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E9" w:rsidRPr="00CD2C7D" w:rsidRDefault="00E04BE9" w:rsidP="00CD2C7D">
      <w:pPr>
        <w:pStyle w:val="ab"/>
        <w:jc w:val="center"/>
      </w:pPr>
      <w:r w:rsidRPr="00CD2C7D">
        <w:t>КАБИНЕТ МИНИСТРОВ УКРАИНЫ</w:t>
      </w:r>
    </w:p>
    <w:p w:rsidR="00E04BE9" w:rsidRPr="00CD2C7D" w:rsidRDefault="00E04BE9" w:rsidP="00CD2C7D">
      <w:pPr>
        <w:pStyle w:val="ab"/>
        <w:jc w:val="center"/>
      </w:pPr>
      <w:r w:rsidRPr="00CD2C7D">
        <w:t>ЮФ «Крымский агротехнологический университет»</w:t>
      </w:r>
      <w:r w:rsidR="003C4F87" w:rsidRPr="00CD2C7D">
        <w:t xml:space="preserve"> НАУ</w:t>
      </w:r>
    </w:p>
    <w:p w:rsidR="003B1E94" w:rsidRPr="00CD2C7D" w:rsidRDefault="003B1E94" w:rsidP="00CD2C7D">
      <w:pPr>
        <w:pStyle w:val="ab"/>
        <w:jc w:val="center"/>
      </w:pPr>
    </w:p>
    <w:p w:rsidR="003C4F87" w:rsidRPr="00CD2C7D" w:rsidRDefault="003C4F87" w:rsidP="00CD2C7D">
      <w:pPr>
        <w:pStyle w:val="ab"/>
        <w:jc w:val="center"/>
      </w:pPr>
      <w:r w:rsidRPr="00CD2C7D">
        <w:t>Кафедра геодезии и землеустройства</w:t>
      </w:r>
    </w:p>
    <w:p w:rsidR="003B1E94" w:rsidRPr="00CD2C7D" w:rsidRDefault="003B1E94" w:rsidP="00CD2C7D">
      <w:pPr>
        <w:pStyle w:val="ab"/>
        <w:jc w:val="center"/>
      </w:pPr>
    </w:p>
    <w:p w:rsidR="003B1E94" w:rsidRPr="00CD2C7D" w:rsidRDefault="003B1E94" w:rsidP="00CD2C7D">
      <w:pPr>
        <w:pStyle w:val="ab"/>
        <w:jc w:val="center"/>
      </w:pPr>
    </w:p>
    <w:p w:rsidR="003B1E94" w:rsidRDefault="003B1E94" w:rsidP="00CD2C7D">
      <w:pPr>
        <w:pStyle w:val="ab"/>
        <w:jc w:val="center"/>
      </w:pPr>
    </w:p>
    <w:p w:rsidR="00CD2C7D" w:rsidRDefault="00CD2C7D" w:rsidP="00CD2C7D">
      <w:pPr>
        <w:pStyle w:val="ab"/>
        <w:jc w:val="center"/>
      </w:pPr>
    </w:p>
    <w:p w:rsidR="00CD2C7D" w:rsidRDefault="00CD2C7D" w:rsidP="00CD2C7D">
      <w:pPr>
        <w:pStyle w:val="ab"/>
        <w:jc w:val="center"/>
      </w:pPr>
    </w:p>
    <w:p w:rsidR="00CD2C7D" w:rsidRPr="00CD2C7D" w:rsidRDefault="00CD2C7D" w:rsidP="00CD2C7D">
      <w:pPr>
        <w:pStyle w:val="ab"/>
        <w:jc w:val="center"/>
      </w:pPr>
    </w:p>
    <w:p w:rsidR="003B1E94" w:rsidRPr="00CD2C7D" w:rsidRDefault="003B1E94" w:rsidP="00CD2C7D">
      <w:pPr>
        <w:pStyle w:val="ab"/>
        <w:jc w:val="center"/>
      </w:pPr>
    </w:p>
    <w:p w:rsidR="003B1E94" w:rsidRPr="00CD2C7D" w:rsidRDefault="003B1E94" w:rsidP="00CD2C7D">
      <w:pPr>
        <w:pStyle w:val="ab"/>
        <w:jc w:val="center"/>
      </w:pPr>
    </w:p>
    <w:p w:rsidR="003C4F87" w:rsidRPr="00CD2C7D" w:rsidRDefault="003C4F87" w:rsidP="00CD2C7D">
      <w:pPr>
        <w:pStyle w:val="ab"/>
        <w:jc w:val="center"/>
      </w:pPr>
      <w:r w:rsidRPr="00CD2C7D">
        <w:t>Курсовой проект по геодезии</w:t>
      </w:r>
    </w:p>
    <w:p w:rsidR="003C4F87" w:rsidRPr="00CD2C7D" w:rsidRDefault="003C4F87" w:rsidP="00CD2C7D">
      <w:pPr>
        <w:pStyle w:val="ab"/>
        <w:jc w:val="center"/>
      </w:pPr>
      <w:r w:rsidRPr="00CD2C7D">
        <w:t>на тему: «Уравновешивание геодезических сетей сгущения и систем ходов плановой съемочной сети»</w:t>
      </w:r>
    </w:p>
    <w:p w:rsidR="00473CB1" w:rsidRPr="00CD2C7D" w:rsidRDefault="00473CB1" w:rsidP="00CD2C7D">
      <w:pPr>
        <w:pStyle w:val="ab"/>
        <w:jc w:val="center"/>
      </w:pPr>
    </w:p>
    <w:p w:rsidR="00473CB1" w:rsidRPr="00CD2C7D" w:rsidRDefault="00473CB1" w:rsidP="00CD2C7D">
      <w:pPr>
        <w:pStyle w:val="ab"/>
        <w:jc w:val="center"/>
      </w:pPr>
    </w:p>
    <w:p w:rsidR="00473CB1" w:rsidRPr="00CD2C7D" w:rsidRDefault="00473CB1" w:rsidP="00CD2C7D">
      <w:pPr>
        <w:pStyle w:val="ab"/>
        <w:jc w:val="center"/>
      </w:pPr>
    </w:p>
    <w:p w:rsidR="00473CB1" w:rsidRPr="00CD2C7D" w:rsidRDefault="00473CB1" w:rsidP="00CD2C7D">
      <w:pPr>
        <w:pStyle w:val="ab"/>
        <w:jc w:val="center"/>
      </w:pPr>
    </w:p>
    <w:p w:rsidR="003C4F87" w:rsidRPr="00CD2C7D" w:rsidRDefault="00767F1B" w:rsidP="00CD2C7D">
      <w:pPr>
        <w:pStyle w:val="ab"/>
      </w:pPr>
      <w:r w:rsidRPr="00CD2C7D">
        <w:t>Выполнила: Гуськова А.Е.</w:t>
      </w:r>
    </w:p>
    <w:p w:rsidR="00767F1B" w:rsidRPr="00CD2C7D" w:rsidRDefault="00767F1B" w:rsidP="00CD2C7D">
      <w:pPr>
        <w:pStyle w:val="ab"/>
      </w:pPr>
      <w:r w:rsidRPr="00CD2C7D">
        <w:t>Группа: К-21.1</w:t>
      </w:r>
    </w:p>
    <w:p w:rsidR="00767F1B" w:rsidRPr="00CD2C7D" w:rsidRDefault="00767F1B" w:rsidP="00CD2C7D">
      <w:pPr>
        <w:pStyle w:val="ab"/>
      </w:pPr>
      <w:r w:rsidRPr="00CD2C7D">
        <w:t xml:space="preserve">Проверил: Нечаев </w:t>
      </w:r>
      <w:r w:rsidR="00E77E5B" w:rsidRPr="00CD2C7D">
        <w:t>В.А.</w:t>
      </w:r>
    </w:p>
    <w:p w:rsidR="00822E6E" w:rsidRPr="00CD2C7D" w:rsidRDefault="00822E6E" w:rsidP="00CD2C7D">
      <w:pPr>
        <w:pStyle w:val="ab"/>
        <w:jc w:val="center"/>
      </w:pPr>
    </w:p>
    <w:p w:rsidR="00822E6E" w:rsidRPr="00CD2C7D" w:rsidRDefault="00822E6E" w:rsidP="00CD2C7D">
      <w:pPr>
        <w:pStyle w:val="ab"/>
        <w:jc w:val="center"/>
      </w:pPr>
    </w:p>
    <w:p w:rsidR="00822E6E" w:rsidRPr="00CD2C7D" w:rsidRDefault="00822E6E" w:rsidP="00CD2C7D">
      <w:pPr>
        <w:pStyle w:val="ab"/>
        <w:jc w:val="center"/>
      </w:pPr>
    </w:p>
    <w:p w:rsidR="00822E6E" w:rsidRPr="00CD2C7D" w:rsidRDefault="00822E6E" w:rsidP="00CD2C7D">
      <w:pPr>
        <w:pStyle w:val="ab"/>
        <w:jc w:val="center"/>
      </w:pPr>
    </w:p>
    <w:p w:rsidR="003055AF" w:rsidRPr="00CD2C7D" w:rsidRDefault="003055AF" w:rsidP="00CD2C7D">
      <w:pPr>
        <w:pStyle w:val="ab"/>
        <w:jc w:val="center"/>
      </w:pPr>
    </w:p>
    <w:p w:rsidR="00822E6E" w:rsidRPr="00CD2C7D" w:rsidRDefault="00822E6E" w:rsidP="00CD2C7D">
      <w:pPr>
        <w:pStyle w:val="ab"/>
        <w:jc w:val="center"/>
      </w:pPr>
    </w:p>
    <w:p w:rsidR="00822E6E" w:rsidRPr="00CD2C7D" w:rsidRDefault="00822E6E" w:rsidP="00CD2C7D">
      <w:pPr>
        <w:pStyle w:val="ab"/>
        <w:jc w:val="center"/>
      </w:pPr>
      <w:r w:rsidRPr="00CD2C7D">
        <w:t>Симферополь 2006</w:t>
      </w:r>
    </w:p>
    <w:p w:rsidR="004A333A" w:rsidRDefault="00CD2C7D" w:rsidP="00CD2C7D">
      <w:pPr>
        <w:pStyle w:val="ab"/>
      </w:pPr>
      <w:r>
        <w:br w:type="page"/>
      </w:r>
      <w:r>
        <w:lastRenderedPageBreak/>
        <w:t xml:space="preserve">1. </w:t>
      </w:r>
      <w:r w:rsidR="004A333A" w:rsidRPr="00CD2C7D">
        <w:t>Уравновешивание триангуляции 2 разряда</w:t>
      </w:r>
    </w:p>
    <w:p w:rsidR="00CD2C7D" w:rsidRPr="00CD2C7D" w:rsidRDefault="00CD2C7D" w:rsidP="00CD2C7D">
      <w:pPr>
        <w:pStyle w:val="ab"/>
      </w:pPr>
    </w:p>
    <w:p w:rsidR="00CD2C7D" w:rsidRDefault="004A333A" w:rsidP="00CD2C7D">
      <w:pPr>
        <w:pStyle w:val="ab"/>
      </w:pPr>
      <w:r w:rsidRPr="00CD2C7D">
        <w:t>1.1 Предварительная математическая обработка измерений</w:t>
      </w:r>
    </w:p>
    <w:p w:rsidR="00CD2C7D" w:rsidRPr="00CD2C7D" w:rsidRDefault="00CD2C7D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1.1.1 Исходные данные</w:t>
      </w:r>
    </w:p>
    <w:p w:rsidR="004A333A" w:rsidRPr="00CD2C7D" w:rsidRDefault="004A333A" w:rsidP="00CD2C7D">
      <w:pPr>
        <w:pStyle w:val="ab"/>
      </w:pPr>
      <w:r w:rsidRPr="00CD2C7D">
        <w:t>На рисунке 1 приведена схема триангуляции 2-го раз</w:t>
      </w:r>
      <w:r w:rsidR="0080131A" w:rsidRPr="00CD2C7D">
        <w:t>ряда. Пункт полигонометрии «Марьин</w:t>
      </w:r>
      <w:r w:rsidRPr="00CD2C7D">
        <w:t>о» является пунктом геодезической сети высшего разряда Сторона между пунктами «Марьино» и «Луговое» является исходной.</w:t>
      </w:r>
    </w:p>
    <w:p w:rsidR="004A333A" w:rsidRPr="00CD2C7D" w:rsidRDefault="004A333A" w:rsidP="00CD2C7D">
      <w:pPr>
        <w:pStyle w:val="ab"/>
      </w:pPr>
    </w:p>
    <w:p w:rsidR="00ED33CE" w:rsidRDefault="002C36C8" w:rsidP="00CD2C7D">
      <w:pPr>
        <w:pStyle w:val="ab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3pt;margin-top:.15pt;width:332.35pt;height:166.6pt;z-index:-251675648" fillcolor="window">
            <v:imagedata r:id="rId7" o:title=""/>
          </v:shape>
        </w:pict>
      </w:r>
    </w:p>
    <w:p w:rsidR="00CD2C7D" w:rsidRDefault="00CD2C7D" w:rsidP="00CD2C7D">
      <w:pPr>
        <w:pStyle w:val="ab"/>
      </w:pPr>
    </w:p>
    <w:p w:rsidR="00CD2C7D" w:rsidRDefault="00CD2C7D" w:rsidP="00CD2C7D">
      <w:pPr>
        <w:pStyle w:val="ab"/>
      </w:pPr>
    </w:p>
    <w:p w:rsidR="00CD2C7D" w:rsidRDefault="00CD2C7D" w:rsidP="00CD2C7D">
      <w:pPr>
        <w:pStyle w:val="ab"/>
      </w:pPr>
    </w:p>
    <w:p w:rsidR="00CD2C7D" w:rsidRPr="00CD2C7D" w:rsidRDefault="00CD2C7D" w:rsidP="00CD2C7D">
      <w:pPr>
        <w:pStyle w:val="ab"/>
      </w:pPr>
    </w:p>
    <w:p w:rsidR="00ED33CE" w:rsidRPr="00CD2C7D" w:rsidRDefault="00ED33CE" w:rsidP="00CD2C7D">
      <w:pPr>
        <w:pStyle w:val="ab"/>
      </w:pPr>
    </w:p>
    <w:p w:rsidR="00ED33CE" w:rsidRPr="00CD2C7D" w:rsidRDefault="00ED33CE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Рис 1. Схема триангуляции 2-го разряда</w:t>
      </w:r>
    </w:p>
    <w:p w:rsidR="004A333A" w:rsidRPr="00CD2C7D" w:rsidRDefault="004A333A" w:rsidP="00CD2C7D">
      <w:pPr>
        <w:pStyle w:val="ab"/>
      </w:pPr>
      <w:r w:rsidRPr="00CD2C7D">
        <w:t xml:space="preserve">В таблице 1 представлены координаты опорного пункта «Марьино» и результаты полевых измерений длины исходной стороны </w:t>
      </w:r>
      <w:r w:rsidR="00E874AE" w:rsidRPr="00CD2C7D">
        <w:t>и</w:t>
      </w:r>
      <w:r w:rsidRPr="00CD2C7D">
        <w:t xml:space="preserve"> ее направления (</w:t>
      </w:r>
      <w:r w:rsidR="00E874AE" w:rsidRPr="00CD2C7D">
        <w:t>α</w:t>
      </w:r>
      <w:r w:rsidRPr="00CD2C7D">
        <w:t>).</w:t>
      </w:r>
    </w:p>
    <w:p w:rsidR="00CD2C7D" w:rsidRDefault="00CD2C7D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Таблица</w:t>
      </w:r>
      <w:r w:rsidR="0090293F" w:rsidRPr="00CD2C7D">
        <w:t xml:space="preserve"> 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918"/>
        <w:gridCol w:w="1204"/>
        <w:gridCol w:w="1276"/>
        <w:gridCol w:w="1622"/>
        <w:gridCol w:w="1765"/>
      </w:tblGrid>
      <w:tr w:rsidR="008E098D" w:rsidRPr="00801FE9" w:rsidTr="00801FE9">
        <w:trPr>
          <w:trHeight w:val="277"/>
        </w:trPr>
        <w:tc>
          <w:tcPr>
            <w:tcW w:w="672" w:type="dxa"/>
            <w:vMerge w:val="restart"/>
            <w:vAlign w:val="center"/>
          </w:tcPr>
          <w:p w:rsidR="008E098D" w:rsidRPr="00801FE9" w:rsidRDefault="008E09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№№</w:t>
            </w:r>
          </w:p>
        </w:tc>
        <w:tc>
          <w:tcPr>
            <w:tcW w:w="1918" w:type="dxa"/>
            <w:vMerge w:val="restart"/>
            <w:vAlign w:val="center"/>
          </w:tcPr>
          <w:p w:rsidR="008E098D" w:rsidRPr="00801FE9" w:rsidRDefault="008E09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Название пункта</w:t>
            </w:r>
          </w:p>
        </w:tc>
        <w:tc>
          <w:tcPr>
            <w:tcW w:w="2480" w:type="dxa"/>
            <w:gridSpan w:val="2"/>
            <w:vAlign w:val="center"/>
          </w:tcPr>
          <w:p w:rsidR="008E098D" w:rsidRPr="00801FE9" w:rsidRDefault="008E09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Координаты</w:t>
            </w:r>
          </w:p>
        </w:tc>
        <w:tc>
          <w:tcPr>
            <w:tcW w:w="1622" w:type="dxa"/>
            <w:vMerge w:val="restart"/>
            <w:vAlign w:val="center"/>
          </w:tcPr>
          <w:p w:rsidR="008E098D" w:rsidRPr="00801FE9" w:rsidRDefault="008E09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Длина исходной стороны, м</w:t>
            </w:r>
          </w:p>
        </w:tc>
        <w:tc>
          <w:tcPr>
            <w:tcW w:w="1765" w:type="dxa"/>
            <w:vMerge w:val="restart"/>
            <w:vAlign w:val="center"/>
          </w:tcPr>
          <w:p w:rsidR="008E098D" w:rsidRPr="00801FE9" w:rsidRDefault="008E09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Дирекционный угол, α</w:t>
            </w:r>
          </w:p>
        </w:tc>
      </w:tr>
      <w:tr w:rsidR="008E098D" w:rsidRPr="00801FE9" w:rsidTr="00801FE9">
        <w:trPr>
          <w:trHeight w:val="276"/>
        </w:trPr>
        <w:tc>
          <w:tcPr>
            <w:tcW w:w="672" w:type="dxa"/>
            <w:vMerge/>
            <w:vAlign w:val="center"/>
          </w:tcPr>
          <w:p w:rsidR="008E098D" w:rsidRPr="00801FE9" w:rsidRDefault="008E09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  <w:vAlign w:val="center"/>
          </w:tcPr>
          <w:p w:rsidR="008E098D" w:rsidRPr="00801FE9" w:rsidRDefault="008E09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8E098D" w:rsidRPr="00801FE9" w:rsidRDefault="007635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8E098D" w:rsidRPr="00801FE9" w:rsidRDefault="007635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У</w:t>
            </w:r>
          </w:p>
        </w:tc>
        <w:tc>
          <w:tcPr>
            <w:tcW w:w="1622" w:type="dxa"/>
            <w:vMerge/>
            <w:vAlign w:val="center"/>
          </w:tcPr>
          <w:p w:rsidR="008E098D" w:rsidRPr="00801FE9" w:rsidRDefault="008E09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65" w:type="dxa"/>
            <w:vMerge/>
            <w:vAlign w:val="center"/>
          </w:tcPr>
          <w:p w:rsidR="008E098D" w:rsidRPr="00801FE9" w:rsidRDefault="008E09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63514" w:rsidRPr="00801FE9" w:rsidTr="00801FE9">
        <w:tc>
          <w:tcPr>
            <w:tcW w:w="672" w:type="dxa"/>
            <w:vAlign w:val="center"/>
          </w:tcPr>
          <w:p w:rsidR="00763514" w:rsidRPr="00801FE9" w:rsidRDefault="005737D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1918" w:type="dxa"/>
            <w:vAlign w:val="center"/>
          </w:tcPr>
          <w:p w:rsidR="00763514" w:rsidRPr="00801FE9" w:rsidRDefault="007635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 xml:space="preserve">Марьино </w:t>
            </w:r>
          </w:p>
        </w:tc>
        <w:tc>
          <w:tcPr>
            <w:tcW w:w="1204" w:type="dxa"/>
            <w:vAlign w:val="center"/>
          </w:tcPr>
          <w:p w:rsidR="00763514" w:rsidRPr="00801FE9" w:rsidRDefault="007635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5008,50</w:t>
            </w:r>
          </w:p>
        </w:tc>
        <w:tc>
          <w:tcPr>
            <w:tcW w:w="1276" w:type="dxa"/>
            <w:vAlign w:val="center"/>
          </w:tcPr>
          <w:p w:rsidR="00763514" w:rsidRPr="00801FE9" w:rsidRDefault="007635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1000,0</w:t>
            </w:r>
          </w:p>
        </w:tc>
        <w:tc>
          <w:tcPr>
            <w:tcW w:w="1622" w:type="dxa"/>
            <w:vAlign w:val="center"/>
          </w:tcPr>
          <w:p w:rsidR="00763514" w:rsidRPr="00801FE9" w:rsidRDefault="00061A4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1753,45</w:t>
            </w:r>
          </w:p>
        </w:tc>
        <w:tc>
          <w:tcPr>
            <w:tcW w:w="1765" w:type="dxa"/>
            <w:vAlign w:val="center"/>
          </w:tcPr>
          <w:p w:rsidR="00763514" w:rsidRPr="00801FE9" w:rsidRDefault="00061A4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72028'50''</w:t>
            </w:r>
          </w:p>
        </w:tc>
      </w:tr>
    </w:tbl>
    <w:p w:rsidR="00CD2C7D" w:rsidRDefault="00CD2C7D" w:rsidP="00CD2C7D">
      <w:pPr>
        <w:pStyle w:val="ab"/>
      </w:pPr>
    </w:p>
    <w:p w:rsidR="00CD2C7D" w:rsidRPr="00CD2C7D" w:rsidRDefault="004A333A" w:rsidP="00CD2C7D">
      <w:pPr>
        <w:pStyle w:val="ab"/>
      </w:pPr>
      <w:r w:rsidRPr="00CD2C7D">
        <w:t>1.1.2</w:t>
      </w:r>
      <w:r w:rsidR="00CD2C7D">
        <w:t xml:space="preserve"> Порядок вычислений</w:t>
      </w:r>
    </w:p>
    <w:p w:rsidR="0048146E" w:rsidRPr="00CD2C7D" w:rsidRDefault="004A333A" w:rsidP="00CD2C7D">
      <w:pPr>
        <w:pStyle w:val="ab"/>
      </w:pPr>
      <w:r w:rsidRPr="00CD2C7D">
        <w:t>Составить первую рабочую схему исполненной сети (рис. 2) на которую выписать из таблицы 2 измеренные направления</w:t>
      </w:r>
      <w:r w:rsidR="00A272A1" w:rsidRPr="00CD2C7D">
        <w:t>.</w:t>
      </w:r>
    </w:p>
    <w:p w:rsidR="004A333A" w:rsidRPr="00CD2C7D" w:rsidRDefault="004A333A" w:rsidP="00CD2C7D">
      <w:pPr>
        <w:pStyle w:val="ab"/>
      </w:pPr>
      <w:r w:rsidRPr="00CD2C7D">
        <w:t>На схеме намечаем исходную (твердую) сторону, пронумеровываем треугольники, обозначаем промежуточные стороны и углы.</w:t>
      </w:r>
    </w:p>
    <w:p w:rsidR="00CD2C7D" w:rsidRDefault="00CD2C7D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Измеренные элементы приведения и направления</w:t>
      </w:r>
      <w:r w:rsidR="00CD2C7D" w:rsidRPr="00CD2C7D">
        <w:t xml:space="preserve"> </w:t>
      </w:r>
      <w:r w:rsidR="00ED33CE" w:rsidRPr="00CD2C7D">
        <w:t>Таблица 2</w:t>
      </w:r>
    </w:p>
    <w:tbl>
      <w:tblPr>
        <w:tblW w:w="9233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8"/>
        <w:gridCol w:w="2970"/>
        <w:gridCol w:w="2061"/>
        <w:gridCol w:w="2394"/>
      </w:tblGrid>
      <w:tr w:rsidR="004A333A" w:rsidRPr="00CD2C7D" w:rsidTr="00CD2C7D">
        <w:trPr>
          <w:trHeight w:hRule="exact" w:val="735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Название пунктов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Элементы приведения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Название направлений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Измеренные направления</w:t>
            </w:r>
          </w:p>
        </w:tc>
      </w:tr>
      <w:tr w:rsidR="004A333A" w:rsidRPr="00CD2C7D" w:rsidTr="00CD2C7D">
        <w:trPr>
          <w:cantSplit/>
          <w:trHeight w:hRule="exact" w:val="404"/>
        </w:trPr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Аграрное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00864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е</w:t>
            </w:r>
            <w:r w:rsidR="009D3F83" w:rsidRPr="00CD2C7D">
              <w:rPr>
                <w:sz w:val="20"/>
                <w:szCs w:val="20"/>
              </w:rPr>
              <w:t>=0,015м</w:t>
            </w:r>
            <w:r w:rsidR="00CD2C7D" w:rsidRPr="00CD2C7D">
              <w:rPr>
                <w:sz w:val="20"/>
                <w:szCs w:val="20"/>
              </w:rPr>
              <w:t xml:space="preserve"> </w:t>
            </w:r>
            <w:r w:rsidRPr="00CD2C7D">
              <w:rPr>
                <w:sz w:val="20"/>
                <w:szCs w:val="20"/>
              </w:rPr>
              <w:t>е1=0,060м</w:t>
            </w:r>
            <w:r w:rsidR="00CD2C7D" w:rsidRPr="00CD2C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Луговое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BC55FD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0000'00''</w:t>
            </w:r>
          </w:p>
        </w:tc>
      </w:tr>
      <w:tr w:rsidR="004A333A" w:rsidRPr="00CD2C7D" w:rsidTr="00CD2C7D">
        <w:trPr>
          <w:cantSplit/>
          <w:trHeight w:hRule="exact" w:val="341"/>
        </w:trPr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EA7F3B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Q=213</w:t>
            </w:r>
            <w:r w:rsidR="003A39A6" w:rsidRPr="00CD2C7D">
              <w:rPr>
                <w:sz w:val="20"/>
                <w:szCs w:val="20"/>
              </w:rPr>
              <w:t>0</w:t>
            </w:r>
            <w:r w:rsidR="00CD2C7D" w:rsidRPr="00CD2C7D">
              <w:rPr>
                <w:sz w:val="20"/>
                <w:szCs w:val="20"/>
              </w:rPr>
              <w:t xml:space="preserve"> </w:t>
            </w:r>
            <w:r w:rsidR="003A39A6" w:rsidRPr="00CD2C7D">
              <w:rPr>
                <w:sz w:val="20"/>
                <w:szCs w:val="20"/>
              </w:rPr>
              <w:t>на Луговое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Пригородное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BA64B4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49020'53'</w:t>
            </w:r>
            <w:r w:rsidR="001F3320" w:rsidRPr="00CD2C7D">
              <w:rPr>
                <w:sz w:val="20"/>
                <w:szCs w:val="20"/>
              </w:rPr>
              <w:t>'</w:t>
            </w:r>
          </w:p>
        </w:tc>
      </w:tr>
      <w:tr w:rsidR="004A333A" w:rsidRPr="00CD2C7D" w:rsidTr="00CD2C7D">
        <w:trPr>
          <w:cantSplit/>
          <w:trHeight w:hRule="exact" w:val="367"/>
        </w:trPr>
        <w:tc>
          <w:tcPr>
            <w:tcW w:w="1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B00B2E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Q</w:t>
            </w:r>
            <w:r w:rsidR="004D4BAA" w:rsidRPr="00CD2C7D">
              <w:rPr>
                <w:sz w:val="20"/>
                <w:szCs w:val="20"/>
              </w:rPr>
              <w:t>1</w:t>
            </w:r>
            <w:r w:rsidRPr="00CD2C7D">
              <w:rPr>
                <w:sz w:val="20"/>
                <w:szCs w:val="20"/>
              </w:rPr>
              <w:t>=2930 на Луговое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Марьино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BA64B4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325008'58''</w:t>
            </w:r>
          </w:p>
        </w:tc>
      </w:tr>
      <w:tr w:rsidR="004A333A" w:rsidRPr="00CD2C7D" w:rsidTr="00CD2C7D">
        <w:trPr>
          <w:cantSplit/>
          <w:trHeight w:hRule="exact" w:val="367"/>
        </w:trPr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Марьино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BC55FD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е = ─</w:t>
            </w:r>
            <w:r w:rsidR="00CD2C7D" w:rsidRPr="00CD2C7D">
              <w:rPr>
                <w:sz w:val="20"/>
                <w:szCs w:val="20"/>
              </w:rPr>
              <w:t xml:space="preserve"> </w:t>
            </w:r>
            <w:r w:rsidRPr="00CD2C7D">
              <w:rPr>
                <w:sz w:val="20"/>
                <w:szCs w:val="20"/>
              </w:rPr>
              <w:t>е1=0,030м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Свобода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8F413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0000'00''</w:t>
            </w:r>
          </w:p>
        </w:tc>
      </w:tr>
      <w:tr w:rsidR="004A333A" w:rsidRPr="00CD2C7D" w:rsidTr="00CD2C7D">
        <w:trPr>
          <w:cantSplit/>
          <w:trHeight w:hRule="exact" w:val="367"/>
        </w:trPr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1F3320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Q=</w:t>
            </w:r>
            <w:r w:rsidR="002B105E" w:rsidRPr="00CD2C7D">
              <w:rPr>
                <w:sz w:val="20"/>
                <w:szCs w:val="20"/>
              </w:rPr>
              <w:t xml:space="preserve"> ─</w:t>
            </w:r>
            <w:r w:rsidR="00CD2C7D" w:rsidRPr="00CD2C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Луговое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B22D58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81010'17''</w:t>
            </w:r>
          </w:p>
        </w:tc>
      </w:tr>
      <w:tr w:rsidR="004A333A" w:rsidRPr="00CD2C7D" w:rsidTr="00CD2C7D">
        <w:trPr>
          <w:cantSplit/>
          <w:trHeight w:hRule="exact" w:val="367"/>
        </w:trPr>
        <w:tc>
          <w:tcPr>
            <w:tcW w:w="1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D4BA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Q1=</w:t>
            </w:r>
            <w:r w:rsidR="002B105E" w:rsidRPr="00CD2C7D">
              <w:rPr>
                <w:sz w:val="20"/>
                <w:szCs w:val="20"/>
              </w:rPr>
              <w:t>238</w:t>
            </w:r>
            <w:r w:rsidRPr="00CD2C7D">
              <w:rPr>
                <w:sz w:val="20"/>
                <w:szCs w:val="20"/>
              </w:rPr>
              <w:t>0</w:t>
            </w:r>
            <w:r w:rsidR="002B105E" w:rsidRPr="00CD2C7D">
              <w:rPr>
                <w:sz w:val="20"/>
                <w:szCs w:val="20"/>
              </w:rPr>
              <w:t xml:space="preserve"> на Свободу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Аграрное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B22D58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109053'48''</w:t>
            </w:r>
          </w:p>
        </w:tc>
      </w:tr>
      <w:tr w:rsidR="004A333A" w:rsidRPr="00CD2C7D" w:rsidTr="00CD2C7D">
        <w:trPr>
          <w:cantSplit/>
          <w:trHeight w:hRule="exact" w:val="367"/>
        </w:trPr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Свобода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D4BA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е=</w:t>
            </w:r>
            <w:r w:rsidR="00C6211D" w:rsidRPr="00CD2C7D">
              <w:rPr>
                <w:sz w:val="20"/>
                <w:szCs w:val="20"/>
              </w:rPr>
              <w:t xml:space="preserve"> ─</w:t>
            </w:r>
            <w:r w:rsidR="00CD2C7D" w:rsidRPr="00CD2C7D">
              <w:rPr>
                <w:sz w:val="20"/>
                <w:szCs w:val="20"/>
              </w:rPr>
              <w:t xml:space="preserve"> </w:t>
            </w:r>
            <w:r w:rsidRPr="00CD2C7D">
              <w:rPr>
                <w:sz w:val="20"/>
                <w:szCs w:val="20"/>
              </w:rPr>
              <w:t>е1=0,0</w:t>
            </w:r>
            <w:r w:rsidR="00C6211D" w:rsidRPr="00CD2C7D">
              <w:rPr>
                <w:sz w:val="20"/>
                <w:szCs w:val="20"/>
              </w:rPr>
              <w:t>35</w:t>
            </w:r>
            <w:r w:rsidRPr="00CD2C7D">
              <w:rPr>
                <w:sz w:val="20"/>
                <w:szCs w:val="20"/>
              </w:rPr>
              <w:t>м</w:t>
            </w:r>
            <w:r w:rsidR="00CD2C7D" w:rsidRPr="00CD2C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Пригородное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8F413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0000'00''</w:t>
            </w:r>
          </w:p>
        </w:tc>
      </w:tr>
      <w:tr w:rsidR="004A333A" w:rsidRPr="00CD2C7D" w:rsidTr="00CD2C7D">
        <w:trPr>
          <w:cantSplit/>
          <w:trHeight w:hRule="exact" w:val="367"/>
        </w:trPr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D4BA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Q=</w:t>
            </w:r>
            <w:r w:rsidR="00C45FA6" w:rsidRPr="00CD2C7D">
              <w:rPr>
                <w:sz w:val="20"/>
                <w:szCs w:val="20"/>
              </w:rPr>
              <w:t xml:space="preserve"> ─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Луговое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9A770C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30</w:t>
            </w:r>
            <w:r w:rsidR="00B22D58" w:rsidRPr="00CD2C7D">
              <w:rPr>
                <w:sz w:val="20"/>
                <w:szCs w:val="20"/>
              </w:rPr>
              <w:t>0</w:t>
            </w:r>
            <w:r w:rsidRPr="00CD2C7D">
              <w:rPr>
                <w:sz w:val="20"/>
                <w:szCs w:val="20"/>
              </w:rPr>
              <w:t>33</w:t>
            </w:r>
            <w:r w:rsidR="00B22D58" w:rsidRPr="00CD2C7D">
              <w:rPr>
                <w:sz w:val="20"/>
                <w:szCs w:val="20"/>
              </w:rPr>
              <w:t>'</w:t>
            </w:r>
            <w:r w:rsidRPr="00CD2C7D">
              <w:rPr>
                <w:sz w:val="20"/>
                <w:szCs w:val="20"/>
              </w:rPr>
              <w:t>34</w:t>
            </w:r>
            <w:r w:rsidR="00B22D58" w:rsidRPr="00CD2C7D">
              <w:rPr>
                <w:sz w:val="20"/>
                <w:szCs w:val="20"/>
              </w:rPr>
              <w:t>''</w:t>
            </w:r>
          </w:p>
        </w:tc>
      </w:tr>
      <w:tr w:rsidR="004A333A" w:rsidRPr="00CD2C7D" w:rsidTr="00CD2C7D">
        <w:trPr>
          <w:cantSplit/>
          <w:trHeight w:hRule="exact" w:val="367"/>
        </w:trPr>
        <w:tc>
          <w:tcPr>
            <w:tcW w:w="1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D4BA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Q1=</w:t>
            </w:r>
            <w:r w:rsidR="00C45FA6" w:rsidRPr="00CD2C7D">
              <w:rPr>
                <w:sz w:val="20"/>
                <w:szCs w:val="20"/>
              </w:rPr>
              <w:t>241</w:t>
            </w:r>
            <w:r w:rsidRPr="00CD2C7D">
              <w:rPr>
                <w:sz w:val="20"/>
                <w:szCs w:val="20"/>
              </w:rPr>
              <w:t>0</w:t>
            </w:r>
            <w:r w:rsidR="00C45FA6" w:rsidRPr="00CD2C7D">
              <w:rPr>
                <w:sz w:val="20"/>
                <w:szCs w:val="20"/>
              </w:rPr>
              <w:t xml:space="preserve"> на Пригородное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Марьино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9A770C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69</w:t>
            </w:r>
            <w:r w:rsidR="00B22D58" w:rsidRPr="00CD2C7D">
              <w:rPr>
                <w:sz w:val="20"/>
                <w:szCs w:val="20"/>
              </w:rPr>
              <w:t>0</w:t>
            </w:r>
            <w:r w:rsidRPr="00CD2C7D">
              <w:rPr>
                <w:sz w:val="20"/>
                <w:szCs w:val="20"/>
              </w:rPr>
              <w:t>59</w:t>
            </w:r>
            <w:r w:rsidR="00B22D58" w:rsidRPr="00CD2C7D">
              <w:rPr>
                <w:sz w:val="20"/>
                <w:szCs w:val="20"/>
              </w:rPr>
              <w:t>'</w:t>
            </w:r>
            <w:r w:rsidRPr="00CD2C7D">
              <w:rPr>
                <w:sz w:val="20"/>
                <w:szCs w:val="20"/>
              </w:rPr>
              <w:t>13</w:t>
            </w:r>
            <w:r w:rsidR="00B22D58" w:rsidRPr="00CD2C7D">
              <w:rPr>
                <w:sz w:val="20"/>
                <w:szCs w:val="20"/>
              </w:rPr>
              <w:t>''</w:t>
            </w:r>
          </w:p>
        </w:tc>
      </w:tr>
      <w:tr w:rsidR="004A333A" w:rsidRPr="00CD2C7D" w:rsidTr="00CD2C7D">
        <w:trPr>
          <w:cantSplit/>
          <w:trHeight w:hRule="exact" w:val="367"/>
        </w:trPr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Луговое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D4BA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е=0,0</w:t>
            </w:r>
            <w:r w:rsidR="00C45FA6" w:rsidRPr="00CD2C7D">
              <w:rPr>
                <w:sz w:val="20"/>
                <w:szCs w:val="20"/>
              </w:rPr>
              <w:t>30</w:t>
            </w:r>
            <w:r w:rsidRPr="00CD2C7D">
              <w:rPr>
                <w:sz w:val="20"/>
                <w:szCs w:val="20"/>
              </w:rPr>
              <w:t>м</w:t>
            </w:r>
            <w:r w:rsidR="00CD2C7D" w:rsidRPr="00CD2C7D">
              <w:rPr>
                <w:sz w:val="20"/>
                <w:szCs w:val="20"/>
              </w:rPr>
              <w:t xml:space="preserve"> </w:t>
            </w:r>
            <w:r w:rsidRPr="00CD2C7D">
              <w:rPr>
                <w:sz w:val="20"/>
                <w:szCs w:val="20"/>
              </w:rPr>
              <w:t>е1=0,0</w:t>
            </w:r>
            <w:r w:rsidR="00C45FA6" w:rsidRPr="00CD2C7D">
              <w:rPr>
                <w:sz w:val="20"/>
                <w:szCs w:val="20"/>
              </w:rPr>
              <w:t>35</w:t>
            </w:r>
            <w:r w:rsidRPr="00CD2C7D">
              <w:rPr>
                <w:sz w:val="20"/>
                <w:szCs w:val="20"/>
              </w:rPr>
              <w:t>м</w:t>
            </w:r>
            <w:r w:rsidR="00CD2C7D" w:rsidRPr="00CD2C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Пригородное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8F413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0000'00''</w:t>
            </w:r>
          </w:p>
        </w:tc>
      </w:tr>
      <w:tr w:rsidR="004A333A" w:rsidRPr="00CD2C7D" w:rsidTr="00CD2C7D">
        <w:trPr>
          <w:cantSplit/>
          <w:trHeight w:hRule="exact" w:val="341"/>
        </w:trPr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D4BA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Q1=</w:t>
            </w:r>
            <w:r w:rsidR="00B543EC" w:rsidRPr="00CD2C7D">
              <w:rPr>
                <w:sz w:val="20"/>
                <w:szCs w:val="20"/>
              </w:rPr>
              <w:t>181</w:t>
            </w:r>
            <w:r w:rsidRPr="00CD2C7D">
              <w:rPr>
                <w:sz w:val="20"/>
                <w:szCs w:val="20"/>
              </w:rPr>
              <w:t>0</w:t>
            </w:r>
            <w:r w:rsidR="00B543EC" w:rsidRPr="00CD2C7D">
              <w:rPr>
                <w:sz w:val="20"/>
                <w:szCs w:val="20"/>
              </w:rPr>
              <w:t xml:space="preserve"> на Пригородное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Аграрное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9A770C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89</w:t>
            </w:r>
            <w:r w:rsidR="00B22D58" w:rsidRPr="00CD2C7D">
              <w:rPr>
                <w:sz w:val="20"/>
                <w:szCs w:val="20"/>
              </w:rPr>
              <w:t>0</w:t>
            </w:r>
            <w:r w:rsidRPr="00CD2C7D">
              <w:rPr>
                <w:sz w:val="20"/>
                <w:szCs w:val="20"/>
              </w:rPr>
              <w:t>27</w:t>
            </w:r>
            <w:r w:rsidR="00B22D58" w:rsidRPr="00CD2C7D">
              <w:rPr>
                <w:sz w:val="20"/>
                <w:szCs w:val="20"/>
              </w:rPr>
              <w:t>'</w:t>
            </w:r>
            <w:r w:rsidRPr="00CD2C7D">
              <w:rPr>
                <w:sz w:val="20"/>
                <w:szCs w:val="20"/>
              </w:rPr>
              <w:t>38</w:t>
            </w:r>
            <w:r w:rsidR="00B22D58" w:rsidRPr="00CD2C7D">
              <w:rPr>
                <w:sz w:val="20"/>
                <w:szCs w:val="20"/>
              </w:rPr>
              <w:t>''</w:t>
            </w:r>
          </w:p>
        </w:tc>
      </w:tr>
      <w:tr w:rsidR="004A333A" w:rsidRPr="00CD2C7D" w:rsidTr="00CD2C7D">
        <w:trPr>
          <w:cantSplit/>
          <w:trHeight w:hRule="exact" w:val="367"/>
        </w:trPr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D4BA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Q1=</w:t>
            </w:r>
            <w:r w:rsidR="00B543EC" w:rsidRPr="00CD2C7D">
              <w:rPr>
                <w:sz w:val="20"/>
                <w:szCs w:val="20"/>
              </w:rPr>
              <w:t>36</w:t>
            </w:r>
            <w:r w:rsidRPr="00CD2C7D">
              <w:rPr>
                <w:sz w:val="20"/>
                <w:szCs w:val="20"/>
              </w:rPr>
              <w:t>0</w:t>
            </w:r>
            <w:r w:rsidR="00B543EC" w:rsidRPr="00CD2C7D">
              <w:rPr>
                <w:sz w:val="20"/>
                <w:szCs w:val="20"/>
              </w:rPr>
              <w:t xml:space="preserve"> на Пригородное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Марьино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9A770C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205</w:t>
            </w:r>
            <w:r w:rsidR="00B22D58" w:rsidRPr="00CD2C7D">
              <w:rPr>
                <w:sz w:val="20"/>
                <w:szCs w:val="20"/>
              </w:rPr>
              <w:t>0</w:t>
            </w:r>
            <w:r w:rsidRPr="00CD2C7D">
              <w:rPr>
                <w:sz w:val="20"/>
                <w:szCs w:val="20"/>
              </w:rPr>
              <w:t>53</w:t>
            </w:r>
            <w:r w:rsidR="00B22D58" w:rsidRPr="00CD2C7D">
              <w:rPr>
                <w:sz w:val="20"/>
                <w:szCs w:val="20"/>
              </w:rPr>
              <w:t>'</w:t>
            </w:r>
            <w:r w:rsidR="006543AA" w:rsidRPr="00CD2C7D">
              <w:rPr>
                <w:sz w:val="20"/>
                <w:szCs w:val="20"/>
              </w:rPr>
              <w:t>02</w:t>
            </w:r>
            <w:r w:rsidR="00B22D58" w:rsidRPr="00CD2C7D">
              <w:rPr>
                <w:sz w:val="20"/>
                <w:szCs w:val="20"/>
              </w:rPr>
              <w:t>''</w:t>
            </w:r>
          </w:p>
        </w:tc>
      </w:tr>
      <w:tr w:rsidR="004A333A" w:rsidRPr="00CD2C7D" w:rsidTr="00CD2C7D">
        <w:trPr>
          <w:cantSplit/>
          <w:trHeight w:hRule="exact" w:val="367"/>
        </w:trPr>
        <w:tc>
          <w:tcPr>
            <w:tcW w:w="1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Свобода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6543A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265</w:t>
            </w:r>
            <w:r w:rsidR="00B22D58" w:rsidRPr="00CD2C7D">
              <w:rPr>
                <w:sz w:val="20"/>
                <w:szCs w:val="20"/>
              </w:rPr>
              <w:t>0</w:t>
            </w:r>
            <w:r w:rsidRPr="00CD2C7D">
              <w:rPr>
                <w:sz w:val="20"/>
                <w:szCs w:val="20"/>
              </w:rPr>
              <w:t>16</w:t>
            </w:r>
            <w:r w:rsidR="00B22D58" w:rsidRPr="00CD2C7D">
              <w:rPr>
                <w:sz w:val="20"/>
                <w:szCs w:val="20"/>
              </w:rPr>
              <w:t>'</w:t>
            </w:r>
            <w:r w:rsidRPr="00CD2C7D">
              <w:rPr>
                <w:sz w:val="20"/>
                <w:szCs w:val="20"/>
              </w:rPr>
              <w:t>56</w:t>
            </w:r>
            <w:r w:rsidR="00B22D58" w:rsidRPr="00CD2C7D">
              <w:rPr>
                <w:sz w:val="20"/>
                <w:szCs w:val="20"/>
              </w:rPr>
              <w:t>''</w:t>
            </w:r>
          </w:p>
        </w:tc>
      </w:tr>
      <w:tr w:rsidR="004A333A" w:rsidRPr="00CD2C7D" w:rsidTr="00CD2C7D">
        <w:trPr>
          <w:cantSplit/>
          <w:trHeight w:hRule="exact" w:val="367"/>
        </w:trPr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Пригородное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D4BA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е=0,0</w:t>
            </w:r>
            <w:r w:rsidR="00B543EC" w:rsidRPr="00CD2C7D">
              <w:rPr>
                <w:sz w:val="20"/>
                <w:szCs w:val="20"/>
              </w:rPr>
              <w:t>2</w:t>
            </w:r>
            <w:r w:rsidRPr="00CD2C7D">
              <w:rPr>
                <w:sz w:val="20"/>
                <w:szCs w:val="20"/>
              </w:rPr>
              <w:t>5м</w:t>
            </w:r>
            <w:r w:rsidR="00CD2C7D" w:rsidRPr="00CD2C7D">
              <w:rPr>
                <w:sz w:val="20"/>
                <w:szCs w:val="20"/>
              </w:rPr>
              <w:t xml:space="preserve"> </w:t>
            </w:r>
            <w:r w:rsidRPr="00CD2C7D">
              <w:rPr>
                <w:sz w:val="20"/>
                <w:szCs w:val="20"/>
              </w:rPr>
              <w:t>е1=</w:t>
            </w:r>
            <w:r w:rsidR="00B543EC" w:rsidRPr="00CD2C7D">
              <w:rPr>
                <w:sz w:val="20"/>
                <w:szCs w:val="20"/>
              </w:rPr>
              <w:t xml:space="preserve"> ─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Аграрное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8F413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0000'00''</w:t>
            </w:r>
          </w:p>
        </w:tc>
      </w:tr>
      <w:tr w:rsidR="004A333A" w:rsidRPr="00CD2C7D" w:rsidTr="00CD2C7D">
        <w:trPr>
          <w:cantSplit/>
          <w:trHeight w:hRule="exact" w:val="367"/>
        </w:trPr>
        <w:tc>
          <w:tcPr>
            <w:tcW w:w="18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D4BA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Q1=</w:t>
            </w:r>
            <w:r w:rsidR="008F413F" w:rsidRPr="00CD2C7D">
              <w:rPr>
                <w:sz w:val="20"/>
                <w:szCs w:val="20"/>
              </w:rPr>
              <w:t>127</w:t>
            </w:r>
            <w:r w:rsidRPr="00CD2C7D">
              <w:rPr>
                <w:sz w:val="20"/>
                <w:szCs w:val="20"/>
              </w:rPr>
              <w:t>0</w:t>
            </w:r>
            <w:r w:rsidR="008F413F" w:rsidRPr="00CD2C7D">
              <w:rPr>
                <w:sz w:val="20"/>
                <w:szCs w:val="20"/>
              </w:rPr>
              <w:t xml:space="preserve"> на Аграрное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Луговое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6543A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41</w:t>
            </w:r>
            <w:r w:rsidR="00B22D58" w:rsidRPr="00CD2C7D">
              <w:rPr>
                <w:sz w:val="20"/>
                <w:szCs w:val="20"/>
              </w:rPr>
              <w:t>0</w:t>
            </w:r>
            <w:r w:rsidRPr="00CD2C7D">
              <w:rPr>
                <w:sz w:val="20"/>
                <w:szCs w:val="20"/>
              </w:rPr>
              <w:t>11</w:t>
            </w:r>
            <w:r w:rsidR="00B22D58" w:rsidRPr="00CD2C7D">
              <w:rPr>
                <w:sz w:val="20"/>
                <w:szCs w:val="20"/>
              </w:rPr>
              <w:t>'</w:t>
            </w:r>
            <w:r w:rsidRPr="00CD2C7D">
              <w:rPr>
                <w:sz w:val="20"/>
                <w:szCs w:val="20"/>
              </w:rPr>
              <w:t>30</w:t>
            </w:r>
            <w:r w:rsidR="00B22D58" w:rsidRPr="00CD2C7D">
              <w:rPr>
                <w:sz w:val="20"/>
                <w:szCs w:val="20"/>
              </w:rPr>
              <w:t>''</w:t>
            </w:r>
          </w:p>
        </w:tc>
      </w:tr>
      <w:tr w:rsidR="004A333A" w:rsidRPr="00CD2C7D" w:rsidTr="00CD2C7D">
        <w:trPr>
          <w:cantSplit/>
          <w:trHeight w:hRule="exact" w:val="394"/>
        </w:trPr>
        <w:tc>
          <w:tcPr>
            <w:tcW w:w="1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D4BA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Q1=</w:t>
            </w:r>
            <w:r w:rsidR="008F413F" w:rsidRPr="00CD2C7D">
              <w:rPr>
                <w:sz w:val="20"/>
                <w:szCs w:val="20"/>
              </w:rPr>
              <w:t xml:space="preserve"> ─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Свобода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6543A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95</w:t>
            </w:r>
            <w:r w:rsidR="00B22D58" w:rsidRPr="00CD2C7D">
              <w:rPr>
                <w:sz w:val="20"/>
                <w:szCs w:val="20"/>
              </w:rPr>
              <w:t>0</w:t>
            </w:r>
            <w:r w:rsidRPr="00CD2C7D">
              <w:rPr>
                <w:sz w:val="20"/>
                <w:szCs w:val="20"/>
              </w:rPr>
              <w:t>54</w:t>
            </w:r>
            <w:r w:rsidR="00B22D58" w:rsidRPr="00CD2C7D">
              <w:rPr>
                <w:sz w:val="20"/>
                <w:szCs w:val="20"/>
              </w:rPr>
              <w:t>'</w:t>
            </w:r>
            <w:r w:rsidRPr="00CD2C7D">
              <w:rPr>
                <w:sz w:val="20"/>
                <w:szCs w:val="20"/>
              </w:rPr>
              <w:t>38</w:t>
            </w:r>
            <w:r w:rsidR="00B22D58" w:rsidRPr="00CD2C7D">
              <w:rPr>
                <w:sz w:val="20"/>
                <w:szCs w:val="20"/>
              </w:rPr>
              <w:t>''</w:t>
            </w:r>
          </w:p>
        </w:tc>
      </w:tr>
    </w:tbl>
    <w:p w:rsidR="00324F00" w:rsidRDefault="00324F00" w:rsidP="00CD2C7D">
      <w:pPr>
        <w:pStyle w:val="ab"/>
      </w:pPr>
    </w:p>
    <w:p w:rsidR="00CD2C7D" w:rsidRDefault="002C36C8" w:rsidP="00CD2C7D">
      <w:pPr>
        <w:pStyle w:val="ab"/>
      </w:pPr>
      <w:r>
        <w:pict>
          <v:shape id="_x0000_i1025" type="#_x0000_t75" style="width:348.75pt;height:209.25pt" fillcolor="window">
            <v:imagedata r:id="rId7" o:title=""/>
          </v:shape>
        </w:pict>
      </w:r>
    </w:p>
    <w:p w:rsidR="00E874AE" w:rsidRPr="00CD2C7D" w:rsidRDefault="00E874AE" w:rsidP="00CD2C7D">
      <w:pPr>
        <w:pStyle w:val="ab"/>
      </w:pPr>
      <w:r w:rsidRPr="00CD2C7D">
        <w:t>Рис 2. Рабочая схема 1 (углы измеренные)</w:t>
      </w:r>
    </w:p>
    <w:p w:rsidR="00324F00" w:rsidRPr="00CD2C7D" w:rsidRDefault="00324F00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По данным таблицы 2 вычисляем измеренные углы и выписываем их значения на рабочую схему (рис 2.)</w:t>
      </w:r>
    </w:p>
    <w:p w:rsidR="004A333A" w:rsidRPr="00CD2C7D" w:rsidRDefault="004A333A" w:rsidP="00CD2C7D">
      <w:pPr>
        <w:pStyle w:val="ab"/>
      </w:pPr>
      <w:r w:rsidRPr="00CD2C7D">
        <w:t>Вычисленные значения углов выписываем с окру</w:t>
      </w:r>
      <w:r w:rsidR="006D6063" w:rsidRPr="00CD2C7D">
        <w:t>гл</w:t>
      </w:r>
      <w:r w:rsidRPr="00CD2C7D">
        <w:t xml:space="preserve">ением до </w:t>
      </w:r>
      <w:r w:rsidR="006D6063" w:rsidRPr="00CD2C7D">
        <w:t>1'</w:t>
      </w:r>
      <w:r w:rsidRPr="00CD2C7D">
        <w:t xml:space="preserve"> в бланк предварительного решения треугольников в порядке нумерации, указанной в таблице 3. Длину исходной стороны выписываем с округлением до 10 м в одной строке с противоположным углом.</w:t>
      </w:r>
    </w:p>
    <w:p w:rsidR="004A333A" w:rsidRPr="00CD2C7D" w:rsidRDefault="004A333A" w:rsidP="00CD2C7D">
      <w:pPr>
        <w:pStyle w:val="ab"/>
      </w:pPr>
      <w:r w:rsidRPr="00CD2C7D">
        <w:t xml:space="preserve">Подсчитываем сумму углов по каждому треугольнику. Если она отличается (за счет ошибок округления) от 180° не более чем </w:t>
      </w:r>
      <w:r w:rsidR="009477BA" w:rsidRPr="00CD2C7D">
        <w:t>1'</w:t>
      </w:r>
      <w:r w:rsidRPr="00CD2C7D">
        <w:t>, то находим синусы углов (с тремя десятичными знаками).</w:t>
      </w:r>
    </w:p>
    <w:p w:rsidR="004A333A" w:rsidRPr="00CD2C7D" w:rsidRDefault="004A333A" w:rsidP="00CD2C7D">
      <w:pPr>
        <w:pStyle w:val="ab"/>
      </w:pPr>
      <w:r w:rsidRPr="00CD2C7D">
        <w:t>По теореме синусов вычисляем стороны треугольников, начиная с первого, по формулам:</w:t>
      </w:r>
    </w:p>
    <w:p w:rsidR="00CD2C7D" w:rsidRDefault="00CD2C7D" w:rsidP="00CD2C7D">
      <w:pPr>
        <w:pStyle w:val="ab"/>
      </w:pPr>
    </w:p>
    <w:p w:rsidR="008F5677" w:rsidRPr="00CD2C7D" w:rsidRDefault="004A333A" w:rsidP="00CD2C7D">
      <w:pPr>
        <w:pStyle w:val="ab"/>
        <w:rPr>
          <w:lang w:val="en-US"/>
        </w:rPr>
      </w:pPr>
      <w:r w:rsidRPr="00CD2C7D">
        <w:rPr>
          <w:lang w:val="en-US"/>
        </w:rPr>
        <w:t>ai=Di sin A</w:t>
      </w:r>
      <w:r w:rsidR="00CD2C7D" w:rsidRPr="00CD2C7D">
        <w:rPr>
          <w:lang w:val="en-US"/>
        </w:rPr>
        <w:t xml:space="preserve"> </w:t>
      </w:r>
      <w:r w:rsidR="008F5677" w:rsidRPr="00CD2C7D">
        <w:rPr>
          <w:lang w:val="en-US"/>
        </w:rPr>
        <w:t>bi=Di sin A</w:t>
      </w:r>
      <w:r w:rsidR="00CD2C7D" w:rsidRPr="00CD2C7D">
        <w:rPr>
          <w:lang w:val="en-US"/>
        </w:rPr>
        <w:t xml:space="preserve"> </w:t>
      </w:r>
      <w:r w:rsidR="008F5677" w:rsidRPr="00CD2C7D">
        <w:rPr>
          <w:lang w:val="en-US"/>
        </w:rPr>
        <w:t>ci=Di sin A</w:t>
      </w:r>
    </w:p>
    <w:p w:rsidR="00CD2C7D" w:rsidRDefault="00CD2C7D" w:rsidP="00CD2C7D">
      <w:pPr>
        <w:pStyle w:val="ab"/>
      </w:pPr>
    </w:p>
    <w:p w:rsidR="00CD2C7D" w:rsidRPr="00CD2C7D" w:rsidRDefault="004A333A" w:rsidP="00CD2C7D">
      <w:pPr>
        <w:pStyle w:val="ab"/>
      </w:pPr>
      <w:r w:rsidRPr="00CD2C7D">
        <w:t xml:space="preserve">в которых </w:t>
      </w:r>
      <w:r w:rsidR="00FB6BD5" w:rsidRPr="00CD2C7D">
        <w:t xml:space="preserve">Di </w:t>
      </w:r>
      <w:r w:rsidRPr="00CD2C7D">
        <w:t xml:space="preserve">- постоянный коэффициент для </w:t>
      </w:r>
      <w:r w:rsidR="00FB6BD5" w:rsidRPr="00CD2C7D">
        <w:t>i</w:t>
      </w:r>
      <w:r w:rsidRPr="00CD2C7D">
        <w:t xml:space="preserve"> треугольника, определяемый соотношением:</w:t>
      </w:r>
    </w:p>
    <w:p w:rsidR="00CD2C7D" w:rsidRDefault="00CD2C7D" w:rsidP="00CD2C7D">
      <w:pPr>
        <w:pStyle w:val="ab"/>
      </w:pPr>
    </w:p>
    <w:p w:rsidR="004A333A" w:rsidRPr="00CD2C7D" w:rsidRDefault="00070D89" w:rsidP="00CD2C7D">
      <w:pPr>
        <w:pStyle w:val="ab"/>
      </w:pPr>
      <w:r w:rsidRPr="00CD2C7D">
        <w:object w:dxaOrig="4380" w:dyaOrig="1160">
          <v:shape id="_x0000_i1026" type="#_x0000_t75" style="width:219pt;height:57.75pt" o:ole="">
            <v:imagedata r:id="rId8" o:title=""/>
          </v:shape>
          <o:OLEObject Type="Embed" ProgID="Equation.3" ShapeID="_x0000_i1026" DrawAspect="Content" ObjectID="_1462941301" r:id="rId9"/>
        </w:object>
      </w:r>
      <w:r w:rsidR="004A333A" w:rsidRPr="00CD2C7D">
        <w:t xml:space="preserve"> (2)</w:t>
      </w:r>
    </w:p>
    <w:p w:rsidR="00CD2C7D" w:rsidRDefault="00CD2C7D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Контролем решения треугольников является сходимость длины исходной стороны bi с вычисленным значением a1</w:t>
      </w:r>
      <w:r w:rsidR="003F7B03" w:rsidRPr="00CD2C7D">
        <w:t>.</w:t>
      </w:r>
      <w:r w:rsidR="00CD2C7D" w:rsidRPr="00CD2C7D">
        <w:t xml:space="preserve"> </w:t>
      </w:r>
      <w:r w:rsidRPr="00CD2C7D">
        <w:t xml:space="preserve">Расхождение не должно быть (для данной сети) более 10 метров, т.е. ∆ </w:t>
      </w:r>
      <w:r w:rsidR="00A30E15" w:rsidRPr="00CD2C7D">
        <w:t>в</w:t>
      </w:r>
      <w:r w:rsidRPr="00CD2C7D">
        <w:t>= b1 - a4 ≤ 10 м (таблиц</w:t>
      </w:r>
      <w:r w:rsidR="00C2122E" w:rsidRPr="00CD2C7D">
        <w:t>а</w:t>
      </w:r>
      <w:r w:rsidRPr="00CD2C7D">
        <w:t xml:space="preserve"> 3).</w:t>
      </w:r>
    </w:p>
    <w:p w:rsidR="004A333A" w:rsidRPr="00CD2C7D" w:rsidRDefault="004A333A" w:rsidP="00CD2C7D">
      <w:pPr>
        <w:pStyle w:val="ab"/>
      </w:pPr>
      <w:r w:rsidRPr="00CD2C7D">
        <w:t>В бланк вычисления поправок за центрировку и редукцию (таблица 4) выписать в соответствии со своим вариантом из таблицы 2 линейные и угловые элементы приведения. Цифрами в скобках указан порядок записи и решения.</w:t>
      </w:r>
    </w:p>
    <w:p w:rsidR="004A333A" w:rsidRPr="00CD2C7D" w:rsidRDefault="004A333A" w:rsidP="00CD2C7D">
      <w:pPr>
        <w:pStyle w:val="ab"/>
      </w:pPr>
      <w:r w:rsidRPr="00CD2C7D">
        <w:t>В каждой графе таблицы 4 записы</w:t>
      </w:r>
      <w:r w:rsidR="00577BE0" w:rsidRPr="00CD2C7D">
        <w:t>ваем название пункта по измеренному направлению</w:t>
      </w:r>
      <w:r w:rsidRPr="00CD2C7D">
        <w:t>, начиная с начального и в строку 5, в том же порядке выписываем из ведомости измеренных величин (таблица 2) значения измеренных направлений М.</w:t>
      </w:r>
    </w:p>
    <w:p w:rsidR="00771AA2" w:rsidRPr="00CD2C7D" w:rsidRDefault="00771AA2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Таблица 3</w:t>
      </w:r>
    </w:p>
    <w:p w:rsidR="004A333A" w:rsidRPr="00CD2C7D" w:rsidRDefault="004A333A" w:rsidP="00CD2C7D">
      <w:pPr>
        <w:pStyle w:val="ab"/>
      </w:pPr>
      <w:r w:rsidRPr="00CD2C7D">
        <w:t>Предварительное решение треугольников</w:t>
      </w:r>
    </w:p>
    <w:tbl>
      <w:tblPr>
        <w:tblW w:w="7938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4"/>
        <w:gridCol w:w="1800"/>
        <w:gridCol w:w="992"/>
        <w:gridCol w:w="850"/>
        <w:gridCol w:w="1560"/>
        <w:gridCol w:w="1842"/>
      </w:tblGrid>
      <w:tr w:rsidR="004A333A" w:rsidRPr="00CD2C7D" w:rsidTr="00646B80">
        <w:trPr>
          <w:trHeight w:hRule="exact" w:val="380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№ тр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Название пунктов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№</w:t>
            </w:r>
            <w:r w:rsidR="00771AA2" w:rsidRPr="00CD2C7D">
              <w:rPr>
                <w:sz w:val="20"/>
                <w:szCs w:val="20"/>
              </w:rPr>
              <w:t xml:space="preserve"> </w:t>
            </w:r>
            <w:r w:rsidRPr="00CD2C7D">
              <w:rPr>
                <w:sz w:val="20"/>
                <w:szCs w:val="20"/>
              </w:rPr>
              <w:t>углов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Углы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Синусы углов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Длины сторон</w:t>
            </w: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577193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ДI =2760</w:t>
            </w: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Свобода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432A3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10710B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39º26'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FC458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0,635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B84" w:rsidRPr="00CD2C7D" w:rsidRDefault="00492B84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в</w:t>
            </w:r>
            <w:r w:rsidR="00D14F72" w:rsidRPr="00CD2C7D">
              <w:rPr>
                <w:sz w:val="20"/>
                <w:szCs w:val="20"/>
              </w:rPr>
              <w:t>I=1750</w:t>
            </w:r>
            <w:r w:rsidRPr="00CD2C7D">
              <w:rPr>
                <w:sz w:val="20"/>
                <w:szCs w:val="20"/>
              </w:rPr>
              <w:t>вссссс</w:t>
            </w: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Луговое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432A3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10710B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59º24'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FC458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0,861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D2C7D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 xml:space="preserve"> </w:t>
            </w:r>
            <w:r w:rsidR="00492B84" w:rsidRPr="00CD2C7D">
              <w:rPr>
                <w:sz w:val="20"/>
                <w:szCs w:val="20"/>
              </w:rPr>
              <w:t>с</w:t>
            </w:r>
            <w:r w:rsidR="00D14F72" w:rsidRPr="00CD2C7D">
              <w:rPr>
                <w:sz w:val="20"/>
                <w:szCs w:val="20"/>
              </w:rPr>
              <w:t>I=2380</w:t>
            </w: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Марьино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432A3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10710B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81º</w:t>
            </w:r>
            <w:r w:rsidR="007242F6" w:rsidRPr="00CD2C7D">
              <w:rPr>
                <w:sz w:val="20"/>
                <w:szCs w:val="20"/>
              </w:rPr>
              <w:t>10</w:t>
            </w:r>
            <w:r w:rsidRPr="00CD2C7D">
              <w:rPr>
                <w:sz w:val="20"/>
                <w:szCs w:val="20"/>
              </w:rPr>
              <w:t>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FC458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0,988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D2C7D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 xml:space="preserve"> </w:t>
            </w:r>
            <w:r w:rsidR="00492B84" w:rsidRPr="00CD2C7D">
              <w:rPr>
                <w:sz w:val="20"/>
                <w:szCs w:val="20"/>
              </w:rPr>
              <w:t>а</w:t>
            </w:r>
            <w:r w:rsidR="00D14F72" w:rsidRPr="00CD2C7D">
              <w:rPr>
                <w:sz w:val="20"/>
                <w:szCs w:val="20"/>
              </w:rPr>
              <w:t>I=2730</w:t>
            </w:r>
          </w:p>
        </w:tc>
      </w:tr>
      <w:tr w:rsidR="004A333A" w:rsidRPr="00CD2C7D" w:rsidTr="00646B80">
        <w:trPr>
          <w:trHeight w:hRule="exact" w:val="284"/>
        </w:trPr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2C2FA5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ДII=3350</w:t>
            </w: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Пригородное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94FE7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7242F6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54º43'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FC458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0,816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2C2FA5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в</w:t>
            </w:r>
            <w:r w:rsidR="00CB4415" w:rsidRPr="00CD2C7D">
              <w:rPr>
                <w:sz w:val="20"/>
                <w:szCs w:val="20"/>
              </w:rPr>
              <w:t>II</w:t>
            </w:r>
            <w:r w:rsidRPr="00CD2C7D">
              <w:rPr>
                <w:sz w:val="20"/>
                <w:szCs w:val="20"/>
              </w:rPr>
              <w:t>=2730</w:t>
            </w: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Луговое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94FE7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7242F6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94º43'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FC458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0,997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B4415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сII=3340</w:t>
            </w: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Свобода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94FE7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7242F6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30º34'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FC458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0,509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B4415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аII=1710</w:t>
            </w:r>
          </w:p>
        </w:tc>
      </w:tr>
      <w:tr w:rsidR="004A333A" w:rsidRPr="00CD2C7D" w:rsidTr="00646B80">
        <w:trPr>
          <w:trHeight w:hRule="exact" w:val="284"/>
        </w:trPr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B4415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Д</w:t>
            </w:r>
            <w:r w:rsidR="005C38E3" w:rsidRPr="00CD2C7D">
              <w:rPr>
                <w:sz w:val="20"/>
                <w:szCs w:val="20"/>
              </w:rPr>
              <w:t>III</w:t>
            </w:r>
            <w:r w:rsidRPr="00CD2C7D">
              <w:rPr>
                <w:sz w:val="20"/>
                <w:szCs w:val="20"/>
              </w:rPr>
              <w:t>=2250</w:t>
            </w: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Аграрное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94FE7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8239D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49º21'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FC458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0,759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B4415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в</w:t>
            </w:r>
            <w:r w:rsidR="005C38E3" w:rsidRPr="00CD2C7D">
              <w:rPr>
                <w:sz w:val="20"/>
                <w:szCs w:val="20"/>
              </w:rPr>
              <w:t>III</w:t>
            </w:r>
            <w:r w:rsidRPr="00CD2C7D">
              <w:rPr>
                <w:sz w:val="20"/>
                <w:szCs w:val="20"/>
              </w:rPr>
              <w:t>=1710</w:t>
            </w: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Луговое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94FE7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8239D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89º28'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050" w:rsidRPr="00CD2C7D" w:rsidRDefault="00FC458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1,000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B4415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с</w:t>
            </w:r>
            <w:r w:rsidR="005C38E3" w:rsidRPr="00CD2C7D">
              <w:rPr>
                <w:sz w:val="20"/>
                <w:szCs w:val="20"/>
              </w:rPr>
              <w:t>III</w:t>
            </w:r>
            <w:r w:rsidRPr="00CD2C7D">
              <w:rPr>
                <w:sz w:val="20"/>
                <w:szCs w:val="20"/>
              </w:rPr>
              <w:t>=2250</w:t>
            </w: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Пригородное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94FE7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8239D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41º12'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FC458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0,659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B4415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а</w:t>
            </w:r>
            <w:r w:rsidR="005C38E3" w:rsidRPr="00CD2C7D">
              <w:rPr>
                <w:sz w:val="20"/>
                <w:szCs w:val="20"/>
              </w:rPr>
              <w:t>III</w:t>
            </w:r>
            <w:r w:rsidRPr="00CD2C7D">
              <w:rPr>
                <w:sz w:val="20"/>
                <w:szCs w:val="20"/>
              </w:rPr>
              <w:t>=</w:t>
            </w:r>
            <w:r w:rsidR="005C38E3" w:rsidRPr="00CD2C7D">
              <w:rPr>
                <w:sz w:val="20"/>
                <w:szCs w:val="20"/>
              </w:rPr>
              <w:t>1480</w:t>
            </w:r>
          </w:p>
        </w:tc>
      </w:tr>
      <w:tr w:rsidR="004A333A" w:rsidRPr="00CD2C7D" w:rsidTr="00646B80">
        <w:trPr>
          <w:trHeight w:hRule="exact" w:val="284"/>
        </w:trPr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5C38E3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ДI</w:t>
            </w:r>
            <w:r w:rsidR="001C2B7D" w:rsidRPr="00CD2C7D">
              <w:rPr>
                <w:sz w:val="20"/>
                <w:szCs w:val="20"/>
              </w:rPr>
              <w:t>V</w:t>
            </w:r>
            <w:r w:rsidRPr="00CD2C7D">
              <w:rPr>
                <w:sz w:val="20"/>
                <w:szCs w:val="20"/>
              </w:rPr>
              <w:t>=3080</w:t>
            </w: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Марьино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94FE7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8239D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28º44'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FC458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0,481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5C38E3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в</w:t>
            </w:r>
            <w:r w:rsidR="001C2B7D" w:rsidRPr="00CD2C7D">
              <w:rPr>
                <w:sz w:val="20"/>
                <w:szCs w:val="20"/>
              </w:rPr>
              <w:t>IV</w:t>
            </w:r>
            <w:r w:rsidRPr="00CD2C7D">
              <w:rPr>
                <w:sz w:val="20"/>
                <w:szCs w:val="20"/>
              </w:rPr>
              <w:t>=1480</w:t>
            </w: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Луговое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94FE7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8239D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116º25'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FC458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0,896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5C38E3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с</w:t>
            </w:r>
            <w:r w:rsidR="001C2B7D" w:rsidRPr="00CD2C7D">
              <w:rPr>
                <w:sz w:val="20"/>
                <w:szCs w:val="20"/>
              </w:rPr>
              <w:t>IV</w:t>
            </w:r>
            <w:r w:rsidRPr="00CD2C7D">
              <w:rPr>
                <w:sz w:val="20"/>
                <w:szCs w:val="20"/>
              </w:rPr>
              <w:t>=2760</w:t>
            </w:r>
          </w:p>
        </w:tc>
      </w:tr>
      <w:tr w:rsidR="004A333A" w:rsidRPr="00CD2C7D" w:rsidTr="00646B80">
        <w:trPr>
          <w:cantSplit/>
          <w:trHeight w:hRule="exact" w:val="328"/>
        </w:trPr>
        <w:tc>
          <w:tcPr>
            <w:tcW w:w="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4A333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Аграрное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C94FE7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8239DA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34º51'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FC458F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0,571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5C38E3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а</w:t>
            </w:r>
            <w:r w:rsidR="001C2B7D" w:rsidRPr="00CD2C7D">
              <w:rPr>
                <w:sz w:val="20"/>
                <w:szCs w:val="20"/>
              </w:rPr>
              <w:t>IV</w:t>
            </w:r>
            <w:r w:rsidRPr="00CD2C7D">
              <w:rPr>
                <w:sz w:val="20"/>
                <w:szCs w:val="20"/>
              </w:rPr>
              <w:t>=1760</w:t>
            </w:r>
          </w:p>
        </w:tc>
      </w:tr>
      <w:tr w:rsidR="004A333A" w:rsidRPr="00CD2C7D" w:rsidTr="00646B80">
        <w:trPr>
          <w:trHeight w:hRule="exact" w:val="306"/>
        </w:trPr>
        <w:tc>
          <w:tcPr>
            <w:tcW w:w="79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CD2C7D" w:rsidRDefault="001C2B7D" w:rsidP="00CD2C7D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CD2C7D">
              <w:rPr>
                <w:sz w:val="20"/>
                <w:szCs w:val="20"/>
              </w:rPr>
              <w:t>Δв=10м</w:t>
            </w:r>
          </w:p>
        </w:tc>
      </w:tr>
    </w:tbl>
    <w:p w:rsidR="007E75F5" w:rsidRPr="00CD2C7D" w:rsidRDefault="007E75F5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Из бланка предварительного решения треугольников (таблица 3) выписываем расстояния S (строка 8), находим суммы Q+M и M+Q1, вычисляем значения</w:t>
      </w:r>
    </w:p>
    <w:p w:rsidR="00646B80" w:rsidRDefault="00646B80" w:rsidP="00CD2C7D">
      <w:pPr>
        <w:pStyle w:val="ab"/>
      </w:pPr>
    </w:p>
    <w:p w:rsidR="00422F13" w:rsidRPr="00CD2C7D" w:rsidRDefault="004A333A" w:rsidP="00CD2C7D">
      <w:pPr>
        <w:pStyle w:val="ab"/>
      </w:pPr>
      <w:r w:rsidRPr="00CD2C7D">
        <w:t>k=e p˝</w:t>
      </w:r>
      <w:r w:rsidR="00CD2C7D" w:rsidRPr="00CD2C7D">
        <w:t xml:space="preserve"> </w:t>
      </w:r>
      <w:r w:rsidRPr="00CD2C7D">
        <w:t>(3)</w:t>
      </w:r>
      <w:r w:rsidR="00CD2C7D" w:rsidRPr="00CD2C7D">
        <w:t xml:space="preserve"> </w:t>
      </w:r>
      <w:r w:rsidR="00422F13" w:rsidRPr="00CD2C7D">
        <w:t>k=e1 p˝</w:t>
      </w:r>
      <w:r w:rsidR="00CD2C7D" w:rsidRPr="00CD2C7D">
        <w:t xml:space="preserve"> </w:t>
      </w:r>
      <w:r w:rsidR="00422F13" w:rsidRPr="00CD2C7D">
        <w:t>(4)</w:t>
      </w:r>
      <w:r w:rsidR="00CD2C7D" w:rsidRPr="00CD2C7D">
        <w:t xml:space="preserve"> </w:t>
      </w:r>
      <w:r w:rsidR="0065206E" w:rsidRPr="00CD2C7D">
        <w:t>а затем k:s и k1:s</w:t>
      </w:r>
      <w:r w:rsidR="00C2122E" w:rsidRPr="00CD2C7D">
        <w:t>.</w:t>
      </w:r>
    </w:p>
    <w:p w:rsidR="00646B80" w:rsidRDefault="00646B80" w:rsidP="00CD2C7D">
      <w:pPr>
        <w:pStyle w:val="ab"/>
      </w:pPr>
    </w:p>
    <w:p w:rsidR="00646B80" w:rsidRDefault="00445560" w:rsidP="00CD2C7D">
      <w:pPr>
        <w:pStyle w:val="ab"/>
      </w:pPr>
      <w:r w:rsidRPr="00CD2C7D">
        <w:t>По формулам:</w:t>
      </w:r>
    </w:p>
    <w:p w:rsidR="00646B80" w:rsidRDefault="00646B80" w:rsidP="00CD2C7D">
      <w:pPr>
        <w:pStyle w:val="ab"/>
      </w:pPr>
    </w:p>
    <w:p w:rsidR="00646B80" w:rsidRDefault="00646B80" w:rsidP="00CD2C7D">
      <w:pPr>
        <w:pStyle w:val="ab"/>
      </w:pPr>
      <w:r w:rsidRPr="00CD2C7D">
        <w:object w:dxaOrig="2420" w:dyaOrig="880">
          <v:shape id="_x0000_i1027" type="#_x0000_t75" style="width:86.25pt;height:31.5pt" o:ole="">
            <v:imagedata r:id="rId10" o:title=""/>
          </v:shape>
          <o:OLEObject Type="Embed" ProgID="Equation.3" ShapeID="_x0000_i1027" DrawAspect="Content" ObjectID="_1462941302" r:id="rId11"/>
        </w:object>
      </w:r>
    </w:p>
    <w:p w:rsidR="00646B80" w:rsidRDefault="00646B80" w:rsidP="00CD2C7D">
      <w:pPr>
        <w:pStyle w:val="ab"/>
      </w:pPr>
      <w:r>
        <w:br w:type="page"/>
      </w:r>
      <w:r w:rsidRPr="00CD2C7D">
        <w:object w:dxaOrig="2460" w:dyaOrig="980">
          <v:shape id="_x0000_i1028" type="#_x0000_t75" style="width:86.25pt;height:34.5pt" o:ole="">
            <v:imagedata r:id="rId12" o:title=""/>
          </v:shape>
          <o:OLEObject Type="Embed" ProgID="Equation.3" ShapeID="_x0000_i1028" DrawAspect="Content" ObjectID="_1462941303" r:id="rId13"/>
        </w:object>
      </w:r>
    </w:p>
    <w:p w:rsidR="00646B80" w:rsidRDefault="00646B80" w:rsidP="00CD2C7D">
      <w:pPr>
        <w:pStyle w:val="ab"/>
      </w:pPr>
    </w:p>
    <w:p w:rsidR="00CD59B1" w:rsidRPr="00CD2C7D" w:rsidRDefault="00CD59B1" w:rsidP="00CD2C7D">
      <w:pPr>
        <w:pStyle w:val="ab"/>
      </w:pPr>
      <w:r w:rsidRPr="00CD2C7D">
        <w:t xml:space="preserve">вычислить поправки за центрировку </w:t>
      </w:r>
      <w:r w:rsidR="00F06EFB" w:rsidRPr="00CD2C7D">
        <w:t>с</w:t>
      </w:r>
      <w:r w:rsidR="00B05115" w:rsidRPr="00CD2C7D">
        <w:t>˝</w:t>
      </w:r>
      <w:r w:rsidR="00CD2C7D" w:rsidRPr="00CD2C7D">
        <w:t xml:space="preserve"> </w:t>
      </w:r>
      <w:r w:rsidR="00B05115" w:rsidRPr="00CD2C7D">
        <w:t>и</w:t>
      </w:r>
      <w:r w:rsidR="00CD2C7D" w:rsidRPr="00CD2C7D">
        <w:t xml:space="preserve"> </w:t>
      </w:r>
      <w:r w:rsidR="00B05115" w:rsidRPr="00CD2C7D">
        <w:t>редукцию.</w:t>
      </w:r>
    </w:p>
    <w:p w:rsidR="00B05115" w:rsidRPr="00CD2C7D" w:rsidRDefault="00B05115" w:rsidP="00CD2C7D">
      <w:pPr>
        <w:pStyle w:val="ab"/>
      </w:pPr>
      <w:r w:rsidRPr="00CD2C7D">
        <w:t>Величины М,</w:t>
      </w:r>
      <w:r w:rsidR="00CD2C7D" w:rsidRPr="00CD2C7D">
        <w:t xml:space="preserve"> </w:t>
      </w:r>
      <w:r w:rsidRPr="00CD2C7D">
        <w:t>M+Q</w:t>
      </w:r>
      <w:r w:rsidR="009A2579" w:rsidRPr="00CD2C7D">
        <w:t>,</w:t>
      </w:r>
      <w:r w:rsidRPr="00CD2C7D">
        <w:t>, M+Q</w:t>
      </w:r>
      <w:r w:rsidR="009A2579" w:rsidRPr="00CD2C7D">
        <w:t>1</w:t>
      </w:r>
      <w:r w:rsidRPr="00CD2C7D">
        <w:t xml:space="preserve">, C" и r" вычислить с точностью: М, М + Q, -до целых минут, </w:t>
      </w:r>
      <w:r w:rsidR="009A2579" w:rsidRPr="00CD2C7D">
        <w:t>с</w:t>
      </w:r>
      <w:r w:rsidRPr="00CD2C7D">
        <w:t>˝ и r˝</w:t>
      </w:r>
      <w:r w:rsidR="00CD2C7D" w:rsidRPr="00CD2C7D">
        <w:t xml:space="preserve"> </w:t>
      </w:r>
      <w:r w:rsidRPr="00CD2C7D">
        <w:t>до десятых долей угловой секунды</w:t>
      </w:r>
      <w:r w:rsidR="00F06EFB" w:rsidRPr="00CD2C7D">
        <w:t>.</w:t>
      </w:r>
    </w:p>
    <w:p w:rsidR="00B05115" w:rsidRDefault="00B05115" w:rsidP="00CD2C7D">
      <w:pPr>
        <w:pStyle w:val="ab"/>
      </w:pPr>
      <w:r w:rsidRPr="00CD2C7D">
        <w:t>По результатам полевых измерений (таблиц</w:t>
      </w:r>
      <w:r w:rsidR="009A2579" w:rsidRPr="00CD2C7D">
        <w:t>а</w:t>
      </w:r>
      <w:r w:rsidRPr="00CD2C7D">
        <w:t xml:space="preserve"> 2), а также на основании рабочей схемы сети (рис. 2) и вычисленных значений поправок за центрировку и редукцию (таблиц</w:t>
      </w:r>
      <w:r w:rsidR="009A2579" w:rsidRPr="00CD2C7D">
        <w:t>а</w:t>
      </w:r>
      <w:r w:rsidRPr="00CD2C7D">
        <w:t xml:space="preserve"> 4) привести измеренные направления М</w:t>
      </w:r>
      <w:r w:rsidR="00C2122E" w:rsidRPr="00CD2C7D">
        <w:t>.</w:t>
      </w:r>
      <w:r w:rsidRPr="00CD2C7D">
        <w:t xml:space="preserve"> На каждом пункте к центру к центрам пунктов (таблица5). Поправки за центровку вводим в измеренные направления на том пункте, на котором были определены элементы центрировок с", </w:t>
      </w:r>
      <w:r w:rsidR="00F06EFB" w:rsidRPr="00CD2C7D">
        <w:t>Q</w:t>
      </w:r>
      <w:r w:rsidRPr="00CD2C7D">
        <w:t>; поправк</w:t>
      </w:r>
      <w:r w:rsidR="00F06EFB" w:rsidRPr="00CD2C7D">
        <w:t>у</w:t>
      </w:r>
      <w:r w:rsidRPr="00CD2C7D">
        <w:t xml:space="preserve"> за редукцию вводят на пункте наблюдения в измеренные направления на те пункты, на которых были определены элементы редукции.</w:t>
      </w:r>
    </w:p>
    <w:p w:rsidR="006A0492" w:rsidRDefault="006A0492" w:rsidP="00CD2C7D">
      <w:pPr>
        <w:pStyle w:val="ab"/>
      </w:pPr>
    </w:p>
    <w:p w:rsidR="00F53CC5" w:rsidRPr="00CD2C7D" w:rsidRDefault="00F53CC5" w:rsidP="00CD2C7D">
      <w:pPr>
        <w:pStyle w:val="ab"/>
      </w:pPr>
      <w:r w:rsidRPr="00CD2C7D">
        <w:t>Таблица 4</w:t>
      </w:r>
    </w:p>
    <w:p w:rsidR="004A333A" w:rsidRPr="00CD2C7D" w:rsidRDefault="004A333A" w:rsidP="00CD2C7D">
      <w:pPr>
        <w:pStyle w:val="ab"/>
      </w:pPr>
      <w:r w:rsidRPr="00CD2C7D">
        <w:t>Вычисление поправок за центрировку и редукцию</w:t>
      </w:r>
    </w:p>
    <w:tbl>
      <w:tblPr>
        <w:tblW w:w="73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52"/>
        <w:gridCol w:w="2051"/>
        <w:gridCol w:w="315"/>
        <w:gridCol w:w="1282"/>
        <w:gridCol w:w="104"/>
        <w:gridCol w:w="884"/>
        <w:gridCol w:w="40"/>
        <w:gridCol w:w="493"/>
        <w:gridCol w:w="495"/>
        <w:gridCol w:w="923"/>
        <w:gridCol w:w="14"/>
        <w:gridCol w:w="19"/>
      </w:tblGrid>
      <w:tr w:rsidR="00671EA6" w:rsidRPr="00801FE9" w:rsidTr="006A0492">
        <w:trPr>
          <w:trHeight w:val="202"/>
        </w:trPr>
        <w:tc>
          <w:tcPr>
            <w:tcW w:w="599" w:type="dxa"/>
            <w:vMerge w:val="restart"/>
            <w:vAlign w:val="center"/>
          </w:tcPr>
          <w:p w:rsidR="00671EA6" w:rsidRPr="00801FE9" w:rsidRDefault="00671EA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№№ п.п</w:t>
            </w:r>
          </w:p>
        </w:tc>
        <w:tc>
          <w:tcPr>
            <w:tcW w:w="6772" w:type="dxa"/>
            <w:gridSpan w:val="12"/>
            <w:vAlign w:val="center"/>
          </w:tcPr>
          <w:p w:rsidR="00671EA6" w:rsidRPr="00801FE9" w:rsidRDefault="00671EA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п. Пригородное</w:t>
            </w:r>
          </w:p>
        </w:tc>
      </w:tr>
      <w:tr w:rsidR="00671EA6" w:rsidRPr="00801FE9" w:rsidTr="006A0492">
        <w:trPr>
          <w:trHeight w:val="202"/>
        </w:trPr>
        <w:tc>
          <w:tcPr>
            <w:tcW w:w="599" w:type="dxa"/>
            <w:vMerge/>
            <w:vAlign w:val="center"/>
          </w:tcPr>
          <w:p w:rsidR="00671EA6" w:rsidRPr="00801FE9" w:rsidRDefault="00671EA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72" w:type="dxa"/>
            <w:gridSpan w:val="12"/>
            <w:vAlign w:val="center"/>
          </w:tcPr>
          <w:p w:rsidR="00671EA6" w:rsidRPr="00801FE9" w:rsidRDefault="0005162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e=0,025м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е1= ─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="00B75E8E" w:rsidRPr="00801FE9">
              <w:rPr>
                <w:sz w:val="20"/>
                <w:szCs w:val="20"/>
              </w:rPr>
              <w:t>на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="00B75E8E" w:rsidRPr="00801FE9">
              <w:rPr>
                <w:sz w:val="20"/>
                <w:szCs w:val="20"/>
              </w:rPr>
              <w:t>пункт Аграрное</w:t>
            </w:r>
          </w:p>
          <w:p w:rsidR="00051627" w:rsidRPr="00801FE9" w:rsidRDefault="0005162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</w:t>
            </w:r>
            <w:r w:rsidR="00B75E8E" w:rsidRPr="00801FE9">
              <w:rPr>
                <w:sz w:val="20"/>
                <w:szCs w:val="20"/>
              </w:rPr>
              <w:t>=127º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Q1=</w:t>
            </w:r>
            <w:r w:rsidR="00B75E8E" w:rsidRPr="00801FE9">
              <w:rPr>
                <w:sz w:val="20"/>
                <w:szCs w:val="20"/>
              </w:rPr>
              <w:t xml:space="preserve"> ─</w:t>
            </w:r>
          </w:p>
          <w:p w:rsidR="00FB701A" w:rsidRPr="00801FE9" w:rsidRDefault="00FB701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к=еρ''=5160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к1=е1ρ''=</w:t>
            </w:r>
            <w:r w:rsidR="001D15EA" w:rsidRPr="00801FE9">
              <w:rPr>
                <w:sz w:val="20"/>
                <w:szCs w:val="20"/>
              </w:rPr>
              <w:t xml:space="preserve"> ─</w:t>
            </w:r>
          </w:p>
        </w:tc>
      </w:tr>
      <w:tr w:rsidR="00903BC2" w:rsidRPr="00801FE9" w:rsidTr="006A0492">
        <w:trPr>
          <w:trHeight w:val="195"/>
        </w:trPr>
        <w:tc>
          <w:tcPr>
            <w:tcW w:w="599" w:type="dxa"/>
            <w:vAlign w:val="center"/>
          </w:tcPr>
          <w:p w:rsidR="00903BC2" w:rsidRPr="00801FE9" w:rsidRDefault="00903BC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903BC2" w:rsidRPr="00801FE9" w:rsidRDefault="00903BC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На пункт обозначения</w:t>
            </w:r>
          </w:p>
        </w:tc>
        <w:tc>
          <w:tcPr>
            <w:tcW w:w="1597" w:type="dxa"/>
            <w:gridSpan w:val="2"/>
            <w:vAlign w:val="center"/>
          </w:tcPr>
          <w:p w:rsidR="00903BC2" w:rsidRPr="00801FE9" w:rsidRDefault="00903BC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Аграрное</w:t>
            </w:r>
          </w:p>
        </w:tc>
        <w:tc>
          <w:tcPr>
            <w:tcW w:w="988" w:type="dxa"/>
            <w:gridSpan w:val="2"/>
            <w:vAlign w:val="center"/>
          </w:tcPr>
          <w:p w:rsidR="00903BC2" w:rsidRPr="00801FE9" w:rsidRDefault="00903BC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Луговое</w:t>
            </w:r>
          </w:p>
        </w:tc>
        <w:tc>
          <w:tcPr>
            <w:tcW w:w="1984" w:type="dxa"/>
            <w:gridSpan w:val="6"/>
            <w:vAlign w:val="center"/>
          </w:tcPr>
          <w:p w:rsidR="00EB6463" w:rsidRPr="00801FE9" w:rsidRDefault="00903BC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Свобода</w:t>
            </w:r>
          </w:p>
        </w:tc>
      </w:tr>
      <w:tr w:rsidR="00EB6463" w:rsidRPr="00801FE9" w:rsidTr="006A0492">
        <w:trPr>
          <w:trHeight w:val="1034"/>
        </w:trPr>
        <w:tc>
          <w:tcPr>
            <w:tcW w:w="599" w:type="dxa"/>
            <w:vAlign w:val="center"/>
          </w:tcPr>
          <w:p w:rsidR="00EB6463" w:rsidRPr="00801FE9" w:rsidRDefault="00077A6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(10)</w:t>
            </w:r>
          </w:p>
          <w:p w:rsidR="00077A6B" w:rsidRPr="00801FE9" w:rsidRDefault="00077A6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(6)</w:t>
            </w:r>
          </w:p>
          <w:p w:rsidR="00077A6B" w:rsidRPr="00801FE9" w:rsidRDefault="00077A6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(5)</w:t>
            </w:r>
          </w:p>
          <w:p w:rsidR="00077A6B" w:rsidRPr="00801FE9" w:rsidRDefault="00077A6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(7)</w:t>
            </w:r>
          </w:p>
          <w:p w:rsidR="00077A6B" w:rsidRPr="00801FE9" w:rsidRDefault="00077A6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(9)</w:t>
            </w:r>
          </w:p>
        </w:tc>
        <w:tc>
          <w:tcPr>
            <w:tcW w:w="2203" w:type="dxa"/>
            <w:gridSpan w:val="2"/>
            <w:vAlign w:val="center"/>
          </w:tcPr>
          <w:p w:rsidR="00EB6463" w:rsidRPr="00801FE9" w:rsidRDefault="00EB646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М+QI</w:t>
            </w:r>
          </w:p>
          <w:p w:rsidR="00EB6463" w:rsidRPr="00801FE9" w:rsidRDefault="00EB646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QI</w:t>
            </w:r>
          </w:p>
          <w:p w:rsidR="00EB6463" w:rsidRPr="00801FE9" w:rsidRDefault="00EB646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</w:t>
            </w:r>
          </w:p>
          <w:p w:rsidR="00EB6463" w:rsidRPr="00801FE9" w:rsidRDefault="00EB646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</w:t>
            </w:r>
          </w:p>
          <w:p w:rsidR="00EB6463" w:rsidRPr="00801FE9" w:rsidRDefault="00EB646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М+Q</w:t>
            </w:r>
          </w:p>
        </w:tc>
        <w:tc>
          <w:tcPr>
            <w:tcW w:w="1597" w:type="dxa"/>
            <w:gridSpan w:val="2"/>
            <w:vAlign w:val="center"/>
          </w:tcPr>
          <w:p w:rsidR="001D15EA" w:rsidRPr="00801FE9" w:rsidRDefault="001D15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EB6463" w:rsidRPr="00801FE9" w:rsidRDefault="001D15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B701B9" w:rsidRPr="00801FE9" w:rsidRDefault="00B701B9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0000'</w:t>
            </w:r>
          </w:p>
          <w:p w:rsidR="003872AD" w:rsidRPr="00801FE9" w:rsidRDefault="003872A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127 º00'</w:t>
            </w:r>
          </w:p>
          <w:p w:rsidR="003872AD" w:rsidRPr="00801FE9" w:rsidRDefault="003872A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127 º00'</w:t>
            </w:r>
          </w:p>
        </w:tc>
        <w:tc>
          <w:tcPr>
            <w:tcW w:w="988" w:type="dxa"/>
            <w:gridSpan w:val="2"/>
            <w:vAlign w:val="center"/>
          </w:tcPr>
          <w:p w:rsidR="001D15EA" w:rsidRPr="00801FE9" w:rsidRDefault="001D15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EB6463" w:rsidRPr="00801FE9" w:rsidRDefault="001D15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3872AD" w:rsidRPr="00801FE9" w:rsidRDefault="003872A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41 º12'</w:t>
            </w:r>
          </w:p>
          <w:p w:rsidR="003872AD" w:rsidRPr="00801FE9" w:rsidRDefault="003872A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127 º00'</w:t>
            </w:r>
          </w:p>
          <w:p w:rsidR="003872AD" w:rsidRPr="00801FE9" w:rsidRDefault="003872A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168 º12'</w:t>
            </w:r>
          </w:p>
        </w:tc>
        <w:tc>
          <w:tcPr>
            <w:tcW w:w="1984" w:type="dxa"/>
            <w:gridSpan w:val="6"/>
            <w:vAlign w:val="center"/>
          </w:tcPr>
          <w:p w:rsidR="001D15EA" w:rsidRPr="00801FE9" w:rsidRDefault="001D15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EB6463" w:rsidRPr="00801FE9" w:rsidRDefault="001D15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3872AD" w:rsidRPr="00801FE9" w:rsidRDefault="003872A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95 º55'</w:t>
            </w:r>
          </w:p>
          <w:p w:rsidR="003872AD" w:rsidRPr="00801FE9" w:rsidRDefault="00D708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127 º00'</w:t>
            </w:r>
          </w:p>
          <w:p w:rsidR="00D708EA" w:rsidRPr="00801FE9" w:rsidRDefault="00D708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222 º55'</w:t>
            </w:r>
          </w:p>
        </w:tc>
      </w:tr>
      <w:tr w:rsidR="00EB6463" w:rsidRPr="00801FE9" w:rsidTr="006A0492">
        <w:trPr>
          <w:trHeight w:val="1228"/>
        </w:trPr>
        <w:tc>
          <w:tcPr>
            <w:tcW w:w="599" w:type="dxa"/>
            <w:vAlign w:val="center"/>
          </w:tcPr>
          <w:p w:rsidR="00EB6463" w:rsidRPr="00801FE9" w:rsidRDefault="00077A6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(17)</w:t>
            </w:r>
          </w:p>
          <w:p w:rsidR="00077A6B" w:rsidRPr="00801FE9" w:rsidRDefault="00077A6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(15)</w:t>
            </w:r>
          </w:p>
          <w:p w:rsidR="00077A6B" w:rsidRPr="00801FE9" w:rsidRDefault="00077A6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(13)</w:t>
            </w:r>
          </w:p>
          <w:p w:rsidR="00077A6B" w:rsidRPr="00801FE9" w:rsidRDefault="00077A6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(8)</w:t>
            </w:r>
          </w:p>
          <w:p w:rsidR="00077A6B" w:rsidRPr="00801FE9" w:rsidRDefault="00077A6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(14)</w:t>
            </w:r>
          </w:p>
          <w:p w:rsidR="00077A6B" w:rsidRPr="00801FE9" w:rsidRDefault="00077A6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(16)</w:t>
            </w:r>
          </w:p>
        </w:tc>
        <w:tc>
          <w:tcPr>
            <w:tcW w:w="2203" w:type="dxa"/>
            <w:gridSpan w:val="2"/>
            <w:vAlign w:val="center"/>
          </w:tcPr>
          <w:p w:rsidR="00EB6463" w:rsidRPr="00801FE9" w:rsidRDefault="00440CD9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r''</w:t>
            </w:r>
          </w:p>
          <w:p w:rsidR="00440CD9" w:rsidRPr="00801FE9" w:rsidRDefault="00440CD9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sin(M+Q')</w:t>
            </w:r>
          </w:p>
          <w:p w:rsidR="00CD2C7D" w:rsidRPr="00801FE9" w:rsidRDefault="00BE52C6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K1:S</w:t>
            </w:r>
          </w:p>
          <w:p w:rsidR="00BE52C6" w:rsidRPr="00801FE9" w:rsidRDefault="00BE52C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S</w:t>
            </w:r>
          </w:p>
          <w:p w:rsidR="00BE52C6" w:rsidRPr="00801FE9" w:rsidRDefault="00BE52C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K:S</w:t>
            </w:r>
          </w:p>
          <w:p w:rsidR="00102BB8" w:rsidRPr="00801FE9" w:rsidRDefault="00BE52C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Sin(M+Q)</w:t>
            </w:r>
          </w:p>
        </w:tc>
        <w:tc>
          <w:tcPr>
            <w:tcW w:w="1597" w:type="dxa"/>
            <w:gridSpan w:val="2"/>
            <w:vAlign w:val="center"/>
          </w:tcPr>
          <w:p w:rsidR="00FF392C" w:rsidRPr="00801FE9" w:rsidRDefault="00FF392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1D15EA" w:rsidRPr="00801FE9" w:rsidRDefault="001D15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EB6463" w:rsidRPr="00801FE9" w:rsidRDefault="001D15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D708EA" w:rsidRPr="00801FE9" w:rsidRDefault="00D708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2250</w:t>
            </w:r>
          </w:p>
          <w:p w:rsidR="005001DE" w:rsidRPr="00801FE9" w:rsidRDefault="005001D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2,29</w:t>
            </w:r>
          </w:p>
          <w:p w:rsidR="005001DE" w:rsidRPr="00801FE9" w:rsidRDefault="005001D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0,799</w:t>
            </w:r>
          </w:p>
        </w:tc>
        <w:tc>
          <w:tcPr>
            <w:tcW w:w="988" w:type="dxa"/>
            <w:gridSpan w:val="2"/>
            <w:vAlign w:val="center"/>
          </w:tcPr>
          <w:p w:rsidR="00FF392C" w:rsidRPr="00801FE9" w:rsidRDefault="001D15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1D15EA" w:rsidRPr="00801FE9" w:rsidRDefault="00FF392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EB6463" w:rsidRPr="00801FE9" w:rsidRDefault="001D15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5001DE" w:rsidRPr="00801FE9" w:rsidRDefault="005001D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1710</w:t>
            </w:r>
          </w:p>
          <w:p w:rsidR="005001DE" w:rsidRPr="00801FE9" w:rsidRDefault="005001D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3,02</w:t>
            </w:r>
          </w:p>
          <w:p w:rsidR="005001DE" w:rsidRPr="00801FE9" w:rsidRDefault="005001D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0,204</w:t>
            </w:r>
          </w:p>
        </w:tc>
        <w:tc>
          <w:tcPr>
            <w:tcW w:w="1984" w:type="dxa"/>
            <w:gridSpan w:val="6"/>
            <w:vAlign w:val="center"/>
          </w:tcPr>
          <w:p w:rsidR="00FF392C" w:rsidRPr="00801FE9" w:rsidRDefault="00FF392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1D15EA" w:rsidRPr="00801FE9" w:rsidRDefault="001D15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EB6463" w:rsidRPr="00801FE9" w:rsidRDefault="001D15E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5001DE" w:rsidRPr="00801FE9" w:rsidRDefault="005001D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3340</w:t>
            </w:r>
          </w:p>
          <w:p w:rsidR="005001DE" w:rsidRPr="00801FE9" w:rsidRDefault="005001D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1,54</w:t>
            </w:r>
          </w:p>
          <w:p w:rsidR="005001DE" w:rsidRPr="00801FE9" w:rsidRDefault="005001D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-0,681</w:t>
            </w:r>
          </w:p>
        </w:tc>
      </w:tr>
      <w:tr w:rsidR="00440CD9" w:rsidRPr="00801FE9" w:rsidTr="006A0492">
        <w:trPr>
          <w:trHeight w:val="240"/>
        </w:trPr>
        <w:tc>
          <w:tcPr>
            <w:tcW w:w="599" w:type="dxa"/>
            <w:vAlign w:val="center"/>
          </w:tcPr>
          <w:p w:rsidR="00440CD9" w:rsidRPr="00801FE9" w:rsidRDefault="00440CD9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(18)</w:t>
            </w:r>
          </w:p>
        </w:tc>
        <w:tc>
          <w:tcPr>
            <w:tcW w:w="2203" w:type="dxa"/>
            <w:gridSpan w:val="2"/>
            <w:vAlign w:val="center"/>
          </w:tcPr>
          <w:p w:rsidR="00440CD9" w:rsidRPr="00801FE9" w:rsidRDefault="00102BB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c''</w:t>
            </w:r>
          </w:p>
        </w:tc>
        <w:tc>
          <w:tcPr>
            <w:tcW w:w="1597" w:type="dxa"/>
            <w:gridSpan w:val="2"/>
            <w:vAlign w:val="center"/>
          </w:tcPr>
          <w:p w:rsidR="00440CD9" w:rsidRPr="00801FE9" w:rsidRDefault="005001D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1,8 ''</w:t>
            </w:r>
          </w:p>
        </w:tc>
        <w:tc>
          <w:tcPr>
            <w:tcW w:w="988" w:type="dxa"/>
            <w:gridSpan w:val="2"/>
            <w:vAlign w:val="center"/>
          </w:tcPr>
          <w:p w:rsidR="00440CD9" w:rsidRPr="00801FE9" w:rsidRDefault="005001D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0,6 ''</w:t>
            </w:r>
          </w:p>
        </w:tc>
        <w:tc>
          <w:tcPr>
            <w:tcW w:w="1984" w:type="dxa"/>
            <w:gridSpan w:val="6"/>
            <w:vAlign w:val="center"/>
          </w:tcPr>
          <w:p w:rsidR="00440CD9" w:rsidRPr="00801FE9" w:rsidRDefault="001C4C8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-1,0 ''</w:t>
            </w:r>
          </w:p>
        </w:tc>
      </w:tr>
      <w:tr w:rsidR="00671EA6" w:rsidRPr="00801FE9" w:rsidTr="006A0492">
        <w:trPr>
          <w:trHeight w:val="202"/>
        </w:trPr>
        <w:tc>
          <w:tcPr>
            <w:tcW w:w="599" w:type="dxa"/>
            <w:vMerge w:val="restart"/>
            <w:vAlign w:val="center"/>
          </w:tcPr>
          <w:p w:rsidR="00671EA6" w:rsidRPr="00801FE9" w:rsidRDefault="00671EA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№№ п.п</w:t>
            </w:r>
          </w:p>
        </w:tc>
        <w:tc>
          <w:tcPr>
            <w:tcW w:w="6772" w:type="dxa"/>
            <w:gridSpan w:val="12"/>
            <w:vAlign w:val="center"/>
          </w:tcPr>
          <w:p w:rsidR="00671EA6" w:rsidRPr="00801FE9" w:rsidRDefault="00671EA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 xml:space="preserve">п. </w:t>
            </w:r>
            <w:r w:rsidR="001C4C8C" w:rsidRPr="00801FE9">
              <w:rPr>
                <w:sz w:val="20"/>
                <w:szCs w:val="20"/>
              </w:rPr>
              <w:t xml:space="preserve">Луговое </w:t>
            </w:r>
          </w:p>
        </w:tc>
      </w:tr>
      <w:tr w:rsidR="00671EA6" w:rsidRPr="00801FE9" w:rsidTr="006A0492">
        <w:trPr>
          <w:trHeight w:val="202"/>
        </w:trPr>
        <w:tc>
          <w:tcPr>
            <w:tcW w:w="599" w:type="dxa"/>
            <w:vMerge/>
            <w:vAlign w:val="center"/>
          </w:tcPr>
          <w:p w:rsidR="00671EA6" w:rsidRPr="00801FE9" w:rsidRDefault="00671EA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72" w:type="dxa"/>
            <w:gridSpan w:val="12"/>
            <w:vAlign w:val="center"/>
          </w:tcPr>
          <w:p w:rsidR="00671EA6" w:rsidRPr="00801FE9" w:rsidRDefault="00447C1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е=0,030м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е1=0,035м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на пункт Пригородное</w:t>
            </w:r>
          </w:p>
          <w:p w:rsidR="008B673B" w:rsidRPr="00801FE9" w:rsidRDefault="008B673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Q=</w:t>
            </w:r>
            <w:r w:rsidR="00B876D4" w:rsidRPr="00801FE9">
              <w:rPr>
                <w:sz w:val="20"/>
                <w:szCs w:val="20"/>
              </w:rPr>
              <w:t>181</w:t>
            </w:r>
            <w:r w:rsidRPr="00801FE9">
              <w:rPr>
                <w:sz w:val="20"/>
                <w:szCs w:val="20"/>
              </w:rPr>
              <w:t>º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Q1=</w:t>
            </w:r>
            <w:r w:rsidR="00B876D4" w:rsidRPr="00801FE9">
              <w:rPr>
                <w:sz w:val="20"/>
                <w:szCs w:val="20"/>
              </w:rPr>
              <w:t>36 º</w:t>
            </w:r>
          </w:p>
          <w:p w:rsidR="00447C18" w:rsidRPr="00801FE9" w:rsidRDefault="008B673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к=еρ''=</w:t>
            </w:r>
            <w:r w:rsidR="00B876D4" w:rsidRPr="00801FE9">
              <w:rPr>
                <w:sz w:val="20"/>
                <w:szCs w:val="20"/>
              </w:rPr>
              <w:t>6190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 xml:space="preserve">к1=е1ρ''= </w:t>
            </w:r>
            <w:r w:rsidR="000A0A02" w:rsidRPr="00801FE9">
              <w:rPr>
                <w:sz w:val="20"/>
                <w:szCs w:val="20"/>
              </w:rPr>
              <w:t>7220</w:t>
            </w:r>
          </w:p>
        </w:tc>
      </w:tr>
      <w:tr w:rsidR="00DF50DA" w:rsidRPr="00801FE9" w:rsidTr="006A0492">
        <w:trPr>
          <w:gridAfter w:val="1"/>
          <w:wAfter w:w="19" w:type="dxa"/>
          <w:trHeight w:val="1019"/>
        </w:trPr>
        <w:tc>
          <w:tcPr>
            <w:tcW w:w="599" w:type="dxa"/>
            <w:vAlign w:val="center"/>
          </w:tcPr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(10)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(6)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(5)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(7)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(9)</w:t>
            </w:r>
          </w:p>
        </w:tc>
        <w:tc>
          <w:tcPr>
            <w:tcW w:w="2203" w:type="dxa"/>
            <w:gridSpan w:val="2"/>
            <w:vAlign w:val="center"/>
          </w:tcPr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М+QI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QI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М+Q</w:t>
            </w:r>
          </w:p>
        </w:tc>
        <w:tc>
          <w:tcPr>
            <w:tcW w:w="1597" w:type="dxa"/>
            <w:gridSpan w:val="2"/>
            <w:vAlign w:val="center"/>
          </w:tcPr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36</w:t>
            </w:r>
            <w:r w:rsidR="00D25B47" w:rsidRPr="00801FE9">
              <w:rPr>
                <w:sz w:val="20"/>
                <w:szCs w:val="20"/>
              </w:rPr>
              <w:t xml:space="preserve"> º00'</w:t>
            </w:r>
          </w:p>
          <w:p w:rsidR="00D25B47" w:rsidRPr="00801FE9" w:rsidRDefault="00D25B4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36 º00'</w:t>
            </w:r>
          </w:p>
          <w:p w:rsidR="00D25B47" w:rsidRPr="00801FE9" w:rsidRDefault="00D25B4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 º00'</w:t>
            </w:r>
          </w:p>
          <w:p w:rsidR="00D25B47" w:rsidRPr="00801FE9" w:rsidRDefault="00D25B4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181 º00'</w:t>
            </w:r>
          </w:p>
          <w:p w:rsidR="00D25B47" w:rsidRPr="00801FE9" w:rsidRDefault="00D25B4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181 º00'</w:t>
            </w:r>
          </w:p>
        </w:tc>
        <w:tc>
          <w:tcPr>
            <w:tcW w:w="1028" w:type="dxa"/>
            <w:gridSpan w:val="3"/>
            <w:vAlign w:val="center"/>
          </w:tcPr>
          <w:p w:rsidR="004663FA" w:rsidRPr="00801FE9" w:rsidRDefault="004663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125 º28'</w:t>
            </w:r>
          </w:p>
          <w:p w:rsidR="004663FA" w:rsidRPr="00801FE9" w:rsidRDefault="004663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36 º00'</w:t>
            </w:r>
          </w:p>
          <w:p w:rsidR="00740EC5" w:rsidRPr="00801FE9" w:rsidRDefault="00740EC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89 º28'</w:t>
            </w:r>
          </w:p>
          <w:p w:rsidR="00740EC5" w:rsidRPr="00801FE9" w:rsidRDefault="00740EC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181 º00'</w:t>
            </w:r>
          </w:p>
          <w:p w:rsidR="00DF50DA" w:rsidRPr="00801FE9" w:rsidRDefault="00740EC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270 º28'</w:t>
            </w:r>
          </w:p>
        </w:tc>
        <w:tc>
          <w:tcPr>
            <w:tcW w:w="988" w:type="dxa"/>
            <w:gridSpan w:val="2"/>
            <w:vAlign w:val="center"/>
          </w:tcPr>
          <w:p w:rsidR="002560A1" w:rsidRPr="00801FE9" w:rsidRDefault="002560A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241 º53'</w:t>
            </w:r>
          </w:p>
          <w:p w:rsidR="002560A1" w:rsidRPr="00801FE9" w:rsidRDefault="002560A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36 º00'</w:t>
            </w:r>
          </w:p>
          <w:p w:rsidR="002560A1" w:rsidRPr="00801FE9" w:rsidRDefault="002560A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205 º53'</w:t>
            </w:r>
          </w:p>
          <w:p w:rsidR="002560A1" w:rsidRPr="00801FE9" w:rsidRDefault="002560A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181 º00'</w:t>
            </w:r>
          </w:p>
          <w:p w:rsidR="00DF50DA" w:rsidRPr="00801FE9" w:rsidRDefault="002560A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386 º53'</w:t>
            </w:r>
          </w:p>
        </w:tc>
        <w:tc>
          <w:tcPr>
            <w:tcW w:w="937" w:type="dxa"/>
            <w:gridSpan w:val="2"/>
            <w:vAlign w:val="center"/>
          </w:tcPr>
          <w:p w:rsidR="002560A1" w:rsidRPr="00801FE9" w:rsidRDefault="002560A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301 º17'</w:t>
            </w:r>
          </w:p>
          <w:p w:rsidR="002560A1" w:rsidRPr="00801FE9" w:rsidRDefault="002560A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36 º00'</w:t>
            </w:r>
          </w:p>
          <w:p w:rsidR="002560A1" w:rsidRPr="00801FE9" w:rsidRDefault="002560A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265 º17'</w:t>
            </w:r>
          </w:p>
          <w:p w:rsidR="002560A1" w:rsidRPr="00801FE9" w:rsidRDefault="002560A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181 º00'</w:t>
            </w:r>
          </w:p>
          <w:p w:rsidR="00DF50DA" w:rsidRPr="00801FE9" w:rsidRDefault="003101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86 º17'</w:t>
            </w:r>
          </w:p>
        </w:tc>
      </w:tr>
      <w:tr w:rsidR="00DF50DA" w:rsidRPr="00801FE9" w:rsidTr="006A0492">
        <w:trPr>
          <w:gridAfter w:val="1"/>
          <w:wAfter w:w="19" w:type="dxa"/>
          <w:trHeight w:val="1228"/>
        </w:trPr>
        <w:tc>
          <w:tcPr>
            <w:tcW w:w="599" w:type="dxa"/>
            <w:vAlign w:val="center"/>
          </w:tcPr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(17)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(15)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(13)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(8)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(14)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(16)</w:t>
            </w:r>
          </w:p>
        </w:tc>
        <w:tc>
          <w:tcPr>
            <w:tcW w:w="2203" w:type="dxa"/>
            <w:gridSpan w:val="2"/>
            <w:vAlign w:val="center"/>
          </w:tcPr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r''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sin(M+Q')</w:t>
            </w:r>
          </w:p>
          <w:p w:rsidR="00CD2C7D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K1:S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S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K:S</w:t>
            </w:r>
          </w:p>
          <w:p w:rsidR="00DF50DA" w:rsidRPr="00801FE9" w:rsidRDefault="00DF50D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Sin(M+Q)</w:t>
            </w:r>
          </w:p>
        </w:tc>
        <w:tc>
          <w:tcPr>
            <w:tcW w:w="1597" w:type="dxa"/>
            <w:gridSpan w:val="2"/>
            <w:vAlign w:val="center"/>
          </w:tcPr>
          <w:p w:rsidR="00DF50DA" w:rsidRPr="00801FE9" w:rsidRDefault="00447C1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2,5''</w:t>
            </w:r>
          </w:p>
          <w:p w:rsidR="00447C18" w:rsidRPr="00801FE9" w:rsidRDefault="00447C1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0,588</w:t>
            </w:r>
          </w:p>
          <w:p w:rsidR="00447C18" w:rsidRPr="00801FE9" w:rsidRDefault="00447C1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4,22</w:t>
            </w:r>
          </w:p>
          <w:p w:rsidR="00447C18" w:rsidRPr="00801FE9" w:rsidRDefault="00447C1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1710</w:t>
            </w:r>
          </w:p>
          <w:p w:rsidR="00447C18" w:rsidRPr="00801FE9" w:rsidRDefault="00447C1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3,62</w:t>
            </w:r>
          </w:p>
          <w:p w:rsidR="00447C18" w:rsidRPr="00801FE9" w:rsidRDefault="00F172B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-0,017</w:t>
            </w:r>
          </w:p>
        </w:tc>
        <w:tc>
          <w:tcPr>
            <w:tcW w:w="1028" w:type="dxa"/>
            <w:gridSpan w:val="3"/>
            <w:vAlign w:val="center"/>
          </w:tcPr>
          <w:p w:rsidR="00DF50DA" w:rsidRPr="00801FE9" w:rsidRDefault="003101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4,0''</w:t>
            </w:r>
          </w:p>
          <w:p w:rsidR="00310134" w:rsidRPr="00801FE9" w:rsidRDefault="003101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0,814</w:t>
            </w:r>
          </w:p>
          <w:p w:rsidR="00310134" w:rsidRPr="00801FE9" w:rsidRDefault="00F93B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4,88</w:t>
            </w:r>
          </w:p>
          <w:p w:rsidR="00F93B34" w:rsidRPr="00801FE9" w:rsidRDefault="00F93B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1480</w:t>
            </w:r>
          </w:p>
          <w:p w:rsidR="00F93B34" w:rsidRPr="00801FE9" w:rsidRDefault="00F93B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4,18</w:t>
            </w:r>
          </w:p>
          <w:p w:rsidR="00F93B34" w:rsidRPr="00801FE9" w:rsidRDefault="00F93B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-1,000</w:t>
            </w:r>
          </w:p>
        </w:tc>
        <w:tc>
          <w:tcPr>
            <w:tcW w:w="988" w:type="dxa"/>
            <w:gridSpan w:val="2"/>
            <w:vAlign w:val="center"/>
          </w:tcPr>
          <w:p w:rsidR="00F93B34" w:rsidRPr="00801FE9" w:rsidRDefault="00F93B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-3,6''</w:t>
            </w:r>
          </w:p>
          <w:p w:rsidR="00DF50DA" w:rsidRPr="00801FE9" w:rsidRDefault="00F93B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-0,882</w:t>
            </w:r>
          </w:p>
          <w:p w:rsidR="00F93B34" w:rsidRPr="00801FE9" w:rsidRDefault="00F93B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4,13</w:t>
            </w:r>
          </w:p>
          <w:p w:rsidR="00F93B34" w:rsidRPr="00801FE9" w:rsidRDefault="00F93B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1750</w:t>
            </w:r>
          </w:p>
          <w:p w:rsidR="00F93B34" w:rsidRPr="00801FE9" w:rsidRDefault="00F93B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3,54</w:t>
            </w:r>
          </w:p>
          <w:p w:rsidR="00F93B34" w:rsidRPr="00801FE9" w:rsidRDefault="00F93B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0,452</w:t>
            </w:r>
          </w:p>
        </w:tc>
        <w:tc>
          <w:tcPr>
            <w:tcW w:w="937" w:type="dxa"/>
            <w:gridSpan w:val="2"/>
            <w:vAlign w:val="center"/>
          </w:tcPr>
          <w:p w:rsidR="00DF50DA" w:rsidRPr="00801FE9" w:rsidRDefault="00F6434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-2,3''</w:t>
            </w:r>
          </w:p>
          <w:p w:rsidR="00F64340" w:rsidRPr="00801FE9" w:rsidRDefault="00F6434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-0,855</w:t>
            </w:r>
          </w:p>
          <w:p w:rsidR="00F64340" w:rsidRPr="00801FE9" w:rsidRDefault="00F6434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2,64</w:t>
            </w:r>
          </w:p>
          <w:p w:rsidR="00F64340" w:rsidRPr="00801FE9" w:rsidRDefault="00F6434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2730</w:t>
            </w:r>
          </w:p>
          <w:p w:rsidR="00F64340" w:rsidRPr="00801FE9" w:rsidRDefault="00F6434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2,27</w:t>
            </w:r>
          </w:p>
          <w:p w:rsidR="00F64340" w:rsidRPr="00801FE9" w:rsidRDefault="00F6434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0,999</w:t>
            </w:r>
          </w:p>
        </w:tc>
      </w:tr>
      <w:tr w:rsidR="00DC7B75" w:rsidRPr="00801FE9" w:rsidTr="006A0492">
        <w:trPr>
          <w:gridAfter w:val="1"/>
          <w:wAfter w:w="19" w:type="dxa"/>
          <w:trHeight w:val="209"/>
        </w:trPr>
        <w:tc>
          <w:tcPr>
            <w:tcW w:w="599" w:type="dxa"/>
            <w:vAlign w:val="center"/>
          </w:tcPr>
          <w:p w:rsidR="00DC7B75" w:rsidRPr="00801FE9" w:rsidRDefault="00DC7B7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(18)</w:t>
            </w:r>
          </w:p>
        </w:tc>
        <w:tc>
          <w:tcPr>
            <w:tcW w:w="2203" w:type="dxa"/>
            <w:gridSpan w:val="2"/>
            <w:vAlign w:val="center"/>
          </w:tcPr>
          <w:p w:rsidR="00DC7B75" w:rsidRPr="00801FE9" w:rsidRDefault="00DC7B7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c''</w:t>
            </w:r>
          </w:p>
        </w:tc>
        <w:tc>
          <w:tcPr>
            <w:tcW w:w="1597" w:type="dxa"/>
            <w:gridSpan w:val="2"/>
            <w:vAlign w:val="center"/>
          </w:tcPr>
          <w:p w:rsidR="00DC7B75" w:rsidRPr="00801FE9" w:rsidRDefault="00F172B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-0,1''</w:t>
            </w:r>
          </w:p>
        </w:tc>
        <w:tc>
          <w:tcPr>
            <w:tcW w:w="1028" w:type="dxa"/>
            <w:gridSpan w:val="3"/>
            <w:vAlign w:val="center"/>
          </w:tcPr>
          <w:p w:rsidR="00DC7B75" w:rsidRPr="00801FE9" w:rsidRDefault="00F93B3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-4,2</w:t>
            </w:r>
            <w:r w:rsidR="00F172B4" w:rsidRPr="00801FE9">
              <w:rPr>
                <w:sz w:val="20"/>
                <w:szCs w:val="20"/>
              </w:rPr>
              <w:t>''</w:t>
            </w:r>
          </w:p>
        </w:tc>
        <w:tc>
          <w:tcPr>
            <w:tcW w:w="988" w:type="dxa"/>
            <w:gridSpan w:val="2"/>
            <w:vAlign w:val="center"/>
          </w:tcPr>
          <w:p w:rsidR="00DC7B75" w:rsidRPr="00801FE9" w:rsidRDefault="00F6434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1,6</w:t>
            </w:r>
            <w:r w:rsidR="00F172B4" w:rsidRPr="00801FE9">
              <w:rPr>
                <w:sz w:val="20"/>
                <w:szCs w:val="20"/>
              </w:rPr>
              <w:t>''</w:t>
            </w:r>
          </w:p>
        </w:tc>
        <w:tc>
          <w:tcPr>
            <w:tcW w:w="937" w:type="dxa"/>
            <w:gridSpan w:val="2"/>
            <w:vAlign w:val="center"/>
          </w:tcPr>
          <w:p w:rsidR="00DC7B75" w:rsidRPr="00801FE9" w:rsidRDefault="00F6434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2,3</w:t>
            </w:r>
            <w:r w:rsidR="00F172B4" w:rsidRPr="00801FE9">
              <w:rPr>
                <w:sz w:val="20"/>
                <w:szCs w:val="20"/>
              </w:rPr>
              <w:t>''</w:t>
            </w:r>
          </w:p>
        </w:tc>
      </w:tr>
      <w:tr w:rsidR="00533726" w:rsidRPr="00801FE9" w:rsidTr="006A0492">
        <w:trPr>
          <w:trHeight w:val="202"/>
        </w:trPr>
        <w:tc>
          <w:tcPr>
            <w:tcW w:w="599" w:type="dxa"/>
            <w:vMerge w:val="restart"/>
            <w:vAlign w:val="center"/>
          </w:tcPr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№№ п.п</w:t>
            </w:r>
          </w:p>
        </w:tc>
        <w:tc>
          <w:tcPr>
            <w:tcW w:w="6772" w:type="dxa"/>
            <w:gridSpan w:val="12"/>
            <w:vAlign w:val="center"/>
          </w:tcPr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 xml:space="preserve">п. </w:t>
            </w:r>
            <w:r w:rsidR="00F64340" w:rsidRPr="00801FE9">
              <w:rPr>
                <w:sz w:val="20"/>
                <w:szCs w:val="20"/>
              </w:rPr>
              <w:t>Аграрное</w:t>
            </w:r>
          </w:p>
        </w:tc>
      </w:tr>
      <w:tr w:rsidR="00533726" w:rsidRPr="00801FE9" w:rsidTr="006A0492">
        <w:trPr>
          <w:trHeight w:val="202"/>
        </w:trPr>
        <w:tc>
          <w:tcPr>
            <w:tcW w:w="599" w:type="dxa"/>
            <w:vMerge/>
            <w:vAlign w:val="center"/>
          </w:tcPr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72" w:type="dxa"/>
            <w:gridSpan w:val="12"/>
            <w:vAlign w:val="center"/>
          </w:tcPr>
          <w:p w:rsidR="008B673B" w:rsidRPr="00801FE9" w:rsidRDefault="008B673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e=0,0</w:t>
            </w:r>
            <w:r w:rsidR="00F64340" w:rsidRPr="00801FE9">
              <w:rPr>
                <w:sz w:val="20"/>
                <w:szCs w:val="20"/>
              </w:rPr>
              <w:t>1</w:t>
            </w:r>
            <w:r w:rsidRPr="00801FE9">
              <w:rPr>
                <w:sz w:val="20"/>
                <w:szCs w:val="20"/>
              </w:rPr>
              <w:t>5м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 xml:space="preserve">е1= </w:t>
            </w:r>
            <w:r w:rsidR="00F64340" w:rsidRPr="00801FE9">
              <w:rPr>
                <w:sz w:val="20"/>
                <w:szCs w:val="20"/>
              </w:rPr>
              <w:t>0,060м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на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 xml:space="preserve">пункт </w:t>
            </w:r>
            <w:r w:rsidR="00F64340" w:rsidRPr="00801FE9">
              <w:rPr>
                <w:sz w:val="20"/>
                <w:szCs w:val="20"/>
              </w:rPr>
              <w:t>Луговое</w:t>
            </w:r>
          </w:p>
          <w:p w:rsidR="008B673B" w:rsidRPr="00801FE9" w:rsidRDefault="008B673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Q=</w:t>
            </w:r>
            <w:r w:rsidR="00F64340" w:rsidRPr="00801FE9">
              <w:rPr>
                <w:sz w:val="20"/>
                <w:szCs w:val="20"/>
              </w:rPr>
              <w:t>213</w:t>
            </w:r>
            <w:r w:rsidRPr="00801FE9">
              <w:rPr>
                <w:sz w:val="20"/>
                <w:szCs w:val="20"/>
              </w:rPr>
              <w:t>º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 xml:space="preserve">Q1= </w:t>
            </w:r>
            <w:r w:rsidR="000F7C30" w:rsidRPr="00801FE9">
              <w:rPr>
                <w:sz w:val="20"/>
                <w:szCs w:val="20"/>
              </w:rPr>
              <w:t>293º</w:t>
            </w:r>
          </w:p>
          <w:p w:rsidR="00533726" w:rsidRPr="00801FE9" w:rsidRDefault="008B673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к=еρ''=</w:t>
            </w:r>
            <w:r w:rsidR="000F7C30" w:rsidRPr="00801FE9">
              <w:rPr>
                <w:sz w:val="20"/>
                <w:szCs w:val="20"/>
              </w:rPr>
              <w:t>3090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 xml:space="preserve">к1=е1ρ''= </w:t>
            </w:r>
            <w:r w:rsidR="000F7C30" w:rsidRPr="00801FE9">
              <w:rPr>
                <w:sz w:val="20"/>
                <w:szCs w:val="20"/>
              </w:rPr>
              <w:t>12380</w:t>
            </w:r>
          </w:p>
        </w:tc>
      </w:tr>
      <w:tr w:rsidR="00533726" w:rsidRPr="00801FE9" w:rsidTr="006A0492">
        <w:trPr>
          <w:trHeight w:val="195"/>
        </w:trPr>
        <w:tc>
          <w:tcPr>
            <w:tcW w:w="599" w:type="dxa"/>
            <w:vAlign w:val="center"/>
          </w:tcPr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На пункт обозначения</w:t>
            </w:r>
          </w:p>
        </w:tc>
        <w:tc>
          <w:tcPr>
            <w:tcW w:w="1597" w:type="dxa"/>
            <w:gridSpan w:val="2"/>
            <w:vAlign w:val="center"/>
          </w:tcPr>
          <w:p w:rsidR="00533726" w:rsidRPr="00801FE9" w:rsidRDefault="000F7C3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 xml:space="preserve">Луговое </w:t>
            </w:r>
          </w:p>
        </w:tc>
        <w:tc>
          <w:tcPr>
            <w:tcW w:w="988" w:type="dxa"/>
            <w:gridSpan w:val="2"/>
            <w:vAlign w:val="center"/>
          </w:tcPr>
          <w:p w:rsidR="00533726" w:rsidRPr="00801FE9" w:rsidRDefault="000F7C3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Пригородное</w:t>
            </w:r>
          </w:p>
        </w:tc>
        <w:tc>
          <w:tcPr>
            <w:tcW w:w="1984" w:type="dxa"/>
            <w:gridSpan w:val="6"/>
            <w:vAlign w:val="center"/>
          </w:tcPr>
          <w:p w:rsidR="00533726" w:rsidRPr="00801FE9" w:rsidRDefault="000F7C3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Марьино</w:t>
            </w:r>
          </w:p>
        </w:tc>
      </w:tr>
      <w:tr w:rsidR="00533726" w:rsidRPr="00801FE9" w:rsidTr="006A0492">
        <w:trPr>
          <w:trHeight w:val="1019"/>
        </w:trPr>
        <w:tc>
          <w:tcPr>
            <w:tcW w:w="599" w:type="dxa"/>
            <w:vAlign w:val="center"/>
          </w:tcPr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(10)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(6)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(5)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(7)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(9)</w:t>
            </w:r>
          </w:p>
        </w:tc>
        <w:tc>
          <w:tcPr>
            <w:tcW w:w="2203" w:type="dxa"/>
            <w:gridSpan w:val="2"/>
            <w:vAlign w:val="center"/>
          </w:tcPr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М+QI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QI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М+Q</w:t>
            </w:r>
          </w:p>
        </w:tc>
        <w:tc>
          <w:tcPr>
            <w:tcW w:w="1597" w:type="dxa"/>
            <w:gridSpan w:val="2"/>
            <w:vAlign w:val="center"/>
          </w:tcPr>
          <w:p w:rsidR="00533726" w:rsidRPr="00801FE9" w:rsidRDefault="009A680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293 º00'</w:t>
            </w:r>
          </w:p>
          <w:p w:rsidR="009A6800" w:rsidRPr="00801FE9" w:rsidRDefault="009A680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293 º00'</w:t>
            </w:r>
          </w:p>
          <w:p w:rsidR="009A6800" w:rsidRPr="00801FE9" w:rsidRDefault="009A680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 º00'</w:t>
            </w:r>
          </w:p>
          <w:p w:rsidR="009A6800" w:rsidRPr="00801FE9" w:rsidRDefault="009A680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213 º00'</w:t>
            </w:r>
          </w:p>
          <w:p w:rsidR="009A6800" w:rsidRPr="00801FE9" w:rsidRDefault="009A680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213 º00'</w:t>
            </w:r>
          </w:p>
        </w:tc>
        <w:tc>
          <w:tcPr>
            <w:tcW w:w="988" w:type="dxa"/>
            <w:gridSpan w:val="2"/>
            <w:vAlign w:val="center"/>
          </w:tcPr>
          <w:p w:rsidR="00533726" w:rsidRPr="00801FE9" w:rsidRDefault="001409A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342 º21'</w:t>
            </w:r>
          </w:p>
          <w:p w:rsidR="001409AB" w:rsidRPr="00801FE9" w:rsidRDefault="001409A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293 º00'</w:t>
            </w:r>
          </w:p>
          <w:p w:rsidR="001409AB" w:rsidRPr="00801FE9" w:rsidRDefault="001409A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49 º21'</w:t>
            </w:r>
          </w:p>
          <w:p w:rsidR="001409AB" w:rsidRPr="00801FE9" w:rsidRDefault="001409A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213 º00'</w:t>
            </w:r>
          </w:p>
          <w:p w:rsidR="001409AB" w:rsidRPr="00801FE9" w:rsidRDefault="001409A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262 º21'</w:t>
            </w:r>
          </w:p>
        </w:tc>
        <w:tc>
          <w:tcPr>
            <w:tcW w:w="1984" w:type="dxa"/>
            <w:gridSpan w:val="6"/>
            <w:vAlign w:val="center"/>
          </w:tcPr>
          <w:p w:rsidR="00533726" w:rsidRPr="00801FE9" w:rsidRDefault="001409A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258 º09'</w:t>
            </w:r>
          </w:p>
          <w:p w:rsidR="001409AB" w:rsidRPr="00801FE9" w:rsidRDefault="001409A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293 º00'</w:t>
            </w:r>
          </w:p>
          <w:p w:rsidR="001409AB" w:rsidRPr="00801FE9" w:rsidRDefault="001409A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325 º09'</w:t>
            </w:r>
          </w:p>
          <w:p w:rsidR="001409AB" w:rsidRPr="00801FE9" w:rsidRDefault="001409A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213 º00'</w:t>
            </w:r>
          </w:p>
          <w:p w:rsidR="001409AB" w:rsidRPr="00801FE9" w:rsidRDefault="001409A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178 º09'</w:t>
            </w:r>
          </w:p>
        </w:tc>
      </w:tr>
      <w:tr w:rsidR="00533726" w:rsidRPr="00801FE9" w:rsidTr="006A0492">
        <w:trPr>
          <w:trHeight w:val="1228"/>
        </w:trPr>
        <w:tc>
          <w:tcPr>
            <w:tcW w:w="599" w:type="dxa"/>
            <w:vAlign w:val="center"/>
          </w:tcPr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(17)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(15)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(13)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(8)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(14)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(16)</w:t>
            </w:r>
          </w:p>
        </w:tc>
        <w:tc>
          <w:tcPr>
            <w:tcW w:w="2203" w:type="dxa"/>
            <w:gridSpan w:val="2"/>
            <w:vAlign w:val="center"/>
          </w:tcPr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r''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sin(M+Q')</w:t>
            </w:r>
          </w:p>
          <w:p w:rsidR="00CD2C7D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K1:S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S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K:S</w:t>
            </w:r>
          </w:p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Sin(M+Q)</w:t>
            </w:r>
          </w:p>
        </w:tc>
        <w:tc>
          <w:tcPr>
            <w:tcW w:w="1597" w:type="dxa"/>
            <w:gridSpan w:val="2"/>
            <w:vAlign w:val="center"/>
          </w:tcPr>
          <w:p w:rsidR="00533726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-7,7''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-0,921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8,36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1480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2,09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-0,545</w:t>
            </w:r>
          </w:p>
        </w:tc>
        <w:tc>
          <w:tcPr>
            <w:tcW w:w="988" w:type="dxa"/>
            <w:gridSpan w:val="2"/>
            <w:vAlign w:val="center"/>
          </w:tcPr>
          <w:p w:rsidR="00533726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-1,7''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-0,303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5,50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2250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1,37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-0,991</w:t>
            </w:r>
          </w:p>
        </w:tc>
        <w:tc>
          <w:tcPr>
            <w:tcW w:w="1984" w:type="dxa"/>
            <w:gridSpan w:val="6"/>
            <w:vAlign w:val="center"/>
          </w:tcPr>
          <w:p w:rsidR="00533726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-4,4''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-0,979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4,49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2760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1,12</w:t>
            </w:r>
          </w:p>
          <w:p w:rsidR="00DC7DD1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0,032</w:t>
            </w:r>
          </w:p>
        </w:tc>
      </w:tr>
      <w:tr w:rsidR="00533726" w:rsidRPr="00801FE9" w:rsidTr="006A0492">
        <w:trPr>
          <w:trHeight w:val="209"/>
        </w:trPr>
        <w:tc>
          <w:tcPr>
            <w:tcW w:w="599" w:type="dxa"/>
            <w:vAlign w:val="center"/>
          </w:tcPr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(18)</w:t>
            </w:r>
          </w:p>
        </w:tc>
        <w:tc>
          <w:tcPr>
            <w:tcW w:w="2203" w:type="dxa"/>
            <w:gridSpan w:val="2"/>
            <w:vAlign w:val="center"/>
          </w:tcPr>
          <w:p w:rsidR="00533726" w:rsidRPr="00801FE9" w:rsidRDefault="005337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c''</w:t>
            </w:r>
          </w:p>
        </w:tc>
        <w:tc>
          <w:tcPr>
            <w:tcW w:w="1597" w:type="dxa"/>
            <w:gridSpan w:val="2"/>
            <w:vAlign w:val="center"/>
          </w:tcPr>
          <w:p w:rsidR="00533726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-1,1</w:t>
            </w:r>
            <w:r w:rsidR="00F172B4" w:rsidRPr="00801FE9">
              <w:rPr>
                <w:sz w:val="20"/>
                <w:szCs w:val="20"/>
              </w:rPr>
              <w:t>''</w:t>
            </w:r>
          </w:p>
        </w:tc>
        <w:tc>
          <w:tcPr>
            <w:tcW w:w="988" w:type="dxa"/>
            <w:gridSpan w:val="2"/>
            <w:vAlign w:val="center"/>
          </w:tcPr>
          <w:p w:rsidR="00533726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-1,4</w:t>
            </w:r>
            <w:r w:rsidR="00F172B4" w:rsidRPr="00801FE9">
              <w:rPr>
                <w:sz w:val="20"/>
                <w:szCs w:val="20"/>
              </w:rPr>
              <w:t>''</w:t>
            </w:r>
          </w:p>
        </w:tc>
        <w:tc>
          <w:tcPr>
            <w:tcW w:w="1984" w:type="dxa"/>
            <w:gridSpan w:val="6"/>
            <w:vAlign w:val="center"/>
          </w:tcPr>
          <w:p w:rsidR="00533726" w:rsidRPr="00801FE9" w:rsidRDefault="00DC7D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0,0</w:t>
            </w:r>
            <w:r w:rsidR="00F172B4" w:rsidRPr="00801FE9">
              <w:rPr>
                <w:sz w:val="20"/>
                <w:szCs w:val="20"/>
              </w:rPr>
              <w:t>''</w:t>
            </w:r>
          </w:p>
        </w:tc>
      </w:tr>
      <w:tr w:rsidR="000A0A02" w:rsidRPr="00801FE9" w:rsidTr="006A0492">
        <w:trPr>
          <w:gridAfter w:val="2"/>
          <w:wAfter w:w="33" w:type="dxa"/>
          <w:trHeight w:val="202"/>
        </w:trPr>
        <w:tc>
          <w:tcPr>
            <w:tcW w:w="751" w:type="dxa"/>
            <w:gridSpan w:val="2"/>
            <w:vMerge w:val="restart"/>
            <w:vAlign w:val="center"/>
          </w:tcPr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№№ п.п</w:t>
            </w:r>
          </w:p>
        </w:tc>
        <w:tc>
          <w:tcPr>
            <w:tcW w:w="6587" w:type="dxa"/>
            <w:gridSpan w:val="9"/>
            <w:vAlign w:val="center"/>
          </w:tcPr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 xml:space="preserve">п. </w:t>
            </w:r>
            <w:r w:rsidR="004B385B" w:rsidRPr="00801FE9">
              <w:rPr>
                <w:sz w:val="20"/>
                <w:szCs w:val="20"/>
              </w:rPr>
              <w:t>Марьино</w:t>
            </w:r>
          </w:p>
        </w:tc>
      </w:tr>
      <w:tr w:rsidR="000A0A02" w:rsidRPr="00801FE9" w:rsidTr="006A0492">
        <w:trPr>
          <w:gridAfter w:val="2"/>
          <w:wAfter w:w="33" w:type="dxa"/>
          <w:trHeight w:val="202"/>
        </w:trPr>
        <w:tc>
          <w:tcPr>
            <w:tcW w:w="751" w:type="dxa"/>
            <w:gridSpan w:val="2"/>
            <w:vMerge/>
            <w:vAlign w:val="center"/>
          </w:tcPr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9"/>
            <w:vAlign w:val="center"/>
          </w:tcPr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e=</w:t>
            </w:r>
            <w:r w:rsidR="004B385B" w:rsidRPr="00801FE9">
              <w:rPr>
                <w:sz w:val="20"/>
                <w:szCs w:val="20"/>
              </w:rPr>
              <w:t xml:space="preserve"> ─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 xml:space="preserve">е1= </w:t>
            </w:r>
            <w:r w:rsidR="004B385B" w:rsidRPr="00801FE9">
              <w:rPr>
                <w:sz w:val="20"/>
                <w:szCs w:val="20"/>
              </w:rPr>
              <w:t>0,030м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на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 xml:space="preserve">пункт </w:t>
            </w:r>
            <w:r w:rsidR="004B385B" w:rsidRPr="00801FE9">
              <w:rPr>
                <w:sz w:val="20"/>
                <w:szCs w:val="20"/>
              </w:rPr>
              <w:t>Свобода</w:t>
            </w:r>
          </w:p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Q=</w:t>
            </w:r>
            <w:r w:rsidR="004B385B" w:rsidRPr="00801FE9">
              <w:rPr>
                <w:sz w:val="20"/>
                <w:szCs w:val="20"/>
              </w:rPr>
              <w:t xml:space="preserve"> ─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Q1=</w:t>
            </w:r>
            <w:r w:rsidR="004B385B" w:rsidRPr="00801FE9">
              <w:rPr>
                <w:sz w:val="20"/>
                <w:szCs w:val="20"/>
              </w:rPr>
              <w:t>238º</w:t>
            </w:r>
          </w:p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к=еρ''=</w:t>
            </w:r>
            <w:r w:rsidR="004B385B" w:rsidRPr="00801FE9">
              <w:rPr>
                <w:sz w:val="20"/>
                <w:szCs w:val="20"/>
              </w:rPr>
              <w:t xml:space="preserve"> ─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 xml:space="preserve">к1=е1ρ''= </w:t>
            </w:r>
            <w:r w:rsidR="004B385B" w:rsidRPr="00801FE9">
              <w:rPr>
                <w:sz w:val="20"/>
                <w:szCs w:val="20"/>
              </w:rPr>
              <w:t>6190</w:t>
            </w:r>
          </w:p>
        </w:tc>
      </w:tr>
      <w:tr w:rsidR="000A0A02" w:rsidRPr="00801FE9" w:rsidTr="006A0492">
        <w:trPr>
          <w:gridAfter w:val="2"/>
          <w:wAfter w:w="33" w:type="dxa"/>
          <w:trHeight w:val="195"/>
        </w:trPr>
        <w:tc>
          <w:tcPr>
            <w:tcW w:w="751" w:type="dxa"/>
            <w:gridSpan w:val="2"/>
            <w:vAlign w:val="center"/>
          </w:tcPr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На пункт обозначения</w:t>
            </w:r>
          </w:p>
        </w:tc>
        <w:tc>
          <w:tcPr>
            <w:tcW w:w="1386" w:type="dxa"/>
            <w:gridSpan w:val="2"/>
            <w:vAlign w:val="center"/>
          </w:tcPr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Пригородное</w:t>
            </w:r>
          </w:p>
        </w:tc>
        <w:tc>
          <w:tcPr>
            <w:tcW w:w="1417" w:type="dxa"/>
            <w:gridSpan w:val="3"/>
            <w:vAlign w:val="center"/>
          </w:tcPr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Аграрное</w:t>
            </w:r>
          </w:p>
        </w:tc>
        <w:tc>
          <w:tcPr>
            <w:tcW w:w="1418" w:type="dxa"/>
            <w:gridSpan w:val="2"/>
            <w:vAlign w:val="center"/>
          </w:tcPr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Свобода</w:t>
            </w:r>
          </w:p>
        </w:tc>
      </w:tr>
      <w:tr w:rsidR="000A0A02" w:rsidRPr="00801FE9" w:rsidTr="006A0492">
        <w:trPr>
          <w:gridAfter w:val="2"/>
          <w:wAfter w:w="33" w:type="dxa"/>
          <w:trHeight w:val="1019"/>
        </w:trPr>
        <w:tc>
          <w:tcPr>
            <w:tcW w:w="751" w:type="dxa"/>
            <w:gridSpan w:val="2"/>
            <w:vAlign w:val="center"/>
          </w:tcPr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(10)</w:t>
            </w:r>
          </w:p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(6)</w:t>
            </w:r>
          </w:p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(5)</w:t>
            </w:r>
          </w:p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(7)</w:t>
            </w:r>
          </w:p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(9)</w:t>
            </w:r>
          </w:p>
        </w:tc>
        <w:tc>
          <w:tcPr>
            <w:tcW w:w="2366" w:type="dxa"/>
            <w:gridSpan w:val="2"/>
            <w:vAlign w:val="center"/>
          </w:tcPr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М+QI</w:t>
            </w:r>
          </w:p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QI</w:t>
            </w:r>
          </w:p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</w:t>
            </w:r>
          </w:p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</w:t>
            </w:r>
          </w:p>
          <w:p w:rsidR="000A0A02" w:rsidRPr="00801FE9" w:rsidRDefault="000A0A0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М+Q</w:t>
            </w:r>
          </w:p>
        </w:tc>
        <w:tc>
          <w:tcPr>
            <w:tcW w:w="1386" w:type="dxa"/>
            <w:gridSpan w:val="2"/>
            <w:vAlign w:val="center"/>
          </w:tcPr>
          <w:p w:rsidR="000A0A02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238 º00'</w:t>
            </w:r>
          </w:p>
          <w:p w:rsidR="00E578AC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238 º00'</w:t>
            </w:r>
          </w:p>
          <w:p w:rsidR="00E578AC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 º00'</w:t>
            </w:r>
          </w:p>
          <w:p w:rsidR="00E578AC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E578AC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  <w:tc>
          <w:tcPr>
            <w:tcW w:w="1417" w:type="dxa"/>
            <w:gridSpan w:val="3"/>
            <w:vAlign w:val="center"/>
          </w:tcPr>
          <w:p w:rsidR="000A0A02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319 º10'</w:t>
            </w:r>
          </w:p>
          <w:p w:rsidR="00E578AC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238 º00'</w:t>
            </w:r>
          </w:p>
          <w:p w:rsidR="00E578AC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81 º10'</w:t>
            </w:r>
          </w:p>
          <w:p w:rsidR="00E578AC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E578AC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  <w:tc>
          <w:tcPr>
            <w:tcW w:w="1418" w:type="dxa"/>
            <w:gridSpan w:val="2"/>
            <w:vAlign w:val="center"/>
          </w:tcPr>
          <w:p w:rsidR="000A0A02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347 º53'</w:t>
            </w:r>
          </w:p>
          <w:p w:rsidR="00E578AC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238 º00'</w:t>
            </w:r>
          </w:p>
          <w:p w:rsidR="00E578AC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109 º53'</w:t>
            </w:r>
          </w:p>
          <w:p w:rsidR="00E578AC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E578AC" w:rsidRPr="00801FE9" w:rsidRDefault="00E578A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</w:tr>
      <w:tr w:rsidR="004B385B" w:rsidRPr="00801FE9" w:rsidTr="006A0492">
        <w:trPr>
          <w:gridAfter w:val="2"/>
          <w:wAfter w:w="33" w:type="dxa"/>
          <w:trHeight w:val="209"/>
        </w:trPr>
        <w:tc>
          <w:tcPr>
            <w:tcW w:w="751" w:type="dxa"/>
            <w:gridSpan w:val="2"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(17)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(15)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(13)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(8)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(14)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(16)</w:t>
            </w:r>
          </w:p>
        </w:tc>
        <w:tc>
          <w:tcPr>
            <w:tcW w:w="2366" w:type="dxa"/>
            <w:gridSpan w:val="2"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r''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sin(M+Q')</w:t>
            </w:r>
          </w:p>
          <w:p w:rsidR="00CD2C7D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K1:S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S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K:S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Sin(M+Q)</w:t>
            </w:r>
          </w:p>
        </w:tc>
        <w:tc>
          <w:tcPr>
            <w:tcW w:w="1386" w:type="dxa"/>
            <w:gridSpan w:val="2"/>
            <w:vAlign w:val="center"/>
          </w:tcPr>
          <w:p w:rsidR="004B385B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-2,2</w:t>
            </w:r>
            <w:r w:rsidR="004B385B" w:rsidRPr="00801FE9">
              <w:rPr>
                <w:sz w:val="20"/>
                <w:szCs w:val="20"/>
              </w:rPr>
              <w:t>''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-0,848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2,60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2380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  <w:tc>
          <w:tcPr>
            <w:tcW w:w="1417" w:type="dxa"/>
            <w:gridSpan w:val="3"/>
            <w:vAlign w:val="center"/>
          </w:tcPr>
          <w:p w:rsidR="004B385B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-2,3</w:t>
            </w:r>
            <w:r w:rsidR="004B385B" w:rsidRPr="00801FE9">
              <w:rPr>
                <w:sz w:val="20"/>
                <w:szCs w:val="20"/>
              </w:rPr>
              <w:t>''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-0,654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3,54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1750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  <w:tc>
          <w:tcPr>
            <w:tcW w:w="1418" w:type="dxa"/>
            <w:gridSpan w:val="2"/>
            <w:vAlign w:val="center"/>
          </w:tcPr>
          <w:p w:rsidR="004B385B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-0,5</w:t>
            </w:r>
            <w:r w:rsidR="004B385B" w:rsidRPr="00801FE9">
              <w:rPr>
                <w:sz w:val="20"/>
                <w:szCs w:val="20"/>
              </w:rPr>
              <w:t>''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-0,210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2,24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2760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</w:tr>
      <w:tr w:rsidR="004B385B" w:rsidRPr="00801FE9" w:rsidTr="006A0492">
        <w:trPr>
          <w:gridAfter w:val="2"/>
          <w:wAfter w:w="33" w:type="dxa"/>
          <w:trHeight w:val="209"/>
        </w:trPr>
        <w:tc>
          <w:tcPr>
            <w:tcW w:w="751" w:type="dxa"/>
            <w:gridSpan w:val="2"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(18)</w:t>
            </w:r>
          </w:p>
        </w:tc>
        <w:tc>
          <w:tcPr>
            <w:tcW w:w="2366" w:type="dxa"/>
            <w:gridSpan w:val="2"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c''</w:t>
            </w:r>
          </w:p>
        </w:tc>
        <w:tc>
          <w:tcPr>
            <w:tcW w:w="1386" w:type="dxa"/>
            <w:gridSpan w:val="2"/>
            <w:vAlign w:val="center"/>
          </w:tcPr>
          <w:p w:rsidR="004B385B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  <w:tc>
          <w:tcPr>
            <w:tcW w:w="1417" w:type="dxa"/>
            <w:gridSpan w:val="3"/>
            <w:vAlign w:val="center"/>
          </w:tcPr>
          <w:p w:rsidR="004B385B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  <w:tc>
          <w:tcPr>
            <w:tcW w:w="1418" w:type="dxa"/>
            <w:gridSpan w:val="2"/>
            <w:vAlign w:val="center"/>
          </w:tcPr>
          <w:p w:rsidR="004B385B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</w:tr>
      <w:tr w:rsidR="004B385B" w:rsidRPr="00801FE9" w:rsidTr="006A0492">
        <w:trPr>
          <w:gridAfter w:val="2"/>
          <w:wAfter w:w="33" w:type="dxa"/>
          <w:trHeight w:val="202"/>
        </w:trPr>
        <w:tc>
          <w:tcPr>
            <w:tcW w:w="751" w:type="dxa"/>
            <w:gridSpan w:val="2"/>
            <w:vMerge w:val="restart"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№№ п.п</w:t>
            </w:r>
          </w:p>
        </w:tc>
        <w:tc>
          <w:tcPr>
            <w:tcW w:w="6587" w:type="dxa"/>
            <w:gridSpan w:val="9"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 xml:space="preserve">п. </w:t>
            </w:r>
            <w:r w:rsidR="00D94CAF" w:rsidRPr="00801FE9">
              <w:rPr>
                <w:sz w:val="20"/>
                <w:szCs w:val="20"/>
              </w:rPr>
              <w:t>Свобода</w:t>
            </w:r>
          </w:p>
        </w:tc>
      </w:tr>
      <w:tr w:rsidR="004B385B" w:rsidRPr="00801FE9" w:rsidTr="006A0492">
        <w:trPr>
          <w:gridAfter w:val="2"/>
          <w:wAfter w:w="33" w:type="dxa"/>
          <w:trHeight w:val="202"/>
        </w:trPr>
        <w:tc>
          <w:tcPr>
            <w:tcW w:w="751" w:type="dxa"/>
            <w:gridSpan w:val="2"/>
            <w:vMerge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9"/>
            <w:vAlign w:val="center"/>
          </w:tcPr>
          <w:p w:rsidR="00D94CAF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e= ─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е1= 0,035м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на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пункт Пригородное</w:t>
            </w:r>
          </w:p>
          <w:p w:rsidR="00D94CAF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Q= ─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Q1=241º</w:t>
            </w:r>
          </w:p>
          <w:p w:rsidR="004B385B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к=еρ''= ─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к1=е1ρ''= 7220</w:t>
            </w:r>
          </w:p>
        </w:tc>
      </w:tr>
      <w:tr w:rsidR="004B385B" w:rsidRPr="00801FE9" w:rsidTr="006A0492">
        <w:trPr>
          <w:gridAfter w:val="2"/>
          <w:wAfter w:w="33" w:type="dxa"/>
          <w:trHeight w:val="195"/>
        </w:trPr>
        <w:tc>
          <w:tcPr>
            <w:tcW w:w="751" w:type="dxa"/>
            <w:gridSpan w:val="2"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На пункт обозначения</w:t>
            </w:r>
          </w:p>
        </w:tc>
        <w:tc>
          <w:tcPr>
            <w:tcW w:w="1386" w:type="dxa"/>
            <w:gridSpan w:val="2"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Пригородное</w:t>
            </w:r>
          </w:p>
        </w:tc>
        <w:tc>
          <w:tcPr>
            <w:tcW w:w="1417" w:type="dxa"/>
            <w:gridSpan w:val="3"/>
            <w:vAlign w:val="center"/>
          </w:tcPr>
          <w:p w:rsidR="004B385B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Луговое</w:t>
            </w:r>
          </w:p>
        </w:tc>
        <w:tc>
          <w:tcPr>
            <w:tcW w:w="1418" w:type="dxa"/>
            <w:gridSpan w:val="2"/>
            <w:vAlign w:val="center"/>
          </w:tcPr>
          <w:p w:rsidR="004B385B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Марьино</w:t>
            </w:r>
          </w:p>
        </w:tc>
      </w:tr>
      <w:tr w:rsidR="004B385B" w:rsidRPr="00801FE9" w:rsidTr="006A0492">
        <w:trPr>
          <w:gridAfter w:val="2"/>
          <w:wAfter w:w="33" w:type="dxa"/>
          <w:trHeight w:val="1019"/>
        </w:trPr>
        <w:tc>
          <w:tcPr>
            <w:tcW w:w="751" w:type="dxa"/>
            <w:gridSpan w:val="2"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(10)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(6)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(5)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(7)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(9)</w:t>
            </w:r>
          </w:p>
        </w:tc>
        <w:tc>
          <w:tcPr>
            <w:tcW w:w="2366" w:type="dxa"/>
            <w:gridSpan w:val="2"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М+QI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QI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Q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М+Q</w:t>
            </w:r>
          </w:p>
        </w:tc>
        <w:tc>
          <w:tcPr>
            <w:tcW w:w="1386" w:type="dxa"/>
            <w:gridSpan w:val="2"/>
            <w:vAlign w:val="center"/>
          </w:tcPr>
          <w:p w:rsidR="004B385B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241 º00'</w:t>
            </w:r>
          </w:p>
          <w:p w:rsidR="00D94CAF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241 º00'</w:t>
            </w:r>
          </w:p>
          <w:p w:rsidR="00D94CAF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 º00'</w:t>
            </w:r>
          </w:p>
          <w:p w:rsidR="00D94CAF" w:rsidRPr="00801FE9" w:rsidRDefault="00AD52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AD528D" w:rsidRPr="00801FE9" w:rsidRDefault="00AD52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  <w:tc>
          <w:tcPr>
            <w:tcW w:w="1417" w:type="dxa"/>
            <w:gridSpan w:val="3"/>
            <w:vAlign w:val="center"/>
          </w:tcPr>
          <w:p w:rsidR="004B385B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271 º34'</w:t>
            </w:r>
          </w:p>
          <w:p w:rsidR="00D94CAF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241 º00'</w:t>
            </w:r>
          </w:p>
          <w:p w:rsidR="00D94CAF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30 º34'</w:t>
            </w:r>
          </w:p>
          <w:p w:rsidR="00AD528D" w:rsidRPr="00801FE9" w:rsidRDefault="00AD52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AD528D" w:rsidRPr="00801FE9" w:rsidRDefault="00AD52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  <w:tc>
          <w:tcPr>
            <w:tcW w:w="1418" w:type="dxa"/>
            <w:gridSpan w:val="2"/>
            <w:vAlign w:val="center"/>
          </w:tcPr>
          <w:p w:rsidR="004B385B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310 º59'</w:t>
            </w:r>
          </w:p>
          <w:p w:rsidR="00D94CAF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241 º00'</w:t>
            </w:r>
          </w:p>
          <w:p w:rsidR="00D94CAF" w:rsidRPr="00801FE9" w:rsidRDefault="00D94CA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69 º59'</w:t>
            </w:r>
          </w:p>
          <w:p w:rsidR="00AD528D" w:rsidRPr="00801FE9" w:rsidRDefault="00AD52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AD528D" w:rsidRPr="00801FE9" w:rsidRDefault="00AD52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</w:tr>
      <w:tr w:rsidR="004B385B" w:rsidRPr="00801FE9" w:rsidTr="006A0492">
        <w:trPr>
          <w:gridAfter w:val="2"/>
          <w:wAfter w:w="33" w:type="dxa"/>
          <w:trHeight w:val="209"/>
        </w:trPr>
        <w:tc>
          <w:tcPr>
            <w:tcW w:w="751" w:type="dxa"/>
            <w:gridSpan w:val="2"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(17)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(15)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(13)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(8)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(14)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(16)</w:t>
            </w:r>
          </w:p>
        </w:tc>
        <w:tc>
          <w:tcPr>
            <w:tcW w:w="2366" w:type="dxa"/>
            <w:gridSpan w:val="2"/>
            <w:vAlign w:val="center"/>
          </w:tcPr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r''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sin(M+Q')</w:t>
            </w:r>
          </w:p>
          <w:p w:rsidR="00CD2C7D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01FE9">
              <w:rPr>
                <w:sz w:val="20"/>
                <w:szCs w:val="20"/>
                <w:lang w:val="en-US"/>
              </w:rPr>
              <w:t>K1:S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S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K:S</w:t>
            </w:r>
          </w:p>
          <w:p w:rsidR="004B385B" w:rsidRPr="00801FE9" w:rsidRDefault="004B385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Sin(M+Q)</w:t>
            </w:r>
          </w:p>
        </w:tc>
        <w:tc>
          <w:tcPr>
            <w:tcW w:w="1386" w:type="dxa"/>
            <w:gridSpan w:val="2"/>
            <w:vAlign w:val="center"/>
          </w:tcPr>
          <w:p w:rsidR="004B385B" w:rsidRPr="00801FE9" w:rsidRDefault="00AD528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</w:t>
            </w:r>
            <w:r w:rsidR="00E74F7C" w:rsidRPr="00801FE9">
              <w:rPr>
                <w:sz w:val="20"/>
                <w:szCs w:val="20"/>
              </w:rPr>
              <w:t>1,9''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-0,875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2,16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3340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  <w:tc>
          <w:tcPr>
            <w:tcW w:w="1417" w:type="dxa"/>
            <w:gridSpan w:val="3"/>
            <w:vAlign w:val="center"/>
          </w:tcPr>
          <w:p w:rsidR="004B385B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-2,6''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-1,000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2,64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2730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  <w:tc>
          <w:tcPr>
            <w:tcW w:w="1418" w:type="dxa"/>
            <w:gridSpan w:val="2"/>
            <w:vAlign w:val="center"/>
          </w:tcPr>
          <w:p w:rsidR="004B385B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-2,3''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-0,755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3,03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2380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  <w:p w:rsidR="00E74F7C" w:rsidRPr="00801FE9" w:rsidRDefault="00E74F7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</w:tr>
      <w:tr w:rsidR="00C87903" w:rsidRPr="00801FE9" w:rsidTr="006A0492">
        <w:trPr>
          <w:gridAfter w:val="2"/>
          <w:wAfter w:w="33" w:type="dxa"/>
          <w:trHeight w:val="209"/>
        </w:trPr>
        <w:tc>
          <w:tcPr>
            <w:tcW w:w="751" w:type="dxa"/>
            <w:gridSpan w:val="2"/>
            <w:vAlign w:val="center"/>
          </w:tcPr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(18)</w:t>
            </w:r>
          </w:p>
        </w:tc>
        <w:tc>
          <w:tcPr>
            <w:tcW w:w="2366" w:type="dxa"/>
            <w:gridSpan w:val="2"/>
            <w:vAlign w:val="center"/>
          </w:tcPr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c''</w:t>
            </w:r>
          </w:p>
        </w:tc>
        <w:tc>
          <w:tcPr>
            <w:tcW w:w="1386" w:type="dxa"/>
            <w:gridSpan w:val="2"/>
          </w:tcPr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  <w:tc>
          <w:tcPr>
            <w:tcW w:w="1417" w:type="dxa"/>
            <w:gridSpan w:val="3"/>
          </w:tcPr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  <w:tc>
          <w:tcPr>
            <w:tcW w:w="1418" w:type="dxa"/>
            <w:gridSpan w:val="2"/>
          </w:tcPr>
          <w:p w:rsidR="00C87903" w:rsidRPr="00801FE9" w:rsidRDefault="00C879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─</w:t>
            </w:r>
          </w:p>
        </w:tc>
      </w:tr>
    </w:tbl>
    <w:p w:rsidR="000A0A02" w:rsidRPr="00CD2C7D" w:rsidRDefault="000A0A02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Из таблицы 2 выписываем в ведомость вычисления приведенных направлений (таблица 5) названия пунктов и измеренные направления. Сначала записываем и подчеркиваем название пункта, на котором произведены измерения, а под ним названия наблюдаемых с него пунктов</w:t>
      </w:r>
    </w:p>
    <w:p w:rsidR="007A76B3" w:rsidRPr="00CD2C7D" w:rsidRDefault="007A76B3" w:rsidP="00CD2C7D">
      <w:pPr>
        <w:pStyle w:val="ab"/>
      </w:pPr>
    </w:p>
    <w:p w:rsidR="00D56491" w:rsidRPr="00CD2C7D" w:rsidRDefault="006A0492" w:rsidP="00CD2C7D">
      <w:pPr>
        <w:pStyle w:val="ab"/>
      </w:pPr>
      <w:r>
        <w:br w:type="page"/>
      </w:r>
    </w:p>
    <w:p w:rsidR="00D56491" w:rsidRPr="00CD2C7D" w:rsidRDefault="002C36C8" w:rsidP="00CD2C7D">
      <w:pPr>
        <w:pStyle w:val="ab"/>
      </w:pPr>
      <w:r>
        <w:rPr>
          <w:noProof/>
        </w:rPr>
        <w:pict>
          <v:shape id="_x0000_s1027" type="#_x0000_t75" style="position:absolute;left:0;text-align:left;margin-left:27.65pt;margin-top:-19.1pt;width:295.3pt;height:177.05pt;z-index:-251674624" fillcolor="window">
            <v:imagedata r:id="rId7" o:title=""/>
          </v:shape>
        </w:pict>
      </w:r>
    </w:p>
    <w:p w:rsidR="00D56491" w:rsidRPr="00CD2C7D" w:rsidRDefault="00D56491" w:rsidP="00CD2C7D">
      <w:pPr>
        <w:pStyle w:val="ab"/>
      </w:pPr>
    </w:p>
    <w:p w:rsidR="00D56491" w:rsidRPr="00CD2C7D" w:rsidRDefault="00D56491" w:rsidP="00CD2C7D">
      <w:pPr>
        <w:pStyle w:val="ab"/>
      </w:pPr>
    </w:p>
    <w:p w:rsidR="00D56491" w:rsidRPr="00CD2C7D" w:rsidRDefault="00D56491" w:rsidP="00CD2C7D">
      <w:pPr>
        <w:pStyle w:val="ab"/>
      </w:pPr>
    </w:p>
    <w:p w:rsidR="00D56491" w:rsidRPr="00CD2C7D" w:rsidRDefault="00D56491" w:rsidP="00CD2C7D">
      <w:pPr>
        <w:pStyle w:val="ab"/>
      </w:pPr>
    </w:p>
    <w:p w:rsidR="00D56491" w:rsidRPr="00CD2C7D" w:rsidRDefault="00D56491" w:rsidP="00CD2C7D">
      <w:pPr>
        <w:pStyle w:val="ab"/>
      </w:pPr>
    </w:p>
    <w:p w:rsidR="00D56491" w:rsidRPr="00CD2C7D" w:rsidRDefault="00D56491" w:rsidP="00CD2C7D">
      <w:pPr>
        <w:pStyle w:val="ab"/>
      </w:pPr>
    </w:p>
    <w:p w:rsidR="00D56491" w:rsidRPr="00CD2C7D" w:rsidRDefault="00D56491" w:rsidP="00CD2C7D">
      <w:pPr>
        <w:pStyle w:val="ab"/>
      </w:pPr>
      <w:r w:rsidRPr="00CD2C7D">
        <w:t>Рис.3. Рабочая схема (углы приведенные)</w:t>
      </w:r>
    </w:p>
    <w:p w:rsidR="00D56491" w:rsidRPr="00CD2C7D" w:rsidRDefault="00D56491" w:rsidP="00CD2C7D">
      <w:pPr>
        <w:pStyle w:val="ab"/>
      </w:pPr>
    </w:p>
    <w:p w:rsidR="004A333A" w:rsidRPr="00CD2C7D" w:rsidRDefault="00506E73" w:rsidP="00CD2C7D">
      <w:pPr>
        <w:pStyle w:val="ab"/>
      </w:pPr>
      <w:r w:rsidRPr="00CD2C7D">
        <w:t>Таблица 5</w:t>
      </w:r>
    </w:p>
    <w:p w:rsidR="004A333A" w:rsidRPr="00CD2C7D" w:rsidRDefault="004A333A" w:rsidP="00CD2C7D">
      <w:pPr>
        <w:pStyle w:val="ab"/>
      </w:pPr>
      <w:r w:rsidRPr="00CD2C7D">
        <w:t>Приведение направлений к центрам пунктов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560"/>
        <w:gridCol w:w="1420"/>
        <w:gridCol w:w="860"/>
        <w:gridCol w:w="920"/>
        <w:gridCol w:w="900"/>
        <w:gridCol w:w="920"/>
        <w:gridCol w:w="1540"/>
      </w:tblGrid>
      <w:tr w:rsidR="004A333A" w:rsidRPr="00646B80">
        <w:trPr>
          <w:cantSplit/>
          <w:trHeight w:hRule="exact"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№ №</w:t>
            </w:r>
            <w:r w:rsidR="00144B43" w:rsidRPr="00646B80">
              <w:rPr>
                <w:sz w:val="20"/>
                <w:szCs w:val="20"/>
              </w:rPr>
              <w:t>п.п.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Название направлений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Измеренные направления (М)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Поправки за приведения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33A" w:rsidRPr="00646B80" w:rsidRDefault="007A76B3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Приведенн</w:t>
            </w:r>
            <w:r w:rsidR="004A333A" w:rsidRPr="00646B80">
              <w:rPr>
                <w:sz w:val="20"/>
                <w:szCs w:val="20"/>
              </w:rPr>
              <w:t>ыенаправления</w:t>
            </w:r>
          </w:p>
        </w:tc>
      </w:tr>
      <w:tr w:rsidR="004A333A" w:rsidRPr="00646B80">
        <w:trPr>
          <w:cantSplit/>
          <w:trHeight w:hRule="exact" w:val="299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646B80" w:rsidRDefault="007A76B3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с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r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(</w:t>
            </w:r>
            <w:r w:rsidR="008B6ABB" w:rsidRPr="00646B80">
              <w:rPr>
                <w:sz w:val="20"/>
                <w:szCs w:val="20"/>
              </w:rPr>
              <w:t>с</w:t>
            </w:r>
            <w:r w:rsidRPr="00646B80">
              <w:rPr>
                <w:sz w:val="20"/>
                <w:szCs w:val="20"/>
              </w:rPr>
              <w:t>+r)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(</w:t>
            </w:r>
            <w:r w:rsidR="008B6ABB" w:rsidRPr="00646B80">
              <w:rPr>
                <w:sz w:val="20"/>
                <w:szCs w:val="20"/>
              </w:rPr>
              <w:t>с</w:t>
            </w:r>
            <w:r w:rsidRPr="00646B80">
              <w:rPr>
                <w:sz w:val="20"/>
                <w:szCs w:val="20"/>
              </w:rPr>
              <w:t>+r)-</w:t>
            </w:r>
            <w:r w:rsidR="008B6ABB" w:rsidRPr="00646B80">
              <w:rPr>
                <w:sz w:val="20"/>
                <w:szCs w:val="20"/>
              </w:rPr>
              <w:t>(с</w:t>
            </w:r>
            <w:r w:rsidRPr="00646B80">
              <w:rPr>
                <w:sz w:val="20"/>
                <w:szCs w:val="20"/>
              </w:rPr>
              <w:t>+r)0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646B80">
        <w:trPr>
          <w:cantSplit/>
          <w:trHeight w:hRule="exact" w:val="240"/>
          <w:jc w:val="center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646B80">
        <w:trPr>
          <w:cantSplit/>
          <w:trHeight w:hRule="exact" w:val="320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646B80">
        <w:trPr>
          <w:cantSplit/>
          <w:trHeight w:hRule="exact"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Аграрное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1168A" w:rsidRPr="00646B80" w:rsidRDefault="00A1168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0º00'00''</w:t>
            </w:r>
            <w:r w:rsidR="00AC2384" w:rsidRPr="00646B80">
              <w:rPr>
                <w:sz w:val="20"/>
                <w:szCs w:val="20"/>
              </w:rPr>
              <w:t>49</w:t>
            </w:r>
            <w:r w:rsidRPr="00646B80">
              <w:rPr>
                <w:sz w:val="20"/>
                <w:szCs w:val="20"/>
              </w:rPr>
              <w:t>º</w:t>
            </w:r>
            <w:r w:rsidR="00AC2384" w:rsidRPr="00646B80">
              <w:rPr>
                <w:sz w:val="20"/>
                <w:szCs w:val="20"/>
              </w:rPr>
              <w:t>20</w:t>
            </w:r>
            <w:r w:rsidRPr="00646B80">
              <w:rPr>
                <w:sz w:val="20"/>
                <w:szCs w:val="20"/>
              </w:rPr>
              <w:t>'</w:t>
            </w:r>
            <w:r w:rsidR="00F44E95" w:rsidRPr="00646B80">
              <w:rPr>
                <w:sz w:val="20"/>
                <w:szCs w:val="20"/>
              </w:rPr>
              <w:t>53</w:t>
            </w:r>
            <w:r w:rsidRPr="00646B80">
              <w:rPr>
                <w:sz w:val="20"/>
                <w:szCs w:val="20"/>
              </w:rPr>
              <w:t>''</w:t>
            </w:r>
            <w:r w:rsidR="0074631B" w:rsidRPr="00646B80">
              <w:rPr>
                <w:sz w:val="20"/>
                <w:szCs w:val="20"/>
              </w:rPr>
              <w:t>325</w:t>
            </w:r>
            <w:r w:rsidRPr="00646B80">
              <w:rPr>
                <w:sz w:val="20"/>
                <w:szCs w:val="20"/>
              </w:rPr>
              <w:t>º</w:t>
            </w:r>
            <w:r w:rsidR="0074631B" w:rsidRPr="00646B80">
              <w:rPr>
                <w:sz w:val="20"/>
                <w:szCs w:val="20"/>
              </w:rPr>
              <w:t>08</w:t>
            </w:r>
            <w:r w:rsidRPr="00646B80">
              <w:rPr>
                <w:sz w:val="20"/>
                <w:szCs w:val="20"/>
              </w:rPr>
              <w:t>'</w:t>
            </w:r>
            <w:r w:rsidR="0074631B" w:rsidRPr="00646B80">
              <w:rPr>
                <w:sz w:val="20"/>
                <w:szCs w:val="20"/>
              </w:rPr>
              <w:t>58</w:t>
            </w:r>
            <w:r w:rsidRPr="00646B80">
              <w:rPr>
                <w:sz w:val="20"/>
                <w:szCs w:val="20"/>
              </w:rPr>
              <w:t>''</w:t>
            </w:r>
          </w:p>
        </w:tc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503CD" w:rsidRPr="00646B80" w:rsidRDefault="00C503CD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-1,1''-1,4''0,0''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A20A3" w:rsidRPr="00646B80" w:rsidRDefault="009A20A3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4,0''─-0,5''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B2569" w:rsidRPr="00646B80" w:rsidRDefault="003B2569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2,9''-1,4''-0,5''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B2569" w:rsidRPr="00646B80" w:rsidRDefault="003B2569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0''-4,3''-3,4''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384" w:rsidRPr="00646B80" w:rsidRDefault="00AC2384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0º00'00''</w:t>
            </w:r>
            <w:r w:rsidR="00FE0572" w:rsidRPr="00646B80">
              <w:rPr>
                <w:sz w:val="20"/>
                <w:szCs w:val="20"/>
              </w:rPr>
              <w:t>49</w:t>
            </w:r>
            <w:r w:rsidRPr="00646B80">
              <w:rPr>
                <w:sz w:val="20"/>
                <w:szCs w:val="20"/>
              </w:rPr>
              <w:t>º</w:t>
            </w:r>
            <w:r w:rsidR="00FE0572" w:rsidRPr="00646B80">
              <w:rPr>
                <w:sz w:val="20"/>
                <w:szCs w:val="20"/>
              </w:rPr>
              <w:t>20</w:t>
            </w:r>
            <w:r w:rsidRPr="00646B80">
              <w:rPr>
                <w:sz w:val="20"/>
                <w:szCs w:val="20"/>
              </w:rPr>
              <w:t>'</w:t>
            </w:r>
            <w:r w:rsidR="00FE0572" w:rsidRPr="00646B80">
              <w:rPr>
                <w:sz w:val="20"/>
                <w:szCs w:val="20"/>
              </w:rPr>
              <w:t>49</w:t>
            </w:r>
            <w:r w:rsidRPr="00646B80">
              <w:rPr>
                <w:sz w:val="20"/>
                <w:szCs w:val="20"/>
              </w:rPr>
              <w:t>''</w:t>
            </w:r>
            <w:r w:rsidR="00FE0572" w:rsidRPr="00646B80">
              <w:rPr>
                <w:sz w:val="20"/>
                <w:szCs w:val="20"/>
              </w:rPr>
              <w:t>325</w:t>
            </w:r>
            <w:r w:rsidRPr="00646B80">
              <w:rPr>
                <w:sz w:val="20"/>
                <w:szCs w:val="20"/>
              </w:rPr>
              <w:t>º</w:t>
            </w:r>
            <w:r w:rsidR="00FE0572" w:rsidRPr="00646B80">
              <w:rPr>
                <w:sz w:val="20"/>
                <w:szCs w:val="20"/>
              </w:rPr>
              <w:t>08</w:t>
            </w:r>
            <w:r w:rsidRPr="00646B80">
              <w:rPr>
                <w:sz w:val="20"/>
                <w:szCs w:val="20"/>
              </w:rPr>
              <w:t>'</w:t>
            </w:r>
            <w:r w:rsidR="00FE0572" w:rsidRPr="00646B80">
              <w:rPr>
                <w:sz w:val="20"/>
                <w:szCs w:val="20"/>
              </w:rPr>
              <w:t>55</w:t>
            </w:r>
            <w:r w:rsidRPr="00646B80">
              <w:rPr>
                <w:sz w:val="20"/>
                <w:szCs w:val="20"/>
              </w:rPr>
              <w:t>''</w:t>
            </w:r>
          </w:p>
        </w:tc>
      </w:tr>
      <w:tr w:rsidR="004A333A" w:rsidRPr="00646B80" w:rsidTr="007A46E7">
        <w:trPr>
          <w:cantSplit/>
          <w:trHeight w:hRule="exact" w:val="1029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Луговое Пригородное Марьино</w:t>
            </w: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646B80">
        <w:trPr>
          <w:cantSplit/>
          <w:trHeight w:hRule="exact" w:val="22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Марьино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384" w:rsidRPr="00646B80" w:rsidRDefault="00AC2384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0º00'00''</w:t>
            </w:r>
            <w:r w:rsidR="0074631B" w:rsidRPr="00646B80">
              <w:rPr>
                <w:sz w:val="20"/>
                <w:szCs w:val="20"/>
              </w:rPr>
              <w:t>81</w:t>
            </w:r>
            <w:r w:rsidRPr="00646B80">
              <w:rPr>
                <w:sz w:val="20"/>
                <w:szCs w:val="20"/>
              </w:rPr>
              <w:t>º</w:t>
            </w:r>
            <w:r w:rsidR="0074631B" w:rsidRPr="00646B80">
              <w:rPr>
                <w:sz w:val="20"/>
                <w:szCs w:val="20"/>
              </w:rPr>
              <w:t>10</w:t>
            </w:r>
            <w:r w:rsidRPr="00646B80">
              <w:rPr>
                <w:sz w:val="20"/>
                <w:szCs w:val="20"/>
              </w:rPr>
              <w:t>'</w:t>
            </w:r>
            <w:r w:rsidR="0074631B" w:rsidRPr="00646B80">
              <w:rPr>
                <w:sz w:val="20"/>
                <w:szCs w:val="20"/>
              </w:rPr>
              <w:t>17</w:t>
            </w:r>
            <w:r w:rsidRPr="00646B80">
              <w:rPr>
                <w:sz w:val="20"/>
                <w:szCs w:val="20"/>
              </w:rPr>
              <w:t>''</w:t>
            </w:r>
            <w:r w:rsidR="0074631B" w:rsidRPr="00646B80">
              <w:rPr>
                <w:sz w:val="20"/>
                <w:szCs w:val="20"/>
              </w:rPr>
              <w:t>109</w:t>
            </w:r>
            <w:r w:rsidRPr="00646B80">
              <w:rPr>
                <w:sz w:val="20"/>
                <w:szCs w:val="20"/>
              </w:rPr>
              <w:t>º</w:t>
            </w:r>
            <w:r w:rsidR="0074631B" w:rsidRPr="00646B80">
              <w:rPr>
                <w:sz w:val="20"/>
                <w:szCs w:val="20"/>
              </w:rPr>
              <w:t>53</w:t>
            </w:r>
            <w:r w:rsidRPr="00646B80">
              <w:rPr>
                <w:sz w:val="20"/>
                <w:szCs w:val="20"/>
              </w:rPr>
              <w:t>'</w:t>
            </w:r>
            <w:r w:rsidR="0074631B" w:rsidRPr="00646B80">
              <w:rPr>
                <w:sz w:val="20"/>
                <w:szCs w:val="20"/>
              </w:rPr>
              <w:t>48</w:t>
            </w:r>
            <w:r w:rsidRPr="00646B80">
              <w:rPr>
                <w:sz w:val="20"/>
                <w:szCs w:val="20"/>
              </w:rPr>
              <w:t>''</w:t>
            </w:r>
          </w:p>
        </w:tc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D5117" w:rsidRPr="00646B80" w:rsidRDefault="009A20A3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───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A20A3" w:rsidRPr="00646B80" w:rsidRDefault="009A20A3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-2,3''-3,6''-4,4''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A20A3" w:rsidRPr="00646B80" w:rsidRDefault="009A20A3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-2,3''-3,6''-4,4''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A20A3" w:rsidRPr="00646B80" w:rsidRDefault="009A20A3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0''-1,3''-2,1''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384" w:rsidRPr="00646B80" w:rsidRDefault="00AC2384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0º00'00''</w:t>
            </w:r>
            <w:r w:rsidR="00FE0572" w:rsidRPr="00646B80">
              <w:rPr>
                <w:sz w:val="20"/>
                <w:szCs w:val="20"/>
              </w:rPr>
              <w:t>81</w:t>
            </w:r>
            <w:r w:rsidRPr="00646B80">
              <w:rPr>
                <w:sz w:val="20"/>
                <w:szCs w:val="20"/>
              </w:rPr>
              <w:t>º</w:t>
            </w:r>
            <w:r w:rsidR="00FE0572" w:rsidRPr="00646B80">
              <w:rPr>
                <w:sz w:val="20"/>
                <w:szCs w:val="20"/>
              </w:rPr>
              <w:t>10</w:t>
            </w:r>
            <w:r w:rsidRPr="00646B80">
              <w:rPr>
                <w:sz w:val="20"/>
                <w:szCs w:val="20"/>
              </w:rPr>
              <w:t>'</w:t>
            </w:r>
            <w:r w:rsidR="00FE0572" w:rsidRPr="00646B80">
              <w:rPr>
                <w:sz w:val="20"/>
                <w:szCs w:val="20"/>
              </w:rPr>
              <w:t>16</w:t>
            </w:r>
            <w:r w:rsidRPr="00646B80">
              <w:rPr>
                <w:sz w:val="20"/>
                <w:szCs w:val="20"/>
              </w:rPr>
              <w:t>''</w:t>
            </w:r>
            <w:r w:rsidR="00FE0572" w:rsidRPr="00646B80">
              <w:rPr>
                <w:sz w:val="20"/>
                <w:szCs w:val="20"/>
              </w:rPr>
              <w:t>109</w:t>
            </w:r>
            <w:r w:rsidRPr="00646B80">
              <w:rPr>
                <w:sz w:val="20"/>
                <w:szCs w:val="20"/>
              </w:rPr>
              <w:t>º</w:t>
            </w:r>
            <w:r w:rsidR="00FE0572" w:rsidRPr="00646B80">
              <w:rPr>
                <w:sz w:val="20"/>
                <w:szCs w:val="20"/>
              </w:rPr>
              <w:t>53</w:t>
            </w:r>
            <w:r w:rsidRPr="00646B80">
              <w:rPr>
                <w:sz w:val="20"/>
                <w:szCs w:val="20"/>
              </w:rPr>
              <w:t>'</w:t>
            </w:r>
            <w:r w:rsidR="00FE0572" w:rsidRPr="00646B80">
              <w:rPr>
                <w:sz w:val="20"/>
                <w:szCs w:val="20"/>
              </w:rPr>
              <w:t>46</w:t>
            </w:r>
            <w:r w:rsidRPr="00646B80">
              <w:rPr>
                <w:sz w:val="20"/>
                <w:szCs w:val="20"/>
              </w:rPr>
              <w:t>''</w:t>
            </w:r>
          </w:p>
        </w:tc>
      </w:tr>
      <w:tr w:rsidR="004A333A" w:rsidRPr="00646B80">
        <w:trPr>
          <w:cantSplit/>
          <w:trHeight w:hRule="exact" w:val="800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Свобода Луговое Аграрное</w:t>
            </w: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646B80">
        <w:trPr>
          <w:cantSplit/>
          <w:trHeight w:hRule="exact" w:val="22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Свобода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384" w:rsidRPr="00646B80" w:rsidRDefault="00AC2384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0º00'00''</w:t>
            </w:r>
            <w:r w:rsidR="0074631B" w:rsidRPr="00646B80">
              <w:rPr>
                <w:sz w:val="20"/>
                <w:szCs w:val="20"/>
              </w:rPr>
              <w:t>30</w:t>
            </w:r>
            <w:r w:rsidRPr="00646B80">
              <w:rPr>
                <w:sz w:val="20"/>
                <w:szCs w:val="20"/>
              </w:rPr>
              <w:t>º</w:t>
            </w:r>
            <w:r w:rsidR="0074631B" w:rsidRPr="00646B80">
              <w:rPr>
                <w:sz w:val="20"/>
                <w:szCs w:val="20"/>
              </w:rPr>
              <w:t>33</w:t>
            </w:r>
            <w:r w:rsidRPr="00646B80">
              <w:rPr>
                <w:sz w:val="20"/>
                <w:szCs w:val="20"/>
              </w:rPr>
              <w:t>'</w:t>
            </w:r>
            <w:r w:rsidR="0074631B" w:rsidRPr="00646B80">
              <w:rPr>
                <w:sz w:val="20"/>
                <w:szCs w:val="20"/>
              </w:rPr>
              <w:t>34</w:t>
            </w:r>
            <w:r w:rsidRPr="00646B80">
              <w:rPr>
                <w:sz w:val="20"/>
                <w:szCs w:val="20"/>
              </w:rPr>
              <w:t>''</w:t>
            </w:r>
            <w:r w:rsidR="0074631B" w:rsidRPr="00646B80">
              <w:rPr>
                <w:sz w:val="20"/>
                <w:szCs w:val="20"/>
              </w:rPr>
              <w:t>69</w:t>
            </w:r>
            <w:r w:rsidRPr="00646B80">
              <w:rPr>
                <w:sz w:val="20"/>
                <w:szCs w:val="20"/>
              </w:rPr>
              <w:t>º</w:t>
            </w:r>
            <w:r w:rsidR="0074631B" w:rsidRPr="00646B80">
              <w:rPr>
                <w:sz w:val="20"/>
                <w:szCs w:val="20"/>
              </w:rPr>
              <w:t>59</w:t>
            </w:r>
            <w:r w:rsidRPr="00646B80">
              <w:rPr>
                <w:sz w:val="20"/>
                <w:szCs w:val="20"/>
              </w:rPr>
              <w:t>'</w:t>
            </w:r>
            <w:r w:rsidR="0074631B" w:rsidRPr="00646B80">
              <w:rPr>
                <w:sz w:val="20"/>
                <w:szCs w:val="20"/>
              </w:rPr>
              <w:t>12</w:t>
            </w:r>
            <w:r w:rsidRPr="00646B80">
              <w:rPr>
                <w:sz w:val="20"/>
                <w:szCs w:val="20"/>
              </w:rPr>
              <w:t>''</w:t>
            </w:r>
          </w:p>
        </w:tc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D5117" w:rsidRPr="00646B80" w:rsidRDefault="00FC06AD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───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C06AD" w:rsidRPr="00646B80" w:rsidRDefault="00FC06AD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─-2,3''-2,2''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C06AD" w:rsidRPr="00646B80" w:rsidRDefault="00FC06AD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─-2,3''-2,2''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C06AD" w:rsidRPr="00646B80" w:rsidRDefault="00FC06AD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0''-2,3''-2,2''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384" w:rsidRPr="00646B80" w:rsidRDefault="00AC2384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0º00'00''</w:t>
            </w:r>
            <w:r w:rsidR="00FE0572" w:rsidRPr="00646B80">
              <w:rPr>
                <w:sz w:val="20"/>
                <w:szCs w:val="20"/>
              </w:rPr>
              <w:t>30</w:t>
            </w:r>
            <w:r w:rsidRPr="00646B80">
              <w:rPr>
                <w:sz w:val="20"/>
                <w:szCs w:val="20"/>
              </w:rPr>
              <w:t>º</w:t>
            </w:r>
            <w:r w:rsidR="00FE0572" w:rsidRPr="00646B80">
              <w:rPr>
                <w:sz w:val="20"/>
                <w:szCs w:val="20"/>
              </w:rPr>
              <w:t>33</w:t>
            </w:r>
            <w:r w:rsidRPr="00646B80">
              <w:rPr>
                <w:sz w:val="20"/>
                <w:szCs w:val="20"/>
              </w:rPr>
              <w:t>'</w:t>
            </w:r>
            <w:r w:rsidR="00FE0572" w:rsidRPr="00646B80">
              <w:rPr>
                <w:sz w:val="20"/>
                <w:szCs w:val="20"/>
              </w:rPr>
              <w:t>32</w:t>
            </w:r>
            <w:r w:rsidRPr="00646B80">
              <w:rPr>
                <w:sz w:val="20"/>
                <w:szCs w:val="20"/>
              </w:rPr>
              <w:t>''</w:t>
            </w:r>
            <w:r w:rsidR="00FE0572" w:rsidRPr="00646B80">
              <w:rPr>
                <w:sz w:val="20"/>
                <w:szCs w:val="20"/>
              </w:rPr>
              <w:t>69</w:t>
            </w:r>
            <w:r w:rsidRPr="00646B80">
              <w:rPr>
                <w:sz w:val="20"/>
                <w:szCs w:val="20"/>
              </w:rPr>
              <w:t>º</w:t>
            </w:r>
            <w:r w:rsidR="00FE0572" w:rsidRPr="00646B80">
              <w:rPr>
                <w:sz w:val="20"/>
                <w:szCs w:val="20"/>
              </w:rPr>
              <w:t>59</w:t>
            </w:r>
            <w:r w:rsidRPr="00646B80">
              <w:rPr>
                <w:sz w:val="20"/>
                <w:szCs w:val="20"/>
              </w:rPr>
              <w:t>'</w:t>
            </w:r>
            <w:r w:rsidR="00FE0572" w:rsidRPr="00646B80">
              <w:rPr>
                <w:sz w:val="20"/>
                <w:szCs w:val="20"/>
              </w:rPr>
              <w:t>10</w:t>
            </w:r>
            <w:r w:rsidRPr="00646B80">
              <w:rPr>
                <w:sz w:val="20"/>
                <w:szCs w:val="20"/>
              </w:rPr>
              <w:t>''</w:t>
            </w:r>
          </w:p>
        </w:tc>
      </w:tr>
      <w:tr w:rsidR="004A333A" w:rsidRPr="00646B80">
        <w:trPr>
          <w:cantSplit/>
          <w:trHeight w:hRule="exact" w:val="820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Пригородное Луговое Марьино</w:t>
            </w: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646B80">
        <w:trPr>
          <w:cantSplit/>
          <w:trHeight w:hRule="exact" w:val="22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Луговое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384" w:rsidRPr="00646B80" w:rsidRDefault="00AC2384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0º00'00''</w:t>
            </w:r>
            <w:r w:rsidR="0074631B" w:rsidRPr="00646B80">
              <w:rPr>
                <w:sz w:val="20"/>
                <w:szCs w:val="20"/>
              </w:rPr>
              <w:t>89</w:t>
            </w:r>
            <w:r w:rsidRPr="00646B80">
              <w:rPr>
                <w:sz w:val="20"/>
                <w:szCs w:val="20"/>
              </w:rPr>
              <w:t>º</w:t>
            </w:r>
            <w:r w:rsidR="0074631B" w:rsidRPr="00646B80">
              <w:rPr>
                <w:sz w:val="20"/>
                <w:szCs w:val="20"/>
              </w:rPr>
              <w:t>27</w:t>
            </w:r>
            <w:r w:rsidRPr="00646B80">
              <w:rPr>
                <w:sz w:val="20"/>
                <w:szCs w:val="20"/>
              </w:rPr>
              <w:t>'</w:t>
            </w:r>
            <w:r w:rsidR="0074631B" w:rsidRPr="00646B80">
              <w:rPr>
                <w:sz w:val="20"/>
                <w:szCs w:val="20"/>
              </w:rPr>
              <w:t>38</w:t>
            </w:r>
            <w:r w:rsidRPr="00646B80">
              <w:rPr>
                <w:sz w:val="20"/>
                <w:szCs w:val="20"/>
              </w:rPr>
              <w:t>''</w:t>
            </w:r>
            <w:r w:rsidR="0074631B" w:rsidRPr="00646B80">
              <w:rPr>
                <w:sz w:val="20"/>
                <w:szCs w:val="20"/>
              </w:rPr>
              <w:t>205</w:t>
            </w:r>
            <w:r w:rsidRPr="00646B80">
              <w:rPr>
                <w:sz w:val="20"/>
                <w:szCs w:val="20"/>
              </w:rPr>
              <w:t>º</w:t>
            </w:r>
            <w:r w:rsidR="0074631B" w:rsidRPr="00646B80">
              <w:rPr>
                <w:sz w:val="20"/>
                <w:szCs w:val="20"/>
              </w:rPr>
              <w:t>53</w:t>
            </w:r>
            <w:r w:rsidRPr="00646B80">
              <w:rPr>
                <w:sz w:val="20"/>
                <w:szCs w:val="20"/>
              </w:rPr>
              <w:t>'</w:t>
            </w:r>
            <w:r w:rsidR="0074631B" w:rsidRPr="00646B80">
              <w:rPr>
                <w:sz w:val="20"/>
                <w:szCs w:val="20"/>
              </w:rPr>
              <w:t>02</w:t>
            </w:r>
            <w:r w:rsidRPr="00646B80">
              <w:rPr>
                <w:sz w:val="20"/>
                <w:szCs w:val="20"/>
              </w:rPr>
              <w:t>''</w:t>
            </w:r>
            <w:r w:rsidR="0074631B" w:rsidRPr="00646B80">
              <w:rPr>
                <w:sz w:val="20"/>
                <w:szCs w:val="20"/>
              </w:rPr>
              <w:t>265</w:t>
            </w:r>
            <w:r w:rsidRPr="00646B80">
              <w:rPr>
                <w:sz w:val="20"/>
                <w:szCs w:val="20"/>
              </w:rPr>
              <w:t>º</w:t>
            </w:r>
            <w:r w:rsidR="0074631B" w:rsidRPr="00646B80">
              <w:rPr>
                <w:sz w:val="20"/>
                <w:szCs w:val="20"/>
              </w:rPr>
              <w:t>16</w:t>
            </w:r>
            <w:r w:rsidRPr="00646B80">
              <w:rPr>
                <w:sz w:val="20"/>
                <w:szCs w:val="20"/>
              </w:rPr>
              <w:t>'</w:t>
            </w:r>
            <w:r w:rsidR="0074631B" w:rsidRPr="00646B80">
              <w:rPr>
                <w:sz w:val="20"/>
                <w:szCs w:val="20"/>
              </w:rPr>
              <w:t>56</w:t>
            </w:r>
            <w:r w:rsidRPr="00646B80">
              <w:rPr>
                <w:sz w:val="20"/>
                <w:szCs w:val="20"/>
              </w:rPr>
              <w:t>''</w:t>
            </w:r>
          </w:p>
        </w:tc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C06AD" w:rsidRPr="00646B80" w:rsidRDefault="00FC06AD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-0,1''-4,2''1,6''2,3''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C06AD" w:rsidRPr="00646B80" w:rsidRDefault="00FC06AD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─-7,7''-2,3''-2,6''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C06AD" w:rsidRPr="00646B80" w:rsidRDefault="00FC06AD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-0,1''-11,9''-0,7''-0,3''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C06AD" w:rsidRPr="00646B80" w:rsidRDefault="00FC06AD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0''-11,8''-0,6''-0,2''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384" w:rsidRPr="00646B80" w:rsidRDefault="00AC2384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0º00'00''</w:t>
            </w:r>
            <w:r w:rsidR="00FE0572" w:rsidRPr="00646B80">
              <w:rPr>
                <w:sz w:val="20"/>
                <w:szCs w:val="20"/>
              </w:rPr>
              <w:t>89</w:t>
            </w:r>
            <w:r w:rsidRPr="00646B80">
              <w:rPr>
                <w:sz w:val="20"/>
                <w:szCs w:val="20"/>
              </w:rPr>
              <w:t>º</w:t>
            </w:r>
            <w:r w:rsidR="00FE0572" w:rsidRPr="00646B80">
              <w:rPr>
                <w:sz w:val="20"/>
                <w:szCs w:val="20"/>
              </w:rPr>
              <w:t>27</w:t>
            </w:r>
            <w:r w:rsidRPr="00646B80">
              <w:rPr>
                <w:sz w:val="20"/>
                <w:szCs w:val="20"/>
              </w:rPr>
              <w:t>'</w:t>
            </w:r>
            <w:r w:rsidR="00FE0572" w:rsidRPr="00646B80">
              <w:rPr>
                <w:sz w:val="20"/>
                <w:szCs w:val="20"/>
              </w:rPr>
              <w:t>26</w:t>
            </w:r>
            <w:r w:rsidRPr="00646B80">
              <w:rPr>
                <w:sz w:val="20"/>
                <w:szCs w:val="20"/>
              </w:rPr>
              <w:t>''</w:t>
            </w:r>
            <w:r w:rsidR="00FE0572" w:rsidRPr="00646B80">
              <w:rPr>
                <w:sz w:val="20"/>
                <w:szCs w:val="20"/>
              </w:rPr>
              <w:t>205</w:t>
            </w:r>
            <w:r w:rsidRPr="00646B80">
              <w:rPr>
                <w:sz w:val="20"/>
                <w:szCs w:val="20"/>
              </w:rPr>
              <w:t>º</w:t>
            </w:r>
            <w:r w:rsidR="00FE0572" w:rsidRPr="00646B80">
              <w:rPr>
                <w:sz w:val="20"/>
                <w:szCs w:val="20"/>
              </w:rPr>
              <w:t>53</w:t>
            </w:r>
            <w:r w:rsidRPr="00646B80">
              <w:rPr>
                <w:sz w:val="20"/>
                <w:szCs w:val="20"/>
              </w:rPr>
              <w:t>'</w:t>
            </w:r>
            <w:r w:rsidR="00FE0572" w:rsidRPr="00646B80">
              <w:rPr>
                <w:sz w:val="20"/>
                <w:szCs w:val="20"/>
              </w:rPr>
              <w:t>01</w:t>
            </w:r>
            <w:r w:rsidRPr="00646B80">
              <w:rPr>
                <w:sz w:val="20"/>
                <w:szCs w:val="20"/>
              </w:rPr>
              <w:t>''</w:t>
            </w:r>
            <w:r w:rsidR="00FE0572" w:rsidRPr="00646B80">
              <w:rPr>
                <w:sz w:val="20"/>
                <w:szCs w:val="20"/>
              </w:rPr>
              <w:t>265</w:t>
            </w:r>
            <w:r w:rsidRPr="00646B80">
              <w:rPr>
                <w:sz w:val="20"/>
                <w:szCs w:val="20"/>
              </w:rPr>
              <w:t>º</w:t>
            </w:r>
            <w:r w:rsidR="00FE0572" w:rsidRPr="00646B80">
              <w:rPr>
                <w:sz w:val="20"/>
                <w:szCs w:val="20"/>
              </w:rPr>
              <w:t>16</w:t>
            </w:r>
            <w:r w:rsidRPr="00646B80">
              <w:rPr>
                <w:sz w:val="20"/>
                <w:szCs w:val="20"/>
              </w:rPr>
              <w:t>'</w:t>
            </w:r>
            <w:r w:rsidR="00FE0572" w:rsidRPr="00646B80">
              <w:rPr>
                <w:sz w:val="20"/>
                <w:szCs w:val="20"/>
              </w:rPr>
              <w:t>56</w:t>
            </w:r>
            <w:r w:rsidRPr="00646B80">
              <w:rPr>
                <w:sz w:val="20"/>
                <w:szCs w:val="20"/>
              </w:rPr>
              <w:t>''</w:t>
            </w:r>
          </w:p>
        </w:tc>
      </w:tr>
      <w:tr w:rsidR="004A333A" w:rsidRPr="00646B80">
        <w:trPr>
          <w:cantSplit/>
          <w:trHeight w:hRule="exact" w:val="1060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Пригородное Аграрное Марьино Свобода</w:t>
            </w: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646B80">
        <w:trPr>
          <w:cantSplit/>
          <w:trHeight w:hRule="exact"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Пригородное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384" w:rsidRPr="00646B80" w:rsidRDefault="00AC2384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0º00'00''</w:t>
            </w:r>
            <w:r w:rsidR="0074631B" w:rsidRPr="00646B80">
              <w:rPr>
                <w:sz w:val="20"/>
                <w:szCs w:val="20"/>
              </w:rPr>
              <w:t>41</w:t>
            </w:r>
            <w:r w:rsidRPr="00646B80">
              <w:rPr>
                <w:sz w:val="20"/>
                <w:szCs w:val="20"/>
              </w:rPr>
              <w:t>º</w:t>
            </w:r>
            <w:r w:rsidR="0074631B" w:rsidRPr="00646B80">
              <w:rPr>
                <w:sz w:val="20"/>
                <w:szCs w:val="20"/>
              </w:rPr>
              <w:t>11</w:t>
            </w:r>
            <w:r w:rsidRPr="00646B80">
              <w:rPr>
                <w:sz w:val="20"/>
                <w:szCs w:val="20"/>
              </w:rPr>
              <w:t>'</w:t>
            </w:r>
            <w:r w:rsidR="0074631B" w:rsidRPr="00646B80">
              <w:rPr>
                <w:sz w:val="20"/>
                <w:szCs w:val="20"/>
              </w:rPr>
              <w:t>30</w:t>
            </w:r>
            <w:r w:rsidRPr="00646B80">
              <w:rPr>
                <w:sz w:val="20"/>
                <w:szCs w:val="20"/>
              </w:rPr>
              <w:t>''</w:t>
            </w:r>
            <w:r w:rsidR="0074631B" w:rsidRPr="00646B80">
              <w:rPr>
                <w:sz w:val="20"/>
                <w:szCs w:val="20"/>
              </w:rPr>
              <w:t>95</w:t>
            </w:r>
            <w:r w:rsidRPr="00646B80">
              <w:rPr>
                <w:sz w:val="20"/>
                <w:szCs w:val="20"/>
              </w:rPr>
              <w:t>º</w:t>
            </w:r>
            <w:r w:rsidR="0074631B" w:rsidRPr="00646B80">
              <w:rPr>
                <w:sz w:val="20"/>
                <w:szCs w:val="20"/>
              </w:rPr>
              <w:t>54</w:t>
            </w:r>
            <w:r w:rsidRPr="00646B80">
              <w:rPr>
                <w:sz w:val="20"/>
                <w:szCs w:val="20"/>
              </w:rPr>
              <w:t>'</w:t>
            </w:r>
            <w:r w:rsidR="0074631B" w:rsidRPr="00646B80">
              <w:rPr>
                <w:sz w:val="20"/>
                <w:szCs w:val="20"/>
              </w:rPr>
              <w:t>38</w:t>
            </w:r>
            <w:r w:rsidRPr="00646B80">
              <w:rPr>
                <w:sz w:val="20"/>
                <w:szCs w:val="20"/>
              </w:rPr>
              <w:t>''</w:t>
            </w:r>
          </w:p>
        </w:tc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C06AD" w:rsidRPr="00646B80" w:rsidRDefault="00FC06AD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1,8''0,6''-1,0''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C06AD" w:rsidRPr="00646B80" w:rsidRDefault="00FC06AD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-1,7''2,5''-1,9''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C06AD" w:rsidRPr="00646B80" w:rsidRDefault="00FC06AD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0,1''3,1''-2,9''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44B43" w:rsidRPr="00646B80" w:rsidRDefault="00144B43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0''3,0''-3,0''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C2384" w:rsidRPr="00646B80" w:rsidRDefault="00AC2384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0º00'00''</w:t>
            </w:r>
            <w:r w:rsidR="00FE0572" w:rsidRPr="00646B80">
              <w:rPr>
                <w:sz w:val="20"/>
                <w:szCs w:val="20"/>
              </w:rPr>
              <w:t>41</w:t>
            </w:r>
            <w:r w:rsidRPr="00646B80">
              <w:rPr>
                <w:sz w:val="20"/>
                <w:szCs w:val="20"/>
              </w:rPr>
              <w:t>º</w:t>
            </w:r>
            <w:r w:rsidR="00FE0572" w:rsidRPr="00646B80">
              <w:rPr>
                <w:sz w:val="20"/>
                <w:szCs w:val="20"/>
              </w:rPr>
              <w:t>11</w:t>
            </w:r>
            <w:r w:rsidRPr="00646B80">
              <w:rPr>
                <w:sz w:val="20"/>
                <w:szCs w:val="20"/>
              </w:rPr>
              <w:t>'</w:t>
            </w:r>
            <w:r w:rsidR="00FE0572" w:rsidRPr="00646B80">
              <w:rPr>
                <w:sz w:val="20"/>
                <w:szCs w:val="20"/>
              </w:rPr>
              <w:t>33</w:t>
            </w:r>
            <w:r w:rsidRPr="00646B80">
              <w:rPr>
                <w:sz w:val="20"/>
                <w:szCs w:val="20"/>
              </w:rPr>
              <w:t>''</w:t>
            </w:r>
            <w:r w:rsidR="00FE0572" w:rsidRPr="00646B80">
              <w:rPr>
                <w:sz w:val="20"/>
                <w:szCs w:val="20"/>
              </w:rPr>
              <w:t>95</w:t>
            </w:r>
            <w:r w:rsidRPr="00646B80">
              <w:rPr>
                <w:sz w:val="20"/>
                <w:szCs w:val="20"/>
              </w:rPr>
              <w:t>º</w:t>
            </w:r>
            <w:r w:rsidR="00C503CD" w:rsidRPr="00646B80">
              <w:rPr>
                <w:sz w:val="20"/>
                <w:szCs w:val="20"/>
              </w:rPr>
              <w:t>54</w:t>
            </w:r>
            <w:r w:rsidRPr="00646B80">
              <w:rPr>
                <w:sz w:val="20"/>
                <w:szCs w:val="20"/>
              </w:rPr>
              <w:t>'</w:t>
            </w:r>
            <w:r w:rsidR="00C503CD" w:rsidRPr="00646B80">
              <w:rPr>
                <w:sz w:val="20"/>
                <w:szCs w:val="20"/>
              </w:rPr>
              <w:t>35</w:t>
            </w:r>
            <w:r w:rsidRPr="00646B80">
              <w:rPr>
                <w:sz w:val="20"/>
                <w:szCs w:val="20"/>
              </w:rPr>
              <w:t>''</w:t>
            </w:r>
          </w:p>
        </w:tc>
      </w:tr>
      <w:tr w:rsidR="004A333A" w:rsidRPr="00646B80">
        <w:trPr>
          <w:cantSplit/>
          <w:trHeight w:hRule="exact" w:val="820"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646B80">
              <w:rPr>
                <w:sz w:val="20"/>
                <w:szCs w:val="20"/>
              </w:rPr>
              <w:t>Аграрное Луговое Свобода</w:t>
            </w: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646B80" w:rsidRDefault="004A333A" w:rsidP="00646B80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4A333A" w:rsidRPr="00CD2C7D" w:rsidRDefault="004A333A" w:rsidP="00CD2C7D">
      <w:pPr>
        <w:pStyle w:val="ab"/>
      </w:pPr>
    </w:p>
    <w:p w:rsidR="007A46E7" w:rsidRDefault="004A333A" w:rsidP="00CD2C7D">
      <w:pPr>
        <w:pStyle w:val="ab"/>
      </w:pPr>
      <w:r w:rsidRPr="00CD2C7D">
        <w:t>Вычислить приведенные направления по формуле</w:t>
      </w:r>
    </w:p>
    <w:p w:rsidR="007A46E7" w:rsidRDefault="007A46E7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M = M +(</w:t>
      </w:r>
      <w:r w:rsidR="00185867" w:rsidRPr="00CD2C7D">
        <w:t>с</w:t>
      </w:r>
      <w:r w:rsidRPr="00CD2C7D">
        <w:t xml:space="preserve"> + r) + (</w:t>
      </w:r>
      <w:r w:rsidR="00185867" w:rsidRPr="00CD2C7D">
        <w:t>с</w:t>
      </w:r>
      <w:r w:rsidRPr="00CD2C7D">
        <w:t xml:space="preserve"> + r)0</w:t>
      </w:r>
    </w:p>
    <w:p w:rsidR="004A333A" w:rsidRPr="00CD2C7D" w:rsidRDefault="006A0492" w:rsidP="00CD2C7D">
      <w:pPr>
        <w:pStyle w:val="ab"/>
      </w:pPr>
      <w:r>
        <w:br w:type="page"/>
      </w:r>
      <w:r w:rsidR="00250E55" w:rsidRPr="00CD2C7D">
        <w:t>По данным</w:t>
      </w:r>
      <w:r w:rsidR="00CD2C7D" w:rsidRPr="00CD2C7D">
        <w:t xml:space="preserve"> </w:t>
      </w:r>
      <w:r w:rsidR="00250E55" w:rsidRPr="00CD2C7D">
        <w:t>табл.</w:t>
      </w:r>
      <w:r w:rsidR="004A333A" w:rsidRPr="00CD2C7D">
        <w:t>5 на вторую рабочую схему триангуляции вписать приведенные направления и по ним вычислить приведенные углы.</w:t>
      </w:r>
    </w:p>
    <w:p w:rsidR="007A46E7" w:rsidRDefault="004A333A" w:rsidP="00CD2C7D">
      <w:pPr>
        <w:pStyle w:val="ab"/>
      </w:pPr>
      <w:r w:rsidRPr="00CD2C7D">
        <w:t>Вычислить по приведенным углам и выписать в каждом треугольнике сумму углов, невязку</w:t>
      </w:r>
      <w:r w:rsidR="00CD2C7D" w:rsidRPr="00CD2C7D">
        <w:t xml:space="preserve"> </w:t>
      </w:r>
      <w:r w:rsidRPr="00CD2C7D">
        <w:t>W1 и сравнить её с допустимой</w:t>
      </w:r>
    </w:p>
    <w:p w:rsidR="007A46E7" w:rsidRDefault="007A46E7" w:rsidP="00CD2C7D">
      <w:pPr>
        <w:pStyle w:val="ab"/>
      </w:pPr>
    </w:p>
    <w:p w:rsidR="004A333A" w:rsidRPr="00CD2C7D" w:rsidRDefault="00070D89" w:rsidP="00CD2C7D">
      <w:pPr>
        <w:pStyle w:val="ab"/>
      </w:pPr>
      <w:r w:rsidRPr="00CD2C7D">
        <w:object w:dxaOrig="2280" w:dyaOrig="400">
          <v:shape id="_x0000_i1029" type="#_x0000_t75" style="width:167.25pt;height:29.25pt" o:ole="">
            <v:imagedata r:id="rId14" o:title=""/>
          </v:shape>
          <o:OLEObject Type="Embed" ProgID="Equation.3" ShapeID="_x0000_i1029" DrawAspect="Content" ObjectID="_1462941304" r:id="rId15"/>
        </w:object>
      </w:r>
    </w:p>
    <w:p w:rsidR="007A46E7" w:rsidRDefault="007A46E7" w:rsidP="00CD2C7D">
      <w:pPr>
        <w:pStyle w:val="ab"/>
      </w:pPr>
    </w:p>
    <w:p w:rsidR="007A46E7" w:rsidRDefault="004A333A" w:rsidP="00CD2C7D">
      <w:pPr>
        <w:pStyle w:val="ab"/>
      </w:pPr>
      <w:r w:rsidRPr="00CD2C7D">
        <w:t>По формуле Ферерро вычислить СКО измеренного угла по невязкам W</w:t>
      </w:r>
      <w:r w:rsidR="00250E55" w:rsidRPr="00CD2C7D">
        <w:t>i</w:t>
      </w:r>
      <w:r w:rsidRPr="00CD2C7D">
        <w:t xml:space="preserve"> в треугольниках</w:t>
      </w:r>
      <w:r w:rsidR="00250E55" w:rsidRPr="00CD2C7D">
        <w:t>:</w:t>
      </w:r>
    </w:p>
    <w:p w:rsidR="007A46E7" w:rsidRDefault="007A46E7" w:rsidP="00CD2C7D">
      <w:pPr>
        <w:pStyle w:val="ab"/>
      </w:pPr>
    </w:p>
    <w:p w:rsidR="007A46E7" w:rsidRDefault="00070D89" w:rsidP="00CD2C7D">
      <w:pPr>
        <w:pStyle w:val="ab"/>
      </w:pPr>
      <w:r w:rsidRPr="00CD2C7D">
        <w:object w:dxaOrig="1280" w:dyaOrig="720">
          <v:shape id="_x0000_i1030" type="#_x0000_t75" style="width:85.5pt;height:48.75pt" o:ole="">
            <v:imagedata r:id="rId16" o:title=""/>
          </v:shape>
          <o:OLEObject Type="Embed" ProgID="Equation.3" ShapeID="_x0000_i1030" DrawAspect="Content" ObjectID="_1462941305" r:id="rId17"/>
        </w:object>
      </w:r>
      <w:r w:rsidR="00250E55" w:rsidRPr="00CD2C7D">
        <w:t>,</w:t>
      </w:r>
    </w:p>
    <w:p w:rsidR="007A46E7" w:rsidRDefault="007A46E7" w:rsidP="00CD2C7D">
      <w:pPr>
        <w:pStyle w:val="ab"/>
      </w:pPr>
    </w:p>
    <w:p w:rsidR="004A333A" w:rsidRPr="00CD2C7D" w:rsidRDefault="00250E55" w:rsidP="00CD2C7D">
      <w:pPr>
        <w:pStyle w:val="ab"/>
      </w:pPr>
      <w:r w:rsidRPr="00CD2C7D">
        <w:t>г</w:t>
      </w:r>
      <w:r w:rsidR="004A333A" w:rsidRPr="00CD2C7D">
        <w:t>де N- число треугольников.</w:t>
      </w:r>
    </w:p>
    <w:p w:rsidR="004A333A" w:rsidRPr="00CD2C7D" w:rsidRDefault="004A333A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1.2 Уравнивание триангуляции 2-го разряда</w:t>
      </w:r>
    </w:p>
    <w:p w:rsidR="007A46E7" w:rsidRDefault="007A46E7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1.2.1 Исходные данные</w:t>
      </w:r>
    </w:p>
    <w:p w:rsidR="004A333A" w:rsidRPr="00CD2C7D" w:rsidRDefault="004A333A" w:rsidP="00CD2C7D">
      <w:pPr>
        <w:pStyle w:val="ab"/>
      </w:pPr>
      <w:r w:rsidRPr="00CD2C7D">
        <w:t>По результатам предвар</w:t>
      </w:r>
      <w:r w:rsidR="007F501C" w:rsidRPr="00CD2C7D">
        <w:t>ит</w:t>
      </w:r>
      <w:r w:rsidRPr="00CD2C7D">
        <w:t>ельных вычислений (см. таблицу 5) и исходным данным</w:t>
      </w:r>
      <w:r w:rsidR="007F501C" w:rsidRPr="00CD2C7D">
        <w:t xml:space="preserve"> </w:t>
      </w:r>
      <w:r w:rsidRPr="00CD2C7D">
        <w:t>(см. таб</w:t>
      </w:r>
      <w:r w:rsidR="00CA0B5C" w:rsidRPr="00CD2C7D">
        <w:t>лицу 1) выполнить уравнение сети</w:t>
      </w:r>
      <w:r w:rsidRPr="00CD2C7D">
        <w:t xml:space="preserve"> (см. таблицу 3).</w:t>
      </w:r>
    </w:p>
    <w:p w:rsidR="004A333A" w:rsidRPr="00CD2C7D" w:rsidRDefault="004A333A" w:rsidP="00CD2C7D">
      <w:pPr>
        <w:pStyle w:val="ab"/>
      </w:pPr>
      <w:r w:rsidRPr="00CD2C7D">
        <w:t>Уравнение триангуляции 2-го разряда обычно производят упрощенным коррелатным</w:t>
      </w:r>
      <w:r w:rsidR="007F501C" w:rsidRPr="00CD2C7D">
        <w:t xml:space="preserve"> </w:t>
      </w:r>
      <w:r w:rsidRPr="00CD2C7D">
        <w:t xml:space="preserve">способом, как более простым </w:t>
      </w:r>
      <w:r w:rsidR="00CA0B5C" w:rsidRPr="00CD2C7D">
        <w:t>для</w:t>
      </w:r>
      <w:r w:rsidRPr="00CD2C7D">
        <w:t xml:space="preserve"> вычислений, но дающим достаточно надежные</w:t>
      </w:r>
      <w:r w:rsidR="00CA0B5C" w:rsidRPr="00CD2C7D">
        <w:t xml:space="preserve"> </w:t>
      </w:r>
      <w:r w:rsidRPr="00CD2C7D">
        <w:t>результаты.</w:t>
      </w:r>
    </w:p>
    <w:p w:rsidR="007A46E7" w:rsidRDefault="007A46E7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1.2.2 Порядок вычислений</w:t>
      </w:r>
    </w:p>
    <w:p w:rsidR="00CA0B5C" w:rsidRPr="00CD2C7D" w:rsidRDefault="004A333A" w:rsidP="00CD2C7D">
      <w:pPr>
        <w:pStyle w:val="ab"/>
      </w:pPr>
      <w:r w:rsidRPr="00CD2C7D">
        <w:t xml:space="preserve">1.2.2.1. В ведомость уравновешивания (таблица </w:t>
      </w:r>
      <w:r w:rsidR="00CA0B5C" w:rsidRPr="00CD2C7D">
        <w:t>6</w:t>
      </w:r>
      <w:r w:rsidRPr="00CD2C7D">
        <w:t>) со второй рабочей схемы (см. рисунок 3) выписываем углы (графа 3) в том же порядке, как и в предварительном решении треугольников.</w:t>
      </w:r>
    </w:p>
    <w:p w:rsidR="007A46E7" w:rsidRDefault="004A333A" w:rsidP="00CD2C7D">
      <w:pPr>
        <w:pStyle w:val="ab"/>
      </w:pPr>
      <w:r w:rsidRPr="00CD2C7D">
        <w:t>1.2.2.2. Составляем условные уравнения и вычисляем первичные поправки: их первые части (i)</w:t>
      </w:r>
      <w:r w:rsidR="00994903" w:rsidRPr="00CD2C7D">
        <w:t>I'</w:t>
      </w:r>
      <w:r w:rsidRPr="00CD2C7D">
        <w:t xml:space="preserve"> - </w:t>
      </w:r>
      <w:r w:rsidR="008C45B9" w:rsidRPr="00CD2C7D">
        <w:t>(за условие фигур) и вторые - (</w:t>
      </w:r>
      <w:r w:rsidRPr="00CD2C7D">
        <w:t>i)</w:t>
      </w:r>
      <w:r w:rsidR="008C45B9" w:rsidRPr="00CD2C7D">
        <w:t>I</w:t>
      </w:r>
      <w:r w:rsidRPr="00CD2C7D">
        <w:t>1</w:t>
      </w:r>
      <w:r w:rsidR="008C45B9" w:rsidRPr="00CD2C7D">
        <w:t>'</w:t>
      </w:r>
      <w:r w:rsidRPr="00CD2C7D">
        <w:t xml:space="preserve"> (за условие горизонта). Первые части первичных поправок (</w:t>
      </w:r>
      <w:r w:rsidR="008C45B9" w:rsidRPr="00CD2C7D">
        <w:t>i</w:t>
      </w:r>
      <w:r w:rsidRPr="00CD2C7D">
        <w:t>)</w:t>
      </w:r>
      <w:r w:rsidR="008C45B9" w:rsidRPr="00CD2C7D">
        <w:t>I</w:t>
      </w:r>
      <w:r w:rsidRPr="00CD2C7D">
        <w:t xml:space="preserve"> вычисляем по формуле:</w:t>
      </w:r>
    </w:p>
    <w:p w:rsidR="007A46E7" w:rsidRDefault="007A46E7" w:rsidP="00CD2C7D">
      <w:pPr>
        <w:pStyle w:val="ab"/>
      </w:pPr>
    </w:p>
    <w:p w:rsidR="00CD2C7D" w:rsidRPr="00CD2C7D" w:rsidRDefault="00070D89" w:rsidP="00CD2C7D">
      <w:pPr>
        <w:pStyle w:val="ab"/>
      </w:pPr>
      <w:r w:rsidRPr="00CD2C7D">
        <w:object w:dxaOrig="3879" w:dyaOrig="620">
          <v:shape id="_x0000_i1031" type="#_x0000_t75" style="width:221.25pt;height:35.25pt" o:ole="">
            <v:imagedata r:id="rId18" o:title=""/>
          </v:shape>
          <o:OLEObject Type="Embed" ProgID="Equation.3" ShapeID="_x0000_i1031" DrawAspect="Content" ObjectID="_1462941306" r:id="rId19"/>
        </w:object>
      </w:r>
      <w:r w:rsidR="00CA0B5C" w:rsidRPr="00CD2C7D">
        <w:t>,</w:t>
      </w:r>
    </w:p>
    <w:p w:rsidR="007A46E7" w:rsidRDefault="007A46E7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где WR- невязка R - го треугольника.</w:t>
      </w:r>
    </w:p>
    <w:p w:rsidR="00CD2C7D" w:rsidRPr="00CD2C7D" w:rsidRDefault="004A333A" w:rsidP="00CD2C7D">
      <w:pPr>
        <w:pStyle w:val="ab"/>
      </w:pPr>
      <w:r w:rsidRPr="00CD2C7D">
        <w:t>AR , BR , CR -</w:t>
      </w:r>
      <w:r w:rsidR="00994903" w:rsidRPr="00CD2C7D">
        <w:t xml:space="preserve"> </w:t>
      </w:r>
      <w:r w:rsidRPr="00CD2C7D">
        <w:t>внутренние углы R-треугольника.</w:t>
      </w:r>
    </w:p>
    <w:p w:rsidR="004A333A" w:rsidRPr="00CD2C7D" w:rsidRDefault="004A333A" w:rsidP="00CD2C7D">
      <w:pPr>
        <w:pStyle w:val="ab"/>
      </w:pPr>
      <w:r w:rsidRPr="00CD2C7D">
        <w:t>Т.е. в каждом треугольнике получают поправку на угол как одну треть невязки за</w:t>
      </w:r>
      <w:r w:rsidR="00C00548" w:rsidRPr="00CD2C7D">
        <w:t xml:space="preserve"> </w:t>
      </w:r>
      <w:r w:rsidRPr="00CD2C7D">
        <w:t>условие фигуры с противоположным знаком</w:t>
      </w:r>
      <w:r w:rsidR="008D7DF4" w:rsidRPr="00CD2C7D">
        <w:t>.</w:t>
      </w:r>
    </w:p>
    <w:p w:rsidR="007A46E7" w:rsidRDefault="007A46E7" w:rsidP="00CD2C7D">
      <w:pPr>
        <w:pStyle w:val="ab"/>
      </w:pPr>
    </w:p>
    <w:p w:rsidR="007A46E7" w:rsidRDefault="007A46E7" w:rsidP="00CD2C7D">
      <w:pPr>
        <w:pStyle w:val="ab"/>
        <w:sectPr w:rsidR="007A46E7" w:rsidSect="00CD2C7D">
          <w:headerReference w:type="default" r:id="rId20"/>
          <w:pgSz w:w="11907" w:h="16839" w:code="9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F53CC5" w:rsidRPr="00CD2C7D" w:rsidRDefault="00F53CC5" w:rsidP="00CD2C7D">
      <w:pPr>
        <w:pStyle w:val="ab"/>
      </w:pPr>
      <w:r w:rsidRPr="00CD2C7D">
        <w:t>Таблица 6</w:t>
      </w:r>
    </w:p>
    <w:p w:rsidR="004A333A" w:rsidRPr="00CD2C7D" w:rsidRDefault="004A333A" w:rsidP="00CD2C7D">
      <w:pPr>
        <w:pStyle w:val="ab"/>
      </w:pPr>
      <w:r w:rsidRPr="00CD2C7D">
        <w:t>Уравновешивание углов и окончательное решение треугольников</w:t>
      </w:r>
    </w:p>
    <w:tbl>
      <w:tblPr>
        <w:tblW w:w="13620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1706"/>
        <w:gridCol w:w="908"/>
        <w:gridCol w:w="936"/>
        <w:gridCol w:w="661"/>
        <w:gridCol w:w="1981"/>
        <w:gridCol w:w="1238"/>
        <w:gridCol w:w="1734"/>
        <w:gridCol w:w="1238"/>
        <w:gridCol w:w="1238"/>
      </w:tblGrid>
      <w:tr w:rsidR="004A333A" w:rsidRPr="007A46E7" w:rsidTr="007A46E7">
        <w:trPr>
          <w:cantSplit/>
          <w:trHeight w:hRule="exact" w:val="588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№ треуг</w:t>
            </w:r>
            <w:r w:rsidR="00DF5C74" w:rsidRPr="007A46E7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7A46E7" w:rsidRDefault="000603AF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№№ углов</w:t>
            </w:r>
          </w:p>
        </w:tc>
        <w:tc>
          <w:tcPr>
            <w:tcW w:w="1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Приведенн</w:t>
            </w:r>
            <w:r w:rsidR="003D1C3C" w:rsidRPr="007A46E7">
              <w:rPr>
                <w:sz w:val="20"/>
                <w:szCs w:val="20"/>
              </w:rPr>
              <w:t>ы</w:t>
            </w:r>
            <w:r w:rsidRPr="007A46E7">
              <w:rPr>
                <w:sz w:val="20"/>
                <w:szCs w:val="20"/>
              </w:rPr>
              <w:t>е</w:t>
            </w:r>
            <w:r w:rsidR="00CD2C7D" w:rsidRPr="007A46E7">
              <w:rPr>
                <w:sz w:val="20"/>
                <w:szCs w:val="20"/>
              </w:rPr>
              <w:t xml:space="preserve"> </w:t>
            </w:r>
            <w:r w:rsidRPr="007A46E7">
              <w:rPr>
                <w:sz w:val="20"/>
                <w:szCs w:val="20"/>
              </w:rPr>
              <w:t>углыi</w:t>
            </w:r>
          </w:p>
        </w:tc>
        <w:tc>
          <w:tcPr>
            <w:tcW w:w="2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Поправки первичные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Предварит</w:t>
            </w:r>
            <w:r w:rsidR="003F52F5" w:rsidRPr="007A46E7">
              <w:rPr>
                <w:sz w:val="20"/>
                <w:szCs w:val="20"/>
              </w:rPr>
              <w:t>ельно</w:t>
            </w:r>
            <w:r w:rsidRPr="007A46E7">
              <w:rPr>
                <w:sz w:val="20"/>
                <w:szCs w:val="20"/>
              </w:rPr>
              <w:t xml:space="preserve"> исправленные углы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A333A" w:rsidRPr="007A46E7" w:rsidRDefault="002876D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Поправкив</w:t>
            </w:r>
            <w:r w:rsidR="004A333A" w:rsidRPr="007A46E7">
              <w:rPr>
                <w:sz w:val="20"/>
                <w:szCs w:val="20"/>
              </w:rPr>
              <w:t>торичные (i)``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Уравненные</w:t>
            </w:r>
            <w:r w:rsidR="006C632E" w:rsidRPr="007A46E7">
              <w:rPr>
                <w:sz w:val="20"/>
                <w:szCs w:val="20"/>
              </w:rPr>
              <w:t>о</w:t>
            </w:r>
            <w:r w:rsidRPr="007A46E7">
              <w:rPr>
                <w:sz w:val="20"/>
                <w:szCs w:val="20"/>
              </w:rPr>
              <w:t>кончательно углыi``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Синусы углов I``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Стороны s(M)</w:t>
            </w:r>
          </w:p>
        </w:tc>
      </w:tr>
      <w:tr w:rsidR="004A333A" w:rsidRPr="007A46E7" w:rsidTr="007A46E7">
        <w:trPr>
          <w:cantSplit/>
          <w:trHeight w:hRule="exact" w:val="539"/>
        </w:trPr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(i)1|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(i)1|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(i)1</w:t>
            </w:r>
          </w:p>
        </w:tc>
        <w:tc>
          <w:tcPr>
            <w:tcW w:w="1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7A46E7" w:rsidTr="007A46E7">
        <w:trPr>
          <w:trHeight w:hRule="exact" w:val="35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11</w:t>
            </w:r>
          </w:p>
        </w:tc>
      </w:tr>
      <w:tr w:rsidR="004A333A" w:rsidRPr="007A46E7" w:rsidTr="007A46E7">
        <w:trPr>
          <w:trHeight w:hRule="exact" w:val="1086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|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A4" w:rsidRPr="007A46E7" w:rsidRDefault="004E58A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231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20C" w:rsidRPr="007A46E7" w:rsidRDefault="00A7220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39º25'38''59 º23'55''81 º10'16''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20C" w:rsidRPr="007A46E7" w:rsidRDefault="00A7220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+4+3+4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20C" w:rsidRPr="007A46E7" w:rsidRDefault="00A7220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+2-3+1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20C" w:rsidRPr="007A46E7" w:rsidRDefault="00A7220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+60+5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EA" w:rsidRPr="007A46E7" w:rsidRDefault="004012E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39 º25'44''59 º23'55''81 º10'21''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06" w:rsidRPr="007A46E7" w:rsidRDefault="00CF79F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+3─</w:t>
            </w:r>
            <w:r w:rsidR="00B35F06" w:rsidRPr="007A46E7">
              <w:rPr>
                <w:sz w:val="20"/>
                <w:szCs w:val="20"/>
              </w:rPr>
              <w:t>-3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41" w:rsidRPr="007A46E7" w:rsidRDefault="00F4524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39 º25'47''59 º23'55''180 º00'00''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DB2" w:rsidRPr="007A46E7" w:rsidRDefault="005F7DB2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0,6351310,8607300,988153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7C" w:rsidRPr="007A46E7" w:rsidRDefault="00C929B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2760,771753,452376,28</w:t>
            </w:r>
            <w:r w:rsidR="00B2007C" w:rsidRPr="007A46E7">
              <w:rPr>
                <w:sz w:val="20"/>
                <w:szCs w:val="20"/>
              </w:rPr>
              <w:t>2728,06</w:t>
            </w:r>
          </w:p>
        </w:tc>
      </w:tr>
      <w:tr w:rsidR="004A333A" w:rsidRPr="007A46E7" w:rsidTr="007A46E7">
        <w:trPr>
          <w:trHeight w:hRule="exact" w:val="533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20C" w:rsidRPr="007A46E7" w:rsidRDefault="00A7220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179 º59'49''W1=─11 ''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EA" w:rsidRPr="007A46E7" w:rsidRDefault="00A7220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A7220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20C" w:rsidRPr="007A46E7" w:rsidRDefault="00A7220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+11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012E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180 º00'00''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B35F0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7F" w:rsidRPr="007A46E7" w:rsidRDefault="00E1627F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FD" w:rsidRPr="007A46E7" w:rsidRDefault="005E1EFD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3341,77</w:t>
            </w:r>
          </w:p>
        </w:tc>
      </w:tr>
      <w:tr w:rsidR="004A333A" w:rsidRPr="007A46E7" w:rsidTr="007A46E7">
        <w:trPr>
          <w:trHeight w:hRule="exact" w:val="89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||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8A4" w:rsidRPr="007A46E7" w:rsidRDefault="004E58A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564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78D" w:rsidRPr="007A46E7" w:rsidRDefault="004B678D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54 º43'02''94 º43'04''30 º33'32''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F5" w:rsidRPr="007A46E7" w:rsidRDefault="003F52F5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+7+8+7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F5" w:rsidRPr="007A46E7" w:rsidRDefault="003F52F5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+2-3+1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EA" w:rsidRPr="007A46E7" w:rsidRDefault="004012E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+9+5+8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541" w:rsidRPr="007A46E7" w:rsidRDefault="0098454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54 º43'11''94 º43'09''30 º33'40''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06" w:rsidRPr="007A46E7" w:rsidRDefault="00B35F0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+6</w:t>
            </w:r>
            <w:r w:rsidR="00C30790" w:rsidRPr="007A46E7">
              <w:rPr>
                <w:sz w:val="20"/>
                <w:szCs w:val="20"/>
              </w:rPr>
              <w:t>─</w:t>
            </w:r>
            <w:r w:rsidRPr="007A46E7">
              <w:rPr>
                <w:sz w:val="20"/>
                <w:szCs w:val="20"/>
              </w:rPr>
              <w:t>-6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241" w:rsidRPr="007A46E7" w:rsidRDefault="00F4524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54 º43'17''94 º43'09''30 º33'34''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DB2" w:rsidRPr="007A46E7" w:rsidRDefault="005F7DB2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0,8163530,9966100,508432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FD" w:rsidRPr="007A46E7" w:rsidRDefault="005E1EFD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2728,063330,441699,06</w:t>
            </w:r>
          </w:p>
        </w:tc>
      </w:tr>
      <w:tr w:rsidR="004A333A" w:rsidRPr="007A46E7" w:rsidTr="007A46E7">
        <w:trPr>
          <w:trHeight w:hRule="exact" w:val="54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78D" w:rsidRPr="007A46E7" w:rsidRDefault="004B678D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179 º59'38''W2=─22 ''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F5" w:rsidRPr="007A46E7" w:rsidRDefault="003F52F5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3F52F5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2EA" w:rsidRPr="007A46E7" w:rsidRDefault="004012E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+22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98454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180 º00'00''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F06" w:rsidRPr="007A46E7" w:rsidRDefault="00B35F0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7F" w:rsidRPr="007A46E7" w:rsidRDefault="00E1627F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FD" w:rsidRPr="007A46E7" w:rsidRDefault="005E1EFD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2239,43</w:t>
            </w:r>
          </w:p>
        </w:tc>
      </w:tr>
      <w:tr w:rsidR="004A333A" w:rsidRPr="007A46E7" w:rsidTr="007A46E7">
        <w:trPr>
          <w:trHeight w:hRule="exact" w:val="818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|||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0C" w:rsidRPr="007A46E7" w:rsidRDefault="00A7220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897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678D" w:rsidRPr="007A46E7" w:rsidRDefault="004B678D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49 º20'49''89 º27'26''41 º11'33''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F5" w:rsidRPr="007A46E7" w:rsidRDefault="003F52F5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+5+4+3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F5" w:rsidRPr="007A46E7" w:rsidRDefault="003F52F5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+2-3+1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2EA" w:rsidRPr="007A46E7" w:rsidRDefault="004012E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+7+1+4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541" w:rsidRPr="007A46E7" w:rsidRDefault="0098454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49 º20'56''89 º27'27''</w:t>
            </w:r>
            <w:r w:rsidR="00CF79F6" w:rsidRPr="007A46E7">
              <w:rPr>
                <w:sz w:val="20"/>
                <w:szCs w:val="20"/>
              </w:rPr>
              <w:t>41</w:t>
            </w:r>
            <w:r w:rsidRPr="007A46E7">
              <w:rPr>
                <w:sz w:val="20"/>
                <w:szCs w:val="20"/>
              </w:rPr>
              <w:t xml:space="preserve"> º</w:t>
            </w:r>
            <w:r w:rsidR="00CF79F6" w:rsidRPr="007A46E7">
              <w:rPr>
                <w:sz w:val="20"/>
                <w:szCs w:val="20"/>
              </w:rPr>
              <w:t>11</w:t>
            </w:r>
            <w:r w:rsidRPr="007A46E7">
              <w:rPr>
                <w:sz w:val="20"/>
                <w:szCs w:val="20"/>
              </w:rPr>
              <w:t>'</w:t>
            </w:r>
            <w:r w:rsidR="00CF79F6" w:rsidRPr="007A46E7">
              <w:rPr>
                <w:sz w:val="20"/>
                <w:szCs w:val="20"/>
              </w:rPr>
              <w:t>37</w:t>
            </w:r>
            <w:r w:rsidRPr="007A46E7">
              <w:rPr>
                <w:sz w:val="20"/>
                <w:szCs w:val="20"/>
              </w:rPr>
              <w:t>''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F06" w:rsidRPr="007A46E7" w:rsidRDefault="00B35F0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+4</w:t>
            </w:r>
            <w:r w:rsidR="00C30790" w:rsidRPr="007A46E7">
              <w:rPr>
                <w:sz w:val="20"/>
                <w:szCs w:val="20"/>
              </w:rPr>
              <w:t>─</w:t>
            </w:r>
            <w:r w:rsidRPr="007A46E7">
              <w:rPr>
                <w:sz w:val="20"/>
                <w:szCs w:val="20"/>
              </w:rPr>
              <w:t>-4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241" w:rsidRPr="007A46E7" w:rsidRDefault="00F4524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49 º21'00''89 º27'27''41 º11'33''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DB2" w:rsidRPr="007A46E7" w:rsidRDefault="005F7DB2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0,7587030,9999550,658591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1EFD" w:rsidRPr="007A46E7" w:rsidRDefault="005E1EFD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1699,062239,331474,87</w:t>
            </w:r>
          </w:p>
        </w:tc>
      </w:tr>
      <w:tr w:rsidR="004A333A" w:rsidRPr="007A46E7" w:rsidTr="007A46E7">
        <w:trPr>
          <w:trHeight w:hRule="exact" w:val="608"/>
        </w:trPr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78D" w:rsidRPr="007A46E7" w:rsidRDefault="004B678D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179 º59'48''W3=─12 ''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2F5" w:rsidRPr="007A46E7" w:rsidRDefault="003F52F5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3F52F5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012E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98454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180 º00'00''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B35F0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B1" w:rsidRPr="007A46E7" w:rsidRDefault="006F30B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EFD" w:rsidRPr="007A46E7" w:rsidRDefault="005E1EFD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3068,64</w:t>
            </w:r>
          </w:p>
        </w:tc>
      </w:tr>
      <w:tr w:rsidR="004A333A" w:rsidRPr="007A46E7" w:rsidTr="007A46E7">
        <w:trPr>
          <w:trHeight w:hRule="exact" w:val="897"/>
        </w:trPr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33A" w:rsidRPr="007A46E7" w:rsidRDefault="004E58A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IV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220C" w:rsidRPr="007A46E7" w:rsidRDefault="00A7220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111210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70A" w:rsidRPr="007A46E7" w:rsidRDefault="00D1170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28 º43'30''116 º25'35''34 º51'05''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F5" w:rsidRPr="007A46E7" w:rsidRDefault="003F52F5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-3-4-3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52F5" w:rsidRPr="007A46E7" w:rsidRDefault="003F52F5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+1-2+1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12EA" w:rsidRPr="007A46E7" w:rsidRDefault="004012E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-2-6-2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4541" w:rsidRPr="007A46E7" w:rsidRDefault="00CF79F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28</w:t>
            </w:r>
            <w:r w:rsidR="00984541" w:rsidRPr="007A46E7">
              <w:rPr>
                <w:sz w:val="20"/>
                <w:szCs w:val="20"/>
              </w:rPr>
              <w:t xml:space="preserve"> º</w:t>
            </w:r>
            <w:r w:rsidRPr="007A46E7">
              <w:rPr>
                <w:sz w:val="20"/>
                <w:szCs w:val="20"/>
              </w:rPr>
              <w:t>43</w:t>
            </w:r>
            <w:r w:rsidR="00984541" w:rsidRPr="007A46E7">
              <w:rPr>
                <w:sz w:val="20"/>
                <w:szCs w:val="20"/>
              </w:rPr>
              <w:t>'</w:t>
            </w:r>
            <w:r w:rsidRPr="007A46E7">
              <w:rPr>
                <w:sz w:val="20"/>
                <w:szCs w:val="20"/>
              </w:rPr>
              <w:t>28</w:t>
            </w:r>
            <w:r w:rsidR="00984541" w:rsidRPr="007A46E7">
              <w:rPr>
                <w:sz w:val="20"/>
                <w:szCs w:val="20"/>
              </w:rPr>
              <w:t>''</w:t>
            </w:r>
            <w:r w:rsidRPr="007A46E7">
              <w:rPr>
                <w:sz w:val="20"/>
                <w:szCs w:val="20"/>
              </w:rPr>
              <w:t>116</w:t>
            </w:r>
            <w:r w:rsidR="00984541" w:rsidRPr="007A46E7">
              <w:rPr>
                <w:sz w:val="20"/>
                <w:szCs w:val="20"/>
              </w:rPr>
              <w:t xml:space="preserve"> º</w:t>
            </w:r>
            <w:r w:rsidRPr="007A46E7">
              <w:rPr>
                <w:sz w:val="20"/>
                <w:szCs w:val="20"/>
              </w:rPr>
              <w:t>25</w:t>
            </w:r>
            <w:r w:rsidR="00984541" w:rsidRPr="007A46E7">
              <w:rPr>
                <w:sz w:val="20"/>
                <w:szCs w:val="20"/>
              </w:rPr>
              <w:t>'</w:t>
            </w:r>
            <w:r w:rsidRPr="007A46E7">
              <w:rPr>
                <w:sz w:val="20"/>
                <w:szCs w:val="20"/>
              </w:rPr>
              <w:t>29</w:t>
            </w:r>
            <w:r w:rsidR="00984541" w:rsidRPr="007A46E7">
              <w:rPr>
                <w:sz w:val="20"/>
                <w:szCs w:val="20"/>
              </w:rPr>
              <w:t>''</w:t>
            </w:r>
            <w:r w:rsidRPr="007A46E7">
              <w:rPr>
                <w:sz w:val="20"/>
                <w:szCs w:val="20"/>
              </w:rPr>
              <w:t>34</w:t>
            </w:r>
            <w:r w:rsidR="00984541" w:rsidRPr="007A46E7">
              <w:rPr>
                <w:sz w:val="20"/>
                <w:szCs w:val="20"/>
              </w:rPr>
              <w:t xml:space="preserve"> º</w:t>
            </w:r>
            <w:r w:rsidRPr="007A46E7">
              <w:rPr>
                <w:sz w:val="20"/>
                <w:szCs w:val="20"/>
              </w:rPr>
              <w:t>51</w:t>
            </w:r>
            <w:r w:rsidR="00984541" w:rsidRPr="007A46E7">
              <w:rPr>
                <w:sz w:val="20"/>
                <w:szCs w:val="20"/>
              </w:rPr>
              <w:t>'</w:t>
            </w:r>
            <w:r w:rsidRPr="007A46E7">
              <w:rPr>
                <w:sz w:val="20"/>
                <w:szCs w:val="20"/>
              </w:rPr>
              <w:t>03</w:t>
            </w:r>
            <w:r w:rsidR="00984541" w:rsidRPr="007A46E7">
              <w:rPr>
                <w:sz w:val="20"/>
                <w:szCs w:val="20"/>
              </w:rPr>
              <w:t>''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5F06" w:rsidRPr="007A46E7" w:rsidRDefault="00B35F0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+7</w:t>
            </w:r>
            <w:r w:rsidR="00C30790" w:rsidRPr="007A46E7">
              <w:rPr>
                <w:sz w:val="20"/>
                <w:szCs w:val="20"/>
              </w:rPr>
              <w:t>─</w:t>
            </w:r>
            <w:r w:rsidRPr="007A46E7">
              <w:rPr>
                <w:sz w:val="20"/>
                <w:szCs w:val="20"/>
              </w:rPr>
              <w:t>-7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241" w:rsidRPr="007A46E7" w:rsidRDefault="00F4524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28 º43'35''116 º25'29''34 º50'56''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DB2" w:rsidRPr="007A46E7" w:rsidRDefault="005F7DB2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0,4806270,8955200,571414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07C" w:rsidRPr="007A46E7" w:rsidRDefault="00B2007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1474,872748,031753,46</w:t>
            </w:r>
          </w:p>
        </w:tc>
      </w:tr>
      <w:tr w:rsidR="004A333A" w:rsidRPr="007A46E7" w:rsidTr="007A46E7">
        <w:trPr>
          <w:trHeight w:hRule="exact" w:val="5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70A" w:rsidRPr="007A46E7" w:rsidRDefault="00D1170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180 º00'10''W4=+10 ''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30B1" w:rsidRPr="007A46E7" w:rsidRDefault="003F52F5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33A" w:rsidRPr="007A46E7" w:rsidRDefault="003F52F5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33A" w:rsidRPr="007A46E7" w:rsidRDefault="004012E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33A" w:rsidRPr="007A46E7" w:rsidRDefault="0098454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180 º00'00''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33A" w:rsidRPr="007A46E7" w:rsidRDefault="00B35F0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B2007C" w:rsidRPr="00CD2C7D" w:rsidRDefault="00B2007C" w:rsidP="00CD2C7D">
      <w:pPr>
        <w:pStyle w:val="ab"/>
      </w:pPr>
    </w:p>
    <w:p w:rsidR="00B2007C" w:rsidRPr="00CD2C7D" w:rsidRDefault="00B2007C" w:rsidP="00CD2C7D">
      <w:pPr>
        <w:pStyle w:val="ab"/>
      </w:pPr>
    </w:p>
    <w:p w:rsidR="007A46E7" w:rsidRDefault="007A46E7" w:rsidP="00CD2C7D">
      <w:pPr>
        <w:pStyle w:val="ab"/>
        <w:sectPr w:rsidR="007A46E7" w:rsidSect="007A46E7">
          <w:pgSz w:w="16839" w:h="11907" w:orient="landscape" w:code="9"/>
          <w:pgMar w:top="1701" w:right="1134" w:bottom="850" w:left="1134" w:header="720" w:footer="720" w:gutter="0"/>
          <w:cols w:space="60"/>
          <w:noEndnote/>
          <w:docGrid w:linePitch="299"/>
        </w:sectPr>
      </w:pPr>
    </w:p>
    <w:p w:rsidR="00EB48DF" w:rsidRPr="00CD2C7D" w:rsidRDefault="00EB48DF" w:rsidP="00CD2C7D">
      <w:pPr>
        <w:pStyle w:val="ab"/>
      </w:pPr>
      <w:r w:rsidRPr="00CD2C7D">
        <w:t>1.2.2.3. Вычисляем предварительно исправленные углы при центральном пункте «Луговое».</w:t>
      </w:r>
    </w:p>
    <w:p w:rsidR="00EB48DF" w:rsidRPr="00CD2C7D" w:rsidRDefault="00EB48DF" w:rsidP="00CD2C7D">
      <w:pPr>
        <w:pStyle w:val="ab"/>
      </w:pPr>
      <w:r w:rsidRPr="00CD2C7D">
        <w:t>1.2.2.4. Полученные углы выписываем в отдельную таблицу (таблица 7); подсчитываем их сумму и вычисляем невязку W за условие горизонта по формуле:</w:t>
      </w:r>
    </w:p>
    <w:p w:rsidR="007A46E7" w:rsidRDefault="007A46E7" w:rsidP="00CD2C7D">
      <w:pPr>
        <w:pStyle w:val="ab"/>
      </w:pPr>
    </w:p>
    <w:p w:rsidR="007A46E7" w:rsidRDefault="00070D89" w:rsidP="00CD2C7D">
      <w:pPr>
        <w:pStyle w:val="ab"/>
      </w:pPr>
      <w:r w:rsidRPr="00CD2C7D">
        <w:object w:dxaOrig="1860" w:dyaOrig="680">
          <v:shape id="_x0000_i1032" type="#_x0000_t75" style="width:108pt;height:39.75pt" o:ole="">
            <v:imagedata r:id="rId21" o:title=""/>
          </v:shape>
          <o:OLEObject Type="Embed" ProgID="Equation.3" ShapeID="_x0000_i1032" DrawAspect="Content" ObjectID="_1462941307" r:id="rId22"/>
        </w:object>
      </w:r>
      <w:r w:rsidR="002F672F" w:rsidRPr="00CD2C7D">
        <w:t xml:space="preserve"> </w:t>
      </w:r>
      <w:r w:rsidR="00EB48DF" w:rsidRPr="00CD2C7D">
        <w:t>(</w:t>
      </w:r>
      <w:r w:rsidR="002F672F" w:rsidRPr="00CD2C7D">
        <w:t>12)</w:t>
      </w:r>
    </w:p>
    <w:p w:rsidR="007A46E7" w:rsidRDefault="007A46E7" w:rsidP="00CD2C7D">
      <w:pPr>
        <w:pStyle w:val="ab"/>
      </w:pPr>
    </w:p>
    <w:p w:rsidR="00CD2C7D" w:rsidRPr="00CD2C7D" w:rsidRDefault="004A333A" w:rsidP="00CD2C7D">
      <w:pPr>
        <w:pStyle w:val="ab"/>
      </w:pPr>
      <w:r w:rsidRPr="00CD2C7D">
        <w:t>где CR - углы при центральном пункте «Луговое»</w:t>
      </w:r>
      <w:r w:rsidR="00433B3F" w:rsidRPr="00CD2C7D">
        <w:t>.</w:t>
      </w:r>
    </w:p>
    <w:p w:rsidR="004A333A" w:rsidRPr="00CD2C7D" w:rsidRDefault="004A333A" w:rsidP="00CD2C7D">
      <w:pPr>
        <w:pStyle w:val="ab"/>
      </w:pPr>
      <w:r w:rsidRPr="00CD2C7D">
        <w:t>Для предложенной схемы триангуляции</w:t>
      </w:r>
      <w:r w:rsidR="00CD2C7D" w:rsidRPr="00CD2C7D">
        <w:t xml:space="preserve"> </w:t>
      </w:r>
      <w:r w:rsidRPr="00CD2C7D">
        <w:t>WR|=3|+6|+9|+12|-360˚</w:t>
      </w:r>
    </w:p>
    <w:p w:rsidR="00433B3F" w:rsidRPr="00CD2C7D" w:rsidRDefault="004A333A" w:rsidP="00CD2C7D">
      <w:pPr>
        <w:pStyle w:val="ab"/>
      </w:pPr>
      <w:r w:rsidRPr="00CD2C7D">
        <w:t>Значение WR| не должно превышать величины</w:t>
      </w:r>
      <w:r w:rsidR="00433B3F" w:rsidRPr="00CD2C7D">
        <w:t>:</w:t>
      </w:r>
    </w:p>
    <w:p w:rsidR="007A46E7" w:rsidRDefault="007A46E7" w:rsidP="00CD2C7D">
      <w:pPr>
        <w:pStyle w:val="ab"/>
      </w:pPr>
    </w:p>
    <w:p w:rsidR="00CD2C7D" w:rsidRPr="00CD2C7D" w:rsidRDefault="00070D89" w:rsidP="00CD2C7D">
      <w:pPr>
        <w:pStyle w:val="ab"/>
      </w:pPr>
      <w:r w:rsidRPr="00CD2C7D">
        <w:object w:dxaOrig="1600" w:dyaOrig="460">
          <v:shape id="_x0000_i1033" type="#_x0000_t75" style="width:80.25pt;height:23.25pt" o:ole="">
            <v:imagedata r:id="rId23" o:title=""/>
          </v:shape>
          <o:OLEObject Type="Embed" ProgID="Equation.3" ShapeID="_x0000_i1033" DrawAspect="Content" ObjectID="_1462941308" r:id="rId24"/>
        </w:object>
      </w:r>
      <w:r w:rsidR="00CD2C7D" w:rsidRPr="00CD2C7D">
        <w:t xml:space="preserve"> </w:t>
      </w:r>
      <w:r w:rsidR="002A5227" w:rsidRPr="00CD2C7D">
        <w:t>(13)</w:t>
      </w:r>
    </w:p>
    <w:p w:rsidR="007A46E7" w:rsidRDefault="007A46E7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где n- число центральных углов CR( число треугольников)</w:t>
      </w:r>
    </w:p>
    <w:p w:rsidR="004A333A" w:rsidRPr="00CD2C7D" w:rsidRDefault="004A333A" w:rsidP="00CD2C7D">
      <w:pPr>
        <w:pStyle w:val="ab"/>
      </w:pPr>
      <w:r w:rsidRPr="00CD2C7D">
        <w:t>Если WR ≤ WДОП</w:t>
      </w:r>
      <w:r w:rsidR="00F91BB1" w:rsidRPr="00CD2C7D">
        <w:t>,</w:t>
      </w:r>
      <w:r w:rsidRPr="00CD2C7D">
        <w:t xml:space="preserve"> то вычислить вторые части первичных поправок промежуточных (при центральном пункте) углов по формуле:</w:t>
      </w:r>
    </w:p>
    <w:p w:rsidR="007A46E7" w:rsidRDefault="007A46E7" w:rsidP="00CD2C7D">
      <w:pPr>
        <w:pStyle w:val="ab"/>
      </w:pPr>
    </w:p>
    <w:p w:rsidR="00CD2C7D" w:rsidRPr="00CD2C7D" w:rsidRDefault="00A5588A" w:rsidP="00CD2C7D">
      <w:pPr>
        <w:pStyle w:val="ab"/>
      </w:pPr>
      <w:r w:rsidRPr="00CD2C7D">
        <w:t>(С)'II=─Wr/</w:t>
      </w:r>
      <w:r w:rsidR="00DE46F4" w:rsidRPr="00CD2C7D">
        <w:t>N</w:t>
      </w:r>
      <w:r w:rsidR="00CD2C7D" w:rsidRPr="00CD2C7D">
        <w:t xml:space="preserve"> </w:t>
      </w:r>
      <w:r w:rsidR="00EB48DF" w:rsidRPr="00CD2C7D">
        <w:t>(14)</w:t>
      </w:r>
    </w:p>
    <w:p w:rsidR="007A46E7" w:rsidRDefault="007A46E7" w:rsidP="00CD2C7D">
      <w:pPr>
        <w:pStyle w:val="ab"/>
      </w:pPr>
    </w:p>
    <w:p w:rsidR="00CD2C7D" w:rsidRPr="00CD2C7D" w:rsidRDefault="00DE46F4" w:rsidP="00CD2C7D">
      <w:pPr>
        <w:pStyle w:val="ab"/>
      </w:pPr>
      <w:r w:rsidRPr="00CD2C7D">
        <w:t>которые с округлением до 1'' записать в таблицу 7 и графу 5 таблицы 6.</w:t>
      </w:r>
    </w:p>
    <w:p w:rsidR="004A333A" w:rsidRPr="00CD2C7D" w:rsidRDefault="004A333A" w:rsidP="00CD2C7D">
      <w:pPr>
        <w:pStyle w:val="ab"/>
      </w:pPr>
      <w:r w:rsidRPr="00CD2C7D">
        <w:t>1.2.2.5. Чтобы не нарушить ранее выполненных условий фигур, в каждый из связывающи</w:t>
      </w:r>
      <w:r w:rsidR="00AE2771" w:rsidRPr="00CD2C7D">
        <w:t>х углов треугольника также вводи</w:t>
      </w:r>
      <w:r w:rsidRPr="00CD2C7D">
        <w:t>м поправки в размере половины поправки за условие «горизонта» в промежуточный угол при центральной точке, но с противоположным знаком.</w:t>
      </w:r>
    </w:p>
    <w:p w:rsidR="004A333A" w:rsidRPr="00CD2C7D" w:rsidRDefault="004A333A" w:rsidP="00CD2C7D">
      <w:pPr>
        <w:pStyle w:val="ab"/>
      </w:pPr>
      <w:r w:rsidRPr="00CD2C7D">
        <w:t>Аналогично определя</w:t>
      </w:r>
      <w:r w:rsidR="00AE2771" w:rsidRPr="00CD2C7D">
        <w:t>ю</w:t>
      </w:r>
      <w:r w:rsidRPr="00CD2C7D">
        <w:t>т</w:t>
      </w:r>
      <w:r w:rsidR="00AE2771" w:rsidRPr="00CD2C7D">
        <w:t>ся</w:t>
      </w:r>
      <w:r w:rsidRPr="00CD2C7D">
        <w:t xml:space="preserve"> вторые поправки для остальных треугольников</w:t>
      </w:r>
      <w:r w:rsidR="00AE2771" w:rsidRPr="00CD2C7D">
        <w:t>.</w:t>
      </w:r>
    </w:p>
    <w:p w:rsidR="004A333A" w:rsidRPr="00CD2C7D" w:rsidRDefault="004A333A" w:rsidP="00CD2C7D">
      <w:pPr>
        <w:pStyle w:val="ab"/>
      </w:pPr>
    </w:p>
    <w:p w:rsidR="004A333A" w:rsidRPr="00CD2C7D" w:rsidRDefault="007A46E7" w:rsidP="00CD2C7D">
      <w:pPr>
        <w:pStyle w:val="ab"/>
      </w:pPr>
      <w:r>
        <w:br w:type="page"/>
      </w:r>
      <w:r w:rsidR="004A333A" w:rsidRPr="00CD2C7D">
        <w:t>Таблица 7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4960"/>
        <w:gridCol w:w="1931"/>
      </w:tblGrid>
      <w:tr w:rsidR="004A333A" w:rsidRPr="007A46E7" w:rsidTr="007A46E7">
        <w:trPr>
          <w:trHeight w:hRule="exact" w:val="23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№№ углов</w:t>
            </w: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Центральные углы, исправленные по поправкам (C) |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Поправки (С) ˝</w:t>
            </w:r>
          </w:p>
        </w:tc>
      </w:tr>
      <w:tr w:rsidR="004A333A" w:rsidRPr="007A46E7" w:rsidTr="007A46E7">
        <w:trPr>
          <w:trHeight w:hRule="exact" w:val="1077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3C2E13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</w:t>
            </w:r>
          </w:p>
          <w:p w:rsidR="003C2E13" w:rsidRPr="007A46E7" w:rsidRDefault="003C2E13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6</w:t>
            </w:r>
          </w:p>
          <w:p w:rsidR="003C2E13" w:rsidRPr="007A46E7" w:rsidRDefault="003C2E13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9</w:t>
            </w:r>
          </w:p>
          <w:p w:rsidR="003C2E13" w:rsidRPr="007A46E7" w:rsidRDefault="003C2E13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12</w:t>
            </w:r>
          </w:p>
          <w:p w:rsidR="003C2E13" w:rsidRPr="007A46E7" w:rsidRDefault="003C2E13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79C" w:rsidRPr="007A46E7" w:rsidRDefault="00C6479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59 º23'5</w:t>
            </w:r>
            <w:r w:rsidR="00ED70E8" w:rsidRPr="007A46E7">
              <w:rPr>
                <w:sz w:val="20"/>
                <w:szCs w:val="20"/>
              </w:rPr>
              <w:t>8</w:t>
            </w:r>
            <w:r w:rsidRPr="007A46E7">
              <w:rPr>
                <w:sz w:val="20"/>
                <w:szCs w:val="20"/>
              </w:rPr>
              <w:t>''</w:t>
            </w:r>
          </w:p>
          <w:p w:rsidR="00C6479C" w:rsidRPr="007A46E7" w:rsidRDefault="00020A8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94</w:t>
            </w:r>
            <w:r w:rsidR="00C6479C" w:rsidRPr="007A46E7">
              <w:rPr>
                <w:sz w:val="20"/>
                <w:szCs w:val="20"/>
              </w:rPr>
              <w:t xml:space="preserve"> º</w:t>
            </w:r>
            <w:r w:rsidRPr="007A46E7">
              <w:rPr>
                <w:sz w:val="20"/>
                <w:szCs w:val="20"/>
              </w:rPr>
              <w:t>4</w:t>
            </w:r>
            <w:r w:rsidR="00C6479C" w:rsidRPr="007A46E7">
              <w:rPr>
                <w:sz w:val="20"/>
                <w:szCs w:val="20"/>
              </w:rPr>
              <w:t>3'</w:t>
            </w:r>
            <w:r w:rsidR="00ED70E8" w:rsidRPr="007A46E7">
              <w:rPr>
                <w:sz w:val="20"/>
                <w:szCs w:val="20"/>
              </w:rPr>
              <w:t>12</w:t>
            </w:r>
            <w:r w:rsidR="00C6479C" w:rsidRPr="007A46E7">
              <w:rPr>
                <w:sz w:val="20"/>
                <w:szCs w:val="20"/>
              </w:rPr>
              <w:t>''</w:t>
            </w:r>
          </w:p>
          <w:p w:rsidR="00C6479C" w:rsidRPr="007A46E7" w:rsidRDefault="00020A8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89</w:t>
            </w:r>
            <w:r w:rsidR="00C6479C" w:rsidRPr="007A46E7">
              <w:rPr>
                <w:sz w:val="20"/>
                <w:szCs w:val="20"/>
              </w:rPr>
              <w:t xml:space="preserve"> º</w:t>
            </w:r>
            <w:r w:rsidRPr="007A46E7">
              <w:rPr>
                <w:sz w:val="20"/>
                <w:szCs w:val="20"/>
              </w:rPr>
              <w:t>27</w:t>
            </w:r>
            <w:r w:rsidR="00C6479C" w:rsidRPr="007A46E7">
              <w:rPr>
                <w:sz w:val="20"/>
                <w:szCs w:val="20"/>
              </w:rPr>
              <w:t>'</w:t>
            </w:r>
            <w:r w:rsidR="00ED70E8" w:rsidRPr="007A46E7">
              <w:rPr>
                <w:sz w:val="20"/>
                <w:szCs w:val="20"/>
              </w:rPr>
              <w:t>30</w:t>
            </w:r>
            <w:r w:rsidR="00C6479C" w:rsidRPr="007A46E7">
              <w:rPr>
                <w:sz w:val="20"/>
                <w:szCs w:val="20"/>
              </w:rPr>
              <w:t>''</w:t>
            </w:r>
          </w:p>
          <w:p w:rsidR="00C6479C" w:rsidRPr="007A46E7" w:rsidRDefault="00020A8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116</w:t>
            </w:r>
            <w:r w:rsidR="00C6479C" w:rsidRPr="007A46E7">
              <w:rPr>
                <w:sz w:val="20"/>
                <w:szCs w:val="20"/>
              </w:rPr>
              <w:t xml:space="preserve"> º</w:t>
            </w:r>
            <w:r w:rsidRPr="007A46E7">
              <w:rPr>
                <w:sz w:val="20"/>
                <w:szCs w:val="20"/>
              </w:rPr>
              <w:t>25</w:t>
            </w:r>
            <w:r w:rsidR="00C6479C" w:rsidRPr="007A46E7">
              <w:rPr>
                <w:sz w:val="20"/>
                <w:szCs w:val="20"/>
              </w:rPr>
              <w:t>'</w:t>
            </w:r>
            <w:r w:rsidR="00ED70E8" w:rsidRPr="007A46E7">
              <w:rPr>
                <w:sz w:val="20"/>
                <w:szCs w:val="20"/>
              </w:rPr>
              <w:t>31</w:t>
            </w:r>
            <w:r w:rsidR="00C6479C" w:rsidRPr="007A46E7">
              <w:rPr>
                <w:sz w:val="20"/>
                <w:szCs w:val="20"/>
              </w:rPr>
              <w:t>''</w:t>
            </w:r>
          </w:p>
          <w:p w:rsidR="00C6479C" w:rsidRPr="007A46E7" w:rsidRDefault="00C6479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B1" w:rsidRPr="007A46E7" w:rsidRDefault="00F955A0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-3''</w:t>
            </w:r>
          </w:p>
          <w:p w:rsidR="00F955A0" w:rsidRPr="007A46E7" w:rsidRDefault="00F955A0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-3''</w:t>
            </w:r>
          </w:p>
          <w:p w:rsidR="00F955A0" w:rsidRPr="007A46E7" w:rsidRDefault="00F955A0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-3''</w:t>
            </w:r>
          </w:p>
          <w:p w:rsidR="00F955A0" w:rsidRPr="007A46E7" w:rsidRDefault="00F955A0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-2''</w:t>
            </w:r>
          </w:p>
        </w:tc>
      </w:tr>
      <w:tr w:rsidR="004A333A" w:rsidRPr="007A46E7" w:rsidTr="007A46E7">
        <w:trPr>
          <w:trHeight w:hRule="exact" w:val="58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A81" w:rsidRPr="007A46E7" w:rsidRDefault="00020A8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360 º</w:t>
            </w:r>
            <w:r w:rsidR="00ED70E8" w:rsidRPr="007A46E7">
              <w:rPr>
                <w:sz w:val="20"/>
                <w:szCs w:val="20"/>
              </w:rPr>
              <w:t>00'11</w:t>
            </w:r>
            <w:r w:rsidRPr="007A46E7">
              <w:rPr>
                <w:sz w:val="20"/>
                <w:szCs w:val="20"/>
              </w:rPr>
              <w:t>''</w:t>
            </w:r>
          </w:p>
          <w:p w:rsidR="00ED70E8" w:rsidRPr="007A46E7" w:rsidRDefault="00ED70E8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Wr=</w:t>
            </w:r>
            <w:r w:rsidR="00F955A0" w:rsidRPr="007A46E7">
              <w:rPr>
                <w:sz w:val="20"/>
                <w:szCs w:val="20"/>
              </w:rPr>
              <w:t>11</w:t>
            </w:r>
            <w:r w:rsidRPr="007A46E7">
              <w:rPr>
                <w:sz w:val="20"/>
                <w:szCs w:val="20"/>
              </w:rPr>
              <w:t>''</w:t>
            </w:r>
          </w:p>
          <w:p w:rsidR="006F30B1" w:rsidRPr="007A46E7" w:rsidRDefault="006F30B1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7A46E7" w:rsidRDefault="00F955A0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-11''</w:t>
            </w:r>
          </w:p>
        </w:tc>
      </w:tr>
    </w:tbl>
    <w:p w:rsidR="007A46E7" w:rsidRDefault="007A46E7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1.2.2.6. Находим первичные поправки</w:t>
      </w:r>
      <w:r w:rsidR="00CD2C7D" w:rsidRPr="00CD2C7D">
        <w:t xml:space="preserve"> </w:t>
      </w:r>
      <w:r w:rsidRPr="00CD2C7D">
        <w:t>(I)΄ (графа 6. таблица 6), как сумму первых и вторых поправок:</w:t>
      </w:r>
      <w:r w:rsidR="007D6A79" w:rsidRPr="00CD2C7D">
        <w:t xml:space="preserve"> </w:t>
      </w:r>
      <w:r w:rsidRPr="00CD2C7D">
        <w:t>(i)΄= (i)΄||+ (i)΄||</w:t>
      </w:r>
    </w:p>
    <w:p w:rsidR="004A333A" w:rsidRPr="00CD2C7D" w:rsidRDefault="004A333A" w:rsidP="00CD2C7D">
      <w:pPr>
        <w:pStyle w:val="ab"/>
      </w:pPr>
      <w:r w:rsidRPr="00CD2C7D">
        <w:t>1.2.2.7. Вычисляем предварительно исправленные углы, введя в них первичные поправки (i)΄ и записываем их в графу 7.</w:t>
      </w:r>
    </w:p>
    <w:p w:rsidR="004A333A" w:rsidRPr="00CD2C7D" w:rsidRDefault="004A333A" w:rsidP="00CD2C7D">
      <w:pPr>
        <w:pStyle w:val="ab"/>
      </w:pPr>
      <w:r w:rsidRPr="00CD2C7D">
        <w:t xml:space="preserve">1.2.2.8. Для определения вторичных поправок (за условие полюса) выписать в таблицу 8 </w:t>
      </w:r>
      <w:r w:rsidR="00913C47" w:rsidRPr="00CD2C7D">
        <w:t>lg</w:t>
      </w:r>
      <w:r w:rsidRPr="00CD2C7D">
        <w:t xml:space="preserve"> первично исправленных углов, при этом в левую часть (графы 1,2) выписывают</w:t>
      </w:r>
      <w:r w:rsidR="00CD2C7D" w:rsidRPr="00CD2C7D">
        <w:t xml:space="preserve"> </w:t>
      </w:r>
      <w:r w:rsidRPr="00CD2C7D">
        <w:t>угл</w:t>
      </w:r>
      <w:r w:rsidR="00913C47" w:rsidRPr="00CD2C7D">
        <w:t xml:space="preserve">ы </w:t>
      </w:r>
      <w:r w:rsidRPr="00CD2C7D">
        <w:t>А (1,4,7,10), в правую часть (графы 4,5) -</w:t>
      </w:r>
      <w:r w:rsidR="00913C47" w:rsidRPr="00CD2C7D">
        <w:t xml:space="preserve"> углы</w:t>
      </w:r>
      <w:r w:rsidRPr="00CD2C7D">
        <w:t xml:space="preserve"> В (2,5,8,11).</w:t>
      </w:r>
    </w:p>
    <w:p w:rsidR="00F7004E" w:rsidRPr="00CD2C7D" w:rsidRDefault="00F7004E" w:rsidP="00CD2C7D">
      <w:pPr>
        <w:pStyle w:val="ab"/>
      </w:pPr>
      <w:r w:rsidRPr="00CD2C7D">
        <w:t>1.2.2.9. По шестизначным таблицам (или на калькуляторе) выбираем логарифмы синусов углов (бв+ба) при увеличении угла на I".</w:t>
      </w:r>
    </w:p>
    <w:p w:rsidR="00F7004E" w:rsidRPr="00CD2C7D" w:rsidRDefault="00F7004E" w:rsidP="00CD2C7D">
      <w:pPr>
        <w:pStyle w:val="ab"/>
      </w:pPr>
      <w:r w:rsidRPr="00CD2C7D">
        <w:t>1.2.2.10. Подсчитываем сумму логарифмов синусов углов в каждой графе</w:t>
      </w:r>
      <w:r w:rsidR="00CD2C7D" w:rsidRPr="00CD2C7D">
        <w:t xml:space="preserve"> </w:t>
      </w:r>
      <w:r w:rsidRPr="00CD2C7D">
        <w:t>∑1 , ∑2</w:t>
      </w:r>
      <w:r w:rsidR="007D4372" w:rsidRPr="00CD2C7D">
        <w:t>,</w:t>
      </w:r>
      <w:r w:rsidR="00CD2C7D" w:rsidRPr="00CD2C7D">
        <w:t xml:space="preserve"> </w:t>
      </w:r>
      <w:r w:rsidR="007D4372" w:rsidRPr="00CD2C7D">
        <w:t>вычисляе</w:t>
      </w:r>
      <w:r w:rsidRPr="00CD2C7D">
        <w:t>м невязку за условие полюса W n</w:t>
      </w:r>
      <w:r w:rsidR="00CD2C7D" w:rsidRPr="00CD2C7D">
        <w:t xml:space="preserve"> </w:t>
      </w:r>
      <w:r w:rsidRPr="00CD2C7D">
        <w:t>=∑1+∑2 и сравниваем ее с допустимой.</w:t>
      </w:r>
    </w:p>
    <w:p w:rsidR="007A46E7" w:rsidRDefault="00F7004E" w:rsidP="00CD2C7D">
      <w:pPr>
        <w:pStyle w:val="ab"/>
      </w:pPr>
      <w:r w:rsidRPr="00CD2C7D">
        <w:t>Wn</w:t>
      </w:r>
      <w:r w:rsidR="00CD2C7D" w:rsidRPr="00CD2C7D">
        <w:t xml:space="preserve"> </w:t>
      </w:r>
      <w:r w:rsidRPr="00CD2C7D">
        <w:t>=∑1 -∑2</w:t>
      </w:r>
      <w:r w:rsidR="00CD2C7D" w:rsidRPr="00CD2C7D">
        <w:t xml:space="preserve"> </w:t>
      </w:r>
      <w:r w:rsidR="007D4372" w:rsidRPr="00CD2C7D">
        <w:t>(</w:t>
      </w:r>
      <w:r w:rsidRPr="00CD2C7D">
        <w:t>6-го</w:t>
      </w:r>
      <w:r w:rsidR="007D4372" w:rsidRPr="00CD2C7D">
        <w:t xml:space="preserve"> знака</w:t>
      </w:r>
      <w:r w:rsidRPr="00CD2C7D">
        <w:t xml:space="preserve"> логарифма</w:t>
      </w:r>
      <w:r w:rsidR="007D4372" w:rsidRPr="00CD2C7D">
        <w:t>) ,</w:t>
      </w:r>
    </w:p>
    <w:p w:rsidR="007A46E7" w:rsidRDefault="007A46E7" w:rsidP="00CD2C7D">
      <w:pPr>
        <w:pStyle w:val="ab"/>
      </w:pPr>
    </w:p>
    <w:p w:rsidR="00F7004E" w:rsidRPr="00CD2C7D" w:rsidRDefault="00070D89" w:rsidP="00CD2C7D">
      <w:pPr>
        <w:pStyle w:val="ab"/>
      </w:pPr>
      <w:r w:rsidRPr="00CD2C7D">
        <w:object w:dxaOrig="3120" w:dyaOrig="800">
          <v:shape id="_x0000_i1034" type="#_x0000_t75" style="width:170.25pt;height:44.25pt" o:ole="">
            <v:imagedata r:id="rId25" o:title=""/>
          </v:shape>
          <o:OLEObject Type="Embed" ProgID="Equation.3" ShapeID="_x0000_i1034" DrawAspect="Content" ObjectID="_1462941309" r:id="rId26"/>
        </w:object>
      </w:r>
      <w:r w:rsidR="00CD2C7D" w:rsidRPr="00CD2C7D">
        <w:t xml:space="preserve"> </w:t>
      </w:r>
      <w:r w:rsidR="00F7004E" w:rsidRPr="00CD2C7D">
        <w:t>(15)</w:t>
      </w:r>
    </w:p>
    <w:p w:rsidR="007A46E7" w:rsidRDefault="007A46E7" w:rsidP="00CD2C7D">
      <w:pPr>
        <w:pStyle w:val="ab"/>
      </w:pPr>
    </w:p>
    <w:p w:rsidR="00F7004E" w:rsidRPr="00CD2C7D" w:rsidRDefault="00F7004E" w:rsidP="00CD2C7D">
      <w:pPr>
        <w:pStyle w:val="ab"/>
      </w:pPr>
      <w:r w:rsidRPr="00CD2C7D">
        <w:t>где m - средняя квадратическая погрешность измерения угла в сети, [б2] - сумма квадратов приращений синуса угла при увеличении угла на 1˝.</w:t>
      </w:r>
    </w:p>
    <w:p w:rsidR="009C196A" w:rsidRPr="00CD2C7D" w:rsidRDefault="00F7004E" w:rsidP="00CD2C7D">
      <w:pPr>
        <w:pStyle w:val="ab"/>
      </w:pPr>
      <w:r w:rsidRPr="00CD2C7D">
        <w:t>1.2.2.11. Находим для каждого треугольника бА+ бB , (бА+ бB)2 и для всех треугольников ∑(бА+бВ)</w:t>
      </w:r>
    </w:p>
    <w:p w:rsidR="007A46E7" w:rsidRDefault="00F7004E" w:rsidP="00CD2C7D">
      <w:pPr>
        <w:pStyle w:val="ab"/>
      </w:pPr>
      <w:r w:rsidRPr="00CD2C7D">
        <w:t>1.2.2.12. Определим коррелату k по формуле:</w:t>
      </w:r>
    </w:p>
    <w:p w:rsidR="007A46E7" w:rsidRDefault="007A46E7" w:rsidP="00CD2C7D">
      <w:pPr>
        <w:pStyle w:val="ab"/>
      </w:pPr>
    </w:p>
    <w:p w:rsidR="00F7004E" w:rsidRDefault="00070D89" w:rsidP="00CD2C7D">
      <w:pPr>
        <w:pStyle w:val="ab"/>
      </w:pPr>
      <w:r w:rsidRPr="00CD2C7D">
        <w:object w:dxaOrig="1680" w:dyaOrig="720">
          <v:shape id="_x0000_i1035" type="#_x0000_t75" style="width:84pt;height:36pt" o:ole="">
            <v:imagedata r:id="rId27" o:title=""/>
          </v:shape>
          <o:OLEObject Type="Embed" ProgID="Equation.3" ShapeID="_x0000_i1035" DrawAspect="Content" ObjectID="_1462941310" r:id="rId28"/>
        </w:object>
      </w:r>
      <w:r w:rsidR="00CD2C7D" w:rsidRPr="00CD2C7D">
        <w:t xml:space="preserve"> </w:t>
      </w:r>
      <w:r w:rsidR="00492CBE" w:rsidRPr="00CD2C7D">
        <w:t>(16)</w:t>
      </w:r>
    </w:p>
    <w:p w:rsidR="007A46E7" w:rsidRPr="00CD2C7D" w:rsidRDefault="007A46E7" w:rsidP="00CD2C7D">
      <w:pPr>
        <w:pStyle w:val="ab"/>
      </w:pPr>
    </w:p>
    <w:p w:rsidR="00F7004E" w:rsidRPr="00CD2C7D" w:rsidRDefault="00F7004E" w:rsidP="00CD2C7D">
      <w:pPr>
        <w:pStyle w:val="ab"/>
      </w:pPr>
      <w:r w:rsidRPr="00CD2C7D">
        <w:t>1.2.2.13. Вычис</w:t>
      </w:r>
      <w:r w:rsidR="00492CBE" w:rsidRPr="00CD2C7D">
        <w:t xml:space="preserve">ляем вторичные поправки </w:t>
      </w:r>
      <w:r w:rsidRPr="00CD2C7D">
        <w:t>в связующие углы каждого треугольника за условие полюса по формуле:</w:t>
      </w:r>
      <w:r w:rsidR="00CD2C7D" w:rsidRPr="00CD2C7D">
        <w:t xml:space="preserve"> </w:t>
      </w:r>
      <w:r w:rsidRPr="00CD2C7D">
        <w:t>(A)˝1=-(B)˝1= k(бА1+бВ2)</w:t>
      </w:r>
      <w:r w:rsidR="00CD2C7D" w:rsidRPr="00CD2C7D">
        <w:t xml:space="preserve"> </w:t>
      </w:r>
      <w:r w:rsidRPr="00CD2C7D">
        <w:t>(17)</w:t>
      </w:r>
    </w:p>
    <w:p w:rsidR="00CD2C7D" w:rsidRPr="00CD2C7D" w:rsidRDefault="00F7004E" w:rsidP="00CD2C7D">
      <w:pPr>
        <w:pStyle w:val="ab"/>
      </w:pPr>
      <w:r w:rsidRPr="00CD2C7D">
        <w:t>Правильность вычисления вторичных поправок контролируем по формуле:</w:t>
      </w:r>
    </w:p>
    <w:p w:rsidR="007A46E7" w:rsidRDefault="007A46E7" w:rsidP="00CD2C7D">
      <w:pPr>
        <w:pStyle w:val="ab"/>
      </w:pPr>
    </w:p>
    <w:p w:rsidR="00F7004E" w:rsidRPr="00CD2C7D" w:rsidRDefault="00F7004E" w:rsidP="00CD2C7D">
      <w:pPr>
        <w:pStyle w:val="ab"/>
      </w:pPr>
      <w:r w:rsidRPr="00CD2C7D">
        <w:t>∑ (бА+бВ)A˝ =-Wn</w:t>
      </w:r>
      <w:r w:rsidR="00CD2C7D" w:rsidRPr="00CD2C7D">
        <w:t xml:space="preserve"> </w:t>
      </w:r>
      <w:r w:rsidRPr="00CD2C7D">
        <w:t>(18)</w:t>
      </w:r>
    </w:p>
    <w:p w:rsidR="007A46E7" w:rsidRDefault="007A46E7" w:rsidP="00CD2C7D">
      <w:pPr>
        <w:pStyle w:val="ab"/>
      </w:pPr>
    </w:p>
    <w:p w:rsidR="00CD2C7D" w:rsidRPr="00CD2C7D" w:rsidRDefault="00DF73FD" w:rsidP="00CD2C7D">
      <w:pPr>
        <w:pStyle w:val="ab"/>
      </w:pPr>
      <w:r w:rsidRPr="00CD2C7D">
        <w:t>Таблица 8</w:t>
      </w:r>
    </w:p>
    <w:p w:rsidR="00DF73FD" w:rsidRPr="00CD2C7D" w:rsidRDefault="00DF73FD" w:rsidP="00CD2C7D">
      <w:pPr>
        <w:pStyle w:val="ab"/>
      </w:pPr>
      <w:r w:rsidRPr="00CD2C7D">
        <w:t xml:space="preserve">Вычисление свободного члена полюсного условия и вторичных поправок 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332"/>
        <w:gridCol w:w="498"/>
        <w:gridCol w:w="495"/>
        <w:gridCol w:w="1477"/>
        <w:gridCol w:w="15"/>
        <w:gridCol w:w="575"/>
        <w:gridCol w:w="7"/>
        <w:gridCol w:w="531"/>
        <w:gridCol w:w="647"/>
        <w:gridCol w:w="583"/>
        <w:gridCol w:w="809"/>
        <w:gridCol w:w="1236"/>
      </w:tblGrid>
      <w:tr w:rsidR="0075593C" w:rsidRPr="007A46E7" w:rsidTr="00727B7F">
        <w:trPr>
          <w:cantSplit/>
          <w:trHeight w:val="605"/>
          <w:jc w:val="center"/>
        </w:trPr>
        <w:tc>
          <w:tcPr>
            <w:tcW w:w="506" w:type="dxa"/>
            <w:vMerge w:val="restart"/>
            <w:textDirection w:val="btLr"/>
            <w:vAlign w:val="center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№ углов</w:t>
            </w:r>
          </w:p>
        </w:tc>
        <w:tc>
          <w:tcPr>
            <w:tcW w:w="1332" w:type="dxa"/>
            <w:vMerge w:val="restart"/>
          </w:tcPr>
          <w:p w:rsidR="004A333A" w:rsidRPr="007A46E7" w:rsidRDefault="004A333A" w:rsidP="00727B7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Lg sin</w:t>
            </w:r>
            <w:r w:rsidR="00727B7F">
              <w:rPr>
                <w:sz w:val="20"/>
                <w:szCs w:val="20"/>
              </w:rPr>
              <w:t xml:space="preserve"> </w:t>
            </w:r>
            <w:r w:rsidR="005D2B3F" w:rsidRPr="007A46E7">
              <w:rPr>
                <w:sz w:val="20"/>
                <w:szCs w:val="20"/>
              </w:rPr>
              <w:t>п</w:t>
            </w:r>
            <w:r w:rsidRPr="007A46E7">
              <w:rPr>
                <w:sz w:val="20"/>
                <w:szCs w:val="20"/>
              </w:rPr>
              <w:t>ервично</w:t>
            </w:r>
            <w:r w:rsidR="005D2B3F" w:rsidRPr="007A46E7">
              <w:rPr>
                <w:sz w:val="20"/>
                <w:szCs w:val="20"/>
              </w:rPr>
              <w:t xml:space="preserve"> н</w:t>
            </w:r>
            <w:r w:rsidRPr="007A46E7">
              <w:rPr>
                <w:sz w:val="20"/>
                <w:szCs w:val="20"/>
              </w:rPr>
              <w:t>аправленных</w:t>
            </w:r>
            <w:r w:rsidR="00727B7F">
              <w:rPr>
                <w:sz w:val="20"/>
                <w:szCs w:val="20"/>
              </w:rPr>
              <w:t xml:space="preserve"> </w:t>
            </w:r>
            <w:r w:rsidR="005D2B3F" w:rsidRPr="007A46E7">
              <w:rPr>
                <w:sz w:val="20"/>
                <w:szCs w:val="20"/>
              </w:rPr>
              <w:t>у</w:t>
            </w:r>
            <w:r w:rsidRPr="007A46E7">
              <w:rPr>
                <w:sz w:val="20"/>
                <w:szCs w:val="20"/>
              </w:rPr>
              <w:t>глов A|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4A333A" w:rsidRPr="007A46E7" w:rsidRDefault="004A333A" w:rsidP="00727B7F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бА</w:t>
            </w:r>
          </w:p>
        </w:tc>
        <w:tc>
          <w:tcPr>
            <w:tcW w:w="495" w:type="dxa"/>
            <w:vMerge w:val="restart"/>
            <w:textDirection w:val="btLr"/>
          </w:tcPr>
          <w:p w:rsidR="004A333A" w:rsidRPr="007A46E7" w:rsidRDefault="004A333A" w:rsidP="00727B7F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№ углов</w:t>
            </w:r>
          </w:p>
        </w:tc>
        <w:tc>
          <w:tcPr>
            <w:tcW w:w="1492" w:type="dxa"/>
            <w:gridSpan w:val="2"/>
            <w:vMerge w:val="restart"/>
          </w:tcPr>
          <w:p w:rsidR="004A333A" w:rsidRPr="007A46E7" w:rsidRDefault="004A333A" w:rsidP="00727B7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Lg sin</w:t>
            </w:r>
            <w:r w:rsidR="00727B7F">
              <w:rPr>
                <w:sz w:val="20"/>
                <w:szCs w:val="20"/>
              </w:rPr>
              <w:t xml:space="preserve"> </w:t>
            </w:r>
            <w:r w:rsidR="001008B2" w:rsidRPr="007A46E7">
              <w:rPr>
                <w:sz w:val="20"/>
                <w:szCs w:val="20"/>
              </w:rPr>
              <w:t>п</w:t>
            </w:r>
            <w:r w:rsidRPr="007A46E7">
              <w:rPr>
                <w:sz w:val="20"/>
                <w:szCs w:val="20"/>
              </w:rPr>
              <w:t>ервично</w:t>
            </w:r>
            <w:r w:rsidR="00727B7F">
              <w:rPr>
                <w:sz w:val="20"/>
                <w:szCs w:val="20"/>
              </w:rPr>
              <w:t xml:space="preserve"> </w:t>
            </w:r>
            <w:r w:rsidR="001008B2" w:rsidRPr="007A46E7">
              <w:rPr>
                <w:sz w:val="20"/>
                <w:szCs w:val="20"/>
              </w:rPr>
              <w:t>н</w:t>
            </w:r>
            <w:r w:rsidRPr="007A46E7">
              <w:rPr>
                <w:sz w:val="20"/>
                <w:szCs w:val="20"/>
              </w:rPr>
              <w:t>аправленных</w:t>
            </w:r>
            <w:r w:rsidR="00727B7F">
              <w:rPr>
                <w:sz w:val="20"/>
                <w:szCs w:val="20"/>
              </w:rPr>
              <w:t xml:space="preserve"> </w:t>
            </w:r>
            <w:r w:rsidRPr="007A46E7">
              <w:rPr>
                <w:sz w:val="20"/>
                <w:szCs w:val="20"/>
              </w:rPr>
              <w:t>Углов B|</w:t>
            </w:r>
          </w:p>
        </w:tc>
        <w:tc>
          <w:tcPr>
            <w:tcW w:w="582" w:type="dxa"/>
            <w:gridSpan w:val="2"/>
            <w:vMerge w:val="restart"/>
            <w:textDirection w:val="btLr"/>
            <w:vAlign w:val="center"/>
          </w:tcPr>
          <w:p w:rsidR="004A333A" w:rsidRPr="007A46E7" w:rsidRDefault="004A333A" w:rsidP="00727B7F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бB</w:t>
            </w:r>
          </w:p>
        </w:tc>
        <w:tc>
          <w:tcPr>
            <w:tcW w:w="531" w:type="dxa"/>
            <w:vMerge w:val="restart"/>
            <w:textDirection w:val="btLr"/>
            <w:vAlign w:val="center"/>
          </w:tcPr>
          <w:p w:rsidR="004A333A" w:rsidRPr="007A46E7" w:rsidRDefault="004A333A" w:rsidP="00727B7F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бА+ бB</w:t>
            </w:r>
          </w:p>
        </w:tc>
        <w:tc>
          <w:tcPr>
            <w:tcW w:w="647" w:type="dxa"/>
            <w:vMerge w:val="restart"/>
            <w:textDirection w:val="btLr"/>
            <w:vAlign w:val="center"/>
          </w:tcPr>
          <w:p w:rsidR="004A333A" w:rsidRPr="007A46E7" w:rsidRDefault="004A333A" w:rsidP="00727B7F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(бА+ бB)2</w:t>
            </w:r>
          </w:p>
        </w:tc>
        <w:tc>
          <w:tcPr>
            <w:tcW w:w="1392" w:type="dxa"/>
            <w:gridSpan w:val="2"/>
            <w:vAlign w:val="center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Вторичные поправки</w:t>
            </w:r>
          </w:p>
        </w:tc>
        <w:tc>
          <w:tcPr>
            <w:tcW w:w="1236" w:type="dxa"/>
            <w:vAlign w:val="center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Контроль ∑(бА+бВ)</w:t>
            </w:r>
            <w:r w:rsidR="00BC6B5F" w:rsidRPr="007A46E7">
              <w:rPr>
                <w:sz w:val="20"/>
                <w:szCs w:val="20"/>
              </w:rPr>
              <w:t>·</w:t>
            </w:r>
            <w:r w:rsidR="00CD2C7D" w:rsidRPr="007A46E7">
              <w:rPr>
                <w:sz w:val="20"/>
                <w:szCs w:val="20"/>
              </w:rPr>
              <w:t xml:space="preserve"> </w:t>
            </w:r>
            <w:r w:rsidRPr="007A46E7">
              <w:rPr>
                <w:sz w:val="20"/>
                <w:szCs w:val="20"/>
              </w:rPr>
              <w:t>(A)˝</w:t>
            </w:r>
          </w:p>
        </w:tc>
      </w:tr>
      <w:tr w:rsidR="00BC6B5F" w:rsidRPr="007A46E7" w:rsidTr="00727B7F">
        <w:trPr>
          <w:cantSplit/>
          <w:trHeight w:val="605"/>
          <w:jc w:val="center"/>
        </w:trPr>
        <w:tc>
          <w:tcPr>
            <w:tcW w:w="506" w:type="dxa"/>
            <w:vMerge/>
            <w:textDirection w:val="btLr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extDirection w:val="btLr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Merge/>
            <w:vAlign w:val="center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  <w:vAlign w:val="center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7" w:type="dxa"/>
            <w:vMerge/>
            <w:vAlign w:val="center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(A)˝</w:t>
            </w:r>
          </w:p>
        </w:tc>
        <w:tc>
          <w:tcPr>
            <w:tcW w:w="809" w:type="dxa"/>
            <w:vAlign w:val="center"/>
          </w:tcPr>
          <w:p w:rsidR="004A333A" w:rsidRPr="007A46E7" w:rsidRDefault="00BC6B5F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 xml:space="preserve"> </w:t>
            </w:r>
            <w:r w:rsidR="004A333A" w:rsidRPr="007A46E7">
              <w:rPr>
                <w:sz w:val="20"/>
                <w:szCs w:val="20"/>
              </w:rPr>
              <w:t>(B)</w:t>
            </w:r>
            <w:r w:rsidRPr="007A46E7">
              <w:rPr>
                <w:sz w:val="20"/>
                <w:szCs w:val="20"/>
              </w:rPr>
              <w:t>˝</w:t>
            </w:r>
          </w:p>
        </w:tc>
        <w:tc>
          <w:tcPr>
            <w:tcW w:w="1236" w:type="dxa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C6B5F" w:rsidRPr="007A46E7" w:rsidTr="00727B7F">
        <w:trPr>
          <w:trHeight w:val="253"/>
          <w:jc w:val="center"/>
        </w:trPr>
        <w:tc>
          <w:tcPr>
            <w:tcW w:w="506" w:type="dxa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</w:t>
            </w:r>
          </w:p>
        </w:tc>
        <w:tc>
          <w:tcPr>
            <w:tcW w:w="495" w:type="dxa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gridSpan w:val="2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5</w:t>
            </w:r>
          </w:p>
        </w:tc>
        <w:tc>
          <w:tcPr>
            <w:tcW w:w="582" w:type="dxa"/>
            <w:gridSpan w:val="2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6</w:t>
            </w:r>
          </w:p>
        </w:tc>
        <w:tc>
          <w:tcPr>
            <w:tcW w:w="531" w:type="dxa"/>
            <w:vAlign w:val="center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8</w:t>
            </w:r>
          </w:p>
        </w:tc>
        <w:tc>
          <w:tcPr>
            <w:tcW w:w="583" w:type="dxa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9</w:t>
            </w:r>
          </w:p>
        </w:tc>
        <w:tc>
          <w:tcPr>
            <w:tcW w:w="809" w:type="dxa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11</w:t>
            </w:r>
          </w:p>
        </w:tc>
      </w:tr>
      <w:tr w:rsidR="00BC6B5F" w:rsidRPr="007A46E7" w:rsidTr="00727B7F">
        <w:trPr>
          <w:trHeight w:val="1328"/>
          <w:jc w:val="center"/>
        </w:trPr>
        <w:tc>
          <w:tcPr>
            <w:tcW w:w="506" w:type="dxa"/>
          </w:tcPr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</w:t>
            </w:r>
          </w:p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</w:t>
            </w:r>
          </w:p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</w:t>
            </w:r>
          </w:p>
          <w:p w:rsidR="004A333A" w:rsidRPr="007A46E7" w:rsidRDefault="004A333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272F92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0,9948250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0,7062543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0,8186254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0,7569721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3,2766768</w:t>
            </w:r>
          </w:p>
        </w:tc>
        <w:tc>
          <w:tcPr>
            <w:tcW w:w="498" w:type="dxa"/>
          </w:tcPr>
          <w:p w:rsidR="00272F92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0,3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3,6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2,4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3,0</w:t>
            </w:r>
          </w:p>
        </w:tc>
        <w:tc>
          <w:tcPr>
            <w:tcW w:w="495" w:type="dxa"/>
          </w:tcPr>
          <w:p w:rsidR="00272F92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5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8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11</w:t>
            </w:r>
          </w:p>
        </w:tc>
        <w:tc>
          <w:tcPr>
            <w:tcW w:w="1477" w:type="dxa"/>
          </w:tcPr>
          <w:p w:rsidR="00272F92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0,8028558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0,9118692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0,8800646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0,6817817</w:t>
            </w:r>
          </w:p>
          <w:p w:rsidR="00844C44" w:rsidRPr="007A46E7" w:rsidRDefault="00844C44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3,2765713</w:t>
            </w:r>
          </w:p>
        </w:tc>
        <w:tc>
          <w:tcPr>
            <w:tcW w:w="590" w:type="dxa"/>
            <w:gridSpan w:val="2"/>
          </w:tcPr>
          <w:p w:rsidR="00272F92" w:rsidRPr="007A46E7" w:rsidRDefault="0075593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2,6</w:t>
            </w:r>
          </w:p>
          <w:p w:rsidR="0075593C" w:rsidRPr="007A46E7" w:rsidRDefault="0075593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1,5</w:t>
            </w:r>
          </w:p>
          <w:p w:rsidR="0075593C" w:rsidRPr="007A46E7" w:rsidRDefault="0075593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1,8</w:t>
            </w:r>
          </w:p>
          <w:p w:rsidR="0075593C" w:rsidRPr="007A46E7" w:rsidRDefault="0075593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3,8</w:t>
            </w:r>
          </w:p>
        </w:tc>
        <w:tc>
          <w:tcPr>
            <w:tcW w:w="538" w:type="dxa"/>
            <w:gridSpan w:val="2"/>
          </w:tcPr>
          <w:p w:rsidR="00272F92" w:rsidRPr="007A46E7" w:rsidRDefault="0075593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2,9</w:t>
            </w:r>
          </w:p>
          <w:p w:rsidR="0075593C" w:rsidRPr="007A46E7" w:rsidRDefault="0075593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5,1</w:t>
            </w:r>
          </w:p>
          <w:p w:rsidR="0075593C" w:rsidRPr="007A46E7" w:rsidRDefault="0075593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4,2</w:t>
            </w:r>
          </w:p>
          <w:p w:rsidR="0075593C" w:rsidRPr="007A46E7" w:rsidRDefault="0075593C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6,8</w:t>
            </w:r>
          </w:p>
        </w:tc>
        <w:tc>
          <w:tcPr>
            <w:tcW w:w="647" w:type="dxa"/>
          </w:tcPr>
          <w:p w:rsidR="00EE7450" w:rsidRPr="007A46E7" w:rsidRDefault="00F4705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8,4</w:t>
            </w:r>
          </w:p>
          <w:p w:rsidR="00F47056" w:rsidRPr="007A46E7" w:rsidRDefault="00F4705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26,0</w:t>
            </w:r>
          </w:p>
          <w:p w:rsidR="00F47056" w:rsidRPr="007A46E7" w:rsidRDefault="00F4705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17,6</w:t>
            </w:r>
          </w:p>
          <w:p w:rsidR="00F47056" w:rsidRPr="007A46E7" w:rsidRDefault="00F4705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46,2</w:t>
            </w:r>
          </w:p>
          <w:p w:rsidR="009946AA" w:rsidRPr="007A46E7" w:rsidRDefault="009946A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98,2</w:t>
            </w:r>
          </w:p>
        </w:tc>
        <w:tc>
          <w:tcPr>
            <w:tcW w:w="583" w:type="dxa"/>
          </w:tcPr>
          <w:p w:rsidR="00EE7450" w:rsidRPr="007A46E7" w:rsidRDefault="00F4705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3,1</w:t>
            </w:r>
          </w:p>
          <w:p w:rsidR="00F47056" w:rsidRPr="007A46E7" w:rsidRDefault="00F4705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5,5</w:t>
            </w:r>
          </w:p>
          <w:p w:rsidR="00F47056" w:rsidRPr="007A46E7" w:rsidRDefault="00F4705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4,5</w:t>
            </w:r>
          </w:p>
          <w:p w:rsidR="00F47056" w:rsidRPr="007A46E7" w:rsidRDefault="00F47056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7,2</w:t>
            </w:r>
          </w:p>
        </w:tc>
        <w:tc>
          <w:tcPr>
            <w:tcW w:w="809" w:type="dxa"/>
          </w:tcPr>
          <w:p w:rsidR="00EE7450" w:rsidRPr="007A46E7" w:rsidRDefault="009946A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3,1</w:t>
            </w:r>
          </w:p>
          <w:p w:rsidR="009946AA" w:rsidRPr="007A46E7" w:rsidRDefault="009946A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5,5</w:t>
            </w:r>
          </w:p>
          <w:p w:rsidR="009946AA" w:rsidRPr="007A46E7" w:rsidRDefault="009946A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4,5</w:t>
            </w:r>
          </w:p>
          <w:p w:rsidR="009946AA" w:rsidRPr="007A46E7" w:rsidRDefault="009946A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7,2</w:t>
            </w:r>
          </w:p>
          <w:p w:rsidR="009946AA" w:rsidRPr="007A46E7" w:rsidRDefault="009946A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EE7450" w:rsidRPr="007A46E7" w:rsidRDefault="009946A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-9,0</w:t>
            </w:r>
          </w:p>
          <w:p w:rsidR="009946AA" w:rsidRPr="007A46E7" w:rsidRDefault="009946A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-28,1</w:t>
            </w:r>
          </w:p>
          <w:p w:rsidR="009946AA" w:rsidRPr="007A46E7" w:rsidRDefault="009946A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-18,9</w:t>
            </w:r>
          </w:p>
          <w:p w:rsidR="009946AA" w:rsidRPr="007A46E7" w:rsidRDefault="009946A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-49,0</w:t>
            </w:r>
          </w:p>
          <w:p w:rsidR="009946AA" w:rsidRPr="007A46E7" w:rsidRDefault="009946AA" w:rsidP="007A46E7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7A46E7">
              <w:rPr>
                <w:sz w:val="20"/>
                <w:szCs w:val="20"/>
              </w:rPr>
              <w:t>-105</w:t>
            </w:r>
          </w:p>
        </w:tc>
      </w:tr>
    </w:tbl>
    <w:p w:rsidR="00727B7F" w:rsidRDefault="00727B7F" w:rsidP="00CD2C7D">
      <w:pPr>
        <w:pStyle w:val="ab"/>
      </w:pPr>
    </w:p>
    <w:p w:rsidR="004A333A" w:rsidRPr="00CD2C7D" w:rsidRDefault="00F61541" w:rsidP="00CD2C7D">
      <w:pPr>
        <w:pStyle w:val="ab"/>
      </w:pPr>
      <w:r w:rsidRPr="00CD2C7D">
        <w:t>Wп=105,5</w:t>
      </w:r>
      <w:r w:rsidR="00CD2C7D" w:rsidRPr="00CD2C7D">
        <w:t xml:space="preserve"> </w:t>
      </w:r>
      <w:r w:rsidRPr="00CD2C7D">
        <w:t>k=─105,5/92,8=─1,07</w:t>
      </w:r>
    </w:p>
    <w:p w:rsidR="004A333A" w:rsidRPr="00CD2C7D" w:rsidRDefault="004A333A" w:rsidP="00CD2C7D">
      <w:pPr>
        <w:pStyle w:val="ab"/>
      </w:pPr>
      <w:r w:rsidRPr="00CD2C7D">
        <w:t>1.2.2.14</w:t>
      </w:r>
      <w:r w:rsidR="005E50F7" w:rsidRPr="00CD2C7D">
        <w:t>. Выписываем в графу 8 таблицы 6</w:t>
      </w:r>
      <w:r w:rsidRPr="00CD2C7D">
        <w:t xml:space="preserve"> значения вторичных поправок и</w:t>
      </w:r>
      <w:r w:rsidR="005E50F7" w:rsidRPr="00CD2C7D">
        <w:t xml:space="preserve"> </w:t>
      </w:r>
      <w:r w:rsidRPr="00CD2C7D">
        <w:t>вычисляем окончательные (уравновешенные) значения углов (графа 9</w:t>
      </w:r>
      <w:r w:rsidR="005E50F7" w:rsidRPr="00CD2C7D">
        <w:t xml:space="preserve"> </w:t>
      </w:r>
      <w:r w:rsidRPr="00CD2C7D">
        <w:t xml:space="preserve">таблица </w:t>
      </w:r>
      <w:r w:rsidR="005E50F7" w:rsidRPr="00CD2C7D">
        <w:t>6</w:t>
      </w:r>
      <w:r w:rsidRPr="00CD2C7D">
        <w:t>).</w:t>
      </w:r>
    </w:p>
    <w:p w:rsidR="004A333A" w:rsidRPr="00CD2C7D" w:rsidRDefault="004A333A" w:rsidP="00CD2C7D">
      <w:pPr>
        <w:pStyle w:val="ab"/>
      </w:pPr>
      <w:r w:rsidRPr="00CD2C7D">
        <w:t>Выполняем контроль вычислений: сумма уравновешенных углов в треугольнике должна быть равна 180°.</w:t>
      </w:r>
    </w:p>
    <w:p w:rsidR="004A333A" w:rsidRPr="00CD2C7D" w:rsidRDefault="004A333A" w:rsidP="00CD2C7D">
      <w:pPr>
        <w:pStyle w:val="ab"/>
      </w:pPr>
      <w:r w:rsidRPr="00CD2C7D">
        <w:t xml:space="preserve">1.2.2.15. Выбираем из таблицы (получаем на калькуляторе), значения синусов уравновешенных углов, выписываем их в графу 10 таблица </w:t>
      </w:r>
      <w:r w:rsidR="00DE41A4" w:rsidRPr="00CD2C7D">
        <w:t>6</w:t>
      </w:r>
      <w:r w:rsidRPr="00CD2C7D">
        <w:t xml:space="preserve"> и на основании исходной стороны по теореме синусов (см. предварительное решение треугольников) </w:t>
      </w:r>
      <w:r w:rsidR="00DE41A4" w:rsidRPr="00CD2C7D">
        <w:t>вычисляем</w:t>
      </w:r>
      <w:r w:rsidRPr="00CD2C7D">
        <w:t xml:space="preserve"> в</w:t>
      </w:r>
      <w:r w:rsidR="00DE41A4" w:rsidRPr="00CD2C7D">
        <w:t>с</w:t>
      </w:r>
      <w:r w:rsidRPr="00CD2C7D">
        <w:t>е стороны треугольников системы.</w:t>
      </w:r>
    </w:p>
    <w:p w:rsidR="004A333A" w:rsidRPr="00CD2C7D" w:rsidRDefault="004A333A" w:rsidP="00CD2C7D">
      <w:pPr>
        <w:pStyle w:val="ab"/>
      </w:pPr>
      <w:r w:rsidRPr="00CD2C7D">
        <w:t>Контролем является то, что вычисленное значение исходной стороны</w:t>
      </w:r>
      <w:r w:rsidR="00DE41A4" w:rsidRPr="00CD2C7D">
        <w:t xml:space="preserve"> </w:t>
      </w:r>
      <w:r w:rsidRPr="00CD2C7D">
        <w:t>должно отличатся от ее заданного не более, чем на 3 см.</w:t>
      </w:r>
    </w:p>
    <w:p w:rsidR="00CD2C7D" w:rsidRPr="00CD2C7D" w:rsidRDefault="004A333A" w:rsidP="00CD2C7D">
      <w:pPr>
        <w:pStyle w:val="ab"/>
      </w:pPr>
      <w:r w:rsidRPr="00CD2C7D">
        <w:t>1.2.2.16. На схеме (рисунок 1) наметить: «ходовую» линию через определяемые пункты</w:t>
      </w:r>
      <w:r w:rsidR="00CD2C7D" w:rsidRPr="00CD2C7D">
        <w:t xml:space="preserve"> </w:t>
      </w:r>
      <w:r w:rsidRPr="00CD2C7D">
        <w:t xml:space="preserve">«Луговое», «Свобода», «Пригородное», «Аграрное». Выписать в таблицу 9: а) графы 3, 4, 5, б, 7, 8 - названия определяемых пунктов, б) графу 3 - исходные данные </w:t>
      </w:r>
      <w:r w:rsidR="000A3D54" w:rsidRPr="00CD2C7D">
        <w:t>α</w:t>
      </w:r>
      <w:r w:rsidRPr="00CD2C7D">
        <w:t xml:space="preserve">исх , x1 , y1 ; в) в графы 4, 5, 6, 7 - углы поворота β или λ, и длины сторон </w:t>
      </w:r>
      <w:r w:rsidR="000A3D54" w:rsidRPr="00CD2C7D">
        <w:t>S</w:t>
      </w:r>
      <w:r w:rsidRPr="00CD2C7D">
        <w:t xml:space="preserve"> (по данным таблицы 6).</w:t>
      </w:r>
    </w:p>
    <w:p w:rsidR="00DD277F" w:rsidRPr="00CD2C7D" w:rsidRDefault="00DD277F" w:rsidP="00CD2C7D">
      <w:pPr>
        <w:pStyle w:val="ab"/>
      </w:pPr>
      <w:r w:rsidRPr="00CD2C7D">
        <w:t>1.2.2.18. По известным формулам:</w:t>
      </w:r>
    </w:p>
    <w:p w:rsidR="00727B7F" w:rsidRDefault="00727B7F" w:rsidP="00CD2C7D">
      <w:pPr>
        <w:pStyle w:val="ab"/>
      </w:pPr>
    </w:p>
    <w:p w:rsidR="00DD277F" w:rsidRPr="00CD2C7D" w:rsidRDefault="00DD277F" w:rsidP="00CD2C7D">
      <w:pPr>
        <w:pStyle w:val="ab"/>
      </w:pPr>
      <w:r w:rsidRPr="00CD2C7D">
        <w:t>ai =ai-1+180˚-βi</w:t>
      </w:r>
      <w:r w:rsidR="00CD2C7D" w:rsidRPr="00CD2C7D">
        <w:t xml:space="preserve"> </w:t>
      </w:r>
      <w:r w:rsidRPr="00CD2C7D">
        <w:t>(19),</w:t>
      </w:r>
      <w:r w:rsidR="00CD2C7D" w:rsidRPr="00CD2C7D">
        <w:t xml:space="preserve"> </w:t>
      </w:r>
      <w:r w:rsidRPr="00CD2C7D">
        <w:t>ai =ai-1-180˚+λi</w:t>
      </w:r>
      <w:r w:rsidR="00CD2C7D" w:rsidRPr="00CD2C7D">
        <w:t xml:space="preserve"> </w:t>
      </w:r>
      <w:r w:rsidRPr="00CD2C7D">
        <w:t>(20)</w:t>
      </w:r>
    </w:p>
    <w:p w:rsidR="00727B7F" w:rsidRDefault="00727B7F" w:rsidP="00CD2C7D">
      <w:pPr>
        <w:pStyle w:val="ab"/>
      </w:pPr>
    </w:p>
    <w:p w:rsidR="000A3D54" w:rsidRPr="00CD2C7D" w:rsidRDefault="00DD277F" w:rsidP="00CD2C7D">
      <w:pPr>
        <w:pStyle w:val="ab"/>
      </w:pPr>
      <w:r w:rsidRPr="00CD2C7D">
        <w:t>определяем дирекционные углы «ходовой» линии по дирекционному углу исходной линия αисх и углом поворота βi или λi Контролем вычислений ai будет являться aисх (графа 8, таблица 9). Переходим от дирекционных углов к румбам.</w:t>
      </w:r>
    </w:p>
    <w:p w:rsidR="00A46E60" w:rsidRPr="00CD2C7D" w:rsidRDefault="00A46E60" w:rsidP="00CD2C7D">
      <w:pPr>
        <w:pStyle w:val="ab"/>
      </w:pPr>
      <w:r w:rsidRPr="00CD2C7D">
        <w:t>1.2.2.19. Вычисляем для каждой ходовой линии приращения координат по известным формулам: Δxi=dicosri</w:t>
      </w:r>
      <w:r w:rsidR="00CD2C7D" w:rsidRPr="00CD2C7D">
        <w:t xml:space="preserve"> </w:t>
      </w:r>
      <w:r w:rsidRPr="00CD2C7D">
        <w:t>(19), Δyi=disinri</w:t>
      </w:r>
      <w:r w:rsidR="00CD2C7D" w:rsidRPr="00CD2C7D">
        <w:t xml:space="preserve"> </w:t>
      </w:r>
      <w:r w:rsidRPr="00CD2C7D">
        <w:t>(20).</w:t>
      </w:r>
    </w:p>
    <w:p w:rsidR="00A46E60" w:rsidRPr="00CD2C7D" w:rsidRDefault="00A46E60" w:rsidP="00CD2C7D">
      <w:pPr>
        <w:pStyle w:val="ab"/>
      </w:pPr>
      <w:r w:rsidRPr="00CD2C7D">
        <w:t>При вычислениях функции синусов и косинусов брать до 6-го знака после запятой. Приращения координат округлить до 2-го знака.</w:t>
      </w:r>
    </w:p>
    <w:p w:rsidR="00A46E60" w:rsidRPr="00CD2C7D" w:rsidRDefault="00A46E60" w:rsidP="00CD2C7D">
      <w:pPr>
        <w:pStyle w:val="ab"/>
      </w:pPr>
      <w:r w:rsidRPr="00CD2C7D">
        <w:t>1.2.2.20. Определяем последовательно координаты определяемых пунктов по формулам:</w:t>
      </w:r>
    </w:p>
    <w:p w:rsidR="00727B7F" w:rsidRDefault="00727B7F" w:rsidP="00CD2C7D">
      <w:pPr>
        <w:pStyle w:val="ab"/>
      </w:pPr>
    </w:p>
    <w:p w:rsidR="00727B7F" w:rsidRDefault="00A46E60" w:rsidP="00CD2C7D">
      <w:pPr>
        <w:pStyle w:val="ab"/>
      </w:pPr>
      <w:r w:rsidRPr="00CD2C7D">
        <w:t>x2=x1+∆x1-2</w:t>
      </w:r>
    </w:p>
    <w:p w:rsidR="00727B7F" w:rsidRDefault="00727B7F" w:rsidP="00CD2C7D">
      <w:pPr>
        <w:pStyle w:val="ab"/>
      </w:pPr>
    </w:p>
    <w:p w:rsidR="00727B7F" w:rsidRDefault="00A46E60" w:rsidP="00CD2C7D">
      <w:pPr>
        <w:pStyle w:val="ab"/>
      </w:pPr>
      <w:r w:rsidRPr="00CD2C7D">
        <w:t>и</w:t>
      </w:r>
    </w:p>
    <w:p w:rsidR="00727B7F" w:rsidRDefault="00727B7F" w:rsidP="00CD2C7D">
      <w:pPr>
        <w:pStyle w:val="ab"/>
      </w:pPr>
    </w:p>
    <w:p w:rsidR="00A46E60" w:rsidRDefault="00A46E60" w:rsidP="00CD2C7D">
      <w:pPr>
        <w:pStyle w:val="ab"/>
      </w:pPr>
      <w:r w:rsidRPr="00CD2C7D">
        <w:t>y2=y1+∆y1-2</w:t>
      </w:r>
      <w:r w:rsidR="00CD2C7D" w:rsidRPr="00CD2C7D">
        <w:t xml:space="preserve"> </w:t>
      </w:r>
      <w:r w:rsidRPr="00CD2C7D">
        <w:t>(22)</w:t>
      </w:r>
    </w:p>
    <w:p w:rsidR="00727B7F" w:rsidRPr="00CD2C7D" w:rsidRDefault="00727B7F" w:rsidP="00CD2C7D">
      <w:pPr>
        <w:pStyle w:val="ab"/>
      </w:pPr>
    </w:p>
    <w:p w:rsidR="00A46E60" w:rsidRPr="00CD2C7D" w:rsidRDefault="00A46E60" w:rsidP="00CD2C7D">
      <w:pPr>
        <w:pStyle w:val="ab"/>
      </w:pPr>
      <w:r w:rsidRPr="00CD2C7D">
        <w:t>где x 1 ,y1 и x2,y2 координаты соответственно исходного и определяемого пунктов.</w:t>
      </w:r>
    </w:p>
    <w:p w:rsidR="00A46E60" w:rsidRPr="00CD2C7D" w:rsidRDefault="00A46E60" w:rsidP="00CD2C7D">
      <w:pPr>
        <w:pStyle w:val="ab"/>
      </w:pPr>
      <w:r w:rsidRPr="00CD2C7D">
        <w:t>Контролем вычислений координат будет: координаты исходного пункта «Марьино», полученные в результате вычислений (графа б, таблица 9), не должны отличатся от них заданного значения (графа 3) более 3 см.</w:t>
      </w:r>
    </w:p>
    <w:p w:rsidR="002C424F" w:rsidRDefault="002C424F" w:rsidP="00CD2C7D">
      <w:pPr>
        <w:pStyle w:val="ab"/>
      </w:pPr>
    </w:p>
    <w:p w:rsidR="00894B86" w:rsidRPr="00CD2C7D" w:rsidRDefault="00894B86" w:rsidP="00CD2C7D">
      <w:pPr>
        <w:pStyle w:val="ab"/>
      </w:pPr>
      <w:r w:rsidRPr="00CD2C7D">
        <w:t>Таблица 9</w:t>
      </w:r>
    </w:p>
    <w:p w:rsidR="00894B86" w:rsidRPr="00CD2C7D" w:rsidRDefault="00894B86" w:rsidP="00CD2C7D">
      <w:pPr>
        <w:pStyle w:val="ab"/>
      </w:pPr>
      <w:r w:rsidRPr="00CD2C7D">
        <w:t>Вычисление координат пунктов сети.</w:t>
      </w:r>
    </w:p>
    <w:tbl>
      <w:tblPr>
        <w:tblW w:w="919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4"/>
        <w:gridCol w:w="1383"/>
        <w:gridCol w:w="1037"/>
        <w:gridCol w:w="1133"/>
        <w:gridCol w:w="1267"/>
        <w:gridCol w:w="1383"/>
        <w:gridCol w:w="1108"/>
        <w:gridCol w:w="1048"/>
      </w:tblGrid>
      <w:tr w:rsidR="00894B86" w:rsidRPr="002C424F">
        <w:trPr>
          <w:cantSplit/>
          <w:trHeight w:hRule="exact" w:val="257"/>
          <w:jc w:val="center"/>
        </w:trPr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Порядок действий</w:t>
            </w:r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Обозначения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Названия пунктов: 1 исходных ; 2 определяемых</w:t>
            </w:r>
          </w:p>
        </w:tc>
      </w:tr>
      <w:tr w:rsidR="00894B86" w:rsidRPr="002C424F">
        <w:trPr>
          <w:cantSplit/>
          <w:trHeight w:val="802"/>
          <w:jc w:val="center"/>
        </w:trPr>
        <w:tc>
          <w:tcPr>
            <w:tcW w:w="8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Марьино Луговое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Луговое Свобода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СвободаПригородное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ПригородноеАграрное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Аграрное Марьино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Марьино Луговое</w:t>
            </w:r>
          </w:p>
        </w:tc>
      </w:tr>
      <w:tr w:rsidR="00894B86" w:rsidRPr="002C424F">
        <w:trPr>
          <w:trHeight w:hRule="exact" w:val="236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8</w:t>
            </w:r>
          </w:p>
        </w:tc>
      </w:tr>
      <w:tr w:rsidR="00894B86" w:rsidRPr="002C424F">
        <w:trPr>
          <w:trHeight w:hRule="exact" w:val="279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I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αисх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72 º28'50''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72 º28'50''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311 º52'45''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101 º19'11''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185 º24'21''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281 º12'25''</w:t>
            </w:r>
          </w:p>
        </w:tc>
      </w:tr>
      <w:tr w:rsidR="00894B86" w:rsidRPr="002C424F">
        <w:trPr>
          <w:trHeight w:hRule="exact" w:val="333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β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59 º23'55''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30 º33'34''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95 º54'50''59 º23'58''59 º23'58''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84 º11'56''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28 º43'35''</w:t>
            </w:r>
          </w:p>
        </w:tc>
      </w:tr>
      <w:tr w:rsidR="00894B86" w:rsidRPr="002C424F">
        <w:trPr>
          <w:trHeight w:hRule="exact" w:val="279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Α1-2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72 º28'50''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311 º52'45''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101 º19'11''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185 º24'21''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281 º12'25''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72 º28'50''</w:t>
            </w:r>
          </w:p>
        </w:tc>
      </w:tr>
      <w:tr w:rsidR="00894B86" w:rsidRPr="002C424F">
        <w:trPr>
          <w:trHeight w:hRule="exact" w:val="279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R1-2xx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72 º28'50''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48 º07'15''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78 º40'49''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 º24'21''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78 º47'35''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94B86" w:rsidRPr="002C424F">
        <w:trPr>
          <w:trHeight w:hRule="exact" w:val="279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X2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5536,34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7357,49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6703,78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4474,41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5008,50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5008,50</w:t>
            </w:r>
          </w:p>
        </w:tc>
      </w:tr>
      <w:tr w:rsidR="00894B86" w:rsidRPr="002C424F">
        <w:trPr>
          <w:trHeight w:hRule="exact" w:val="257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X1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5008,50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5536,34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7357,49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6703,78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4474,41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94B86" w:rsidRPr="002C424F">
        <w:trPr>
          <w:trHeight w:hRule="exact" w:val="279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∆x1-2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527,84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1821,15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-653,71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-2229,37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534,09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94B86" w:rsidRPr="002C424F">
        <w:trPr>
          <w:trHeight w:hRule="exact" w:val="279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Cos r1-2S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0,301029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0,667562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0,196284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0,995552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0,194353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94B86" w:rsidRPr="002C424F">
        <w:trPr>
          <w:trHeight w:hRule="exact" w:val="257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S1-2sin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1753,45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2728,06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3330,44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2239,33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2748,030,980932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1753,45</w:t>
            </w:r>
          </w:p>
        </w:tc>
      </w:tr>
      <w:tr w:rsidR="00894B86" w:rsidRPr="002C424F">
        <w:trPr>
          <w:trHeight w:hRule="exact" w:val="279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Sin r1-2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0,953615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0,744554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0,980547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0,094210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0,980932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94B86" w:rsidRPr="002C424F">
        <w:trPr>
          <w:trHeight w:hRule="exact" w:val="279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∆y1-2yY1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1672,12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-2031,19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3265,65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-210,97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-2695,63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94B86" w:rsidRPr="002C424F">
        <w:trPr>
          <w:trHeight w:hRule="exact" w:val="279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Y1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2672,12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640,93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3906,58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3695,61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999,98</w:t>
            </w:r>
          </w:p>
        </w:tc>
      </w:tr>
      <w:tr w:rsidR="00894B86" w:rsidRPr="002C424F">
        <w:trPr>
          <w:trHeight w:hRule="exact" w:val="300"/>
          <w:jc w:val="center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Y2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2672,12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640,93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3906,58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3695,61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999,98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B86" w:rsidRPr="002C424F" w:rsidRDefault="00894B86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2C424F" w:rsidRDefault="002C424F" w:rsidP="00CD2C7D">
      <w:pPr>
        <w:pStyle w:val="ab"/>
      </w:pPr>
    </w:p>
    <w:p w:rsidR="00504617" w:rsidRPr="00CD2C7D" w:rsidRDefault="00504617" w:rsidP="00CD2C7D">
      <w:pPr>
        <w:pStyle w:val="ab"/>
      </w:pPr>
      <w:r w:rsidRPr="00CD2C7D">
        <w:t>1.2.2.21. Выписываем координаты исходных пунктов из таблицы 9 в каталог координат (таблица 10), а также дирекционные углы направлений на один или два смежных пункта и расстояния до них. В камлоте координат дается также характеристика типа знака, центра и указывается класс исполненной ости.</w:t>
      </w:r>
    </w:p>
    <w:p w:rsidR="00504617" w:rsidRPr="00CD2C7D" w:rsidRDefault="00504617" w:rsidP="00CD2C7D">
      <w:pPr>
        <w:pStyle w:val="ab"/>
      </w:pPr>
      <w:r w:rsidRPr="00CD2C7D">
        <w:t>Как ответственный документ каталог заполняется, считается и подписывается двумя исполнителями.</w:t>
      </w:r>
    </w:p>
    <w:p w:rsidR="00894B86" w:rsidRPr="00CD2C7D" w:rsidRDefault="00894B86" w:rsidP="00CD2C7D">
      <w:pPr>
        <w:pStyle w:val="ab"/>
      </w:pPr>
    </w:p>
    <w:p w:rsidR="00A46E60" w:rsidRPr="00CD2C7D" w:rsidRDefault="002C424F" w:rsidP="00CD2C7D">
      <w:pPr>
        <w:pStyle w:val="ab"/>
      </w:pPr>
      <w:r>
        <w:br w:type="page"/>
      </w:r>
      <w:r w:rsidR="004A333A" w:rsidRPr="00CD2C7D">
        <w:t>Таблица 10</w:t>
      </w:r>
    </w:p>
    <w:p w:rsidR="004A333A" w:rsidRPr="00CD2C7D" w:rsidRDefault="004A333A" w:rsidP="00CD2C7D">
      <w:pPr>
        <w:pStyle w:val="ab"/>
      </w:pPr>
      <w:r w:rsidRPr="00CD2C7D">
        <w:t>Каталог координат пунктов триангуляции 2 разряда (местная система координат).</w:t>
      </w:r>
    </w:p>
    <w:tbl>
      <w:tblPr>
        <w:tblW w:w="863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"/>
        <w:gridCol w:w="2164"/>
        <w:gridCol w:w="890"/>
        <w:gridCol w:w="1114"/>
        <w:gridCol w:w="1048"/>
        <w:gridCol w:w="1639"/>
        <w:gridCol w:w="1417"/>
      </w:tblGrid>
      <w:tr w:rsidR="004A333A" w:rsidRPr="002C424F" w:rsidTr="002C424F">
        <w:trPr>
          <w:trHeight w:hRule="exact" w:val="1268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№ №</w:t>
            </w:r>
            <w:r w:rsidR="002C424F">
              <w:rPr>
                <w:sz w:val="20"/>
                <w:szCs w:val="20"/>
              </w:rPr>
              <w:t xml:space="preserve"> </w:t>
            </w:r>
            <w:r w:rsidRPr="002C424F">
              <w:rPr>
                <w:sz w:val="20"/>
                <w:szCs w:val="20"/>
              </w:rPr>
              <w:t>п. п.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 xml:space="preserve">Название пункта тип </w:t>
            </w:r>
            <w:r w:rsidR="005568F5" w:rsidRPr="002C424F">
              <w:rPr>
                <w:sz w:val="20"/>
                <w:szCs w:val="20"/>
              </w:rPr>
              <w:t>и</w:t>
            </w:r>
            <w:r w:rsidRPr="002C424F">
              <w:rPr>
                <w:sz w:val="20"/>
                <w:szCs w:val="20"/>
              </w:rPr>
              <w:t xml:space="preserve"> высота знака</w:t>
            </w:r>
            <w:r w:rsidR="002C424F">
              <w:rPr>
                <w:sz w:val="20"/>
                <w:szCs w:val="20"/>
              </w:rPr>
              <w:t xml:space="preserve"> </w:t>
            </w:r>
            <w:r w:rsidRPr="002C424F">
              <w:rPr>
                <w:sz w:val="20"/>
                <w:szCs w:val="20"/>
              </w:rPr>
              <w:t>тип центра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Разряд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Координаты</w:t>
            </w:r>
            <w:r w:rsidR="00CD2C7D" w:rsidRPr="002C424F">
              <w:rPr>
                <w:sz w:val="20"/>
                <w:szCs w:val="20"/>
              </w:rPr>
              <w:t xml:space="preserve"> </w:t>
            </w:r>
            <w:r w:rsidRPr="002C424F">
              <w:rPr>
                <w:sz w:val="20"/>
                <w:szCs w:val="20"/>
              </w:rPr>
              <w:t>Х , м</w:t>
            </w:r>
            <w:r w:rsidR="00CD2C7D" w:rsidRPr="002C424F">
              <w:rPr>
                <w:sz w:val="20"/>
                <w:szCs w:val="20"/>
              </w:rPr>
              <w:t xml:space="preserve"> </w:t>
            </w:r>
            <w:r w:rsidRPr="002C424F">
              <w:rPr>
                <w:sz w:val="20"/>
                <w:szCs w:val="20"/>
              </w:rPr>
              <w:t>У, м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Длина сторон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2C424F" w:rsidRDefault="00575BB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Дирекционные</w:t>
            </w:r>
            <w:r w:rsidR="003723C7" w:rsidRPr="002C424F">
              <w:rPr>
                <w:sz w:val="20"/>
                <w:szCs w:val="20"/>
              </w:rPr>
              <w:t xml:space="preserve"> </w:t>
            </w:r>
            <w:r w:rsidR="004A333A" w:rsidRPr="002C424F">
              <w:rPr>
                <w:sz w:val="20"/>
                <w:szCs w:val="20"/>
              </w:rPr>
              <w:t>углы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На пункт</w:t>
            </w:r>
          </w:p>
        </w:tc>
      </w:tr>
      <w:tr w:rsidR="004A333A" w:rsidRPr="002C424F" w:rsidTr="002C424F">
        <w:trPr>
          <w:trHeight w:hRule="exact" w:val="1107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D2C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Свобода</w:t>
            </w:r>
          </w:p>
          <w:p w:rsidR="00364D2C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пир.6,2м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центр 2 типа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64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7357,49</w:t>
            </w:r>
          </w:p>
          <w:p w:rsidR="00570A3D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640,93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C7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3330,44</w:t>
            </w:r>
          </w:p>
          <w:p w:rsidR="00570A3D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2728,06</w:t>
            </w:r>
          </w:p>
          <w:p w:rsidR="00570A3D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2376,28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17" w:rsidRPr="002C424F" w:rsidRDefault="00504617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101 º19'11''</w:t>
            </w:r>
          </w:p>
          <w:p w:rsidR="00504617" w:rsidRPr="002C424F" w:rsidRDefault="00504617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131 º52'45''</w:t>
            </w:r>
          </w:p>
          <w:p w:rsidR="00504617" w:rsidRPr="002C424F" w:rsidRDefault="00504617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171 º18'32''</w:t>
            </w:r>
          </w:p>
          <w:p w:rsidR="00B55764" w:rsidRPr="002C424F" w:rsidRDefault="00B55764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D2C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Пригородное Луговое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Марьино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2C424F" w:rsidTr="002C424F">
        <w:trPr>
          <w:trHeight w:hRule="exact" w:val="934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C7D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Пригородное</w:t>
            </w:r>
          </w:p>
          <w:p w:rsidR="00364D2C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пир.6,8м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центр 2 типа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64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6703,78</w:t>
            </w:r>
          </w:p>
          <w:p w:rsidR="00570A3D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3906,32</w:t>
            </w:r>
          </w:p>
          <w:p w:rsidR="00570A3D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C7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2239,33</w:t>
            </w:r>
          </w:p>
          <w:p w:rsidR="00570A3D" w:rsidRPr="002C424F" w:rsidRDefault="004B47DC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1699,06</w:t>
            </w:r>
          </w:p>
          <w:p w:rsidR="00570A3D" w:rsidRPr="002C424F" w:rsidRDefault="004B47DC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3330,44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17" w:rsidRPr="002C424F" w:rsidRDefault="00504617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185 º24'21''</w:t>
            </w:r>
          </w:p>
          <w:p w:rsidR="00504617" w:rsidRPr="002C424F" w:rsidRDefault="00504617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226 º35'54''</w:t>
            </w:r>
          </w:p>
          <w:p w:rsidR="00504617" w:rsidRPr="002C424F" w:rsidRDefault="00A11DBC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281</w:t>
            </w:r>
            <w:r w:rsidR="00504617" w:rsidRPr="002C424F">
              <w:rPr>
                <w:sz w:val="20"/>
                <w:szCs w:val="20"/>
              </w:rPr>
              <w:t xml:space="preserve"> º</w:t>
            </w:r>
            <w:r w:rsidRPr="002C424F">
              <w:rPr>
                <w:sz w:val="20"/>
                <w:szCs w:val="20"/>
              </w:rPr>
              <w:t>12</w:t>
            </w:r>
            <w:r w:rsidR="00504617" w:rsidRPr="002C424F">
              <w:rPr>
                <w:sz w:val="20"/>
                <w:szCs w:val="20"/>
              </w:rPr>
              <w:t>'</w:t>
            </w:r>
            <w:r w:rsidRPr="002C424F">
              <w:rPr>
                <w:sz w:val="20"/>
                <w:szCs w:val="20"/>
              </w:rPr>
              <w:t>25</w:t>
            </w:r>
            <w:r w:rsidR="00504617" w:rsidRPr="002C424F">
              <w:rPr>
                <w:sz w:val="20"/>
                <w:szCs w:val="20"/>
              </w:rPr>
              <w:t>''</w:t>
            </w:r>
          </w:p>
          <w:p w:rsidR="00B55764" w:rsidRPr="002C424F" w:rsidRDefault="00B55764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D2C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Аграрное</w:t>
            </w:r>
          </w:p>
          <w:p w:rsidR="00CD2C7D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Луговое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Свобода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2C424F" w:rsidTr="002C424F">
        <w:trPr>
          <w:trHeight w:hRule="exact" w:val="934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D2C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Аграрное</w:t>
            </w:r>
          </w:p>
          <w:p w:rsidR="00364D2C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пвр,6,5м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центр 2 типа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64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4474,41</w:t>
            </w:r>
          </w:p>
          <w:p w:rsidR="00570A3D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3695,61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3C7" w:rsidRPr="002C424F" w:rsidRDefault="004B47DC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2239,33</w:t>
            </w:r>
          </w:p>
          <w:p w:rsidR="004B47DC" w:rsidRPr="002C424F" w:rsidRDefault="004B47DC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2748,03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21" w:rsidRPr="002C424F" w:rsidRDefault="002C2C21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 º24'21''</w:t>
            </w:r>
          </w:p>
          <w:p w:rsidR="002C2C21" w:rsidRPr="002C424F" w:rsidRDefault="002C2C21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281 º12'25''</w:t>
            </w:r>
          </w:p>
          <w:p w:rsidR="00B55764" w:rsidRPr="002C424F" w:rsidRDefault="00B55764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 xml:space="preserve">Пригородное </w:t>
            </w:r>
            <w:r w:rsidR="003723C7" w:rsidRPr="002C424F">
              <w:rPr>
                <w:sz w:val="20"/>
                <w:szCs w:val="20"/>
              </w:rPr>
              <w:t>Марьин</w:t>
            </w:r>
            <w:r w:rsidRPr="002C424F">
              <w:rPr>
                <w:sz w:val="20"/>
                <w:szCs w:val="20"/>
              </w:rPr>
              <w:t>о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2C424F" w:rsidTr="002C424F">
        <w:trPr>
          <w:trHeight w:hRule="exact" w:val="934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4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D2C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Луговое</w:t>
            </w:r>
          </w:p>
          <w:p w:rsidR="00364D2C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пир.6,3м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центр 2 типа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64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5536,34</w:t>
            </w:r>
          </w:p>
          <w:p w:rsidR="00570A3D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2672,12</w:t>
            </w:r>
          </w:p>
          <w:p w:rsidR="00570A3D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570A3D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64" w:rsidRPr="002C424F" w:rsidRDefault="004B47DC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1753,45</w:t>
            </w:r>
          </w:p>
          <w:p w:rsidR="004B47DC" w:rsidRPr="002C424F" w:rsidRDefault="004B47DC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2728,06</w:t>
            </w:r>
          </w:p>
          <w:p w:rsidR="004B47DC" w:rsidRPr="002C424F" w:rsidRDefault="004B47DC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4B47DC" w:rsidRPr="002C424F" w:rsidRDefault="004B47DC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21" w:rsidRPr="002C424F" w:rsidRDefault="002C2C21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252 º28'50''</w:t>
            </w:r>
          </w:p>
          <w:p w:rsidR="002C2C21" w:rsidRPr="002C424F" w:rsidRDefault="002C2C21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311 º52'45''</w:t>
            </w:r>
          </w:p>
          <w:p w:rsidR="00B55764" w:rsidRPr="002C424F" w:rsidRDefault="00B55764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D2C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Марьино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Свобода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2C424F" w:rsidTr="002C424F">
        <w:trPr>
          <w:trHeight w:hRule="exact" w:val="1268"/>
        </w:trPr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D2C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Марьино</w:t>
            </w:r>
          </w:p>
          <w:p w:rsidR="00364D2C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пир 6,6м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центр 2 типа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64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5008,50</w:t>
            </w:r>
          </w:p>
          <w:p w:rsidR="00570A3D" w:rsidRPr="002C424F" w:rsidRDefault="00570A3D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1000,00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764" w:rsidRPr="002C424F" w:rsidRDefault="004B47DC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1753,45</w:t>
            </w:r>
          </w:p>
          <w:p w:rsidR="004B47DC" w:rsidRPr="002C424F" w:rsidRDefault="004B47DC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2748,03</w:t>
            </w:r>
          </w:p>
          <w:p w:rsidR="004B47DC" w:rsidRPr="002C424F" w:rsidRDefault="004B47DC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2376,28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617" w:rsidRPr="002C424F" w:rsidRDefault="002C2C21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72</w:t>
            </w:r>
            <w:r w:rsidR="00504617" w:rsidRPr="002C424F">
              <w:rPr>
                <w:sz w:val="20"/>
                <w:szCs w:val="20"/>
              </w:rPr>
              <w:t xml:space="preserve"> º</w:t>
            </w:r>
            <w:r w:rsidRPr="002C424F">
              <w:rPr>
                <w:sz w:val="20"/>
                <w:szCs w:val="20"/>
              </w:rPr>
              <w:t>28</w:t>
            </w:r>
            <w:r w:rsidR="00504617" w:rsidRPr="002C424F">
              <w:rPr>
                <w:sz w:val="20"/>
                <w:szCs w:val="20"/>
              </w:rPr>
              <w:t>'</w:t>
            </w:r>
            <w:r w:rsidRPr="002C424F">
              <w:rPr>
                <w:sz w:val="20"/>
                <w:szCs w:val="20"/>
              </w:rPr>
              <w:t>50</w:t>
            </w:r>
            <w:r w:rsidR="00504617" w:rsidRPr="002C424F">
              <w:rPr>
                <w:sz w:val="20"/>
                <w:szCs w:val="20"/>
              </w:rPr>
              <w:t>''</w:t>
            </w:r>
          </w:p>
          <w:p w:rsidR="00504617" w:rsidRPr="002C424F" w:rsidRDefault="002C2C21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101</w:t>
            </w:r>
            <w:r w:rsidR="00504617" w:rsidRPr="002C424F">
              <w:rPr>
                <w:sz w:val="20"/>
                <w:szCs w:val="20"/>
              </w:rPr>
              <w:t xml:space="preserve"> º</w:t>
            </w:r>
            <w:r w:rsidR="003636B0" w:rsidRPr="002C424F">
              <w:rPr>
                <w:sz w:val="20"/>
                <w:szCs w:val="20"/>
              </w:rPr>
              <w:t>12</w:t>
            </w:r>
            <w:r w:rsidR="00504617" w:rsidRPr="002C424F">
              <w:rPr>
                <w:sz w:val="20"/>
                <w:szCs w:val="20"/>
              </w:rPr>
              <w:t>'</w:t>
            </w:r>
            <w:r w:rsidR="003636B0" w:rsidRPr="002C424F">
              <w:rPr>
                <w:sz w:val="20"/>
                <w:szCs w:val="20"/>
              </w:rPr>
              <w:t>25</w:t>
            </w:r>
            <w:r w:rsidR="00504617" w:rsidRPr="002C424F">
              <w:rPr>
                <w:sz w:val="20"/>
                <w:szCs w:val="20"/>
              </w:rPr>
              <w:t>''</w:t>
            </w:r>
          </w:p>
          <w:p w:rsidR="00504617" w:rsidRPr="002C424F" w:rsidRDefault="003636B0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351</w:t>
            </w:r>
            <w:r w:rsidR="00504617" w:rsidRPr="002C424F">
              <w:rPr>
                <w:sz w:val="20"/>
                <w:szCs w:val="20"/>
              </w:rPr>
              <w:t xml:space="preserve"> º</w:t>
            </w:r>
            <w:r w:rsidRPr="002C424F">
              <w:rPr>
                <w:sz w:val="20"/>
                <w:szCs w:val="20"/>
              </w:rPr>
              <w:t>18</w:t>
            </w:r>
            <w:r w:rsidR="00504617" w:rsidRPr="002C424F">
              <w:rPr>
                <w:sz w:val="20"/>
                <w:szCs w:val="20"/>
              </w:rPr>
              <w:t>'</w:t>
            </w:r>
            <w:r w:rsidRPr="002C424F">
              <w:rPr>
                <w:sz w:val="20"/>
                <w:szCs w:val="20"/>
              </w:rPr>
              <w:t>32</w:t>
            </w:r>
            <w:r w:rsidR="00504617" w:rsidRPr="002C424F">
              <w:rPr>
                <w:sz w:val="20"/>
                <w:szCs w:val="20"/>
              </w:rPr>
              <w:t>''</w:t>
            </w:r>
          </w:p>
          <w:p w:rsidR="00B55764" w:rsidRPr="002C424F" w:rsidRDefault="00B55764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D2C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Луговое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Аграрное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C424F">
              <w:rPr>
                <w:sz w:val="20"/>
                <w:szCs w:val="20"/>
              </w:rPr>
              <w:t>Свобода</w:t>
            </w:r>
          </w:p>
          <w:p w:rsidR="004A333A" w:rsidRPr="002C424F" w:rsidRDefault="004A333A" w:rsidP="002C424F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4A333A" w:rsidRPr="00CD2C7D" w:rsidRDefault="004A333A" w:rsidP="00CD2C7D">
      <w:pPr>
        <w:pStyle w:val="ab"/>
      </w:pPr>
    </w:p>
    <w:p w:rsidR="004A333A" w:rsidRPr="00CD2C7D" w:rsidRDefault="002C424F" w:rsidP="00CD2C7D">
      <w:pPr>
        <w:pStyle w:val="ab"/>
      </w:pPr>
      <w:r>
        <w:br w:type="page"/>
        <w:t xml:space="preserve">2. </w:t>
      </w:r>
      <w:r w:rsidR="004A333A" w:rsidRPr="00CD2C7D">
        <w:t>Уравновешивание систем ходов плановой съемочной сети</w:t>
      </w:r>
    </w:p>
    <w:p w:rsidR="002C424F" w:rsidRDefault="002C424F" w:rsidP="00CD2C7D">
      <w:pPr>
        <w:pStyle w:val="ab"/>
      </w:pPr>
    </w:p>
    <w:p w:rsidR="00CD2C7D" w:rsidRPr="00CD2C7D" w:rsidRDefault="004A333A" w:rsidP="00CD2C7D">
      <w:pPr>
        <w:pStyle w:val="ab"/>
      </w:pPr>
      <w:r w:rsidRPr="00CD2C7D">
        <w:t>2.1 Уравновешивание систем теодолитных ходов с одной узловой точкой</w:t>
      </w:r>
    </w:p>
    <w:p w:rsidR="002C424F" w:rsidRDefault="002C424F" w:rsidP="00CD2C7D">
      <w:pPr>
        <w:pStyle w:val="ab"/>
      </w:pPr>
    </w:p>
    <w:p w:rsidR="002C424F" w:rsidRDefault="004224EA" w:rsidP="00CD2C7D">
      <w:pPr>
        <w:pStyle w:val="ab"/>
      </w:pPr>
      <w:r w:rsidRPr="00CD2C7D">
        <w:t>2.1.1 Задание</w:t>
      </w:r>
    </w:p>
    <w:p w:rsidR="004A333A" w:rsidRPr="00CD2C7D" w:rsidRDefault="002C424F" w:rsidP="00CD2C7D">
      <w:pPr>
        <w:pStyle w:val="ab"/>
      </w:pPr>
      <w:r>
        <w:t>П</w:t>
      </w:r>
      <w:r w:rsidR="004A333A" w:rsidRPr="00CD2C7D">
        <w:t xml:space="preserve">роизвести уравновешивание систем теодолитных ходов, сходящихся в узловой точке 3 и опирающихся на линии геодезической сети АВ, СD, ЕF с известными дирекционными углами </w:t>
      </w:r>
      <w:r w:rsidR="004224EA" w:rsidRPr="00CD2C7D">
        <w:t>на</w:t>
      </w:r>
      <w:r w:rsidR="004A333A" w:rsidRPr="00CD2C7D">
        <w:t xml:space="preserve"> пункты В, </w:t>
      </w:r>
      <w:r w:rsidR="004224EA" w:rsidRPr="00CD2C7D">
        <w:t>D</w:t>
      </w:r>
      <w:r w:rsidR="004A333A" w:rsidRPr="00CD2C7D">
        <w:t xml:space="preserve"> и </w:t>
      </w:r>
      <w:r w:rsidR="004224EA" w:rsidRPr="00CD2C7D">
        <w:t>F</w:t>
      </w:r>
      <w:r w:rsidR="00F11351" w:rsidRPr="00CD2C7D">
        <w:t xml:space="preserve"> с известными координатами</w:t>
      </w:r>
      <w:r w:rsidR="004A333A" w:rsidRPr="00CD2C7D">
        <w:t>.</w:t>
      </w:r>
    </w:p>
    <w:p w:rsidR="004A333A" w:rsidRPr="00CD2C7D" w:rsidRDefault="004A333A" w:rsidP="00CD2C7D">
      <w:pPr>
        <w:pStyle w:val="ab"/>
      </w:pPr>
      <w:r w:rsidRPr="00CD2C7D">
        <w:t>Схема ходов и значения измеренных углов и длин линий приведены на рисунке 5.</w:t>
      </w:r>
    </w:p>
    <w:p w:rsidR="004A333A" w:rsidRPr="00CD2C7D" w:rsidRDefault="004A333A" w:rsidP="00CD2C7D">
      <w:pPr>
        <w:pStyle w:val="ab"/>
      </w:pPr>
    </w:p>
    <w:p w:rsidR="001B3F56" w:rsidRPr="00CD2C7D" w:rsidRDefault="002C36C8" w:rsidP="00CD2C7D">
      <w:pPr>
        <w:pStyle w:val="ab"/>
      </w:pPr>
      <w:r>
        <w:rPr>
          <w:noProof/>
        </w:rPr>
        <w:pict>
          <v:shape id="_x0000_s1028" type="#_x0000_t75" style="position:absolute;left:0;text-align:left;margin-left:8.25pt;margin-top:1.6pt;width:445.45pt;height:276.05pt;z-index:-251644928">
            <v:imagedata r:id="rId29" o:title=""/>
          </v:shape>
        </w:pict>
      </w:r>
    </w:p>
    <w:p w:rsidR="001B3F56" w:rsidRPr="00CD2C7D" w:rsidRDefault="001B3F56" w:rsidP="00CD2C7D">
      <w:pPr>
        <w:pStyle w:val="ab"/>
      </w:pPr>
    </w:p>
    <w:p w:rsidR="001B3F56" w:rsidRPr="00CD2C7D" w:rsidRDefault="001B3F56" w:rsidP="00CD2C7D">
      <w:pPr>
        <w:pStyle w:val="ab"/>
      </w:pPr>
    </w:p>
    <w:p w:rsidR="001B3F56" w:rsidRPr="00CD2C7D" w:rsidRDefault="001B3F56" w:rsidP="00CD2C7D">
      <w:pPr>
        <w:pStyle w:val="ab"/>
      </w:pPr>
    </w:p>
    <w:p w:rsidR="001B3F56" w:rsidRPr="00CD2C7D" w:rsidRDefault="001B3F56" w:rsidP="00CD2C7D">
      <w:pPr>
        <w:pStyle w:val="ab"/>
      </w:pPr>
    </w:p>
    <w:p w:rsidR="001B3F56" w:rsidRPr="00CD2C7D" w:rsidRDefault="001B3F56" w:rsidP="00CD2C7D">
      <w:pPr>
        <w:pStyle w:val="ab"/>
      </w:pPr>
    </w:p>
    <w:p w:rsidR="001B3F56" w:rsidRPr="00CD2C7D" w:rsidRDefault="001B3F56" w:rsidP="00CD2C7D">
      <w:pPr>
        <w:pStyle w:val="ab"/>
      </w:pPr>
    </w:p>
    <w:p w:rsidR="00785B9C" w:rsidRPr="00CD2C7D" w:rsidRDefault="00785B9C" w:rsidP="00CD2C7D">
      <w:pPr>
        <w:pStyle w:val="ab"/>
      </w:pPr>
    </w:p>
    <w:p w:rsidR="00785B9C" w:rsidRPr="00CD2C7D" w:rsidRDefault="00785B9C" w:rsidP="00CD2C7D">
      <w:pPr>
        <w:pStyle w:val="ab"/>
      </w:pPr>
    </w:p>
    <w:p w:rsidR="00785B9C" w:rsidRPr="00CD2C7D" w:rsidRDefault="00785B9C" w:rsidP="00CD2C7D">
      <w:pPr>
        <w:pStyle w:val="ab"/>
      </w:pPr>
    </w:p>
    <w:p w:rsidR="00785B9C" w:rsidRPr="00CD2C7D" w:rsidRDefault="00785B9C" w:rsidP="00CD2C7D">
      <w:pPr>
        <w:pStyle w:val="ab"/>
      </w:pPr>
    </w:p>
    <w:p w:rsidR="00785B9C" w:rsidRPr="00CD2C7D" w:rsidRDefault="00785B9C" w:rsidP="00CD2C7D">
      <w:pPr>
        <w:pStyle w:val="ab"/>
      </w:pPr>
    </w:p>
    <w:p w:rsidR="00785B9C" w:rsidRPr="00CD2C7D" w:rsidRDefault="00785B9C" w:rsidP="00CD2C7D">
      <w:pPr>
        <w:pStyle w:val="ab"/>
      </w:pPr>
      <w:r w:rsidRPr="00CD2C7D">
        <w:t>Рис.5 Схема ходов</w:t>
      </w:r>
    </w:p>
    <w:p w:rsidR="00FF4E49" w:rsidRDefault="00FF4E49" w:rsidP="00CD2C7D">
      <w:pPr>
        <w:pStyle w:val="ab"/>
      </w:pPr>
    </w:p>
    <w:p w:rsidR="004A333A" w:rsidRPr="00CD2C7D" w:rsidRDefault="00FF4E49" w:rsidP="00CD2C7D">
      <w:pPr>
        <w:pStyle w:val="ab"/>
      </w:pPr>
      <w:r>
        <w:br w:type="page"/>
      </w:r>
      <w:r w:rsidR="004A333A" w:rsidRPr="00CD2C7D">
        <w:t>Таблица 11</w:t>
      </w:r>
    </w:p>
    <w:p w:rsidR="004A333A" w:rsidRPr="00CD2C7D" w:rsidRDefault="004A333A" w:rsidP="00CD2C7D">
      <w:pPr>
        <w:pStyle w:val="ab"/>
      </w:pPr>
      <w:r w:rsidRPr="00CD2C7D">
        <w:t>Исходные данные.</w:t>
      </w:r>
    </w:p>
    <w:tbl>
      <w:tblPr>
        <w:tblW w:w="91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990"/>
        <w:gridCol w:w="932"/>
        <w:gridCol w:w="844"/>
        <w:gridCol w:w="857"/>
        <w:gridCol w:w="900"/>
        <w:gridCol w:w="801"/>
        <w:gridCol w:w="1080"/>
        <w:gridCol w:w="1260"/>
        <w:gridCol w:w="1096"/>
      </w:tblGrid>
      <w:tr w:rsidR="004A333A" w:rsidRPr="00FF4E49" w:rsidTr="00FF4E49">
        <w:trPr>
          <w:cantSplit/>
          <w:trHeight w:hRule="exact" w:val="51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№ №варианта</w:t>
            </w:r>
          </w:p>
        </w:tc>
        <w:tc>
          <w:tcPr>
            <w:tcW w:w="53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 xml:space="preserve">Координаты </w:t>
            </w:r>
            <w:r w:rsidR="006E27BB" w:rsidRPr="00FF4E49">
              <w:rPr>
                <w:sz w:val="20"/>
                <w:szCs w:val="20"/>
              </w:rPr>
              <w:t>пунктов</w:t>
            </w:r>
          </w:p>
        </w:tc>
        <w:tc>
          <w:tcPr>
            <w:tcW w:w="3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Дирекционные углы</w:t>
            </w:r>
          </w:p>
        </w:tc>
      </w:tr>
      <w:tr w:rsidR="00961F9D" w:rsidRPr="00FF4E49" w:rsidTr="00FF4E49">
        <w:trPr>
          <w:cantSplit/>
          <w:trHeight w:hRule="exact" w:val="278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F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FF4E49" w:rsidRDefault="0008445D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α</w:t>
            </w:r>
            <w:r w:rsidR="004A333A" w:rsidRPr="00FF4E49">
              <w:rPr>
                <w:sz w:val="20"/>
                <w:szCs w:val="20"/>
              </w:rPr>
              <w:t>AB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FF4E49" w:rsidRDefault="0008445D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α</w:t>
            </w:r>
            <w:r w:rsidR="004A333A" w:rsidRPr="00FF4E49">
              <w:rPr>
                <w:sz w:val="20"/>
                <w:szCs w:val="20"/>
              </w:rPr>
              <w:t>CD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333A" w:rsidRPr="00FF4E49" w:rsidRDefault="0008445D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α</w:t>
            </w:r>
            <w:r w:rsidR="004A333A" w:rsidRPr="00FF4E49">
              <w:rPr>
                <w:sz w:val="20"/>
                <w:szCs w:val="20"/>
              </w:rPr>
              <w:t>EF</w:t>
            </w:r>
          </w:p>
        </w:tc>
      </w:tr>
      <w:tr w:rsidR="00411CAB" w:rsidRPr="00FF4E49" w:rsidTr="00FF4E49">
        <w:trPr>
          <w:cantSplit/>
          <w:trHeight w:hRule="exact" w:val="48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Х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У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X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Y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A333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11CAB" w:rsidRPr="00FF4E49" w:rsidTr="00FF4E49">
        <w:trPr>
          <w:trHeight w:hRule="exact" w:val="5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69104A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6E27BB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2434,45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6E27BB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4508,48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11CAB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2148,82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11CAB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3282,66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11CAB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3436,02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411CAB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4074,02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645D89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3</w:t>
            </w:r>
            <w:r w:rsidR="0008445D" w:rsidRPr="00FF4E49">
              <w:rPr>
                <w:sz w:val="20"/>
                <w:szCs w:val="20"/>
              </w:rPr>
              <w:t>0</w:t>
            </w:r>
            <w:r w:rsidRPr="00FF4E49">
              <w:rPr>
                <w:sz w:val="20"/>
                <w:szCs w:val="20"/>
              </w:rPr>
              <w:t xml:space="preserve">4° </w:t>
            </w:r>
            <w:r w:rsidR="0008445D" w:rsidRPr="00FF4E49">
              <w:rPr>
                <w:sz w:val="20"/>
                <w:szCs w:val="20"/>
              </w:rPr>
              <w:t>15,4'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08445D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52° 38,7'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FF4E49" w:rsidRDefault="0008445D" w:rsidP="00FF4E4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FF4E49">
              <w:rPr>
                <w:sz w:val="20"/>
                <w:szCs w:val="20"/>
              </w:rPr>
              <w:t>108° 44,1'</w:t>
            </w:r>
          </w:p>
        </w:tc>
      </w:tr>
    </w:tbl>
    <w:p w:rsidR="00FF4E49" w:rsidRDefault="00FF4E49" w:rsidP="00CD2C7D">
      <w:pPr>
        <w:pStyle w:val="ab"/>
      </w:pPr>
    </w:p>
    <w:p w:rsidR="00CD2C7D" w:rsidRPr="00CD2C7D" w:rsidRDefault="004A333A" w:rsidP="00CD2C7D">
      <w:pPr>
        <w:pStyle w:val="ab"/>
      </w:pPr>
      <w:r w:rsidRPr="00CD2C7D">
        <w:t>Вычисления всех дирекционных углов выполнить с округлением до 0,1'. Приращение координат и координаты вычислить с округлением до 0,01м.</w:t>
      </w:r>
    </w:p>
    <w:p w:rsidR="004A333A" w:rsidRPr="00CD2C7D" w:rsidRDefault="00720222" w:rsidP="00CD2C7D">
      <w:pPr>
        <w:pStyle w:val="ab"/>
      </w:pPr>
      <w:r w:rsidRPr="00CD2C7D">
        <w:t>В результате уравнивания</w:t>
      </w:r>
      <w:r w:rsidR="004A333A" w:rsidRPr="00CD2C7D">
        <w:t xml:space="preserve"> сети ходов должны быть представлены:</w:t>
      </w:r>
    </w:p>
    <w:p w:rsidR="004A333A" w:rsidRPr="00CD2C7D" w:rsidRDefault="004A333A" w:rsidP="00CD2C7D">
      <w:pPr>
        <w:pStyle w:val="ab"/>
      </w:pPr>
      <w:r w:rsidRPr="00CD2C7D">
        <w:t>1. Схематический чертеж (рис. 5)</w:t>
      </w:r>
    </w:p>
    <w:p w:rsidR="004A333A" w:rsidRPr="00CD2C7D" w:rsidRDefault="004A333A" w:rsidP="00CD2C7D">
      <w:pPr>
        <w:pStyle w:val="ab"/>
      </w:pPr>
      <w:r w:rsidRPr="00CD2C7D">
        <w:t>2. Ведомость вычисления координат (таблица 12).</w:t>
      </w:r>
    </w:p>
    <w:p w:rsidR="004A333A" w:rsidRPr="00CD2C7D" w:rsidRDefault="004A333A" w:rsidP="00CD2C7D">
      <w:pPr>
        <w:pStyle w:val="ab"/>
      </w:pPr>
      <w:r w:rsidRPr="00CD2C7D">
        <w:t>3. Таблица вычислений окончательных значений дирекционного угла узловой линии (таблица 13).</w:t>
      </w:r>
    </w:p>
    <w:p w:rsidR="004A333A" w:rsidRPr="00CD2C7D" w:rsidRDefault="004A333A" w:rsidP="00CD2C7D">
      <w:pPr>
        <w:pStyle w:val="ab"/>
      </w:pPr>
      <w:r w:rsidRPr="00CD2C7D">
        <w:t>4. Таблица вычислений окончательных значений координат узловой точки (таблица 14).</w:t>
      </w:r>
    </w:p>
    <w:p w:rsidR="00FF4E49" w:rsidRDefault="00FF4E49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2.1.2 Порядок решения</w:t>
      </w:r>
    </w:p>
    <w:p w:rsidR="004A333A" w:rsidRPr="00CD2C7D" w:rsidRDefault="004A333A" w:rsidP="00CD2C7D">
      <w:pPr>
        <w:pStyle w:val="ab"/>
      </w:pPr>
      <w:r w:rsidRPr="00CD2C7D">
        <w:t xml:space="preserve">2.1.2.1. По схеме намечаем узловую линию, например линию 2-3. Выписываем в ведомость координат (таблица 12) измеренные углы (графа 2) и дирекционные углы твердых линий (графа 4). Подсчитываем </w:t>
      </w:r>
      <w:r w:rsidR="00B57089" w:rsidRPr="00CD2C7D">
        <w:t>суммы измеренных углов по каждому из ходов.</w:t>
      </w:r>
    </w:p>
    <w:p w:rsidR="00B57089" w:rsidRPr="00CD2C7D" w:rsidRDefault="00B57089" w:rsidP="00CD2C7D">
      <w:pPr>
        <w:pStyle w:val="ab"/>
      </w:pPr>
      <w:r w:rsidRPr="00CD2C7D">
        <w:t>2.1.2.2. По всем трем ходам вычисляем дирекционный угол узловой линии и результаты записываем в графу 2 таблицы 13, а в графу 4 записываем число углов по каждому ходу.</w:t>
      </w:r>
    </w:p>
    <w:p w:rsidR="004A333A" w:rsidRPr="00CD2C7D" w:rsidRDefault="004A333A" w:rsidP="00CD2C7D">
      <w:pPr>
        <w:pStyle w:val="ab"/>
      </w:pPr>
      <w:r w:rsidRPr="00CD2C7D">
        <w:t>2.1.2.3. Оцени</w:t>
      </w:r>
      <w:r w:rsidR="00FE4826" w:rsidRPr="00CD2C7D">
        <w:t>ваем качество угловых измерений, составив</w:t>
      </w:r>
      <w:r w:rsidRPr="00CD2C7D">
        <w:t xml:space="preserve"> для этого разности вычисленных для узловой линии дирекционных углов. Первую разность составляем из дирекционных углов, найденны</w:t>
      </w:r>
      <w:r w:rsidR="00FE4826" w:rsidRPr="00CD2C7D">
        <w:t>х</w:t>
      </w:r>
      <w:r w:rsidRPr="00CD2C7D">
        <w:t xml:space="preserve"> по двум хода</w:t>
      </w:r>
      <w:r w:rsidR="00FE4826" w:rsidRPr="00CD2C7D">
        <w:t>м</w:t>
      </w:r>
      <w:r w:rsidRPr="00CD2C7D">
        <w:t xml:space="preserve"> с наименьшим числом углов. Полученная разность равна угловой невязке этих двух ходов. Сравнить эту разность с допустимой невязкой определяемой по формуле:</w:t>
      </w:r>
    </w:p>
    <w:p w:rsidR="00FF4E49" w:rsidRDefault="00FF4E49" w:rsidP="00CD2C7D">
      <w:pPr>
        <w:pStyle w:val="ab"/>
      </w:pPr>
    </w:p>
    <w:p w:rsidR="00FF4E49" w:rsidRDefault="00FF4E49" w:rsidP="00CD2C7D">
      <w:pPr>
        <w:pStyle w:val="ab"/>
      </w:pPr>
      <w:r w:rsidRPr="00CD2C7D">
        <w:object w:dxaOrig="2659" w:dyaOrig="820">
          <v:shape id="_x0000_i1036" type="#_x0000_t75" style="width:98.25pt;height:30.75pt" o:ole="">
            <v:imagedata r:id="rId30" o:title=""/>
          </v:shape>
          <o:OLEObject Type="Embed" ProgID="Equation.3" ShapeID="_x0000_i1036" DrawAspect="Content" ObjectID="_1462941311" r:id="rId31"/>
        </w:object>
      </w:r>
      <w:r w:rsidR="00CD2C7D" w:rsidRPr="00CD2C7D">
        <w:t xml:space="preserve"> </w:t>
      </w:r>
      <w:r>
        <w:t>(23)</w:t>
      </w:r>
    </w:p>
    <w:p w:rsidR="00FF4E49" w:rsidRDefault="00FF4E49" w:rsidP="00CD2C7D">
      <w:pPr>
        <w:pStyle w:val="ab"/>
      </w:pPr>
    </w:p>
    <w:p w:rsidR="00FE4826" w:rsidRPr="00CD2C7D" w:rsidRDefault="00FE4826" w:rsidP="00CD2C7D">
      <w:pPr>
        <w:pStyle w:val="ab"/>
      </w:pPr>
      <w:r w:rsidRPr="00CD2C7D">
        <w:t xml:space="preserve">где </w:t>
      </w:r>
      <w:r w:rsidR="00070D89" w:rsidRPr="00CD2C7D">
        <w:object w:dxaOrig="700" w:dyaOrig="380">
          <v:shape id="_x0000_i1037" type="#_x0000_t75" style="width:45.75pt;height:24.75pt" o:ole="">
            <v:imagedata r:id="rId32" o:title=""/>
          </v:shape>
          <o:OLEObject Type="Embed" ProgID="Equation.3" ShapeID="_x0000_i1037" DrawAspect="Content" ObjectID="_1462941312" r:id="rId33"/>
        </w:object>
      </w:r>
      <w:r w:rsidRPr="00CD2C7D">
        <w:t>- число углов в обоих ход</w:t>
      </w:r>
      <w:r w:rsidR="00704AA2" w:rsidRPr="00CD2C7D">
        <w:t>ах</w:t>
      </w:r>
      <w:r w:rsidRPr="00CD2C7D">
        <w:t>.</w:t>
      </w:r>
    </w:p>
    <w:p w:rsidR="004A333A" w:rsidRPr="00CD2C7D" w:rsidRDefault="004A333A" w:rsidP="00CD2C7D">
      <w:pPr>
        <w:pStyle w:val="ab"/>
      </w:pPr>
      <w:r w:rsidRPr="00CD2C7D">
        <w:t>Друг</w:t>
      </w:r>
      <w:r w:rsidR="00905CB7" w:rsidRPr="00CD2C7D">
        <w:t>ую</w:t>
      </w:r>
      <w:r w:rsidRPr="00CD2C7D">
        <w:t xml:space="preserve"> разность составляем из дирекционных углов, вычисленных по третьему ходу и одному из двух первых. Эту невязку также сравнивают с предельной, определяемой по формуле (23). Результаты вычисле</w:t>
      </w:r>
      <w:r w:rsidR="00905CB7" w:rsidRPr="00CD2C7D">
        <w:t>ний записываем в графу 9 таблицы</w:t>
      </w:r>
      <w:r w:rsidRPr="00CD2C7D">
        <w:t xml:space="preserve"> 13.</w:t>
      </w:r>
    </w:p>
    <w:p w:rsidR="004A333A" w:rsidRPr="00CD2C7D" w:rsidRDefault="004A333A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Таблица 12</w:t>
      </w:r>
    </w:p>
    <w:p w:rsidR="004A333A" w:rsidRPr="00CD2C7D" w:rsidRDefault="004A333A" w:rsidP="00CD2C7D">
      <w:pPr>
        <w:pStyle w:val="ab"/>
      </w:pPr>
      <w:r w:rsidRPr="00CD2C7D">
        <w:t>Ведомость вычисления координат.</w:t>
      </w:r>
    </w:p>
    <w:tbl>
      <w:tblPr>
        <w:tblW w:w="86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0"/>
        <w:gridCol w:w="937"/>
        <w:gridCol w:w="1043"/>
        <w:gridCol w:w="805"/>
        <w:gridCol w:w="677"/>
        <w:gridCol w:w="709"/>
        <w:gridCol w:w="709"/>
        <w:gridCol w:w="850"/>
        <w:gridCol w:w="709"/>
        <w:gridCol w:w="709"/>
      </w:tblGrid>
      <w:tr w:rsidR="005D4364" w:rsidRPr="00801FE9" w:rsidTr="00801FE9">
        <w:trPr>
          <w:trHeight w:hRule="exact" w:val="237"/>
        </w:trPr>
        <w:tc>
          <w:tcPr>
            <w:tcW w:w="567" w:type="dxa"/>
            <w:vMerge w:val="restart"/>
            <w:textDirection w:val="btLr"/>
          </w:tcPr>
          <w:p w:rsidR="005D4364" w:rsidRPr="00801FE9" w:rsidRDefault="005D436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 точек</w:t>
            </w:r>
          </w:p>
        </w:tc>
        <w:tc>
          <w:tcPr>
            <w:tcW w:w="2880" w:type="dxa"/>
            <w:gridSpan w:val="3"/>
          </w:tcPr>
          <w:p w:rsidR="005D4364" w:rsidRPr="00801FE9" w:rsidRDefault="005D436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Углы</w:t>
            </w:r>
          </w:p>
        </w:tc>
        <w:tc>
          <w:tcPr>
            <w:tcW w:w="805" w:type="dxa"/>
            <w:vMerge w:val="restart"/>
            <w:textDirection w:val="btLr"/>
          </w:tcPr>
          <w:p w:rsidR="005D4364" w:rsidRPr="00801FE9" w:rsidRDefault="005D436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Горизонтальное проложение</w:t>
            </w:r>
          </w:p>
        </w:tc>
        <w:tc>
          <w:tcPr>
            <w:tcW w:w="2945" w:type="dxa"/>
            <w:gridSpan w:val="4"/>
          </w:tcPr>
          <w:p w:rsidR="005D4364" w:rsidRPr="00801FE9" w:rsidRDefault="005D436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Приращения координат</w:t>
            </w:r>
          </w:p>
        </w:tc>
        <w:tc>
          <w:tcPr>
            <w:tcW w:w="1418" w:type="dxa"/>
            <w:gridSpan w:val="2"/>
            <w:vMerge w:val="restart"/>
          </w:tcPr>
          <w:p w:rsidR="005D4364" w:rsidRPr="00801FE9" w:rsidRDefault="005D436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Координаты</w:t>
            </w:r>
          </w:p>
        </w:tc>
      </w:tr>
      <w:tr w:rsidR="005D4364" w:rsidRPr="00801FE9" w:rsidTr="00801FE9">
        <w:trPr>
          <w:trHeight w:val="634"/>
        </w:trPr>
        <w:tc>
          <w:tcPr>
            <w:tcW w:w="567" w:type="dxa"/>
            <w:vMerge/>
            <w:textDirection w:val="btLr"/>
          </w:tcPr>
          <w:p w:rsidR="005D4364" w:rsidRPr="00801FE9" w:rsidRDefault="005D436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5D4364" w:rsidRPr="00801FE9" w:rsidRDefault="005D436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измер.</w:t>
            </w:r>
          </w:p>
        </w:tc>
        <w:tc>
          <w:tcPr>
            <w:tcW w:w="937" w:type="dxa"/>
            <w:vMerge w:val="restart"/>
            <w:textDirection w:val="btLr"/>
          </w:tcPr>
          <w:p w:rsidR="005D4364" w:rsidRPr="00801FE9" w:rsidRDefault="005D436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исправл.</w:t>
            </w:r>
          </w:p>
        </w:tc>
        <w:tc>
          <w:tcPr>
            <w:tcW w:w="1043" w:type="dxa"/>
            <w:vMerge w:val="restart"/>
            <w:textDirection w:val="btLr"/>
          </w:tcPr>
          <w:p w:rsidR="005D4364" w:rsidRPr="00801FE9" w:rsidRDefault="005D436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дирекц.</w:t>
            </w:r>
          </w:p>
        </w:tc>
        <w:tc>
          <w:tcPr>
            <w:tcW w:w="805" w:type="dxa"/>
            <w:vMerge/>
          </w:tcPr>
          <w:p w:rsidR="005D4364" w:rsidRPr="00801FE9" w:rsidRDefault="005D436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</w:tcPr>
          <w:p w:rsidR="005D4364" w:rsidRPr="00801FE9" w:rsidRDefault="005D436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вычисленные</w:t>
            </w:r>
          </w:p>
        </w:tc>
        <w:tc>
          <w:tcPr>
            <w:tcW w:w="1559" w:type="dxa"/>
            <w:gridSpan w:val="2"/>
          </w:tcPr>
          <w:p w:rsidR="005D4364" w:rsidRPr="00801FE9" w:rsidRDefault="005D436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исправленные</w:t>
            </w:r>
          </w:p>
        </w:tc>
        <w:tc>
          <w:tcPr>
            <w:tcW w:w="1418" w:type="dxa"/>
            <w:gridSpan w:val="2"/>
            <w:vMerge/>
          </w:tcPr>
          <w:p w:rsidR="005D4364" w:rsidRPr="00801FE9" w:rsidRDefault="005D436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801FE9" w:rsidTr="00801FE9">
        <w:trPr>
          <w:cantSplit/>
          <w:trHeight w:val="736"/>
        </w:trPr>
        <w:tc>
          <w:tcPr>
            <w:tcW w:w="567" w:type="dxa"/>
            <w:vMerge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∆x</w:t>
            </w:r>
          </w:p>
        </w:tc>
        <w:tc>
          <w:tcPr>
            <w:tcW w:w="709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∆y</w:t>
            </w:r>
          </w:p>
        </w:tc>
        <w:tc>
          <w:tcPr>
            <w:tcW w:w="709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∆</w:t>
            </w:r>
            <w:r w:rsidR="00EC6420" w:rsidRPr="00801FE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∆y</w:t>
            </w:r>
          </w:p>
        </w:tc>
        <w:tc>
          <w:tcPr>
            <w:tcW w:w="709" w:type="dxa"/>
            <w:textDirection w:val="btLr"/>
          </w:tcPr>
          <w:p w:rsidR="004A333A" w:rsidRPr="00801FE9" w:rsidRDefault="00EC6420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y</w:t>
            </w:r>
          </w:p>
        </w:tc>
      </w:tr>
      <w:tr w:rsidR="004A333A" w:rsidRPr="00801FE9" w:rsidTr="00801FE9">
        <w:trPr>
          <w:trHeight w:hRule="exact" w:val="299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3 ,</w:t>
            </w:r>
          </w:p>
        </w:tc>
        <w:tc>
          <w:tcPr>
            <w:tcW w:w="1043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805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</w:tr>
      <w:tr w:rsidR="004A333A" w:rsidRPr="00801FE9" w:rsidTr="00801FE9">
        <w:trPr>
          <w:cantSplit/>
          <w:trHeight w:val="836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A</w:t>
            </w:r>
          </w:p>
        </w:tc>
        <w:tc>
          <w:tcPr>
            <w:tcW w:w="900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(левые)</w:t>
            </w:r>
          </w:p>
        </w:tc>
        <w:tc>
          <w:tcPr>
            <w:tcW w:w="93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4A333A" w:rsidRPr="00801FE9" w:rsidRDefault="00561A5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  <w:r w:rsidR="00266FED" w:rsidRPr="00801FE9">
              <w:rPr>
                <w:sz w:val="20"/>
                <w:szCs w:val="20"/>
              </w:rPr>
              <w:t>0</w:t>
            </w:r>
            <w:r w:rsidRPr="00801FE9">
              <w:rPr>
                <w:sz w:val="20"/>
                <w:szCs w:val="20"/>
              </w:rPr>
              <w:t xml:space="preserve">4° </w:t>
            </w:r>
            <w:r w:rsidR="005513EF" w:rsidRPr="00801FE9">
              <w:rPr>
                <w:sz w:val="20"/>
                <w:szCs w:val="20"/>
              </w:rPr>
              <w:t>15,4'</w:t>
            </w:r>
          </w:p>
        </w:tc>
        <w:tc>
          <w:tcPr>
            <w:tcW w:w="805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textDirection w:val="btLr"/>
          </w:tcPr>
          <w:p w:rsidR="004A333A" w:rsidRPr="00801FE9" w:rsidRDefault="00561A5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1-й ход</w:t>
            </w:r>
          </w:p>
        </w:tc>
        <w:tc>
          <w:tcPr>
            <w:tcW w:w="709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801FE9" w:rsidTr="00801FE9">
        <w:trPr>
          <w:cantSplit/>
          <w:trHeight w:val="1134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B</w:t>
            </w:r>
          </w:p>
        </w:tc>
        <w:tc>
          <w:tcPr>
            <w:tcW w:w="900" w:type="dxa"/>
          </w:tcPr>
          <w:p w:rsidR="004A333A" w:rsidRPr="00801FE9" w:rsidRDefault="00645D89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155°17.5</w:t>
            </w:r>
            <w:r w:rsidR="003A1BF3" w:rsidRPr="00801FE9">
              <w:rPr>
                <w:sz w:val="20"/>
                <w:szCs w:val="20"/>
              </w:rPr>
              <w:t>'</w:t>
            </w:r>
          </w:p>
        </w:tc>
        <w:tc>
          <w:tcPr>
            <w:tcW w:w="937" w:type="dxa"/>
          </w:tcPr>
          <w:p w:rsidR="004A333A" w:rsidRPr="00801FE9" w:rsidRDefault="00645D89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 xml:space="preserve">155° </w:t>
            </w:r>
            <w:r w:rsidR="001D16EC" w:rsidRPr="00801FE9">
              <w:rPr>
                <w:sz w:val="20"/>
                <w:szCs w:val="20"/>
              </w:rPr>
              <w:t>1</w:t>
            </w:r>
            <w:r w:rsidRPr="00801FE9">
              <w:rPr>
                <w:sz w:val="20"/>
                <w:szCs w:val="20"/>
              </w:rPr>
              <w:t>7.5</w:t>
            </w:r>
            <w:r w:rsidR="001D16EC" w:rsidRPr="00801FE9">
              <w:rPr>
                <w:sz w:val="20"/>
                <w:szCs w:val="20"/>
              </w:rPr>
              <w:t>'</w:t>
            </w:r>
          </w:p>
        </w:tc>
        <w:tc>
          <w:tcPr>
            <w:tcW w:w="1043" w:type="dxa"/>
          </w:tcPr>
          <w:p w:rsidR="00561A5A" w:rsidRPr="00801FE9" w:rsidRDefault="00266F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279</w:t>
            </w:r>
            <w:r w:rsidR="00561A5A" w:rsidRPr="00801FE9">
              <w:rPr>
                <w:sz w:val="20"/>
                <w:szCs w:val="20"/>
              </w:rPr>
              <w:t>°</w:t>
            </w:r>
            <w:r w:rsidR="005513EF" w:rsidRPr="00801FE9">
              <w:rPr>
                <w:sz w:val="20"/>
                <w:szCs w:val="20"/>
              </w:rPr>
              <w:t>32.9'</w:t>
            </w:r>
          </w:p>
        </w:tc>
        <w:tc>
          <w:tcPr>
            <w:tcW w:w="805" w:type="dxa"/>
          </w:tcPr>
          <w:p w:rsidR="00561A5A" w:rsidRPr="00801FE9" w:rsidRDefault="00561A5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200,42</w:t>
            </w:r>
          </w:p>
        </w:tc>
        <w:tc>
          <w:tcPr>
            <w:tcW w:w="677" w:type="dxa"/>
            <w:textDirection w:val="btLr"/>
          </w:tcPr>
          <w:p w:rsidR="00561A5A" w:rsidRPr="00801FE9" w:rsidRDefault="00426957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</w:t>
            </w:r>
            <w:r w:rsidR="0087557B" w:rsidRPr="00801FE9">
              <w:rPr>
                <w:sz w:val="20"/>
                <w:szCs w:val="20"/>
              </w:rPr>
              <w:t>33,25</w:t>
            </w:r>
          </w:p>
        </w:tc>
        <w:tc>
          <w:tcPr>
            <w:tcW w:w="709" w:type="dxa"/>
            <w:textDirection w:val="btLr"/>
          </w:tcPr>
          <w:p w:rsidR="001C4BF9" w:rsidRPr="00801FE9" w:rsidRDefault="001C4BF9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</w:t>
            </w:r>
            <w:r w:rsidR="00426957" w:rsidRPr="00801FE9">
              <w:rPr>
                <w:sz w:val="20"/>
                <w:szCs w:val="20"/>
              </w:rPr>
              <w:t>4</w:t>
            </w:r>
            <w:r w:rsidRPr="00801FE9">
              <w:rPr>
                <w:sz w:val="20"/>
                <w:szCs w:val="20"/>
              </w:rPr>
              <w:t>-1</w:t>
            </w:r>
            <w:r w:rsidR="00FA187F" w:rsidRPr="00801FE9">
              <w:rPr>
                <w:sz w:val="20"/>
                <w:szCs w:val="20"/>
              </w:rPr>
              <w:t>97</w:t>
            </w:r>
            <w:r w:rsidRPr="00801FE9">
              <w:rPr>
                <w:sz w:val="20"/>
                <w:szCs w:val="20"/>
              </w:rPr>
              <w:t>,</w:t>
            </w:r>
            <w:r w:rsidR="00FA187F" w:rsidRPr="00801FE9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extDirection w:val="btLr"/>
          </w:tcPr>
          <w:p w:rsidR="001C4BF9" w:rsidRPr="00801FE9" w:rsidRDefault="001C4BF9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</w:t>
            </w:r>
            <w:r w:rsidR="00FA187F" w:rsidRPr="00801FE9">
              <w:rPr>
                <w:sz w:val="20"/>
                <w:szCs w:val="20"/>
              </w:rPr>
              <w:t>33,23</w:t>
            </w:r>
          </w:p>
        </w:tc>
        <w:tc>
          <w:tcPr>
            <w:tcW w:w="850" w:type="dxa"/>
            <w:textDirection w:val="btLr"/>
          </w:tcPr>
          <w:p w:rsidR="001C4BF9" w:rsidRPr="00801FE9" w:rsidRDefault="001C4BF9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</w:t>
            </w:r>
            <w:r w:rsidR="00451B21" w:rsidRPr="00801FE9">
              <w:rPr>
                <w:sz w:val="20"/>
                <w:szCs w:val="20"/>
              </w:rPr>
              <w:t>197,68</w:t>
            </w:r>
          </w:p>
        </w:tc>
        <w:tc>
          <w:tcPr>
            <w:tcW w:w="709" w:type="dxa"/>
            <w:textDirection w:val="btLr"/>
          </w:tcPr>
          <w:p w:rsidR="001C4BF9" w:rsidRPr="00801FE9" w:rsidRDefault="001C4BF9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2434,45</w:t>
            </w:r>
          </w:p>
        </w:tc>
        <w:tc>
          <w:tcPr>
            <w:tcW w:w="709" w:type="dxa"/>
            <w:textDirection w:val="btLr"/>
          </w:tcPr>
          <w:p w:rsidR="001C4BF9" w:rsidRPr="00801FE9" w:rsidRDefault="001C4BF9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4508,48</w:t>
            </w:r>
          </w:p>
        </w:tc>
      </w:tr>
      <w:tr w:rsidR="004A333A" w:rsidRPr="00801FE9" w:rsidTr="00801FE9">
        <w:trPr>
          <w:cantSplit/>
          <w:trHeight w:val="1134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4A333A" w:rsidRPr="00801FE9" w:rsidRDefault="00CD2C7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 xml:space="preserve"> </w:t>
            </w:r>
            <w:r w:rsidR="00645D89" w:rsidRPr="00801FE9">
              <w:rPr>
                <w:sz w:val="20"/>
                <w:szCs w:val="20"/>
              </w:rPr>
              <w:t>-0.1</w:t>
            </w:r>
            <w:r w:rsidR="001D16EC" w:rsidRPr="00801FE9">
              <w:rPr>
                <w:sz w:val="20"/>
                <w:szCs w:val="20"/>
              </w:rPr>
              <w:t>'</w:t>
            </w:r>
            <w:r w:rsidR="00645D89" w:rsidRPr="00801FE9">
              <w:rPr>
                <w:sz w:val="20"/>
                <w:szCs w:val="20"/>
              </w:rPr>
              <w:t>223°43.0</w:t>
            </w:r>
            <w:r w:rsidR="003A1BF3" w:rsidRPr="00801FE9">
              <w:rPr>
                <w:sz w:val="20"/>
                <w:szCs w:val="20"/>
              </w:rPr>
              <w:t>'</w:t>
            </w:r>
          </w:p>
        </w:tc>
        <w:tc>
          <w:tcPr>
            <w:tcW w:w="937" w:type="dxa"/>
          </w:tcPr>
          <w:p w:rsidR="00645D89" w:rsidRPr="00801FE9" w:rsidRDefault="00645D89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223° 42.9</w:t>
            </w:r>
            <w:r w:rsidR="00266FED" w:rsidRPr="00801FE9">
              <w:rPr>
                <w:sz w:val="20"/>
                <w:szCs w:val="20"/>
              </w:rPr>
              <w:t>'</w:t>
            </w:r>
          </w:p>
        </w:tc>
        <w:tc>
          <w:tcPr>
            <w:tcW w:w="1043" w:type="dxa"/>
          </w:tcPr>
          <w:p w:rsidR="00561A5A" w:rsidRPr="00801FE9" w:rsidRDefault="00266F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32</w:t>
            </w:r>
            <w:r w:rsidR="00561A5A" w:rsidRPr="00801FE9">
              <w:rPr>
                <w:sz w:val="20"/>
                <w:szCs w:val="20"/>
              </w:rPr>
              <w:t>3°</w:t>
            </w:r>
            <w:r w:rsidR="005513EF" w:rsidRPr="00801FE9">
              <w:rPr>
                <w:sz w:val="20"/>
                <w:szCs w:val="20"/>
              </w:rPr>
              <w:t>1</w:t>
            </w:r>
            <w:r w:rsidR="00561A5A" w:rsidRPr="00801FE9">
              <w:rPr>
                <w:sz w:val="20"/>
                <w:szCs w:val="20"/>
              </w:rPr>
              <w:t>5,8</w:t>
            </w:r>
            <w:r w:rsidRPr="00801FE9">
              <w:rPr>
                <w:sz w:val="20"/>
                <w:szCs w:val="20"/>
              </w:rPr>
              <w:t>'</w:t>
            </w:r>
          </w:p>
        </w:tc>
        <w:tc>
          <w:tcPr>
            <w:tcW w:w="805" w:type="dxa"/>
          </w:tcPr>
          <w:p w:rsidR="00561A5A" w:rsidRPr="00801FE9" w:rsidRDefault="00561A5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322,34</w:t>
            </w:r>
          </w:p>
        </w:tc>
        <w:tc>
          <w:tcPr>
            <w:tcW w:w="677" w:type="dxa"/>
            <w:textDirection w:val="btLr"/>
          </w:tcPr>
          <w:p w:rsidR="001C4BF9" w:rsidRPr="00801FE9" w:rsidRDefault="001C4BF9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</w:t>
            </w:r>
            <w:r w:rsidR="00444C09" w:rsidRPr="00801FE9">
              <w:rPr>
                <w:sz w:val="20"/>
                <w:szCs w:val="20"/>
              </w:rPr>
              <w:t>258,32</w:t>
            </w:r>
          </w:p>
        </w:tc>
        <w:tc>
          <w:tcPr>
            <w:tcW w:w="709" w:type="dxa"/>
            <w:textDirection w:val="btLr"/>
          </w:tcPr>
          <w:p w:rsidR="001C4BF9" w:rsidRPr="00801FE9" w:rsidRDefault="001C4BF9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</w:t>
            </w:r>
            <w:r w:rsidR="00426957" w:rsidRPr="00801FE9">
              <w:rPr>
                <w:sz w:val="20"/>
                <w:szCs w:val="20"/>
              </w:rPr>
              <w:t>5</w:t>
            </w:r>
            <w:r w:rsidRPr="00801FE9">
              <w:rPr>
                <w:sz w:val="20"/>
                <w:szCs w:val="20"/>
              </w:rPr>
              <w:t>+</w:t>
            </w:r>
            <w:r w:rsidR="00FA187F" w:rsidRPr="00801FE9">
              <w:rPr>
                <w:sz w:val="20"/>
                <w:szCs w:val="20"/>
              </w:rPr>
              <w:t>192</w:t>
            </w:r>
            <w:r w:rsidRPr="00801FE9">
              <w:rPr>
                <w:sz w:val="20"/>
                <w:szCs w:val="20"/>
              </w:rPr>
              <w:t>,</w:t>
            </w:r>
            <w:r w:rsidR="00FA187F" w:rsidRPr="00801FE9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extDirection w:val="btLr"/>
          </w:tcPr>
          <w:p w:rsidR="001C4BF9" w:rsidRPr="00801FE9" w:rsidRDefault="00444C09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258,30</w:t>
            </w:r>
          </w:p>
        </w:tc>
        <w:tc>
          <w:tcPr>
            <w:tcW w:w="850" w:type="dxa"/>
            <w:textDirection w:val="btLr"/>
          </w:tcPr>
          <w:p w:rsidR="001C4BF9" w:rsidRPr="00801FE9" w:rsidRDefault="00451B2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-192,85</w:t>
            </w:r>
          </w:p>
        </w:tc>
        <w:tc>
          <w:tcPr>
            <w:tcW w:w="709" w:type="dxa"/>
            <w:textDirection w:val="btLr"/>
          </w:tcPr>
          <w:p w:rsidR="001C4BF9" w:rsidRPr="00801FE9" w:rsidRDefault="00451B2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2467,68</w:t>
            </w:r>
          </w:p>
        </w:tc>
        <w:tc>
          <w:tcPr>
            <w:tcW w:w="709" w:type="dxa"/>
            <w:textDirection w:val="btLr"/>
          </w:tcPr>
          <w:p w:rsidR="001C4BF9" w:rsidRPr="00801FE9" w:rsidRDefault="00451B2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4310,80</w:t>
            </w:r>
          </w:p>
        </w:tc>
      </w:tr>
      <w:tr w:rsidR="004A333A" w:rsidRPr="00801FE9" w:rsidTr="00801FE9">
        <w:trPr>
          <w:cantSplit/>
          <w:trHeight w:val="1134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3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51B21" w:rsidRPr="00801FE9" w:rsidRDefault="00451B2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2725,98</w:t>
            </w:r>
          </w:p>
        </w:tc>
        <w:tc>
          <w:tcPr>
            <w:tcW w:w="709" w:type="dxa"/>
            <w:textDirection w:val="btLr"/>
          </w:tcPr>
          <w:p w:rsidR="004A333A" w:rsidRPr="00801FE9" w:rsidRDefault="00451B2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4117,95</w:t>
            </w:r>
          </w:p>
        </w:tc>
      </w:tr>
    </w:tbl>
    <w:p w:rsidR="00CD2C7D" w:rsidRPr="00CD2C7D" w:rsidRDefault="00CD2C7D" w:rsidP="00CD2C7D">
      <w:pPr>
        <w:pStyle w:val="ab"/>
      </w:pPr>
    </w:p>
    <w:p w:rsidR="00CD2C7D" w:rsidRPr="00CD2C7D" w:rsidRDefault="00070D89" w:rsidP="00CD2C7D">
      <w:pPr>
        <w:pStyle w:val="ab"/>
      </w:pPr>
      <w:r w:rsidRPr="00CD2C7D">
        <w:object w:dxaOrig="800" w:dyaOrig="400">
          <v:shape id="_x0000_i1038" type="#_x0000_t75" style="width:39.75pt;height:20.25pt" o:ole="">
            <v:imagedata r:id="rId34" o:title=""/>
          </v:shape>
          <o:OLEObject Type="Embed" ProgID="Equation.3" ShapeID="_x0000_i1038" DrawAspect="Content" ObjectID="_1462941313" r:id="rId35"/>
        </w:object>
      </w:r>
      <w:r w:rsidR="004A333A" w:rsidRPr="00CD2C7D">
        <w:t xml:space="preserve"> </w:t>
      </w:r>
      <w:r w:rsidR="001C4BF9" w:rsidRPr="00CD2C7D">
        <w:t>379°00,5’</w:t>
      </w:r>
      <w:r w:rsidR="00CD2C7D" w:rsidRPr="00CD2C7D">
        <w:t xml:space="preserve"> </w:t>
      </w:r>
      <w:r w:rsidR="004A333A" w:rsidRPr="00CD2C7D">
        <w:t xml:space="preserve">P= </w:t>
      </w:r>
      <w:r w:rsidR="001C4BF9" w:rsidRPr="00CD2C7D">
        <w:t>522,76</w:t>
      </w:r>
      <w:r w:rsidR="00CD2C7D" w:rsidRPr="00CD2C7D">
        <w:t xml:space="preserve"> </w:t>
      </w:r>
      <w:r w:rsidRPr="00CD2C7D">
        <w:object w:dxaOrig="700" w:dyaOrig="400">
          <v:shape id="_x0000_i1039" type="#_x0000_t75" style="width:35.25pt;height:20.25pt" o:ole="">
            <v:imagedata r:id="rId36" o:title=""/>
          </v:shape>
          <o:OLEObject Type="Embed" ProgID="Equation.3" ShapeID="_x0000_i1039" DrawAspect="Content" ObjectID="_1462941314" r:id="rId37"/>
        </w:object>
      </w:r>
      <w:r w:rsidR="004A333A" w:rsidRPr="00CD2C7D">
        <w:t xml:space="preserve"> </w:t>
      </w:r>
      <w:r w:rsidR="00BF0719" w:rsidRPr="00CD2C7D">
        <w:t>291,57</w:t>
      </w:r>
      <w:r w:rsidR="00CD2C7D" w:rsidRPr="00CD2C7D">
        <w:t xml:space="preserve"> </w:t>
      </w:r>
      <w:r w:rsidRPr="00CD2C7D">
        <w:object w:dxaOrig="700" w:dyaOrig="400">
          <v:shape id="_x0000_i1040" type="#_x0000_t75" style="width:35.25pt;height:20.25pt" o:ole="">
            <v:imagedata r:id="rId36" o:title=""/>
          </v:shape>
          <o:OLEObject Type="Embed" ProgID="Equation.3" ShapeID="_x0000_i1040" DrawAspect="Content" ObjectID="_1462941315" r:id="rId38"/>
        </w:object>
      </w:r>
      <w:r w:rsidR="00A54D3A" w:rsidRPr="00CD2C7D">
        <w:t>-</w:t>
      </w:r>
      <w:r w:rsidR="00BF0719" w:rsidRPr="00CD2C7D">
        <w:t>390,44</w:t>
      </w:r>
    </w:p>
    <w:p w:rsidR="004A333A" w:rsidRPr="00CD2C7D" w:rsidRDefault="00070D89" w:rsidP="00CD2C7D">
      <w:pPr>
        <w:pStyle w:val="ab"/>
      </w:pPr>
      <w:r w:rsidRPr="00CD2C7D">
        <w:object w:dxaOrig="820" w:dyaOrig="400">
          <v:shape id="_x0000_i1041" type="#_x0000_t75" style="width:41.25pt;height:20.25pt" o:ole="">
            <v:imagedata r:id="rId39" o:title=""/>
          </v:shape>
          <o:OLEObject Type="Embed" ProgID="Equation.3" ShapeID="_x0000_i1041" DrawAspect="Content" ObjectID="_1462941316" r:id="rId40"/>
        </w:object>
      </w:r>
      <w:r w:rsidR="004A333A" w:rsidRPr="00CD2C7D">
        <w:t xml:space="preserve"> </w:t>
      </w:r>
      <w:r w:rsidR="001C4BF9" w:rsidRPr="00CD2C7D">
        <w:t>379°00,4’</w:t>
      </w:r>
      <w:r w:rsidR="00CD2C7D" w:rsidRPr="00CD2C7D">
        <w:t xml:space="preserve"> </w:t>
      </w:r>
      <w:r w:rsidRPr="00CD2C7D">
        <w:object w:dxaOrig="720" w:dyaOrig="400">
          <v:shape id="_x0000_i1042" type="#_x0000_t75" style="width:36pt;height:20.25pt" o:ole="">
            <v:imagedata r:id="rId41" o:title=""/>
          </v:shape>
          <o:OLEObject Type="Embed" ProgID="Equation.3" ShapeID="_x0000_i1042" DrawAspect="Content" ObjectID="_1462941317" r:id="rId42"/>
        </w:object>
      </w:r>
      <w:r w:rsidR="004A333A" w:rsidRPr="00CD2C7D">
        <w:t xml:space="preserve"> </w:t>
      </w:r>
      <w:r w:rsidR="00BF0719" w:rsidRPr="00CD2C7D">
        <w:t>291,53</w:t>
      </w:r>
      <w:r w:rsidR="00CD2C7D" w:rsidRPr="00CD2C7D">
        <w:t xml:space="preserve"> </w:t>
      </w:r>
      <w:r w:rsidRPr="00CD2C7D">
        <w:object w:dxaOrig="720" w:dyaOrig="400">
          <v:shape id="_x0000_i1043" type="#_x0000_t75" style="width:36pt;height:20.25pt" o:ole="">
            <v:imagedata r:id="rId43" o:title=""/>
          </v:shape>
          <o:OLEObject Type="Embed" ProgID="Equation.3" ShapeID="_x0000_i1043" DrawAspect="Content" ObjectID="_1462941318" r:id="rId44"/>
        </w:object>
      </w:r>
      <w:r w:rsidR="00BF0719" w:rsidRPr="00CD2C7D">
        <w:t>390,53</w:t>
      </w:r>
    </w:p>
    <w:p w:rsidR="00D05882" w:rsidRPr="00CD2C7D" w:rsidRDefault="00070D89" w:rsidP="00CD2C7D">
      <w:pPr>
        <w:pStyle w:val="ab"/>
      </w:pPr>
      <w:r w:rsidRPr="00CD2C7D">
        <w:object w:dxaOrig="720" w:dyaOrig="560">
          <v:shape id="_x0000_i1044" type="#_x0000_t75" style="width:36pt;height:27.75pt" o:ole="">
            <v:imagedata r:id="rId45" o:title=""/>
          </v:shape>
          <o:OLEObject Type="Embed" ProgID="Equation.3" ShapeID="_x0000_i1044" DrawAspect="Content" ObjectID="_1462941319" r:id="rId46"/>
        </w:object>
      </w:r>
      <w:r w:rsidR="004A333A" w:rsidRPr="00CD2C7D">
        <w:t xml:space="preserve"> </w:t>
      </w:r>
      <w:r w:rsidR="001C4BF9" w:rsidRPr="00CD2C7D">
        <w:t>+0,1’</w:t>
      </w:r>
      <w:r w:rsidR="00CD2C7D" w:rsidRPr="00CD2C7D">
        <w:t xml:space="preserve"> </w:t>
      </w:r>
      <w:r w:rsidR="006A5080" w:rsidRPr="00CD2C7D">
        <w:t>fх=0,04</w:t>
      </w:r>
      <w:r w:rsidR="00CD2C7D" w:rsidRPr="00CD2C7D">
        <w:t xml:space="preserve"> </w:t>
      </w:r>
      <w:r w:rsidR="006A5080" w:rsidRPr="00CD2C7D">
        <w:t>fу=0,09</w:t>
      </w:r>
    </w:p>
    <w:p w:rsidR="00CD2C7D" w:rsidRPr="00CD2C7D" w:rsidRDefault="00070D89" w:rsidP="00CD2C7D">
      <w:pPr>
        <w:pStyle w:val="ab"/>
      </w:pPr>
      <w:r w:rsidRPr="00CD2C7D">
        <w:object w:dxaOrig="1240" w:dyaOrig="560">
          <v:shape id="_x0000_i1045" type="#_x0000_t75" style="width:54pt;height:24pt" o:ole="">
            <v:imagedata r:id="rId47" o:title=""/>
          </v:shape>
          <o:OLEObject Type="Embed" ProgID="Equation.3" ShapeID="_x0000_i1045" DrawAspect="Content" ObjectID="_1462941320" r:id="rId48"/>
        </w:object>
      </w:r>
      <w:r w:rsidR="00D05882" w:rsidRPr="00CD2C7D">
        <w:t>1.4’</w:t>
      </w:r>
      <w:r w:rsidR="00CD2C7D" w:rsidRPr="00CD2C7D">
        <w:t xml:space="preserve"> </w:t>
      </w:r>
      <w:r w:rsidR="005E560B" w:rsidRPr="00CD2C7D">
        <w:t>fабс=0,01</w:t>
      </w:r>
      <w:r w:rsidR="00CD2C7D" w:rsidRPr="00CD2C7D">
        <w:t xml:space="preserve"> </w:t>
      </w:r>
      <w:r w:rsidR="005E560B" w:rsidRPr="00CD2C7D">
        <w:t>fотн=0,01/523=1/</w:t>
      </w:r>
      <w:r w:rsidR="009A62F6" w:rsidRPr="00CD2C7D">
        <w:t>52</w:t>
      </w:r>
      <w:r w:rsidR="00536B09" w:rsidRPr="00CD2C7D">
        <w:t>3</w:t>
      </w:r>
      <w:r w:rsidR="005E560B" w:rsidRPr="00CD2C7D">
        <w:t>00</w:t>
      </w:r>
    </w:p>
    <w:p w:rsidR="00CD2C7D" w:rsidRPr="00CD2C7D" w:rsidRDefault="00CD2C7D" w:rsidP="00CD2C7D">
      <w:pPr>
        <w:pStyle w:val="ab"/>
      </w:pPr>
    </w:p>
    <w:tbl>
      <w:tblPr>
        <w:tblW w:w="71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59"/>
        <w:gridCol w:w="50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333A" w:rsidRPr="00801FE9" w:rsidTr="00801FE9">
        <w:trPr>
          <w:cantSplit/>
          <w:trHeight w:hRule="exact" w:val="399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</w:tr>
      <w:tr w:rsidR="004A333A" w:rsidRPr="00801FE9" w:rsidTr="00801FE9">
        <w:trPr>
          <w:cantSplit/>
          <w:trHeight w:val="1134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:rsidR="004A333A" w:rsidRPr="00801FE9" w:rsidRDefault="00B11A6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(п</w:t>
            </w:r>
            <w:r w:rsidR="00A54D3A" w:rsidRPr="00801FE9">
              <w:rPr>
                <w:sz w:val="20"/>
                <w:szCs w:val="20"/>
              </w:rPr>
              <w:t>равы</w:t>
            </w:r>
            <w:r w:rsidR="004A333A" w:rsidRPr="00801FE9">
              <w:rPr>
                <w:sz w:val="20"/>
                <w:szCs w:val="20"/>
              </w:rPr>
              <w:t>е)</w:t>
            </w:r>
          </w:p>
        </w:tc>
        <w:tc>
          <w:tcPr>
            <w:tcW w:w="50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B11A68" w:rsidRPr="00801FE9" w:rsidRDefault="00455BF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52</w:t>
            </w:r>
            <w:r w:rsidR="00D11A64" w:rsidRPr="00801FE9">
              <w:rPr>
                <w:sz w:val="20"/>
                <w:szCs w:val="20"/>
              </w:rPr>
              <w:t>°</w:t>
            </w:r>
            <w:r w:rsidRPr="00801FE9">
              <w:rPr>
                <w:sz w:val="20"/>
                <w:szCs w:val="20"/>
              </w:rPr>
              <w:t>38,7</w:t>
            </w:r>
            <w:r w:rsidR="00B11A68" w:rsidRPr="00801FE9">
              <w:rPr>
                <w:sz w:val="20"/>
                <w:szCs w:val="20"/>
              </w:rPr>
              <w:t>'</w:t>
            </w:r>
          </w:p>
        </w:tc>
        <w:tc>
          <w:tcPr>
            <w:tcW w:w="567" w:type="dxa"/>
            <w:textDirection w:val="btLr"/>
          </w:tcPr>
          <w:p w:rsidR="001F6732" w:rsidRPr="00801FE9" w:rsidRDefault="001F6732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801FE9" w:rsidTr="00801FE9">
        <w:trPr>
          <w:cantSplit/>
          <w:trHeight w:val="1134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D</w:t>
            </w:r>
          </w:p>
        </w:tc>
        <w:tc>
          <w:tcPr>
            <w:tcW w:w="1559" w:type="dxa"/>
          </w:tcPr>
          <w:p w:rsidR="00A54D3A" w:rsidRPr="00801FE9" w:rsidRDefault="000F41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-0.2'</w:t>
            </w:r>
            <w:r w:rsidR="003970E4" w:rsidRPr="00801FE9">
              <w:rPr>
                <w:sz w:val="20"/>
                <w:szCs w:val="20"/>
              </w:rPr>
              <w:t>187</w:t>
            </w:r>
            <w:r w:rsidRPr="00801FE9">
              <w:rPr>
                <w:sz w:val="20"/>
                <w:szCs w:val="20"/>
              </w:rPr>
              <w:t>°</w:t>
            </w:r>
            <w:r w:rsidR="003970E4" w:rsidRPr="00801FE9">
              <w:rPr>
                <w:sz w:val="20"/>
                <w:szCs w:val="20"/>
              </w:rPr>
              <w:t>20,5</w:t>
            </w:r>
            <w:r w:rsidRPr="00801FE9">
              <w:rPr>
                <w:sz w:val="20"/>
                <w:szCs w:val="20"/>
              </w:rPr>
              <w:t>'</w:t>
            </w:r>
          </w:p>
        </w:tc>
        <w:tc>
          <w:tcPr>
            <w:tcW w:w="507" w:type="dxa"/>
            <w:textDirection w:val="btLr"/>
          </w:tcPr>
          <w:p w:rsidR="004A333A" w:rsidRPr="00801FE9" w:rsidRDefault="00A54D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187°</w:t>
            </w:r>
            <w:r w:rsidR="00D11A64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20.3</w:t>
            </w:r>
            <w:r w:rsidR="004534DE" w:rsidRPr="00801FE9">
              <w:rPr>
                <w:sz w:val="20"/>
                <w:szCs w:val="20"/>
              </w:rPr>
              <w:t>'</w:t>
            </w:r>
          </w:p>
        </w:tc>
        <w:tc>
          <w:tcPr>
            <w:tcW w:w="567" w:type="dxa"/>
            <w:textDirection w:val="btLr"/>
          </w:tcPr>
          <w:p w:rsidR="00D11A64" w:rsidRPr="00801FE9" w:rsidRDefault="00064758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45</w:t>
            </w:r>
            <w:r w:rsidR="00D11A64" w:rsidRPr="00801FE9">
              <w:rPr>
                <w:sz w:val="20"/>
                <w:szCs w:val="20"/>
              </w:rPr>
              <w:t>°</w:t>
            </w:r>
            <w:r w:rsidRPr="00801FE9">
              <w:rPr>
                <w:sz w:val="20"/>
                <w:szCs w:val="20"/>
              </w:rPr>
              <w:t>1</w:t>
            </w:r>
            <w:r w:rsidR="00D11A64" w:rsidRPr="00801FE9">
              <w:rPr>
                <w:sz w:val="20"/>
                <w:szCs w:val="20"/>
              </w:rPr>
              <w:t>8.4</w:t>
            </w:r>
            <w:r w:rsidR="004534DE" w:rsidRPr="00801FE9">
              <w:rPr>
                <w:sz w:val="20"/>
                <w:szCs w:val="20"/>
              </w:rPr>
              <w:t>'</w:t>
            </w:r>
          </w:p>
        </w:tc>
        <w:tc>
          <w:tcPr>
            <w:tcW w:w="567" w:type="dxa"/>
            <w:textDirection w:val="btLr"/>
          </w:tcPr>
          <w:p w:rsidR="004C3D36" w:rsidRPr="00801FE9" w:rsidRDefault="004C3D36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439.44</w:t>
            </w:r>
          </w:p>
        </w:tc>
        <w:tc>
          <w:tcPr>
            <w:tcW w:w="567" w:type="dxa"/>
            <w:textDirection w:val="btLr"/>
          </w:tcPr>
          <w:p w:rsidR="004C3D36" w:rsidRPr="00801FE9" w:rsidRDefault="008138C7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+4</w:t>
            </w:r>
            <w:r w:rsidR="004C3D36" w:rsidRPr="00801FE9">
              <w:rPr>
                <w:sz w:val="20"/>
                <w:szCs w:val="20"/>
              </w:rPr>
              <w:t>30</w:t>
            </w:r>
            <w:r w:rsidRPr="00801FE9">
              <w:rPr>
                <w:sz w:val="20"/>
                <w:szCs w:val="20"/>
              </w:rPr>
              <w:t>9</w:t>
            </w:r>
            <w:r w:rsidR="004C3D36" w:rsidRPr="00801FE9">
              <w:rPr>
                <w:sz w:val="20"/>
                <w:szCs w:val="20"/>
              </w:rPr>
              <w:t>.</w:t>
            </w:r>
            <w:r w:rsidRPr="00801FE9">
              <w:rPr>
                <w:sz w:val="20"/>
                <w:szCs w:val="20"/>
              </w:rPr>
              <w:t>0</w:t>
            </w:r>
            <w:r w:rsidR="004C3D36" w:rsidRPr="00801F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extDirection w:val="btLr"/>
          </w:tcPr>
          <w:p w:rsidR="008B615C" w:rsidRPr="00801FE9" w:rsidRDefault="000A416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-3</w:t>
            </w:r>
            <w:r w:rsidR="00D01363" w:rsidRPr="00801FE9">
              <w:rPr>
                <w:sz w:val="20"/>
                <w:szCs w:val="20"/>
              </w:rPr>
              <w:t>312,39</w:t>
            </w:r>
          </w:p>
        </w:tc>
        <w:tc>
          <w:tcPr>
            <w:tcW w:w="567" w:type="dxa"/>
            <w:textDirection w:val="btLr"/>
          </w:tcPr>
          <w:p w:rsidR="004C3D36" w:rsidRPr="00801FE9" w:rsidRDefault="004C3D36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+309</w:t>
            </w:r>
            <w:r w:rsidR="00D01363" w:rsidRPr="00801FE9">
              <w:rPr>
                <w:sz w:val="20"/>
                <w:szCs w:val="20"/>
              </w:rPr>
              <w:t>,</w:t>
            </w:r>
            <w:r w:rsidRPr="00801FE9">
              <w:rPr>
                <w:sz w:val="20"/>
                <w:szCs w:val="20"/>
              </w:rPr>
              <w:t>1</w:t>
            </w:r>
            <w:r w:rsidR="00D01363" w:rsidRPr="00801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C3D36" w:rsidRPr="00801FE9" w:rsidRDefault="00680E7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312,36</w:t>
            </w:r>
          </w:p>
        </w:tc>
        <w:tc>
          <w:tcPr>
            <w:tcW w:w="567" w:type="dxa"/>
            <w:textDirection w:val="btLr"/>
          </w:tcPr>
          <w:p w:rsidR="004A333A" w:rsidRPr="00801FE9" w:rsidRDefault="0085454B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2148,82</w:t>
            </w:r>
          </w:p>
        </w:tc>
        <w:tc>
          <w:tcPr>
            <w:tcW w:w="567" w:type="dxa"/>
            <w:textDirection w:val="btLr"/>
          </w:tcPr>
          <w:p w:rsidR="004A333A" w:rsidRPr="00801FE9" w:rsidRDefault="00FB55D7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3282,66</w:t>
            </w:r>
          </w:p>
        </w:tc>
      </w:tr>
      <w:tr w:rsidR="004A333A" w:rsidRPr="00801FE9" w:rsidTr="00801FE9">
        <w:trPr>
          <w:cantSplit/>
          <w:trHeight w:val="1134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54D3A" w:rsidRPr="00801FE9" w:rsidRDefault="003970E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-0.1'</w:t>
            </w:r>
            <w:r w:rsidR="00A54D3A" w:rsidRPr="00801FE9">
              <w:rPr>
                <w:sz w:val="20"/>
                <w:szCs w:val="20"/>
              </w:rPr>
              <w:t>187°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="00A54D3A" w:rsidRPr="00801FE9">
              <w:rPr>
                <w:sz w:val="20"/>
                <w:szCs w:val="20"/>
              </w:rPr>
              <w:t>35,5</w:t>
            </w:r>
            <w:r w:rsidR="004534DE" w:rsidRPr="00801FE9">
              <w:rPr>
                <w:sz w:val="20"/>
                <w:szCs w:val="20"/>
              </w:rPr>
              <w:t>'</w:t>
            </w:r>
          </w:p>
        </w:tc>
        <w:tc>
          <w:tcPr>
            <w:tcW w:w="507" w:type="dxa"/>
            <w:textDirection w:val="btLr"/>
          </w:tcPr>
          <w:p w:rsidR="004A333A" w:rsidRPr="00801FE9" w:rsidRDefault="0021260B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187° 35,4'</w:t>
            </w:r>
          </w:p>
        </w:tc>
        <w:tc>
          <w:tcPr>
            <w:tcW w:w="567" w:type="dxa"/>
            <w:textDirection w:val="btLr"/>
          </w:tcPr>
          <w:p w:rsidR="00D11A64" w:rsidRPr="00801FE9" w:rsidRDefault="002233CD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37</w:t>
            </w:r>
            <w:r w:rsidR="00D11A64" w:rsidRPr="00801FE9">
              <w:rPr>
                <w:sz w:val="20"/>
                <w:szCs w:val="20"/>
              </w:rPr>
              <w:t>°</w:t>
            </w:r>
            <w:r w:rsidRPr="00801FE9">
              <w:rPr>
                <w:sz w:val="20"/>
                <w:szCs w:val="20"/>
              </w:rPr>
              <w:t>43,0'</w:t>
            </w:r>
          </w:p>
        </w:tc>
        <w:tc>
          <w:tcPr>
            <w:tcW w:w="567" w:type="dxa"/>
            <w:textDirection w:val="btLr"/>
          </w:tcPr>
          <w:p w:rsidR="004C3D36" w:rsidRPr="00801FE9" w:rsidRDefault="004C3D36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292.83</w:t>
            </w:r>
          </w:p>
        </w:tc>
        <w:tc>
          <w:tcPr>
            <w:tcW w:w="567" w:type="dxa"/>
            <w:textDirection w:val="btLr"/>
          </w:tcPr>
          <w:p w:rsidR="004C3D36" w:rsidRPr="00801FE9" w:rsidRDefault="0082028C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+5</w:t>
            </w:r>
            <w:r w:rsidR="008138C7" w:rsidRPr="00801FE9">
              <w:rPr>
                <w:sz w:val="20"/>
                <w:szCs w:val="20"/>
              </w:rPr>
              <w:t>231,64</w:t>
            </w:r>
          </w:p>
        </w:tc>
        <w:tc>
          <w:tcPr>
            <w:tcW w:w="567" w:type="dxa"/>
            <w:textDirection w:val="btLr"/>
          </w:tcPr>
          <w:p w:rsidR="004C3D36" w:rsidRPr="00801FE9" w:rsidRDefault="000A416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</w:t>
            </w:r>
            <w:r w:rsidR="004C3D36" w:rsidRPr="00801FE9">
              <w:rPr>
                <w:sz w:val="20"/>
                <w:szCs w:val="20"/>
              </w:rPr>
              <w:t>3</w:t>
            </w:r>
            <w:r w:rsidR="00D01363" w:rsidRPr="00801FE9">
              <w:rPr>
                <w:sz w:val="20"/>
                <w:szCs w:val="20"/>
              </w:rPr>
              <w:t>179,14</w:t>
            </w:r>
          </w:p>
        </w:tc>
        <w:tc>
          <w:tcPr>
            <w:tcW w:w="567" w:type="dxa"/>
            <w:textDirection w:val="btLr"/>
          </w:tcPr>
          <w:p w:rsidR="004C3D36" w:rsidRPr="00801FE9" w:rsidRDefault="004C3D36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</w:t>
            </w:r>
            <w:r w:rsidR="00CF10FA" w:rsidRPr="00801FE9">
              <w:rPr>
                <w:sz w:val="20"/>
                <w:szCs w:val="20"/>
              </w:rPr>
              <w:t>231,69</w:t>
            </w:r>
          </w:p>
        </w:tc>
        <w:tc>
          <w:tcPr>
            <w:tcW w:w="567" w:type="dxa"/>
            <w:textDirection w:val="btLr"/>
          </w:tcPr>
          <w:p w:rsidR="004C3D36" w:rsidRPr="00801FE9" w:rsidRDefault="00680E7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179,11</w:t>
            </w:r>
          </w:p>
        </w:tc>
        <w:tc>
          <w:tcPr>
            <w:tcW w:w="567" w:type="dxa"/>
            <w:textDirection w:val="btLr"/>
          </w:tcPr>
          <w:p w:rsidR="004A333A" w:rsidRPr="00801FE9" w:rsidRDefault="0085454B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2457,92</w:t>
            </w:r>
          </w:p>
        </w:tc>
        <w:tc>
          <w:tcPr>
            <w:tcW w:w="567" w:type="dxa"/>
            <w:textDirection w:val="btLr"/>
          </w:tcPr>
          <w:p w:rsidR="00FB55D7" w:rsidRPr="00801FE9" w:rsidRDefault="00FB55D7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3595,02</w:t>
            </w:r>
          </w:p>
        </w:tc>
      </w:tr>
      <w:tr w:rsidR="004A333A" w:rsidRPr="00801FE9" w:rsidTr="00801FE9">
        <w:trPr>
          <w:cantSplit/>
          <w:trHeight w:val="1134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54D3A" w:rsidRPr="00801FE9" w:rsidRDefault="003970E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</w:t>
            </w:r>
            <w:r w:rsidR="00312DEB" w:rsidRPr="00801FE9">
              <w:rPr>
                <w:sz w:val="20"/>
                <w:szCs w:val="20"/>
              </w:rPr>
              <w:t>2</w:t>
            </w:r>
            <w:r w:rsidRPr="00801FE9">
              <w:rPr>
                <w:sz w:val="20"/>
                <w:szCs w:val="20"/>
              </w:rPr>
              <w:t>'</w:t>
            </w:r>
            <w:r w:rsidR="00A54D3A" w:rsidRPr="00801FE9">
              <w:rPr>
                <w:sz w:val="20"/>
                <w:szCs w:val="20"/>
              </w:rPr>
              <w:t>133° 45,0</w:t>
            </w:r>
            <w:r w:rsidR="004534DE" w:rsidRPr="00801FE9">
              <w:rPr>
                <w:sz w:val="20"/>
                <w:szCs w:val="20"/>
              </w:rPr>
              <w:t>'</w:t>
            </w:r>
          </w:p>
        </w:tc>
        <w:tc>
          <w:tcPr>
            <w:tcW w:w="507" w:type="dxa"/>
            <w:textDirection w:val="btLr"/>
          </w:tcPr>
          <w:p w:rsidR="004A333A" w:rsidRPr="00801FE9" w:rsidRDefault="00D11A6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133° 44.</w:t>
            </w:r>
            <w:r w:rsidR="00064758" w:rsidRPr="00801FE9">
              <w:rPr>
                <w:sz w:val="20"/>
                <w:szCs w:val="20"/>
              </w:rPr>
              <w:t>8</w:t>
            </w:r>
            <w:r w:rsidR="004534DE" w:rsidRPr="00801FE9">
              <w:rPr>
                <w:sz w:val="20"/>
                <w:szCs w:val="20"/>
              </w:rPr>
              <w:t>'</w:t>
            </w:r>
          </w:p>
        </w:tc>
        <w:tc>
          <w:tcPr>
            <w:tcW w:w="567" w:type="dxa"/>
            <w:textDirection w:val="btLr"/>
          </w:tcPr>
          <w:p w:rsidR="00D11A64" w:rsidRPr="00801FE9" w:rsidRDefault="002233CD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83</w:t>
            </w:r>
            <w:r w:rsidR="00D11A64" w:rsidRPr="00801FE9">
              <w:rPr>
                <w:sz w:val="20"/>
                <w:szCs w:val="20"/>
              </w:rPr>
              <w:t>°</w:t>
            </w:r>
            <w:r w:rsidRPr="00801FE9">
              <w:rPr>
                <w:sz w:val="20"/>
                <w:szCs w:val="20"/>
              </w:rPr>
              <w:t>5</w:t>
            </w:r>
            <w:r w:rsidR="004C3D36" w:rsidRPr="00801FE9">
              <w:rPr>
                <w:sz w:val="20"/>
                <w:szCs w:val="20"/>
              </w:rPr>
              <w:t>8.2</w:t>
            </w:r>
            <w:r w:rsidRPr="00801FE9">
              <w:rPr>
                <w:sz w:val="20"/>
                <w:szCs w:val="20"/>
              </w:rPr>
              <w:t>'</w:t>
            </w:r>
          </w:p>
        </w:tc>
        <w:tc>
          <w:tcPr>
            <w:tcW w:w="567" w:type="dxa"/>
            <w:textDirection w:val="btLr"/>
          </w:tcPr>
          <w:p w:rsidR="004C3D36" w:rsidRPr="00801FE9" w:rsidRDefault="004C3D36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345.76</w:t>
            </w:r>
          </w:p>
        </w:tc>
        <w:tc>
          <w:tcPr>
            <w:tcW w:w="567" w:type="dxa"/>
            <w:textDirection w:val="btLr"/>
          </w:tcPr>
          <w:p w:rsidR="004C3D36" w:rsidRPr="00801FE9" w:rsidRDefault="0082028C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+53</w:t>
            </w:r>
            <w:r w:rsidR="004C3D36" w:rsidRPr="00801FE9">
              <w:rPr>
                <w:sz w:val="20"/>
                <w:szCs w:val="20"/>
              </w:rPr>
              <w:t>6.</w:t>
            </w:r>
            <w:r w:rsidRPr="00801FE9">
              <w:rPr>
                <w:sz w:val="20"/>
                <w:szCs w:val="20"/>
              </w:rPr>
              <w:t>3</w:t>
            </w:r>
            <w:r w:rsidR="004C3D36" w:rsidRPr="00801FE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</w:tcPr>
          <w:p w:rsidR="004C3D36" w:rsidRPr="00801FE9" w:rsidRDefault="000A416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</w:t>
            </w:r>
            <w:r w:rsidR="00D01363" w:rsidRPr="00801FE9">
              <w:rPr>
                <w:sz w:val="20"/>
                <w:szCs w:val="20"/>
              </w:rPr>
              <w:t>3343,85</w:t>
            </w:r>
          </w:p>
        </w:tc>
        <w:tc>
          <w:tcPr>
            <w:tcW w:w="567" w:type="dxa"/>
            <w:textDirection w:val="btLr"/>
          </w:tcPr>
          <w:p w:rsidR="004C3D36" w:rsidRPr="00801FE9" w:rsidRDefault="00CF10F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36,37</w:t>
            </w:r>
          </w:p>
        </w:tc>
        <w:tc>
          <w:tcPr>
            <w:tcW w:w="567" w:type="dxa"/>
            <w:textDirection w:val="btLr"/>
          </w:tcPr>
          <w:p w:rsidR="004C3D36" w:rsidRPr="00801FE9" w:rsidRDefault="0085454B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343,82</w:t>
            </w:r>
          </w:p>
        </w:tc>
        <w:tc>
          <w:tcPr>
            <w:tcW w:w="567" w:type="dxa"/>
            <w:textDirection w:val="btLr"/>
          </w:tcPr>
          <w:p w:rsidR="004A333A" w:rsidRPr="00801FE9" w:rsidRDefault="0085454B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2689,61</w:t>
            </w:r>
          </w:p>
        </w:tc>
        <w:tc>
          <w:tcPr>
            <w:tcW w:w="567" w:type="dxa"/>
            <w:textDirection w:val="btLr"/>
          </w:tcPr>
          <w:p w:rsidR="00FB55D7" w:rsidRPr="00801FE9" w:rsidRDefault="00FB55D7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3774,13</w:t>
            </w:r>
          </w:p>
        </w:tc>
      </w:tr>
      <w:tr w:rsidR="004A333A" w:rsidRPr="00801FE9" w:rsidTr="00801FE9">
        <w:trPr>
          <w:cantSplit/>
          <w:trHeight w:val="1134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A333A" w:rsidRPr="00801FE9" w:rsidRDefault="00312DE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-0.1'</w:t>
            </w:r>
            <w:r w:rsidR="00A54D3A" w:rsidRPr="00801FE9">
              <w:rPr>
                <w:sz w:val="20"/>
                <w:szCs w:val="20"/>
              </w:rPr>
              <w:t>120° 42,5</w:t>
            </w:r>
            <w:r w:rsidR="004534DE" w:rsidRPr="00801FE9">
              <w:rPr>
                <w:sz w:val="20"/>
                <w:szCs w:val="20"/>
              </w:rPr>
              <w:t>'</w:t>
            </w:r>
          </w:p>
        </w:tc>
        <w:tc>
          <w:tcPr>
            <w:tcW w:w="507" w:type="dxa"/>
            <w:textDirection w:val="btLr"/>
          </w:tcPr>
          <w:p w:rsidR="004A333A" w:rsidRPr="00801FE9" w:rsidRDefault="00D11A6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120° 42.4</w:t>
            </w:r>
            <w:r w:rsidR="004534DE" w:rsidRPr="00801FE9">
              <w:rPr>
                <w:sz w:val="20"/>
                <w:szCs w:val="20"/>
              </w:rPr>
              <w:t>'</w:t>
            </w:r>
          </w:p>
        </w:tc>
        <w:tc>
          <w:tcPr>
            <w:tcW w:w="567" w:type="dxa"/>
            <w:textDirection w:val="btLr"/>
          </w:tcPr>
          <w:p w:rsidR="004C3D36" w:rsidRPr="00801FE9" w:rsidRDefault="002233CD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143</w:t>
            </w:r>
            <w:r w:rsidR="004C3D36" w:rsidRPr="00801FE9">
              <w:rPr>
                <w:sz w:val="20"/>
                <w:szCs w:val="20"/>
              </w:rPr>
              <w:t>°</w:t>
            </w:r>
            <w:r w:rsidRPr="00801FE9">
              <w:rPr>
                <w:sz w:val="20"/>
                <w:szCs w:val="20"/>
              </w:rPr>
              <w:t>1</w:t>
            </w:r>
            <w:r w:rsidR="004C3D36" w:rsidRPr="00801FE9">
              <w:rPr>
                <w:sz w:val="20"/>
                <w:szCs w:val="20"/>
              </w:rPr>
              <w:t>5.8</w:t>
            </w:r>
            <w:r w:rsidRPr="00801FE9">
              <w:rPr>
                <w:sz w:val="20"/>
                <w:szCs w:val="20"/>
              </w:rPr>
              <w:t>'</w:t>
            </w: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85454B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2725,98</w:t>
            </w:r>
          </w:p>
        </w:tc>
        <w:tc>
          <w:tcPr>
            <w:tcW w:w="567" w:type="dxa"/>
            <w:textDirection w:val="btLr"/>
          </w:tcPr>
          <w:p w:rsidR="004A333A" w:rsidRPr="00801FE9" w:rsidRDefault="00FB55D7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4117,95</w:t>
            </w:r>
          </w:p>
        </w:tc>
      </w:tr>
    </w:tbl>
    <w:p w:rsidR="00DC4533" w:rsidRDefault="00DC4533" w:rsidP="00CD2C7D">
      <w:pPr>
        <w:pStyle w:val="ab"/>
      </w:pPr>
    </w:p>
    <w:p w:rsidR="00CD2C7D" w:rsidRPr="00CD2C7D" w:rsidRDefault="00070D89" w:rsidP="00CD2C7D">
      <w:pPr>
        <w:pStyle w:val="ab"/>
      </w:pPr>
      <w:r w:rsidRPr="00CD2C7D">
        <w:object w:dxaOrig="820" w:dyaOrig="400">
          <v:shape id="_x0000_i1046" type="#_x0000_t75" style="width:41.25pt;height:20.25pt" o:ole="">
            <v:imagedata r:id="rId49" o:title=""/>
          </v:shape>
          <o:OLEObject Type="Embed" ProgID="Equation.3" ShapeID="_x0000_i1046" DrawAspect="Content" ObjectID="_1462941321" r:id="rId50"/>
        </w:object>
      </w:r>
      <w:r w:rsidR="00804794" w:rsidRPr="00CD2C7D">
        <w:t>629°23.5</w:t>
      </w:r>
      <w:r w:rsidR="00FB55D7" w:rsidRPr="00CD2C7D">
        <w:t>'</w:t>
      </w:r>
      <w:r w:rsidR="00CD2C7D" w:rsidRPr="00CD2C7D">
        <w:t xml:space="preserve"> </w:t>
      </w:r>
      <w:r w:rsidR="004A333A" w:rsidRPr="00CD2C7D">
        <w:t>P=</w:t>
      </w:r>
      <w:r w:rsidR="00804794" w:rsidRPr="00CD2C7D">
        <w:t>1078.03</w:t>
      </w:r>
      <w:r w:rsidR="00CD2C7D" w:rsidRPr="00CD2C7D">
        <w:t xml:space="preserve"> </w:t>
      </w:r>
      <w:r w:rsidRPr="00CD2C7D">
        <w:object w:dxaOrig="700" w:dyaOrig="400">
          <v:shape id="_x0000_i1047" type="#_x0000_t75" style="width:35.25pt;height:20.25pt" o:ole="">
            <v:imagedata r:id="rId36" o:title=""/>
          </v:shape>
          <o:OLEObject Type="Embed" ProgID="Equation.3" ShapeID="_x0000_i1047" DrawAspect="Content" ObjectID="_1462941322" r:id="rId51"/>
        </w:object>
      </w:r>
      <w:r w:rsidR="00E06DE7" w:rsidRPr="00CD2C7D">
        <w:t>577,02</w:t>
      </w:r>
      <w:r w:rsidR="00CD2C7D" w:rsidRPr="00CD2C7D">
        <w:t xml:space="preserve"> </w:t>
      </w:r>
      <w:r w:rsidRPr="00CD2C7D">
        <w:object w:dxaOrig="700" w:dyaOrig="400">
          <v:shape id="_x0000_i1048" type="#_x0000_t75" style="width:35.25pt;height:20.25pt" o:ole="">
            <v:imagedata r:id="rId36" o:title=""/>
          </v:shape>
          <o:OLEObject Type="Embed" ProgID="Equation.3" ShapeID="_x0000_i1048" DrawAspect="Content" ObjectID="_1462941323" r:id="rId52"/>
        </w:object>
      </w:r>
      <w:r w:rsidR="00E06DE7" w:rsidRPr="00CD2C7D">
        <w:t>835,38</w:t>
      </w:r>
    </w:p>
    <w:p w:rsidR="004A333A" w:rsidRPr="00CD2C7D" w:rsidRDefault="00070D89" w:rsidP="00CD2C7D">
      <w:pPr>
        <w:pStyle w:val="ab"/>
      </w:pPr>
      <w:r w:rsidRPr="00CD2C7D">
        <w:object w:dxaOrig="840" w:dyaOrig="400">
          <v:shape id="_x0000_i1049" type="#_x0000_t75" style="width:42pt;height:20.25pt" o:ole="">
            <v:imagedata r:id="rId53" o:title=""/>
          </v:shape>
          <o:OLEObject Type="Embed" ProgID="Equation.3" ShapeID="_x0000_i1049" DrawAspect="Content" ObjectID="_1462941324" r:id="rId54"/>
        </w:object>
      </w:r>
      <w:r w:rsidR="004A333A" w:rsidRPr="00CD2C7D">
        <w:t xml:space="preserve"> </w:t>
      </w:r>
      <w:r w:rsidR="00804794" w:rsidRPr="00CD2C7D">
        <w:t>629°22.</w:t>
      </w:r>
      <w:r w:rsidR="00FB55D7" w:rsidRPr="00CD2C7D">
        <w:t>9'</w:t>
      </w:r>
      <w:r w:rsidR="00CD2C7D" w:rsidRPr="00CD2C7D">
        <w:t xml:space="preserve"> </w:t>
      </w:r>
      <w:r w:rsidRPr="00CD2C7D">
        <w:object w:dxaOrig="720" w:dyaOrig="400">
          <v:shape id="_x0000_i1050" type="#_x0000_t75" style="width:36pt;height:20.25pt" o:ole="">
            <v:imagedata r:id="rId41" o:title=""/>
          </v:shape>
          <o:OLEObject Type="Embed" ProgID="Equation.3" ShapeID="_x0000_i1050" DrawAspect="Content" ObjectID="_1462941325" r:id="rId55"/>
        </w:object>
      </w:r>
      <w:r w:rsidR="00E06DE7" w:rsidRPr="00CD2C7D">
        <w:t>577,16</w:t>
      </w:r>
      <w:r w:rsidR="00CD2C7D" w:rsidRPr="00CD2C7D">
        <w:t xml:space="preserve"> </w:t>
      </w:r>
      <w:r w:rsidRPr="00CD2C7D">
        <w:object w:dxaOrig="720" w:dyaOrig="400">
          <v:shape id="_x0000_i1051" type="#_x0000_t75" style="width:36pt;height:20.25pt" o:ole="">
            <v:imagedata r:id="rId43" o:title=""/>
          </v:shape>
          <o:OLEObject Type="Embed" ProgID="Equation.3" ShapeID="_x0000_i1051" DrawAspect="Content" ObjectID="_1462941326" r:id="rId56"/>
        </w:object>
      </w:r>
      <w:r w:rsidR="00E06DE7" w:rsidRPr="00CD2C7D">
        <w:t>835,29</w:t>
      </w:r>
    </w:p>
    <w:p w:rsidR="00CD2C7D" w:rsidRPr="00CD2C7D" w:rsidRDefault="00070D89" w:rsidP="00CD2C7D">
      <w:pPr>
        <w:pStyle w:val="ab"/>
      </w:pPr>
      <w:r w:rsidRPr="00CD2C7D">
        <w:object w:dxaOrig="180" w:dyaOrig="340">
          <v:shape id="_x0000_i1052" type="#_x0000_t75" style="width:9pt;height:17.25pt" o:ole="">
            <v:imagedata r:id="rId57" o:title=""/>
          </v:shape>
          <o:OLEObject Type="Embed" ProgID="Equation.3" ShapeID="_x0000_i1052" DrawAspect="Content" ObjectID="_1462941327" r:id="rId58"/>
        </w:object>
      </w:r>
      <w:r w:rsidRPr="00CD2C7D">
        <w:object w:dxaOrig="720" w:dyaOrig="560">
          <v:shape id="_x0000_i1053" type="#_x0000_t75" style="width:36pt;height:27.75pt" o:ole="">
            <v:imagedata r:id="rId45" o:title=""/>
          </v:shape>
          <o:OLEObject Type="Embed" ProgID="Equation.3" ShapeID="_x0000_i1053" DrawAspect="Content" ObjectID="_1462941328" r:id="rId59"/>
        </w:object>
      </w:r>
      <w:r w:rsidR="00804794" w:rsidRPr="00CD2C7D">
        <w:t>+0.6</w:t>
      </w:r>
      <w:r w:rsidR="00FB55D7" w:rsidRPr="00CD2C7D">
        <w:t>'</w:t>
      </w:r>
      <w:r w:rsidR="00CD2C7D" w:rsidRPr="00CD2C7D">
        <w:t xml:space="preserve"> </w:t>
      </w:r>
      <w:r w:rsidR="00E06DE7" w:rsidRPr="00CD2C7D">
        <w:t>fх=</w:t>
      </w:r>
      <w:r w:rsidR="009B4BE0" w:rsidRPr="00CD2C7D">
        <w:t xml:space="preserve"> -</w:t>
      </w:r>
      <w:r w:rsidR="00E06DE7" w:rsidRPr="00CD2C7D">
        <w:t>0,</w:t>
      </w:r>
      <w:r w:rsidR="009B4BE0" w:rsidRPr="00CD2C7D">
        <w:t>1</w:t>
      </w:r>
      <w:r w:rsidR="00E06DE7" w:rsidRPr="00CD2C7D">
        <w:t>4</w:t>
      </w:r>
      <w:r w:rsidR="00CD2C7D" w:rsidRPr="00CD2C7D">
        <w:t xml:space="preserve"> </w:t>
      </w:r>
      <w:r w:rsidR="00E06DE7" w:rsidRPr="00CD2C7D">
        <w:t>fу=0,09</w:t>
      </w:r>
    </w:p>
    <w:p w:rsidR="00E06DE7" w:rsidRDefault="00070D89" w:rsidP="00CD2C7D">
      <w:pPr>
        <w:pStyle w:val="ab"/>
      </w:pPr>
      <w:r w:rsidRPr="00CD2C7D">
        <w:object w:dxaOrig="940" w:dyaOrig="480">
          <v:shape id="_x0000_i1054" type="#_x0000_t75" style="width:51pt;height:25.5pt" o:ole="">
            <v:imagedata r:id="rId60" o:title=""/>
          </v:shape>
          <o:OLEObject Type="Embed" ProgID="Equation.3" ShapeID="_x0000_i1054" DrawAspect="Content" ObjectID="_1462941329" r:id="rId61"/>
        </w:object>
      </w:r>
      <w:r w:rsidR="00CD2C7D" w:rsidRPr="00CD2C7D">
        <w:t xml:space="preserve"> </w:t>
      </w:r>
      <w:r w:rsidR="009B4BE0" w:rsidRPr="00CD2C7D">
        <w:t>2,0'</w:t>
      </w:r>
      <w:r w:rsidR="00CD2C7D" w:rsidRPr="00CD2C7D">
        <w:t xml:space="preserve"> </w:t>
      </w:r>
      <w:r w:rsidR="00E06DE7" w:rsidRPr="00CD2C7D">
        <w:t>fабс=0,</w:t>
      </w:r>
      <w:r w:rsidR="009B4BE0" w:rsidRPr="00CD2C7D">
        <w:t>1</w:t>
      </w:r>
      <w:r w:rsidR="0096447C" w:rsidRPr="00CD2C7D">
        <w:t>7</w:t>
      </w:r>
      <w:r w:rsidR="00E06DE7" w:rsidRPr="00CD2C7D">
        <w:t xml:space="preserve"> fотн=0,</w:t>
      </w:r>
      <w:r w:rsidR="0096447C" w:rsidRPr="00CD2C7D">
        <w:t>17</w:t>
      </w:r>
      <w:r w:rsidR="00E06DE7" w:rsidRPr="00CD2C7D">
        <w:t>/</w:t>
      </w:r>
      <w:r w:rsidR="0096447C" w:rsidRPr="00CD2C7D">
        <w:t>1078</w:t>
      </w:r>
      <w:r w:rsidR="00E06DE7" w:rsidRPr="00CD2C7D">
        <w:t>=</w:t>
      </w:r>
      <w:r w:rsidR="0096447C" w:rsidRPr="00CD2C7D">
        <w:t xml:space="preserve"> </w:t>
      </w:r>
      <w:r w:rsidR="00E06DE7" w:rsidRPr="00CD2C7D">
        <w:t>1/</w:t>
      </w:r>
      <w:r w:rsidR="0096447C" w:rsidRPr="00CD2C7D">
        <w:t>6000</w:t>
      </w:r>
    </w:p>
    <w:p w:rsidR="00DC4533" w:rsidRPr="00CD2C7D" w:rsidRDefault="00DC4533" w:rsidP="00CD2C7D">
      <w:pPr>
        <w:pStyle w:val="ab"/>
      </w:pPr>
    </w:p>
    <w:tbl>
      <w:tblPr>
        <w:tblW w:w="78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46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333A" w:rsidRPr="00801FE9" w:rsidTr="00801FE9">
        <w:trPr>
          <w:trHeight w:hRule="exact" w:val="268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469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4A333A" w:rsidRPr="00801FE9" w:rsidRDefault="005330A9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</w:tr>
      <w:tr w:rsidR="004A333A" w:rsidRPr="00801FE9" w:rsidTr="00801FE9">
        <w:trPr>
          <w:cantSplit/>
          <w:trHeight w:val="1134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(</w:t>
            </w:r>
            <w:r w:rsidR="005330A9" w:rsidRPr="00801FE9">
              <w:rPr>
                <w:sz w:val="20"/>
                <w:szCs w:val="20"/>
              </w:rPr>
              <w:t>п</w:t>
            </w:r>
            <w:r w:rsidRPr="00801FE9">
              <w:rPr>
                <w:sz w:val="20"/>
                <w:szCs w:val="20"/>
              </w:rPr>
              <w:t>равые)</w:t>
            </w:r>
          </w:p>
        </w:tc>
        <w:tc>
          <w:tcPr>
            <w:tcW w:w="469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04794" w:rsidRPr="00801FE9" w:rsidRDefault="005B4350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108</w:t>
            </w:r>
            <w:r w:rsidR="00804794" w:rsidRPr="00801FE9">
              <w:rPr>
                <w:sz w:val="20"/>
                <w:szCs w:val="20"/>
              </w:rPr>
              <w:t>°</w:t>
            </w:r>
            <w:r w:rsidRPr="00801FE9">
              <w:rPr>
                <w:sz w:val="20"/>
                <w:szCs w:val="20"/>
              </w:rPr>
              <w:t>4</w:t>
            </w:r>
            <w:r w:rsidR="00804794" w:rsidRPr="00801FE9">
              <w:rPr>
                <w:sz w:val="20"/>
                <w:szCs w:val="20"/>
              </w:rPr>
              <w:t>4.1</w:t>
            </w:r>
            <w:r w:rsidR="00C46977" w:rsidRPr="00801FE9">
              <w:rPr>
                <w:sz w:val="20"/>
                <w:szCs w:val="20"/>
              </w:rPr>
              <w:t>'</w:t>
            </w: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4A333A" w:rsidRPr="00801FE9" w:rsidTr="00801FE9">
        <w:trPr>
          <w:cantSplit/>
          <w:trHeight w:val="1134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:rsidR="004A333A" w:rsidRPr="00801FE9" w:rsidRDefault="00CD2C7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 xml:space="preserve"> </w:t>
            </w:r>
            <w:r w:rsidR="00C46977" w:rsidRPr="00801FE9">
              <w:rPr>
                <w:sz w:val="20"/>
                <w:szCs w:val="20"/>
              </w:rPr>
              <w:t>+0,1'</w:t>
            </w:r>
            <w:r w:rsidR="00804794" w:rsidRPr="00801FE9">
              <w:rPr>
                <w:sz w:val="20"/>
                <w:szCs w:val="20"/>
              </w:rPr>
              <w:t>153°20.5</w:t>
            </w:r>
            <w:r w:rsidR="00C46977" w:rsidRPr="00801FE9">
              <w:rPr>
                <w:sz w:val="20"/>
                <w:szCs w:val="20"/>
              </w:rPr>
              <w:t>'</w:t>
            </w:r>
          </w:p>
        </w:tc>
        <w:tc>
          <w:tcPr>
            <w:tcW w:w="469" w:type="dxa"/>
            <w:textDirection w:val="btLr"/>
          </w:tcPr>
          <w:p w:rsidR="004A333A" w:rsidRPr="00801FE9" w:rsidRDefault="0080479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153°20.6</w:t>
            </w:r>
          </w:p>
        </w:tc>
        <w:tc>
          <w:tcPr>
            <w:tcW w:w="567" w:type="dxa"/>
            <w:textDirection w:val="btLr"/>
          </w:tcPr>
          <w:p w:rsidR="00804794" w:rsidRPr="00801FE9" w:rsidRDefault="005B4350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135</w:t>
            </w:r>
            <w:r w:rsidR="00804794" w:rsidRPr="00801FE9">
              <w:rPr>
                <w:sz w:val="20"/>
                <w:szCs w:val="20"/>
              </w:rPr>
              <w:t>°</w:t>
            </w:r>
            <w:r w:rsidRPr="00801FE9">
              <w:rPr>
                <w:sz w:val="20"/>
                <w:szCs w:val="20"/>
              </w:rPr>
              <w:t>23,5'</w:t>
            </w:r>
          </w:p>
        </w:tc>
        <w:tc>
          <w:tcPr>
            <w:tcW w:w="567" w:type="dxa"/>
            <w:textDirection w:val="btLr"/>
          </w:tcPr>
          <w:p w:rsidR="00804794" w:rsidRPr="00801FE9" w:rsidRDefault="0080479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335.45</w:t>
            </w:r>
          </w:p>
        </w:tc>
        <w:tc>
          <w:tcPr>
            <w:tcW w:w="567" w:type="dxa"/>
            <w:textDirection w:val="btLr"/>
          </w:tcPr>
          <w:p w:rsidR="00804794" w:rsidRPr="00801FE9" w:rsidRDefault="0080479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</w:t>
            </w:r>
            <w:r w:rsidR="00F43206" w:rsidRPr="00801FE9">
              <w:rPr>
                <w:sz w:val="20"/>
                <w:szCs w:val="20"/>
              </w:rPr>
              <w:t>2</w:t>
            </w:r>
            <w:r w:rsidR="00EF40C5" w:rsidRPr="00801FE9">
              <w:rPr>
                <w:sz w:val="20"/>
                <w:szCs w:val="20"/>
              </w:rPr>
              <w:t>-238,81</w:t>
            </w:r>
          </w:p>
        </w:tc>
        <w:tc>
          <w:tcPr>
            <w:tcW w:w="567" w:type="dxa"/>
            <w:textDirection w:val="btLr"/>
          </w:tcPr>
          <w:p w:rsidR="00804794" w:rsidRPr="00801FE9" w:rsidRDefault="008D579B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</w:t>
            </w:r>
            <w:r w:rsidR="00EF40C5" w:rsidRPr="00801FE9">
              <w:rPr>
                <w:sz w:val="20"/>
                <w:szCs w:val="20"/>
              </w:rPr>
              <w:t>12235,57</w:t>
            </w:r>
          </w:p>
        </w:tc>
        <w:tc>
          <w:tcPr>
            <w:tcW w:w="567" w:type="dxa"/>
            <w:textDirection w:val="btLr"/>
          </w:tcPr>
          <w:p w:rsidR="00EF40C5" w:rsidRPr="00801FE9" w:rsidRDefault="00EF40C5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-238,83</w:t>
            </w:r>
          </w:p>
        </w:tc>
        <w:tc>
          <w:tcPr>
            <w:tcW w:w="567" w:type="dxa"/>
            <w:textDirection w:val="btLr"/>
          </w:tcPr>
          <w:p w:rsidR="008D579B" w:rsidRPr="00801FE9" w:rsidRDefault="00282DC3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235,69</w:t>
            </w:r>
          </w:p>
        </w:tc>
        <w:tc>
          <w:tcPr>
            <w:tcW w:w="567" w:type="dxa"/>
            <w:textDirection w:val="btLr"/>
          </w:tcPr>
          <w:p w:rsidR="00282DC3" w:rsidRPr="00801FE9" w:rsidRDefault="00282DC3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3436,0</w:t>
            </w:r>
            <w:r w:rsidR="008416D4" w:rsidRPr="00801FE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</w:tcPr>
          <w:p w:rsidR="008416D4" w:rsidRPr="00801FE9" w:rsidRDefault="008416D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4074,02</w:t>
            </w:r>
          </w:p>
        </w:tc>
      </w:tr>
      <w:tr w:rsidR="004A333A" w:rsidRPr="00801FE9" w:rsidTr="00801FE9">
        <w:trPr>
          <w:cantSplit/>
          <w:trHeight w:val="1134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A333A" w:rsidRPr="00801FE9" w:rsidRDefault="007D24C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+0,1'</w:t>
            </w:r>
            <w:r w:rsidR="00804794" w:rsidRPr="00801FE9">
              <w:rPr>
                <w:sz w:val="20"/>
                <w:szCs w:val="20"/>
              </w:rPr>
              <w:t>113°14.0</w:t>
            </w:r>
          </w:p>
        </w:tc>
        <w:tc>
          <w:tcPr>
            <w:tcW w:w="469" w:type="dxa"/>
            <w:textDirection w:val="btLr"/>
          </w:tcPr>
          <w:p w:rsidR="004A333A" w:rsidRPr="00801FE9" w:rsidRDefault="0080479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113°14.1</w:t>
            </w:r>
          </w:p>
        </w:tc>
        <w:tc>
          <w:tcPr>
            <w:tcW w:w="567" w:type="dxa"/>
            <w:textDirection w:val="btLr"/>
          </w:tcPr>
          <w:p w:rsidR="00804794" w:rsidRPr="00801FE9" w:rsidRDefault="005B4350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202</w:t>
            </w:r>
            <w:r w:rsidR="00804794" w:rsidRPr="00801FE9">
              <w:rPr>
                <w:sz w:val="20"/>
                <w:szCs w:val="20"/>
              </w:rPr>
              <w:t>°</w:t>
            </w:r>
            <w:r w:rsidRPr="00801FE9">
              <w:rPr>
                <w:sz w:val="20"/>
                <w:szCs w:val="20"/>
              </w:rPr>
              <w:t>0</w:t>
            </w:r>
            <w:r w:rsidR="00804794" w:rsidRPr="00801FE9">
              <w:rPr>
                <w:sz w:val="20"/>
                <w:szCs w:val="20"/>
              </w:rPr>
              <w:t>9.4</w:t>
            </w:r>
            <w:r w:rsidRPr="00801FE9">
              <w:rPr>
                <w:sz w:val="20"/>
                <w:szCs w:val="20"/>
              </w:rPr>
              <w:t>'</w:t>
            </w:r>
          </w:p>
        </w:tc>
        <w:tc>
          <w:tcPr>
            <w:tcW w:w="567" w:type="dxa"/>
            <w:textDirection w:val="btLr"/>
          </w:tcPr>
          <w:p w:rsidR="00804794" w:rsidRPr="00801FE9" w:rsidRDefault="0080479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508.76</w:t>
            </w:r>
          </w:p>
        </w:tc>
        <w:tc>
          <w:tcPr>
            <w:tcW w:w="567" w:type="dxa"/>
            <w:textDirection w:val="btLr"/>
          </w:tcPr>
          <w:p w:rsidR="00804794" w:rsidRPr="00801FE9" w:rsidRDefault="0080479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</w:t>
            </w:r>
            <w:r w:rsidR="00F43206" w:rsidRPr="00801FE9">
              <w:rPr>
                <w:sz w:val="20"/>
                <w:szCs w:val="20"/>
              </w:rPr>
              <w:t>2</w:t>
            </w:r>
            <w:r w:rsidR="00EF40C5" w:rsidRPr="00801FE9">
              <w:rPr>
                <w:sz w:val="20"/>
                <w:szCs w:val="20"/>
              </w:rPr>
              <w:t>-471,19</w:t>
            </w:r>
          </w:p>
        </w:tc>
        <w:tc>
          <w:tcPr>
            <w:tcW w:w="567" w:type="dxa"/>
            <w:textDirection w:val="btLr"/>
          </w:tcPr>
          <w:p w:rsidR="008D579B" w:rsidRPr="00801FE9" w:rsidRDefault="008D579B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</w:t>
            </w:r>
            <w:r w:rsidR="00EF40C5" w:rsidRPr="00801FE9">
              <w:rPr>
                <w:sz w:val="20"/>
                <w:szCs w:val="20"/>
              </w:rPr>
              <w:t>11-191,87</w:t>
            </w:r>
          </w:p>
        </w:tc>
        <w:tc>
          <w:tcPr>
            <w:tcW w:w="567" w:type="dxa"/>
            <w:textDirection w:val="btLr"/>
          </w:tcPr>
          <w:p w:rsidR="008D579B" w:rsidRPr="00801FE9" w:rsidRDefault="008D579B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</w:t>
            </w:r>
            <w:r w:rsidR="00EF40C5" w:rsidRPr="00801FE9">
              <w:rPr>
                <w:sz w:val="20"/>
                <w:szCs w:val="20"/>
              </w:rPr>
              <w:t>471,21</w:t>
            </w:r>
          </w:p>
        </w:tc>
        <w:tc>
          <w:tcPr>
            <w:tcW w:w="567" w:type="dxa"/>
            <w:textDirection w:val="btLr"/>
          </w:tcPr>
          <w:p w:rsidR="008D579B" w:rsidRPr="00801FE9" w:rsidRDefault="008D579B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</w:t>
            </w:r>
            <w:r w:rsidR="00282DC3" w:rsidRPr="00801FE9">
              <w:rPr>
                <w:sz w:val="20"/>
                <w:szCs w:val="20"/>
              </w:rPr>
              <w:t>191,76</w:t>
            </w:r>
          </w:p>
        </w:tc>
        <w:tc>
          <w:tcPr>
            <w:tcW w:w="567" w:type="dxa"/>
            <w:textDirection w:val="btLr"/>
          </w:tcPr>
          <w:p w:rsidR="008416D4" w:rsidRPr="00801FE9" w:rsidRDefault="008416D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3197,19</w:t>
            </w:r>
          </w:p>
        </w:tc>
        <w:tc>
          <w:tcPr>
            <w:tcW w:w="567" w:type="dxa"/>
            <w:textDirection w:val="btLr"/>
          </w:tcPr>
          <w:p w:rsidR="008416D4" w:rsidRPr="00801FE9" w:rsidRDefault="008416D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4309,71</w:t>
            </w:r>
          </w:p>
        </w:tc>
      </w:tr>
      <w:tr w:rsidR="004A333A" w:rsidRPr="00801FE9" w:rsidTr="00801FE9">
        <w:trPr>
          <w:cantSplit/>
          <w:trHeight w:val="1134"/>
        </w:trPr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A333A" w:rsidRPr="00801FE9" w:rsidRDefault="007D24C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+0,1'</w:t>
            </w:r>
            <w:r w:rsidR="00804794" w:rsidRPr="00801FE9">
              <w:rPr>
                <w:sz w:val="20"/>
                <w:szCs w:val="20"/>
              </w:rPr>
              <w:t>238°53.5</w:t>
            </w:r>
          </w:p>
        </w:tc>
        <w:tc>
          <w:tcPr>
            <w:tcW w:w="469" w:type="dxa"/>
            <w:textDirection w:val="btLr"/>
          </w:tcPr>
          <w:p w:rsidR="004A333A" w:rsidRPr="00801FE9" w:rsidRDefault="0080479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238°53.6</w:t>
            </w:r>
          </w:p>
        </w:tc>
        <w:tc>
          <w:tcPr>
            <w:tcW w:w="567" w:type="dxa"/>
            <w:textDirection w:val="btLr"/>
          </w:tcPr>
          <w:p w:rsidR="00804794" w:rsidRPr="00801FE9" w:rsidRDefault="005B4350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143</w:t>
            </w:r>
            <w:r w:rsidR="00804794" w:rsidRPr="00801FE9">
              <w:rPr>
                <w:sz w:val="20"/>
                <w:szCs w:val="20"/>
              </w:rPr>
              <w:t>°</w:t>
            </w:r>
            <w:r w:rsidRPr="00801FE9">
              <w:rPr>
                <w:sz w:val="20"/>
                <w:szCs w:val="20"/>
              </w:rPr>
              <w:t>1</w:t>
            </w:r>
            <w:r w:rsidR="00804794" w:rsidRPr="00801FE9">
              <w:rPr>
                <w:sz w:val="20"/>
                <w:szCs w:val="20"/>
              </w:rPr>
              <w:t>5.8</w:t>
            </w:r>
            <w:r w:rsidRPr="00801FE9">
              <w:rPr>
                <w:sz w:val="20"/>
                <w:szCs w:val="20"/>
              </w:rPr>
              <w:t>'</w:t>
            </w: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8416D4" w:rsidRPr="00801FE9" w:rsidRDefault="008416D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2725,98</w:t>
            </w:r>
          </w:p>
        </w:tc>
        <w:tc>
          <w:tcPr>
            <w:tcW w:w="567" w:type="dxa"/>
            <w:textDirection w:val="btLr"/>
          </w:tcPr>
          <w:p w:rsidR="008416D4" w:rsidRPr="00801FE9" w:rsidRDefault="008416D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4117,95</w:t>
            </w:r>
          </w:p>
        </w:tc>
      </w:tr>
    </w:tbl>
    <w:p w:rsidR="007F5B1F" w:rsidRDefault="007F5B1F" w:rsidP="00CD2C7D">
      <w:pPr>
        <w:pStyle w:val="ab"/>
      </w:pPr>
    </w:p>
    <w:p w:rsidR="00CD2C7D" w:rsidRPr="00CD2C7D" w:rsidRDefault="00070D89" w:rsidP="00CD2C7D">
      <w:pPr>
        <w:pStyle w:val="ab"/>
      </w:pPr>
      <w:r w:rsidRPr="00CD2C7D">
        <w:object w:dxaOrig="820" w:dyaOrig="400">
          <v:shape id="_x0000_i1055" type="#_x0000_t75" style="width:41.25pt;height:20.25pt" o:ole="">
            <v:imagedata r:id="rId49" o:title=""/>
          </v:shape>
          <o:OLEObject Type="Embed" ProgID="Equation.3" ShapeID="_x0000_i1055" DrawAspect="Content" ObjectID="_1462941330" r:id="rId62"/>
        </w:object>
      </w:r>
      <w:r w:rsidR="00BA6EFB" w:rsidRPr="00CD2C7D">
        <w:t>505°28,0'</w:t>
      </w:r>
      <w:r w:rsidR="00CD2C7D" w:rsidRPr="00CD2C7D">
        <w:t xml:space="preserve"> </w:t>
      </w:r>
      <w:r w:rsidR="00BA6EFB" w:rsidRPr="00CD2C7D">
        <w:t>P=</w:t>
      </w:r>
      <w:r w:rsidR="00212A5E" w:rsidRPr="00CD2C7D">
        <w:t>844,21</w:t>
      </w:r>
      <w:r w:rsidR="00CD2C7D" w:rsidRPr="00CD2C7D">
        <w:t xml:space="preserve"> </w:t>
      </w:r>
      <w:r w:rsidRPr="00CD2C7D">
        <w:object w:dxaOrig="700" w:dyaOrig="400">
          <v:shape id="_x0000_i1056" type="#_x0000_t75" style="width:35.25pt;height:20.25pt" o:ole="">
            <v:imagedata r:id="rId36" o:title=""/>
          </v:shape>
          <o:OLEObject Type="Embed" ProgID="Equation.3" ShapeID="_x0000_i1056" DrawAspect="Content" ObjectID="_1462941331" r:id="rId63"/>
        </w:object>
      </w:r>
      <w:r w:rsidR="006B48FA" w:rsidRPr="00CD2C7D">
        <w:t>-710,00</w:t>
      </w:r>
      <w:r w:rsidR="00CD2C7D" w:rsidRPr="00CD2C7D">
        <w:t xml:space="preserve"> </w:t>
      </w:r>
      <w:r w:rsidRPr="00CD2C7D">
        <w:object w:dxaOrig="700" w:dyaOrig="400">
          <v:shape id="_x0000_i1057" type="#_x0000_t75" style="width:35.25pt;height:20.25pt" o:ole="">
            <v:imagedata r:id="rId36" o:title=""/>
          </v:shape>
          <o:OLEObject Type="Embed" ProgID="Equation.3" ShapeID="_x0000_i1057" DrawAspect="Content" ObjectID="_1462941332" r:id="rId64"/>
        </w:object>
      </w:r>
      <w:r w:rsidR="0021651F" w:rsidRPr="00CD2C7D">
        <w:t>43,70</w:t>
      </w:r>
    </w:p>
    <w:p w:rsidR="00BA6EFB" w:rsidRPr="00CD2C7D" w:rsidRDefault="00070D89" w:rsidP="00CD2C7D">
      <w:pPr>
        <w:pStyle w:val="ab"/>
      </w:pPr>
      <w:r w:rsidRPr="00CD2C7D">
        <w:object w:dxaOrig="840" w:dyaOrig="400">
          <v:shape id="_x0000_i1058" type="#_x0000_t75" style="width:42pt;height:20.25pt" o:ole="">
            <v:imagedata r:id="rId53" o:title=""/>
          </v:shape>
          <o:OLEObject Type="Embed" ProgID="Equation.3" ShapeID="_x0000_i1058" DrawAspect="Content" ObjectID="_1462941333" r:id="rId65"/>
        </w:object>
      </w:r>
      <w:r w:rsidR="00BA6EFB" w:rsidRPr="00CD2C7D">
        <w:t xml:space="preserve"> 505°28,3'</w:t>
      </w:r>
      <w:r w:rsidR="00CD2C7D" w:rsidRPr="00CD2C7D">
        <w:t xml:space="preserve"> </w:t>
      </w:r>
      <w:r w:rsidRPr="00CD2C7D">
        <w:object w:dxaOrig="720" w:dyaOrig="400">
          <v:shape id="_x0000_i1059" type="#_x0000_t75" style="width:36pt;height:20.25pt" o:ole="">
            <v:imagedata r:id="rId41" o:title=""/>
          </v:shape>
          <o:OLEObject Type="Embed" ProgID="Equation.3" ShapeID="_x0000_i1059" DrawAspect="Content" ObjectID="_1462941334" r:id="rId66"/>
        </w:object>
      </w:r>
      <w:r w:rsidR="006B48FA" w:rsidRPr="00CD2C7D">
        <w:t>-710,04</w:t>
      </w:r>
      <w:r w:rsidR="00CD2C7D" w:rsidRPr="00CD2C7D">
        <w:t xml:space="preserve"> </w:t>
      </w:r>
      <w:r w:rsidRPr="00CD2C7D">
        <w:object w:dxaOrig="720" w:dyaOrig="400">
          <v:shape id="_x0000_i1060" type="#_x0000_t75" style="width:36pt;height:20.25pt" o:ole="">
            <v:imagedata r:id="rId43" o:title=""/>
          </v:shape>
          <o:OLEObject Type="Embed" ProgID="Equation.3" ShapeID="_x0000_i1060" DrawAspect="Content" ObjectID="_1462941335" r:id="rId67"/>
        </w:object>
      </w:r>
      <w:r w:rsidR="0021651F" w:rsidRPr="00CD2C7D">
        <w:t>43,93</w:t>
      </w:r>
    </w:p>
    <w:p w:rsidR="00CD2C7D" w:rsidRPr="00CD2C7D" w:rsidRDefault="00070D89" w:rsidP="00CD2C7D">
      <w:pPr>
        <w:pStyle w:val="ab"/>
      </w:pPr>
      <w:r w:rsidRPr="00CD2C7D">
        <w:object w:dxaOrig="180" w:dyaOrig="340">
          <v:shape id="_x0000_i1061" type="#_x0000_t75" style="width:9pt;height:17.25pt" o:ole="">
            <v:imagedata r:id="rId57" o:title=""/>
          </v:shape>
          <o:OLEObject Type="Embed" ProgID="Equation.3" ShapeID="_x0000_i1061" DrawAspect="Content" ObjectID="_1462941336" r:id="rId68"/>
        </w:object>
      </w:r>
      <w:r w:rsidRPr="00CD2C7D">
        <w:object w:dxaOrig="720" w:dyaOrig="560">
          <v:shape id="_x0000_i1062" type="#_x0000_t75" style="width:36pt;height:27.75pt" o:ole="">
            <v:imagedata r:id="rId45" o:title=""/>
          </v:shape>
          <o:OLEObject Type="Embed" ProgID="Equation.3" ShapeID="_x0000_i1062" DrawAspect="Content" ObjectID="_1462941337" r:id="rId69"/>
        </w:object>
      </w:r>
      <w:r w:rsidR="006B48FA" w:rsidRPr="00CD2C7D">
        <w:t>- 0,3</w:t>
      </w:r>
      <w:r w:rsidR="00BA6EFB" w:rsidRPr="00CD2C7D">
        <w:t>'</w:t>
      </w:r>
      <w:r w:rsidR="00CD2C7D" w:rsidRPr="00CD2C7D">
        <w:t xml:space="preserve"> </w:t>
      </w:r>
      <w:r w:rsidR="00BA6EFB" w:rsidRPr="00CD2C7D">
        <w:t xml:space="preserve">fх= </w:t>
      </w:r>
      <w:r w:rsidR="0021651F" w:rsidRPr="00CD2C7D">
        <w:t>+0,4</w:t>
      </w:r>
      <w:r w:rsidR="00CD2C7D" w:rsidRPr="00CD2C7D">
        <w:t xml:space="preserve"> </w:t>
      </w:r>
      <w:r w:rsidR="00BA6EFB" w:rsidRPr="00CD2C7D">
        <w:t>fу=</w:t>
      </w:r>
      <w:r w:rsidR="0021651F" w:rsidRPr="00CD2C7D">
        <w:t xml:space="preserve"> -0,23</w:t>
      </w:r>
    </w:p>
    <w:p w:rsidR="00BA6EFB" w:rsidRPr="00CD2C7D" w:rsidRDefault="00070D89" w:rsidP="00CD2C7D">
      <w:pPr>
        <w:pStyle w:val="ab"/>
      </w:pPr>
      <w:r w:rsidRPr="00CD2C7D">
        <w:object w:dxaOrig="940" w:dyaOrig="480">
          <v:shape id="_x0000_i1063" type="#_x0000_t75" style="width:51pt;height:25.5pt" o:ole="">
            <v:imagedata r:id="rId60" o:title=""/>
          </v:shape>
          <o:OLEObject Type="Embed" ProgID="Equation.3" ShapeID="_x0000_i1063" DrawAspect="Content" ObjectID="_1462941338" r:id="rId70"/>
        </w:object>
      </w:r>
      <w:r w:rsidR="006B48FA" w:rsidRPr="00CD2C7D">
        <w:t xml:space="preserve"> 1,6</w:t>
      </w:r>
      <w:r w:rsidR="00BA6EFB" w:rsidRPr="00CD2C7D">
        <w:t>'</w:t>
      </w:r>
      <w:r w:rsidR="00CD2C7D" w:rsidRPr="00CD2C7D">
        <w:t xml:space="preserve"> </w:t>
      </w:r>
      <w:r w:rsidR="00BA6EFB" w:rsidRPr="00CD2C7D">
        <w:t>fабс=</w:t>
      </w:r>
      <w:r w:rsidR="0021651F" w:rsidRPr="00CD2C7D">
        <w:t>0,23</w:t>
      </w:r>
      <w:r w:rsidR="00BA6EFB" w:rsidRPr="00CD2C7D">
        <w:t xml:space="preserve"> fотн=</w:t>
      </w:r>
      <w:r w:rsidR="0021651F" w:rsidRPr="00CD2C7D">
        <w:t>0,23</w:t>
      </w:r>
      <w:r w:rsidR="00BA6EFB" w:rsidRPr="00CD2C7D">
        <w:t>/</w:t>
      </w:r>
      <w:r w:rsidR="00212A5E" w:rsidRPr="00CD2C7D">
        <w:t>844</w:t>
      </w:r>
      <w:r w:rsidR="00BA6EFB" w:rsidRPr="00CD2C7D">
        <w:t>= 1/</w:t>
      </w:r>
      <w:r w:rsidR="00212A5E" w:rsidRPr="00CD2C7D">
        <w:t>3700</w:t>
      </w:r>
    </w:p>
    <w:p w:rsidR="00CD2C7D" w:rsidRPr="00CD2C7D" w:rsidRDefault="004A333A" w:rsidP="00CD2C7D">
      <w:pPr>
        <w:pStyle w:val="ab"/>
      </w:pPr>
      <w:r w:rsidRPr="00CD2C7D">
        <w:t>2.1.2.4. Определяем веса вычисленных значений дирекционного угла узловой линии по</w:t>
      </w:r>
      <w:r w:rsidR="00CD2C7D" w:rsidRPr="00CD2C7D">
        <w:t xml:space="preserve"> </w:t>
      </w:r>
      <w:r w:rsidRPr="00CD2C7D">
        <w:t>формуле:</w:t>
      </w:r>
    </w:p>
    <w:p w:rsidR="00541695" w:rsidRDefault="002C36C8" w:rsidP="00CD2C7D">
      <w:pPr>
        <w:pStyle w:val="ab"/>
      </w:pPr>
      <w:r>
        <w:rPr>
          <w:noProof/>
        </w:rPr>
        <w:object w:dxaOrig="1440" w:dyaOrig="1440">
          <v:shape id="_x0000_s1029" type="#_x0000_t75" style="position:absolute;left:0;text-align:left;margin-left:29.85pt;margin-top:17.95pt;width:52.15pt;height:52.75pt;z-index:-251673600">
            <v:imagedata r:id="rId71" o:title=""/>
          </v:shape>
          <o:OLEObject Type="Embed" ProgID="Equation.3" ShapeID="_x0000_s1029" DrawAspect="Content" ObjectID="_1462941366" r:id="rId72"/>
        </w:object>
      </w:r>
    </w:p>
    <w:p w:rsidR="007F5B1F" w:rsidRDefault="007F5B1F" w:rsidP="00CD2C7D">
      <w:pPr>
        <w:pStyle w:val="ab"/>
      </w:pPr>
    </w:p>
    <w:p w:rsidR="007F5B1F" w:rsidRDefault="007F5B1F" w:rsidP="00CD2C7D">
      <w:pPr>
        <w:pStyle w:val="ab"/>
      </w:pPr>
    </w:p>
    <w:p w:rsidR="007F5B1F" w:rsidRPr="00CD2C7D" w:rsidRDefault="007F5B1F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где ni - число углов в i - м ходе,</w:t>
      </w:r>
    </w:p>
    <w:p w:rsidR="004A333A" w:rsidRDefault="004A333A" w:rsidP="00CD2C7D">
      <w:pPr>
        <w:pStyle w:val="ab"/>
      </w:pPr>
      <w:r w:rsidRPr="00CD2C7D">
        <w:t>k - произвольный коэффициент, выбираемый так, чтобы веса выражались числами близкими к единице. Найденные веса записываем в графу 5 таблицу 13 с округлением до 0,01.</w:t>
      </w:r>
    </w:p>
    <w:p w:rsidR="007F5B1F" w:rsidRDefault="007F5B1F" w:rsidP="00CD2C7D">
      <w:pPr>
        <w:pStyle w:val="ab"/>
      </w:pPr>
    </w:p>
    <w:p w:rsidR="004A333A" w:rsidRPr="00CD2C7D" w:rsidRDefault="006A0492" w:rsidP="00CD2C7D">
      <w:pPr>
        <w:pStyle w:val="ab"/>
      </w:pPr>
      <w:r>
        <w:br w:type="page"/>
      </w:r>
      <w:r w:rsidR="004A333A" w:rsidRPr="00CD2C7D">
        <w:t>Таблица 13</w:t>
      </w:r>
    </w:p>
    <w:p w:rsidR="004A333A" w:rsidRPr="00CD2C7D" w:rsidRDefault="004A333A" w:rsidP="00CD2C7D">
      <w:pPr>
        <w:pStyle w:val="ab"/>
      </w:pPr>
      <w:r w:rsidRPr="00CD2C7D">
        <w:t xml:space="preserve">Вычисление окончательного значения </w:t>
      </w:r>
      <w:r w:rsidR="00541695" w:rsidRPr="00CD2C7D">
        <w:t>α2</w:t>
      </w:r>
      <w:r w:rsidRPr="00CD2C7D">
        <w:t>-</w:t>
      </w:r>
      <w:r w:rsidR="00541695" w:rsidRPr="00CD2C7D">
        <w:t>3</w:t>
      </w:r>
    </w:p>
    <w:tbl>
      <w:tblPr>
        <w:tblW w:w="86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615"/>
        <w:gridCol w:w="511"/>
        <w:gridCol w:w="567"/>
        <w:gridCol w:w="932"/>
        <w:gridCol w:w="485"/>
        <w:gridCol w:w="567"/>
        <w:gridCol w:w="567"/>
        <w:gridCol w:w="2828"/>
      </w:tblGrid>
      <w:tr w:rsidR="00915053" w:rsidRPr="00801FE9" w:rsidTr="00801FE9">
        <w:trPr>
          <w:cantSplit/>
          <w:trHeight w:val="1293"/>
        </w:trPr>
        <w:tc>
          <w:tcPr>
            <w:tcW w:w="534" w:type="dxa"/>
            <w:textDirection w:val="btLr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</w:t>
            </w:r>
            <w:r w:rsidR="007F5B1F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ходов</w:t>
            </w:r>
          </w:p>
        </w:tc>
        <w:tc>
          <w:tcPr>
            <w:tcW w:w="1615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Дирекционные</w:t>
            </w:r>
            <w:r w:rsidR="007F5B1F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углы</w:t>
            </w:r>
          </w:p>
        </w:tc>
        <w:tc>
          <w:tcPr>
            <w:tcW w:w="511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ε</w:t>
            </w:r>
            <w:r w:rsidR="00CA4257" w:rsidRPr="00801FE9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Числоуглов</w:t>
            </w:r>
          </w:p>
        </w:tc>
        <w:tc>
          <w:tcPr>
            <w:tcW w:w="932" w:type="dxa"/>
          </w:tcPr>
          <w:p w:rsidR="004A333A" w:rsidRPr="00801FE9" w:rsidRDefault="00070D89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object w:dxaOrig="660" w:dyaOrig="620">
                <v:shape id="_x0000_i1065" type="#_x0000_t75" style="width:33pt;height:30.75pt" o:ole="">
                  <v:imagedata r:id="rId73" o:title=""/>
                </v:shape>
                <o:OLEObject Type="Embed" ProgID="Equation.3" ShapeID="_x0000_i1065" DrawAspect="Content" ObjectID="_1462941339" r:id="rId74"/>
              </w:object>
            </w:r>
            <w:r w:rsidR="004A333A" w:rsidRPr="00801FE9">
              <w:rPr>
                <w:sz w:val="20"/>
                <w:szCs w:val="20"/>
              </w:rPr>
              <w:t>k=12</w:t>
            </w:r>
          </w:p>
        </w:tc>
        <w:tc>
          <w:tcPr>
            <w:tcW w:w="485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PE</w:t>
            </w: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Невязкиfβ</w:t>
            </w: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pfβ</w:t>
            </w:r>
          </w:p>
        </w:tc>
        <w:tc>
          <w:tcPr>
            <w:tcW w:w="2828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проверка</w:t>
            </w:r>
            <w:r w:rsidR="00CA4257" w:rsidRPr="00801FE9">
              <w:rPr>
                <w:sz w:val="20"/>
                <w:szCs w:val="20"/>
              </w:rPr>
              <w:t>допустимости</w:t>
            </w:r>
            <w:r w:rsidRPr="00801FE9">
              <w:rPr>
                <w:sz w:val="20"/>
                <w:szCs w:val="20"/>
              </w:rPr>
              <w:t>угловых.невязок</w:t>
            </w:r>
          </w:p>
        </w:tc>
      </w:tr>
      <w:tr w:rsidR="00915053" w:rsidRPr="00801FE9" w:rsidTr="00801FE9">
        <w:trPr>
          <w:cantSplit/>
          <w:trHeight w:hRule="exact" w:val="438"/>
        </w:trPr>
        <w:tc>
          <w:tcPr>
            <w:tcW w:w="534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</w:tc>
        <w:tc>
          <w:tcPr>
            <w:tcW w:w="1615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511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485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2828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</w:t>
            </w:r>
          </w:p>
        </w:tc>
      </w:tr>
      <w:tr w:rsidR="00905471" w:rsidRPr="00801FE9" w:rsidTr="00801FE9">
        <w:trPr>
          <w:cantSplit/>
          <w:trHeight w:hRule="exact" w:val="712"/>
        </w:trPr>
        <w:tc>
          <w:tcPr>
            <w:tcW w:w="534" w:type="dxa"/>
          </w:tcPr>
          <w:p w:rsidR="00905471" w:rsidRPr="00801FE9" w:rsidRDefault="0090547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</w:tc>
        <w:tc>
          <w:tcPr>
            <w:tcW w:w="1615" w:type="dxa"/>
          </w:tcPr>
          <w:p w:rsidR="00905471" w:rsidRPr="00801FE9" w:rsidRDefault="0090547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143°15.9'</w:t>
            </w:r>
          </w:p>
        </w:tc>
        <w:tc>
          <w:tcPr>
            <w:tcW w:w="511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+0.7</w:t>
            </w:r>
          </w:p>
        </w:tc>
        <w:tc>
          <w:tcPr>
            <w:tcW w:w="567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485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4.2</w:t>
            </w:r>
          </w:p>
        </w:tc>
        <w:tc>
          <w:tcPr>
            <w:tcW w:w="567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-0.1</w:t>
            </w:r>
          </w:p>
        </w:tc>
        <w:tc>
          <w:tcPr>
            <w:tcW w:w="567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+0.6</w:t>
            </w:r>
          </w:p>
        </w:tc>
        <w:tc>
          <w:tcPr>
            <w:tcW w:w="2828" w:type="dxa"/>
            <w:vMerge w:val="restart"/>
          </w:tcPr>
          <w:p w:rsidR="004D3218" w:rsidRPr="00801FE9" w:rsidRDefault="0090547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fβ1-3=α3-α1=+0,2'fβдоп=1'√</w:t>
            </w:r>
            <w:r w:rsidR="004D3218" w:rsidRPr="00801FE9">
              <w:rPr>
                <w:sz w:val="20"/>
                <w:szCs w:val="20"/>
              </w:rPr>
              <w:t>(</w:t>
            </w:r>
            <w:r w:rsidRPr="00801FE9">
              <w:rPr>
                <w:sz w:val="20"/>
                <w:szCs w:val="20"/>
              </w:rPr>
              <w:t>n1+n3</w:t>
            </w:r>
            <w:r w:rsidR="004D3218" w:rsidRPr="00801FE9">
              <w:rPr>
                <w:sz w:val="20"/>
                <w:szCs w:val="20"/>
              </w:rPr>
              <w:t>)=1'</w:t>
            </w:r>
            <w:r w:rsidRPr="00801FE9">
              <w:rPr>
                <w:sz w:val="20"/>
                <w:szCs w:val="20"/>
              </w:rPr>
              <w:t>√</w:t>
            </w:r>
            <w:r w:rsidR="004D3218" w:rsidRPr="00801FE9">
              <w:rPr>
                <w:sz w:val="20"/>
                <w:szCs w:val="20"/>
              </w:rPr>
              <w:t>5</w:t>
            </w:r>
            <w:r w:rsidR="00F07F65" w:rsidRPr="00801FE9">
              <w:rPr>
                <w:sz w:val="20"/>
                <w:szCs w:val="20"/>
              </w:rPr>
              <w:t>≈</w:t>
            </w:r>
            <w:r w:rsidR="004D3218" w:rsidRPr="00801FE9">
              <w:rPr>
                <w:sz w:val="20"/>
                <w:szCs w:val="20"/>
              </w:rPr>
              <w:t>2.2'</w:t>
            </w:r>
            <w:r w:rsidR="00F07F65" w:rsidRPr="00801FE9">
              <w:rPr>
                <w:sz w:val="20"/>
                <w:szCs w:val="20"/>
              </w:rPr>
              <w:t>fβ2-3=α3-α2=+0,9'fβдоп=1'√(n2+n3)=1'√5≈2.6'</w:t>
            </w:r>
          </w:p>
        </w:tc>
      </w:tr>
      <w:tr w:rsidR="00905471" w:rsidRPr="00801FE9" w:rsidTr="00801FE9">
        <w:trPr>
          <w:cantSplit/>
          <w:trHeight w:hRule="exact" w:val="695"/>
        </w:trPr>
        <w:tc>
          <w:tcPr>
            <w:tcW w:w="534" w:type="dxa"/>
          </w:tcPr>
          <w:p w:rsidR="00905471" w:rsidRPr="00801FE9" w:rsidRDefault="0090547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1615" w:type="dxa"/>
          </w:tcPr>
          <w:p w:rsidR="00905471" w:rsidRPr="00801FE9" w:rsidRDefault="0090547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143°15.2'</w:t>
            </w:r>
          </w:p>
        </w:tc>
        <w:tc>
          <w:tcPr>
            <w:tcW w:w="511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+0.6</w:t>
            </w:r>
          </w:p>
        </w:tc>
        <w:tc>
          <w:tcPr>
            <w:tcW w:w="567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-1.8</w:t>
            </w:r>
          </w:p>
        </w:tc>
        <w:tc>
          <w:tcPr>
            <w:tcW w:w="2828" w:type="dxa"/>
            <w:vMerge/>
          </w:tcPr>
          <w:p w:rsidR="00905471" w:rsidRPr="00801FE9" w:rsidRDefault="0090547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05471" w:rsidRPr="00801FE9" w:rsidTr="00801FE9">
        <w:trPr>
          <w:cantSplit/>
          <w:trHeight w:hRule="exact" w:val="719"/>
        </w:trPr>
        <w:tc>
          <w:tcPr>
            <w:tcW w:w="534" w:type="dxa"/>
          </w:tcPr>
          <w:p w:rsidR="00905471" w:rsidRPr="00801FE9" w:rsidRDefault="0090547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1615" w:type="dxa"/>
          </w:tcPr>
          <w:p w:rsidR="00905471" w:rsidRPr="00801FE9" w:rsidRDefault="0090547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143°16.1'</w:t>
            </w:r>
          </w:p>
        </w:tc>
        <w:tc>
          <w:tcPr>
            <w:tcW w:w="511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+0.9</w:t>
            </w:r>
          </w:p>
        </w:tc>
        <w:tc>
          <w:tcPr>
            <w:tcW w:w="567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485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3.6</w:t>
            </w:r>
          </w:p>
        </w:tc>
        <w:tc>
          <w:tcPr>
            <w:tcW w:w="567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-0.3</w:t>
            </w:r>
          </w:p>
        </w:tc>
        <w:tc>
          <w:tcPr>
            <w:tcW w:w="567" w:type="dxa"/>
            <w:textDirection w:val="btLr"/>
          </w:tcPr>
          <w:p w:rsidR="00905471" w:rsidRPr="00801FE9" w:rsidRDefault="00905471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+1.2</w:t>
            </w:r>
          </w:p>
        </w:tc>
        <w:tc>
          <w:tcPr>
            <w:tcW w:w="2828" w:type="dxa"/>
            <w:vMerge/>
          </w:tcPr>
          <w:p w:rsidR="00905471" w:rsidRPr="00801FE9" w:rsidRDefault="0090547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A55016" w:rsidRDefault="00A55016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 xml:space="preserve">a0= </w:t>
      </w:r>
      <w:r w:rsidR="00421FC1" w:rsidRPr="00CD2C7D">
        <w:t>1</w:t>
      </w:r>
      <w:r w:rsidR="00F07F65" w:rsidRPr="00CD2C7D">
        <w:t>4</w:t>
      </w:r>
      <w:r w:rsidR="00421FC1" w:rsidRPr="00CD2C7D">
        <w:t>3°</w:t>
      </w:r>
      <w:r w:rsidR="00D63952" w:rsidRPr="00CD2C7D">
        <w:t>1</w:t>
      </w:r>
      <w:r w:rsidR="00421FC1" w:rsidRPr="00CD2C7D">
        <w:t>5.2’</w:t>
      </w:r>
      <w:r w:rsidR="00CD2C7D" w:rsidRPr="00CD2C7D">
        <w:t xml:space="preserve"> </w:t>
      </w:r>
      <w:r w:rsidRPr="00CD2C7D">
        <w:t>[PE]=</w:t>
      </w:r>
      <w:r w:rsidR="00421FC1" w:rsidRPr="00CD2C7D">
        <w:t>+7.8</w:t>
      </w:r>
      <w:r w:rsidR="00CD2C7D" w:rsidRPr="00CD2C7D">
        <w:t xml:space="preserve"> </w:t>
      </w:r>
      <w:r w:rsidR="008D579B" w:rsidRPr="00CD2C7D">
        <w:t>[P]=</w:t>
      </w:r>
      <w:r w:rsidR="00421FC1" w:rsidRPr="00CD2C7D">
        <w:t>13</w:t>
      </w:r>
      <w:r w:rsidR="00CD2C7D" w:rsidRPr="00CD2C7D">
        <w:t xml:space="preserve"> </w:t>
      </w:r>
      <w:r w:rsidRPr="00CD2C7D">
        <w:t>[Pfβ]=</w:t>
      </w:r>
      <w:r w:rsidR="00421FC1" w:rsidRPr="00CD2C7D">
        <w:t>0</w:t>
      </w:r>
    </w:p>
    <w:p w:rsidR="00CD2C7D" w:rsidRPr="00CD2C7D" w:rsidRDefault="00421FC1" w:rsidP="00CD2C7D">
      <w:pPr>
        <w:pStyle w:val="ab"/>
      </w:pPr>
      <w:r w:rsidRPr="00CD2C7D">
        <w:t>а=1</w:t>
      </w:r>
      <w:r w:rsidR="00D63952" w:rsidRPr="00CD2C7D">
        <w:t>4</w:t>
      </w:r>
      <w:r w:rsidRPr="00CD2C7D">
        <w:t>3°</w:t>
      </w:r>
      <w:r w:rsidR="00D63952" w:rsidRPr="00CD2C7D">
        <w:t>1</w:t>
      </w:r>
      <w:r w:rsidRPr="00CD2C7D">
        <w:t>5,8'</w:t>
      </w:r>
    </w:p>
    <w:p w:rsidR="00CD2C7D" w:rsidRPr="00CD2C7D" w:rsidRDefault="004A333A" w:rsidP="00CD2C7D">
      <w:pPr>
        <w:pStyle w:val="ab"/>
      </w:pPr>
      <w:r w:rsidRPr="00CD2C7D">
        <w:t xml:space="preserve">Контроль: ω[P]= </w:t>
      </w:r>
      <w:r w:rsidR="00421FC1" w:rsidRPr="00CD2C7D">
        <w:t>0</w:t>
      </w:r>
    </w:p>
    <w:p w:rsidR="00A55016" w:rsidRDefault="004A333A" w:rsidP="00CD2C7D">
      <w:pPr>
        <w:pStyle w:val="ab"/>
      </w:pPr>
      <w:r w:rsidRPr="00CD2C7D">
        <w:t>2.1.2.5. По формулам общей арифметической средины:</w:t>
      </w:r>
    </w:p>
    <w:p w:rsidR="00A55016" w:rsidRDefault="00A55016" w:rsidP="00CD2C7D">
      <w:pPr>
        <w:pStyle w:val="ab"/>
      </w:pPr>
    </w:p>
    <w:p w:rsidR="00A55016" w:rsidRDefault="002C36C8" w:rsidP="00CD2C7D">
      <w:pPr>
        <w:pStyle w:val="ab"/>
      </w:pPr>
      <w:r>
        <w:rPr>
          <w:noProof/>
        </w:rPr>
        <w:object w:dxaOrig="1440" w:dyaOrig="1440">
          <v:shape id="_x0000_s1030" type="#_x0000_t75" style="position:absolute;left:0;text-align:left;margin-left:30pt;margin-top:.25pt;width:87.9pt;height:46.9pt;z-index:-251672576">
            <v:imagedata r:id="rId75" o:title=""/>
          </v:shape>
          <o:OLEObject Type="Embed" ProgID="Equation.3" ShapeID="_x0000_s1030" DrawAspect="Content" ObjectID="_1462941367" r:id="rId76"/>
        </w:object>
      </w:r>
    </w:p>
    <w:p w:rsidR="00A55016" w:rsidRDefault="00A55016" w:rsidP="00CD2C7D">
      <w:pPr>
        <w:pStyle w:val="ab"/>
      </w:pPr>
    </w:p>
    <w:p w:rsidR="00A55016" w:rsidRDefault="00A55016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где α0- приближенное значение искомого дирекционного угла</w:t>
      </w:r>
      <w:r w:rsidR="00406660" w:rsidRPr="00CD2C7D">
        <w:t>,</w:t>
      </w:r>
      <w:r w:rsidRPr="00CD2C7D">
        <w:t xml:space="preserve"> ε1</w:t>
      </w:r>
      <w:r w:rsidR="00406660" w:rsidRPr="00CD2C7D">
        <w:t xml:space="preserve"> - </w:t>
      </w:r>
      <w:r w:rsidRPr="00CD2C7D">
        <w:t>остаток, определяемый по формуле:</w:t>
      </w:r>
      <w:r w:rsidR="0000719F" w:rsidRPr="00CD2C7D">
        <w:t xml:space="preserve"> </w:t>
      </w:r>
      <w:r w:rsidR="00070D89" w:rsidRPr="00CD2C7D">
        <w:object w:dxaOrig="1140" w:dyaOrig="360">
          <v:shape id="_x0000_i1067" type="#_x0000_t75" style="width:57pt;height:18pt" o:ole="">
            <v:imagedata r:id="rId77" o:title=""/>
          </v:shape>
          <o:OLEObject Type="Embed" ProgID="Equation.3" ShapeID="_x0000_i1067" DrawAspect="Content" ObjectID="_1462941340" r:id="rId78"/>
        </w:object>
      </w:r>
      <w:r w:rsidRPr="00CD2C7D">
        <w:t xml:space="preserve"> (</w:t>
      </w:r>
      <w:r w:rsidR="0000719F" w:rsidRPr="00CD2C7D">
        <w:t>i</w:t>
      </w:r>
      <w:r w:rsidRPr="00CD2C7D">
        <w:t>=1,2,3)</w:t>
      </w:r>
      <w:r w:rsidR="00CD2C7D" w:rsidRPr="00CD2C7D">
        <w:t xml:space="preserve"> </w:t>
      </w:r>
      <w:r w:rsidR="0000719F" w:rsidRPr="00CD2C7D">
        <w:t xml:space="preserve">(26), </w:t>
      </w:r>
      <w:r w:rsidRPr="00CD2C7D">
        <w:t>вычислить окончательное значение дирекционного угла α</w:t>
      </w:r>
      <w:r w:rsidR="00652F26" w:rsidRPr="00CD2C7D">
        <w:t>.</w:t>
      </w:r>
    </w:p>
    <w:p w:rsidR="00A55016" w:rsidRDefault="004A333A" w:rsidP="00CD2C7D">
      <w:pPr>
        <w:pStyle w:val="ab"/>
      </w:pPr>
      <w:r w:rsidRPr="00CD2C7D">
        <w:t>2.1.2.6. Вычисляем угловые невязки ходом для правых углов по формуле:</w:t>
      </w:r>
    </w:p>
    <w:p w:rsidR="00A55016" w:rsidRDefault="00A55016" w:rsidP="00CD2C7D">
      <w:pPr>
        <w:pStyle w:val="ab"/>
      </w:pPr>
    </w:p>
    <w:p w:rsidR="004A333A" w:rsidRPr="00CD2C7D" w:rsidRDefault="00070D89" w:rsidP="00CD2C7D">
      <w:pPr>
        <w:pStyle w:val="ab"/>
      </w:pPr>
      <w:r w:rsidRPr="00CD2C7D">
        <w:object w:dxaOrig="1260" w:dyaOrig="360">
          <v:shape id="_x0000_i1068" type="#_x0000_t75" style="width:63pt;height:18pt" o:ole="">
            <v:imagedata r:id="rId79" o:title=""/>
          </v:shape>
          <o:OLEObject Type="Embed" ProgID="Equation.3" ShapeID="_x0000_i1068" DrawAspect="Content" ObjectID="_1462941341" r:id="rId80"/>
        </w:object>
      </w:r>
      <w:r w:rsidR="00CD2C7D" w:rsidRPr="00CD2C7D">
        <w:t xml:space="preserve"> </w:t>
      </w:r>
      <w:r w:rsidR="00652F26" w:rsidRPr="00CD2C7D">
        <w:t>(27)</w:t>
      </w:r>
      <w:r w:rsidR="008207CD" w:rsidRPr="00CD2C7D">
        <w:t>,</w:t>
      </w:r>
    </w:p>
    <w:p w:rsidR="00A55016" w:rsidRDefault="00A55016" w:rsidP="00CD2C7D">
      <w:pPr>
        <w:pStyle w:val="ab"/>
      </w:pPr>
    </w:p>
    <w:p w:rsidR="00A55016" w:rsidRDefault="004A333A" w:rsidP="00CD2C7D">
      <w:pPr>
        <w:pStyle w:val="ab"/>
      </w:pPr>
      <w:r w:rsidRPr="00CD2C7D">
        <w:t>для левых углов по формуле:</w:t>
      </w:r>
    </w:p>
    <w:p w:rsidR="00A55016" w:rsidRDefault="00A55016" w:rsidP="00CD2C7D">
      <w:pPr>
        <w:pStyle w:val="ab"/>
      </w:pPr>
    </w:p>
    <w:p w:rsidR="004A333A" w:rsidRPr="00CD2C7D" w:rsidRDefault="00070D89" w:rsidP="00CD2C7D">
      <w:pPr>
        <w:pStyle w:val="ab"/>
      </w:pPr>
      <w:r w:rsidRPr="00CD2C7D">
        <w:object w:dxaOrig="1219" w:dyaOrig="360">
          <v:shape id="_x0000_i1069" type="#_x0000_t75" style="width:60.75pt;height:18pt" o:ole="">
            <v:imagedata r:id="rId81" o:title=""/>
          </v:shape>
          <o:OLEObject Type="Embed" ProgID="Equation.3" ShapeID="_x0000_i1069" DrawAspect="Content" ObjectID="_1462941342" r:id="rId82"/>
        </w:object>
      </w:r>
      <w:r w:rsidR="00CD2C7D" w:rsidRPr="00CD2C7D">
        <w:t xml:space="preserve"> </w:t>
      </w:r>
      <w:r w:rsidR="00652F26" w:rsidRPr="00CD2C7D">
        <w:t>(28)</w:t>
      </w:r>
    </w:p>
    <w:p w:rsidR="00A55016" w:rsidRDefault="00A55016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Полученные значения невязок записать в графу 7 таблицы 13. Выполнить контроль вычисления невязок по формуле:</w:t>
      </w:r>
      <w:r w:rsidR="00BA4FB8" w:rsidRPr="00CD2C7D">
        <w:t xml:space="preserve"> </w:t>
      </w:r>
      <w:r w:rsidRPr="00CD2C7D">
        <w:t>[pfβ] =0</w:t>
      </w:r>
    </w:p>
    <w:p w:rsidR="00CD2C7D" w:rsidRPr="00CD2C7D" w:rsidRDefault="004A333A" w:rsidP="00CD2C7D">
      <w:pPr>
        <w:pStyle w:val="ab"/>
      </w:pPr>
      <w:r w:rsidRPr="00CD2C7D">
        <w:t>Вследствие ошибок округлений это равенство может не выполняться.</w:t>
      </w:r>
    </w:p>
    <w:p w:rsidR="004A333A" w:rsidRPr="00CD2C7D" w:rsidRDefault="004A333A" w:rsidP="00CD2C7D">
      <w:pPr>
        <w:pStyle w:val="ab"/>
      </w:pPr>
      <w:r w:rsidRPr="00CD2C7D">
        <w:t>В этом случае</w:t>
      </w:r>
      <w:r w:rsidR="00BA4FB8" w:rsidRPr="00CD2C7D">
        <w:t xml:space="preserve"> </w:t>
      </w:r>
      <w:r w:rsidRPr="00CD2C7D">
        <w:t>[pfβ]=ω[P</w:t>
      </w:r>
      <w:r w:rsidR="00BA4FB8" w:rsidRPr="00CD2C7D">
        <w:t>]</w:t>
      </w:r>
      <w:r w:rsidR="00CD2C7D" w:rsidRPr="00CD2C7D">
        <w:t xml:space="preserve"> </w:t>
      </w:r>
      <w:r w:rsidRPr="00CD2C7D">
        <w:t>(30)</w:t>
      </w:r>
      <w:r w:rsidR="00BA4FB8" w:rsidRPr="00CD2C7D">
        <w:t xml:space="preserve">, </w:t>
      </w:r>
      <w:r w:rsidR="00070D89" w:rsidRPr="00CD2C7D">
        <w:object w:dxaOrig="180" w:dyaOrig="340">
          <v:shape id="_x0000_i1070" type="#_x0000_t75" style="width:9pt;height:17.25pt" o:ole="">
            <v:imagedata r:id="rId57" o:title=""/>
          </v:shape>
          <o:OLEObject Type="Embed" ProgID="Equation.3" ShapeID="_x0000_i1070" DrawAspect="Content" ObjectID="_1462941343" r:id="rId83"/>
        </w:object>
      </w:r>
      <w:r w:rsidRPr="00CD2C7D">
        <w:t>где ω- ошибка округления при делении [ Pε ] на [ p ].</w:t>
      </w:r>
    </w:p>
    <w:p w:rsidR="004A333A" w:rsidRPr="00CD2C7D" w:rsidRDefault="004A333A" w:rsidP="00CD2C7D">
      <w:pPr>
        <w:pStyle w:val="ab"/>
      </w:pPr>
      <w:r w:rsidRPr="00CD2C7D">
        <w:t xml:space="preserve">2.1.2.7. Полученное окончательное значение дирекционного угла </w:t>
      </w:r>
      <w:r w:rsidR="008207CD" w:rsidRPr="00CD2C7D">
        <w:t>α</w:t>
      </w:r>
      <w:r w:rsidRPr="00CD2C7D">
        <w:t xml:space="preserve"> узловой линии в дальнейшем принимают за твердое и записывают в графу 4 таблицы 12. Затем вычисля</w:t>
      </w:r>
      <w:r w:rsidR="008207CD" w:rsidRPr="00CD2C7D">
        <w:t>ю</w:t>
      </w:r>
      <w:r w:rsidRPr="00CD2C7D">
        <w:t>т теоретические суммы углов по каждому ходу по формулам:</w:t>
      </w:r>
    </w:p>
    <w:p w:rsidR="00CD2C7D" w:rsidRDefault="004A333A" w:rsidP="00CD2C7D">
      <w:pPr>
        <w:pStyle w:val="ab"/>
      </w:pPr>
      <w:r w:rsidRPr="00CD2C7D">
        <w:t>• для правых углов</w:t>
      </w:r>
    </w:p>
    <w:p w:rsidR="00A55016" w:rsidRDefault="002C36C8" w:rsidP="00CD2C7D">
      <w:pPr>
        <w:pStyle w:val="ab"/>
      </w:pPr>
      <w:r>
        <w:rPr>
          <w:noProof/>
        </w:rPr>
        <w:object w:dxaOrig="1440" w:dyaOrig="1440">
          <v:shape id="_x0000_s1031" type="#_x0000_t75" style="position:absolute;left:0;text-align:left;margin-left:32.25pt;margin-top:19.85pt;width:164.1pt;height:25.95pt;z-index:-251671552">
            <v:imagedata r:id="rId84" o:title=""/>
          </v:shape>
          <o:OLEObject Type="Embed" ProgID="Equation.3" ShapeID="_x0000_s1031" DrawAspect="Content" ObjectID="_1462941368" r:id="rId85"/>
        </w:object>
      </w:r>
    </w:p>
    <w:p w:rsidR="00A55016" w:rsidRDefault="00A55016" w:rsidP="00CD2C7D">
      <w:pPr>
        <w:pStyle w:val="ab"/>
      </w:pPr>
    </w:p>
    <w:p w:rsidR="00A55016" w:rsidRPr="00CD2C7D" w:rsidRDefault="00A55016" w:rsidP="00CD2C7D">
      <w:pPr>
        <w:pStyle w:val="ab"/>
      </w:pPr>
    </w:p>
    <w:p w:rsidR="00A55016" w:rsidRDefault="004A333A" w:rsidP="00CD2C7D">
      <w:pPr>
        <w:pStyle w:val="ab"/>
      </w:pPr>
      <w:r w:rsidRPr="00CD2C7D">
        <w:t>• для левых углов</w:t>
      </w:r>
    </w:p>
    <w:p w:rsidR="00A55016" w:rsidRDefault="002C36C8" w:rsidP="00CD2C7D">
      <w:pPr>
        <w:pStyle w:val="ab"/>
      </w:pPr>
      <w:r>
        <w:rPr>
          <w:noProof/>
        </w:rPr>
        <w:object w:dxaOrig="1440" w:dyaOrig="1440">
          <v:shape id="_x0000_s1032" type="#_x0000_t75" style="position:absolute;left:0;text-align:left;margin-left:32.25pt;margin-top:20pt;width:146.5pt;height:23.45pt;z-index:-251670528">
            <v:imagedata r:id="rId86" o:title=""/>
          </v:shape>
          <o:OLEObject Type="Embed" ProgID="Equation.3" ShapeID="_x0000_s1032" DrawAspect="Content" ObjectID="_1462941369" r:id="rId87"/>
        </w:object>
      </w:r>
    </w:p>
    <w:p w:rsidR="00A55016" w:rsidRDefault="00A55016" w:rsidP="00CD2C7D">
      <w:pPr>
        <w:pStyle w:val="ab"/>
      </w:pPr>
    </w:p>
    <w:p w:rsidR="00A55016" w:rsidRDefault="00A55016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где αн и αк</w:t>
      </w:r>
      <w:r w:rsidR="00CD2C7D" w:rsidRPr="00CD2C7D">
        <w:t xml:space="preserve"> </w:t>
      </w:r>
      <w:r w:rsidRPr="00CD2C7D">
        <w:t>- начальный и конечный углы хода, найти угловые невязки и сличить их с полученными в графе 7 таблица 12, учитывая, что невязки для правых и левых углов одного и того же хода противоположны по знаку (ход 1).</w:t>
      </w:r>
    </w:p>
    <w:p w:rsidR="004A333A" w:rsidRPr="00CD2C7D" w:rsidRDefault="004A333A" w:rsidP="00CD2C7D">
      <w:pPr>
        <w:pStyle w:val="ab"/>
      </w:pPr>
      <w:r w:rsidRPr="00CD2C7D">
        <w:t>Если полученные невязки меньше предельных, то распределим их с противоположным знаком поровну на углы соответствующих ходо</w:t>
      </w:r>
      <w:r w:rsidR="00B3767A" w:rsidRPr="00CD2C7D">
        <w:t>в</w:t>
      </w:r>
      <w:r w:rsidRPr="00CD2C7D">
        <w:t xml:space="preserve"> (с округлением до 0,1').</w:t>
      </w:r>
    </w:p>
    <w:p w:rsidR="004A333A" w:rsidRPr="00CD2C7D" w:rsidRDefault="00B3767A" w:rsidP="00CD2C7D">
      <w:pPr>
        <w:pStyle w:val="ab"/>
      </w:pPr>
      <w:r w:rsidRPr="00CD2C7D">
        <w:t>2.1.2.8.</w:t>
      </w:r>
      <w:r w:rsidR="004A333A" w:rsidRPr="00CD2C7D">
        <w:t xml:space="preserve">Вычисляем </w:t>
      </w:r>
      <w:r w:rsidRPr="00CD2C7D">
        <w:t>дирекционные углы по формулам:</w:t>
      </w:r>
    </w:p>
    <w:p w:rsidR="004A333A" w:rsidRPr="00CD2C7D" w:rsidRDefault="004A333A" w:rsidP="00CD2C7D">
      <w:pPr>
        <w:pStyle w:val="ab"/>
      </w:pPr>
      <w:r w:rsidRPr="00CD2C7D">
        <w:t>• для правых углов:</w:t>
      </w:r>
      <w:r w:rsidR="00CD2C7D" w:rsidRPr="00CD2C7D">
        <w:t xml:space="preserve"> </w:t>
      </w:r>
      <w:r w:rsidRPr="00CD2C7D">
        <w:t>α1=αi-1+180˚-βi</w:t>
      </w:r>
      <w:r w:rsidR="00CD2C7D" w:rsidRPr="00CD2C7D">
        <w:t xml:space="preserve"> </w:t>
      </w:r>
      <w:r w:rsidR="00B96036" w:rsidRPr="00CD2C7D">
        <w:t>(33)</w:t>
      </w:r>
    </w:p>
    <w:p w:rsidR="00CD2C7D" w:rsidRPr="00CD2C7D" w:rsidRDefault="004A333A" w:rsidP="00CD2C7D">
      <w:pPr>
        <w:pStyle w:val="ab"/>
      </w:pPr>
      <w:r w:rsidRPr="00CD2C7D">
        <w:t>• для левых углов:</w:t>
      </w:r>
      <w:r w:rsidR="00CD2C7D" w:rsidRPr="00CD2C7D">
        <w:t xml:space="preserve"> </w:t>
      </w:r>
      <w:r w:rsidR="003A5170" w:rsidRPr="00CD2C7D">
        <w:t>α1=αi-1+180˚-λi</w:t>
      </w:r>
    </w:p>
    <w:p w:rsidR="00A55016" w:rsidRDefault="00A55016" w:rsidP="00CD2C7D">
      <w:pPr>
        <w:pStyle w:val="ab"/>
      </w:pPr>
    </w:p>
    <w:p w:rsidR="00B96036" w:rsidRPr="00CD2C7D" w:rsidRDefault="00B96036" w:rsidP="00CD2C7D">
      <w:pPr>
        <w:pStyle w:val="ab"/>
      </w:pPr>
      <w:r w:rsidRPr="00CD2C7D">
        <w:t>Таблица 14</w:t>
      </w:r>
    </w:p>
    <w:p w:rsidR="00CD2C7D" w:rsidRPr="00CD2C7D" w:rsidRDefault="004A333A" w:rsidP="00CD2C7D">
      <w:pPr>
        <w:pStyle w:val="ab"/>
      </w:pPr>
      <w:r w:rsidRPr="00CD2C7D">
        <w:t>Вычисление окончательных значений координат узловой точк</w:t>
      </w:r>
      <w:r w:rsidR="005B5981" w:rsidRPr="00CD2C7D">
        <w:t>и</w:t>
      </w:r>
      <w:r w:rsidRPr="00CD2C7D">
        <w:t xml:space="preserve"> 3.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"/>
        <w:gridCol w:w="1013"/>
        <w:gridCol w:w="567"/>
        <w:gridCol w:w="567"/>
        <w:gridCol w:w="567"/>
        <w:gridCol w:w="567"/>
        <w:gridCol w:w="567"/>
        <w:gridCol w:w="955"/>
        <w:gridCol w:w="701"/>
        <w:gridCol w:w="701"/>
        <w:gridCol w:w="701"/>
        <w:gridCol w:w="803"/>
        <w:gridCol w:w="992"/>
      </w:tblGrid>
      <w:tr w:rsidR="004A333A" w:rsidRPr="00801FE9" w:rsidTr="00BE137C">
        <w:trPr>
          <w:cantSplit/>
          <w:trHeight w:hRule="exact" w:val="1134"/>
        </w:trPr>
        <w:tc>
          <w:tcPr>
            <w:tcW w:w="371" w:type="dxa"/>
            <w:textDirection w:val="btLr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№№хода</w:t>
            </w:r>
          </w:p>
        </w:tc>
        <w:tc>
          <w:tcPr>
            <w:tcW w:w="1013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X,м</w:t>
            </w:r>
          </w:p>
        </w:tc>
        <w:tc>
          <w:tcPr>
            <w:tcW w:w="567" w:type="dxa"/>
            <w:textDirection w:val="btLr"/>
          </w:tcPr>
          <w:p w:rsidR="004A333A" w:rsidRPr="00801FE9" w:rsidRDefault="0090257D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ε</w:t>
            </w:r>
            <w:r w:rsidR="004A333A" w:rsidRPr="00801FE9">
              <w:rPr>
                <w:sz w:val="20"/>
                <w:szCs w:val="20"/>
              </w:rPr>
              <w:t>x`см</w:t>
            </w: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Pεx`см</w:t>
            </w:r>
          </w:p>
        </w:tc>
        <w:tc>
          <w:tcPr>
            <w:tcW w:w="567" w:type="dxa"/>
            <w:textDirection w:val="btLr"/>
          </w:tcPr>
          <w:p w:rsidR="004A333A" w:rsidRPr="00801FE9" w:rsidRDefault="00435403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f</w:t>
            </w:r>
            <w:r w:rsidR="004A333A" w:rsidRPr="00801FE9">
              <w:rPr>
                <w:sz w:val="20"/>
                <w:szCs w:val="20"/>
              </w:rPr>
              <w:t>x`см</w:t>
            </w: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Pfx`см</w:t>
            </w:r>
          </w:p>
        </w:tc>
        <w:tc>
          <w:tcPr>
            <w:tcW w:w="567" w:type="dxa"/>
            <w:textDirection w:val="btLr"/>
          </w:tcPr>
          <w:p w:rsidR="004A333A" w:rsidRPr="00801FE9" w:rsidRDefault="004A333A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Sкм</w:t>
            </w:r>
          </w:p>
        </w:tc>
        <w:tc>
          <w:tcPr>
            <w:tcW w:w="955" w:type="dxa"/>
          </w:tcPr>
          <w:p w:rsidR="00A55016" w:rsidRPr="00801FE9" w:rsidRDefault="00070D89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object w:dxaOrig="660" w:dyaOrig="620">
                <v:shape id="_x0000_i1073" type="#_x0000_t75" style="width:28.5pt;height:27pt" o:ole="">
                  <v:imagedata r:id="rId88" o:title=""/>
                </v:shape>
                <o:OLEObject Type="Embed" ProgID="Equation.3" ShapeID="_x0000_i1073" DrawAspect="Content" ObjectID="_1462941344" r:id="rId89"/>
              </w:object>
            </w:r>
          </w:p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k=4</w:t>
            </w:r>
          </w:p>
        </w:tc>
        <w:tc>
          <w:tcPr>
            <w:tcW w:w="701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Pfy`см</w:t>
            </w:r>
          </w:p>
        </w:tc>
        <w:tc>
          <w:tcPr>
            <w:tcW w:w="701" w:type="dxa"/>
          </w:tcPr>
          <w:p w:rsidR="004A333A" w:rsidRPr="00801FE9" w:rsidRDefault="004354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f</w:t>
            </w:r>
            <w:r w:rsidR="004A333A" w:rsidRPr="00801FE9">
              <w:rPr>
                <w:sz w:val="20"/>
                <w:szCs w:val="20"/>
              </w:rPr>
              <w:t>y`см</w:t>
            </w:r>
          </w:p>
        </w:tc>
        <w:tc>
          <w:tcPr>
            <w:tcW w:w="701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Pεy`см</w:t>
            </w:r>
          </w:p>
        </w:tc>
        <w:tc>
          <w:tcPr>
            <w:tcW w:w="803" w:type="dxa"/>
          </w:tcPr>
          <w:p w:rsidR="004A333A" w:rsidRPr="00801FE9" w:rsidRDefault="004354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εx`</w:t>
            </w:r>
            <w:r w:rsidR="004A333A" w:rsidRPr="00801FE9">
              <w:rPr>
                <w:sz w:val="20"/>
                <w:szCs w:val="20"/>
              </w:rPr>
              <w:t>см</w:t>
            </w:r>
          </w:p>
        </w:tc>
        <w:tc>
          <w:tcPr>
            <w:tcW w:w="992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Y,м</w:t>
            </w:r>
          </w:p>
        </w:tc>
      </w:tr>
      <w:tr w:rsidR="004A333A" w:rsidRPr="00801FE9" w:rsidTr="00BE137C">
        <w:trPr>
          <w:cantSplit/>
          <w:trHeight w:hRule="exact" w:val="1134"/>
        </w:trPr>
        <w:tc>
          <w:tcPr>
            <w:tcW w:w="371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4A333A" w:rsidRPr="00801FE9" w:rsidRDefault="00A5501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955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701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</w:t>
            </w:r>
          </w:p>
        </w:tc>
        <w:tc>
          <w:tcPr>
            <w:tcW w:w="701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10</w:t>
            </w:r>
          </w:p>
        </w:tc>
        <w:tc>
          <w:tcPr>
            <w:tcW w:w="701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  <w:tc>
          <w:tcPr>
            <w:tcW w:w="803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13</w:t>
            </w:r>
          </w:p>
        </w:tc>
      </w:tr>
      <w:tr w:rsidR="004A333A" w:rsidRPr="00801FE9" w:rsidTr="00BE137C">
        <w:trPr>
          <w:cantSplit/>
          <w:trHeight w:hRule="exact" w:val="1134"/>
        </w:trPr>
        <w:tc>
          <w:tcPr>
            <w:tcW w:w="371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4A333A" w:rsidRPr="00801FE9" w:rsidRDefault="007372B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2726,02</w:t>
            </w:r>
          </w:p>
        </w:tc>
        <w:tc>
          <w:tcPr>
            <w:tcW w:w="567" w:type="dxa"/>
            <w:textDirection w:val="btLr"/>
          </w:tcPr>
          <w:p w:rsidR="004A333A" w:rsidRPr="00801FE9" w:rsidRDefault="005215FF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0,18</w:t>
            </w:r>
          </w:p>
        </w:tc>
        <w:tc>
          <w:tcPr>
            <w:tcW w:w="567" w:type="dxa"/>
            <w:textDirection w:val="btLr"/>
          </w:tcPr>
          <w:p w:rsidR="004A333A" w:rsidRPr="00801FE9" w:rsidRDefault="005215FF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1,44</w:t>
            </w:r>
          </w:p>
        </w:tc>
        <w:tc>
          <w:tcPr>
            <w:tcW w:w="567" w:type="dxa"/>
            <w:textDirection w:val="btLr"/>
          </w:tcPr>
          <w:p w:rsidR="004A333A" w:rsidRPr="00801FE9" w:rsidRDefault="00251C1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+0.0</w:t>
            </w:r>
            <w:r w:rsidR="005215FF" w:rsidRPr="00801FE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extDirection w:val="btLr"/>
          </w:tcPr>
          <w:p w:rsidR="004A333A" w:rsidRPr="00801FE9" w:rsidRDefault="00251C1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</w:t>
            </w:r>
            <w:r w:rsidR="005215FF" w:rsidRPr="00801FE9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extDirection w:val="btLr"/>
          </w:tcPr>
          <w:p w:rsidR="004A333A" w:rsidRPr="00801FE9" w:rsidRDefault="00251C1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0.5</w:t>
            </w:r>
          </w:p>
        </w:tc>
        <w:tc>
          <w:tcPr>
            <w:tcW w:w="955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701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</w:t>
            </w:r>
            <w:r w:rsidR="003E5B03" w:rsidRPr="00801FE9">
              <w:rPr>
                <w:sz w:val="20"/>
                <w:szCs w:val="20"/>
              </w:rPr>
              <w:t>72</w:t>
            </w:r>
          </w:p>
        </w:tc>
        <w:tc>
          <w:tcPr>
            <w:tcW w:w="701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+0.07</w:t>
            </w:r>
          </w:p>
        </w:tc>
        <w:tc>
          <w:tcPr>
            <w:tcW w:w="701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</w:t>
            </w:r>
            <w:r w:rsidR="003E5B03" w:rsidRPr="00801FE9">
              <w:rPr>
                <w:sz w:val="20"/>
                <w:szCs w:val="20"/>
              </w:rPr>
              <w:t>2,56</w:t>
            </w:r>
          </w:p>
        </w:tc>
        <w:tc>
          <w:tcPr>
            <w:tcW w:w="803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</w:t>
            </w:r>
            <w:r w:rsidR="003E5B03" w:rsidRPr="00801FE9">
              <w:rPr>
                <w:sz w:val="20"/>
                <w:szCs w:val="20"/>
              </w:rPr>
              <w:t>0,32</w:t>
            </w:r>
          </w:p>
        </w:tc>
        <w:tc>
          <w:tcPr>
            <w:tcW w:w="992" w:type="dxa"/>
          </w:tcPr>
          <w:p w:rsidR="004A333A" w:rsidRPr="00801FE9" w:rsidRDefault="003E5B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4118,04</w:t>
            </w:r>
          </w:p>
        </w:tc>
      </w:tr>
      <w:tr w:rsidR="004A333A" w:rsidRPr="00801FE9" w:rsidTr="00BE137C">
        <w:trPr>
          <w:cantSplit/>
          <w:trHeight w:hRule="exact" w:val="1134"/>
        </w:trPr>
        <w:tc>
          <w:tcPr>
            <w:tcW w:w="371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4A333A" w:rsidRPr="00801FE9" w:rsidRDefault="005215F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2725,84</w:t>
            </w:r>
          </w:p>
        </w:tc>
        <w:tc>
          <w:tcPr>
            <w:tcW w:w="567" w:type="dxa"/>
            <w:textDirection w:val="btLr"/>
          </w:tcPr>
          <w:p w:rsidR="004A333A" w:rsidRPr="00801FE9" w:rsidRDefault="005215FF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0,18</w:t>
            </w:r>
          </w:p>
        </w:tc>
        <w:tc>
          <w:tcPr>
            <w:tcW w:w="567" w:type="dxa"/>
            <w:textDirection w:val="btLr"/>
          </w:tcPr>
          <w:p w:rsidR="004A333A" w:rsidRPr="00801FE9" w:rsidRDefault="00251C1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4A333A" w:rsidRPr="00801FE9" w:rsidRDefault="00251C1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-0.1</w:t>
            </w:r>
            <w:r w:rsidR="005215FF" w:rsidRPr="00801FE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extDirection w:val="btLr"/>
          </w:tcPr>
          <w:p w:rsidR="004A333A" w:rsidRPr="00801FE9" w:rsidRDefault="00251C1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-0.</w:t>
            </w:r>
            <w:r w:rsidR="005215FF" w:rsidRPr="00801FE9">
              <w:rPr>
                <w:sz w:val="20"/>
                <w:szCs w:val="20"/>
              </w:rPr>
              <w:t>5</w:t>
            </w: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extDirection w:val="btLr"/>
          </w:tcPr>
          <w:p w:rsidR="004A333A" w:rsidRPr="00801FE9" w:rsidRDefault="00251C1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1.0</w:t>
            </w:r>
          </w:p>
        </w:tc>
        <w:tc>
          <w:tcPr>
            <w:tcW w:w="955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701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701" w:type="dxa"/>
          </w:tcPr>
          <w:p w:rsidR="004A333A" w:rsidRPr="00801FE9" w:rsidRDefault="003E5B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0,36</w:t>
            </w:r>
          </w:p>
        </w:tc>
        <w:tc>
          <w:tcPr>
            <w:tcW w:w="701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</w:t>
            </w:r>
            <w:r w:rsidR="003E5B03" w:rsidRPr="00801FE9">
              <w:rPr>
                <w:sz w:val="20"/>
                <w:szCs w:val="20"/>
              </w:rPr>
              <w:t>1,28</w:t>
            </w:r>
          </w:p>
        </w:tc>
        <w:tc>
          <w:tcPr>
            <w:tcW w:w="803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</w:t>
            </w:r>
            <w:r w:rsidR="003E5B03" w:rsidRPr="00801FE9">
              <w:rPr>
                <w:sz w:val="20"/>
                <w:szCs w:val="20"/>
              </w:rPr>
              <w:t>0,32</w:t>
            </w:r>
          </w:p>
        </w:tc>
        <w:tc>
          <w:tcPr>
            <w:tcW w:w="992" w:type="dxa"/>
          </w:tcPr>
          <w:p w:rsidR="004A333A" w:rsidRPr="00801FE9" w:rsidRDefault="003E5B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4118,04</w:t>
            </w:r>
          </w:p>
        </w:tc>
      </w:tr>
      <w:tr w:rsidR="004A333A" w:rsidRPr="00801FE9" w:rsidTr="00BE137C">
        <w:trPr>
          <w:cantSplit/>
          <w:trHeight w:hRule="exact" w:val="1134"/>
        </w:trPr>
        <w:tc>
          <w:tcPr>
            <w:tcW w:w="371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</w:tcPr>
          <w:p w:rsidR="004A333A" w:rsidRPr="00801FE9" w:rsidRDefault="005215F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2726,02</w:t>
            </w:r>
          </w:p>
        </w:tc>
        <w:tc>
          <w:tcPr>
            <w:tcW w:w="567" w:type="dxa"/>
            <w:textDirection w:val="btLr"/>
          </w:tcPr>
          <w:p w:rsidR="004A333A" w:rsidRPr="00801FE9" w:rsidRDefault="00251C1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+0.2</w:t>
            </w:r>
          </w:p>
        </w:tc>
        <w:tc>
          <w:tcPr>
            <w:tcW w:w="567" w:type="dxa"/>
            <w:textDirection w:val="btLr"/>
          </w:tcPr>
          <w:p w:rsidR="004A333A" w:rsidRPr="00801FE9" w:rsidRDefault="00251C1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</w:t>
            </w:r>
            <w:r w:rsidR="005215FF" w:rsidRPr="00801FE9">
              <w:rPr>
                <w:sz w:val="20"/>
                <w:szCs w:val="20"/>
              </w:rPr>
              <w:t>0,9</w:t>
            </w:r>
          </w:p>
        </w:tc>
        <w:tc>
          <w:tcPr>
            <w:tcW w:w="567" w:type="dxa"/>
            <w:textDirection w:val="btLr"/>
          </w:tcPr>
          <w:p w:rsidR="004A333A" w:rsidRPr="00801FE9" w:rsidRDefault="00251C1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</w:t>
            </w:r>
            <w:r w:rsidR="005215FF" w:rsidRPr="00801FE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extDirection w:val="btLr"/>
          </w:tcPr>
          <w:p w:rsidR="004A333A" w:rsidRPr="00801FE9" w:rsidRDefault="00251C1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</w:t>
            </w:r>
            <w:r w:rsidR="005215FF" w:rsidRPr="00801FE9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extDirection w:val="btLr"/>
          </w:tcPr>
          <w:p w:rsidR="004A333A" w:rsidRPr="00801FE9" w:rsidRDefault="00251C14" w:rsidP="00801FE9">
            <w:pPr>
              <w:pStyle w:val="ab"/>
              <w:ind w:left="113" w:right="113"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0.8</w:t>
            </w:r>
          </w:p>
        </w:tc>
        <w:tc>
          <w:tcPr>
            <w:tcW w:w="955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-0.6</w:t>
            </w:r>
          </w:p>
        </w:tc>
        <w:tc>
          <w:tcPr>
            <w:tcW w:w="701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</w:t>
            </w:r>
            <w:r w:rsidR="003E5B03" w:rsidRPr="00801FE9">
              <w:rPr>
                <w:sz w:val="20"/>
                <w:szCs w:val="20"/>
              </w:rPr>
              <w:t>0,23</w:t>
            </w:r>
          </w:p>
        </w:tc>
        <w:tc>
          <w:tcPr>
            <w:tcW w:w="701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:rsidR="004A333A" w:rsidRPr="00801FE9" w:rsidRDefault="00251C1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A333A" w:rsidRPr="00801FE9" w:rsidRDefault="003E5B03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4117,72</w:t>
            </w:r>
          </w:p>
        </w:tc>
      </w:tr>
    </w:tbl>
    <w:p w:rsidR="00A55016" w:rsidRDefault="00A55016" w:rsidP="00CD2C7D">
      <w:pPr>
        <w:pStyle w:val="ab"/>
      </w:pPr>
    </w:p>
    <w:p w:rsidR="00CD2C7D" w:rsidRPr="00CD2C7D" w:rsidRDefault="004A333A" w:rsidP="00CD2C7D">
      <w:pPr>
        <w:pStyle w:val="ab"/>
      </w:pPr>
      <w:r w:rsidRPr="00CD2C7D">
        <w:t xml:space="preserve">X0 = </w:t>
      </w:r>
      <w:r w:rsidR="00F700C5" w:rsidRPr="00CD2C7D">
        <w:t>2725,84</w:t>
      </w:r>
      <w:r w:rsidR="00CD2C7D" w:rsidRPr="00CD2C7D">
        <w:t xml:space="preserve"> </w:t>
      </w:r>
      <w:r w:rsidRPr="00CD2C7D">
        <w:t xml:space="preserve">[pεx]= </w:t>
      </w:r>
      <w:r w:rsidR="00251C14" w:rsidRPr="00CD2C7D">
        <w:t>2.</w:t>
      </w:r>
      <w:r w:rsidR="00F700C5" w:rsidRPr="00CD2C7D">
        <w:t>34</w:t>
      </w:r>
      <w:r w:rsidR="00CD2C7D" w:rsidRPr="00CD2C7D">
        <w:t xml:space="preserve"> </w:t>
      </w:r>
      <w:r w:rsidRPr="00CD2C7D">
        <w:t xml:space="preserve">[pfx]= </w:t>
      </w:r>
      <w:r w:rsidR="00F700C5" w:rsidRPr="00CD2C7D">
        <w:t>-0,04</w:t>
      </w:r>
      <w:r w:rsidR="00CD2C7D" w:rsidRPr="00CD2C7D">
        <w:t xml:space="preserve"> </w:t>
      </w:r>
      <w:r w:rsidRPr="00CD2C7D">
        <w:t xml:space="preserve">[p]= </w:t>
      </w:r>
      <w:r w:rsidR="00251C14" w:rsidRPr="00CD2C7D">
        <w:t>17</w:t>
      </w:r>
    </w:p>
    <w:p w:rsidR="00CD2C7D" w:rsidRPr="00CD2C7D" w:rsidRDefault="004A333A" w:rsidP="00CD2C7D">
      <w:pPr>
        <w:pStyle w:val="ab"/>
      </w:pPr>
      <w:r w:rsidRPr="00CD2C7D">
        <w:t>y0=</w:t>
      </w:r>
      <w:r w:rsidR="00EC783E" w:rsidRPr="00CD2C7D">
        <w:t>4402.09</w:t>
      </w:r>
      <w:r w:rsidR="00CD2C7D" w:rsidRPr="00CD2C7D">
        <w:t xml:space="preserve"> </w:t>
      </w:r>
      <w:r w:rsidR="0048229F" w:rsidRPr="00CD2C7D">
        <w:t>[pfy]= +0,07</w:t>
      </w:r>
      <w:r w:rsidR="00CD2C7D" w:rsidRPr="00CD2C7D">
        <w:t xml:space="preserve"> </w:t>
      </w:r>
      <w:r w:rsidR="0048229F" w:rsidRPr="00CD2C7D">
        <w:t>[pεy]= -3,84</w:t>
      </w:r>
    </w:p>
    <w:p w:rsidR="004A333A" w:rsidRPr="00CD2C7D" w:rsidRDefault="004A333A" w:rsidP="00CD2C7D">
      <w:pPr>
        <w:pStyle w:val="ab"/>
      </w:pPr>
      <w:r w:rsidRPr="00CD2C7D">
        <w:t xml:space="preserve">X= </w:t>
      </w:r>
      <w:r w:rsidR="0048229F" w:rsidRPr="00CD2C7D">
        <w:t>2725,98</w:t>
      </w:r>
      <w:r w:rsidR="00CD2C7D" w:rsidRPr="00CD2C7D">
        <w:t xml:space="preserve"> </w:t>
      </w:r>
      <w:r w:rsidRPr="00CD2C7D">
        <w:t>y=</w:t>
      </w:r>
      <w:r w:rsidR="00AB3DF1" w:rsidRPr="00CD2C7D">
        <w:t>4117,95</w:t>
      </w:r>
    </w:p>
    <w:p w:rsidR="00CD2C7D" w:rsidRPr="00CD2C7D" w:rsidRDefault="004A333A" w:rsidP="00CD2C7D">
      <w:pPr>
        <w:pStyle w:val="ab"/>
      </w:pPr>
      <w:r w:rsidRPr="00CD2C7D">
        <w:t>Контроль</w:t>
      </w:r>
      <w:r w:rsidR="00F30BDC" w:rsidRPr="00CD2C7D">
        <w:t>:</w:t>
      </w:r>
      <w:r w:rsidRPr="00CD2C7D">
        <w:t xml:space="preserve"> ωx[p]=</w:t>
      </w:r>
      <w:r w:rsidR="007A203A" w:rsidRPr="00CD2C7D">
        <w:t>0,06</w:t>
      </w:r>
      <w:r w:rsidR="00CD2C7D" w:rsidRPr="00CD2C7D">
        <w:t xml:space="preserve"> </w:t>
      </w:r>
      <w:r w:rsidRPr="00CD2C7D">
        <w:t xml:space="preserve">ωy[p]= </w:t>
      </w:r>
      <w:r w:rsidR="009A62F6" w:rsidRPr="00CD2C7D">
        <w:t>0,05</w:t>
      </w:r>
    </w:p>
    <w:p w:rsidR="004A333A" w:rsidRPr="00CD2C7D" w:rsidRDefault="004A333A" w:rsidP="00CD2C7D">
      <w:pPr>
        <w:pStyle w:val="ab"/>
      </w:pPr>
      <w:r w:rsidRPr="00CD2C7D">
        <w:t>2.1.2.9. Вычисляем приращения координат и их суммы (см. таблицу 12), а затем -</w:t>
      </w:r>
      <w:r w:rsidR="007057E4" w:rsidRPr="00CD2C7D">
        <w:t xml:space="preserve"> </w:t>
      </w:r>
      <w:r w:rsidRPr="00CD2C7D">
        <w:t>координаты узловой точки по всем трем хода. Результаты вычислений записать в графы 2 и 13 таблицы 14.</w:t>
      </w:r>
    </w:p>
    <w:p w:rsidR="004A333A" w:rsidRDefault="004A333A" w:rsidP="00CD2C7D">
      <w:pPr>
        <w:pStyle w:val="ab"/>
      </w:pPr>
      <w:r w:rsidRPr="00CD2C7D">
        <w:t>Проверка допустимости линейных невязок</w:t>
      </w:r>
    </w:p>
    <w:p w:rsidR="00A55016" w:rsidRPr="00CD2C7D" w:rsidRDefault="00A55016" w:rsidP="00CD2C7D">
      <w:pPr>
        <w:pStyle w:val="ab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67"/>
        <w:gridCol w:w="1626"/>
        <w:gridCol w:w="1649"/>
        <w:gridCol w:w="1140"/>
        <w:gridCol w:w="1073"/>
      </w:tblGrid>
      <w:tr w:rsidR="004A333A" w:rsidRPr="00801FE9" w:rsidTr="00801FE9">
        <w:trPr>
          <w:trHeight w:hRule="exact" w:val="300"/>
        </w:trPr>
        <w:tc>
          <w:tcPr>
            <w:tcW w:w="81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№№ ходов</w:t>
            </w:r>
          </w:p>
        </w:tc>
        <w:tc>
          <w:tcPr>
            <w:tcW w:w="11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Si+j м</w:t>
            </w:r>
          </w:p>
        </w:tc>
        <w:tc>
          <w:tcPr>
            <w:tcW w:w="1626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Fx=xi-xj</w:t>
            </w:r>
          </w:p>
        </w:tc>
        <w:tc>
          <w:tcPr>
            <w:tcW w:w="1649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Fy=yi-yj</w:t>
            </w:r>
          </w:p>
        </w:tc>
        <w:tc>
          <w:tcPr>
            <w:tcW w:w="1140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fабс</w:t>
            </w:r>
          </w:p>
        </w:tc>
        <w:tc>
          <w:tcPr>
            <w:tcW w:w="1073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Fотн м</w:t>
            </w:r>
          </w:p>
        </w:tc>
      </w:tr>
      <w:tr w:rsidR="004A333A" w:rsidRPr="00801FE9" w:rsidTr="00801FE9">
        <w:trPr>
          <w:trHeight w:hRule="exact" w:val="278"/>
        </w:trPr>
        <w:tc>
          <w:tcPr>
            <w:tcW w:w="81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</w:tr>
      <w:tr w:rsidR="004A333A" w:rsidRPr="00801FE9" w:rsidTr="00801FE9">
        <w:trPr>
          <w:trHeight w:hRule="exact" w:val="362"/>
        </w:trPr>
        <w:tc>
          <w:tcPr>
            <w:tcW w:w="81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1+2</w:t>
            </w:r>
          </w:p>
        </w:tc>
        <w:tc>
          <w:tcPr>
            <w:tcW w:w="1167" w:type="dxa"/>
          </w:tcPr>
          <w:p w:rsidR="004A333A" w:rsidRPr="00801FE9" w:rsidRDefault="00EC78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1600</w:t>
            </w:r>
          </w:p>
        </w:tc>
        <w:tc>
          <w:tcPr>
            <w:tcW w:w="1626" w:type="dxa"/>
          </w:tcPr>
          <w:p w:rsidR="004A333A" w:rsidRPr="00801FE9" w:rsidRDefault="00EC78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</w:t>
            </w:r>
            <w:r w:rsidR="00C439A8" w:rsidRPr="00801FE9">
              <w:rPr>
                <w:sz w:val="20"/>
                <w:szCs w:val="20"/>
              </w:rPr>
              <w:t>18</w:t>
            </w:r>
          </w:p>
        </w:tc>
        <w:tc>
          <w:tcPr>
            <w:tcW w:w="1649" w:type="dxa"/>
          </w:tcPr>
          <w:p w:rsidR="004A333A" w:rsidRPr="00801FE9" w:rsidRDefault="00C439A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4A333A" w:rsidRPr="00801FE9" w:rsidRDefault="00EC78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+0.1</w:t>
            </w:r>
            <w:r w:rsidR="00C439A8" w:rsidRPr="00801FE9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4A333A" w:rsidRPr="00801FE9" w:rsidRDefault="00421FC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1:</w:t>
            </w:r>
            <w:r w:rsidR="00C439A8" w:rsidRPr="00801FE9">
              <w:rPr>
                <w:sz w:val="20"/>
                <w:szCs w:val="20"/>
              </w:rPr>
              <w:t>8900</w:t>
            </w:r>
          </w:p>
        </w:tc>
      </w:tr>
      <w:tr w:rsidR="004A333A" w:rsidRPr="00801FE9" w:rsidTr="00801FE9">
        <w:trPr>
          <w:trHeight w:hRule="exact" w:val="329"/>
        </w:trPr>
        <w:tc>
          <w:tcPr>
            <w:tcW w:w="817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2+3</w:t>
            </w:r>
          </w:p>
        </w:tc>
        <w:tc>
          <w:tcPr>
            <w:tcW w:w="1167" w:type="dxa"/>
          </w:tcPr>
          <w:p w:rsidR="004A333A" w:rsidRPr="00801FE9" w:rsidRDefault="00EC78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1923</w:t>
            </w:r>
          </w:p>
        </w:tc>
        <w:tc>
          <w:tcPr>
            <w:tcW w:w="1626" w:type="dxa"/>
          </w:tcPr>
          <w:p w:rsidR="004A333A" w:rsidRPr="00801FE9" w:rsidRDefault="00EC78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-0.</w:t>
            </w:r>
            <w:r w:rsidR="00C439A8" w:rsidRPr="00801FE9">
              <w:rPr>
                <w:sz w:val="20"/>
                <w:szCs w:val="20"/>
              </w:rPr>
              <w:t>18</w:t>
            </w:r>
          </w:p>
        </w:tc>
        <w:tc>
          <w:tcPr>
            <w:tcW w:w="1649" w:type="dxa"/>
          </w:tcPr>
          <w:p w:rsidR="004A333A" w:rsidRPr="00801FE9" w:rsidRDefault="00EC78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</w:t>
            </w:r>
            <w:r w:rsidR="00C439A8" w:rsidRPr="00801FE9">
              <w:rPr>
                <w:sz w:val="20"/>
                <w:szCs w:val="20"/>
              </w:rPr>
              <w:t>3</w:t>
            </w: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</w:tcPr>
          <w:p w:rsidR="004A333A" w:rsidRPr="00801FE9" w:rsidRDefault="00EC78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+0.</w:t>
            </w:r>
            <w:r w:rsidR="00C439A8" w:rsidRPr="00801FE9">
              <w:rPr>
                <w:sz w:val="20"/>
                <w:szCs w:val="20"/>
              </w:rPr>
              <w:t>37</w:t>
            </w:r>
          </w:p>
        </w:tc>
        <w:tc>
          <w:tcPr>
            <w:tcW w:w="1073" w:type="dxa"/>
          </w:tcPr>
          <w:p w:rsidR="004A333A" w:rsidRPr="00801FE9" w:rsidRDefault="00421FC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1:</w:t>
            </w:r>
            <w:r w:rsidR="00C439A8" w:rsidRPr="00801FE9">
              <w:rPr>
                <w:sz w:val="20"/>
                <w:szCs w:val="20"/>
              </w:rPr>
              <w:t>5200</w:t>
            </w:r>
          </w:p>
        </w:tc>
      </w:tr>
    </w:tbl>
    <w:p w:rsidR="004A333A" w:rsidRPr="00CD2C7D" w:rsidRDefault="004A333A" w:rsidP="00CD2C7D">
      <w:pPr>
        <w:pStyle w:val="ab"/>
      </w:pPr>
    </w:p>
    <w:p w:rsidR="00215447" w:rsidRPr="00CD2C7D" w:rsidRDefault="004A333A" w:rsidP="00CD2C7D">
      <w:pPr>
        <w:pStyle w:val="ab"/>
      </w:pPr>
      <w:r w:rsidRPr="00CD2C7D">
        <w:t>2.1.2.10. Оцениваем качество измерений, вычислив для этого невязки по ходам: по первому - вместе со вторым и по второму - вместе с третьим.</w:t>
      </w:r>
    </w:p>
    <w:p w:rsidR="004A333A" w:rsidRPr="00CD2C7D" w:rsidRDefault="004A333A" w:rsidP="00CD2C7D">
      <w:pPr>
        <w:pStyle w:val="ab"/>
      </w:pPr>
      <w:r w:rsidRPr="00CD2C7D">
        <w:t>Для этого составляем разности координат по соответствующим парам ходов:</w:t>
      </w:r>
    </w:p>
    <w:p w:rsidR="002A1CEB" w:rsidRDefault="002A1CEB" w:rsidP="00CD2C7D">
      <w:pPr>
        <w:pStyle w:val="ab"/>
      </w:pPr>
    </w:p>
    <w:p w:rsidR="002A1CEB" w:rsidRPr="002A1CEB" w:rsidRDefault="004A333A" w:rsidP="00CD2C7D">
      <w:pPr>
        <w:pStyle w:val="ab"/>
        <w:rPr>
          <w:lang w:val="en-US"/>
        </w:rPr>
      </w:pPr>
      <w:r w:rsidRPr="00CD2C7D">
        <w:rPr>
          <w:lang w:val="en-US"/>
        </w:rPr>
        <w:t>Fx=xi-xj</w:t>
      </w:r>
    </w:p>
    <w:p w:rsidR="002A1CEB" w:rsidRPr="002A1CEB" w:rsidRDefault="002A1CEB" w:rsidP="00CD2C7D">
      <w:pPr>
        <w:pStyle w:val="ab"/>
        <w:rPr>
          <w:lang w:val="en-US"/>
        </w:rPr>
      </w:pPr>
    </w:p>
    <w:p w:rsidR="004A333A" w:rsidRDefault="004A333A" w:rsidP="00CD2C7D">
      <w:pPr>
        <w:pStyle w:val="ab"/>
      </w:pPr>
      <w:r w:rsidRPr="00CD2C7D">
        <w:rPr>
          <w:lang w:val="en-US"/>
        </w:rPr>
        <w:t>Fy=yi-yj</w:t>
      </w:r>
      <w:r w:rsidR="00CD2C7D" w:rsidRPr="00CD2C7D">
        <w:rPr>
          <w:lang w:val="en-US"/>
        </w:rPr>
        <w:t xml:space="preserve"> </w:t>
      </w:r>
      <w:r w:rsidRPr="00CD2C7D">
        <w:rPr>
          <w:lang w:val="en-US"/>
        </w:rPr>
        <w:t>(34)</w:t>
      </w:r>
    </w:p>
    <w:p w:rsidR="00BE137C" w:rsidRDefault="00BE137C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Одна пара ходов берется с наименьшими периметрами. Подсчеты невязок выписываем внизу таблиц</w:t>
      </w:r>
      <w:r w:rsidR="00C97CA4" w:rsidRPr="00CD2C7D">
        <w:t>ы</w:t>
      </w:r>
      <w:r w:rsidRPr="00CD2C7D">
        <w:t xml:space="preserve"> 14.</w:t>
      </w:r>
    </w:p>
    <w:p w:rsidR="004A333A" w:rsidRPr="00CD2C7D" w:rsidRDefault="004A333A" w:rsidP="00CD2C7D">
      <w:pPr>
        <w:pStyle w:val="ab"/>
      </w:pPr>
      <w:r w:rsidRPr="00CD2C7D">
        <w:t>Относительные невязки не должны превышать 1:1000.</w:t>
      </w:r>
    </w:p>
    <w:p w:rsidR="002A1CEB" w:rsidRDefault="004A333A" w:rsidP="00CD2C7D">
      <w:pPr>
        <w:pStyle w:val="ab"/>
      </w:pPr>
      <w:r w:rsidRPr="00CD2C7D">
        <w:t>2.1.2.11. Вычисляем веса значений координат узловой точки по формуле:</w:t>
      </w:r>
      <w:r w:rsidR="00070D89" w:rsidRPr="00CD2C7D">
        <w:object w:dxaOrig="180" w:dyaOrig="340">
          <v:shape id="_x0000_i1074" type="#_x0000_t75" style="width:9pt;height:17.25pt" o:ole="">
            <v:imagedata r:id="rId57" o:title=""/>
          </v:shape>
          <o:OLEObject Type="Embed" ProgID="Equation.3" ShapeID="_x0000_i1074" DrawAspect="Content" ObjectID="_1462941345" r:id="rId90"/>
        </w:object>
      </w:r>
    </w:p>
    <w:p w:rsidR="002A1CEB" w:rsidRDefault="002C36C8" w:rsidP="00CD2C7D">
      <w:pPr>
        <w:pStyle w:val="ab"/>
      </w:pPr>
      <w:r>
        <w:rPr>
          <w:noProof/>
        </w:rPr>
        <w:object w:dxaOrig="1440" w:dyaOrig="1440">
          <v:shape id="_x0000_s1033" type="#_x0000_t75" style="position:absolute;left:0;text-align:left;margin-left:32.75pt;margin-top:21.75pt;width:55.25pt;height:52.75pt;z-index:-251669504">
            <v:imagedata r:id="rId91" o:title=""/>
          </v:shape>
          <o:OLEObject Type="Embed" ProgID="Equation.3" ShapeID="_x0000_s1033" DrawAspect="Content" ObjectID="_1462941370" r:id="rId92"/>
        </w:object>
      </w:r>
    </w:p>
    <w:p w:rsidR="002A1CEB" w:rsidRDefault="002A1CEB" w:rsidP="00CD2C7D">
      <w:pPr>
        <w:pStyle w:val="ab"/>
      </w:pPr>
    </w:p>
    <w:p w:rsidR="002A1CEB" w:rsidRDefault="002A1CEB" w:rsidP="00CD2C7D">
      <w:pPr>
        <w:pStyle w:val="ab"/>
      </w:pPr>
    </w:p>
    <w:p w:rsidR="00315B0C" w:rsidRPr="00CD2C7D" w:rsidRDefault="00315B0C" w:rsidP="00CD2C7D">
      <w:pPr>
        <w:pStyle w:val="ab"/>
      </w:pPr>
    </w:p>
    <w:p w:rsidR="00CD2C7D" w:rsidRPr="00CD2C7D" w:rsidRDefault="004A333A" w:rsidP="00CD2C7D">
      <w:pPr>
        <w:pStyle w:val="ab"/>
      </w:pPr>
      <w:r w:rsidRPr="00CD2C7D">
        <w:t>в которой</w:t>
      </w:r>
    </w:p>
    <w:p w:rsidR="004A333A" w:rsidRPr="00CD2C7D" w:rsidRDefault="004A333A" w:rsidP="00CD2C7D">
      <w:pPr>
        <w:pStyle w:val="ab"/>
      </w:pPr>
      <w:r w:rsidRPr="00CD2C7D">
        <w:t>Si - длина соответствующего хода, выражаем в километрах;</w:t>
      </w:r>
    </w:p>
    <w:p w:rsidR="00CD2C7D" w:rsidRPr="00CD2C7D" w:rsidRDefault="004A333A" w:rsidP="00CD2C7D">
      <w:pPr>
        <w:pStyle w:val="ab"/>
      </w:pPr>
      <w:r w:rsidRPr="00CD2C7D">
        <w:t>k — произвольный коэффициент, выбираем с таким же расчетом, как и при вычислении дирекционных углов. Результаты вычислений записываем в графу 8 таблица 14.</w:t>
      </w:r>
    </w:p>
    <w:p w:rsidR="004A333A" w:rsidRDefault="004A333A" w:rsidP="00CD2C7D">
      <w:pPr>
        <w:pStyle w:val="ab"/>
      </w:pPr>
      <w:r w:rsidRPr="00CD2C7D">
        <w:t>2.1.2.12. По формуле общей арифметической средины:</w:t>
      </w:r>
    </w:p>
    <w:p w:rsidR="002A1CEB" w:rsidRDefault="002C36C8" w:rsidP="00CD2C7D">
      <w:pPr>
        <w:pStyle w:val="ab"/>
      </w:pPr>
      <w:r>
        <w:rPr>
          <w:noProof/>
        </w:rPr>
        <w:object w:dxaOrig="1440" w:dyaOrig="1440">
          <v:shape id="_x0000_s1034" type="#_x0000_t75" style="position:absolute;left:0;text-align:left;margin-left:38pt;margin-top:19.85pt;width:86.25pt;height:76.2pt;z-index:-251668480">
            <v:imagedata r:id="rId93" o:title=""/>
          </v:shape>
          <o:OLEObject Type="Embed" ProgID="Equation.3" ShapeID="_x0000_s1034" DrawAspect="Content" ObjectID="_1462941371" r:id="rId94"/>
        </w:object>
      </w:r>
    </w:p>
    <w:p w:rsidR="002A1CEB" w:rsidRDefault="002A1CEB" w:rsidP="00CD2C7D">
      <w:pPr>
        <w:pStyle w:val="ab"/>
      </w:pPr>
    </w:p>
    <w:p w:rsidR="002A1CEB" w:rsidRDefault="002A1CEB" w:rsidP="00CD2C7D">
      <w:pPr>
        <w:pStyle w:val="ab"/>
      </w:pPr>
    </w:p>
    <w:p w:rsidR="002A1CEB" w:rsidRPr="00CD2C7D" w:rsidRDefault="002A1CEB" w:rsidP="00CD2C7D">
      <w:pPr>
        <w:pStyle w:val="ab"/>
      </w:pPr>
    </w:p>
    <w:p w:rsidR="002A1CEB" w:rsidRDefault="002A1CEB" w:rsidP="00CD2C7D">
      <w:pPr>
        <w:pStyle w:val="ab"/>
      </w:pPr>
    </w:p>
    <w:p w:rsidR="00CD2C7D" w:rsidRPr="00CD2C7D" w:rsidRDefault="00564608" w:rsidP="00CD2C7D">
      <w:pPr>
        <w:pStyle w:val="ab"/>
      </w:pPr>
      <w:r w:rsidRPr="00CD2C7D">
        <w:t xml:space="preserve">где </w:t>
      </w:r>
      <w:r w:rsidR="004A333A" w:rsidRPr="00CD2C7D">
        <w:t>x0 , y0 - прибли</w:t>
      </w:r>
      <w:r w:rsidR="00CC1BC1" w:rsidRPr="00CD2C7D">
        <w:t>женные значения координат Х и У,</w:t>
      </w:r>
    </w:p>
    <w:p w:rsidR="00CD2C7D" w:rsidRPr="00CD2C7D" w:rsidRDefault="00CC1BC1" w:rsidP="00CD2C7D">
      <w:pPr>
        <w:pStyle w:val="ab"/>
      </w:pPr>
      <w:r w:rsidRPr="00CD2C7D">
        <w:t>εxi</w:t>
      </w:r>
      <w:r w:rsidR="00CD2C7D" w:rsidRPr="00CD2C7D">
        <w:t xml:space="preserve"> </w:t>
      </w:r>
      <w:r w:rsidRPr="00CD2C7D">
        <w:t>,εyi - величины определенные по формулам:</w:t>
      </w:r>
    </w:p>
    <w:p w:rsidR="002A1CEB" w:rsidRDefault="002A1CEB" w:rsidP="00CD2C7D">
      <w:pPr>
        <w:pStyle w:val="ab"/>
      </w:pPr>
    </w:p>
    <w:p w:rsidR="002A1CEB" w:rsidRDefault="009F595E" w:rsidP="00CD2C7D">
      <w:pPr>
        <w:pStyle w:val="ab"/>
      </w:pPr>
      <w:r w:rsidRPr="00CD2C7D">
        <w:t>ε</w:t>
      </w:r>
      <w:r w:rsidRPr="00CD2C7D">
        <w:rPr>
          <w:lang w:val="en-US"/>
        </w:rPr>
        <w:t>xi=xi-x0</w:t>
      </w:r>
    </w:p>
    <w:p w:rsidR="002A1CEB" w:rsidRDefault="002A1CEB" w:rsidP="00CD2C7D">
      <w:pPr>
        <w:pStyle w:val="ab"/>
      </w:pPr>
    </w:p>
    <w:p w:rsidR="009F595E" w:rsidRPr="00CD2C7D" w:rsidRDefault="009F595E" w:rsidP="00CD2C7D">
      <w:pPr>
        <w:pStyle w:val="ab"/>
        <w:rPr>
          <w:lang w:val="en-US"/>
        </w:rPr>
      </w:pPr>
      <w:r w:rsidRPr="00CD2C7D">
        <w:t>ε</w:t>
      </w:r>
      <w:r w:rsidRPr="00CD2C7D">
        <w:rPr>
          <w:lang w:val="en-US"/>
        </w:rPr>
        <w:t>yi=yi- y0</w:t>
      </w:r>
      <w:r w:rsidR="00CD2C7D" w:rsidRPr="00CD2C7D">
        <w:rPr>
          <w:lang w:val="en-US"/>
        </w:rPr>
        <w:t xml:space="preserve"> </w:t>
      </w:r>
      <w:r w:rsidRPr="00CD2C7D">
        <w:rPr>
          <w:lang w:val="en-US"/>
        </w:rPr>
        <w:t>(37)</w:t>
      </w:r>
    </w:p>
    <w:p w:rsidR="00705E85" w:rsidRPr="00CD2C7D" w:rsidRDefault="00705E85" w:rsidP="00CD2C7D">
      <w:pPr>
        <w:pStyle w:val="ab"/>
        <w:rPr>
          <w:lang w:val="en-US"/>
        </w:rPr>
      </w:pPr>
    </w:p>
    <w:p w:rsidR="004A333A" w:rsidRPr="00CD2C7D" w:rsidRDefault="00E571EF" w:rsidP="00CD2C7D">
      <w:pPr>
        <w:pStyle w:val="ab"/>
      </w:pPr>
      <w:r w:rsidRPr="00CD2C7D">
        <w:t>В</w:t>
      </w:r>
      <w:r w:rsidR="004A333A" w:rsidRPr="00CD2C7D">
        <w:t>ычисляем окончательные значения координат узловой точки Х и У. Полученные значение записываем в таблицу 12.</w:t>
      </w:r>
    </w:p>
    <w:p w:rsidR="004A333A" w:rsidRPr="00CD2C7D" w:rsidRDefault="004A333A" w:rsidP="00CD2C7D">
      <w:pPr>
        <w:pStyle w:val="ab"/>
      </w:pPr>
      <w:r w:rsidRPr="00CD2C7D">
        <w:t>2.1.2.13. Вычисляем невязки приращений координат для каждого хода по формулам:</w:t>
      </w:r>
    </w:p>
    <w:p w:rsidR="002A1CEB" w:rsidRDefault="002A1CEB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fx=xi-x0</w:t>
      </w:r>
    </w:p>
    <w:p w:rsidR="002A1CEB" w:rsidRDefault="002A1CEB" w:rsidP="00CD2C7D">
      <w:pPr>
        <w:pStyle w:val="ab"/>
      </w:pPr>
    </w:p>
    <w:p w:rsidR="002A1CEB" w:rsidRDefault="004A333A" w:rsidP="00CD2C7D">
      <w:pPr>
        <w:pStyle w:val="ab"/>
      </w:pPr>
      <w:r w:rsidRPr="00CD2C7D">
        <w:t>fy=yi-y0</w:t>
      </w:r>
      <w:r w:rsidR="00CD2C7D" w:rsidRPr="00CD2C7D">
        <w:t xml:space="preserve"> </w:t>
      </w:r>
      <w:r w:rsidRPr="00CD2C7D">
        <w:t>(33)</w:t>
      </w:r>
    </w:p>
    <w:p w:rsidR="002A1CEB" w:rsidRDefault="002A1CEB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и записываем их в графы 5 и 10 таблицу 14.</w:t>
      </w:r>
    </w:p>
    <w:p w:rsidR="004A333A" w:rsidRPr="00CD2C7D" w:rsidRDefault="004A333A" w:rsidP="00CD2C7D">
      <w:pPr>
        <w:pStyle w:val="ab"/>
      </w:pPr>
      <w:r w:rsidRPr="00CD2C7D">
        <w:t>Выполняем контроль вычисления Х и У и невязок по формулам:</w:t>
      </w:r>
    </w:p>
    <w:p w:rsidR="004A333A" w:rsidRPr="00CD2C7D" w:rsidRDefault="004A333A" w:rsidP="00CD2C7D">
      <w:pPr>
        <w:pStyle w:val="ab"/>
      </w:pPr>
      <w:r w:rsidRPr="00CD2C7D">
        <w:t>[pfx]=-ωx[p]</w:t>
      </w:r>
      <w:r w:rsidR="00CD2C7D" w:rsidRPr="00CD2C7D">
        <w:t xml:space="preserve"> </w:t>
      </w:r>
      <w:r w:rsidRPr="00CD2C7D">
        <w:t>(39) ,</w:t>
      </w:r>
      <w:r w:rsidR="00CD2C7D" w:rsidRPr="00CD2C7D">
        <w:t xml:space="preserve"> </w:t>
      </w:r>
      <w:r w:rsidRPr="00CD2C7D">
        <w:t>[pfy]=-ωy[p]</w:t>
      </w:r>
      <w:r w:rsidR="00CD2C7D" w:rsidRPr="00CD2C7D">
        <w:t xml:space="preserve"> </w:t>
      </w:r>
      <w:r w:rsidRPr="00CD2C7D">
        <w:t>(40)</w:t>
      </w:r>
    </w:p>
    <w:p w:rsidR="004A333A" w:rsidRPr="00CD2C7D" w:rsidRDefault="004A333A" w:rsidP="00CD2C7D">
      <w:pPr>
        <w:pStyle w:val="ab"/>
      </w:pPr>
      <w:r w:rsidRPr="00CD2C7D">
        <w:t xml:space="preserve">где ωx и ωy </w:t>
      </w:r>
      <w:r w:rsidR="0040084F" w:rsidRPr="00CD2C7D">
        <w:t>-</w:t>
      </w:r>
      <w:r w:rsidRPr="00CD2C7D">
        <w:t xml:space="preserve"> ошибка округлений при делении [pεx]</w:t>
      </w:r>
      <w:r w:rsidR="00CD2C7D" w:rsidRPr="00CD2C7D">
        <w:t xml:space="preserve"> </w:t>
      </w:r>
      <w:r w:rsidRPr="00CD2C7D">
        <w:t>и [pεy] на [p]</w:t>
      </w:r>
      <w:r w:rsidR="001221DB" w:rsidRPr="00CD2C7D">
        <w:t>.</w:t>
      </w:r>
    </w:p>
    <w:p w:rsidR="004A333A" w:rsidRPr="00CD2C7D" w:rsidRDefault="004A333A" w:rsidP="00CD2C7D">
      <w:pPr>
        <w:pStyle w:val="ab"/>
      </w:pPr>
      <w:r w:rsidRPr="00CD2C7D">
        <w:t>2.1.2.14. Вычисляем для каждого хода в ведомости координат (таблица 12) вторично невязки по формулам:</w:t>
      </w:r>
    </w:p>
    <w:p w:rsidR="00A91933" w:rsidRDefault="002C36C8" w:rsidP="00CD2C7D">
      <w:pPr>
        <w:pStyle w:val="ab"/>
      </w:pPr>
      <w:r>
        <w:rPr>
          <w:noProof/>
        </w:rPr>
        <w:object w:dxaOrig="1440" w:dyaOrig="1440">
          <v:shape id="_x0000_s1035" type="#_x0000_t75" style="position:absolute;left:0;text-align:left;margin-left:35.25pt;margin-top:19.8pt;width:179.15pt;height:51.9pt;z-index:-251667456">
            <v:imagedata r:id="rId95" o:title=""/>
          </v:shape>
          <o:OLEObject Type="Embed" ProgID="Equation.3" ShapeID="_x0000_s1035" DrawAspect="Content" ObjectID="_1462941372" r:id="rId96"/>
        </w:object>
      </w:r>
    </w:p>
    <w:p w:rsidR="002A1CEB" w:rsidRDefault="002A1CEB" w:rsidP="00CD2C7D">
      <w:pPr>
        <w:pStyle w:val="ab"/>
      </w:pPr>
    </w:p>
    <w:p w:rsidR="002A1CEB" w:rsidRDefault="002A1CEB" w:rsidP="00CD2C7D">
      <w:pPr>
        <w:pStyle w:val="ab"/>
      </w:pPr>
    </w:p>
    <w:p w:rsidR="002A1CEB" w:rsidRPr="00CD2C7D" w:rsidRDefault="002A1CEB" w:rsidP="00CD2C7D">
      <w:pPr>
        <w:pStyle w:val="ab"/>
      </w:pPr>
    </w:p>
    <w:p w:rsidR="00CD2C7D" w:rsidRPr="00CD2C7D" w:rsidRDefault="004A333A" w:rsidP="00CD2C7D">
      <w:pPr>
        <w:pStyle w:val="ab"/>
      </w:pPr>
      <w:r w:rsidRPr="00CD2C7D">
        <w:t xml:space="preserve">где </w:t>
      </w:r>
      <w:r w:rsidR="00070D89" w:rsidRPr="00CD2C7D">
        <w:object w:dxaOrig="1700" w:dyaOrig="400">
          <v:shape id="_x0000_i1078" type="#_x0000_t75" style="width:114pt;height:26.25pt" o:ole="">
            <v:imagedata r:id="rId97" o:title=""/>
          </v:shape>
          <o:OLEObject Type="Embed" ProgID="Equation.3" ShapeID="_x0000_i1078" DrawAspect="Content" ObjectID="_1462941346" r:id="rId98"/>
        </w:object>
      </w:r>
      <w:r w:rsidRPr="00CD2C7D">
        <w:t xml:space="preserve"> и </w:t>
      </w:r>
      <w:r w:rsidR="00070D89" w:rsidRPr="00CD2C7D">
        <w:object w:dxaOrig="1640" w:dyaOrig="400">
          <v:shape id="_x0000_i1079" type="#_x0000_t75" style="width:100.5pt;height:24.75pt" o:ole="">
            <v:imagedata r:id="rId99" o:title=""/>
          </v:shape>
          <o:OLEObject Type="Embed" ProgID="Equation.3" ShapeID="_x0000_i1079" DrawAspect="Content" ObjectID="_1462941347" r:id="rId100"/>
        </w:object>
      </w:r>
      <w:r w:rsidR="005C7CF4" w:rsidRPr="00CD2C7D">
        <w:t xml:space="preserve"> -</w:t>
      </w:r>
      <w:r w:rsidR="00CD2C7D" w:rsidRPr="00CD2C7D">
        <w:t xml:space="preserve"> </w:t>
      </w:r>
      <w:r w:rsidRPr="00CD2C7D">
        <w:t>измеренные суммы приращений координат по каждому ходу;</w:t>
      </w:r>
    </w:p>
    <w:p w:rsidR="00CD2C7D" w:rsidRPr="00CD2C7D" w:rsidRDefault="004A333A" w:rsidP="00CD2C7D">
      <w:pPr>
        <w:pStyle w:val="ab"/>
      </w:pPr>
      <w:r w:rsidRPr="00CD2C7D">
        <w:t>Xi и Yi</w:t>
      </w:r>
      <w:r w:rsidR="00CD2C7D" w:rsidRPr="00CD2C7D">
        <w:t xml:space="preserve"> </w:t>
      </w:r>
      <w:r w:rsidRPr="00CD2C7D">
        <w:t>- координаты начальной точки соответствующего хода;</w:t>
      </w:r>
    </w:p>
    <w:p w:rsidR="004A333A" w:rsidRPr="00CD2C7D" w:rsidRDefault="004A333A" w:rsidP="00CD2C7D">
      <w:pPr>
        <w:pStyle w:val="ab"/>
      </w:pPr>
      <w:r w:rsidRPr="00CD2C7D">
        <w:t>X3</w:t>
      </w:r>
      <w:r w:rsidR="00CD2C7D" w:rsidRPr="00CD2C7D">
        <w:t xml:space="preserve"> </w:t>
      </w:r>
      <w:r w:rsidRPr="00CD2C7D">
        <w:t>и Y3</w:t>
      </w:r>
      <w:r w:rsidR="00CD2C7D" w:rsidRPr="00CD2C7D">
        <w:t xml:space="preserve"> </w:t>
      </w:r>
      <w:r w:rsidRPr="00CD2C7D">
        <w:t>- координаты узловой точки (точка 3).</w:t>
      </w:r>
    </w:p>
    <w:p w:rsidR="004A333A" w:rsidRPr="00CD2C7D" w:rsidRDefault="004A333A" w:rsidP="00CD2C7D">
      <w:pPr>
        <w:pStyle w:val="ab"/>
      </w:pPr>
      <w:r w:rsidRPr="00CD2C7D">
        <w:t>Эти невязки сличают с полученными ранее.</w:t>
      </w:r>
    </w:p>
    <w:p w:rsidR="004A333A" w:rsidRPr="00CD2C7D" w:rsidRDefault="004A333A" w:rsidP="00CD2C7D">
      <w:pPr>
        <w:pStyle w:val="ab"/>
      </w:pPr>
      <w:r w:rsidRPr="00CD2C7D">
        <w:t>Данные подсчитываем по каждому ходу fабс и fотн. Если последнее не превышаю</w:t>
      </w:r>
      <w:r w:rsidR="00F40305" w:rsidRPr="00CD2C7D">
        <w:t>т</w:t>
      </w:r>
      <w:r w:rsidRPr="00CD2C7D">
        <w:t xml:space="preserve"> 1:1000, то невязки в приращениях координат распределяем на соответствующие приращения с противоположными знаками, пропорционально длине линий.</w:t>
      </w:r>
    </w:p>
    <w:p w:rsidR="004A333A" w:rsidRPr="00CD2C7D" w:rsidRDefault="004A333A" w:rsidP="00CD2C7D">
      <w:pPr>
        <w:pStyle w:val="ab"/>
      </w:pPr>
      <w:r w:rsidRPr="00CD2C7D">
        <w:t>Затем в графах 8 и 9 таблица 12 вычисляем исправленные приращения координат.</w:t>
      </w:r>
    </w:p>
    <w:p w:rsidR="004A333A" w:rsidRPr="00CD2C7D" w:rsidRDefault="004A333A" w:rsidP="00CD2C7D">
      <w:pPr>
        <w:pStyle w:val="ab"/>
      </w:pPr>
      <w:r w:rsidRPr="00CD2C7D">
        <w:t>2.1.2.15. По исправленным приращениям координат</w:t>
      </w:r>
      <w:r w:rsidR="00F40305" w:rsidRPr="00CD2C7D">
        <w:t xml:space="preserve"> вычисляем координаты</w:t>
      </w:r>
      <w:r w:rsidRPr="00CD2C7D">
        <w:t xml:space="preserve"> всех точек (графы 10 и 11 таблица 12).</w:t>
      </w:r>
    </w:p>
    <w:p w:rsidR="00E57D29" w:rsidRPr="00CD2C7D" w:rsidRDefault="00E57D29" w:rsidP="00CD2C7D">
      <w:pPr>
        <w:pStyle w:val="ab"/>
      </w:pPr>
    </w:p>
    <w:p w:rsidR="004A333A" w:rsidRDefault="004A333A" w:rsidP="00CD2C7D">
      <w:pPr>
        <w:pStyle w:val="ab"/>
      </w:pPr>
      <w:r w:rsidRPr="00CD2C7D">
        <w:t>2.2 Уравновешивание углов сети теодолитных ходов по способу полигонов профессора В.В.Попова</w:t>
      </w:r>
    </w:p>
    <w:p w:rsidR="002A1CEB" w:rsidRPr="00CD2C7D" w:rsidRDefault="002A1CEB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2.2.1 Задание</w:t>
      </w:r>
    </w:p>
    <w:p w:rsidR="004A333A" w:rsidRPr="00CD2C7D" w:rsidRDefault="004A333A" w:rsidP="00CD2C7D">
      <w:pPr>
        <w:pStyle w:val="ab"/>
      </w:pPr>
      <w:r w:rsidRPr="00CD2C7D">
        <w:t>Уравновесить углы и вычислить дирекционные углы сторон сети, изображенной на</w:t>
      </w:r>
      <w:r w:rsidR="007B042D" w:rsidRPr="00CD2C7D">
        <w:t xml:space="preserve"> </w:t>
      </w:r>
      <w:r w:rsidRPr="00CD2C7D">
        <w:t>рисунке 6.</w:t>
      </w:r>
    </w:p>
    <w:p w:rsidR="004A333A" w:rsidRDefault="004A333A" w:rsidP="00CD2C7D">
      <w:pPr>
        <w:pStyle w:val="ab"/>
      </w:pPr>
      <w:r w:rsidRPr="00CD2C7D">
        <w:t>Исходные данные.</w:t>
      </w:r>
    </w:p>
    <w:p w:rsidR="002A1CEB" w:rsidRPr="00CD2C7D" w:rsidRDefault="002A1CEB" w:rsidP="00CD2C7D">
      <w:pPr>
        <w:pStyle w:val="ab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20"/>
        <w:gridCol w:w="1460"/>
      </w:tblGrid>
      <w:tr w:rsidR="004A333A" w:rsidRPr="002A1CEB">
        <w:trPr>
          <w:cantSplit/>
          <w:trHeight w:hRule="exact" w:val="280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33A" w:rsidRPr="002A1CEB" w:rsidRDefault="004A333A" w:rsidP="002A1CEB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A1CEB">
              <w:rPr>
                <w:sz w:val="20"/>
                <w:szCs w:val="20"/>
              </w:rPr>
              <w:t>№№ вариант</w:t>
            </w:r>
            <w:r w:rsidR="00C3150D" w:rsidRPr="002A1CEB">
              <w:rPr>
                <w:sz w:val="20"/>
                <w:szCs w:val="20"/>
              </w:rPr>
              <w:t>а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A1CEB" w:rsidRDefault="004A333A" w:rsidP="002A1CEB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A1CEB">
              <w:rPr>
                <w:sz w:val="20"/>
                <w:szCs w:val="20"/>
              </w:rPr>
              <w:t>Дирекционные углы</w:t>
            </w:r>
          </w:p>
        </w:tc>
      </w:tr>
      <w:tr w:rsidR="004A333A" w:rsidRPr="002A1CEB">
        <w:trPr>
          <w:cantSplit/>
          <w:trHeight w:hRule="exact" w:val="350"/>
          <w:jc w:val="center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A1CEB" w:rsidRDefault="004A333A" w:rsidP="002A1CEB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A1CEB" w:rsidRDefault="00C17B77" w:rsidP="002A1CEB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A1CEB">
              <w:rPr>
                <w:sz w:val="20"/>
                <w:szCs w:val="20"/>
              </w:rPr>
              <w:t>αАВ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A1CEB" w:rsidRDefault="00C17B77" w:rsidP="002A1CEB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A1CEB">
              <w:rPr>
                <w:sz w:val="20"/>
                <w:szCs w:val="20"/>
              </w:rPr>
              <w:t>αСD</w:t>
            </w:r>
          </w:p>
        </w:tc>
      </w:tr>
      <w:tr w:rsidR="004A333A" w:rsidRPr="002A1CEB">
        <w:trPr>
          <w:trHeight w:hRule="exact" w:val="280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A1CEB" w:rsidRDefault="00C3150D" w:rsidP="002A1CEB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A1CEB">
              <w:rPr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A1CEB" w:rsidRDefault="00C17B77" w:rsidP="002A1CEB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A1CEB">
              <w:rPr>
                <w:sz w:val="20"/>
                <w:szCs w:val="20"/>
              </w:rPr>
              <w:t>353</w:t>
            </w:r>
            <w:r w:rsidR="00EC783E" w:rsidRPr="002A1CEB">
              <w:rPr>
                <w:sz w:val="20"/>
                <w:szCs w:val="20"/>
              </w:rPr>
              <w:t>°</w:t>
            </w:r>
            <w:r w:rsidRPr="002A1CEB">
              <w:rPr>
                <w:sz w:val="20"/>
                <w:szCs w:val="20"/>
              </w:rPr>
              <w:t>08,2'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33A" w:rsidRPr="002A1CEB" w:rsidRDefault="00C17B77" w:rsidP="002A1CEB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2A1CEB">
              <w:rPr>
                <w:sz w:val="20"/>
                <w:szCs w:val="20"/>
              </w:rPr>
              <w:t>35</w:t>
            </w:r>
            <w:r w:rsidR="00EC783E" w:rsidRPr="002A1CEB">
              <w:rPr>
                <w:sz w:val="20"/>
                <w:szCs w:val="20"/>
              </w:rPr>
              <w:t>°</w:t>
            </w:r>
            <w:r w:rsidRPr="002A1CEB">
              <w:rPr>
                <w:sz w:val="20"/>
                <w:szCs w:val="20"/>
              </w:rPr>
              <w:t>20</w:t>
            </w:r>
            <w:r w:rsidR="00EC783E" w:rsidRPr="002A1CEB">
              <w:rPr>
                <w:sz w:val="20"/>
                <w:szCs w:val="20"/>
              </w:rPr>
              <w:t>,1</w:t>
            </w:r>
            <w:r w:rsidRPr="002A1CEB">
              <w:rPr>
                <w:sz w:val="20"/>
                <w:szCs w:val="20"/>
              </w:rPr>
              <w:t>'</w:t>
            </w:r>
          </w:p>
        </w:tc>
      </w:tr>
    </w:tbl>
    <w:p w:rsidR="004A333A" w:rsidRPr="00CD2C7D" w:rsidRDefault="004A333A" w:rsidP="00CD2C7D">
      <w:pPr>
        <w:pStyle w:val="ab"/>
      </w:pPr>
    </w:p>
    <w:p w:rsidR="003D793D" w:rsidRPr="00CD2C7D" w:rsidRDefault="002C36C8" w:rsidP="00CD2C7D">
      <w:pPr>
        <w:pStyle w:val="ab"/>
      </w:pPr>
      <w:r>
        <w:rPr>
          <w:noProof/>
        </w:rPr>
        <w:pict>
          <v:shape id="_x0000_s1036" type="#_x0000_t75" style="position:absolute;left:0;text-align:left;margin-left:33.55pt;margin-top:16.85pt;width:282.65pt;height:187.5pt;z-index:-251641856">
            <v:imagedata r:id="rId101" o:title=""/>
          </v:shape>
        </w:pict>
      </w:r>
    </w:p>
    <w:p w:rsidR="003D793D" w:rsidRPr="00CD2C7D" w:rsidRDefault="003D793D" w:rsidP="00CD2C7D">
      <w:pPr>
        <w:pStyle w:val="ab"/>
      </w:pPr>
    </w:p>
    <w:p w:rsidR="003D793D" w:rsidRPr="00CD2C7D" w:rsidRDefault="003D793D" w:rsidP="00CD2C7D">
      <w:pPr>
        <w:pStyle w:val="ab"/>
      </w:pPr>
    </w:p>
    <w:p w:rsidR="003D793D" w:rsidRPr="00CD2C7D" w:rsidRDefault="003D793D" w:rsidP="00CD2C7D">
      <w:pPr>
        <w:pStyle w:val="ab"/>
      </w:pPr>
    </w:p>
    <w:p w:rsidR="003D793D" w:rsidRPr="00CD2C7D" w:rsidRDefault="003D793D" w:rsidP="00CD2C7D">
      <w:pPr>
        <w:pStyle w:val="ab"/>
      </w:pPr>
    </w:p>
    <w:p w:rsidR="003D793D" w:rsidRPr="00CD2C7D" w:rsidRDefault="003D793D" w:rsidP="00CD2C7D">
      <w:pPr>
        <w:pStyle w:val="ab"/>
      </w:pPr>
    </w:p>
    <w:p w:rsidR="003D793D" w:rsidRPr="00CD2C7D" w:rsidRDefault="003D793D" w:rsidP="00CD2C7D">
      <w:pPr>
        <w:pStyle w:val="ab"/>
      </w:pPr>
    </w:p>
    <w:p w:rsidR="003D793D" w:rsidRPr="00CD2C7D" w:rsidRDefault="003D793D" w:rsidP="00CD2C7D">
      <w:pPr>
        <w:pStyle w:val="ab"/>
      </w:pPr>
    </w:p>
    <w:p w:rsidR="003D793D" w:rsidRPr="00CD2C7D" w:rsidRDefault="003D793D" w:rsidP="00CD2C7D">
      <w:pPr>
        <w:pStyle w:val="ab"/>
      </w:pPr>
    </w:p>
    <w:p w:rsidR="003D793D" w:rsidRPr="00CD2C7D" w:rsidRDefault="003D793D" w:rsidP="00CD2C7D">
      <w:pPr>
        <w:pStyle w:val="ab"/>
      </w:pPr>
      <w:r w:rsidRPr="00CD2C7D">
        <w:t>Рис.6 Схема полигонов</w:t>
      </w:r>
    </w:p>
    <w:p w:rsidR="004A333A" w:rsidRPr="00CD2C7D" w:rsidRDefault="00BE137C" w:rsidP="00CD2C7D">
      <w:pPr>
        <w:pStyle w:val="ab"/>
      </w:pPr>
      <w:r>
        <w:br w:type="page"/>
      </w:r>
      <w:r w:rsidR="004A333A" w:rsidRPr="00CD2C7D">
        <w:t>2.2.2 Порядок решения</w:t>
      </w:r>
    </w:p>
    <w:p w:rsidR="004A333A" w:rsidRPr="00CD2C7D" w:rsidRDefault="004A333A" w:rsidP="00CD2C7D">
      <w:pPr>
        <w:pStyle w:val="ab"/>
      </w:pPr>
      <w:r w:rsidRPr="00CD2C7D">
        <w:t>2.2.2.1. Подсчитываем число полигонов, включая и несомкнутый полигон между твердыми (исходными) сторонами АВ и CD.</w:t>
      </w:r>
    </w:p>
    <w:p w:rsidR="004A333A" w:rsidRPr="00CD2C7D" w:rsidRDefault="004A333A" w:rsidP="00CD2C7D">
      <w:pPr>
        <w:pStyle w:val="ab"/>
      </w:pPr>
      <w:r w:rsidRPr="00CD2C7D">
        <w:t xml:space="preserve">2.2.2.2. Исправить непосредственно на схеме полигонов (рисунок </w:t>
      </w:r>
      <w:r w:rsidR="006E20C4" w:rsidRPr="00CD2C7D">
        <w:t>6</w:t>
      </w:r>
      <w:r w:rsidRPr="00CD2C7D">
        <w:t>) сумму углов при каждой внутренней узловой точке (15 и 9) для соблюдения условий горизонта (360°), внеся поправки поровну на каждый угол до десяти долей минуты. Поправки записываем на схеме у соответствующих углов в десятых долях минуты. Например, поправку +0,1' записываем в виде +1.</w:t>
      </w:r>
    </w:p>
    <w:p w:rsidR="004A333A" w:rsidRPr="00CD2C7D" w:rsidRDefault="004A333A" w:rsidP="00CD2C7D">
      <w:pPr>
        <w:pStyle w:val="ab"/>
      </w:pPr>
      <w:r w:rsidRPr="00CD2C7D">
        <w:t xml:space="preserve">2.2.2.3. Подсчитываем сумму измеренных углов в каждом полигоне с учетом поправок за условие горизонта и записываем ее на схеме внутри соответствующего полигона (см. рисунок </w:t>
      </w:r>
      <w:r w:rsidR="006E20C4" w:rsidRPr="00CD2C7D">
        <w:t>6</w:t>
      </w:r>
      <w:r w:rsidRPr="00CD2C7D">
        <w:t>). Несомкнутый полигон IV, включающий твердые линии АВ и CD условно считаем сомкнутыми при помощи пунктирной линии. Число углов, сторон или направлений по этой пунктирной линии в процессе вычислений считается равным нулю.</w:t>
      </w:r>
    </w:p>
    <w:p w:rsidR="00CD2C7D" w:rsidRPr="00CD2C7D" w:rsidRDefault="004A333A" w:rsidP="00CD2C7D">
      <w:pPr>
        <w:pStyle w:val="ab"/>
      </w:pPr>
      <w:r w:rsidRPr="00CD2C7D">
        <w:t xml:space="preserve">Под практической суммой углов в каждом полигоне записываем сумму углов </w:t>
      </w:r>
      <w:r w:rsidR="0074660F" w:rsidRPr="00CD2C7D">
        <w:t xml:space="preserve">теоретическую, причем по </w:t>
      </w:r>
      <w:r w:rsidRPr="00CD2C7D">
        <w:t>полигону IV</w:t>
      </w:r>
      <w:r w:rsidR="00CD2C7D" w:rsidRPr="00CD2C7D">
        <w:t xml:space="preserve"> </w:t>
      </w:r>
      <w:r w:rsidRPr="00CD2C7D">
        <w:t>теоретическую сумму углов следует вычислять по формуле:</w:t>
      </w:r>
    </w:p>
    <w:p w:rsidR="0074660F" w:rsidRDefault="002C36C8" w:rsidP="00CD2C7D">
      <w:pPr>
        <w:pStyle w:val="ab"/>
      </w:pPr>
      <w:r>
        <w:rPr>
          <w:noProof/>
        </w:rPr>
        <w:object w:dxaOrig="1440" w:dyaOrig="1440">
          <v:shape id="_x0000_s1037" type="#_x0000_t75" style="position:absolute;left:0;text-align:left;margin-left:35.25pt;margin-top:19.9pt;width:144.85pt;height:22.6pt;z-index:-251666432">
            <v:imagedata r:id="rId102" o:title=""/>
          </v:shape>
          <o:OLEObject Type="Embed" ProgID="Equation.3" ShapeID="_x0000_s1037" DrawAspect="Content" ObjectID="_1462941373" r:id="rId103"/>
        </w:object>
      </w:r>
    </w:p>
    <w:p w:rsidR="0074660F" w:rsidRDefault="0074660F" w:rsidP="00CD2C7D">
      <w:pPr>
        <w:pStyle w:val="ab"/>
      </w:pPr>
    </w:p>
    <w:p w:rsidR="0074660F" w:rsidRDefault="0074660F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Вычисляем для каждого полигона полученную невязку в сумме углов</w:t>
      </w:r>
    </w:p>
    <w:p w:rsidR="00CD2C7D" w:rsidRDefault="002C36C8" w:rsidP="00CD2C7D">
      <w:pPr>
        <w:pStyle w:val="ab"/>
      </w:pPr>
      <w:r>
        <w:rPr>
          <w:noProof/>
        </w:rPr>
        <w:object w:dxaOrig="1440" w:dyaOrig="1440">
          <v:shape id="_x0000_s1038" type="#_x0000_t75" style="position:absolute;left:0;text-align:left;margin-left:35.25pt;margin-top:21.6pt;width:120.55pt;height:23.45pt;z-index:-251665408">
            <v:imagedata r:id="rId104" o:title=""/>
          </v:shape>
          <o:OLEObject Type="Embed" ProgID="Equation.3" ShapeID="_x0000_s1038" DrawAspect="Content" ObjectID="_1462941374" r:id="rId105"/>
        </w:object>
      </w:r>
    </w:p>
    <w:p w:rsidR="0074660F" w:rsidRPr="00CD2C7D" w:rsidRDefault="0074660F" w:rsidP="00CD2C7D">
      <w:pPr>
        <w:pStyle w:val="ab"/>
      </w:pPr>
    </w:p>
    <w:p w:rsidR="0037418C" w:rsidRPr="00CD2C7D" w:rsidRDefault="0037418C" w:rsidP="00CD2C7D">
      <w:pPr>
        <w:pStyle w:val="ab"/>
      </w:pPr>
    </w:p>
    <w:p w:rsidR="00CD2C7D" w:rsidRDefault="004A333A" w:rsidP="00CD2C7D">
      <w:pPr>
        <w:pStyle w:val="ab"/>
      </w:pPr>
      <w:r w:rsidRPr="00CD2C7D">
        <w:t>и сравниваем ее с предельной</w:t>
      </w:r>
      <w:r w:rsidR="00A61D28" w:rsidRPr="00CD2C7D">
        <w:t>,</w:t>
      </w:r>
    </w:p>
    <w:p w:rsidR="002C37C3" w:rsidRDefault="002C37C3" w:rsidP="00CD2C7D">
      <w:pPr>
        <w:pStyle w:val="ab"/>
      </w:pPr>
    </w:p>
    <w:p w:rsidR="002C37C3" w:rsidRDefault="002C36C8" w:rsidP="00CD2C7D">
      <w:pPr>
        <w:pStyle w:val="ab"/>
      </w:pPr>
      <w:r>
        <w:rPr>
          <w:noProof/>
        </w:rPr>
        <w:object w:dxaOrig="1440" w:dyaOrig="1440">
          <v:shape id="_x0000_s1039" type="#_x0000_t75" style="position:absolute;left:0;text-align:left;margin-left:35.25pt;margin-top:1.2pt;width:108pt;height:26.25pt;z-index:-251664384">
            <v:imagedata r:id="rId106" o:title=""/>
          </v:shape>
          <o:OLEObject Type="Embed" ProgID="Equation.3" ShapeID="_x0000_s1039" DrawAspect="Content" ObjectID="_1462941375" r:id="rId107"/>
        </w:object>
      </w:r>
    </w:p>
    <w:p w:rsidR="002C37C3" w:rsidRPr="00CD2C7D" w:rsidRDefault="002C37C3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где n- число углов полигона.</w:t>
      </w:r>
    </w:p>
    <w:p w:rsidR="004A333A" w:rsidRPr="00CD2C7D" w:rsidRDefault="004A333A" w:rsidP="00CD2C7D">
      <w:pPr>
        <w:pStyle w:val="ab"/>
      </w:pPr>
      <w:r w:rsidRPr="00CD2C7D">
        <w:t xml:space="preserve">Полученные предельные невязки записываем на схеме (см. рис. </w:t>
      </w:r>
      <w:r w:rsidR="00990FAD" w:rsidRPr="00CD2C7D">
        <w:t>6</w:t>
      </w:r>
      <w:r w:rsidRPr="00CD2C7D">
        <w:t>) под соответствующими суммами углов в каждом полигоне.</w:t>
      </w:r>
    </w:p>
    <w:p w:rsidR="004A333A" w:rsidRPr="00CD2C7D" w:rsidRDefault="004A333A" w:rsidP="00CD2C7D">
      <w:pPr>
        <w:pStyle w:val="ab"/>
      </w:pPr>
      <w:r w:rsidRPr="00CD2C7D">
        <w:t>2.2.2.4. Составляем схему сети теодолитных ходов для уравновешивания углов (рисунок 7). На этой схеме выписываем номера узловых точек и полигонов. Внутри каждого полигона под его номером заготовить табличку невязок и около каждого звена, кроме пунктирного, таблички поправок. В таблички записываем полученные невязки.</w:t>
      </w:r>
    </w:p>
    <w:p w:rsidR="004A333A" w:rsidRPr="00CD2C7D" w:rsidRDefault="004A333A" w:rsidP="00CD2C7D">
      <w:pPr>
        <w:pStyle w:val="ab"/>
      </w:pPr>
      <w:r w:rsidRPr="00CD2C7D">
        <w:t>2.2.2.5. Вычисляем красные числа для каждого звена всех полигонов по правилу:</w:t>
      </w:r>
      <w:r w:rsidR="00990FAD" w:rsidRPr="00CD2C7D">
        <w:t xml:space="preserve"> </w:t>
      </w:r>
      <w:r w:rsidRPr="00CD2C7D">
        <w:t>красное число звена равно числу направлений в звене, деленному на число направлений в полигоне.</w:t>
      </w:r>
    </w:p>
    <w:p w:rsidR="00CD2C7D" w:rsidRPr="00CD2C7D" w:rsidRDefault="004A333A" w:rsidP="00CD2C7D">
      <w:pPr>
        <w:pStyle w:val="ab"/>
      </w:pPr>
      <w:r w:rsidRPr="00CD2C7D">
        <w:t>При этом каждую линию в замкнутых полигонах |,||, и ||| а в полигоне IV твердые</w:t>
      </w:r>
      <w:r w:rsidR="00F803E3" w:rsidRPr="00CD2C7D">
        <w:t xml:space="preserve"> </w:t>
      </w:r>
      <w:r w:rsidRPr="00CD2C7D">
        <w:t>линии АВ и СD считаем каждую за одно направление. Поэтому на чертеже</w:t>
      </w:r>
      <w:r w:rsidR="00CD2C7D" w:rsidRPr="00CD2C7D">
        <w:t xml:space="preserve"> </w:t>
      </w:r>
      <w:r w:rsidRPr="00CD2C7D">
        <w:t>пунктирная линия, условно замыкающая полигон, вычерчивается у середины твердых линий, включая в полигоне не целые линии, а одно направление.</w:t>
      </w:r>
    </w:p>
    <w:p w:rsidR="004A333A" w:rsidRPr="00CD2C7D" w:rsidRDefault="004A333A" w:rsidP="00CD2C7D">
      <w:pPr>
        <w:pStyle w:val="ab"/>
      </w:pPr>
      <w:r w:rsidRPr="00CD2C7D">
        <w:t>Контроль: сумма красных чисел по каждого полигону должна быть точно равна</w:t>
      </w:r>
      <w:r w:rsidR="00CD2C7D" w:rsidRPr="00CD2C7D">
        <w:t xml:space="preserve"> </w:t>
      </w:r>
      <w:r w:rsidRPr="00CD2C7D">
        <w:t>единице. Красные числа выписать красным цветом под соответствующими</w:t>
      </w:r>
      <w:r w:rsidR="00CD2C7D" w:rsidRPr="00CD2C7D">
        <w:t xml:space="preserve"> </w:t>
      </w:r>
      <w:r w:rsidRPr="00CD2C7D">
        <w:t>табличками.</w:t>
      </w:r>
    </w:p>
    <w:p w:rsidR="004A333A" w:rsidRPr="00CD2C7D" w:rsidRDefault="00505DB0" w:rsidP="00CD2C7D">
      <w:pPr>
        <w:pStyle w:val="ab"/>
      </w:pPr>
      <w:r w:rsidRPr="00CD2C7D">
        <w:t>2.2.2.6.</w:t>
      </w:r>
      <w:r w:rsidR="004A333A" w:rsidRPr="00CD2C7D">
        <w:t>Распределяем невязки пропорционально красным числам соответствующих полигонов. Начинаем с полигона, имеющего наибольшую по абсолютной величине невязку, умножая, ее последовательно на красные числа звеньев данного полигона и вносим произведения в соответствующие таблички поправок со знаком невязки, с округлением до 0.1΄</w:t>
      </w:r>
    </w:p>
    <w:p w:rsidR="004A333A" w:rsidRPr="00CD2C7D" w:rsidRDefault="004A333A" w:rsidP="00CD2C7D">
      <w:pPr>
        <w:pStyle w:val="ab"/>
      </w:pPr>
      <w:r w:rsidRPr="00CD2C7D">
        <w:t>2.2.2.7. Подсчитываем алгебраические суммы чисел, а таблицу поправок и записываем их над двойной чертой.</w:t>
      </w:r>
    </w:p>
    <w:p w:rsidR="004A333A" w:rsidRPr="00CD2C7D" w:rsidRDefault="004A333A" w:rsidP="00CD2C7D">
      <w:pPr>
        <w:pStyle w:val="ab"/>
      </w:pPr>
      <w:r w:rsidRPr="00CD2C7D">
        <w:t>Подсчитываем поправки во внутренние углы каждого полигона по всем звеньям. Для внутренних звеньев сети поправки получаем так: измен</w:t>
      </w:r>
      <w:r w:rsidR="008207F5" w:rsidRPr="00CD2C7D">
        <w:t>яем</w:t>
      </w:r>
      <w:r w:rsidRPr="00CD2C7D">
        <w:t xml:space="preserve"> знак суммы чисел внешней по отношению к полигону таблички и складываем с суммой чисел внутренней таблички того же знака. Для каждого внешнего звена сети поправка равна итогу внешней таблички с противоположным знаком. Все поправки на звенья записываем в скобках внутри полигона у соответствующих звеньев (см. рис. 7).</w:t>
      </w:r>
    </w:p>
    <w:p w:rsidR="002C37C3" w:rsidRDefault="004A333A" w:rsidP="00CD2C7D">
      <w:pPr>
        <w:pStyle w:val="ab"/>
      </w:pPr>
      <w:r w:rsidRPr="00CD2C7D">
        <w:t>Контроль вычислений поправок: их сумма по каждому полигону должна быть равна невязке полигона с обратным знаком.</w:t>
      </w:r>
    </w:p>
    <w:p w:rsidR="00BE137C" w:rsidRDefault="00BE137C" w:rsidP="00CD2C7D">
      <w:pPr>
        <w:pStyle w:val="ab"/>
      </w:pPr>
    </w:p>
    <w:p w:rsidR="004A333A" w:rsidRPr="00CD2C7D" w:rsidRDefault="004A333A" w:rsidP="00CD2C7D">
      <w:pPr>
        <w:pStyle w:val="ab"/>
      </w:pPr>
    </w:p>
    <w:p w:rsidR="004A333A" w:rsidRPr="00CD2C7D" w:rsidRDefault="002C36C8" w:rsidP="00CD2C7D">
      <w:pPr>
        <w:pStyle w:val="ab"/>
      </w:pPr>
      <w:r>
        <w:rPr>
          <w:noProof/>
        </w:rPr>
        <w:pict>
          <v:shape id="_x0000_s1040" type="#_x0000_t75" style="position:absolute;left:0;text-align:left;margin-left:7.05pt;margin-top:-43.2pt;width:463.95pt;height:272.25pt;z-index:-251643904">
            <v:imagedata r:id="rId108" o:title="" gain="86232f" blacklevel="-2621f"/>
          </v:shape>
        </w:pict>
      </w:r>
    </w:p>
    <w:p w:rsidR="008207F5" w:rsidRPr="00CD2C7D" w:rsidRDefault="008207F5" w:rsidP="00CD2C7D">
      <w:pPr>
        <w:pStyle w:val="ab"/>
      </w:pPr>
    </w:p>
    <w:p w:rsidR="008207F5" w:rsidRPr="00CD2C7D" w:rsidRDefault="008207F5" w:rsidP="00CD2C7D">
      <w:pPr>
        <w:pStyle w:val="ab"/>
      </w:pPr>
    </w:p>
    <w:p w:rsidR="008207F5" w:rsidRPr="00CD2C7D" w:rsidRDefault="008207F5" w:rsidP="00CD2C7D">
      <w:pPr>
        <w:pStyle w:val="ab"/>
      </w:pPr>
    </w:p>
    <w:p w:rsidR="008207F5" w:rsidRPr="00CD2C7D" w:rsidRDefault="008207F5" w:rsidP="00CD2C7D">
      <w:pPr>
        <w:pStyle w:val="ab"/>
      </w:pPr>
    </w:p>
    <w:p w:rsidR="008207F5" w:rsidRPr="00CD2C7D" w:rsidRDefault="008207F5" w:rsidP="00CD2C7D">
      <w:pPr>
        <w:pStyle w:val="ab"/>
      </w:pPr>
    </w:p>
    <w:p w:rsidR="008207F5" w:rsidRPr="00CD2C7D" w:rsidRDefault="008207F5" w:rsidP="00CD2C7D">
      <w:pPr>
        <w:pStyle w:val="ab"/>
      </w:pPr>
    </w:p>
    <w:p w:rsidR="008207F5" w:rsidRPr="00CD2C7D" w:rsidRDefault="008207F5" w:rsidP="00CD2C7D">
      <w:pPr>
        <w:pStyle w:val="ab"/>
      </w:pPr>
    </w:p>
    <w:p w:rsidR="008207F5" w:rsidRPr="00CD2C7D" w:rsidRDefault="008207F5" w:rsidP="00CD2C7D">
      <w:pPr>
        <w:pStyle w:val="ab"/>
      </w:pPr>
    </w:p>
    <w:p w:rsidR="008207F5" w:rsidRPr="00CD2C7D" w:rsidRDefault="008207F5" w:rsidP="00CD2C7D">
      <w:pPr>
        <w:pStyle w:val="ab"/>
      </w:pPr>
    </w:p>
    <w:p w:rsidR="008207F5" w:rsidRPr="00CD2C7D" w:rsidRDefault="000377DF" w:rsidP="00CD2C7D">
      <w:pPr>
        <w:pStyle w:val="ab"/>
      </w:pPr>
      <w:r w:rsidRPr="00CD2C7D">
        <w:t>Рис.7 Схема уравновешивания</w:t>
      </w:r>
    </w:p>
    <w:p w:rsidR="002C37C3" w:rsidRDefault="002C37C3" w:rsidP="00CD2C7D">
      <w:pPr>
        <w:pStyle w:val="ab"/>
      </w:pPr>
    </w:p>
    <w:p w:rsidR="00CD2C7D" w:rsidRPr="00CD2C7D" w:rsidRDefault="00070D89" w:rsidP="00CD2C7D">
      <w:pPr>
        <w:pStyle w:val="ab"/>
      </w:pPr>
      <w:r w:rsidRPr="00CD2C7D">
        <w:object w:dxaOrig="820" w:dyaOrig="400">
          <v:shape id="_x0000_i1083" type="#_x0000_t75" style="width:41.25pt;height:20.25pt" o:ole="">
            <v:imagedata r:id="rId49" o:title=""/>
          </v:shape>
          <o:OLEObject Type="Embed" ProgID="Equation.3" ShapeID="_x0000_i1083" DrawAspect="Content" ObjectID="_1462941348" r:id="rId109"/>
        </w:object>
      </w:r>
      <w:r w:rsidR="00CD442F" w:rsidRPr="00CD2C7D">
        <w:t>1757°49,8'</w:t>
      </w:r>
      <w:r w:rsidR="00CD2C7D" w:rsidRPr="00CD2C7D">
        <w:t xml:space="preserve"> </w:t>
      </w:r>
      <w:r w:rsidRPr="00CD2C7D">
        <w:object w:dxaOrig="820" w:dyaOrig="400">
          <v:shape id="_x0000_i1084" type="#_x0000_t75" style="width:41.25pt;height:20.25pt" o:ole="">
            <v:imagedata r:id="rId49" o:title=""/>
          </v:shape>
          <o:OLEObject Type="Embed" ProgID="Equation.3" ShapeID="_x0000_i1084" DrawAspect="Content" ObjectID="_1462941349" r:id="rId110"/>
        </w:object>
      </w:r>
      <w:r w:rsidR="0000469A" w:rsidRPr="00CD2C7D">
        <w:t>1032</w:t>
      </w:r>
      <w:r w:rsidR="00EF3155" w:rsidRPr="00CD2C7D">
        <w:t>°</w:t>
      </w:r>
      <w:r w:rsidR="0000469A" w:rsidRPr="00CD2C7D">
        <w:t>35,1</w:t>
      </w:r>
      <w:r w:rsidR="00EF3155" w:rsidRPr="00CD2C7D">
        <w:t>'</w:t>
      </w:r>
    </w:p>
    <w:p w:rsidR="00CD2C7D" w:rsidRPr="00CD2C7D" w:rsidRDefault="00070D89" w:rsidP="00CD2C7D">
      <w:pPr>
        <w:pStyle w:val="ab"/>
      </w:pPr>
      <w:r w:rsidRPr="00CD2C7D">
        <w:object w:dxaOrig="840" w:dyaOrig="400">
          <v:shape id="_x0000_i1085" type="#_x0000_t75" style="width:42pt;height:20.25pt" o:ole="">
            <v:imagedata r:id="rId53" o:title=""/>
          </v:shape>
          <o:OLEObject Type="Embed" ProgID="Equation.3" ShapeID="_x0000_i1085" DrawAspect="Content" ObjectID="_1462941350" r:id="rId111"/>
        </w:object>
      </w:r>
      <w:r w:rsidR="00CD442F" w:rsidRPr="00CD2C7D">
        <w:t xml:space="preserve"> 1757°48,1'</w:t>
      </w:r>
      <w:r w:rsidR="00CD2C7D" w:rsidRPr="00CD2C7D">
        <w:t xml:space="preserve"> </w:t>
      </w:r>
      <w:r w:rsidRPr="00CD2C7D">
        <w:object w:dxaOrig="840" w:dyaOrig="400">
          <v:shape id="_x0000_i1086" type="#_x0000_t75" style="width:42pt;height:20.25pt" o:ole="">
            <v:imagedata r:id="rId53" o:title=""/>
          </v:shape>
          <o:OLEObject Type="Embed" ProgID="Equation.3" ShapeID="_x0000_i1086" DrawAspect="Content" ObjectID="_1462941351" r:id="rId112"/>
        </w:object>
      </w:r>
      <w:r w:rsidR="00EF3155" w:rsidRPr="00CD2C7D">
        <w:t xml:space="preserve"> </w:t>
      </w:r>
      <w:r w:rsidR="0000469A" w:rsidRPr="00CD2C7D">
        <w:t>1032</w:t>
      </w:r>
      <w:r w:rsidR="00EF3155" w:rsidRPr="00CD2C7D">
        <w:t>°</w:t>
      </w:r>
      <w:r w:rsidR="0000469A" w:rsidRPr="00CD2C7D">
        <w:t>33</w:t>
      </w:r>
      <w:r w:rsidR="00EF3155" w:rsidRPr="00CD2C7D">
        <w:t>,1'</w:t>
      </w:r>
    </w:p>
    <w:p w:rsidR="00CD2C7D" w:rsidRPr="00CD2C7D" w:rsidRDefault="00070D89" w:rsidP="00CD2C7D">
      <w:pPr>
        <w:pStyle w:val="ab"/>
      </w:pPr>
      <w:r w:rsidRPr="00CD2C7D">
        <w:object w:dxaOrig="720" w:dyaOrig="560">
          <v:shape id="_x0000_i1087" type="#_x0000_t75" style="width:36pt;height:27.75pt" o:ole="">
            <v:imagedata r:id="rId45" o:title=""/>
          </v:shape>
          <o:OLEObject Type="Embed" ProgID="Equation.3" ShapeID="_x0000_i1087" DrawAspect="Content" ObjectID="_1462941352" r:id="rId113"/>
        </w:object>
      </w:r>
      <w:r w:rsidR="00CD442F" w:rsidRPr="00CD2C7D">
        <w:t>+1,7'</w:t>
      </w:r>
      <w:r w:rsidR="00CD2C7D" w:rsidRPr="00CD2C7D">
        <w:t xml:space="preserve"> </w:t>
      </w:r>
      <w:r w:rsidRPr="00CD2C7D">
        <w:object w:dxaOrig="720" w:dyaOrig="560">
          <v:shape id="_x0000_i1088" type="#_x0000_t75" style="width:36pt;height:27.75pt" o:ole="">
            <v:imagedata r:id="rId45" o:title=""/>
          </v:shape>
          <o:OLEObject Type="Embed" ProgID="Equation.3" ShapeID="_x0000_i1088" DrawAspect="Content" ObjectID="_1462941353" r:id="rId114"/>
        </w:object>
      </w:r>
      <w:r w:rsidR="00EF3155" w:rsidRPr="00CD2C7D">
        <w:t>+</w:t>
      </w:r>
      <w:r w:rsidR="0000469A" w:rsidRPr="00CD2C7D">
        <w:t>2,0</w:t>
      </w:r>
      <w:r w:rsidR="00EF3155" w:rsidRPr="00CD2C7D">
        <w:t>'</w:t>
      </w:r>
    </w:p>
    <w:p w:rsidR="00CD442F" w:rsidRPr="00CD2C7D" w:rsidRDefault="00070D89" w:rsidP="00CD2C7D">
      <w:pPr>
        <w:pStyle w:val="ab"/>
      </w:pPr>
      <w:r w:rsidRPr="00CD2C7D">
        <w:object w:dxaOrig="940" w:dyaOrig="480">
          <v:shape id="_x0000_i1089" type="#_x0000_t75" style="width:51pt;height:25.5pt" o:ole="">
            <v:imagedata r:id="rId60" o:title=""/>
          </v:shape>
          <o:OLEObject Type="Embed" ProgID="Equation.3" ShapeID="_x0000_i1089" DrawAspect="Content" ObjectID="_1462941354" r:id="rId115"/>
        </w:object>
      </w:r>
      <w:r w:rsidR="00CD442F" w:rsidRPr="00CD2C7D">
        <w:t xml:space="preserve"> 3,3' </w:t>
      </w:r>
      <w:r w:rsidRPr="00CD2C7D">
        <w:object w:dxaOrig="940" w:dyaOrig="480">
          <v:shape id="_x0000_i1090" type="#_x0000_t75" style="width:51pt;height:25.5pt" o:ole="">
            <v:imagedata r:id="rId60" o:title=""/>
          </v:shape>
          <o:OLEObject Type="Embed" ProgID="Equation.3" ShapeID="_x0000_i1090" DrawAspect="Content" ObjectID="_1462941355" r:id="rId116"/>
        </w:object>
      </w:r>
      <w:r w:rsidR="00EF3155" w:rsidRPr="00CD2C7D">
        <w:t xml:space="preserve"> </w:t>
      </w:r>
      <w:r w:rsidR="0000469A" w:rsidRPr="00CD2C7D">
        <w:t>2,6</w:t>
      </w:r>
      <w:r w:rsidR="00EF3155" w:rsidRPr="00CD2C7D">
        <w:t>'</w:t>
      </w:r>
    </w:p>
    <w:p w:rsidR="00CD2C7D" w:rsidRPr="00CD2C7D" w:rsidRDefault="00070D89" w:rsidP="00CD2C7D">
      <w:pPr>
        <w:pStyle w:val="ab"/>
      </w:pPr>
      <w:r w:rsidRPr="00CD2C7D">
        <w:object w:dxaOrig="820" w:dyaOrig="400">
          <v:shape id="_x0000_i1091" type="#_x0000_t75" style="width:41.25pt;height:20.25pt" o:ole="">
            <v:imagedata r:id="rId49" o:title=""/>
          </v:shape>
          <o:OLEObject Type="Embed" ProgID="Equation.3" ShapeID="_x0000_i1091" DrawAspect="Content" ObjectID="_1462941356" r:id="rId117"/>
        </w:object>
      </w:r>
      <w:r w:rsidR="0008567F" w:rsidRPr="00CD2C7D">
        <w:t>1030°24,5'</w:t>
      </w:r>
      <w:r w:rsidR="00CD2C7D" w:rsidRPr="00CD2C7D">
        <w:t xml:space="preserve"> </w:t>
      </w:r>
      <w:r w:rsidRPr="00CD2C7D">
        <w:object w:dxaOrig="820" w:dyaOrig="400">
          <v:shape id="_x0000_i1092" type="#_x0000_t75" style="width:41.25pt;height:20.25pt" o:ole="">
            <v:imagedata r:id="rId49" o:title=""/>
          </v:shape>
          <o:OLEObject Type="Embed" ProgID="Equation.3" ShapeID="_x0000_i1092" DrawAspect="Content" ObjectID="_1462941357" r:id="rId118"/>
        </w:object>
      </w:r>
      <w:r w:rsidR="00EE6A52" w:rsidRPr="00CD2C7D">
        <w:t>407</w:t>
      </w:r>
      <w:r w:rsidR="0008567F" w:rsidRPr="00CD2C7D">
        <w:t>°</w:t>
      </w:r>
      <w:r w:rsidR="00EE6A52" w:rsidRPr="00CD2C7D">
        <w:t>25,6</w:t>
      </w:r>
      <w:r w:rsidR="0008567F" w:rsidRPr="00CD2C7D">
        <w:t>'</w:t>
      </w:r>
    </w:p>
    <w:p w:rsidR="00CD2C7D" w:rsidRPr="00CD2C7D" w:rsidRDefault="00070D89" w:rsidP="00CD2C7D">
      <w:pPr>
        <w:pStyle w:val="ab"/>
      </w:pPr>
      <w:r w:rsidRPr="00CD2C7D">
        <w:object w:dxaOrig="840" w:dyaOrig="400">
          <v:shape id="_x0000_i1093" type="#_x0000_t75" style="width:42pt;height:20.25pt" o:ole="">
            <v:imagedata r:id="rId53" o:title=""/>
          </v:shape>
          <o:OLEObject Type="Embed" ProgID="Equation.3" ShapeID="_x0000_i1093" DrawAspect="Content" ObjectID="_1462941358" r:id="rId119"/>
        </w:object>
      </w:r>
      <w:r w:rsidR="0008567F" w:rsidRPr="00CD2C7D">
        <w:t xml:space="preserve"> 1030°25,1'</w:t>
      </w:r>
      <w:r w:rsidR="00CD2C7D" w:rsidRPr="00CD2C7D">
        <w:t xml:space="preserve"> </w:t>
      </w:r>
      <w:r w:rsidRPr="00CD2C7D">
        <w:object w:dxaOrig="840" w:dyaOrig="400">
          <v:shape id="_x0000_i1094" type="#_x0000_t75" style="width:42pt;height:20.25pt" o:ole="">
            <v:imagedata r:id="rId53" o:title=""/>
          </v:shape>
          <o:OLEObject Type="Embed" ProgID="Equation.3" ShapeID="_x0000_i1094" DrawAspect="Content" ObjectID="_1462941359" r:id="rId120"/>
        </w:object>
      </w:r>
      <w:r w:rsidR="0008567F" w:rsidRPr="00CD2C7D">
        <w:t xml:space="preserve"> </w:t>
      </w:r>
      <w:r w:rsidR="00EE6A52" w:rsidRPr="00CD2C7D">
        <w:t>407</w:t>
      </w:r>
      <w:r w:rsidR="0008567F" w:rsidRPr="00CD2C7D">
        <w:t>°</w:t>
      </w:r>
      <w:r w:rsidR="00EE6A52" w:rsidRPr="00CD2C7D">
        <w:t>26,0</w:t>
      </w:r>
      <w:r w:rsidR="0008567F" w:rsidRPr="00CD2C7D">
        <w:t>'</w:t>
      </w:r>
    </w:p>
    <w:p w:rsidR="0008567F" w:rsidRPr="00CD2C7D" w:rsidRDefault="00070D89" w:rsidP="00CD2C7D">
      <w:pPr>
        <w:pStyle w:val="ab"/>
      </w:pPr>
      <w:r w:rsidRPr="00CD2C7D">
        <w:object w:dxaOrig="720" w:dyaOrig="560">
          <v:shape id="_x0000_i1095" type="#_x0000_t75" style="width:36pt;height:27.75pt" o:ole="">
            <v:imagedata r:id="rId45" o:title=""/>
          </v:shape>
          <o:OLEObject Type="Embed" ProgID="Equation.3" ShapeID="_x0000_i1095" DrawAspect="Content" ObjectID="_1462941360" r:id="rId121"/>
        </w:object>
      </w:r>
      <w:r w:rsidR="0008567F" w:rsidRPr="00CD2C7D">
        <w:t>-0,6'</w:t>
      </w:r>
      <w:r w:rsidR="00CD2C7D" w:rsidRPr="00CD2C7D">
        <w:t xml:space="preserve"> </w:t>
      </w:r>
      <w:r w:rsidRPr="00CD2C7D">
        <w:object w:dxaOrig="720" w:dyaOrig="560">
          <v:shape id="_x0000_i1096" type="#_x0000_t75" style="width:36pt;height:27.75pt" o:ole="">
            <v:imagedata r:id="rId45" o:title=""/>
          </v:shape>
          <o:OLEObject Type="Embed" ProgID="Equation.3" ShapeID="_x0000_i1096" DrawAspect="Content" ObjectID="_1462941361" r:id="rId122"/>
        </w:object>
      </w:r>
      <w:r w:rsidR="00EE6A52" w:rsidRPr="00CD2C7D">
        <w:t>-0,4</w:t>
      </w:r>
      <w:r w:rsidR="0008567F" w:rsidRPr="00CD2C7D">
        <w:t>'</w:t>
      </w:r>
    </w:p>
    <w:p w:rsidR="0008567F" w:rsidRPr="00CD2C7D" w:rsidRDefault="00070D89" w:rsidP="00CD2C7D">
      <w:pPr>
        <w:pStyle w:val="ab"/>
      </w:pPr>
      <w:r w:rsidRPr="00CD2C7D">
        <w:object w:dxaOrig="940" w:dyaOrig="480">
          <v:shape id="_x0000_i1097" type="#_x0000_t75" style="width:51pt;height:25.5pt" o:ole="">
            <v:imagedata r:id="rId60" o:title=""/>
          </v:shape>
          <o:OLEObject Type="Embed" ProgID="Equation.3" ShapeID="_x0000_i1097" DrawAspect="Content" ObjectID="_1462941362" r:id="rId123"/>
        </w:object>
      </w:r>
      <w:r w:rsidR="0008567F" w:rsidRPr="00CD2C7D">
        <w:t xml:space="preserve"> 2,6' </w:t>
      </w:r>
      <w:r w:rsidRPr="00CD2C7D">
        <w:object w:dxaOrig="940" w:dyaOrig="480">
          <v:shape id="_x0000_i1098" type="#_x0000_t75" style="width:51pt;height:25.5pt" o:ole="">
            <v:imagedata r:id="rId60" o:title=""/>
          </v:shape>
          <o:OLEObject Type="Embed" ProgID="Equation.3" ShapeID="_x0000_i1098" DrawAspect="Content" ObjectID="_1462941363" r:id="rId124"/>
        </w:object>
      </w:r>
      <w:r w:rsidR="0008567F" w:rsidRPr="00CD2C7D">
        <w:t xml:space="preserve"> </w:t>
      </w:r>
      <w:r w:rsidR="00EE6A52" w:rsidRPr="00CD2C7D">
        <w:t>1,7</w:t>
      </w:r>
      <w:r w:rsidR="0008567F" w:rsidRPr="00CD2C7D">
        <w:t>'</w:t>
      </w:r>
    </w:p>
    <w:p w:rsidR="00505DB0" w:rsidRPr="00CD2C7D" w:rsidRDefault="00653F18" w:rsidP="00CD2C7D">
      <w:pPr>
        <w:pStyle w:val="ab"/>
      </w:pPr>
      <w:r w:rsidRPr="00CD2C7D">
        <w:t>2.2.2.8. Распредел</w:t>
      </w:r>
      <w:r w:rsidR="00A01C76" w:rsidRPr="00CD2C7D">
        <w:t>ение</w:t>
      </w:r>
      <w:r w:rsidRPr="00CD2C7D">
        <w:t xml:space="preserve"> поправки звеньев на каждый угол.</w:t>
      </w:r>
    </w:p>
    <w:p w:rsidR="00653F18" w:rsidRPr="00CD2C7D" w:rsidRDefault="00653F18" w:rsidP="00CD2C7D">
      <w:pPr>
        <w:pStyle w:val="ab"/>
      </w:pPr>
      <w:r w:rsidRPr="00CD2C7D">
        <w:t>Для этого поправку, приходящуюся на звено, дели</w:t>
      </w:r>
      <w:r w:rsidR="00A01C76" w:rsidRPr="00CD2C7D">
        <w:t>м</w:t>
      </w:r>
      <w:r w:rsidRPr="00CD2C7D">
        <w:t xml:space="preserve"> на число направлений и полученную поправку направления вв</w:t>
      </w:r>
      <w:r w:rsidR="000D7CBB" w:rsidRPr="00CD2C7D">
        <w:t>одим</w:t>
      </w:r>
      <w:r w:rsidRPr="00CD2C7D">
        <w:t xml:space="preserve"> в углы при узловых точках, а в остальные углы – удвоенную поправку. Следовательно, каждый угол при узловой точке должен получить по две поправки, приходящиеся на этот угол от каждого направления обоих звеньев.</w:t>
      </w:r>
    </w:p>
    <w:p w:rsidR="00653F18" w:rsidRPr="00CD2C7D" w:rsidRDefault="00A01C76" w:rsidP="00CD2C7D">
      <w:pPr>
        <w:pStyle w:val="ab"/>
      </w:pPr>
      <w:r w:rsidRPr="00CD2C7D">
        <w:t>Поправки углов запис</w:t>
      </w:r>
      <w:r w:rsidR="000D7CBB" w:rsidRPr="00CD2C7D">
        <w:t>ываем</w:t>
      </w:r>
      <w:r w:rsidRPr="00CD2C7D">
        <w:t xml:space="preserve"> под (или </w:t>
      </w:r>
      <w:r w:rsidR="000D7CBB" w:rsidRPr="00CD2C7D">
        <w:t>над</w:t>
      </w:r>
      <w:r w:rsidRPr="00CD2C7D">
        <w:t>)</w:t>
      </w:r>
      <w:r w:rsidR="000D7CBB" w:rsidRPr="00CD2C7D">
        <w:t xml:space="preserve"> соответствующими углами непосредственно на схеме (рис.6). </w:t>
      </w:r>
      <w:r w:rsidR="0024011C" w:rsidRPr="00CD2C7D">
        <w:t>П</w:t>
      </w:r>
      <w:r w:rsidR="000D7CBB" w:rsidRPr="00CD2C7D">
        <w:t>ри узловых точках поправки от каждого звена записываем отдельно.</w:t>
      </w:r>
    </w:p>
    <w:p w:rsidR="0024011C" w:rsidRPr="00CD2C7D" w:rsidRDefault="0024011C" w:rsidP="00CD2C7D">
      <w:pPr>
        <w:pStyle w:val="ab"/>
      </w:pPr>
      <w:r w:rsidRPr="00CD2C7D">
        <w:t xml:space="preserve">2.2.2.9. Выписываем в ведомость вычисления дирекционных углов со схематического чертежа измеренные углы и на нем соответствующие поправки. </w:t>
      </w:r>
      <w:r w:rsidR="009C2138" w:rsidRPr="00CD2C7D">
        <w:t>П</w:t>
      </w:r>
      <w:r w:rsidRPr="00CD2C7D">
        <w:t>одсчит</w:t>
      </w:r>
      <w:r w:rsidR="009C2138" w:rsidRPr="00CD2C7D">
        <w:t>ы</w:t>
      </w:r>
      <w:r w:rsidRPr="00CD2C7D">
        <w:t>ва</w:t>
      </w:r>
      <w:r w:rsidR="009C2138" w:rsidRPr="00CD2C7D">
        <w:t>ем допустимую невязку и сравниваем с ней полученную. Контроль: сумма поправок должна быть равна полученной невязке с противоположным знаком. Выписываем исправленные углы, подсчитываем для контроля их суммы и вычисляем дирекционные углы сторон всех ходов.</w:t>
      </w:r>
    </w:p>
    <w:p w:rsidR="009C2138" w:rsidRPr="00CD2C7D" w:rsidRDefault="009C2138" w:rsidP="00CD2C7D">
      <w:pPr>
        <w:pStyle w:val="ab"/>
      </w:pPr>
    </w:p>
    <w:p w:rsidR="004A333A" w:rsidRDefault="009C2138" w:rsidP="00CD2C7D">
      <w:pPr>
        <w:pStyle w:val="ab"/>
      </w:pPr>
      <w:r w:rsidRPr="00CD2C7D">
        <w:t xml:space="preserve">2.3 </w:t>
      </w:r>
      <w:r w:rsidR="004A333A" w:rsidRPr="00CD2C7D">
        <w:t>Уравновешивание системы полигонометрических ходов способом последовательных приближений</w:t>
      </w:r>
    </w:p>
    <w:p w:rsidR="002C37C3" w:rsidRPr="00CD2C7D" w:rsidRDefault="002C37C3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2.3.1 Задание</w:t>
      </w:r>
    </w:p>
    <w:p w:rsidR="004A333A" w:rsidRPr="00CD2C7D" w:rsidRDefault="004A333A" w:rsidP="00CD2C7D">
      <w:pPr>
        <w:pStyle w:val="ab"/>
      </w:pPr>
      <w:r w:rsidRPr="00CD2C7D">
        <w:t>По данным, указанным на схеме полигонометрических ходов (рис. 8, 9), способом последовательных приближений произвести уравновешивание:</w:t>
      </w:r>
    </w:p>
    <w:p w:rsidR="004A333A" w:rsidRPr="00CD2C7D" w:rsidRDefault="004A333A" w:rsidP="00CD2C7D">
      <w:pPr>
        <w:pStyle w:val="ab"/>
      </w:pPr>
      <w:r w:rsidRPr="00CD2C7D">
        <w:t>• дирекционных углов узловой линий;</w:t>
      </w:r>
    </w:p>
    <w:p w:rsidR="004A333A" w:rsidRPr="00CD2C7D" w:rsidRDefault="004A333A" w:rsidP="00CD2C7D">
      <w:pPr>
        <w:pStyle w:val="ab"/>
      </w:pPr>
      <w:r w:rsidRPr="00CD2C7D">
        <w:t>• координат узловых точек.</w:t>
      </w:r>
    </w:p>
    <w:p w:rsidR="004A333A" w:rsidRPr="00CD2C7D" w:rsidRDefault="004A333A" w:rsidP="00CD2C7D">
      <w:pPr>
        <w:pStyle w:val="ab"/>
      </w:pPr>
      <w:r w:rsidRPr="00CD2C7D">
        <w:t>В таблице 17 приведены по вариантам углы при точках № 1,12,16. Остальные</w:t>
      </w:r>
      <w:r w:rsidR="002C37C3">
        <w:t xml:space="preserve"> </w:t>
      </w:r>
      <w:r w:rsidRPr="00CD2C7D">
        <w:t>углы принять такими же, как и на схеме (см. рис. 8).</w:t>
      </w:r>
    </w:p>
    <w:p w:rsidR="002C37C3" w:rsidRDefault="002C37C3" w:rsidP="00CD2C7D">
      <w:pPr>
        <w:pStyle w:val="ab"/>
      </w:pPr>
    </w:p>
    <w:p w:rsidR="00CD2C7D" w:rsidRPr="00CD2C7D" w:rsidRDefault="00BE137C" w:rsidP="00CD2C7D">
      <w:pPr>
        <w:pStyle w:val="ab"/>
      </w:pPr>
      <w:r>
        <w:br w:type="page"/>
      </w:r>
      <w:r w:rsidR="004A333A" w:rsidRPr="00CD2C7D">
        <w:t>Таблица 17</w:t>
      </w:r>
    </w:p>
    <w:p w:rsidR="004A333A" w:rsidRPr="00CD2C7D" w:rsidRDefault="004A333A" w:rsidP="00CD2C7D">
      <w:pPr>
        <w:pStyle w:val="ab"/>
      </w:pPr>
      <w:r w:rsidRPr="00CD2C7D">
        <w:t>Значения углов № 1,12,16.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1"/>
        <w:gridCol w:w="6"/>
        <w:gridCol w:w="1620"/>
        <w:gridCol w:w="1475"/>
        <w:gridCol w:w="1592"/>
      </w:tblGrid>
      <w:tr w:rsidR="004A333A" w:rsidRPr="00801FE9" w:rsidTr="00801FE9">
        <w:trPr>
          <w:trHeight w:hRule="exact" w:val="283"/>
        </w:trPr>
        <w:tc>
          <w:tcPr>
            <w:tcW w:w="2457" w:type="dxa"/>
            <w:gridSpan w:val="2"/>
            <w:vMerge w:val="restart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№№ варианта</w:t>
            </w:r>
          </w:p>
        </w:tc>
        <w:tc>
          <w:tcPr>
            <w:tcW w:w="4687" w:type="dxa"/>
            <w:gridSpan w:val="3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Углы</w:t>
            </w:r>
          </w:p>
        </w:tc>
      </w:tr>
      <w:tr w:rsidR="004A333A" w:rsidRPr="00801FE9" w:rsidTr="00801FE9">
        <w:trPr>
          <w:trHeight w:hRule="exact" w:val="262"/>
        </w:trPr>
        <w:tc>
          <w:tcPr>
            <w:tcW w:w="2457" w:type="dxa"/>
            <w:gridSpan w:val="2"/>
            <w:vMerge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</w:t>
            </w:r>
          </w:p>
        </w:tc>
        <w:tc>
          <w:tcPr>
            <w:tcW w:w="1592" w:type="dxa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</w:t>
            </w:r>
          </w:p>
        </w:tc>
      </w:tr>
      <w:tr w:rsidR="004A333A" w:rsidRPr="00801FE9" w:rsidTr="00801FE9">
        <w:trPr>
          <w:trHeight w:val="275"/>
        </w:trPr>
        <w:tc>
          <w:tcPr>
            <w:tcW w:w="2451" w:type="dxa"/>
          </w:tcPr>
          <w:p w:rsidR="004A333A" w:rsidRPr="00801FE9" w:rsidRDefault="000A041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  <w:r w:rsidR="00321E7A" w:rsidRPr="00801FE9">
              <w:rPr>
                <w:sz w:val="20"/>
                <w:szCs w:val="20"/>
              </w:rPr>
              <w:t>4</w:t>
            </w:r>
          </w:p>
        </w:tc>
        <w:tc>
          <w:tcPr>
            <w:tcW w:w="1626" w:type="dxa"/>
            <w:gridSpan w:val="2"/>
          </w:tcPr>
          <w:p w:rsidR="004A333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140°0</w:t>
            </w:r>
            <w:r w:rsidR="00610E5D" w:rsidRPr="00801FE9">
              <w:rPr>
                <w:sz w:val="20"/>
                <w:szCs w:val="20"/>
              </w:rPr>
              <w:t>0</w:t>
            </w:r>
            <w:r w:rsidRPr="00801FE9">
              <w:rPr>
                <w:sz w:val="20"/>
                <w:szCs w:val="20"/>
              </w:rPr>
              <w:t>’</w:t>
            </w:r>
            <w:r w:rsidR="00610E5D" w:rsidRPr="00801FE9">
              <w:rPr>
                <w:sz w:val="20"/>
                <w:szCs w:val="20"/>
              </w:rPr>
              <w:t>48</w:t>
            </w:r>
            <w:r w:rsidRPr="00801FE9">
              <w:rPr>
                <w:sz w:val="20"/>
                <w:szCs w:val="20"/>
              </w:rPr>
              <w:t>’’</w:t>
            </w:r>
          </w:p>
        </w:tc>
        <w:tc>
          <w:tcPr>
            <w:tcW w:w="1475" w:type="dxa"/>
          </w:tcPr>
          <w:p w:rsidR="004A333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125°3</w:t>
            </w:r>
            <w:r w:rsidR="00610E5D" w:rsidRPr="00801FE9">
              <w:rPr>
                <w:sz w:val="20"/>
                <w:szCs w:val="20"/>
              </w:rPr>
              <w:t>4</w:t>
            </w:r>
            <w:r w:rsidRPr="00801FE9">
              <w:rPr>
                <w:sz w:val="20"/>
                <w:szCs w:val="20"/>
              </w:rPr>
              <w:t>’</w:t>
            </w:r>
            <w:r w:rsidR="00610E5D" w:rsidRPr="00801FE9">
              <w:rPr>
                <w:sz w:val="20"/>
                <w:szCs w:val="20"/>
              </w:rPr>
              <w:t>3</w:t>
            </w:r>
            <w:r w:rsidRPr="00801FE9">
              <w:rPr>
                <w:sz w:val="20"/>
                <w:szCs w:val="20"/>
              </w:rPr>
              <w:t>6’’</w:t>
            </w:r>
          </w:p>
        </w:tc>
        <w:tc>
          <w:tcPr>
            <w:tcW w:w="1592" w:type="dxa"/>
          </w:tcPr>
          <w:p w:rsidR="004A333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150°0</w:t>
            </w:r>
            <w:r w:rsidR="00610E5D" w:rsidRPr="00801FE9">
              <w:rPr>
                <w:sz w:val="20"/>
                <w:szCs w:val="20"/>
              </w:rPr>
              <w:t>6</w:t>
            </w:r>
            <w:r w:rsidRPr="00801FE9">
              <w:rPr>
                <w:sz w:val="20"/>
                <w:szCs w:val="20"/>
              </w:rPr>
              <w:t>’</w:t>
            </w:r>
            <w:r w:rsidR="00610E5D" w:rsidRPr="00801FE9">
              <w:rPr>
                <w:sz w:val="20"/>
                <w:szCs w:val="20"/>
              </w:rPr>
              <w:t>51</w:t>
            </w:r>
            <w:r w:rsidRPr="00801FE9">
              <w:rPr>
                <w:sz w:val="20"/>
                <w:szCs w:val="20"/>
              </w:rPr>
              <w:t>’’</w:t>
            </w:r>
          </w:p>
        </w:tc>
      </w:tr>
    </w:tbl>
    <w:p w:rsidR="000F3C2E" w:rsidRPr="00CD2C7D" w:rsidRDefault="000F3C2E" w:rsidP="00CD2C7D">
      <w:pPr>
        <w:pStyle w:val="ab"/>
      </w:pPr>
    </w:p>
    <w:p w:rsidR="00CD2C7D" w:rsidRPr="00CD2C7D" w:rsidRDefault="004A333A" w:rsidP="00CD2C7D">
      <w:pPr>
        <w:pStyle w:val="ab"/>
      </w:pPr>
      <w:r w:rsidRPr="00CD2C7D">
        <w:t>Таблица 18</w:t>
      </w:r>
    </w:p>
    <w:p w:rsidR="004A333A" w:rsidRPr="00CD2C7D" w:rsidRDefault="004A333A" w:rsidP="00CD2C7D">
      <w:pPr>
        <w:pStyle w:val="ab"/>
      </w:pPr>
      <w:r w:rsidRPr="00CD2C7D">
        <w:t>Суммы приращений координат по звеньям.</w:t>
      </w:r>
    </w:p>
    <w:tbl>
      <w:tblPr>
        <w:tblW w:w="7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1168"/>
        <w:gridCol w:w="1058"/>
        <w:gridCol w:w="1089"/>
        <w:gridCol w:w="1121"/>
        <w:gridCol w:w="1152"/>
      </w:tblGrid>
      <w:tr w:rsidR="004A333A" w:rsidRPr="00801FE9" w:rsidTr="00BE137C">
        <w:trPr>
          <w:trHeight w:hRule="exact" w:val="355"/>
        </w:trPr>
        <w:tc>
          <w:tcPr>
            <w:tcW w:w="1101" w:type="dxa"/>
            <w:vMerge w:val="restart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№№ варианта</w:t>
            </w:r>
          </w:p>
        </w:tc>
        <w:tc>
          <w:tcPr>
            <w:tcW w:w="6863" w:type="dxa"/>
            <w:gridSpan w:val="6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Суммы приращений координат</w:t>
            </w:r>
          </w:p>
        </w:tc>
      </w:tr>
      <w:tr w:rsidR="003C1074" w:rsidRPr="00801FE9" w:rsidTr="00BE137C">
        <w:trPr>
          <w:trHeight w:val="273"/>
        </w:trPr>
        <w:tc>
          <w:tcPr>
            <w:tcW w:w="1101" w:type="dxa"/>
            <w:vMerge/>
          </w:tcPr>
          <w:p w:rsidR="003C1074" w:rsidRPr="00801FE9" w:rsidRDefault="003C107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C1074" w:rsidRPr="00801FE9" w:rsidRDefault="003C107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Звено 1</w:t>
            </w:r>
          </w:p>
        </w:tc>
        <w:tc>
          <w:tcPr>
            <w:tcW w:w="1168" w:type="dxa"/>
          </w:tcPr>
          <w:p w:rsidR="003C1074" w:rsidRPr="00801FE9" w:rsidRDefault="003C107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Звено 2</w:t>
            </w:r>
          </w:p>
        </w:tc>
        <w:tc>
          <w:tcPr>
            <w:tcW w:w="1058" w:type="dxa"/>
          </w:tcPr>
          <w:p w:rsidR="003C1074" w:rsidRPr="00801FE9" w:rsidRDefault="003C107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Звено 3</w:t>
            </w:r>
          </w:p>
        </w:tc>
        <w:tc>
          <w:tcPr>
            <w:tcW w:w="1089" w:type="dxa"/>
          </w:tcPr>
          <w:p w:rsidR="003C1074" w:rsidRPr="00801FE9" w:rsidRDefault="003C107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Звено 4</w:t>
            </w:r>
          </w:p>
        </w:tc>
        <w:tc>
          <w:tcPr>
            <w:tcW w:w="1121" w:type="dxa"/>
          </w:tcPr>
          <w:p w:rsidR="003C1074" w:rsidRPr="00801FE9" w:rsidRDefault="003C107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Звено 5</w:t>
            </w:r>
          </w:p>
        </w:tc>
        <w:tc>
          <w:tcPr>
            <w:tcW w:w="1152" w:type="dxa"/>
          </w:tcPr>
          <w:p w:rsidR="003C1074" w:rsidRPr="00801FE9" w:rsidRDefault="003C107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Звено 6</w:t>
            </w:r>
          </w:p>
        </w:tc>
      </w:tr>
      <w:tr w:rsidR="004A333A" w:rsidRPr="00801FE9" w:rsidTr="00BE137C">
        <w:trPr>
          <w:trHeight w:hRule="exact" w:val="685"/>
        </w:trPr>
        <w:tc>
          <w:tcPr>
            <w:tcW w:w="1101" w:type="dxa"/>
          </w:tcPr>
          <w:p w:rsidR="004A333A" w:rsidRPr="00801FE9" w:rsidRDefault="00610E5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4A333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+670,</w:t>
            </w:r>
            <w:r w:rsidR="00094C9B" w:rsidRPr="00801FE9">
              <w:rPr>
                <w:sz w:val="20"/>
                <w:szCs w:val="20"/>
              </w:rPr>
              <w:t>5</w:t>
            </w:r>
            <w:r w:rsidRPr="00801FE9">
              <w:rPr>
                <w:sz w:val="20"/>
                <w:szCs w:val="20"/>
              </w:rPr>
              <w:t>0</w:t>
            </w:r>
          </w:p>
          <w:p w:rsidR="00321E7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+954,</w:t>
            </w:r>
            <w:r w:rsidR="00094C9B" w:rsidRPr="00801FE9">
              <w:rPr>
                <w:sz w:val="20"/>
                <w:szCs w:val="20"/>
              </w:rPr>
              <w:t>1</w:t>
            </w: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:rsidR="004A333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+472,45</w:t>
            </w:r>
          </w:p>
          <w:p w:rsidR="00321E7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+2972,97</w:t>
            </w:r>
          </w:p>
        </w:tc>
        <w:tc>
          <w:tcPr>
            <w:tcW w:w="1058" w:type="dxa"/>
          </w:tcPr>
          <w:p w:rsidR="004A333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+595,90</w:t>
            </w:r>
          </w:p>
          <w:p w:rsidR="00321E7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+872,40</w:t>
            </w:r>
          </w:p>
        </w:tc>
        <w:tc>
          <w:tcPr>
            <w:tcW w:w="1089" w:type="dxa"/>
          </w:tcPr>
          <w:p w:rsidR="004A333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-1475,65</w:t>
            </w:r>
          </w:p>
          <w:p w:rsidR="00321E7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+253,55</w:t>
            </w:r>
          </w:p>
        </w:tc>
        <w:tc>
          <w:tcPr>
            <w:tcW w:w="1121" w:type="dxa"/>
          </w:tcPr>
          <w:p w:rsidR="004A333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-2568,</w:t>
            </w:r>
            <w:r w:rsidR="00094C9B" w:rsidRPr="00801FE9">
              <w:rPr>
                <w:sz w:val="20"/>
                <w:szCs w:val="20"/>
              </w:rPr>
              <w:t>70</w:t>
            </w:r>
          </w:p>
          <w:p w:rsidR="00321E7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-4242,</w:t>
            </w:r>
            <w:r w:rsidR="00094C9B" w:rsidRPr="00801FE9">
              <w:rPr>
                <w:sz w:val="20"/>
                <w:szCs w:val="20"/>
              </w:rPr>
              <w:t>67</w:t>
            </w:r>
          </w:p>
        </w:tc>
        <w:tc>
          <w:tcPr>
            <w:tcW w:w="1152" w:type="dxa"/>
          </w:tcPr>
          <w:p w:rsidR="004A333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+1002,95</w:t>
            </w:r>
          </w:p>
          <w:p w:rsidR="00321E7A" w:rsidRPr="00801FE9" w:rsidRDefault="00321E7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-3225,53</w:t>
            </w:r>
          </w:p>
        </w:tc>
      </w:tr>
    </w:tbl>
    <w:p w:rsidR="004A333A" w:rsidRPr="00CD2C7D" w:rsidRDefault="004A333A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2.3.2.2 Порядок уравновеш</w:t>
      </w:r>
      <w:r w:rsidR="00E42FA4" w:rsidRPr="00CD2C7D">
        <w:t>ива</w:t>
      </w:r>
      <w:r w:rsidRPr="00CD2C7D">
        <w:t>ния.</w:t>
      </w:r>
    </w:p>
    <w:p w:rsidR="004A333A" w:rsidRPr="00CD2C7D" w:rsidRDefault="004A333A" w:rsidP="00CD2C7D">
      <w:pPr>
        <w:pStyle w:val="ab"/>
      </w:pPr>
      <w:r w:rsidRPr="00CD2C7D">
        <w:t>2.3.2.1.Вычисление дирекционных углов.</w:t>
      </w:r>
    </w:p>
    <w:p w:rsidR="004A333A" w:rsidRPr="00CD2C7D" w:rsidRDefault="004A333A" w:rsidP="00CD2C7D">
      <w:pPr>
        <w:pStyle w:val="ab"/>
      </w:pPr>
      <w:r w:rsidRPr="00CD2C7D">
        <w:t>2.3.2.1.1. На схематическом чертеже (см. рис. 8) у каждого звена выписываем в виде дроби: в числителе номер звена и сумму измеренных углов, в знаменателе - число углов (звеном называют часть хода, заключенного между угловыми линиями или между «твердой» и узловой линией)</w:t>
      </w:r>
      <w:r w:rsidR="00E42FA4" w:rsidRPr="00CD2C7D">
        <w:t>.</w:t>
      </w:r>
    </w:p>
    <w:p w:rsidR="004A333A" w:rsidRPr="00CD2C7D" w:rsidRDefault="002C36C8" w:rsidP="00CD2C7D">
      <w:pPr>
        <w:pStyle w:val="ab"/>
      </w:pPr>
      <w:r>
        <w:rPr>
          <w:noProof/>
        </w:rPr>
        <w:object w:dxaOrig="1440" w:dyaOrig="1440">
          <v:shape id="_x0000_s1041" type="#_x0000_t75" style="position:absolute;left:0;text-align:left;margin-left:297pt;margin-top:43.95pt;width:94.6pt;height:27.65pt;z-index:-251663360">
            <v:imagedata r:id="rId125" o:title=""/>
          </v:shape>
          <o:OLEObject Type="Embed" ProgID="Equation.3" ShapeID="_x0000_s1041" DrawAspect="Content" ObjectID="_1462941376" r:id="rId126"/>
        </w:object>
      </w:r>
      <w:r w:rsidR="004A333A" w:rsidRPr="00CD2C7D">
        <w:t>2.3.2.1.2. По данным, представленным на чертеже, подсчитываем угловые невязки по ходам и замкнутому полигону и выписываем их на чертеж (см. рис. 8). Если угловые невязки не превышают допустимой, то продолжаем вычисление.</w:t>
      </w:r>
    </w:p>
    <w:p w:rsidR="004A333A" w:rsidRPr="00CD2C7D" w:rsidRDefault="004A333A" w:rsidP="00CD2C7D">
      <w:pPr>
        <w:pStyle w:val="ab"/>
      </w:pPr>
      <w:r w:rsidRPr="00CD2C7D">
        <w:t>2.3.2.1.2. Заполняем ведомость вычисления дирекционных углов (таблица 19) в следующем порядке:</w:t>
      </w:r>
    </w:p>
    <w:p w:rsidR="004A333A" w:rsidRPr="00CD2C7D" w:rsidRDefault="004A333A" w:rsidP="00CD2C7D">
      <w:pPr>
        <w:pStyle w:val="ab"/>
      </w:pPr>
      <w:r w:rsidRPr="00CD2C7D">
        <w:t>• выписываем исходные данные дирекционные углы «твердых» линий с чертежа сети;</w:t>
      </w:r>
    </w:p>
    <w:p w:rsidR="004A333A" w:rsidRPr="00CD2C7D" w:rsidRDefault="004A333A" w:rsidP="00CD2C7D">
      <w:pPr>
        <w:pStyle w:val="ab"/>
      </w:pPr>
      <w:r w:rsidRPr="00CD2C7D">
        <w:t>• в графу 1 выписываем название узловых линий, для которых вычисляются дирекционные углы;</w:t>
      </w:r>
    </w:p>
    <w:p w:rsidR="004A333A" w:rsidRPr="00CD2C7D" w:rsidRDefault="004A333A" w:rsidP="00CD2C7D">
      <w:pPr>
        <w:pStyle w:val="ab"/>
      </w:pPr>
      <w:r w:rsidRPr="00CD2C7D">
        <w:t>• в графу 2 выписываем наименование начальных (исходных) линий (твердых и узловых) звена, от которых можно вычислить искомые дирекционные углы, при этом в первую очередь выписываем наименование «твердых», исходных сторон;</w:t>
      </w:r>
    </w:p>
    <w:p w:rsidR="004A333A" w:rsidRPr="00CD2C7D" w:rsidRDefault="004A333A" w:rsidP="00CD2C7D">
      <w:pPr>
        <w:pStyle w:val="ab"/>
      </w:pPr>
      <w:r w:rsidRPr="00CD2C7D">
        <w:t>• в графу 3 выписываем номера звеньев примыкающих к соответствующей узловой (искомой) линии, графы 4, 5 и 6 заполняем со схемы ходов в соответствии с их названием;</w:t>
      </w:r>
    </w:p>
    <w:p w:rsidR="004A333A" w:rsidRPr="00CD2C7D" w:rsidRDefault="004A333A" w:rsidP="00CD2C7D">
      <w:pPr>
        <w:pStyle w:val="ab"/>
      </w:pPr>
      <w:r w:rsidRPr="00CD2C7D">
        <w:t>• вычисляем веса дирекционных углов по каждому звену (до 0,01) по формуле:</w:t>
      </w:r>
    </w:p>
    <w:p w:rsidR="00A113EC" w:rsidRPr="00CD2C7D" w:rsidRDefault="00A113EC" w:rsidP="00CD2C7D">
      <w:pPr>
        <w:pStyle w:val="ab"/>
      </w:pPr>
      <w:r w:rsidRPr="00CD2C7D">
        <w:t>где i = 1,2,3,... „- номер звена; k - произвольный постоянный коэффициент обычно выбираем так, чтобы веса выражались числами близкими к единице;</w:t>
      </w:r>
    </w:p>
    <w:p w:rsidR="00A113EC" w:rsidRPr="00CD2C7D" w:rsidRDefault="00A113EC" w:rsidP="00CD2C7D">
      <w:pPr>
        <w:pStyle w:val="ab"/>
      </w:pPr>
      <w:r w:rsidRPr="00CD2C7D">
        <w:t>ni - число углов звена.</w:t>
      </w:r>
    </w:p>
    <w:p w:rsidR="00CD2C7D" w:rsidRPr="00CD2C7D" w:rsidRDefault="004A333A" w:rsidP="00CD2C7D">
      <w:pPr>
        <w:pStyle w:val="ab"/>
      </w:pPr>
      <w:r w:rsidRPr="00CD2C7D">
        <w:t>Для дирекционного угла каждой узловой линии вычисляем сумму весов</w:t>
      </w:r>
      <w:r w:rsidR="00873821" w:rsidRPr="00CD2C7D">
        <w:t xml:space="preserve"> </w:t>
      </w:r>
      <w:r w:rsidRPr="00CD2C7D">
        <w:t>примыкающих к ней звеньев и определяем веса по формуле:</w:t>
      </w:r>
    </w:p>
    <w:p w:rsidR="003C1074" w:rsidRDefault="002C36C8" w:rsidP="00CD2C7D">
      <w:pPr>
        <w:pStyle w:val="ab"/>
      </w:pPr>
      <w:r>
        <w:rPr>
          <w:noProof/>
        </w:rPr>
        <w:object w:dxaOrig="1440" w:dyaOrig="1440">
          <v:shape id="_x0000_s1042" type="#_x0000_t75" style="position:absolute;left:0;text-align:left;margin-left:26.6pt;margin-top:11.7pt;width:54.35pt;height:42.35pt;z-index:-251662336">
            <v:imagedata r:id="rId127" o:title=""/>
          </v:shape>
          <o:OLEObject Type="Embed" ProgID="Equation.3" ShapeID="_x0000_s1042" DrawAspect="Content" ObjectID="_1462941377" r:id="rId128"/>
        </w:object>
      </w:r>
    </w:p>
    <w:p w:rsidR="003C1074" w:rsidRDefault="003C1074" w:rsidP="00CD2C7D">
      <w:pPr>
        <w:pStyle w:val="ab"/>
      </w:pPr>
    </w:p>
    <w:p w:rsidR="003C1074" w:rsidRDefault="003C1074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Контроль:[P΄]=1</w:t>
      </w:r>
    </w:p>
    <w:p w:rsidR="004A333A" w:rsidRPr="00CD2C7D" w:rsidRDefault="004A333A" w:rsidP="00CD2C7D">
      <w:pPr>
        <w:pStyle w:val="ab"/>
      </w:pPr>
      <w:r w:rsidRPr="00CD2C7D">
        <w:t>• вычисляем методом последовательных приближений значения дирекционных</w:t>
      </w:r>
      <w:r w:rsidR="00585C59" w:rsidRPr="00CD2C7D">
        <w:t xml:space="preserve"> </w:t>
      </w:r>
      <w:r w:rsidRPr="00CD2C7D">
        <w:t>углов узловых линий.</w:t>
      </w:r>
    </w:p>
    <w:p w:rsidR="004A333A" w:rsidRPr="00CD2C7D" w:rsidRDefault="004A333A" w:rsidP="00CD2C7D">
      <w:pPr>
        <w:pStyle w:val="ab"/>
      </w:pPr>
      <w:r w:rsidRPr="00CD2C7D">
        <w:t>Нулевое приближение для дирекционных углов каждой узловой линии вычисляем непосредственно от « твердой» стороны:</w:t>
      </w:r>
    </w:p>
    <w:p w:rsidR="00CD2C7D" w:rsidRPr="00CD2C7D" w:rsidRDefault="002C36C8" w:rsidP="00CD2C7D">
      <w:pPr>
        <w:pStyle w:val="ab"/>
      </w:pPr>
      <w:r>
        <w:rPr>
          <w:noProof/>
        </w:rPr>
        <w:object w:dxaOrig="1440" w:dyaOrig="1440">
          <v:shape id="_x0000_s1043" type="#_x0000_t75" style="position:absolute;left:0;text-align:left;margin-left:102.05pt;margin-top:-.55pt;width:159.05pt;height:24.3pt;z-index:-251660288">
            <v:imagedata r:id="rId129" o:title=""/>
          </v:shape>
          <o:OLEObject Type="Embed" ProgID="Equation.3" ShapeID="_x0000_s1043" DrawAspect="Content" ObjectID="_1462941378" r:id="rId130"/>
        </w:object>
      </w:r>
      <w:r w:rsidR="00CD2C7D" w:rsidRPr="00CD2C7D">
        <w:t xml:space="preserve"> </w:t>
      </w:r>
      <w:r w:rsidR="004A333A" w:rsidRPr="00CD2C7D">
        <w:t>(48)</w:t>
      </w:r>
    </w:p>
    <w:p w:rsidR="004A333A" w:rsidRPr="00CD2C7D" w:rsidRDefault="002C36C8" w:rsidP="00CD2C7D">
      <w:pPr>
        <w:pStyle w:val="ab"/>
      </w:pPr>
      <w:r>
        <w:rPr>
          <w:noProof/>
        </w:rPr>
        <w:object w:dxaOrig="1440" w:dyaOrig="1440">
          <v:shape id="_x0000_s1044" type="#_x0000_t75" style="position:absolute;left:0;text-align:left;margin-left:102.05pt;margin-top:-.85pt;width:159.05pt;height:25.1pt;z-index:-251661312">
            <v:imagedata r:id="rId131" o:title=""/>
          </v:shape>
          <o:OLEObject Type="Embed" ProgID="Equation.3" ShapeID="_x0000_s1044" DrawAspect="Content" ObjectID="_1462941379" r:id="rId132"/>
        </w:object>
      </w:r>
      <w:r w:rsidR="00CD2C7D" w:rsidRPr="00CD2C7D">
        <w:t xml:space="preserve"> </w:t>
      </w:r>
      <w:r w:rsidR="004A333A" w:rsidRPr="00CD2C7D">
        <w:t>(49)</w:t>
      </w:r>
    </w:p>
    <w:p w:rsidR="004A333A" w:rsidRPr="00CD2C7D" w:rsidRDefault="004A333A" w:rsidP="00CD2C7D">
      <w:pPr>
        <w:pStyle w:val="ab"/>
      </w:pPr>
      <w:r w:rsidRPr="00CD2C7D">
        <w:t>Нулевое приближение записываем в первых строках каждого блока графы 9 и подчеркиваем;</w:t>
      </w:r>
    </w:p>
    <w:p w:rsidR="00CD2C7D" w:rsidRPr="00CD2C7D" w:rsidRDefault="002C36C8" w:rsidP="00CD2C7D">
      <w:pPr>
        <w:pStyle w:val="ab"/>
      </w:pPr>
      <w:r>
        <w:rPr>
          <w:noProof/>
        </w:rPr>
        <w:object w:dxaOrig="1440" w:dyaOrig="1440">
          <v:shape id="_x0000_s1045" type="#_x0000_t75" style="position:absolute;left:0;text-align:left;margin-left:1in;margin-top:49pt;width:70.35pt;height:18.4pt;z-index:-251659264">
            <v:imagedata r:id="rId133" o:title=""/>
          </v:shape>
          <o:OLEObject Type="Embed" ProgID="Equation.3" ShapeID="_x0000_s1045" DrawAspect="Content" ObjectID="_1462941380" r:id="rId134"/>
        </w:object>
      </w:r>
      <w:r w:rsidR="004A333A" w:rsidRPr="00CD2C7D">
        <w:t>• для вычисления первого приближения дирекционного угла каждой узловой линии находим значения дирекционного угла этой линии путем передачи от исходных данных по воем примыкающим к ней звеньям. Из полученных значений найти среднее весовое значение (графы 9,10)</w:t>
      </w:r>
    </w:p>
    <w:p w:rsidR="004A333A" w:rsidRPr="00CD2C7D" w:rsidRDefault="004A333A" w:rsidP="00CD2C7D">
      <w:pPr>
        <w:pStyle w:val="ab"/>
      </w:pPr>
      <w:r w:rsidRPr="00CD2C7D">
        <w:t>где α0 - приближенное (наименьшее) значение дирекционного угла узловой линии (взятое до целых минут) из полученных значений по каждому примыкающему звену:</w:t>
      </w:r>
    </w:p>
    <w:p w:rsidR="004A333A" w:rsidRDefault="004A333A" w:rsidP="00CD2C7D">
      <w:pPr>
        <w:pStyle w:val="ab"/>
      </w:pPr>
    </w:p>
    <w:p w:rsidR="003C1074" w:rsidRDefault="002C36C8" w:rsidP="00CD2C7D">
      <w:pPr>
        <w:pStyle w:val="ab"/>
      </w:pPr>
      <w:r>
        <w:rPr>
          <w:noProof/>
        </w:rPr>
        <w:object w:dxaOrig="1440" w:dyaOrig="1440">
          <v:shape id="_x0000_s1046" type="#_x0000_t75" style="position:absolute;left:0;text-align:left;margin-left:33.05pt;margin-top:.15pt;width:58.6pt;height:18.4pt;z-index:-251658240">
            <v:imagedata r:id="rId135" o:title=""/>
          </v:shape>
          <o:OLEObject Type="Embed" ProgID="Equation.3" ShapeID="_x0000_s1046" DrawAspect="Content" ObjectID="_1462941381" r:id="rId136"/>
        </w:object>
      </w:r>
    </w:p>
    <w:p w:rsidR="003C1074" w:rsidRPr="00CD2C7D" w:rsidRDefault="003C1074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Это и будет первым приближением.</w:t>
      </w:r>
    </w:p>
    <w:p w:rsidR="00CD2C7D" w:rsidRPr="00CD2C7D" w:rsidRDefault="004A333A" w:rsidP="00CD2C7D">
      <w:pPr>
        <w:pStyle w:val="ab"/>
      </w:pPr>
      <w:r w:rsidRPr="00CD2C7D">
        <w:t>Аналогично вычисляем второе, а затем и следующие приближения (графы 11,...). При вычислении каждого последующего приближения за исходные данные принимаем самые последние значения приближений.</w:t>
      </w:r>
    </w:p>
    <w:p w:rsidR="004A333A" w:rsidRPr="00CD2C7D" w:rsidRDefault="00BF2EB9" w:rsidP="00CD2C7D">
      <w:pPr>
        <w:pStyle w:val="ab"/>
      </w:pPr>
      <w:r w:rsidRPr="00CD2C7D">
        <w:t>Приближения заканчиваем</w:t>
      </w:r>
      <w:r w:rsidR="00F63B81" w:rsidRPr="00CD2C7D">
        <w:t xml:space="preserve"> </w:t>
      </w:r>
      <w:r w:rsidR="004A333A" w:rsidRPr="00CD2C7D">
        <w:t>тогда</w:t>
      </w:r>
      <w:r w:rsidRPr="00CD2C7D">
        <w:t>,</w:t>
      </w:r>
      <w:r w:rsidR="004A333A" w:rsidRPr="00CD2C7D">
        <w:t xml:space="preserve"> когда последнее вычисленное приближение дает одинаковый результат с предыдущим. Это последнее приближение и является окончательным значением о. Величины εi и α вычисляем до целых секунд;</w:t>
      </w:r>
    </w:p>
    <w:p w:rsidR="004A333A" w:rsidRPr="00CD2C7D" w:rsidRDefault="004A333A" w:rsidP="00CD2C7D">
      <w:pPr>
        <w:pStyle w:val="ab"/>
      </w:pPr>
      <w:r w:rsidRPr="00CD2C7D">
        <w:t>• для контроля вычислений определяем поправки в углы по звеньям.</w:t>
      </w:r>
    </w:p>
    <w:p w:rsidR="004A333A" w:rsidRPr="00CD2C7D" w:rsidRDefault="002C36C8" w:rsidP="00CD2C7D">
      <w:pPr>
        <w:pStyle w:val="ab"/>
      </w:pPr>
      <w:r>
        <w:rPr>
          <w:noProof/>
        </w:rPr>
        <w:object w:dxaOrig="1440" w:dyaOrig="1440">
          <v:shape id="_x0000_s1047" type="#_x0000_t75" style="position:absolute;left:0;text-align:left;margin-left:81pt;margin-top:1.15pt;width:60.3pt;height:18.4pt;z-index:-251657216">
            <v:imagedata r:id="rId137" o:title=""/>
          </v:shape>
          <o:OLEObject Type="Embed" ProgID="Equation.3" ShapeID="_x0000_s1047" DrawAspect="Content" ObjectID="_1462941382" r:id="rId138"/>
        </w:object>
      </w:r>
      <w:r w:rsidR="004A333A" w:rsidRPr="00CD2C7D">
        <w:t xml:space="preserve"> (углы левые),</w:t>
      </w:r>
      <w:r w:rsidR="00CD2C7D" w:rsidRPr="00CD2C7D">
        <w:t xml:space="preserve"> </w:t>
      </w:r>
      <w:r w:rsidR="004A333A" w:rsidRPr="00CD2C7D">
        <w:t>(52)</w:t>
      </w:r>
    </w:p>
    <w:p w:rsidR="00CD2C7D" w:rsidRPr="00CD2C7D" w:rsidRDefault="004A333A" w:rsidP="00CD2C7D">
      <w:pPr>
        <w:pStyle w:val="ab"/>
      </w:pPr>
      <w:r w:rsidRPr="00CD2C7D">
        <w:t>где</w:t>
      </w:r>
      <w:r w:rsidR="00CD2C7D" w:rsidRPr="00CD2C7D">
        <w:t xml:space="preserve"> </w:t>
      </w:r>
      <w:r w:rsidRPr="00CD2C7D">
        <w:t>α и αi - значения дирекционных углов соответственно узловой линии, записанные в графы последнего приближения, и окончательное.</w:t>
      </w:r>
    </w:p>
    <w:p w:rsidR="00CD2C7D" w:rsidRPr="00CD2C7D" w:rsidRDefault="002C36C8" w:rsidP="00CD2C7D">
      <w:pPr>
        <w:pStyle w:val="ab"/>
      </w:pPr>
      <w:r>
        <w:rPr>
          <w:noProof/>
        </w:rPr>
        <w:object w:dxaOrig="1440" w:dyaOrig="1440">
          <v:shape id="_x0000_s1048" type="#_x0000_t75" style="position:absolute;left:0;text-align:left;margin-left:153pt;margin-top:6.05pt;width:49.4pt;height:18.4pt;z-index:-251656192">
            <v:imagedata r:id="rId139" o:title=""/>
          </v:shape>
          <o:OLEObject Type="Embed" ProgID="Equation.3" ShapeID="_x0000_s1048" DrawAspect="Content" ObjectID="_1462941383" r:id="rId140"/>
        </w:object>
      </w:r>
      <w:r w:rsidR="004A333A" w:rsidRPr="00CD2C7D">
        <w:t>Выполнение равенства:</w:t>
      </w:r>
      <w:r w:rsidR="00CD2C7D" w:rsidRPr="00CD2C7D">
        <w:t xml:space="preserve"> </w:t>
      </w:r>
      <w:r w:rsidR="004A333A" w:rsidRPr="00CD2C7D">
        <w:t>(53)</w:t>
      </w:r>
    </w:p>
    <w:p w:rsidR="004A333A" w:rsidRPr="00CD2C7D" w:rsidRDefault="004A333A" w:rsidP="00CD2C7D">
      <w:pPr>
        <w:pStyle w:val="ab"/>
      </w:pPr>
      <w:r w:rsidRPr="00CD2C7D">
        <w:t>служит</w:t>
      </w:r>
      <w:r w:rsidR="00CD2C7D" w:rsidRPr="00CD2C7D">
        <w:t xml:space="preserve"> </w:t>
      </w:r>
      <w:r w:rsidRPr="00CD2C7D">
        <w:t>контролем</w:t>
      </w:r>
      <w:r w:rsidR="00CD2C7D" w:rsidRPr="00CD2C7D">
        <w:t xml:space="preserve"> </w:t>
      </w:r>
      <w:r w:rsidRPr="00CD2C7D">
        <w:t>правильности</w:t>
      </w:r>
      <w:r w:rsidR="00CD2C7D" w:rsidRPr="00CD2C7D">
        <w:t xml:space="preserve"> </w:t>
      </w:r>
      <w:r w:rsidRPr="00CD2C7D">
        <w:t>вычисления</w:t>
      </w:r>
      <w:r w:rsidR="00CD2C7D" w:rsidRPr="00CD2C7D">
        <w:t xml:space="preserve"> </w:t>
      </w:r>
      <w:r w:rsidRPr="00CD2C7D">
        <w:t>окончательного</w:t>
      </w:r>
      <w:r w:rsidR="00CD2C7D" w:rsidRPr="00CD2C7D">
        <w:t xml:space="preserve"> </w:t>
      </w:r>
      <w:r w:rsidRPr="00CD2C7D">
        <w:t>значения</w:t>
      </w:r>
      <w:r w:rsidR="00535B40" w:rsidRPr="00CD2C7D">
        <w:t xml:space="preserve"> </w:t>
      </w:r>
      <w:r w:rsidRPr="00CD2C7D">
        <w:t>дирекционного угла.</w:t>
      </w:r>
    </w:p>
    <w:p w:rsidR="004A333A" w:rsidRPr="00CD2C7D" w:rsidRDefault="002C36C8" w:rsidP="00CD2C7D">
      <w:pPr>
        <w:pStyle w:val="ab"/>
      </w:pPr>
      <w:r>
        <w:rPr>
          <w:noProof/>
        </w:rPr>
        <w:object w:dxaOrig="1440" w:dyaOrig="1440">
          <v:shape id="_x0000_s1049" type="#_x0000_t75" style="position:absolute;left:0;text-align:left;margin-left:86.9pt;margin-top:20.6pt;width:54.4pt;height:21.75pt;z-index:-251655168">
            <v:imagedata r:id="rId141" o:title=""/>
          </v:shape>
          <o:OLEObject Type="Embed" ProgID="Equation.3" ShapeID="_x0000_s1049" DrawAspect="Content" ObjectID="_1462941384" r:id="rId142"/>
        </w:object>
      </w:r>
      <w:r w:rsidR="004A333A" w:rsidRPr="00CD2C7D">
        <w:t>Из-за погрешностей округления Σ P`iνi может быть не равно нулю, но должна быть</w:t>
      </w:r>
    </w:p>
    <w:p w:rsidR="004A333A" w:rsidRPr="00CD2C7D" w:rsidRDefault="002C36C8" w:rsidP="00CD2C7D">
      <w:pPr>
        <w:pStyle w:val="ab"/>
      </w:pPr>
      <w:r>
        <w:rPr>
          <w:noProof/>
        </w:rPr>
        <w:object w:dxaOrig="1440" w:dyaOrig="1440">
          <v:shape id="_x0000_s1050" type="#_x0000_t75" style="position:absolute;left:0;text-align:left;margin-left:3in;margin-top:40.25pt;width:51.9pt;height:18.4pt;z-index:-251654144">
            <v:imagedata r:id="rId143" o:title=""/>
          </v:shape>
          <o:OLEObject Type="Embed" ProgID="Equation.3" ShapeID="_x0000_s1050" DrawAspect="Content" ObjectID="_1462941385" r:id="rId144"/>
        </w:object>
      </w:r>
      <w:r w:rsidR="004A333A" w:rsidRPr="00CD2C7D">
        <w:t>Значения поправок νi выписать на схему ходов (см. рис. 8) красным цветом над суммой измеренных углов соответствующего звена и произвести подсчет поправок по ходам, имея в виду, что</w:t>
      </w:r>
      <w:r w:rsidR="00F2351D">
        <w:t xml:space="preserve"> </w:t>
      </w:r>
      <w:r w:rsidR="004A333A" w:rsidRPr="00CD2C7D">
        <w:t>т.е. в случае правых углов знак полученной поправки должен быть изменен на</w:t>
      </w:r>
      <w:r w:rsidR="00535B40" w:rsidRPr="00CD2C7D">
        <w:t xml:space="preserve"> </w:t>
      </w:r>
      <w:r w:rsidR="004A333A" w:rsidRPr="00CD2C7D">
        <w:t>противоположный.</w:t>
      </w:r>
    </w:p>
    <w:p w:rsidR="004A333A" w:rsidRPr="00CD2C7D" w:rsidRDefault="004A333A" w:rsidP="00CD2C7D">
      <w:pPr>
        <w:pStyle w:val="ab"/>
      </w:pPr>
      <w:r w:rsidRPr="00CD2C7D">
        <w:t>Контроль: сумма поправок по ходу должна быть равна невязке с обратным знаком.</w:t>
      </w:r>
    </w:p>
    <w:p w:rsidR="00535B40" w:rsidRPr="00CD2C7D" w:rsidRDefault="00535B40" w:rsidP="00CD2C7D">
      <w:pPr>
        <w:pStyle w:val="ab"/>
      </w:pPr>
    </w:p>
    <w:p w:rsidR="00F2351D" w:rsidRDefault="00F2351D" w:rsidP="00CD2C7D">
      <w:pPr>
        <w:pStyle w:val="ab"/>
        <w:sectPr w:rsidR="00F2351D" w:rsidSect="00CD2C7D">
          <w:pgSz w:w="11907" w:h="16839" w:code="9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CD2C7D" w:rsidRPr="00CD2C7D" w:rsidRDefault="004A333A" w:rsidP="00CD2C7D">
      <w:pPr>
        <w:pStyle w:val="ab"/>
      </w:pPr>
      <w:r w:rsidRPr="00CD2C7D">
        <w:t>Таблица 19</w:t>
      </w:r>
    </w:p>
    <w:p w:rsidR="004A333A" w:rsidRPr="00CD2C7D" w:rsidRDefault="004A333A" w:rsidP="00CD2C7D">
      <w:pPr>
        <w:pStyle w:val="ab"/>
      </w:pPr>
      <w:r w:rsidRPr="00CD2C7D">
        <w:t>Вычисление дирекционных</w:t>
      </w:r>
      <w:r w:rsidR="00CD2C7D" w:rsidRPr="00CD2C7D">
        <w:t xml:space="preserve"> </w:t>
      </w:r>
      <w:r w:rsidRPr="00CD2C7D">
        <w:t>углов узловых точек.</w:t>
      </w:r>
    </w:p>
    <w:tbl>
      <w:tblPr>
        <w:tblW w:w="1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64"/>
        <w:gridCol w:w="432"/>
        <w:gridCol w:w="1296"/>
        <w:gridCol w:w="432"/>
        <w:gridCol w:w="432"/>
        <w:gridCol w:w="432"/>
        <w:gridCol w:w="648"/>
        <w:gridCol w:w="1080"/>
        <w:gridCol w:w="432"/>
        <w:gridCol w:w="432"/>
        <w:gridCol w:w="432"/>
        <w:gridCol w:w="432"/>
        <w:gridCol w:w="432"/>
        <w:gridCol w:w="486"/>
        <w:gridCol w:w="486"/>
        <w:gridCol w:w="486"/>
        <w:gridCol w:w="486"/>
        <w:gridCol w:w="486"/>
        <w:gridCol w:w="486"/>
        <w:gridCol w:w="486"/>
        <w:gridCol w:w="486"/>
        <w:gridCol w:w="432"/>
        <w:gridCol w:w="676"/>
      </w:tblGrid>
      <w:tr w:rsidR="00D87CA4" w:rsidRPr="00801FE9" w:rsidTr="00801FE9">
        <w:trPr>
          <w:trHeight w:hRule="exact" w:val="318"/>
        </w:trPr>
        <w:tc>
          <w:tcPr>
            <w:tcW w:w="1512" w:type="dxa"/>
            <w:gridSpan w:val="2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 линии</w:t>
            </w:r>
          </w:p>
        </w:tc>
        <w:tc>
          <w:tcPr>
            <w:tcW w:w="432" w:type="dxa"/>
            <w:vMerge w:val="restart"/>
            <w:textDirection w:val="btLr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 звена</w:t>
            </w:r>
          </w:p>
        </w:tc>
        <w:tc>
          <w:tcPr>
            <w:tcW w:w="1296" w:type="dxa"/>
            <w:vMerge w:val="restart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Сумма</w:t>
            </w:r>
            <w:r w:rsidR="008B3772" w:rsidRPr="00801FE9">
              <w:rPr>
                <w:sz w:val="20"/>
                <w:szCs w:val="20"/>
              </w:rPr>
              <w:t>у</w:t>
            </w:r>
            <w:r w:rsidRPr="00801FE9">
              <w:rPr>
                <w:sz w:val="20"/>
                <w:szCs w:val="20"/>
              </w:rPr>
              <w:t>глов взвене</w:t>
            </w:r>
          </w:p>
        </w:tc>
        <w:tc>
          <w:tcPr>
            <w:tcW w:w="432" w:type="dxa"/>
            <w:vMerge w:val="restart"/>
            <w:textDirection w:val="btLr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Число углов</w:t>
            </w:r>
          </w:p>
        </w:tc>
        <w:tc>
          <w:tcPr>
            <w:tcW w:w="432" w:type="dxa"/>
            <w:vMerge w:val="restart"/>
            <w:textDirection w:val="btLr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Углы β и λ</w:t>
            </w:r>
          </w:p>
        </w:tc>
        <w:tc>
          <w:tcPr>
            <w:tcW w:w="1080" w:type="dxa"/>
            <w:gridSpan w:val="2"/>
          </w:tcPr>
          <w:p w:rsidR="004A333A" w:rsidRPr="00801FE9" w:rsidRDefault="004A333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Веса</w:t>
            </w:r>
          </w:p>
        </w:tc>
        <w:tc>
          <w:tcPr>
            <w:tcW w:w="8235" w:type="dxa"/>
            <w:gridSpan w:val="16"/>
          </w:tcPr>
          <w:p w:rsidR="004A333A" w:rsidRPr="00801FE9" w:rsidRDefault="008B377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П</w:t>
            </w:r>
            <w:r w:rsidR="004A333A" w:rsidRPr="00801FE9">
              <w:rPr>
                <w:sz w:val="20"/>
                <w:szCs w:val="20"/>
              </w:rPr>
              <w:t>риближенияиближалн</w:t>
            </w:r>
          </w:p>
        </w:tc>
      </w:tr>
      <w:tr w:rsidR="005D440B" w:rsidRPr="00801FE9" w:rsidTr="00801FE9">
        <w:trPr>
          <w:trHeight w:hRule="exact" w:val="1144"/>
        </w:trPr>
        <w:tc>
          <w:tcPr>
            <w:tcW w:w="648" w:type="dxa"/>
            <w:textDirection w:val="btLr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Искомой</w:t>
            </w:r>
          </w:p>
        </w:tc>
        <w:tc>
          <w:tcPr>
            <w:tcW w:w="864" w:type="dxa"/>
            <w:textDirection w:val="btLr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Исходной</w:t>
            </w:r>
          </w:p>
        </w:tc>
        <w:tc>
          <w:tcPr>
            <w:tcW w:w="432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</w:t>
            </w:r>
          </w:p>
        </w:tc>
        <w:tc>
          <w:tcPr>
            <w:tcW w:w="648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</w:t>
            </w:r>
          </w:p>
        </w:tc>
        <w:tc>
          <w:tcPr>
            <w:tcW w:w="1080" w:type="dxa"/>
          </w:tcPr>
          <w:p w:rsidR="005D440B" w:rsidRPr="00801FE9" w:rsidRDefault="00070D89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object w:dxaOrig="240" w:dyaOrig="620">
                <v:shape id="_x0000_i1109" type="#_x0000_t75" style="width:12pt;height:30.75pt" o:ole="">
                  <v:imagedata r:id="rId145" o:title=""/>
                </v:shape>
                <o:OLEObject Type="Embed" ProgID="Equation.3" ShapeID="_x0000_i1109" DrawAspect="Content" ObjectID="_1462941364" r:id="rId146"/>
              </w:objec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P`ε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||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P`ε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|||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P`ε</w:t>
            </w:r>
          </w:p>
        </w:tc>
        <w:tc>
          <w:tcPr>
            <w:tcW w:w="486" w:type="dxa"/>
          </w:tcPr>
          <w:p w:rsidR="005D440B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IV</w:t>
            </w:r>
          </w:p>
        </w:tc>
        <w:tc>
          <w:tcPr>
            <w:tcW w:w="486" w:type="dxa"/>
          </w:tcPr>
          <w:p w:rsidR="005D440B" w:rsidRPr="00801FE9" w:rsidRDefault="008274F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P`ε</w:t>
            </w:r>
          </w:p>
        </w:tc>
        <w:tc>
          <w:tcPr>
            <w:tcW w:w="486" w:type="dxa"/>
          </w:tcPr>
          <w:p w:rsidR="005D440B" w:rsidRPr="00801FE9" w:rsidRDefault="008274F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V</w:t>
            </w:r>
          </w:p>
        </w:tc>
        <w:tc>
          <w:tcPr>
            <w:tcW w:w="486" w:type="dxa"/>
          </w:tcPr>
          <w:p w:rsidR="005D440B" w:rsidRPr="00801FE9" w:rsidRDefault="008274F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P`ε</w:t>
            </w:r>
          </w:p>
        </w:tc>
        <w:tc>
          <w:tcPr>
            <w:tcW w:w="486" w:type="dxa"/>
          </w:tcPr>
          <w:p w:rsidR="005D440B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VI</w:t>
            </w:r>
          </w:p>
        </w:tc>
        <w:tc>
          <w:tcPr>
            <w:tcW w:w="486" w:type="dxa"/>
          </w:tcPr>
          <w:p w:rsidR="005D440B" w:rsidRPr="00801FE9" w:rsidRDefault="008274F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P`ε</w:t>
            </w:r>
          </w:p>
        </w:tc>
        <w:tc>
          <w:tcPr>
            <w:tcW w:w="486" w:type="dxa"/>
          </w:tcPr>
          <w:p w:rsidR="005D440B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VII</w:t>
            </w:r>
          </w:p>
        </w:tc>
        <w:tc>
          <w:tcPr>
            <w:tcW w:w="486" w:type="dxa"/>
          </w:tcPr>
          <w:p w:rsidR="005D440B" w:rsidRPr="00801FE9" w:rsidRDefault="008274F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P`ε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νλ</w:t>
            </w:r>
          </w:p>
        </w:tc>
        <w:tc>
          <w:tcPr>
            <w:tcW w:w="67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P`νλ</w:t>
            </w:r>
          </w:p>
        </w:tc>
      </w:tr>
      <w:tr w:rsidR="005D440B" w:rsidRPr="00801FE9" w:rsidTr="00801FE9">
        <w:trPr>
          <w:trHeight w:hRule="exact" w:val="325"/>
        </w:trPr>
        <w:tc>
          <w:tcPr>
            <w:tcW w:w="648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129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648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10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13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</w:t>
            </w: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</w:t>
            </w: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</w:t>
            </w: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17</w:t>
            </w: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18</w:t>
            </w: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19</w:t>
            </w: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20</w:t>
            </w: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21</w:t>
            </w: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22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23</w:t>
            </w:r>
          </w:p>
        </w:tc>
        <w:tc>
          <w:tcPr>
            <w:tcW w:w="67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</w:t>
            </w:r>
          </w:p>
        </w:tc>
      </w:tr>
      <w:tr w:rsidR="005D440B" w:rsidRPr="00801FE9" w:rsidTr="00801FE9">
        <w:trPr>
          <w:trHeight w:hRule="exact" w:val="1211"/>
        </w:trPr>
        <w:tc>
          <w:tcPr>
            <w:tcW w:w="648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2-15</w:t>
            </w:r>
          </w:p>
        </w:tc>
        <w:tc>
          <w:tcPr>
            <w:tcW w:w="864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АВ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11-14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16-7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1296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500°07'30''</w:t>
            </w:r>
            <w:r w:rsidR="00CD2C7D" w:rsidRPr="00801FE9">
              <w:rPr>
                <w:sz w:val="20"/>
                <w:szCs w:val="20"/>
              </w:rPr>
              <w:t xml:space="preserve"> </w:t>
            </w:r>
            <w:r w:rsidRPr="00801FE9">
              <w:rPr>
                <w:sz w:val="20"/>
                <w:szCs w:val="20"/>
              </w:rPr>
              <w:t>280°12'52''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854°49'04''</w:t>
            </w:r>
          </w:p>
        </w:tc>
        <w:tc>
          <w:tcPr>
            <w:tcW w:w="432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432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П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П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Л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0,33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0,50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0,17</w:t>
            </w:r>
          </w:p>
        </w:tc>
        <w:tc>
          <w:tcPr>
            <w:tcW w:w="1080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190°02'54''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1'18''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1'46''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54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25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54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36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486" w:type="dxa"/>
          </w:tcPr>
          <w:p w:rsidR="005D440B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54</w:t>
            </w:r>
          </w:p>
          <w:p w:rsidR="005F4E0C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5F4E0C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34</w:t>
            </w:r>
          </w:p>
        </w:tc>
        <w:tc>
          <w:tcPr>
            <w:tcW w:w="486" w:type="dxa"/>
          </w:tcPr>
          <w:p w:rsidR="005D440B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486" w:type="dxa"/>
          </w:tcPr>
          <w:p w:rsidR="005D440B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54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35</w:t>
            </w:r>
          </w:p>
        </w:tc>
        <w:tc>
          <w:tcPr>
            <w:tcW w:w="486" w:type="dxa"/>
          </w:tcPr>
          <w:p w:rsidR="005D440B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486" w:type="dxa"/>
          </w:tcPr>
          <w:p w:rsidR="005D440B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54</w:t>
            </w:r>
          </w:p>
          <w:p w:rsidR="00BD7097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BD7097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35</w:t>
            </w:r>
          </w:p>
          <w:p w:rsidR="00BD7097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:rsidR="005D440B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0F7B5E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  <w:p w:rsidR="000F7B5E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-29</w:t>
            </w:r>
          </w:p>
        </w:tc>
        <w:tc>
          <w:tcPr>
            <w:tcW w:w="67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3,96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1,5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-4,93</w:t>
            </w:r>
          </w:p>
        </w:tc>
      </w:tr>
      <w:tr w:rsidR="005D440B" w:rsidRPr="00801FE9" w:rsidTr="00801FE9">
        <w:trPr>
          <w:trHeight w:hRule="exact" w:val="505"/>
        </w:trPr>
        <w:tc>
          <w:tcPr>
            <w:tcW w:w="648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6,0</w:t>
            </w:r>
          </w:p>
        </w:tc>
        <w:tc>
          <w:tcPr>
            <w:tcW w:w="648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1,00</w:t>
            </w:r>
          </w:p>
        </w:tc>
        <w:tc>
          <w:tcPr>
            <w:tcW w:w="1080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1'15''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21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13</w:t>
            </w:r>
          </w:p>
        </w:tc>
        <w:tc>
          <w:tcPr>
            <w:tcW w:w="486" w:type="dxa"/>
          </w:tcPr>
          <w:p w:rsidR="005D440B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486" w:type="dxa"/>
          </w:tcPr>
          <w:p w:rsidR="005D440B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  <w:tc>
          <w:tcPr>
            <w:tcW w:w="486" w:type="dxa"/>
          </w:tcPr>
          <w:p w:rsidR="005D440B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486" w:type="dxa"/>
          </w:tcPr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</w:t>
            </w:r>
          </w:p>
        </w:tc>
        <w:tc>
          <w:tcPr>
            <w:tcW w:w="486" w:type="dxa"/>
          </w:tcPr>
          <w:p w:rsidR="005D440B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486" w:type="dxa"/>
          </w:tcPr>
          <w:p w:rsidR="005D440B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</w:t>
            </w: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0,53</w:t>
            </w:r>
          </w:p>
        </w:tc>
      </w:tr>
      <w:tr w:rsidR="005D440B" w:rsidRPr="00801FE9" w:rsidTr="00801FE9">
        <w:trPr>
          <w:trHeight w:hRule="exact" w:val="1402"/>
        </w:trPr>
        <w:tc>
          <w:tcPr>
            <w:tcW w:w="648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11-14</w:t>
            </w:r>
          </w:p>
        </w:tc>
        <w:tc>
          <w:tcPr>
            <w:tcW w:w="864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EF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2-15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16-7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328°51'38''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280°12'52''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664°58'32''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Л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Л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П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0,32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0,48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0,20</w:t>
            </w:r>
          </w:p>
        </w:tc>
        <w:tc>
          <w:tcPr>
            <w:tcW w:w="1080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290°15'50''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46''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1'10''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49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54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00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</w:tcPr>
          <w:p w:rsidR="005D440B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</w:t>
            </w:r>
          </w:p>
          <w:p w:rsidR="005F4E0C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59</w:t>
            </w:r>
          </w:p>
          <w:p w:rsidR="005F4E0C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58</w:t>
            </w:r>
          </w:p>
        </w:tc>
        <w:tc>
          <w:tcPr>
            <w:tcW w:w="486" w:type="dxa"/>
          </w:tcPr>
          <w:p w:rsidR="005D440B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</w:tcPr>
          <w:p w:rsidR="005D440B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57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59</w:t>
            </w:r>
          </w:p>
        </w:tc>
        <w:tc>
          <w:tcPr>
            <w:tcW w:w="486" w:type="dxa"/>
          </w:tcPr>
          <w:p w:rsidR="005D440B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BD7097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BD7097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</w:tcPr>
          <w:p w:rsidR="005D440B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</w:t>
            </w:r>
          </w:p>
          <w:p w:rsidR="00BD7097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58</w:t>
            </w:r>
          </w:p>
          <w:p w:rsidR="00BD7097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59</w:t>
            </w:r>
          </w:p>
        </w:tc>
        <w:tc>
          <w:tcPr>
            <w:tcW w:w="486" w:type="dxa"/>
          </w:tcPr>
          <w:p w:rsidR="005D440B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0F7B5E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  <w:p w:rsidR="000F7B5E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486" w:type="dxa"/>
          </w:tcPr>
          <w:p w:rsidR="005D440B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</w:t>
            </w:r>
          </w:p>
          <w:p w:rsidR="000F7B5E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58</w:t>
            </w:r>
          </w:p>
          <w:p w:rsidR="000F7B5E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59</w:t>
            </w:r>
          </w:p>
        </w:tc>
        <w:tc>
          <w:tcPr>
            <w:tcW w:w="486" w:type="dxa"/>
          </w:tcPr>
          <w:p w:rsidR="005D440B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0F7B5E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  <w:p w:rsidR="000F7B5E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-3</w:t>
            </w:r>
          </w:p>
        </w:tc>
        <w:tc>
          <w:tcPr>
            <w:tcW w:w="67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1,92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-0,96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-0,6</w:t>
            </w:r>
          </w:p>
        </w:tc>
      </w:tr>
      <w:tr w:rsidR="005D440B" w:rsidRPr="00801FE9" w:rsidTr="00801FE9">
        <w:trPr>
          <w:trHeight w:hRule="exact" w:val="492"/>
        </w:trPr>
        <w:tc>
          <w:tcPr>
            <w:tcW w:w="648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6,2</w:t>
            </w:r>
          </w:p>
        </w:tc>
        <w:tc>
          <w:tcPr>
            <w:tcW w:w="648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1,00</w:t>
            </w:r>
          </w:p>
        </w:tc>
        <w:tc>
          <w:tcPr>
            <w:tcW w:w="1080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52''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58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54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486" w:type="dxa"/>
          </w:tcPr>
          <w:p w:rsidR="005D440B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56</w:t>
            </w:r>
          </w:p>
        </w:tc>
        <w:tc>
          <w:tcPr>
            <w:tcW w:w="486" w:type="dxa"/>
          </w:tcPr>
          <w:p w:rsidR="005D440B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486" w:type="dxa"/>
          </w:tcPr>
          <w:p w:rsidR="005D440B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55</w:t>
            </w:r>
          </w:p>
        </w:tc>
        <w:tc>
          <w:tcPr>
            <w:tcW w:w="486" w:type="dxa"/>
          </w:tcPr>
          <w:p w:rsidR="00BD7097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486" w:type="dxa"/>
          </w:tcPr>
          <w:p w:rsidR="005D440B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56</w:t>
            </w:r>
          </w:p>
        </w:tc>
        <w:tc>
          <w:tcPr>
            <w:tcW w:w="486" w:type="dxa"/>
          </w:tcPr>
          <w:p w:rsidR="005D440B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486" w:type="dxa"/>
          </w:tcPr>
          <w:p w:rsidR="005D440B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56</w:t>
            </w:r>
          </w:p>
        </w:tc>
        <w:tc>
          <w:tcPr>
            <w:tcW w:w="486" w:type="dxa"/>
          </w:tcPr>
          <w:p w:rsidR="005D440B" w:rsidRPr="00801FE9" w:rsidRDefault="000F7B5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0,36</w:t>
            </w:r>
          </w:p>
        </w:tc>
      </w:tr>
      <w:tr w:rsidR="005D440B" w:rsidRPr="00801FE9" w:rsidTr="00801FE9">
        <w:trPr>
          <w:trHeight w:hRule="exact" w:val="1227"/>
        </w:trPr>
        <w:tc>
          <w:tcPr>
            <w:tcW w:w="648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16-7</w:t>
            </w:r>
          </w:p>
        </w:tc>
        <w:tc>
          <w:tcPr>
            <w:tcW w:w="864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DС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15-2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14-11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1296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475°06'18''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854°49'04''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664°58'32''</w:t>
            </w:r>
          </w:p>
        </w:tc>
        <w:tc>
          <w:tcPr>
            <w:tcW w:w="432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432" w:type="dxa"/>
            <w:vMerge w:val="restart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Л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П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Л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1,2</w:t>
            </w:r>
          </w:p>
        </w:tc>
        <w:tc>
          <w:tcPr>
            <w:tcW w:w="648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0,58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0,19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0,23</w:t>
            </w:r>
          </w:p>
        </w:tc>
        <w:tc>
          <w:tcPr>
            <w:tcW w:w="1080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55°14'42''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13'50''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 xml:space="preserve">13'54'' 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18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42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58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26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26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486" w:type="dxa"/>
          </w:tcPr>
          <w:p w:rsidR="005D440B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42</w:t>
            </w:r>
          </w:p>
          <w:p w:rsidR="005F4E0C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5F4E0C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26</w:t>
            </w:r>
          </w:p>
        </w:tc>
        <w:tc>
          <w:tcPr>
            <w:tcW w:w="486" w:type="dxa"/>
          </w:tcPr>
          <w:p w:rsidR="005D440B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23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486" w:type="dxa"/>
          </w:tcPr>
          <w:p w:rsidR="005D440B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42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  <w:p w:rsidR="006C4A6E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28</w:t>
            </w:r>
          </w:p>
        </w:tc>
        <w:tc>
          <w:tcPr>
            <w:tcW w:w="486" w:type="dxa"/>
          </w:tcPr>
          <w:p w:rsidR="005D440B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</w:t>
            </w:r>
          </w:p>
          <w:p w:rsidR="00BD7097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BD7097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-11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30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67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-6,38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5,7</w:t>
            </w:r>
          </w:p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0,69</w:t>
            </w:r>
          </w:p>
        </w:tc>
      </w:tr>
      <w:tr w:rsidR="005D440B" w:rsidRPr="00801FE9" w:rsidTr="00801FE9">
        <w:trPr>
          <w:trHeight w:hRule="exact" w:val="588"/>
        </w:trPr>
        <w:tc>
          <w:tcPr>
            <w:tcW w:w="648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5,2</w:t>
            </w:r>
          </w:p>
        </w:tc>
        <w:tc>
          <w:tcPr>
            <w:tcW w:w="648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1,00</w:t>
            </w:r>
          </w:p>
        </w:tc>
        <w:tc>
          <w:tcPr>
            <w:tcW w:w="1080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14''21''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31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21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21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30</w:t>
            </w: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32</w:t>
            </w:r>
          </w:p>
        </w:tc>
        <w:tc>
          <w:tcPr>
            <w:tcW w:w="486" w:type="dxa"/>
          </w:tcPr>
          <w:p w:rsidR="005D440B" w:rsidRPr="00801FE9" w:rsidRDefault="005F4E0C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31</w:t>
            </w:r>
          </w:p>
        </w:tc>
        <w:tc>
          <w:tcPr>
            <w:tcW w:w="486" w:type="dxa"/>
          </w:tcPr>
          <w:p w:rsidR="005D440B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28</w:t>
            </w:r>
          </w:p>
        </w:tc>
        <w:tc>
          <w:tcPr>
            <w:tcW w:w="486" w:type="dxa"/>
          </w:tcPr>
          <w:p w:rsidR="005D440B" w:rsidRPr="00801FE9" w:rsidRDefault="006C4A6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31</w:t>
            </w:r>
          </w:p>
        </w:tc>
        <w:tc>
          <w:tcPr>
            <w:tcW w:w="486" w:type="dxa"/>
          </w:tcPr>
          <w:p w:rsidR="005D440B" w:rsidRPr="00801FE9" w:rsidRDefault="00BD709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30</w:t>
            </w: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:rsidR="005D440B" w:rsidRPr="00801FE9" w:rsidRDefault="005D440B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0,01</w:t>
            </w:r>
          </w:p>
        </w:tc>
      </w:tr>
    </w:tbl>
    <w:p w:rsidR="004A333A" w:rsidRDefault="004A333A" w:rsidP="00CD2C7D">
      <w:pPr>
        <w:pStyle w:val="ab"/>
      </w:pPr>
    </w:p>
    <w:p w:rsidR="00F2351D" w:rsidRDefault="00F2351D" w:rsidP="00CD2C7D">
      <w:pPr>
        <w:pStyle w:val="ab"/>
        <w:sectPr w:rsidR="00F2351D" w:rsidSect="00F2351D">
          <w:pgSz w:w="16839" w:h="11907" w:orient="landscape" w:code="9"/>
          <w:pgMar w:top="1701" w:right="1134" w:bottom="850" w:left="1134" w:header="720" w:footer="720" w:gutter="0"/>
          <w:cols w:space="60"/>
          <w:noEndnote/>
          <w:docGrid w:linePitch="299"/>
        </w:sectPr>
      </w:pPr>
    </w:p>
    <w:p w:rsidR="00CF3889" w:rsidRPr="00CD2C7D" w:rsidRDefault="002C36C8" w:rsidP="00CD2C7D">
      <w:pPr>
        <w:pStyle w:val="ab"/>
      </w:pPr>
      <w:r>
        <w:rPr>
          <w:noProof/>
        </w:rPr>
        <w:pict>
          <v:shape id="_x0000_s1051" type="#_x0000_t75" style="position:absolute;left:0;text-align:left;margin-left:-1.2pt;margin-top:9.9pt;width:434.7pt;height:273.9pt;z-index:-251642880">
            <v:imagedata r:id="rId147" o:title=""/>
            <w10:wrap type="topAndBottom"/>
          </v:shape>
        </w:pict>
      </w:r>
      <w:r w:rsidR="00CF3889" w:rsidRPr="00CD2C7D">
        <w:t>Рис.8 Схема для вычисления дирекционных углов опорных линий</w:t>
      </w:r>
    </w:p>
    <w:p w:rsidR="00F2351D" w:rsidRDefault="00F2351D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2.3.2.2. Вычисление координат.</w:t>
      </w:r>
    </w:p>
    <w:p w:rsidR="004A333A" w:rsidRPr="00CD2C7D" w:rsidRDefault="004A333A" w:rsidP="00CD2C7D">
      <w:pPr>
        <w:pStyle w:val="ab"/>
      </w:pPr>
      <w:r w:rsidRPr="00CD2C7D">
        <w:t>2.3.2.2.1. По данным, указанным на чертеже (рис. 9), подсчитываем линейные невязки по ходам и по замкнутому полигону и выписываем их на чертеже.</w:t>
      </w:r>
    </w:p>
    <w:p w:rsidR="00257E53" w:rsidRPr="00CD2C7D" w:rsidRDefault="00A0059C" w:rsidP="00CD2C7D">
      <w:pPr>
        <w:pStyle w:val="ab"/>
      </w:pPr>
      <w:r w:rsidRPr="00CD2C7D">
        <w:t>Если fотн ≤1/5000</w:t>
      </w:r>
      <w:r w:rsidR="00CD2C7D" w:rsidRPr="00CD2C7D">
        <w:t xml:space="preserve"> </w:t>
      </w:r>
      <w:r w:rsidRPr="00CD2C7D">
        <w:t>(56)</w:t>
      </w:r>
      <w:r w:rsidR="00C5459C" w:rsidRPr="00CD2C7D">
        <w:t>, то производим дальнейшие вычисления.</w:t>
      </w:r>
    </w:p>
    <w:p w:rsidR="00C5459C" w:rsidRPr="00CD2C7D" w:rsidRDefault="00C5459C" w:rsidP="00CD2C7D">
      <w:pPr>
        <w:pStyle w:val="ab"/>
      </w:pPr>
      <w:r w:rsidRPr="00CD2C7D">
        <w:t>2.3.2.2.2. По имеющимся на чертеже данным заполнить ведомость вычисления координат (табл.20).</w:t>
      </w:r>
    </w:p>
    <w:p w:rsidR="00C5459C" w:rsidRPr="00CD2C7D" w:rsidRDefault="00600A59" w:rsidP="00CD2C7D">
      <w:pPr>
        <w:pStyle w:val="ab"/>
      </w:pPr>
      <w:r w:rsidRPr="00CD2C7D">
        <w:t>а)</w:t>
      </w:r>
      <w:r w:rsidR="00AF2A86" w:rsidRPr="00CD2C7D">
        <w:t xml:space="preserve"> </w:t>
      </w:r>
      <w:r w:rsidRPr="00CD2C7D">
        <w:t>выписываем исходные координаты «твердых» пунктов;</w:t>
      </w:r>
    </w:p>
    <w:p w:rsidR="00600A59" w:rsidRPr="00CD2C7D" w:rsidRDefault="00AF2A86" w:rsidP="00CD2C7D">
      <w:pPr>
        <w:pStyle w:val="ab"/>
      </w:pPr>
      <w:r w:rsidRPr="00CD2C7D">
        <w:t>б) выписываем названия искомых узловых и исходных точек в том же порядке, как и при вычислении дирекционных углов;</w:t>
      </w:r>
    </w:p>
    <w:p w:rsidR="00AF2A86" w:rsidRPr="00CD2C7D" w:rsidRDefault="00AF2A86" w:rsidP="00CD2C7D">
      <w:pPr>
        <w:pStyle w:val="ab"/>
      </w:pPr>
      <w:r w:rsidRPr="00CD2C7D">
        <w:t>в) выписываем номера звеньев, примыкающих к исходной узловой точке;</w:t>
      </w:r>
    </w:p>
    <w:p w:rsidR="00AF2A86" w:rsidRPr="00CD2C7D" w:rsidRDefault="00AF2A86" w:rsidP="00CD2C7D">
      <w:pPr>
        <w:pStyle w:val="ab"/>
      </w:pPr>
      <w:r w:rsidRPr="00CD2C7D">
        <w:t>г) выписываем суммы приращений ∑Δ</w:t>
      </w:r>
      <w:r w:rsidR="00C90D51" w:rsidRPr="00CD2C7D">
        <w:t xml:space="preserve">хпр и </w:t>
      </w:r>
      <w:r w:rsidRPr="00CD2C7D">
        <w:t>∑Δ</w:t>
      </w:r>
      <w:r w:rsidR="00C90D51" w:rsidRPr="00CD2C7D">
        <w:t>упр и периметры ∑di для каждого звена;</w:t>
      </w:r>
    </w:p>
    <w:p w:rsidR="00C90D51" w:rsidRPr="00CD2C7D" w:rsidRDefault="00C90D51" w:rsidP="00CD2C7D">
      <w:pPr>
        <w:pStyle w:val="ab"/>
      </w:pPr>
      <w:r w:rsidRPr="00CD2C7D">
        <w:t>д) вычисляем веса сумм приращений координат по каждому звену</w:t>
      </w:r>
      <w:r w:rsidR="002E3BF5" w:rsidRPr="00CD2C7D">
        <w:t xml:space="preserve"> по формулам:</w:t>
      </w:r>
    </w:p>
    <w:p w:rsidR="00CD2C7D" w:rsidRPr="00CD2C7D" w:rsidRDefault="002C36C8" w:rsidP="00CD2C7D">
      <w:pPr>
        <w:pStyle w:val="ab"/>
      </w:pPr>
      <w:r>
        <w:rPr>
          <w:noProof/>
        </w:rPr>
        <w:object w:dxaOrig="1440" w:dyaOrig="1440">
          <v:shape id="_x0000_s1052" type="#_x0000_t75" style="position:absolute;left:0;text-align:left;margin-left:34.5pt;margin-top:2.15pt;width:53.6pt;height:43.55pt;z-index:-251653120">
            <v:imagedata r:id="rId148" o:title=""/>
          </v:shape>
          <o:OLEObject Type="Embed" ProgID="Equation.3" ShapeID="_x0000_s1052" DrawAspect="Content" ObjectID="_1462941386" r:id="rId149"/>
        </w:object>
      </w:r>
    </w:p>
    <w:p w:rsidR="00F2351D" w:rsidRDefault="00F2351D" w:rsidP="00CD2C7D">
      <w:pPr>
        <w:pStyle w:val="ab"/>
      </w:pPr>
    </w:p>
    <w:p w:rsidR="00F2351D" w:rsidRDefault="002C36C8" w:rsidP="00CD2C7D">
      <w:pPr>
        <w:pStyle w:val="ab"/>
      </w:pPr>
      <w:r>
        <w:rPr>
          <w:noProof/>
        </w:rPr>
        <w:object w:dxaOrig="1440" w:dyaOrig="1440">
          <v:shape id="_x0000_s1053" type="#_x0000_t75" style="position:absolute;left:0;text-align:left;margin-left:34.5pt;margin-top:14.3pt;width:53.6pt;height:39.35pt;z-index:-251652096">
            <v:imagedata r:id="rId150" o:title=""/>
          </v:shape>
          <o:OLEObject Type="Embed" ProgID="Equation.3" ShapeID="_x0000_s1053" DrawAspect="Content" ObjectID="_1462941387" r:id="rId151"/>
        </w:object>
      </w:r>
    </w:p>
    <w:p w:rsidR="00F2351D" w:rsidRDefault="00F2351D" w:rsidP="00CD2C7D">
      <w:pPr>
        <w:pStyle w:val="ab"/>
      </w:pPr>
    </w:p>
    <w:p w:rsidR="002E3BF5" w:rsidRPr="00CD2C7D" w:rsidRDefault="002E3BF5" w:rsidP="00CD2C7D">
      <w:pPr>
        <w:pStyle w:val="ab"/>
      </w:pPr>
    </w:p>
    <w:p w:rsidR="002E3BF5" w:rsidRPr="00CD2C7D" w:rsidRDefault="002C36C8" w:rsidP="00CD2C7D">
      <w:pPr>
        <w:pStyle w:val="ab"/>
      </w:pPr>
      <w:r>
        <w:rPr>
          <w:noProof/>
        </w:rPr>
        <w:object w:dxaOrig="1440" w:dyaOrig="1440">
          <v:shape id="_x0000_s1054" type="#_x0000_t75" style="position:absolute;left:0;text-align:left;margin-left:99pt;margin-top:7.3pt;width:54pt;height:22.75pt;z-index:-251651072">
            <v:imagedata r:id="rId152" o:title=""/>
          </v:shape>
          <o:OLEObject Type="Embed" ProgID="Equation.3" ShapeID="_x0000_s1054" DrawAspect="Content" ObjectID="_1462941388" r:id="rId153"/>
        </w:object>
      </w:r>
    </w:p>
    <w:p w:rsidR="00CD2C7D" w:rsidRPr="00CD2C7D" w:rsidRDefault="004A333A" w:rsidP="00CD2C7D">
      <w:pPr>
        <w:pStyle w:val="ab"/>
      </w:pPr>
      <w:r w:rsidRPr="00CD2C7D">
        <w:t>Контроль:е) вычисляем нулевые приближения координат узловых точек путем передачи координат по одному звену от твердых точек:</w:t>
      </w:r>
    </w:p>
    <w:p w:rsidR="004A333A" w:rsidRPr="00CD2C7D" w:rsidRDefault="004A333A" w:rsidP="00CD2C7D">
      <w:pPr>
        <w:pStyle w:val="ab"/>
      </w:pPr>
    </w:p>
    <w:p w:rsidR="00CD2C7D" w:rsidRDefault="002C36C8" w:rsidP="00CD2C7D">
      <w:pPr>
        <w:pStyle w:val="ab"/>
      </w:pPr>
      <w:r>
        <w:rPr>
          <w:noProof/>
        </w:rPr>
        <w:object w:dxaOrig="1440" w:dyaOrig="1440">
          <v:shape id="_x0000_s1055" type="#_x0000_t75" style="position:absolute;left:0;text-align:left;margin-left:34.5pt;margin-top:-.3pt;width:108pt;height:43.35pt;z-index:-251650048">
            <v:imagedata r:id="rId154" o:title=""/>
          </v:shape>
          <o:OLEObject Type="Embed" ProgID="Equation.3" ShapeID="_x0000_s1055" DrawAspect="Content" ObjectID="_1462941389" r:id="rId155"/>
        </w:object>
      </w:r>
    </w:p>
    <w:p w:rsidR="00384029" w:rsidRDefault="00384029" w:rsidP="00CD2C7D">
      <w:pPr>
        <w:pStyle w:val="ab"/>
      </w:pPr>
    </w:p>
    <w:p w:rsidR="00384029" w:rsidRPr="00CD2C7D" w:rsidRDefault="00384029" w:rsidP="00CD2C7D">
      <w:pPr>
        <w:pStyle w:val="ab"/>
      </w:pPr>
    </w:p>
    <w:p w:rsidR="004A333A" w:rsidRPr="00CD2C7D" w:rsidRDefault="004A333A" w:rsidP="00CD2C7D">
      <w:pPr>
        <w:pStyle w:val="ab"/>
      </w:pPr>
      <w:r w:rsidRPr="00CD2C7D">
        <w:t>и записываем в первых строках каждого блока графы 8 таблицы 20.</w:t>
      </w:r>
    </w:p>
    <w:p w:rsidR="00CD2C7D" w:rsidRPr="00CD2C7D" w:rsidRDefault="004A333A" w:rsidP="00CD2C7D">
      <w:pPr>
        <w:pStyle w:val="ab"/>
      </w:pPr>
      <w:r w:rsidRPr="00CD2C7D">
        <w:t>ж) аналогично вычисляем, дирекционных углов получаем первые, вторые и т.д.</w:t>
      </w:r>
      <w:r w:rsidR="00F86035" w:rsidRPr="00CD2C7D">
        <w:t xml:space="preserve"> </w:t>
      </w:r>
      <w:r w:rsidRPr="00CD2C7D">
        <w:t>приближения координат узловых точек по формулам:</w:t>
      </w:r>
    </w:p>
    <w:p w:rsidR="004A333A" w:rsidRPr="00CD2C7D" w:rsidRDefault="002C36C8" w:rsidP="00CD2C7D">
      <w:pPr>
        <w:pStyle w:val="ab"/>
      </w:pPr>
      <w:r>
        <w:rPr>
          <w:noProof/>
        </w:rPr>
        <w:object w:dxaOrig="1440" w:dyaOrig="1440">
          <v:shape id="_x0000_s1056" type="#_x0000_t75" style="position:absolute;left:0;text-align:left;margin-left:34.5pt;margin-top:22.6pt;width:99pt;height:44.35pt;z-index:-251649024">
            <v:imagedata r:id="rId156" o:title=""/>
          </v:shape>
          <o:OLEObject Type="Embed" ProgID="Equation.3" ShapeID="_x0000_s1056" DrawAspect="Content" ObjectID="_1462941390" r:id="rId157"/>
        </w:object>
      </w:r>
    </w:p>
    <w:p w:rsidR="00551C0B" w:rsidRDefault="00551C0B" w:rsidP="00CD2C7D">
      <w:pPr>
        <w:pStyle w:val="ab"/>
      </w:pPr>
    </w:p>
    <w:p w:rsidR="00384029" w:rsidRDefault="00384029" w:rsidP="00CD2C7D">
      <w:pPr>
        <w:pStyle w:val="ab"/>
      </w:pPr>
    </w:p>
    <w:p w:rsidR="00384029" w:rsidRDefault="002C36C8" w:rsidP="00CD2C7D">
      <w:pPr>
        <w:pStyle w:val="ab"/>
      </w:pPr>
      <w:r>
        <w:rPr>
          <w:noProof/>
        </w:rPr>
        <w:object w:dxaOrig="1440" w:dyaOrig="1440">
          <v:shape id="_x0000_s1057" type="#_x0000_t75" style="position:absolute;left:0;text-align:left;margin-left:34.5pt;margin-top:19.9pt;width:82.9pt;height:50.25pt;z-index:-251648000">
            <v:imagedata r:id="rId158" o:title=""/>
          </v:shape>
          <o:OLEObject Type="Embed" ProgID="Equation.3" ShapeID="_x0000_s1057" DrawAspect="Content" ObjectID="_1462941391" r:id="rId159"/>
        </w:object>
      </w:r>
    </w:p>
    <w:p w:rsidR="00384029" w:rsidRDefault="00384029" w:rsidP="00CD2C7D">
      <w:pPr>
        <w:pStyle w:val="ab"/>
      </w:pPr>
    </w:p>
    <w:p w:rsidR="00384029" w:rsidRDefault="00384029" w:rsidP="00CD2C7D">
      <w:pPr>
        <w:pStyle w:val="ab"/>
      </w:pPr>
    </w:p>
    <w:p w:rsidR="00384029" w:rsidRPr="00CD2C7D" w:rsidRDefault="00384029" w:rsidP="00CD2C7D">
      <w:pPr>
        <w:pStyle w:val="ab"/>
      </w:pPr>
    </w:p>
    <w:p w:rsidR="00CD2C7D" w:rsidRPr="00CD2C7D" w:rsidRDefault="004A333A" w:rsidP="00CD2C7D">
      <w:pPr>
        <w:pStyle w:val="ab"/>
      </w:pPr>
      <w:r w:rsidRPr="00CD2C7D">
        <w:t>где X0 и Y0 - приближенные значения координат узловой точки, взятые до целого центра;</w:t>
      </w:r>
    </w:p>
    <w:p w:rsidR="004A333A" w:rsidRPr="00CD2C7D" w:rsidRDefault="004A333A" w:rsidP="00CD2C7D">
      <w:pPr>
        <w:pStyle w:val="ab"/>
      </w:pPr>
      <w:r w:rsidRPr="00CD2C7D">
        <w:t>X , Y- значения координат узловой то</w:t>
      </w:r>
      <w:r w:rsidR="008F0555" w:rsidRPr="00CD2C7D">
        <w:t xml:space="preserve">чки полученные по каждому звену. </w:t>
      </w:r>
      <w:r w:rsidRPr="00CD2C7D">
        <w:t>Значения pi ,</w:t>
      </w:r>
      <w:r w:rsidR="008F0555" w:rsidRPr="00CD2C7D">
        <w:t xml:space="preserve"> </w:t>
      </w:r>
      <w:r w:rsidRPr="00CD2C7D">
        <w:t>εx</w:t>
      </w:r>
      <w:r w:rsidR="00CD2C7D" w:rsidRPr="00CD2C7D">
        <w:t xml:space="preserve"> </w:t>
      </w:r>
      <w:r w:rsidRPr="00CD2C7D">
        <w:t>и εy, вычислить в сантиметрах с округлением до 1 см;</w:t>
      </w:r>
    </w:p>
    <w:p w:rsidR="004A333A" w:rsidRPr="00CD2C7D" w:rsidRDefault="004A333A" w:rsidP="00CD2C7D">
      <w:pPr>
        <w:pStyle w:val="ab"/>
      </w:pPr>
      <w:r w:rsidRPr="00CD2C7D">
        <w:t>з) для контроля вычислений определяем поправки νx1 и νy1 в суммах приращений по ходам. Эти поправки равны разностям между окончательными значениями координат и значениями, записанными в той же графе, которые получены по отдельным звеньям.</w:t>
      </w:r>
    </w:p>
    <w:p w:rsidR="004A333A" w:rsidRPr="00CD2C7D" w:rsidRDefault="002C36C8" w:rsidP="00CD2C7D">
      <w:pPr>
        <w:pStyle w:val="ab"/>
      </w:pPr>
      <w:r>
        <w:rPr>
          <w:noProof/>
        </w:rPr>
        <w:object w:dxaOrig="1440" w:dyaOrig="1440">
          <v:shape id="_x0000_s1058" type="#_x0000_t75" style="position:absolute;left:0;text-align:left;margin-left:383.9pt;margin-top:23.55pt;width:44.35pt;height:16.75pt;z-index:-251646976">
            <v:imagedata r:id="rId160" o:title=""/>
          </v:shape>
          <o:OLEObject Type="Embed" ProgID="Equation.3" ShapeID="_x0000_s1058" DrawAspect="Content" ObjectID="_1462941392" r:id="rId161"/>
        </w:object>
      </w:r>
      <w:r w:rsidR="004A333A" w:rsidRPr="00CD2C7D">
        <w:t xml:space="preserve">Контролем правильности вычислении среднего весового приращения координат для каждой узловой </w:t>
      </w:r>
      <w:r w:rsidR="00A521E3" w:rsidRPr="00CD2C7D">
        <w:t>точки служит равенство: (62)</w:t>
      </w:r>
    </w:p>
    <w:p w:rsidR="00A521E3" w:rsidRPr="00CD2C7D" w:rsidRDefault="002C36C8" w:rsidP="00A521E3">
      <w:pPr>
        <w:pStyle w:val="ab"/>
      </w:pPr>
      <w:r>
        <w:rPr>
          <w:noProof/>
        </w:rPr>
        <w:object w:dxaOrig="1440" w:dyaOrig="1440">
          <v:shape id="_x0000_s1059" type="#_x0000_t75" style="position:absolute;left:0;text-align:left;margin-left:226.5pt;margin-top:21.5pt;width:57.75pt;height:20.1pt;z-index:-251645952">
            <v:imagedata r:id="rId162" o:title=""/>
          </v:shape>
          <o:OLEObject Type="Embed" ProgID="Equation.3" ShapeID="_x0000_s1059" DrawAspect="Content" ObjectID="_1462941393" r:id="rId163"/>
        </w:object>
      </w:r>
      <w:r w:rsidR="004A333A" w:rsidRPr="00CD2C7D">
        <w:t xml:space="preserve">Вследствие погрешностей округлений равенство (62) точно не </w:t>
      </w:r>
      <w:r w:rsidR="00A521E3" w:rsidRPr="00CD2C7D">
        <w:t>выполняется, но должно быть (63)</w:t>
      </w:r>
    </w:p>
    <w:p w:rsidR="00CD2C7D" w:rsidRPr="00CD2C7D" w:rsidRDefault="004A333A" w:rsidP="00CD2C7D">
      <w:pPr>
        <w:pStyle w:val="ab"/>
      </w:pPr>
      <w:r w:rsidRPr="00CD2C7D">
        <w:t>Поправки в приращениях записываем в графу 14 таблицы 20, а так же выписываем красным цветом на схеме (см. рисунок 9) над соответствующими суммами приращений. Следует иметь ввиду, что знак поправок соответствует приращению хода, указанному стрелкой.</w:t>
      </w:r>
    </w:p>
    <w:p w:rsidR="004A333A" w:rsidRPr="00CD2C7D" w:rsidRDefault="004A333A" w:rsidP="00CD2C7D">
      <w:pPr>
        <w:pStyle w:val="ab"/>
      </w:pPr>
      <w:r w:rsidRPr="00CD2C7D">
        <w:t>Контроль: сумма поправок по отдельным ходам равна невязке с обратным знаком.</w:t>
      </w:r>
    </w:p>
    <w:p w:rsidR="00384029" w:rsidRPr="00CD2C7D" w:rsidRDefault="00384029" w:rsidP="00384029">
      <w:pPr>
        <w:pStyle w:val="ab"/>
      </w:pPr>
      <w:r w:rsidRPr="00CD2C7D">
        <w:t>Вычисление ординат узловых точек</w:t>
      </w:r>
    </w:p>
    <w:p w:rsidR="00384029" w:rsidRPr="00CD2C7D" w:rsidRDefault="00384029" w:rsidP="00384029">
      <w:pPr>
        <w:pStyle w:val="ab"/>
      </w:pPr>
      <w:r w:rsidRPr="00CD2C7D">
        <w:t>Ув=25763,05м Ус=28817,35м УF=25700,48м</w:t>
      </w:r>
    </w:p>
    <w:p w:rsidR="003A4EE6" w:rsidRDefault="003A4EE6" w:rsidP="00CD2C7D">
      <w:pPr>
        <w:pStyle w:val="ab"/>
      </w:pPr>
    </w:p>
    <w:p w:rsidR="00384029" w:rsidRPr="00CD2C7D" w:rsidRDefault="00384029" w:rsidP="00CD2C7D">
      <w:pPr>
        <w:pStyle w:val="ab"/>
      </w:pPr>
    </w:p>
    <w:p w:rsidR="00384029" w:rsidRDefault="00384029" w:rsidP="00CD2C7D">
      <w:pPr>
        <w:pStyle w:val="ab"/>
        <w:sectPr w:rsidR="00384029" w:rsidSect="00CD2C7D">
          <w:pgSz w:w="11907" w:h="16839" w:code="9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3A4EE6" w:rsidRPr="00CD2C7D" w:rsidRDefault="003A4EE6" w:rsidP="00CD2C7D">
      <w:pPr>
        <w:pStyle w:val="ab"/>
      </w:pPr>
      <w:r w:rsidRPr="00CD2C7D">
        <w:t>Таблица 20</w:t>
      </w:r>
    </w:p>
    <w:p w:rsidR="003A4EE6" w:rsidRPr="00CD2C7D" w:rsidRDefault="003A4EE6" w:rsidP="00CD2C7D">
      <w:pPr>
        <w:pStyle w:val="ab"/>
      </w:pPr>
      <w:r w:rsidRPr="00CD2C7D">
        <w:t>Вычисление абцисс узловых</w:t>
      </w:r>
      <w:r w:rsidR="00CD2C7D" w:rsidRPr="00CD2C7D">
        <w:t xml:space="preserve"> </w:t>
      </w:r>
      <w:r w:rsidR="000349F3" w:rsidRPr="00CD2C7D">
        <w:t>точек</w:t>
      </w:r>
    </w:p>
    <w:p w:rsidR="00F2778E" w:rsidRPr="00CD2C7D" w:rsidRDefault="00F2778E" w:rsidP="00CD2C7D">
      <w:pPr>
        <w:pStyle w:val="ab"/>
      </w:pPr>
      <w:r w:rsidRPr="00CD2C7D">
        <w:t>Хв=31361,65</w:t>
      </w:r>
      <w:r w:rsidR="00DE1868" w:rsidRPr="00CD2C7D">
        <w:t>м</w:t>
      </w:r>
      <w:r w:rsidR="00CD2C7D" w:rsidRPr="00CD2C7D">
        <w:t xml:space="preserve"> </w:t>
      </w:r>
      <w:r w:rsidRPr="00CD2C7D">
        <w:t>Хс=31908,90</w:t>
      </w:r>
      <w:r w:rsidR="00DE1868" w:rsidRPr="00CD2C7D">
        <w:t>м</w:t>
      </w:r>
      <w:r w:rsidR="00CD2C7D" w:rsidRPr="00CD2C7D">
        <w:t xml:space="preserve"> </w:t>
      </w:r>
      <w:r w:rsidRPr="00CD2C7D">
        <w:t>ХF=</w:t>
      </w:r>
      <w:r w:rsidR="00DE1868" w:rsidRPr="00CD2C7D">
        <w:t>28461,05м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450"/>
        <w:gridCol w:w="450"/>
        <w:gridCol w:w="1574"/>
        <w:gridCol w:w="674"/>
        <w:gridCol w:w="674"/>
        <w:gridCol w:w="675"/>
        <w:gridCol w:w="899"/>
        <w:gridCol w:w="450"/>
        <w:gridCol w:w="674"/>
        <w:gridCol w:w="450"/>
        <w:gridCol w:w="674"/>
        <w:gridCol w:w="450"/>
        <w:gridCol w:w="731"/>
        <w:gridCol w:w="393"/>
        <w:gridCol w:w="618"/>
        <w:gridCol w:w="506"/>
        <w:gridCol w:w="506"/>
        <w:gridCol w:w="435"/>
        <w:gridCol w:w="633"/>
        <w:gridCol w:w="643"/>
      </w:tblGrid>
      <w:tr w:rsidR="00651D4F" w:rsidRPr="00801FE9" w:rsidTr="00801FE9">
        <w:trPr>
          <w:trHeight w:hRule="exact" w:val="216"/>
        </w:trPr>
        <w:tc>
          <w:tcPr>
            <w:tcW w:w="899" w:type="dxa"/>
            <w:gridSpan w:val="2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пункты</w:t>
            </w:r>
          </w:p>
        </w:tc>
        <w:tc>
          <w:tcPr>
            <w:tcW w:w="450" w:type="dxa"/>
            <w:vMerge w:val="restart"/>
            <w:textDirection w:val="btLr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№ звена</w:t>
            </w:r>
          </w:p>
        </w:tc>
        <w:tc>
          <w:tcPr>
            <w:tcW w:w="1574" w:type="dxa"/>
            <w:vMerge w:val="restart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Суммаприращенийвзвене</w:t>
            </w:r>
          </w:p>
        </w:tc>
        <w:tc>
          <w:tcPr>
            <w:tcW w:w="674" w:type="dxa"/>
            <w:vMerge w:val="restart"/>
            <w:textDirection w:val="btLr"/>
          </w:tcPr>
          <w:p w:rsidR="00651D4F" w:rsidRPr="00801FE9" w:rsidRDefault="00CF687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Длина звена, км</w:t>
            </w:r>
          </w:p>
        </w:tc>
        <w:tc>
          <w:tcPr>
            <w:tcW w:w="1349" w:type="dxa"/>
            <w:gridSpan w:val="2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Веса</w:t>
            </w:r>
          </w:p>
        </w:tc>
        <w:tc>
          <w:tcPr>
            <w:tcW w:w="8062" w:type="dxa"/>
            <w:gridSpan w:val="14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Приближенияиближалн</w:t>
            </w:r>
          </w:p>
        </w:tc>
      </w:tr>
      <w:tr w:rsidR="00651D4F" w:rsidRPr="00801FE9" w:rsidTr="00801FE9">
        <w:trPr>
          <w:trHeight w:hRule="exact" w:val="1111"/>
        </w:trPr>
        <w:tc>
          <w:tcPr>
            <w:tcW w:w="449" w:type="dxa"/>
            <w:textDirection w:val="btLr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Искомый</w:t>
            </w:r>
          </w:p>
        </w:tc>
        <w:tc>
          <w:tcPr>
            <w:tcW w:w="450" w:type="dxa"/>
            <w:textDirection w:val="btLr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Исходный</w:t>
            </w:r>
          </w:p>
        </w:tc>
        <w:tc>
          <w:tcPr>
            <w:tcW w:w="450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</w:t>
            </w:r>
          </w:p>
        </w:tc>
        <w:tc>
          <w:tcPr>
            <w:tcW w:w="675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</w:t>
            </w:r>
          </w:p>
        </w:tc>
        <w:tc>
          <w:tcPr>
            <w:tcW w:w="899" w:type="dxa"/>
          </w:tcPr>
          <w:p w:rsidR="00651D4F" w:rsidRPr="00801FE9" w:rsidRDefault="00070D89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object w:dxaOrig="240" w:dyaOrig="620">
                <v:shape id="_x0000_i1118" type="#_x0000_t75" style="width:12pt;height:30.75pt" o:ole="">
                  <v:imagedata r:id="rId145" o:title=""/>
                </v:shape>
                <o:OLEObject Type="Embed" ProgID="Equation.3" ShapeID="_x0000_i1118" DrawAspect="Content" ObjectID="_1462941365" r:id="rId164"/>
              </w:object>
            </w:r>
          </w:p>
        </w:tc>
        <w:tc>
          <w:tcPr>
            <w:tcW w:w="450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P`ε</w:t>
            </w:r>
          </w:p>
        </w:tc>
        <w:tc>
          <w:tcPr>
            <w:tcW w:w="674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||</w:t>
            </w:r>
          </w:p>
        </w:tc>
        <w:tc>
          <w:tcPr>
            <w:tcW w:w="450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P`ε</w:t>
            </w:r>
          </w:p>
        </w:tc>
        <w:tc>
          <w:tcPr>
            <w:tcW w:w="674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|||</w:t>
            </w:r>
          </w:p>
        </w:tc>
        <w:tc>
          <w:tcPr>
            <w:tcW w:w="450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P`ε</w:t>
            </w:r>
          </w:p>
        </w:tc>
        <w:tc>
          <w:tcPr>
            <w:tcW w:w="731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IV</w:t>
            </w:r>
          </w:p>
        </w:tc>
        <w:tc>
          <w:tcPr>
            <w:tcW w:w="39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P`ε</w:t>
            </w:r>
          </w:p>
        </w:tc>
        <w:tc>
          <w:tcPr>
            <w:tcW w:w="618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V</w:t>
            </w:r>
          </w:p>
        </w:tc>
        <w:tc>
          <w:tcPr>
            <w:tcW w:w="506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P`ε</w:t>
            </w:r>
          </w:p>
        </w:tc>
        <w:tc>
          <w:tcPr>
            <w:tcW w:w="506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VI</w:t>
            </w:r>
          </w:p>
        </w:tc>
        <w:tc>
          <w:tcPr>
            <w:tcW w:w="435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P`ε</w:t>
            </w:r>
          </w:p>
        </w:tc>
        <w:tc>
          <w:tcPr>
            <w:tcW w:w="63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νλ</w:t>
            </w:r>
          </w:p>
        </w:tc>
        <w:tc>
          <w:tcPr>
            <w:tcW w:w="64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P`νλ</w:t>
            </w:r>
          </w:p>
        </w:tc>
      </w:tr>
      <w:tr w:rsidR="00651D4F" w:rsidRPr="00801FE9" w:rsidTr="00801FE9">
        <w:trPr>
          <w:trHeight w:hRule="exact" w:val="221"/>
        </w:trPr>
        <w:tc>
          <w:tcPr>
            <w:tcW w:w="449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</w:tc>
        <w:tc>
          <w:tcPr>
            <w:tcW w:w="1574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674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56</w:t>
            </w:r>
          </w:p>
        </w:tc>
        <w:tc>
          <w:tcPr>
            <w:tcW w:w="674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</w:t>
            </w:r>
          </w:p>
        </w:tc>
        <w:tc>
          <w:tcPr>
            <w:tcW w:w="674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  <w:tc>
          <w:tcPr>
            <w:tcW w:w="674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13</w:t>
            </w:r>
          </w:p>
        </w:tc>
        <w:tc>
          <w:tcPr>
            <w:tcW w:w="731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</w:t>
            </w:r>
          </w:p>
        </w:tc>
        <w:tc>
          <w:tcPr>
            <w:tcW w:w="393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</w:t>
            </w:r>
          </w:p>
        </w:tc>
        <w:tc>
          <w:tcPr>
            <w:tcW w:w="618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</w:t>
            </w:r>
          </w:p>
        </w:tc>
        <w:tc>
          <w:tcPr>
            <w:tcW w:w="506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17</w:t>
            </w:r>
          </w:p>
        </w:tc>
        <w:tc>
          <w:tcPr>
            <w:tcW w:w="506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18</w:t>
            </w:r>
          </w:p>
        </w:tc>
        <w:tc>
          <w:tcPr>
            <w:tcW w:w="435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19</w:t>
            </w:r>
          </w:p>
        </w:tc>
        <w:tc>
          <w:tcPr>
            <w:tcW w:w="633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20</w:t>
            </w:r>
          </w:p>
        </w:tc>
        <w:tc>
          <w:tcPr>
            <w:tcW w:w="643" w:type="dxa"/>
          </w:tcPr>
          <w:p w:rsidR="00651D4F" w:rsidRPr="00801FE9" w:rsidRDefault="0070362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21</w:t>
            </w:r>
          </w:p>
        </w:tc>
      </w:tr>
      <w:tr w:rsidR="00651D4F" w:rsidRPr="00801FE9" w:rsidTr="00801FE9">
        <w:trPr>
          <w:trHeight w:hRule="exact" w:val="1162"/>
        </w:trPr>
        <w:tc>
          <w:tcPr>
            <w:tcW w:w="449" w:type="dxa"/>
            <w:vMerge w:val="restart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vMerge w:val="restart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В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vMerge w:val="restart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1574" w:type="dxa"/>
            <w:vMerge w:val="restart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670,50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-472,45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1002,95</w:t>
            </w:r>
          </w:p>
        </w:tc>
        <w:tc>
          <w:tcPr>
            <w:tcW w:w="674" w:type="dxa"/>
            <w:vMerge w:val="restart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CF687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</w:t>
            </w:r>
          </w:p>
          <w:p w:rsidR="00CF6876" w:rsidRPr="00801FE9" w:rsidRDefault="00CF687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4,0</w:t>
            </w:r>
          </w:p>
          <w:p w:rsidR="00CF6876" w:rsidRPr="00801FE9" w:rsidRDefault="00CF687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5,3</w:t>
            </w:r>
          </w:p>
          <w:p w:rsidR="00CF6876" w:rsidRPr="00801FE9" w:rsidRDefault="00CF687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DE186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3,64</w:t>
            </w:r>
          </w:p>
          <w:p w:rsidR="00DE1868" w:rsidRPr="00801FE9" w:rsidRDefault="00DE186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1,00</w:t>
            </w:r>
          </w:p>
          <w:p w:rsidR="00DE1868" w:rsidRPr="00801FE9" w:rsidRDefault="00DE186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0,75</w:t>
            </w:r>
          </w:p>
        </w:tc>
        <w:tc>
          <w:tcPr>
            <w:tcW w:w="675" w:type="dxa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0,68</w:t>
            </w:r>
          </w:p>
          <w:p w:rsidR="0075563E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0,18</w:t>
            </w:r>
          </w:p>
          <w:p w:rsidR="0075563E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0,14</w:t>
            </w:r>
          </w:p>
        </w:tc>
        <w:tc>
          <w:tcPr>
            <w:tcW w:w="899" w:type="dxa"/>
          </w:tcPr>
          <w:p w:rsidR="00651D4F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32032,</w:t>
            </w:r>
          </w:p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</w:t>
            </w:r>
          </w:p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35</w:t>
            </w:r>
          </w:p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90</w:t>
            </w:r>
          </w:p>
        </w:tc>
        <w:tc>
          <w:tcPr>
            <w:tcW w:w="450" w:type="dxa"/>
          </w:tcPr>
          <w:p w:rsidR="00C11AD1" w:rsidRPr="00801FE9" w:rsidRDefault="00C11A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CC6326" w:rsidRPr="00801FE9" w:rsidRDefault="00CC63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CC6326" w:rsidRPr="00801FE9" w:rsidRDefault="00CC63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  <w:p w:rsidR="00CC6326" w:rsidRPr="00801FE9" w:rsidRDefault="00CC63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  <w:tc>
          <w:tcPr>
            <w:tcW w:w="674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CC6326" w:rsidRPr="00801FE9" w:rsidRDefault="006A132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</w:t>
            </w:r>
          </w:p>
          <w:p w:rsidR="006A1325" w:rsidRPr="00801FE9" w:rsidRDefault="006A132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45</w:t>
            </w:r>
          </w:p>
          <w:p w:rsidR="006A1325" w:rsidRPr="00801FE9" w:rsidRDefault="006A132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1,34</w:t>
            </w:r>
          </w:p>
        </w:tc>
        <w:tc>
          <w:tcPr>
            <w:tcW w:w="450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351577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351577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  <w:p w:rsidR="00351577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17</w:t>
            </w:r>
          </w:p>
        </w:tc>
        <w:tc>
          <w:tcPr>
            <w:tcW w:w="674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351577" w:rsidRPr="00801FE9" w:rsidRDefault="00BD0EB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</w:t>
            </w:r>
          </w:p>
          <w:p w:rsidR="00BD0EBD" w:rsidRPr="00801FE9" w:rsidRDefault="00BD0EB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36</w:t>
            </w:r>
          </w:p>
          <w:p w:rsidR="00BD0EBD" w:rsidRPr="00801FE9" w:rsidRDefault="00BD0EB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49</w:t>
            </w:r>
          </w:p>
          <w:p w:rsidR="00BD0EBD" w:rsidRPr="00801FE9" w:rsidRDefault="00BD0EB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E413F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731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42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48</w:t>
            </w:r>
          </w:p>
        </w:tc>
        <w:tc>
          <w:tcPr>
            <w:tcW w:w="39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</w:tc>
        <w:tc>
          <w:tcPr>
            <w:tcW w:w="618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BE5B24" w:rsidRPr="00801FE9" w:rsidRDefault="0092551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</w:t>
            </w:r>
          </w:p>
          <w:p w:rsidR="00925510" w:rsidRPr="00801FE9" w:rsidRDefault="0092551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39</w:t>
            </w:r>
          </w:p>
          <w:p w:rsidR="00925510" w:rsidRPr="00801FE9" w:rsidRDefault="0092551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46</w:t>
            </w:r>
          </w:p>
          <w:p w:rsidR="00925510" w:rsidRPr="00801FE9" w:rsidRDefault="0092551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925510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506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</w:t>
            </w: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39</w:t>
            </w: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45</w:t>
            </w:r>
          </w:p>
        </w:tc>
        <w:tc>
          <w:tcPr>
            <w:tcW w:w="435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-16</w:t>
            </w: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-22</w:t>
            </w:r>
          </w:p>
        </w:tc>
        <w:tc>
          <w:tcPr>
            <w:tcW w:w="64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5,44</w:t>
            </w: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-2,88</w:t>
            </w: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-3,08</w:t>
            </w:r>
          </w:p>
        </w:tc>
      </w:tr>
      <w:tr w:rsidR="00651D4F" w:rsidRPr="00801FE9" w:rsidTr="00801FE9">
        <w:trPr>
          <w:trHeight w:hRule="exact" w:val="359"/>
        </w:trPr>
        <w:tc>
          <w:tcPr>
            <w:tcW w:w="449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51D4F" w:rsidRPr="00801FE9" w:rsidRDefault="00DE186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5,39</w:t>
            </w:r>
          </w:p>
        </w:tc>
        <w:tc>
          <w:tcPr>
            <w:tcW w:w="675" w:type="dxa"/>
          </w:tcPr>
          <w:p w:rsidR="00651D4F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1,00</w:t>
            </w:r>
          </w:p>
        </w:tc>
        <w:tc>
          <w:tcPr>
            <w:tcW w:w="899" w:type="dxa"/>
          </w:tcPr>
          <w:p w:rsidR="00651D4F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30</w:t>
            </w:r>
          </w:p>
        </w:tc>
        <w:tc>
          <w:tcPr>
            <w:tcW w:w="450" w:type="dxa"/>
          </w:tcPr>
          <w:p w:rsidR="00C11AD1" w:rsidRPr="00801FE9" w:rsidRDefault="00CC63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</w:t>
            </w:r>
          </w:p>
        </w:tc>
        <w:tc>
          <w:tcPr>
            <w:tcW w:w="674" w:type="dxa"/>
          </w:tcPr>
          <w:p w:rsidR="00651D4F" w:rsidRPr="00801FE9" w:rsidRDefault="006A132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37</w:t>
            </w:r>
          </w:p>
        </w:tc>
        <w:tc>
          <w:tcPr>
            <w:tcW w:w="450" w:type="dxa"/>
          </w:tcPr>
          <w:p w:rsidR="00651D4F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22</w:t>
            </w:r>
          </w:p>
        </w:tc>
        <w:tc>
          <w:tcPr>
            <w:tcW w:w="674" w:type="dxa"/>
          </w:tcPr>
          <w:p w:rsidR="00BD0EBD" w:rsidRPr="00801FE9" w:rsidRDefault="00BD0EB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</w:tcPr>
          <w:p w:rsidR="00651D4F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</w:t>
            </w:r>
          </w:p>
        </w:tc>
        <w:tc>
          <w:tcPr>
            <w:tcW w:w="731" w:type="dxa"/>
          </w:tcPr>
          <w:p w:rsidR="00651D4F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25</w:t>
            </w:r>
          </w:p>
        </w:tc>
        <w:tc>
          <w:tcPr>
            <w:tcW w:w="393" w:type="dxa"/>
          </w:tcPr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10</w:t>
            </w:r>
          </w:p>
        </w:tc>
        <w:tc>
          <w:tcPr>
            <w:tcW w:w="618" w:type="dxa"/>
          </w:tcPr>
          <w:p w:rsidR="00651D4F" w:rsidRPr="00801FE9" w:rsidRDefault="0092551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23</w:t>
            </w:r>
          </w:p>
        </w:tc>
        <w:tc>
          <w:tcPr>
            <w:tcW w:w="506" w:type="dxa"/>
          </w:tcPr>
          <w:p w:rsidR="00651D4F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506" w:type="dxa"/>
          </w:tcPr>
          <w:p w:rsidR="00651D4F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23</w:t>
            </w:r>
          </w:p>
        </w:tc>
        <w:tc>
          <w:tcPr>
            <w:tcW w:w="435" w:type="dxa"/>
          </w:tcPr>
          <w:p w:rsidR="00651D4F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63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651D4F" w:rsidRPr="00801FE9" w:rsidRDefault="00CD59E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-0,52</w:t>
            </w:r>
          </w:p>
        </w:tc>
      </w:tr>
      <w:tr w:rsidR="00651D4F" w:rsidRPr="00801FE9" w:rsidTr="00801FE9">
        <w:trPr>
          <w:trHeight w:hRule="exact" w:val="1063"/>
        </w:trPr>
        <w:tc>
          <w:tcPr>
            <w:tcW w:w="449" w:type="dxa"/>
            <w:vMerge w:val="restart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vMerge w:val="restart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С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vMerge w:val="restart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1574" w:type="dxa"/>
            <w:vMerge w:val="restart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595,90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472,45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1475,65</w:t>
            </w:r>
          </w:p>
        </w:tc>
        <w:tc>
          <w:tcPr>
            <w:tcW w:w="674" w:type="dxa"/>
            <w:vMerge w:val="restart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CF687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1,3</w:t>
            </w:r>
          </w:p>
          <w:p w:rsidR="00CF6876" w:rsidRPr="00801FE9" w:rsidRDefault="00CF687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4,0</w:t>
            </w:r>
          </w:p>
          <w:p w:rsidR="00CF6876" w:rsidRPr="00801FE9" w:rsidRDefault="00CF687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4,8</w:t>
            </w:r>
          </w:p>
        </w:tc>
        <w:tc>
          <w:tcPr>
            <w:tcW w:w="674" w:type="dxa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DE186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3,08</w:t>
            </w:r>
          </w:p>
          <w:p w:rsidR="00DE1868" w:rsidRPr="00801FE9" w:rsidRDefault="00DE186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1,00</w:t>
            </w:r>
          </w:p>
          <w:p w:rsidR="00DE1868" w:rsidRPr="00801FE9" w:rsidRDefault="00DE186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0,83</w:t>
            </w:r>
          </w:p>
        </w:tc>
        <w:tc>
          <w:tcPr>
            <w:tcW w:w="675" w:type="dxa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0,63</w:t>
            </w:r>
          </w:p>
          <w:p w:rsidR="0075563E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0,20</w:t>
            </w:r>
          </w:p>
          <w:p w:rsidR="0075563E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0,17</w:t>
            </w:r>
          </w:p>
        </w:tc>
        <w:tc>
          <w:tcPr>
            <w:tcW w:w="899" w:type="dxa"/>
          </w:tcPr>
          <w:p w:rsidR="00651D4F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32504,</w:t>
            </w:r>
          </w:p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80</w:t>
            </w:r>
          </w:p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60</w:t>
            </w:r>
          </w:p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1,60</w:t>
            </w:r>
          </w:p>
        </w:tc>
        <w:tc>
          <w:tcPr>
            <w:tcW w:w="450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CC6326" w:rsidRPr="00801FE9" w:rsidRDefault="00CC63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13</w:t>
            </w:r>
          </w:p>
          <w:p w:rsidR="00CC6326" w:rsidRPr="00801FE9" w:rsidRDefault="00CC63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CC6326" w:rsidRPr="00801FE9" w:rsidRDefault="00CC63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17</w:t>
            </w:r>
          </w:p>
        </w:tc>
        <w:tc>
          <w:tcPr>
            <w:tcW w:w="674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A1325" w:rsidRPr="00801FE9" w:rsidRDefault="006A132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80</w:t>
            </w:r>
          </w:p>
          <w:p w:rsidR="006A1325" w:rsidRPr="00801FE9" w:rsidRDefault="006A132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75</w:t>
            </w:r>
          </w:p>
          <w:p w:rsidR="006A1325" w:rsidRPr="00801FE9" w:rsidRDefault="006A132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95</w:t>
            </w:r>
          </w:p>
        </w:tc>
        <w:tc>
          <w:tcPr>
            <w:tcW w:w="450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351577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351577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351577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351577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BD0EBD" w:rsidRPr="00801FE9" w:rsidRDefault="00BD0EB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80</w:t>
            </w:r>
          </w:p>
          <w:p w:rsidR="00BD0EBD" w:rsidRPr="00801FE9" w:rsidRDefault="00BD0EB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82</w:t>
            </w:r>
          </w:p>
          <w:p w:rsidR="00BD0EBD" w:rsidRPr="00801FE9" w:rsidRDefault="00BD0EB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1,19</w:t>
            </w:r>
          </w:p>
        </w:tc>
        <w:tc>
          <w:tcPr>
            <w:tcW w:w="450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80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69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1,18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618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925510" w:rsidRPr="00801FE9" w:rsidRDefault="0092551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80</w:t>
            </w:r>
          </w:p>
          <w:p w:rsidR="00925510" w:rsidRPr="00801FE9" w:rsidRDefault="0092551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70</w:t>
            </w:r>
          </w:p>
          <w:p w:rsidR="00925510" w:rsidRPr="00801FE9" w:rsidRDefault="0092551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1,16</w:t>
            </w:r>
          </w:p>
        </w:tc>
        <w:tc>
          <w:tcPr>
            <w:tcW w:w="506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</w:tc>
        <w:tc>
          <w:tcPr>
            <w:tcW w:w="506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95</w:t>
            </w: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28</w:t>
            </w: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19</w:t>
            </w:r>
          </w:p>
        </w:tc>
        <w:tc>
          <w:tcPr>
            <w:tcW w:w="435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</w:t>
            </w: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-32</w:t>
            </w:r>
          </w:p>
        </w:tc>
        <w:tc>
          <w:tcPr>
            <w:tcW w:w="64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CD59E8" w:rsidRPr="00801FE9" w:rsidRDefault="00CD59E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2,52</w:t>
            </w:r>
          </w:p>
          <w:p w:rsidR="00CD59E8" w:rsidRPr="00801FE9" w:rsidRDefault="00CD59E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2,8</w:t>
            </w:r>
          </w:p>
          <w:p w:rsidR="00CD59E8" w:rsidRPr="00801FE9" w:rsidRDefault="00CD59E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-5,44</w:t>
            </w: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1D4F" w:rsidRPr="00801FE9" w:rsidTr="00801FE9">
        <w:trPr>
          <w:trHeight w:hRule="exact" w:val="334"/>
        </w:trPr>
        <w:tc>
          <w:tcPr>
            <w:tcW w:w="449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51D4F" w:rsidRPr="00801FE9" w:rsidRDefault="00DE186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4,91</w:t>
            </w:r>
          </w:p>
        </w:tc>
        <w:tc>
          <w:tcPr>
            <w:tcW w:w="675" w:type="dxa"/>
          </w:tcPr>
          <w:p w:rsidR="00651D4F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1,00</w:t>
            </w:r>
          </w:p>
        </w:tc>
        <w:tc>
          <w:tcPr>
            <w:tcW w:w="899" w:type="dxa"/>
          </w:tcPr>
          <w:p w:rsidR="00651D4F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90</w:t>
            </w:r>
          </w:p>
        </w:tc>
        <w:tc>
          <w:tcPr>
            <w:tcW w:w="450" w:type="dxa"/>
          </w:tcPr>
          <w:p w:rsidR="00651D4F" w:rsidRPr="00801FE9" w:rsidRDefault="00CC63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30</w:t>
            </w:r>
          </w:p>
        </w:tc>
        <w:tc>
          <w:tcPr>
            <w:tcW w:w="674" w:type="dxa"/>
          </w:tcPr>
          <w:p w:rsidR="00651D4F" w:rsidRPr="00801FE9" w:rsidRDefault="006A132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81</w:t>
            </w:r>
          </w:p>
        </w:tc>
        <w:tc>
          <w:tcPr>
            <w:tcW w:w="450" w:type="dxa"/>
          </w:tcPr>
          <w:p w:rsidR="00651D4F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674" w:type="dxa"/>
          </w:tcPr>
          <w:p w:rsidR="00651D4F" w:rsidRPr="00801FE9" w:rsidRDefault="006E413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87</w:t>
            </w:r>
          </w:p>
        </w:tc>
        <w:tc>
          <w:tcPr>
            <w:tcW w:w="450" w:type="dxa"/>
          </w:tcPr>
          <w:p w:rsidR="00651D4F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731" w:type="dxa"/>
          </w:tcPr>
          <w:p w:rsidR="00651D4F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84</w:t>
            </w:r>
          </w:p>
        </w:tc>
        <w:tc>
          <w:tcPr>
            <w:tcW w:w="393" w:type="dxa"/>
          </w:tcPr>
          <w:p w:rsidR="00651D4F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</w:t>
            </w:r>
          </w:p>
        </w:tc>
        <w:tc>
          <w:tcPr>
            <w:tcW w:w="618" w:type="dxa"/>
          </w:tcPr>
          <w:p w:rsidR="00651D4F" w:rsidRPr="00801FE9" w:rsidRDefault="0092551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84</w:t>
            </w:r>
          </w:p>
        </w:tc>
        <w:tc>
          <w:tcPr>
            <w:tcW w:w="506" w:type="dxa"/>
          </w:tcPr>
          <w:p w:rsidR="00651D4F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14</w:t>
            </w:r>
          </w:p>
        </w:tc>
        <w:tc>
          <w:tcPr>
            <w:tcW w:w="506" w:type="dxa"/>
          </w:tcPr>
          <w:p w:rsidR="00651D4F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</w:t>
            </w:r>
          </w:p>
        </w:tc>
        <w:tc>
          <w:tcPr>
            <w:tcW w:w="435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651D4F" w:rsidRPr="00801FE9" w:rsidRDefault="00CD59E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-0,12</w:t>
            </w:r>
          </w:p>
        </w:tc>
      </w:tr>
      <w:tr w:rsidR="00801FE9" w:rsidRPr="00801FE9" w:rsidTr="00801FE9">
        <w:trPr>
          <w:trHeight w:hRule="exact" w:val="1075"/>
        </w:trPr>
        <w:tc>
          <w:tcPr>
            <w:tcW w:w="449" w:type="dxa"/>
            <w:vMerge w:val="restart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vMerge w:val="restart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F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vMerge w:val="restart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1574" w:type="dxa"/>
            <w:vMerge w:val="restart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2568,90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-1002,95</w:t>
            </w:r>
          </w:p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-1475,65</w:t>
            </w:r>
          </w:p>
        </w:tc>
        <w:tc>
          <w:tcPr>
            <w:tcW w:w="674" w:type="dxa"/>
            <w:vMerge w:val="restart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CF687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4,4</w:t>
            </w:r>
          </w:p>
          <w:p w:rsidR="00CF6876" w:rsidRPr="00801FE9" w:rsidRDefault="00CF687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5,3</w:t>
            </w:r>
          </w:p>
          <w:p w:rsidR="00CF6876" w:rsidRPr="00801FE9" w:rsidRDefault="00CF687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4,8</w:t>
            </w:r>
          </w:p>
        </w:tc>
        <w:tc>
          <w:tcPr>
            <w:tcW w:w="674" w:type="dxa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DE186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0,91</w:t>
            </w:r>
          </w:p>
          <w:p w:rsidR="00DE1868" w:rsidRPr="00801FE9" w:rsidRDefault="00DE186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0,75</w:t>
            </w:r>
          </w:p>
          <w:p w:rsidR="0075563E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0,83</w:t>
            </w:r>
          </w:p>
        </w:tc>
        <w:tc>
          <w:tcPr>
            <w:tcW w:w="675" w:type="dxa"/>
          </w:tcPr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51D4F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0,37</w:t>
            </w:r>
          </w:p>
          <w:p w:rsidR="0075563E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0,30</w:t>
            </w:r>
          </w:p>
          <w:p w:rsidR="0075563E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0,33</w:t>
            </w:r>
          </w:p>
        </w:tc>
        <w:tc>
          <w:tcPr>
            <w:tcW w:w="899" w:type="dxa"/>
          </w:tcPr>
          <w:p w:rsidR="00651D4F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31029,</w:t>
            </w:r>
          </w:p>
          <w:p w:rsidR="002C4FFA" w:rsidRPr="00801FE9" w:rsidRDefault="002C4FFA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95</w:t>
            </w:r>
          </w:p>
          <w:p w:rsidR="002C4FFA" w:rsidRPr="00801FE9" w:rsidRDefault="00C11A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28,95</w:t>
            </w:r>
          </w:p>
          <w:p w:rsidR="00C11AD1" w:rsidRPr="00801FE9" w:rsidRDefault="00C11A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15</w:t>
            </w:r>
          </w:p>
        </w:tc>
        <w:tc>
          <w:tcPr>
            <w:tcW w:w="450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CC6326" w:rsidRPr="00801FE9" w:rsidRDefault="00CC63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37</w:t>
            </w:r>
          </w:p>
          <w:p w:rsidR="00CC6326" w:rsidRPr="00801FE9" w:rsidRDefault="00CC63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CC6326" w:rsidRPr="00801FE9" w:rsidRDefault="00CC63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674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A1325" w:rsidRPr="00801FE9" w:rsidRDefault="006A132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95</w:t>
            </w:r>
          </w:p>
          <w:p w:rsidR="006A1325" w:rsidRPr="00801FE9" w:rsidRDefault="006A132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35</w:t>
            </w:r>
          </w:p>
          <w:p w:rsidR="006A1325" w:rsidRPr="00801FE9" w:rsidRDefault="006A1325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25</w:t>
            </w:r>
          </w:p>
        </w:tc>
        <w:tc>
          <w:tcPr>
            <w:tcW w:w="450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351577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26</w:t>
            </w:r>
          </w:p>
          <w:p w:rsidR="00351577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351577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6E413F" w:rsidRPr="00801FE9" w:rsidRDefault="006E413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95</w:t>
            </w:r>
          </w:p>
          <w:p w:rsidR="006E413F" w:rsidRPr="00801FE9" w:rsidRDefault="006E413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42</w:t>
            </w:r>
          </w:p>
          <w:p w:rsidR="006E413F" w:rsidRPr="00801FE9" w:rsidRDefault="006E413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</w:t>
            </w:r>
          </w:p>
        </w:tc>
        <w:tc>
          <w:tcPr>
            <w:tcW w:w="450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29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95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29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22</w:t>
            </w:r>
          </w:p>
        </w:tc>
        <w:tc>
          <w:tcPr>
            <w:tcW w:w="39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27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BE5B24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925510" w:rsidRPr="00801FE9" w:rsidRDefault="0092551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95</w:t>
            </w:r>
          </w:p>
          <w:p w:rsidR="00925510" w:rsidRPr="00801FE9" w:rsidRDefault="0092551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30</w:t>
            </w:r>
          </w:p>
          <w:p w:rsidR="00925510" w:rsidRPr="00801FE9" w:rsidRDefault="0092551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19</w:t>
            </w:r>
          </w:p>
        </w:tc>
        <w:tc>
          <w:tcPr>
            <w:tcW w:w="506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28</w:t>
            </w: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95</w:t>
            </w: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28</w:t>
            </w:r>
          </w:p>
          <w:p w:rsidR="002346A2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19</w:t>
            </w:r>
          </w:p>
        </w:tc>
        <w:tc>
          <w:tcPr>
            <w:tcW w:w="435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28</w:t>
            </w: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-45</w:t>
            </w: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22</w:t>
            </w:r>
          </w:p>
          <w:p w:rsidR="00C959FE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31</w:t>
            </w:r>
          </w:p>
        </w:tc>
        <w:tc>
          <w:tcPr>
            <w:tcW w:w="64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CD59E8" w:rsidRPr="00801FE9" w:rsidRDefault="00CD59E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-16,65</w:t>
            </w:r>
          </w:p>
          <w:p w:rsidR="00CD59E8" w:rsidRPr="00801FE9" w:rsidRDefault="00CD59E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6,6</w:t>
            </w:r>
          </w:p>
          <w:p w:rsidR="00CD59E8" w:rsidRPr="00801FE9" w:rsidRDefault="00CD59E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10,23</w:t>
            </w:r>
          </w:p>
        </w:tc>
      </w:tr>
      <w:tr w:rsidR="00801FE9" w:rsidRPr="00801FE9" w:rsidTr="00801FE9">
        <w:trPr>
          <w:trHeight w:hRule="exact" w:val="399"/>
        </w:trPr>
        <w:tc>
          <w:tcPr>
            <w:tcW w:w="449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51D4F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2,49</w:t>
            </w:r>
          </w:p>
        </w:tc>
        <w:tc>
          <w:tcPr>
            <w:tcW w:w="675" w:type="dxa"/>
          </w:tcPr>
          <w:p w:rsidR="00651D4F" w:rsidRPr="00801FE9" w:rsidRDefault="0075563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1,00</w:t>
            </w:r>
          </w:p>
        </w:tc>
        <w:tc>
          <w:tcPr>
            <w:tcW w:w="899" w:type="dxa"/>
          </w:tcPr>
          <w:p w:rsidR="00651D4F" w:rsidRPr="00801FE9" w:rsidRDefault="00C11AD1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39</w:t>
            </w:r>
          </w:p>
        </w:tc>
        <w:tc>
          <w:tcPr>
            <w:tcW w:w="450" w:type="dxa"/>
          </w:tcPr>
          <w:p w:rsidR="00651D4F" w:rsidRPr="00801FE9" w:rsidRDefault="00CC632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44</w:t>
            </w:r>
          </w:p>
        </w:tc>
        <w:tc>
          <w:tcPr>
            <w:tcW w:w="674" w:type="dxa"/>
          </w:tcPr>
          <w:p w:rsidR="00651D4F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54</w:t>
            </w:r>
          </w:p>
        </w:tc>
        <w:tc>
          <w:tcPr>
            <w:tcW w:w="450" w:type="dxa"/>
          </w:tcPr>
          <w:p w:rsidR="00651D4F" w:rsidRPr="00801FE9" w:rsidRDefault="00351577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29</w:t>
            </w:r>
          </w:p>
        </w:tc>
        <w:tc>
          <w:tcPr>
            <w:tcW w:w="674" w:type="dxa"/>
          </w:tcPr>
          <w:p w:rsidR="00651D4F" w:rsidRPr="00801FE9" w:rsidRDefault="006E413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53</w:t>
            </w:r>
          </w:p>
        </w:tc>
        <w:tc>
          <w:tcPr>
            <w:tcW w:w="450" w:type="dxa"/>
          </w:tcPr>
          <w:p w:rsidR="00651D4F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37</w:t>
            </w:r>
          </w:p>
        </w:tc>
        <w:tc>
          <w:tcPr>
            <w:tcW w:w="731" w:type="dxa"/>
          </w:tcPr>
          <w:p w:rsidR="00651D4F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51</w:t>
            </w:r>
          </w:p>
        </w:tc>
        <w:tc>
          <w:tcPr>
            <w:tcW w:w="393" w:type="dxa"/>
          </w:tcPr>
          <w:p w:rsidR="00651D4F" w:rsidRPr="00801FE9" w:rsidRDefault="00BE5B24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29</w:t>
            </w:r>
          </w:p>
        </w:tc>
        <w:tc>
          <w:tcPr>
            <w:tcW w:w="618" w:type="dxa"/>
          </w:tcPr>
          <w:p w:rsidR="00651D4F" w:rsidRPr="00801FE9" w:rsidRDefault="00925510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</w:t>
            </w:r>
          </w:p>
        </w:tc>
        <w:tc>
          <w:tcPr>
            <w:tcW w:w="506" w:type="dxa"/>
          </w:tcPr>
          <w:p w:rsidR="00651D4F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31</w:t>
            </w:r>
          </w:p>
        </w:tc>
        <w:tc>
          <w:tcPr>
            <w:tcW w:w="506" w:type="dxa"/>
          </w:tcPr>
          <w:p w:rsidR="00651D4F" w:rsidRPr="00801FE9" w:rsidRDefault="002346A2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</w:t>
            </w:r>
          </w:p>
        </w:tc>
        <w:tc>
          <w:tcPr>
            <w:tcW w:w="435" w:type="dxa"/>
          </w:tcPr>
          <w:p w:rsidR="00651D4F" w:rsidRPr="00801FE9" w:rsidRDefault="00C959FE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31</w:t>
            </w:r>
          </w:p>
        </w:tc>
        <w:tc>
          <w:tcPr>
            <w:tcW w:w="633" w:type="dxa"/>
          </w:tcPr>
          <w:p w:rsidR="00651D4F" w:rsidRPr="00801FE9" w:rsidRDefault="00651D4F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43" w:type="dxa"/>
          </w:tcPr>
          <w:p w:rsidR="00651D4F" w:rsidRPr="00801FE9" w:rsidRDefault="00CD59E8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0,18</w:t>
            </w:r>
          </w:p>
        </w:tc>
      </w:tr>
      <w:tr w:rsidR="00801FE9" w:rsidRPr="00801FE9" w:rsidTr="00801FE9">
        <w:trPr>
          <w:trHeight w:hRule="exact" w:val="1162"/>
        </w:trPr>
        <w:tc>
          <w:tcPr>
            <w:tcW w:w="449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В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</w:tc>
        <w:tc>
          <w:tcPr>
            <w:tcW w:w="1574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954,10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-2972,97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-3225,53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5,3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3,64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0,75</w:t>
            </w:r>
          </w:p>
        </w:tc>
        <w:tc>
          <w:tcPr>
            <w:tcW w:w="675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0,68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0,18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0,14</w:t>
            </w:r>
          </w:p>
        </w:tc>
        <w:tc>
          <w:tcPr>
            <w:tcW w:w="899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26716,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1,15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78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1,57</w:t>
            </w: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25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11,5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82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1,51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22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</w:t>
            </w: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32</w:t>
            </w: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-37</w:t>
            </w:r>
          </w:p>
        </w:tc>
        <w:tc>
          <w:tcPr>
            <w:tcW w:w="1276" w:type="dxa"/>
            <w:gridSpan w:val="2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-0,68</w:t>
            </w: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5,76</w:t>
            </w: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-5,18</w:t>
            </w:r>
          </w:p>
        </w:tc>
      </w:tr>
      <w:tr w:rsidR="00801FE9" w:rsidRPr="00801FE9" w:rsidTr="00801FE9">
        <w:trPr>
          <w:trHeight w:hRule="exact" w:val="359"/>
        </w:trPr>
        <w:tc>
          <w:tcPr>
            <w:tcW w:w="449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5,39</w:t>
            </w:r>
          </w:p>
        </w:tc>
        <w:tc>
          <w:tcPr>
            <w:tcW w:w="675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1,00</w:t>
            </w:r>
          </w:p>
        </w:tc>
        <w:tc>
          <w:tcPr>
            <w:tcW w:w="899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1,14</w:t>
            </w: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36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1,14</w:t>
            </w: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32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56DED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-0,1</w:t>
            </w:r>
          </w:p>
        </w:tc>
      </w:tr>
      <w:tr w:rsidR="00801FE9" w:rsidRPr="00801FE9" w:rsidTr="00801FE9">
        <w:trPr>
          <w:trHeight w:hRule="exact" w:val="1063"/>
        </w:trPr>
        <w:tc>
          <w:tcPr>
            <w:tcW w:w="449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С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1574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872,40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2972</w:t>
            </w:r>
            <w:r w:rsidR="004B0B9D" w:rsidRPr="00801FE9">
              <w:rPr>
                <w:sz w:val="20"/>
                <w:szCs w:val="20"/>
              </w:rPr>
              <w:t>,</w:t>
            </w:r>
            <w:r w:rsidRPr="00801FE9">
              <w:rPr>
                <w:sz w:val="20"/>
                <w:szCs w:val="20"/>
              </w:rPr>
              <w:t>97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-253,55</w:t>
            </w:r>
          </w:p>
        </w:tc>
        <w:tc>
          <w:tcPr>
            <w:tcW w:w="674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1,3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4,8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3,08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0,83</w:t>
            </w:r>
          </w:p>
        </w:tc>
        <w:tc>
          <w:tcPr>
            <w:tcW w:w="675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0,63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0,20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0,17</w:t>
            </w:r>
          </w:p>
        </w:tc>
        <w:tc>
          <w:tcPr>
            <w:tcW w:w="899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29689,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75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1,12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55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13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75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1,11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49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75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1,11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</w:t>
            </w: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731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75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1,11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49</w:t>
            </w:r>
          </w:p>
        </w:tc>
        <w:tc>
          <w:tcPr>
            <w:tcW w:w="393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618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75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1,11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50</w:t>
            </w:r>
          </w:p>
        </w:tc>
        <w:tc>
          <w:tcPr>
            <w:tcW w:w="506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12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</w:tc>
        <w:tc>
          <w:tcPr>
            <w:tcW w:w="941" w:type="dxa"/>
            <w:gridSpan w:val="2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-34</w:t>
            </w: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2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1,26</w:t>
            </w: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-6,8</w:t>
            </w: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4,76</w:t>
            </w:r>
          </w:p>
        </w:tc>
      </w:tr>
      <w:tr w:rsidR="00801FE9" w:rsidRPr="00801FE9" w:rsidTr="00801FE9">
        <w:trPr>
          <w:trHeight w:hRule="exact" w:val="334"/>
        </w:trPr>
        <w:tc>
          <w:tcPr>
            <w:tcW w:w="449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4,91</w:t>
            </w:r>
          </w:p>
        </w:tc>
        <w:tc>
          <w:tcPr>
            <w:tcW w:w="675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1,00</w:t>
            </w:r>
          </w:p>
        </w:tc>
        <w:tc>
          <w:tcPr>
            <w:tcW w:w="899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79</w:t>
            </w: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24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77</w:t>
            </w: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28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78</w:t>
            </w: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28</w:t>
            </w:r>
          </w:p>
        </w:tc>
        <w:tc>
          <w:tcPr>
            <w:tcW w:w="731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77</w:t>
            </w:r>
          </w:p>
        </w:tc>
        <w:tc>
          <w:tcPr>
            <w:tcW w:w="393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28</w:t>
            </w:r>
          </w:p>
        </w:tc>
        <w:tc>
          <w:tcPr>
            <w:tcW w:w="618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78</w:t>
            </w:r>
          </w:p>
        </w:tc>
        <w:tc>
          <w:tcPr>
            <w:tcW w:w="506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28</w:t>
            </w:r>
          </w:p>
        </w:tc>
        <w:tc>
          <w:tcPr>
            <w:tcW w:w="941" w:type="dxa"/>
            <w:gridSpan w:val="2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56DED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-0,78</w:t>
            </w:r>
          </w:p>
        </w:tc>
      </w:tr>
      <w:tr w:rsidR="00801FE9" w:rsidRPr="00801FE9" w:rsidTr="00801FE9">
        <w:trPr>
          <w:trHeight w:hRule="exact" w:val="1075"/>
        </w:trPr>
        <w:tc>
          <w:tcPr>
            <w:tcW w:w="449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F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</w:t>
            </w:r>
          </w:p>
        </w:tc>
        <w:tc>
          <w:tcPr>
            <w:tcW w:w="1574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4242,62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3225,53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253,55</w:t>
            </w:r>
          </w:p>
        </w:tc>
        <w:tc>
          <w:tcPr>
            <w:tcW w:w="674" w:type="dxa"/>
            <w:vMerge w:val="restart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4,4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5,3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4,8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0,91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0,75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0,83</w:t>
            </w:r>
          </w:p>
        </w:tc>
        <w:tc>
          <w:tcPr>
            <w:tcW w:w="675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0,37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0,30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0,33</w:t>
            </w:r>
          </w:p>
        </w:tc>
        <w:tc>
          <w:tcPr>
            <w:tcW w:w="899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29942,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0,67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1,30</w:t>
            </w: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21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67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1,34</w:t>
            </w: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22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67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1,32</w:t>
            </w: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21</w:t>
            </w:r>
          </w:p>
        </w:tc>
        <w:tc>
          <w:tcPr>
            <w:tcW w:w="731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67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1,33</w:t>
            </w:r>
          </w:p>
        </w:tc>
        <w:tc>
          <w:tcPr>
            <w:tcW w:w="393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22</w:t>
            </w:r>
          </w:p>
        </w:tc>
        <w:tc>
          <w:tcPr>
            <w:tcW w:w="618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1,10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67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1,32</w:t>
            </w:r>
          </w:p>
        </w:tc>
        <w:tc>
          <w:tcPr>
            <w:tcW w:w="506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16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</w:t>
            </w:r>
          </w:p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21</w:t>
            </w:r>
          </w:p>
        </w:tc>
        <w:tc>
          <w:tcPr>
            <w:tcW w:w="941" w:type="dxa"/>
            <w:gridSpan w:val="2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-5</w:t>
            </w: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38</w:t>
            </w: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-28</w:t>
            </w:r>
          </w:p>
        </w:tc>
        <w:tc>
          <w:tcPr>
            <w:tcW w:w="1276" w:type="dxa"/>
            <w:gridSpan w:val="2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-1,85</w:t>
            </w: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11,4</w:t>
            </w:r>
          </w:p>
          <w:p w:rsidR="001227E6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-9,24</w:t>
            </w:r>
          </w:p>
        </w:tc>
      </w:tr>
      <w:tr w:rsidR="00801FE9" w:rsidRPr="00801FE9" w:rsidTr="00801FE9">
        <w:trPr>
          <w:trHeight w:hRule="exact" w:val="399"/>
        </w:trPr>
        <w:tc>
          <w:tcPr>
            <w:tcW w:w="449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2,49</w:t>
            </w:r>
          </w:p>
        </w:tc>
        <w:tc>
          <w:tcPr>
            <w:tcW w:w="675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1,00</w:t>
            </w:r>
          </w:p>
        </w:tc>
        <w:tc>
          <w:tcPr>
            <w:tcW w:w="899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1,04</w:t>
            </w: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37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1,05</w:t>
            </w: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38</w:t>
            </w:r>
          </w:p>
        </w:tc>
        <w:tc>
          <w:tcPr>
            <w:tcW w:w="674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1,04</w:t>
            </w:r>
          </w:p>
        </w:tc>
        <w:tc>
          <w:tcPr>
            <w:tcW w:w="450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37</w:t>
            </w:r>
          </w:p>
        </w:tc>
        <w:tc>
          <w:tcPr>
            <w:tcW w:w="731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1,05</w:t>
            </w:r>
          </w:p>
        </w:tc>
        <w:tc>
          <w:tcPr>
            <w:tcW w:w="393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38</w:t>
            </w:r>
          </w:p>
        </w:tc>
        <w:tc>
          <w:tcPr>
            <w:tcW w:w="618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1,04</w:t>
            </w:r>
          </w:p>
        </w:tc>
        <w:tc>
          <w:tcPr>
            <w:tcW w:w="506" w:type="dxa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37</w:t>
            </w:r>
          </w:p>
        </w:tc>
        <w:tc>
          <w:tcPr>
            <w:tcW w:w="941" w:type="dxa"/>
            <w:gridSpan w:val="2"/>
          </w:tcPr>
          <w:p w:rsidR="00056DED" w:rsidRPr="00801FE9" w:rsidRDefault="00056DED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56DED" w:rsidRPr="00801FE9" w:rsidRDefault="001227E6" w:rsidP="00801FE9">
            <w:pPr>
              <w:pStyle w:val="ab"/>
              <w:ind w:firstLine="0"/>
              <w:jc w:val="left"/>
              <w:rPr>
                <w:sz w:val="20"/>
                <w:szCs w:val="20"/>
              </w:rPr>
            </w:pPr>
            <w:r w:rsidRPr="00801FE9">
              <w:rPr>
                <w:sz w:val="20"/>
                <w:szCs w:val="20"/>
              </w:rPr>
              <w:t>0,31</w:t>
            </w:r>
          </w:p>
        </w:tc>
      </w:tr>
    </w:tbl>
    <w:p w:rsidR="00482F4E" w:rsidRPr="00CD2C7D" w:rsidRDefault="00482F4E" w:rsidP="00CD2C7D">
      <w:pPr>
        <w:pStyle w:val="ab"/>
      </w:pPr>
    </w:p>
    <w:p w:rsidR="00192BB0" w:rsidRPr="00CD2C7D" w:rsidRDefault="00192BB0" w:rsidP="002C55FB">
      <w:pPr>
        <w:pStyle w:val="ab"/>
        <w:ind w:firstLine="0"/>
      </w:pPr>
      <w:bookmarkStart w:id="0" w:name="_GoBack"/>
      <w:bookmarkEnd w:id="0"/>
    </w:p>
    <w:sectPr w:rsidR="00192BB0" w:rsidRPr="00CD2C7D" w:rsidSect="002C55FB">
      <w:pgSz w:w="16839" w:h="11907" w:orient="landscape" w:code="9"/>
      <w:pgMar w:top="1701" w:right="1134" w:bottom="850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B5" w:rsidRDefault="006C11B5">
      <w:pPr>
        <w:widowControl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separator/>
      </w:r>
    </w:p>
  </w:endnote>
  <w:endnote w:type="continuationSeparator" w:id="0">
    <w:p w:rsidR="006C11B5" w:rsidRDefault="006C11B5">
      <w:pPr>
        <w:widowControl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B5" w:rsidRDefault="006C11B5">
      <w:pPr>
        <w:widowControl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separator/>
      </w:r>
    </w:p>
  </w:footnote>
  <w:footnote w:type="continuationSeparator" w:id="0">
    <w:p w:rsidR="006C11B5" w:rsidRDefault="006C11B5">
      <w:pPr>
        <w:widowControl/>
        <w:spacing w:before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1F" w:rsidRPr="00216FF8" w:rsidRDefault="007F5B1F" w:rsidP="00216FF8">
    <w:pPr>
      <w:pStyle w:val="a4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C36C8">
      <w:rPr>
        <w:rStyle w:val="a8"/>
        <w:noProof/>
      </w:rPr>
      <w:t>1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943"/>
    <w:multiLevelType w:val="hybridMultilevel"/>
    <w:tmpl w:val="94BA35A0"/>
    <w:lvl w:ilvl="0" w:tplc="D3A27C20">
      <w:start w:val="1"/>
      <w:numFmt w:val="bullet"/>
      <w:lvlText w:val="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057"/>
    <w:rsid w:val="0000116F"/>
    <w:rsid w:val="000033C9"/>
    <w:rsid w:val="0000469A"/>
    <w:rsid w:val="0000719F"/>
    <w:rsid w:val="00012E4F"/>
    <w:rsid w:val="00020A81"/>
    <w:rsid w:val="0002134F"/>
    <w:rsid w:val="000273F2"/>
    <w:rsid w:val="00030FFD"/>
    <w:rsid w:val="000349F3"/>
    <w:rsid w:val="00037457"/>
    <w:rsid w:val="000377DF"/>
    <w:rsid w:val="000426EA"/>
    <w:rsid w:val="0004431C"/>
    <w:rsid w:val="00045372"/>
    <w:rsid w:val="00050F2D"/>
    <w:rsid w:val="00051627"/>
    <w:rsid w:val="00056DED"/>
    <w:rsid w:val="00057F03"/>
    <w:rsid w:val="00057FD1"/>
    <w:rsid w:val="000603AF"/>
    <w:rsid w:val="00061A42"/>
    <w:rsid w:val="00064758"/>
    <w:rsid w:val="0006635C"/>
    <w:rsid w:val="00070B3A"/>
    <w:rsid w:val="00070D89"/>
    <w:rsid w:val="00077A6B"/>
    <w:rsid w:val="0008445D"/>
    <w:rsid w:val="0008523C"/>
    <w:rsid w:val="0008567F"/>
    <w:rsid w:val="00087613"/>
    <w:rsid w:val="00092F9D"/>
    <w:rsid w:val="00094C9B"/>
    <w:rsid w:val="000A0417"/>
    <w:rsid w:val="000A0A02"/>
    <w:rsid w:val="000A31ED"/>
    <w:rsid w:val="000A3D54"/>
    <w:rsid w:val="000A416A"/>
    <w:rsid w:val="000B420E"/>
    <w:rsid w:val="000C52B9"/>
    <w:rsid w:val="000C7DEE"/>
    <w:rsid w:val="000D2136"/>
    <w:rsid w:val="000D7CBB"/>
    <w:rsid w:val="000F3C2E"/>
    <w:rsid w:val="000F4114"/>
    <w:rsid w:val="000F7B5E"/>
    <w:rsid w:val="000F7C30"/>
    <w:rsid w:val="001008B2"/>
    <w:rsid w:val="00101A39"/>
    <w:rsid w:val="00102BB8"/>
    <w:rsid w:val="00104450"/>
    <w:rsid w:val="0010710B"/>
    <w:rsid w:val="00112BF9"/>
    <w:rsid w:val="001221DB"/>
    <w:rsid w:val="001227E6"/>
    <w:rsid w:val="00130217"/>
    <w:rsid w:val="0013238D"/>
    <w:rsid w:val="00133FE9"/>
    <w:rsid w:val="0014057D"/>
    <w:rsid w:val="001409AB"/>
    <w:rsid w:val="001446B1"/>
    <w:rsid w:val="00144B43"/>
    <w:rsid w:val="00161F55"/>
    <w:rsid w:val="001713E2"/>
    <w:rsid w:val="00176AAC"/>
    <w:rsid w:val="00185867"/>
    <w:rsid w:val="00192BB0"/>
    <w:rsid w:val="00197936"/>
    <w:rsid w:val="001A6A0A"/>
    <w:rsid w:val="001B3B9E"/>
    <w:rsid w:val="001B3F56"/>
    <w:rsid w:val="001C2B7D"/>
    <w:rsid w:val="001C4BF9"/>
    <w:rsid w:val="001C4C8C"/>
    <w:rsid w:val="001C51A9"/>
    <w:rsid w:val="001D15EA"/>
    <w:rsid w:val="001D16EC"/>
    <w:rsid w:val="001D253B"/>
    <w:rsid w:val="001E1D9C"/>
    <w:rsid w:val="001E51D4"/>
    <w:rsid w:val="001F3320"/>
    <w:rsid w:val="001F6732"/>
    <w:rsid w:val="002072E3"/>
    <w:rsid w:val="0021260B"/>
    <w:rsid w:val="00212A5E"/>
    <w:rsid w:val="002137EA"/>
    <w:rsid w:val="00215447"/>
    <w:rsid w:val="0021651F"/>
    <w:rsid w:val="00216FF8"/>
    <w:rsid w:val="002233CD"/>
    <w:rsid w:val="0023016A"/>
    <w:rsid w:val="00230927"/>
    <w:rsid w:val="002346A2"/>
    <w:rsid w:val="0024011C"/>
    <w:rsid w:val="00242C8E"/>
    <w:rsid w:val="00250E55"/>
    <w:rsid w:val="00251C14"/>
    <w:rsid w:val="00254578"/>
    <w:rsid w:val="002560A1"/>
    <w:rsid w:val="00257E53"/>
    <w:rsid w:val="00266FED"/>
    <w:rsid w:val="0026711D"/>
    <w:rsid w:val="00272F92"/>
    <w:rsid w:val="00276CCE"/>
    <w:rsid w:val="002821CB"/>
    <w:rsid w:val="00282DC3"/>
    <w:rsid w:val="002876DA"/>
    <w:rsid w:val="00293A17"/>
    <w:rsid w:val="002960F5"/>
    <w:rsid w:val="00296F2B"/>
    <w:rsid w:val="002A1CEB"/>
    <w:rsid w:val="002A5227"/>
    <w:rsid w:val="002B105E"/>
    <w:rsid w:val="002B7000"/>
    <w:rsid w:val="002C1B54"/>
    <w:rsid w:val="002C2C21"/>
    <w:rsid w:val="002C2FA5"/>
    <w:rsid w:val="002C36C8"/>
    <w:rsid w:val="002C37C3"/>
    <w:rsid w:val="002C424F"/>
    <w:rsid w:val="002C4FFA"/>
    <w:rsid w:val="002C55FB"/>
    <w:rsid w:val="002D4C27"/>
    <w:rsid w:val="002E3BF5"/>
    <w:rsid w:val="002E465D"/>
    <w:rsid w:val="002E4D4E"/>
    <w:rsid w:val="002F5B2F"/>
    <w:rsid w:val="002F672F"/>
    <w:rsid w:val="002F7A57"/>
    <w:rsid w:val="003055AF"/>
    <w:rsid w:val="00310134"/>
    <w:rsid w:val="00312DEB"/>
    <w:rsid w:val="00315B0C"/>
    <w:rsid w:val="00321E7A"/>
    <w:rsid w:val="00324F00"/>
    <w:rsid w:val="0033305D"/>
    <w:rsid w:val="00342D63"/>
    <w:rsid w:val="00346704"/>
    <w:rsid w:val="00347BA6"/>
    <w:rsid w:val="00351577"/>
    <w:rsid w:val="00351DFC"/>
    <w:rsid w:val="0035351A"/>
    <w:rsid w:val="003545F5"/>
    <w:rsid w:val="00355B55"/>
    <w:rsid w:val="003636B0"/>
    <w:rsid w:val="00364D2C"/>
    <w:rsid w:val="003723C7"/>
    <w:rsid w:val="0037418C"/>
    <w:rsid w:val="003802FF"/>
    <w:rsid w:val="00383A05"/>
    <w:rsid w:val="00384029"/>
    <w:rsid w:val="00384D6D"/>
    <w:rsid w:val="003872AD"/>
    <w:rsid w:val="003970E4"/>
    <w:rsid w:val="003A1BF3"/>
    <w:rsid w:val="003A39A6"/>
    <w:rsid w:val="003A4EE6"/>
    <w:rsid w:val="003A5170"/>
    <w:rsid w:val="003B1E94"/>
    <w:rsid w:val="003B2569"/>
    <w:rsid w:val="003C1074"/>
    <w:rsid w:val="003C2E13"/>
    <w:rsid w:val="003C4F87"/>
    <w:rsid w:val="003D1C3C"/>
    <w:rsid w:val="003D2BE7"/>
    <w:rsid w:val="003D6D9D"/>
    <w:rsid w:val="003D793D"/>
    <w:rsid w:val="003E08F2"/>
    <w:rsid w:val="003E401B"/>
    <w:rsid w:val="003E5B03"/>
    <w:rsid w:val="003F1AD8"/>
    <w:rsid w:val="003F52F5"/>
    <w:rsid w:val="003F7B03"/>
    <w:rsid w:val="0040084F"/>
    <w:rsid w:val="00400864"/>
    <w:rsid w:val="004012EA"/>
    <w:rsid w:val="00406660"/>
    <w:rsid w:val="0040721D"/>
    <w:rsid w:val="00411CAB"/>
    <w:rsid w:val="004123E6"/>
    <w:rsid w:val="00412452"/>
    <w:rsid w:val="00421FC1"/>
    <w:rsid w:val="004224EA"/>
    <w:rsid w:val="00422F13"/>
    <w:rsid w:val="00426957"/>
    <w:rsid w:val="00433B3F"/>
    <w:rsid w:val="00435403"/>
    <w:rsid w:val="00440CD9"/>
    <w:rsid w:val="004432A3"/>
    <w:rsid w:val="00444C09"/>
    <w:rsid w:val="00445560"/>
    <w:rsid w:val="00447C18"/>
    <w:rsid w:val="00447CC6"/>
    <w:rsid w:val="00451B21"/>
    <w:rsid w:val="004534DE"/>
    <w:rsid w:val="00454113"/>
    <w:rsid w:val="00455BFA"/>
    <w:rsid w:val="004565F9"/>
    <w:rsid w:val="00460218"/>
    <w:rsid w:val="004663FA"/>
    <w:rsid w:val="00473CB1"/>
    <w:rsid w:val="0048146E"/>
    <w:rsid w:val="0048229F"/>
    <w:rsid w:val="00482F4E"/>
    <w:rsid w:val="00484769"/>
    <w:rsid w:val="00492B84"/>
    <w:rsid w:val="00492CBE"/>
    <w:rsid w:val="00497384"/>
    <w:rsid w:val="004A333A"/>
    <w:rsid w:val="004A60AC"/>
    <w:rsid w:val="004B0B9D"/>
    <w:rsid w:val="004B385B"/>
    <w:rsid w:val="004B47DC"/>
    <w:rsid w:val="004B678D"/>
    <w:rsid w:val="004C3D36"/>
    <w:rsid w:val="004C4E9A"/>
    <w:rsid w:val="004D3218"/>
    <w:rsid w:val="004D4BAA"/>
    <w:rsid w:val="004E13EC"/>
    <w:rsid w:val="004E51EC"/>
    <w:rsid w:val="004E53DA"/>
    <w:rsid w:val="004E58A4"/>
    <w:rsid w:val="004E7037"/>
    <w:rsid w:val="004F33F0"/>
    <w:rsid w:val="005001DE"/>
    <w:rsid w:val="00504617"/>
    <w:rsid w:val="00505DB0"/>
    <w:rsid w:val="00506E73"/>
    <w:rsid w:val="005215FF"/>
    <w:rsid w:val="00532B26"/>
    <w:rsid w:val="005330A9"/>
    <w:rsid w:val="00533726"/>
    <w:rsid w:val="00535B40"/>
    <w:rsid w:val="00536B09"/>
    <w:rsid w:val="00541695"/>
    <w:rsid w:val="005513EF"/>
    <w:rsid w:val="00551C0B"/>
    <w:rsid w:val="005568F5"/>
    <w:rsid w:val="00561A5A"/>
    <w:rsid w:val="00564608"/>
    <w:rsid w:val="005676E2"/>
    <w:rsid w:val="00570A3D"/>
    <w:rsid w:val="005737DD"/>
    <w:rsid w:val="00575BBA"/>
    <w:rsid w:val="00575DE2"/>
    <w:rsid w:val="00577193"/>
    <w:rsid w:val="00577BE0"/>
    <w:rsid w:val="005808FC"/>
    <w:rsid w:val="00585C59"/>
    <w:rsid w:val="005902AC"/>
    <w:rsid w:val="00595472"/>
    <w:rsid w:val="005A77CF"/>
    <w:rsid w:val="005B0E67"/>
    <w:rsid w:val="005B1461"/>
    <w:rsid w:val="005B4350"/>
    <w:rsid w:val="005B4837"/>
    <w:rsid w:val="005B5981"/>
    <w:rsid w:val="005C285B"/>
    <w:rsid w:val="005C2BAC"/>
    <w:rsid w:val="005C38E3"/>
    <w:rsid w:val="005C7CF4"/>
    <w:rsid w:val="005D0C42"/>
    <w:rsid w:val="005D2B3F"/>
    <w:rsid w:val="005D4364"/>
    <w:rsid w:val="005D440B"/>
    <w:rsid w:val="005E1EFD"/>
    <w:rsid w:val="005E50F7"/>
    <w:rsid w:val="005E560B"/>
    <w:rsid w:val="005F33FD"/>
    <w:rsid w:val="005F4E0C"/>
    <w:rsid w:val="005F5AF3"/>
    <w:rsid w:val="005F780A"/>
    <w:rsid w:val="005F7DB2"/>
    <w:rsid w:val="00600A59"/>
    <w:rsid w:val="00601FD0"/>
    <w:rsid w:val="0060524D"/>
    <w:rsid w:val="00610E5D"/>
    <w:rsid w:val="00611C87"/>
    <w:rsid w:val="006121AF"/>
    <w:rsid w:val="00621A00"/>
    <w:rsid w:val="0062445A"/>
    <w:rsid w:val="00626028"/>
    <w:rsid w:val="006331E2"/>
    <w:rsid w:val="006413F8"/>
    <w:rsid w:val="00642604"/>
    <w:rsid w:val="00645D89"/>
    <w:rsid w:val="00646B80"/>
    <w:rsid w:val="00651D4F"/>
    <w:rsid w:val="0065206E"/>
    <w:rsid w:val="00652F26"/>
    <w:rsid w:val="00653F18"/>
    <w:rsid w:val="006543AA"/>
    <w:rsid w:val="006610F4"/>
    <w:rsid w:val="00663105"/>
    <w:rsid w:val="00671EA6"/>
    <w:rsid w:val="006733F3"/>
    <w:rsid w:val="00680B13"/>
    <w:rsid w:val="00680E7A"/>
    <w:rsid w:val="00687593"/>
    <w:rsid w:val="00690E48"/>
    <w:rsid w:val="0069104A"/>
    <w:rsid w:val="006A0492"/>
    <w:rsid w:val="006A1325"/>
    <w:rsid w:val="006A5080"/>
    <w:rsid w:val="006A6192"/>
    <w:rsid w:val="006B1475"/>
    <w:rsid w:val="006B2CE8"/>
    <w:rsid w:val="006B47DB"/>
    <w:rsid w:val="006B48FA"/>
    <w:rsid w:val="006C11B5"/>
    <w:rsid w:val="006C2FF7"/>
    <w:rsid w:val="006C4A6E"/>
    <w:rsid w:val="006C632E"/>
    <w:rsid w:val="006D6063"/>
    <w:rsid w:val="006D7315"/>
    <w:rsid w:val="006D778C"/>
    <w:rsid w:val="006E20C4"/>
    <w:rsid w:val="006E27BB"/>
    <w:rsid w:val="006E3640"/>
    <w:rsid w:val="006E413F"/>
    <w:rsid w:val="006E5FA4"/>
    <w:rsid w:val="006E6D6E"/>
    <w:rsid w:val="006E74D2"/>
    <w:rsid w:val="006F2B84"/>
    <w:rsid w:val="006F30B1"/>
    <w:rsid w:val="006F616A"/>
    <w:rsid w:val="006F6632"/>
    <w:rsid w:val="00703621"/>
    <w:rsid w:val="00704A98"/>
    <w:rsid w:val="00704AA2"/>
    <w:rsid w:val="007057E4"/>
    <w:rsid w:val="00705E85"/>
    <w:rsid w:val="00707F1F"/>
    <w:rsid w:val="0071203E"/>
    <w:rsid w:val="00720222"/>
    <w:rsid w:val="007242F6"/>
    <w:rsid w:val="00727B7F"/>
    <w:rsid w:val="00732F77"/>
    <w:rsid w:val="007372BD"/>
    <w:rsid w:val="00740EC5"/>
    <w:rsid w:val="0074631B"/>
    <w:rsid w:val="0074660F"/>
    <w:rsid w:val="0075563E"/>
    <w:rsid w:val="0075593C"/>
    <w:rsid w:val="00757B79"/>
    <w:rsid w:val="007604AC"/>
    <w:rsid w:val="00763514"/>
    <w:rsid w:val="00763810"/>
    <w:rsid w:val="00765E25"/>
    <w:rsid w:val="00767F1B"/>
    <w:rsid w:val="00771AA2"/>
    <w:rsid w:val="00772B7D"/>
    <w:rsid w:val="0078021C"/>
    <w:rsid w:val="0078196D"/>
    <w:rsid w:val="00783678"/>
    <w:rsid w:val="00785B9C"/>
    <w:rsid w:val="00791836"/>
    <w:rsid w:val="00797627"/>
    <w:rsid w:val="007A203A"/>
    <w:rsid w:val="007A4524"/>
    <w:rsid w:val="007A46E7"/>
    <w:rsid w:val="007A76B3"/>
    <w:rsid w:val="007B042D"/>
    <w:rsid w:val="007B2057"/>
    <w:rsid w:val="007C47BA"/>
    <w:rsid w:val="007D24CA"/>
    <w:rsid w:val="007D4372"/>
    <w:rsid w:val="007D6A79"/>
    <w:rsid w:val="007D6FE1"/>
    <w:rsid w:val="007E5500"/>
    <w:rsid w:val="007E75F5"/>
    <w:rsid w:val="007F501C"/>
    <w:rsid w:val="007F5B1F"/>
    <w:rsid w:val="0080131A"/>
    <w:rsid w:val="00801FE9"/>
    <w:rsid w:val="00804794"/>
    <w:rsid w:val="008138C7"/>
    <w:rsid w:val="0082028C"/>
    <w:rsid w:val="008207CD"/>
    <w:rsid w:val="008207F5"/>
    <w:rsid w:val="00822E6E"/>
    <w:rsid w:val="008239DA"/>
    <w:rsid w:val="008274F5"/>
    <w:rsid w:val="00836DD5"/>
    <w:rsid w:val="008416D4"/>
    <w:rsid w:val="008433F4"/>
    <w:rsid w:val="00844C44"/>
    <w:rsid w:val="00846617"/>
    <w:rsid w:val="0085454B"/>
    <w:rsid w:val="008548F9"/>
    <w:rsid w:val="00867E70"/>
    <w:rsid w:val="00871EFF"/>
    <w:rsid w:val="00873821"/>
    <w:rsid w:val="0087557B"/>
    <w:rsid w:val="00876BB8"/>
    <w:rsid w:val="008775B6"/>
    <w:rsid w:val="00881188"/>
    <w:rsid w:val="00893C4A"/>
    <w:rsid w:val="00894B86"/>
    <w:rsid w:val="008B3772"/>
    <w:rsid w:val="008B615C"/>
    <w:rsid w:val="008B6186"/>
    <w:rsid w:val="008B673B"/>
    <w:rsid w:val="008B6ABB"/>
    <w:rsid w:val="008C45B9"/>
    <w:rsid w:val="008D4809"/>
    <w:rsid w:val="008D579B"/>
    <w:rsid w:val="008D7DF4"/>
    <w:rsid w:val="008E098D"/>
    <w:rsid w:val="008E29E5"/>
    <w:rsid w:val="008F0432"/>
    <w:rsid w:val="008F0555"/>
    <w:rsid w:val="008F413F"/>
    <w:rsid w:val="008F5677"/>
    <w:rsid w:val="008F5D34"/>
    <w:rsid w:val="0090257D"/>
    <w:rsid w:val="0090293F"/>
    <w:rsid w:val="00903BC2"/>
    <w:rsid w:val="00903EE8"/>
    <w:rsid w:val="00905471"/>
    <w:rsid w:val="00905CB7"/>
    <w:rsid w:val="00912E65"/>
    <w:rsid w:val="00913C47"/>
    <w:rsid w:val="00915053"/>
    <w:rsid w:val="00925510"/>
    <w:rsid w:val="0092707E"/>
    <w:rsid w:val="00927EA8"/>
    <w:rsid w:val="00943C9D"/>
    <w:rsid w:val="0094600B"/>
    <w:rsid w:val="009477BA"/>
    <w:rsid w:val="00961F9D"/>
    <w:rsid w:val="0096447C"/>
    <w:rsid w:val="00980019"/>
    <w:rsid w:val="00984541"/>
    <w:rsid w:val="00990FAD"/>
    <w:rsid w:val="0099115E"/>
    <w:rsid w:val="009942BA"/>
    <w:rsid w:val="009946AA"/>
    <w:rsid w:val="00994903"/>
    <w:rsid w:val="00996BE0"/>
    <w:rsid w:val="009A20A3"/>
    <w:rsid w:val="009A2134"/>
    <w:rsid w:val="009A2579"/>
    <w:rsid w:val="009A62F6"/>
    <w:rsid w:val="009A6800"/>
    <w:rsid w:val="009A770C"/>
    <w:rsid w:val="009B16D4"/>
    <w:rsid w:val="009B4BE0"/>
    <w:rsid w:val="009C0F7A"/>
    <w:rsid w:val="009C196A"/>
    <w:rsid w:val="009C2138"/>
    <w:rsid w:val="009D0B2F"/>
    <w:rsid w:val="009D3F83"/>
    <w:rsid w:val="009E64EE"/>
    <w:rsid w:val="009F3D25"/>
    <w:rsid w:val="009F595E"/>
    <w:rsid w:val="00A0059C"/>
    <w:rsid w:val="00A01C76"/>
    <w:rsid w:val="00A113EC"/>
    <w:rsid w:val="00A1168A"/>
    <w:rsid w:val="00A11DBC"/>
    <w:rsid w:val="00A13CFB"/>
    <w:rsid w:val="00A272A1"/>
    <w:rsid w:val="00A30E15"/>
    <w:rsid w:val="00A35615"/>
    <w:rsid w:val="00A41B7A"/>
    <w:rsid w:val="00A43E6E"/>
    <w:rsid w:val="00A46E60"/>
    <w:rsid w:val="00A521E3"/>
    <w:rsid w:val="00A54425"/>
    <w:rsid w:val="00A54D3A"/>
    <w:rsid w:val="00A55016"/>
    <w:rsid w:val="00A5588A"/>
    <w:rsid w:val="00A61D28"/>
    <w:rsid w:val="00A7220C"/>
    <w:rsid w:val="00A91933"/>
    <w:rsid w:val="00A9239C"/>
    <w:rsid w:val="00AB2CBB"/>
    <w:rsid w:val="00AB3DF1"/>
    <w:rsid w:val="00AB480E"/>
    <w:rsid w:val="00AB5877"/>
    <w:rsid w:val="00AC0B38"/>
    <w:rsid w:val="00AC2384"/>
    <w:rsid w:val="00AC4C5C"/>
    <w:rsid w:val="00AC4F57"/>
    <w:rsid w:val="00AD0F71"/>
    <w:rsid w:val="00AD11EC"/>
    <w:rsid w:val="00AD5117"/>
    <w:rsid w:val="00AD528D"/>
    <w:rsid w:val="00AD6C0B"/>
    <w:rsid w:val="00AE1E1B"/>
    <w:rsid w:val="00AE2771"/>
    <w:rsid w:val="00AE5C67"/>
    <w:rsid w:val="00AF2A86"/>
    <w:rsid w:val="00B00B2E"/>
    <w:rsid w:val="00B0400A"/>
    <w:rsid w:val="00B05115"/>
    <w:rsid w:val="00B1128A"/>
    <w:rsid w:val="00B115E9"/>
    <w:rsid w:val="00B11A68"/>
    <w:rsid w:val="00B1600A"/>
    <w:rsid w:val="00B2007C"/>
    <w:rsid w:val="00B223E9"/>
    <w:rsid w:val="00B22D58"/>
    <w:rsid w:val="00B26BB6"/>
    <w:rsid w:val="00B35F06"/>
    <w:rsid w:val="00B366A9"/>
    <w:rsid w:val="00B37330"/>
    <w:rsid w:val="00B3767A"/>
    <w:rsid w:val="00B40810"/>
    <w:rsid w:val="00B543EC"/>
    <w:rsid w:val="00B55764"/>
    <w:rsid w:val="00B55EE5"/>
    <w:rsid w:val="00B57089"/>
    <w:rsid w:val="00B701B9"/>
    <w:rsid w:val="00B75E8E"/>
    <w:rsid w:val="00B76F3F"/>
    <w:rsid w:val="00B7708D"/>
    <w:rsid w:val="00B876D4"/>
    <w:rsid w:val="00B9062C"/>
    <w:rsid w:val="00B96036"/>
    <w:rsid w:val="00BA155D"/>
    <w:rsid w:val="00BA46CC"/>
    <w:rsid w:val="00BA4FB8"/>
    <w:rsid w:val="00BA64B4"/>
    <w:rsid w:val="00BA6EFB"/>
    <w:rsid w:val="00BB0DFD"/>
    <w:rsid w:val="00BB755B"/>
    <w:rsid w:val="00BB770F"/>
    <w:rsid w:val="00BC189B"/>
    <w:rsid w:val="00BC55FD"/>
    <w:rsid w:val="00BC6B5F"/>
    <w:rsid w:val="00BD0EBD"/>
    <w:rsid w:val="00BD53B4"/>
    <w:rsid w:val="00BD67F6"/>
    <w:rsid w:val="00BD6845"/>
    <w:rsid w:val="00BD7097"/>
    <w:rsid w:val="00BE137C"/>
    <w:rsid w:val="00BE2CB7"/>
    <w:rsid w:val="00BE52C6"/>
    <w:rsid w:val="00BE5B24"/>
    <w:rsid w:val="00BF0719"/>
    <w:rsid w:val="00BF2EB9"/>
    <w:rsid w:val="00BF41CF"/>
    <w:rsid w:val="00C00548"/>
    <w:rsid w:val="00C044DA"/>
    <w:rsid w:val="00C11AD1"/>
    <w:rsid w:val="00C11C94"/>
    <w:rsid w:val="00C17B77"/>
    <w:rsid w:val="00C2122E"/>
    <w:rsid w:val="00C2129A"/>
    <w:rsid w:val="00C30790"/>
    <w:rsid w:val="00C3143A"/>
    <w:rsid w:val="00C3150D"/>
    <w:rsid w:val="00C32B42"/>
    <w:rsid w:val="00C36D91"/>
    <w:rsid w:val="00C439A8"/>
    <w:rsid w:val="00C439C3"/>
    <w:rsid w:val="00C43CE2"/>
    <w:rsid w:val="00C45FA6"/>
    <w:rsid w:val="00C46977"/>
    <w:rsid w:val="00C4746B"/>
    <w:rsid w:val="00C47A62"/>
    <w:rsid w:val="00C503CD"/>
    <w:rsid w:val="00C51193"/>
    <w:rsid w:val="00C51AFA"/>
    <w:rsid w:val="00C5459C"/>
    <w:rsid w:val="00C56DAF"/>
    <w:rsid w:val="00C6211D"/>
    <w:rsid w:val="00C62A11"/>
    <w:rsid w:val="00C62C7A"/>
    <w:rsid w:val="00C6479C"/>
    <w:rsid w:val="00C83640"/>
    <w:rsid w:val="00C87903"/>
    <w:rsid w:val="00C90D51"/>
    <w:rsid w:val="00C929BA"/>
    <w:rsid w:val="00C92D14"/>
    <w:rsid w:val="00C94A84"/>
    <w:rsid w:val="00C94FE7"/>
    <w:rsid w:val="00C959FE"/>
    <w:rsid w:val="00C97CA4"/>
    <w:rsid w:val="00CA0B5C"/>
    <w:rsid w:val="00CA4257"/>
    <w:rsid w:val="00CB4415"/>
    <w:rsid w:val="00CB61C6"/>
    <w:rsid w:val="00CC1BC1"/>
    <w:rsid w:val="00CC6326"/>
    <w:rsid w:val="00CC7F6B"/>
    <w:rsid w:val="00CD250E"/>
    <w:rsid w:val="00CD2C7D"/>
    <w:rsid w:val="00CD442F"/>
    <w:rsid w:val="00CD59B1"/>
    <w:rsid w:val="00CD59E8"/>
    <w:rsid w:val="00CE431B"/>
    <w:rsid w:val="00CE7F92"/>
    <w:rsid w:val="00CF10FA"/>
    <w:rsid w:val="00CF3889"/>
    <w:rsid w:val="00CF6876"/>
    <w:rsid w:val="00CF79F6"/>
    <w:rsid w:val="00D01363"/>
    <w:rsid w:val="00D05882"/>
    <w:rsid w:val="00D1170A"/>
    <w:rsid w:val="00D11A64"/>
    <w:rsid w:val="00D149BC"/>
    <w:rsid w:val="00D14F72"/>
    <w:rsid w:val="00D176C1"/>
    <w:rsid w:val="00D25B47"/>
    <w:rsid w:val="00D31BE2"/>
    <w:rsid w:val="00D32E1E"/>
    <w:rsid w:val="00D558DA"/>
    <w:rsid w:val="00D56491"/>
    <w:rsid w:val="00D63952"/>
    <w:rsid w:val="00D65999"/>
    <w:rsid w:val="00D66415"/>
    <w:rsid w:val="00D708EA"/>
    <w:rsid w:val="00D73F8B"/>
    <w:rsid w:val="00D74E5C"/>
    <w:rsid w:val="00D840E8"/>
    <w:rsid w:val="00D8533A"/>
    <w:rsid w:val="00D87CA4"/>
    <w:rsid w:val="00D93357"/>
    <w:rsid w:val="00D94CAF"/>
    <w:rsid w:val="00DA470D"/>
    <w:rsid w:val="00DC4283"/>
    <w:rsid w:val="00DC4533"/>
    <w:rsid w:val="00DC7B75"/>
    <w:rsid w:val="00DC7DD1"/>
    <w:rsid w:val="00DD0086"/>
    <w:rsid w:val="00DD277F"/>
    <w:rsid w:val="00DD3158"/>
    <w:rsid w:val="00DD5961"/>
    <w:rsid w:val="00DE1868"/>
    <w:rsid w:val="00DE41A4"/>
    <w:rsid w:val="00DE46F4"/>
    <w:rsid w:val="00DF50DA"/>
    <w:rsid w:val="00DF5C74"/>
    <w:rsid w:val="00DF69F7"/>
    <w:rsid w:val="00DF7225"/>
    <w:rsid w:val="00DF73FD"/>
    <w:rsid w:val="00E04BE9"/>
    <w:rsid w:val="00E054D7"/>
    <w:rsid w:val="00E06DE7"/>
    <w:rsid w:val="00E10F10"/>
    <w:rsid w:val="00E1627F"/>
    <w:rsid w:val="00E16D2B"/>
    <w:rsid w:val="00E179CB"/>
    <w:rsid w:val="00E22930"/>
    <w:rsid w:val="00E235E7"/>
    <w:rsid w:val="00E31050"/>
    <w:rsid w:val="00E33D72"/>
    <w:rsid w:val="00E40ADE"/>
    <w:rsid w:val="00E41A62"/>
    <w:rsid w:val="00E42FA4"/>
    <w:rsid w:val="00E55013"/>
    <w:rsid w:val="00E55D9C"/>
    <w:rsid w:val="00E5665D"/>
    <w:rsid w:val="00E571EF"/>
    <w:rsid w:val="00E578AC"/>
    <w:rsid w:val="00E57D29"/>
    <w:rsid w:val="00E60346"/>
    <w:rsid w:val="00E631AD"/>
    <w:rsid w:val="00E67851"/>
    <w:rsid w:val="00E74F7C"/>
    <w:rsid w:val="00E7584F"/>
    <w:rsid w:val="00E77E5B"/>
    <w:rsid w:val="00E81476"/>
    <w:rsid w:val="00E83E9B"/>
    <w:rsid w:val="00E85A28"/>
    <w:rsid w:val="00E86B82"/>
    <w:rsid w:val="00E874AE"/>
    <w:rsid w:val="00E940F8"/>
    <w:rsid w:val="00E96186"/>
    <w:rsid w:val="00EA7F3B"/>
    <w:rsid w:val="00EB48DF"/>
    <w:rsid w:val="00EB4B55"/>
    <w:rsid w:val="00EB5A96"/>
    <w:rsid w:val="00EB6463"/>
    <w:rsid w:val="00EC6420"/>
    <w:rsid w:val="00EC783E"/>
    <w:rsid w:val="00ED33CE"/>
    <w:rsid w:val="00ED68A9"/>
    <w:rsid w:val="00ED70E8"/>
    <w:rsid w:val="00EE261B"/>
    <w:rsid w:val="00EE6825"/>
    <w:rsid w:val="00EE6A52"/>
    <w:rsid w:val="00EE7450"/>
    <w:rsid w:val="00EF3155"/>
    <w:rsid w:val="00EF40C5"/>
    <w:rsid w:val="00EF68AE"/>
    <w:rsid w:val="00F03185"/>
    <w:rsid w:val="00F062B1"/>
    <w:rsid w:val="00F063E1"/>
    <w:rsid w:val="00F06EFB"/>
    <w:rsid w:val="00F07F65"/>
    <w:rsid w:val="00F10EC6"/>
    <w:rsid w:val="00F11351"/>
    <w:rsid w:val="00F172B4"/>
    <w:rsid w:val="00F2190B"/>
    <w:rsid w:val="00F2351D"/>
    <w:rsid w:val="00F26AB6"/>
    <w:rsid w:val="00F2778E"/>
    <w:rsid w:val="00F30BDC"/>
    <w:rsid w:val="00F315C3"/>
    <w:rsid w:val="00F34626"/>
    <w:rsid w:val="00F374D4"/>
    <w:rsid w:val="00F40305"/>
    <w:rsid w:val="00F404E7"/>
    <w:rsid w:val="00F43206"/>
    <w:rsid w:val="00F44E95"/>
    <w:rsid w:val="00F45241"/>
    <w:rsid w:val="00F46B06"/>
    <w:rsid w:val="00F47056"/>
    <w:rsid w:val="00F53CC5"/>
    <w:rsid w:val="00F61541"/>
    <w:rsid w:val="00F63077"/>
    <w:rsid w:val="00F63B81"/>
    <w:rsid w:val="00F640D1"/>
    <w:rsid w:val="00F64340"/>
    <w:rsid w:val="00F65DF2"/>
    <w:rsid w:val="00F7004E"/>
    <w:rsid w:val="00F700C5"/>
    <w:rsid w:val="00F724FF"/>
    <w:rsid w:val="00F803E3"/>
    <w:rsid w:val="00F81833"/>
    <w:rsid w:val="00F82CA1"/>
    <w:rsid w:val="00F86035"/>
    <w:rsid w:val="00F862FE"/>
    <w:rsid w:val="00F86C94"/>
    <w:rsid w:val="00F91BB1"/>
    <w:rsid w:val="00F93B34"/>
    <w:rsid w:val="00F955A0"/>
    <w:rsid w:val="00F95E99"/>
    <w:rsid w:val="00FA029D"/>
    <w:rsid w:val="00FA07F9"/>
    <w:rsid w:val="00FA187F"/>
    <w:rsid w:val="00FB3D90"/>
    <w:rsid w:val="00FB55D7"/>
    <w:rsid w:val="00FB6BD5"/>
    <w:rsid w:val="00FB701A"/>
    <w:rsid w:val="00FC069C"/>
    <w:rsid w:val="00FC06AD"/>
    <w:rsid w:val="00FC458F"/>
    <w:rsid w:val="00FC73AD"/>
    <w:rsid w:val="00FE0572"/>
    <w:rsid w:val="00FE246C"/>
    <w:rsid w:val="00FE3C12"/>
    <w:rsid w:val="00FE4826"/>
    <w:rsid w:val="00FE7558"/>
    <w:rsid w:val="00FF2076"/>
    <w:rsid w:val="00FF276C"/>
    <w:rsid w:val="00FF3035"/>
    <w:rsid w:val="00FF392C"/>
    <w:rsid w:val="00FF4E49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docId w15:val="{D3ED6D91-67D1-495D-BB7A-D266645C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before="200" w:line="260" w:lineRule="auto"/>
    </w:pPr>
    <w:rPr>
      <w:rFonts w:ascii="Arial" w:hAnsi="Arial"/>
      <w:b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0" w:line="240" w:lineRule="auto"/>
      <w:outlineLvl w:val="0"/>
    </w:pPr>
    <w:rPr>
      <w:rFonts w:ascii="Times New Roman" w:hAnsi="Times New Roman"/>
      <w:b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FR1">
    <w:name w:val="FR1"/>
    <w:pPr>
      <w:widowControl w:val="0"/>
      <w:spacing w:before="180"/>
      <w:ind w:left="160"/>
      <w:jc w:val="center"/>
    </w:pPr>
    <w:rPr>
      <w:rFonts w:ascii="Arial" w:hAnsi="Arial"/>
      <w:i/>
      <w:sz w:val="36"/>
    </w:rPr>
  </w:style>
  <w:style w:type="paragraph" w:customStyle="1" w:styleId="FR2">
    <w:name w:val="FR2"/>
    <w:pPr>
      <w:widowControl w:val="0"/>
      <w:spacing w:line="300" w:lineRule="auto"/>
      <w:ind w:left="680" w:right="600"/>
      <w:jc w:val="center"/>
    </w:pPr>
    <w:rPr>
      <w:sz w:val="28"/>
    </w:rPr>
  </w:style>
  <w:style w:type="paragraph" w:customStyle="1" w:styleId="FR3">
    <w:name w:val="FR3"/>
    <w:pPr>
      <w:widowControl w:val="0"/>
      <w:spacing w:line="620" w:lineRule="auto"/>
      <w:ind w:left="2040" w:right="600"/>
      <w:jc w:val="both"/>
    </w:pPr>
    <w:rPr>
      <w:rFonts w:ascii="Arial" w:hAnsi="Arial"/>
      <w:sz w:val="28"/>
    </w:rPr>
  </w:style>
  <w:style w:type="paragraph" w:customStyle="1" w:styleId="FR4">
    <w:name w:val="FR4"/>
    <w:pPr>
      <w:widowControl w:val="0"/>
      <w:spacing w:before="200" w:line="260" w:lineRule="auto"/>
      <w:ind w:firstLine="20"/>
    </w:pPr>
    <w:rPr>
      <w:sz w:val="22"/>
    </w:rPr>
  </w:style>
  <w:style w:type="paragraph" w:customStyle="1" w:styleId="FR5">
    <w:name w:val="FR5"/>
    <w:pPr>
      <w:widowControl w:val="0"/>
      <w:spacing w:before="160"/>
      <w:ind w:left="3640"/>
    </w:pPr>
    <w:rPr>
      <w:rFonts w:ascii="Arial" w:hAnsi="Arial"/>
      <w:b/>
      <w:sz w:val="12"/>
    </w:rPr>
  </w:style>
  <w:style w:type="table" w:styleId="a3">
    <w:name w:val="Table Grid"/>
    <w:basedOn w:val="a1"/>
    <w:uiPriority w:val="59"/>
    <w:rsid w:val="00421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1DFC"/>
    <w:pPr>
      <w:widowControl/>
      <w:tabs>
        <w:tab w:val="center" w:pos="4677"/>
        <w:tab w:val="right" w:pos="9355"/>
      </w:tabs>
      <w:spacing w:before="0" w:line="240" w:lineRule="auto"/>
    </w:pPr>
    <w:rPr>
      <w:rFonts w:ascii="Times New Roman" w:hAnsi="Times New Roman"/>
      <w:b w:val="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ascii="Arial" w:hAnsi="Arial" w:cs="Times New Roman"/>
      <w:b/>
      <w:sz w:val="22"/>
    </w:rPr>
  </w:style>
  <w:style w:type="paragraph" w:styleId="a6">
    <w:name w:val="footer"/>
    <w:basedOn w:val="a"/>
    <w:link w:val="a7"/>
    <w:uiPriority w:val="99"/>
    <w:rsid w:val="00351DFC"/>
    <w:pPr>
      <w:widowControl/>
      <w:tabs>
        <w:tab w:val="center" w:pos="4677"/>
        <w:tab w:val="right" w:pos="9355"/>
      </w:tabs>
      <w:spacing w:before="0" w:line="240" w:lineRule="auto"/>
    </w:pPr>
    <w:rPr>
      <w:rFonts w:ascii="Times New Roman" w:hAnsi="Times New Roman"/>
      <w:b w:val="0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Arial" w:hAnsi="Arial" w:cs="Times New Roman"/>
      <w:b/>
      <w:sz w:val="22"/>
    </w:rPr>
  </w:style>
  <w:style w:type="character" w:styleId="a8">
    <w:name w:val="page number"/>
    <w:basedOn w:val="a0"/>
    <w:uiPriority w:val="99"/>
    <w:rsid w:val="00351DF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6711D"/>
    <w:pPr>
      <w:widowControl/>
      <w:spacing w:before="0" w:line="240" w:lineRule="auto"/>
    </w:pPr>
    <w:rPr>
      <w:rFonts w:ascii="Tahoma" w:hAnsi="Tahoma" w:cs="Tahoma"/>
      <w:b w:val="0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b/>
      <w:sz w:val="16"/>
      <w:szCs w:val="16"/>
    </w:rPr>
  </w:style>
  <w:style w:type="paragraph" w:customStyle="1" w:styleId="ab">
    <w:name w:val="А"/>
    <w:basedOn w:val="a"/>
    <w:qFormat/>
    <w:rsid w:val="00CD2C7D"/>
    <w:pPr>
      <w:widowControl/>
      <w:spacing w:before="0" w:line="360" w:lineRule="auto"/>
      <w:ind w:firstLine="709"/>
      <w:contextualSpacing/>
      <w:jc w:val="both"/>
    </w:pPr>
    <w:rPr>
      <w:rFonts w:ascii="Times New Roman" w:hAnsi="Times New Roman"/>
      <w:b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6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2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49.wmf"/><Relationship Id="rId138" Type="http://schemas.openxmlformats.org/officeDocument/2006/relationships/oleObject" Target="embeddings/oleObject80.bin"/><Relationship Id="rId154" Type="http://schemas.openxmlformats.org/officeDocument/2006/relationships/image" Target="media/image60.wmf"/><Relationship Id="rId159" Type="http://schemas.openxmlformats.org/officeDocument/2006/relationships/oleObject" Target="embeddings/oleObject90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0.wmf"/><Relationship Id="rId102" Type="http://schemas.openxmlformats.org/officeDocument/2006/relationships/image" Target="media/image41.wmf"/><Relationship Id="rId123" Type="http://schemas.openxmlformats.org/officeDocument/2006/relationships/oleObject" Target="embeddings/oleObject72.bin"/><Relationship Id="rId128" Type="http://schemas.openxmlformats.org/officeDocument/2006/relationships/oleObject" Target="embeddings/oleObject75.bin"/><Relationship Id="rId144" Type="http://schemas.openxmlformats.org/officeDocument/2006/relationships/oleObject" Target="embeddings/oleObject83.bin"/><Relationship Id="rId149" Type="http://schemas.openxmlformats.org/officeDocument/2006/relationships/oleObject" Target="embeddings/oleObject85.bin"/><Relationship Id="rId5" Type="http://schemas.openxmlformats.org/officeDocument/2006/relationships/footnotes" Target="footnote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7.wmf"/><Relationship Id="rId160" Type="http://schemas.openxmlformats.org/officeDocument/2006/relationships/image" Target="media/image63.wmf"/><Relationship Id="rId165" Type="http://schemas.openxmlformats.org/officeDocument/2006/relationships/fontTable" Target="fontTable.xml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2.bin"/><Relationship Id="rId118" Type="http://schemas.openxmlformats.org/officeDocument/2006/relationships/oleObject" Target="embeddings/oleObject67.bin"/><Relationship Id="rId134" Type="http://schemas.openxmlformats.org/officeDocument/2006/relationships/oleObject" Target="embeddings/oleObject78.bin"/><Relationship Id="rId139" Type="http://schemas.openxmlformats.org/officeDocument/2006/relationships/image" Target="media/image52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58.wmf"/><Relationship Id="rId155" Type="http://schemas.openxmlformats.org/officeDocument/2006/relationships/oleObject" Target="embeddings/oleObject88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4.png"/><Relationship Id="rId124" Type="http://schemas.openxmlformats.org/officeDocument/2006/relationships/oleObject" Target="embeddings/oleObject73.bin"/><Relationship Id="rId129" Type="http://schemas.openxmlformats.org/officeDocument/2006/relationships/image" Target="media/image47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8.wmf"/><Relationship Id="rId91" Type="http://schemas.openxmlformats.org/officeDocument/2006/relationships/image" Target="media/image35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81.bin"/><Relationship Id="rId145" Type="http://schemas.openxmlformats.org/officeDocument/2006/relationships/image" Target="media/image55.wmf"/><Relationship Id="rId161" Type="http://schemas.openxmlformats.org/officeDocument/2006/relationships/oleObject" Target="embeddings/oleObject91.bin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4.wmf"/><Relationship Id="rId106" Type="http://schemas.openxmlformats.org/officeDocument/2006/relationships/image" Target="media/image43.wmf"/><Relationship Id="rId114" Type="http://schemas.openxmlformats.org/officeDocument/2006/relationships/oleObject" Target="embeddings/oleObject63.bin"/><Relationship Id="rId119" Type="http://schemas.openxmlformats.org/officeDocument/2006/relationships/oleObject" Target="embeddings/oleObject68.bin"/><Relationship Id="rId127" Type="http://schemas.openxmlformats.org/officeDocument/2006/relationships/image" Target="media/image4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1.wmf"/><Relationship Id="rId86" Type="http://schemas.openxmlformats.org/officeDocument/2006/relationships/image" Target="media/image33.wmf"/><Relationship Id="rId94" Type="http://schemas.openxmlformats.org/officeDocument/2006/relationships/oleObject" Target="embeddings/oleObject51.bin"/><Relationship Id="rId99" Type="http://schemas.openxmlformats.org/officeDocument/2006/relationships/image" Target="media/image39.wmf"/><Relationship Id="rId101" Type="http://schemas.openxmlformats.org/officeDocument/2006/relationships/image" Target="media/image40.png"/><Relationship Id="rId122" Type="http://schemas.openxmlformats.org/officeDocument/2006/relationships/oleObject" Target="embeddings/oleObject71.bin"/><Relationship Id="rId130" Type="http://schemas.openxmlformats.org/officeDocument/2006/relationships/oleObject" Target="embeddings/oleObject76.bin"/><Relationship Id="rId135" Type="http://schemas.openxmlformats.org/officeDocument/2006/relationships/image" Target="media/image50.wmf"/><Relationship Id="rId143" Type="http://schemas.openxmlformats.org/officeDocument/2006/relationships/image" Target="media/image54.wmf"/><Relationship Id="rId148" Type="http://schemas.openxmlformats.org/officeDocument/2006/relationships/image" Target="media/image57.wmf"/><Relationship Id="rId151" Type="http://schemas.openxmlformats.org/officeDocument/2006/relationships/oleObject" Target="embeddings/oleObject86.bin"/><Relationship Id="rId156" Type="http://schemas.openxmlformats.org/officeDocument/2006/relationships/image" Target="media/image61.wmf"/><Relationship Id="rId164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1.bin"/><Relationship Id="rId97" Type="http://schemas.openxmlformats.org/officeDocument/2006/relationships/image" Target="media/image38.wmf"/><Relationship Id="rId104" Type="http://schemas.openxmlformats.org/officeDocument/2006/relationships/image" Target="media/image42.wmf"/><Relationship Id="rId120" Type="http://schemas.openxmlformats.org/officeDocument/2006/relationships/oleObject" Target="embeddings/oleObject69.bin"/><Relationship Id="rId125" Type="http://schemas.openxmlformats.org/officeDocument/2006/relationships/image" Target="media/image45.wmf"/><Relationship Id="rId141" Type="http://schemas.openxmlformats.org/officeDocument/2006/relationships/image" Target="media/image53.wmf"/><Relationship Id="rId146" Type="http://schemas.openxmlformats.org/officeDocument/2006/relationships/oleObject" Target="embeddings/oleObject84.bin"/><Relationship Id="rId7" Type="http://schemas.openxmlformats.org/officeDocument/2006/relationships/image" Target="media/image1.png"/><Relationship Id="rId71" Type="http://schemas.openxmlformats.org/officeDocument/2006/relationships/image" Target="media/image26.wmf"/><Relationship Id="rId92" Type="http://schemas.openxmlformats.org/officeDocument/2006/relationships/oleObject" Target="embeddings/oleObject50.bin"/><Relationship Id="rId162" Type="http://schemas.openxmlformats.org/officeDocument/2006/relationships/image" Target="media/image64.wmf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4.bin"/><Relationship Id="rId131" Type="http://schemas.openxmlformats.org/officeDocument/2006/relationships/image" Target="media/image48.wmf"/><Relationship Id="rId136" Type="http://schemas.openxmlformats.org/officeDocument/2006/relationships/oleObject" Target="embeddings/oleObject79.bin"/><Relationship Id="rId157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152" Type="http://schemas.openxmlformats.org/officeDocument/2006/relationships/image" Target="media/image5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6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4.bin"/><Relationship Id="rId147" Type="http://schemas.openxmlformats.org/officeDocument/2006/relationships/image" Target="media/image56.png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9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1.wmf"/><Relationship Id="rId158" Type="http://schemas.openxmlformats.org/officeDocument/2006/relationships/image" Target="media/image62.wmf"/><Relationship Id="rId20" Type="http://schemas.openxmlformats.org/officeDocument/2006/relationships/header" Target="header1.xml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7.bin"/><Relationship Id="rId153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6455</Words>
  <Characters>36795</Characters>
  <Application>Microsoft Office Word</Application>
  <DocSecurity>0</DocSecurity>
  <Lines>306</Lines>
  <Paragraphs>86</Paragraphs>
  <ScaleCrop>false</ScaleCrop>
  <Company>deadushki</Company>
  <LinksUpToDate>false</LinksUpToDate>
  <CharactersWithSpaces>43164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Агропромышленного Комплекса Украины Крымский Государственный Аграрный Университет</dc:title>
  <dc:subject/>
  <dc:creator>ded</dc:creator>
  <cp:keywords/>
  <dc:description/>
  <cp:lastModifiedBy>admin</cp:lastModifiedBy>
  <cp:revision>2</cp:revision>
  <cp:lastPrinted>2006-03-19T20:41:00Z</cp:lastPrinted>
  <dcterms:created xsi:type="dcterms:W3CDTF">2014-05-30T04:43:00Z</dcterms:created>
  <dcterms:modified xsi:type="dcterms:W3CDTF">2014-05-30T04:43:00Z</dcterms:modified>
</cp:coreProperties>
</file>