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9C080B" w:rsidRDefault="009C080B" w:rsidP="009C080B">
      <w:pPr>
        <w:pStyle w:val="1"/>
        <w:spacing w:line="360" w:lineRule="auto"/>
        <w:ind w:firstLine="720"/>
        <w:rPr>
          <w:b/>
          <w:color w:val="auto"/>
          <w:szCs w:val="28"/>
          <w:lang w:val="uk-UA"/>
        </w:rPr>
      </w:pPr>
    </w:p>
    <w:p w:rsidR="00F6577B" w:rsidRPr="009C080B" w:rsidRDefault="00F6577B" w:rsidP="009C080B">
      <w:pPr>
        <w:pStyle w:val="1"/>
        <w:spacing w:line="360" w:lineRule="auto"/>
        <w:ind w:firstLine="720"/>
        <w:rPr>
          <w:b/>
          <w:color w:val="auto"/>
          <w:szCs w:val="28"/>
        </w:rPr>
      </w:pPr>
      <w:r w:rsidRPr="009C080B">
        <w:rPr>
          <w:b/>
          <w:color w:val="auto"/>
          <w:szCs w:val="28"/>
        </w:rPr>
        <w:t>Курсовая работа</w:t>
      </w: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  <w:r w:rsidRPr="009C080B">
        <w:rPr>
          <w:sz w:val="28"/>
          <w:szCs w:val="28"/>
        </w:rPr>
        <w:t>по дисциплине «Логистика»</w:t>
      </w: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  <w:r w:rsidRPr="009C080B">
        <w:rPr>
          <w:sz w:val="28"/>
          <w:szCs w:val="28"/>
        </w:rPr>
        <w:t>на тему «Усовершенствование изготовления малогабаритной</w:t>
      </w:r>
      <w:r w:rsid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</w:rPr>
        <w:t>навигационной системы»</w:t>
      </w:r>
    </w:p>
    <w:p w:rsidR="00F6577B" w:rsidRPr="009C080B" w:rsidRDefault="00F6577B" w:rsidP="009C080B">
      <w:pPr>
        <w:spacing w:line="360" w:lineRule="auto"/>
        <w:ind w:firstLine="720"/>
        <w:jc w:val="center"/>
        <w:rPr>
          <w:sz w:val="28"/>
          <w:szCs w:val="28"/>
        </w:rPr>
      </w:pPr>
    </w:p>
    <w:p w:rsidR="00F6577B" w:rsidRPr="009C080B" w:rsidRDefault="009C080B" w:rsidP="009C080B">
      <w:pPr>
        <w:spacing w:line="360" w:lineRule="auto"/>
        <w:ind w:firstLine="720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FD5FA4" w:rsidRPr="009C080B" w:rsidRDefault="00FD5FA4" w:rsidP="009C080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Введение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1. Требования к совершенствованию делового процесса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2. Краткая характеристика подразделения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3.</w:t>
      </w:r>
      <w:r w:rsidR="009C080B">
        <w:rPr>
          <w:sz w:val="28"/>
          <w:szCs w:val="28"/>
        </w:rPr>
        <w:t xml:space="preserve"> Характеристика бизнес-процесса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 xml:space="preserve">4. </w:t>
      </w:r>
      <w:r w:rsidR="00EC431D" w:rsidRPr="009C080B">
        <w:rPr>
          <w:sz w:val="28"/>
          <w:szCs w:val="28"/>
        </w:rPr>
        <w:t>С</w:t>
      </w:r>
      <w:r w:rsidRPr="009C080B">
        <w:rPr>
          <w:sz w:val="28"/>
          <w:szCs w:val="28"/>
        </w:rPr>
        <w:t>уществующих количественных показателей процесса</w:t>
      </w:r>
    </w:p>
    <w:p w:rsidR="00F6577B" w:rsidRPr="009C080B" w:rsidRDefault="00FD5FA4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5</w:t>
      </w:r>
      <w:r w:rsidR="00F6577B" w:rsidRPr="009C080B">
        <w:rPr>
          <w:sz w:val="28"/>
          <w:szCs w:val="28"/>
        </w:rPr>
        <w:t>. Цели и способ совершенствования процесса</w:t>
      </w:r>
    </w:p>
    <w:p w:rsidR="00F6577B" w:rsidRPr="009C080B" w:rsidRDefault="00FD5FA4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6</w:t>
      </w:r>
      <w:r w:rsidR="00F6577B" w:rsidRPr="009C080B">
        <w:rPr>
          <w:sz w:val="28"/>
          <w:szCs w:val="28"/>
        </w:rPr>
        <w:t xml:space="preserve">. Обоснование целесообразности </w:t>
      </w:r>
      <w:r w:rsidR="00A575BD" w:rsidRPr="009C080B">
        <w:rPr>
          <w:sz w:val="28"/>
          <w:szCs w:val="28"/>
        </w:rPr>
        <w:t>усовершенствования</w:t>
      </w:r>
      <w:r w:rsidR="00F6577B" w:rsidRPr="009C080B">
        <w:rPr>
          <w:sz w:val="28"/>
          <w:szCs w:val="28"/>
        </w:rPr>
        <w:t xml:space="preserve"> </w:t>
      </w:r>
      <w:r w:rsidR="00A575BD" w:rsidRPr="009C080B">
        <w:rPr>
          <w:sz w:val="28"/>
          <w:szCs w:val="28"/>
        </w:rPr>
        <w:t xml:space="preserve">делового </w:t>
      </w:r>
      <w:r w:rsidR="009C080B">
        <w:rPr>
          <w:sz w:val="28"/>
          <w:szCs w:val="28"/>
        </w:rPr>
        <w:t>процесса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Заключение</w:t>
      </w:r>
    </w:p>
    <w:p w:rsidR="00F6577B" w:rsidRPr="009C080B" w:rsidRDefault="00F6577B" w:rsidP="009C080B">
      <w:pPr>
        <w:spacing w:line="360" w:lineRule="auto"/>
        <w:jc w:val="both"/>
        <w:rPr>
          <w:sz w:val="28"/>
          <w:szCs w:val="28"/>
          <w:lang w:val="uk-UA"/>
        </w:rPr>
      </w:pPr>
      <w:r w:rsidRPr="009C080B">
        <w:rPr>
          <w:sz w:val="28"/>
          <w:szCs w:val="28"/>
        </w:rPr>
        <w:t>Литература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sz w:val="28"/>
          <w:szCs w:val="28"/>
        </w:rPr>
        <w:br w:type="page"/>
      </w:r>
      <w:r w:rsidR="009C080B">
        <w:rPr>
          <w:b/>
          <w:sz w:val="28"/>
          <w:szCs w:val="28"/>
        </w:rPr>
        <w:t>Введение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Задачей данной курсовой работы является практическое применение знаний, полученных в ходе изучения дисциплины логистика в части совершенствования делового процесса с применением графического метода функционального моделирования с применением графического языка </w:t>
      </w:r>
      <w:r w:rsidRPr="009C080B">
        <w:rPr>
          <w:sz w:val="28"/>
          <w:szCs w:val="28"/>
          <w:lang w:val="en-US"/>
        </w:rPr>
        <w:t>IDEF</w:t>
      </w:r>
      <w:r w:rsidRPr="009C080B">
        <w:rPr>
          <w:sz w:val="28"/>
          <w:szCs w:val="28"/>
        </w:rPr>
        <w:t>0.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 ходе выполнения работы будет рассмотрена работа одного из подразделений государственного НИИ, которое занимается изготовлением малогабаритных навигационных систем. А также будет проведено усовершенствование процесса изготовления этих систем. Это будет сделано с целью улучшения качества работы в данном подразделении.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Как уже говорилось, подразделение занимается изготовлением и регулировкой малогабаритных навигационных систем и в результате работы подразделения получаются полностью законченные системы. Усовершенствование в работе подразделения будет заключаться в том, чтобы сократить время изготовления одной системы и количества возвратов систем для доработки.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 курсовой работе будет предложено возможное решение и произведена оценка полученных результатов, которая позволит обосновать эффективность усовершенствованная процесса изготовления малогабаритной навигационной системы.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sz w:val="28"/>
          <w:szCs w:val="28"/>
        </w:rPr>
        <w:br w:type="page"/>
      </w:r>
      <w:r w:rsidRPr="009C080B">
        <w:rPr>
          <w:b/>
          <w:sz w:val="28"/>
          <w:szCs w:val="28"/>
        </w:rPr>
        <w:t xml:space="preserve">1. Требования к совершенствованию </w:t>
      </w:r>
      <w:r w:rsidR="009C080B">
        <w:rPr>
          <w:b/>
          <w:sz w:val="28"/>
          <w:szCs w:val="28"/>
        </w:rPr>
        <w:t>делового процесса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pStyle w:val="21"/>
        <w:spacing w:line="360" w:lineRule="auto"/>
        <w:rPr>
          <w:spacing w:val="0"/>
          <w:szCs w:val="28"/>
        </w:rPr>
      </w:pPr>
      <w:r w:rsidRPr="009C080B">
        <w:rPr>
          <w:spacing w:val="0"/>
          <w:szCs w:val="28"/>
        </w:rPr>
        <w:t xml:space="preserve">Для совершенствования делового процесса было выбрано именно это подразделение, так как производимые данным подразделением системы являются относительно </w:t>
      </w:r>
      <w:r w:rsidR="00935188" w:rsidRPr="009C080B">
        <w:rPr>
          <w:spacing w:val="0"/>
          <w:szCs w:val="28"/>
        </w:rPr>
        <w:t>не сложными в производстве</w:t>
      </w:r>
      <w:r w:rsidRPr="009C080B">
        <w:rPr>
          <w:spacing w:val="0"/>
          <w:szCs w:val="28"/>
        </w:rPr>
        <w:t>, дешёвыми и востребованными по сравнению с остальной продукцией НИИ.</w:t>
      </w:r>
    </w:p>
    <w:p w:rsidR="00F6577B" w:rsidRPr="009C080B" w:rsidRDefault="00F6577B" w:rsidP="009C080B">
      <w:pPr>
        <w:pStyle w:val="21"/>
        <w:spacing w:line="360" w:lineRule="auto"/>
        <w:rPr>
          <w:spacing w:val="0"/>
          <w:szCs w:val="28"/>
        </w:rPr>
      </w:pPr>
      <w:r w:rsidRPr="009C080B">
        <w:rPr>
          <w:spacing w:val="0"/>
          <w:szCs w:val="28"/>
        </w:rPr>
        <w:t xml:space="preserve">В качестве бизнес-процесс было выбрано </w:t>
      </w:r>
      <w:r w:rsidR="00935188" w:rsidRPr="009C080B">
        <w:rPr>
          <w:spacing w:val="0"/>
          <w:szCs w:val="28"/>
        </w:rPr>
        <w:t>“</w:t>
      </w:r>
      <w:r w:rsidRPr="009C080B">
        <w:rPr>
          <w:spacing w:val="0"/>
          <w:szCs w:val="28"/>
        </w:rPr>
        <w:t>производство малогабаритных систем</w:t>
      </w:r>
      <w:r w:rsidR="00935188" w:rsidRPr="009C080B">
        <w:rPr>
          <w:spacing w:val="0"/>
          <w:szCs w:val="28"/>
        </w:rPr>
        <w:t>”</w:t>
      </w:r>
      <w:r w:rsidRPr="009C080B">
        <w:rPr>
          <w:spacing w:val="0"/>
          <w:szCs w:val="28"/>
        </w:rPr>
        <w:t xml:space="preserve">, так как </w:t>
      </w:r>
      <w:r w:rsidR="00935188" w:rsidRPr="009C080B">
        <w:rPr>
          <w:spacing w:val="0"/>
          <w:szCs w:val="28"/>
        </w:rPr>
        <w:t>оно</w:t>
      </w:r>
      <w:r w:rsidRPr="009C080B">
        <w:rPr>
          <w:spacing w:val="0"/>
          <w:szCs w:val="28"/>
        </w:rPr>
        <w:t xml:space="preserve"> является основным в производстве данных систем и достаточно не большим</w:t>
      </w:r>
      <w:r w:rsidR="00935188" w:rsidRPr="009C080B">
        <w:rPr>
          <w:spacing w:val="0"/>
          <w:szCs w:val="28"/>
        </w:rPr>
        <w:t xml:space="preserve"> по числу операций</w:t>
      </w:r>
      <w:r w:rsidRPr="009C080B">
        <w:rPr>
          <w:spacing w:val="0"/>
          <w:szCs w:val="28"/>
        </w:rPr>
        <w:t>, а в его результате получаются полностью законченные изделия, готовые к сдаче и отгрузке на склад или к заказчику.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 качестве основных потребителей процесса являются представители организаций, которые занимаются оборудованием морских судов системами навигации или исследованиями где необходима навигационная информация. Основными участниками процесса являются</w:t>
      </w:r>
      <w:r w:rsidR="00935188" w:rsidRPr="009C080B">
        <w:rPr>
          <w:sz w:val="28"/>
          <w:szCs w:val="28"/>
        </w:rPr>
        <w:t xml:space="preserve"> работники</w:t>
      </w:r>
      <w:r w:rsidRPr="009C080B">
        <w:rPr>
          <w:sz w:val="28"/>
          <w:szCs w:val="28"/>
        </w:rPr>
        <w:t xml:space="preserve"> монтажного участка, участка регулировки</w:t>
      </w:r>
      <w:r w:rsidR="00935188" w:rsidRPr="009C080B">
        <w:rPr>
          <w:sz w:val="28"/>
          <w:szCs w:val="28"/>
        </w:rPr>
        <w:t>, а также</w:t>
      </w:r>
      <w:r w:rsidRPr="009C080B">
        <w:rPr>
          <w:sz w:val="28"/>
          <w:szCs w:val="28"/>
        </w:rPr>
        <w:t xml:space="preserve"> представители ОТК</w:t>
      </w:r>
      <w:r w:rsidR="00935188" w:rsidRPr="009C080B">
        <w:rPr>
          <w:sz w:val="28"/>
          <w:szCs w:val="28"/>
        </w:rPr>
        <w:t xml:space="preserve"> и можно также добавить работников отдела материально-технического снабжения (ОМТС)</w:t>
      </w:r>
      <w:r w:rsidRPr="009C080B">
        <w:rPr>
          <w:sz w:val="28"/>
          <w:szCs w:val="28"/>
        </w:rPr>
        <w:t>. Основными требованиями к процессу, предъявляемые заказчиками - это срок поставки</w:t>
      </w:r>
      <w:r w:rsidR="00694B01" w:rsidRPr="009C080B">
        <w:rPr>
          <w:sz w:val="28"/>
          <w:szCs w:val="28"/>
        </w:rPr>
        <w:t>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Совершенствование работы подразделения должно проходить с соблюдение норм, стандартов и правил работы организации.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Следовательно, целью усовершенствования данного бизнес-процесса является повышение качества работы подразделения и поддержания статуса предприятия на рынке навигационного оборудования для привлечения новых клиентов.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b/>
          <w:sz w:val="28"/>
          <w:szCs w:val="28"/>
        </w:rPr>
        <w:t>2. Кратк</w:t>
      </w:r>
      <w:r w:rsidR="009C080B">
        <w:rPr>
          <w:b/>
          <w:sz w:val="28"/>
          <w:szCs w:val="28"/>
        </w:rPr>
        <w:t>ая характеристика подразделения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pStyle w:val="21"/>
        <w:spacing w:line="360" w:lineRule="auto"/>
        <w:rPr>
          <w:spacing w:val="0"/>
          <w:szCs w:val="28"/>
        </w:rPr>
      </w:pPr>
      <w:r w:rsidRPr="009C080B">
        <w:rPr>
          <w:spacing w:val="0"/>
          <w:szCs w:val="28"/>
        </w:rPr>
        <w:t xml:space="preserve">Подразделение по сборке малогабаритных навигационных систем представляет группу, в которую входят три человека с монтажного участка, которые занимаются сборкой приборов из комплектующих, и два человека с участка регулировки приборов. При этом состав группы монтажников периодически изменяется, </w:t>
      </w:r>
      <w:r w:rsidR="00935188" w:rsidRPr="009C080B">
        <w:rPr>
          <w:spacing w:val="0"/>
          <w:szCs w:val="28"/>
        </w:rPr>
        <w:t xml:space="preserve">так как , </w:t>
      </w:r>
      <w:r w:rsidRPr="009C080B">
        <w:rPr>
          <w:spacing w:val="0"/>
          <w:szCs w:val="28"/>
        </w:rPr>
        <w:t xml:space="preserve">а приходящие при этом новые работники не сразу вникают в тонкости работы, </w:t>
      </w:r>
      <w:r w:rsidR="00935188" w:rsidRPr="009C080B">
        <w:rPr>
          <w:spacing w:val="0"/>
          <w:szCs w:val="28"/>
        </w:rPr>
        <w:t>хотя</w:t>
      </w:r>
      <w:r w:rsidRPr="009C080B">
        <w:rPr>
          <w:spacing w:val="0"/>
          <w:szCs w:val="28"/>
        </w:rPr>
        <w:t xml:space="preserve"> приборы </w:t>
      </w:r>
      <w:r w:rsidR="00935188" w:rsidRPr="009C080B">
        <w:rPr>
          <w:spacing w:val="0"/>
          <w:szCs w:val="28"/>
        </w:rPr>
        <w:t xml:space="preserve">и </w:t>
      </w:r>
      <w:r w:rsidRPr="009C080B">
        <w:rPr>
          <w:spacing w:val="0"/>
          <w:szCs w:val="28"/>
        </w:rPr>
        <w:t>собираются по утверждённым схемам, но в них периодически вносятся изменения из-за обновления элементной базы. Также в работе подразделения участвуют сотрудники ОМТС при подборе необходимых комплектующих и представители ОТК при приёмке работы.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b/>
          <w:sz w:val="28"/>
          <w:szCs w:val="28"/>
        </w:rPr>
        <w:t>3.</w:t>
      </w:r>
      <w:r w:rsidR="009C080B">
        <w:rPr>
          <w:b/>
          <w:sz w:val="28"/>
          <w:szCs w:val="28"/>
        </w:rPr>
        <w:t xml:space="preserve"> Характеристика бизнес-процесса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Бизнес-процесс изготовления малогабаритных навигационных систем включает в себя весь комплекс работ, связанных с полним изготовлением готового прибора.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Бизнес-процесс в виде функциональной модели с использованием графического языка </w:t>
      </w:r>
      <w:r w:rsidRPr="009C080B">
        <w:rPr>
          <w:sz w:val="28"/>
          <w:szCs w:val="28"/>
          <w:lang w:val="en-US"/>
        </w:rPr>
        <w:t>IDEF</w:t>
      </w:r>
      <w:r w:rsidRPr="009C080B">
        <w:rPr>
          <w:sz w:val="28"/>
          <w:szCs w:val="28"/>
        </w:rPr>
        <w:t>0 представлен на рисунке 1.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Функциональная модель процесса отражает взаимосвязи между действиями, из которых состоит процесс, между «входами» и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«выходами» этих действий, а также содержит сведения об исполнителях и управляющих воздействиях:</w:t>
      </w:r>
    </w:p>
    <w:p w:rsidR="00F6577B" w:rsidRPr="009C080B" w:rsidRDefault="00F6577B" w:rsidP="009C080B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9C080B">
        <w:rPr>
          <w:sz w:val="28"/>
          <w:szCs w:val="28"/>
        </w:rPr>
        <w:t>Результаты/«выходы» делового процесса</w:t>
      </w:r>
      <w:r w:rsidR="009C080B" w:rsidRP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  <w:lang w:val="en-US"/>
        </w:rPr>
        <w:t>(</w:t>
      </w:r>
      <w:r w:rsidRPr="009C080B">
        <w:rPr>
          <w:sz w:val="28"/>
          <w:szCs w:val="28"/>
        </w:rPr>
        <w:t>готовая продукция, брак</w:t>
      </w:r>
      <w:r w:rsidRPr="009C080B">
        <w:rPr>
          <w:sz w:val="28"/>
          <w:szCs w:val="28"/>
          <w:lang w:val="en-US"/>
        </w:rPr>
        <w:t>).</w:t>
      </w:r>
    </w:p>
    <w:p w:rsidR="00F6577B" w:rsidRPr="009C080B" w:rsidRDefault="00F6577B" w:rsidP="009C080B">
      <w:pPr>
        <w:pStyle w:val="21"/>
        <w:numPr>
          <w:ilvl w:val="0"/>
          <w:numId w:val="5"/>
        </w:numPr>
        <w:tabs>
          <w:tab w:val="clear" w:pos="1080"/>
        </w:tabs>
        <w:spacing w:line="360" w:lineRule="auto"/>
        <w:ind w:left="0" w:firstLine="720"/>
        <w:rPr>
          <w:spacing w:val="0"/>
          <w:szCs w:val="28"/>
        </w:rPr>
      </w:pPr>
      <w:r w:rsidRPr="009C080B">
        <w:rPr>
          <w:spacing w:val="0"/>
          <w:szCs w:val="28"/>
        </w:rPr>
        <w:t>Основные действия в рамках делового процесса</w:t>
      </w:r>
      <w:r w:rsidR="009C080B" w:rsidRPr="009C080B">
        <w:rPr>
          <w:spacing w:val="0"/>
          <w:szCs w:val="28"/>
          <w:lang w:val="uk-UA"/>
        </w:rPr>
        <w:t xml:space="preserve"> </w:t>
      </w:r>
      <w:r w:rsidRPr="009C080B">
        <w:rPr>
          <w:spacing w:val="0"/>
          <w:szCs w:val="28"/>
        </w:rPr>
        <w:t>(действия на участках монтажа и регулировки).</w:t>
      </w:r>
    </w:p>
    <w:p w:rsidR="00F6577B" w:rsidRPr="009C080B" w:rsidRDefault="00F6577B" w:rsidP="009C080B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Ресурсы/«входы» делового процесса</w:t>
      </w:r>
      <w:r w:rsidR="009C080B" w:rsidRP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</w:rPr>
        <w:t>(комплектующие для изготовления приборов).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Исполнители/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«механизмы»</w:t>
      </w:r>
      <w:r w:rsid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</w:rPr>
        <w:t>(работники ОМТС, ОТК, участков монтажа и регулировки).</w:t>
      </w:r>
    </w:p>
    <w:p w:rsidR="00F6577B" w:rsidRPr="009C080B" w:rsidRDefault="00F6577B" w:rsidP="009C080B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Перечень основных управляющих воздействий (распоряжения начальства, нормативные документы, инструкции, схемы).</w:t>
      </w:r>
    </w:p>
    <w:p w:rsidR="001A3397" w:rsidRPr="009C080B" w:rsidRDefault="001A3397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Изготовление систем происходит следующим образом:</w:t>
      </w:r>
      <w:r w:rsid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</w:rPr>
        <w:t>при получении заказа на партию систем в планово-производственном отделе формируется план работы подразделений с определением количества систем и сроков их изготовления. В соответствии с этим планом формируются планы работы монтажного и регулировочного участка, которые передаются начальникам участков. Также на монтажный участок передаются из ОМТС необходимый набор комплектующих</w:t>
      </w:r>
      <w:r w:rsidR="0019368A" w:rsidRPr="009C080B">
        <w:rPr>
          <w:sz w:val="28"/>
          <w:szCs w:val="28"/>
        </w:rPr>
        <w:t>, которые можно разделить на следующие основные группы</w:t>
      </w:r>
      <w:r w:rsidRPr="009C080B">
        <w:rPr>
          <w:sz w:val="28"/>
          <w:szCs w:val="28"/>
        </w:rPr>
        <w:t xml:space="preserve"> – набор плат; чувствительных элементов (ЧЭ)</w:t>
      </w:r>
      <w:r w:rsidR="0019368A" w:rsidRPr="009C080B">
        <w:rPr>
          <w:sz w:val="28"/>
          <w:szCs w:val="28"/>
        </w:rPr>
        <w:t>, которые проходят входной контроль</w:t>
      </w:r>
      <w:r w:rsidR="00F6577B" w:rsidRPr="009C080B">
        <w:rPr>
          <w:sz w:val="28"/>
          <w:szCs w:val="28"/>
        </w:rPr>
        <w:t>;</w:t>
      </w:r>
      <w:r w:rsidRPr="009C080B">
        <w:rPr>
          <w:sz w:val="28"/>
          <w:szCs w:val="28"/>
        </w:rPr>
        <w:t xml:space="preserve"> </w:t>
      </w:r>
      <w:r w:rsidR="0019368A" w:rsidRPr="009C080B">
        <w:rPr>
          <w:sz w:val="28"/>
          <w:szCs w:val="28"/>
        </w:rPr>
        <w:t>корпус с электронными компонентами.</w:t>
      </w:r>
      <w:r w:rsidR="00A93A43" w:rsidRPr="009C080B">
        <w:rPr>
          <w:sz w:val="28"/>
          <w:szCs w:val="28"/>
        </w:rPr>
        <w:t xml:space="preserve"> На монтажном участке в соответствии с документацией из полученных комплектующих собираются блок чувствительных элементов, блок плат и корпус с электронными компонентами. Далее все эти блоки соединяются вместе в готовый прибор и предъявляются на контроль по сборке и монтажу </w:t>
      </w:r>
      <w:r w:rsidR="00E05345" w:rsidRPr="009C080B">
        <w:rPr>
          <w:sz w:val="28"/>
          <w:szCs w:val="28"/>
        </w:rPr>
        <w:t>в</w:t>
      </w:r>
      <w:r w:rsidR="00A93A43" w:rsidRPr="009C080B">
        <w:rPr>
          <w:sz w:val="28"/>
          <w:szCs w:val="28"/>
        </w:rPr>
        <w:t xml:space="preserve"> ОТК</w:t>
      </w:r>
      <w:r w:rsidR="00E05345" w:rsidRPr="009C080B">
        <w:rPr>
          <w:sz w:val="28"/>
          <w:szCs w:val="28"/>
        </w:rPr>
        <w:t>. После чего принятый прибор передаётся на участок регулировки, где в соответствии с документацией происходит предварительная проверка и регулировка, после чего прибор считается готовым.</w:t>
      </w:r>
    </w:p>
    <w:p w:rsidR="00A93A43" w:rsidRPr="009C080B" w:rsidRDefault="00A93A43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080B">
        <w:rPr>
          <w:b/>
          <w:sz w:val="28"/>
          <w:szCs w:val="28"/>
        </w:rPr>
        <w:t xml:space="preserve">4. </w:t>
      </w:r>
      <w:r w:rsidR="000170E3" w:rsidRPr="009C080B">
        <w:rPr>
          <w:b/>
          <w:sz w:val="28"/>
          <w:szCs w:val="28"/>
        </w:rPr>
        <w:t>С</w:t>
      </w:r>
      <w:r w:rsidRPr="009C080B">
        <w:rPr>
          <w:b/>
          <w:sz w:val="28"/>
          <w:szCs w:val="28"/>
        </w:rPr>
        <w:t xml:space="preserve">уществующих количественных показателей </w:t>
      </w:r>
      <w:r w:rsidR="000170E3" w:rsidRPr="009C080B">
        <w:rPr>
          <w:b/>
          <w:sz w:val="28"/>
          <w:szCs w:val="28"/>
        </w:rPr>
        <w:t xml:space="preserve">качества </w:t>
      </w:r>
      <w:r w:rsidRPr="009C080B">
        <w:rPr>
          <w:b/>
          <w:sz w:val="28"/>
          <w:szCs w:val="28"/>
        </w:rPr>
        <w:t>процесса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Перечень результатов выхода для процесса изготовления: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Табл.4.1.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4"/>
        <w:gridCol w:w="2693"/>
        <w:gridCol w:w="3119"/>
      </w:tblGrid>
      <w:tr w:rsidR="00F6577B" w:rsidRPr="009C080B" w:rsidTr="009C080B">
        <w:trPr>
          <w:trHeight w:hRule="exact" w:val="506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rPr>
                <w:b/>
              </w:rPr>
              <w:t>Материальные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rPr>
                <w:b/>
              </w:rPr>
              <w:t>Нематериальные</w:t>
            </w:r>
          </w:p>
        </w:tc>
      </w:tr>
      <w:tr w:rsidR="00F6577B" w:rsidRPr="009C080B" w:rsidTr="009C080B">
        <w:trPr>
          <w:trHeight w:hRule="exact" w:val="4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pStyle w:val="2"/>
              <w:spacing w:line="360" w:lineRule="auto"/>
              <w:rPr>
                <w:spacing w:val="0"/>
                <w:sz w:val="20"/>
              </w:rPr>
            </w:pPr>
            <w:r w:rsidRPr="009C080B">
              <w:rPr>
                <w:spacing w:val="0"/>
                <w:sz w:val="20"/>
              </w:rPr>
              <w:t>Полезные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t>Готовые приборы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t>Опыт работников</w:t>
            </w:r>
          </w:p>
        </w:tc>
      </w:tr>
      <w:tr w:rsidR="00F6577B" w:rsidRPr="009C080B" w:rsidTr="009C080B">
        <w:trPr>
          <w:trHeight w:hRule="exact" w:val="420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rPr>
                <w:b/>
              </w:rPr>
              <w:t>Вредные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t>Брак комплектующих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77B" w:rsidRPr="009C080B" w:rsidRDefault="00F6577B" w:rsidP="009C080B">
            <w:pPr>
              <w:spacing w:line="360" w:lineRule="auto"/>
              <w:jc w:val="both"/>
            </w:pPr>
            <w:r w:rsidRPr="009C080B">
              <w:t>вредные условия работы</w:t>
            </w:r>
          </w:p>
        </w:tc>
      </w:tr>
    </w:tbl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53DF5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Основными количественными показателями для </w:t>
      </w:r>
      <w:r w:rsidR="00653DF5" w:rsidRPr="009C080B">
        <w:rPr>
          <w:sz w:val="28"/>
          <w:szCs w:val="28"/>
        </w:rPr>
        <w:t xml:space="preserve">процесса изготовления являются – затраченное на изготовление одного образца время (чел/дни) и количество </w:t>
      </w:r>
      <w:r w:rsidR="000170E3" w:rsidRPr="009C080B">
        <w:rPr>
          <w:sz w:val="28"/>
          <w:szCs w:val="28"/>
        </w:rPr>
        <w:t>забракованных приборов (отдельно на участке монтажа и на участке регулировки) (шт/10 штук).</w:t>
      </w:r>
    </w:p>
    <w:p w:rsidR="006137C3" w:rsidRPr="009C080B" w:rsidRDefault="000170E3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Количественными показателями </w:t>
      </w:r>
      <w:r w:rsidR="006137C3" w:rsidRPr="009C080B">
        <w:rPr>
          <w:sz w:val="28"/>
          <w:szCs w:val="28"/>
        </w:rPr>
        <w:t>при текущем процессе изготовления имеют следующие значения:</w:t>
      </w:r>
    </w:p>
    <w:p w:rsidR="00653DF5" w:rsidRPr="009C080B" w:rsidRDefault="006137C3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Норма времени изготовления 1 прибора (при отсутствии </w:t>
      </w:r>
      <w:r w:rsidR="00694B01" w:rsidRPr="009C080B">
        <w:rPr>
          <w:sz w:val="28"/>
          <w:szCs w:val="28"/>
        </w:rPr>
        <w:t>возвратов</w:t>
      </w:r>
      <w:r w:rsidRPr="009C080B">
        <w:rPr>
          <w:sz w:val="28"/>
          <w:szCs w:val="28"/>
        </w:rPr>
        <w:t>)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– 10 чел/дней;</w:t>
      </w:r>
    </w:p>
    <w:p w:rsidR="006137C3" w:rsidRPr="009C080B" w:rsidRDefault="006137C3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Время изготовления на монтажном участке:</w:t>
      </w:r>
    </w:p>
    <w:p w:rsidR="006137C3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</w:t>
      </w:r>
      <w:r w:rsidR="006137C3" w:rsidRPr="009C080B">
        <w:rPr>
          <w:sz w:val="28"/>
          <w:szCs w:val="28"/>
        </w:rPr>
        <w:t xml:space="preserve">сборка блоков </w:t>
      </w:r>
      <w:r w:rsidRPr="009C080B">
        <w:rPr>
          <w:sz w:val="28"/>
          <w:szCs w:val="28"/>
        </w:rPr>
        <w:t>–</w:t>
      </w:r>
      <w:r w:rsidR="006137C3" w:rsidRPr="009C080B">
        <w:rPr>
          <w:sz w:val="28"/>
          <w:szCs w:val="28"/>
        </w:rPr>
        <w:t xml:space="preserve"> 2</w:t>
      </w:r>
      <w:r w:rsidRPr="009C080B">
        <w:rPr>
          <w:sz w:val="28"/>
          <w:szCs w:val="28"/>
        </w:rPr>
        <w:t xml:space="preserve"> чел/дня;</w:t>
      </w:r>
    </w:p>
    <w:p w:rsidR="00221D14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полная сборка прибора – 2 чел/дня;</w:t>
      </w:r>
    </w:p>
    <w:p w:rsidR="00221D14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Приёмка ОТК по сборке и монтажу – 1 чел/день.</w:t>
      </w:r>
    </w:p>
    <w:p w:rsidR="000170E3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Время работ на регулировочном участке:</w:t>
      </w:r>
    </w:p>
    <w:p w:rsidR="00221D14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предварительная проверка - 2 чел/дня;</w:t>
      </w:r>
    </w:p>
    <w:p w:rsidR="00221D14" w:rsidRPr="009C080B" w:rsidRDefault="00221D14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регулировка - 3 чел/дня;</w:t>
      </w:r>
    </w:p>
    <w:p w:rsidR="00714EC1" w:rsidRPr="009C080B" w:rsidRDefault="00714EC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При этом выявленные неисправности / отказы:</w:t>
      </w:r>
    </w:p>
    <w:p w:rsidR="00714EC1" w:rsidRPr="009C080B" w:rsidRDefault="00714EC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- 40% (4/10 приборов)</w:t>
      </w:r>
      <w:r w:rsidR="00264809" w:rsidRP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-</w:t>
      </w:r>
      <w:r w:rsidR="00264809" w:rsidRP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на стадии ОТК;</w:t>
      </w:r>
    </w:p>
    <w:p w:rsidR="00714EC1" w:rsidRPr="009C080B" w:rsidRDefault="00714EC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- 30</w:t>
      </w:r>
      <w:r w:rsidR="00264809" w:rsidRPr="009C080B">
        <w:rPr>
          <w:sz w:val="28"/>
          <w:szCs w:val="28"/>
        </w:rPr>
        <w:t>% (3/10 приборов) - на стадии регулировки;</w:t>
      </w:r>
    </w:p>
    <w:p w:rsidR="00FB4542" w:rsidRPr="009C080B" w:rsidRDefault="00FB4542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При этом срок сдачи прибора увеличивается</w:t>
      </w:r>
    </w:p>
    <w:p w:rsidR="00714EC1" w:rsidRPr="009C080B" w:rsidRDefault="00FB4542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при отказе на стадии ОТК – на </w:t>
      </w:r>
      <w:r w:rsidR="006E2145" w:rsidRPr="009C080B">
        <w:rPr>
          <w:sz w:val="28"/>
          <w:szCs w:val="28"/>
        </w:rPr>
        <w:t>2-3 чел/дня;</w:t>
      </w:r>
    </w:p>
    <w:p w:rsidR="00FB4542" w:rsidRPr="009C080B" w:rsidRDefault="00FB4542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при отказе на стадии регулировки – на </w:t>
      </w:r>
      <w:r w:rsidR="006E2145" w:rsidRPr="009C080B">
        <w:rPr>
          <w:sz w:val="28"/>
          <w:szCs w:val="28"/>
        </w:rPr>
        <w:t>3-5 чел/дня;</w:t>
      </w:r>
    </w:p>
    <w:p w:rsidR="00B80BCF" w:rsidRPr="009C080B" w:rsidRDefault="00B80BCF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Таким </w:t>
      </w:r>
      <w:r w:rsidR="009C080B" w:rsidRPr="009C080B">
        <w:rPr>
          <w:sz w:val="28"/>
          <w:szCs w:val="28"/>
        </w:rPr>
        <w:t>образом,</w:t>
      </w:r>
      <w:r w:rsidRPr="009C080B">
        <w:rPr>
          <w:sz w:val="28"/>
          <w:szCs w:val="28"/>
        </w:rPr>
        <w:t xml:space="preserve"> общее время изготовления 1 прибора может составлять 10-18 чел/дней.</w:t>
      </w:r>
    </w:p>
    <w:p w:rsidR="00B80BCF" w:rsidRPr="009C080B" w:rsidRDefault="00B80BCF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0170E3" w:rsidRPr="009C080B" w:rsidRDefault="00B80BCF" w:rsidP="009C080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080B">
        <w:rPr>
          <w:b/>
          <w:sz w:val="28"/>
          <w:szCs w:val="28"/>
        </w:rPr>
        <w:t>5</w:t>
      </w:r>
      <w:r w:rsidR="000170E3" w:rsidRPr="009C080B">
        <w:rPr>
          <w:b/>
          <w:sz w:val="28"/>
          <w:szCs w:val="28"/>
        </w:rPr>
        <w:t>. Цели и способ совершенствования делового процесса</w:t>
      </w:r>
    </w:p>
    <w:p w:rsidR="000170E3" w:rsidRPr="009C080B" w:rsidRDefault="000170E3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23159D" w:rsidRPr="009C080B" w:rsidRDefault="0023159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Исходя из основных показателей качества</w:t>
      </w:r>
      <w:r w:rsidR="000A44F5" w:rsidRPr="009C080B">
        <w:rPr>
          <w:sz w:val="28"/>
          <w:szCs w:val="28"/>
        </w:rPr>
        <w:t xml:space="preserve"> процесса</w:t>
      </w:r>
      <w:r w:rsidRPr="009C080B">
        <w:rPr>
          <w:sz w:val="28"/>
          <w:szCs w:val="28"/>
        </w:rPr>
        <w:t xml:space="preserve"> производства (времени изготовления 1 прибора и числа забракованных приборов) можно сделать вывод, что основн</w:t>
      </w:r>
      <w:r w:rsidR="00B147FF" w:rsidRPr="009C080B">
        <w:rPr>
          <w:sz w:val="28"/>
          <w:szCs w:val="28"/>
        </w:rPr>
        <w:t>ой</w:t>
      </w:r>
      <w:r w:rsidRPr="009C080B">
        <w:rPr>
          <w:sz w:val="28"/>
          <w:szCs w:val="28"/>
        </w:rPr>
        <w:t xml:space="preserve"> цел</w:t>
      </w:r>
      <w:r w:rsidR="00B147FF" w:rsidRPr="009C080B">
        <w:rPr>
          <w:sz w:val="28"/>
          <w:szCs w:val="28"/>
        </w:rPr>
        <w:t>ью</w:t>
      </w:r>
      <w:r w:rsidRPr="009C080B">
        <w:rPr>
          <w:sz w:val="28"/>
          <w:szCs w:val="28"/>
        </w:rPr>
        <w:t xml:space="preserve"> улучшения процесса изготовления можно </w:t>
      </w:r>
      <w:r w:rsidR="000A44F5" w:rsidRPr="009C080B">
        <w:rPr>
          <w:sz w:val="28"/>
          <w:szCs w:val="28"/>
        </w:rPr>
        <w:t>выбрать:</w:t>
      </w:r>
    </w:p>
    <w:p w:rsidR="0023159D" w:rsidRPr="009C080B" w:rsidRDefault="0023159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уменьшения числа забракованных приборов на стадии ОТК и</w:t>
      </w:r>
      <w:r w:rsidR="009C080B">
        <w:rPr>
          <w:sz w:val="28"/>
          <w:szCs w:val="28"/>
          <w:lang w:val="uk-UA"/>
        </w:rPr>
        <w:t xml:space="preserve"> </w:t>
      </w:r>
      <w:r w:rsidRPr="009C080B">
        <w:rPr>
          <w:sz w:val="28"/>
          <w:szCs w:val="28"/>
        </w:rPr>
        <w:t>регулировки</w:t>
      </w:r>
      <w:r w:rsidR="00B147FF" w:rsidRPr="009C080B">
        <w:rPr>
          <w:sz w:val="28"/>
          <w:szCs w:val="28"/>
        </w:rPr>
        <w:t xml:space="preserve">, что </w:t>
      </w:r>
      <w:r w:rsidR="00FE737B" w:rsidRPr="009C080B">
        <w:rPr>
          <w:sz w:val="28"/>
          <w:szCs w:val="28"/>
        </w:rPr>
        <w:t xml:space="preserve">как следствие </w:t>
      </w:r>
      <w:r w:rsidR="00B147FF" w:rsidRPr="009C080B">
        <w:rPr>
          <w:sz w:val="28"/>
          <w:szCs w:val="28"/>
        </w:rPr>
        <w:t>приведёт к уменьшению общего времени</w:t>
      </w:r>
      <w:r w:rsidR="009C080B">
        <w:rPr>
          <w:sz w:val="28"/>
          <w:szCs w:val="28"/>
        </w:rPr>
        <w:t xml:space="preserve"> </w:t>
      </w:r>
      <w:r w:rsidR="00B147FF" w:rsidRPr="009C080B">
        <w:rPr>
          <w:sz w:val="28"/>
          <w:szCs w:val="28"/>
        </w:rPr>
        <w:t>изготовления 1 прибора</w:t>
      </w:r>
      <w:r w:rsidR="00DB2045" w:rsidRPr="009C080B">
        <w:rPr>
          <w:sz w:val="28"/>
          <w:szCs w:val="28"/>
        </w:rPr>
        <w:t>.</w:t>
      </w:r>
    </w:p>
    <w:p w:rsidR="0087034B" w:rsidRPr="009C080B" w:rsidRDefault="0087034B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Из практики изготовления данных приборов известно, что</w:t>
      </w:r>
      <w:r w:rsidR="00C46FC8" w:rsidRPr="009C080B">
        <w:rPr>
          <w:sz w:val="28"/>
          <w:szCs w:val="28"/>
        </w:rPr>
        <w:t xml:space="preserve"> большинство отказов</w:t>
      </w:r>
      <w:r w:rsidR="009C080B">
        <w:rPr>
          <w:sz w:val="28"/>
          <w:szCs w:val="28"/>
        </w:rPr>
        <w:t xml:space="preserve"> </w:t>
      </w:r>
      <w:r w:rsidR="00C46FC8" w:rsidRPr="009C080B">
        <w:rPr>
          <w:sz w:val="28"/>
          <w:szCs w:val="28"/>
        </w:rPr>
        <w:t xml:space="preserve">выявленных на стадии ОТК происходят из-за ошибок монтажников, так прибор хоть и имеет малые габариты, но зато имеет большие количество внутренних соединений, шлейфов и разъёмов, а </w:t>
      </w:r>
      <w:r w:rsidR="00224607" w:rsidRPr="009C080B">
        <w:rPr>
          <w:sz w:val="28"/>
          <w:szCs w:val="28"/>
        </w:rPr>
        <w:t>периодически</w:t>
      </w:r>
      <w:r w:rsidR="00C46FC8" w:rsidRPr="009C080B">
        <w:rPr>
          <w:sz w:val="28"/>
          <w:szCs w:val="28"/>
        </w:rPr>
        <w:t xml:space="preserve"> меняющиеся </w:t>
      </w:r>
      <w:r w:rsidR="00224607" w:rsidRPr="009C080B">
        <w:rPr>
          <w:sz w:val="28"/>
          <w:szCs w:val="28"/>
        </w:rPr>
        <w:t>монтажники не успевают приноровиться</w:t>
      </w:r>
      <w:r w:rsidR="00ED45BE" w:rsidRPr="009C080B">
        <w:rPr>
          <w:sz w:val="28"/>
          <w:szCs w:val="28"/>
        </w:rPr>
        <w:t xml:space="preserve"> к изготовлению данного прибора, а каждый монтажник делает свою часть прибора.</w:t>
      </w:r>
    </w:p>
    <w:p w:rsidR="00067CEC" w:rsidRPr="009C080B" w:rsidRDefault="00067CEC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Возвраты со стадии регулировки происходят в основном из-за качества транзисторов и терморезисторов, используемых в платах термостатирования, из-за чего прибор не проходит предварительных проверок. И в</w:t>
      </w:r>
      <w:r w:rsidR="00E5096D" w:rsidRP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редких</w:t>
      </w:r>
      <w:r w:rsidR="00E5096D" w:rsidRPr="009C080B">
        <w:rPr>
          <w:sz w:val="28"/>
          <w:szCs w:val="28"/>
        </w:rPr>
        <w:t xml:space="preserve"> случаях </w:t>
      </w:r>
      <w:r w:rsidR="004D299A" w:rsidRPr="009C080B">
        <w:rPr>
          <w:sz w:val="28"/>
          <w:szCs w:val="28"/>
        </w:rPr>
        <w:t xml:space="preserve">отказы происходят из-за незамеченной ошибки монтажника (например неправильная распайка </w:t>
      </w:r>
      <w:r w:rsidR="003952FA" w:rsidRPr="009C080B">
        <w:rPr>
          <w:sz w:val="28"/>
          <w:szCs w:val="28"/>
        </w:rPr>
        <w:t xml:space="preserve">контактов </w:t>
      </w:r>
      <w:r w:rsidR="004D299A" w:rsidRPr="009C080B">
        <w:rPr>
          <w:sz w:val="28"/>
          <w:szCs w:val="28"/>
        </w:rPr>
        <w:t>выходного разъёма).</w:t>
      </w:r>
    </w:p>
    <w:p w:rsidR="0087034B" w:rsidRPr="009C080B" w:rsidRDefault="004877EE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Таким образом</w:t>
      </w:r>
      <w:r w:rsidR="00744788" w:rsidRPr="009C080B">
        <w:rPr>
          <w:sz w:val="28"/>
          <w:szCs w:val="28"/>
        </w:rPr>
        <w:t>,</w:t>
      </w:r>
      <w:r w:rsidRPr="009C080B">
        <w:rPr>
          <w:sz w:val="28"/>
          <w:szCs w:val="28"/>
        </w:rPr>
        <w:t xml:space="preserve"> п</w:t>
      </w:r>
      <w:r w:rsidR="000170E3" w:rsidRPr="009C080B">
        <w:rPr>
          <w:sz w:val="28"/>
          <w:szCs w:val="28"/>
        </w:rPr>
        <w:t xml:space="preserve">оставленные цели </w:t>
      </w:r>
      <w:r w:rsidR="003952FA" w:rsidRPr="009C080B">
        <w:rPr>
          <w:sz w:val="28"/>
          <w:szCs w:val="28"/>
        </w:rPr>
        <w:t xml:space="preserve">с учётом практики </w:t>
      </w:r>
      <w:r w:rsidR="0087034B" w:rsidRPr="009C080B">
        <w:rPr>
          <w:sz w:val="28"/>
          <w:szCs w:val="28"/>
        </w:rPr>
        <w:t>можно</w:t>
      </w:r>
      <w:r w:rsidR="000170E3" w:rsidRPr="009C080B">
        <w:rPr>
          <w:sz w:val="28"/>
          <w:szCs w:val="28"/>
        </w:rPr>
        <w:t xml:space="preserve"> </w:t>
      </w:r>
      <w:r w:rsidR="0087034B" w:rsidRPr="009C080B">
        <w:rPr>
          <w:sz w:val="28"/>
          <w:szCs w:val="28"/>
        </w:rPr>
        <w:t>достичь</w:t>
      </w:r>
      <w:r w:rsidR="000170E3" w:rsidRPr="009C080B">
        <w:rPr>
          <w:sz w:val="28"/>
          <w:szCs w:val="28"/>
        </w:rPr>
        <w:t xml:space="preserve"> следующим</w:t>
      </w:r>
      <w:r w:rsidR="00744788" w:rsidRPr="009C080B">
        <w:rPr>
          <w:sz w:val="28"/>
          <w:szCs w:val="28"/>
        </w:rPr>
        <w:t>и методами:</w:t>
      </w:r>
    </w:p>
    <w:p w:rsidR="0087034B" w:rsidRPr="009C080B" w:rsidRDefault="002D080A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для уменьшения </w:t>
      </w:r>
      <w:r w:rsidR="00E51092" w:rsidRPr="009C080B">
        <w:rPr>
          <w:sz w:val="28"/>
          <w:szCs w:val="28"/>
        </w:rPr>
        <w:t xml:space="preserve">числа забраковок на стадии предъявления ОТК готовых приборов нужно ввести промежуточный контроль </w:t>
      </w:r>
      <w:r w:rsidR="000D0FCF" w:rsidRPr="009C080B">
        <w:rPr>
          <w:sz w:val="28"/>
          <w:szCs w:val="28"/>
        </w:rPr>
        <w:t xml:space="preserve">ОТК </w:t>
      </w:r>
      <w:r w:rsidR="00E51092" w:rsidRPr="009C080B">
        <w:rPr>
          <w:sz w:val="28"/>
          <w:szCs w:val="28"/>
        </w:rPr>
        <w:t xml:space="preserve">собранных блоков плат, ЧЭ, электоркомпонент на </w:t>
      </w:r>
      <w:r w:rsidR="000D0FCF" w:rsidRPr="009C080B">
        <w:rPr>
          <w:sz w:val="28"/>
          <w:szCs w:val="28"/>
        </w:rPr>
        <w:t>монтажном участке перед сборкой прибора;</w:t>
      </w:r>
    </w:p>
    <w:p w:rsidR="000170E3" w:rsidRPr="009C080B" w:rsidRDefault="000D0FCF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для уменьшения числа забраковок на стадии регулировки необходимо ввести входной контроль поступающих терморезисторов и транзисторов на</w:t>
      </w:r>
      <w:r w:rsidR="009C080B">
        <w:rPr>
          <w:sz w:val="28"/>
          <w:szCs w:val="28"/>
        </w:rPr>
        <w:t xml:space="preserve"> </w:t>
      </w:r>
      <w:r w:rsidR="009A1125" w:rsidRPr="009C080B">
        <w:rPr>
          <w:sz w:val="28"/>
          <w:szCs w:val="28"/>
        </w:rPr>
        <w:t>склада</w:t>
      </w:r>
      <w:r w:rsidR="00A07E7A" w:rsidRPr="009C080B">
        <w:rPr>
          <w:sz w:val="28"/>
          <w:szCs w:val="28"/>
        </w:rPr>
        <w:t xml:space="preserve"> после их получения от поставщика, как это делается с чувствительными элементами</w:t>
      </w:r>
      <w:r w:rsidR="009A1125" w:rsidRPr="009C080B">
        <w:rPr>
          <w:sz w:val="28"/>
          <w:szCs w:val="28"/>
        </w:rPr>
        <w:t>.</w:t>
      </w:r>
    </w:p>
    <w:p w:rsidR="00CD268D" w:rsidRPr="009C080B" w:rsidRDefault="00CD268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 результате усовершенствования делового процесса планируется:</w:t>
      </w:r>
    </w:p>
    <w:p w:rsidR="00CD268D" w:rsidRPr="009C080B" w:rsidRDefault="00CD268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уменьшения числа забраковок на стадии предъявления ОТК готовых приборов на </w:t>
      </w:r>
      <w:r w:rsidR="00B40485" w:rsidRPr="009C080B">
        <w:rPr>
          <w:sz w:val="28"/>
          <w:szCs w:val="28"/>
        </w:rPr>
        <w:t>7</w:t>
      </w:r>
      <w:r w:rsidRPr="009C080B">
        <w:rPr>
          <w:sz w:val="28"/>
          <w:szCs w:val="28"/>
        </w:rPr>
        <w:t>0 %;</w:t>
      </w:r>
    </w:p>
    <w:p w:rsidR="00CD268D" w:rsidRPr="009C080B" w:rsidRDefault="00CD268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уменьшения числа забраковок на стадии регулировки на </w:t>
      </w:r>
      <w:r w:rsidR="00B40485" w:rsidRPr="009C080B">
        <w:rPr>
          <w:sz w:val="28"/>
          <w:szCs w:val="28"/>
        </w:rPr>
        <w:t>7</w:t>
      </w:r>
      <w:r w:rsidRPr="009C080B">
        <w:rPr>
          <w:sz w:val="28"/>
          <w:szCs w:val="28"/>
        </w:rPr>
        <w:t>0 %.</w:t>
      </w:r>
    </w:p>
    <w:p w:rsidR="00CD268D" w:rsidRPr="009C080B" w:rsidRDefault="009309F3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увеличение числа дней производства 1 прибора на 1 день за счёт введения контроля ОТК отдельных блоков.</w:t>
      </w:r>
    </w:p>
    <w:p w:rsidR="00184437" w:rsidRPr="009C080B" w:rsidRDefault="00184437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184437" w:rsidRPr="009C080B" w:rsidRDefault="00184437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sz w:val="28"/>
          <w:szCs w:val="28"/>
        </w:rPr>
        <w:br w:type="page"/>
      </w:r>
      <w:r w:rsidR="00FD5FA4" w:rsidRPr="009C080B">
        <w:rPr>
          <w:b/>
          <w:sz w:val="28"/>
          <w:szCs w:val="28"/>
        </w:rPr>
        <w:t>6</w:t>
      </w:r>
      <w:r w:rsidRPr="009C080B">
        <w:rPr>
          <w:b/>
          <w:sz w:val="28"/>
          <w:szCs w:val="28"/>
        </w:rPr>
        <w:t>. Обоснование целесообразности усовершенствования делового проце</w:t>
      </w:r>
      <w:r w:rsidR="009C080B">
        <w:rPr>
          <w:b/>
          <w:sz w:val="28"/>
          <w:szCs w:val="28"/>
        </w:rPr>
        <w:t>сса</w:t>
      </w:r>
    </w:p>
    <w:p w:rsidR="00184437" w:rsidRPr="009C080B" w:rsidRDefault="00184437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3B4E59" w:rsidRPr="009C080B" w:rsidRDefault="00184437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После </w:t>
      </w:r>
      <w:r w:rsidR="003B4E59" w:rsidRPr="009C080B">
        <w:rPr>
          <w:sz w:val="28"/>
          <w:szCs w:val="28"/>
        </w:rPr>
        <w:t>проведения усовершенствования делового процесса планируемые показатели стали фактическими.</w:t>
      </w:r>
    </w:p>
    <w:p w:rsidR="003B4E59" w:rsidRPr="009C080B" w:rsidRDefault="003B4E5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Результаты усовершенствования делового процесса сведены в таблицу 6.1, в которой отражены изменения основных количественных показателей для делового процесса.</w:t>
      </w:r>
    </w:p>
    <w:p w:rsidR="009C080B" w:rsidRDefault="009C080B" w:rsidP="009C080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B4E59" w:rsidRPr="009C080B" w:rsidRDefault="003B4E5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Табл.</w:t>
      </w:r>
      <w:r w:rsidR="009C080B">
        <w:rPr>
          <w:sz w:val="28"/>
          <w:szCs w:val="28"/>
          <w:lang w:val="uk-UA"/>
        </w:rPr>
        <w:t>6</w:t>
      </w:r>
      <w:r w:rsidRPr="009C080B">
        <w:rPr>
          <w:sz w:val="28"/>
          <w:szCs w:val="28"/>
        </w:rPr>
        <w:t>.1 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701"/>
        <w:gridCol w:w="1559"/>
        <w:gridCol w:w="1134"/>
      </w:tblGrid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rPr>
                <w:b/>
              </w:rPr>
              <w:t>Показатель</w:t>
            </w: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  <w:rPr>
                <w:b/>
              </w:rPr>
            </w:pPr>
            <w:r w:rsidRPr="009C080B">
              <w:rPr>
                <w:b/>
              </w:rPr>
              <w:t>Ед.изм.</w:t>
            </w:r>
          </w:p>
        </w:tc>
        <w:tc>
          <w:tcPr>
            <w:tcW w:w="1559" w:type="dxa"/>
          </w:tcPr>
          <w:p w:rsidR="00591096" w:rsidRPr="009C080B" w:rsidRDefault="00591096" w:rsidP="009C080B">
            <w:pPr>
              <w:spacing w:line="360" w:lineRule="auto"/>
              <w:jc w:val="both"/>
              <w:rPr>
                <w:b/>
              </w:rPr>
            </w:pPr>
            <w:r w:rsidRPr="009C080B">
              <w:rPr>
                <w:b/>
              </w:rPr>
              <w:t>До</w:t>
            </w:r>
          </w:p>
        </w:tc>
        <w:tc>
          <w:tcPr>
            <w:tcW w:w="1134" w:type="dxa"/>
          </w:tcPr>
          <w:p w:rsidR="00591096" w:rsidRPr="009C080B" w:rsidRDefault="00591096" w:rsidP="009C080B">
            <w:pPr>
              <w:spacing w:line="360" w:lineRule="auto"/>
              <w:jc w:val="both"/>
              <w:rPr>
                <w:b/>
                <w:lang w:val="en-US"/>
              </w:rPr>
            </w:pPr>
            <w:r w:rsidRPr="009C080B">
              <w:rPr>
                <w:b/>
              </w:rPr>
              <w:t>После</w:t>
            </w:r>
          </w:p>
        </w:tc>
      </w:tr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Норма времени изготовления 1 прибора</w:t>
            </w:r>
          </w:p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(без учёта возврата)</w:t>
            </w: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чел/дни</w:t>
            </w:r>
          </w:p>
        </w:tc>
        <w:tc>
          <w:tcPr>
            <w:tcW w:w="1559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10</w:t>
            </w:r>
          </w:p>
        </w:tc>
        <w:tc>
          <w:tcPr>
            <w:tcW w:w="113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11</w:t>
            </w:r>
          </w:p>
        </w:tc>
      </w:tr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Норма времени изготовления 1 прибора</w:t>
            </w:r>
          </w:p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(без учёта возврата)</w:t>
            </w: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чел/дни</w:t>
            </w:r>
          </w:p>
        </w:tc>
        <w:tc>
          <w:tcPr>
            <w:tcW w:w="1559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10-18</w:t>
            </w:r>
          </w:p>
        </w:tc>
        <w:tc>
          <w:tcPr>
            <w:tcW w:w="113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11-19</w:t>
            </w:r>
          </w:p>
        </w:tc>
      </w:tr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Отказы на стадии ОТК</w:t>
            </w: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шт/10шт (%)</w:t>
            </w:r>
          </w:p>
        </w:tc>
        <w:tc>
          <w:tcPr>
            <w:tcW w:w="1559" w:type="dxa"/>
          </w:tcPr>
          <w:p w:rsidR="00591096" w:rsidRPr="009C080B" w:rsidRDefault="00142A91" w:rsidP="009C080B">
            <w:pPr>
              <w:spacing w:line="360" w:lineRule="auto"/>
              <w:jc w:val="both"/>
              <w:rPr>
                <w:lang w:val="en-US"/>
              </w:rPr>
            </w:pPr>
            <w:r w:rsidRPr="009C080B">
              <w:rPr>
                <w:lang w:val="en-US"/>
              </w:rPr>
              <w:t>4 (</w:t>
            </w:r>
            <w:r w:rsidR="00591096" w:rsidRPr="009C080B">
              <w:t>40%</w:t>
            </w:r>
            <w:r w:rsidRPr="009C080B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591096" w:rsidRPr="009C080B" w:rsidRDefault="00142A91" w:rsidP="009C080B">
            <w:pPr>
              <w:spacing w:line="360" w:lineRule="auto"/>
              <w:jc w:val="both"/>
              <w:rPr>
                <w:lang w:val="en-US"/>
              </w:rPr>
            </w:pPr>
            <w:r w:rsidRPr="009C080B">
              <w:rPr>
                <w:lang w:val="en-US"/>
              </w:rPr>
              <w:t>1 (</w:t>
            </w:r>
            <w:r w:rsidR="00591096" w:rsidRPr="009C080B">
              <w:t>1</w:t>
            </w:r>
            <w:r w:rsidR="00B40485" w:rsidRPr="009C080B">
              <w:t>2</w:t>
            </w:r>
            <w:r w:rsidR="00591096" w:rsidRPr="009C080B">
              <w:t>%</w:t>
            </w:r>
            <w:r w:rsidRPr="009C080B">
              <w:rPr>
                <w:lang w:val="en-US"/>
              </w:rPr>
              <w:t>)</w:t>
            </w:r>
          </w:p>
        </w:tc>
      </w:tr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Отказы на стадии регулировки</w:t>
            </w: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  <w:r w:rsidRPr="009C080B">
              <w:t>шт/10шт (%)</w:t>
            </w:r>
          </w:p>
        </w:tc>
        <w:tc>
          <w:tcPr>
            <w:tcW w:w="1559" w:type="dxa"/>
          </w:tcPr>
          <w:p w:rsidR="00591096" w:rsidRPr="009C080B" w:rsidRDefault="00142A91" w:rsidP="009C080B">
            <w:pPr>
              <w:spacing w:line="360" w:lineRule="auto"/>
              <w:jc w:val="both"/>
              <w:rPr>
                <w:lang w:val="en-US"/>
              </w:rPr>
            </w:pPr>
            <w:r w:rsidRPr="009C080B">
              <w:rPr>
                <w:lang w:val="en-US"/>
              </w:rPr>
              <w:t>3 (</w:t>
            </w:r>
            <w:r w:rsidR="00591096" w:rsidRPr="009C080B">
              <w:t>30%</w:t>
            </w:r>
            <w:r w:rsidRPr="009C080B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591096" w:rsidRPr="009C080B" w:rsidRDefault="00142A91" w:rsidP="009C080B">
            <w:pPr>
              <w:spacing w:line="360" w:lineRule="auto"/>
              <w:jc w:val="both"/>
              <w:rPr>
                <w:lang w:val="en-US"/>
              </w:rPr>
            </w:pPr>
            <w:r w:rsidRPr="009C080B">
              <w:rPr>
                <w:lang w:val="en-US"/>
              </w:rPr>
              <w:t>1</w:t>
            </w:r>
            <w:r w:rsidR="009C080B" w:rsidRPr="009C080B">
              <w:t xml:space="preserve"> </w:t>
            </w:r>
            <w:r w:rsidRPr="009C080B">
              <w:rPr>
                <w:lang w:val="en-US"/>
              </w:rPr>
              <w:t>(</w:t>
            </w:r>
            <w:r w:rsidR="00B40485" w:rsidRPr="009C080B">
              <w:t>9</w:t>
            </w:r>
            <w:r w:rsidR="00591096" w:rsidRPr="009C080B">
              <w:t>%</w:t>
            </w:r>
            <w:r w:rsidRPr="009C080B">
              <w:rPr>
                <w:lang w:val="en-US"/>
              </w:rPr>
              <w:t>)</w:t>
            </w:r>
          </w:p>
        </w:tc>
      </w:tr>
      <w:tr w:rsidR="00591096" w:rsidRPr="009C080B" w:rsidTr="009C080B">
        <w:tc>
          <w:tcPr>
            <w:tcW w:w="439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591096" w:rsidRPr="009C080B" w:rsidRDefault="00591096" w:rsidP="009C080B">
            <w:pPr>
              <w:spacing w:line="360" w:lineRule="auto"/>
              <w:jc w:val="both"/>
            </w:pPr>
          </w:p>
        </w:tc>
      </w:tr>
    </w:tbl>
    <w:p w:rsidR="003B4E59" w:rsidRPr="009C080B" w:rsidRDefault="003B4E59" w:rsidP="009C080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42F1" w:rsidRPr="009C080B" w:rsidRDefault="008D42F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По результатам таблицы можно сделать вывод, что</w:t>
      </w:r>
    </w:p>
    <w:p w:rsidR="008D42F1" w:rsidRPr="009C080B" w:rsidRDefault="008D42F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сокращение числа отказов на стадии ОТК произошло в  40</w:t>
      </w:r>
      <w:r w:rsidR="00D74ADA" w:rsidRPr="009C080B">
        <w:rPr>
          <w:sz w:val="28"/>
          <w:szCs w:val="28"/>
        </w:rPr>
        <w:t xml:space="preserve">% </w:t>
      </w:r>
      <w:r w:rsidRPr="009C080B">
        <w:rPr>
          <w:sz w:val="28"/>
          <w:szCs w:val="28"/>
        </w:rPr>
        <w:t>/16</w:t>
      </w:r>
      <w:r w:rsidR="00D74ADA" w:rsidRPr="009C080B">
        <w:rPr>
          <w:sz w:val="28"/>
          <w:szCs w:val="28"/>
        </w:rPr>
        <w:t>%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= 2,5 раза</w:t>
      </w:r>
    </w:p>
    <w:p w:rsidR="008D42F1" w:rsidRPr="009C080B" w:rsidRDefault="008D42F1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- сокращение числа отказов на стадии регулировки произошло в 30</w:t>
      </w:r>
      <w:r w:rsidR="00D74ADA" w:rsidRPr="009C080B">
        <w:rPr>
          <w:sz w:val="28"/>
          <w:szCs w:val="28"/>
        </w:rPr>
        <w:t xml:space="preserve">% </w:t>
      </w:r>
      <w:r w:rsidRPr="009C080B">
        <w:rPr>
          <w:sz w:val="28"/>
          <w:szCs w:val="28"/>
        </w:rPr>
        <w:t>/12</w:t>
      </w:r>
      <w:r w:rsidR="00D74ADA" w:rsidRPr="009C080B">
        <w:rPr>
          <w:sz w:val="28"/>
          <w:szCs w:val="28"/>
        </w:rPr>
        <w:t>%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=</w:t>
      </w:r>
      <w:r w:rsidR="00D74ADA" w:rsidRP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2,5 раза</w:t>
      </w:r>
    </w:p>
    <w:p w:rsidR="00D74ADA" w:rsidRPr="009C080B" w:rsidRDefault="00D74ADA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Можно п</w:t>
      </w:r>
      <w:r w:rsidR="00A23496" w:rsidRPr="009C080B">
        <w:rPr>
          <w:sz w:val="28"/>
          <w:szCs w:val="28"/>
        </w:rPr>
        <w:t>р</w:t>
      </w:r>
      <w:r w:rsidRPr="009C080B">
        <w:rPr>
          <w:sz w:val="28"/>
          <w:szCs w:val="28"/>
        </w:rPr>
        <w:t xml:space="preserve">овести грубую прикидку </w:t>
      </w:r>
      <w:r w:rsidR="00A23496" w:rsidRPr="009C080B">
        <w:rPr>
          <w:sz w:val="28"/>
          <w:szCs w:val="28"/>
        </w:rPr>
        <w:t>времени на выпуск 10-ти приборов:</w:t>
      </w:r>
    </w:p>
    <w:p w:rsidR="00D74ADA" w:rsidRPr="009C080B" w:rsidRDefault="00D74ADA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До усовершенствования </w:t>
      </w:r>
      <w:r w:rsidR="00084CDD" w:rsidRPr="009C080B">
        <w:rPr>
          <w:sz w:val="28"/>
          <w:szCs w:val="28"/>
        </w:rPr>
        <w:t>на 10 приборов:</w:t>
      </w:r>
    </w:p>
    <w:p w:rsidR="00D74ADA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</w:t>
      </w:r>
      <w:r w:rsidR="00D74ADA" w:rsidRPr="009C080B">
        <w:rPr>
          <w:sz w:val="28"/>
          <w:szCs w:val="28"/>
        </w:rPr>
        <w:t>при самом худшем варианте</w:t>
      </w:r>
      <w:r w:rsidR="00084CDD" w:rsidRPr="009C080B">
        <w:rPr>
          <w:sz w:val="28"/>
          <w:szCs w:val="28"/>
        </w:rPr>
        <w:t>: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7приб*18дн + 3приб*10дн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= 156 дн</w:t>
      </w:r>
    </w:p>
    <w:p w:rsidR="00084CDD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</w:t>
      </w:r>
      <w:r w:rsidR="00084CDD" w:rsidRPr="009C080B">
        <w:rPr>
          <w:sz w:val="28"/>
          <w:szCs w:val="28"/>
        </w:rPr>
        <w:t>при самом лучшем варианте: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10приб*10дн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= 100 дн</w:t>
      </w:r>
    </w:p>
    <w:p w:rsidR="00084CDD" w:rsidRPr="009C080B" w:rsidRDefault="00A23496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Средне время на выпуск 10 приборов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  <w:lang w:val="en-US"/>
        </w:rPr>
        <w:t>T</w:t>
      </w:r>
      <w:r w:rsidRPr="009C080B">
        <w:rPr>
          <w:sz w:val="28"/>
          <w:szCs w:val="28"/>
        </w:rPr>
        <w:t>1 = (156+100)/2 = 128 дн</w:t>
      </w:r>
    </w:p>
    <w:p w:rsidR="00832127" w:rsidRPr="009C080B" w:rsidRDefault="00832127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То есть</w:t>
      </w:r>
      <w:r w:rsidR="009C080B">
        <w:rPr>
          <w:sz w:val="28"/>
          <w:szCs w:val="28"/>
        </w:rPr>
        <w:t xml:space="preserve"> </w:t>
      </w:r>
      <w:r w:rsidR="00804209" w:rsidRPr="009C080B">
        <w:rPr>
          <w:sz w:val="28"/>
          <w:szCs w:val="28"/>
        </w:rPr>
        <w:t>на выпуск 1 прибора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  <w:lang w:val="en-US"/>
        </w:rPr>
        <w:t>T</w:t>
      </w:r>
      <w:r w:rsidRPr="009C080B">
        <w:rPr>
          <w:sz w:val="28"/>
          <w:szCs w:val="28"/>
        </w:rPr>
        <w:t>1приб</w:t>
      </w:r>
      <w:r w:rsidR="00804209" w:rsidRPr="009C080B">
        <w:rPr>
          <w:sz w:val="28"/>
          <w:szCs w:val="28"/>
        </w:rPr>
        <w:t xml:space="preserve"> = 13 дней</w:t>
      </w:r>
    </w:p>
    <w:p w:rsidR="00084CDD" w:rsidRPr="009C080B" w:rsidRDefault="00084CDD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После усовершенствования на 10 приборов:</w:t>
      </w:r>
    </w:p>
    <w:p w:rsidR="00084CDD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</w:t>
      </w:r>
      <w:r w:rsidR="00084CDD" w:rsidRPr="009C080B">
        <w:rPr>
          <w:sz w:val="28"/>
          <w:szCs w:val="28"/>
        </w:rPr>
        <w:t>при самом худшем варианте:</w:t>
      </w:r>
      <w:r w:rsidR="009C080B">
        <w:rPr>
          <w:sz w:val="28"/>
          <w:szCs w:val="28"/>
        </w:rPr>
        <w:t xml:space="preserve"> </w:t>
      </w:r>
      <w:r w:rsidR="00B40485" w:rsidRPr="009C080B">
        <w:rPr>
          <w:sz w:val="28"/>
          <w:szCs w:val="28"/>
        </w:rPr>
        <w:t>2</w:t>
      </w:r>
      <w:r w:rsidR="00084CDD" w:rsidRPr="009C080B">
        <w:rPr>
          <w:sz w:val="28"/>
          <w:szCs w:val="28"/>
        </w:rPr>
        <w:t>приб*1</w:t>
      </w:r>
      <w:r w:rsidR="005F27EE" w:rsidRPr="009C080B">
        <w:rPr>
          <w:sz w:val="28"/>
          <w:szCs w:val="28"/>
        </w:rPr>
        <w:t>9</w:t>
      </w:r>
      <w:r w:rsidR="00084CDD" w:rsidRPr="009C080B">
        <w:rPr>
          <w:sz w:val="28"/>
          <w:szCs w:val="28"/>
        </w:rPr>
        <w:t xml:space="preserve">дн + </w:t>
      </w:r>
      <w:r w:rsidR="00B40485" w:rsidRPr="009C080B">
        <w:rPr>
          <w:sz w:val="28"/>
          <w:szCs w:val="28"/>
        </w:rPr>
        <w:t>8</w:t>
      </w:r>
      <w:r w:rsidR="00084CDD" w:rsidRPr="009C080B">
        <w:rPr>
          <w:sz w:val="28"/>
          <w:szCs w:val="28"/>
        </w:rPr>
        <w:t>приб*10дн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 xml:space="preserve">= </w:t>
      </w:r>
      <w:r w:rsidR="005F27EE" w:rsidRPr="009C080B">
        <w:rPr>
          <w:sz w:val="28"/>
          <w:szCs w:val="28"/>
        </w:rPr>
        <w:t>1</w:t>
      </w:r>
      <w:r w:rsidR="00B40485" w:rsidRPr="009C080B">
        <w:rPr>
          <w:sz w:val="28"/>
          <w:szCs w:val="28"/>
        </w:rPr>
        <w:t>18</w:t>
      </w:r>
      <w:r w:rsidR="00084CDD" w:rsidRPr="009C080B">
        <w:rPr>
          <w:sz w:val="28"/>
          <w:szCs w:val="28"/>
        </w:rPr>
        <w:t xml:space="preserve"> дн</w:t>
      </w:r>
    </w:p>
    <w:p w:rsidR="00084CDD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- </w:t>
      </w:r>
      <w:r w:rsidR="00084CDD" w:rsidRPr="009C080B">
        <w:rPr>
          <w:sz w:val="28"/>
          <w:szCs w:val="28"/>
        </w:rPr>
        <w:t>при самом лучшем варианте: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1</w:t>
      </w:r>
      <w:r w:rsidR="005F27EE" w:rsidRPr="009C080B">
        <w:rPr>
          <w:sz w:val="28"/>
          <w:szCs w:val="28"/>
        </w:rPr>
        <w:t>0</w:t>
      </w:r>
      <w:r w:rsidR="00084CDD" w:rsidRPr="009C080B">
        <w:rPr>
          <w:sz w:val="28"/>
          <w:szCs w:val="28"/>
        </w:rPr>
        <w:t>приб*1</w:t>
      </w:r>
      <w:r w:rsidR="005F27EE" w:rsidRPr="009C080B">
        <w:rPr>
          <w:sz w:val="28"/>
          <w:szCs w:val="28"/>
        </w:rPr>
        <w:t>1</w:t>
      </w:r>
      <w:r w:rsidR="00084CDD" w:rsidRPr="009C080B">
        <w:rPr>
          <w:sz w:val="28"/>
          <w:szCs w:val="28"/>
        </w:rPr>
        <w:t>дн</w:t>
      </w:r>
      <w:r w:rsidR="009C080B">
        <w:rPr>
          <w:sz w:val="28"/>
          <w:szCs w:val="28"/>
        </w:rPr>
        <w:t xml:space="preserve"> </w:t>
      </w:r>
      <w:r w:rsidR="00084CDD" w:rsidRPr="009C080B">
        <w:rPr>
          <w:sz w:val="28"/>
          <w:szCs w:val="28"/>
        </w:rPr>
        <w:t>= 1</w:t>
      </w:r>
      <w:r w:rsidR="005F27EE" w:rsidRPr="009C080B">
        <w:rPr>
          <w:sz w:val="28"/>
          <w:szCs w:val="28"/>
        </w:rPr>
        <w:t>1</w:t>
      </w:r>
      <w:r w:rsidR="00084CDD" w:rsidRPr="009C080B">
        <w:rPr>
          <w:sz w:val="28"/>
          <w:szCs w:val="28"/>
        </w:rPr>
        <w:t>0 дн</w:t>
      </w:r>
    </w:p>
    <w:p w:rsidR="00804209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Средне время на выпуск 10 приборов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  <w:lang w:val="en-US"/>
        </w:rPr>
        <w:t>T</w:t>
      </w:r>
      <w:r w:rsidRPr="009C080B">
        <w:rPr>
          <w:sz w:val="28"/>
          <w:szCs w:val="28"/>
        </w:rPr>
        <w:t>2 = (1</w:t>
      </w:r>
      <w:r w:rsidR="00B40485" w:rsidRPr="009C080B">
        <w:rPr>
          <w:sz w:val="28"/>
          <w:szCs w:val="28"/>
        </w:rPr>
        <w:t>18</w:t>
      </w:r>
      <w:r w:rsidRPr="009C080B">
        <w:rPr>
          <w:sz w:val="28"/>
          <w:szCs w:val="28"/>
        </w:rPr>
        <w:t>+110)/2 = 11</w:t>
      </w:r>
      <w:r w:rsidR="00B40485" w:rsidRPr="009C080B">
        <w:rPr>
          <w:sz w:val="28"/>
          <w:szCs w:val="28"/>
        </w:rPr>
        <w:t>4</w:t>
      </w:r>
      <w:r w:rsidRPr="009C080B">
        <w:rPr>
          <w:sz w:val="28"/>
          <w:szCs w:val="28"/>
        </w:rPr>
        <w:t xml:space="preserve"> дн</w:t>
      </w:r>
    </w:p>
    <w:p w:rsidR="00804209" w:rsidRPr="009C080B" w:rsidRDefault="00804209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То есть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на выпуск 1 прибора</w:t>
      </w:r>
      <w:r w:rsidR="009C080B">
        <w:rPr>
          <w:sz w:val="28"/>
          <w:szCs w:val="28"/>
        </w:rPr>
        <w:t xml:space="preserve"> </w:t>
      </w:r>
      <w:r w:rsidRPr="009C080B">
        <w:rPr>
          <w:sz w:val="28"/>
          <w:szCs w:val="28"/>
          <w:lang w:val="en-US"/>
        </w:rPr>
        <w:t>T</w:t>
      </w:r>
      <w:r w:rsidRPr="009C080B">
        <w:rPr>
          <w:sz w:val="28"/>
          <w:szCs w:val="28"/>
        </w:rPr>
        <w:t>2приб = 12 дней</w:t>
      </w:r>
    </w:p>
    <w:p w:rsidR="008D42F1" w:rsidRPr="009C080B" w:rsidRDefault="00D471C5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Из полученных результатов одно, что процесс усовершенствования делового процесса является эффективным и оправдывает цель сокращения количества отбракованных изделий.</w:t>
      </w:r>
    </w:p>
    <w:p w:rsidR="009C080B" w:rsidRPr="00021C7B" w:rsidRDefault="009C080B" w:rsidP="009C080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21C7B">
        <w:rPr>
          <w:color w:val="FFFFFF"/>
          <w:sz w:val="28"/>
          <w:szCs w:val="28"/>
        </w:rPr>
        <w:t>логистика бизнес навигационный деловой</w:t>
      </w:r>
    </w:p>
    <w:p w:rsidR="00387D57" w:rsidRPr="009C080B" w:rsidRDefault="009C080B" w:rsidP="009C080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87D57" w:rsidRPr="009C080B">
        <w:rPr>
          <w:b/>
          <w:sz w:val="28"/>
          <w:szCs w:val="28"/>
        </w:rPr>
        <w:t>Заключение</w:t>
      </w:r>
    </w:p>
    <w:p w:rsidR="00387D57" w:rsidRPr="009C080B" w:rsidRDefault="00387D57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387D57" w:rsidRPr="009C080B" w:rsidRDefault="00387D57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В данной курсовой работе был рассмотрен деловой процесс изготовления малогабаритной навигационной системы с целью его улучшения.</w:t>
      </w:r>
      <w:r w:rsidR="00A36CAC" w:rsidRPr="009C080B">
        <w:rPr>
          <w:sz w:val="28"/>
          <w:szCs w:val="28"/>
        </w:rPr>
        <w:t xml:space="preserve"> В результате рассмотрения этого процесса были выделены его основные составляющие, дана их краткая характеристика и</w:t>
      </w:r>
      <w:r w:rsidR="009C080B">
        <w:rPr>
          <w:sz w:val="28"/>
          <w:szCs w:val="28"/>
        </w:rPr>
        <w:t xml:space="preserve"> </w:t>
      </w:r>
      <w:r w:rsidR="00A36CAC" w:rsidRPr="009C080B">
        <w:rPr>
          <w:sz w:val="28"/>
          <w:szCs w:val="28"/>
        </w:rPr>
        <w:t xml:space="preserve">была построена его функциональной модели с использованием графического языка </w:t>
      </w:r>
      <w:r w:rsidR="00A36CAC" w:rsidRPr="009C080B">
        <w:rPr>
          <w:sz w:val="28"/>
          <w:szCs w:val="28"/>
          <w:lang w:val="en-US"/>
        </w:rPr>
        <w:t>IDEF</w:t>
      </w:r>
      <w:r w:rsidR="00A36CAC" w:rsidRPr="009C080B">
        <w:rPr>
          <w:sz w:val="28"/>
          <w:szCs w:val="28"/>
        </w:rPr>
        <w:t>0. Также были проанализированы основные требования к данному процессу и найдены его недостатки, в результате чего были поставлены цели для его улучшения и проведено само улучшение.</w:t>
      </w:r>
      <w:r w:rsidR="00A8295F" w:rsidRPr="009C080B">
        <w:rPr>
          <w:sz w:val="28"/>
          <w:szCs w:val="28"/>
        </w:rPr>
        <w:t xml:space="preserve"> С построением улучшенной функциональной модели процесса. После чего была произведена</w:t>
      </w:r>
      <w:r w:rsidR="009C080B">
        <w:rPr>
          <w:sz w:val="28"/>
          <w:szCs w:val="28"/>
        </w:rPr>
        <w:t xml:space="preserve"> </w:t>
      </w:r>
      <w:r w:rsidR="00A8295F" w:rsidRPr="009C080B">
        <w:rPr>
          <w:sz w:val="28"/>
          <w:szCs w:val="28"/>
        </w:rPr>
        <w:t xml:space="preserve">оценка </w:t>
      </w:r>
      <w:r w:rsidRPr="009C080B">
        <w:rPr>
          <w:sz w:val="28"/>
          <w:szCs w:val="28"/>
        </w:rPr>
        <w:t xml:space="preserve">целесообразности </w:t>
      </w:r>
      <w:r w:rsidR="00A8295F" w:rsidRPr="009C080B">
        <w:rPr>
          <w:sz w:val="28"/>
          <w:szCs w:val="28"/>
        </w:rPr>
        <w:t>проведенного улучшения</w:t>
      </w:r>
      <w:r w:rsidRPr="009C080B">
        <w:rPr>
          <w:sz w:val="28"/>
          <w:szCs w:val="28"/>
        </w:rPr>
        <w:t xml:space="preserve">. Она показала, что </w:t>
      </w:r>
      <w:r w:rsidR="00A8295F" w:rsidRPr="009C080B">
        <w:rPr>
          <w:sz w:val="28"/>
          <w:szCs w:val="28"/>
        </w:rPr>
        <w:t>улучшение</w:t>
      </w:r>
      <w:r w:rsidRPr="009C080B">
        <w:rPr>
          <w:sz w:val="28"/>
          <w:szCs w:val="28"/>
        </w:rPr>
        <w:t xml:space="preserve"> выбранного бизнес-процесса </w:t>
      </w:r>
      <w:r w:rsidR="00A8295F" w:rsidRPr="009C080B">
        <w:rPr>
          <w:sz w:val="28"/>
          <w:szCs w:val="28"/>
        </w:rPr>
        <w:t>имеет положительный эффект, что подтверждается уменьшением числа забракованных приборов как на монтажном так и на регулировочном участках в 2,5 раза и как следствие приводит с сокращению среднего времени изготовления 1 прибора</w:t>
      </w:r>
      <w:r w:rsidRPr="009C080B">
        <w:rPr>
          <w:sz w:val="28"/>
          <w:szCs w:val="28"/>
        </w:rPr>
        <w:t>.</w:t>
      </w:r>
      <w:r w:rsidR="00A8295F" w:rsidRPr="009C080B">
        <w:rPr>
          <w:sz w:val="28"/>
          <w:szCs w:val="28"/>
        </w:rPr>
        <w:t xml:space="preserve"> </w:t>
      </w:r>
      <w:r w:rsidRPr="009C080B">
        <w:rPr>
          <w:sz w:val="28"/>
          <w:szCs w:val="28"/>
        </w:rPr>
        <w:t>Поставленные цели были достигнуты</w:t>
      </w:r>
      <w:r w:rsidR="00A8295F" w:rsidRPr="009C080B">
        <w:rPr>
          <w:sz w:val="28"/>
          <w:szCs w:val="28"/>
        </w:rPr>
        <w:t xml:space="preserve"> и</w:t>
      </w:r>
      <w:r w:rsidRPr="009C080B">
        <w:rPr>
          <w:sz w:val="28"/>
          <w:szCs w:val="28"/>
        </w:rPr>
        <w:t xml:space="preserve"> </w:t>
      </w:r>
      <w:r w:rsidR="00076889" w:rsidRPr="009C080B">
        <w:rPr>
          <w:sz w:val="28"/>
          <w:szCs w:val="28"/>
        </w:rPr>
        <w:t>планируемые</w:t>
      </w:r>
      <w:r w:rsidRPr="009C080B">
        <w:rPr>
          <w:sz w:val="28"/>
          <w:szCs w:val="28"/>
        </w:rPr>
        <w:t xml:space="preserve"> </w:t>
      </w:r>
      <w:r w:rsidR="00076889" w:rsidRPr="009C080B">
        <w:rPr>
          <w:sz w:val="28"/>
          <w:szCs w:val="28"/>
        </w:rPr>
        <w:t>результаты улучшения</w:t>
      </w:r>
      <w:r w:rsidRPr="009C080B">
        <w:rPr>
          <w:sz w:val="28"/>
          <w:szCs w:val="28"/>
        </w:rPr>
        <w:t xml:space="preserve"> стали фактическими.</w:t>
      </w:r>
    </w:p>
    <w:p w:rsidR="00387D57" w:rsidRPr="009C080B" w:rsidRDefault="00387D57" w:rsidP="009C080B">
      <w:pPr>
        <w:spacing w:line="360" w:lineRule="auto"/>
        <w:ind w:firstLine="720"/>
        <w:jc w:val="both"/>
        <w:rPr>
          <w:sz w:val="28"/>
          <w:szCs w:val="28"/>
        </w:rPr>
      </w:pPr>
      <w:r w:rsidRPr="009C080B">
        <w:rPr>
          <w:sz w:val="28"/>
          <w:szCs w:val="28"/>
        </w:rPr>
        <w:t xml:space="preserve">Все это свидетельствует о том, что </w:t>
      </w:r>
      <w:r w:rsidR="00A8295F" w:rsidRPr="009C080B">
        <w:rPr>
          <w:sz w:val="28"/>
          <w:szCs w:val="28"/>
        </w:rPr>
        <w:t xml:space="preserve">улучшение процесса изготовления малогабаритной навигационной системы </w:t>
      </w:r>
      <w:r w:rsidRPr="009C080B">
        <w:rPr>
          <w:sz w:val="28"/>
          <w:szCs w:val="28"/>
        </w:rPr>
        <w:t>оказал</w:t>
      </w:r>
      <w:r w:rsidR="00A8295F" w:rsidRPr="009C080B">
        <w:rPr>
          <w:sz w:val="28"/>
          <w:szCs w:val="28"/>
        </w:rPr>
        <w:t>о</w:t>
      </w:r>
      <w:r w:rsidRPr="009C080B">
        <w:rPr>
          <w:sz w:val="28"/>
          <w:szCs w:val="28"/>
        </w:rPr>
        <w:t xml:space="preserve"> </w:t>
      </w:r>
      <w:r w:rsidR="00A8295F" w:rsidRPr="009C080B">
        <w:rPr>
          <w:sz w:val="28"/>
          <w:szCs w:val="28"/>
        </w:rPr>
        <w:t>положительное влияние на деятельность организации</w:t>
      </w:r>
      <w:r w:rsidRPr="009C080B">
        <w:rPr>
          <w:sz w:val="28"/>
          <w:szCs w:val="28"/>
        </w:rPr>
        <w:t>.</w:t>
      </w:r>
    </w:p>
    <w:p w:rsidR="00F6577B" w:rsidRPr="009C080B" w:rsidRDefault="00F6577B" w:rsidP="009C080B">
      <w:pPr>
        <w:spacing w:line="360" w:lineRule="auto"/>
        <w:ind w:firstLine="720"/>
        <w:jc w:val="both"/>
        <w:rPr>
          <w:sz w:val="28"/>
          <w:szCs w:val="28"/>
        </w:rPr>
      </w:pPr>
    </w:p>
    <w:p w:rsidR="00F65D18" w:rsidRPr="009C080B" w:rsidRDefault="00F65D18" w:rsidP="009C080B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9C080B">
        <w:rPr>
          <w:sz w:val="28"/>
          <w:szCs w:val="28"/>
        </w:rPr>
        <w:br w:type="page"/>
      </w:r>
      <w:r w:rsidRPr="009C080B">
        <w:rPr>
          <w:b/>
          <w:sz w:val="28"/>
          <w:szCs w:val="28"/>
        </w:rPr>
        <w:t>Список литературы</w:t>
      </w:r>
    </w:p>
    <w:p w:rsidR="0075070A" w:rsidRPr="009C080B" w:rsidRDefault="0075070A" w:rsidP="009C080B">
      <w:pPr>
        <w:pStyle w:val="1"/>
        <w:spacing w:line="360" w:lineRule="auto"/>
        <w:ind w:firstLine="720"/>
        <w:jc w:val="both"/>
        <w:rPr>
          <w:color w:val="auto"/>
          <w:szCs w:val="28"/>
        </w:rPr>
      </w:pPr>
    </w:p>
    <w:p w:rsidR="001C2A5E" w:rsidRPr="009C080B" w:rsidRDefault="001C2A5E" w:rsidP="009C080B">
      <w:pPr>
        <w:spacing w:line="360" w:lineRule="auto"/>
        <w:jc w:val="both"/>
        <w:rPr>
          <w:snapToGrid w:val="0"/>
          <w:sz w:val="28"/>
          <w:szCs w:val="28"/>
        </w:rPr>
      </w:pPr>
      <w:r w:rsidRPr="009C080B">
        <w:rPr>
          <w:snapToGrid w:val="0"/>
          <w:sz w:val="28"/>
          <w:szCs w:val="28"/>
        </w:rPr>
        <w:t>1. “Логистика” Конспект А.Н. Бурмистров 2007</w:t>
      </w:r>
    </w:p>
    <w:p w:rsidR="0075070A" w:rsidRPr="009C080B" w:rsidRDefault="001C2A5E" w:rsidP="009C080B">
      <w:pPr>
        <w:spacing w:line="360" w:lineRule="auto"/>
        <w:jc w:val="both"/>
        <w:rPr>
          <w:snapToGrid w:val="0"/>
          <w:sz w:val="28"/>
          <w:szCs w:val="28"/>
        </w:rPr>
      </w:pPr>
      <w:r w:rsidRPr="009C080B">
        <w:rPr>
          <w:snapToGrid w:val="0"/>
          <w:sz w:val="28"/>
          <w:szCs w:val="28"/>
        </w:rPr>
        <w:t>2</w:t>
      </w:r>
      <w:r w:rsidR="0075070A" w:rsidRPr="009C080B">
        <w:rPr>
          <w:snapToGrid w:val="0"/>
          <w:sz w:val="28"/>
          <w:szCs w:val="28"/>
        </w:rPr>
        <w:t>. “Методология струтурного анализа и проектирования” Дэвид А. Марка и Клемент МакГоуэн</w:t>
      </w:r>
    </w:p>
    <w:p w:rsidR="0075070A" w:rsidRPr="009C080B" w:rsidRDefault="001C2A5E" w:rsidP="009C080B">
      <w:pPr>
        <w:spacing w:line="360" w:lineRule="auto"/>
        <w:jc w:val="both"/>
        <w:rPr>
          <w:sz w:val="28"/>
          <w:szCs w:val="28"/>
        </w:rPr>
      </w:pPr>
      <w:r w:rsidRPr="009C080B">
        <w:rPr>
          <w:sz w:val="28"/>
          <w:szCs w:val="28"/>
        </w:rPr>
        <w:t>3</w:t>
      </w:r>
      <w:r w:rsidR="0075070A" w:rsidRPr="009C080B">
        <w:rPr>
          <w:sz w:val="28"/>
          <w:szCs w:val="28"/>
        </w:rPr>
        <w:t>. “</w:t>
      </w:r>
      <w:r w:rsidR="0075070A" w:rsidRPr="009C080B">
        <w:rPr>
          <w:bCs/>
          <w:sz w:val="28"/>
          <w:szCs w:val="28"/>
        </w:rPr>
        <w:t xml:space="preserve">Основные методологии обследования организаций. Стандарт </w:t>
      </w:r>
      <w:r w:rsidR="0075070A" w:rsidRPr="009C080B">
        <w:rPr>
          <w:bCs/>
          <w:sz w:val="28"/>
          <w:szCs w:val="28"/>
          <w:lang w:val="en-US"/>
        </w:rPr>
        <w:t>IDEF</w:t>
      </w:r>
      <w:r w:rsidR="0075070A" w:rsidRPr="009C080B">
        <w:rPr>
          <w:bCs/>
          <w:sz w:val="28"/>
          <w:szCs w:val="28"/>
        </w:rPr>
        <w:t xml:space="preserve">0.” </w:t>
      </w:r>
      <w:r w:rsidR="0075070A" w:rsidRPr="009C080B">
        <w:rPr>
          <w:sz w:val="28"/>
          <w:szCs w:val="28"/>
        </w:rPr>
        <w:t>Геннадий Верников</w:t>
      </w:r>
    </w:p>
    <w:p w:rsidR="0075070A" w:rsidRPr="009C080B" w:rsidRDefault="001C2A5E" w:rsidP="009C080B">
      <w:pPr>
        <w:spacing w:line="360" w:lineRule="auto"/>
        <w:jc w:val="both"/>
        <w:rPr>
          <w:sz w:val="28"/>
          <w:szCs w:val="28"/>
        </w:rPr>
      </w:pPr>
      <w:r w:rsidRPr="009C080B">
        <w:rPr>
          <w:sz w:val="28"/>
          <w:szCs w:val="28"/>
          <w:lang w:val="en-US"/>
        </w:rPr>
        <w:t>4</w:t>
      </w:r>
      <w:r w:rsidR="0075070A" w:rsidRPr="009C080B">
        <w:rPr>
          <w:sz w:val="28"/>
          <w:szCs w:val="28"/>
        </w:rPr>
        <w:t xml:space="preserve">. </w:t>
      </w:r>
      <w:r w:rsidR="002A662E" w:rsidRPr="009C080B">
        <w:rPr>
          <w:sz w:val="28"/>
          <w:szCs w:val="28"/>
        </w:rPr>
        <w:t>“</w:t>
      </w:r>
      <w:r w:rsidR="0075070A" w:rsidRPr="009C080B">
        <w:rPr>
          <w:sz w:val="28"/>
          <w:szCs w:val="28"/>
        </w:rPr>
        <w:t>Производственный менеджмент</w:t>
      </w:r>
      <w:r w:rsidR="002A662E" w:rsidRPr="009C080B">
        <w:rPr>
          <w:sz w:val="28"/>
          <w:szCs w:val="28"/>
        </w:rPr>
        <w:t>.”</w:t>
      </w:r>
      <w:r w:rsidR="009C080B">
        <w:rPr>
          <w:sz w:val="28"/>
          <w:szCs w:val="28"/>
        </w:rPr>
        <w:t xml:space="preserve"> </w:t>
      </w:r>
      <w:r w:rsidR="0075070A" w:rsidRPr="009C080B">
        <w:rPr>
          <w:sz w:val="28"/>
          <w:szCs w:val="28"/>
        </w:rPr>
        <w:t xml:space="preserve">Из материалов </w:t>
      </w:r>
      <w:r w:rsidR="0075070A" w:rsidRPr="00F25FE1">
        <w:rPr>
          <w:sz w:val="28"/>
          <w:szCs w:val="28"/>
        </w:rPr>
        <w:t>библиотеки А.В. Бандурина</w:t>
      </w:r>
    </w:p>
    <w:p w:rsidR="00F65D18" w:rsidRPr="009C080B" w:rsidRDefault="00F65D18" w:rsidP="009C080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65D18" w:rsidRPr="009C080B" w:rsidSect="009C080B">
      <w:headerReference w:type="default" r:id="rId7"/>
      <w:footerReference w:type="even" r:id="rId8"/>
      <w:type w:val="continuous"/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7B" w:rsidRDefault="00021C7B">
      <w:r>
        <w:separator/>
      </w:r>
    </w:p>
  </w:endnote>
  <w:endnote w:type="continuationSeparator" w:id="0">
    <w:p w:rsidR="00021C7B" w:rsidRDefault="0002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5E" w:rsidRDefault="001C2A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C2A5E" w:rsidRDefault="001C2A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7B" w:rsidRDefault="00021C7B">
      <w:r>
        <w:separator/>
      </w:r>
    </w:p>
  </w:footnote>
  <w:footnote w:type="continuationSeparator" w:id="0">
    <w:p w:rsidR="00021C7B" w:rsidRDefault="00021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0B" w:rsidRPr="009C080B" w:rsidRDefault="009C080B" w:rsidP="009C080B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C0A94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8964B06"/>
    <w:multiLevelType w:val="singleLevel"/>
    <w:tmpl w:val="C58648C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B101C9B"/>
    <w:multiLevelType w:val="singleLevel"/>
    <w:tmpl w:val="5DE0AE26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88"/>
    <w:rsid w:val="000170E3"/>
    <w:rsid w:val="00021C7B"/>
    <w:rsid w:val="00067CEC"/>
    <w:rsid w:val="00076889"/>
    <w:rsid w:val="00084CDD"/>
    <w:rsid w:val="000A44F5"/>
    <w:rsid w:val="000D0FCF"/>
    <w:rsid w:val="00142A91"/>
    <w:rsid w:val="00184437"/>
    <w:rsid w:val="0019368A"/>
    <w:rsid w:val="001A3397"/>
    <w:rsid w:val="001C2A5E"/>
    <w:rsid w:val="00221D14"/>
    <w:rsid w:val="00224607"/>
    <w:rsid w:val="0023159D"/>
    <w:rsid w:val="00264809"/>
    <w:rsid w:val="002A662E"/>
    <w:rsid w:val="002D080A"/>
    <w:rsid w:val="002E15AD"/>
    <w:rsid w:val="00312FA2"/>
    <w:rsid w:val="00387D57"/>
    <w:rsid w:val="003952FA"/>
    <w:rsid w:val="003B4E59"/>
    <w:rsid w:val="004877EE"/>
    <w:rsid w:val="004D299A"/>
    <w:rsid w:val="00591096"/>
    <w:rsid w:val="005F27EE"/>
    <w:rsid w:val="006137C3"/>
    <w:rsid w:val="00653DF5"/>
    <w:rsid w:val="00694B01"/>
    <w:rsid w:val="006E2145"/>
    <w:rsid w:val="00714EC1"/>
    <w:rsid w:val="00744788"/>
    <w:rsid w:val="0075070A"/>
    <w:rsid w:val="007E6877"/>
    <w:rsid w:val="00804209"/>
    <w:rsid w:val="00832127"/>
    <w:rsid w:val="0087034B"/>
    <w:rsid w:val="00883D76"/>
    <w:rsid w:val="008D42F1"/>
    <w:rsid w:val="009309F3"/>
    <w:rsid w:val="00935188"/>
    <w:rsid w:val="009A1125"/>
    <w:rsid w:val="009C080B"/>
    <w:rsid w:val="00A07E7A"/>
    <w:rsid w:val="00A23496"/>
    <w:rsid w:val="00A36CAC"/>
    <w:rsid w:val="00A575BD"/>
    <w:rsid w:val="00A8295F"/>
    <w:rsid w:val="00A93A43"/>
    <w:rsid w:val="00AC1349"/>
    <w:rsid w:val="00B147FF"/>
    <w:rsid w:val="00B40485"/>
    <w:rsid w:val="00B412BC"/>
    <w:rsid w:val="00B80BCF"/>
    <w:rsid w:val="00C46FC8"/>
    <w:rsid w:val="00CD0587"/>
    <w:rsid w:val="00CD268D"/>
    <w:rsid w:val="00D471C5"/>
    <w:rsid w:val="00D74ADA"/>
    <w:rsid w:val="00DB2045"/>
    <w:rsid w:val="00DF6EA8"/>
    <w:rsid w:val="00E01BCF"/>
    <w:rsid w:val="00E05345"/>
    <w:rsid w:val="00E5096D"/>
    <w:rsid w:val="00E51092"/>
    <w:rsid w:val="00E55595"/>
    <w:rsid w:val="00EA6F59"/>
    <w:rsid w:val="00EC431D"/>
    <w:rsid w:val="00ED45BE"/>
    <w:rsid w:val="00F25FE1"/>
    <w:rsid w:val="00F6577B"/>
    <w:rsid w:val="00F65D18"/>
    <w:rsid w:val="00FA3CC4"/>
    <w:rsid w:val="00FB4542"/>
    <w:rsid w:val="00FD5FA4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E2EEC8-EA78-4E7D-914F-C245CC49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color w:val="80808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pacing w:val="3"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table" w:styleId="a8">
    <w:name w:val="Table Grid"/>
    <w:basedOn w:val="a1"/>
    <w:uiPriority w:val="59"/>
    <w:rsid w:val="005910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5070A"/>
    <w:rPr>
      <w:rFonts w:cs="Times New Roman"/>
      <w:color w:val="0033CC"/>
      <w:u w:val="none"/>
      <w:effect w:val="none"/>
    </w:rPr>
  </w:style>
  <w:style w:type="paragraph" w:customStyle="1" w:styleId="aa">
    <w:name w:val="Стиль"/>
    <w:basedOn w:val="a"/>
    <w:next w:val="ab"/>
    <w:rsid w:val="0075070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paragraph" w:styleId="ab">
    <w:name w:val="Normal (Web)"/>
    <w:basedOn w:val="a"/>
    <w:uiPriority w:val="99"/>
    <w:rsid w:val="0075070A"/>
    <w:rPr>
      <w:sz w:val="24"/>
      <w:szCs w:val="24"/>
    </w:rPr>
  </w:style>
  <w:style w:type="paragraph" w:styleId="ac">
    <w:name w:val="Title"/>
    <w:basedOn w:val="a"/>
    <w:link w:val="ad"/>
    <w:uiPriority w:val="10"/>
    <w:qFormat/>
    <w:rsid w:val="0075070A"/>
    <w:pPr>
      <w:widowControl/>
      <w:adjustRightInd/>
      <w:spacing w:after="120" w:line="360" w:lineRule="auto"/>
      <w:ind w:left="66"/>
      <w:jc w:val="center"/>
    </w:pPr>
    <w:rPr>
      <w:sz w:val="28"/>
      <w:szCs w:val="2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9C08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9C08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dmitry_r</dc:creator>
  <cp:keywords/>
  <dc:description/>
  <cp:lastModifiedBy>admin</cp:lastModifiedBy>
  <cp:revision>2</cp:revision>
  <dcterms:created xsi:type="dcterms:W3CDTF">2014-03-27T22:54:00Z</dcterms:created>
  <dcterms:modified xsi:type="dcterms:W3CDTF">2014-03-27T22:54:00Z</dcterms:modified>
</cp:coreProperties>
</file>