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5C" w:rsidRPr="008163B7" w:rsidRDefault="000D295C" w:rsidP="008163B7">
      <w:pPr>
        <w:spacing w:line="360" w:lineRule="auto"/>
        <w:jc w:val="center"/>
      </w:pPr>
      <w:r w:rsidRPr="008163B7">
        <w:t>Министерство общего и профессионального образования Российской Федерации</w:t>
      </w:r>
    </w:p>
    <w:p w:rsidR="000D295C" w:rsidRPr="008163B7" w:rsidRDefault="000D295C" w:rsidP="008163B7">
      <w:pPr>
        <w:spacing w:line="360" w:lineRule="auto"/>
        <w:jc w:val="center"/>
      </w:pPr>
    </w:p>
    <w:p w:rsidR="000D295C" w:rsidRPr="008163B7" w:rsidRDefault="000D295C" w:rsidP="008163B7">
      <w:pPr>
        <w:spacing w:line="360" w:lineRule="auto"/>
        <w:jc w:val="center"/>
      </w:pPr>
      <w:r w:rsidRPr="008163B7">
        <w:t>ТОМСКИЙ ГОСУДАРСТВЕННЫЙ УНИВЕРСИТЕТ СИСТЕМ УПРАВЛЕНИЯ И РАДИОЭЛЕКТРОНИКИ (ТУСУР)</w:t>
      </w:r>
    </w:p>
    <w:p w:rsidR="000D295C" w:rsidRPr="008163B7" w:rsidRDefault="000D295C" w:rsidP="008163B7">
      <w:pPr>
        <w:spacing w:line="360" w:lineRule="auto"/>
        <w:jc w:val="center"/>
      </w:pPr>
    </w:p>
    <w:p w:rsidR="000D295C" w:rsidRPr="008163B7" w:rsidRDefault="000D295C" w:rsidP="008163B7">
      <w:pPr>
        <w:spacing w:line="360" w:lineRule="auto"/>
        <w:jc w:val="center"/>
      </w:pPr>
    </w:p>
    <w:p w:rsidR="000D295C" w:rsidRPr="008163B7" w:rsidRDefault="000D295C" w:rsidP="008163B7">
      <w:pPr>
        <w:spacing w:line="360" w:lineRule="auto"/>
        <w:jc w:val="center"/>
      </w:pPr>
      <w:r w:rsidRPr="008163B7">
        <w:t>Кафедра промышленной электроники (ПрЭ)</w:t>
      </w:r>
    </w:p>
    <w:p w:rsidR="000D295C" w:rsidRPr="008163B7" w:rsidRDefault="000D295C" w:rsidP="008163B7">
      <w:pPr>
        <w:spacing w:line="360" w:lineRule="auto"/>
        <w:jc w:val="center"/>
      </w:pPr>
    </w:p>
    <w:p w:rsidR="000D295C" w:rsidRPr="008163B7" w:rsidRDefault="000D295C" w:rsidP="008163B7">
      <w:pPr>
        <w:spacing w:line="360" w:lineRule="auto"/>
        <w:jc w:val="center"/>
      </w:pPr>
    </w:p>
    <w:p w:rsidR="000D295C" w:rsidRPr="008163B7" w:rsidRDefault="000D295C" w:rsidP="008163B7">
      <w:pPr>
        <w:spacing w:line="360" w:lineRule="auto"/>
        <w:jc w:val="center"/>
      </w:pPr>
    </w:p>
    <w:p w:rsidR="000D295C" w:rsidRPr="008163B7" w:rsidRDefault="000D295C" w:rsidP="008163B7">
      <w:pPr>
        <w:spacing w:line="360" w:lineRule="auto"/>
        <w:jc w:val="center"/>
      </w:pPr>
    </w:p>
    <w:p w:rsidR="000D295C" w:rsidRPr="008163B7" w:rsidRDefault="000D295C" w:rsidP="008163B7">
      <w:pPr>
        <w:spacing w:line="360" w:lineRule="auto"/>
        <w:jc w:val="center"/>
        <w:rPr>
          <w:b/>
          <w:bCs/>
          <w:u w:val="single"/>
        </w:rPr>
      </w:pPr>
      <w:r w:rsidRPr="008163B7">
        <w:rPr>
          <w:b/>
          <w:bCs/>
          <w:u w:val="single"/>
        </w:rPr>
        <w:t>УСТРОЙСТВО_КОНТРОЛЯ_ИНТЕНСИВНОСТИ</w:t>
      </w:r>
    </w:p>
    <w:p w:rsidR="000D295C" w:rsidRPr="008163B7" w:rsidRDefault="000D295C" w:rsidP="008163B7">
      <w:pPr>
        <w:spacing w:line="360" w:lineRule="auto"/>
        <w:jc w:val="center"/>
        <w:rPr>
          <w:u w:val="single"/>
        </w:rPr>
      </w:pPr>
      <w:r w:rsidRPr="008163B7">
        <w:rPr>
          <w:b/>
          <w:bCs/>
          <w:u w:val="single"/>
        </w:rPr>
        <w:t>ДВИЖЕНИЯ</w:t>
      </w:r>
    </w:p>
    <w:p w:rsidR="000D295C" w:rsidRPr="008163B7" w:rsidRDefault="000D295C" w:rsidP="008163B7">
      <w:pPr>
        <w:spacing w:line="360" w:lineRule="auto"/>
        <w:jc w:val="center"/>
      </w:pPr>
      <w:r w:rsidRPr="008163B7">
        <w:t>Пояснительная записка к курсовому проекту по дисциплине «Микропроцессорные устройства и системы»</w:t>
      </w:r>
    </w:p>
    <w:p w:rsidR="000D295C" w:rsidRPr="008163B7" w:rsidRDefault="000D295C" w:rsidP="008163B7">
      <w:pPr>
        <w:spacing w:line="360" w:lineRule="auto"/>
        <w:jc w:val="center"/>
      </w:pPr>
    </w:p>
    <w:p w:rsidR="000D295C" w:rsidRPr="008163B7" w:rsidRDefault="000D295C" w:rsidP="008163B7">
      <w:pPr>
        <w:spacing w:line="360" w:lineRule="auto"/>
        <w:jc w:val="center"/>
      </w:pPr>
      <w:r w:rsidRPr="008163B7">
        <w:t>ФЭТ КП.ХХХХХХ.001 ПЗ</w:t>
      </w:r>
    </w:p>
    <w:p w:rsidR="000D295C" w:rsidRPr="008163B7" w:rsidRDefault="000D295C" w:rsidP="008163B7">
      <w:pPr>
        <w:spacing w:line="360" w:lineRule="auto"/>
        <w:jc w:val="center"/>
      </w:pPr>
    </w:p>
    <w:p w:rsidR="000D295C" w:rsidRPr="008163B7" w:rsidRDefault="000D295C" w:rsidP="008163B7">
      <w:pPr>
        <w:spacing w:line="360" w:lineRule="auto"/>
        <w:jc w:val="center"/>
      </w:pPr>
    </w:p>
    <w:p w:rsidR="000D295C" w:rsidRPr="008163B7" w:rsidRDefault="000D295C" w:rsidP="008163B7">
      <w:pPr>
        <w:spacing w:line="360" w:lineRule="auto"/>
        <w:ind w:left="5245"/>
      </w:pPr>
      <w:r w:rsidRPr="008163B7">
        <w:t>Студент группы 367-3</w:t>
      </w:r>
    </w:p>
    <w:p w:rsidR="000D295C" w:rsidRPr="008163B7" w:rsidRDefault="000D295C" w:rsidP="008163B7">
      <w:pPr>
        <w:spacing w:line="360" w:lineRule="auto"/>
        <w:ind w:left="5245"/>
      </w:pPr>
      <w:r w:rsidRPr="008163B7">
        <w:t>________ Д.А. Сахно</w:t>
      </w:r>
    </w:p>
    <w:p w:rsidR="000D295C" w:rsidRPr="008163B7" w:rsidRDefault="000D295C" w:rsidP="008163B7">
      <w:pPr>
        <w:spacing w:line="360" w:lineRule="auto"/>
        <w:ind w:left="5245"/>
      </w:pPr>
    </w:p>
    <w:p w:rsidR="000D295C" w:rsidRPr="008163B7" w:rsidRDefault="000D295C" w:rsidP="008163B7">
      <w:pPr>
        <w:spacing w:line="360" w:lineRule="auto"/>
        <w:ind w:left="5245"/>
      </w:pPr>
    </w:p>
    <w:p w:rsidR="000D295C" w:rsidRPr="008163B7" w:rsidRDefault="000D295C" w:rsidP="008163B7">
      <w:pPr>
        <w:spacing w:line="360" w:lineRule="auto"/>
        <w:ind w:left="5245"/>
      </w:pPr>
      <w:r w:rsidRPr="008163B7">
        <w:t>Руководитель проекта</w:t>
      </w:r>
    </w:p>
    <w:p w:rsidR="000D295C" w:rsidRPr="008163B7" w:rsidRDefault="000D295C" w:rsidP="008163B7">
      <w:pPr>
        <w:spacing w:line="360" w:lineRule="auto"/>
        <w:ind w:left="5245"/>
      </w:pPr>
      <w:r w:rsidRPr="008163B7">
        <w:t>аспирант кафедры ПрЭ</w:t>
      </w:r>
    </w:p>
    <w:p w:rsidR="008163B7" w:rsidRDefault="000D295C" w:rsidP="008163B7">
      <w:pPr>
        <w:spacing w:line="360" w:lineRule="auto"/>
        <w:ind w:left="5245"/>
      </w:pPr>
      <w:r w:rsidRPr="008163B7">
        <w:t>_______М.Ю. Шевелев</w:t>
      </w:r>
    </w:p>
    <w:p w:rsidR="000D295C" w:rsidRDefault="008163B7" w:rsidP="008163B7">
      <w:pPr>
        <w:spacing w:line="360" w:lineRule="auto"/>
        <w:ind w:firstLine="720"/>
        <w:jc w:val="center"/>
        <w:rPr>
          <w:b/>
          <w:bCs/>
        </w:rPr>
      </w:pPr>
      <w:r>
        <w:br w:type="page"/>
      </w:r>
      <w:r w:rsidR="000D295C" w:rsidRPr="008163B7">
        <w:rPr>
          <w:b/>
          <w:bCs/>
        </w:rPr>
        <w:t>АННОТАЦИЯ</w:t>
      </w:r>
    </w:p>
    <w:p w:rsidR="008163B7" w:rsidRPr="008163B7" w:rsidRDefault="008163B7" w:rsidP="008163B7">
      <w:pPr>
        <w:spacing w:line="360" w:lineRule="auto"/>
        <w:ind w:firstLine="720"/>
        <w:jc w:val="center"/>
        <w:rPr>
          <w:b/>
          <w:bCs/>
        </w:rPr>
      </w:pPr>
    </w:p>
    <w:p w:rsidR="000D295C" w:rsidRPr="008163B7" w:rsidRDefault="008163B7" w:rsidP="008163B7">
      <w:pPr>
        <w:spacing w:line="360" w:lineRule="auto"/>
        <w:ind w:firstLine="720"/>
      </w:pPr>
      <w:r>
        <w:t xml:space="preserve"> </w:t>
      </w:r>
      <w:r w:rsidR="000D295C" w:rsidRPr="008163B7">
        <w:t>Дисциплина «Цифровая и микропроцессорная техника» (ЦиМПТ) является одной из центральных фундаментальных дисциплин, изу</w:t>
      </w:r>
      <w:r w:rsidR="000D295C" w:rsidRPr="008163B7">
        <w:softHyphen/>
        <w:t>чаемых будущими инженерами специальности «Промышленная электроника». Любая инженерная деятельность без знания основ данной дисциплины является несостоятельной. ЦиМПТ является дисциплиной жестко привязанной к прикладным схемотехническим задачам.</w:t>
      </w:r>
    </w:p>
    <w:p w:rsidR="000D295C" w:rsidRPr="008163B7" w:rsidRDefault="008163B7" w:rsidP="008163B7">
      <w:pPr>
        <w:spacing w:line="360" w:lineRule="auto"/>
        <w:ind w:firstLine="720"/>
      </w:pPr>
      <w:r>
        <w:t xml:space="preserve"> </w:t>
      </w:r>
      <w:r w:rsidR="000D295C" w:rsidRPr="008163B7">
        <w:t>Схемотехническая деятельность многогранна и предполагает умение решать различные виды схемотехнических задач, в том числе задач синтеза электронных схем, то есть проектирования электронных устройств заданного функционального назначения.</w:t>
      </w:r>
    </w:p>
    <w:p w:rsidR="000D295C" w:rsidRPr="008163B7" w:rsidRDefault="008163B7" w:rsidP="008163B7">
      <w:pPr>
        <w:spacing w:line="360" w:lineRule="auto"/>
        <w:ind w:firstLine="720"/>
      </w:pPr>
      <w:r>
        <w:t xml:space="preserve"> </w:t>
      </w:r>
      <w:r w:rsidR="000D295C" w:rsidRPr="008163B7">
        <w:t>Микропроцессоры являются основой совершенно нового поколения интеллектуальных машин. Современные специалисты в области электронной техники должны обладать знаниями о микропроцессорах и микропроцессорных систем.</w:t>
      </w:r>
    </w:p>
    <w:p w:rsidR="000D295C" w:rsidRPr="008163B7" w:rsidRDefault="008163B7" w:rsidP="008163B7">
      <w:pPr>
        <w:spacing w:line="360" w:lineRule="auto"/>
        <w:ind w:firstLine="720"/>
      </w:pPr>
      <w:r>
        <w:t xml:space="preserve"> </w:t>
      </w:r>
      <w:r w:rsidR="000D295C" w:rsidRPr="008163B7">
        <w:t xml:space="preserve">Данный курсовой проект позволит сделать первые серьезные шаги в применении этих и других знаний для оптимального проектирования электронных систем, так как процесс проектирования всегда связан с выбором оптимального варианта из множества возможных. </w:t>
      </w:r>
    </w:p>
    <w:p w:rsidR="008163B7" w:rsidRDefault="000D295C" w:rsidP="008163B7">
      <w:pPr>
        <w:spacing w:line="360" w:lineRule="auto"/>
        <w:ind w:firstLine="720"/>
      </w:pPr>
      <w:r w:rsidRPr="008163B7">
        <w:t>Разработанное устройство контроля интенсивности движения машин через мост позволяет наглядно на практике рассмотреть возможности применения микропроцессорных систем в быту.</w:t>
      </w:r>
      <w:r w:rsidR="008163B7">
        <w:t xml:space="preserve"> </w:t>
      </w:r>
      <w:r w:rsidRPr="008163B7">
        <w:t>Данное устройство воспроизводит таймер и счетчик внешних событий в общем корпусе. Оно просто в использовании и может применяться как в ГАИ, так и дорожными службами.</w:t>
      </w:r>
    </w:p>
    <w:p w:rsidR="000D295C" w:rsidRPr="008163B7" w:rsidRDefault="008163B7" w:rsidP="008163B7">
      <w:pPr>
        <w:spacing w:line="360" w:lineRule="auto"/>
        <w:jc w:val="center"/>
      </w:pPr>
      <w:r>
        <w:br w:type="page"/>
      </w:r>
      <w:r w:rsidR="000D295C" w:rsidRPr="008163B7">
        <w:t>Министерство общего и профессионального образования Российской Федерации</w:t>
      </w:r>
    </w:p>
    <w:p w:rsidR="000D295C" w:rsidRPr="008163B7" w:rsidRDefault="000D295C" w:rsidP="008163B7">
      <w:pPr>
        <w:spacing w:line="360" w:lineRule="auto"/>
        <w:jc w:val="center"/>
      </w:pPr>
    </w:p>
    <w:p w:rsidR="000D295C" w:rsidRPr="008163B7" w:rsidRDefault="000D295C" w:rsidP="008163B7">
      <w:pPr>
        <w:spacing w:line="360" w:lineRule="auto"/>
        <w:jc w:val="center"/>
      </w:pPr>
    </w:p>
    <w:p w:rsidR="000D295C" w:rsidRPr="008163B7" w:rsidRDefault="000D295C" w:rsidP="008163B7">
      <w:pPr>
        <w:spacing w:line="360" w:lineRule="auto"/>
        <w:jc w:val="center"/>
      </w:pPr>
    </w:p>
    <w:p w:rsidR="000D295C" w:rsidRPr="008163B7" w:rsidRDefault="000D295C" w:rsidP="008163B7">
      <w:pPr>
        <w:spacing w:line="360" w:lineRule="auto"/>
        <w:jc w:val="center"/>
      </w:pPr>
      <w:r w:rsidRPr="008163B7">
        <w:t>ТОМСКИЙ ГОСУДАРСТВЕННЫЙ УНИВЕРСИТЕТ СИСТЕМ УПРАВЛЕНИЯ И РАДИОЭЛЕКТРОНИКИ</w:t>
      </w:r>
    </w:p>
    <w:p w:rsidR="000D295C" w:rsidRPr="008163B7" w:rsidRDefault="000D295C" w:rsidP="008163B7">
      <w:pPr>
        <w:spacing w:line="360" w:lineRule="auto"/>
        <w:jc w:val="center"/>
      </w:pPr>
      <w:r w:rsidRPr="008163B7">
        <w:t>(ТУСУР)</w:t>
      </w:r>
    </w:p>
    <w:p w:rsidR="000D295C" w:rsidRPr="008163B7" w:rsidRDefault="000D295C" w:rsidP="008163B7">
      <w:pPr>
        <w:spacing w:line="360" w:lineRule="auto"/>
        <w:jc w:val="center"/>
      </w:pPr>
    </w:p>
    <w:p w:rsidR="000D295C" w:rsidRPr="008163B7" w:rsidRDefault="000D295C" w:rsidP="008163B7">
      <w:pPr>
        <w:spacing w:line="360" w:lineRule="auto"/>
        <w:jc w:val="center"/>
      </w:pPr>
    </w:p>
    <w:p w:rsidR="000D295C" w:rsidRPr="008163B7" w:rsidRDefault="000D295C" w:rsidP="008163B7">
      <w:pPr>
        <w:spacing w:line="360" w:lineRule="auto"/>
        <w:jc w:val="center"/>
      </w:pPr>
    </w:p>
    <w:p w:rsidR="000D295C" w:rsidRPr="008163B7" w:rsidRDefault="000D295C" w:rsidP="008163B7">
      <w:pPr>
        <w:spacing w:line="360" w:lineRule="auto"/>
        <w:jc w:val="center"/>
      </w:pPr>
      <w:r w:rsidRPr="008163B7">
        <w:t>Кафедра промышленной электроники (ПрЭ)</w:t>
      </w:r>
    </w:p>
    <w:p w:rsidR="000D295C" w:rsidRPr="008163B7" w:rsidRDefault="000D295C" w:rsidP="008163B7">
      <w:pPr>
        <w:spacing w:line="360" w:lineRule="auto"/>
        <w:jc w:val="center"/>
      </w:pPr>
    </w:p>
    <w:p w:rsidR="000D295C" w:rsidRPr="008163B7" w:rsidRDefault="000D295C" w:rsidP="008163B7">
      <w:pPr>
        <w:spacing w:line="360" w:lineRule="auto"/>
        <w:jc w:val="center"/>
      </w:pPr>
    </w:p>
    <w:p w:rsidR="000D295C" w:rsidRDefault="000D295C" w:rsidP="008163B7">
      <w:pPr>
        <w:spacing w:line="360" w:lineRule="auto"/>
        <w:jc w:val="center"/>
      </w:pPr>
    </w:p>
    <w:p w:rsidR="008163B7" w:rsidRDefault="008163B7" w:rsidP="008163B7">
      <w:pPr>
        <w:spacing w:line="360" w:lineRule="auto"/>
        <w:jc w:val="center"/>
      </w:pPr>
    </w:p>
    <w:p w:rsidR="008163B7" w:rsidRDefault="008163B7" w:rsidP="008163B7">
      <w:pPr>
        <w:spacing w:line="360" w:lineRule="auto"/>
        <w:jc w:val="center"/>
      </w:pPr>
    </w:p>
    <w:p w:rsidR="008163B7" w:rsidRDefault="008163B7" w:rsidP="008163B7">
      <w:pPr>
        <w:spacing w:line="360" w:lineRule="auto"/>
        <w:jc w:val="center"/>
      </w:pPr>
    </w:p>
    <w:p w:rsidR="008163B7" w:rsidRDefault="008163B7" w:rsidP="008163B7">
      <w:pPr>
        <w:spacing w:line="360" w:lineRule="auto"/>
        <w:jc w:val="center"/>
      </w:pPr>
    </w:p>
    <w:p w:rsidR="008163B7" w:rsidRDefault="008163B7" w:rsidP="008163B7">
      <w:pPr>
        <w:spacing w:line="360" w:lineRule="auto"/>
        <w:jc w:val="center"/>
      </w:pPr>
    </w:p>
    <w:p w:rsidR="008163B7" w:rsidRDefault="008163B7" w:rsidP="008163B7">
      <w:pPr>
        <w:spacing w:line="360" w:lineRule="auto"/>
        <w:jc w:val="center"/>
      </w:pPr>
    </w:p>
    <w:p w:rsidR="008163B7" w:rsidRDefault="008163B7" w:rsidP="008163B7">
      <w:pPr>
        <w:spacing w:line="360" w:lineRule="auto"/>
        <w:jc w:val="center"/>
      </w:pPr>
    </w:p>
    <w:p w:rsidR="008163B7" w:rsidRDefault="008163B7" w:rsidP="008163B7">
      <w:pPr>
        <w:spacing w:line="360" w:lineRule="auto"/>
        <w:jc w:val="center"/>
      </w:pPr>
    </w:p>
    <w:p w:rsidR="008163B7" w:rsidRDefault="008163B7" w:rsidP="008163B7">
      <w:pPr>
        <w:spacing w:line="360" w:lineRule="auto"/>
        <w:jc w:val="center"/>
      </w:pPr>
    </w:p>
    <w:p w:rsidR="008163B7" w:rsidRPr="008163B7" w:rsidRDefault="008163B7" w:rsidP="008163B7">
      <w:pPr>
        <w:spacing w:line="360" w:lineRule="auto"/>
        <w:jc w:val="center"/>
      </w:pPr>
    </w:p>
    <w:p w:rsidR="000D295C" w:rsidRPr="008163B7" w:rsidRDefault="000D295C" w:rsidP="008163B7">
      <w:pPr>
        <w:spacing w:line="360" w:lineRule="auto"/>
        <w:jc w:val="center"/>
      </w:pPr>
    </w:p>
    <w:p w:rsidR="000D295C" w:rsidRPr="008163B7" w:rsidRDefault="000D295C" w:rsidP="008163B7">
      <w:pPr>
        <w:spacing w:line="360" w:lineRule="auto"/>
      </w:pPr>
      <w:r w:rsidRPr="008163B7">
        <w:t>УТВЕРЖДАЮ</w:t>
      </w:r>
    </w:p>
    <w:p w:rsidR="000D295C" w:rsidRPr="008163B7" w:rsidRDefault="000D295C" w:rsidP="008163B7">
      <w:pPr>
        <w:spacing w:line="360" w:lineRule="auto"/>
      </w:pPr>
      <w:r w:rsidRPr="008163B7">
        <w:t>Зав. кафедрой ПрЭ</w:t>
      </w:r>
    </w:p>
    <w:p w:rsidR="008163B7" w:rsidRDefault="000D295C" w:rsidP="008163B7">
      <w:pPr>
        <w:spacing w:line="360" w:lineRule="auto"/>
      </w:pPr>
      <w:r w:rsidRPr="008163B7">
        <w:t>_______А. В. Кобзев</w:t>
      </w:r>
    </w:p>
    <w:p w:rsidR="000D295C" w:rsidRPr="008163B7" w:rsidRDefault="008163B7" w:rsidP="008163B7">
      <w:pPr>
        <w:spacing w:line="360" w:lineRule="auto"/>
        <w:ind w:firstLine="720"/>
        <w:jc w:val="center"/>
        <w:rPr>
          <w:b/>
          <w:bCs/>
        </w:rPr>
      </w:pPr>
      <w:r>
        <w:br w:type="page"/>
      </w:r>
      <w:r w:rsidR="000D295C" w:rsidRPr="008163B7">
        <w:rPr>
          <w:b/>
          <w:bCs/>
        </w:rPr>
        <w:t>ЗАДАНИЕ</w:t>
      </w:r>
    </w:p>
    <w:p w:rsidR="000D295C" w:rsidRPr="008163B7" w:rsidRDefault="000D295C" w:rsidP="008163B7">
      <w:pPr>
        <w:spacing w:line="360" w:lineRule="auto"/>
        <w:ind w:firstLine="720"/>
        <w:jc w:val="center"/>
      </w:pPr>
      <w:r w:rsidRPr="008163B7">
        <w:t>по курсовому проектированию</w:t>
      </w:r>
    </w:p>
    <w:p w:rsidR="000D295C" w:rsidRPr="008163B7" w:rsidRDefault="000D295C" w:rsidP="008163B7">
      <w:pPr>
        <w:spacing w:line="360" w:lineRule="auto"/>
        <w:ind w:firstLine="720"/>
        <w:rPr>
          <w:i/>
          <w:iCs/>
        </w:rPr>
      </w:pPr>
    </w:p>
    <w:p w:rsidR="000D295C" w:rsidRPr="008163B7" w:rsidRDefault="000D295C" w:rsidP="008163B7">
      <w:pPr>
        <w:spacing w:line="360" w:lineRule="auto"/>
        <w:ind w:firstLine="720"/>
      </w:pPr>
      <w:r w:rsidRPr="008163B7">
        <w:rPr>
          <w:i/>
          <w:iCs/>
        </w:rPr>
        <w:t>студенту</w:t>
      </w:r>
      <w:r w:rsidR="008163B7">
        <w:rPr>
          <w:i/>
          <w:iCs/>
        </w:rPr>
        <w:t xml:space="preserve"> </w:t>
      </w:r>
      <w:r w:rsidRPr="008163B7">
        <w:rPr>
          <w:b/>
          <w:bCs/>
        </w:rPr>
        <w:t>Сахно</w:t>
      </w:r>
      <w:r w:rsidR="008163B7">
        <w:rPr>
          <w:b/>
          <w:bCs/>
        </w:rPr>
        <w:t xml:space="preserve"> </w:t>
      </w:r>
      <w:r w:rsidRPr="008163B7">
        <w:rPr>
          <w:b/>
          <w:bCs/>
        </w:rPr>
        <w:t>Дмитрию Анатольевичу</w:t>
      </w:r>
    </w:p>
    <w:p w:rsidR="000D295C" w:rsidRPr="008163B7" w:rsidRDefault="000D295C" w:rsidP="008163B7">
      <w:pPr>
        <w:spacing w:line="360" w:lineRule="auto"/>
        <w:ind w:firstLine="720"/>
      </w:pPr>
      <w:r w:rsidRPr="008163B7">
        <w:rPr>
          <w:i/>
          <w:iCs/>
        </w:rPr>
        <w:t>группа</w:t>
      </w:r>
      <w:r w:rsidR="008163B7">
        <w:rPr>
          <w:i/>
          <w:iCs/>
        </w:rPr>
        <w:t xml:space="preserve"> </w:t>
      </w:r>
      <w:r w:rsidRPr="008163B7">
        <w:t>№367-3</w:t>
      </w:r>
      <w:r w:rsidR="008163B7">
        <w:t xml:space="preserve"> </w:t>
      </w:r>
      <w:r w:rsidRPr="008163B7">
        <w:rPr>
          <w:i/>
          <w:iCs/>
        </w:rPr>
        <w:t>факультет</w:t>
      </w:r>
      <w:r w:rsidR="008163B7">
        <w:rPr>
          <w:i/>
          <w:iCs/>
        </w:rPr>
        <w:t xml:space="preserve"> </w:t>
      </w:r>
      <w:r w:rsidRPr="008163B7">
        <w:t>электронной техники.</w:t>
      </w:r>
    </w:p>
    <w:p w:rsidR="000D295C" w:rsidRPr="008163B7" w:rsidRDefault="000D295C" w:rsidP="008163B7">
      <w:pPr>
        <w:numPr>
          <w:ilvl w:val="0"/>
          <w:numId w:val="1"/>
        </w:numPr>
        <w:spacing w:line="360" w:lineRule="auto"/>
        <w:ind w:left="0" w:firstLine="720"/>
      </w:pPr>
      <w:r w:rsidRPr="008163B7">
        <w:rPr>
          <w:i/>
          <w:iCs/>
        </w:rPr>
        <w:t>Тема проектирования:</w:t>
      </w:r>
      <w:r w:rsidR="008163B7">
        <w:rPr>
          <w:i/>
          <w:iCs/>
        </w:rPr>
        <w:t xml:space="preserve"> </w:t>
      </w:r>
      <w:r w:rsidRPr="008163B7">
        <w:t>Разработка устройства контроля интенсивности движения через мост.</w:t>
      </w:r>
    </w:p>
    <w:p w:rsidR="000D295C" w:rsidRPr="008163B7" w:rsidRDefault="000D295C" w:rsidP="008163B7">
      <w:pPr>
        <w:numPr>
          <w:ilvl w:val="0"/>
          <w:numId w:val="1"/>
        </w:numPr>
        <w:spacing w:line="360" w:lineRule="auto"/>
        <w:ind w:left="0" w:firstLine="720"/>
        <w:rPr>
          <w:i/>
          <w:iCs/>
        </w:rPr>
      </w:pPr>
      <w:r w:rsidRPr="008163B7">
        <w:rPr>
          <w:i/>
          <w:iCs/>
        </w:rPr>
        <w:t>Срок сдачи студентом законченного проекта:</w:t>
      </w:r>
      <w:r w:rsidR="008163B7">
        <w:rPr>
          <w:i/>
          <w:iCs/>
        </w:rPr>
        <w:t xml:space="preserve"> </w:t>
      </w:r>
    </w:p>
    <w:p w:rsidR="000D295C" w:rsidRPr="008163B7" w:rsidRDefault="000D295C" w:rsidP="008163B7">
      <w:pPr>
        <w:numPr>
          <w:ilvl w:val="0"/>
          <w:numId w:val="1"/>
        </w:numPr>
        <w:spacing w:line="360" w:lineRule="auto"/>
        <w:ind w:left="0" w:firstLine="720"/>
        <w:rPr>
          <w:i/>
          <w:iCs/>
        </w:rPr>
      </w:pPr>
      <w:r w:rsidRPr="008163B7">
        <w:rPr>
          <w:i/>
          <w:iCs/>
        </w:rPr>
        <w:t>Исходные данные к проекту:</w:t>
      </w:r>
      <w:r w:rsidR="008163B7">
        <w:rPr>
          <w:i/>
          <w:iCs/>
        </w:rPr>
        <w:t xml:space="preserve"> </w:t>
      </w:r>
      <w:r w:rsidRPr="008163B7">
        <w:t>Устройство ведет подсчет</w:t>
      </w:r>
      <w:r w:rsidR="008163B7">
        <w:t xml:space="preserve"> </w:t>
      </w:r>
      <w:r w:rsidRPr="008163B7">
        <w:t>количества автомобилей, проехавших через мост, и по запросу внешнего устройства выдает час-пик и количество автомобилей, проехавших в этот час.</w:t>
      </w:r>
    </w:p>
    <w:p w:rsidR="000D295C" w:rsidRPr="008163B7" w:rsidRDefault="000D295C" w:rsidP="008163B7">
      <w:pPr>
        <w:numPr>
          <w:ilvl w:val="0"/>
          <w:numId w:val="1"/>
        </w:numPr>
        <w:spacing w:line="360" w:lineRule="auto"/>
        <w:ind w:left="0" w:firstLine="720"/>
        <w:rPr>
          <w:i/>
          <w:iCs/>
        </w:rPr>
      </w:pPr>
      <w:r w:rsidRPr="008163B7">
        <w:rPr>
          <w:i/>
          <w:iCs/>
        </w:rPr>
        <w:t>Содержание пояснительной записки (перечень подлежащих разработке вопросов):</w:t>
      </w:r>
      <w:r w:rsidR="008163B7">
        <w:rPr>
          <w:i/>
          <w:iCs/>
        </w:rPr>
        <w:t xml:space="preserve"> </w:t>
      </w:r>
      <w:r w:rsidRPr="008163B7">
        <w:t>выбор микроконтроллера, обоснование функциональной схемы, распределение функций между аппаратными и программными средствами, разработка полной принципиальной схемы устройства с перечнем элементов, алгоритм работы программы, листинг управляющей программы.</w:t>
      </w:r>
    </w:p>
    <w:p w:rsidR="000D295C" w:rsidRPr="008163B7" w:rsidRDefault="000D295C" w:rsidP="008163B7">
      <w:pPr>
        <w:numPr>
          <w:ilvl w:val="0"/>
          <w:numId w:val="1"/>
        </w:numPr>
        <w:spacing w:line="360" w:lineRule="auto"/>
        <w:ind w:left="0" w:firstLine="720"/>
        <w:rPr>
          <w:i/>
          <w:iCs/>
        </w:rPr>
      </w:pPr>
      <w:r w:rsidRPr="008163B7">
        <w:rPr>
          <w:i/>
          <w:iCs/>
        </w:rPr>
        <w:t>Перечень графического материала (с точным указанием обязательных чертежей):</w:t>
      </w:r>
      <w:r w:rsidR="008163B7">
        <w:rPr>
          <w:i/>
          <w:iCs/>
        </w:rPr>
        <w:t xml:space="preserve"> </w:t>
      </w:r>
      <w:r w:rsidRPr="008163B7">
        <w:t>функциональная схема устройства, схема алгоритма прикладной программы, схема электрическая принципиальная.</w:t>
      </w:r>
    </w:p>
    <w:p w:rsidR="000D295C" w:rsidRPr="008163B7" w:rsidRDefault="000D295C" w:rsidP="008163B7">
      <w:pPr>
        <w:numPr>
          <w:ilvl w:val="0"/>
          <w:numId w:val="1"/>
        </w:numPr>
        <w:spacing w:line="360" w:lineRule="auto"/>
        <w:ind w:left="0" w:firstLine="720"/>
        <w:rPr>
          <w:i/>
          <w:iCs/>
        </w:rPr>
      </w:pPr>
      <w:r w:rsidRPr="008163B7">
        <w:rPr>
          <w:i/>
          <w:iCs/>
        </w:rPr>
        <w:t>Дата выдачи задания:</w:t>
      </w:r>
      <w:r w:rsidR="008163B7">
        <w:rPr>
          <w:i/>
          <w:iCs/>
        </w:rPr>
        <w:t xml:space="preserve"> </w:t>
      </w:r>
    </w:p>
    <w:p w:rsidR="000D295C" w:rsidRPr="008163B7" w:rsidRDefault="000D295C" w:rsidP="008163B7">
      <w:pPr>
        <w:spacing w:line="360" w:lineRule="auto"/>
        <w:ind w:firstLine="720"/>
        <w:rPr>
          <w:i/>
          <w:iCs/>
        </w:rPr>
      </w:pPr>
    </w:p>
    <w:p w:rsidR="000D295C" w:rsidRPr="008163B7" w:rsidRDefault="000D295C" w:rsidP="008163B7">
      <w:pPr>
        <w:spacing w:line="360" w:lineRule="auto"/>
        <w:ind w:firstLine="720"/>
        <w:rPr>
          <w:i/>
          <w:iCs/>
        </w:rPr>
      </w:pPr>
      <w:r w:rsidRPr="008163B7">
        <w:rPr>
          <w:i/>
          <w:iCs/>
        </w:rPr>
        <w:t>РУКОВОДИТЕЛЬ</w:t>
      </w:r>
    </w:p>
    <w:p w:rsidR="000D295C" w:rsidRPr="008163B7" w:rsidRDefault="000D295C" w:rsidP="008163B7">
      <w:pPr>
        <w:spacing w:line="360" w:lineRule="auto"/>
        <w:ind w:firstLine="720"/>
      </w:pPr>
      <w:r w:rsidRPr="008163B7">
        <w:t>аспирант кафедры ПрЭ Шевелев Михаил Юревич</w:t>
      </w:r>
    </w:p>
    <w:p w:rsidR="000D295C" w:rsidRPr="008163B7" w:rsidRDefault="000D295C" w:rsidP="008163B7">
      <w:pPr>
        <w:spacing w:line="360" w:lineRule="auto"/>
        <w:ind w:firstLine="720"/>
      </w:pPr>
      <w:r w:rsidRPr="008163B7">
        <w:t>______________</w:t>
      </w:r>
    </w:p>
    <w:p w:rsidR="000D295C" w:rsidRPr="008163B7" w:rsidRDefault="000D295C" w:rsidP="008163B7">
      <w:pPr>
        <w:pStyle w:val="1"/>
        <w:spacing w:line="360" w:lineRule="auto"/>
        <w:ind w:firstLine="720"/>
        <w:jc w:val="both"/>
        <w:rPr>
          <w:sz w:val="28"/>
          <w:szCs w:val="28"/>
        </w:rPr>
      </w:pPr>
      <w:r w:rsidRPr="008163B7">
        <w:rPr>
          <w:sz w:val="28"/>
          <w:szCs w:val="28"/>
        </w:rPr>
        <w:t>Задание принял к исполнению</w:t>
      </w:r>
    </w:p>
    <w:p w:rsidR="000D295C" w:rsidRPr="008163B7" w:rsidRDefault="000D295C" w:rsidP="008163B7">
      <w:pPr>
        <w:pBdr>
          <w:bottom w:val="single" w:sz="12" w:space="1" w:color="auto"/>
        </w:pBdr>
        <w:spacing w:line="360" w:lineRule="auto"/>
        <w:ind w:firstLine="720"/>
      </w:pPr>
      <w:r w:rsidRPr="008163B7">
        <w:t>Сахно Дмитрий Анатольевич</w:t>
      </w:r>
    </w:p>
    <w:p w:rsidR="000D295C" w:rsidRDefault="008163B7" w:rsidP="008163B7">
      <w:pPr>
        <w:spacing w:line="360" w:lineRule="auto"/>
        <w:ind w:firstLine="720"/>
        <w:jc w:val="center"/>
        <w:rPr>
          <w:b/>
          <w:bCs/>
        </w:rPr>
      </w:pPr>
      <w:r>
        <w:br w:type="page"/>
      </w:r>
      <w:r w:rsidR="000D295C" w:rsidRPr="008163B7">
        <w:rPr>
          <w:b/>
          <w:bCs/>
          <w:lang w:val="en-US"/>
        </w:rPr>
        <w:t>C</w:t>
      </w:r>
      <w:r w:rsidR="000D295C" w:rsidRPr="008163B7">
        <w:rPr>
          <w:b/>
          <w:bCs/>
        </w:rPr>
        <w:t>ОДЕРЖАНИЕ</w:t>
      </w:r>
    </w:p>
    <w:p w:rsidR="008163B7" w:rsidRPr="008163B7" w:rsidRDefault="008163B7" w:rsidP="008163B7">
      <w:pPr>
        <w:spacing w:line="360" w:lineRule="auto"/>
        <w:ind w:firstLine="720"/>
        <w:jc w:val="center"/>
        <w:rPr>
          <w:b/>
          <w:bCs/>
        </w:rPr>
      </w:pPr>
    </w:p>
    <w:p w:rsidR="000D295C" w:rsidRPr="008163B7" w:rsidRDefault="000D295C" w:rsidP="008163B7">
      <w:pPr>
        <w:spacing w:line="360" w:lineRule="auto"/>
        <w:ind w:firstLine="720"/>
      </w:pPr>
      <w:r w:rsidRPr="008163B7">
        <w:t>1. Введение . . . . . . . . . . . . . . . . . . . . . . . . . . . . . . . . . . . . . . . . . .</w:t>
      </w:r>
      <w:r w:rsidR="008163B7">
        <w:t xml:space="preserve"> </w:t>
      </w:r>
      <w:r w:rsidRPr="008163B7">
        <w:t xml:space="preserve"> . . 6</w:t>
      </w:r>
    </w:p>
    <w:p w:rsidR="000D295C" w:rsidRPr="008163B7" w:rsidRDefault="000D295C" w:rsidP="008163B7">
      <w:pPr>
        <w:spacing w:line="360" w:lineRule="auto"/>
        <w:ind w:firstLine="720"/>
      </w:pPr>
      <w:r w:rsidRPr="008163B7">
        <w:t>2. Конкретизация технического задания . . . . . . . . . . . . . . . . . .</w:t>
      </w:r>
      <w:r w:rsidR="008163B7">
        <w:t xml:space="preserve"> </w:t>
      </w:r>
      <w:r w:rsidRPr="008163B7">
        <w:t xml:space="preserve"> </w:t>
      </w:r>
      <w:r w:rsidR="008163B7">
        <w:t xml:space="preserve"> </w:t>
      </w:r>
      <w:r w:rsidRPr="008163B7">
        <w:t>. .</w:t>
      </w:r>
      <w:r w:rsidR="008163B7">
        <w:t>8</w:t>
      </w:r>
    </w:p>
    <w:p w:rsidR="000D295C" w:rsidRPr="008163B7" w:rsidRDefault="000D295C" w:rsidP="008163B7">
      <w:pPr>
        <w:spacing w:line="360" w:lineRule="auto"/>
        <w:ind w:firstLine="720"/>
      </w:pPr>
      <w:r w:rsidRPr="008163B7">
        <w:t>3. Разработка функциональной схемы</w:t>
      </w:r>
      <w:r w:rsidR="008163B7">
        <w:t xml:space="preserve"> устройства . . . . . . . . . .  </w:t>
      </w:r>
      <w:r w:rsidRPr="008163B7">
        <w:t xml:space="preserve">. . </w:t>
      </w:r>
      <w:r w:rsidR="008163B7">
        <w:t>9</w:t>
      </w:r>
    </w:p>
    <w:p w:rsidR="000D295C" w:rsidRPr="008163B7" w:rsidRDefault="000D295C" w:rsidP="008163B7">
      <w:pPr>
        <w:spacing w:line="360" w:lineRule="auto"/>
        <w:ind w:firstLine="720"/>
      </w:pPr>
      <w:r w:rsidRPr="008163B7">
        <w:t>4. Алгоритм работы устройства . . . . . . . . . . . . . . . . . . . . . . . .</w:t>
      </w:r>
      <w:r w:rsidR="008163B7">
        <w:t xml:space="preserve">    </w:t>
      </w:r>
      <w:r w:rsidRPr="008163B7">
        <w:t xml:space="preserve"> . </w:t>
      </w:r>
      <w:r w:rsidR="008163B7">
        <w:t>11</w:t>
      </w:r>
    </w:p>
    <w:p w:rsidR="000D295C" w:rsidRPr="008163B7" w:rsidRDefault="000D295C" w:rsidP="008163B7">
      <w:pPr>
        <w:spacing w:line="360" w:lineRule="auto"/>
        <w:ind w:firstLine="720"/>
      </w:pPr>
      <w:r w:rsidRPr="008163B7">
        <w:t>5. Разработка управляющей программы . . . . . . . . . . . . . . . . . . . . 1</w:t>
      </w:r>
      <w:r w:rsidR="008163B7">
        <w:t>3</w:t>
      </w:r>
    </w:p>
    <w:p w:rsidR="000D295C" w:rsidRPr="008163B7" w:rsidRDefault="000D295C" w:rsidP="008163B7">
      <w:pPr>
        <w:spacing w:line="360" w:lineRule="auto"/>
        <w:ind w:firstLine="720"/>
      </w:pPr>
      <w:r w:rsidRPr="008163B7">
        <w:t>6. Заключение . . . . . . . . . . . . . . . . . . . . . . . . . . . . . . . . . . . . . . . . . .1</w:t>
      </w:r>
      <w:r w:rsidR="008163B7">
        <w:t>4</w:t>
      </w:r>
    </w:p>
    <w:p w:rsidR="000D295C" w:rsidRPr="008163B7" w:rsidRDefault="000D295C" w:rsidP="008163B7">
      <w:pPr>
        <w:spacing w:line="360" w:lineRule="auto"/>
        <w:ind w:firstLine="720"/>
      </w:pPr>
      <w:r w:rsidRPr="008163B7">
        <w:t>7. Список использованной литературы . . . . . . . . . . . . . . . . . . . . . 1</w:t>
      </w:r>
      <w:r w:rsidR="008163B7">
        <w:t>5</w:t>
      </w:r>
    </w:p>
    <w:p w:rsidR="000D295C" w:rsidRPr="008163B7" w:rsidRDefault="000D295C" w:rsidP="008163B7">
      <w:pPr>
        <w:spacing w:line="360" w:lineRule="auto"/>
        <w:ind w:firstLine="720"/>
      </w:pPr>
      <w:r w:rsidRPr="008163B7">
        <w:t>Приложение А. Листинг управля</w:t>
      </w:r>
      <w:r w:rsidR="008163B7">
        <w:t xml:space="preserve">ющей программы . . . . . . . . </w:t>
      </w:r>
      <w:r w:rsidRPr="008163B7">
        <w:t xml:space="preserve"> . . 1</w:t>
      </w:r>
      <w:r w:rsidR="008163B7">
        <w:t>6</w:t>
      </w:r>
    </w:p>
    <w:p w:rsidR="000D295C" w:rsidRPr="008163B7" w:rsidRDefault="000D295C" w:rsidP="008163B7">
      <w:pPr>
        <w:spacing w:line="360" w:lineRule="auto"/>
        <w:ind w:firstLine="720"/>
      </w:pPr>
      <w:r w:rsidRPr="008163B7">
        <w:t>Приложение Б. Карта прошивки памяти программ . . . . . . . . .</w:t>
      </w:r>
      <w:r w:rsidR="008163B7">
        <w:t xml:space="preserve"> </w:t>
      </w:r>
      <w:r w:rsidRPr="008163B7">
        <w:t xml:space="preserve"> . </w:t>
      </w:r>
      <w:r w:rsidR="008163B7">
        <w:t>21</w:t>
      </w:r>
    </w:p>
    <w:p w:rsidR="00E837A1" w:rsidRDefault="00E837A1" w:rsidP="008163B7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</w:rPr>
      </w:pPr>
      <w:r w:rsidRPr="008163B7">
        <w:rPr>
          <w:rFonts w:ascii="Times New Roman" w:hAnsi="Times New Roman" w:cs="Times New Roman"/>
        </w:rPr>
        <w:br w:type="page"/>
        <w:t>1. ВВЕДЕНИЕ.</w:t>
      </w:r>
    </w:p>
    <w:p w:rsidR="008163B7" w:rsidRPr="008163B7" w:rsidRDefault="008163B7" w:rsidP="008163B7"/>
    <w:p w:rsidR="00E837A1" w:rsidRPr="008163B7" w:rsidRDefault="00E837A1" w:rsidP="008163B7">
      <w:pPr>
        <w:spacing w:line="360" w:lineRule="auto"/>
        <w:ind w:firstLine="720"/>
      </w:pPr>
      <w:r w:rsidRPr="008163B7">
        <w:t>Широкое внедрение во все сферы человеческой деятельности получила микропроцессорная техника. Этот процесс неразрывно связан как с развитием многочисленных сложных технических разработок, так и с уровнем подготовки в этой области специалистов самого различного профиля.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 xml:space="preserve"> Микропроцессоры, как основа совершенно нового поколения интеллектуальных машин, встречаются повсюду. В настоящее время микропроцессорные системы широко внедряются во все сферы учебной, научной и производственной деятельности. Вследствие создания программируемого элемента, называемого микропроцессором, можно рассчитывать на ускорение разработок искусственного интеллекта.</w:t>
      </w:r>
    </w:p>
    <w:p w:rsidR="00E837A1" w:rsidRPr="008163B7" w:rsidRDefault="008163B7" w:rsidP="008163B7">
      <w:pPr>
        <w:spacing w:line="360" w:lineRule="auto"/>
        <w:ind w:firstLine="720"/>
      </w:pPr>
      <w:r>
        <w:t xml:space="preserve"> </w:t>
      </w:r>
      <w:r w:rsidR="00E837A1" w:rsidRPr="008163B7">
        <w:t>Электронные вычислительные машины широко используются с 50-х годов. Сначала это были ламповые и дорогие машины, предназначенные для административно-управленческих целей, доступные только крупным предприятиям. Из-за появления нового элемента - микропроцессора структура и формы вычислительных машин изменились. Микропроцессор - это интегральная схема (ИС), обладающая такой же производительностью при переработке информации, что и большая ЭВМ. Более точно - это очень сложное программируемое устройство малых размеров, представляющее собой большую интегральную схему (БИС). Электронные вычислительные машины работают в соответствии</w:t>
      </w:r>
      <w:r>
        <w:t xml:space="preserve"> </w:t>
      </w:r>
      <w:r w:rsidR="00E837A1" w:rsidRPr="008163B7">
        <w:t xml:space="preserve">с загружаемой в них программой, микро-ЭВМ действуют по такому же принципу, она содержит микропроцессор и, по меньшей мере, один какой-либо либо тип полупроводниковой памяти. 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Выполнение курсового проекта требует от будущего специалиста промышленной электроники обязательных знаний не только о микропроцессорах и микропроцессорных системах в общем, т. е. сведениями об её аппаратной и программной частях, но и о различных аспектах архитектуры, функционирования и применения микропроцессоров и микропроцессорных систем. Курсовой проект позволит студентам укрепить знания в области цифровой и микропроцессорной техники, почувствовать себя специалистами в области разработки этой аппаратуры и её программного обеспечения.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Кроме того, проектирование микропроцессорных систем наряду с организацией центрального процессора, подключением памяти и устройств ввода/вывода информации связано с разработкой прикладных программ на языке ассемблера используемого микропроцессора. Для успешного и эффективного построения микропроцессорных систем необходимо в совершенстве знать их программные возможности и предоставляемые ими средства. На этапе разработки прикладной программы используются различные компьютерные средства поддержки проектирования: кросс-трансляторы, эмуляторы, редакторы текстов, программаторы.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При выполнении курсового проекта прямые интересы проектировщика электронного устройства замыкаются на решении специальных технических проблем:</w:t>
      </w:r>
      <w:r w:rsidR="008163B7">
        <w:t xml:space="preserve"> </w:t>
      </w:r>
      <w:r w:rsidRPr="008163B7">
        <w:t>моделирование технического объекта, его эксплуатация и управление, разработки различных видов технологии и оборудования и т. д. В проекте раскрываются сложные вопросы структуры, функционирования, принципов построения аппаратных и программных средств микропроцессоров и микропроцессорных систем.</w:t>
      </w:r>
    </w:p>
    <w:p w:rsidR="008163B7" w:rsidRDefault="008163B7" w:rsidP="008163B7">
      <w:pPr>
        <w:spacing w:line="360" w:lineRule="auto"/>
        <w:ind w:firstLine="720"/>
      </w:pPr>
      <w:r>
        <w:t xml:space="preserve"> </w:t>
      </w:r>
      <w:r w:rsidR="00E837A1" w:rsidRPr="008163B7">
        <w:t>В курсовом проекте по ЦиМПТ микропроцессор является основой для построения электронного устройства с заданными в техническом</w:t>
      </w:r>
      <w:r>
        <w:t xml:space="preserve"> </w:t>
      </w:r>
      <w:r w:rsidR="00E837A1" w:rsidRPr="008163B7">
        <w:t>- задании функциональными свойствами. Применение однокристальных микроконтроллеров в цифровых электронных</w:t>
      </w:r>
      <w:r>
        <w:t xml:space="preserve"> </w:t>
      </w:r>
      <w:r w:rsidR="00E837A1" w:rsidRPr="008163B7">
        <w:t>устройствах обеспечивает достижение исключительно высоких показателей эффективности при низкой стоимости.</w:t>
      </w:r>
      <w:r>
        <w:t xml:space="preserve"> </w:t>
      </w:r>
    </w:p>
    <w:p w:rsidR="00E837A1" w:rsidRDefault="008163B7" w:rsidP="008163B7">
      <w:pPr>
        <w:spacing w:line="360" w:lineRule="auto"/>
        <w:ind w:firstLine="720"/>
        <w:jc w:val="center"/>
      </w:pPr>
      <w:r>
        <w:br w:type="page"/>
      </w:r>
      <w:r w:rsidR="00E837A1" w:rsidRPr="008163B7">
        <w:t>2. КОНКРЕТИЗАЦИЯ ТЕХНИЧЕСКОГО ЗАДАНИЯ</w:t>
      </w:r>
    </w:p>
    <w:p w:rsidR="008163B7" w:rsidRPr="008163B7" w:rsidRDefault="008163B7" w:rsidP="008163B7">
      <w:pPr>
        <w:spacing w:line="360" w:lineRule="auto"/>
        <w:ind w:firstLine="720"/>
        <w:jc w:val="center"/>
      </w:pPr>
    </w:p>
    <w:p w:rsidR="00E837A1" w:rsidRPr="008163B7" w:rsidRDefault="00E837A1" w:rsidP="008163B7">
      <w:pPr>
        <w:spacing w:line="360" w:lineRule="auto"/>
        <w:ind w:firstLine="720"/>
      </w:pPr>
      <w:r w:rsidRPr="008163B7">
        <w:t>Конструктивные особенности этого устройства: диапазон рабочих температур, конструктивное исполнение, характеристики аналоговых узлов и т. д.</w:t>
      </w:r>
    </w:p>
    <w:p w:rsidR="00E837A1" w:rsidRPr="008163B7" w:rsidRDefault="008163B7" w:rsidP="008163B7">
      <w:pPr>
        <w:spacing w:line="360" w:lineRule="auto"/>
        <w:ind w:firstLine="720"/>
      </w:pPr>
      <w:r>
        <w:t xml:space="preserve"> </w:t>
      </w:r>
      <w:r w:rsidR="00E837A1" w:rsidRPr="008163B7">
        <w:t xml:space="preserve">Устройство ориентировано на установку на четырех полосах проезжей части моста, оно работает в режиме таймера и одновременно счетчика внешних импульсов с входа </w:t>
      </w:r>
      <w:r w:rsidR="00E837A1" w:rsidRPr="008163B7">
        <w:rPr>
          <w:lang w:val="en-US"/>
        </w:rPr>
        <w:t>IN</w:t>
      </w:r>
      <w:r w:rsidR="00E837A1" w:rsidRPr="008163B7">
        <w:t xml:space="preserve">Т0, которые создают автомобили, проезжающие по дорожным пластинам (конструктивно они похожи на большие кнопки). По уровню логической "1" входа </w:t>
      </w:r>
      <w:r w:rsidR="00E837A1" w:rsidRPr="008163B7">
        <w:rPr>
          <w:lang w:val="en-US"/>
        </w:rPr>
        <w:t>IN</w:t>
      </w:r>
      <w:r w:rsidR="00E837A1" w:rsidRPr="008163B7">
        <w:t>Т1 программа выдает на внешнее устройство количество автомобилей в час-пик и час, в которое это количество автомобилей было достигнуто. Контролируемое количество автомобилей не должно превышать 9999 за час, иначе переполнение регистров может вызвать некорректную работу устройства.</w:t>
      </w:r>
    </w:p>
    <w:p w:rsidR="00E837A1" w:rsidRPr="008163B7" w:rsidRDefault="008163B7" w:rsidP="008163B7">
      <w:pPr>
        <w:spacing w:line="360" w:lineRule="auto"/>
        <w:ind w:firstLine="720"/>
      </w:pPr>
      <w:r>
        <w:t xml:space="preserve"> </w:t>
      </w:r>
      <w:r w:rsidR="00E837A1" w:rsidRPr="008163B7">
        <w:t>Применение микроконтроллера в данном устройстве вызвано задачами подсчета внешних импульсов при параллельной работе часов и выводе нужной информации на цифровые индикаторы и внешнее устройство.</w:t>
      </w:r>
    </w:p>
    <w:p w:rsidR="008163B7" w:rsidRDefault="008163B7" w:rsidP="008163B7">
      <w:pPr>
        <w:spacing w:line="360" w:lineRule="auto"/>
        <w:ind w:firstLine="720"/>
      </w:pPr>
      <w:r>
        <w:t xml:space="preserve"> </w:t>
      </w:r>
      <w:r w:rsidR="00E837A1" w:rsidRPr="008163B7">
        <w:t>Разработанный прибор по заданным характеристикам и выполняемым им функциям должен выпускаться в специальном корпусе, обеспечивающем температурный режим, не нарушающий работоспособность микропроцессорной системы.</w:t>
      </w:r>
    </w:p>
    <w:p w:rsidR="00E837A1" w:rsidRDefault="008163B7" w:rsidP="008163B7">
      <w:pPr>
        <w:spacing w:line="360" w:lineRule="auto"/>
        <w:ind w:firstLine="720"/>
        <w:jc w:val="center"/>
      </w:pPr>
      <w:r>
        <w:br w:type="page"/>
      </w:r>
      <w:r w:rsidR="00E837A1" w:rsidRPr="008163B7">
        <w:t>3. РАЗРАБОТКА ФУНКЦИОНАЛЬНОЙ СХЕМЫ УСТРОЙСТВА</w:t>
      </w:r>
    </w:p>
    <w:p w:rsidR="008163B7" w:rsidRPr="008163B7" w:rsidRDefault="008163B7" w:rsidP="008163B7">
      <w:pPr>
        <w:spacing w:line="360" w:lineRule="auto"/>
        <w:ind w:firstLine="720"/>
        <w:jc w:val="center"/>
      </w:pPr>
    </w:p>
    <w:p w:rsidR="00E837A1" w:rsidRPr="008163B7" w:rsidRDefault="00E837A1" w:rsidP="008163B7">
      <w:pPr>
        <w:spacing w:line="360" w:lineRule="auto"/>
        <w:ind w:firstLine="720"/>
      </w:pPr>
      <w:r w:rsidRPr="008163B7">
        <w:t>Устройство можно спроектировать с применением однокристального микроконтроллера семейства МК51. Микросхемы семейств МК48 и МК51 получили наибольшее распространение среди микросхем такого класса. Использование микросхемы К1830ВЕ51 в данном случае - самый экономичный вариант реализации устройства с удовлетворяющими требованиями быстродействия. Функциональная схема устройства изображена на рисунке 3.1. Для подсчета количества автомобилей к линии пота Р3 (</w:t>
      </w:r>
      <w:r w:rsidRPr="008163B7">
        <w:rPr>
          <w:lang w:val="en-US"/>
        </w:rPr>
        <w:t>INT</w:t>
      </w:r>
      <w:r w:rsidRPr="008163B7">
        <w:t>0) микроконтроллера</w:t>
      </w:r>
      <w:r w:rsidR="008163B7">
        <w:t xml:space="preserve"> </w:t>
      </w:r>
      <w:r w:rsidRPr="008163B7">
        <w:t xml:space="preserve">подключаем датчики с коммутатором импульсов, </w:t>
      </w:r>
      <w:r w:rsidRPr="008163B7">
        <w:rPr>
          <w:lang w:val="en-US"/>
        </w:rPr>
        <w:t>c</w:t>
      </w:r>
      <w:r w:rsidRPr="008163B7">
        <w:t xml:space="preserve"> которого снимаем сигнал на вход </w:t>
      </w:r>
      <w:r w:rsidRPr="008163B7">
        <w:rPr>
          <w:lang w:val="en-US"/>
        </w:rPr>
        <w:t>IN</w:t>
      </w:r>
      <w:r w:rsidRPr="008163B7">
        <w:t>Т0 при проезде автомобиля. Датчик формирует импульс с единичным уровнем в тот момент, когда автомобиль проезжает по нему. Принципиальная схема датчика приведена</w:t>
      </w:r>
      <w:r w:rsidR="008163B7">
        <w:t xml:space="preserve"> </w:t>
      </w:r>
      <w:r w:rsidRPr="008163B7">
        <w:t xml:space="preserve">на рисунке 3.2. 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Датчик представляет собой гигантские кнопки шириной в половину полосы и длинной 3м. При проезде автомобиля по двум частям полосы дорожного покрытия формируется единичный импульс, который переключает счетный триггер из "1" в "0" и наоборот. В результате на триггере сформируется единичный импульс, соответствующий по длительности времени проезда автомобиля.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Затем, после формирования сигналов с датчиков, информация поступает на коммутатор.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 xml:space="preserve">Вывод информации о текущем времени осуществляется через порты Р1 и Р2 и светодиодные семи-сегментные цифровые индикаторы </w:t>
      </w:r>
      <w:r w:rsidRPr="008163B7">
        <w:rPr>
          <w:lang w:val="en-US"/>
        </w:rPr>
        <w:t>HG</w:t>
      </w:r>
      <w:r w:rsidRPr="008163B7">
        <w:t xml:space="preserve">1.. </w:t>
      </w:r>
      <w:r w:rsidRPr="008163B7">
        <w:rPr>
          <w:lang w:val="en-US"/>
        </w:rPr>
        <w:t>HG</w:t>
      </w:r>
      <w:r w:rsidRPr="008163B7">
        <w:t xml:space="preserve">4, в качестве которых можно использовать индикаторы типа АЛС324А. Индикаторы подключаются к линиям портов микроконтроллера через дешифраторы </w:t>
      </w:r>
      <w:r w:rsidRPr="008163B7">
        <w:rPr>
          <w:lang w:val="en-US"/>
        </w:rPr>
        <w:t>DD</w:t>
      </w:r>
      <w:r w:rsidRPr="008163B7">
        <w:t>2..</w:t>
      </w:r>
      <w:r w:rsidRPr="008163B7">
        <w:rPr>
          <w:lang w:val="en-US"/>
        </w:rPr>
        <w:t>DD</w:t>
      </w:r>
      <w:r w:rsidRPr="008163B7">
        <w:t xml:space="preserve">5, в качестве которых используются микросхемы 514ИД1, преобразующие двоично-десятичное содержимое портов в коды управления цифровыми индикаторами. Начальные установки таймера реального времени задаются кнопками подключенными к линиям Т0 и </w:t>
      </w:r>
      <w:r w:rsidRPr="008163B7">
        <w:rPr>
          <w:lang w:val="en-US"/>
        </w:rPr>
        <w:t>T</w:t>
      </w:r>
      <w:r w:rsidRPr="008163B7">
        <w:t>1 порта Р3, которые обозначаются на функциональной схеме «час» и «мин». Сразу при включении устройство переходит в режим счета.</w:t>
      </w:r>
    </w:p>
    <w:p w:rsidR="00E837A1" w:rsidRPr="008163B7" w:rsidRDefault="0044259B" w:rsidP="008163B7">
      <w:pPr>
        <w:spacing w:line="360" w:lineRule="auto"/>
        <w:ind w:firstLine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29pt;margin-top:24.15pt;width:470pt;height:370.65pt;z-index:251656704" o:allowincell="f">
            <v:imagedata r:id="rId7" o:title=""/>
            <w10:wrap type="topAndBottom"/>
          </v:shape>
        </w:pict>
      </w:r>
    </w:p>
    <w:p w:rsidR="008163B7" w:rsidRDefault="00E837A1" w:rsidP="008163B7">
      <w:pPr>
        <w:spacing w:line="360" w:lineRule="auto"/>
        <w:ind w:firstLine="720"/>
      </w:pPr>
      <w:r w:rsidRPr="008163B7">
        <w:t xml:space="preserve">Программно реализуется счетчик внешних событий на регистрах </w:t>
      </w:r>
      <w:r w:rsidRPr="008163B7">
        <w:rPr>
          <w:lang w:val="en-US"/>
        </w:rPr>
        <w:t>R</w:t>
      </w:r>
      <w:r w:rsidRPr="008163B7">
        <w:t xml:space="preserve">4 и </w:t>
      </w:r>
      <w:r w:rsidRPr="008163B7">
        <w:rPr>
          <w:lang w:val="en-US"/>
        </w:rPr>
        <w:t>R</w:t>
      </w:r>
      <w:r w:rsidRPr="008163B7">
        <w:t>6, а</w:t>
      </w:r>
      <w:r w:rsidR="008163B7">
        <w:t xml:space="preserve"> </w:t>
      </w:r>
      <w:r w:rsidRPr="008163B7">
        <w:t>таймер реального времени на таймере-счетчике Т/С1. Импульс, приходящий</w:t>
      </w:r>
      <w:r w:rsidR="008163B7">
        <w:t xml:space="preserve"> </w:t>
      </w:r>
      <w:r w:rsidRPr="008163B7">
        <w:t>с коммутатора вызывает увеличение содержимого счетчика, причем информация о максимальном значении автомобилей и час-пике обновляется каждый час. Время берется из таймера реального времени.</w:t>
      </w:r>
      <w:r w:rsidR="008163B7">
        <w:t xml:space="preserve"> </w:t>
      </w:r>
    </w:p>
    <w:p w:rsidR="00E837A1" w:rsidRDefault="008163B7" w:rsidP="008163B7">
      <w:pPr>
        <w:spacing w:line="360" w:lineRule="auto"/>
        <w:ind w:firstLine="720"/>
        <w:jc w:val="center"/>
      </w:pPr>
      <w:r>
        <w:br w:type="page"/>
      </w:r>
      <w:r w:rsidR="00E837A1" w:rsidRPr="008163B7">
        <w:t>4. АЛГОРИТМ РАБОТЫ УСТРОЙСТВА</w:t>
      </w:r>
    </w:p>
    <w:p w:rsidR="008163B7" w:rsidRPr="008163B7" w:rsidRDefault="008163B7" w:rsidP="008163B7">
      <w:pPr>
        <w:spacing w:line="360" w:lineRule="auto"/>
        <w:ind w:firstLine="720"/>
        <w:jc w:val="center"/>
        <w:rPr>
          <w:i/>
          <w:iCs/>
        </w:rPr>
      </w:pPr>
    </w:p>
    <w:p w:rsidR="00E837A1" w:rsidRPr="008163B7" w:rsidRDefault="0044259B" w:rsidP="008163B7">
      <w:pPr>
        <w:spacing w:line="360" w:lineRule="auto"/>
        <w:ind w:firstLine="720"/>
      </w:pPr>
      <w:r>
        <w:rPr>
          <w:noProof/>
        </w:rPr>
        <w:pict>
          <v:shape id="_x0000_s1030" type="#_x0000_t75" style="position:absolute;left:0;text-align:left;margin-left:-26pt;margin-top:96.6pt;width:432.75pt;height:437.6pt;z-index:251657728" o:allowincell="f">
            <v:imagedata r:id="rId8" o:title=""/>
            <w10:wrap type="topAndBottom"/>
          </v:shape>
        </w:pict>
      </w:r>
      <w:r w:rsidR="00E837A1" w:rsidRPr="008163B7">
        <w:t xml:space="preserve">При включении устройства происходит обнуление информации и сброс счетчика коммутатора единичным импульсом </w:t>
      </w:r>
      <w:r w:rsidR="00E837A1" w:rsidRPr="008163B7">
        <w:rPr>
          <w:lang w:val="en-US"/>
        </w:rPr>
        <w:t>Urd</w:t>
      </w:r>
      <w:r w:rsidR="00E837A1" w:rsidRPr="008163B7">
        <w:t>. Почти одновременно с этим производится сброс триггеров. Эпюры напряжений на основных элементах устройства приведены на рисунке 4.1.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Рисунок 4.1. Эпюры напряжений на основных элементах схемы.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Рассмотрим наихудший случай для проектируемой системы: пусть по четырем полосам через датчики одновременно проехали автомобили. Тогда коммутатор будет распределять импульсы следующим образом: на счетчик поступают тактирующие</w:t>
      </w:r>
      <w:r w:rsidR="008163B7">
        <w:t xml:space="preserve"> </w:t>
      </w:r>
      <w:r w:rsidRPr="008163B7">
        <w:t xml:space="preserve">импульсы </w:t>
      </w:r>
      <w:r w:rsidRPr="008163B7">
        <w:rPr>
          <w:lang w:val="en-US"/>
        </w:rPr>
        <w:t>Uwr</w:t>
      </w:r>
      <w:r w:rsidRPr="008163B7">
        <w:t xml:space="preserve">, формируется код номера датчика, линию которого надо опросить. Этот код поступает на мультиплексор, который осуществляет подключение соответствующего датчика к микропроцессору. На выходе коммутатора будут информационные импульсы </w:t>
      </w:r>
      <w:r w:rsidRPr="008163B7">
        <w:rPr>
          <w:lang w:val="en-US"/>
        </w:rPr>
        <w:t>U</w:t>
      </w:r>
      <w:r w:rsidRPr="008163B7">
        <w:t>вых.</w:t>
      </w:r>
      <w:r w:rsidR="008163B7">
        <w:t xml:space="preserve"> </w:t>
      </w:r>
      <w:r w:rsidRPr="008163B7">
        <w:t xml:space="preserve">При единичном состоянии датчика триггер сбрасывается в "0" импульсом </w:t>
      </w:r>
      <w:r w:rsidRPr="008163B7">
        <w:rPr>
          <w:lang w:val="en-US"/>
        </w:rPr>
        <w:t>Urst</w:t>
      </w:r>
      <w:r w:rsidRPr="008163B7">
        <w:t xml:space="preserve"> для предотвращения повторного учета "старой" информации.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 xml:space="preserve">При каждом приходе импульса по линии </w:t>
      </w:r>
      <w:r w:rsidRPr="008163B7">
        <w:rPr>
          <w:lang w:val="en-US"/>
        </w:rPr>
        <w:t>IN</w:t>
      </w:r>
      <w:r w:rsidRPr="008163B7">
        <w:t xml:space="preserve">Т0 порта Р3 содержимое регистров </w:t>
      </w:r>
      <w:r w:rsidRPr="008163B7">
        <w:rPr>
          <w:lang w:val="en-US"/>
        </w:rPr>
        <w:t>R</w:t>
      </w:r>
      <w:r w:rsidRPr="008163B7">
        <w:t xml:space="preserve">4 и </w:t>
      </w:r>
      <w:r w:rsidRPr="008163B7">
        <w:rPr>
          <w:lang w:val="en-US"/>
        </w:rPr>
        <w:t>R</w:t>
      </w:r>
      <w:r w:rsidRPr="008163B7">
        <w:t>6 будет увеличиваться, при этом параллельно будет работать таймер реального времени. Каждый час информация будет обновляться, будет происходить сравнение количества автомобилей, проехавших за минувший час через мост с максимальным количеством автомобилей, находящимся в памяти МК.</w:t>
      </w:r>
    </w:p>
    <w:p w:rsidR="008163B7" w:rsidRDefault="008163B7" w:rsidP="008163B7">
      <w:pPr>
        <w:spacing w:line="360" w:lineRule="auto"/>
        <w:ind w:firstLine="720"/>
      </w:pPr>
      <w:r>
        <w:t xml:space="preserve"> </w:t>
      </w:r>
      <w:r w:rsidR="00E837A1" w:rsidRPr="008163B7">
        <w:t xml:space="preserve">При поступлении на вход </w:t>
      </w:r>
      <w:r w:rsidR="00E837A1" w:rsidRPr="008163B7">
        <w:rPr>
          <w:lang w:val="en-US"/>
        </w:rPr>
        <w:t>INT</w:t>
      </w:r>
      <w:r w:rsidR="00E837A1" w:rsidRPr="008163B7">
        <w:t>1 положительного единичного импульса, через последовательный порт,</w:t>
      </w:r>
      <w:r>
        <w:t xml:space="preserve"> </w:t>
      </w:r>
      <w:r w:rsidR="00E837A1" w:rsidRPr="008163B7">
        <w:t>через регистр сдвига, дешифраторы на семи-сегментные цифровые индикаторы внешнего устройства</w:t>
      </w:r>
      <w:r>
        <w:t xml:space="preserve"> </w:t>
      </w:r>
      <w:r w:rsidR="00E837A1" w:rsidRPr="008163B7">
        <w:t>выводится количество автомобилей, проехавших через мост в час-пик и сам час-пик.</w:t>
      </w:r>
    </w:p>
    <w:p w:rsidR="00E837A1" w:rsidRDefault="008163B7" w:rsidP="008163B7">
      <w:pPr>
        <w:spacing w:line="360" w:lineRule="auto"/>
        <w:ind w:firstLine="720"/>
        <w:jc w:val="center"/>
      </w:pPr>
      <w:r>
        <w:br w:type="page"/>
      </w:r>
      <w:r w:rsidR="00E837A1" w:rsidRPr="008163B7">
        <w:t>5. РАЗРАБОТКА УПРАВЛЯЮЩЕЙ ПРОГРАММЫ.</w:t>
      </w:r>
    </w:p>
    <w:p w:rsidR="008163B7" w:rsidRPr="008163B7" w:rsidRDefault="008163B7" w:rsidP="008163B7">
      <w:pPr>
        <w:spacing w:line="360" w:lineRule="auto"/>
        <w:ind w:firstLine="720"/>
        <w:jc w:val="center"/>
      </w:pPr>
    </w:p>
    <w:p w:rsidR="00E837A1" w:rsidRPr="008163B7" w:rsidRDefault="00E837A1" w:rsidP="008163B7">
      <w:pPr>
        <w:spacing w:line="360" w:lineRule="auto"/>
        <w:ind w:firstLine="720"/>
      </w:pPr>
      <w:r w:rsidRPr="008163B7">
        <w:t xml:space="preserve">Схема алгоритма работы управляющей программы изображена на рисунке 5.1. 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После включения устройства производится операция обнуления и установки начальных параметров. Разрешаются прерывания от таймера-счетчика и запускается таймер реального времени, причем.</w:t>
      </w:r>
    </w:p>
    <w:p w:rsidR="00E837A1" w:rsidRPr="008163B7" w:rsidRDefault="008163B7" w:rsidP="008163B7">
      <w:pPr>
        <w:spacing w:line="360" w:lineRule="auto"/>
        <w:ind w:firstLine="720"/>
      </w:pPr>
      <w:r>
        <w:t xml:space="preserve"> </w:t>
      </w:r>
      <w:r w:rsidR="00E837A1" w:rsidRPr="008163B7">
        <w:t xml:space="preserve">Счетчик внешних событий, реализованный на регистрах </w:t>
      </w:r>
      <w:r w:rsidR="00E837A1" w:rsidRPr="008163B7">
        <w:rPr>
          <w:lang w:val="en-US"/>
        </w:rPr>
        <w:t>R</w:t>
      </w:r>
      <w:r w:rsidR="00E837A1" w:rsidRPr="008163B7">
        <w:t xml:space="preserve">4 и </w:t>
      </w:r>
      <w:r w:rsidR="00E837A1" w:rsidRPr="008163B7">
        <w:rPr>
          <w:lang w:val="en-US"/>
        </w:rPr>
        <w:t>R</w:t>
      </w:r>
      <w:r w:rsidR="00E837A1" w:rsidRPr="008163B7">
        <w:t xml:space="preserve">6, будет считать количество проехавших автомобилей, обнуляясь каждый час, а информация будет сравниваться с хранимой в памяти и обновляться. Также информация будет обновляться каждые сутки. </w:t>
      </w:r>
    </w:p>
    <w:p w:rsidR="00E837A1" w:rsidRPr="008163B7" w:rsidRDefault="0044259B" w:rsidP="008163B7">
      <w:pPr>
        <w:spacing w:line="360" w:lineRule="auto"/>
        <w:ind w:firstLine="720"/>
      </w:pPr>
      <w:r>
        <w:rPr>
          <w:noProof/>
        </w:rPr>
        <w:pict>
          <v:shape id="_x0000_s1031" type="#_x0000_t75" style="position:absolute;left:0;text-align:left;margin-left:2in;margin-top:37.85pt;width:166.05pt;height:423.2pt;z-index:251658752">
            <v:imagedata r:id="rId9" o:title=""/>
            <w10:wrap type="topAndBottom"/>
          </v:shape>
        </w:pict>
      </w:r>
    </w:p>
    <w:p w:rsidR="00E837A1" w:rsidRDefault="00E837A1" w:rsidP="008163B7">
      <w:pPr>
        <w:pStyle w:val="2"/>
        <w:spacing w:before="0" w:after="0" w:line="360" w:lineRule="auto"/>
        <w:ind w:firstLine="720"/>
        <w:jc w:val="center"/>
        <w:rPr>
          <w:rFonts w:ascii="Times New Roman" w:hAnsi="Times New Roman" w:cs="Times New Roman"/>
          <w:i w:val="0"/>
          <w:iCs w:val="0"/>
        </w:rPr>
      </w:pPr>
      <w:r w:rsidRPr="008163B7">
        <w:rPr>
          <w:rFonts w:ascii="Times New Roman" w:hAnsi="Times New Roman" w:cs="Times New Roman"/>
          <w:i w:val="0"/>
          <w:iCs w:val="0"/>
        </w:rPr>
        <w:t>6. ЗАКЛЮЧЕНИЕ</w:t>
      </w:r>
    </w:p>
    <w:p w:rsidR="008163B7" w:rsidRPr="008163B7" w:rsidRDefault="008163B7" w:rsidP="008163B7"/>
    <w:p w:rsidR="00E837A1" w:rsidRPr="008163B7" w:rsidRDefault="008163B7" w:rsidP="008163B7">
      <w:pPr>
        <w:spacing w:line="360" w:lineRule="auto"/>
        <w:ind w:firstLine="720"/>
      </w:pPr>
      <w:r>
        <w:t xml:space="preserve"> </w:t>
      </w:r>
      <w:r w:rsidR="00E837A1" w:rsidRPr="008163B7">
        <w:t>Микропроцессоры и микропроцессорные системы являются основой построения электронных устройств с заданными функциональными свойствами. Решающими факторами при проектировании таких устройств являются удобство практической эксплуатации и новый набор качественных характеристик (более высокое быстродействие, точность, новые функциональные возможности) по сравнению с домикропроцессорным вариантом реализации подобного устройства. В таком варианте изделие функционирует автономно и не требует постоянного вмешательства человека.</w:t>
      </w:r>
    </w:p>
    <w:p w:rsidR="008163B7" w:rsidRDefault="00E837A1" w:rsidP="008163B7">
      <w:pPr>
        <w:spacing w:line="360" w:lineRule="auto"/>
        <w:ind w:firstLine="720"/>
      </w:pPr>
      <w:r w:rsidRPr="008163B7">
        <w:t>Данный курсовой проект позволил сделать серьёзные упражнения в применении знаний, полученных в процессе изучения дисциплины “Микропроцессорные устройства и системы”.</w:t>
      </w:r>
    </w:p>
    <w:p w:rsidR="00E837A1" w:rsidRDefault="008163B7" w:rsidP="008163B7">
      <w:pPr>
        <w:spacing w:line="360" w:lineRule="auto"/>
        <w:ind w:firstLine="720"/>
        <w:jc w:val="center"/>
      </w:pPr>
      <w:r>
        <w:br w:type="page"/>
      </w:r>
      <w:r w:rsidR="00E837A1" w:rsidRPr="008163B7">
        <w:t>7. СПИСОК ИСПОЛЬЗУЕМОЙ ЛИТЕРАТУРЫ.</w:t>
      </w:r>
    </w:p>
    <w:p w:rsidR="008163B7" w:rsidRPr="008163B7" w:rsidRDefault="008163B7" w:rsidP="008163B7">
      <w:pPr>
        <w:spacing w:line="360" w:lineRule="auto"/>
        <w:ind w:firstLine="720"/>
        <w:jc w:val="center"/>
      </w:pPr>
    </w:p>
    <w:p w:rsidR="00E837A1" w:rsidRPr="008163B7" w:rsidRDefault="00E837A1" w:rsidP="008163B7">
      <w:pPr>
        <w:spacing w:line="360" w:lineRule="auto"/>
        <w:ind w:firstLine="720"/>
      </w:pPr>
      <w:r w:rsidRPr="008163B7">
        <w:t>ОС ТАСУР 6.1-97. Работы студенческие учебные и выпускные квалификационные. Общие требования и правила оформления.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Шарапов А. В. Микропроцессорные устройства и системы. Методические указания к выполнению курсового проекта. - Томск: ТУСУР, 1998. - 39 с.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Шарапов А. В. Примеры решения схемотехнических задач. Учебное пособие. - Томск: ТИАСУР, 1994. - 141 с.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Шарапов А. В. Цифровая и микропроцессорная техника: Учебное пособие. 2-е изд., перер. и доп. - Томск: Изд-во Том. Ун-та, 1997. - 108 с.</w:t>
      </w:r>
    </w:p>
    <w:p w:rsidR="008163B7" w:rsidRDefault="00E837A1" w:rsidP="008163B7">
      <w:pPr>
        <w:spacing w:line="360" w:lineRule="auto"/>
        <w:ind w:firstLine="720"/>
      </w:pPr>
      <w:r w:rsidRPr="008163B7">
        <w:t>Токхайм Р. Микропроцессоры: Курс и упражнения/ Пер. С англ., под ред. В. Н. Грасевича. - М.: Энергоатомиздат, 1988. - 336 с.</w:t>
      </w:r>
    </w:p>
    <w:p w:rsidR="00E837A1" w:rsidRPr="008163B7" w:rsidRDefault="008163B7" w:rsidP="008163B7">
      <w:pPr>
        <w:spacing w:line="360" w:lineRule="auto"/>
        <w:ind w:firstLine="720"/>
        <w:jc w:val="right"/>
      </w:pPr>
      <w:r>
        <w:br w:type="page"/>
      </w:r>
      <w:r w:rsidR="00E837A1" w:rsidRPr="008163B7">
        <w:t>Приложение А</w:t>
      </w:r>
    </w:p>
    <w:p w:rsidR="008163B7" w:rsidRDefault="008163B7" w:rsidP="008163B7">
      <w:pPr>
        <w:spacing w:line="360" w:lineRule="auto"/>
        <w:ind w:firstLine="720"/>
      </w:pPr>
    </w:p>
    <w:p w:rsidR="00E837A1" w:rsidRPr="008163B7" w:rsidRDefault="00E837A1" w:rsidP="008163B7">
      <w:pPr>
        <w:spacing w:line="360" w:lineRule="auto"/>
        <w:ind w:firstLine="720"/>
      </w:pPr>
      <w:r w:rsidRPr="008163B7">
        <w:t>Листинг управляющей программы</w:t>
      </w:r>
    </w:p>
    <w:p w:rsidR="00E837A1" w:rsidRPr="008163B7" w:rsidRDefault="00E837A1" w:rsidP="008163B7">
      <w:pPr>
        <w:spacing w:line="360" w:lineRule="auto"/>
        <w:ind w:firstLine="720"/>
      </w:pPr>
    </w:p>
    <w:p w:rsidR="00E837A1" w:rsidRPr="008163B7" w:rsidRDefault="00E837A1" w:rsidP="008163B7">
      <w:pPr>
        <w:spacing w:line="360" w:lineRule="auto"/>
        <w:ind w:firstLine="720"/>
      </w:pPr>
      <w:r w:rsidRPr="008163B7">
        <w:t>Основная программа:</w:t>
      </w:r>
    </w:p>
    <w:p w:rsidR="00E837A1" w:rsidRPr="008163B7" w:rsidRDefault="00E837A1" w:rsidP="008163B7">
      <w:pPr>
        <w:spacing w:line="360" w:lineRule="auto"/>
        <w:ind w:firstLine="720"/>
      </w:pPr>
    </w:p>
    <w:p w:rsidR="00E837A1" w:rsidRPr="008163B7" w:rsidRDefault="00E837A1" w:rsidP="008163B7">
      <w:pPr>
        <w:spacing w:line="360" w:lineRule="auto"/>
        <w:ind w:firstLine="720"/>
      </w:pPr>
      <w:r w:rsidRPr="008163B7">
        <w:t>ORG 00H;начальный адрес программы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CLR A;очистка аккумулятора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;начальная загрузка счетчика часов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 xml:space="preserve">MOV R5,A;начальная загрузка 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R7,A;счетчика минут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P2,A;начальная загрузка счетчика секунд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 xml:space="preserve">MOV R2,#1;загрузка 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R1,#1;счетчиков генератора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TH1,#156;секундных импульсов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TMOD,#20H;T/C1 в режиме 2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IE,#8DH;разрешение прерываний от T/C1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SETB TR1;старт таймера T/C1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SJMP MAIN;Переход к основной программе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;-----====== П/п обслуживания прерывания от T/C1 =====--------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ORG 1BH;вектор прерывания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 xml:space="preserve">PUSH PSW;задержка 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 xml:space="preserve">DJNZ R2,EXIT;в одну 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R2,#1;секунду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DJNZ R1,EXIT;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MOV R1,#1;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rPr>
          <w:lang w:val="en-US"/>
        </w:rPr>
        <w:t>PUSH</w:t>
      </w:r>
      <w:r w:rsidRPr="008163B7">
        <w:t xml:space="preserve"> </w:t>
      </w:r>
      <w:r w:rsidRPr="008163B7">
        <w:rPr>
          <w:lang w:val="en-US"/>
        </w:rPr>
        <w:t>ACC</w:t>
      </w:r>
      <w:r w:rsidRPr="008163B7">
        <w:t>;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JNB T0,M1;коррекция минут</w:t>
      </w:r>
    </w:p>
    <w:p w:rsidR="00E837A1" w:rsidRPr="008163B7" w:rsidRDefault="008163B7" w:rsidP="008163B7">
      <w:pPr>
        <w:spacing w:line="360" w:lineRule="auto"/>
        <w:ind w:firstLine="720"/>
      </w:pPr>
      <w:r>
        <w:t xml:space="preserve"> </w:t>
      </w:r>
      <w:r w:rsidR="00E837A1" w:rsidRPr="008163B7">
        <w:t>JNB T1,M2;коррекция часов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A,R7;счетчик секунд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ADD A,#1;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DA A;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MOV R7,A;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CJNE R7,#60H,M3;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MOV R7,#0;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rPr>
          <w:lang w:val="en-US"/>
        </w:rPr>
        <w:t>M</w:t>
      </w:r>
      <w:r w:rsidRPr="008163B7">
        <w:t>1:</w:t>
      </w:r>
      <w:r w:rsidRPr="008163B7">
        <w:rPr>
          <w:lang w:val="en-US"/>
        </w:rPr>
        <w:t>MOV</w:t>
      </w:r>
      <w:r w:rsidRPr="008163B7">
        <w:t xml:space="preserve"> </w:t>
      </w:r>
      <w:r w:rsidRPr="008163B7">
        <w:rPr>
          <w:lang w:val="en-US"/>
        </w:rPr>
        <w:t>A</w:t>
      </w:r>
      <w:r w:rsidRPr="008163B7">
        <w:t>,</w:t>
      </w:r>
      <w:r w:rsidRPr="008163B7">
        <w:rPr>
          <w:lang w:val="en-US"/>
        </w:rPr>
        <w:t>R</w:t>
      </w:r>
      <w:r w:rsidRPr="008163B7">
        <w:t>5;счетчик минут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ADD A,#1;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DA A;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MOV R5,A;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CJNE R5,#60H,M3;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MOV R5,#0;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M2:CALL COMP;Запуск п/п выявления мах кол-ва а/м.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R4,#0</w:t>
      </w:r>
      <w:r w:rsidR="008163B7">
        <w:t xml:space="preserve"> </w:t>
      </w:r>
      <w:r w:rsidRPr="008163B7">
        <w:t>;Обнуление количества а/м,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R6,#0;проехавших через мост за час.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A,R3;Счетчик часов.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ADD A,#1;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DA A;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MOV R3,A;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rPr>
          <w:lang w:val="en-US"/>
        </w:rPr>
        <w:t>CJNE</w:t>
      </w:r>
      <w:r w:rsidRPr="008163B7">
        <w:t xml:space="preserve"> </w:t>
      </w:r>
      <w:r w:rsidRPr="008163B7">
        <w:rPr>
          <w:lang w:val="en-US"/>
        </w:rPr>
        <w:t>R</w:t>
      </w:r>
      <w:r w:rsidRPr="008163B7">
        <w:t>3,#24</w:t>
      </w:r>
      <w:r w:rsidRPr="008163B7">
        <w:rPr>
          <w:lang w:val="en-US"/>
        </w:rPr>
        <w:t>H</w:t>
      </w:r>
      <w:r w:rsidRPr="008163B7">
        <w:t>,</w:t>
      </w:r>
      <w:r w:rsidRPr="008163B7">
        <w:rPr>
          <w:lang w:val="en-US"/>
        </w:rPr>
        <w:t>M</w:t>
      </w:r>
      <w:r w:rsidRPr="008163B7">
        <w:t>3;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R3,#0;Установка 0 (24) часов.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R4,#0;Обнуление количества а/м, проехавших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R6,#0</w:t>
      </w:r>
      <w:r w:rsidR="008163B7">
        <w:t xml:space="preserve"> </w:t>
      </w:r>
      <w:r w:rsidRPr="008163B7">
        <w:t xml:space="preserve">;через мост, с началом новых суток. 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M3:MOV P1,R3;Вывод информации 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P2,R5;индикаторы.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POP ACC;Восстановление аккумулятора.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EXIT:POP PSW;Восстановление регистра PSW.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RETI;Возврат из п/п.</w:t>
      </w:r>
    </w:p>
    <w:p w:rsidR="00E837A1" w:rsidRPr="008163B7" w:rsidRDefault="00E837A1" w:rsidP="008163B7">
      <w:pPr>
        <w:spacing w:line="360" w:lineRule="auto"/>
        <w:ind w:firstLine="720"/>
      </w:pPr>
    </w:p>
    <w:p w:rsidR="00E837A1" w:rsidRPr="008163B7" w:rsidRDefault="00E837A1" w:rsidP="008163B7">
      <w:pPr>
        <w:spacing w:line="360" w:lineRule="auto"/>
        <w:ind w:firstLine="720"/>
      </w:pPr>
      <w:r w:rsidRPr="008163B7">
        <w:t>;-----======== Основная программа. ========----------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MAIN:MOV R4,#0;Обнуление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R6,#0;количества а/м.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P0,#0FFH;Сброс триггеров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SETB RD;Сброс счетчика.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NOP</w:t>
      </w:r>
      <w:r w:rsidR="008163B7">
        <w:t xml:space="preserve"> </w:t>
      </w:r>
      <w:r w:rsidRPr="008163B7">
        <w:t>;Задержка в 1мкс (для срабатывания CT)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CLR RD;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P0,#0;Восстановление работы триггеров.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SETB WR</w:t>
      </w:r>
      <w:r w:rsidR="008163B7">
        <w:t xml:space="preserve"> </w:t>
      </w:r>
      <w:r w:rsidRPr="008163B7">
        <w:t>;Импульс переключения линий с датчиков.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SP,#100;Установка указателя стека.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BEGIN:MOV B,#4;Число датчиков.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rPr>
          <w:lang w:val="en-US"/>
        </w:rPr>
        <w:t>MOV</w:t>
      </w:r>
      <w:r w:rsidRPr="008163B7">
        <w:t xml:space="preserve"> </w:t>
      </w:r>
      <w:r w:rsidRPr="008163B7">
        <w:rPr>
          <w:lang w:val="en-US"/>
        </w:rPr>
        <w:t>R</w:t>
      </w:r>
      <w:r w:rsidRPr="008163B7">
        <w:t>0,#1;</w:t>
      </w:r>
      <w:r w:rsidRPr="008163B7">
        <w:rPr>
          <w:lang w:val="en-US"/>
        </w:rPr>
        <w:t>R</w:t>
      </w:r>
      <w:r w:rsidRPr="008163B7">
        <w:t>0=1.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CYCLE:CLR WR;Импульс переключения линий с датчиков.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NOP;Задержка в 1мкс (для срабатывания CT и MS).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JNB INT0,J11;Опрос линии порта (проверка состояния датчиков).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P0,R0;Сброс соответсвующего триггера датчика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CALL SUM;Вызов п/п суммипрвания.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P0,#0;Восстановление счетнго режима триггера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rPr>
          <w:lang w:val="en-US"/>
        </w:rPr>
        <w:t>J</w:t>
      </w:r>
      <w:r w:rsidRPr="008163B7">
        <w:t>11:</w:t>
      </w:r>
      <w:r w:rsidRPr="008163B7">
        <w:rPr>
          <w:lang w:val="en-US"/>
        </w:rPr>
        <w:t>MOV</w:t>
      </w:r>
      <w:r w:rsidRPr="008163B7">
        <w:t xml:space="preserve"> </w:t>
      </w:r>
      <w:r w:rsidRPr="008163B7">
        <w:rPr>
          <w:lang w:val="en-US"/>
        </w:rPr>
        <w:t>A</w:t>
      </w:r>
      <w:r w:rsidRPr="008163B7">
        <w:t>,</w:t>
      </w:r>
      <w:r w:rsidRPr="008163B7">
        <w:rPr>
          <w:lang w:val="en-US"/>
        </w:rPr>
        <w:t>R</w:t>
      </w:r>
      <w:r w:rsidRPr="008163B7">
        <w:t>0;</w:t>
      </w:r>
      <w:r w:rsidRPr="008163B7">
        <w:rPr>
          <w:lang w:val="en-US"/>
        </w:rPr>
        <w:t>A</w:t>
      </w:r>
      <w:r w:rsidRPr="008163B7">
        <w:t>=</w:t>
      </w:r>
      <w:r w:rsidRPr="008163B7">
        <w:rPr>
          <w:lang w:val="en-US"/>
        </w:rPr>
        <w:t>R</w:t>
      </w:r>
      <w:r w:rsidRPr="008163B7">
        <w:t>0.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RL A;Пестановка сбрасывающего бита триггеров.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rPr>
          <w:lang w:val="en-US"/>
        </w:rPr>
        <w:t>MOV</w:t>
      </w:r>
      <w:r w:rsidRPr="008163B7">
        <w:t xml:space="preserve"> </w:t>
      </w:r>
      <w:r w:rsidRPr="008163B7">
        <w:rPr>
          <w:lang w:val="en-US"/>
        </w:rPr>
        <w:t>R</w:t>
      </w:r>
      <w:r w:rsidRPr="008163B7">
        <w:t>0,</w:t>
      </w:r>
      <w:r w:rsidRPr="008163B7">
        <w:rPr>
          <w:lang w:val="en-US"/>
        </w:rPr>
        <w:t>A</w:t>
      </w:r>
      <w:r w:rsidRPr="008163B7">
        <w:t>;</w:t>
      </w:r>
      <w:r w:rsidRPr="008163B7">
        <w:rPr>
          <w:lang w:val="en-US"/>
        </w:rPr>
        <w:t>R</w:t>
      </w:r>
      <w:r w:rsidRPr="008163B7">
        <w:t>0=</w:t>
      </w:r>
      <w:r w:rsidRPr="008163B7">
        <w:rPr>
          <w:lang w:val="en-US"/>
        </w:rPr>
        <w:t>A</w:t>
      </w:r>
      <w:r w:rsidRPr="008163B7">
        <w:t>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SETB WR;Импульс переключения линий с датчиков.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rPr>
          <w:lang w:val="en-US"/>
        </w:rPr>
        <w:t xml:space="preserve">DJNZ B,CYCLE;B=B-1. </w:t>
      </w:r>
      <w:r w:rsidRPr="008163B7">
        <w:t xml:space="preserve">If B&lt;&gt;0, то переход на новый цикл 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;опроса датчиков.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JB INT1,J2;Если INT1=1, то J2,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 xml:space="preserve">CALL DSPLY; иначе вызов п/п вывода инф-ции на 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;внешнее устройство.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J2:SJMP BEGIN;Переход на начало опроса датчиков.</w:t>
      </w:r>
    </w:p>
    <w:p w:rsidR="00E837A1" w:rsidRPr="008163B7" w:rsidRDefault="00E837A1" w:rsidP="008163B7">
      <w:pPr>
        <w:spacing w:line="360" w:lineRule="auto"/>
        <w:ind w:firstLine="720"/>
      </w:pPr>
    </w:p>
    <w:p w:rsidR="00E837A1" w:rsidRPr="008163B7" w:rsidRDefault="00E837A1" w:rsidP="008163B7">
      <w:pPr>
        <w:spacing w:line="360" w:lineRule="auto"/>
        <w:ind w:firstLine="720"/>
      </w:pPr>
      <w:r w:rsidRPr="008163B7">
        <w:t>;П/п суммирования количества прошедшего транспорта.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SUM:MOV A,R6;Суммирование десятков.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rPr>
          <w:lang w:val="en-US"/>
        </w:rPr>
        <w:t>ADD</w:t>
      </w:r>
      <w:r w:rsidRPr="008163B7">
        <w:t xml:space="preserve"> </w:t>
      </w:r>
      <w:r w:rsidRPr="008163B7">
        <w:rPr>
          <w:lang w:val="en-US"/>
        </w:rPr>
        <w:t>A</w:t>
      </w:r>
      <w:r w:rsidRPr="008163B7">
        <w:t>,#1;</w:t>
      </w:r>
      <w:r w:rsidRPr="008163B7">
        <w:rPr>
          <w:lang w:val="en-US"/>
        </w:rPr>
        <w:t>A</w:t>
      </w:r>
      <w:r w:rsidRPr="008163B7">
        <w:t>=</w:t>
      </w:r>
      <w:r w:rsidRPr="008163B7">
        <w:rPr>
          <w:lang w:val="en-US"/>
        </w:rPr>
        <w:t>A</w:t>
      </w:r>
      <w:r w:rsidRPr="008163B7">
        <w:t>+1.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DA A;Десятичная коррекция.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MOV R6,A;R6=A.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JNC S1;</w:t>
      </w:r>
      <w:r w:rsidRPr="008163B7">
        <w:t>Если</w:t>
      </w:r>
      <w:r w:rsidRPr="008163B7">
        <w:rPr>
          <w:lang w:val="en-US"/>
        </w:rPr>
        <w:t xml:space="preserve"> </w:t>
      </w:r>
      <w:r w:rsidRPr="008163B7">
        <w:t>С</w:t>
      </w:r>
      <w:r w:rsidRPr="008163B7">
        <w:rPr>
          <w:lang w:val="en-US"/>
        </w:rPr>
        <w:t xml:space="preserve">&lt;&gt;1, </w:t>
      </w:r>
      <w:r w:rsidRPr="008163B7">
        <w:t>то</w:t>
      </w:r>
      <w:r w:rsidRPr="008163B7">
        <w:rPr>
          <w:lang w:val="en-US"/>
        </w:rPr>
        <w:t xml:space="preserve"> S1,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A,R4; иначе прибавить 1 к сотням.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rPr>
          <w:lang w:val="en-US"/>
        </w:rPr>
        <w:t>ADD</w:t>
      </w:r>
      <w:r w:rsidRPr="008163B7">
        <w:t xml:space="preserve"> </w:t>
      </w:r>
      <w:r w:rsidRPr="008163B7">
        <w:rPr>
          <w:lang w:val="en-US"/>
        </w:rPr>
        <w:t>A</w:t>
      </w:r>
      <w:r w:rsidRPr="008163B7">
        <w:t>,#1;</w:t>
      </w:r>
      <w:r w:rsidRPr="008163B7">
        <w:rPr>
          <w:lang w:val="en-US"/>
        </w:rPr>
        <w:t>A</w:t>
      </w:r>
      <w:r w:rsidRPr="008163B7">
        <w:t>=</w:t>
      </w:r>
      <w:r w:rsidRPr="008163B7">
        <w:rPr>
          <w:lang w:val="en-US"/>
        </w:rPr>
        <w:t>A</w:t>
      </w:r>
      <w:r w:rsidRPr="008163B7">
        <w:t>+1.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DA A;Десятичная коррекция.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rPr>
          <w:lang w:val="en-US"/>
        </w:rPr>
        <w:t>MOV</w:t>
      </w:r>
      <w:r w:rsidRPr="008163B7">
        <w:t xml:space="preserve"> </w:t>
      </w:r>
      <w:r w:rsidRPr="008163B7">
        <w:rPr>
          <w:lang w:val="en-US"/>
        </w:rPr>
        <w:t>R</w:t>
      </w:r>
      <w:r w:rsidRPr="008163B7">
        <w:t>4,</w:t>
      </w:r>
      <w:r w:rsidRPr="008163B7">
        <w:rPr>
          <w:lang w:val="en-US"/>
        </w:rPr>
        <w:t>A</w:t>
      </w:r>
      <w:r w:rsidRPr="008163B7">
        <w:t>;</w:t>
      </w:r>
      <w:r w:rsidRPr="008163B7">
        <w:rPr>
          <w:lang w:val="en-US"/>
        </w:rPr>
        <w:t>R</w:t>
      </w:r>
      <w:r w:rsidRPr="008163B7">
        <w:t>4=</w:t>
      </w:r>
      <w:r w:rsidRPr="008163B7">
        <w:rPr>
          <w:lang w:val="en-US"/>
        </w:rPr>
        <w:t>A</w:t>
      </w:r>
      <w:r w:rsidRPr="008163B7">
        <w:t>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S1:RET;Возврат из п/п.</w:t>
      </w:r>
    </w:p>
    <w:p w:rsidR="00E837A1" w:rsidRPr="008163B7" w:rsidRDefault="00E837A1" w:rsidP="008163B7">
      <w:pPr>
        <w:spacing w:line="360" w:lineRule="auto"/>
        <w:ind w:firstLine="720"/>
      </w:pPr>
    </w:p>
    <w:p w:rsidR="00E837A1" w:rsidRPr="008163B7" w:rsidRDefault="00E837A1" w:rsidP="008163B7">
      <w:pPr>
        <w:spacing w:line="360" w:lineRule="auto"/>
        <w:ind w:firstLine="720"/>
      </w:pPr>
      <w:r w:rsidRPr="008163B7">
        <w:t xml:space="preserve">;-------===== П/п сравнения количесва а/м, прошедших ранее, ======----- 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;с прошедшими в этот час.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COMP:</w:t>
      </w:r>
      <w:r w:rsidR="008163B7">
        <w:t xml:space="preserve"> </w:t>
      </w:r>
      <w:r w:rsidRPr="008163B7">
        <w:t>MOV A,R0;Сохранение R0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PUSH ACC;в стеке.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 xml:space="preserve">MOV R0,#20H;Адрес хранения младшего байта максимального 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;количеств а/м.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rPr>
          <w:lang w:val="en-US"/>
        </w:rPr>
        <w:t>MOV</w:t>
      </w:r>
      <w:r w:rsidRPr="008163B7">
        <w:t xml:space="preserve"> </w:t>
      </w:r>
      <w:r w:rsidRPr="008163B7">
        <w:rPr>
          <w:lang w:val="en-US"/>
        </w:rPr>
        <w:t>A</w:t>
      </w:r>
      <w:r w:rsidRPr="008163B7">
        <w:t>,</w:t>
      </w:r>
      <w:r w:rsidRPr="008163B7">
        <w:rPr>
          <w:lang w:val="en-US"/>
        </w:rPr>
        <w:t>R</w:t>
      </w:r>
      <w:r w:rsidRPr="008163B7">
        <w:t>6;</w:t>
      </w:r>
      <w:r w:rsidRPr="008163B7">
        <w:rPr>
          <w:lang w:val="en-US"/>
        </w:rPr>
        <w:t>A</w:t>
      </w:r>
      <w:r w:rsidRPr="008163B7">
        <w:t>=</w:t>
      </w:r>
      <w:r w:rsidRPr="008163B7">
        <w:rPr>
          <w:lang w:val="en-US"/>
        </w:rPr>
        <w:t>R</w:t>
      </w:r>
      <w:r w:rsidRPr="008163B7">
        <w:t>6.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rPr>
          <w:lang w:val="en-US"/>
        </w:rPr>
        <w:t>SUBB</w:t>
      </w:r>
      <w:r w:rsidRPr="008163B7">
        <w:t xml:space="preserve"> </w:t>
      </w:r>
      <w:r w:rsidRPr="008163B7">
        <w:rPr>
          <w:lang w:val="en-US"/>
        </w:rPr>
        <w:t>A</w:t>
      </w:r>
      <w:r w:rsidRPr="008163B7">
        <w:t>,@</w:t>
      </w:r>
      <w:r w:rsidRPr="008163B7">
        <w:rPr>
          <w:lang w:val="en-US"/>
        </w:rPr>
        <w:t>R</w:t>
      </w:r>
      <w:r w:rsidRPr="008163B7">
        <w:t>0;</w:t>
      </w:r>
      <w:r w:rsidRPr="008163B7">
        <w:rPr>
          <w:lang w:val="en-US"/>
        </w:rPr>
        <w:t>A</w:t>
      </w:r>
      <w:r w:rsidRPr="008163B7">
        <w:t>=</w:t>
      </w:r>
      <w:r w:rsidRPr="008163B7">
        <w:rPr>
          <w:lang w:val="en-US"/>
        </w:rPr>
        <w:t>A</w:t>
      </w:r>
      <w:r w:rsidRPr="008163B7">
        <w:t>-@</w:t>
      </w:r>
      <w:r w:rsidRPr="008163B7">
        <w:rPr>
          <w:lang w:val="en-US"/>
        </w:rPr>
        <w:t>R</w:t>
      </w:r>
      <w:r w:rsidRPr="008163B7">
        <w:t xml:space="preserve">0. 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JC C1;Если содержимое @R0&gt;A, то переход к C1,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A,R6;иначе записать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@R0,A;в память мах. кол-во а/м.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 xml:space="preserve">C1:INC R0;Увеличение указателя памяти. 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MOV A,R4;A=R4.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SUBB A,@R0;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JC C2;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MOV A,R4;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MOV @R0,A;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INC R0;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MOV A,R3;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MOV @R0,A;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POP ACC;Восстановление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R0,A;R0 из стека.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C2:RET;Возврат из п/п</w:t>
      </w:r>
    </w:p>
    <w:p w:rsidR="00E837A1" w:rsidRPr="008163B7" w:rsidRDefault="00E837A1" w:rsidP="008163B7">
      <w:pPr>
        <w:spacing w:line="360" w:lineRule="auto"/>
        <w:ind w:firstLine="720"/>
      </w:pPr>
    </w:p>
    <w:p w:rsidR="00E837A1" w:rsidRPr="008163B7" w:rsidRDefault="00E837A1" w:rsidP="008163B7">
      <w:pPr>
        <w:spacing w:line="360" w:lineRule="auto"/>
        <w:ind w:firstLine="720"/>
      </w:pPr>
      <w:r w:rsidRPr="008163B7">
        <w:t>;---------======= П/П ВЫВОДА ДАННЫХ НА ВНЕШ. УСТР-ВО ========--------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DSPLY:MOV R0,#20H;Начальный адрес данных.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MOV SBUF,@R0;Вывод данных ч/з последовательный порт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INC R0;Увеличение указателя памяти.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MOV SBUF,@R0;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INC R0;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MOV SBUF,@R0;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INC R0;</w:t>
      </w:r>
    </w:p>
    <w:p w:rsidR="00E837A1" w:rsidRPr="008163B7" w:rsidRDefault="00E837A1" w:rsidP="008163B7">
      <w:pPr>
        <w:spacing w:line="360" w:lineRule="auto"/>
        <w:ind w:firstLine="720"/>
      </w:pPr>
      <w:r w:rsidRPr="008163B7">
        <w:t>RET;Возврат из п/п.</w:t>
      </w:r>
    </w:p>
    <w:p w:rsidR="008163B7" w:rsidRDefault="00E837A1" w:rsidP="008163B7">
      <w:pPr>
        <w:spacing w:line="360" w:lineRule="auto"/>
        <w:ind w:firstLine="720"/>
      </w:pPr>
      <w:r w:rsidRPr="008163B7">
        <w:t>END</w:t>
      </w:r>
    </w:p>
    <w:p w:rsidR="00E837A1" w:rsidRPr="008163B7" w:rsidRDefault="008163B7" w:rsidP="008163B7">
      <w:pPr>
        <w:spacing w:line="360" w:lineRule="auto"/>
        <w:ind w:firstLine="720"/>
        <w:jc w:val="right"/>
      </w:pPr>
      <w:r>
        <w:br w:type="page"/>
      </w:r>
      <w:r w:rsidR="00E837A1" w:rsidRPr="008163B7">
        <w:t>Приложение Б</w:t>
      </w:r>
    </w:p>
    <w:p w:rsidR="008163B7" w:rsidRDefault="008163B7" w:rsidP="008163B7">
      <w:pPr>
        <w:spacing w:line="360" w:lineRule="auto"/>
        <w:ind w:firstLine="720"/>
      </w:pPr>
    </w:p>
    <w:p w:rsidR="00E837A1" w:rsidRPr="008163B7" w:rsidRDefault="00E837A1" w:rsidP="008163B7">
      <w:pPr>
        <w:spacing w:line="360" w:lineRule="auto"/>
        <w:ind w:firstLine="720"/>
      </w:pPr>
      <w:r w:rsidRPr="008163B7">
        <w:t>Карта прошивки памяти программ</w:t>
      </w:r>
    </w:p>
    <w:p w:rsidR="00E837A1" w:rsidRPr="008163B7" w:rsidRDefault="00E837A1" w:rsidP="008163B7">
      <w:pPr>
        <w:spacing w:line="360" w:lineRule="auto"/>
        <w:ind w:firstLine="720"/>
      </w:pP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0: 1: 2: 3: 4: 5: 6: 7: 8: 9: A: B: C: D: E: F: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0000: 99 00 9A 0FD5 0E 03 F0 A9 0D 47 A8 0C 68 A8 C5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0010: 26 10 27 A8 A9 AA AB AC AE BD05 36 1B 14 42 14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0020:53 FD 47 53 0F AD FE 47 53 F0 6DAD39 FE 53 F0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0030: 3A47 AED5 69 C5 F6 3E FD D5 68 C5 E6 40 14 6F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0040: 04 10 28 03 01 57 28 29 13 00 57 29 BF 2F EF4E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0050: 26 42 83 2A 68 57 2A 2B 79 57 2B 2C 13 00 57 B2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0060: 6E2C2D 03 01 57 2D 2E 13 00 57 2E 04 53 83 56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0070: 6F 23 FE 9F 46 74 23 01 8F 83 FF FF FF FF FF FF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0080: FF FF FF FF FF FF FF FF FF FF FF FF FF FF FF FF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0090: FF FF FF FF FF FF FF FF FF FF FF FF FF FF FF FF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00A0:FF FF FF FF FF FF FF FF FF FF FF FF FF FF FF FF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00B0:FF FF FF FF FF FF FF FF FF FF FF FF FF FF FF FF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00C0:FF FF FF FF FF FF FF FF FF FF FF FF FF FF FF FF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00D0:FF FF FF FF FF FF FF FF FF FF FF FF FF FF FF FF</w:t>
      </w:r>
    </w:p>
    <w:p w:rsidR="00E837A1" w:rsidRPr="008163B7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00E0:FF FF FF FF FF FF FF FF FF FF FF FF FF FF FF FF</w:t>
      </w:r>
    </w:p>
    <w:p w:rsidR="00E837A1" w:rsidRPr="008A7B7E" w:rsidRDefault="00E837A1" w:rsidP="008163B7">
      <w:pPr>
        <w:spacing w:line="360" w:lineRule="auto"/>
        <w:ind w:firstLine="720"/>
        <w:rPr>
          <w:lang w:val="en-US"/>
        </w:rPr>
      </w:pPr>
      <w:r w:rsidRPr="008163B7">
        <w:rPr>
          <w:lang w:val="en-US"/>
        </w:rPr>
        <w:t>00F0:FF FF FF FF FF FF FF FF FF FF FF FF FF FF FF FF</w:t>
      </w:r>
      <w:bookmarkStart w:id="0" w:name="_GoBack"/>
      <w:bookmarkEnd w:id="0"/>
    </w:p>
    <w:sectPr w:rsidR="00E837A1" w:rsidRPr="008A7B7E" w:rsidSect="008163B7">
      <w:footerReference w:type="default" r:id="rId10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AB3" w:rsidRDefault="00F27AB3">
      <w:r>
        <w:separator/>
      </w:r>
    </w:p>
  </w:endnote>
  <w:endnote w:type="continuationSeparator" w:id="0">
    <w:p w:rsidR="00F27AB3" w:rsidRDefault="00F2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D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3B7" w:rsidRDefault="008163B7" w:rsidP="00A72EC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3A86">
      <w:rPr>
        <w:rStyle w:val="a5"/>
        <w:noProof/>
      </w:rPr>
      <w:t>2</w:t>
    </w:r>
    <w:r>
      <w:rPr>
        <w:rStyle w:val="a5"/>
      </w:rPr>
      <w:fldChar w:fldCharType="end"/>
    </w:r>
  </w:p>
  <w:p w:rsidR="008163B7" w:rsidRDefault="008163B7" w:rsidP="008163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AB3" w:rsidRDefault="00F27AB3">
      <w:r>
        <w:separator/>
      </w:r>
    </w:p>
  </w:footnote>
  <w:footnote w:type="continuationSeparator" w:id="0">
    <w:p w:rsidR="00F27AB3" w:rsidRDefault="00F27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746AC"/>
    <w:multiLevelType w:val="singleLevel"/>
    <w:tmpl w:val="EF206334"/>
    <w:lvl w:ilvl="0">
      <w:start w:val="1"/>
      <w:numFmt w:val="decimal"/>
      <w:lvlText w:val="%1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1">
    <w:nsid w:val="150D4ADF"/>
    <w:multiLevelType w:val="singleLevel"/>
    <w:tmpl w:val="EF206334"/>
    <w:lvl w:ilvl="0">
      <w:start w:val="1"/>
      <w:numFmt w:val="decimal"/>
      <w:lvlText w:val="%1"/>
      <w:legacy w:legacy="1" w:legacySpace="0" w:legacyIndent="283"/>
      <w:lvlJc w:val="left"/>
      <w:pPr>
        <w:ind w:left="1275" w:hanging="283"/>
      </w:pPr>
      <w:rPr>
        <w:rFonts w:cs="Times New Roman"/>
      </w:rPr>
    </w:lvl>
  </w:abstractNum>
  <w:abstractNum w:abstractNumId="2">
    <w:nsid w:val="1C605838"/>
    <w:multiLevelType w:val="singleLevel"/>
    <w:tmpl w:val="586C8116"/>
    <w:lvl w:ilvl="0">
      <w:start w:val="1"/>
      <w:numFmt w:val="none"/>
      <w:lvlText w:val="5 "/>
      <w:legacy w:legacy="1" w:legacySpace="0" w:legacyIndent="283"/>
      <w:lvlJc w:val="left"/>
      <w:pPr>
        <w:ind w:left="709" w:hanging="283"/>
      </w:pPr>
      <w:rPr>
        <w:rFonts w:ascii="HelvDL" w:hAnsi="HelvDL" w:cs="HelvDL" w:hint="default"/>
        <w:b/>
        <w:bCs/>
        <w:i/>
        <w:iCs/>
        <w:sz w:val="28"/>
        <w:szCs w:val="28"/>
        <w:u w:val="none"/>
      </w:rPr>
    </w:lvl>
  </w:abstractNum>
  <w:abstractNum w:abstractNumId="3">
    <w:nsid w:val="311245AE"/>
    <w:multiLevelType w:val="singleLevel"/>
    <w:tmpl w:val="EF206334"/>
    <w:lvl w:ilvl="0">
      <w:start w:val="1"/>
      <w:numFmt w:val="decimal"/>
      <w:lvlText w:val="%1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4">
    <w:nsid w:val="46E460F4"/>
    <w:multiLevelType w:val="singleLevel"/>
    <w:tmpl w:val="6ED43EA8"/>
    <w:lvl w:ilvl="0">
      <w:start w:val="1"/>
      <w:numFmt w:val="decimal"/>
      <w:lvlText w:val="%1. "/>
      <w:legacy w:legacy="1" w:legacySpace="0" w:legacyIndent="283"/>
      <w:lvlJc w:val="left"/>
      <w:pPr>
        <w:ind w:left="523" w:hanging="283"/>
      </w:pPr>
      <w:rPr>
        <w:rFonts w:ascii="Times New Roman" w:hAnsi="Times New Roman" w:cs="Times New Roman" w:hint="default"/>
        <w:b w:val="0"/>
        <w:bCs w:val="0"/>
        <w:i/>
        <w:iCs/>
        <w:sz w:val="32"/>
        <w:szCs w:val="32"/>
        <w:u w:val="none"/>
      </w:rPr>
    </w:lvl>
  </w:abstractNum>
  <w:abstractNum w:abstractNumId="5">
    <w:nsid w:val="5F87015A"/>
    <w:multiLevelType w:val="singleLevel"/>
    <w:tmpl w:val="25080D14"/>
    <w:lvl w:ilvl="0">
      <w:start w:val="1"/>
      <w:numFmt w:val="none"/>
      <w:lvlText w:val="6 "/>
      <w:legacy w:legacy="1" w:legacySpace="0" w:legacyIndent="283"/>
      <w:lvlJc w:val="left"/>
      <w:pPr>
        <w:ind w:left="709" w:hanging="283"/>
      </w:pPr>
      <w:rPr>
        <w:rFonts w:ascii="HelvDL" w:hAnsi="HelvDL" w:cs="HelvDL" w:hint="default"/>
        <w:b/>
        <w:bCs/>
        <w:i/>
        <w:iCs/>
        <w:sz w:val="28"/>
        <w:szCs w:val="28"/>
        <w:u w:val="none"/>
      </w:rPr>
    </w:lvl>
  </w:abstractNum>
  <w:abstractNum w:abstractNumId="6">
    <w:nsid w:val="66C8662A"/>
    <w:multiLevelType w:val="singleLevel"/>
    <w:tmpl w:val="663A2C5A"/>
    <w:lvl w:ilvl="0">
      <w:start w:val="1"/>
      <w:numFmt w:val="none"/>
      <w:lvlText w:val="2 "/>
      <w:legacy w:legacy="1" w:legacySpace="0" w:legacyIndent="283"/>
      <w:lvlJc w:val="left"/>
      <w:pPr>
        <w:ind w:left="709" w:hanging="283"/>
      </w:pPr>
      <w:rPr>
        <w:rFonts w:ascii="HelvDL" w:hAnsi="HelvDL" w:cs="HelvDL" w:hint="default"/>
        <w:b/>
        <w:bCs/>
        <w:i/>
        <w:iCs/>
        <w:sz w:val="28"/>
        <w:szCs w:val="28"/>
        <w:u w:val="none"/>
      </w:rPr>
    </w:lvl>
  </w:abstractNum>
  <w:abstractNum w:abstractNumId="7">
    <w:nsid w:val="686C3480"/>
    <w:multiLevelType w:val="singleLevel"/>
    <w:tmpl w:val="8620081A"/>
    <w:lvl w:ilvl="0">
      <w:start w:val="1"/>
      <w:numFmt w:val="none"/>
      <w:lvlText w:val="3 "/>
      <w:legacy w:legacy="1" w:legacySpace="0" w:legacyIndent="283"/>
      <w:lvlJc w:val="left"/>
      <w:pPr>
        <w:ind w:left="709" w:hanging="283"/>
      </w:pPr>
      <w:rPr>
        <w:rFonts w:ascii="HelvDL" w:hAnsi="HelvDL" w:cs="HelvDL" w:hint="default"/>
        <w:b/>
        <w:bCs/>
        <w:i/>
        <w:iCs/>
        <w:sz w:val="28"/>
        <w:szCs w:val="28"/>
        <w:u w:val="none"/>
      </w:rPr>
    </w:lvl>
  </w:abstractNum>
  <w:num w:numId="1">
    <w:abstractNumId w:val="4"/>
  </w:num>
  <w:num w:numId="2">
    <w:abstractNumId w:val="0"/>
  </w:num>
  <w:num w:numId="3">
    <w:abstractNumId w:val="0"/>
    <w:lvlOverride w:ilvl="0">
      <w:lvl w:ilvl="0">
        <w:start w:val="4"/>
        <w:numFmt w:val="decimal"/>
        <w:lvlText w:val="%1"/>
        <w:legacy w:legacy="1" w:legacySpace="0" w:legacyIndent="283"/>
        <w:lvlJc w:val="left"/>
        <w:pPr>
          <w:ind w:left="850" w:hanging="283"/>
        </w:pPr>
        <w:rPr>
          <w:rFonts w:cs="Times New Roman"/>
        </w:rPr>
      </w:lvl>
    </w:lvlOverride>
  </w:num>
  <w:num w:numId="4">
    <w:abstractNumId w:val="0"/>
    <w:lvlOverride w:ilvl="0">
      <w:lvl w:ilvl="0">
        <w:start w:val="6"/>
        <w:numFmt w:val="decimal"/>
        <w:lvlText w:val="%1"/>
        <w:legacy w:legacy="1" w:legacySpace="0" w:legacyIndent="283"/>
        <w:lvlJc w:val="left"/>
        <w:pPr>
          <w:ind w:left="850" w:hanging="283"/>
        </w:pPr>
        <w:rPr>
          <w:rFonts w:cs="Times New Roman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BC3"/>
    <w:rsid w:val="000A10F1"/>
    <w:rsid w:val="000D295C"/>
    <w:rsid w:val="00103CA1"/>
    <w:rsid w:val="001C3A86"/>
    <w:rsid w:val="0044259B"/>
    <w:rsid w:val="00642BC3"/>
    <w:rsid w:val="008163B7"/>
    <w:rsid w:val="008A7B7E"/>
    <w:rsid w:val="00A44691"/>
    <w:rsid w:val="00A72ECE"/>
    <w:rsid w:val="00CE0B85"/>
    <w:rsid w:val="00E837A1"/>
    <w:rsid w:val="00F2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D4F02FCA-1D5B-461B-8617-5F002183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837A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8163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8163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</vt:lpstr>
    </vt:vector>
  </TitlesOfParts>
  <Company>Home Co</Company>
  <LinksUpToDate>false</LinksUpToDate>
  <CharactersWithSpaces>18632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Дейкин Евгений</dc:creator>
  <cp:keywords/>
  <dc:description/>
  <cp:lastModifiedBy>admin</cp:lastModifiedBy>
  <cp:revision>2</cp:revision>
  <dcterms:created xsi:type="dcterms:W3CDTF">2014-03-20T02:36:00Z</dcterms:created>
  <dcterms:modified xsi:type="dcterms:W3CDTF">2014-03-20T02:36:00Z</dcterms:modified>
</cp:coreProperties>
</file>