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94" w:rsidRDefault="002C5194" w:rsidP="002C5194">
      <w:pPr>
        <w:pStyle w:val="af9"/>
        <w:rPr>
          <w:kern w:val="36"/>
        </w:rPr>
      </w:pPr>
      <w:r>
        <w:rPr>
          <w:kern w:val="36"/>
        </w:rPr>
        <w:t>Содержание</w:t>
      </w:r>
    </w:p>
    <w:p w:rsidR="002C5194" w:rsidRDefault="002C5194" w:rsidP="002C5194">
      <w:pPr>
        <w:ind w:firstLine="709"/>
        <w:rPr>
          <w:kern w:val="36"/>
        </w:rPr>
      </w:pPr>
    </w:p>
    <w:p w:rsidR="002C5194" w:rsidRDefault="002C5194">
      <w:pPr>
        <w:pStyle w:val="23"/>
        <w:rPr>
          <w:smallCaps w:val="0"/>
          <w:noProof/>
          <w:sz w:val="24"/>
          <w:szCs w:val="24"/>
        </w:rPr>
      </w:pPr>
      <w:r w:rsidRPr="00515678">
        <w:rPr>
          <w:rStyle w:val="af"/>
          <w:noProof/>
          <w:kern w:val="36"/>
        </w:rPr>
        <w:t>Введение</w:t>
      </w:r>
    </w:p>
    <w:p w:rsidR="002C5194" w:rsidRDefault="002C5194">
      <w:pPr>
        <w:pStyle w:val="23"/>
        <w:rPr>
          <w:smallCaps w:val="0"/>
          <w:noProof/>
          <w:sz w:val="24"/>
          <w:szCs w:val="24"/>
        </w:rPr>
      </w:pPr>
      <w:r w:rsidRPr="00515678">
        <w:rPr>
          <w:rStyle w:val="af"/>
          <w:noProof/>
          <w:kern w:val="36"/>
        </w:rPr>
        <w:t xml:space="preserve">Глава 1. </w:t>
      </w:r>
      <w:r w:rsidRPr="00515678">
        <w:rPr>
          <w:rStyle w:val="af"/>
          <w:noProof/>
        </w:rPr>
        <w:t>Характеристика цемента и технологический метод его производства</w:t>
      </w:r>
    </w:p>
    <w:p w:rsidR="002C5194" w:rsidRDefault="002C5194">
      <w:pPr>
        <w:pStyle w:val="23"/>
        <w:rPr>
          <w:smallCaps w:val="0"/>
          <w:noProof/>
          <w:sz w:val="24"/>
          <w:szCs w:val="24"/>
        </w:rPr>
      </w:pPr>
      <w:r w:rsidRPr="00515678">
        <w:rPr>
          <w:rStyle w:val="af"/>
          <w:noProof/>
        </w:rPr>
        <w:t>Глава 2. Сухой способ производства цемента</w:t>
      </w:r>
    </w:p>
    <w:p w:rsidR="002C5194" w:rsidRDefault="002C5194">
      <w:pPr>
        <w:pStyle w:val="23"/>
        <w:rPr>
          <w:smallCaps w:val="0"/>
          <w:noProof/>
          <w:sz w:val="24"/>
          <w:szCs w:val="24"/>
        </w:rPr>
      </w:pPr>
      <w:r w:rsidRPr="00515678">
        <w:rPr>
          <w:rStyle w:val="af"/>
          <w:noProof/>
        </w:rPr>
        <w:t>Глава 3. Получение цемента из обжиговой пыли</w:t>
      </w:r>
    </w:p>
    <w:p w:rsidR="002C5194" w:rsidRDefault="002C5194">
      <w:pPr>
        <w:pStyle w:val="23"/>
        <w:rPr>
          <w:smallCaps w:val="0"/>
          <w:noProof/>
          <w:sz w:val="24"/>
          <w:szCs w:val="24"/>
        </w:rPr>
      </w:pPr>
      <w:r w:rsidRPr="00515678">
        <w:rPr>
          <w:rStyle w:val="af"/>
          <w:noProof/>
        </w:rPr>
        <w:t>Цемент из остатков товарного бетона</w:t>
      </w:r>
    </w:p>
    <w:p w:rsidR="002C5194" w:rsidRDefault="002C5194" w:rsidP="002C5194">
      <w:pPr>
        <w:pStyle w:val="23"/>
        <w:rPr>
          <w:kern w:val="36"/>
        </w:rPr>
      </w:pPr>
      <w:r w:rsidRPr="00515678">
        <w:rPr>
          <w:rStyle w:val="af"/>
          <w:noProof/>
        </w:rPr>
        <w:t>Глава 4. Экологический мониторинг атмосферного воздуха в зонах загрязнения отходами цементного производства</w:t>
      </w:r>
    </w:p>
    <w:p w:rsidR="0038737C" w:rsidRPr="002C5194" w:rsidRDefault="002C5194" w:rsidP="002C5194">
      <w:pPr>
        <w:pStyle w:val="2"/>
        <w:rPr>
          <w:kern w:val="36"/>
        </w:rPr>
      </w:pPr>
      <w:r>
        <w:rPr>
          <w:kern w:val="36"/>
        </w:rPr>
        <w:br w:type="page"/>
      </w:r>
      <w:bookmarkStart w:id="0" w:name="_Toc274638761"/>
      <w:r>
        <w:rPr>
          <w:kern w:val="36"/>
        </w:rPr>
        <w:t>Введение</w:t>
      </w:r>
      <w:bookmarkEnd w:id="0"/>
    </w:p>
    <w:p w:rsidR="002C5194" w:rsidRDefault="002C5194" w:rsidP="002C5194">
      <w:pPr>
        <w:ind w:firstLine="709"/>
        <w:rPr>
          <w:b/>
          <w:bCs/>
        </w:rPr>
      </w:pPr>
    </w:p>
    <w:p w:rsidR="002C5194" w:rsidRDefault="0038737C" w:rsidP="002C5194">
      <w:r w:rsidRPr="002C5194">
        <w:t>Образование пыли является основной проблемой в производстве цемента, а регенерация пыли</w:t>
      </w:r>
      <w:r w:rsidR="002C5194" w:rsidRPr="002C5194">
        <w:t xml:space="preserve"> - </w:t>
      </w:r>
      <w:r w:rsidRPr="002C5194">
        <w:t>экономически необходимой</w:t>
      </w:r>
      <w:r w:rsidR="002C5194" w:rsidRPr="002C5194">
        <w:t xml:space="preserve">. </w:t>
      </w:r>
      <w:r w:rsidRPr="002C5194">
        <w:t>Упомянутая книга может быть рекомендована читателю для детального знакомства с оборудованием для контроля загрязнения воздуха, применяемым в цементной промышленности</w:t>
      </w:r>
      <w:r w:rsidR="002C5194" w:rsidRPr="002C5194">
        <w:t>.</w:t>
      </w:r>
    </w:p>
    <w:p w:rsidR="002C5194" w:rsidRDefault="0038737C" w:rsidP="002C5194">
      <w:r w:rsidRPr="002C5194">
        <w:t>Экономический эффект, получаемый при повторном использовании уловленной пыли, недостаточен, чтобы полностью покрыть стоимость пылеулавливающего оборудования</w:t>
      </w:r>
      <w:r w:rsidR="002C5194" w:rsidRPr="002C5194">
        <w:t xml:space="preserve">. </w:t>
      </w:r>
      <w:r w:rsidRPr="002C5194">
        <w:t>Однако удаление пыли необходимо для выполнения требований законодательства по охране окружающей среды и для предотвращения загрязнения близлежащей местности</w:t>
      </w:r>
      <w:r w:rsidR="002C5194" w:rsidRPr="002C5194">
        <w:t xml:space="preserve">. </w:t>
      </w:r>
      <w:r w:rsidRPr="002C5194">
        <w:t>Осуществление этого процесса является не простой проблемой</w:t>
      </w:r>
      <w:r w:rsidR="002C5194" w:rsidRPr="002C5194">
        <w:t>.</w:t>
      </w:r>
    </w:p>
    <w:p w:rsidR="0038737C" w:rsidRPr="002C5194" w:rsidRDefault="002C5194" w:rsidP="002C5194">
      <w:pPr>
        <w:pStyle w:val="2"/>
      </w:pPr>
      <w:r>
        <w:rPr>
          <w:kern w:val="36"/>
        </w:rPr>
        <w:br w:type="page"/>
      </w:r>
      <w:bookmarkStart w:id="1" w:name="_Toc274638762"/>
      <w:r w:rsidRPr="002C5194">
        <w:rPr>
          <w:kern w:val="36"/>
        </w:rPr>
        <w:t xml:space="preserve">Глава 1. </w:t>
      </w:r>
      <w:r w:rsidRPr="002C5194">
        <w:t>Характеристика цемента и технологический метод его производства</w:t>
      </w:r>
      <w:bookmarkEnd w:id="1"/>
    </w:p>
    <w:p w:rsidR="002C5194" w:rsidRDefault="002C5194" w:rsidP="002C5194">
      <w:pPr>
        <w:ind w:firstLine="709"/>
      </w:pPr>
    </w:p>
    <w:p w:rsidR="002C5194" w:rsidRDefault="0038737C" w:rsidP="002C5194">
      <w:pPr>
        <w:ind w:firstLine="709"/>
      </w:pPr>
      <w:r w:rsidRPr="002C5194">
        <w:t>Цемент не является природным материалом</w:t>
      </w:r>
      <w:r w:rsidR="002C5194" w:rsidRPr="002C5194">
        <w:t xml:space="preserve">. </w:t>
      </w:r>
      <w:r w:rsidRPr="002C5194">
        <w:t>Его изготовление</w:t>
      </w:r>
      <w:r w:rsidR="002C5194" w:rsidRPr="002C5194">
        <w:t xml:space="preserve"> - </w:t>
      </w:r>
      <w:r w:rsidRPr="002C5194">
        <w:t>процесс дорогостоящий и энергоемкий, однако результат стоит того</w:t>
      </w:r>
      <w:r w:rsidR="002C5194" w:rsidRPr="002C5194">
        <w:t xml:space="preserve"> - </w:t>
      </w:r>
      <w:r w:rsidRPr="002C5194">
        <w:t>на выходе получают один из самых популярных строительных материалов, который используется как самостоятельно, так и в качестве составляющего компонента других строительных материалов</w:t>
      </w:r>
      <w:r w:rsidR="002C5194">
        <w:t xml:space="preserve"> (</w:t>
      </w:r>
      <w:r w:rsidRPr="002C5194">
        <w:t xml:space="preserve">например, бетона и </w:t>
      </w:r>
      <w:r w:rsidR="00865586" w:rsidRPr="002C5194">
        <w:t>железобетона</w:t>
      </w:r>
      <w:r w:rsidR="002C5194" w:rsidRPr="002C5194">
        <w:t xml:space="preserve">). </w:t>
      </w:r>
      <w:r w:rsidR="00865586" w:rsidRPr="002C5194">
        <w:t>Цементные заводы, как правило, находятся сразу же на месте добычи сырьевых материалов для производства цемента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t>Производство цемента включает две ступени</w:t>
      </w:r>
      <w:r w:rsidR="002C5194" w:rsidRPr="002C5194">
        <w:t xml:space="preserve">: </w:t>
      </w:r>
      <w:r w:rsidRPr="002C5194">
        <w:t>первая</w:t>
      </w:r>
      <w:r w:rsidR="002C5194" w:rsidRPr="002C5194">
        <w:t xml:space="preserve"> - </w:t>
      </w:r>
      <w:r w:rsidRPr="002C5194">
        <w:t>получение клинкера, вторая</w:t>
      </w:r>
      <w:r w:rsidR="002C5194" w:rsidRPr="002C5194">
        <w:t xml:space="preserve"> - </w:t>
      </w:r>
      <w:r w:rsidRPr="002C5194">
        <w:t>доведение клинкера до порошкообразного состояния с добавлением к нему гипса или других добавок</w:t>
      </w:r>
      <w:r w:rsidR="002C5194" w:rsidRPr="002C5194">
        <w:t xml:space="preserve">. </w:t>
      </w:r>
      <w:r w:rsidRPr="002C5194">
        <w:t>Первый этап самый дорогостоящий, именно на него приходится 70% себестоимости цемента</w:t>
      </w:r>
      <w:r w:rsidR="002C5194" w:rsidRPr="002C5194">
        <w:t xml:space="preserve">. </w:t>
      </w:r>
      <w:r w:rsidRPr="002C5194">
        <w:t>А происходит это следующим образом</w:t>
      </w:r>
      <w:r w:rsidR="002C5194" w:rsidRPr="002C5194">
        <w:t xml:space="preserve">: </w:t>
      </w:r>
      <w:r w:rsidRPr="002C5194">
        <w:t>первая стадия</w:t>
      </w:r>
      <w:r w:rsidR="002C5194" w:rsidRPr="002C5194">
        <w:t xml:space="preserve"> - </w:t>
      </w:r>
      <w:r w:rsidRPr="002C5194">
        <w:t>это добыча сырьевых материалов</w:t>
      </w:r>
      <w:r w:rsidR="002C5194" w:rsidRPr="002C5194">
        <w:t xml:space="preserve">. </w:t>
      </w:r>
      <w:r w:rsidRPr="002C5194">
        <w:t xml:space="preserve">Разработка известняковых месторождений ведется обычно сносом, </w:t>
      </w:r>
      <w:r w:rsidR="002C5194">
        <w:t>т.е.</w:t>
      </w:r>
      <w:r w:rsidR="002C5194" w:rsidRPr="002C5194">
        <w:t xml:space="preserve"> </w:t>
      </w:r>
      <w:r w:rsidRPr="002C5194">
        <w:t>часть горы</w:t>
      </w:r>
      <w:r w:rsidR="002C5194">
        <w:t xml:space="preserve"> "</w:t>
      </w:r>
      <w:r w:rsidRPr="002C5194">
        <w:t>сносят вниз</w:t>
      </w:r>
      <w:r w:rsidR="002C5194">
        <w:t xml:space="preserve">", </w:t>
      </w:r>
      <w:r w:rsidRPr="002C5194">
        <w:t>открывая тем самым слой желтовато-зеленого известняка, который используется для производства цемента</w:t>
      </w:r>
      <w:r w:rsidR="002C5194" w:rsidRPr="002C5194">
        <w:t xml:space="preserve">. </w:t>
      </w:r>
      <w:r w:rsidRPr="002C5194">
        <w:t>Этот слой находится, как правило, на глубине до 10 м</w:t>
      </w:r>
      <w:r w:rsidR="002C5194">
        <w:t xml:space="preserve"> (</w:t>
      </w:r>
      <w:r w:rsidRPr="002C5194">
        <w:t>до этой глубины он встречается четыре раза</w:t>
      </w:r>
      <w:r w:rsidR="002C5194" w:rsidRPr="002C5194">
        <w:t>),</w:t>
      </w:r>
      <w:r w:rsidRPr="002C5194">
        <w:t xml:space="preserve"> и по толщине достигает 0,7 м</w:t>
      </w:r>
      <w:r w:rsidR="002C5194" w:rsidRPr="002C5194">
        <w:t xml:space="preserve">. </w:t>
      </w:r>
      <w:r w:rsidRPr="002C5194">
        <w:t>Затем этот материал отправляется по транспортеру на измельчение до кусков равных 10 см в диаметре</w:t>
      </w:r>
      <w:r w:rsidR="002C5194" w:rsidRPr="002C5194">
        <w:t xml:space="preserve">. </w:t>
      </w:r>
      <w:r w:rsidRPr="002C5194">
        <w:t>После этого известняк подсушивается, и идет процесс помола и смешивания его с другими компонентами</w:t>
      </w:r>
      <w:r w:rsidR="002C5194" w:rsidRPr="002C5194">
        <w:t xml:space="preserve">. </w:t>
      </w:r>
      <w:r w:rsidRPr="002C5194">
        <w:t>Далее эта сырьевая смесь подвергается обжигу</w:t>
      </w:r>
      <w:r w:rsidR="002C5194" w:rsidRPr="002C5194">
        <w:t xml:space="preserve">. </w:t>
      </w:r>
      <w:r w:rsidRPr="002C5194">
        <w:t>Так получают клинкер</w:t>
      </w:r>
      <w:r w:rsidR="002C5194" w:rsidRPr="002C5194">
        <w:t xml:space="preserve">. </w:t>
      </w:r>
      <w:r w:rsidRPr="002C5194">
        <w:t>Вторая стадия тоже состоит из нескольких этапов</w:t>
      </w:r>
      <w:r w:rsidR="002C5194" w:rsidRPr="002C5194">
        <w:t xml:space="preserve">. </w:t>
      </w:r>
      <w:r w:rsidRPr="002C5194">
        <w:t>Это</w:t>
      </w:r>
      <w:r w:rsidR="002C5194" w:rsidRPr="002C5194">
        <w:t xml:space="preserve">: </w:t>
      </w:r>
      <w:r w:rsidRPr="002C5194">
        <w:t>дробление клинкера, сушка минеральных добавок, дробление гипсового камня, помол клинкера совместно с гипсом и активными минеральными добавками</w:t>
      </w:r>
      <w:r w:rsidR="002C5194" w:rsidRPr="002C5194">
        <w:t xml:space="preserve">. </w:t>
      </w:r>
      <w:r w:rsidRPr="002C5194">
        <w:t>Однако надо учитывать, что сырьевой материал не бывает всегда одинаковым, да и физико-технические характеристики</w:t>
      </w:r>
      <w:r w:rsidR="002C5194">
        <w:t xml:space="preserve"> (</w:t>
      </w:r>
      <w:r w:rsidRPr="002C5194">
        <w:t xml:space="preserve">такие как прочность, влажность и </w:t>
      </w:r>
      <w:r w:rsidR="002C5194">
        <w:t>т.д.)</w:t>
      </w:r>
      <w:r w:rsidR="002C5194" w:rsidRPr="002C5194">
        <w:t xml:space="preserve"> </w:t>
      </w:r>
      <w:r w:rsidRPr="002C5194">
        <w:t>у сырья различные</w:t>
      </w:r>
      <w:r w:rsidR="002C5194" w:rsidRPr="002C5194">
        <w:t xml:space="preserve">. </w:t>
      </w:r>
      <w:r w:rsidRPr="002C5194">
        <w:t>Поэтому для каждого вида сырья был разработан свой способ производства</w:t>
      </w:r>
      <w:r w:rsidR="002C5194" w:rsidRPr="002C5194">
        <w:t xml:space="preserve">. </w:t>
      </w:r>
      <w:r w:rsidRPr="002C5194">
        <w:t>К тому же это помогает обеспечить хороший однородный помол и полное перемешивание компонентов</w:t>
      </w:r>
      <w:r w:rsidR="002C5194" w:rsidRPr="002C5194">
        <w:t xml:space="preserve">. </w:t>
      </w:r>
      <w:r w:rsidRPr="002C5194">
        <w:t>В цементной промышленности используют три способа производства, в основе которых лежат различные технологические приемы подготовки сырьевого материала</w:t>
      </w:r>
      <w:r w:rsidR="002C5194" w:rsidRPr="002C5194">
        <w:t xml:space="preserve">: </w:t>
      </w:r>
      <w:r w:rsidRPr="002C5194">
        <w:t>мокрый, сухой и комбинированный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t>Мокрый способ производства используют при изготовлении цемента из мела</w:t>
      </w:r>
      <w:r w:rsidR="002C5194">
        <w:t xml:space="preserve"> (</w:t>
      </w:r>
      <w:r w:rsidRPr="002C5194">
        <w:t>карбонатный компонент</w:t>
      </w:r>
      <w:r w:rsidR="002C5194" w:rsidRPr="002C5194">
        <w:t>),</w:t>
      </w:r>
      <w:r w:rsidRPr="002C5194">
        <w:t xml:space="preserve"> глины</w:t>
      </w:r>
      <w:r w:rsidR="002C5194">
        <w:t xml:space="preserve"> (</w:t>
      </w:r>
      <w:r w:rsidRPr="002C5194">
        <w:t>силикатный компонент</w:t>
      </w:r>
      <w:r w:rsidR="002C5194" w:rsidRPr="002C5194">
        <w:t xml:space="preserve">) </w:t>
      </w:r>
      <w:r w:rsidRPr="002C5194">
        <w:t>и железосодержащих добавок</w:t>
      </w:r>
      <w:r w:rsidR="002C5194">
        <w:t xml:space="preserve"> (</w:t>
      </w:r>
      <w:r w:rsidRPr="002C5194">
        <w:t>конверторный шлам, железистый продукт, пиритные огарки</w:t>
      </w:r>
      <w:r w:rsidR="002C5194" w:rsidRPr="002C5194">
        <w:t xml:space="preserve">). </w:t>
      </w:r>
      <w:r w:rsidRPr="002C5194">
        <w:t>Влажность глины при этом не должна превышать 20%, а влажность мела</w:t>
      </w:r>
      <w:r w:rsidR="002C5194" w:rsidRPr="002C5194">
        <w:t xml:space="preserve"> - </w:t>
      </w:r>
      <w:r w:rsidRPr="002C5194">
        <w:t>29%</w:t>
      </w:r>
      <w:r w:rsidR="002C5194" w:rsidRPr="002C5194">
        <w:t xml:space="preserve">. </w:t>
      </w:r>
      <w:r w:rsidRPr="002C5194">
        <w:t>Мокрым этот способ назван потому, что измельчение сырьевой смеси производится в водной среде, на выходе получается шихта в виде водной суспензии</w:t>
      </w:r>
      <w:r w:rsidR="002C5194" w:rsidRPr="002C5194">
        <w:t xml:space="preserve"> - </w:t>
      </w:r>
      <w:r w:rsidRPr="002C5194">
        <w:t>шлама влажностью 30</w:t>
      </w:r>
      <w:r w:rsidR="002C5194" w:rsidRPr="002C5194">
        <w:t xml:space="preserve"> - </w:t>
      </w:r>
      <w:r w:rsidRPr="002C5194">
        <w:t>50%</w:t>
      </w:r>
      <w:r w:rsidR="002C5194" w:rsidRPr="002C5194">
        <w:t xml:space="preserve">. </w:t>
      </w:r>
      <w:r w:rsidRPr="002C5194">
        <w:t>Далее шлам поступает в печь для обжига, диаметр которой достигает 7 м, а длина</w:t>
      </w:r>
      <w:r w:rsidR="002C5194" w:rsidRPr="002C5194">
        <w:t xml:space="preserve"> - </w:t>
      </w:r>
      <w:r w:rsidRPr="002C5194">
        <w:t>200 м и более</w:t>
      </w:r>
      <w:r w:rsidR="002C5194" w:rsidRPr="002C5194">
        <w:t xml:space="preserve">. </w:t>
      </w:r>
      <w:r w:rsidRPr="002C5194">
        <w:t>При обжиге из сырья выделяются углекислоты</w:t>
      </w:r>
      <w:r w:rsidR="002C5194" w:rsidRPr="002C5194">
        <w:t xml:space="preserve">. </w:t>
      </w:r>
      <w:r w:rsidRPr="002C5194">
        <w:t>После этого шарики-клинкеры, которые образуются на выходе из печи, растирают в тонкий порошок, который и является цементом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rPr>
          <w:b/>
          <w:bCs/>
        </w:rPr>
        <w:t>Цемент</w:t>
      </w:r>
      <w:r w:rsidRPr="002C5194">
        <w:t xml:space="preserve"> </w:t>
      </w:r>
      <w:r w:rsidR="002C5194">
        <w:t>-</w:t>
      </w:r>
      <w:r w:rsidRPr="002C5194">
        <w:t xml:space="preserve"> один из важнейших строительных материалов, предназначенных для бетонов и строительных растворов, скрепление отдельных элементов</w:t>
      </w:r>
      <w:r w:rsidR="002C5194">
        <w:t xml:space="preserve"> (</w:t>
      </w:r>
      <w:r w:rsidRPr="002C5194">
        <w:t>деталей</w:t>
      </w:r>
      <w:r w:rsidR="002C5194" w:rsidRPr="002C5194">
        <w:t xml:space="preserve">) </w:t>
      </w:r>
      <w:r w:rsidRPr="002C5194">
        <w:t>строительных конструкций, гидроизоляций и др</w:t>
      </w:r>
      <w:r w:rsidR="002C5194" w:rsidRPr="002C5194">
        <w:t xml:space="preserve">. </w:t>
      </w:r>
      <w:r w:rsidRPr="002C5194">
        <w:t>Цемент представляет собой гидравлический вяжущий материал, который после смешения с водой и предварительного затвердевания на воздухе продолжает сохранять и наращивать прочность в воде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t>Производство цемента обусловлено необходимостью его производства для применения, главным образом, в строительстве</w:t>
      </w:r>
      <w:r w:rsidR="002C5194" w:rsidRPr="002C5194">
        <w:t xml:space="preserve">. </w:t>
      </w:r>
      <w:r w:rsidRPr="002C5194">
        <w:t>Строительство жилья на основе цемента позволяет получить объекты с низкой теплопроводностью и высокой морозостойкостью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t>Технология цементного производства позволяет использовать в нём отходы добывающей, металлургической отраслей, а также побочные продукты этих производств</w:t>
      </w:r>
      <w:r w:rsidR="002C5194" w:rsidRPr="002C5194">
        <w:t xml:space="preserve">. </w:t>
      </w:r>
      <w:r w:rsidRPr="002C5194">
        <w:t>Некоторые отходы даже улучшают свойства цемента</w:t>
      </w:r>
      <w:r w:rsidR="002C5194" w:rsidRPr="002C5194">
        <w:t xml:space="preserve">. </w:t>
      </w:r>
      <w:r w:rsidRPr="002C5194">
        <w:t>Гибкая технология позволяет осуществлять комбинирование производства цемента с производством металлов, химических продуктов и энергии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t>Существует много разновидностей цемента</w:t>
      </w:r>
      <w:r w:rsidR="002C5194" w:rsidRPr="002C5194">
        <w:t xml:space="preserve">. </w:t>
      </w:r>
      <w:r w:rsidRPr="002C5194">
        <w:t>Они отличаются друг от друга конечными свойствами, условиями производства и наличием в них различных видов добавок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rPr>
          <w:b/>
          <w:bCs/>
        </w:rPr>
        <w:t>Портландцементом</w:t>
      </w:r>
      <w:r w:rsidRPr="002C5194">
        <w:t xml:space="preserve"> называется гидравлическое вяжущее вещество, твердеющее в воде и на воздухе, получаемое путём совместного размола портландцементного клинкера и гипса для регулирования сроков схватывания</w:t>
      </w:r>
      <w:r w:rsidR="002C5194" w:rsidRPr="002C5194">
        <w:t xml:space="preserve">. </w:t>
      </w:r>
      <w:r w:rsidRPr="002C5194">
        <w:t>Марку портландцемента определяют при испытании на сжатие стандартной цементной палочки размерами 4×4×16 мм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t>Существуют следующие марки портландцемента, выпускаемые промышленностью строительных материалов</w:t>
      </w:r>
      <w:r w:rsidR="002C5194" w:rsidRPr="002C5194">
        <w:t>:</w:t>
      </w:r>
    </w:p>
    <w:p w:rsidR="002C5194" w:rsidRDefault="00865586" w:rsidP="002C5194">
      <w:pPr>
        <w:ind w:firstLine="709"/>
      </w:pPr>
      <w:r w:rsidRPr="002C5194">
        <w:t>ПЦ 400 ДО и ПЦ 400 Д20</w:t>
      </w:r>
      <w:r w:rsidR="002C5194" w:rsidRPr="002C5194">
        <w:t xml:space="preserve">. </w:t>
      </w:r>
      <w:r w:rsidRPr="002C5194">
        <w:t>Применяется для производства асбестоцементных изделий, строительства жилья, промышленных зданий и сооружений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t>ПЦ 500 ДО</w:t>
      </w:r>
      <w:r w:rsidR="002C5194" w:rsidRPr="002C5194">
        <w:t xml:space="preserve">. </w:t>
      </w:r>
      <w:r w:rsidRPr="002C5194">
        <w:t>Применяется для строительства мостов, путепроводов, железобетонных труб, пролетных строений и блоков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t>ПЦ 600 ДО</w:t>
      </w:r>
      <w:r w:rsidR="002C5194" w:rsidRPr="002C5194">
        <w:t xml:space="preserve">. </w:t>
      </w:r>
      <w:r w:rsidRPr="002C5194">
        <w:t>Применяется для строительства мостов, туннелей, высокопрочных сооружений на объектах Министерства Обороны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t>Сырьем при производстве цемента по мокрому способу являются следующие компоненты</w:t>
      </w:r>
      <w:r w:rsidR="002C5194" w:rsidRPr="002C5194">
        <w:t xml:space="preserve">: </w:t>
      </w:r>
      <w:r w:rsidRPr="002C5194">
        <w:t xml:space="preserve">карбонатный компонент </w:t>
      </w:r>
      <w:r w:rsidR="002C5194">
        <w:t>-</w:t>
      </w:r>
      <w:r w:rsidRPr="002C5194">
        <w:t xml:space="preserve"> мел, силикатный компонент </w:t>
      </w:r>
      <w:r w:rsidR="002C5194">
        <w:t>-</w:t>
      </w:r>
      <w:r w:rsidRPr="002C5194">
        <w:t xml:space="preserve"> глина, железосодержащие добавки </w:t>
      </w:r>
      <w:r w:rsidR="002C5194">
        <w:t>-</w:t>
      </w:r>
      <w:r w:rsidRPr="002C5194">
        <w:t xml:space="preserve"> пиритные огарки, конверторный шлам, железистый продукт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t>Мел и глина добываются в карьерах экскаваторами</w:t>
      </w:r>
      <w:r w:rsidR="002C5194" w:rsidRPr="002C5194">
        <w:t xml:space="preserve">. </w:t>
      </w:r>
      <w:r w:rsidRPr="002C5194">
        <w:t xml:space="preserve">Влажность глины </w:t>
      </w:r>
      <w:r w:rsidR="002C5194">
        <w:t>-</w:t>
      </w:r>
      <w:r w:rsidRPr="002C5194">
        <w:t xml:space="preserve"> до 20%, мела </w:t>
      </w:r>
      <w:r w:rsidR="002C5194">
        <w:t>-</w:t>
      </w:r>
      <w:r w:rsidRPr="002C5194">
        <w:t xml:space="preserve"> до 29%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t>Глина грузится в автосамосвалы и подается к глиноболтушкам, где производится приготовление глиняного шлама</w:t>
      </w:r>
      <w:r w:rsidR="002C5194" w:rsidRPr="002C5194">
        <w:t xml:space="preserve">. </w:t>
      </w:r>
      <w:r w:rsidRPr="002C5194">
        <w:t>Глиняный шлам из приемника перекачивается насосом в вертикальные бассейны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t>Мел грузится экскаватором в думпкары</w:t>
      </w:r>
      <w:r w:rsidR="002C5194" w:rsidRPr="002C5194">
        <w:t xml:space="preserve">. </w:t>
      </w:r>
      <w:r w:rsidRPr="002C5194">
        <w:t>Думпкары имеют двусторонние толкатели для сталкивания мела в бункер</w:t>
      </w:r>
      <w:r w:rsidR="002C5194" w:rsidRPr="002C5194">
        <w:t xml:space="preserve">. </w:t>
      </w:r>
      <w:r w:rsidRPr="002C5194">
        <w:t>Из бункера мел с огарками по транспортеру поступает в мельницу самоизмельчения</w:t>
      </w:r>
      <w:r w:rsidR="002C5194">
        <w:t xml:space="preserve"> (</w:t>
      </w:r>
      <w:r w:rsidRPr="002C5194">
        <w:t>гидрофол</w:t>
      </w:r>
      <w:r w:rsidR="002C5194" w:rsidRPr="002C5194">
        <w:t xml:space="preserve">). </w:t>
      </w:r>
      <w:r w:rsidRPr="002C5194">
        <w:t>Одновременно в гидрофол подаются глиняный шлам</w:t>
      </w:r>
      <w:r w:rsidR="002C5194">
        <w:t xml:space="preserve"> (</w:t>
      </w:r>
      <w:r w:rsidRPr="002C5194">
        <w:t>насосом или самотеком из вертикальных бассейнов</w:t>
      </w:r>
      <w:r w:rsidR="002C5194" w:rsidRPr="002C5194">
        <w:t>),</w:t>
      </w:r>
      <w:r w:rsidRPr="002C5194">
        <w:t xml:space="preserve"> а также вода и ЛСТ</w:t>
      </w:r>
      <w:r w:rsidR="002C5194" w:rsidRPr="002C5194">
        <w:t xml:space="preserve">. </w:t>
      </w:r>
      <w:r w:rsidRPr="002C5194">
        <w:t>Приготовленный шлам подается в вертикальный бассейн</w:t>
      </w:r>
      <w:r w:rsidR="002C5194" w:rsidRPr="002C5194">
        <w:t xml:space="preserve">. </w:t>
      </w:r>
      <w:r w:rsidRPr="002C5194">
        <w:t>Отсюда шлам подается в сырьевую мельницу, в которой и происходит его помол</w:t>
      </w:r>
      <w:r w:rsidR="002C5194" w:rsidRPr="002C5194">
        <w:t xml:space="preserve">. </w:t>
      </w:r>
      <w:r w:rsidRPr="002C5194">
        <w:t>Готовый шлам перекачивают в вертикальные шламобассейны, где происходит его корректировка</w:t>
      </w:r>
      <w:r w:rsidR="002C5194" w:rsidRPr="002C5194">
        <w:t xml:space="preserve">. </w:t>
      </w:r>
      <w:r w:rsidRPr="002C5194">
        <w:t xml:space="preserve">Откорректированная сырьевая смесь насосами перекачивается в горизонтальные бассейны, а оттуда </w:t>
      </w:r>
      <w:r w:rsidR="002C5194">
        <w:t>-</w:t>
      </w:r>
      <w:r w:rsidRPr="002C5194">
        <w:t xml:space="preserve"> в следующие горизонтальные бассейны</w:t>
      </w:r>
      <w:r w:rsidR="002C5194" w:rsidRPr="002C5194">
        <w:t xml:space="preserve">. </w:t>
      </w:r>
      <w:r w:rsidRPr="002C5194">
        <w:t>Через шламовый питатель сырьевая смесь из бассейна подается в печи для обжига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t>Количество подаваемого в печи сырья регулируется контрольным баком</w:t>
      </w:r>
      <w:r w:rsidR="002C5194" w:rsidRPr="002C5194">
        <w:t xml:space="preserve">. </w:t>
      </w:r>
      <w:r w:rsidRPr="002C5194">
        <w:t>Скорость наполнения зависит от числа оборотов печи и от текучести шлама</w:t>
      </w:r>
      <w:r w:rsidR="002C5194" w:rsidRPr="002C5194">
        <w:t xml:space="preserve">. </w:t>
      </w:r>
      <w:r w:rsidRPr="002C5194">
        <w:t>Контроль за качеством шлама ведет лаборатория</w:t>
      </w:r>
      <w:r w:rsidR="002C5194" w:rsidRPr="002C5194">
        <w:t xml:space="preserve">. </w:t>
      </w:r>
      <w:r w:rsidRPr="002C5194">
        <w:t>Обеспыливание отходящих газов обычно происходит с помощью электрофильтров, которые работают в режиме автоматического регулирования</w:t>
      </w:r>
      <w:r w:rsidR="002C5194" w:rsidRPr="002C5194">
        <w:t xml:space="preserve">. </w:t>
      </w:r>
      <w:r w:rsidRPr="002C5194">
        <w:t>Охлаждение клинкера из печей производится в колосниковых холодильниках или в рекуператорных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t>Колосниковые холодильники имеют производительность около 70 т/ч</w:t>
      </w:r>
      <w:r w:rsidR="002C5194" w:rsidRPr="002C5194">
        <w:t xml:space="preserve">. </w:t>
      </w:r>
      <w:r w:rsidRPr="002C5194">
        <w:t>Температура клинкера на выходе из колосникового холодильника составляет не более 90 градусов</w:t>
      </w:r>
      <w:r w:rsidR="002C5194" w:rsidRPr="002C5194">
        <w:t xml:space="preserve">. </w:t>
      </w:r>
      <w:r w:rsidRPr="002C5194">
        <w:t>Клинкер из печей с температурой 1250 градусов поступает в шахту холодильника, где установлены неподвижные колосники и резко охлаждается воздухом, подаваемым вентилятором высокого давления</w:t>
      </w:r>
      <w:r w:rsidR="002C5194" w:rsidRPr="002C5194">
        <w:t xml:space="preserve">. </w:t>
      </w:r>
      <w:r w:rsidRPr="002C5194">
        <w:t>Далее клинкер поступает на решетку, которая состоит из подвижных и неподвижных колосников</w:t>
      </w:r>
      <w:r w:rsidR="002C5194" w:rsidRPr="002C5194">
        <w:t xml:space="preserve">. </w:t>
      </w:r>
      <w:r w:rsidRPr="002C5194">
        <w:t>Крутая передняя и пологая задняя полость колосников обеспечивают продвижение клинкера вперед и его интенсивное перемешивание</w:t>
      </w:r>
      <w:r w:rsidR="002C5194" w:rsidRPr="002C5194">
        <w:t xml:space="preserve">. </w:t>
      </w:r>
      <w:r w:rsidRPr="002C5194">
        <w:t>В разгрузочном конусе холодильника установлена встроенная дробилка для измельчения крупных кусков клинкера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t>Рекуператорный холодильник имеет производительность 35 тонн в час</w:t>
      </w:r>
      <w:r w:rsidR="002C5194" w:rsidRPr="002C5194">
        <w:t xml:space="preserve">. </w:t>
      </w:r>
      <w:r w:rsidRPr="002C5194">
        <w:t>Температура клинкера на выходе</w:t>
      </w:r>
      <w:r w:rsidR="007A2146">
        <w:t xml:space="preserve"> </w:t>
      </w:r>
      <w:r w:rsidR="002C5194" w:rsidRPr="002C5194">
        <w:t>-</w:t>
      </w:r>
      <w:r w:rsidR="007A2146">
        <w:t xml:space="preserve"> </w:t>
      </w:r>
      <w:r w:rsidRPr="002C5194">
        <w:t>не более 400 градусов</w:t>
      </w:r>
      <w:r w:rsidR="002C5194" w:rsidRPr="002C5194">
        <w:t xml:space="preserve">. </w:t>
      </w:r>
      <w:r w:rsidRPr="002C5194">
        <w:t>В холодильнике имеется несколько барабанов, закрепленных по окружности корпуса, которые вращаются вместе с печью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t>Со склада клинкер поступает с помощью мостового грейферного крана в бункера цементных мельниц</w:t>
      </w:r>
      <w:r w:rsidR="002C5194" w:rsidRPr="002C5194">
        <w:t xml:space="preserve">. </w:t>
      </w:r>
      <w:r w:rsidRPr="002C5194">
        <w:t>Туда же подается гипс, откуда вся эта басня дозируется в цементные мельницы</w:t>
      </w:r>
      <w:r w:rsidR="002C5194" w:rsidRPr="002C5194">
        <w:t xml:space="preserve">. </w:t>
      </w:r>
      <w:r w:rsidRPr="002C5194">
        <w:t>Для интенсификации процесса помола при производстве бездобавочных цементов на тарельчатый питатель подается лигносульфанат технический</w:t>
      </w:r>
      <w:r w:rsidR="002C5194">
        <w:t xml:space="preserve"> (</w:t>
      </w:r>
      <w:r w:rsidRPr="002C5194">
        <w:t>ЛСТ</w:t>
      </w:r>
      <w:r w:rsidR="002C5194" w:rsidRPr="002C5194">
        <w:t xml:space="preserve">) </w:t>
      </w:r>
      <w:r w:rsidRPr="002C5194">
        <w:t>в количестве 0,01%</w:t>
      </w:r>
      <w:r w:rsidR="002C5194" w:rsidRPr="002C5194">
        <w:t>.</w:t>
      </w:r>
    </w:p>
    <w:p w:rsidR="002C5194" w:rsidRDefault="00865586" w:rsidP="002C5194">
      <w:pPr>
        <w:ind w:firstLine="709"/>
      </w:pPr>
      <w:r w:rsidRPr="002C5194">
        <w:t>Транспортировка готового цемента в цементные силоса производится пневмонасосами</w:t>
      </w:r>
      <w:r w:rsidR="002C5194" w:rsidRPr="002C5194">
        <w:t xml:space="preserve">. </w:t>
      </w:r>
      <w:r w:rsidRPr="002C5194">
        <w:t>Силос представляет собой железобетонную емкость диаметром около 10 м и высотой примерно 25-30 м</w:t>
      </w:r>
      <w:r w:rsidR="002C5194" w:rsidRPr="002C5194">
        <w:t xml:space="preserve">. </w:t>
      </w:r>
      <w:r w:rsidRPr="002C5194">
        <w:t>Силосный склад цемента насчитывает обычно более десятка силосов</w:t>
      </w:r>
      <w:r w:rsidR="002C5194" w:rsidRPr="002C5194">
        <w:t xml:space="preserve">. </w:t>
      </w:r>
      <w:r w:rsidRPr="002C5194">
        <w:t>Отгрузка цемента из цементных силосов производится в бункер для погрузки в автотранспорт или отгружается в железнодорожные вагоны</w:t>
      </w:r>
      <w:r w:rsidR="002C5194" w:rsidRPr="002C5194">
        <w:t xml:space="preserve">. </w:t>
      </w:r>
      <w:r w:rsidRPr="002C5194">
        <w:t>Упаковка цемента в бумажные мешки</w:t>
      </w:r>
      <w:r w:rsidR="002C5194">
        <w:t xml:space="preserve"> (</w:t>
      </w:r>
      <w:r w:rsidRPr="002C5194">
        <w:t>50 кг</w:t>
      </w:r>
      <w:r w:rsidR="002C5194" w:rsidRPr="002C5194">
        <w:t xml:space="preserve">) </w:t>
      </w:r>
      <w:r w:rsidRPr="002C5194">
        <w:t>производится упаковочными машинами</w:t>
      </w:r>
      <w:r w:rsidR="002C5194" w:rsidRPr="002C5194">
        <w:t xml:space="preserve">. </w:t>
      </w:r>
      <w:r w:rsidRPr="002C5194">
        <w:t>Определение количества отгрузки цемента производится взвешиванием на железнодорожных весах</w:t>
      </w:r>
      <w:r w:rsidR="002C5194" w:rsidRPr="002C5194">
        <w:t>. [</w:t>
      </w:r>
      <w:r w:rsidRPr="002C5194">
        <w:rPr>
          <w:lang w:val="en-US"/>
        </w:rPr>
        <w:t>4</w:t>
      </w:r>
      <w:r w:rsidR="002C5194" w:rsidRPr="002C5194">
        <w:t>]</w:t>
      </w:r>
    </w:p>
    <w:p w:rsidR="00865586" w:rsidRPr="002C5194" w:rsidRDefault="002C5194" w:rsidP="002C5194">
      <w:pPr>
        <w:ind w:firstLine="709"/>
      </w:pPr>
      <w:r>
        <w:br w:type="page"/>
      </w:r>
      <w:r w:rsidR="00865586" w:rsidRPr="002C5194">
        <w:t>Типовая технологическая схема</w:t>
      </w:r>
    </w:p>
    <w:p w:rsidR="002C5194" w:rsidRPr="002C5194" w:rsidRDefault="00985D6A" w:rsidP="002C5194">
      <w:pPr>
        <w:ind w:firstLine="709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9.25pt;height:567.75pt;visibility:visible">
            <v:imagedata r:id="rId7" o:title=""/>
          </v:shape>
        </w:pict>
      </w:r>
    </w:p>
    <w:p w:rsidR="00535605" w:rsidRPr="002C5194" w:rsidRDefault="002C5194" w:rsidP="002C5194">
      <w:pPr>
        <w:pStyle w:val="2"/>
      </w:pPr>
      <w:r>
        <w:br w:type="page"/>
      </w:r>
      <w:bookmarkStart w:id="2" w:name="_Toc274638763"/>
      <w:r w:rsidR="00865586" w:rsidRPr="002C5194">
        <w:t>Глава 2</w:t>
      </w:r>
      <w:r w:rsidRPr="002C5194">
        <w:t>. Сухой способ производства цемента</w:t>
      </w:r>
      <w:bookmarkEnd w:id="2"/>
    </w:p>
    <w:p w:rsidR="002C5194" w:rsidRDefault="002C5194" w:rsidP="002C5194">
      <w:pPr>
        <w:ind w:firstLine="709"/>
        <w:rPr>
          <w:rStyle w:val="af1"/>
          <w:color w:val="000000"/>
        </w:rPr>
      </w:pPr>
    </w:p>
    <w:p w:rsidR="002C5194" w:rsidRDefault="00535605" w:rsidP="002C5194">
      <w:pPr>
        <w:ind w:firstLine="709"/>
      </w:pPr>
      <w:r w:rsidRPr="002C5194">
        <w:rPr>
          <w:rStyle w:val="af1"/>
          <w:color w:val="000000"/>
        </w:rPr>
        <w:t xml:space="preserve">При сухом способе </w:t>
      </w:r>
      <w:r w:rsidRPr="00515678">
        <w:rPr>
          <w:rStyle w:val="af1"/>
          <w:color w:val="000000"/>
        </w:rPr>
        <w:t>производства цемента</w:t>
      </w:r>
      <w:r w:rsidRPr="002C5194">
        <w:t xml:space="preserve"> известняковое сырье дробят в две стадии</w:t>
      </w:r>
      <w:r w:rsidR="002C5194" w:rsidRPr="002C5194">
        <w:t xml:space="preserve"> - </w:t>
      </w:r>
      <w:r w:rsidRPr="002C5194">
        <w:t>в щековой дробилке, потом в молотковой дробилке</w:t>
      </w:r>
      <w:r w:rsidR="002C5194" w:rsidRPr="002C5194">
        <w:t>.</w:t>
      </w:r>
    </w:p>
    <w:p w:rsidR="002C5194" w:rsidRDefault="00535605" w:rsidP="002C5194">
      <w:pPr>
        <w:ind w:firstLine="709"/>
      </w:pPr>
      <w:r w:rsidRPr="002C5194">
        <w:t>Глина, входящая в состав цементного сырья, измельчается в валковой дробилке и сушится в барабане</w:t>
      </w:r>
      <w:r w:rsidR="002C5194" w:rsidRPr="002C5194">
        <w:t xml:space="preserve">. </w:t>
      </w:r>
      <w:r w:rsidRPr="002C5194">
        <w:t>После этого помолотый известняк, глина и огарки совместно измельчаются в барабанной мельнице, после чего высушиваются с помощью дымовых газов, которые поступают из запечных теплообменников</w:t>
      </w:r>
      <w:r w:rsidR="002C5194" w:rsidRPr="002C5194">
        <w:t>.</w:t>
      </w:r>
    </w:p>
    <w:p w:rsidR="002C5194" w:rsidRDefault="00535605" w:rsidP="002C5194">
      <w:pPr>
        <w:ind w:firstLine="709"/>
      </w:pPr>
      <w:r w:rsidRPr="002C5194">
        <w:t>Измельченный высушенный материал разделяется на грубую и тонкую фракции в проходном сепараторе</w:t>
      </w:r>
      <w:r w:rsidR="002C5194" w:rsidRPr="002C5194">
        <w:t xml:space="preserve">. </w:t>
      </w:r>
      <w:r w:rsidRPr="002C5194">
        <w:t>Грубая фракция подвергается дополнительному измельчению, а тонкая фракция улавливается в циклонах и подвергается гомогенизации в смесительных силосах сырьевой муки</w:t>
      </w:r>
      <w:r w:rsidR="002C5194" w:rsidRPr="002C5194">
        <w:t>.</w:t>
      </w:r>
    </w:p>
    <w:p w:rsidR="002C5194" w:rsidRDefault="00535605" w:rsidP="002C5194">
      <w:pPr>
        <w:ind w:firstLine="709"/>
      </w:pPr>
      <w:r w:rsidRPr="002C5194">
        <w:t>Сырьевая мука последовательно проходит обработку на нескольких ступенях циклонных</w:t>
      </w:r>
      <w:r w:rsidR="002C5194">
        <w:t xml:space="preserve"> </w:t>
      </w:r>
      <w:r w:rsidRPr="002C5194">
        <w:t>теплообменников, нагревается, частично декарбонизируется, после чего поступает во вращающуюся печь, где из сырьевой муки формируется цементный клинкер</w:t>
      </w:r>
      <w:r w:rsidR="002C5194" w:rsidRPr="002C5194">
        <w:t xml:space="preserve">. </w:t>
      </w:r>
      <w:r w:rsidRPr="002C5194">
        <w:t>Далее клинкер охлаждается в холодильнике и поступает в силосный склад клинкера</w:t>
      </w:r>
      <w:r w:rsidR="002C5194" w:rsidRPr="002C5194">
        <w:t>.</w:t>
      </w:r>
    </w:p>
    <w:p w:rsidR="002C5194" w:rsidRDefault="00535605" w:rsidP="002C5194">
      <w:pPr>
        <w:ind w:firstLine="709"/>
      </w:pPr>
      <w:r w:rsidRPr="002C5194">
        <w:t>С силосного склада цементный клинкер через ленточный конвейер поступает в барабанную мельницу для совместного помола с гипсом и минеральными добавками, которые одновременно поступают из бункеров</w:t>
      </w:r>
      <w:r w:rsidR="002C5194" w:rsidRPr="002C5194">
        <w:t>.</w:t>
      </w:r>
    </w:p>
    <w:p w:rsidR="002C5194" w:rsidRDefault="00535605" w:rsidP="002C5194">
      <w:pPr>
        <w:ind w:firstLine="709"/>
      </w:pPr>
      <w:r w:rsidRPr="002C5194">
        <w:t>Сжигание топлива, необходимое для производства цемента, обеспечивается подачей горячего воздуха от клинкерного холодильника</w:t>
      </w:r>
      <w:r w:rsidR="002C5194" w:rsidRPr="002C5194">
        <w:t xml:space="preserve">. </w:t>
      </w:r>
      <w:r w:rsidRPr="002C5194">
        <w:t>Дымовые газы, отходящие от циклонных теплообменников, увлажняются в башне, затем очищаются от пыли с помощью электрофильтров и с помощью дымососа через трубу выносится в атмосферу</w:t>
      </w:r>
      <w:r w:rsidR="002C5194" w:rsidRPr="002C5194">
        <w:t xml:space="preserve">. </w:t>
      </w:r>
      <w:r w:rsidRPr="002C5194">
        <w:t>Воздух, отходящий от цементных мельниц, очищается в аспирационной шахте, циклонах и рукавных фильтрах</w:t>
      </w:r>
      <w:r w:rsidR="002C5194" w:rsidRPr="002C5194">
        <w:t>.</w:t>
      </w:r>
    </w:p>
    <w:p w:rsidR="002C5194" w:rsidRDefault="00535605" w:rsidP="002C5194">
      <w:pPr>
        <w:ind w:firstLine="709"/>
      </w:pPr>
      <w:r w:rsidRPr="002C5194">
        <w:t>Измельченная смесь сепарируется</w:t>
      </w:r>
      <w:r w:rsidR="002C5194" w:rsidRPr="002C5194">
        <w:t xml:space="preserve"> - </w:t>
      </w:r>
      <w:r w:rsidRPr="002C5194">
        <w:t xml:space="preserve">крупка поступает на дополнительное измельчение, а </w:t>
      </w:r>
      <w:r w:rsidRPr="00515678">
        <w:t>готовый цемент</w:t>
      </w:r>
      <w:r w:rsidRPr="002C5194">
        <w:t xml:space="preserve"> с помощью пневмокамерных насосов поступает в цементные силосы</w:t>
      </w:r>
      <w:r w:rsidR="002C5194">
        <w:t>.</w:t>
      </w:r>
    </w:p>
    <w:p w:rsidR="002C5194" w:rsidRDefault="00535605" w:rsidP="002C5194">
      <w:pPr>
        <w:ind w:firstLine="709"/>
      </w:pPr>
      <w:r w:rsidRPr="002C5194">
        <w:t>Из цементных силосов цемент тарируется в контейнеры “Big Ben</w:t>
      </w:r>
      <w:r w:rsidR="002C5194">
        <w:t xml:space="preserve">" </w:t>
      </w:r>
      <w:r w:rsidRPr="002C5194">
        <w:t>или в мешки, или отгружается в железнодорожные вагоны для транспортировки цемента</w:t>
      </w:r>
      <w:r w:rsidR="002C5194">
        <w:t xml:space="preserve"> (</w:t>
      </w:r>
      <w:r w:rsidRPr="002C5194">
        <w:t>холеры</w:t>
      </w:r>
      <w:r w:rsidR="002C5194" w:rsidRPr="002C5194">
        <w:t xml:space="preserve">) </w:t>
      </w:r>
      <w:r w:rsidRPr="002C5194">
        <w:t>или автоцементовозы</w:t>
      </w:r>
      <w:r w:rsidR="002C5194" w:rsidRPr="002C5194">
        <w:t>.</w:t>
      </w:r>
    </w:p>
    <w:p w:rsidR="002C5194" w:rsidRDefault="00535605" w:rsidP="002C5194">
      <w:pPr>
        <w:ind w:firstLine="709"/>
      </w:pPr>
      <w:r w:rsidRPr="002C5194">
        <w:t>В нашей компании Вы можете купить качественный цемент разных марок оптом по заводской цене на самых выгодных для Вас условиях с доставкой</w:t>
      </w:r>
      <w:r w:rsidR="002C5194" w:rsidRPr="002C5194">
        <w:t xml:space="preserve">. </w:t>
      </w:r>
      <w:r w:rsidRPr="002C5194">
        <w:t>Мы осуществляем производство и продажу оптом портландцемента марки М400 и М500</w:t>
      </w:r>
      <w:r w:rsidR="002C5194" w:rsidRPr="002C5194">
        <w:t>.</w:t>
      </w:r>
    </w:p>
    <w:p w:rsidR="002C5194" w:rsidRDefault="00535605" w:rsidP="002C5194">
      <w:pPr>
        <w:ind w:firstLine="709"/>
      </w:pPr>
      <w:r w:rsidRPr="002C5194">
        <w:t>Мы производим поставки высококачественного цемента оптом навалом и в мешках с завода и со склада из Москвы машинами и вагонами</w:t>
      </w:r>
      <w:r w:rsidR="002C5194" w:rsidRPr="002C5194">
        <w:t xml:space="preserve"> - </w:t>
      </w:r>
      <w:r w:rsidRPr="002C5194">
        <w:t>себряковцемент, мордовцемент, щуровский цемент, новоросцемент, сухие смеси универсальные</w:t>
      </w:r>
      <w:r w:rsidR="002C5194" w:rsidRPr="002C5194">
        <w:t xml:space="preserve">. </w:t>
      </w:r>
      <w:r w:rsidRPr="002C5194">
        <w:t xml:space="preserve">Вы можете </w:t>
      </w:r>
      <w:r w:rsidRPr="00515678">
        <w:t>купить у нас качественный цемент для строительства и ремонта, бетона и кладки, для фундаментов и растворов</w:t>
      </w:r>
      <w:r w:rsidRPr="002C5194">
        <w:t>, строительства крупногабаритных железобетонных конструкций</w:t>
      </w:r>
      <w:r w:rsidR="002C5194" w:rsidRPr="002C5194">
        <w:t>.</w:t>
      </w:r>
    </w:p>
    <w:p w:rsidR="00535605" w:rsidRPr="002C5194" w:rsidRDefault="00535605" w:rsidP="002C5194">
      <w:pPr>
        <w:ind w:firstLine="709"/>
      </w:pPr>
      <w:r w:rsidRPr="002C5194">
        <w:t>Сухой способ производства цемента</w:t>
      </w:r>
    </w:p>
    <w:p w:rsidR="002C5194" w:rsidRDefault="00535605" w:rsidP="002C5194">
      <w:pPr>
        <w:ind w:firstLine="709"/>
      </w:pPr>
      <w:r w:rsidRPr="002C5194">
        <w:rPr>
          <w:rStyle w:val="af1"/>
          <w:color w:val="000000"/>
        </w:rPr>
        <w:t xml:space="preserve">При сухом способе </w:t>
      </w:r>
      <w:r w:rsidRPr="00515678">
        <w:rPr>
          <w:rStyle w:val="af1"/>
          <w:color w:val="000000"/>
        </w:rPr>
        <w:t>производства цемента</w:t>
      </w:r>
      <w:r w:rsidRPr="002C5194">
        <w:t xml:space="preserve"> известняковое сырье дробят в две стадии</w:t>
      </w:r>
      <w:r w:rsidR="002C5194" w:rsidRPr="002C5194">
        <w:t xml:space="preserve"> - </w:t>
      </w:r>
      <w:r w:rsidRPr="002C5194">
        <w:t>в щековой дробилке, потом в молотковой дробилке</w:t>
      </w:r>
      <w:r w:rsidR="002C5194" w:rsidRPr="002C5194">
        <w:t>.</w:t>
      </w:r>
    </w:p>
    <w:p w:rsidR="002C5194" w:rsidRDefault="00535605" w:rsidP="002C5194">
      <w:pPr>
        <w:ind w:firstLine="709"/>
      </w:pPr>
      <w:r w:rsidRPr="002C5194">
        <w:t>Глина, входящая в состав цементного сырья, измельчается в валковой дробилке и сушится в барабане</w:t>
      </w:r>
      <w:r w:rsidR="002C5194" w:rsidRPr="002C5194">
        <w:t xml:space="preserve">. </w:t>
      </w:r>
      <w:r w:rsidRPr="002C5194">
        <w:t>После этого помолотый известняк, глина и огарки совместно измельчаются в барабанной мельнице, после чего высушиваются с помощью дымовых газов, которые поступают из запечных теплообменников</w:t>
      </w:r>
      <w:r w:rsidR="002C5194" w:rsidRPr="002C5194">
        <w:t>.</w:t>
      </w:r>
    </w:p>
    <w:p w:rsidR="002C5194" w:rsidRDefault="00535605" w:rsidP="002C5194">
      <w:pPr>
        <w:ind w:firstLine="709"/>
      </w:pPr>
      <w:r w:rsidRPr="002C5194">
        <w:t>Измельченный высушенный материал разделяется на грубую и тонкую фракции в проходном сепараторе</w:t>
      </w:r>
      <w:r w:rsidR="002C5194" w:rsidRPr="002C5194">
        <w:t xml:space="preserve">. </w:t>
      </w:r>
      <w:r w:rsidRPr="002C5194">
        <w:t>Грубая фракция подвергается дополнительному измельчению, а тонкая фракция улавливается в циклонах и подвергается гомогенизации в смесительных силосах сырьевой муки</w:t>
      </w:r>
      <w:r w:rsidR="002C5194" w:rsidRPr="002C5194">
        <w:t>.</w:t>
      </w:r>
    </w:p>
    <w:p w:rsidR="002C5194" w:rsidRDefault="00535605" w:rsidP="002C5194">
      <w:pPr>
        <w:ind w:firstLine="709"/>
      </w:pPr>
      <w:r w:rsidRPr="002C5194">
        <w:t>Сырьевая мука последовательно проходит обработку н</w:t>
      </w:r>
      <w:r w:rsidR="00865586" w:rsidRPr="002C5194">
        <w:t xml:space="preserve">а нескольких ступенях циклонных </w:t>
      </w:r>
      <w:r w:rsidRPr="002C5194">
        <w:t>теплообменников, нагревается, частично декарбонизируется, после чего поступает во вращающуюся печь, где из сырьевой муки формируется цементный клинкер</w:t>
      </w:r>
      <w:r w:rsidR="002C5194" w:rsidRPr="002C5194">
        <w:t xml:space="preserve">. </w:t>
      </w:r>
      <w:r w:rsidRPr="002C5194">
        <w:t>Далее клинкер охлаждается в холодильнике и поступает в силосный склад клинкера</w:t>
      </w:r>
      <w:r w:rsidR="002C5194" w:rsidRPr="002C5194">
        <w:t>.</w:t>
      </w:r>
    </w:p>
    <w:p w:rsidR="002C5194" w:rsidRDefault="00535605" w:rsidP="002C5194">
      <w:pPr>
        <w:ind w:firstLine="709"/>
      </w:pPr>
      <w:r w:rsidRPr="002C5194">
        <w:t>С силосного склада цементный клинкер через ленточный конвейер поступает в барабанную мельницу для совместного помола с гипсом и минеральными добавками, которые одновременно поступают из бункеров</w:t>
      </w:r>
      <w:r w:rsidR="002C5194" w:rsidRPr="002C5194">
        <w:t>.</w:t>
      </w:r>
    </w:p>
    <w:p w:rsidR="002C5194" w:rsidRDefault="00535605" w:rsidP="002C5194">
      <w:pPr>
        <w:ind w:firstLine="709"/>
      </w:pPr>
      <w:r w:rsidRPr="002C5194">
        <w:t>Сжигание топлива, необходимое для производства цемента, обеспечивается подачей горячего воздуха от клинкерного холодильника</w:t>
      </w:r>
      <w:r w:rsidR="002C5194" w:rsidRPr="002C5194">
        <w:t xml:space="preserve">. </w:t>
      </w:r>
      <w:r w:rsidRPr="002C5194">
        <w:t>Дымовые газы, отходящие от циклонных теплообменников, увлажняются в башне, затем очищаются от пыли с помощью электрофильтров и с помощью дымососа через трубу выносится в атмосферу</w:t>
      </w:r>
      <w:r w:rsidR="002C5194" w:rsidRPr="002C5194">
        <w:t xml:space="preserve">. </w:t>
      </w:r>
      <w:r w:rsidRPr="002C5194">
        <w:t>Воздух, отходящий от цементных мельниц, очищается в аспирационной шахте, циклонах и рукавных фильтрах</w:t>
      </w:r>
      <w:r w:rsidR="002C5194" w:rsidRPr="002C5194">
        <w:t>.</w:t>
      </w:r>
    </w:p>
    <w:p w:rsidR="002C5194" w:rsidRDefault="00535605" w:rsidP="002C5194">
      <w:pPr>
        <w:ind w:firstLine="709"/>
      </w:pPr>
      <w:r w:rsidRPr="002C5194">
        <w:t>Измельченная смесь сепарируется</w:t>
      </w:r>
      <w:r w:rsidR="002C5194" w:rsidRPr="002C5194">
        <w:t xml:space="preserve"> - </w:t>
      </w:r>
      <w:r w:rsidRPr="002C5194">
        <w:t xml:space="preserve">крупка поступает на дополнительное измельчение, а </w:t>
      </w:r>
      <w:r w:rsidRPr="00515678">
        <w:t>готовый цемент</w:t>
      </w:r>
      <w:r w:rsidRPr="002C5194">
        <w:t xml:space="preserve"> с помощью пневмокамерных насосов поступает в цементные силосы</w:t>
      </w:r>
      <w:r w:rsidR="002C5194" w:rsidRPr="002C5194">
        <w:t>.</w:t>
      </w:r>
    </w:p>
    <w:p w:rsidR="002C5194" w:rsidRPr="002C5194" w:rsidRDefault="002C5194" w:rsidP="002C5194">
      <w:pPr>
        <w:pStyle w:val="2"/>
      </w:pPr>
      <w:r>
        <w:br w:type="page"/>
      </w:r>
      <w:bookmarkStart w:id="3" w:name="_Toc274638764"/>
      <w:r w:rsidR="00865586" w:rsidRPr="002C5194">
        <w:t>Глава 3</w:t>
      </w:r>
      <w:r w:rsidRPr="002C5194">
        <w:t>. Получение цемента из обжиговой пыли</w:t>
      </w:r>
      <w:bookmarkEnd w:id="3"/>
    </w:p>
    <w:p w:rsidR="002C5194" w:rsidRDefault="002C5194" w:rsidP="002C5194"/>
    <w:p w:rsidR="002C5194" w:rsidRDefault="00DA617F" w:rsidP="002C5194">
      <w:r w:rsidRPr="002C5194">
        <w:t>Образование пыли является основной проблемой в производстве цемента, а регенерация пыли</w:t>
      </w:r>
      <w:r w:rsidR="002C5194" w:rsidRPr="002C5194">
        <w:t xml:space="preserve"> - </w:t>
      </w:r>
      <w:r w:rsidRPr="002C5194">
        <w:t>экономически необходимой</w:t>
      </w:r>
      <w:r w:rsidR="002C5194" w:rsidRPr="002C5194">
        <w:t xml:space="preserve">. </w:t>
      </w:r>
      <w:r w:rsidRPr="002C5194">
        <w:t>Упомянутая книга может быть рекомендована читателю для детального знакомства с оборудованием для контроля загрязнения воздуха, применяемым в цементной промышленности</w:t>
      </w:r>
      <w:r w:rsidR="002C5194" w:rsidRPr="002C5194">
        <w:t>.</w:t>
      </w:r>
    </w:p>
    <w:p w:rsidR="002C5194" w:rsidRDefault="00DA617F" w:rsidP="002C5194">
      <w:r w:rsidRPr="002C5194">
        <w:t>Экономический эффект, получаемый при повторном использовании уловленной пыли, недостаточен, чтобы полностью покрыть стоимость пылеулавливающего оборудования</w:t>
      </w:r>
      <w:r w:rsidR="002C5194" w:rsidRPr="002C5194">
        <w:t xml:space="preserve">. </w:t>
      </w:r>
      <w:r w:rsidRPr="002C5194">
        <w:t>Однако удаление пыли необходимо для выполнения требований законодательства по охране окружающей среды и для предотвращения загрязнения близлежащей местности</w:t>
      </w:r>
      <w:r w:rsidR="002C5194" w:rsidRPr="002C5194">
        <w:t xml:space="preserve">. </w:t>
      </w:r>
      <w:r w:rsidRPr="002C5194">
        <w:t>Осуществление этого процесса является не простой проблемой</w:t>
      </w:r>
      <w:r w:rsidR="002C5194" w:rsidRPr="002C5194">
        <w:t>.</w:t>
      </w:r>
    </w:p>
    <w:p w:rsidR="002C5194" w:rsidRDefault="00DA617F" w:rsidP="002C5194">
      <w:r w:rsidRPr="002C5194">
        <w:t>Попытки использования цементной пыли путем ее возвращения на стадию обжига в том виде, в каком она была уловлена, нельзя признать успешными по двум основным причинам</w:t>
      </w:r>
      <w:r w:rsidR="002C5194" w:rsidRPr="002C5194">
        <w:t>.</w:t>
      </w:r>
    </w:p>
    <w:p w:rsidR="002C5194" w:rsidRDefault="00DA617F" w:rsidP="002C5194">
      <w:r w:rsidRPr="002C5194">
        <w:t>Эта пыль настолько мелкая, что значительная часть ее снова выносится отходящими газами еще до поступления на стадию цеме</w:t>
      </w:r>
      <w:r w:rsidR="007A2146">
        <w:t>н</w:t>
      </w:r>
      <w:r w:rsidRPr="002C5194">
        <w:t>тообразоваиия</w:t>
      </w:r>
      <w:r w:rsidR="002C5194" w:rsidRPr="002C5194">
        <w:t xml:space="preserve">. </w:t>
      </w:r>
      <w:r w:rsidRPr="002C5194">
        <w:t>Помимо больших потерь это приводит также к большому увеличению нагрузки на трубчатую пылеулавливающую систему</w:t>
      </w:r>
      <w:r w:rsidR="002C5194" w:rsidRPr="002C5194">
        <w:t>.</w:t>
      </w:r>
    </w:p>
    <w:p w:rsidR="002C5194" w:rsidRDefault="00DA617F" w:rsidP="002C5194">
      <w:r w:rsidRPr="002C5194">
        <w:t>Еще более существенной причиной является присутствие в пыли значительных количеств сульфатов и хлоридов щелочных металлов, которые не позволяют получать цемент достаточно хорошего качества</w:t>
      </w:r>
      <w:r w:rsidR="002C5194" w:rsidRPr="002C5194">
        <w:t xml:space="preserve">. </w:t>
      </w:r>
      <w:r w:rsidRPr="002C5194">
        <w:t>Поскольку требования охраны окружающей среды становятся все более жесткими, а пылеулавливающее оборудование все более совершенным, то происходит улавливание все более мелких частиц пыли</w:t>
      </w:r>
      <w:r w:rsidR="002C5194" w:rsidRPr="002C5194">
        <w:t xml:space="preserve">. </w:t>
      </w:r>
      <w:r w:rsidRPr="002C5194">
        <w:t>Чем меньше размеры частиц, тем, как правило, выше содержание щелочных элементов в пыли</w:t>
      </w:r>
      <w:r w:rsidR="002C5194" w:rsidRPr="002C5194">
        <w:t xml:space="preserve">. </w:t>
      </w:r>
      <w:r w:rsidRPr="002C5194">
        <w:t>Таким образом, упомянутая проблема качества становится все более серьезной</w:t>
      </w:r>
      <w:r w:rsidR="002C5194" w:rsidRPr="002C5194">
        <w:t>.</w:t>
      </w:r>
    </w:p>
    <w:p w:rsidR="002C5194" w:rsidRDefault="00DA617F" w:rsidP="002C5194">
      <w:r w:rsidRPr="002C5194">
        <w:t>Известные способы, предназначенные для изменения физического состояния и</w:t>
      </w:r>
      <w:r w:rsidR="002C5194">
        <w:t xml:space="preserve"> (</w:t>
      </w:r>
      <w:r w:rsidRPr="002C5194">
        <w:t>или</w:t>
      </w:r>
      <w:r w:rsidR="002C5194" w:rsidRPr="002C5194">
        <w:t xml:space="preserve">) </w:t>
      </w:r>
      <w:r w:rsidRPr="002C5194">
        <w:t>уменьшения содержания щелочных элементов в цементной пыли, не находят практического применения по экономическим или другим причинам</w:t>
      </w:r>
      <w:r w:rsidR="002C5194" w:rsidRPr="002C5194">
        <w:t>.</w:t>
      </w:r>
    </w:p>
    <w:p w:rsidR="002C5194" w:rsidRDefault="00DA617F" w:rsidP="002C5194">
      <w:r w:rsidRPr="002C5194">
        <w:t>Усовершенствованный метод, относящийся к экономичному способу переработки цементной обжиговой пыли с любым размером частиц и содержанием щелочных металлов был предложен А</w:t>
      </w:r>
      <w:r w:rsidR="002C5194">
        <w:t xml:space="preserve">.Т. </w:t>
      </w:r>
      <w:r w:rsidRPr="002C5194">
        <w:t>Мак-Кордом Пыли придается такое физическое состояние и химический состав, который позволяет повторно использовать ее для изготовления цемента</w:t>
      </w:r>
      <w:r w:rsidR="002C5194" w:rsidRPr="002C5194">
        <w:t xml:space="preserve">. </w:t>
      </w:r>
      <w:r w:rsidRPr="002C5194">
        <w:t>При этом хлорид калия может быть достаточно легко выделен в кристаллическом виде с хорошей степенью чистоты</w:t>
      </w:r>
      <w:r w:rsidR="002C5194" w:rsidRPr="002C5194">
        <w:t>.</w:t>
      </w:r>
    </w:p>
    <w:p w:rsidR="002C5194" w:rsidRDefault="00DA617F" w:rsidP="002C5194">
      <w:r w:rsidRPr="002C5194">
        <w:t>Усовершенствованный процесс включает</w:t>
      </w:r>
      <w:r w:rsidR="002C5194">
        <w:t>:</w:t>
      </w:r>
    </w:p>
    <w:p w:rsidR="002C5194" w:rsidRDefault="002C5194" w:rsidP="002C5194">
      <w:r>
        <w:t>1)</w:t>
      </w:r>
      <w:r w:rsidRPr="002C5194">
        <w:t xml:space="preserve"> </w:t>
      </w:r>
      <w:r w:rsidR="00DA617F" w:rsidRPr="002C5194">
        <w:t>обработку цементной обжиговой пыли водным раствором хлорида калия при повышенной температуре</w:t>
      </w:r>
      <w:r>
        <w:t>;</w:t>
      </w:r>
    </w:p>
    <w:p w:rsidR="002C5194" w:rsidRDefault="002C5194" w:rsidP="002C5194">
      <w:r>
        <w:t>2)</w:t>
      </w:r>
      <w:r w:rsidRPr="002C5194">
        <w:t xml:space="preserve"> </w:t>
      </w:r>
      <w:r w:rsidR="00DA617F" w:rsidRPr="002C5194">
        <w:t xml:space="preserve">добавление к полученной взвеси цементной пыли небольших количеств масла </w:t>
      </w:r>
      <w:r w:rsidR="007A2146">
        <w:t>и жирных кислот, хлопьеобразован</w:t>
      </w:r>
      <w:r w:rsidR="00DA617F" w:rsidRPr="002C5194">
        <w:t>ие и комкование твердой фазы</w:t>
      </w:r>
      <w:r>
        <w:t>;</w:t>
      </w:r>
    </w:p>
    <w:p w:rsidR="002C5194" w:rsidRDefault="002C5194" w:rsidP="002C5194">
      <w:r>
        <w:t>3)</w:t>
      </w:r>
      <w:r w:rsidRPr="002C5194">
        <w:t xml:space="preserve"> </w:t>
      </w:r>
      <w:r w:rsidR="00DA617F" w:rsidRPr="002C5194">
        <w:t>удаление хлопьев и комков твердого вещества из жидкой фазы</w:t>
      </w:r>
      <w:r>
        <w:t>;</w:t>
      </w:r>
    </w:p>
    <w:p w:rsidR="002C5194" w:rsidRDefault="002C5194" w:rsidP="002C5194">
      <w:r>
        <w:t>4)</w:t>
      </w:r>
      <w:r w:rsidRPr="002C5194">
        <w:t xml:space="preserve"> </w:t>
      </w:r>
      <w:r w:rsidR="00DA617F" w:rsidRPr="002C5194">
        <w:t>легкую промывку твердого материала для дальнейшего снижения содержания щелочных металлов</w:t>
      </w:r>
      <w:r>
        <w:t>;</w:t>
      </w:r>
    </w:p>
    <w:p w:rsidR="002C5194" w:rsidRDefault="002C5194" w:rsidP="002C5194">
      <w:r>
        <w:t>5)</w:t>
      </w:r>
      <w:r w:rsidRPr="002C5194">
        <w:t xml:space="preserve"> </w:t>
      </w:r>
      <w:r w:rsidR="00DA617F" w:rsidRPr="002C5194">
        <w:t>охлаждение раствора для кристаллизации хлорида калия и 6</w:t>
      </w:r>
      <w:r w:rsidRPr="002C5194">
        <w:t xml:space="preserve">) </w:t>
      </w:r>
      <w:r w:rsidR="00DA617F" w:rsidRPr="002C5194">
        <w:t>отделение полученного кристаллического вещества</w:t>
      </w:r>
      <w:r w:rsidRPr="002C5194">
        <w:t xml:space="preserve">. </w:t>
      </w:r>
      <w:r w:rsidR="00DA617F" w:rsidRPr="002C5194">
        <w:t>Остаточный раствор после удаления основного количества кристаллического Хлорида калия все еще насыщен солью и после нагревания может быть направлен на стадии обработки новых порций цементной пыли</w:t>
      </w:r>
      <w:r w:rsidRPr="002C5194">
        <w:t>.</w:t>
      </w:r>
    </w:p>
    <w:p w:rsidR="002C5194" w:rsidRDefault="002C5194" w:rsidP="002C5194"/>
    <w:p w:rsidR="00DA617F" w:rsidRPr="002C5194" w:rsidRDefault="002C5194" w:rsidP="002C5194">
      <w:pPr>
        <w:pStyle w:val="2"/>
      </w:pPr>
      <w:bookmarkStart w:id="4" w:name="_Toc274638765"/>
      <w:r w:rsidRPr="002C5194">
        <w:t>Цемент из остатков товарного бетона</w:t>
      </w:r>
      <w:bookmarkEnd w:id="4"/>
    </w:p>
    <w:p w:rsidR="002C5194" w:rsidRDefault="002C5194" w:rsidP="002C5194"/>
    <w:p w:rsidR="002C5194" w:rsidRDefault="00DA617F" w:rsidP="002C5194">
      <w:r w:rsidRPr="002C5194">
        <w:t>Некоторое время назад бетонные конструкции изготовляли путем смешивания индивидуальных компонентов</w:t>
      </w:r>
      <w:r w:rsidR="002C5194" w:rsidRPr="002C5194">
        <w:t xml:space="preserve"> - </w:t>
      </w:r>
      <w:r w:rsidRPr="002C5194">
        <w:t>наполнителя, песка, цемента и воды</w:t>
      </w:r>
      <w:r w:rsidR="002C5194" w:rsidRPr="002C5194">
        <w:t xml:space="preserve"> - </w:t>
      </w:r>
      <w:r w:rsidRPr="002C5194">
        <w:t>на месте, в стационарном смесителе</w:t>
      </w:r>
      <w:r w:rsidR="002C5194" w:rsidRPr="002C5194">
        <w:t xml:space="preserve">. </w:t>
      </w:r>
      <w:r w:rsidRPr="002C5194">
        <w:t>Затем бетон наливали в контейнер, а оттуда переносили в соответствующие формы</w:t>
      </w:r>
      <w:r w:rsidR="002C5194" w:rsidRPr="002C5194">
        <w:t xml:space="preserve">. </w:t>
      </w:r>
      <w:r w:rsidRPr="002C5194">
        <w:t>В конце каждого рабочего дня или периодически в течение дня смеситель и контейнеры промывали водой, чтобы предотвратить засыхание находящихся в них остатков бетона</w:t>
      </w:r>
      <w:r w:rsidR="002C5194" w:rsidRPr="002C5194">
        <w:t xml:space="preserve">. </w:t>
      </w:r>
      <w:r w:rsidRPr="002C5194">
        <w:t>Промывная вода с содержащимися в ней твердыми частицами направлялась в сток</w:t>
      </w:r>
      <w:r w:rsidR="002C5194" w:rsidRPr="002C5194">
        <w:t>.</w:t>
      </w:r>
    </w:p>
    <w:p w:rsidR="002C5194" w:rsidRDefault="00DA617F" w:rsidP="002C5194">
      <w:r w:rsidRPr="002C5194">
        <w:t>Затем стационарные смесители были заменены так называемыми транзитными миксерами на грузовиках, которые на центральном предприятии загружались сырьем, которое перемешивалось за время перевозки и по прибытии на место выгружался готовый бетон</w:t>
      </w:r>
      <w:r w:rsidR="002C5194" w:rsidRPr="002C5194">
        <w:t xml:space="preserve">. </w:t>
      </w:r>
      <w:r w:rsidRPr="002C5194">
        <w:t>По возвращении из каждой поездки грузовик промывался водой с той же целью, что и в предыдущем случае</w:t>
      </w:r>
      <w:r w:rsidR="002C5194" w:rsidRPr="002C5194">
        <w:t>.</w:t>
      </w:r>
    </w:p>
    <w:p w:rsidR="002C5194" w:rsidRDefault="00DA617F" w:rsidP="002C5194">
      <w:r w:rsidRPr="002C5194">
        <w:t>Еще более недавно были построены очень крупные промышленные предприятия, единственной продукцией которых являются сборные бетонные конструкции, начиная от небольших бетонных блоков для индивидуальных застройщиков и кончая конструкционными элементами и облицовочными панелями для больших зданий</w:t>
      </w:r>
      <w:r w:rsidR="002C5194" w:rsidRPr="002C5194">
        <w:t xml:space="preserve">. </w:t>
      </w:r>
      <w:r w:rsidRPr="002C5194">
        <w:t>И в этом случае все устройства, контактирующие с сырым бетоном, необходимо регулярно промывать водой, чтобы предотвратить затвердевание бетона и поломку Оборудования</w:t>
      </w:r>
      <w:r w:rsidR="002C5194" w:rsidRPr="002C5194">
        <w:t>.</w:t>
      </w:r>
    </w:p>
    <w:p w:rsidR="002C5194" w:rsidRDefault="00DA617F" w:rsidP="002C5194">
      <w:r w:rsidRPr="002C5194">
        <w:t>Возвращаясь к вопросу о транзитных миксерах, рассмотрим работу завода среднего размера, использующего около 150 грузовиков</w:t>
      </w:r>
      <w:r w:rsidR="002C5194" w:rsidRPr="002C5194">
        <w:t xml:space="preserve">. </w:t>
      </w:r>
      <w:r w:rsidRPr="002C5194">
        <w:t>Предположим, что каждый грузовик в конце рабочего дня покрыт отложениями толщиной от 0,5 до 1</w:t>
      </w:r>
      <w:r w:rsidR="002C5194" w:rsidRPr="002C5194">
        <w:t>-</w:t>
      </w:r>
      <w:r w:rsidRPr="002C5194">
        <w:t>1,5 м</w:t>
      </w:r>
      <w:r w:rsidR="002C5194" w:rsidRPr="002C5194">
        <w:t xml:space="preserve">. </w:t>
      </w:r>
      <w:r w:rsidRPr="002C5194">
        <w:t>Этот слой должен быть сброшен с грузовика и удален, а грузовик вымыт к следующему рабочему</w:t>
      </w:r>
      <w:r w:rsidR="002C5194" w:rsidRPr="002C5194">
        <w:t xml:space="preserve"> </w:t>
      </w:r>
      <w:r w:rsidRPr="002C5194">
        <w:t>дню</w:t>
      </w:r>
      <w:r w:rsidR="002C5194" w:rsidRPr="002C5194">
        <w:t>.</w:t>
      </w:r>
    </w:p>
    <w:p w:rsidR="002C5194" w:rsidRDefault="00DA617F" w:rsidP="002C5194">
      <w:r w:rsidRPr="002C5194">
        <w:t>Если 75 грузовиков имеют отложения в среднем толщиной 1 м, то это означает, что необходимо удалить 75 м бетона и вымыть 150 грузовиков</w:t>
      </w:r>
      <w:r w:rsidR="002C5194" w:rsidRPr="002C5194">
        <w:t>.</w:t>
      </w:r>
    </w:p>
    <w:p w:rsidR="002C5194" w:rsidRDefault="00DA617F" w:rsidP="002C5194">
      <w:r w:rsidRPr="002C5194">
        <w:t>Раньше на многих заводах грузовики просто промывали большим количеством воды, сбрасывая сточные воды в канализацию</w:t>
      </w:r>
      <w:r w:rsidR="002C5194" w:rsidRPr="002C5194">
        <w:t xml:space="preserve">. </w:t>
      </w:r>
      <w:r w:rsidRPr="002C5194">
        <w:t>Местные власти выступали против такой практики и сейчас во многих районах это запрещено законом</w:t>
      </w:r>
      <w:r w:rsidR="002C5194" w:rsidRPr="002C5194">
        <w:t>.</w:t>
      </w:r>
    </w:p>
    <w:p w:rsidR="002C5194" w:rsidRDefault="00DA617F" w:rsidP="002C5194">
      <w:r w:rsidRPr="002C5194">
        <w:t>В некоторых местностях, где это позволяют условия рельефа, грузовики с цементом в конце дня направляются к ближайшему карьеру или другому подходящему месту, где можно сбросить бетон, а затем возвращаются в гараж, где их моют так, как описано выше</w:t>
      </w:r>
      <w:r w:rsidR="002C5194" w:rsidRPr="002C5194">
        <w:t xml:space="preserve">. </w:t>
      </w:r>
      <w:r w:rsidRPr="002C5194">
        <w:t>Однако такая процедура является дорогостоящей, поскольку приходится платить за холостой пробег грузовика к месту сброса и обратно, а также дополнительно оплачивать время и работу водителя</w:t>
      </w:r>
      <w:r w:rsidR="002C5194" w:rsidRPr="002C5194">
        <w:t xml:space="preserve">. </w:t>
      </w:r>
      <w:r w:rsidRPr="002C5194">
        <w:t>Совершенно очевидно, что такой метод очистки является убыточным для предприятия, производящего бетон</w:t>
      </w:r>
      <w:r w:rsidR="002C5194" w:rsidRPr="002C5194">
        <w:t xml:space="preserve">. </w:t>
      </w:r>
      <w:r w:rsidRPr="002C5194">
        <w:t>К тому же, хотя этот метод и кажется очень простым, большинству производителей становится все труднее найти подходящие места для сброса бетона</w:t>
      </w:r>
      <w:r w:rsidR="002C5194" w:rsidRPr="002C5194">
        <w:t>.</w:t>
      </w:r>
    </w:p>
    <w:p w:rsidR="002C5194" w:rsidRDefault="00DA617F" w:rsidP="002C5194">
      <w:r w:rsidRPr="002C5194">
        <w:t>Очевидно, что щебень, песок, цемент и вода, входящие в состав остатков бетона, превращаются в отходы, недоступные, для повторного использования, что также приводит к увеличению стоимости производства</w:t>
      </w:r>
      <w:r w:rsidR="002C5194" w:rsidRPr="002C5194">
        <w:t xml:space="preserve">. </w:t>
      </w:r>
      <w:r w:rsidRPr="002C5194">
        <w:t>Поскольку ежегодно сбрасывается очень большое количество отходов бетона, то бетонная промышленность начинает испытывать нехватку мест, которые могут быть использованы с этой целью</w:t>
      </w:r>
      <w:r w:rsidR="002C5194" w:rsidRPr="002C5194">
        <w:t xml:space="preserve">. </w:t>
      </w:r>
      <w:r w:rsidRPr="002C5194">
        <w:t>Сброс бетона в неподходящих местах приводит к загрязнению природных ресурсов, борьба с такими загрязнениями должна вестись не только во всей стране, но и в мировом масштабе</w:t>
      </w:r>
      <w:r w:rsidR="002C5194" w:rsidRPr="002C5194">
        <w:t>.</w:t>
      </w:r>
    </w:p>
    <w:p w:rsidR="002C5194" w:rsidRDefault="00DA617F" w:rsidP="002C5194">
      <w:r w:rsidRPr="002C5194">
        <w:t>Метод основан на том, что загустевший</w:t>
      </w:r>
      <w:r w:rsidR="002C5194">
        <w:t xml:space="preserve"> (</w:t>
      </w:r>
      <w:r w:rsidRPr="002C5194">
        <w:t>например, осажденный</w:t>
      </w:r>
      <w:r w:rsidR="002C5194" w:rsidRPr="002C5194">
        <w:t xml:space="preserve">) </w:t>
      </w:r>
      <w:r w:rsidRPr="002C5194">
        <w:t>цементный раствор использовать практически невозможно</w:t>
      </w:r>
      <w:r w:rsidR="002C5194" w:rsidRPr="002C5194">
        <w:t xml:space="preserve">. </w:t>
      </w:r>
      <w:r w:rsidRPr="002C5194">
        <w:t>Это означает, что цементный раствор</w:t>
      </w:r>
      <w:r w:rsidR="002C5194" w:rsidRPr="002C5194">
        <w:t xml:space="preserve"> </w:t>
      </w:r>
      <w:r w:rsidRPr="002C5194">
        <w:t>необходимо перемешивать, чтобы не допустить осаждения</w:t>
      </w:r>
      <w:r w:rsidR="002C5194" w:rsidRPr="002C5194">
        <w:t xml:space="preserve">. </w:t>
      </w:r>
      <w:r w:rsidRPr="002C5194">
        <w:t>Оборудование для работы с цементным раствором должно функционировать непрерывно до тех пор, пока оно не будет покрыто цементом и его работа блокирована</w:t>
      </w:r>
      <w:r w:rsidR="002C5194" w:rsidRPr="002C5194">
        <w:t xml:space="preserve">. </w:t>
      </w:r>
      <w:r w:rsidRPr="002C5194">
        <w:t>Этот метод позволяет решать также технические вопросы приспособления непрерывно действующей системы рецикла цементного раствора к периодическому процессу производства бетона</w:t>
      </w:r>
      <w:r w:rsidR="002C5194" w:rsidRPr="002C5194">
        <w:t>.</w:t>
      </w:r>
    </w:p>
    <w:p w:rsidR="002C5194" w:rsidRDefault="00DA617F" w:rsidP="002C5194">
      <w:r w:rsidRPr="002C5194">
        <w:t xml:space="preserve">На </w:t>
      </w:r>
      <w:r w:rsidR="002C5194">
        <w:t>рис.1</w:t>
      </w:r>
      <w:r w:rsidRPr="002C5194">
        <w:t xml:space="preserve"> показано применение такой системы для бетонного завода, использующего транзитные миксеры</w:t>
      </w:r>
      <w:r w:rsidR="002C5194" w:rsidRPr="002C5194">
        <w:t xml:space="preserve">. </w:t>
      </w:r>
      <w:r w:rsidRPr="002C5194">
        <w:t>На площадке для мойки грузовиков / имеется один или несколько боксов для грузовиков 2</w:t>
      </w:r>
      <w:r w:rsidR="002C5194" w:rsidRPr="002C5194">
        <w:t xml:space="preserve">. </w:t>
      </w:r>
      <w:r w:rsidRPr="002C5194">
        <w:t>В каждом боксе имеется форсунка 3, через которую грузовик моют, а промывная вода с грузовика по стокам 4 сливается в воронку 5</w:t>
      </w:r>
      <w:r w:rsidR="002C5194" w:rsidRPr="002C5194">
        <w:t xml:space="preserve">. </w:t>
      </w:r>
      <w:r w:rsidRPr="002C5194">
        <w:t>Затем стекающая вода попадает на грохоты или другие отделительные устройства, обозначенные цифрой 6 и представляющие собой обычные устройства такого рода</w:t>
      </w:r>
      <w:r w:rsidR="002C5194" w:rsidRPr="002C5194">
        <w:t xml:space="preserve">. </w:t>
      </w:r>
      <w:r w:rsidRPr="002C5194">
        <w:t>Самая крупная фракция</w:t>
      </w:r>
      <w:r w:rsidR="002C5194" w:rsidRPr="002C5194">
        <w:t xml:space="preserve"> - </w:t>
      </w:r>
      <w:r w:rsidRPr="002C5194">
        <w:t>щебень</w:t>
      </w:r>
      <w:r w:rsidR="002C5194" w:rsidRPr="002C5194">
        <w:t xml:space="preserve"> - </w:t>
      </w:r>
      <w:r w:rsidRPr="002C5194">
        <w:t>забирается транспортером 7 на первую стадию выделения, а фракция, содержащая песок, аналогичным образом по транспортеру 8 поступает на другой участок выделения</w:t>
      </w:r>
      <w:r w:rsidR="002C5194" w:rsidRPr="002C5194">
        <w:t xml:space="preserve">. </w:t>
      </w:r>
      <w:r w:rsidRPr="002C5194">
        <w:t>Последняя фракция</w:t>
      </w:r>
      <w:r w:rsidR="002C5194">
        <w:t xml:space="preserve"> (</w:t>
      </w:r>
      <w:r w:rsidRPr="002C5194">
        <w:t>водно-цементная взвесь</w:t>
      </w:r>
      <w:r w:rsidR="002C5194" w:rsidRPr="002C5194">
        <w:t xml:space="preserve">) </w:t>
      </w:r>
      <w:r w:rsidRPr="002C5194">
        <w:t>стекает по желобу 9 в емкость 10</w:t>
      </w:r>
      <w:r w:rsidR="002C5194" w:rsidRPr="002C5194">
        <w:t xml:space="preserve">. </w:t>
      </w:r>
      <w:r w:rsidRPr="002C5194">
        <w:t>Можно использовать и вторую емкость 11, соединенную с емкостью 10 через перелив</w:t>
      </w:r>
      <w:r w:rsidR="002C5194" w:rsidRPr="002C5194">
        <w:t>.</w:t>
      </w:r>
    </w:p>
    <w:p w:rsidR="002C5194" w:rsidRDefault="002C5194" w:rsidP="002C5194"/>
    <w:p w:rsidR="00DA617F" w:rsidRPr="002C5194" w:rsidRDefault="00985D6A" w:rsidP="002C5194">
      <w:r>
        <w:pict>
          <v:shape id="_x0000_i1026" type="#_x0000_t75" style="width:265.5pt;height:156.75pt">
            <v:imagedata r:id="rId8" o:title=""/>
          </v:shape>
        </w:pict>
      </w:r>
    </w:p>
    <w:p w:rsidR="002C5194" w:rsidRDefault="002C5194" w:rsidP="002C5194"/>
    <w:p w:rsidR="002C5194" w:rsidRDefault="00DA617F" w:rsidP="002C5194">
      <w:r w:rsidRPr="002C5194">
        <w:t>В резервуарах 10, 11 имеются мешалки 13, 14, насос для перекачки взвеси 16 и трубопровод 17, ведущий к участку производства бетона, а также линия возврата взвеси 18 и линия подачи воды 19, имеющая выход в каждую из емкостей</w:t>
      </w:r>
      <w:r w:rsidR="002C5194" w:rsidRPr="002C5194">
        <w:t>.</w:t>
      </w:r>
    </w:p>
    <w:p w:rsidR="002C5194" w:rsidRDefault="00DA617F" w:rsidP="002C5194">
      <w:r w:rsidRPr="002C5194">
        <w:t>Наличие второй емкости</w:t>
      </w:r>
      <w:r w:rsidR="002C5194">
        <w:t xml:space="preserve"> // </w:t>
      </w:r>
      <w:r w:rsidRPr="002C5194">
        <w:t>позволяет обеспечить замкнутость цикла источника промывной воды для грузовиков 2 с помощью линии 20</w:t>
      </w:r>
      <w:r w:rsidR="002C5194" w:rsidRPr="002C5194">
        <w:t xml:space="preserve">. </w:t>
      </w:r>
      <w:r w:rsidRPr="002C5194">
        <w:t>Вместо мешалки 14 можно использовать рециркуляцию исходного раствора, для чего применяется перекачивающий насос/5, который перекачивает более плотную взвесь со дна отстойной емкости 11 в емкость с мешалкой 10</w:t>
      </w:r>
      <w:r w:rsidR="002C5194" w:rsidRPr="002C5194">
        <w:t>.</w:t>
      </w:r>
    </w:p>
    <w:p w:rsidR="002C5194" w:rsidRDefault="00DA617F" w:rsidP="002C5194">
      <w:r w:rsidRPr="002C5194">
        <w:t>Описанная система может также применяться на заводах по производству сборного бетона</w:t>
      </w:r>
      <w:r w:rsidR="002C5194" w:rsidRPr="002C5194">
        <w:t xml:space="preserve">; </w:t>
      </w:r>
      <w:r w:rsidRPr="002C5194">
        <w:t>для разделения</w:t>
      </w:r>
      <w:r w:rsidR="002C5194" w:rsidRPr="002C5194">
        <w:t xml:space="preserve"> - </w:t>
      </w:r>
      <w:r w:rsidRPr="002C5194">
        <w:t>песка и гравия могут быть применены и более простые технические средства, например грязевые насосы</w:t>
      </w:r>
      <w:r w:rsidR="002C5194" w:rsidRPr="002C5194">
        <w:t>.</w:t>
      </w:r>
    </w:p>
    <w:p w:rsidR="002C5194" w:rsidRDefault="00DA617F" w:rsidP="002C5194">
      <w:r w:rsidRPr="002C5194">
        <w:t>Аппарат, разработанный В</w:t>
      </w:r>
      <w:r w:rsidR="002C5194">
        <w:t xml:space="preserve">.Ф. </w:t>
      </w:r>
      <w:r w:rsidRPr="002C5194">
        <w:t>Миллером</w:t>
      </w:r>
      <w:r w:rsidR="002C5194" w:rsidRPr="002C5194">
        <w:t xml:space="preserve"> </w:t>
      </w:r>
      <w:r w:rsidRPr="002C5194">
        <w:t>предназначен для удаления бетонных смесей из грузовиков, перевозящих товарный бетон</w:t>
      </w:r>
      <w:r w:rsidR="002C5194" w:rsidRPr="002C5194">
        <w:t xml:space="preserve">. </w:t>
      </w:r>
      <w:r w:rsidRPr="002C5194">
        <w:t>Он состоит из приемной воронки, Устройства, извлекающего материал из грузовика, и направляющего его во вращающийся калибрующий барабан со спиральным транспортером, в который во время Работы впрыскивается вода</w:t>
      </w:r>
      <w:r w:rsidR="002C5194" w:rsidRPr="002C5194">
        <w:t xml:space="preserve">. </w:t>
      </w:r>
      <w:r w:rsidRPr="002C5194">
        <w:t>Второй транспортер и грязеотстойник расположены под барабаном таким образом, что отделенный песок, наполнитель и другие материалы, входящие в состав бетонных остатков, попадают в отстойник и в отдельную отстойную емкость, из которых может быть извлечен мелкий песок и подобные материалы</w:t>
      </w:r>
      <w:r w:rsidR="002C5194" w:rsidRPr="002C5194">
        <w:t>.</w:t>
      </w:r>
    </w:p>
    <w:p w:rsidR="002C5194" w:rsidRDefault="00DA617F" w:rsidP="002C5194">
      <w:r w:rsidRPr="002C5194">
        <w:t>Система, разработанная А</w:t>
      </w:r>
      <w:r w:rsidR="002C5194">
        <w:t xml:space="preserve">.Р. </w:t>
      </w:r>
      <w:r w:rsidRPr="002C5194">
        <w:t>Борджесом позволяет повторно использовать отходы цемента, остающиеся в грузовиках</w:t>
      </w:r>
      <w:r w:rsidR="002C5194" w:rsidRPr="002C5194">
        <w:t xml:space="preserve">. </w:t>
      </w:r>
      <w:r w:rsidRPr="002C5194">
        <w:t>В конце Рабочего дня остатки цемента сбрасывают на виброгрохот, где под действием струи воды, выходящей под давлением, большие куски наполнителя увлекаются на первый паточный транспортер</w:t>
      </w:r>
      <w:r w:rsidR="002C5194" w:rsidRPr="002C5194">
        <w:t xml:space="preserve">. </w:t>
      </w:r>
      <w:r w:rsidRPr="002C5194">
        <w:t>Оставшиеся цемент, вода и взвесь обираются в лотке откуда их перекачивают в отстойник, имеющий шнек для периодического перемешивания цемента и воды, чтобы предотвратить затвердевание</w:t>
      </w:r>
      <w:r w:rsidR="002C5194" w:rsidRPr="002C5194">
        <w:t xml:space="preserve">. </w:t>
      </w:r>
      <w:r w:rsidRPr="002C5194">
        <w:t>Пеносниматель, расположенный в верхней части отстойника, собирает чистую воду которая используется для промывки наполнителя и цемента на предыдущей стадии, цемент, вода и взвесь, собранные в отстойнике, вместе со свежими порциями сырь</w:t>
      </w:r>
      <w:r w:rsidR="002C5194">
        <w:t xml:space="preserve">" </w:t>
      </w:r>
      <w:r w:rsidRPr="002C5194">
        <w:t>поступают на загрузку цементных грузовиков</w:t>
      </w:r>
      <w:r w:rsidR="002C5194" w:rsidRPr="002C5194">
        <w:t xml:space="preserve">. </w:t>
      </w:r>
      <w:r w:rsidRPr="002C5194">
        <w:t>Таким образом, песок, цемент, вода и наполнитель, которые ранее направлялись в отходы, теперь включены в рецикл и подвергаются повторному использованию</w:t>
      </w:r>
      <w:r w:rsidR="002C5194" w:rsidRPr="002C5194">
        <w:t>.</w:t>
      </w:r>
    </w:p>
    <w:p w:rsidR="002C5194" w:rsidRDefault="002C5194" w:rsidP="002C5194">
      <w:pPr>
        <w:pStyle w:val="2"/>
      </w:pPr>
      <w:r>
        <w:br w:type="page"/>
      </w:r>
      <w:bookmarkStart w:id="5" w:name="_Toc274638766"/>
      <w:r w:rsidR="0038737C" w:rsidRPr="002C5194">
        <w:t>Глава 4</w:t>
      </w:r>
      <w:r w:rsidRPr="002C5194">
        <w:t>. Экологический мониторинг атмосферного воздуха в зонах загрязнения отходами цементного производства</w:t>
      </w:r>
      <w:bookmarkEnd w:id="5"/>
    </w:p>
    <w:p w:rsidR="002C5194" w:rsidRDefault="002C5194" w:rsidP="002C5194"/>
    <w:p w:rsidR="002C5194" w:rsidRDefault="00865586" w:rsidP="002C5194">
      <w:r w:rsidRPr="002C5194">
        <w:t>Производство цемента является источником загрязнения всех трех составляющих биосферы</w:t>
      </w:r>
      <w:r w:rsidR="002C5194" w:rsidRPr="002C5194">
        <w:t xml:space="preserve">: </w:t>
      </w:r>
      <w:r w:rsidRPr="002C5194">
        <w:t>атмосферы, гидросферы и литосферы</w:t>
      </w:r>
      <w:r w:rsidR="002C5194" w:rsidRPr="002C5194">
        <w:t xml:space="preserve">. </w:t>
      </w:r>
      <w:r w:rsidRPr="002C5194">
        <w:t>Промышленные предприятия цементного производства регулярно выбрасывают в окружающую среду</w:t>
      </w:r>
      <w:r w:rsidR="002C5194" w:rsidRPr="002C5194">
        <w:t xml:space="preserve"> </w:t>
      </w:r>
      <w:r w:rsidRPr="002C5194">
        <w:t>большое количество твердых, газообразных и жидких отходов</w:t>
      </w:r>
      <w:r w:rsidR="002C5194" w:rsidRPr="002C5194">
        <w:t xml:space="preserve">: </w:t>
      </w:r>
      <w:r w:rsidRPr="002C5194">
        <w:t>пыль, газовые выбросы, сточные воды</w:t>
      </w:r>
      <w:r w:rsidR="002C5194">
        <w:t xml:space="preserve"> (рис.1</w:t>
      </w:r>
      <w:r w:rsidR="002C5194" w:rsidRPr="002C5194">
        <w:t>).</w:t>
      </w:r>
    </w:p>
    <w:p w:rsidR="002C5194" w:rsidRDefault="00865586" w:rsidP="002C5194">
      <w:r w:rsidRPr="002C5194">
        <w:t>Предприятиями цементной промышленности в</w:t>
      </w:r>
      <w:r w:rsidR="002C5194" w:rsidRPr="002C5194">
        <w:t xml:space="preserve"> </w:t>
      </w:r>
      <w:r w:rsidRPr="002C5194">
        <w:t>окружающую среду выделяется ежегодно</w:t>
      </w:r>
      <w:r w:rsidR="002C5194" w:rsidRPr="002C5194">
        <w:t xml:space="preserve"> </w:t>
      </w:r>
      <w:r w:rsidRPr="002C5194">
        <w:t>более 27 млн</w:t>
      </w:r>
      <w:r w:rsidR="002C5194" w:rsidRPr="002C5194">
        <w:t xml:space="preserve">. </w:t>
      </w:r>
      <w:r w:rsidRPr="002C5194">
        <w:t>тонн пыли</w:t>
      </w:r>
      <w:r w:rsidR="002C5194" w:rsidRPr="002C5194">
        <w:t xml:space="preserve"> [</w:t>
      </w:r>
      <w:r w:rsidRPr="002C5194">
        <w:t>1</w:t>
      </w:r>
      <w:r w:rsidR="002C5194" w:rsidRPr="002C5194">
        <w:t xml:space="preserve">]. </w:t>
      </w:r>
      <w:r w:rsidRPr="002C5194">
        <w:t>На их долю приходится</w:t>
      </w:r>
      <w:r w:rsidR="002C5194" w:rsidRPr="002C5194">
        <w:t xml:space="preserve"> </w:t>
      </w:r>
      <w:r w:rsidRPr="002C5194">
        <w:t>2/3 промышленных выбросов твердых веществ и 44% газообразных</w:t>
      </w:r>
      <w:r w:rsidR="002C5194" w:rsidRPr="002C5194">
        <w:t xml:space="preserve"> [</w:t>
      </w:r>
      <w:r w:rsidRPr="002C5194">
        <w:t>2</w:t>
      </w:r>
      <w:r w:rsidR="002C5194" w:rsidRPr="002C5194">
        <w:t>].</w:t>
      </w:r>
    </w:p>
    <w:p w:rsidR="002C5194" w:rsidRDefault="00865586" w:rsidP="002C5194">
      <w:r w:rsidRPr="002C5194">
        <w:t>В одном из законов</w:t>
      </w:r>
      <w:r w:rsidR="002C5194" w:rsidRPr="002C5194">
        <w:t xml:space="preserve"> </w:t>
      </w:r>
      <w:r w:rsidRPr="002C5194">
        <w:t>Вернадского</w:t>
      </w:r>
      <w:r w:rsidR="002C5194" w:rsidRPr="002C5194">
        <w:t xml:space="preserve"> </w:t>
      </w:r>
      <w:r w:rsidRPr="002C5194">
        <w:t>говорится о биохимическом единстве биосферы и все загрязнения, поступающие первоначально в атмосферу, гидросферу или литосферу, в конечном счете, оказываются распространенным в каждой из них</w:t>
      </w:r>
      <w:r w:rsidR="002C5194" w:rsidRPr="002C5194">
        <w:t xml:space="preserve">. </w:t>
      </w:r>
      <w:r w:rsidRPr="002C5194">
        <w:t>Таким образом, химические соединения</w:t>
      </w:r>
      <w:r w:rsidR="002C5194" w:rsidRPr="002C5194">
        <w:t xml:space="preserve"> </w:t>
      </w:r>
      <w:r w:rsidRPr="002C5194">
        <w:t>являются составляющими промежуточных выбросов и</w:t>
      </w:r>
      <w:r w:rsidR="002C5194" w:rsidRPr="002C5194">
        <w:t xml:space="preserve"> </w:t>
      </w:r>
      <w:r w:rsidRPr="002C5194">
        <w:t>претерпевают в любой из составляющих биосферы</w:t>
      </w:r>
      <w:r w:rsidR="002C5194" w:rsidRPr="002C5194">
        <w:t xml:space="preserve"> </w:t>
      </w:r>
      <w:r w:rsidRPr="002C5194">
        <w:t>изменения физико-химического характера</w:t>
      </w:r>
      <w:r w:rsidR="002C5194" w:rsidRPr="002C5194">
        <w:t>.</w:t>
      </w:r>
    </w:p>
    <w:p w:rsidR="002C5194" w:rsidRDefault="00865586" w:rsidP="002C5194">
      <w:r w:rsidRPr="002C5194">
        <w:t>Одним из</w:t>
      </w:r>
      <w:r w:rsidR="002C5194" w:rsidRPr="002C5194">
        <w:t xml:space="preserve"> </w:t>
      </w:r>
      <w:r w:rsidRPr="002C5194">
        <w:t>таких негативных преобразований в экосистеме является загрязнение атмосферного воздуха отходами цементного производства</w:t>
      </w:r>
      <w:r w:rsidR="002C5194" w:rsidRPr="002C5194">
        <w:t>.</w:t>
      </w:r>
    </w:p>
    <w:p w:rsidR="002C5194" w:rsidRDefault="00865586" w:rsidP="002C5194">
      <w:r w:rsidRPr="002C5194">
        <w:t>Возникает необходимость в выработке научно обоснованных мероприятий, создания специальных</w:t>
      </w:r>
      <w:r w:rsidR="002C5194" w:rsidRPr="002C5194">
        <w:t xml:space="preserve"> </w:t>
      </w:r>
      <w:r w:rsidRPr="002C5194">
        <w:t>мониторинговых систем, обеспечивающих контроль качества и регулирование состояния экосистем, находящихся</w:t>
      </w:r>
      <w:r w:rsidR="002C5194" w:rsidRPr="002C5194">
        <w:t xml:space="preserve"> </w:t>
      </w:r>
      <w:r w:rsidRPr="002C5194">
        <w:t>вблизи цементного производства</w:t>
      </w:r>
      <w:r w:rsidR="002C5194" w:rsidRPr="002C5194">
        <w:t>.</w:t>
      </w:r>
    </w:p>
    <w:p w:rsidR="002C5194" w:rsidRDefault="00865586" w:rsidP="002C5194">
      <w:r w:rsidRPr="002C5194">
        <w:t>Для решения задач мониторинга</w:t>
      </w:r>
      <w:r w:rsidR="002C5194" w:rsidRPr="002C5194">
        <w:t xml:space="preserve"> </w:t>
      </w:r>
      <w:r w:rsidRPr="002C5194">
        <w:t>загрязнения атмосферного воздуха в районе производства цемента необходимо</w:t>
      </w:r>
      <w:r w:rsidR="002C5194" w:rsidRPr="002C5194">
        <w:t>:</w:t>
      </w:r>
    </w:p>
    <w:p w:rsidR="002C5194" w:rsidRDefault="00865586" w:rsidP="002C5194">
      <w:r w:rsidRPr="002C5194">
        <w:t>1</w:t>
      </w:r>
      <w:r w:rsidR="002C5194" w:rsidRPr="002C5194">
        <w:t xml:space="preserve">. </w:t>
      </w:r>
      <w:r w:rsidRPr="002C5194">
        <w:t>Наблюдение за уровнем загрязненности воздушной среды</w:t>
      </w:r>
      <w:r w:rsidR="002C5194" w:rsidRPr="002C5194">
        <w:t xml:space="preserve"> </w:t>
      </w:r>
      <w:r w:rsidRPr="002C5194">
        <w:t>в реальном времени</w:t>
      </w:r>
      <w:r w:rsidR="002C5194">
        <w:t xml:space="preserve"> (</w:t>
      </w:r>
      <w:r w:rsidRPr="002C5194">
        <w:t>измеряются химические показатели</w:t>
      </w:r>
      <w:r w:rsidR="002C5194" w:rsidRPr="002C5194">
        <w:t xml:space="preserve"> </w:t>
      </w:r>
      <w:r w:rsidRPr="002C5194">
        <w:t>загрязненности воздуха в контрольных точках</w:t>
      </w:r>
      <w:r w:rsidR="002C5194" w:rsidRPr="002C5194">
        <w:t xml:space="preserve">, </w:t>
      </w:r>
      <w:r w:rsidRPr="002C5194">
        <w:t>и формируется база данных показателей состояния воздушной среды</w:t>
      </w:r>
      <w:r w:rsidR="002C5194" w:rsidRPr="002C5194">
        <w:t>).</w:t>
      </w:r>
    </w:p>
    <w:p w:rsidR="002C5194" w:rsidRDefault="00865586" w:rsidP="002C5194">
      <w:r w:rsidRPr="002C5194">
        <w:t>2</w:t>
      </w:r>
      <w:r w:rsidR="002C5194" w:rsidRPr="002C5194">
        <w:t xml:space="preserve">. </w:t>
      </w:r>
      <w:r w:rsidRPr="002C5194">
        <w:t>Выявление и анализ изменений</w:t>
      </w:r>
      <w:r w:rsidR="002C5194" w:rsidRPr="002C5194">
        <w:t xml:space="preserve"> </w:t>
      </w:r>
      <w:r w:rsidRPr="002C5194">
        <w:t>состояния атмосферного воздуха</w:t>
      </w:r>
      <w:r w:rsidR="002C5194">
        <w:t xml:space="preserve"> (</w:t>
      </w:r>
      <w:r w:rsidRPr="002C5194">
        <w:t>оценка</w:t>
      </w:r>
      <w:r w:rsidR="002C5194" w:rsidRPr="002C5194">
        <w:t xml:space="preserve"> </w:t>
      </w:r>
      <w:r w:rsidRPr="002C5194">
        <w:t>полученных данных</w:t>
      </w:r>
      <w:r w:rsidR="002C5194" w:rsidRPr="002C5194">
        <w:t>).</w:t>
      </w:r>
    </w:p>
    <w:p w:rsidR="002C5194" w:rsidRDefault="00865586" w:rsidP="002C5194">
      <w:r w:rsidRPr="002C5194">
        <w:t>3</w:t>
      </w:r>
      <w:r w:rsidR="002C5194" w:rsidRPr="002C5194">
        <w:t xml:space="preserve">. </w:t>
      </w:r>
      <w:r w:rsidRPr="002C5194">
        <w:t>Моделирование соответствующей экологической ситуации</w:t>
      </w:r>
      <w:r w:rsidR="002C5194" w:rsidRPr="002C5194">
        <w:t xml:space="preserve"> </w:t>
      </w:r>
      <w:r w:rsidRPr="002C5194">
        <w:t>и построение прогноза изменений</w:t>
      </w:r>
      <w:r w:rsidR="002C5194" w:rsidRPr="002C5194">
        <w:t xml:space="preserve"> </w:t>
      </w:r>
      <w:r w:rsidRPr="002C5194">
        <w:t>в окружающей среде</w:t>
      </w:r>
      <w:r w:rsidR="002C5194">
        <w:t xml:space="preserve"> (</w:t>
      </w:r>
      <w:r w:rsidRPr="002C5194">
        <w:t>прогнозирование ситуации</w:t>
      </w:r>
      <w:r w:rsidR="002C5194" w:rsidRPr="002C5194">
        <w:t>).</w:t>
      </w:r>
    </w:p>
    <w:p w:rsidR="002C5194" w:rsidRDefault="002C5194" w:rsidP="002C5194"/>
    <w:p w:rsidR="002C5194" w:rsidRDefault="00985D6A" w:rsidP="002C5194">
      <w:r>
        <w:pict>
          <v:shape id="_x0000_i1027" type="#_x0000_t75" style="width:328.5pt;height:258.75pt">
            <v:imagedata r:id="rId9" o:title=""/>
          </v:shape>
        </w:pict>
      </w:r>
    </w:p>
    <w:p w:rsidR="002C5194" w:rsidRDefault="00865586" w:rsidP="002C5194">
      <w:r w:rsidRPr="002C5194">
        <w:t xml:space="preserve">Рисунок 1 </w:t>
      </w:r>
      <w:r w:rsidR="002C5194">
        <w:t>-</w:t>
      </w:r>
      <w:r w:rsidRPr="002C5194">
        <w:t xml:space="preserve"> Схема-классификация вредных факторов воздействия цементного производства на экосистему</w:t>
      </w:r>
    </w:p>
    <w:p w:rsidR="002C5194" w:rsidRDefault="002C5194" w:rsidP="002C5194"/>
    <w:p w:rsidR="002C5194" w:rsidRDefault="00865586" w:rsidP="002C5194">
      <w:r w:rsidRPr="002C5194">
        <w:t>Таким образом, мониторинг загрязнения атмосферного воздуха в районе цементного производства должен</w:t>
      </w:r>
      <w:r w:rsidR="002C5194" w:rsidRPr="002C5194">
        <w:t xml:space="preserve"> </w:t>
      </w:r>
      <w:r w:rsidRPr="002C5194">
        <w:t>включать две подсистемы</w:t>
      </w:r>
      <w:r w:rsidR="002C5194" w:rsidRPr="002C5194">
        <w:t xml:space="preserve">: </w:t>
      </w:r>
      <w:r w:rsidRPr="002C5194">
        <w:t>подсистему мониторинга состояния воздушной среды в реальном времени и подсистему прогнозирования, основным назначением которой является моделирование чрезвычайных ситуаций вблизи</w:t>
      </w:r>
      <w:r w:rsidR="002C5194" w:rsidRPr="002C5194">
        <w:t xml:space="preserve"> </w:t>
      </w:r>
      <w:r w:rsidRPr="002C5194">
        <w:t>цементного производства в будущие периоды</w:t>
      </w:r>
      <w:r w:rsidR="002C5194" w:rsidRPr="002C5194">
        <w:t>.</w:t>
      </w:r>
    </w:p>
    <w:p w:rsidR="002C5194" w:rsidRDefault="00865586" w:rsidP="002C5194">
      <w:r w:rsidRPr="002C5194">
        <w:t>Чтобы реализовать поставленные цели мониторинга необходимо</w:t>
      </w:r>
      <w:r w:rsidR="002C5194" w:rsidRPr="002C5194">
        <w:t xml:space="preserve"> </w:t>
      </w:r>
      <w:r w:rsidRPr="002C5194">
        <w:t>решить ряд следующих задач</w:t>
      </w:r>
      <w:r w:rsidR="002C5194" w:rsidRPr="002C5194">
        <w:t>:</w:t>
      </w:r>
    </w:p>
    <w:p w:rsidR="002C5194" w:rsidRDefault="00865586" w:rsidP="002C5194">
      <w:r w:rsidRPr="002C5194">
        <w:t>провести структурно-системный анализ существующих методов и моделей прогнозирования загрязнения воздушной среды</w:t>
      </w:r>
      <w:r w:rsidR="002C5194" w:rsidRPr="002C5194">
        <w:t>;</w:t>
      </w:r>
    </w:p>
    <w:p w:rsidR="002C5194" w:rsidRDefault="00865586" w:rsidP="002C5194">
      <w:r w:rsidRPr="002C5194">
        <w:t>провести анализ состояния природно-промышленного комплекса региона исследований</w:t>
      </w:r>
      <w:r w:rsidR="002C5194">
        <w:t xml:space="preserve"> (</w:t>
      </w:r>
      <w:r w:rsidRPr="002C5194">
        <w:t>выявление и классификация негативных факторов цементного производства</w:t>
      </w:r>
      <w:r w:rsidR="002C5194" w:rsidRPr="002C5194">
        <w:t>);</w:t>
      </w:r>
    </w:p>
    <w:p w:rsidR="002C5194" w:rsidRDefault="00865586" w:rsidP="002C5194">
      <w:r w:rsidRPr="002C5194">
        <w:t>дать теоретическое обоснование целесообразности применения метода математического моделирования для оценки качества атмосферного воздуха</w:t>
      </w:r>
      <w:r w:rsidR="002C5194" w:rsidRPr="002C5194">
        <w:t xml:space="preserve">; </w:t>
      </w:r>
      <w:r w:rsidRPr="002C5194">
        <w:t>выбрать</w:t>
      </w:r>
      <w:r w:rsidR="002C5194" w:rsidRPr="002C5194">
        <w:t xml:space="preserve"> </w:t>
      </w:r>
      <w:r w:rsidRPr="002C5194">
        <w:t>метод моделирования</w:t>
      </w:r>
      <w:r w:rsidR="002C5194" w:rsidRPr="002C5194">
        <w:t>;</w:t>
      </w:r>
    </w:p>
    <w:p w:rsidR="002C5194" w:rsidRDefault="00865586" w:rsidP="002C5194">
      <w:r w:rsidRPr="002C5194">
        <w:t>провести</w:t>
      </w:r>
      <w:r w:rsidR="002C5194" w:rsidRPr="002C5194">
        <w:t xml:space="preserve"> </w:t>
      </w:r>
      <w:r w:rsidRPr="002C5194">
        <w:t>экспериментальные исследования по определению</w:t>
      </w:r>
      <w:r w:rsidR="002C5194" w:rsidRPr="002C5194">
        <w:t xml:space="preserve">: </w:t>
      </w:r>
      <w:r w:rsidRPr="002C5194">
        <w:t>дисперсного состава неорганической пыли, отходящих газов цементного производства</w:t>
      </w:r>
      <w:r w:rsidR="002C5194" w:rsidRPr="002C5194">
        <w:t xml:space="preserve">; </w:t>
      </w:r>
      <w:r w:rsidRPr="002C5194">
        <w:t>приземной концентрации загрязняющих веществ</w:t>
      </w:r>
      <w:r w:rsidR="002C5194" w:rsidRPr="002C5194">
        <w:t>;</w:t>
      </w:r>
    </w:p>
    <w:p w:rsidR="002C5194" w:rsidRDefault="00865586" w:rsidP="002C5194">
      <w:r w:rsidRPr="002C5194">
        <w:t>построить</w:t>
      </w:r>
      <w:r w:rsidR="002C5194" w:rsidRPr="002C5194">
        <w:t xml:space="preserve"> </w:t>
      </w:r>
      <w:r w:rsidRPr="002C5194">
        <w:t>математическую модель, описывающую</w:t>
      </w:r>
      <w:r w:rsidR="002C5194" w:rsidRPr="002C5194">
        <w:t xml:space="preserve"> </w:t>
      </w:r>
      <w:r w:rsidRPr="002C5194">
        <w:t>динамику распространения загрязняющих веществ</w:t>
      </w:r>
      <w:r w:rsidR="002C5194" w:rsidRPr="002C5194">
        <w:t xml:space="preserve"> </w:t>
      </w:r>
      <w:r w:rsidRPr="002C5194">
        <w:t>цементной промышленности в атмосферном воздухе</w:t>
      </w:r>
      <w:r w:rsidR="002C5194" w:rsidRPr="002C5194">
        <w:t>;</w:t>
      </w:r>
    </w:p>
    <w:p w:rsidR="006F4D11" w:rsidRPr="002C5194" w:rsidRDefault="00865586" w:rsidP="002C5194">
      <w:r w:rsidRPr="002C5194">
        <w:t>разработать</w:t>
      </w:r>
      <w:r w:rsidR="002C5194" w:rsidRPr="002C5194">
        <w:t xml:space="preserve"> </w:t>
      </w:r>
      <w:r w:rsidRPr="002C5194">
        <w:t>методику для</w:t>
      </w:r>
      <w:r w:rsidR="002C5194" w:rsidRPr="002C5194">
        <w:t xml:space="preserve"> </w:t>
      </w:r>
      <w:r w:rsidRPr="002C5194">
        <w:t>прогнозирования и модельного экологического мониторинга</w:t>
      </w:r>
      <w:r w:rsidR="002C5194" w:rsidRPr="002C5194">
        <w:t xml:space="preserve"> </w:t>
      </w:r>
      <w:r w:rsidRPr="002C5194">
        <w:t>среды</w:t>
      </w:r>
      <w:r w:rsidR="002C5194" w:rsidRPr="002C5194">
        <w:t xml:space="preserve"> </w:t>
      </w:r>
      <w:r w:rsidRPr="002C5194">
        <w:t>в зоне предприятий цементной промышленности</w:t>
      </w:r>
      <w:r w:rsidR="002C5194" w:rsidRPr="002C5194">
        <w:t>.</w:t>
      </w:r>
      <w:bookmarkStart w:id="6" w:name="_GoBack"/>
      <w:bookmarkEnd w:id="6"/>
    </w:p>
    <w:sectPr w:rsidR="006F4D11" w:rsidRPr="002C5194" w:rsidSect="002C519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30" w:rsidRDefault="00F20930">
      <w:pPr>
        <w:ind w:firstLine="709"/>
      </w:pPr>
      <w:r>
        <w:separator/>
      </w:r>
    </w:p>
  </w:endnote>
  <w:endnote w:type="continuationSeparator" w:id="0">
    <w:p w:rsidR="00F20930" w:rsidRDefault="00F2093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194" w:rsidRDefault="002C5194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194" w:rsidRDefault="002C5194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30" w:rsidRDefault="00F20930">
      <w:pPr>
        <w:ind w:firstLine="709"/>
      </w:pPr>
      <w:r>
        <w:separator/>
      </w:r>
    </w:p>
  </w:footnote>
  <w:footnote w:type="continuationSeparator" w:id="0">
    <w:p w:rsidR="00F20930" w:rsidRDefault="00F2093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194" w:rsidRDefault="00515678" w:rsidP="002C5194">
    <w:pPr>
      <w:pStyle w:val="a4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2C5194" w:rsidRDefault="002C5194" w:rsidP="002C519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194" w:rsidRDefault="002C51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276B8"/>
    <w:multiLevelType w:val="singleLevel"/>
    <w:tmpl w:val="86249D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17F"/>
    <w:rsid w:val="002C5194"/>
    <w:rsid w:val="0038737C"/>
    <w:rsid w:val="003E2C5A"/>
    <w:rsid w:val="00515678"/>
    <w:rsid w:val="00535605"/>
    <w:rsid w:val="005D5205"/>
    <w:rsid w:val="0067209A"/>
    <w:rsid w:val="006F4D11"/>
    <w:rsid w:val="007A2146"/>
    <w:rsid w:val="00865586"/>
    <w:rsid w:val="008F030C"/>
    <w:rsid w:val="00985D6A"/>
    <w:rsid w:val="00A450EA"/>
    <w:rsid w:val="00DA617F"/>
    <w:rsid w:val="00F20930"/>
    <w:rsid w:val="00F5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535EA985-B350-4E57-90A4-49AD5B71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C519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C519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2C519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2C519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2C519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2C5194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2C519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2C519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C519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2C519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C5194"/>
    <w:rPr>
      <w:vertAlign w:val="superscript"/>
    </w:rPr>
  </w:style>
  <w:style w:type="paragraph" w:styleId="a5">
    <w:name w:val="Body Text"/>
    <w:basedOn w:val="a0"/>
    <w:link w:val="a8"/>
    <w:uiPriority w:val="99"/>
    <w:rsid w:val="002C5194"/>
    <w:pPr>
      <w:ind w:firstLine="709"/>
    </w:pPr>
  </w:style>
  <w:style w:type="character" w:customStyle="1" w:styleId="a8">
    <w:name w:val="Основной текст Знак"/>
    <w:link w:val="a5"/>
    <w:uiPriority w:val="99"/>
    <w:semiHidden/>
    <w:rPr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2C519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2C519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2C5194"/>
    <w:rPr>
      <w:noProof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2C5194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C5194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2C5194"/>
    <w:pPr>
      <w:ind w:firstLine="0"/>
    </w:pPr>
  </w:style>
  <w:style w:type="paragraph" w:styleId="ad">
    <w:name w:val="Document Map"/>
    <w:basedOn w:val="a0"/>
    <w:link w:val="ae"/>
    <w:uiPriority w:val="99"/>
    <w:semiHidden/>
    <w:rsid w:val="00DA617F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535605"/>
    <w:rPr>
      <w:color w:val="00ABEB"/>
      <w:u w:val="single"/>
    </w:rPr>
  </w:style>
  <w:style w:type="paragraph" w:styleId="af0">
    <w:name w:val="Normal (Web)"/>
    <w:basedOn w:val="a0"/>
    <w:uiPriority w:val="99"/>
    <w:rsid w:val="002C5194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1">
    <w:name w:val="Strong"/>
    <w:uiPriority w:val="99"/>
    <w:qFormat/>
    <w:rsid w:val="00535605"/>
    <w:rPr>
      <w:b/>
      <w:bCs/>
    </w:rPr>
  </w:style>
  <w:style w:type="paragraph" w:styleId="21">
    <w:name w:val="Body Text 2"/>
    <w:basedOn w:val="a0"/>
    <w:link w:val="22"/>
    <w:uiPriority w:val="99"/>
    <w:rsid w:val="00865586"/>
    <w:pPr>
      <w:spacing w:before="120"/>
      <w:ind w:firstLine="709"/>
    </w:pPr>
  </w:style>
  <w:style w:type="paragraph" w:customStyle="1" w:styleId="af2">
    <w:name w:val="литера"/>
    <w:uiPriority w:val="99"/>
    <w:rsid w:val="002C519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865586"/>
    <w:rPr>
      <w:sz w:val="24"/>
      <w:szCs w:val="24"/>
      <w:lang w:val="ru-RU" w:eastAsia="ru-RU"/>
    </w:rPr>
  </w:style>
  <w:style w:type="character" w:styleId="af3">
    <w:name w:val="page number"/>
    <w:uiPriority w:val="99"/>
    <w:rsid w:val="002C5194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2C5194"/>
    <w:rPr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2C5194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2C5194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2C519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2C5194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2C519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C5194"/>
    <w:pPr>
      <w:ind w:left="958" w:firstLine="709"/>
    </w:pPr>
  </w:style>
  <w:style w:type="paragraph" w:styleId="af6">
    <w:name w:val="Body Text Indent"/>
    <w:basedOn w:val="a0"/>
    <w:link w:val="af7"/>
    <w:uiPriority w:val="99"/>
    <w:rsid w:val="002C5194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2C5194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2C519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2"/>
    <w:uiPriority w:val="99"/>
    <w:rsid w:val="002C519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2C519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C5194"/>
    <w:pPr>
      <w:numPr>
        <w:numId w:val="3"/>
      </w:numPr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2C519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C5194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2C519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C5194"/>
    <w:rPr>
      <w:i/>
      <w:iCs/>
    </w:rPr>
  </w:style>
  <w:style w:type="table" w:customStyle="1" w:styleId="14">
    <w:name w:val="Стиль таблицы1"/>
    <w:uiPriority w:val="99"/>
    <w:rsid w:val="002C519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2C5194"/>
    <w:pPr>
      <w:jc w:val="center"/>
    </w:pPr>
  </w:style>
  <w:style w:type="paragraph" w:customStyle="1" w:styleId="afb">
    <w:name w:val="ТАБЛИЦА"/>
    <w:next w:val="a0"/>
    <w:autoRedefine/>
    <w:uiPriority w:val="99"/>
    <w:rsid w:val="002C5194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2C5194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2C5194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2C5194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2C5194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footer"/>
    <w:basedOn w:val="a0"/>
    <w:link w:val="aff2"/>
    <w:uiPriority w:val="99"/>
    <w:rsid w:val="002C5194"/>
    <w:pPr>
      <w:tabs>
        <w:tab w:val="center" w:pos="4677"/>
        <w:tab w:val="right" w:pos="9355"/>
      </w:tabs>
      <w:ind w:firstLine="709"/>
    </w:pPr>
  </w:style>
  <w:style w:type="character" w:customStyle="1" w:styleId="aff2">
    <w:name w:val="Нижний колонтитул Знак"/>
    <w:link w:val="aff1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4022</Words>
  <Characters>22928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ЦЕМЕНТ ИЗ ОБЖИГОВОЙ  ПЫЛИ</vt:lpstr>
    </vt:vector>
  </TitlesOfParts>
  <Company>Wg</Company>
  <LinksUpToDate>false</LinksUpToDate>
  <CharactersWithSpaces>26897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ЦЕМЕНТ ИЗ ОБЖИГОВОЙ  ПЫЛИ</dc:title>
  <dc:subject/>
  <dc:creator>FoM</dc:creator>
  <cp:keywords/>
  <dc:description/>
  <cp:lastModifiedBy>admin</cp:lastModifiedBy>
  <cp:revision>2</cp:revision>
  <dcterms:created xsi:type="dcterms:W3CDTF">2014-03-04T18:43:00Z</dcterms:created>
  <dcterms:modified xsi:type="dcterms:W3CDTF">2014-03-04T18:43:00Z</dcterms:modified>
</cp:coreProperties>
</file>