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28" w:rsidRPr="00A82E50" w:rsidRDefault="00DE0728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МИНИСТЕРСТВО ВНУТРЕННИХ ДЕЛ</w:t>
      </w:r>
      <w:r w:rsidR="00A82E50">
        <w:rPr>
          <w:b/>
          <w:bCs/>
          <w:sz w:val="28"/>
          <w:szCs w:val="28"/>
        </w:rPr>
        <w:t xml:space="preserve"> </w:t>
      </w:r>
      <w:r w:rsidRPr="00A82E50">
        <w:rPr>
          <w:b/>
          <w:bCs/>
          <w:sz w:val="28"/>
          <w:szCs w:val="28"/>
        </w:rPr>
        <w:t>РОССИЙСКОЙ ФЕДЕРАЦИИ</w:t>
      </w:r>
    </w:p>
    <w:p w:rsidR="00DE0728" w:rsidRPr="00A82E50" w:rsidRDefault="00DE0728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КАЛИНИНГРАДСКИЙ ЮРИДИЧЕСКИЙ ИНСТИТУТ</w:t>
      </w:r>
    </w:p>
    <w:p w:rsidR="00DE0728" w:rsidRDefault="00DE0728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Кафедра государственно-правовых дисциплин</w:t>
      </w: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A82E50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</w:p>
    <w:p w:rsidR="00DE0728" w:rsidRPr="00A82E50" w:rsidRDefault="00DE0728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Курсовая работа по теории государства и права</w:t>
      </w:r>
    </w:p>
    <w:p w:rsidR="00DE0728" w:rsidRDefault="00DE0728" w:rsidP="00A82E50">
      <w:pPr>
        <w:spacing w:line="360" w:lineRule="auto"/>
        <w:jc w:val="center"/>
        <w:rPr>
          <w:sz w:val="28"/>
          <w:szCs w:val="28"/>
        </w:rPr>
      </w:pPr>
      <w:r w:rsidRPr="00A82E50">
        <w:rPr>
          <w:sz w:val="28"/>
          <w:szCs w:val="28"/>
        </w:rPr>
        <w:t>ТЕМА: «Верховенство правового закона в правовом государстве»</w:t>
      </w:r>
    </w:p>
    <w:p w:rsidR="00A82E50" w:rsidRDefault="00A82E50" w:rsidP="00A82E50">
      <w:pPr>
        <w:spacing w:line="360" w:lineRule="auto"/>
        <w:jc w:val="center"/>
        <w:rPr>
          <w:sz w:val="28"/>
          <w:szCs w:val="28"/>
        </w:rPr>
      </w:pPr>
    </w:p>
    <w:p w:rsidR="00A82E50" w:rsidRDefault="00A82E50" w:rsidP="00A82E50">
      <w:pPr>
        <w:spacing w:line="360" w:lineRule="auto"/>
        <w:jc w:val="center"/>
        <w:rPr>
          <w:sz w:val="28"/>
          <w:szCs w:val="28"/>
        </w:rPr>
      </w:pPr>
    </w:p>
    <w:p w:rsidR="00A82E50" w:rsidRPr="00A82E50" w:rsidRDefault="00A82E50" w:rsidP="00A82E50">
      <w:pPr>
        <w:spacing w:line="360" w:lineRule="auto"/>
        <w:jc w:val="center"/>
        <w:rPr>
          <w:sz w:val="28"/>
          <w:szCs w:val="28"/>
        </w:rPr>
      </w:pPr>
    </w:p>
    <w:p w:rsid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Выполнил: </w:t>
      </w:r>
    </w:p>
    <w:p w:rsidR="00DE0728" w:rsidRP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студент 1 курса, 1 группа</w:t>
      </w:r>
    </w:p>
    <w:p w:rsidR="00DE0728" w:rsidRP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Косов Д.А. </w:t>
      </w:r>
    </w:p>
    <w:p w:rsid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Руководитель работы: </w:t>
      </w:r>
    </w:p>
    <w:p w:rsidR="00DE0728" w:rsidRP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Соколов А.Н.,</w:t>
      </w:r>
    </w:p>
    <w:p w:rsidR="00DE0728" w:rsidRP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доктор юридических наук, профессор,</w:t>
      </w:r>
    </w:p>
    <w:p w:rsidR="00DE0728" w:rsidRPr="00A82E50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заслуженный деятель науки РФ,</w:t>
      </w:r>
    </w:p>
    <w:p w:rsidR="00DE0728" w:rsidRDefault="00DE0728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действительный член-академик РАЕН</w:t>
      </w:r>
    </w:p>
    <w:p w:rsidR="00A82E50" w:rsidRDefault="00A82E50" w:rsidP="00A82E50">
      <w:pPr>
        <w:spacing w:line="360" w:lineRule="auto"/>
        <w:jc w:val="center"/>
        <w:rPr>
          <w:sz w:val="28"/>
          <w:szCs w:val="28"/>
        </w:rPr>
      </w:pPr>
    </w:p>
    <w:p w:rsidR="00A82E50" w:rsidRPr="00A82E50" w:rsidRDefault="00A82E50" w:rsidP="00A82E50">
      <w:pPr>
        <w:spacing w:line="360" w:lineRule="auto"/>
        <w:jc w:val="center"/>
        <w:rPr>
          <w:sz w:val="28"/>
          <w:szCs w:val="28"/>
        </w:rPr>
      </w:pPr>
    </w:p>
    <w:p w:rsidR="00A82E50" w:rsidRDefault="00E608ED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Калининград: 2009</w:t>
      </w:r>
    </w:p>
    <w:p w:rsidR="006B7C4C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7C4C" w:rsidRPr="00A82E50">
        <w:rPr>
          <w:b/>
          <w:bCs/>
          <w:sz w:val="28"/>
          <w:szCs w:val="28"/>
        </w:rPr>
        <w:t>ПЛАН:</w:t>
      </w:r>
    </w:p>
    <w:p w:rsidR="006B7C4C" w:rsidRPr="00A82E50" w:rsidRDefault="006B7C4C" w:rsidP="00A82E50">
      <w:pPr>
        <w:spacing w:line="360" w:lineRule="auto"/>
        <w:rPr>
          <w:b/>
          <w:bCs/>
          <w:sz w:val="28"/>
          <w:szCs w:val="28"/>
        </w:rPr>
      </w:pP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Введение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1. Правовое государство: сущность, понятие, признаки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1.1 Становление и развитие идеи правового государства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1.2 Понятие правового государства и его признаки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2. Верховенство закона в правовом государстве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2.1 Сущность верховенства закона в правовом государстве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2.2 Верховенство закона в Российской Федерации</w:t>
      </w:r>
    </w:p>
    <w:p w:rsidR="00302061" w:rsidRP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3. Проблемы и перспективы развития правового госуда</w:t>
      </w:r>
      <w:r w:rsidR="00A82E50">
        <w:rPr>
          <w:sz w:val="28"/>
          <w:szCs w:val="28"/>
        </w:rPr>
        <w:t xml:space="preserve">рства в </w:t>
      </w:r>
      <w:r w:rsidRPr="00A82E50">
        <w:rPr>
          <w:sz w:val="28"/>
          <w:szCs w:val="28"/>
        </w:rPr>
        <w:t>России</w:t>
      </w:r>
    </w:p>
    <w:p w:rsidR="00A82E50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Заключение</w:t>
      </w:r>
    </w:p>
    <w:p w:rsidR="002F5D1F" w:rsidRDefault="00302061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Список литературы</w:t>
      </w:r>
    </w:p>
    <w:p w:rsidR="00A82E50" w:rsidRDefault="00A82E50" w:rsidP="00A82E50">
      <w:pPr>
        <w:spacing w:line="360" w:lineRule="auto"/>
        <w:rPr>
          <w:sz w:val="28"/>
          <w:szCs w:val="28"/>
        </w:rPr>
      </w:pPr>
    </w:p>
    <w:p w:rsidR="000F5AFF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F5AFF" w:rsidRPr="00A82E50">
        <w:rPr>
          <w:b/>
          <w:bCs/>
          <w:sz w:val="28"/>
          <w:szCs w:val="28"/>
        </w:rPr>
        <w:t>Введение</w:t>
      </w:r>
    </w:p>
    <w:p w:rsidR="002F5D1F" w:rsidRPr="00A82E50" w:rsidRDefault="002F5D1F" w:rsidP="00A82E50">
      <w:pPr>
        <w:spacing w:line="360" w:lineRule="auto"/>
        <w:rPr>
          <w:b/>
          <w:bCs/>
          <w:sz w:val="28"/>
          <w:szCs w:val="28"/>
        </w:rPr>
      </w:pPr>
    </w:p>
    <w:p w:rsidR="00EE6AFE" w:rsidRPr="00A82E50" w:rsidRDefault="00EE6AF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Проблемы правового государства на протяжении многих веков волнуют прогрессивное человечество: начиная с древности, заканчивая современностью. И на сегодняшний день именно верховенство</w:t>
      </w:r>
      <w:r w:rsidR="00714EBD" w:rsidRPr="00A82E50">
        <w:rPr>
          <w:sz w:val="28"/>
          <w:szCs w:val="28"/>
        </w:rPr>
        <w:t xml:space="preserve"> правового</w:t>
      </w:r>
      <w:r w:rsidRPr="00A82E50">
        <w:rPr>
          <w:sz w:val="28"/>
          <w:szCs w:val="28"/>
        </w:rPr>
        <w:t xml:space="preserve"> закона признается мировым сообществом как важнейший признак демократического </w:t>
      </w:r>
      <w:r w:rsidR="00714EBD" w:rsidRPr="00A82E50">
        <w:rPr>
          <w:sz w:val="28"/>
          <w:szCs w:val="28"/>
        </w:rPr>
        <w:t xml:space="preserve">правового </w:t>
      </w:r>
      <w:r w:rsidRPr="00A82E50">
        <w:rPr>
          <w:sz w:val="28"/>
          <w:szCs w:val="28"/>
        </w:rPr>
        <w:t>государства. Международно-правовые документы утверждают и охраняют этот принцип как базу для сотрудничества государств.</w:t>
      </w:r>
    </w:p>
    <w:p w:rsidR="00453146" w:rsidRPr="00A82E50" w:rsidRDefault="00EE6AF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Российская Федерация, еще в недавнем историческом прошлом отличающаяся тоталитаризмом и диктатурой, на данном этапе своего развития находится на стадии построения демократического правового государства. Однако на пути перехода от административно-командной системы к демократии международных стандартов</w:t>
      </w:r>
      <w:r w:rsidR="00453146" w:rsidRPr="00A82E50">
        <w:rPr>
          <w:sz w:val="28"/>
          <w:szCs w:val="28"/>
        </w:rPr>
        <w:t xml:space="preserve"> наша страна также пережила и серьезное падение, которое привело упадку практически во всех сферах. </w:t>
      </w:r>
    </w:p>
    <w:p w:rsidR="00EE6AFE" w:rsidRPr="00A82E50" w:rsidRDefault="00453146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Таким образом, изучение сущности и принципов, зарубежного опыта и механизмов построения правового государства, основанного, прежде всего, на верховенстве закона</w:t>
      </w:r>
      <w:r w:rsidR="00714EBD" w:rsidRPr="00A82E50">
        <w:rPr>
          <w:sz w:val="28"/>
          <w:szCs w:val="28"/>
        </w:rPr>
        <w:t>,</w:t>
      </w:r>
      <w:r w:rsidRPr="00A82E50">
        <w:rPr>
          <w:sz w:val="28"/>
          <w:szCs w:val="28"/>
        </w:rPr>
        <w:t xml:space="preserve"> и обуславливает актуальность темы курсовой работы. </w:t>
      </w:r>
    </w:p>
    <w:p w:rsidR="00453146" w:rsidRPr="00A82E50" w:rsidRDefault="00453146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Целью данн</w:t>
      </w:r>
      <w:r w:rsidR="00714EBD" w:rsidRPr="00A82E50">
        <w:rPr>
          <w:sz w:val="28"/>
          <w:szCs w:val="28"/>
        </w:rPr>
        <w:t>ой</w:t>
      </w:r>
      <w:r w:rsidRPr="00A82E50">
        <w:rPr>
          <w:sz w:val="28"/>
          <w:szCs w:val="28"/>
        </w:rPr>
        <w:t xml:space="preserve"> работы является определение, является ли Российская Федерация правовым государством, что объявлено в Основном законе страны, и соблюдены ли все принципы, предусмотренные данным понятием.</w:t>
      </w:r>
    </w:p>
    <w:p w:rsidR="00453146" w:rsidRPr="00A82E50" w:rsidRDefault="00453146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Для достижения поставленной цели в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курсовой работе решены следующие задачи:</w:t>
      </w:r>
    </w:p>
    <w:p w:rsidR="00453146" w:rsidRPr="00A82E50" w:rsidRDefault="00453146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- рассмотрена история становления и развития идеи правового государства; </w:t>
      </w:r>
    </w:p>
    <w:p w:rsidR="00453146" w:rsidRPr="00A82E50" w:rsidRDefault="00453146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 </w:t>
      </w:r>
      <w:r w:rsidR="00714EBD" w:rsidRPr="00A82E50">
        <w:rPr>
          <w:sz w:val="28"/>
          <w:szCs w:val="28"/>
        </w:rPr>
        <w:t xml:space="preserve">дано определение и </w:t>
      </w:r>
      <w:r w:rsidRPr="00A82E50">
        <w:rPr>
          <w:sz w:val="28"/>
          <w:szCs w:val="28"/>
        </w:rPr>
        <w:t xml:space="preserve">выявлены важнейшие </w:t>
      </w:r>
      <w:r w:rsidR="00714EBD" w:rsidRPr="00A82E50">
        <w:rPr>
          <w:sz w:val="28"/>
          <w:szCs w:val="28"/>
        </w:rPr>
        <w:t>признаки правового государства</w:t>
      </w:r>
      <w:r w:rsidRPr="00A82E50">
        <w:rPr>
          <w:sz w:val="28"/>
          <w:szCs w:val="28"/>
        </w:rPr>
        <w:t>;</w:t>
      </w:r>
    </w:p>
    <w:p w:rsidR="00453146" w:rsidRPr="00A82E50" w:rsidRDefault="00453146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 определена сущность верховенства закона в правовом государстве;</w:t>
      </w:r>
    </w:p>
    <w:p w:rsidR="00453146" w:rsidRPr="00A82E50" w:rsidRDefault="002F21E8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 </w:t>
      </w:r>
      <w:r w:rsidR="00453146" w:rsidRPr="00A82E50">
        <w:rPr>
          <w:sz w:val="28"/>
          <w:szCs w:val="28"/>
        </w:rPr>
        <w:t>дана характеристика системы верховенства закона в Российской Федерации;</w:t>
      </w:r>
    </w:p>
    <w:p w:rsidR="002F21E8" w:rsidRPr="00A82E50" w:rsidRDefault="002F21E8" w:rsidP="00A82E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 определены проблемы и предложены перспективы развития института правового государства для России.</w:t>
      </w:r>
    </w:p>
    <w:p w:rsidR="00025731" w:rsidRPr="00A82E50" w:rsidRDefault="00025731" w:rsidP="00A82E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Объектом исследования представленной курсовой работы является правовое государство с точки зрения современного теории государства и права.</w:t>
      </w:r>
    </w:p>
    <w:p w:rsidR="00025731" w:rsidRPr="00A82E50" w:rsidRDefault="00025731" w:rsidP="00A82E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Написание курсовой работы осуществлялось при помощи диалектического метода, метода анализа и синтеза, сравнительно-правового метода и метода обобщения всех полученных знаний по теме.</w:t>
      </w:r>
    </w:p>
    <w:p w:rsidR="00025731" w:rsidRPr="00A82E50" w:rsidRDefault="00025731" w:rsidP="00A82E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При подготовке </w:t>
      </w:r>
      <w:r w:rsidR="00595948" w:rsidRPr="00A82E50">
        <w:rPr>
          <w:sz w:val="28"/>
          <w:szCs w:val="28"/>
        </w:rPr>
        <w:t>ответа на вопрос о пра</w:t>
      </w:r>
      <w:r w:rsidRPr="00A82E50">
        <w:rPr>
          <w:sz w:val="28"/>
          <w:szCs w:val="28"/>
        </w:rPr>
        <w:t xml:space="preserve">вовом </w:t>
      </w:r>
      <w:r w:rsidR="00595948" w:rsidRPr="00A82E50">
        <w:rPr>
          <w:sz w:val="28"/>
          <w:szCs w:val="28"/>
        </w:rPr>
        <w:t>государстве</w:t>
      </w:r>
      <w:r w:rsidRPr="00A82E50">
        <w:rPr>
          <w:sz w:val="28"/>
          <w:szCs w:val="28"/>
        </w:rPr>
        <w:t xml:space="preserve"> и верховенстве закона </w:t>
      </w:r>
      <w:r w:rsidR="00595948" w:rsidRPr="00A82E50">
        <w:rPr>
          <w:sz w:val="28"/>
          <w:szCs w:val="28"/>
        </w:rPr>
        <w:t>автор курсовой работы использовал законодательство Российской Федера</w:t>
      </w:r>
      <w:r w:rsidRPr="00A82E50">
        <w:rPr>
          <w:sz w:val="28"/>
          <w:szCs w:val="28"/>
        </w:rPr>
        <w:t>ции и комментарии к нему (Конституция РФ, федеральные законы РФ, законы и другие нормативные правовые акты), учебн</w:t>
      </w:r>
      <w:r w:rsidR="00E451B1" w:rsidRPr="00A82E50">
        <w:rPr>
          <w:sz w:val="28"/>
          <w:szCs w:val="28"/>
        </w:rPr>
        <w:t>ую</w:t>
      </w:r>
      <w:r w:rsidRPr="00A82E50">
        <w:rPr>
          <w:sz w:val="28"/>
          <w:szCs w:val="28"/>
        </w:rPr>
        <w:t xml:space="preserve"> литератур</w:t>
      </w:r>
      <w:r w:rsidR="00E451B1" w:rsidRPr="00A82E50">
        <w:rPr>
          <w:sz w:val="28"/>
          <w:szCs w:val="28"/>
        </w:rPr>
        <w:t>у</w:t>
      </w:r>
      <w:r w:rsidRPr="00A82E50">
        <w:rPr>
          <w:sz w:val="28"/>
          <w:szCs w:val="28"/>
        </w:rPr>
        <w:t xml:space="preserve"> (научные работы и труды российских </w:t>
      </w:r>
      <w:r w:rsidR="00714EBD" w:rsidRPr="00A82E50">
        <w:rPr>
          <w:sz w:val="28"/>
          <w:szCs w:val="28"/>
        </w:rPr>
        <w:t xml:space="preserve">и зарубежных </w:t>
      </w:r>
      <w:r w:rsidRPr="00A82E50">
        <w:rPr>
          <w:sz w:val="28"/>
          <w:szCs w:val="28"/>
        </w:rPr>
        <w:t xml:space="preserve">авторов, посвященных изучению </w:t>
      </w:r>
      <w:r w:rsidR="00595948" w:rsidRPr="00A82E50">
        <w:rPr>
          <w:sz w:val="28"/>
          <w:szCs w:val="28"/>
        </w:rPr>
        <w:t>правового государства</w:t>
      </w:r>
      <w:r w:rsidRPr="00A82E50">
        <w:rPr>
          <w:sz w:val="28"/>
          <w:szCs w:val="28"/>
        </w:rPr>
        <w:t xml:space="preserve">, в том числе </w:t>
      </w:r>
      <w:r w:rsidR="00595948" w:rsidRPr="00A82E50">
        <w:rPr>
          <w:sz w:val="28"/>
          <w:szCs w:val="28"/>
        </w:rPr>
        <w:t>верховенства закона</w:t>
      </w:r>
      <w:r w:rsidRPr="00A82E50">
        <w:rPr>
          <w:sz w:val="28"/>
          <w:szCs w:val="28"/>
        </w:rPr>
        <w:t>, в современном аспекте), и периодические издания.</w:t>
      </w:r>
      <w:r w:rsidR="00595948" w:rsidRPr="00A82E50">
        <w:rPr>
          <w:sz w:val="28"/>
          <w:szCs w:val="28"/>
        </w:rPr>
        <w:t xml:space="preserve"> Наиболее полная и актуальная информация о теории правового государства и применения его принципов в Российской Федерации, а также о проблемах и перспективах дальнейшего правового развития нашей страны почерпнута в </w:t>
      </w:r>
      <w:r w:rsidR="00E451B1" w:rsidRPr="00A82E50">
        <w:rPr>
          <w:sz w:val="28"/>
          <w:szCs w:val="28"/>
        </w:rPr>
        <w:t>монографии доктора юридических наук, профессора и академика РАЕН и РАГН</w:t>
      </w:r>
      <w:r w:rsidR="00E608ED" w:rsidRPr="00A82E50">
        <w:rPr>
          <w:sz w:val="28"/>
          <w:szCs w:val="28"/>
        </w:rPr>
        <w:t>, заслуженного деятеля науки РФ</w:t>
      </w:r>
      <w:r w:rsidR="00E451B1" w:rsidRPr="00A82E50">
        <w:rPr>
          <w:sz w:val="28"/>
          <w:szCs w:val="28"/>
        </w:rPr>
        <w:t xml:space="preserve"> Соколова Альфреда Ниловича «Правовое государство: от идеи до её материализации», а также учебном пособии, написанном вышеупомянутым автором совместно с Барановым П.П., - «Теория государства и права».</w:t>
      </w:r>
    </w:p>
    <w:p w:rsidR="00E451B1" w:rsidRDefault="00E451B1" w:rsidP="00A82E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Структура курсовой работы «Верховенство правового закона в правовом государстве» включает в себя введение, основную часть и заключение. Структура основной части состоит из трех глав, которые в свою очередь разбиты на параграфы. Работа изложена на </w:t>
      </w:r>
      <w:r w:rsidR="0043545C" w:rsidRPr="00A82E50">
        <w:rPr>
          <w:sz w:val="28"/>
          <w:szCs w:val="28"/>
        </w:rPr>
        <w:t>29</w:t>
      </w:r>
      <w:r w:rsidRPr="00A82E50">
        <w:rPr>
          <w:sz w:val="28"/>
          <w:szCs w:val="28"/>
        </w:rPr>
        <w:t xml:space="preserve"> страницах.</w:t>
      </w:r>
    </w:p>
    <w:p w:rsidR="00A82E50" w:rsidRDefault="00A82E50" w:rsidP="00A82E5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3700" w:rsidRPr="00A82E50" w:rsidRDefault="00A82E50" w:rsidP="00A82E50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DE3700" w:rsidRPr="00A82E50">
        <w:rPr>
          <w:b/>
          <w:bCs/>
          <w:sz w:val="28"/>
          <w:szCs w:val="28"/>
        </w:rPr>
        <w:t>1. Правовое государство: сущность, понятие, признаки</w:t>
      </w:r>
    </w:p>
    <w:p w:rsidR="00DE3700" w:rsidRPr="00A82E50" w:rsidRDefault="00DE3700" w:rsidP="00A82E50">
      <w:pPr>
        <w:spacing w:line="360" w:lineRule="auto"/>
        <w:rPr>
          <w:b/>
          <w:bCs/>
          <w:sz w:val="28"/>
          <w:szCs w:val="28"/>
        </w:rPr>
      </w:pPr>
    </w:p>
    <w:p w:rsidR="008510C6" w:rsidRPr="00A82E50" w:rsidRDefault="00BF182C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1.</w:t>
      </w:r>
      <w:r w:rsidR="008510C6" w:rsidRPr="00A82E50">
        <w:rPr>
          <w:b/>
          <w:bCs/>
          <w:sz w:val="28"/>
          <w:szCs w:val="28"/>
        </w:rPr>
        <w:t>1 Становление и развитие идеи правового государства</w:t>
      </w:r>
    </w:p>
    <w:p w:rsidR="008510C6" w:rsidRPr="00A82E50" w:rsidRDefault="008510C6" w:rsidP="00A82E50">
      <w:pPr>
        <w:spacing w:line="360" w:lineRule="auto"/>
        <w:jc w:val="both"/>
        <w:rPr>
          <w:sz w:val="28"/>
          <w:szCs w:val="28"/>
        </w:rPr>
      </w:pPr>
    </w:p>
    <w:p w:rsidR="00B51AA1" w:rsidRPr="00A82E50" w:rsidRDefault="00B51AA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Понятие правового государства возникло на рубеже Х</w:t>
      </w:r>
      <w:r w:rsidR="00666D2A" w:rsidRPr="00A82E50">
        <w:rPr>
          <w:sz w:val="28"/>
          <w:szCs w:val="28"/>
        </w:rPr>
        <w:t>V</w:t>
      </w:r>
      <w:r w:rsidRPr="00A82E50">
        <w:rPr>
          <w:sz w:val="28"/>
          <w:szCs w:val="28"/>
        </w:rPr>
        <w:t>ΙΙΙ</w:t>
      </w:r>
      <w:r w:rsidR="00666D2A" w:rsidRPr="00A82E50">
        <w:rPr>
          <w:sz w:val="28"/>
          <w:szCs w:val="28"/>
        </w:rPr>
        <w:t xml:space="preserve"> и </w:t>
      </w:r>
      <w:r w:rsidRPr="00A82E50">
        <w:rPr>
          <w:sz w:val="28"/>
          <w:szCs w:val="28"/>
        </w:rPr>
        <w:t>Х</w:t>
      </w:r>
      <w:r w:rsidR="00666D2A" w:rsidRPr="00A82E50">
        <w:rPr>
          <w:sz w:val="28"/>
          <w:szCs w:val="28"/>
        </w:rPr>
        <w:t>Ι</w:t>
      </w:r>
      <w:r w:rsidRPr="00A82E50">
        <w:rPr>
          <w:sz w:val="28"/>
          <w:szCs w:val="28"/>
        </w:rPr>
        <w:t>Х</w:t>
      </w:r>
      <w:r w:rsidR="00666D2A" w:rsidRPr="00A82E50">
        <w:rPr>
          <w:sz w:val="28"/>
          <w:szCs w:val="28"/>
        </w:rPr>
        <w:t xml:space="preserve"> веков. Идея и институты относятся к глубоколежащим слоям европейского развития права и нацелены на достижение мирного порядка, гарантируемого государством при помощи права. </w:t>
      </w:r>
    </w:p>
    <w:p w:rsidR="00B51AA1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Истоки правового государства можно отыскать еще во взглядах Сократа, Платона, Аристотеля, Цицерона. </w:t>
      </w:r>
    </w:p>
    <w:p w:rsidR="00B51AA1" w:rsidRPr="00A82E50" w:rsidRDefault="00B51AA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Мысль о государстве закона в жизни народа, общества, государства родилась как противовес самовластию и произволу личности правителя. Так Платон писал: «Я вижу близкую гибель того государства, где закон не имеет силы и находится под чьей–либо властью. Там же, где закон — владыка над правителями, а они — его рабы, я усматриваю спасение государства и все блага, какие только могут даровать государству боги» [</w:t>
      </w:r>
      <w:r w:rsidR="0043545C" w:rsidRPr="00A82E50">
        <w:rPr>
          <w:sz w:val="28"/>
          <w:szCs w:val="28"/>
        </w:rPr>
        <w:t>9</w:t>
      </w:r>
      <w:r w:rsidRPr="00A82E50">
        <w:rPr>
          <w:sz w:val="28"/>
          <w:szCs w:val="28"/>
        </w:rPr>
        <w:t xml:space="preserve">, с. </w:t>
      </w:r>
      <w:r w:rsidR="00545A79" w:rsidRPr="00A82E50">
        <w:rPr>
          <w:sz w:val="28"/>
          <w:szCs w:val="28"/>
        </w:rPr>
        <w:t>5</w:t>
      </w:r>
      <w:r w:rsidRPr="00A82E50">
        <w:rPr>
          <w:sz w:val="28"/>
          <w:szCs w:val="28"/>
        </w:rPr>
        <w:t>]. Сходные взгляды развивались Аристотелем: «Там, где отсутствует власть закона, нет места (какой–либо) форме государственного строя. Закон должен властвовать над всеми…» [</w:t>
      </w:r>
      <w:r w:rsidR="0043545C" w:rsidRPr="00A82E50">
        <w:rPr>
          <w:sz w:val="28"/>
          <w:szCs w:val="28"/>
        </w:rPr>
        <w:t>9</w:t>
      </w:r>
      <w:r w:rsidRPr="00A82E50">
        <w:rPr>
          <w:sz w:val="28"/>
          <w:szCs w:val="28"/>
        </w:rPr>
        <w:t xml:space="preserve">, с. </w:t>
      </w:r>
      <w:r w:rsidR="00545A79" w:rsidRPr="00A82E50">
        <w:rPr>
          <w:sz w:val="28"/>
          <w:szCs w:val="28"/>
        </w:rPr>
        <w:t>5</w:t>
      </w:r>
      <w:r w:rsidRPr="00A82E50">
        <w:rPr>
          <w:sz w:val="28"/>
          <w:szCs w:val="28"/>
        </w:rPr>
        <w:t>].</w:t>
      </w:r>
      <w:r w:rsidR="00A82E50">
        <w:rPr>
          <w:sz w:val="28"/>
          <w:szCs w:val="28"/>
        </w:rPr>
        <w:t xml:space="preserve"> </w:t>
      </w:r>
    </w:p>
    <w:p w:rsidR="00666D2A" w:rsidRPr="00A82E50" w:rsidRDefault="00666D2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Таким образом, уже в древности мыслители искали принципы, формы и конструкции для установления надлежащих взаимосвязей, взаимозависимостей 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согласованного взаимодействия права и власти. Тогда же сформировалась идея о разумности и справедливости такой политической формы общественной жизни людей, когда в государстве господствует право.</w:t>
      </w:r>
    </w:p>
    <w:p w:rsidR="00666D2A" w:rsidRPr="00A82E50" w:rsidRDefault="00666D2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Идеи греческих философов и римских юристов взял как основу для своей теории средневековый мыслитель Фома Аквинский, который делил законы на четыре категории:</w:t>
      </w:r>
    </w:p>
    <w:p w:rsidR="00666D2A" w:rsidRPr="00A82E50" w:rsidRDefault="00666D2A" w:rsidP="00A82E50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вечный закон;</w:t>
      </w:r>
    </w:p>
    <w:p w:rsidR="00666D2A" w:rsidRPr="00A82E50" w:rsidRDefault="00666D2A" w:rsidP="00A82E50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естественный закон;</w:t>
      </w:r>
    </w:p>
    <w:p w:rsidR="00666D2A" w:rsidRPr="00A82E50" w:rsidRDefault="00666D2A" w:rsidP="00A82E50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человеческий закон;</w:t>
      </w:r>
    </w:p>
    <w:p w:rsidR="00666D2A" w:rsidRPr="00A82E50" w:rsidRDefault="00666D2A" w:rsidP="00A82E50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божественный закон.</w:t>
      </w:r>
    </w:p>
    <w:p w:rsidR="0085126D" w:rsidRPr="00A82E50" w:rsidRDefault="0085126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 период начавшегося разложения феодализма идеи правовой государственности с позиций историзма изложили прогрессивные мыслители того времени Н. Макиавелли и Ж. </w:t>
      </w:r>
      <w:r w:rsidRPr="00A82E50">
        <w:rPr>
          <w:rStyle w:val="spelle"/>
          <w:sz w:val="28"/>
          <w:szCs w:val="28"/>
        </w:rPr>
        <w:t>Боден</w:t>
      </w:r>
      <w:r w:rsidRPr="00A82E50">
        <w:rPr>
          <w:sz w:val="28"/>
          <w:szCs w:val="28"/>
        </w:rPr>
        <w:t>. В своей теории Макиавелли на основе многовекового опыта существования государства прошлого и настоящего предпринял попытку объяснить принципы политики, осмыслить движущие силы развития политической жизни с тем, чтобы набросать контуры идеального государства, наилучшим образом отвечающего потребностям его времени. Цель государства он видел в возможности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 xml:space="preserve">свободного пользования имуществом и обеспечении безопасности для каждого. </w:t>
      </w:r>
      <w:r w:rsidRPr="00A82E50">
        <w:rPr>
          <w:rStyle w:val="spelle"/>
          <w:sz w:val="28"/>
          <w:szCs w:val="28"/>
        </w:rPr>
        <w:t>Боден</w:t>
      </w:r>
      <w:r w:rsidRPr="00A82E50">
        <w:rPr>
          <w:sz w:val="28"/>
          <w:szCs w:val="28"/>
        </w:rPr>
        <w:t xml:space="preserve"> определяет государство как правовое управление многими семействами и тем, что им принадлежит. Задача государства состоит в том, чтобы обеспечить права и свободы.</w:t>
      </w:r>
    </w:p>
    <w:p w:rsidR="0085126D" w:rsidRPr="00A82E50" w:rsidRDefault="0085126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учениях раннебуржуазных мыслителей Г. Гроция, Б. Спинозы, М. Вольтера, Ш-Л. Монтескье, Ж-Ж. Руссо, Т. Джефферсона, Т. Пейна, Дж. Локка и др. получило дальнейшее углубленное развитие учение о необходимости осуществления государственной власти на основе справедливого закона. Вышеупомянутые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мыслители создали классическую естественную школу права. Согласно этой школе, естественное право- это требование человеческого разума (право разума), коренящееся в природе человека, и законы государства должны отражать эти разумные требования</w:t>
      </w:r>
      <w:r w:rsidR="00822ABD"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[</w:t>
      </w:r>
      <w:r w:rsidR="00EA5B7F" w:rsidRPr="00A82E50">
        <w:rPr>
          <w:sz w:val="28"/>
          <w:szCs w:val="28"/>
        </w:rPr>
        <w:t>10</w:t>
      </w:r>
      <w:r w:rsidRPr="00A82E50">
        <w:rPr>
          <w:sz w:val="28"/>
          <w:szCs w:val="28"/>
        </w:rPr>
        <w:t>, с. 234]</w:t>
      </w:r>
      <w:r w:rsidR="00822ABD" w:rsidRPr="00A82E50">
        <w:rPr>
          <w:sz w:val="28"/>
          <w:szCs w:val="28"/>
        </w:rPr>
        <w:t>.</w:t>
      </w:r>
    </w:p>
    <w:p w:rsidR="0085126D" w:rsidRPr="00A82E50" w:rsidRDefault="0085126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На качественно новую ступень обоснования идеала правового государства было поднято в теории родоначальника классической немецкой философии И. Канта.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Он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обосновал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детально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разработал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философскую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основу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теории правового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государства,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центральное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место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которой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занимает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человек, личность.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Важнейшим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принципом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публичного права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философ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считал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прерогативу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народа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требовать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своего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участия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 установлении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правопорядка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путем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принятия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конституции,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выражающей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его волю. Верховенство народа обуславливает свободу,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равенство 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независимость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всех граждан в государстве,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которое выступает как «объединение множества людей,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подчиненных правовым законам» [</w:t>
      </w:r>
      <w:r w:rsidR="003E6198" w:rsidRPr="00A82E50">
        <w:rPr>
          <w:sz w:val="28"/>
          <w:szCs w:val="28"/>
        </w:rPr>
        <w:t>7</w:t>
      </w:r>
      <w:r w:rsidRPr="00A82E50">
        <w:rPr>
          <w:sz w:val="28"/>
          <w:szCs w:val="28"/>
        </w:rPr>
        <w:t>, с. 17]</w:t>
      </w:r>
      <w:r w:rsidR="00822ABD" w:rsidRPr="00A82E50">
        <w:rPr>
          <w:sz w:val="28"/>
          <w:szCs w:val="28"/>
        </w:rPr>
        <w:t>.</w:t>
      </w:r>
    </w:p>
    <w:p w:rsidR="00DF4930" w:rsidRPr="00A82E50" w:rsidRDefault="00DF493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Кант ввел в немецкую философия и науку о государстве понятие правового государства и его идею, что явилось определяющим на последующие столетия. От работы к работе, по нарастающие, Кант проводит идею господства правового закона в жизни народа, общества, государства, а в произведении «К вечному миру» (1795) он делает акцент на необходимости того, «чтобы право получило, в конце концов, верховную власть» [</w:t>
      </w:r>
      <w:r w:rsidR="00C81A40" w:rsidRPr="00A82E50">
        <w:rPr>
          <w:sz w:val="28"/>
          <w:szCs w:val="28"/>
        </w:rPr>
        <w:t>4</w:t>
      </w:r>
      <w:r w:rsidRPr="00A82E50">
        <w:rPr>
          <w:sz w:val="28"/>
          <w:szCs w:val="28"/>
        </w:rPr>
        <w:t>, с. 238]</w:t>
      </w:r>
      <w:r w:rsidR="00822ABD" w:rsidRPr="00A82E50">
        <w:rPr>
          <w:sz w:val="28"/>
          <w:szCs w:val="28"/>
        </w:rPr>
        <w:t>.</w:t>
      </w:r>
    </w:p>
    <w:p w:rsidR="00DF4930" w:rsidRPr="00A82E50" w:rsidRDefault="00DF493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Философская концепция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Канта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оказала значительное влияние на дальнейшее развитие политико-правовой мысли и практику государственно-правового строительства цивилизованного общества.</w:t>
      </w:r>
    </w:p>
    <w:p w:rsidR="00DF4930" w:rsidRPr="00A82E50" w:rsidRDefault="00DF493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Под влиянием его идей в Германии сформировалось представительное направление, сторонники которого сосредоточили своё внимание на разработки теории правового государства. К числу наиболее видных представителей этого направления принадлежали: Роберт Фон Моль (1799-1875), Карл Теодор </w:t>
      </w:r>
      <w:r w:rsidRPr="00A82E50">
        <w:rPr>
          <w:rStyle w:val="spelle"/>
          <w:sz w:val="28"/>
          <w:szCs w:val="28"/>
        </w:rPr>
        <w:t>Велькер</w:t>
      </w:r>
      <w:r w:rsidRPr="00A82E50">
        <w:rPr>
          <w:sz w:val="28"/>
          <w:szCs w:val="28"/>
        </w:rPr>
        <w:t xml:space="preserve"> (1790-1869), </w:t>
      </w:r>
      <w:r w:rsidRPr="00A82E50">
        <w:rPr>
          <w:rStyle w:val="spelle"/>
          <w:sz w:val="28"/>
          <w:szCs w:val="28"/>
        </w:rPr>
        <w:t>Отто</w:t>
      </w:r>
      <w:r w:rsidRPr="00A82E50">
        <w:rPr>
          <w:sz w:val="28"/>
          <w:szCs w:val="28"/>
        </w:rPr>
        <w:t xml:space="preserve"> Бэр (1817-1895)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и другие. Благодаря их трудам идеи правового государства обрели терминологическую определённость, а также получили широкое распространение в Германии и за её пределами.</w:t>
      </w:r>
      <w:r w:rsidR="00A82E50">
        <w:rPr>
          <w:sz w:val="28"/>
          <w:szCs w:val="28"/>
        </w:rPr>
        <w:t xml:space="preserve"> </w:t>
      </w:r>
    </w:p>
    <w:p w:rsidR="00323C55" w:rsidRPr="00A82E50" w:rsidRDefault="00323C55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Термин «правовое государство» (по-немецки </w:t>
      </w:r>
      <w:r w:rsidRPr="00A82E50">
        <w:rPr>
          <w:rStyle w:val="spelle"/>
          <w:sz w:val="28"/>
          <w:szCs w:val="28"/>
        </w:rPr>
        <w:t>Rechtsstaat</w:t>
      </w:r>
      <w:r w:rsidRPr="00A82E50">
        <w:rPr>
          <w:sz w:val="28"/>
          <w:szCs w:val="28"/>
        </w:rPr>
        <w:t xml:space="preserve">) впервые ввёл в оборот Р. Моль. Он рассматривал правовое государство как категорию непрерывно развивающегося учения о государстве и ставил его пятым по счёту после патриархального, патримониального, теократического и деспотического государства. </w:t>
      </w:r>
    </w:p>
    <w:p w:rsidR="00253119" w:rsidRPr="00A82E50" w:rsidRDefault="00822AB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Языки других наций не имеют подобного словосочетания, где бы так емко соединялись понятия права и государства. Вместе с тем, языки других наций,</w:t>
      </w:r>
      <w:r w:rsidR="00323C55" w:rsidRPr="00A82E50">
        <w:rPr>
          <w:sz w:val="28"/>
          <w:szCs w:val="28"/>
        </w:rPr>
        <w:t> </w:t>
      </w:r>
      <w:r w:rsidRPr="00A82E50">
        <w:rPr>
          <w:sz w:val="28"/>
          <w:szCs w:val="28"/>
        </w:rPr>
        <w:t>безусловно, включают этот институт: в англосаксонском ему соответствует “</w:t>
      </w:r>
      <w:r w:rsidRPr="00A82E50">
        <w:rPr>
          <w:sz w:val="28"/>
          <w:szCs w:val="28"/>
          <w:lang w:val="en-US"/>
        </w:rPr>
        <w:t>rule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of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law</w:t>
      </w:r>
      <w:r w:rsidRPr="00A82E50">
        <w:rPr>
          <w:sz w:val="28"/>
          <w:szCs w:val="28"/>
        </w:rPr>
        <w:t>” (господства права), во французском- “</w:t>
      </w:r>
      <w:r w:rsidRPr="00A82E50">
        <w:rPr>
          <w:sz w:val="28"/>
          <w:szCs w:val="28"/>
          <w:lang w:val="en-US"/>
        </w:rPr>
        <w:t>renge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de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la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lois</w:t>
      </w:r>
      <w:r w:rsidRPr="00A82E50">
        <w:rPr>
          <w:sz w:val="28"/>
          <w:szCs w:val="28"/>
        </w:rPr>
        <w:t>” (царствование законов, господство законов) или “</w:t>
      </w:r>
      <w:r w:rsidRPr="00A82E50">
        <w:rPr>
          <w:sz w:val="28"/>
          <w:szCs w:val="28"/>
          <w:lang w:val="en-US"/>
        </w:rPr>
        <w:t>limitation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des</w:t>
      </w:r>
      <w:r w:rsidRPr="00A82E50">
        <w:rPr>
          <w:sz w:val="28"/>
          <w:szCs w:val="28"/>
        </w:rPr>
        <w:t xml:space="preserve"> </w:t>
      </w:r>
      <w:r w:rsidRPr="00A82E50">
        <w:rPr>
          <w:sz w:val="28"/>
          <w:szCs w:val="28"/>
          <w:lang w:val="en-US"/>
        </w:rPr>
        <w:t>gouvernants</w:t>
      </w:r>
      <w:r w:rsidRPr="00A82E50">
        <w:rPr>
          <w:sz w:val="28"/>
          <w:szCs w:val="28"/>
        </w:rPr>
        <w:t>” (ограничение правителей) [</w:t>
      </w:r>
      <w:r w:rsidR="00C81A40" w:rsidRPr="00A82E50">
        <w:rPr>
          <w:sz w:val="28"/>
          <w:szCs w:val="28"/>
        </w:rPr>
        <w:t>12</w:t>
      </w:r>
      <w:r w:rsidRPr="00A82E50">
        <w:rPr>
          <w:sz w:val="28"/>
          <w:szCs w:val="28"/>
        </w:rPr>
        <w:t>, с. 9].</w:t>
      </w:r>
    </w:p>
    <w:p w:rsidR="00323C55" w:rsidRPr="00A82E50" w:rsidRDefault="00323C55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Во второй половине </w:t>
      </w:r>
      <w:r w:rsidRPr="00A82E50">
        <w:rPr>
          <w:sz w:val="28"/>
          <w:szCs w:val="28"/>
          <w:lang w:val="en-US"/>
        </w:rPr>
        <w:t>XIX</w:t>
      </w:r>
      <w:r w:rsidRPr="00A82E50">
        <w:rPr>
          <w:sz w:val="28"/>
          <w:szCs w:val="28"/>
        </w:rPr>
        <w:t xml:space="preserve"> века в немецкой юриспруденции появились многочисленные публикации, посвящённые вопросам правового государства. В ряде сочинений этот термин выносится в заголовок. Приобретая всё большее число сторонников в Германии, концепция правового государства одновременно начинают проникать в другие страны. </w:t>
      </w:r>
    </w:p>
    <w:p w:rsidR="00E9096E" w:rsidRPr="00A82E50" w:rsidRDefault="00E9096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России, имевшей давние и прочные связи с университетами Германии, немецкая юридическая терминология использовалась вообще без перевода. Небезынтересно, в частности, что теоретиков правового государства у нас первое время называли «</w:t>
      </w:r>
      <w:r w:rsidRPr="00A82E50">
        <w:rPr>
          <w:rStyle w:val="spelle"/>
          <w:sz w:val="28"/>
          <w:szCs w:val="28"/>
        </w:rPr>
        <w:t>рехштатистами</w:t>
      </w:r>
      <w:r w:rsidRPr="00A82E50">
        <w:rPr>
          <w:sz w:val="28"/>
          <w:szCs w:val="28"/>
        </w:rPr>
        <w:t xml:space="preserve">», т.е. переиначив немецкое слово на русский лад. </w:t>
      </w:r>
    </w:p>
    <w:p w:rsidR="00B51AA1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К вопросам теории правового государства обращались крупнейшие российские юристы, в том числе Б.Н. Чичерин, П.И. Новгородцев, М.М. Ковалевский, Н.М. Коркунов, Б.А. Кистяковский, Г.Ф. Шершеневич. Специальные исследования посвятили этой теме А.С. Алексеев, В.М. Гессен, С.А. Котляревский и другие отечественные государство- и правоведы [</w:t>
      </w:r>
      <w:r w:rsidR="00C81A40" w:rsidRPr="00A82E50">
        <w:rPr>
          <w:sz w:val="28"/>
          <w:szCs w:val="28"/>
        </w:rPr>
        <w:t>12, с. </w:t>
      </w:r>
      <w:r w:rsidRPr="00A82E50">
        <w:rPr>
          <w:sz w:val="28"/>
          <w:szCs w:val="28"/>
        </w:rPr>
        <w:t>9]</w:t>
      </w:r>
      <w:r w:rsidR="00822ABD" w:rsidRPr="00A82E50">
        <w:rPr>
          <w:sz w:val="28"/>
          <w:szCs w:val="28"/>
        </w:rPr>
        <w:t>.</w:t>
      </w:r>
    </w:p>
    <w:p w:rsidR="004329D6" w:rsidRPr="00A82E50" w:rsidRDefault="004329D6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С конца </w:t>
      </w:r>
      <w:r w:rsidRPr="00A82E50">
        <w:rPr>
          <w:sz w:val="28"/>
          <w:szCs w:val="28"/>
          <w:lang w:val="en-US"/>
        </w:rPr>
        <w:t>XIX</w:t>
      </w:r>
      <w:r w:rsidRPr="00A82E50">
        <w:rPr>
          <w:sz w:val="28"/>
          <w:szCs w:val="28"/>
        </w:rPr>
        <w:t xml:space="preserve"> века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 xml:space="preserve">популярность идей правового государства значительно возросла. Тому способствовало несколько взаимных между собой причин. Утверждение отношений, свойственных зрелому капитализму, сопровождалось углублений общественных противоречий и резкой поляризацией социально-политических позиций, особенно по поводу того, какими путями и способами эти противоречия могут быть разрешены. Среди господствующих классов, а также в рабочем и коммунистическом движении обозначились две исключающие друг друга тенденции. Одна из них нацеливала на подавление классовых противников силой и удержание политической власти с помощью диктатуры, тогда как другая была сориентирована на поиски классовых компромиссов и разрешение социальных конфликтов путём взаимных уступок. Распространение концепций правового государства стимулировали, хотя и по-разному, обе названные тенденции. </w:t>
      </w:r>
    </w:p>
    <w:p w:rsidR="004329D6" w:rsidRPr="00A82E50" w:rsidRDefault="004329D6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Таким образом, идея правового государства зародилась в очень давние времена и по мере развития общества и государства эта концепция претерпела множество критик и изменений. В зависимости от периода жизни разные мыслители пытались представить такую форму государственности, где бы соблюдался баланс интересов государства, общества и личности. Эти попытки строились на основе собственных представлений о том, что такое «государство», «право», «власть» и каково их соотношение. Можно сказать, что концепция правового государства есть своеобразный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синтез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представлений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возможном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желаемом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устройстве публичной власти сообразно представлениям о справедливом разграничении индивидуальных и групповых интересов, базирующимся на признании свободы личности.</w:t>
      </w:r>
    </w:p>
    <w:p w:rsidR="00A82E50" w:rsidRDefault="00A82E50" w:rsidP="00A82E50">
      <w:pPr>
        <w:spacing w:line="360" w:lineRule="auto"/>
        <w:rPr>
          <w:sz w:val="28"/>
          <w:szCs w:val="28"/>
        </w:rPr>
      </w:pPr>
    </w:p>
    <w:p w:rsidR="00B51AA1" w:rsidRPr="00A82E50" w:rsidRDefault="00BF182C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2.</w:t>
      </w:r>
      <w:r w:rsidR="00B51AA1" w:rsidRPr="00A82E50">
        <w:rPr>
          <w:b/>
          <w:bCs/>
          <w:sz w:val="28"/>
          <w:szCs w:val="28"/>
        </w:rPr>
        <w:t>2 Понятие правового государства и его признаки</w:t>
      </w:r>
    </w:p>
    <w:p w:rsidR="00B51AA1" w:rsidRPr="00A82E50" w:rsidRDefault="00B51AA1" w:rsidP="00A82E50">
      <w:pPr>
        <w:spacing w:line="360" w:lineRule="auto"/>
        <w:jc w:val="both"/>
        <w:rPr>
          <w:sz w:val="28"/>
          <w:szCs w:val="28"/>
        </w:rPr>
      </w:pPr>
    </w:p>
    <w:p w:rsidR="00E9096E" w:rsidRPr="00A82E50" w:rsidRDefault="00E9096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современной научной юридической литературе правовое государство определяется неоднозначно, а различными акцентами в его сущностной характеристике. Одни авторы считают доминантным в правовом государстве верховенство закона (а не господство права и верховенство правового закона), другие- государственный суверенитет народа, третьи- разделение властей, четвертые- основные права человека, пятые- отношение власти с индивидами на основе права</w:t>
      </w:r>
      <w:r w:rsidR="00B64B17" w:rsidRPr="00A82E50">
        <w:rPr>
          <w:sz w:val="28"/>
          <w:szCs w:val="28"/>
        </w:rPr>
        <w:t>. Есть и многие другие подходы к сущности правового государства</w:t>
      </w:r>
      <w:r w:rsidRPr="00A82E50">
        <w:rPr>
          <w:sz w:val="28"/>
          <w:szCs w:val="28"/>
        </w:rPr>
        <w:t xml:space="preserve"> [</w:t>
      </w:r>
      <w:r w:rsidR="00C81A40" w:rsidRPr="00A82E50">
        <w:rPr>
          <w:sz w:val="28"/>
          <w:szCs w:val="28"/>
        </w:rPr>
        <w:t>4</w:t>
      </w:r>
      <w:r w:rsidRPr="00A82E50">
        <w:rPr>
          <w:sz w:val="28"/>
          <w:szCs w:val="28"/>
        </w:rPr>
        <w:t>, с. 241].</w:t>
      </w:r>
    </w:p>
    <w:p w:rsidR="00B64B17" w:rsidRPr="00A82E50" w:rsidRDefault="00B64B1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По мнению представителей философии, правовое государство – это государство, в котором не издаётся никаких законов, противоречащих нравственным идеям права. При таком понимании правовое государство само себя ограничивает, основывает свою деятельность на принципах права и справедливости.</w:t>
      </w:r>
      <w:r w:rsidR="00A82E50">
        <w:rPr>
          <w:sz w:val="28"/>
          <w:szCs w:val="28"/>
        </w:rPr>
        <w:t xml:space="preserve"> </w:t>
      </w:r>
    </w:p>
    <w:p w:rsidR="00B64B17" w:rsidRPr="00A82E50" w:rsidRDefault="00B64B1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литературе по политологии в большинстве случаев утверждается, что правовым может называться такое государство, в котором верховенство принадлежит не вообще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 xml:space="preserve">закону, а закону, который выражает и защищает интересы общества, а не господствующего слоя. В названной трактовке представляет теоретический интерес то, что концепция правового государства связывается с принципом верховенства закона, как акта, принятого законодательным органом, согласно специальной демократической процедуре. </w:t>
      </w:r>
    </w:p>
    <w:p w:rsidR="00B64B17" w:rsidRPr="00A82E50" w:rsidRDefault="00B64B1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А.Ф. </w:t>
      </w:r>
      <w:r w:rsidRPr="00A82E50">
        <w:rPr>
          <w:rStyle w:val="spelle"/>
          <w:sz w:val="28"/>
          <w:szCs w:val="28"/>
        </w:rPr>
        <w:t>Черданцев</w:t>
      </w:r>
      <w:r w:rsidRPr="00A82E50">
        <w:rPr>
          <w:sz w:val="28"/>
          <w:szCs w:val="28"/>
        </w:rPr>
        <w:t xml:space="preserve"> кратко выражает суть правового государства как «государство, деятельность которого осуществляется на основе и в рамках законов и, которое признаёт и охраняет права и свободы граждан» [</w:t>
      </w:r>
      <w:r w:rsidR="00F32344" w:rsidRPr="00A82E50">
        <w:rPr>
          <w:sz w:val="28"/>
          <w:szCs w:val="28"/>
        </w:rPr>
        <w:t>11</w:t>
      </w:r>
      <w:r w:rsidRPr="00A82E50">
        <w:rPr>
          <w:sz w:val="28"/>
          <w:szCs w:val="28"/>
        </w:rPr>
        <w:t>, с. 34].</w:t>
      </w:r>
    </w:p>
    <w:p w:rsidR="00B64B17" w:rsidRPr="00A82E50" w:rsidRDefault="00B64B1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Правовое государство по </w:t>
      </w:r>
      <w:r w:rsidR="001B60DD" w:rsidRPr="00A82E50">
        <w:rPr>
          <w:sz w:val="28"/>
          <w:szCs w:val="28"/>
        </w:rPr>
        <w:t>В.Д. Зорькину</w:t>
      </w:r>
      <w:r w:rsidRPr="00A82E50">
        <w:rPr>
          <w:sz w:val="28"/>
          <w:szCs w:val="28"/>
        </w:rPr>
        <w:t xml:space="preserve">, это </w:t>
      </w:r>
      <w:r w:rsidR="001B60DD" w:rsidRPr="00A82E50">
        <w:rPr>
          <w:sz w:val="28"/>
          <w:szCs w:val="28"/>
        </w:rPr>
        <w:t>разумный способ соединения начал власти и свободы под углом зрения гуманизма.</w:t>
      </w:r>
    </w:p>
    <w:p w:rsidR="00DE0504" w:rsidRPr="00A82E50" w:rsidRDefault="001B60D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По П.М. Рабиновичу, правовое государство- это государство, в котором юридическими средствами реально обеспечены максимальное осуществление, охрана и защита основных прав человека [</w:t>
      </w:r>
      <w:r w:rsidR="00C81A40" w:rsidRPr="00A82E50">
        <w:rPr>
          <w:sz w:val="28"/>
          <w:szCs w:val="28"/>
        </w:rPr>
        <w:t>4</w:t>
      </w:r>
      <w:r w:rsidRPr="00A82E50">
        <w:rPr>
          <w:sz w:val="28"/>
          <w:szCs w:val="28"/>
        </w:rPr>
        <w:t xml:space="preserve">, с. 242]. </w:t>
      </w:r>
    </w:p>
    <w:p w:rsidR="00DE0504" w:rsidRPr="00A82E50" w:rsidRDefault="00AD3B4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Современное правовое государство - это демократическое государство, в котором обеспечиваются права и свободы, участие народа в осуществлении власти (непосредственно или через представителей) [</w:t>
      </w:r>
      <w:r w:rsidR="00EA5B7F" w:rsidRPr="00A82E50">
        <w:rPr>
          <w:sz w:val="28"/>
          <w:szCs w:val="28"/>
        </w:rPr>
        <w:t>1</w:t>
      </w:r>
      <w:r w:rsidR="00F32344" w:rsidRPr="00A82E50">
        <w:rPr>
          <w:sz w:val="28"/>
          <w:szCs w:val="28"/>
        </w:rPr>
        <w:t>3, </w:t>
      </w:r>
      <w:r w:rsidRPr="00A82E50">
        <w:rPr>
          <w:sz w:val="28"/>
          <w:szCs w:val="28"/>
        </w:rPr>
        <w:t>с.</w:t>
      </w:r>
      <w:r w:rsidR="00F32344" w:rsidRPr="00A82E50">
        <w:rPr>
          <w:sz w:val="28"/>
          <w:szCs w:val="28"/>
        </w:rPr>
        <w:t> </w:t>
      </w:r>
      <w:r w:rsidRPr="00A82E50">
        <w:rPr>
          <w:sz w:val="28"/>
          <w:szCs w:val="28"/>
        </w:rPr>
        <w:t xml:space="preserve">89]. Это предполагает высокий уровень правовой и политическое культуры, развитое гражданское общество. В правовом государстве обеспечивается возможность в рамках закона отстаивать и пропагандировать свои взгляды и убеждения, что находит свое выражение, в частности в формировании и функционировании политических партий, общественных объединений, в политическом плюрализме, в свободе прессы и т. п. </w:t>
      </w:r>
      <w:r w:rsidRPr="00A82E50">
        <w:rPr>
          <w:sz w:val="28"/>
          <w:szCs w:val="28"/>
        </w:rPr>
        <w:tab/>
      </w:r>
    </w:p>
    <w:p w:rsidR="00DE0504" w:rsidRPr="00A82E50" w:rsidRDefault="00AD3B4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Смысл, сущность, предназначение правового государства познаются более глубоко не через определения его понятий, а через его принципы, тем более что нет универсального определения понятия правового государства.</w:t>
      </w:r>
      <w:r w:rsidRPr="00A82E50">
        <w:rPr>
          <w:sz w:val="28"/>
          <w:szCs w:val="28"/>
        </w:rPr>
        <w:br/>
      </w:r>
      <w:r w:rsidR="001F205F" w:rsidRPr="00A82E50">
        <w:rPr>
          <w:sz w:val="28"/>
          <w:szCs w:val="28"/>
        </w:rPr>
        <w:t>Принципы правового государства- это исходные, ориентирующие, основополагающие и руководящие начала, вытекающие из его природы. Единого подхода к классификации принципов на сегодняшний день нет. Учитывая, что п</w:t>
      </w:r>
      <w:r w:rsidRPr="00A82E50">
        <w:rPr>
          <w:sz w:val="28"/>
          <w:szCs w:val="28"/>
        </w:rPr>
        <w:t>равовое государство является исключительно многосторонним постулатом</w:t>
      </w:r>
      <w:r w:rsidR="001F205F" w:rsidRPr="00A82E50">
        <w:rPr>
          <w:sz w:val="28"/>
          <w:szCs w:val="28"/>
        </w:rPr>
        <w:t>,</w:t>
      </w:r>
      <w:r w:rsidRPr="00A82E50">
        <w:rPr>
          <w:sz w:val="28"/>
          <w:szCs w:val="28"/>
        </w:rPr>
        <w:t xml:space="preserve"> </w:t>
      </w:r>
      <w:r w:rsidR="001F205F" w:rsidRPr="00A82E50">
        <w:rPr>
          <w:sz w:val="28"/>
          <w:szCs w:val="28"/>
        </w:rPr>
        <w:t>можно выделить следующие</w:t>
      </w:r>
      <w:r w:rsidRPr="00A82E50">
        <w:rPr>
          <w:sz w:val="28"/>
          <w:szCs w:val="28"/>
        </w:rPr>
        <w:t xml:space="preserve"> </w:t>
      </w:r>
      <w:r w:rsidR="001F205F" w:rsidRPr="00A82E50">
        <w:rPr>
          <w:sz w:val="28"/>
          <w:szCs w:val="28"/>
        </w:rPr>
        <w:t>основные принципы</w:t>
      </w:r>
      <w:r w:rsidRPr="00A82E50">
        <w:rPr>
          <w:sz w:val="28"/>
          <w:szCs w:val="28"/>
        </w:rPr>
        <w:t>:</w:t>
      </w:r>
    </w:p>
    <w:p w:rsidR="00AD3B4B" w:rsidRPr="00A82E50" w:rsidRDefault="00AD3B4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1. верховенство закона во всех сферах жизни общества;</w:t>
      </w:r>
    </w:p>
    <w:p w:rsidR="00AD3B4B" w:rsidRPr="00A82E50" w:rsidRDefault="00AD3B4B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2. разделени</w:t>
      </w:r>
      <w:r w:rsidR="008C4578" w:rsidRPr="00A82E50">
        <w:rPr>
          <w:sz w:val="28"/>
          <w:szCs w:val="28"/>
        </w:rPr>
        <w:t>е</w:t>
      </w:r>
      <w:r w:rsidRPr="00A82E50">
        <w:rPr>
          <w:sz w:val="28"/>
          <w:szCs w:val="28"/>
        </w:rPr>
        <w:t xml:space="preserve"> властей на законодательную, исполнительную и судебную; </w:t>
      </w:r>
    </w:p>
    <w:p w:rsidR="00AD3B4B" w:rsidRPr="00A82E50" w:rsidRDefault="00AD3B4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3. взаимная ответственность личности и государства;</w:t>
      </w:r>
    </w:p>
    <w:p w:rsidR="00AD3B4B" w:rsidRPr="00A82E50" w:rsidRDefault="00AD3B4B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4. реальность прав и свобод гражданина, их правовая и социальная защищенность;</w:t>
      </w:r>
    </w:p>
    <w:p w:rsidR="00AD3B4B" w:rsidRPr="00A82E50" w:rsidRDefault="00AD3B4B" w:rsidP="00A82E5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5. политический и идеологический плюрализм, заключающийся в свободном функционировании различных партий, организаций, объединений, действующих в рамках конституции, наличии различных идеологических концепций, течений, взглядов</w:t>
      </w:r>
      <w:r w:rsidR="008C4578" w:rsidRPr="00A82E50">
        <w:rPr>
          <w:sz w:val="28"/>
          <w:szCs w:val="28"/>
        </w:rPr>
        <w:t>;</w:t>
      </w:r>
    </w:p>
    <w:p w:rsidR="004C1C73" w:rsidRPr="00A82E50" w:rsidRDefault="004C1C73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6. стабильность законности и правопорядка в обществе. </w:t>
      </w:r>
    </w:p>
    <w:p w:rsidR="004C1C73" w:rsidRPr="00A82E50" w:rsidRDefault="004C1C73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К числу дополнительных факторов и условий становления правового государства, видимо, можно отнести следующие: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- преодоление правового нигилизма в массовом сознании; 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 выработка высокой политико-правовой грамотности;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 появление действенной способности противостоять произволу;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- разграничение партийных и государственных функций; 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- установление парламентской системы управления государством;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- торжество политико-правового плюрализма; </w:t>
      </w:r>
    </w:p>
    <w:p w:rsidR="004C1C73" w:rsidRPr="00A82E50" w:rsidRDefault="004C1C73" w:rsidP="00A82E50">
      <w:pPr>
        <w:keepNext/>
        <w:widowControl w:val="0"/>
        <w:tabs>
          <w:tab w:val="left" w:pos="11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- выработка нового правового мышления и правовых традиций, в том числе: </w:t>
      </w:r>
    </w:p>
    <w:p w:rsidR="004C1C73" w:rsidRPr="00A82E50" w:rsidRDefault="004C1C73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а) преодоление узконормативного восприятия правовой действительности, трактовка права как продукта властно-принудительного нормотворчества; </w:t>
      </w:r>
    </w:p>
    <w:p w:rsidR="004C1C73" w:rsidRPr="00A82E50" w:rsidRDefault="004C1C73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б) отказ от догматического комментирования и апологии сложившегося законодательства; </w:t>
      </w:r>
    </w:p>
    <w:p w:rsidR="004C1C73" w:rsidRPr="00A82E50" w:rsidRDefault="004C1C73" w:rsidP="00A82E5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в) преодоление декоративности и декларированности юридических норм;</w:t>
      </w:r>
    </w:p>
    <w:p w:rsidR="001B60DD" w:rsidRPr="00A82E50" w:rsidRDefault="001B60DD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г) выход юридической науки из самоизоляции и использование общечеловеческого опыта. Суверенная правовая власть должна быть противопоставлена любым проявлениям огосударствления. Отторжение правовой государственности возможно по двум каналам: государственно-властному и законодательному. К политическим рычагам могут рваться различные перерожденческие антиправовые структуры, своего рода политические аномалии (авторитарная тирания, бюрократическая олигархия - реакционно-реставраторские силы, а также воинствующая охлократия, антигуманная технократия - демагогически популистские силы) </w:t>
      </w:r>
      <w:r w:rsidR="009B6560" w:rsidRPr="00A82E50">
        <w:rPr>
          <w:sz w:val="28"/>
          <w:szCs w:val="28"/>
        </w:rPr>
        <w:t>[14</w:t>
      </w:r>
      <w:r w:rsidRPr="00A82E50">
        <w:rPr>
          <w:sz w:val="28"/>
          <w:szCs w:val="28"/>
        </w:rPr>
        <w:t xml:space="preserve">, с. 96]. </w:t>
      </w:r>
    </w:p>
    <w:p w:rsidR="00A2413B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Правовое государство может также рассматриваться в аспектах формальном, материальном и техническом, т.е. иметь тройной смысл [</w:t>
      </w:r>
      <w:r w:rsidR="00C81A40" w:rsidRPr="00A82E50">
        <w:rPr>
          <w:sz w:val="28"/>
          <w:szCs w:val="28"/>
        </w:rPr>
        <w:t>12</w:t>
      </w:r>
      <w:r w:rsidRPr="00A82E50">
        <w:rPr>
          <w:sz w:val="28"/>
          <w:szCs w:val="28"/>
        </w:rPr>
        <w:t>,</w:t>
      </w:r>
      <w:r w:rsidR="00C81A40" w:rsidRPr="00A82E50">
        <w:rPr>
          <w:sz w:val="28"/>
          <w:szCs w:val="28"/>
        </w:rPr>
        <w:t> </w:t>
      </w:r>
      <w:r w:rsidRPr="00A82E50">
        <w:rPr>
          <w:sz w:val="28"/>
          <w:szCs w:val="28"/>
        </w:rPr>
        <w:t>с.</w:t>
      </w:r>
      <w:r w:rsidR="00C81A40" w:rsidRPr="00A82E50">
        <w:rPr>
          <w:sz w:val="28"/>
          <w:szCs w:val="28"/>
        </w:rPr>
        <w:t> </w:t>
      </w:r>
      <w:r w:rsidRPr="00A82E50">
        <w:rPr>
          <w:sz w:val="28"/>
          <w:szCs w:val="28"/>
        </w:rPr>
        <w:t>12]</w:t>
      </w:r>
      <w:r w:rsidR="00A2413B" w:rsidRPr="00A82E50">
        <w:rPr>
          <w:sz w:val="28"/>
          <w:szCs w:val="28"/>
        </w:rPr>
        <w:t>.</w:t>
      </w:r>
    </w:p>
    <w:p w:rsidR="00F26875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Формальный аспект подразумевает осуществление законов в государстве по специальному порядку, прописанному в Конституции.</w:t>
      </w:r>
    </w:p>
    <w:p w:rsidR="00A2413B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Материальная сторона предполагает защиту личности и политические свободы человека.</w:t>
      </w:r>
    </w:p>
    <w:p w:rsidR="00B51AA1" w:rsidRPr="00A82E50" w:rsidRDefault="0086612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Технический смысл подразумевает юридическую технику правотворчества и правоприменения.</w:t>
      </w:r>
    </w:p>
    <w:p w:rsidR="00660D7A" w:rsidRDefault="00660D7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Таким образом, в основных характеристиках правового государства концентрируются общечеловеческие ценности, сформированные в процессе длительного развития государственно-организованного общества. Отсутствие единого подхода к понятиям и признакам правового государства свидетельствует о том, что естественный прогресс человеческой жизни </w:t>
      </w:r>
      <w:r w:rsidR="00A82E50" w:rsidRPr="00A82E50">
        <w:rPr>
          <w:sz w:val="28"/>
          <w:szCs w:val="28"/>
        </w:rPr>
        <w:t>вносит,</w:t>
      </w:r>
      <w:r w:rsidRPr="00A82E50">
        <w:rPr>
          <w:sz w:val="28"/>
          <w:szCs w:val="28"/>
        </w:rPr>
        <w:t xml:space="preserve"> и будет далее вносить новые элементы в теорию и практику строительства правового государства.</w:t>
      </w:r>
    </w:p>
    <w:p w:rsidR="00A82E50" w:rsidRDefault="00A82E50" w:rsidP="00A82E50">
      <w:pPr>
        <w:spacing w:line="360" w:lineRule="auto"/>
        <w:jc w:val="both"/>
        <w:rPr>
          <w:sz w:val="28"/>
          <w:szCs w:val="28"/>
        </w:rPr>
      </w:pPr>
    </w:p>
    <w:p w:rsidR="00B36192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53E4" w:rsidRPr="00A82E50">
        <w:rPr>
          <w:b/>
          <w:bCs/>
          <w:sz w:val="28"/>
          <w:szCs w:val="28"/>
        </w:rPr>
        <w:t xml:space="preserve">2. </w:t>
      </w:r>
      <w:r w:rsidR="00B36192" w:rsidRPr="00A82E50">
        <w:rPr>
          <w:b/>
          <w:bCs/>
          <w:sz w:val="28"/>
          <w:szCs w:val="28"/>
        </w:rPr>
        <w:t xml:space="preserve">Верховенство закона </w:t>
      </w:r>
      <w:r w:rsidR="006B7C4C" w:rsidRPr="00A82E50">
        <w:rPr>
          <w:b/>
          <w:bCs/>
          <w:sz w:val="28"/>
          <w:szCs w:val="28"/>
        </w:rPr>
        <w:t>в</w:t>
      </w:r>
      <w:r w:rsidR="00B36192" w:rsidRPr="00A82E50">
        <w:rPr>
          <w:b/>
          <w:bCs/>
          <w:sz w:val="28"/>
          <w:szCs w:val="28"/>
        </w:rPr>
        <w:t xml:space="preserve"> правовом государстве</w:t>
      </w:r>
    </w:p>
    <w:p w:rsidR="004C1C73" w:rsidRPr="00A82E50" w:rsidRDefault="004C1C73" w:rsidP="00A82E50">
      <w:pPr>
        <w:spacing w:line="360" w:lineRule="auto"/>
        <w:rPr>
          <w:b/>
          <w:bCs/>
          <w:sz w:val="28"/>
          <w:szCs w:val="28"/>
        </w:rPr>
      </w:pPr>
    </w:p>
    <w:p w:rsidR="002553E4" w:rsidRPr="00A82E50" w:rsidRDefault="00B36192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2.1 Сущность в</w:t>
      </w:r>
      <w:r w:rsidR="002553E4" w:rsidRPr="00A82E50">
        <w:rPr>
          <w:b/>
          <w:bCs/>
          <w:sz w:val="28"/>
          <w:szCs w:val="28"/>
        </w:rPr>
        <w:t>ерховенств</w:t>
      </w:r>
      <w:r w:rsidRPr="00A82E50">
        <w:rPr>
          <w:b/>
          <w:bCs/>
          <w:sz w:val="28"/>
          <w:szCs w:val="28"/>
        </w:rPr>
        <w:t>а</w:t>
      </w:r>
      <w:r w:rsidR="002553E4" w:rsidRPr="00A82E50">
        <w:rPr>
          <w:b/>
          <w:bCs/>
          <w:sz w:val="28"/>
          <w:szCs w:val="28"/>
        </w:rPr>
        <w:t xml:space="preserve"> закона в правовом государстве</w:t>
      </w:r>
    </w:p>
    <w:p w:rsidR="002553E4" w:rsidRPr="00A82E50" w:rsidRDefault="002553E4" w:rsidP="00A82E50">
      <w:pPr>
        <w:spacing w:line="360" w:lineRule="auto"/>
        <w:rPr>
          <w:b/>
          <w:bCs/>
          <w:sz w:val="28"/>
          <w:szCs w:val="28"/>
        </w:rPr>
      </w:pPr>
    </w:p>
    <w:p w:rsidR="00AE5C1E" w:rsidRPr="00A82E50" w:rsidRDefault="00C34318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Первым, и одним из основных признаком правового государства является верховенство закона. </w:t>
      </w:r>
    </w:p>
    <w:p w:rsidR="00C34318" w:rsidRPr="00A82E50" w:rsidRDefault="00C34318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Подчинившись правовым законам, государство превращается в одного из субъектов права, и в этом качестве оно равноправно с другими субъектами, в первую очередь с индивидами.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Без правового (формального) равенства государства и индивида не может существовать ни право, ни, стало быть, правовое государство.</w:t>
      </w:r>
    </w:p>
    <w:p w:rsidR="00B50BE8" w:rsidRPr="00A82E50" w:rsidRDefault="00C34318" w:rsidP="00A82E5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Господство права и верховенство правового закона предполагают соответствующую правовую организацию самой системы государственной власти. </w:t>
      </w:r>
      <w:r w:rsidR="00B50BE8" w:rsidRPr="00A82E50">
        <w:rPr>
          <w:sz w:val="28"/>
          <w:szCs w:val="28"/>
        </w:rPr>
        <w:t>Верховенство закона связано с анализом его содержательной стороны, т.е. что закрепляется в законах, поскольку законы могут быть справедливыми и несправедливыми. Суть вопроса здесь состоит в том, чтобы закон соответствовал идее справедливости, приоритету общечеловеческих ценностей и таким образом соответствовал своей правовой природе. Закон может быть правовым и соответствовать воле большинства народа. Для реального выявления воли большинства народа есть механизм — это наиболее полное отражение общественного мнения, гласность, свобода слова. В государственной практике используются такие формы, как выборы, референдумы. Таким образом, государственная власть должна в своих законах закреплять волю народа, и только такой закон является правовым.</w:t>
      </w:r>
    </w:p>
    <w:p w:rsidR="00C34318" w:rsidRPr="00A82E50" w:rsidRDefault="00C34318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Утверждение, что государство связано в правом, означает, что оно не вправе издавать законов, противоречащих праву (свободе, равенству, справедливости, гуманизму, нравственности, правам человека и гражданина), и, напротив, обязано выражать право в идее законов. «Государственная власть не может издавать никаких законов, которые наносят ущерб или препятствуют осуществлению естественных или гражданских прав»,- говорится в частности, в Конституции Франции 1791 г. «Законодательная власть связана конституциональным строем, исполнительная и судебная власть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- законом и правом»,- гласит часть 3 ст. 20 Конституции ФРГ [</w:t>
      </w:r>
      <w:r w:rsidR="00C81A40" w:rsidRPr="00A82E50">
        <w:rPr>
          <w:sz w:val="28"/>
          <w:szCs w:val="28"/>
        </w:rPr>
        <w:t>4</w:t>
      </w:r>
      <w:r w:rsidRPr="00A82E50">
        <w:rPr>
          <w:sz w:val="28"/>
          <w:szCs w:val="28"/>
        </w:rPr>
        <w:t>, с. 254].</w:t>
      </w:r>
    </w:p>
    <w:p w:rsidR="00566F51" w:rsidRPr="00A82E50" w:rsidRDefault="00AE5C1E" w:rsidP="00A82E5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50">
        <w:rPr>
          <w:rFonts w:ascii="Times New Roman" w:hAnsi="Times New Roman" w:cs="Times New Roman"/>
          <w:sz w:val="28"/>
          <w:szCs w:val="28"/>
        </w:rPr>
        <w:t>Суть рассматриваемого признака заключается в том, что ни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один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государственный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орган, должностное лицо,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коллектив или общественная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организация,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ни один человек не вправе посягать на закон.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Когда мы ведем речь о верховенстве закона как нормативно-правового акта, обладающего высшей юридической силой, то имеем в виду, что все подзаконные акты должны строго соответствовать ему,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а должностные лица не уклонятся от его исполнения и тем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более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нарушать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его.</w:t>
      </w:r>
      <w:r w:rsidR="00566F51" w:rsidRPr="00A82E50">
        <w:rPr>
          <w:rFonts w:ascii="Times New Roman" w:hAnsi="Times New Roman" w:cs="Times New Roman"/>
          <w:sz w:val="28"/>
          <w:szCs w:val="28"/>
        </w:rPr>
        <w:t xml:space="preserve"> А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за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нарушение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они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должны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понести строгую юридическую ответственность, в виде уголовной, административной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или гражданской ответственности. Так же недопустимо “обогащать” закон подзаконными актами, вкладывать в его содержание такой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смысл,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который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был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предусмотрен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законодателем. Кроме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того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все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рядовые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граждане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должны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в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своем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поведении руководствоваться законом. А для этого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помимо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всего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прочего,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они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должны быть проинформированы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его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содержании.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В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нашей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стране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это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положение закреплено в ст. 15, ч. 3, Конституции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РФ,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она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гласит: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“Законы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подлежат официальному опубликованию. Неопубликованные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законы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признаются.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Любые нормативные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правовые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акты,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затрагивающие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право,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свободы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обязанности человека и гражданина,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могут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применяться,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если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они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не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566F51" w:rsidRPr="00A82E50">
        <w:rPr>
          <w:rFonts w:ascii="Times New Roman" w:hAnsi="Times New Roman" w:cs="Times New Roman"/>
          <w:sz w:val="28"/>
          <w:szCs w:val="28"/>
        </w:rPr>
        <w:t>опубликованы официально для всеобщего сведения.” [</w:t>
      </w:r>
      <w:r w:rsidR="00C81A40" w:rsidRPr="00A82E50">
        <w:rPr>
          <w:rFonts w:ascii="Times New Roman" w:hAnsi="Times New Roman" w:cs="Times New Roman"/>
          <w:sz w:val="28"/>
          <w:szCs w:val="28"/>
        </w:rPr>
        <w:t>1</w:t>
      </w:r>
      <w:r w:rsidR="00566F51" w:rsidRPr="00A82E50">
        <w:rPr>
          <w:rFonts w:ascii="Times New Roman" w:hAnsi="Times New Roman" w:cs="Times New Roman"/>
          <w:sz w:val="28"/>
          <w:szCs w:val="28"/>
        </w:rPr>
        <w:t>]</w:t>
      </w:r>
    </w:p>
    <w:p w:rsidR="00AE5C1E" w:rsidRPr="00A82E50" w:rsidRDefault="00AE5C1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Верховенство закона означает и определенную иерархию нормативных актов, исключающую противоречие между ними. В государстве законы должны соответствовать нормам международного права. Основной закон (Конституция) является главенствующей в этой иерархической лестнице и все остальные нормативные акты должны ей соответствовать и не противоречить.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Недопустимо ее постоянное изменение, дополнение и обновление. Ибо тогда она перестает быть Основным Законом государства, обладающим долгосрочным характером. Если конституция выражает государственную волю общества,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то ее изменение,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обновление должно осуществляться в соответствии с ней. Отступление от конституции, пренебрежение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к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закону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создают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удобную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атмосферу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для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различного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рода злоупотреблений, произвола и преступлений. Растет организованная преступность.</w:t>
      </w:r>
    </w:p>
    <w:p w:rsidR="00494D80" w:rsidRPr="00A82E50" w:rsidRDefault="001E1BC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Тщательный подход к разработке законодательных актов, с одной стороны, и готовность внести в них необходимые исправления и поправки, вызванные реальной жизненной практикой, с другой, - представляют собой те правила, которыми должен руководствоваться законодатель. </w:t>
      </w:r>
    </w:p>
    <w:p w:rsidR="00494D80" w:rsidRPr="00A82E50" w:rsidRDefault="00494D8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По мнению проф. Г.Н. Манова, сама процедура принятия и принципы действия закона возвышают его над всеми другими нормативными актами, определяют его особое место в любой системе права. Уважение к закону есть неотъемлемая черта правового государства, атрибут сознания и поведения всех граждан [</w:t>
      </w:r>
      <w:r w:rsidR="00F32344" w:rsidRPr="00A82E50">
        <w:rPr>
          <w:sz w:val="28"/>
          <w:szCs w:val="28"/>
        </w:rPr>
        <w:t>15</w:t>
      </w:r>
      <w:r w:rsidRPr="00A82E50">
        <w:rPr>
          <w:sz w:val="28"/>
          <w:szCs w:val="28"/>
        </w:rPr>
        <w:t>, с</w:t>
      </w:r>
      <w:r w:rsidR="00F32344" w:rsidRPr="00A82E50">
        <w:rPr>
          <w:sz w:val="28"/>
          <w:szCs w:val="28"/>
        </w:rPr>
        <w:t>. 32</w:t>
      </w:r>
      <w:r w:rsidRPr="00A82E50">
        <w:rPr>
          <w:sz w:val="28"/>
          <w:szCs w:val="28"/>
        </w:rPr>
        <w:t>].</w:t>
      </w:r>
    </w:p>
    <w:p w:rsidR="001E1BC4" w:rsidRPr="00A82E50" w:rsidRDefault="001E1BC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Законодательные акты, даже те, которые касаются важнейших сторон государственной и общественной жизни, часто не отвечают требованиям нормативности и гарантированности. При таких условиях эти акты не становятся реальными регуляторами общественных отношений, не приводят к сколько-нибудь значительному социальному эффекту, несмотря на все призывы и даже борьбу за соблюдение и применение таких актов. Необходимо установить высокое качество законодательства, а также установить механизм самореализации правовых норм, которые будут способствовать становлению правового государства </w:t>
      </w:r>
      <w:r w:rsidR="009B6560" w:rsidRPr="00A82E50">
        <w:rPr>
          <w:sz w:val="28"/>
          <w:szCs w:val="28"/>
        </w:rPr>
        <w:t>[8</w:t>
      </w:r>
      <w:r w:rsidRPr="00A82E50">
        <w:rPr>
          <w:sz w:val="28"/>
          <w:szCs w:val="28"/>
        </w:rPr>
        <w:t xml:space="preserve">, с. </w:t>
      </w:r>
      <w:r w:rsidR="009B6560" w:rsidRPr="00A82E50">
        <w:rPr>
          <w:sz w:val="28"/>
          <w:szCs w:val="28"/>
        </w:rPr>
        <w:t>54</w:t>
      </w:r>
      <w:r w:rsidRPr="00A82E50">
        <w:rPr>
          <w:sz w:val="28"/>
          <w:szCs w:val="28"/>
        </w:rPr>
        <w:t>].</w:t>
      </w:r>
    </w:p>
    <w:p w:rsidR="00AE5C1E" w:rsidRPr="00A82E50" w:rsidRDefault="00AE5C1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Верховенство закона подразумевает не столько приоритет закона как разновидности нормативно-правового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акта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отношении подзаконных актов,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сколько широкий аспект прав и свобод,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закрепленных за членами общества действующим законодательством.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В правовом государстве любое ущемление прав человека недопустимо. Более того, правовое государство обязано последовательно и неукоснительно обеспечить реализацию этих прав и защищать их. В этой связи принципиальное значение приобретает проблема правового равенства в различных сферах жизни общества и государства.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Ее решение предполагает создание государством надежных гарантий,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обеспечивающих такое равенство.</w:t>
      </w:r>
    </w:p>
    <w:p w:rsidR="00AE5C1E" w:rsidRPr="00A82E50" w:rsidRDefault="00AE5C1E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Перечень прав и свобод человека и гражданина, свойственный правовому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государству,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содержится в международных актах.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Это, прежде всего, Всеобщая декларация прав человека,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принятая Генеральной Ассамблеей ООН 10 декабря 1948г., Международный пакт об экономических,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социальных и культурных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правах,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Международный пакт о гражданских и политических правах,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принятых на ХХI сессии Генеральной Ассамблеи ООН 16 декабря 1966г.</w:t>
      </w:r>
    </w:p>
    <w:p w:rsidR="004F6195" w:rsidRPr="00A82E50" w:rsidRDefault="004F6195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«Парижской хартии для новой Европы» выделен раздел «Права человека, демократия и верховенство закона», в котором государства-участники обязуются укреплять демократию путем утверждения верховенства закона как гаранта прав и свобод человека, недопустимости возвышения кого-либо над законом, ограничения властей законом, беспристрастного отправления правосудия, признания новых императивов миропорядка.</w:t>
      </w:r>
    </w:p>
    <w:p w:rsidR="00AE5C1E" w:rsidRPr="00A82E50" w:rsidRDefault="00102EB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Весьма поучителен зарубежный опыт обеспечения верховенства закона. Если во Франции это достигается четким определением круга объектов законодательной деятельности парламента, то в США упор делается на иные средства. На конференциях и семинарах по вопросам права и сотрудничества России с иностранными государствами делается акцент на общих процедурах подготовки проектов, на сходных правовых решениях, на обеспечении предварительного и последующего контроля за соответствием закона Конституции. </w:t>
      </w:r>
    </w:p>
    <w:p w:rsidR="00055C2B" w:rsidRPr="00A82E50" w:rsidRDefault="00055C2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 качестве итога к этой главе уместно представить высказывание известного французского </w:t>
      </w:r>
      <w:r w:rsidRPr="00A82E50">
        <w:rPr>
          <w:rStyle w:val="spelle"/>
          <w:sz w:val="28"/>
          <w:szCs w:val="28"/>
        </w:rPr>
        <w:t>государствоведа</w:t>
      </w:r>
      <w:r w:rsidRPr="00A82E50">
        <w:rPr>
          <w:sz w:val="28"/>
          <w:szCs w:val="28"/>
        </w:rPr>
        <w:t xml:space="preserve"> А. </w:t>
      </w:r>
      <w:r w:rsidRPr="00A82E50">
        <w:rPr>
          <w:rStyle w:val="spelle"/>
          <w:sz w:val="28"/>
          <w:szCs w:val="28"/>
        </w:rPr>
        <w:t>Эсмена</w:t>
      </w:r>
      <w:r w:rsidRPr="00A82E50">
        <w:rPr>
          <w:sz w:val="28"/>
          <w:szCs w:val="28"/>
        </w:rPr>
        <w:t>, – «Индивидуальные права представляют все одну общую черту: они ограничивают права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государства,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не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требуют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от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него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никаких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положительных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услуг, никаких жертв в пользу граждан. Государство должно воздерживаться от вмешательства в известные области, предоставляя свободный простор личной деятельности, но индивидуум больше ничего не может требовать на этой почве»[</w:t>
      </w:r>
      <w:r w:rsidR="00E1406C" w:rsidRPr="00A82E50">
        <w:rPr>
          <w:sz w:val="28"/>
          <w:szCs w:val="28"/>
        </w:rPr>
        <w:t>1</w:t>
      </w:r>
      <w:r w:rsidRPr="00A82E50">
        <w:rPr>
          <w:sz w:val="28"/>
          <w:szCs w:val="28"/>
        </w:rPr>
        <w:t xml:space="preserve">8. с. 110]. </w:t>
      </w:r>
    </w:p>
    <w:p w:rsidR="00055C2B" w:rsidRPr="00A82E50" w:rsidRDefault="00055C2B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Иными словами, государство не несёт юридической обязанности по отношению к гражданам, за исключением одной: предусмотреть правовые механизмы защиты этих прав от покушения со стороны государственных органов и их должностных лиц, общественных объединений, других граждан. </w:t>
      </w:r>
    </w:p>
    <w:p w:rsidR="004F6195" w:rsidRPr="00A82E50" w:rsidRDefault="004F6195" w:rsidP="00A82E50">
      <w:pPr>
        <w:spacing w:line="360" w:lineRule="auto"/>
        <w:rPr>
          <w:sz w:val="28"/>
          <w:szCs w:val="28"/>
        </w:rPr>
      </w:pPr>
    </w:p>
    <w:p w:rsidR="00C34318" w:rsidRPr="00A82E50" w:rsidRDefault="00BF182C" w:rsidP="00A82E50">
      <w:pPr>
        <w:spacing w:line="360" w:lineRule="auto"/>
        <w:jc w:val="center"/>
        <w:rPr>
          <w:b/>
          <w:bCs/>
          <w:sz w:val="28"/>
          <w:szCs w:val="28"/>
        </w:rPr>
      </w:pPr>
      <w:r w:rsidRPr="00A82E50">
        <w:rPr>
          <w:b/>
          <w:bCs/>
          <w:sz w:val="28"/>
          <w:szCs w:val="28"/>
        </w:rPr>
        <w:t>2.2</w:t>
      </w:r>
      <w:r w:rsidR="00F96FD9" w:rsidRPr="00A82E50">
        <w:rPr>
          <w:b/>
          <w:bCs/>
          <w:sz w:val="28"/>
          <w:szCs w:val="28"/>
        </w:rPr>
        <w:t xml:space="preserve"> Верховенство закона в Российской Федерации</w:t>
      </w:r>
    </w:p>
    <w:p w:rsidR="00B36192" w:rsidRPr="00A82E50" w:rsidRDefault="00B36192" w:rsidP="00A82E50">
      <w:pPr>
        <w:spacing w:line="360" w:lineRule="auto"/>
        <w:rPr>
          <w:b/>
          <w:bCs/>
          <w:sz w:val="28"/>
          <w:szCs w:val="28"/>
        </w:rPr>
      </w:pPr>
    </w:p>
    <w:p w:rsidR="004F6195" w:rsidRPr="00A82E50" w:rsidRDefault="004F6195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 российской истории закону не повезло, ибо многовековое самодержавное правление не давало прорасти зернам законодательной власти. Боярская дума, Земский собор, Государственный совет напоминали скорее «законосовещательные» органы. И тем не менее сказывалось влияние идей просветительства и народовластия, разделения властей. В первые годы </w:t>
      </w:r>
      <w:r w:rsidRPr="00A82E50">
        <w:rPr>
          <w:sz w:val="28"/>
          <w:szCs w:val="28"/>
          <w:lang w:val="en-US"/>
        </w:rPr>
        <w:t>XX</w:t>
      </w:r>
      <w:r w:rsidRPr="00A82E50">
        <w:rPr>
          <w:sz w:val="28"/>
          <w:szCs w:val="28"/>
        </w:rPr>
        <w:t xml:space="preserve"> в. была попытка Сперанского провести реформу управления, гражданства и права. По его словам, смысл последней заключалс</w:t>
      </w:r>
      <w:r w:rsidR="00A82E50">
        <w:rPr>
          <w:sz w:val="28"/>
          <w:szCs w:val="28"/>
        </w:rPr>
        <w:t xml:space="preserve">я в том, чтобы « </w:t>
      </w:r>
      <w:r w:rsidRPr="00A82E50">
        <w:rPr>
          <w:sz w:val="28"/>
          <w:szCs w:val="28"/>
        </w:rPr>
        <w:t xml:space="preserve">.посредством законов учредить власть правительства на началах постоянных и тем сообщить действию этой власти более достоинства и истинной силы». </w:t>
      </w:r>
    </w:p>
    <w:p w:rsidR="004F6195" w:rsidRPr="00A82E50" w:rsidRDefault="004F6195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Государственная Дума России начала </w:t>
      </w:r>
      <w:r w:rsidRPr="00A82E50">
        <w:rPr>
          <w:sz w:val="28"/>
          <w:szCs w:val="28"/>
          <w:lang w:val="en-US"/>
        </w:rPr>
        <w:t>XX</w:t>
      </w:r>
      <w:r w:rsidRPr="00A82E50">
        <w:rPr>
          <w:sz w:val="28"/>
          <w:szCs w:val="28"/>
        </w:rPr>
        <w:t xml:space="preserve"> в была шагом вперед в развитии парламентаризма, законодательной власти, но водоворот событий и революции оставили ей место лишь в истории Концепция соединения законодательства и управления в первые годы советской власти не позволила вычленить закон в точном смысле слова, что произошло позднее, с принятием Конституции СССР 1936 г, и было закреплено в Конституции СССР 1977 г. Кодификации законодательства 20-х, 60-х гг. были заметными правовыми реформами, в результате которых закон «оттеснял» подзаконные акты и вводил новые регуляторы. Однако нужен был новый период воскрешения идеи верховенства закона. И он наступил в условиях полного обновления законодательства не только Союза, но и республик с середины 80-х – начала 90-х гг. Закон стал приобретать значение первичного регулятора общественных отношений, «переворачивая» тем самым всю правовую систему [</w:t>
      </w:r>
      <w:r w:rsidR="00E1406C" w:rsidRPr="00A82E50">
        <w:rPr>
          <w:sz w:val="28"/>
          <w:szCs w:val="28"/>
        </w:rPr>
        <w:t>16</w:t>
      </w:r>
      <w:r w:rsidRPr="00A82E50">
        <w:rPr>
          <w:sz w:val="28"/>
          <w:szCs w:val="28"/>
        </w:rPr>
        <w:t>. с. 231].</w:t>
      </w:r>
    </w:p>
    <w:p w:rsidR="004F6195" w:rsidRPr="00A82E50" w:rsidRDefault="00D876D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Сегодня </w:t>
      </w:r>
      <w:r w:rsidR="004F6195" w:rsidRPr="00A82E50">
        <w:rPr>
          <w:sz w:val="28"/>
          <w:szCs w:val="28"/>
        </w:rPr>
        <w:t xml:space="preserve">Конституция Российской Федерации провозглашает Россию в качестве правового государства (ч. 1 ст. </w:t>
      </w:r>
      <w:r w:rsidR="002946E7" w:rsidRPr="00A82E50">
        <w:rPr>
          <w:sz w:val="28"/>
          <w:szCs w:val="28"/>
        </w:rPr>
        <w:t>1</w:t>
      </w:r>
      <w:r w:rsidR="004F6195" w:rsidRPr="00A82E50">
        <w:rPr>
          <w:sz w:val="28"/>
          <w:szCs w:val="28"/>
        </w:rPr>
        <w:t xml:space="preserve">). </w:t>
      </w:r>
    </w:p>
    <w:p w:rsidR="006A2720" w:rsidRPr="00A82E50" w:rsidRDefault="006A272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Конституция Российской Федерации - юридическая база всего законодательства, в которой закреплены основы экономической, социальной и политической организации общества, устанавливается механизм государственной власти и управления, основные права и обязанности граждан.</w:t>
      </w:r>
    </w:p>
    <w:p w:rsidR="00B36192" w:rsidRPr="00A82E50" w:rsidRDefault="00B361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П. 1 статьи 15 устанавливает высшую юридическую силу Конституции, её прямое действие и применение на всей территории Российской Федерации. Также в ряде статей Конституции РФ (статьи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4, 15,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76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и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 xml:space="preserve">др.) закреплено верховенство Конституции РФ и федеральных законов на всей территории России. </w:t>
      </w:r>
    </w:p>
    <w:p w:rsidR="004F6195" w:rsidRPr="00A82E50" w:rsidRDefault="006A2720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Все правовые акты, издаваемые в Российской Федерации, не могут противоречить Конституции Российской Федерации, федеральные законы не могут противоречить федеральным конституционным законам (ст.76, ч.3). Законы и иные нормативные правовые акты субъектов Федерации не могут противоречить федеральным законам.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На территории Российской Федерации применяются только те федеральные конституционные законы, федеральные законы, акты палат Федерального Собрания, которые официально опубликованы.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Датой принятия федерального закона считается день принятия его Государственной Думой в окончательной редакции.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Датой принятия федерального конституционного закона считается день, когда он одобрен палатами Федерального Собрания в порядке, установленном Конституцией Российской Федерации.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Федеральные конституционные законы, федеральные законы подлежат официальному опубликованию в течение семи дней после дня их подписания Президентом Российской Федерации.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Акты палат Федерального Собрания публикуются не позднее десяти дней после дня их принятия.</w:t>
      </w:r>
    </w:p>
    <w:p w:rsidR="00B36192" w:rsidRPr="00A82E50" w:rsidRDefault="00B36192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Международные договоры, ратифицированные Федеральным Собранием, публикуются одновременно с федеральными законами об их ратификации.</w:t>
      </w:r>
    </w:p>
    <w:p w:rsidR="00B36192" w:rsidRPr="00A82E50" w:rsidRDefault="00B361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Правильное использование правовых актов предполагает знакомство с источниками их официального опубликования.</w:t>
      </w:r>
      <w:r w:rsidRPr="00A82E50">
        <w:rPr>
          <w:b/>
          <w:bCs/>
          <w:sz w:val="28"/>
          <w:szCs w:val="28"/>
        </w:rPr>
        <w:t xml:space="preserve"> </w:t>
      </w:r>
      <w:r w:rsidRPr="00A82E50">
        <w:rPr>
          <w:sz w:val="28"/>
          <w:szCs w:val="28"/>
        </w:rPr>
        <w:t>Назовем некоторые наиболее важные источники. Федеральные акты публикуются в «Российской газете» и газете «Российские вести». Регулярно выходят: «Собрание законодательства Российской Федерации» (в нем помещаются акты парламента, Президента и Правительства Российской Федерации), «Бюллетень нормативных актов министерств и ведомств Российской Федерации», «Вестник Высшего Арбитражного Суда Российской Федерации», «Бюллетень Верховного Суда Российской Федерации», «Бюллетень международных договоров». Представляют интерес сборники нормативно-правовых актов: «Современные зарубежные конституции» (Москва, 1992 г.), «Соединенные Штаты Америки. Конституция и законодательные акты» (Москва, 1993 г.). В республиках и краях, областях, других субъектах Федерации выходят в свет официальные издания актов.</w:t>
      </w:r>
    </w:p>
    <w:p w:rsidR="001A3647" w:rsidRPr="00A82E50" w:rsidRDefault="001A3647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Федеральные конституционные законы, федеральные законы, акты палат Федерального Собрания могут быть опубликованы в иных печатных изданиях, а также доведены до всеобщего сведения (обнародованы) по телевидению и радио, разосланы государственным органам, должностным лицам, предприятиям, учреждениям, организациям, переданы по каналам связи, распространены в машиночитаемой форме.</w:t>
      </w:r>
    </w:p>
    <w:p w:rsidR="001A3647" w:rsidRPr="00A82E50" w:rsidRDefault="001A3647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Законы, акты палат Федерального Собрания и иные документы могут быть опубликованы также в виде отдельного издания.</w:t>
      </w:r>
    </w:p>
    <w:p w:rsidR="008B7305" w:rsidRPr="00A82E50" w:rsidRDefault="008B7305" w:rsidP="00A82E50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При опубликовании федерального конституционного закона и федерального закона указываются наименование закона, даты его принятия (одобрения) Государственной Думой и Советом Федерации, должностное лицо, его подписавшее, место и дата его подписания, регистрационный номер.</w:t>
      </w:r>
    </w:p>
    <w:p w:rsidR="001A3647" w:rsidRDefault="001A364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Российской Федерации в настоящее время нет более ходового лозунга и принципа, чем «верховенство закона». С ним связывается разрешение насущных проблем в политике, экономике и социальной сфере, в экологии, в укреплении правопорядка. Сохраняются надежды и на формирование демократического правового государства</w:t>
      </w:r>
      <w:r w:rsidR="00775EE9">
        <w:rPr>
          <w:sz w:val="28"/>
          <w:szCs w:val="28"/>
        </w:rPr>
        <w:t xml:space="preserve">. </w:t>
      </w:r>
      <w:r w:rsidRPr="00A82E50">
        <w:rPr>
          <w:sz w:val="28"/>
          <w:szCs w:val="28"/>
        </w:rPr>
        <w:t>Но в действительности встречается немало проблем, связанных с упрощенными или неверными трактовками и оценками верховенства закона. На практике в процессе нормотворчества и правоприменения очень много отступлений от принципа верховенства законов, а порой трудно складываются и его реальное воплощение и защита.</w:t>
      </w:r>
    </w:p>
    <w:p w:rsidR="00A82E50" w:rsidRDefault="00A82E50" w:rsidP="00A82E50">
      <w:pPr>
        <w:spacing w:line="360" w:lineRule="auto"/>
        <w:jc w:val="both"/>
        <w:rPr>
          <w:sz w:val="28"/>
          <w:szCs w:val="28"/>
        </w:rPr>
      </w:pPr>
    </w:p>
    <w:p w:rsidR="00B36192" w:rsidRPr="00A82E50" w:rsidRDefault="00A82E50" w:rsidP="00A82E50">
      <w:pPr>
        <w:pStyle w:val="a3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25EF" w:rsidRPr="00A82E50">
        <w:rPr>
          <w:b/>
          <w:bCs/>
          <w:sz w:val="28"/>
          <w:szCs w:val="28"/>
        </w:rPr>
        <w:t>3. Проблемы и перспективы развития правового государства в России</w:t>
      </w:r>
    </w:p>
    <w:p w:rsidR="00B36192" w:rsidRPr="00A82E50" w:rsidRDefault="00B36192" w:rsidP="00A82E5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9A20BD" w:rsidRPr="00A82E50" w:rsidRDefault="009A20B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Для формирования правового государства в России предприняты значительные шаги, но, к сожалению, утверждать, что на данный момент наша страна в полной мере является правовым государством ещё нельзя. Для этого нужны определённые предпосылки и дальнейшие преобразования. К тому же является спорным вопрос, возможно ли в идеале достижение этого понятия. Однако стремиться к этому можно и нужно. </w:t>
      </w:r>
    </w:p>
    <w:p w:rsidR="009A20BD" w:rsidRPr="00A82E50" w:rsidRDefault="009A20B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Важным условием и предпосылкой правового государства является создание внутренне единого и непротиворечивого законодательства, что не совсем актуально для России на сегодняшний день.</w:t>
      </w:r>
    </w:p>
    <w:p w:rsidR="009A20BD" w:rsidRPr="00A82E50" w:rsidRDefault="009A20BD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Губернаторы и президенты, сознание которых осталось сове</w:t>
      </w:r>
      <w:r w:rsidR="00AC3B2F" w:rsidRPr="00A82E50">
        <w:rPr>
          <w:sz w:val="28"/>
          <w:szCs w:val="28"/>
        </w:rPr>
        <w:t>тс</w:t>
      </w:r>
      <w:r w:rsidRPr="00A82E50">
        <w:rPr>
          <w:sz w:val="28"/>
          <w:szCs w:val="28"/>
        </w:rPr>
        <w:t>ким, восприняли ликвидацию партийно-административной иерархии как полную свободу действий, как вседозволенность</w:t>
      </w:r>
      <w:r w:rsidR="00CA0EEA" w:rsidRPr="00A82E50">
        <w:rPr>
          <w:sz w:val="28"/>
          <w:szCs w:val="28"/>
        </w:rPr>
        <w:t>. Отсюда- издание нормативных актов без оглядки на федеральное законодательство; создание препятствий для перемещения товаров, услуг, капиталов; бесконтрольность в трате бюджетных средств; стремление управлять всем и вся (в том числе и частным сектором), вмешиваясь, не всегда бескорыстно, в деятельность экономических объектов; откровенные политические спекуляции</w:t>
      </w:r>
      <w:r w:rsidRPr="00A82E50">
        <w:rPr>
          <w:sz w:val="28"/>
          <w:szCs w:val="28"/>
        </w:rPr>
        <w:t xml:space="preserve"> </w:t>
      </w:r>
      <w:r w:rsidR="00CA0EEA" w:rsidRPr="00A82E50">
        <w:rPr>
          <w:sz w:val="28"/>
          <w:szCs w:val="28"/>
        </w:rPr>
        <w:t>[</w:t>
      </w:r>
      <w:r w:rsidR="00C81A40" w:rsidRPr="00A82E50">
        <w:rPr>
          <w:sz w:val="28"/>
          <w:szCs w:val="28"/>
        </w:rPr>
        <w:t>12</w:t>
      </w:r>
      <w:r w:rsidR="00CA0EEA" w:rsidRPr="00A82E50">
        <w:rPr>
          <w:sz w:val="28"/>
          <w:szCs w:val="28"/>
        </w:rPr>
        <w:t>, с. 343].</w:t>
      </w:r>
    </w:p>
    <w:p w:rsidR="00CA0EEA" w:rsidRPr="00A82E50" w:rsidRDefault="00CA0EE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Наиболее опасным можно считать правовой сепаратизм, подразумевающий открытое противостояние регионов единому правовому пространству и их стремление к полному государственно-правовому обособлению.</w:t>
      </w:r>
    </w:p>
    <w:p w:rsidR="00CA0EEA" w:rsidRPr="00A82E50" w:rsidRDefault="00CA0EE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Проблемой является также законодательная практика субъектов РФ по вопросам обеспечения безопасности государства. </w:t>
      </w:r>
    </w:p>
    <w:p w:rsidR="00CA0EEA" w:rsidRPr="00A82E50" w:rsidRDefault="00CA0EEA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Меры по обеспечению безопасности государства, включая кадровые вопросы, должно принимать Правительство РФ, тогда как статья 72 пункт «л» Конституции Российской Федерации относит </w:t>
      </w:r>
      <w:r w:rsidR="00AC3B2F" w:rsidRPr="00A82E50">
        <w:rPr>
          <w:sz w:val="28"/>
          <w:szCs w:val="28"/>
        </w:rPr>
        <w:t>«кадры судебных и</w:t>
      </w:r>
      <w:r w:rsidR="00A82E50">
        <w:rPr>
          <w:sz w:val="28"/>
          <w:szCs w:val="28"/>
        </w:rPr>
        <w:t xml:space="preserve"> </w:t>
      </w:r>
      <w:r w:rsidR="00AC3B2F" w:rsidRPr="00A82E50">
        <w:rPr>
          <w:sz w:val="28"/>
          <w:szCs w:val="28"/>
        </w:rPr>
        <w:t>правоохранительных органов» к совместному ведению РФ и субъектов РФ. В итоге в ряде субъектов РФ приняты законы о безопасности, созданы министерства и ведомства по вопросам безопасности, что является прямым нарушением Конституции РФ и федерального закона «Об органах федеральной службы безопасности Российской Федерации», не допускающих их двойного подчинения.</w:t>
      </w:r>
    </w:p>
    <w:p w:rsidR="00AC3B2F" w:rsidRPr="00A82E50" w:rsidRDefault="00AC3B2F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целом Президент РФ В.В. Путин отмечал, что 25% всех законодательных актов субъектов Федерации находилось в противоречии с Конституцией России и федеральным законодательством [</w:t>
      </w:r>
      <w:r w:rsidR="00C81A40" w:rsidRPr="00A82E50">
        <w:rPr>
          <w:sz w:val="28"/>
          <w:szCs w:val="28"/>
        </w:rPr>
        <w:t>12</w:t>
      </w:r>
      <w:r w:rsidRPr="00A82E50">
        <w:rPr>
          <w:sz w:val="28"/>
          <w:szCs w:val="28"/>
        </w:rPr>
        <w:t>, с. 344].</w:t>
      </w:r>
    </w:p>
    <w:p w:rsidR="00AC3B2F" w:rsidRPr="00A82E50" w:rsidRDefault="00AC3B2F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Вышеописанная проблема на сегодняшний день решается путем </w:t>
      </w:r>
      <w:r w:rsidR="00646D28" w:rsidRPr="00A82E50">
        <w:rPr>
          <w:sz w:val="28"/>
          <w:szCs w:val="28"/>
        </w:rPr>
        <w:t>создания (решение Президента РФ в мае 2000г.) семи федеральных округов, управление которыми осуществляет назначаемый Президентом РФ полномочный представитель, что способствует укреплению вертикали исполнительной власти и налаживанию правовой дисциплины.</w:t>
      </w:r>
    </w:p>
    <w:p w:rsidR="00646D28" w:rsidRPr="00A82E50" w:rsidRDefault="004C7B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П</w:t>
      </w:r>
      <w:r w:rsidR="00646D28" w:rsidRPr="00A82E50">
        <w:rPr>
          <w:sz w:val="28"/>
          <w:szCs w:val="28"/>
        </w:rPr>
        <w:t>роблемными в России являются</w:t>
      </w:r>
      <w:r w:rsidRPr="00A82E50">
        <w:rPr>
          <w:sz w:val="28"/>
          <w:szCs w:val="28"/>
        </w:rPr>
        <w:t xml:space="preserve"> и</w:t>
      </w:r>
      <w:r w:rsidR="00646D28" w:rsidRPr="00A82E50">
        <w:rPr>
          <w:sz w:val="28"/>
          <w:szCs w:val="28"/>
        </w:rPr>
        <w:t xml:space="preserve"> некоторые вопросы государственного строительства, в частности вопрос формирования Совета Федераций. Согласно ФЗ «О порядке формирования Совета Федерации Федерального Собрания Российской Федерации» от 5 декабря 1995 г.</w:t>
      </w:r>
      <w:r w:rsidRPr="00A82E50">
        <w:rPr>
          <w:sz w:val="28"/>
          <w:szCs w:val="28"/>
        </w:rPr>
        <w:t>,</w:t>
      </w:r>
      <w:r w:rsidR="00646D28" w:rsidRPr="00A82E50">
        <w:rPr>
          <w:sz w:val="28"/>
          <w:szCs w:val="28"/>
        </w:rPr>
        <w:t xml:space="preserve"> в Совет Федерации в качестве представителей от каждого субъекта входит глава законодательного (представительного) органа и глава исполнительного органа государственной власти., что вызывает немало критики в связи с тем, что этот важный государственный орган должен работать на постоянной основе, а главы</w:t>
      </w:r>
      <w:r w:rsidR="00A82E50">
        <w:rPr>
          <w:sz w:val="28"/>
          <w:szCs w:val="28"/>
        </w:rPr>
        <w:t xml:space="preserve"> </w:t>
      </w:r>
      <w:r w:rsidR="00646D28" w:rsidRPr="00A82E50">
        <w:rPr>
          <w:sz w:val="28"/>
          <w:szCs w:val="28"/>
        </w:rPr>
        <w:t>законодательного органа субъектов РФ реализовать это не в состоянии.</w:t>
      </w:r>
    </w:p>
    <w:p w:rsidR="00C01DB8" w:rsidRPr="00A82E50" w:rsidRDefault="00C01DB8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последнее время в нашей стране наблюдается определенная девальвация законов, что может привести к нестабильности действующего законодательства, так как юридическая практика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>оценивает принятие законов о внесении изменений и дополнениях как определенный подрыв устойчивости праворегулирования. Чтобы предотвратить эту проблему, необходимо четко определить, какие виды общественных отношений должны регулироваться именно законом, а также рационально было бы использовать в подобных случаях делегированное законодательство.</w:t>
      </w:r>
    </w:p>
    <w:p w:rsidR="0060109C" w:rsidRPr="00A82E50" w:rsidRDefault="004C7B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Важно отметить, что</w:t>
      </w:r>
      <w:r w:rsidR="0060109C" w:rsidRPr="00A82E50">
        <w:rPr>
          <w:sz w:val="28"/>
          <w:szCs w:val="28"/>
        </w:rPr>
        <w:t xml:space="preserve"> правотворческая деятельность в Российской Федерации на сегодняшний день характеризуется некоторыми антисоциальными явлениями, к которым, прежде всего, относится коррупция.</w:t>
      </w:r>
    </w:p>
    <w:p w:rsidR="00050764" w:rsidRPr="00A82E50" w:rsidRDefault="0060109C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Особенности нынешней коррупции в современной России проявляются в следующем: 1) хищение бюджетных средств; 2) проникновение криминала во власть; 3) приватизация госсобственности в интересах организованных преступных сообществ [</w:t>
      </w:r>
      <w:r w:rsidR="00C81A40" w:rsidRPr="00A82E50">
        <w:rPr>
          <w:sz w:val="28"/>
          <w:szCs w:val="28"/>
        </w:rPr>
        <w:t>12</w:t>
      </w:r>
      <w:r w:rsidRPr="00A82E50">
        <w:rPr>
          <w:sz w:val="28"/>
          <w:szCs w:val="28"/>
        </w:rPr>
        <w:t>, с. 356].</w:t>
      </w:r>
    </w:p>
    <w:p w:rsidR="00774F73" w:rsidRPr="00A82E50" w:rsidRDefault="00050764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плане борьбы с коррупцией предпочтителен метод бюрократического капитализма, где высшая государственная власть контролирует чиновничество.</w:t>
      </w:r>
    </w:p>
    <w:p w:rsidR="0060109C" w:rsidRPr="00A82E50" w:rsidRDefault="00774F73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Но проблемы становления правового государства не ограничены уровнем законодателей. Так на текущий момент можно наблюдать расслоение общества на очень богатых и очень бедных, тогда как правовое государство предполагает</w:t>
      </w:r>
      <w:r w:rsidR="00A82E50">
        <w:rPr>
          <w:sz w:val="28"/>
          <w:szCs w:val="28"/>
        </w:rPr>
        <w:t xml:space="preserve"> </w:t>
      </w:r>
      <w:r w:rsidRPr="00A82E50">
        <w:rPr>
          <w:sz w:val="28"/>
          <w:szCs w:val="28"/>
        </w:rPr>
        <w:t xml:space="preserve">преобладание среднего класса. Результатом становится </w:t>
      </w:r>
      <w:r w:rsidR="00C55519" w:rsidRPr="00A82E50">
        <w:rPr>
          <w:sz w:val="28"/>
          <w:szCs w:val="28"/>
        </w:rPr>
        <w:t>б</w:t>
      </w:r>
      <w:r w:rsidRPr="00A82E50">
        <w:rPr>
          <w:sz w:val="28"/>
          <w:szCs w:val="28"/>
        </w:rPr>
        <w:t>ольшой рост безработицы и неплатежей, что приводит к росту экономических преступлений (краж, грабежей), преступлений против личности (убийств),</w:t>
      </w:r>
      <w:r w:rsidR="00C55519" w:rsidRPr="00A82E50">
        <w:rPr>
          <w:sz w:val="28"/>
          <w:szCs w:val="28"/>
        </w:rPr>
        <w:t>и</w:t>
      </w:r>
      <w:r w:rsidRPr="00A82E50">
        <w:rPr>
          <w:sz w:val="28"/>
          <w:szCs w:val="28"/>
        </w:rPr>
        <w:t xml:space="preserve"> низкий уровень заработной платы – к снижению исполнительской дисциплины.</w:t>
      </w:r>
    </w:p>
    <w:p w:rsidR="00200044" w:rsidRPr="00A82E50" w:rsidRDefault="00D944E6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Стоит отметить</w:t>
      </w:r>
      <w:r w:rsidR="009A20BD" w:rsidRPr="00A82E50">
        <w:rPr>
          <w:sz w:val="28"/>
          <w:szCs w:val="28"/>
        </w:rPr>
        <w:t>,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одним из условий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правового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государства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является достижение высокого уровня общей и, в частности, правовой культуры населения, искоренение правового нигилизма, оздоровление нравственности общества. Граждане должны стремиться к исполнению законов, принимать активное участие в управлении государством. На практике же в России наблюдается разочарование населения в государственной власти, нежелание ходить на выборы, стремление обойти закон с извлечением из этого выгоды. Причём в правовом смысле большая часть населения России фактически не образована. Нельзя, сказать, что отсутствуют юридические разделы в средствах массовой информации, но все они допускают досадные погрешности (начиная с опечаток и оговорок и заканчивая сознательным или неосознанным односторонним рассмотрении вопроса). Юридическая литература выпускается, но основной массе людей она не доступна в силу разного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масштаба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цен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и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заработной</w:t>
      </w:r>
      <w:r w:rsidR="00A82E50">
        <w:rPr>
          <w:sz w:val="28"/>
          <w:szCs w:val="28"/>
        </w:rPr>
        <w:t xml:space="preserve"> </w:t>
      </w:r>
      <w:r w:rsidR="009A20BD" w:rsidRPr="00A82E50">
        <w:rPr>
          <w:sz w:val="28"/>
          <w:szCs w:val="28"/>
        </w:rPr>
        <w:t>платы.</w:t>
      </w:r>
      <w:r w:rsidR="00A82E50">
        <w:rPr>
          <w:sz w:val="28"/>
          <w:szCs w:val="28"/>
        </w:rPr>
        <w:t xml:space="preserve"> </w:t>
      </w:r>
    </w:p>
    <w:p w:rsidR="00756427" w:rsidRPr="00A82E50" w:rsidRDefault="0075642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Граждане России не всегда могут защитить свои права, отстоять свои законные интересы. До сих пор многие государственные и муниципальные органы власти ещё не могут привыкнуть к тому, что не только граждане, но и власть ограничена правом. Не адаптировались к новой обстановке, складывающейся в России и многие граждане, которые не знают, как отстаивать свои права, к кому обращаться в тех или иных ситуациях, а государственные и муниципальные органы не оказывают должной помощи гражданам в их ориентации в окружающей социальной среде. </w:t>
      </w:r>
    </w:p>
    <w:p w:rsidR="00756427" w:rsidRPr="00A82E50" w:rsidRDefault="004C7B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Таким образом, д</w:t>
      </w:r>
      <w:r w:rsidR="00756427" w:rsidRPr="00A82E50">
        <w:rPr>
          <w:sz w:val="28"/>
          <w:szCs w:val="28"/>
        </w:rPr>
        <w:t>ля формирования правового государства в РФ требуются преобразования в экономической, политической, правовой и идеологической сферах.</w:t>
      </w:r>
    </w:p>
    <w:p w:rsidR="00756427" w:rsidRPr="00A82E50" w:rsidRDefault="0075642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экономической сфере предстоит создание развитой рыночной экономики. Здесь сделаны значительные шаги: признано равенство разных форм собственности; большая часть государственной собственности приватизирована; сформировалась система субъектов рыночной экономики. Однако это не привело к экономическому росту.</w:t>
      </w:r>
    </w:p>
    <w:p w:rsidR="00756427" w:rsidRPr="00A82E50" w:rsidRDefault="00756427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Глубинные причины </w:t>
      </w:r>
      <w:r w:rsidR="00882692" w:rsidRPr="00A82E50">
        <w:rPr>
          <w:sz w:val="28"/>
          <w:szCs w:val="28"/>
        </w:rPr>
        <w:t>неустойчивости нашего экономического развития остаются прежними, медленно меняются базовые принципы экономики. Это обусловлено чрезмерным вмешательством государства в те сферы, где его не должно быть, и отсутствием там, где оно необходимо. Сегодня участие государства излишне в собственности, предпринимательстве, отчасти в потреблении. Государство остается пассивным в создании единого экономического пространства страны, обязательном исполнении законов, защите прав собственности [</w:t>
      </w:r>
      <w:r w:rsidR="00C81A40" w:rsidRPr="00A82E50">
        <w:rPr>
          <w:sz w:val="28"/>
          <w:szCs w:val="28"/>
        </w:rPr>
        <w:t>12</w:t>
      </w:r>
      <w:r w:rsidR="00882692" w:rsidRPr="00A82E50">
        <w:rPr>
          <w:sz w:val="28"/>
          <w:szCs w:val="28"/>
        </w:rPr>
        <w:t>, с. 360].</w:t>
      </w:r>
    </w:p>
    <w:p w:rsidR="00882692" w:rsidRPr="00A82E50" w:rsidRDefault="008826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Также экономическими проблемами РФ является сырьевая направленность экономики, что обуславливает доходную часть бюджета и низкую конкурентоспособность на мировом рынке.</w:t>
      </w:r>
    </w:p>
    <w:p w:rsidR="00882692" w:rsidRPr="00A82E50" w:rsidRDefault="008826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Препятствуют экономическому развитию </w:t>
      </w:r>
      <w:r w:rsidR="004C7B11" w:rsidRPr="00A82E50">
        <w:rPr>
          <w:sz w:val="28"/>
          <w:szCs w:val="28"/>
        </w:rPr>
        <w:t xml:space="preserve">и </w:t>
      </w:r>
      <w:r w:rsidRPr="00A82E50">
        <w:rPr>
          <w:sz w:val="28"/>
          <w:szCs w:val="28"/>
        </w:rPr>
        <w:t>неграмотная налоговая политика, высокий уровень криминальности и неорганизованность деятельности чиновников, что возможно преобразовать только на федеральном уровне.</w:t>
      </w:r>
    </w:p>
    <w:p w:rsidR="00882692" w:rsidRPr="00A82E50" w:rsidRDefault="008826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политической сфере необходимо дальнейшее развитие демократических, федеративных начал, местного самоуправления, создание оптимального баланса ветвей власти, формирование подлинного политического плюрализма, повышение уровня участия народа в политических процессах и т.д.</w:t>
      </w:r>
    </w:p>
    <w:p w:rsidR="00882692" w:rsidRPr="00A82E50" w:rsidRDefault="00882692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В идеологической сфере непременным условием для правового государства являются повышение уровня политической и правовой культуры, искоренение правового нигилизма, прежде всего в государственном аппарате, оздоровление нравственного климата в государстве. </w:t>
      </w:r>
    </w:p>
    <w:p w:rsidR="00882692" w:rsidRDefault="004C7B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Таким образом, несмотря на то, что на уровне Конституции Российской Федерации объявлено о том, что наша страна является правовым государством, полностью согласиться с этим утверждением нельзя. Однако стоит отметить, что предположительно эффективные и целесообразные действия предпринимаются, однако скорость достижения результатов оставляет желать лучшего, что обусловлено глубокой безграмотностью и халатностью предыдущих управленцев и чиновников.</w:t>
      </w:r>
    </w:p>
    <w:p w:rsidR="00A82E50" w:rsidRDefault="00A82E50" w:rsidP="00A82E50">
      <w:pPr>
        <w:spacing w:line="360" w:lineRule="auto"/>
        <w:jc w:val="both"/>
        <w:rPr>
          <w:sz w:val="28"/>
          <w:szCs w:val="28"/>
        </w:rPr>
      </w:pPr>
    </w:p>
    <w:p w:rsidR="00F96FD9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F6A8D" w:rsidRPr="00A82E50">
        <w:rPr>
          <w:b/>
          <w:bCs/>
          <w:sz w:val="28"/>
          <w:szCs w:val="28"/>
        </w:rPr>
        <w:t>Заключение</w:t>
      </w:r>
    </w:p>
    <w:p w:rsidR="00FF6A8D" w:rsidRPr="00A82E50" w:rsidRDefault="00FF6A8D" w:rsidP="00A82E50">
      <w:pPr>
        <w:spacing w:line="360" w:lineRule="auto"/>
        <w:rPr>
          <w:b/>
          <w:bCs/>
          <w:sz w:val="28"/>
          <w:szCs w:val="28"/>
        </w:rPr>
      </w:pPr>
    </w:p>
    <w:p w:rsidR="00CF2211" w:rsidRPr="00A82E50" w:rsidRDefault="00CF22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Многие учёные и мыслители на протяжении сотен лет вырабатывали определённые концепции, связанные с идеей правового государства. Такие видные люди своих времён как, Аристотель, Платон, </w:t>
      </w:r>
      <w:r w:rsidRPr="00A82E50">
        <w:rPr>
          <w:rStyle w:val="spelle"/>
          <w:sz w:val="28"/>
          <w:szCs w:val="28"/>
        </w:rPr>
        <w:t>Боден</w:t>
      </w:r>
      <w:r w:rsidRPr="00A82E50">
        <w:rPr>
          <w:sz w:val="28"/>
          <w:szCs w:val="28"/>
        </w:rPr>
        <w:t xml:space="preserve">, Монтескье, Локк, Кант и многие другие говорили в своих работах о неком государстве, где право стоит во главе его. Но так как они ещё не знали понятия правового государства – это были лишь предпосылки и основа к большой теории, которой было суждено занять умы большого количества людей в </w:t>
      </w:r>
      <w:r w:rsidRPr="00A82E50">
        <w:rPr>
          <w:sz w:val="28"/>
          <w:szCs w:val="28"/>
          <w:lang w:val="en-US"/>
        </w:rPr>
        <w:t>XVIII</w:t>
      </w:r>
      <w:r w:rsidRPr="00A82E50">
        <w:rPr>
          <w:sz w:val="28"/>
          <w:szCs w:val="28"/>
        </w:rPr>
        <w:t>-</w:t>
      </w:r>
      <w:r w:rsidRPr="00A82E50">
        <w:rPr>
          <w:sz w:val="28"/>
          <w:szCs w:val="28"/>
          <w:lang w:val="en-US"/>
        </w:rPr>
        <w:t>XX</w:t>
      </w:r>
      <w:r w:rsidRPr="00A82E50">
        <w:rPr>
          <w:sz w:val="28"/>
          <w:szCs w:val="28"/>
        </w:rPr>
        <w:t xml:space="preserve"> веках. Официальную свою историю правовое государство нашло в работах немецких учёных начала </w:t>
      </w:r>
      <w:r w:rsidRPr="00A82E50">
        <w:rPr>
          <w:sz w:val="28"/>
          <w:szCs w:val="28"/>
          <w:lang w:val="en-US"/>
        </w:rPr>
        <w:t>XIX</w:t>
      </w:r>
      <w:r w:rsidRPr="00A82E50">
        <w:rPr>
          <w:sz w:val="28"/>
          <w:szCs w:val="28"/>
        </w:rPr>
        <w:t xml:space="preserve"> века, где впервые и встречается. А уже в 1832 г. Роберт фон Моль делает первый юридический анализ данного термина и вводит его в научный оборот.</w:t>
      </w:r>
    </w:p>
    <w:p w:rsidR="00CF2211" w:rsidRPr="00A82E50" w:rsidRDefault="00CF2211" w:rsidP="00A82E5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50">
        <w:rPr>
          <w:rFonts w:ascii="Times New Roman" w:hAnsi="Times New Roman" w:cs="Times New Roman"/>
          <w:sz w:val="28"/>
          <w:szCs w:val="28"/>
        </w:rPr>
        <w:t>Обобщив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использованный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материал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можно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сказать,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что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правовое государство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-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это,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государство,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обслуживающее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потребности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правового, саморегулирующего общества, то есть обеспечивающее режим господства права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 создающее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надежные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гарантии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от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вмешательства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в саморегулирующиеся процессы жизнедеятельности общества, защищающие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интересы производителей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потребителей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социальных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благ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в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рамках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общедоступной надлежащей правовой процедуры разрешения споров. По всей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сущности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правовое государство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-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это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система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институциональных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формально-юридических гарантий,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обеспечивающих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плюрализм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собственности, самостоятельность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равную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меру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свободы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производителей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потребителей,</w:t>
      </w:r>
      <w:r w:rsidRPr="00A82E50">
        <w:rPr>
          <w:rFonts w:ascii="Times New Roman" w:hAnsi="Times New Roman" w:cs="Times New Roman"/>
          <w:sz w:val="28"/>
          <w:szCs w:val="28"/>
        </w:rPr>
        <w:t xml:space="preserve"> социальных благ и вообще участников социального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обмена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-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индивидов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их ассоциаций. Минимальная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(неотчуждаемая)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максимальная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меры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свободы,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о которых идет речь, определяются объективными возможностями общества и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ходом общественного прогресса, уровнем развития объективно складывающегося</w:t>
      </w:r>
      <w:r w:rsidR="00A82E50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 xml:space="preserve">права. Процесс формирования правового государства предполагает создание системы политических, юридических и иных гарантий, которые обеспечивали бы реальность этих конституционных положений, равенство всех перед законом и судом, взаимную ответственность государства и личности. </w:t>
      </w:r>
    </w:p>
    <w:p w:rsidR="00CF2211" w:rsidRPr="00A82E50" w:rsidRDefault="00CF22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В качестве одной из важнейших задач, связанной с формированием правового государства, следует рассматривать развитие и совершенствование законодательства, формирование новой по существу правовой системы.</w:t>
      </w:r>
    </w:p>
    <w:p w:rsidR="00417773" w:rsidRPr="00A82E50" w:rsidRDefault="00CF2211" w:rsidP="00A82E50">
      <w:pPr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>Российская Федерация на данном этапе развития не является правовым государством, так как вышеупомянутые признаки не реализуются в полной степени.</w:t>
      </w:r>
    </w:p>
    <w:p w:rsidR="00CF2211" w:rsidRDefault="00CF2211" w:rsidP="00A82E5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82E50">
        <w:rPr>
          <w:sz w:val="28"/>
          <w:szCs w:val="28"/>
        </w:rPr>
        <w:t xml:space="preserve">Сейчас на территории РФ происходят сложные процессы в развитии государства и права - становление в новых "независимых государствах" государственных и правовых систем, соответствующих требованиям современного гражданского общества. Это развитие все более осложняется из-за того, что общество переживает жесточайший экономический и социальный кризис, существенно отразившийся на уровне жизни людей и резко высветивший те негативные последствия, которые породила тоталитарная система за долгие десятилетия своего господства и глубокий упадок после распада административно- командного строя в нашей стране. </w:t>
      </w:r>
    </w:p>
    <w:p w:rsidR="00A82E50" w:rsidRDefault="00A82E50" w:rsidP="00A82E50">
      <w:pPr>
        <w:keepNext/>
        <w:spacing w:line="360" w:lineRule="auto"/>
        <w:jc w:val="both"/>
        <w:rPr>
          <w:sz w:val="28"/>
          <w:szCs w:val="28"/>
        </w:rPr>
      </w:pPr>
    </w:p>
    <w:p w:rsidR="00120362" w:rsidRPr="00A82E50" w:rsidRDefault="00A82E50" w:rsidP="00A82E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20362" w:rsidRPr="00A82E50">
        <w:rPr>
          <w:b/>
          <w:bCs/>
          <w:sz w:val="28"/>
          <w:szCs w:val="28"/>
        </w:rPr>
        <w:t>Список литературы:</w:t>
      </w:r>
    </w:p>
    <w:p w:rsidR="00120362" w:rsidRPr="00A82E50" w:rsidRDefault="00120362" w:rsidP="00A82E50">
      <w:pPr>
        <w:spacing w:line="360" w:lineRule="auto"/>
        <w:rPr>
          <w:b/>
          <w:bCs/>
          <w:sz w:val="28"/>
          <w:szCs w:val="28"/>
        </w:rPr>
      </w:pPr>
    </w:p>
    <w:p w:rsidR="00120362" w:rsidRPr="00A82E50" w:rsidRDefault="00120362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1. Конституция Российской Федерации от 12 декабря 1993 года;</w:t>
      </w:r>
    </w:p>
    <w:p w:rsidR="00120362" w:rsidRPr="00A82E50" w:rsidRDefault="00120362" w:rsidP="00A82E50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82E50">
        <w:rPr>
          <w:b w:val="0"/>
          <w:bCs w:val="0"/>
          <w:sz w:val="28"/>
          <w:szCs w:val="28"/>
        </w:rPr>
        <w:t>2. Федеральный закон «Об органах федеральной службы безопасности Российской Федерации»</w:t>
      </w:r>
      <w:r w:rsidR="00B23BC6" w:rsidRPr="00A82E50">
        <w:rPr>
          <w:b w:val="0"/>
          <w:bCs w:val="0"/>
          <w:sz w:val="28"/>
          <w:szCs w:val="28"/>
        </w:rPr>
        <w:t xml:space="preserve"> от 03.04.1995 N 40-ФЗ (ред. от 10.01.2003)</w:t>
      </w:r>
      <w:r w:rsidRPr="00A82E50">
        <w:rPr>
          <w:b w:val="0"/>
          <w:bCs w:val="0"/>
          <w:sz w:val="28"/>
          <w:szCs w:val="28"/>
        </w:rPr>
        <w:t>;</w:t>
      </w:r>
    </w:p>
    <w:p w:rsidR="00B23BC6" w:rsidRPr="00A82E50" w:rsidRDefault="00C544A0" w:rsidP="00A82E5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50">
        <w:rPr>
          <w:rFonts w:ascii="Times New Roman" w:hAnsi="Times New Roman" w:cs="Times New Roman"/>
          <w:sz w:val="28"/>
          <w:szCs w:val="28"/>
        </w:rPr>
        <w:t xml:space="preserve">3. Баглай М. В. </w:t>
      </w:r>
      <w:r w:rsidR="001578CD" w:rsidRPr="00A82E50">
        <w:rPr>
          <w:rFonts w:ascii="Times New Roman" w:hAnsi="Times New Roman" w:cs="Times New Roman"/>
          <w:sz w:val="28"/>
          <w:szCs w:val="28"/>
        </w:rPr>
        <w:t>«</w:t>
      </w:r>
      <w:r w:rsidRPr="00A82E50">
        <w:rPr>
          <w:rFonts w:ascii="Times New Roman" w:hAnsi="Times New Roman" w:cs="Times New Roman"/>
          <w:sz w:val="28"/>
          <w:szCs w:val="28"/>
        </w:rPr>
        <w:t>Конституционное право Российской Федерации. Учебник для</w:t>
      </w:r>
      <w:r w:rsidR="001578CD"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Pr="00A82E50">
        <w:rPr>
          <w:rFonts w:ascii="Times New Roman" w:hAnsi="Times New Roman" w:cs="Times New Roman"/>
          <w:sz w:val="28"/>
          <w:szCs w:val="28"/>
        </w:rPr>
        <w:t>юридических вузов и факультетов</w:t>
      </w:r>
      <w:r w:rsidR="001578CD" w:rsidRPr="00A82E50">
        <w:rPr>
          <w:rFonts w:ascii="Times New Roman" w:hAnsi="Times New Roman" w:cs="Times New Roman"/>
          <w:sz w:val="28"/>
          <w:szCs w:val="28"/>
        </w:rPr>
        <w:t>»</w:t>
      </w:r>
      <w:r w:rsidRPr="00A82E50">
        <w:rPr>
          <w:rFonts w:ascii="Times New Roman" w:hAnsi="Times New Roman" w:cs="Times New Roman"/>
          <w:sz w:val="28"/>
          <w:szCs w:val="28"/>
        </w:rPr>
        <w:t>. -</w:t>
      </w:r>
      <w:r w:rsidR="001578CD" w:rsidRPr="00A82E50">
        <w:rPr>
          <w:rFonts w:ascii="Times New Roman" w:hAnsi="Times New Roman" w:cs="Times New Roman"/>
          <w:sz w:val="28"/>
          <w:szCs w:val="28"/>
        </w:rPr>
        <w:t xml:space="preserve"> 6-е изд., изм. и доп.,</w:t>
      </w:r>
      <w:r w:rsidRP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B23BC6" w:rsidRPr="00A82E50">
        <w:rPr>
          <w:rFonts w:ascii="Times New Roman" w:hAnsi="Times New Roman" w:cs="Times New Roman"/>
          <w:sz w:val="28"/>
          <w:szCs w:val="28"/>
        </w:rPr>
        <w:t xml:space="preserve">Москва: Норма, 2007. — 784 с.; </w:t>
      </w:r>
    </w:p>
    <w:p w:rsidR="00CF63F7" w:rsidRPr="00A82E50" w:rsidRDefault="004C1C73" w:rsidP="00A82E5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50">
        <w:rPr>
          <w:rFonts w:ascii="Times New Roman" w:hAnsi="Times New Roman" w:cs="Times New Roman"/>
          <w:sz w:val="28"/>
          <w:szCs w:val="28"/>
        </w:rPr>
        <w:t>4</w:t>
      </w:r>
      <w:r w:rsidR="00120362" w:rsidRPr="00A82E50">
        <w:rPr>
          <w:rFonts w:ascii="Times New Roman" w:hAnsi="Times New Roman" w:cs="Times New Roman"/>
          <w:sz w:val="28"/>
          <w:szCs w:val="28"/>
        </w:rPr>
        <w:t xml:space="preserve">. </w:t>
      </w:r>
      <w:r w:rsidR="00CF63F7" w:rsidRPr="00A82E50">
        <w:rPr>
          <w:rFonts w:ascii="Times New Roman" w:hAnsi="Times New Roman" w:cs="Times New Roman"/>
          <w:sz w:val="28"/>
          <w:szCs w:val="28"/>
        </w:rPr>
        <w:t>Баранов П.П., Соколов А.Н. «Теория государства и права: Учебное пособие», Ростов-на-Дону: РЮИ МВД России, 2007.- 280 с.;</w:t>
      </w:r>
    </w:p>
    <w:p w:rsidR="004C1C73" w:rsidRPr="00A82E50" w:rsidRDefault="004C1C73" w:rsidP="00A82E5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5. </w:t>
      </w:r>
      <w:r w:rsidR="00C544A0" w:rsidRPr="00A82E50">
        <w:rPr>
          <w:sz w:val="28"/>
          <w:szCs w:val="28"/>
        </w:rPr>
        <w:t>Дмитриев М.Э. «Обзор и перспективы реформ в РФ», Леонтьевские чтения, выпуск 3 – 2005.;</w:t>
      </w:r>
    </w:p>
    <w:p w:rsidR="00B77CCB" w:rsidRPr="00A82E50" w:rsidRDefault="004C1C73" w:rsidP="00A82E5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6. Венгеров А.Б. </w:t>
      </w:r>
      <w:r w:rsidR="00B77CCB" w:rsidRPr="00A82E50">
        <w:rPr>
          <w:sz w:val="28"/>
          <w:szCs w:val="28"/>
        </w:rPr>
        <w:t>«</w:t>
      </w:r>
      <w:r w:rsidRPr="00A82E50">
        <w:rPr>
          <w:sz w:val="28"/>
          <w:szCs w:val="28"/>
        </w:rPr>
        <w:t>Теория государства и права: Учебник для юридических вузов</w:t>
      </w:r>
      <w:r w:rsidR="00B77CCB" w:rsidRPr="00A82E50">
        <w:rPr>
          <w:sz w:val="28"/>
          <w:szCs w:val="28"/>
        </w:rPr>
        <w:t>»-</w:t>
      </w:r>
      <w:r w:rsidRPr="00A82E50">
        <w:rPr>
          <w:sz w:val="28"/>
          <w:szCs w:val="28"/>
        </w:rPr>
        <w:t xml:space="preserve"> </w:t>
      </w:r>
      <w:r w:rsidR="00B77CCB" w:rsidRPr="00A82E50">
        <w:rPr>
          <w:sz w:val="28"/>
          <w:szCs w:val="28"/>
        </w:rPr>
        <w:t xml:space="preserve">3-е изд., Москва: Юриспруденция, 2000. – 528 с.; </w:t>
      </w:r>
    </w:p>
    <w:p w:rsidR="00B77CCB" w:rsidRPr="00A82E50" w:rsidRDefault="004C1C73" w:rsidP="00A82E5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7</w:t>
      </w:r>
      <w:r w:rsidR="00335E3C" w:rsidRPr="00A82E50">
        <w:rPr>
          <w:sz w:val="28"/>
          <w:szCs w:val="28"/>
        </w:rPr>
        <w:t>. </w:t>
      </w:r>
      <w:r w:rsidR="00120362" w:rsidRPr="00A82E50">
        <w:rPr>
          <w:sz w:val="28"/>
          <w:szCs w:val="28"/>
        </w:rPr>
        <w:t xml:space="preserve">Козлихин И.Ю. «Идея правового государства. История и современность», </w:t>
      </w:r>
      <w:r w:rsidR="00B77CCB" w:rsidRPr="00A82E50">
        <w:rPr>
          <w:sz w:val="28"/>
          <w:szCs w:val="28"/>
        </w:rPr>
        <w:t>Санкт-Петербург: Издательство С.-Петербургского университета, 1993.- 152 с.;</w:t>
      </w:r>
    </w:p>
    <w:p w:rsidR="00120362" w:rsidRPr="00A82E50" w:rsidRDefault="004C1C73" w:rsidP="00A82E5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8</w:t>
      </w:r>
      <w:r w:rsidR="00120362" w:rsidRPr="00A82E50">
        <w:rPr>
          <w:sz w:val="28"/>
          <w:szCs w:val="28"/>
        </w:rPr>
        <w:t>. «Консти</w:t>
      </w:r>
      <w:r w:rsidR="00DE6580" w:rsidRPr="00A82E50">
        <w:rPr>
          <w:sz w:val="28"/>
          <w:szCs w:val="28"/>
        </w:rPr>
        <w:t xml:space="preserve">туция, закон, подзаконный акт.»/ </w:t>
      </w:r>
      <w:r w:rsidR="00120362" w:rsidRPr="00A82E50">
        <w:rPr>
          <w:sz w:val="28"/>
          <w:szCs w:val="28"/>
        </w:rPr>
        <w:t>П</w:t>
      </w:r>
      <w:r w:rsidR="00A7017E" w:rsidRPr="00A82E50">
        <w:rPr>
          <w:sz w:val="28"/>
          <w:szCs w:val="28"/>
        </w:rPr>
        <w:t xml:space="preserve">од редакцией Ю.А. Тихомирова, </w:t>
      </w:r>
      <w:r w:rsidR="00120362" w:rsidRPr="00A82E50">
        <w:rPr>
          <w:sz w:val="28"/>
          <w:szCs w:val="28"/>
        </w:rPr>
        <w:t>М</w:t>
      </w:r>
      <w:r w:rsidR="00B77CCB" w:rsidRPr="00A82E50">
        <w:rPr>
          <w:sz w:val="28"/>
          <w:szCs w:val="28"/>
        </w:rPr>
        <w:t>осква</w:t>
      </w:r>
      <w:r w:rsidR="00120362" w:rsidRPr="00A82E50">
        <w:rPr>
          <w:sz w:val="28"/>
          <w:szCs w:val="28"/>
        </w:rPr>
        <w:t>: Юрид</w:t>
      </w:r>
      <w:r w:rsidR="00B77CCB" w:rsidRPr="00A82E50">
        <w:rPr>
          <w:sz w:val="28"/>
          <w:szCs w:val="28"/>
        </w:rPr>
        <w:t>ическая</w:t>
      </w:r>
      <w:r w:rsidR="00120362" w:rsidRPr="00A82E50">
        <w:rPr>
          <w:sz w:val="28"/>
          <w:szCs w:val="28"/>
        </w:rPr>
        <w:t xml:space="preserve"> лит</w:t>
      </w:r>
      <w:r w:rsidR="00B77CCB" w:rsidRPr="00A82E50">
        <w:rPr>
          <w:sz w:val="28"/>
          <w:szCs w:val="28"/>
        </w:rPr>
        <w:t>ература</w:t>
      </w:r>
      <w:r w:rsidR="00120362" w:rsidRPr="00A82E50">
        <w:rPr>
          <w:sz w:val="28"/>
          <w:szCs w:val="28"/>
        </w:rPr>
        <w:t>, 1994.</w:t>
      </w:r>
      <w:r w:rsidR="00B77CCB" w:rsidRPr="00A82E50">
        <w:rPr>
          <w:sz w:val="28"/>
          <w:szCs w:val="28"/>
        </w:rPr>
        <w:t>- 136 с.</w:t>
      </w:r>
      <w:r w:rsidR="00120362" w:rsidRPr="00A82E50">
        <w:rPr>
          <w:sz w:val="28"/>
          <w:szCs w:val="28"/>
        </w:rPr>
        <w:t>;</w:t>
      </w:r>
    </w:p>
    <w:p w:rsidR="00120362" w:rsidRPr="00A82E50" w:rsidRDefault="004C1C73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9</w:t>
      </w:r>
      <w:r w:rsidR="00120362" w:rsidRPr="00A82E50">
        <w:rPr>
          <w:sz w:val="28"/>
          <w:szCs w:val="28"/>
        </w:rPr>
        <w:t xml:space="preserve">. </w:t>
      </w:r>
      <w:r w:rsidR="00120362" w:rsidRPr="00A82E50">
        <w:rPr>
          <w:rStyle w:val="spelle"/>
          <w:sz w:val="28"/>
          <w:szCs w:val="28"/>
        </w:rPr>
        <w:t>Нерсесянц</w:t>
      </w:r>
      <w:r w:rsidR="00120362" w:rsidRPr="00A82E50">
        <w:rPr>
          <w:sz w:val="28"/>
          <w:szCs w:val="28"/>
        </w:rPr>
        <w:t xml:space="preserve"> В.С. «История идей правовой государственности», М</w:t>
      </w:r>
      <w:r w:rsidR="00E20C1B" w:rsidRPr="00A82E50">
        <w:rPr>
          <w:sz w:val="28"/>
          <w:szCs w:val="28"/>
        </w:rPr>
        <w:t>осква</w:t>
      </w:r>
      <w:r w:rsidR="00DE6580" w:rsidRPr="00A82E50">
        <w:rPr>
          <w:sz w:val="28"/>
          <w:szCs w:val="28"/>
        </w:rPr>
        <w:t>: НОРМА - ИНФРА-М</w:t>
      </w:r>
      <w:r w:rsidR="00120362" w:rsidRPr="00A82E50">
        <w:rPr>
          <w:sz w:val="28"/>
          <w:szCs w:val="28"/>
        </w:rPr>
        <w:t xml:space="preserve">, 1993 г., </w:t>
      </w:r>
      <w:r w:rsidR="00DE6580" w:rsidRPr="00A82E50">
        <w:rPr>
          <w:sz w:val="28"/>
          <w:szCs w:val="28"/>
        </w:rPr>
        <w:t>108 с.;</w:t>
      </w:r>
    </w:p>
    <w:p w:rsidR="00DE6580" w:rsidRPr="00A82E50" w:rsidRDefault="004C1C73" w:rsidP="00A82E50">
      <w:pPr>
        <w:pStyle w:val="a3"/>
        <w:spacing w:after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10</w:t>
      </w:r>
      <w:r w:rsidR="00120362" w:rsidRPr="00A82E50">
        <w:rPr>
          <w:sz w:val="28"/>
          <w:szCs w:val="28"/>
        </w:rPr>
        <w:t xml:space="preserve">. </w:t>
      </w:r>
      <w:r w:rsidR="00120362" w:rsidRPr="00A82E50">
        <w:rPr>
          <w:rStyle w:val="spelle"/>
          <w:sz w:val="28"/>
          <w:szCs w:val="28"/>
        </w:rPr>
        <w:t>Нерсесянц</w:t>
      </w:r>
      <w:r w:rsidR="00120362" w:rsidRPr="00A82E50">
        <w:rPr>
          <w:sz w:val="28"/>
          <w:szCs w:val="28"/>
        </w:rPr>
        <w:t xml:space="preserve"> В.С. «Правовое государство, личность, законность», </w:t>
      </w:r>
      <w:r w:rsidR="00DE6580" w:rsidRPr="00A82E50">
        <w:rPr>
          <w:sz w:val="28"/>
          <w:szCs w:val="28"/>
        </w:rPr>
        <w:t>Москва:</w:t>
      </w:r>
      <w:r w:rsidR="00120362" w:rsidRPr="00A82E50">
        <w:rPr>
          <w:sz w:val="28"/>
          <w:szCs w:val="28"/>
        </w:rPr>
        <w:t xml:space="preserve"> </w:t>
      </w:r>
      <w:r w:rsidR="00DE6580" w:rsidRPr="00A82E50">
        <w:rPr>
          <w:sz w:val="28"/>
          <w:szCs w:val="28"/>
        </w:rPr>
        <w:t xml:space="preserve">Рос. правовая академия Минюста РФ, 1997.- </w:t>
      </w:r>
      <w:r w:rsidR="00EA5B7F" w:rsidRPr="00A82E50">
        <w:rPr>
          <w:sz w:val="28"/>
          <w:szCs w:val="28"/>
        </w:rPr>
        <w:t>4</w:t>
      </w:r>
      <w:r w:rsidR="00DE6580" w:rsidRPr="00A82E50">
        <w:rPr>
          <w:sz w:val="28"/>
          <w:szCs w:val="28"/>
        </w:rPr>
        <w:t>38 с.;</w:t>
      </w:r>
    </w:p>
    <w:p w:rsidR="00C544A0" w:rsidRPr="00A82E50" w:rsidRDefault="004C1C73" w:rsidP="00A82E50">
      <w:pPr>
        <w:pStyle w:val="a3"/>
        <w:spacing w:after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 xml:space="preserve">11. </w:t>
      </w:r>
      <w:r w:rsidR="00C544A0" w:rsidRPr="00A82E50">
        <w:rPr>
          <w:sz w:val="28"/>
          <w:szCs w:val="28"/>
        </w:rPr>
        <w:t>«Общая теория права. Учебник для юридических вузов», под общ.</w:t>
      </w:r>
      <w:r w:rsidR="00A82E50">
        <w:rPr>
          <w:sz w:val="28"/>
          <w:szCs w:val="28"/>
        </w:rPr>
        <w:t xml:space="preserve"> </w:t>
      </w:r>
      <w:r w:rsidR="00C544A0" w:rsidRPr="00A82E50">
        <w:rPr>
          <w:sz w:val="28"/>
          <w:szCs w:val="28"/>
        </w:rPr>
        <w:t>ред.</w:t>
      </w:r>
      <w:r w:rsidR="00A82E50">
        <w:rPr>
          <w:sz w:val="28"/>
          <w:szCs w:val="28"/>
        </w:rPr>
        <w:t xml:space="preserve"> </w:t>
      </w:r>
      <w:r w:rsidR="00C544A0" w:rsidRPr="00A82E50">
        <w:rPr>
          <w:sz w:val="28"/>
          <w:szCs w:val="28"/>
        </w:rPr>
        <w:t>А.С. Пиголкина - второе издание, исправленное и</w:t>
      </w:r>
      <w:r w:rsidR="00A82E50">
        <w:rPr>
          <w:sz w:val="28"/>
          <w:szCs w:val="28"/>
        </w:rPr>
        <w:t xml:space="preserve"> </w:t>
      </w:r>
      <w:r w:rsidR="00C544A0" w:rsidRPr="00A82E50">
        <w:rPr>
          <w:sz w:val="28"/>
          <w:szCs w:val="28"/>
        </w:rPr>
        <w:t>дополненное.</w:t>
      </w:r>
      <w:r w:rsidR="00A82E50">
        <w:rPr>
          <w:sz w:val="28"/>
          <w:szCs w:val="28"/>
        </w:rPr>
        <w:t xml:space="preserve"> </w:t>
      </w:r>
      <w:r w:rsidR="00C544A0" w:rsidRPr="00A82E50">
        <w:rPr>
          <w:sz w:val="28"/>
          <w:szCs w:val="28"/>
        </w:rPr>
        <w:t>-</w:t>
      </w:r>
      <w:r w:rsidR="00A82E50">
        <w:rPr>
          <w:sz w:val="28"/>
          <w:szCs w:val="28"/>
        </w:rPr>
        <w:t xml:space="preserve"> </w:t>
      </w:r>
      <w:r w:rsidR="00C544A0" w:rsidRPr="00A82E50">
        <w:rPr>
          <w:sz w:val="28"/>
          <w:szCs w:val="28"/>
        </w:rPr>
        <w:t>Москва: МГТУ им. Н.Э.Баумана, 1996. - 384 с.;</w:t>
      </w:r>
    </w:p>
    <w:p w:rsidR="00335E3C" w:rsidRPr="00A82E50" w:rsidRDefault="004C1C73" w:rsidP="00A82E50">
      <w:pPr>
        <w:pStyle w:val="a3"/>
        <w:spacing w:after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12</w:t>
      </w:r>
      <w:r w:rsidR="00335E3C" w:rsidRPr="00A82E50">
        <w:rPr>
          <w:sz w:val="28"/>
          <w:szCs w:val="28"/>
        </w:rPr>
        <w:t>. Соколов А.Н. «Правовое государство: от идеи до её материализации», Калининград: ФГУИПП «Янтарный сказ», 2002.- 456 с.;</w:t>
      </w:r>
    </w:p>
    <w:p w:rsidR="00120362" w:rsidRPr="00A82E50" w:rsidRDefault="004C1C73" w:rsidP="00A82E50">
      <w:pPr>
        <w:pStyle w:val="a3"/>
        <w:spacing w:after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13</w:t>
      </w:r>
      <w:r w:rsidR="00120362" w:rsidRPr="00A82E50">
        <w:rPr>
          <w:sz w:val="28"/>
          <w:szCs w:val="28"/>
        </w:rPr>
        <w:t>. Спиридонов Л.И.</w:t>
      </w:r>
      <w:r w:rsidR="00DE6580" w:rsidRPr="00A82E50">
        <w:rPr>
          <w:sz w:val="28"/>
          <w:szCs w:val="28"/>
        </w:rPr>
        <w:t xml:space="preserve"> «Теория государства и права: учебник», Москва: Проспектъ-Н ООО</w:t>
      </w:r>
      <w:r w:rsidR="00120362" w:rsidRPr="00A82E50">
        <w:rPr>
          <w:sz w:val="28"/>
          <w:szCs w:val="28"/>
        </w:rPr>
        <w:t>, 1995.</w:t>
      </w:r>
      <w:r w:rsidR="00DE6580" w:rsidRPr="00A82E50">
        <w:rPr>
          <w:sz w:val="28"/>
          <w:szCs w:val="28"/>
        </w:rPr>
        <w:t>- 298 с</w:t>
      </w:r>
      <w:r w:rsidR="00120362" w:rsidRPr="00A82E50">
        <w:rPr>
          <w:sz w:val="28"/>
          <w:szCs w:val="28"/>
        </w:rPr>
        <w:t>;</w:t>
      </w:r>
    </w:p>
    <w:p w:rsidR="00120362" w:rsidRPr="00A82E50" w:rsidRDefault="004C1C73" w:rsidP="00A82E50">
      <w:pPr>
        <w:spacing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14</w:t>
      </w:r>
      <w:r w:rsidR="00120362" w:rsidRPr="00A82E50">
        <w:rPr>
          <w:sz w:val="28"/>
          <w:szCs w:val="28"/>
        </w:rPr>
        <w:t xml:space="preserve">. </w:t>
      </w:r>
      <w:r w:rsidR="00A7017E" w:rsidRPr="00A82E50">
        <w:rPr>
          <w:sz w:val="28"/>
          <w:szCs w:val="28"/>
        </w:rPr>
        <w:t>«</w:t>
      </w:r>
      <w:r w:rsidR="00120362" w:rsidRPr="00A82E50">
        <w:rPr>
          <w:sz w:val="28"/>
          <w:szCs w:val="28"/>
        </w:rPr>
        <w:t>Теория государства и права. Курс лекций</w:t>
      </w:r>
      <w:r w:rsidR="00A7017E" w:rsidRPr="00A82E50">
        <w:rPr>
          <w:sz w:val="28"/>
          <w:szCs w:val="28"/>
        </w:rPr>
        <w:t>»</w:t>
      </w:r>
      <w:r w:rsidR="00120362" w:rsidRPr="00A82E50">
        <w:rPr>
          <w:sz w:val="28"/>
          <w:szCs w:val="28"/>
        </w:rPr>
        <w:t>/ Под ред. М.Н.Марченко</w:t>
      </w:r>
      <w:r w:rsidR="00A7017E" w:rsidRPr="00A82E50">
        <w:rPr>
          <w:sz w:val="28"/>
          <w:szCs w:val="28"/>
        </w:rPr>
        <w:t>,</w:t>
      </w:r>
      <w:r w:rsidR="00120362" w:rsidRPr="00A82E50">
        <w:rPr>
          <w:sz w:val="28"/>
          <w:szCs w:val="28"/>
        </w:rPr>
        <w:t xml:space="preserve"> М</w:t>
      </w:r>
      <w:r w:rsidR="00A7017E" w:rsidRPr="00A82E50">
        <w:rPr>
          <w:sz w:val="28"/>
          <w:szCs w:val="28"/>
        </w:rPr>
        <w:t>осква: Зерцало</w:t>
      </w:r>
      <w:r w:rsidR="00120362" w:rsidRPr="00A82E50">
        <w:rPr>
          <w:sz w:val="28"/>
          <w:szCs w:val="28"/>
        </w:rPr>
        <w:t>, 1996.</w:t>
      </w:r>
      <w:r w:rsidR="00A7017E" w:rsidRPr="00A82E50">
        <w:rPr>
          <w:sz w:val="28"/>
          <w:szCs w:val="28"/>
        </w:rPr>
        <w:t>- 640 с.</w:t>
      </w:r>
      <w:r w:rsidR="00120362" w:rsidRPr="00A82E50">
        <w:rPr>
          <w:sz w:val="28"/>
          <w:szCs w:val="28"/>
        </w:rPr>
        <w:t>;</w:t>
      </w:r>
    </w:p>
    <w:p w:rsidR="00120362" w:rsidRPr="00A82E50" w:rsidRDefault="004C1C73" w:rsidP="00A82E5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15</w:t>
      </w:r>
      <w:r w:rsidR="00120362" w:rsidRPr="00A82E50">
        <w:rPr>
          <w:sz w:val="28"/>
          <w:szCs w:val="28"/>
        </w:rPr>
        <w:t xml:space="preserve">. </w:t>
      </w:r>
      <w:r w:rsidR="00A7017E" w:rsidRPr="00A82E50">
        <w:rPr>
          <w:sz w:val="28"/>
          <w:szCs w:val="28"/>
        </w:rPr>
        <w:t>«</w:t>
      </w:r>
      <w:r w:rsidR="00120362" w:rsidRPr="00A82E50">
        <w:rPr>
          <w:sz w:val="28"/>
          <w:szCs w:val="28"/>
        </w:rPr>
        <w:t>Теория права и государства. Под ред. проф Г.Н. Манова. Учебник для вузов</w:t>
      </w:r>
      <w:r w:rsidR="00A7017E" w:rsidRPr="00A82E50">
        <w:rPr>
          <w:sz w:val="28"/>
          <w:szCs w:val="28"/>
        </w:rPr>
        <w:t xml:space="preserve">», </w:t>
      </w:r>
      <w:r w:rsidR="00120362" w:rsidRPr="00A82E50">
        <w:rPr>
          <w:sz w:val="28"/>
          <w:szCs w:val="28"/>
        </w:rPr>
        <w:t>М</w:t>
      </w:r>
      <w:r w:rsidR="00A7017E" w:rsidRPr="00A82E50">
        <w:rPr>
          <w:sz w:val="28"/>
          <w:szCs w:val="28"/>
        </w:rPr>
        <w:t>осква</w:t>
      </w:r>
      <w:r w:rsidR="00120362" w:rsidRPr="00A82E50">
        <w:rPr>
          <w:sz w:val="28"/>
          <w:szCs w:val="28"/>
        </w:rPr>
        <w:t>: Бек, 1995</w:t>
      </w:r>
      <w:r w:rsidR="00A7017E" w:rsidRPr="00A82E50">
        <w:rPr>
          <w:sz w:val="28"/>
          <w:szCs w:val="28"/>
        </w:rPr>
        <w:t>- 336 с.</w:t>
      </w:r>
      <w:r w:rsidR="00120362" w:rsidRPr="00A82E50">
        <w:rPr>
          <w:sz w:val="28"/>
          <w:szCs w:val="28"/>
        </w:rPr>
        <w:t>;</w:t>
      </w:r>
    </w:p>
    <w:p w:rsidR="00120362" w:rsidRPr="00A82E50" w:rsidRDefault="004C1C73" w:rsidP="00A82E50">
      <w:pPr>
        <w:pStyle w:val="a30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16</w:t>
      </w:r>
      <w:r w:rsidR="00120362" w:rsidRPr="00A82E50">
        <w:rPr>
          <w:sz w:val="28"/>
          <w:szCs w:val="28"/>
        </w:rPr>
        <w:t xml:space="preserve">. Тихомиров Ю.А. </w:t>
      </w:r>
      <w:r w:rsidR="00A7017E" w:rsidRPr="00A82E50">
        <w:rPr>
          <w:sz w:val="28"/>
          <w:szCs w:val="28"/>
        </w:rPr>
        <w:t>«</w:t>
      </w:r>
      <w:r w:rsidR="00120362" w:rsidRPr="00A82E50">
        <w:rPr>
          <w:sz w:val="28"/>
          <w:szCs w:val="28"/>
        </w:rPr>
        <w:t>Публичное право</w:t>
      </w:r>
      <w:r w:rsidR="00A7017E" w:rsidRPr="00A82E50">
        <w:rPr>
          <w:sz w:val="28"/>
          <w:szCs w:val="28"/>
        </w:rPr>
        <w:t>:</w:t>
      </w:r>
      <w:r w:rsidR="00120362" w:rsidRPr="00A82E50">
        <w:rPr>
          <w:sz w:val="28"/>
          <w:szCs w:val="28"/>
        </w:rPr>
        <w:t xml:space="preserve"> </w:t>
      </w:r>
      <w:r w:rsidR="00A7017E" w:rsidRPr="00A82E50">
        <w:rPr>
          <w:sz w:val="28"/>
          <w:szCs w:val="28"/>
        </w:rPr>
        <w:t>учебник»</w:t>
      </w:r>
      <w:r w:rsidR="00C3120D" w:rsidRPr="00A82E50">
        <w:rPr>
          <w:sz w:val="28"/>
          <w:szCs w:val="28"/>
        </w:rPr>
        <w:t>, Москва</w:t>
      </w:r>
      <w:r w:rsidR="00120362" w:rsidRPr="00A82E50">
        <w:rPr>
          <w:sz w:val="28"/>
          <w:szCs w:val="28"/>
        </w:rPr>
        <w:t xml:space="preserve">: БЕК, 1995. </w:t>
      </w:r>
      <w:r w:rsidR="00A7017E" w:rsidRPr="00A82E50">
        <w:rPr>
          <w:sz w:val="28"/>
          <w:szCs w:val="28"/>
        </w:rPr>
        <w:t>496 с.</w:t>
      </w:r>
      <w:r w:rsidR="00120362" w:rsidRPr="00A82E50">
        <w:rPr>
          <w:sz w:val="28"/>
          <w:szCs w:val="28"/>
        </w:rPr>
        <w:t>;</w:t>
      </w:r>
    </w:p>
    <w:p w:rsidR="00C544A0" w:rsidRPr="00A82E50" w:rsidRDefault="004C1C73" w:rsidP="00A82E5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E50">
        <w:rPr>
          <w:rFonts w:ascii="Times New Roman" w:hAnsi="Times New Roman" w:cs="Times New Roman"/>
          <w:sz w:val="28"/>
          <w:szCs w:val="28"/>
        </w:rPr>
        <w:t>17</w:t>
      </w:r>
      <w:r w:rsidR="00120362" w:rsidRPr="00A82E50">
        <w:rPr>
          <w:rFonts w:ascii="Times New Roman" w:hAnsi="Times New Roman" w:cs="Times New Roman"/>
          <w:sz w:val="28"/>
          <w:szCs w:val="28"/>
        </w:rPr>
        <w:t>. </w:t>
      </w:r>
      <w:r w:rsidR="00C544A0" w:rsidRPr="00A82E50">
        <w:rPr>
          <w:rFonts w:ascii="Times New Roman" w:hAnsi="Times New Roman" w:cs="Times New Roman"/>
          <w:sz w:val="28"/>
          <w:szCs w:val="28"/>
        </w:rPr>
        <w:t>Четверин В. А. «Демократическое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C544A0" w:rsidRPr="00A82E50">
        <w:rPr>
          <w:rFonts w:ascii="Times New Roman" w:hAnsi="Times New Roman" w:cs="Times New Roman"/>
          <w:sz w:val="28"/>
          <w:szCs w:val="28"/>
        </w:rPr>
        <w:t>правовое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C544A0" w:rsidRPr="00A82E50">
        <w:rPr>
          <w:rFonts w:ascii="Times New Roman" w:hAnsi="Times New Roman" w:cs="Times New Roman"/>
          <w:sz w:val="28"/>
          <w:szCs w:val="28"/>
        </w:rPr>
        <w:t>государство: введение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C544A0" w:rsidRPr="00A82E50">
        <w:rPr>
          <w:rFonts w:ascii="Times New Roman" w:hAnsi="Times New Roman" w:cs="Times New Roman"/>
          <w:sz w:val="28"/>
          <w:szCs w:val="28"/>
        </w:rPr>
        <w:t>в</w:t>
      </w:r>
      <w:r w:rsidR="00A82E50">
        <w:rPr>
          <w:rFonts w:ascii="Times New Roman" w:hAnsi="Times New Roman" w:cs="Times New Roman"/>
          <w:sz w:val="28"/>
          <w:szCs w:val="28"/>
        </w:rPr>
        <w:t xml:space="preserve"> </w:t>
      </w:r>
      <w:r w:rsidR="00C544A0" w:rsidRPr="00A82E50">
        <w:rPr>
          <w:rFonts w:ascii="Times New Roman" w:hAnsi="Times New Roman" w:cs="Times New Roman"/>
          <w:sz w:val="28"/>
          <w:szCs w:val="28"/>
        </w:rPr>
        <w:t>Теорию». - Москва: Институт государства и права РАН, 1993. - 142 с.;</w:t>
      </w:r>
    </w:p>
    <w:p w:rsidR="00120362" w:rsidRPr="00A82E50" w:rsidRDefault="004C1C73" w:rsidP="00A82E50">
      <w:pPr>
        <w:pStyle w:val="a30"/>
        <w:spacing w:before="0" w:beforeAutospacing="0" w:after="0" w:afterAutospacing="0" w:line="360" w:lineRule="auto"/>
        <w:rPr>
          <w:sz w:val="28"/>
          <w:szCs w:val="28"/>
        </w:rPr>
      </w:pPr>
      <w:r w:rsidRPr="00A82E50">
        <w:rPr>
          <w:sz w:val="28"/>
          <w:szCs w:val="28"/>
        </w:rPr>
        <w:t>18. </w:t>
      </w:r>
      <w:r w:rsidR="00120362" w:rsidRPr="00A82E50">
        <w:rPr>
          <w:sz w:val="28"/>
          <w:szCs w:val="28"/>
        </w:rPr>
        <w:t>Эбзеев Б.С. «Конституция. Правовое государство. Конституционный суд», М</w:t>
      </w:r>
      <w:r w:rsidR="00C3120D" w:rsidRPr="00A82E50">
        <w:rPr>
          <w:sz w:val="28"/>
          <w:szCs w:val="28"/>
        </w:rPr>
        <w:t>осква: Закон и право, ЮНИТИ, 1997.- 349 с.</w:t>
      </w:r>
      <w:bookmarkStart w:id="0" w:name="_GoBack"/>
      <w:bookmarkEnd w:id="0"/>
    </w:p>
    <w:sectPr w:rsidR="00120362" w:rsidRPr="00A82E50" w:rsidSect="00A82E50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26" w:rsidRDefault="00DC3826">
      <w:r>
        <w:separator/>
      </w:r>
    </w:p>
  </w:endnote>
  <w:endnote w:type="continuationSeparator" w:id="0">
    <w:p w:rsidR="00DC3826" w:rsidRDefault="00DC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50" w:rsidRPr="00A82E50" w:rsidRDefault="00E02ADB" w:rsidP="0017385B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DE3B57" w:rsidRPr="00302061" w:rsidRDefault="00DE3B57" w:rsidP="00A82E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26" w:rsidRDefault="00DC3826">
      <w:r>
        <w:separator/>
      </w:r>
    </w:p>
  </w:footnote>
  <w:footnote w:type="continuationSeparator" w:id="0">
    <w:p w:rsidR="00DC3826" w:rsidRDefault="00DC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E659FE"/>
    <w:multiLevelType w:val="hybridMultilevel"/>
    <w:tmpl w:val="626A1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2B7C90"/>
    <w:multiLevelType w:val="singleLevel"/>
    <w:tmpl w:val="8EEC915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3">
    <w:nsid w:val="3BB66E7B"/>
    <w:multiLevelType w:val="hybridMultilevel"/>
    <w:tmpl w:val="8884AD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651D5D75"/>
    <w:multiLevelType w:val="hybridMultilevel"/>
    <w:tmpl w:val="19CA9B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141"/>
        <w:lvlJc w:val="left"/>
        <w:pPr>
          <w:ind w:left="1922" w:hanging="1141"/>
        </w:p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124"/>
    <w:rsid w:val="00025731"/>
    <w:rsid w:val="00050764"/>
    <w:rsid w:val="00055C2B"/>
    <w:rsid w:val="00060A8F"/>
    <w:rsid w:val="000C4C51"/>
    <w:rsid w:val="000F5AFF"/>
    <w:rsid w:val="00102EB4"/>
    <w:rsid w:val="00120362"/>
    <w:rsid w:val="001465B6"/>
    <w:rsid w:val="001578CD"/>
    <w:rsid w:val="0017385B"/>
    <w:rsid w:val="00197B9C"/>
    <w:rsid w:val="001A3647"/>
    <w:rsid w:val="001B60DD"/>
    <w:rsid w:val="001D3F86"/>
    <w:rsid w:val="001E1BC4"/>
    <w:rsid w:val="001F205F"/>
    <w:rsid w:val="00200044"/>
    <w:rsid w:val="00221BF8"/>
    <w:rsid w:val="00253119"/>
    <w:rsid w:val="00253488"/>
    <w:rsid w:val="002553E4"/>
    <w:rsid w:val="002946E7"/>
    <w:rsid w:val="002F21E8"/>
    <w:rsid w:val="002F5D1F"/>
    <w:rsid w:val="00302061"/>
    <w:rsid w:val="00323C55"/>
    <w:rsid w:val="00335E3C"/>
    <w:rsid w:val="003E6198"/>
    <w:rsid w:val="00417773"/>
    <w:rsid w:val="004329D6"/>
    <w:rsid w:val="0043545C"/>
    <w:rsid w:val="00453146"/>
    <w:rsid w:val="00494D80"/>
    <w:rsid w:val="004C1C73"/>
    <w:rsid w:val="004C7B11"/>
    <w:rsid w:val="004F6195"/>
    <w:rsid w:val="00541374"/>
    <w:rsid w:val="00545A79"/>
    <w:rsid w:val="00566F51"/>
    <w:rsid w:val="00595948"/>
    <w:rsid w:val="005D482D"/>
    <w:rsid w:val="0060109C"/>
    <w:rsid w:val="00646D28"/>
    <w:rsid w:val="00660D7A"/>
    <w:rsid w:val="006625EF"/>
    <w:rsid w:val="00666D2A"/>
    <w:rsid w:val="006A2720"/>
    <w:rsid w:val="006B7C4C"/>
    <w:rsid w:val="006F2CE7"/>
    <w:rsid w:val="00714EBD"/>
    <w:rsid w:val="00756427"/>
    <w:rsid w:val="00774F73"/>
    <w:rsid w:val="00775EE9"/>
    <w:rsid w:val="007A5066"/>
    <w:rsid w:val="007A728C"/>
    <w:rsid w:val="007C5A32"/>
    <w:rsid w:val="00822ABD"/>
    <w:rsid w:val="008510C6"/>
    <w:rsid w:val="0085126D"/>
    <w:rsid w:val="00866124"/>
    <w:rsid w:val="00882692"/>
    <w:rsid w:val="008B7305"/>
    <w:rsid w:val="008C4578"/>
    <w:rsid w:val="008C565E"/>
    <w:rsid w:val="00972772"/>
    <w:rsid w:val="009A20BD"/>
    <w:rsid w:val="009B6560"/>
    <w:rsid w:val="009D7CF6"/>
    <w:rsid w:val="00A0349E"/>
    <w:rsid w:val="00A2413B"/>
    <w:rsid w:val="00A26B51"/>
    <w:rsid w:val="00A7017E"/>
    <w:rsid w:val="00A82E50"/>
    <w:rsid w:val="00AB3CB4"/>
    <w:rsid w:val="00AC3B2F"/>
    <w:rsid w:val="00AD3B4B"/>
    <w:rsid w:val="00AE5C1E"/>
    <w:rsid w:val="00AE7071"/>
    <w:rsid w:val="00B23BC6"/>
    <w:rsid w:val="00B36192"/>
    <w:rsid w:val="00B50BE8"/>
    <w:rsid w:val="00B51AA1"/>
    <w:rsid w:val="00B64B17"/>
    <w:rsid w:val="00B77CCB"/>
    <w:rsid w:val="00BF182C"/>
    <w:rsid w:val="00C01DB8"/>
    <w:rsid w:val="00C01E41"/>
    <w:rsid w:val="00C3120D"/>
    <w:rsid w:val="00C34318"/>
    <w:rsid w:val="00C35792"/>
    <w:rsid w:val="00C544A0"/>
    <w:rsid w:val="00C55519"/>
    <w:rsid w:val="00C67FBC"/>
    <w:rsid w:val="00C81A40"/>
    <w:rsid w:val="00CA0EEA"/>
    <w:rsid w:val="00CF2211"/>
    <w:rsid w:val="00CF63F7"/>
    <w:rsid w:val="00D434D3"/>
    <w:rsid w:val="00D876D7"/>
    <w:rsid w:val="00D944E6"/>
    <w:rsid w:val="00DA0448"/>
    <w:rsid w:val="00DB08C0"/>
    <w:rsid w:val="00DC3826"/>
    <w:rsid w:val="00DE0504"/>
    <w:rsid w:val="00DE0728"/>
    <w:rsid w:val="00DE3700"/>
    <w:rsid w:val="00DE3B57"/>
    <w:rsid w:val="00DE6580"/>
    <w:rsid w:val="00DF4930"/>
    <w:rsid w:val="00E01ED3"/>
    <w:rsid w:val="00E02ADB"/>
    <w:rsid w:val="00E1406C"/>
    <w:rsid w:val="00E20C1B"/>
    <w:rsid w:val="00E451B1"/>
    <w:rsid w:val="00E56D74"/>
    <w:rsid w:val="00E608ED"/>
    <w:rsid w:val="00E61402"/>
    <w:rsid w:val="00E9096E"/>
    <w:rsid w:val="00EA3169"/>
    <w:rsid w:val="00EA5B7F"/>
    <w:rsid w:val="00EB5756"/>
    <w:rsid w:val="00EC104D"/>
    <w:rsid w:val="00EE6AFE"/>
    <w:rsid w:val="00F26875"/>
    <w:rsid w:val="00F32344"/>
    <w:rsid w:val="00F37B60"/>
    <w:rsid w:val="00F55832"/>
    <w:rsid w:val="00F96FD9"/>
    <w:rsid w:val="00FD2239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058351-7C26-416D-A184-A59784E8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3B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pelle">
    <w:name w:val="spelle"/>
    <w:uiPriority w:val="99"/>
    <w:rsid w:val="00B51AA1"/>
  </w:style>
  <w:style w:type="paragraph" w:styleId="a3">
    <w:name w:val="Body Text"/>
    <w:basedOn w:val="a"/>
    <w:link w:val="a4"/>
    <w:uiPriority w:val="99"/>
    <w:rsid w:val="00A2413B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character" w:customStyle="1" w:styleId="a5">
    <w:name w:val="знак сноски"/>
    <w:uiPriority w:val="99"/>
    <w:rsid w:val="001B60DD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1B60DD"/>
    <w:pPr>
      <w:widowControl w:val="0"/>
      <w:autoSpaceDE w:val="0"/>
      <w:autoSpaceDN w:val="0"/>
    </w:pPr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AD3B4B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6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B50BE8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B36192"/>
    <w:pPr>
      <w:spacing w:before="100" w:beforeAutospacing="1" w:after="100" w:afterAutospacing="1"/>
    </w:pPr>
  </w:style>
  <w:style w:type="paragraph" w:customStyle="1" w:styleId="a30">
    <w:name w:val="a3"/>
    <w:basedOn w:val="a"/>
    <w:uiPriority w:val="99"/>
    <w:rsid w:val="004F6195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6B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3B5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DE3B57"/>
  </w:style>
  <w:style w:type="paragraph" w:styleId="ad">
    <w:name w:val="header"/>
    <w:basedOn w:val="a"/>
    <w:link w:val="ae"/>
    <w:uiPriority w:val="99"/>
    <w:rsid w:val="00302061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775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45269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Irina</cp:lastModifiedBy>
  <cp:revision>2</cp:revision>
  <cp:lastPrinted>2009-12-08T07:36:00Z</cp:lastPrinted>
  <dcterms:created xsi:type="dcterms:W3CDTF">2014-08-10T11:57:00Z</dcterms:created>
  <dcterms:modified xsi:type="dcterms:W3CDTF">2014-08-10T11:57:00Z</dcterms:modified>
</cp:coreProperties>
</file>