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5A" w:rsidRPr="00DB2676" w:rsidRDefault="00DB2676" w:rsidP="00DB267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FC30BD" w:rsidRPr="00DB2676" w:rsidRDefault="00FC30BD" w:rsidP="00DB267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6D5A" w:rsidRPr="00DB2676" w:rsidRDefault="00756D5A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Я выбрала тему реферата «ви</w:t>
      </w:r>
      <w:r w:rsidR="00771012" w:rsidRPr="00DB2676">
        <w:rPr>
          <w:sz w:val="28"/>
          <w:szCs w:val="28"/>
        </w:rPr>
        <w:t>на отечественного производства», потому что многие люди употребляют в своей жизни ал</w:t>
      </w:r>
      <w:r w:rsidR="00AF41A0" w:rsidRPr="00DB2676">
        <w:rPr>
          <w:sz w:val="28"/>
          <w:szCs w:val="28"/>
        </w:rPr>
        <w:t>когольные напитки. Я хочу знать</w:t>
      </w:r>
      <w:r w:rsidR="00CE784D" w:rsidRPr="00DB2676">
        <w:rPr>
          <w:sz w:val="28"/>
          <w:szCs w:val="28"/>
        </w:rPr>
        <w:t xml:space="preserve">, </w:t>
      </w:r>
      <w:r w:rsidR="00771012" w:rsidRPr="00DB2676">
        <w:rPr>
          <w:sz w:val="28"/>
          <w:szCs w:val="28"/>
        </w:rPr>
        <w:t xml:space="preserve">где и как производят вина, </w:t>
      </w:r>
      <w:r w:rsidR="00141DA6" w:rsidRPr="00DB2676">
        <w:rPr>
          <w:sz w:val="28"/>
          <w:szCs w:val="28"/>
        </w:rPr>
        <w:t xml:space="preserve">какие </w:t>
      </w:r>
      <w:r w:rsidR="00771012" w:rsidRPr="00DB2676">
        <w:rPr>
          <w:sz w:val="28"/>
          <w:szCs w:val="28"/>
        </w:rPr>
        <w:t xml:space="preserve">они бывают, </w:t>
      </w:r>
      <w:r w:rsidR="00BB5BF4" w:rsidRPr="00DB2676">
        <w:rPr>
          <w:sz w:val="28"/>
          <w:szCs w:val="28"/>
        </w:rPr>
        <w:t>какие болезни вина существуют.</w:t>
      </w:r>
    </w:p>
    <w:p w:rsidR="00756D5A" w:rsidRPr="00DB2676" w:rsidRDefault="00756D5A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Цель работы - дать характеристику.</w:t>
      </w:r>
    </w:p>
    <w:p w:rsidR="00141DA6" w:rsidRPr="00DB2676" w:rsidRDefault="00141DA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Узнать историю происхождения вина.</w:t>
      </w:r>
    </w:p>
    <w:p w:rsidR="00756D5A" w:rsidRPr="00DB2676" w:rsidRDefault="00756D5A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Рассмотреть на какие виды вин подразделяются и что из себя представляет каждый вид. Узнать правильные условия хранения.</w:t>
      </w:r>
    </w:p>
    <w:p w:rsidR="00756D5A" w:rsidRPr="00DB2676" w:rsidRDefault="00756D5A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Дать органолептическую характеристику вина. Вина, как любой продукт имеет болезнь и пороки, и я решила узнать, какие – это болезни и как их предотвратить. Какие недостатки у вин </w:t>
      </w:r>
      <w:r w:rsidR="007509B4" w:rsidRPr="00DB2676">
        <w:rPr>
          <w:sz w:val="28"/>
          <w:szCs w:val="28"/>
        </w:rPr>
        <w:t>бывают. Узнать химический состав вина.</w:t>
      </w:r>
    </w:p>
    <w:p w:rsidR="00006837" w:rsidRPr="00DB2676" w:rsidRDefault="00006837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7FCB" w:rsidRPr="00DB2676" w:rsidRDefault="00DB2676" w:rsidP="00DB26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67FCB" w:rsidRPr="00DB2676">
        <w:rPr>
          <w:rFonts w:ascii="Times New Roman" w:hAnsi="Times New Roman" w:cs="Times New Roman"/>
          <w:sz w:val="28"/>
          <w:szCs w:val="28"/>
        </w:rPr>
        <w:t>История происхождения вина</w:t>
      </w:r>
    </w:p>
    <w:p w:rsidR="00DB2676" w:rsidRDefault="00DB267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Сегодня достоверно неизвестно, как человечество познакомилось с вином. До нас дошли лишь легенды о происхождении напитка из виноградной лозы. Так, греческая легенда гласит, что виноградную лозу открыл пастух Эстафилос, который, разыскивая овцу, увидел ее поедающей листья винограда. Он отнес плоды растения своему хозяину Ойносу, а тот выжал из плодов сок. Сок со временем становился все ароматнее... Так люди и познакомились с вином.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В Персии сложили другую легенду: спасенная царем Джамшидом из пасти змеи белая птица выронила из клюва к его ногам несколько зернышек, из которых выросли невысокие деревья со множеством плодов. Сок царю очень нравился, но однажды он попробовал подкисший сок, расстроился и приказал его убрать. Через несколько месяцев страдавшая головными болями рабыня решила умереть и выпила оставленную царем бутылку с забродившим соком винограда – молодым вином. Упав без чувств и проспав несколько дней, она проснулась бодрая и веселая, а весть об удивительном исцелении дошла до царя, который провозгласил прокисший сок «царским лекарством».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ab/>
        <w:t>Археологические находки свидетельствуют, что люди начали заниматься виноградарством в глубокой древности.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Древнейшие следы виноградарства были найдены в Закавказье и в регионе, известном как Месопотамия или Междуречье (между реками Тигр и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Ефрат), где виноград выращивали за 6000 лет до н.э. и вероятно, также делали вино. Последние археологические открытия в Иране подтверждают, что люди делали вино за 5000 лет до н.э.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В 1968 году американская археологическая экспедиция, неподалеку от границы с Турцией и Ираком, нашла сосуд, изготовленный за 5400— 5000 лет до нашей эры. На дне его ученые обнаружили затвердевшие остатки вина — самого древнего в мире!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ab/>
      </w:r>
    </w:p>
    <w:p w:rsidR="007C22E6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У </w:t>
      </w:r>
      <w:r w:rsidR="00DB2676">
        <w:rPr>
          <w:sz w:val="28"/>
          <w:szCs w:val="28"/>
        </w:rPr>
        <w:t>р</w:t>
      </w:r>
      <w:r w:rsidRPr="00DB2676">
        <w:rPr>
          <w:sz w:val="28"/>
          <w:szCs w:val="28"/>
        </w:rPr>
        <w:t>азных народов этот благородный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напиток носил разные названия: у древних евреев он назывался жаин, у персов — ангур, у древних армян — гини и т. д. Все эти названия, однако, не удержались, а уцелело лишь то название которое придали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напитку первобытные римляне. Они назвали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виноградный напиток вином (по-латински — винум). Это название происходило от слова «вис», обозначаюшего «силу». И под этим названием вино известно теперь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во всем мире. Древние винодельческие районы - Армения, Грузия, Азербайджан, Молдова, Украина. В XVII - XVIII вв. развивается виноградарство на Дону, на территории Краснодарского и Ставропольского краев.</w:t>
      </w:r>
    </w:p>
    <w:p w:rsidR="00DB2676" w:rsidRDefault="00DB2676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4095C" w:rsidRPr="00DB2676" w:rsidRDefault="007C22E6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sz w:val="28"/>
          <w:szCs w:val="28"/>
        </w:rPr>
        <w:t>Классификация</w:t>
      </w:r>
      <w:r w:rsidR="0084095C" w:rsidRPr="00DB2676">
        <w:rPr>
          <w:b/>
          <w:sz w:val="28"/>
          <w:szCs w:val="28"/>
        </w:rPr>
        <w:t xml:space="preserve"> вин</w:t>
      </w:r>
    </w:p>
    <w:p w:rsidR="0084095C" w:rsidRPr="00DB2676" w:rsidRDefault="0084095C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C22E6" w:rsidRPr="00DB2676" w:rsidRDefault="0084095C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Вина - это алкогольные напитки, получаемые из виноградного или плодово-ягодного сока (сусла), содержащие от 9 до 21% об. спирта, сахар, органические кислоты, витамины, минеральные и пектиновые вещества. Виноградное сусло получается из свежего винограда после его дробления, стекания и прессования.</w:t>
      </w:r>
    </w:p>
    <w:p w:rsidR="0084095C" w:rsidRPr="00DB2676" w:rsidRDefault="0084095C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Виноградное вино - продукт, получаемый путем спиртового брожения сока или мезги, свежего или увяленного (не более чем 40% сахаристости) винограда. В производстве специальных крепленых вин предусмотрено добавление спирта только виноградного происхождения.</w:t>
      </w:r>
    </w:p>
    <w:p w:rsidR="007C22E6" w:rsidRPr="00DB2676" w:rsidRDefault="007C22E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  <w:u w:val="single"/>
        </w:rPr>
        <w:t>По используемому сырью</w:t>
      </w:r>
      <w:r w:rsidRPr="00DB2676">
        <w:rPr>
          <w:sz w:val="28"/>
          <w:szCs w:val="28"/>
        </w:rPr>
        <w:t xml:space="preserve"> вина делят на сортовые и купажные. Сортовые вина получают в основном из одного сорта винограда. Купажные вина готовят из нескольких сортов винограда.</w:t>
      </w:r>
    </w:p>
    <w:p w:rsidR="007C22E6" w:rsidRPr="00DB2676" w:rsidRDefault="007C22E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  <w:u w:val="single"/>
        </w:rPr>
        <w:t>Вина в зависимости от способа производства</w:t>
      </w:r>
      <w:r w:rsidRPr="00DB2676">
        <w:rPr>
          <w:sz w:val="28"/>
          <w:szCs w:val="28"/>
        </w:rPr>
        <w:t xml:space="preserve"> делят на натуральные и специальные. Натуральные получают полным или неполным сбраживанием сусла или мезги, они содержат этиловый спирт только эндогенного происхождения. Специальные получают полным или неполным сбраживанием сусла или мезги с добавлением этилового спирта.</w:t>
      </w:r>
    </w:p>
    <w:p w:rsidR="007C22E6" w:rsidRPr="00DB2676" w:rsidRDefault="007C22E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Вина натуральные могут быть шипучими. Натуральные и специальные – ароматизированными, контролируемых наименований по происхождению.</w:t>
      </w:r>
    </w:p>
    <w:p w:rsidR="007C22E6" w:rsidRPr="00DB2676" w:rsidRDefault="007C22E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  <w:u w:val="single"/>
        </w:rPr>
        <w:t>По содержанию спирта и сахара</w:t>
      </w:r>
      <w:r w:rsidRPr="00DB2676">
        <w:rPr>
          <w:sz w:val="28"/>
          <w:szCs w:val="28"/>
        </w:rPr>
        <w:t xml:space="preserve"> виноградные вина подразделяют на:</w:t>
      </w:r>
    </w:p>
    <w:p w:rsidR="007C22E6" w:rsidRPr="00DB2676" w:rsidRDefault="007C22E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Натуральные – сухие, сухие особые, полусухие и полусладкие;</w:t>
      </w:r>
    </w:p>
    <w:p w:rsidR="007C22E6" w:rsidRPr="00DB2676" w:rsidRDefault="007C22E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Специальные – сухие, крепкие, полудесертные, десертные и ликёрные.</w:t>
      </w:r>
    </w:p>
    <w:p w:rsidR="003318C6" w:rsidRPr="00DB2676" w:rsidRDefault="003318C6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Началом срока выдержки считают 1 января, следующего за урожаем винограда года.</w:t>
      </w:r>
    </w:p>
    <w:p w:rsidR="00FD3DC8" w:rsidRPr="00DB2676" w:rsidRDefault="00FD3DC8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1"/>
        <w:gridCol w:w="3271"/>
        <w:gridCol w:w="4178"/>
      </w:tblGrid>
      <w:tr w:rsidR="00FD3DC8" w:rsidRPr="00C05745" w:rsidTr="00C05745">
        <w:tc>
          <w:tcPr>
            <w:tcW w:w="1108" w:type="pct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>Группа вин</w:t>
            </w:r>
          </w:p>
        </w:tc>
        <w:tc>
          <w:tcPr>
            <w:tcW w:w="1709" w:type="pct"/>
            <w:shd w:val="clear" w:color="auto" w:fill="auto"/>
          </w:tcPr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>Объемная доля этилового спирта, %</w:t>
            </w:r>
          </w:p>
        </w:tc>
        <w:tc>
          <w:tcPr>
            <w:tcW w:w="2183" w:type="pct"/>
            <w:shd w:val="clear" w:color="auto" w:fill="auto"/>
          </w:tcPr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>Массовая концентрация сахаров, г/дм</w:t>
            </w:r>
            <w:r w:rsidRPr="00C05745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FD3DC8" w:rsidRPr="00C05745" w:rsidTr="00C05745">
        <w:tc>
          <w:tcPr>
            <w:tcW w:w="1108" w:type="pct"/>
            <w:shd w:val="clear" w:color="auto" w:fill="auto"/>
          </w:tcPr>
          <w:p w:rsidR="00FD3DC8" w:rsidRPr="00C05745" w:rsidRDefault="00FD3DC8" w:rsidP="00C05745">
            <w:pPr>
              <w:pStyle w:val="4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Натуральные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Сухие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Сухие особые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Полусухие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Полусладкие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Сладкие</w:t>
            </w:r>
          </w:p>
        </w:tc>
        <w:tc>
          <w:tcPr>
            <w:tcW w:w="1709" w:type="pct"/>
            <w:shd w:val="clear" w:color="auto" w:fill="auto"/>
          </w:tcPr>
          <w:p w:rsidR="00FD3DC8" w:rsidRPr="00C05745" w:rsidRDefault="00DB2676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9 – 13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14 – 16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9 – 13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9 – 12 </w:t>
            </w:r>
          </w:p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9 – 12 </w:t>
            </w:r>
          </w:p>
        </w:tc>
        <w:tc>
          <w:tcPr>
            <w:tcW w:w="2183" w:type="pct"/>
            <w:shd w:val="clear" w:color="auto" w:fill="auto"/>
          </w:tcPr>
          <w:p w:rsidR="00FD3DC8" w:rsidRPr="00C05745" w:rsidRDefault="00DB2676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не более 3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не более 3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5 – 25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30 – 55 </w:t>
            </w:r>
          </w:p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60 – 80 </w:t>
            </w:r>
          </w:p>
        </w:tc>
      </w:tr>
      <w:tr w:rsidR="00FD3DC8" w:rsidRPr="00C05745" w:rsidTr="00C05745">
        <w:tc>
          <w:tcPr>
            <w:tcW w:w="1108" w:type="pct"/>
            <w:shd w:val="clear" w:color="auto" w:fill="auto"/>
          </w:tcPr>
          <w:p w:rsidR="00FD3DC8" w:rsidRPr="00C05745" w:rsidRDefault="00FD3DC8" w:rsidP="00C05745">
            <w:pPr>
              <w:pStyle w:val="4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Специальные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Сухие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Крепкие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Полудесертные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Десертные </w:t>
            </w:r>
          </w:p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Ликерные </w:t>
            </w:r>
          </w:p>
        </w:tc>
        <w:tc>
          <w:tcPr>
            <w:tcW w:w="1709" w:type="pct"/>
            <w:shd w:val="clear" w:color="auto" w:fill="auto"/>
          </w:tcPr>
          <w:p w:rsidR="00FD3DC8" w:rsidRPr="00C05745" w:rsidRDefault="00DB2676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14 – 20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17 – 20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14 – 16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15 – 17 </w:t>
            </w:r>
          </w:p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12 – 16 </w:t>
            </w:r>
          </w:p>
        </w:tc>
        <w:tc>
          <w:tcPr>
            <w:tcW w:w="2183" w:type="pct"/>
            <w:shd w:val="clear" w:color="auto" w:fill="auto"/>
          </w:tcPr>
          <w:p w:rsidR="00FD3DC8" w:rsidRPr="00C05745" w:rsidRDefault="00DB2676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не более 15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30 – 120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50 – 120 </w:t>
            </w:r>
          </w:p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140 – 200 </w:t>
            </w:r>
          </w:p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 xml:space="preserve">210 – 300 </w:t>
            </w:r>
          </w:p>
        </w:tc>
      </w:tr>
    </w:tbl>
    <w:p w:rsidR="00FD3DC8" w:rsidRPr="00DB2676" w:rsidRDefault="00FD3DC8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3DC8" w:rsidRPr="00DB2676" w:rsidRDefault="00FD3DC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В крепких и полудесертных винах перед спиртованием объемная доля этилового спирта естественного брожения должна быть не менее 3%, десертных и ликерных – не менее 2%. </w:t>
      </w:r>
    </w:p>
    <w:p w:rsidR="00FD3DC8" w:rsidRPr="00DB2676" w:rsidRDefault="00FD3DC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Вина, в зависимости от качества и сроков выдержки подразделяют на молодые, без выдержки, выдержанные, марочные, коллекционные и вина контролируемого наименования по происхождению. </w:t>
      </w:r>
    </w:p>
    <w:p w:rsidR="00FD3DC8" w:rsidRPr="00DB2676" w:rsidRDefault="00FD3DC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2"/>
        <w:gridCol w:w="6808"/>
      </w:tblGrid>
      <w:tr w:rsidR="00FD3DC8" w:rsidRPr="00C05745" w:rsidTr="00C05745">
        <w:tc>
          <w:tcPr>
            <w:tcW w:w="3016" w:type="dxa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>Молодое вино</w:t>
            </w:r>
          </w:p>
        </w:tc>
        <w:tc>
          <w:tcPr>
            <w:tcW w:w="6104" w:type="dxa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Вино натуральное сухое, получаемое по общепринятой технологии из отдельных сортов винограда и их смеси, реализуемое до 1 января следующего за урожаем года.</w:t>
            </w:r>
          </w:p>
        </w:tc>
      </w:tr>
      <w:tr w:rsidR="00FD3DC8" w:rsidRPr="00C05745" w:rsidTr="00C05745"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 xml:space="preserve">Вино без выдержки </w:t>
            </w:r>
          </w:p>
        </w:tc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Молодое вино, реализуемое с 1 января, следующего за урожаем винограда года.</w:t>
            </w:r>
          </w:p>
        </w:tc>
      </w:tr>
      <w:tr w:rsidR="00FD3DC8" w:rsidRPr="00C05745" w:rsidTr="00C05745"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 xml:space="preserve">Выдержанное вино </w:t>
            </w:r>
          </w:p>
        </w:tc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Вино улучшенного качества, получаемое по специальной технологии из отдельных сортов винограда или их смеси, с обязательной выдержкой перед розливом в бутылки не менее 6 месяцев.</w:t>
            </w:r>
          </w:p>
        </w:tc>
      </w:tr>
      <w:tr w:rsidR="00FD3DC8" w:rsidRPr="00C05745" w:rsidTr="00C05745"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 xml:space="preserve">Марочное вино </w:t>
            </w:r>
          </w:p>
        </w:tc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Вино высокого и постоянного качества, получаемое по специальной технологии из определенных сортов винограда или специально подобранной их смеси, произрастающих в регламентируемых районах и обязательной выдержкой перед розливом в бутылки не менее 1,5 года.</w:t>
            </w:r>
          </w:p>
        </w:tc>
      </w:tr>
      <w:tr w:rsidR="00FD3DC8" w:rsidRPr="00C05745" w:rsidTr="00C05745"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 xml:space="preserve">Коллекционное вино </w:t>
            </w:r>
          </w:p>
        </w:tc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Марочное вино, которое после окончания выдержки в стационарном резервуаре дополнительно выдерживают в бутылках не менее 3 лет.</w:t>
            </w:r>
          </w:p>
        </w:tc>
      </w:tr>
      <w:tr w:rsidR="00FD3DC8" w:rsidRPr="00C05745" w:rsidTr="00C05745"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pStyle w:val="a3"/>
              <w:widowControl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 xml:space="preserve">Вино контролируемого наименования по происхождению </w:t>
            </w:r>
          </w:p>
        </w:tc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Вино высокого качества, получаемое по специальной или традиционной технологии из определенных сортов винограда строго регламентируемого района, отличающееся оригинальными органолептическими свойствами, связанными с экологическими условиями конкретной местности, указанной в их наименовании.</w:t>
            </w:r>
          </w:p>
        </w:tc>
      </w:tr>
      <w:tr w:rsidR="00FD3DC8" w:rsidRPr="00C05745" w:rsidTr="00C05745"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5745">
              <w:rPr>
                <w:b/>
                <w:bCs/>
                <w:sz w:val="20"/>
                <w:szCs w:val="20"/>
              </w:rPr>
              <w:t xml:space="preserve">Элитные вина </w:t>
            </w:r>
          </w:p>
        </w:tc>
        <w:tc>
          <w:tcPr>
            <w:tcW w:w="0" w:type="auto"/>
            <w:shd w:val="clear" w:color="auto" w:fill="auto"/>
          </w:tcPr>
          <w:p w:rsidR="00FD3DC8" w:rsidRPr="00C05745" w:rsidRDefault="00FD3DC8" w:rsidP="00C057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05745">
              <w:rPr>
                <w:sz w:val="20"/>
                <w:szCs w:val="20"/>
              </w:rPr>
              <w:t>Группу элитных представляют вина, проявляющие специфические легко уловимые восхитительные тона во вкусе и аромате на общем фоне гармоничности, слаженности, изысканности вина или коньяка, обусловленные сочетанием почвенно-климатических условий, сортовых особенностей винограда, качеством винограда отдельного года урожая и своеобразной уникальной технологией.</w:t>
            </w:r>
          </w:p>
        </w:tc>
      </w:tr>
    </w:tbl>
    <w:p w:rsidR="00067FCB" w:rsidRPr="00DB2676" w:rsidRDefault="00067FCB" w:rsidP="00DB2676">
      <w:pPr>
        <w:widowControl w:val="0"/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FCB" w:rsidRPr="00DB2676" w:rsidRDefault="00067FCB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B2676">
        <w:rPr>
          <w:b/>
          <w:sz w:val="28"/>
          <w:szCs w:val="28"/>
        </w:rPr>
        <w:t>Ароматизованные вина</w:t>
      </w:r>
    </w:p>
    <w:p w:rsidR="00DB2676" w:rsidRDefault="00DB267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Своеобразный букет этих вин обусловлен настоем цветов, трав и кореньев, имеющих сильный и приятный аромат. Горький вкус ароматизированных вин обусловлен полынью горькой и полынью лимонной. Вина с использованием полыни горькой готовились в Древней Греции (вино афинтитес) и в Древнем Риме (вино абсинтианум) . Некоторые марки ароматизированных вин называют "Вермут", что переводится с немецкого языка как полынь. 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>Родиной ароматизированных вин является Италия. В VIII веке на севере Италии, в городе Турин, начали готовить ароматизированные вина с использованием настоев цветов, трав и кореньев с удивительно тонким и неповторимым ароматом, растущих на альпийских лугах. В купаж ароматизированных вин входит сухой виноматериал, содержащий не менее 9% об. этанола и не более 3 г/л сахара, ректификованный спирт, сахарный сироп и настой цветов, трав и кореньев.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 xml:space="preserve">Сухие виноматериалы для ароматизированных вин готовят по технологии, аналогичной технологии белых столовых вин, из винограда сортов с нейтральным ароматом и вкусом: Алиготе, Фетяска белая, Рислинг рейнский и Ркацители. 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 xml:space="preserve">Некоторые марки ароматизированных вин получают также из розовых и красных виноматериалов, однако перед купажированием их обрабатывают активированным углем для удаления красящих и ароматических веществ. Иногда обрабатывают активированным углем и белые виноматериалы, для того чтобы аромат и вкус настоев проявлялся полнее. 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>Настой цветов, трав и кореньев готовят с использованием до 40 культурных и дикорастущих растений. Цветы, травы и коренья собирают при максимальном накоплении эфирных масел и других ценных крмпонентов, сушат, измельчают. Ароматические и другие вещества экстрагируются винно-спиртовой смесью путем настаивания.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 xml:space="preserve">Полученное растительное сырье заливают винно-спиртовой смесью спиртуозностью 70% об. из расчета </w:t>
      </w:r>
      <w:smartTag w:uri="urn:schemas-microsoft-com:office:smarttags" w:element="metricconverter">
        <w:smartTagPr>
          <w:attr w:name="ProductID" w:val="10 л"/>
        </w:smartTagPr>
        <w:r w:rsidRPr="00DB2676">
          <w:rPr>
            <w:sz w:val="28"/>
            <w:szCs w:val="28"/>
          </w:rPr>
          <w:t>10 л</w:t>
        </w:r>
      </w:smartTag>
      <w:r w:rsidRPr="00DB2676">
        <w:rPr>
          <w:sz w:val="28"/>
          <w:szCs w:val="28"/>
        </w:rPr>
        <w:t xml:space="preserve"> смеси на </w:t>
      </w:r>
      <w:smartTag w:uri="urn:schemas-microsoft-com:office:smarttags" w:element="metricconverter">
        <w:smartTagPr>
          <w:attr w:name="ProductID" w:val="1 кг"/>
        </w:smartTagPr>
        <w:r w:rsidRPr="00DB2676">
          <w:rPr>
            <w:sz w:val="28"/>
            <w:szCs w:val="28"/>
          </w:rPr>
          <w:t>1 кг</w:t>
        </w:r>
      </w:smartTag>
      <w:r w:rsidRPr="00DB2676">
        <w:rPr>
          <w:sz w:val="28"/>
          <w:szCs w:val="28"/>
        </w:rPr>
        <w:t xml:space="preserve"> сырья. Через 10 - 12 суток настой отделяют от твердой фазы, из которой повторноэкстрагируют ароматические вещества винно-спиртовой смесью спиртуозностью 40% об. Настаивают второй раз в течение 7 суток. Настои первого и второго сливов объединяют и используют в дальнейшем для приготовления ароматизированных вин. 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>Настаивание проводится на винно-спиртовой смеси различной концентрации с целью максимального экстрагирования ароматических веществ,так как последние имеют неодинаковую растворимость в смесях. После купажирования ароматизированные вина обрабатывают, фильтруют и разливают в бутылки.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FCB" w:rsidRPr="00DB2676" w:rsidRDefault="00DB2676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Крепкие вина</w:t>
      </w:r>
    </w:p>
    <w:p w:rsidR="00DB2676" w:rsidRDefault="00DB267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Крепкие вина изготавливают по особой технологии, которая в качестве обязательной операции включает в себя спиртование. Дело в том, что получить вино крепостью более 14 % об. с помощью одного только сбраживания сладкого сусла невозможно. Основные способы изготовления вина отличаются друг от друга в основном тем, на каком этапе происходит спиртование: спирт можно добавлять в сок, бродящее сусло или молодое вино. При его попадании в вино брожение прекращается, а значит, сохраняется нужное количество сахара, которое обеспечит вину необходимую прочность.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>Вместе со спиртом к молодому вину можно добавлять сахарный сироп и ароматические вещества, которые получают из ароматических или лекарственных растений. В результате получаются сладкие десертные вина, содержащие 14-20 % об. спирта, 5-16 % сахара и 0,6-0,8 % кислоты.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Каждый способ изготовления крепкого вина имеет свои особенности. Так, например, при спиртовании бродящего сусла на мезге сок из плодов не отжимают, плоды дробят, добавляют в них сахарный сироп и ставят для брожения в закрытой емкости в теплое помещение с температурой не выше 26 °С. Примерно через 3-5 дней, когда концентрация сахара в сусле снизится до 6-9%, сусло прессуют, добавляют 90 %-ный спирт и оставляют для настаивания на 1 неделю. После этого вино процеживают, осветляют, переливают в закрытые емкости и оставляют для созревания на 2 года (можно больше) при температуре около 15 °С. В процессе созревания вино необходимо несколько раз проветрить, переливая его из одной емкости в другую. Если сроки и технология созревания выдержаны полностью, в итоге получается напиток с отменным сложным вкусом и тонким ароматом.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При спиртовании молодого вина очень трудно определить количество добавляемого спирта, поэтому расчет производится приблизительно. Приятно считать что, если к вину крепостью 10 % об. прибавить 1 % спирта (или 2 % водки), его крепость повысится на 1 % об.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>Например, крепость вина (</w:t>
      </w:r>
      <w:smartTag w:uri="urn:schemas-microsoft-com:office:smarttags" w:element="metricconverter">
        <w:smartTagPr>
          <w:attr w:name="ProductID" w:val="20 л"/>
        </w:smartTagPr>
        <w:r w:rsidRPr="00DB2676">
          <w:rPr>
            <w:sz w:val="28"/>
            <w:szCs w:val="28"/>
          </w:rPr>
          <w:t>20 л</w:t>
        </w:r>
      </w:smartTag>
      <w:r w:rsidRPr="00DB2676">
        <w:rPr>
          <w:sz w:val="28"/>
          <w:szCs w:val="28"/>
        </w:rPr>
        <w:t xml:space="preserve">) надо повысить с 10 до 15 % об., то есть на 5 % об. Если использовать для этих целей спирт, его понадобится: (20 х 1 х 5): 100 = </w:t>
      </w:r>
      <w:smartTag w:uri="urn:schemas-microsoft-com:office:smarttags" w:element="metricconverter">
        <w:smartTagPr>
          <w:attr w:name="ProductID" w:val="1 л"/>
        </w:smartTagPr>
        <w:r w:rsidRPr="00DB2676">
          <w:rPr>
            <w:sz w:val="28"/>
            <w:szCs w:val="28"/>
          </w:rPr>
          <w:t>1 л</w:t>
        </w:r>
      </w:smartTag>
      <w:r w:rsidRPr="00DB2676">
        <w:rPr>
          <w:sz w:val="28"/>
          <w:szCs w:val="28"/>
        </w:rPr>
        <w:t xml:space="preserve">. Если вместо спирта взять водку, то ее количество составит: (20 х 2 х 5): 100 = </w:t>
      </w:r>
      <w:smartTag w:uri="urn:schemas-microsoft-com:office:smarttags" w:element="metricconverter">
        <w:smartTagPr>
          <w:attr w:name="ProductID" w:val="2 л"/>
        </w:smartTagPr>
        <w:r w:rsidRPr="00DB2676">
          <w:rPr>
            <w:sz w:val="28"/>
            <w:szCs w:val="28"/>
          </w:rPr>
          <w:t>2 л</w:t>
        </w:r>
      </w:smartTag>
      <w:r w:rsidRPr="00DB2676">
        <w:rPr>
          <w:sz w:val="28"/>
          <w:szCs w:val="28"/>
        </w:rPr>
        <w:t>.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После того ка</w:t>
      </w:r>
      <w:r w:rsidR="00006837" w:rsidRPr="00DB2676">
        <w:rPr>
          <w:sz w:val="28"/>
          <w:szCs w:val="28"/>
        </w:rPr>
        <w:t>к водку добавляют в сбродившее вино.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Смешанное с водкой вино мутнеет и в нем вновь образуется осадок. Вот почему его сначала выдерживают (2-3 недели), а затем снимают с осадка, процеживают и только потом разливают по бутылкам и укупоривают.</w:t>
      </w:r>
    </w:p>
    <w:p w:rsidR="00006837" w:rsidRPr="00DB2676" w:rsidRDefault="0000683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i/>
          <w:sz w:val="28"/>
          <w:szCs w:val="28"/>
        </w:rPr>
        <w:t>Портвейн</w:t>
      </w:r>
      <w:r w:rsidRPr="00DB2676">
        <w:rPr>
          <w:sz w:val="28"/>
          <w:szCs w:val="28"/>
        </w:rPr>
        <w:t xml:space="preserve"> - крепкое вино со специфическими, типичными Для напитка этого типа органолептическими свойствами, возникающими в ходе тепловой обработки крепких виноматериалов, проводимой для их созревания и улучшения качества (процесс портвейнизации). Родина портвейна - Португалия (г. Порту). Его производят в четко ограниченном районе по специальной технологии из высокосахаристых местных сортов винограда. Особенность технологии состоит в том, что сначала портвейн готовят, как обычное вино, но затем процесс ферментации искусственно останавливают, добавляя спирт. Таким образом, в портвейне остается виноградный сахар (другого, как и иных посторонних добавок, там быть и не может), а незавершенность ферментации придает вину ту непередаваемо сложную гамму вкуса, которой он всегда славится.</w:t>
      </w:r>
    </w:p>
    <w:p w:rsidR="00006837" w:rsidRPr="00DB2676" w:rsidRDefault="0000683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Традиционные белые портвейны во многих странах вырабатывают из винограда сортов Алиготе, Альбильо, Воскеат, Кокур белый, Мцване кахетинский, Нарма, Мальвазия, Ркацители, Семильон, Сильванер, Совиньон, Хихви, а красные портвейны - из сортов Алеатико, Альварельо, Бастардо магарачский, Каберне-Совиньон, Красностоп золотовский, Матраса, Мерло, Морастель, Мурведр, Рубиновый Магарача, Саперави, Тавквери, Турига, Хиндогны и Цимлянский черный.</w:t>
      </w:r>
    </w:p>
    <w:p w:rsidR="00006837" w:rsidRPr="00DB2676" w:rsidRDefault="0000683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В России вина типа портвейн начали вырабатывать с </w:t>
      </w:r>
      <w:smartTag w:uri="urn:schemas-microsoft-com:office:smarttags" w:element="metricconverter">
        <w:smartTagPr>
          <w:attr w:name="ProductID" w:val="1,0 л"/>
        </w:smartTagPr>
        <w:r w:rsidRPr="00DB2676">
          <w:rPr>
            <w:sz w:val="28"/>
            <w:szCs w:val="28"/>
          </w:rPr>
          <w:t>1890 г</w:t>
        </w:r>
      </w:smartTag>
      <w:r w:rsidRPr="00DB2676">
        <w:rPr>
          <w:sz w:val="28"/>
          <w:szCs w:val="28"/>
        </w:rPr>
        <w:t>. в Крыму по инициативе Л. С. Голицына, А. Е. Саломона и А. П. Сербуленко.</w:t>
      </w:r>
    </w:p>
    <w:p w:rsidR="00006837" w:rsidRPr="00DB2676" w:rsidRDefault="0000683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Отечественная технология производства вина типа портвейн включает переработку винограда с гребнеотделением, брожение сусла на мезге, отделение и спиртование бродящего сусла очищенным спиртом-ректификатом, купаж, тепловую обработку крепленых виноматериалов для ускорения их созревания, стабилизацию против помутнений, выдержку (для марочных) в течение 3 лет при температуре 15...20 °С, фасование и реализацию. Процесс портвейнизации обусловлен двумя основными факторами - температурой и продолжительностью, а также сложными химическими и биохимическими превращениями при умеренном нагреве вина без доступа кислорода. В реакции взаимодействия, помимо окисления отдельных компонентов, вступают фенольные и азотистые вещества, спирты, кислоты и альдегиды. Из Сахаров и аминокислот образуются темноокрашенные вещества - меланоидины. Освобождаются связанные альдегиды и образуются новые альдегиды и эфиры, создающие букет портвейна.</w:t>
      </w:r>
    </w:p>
    <w:p w:rsidR="00006837" w:rsidRPr="00DB2676" w:rsidRDefault="0000683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 России производят портвейн самого высокого качества, не уступающий многим зарубежным прототипам. К лучшим из них можно отнести портвейн Красная гроздь, Дербент, Кизляр, Терек и др. Выпускают также высококачественные и типичные портвейны без выдержки из ценных европейских сортов винограда по технологии ускоренного созревания.</w:t>
      </w:r>
    </w:p>
    <w:p w:rsidR="00006837" w:rsidRPr="00DB2676" w:rsidRDefault="0000683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FCB" w:rsidRPr="00DB2676" w:rsidRDefault="00DB2676" w:rsidP="00DB267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Десертные вина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Среди специальных десертных виноградных вин выделяется группа ликерных вин с содержанием Сахаров более 20 г/дм3 - это мускатные и токайские, красные десертные вина и малага. В основном эти редко встречающиеся вина требуют особых природных условий.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Ликерные вина готовят только из винограда, за изюмленного различными способами до сахаристости 40...50 г/дм3. Лучшие среди них - уникальная токийская эссенция, "церковные" вина Италии, греческие Мавродафие и испанская малага. Ликерные вина по ГОСТ 7208-93 отнесены к специальным винам с содержанием спирта 12... 16% об., массовой концентрацией Сахаров 210...300 г/дм3 и титруемых кислот в пределах 3...8 г/дм3.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Мускатные вина вырабатывают из сортов винограда с характерным "мускатным" ароматом, обусловленным терпеноидными соединениями в кожице ягод и мякоти (гераниол, геранилацетат, линалоол, мирцен, нерол, цитронеллол и др.).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Производство мускатных вин в России началось в </w:t>
      </w:r>
      <w:smartTag w:uri="urn:schemas-microsoft-com:office:smarttags" w:element="metricconverter">
        <w:smartTagPr>
          <w:attr w:name="ProductID" w:val="1,0 л"/>
        </w:smartTagPr>
        <w:r w:rsidRPr="00DB2676">
          <w:rPr>
            <w:sz w:val="28"/>
            <w:szCs w:val="28"/>
          </w:rPr>
          <w:t>1828 г</w:t>
        </w:r>
      </w:smartTag>
      <w:r w:rsidRPr="00DB2676">
        <w:rPr>
          <w:sz w:val="28"/>
          <w:szCs w:val="28"/>
        </w:rPr>
        <w:t>. сначала в Крыму, а в последующем в Краснодарском, Ставропольском краях и Дагестане. Для их изготовления используют виноград таких основных сортов, как Алеатико, мускатной группы (белый, венгерский, розовый, черный и фиолетовый). Марочные десертные мускатные вина России в основном представлены такими высококачественными винами, как Мускат Анапы, Мускат бархатный, Мускат Геленджика, Мускат янтарный, Мускат Просковейский, Букет Дагестана, Дружба, Новочеркасский и др. Дробление винограда и брожение сусла в аэробных условиях приводит к окислению некоторых терпенов и ослаблению сортового аромата.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Токайские вина - вина, вырабатываемые из винограда сортов Гарс Левелю, Мускат белый (Люнель) и Фурминт, произрастающих в северо-восточном регионе Венгрии на склонах горы Токай. Они стали широко известны во второй половине XII в. Лучшие токайские вина готовят из винограда, возделываемого на высоте 100...400 м над уровнем моря. Виноград подвяливают на кусте, иногда оставляют, чтобы он подвергся воздействию заморозков, и собирают в конце октября - начале ноября. Различают следующие типы токайских вин - самородный, ассу и эссенция, а также его разновидности - машлаш, фордиташ и др.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В России венгерские вина стали известны благодаря связям с Польшей. В XVIII в. их закупали для царского стола с помощью специально организованной в </w:t>
      </w:r>
      <w:smartTag w:uri="urn:schemas-microsoft-com:office:smarttags" w:element="metricconverter">
        <w:smartTagPr>
          <w:attr w:name="ProductID" w:val="1,0 л"/>
        </w:smartTagPr>
        <w:r w:rsidRPr="00DB2676">
          <w:rPr>
            <w:sz w:val="28"/>
            <w:szCs w:val="28"/>
          </w:rPr>
          <w:t>1745 г</w:t>
        </w:r>
      </w:smartTag>
      <w:r w:rsidRPr="00DB2676">
        <w:rPr>
          <w:sz w:val="28"/>
          <w:szCs w:val="28"/>
        </w:rPr>
        <w:t>. комиссии, которая просуществовала более 50 лет. Вино типа токай вырабатывают в Азербайджане, Армении, Молдавии, России, на Украине и в других странах из винограда сортов Фурминт, Гарс Левелю, Кокур белый, Мускат белый, Люнель, Пино серый и Ркацители.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Малага - испанское ликерное купажное вино. Местные природные условия юга Испании в Андалусии дают возможность выращивать виноград с очень высокой сахаристостью сортов Москатель и Педро Хименес. Часть гроздей увяливают на открытом воздухе на специальных циновках, вмещающих по 10... </w:t>
      </w:r>
      <w:smartTag w:uri="urn:schemas-microsoft-com:office:smarttags" w:element="metricconverter">
        <w:smartTagPr>
          <w:attr w:name="ProductID" w:val="1,0 л"/>
        </w:smartTagPr>
        <w:r w:rsidRPr="00DB2676">
          <w:rPr>
            <w:sz w:val="28"/>
            <w:szCs w:val="28"/>
          </w:rPr>
          <w:t>12 кг</w:t>
        </w:r>
      </w:smartTag>
      <w:r w:rsidRPr="00DB2676">
        <w:rPr>
          <w:sz w:val="28"/>
          <w:szCs w:val="28"/>
        </w:rPr>
        <w:t xml:space="preserve"> винограда. К основным сортам, кроме указанных, из которых готовят малагу, относят Альбильо, Васкеат, Кара узюм, Кахет, Мальвазию, Мсхали, Мускат белый, Тербаш и др.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Купажированием создают различные по цвету, сахаристости и крепости марки малаги. Наиболее известная сладкая белая малага - тонкое и приятное вино, приобретающее по мере старения темно-янтарный или золотисто-красный цвет. Высоко ценится черная малага (каштанового цвета) марки Лакрима (слезы), получаемая только из сусла-самотека, и Москатель (мускатная) из винограда мускатных сортов. Устойчивым спросом у потребителя пользуется малага белая сухая - вино с остаточным сахаром; его цвет варьирует от светло-желтого до янтарного, содержание спирта 15...25%об., экстрактивных веществ - 14...30 г/дм3. Малага - высококалорийное диетическое вино, которое производят и в других странах.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На Кубани стало традицией производить купажное ликерное вино типа малага с кондициями 15% об. спирта и 240 г/дм3 сахара. Это вино, очень похожее на испанское, выдерживают 2...3 года в дубовых бочках, где его окраска приобретает каштановый оттенок, а в букете возникает устойчивый шоколадно-черносливо-вый тон. Такое вино выпускает АОЗТ "Кубань" под названием Русия, в конкурсах-дегустациях оно заслуженно получает только золотые медали. Красные десертные вина представлены вином типа кагор. Оно названо в честь французского города Кагор, где готовили массовые партии красного сладковатого и довольно крепкого вина.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Высококачественные сортовые красные десертные и ликерные вина готовят в России - Кагор 32, Атлантида и Кагор от Александра, Саперави Бештау (сорт винограда Саперави); Азербайджане - Кюрдамир (Ширван шахи) и Шемаха (Матраса); Молдавии - Нектар (Каберне-Совиньон и Гаме фрео) и Чумай (Каберне-Совинь-он); Таджикистане - Ширины (Тагоби); Узбекистане - Алеатико (одноименный сорт), Вассарга (Кара вассарга), Каберне ликерное (Каберне-Совиньон), Узбекистан (Саперави, Морастель и Каберне-Совиньон); на Украине, в Крыму - Бастардо магарачский (одноименный сорт), Золотое Поле (Мускат черный), Кагор Южнобережный (Саперави), Мускат черный Массандра (одноименный сорт) и Черный доктор (Кефесия, Эким кара).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Для получения игристых вин используют необработанные отечественные или импортные виноматериалы, разрешенные к применению органами Минздрава России, соответствующие определенным требованиям."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Способом вторичного брожения виноматериалов в герметичных аппаратах большой вместимости под давлением диоксида углерода в непрерывном потоке получают Советское и Российское шампанское на Московском комбинате шампанских вин. Для изготовления используют высококачественные сортовые шампанские виноматериалы из винограда сортов Алиготе, Рислинг, Совиньон, Траминер розовый и других, выращенных в Краснодарском крае, Молдавии, на Украине и в других странах. Эти виноматериалы проходят технологическую обработку белковыми или 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минеральными осветляющими веществами, их центрифугируют, фильтруют и направляют на купажирование, где добавляют сахар, дрожжи специальной шампанской расы и подают в аппараты брожения на шампанизацию. Вино обогащается продуктами метаболизма дрожжевых клеток - ферментами, незаменимыми аминокислотами, витаминами и биологически активными веществами.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Большинство заводов вырабатывают и Советское, и Российское шампанское резервуарным периодическим методом.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В России действуют 15 заводов, выпускающих игристые вина. Крупнейшие из них расположены в Москве, их доля в общероссийском производстве этого напитка в </w:t>
      </w:r>
      <w:smartTag w:uri="urn:schemas-microsoft-com:office:smarttags" w:element="metricconverter">
        <w:smartTagPr>
          <w:attr w:name="ProductID" w:val="1,0 л"/>
        </w:smartTagPr>
        <w:r w:rsidRPr="00DB2676">
          <w:rPr>
            <w:sz w:val="28"/>
            <w:szCs w:val="28"/>
          </w:rPr>
          <w:t>1999 г</w:t>
        </w:r>
      </w:smartTag>
      <w:r w:rsidRPr="00DB2676">
        <w:rPr>
          <w:sz w:val="28"/>
          <w:szCs w:val="28"/>
        </w:rPr>
        <w:t>. составила около 40%. Ведущее предприятие - Московский комбинат шампанских вин (ОАО "МКШВ").</w:t>
      </w:r>
    </w:p>
    <w:p w:rsidR="00067FCB" w:rsidRPr="00DB2676" w:rsidRDefault="00067FCB" w:rsidP="00DB267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A7776" w:rsidRPr="00DB2676" w:rsidRDefault="00006837" w:rsidP="00DB267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B2676">
        <w:rPr>
          <w:b/>
          <w:sz w:val="28"/>
          <w:szCs w:val="28"/>
        </w:rPr>
        <w:t>Органолептическая оценка вина</w:t>
      </w:r>
    </w:p>
    <w:p w:rsidR="00DB2676" w:rsidRDefault="00DB2676" w:rsidP="00DB267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391CA7" w:rsidRPr="00DB2676" w:rsidRDefault="00391CA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i/>
          <w:sz w:val="28"/>
          <w:szCs w:val="28"/>
        </w:rPr>
        <w:t>Органолептическую оценку</w:t>
      </w:r>
      <w:r w:rsidRPr="00DB2676">
        <w:rPr>
          <w:sz w:val="28"/>
          <w:szCs w:val="28"/>
        </w:rPr>
        <w:t xml:space="preserve"> вина проводят в комнате при температуре</w:t>
      </w:r>
    </w:p>
    <w:p w:rsidR="00391CA7" w:rsidRPr="00DB2676" w:rsidRDefault="00391CA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16-18гр.С(температура вина 10-16гр.С). Вино наливают в сухой стакан из прозрачного стекла примерно на 1/3 его объема. Устанавливают консистенцию, прозрачность и цвет вина, наличие осадка или взвешенных частиц и затем его запах и вкус.</w:t>
      </w:r>
    </w:p>
    <w:p w:rsidR="00391CA7" w:rsidRPr="00DB2676" w:rsidRDefault="00391CA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Хорошее вино должно быть прозрачным, без осадка и посторонних частиц, цвет от светло-желтого до темно-красного. Запах приятный специфический, вкус кисловатый, кисло-сладкий или сладкий, иногда терпкий, но без посторонних, несвойственных вину привкусов.</w:t>
      </w:r>
    </w:p>
    <w:p w:rsidR="000E45F9" w:rsidRPr="00DB2676" w:rsidRDefault="00391CA7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При органолептическом исследовании в вине может быть выявлен ряд болезней и пороков, а также несвойственные вину привкусы и запахи.</w:t>
      </w:r>
      <w:r w:rsidR="000E45F9" w:rsidRPr="00DB2676">
        <w:rPr>
          <w:sz w:val="28"/>
          <w:szCs w:val="28"/>
        </w:rPr>
        <w:t xml:space="preserve"> 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sz w:val="28"/>
          <w:szCs w:val="28"/>
          <w:u w:val="single"/>
        </w:rPr>
        <w:t>Пороки вина</w:t>
      </w:r>
      <w:r w:rsidRPr="00DB2676">
        <w:rPr>
          <w:sz w:val="28"/>
          <w:szCs w:val="28"/>
        </w:rPr>
        <w:t xml:space="preserve"> - это ухудшение его качества в результате химических,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биохимических или физико-химических изменений. Возникновение пороков обычно является следствием использования низкокачественного сырья, не соответствующей требованиям тары, нарушения технологии изготовления, попадания посторонних веществ.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2676">
        <w:rPr>
          <w:b/>
          <w:sz w:val="28"/>
          <w:szCs w:val="28"/>
        </w:rPr>
        <w:t>Возможны следующие пороки вина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i/>
          <w:sz w:val="28"/>
          <w:szCs w:val="28"/>
        </w:rPr>
        <w:t xml:space="preserve">Почернение </w:t>
      </w:r>
      <w:r w:rsidRPr="00DB2676">
        <w:rPr>
          <w:sz w:val="28"/>
          <w:szCs w:val="28"/>
        </w:rPr>
        <w:t>(черный, голубой или железный касс) - возникает при соприкосновении вина с железом. Закисные соли железа при соединении с дубильными веществами изменяют его окраску и образуют осадок. Окраска вина и осадок – от голубой дочерней, в зависимости от интенсивности развития порока.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i/>
          <w:sz w:val="28"/>
          <w:szCs w:val="28"/>
        </w:rPr>
        <w:t xml:space="preserve">Побурение </w:t>
      </w:r>
      <w:r w:rsidRPr="00DB2676">
        <w:rPr>
          <w:sz w:val="28"/>
          <w:szCs w:val="28"/>
        </w:rPr>
        <w:t>(оксидазный касс) - возникает при обильной аэрации вина в результате действия окислительных ферментов (выпадает осадок красящих веществ вина). К побурению склонны вина, приготовленные из гнилого или заплесневелого винограда.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i/>
          <w:sz w:val="28"/>
          <w:szCs w:val="28"/>
        </w:rPr>
        <w:t>Посизение</w:t>
      </w:r>
      <w:r w:rsidRPr="00DB2676">
        <w:rPr>
          <w:sz w:val="28"/>
          <w:szCs w:val="28"/>
        </w:rPr>
        <w:t xml:space="preserve"> (белый касс) - возникает при содержании в малокислых винах избыточного количества железа и фосфорнокислых соединений. В вине образуется легкая сизоватая муть.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Медный касс - наблюдается при содержании в вине более 0,5 мг/л меди. При выдержке вина без доступа воздуха появляется муть, которая при проветривании исчезает.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i/>
          <w:sz w:val="28"/>
          <w:szCs w:val="28"/>
        </w:rPr>
        <w:t xml:space="preserve">Помутнение </w:t>
      </w:r>
      <w:r w:rsidRPr="00DB2676">
        <w:rPr>
          <w:sz w:val="28"/>
          <w:szCs w:val="28"/>
        </w:rPr>
        <w:t>- возникает при размножении дрожжей в вине, хранящемся в условиях обильной аэрации и содержащем несброженный сахар.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Сероводородный запах - возможен в результате образования в виде сероводорода. Сера может попасть в сусло с ягод (если опыление проводилось незадолго до сбора винограда), и в этом случае дрожжи восстанавливают свободную серу в сероводород или происходит восстановление дрожжами сернистого ангидрида, применяемого для окуривания бочек.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i/>
          <w:sz w:val="28"/>
          <w:szCs w:val="28"/>
        </w:rPr>
        <w:t>Несвойственные вину привкусы и запахи.</w:t>
      </w:r>
      <w:r w:rsidRPr="00DB2676">
        <w:rPr>
          <w:sz w:val="28"/>
          <w:szCs w:val="28"/>
        </w:rPr>
        <w:t xml:space="preserve"> Привкус плесени возникает при использовании плохо очищенной тары или при изготовлении вина из</w:t>
      </w:r>
    </w:p>
    <w:p w:rsidR="000E45F9" w:rsidRPr="00DB2676" w:rsidRDefault="000E45F9" w:rsidP="00DB2676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заплесневелого винограда. Привкус разлагающихся дрожжей возникает в результате несвоевременного отделения вина от осадков дрожжей. Привкус и запах гнилой рыбы возникают при изготовлении вина из недозревшего винограда при поражении его грибковыми заболеваниями. В вине могут быть обнаружены и другие несвойственные ему запахи и привкусы (прокисший, землистый, смолы, сала, дыма, керосина и др.).</w:t>
      </w:r>
    </w:p>
    <w:p w:rsidR="000E45F9" w:rsidRPr="00DB2676" w:rsidRDefault="000E45F9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Вина с выраженными изменениями их качества, устанавливаемые при органолептической оценке, к реализации не допускают. В зависимости от степени и обратимости нежелательных явлений и пороков вина направляют на дополную переработку.</w:t>
      </w:r>
    </w:p>
    <w:p w:rsidR="000E45F9" w:rsidRPr="00DB2676" w:rsidRDefault="000E45F9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 </w:t>
      </w:r>
      <w:r w:rsidRPr="00DB2676">
        <w:rPr>
          <w:b/>
          <w:i/>
          <w:sz w:val="28"/>
          <w:szCs w:val="28"/>
        </w:rPr>
        <w:t>сероводородный запах</w:t>
      </w:r>
      <w:r w:rsidRPr="00DB2676">
        <w:rPr>
          <w:sz w:val="28"/>
          <w:szCs w:val="28"/>
        </w:rPr>
        <w:t xml:space="preserve"> нередко появляется в сброженных винах. Он образуется в результате восстановления дрожжами свободной серы. Вино приобретает запах тухлых яиц и неприятный вкус.</w:t>
      </w:r>
    </w:p>
    <w:p w:rsidR="000E45F9" w:rsidRPr="00DB2676" w:rsidRDefault="000E45F9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Сера может попасть в вино с плодами и ягодами перед сбором, обработанными этим препаратом для борьбы с вредителями;</w:t>
      </w:r>
    </w:p>
    <w:p w:rsidR="000E45F9" w:rsidRPr="00DB2676" w:rsidRDefault="000E45F9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- </w:t>
      </w:r>
      <w:r w:rsidRPr="00DB2676">
        <w:rPr>
          <w:b/>
          <w:i/>
          <w:sz w:val="28"/>
          <w:szCs w:val="28"/>
        </w:rPr>
        <w:t>плесневый привкус</w:t>
      </w:r>
      <w:r w:rsidRPr="00DB2676">
        <w:rPr>
          <w:sz w:val="28"/>
          <w:szCs w:val="28"/>
        </w:rPr>
        <w:t xml:space="preserve"> вина возникает часто в случае переработки гнилых или заплесневелых плодов и ягод. Иногда такой привкус появляется в бутылочных винах при хранении их в сырых помещениях или из-за укупорки плохо обработанной пробкой. Для предупреждения этого порока необходимо содержать в чистоте помещение, тару, тщательно сортировать и промывать плоды и ягоды, а горлышко бутылок после укупоривания пробками покрывать смолкой или парафином;</w:t>
      </w:r>
    </w:p>
    <w:p w:rsidR="000E45F9" w:rsidRPr="00DB2676" w:rsidRDefault="000E45F9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- </w:t>
      </w:r>
      <w:r w:rsidRPr="00DB2676">
        <w:rPr>
          <w:b/>
          <w:i/>
          <w:sz w:val="28"/>
          <w:szCs w:val="28"/>
        </w:rPr>
        <w:t>дрожжевой привкус</w:t>
      </w:r>
      <w:r w:rsidRPr="00DB2676">
        <w:rPr>
          <w:sz w:val="28"/>
          <w:szCs w:val="28"/>
        </w:rPr>
        <w:t xml:space="preserve"> остается в винах из-за длительного контакта сусла с дрожжами, особенно в условиях повышенной температуры, т.к. после окончания брожения они постепенно отмирают и начинают разлагаться, что и придает вину неприятный привкус. Для устранения его повторно осветляют и фильтруют вино: иногда достаточно открытой переливки его с доступом воздуха (проветривание).</w:t>
      </w:r>
    </w:p>
    <w:p w:rsidR="000E45F9" w:rsidRPr="00DB2676" w:rsidRDefault="000E45F9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Вызывают изменения вин, вызванные болезнетворными микробами. Такие вина способны заражать здоровые и вызывать в них уксусное или молочнокислое скисание и др. К порокам вина относят изменение его состава, происходящее в результате химических и биохимических процессов, сопровождающимися появлением горького или дрожжевого привкуса ацетамидного (мышиного) тона и т.п. Недостатками вина считают различного рода отклонения от нормального состава, которые обусловлены избытком или дефицитом того или иного компонента вина: негармоничный вкус, повышенная кислотность и др.</w:t>
      </w:r>
    </w:p>
    <w:p w:rsidR="006E576F" w:rsidRPr="00DB2676" w:rsidRDefault="006E576F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Вина с выраженными изменениями их качества, устанавлемые при органолептической оценке, к реализации не допускают. В зависимости от степени и обратимости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не желательных явлений и пороков вина отправляют на дополнительную обработку.</w:t>
      </w:r>
    </w:p>
    <w:p w:rsidR="006E576F" w:rsidRPr="00DB2676" w:rsidRDefault="006E576F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 арбитражных случаях для более точного определения качества вина производят его оценку по 10- балльной шкале:</w:t>
      </w:r>
    </w:p>
    <w:p w:rsidR="006E576F" w:rsidRPr="00DB2676" w:rsidRDefault="006E576F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Вкус- 5 баллов; букет -3,5; типичность (на основании оценки вкуса, букета и запаха) -1; прозрачность ицвет-0,5.В зависимости от ухудшения показателей по сравнению с вином самого высокого качества по каждому из производят соответствующую скидку баллов. При снижении качеству вниз по вкусу производят скидку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баллов в целых единицах: гармоничный тонкий вкус оценивают в 5 баллов, гармоничный вкус-4 балла, мало соответствующий типу вина-3 балла, не гармоничный без посторонних привкусов- 2.5, лёгкий посторонний привкус-2; явно посторонний-1.</w:t>
      </w:r>
    </w:p>
    <w:p w:rsidR="006E576F" w:rsidRPr="00DB2676" w:rsidRDefault="006E576F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При снижении оценки вина по букету проводят скидку в 0,5;0,75 или 1 балл.</w:t>
      </w:r>
    </w:p>
    <w:p w:rsidR="0084095C" w:rsidRPr="00DB2676" w:rsidRDefault="006E576F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Скидку баллов по типичности производят в 0.2;0.5 и0.75 балла,</w:t>
      </w:r>
      <w:r w:rsidR="00DA4921" w:rsidRPr="00DB2676">
        <w:rPr>
          <w:sz w:val="28"/>
          <w:szCs w:val="28"/>
        </w:rPr>
        <w:t xml:space="preserve"> а по прозрачности и по цвету- в пределах от 0.1до 0.4 балла.</w:t>
      </w:r>
    </w:p>
    <w:p w:rsidR="00DA4921" w:rsidRPr="00DB2676" w:rsidRDefault="00DA4921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Вино самого высокого качества оценивают в 10 баллов, высокого-9 баллов, хорошего-8,удовлетворительного-7.Вино с оценкой ниже 7 баллов в продажу не выпускают.</w:t>
      </w:r>
    </w:p>
    <w:p w:rsidR="0084095C" w:rsidRPr="00DB2676" w:rsidRDefault="0084095C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095C" w:rsidRPr="00DB2676" w:rsidRDefault="000E45F9" w:rsidP="00DB267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B2676">
        <w:rPr>
          <w:b/>
          <w:sz w:val="28"/>
          <w:szCs w:val="28"/>
        </w:rPr>
        <w:t>Б</w:t>
      </w:r>
      <w:r w:rsidR="00DB2676">
        <w:rPr>
          <w:b/>
          <w:sz w:val="28"/>
          <w:szCs w:val="28"/>
        </w:rPr>
        <w:t>олезни, недостатки вин</w:t>
      </w:r>
    </w:p>
    <w:p w:rsidR="00761470" w:rsidRPr="00C05745" w:rsidRDefault="00931998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05745">
        <w:rPr>
          <w:color w:val="FFFFFF"/>
          <w:sz w:val="28"/>
          <w:szCs w:val="28"/>
        </w:rPr>
        <w:t>виноградарство вино крепость выдержка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B2676">
        <w:rPr>
          <w:sz w:val="28"/>
          <w:szCs w:val="28"/>
          <w:u w:val="single"/>
        </w:rPr>
        <w:t>БОЛЕЗНИ ВИНА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i/>
          <w:sz w:val="28"/>
          <w:szCs w:val="28"/>
        </w:rPr>
        <w:t>ЦВЕЛЬ</w:t>
      </w:r>
      <w:r w:rsidRPr="00DB2676">
        <w:rPr>
          <w:sz w:val="28"/>
          <w:szCs w:val="28"/>
        </w:rPr>
        <w:t xml:space="preserve"> - наиболее распространенное заболевание. Вызывается пленочными дрожжами.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Особенно подвержены ему столовые вина с невысоким содержанием спирта, сохраняемые в неполных емкостях.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Через 2-3 дня на поверхности появляется сплошная тонкая пленка,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которая утолщается и делается морщинистой. Она приобретает серовато-белый цвет, иногда с розовым оттенком. Вино под пленкой постепенно мутнеет. Пленчатые дрожжи развиваются и существуют за счет компонентов вина, в частности, окисления спирта до СО2 и Н2О. Крепость вина выше 12 об.% и температура хранения ниже 4Спредохраняют его от развития пленочных дрожжей.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Меры борьбы против этой болезни заключаются главным образом в ликвидации доступа воздуха, для чего необходима своевременная доливка вина под пробку (без воздушной камеры). При сильном поражении цвелью вино осветляют желатином и фильтруют, после чего разливают в бутылки и пастеризуют 5-10 минут при температуре 60-65'.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i/>
          <w:sz w:val="28"/>
          <w:szCs w:val="28"/>
        </w:rPr>
        <w:t>У</w:t>
      </w:r>
      <w:r w:rsidR="0071110A" w:rsidRPr="00DB2676">
        <w:rPr>
          <w:i/>
          <w:sz w:val="28"/>
          <w:szCs w:val="28"/>
        </w:rPr>
        <w:t>К</w:t>
      </w:r>
      <w:r w:rsidRPr="00DB2676">
        <w:rPr>
          <w:b/>
          <w:i/>
          <w:sz w:val="28"/>
          <w:szCs w:val="28"/>
        </w:rPr>
        <w:t>СУСНОЕ СКИСАНИЕ</w:t>
      </w:r>
      <w:r w:rsidRPr="00DB2676">
        <w:rPr>
          <w:sz w:val="28"/>
          <w:szCs w:val="28"/>
        </w:rPr>
        <w:t xml:space="preserve"> - вызывает развитие на поверхности вина уксусных бактерий с образованием серовато-матовой пленки. Первые стадии болезни сходны с цвелью. Вино приобретает резкий своеобразный тон уксуса. Возникает в результате брожения его при высокой температуре (30-35С), а так же хранения в неполной посуде при доступе воздуха. Уксусные бактерии при температуре ниже 6' прекращают развиваться.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Вино с 1 г/л уксусной кислоты приобретает неприятный уксусный тон, с 2 г/л становится непригодным к употреблению. Для прекращения уксусного скисания его обрабатывают желатином, фильтруют, разливают в бутылки и пастеризуют 10-20 минут при температуре 65-75С. Эти меры могут быть эффективны только при первых этапах заболевания вина.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Для исправления больного вина иногда практикуют перебраживание его на свежих плодово-ягодных выжимках с применением чистых культур дрожжей. После брожения вино осветляют (фильтруют) и пастеризуют в бутылках. Перебраживание дает хорошие результаты, однако первоначальные качества вина не восстанавливаются в полной мере.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b/>
          <w:i/>
          <w:sz w:val="28"/>
          <w:szCs w:val="28"/>
        </w:rPr>
        <w:t>КИСЛОТОПОНИЖЕНИЕ</w:t>
      </w:r>
      <w:r w:rsidRPr="00DB2676">
        <w:rPr>
          <w:sz w:val="28"/>
          <w:szCs w:val="28"/>
        </w:rPr>
        <w:t>, обусловленное развитием рожжей кислотоносителей, характерно для соков, полученных в основном из семечковых и косточковых плодов, содержащих в своем составе преимущественно яблочную кислоту. Понижение кислоты в соке отмечается в момент бурного брожения и заканчивается на 4-5 сутки, при этом кислотность бродящего сока снижается на 90%. Кислотопонижающие дрожжи попадают в сок с перерабатываемым сырьем, поэтому для предохранения вина от заболевания необходимо тщательно обрабатывать его - вырезать загнивающие места на плодах и хорошо их промывать. Посуду перед использованием надо стерилизовать 5%-ным раствором каустической соды или 0.25%-ным раствором марганцовокислого калия в течение 2-х минут, а затем тщательно прополаскивать. В начальной стадии заболевания вино можно предохранить от порчи разливом бродящего сусла по бутылкам и пастеризацией 15 минут при температуре 85-90С или 30 минут при 70-80С.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B2676">
        <w:rPr>
          <w:sz w:val="28"/>
          <w:szCs w:val="28"/>
          <w:u w:val="single"/>
        </w:rPr>
        <w:t>ПОРОКИ ВИНА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Почернение вина происходит, если готовят его в железной посуде или используют железные предметы (воронки, трубки) при работе с винопродуктами. После окончания брожения при дальнейшей обработке оно под действием кислорода чернеет. Этому пороку подвержены и белые и красные вина, вкус их становится негармоничным: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center" w:pos="5032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B2676">
        <w:rPr>
          <w:sz w:val="28"/>
          <w:szCs w:val="28"/>
          <w:u w:val="single"/>
        </w:rPr>
        <w:t>НЕДОСТАТКИ ВИНА</w:t>
      </w:r>
    </w:p>
    <w:p w:rsidR="00761470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К недостаткам вина следует отнести в 1-ю очередь его неудачный состав. Вино с низкой кислотностью безвкусно, с высокой - негармонично. Содержание спирта в столовых винах более 13 об.% делает их тяжелыми, излишек дубильных веществ - грубыми.</w:t>
      </w:r>
    </w:p>
    <w:p w:rsidR="00D84883" w:rsidRPr="00DB2676" w:rsidRDefault="00761470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Большинство недостатков поддается исправлению смешиванием с другими винами или соками с предварительной пробной дегустацией их</w:t>
      </w:r>
      <w:r w:rsidR="00C86528" w:rsidRPr="00DB2676">
        <w:rPr>
          <w:sz w:val="28"/>
          <w:szCs w:val="28"/>
        </w:rPr>
        <w:t>.</w:t>
      </w:r>
    </w:p>
    <w:p w:rsidR="00C86528" w:rsidRPr="00DB2676" w:rsidRDefault="00C86528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86528" w:rsidRPr="00DB2676" w:rsidRDefault="00C86528" w:rsidP="00DB267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B2676">
        <w:rPr>
          <w:b/>
          <w:sz w:val="28"/>
          <w:szCs w:val="28"/>
        </w:rPr>
        <w:t>Химический сос</w:t>
      </w:r>
      <w:r w:rsidR="00DB2676">
        <w:rPr>
          <w:b/>
          <w:sz w:val="28"/>
          <w:szCs w:val="28"/>
        </w:rPr>
        <w:t>тав</w:t>
      </w:r>
    </w:p>
    <w:p w:rsidR="00DB2676" w:rsidRDefault="00DB2676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Виноградное вино обладает исключительно сложным химическим составом, включающим около 600 составляющих, главным из которых является вода. Содержание экстракта в вине зависит от многих условий. В среднем в белом вине его около 22 г/л. Красному вину присуща более высокая экстрактивность - около 30 г/л. Еще более высокая экстрактивность - до 40 г/л и даже иногда до 60 г/л - у крепких и десертных вин.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ti1"/>
      <w:r w:rsidRPr="00DB2676">
        <w:rPr>
          <w:b/>
          <w:bCs/>
          <w:sz w:val="28"/>
          <w:szCs w:val="28"/>
        </w:rPr>
        <w:t>Протеины</w:t>
      </w:r>
      <w:bookmarkEnd w:id="0"/>
      <w:r w:rsidR="00DB2676">
        <w:rPr>
          <w:sz w:val="28"/>
          <w:szCs w:val="28"/>
        </w:rPr>
        <w:t xml:space="preserve">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Протеинов в вине немного: всего 1 или </w:t>
      </w:r>
      <w:smartTag w:uri="urn:schemas-microsoft-com:office:smarttags" w:element="metricconverter">
        <w:smartTagPr>
          <w:attr w:name="ProductID" w:val="2 г"/>
        </w:smartTagPr>
        <w:r w:rsidRPr="00DB2676">
          <w:rPr>
            <w:sz w:val="28"/>
            <w:szCs w:val="28"/>
          </w:rPr>
          <w:t>2 г</w:t>
        </w:r>
      </w:smartTag>
      <w:r w:rsidRPr="00DB2676">
        <w:rPr>
          <w:sz w:val="28"/>
          <w:szCs w:val="28"/>
        </w:rPr>
        <w:t xml:space="preserve"> на литр. Зато в нем присутствуют, хотя и в небольших количествах, почти все основные аминокислоты и даже несколько пептидов (молекулы, состоящие из многих аминокислот).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>Этот недостаток протеинов в вине (в отличие от виноградного сока) отчасти является следствием осветления, которому подвергается вино в процессе его изготовления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 xml:space="preserve">Ежедневный рацион протеинов должен составлять в среднем </w:t>
      </w:r>
      <w:smartTag w:uri="urn:schemas-microsoft-com:office:smarttags" w:element="metricconverter">
        <w:smartTagPr>
          <w:attr w:name="ProductID" w:val="1 г"/>
        </w:smartTagPr>
        <w:r w:rsidRPr="00DB2676">
          <w:rPr>
            <w:sz w:val="28"/>
            <w:szCs w:val="28"/>
          </w:rPr>
          <w:t>1 г</w:t>
        </w:r>
      </w:smartTag>
      <w:r w:rsidRPr="00DB2676">
        <w:rPr>
          <w:sz w:val="28"/>
          <w:szCs w:val="28"/>
        </w:rPr>
        <w:t xml:space="preserve"> на килограмм веса тела, и вино, естественно, не может служить его главным источником.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ti2"/>
      <w:r w:rsidRPr="00DB2676">
        <w:rPr>
          <w:b/>
          <w:bCs/>
          <w:sz w:val="28"/>
          <w:szCs w:val="28"/>
        </w:rPr>
        <w:t>Углеводы</w:t>
      </w:r>
      <w:bookmarkEnd w:id="1"/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Благодаря действию дрожжей в сусле спиртовое брожение превращает большую часть сахаров в виноградном соке в спирт.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>В красном вине содержание остаточных сахаров (глюкозы и фруктозы) не очень велико (2-3 г/л). В белых винах их значительно больше: до 20 г/л в некоторых плодовых винах и даже до 100 г/л в винах слишком сладких. Мы знаем, что соединение сахар-спирт очень нежелательно, поскольку способствует появлению гипергликемии - повышенному содержанию сахара в крови.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 xml:space="preserve">Кроме углеводов вино содержит и другие сахара, такие, как полиспирты (сахар-спирт): например, глицерол или сорбитол.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ti3"/>
      <w:r w:rsidRPr="00DB2676">
        <w:rPr>
          <w:b/>
          <w:bCs/>
          <w:sz w:val="28"/>
          <w:szCs w:val="28"/>
        </w:rPr>
        <w:t>Липиды</w:t>
      </w:r>
      <w:bookmarkEnd w:id="2"/>
      <w:r w:rsidR="00DB2676">
        <w:rPr>
          <w:sz w:val="28"/>
          <w:szCs w:val="28"/>
        </w:rPr>
        <w:t xml:space="preserve"> </w:t>
      </w:r>
    </w:p>
    <w:p w:rsidR="00C86528" w:rsidRPr="00DB2676" w:rsidRDefault="00DB2676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528" w:rsidRPr="00DB2676">
        <w:rPr>
          <w:sz w:val="28"/>
          <w:szCs w:val="28"/>
        </w:rPr>
        <w:t>Вино не содержит липидов - жиров. Еще важно то, что они даже не возникают в процессе изготовления вина, иначе у него появился бы неприятный вкус.</w:t>
      </w:r>
      <w:r>
        <w:rPr>
          <w:sz w:val="28"/>
          <w:szCs w:val="28"/>
        </w:rPr>
        <w:t xml:space="preserve">  </w:t>
      </w:r>
      <w:r w:rsidR="00C86528" w:rsidRPr="00DB2676">
        <w:rPr>
          <w:sz w:val="28"/>
          <w:szCs w:val="28"/>
        </w:rPr>
        <w:t>"Жир", который иногда можно заметить на стенках стакана после того, как вино выпито, обязан своим появлением сочетанию сложных углеводов (глюцидов) и антоцианов (полифенолов).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ti4"/>
      <w:r w:rsidRPr="00DB2676">
        <w:rPr>
          <w:b/>
          <w:bCs/>
          <w:sz w:val="28"/>
          <w:szCs w:val="28"/>
        </w:rPr>
        <w:t>Волокна</w:t>
      </w:r>
      <w:bookmarkEnd w:id="3"/>
      <w:r w:rsidR="00DB2676">
        <w:rPr>
          <w:sz w:val="28"/>
          <w:szCs w:val="28"/>
        </w:rPr>
        <w:t xml:space="preserve"> </w:t>
      </w:r>
    </w:p>
    <w:p w:rsidR="00C86528" w:rsidRPr="00DB2676" w:rsidRDefault="00DB2676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528" w:rsidRPr="00DB2676">
        <w:rPr>
          <w:sz w:val="28"/>
          <w:szCs w:val="28"/>
        </w:rPr>
        <w:t xml:space="preserve">Таблицы питательных веществ, входящих в состав вина, не указывают на присутствие в них волокнистых веществ - клетчатки. В действительности некоторая часть волокон виноградных ягод, такая, как пектин, способна растворяться и потому, возможно, присутствует в вине в жидком состоянии, но современные методы дозировки волокон пока не позволяют их выявить.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ti5"/>
      <w:r w:rsidRPr="00DB2676">
        <w:rPr>
          <w:b/>
          <w:bCs/>
          <w:sz w:val="28"/>
          <w:szCs w:val="28"/>
        </w:rPr>
        <w:t>Вода</w:t>
      </w:r>
      <w:bookmarkEnd w:id="4"/>
      <w:r w:rsidR="00DB2676">
        <w:rPr>
          <w:sz w:val="28"/>
          <w:szCs w:val="28"/>
        </w:rPr>
        <w:t xml:space="preserve"> </w:t>
      </w:r>
    </w:p>
    <w:p w:rsidR="00C86528" w:rsidRPr="00DB2676" w:rsidRDefault="00DB2676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528" w:rsidRPr="00DB2676">
        <w:rPr>
          <w:sz w:val="28"/>
          <w:szCs w:val="28"/>
        </w:rPr>
        <w:t>В литре вина доля содержащейся воды может быть разной: 730 мл в сладком вине, 800 мл в белом вине крепостью 11</w:t>
      </w:r>
      <w:r w:rsidR="00C86528" w:rsidRPr="00DB2676">
        <w:rPr>
          <w:sz w:val="28"/>
          <w:szCs w:val="28"/>
          <w:vertAlign w:val="superscript"/>
        </w:rPr>
        <w:t>°</w:t>
      </w:r>
      <w:r w:rsidR="00C86528" w:rsidRPr="00DB2676">
        <w:rPr>
          <w:sz w:val="28"/>
          <w:szCs w:val="28"/>
        </w:rPr>
        <w:t>, 920 мл в красном вине крепостью 12</w:t>
      </w:r>
      <w:r w:rsidR="00C86528" w:rsidRPr="00DB2676">
        <w:rPr>
          <w:sz w:val="28"/>
          <w:szCs w:val="28"/>
          <w:vertAlign w:val="superscript"/>
        </w:rPr>
        <w:t>°</w:t>
      </w:r>
      <w:r w:rsidR="00C86528" w:rsidRPr="00DB2676">
        <w:rPr>
          <w:sz w:val="28"/>
          <w:szCs w:val="28"/>
        </w:rPr>
        <w:t xml:space="preserve">.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ti6"/>
      <w:r w:rsidRPr="00DB2676">
        <w:rPr>
          <w:b/>
          <w:bCs/>
          <w:sz w:val="28"/>
          <w:szCs w:val="28"/>
        </w:rPr>
        <w:t>Спирт</w:t>
      </w:r>
      <w:bookmarkEnd w:id="5"/>
      <w:r w:rsidR="00DB2676">
        <w:rPr>
          <w:sz w:val="28"/>
          <w:szCs w:val="28"/>
        </w:rPr>
        <w:t xml:space="preserve">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Фактически надо было бы говорить о спиртах, потому что вино содержит несколько спиртов. Содержание спирта составляет 75 г/л в вине крепостью 9</w:t>
      </w:r>
      <w:r w:rsidRPr="00DB2676">
        <w:rPr>
          <w:sz w:val="28"/>
          <w:szCs w:val="28"/>
          <w:vertAlign w:val="superscript"/>
        </w:rPr>
        <w:t>°</w:t>
      </w:r>
      <w:r w:rsidRPr="00DB2676">
        <w:rPr>
          <w:sz w:val="28"/>
          <w:szCs w:val="28"/>
        </w:rPr>
        <w:t>, 88 г/л в вине крепостью 11</w:t>
      </w:r>
      <w:r w:rsidRPr="00DB2676">
        <w:rPr>
          <w:sz w:val="28"/>
          <w:szCs w:val="28"/>
          <w:vertAlign w:val="superscript"/>
        </w:rPr>
        <w:t>°</w:t>
      </w:r>
      <w:r w:rsidRPr="00DB2676">
        <w:rPr>
          <w:sz w:val="28"/>
          <w:szCs w:val="28"/>
        </w:rPr>
        <w:t>, 96 г/л в вине крепостью 12</w:t>
      </w:r>
      <w:r w:rsidRPr="00DB2676">
        <w:rPr>
          <w:sz w:val="28"/>
          <w:szCs w:val="28"/>
          <w:vertAlign w:val="superscript"/>
        </w:rPr>
        <w:t>°</w:t>
      </w:r>
      <w:r w:rsidRPr="00DB2676">
        <w:rPr>
          <w:sz w:val="28"/>
          <w:szCs w:val="28"/>
        </w:rPr>
        <w:t xml:space="preserve"> и 160 г/л в сладком вине. Но все эти цифры показывают лишь среднюю величину, потому что градус алкогольной крепости вина зависит от процента содержания сахара в винограде в момент сбора урожая и возможной шаптализации. Между прочим, следует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знать, что содержание спирта в вине снижается с течением времени.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 xml:space="preserve">Помимо этилового спирта, вино содержит в очень небольших количествах пропиловый, бутиловый и амиловый спирты. Что касается метилового спирта (метанола), который очень ядовит, то он, к счастью, присутствует в ничтожном количестве. Потому запрещено выращивать те саженцы, которые способствуют его образованию. Именно метанол ответственен за те побочные эффекты, которые возникают на другой день после чрезмерных возлияний - неприятный вкус во рту, головные боли, жажда, потливость, дрожание рук, усталость, тошнота.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ti7"/>
      <w:r w:rsidRPr="00DB2676">
        <w:rPr>
          <w:b/>
          <w:bCs/>
          <w:sz w:val="28"/>
          <w:szCs w:val="28"/>
        </w:rPr>
        <w:t>Минеральные соли</w:t>
      </w:r>
      <w:bookmarkEnd w:id="6"/>
    </w:p>
    <w:p w:rsidR="00C86528" w:rsidRPr="00DB2676" w:rsidRDefault="00DB2676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528" w:rsidRPr="00DB2676">
        <w:rPr>
          <w:sz w:val="28"/>
          <w:szCs w:val="28"/>
        </w:rPr>
        <w:t>Некоторые соли, как например, калий, присутствуют в вине в значительном количестве. Напомним, что концентрацию этих минеральных солей следует делить на три или два, чтобы определить разумное количество вина, которое можно потреблять в день.</w:t>
      </w:r>
      <w:r>
        <w:rPr>
          <w:sz w:val="28"/>
          <w:szCs w:val="28"/>
        </w:rPr>
        <w:t xml:space="preserve">  </w:t>
      </w:r>
      <w:r w:rsidR="00C86528" w:rsidRPr="00DB2676">
        <w:rPr>
          <w:sz w:val="28"/>
          <w:szCs w:val="28"/>
        </w:rPr>
        <w:t xml:space="preserve">Магний и кальций, содержащиеся в вине, ионизированы и потому хорошо всасываются тонким кишечником. Благодаря низкому содержанию натрия, вино разрешается даже тем, кому прописан бессолевой режим.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ti8"/>
      <w:r w:rsidRPr="00DB2676">
        <w:rPr>
          <w:b/>
          <w:bCs/>
          <w:sz w:val="28"/>
          <w:szCs w:val="28"/>
        </w:rPr>
        <w:t>Микроэлементы</w:t>
      </w:r>
      <w:bookmarkEnd w:id="7"/>
    </w:p>
    <w:p w:rsidR="00C86528" w:rsidRPr="00DB2676" w:rsidRDefault="00DB2676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528" w:rsidRPr="00DB2676">
        <w:rPr>
          <w:sz w:val="28"/>
          <w:szCs w:val="28"/>
        </w:rPr>
        <w:t>Вина типа медок и некоторые другие богаты железом, которое также ионизировано, и потому легко всасывается в стенки кишечника. Так что вино может быть заслуживающим внимания источником железа для человеческого организма, но если в напитке слишком много танина, то всасывание железа затруднено. Кроме того, вино может содержать не очень желательные микроэлементы: алюминий, свинец и даже мышьяк.</w:t>
      </w:r>
      <w:r>
        <w:rPr>
          <w:sz w:val="28"/>
          <w:szCs w:val="28"/>
        </w:rPr>
        <w:t xml:space="preserve">  </w:t>
      </w:r>
      <w:r w:rsidR="00C86528" w:rsidRPr="00DB2676">
        <w:rPr>
          <w:sz w:val="28"/>
          <w:szCs w:val="28"/>
        </w:rPr>
        <w:t xml:space="preserve">Допустимый предел содержания свинца 0,20 г/л. Его присутствию мы обязаны выхлопным газам автомобилей.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8" w:name="ti9"/>
      <w:r w:rsidRPr="00DB2676">
        <w:rPr>
          <w:b/>
          <w:bCs/>
          <w:sz w:val="28"/>
          <w:szCs w:val="28"/>
        </w:rPr>
        <w:t>Витамины</w:t>
      </w:r>
      <w:bookmarkEnd w:id="8"/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Если вино и содержит витамины, то в бесконечно малых количествах. Кроме того, витамин B</w:t>
      </w:r>
      <w:r w:rsidRPr="00DB2676">
        <w:rPr>
          <w:sz w:val="28"/>
          <w:szCs w:val="28"/>
          <w:vertAlign w:val="subscript"/>
        </w:rPr>
        <w:t>1</w:t>
      </w:r>
      <w:r w:rsidRPr="00DB2676">
        <w:rPr>
          <w:sz w:val="28"/>
          <w:szCs w:val="28"/>
        </w:rPr>
        <w:t xml:space="preserve"> находится в инертном состоянии из-за присутствия в вине сульфитов. И это, к сожалению, касается большинства вин, особенно ординарных. Отметим также полное отсутствие витамина С, хотя в винограде он имеется, и, наконец, ничтожно малые количества витамина B</w:t>
      </w:r>
      <w:r w:rsidRPr="00DB2676">
        <w:rPr>
          <w:sz w:val="28"/>
          <w:szCs w:val="28"/>
          <w:vertAlign w:val="subscript"/>
        </w:rPr>
        <w:t>12</w:t>
      </w:r>
      <w:r w:rsidRPr="00DB2676">
        <w:rPr>
          <w:sz w:val="28"/>
          <w:szCs w:val="28"/>
        </w:rPr>
        <w:t>.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9" w:name="ti10"/>
      <w:r w:rsidRPr="00DB2676">
        <w:rPr>
          <w:b/>
          <w:bCs/>
          <w:sz w:val="28"/>
          <w:szCs w:val="28"/>
        </w:rPr>
        <w:t>Полифенолы</w:t>
      </w:r>
      <w:bookmarkEnd w:id="9"/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Это один из самых интересных компонентов вина. Концентрация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полифенолов достигает от 1,2 г/л в белых винах до 3 г/л в винах красных.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>Изначально полифенолы содержаться в кожице винограда, в косточках и гребнях виноградных кистей, и только спирт позволяет им перейти в вино. Именно полифенолы сообщают вину способность предупреждать сердечно-сосудистую недостаточность, а также тормозить развитие раковых опухолей и болезни Альцгеймера.</w:t>
      </w:r>
      <w:r w:rsidR="00DB2676">
        <w:rPr>
          <w:sz w:val="28"/>
          <w:szCs w:val="28"/>
        </w:rPr>
        <w:t xml:space="preserve">  </w:t>
      </w:r>
      <w:r w:rsidRPr="00DB2676">
        <w:rPr>
          <w:sz w:val="28"/>
          <w:szCs w:val="28"/>
        </w:rPr>
        <w:t xml:space="preserve">Среди полифенолов различают фенольные кислоты; флавоноиды (или витаминный фактор Р); антоцианы, содержащие танины; флаванолы, в том числе процианидолы и катехины; хиноины; кумарины; ресфератрол.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0" w:name="ti11"/>
      <w:r w:rsidRPr="00DB2676">
        <w:rPr>
          <w:b/>
          <w:bCs/>
          <w:sz w:val="28"/>
          <w:szCs w:val="28"/>
        </w:rPr>
        <w:t>Минеральные кислоты</w:t>
      </w:r>
      <w:bookmarkEnd w:id="10"/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К ним прежде всего относятся кислоты винная, яблочная и салициловая. Они способствуют превращению вина в спиртовокислотную жидкость, рН которой колеблется от 2 до 3, то есть близка к кислотности желудка. Минеральные кислоты облегчают усвоение пищевых протеинов, например, мяса. </w:t>
      </w:r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1" w:name="ti12"/>
      <w:r w:rsidRPr="00DB2676">
        <w:rPr>
          <w:b/>
          <w:bCs/>
          <w:sz w:val="28"/>
          <w:szCs w:val="28"/>
        </w:rPr>
        <w:t>Прочие вещества</w:t>
      </w:r>
      <w:bookmarkEnd w:id="11"/>
    </w:p>
    <w:p w:rsidR="00C86528" w:rsidRPr="00DB2676" w:rsidRDefault="00C86528" w:rsidP="00DB267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Вина содержат также альдегиды (20 мг/л), которые, наряду с эфирами, спиртами и фенолами, относятся к категории летучих веществ и обусловливают аромат вин. В винах можно обнаружить также вещества, гораздо менее желательные и причиняющие организму неприятности: сульфиты, гистамин, тирамин, серотонин и т.д.</w:t>
      </w:r>
    </w:p>
    <w:p w:rsidR="00DB2676" w:rsidRDefault="00DB2676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10D34" w:rsidRPr="00DB2676" w:rsidRDefault="00DB2676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110A" w:rsidRPr="00DB2676">
        <w:rPr>
          <w:b/>
          <w:sz w:val="28"/>
          <w:szCs w:val="28"/>
        </w:rPr>
        <w:t>Хранение</w:t>
      </w:r>
      <w:r w:rsidR="00610D34" w:rsidRPr="00DB2676">
        <w:rPr>
          <w:b/>
          <w:sz w:val="28"/>
          <w:szCs w:val="28"/>
        </w:rPr>
        <w:t xml:space="preserve"> вина</w:t>
      </w:r>
    </w:p>
    <w:p w:rsidR="00DB2676" w:rsidRDefault="00DB2676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1CA7" w:rsidRPr="00DB2676" w:rsidRDefault="00610D34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Ниже перечислены идеальные условия хранения вина</w:t>
      </w:r>
    </w:p>
    <w:p w:rsidR="00610D34" w:rsidRPr="00DB2676" w:rsidRDefault="00610D34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Температура: самая подходящая для хранения вина +120с. Если она выше, то вино стареет быстрее. А при более 240с оно начинает эволюционировать особенно быстрыми темпами, продвигаясь большими шагами к упадку.</w:t>
      </w:r>
    </w:p>
    <w:p w:rsidR="00610D34" w:rsidRPr="00DB2676" w:rsidRDefault="00610D34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Влажность: от 70 до 80 гидрометрических градусов. Если влажность выше, то пробка может заплесневеть, а если ниже, то - высохнуть. Оба исхода одинаково вредны для вина.</w:t>
      </w:r>
    </w:p>
    <w:p w:rsidR="00610D34" w:rsidRPr="00DB2676" w:rsidRDefault="00610D34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Освещение: полная темнота, вино не любит свет.</w:t>
      </w:r>
    </w:p>
    <w:p w:rsidR="00610D34" w:rsidRPr="00DB2676" w:rsidRDefault="00610D34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Покой. Отсутствие вредной для вина вибрации. Также следует как можно реже перекладывать бутылки.</w:t>
      </w:r>
    </w:p>
    <w:p w:rsidR="00610D34" w:rsidRPr="00DB2676" w:rsidRDefault="00610D34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Изоляция: вино должно храниться отдельно. Рядом с ним не стоит складывать химические вещества или, например, несвежие овощи.</w:t>
      </w:r>
    </w:p>
    <w:p w:rsidR="00AF41A0" w:rsidRPr="00DB2676" w:rsidRDefault="00610D34" w:rsidP="00DB26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Размещение бутылок: в горизонтальном положении, в отличии от бутылок с креплеными винами и спиртными напитками, которые должны храниться вертикально, чтобы не воздействовал на пробку.</w:t>
      </w:r>
    </w:p>
    <w:p w:rsidR="00AF41A0" w:rsidRPr="00DB2676" w:rsidRDefault="00AF41A0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1CA7" w:rsidRPr="00DB2676" w:rsidRDefault="00DB2676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:rsidR="00141DA6" w:rsidRPr="00DB2676" w:rsidRDefault="00141DA6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1DA6" w:rsidRPr="00DB2676" w:rsidRDefault="00141DA6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 xml:space="preserve">Для раскрытия всей сути темы, я выполнила ряд необходимых </w:t>
      </w:r>
      <w:r w:rsidR="00091290" w:rsidRPr="00DB2676">
        <w:rPr>
          <w:sz w:val="28"/>
          <w:szCs w:val="28"/>
        </w:rPr>
        <w:tab/>
      </w:r>
      <w:r w:rsidRPr="00DB2676">
        <w:rPr>
          <w:sz w:val="28"/>
          <w:szCs w:val="28"/>
        </w:rPr>
        <w:t xml:space="preserve">задач: </w:t>
      </w:r>
    </w:p>
    <w:p w:rsidR="00141DA6" w:rsidRPr="00DB2676" w:rsidRDefault="00141DA6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Изучил</w:t>
      </w:r>
      <w:r w:rsidR="006D08FA" w:rsidRPr="00DB2676">
        <w:rPr>
          <w:sz w:val="28"/>
          <w:szCs w:val="28"/>
        </w:rPr>
        <w:t xml:space="preserve">а историю возникновения и дала </w:t>
      </w:r>
      <w:r w:rsidRPr="00DB2676">
        <w:rPr>
          <w:sz w:val="28"/>
          <w:szCs w:val="28"/>
        </w:rPr>
        <w:t>характеристику виноградным винам</w:t>
      </w:r>
      <w:r w:rsidR="006D08FA" w:rsidRPr="00DB2676">
        <w:rPr>
          <w:sz w:val="28"/>
          <w:szCs w:val="28"/>
        </w:rPr>
        <w:t>. Сделала</w:t>
      </w:r>
      <w:r w:rsidR="00DB2676">
        <w:rPr>
          <w:sz w:val="28"/>
          <w:szCs w:val="28"/>
        </w:rPr>
        <w:t xml:space="preserve"> </w:t>
      </w:r>
      <w:r w:rsidR="006D08FA" w:rsidRPr="00DB2676">
        <w:rPr>
          <w:sz w:val="28"/>
          <w:szCs w:val="28"/>
        </w:rPr>
        <w:t>органолептическую оценку вина.</w:t>
      </w:r>
    </w:p>
    <w:p w:rsidR="00141DA6" w:rsidRPr="00DB2676" w:rsidRDefault="006D08FA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676">
        <w:rPr>
          <w:sz w:val="28"/>
          <w:szCs w:val="28"/>
        </w:rPr>
        <w:t>Узнала, что каждый класс вина производится из разных сортов винограда. И ещё узнала, какие могут быть п</w:t>
      </w:r>
      <w:r w:rsidR="00001D77" w:rsidRPr="00DB2676">
        <w:rPr>
          <w:sz w:val="28"/>
          <w:szCs w:val="28"/>
        </w:rPr>
        <w:t>ороки, болезни и недостатки вин и химический состав вина.</w:t>
      </w:r>
      <w:r w:rsidR="00091290" w:rsidRPr="00DB2676">
        <w:rPr>
          <w:sz w:val="28"/>
          <w:szCs w:val="28"/>
        </w:rPr>
        <w:t xml:space="preserve"> Как правильно хранить вино. Всё, что я узнала за время написания реферата, надеюсь пригодятся</w:t>
      </w:r>
      <w:r w:rsidR="007814EE" w:rsidRPr="00DB2676">
        <w:rPr>
          <w:sz w:val="28"/>
          <w:szCs w:val="28"/>
        </w:rPr>
        <w:t>. Зная все условия и критерии качественного вина, я буду выбирать по ним.</w:t>
      </w:r>
    </w:p>
    <w:p w:rsidR="00631A8F" w:rsidRPr="00DB2676" w:rsidRDefault="00631A8F" w:rsidP="00DB2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10D34" w:rsidRDefault="00DB2676" w:rsidP="00DB267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Список литературы</w:t>
      </w:r>
    </w:p>
    <w:p w:rsidR="00DB2676" w:rsidRPr="00DB2676" w:rsidRDefault="00DB2676" w:rsidP="00DB267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001D77" w:rsidRPr="00DB2676" w:rsidRDefault="00001D77" w:rsidP="00DB267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B2676">
        <w:rPr>
          <w:sz w:val="28"/>
          <w:szCs w:val="28"/>
        </w:rPr>
        <w:t>1. Интернет – сайт «</w:t>
      </w:r>
      <w:r w:rsidRPr="00DB2676">
        <w:rPr>
          <w:sz w:val="28"/>
          <w:szCs w:val="28"/>
          <w:lang w:val="en-US"/>
        </w:rPr>
        <w:t>Vinum</w:t>
      </w:r>
      <w:r w:rsidRPr="00DB2676">
        <w:rPr>
          <w:sz w:val="28"/>
          <w:szCs w:val="28"/>
        </w:rPr>
        <w:t>.</w:t>
      </w:r>
      <w:r w:rsidRPr="00DB2676">
        <w:rPr>
          <w:sz w:val="28"/>
          <w:szCs w:val="28"/>
          <w:lang w:val="en-US"/>
        </w:rPr>
        <w:t>ru</w:t>
      </w:r>
      <w:r w:rsidRPr="00DB2676">
        <w:rPr>
          <w:sz w:val="28"/>
          <w:szCs w:val="28"/>
        </w:rPr>
        <w:t>»,</w:t>
      </w:r>
      <w:r w:rsidR="00DB2676">
        <w:rPr>
          <w:sz w:val="28"/>
          <w:szCs w:val="28"/>
        </w:rPr>
        <w:t xml:space="preserve"> </w:t>
      </w:r>
      <w:r w:rsidRPr="00DB2676">
        <w:rPr>
          <w:sz w:val="28"/>
          <w:szCs w:val="28"/>
        </w:rPr>
        <w:t>материалы Бориса Бурцева и Владимера Никонова.</w:t>
      </w:r>
    </w:p>
    <w:p w:rsidR="00001D77" w:rsidRPr="00DB2676" w:rsidRDefault="00001D77" w:rsidP="00DB267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B2676">
        <w:rPr>
          <w:sz w:val="28"/>
          <w:szCs w:val="28"/>
        </w:rPr>
        <w:t xml:space="preserve">2. </w:t>
      </w:r>
      <w:r w:rsidRPr="00DB2676">
        <w:rPr>
          <w:iCs/>
          <w:sz w:val="28"/>
          <w:szCs w:val="28"/>
        </w:rPr>
        <w:t>Валуйко Г.Г. «Виноградные вина» // Москва, Пищевая промышленность, 1978 год</w:t>
      </w:r>
    </w:p>
    <w:p w:rsidR="00931998" w:rsidRPr="00C05745" w:rsidRDefault="00931998" w:rsidP="00931998">
      <w:pPr>
        <w:jc w:val="center"/>
        <w:rPr>
          <w:color w:val="FFFFFF"/>
          <w:sz w:val="28"/>
          <w:szCs w:val="28"/>
        </w:rPr>
      </w:pPr>
    </w:p>
    <w:p w:rsidR="00610D34" w:rsidRPr="00DB2676" w:rsidRDefault="00610D34" w:rsidP="00DB2676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bookmarkStart w:id="12" w:name="_GoBack"/>
      <w:bookmarkEnd w:id="12"/>
    </w:p>
    <w:sectPr w:rsidR="00610D34" w:rsidRPr="00DB2676" w:rsidSect="00931998">
      <w:headerReference w:type="default" r:id="rId7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45" w:rsidRDefault="00C05745" w:rsidP="00931998">
      <w:r>
        <w:separator/>
      </w:r>
    </w:p>
  </w:endnote>
  <w:endnote w:type="continuationSeparator" w:id="0">
    <w:p w:rsidR="00C05745" w:rsidRDefault="00C05745" w:rsidP="0093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45" w:rsidRDefault="00C05745" w:rsidP="00931998">
      <w:r>
        <w:separator/>
      </w:r>
    </w:p>
  </w:footnote>
  <w:footnote w:type="continuationSeparator" w:id="0">
    <w:p w:rsidR="00C05745" w:rsidRDefault="00C05745" w:rsidP="00931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98" w:rsidRPr="00931998" w:rsidRDefault="00931998" w:rsidP="00931998">
    <w:pPr>
      <w:jc w:val="center"/>
      <w:rPr>
        <w:sz w:val="28"/>
        <w:szCs w:val="28"/>
      </w:rPr>
    </w:pPr>
    <w:r w:rsidRPr="00EA1C29">
      <w:rPr>
        <w:sz w:val="28"/>
        <w:szCs w:val="28"/>
      </w:rPr>
      <w:t xml:space="preserve">Размещено на </w:t>
    </w:r>
    <w:r w:rsidRPr="008245BB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4545"/>
    <w:multiLevelType w:val="multilevel"/>
    <w:tmpl w:val="1AA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F18"/>
    <w:rsid w:val="00001D77"/>
    <w:rsid w:val="00006837"/>
    <w:rsid w:val="00014F18"/>
    <w:rsid w:val="00067FCB"/>
    <w:rsid w:val="00091290"/>
    <w:rsid w:val="000A121F"/>
    <w:rsid w:val="000E45F9"/>
    <w:rsid w:val="00141DA6"/>
    <w:rsid w:val="00223223"/>
    <w:rsid w:val="002669EB"/>
    <w:rsid w:val="003278D3"/>
    <w:rsid w:val="003318C6"/>
    <w:rsid w:val="003528E4"/>
    <w:rsid w:val="00391CA7"/>
    <w:rsid w:val="004661DA"/>
    <w:rsid w:val="004F3076"/>
    <w:rsid w:val="005A7776"/>
    <w:rsid w:val="005E7D6E"/>
    <w:rsid w:val="005F3646"/>
    <w:rsid w:val="00610D34"/>
    <w:rsid w:val="00620AA5"/>
    <w:rsid w:val="00631A8F"/>
    <w:rsid w:val="006D08FA"/>
    <w:rsid w:val="006E576F"/>
    <w:rsid w:val="006E6640"/>
    <w:rsid w:val="0071110A"/>
    <w:rsid w:val="007509B4"/>
    <w:rsid w:val="00756D5A"/>
    <w:rsid w:val="00757C4E"/>
    <w:rsid w:val="00761470"/>
    <w:rsid w:val="00771012"/>
    <w:rsid w:val="007814EE"/>
    <w:rsid w:val="007C22E6"/>
    <w:rsid w:val="008245BB"/>
    <w:rsid w:val="0084095C"/>
    <w:rsid w:val="00852EC3"/>
    <w:rsid w:val="0088291C"/>
    <w:rsid w:val="008B49C9"/>
    <w:rsid w:val="00903ED6"/>
    <w:rsid w:val="00931998"/>
    <w:rsid w:val="00944845"/>
    <w:rsid w:val="00966D10"/>
    <w:rsid w:val="009760F5"/>
    <w:rsid w:val="00A2697E"/>
    <w:rsid w:val="00AB162A"/>
    <w:rsid w:val="00AF41A0"/>
    <w:rsid w:val="00BB5BF4"/>
    <w:rsid w:val="00C05745"/>
    <w:rsid w:val="00C86528"/>
    <w:rsid w:val="00CE784D"/>
    <w:rsid w:val="00D46FAD"/>
    <w:rsid w:val="00D54414"/>
    <w:rsid w:val="00D84883"/>
    <w:rsid w:val="00DA4921"/>
    <w:rsid w:val="00DB2676"/>
    <w:rsid w:val="00E65372"/>
    <w:rsid w:val="00EA1C29"/>
    <w:rsid w:val="00EB36FF"/>
    <w:rsid w:val="00EF0956"/>
    <w:rsid w:val="00F22035"/>
    <w:rsid w:val="00FC30BD"/>
    <w:rsid w:val="00FD3DC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C2CD00-473B-4138-A4E2-BC36DEE5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7F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D3DC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FD3DC8"/>
    <w:pPr>
      <w:spacing w:before="100" w:beforeAutospacing="1" w:after="100" w:afterAutospacing="1"/>
    </w:pPr>
  </w:style>
  <w:style w:type="character" w:styleId="a4">
    <w:name w:val="Hyperlink"/>
    <w:uiPriority w:val="99"/>
    <w:rsid w:val="00F22035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DB2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319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31998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9319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319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</cp:revision>
  <cp:lastPrinted>2011-03-14T07:48:00Z</cp:lastPrinted>
  <dcterms:created xsi:type="dcterms:W3CDTF">2014-03-24T22:21:00Z</dcterms:created>
  <dcterms:modified xsi:type="dcterms:W3CDTF">2014-03-24T22:21:00Z</dcterms:modified>
</cp:coreProperties>
</file>