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7D" w:rsidRPr="00E12069" w:rsidRDefault="000C7E7D" w:rsidP="00E12069">
      <w:pPr>
        <w:pStyle w:val="aff2"/>
      </w:pPr>
      <w:r w:rsidRPr="00E12069">
        <w:t>Вятская Государственная Сельскохозяйственная Академия</w:t>
      </w:r>
    </w:p>
    <w:p w:rsidR="00E12069" w:rsidRDefault="000C7E7D" w:rsidP="00E12069">
      <w:pPr>
        <w:pStyle w:val="aff2"/>
      </w:pPr>
      <w:r w:rsidRPr="00E12069">
        <w:t>Кафедра частной зоотехнии</w:t>
      </w:r>
    </w:p>
    <w:p w:rsidR="00E12069" w:rsidRDefault="00E12069" w:rsidP="00E12069">
      <w:pPr>
        <w:pStyle w:val="aff2"/>
      </w:pPr>
    </w:p>
    <w:p w:rsidR="00E12069" w:rsidRDefault="00E12069" w:rsidP="00E12069">
      <w:pPr>
        <w:pStyle w:val="aff2"/>
      </w:pPr>
    </w:p>
    <w:p w:rsidR="00E12069" w:rsidRDefault="00E12069" w:rsidP="00E12069">
      <w:pPr>
        <w:pStyle w:val="aff2"/>
      </w:pPr>
    </w:p>
    <w:p w:rsidR="00E12069" w:rsidRDefault="00E12069" w:rsidP="00E12069">
      <w:pPr>
        <w:pStyle w:val="aff2"/>
      </w:pPr>
    </w:p>
    <w:p w:rsidR="00E12069" w:rsidRDefault="00E12069" w:rsidP="00E12069">
      <w:pPr>
        <w:pStyle w:val="aff2"/>
      </w:pPr>
    </w:p>
    <w:p w:rsidR="00E12069" w:rsidRDefault="00E12069" w:rsidP="00E12069">
      <w:pPr>
        <w:pStyle w:val="aff2"/>
      </w:pPr>
    </w:p>
    <w:p w:rsidR="00E12069" w:rsidRDefault="00E12069" w:rsidP="00E12069">
      <w:pPr>
        <w:pStyle w:val="aff2"/>
      </w:pPr>
    </w:p>
    <w:p w:rsidR="00E12069" w:rsidRDefault="00E12069" w:rsidP="00E12069">
      <w:pPr>
        <w:pStyle w:val="aff2"/>
      </w:pPr>
    </w:p>
    <w:p w:rsidR="00E12069" w:rsidRDefault="00E12069" w:rsidP="00E12069">
      <w:pPr>
        <w:pStyle w:val="aff2"/>
      </w:pPr>
    </w:p>
    <w:p w:rsidR="00E12069" w:rsidRDefault="00E12069" w:rsidP="00E12069">
      <w:pPr>
        <w:pStyle w:val="aff2"/>
      </w:pPr>
    </w:p>
    <w:p w:rsidR="00E12069" w:rsidRPr="00E12069" w:rsidRDefault="000C7E7D" w:rsidP="00E12069">
      <w:pPr>
        <w:pStyle w:val="aff2"/>
      </w:pPr>
      <w:r w:rsidRPr="00E12069">
        <w:t>Курсовая работа</w:t>
      </w:r>
    </w:p>
    <w:p w:rsidR="00E12069" w:rsidRDefault="000C7E7D" w:rsidP="00E12069">
      <w:pPr>
        <w:pStyle w:val="aff2"/>
      </w:pPr>
      <w:r w:rsidRPr="00E12069">
        <w:t>Влияние голштинизации на продуктивность и воспроизводительные качества коров черно-пестрой породы</w:t>
      </w:r>
      <w:r w:rsidR="00E12069" w:rsidRPr="00E12069">
        <w:t>.</w:t>
      </w:r>
    </w:p>
    <w:p w:rsidR="00E12069" w:rsidRDefault="00E12069" w:rsidP="00E12069">
      <w:pPr>
        <w:pStyle w:val="aff2"/>
      </w:pPr>
    </w:p>
    <w:p w:rsidR="00E12069" w:rsidRDefault="00E12069" w:rsidP="00E12069">
      <w:pPr>
        <w:pStyle w:val="aff2"/>
      </w:pPr>
    </w:p>
    <w:p w:rsidR="00E12069" w:rsidRDefault="00E12069" w:rsidP="00E12069">
      <w:pPr>
        <w:pStyle w:val="aff2"/>
      </w:pPr>
    </w:p>
    <w:p w:rsidR="00E12069" w:rsidRDefault="00E12069" w:rsidP="00E12069">
      <w:pPr>
        <w:pStyle w:val="aff2"/>
      </w:pPr>
    </w:p>
    <w:p w:rsidR="00E12069" w:rsidRDefault="00E12069" w:rsidP="00E12069">
      <w:pPr>
        <w:pStyle w:val="aff2"/>
      </w:pPr>
    </w:p>
    <w:p w:rsidR="00E12069" w:rsidRDefault="00E12069" w:rsidP="00E12069">
      <w:pPr>
        <w:pStyle w:val="aff2"/>
      </w:pPr>
    </w:p>
    <w:p w:rsidR="00E12069" w:rsidRDefault="00E12069" w:rsidP="00E12069">
      <w:pPr>
        <w:pStyle w:val="aff2"/>
      </w:pPr>
    </w:p>
    <w:p w:rsidR="00E12069" w:rsidRDefault="00E12069" w:rsidP="00E12069">
      <w:pPr>
        <w:pStyle w:val="aff2"/>
      </w:pPr>
    </w:p>
    <w:p w:rsidR="00E12069" w:rsidRDefault="00E12069" w:rsidP="00E12069">
      <w:pPr>
        <w:pStyle w:val="aff2"/>
      </w:pPr>
    </w:p>
    <w:p w:rsidR="00E12069" w:rsidRDefault="00E12069" w:rsidP="00E12069">
      <w:pPr>
        <w:pStyle w:val="aff2"/>
      </w:pPr>
    </w:p>
    <w:p w:rsidR="00E12069" w:rsidRDefault="00E12069" w:rsidP="00E12069">
      <w:pPr>
        <w:pStyle w:val="aff2"/>
      </w:pPr>
    </w:p>
    <w:p w:rsidR="00E12069" w:rsidRDefault="00E12069" w:rsidP="00E12069">
      <w:pPr>
        <w:pStyle w:val="aff2"/>
      </w:pPr>
    </w:p>
    <w:p w:rsidR="00E12069" w:rsidRPr="00E12069" w:rsidRDefault="000C7E7D" w:rsidP="00E12069">
      <w:pPr>
        <w:pStyle w:val="aff2"/>
      </w:pPr>
      <w:r w:rsidRPr="00E12069">
        <w:t>Киров 2009</w:t>
      </w:r>
    </w:p>
    <w:p w:rsidR="000C7E7D" w:rsidRPr="00E12069" w:rsidRDefault="00E12069" w:rsidP="00E12069">
      <w:pPr>
        <w:pStyle w:val="afa"/>
      </w:pPr>
      <w:r>
        <w:br w:type="page"/>
      </w:r>
      <w:r w:rsidR="006E64AE" w:rsidRPr="00E12069">
        <w:t>Оглавление</w:t>
      </w:r>
    </w:p>
    <w:p w:rsidR="00E12069" w:rsidRDefault="00E12069" w:rsidP="00E12069">
      <w:pPr>
        <w:ind w:firstLine="709"/>
      </w:pPr>
    </w:p>
    <w:p w:rsidR="004A3571" w:rsidRDefault="004A3571">
      <w:pPr>
        <w:pStyle w:val="22"/>
        <w:rPr>
          <w:smallCaps w:val="0"/>
          <w:noProof/>
          <w:sz w:val="24"/>
          <w:szCs w:val="24"/>
        </w:rPr>
      </w:pPr>
      <w:r w:rsidRPr="00E6384D">
        <w:rPr>
          <w:rStyle w:val="ad"/>
          <w:noProof/>
        </w:rPr>
        <w:t>Введение</w:t>
      </w:r>
    </w:p>
    <w:p w:rsidR="004A3571" w:rsidRDefault="004A3571">
      <w:pPr>
        <w:pStyle w:val="22"/>
        <w:rPr>
          <w:smallCaps w:val="0"/>
          <w:noProof/>
          <w:sz w:val="24"/>
          <w:szCs w:val="24"/>
        </w:rPr>
      </w:pPr>
      <w:r w:rsidRPr="00E6384D">
        <w:rPr>
          <w:rStyle w:val="ad"/>
          <w:noProof/>
        </w:rPr>
        <w:t>1. Изменение экстерьера коров черно-пестрой породы при голштинизации</w:t>
      </w:r>
    </w:p>
    <w:p w:rsidR="004A3571" w:rsidRDefault="004A3571">
      <w:pPr>
        <w:pStyle w:val="22"/>
        <w:rPr>
          <w:smallCaps w:val="0"/>
          <w:noProof/>
          <w:sz w:val="24"/>
          <w:szCs w:val="24"/>
        </w:rPr>
      </w:pPr>
      <w:r w:rsidRPr="00E6384D">
        <w:rPr>
          <w:rStyle w:val="ad"/>
          <w:noProof/>
        </w:rPr>
        <w:t>2. Влияние голштинизации на поведение коров</w:t>
      </w:r>
    </w:p>
    <w:p w:rsidR="004A3571" w:rsidRDefault="004A3571">
      <w:pPr>
        <w:pStyle w:val="22"/>
        <w:rPr>
          <w:smallCaps w:val="0"/>
          <w:noProof/>
          <w:sz w:val="24"/>
          <w:szCs w:val="24"/>
        </w:rPr>
      </w:pPr>
      <w:r w:rsidRPr="00E6384D">
        <w:rPr>
          <w:rStyle w:val="ad"/>
          <w:noProof/>
        </w:rPr>
        <w:t>3. Молочная продуктивность</w:t>
      </w:r>
    </w:p>
    <w:p w:rsidR="004A3571" w:rsidRDefault="004A3571">
      <w:pPr>
        <w:pStyle w:val="22"/>
        <w:rPr>
          <w:smallCaps w:val="0"/>
          <w:noProof/>
          <w:sz w:val="24"/>
          <w:szCs w:val="24"/>
        </w:rPr>
      </w:pPr>
      <w:r w:rsidRPr="00E6384D">
        <w:rPr>
          <w:rStyle w:val="ad"/>
          <w:noProof/>
        </w:rPr>
        <w:t>4. Воспроизводительная способность помесных коров</w:t>
      </w:r>
    </w:p>
    <w:p w:rsidR="004A3571" w:rsidRDefault="004A3571">
      <w:pPr>
        <w:pStyle w:val="22"/>
        <w:rPr>
          <w:smallCaps w:val="0"/>
          <w:noProof/>
          <w:sz w:val="24"/>
          <w:szCs w:val="24"/>
        </w:rPr>
      </w:pPr>
      <w:r w:rsidRPr="00E6384D">
        <w:rPr>
          <w:rStyle w:val="ad"/>
          <w:noProof/>
        </w:rPr>
        <w:t>5. Продуктивное долголетие голштинизированных черно-пестрых коров</w:t>
      </w:r>
    </w:p>
    <w:p w:rsidR="004A3571" w:rsidRDefault="004A3571">
      <w:pPr>
        <w:pStyle w:val="22"/>
        <w:rPr>
          <w:smallCaps w:val="0"/>
          <w:noProof/>
          <w:sz w:val="24"/>
          <w:szCs w:val="24"/>
        </w:rPr>
      </w:pPr>
      <w:r w:rsidRPr="00E6384D">
        <w:rPr>
          <w:rStyle w:val="ad"/>
          <w:noProof/>
        </w:rPr>
        <w:t>6. Голштинизация черно-пестрого скота в Кировской области</w:t>
      </w:r>
    </w:p>
    <w:p w:rsidR="004A3571" w:rsidRDefault="004A3571">
      <w:pPr>
        <w:pStyle w:val="22"/>
        <w:rPr>
          <w:smallCaps w:val="0"/>
          <w:noProof/>
          <w:sz w:val="24"/>
          <w:szCs w:val="24"/>
        </w:rPr>
      </w:pPr>
      <w:r w:rsidRPr="00E6384D">
        <w:rPr>
          <w:rStyle w:val="ad"/>
          <w:noProof/>
        </w:rPr>
        <w:t>Заключение</w:t>
      </w:r>
    </w:p>
    <w:p w:rsidR="004A3571" w:rsidRDefault="004A3571">
      <w:pPr>
        <w:pStyle w:val="22"/>
        <w:rPr>
          <w:smallCaps w:val="0"/>
          <w:noProof/>
          <w:sz w:val="24"/>
          <w:szCs w:val="24"/>
        </w:rPr>
      </w:pPr>
      <w:r w:rsidRPr="00E6384D">
        <w:rPr>
          <w:rStyle w:val="ad"/>
          <w:noProof/>
        </w:rPr>
        <w:t>Список используемой литературы</w:t>
      </w:r>
    </w:p>
    <w:p w:rsidR="00E12069" w:rsidRPr="00E12069" w:rsidRDefault="00E12069" w:rsidP="00E12069">
      <w:pPr>
        <w:ind w:firstLine="709"/>
      </w:pPr>
    </w:p>
    <w:p w:rsidR="00E12069" w:rsidRDefault="00E12069" w:rsidP="00E12069">
      <w:pPr>
        <w:pStyle w:val="2"/>
      </w:pPr>
      <w:r>
        <w:br w:type="page"/>
      </w:r>
      <w:bookmarkStart w:id="0" w:name="_Toc261466087"/>
      <w:r w:rsidR="00407C3E" w:rsidRPr="00E12069">
        <w:t>Введение</w:t>
      </w:r>
      <w:bookmarkEnd w:id="0"/>
    </w:p>
    <w:p w:rsidR="00E12069" w:rsidRDefault="00E12069" w:rsidP="00E12069">
      <w:pPr>
        <w:ind w:firstLine="709"/>
      </w:pPr>
    </w:p>
    <w:p w:rsidR="00E12069" w:rsidRDefault="00407C3E" w:rsidP="00E12069">
      <w:pPr>
        <w:ind w:firstLine="709"/>
      </w:pPr>
      <w:r w:rsidRPr="00E12069">
        <w:t>Молочное скотоводство России было и будет перспективной отраслью животноводства</w:t>
      </w:r>
      <w:r w:rsidR="00E12069" w:rsidRPr="00E12069">
        <w:t xml:space="preserve">. </w:t>
      </w:r>
      <w:r w:rsidRPr="00E12069">
        <w:t>Вклад в молочное скотоводство в валовое производство продукции животноводства составляет примерно 30%</w:t>
      </w:r>
      <w:r w:rsidR="00E12069" w:rsidRPr="00E12069">
        <w:t>.</w:t>
      </w:r>
    </w:p>
    <w:p w:rsidR="00E12069" w:rsidRDefault="00407C3E" w:rsidP="00E12069">
      <w:pPr>
        <w:ind w:firstLine="709"/>
      </w:pPr>
      <w:r w:rsidRPr="00E12069">
        <w:t>Условия ведения отрасли молочного скотоводства в России претерпели значительные изменения</w:t>
      </w:r>
      <w:r w:rsidR="00E12069" w:rsidRPr="00E12069">
        <w:t xml:space="preserve">. </w:t>
      </w:r>
      <w:r w:rsidRPr="00E12069">
        <w:t>Допущено снижение поголовья скота и производства молочной продукции</w:t>
      </w:r>
      <w:r w:rsidR="00E12069" w:rsidRPr="00E12069">
        <w:t xml:space="preserve">. </w:t>
      </w:r>
      <w:r w:rsidRPr="00E12069">
        <w:t>Отрасль работает в условиях жесткой конкуренции со стороны резко возросшего импорта</w:t>
      </w:r>
      <w:r w:rsidR="00E12069" w:rsidRPr="00E12069">
        <w:t xml:space="preserve">. </w:t>
      </w:r>
      <w:r w:rsidRPr="00E12069">
        <w:t>Несмотря на предпринимаемые в последние годы меры, продолжается процесс сокращения поголовья коров</w:t>
      </w:r>
      <w:r w:rsidR="00E12069" w:rsidRPr="00E12069">
        <w:t xml:space="preserve">. </w:t>
      </w:r>
      <w:r w:rsidRPr="00E12069">
        <w:t>Снижение объема производства молока резко отразилось на уровне потребления продуктов питания</w:t>
      </w:r>
      <w:r w:rsidR="00E12069" w:rsidRPr="00E12069">
        <w:t xml:space="preserve">. </w:t>
      </w:r>
      <w:r w:rsidRPr="00E12069">
        <w:t>Годовое потребление молока на душу населения составляет всего лишь 58% от медицинской нормы</w:t>
      </w:r>
      <w:r w:rsidR="00E12069">
        <w:t xml:space="preserve"> (</w:t>
      </w:r>
      <w:r w:rsidRPr="00E12069">
        <w:t>227кг против 390кг</w:t>
      </w:r>
      <w:r w:rsidR="00E12069" w:rsidRPr="00E12069">
        <w:t>).</w:t>
      </w:r>
    </w:p>
    <w:p w:rsidR="00E12069" w:rsidRDefault="00DB10DB" w:rsidP="00E12069">
      <w:pPr>
        <w:ind w:firstLine="709"/>
      </w:pPr>
      <w:r w:rsidRPr="00E12069">
        <w:t>В целом в стране рентабельность молока очень низкая и составляет не более 10%</w:t>
      </w:r>
      <w:r w:rsidR="00E12069" w:rsidRPr="00E12069">
        <w:t>.</w:t>
      </w:r>
    </w:p>
    <w:p w:rsidR="00E12069" w:rsidRDefault="00DB10DB" w:rsidP="00E12069">
      <w:pPr>
        <w:ind w:firstLine="709"/>
      </w:pPr>
      <w:r w:rsidRPr="00E12069">
        <w:t>На современном этапе экономического развития страны, чтобы отечественное молочное животноводство было рентабельным, конкурентоспособным и обеспечивало продовольственную независимость, оно должно быть высокопродуктивным</w:t>
      </w:r>
      <w:r w:rsidR="00E12069" w:rsidRPr="00E12069">
        <w:t xml:space="preserve">. </w:t>
      </w:r>
      <w:r w:rsidRPr="00E12069">
        <w:t>Повышение продуктивности неразрывно связано с экономикой производства</w:t>
      </w:r>
      <w:r w:rsidR="00E12069" w:rsidRPr="00E12069">
        <w:t xml:space="preserve">. </w:t>
      </w:r>
      <w:r w:rsidRPr="00E12069">
        <w:t>Оплата корма молочной продукцией находится в прямой зависимости от величины удоев</w:t>
      </w:r>
      <w:r w:rsidR="00E12069" w:rsidRPr="00E12069">
        <w:t xml:space="preserve">. </w:t>
      </w:r>
      <w:r w:rsidRPr="00E12069">
        <w:t xml:space="preserve">Установлено, что у коровы, дающей 2000кг молока в год, 65% питательности рациона уходит на поддержание жизни, а у животных с продуктивностью 6000кг </w:t>
      </w:r>
      <w:r w:rsidR="00E12069">
        <w:t>-</w:t>
      </w:r>
      <w:r w:rsidRPr="00E12069">
        <w:t xml:space="preserve"> всего лишь 37%</w:t>
      </w:r>
      <w:r w:rsidR="00E12069" w:rsidRPr="00E12069">
        <w:t xml:space="preserve"> [</w:t>
      </w:r>
      <w:r w:rsidRPr="00E12069">
        <w:t>10</w:t>
      </w:r>
      <w:r w:rsidR="00E12069" w:rsidRPr="00E12069">
        <w:t>].</w:t>
      </w:r>
    </w:p>
    <w:p w:rsidR="00E12069" w:rsidRDefault="00DB10DB" w:rsidP="00E12069">
      <w:pPr>
        <w:ind w:firstLine="709"/>
      </w:pPr>
      <w:r w:rsidRPr="00E12069">
        <w:t>Существенное повышение молочной продуктивности коров связано с интенсификацией молочного скотоводства</w:t>
      </w:r>
      <w:r w:rsidR="00CC0504" w:rsidRPr="00E12069">
        <w:t>, которая основана на высоком уровне племенной работы, а также на новых интенсивных технологиях кормления, содержания и организации воспроизводства животных</w:t>
      </w:r>
      <w:r w:rsidR="00E12069" w:rsidRPr="00E12069">
        <w:t>.</w:t>
      </w:r>
    </w:p>
    <w:p w:rsidR="00E12069" w:rsidRDefault="00CC0504" w:rsidP="00E12069">
      <w:pPr>
        <w:ind w:firstLine="709"/>
      </w:pPr>
      <w:r w:rsidRPr="00E12069">
        <w:t>В этих условиях</w:t>
      </w:r>
      <w:r w:rsidR="00E12069" w:rsidRPr="00E12069">
        <w:t xml:space="preserve">, </w:t>
      </w:r>
      <w:r w:rsidRPr="00E12069">
        <w:t>обеспечивших неуклонный рост</w:t>
      </w:r>
      <w:r w:rsidR="00BC31CA" w:rsidRPr="00E12069">
        <w:t xml:space="preserve"> молочной продуктивности</w:t>
      </w:r>
      <w:r w:rsidR="00E12069" w:rsidRPr="00E12069">
        <w:t xml:space="preserve">, </w:t>
      </w:r>
      <w:r w:rsidR="00BC31CA" w:rsidRPr="00E12069">
        <w:t>стали широко проводить голштинизацию скота</w:t>
      </w:r>
      <w:r w:rsidR="00E12069" w:rsidRPr="00E12069">
        <w:t xml:space="preserve">. </w:t>
      </w:r>
      <w:r w:rsidR="00BC31CA" w:rsidRPr="00E12069">
        <w:t>Выбор этой породы определяется</w:t>
      </w:r>
      <w:r w:rsidR="00E12069" w:rsidRPr="00E12069">
        <w:t xml:space="preserve"> </w:t>
      </w:r>
      <w:r w:rsidR="00BC31CA" w:rsidRPr="00E12069">
        <w:t xml:space="preserve">отличной приспособленностью животных к интенсивным технологиям из-за крепкой конституции, хорошего телосложения, пригодности вымени к машинному доению и высокой скорости молокоотдачи, исключительной способности к конвенции кормов в продукцию, интенсивного роста </w:t>
      </w:r>
      <w:r w:rsidR="00E12069">
        <w:t>молодняка и высокого генетическо</w:t>
      </w:r>
      <w:r w:rsidR="00BC31CA" w:rsidRPr="00E12069">
        <w:t>го потенциала молочной продуктивности</w:t>
      </w:r>
      <w:r w:rsidR="00E12069" w:rsidRPr="00E12069">
        <w:t xml:space="preserve"> [</w:t>
      </w:r>
      <w:r w:rsidR="00BC31CA" w:rsidRPr="00E12069">
        <w:t>4</w:t>
      </w:r>
      <w:r w:rsidR="00E12069" w:rsidRPr="00E12069">
        <w:t>].</w:t>
      </w:r>
    </w:p>
    <w:p w:rsidR="00E12069" w:rsidRDefault="00E12069" w:rsidP="00E12069">
      <w:pPr>
        <w:pStyle w:val="2"/>
      </w:pPr>
      <w:r>
        <w:br w:type="page"/>
      </w:r>
      <w:bookmarkStart w:id="1" w:name="_Toc261466088"/>
      <w:r w:rsidR="00C81D20" w:rsidRPr="00E12069">
        <w:t>1</w:t>
      </w:r>
      <w:r w:rsidRPr="00E12069">
        <w:t xml:space="preserve">. </w:t>
      </w:r>
      <w:r w:rsidR="004337FC" w:rsidRPr="00E12069">
        <w:t>Изменение экстерьера коров черно-пестрой породы при голштинизации</w:t>
      </w:r>
      <w:bookmarkEnd w:id="1"/>
    </w:p>
    <w:p w:rsidR="00E12069" w:rsidRDefault="00E12069" w:rsidP="00E12069">
      <w:pPr>
        <w:ind w:firstLine="709"/>
      </w:pPr>
    </w:p>
    <w:p w:rsidR="00E12069" w:rsidRDefault="004337FC" w:rsidP="00E12069">
      <w:pPr>
        <w:ind w:firstLine="709"/>
      </w:pPr>
      <w:r w:rsidRPr="00E12069">
        <w:t>Голштинизация оказала влияние на экстерьер животных</w:t>
      </w:r>
      <w:r w:rsidR="00E12069" w:rsidRPr="00E12069">
        <w:t xml:space="preserve">. </w:t>
      </w:r>
      <w:r w:rsidRPr="00E12069">
        <w:t>Экстерьер оценивали</w:t>
      </w:r>
      <w:r w:rsidR="00E12069" w:rsidRPr="00E12069">
        <w:t xml:space="preserve"> </w:t>
      </w:r>
      <w:r w:rsidRPr="00E12069">
        <w:t>по размерам</w:t>
      </w:r>
      <w:r w:rsidR="00E12069" w:rsidRPr="00E12069">
        <w:t xml:space="preserve"> </w:t>
      </w:r>
      <w:r w:rsidRPr="00E12069">
        <w:t>тела и типу</w:t>
      </w:r>
      <w:r w:rsidR="00E12069" w:rsidRPr="00E12069">
        <w:t xml:space="preserve"> </w:t>
      </w:r>
      <w:r w:rsidRPr="00E12069">
        <w:t>телосложения визуально и на основе</w:t>
      </w:r>
      <w:r w:rsidR="00E12069" w:rsidRPr="00E12069">
        <w:t xml:space="preserve"> </w:t>
      </w:r>
      <w:r w:rsidRPr="00E12069">
        <w:t>количественных показателей</w:t>
      </w:r>
      <w:r w:rsidR="00E12069" w:rsidRPr="00E12069">
        <w:t xml:space="preserve">: </w:t>
      </w:r>
      <w:r w:rsidRPr="00E12069">
        <w:t>промеров и индексов</w:t>
      </w:r>
      <w:r w:rsidR="00E12069" w:rsidRPr="00E12069">
        <w:t>.</w:t>
      </w:r>
    </w:p>
    <w:p w:rsidR="00E12069" w:rsidRDefault="004337FC" w:rsidP="00E12069">
      <w:pPr>
        <w:ind w:firstLine="709"/>
      </w:pPr>
      <w:r w:rsidRPr="00E12069">
        <w:t>Глазомерная</w:t>
      </w:r>
      <w:r w:rsidR="00E12069" w:rsidRPr="00E12069">
        <w:t xml:space="preserve"> </w:t>
      </w:r>
      <w:r w:rsidRPr="00E12069">
        <w:t>оценка экстерьера животных заключалась в наружном осмотре животного</w:t>
      </w:r>
      <w:r w:rsidR="00E12069" w:rsidRPr="00E12069">
        <w:t xml:space="preserve">. </w:t>
      </w:r>
      <w:r w:rsidRPr="00E12069">
        <w:t>При этом обращалось</w:t>
      </w:r>
      <w:r w:rsidR="009149F8" w:rsidRPr="00E12069">
        <w:t xml:space="preserve"> внимание на общий вид и гармоничность сложения, на соответствие признака молочности</w:t>
      </w:r>
      <w:r w:rsidR="00E12069" w:rsidRPr="00E12069">
        <w:t xml:space="preserve">. </w:t>
      </w:r>
      <w:r w:rsidR="009149F8" w:rsidRPr="00E12069">
        <w:t>Оценивались следующие экстерьерные признаки</w:t>
      </w:r>
      <w:r w:rsidR="00E12069" w:rsidRPr="00E12069">
        <w:t xml:space="preserve">: </w:t>
      </w:r>
      <w:r w:rsidR="009149F8" w:rsidRPr="00E12069">
        <w:t>размер животного</w:t>
      </w:r>
      <w:r w:rsidR="00E12069">
        <w:t xml:space="preserve"> (</w:t>
      </w:r>
      <w:r w:rsidR="009149F8" w:rsidRPr="00E12069">
        <w:t>рост</w:t>
      </w:r>
      <w:r w:rsidR="00E12069" w:rsidRPr="00E12069">
        <w:t>),</w:t>
      </w:r>
      <w:r w:rsidR="009149F8" w:rsidRPr="00E12069">
        <w:t xml:space="preserve"> крепость сложения, глубина груди, молочные формы</w:t>
      </w:r>
      <w:r w:rsidR="00E12069" w:rsidRPr="00E12069">
        <w:t xml:space="preserve">, </w:t>
      </w:r>
      <w:r w:rsidR="009149F8" w:rsidRPr="00E12069">
        <w:t>угол крестца, ширина</w:t>
      </w:r>
      <w:r w:rsidR="00E12069" w:rsidRPr="00E12069">
        <w:t xml:space="preserve"> </w:t>
      </w:r>
      <w:r w:rsidR="009149F8" w:rsidRPr="00E12069">
        <w:t>в тазобедренном</w:t>
      </w:r>
      <w:r w:rsidR="00E12069" w:rsidRPr="00E12069">
        <w:t xml:space="preserve"> </w:t>
      </w:r>
      <w:r w:rsidR="009149F8" w:rsidRPr="00E12069">
        <w:t>сочленении, задние конечности, угол копыта, прикрепление передней части вымени, высота прикрепления задней части вымени, ширина задней части вымени, глубина вымени, размещение сосков, количество сосков</w:t>
      </w:r>
      <w:r w:rsidR="00E12069" w:rsidRPr="00E12069">
        <w:t>. [</w:t>
      </w:r>
      <w:r w:rsidR="00C73E2F" w:rsidRPr="00E12069">
        <w:t>13</w:t>
      </w:r>
      <w:r w:rsidR="00E12069" w:rsidRPr="00E12069">
        <w:t>]</w:t>
      </w:r>
    </w:p>
    <w:p w:rsidR="00E12069" w:rsidRDefault="009149F8" w:rsidP="00E12069">
      <w:pPr>
        <w:ind w:firstLine="709"/>
      </w:pPr>
      <w:r w:rsidRPr="00E12069">
        <w:t>Оценка экстерьера проводилась в ЗАО</w:t>
      </w:r>
      <w:r w:rsidR="00E12069">
        <w:t xml:space="preserve"> "</w:t>
      </w:r>
      <w:r w:rsidRPr="00E12069">
        <w:t>Железнодорожник</w:t>
      </w:r>
      <w:r w:rsidR="00E12069">
        <w:t xml:space="preserve">" </w:t>
      </w:r>
      <w:r w:rsidRPr="00E12069">
        <w:t>Иркутской области, где б</w:t>
      </w:r>
      <w:r w:rsidR="00CF042F" w:rsidRPr="00E12069">
        <w:t xml:space="preserve">ыли отобраны три группы коров черно-пестрой </w:t>
      </w:r>
      <w:r w:rsidR="00BC31CA" w:rsidRPr="00E12069">
        <w:t>породы различного происхождения</w:t>
      </w:r>
      <w:r w:rsidR="00E12069">
        <w:t xml:space="preserve"> (</w:t>
      </w:r>
      <w:r w:rsidR="00CF042F" w:rsidRPr="00E12069">
        <w:t>таблица 1</w:t>
      </w:r>
      <w:r w:rsidR="00E12069" w:rsidRPr="00E12069">
        <w:t>)</w:t>
      </w:r>
      <w:r w:rsidR="00E12069">
        <w:t>.</w:t>
      </w:r>
    </w:p>
    <w:p w:rsidR="00E12069" w:rsidRDefault="00E12069" w:rsidP="00E12069">
      <w:pPr>
        <w:ind w:firstLine="709"/>
      </w:pPr>
    </w:p>
    <w:p w:rsidR="00113E80" w:rsidRPr="00E12069" w:rsidRDefault="00CF042F" w:rsidP="00E12069">
      <w:pPr>
        <w:ind w:firstLine="709"/>
        <w:rPr>
          <w:lang w:val="en-US"/>
        </w:rPr>
      </w:pPr>
      <w:r w:rsidRPr="00E12069">
        <w:t>Таблица 1</w:t>
      </w:r>
      <w:r w:rsidR="00E12069">
        <w:t xml:space="preserve">. </w:t>
      </w:r>
      <w:r w:rsidRPr="00E12069">
        <w:t>Схема исследования</w:t>
      </w:r>
      <w:r w:rsidR="00E12069" w:rsidRPr="00E12069">
        <w:rPr>
          <w:lang w:val="en-US"/>
        </w:rPr>
        <w:t xml:space="preserve"> [</w:t>
      </w:r>
      <w:r w:rsidR="00C73E2F" w:rsidRPr="00E12069">
        <w:rPr>
          <w:lang w:val="en-US"/>
        </w:rPr>
        <w:t>1</w:t>
      </w:r>
      <w:r w:rsidR="00E12069" w:rsidRPr="00E12069">
        <w:rPr>
          <w:lang w:val="en-US"/>
        </w:rPr>
        <w:t xml:space="preserve">] 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741"/>
        <w:gridCol w:w="741"/>
        <w:gridCol w:w="742"/>
        <w:gridCol w:w="1806"/>
        <w:gridCol w:w="1667"/>
        <w:gridCol w:w="2276"/>
      </w:tblGrid>
      <w:tr w:rsidR="00113E80" w:rsidRPr="00E12069" w:rsidTr="002F225F">
        <w:trPr>
          <w:trHeight w:val="70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113E80" w:rsidRPr="00E12069" w:rsidRDefault="00113E80" w:rsidP="00E12069">
            <w:pPr>
              <w:pStyle w:val="afb"/>
            </w:pPr>
            <w:r w:rsidRPr="00E12069">
              <w:t>Группа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13E80" w:rsidRPr="00E12069" w:rsidRDefault="00113E80" w:rsidP="00E12069">
            <w:pPr>
              <w:pStyle w:val="afb"/>
            </w:pPr>
            <w:r w:rsidRPr="00E12069">
              <w:t>Количество животных по лактациям</w:t>
            </w:r>
          </w:p>
        </w:tc>
        <w:tc>
          <w:tcPr>
            <w:tcW w:w="3473" w:type="dxa"/>
            <w:gridSpan w:val="2"/>
            <w:shd w:val="clear" w:color="auto" w:fill="auto"/>
          </w:tcPr>
          <w:p w:rsidR="00113E80" w:rsidRPr="00E12069" w:rsidRDefault="00113E80" w:rsidP="00E12069">
            <w:pPr>
              <w:pStyle w:val="afb"/>
            </w:pPr>
            <w:r w:rsidRPr="00E12069">
              <w:t>Порода и породность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3E80" w:rsidRPr="00E12069" w:rsidRDefault="00113E80" w:rsidP="00E12069">
            <w:pPr>
              <w:pStyle w:val="afb"/>
            </w:pPr>
            <w:r w:rsidRPr="00E12069">
              <w:t>Породность</w:t>
            </w:r>
            <w:r w:rsidR="00E12069" w:rsidRPr="00E12069">
              <w:t xml:space="preserve"> </w:t>
            </w:r>
            <w:r w:rsidRPr="00E12069">
              <w:t>изучаемых животных</w:t>
            </w:r>
          </w:p>
        </w:tc>
      </w:tr>
      <w:tr w:rsidR="00113E80" w:rsidRPr="00E12069" w:rsidTr="002F225F">
        <w:trPr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113E80" w:rsidRPr="00E12069" w:rsidRDefault="00113E80" w:rsidP="00E12069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113E80" w:rsidRPr="00E12069" w:rsidRDefault="00113E80" w:rsidP="00E12069">
            <w:pPr>
              <w:pStyle w:val="afb"/>
            </w:pPr>
            <w:r w:rsidRPr="00E12069">
              <w:t>1</w:t>
            </w:r>
          </w:p>
        </w:tc>
        <w:tc>
          <w:tcPr>
            <w:tcW w:w="0" w:type="auto"/>
            <w:shd w:val="clear" w:color="auto" w:fill="auto"/>
          </w:tcPr>
          <w:p w:rsidR="00113E80" w:rsidRPr="00E12069" w:rsidRDefault="00113E80" w:rsidP="00E12069">
            <w:pPr>
              <w:pStyle w:val="afb"/>
            </w:pPr>
            <w:r w:rsidRPr="00E12069">
              <w:t>2</w:t>
            </w:r>
          </w:p>
        </w:tc>
        <w:tc>
          <w:tcPr>
            <w:tcW w:w="0" w:type="auto"/>
            <w:shd w:val="clear" w:color="auto" w:fill="auto"/>
          </w:tcPr>
          <w:p w:rsidR="00113E80" w:rsidRPr="00E12069" w:rsidRDefault="00113E80" w:rsidP="00E12069">
            <w:pPr>
              <w:pStyle w:val="afb"/>
            </w:pPr>
            <w:r w:rsidRPr="00E12069">
              <w:t>3</w:t>
            </w:r>
          </w:p>
        </w:tc>
        <w:tc>
          <w:tcPr>
            <w:tcW w:w="1806" w:type="dxa"/>
            <w:shd w:val="clear" w:color="auto" w:fill="auto"/>
          </w:tcPr>
          <w:p w:rsidR="00113E80" w:rsidRPr="00E12069" w:rsidRDefault="00113E80" w:rsidP="00E12069">
            <w:pPr>
              <w:pStyle w:val="afb"/>
            </w:pPr>
            <w:r w:rsidRPr="00E12069">
              <w:t>матери</w:t>
            </w:r>
          </w:p>
        </w:tc>
        <w:tc>
          <w:tcPr>
            <w:tcW w:w="1667" w:type="dxa"/>
            <w:shd w:val="clear" w:color="auto" w:fill="auto"/>
          </w:tcPr>
          <w:p w:rsidR="00113E80" w:rsidRPr="00E12069" w:rsidRDefault="00113E80" w:rsidP="00E12069">
            <w:pPr>
              <w:pStyle w:val="afb"/>
            </w:pPr>
            <w:r w:rsidRPr="00E12069">
              <w:t>отца</w:t>
            </w:r>
          </w:p>
        </w:tc>
        <w:tc>
          <w:tcPr>
            <w:tcW w:w="0" w:type="auto"/>
            <w:vMerge/>
            <w:shd w:val="clear" w:color="auto" w:fill="auto"/>
          </w:tcPr>
          <w:p w:rsidR="00113E80" w:rsidRPr="00E12069" w:rsidRDefault="00113E80" w:rsidP="00E12069">
            <w:pPr>
              <w:pStyle w:val="afb"/>
            </w:pPr>
          </w:p>
        </w:tc>
      </w:tr>
      <w:tr w:rsidR="00113E80" w:rsidRPr="00E12069" w:rsidTr="002F225F">
        <w:trPr>
          <w:trHeight w:val="1140"/>
          <w:jc w:val="center"/>
        </w:trPr>
        <w:tc>
          <w:tcPr>
            <w:tcW w:w="0" w:type="auto"/>
            <w:shd w:val="clear" w:color="auto" w:fill="auto"/>
          </w:tcPr>
          <w:p w:rsidR="00113E80" w:rsidRPr="00E12069" w:rsidRDefault="00113E80" w:rsidP="00E12069">
            <w:pPr>
              <w:pStyle w:val="afb"/>
            </w:pPr>
            <w:r w:rsidRPr="00E12069">
              <w:t>1</w:t>
            </w:r>
          </w:p>
        </w:tc>
        <w:tc>
          <w:tcPr>
            <w:tcW w:w="0" w:type="auto"/>
            <w:shd w:val="clear" w:color="auto" w:fill="auto"/>
          </w:tcPr>
          <w:p w:rsidR="00113E80" w:rsidRPr="00E12069" w:rsidRDefault="00113E80" w:rsidP="00E12069">
            <w:pPr>
              <w:pStyle w:val="afb"/>
            </w:pPr>
            <w:r w:rsidRPr="00E12069">
              <w:t>60</w:t>
            </w:r>
          </w:p>
        </w:tc>
        <w:tc>
          <w:tcPr>
            <w:tcW w:w="0" w:type="auto"/>
            <w:shd w:val="clear" w:color="auto" w:fill="auto"/>
          </w:tcPr>
          <w:p w:rsidR="00113E80" w:rsidRPr="00E12069" w:rsidRDefault="00113E80" w:rsidP="00E12069">
            <w:pPr>
              <w:pStyle w:val="afb"/>
            </w:pPr>
            <w:r w:rsidRPr="00E12069">
              <w:t>55</w:t>
            </w:r>
          </w:p>
        </w:tc>
        <w:tc>
          <w:tcPr>
            <w:tcW w:w="0" w:type="auto"/>
            <w:shd w:val="clear" w:color="auto" w:fill="auto"/>
          </w:tcPr>
          <w:p w:rsidR="00113E80" w:rsidRPr="00E12069" w:rsidRDefault="00113E80" w:rsidP="00E12069">
            <w:pPr>
              <w:pStyle w:val="afb"/>
            </w:pPr>
            <w:r w:rsidRPr="00E12069">
              <w:t>53</w:t>
            </w:r>
          </w:p>
        </w:tc>
        <w:tc>
          <w:tcPr>
            <w:tcW w:w="1806" w:type="dxa"/>
            <w:shd w:val="clear" w:color="auto" w:fill="auto"/>
          </w:tcPr>
          <w:p w:rsidR="00113E80" w:rsidRPr="00E12069" w:rsidRDefault="00113E80" w:rsidP="00E12069">
            <w:pPr>
              <w:pStyle w:val="afb"/>
            </w:pPr>
            <w:r w:rsidRPr="00E12069">
              <w:t>Чистопородная черно-пестрая</w:t>
            </w:r>
          </w:p>
        </w:tc>
        <w:tc>
          <w:tcPr>
            <w:tcW w:w="1667" w:type="dxa"/>
            <w:shd w:val="clear" w:color="auto" w:fill="auto"/>
          </w:tcPr>
          <w:p w:rsidR="00E12069" w:rsidRDefault="00F555B1" w:rsidP="00E12069">
            <w:pPr>
              <w:pStyle w:val="afb"/>
            </w:pPr>
            <w:r w:rsidRPr="00E12069">
              <w:t xml:space="preserve">Чистопородная </w:t>
            </w:r>
          </w:p>
          <w:p w:rsidR="00113E80" w:rsidRPr="00E12069" w:rsidRDefault="00F555B1" w:rsidP="00E12069">
            <w:pPr>
              <w:pStyle w:val="afb"/>
            </w:pPr>
            <w:r w:rsidRPr="00E12069">
              <w:t>черно-пестрая</w:t>
            </w:r>
          </w:p>
        </w:tc>
        <w:tc>
          <w:tcPr>
            <w:tcW w:w="0" w:type="auto"/>
            <w:shd w:val="clear" w:color="auto" w:fill="auto"/>
          </w:tcPr>
          <w:p w:rsidR="00113E80" w:rsidRPr="00E12069" w:rsidRDefault="00F555B1" w:rsidP="00E12069">
            <w:pPr>
              <w:pStyle w:val="afb"/>
            </w:pPr>
            <w:r w:rsidRPr="00E12069">
              <w:t>Чистопородная черно-пестрая</w:t>
            </w:r>
          </w:p>
        </w:tc>
      </w:tr>
      <w:tr w:rsidR="00113E80" w:rsidRPr="00E12069" w:rsidTr="002F225F">
        <w:trPr>
          <w:trHeight w:val="1065"/>
          <w:jc w:val="center"/>
        </w:trPr>
        <w:tc>
          <w:tcPr>
            <w:tcW w:w="0" w:type="auto"/>
            <w:shd w:val="clear" w:color="auto" w:fill="auto"/>
          </w:tcPr>
          <w:p w:rsidR="00113E80" w:rsidRPr="00E12069" w:rsidRDefault="00113E80" w:rsidP="00E12069">
            <w:pPr>
              <w:pStyle w:val="afb"/>
            </w:pPr>
            <w:r w:rsidRPr="00E12069">
              <w:t>2</w:t>
            </w:r>
          </w:p>
        </w:tc>
        <w:tc>
          <w:tcPr>
            <w:tcW w:w="0" w:type="auto"/>
            <w:shd w:val="clear" w:color="auto" w:fill="auto"/>
          </w:tcPr>
          <w:p w:rsidR="00113E80" w:rsidRPr="00E12069" w:rsidRDefault="00113E80" w:rsidP="00E12069">
            <w:pPr>
              <w:pStyle w:val="afb"/>
            </w:pPr>
            <w:r w:rsidRPr="00E12069">
              <w:t>72</w:t>
            </w:r>
          </w:p>
        </w:tc>
        <w:tc>
          <w:tcPr>
            <w:tcW w:w="0" w:type="auto"/>
            <w:shd w:val="clear" w:color="auto" w:fill="auto"/>
          </w:tcPr>
          <w:p w:rsidR="00113E80" w:rsidRPr="00E12069" w:rsidRDefault="00113E80" w:rsidP="00E12069">
            <w:pPr>
              <w:pStyle w:val="afb"/>
            </w:pPr>
            <w:r w:rsidRPr="00E12069">
              <w:t>70</w:t>
            </w:r>
          </w:p>
        </w:tc>
        <w:tc>
          <w:tcPr>
            <w:tcW w:w="0" w:type="auto"/>
            <w:shd w:val="clear" w:color="auto" w:fill="auto"/>
          </w:tcPr>
          <w:p w:rsidR="00113E80" w:rsidRPr="00E12069" w:rsidRDefault="00113E80" w:rsidP="00E12069">
            <w:pPr>
              <w:pStyle w:val="afb"/>
            </w:pPr>
            <w:r w:rsidRPr="00E12069">
              <w:t>67</w:t>
            </w:r>
          </w:p>
        </w:tc>
        <w:tc>
          <w:tcPr>
            <w:tcW w:w="1806" w:type="dxa"/>
            <w:shd w:val="clear" w:color="auto" w:fill="auto"/>
          </w:tcPr>
          <w:p w:rsidR="00113E80" w:rsidRPr="00E12069" w:rsidRDefault="00F555B1" w:rsidP="00E12069">
            <w:pPr>
              <w:pStyle w:val="afb"/>
            </w:pPr>
            <w:r w:rsidRPr="00E12069">
              <w:t>Чистопородная черно-пестрая</w:t>
            </w:r>
          </w:p>
        </w:tc>
        <w:tc>
          <w:tcPr>
            <w:tcW w:w="1667" w:type="dxa"/>
            <w:shd w:val="clear" w:color="auto" w:fill="auto"/>
          </w:tcPr>
          <w:p w:rsidR="00E12069" w:rsidRDefault="00F555B1" w:rsidP="00E12069">
            <w:pPr>
              <w:pStyle w:val="afb"/>
            </w:pPr>
            <w:r w:rsidRPr="00E12069">
              <w:t xml:space="preserve">Чистопородная </w:t>
            </w:r>
          </w:p>
          <w:p w:rsidR="00113E80" w:rsidRPr="00E12069" w:rsidRDefault="00F555B1" w:rsidP="00E12069">
            <w:pPr>
              <w:pStyle w:val="afb"/>
            </w:pPr>
            <w:r w:rsidRPr="00E12069">
              <w:t>голштинская</w:t>
            </w:r>
          </w:p>
        </w:tc>
        <w:tc>
          <w:tcPr>
            <w:tcW w:w="0" w:type="auto"/>
            <w:shd w:val="clear" w:color="auto" w:fill="auto"/>
          </w:tcPr>
          <w:p w:rsidR="00355712" w:rsidRPr="00E12069" w:rsidRDefault="00355712" w:rsidP="00E12069">
            <w:pPr>
              <w:pStyle w:val="afb"/>
            </w:pPr>
            <w:r w:rsidRPr="00E12069">
              <w:t>½</w:t>
            </w:r>
            <w:r w:rsidR="00E12069" w:rsidRPr="00E12069">
              <w:t xml:space="preserve"> - </w:t>
            </w:r>
            <w:r w:rsidRPr="00E12069">
              <w:t>голштинская</w:t>
            </w:r>
          </w:p>
          <w:p w:rsidR="00113E80" w:rsidRPr="00E12069" w:rsidRDefault="00355712" w:rsidP="00E12069">
            <w:pPr>
              <w:pStyle w:val="afb"/>
            </w:pPr>
            <w:r w:rsidRPr="00E12069">
              <w:t>½</w:t>
            </w:r>
            <w:r w:rsidR="00E12069" w:rsidRPr="00E12069">
              <w:t xml:space="preserve"> - </w:t>
            </w:r>
            <w:r w:rsidRPr="00E12069">
              <w:t>черно-пестрая</w:t>
            </w:r>
          </w:p>
        </w:tc>
      </w:tr>
      <w:tr w:rsidR="00113E80" w:rsidRPr="00E12069" w:rsidTr="002F225F">
        <w:trPr>
          <w:trHeight w:val="1170"/>
          <w:jc w:val="center"/>
        </w:trPr>
        <w:tc>
          <w:tcPr>
            <w:tcW w:w="0" w:type="auto"/>
            <w:shd w:val="clear" w:color="auto" w:fill="auto"/>
          </w:tcPr>
          <w:p w:rsidR="00113E80" w:rsidRPr="00E12069" w:rsidRDefault="00113E80" w:rsidP="00E12069">
            <w:pPr>
              <w:pStyle w:val="afb"/>
            </w:pPr>
            <w:r w:rsidRPr="00E12069">
              <w:t>3</w:t>
            </w:r>
          </w:p>
        </w:tc>
        <w:tc>
          <w:tcPr>
            <w:tcW w:w="0" w:type="auto"/>
            <w:shd w:val="clear" w:color="auto" w:fill="auto"/>
          </w:tcPr>
          <w:p w:rsidR="00113E80" w:rsidRPr="00E12069" w:rsidRDefault="00113E80" w:rsidP="00E12069">
            <w:pPr>
              <w:pStyle w:val="afb"/>
            </w:pPr>
            <w:r w:rsidRPr="00E12069">
              <w:t>70</w:t>
            </w:r>
          </w:p>
        </w:tc>
        <w:tc>
          <w:tcPr>
            <w:tcW w:w="0" w:type="auto"/>
            <w:shd w:val="clear" w:color="auto" w:fill="auto"/>
          </w:tcPr>
          <w:p w:rsidR="00113E80" w:rsidRPr="00E12069" w:rsidRDefault="00113E80" w:rsidP="00E12069">
            <w:pPr>
              <w:pStyle w:val="afb"/>
            </w:pPr>
            <w:r w:rsidRPr="00E12069">
              <w:t>69</w:t>
            </w:r>
          </w:p>
        </w:tc>
        <w:tc>
          <w:tcPr>
            <w:tcW w:w="0" w:type="auto"/>
            <w:shd w:val="clear" w:color="auto" w:fill="auto"/>
          </w:tcPr>
          <w:p w:rsidR="00113E80" w:rsidRPr="00E12069" w:rsidRDefault="00113E80" w:rsidP="00E12069">
            <w:pPr>
              <w:pStyle w:val="afb"/>
            </w:pPr>
            <w:r w:rsidRPr="00E12069">
              <w:t>64</w:t>
            </w:r>
          </w:p>
        </w:tc>
        <w:tc>
          <w:tcPr>
            <w:tcW w:w="1806" w:type="dxa"/>
            <w:shd w:val="clear" w:color="auto" w:fill="auto"/>
          </w:tcPr>
          <w:p w:rsidR="00113E80" w:rsidRPr="00E12069" w:rsidRDefault="00355712" w:rsidP="00E12069">
            <w:pPr>
              <w:pStyle w:val="afb"/>
            </w:pPr>
            <w:r w:rsidRPr="00E12069">
              <w:t>½</w:t>
            </w:r>
            <w:r w:rsidR="00E12069" w:rsidRPr="00E12069">
              <w:t xml:space="preserve"> - </w:t>
            </w:r>
            <w:r w:rsidRPr="00E12069">
              <w:t>голштинская</w:t>
            </w:r>
            <w:r w:rsidR="00E12069" w:rsidRPr="00E12069">
              <w:t xml:space="preserve"> </w:t>
            </w:r>
            <w:r w:rsidRPr="00E12069">
              <w:t>х</w:t>
            </w:r>
          </w:p>
          <w:p w:rsidR="00355712" w:rsidRPr="00E12069" w:rsidRDefault="00355712" w:rsidP="00E12069">
            <w:pPr>
              <w:pStyle w:val="afb"/>
            </w:pPr>
            <w:r w:rsidRPr="00E12069">
              <w:t>½</w:t>
            </w:r>
            <w:r w:rsidR="00E12069" w:rsidRPr="00E12069">
              <w:t xml:space="preserve"> - </w:t>
            </w:r>
            <w:r w:rsidRPr="00E12069">
              <w:t>черно-пестрая</w:t>
            </w:r>
          </w:p>
        </w:tc>
        <w:tc>
          <w:tcPr>
            <w:tcW w:w="1667" w:type="dxa"/>
            <w:shd w:val="clear" w:color="auto" w:fill="auto"/>
          </w:tcPr>
          <w:p w:rsidR="00E12069" w:rsidRDefault="00F555B1" w:rsidP="00E12069">
            <w:pPr>
              <w:pStyle w:val="afb"/>
            </w:pPr>
            <w:r w:rsidRPr="00E12069">
              <w:t xml:space="preserve">Чистопородная </w:t>
            </w:r>
          </w:p>
          <w:p w:rsidR="00113E80" w:rsidRPr="00E12069" w:rsidRDefault="00F555B1" w:rsidP="00E12069">
            <w:pPr>
              <w:pStyle w:val="afb"/>
            </w:pPr>
            <w:r w:rsidRPr="00E12069">
              <w:t>голштинская</w:t>
            </w:r>
          </w:p>
        </w:tc>
        <w:tc>
          <w:tcPr>
            <w:tcW w:w="0" w:type="auto"/>
            <w:shd w:val="clear" w:color="auto" w:fill="auto"/>
          </w:tcPr>
          <w:p w:rsidR="00355712" w:rsidRPr="00E12069" w:rsidRDefault="00355712" w:rsidP="00E12069">
            <w:pPr>
              <w:pStyle w:val="afb"/>
            </w:pPr>
            <w:r w:rsidRPr="00E12069">
              <w:t>¾</w:t>
            </w:r>
            <w:r w:rsidR="00E12069" w:rsidRPr="00E12069">
              <w:t xml:space="preserve"> - </w:t>
            </w:r>
            <w:r w:rsidRPr="00E12069">
              <w:t>голштинская</w:t>
            </w:r>
          </w:p>
          <w:p w:rsidR="00113E80" w:rsidRPr="00E12069" w:rsidRDefault="00355712" w:rsidP="00E12069">
            <w:pPr>
              <w:pStyle w:val="afb"/>
            </w:pPr>
            <w:r w:rsidRPr="00E12069">
              <w:t>¼</w:t>
            </w:r>
            <w:r w:rsidR="00E12069" w:rsidRPr="00E12069">
              <w:t xml:space="preserve"> - </w:t>
            </w:r>
            <w:r w:rsidRPr="00E12069">
              <w:t>черно-пестрая</w:t>
            </w:r>
          </w:p>
        </w:tc>
      </w:tr>
    </w:tbl>
    <w:p w:rsidR="00E12069" w:rsidRPr="00E12069" w:rsidRDefault="00E12069" w:rsidP="00E12069">
      <w:pPr>
        <w:ind w:firstLine="709"/>
      </w:pPr>
    </w:p>
    <w:p w:rsidR="00E12069" w:rsidRDefault="00355712" w:rsidP="00E12069">
      <w:pPr>
        <w:ind w:firstLine="709"/>
      </w:pPr>
      <w:r w:rsidRPr="00E12069">
        <w:t>Рост животных первой группы был меньше, чем представителей других групп</w:t>
      </w:r>
      <w:r w:rsidR="00E12069" w:rsidRPr="00E12069">
        <w:t xml:space="preserve">. </w:t>
      </w:r>
      <w:r w:rsidRPr="00E12069">
        <w:t>По высоте в холке, спине, крестце и по косой линии туловища</w:t>
      </w:r>
      <w:r w:rsidR="00E12069" w:rsidRPr="00E12069">
        <w:t xml:space="preserve"> </w:t>
      </w:r>
      <w:r w:rsidRPr="00E12069">
        <w:t>чистопородные коровы уступали животным всех изучаемых</w:t>
      </w:r>
      <w:r w:rsidR="00E12069" w:rsidRPr="00E12069">
        <w:t xml:space="preserve"> </w:t>
      </w:r>
      <w:r w:rsidRPr="00E12069">
        <w:t>генотипов</w:t>
      </w:r>
      <w:r w:rsidR="00E12069">
        <w:t xml:space="preserve"> (</w:t>
      </w:r>
      <w:r w:rsidRPr="00E12069">
        <w:t>таблица 2</w:t>
      </w:r>
      <w:r w:rsidR="00E12069" w:rsidRPr="00E12069">
        <w:t>).</w:t>
      </w:r>
    </w:p>
    <w:p w:rsidR="00E12069" w:rsidRDefault="00E12069" w:rsidP="00E12069">
      <w:pPr>
        <w:ind w:firstLine="709"/>
      </w:pPr>
    </w:p>
    <w:p w:rsidR="009F0D8C" w:rsidRPr="00E12069" w:rsidRDefault="00452108" w:rsidP="00E12069">
      <w:pPr>
        <w:ind w:firstLine="709"/>
      </w:pPr>
      <w:r w:rsidRPr="00E12069">
        <w:t>Таблица 2</w:t>
      </w:r>
      <w:r w:rsidR="00E12069">
        <w:t xml:space="preserve">. </w:t>
      </w:r>
      <w:r w:rsidRPr="00E12069">
        <w:t>Промеры коров-первотелок различного происхождения</w:t>
      </w:r>
      <w:r w:rsidR="00E12069" w:rsidRPr="00E12069">
        <w:t xml:space="preserve"> [</w:t>
      </w:r>
      <w:r w:rsidR="00C73E2F" w:rsidRPr="00E12069">
        <w:t>1</w:t>
      </w:r>
      <w:r w:rsidR="00E12069" w:rsidRPr="00E12069">
        <w:t xml:space="preserve">]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666"/>
        <w:gridCol w:w="666"/>
        <w:gridCol w:w="666"/>
      </w:tblGrid>
      <w:tr w:rsidR="009F0D8C" w:rsidRPr="00E12069" w:rsidTr="002F225F">
        <w:trPr>
          <w:trHeight w:val="34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F0D8C" w:rsidRPr="00E12069" w:rsidRDefault="009F0D8C" w:rsidP="00E12069">
            <w:pPr>
              <w:pStyle w:val="afb"/>
            </w:pPr>
            <w:r w:rsidRPr="00E12069">
              <w:t>Показатель</w:t>
            </w:r>
          </w:p>
          <w:p w:rsidR="00BC31CA" w:rsidRPr="00E12069" w:rsidRDefault="00BC31CA" w:rsidP="00E12069">
            <w:pPr>
              <w:pStyle w:val="afb"/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F0D8C" w:rsidRPr="00E12069" w:rsidRDefault="009F0D8C" w:rsidP="00E12069">
            <w:pPr>
              <w:pStyle w:val="afb"/>
            </w:pPr>
            <w:r w:rsidRPr="00E12069">
              <w:t>Группа</w:t>
            </w:r>
          </w:p>
        </w:tc>
      </w:tr>
      <w:tr w:rsidR="009F0D8C" w:rsidRPr="00E12069" w:rsidTr="002F225F">
        <w:trPr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9F0D8C" w:rsidRPr="00E12069" w:rsidRDefault="009F0D8C" w:rsidP="00E12069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  <w:r w:rsidRPr="00E12069">
              <w:t>1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  <w:r w:rsidRPr="00E12069">
              <w:t>2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  <w:r w:rsidRPr="00E12069">
              <w:t>3</w:t>
            </w:r>
          </w:p>
        </w:tc>
      </w:tr>
      <w:tr w:rsidR="009F0D8C" w:rsidRPr="00E12069" w:rsidTr="002F225F">
        <w:trPr>
          <w:trHeight w:val="450"/>
          <w:jc w:val="center"/>
        </w:trPr>
        <w:tc>
          <w:tcPr>
            <w:tcW w:w="0" w:type="auto"/>
            <w:shd w:val="clear" w:color="auto" w:fill="auto"/>
          </w:tcPr>
          <w:p w:rsidR="00E12069" w:rsidRDefault="009F0D8C" w:rsidP="00E12069">
            <w:pPr>
              <w:pStyle w:val="afb"/>
            </w:pPr>
            <w:r w:rsidRPr="00E12069">
              <w:t>Высота</w:t>
            </w:r>
            <w:r w:rsidR="00E12069" w:rsidRPr="00E12069">
              <w:t>:</w:t>
            </w:r>
          </w:p>
          <w:p w:rsidR="009F0D8C" w:rsidRPr="00E12069" w:rsidRDefault="009F0D8C" w:rsidP="00E12069">
            <w:pPr>
              <w:pStyle w:val="afb"/>
            </w:pPr>
            <w:r w:rsidRPr="00E12069">
              <w:t>в холке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</w:p>
          <w:p w:rsidR="009F0D8C" w:rsidRPr="00E12069" w:rsidRDefault="009F0D8C" w:rsidP="00E12069">
            <w:pPr>
              <w:pStyle w:val="afb"/>
            </w:pPr>
            <w:r w:rsidRPr="00E12069">
              <w:t>127,9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</w:p>
          <w:p w:rsidR="009F0D8C" w:rsidRPr="00E12069" w:rsidRDefault="009F0D8C" w:rsidP="00E12069">
            <w:pPr>
              <w:pStyle w:val="afb"/>
            </w:pPr>
            <w:r w:rsidRPr="00E12069">
              <w:t>131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</w:p>
          <w:p w:rsidR="009F0D8C" w:rsidRPr="00E12069" w:rsidRDefault="009F0D8C" w:rsidP="00E12069">
            <w:pPr>
              <w:pStyle w:val="afb"/>
            </w:pPr>
            <w:r w:rsidRPr="00E12069">
              <w:t>132,2</w:t>
            </w:r>
          </w:p>
        </w:tc>
      </w:tr>
      <w:tr w:rsidR="009F0D8C" w:rsidRPr="00E12069" w:rsidTr="002F225F">
        <w:trPr>
          <w:trHeight w:val="495"/>
          <w:jc w:val="center"/>
        </w:trPr>
        <w:tc>
          <w:tcPr>
            <w:tcW w:w="0" w:type="auto"/>
            <w:shd w:val="clear" w:color="auto" w:fill="auto"/>
          </w:tcPr>
          <w:p w:rsidR="009F0D8C" w:rsidRPr="00E12069" w:rsidRDefault="00E12069" w:rsidP="00E12069">
            <w:pPr>
              <w:pStyle w:val="afb"/>
            </w:pPr>
            <w:r w:rsidRPr="00E12069">
              <w:t xml:space="preserve"> </w:t>
            </w:r>
            <w:r w:rsidR="009F0D8C" w:rsidRPr="00E12069">
              <w:t>в спине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  <w:r w:rsidRPr="00E12069">
              <w:t>130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  <w:r w:rsidRPr="00E12069">
              <w:t>132,5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  <w:r w:rsidRPr="00E12069">
              <w:t>133,3</w:t>
            </w:r>
          </w:p>
        </w:tc>
      </w:tr>
      <w:tr w:rsidR="009F0D8C" w:rsidRPr="00E12069" w:rsidTr="002F225F">
        <w:trPr>
          <w:trHeight w:val="540"/>
          <w:jc w:val="center"/>
        </w:trPr>
        <w:tc>
          <w:tcPr>
            <w:tcW w:w="0" w:type="auto"/>
            <w:shd w:val="clear" w:color="auto" w:fill="auto"/>
          </w:tcPr>
          <w:p w:rsidR="009F0D8C" w:rsidRPr="00E12069" w:rsidRDefault="00E12069" w:rsidP="00E12069">
            <w:pPr>
              <w:pStyle w:val="afb"/>
            </w:pPr>
            <w:r w:rsidRPr="00E12069">
              <w:t xml:space="preserve"> </w:t>
            </w:r>
            <w:r w:rsidR="009F0D8C" w:rsidRPr="00E12069">
              <w:t xml:space="preserve">в крестце 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  <w:r w:rsidRPr="00E12069">
              <w:t>132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  <w:r w:rsidRPr="00E12069">
              <w:t>136,1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  <w:r w:rsidRPr="00E12069">
              <w:t>137,3</w:t>
            </w:r>
          </w:p>
        </w:tc>
      </w:tr>
      <w:tr w:rsidR="009F0D8C" w:rsidRPr="00E12069" w:rsidTr="002F225F">
        <w:trPr>
          <w:trHeight w:val="525"/>
          <w:jc w:val="center"/>
        </w:trPr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  <w:r w:rsidRPr="00E12069">
              <w:t>Косая длина туловища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  <w:r w:rsidRPr="00E12069">
              <w:t>152,3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  <w:r w:rsidRPr="00E12069">
              <w:t>158,1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  <w:r w:rsidRPr="00E12069">
              <w:t>160,5</w:t>
            </w:r>
          </w:p>
        </w:tc>
      </w:tr>
      <w:tr w:rsidR="009F0D8C" w:rsidRPr="00E12069" w:rsidTr="002F225F">
        <w:trPr>
          <w:trHeight w:val="345"/>
          <w:jc w:val="center"/>
        </w:trPr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  <w:r w:rsidRPr="00E12069">
              <w:t>Глубина груди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  <w:r w:rsidRPr="00E12069">
              <w:t>68,3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  <w:r w:rsidRPr="00E12069">
              <w:t>68,5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  <w:r w:rsidRPr="00E12069">
              <w:t>69</w:t>
            </w:r>
          </w:p>
        </w:tc>
      </w:tr>
      <w:tr w:rsidR="009F0D8C" w:rsidRPr="00E12069" w:rsidTr="002F225F">
        <w:trPr>
          <w:trHeight w:val="405"/>
          <w:jc w:val="center"/>
        </w:trPr>
        <w:tc>
          <w:tcPr>
            <w:tcW w:w="0" w:type="auto"/>
            <w:shd w:val="clear" w:color="auto" w:fill="auto"/>
          </w:tcPr>
          <w:p w:rsidR="00E12069" w:rsidRDefault="009F0D8C" w:rsidP="00E12069">
            <w:pPr>
              <w:pStyle w:val="afb"/>
            </w:pPr>
            <w:r w:rsidRPr="00E12069">
              <w:t>Ширина</w:t>
            </w:r>
            <w:r w:rsidR="00E12069" w:rsidRPr="00E12069">
              <w:t>:</w:t>
            </w:r>
          </w:p>
          <w:p w:rsidR="009F0D8C" w:rsidRPr="00E12069" w:rsidRDefault="009F0D8C" w:rsidP="00E12069">
            <w:pPr>
              <w:pStyle w:val="afb"/>
            </w:pPr>
            <w:r w:rsidRPr="00E12069">
              <w:t>груди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</w:p>
          <w:p w:rsidR="009F0D8C" w:rsidRPr="00E12069" w:rsidRDefault="009F0D8C" w:rsidP="00E12069">
            <w:pPr>
              <w:pStyle w:val="afb"/>
            </w:pPr>
            <w:r w:rsidRPr="00E12069">
              <w:t>40,7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</w:p>
          <w:p w:rsidR="009F0D8C" w:rsidRPr="00E12069" w:rsidRDefault="009F0D8C" w:rsidP="00E12069">
            <w:pPr>
              <w:pStyle w:val="afb"/>
            </w:pPr>
            <w:r w:rsidRPr="00E12069">
              <w:t>39,1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</w:p>
          <w:p w:rsidR="009F0D8C" w:rsidRPr="00E12069" w:rsidRDefault="009F0D8C" w:rsidP="00E12069">
            <w:pPr>
              <w:pStyle w:val="afb"/>
            </w:pPr>
            <w:r w:rsidRPr="00E12069">
              <w:t>39</w:t>
            </w:r>
          </w:p>
        </w:tc>
      </w:tr>
      <w:tr w:rsidR="009F0D8C" w:rsidRPr="00E12069" w:rsidTr="002F225F">
        <w:trPr>
          <w:trHeight w:val="270"/>
          <w:jc w:val="center"/>
        </w:trPr>
        <w:tc>
          <w:tcPr>
            <w:tcW w:w="0" w:type="auto"/>
            <w:shd w:val="clear" w:color="auto" w:fill="auto"/>
          </w:tcPr>
          <w:p w:rsidR="009F0D8C" w:rsidRPr="00E12069" w:rsidRDefault="00E12069" w:rsidP="00E12069">
            <w:pPr>
              <w:pStyle w:val="afb"/>
            </w:pPr>
            <w:r w:rsidRPr="00E12069">
              <w:t xml:space="preserve"> </w:t>
            </w:r>
            <w:r w:rsidR="009F0D8C" w:rsidRPr="00E12069">
              <w:t>в маклоках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  <w:r w:rsidRPr="00E12069">
              <w:t>52,8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  <w:r w:rsidRPr="00E12069">
              <w:t>51,6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  <w:r w:rsidRPr="00E12069">
              <w:t>51,3</w:t>
            </w:r>
          </w:p>
        </w:tc>
      </w:tr>
      <w:tr w:rsidR="009F0D8C" w:rsidRPr="00E12069" w:rsidTr="002F225F">
        <w:trPr>
          <w:trHeight w:val="495"/>
          <w:jc w:val="center"/>
        </w:trPr>
        <w:tc>
          <w:tcPr>
            <w:tcW w:w="0" w:type="auto"/>
            <w:shd w:val="clear" w:color="auto" w:fill="auto"/>
          </w:tcPr>
          <w:p w:rsidR="009F0D8C" w:rsidRPr="00E12069" w:rsidRDefault="00E12069" w:rsidP="00E12069">
            <w:pPr>
              <w:pStyle w:val="afb"/>
            </w:pPr>
            <w:r w:rsidRPr="00E12069">
              <w:t xml:space="preserve"> </w:t>
            </w:r>
            <w:r w:rsidR="009F0D8C" w:rsidRPr="00E12069">
              <w:t>в</w:t>
            </w:r>
            <w:r w:rsidR="005B140F" w:rsidRPr="00E12069">
              <w:t xml:space="preserve"> тазобедренном</w:t>
            </w:r>
            <w:r w:rsidR="009F0D8C" w:rsidRPr="00E12069">
              <w:t xml:space="preserve"> сочленени</w:t>
            </w:r>
            <w:r w:rsidR="005B140F" w:rsidRPr="00E12069">
              <w:t>и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5B140F" w:rsidP="00E12069">
            <w:pPr>
              <w:pStyle w:val="afb"/>
            </w:pPr>
            <w:r w:rsidRPr="00E12069">
              <w:t>46,6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5B140F" w:rsidP="00E12069">
            <w:pPr>
              <w:pStyle w:val="afb"/>
            </w:pPr>
            <w:r w:rsidRPr="00E12069">
              <w:t>46,5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5B140F" w:rsidP="00E12069">
            <w:pPr>
              <w:pStyle w:val="afb"/>
            </w:pPr>
            <w:r w:rsidRPr="00E12069">
              <w:t>46</w:t>
            </w:r>
          </w:p>
        </w:tc>
      </w:tr>
      <w:tr w:rsidR="009F0D8C" w:rsidRPr="00E12069" w:rsidTr="002F225F">
        <w:trPr>
          <w:trHeight w:val="525"/>
          <w:jc w:val="center"/>
        </w:trPr>
        <w:tc>
          <w:tcPr>
            <w:tcW w:w="0" w:type="auto"/>
            <w:shd w:val="clear" w:color="auto" w:fill="auto"/>
          </w:tcPr>
          <w:p w:rsidR="009F0D8C" w:rsidRPr="00E12069" w:rsidRDefault="00E12069" w:rsidP="00E12069">
            <w:pPr>
              <w:pStyle w:val="afb"/>
            </w:pPr>
            <w:r w:rsidRPr="00E12069">
              <w:t xml:space="preserve"> </w:t>
            </w:r>
            <w:r w:rsidR="005B140F" w:rsidRPr="00E12069">
              <w:t>в седалищных буграх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5B140F" w:rsidP="00E12069">
            <w:pPr>
              <w:pStyle w:val="afb"/>
            </w:pPr>
            <w:r w:rsidRPr="00E12069">
              <w:t>32,8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5B140F" w:rsidP="00E12069">
            <w:pPr>
              <w:pStyle w:val="afb"/>
            </w:pPr>
            <w:r w:rsidRPr="00E12069">
              <w:t>32,9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5B140F" w:rsidP="00E12069">
            <w:pPr>
              <w:pStyle w:val="afb"/>
            </w:pPr>
            <w:r w:rsidRPr="00E12069">
              <w:t>33,2</w:t>
            </w:r>
          </w:p>
        </w:tc>
      </w:tr>
      <w:tr w:rsidR="009F0D8C" w:rsidRPr="00E12069" w:rsidTr="002F225F">
        <w:trPr>
          <w:trHeight w:val="720"/>
          <w:jc w:val="center"/>
        </w:trPr>
        <w:tc>
          <w:tcPr>
            <w:tcW w:w="0" w:type="auto"/>
            <w:shd w:val="clear" w:color="auto" w:fill="auto"/>
          </w:tcPr>
          <w:p w:rsidR="00E12069" w:rsidRDefault="005B140F" w:rsidP="00E12069">
            <w:pPr>
              <w:pStyle w:val="afb"/>
            </w:pPr>
            <w:r w:rsidRPr="00E12069">
              <w:t>Обхват</w:t>
            </w:r>
            <w:r w:rsidR="00E12069" w:rsidRPr="00E12069">
              <w:t>:</w:t>
            </w:r>
          </w:p>
          <w:p w:rsidR="005B140F" w:rsidRPr="00E12069" w:rsidRDefault="005B140F" w:rsidP="00E12069">
            <w:pPr>
              <w:pStyle w:val="afb"/>
            </w:pPr>
            <w:r w:rsidRPr="00E12069">
              <w:t>груди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</w:p>
          <w:p w:rsidR="005B140F" w:rsidRPr="00E12069" w:rsidRDefault="005B140F" w:rsidP="00E12069">
            <w:pPr>
              <w:pStyle w:val="afb"/>
            </w:pPr>
            <w:r w:rsidRPr="00E12069">
              <w:t>192,6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</w:p>
          <w:p w:rsidR="005B140F" w:rsidRPr="00E12069" w:rsidRDefault="005B140F" w:rsidP="00E12069">
            <w:pPr>
              <w:pStyle w:val="afb"/>
            </w:pPr>
            <w:r w:rsidRPr="00E12069">
              <w:t>191,3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9F0D8C" w:rsidP="00E12069">
            <w:pPr>
              <w:pStyle w:val="afb"/>
            </w:pPr>
          </w:p>
          <w:p w:rsidR="005B140F" w:rsidRPr="00E12069" w:rsidRDefault="005B140F" w:rsidP="00E12069">
            <w:pPr>
              <w:pStyle w:val="afb"/>
            </w:pPr>
            <w:r w:rsidRPr="00E12069">
              <w:t>190</w:t>
            </w:r>
          </w:p>
        </w:tc>
      </w:tr>
      <w:tr w:rsidR="009F0D8C" w:rsidRPr="00E12069" w:rsidTr="002F225F">
        <w:trPr>
          <w:trHeight w:val="525"/>
          <w:jc w:val="center"/>
        </w:trPr>
        <w:tc>
          <w:tcPr>
            <w:tcW w:w="0" w:type="auto"/>
            <w:shd w:val="clear" w:color="auto" w:fill="auto"/>
          </w:tcPr>
          <w:p w:rsidR="009F0D8C" w:rsidRPr="00E12069" w:rsidRDefault="00E12069" w:rsidP="00E12069">
            <w:pPr>
              <w:pStyle w:val="afb"/>
            </w:pPr>
            <w:r w:rsidRPr="00E12069">
              <w:t xml:space="preserve"> </w:t>
            </w:r>
            <w:r w:rsidR="005B140F" w:rsidRPr="00E12069">
              <w:t>пясти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5B140F" w:rsidP="00E12069">
            <w:pPr>
              <w:pStyle w:val="afb"/>
            </w:pPr>
            <w:r w:rsidRPr="00E12069">
              <w:t>19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5B140F" w:rsidP="00E12069">
            <w:pPr>
              <w:pStyle w:val="afb"/>
            </w:pPr>
            <w:r w:rsidRPr="00E12069">
              <w:t>18,7</w:t>
            </w:r>
          </w:p>
        </w:tc>
        <w:tc>
          <w:tcPr>
            <w:tcW w:w="0" w:type="auto"/>
            <w:shd w:val="clear" w:color="auto" w:fill="auto"/>
          </w:tcPr>
          <w:p w:rsidR="009F0D8C" w:rsidRPr="00E12069" w:rsidRDefault="005B140F" w:rsidP="00E12069">
            <w:pPr>
              <w:pStyle w:val="afb"/>
            </w:pPr>
            <w:r w:rsidRPr="00E12069">
              <w:t>18,5</w:t>
            </w:r>
          </w:p>
        </w:tc>
      </w:tr>
    </w:tbl>
    <w:p w:rsidR="009F0D8C" w:rsidRPr="00E12069" w:rsidRDefault="009F0D8C" w:rsidP="00E12069">
      <w:pPr>
        <w:ind w:firstLine="709"/>
      </w:pPr>
    </w:p>
    <w:p w:rsidR="00E12069" w:rsidRDefault="005B140F" w:rsidP="00E12069">
      <w:pPr>
        <w:ind w:firstLine="709"/>
      </w:pPr>
      <w:r w:rsidRPr="00E12069">
        <w:t>По глубине груди чистопородные коровы уступали животным третьей группы и имели сравнительные показатели со второй</w:t>
      </w:r>
      <w:r w:rsidR="00E12069" w:rsidRPr="00E12069">
        <w:t xml:space="preserve">. </w:t>
      </w:r>
      <w:r w:rsidR="009E1CB7" w:rsidRPr="00E12069">
        <w:t>По ширине груди, в маклоках, тазобедренном сочленении установлено преимущество представителей первой группы</w:t>
      </w:r>
      <w:r w:rsidR="00E12069" w:rsidRPr="00E12069">
        <w:t xml:space="preserve">. </w:t>
      </w:r>
      <w:r w:rsidR="009E1CB7" w:rsidRPr="00E12069">
        <w:t>По ширине в седалищных буграх не отмечено существенных различий между показателями животных первой и второй групп, но эти показатели меньше по сравнению с третьей группой</w:t>
      </w:r>
      <w:r w:rsidR="00E12069" w:rsidRPr="00E12069">
        <w:t>.</w:t>
      </w:r>
    </w:p>
    <w:p w:rsidR="00E12069" w:rsidRDefault="00E966A3" w:rsidP="00E12069">
      <w:pPr>
        <w:ind w:firstLine="709"/>
      </w:pPr>
      <w:r w:rsidRPr="00E12069">
        <w:t>Индексы телосложения</w:t>
      </w:r>
      <w:r w:rsidR="00E12069">
        <w:t xml:space="preserve"> (</w:t>
      </w:r>
      <w:r w:rsidRPr="00E12069">
        <w:t>таблица 3</w:t>
      </w:r>
      <w:r w:rsidR="00E12069" w:rsidRPr="00E12069">
        <w:t xml:space="preserve">) </w:t>
      </w:r>
      <w:r w:rsidRPr="00E12069">
        <w:t>показывают</w:t>
      </w:r>
      <w:r w:rsidR="00E12069" w:rsidRPr="00E12069">
        <w:t xml:space="preserve">: </w:t>
      </w:r>
      <w:r w:rsidRPr="00E12069">
        <w:t>первотелки первой группы отличаются большей сбитостью, компактностью, у них относительно не длинные ноги</w:t>
      </w:r>
      <w:r w:rsidR="00E12069" w:rsidRPr="00E12069">
        <w:t>.</w:t>
      </w:r>
    </w:p>
    <w:p w:rsidR="00E12069" w:rsidRDefault="00E966A3" w:rsidP="00E12069">
      <w:pPr>
        <w:ind w:firstLine="709"/>
      </w:pPr>
      <w:r w:rsidRPr="00E12069">
        <w:t>Полукровки характеризовались средним ростом, уступая животным третьей группы по высоте в холке, спине и крестце</w:t>
      </w:r>
      <w:r w:rsidR="00E12069" w:rsidRPr="00E12069">
        <w:t xml:space="preserve">. </w:t>
      </w:r>
      <w:r w:rsidRPr="00E12069">
        <w:t>Спина ровная, средней ширины, голова пропорциональная легкая, удлиненная в лицевой части</w:t>
      </w:r>
      <w:r w:rsidR="00E12069" w:rsidRPr="00E12069">
        <w:t xml:space="preserve">. </w:t>
      </w:r>
      <w:r w:rsidRPr="00E12069">
        <w:t>Шея длинная, грудь умеренной крепости и ширины, средней глубины</w:t>
      </w:r>
      <w:r w:rsidR="00E12069" w:rsidRPr="00E12069">
        <w:t xml:space="preserve">. </w:t>
      </w:r>
      <w:r w:rsidRPr="00E12069">
        <w:t>Туловище удлиненное</w:t>
      </w:r>
      <w:r w:rsidR="00E12069" w:rsidRPr="00E12069">
        <w:t xml:space="preserve">. </w:t>
      </w:r>
      <w:r w:rsidRPr="00E12069">
        <w:t xml:space="preserve">У первотелок второй группы </w:t>
      </w:r>
      <w:r w:rsidR="00E12069">
        <w:t>-</w:t>
      </w:r>
      <w:r w:rsidRPr="00E12069">
        <w:t xml:space="preserve"> объёмистое брюхо, крепкие, правильно поставленные ноги, мускулатура среднеразвитая, кожа тонкая, эластичная</w:t>
      </w:r>
      <w:r w:rsidR="00E12069" w:rsidRPr="00E12069">
        <w:t>.</w:t>
      </w:r>
    </w:p>
    <w:p w:rsidR="00E12069" w:rsidRDefault="00E12069" w:rsidP="00E12069">
      <w:pPr>
        <w:ind w:firstLine="709"/>
      </w:pPr>
    </w:p>
    <w:p w:rsidR="00E966A3" w:rsidRPr="00E12069" w:rsidRDefault="00E966A3" w:rsidP="00E12069">
      <w:pPr>
        <w:ind w:firstLine="709"/>
        <w:rPr>
          <w:lang w:val="en-US"/>
        </w:rPr>
      </w:pPr>
      <w:r w:rsidRPr="00E12069">
        <w:t>Таблица 3</w:t>
      </w:r>
      <w:r w:rsidR="00E12069">
        <w:t xml:space="preserve">. </w:t>
      </w:r>
      <w:r w:rsidRPr="00E12069">
        <w:t>Индексы телосложения первотёлок</w:t>
      </w:r>
      <w:r w:rsidR="00E12069" w:rsidRPr="00E12069">
        <w:rPr>
          <w:lang w:val="en-US"/>
        </w:rPr>
        <w:t xml:space="preserve"> [</w:t>
      </w:r>
      <w:r w:rsidR="00C73E2F" w:rsidRPr="00E12069">
        <w:rPr>
          <w:lang w:val="en-US"/>
        </w:rPr>
        <w:t>1</w:t>
      </w:r>
      <w:r w:rsidR="00E12069" w:rsidRPr="00E12069">
        <w:rPr>
          <w:lang w:val="en-US"/>
        </w:rPr>
        <w:t xml:space="preserve">]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666"/>
        <w:gridCol w:w="666"/>
        <w:gridCol w:w="666"/>
      </w:tblGrid>
      <w:tr w:rsidR="00E241F1" w:rsidRPr="00E12069" w:rsidTr="002F225F">
        <w:trPr>
          <w:trHeight w:val="34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241F1" w:rsidRPr="00E12069" w:rsidRDefault="00E241F1" w:rsidP="00E12069">
            <w:pPr>
              <w:pStyle w:val="afb"/>
            </w:pPr>
          </w:p>
          <w:p w:rsidR="00E241F1" w:rsidRPr="00E12069" w:rsidRDefault="00E241F1" w:rsidP="00E12069">
            <w:pPr>
              <w:pStyle w:val="afb"/>
            </w:pPr>
            <w:r w:rsidRPr="00E12069">
              <w:t xml:space="preserve">Индекс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Группа</w:t>
            </w:r>
          </w:p>
        </w:tc>
      </w:tr>
      <w:tr w:rsidR="00E241F1" w:rsidRPr="00E12069" w:rsidTr="002F225F">
        <w:trPr>
          <w:trHeight w:val="705"/>
          <w:jc w:val="center"/>
        </w:trPr>
        <w:tc>
          <w:tcPr>
            <w:tcW w:w="0" w:type="auto"/>
            <w:vMerge/>
            <w:shd w:val="clear" w:color="auto" w:fill="auto"/>
          </w:tcPr>
          <w:p w:rsidR="00E241F1" w:rsidRPr="00E12069" w:rsidRDefault="00E241F1" w:rsidP="00E12069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1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2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3</w:t>
            </w:r>
          </w:p>
        </w:tc>
      </w:tr>
      <w:tr w:rsidR="00E241F1" w:rsidRPr="00E12069" w:rsidTr="002F225F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Длинноногости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46,5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47,7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47,8</w:t>
            </w:r>
          </w:p>
        </w:tc>
      </w:tr>
      <w:tr w:rsidR="00E241F1" w:rsidRPr="00E12069" w:rsidTr="002F225F">
        <w:trPr>
          <w:trHeight w:val="255"/>
          <w:jc w:val="center"/>
        </w:trPr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Растянутости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119,1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120,6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121,4</w:t>
            </w:r>
          </w:p>
        </w:tc>
      </w:tr>
      <w:tr w:rsidR="00E241F1" w:rsidRPr="00E12069" w:rsidTr="002F225F">
        <w:trPr>
          <w:trHeight w:val="495"/>
          <w:jc w:val="center"/>
        </w:trPr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Грудной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59,5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57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56,5</w:t>
            </w:r>
          </w:p>
        </w:tc>
      </w:tr>
      <w:tr w:rsidR="00E241F1" w:rsidRPr="00E12069" w:rsidTr="002F225F">
        <w:trPr>
          <w:trHeight w:val="525"/>
          <w:jc w:val="center"/>
        </w:trPr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Перерослости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103,6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103,8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103,8</w:t>
            </w:r>
          </w:p>
        </w:tc>
      </w:tr>
      <w:tr w:rsidR="00E241F1" w:rsidRPr="00E12069" w:rsidTr="002F225F">
        <w:trPr>
          <w:trHeight w:val="345"/>
          <w:jc w:val="center"/>
        </w:trPr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Шилозадости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60,9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56,8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54,5</w:t>
            </w:r>
          </w:p>
        </w:tc>
      </w:tr>
      <w:tr w:rsidR="00E241F1" w:rsidRPr="00E12069" w:rsidTr="002F225F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Сбитости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126,4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120,9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118,5</w:t>
            </w:r>
          </w:p>
        </w:tc>
      </w:tr>
      <w:tr w:rsidR="00E241F1" w:rsidRPr="00E12069" w:rsidTr="002F225F">
        <w:trPr>
          <w:trHeight w:val="615"/>
          <w:jc w:val="center"/>
        </w:trPr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Костистости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14,8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14,2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13,9</w:t>
            </w:r>
          </w:p>
        </w:tc>
      </w:tr>
      <w:tr w:rsidR="00E241F1" w:rsidRPr="00E12069" w:rsidTr="002F225F">
        <w:trPr>
          <w:trHeight w:val="480"/>
          <w:jc w:val="center"/>
        </w:trPr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 xml:space="preserve">Тазогрудной 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77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75,7</w:t>
            </w:r>
          </w:p>
        </w:tc>
        <w:tc>
          <w:tcPr>
            <w:tcW w:w="0" w:type="auto"/>
            <w:shd w:val="clear" w:color="auto" w:fill="auto"/>
          </w:tcPr>
          <w:p w:rsidR="00E241F1" w:rsidRPr="00E12069" w:rsidRDefault="00E241F1" w:rsidP="00E12069">
            <w:pPr>
              <w:pStyle w:val="afb"/>
            </w:pPr>
            <w:r w:rsidRPr="00E12069">
              <w:t>76</w:t>
            </w:r>
          </w:p>
        </w:tc>
      </w:tr>
    </w:tbl>
    <w:p w:rsidR="00E966A3" w:rsidRPr="00E12069" w:rsidRDefault="00E966A3" w:rsidP="00E12069">
      <w:pPr>
        <w:ind w:firstLine="709"/>
      </w:pPr>
    </w:p>
    <w:p w:rsidR="00E12069" w:rsidRDefault="00441B63" w:rsidP="00E12069">
      <w:pPr>
        <w:ind w:firstLine="709"/>
      </w:pPr>
      <w:r w:rsidRPr="00E12069">
        <w:t>П</w:t>
      </w:r>
      <w:r w:rsidR="00E241F1" w:rsidRPr="00E12069">
        <w:t>ер</w:t>
      </w:r>
      <w:r w:rsidRPr="00E12069">
        <w:t>вотелки ¾</w:t>
      </w:r>
      <w:r w:rsidR="00E12069" w:rsidRPr="00E12069">
        <w:t xml:space="preserve"> - </w:t>
      </w:r>
      <w:r w:rsidRPr="00E12069">
        <w:t>кровные по голштинам самые высокие по сравнению с животными остальных групп</w:t>
      </w:r>
      <w:r w:rsidR="00E12069" w:rsidRPr="00E12069">
        <w:t xml:space="preserve">. </w:t>
      </w:r>
      <w:r w:rsidRPr="00E12069">
        <w:t>Превосходят по высоте в холке</w:t>
      </w:r>
      <w:r w:rsidR="00E12069">
        <w:t xml:space="preserve"> (</w:t>
      </w:r>
      <w:r w:rsidRPr="00E12069">
        <w:t>на 2,4-2,48%</w:t>
      </w:r>
      <w:r w:rsidR="00E12069" w:rsidRPr="00E12069">
        <w:t>),</w:t>
      </w:r>
      <w:r w:rsidRPr="00E12069">
        <w:t xml:space="preserve"> в спине</w:t>
      </w:r>
      <w:r w:rsidR="00E12069">
        <w:t xml:space="preserve"> (</w:t>
      </w:r>
      <w:r w:rsidRPr="00E12069">
        <w:t>на 1,9-2%</w:t>
      </w:r>
      <w:r w:rsidR="00E12069" w:rsidRPr="00E12069">
        <w:t>),</w:t>
      </w:r>
      <w:r w:rsidRPr="00E12069">
        <w:t xml:space="preserve"> в</w:t>
      </w:r>
      <w:r w:rsidR="00E12069" w:rsidRPr="00E12069">
        <w:t xml:space="preserve"> </w:t>
      </w:r>
      <w:r w:rsidR="00681B9D" w:rsidRPr="00E12069">
        <w:t>крестце</w:t>
      </w:r>
      <w:r w:rsidR="00E12069">
        <w:t xml:space="preserve"> (</w:t>
      </w:r>
      <w:r w:rsidR="00681B9D" w:rsidRPr="00E12069">
        <w:t>на 2,6-2,7%</w:t>
      </w:r>
      <w:r w:rsidR="00E12069" w:rsidRPr="00E12069">
        <w:t xml:space="preserve">) </w:t>
      </w:r>
      <w:r w:rsidR="00681B9D" w:rsidRPr="00E12069">
        <w:t>животных первой группы</w:t>
      </w:r>
      <w:r w:rsidR="00E12069" w:rsidRPr="00E12069">
        <w:t xml:space="preserve">. </w:t>
      </w:r>
      <w:r w:rsidR="00681B9D" w:rsidRPr="00E12069">
        <w:t>Голова небольшая, легкая, прямая, шея с тонкими складками кожи, спина ровная, грудь глубокая, туловище удлиненное</w:t>
      </w:r>
      <w:r w:rsidR="00E12069" w:rsidRPr="00E12069">
        <w:t xml:space="preserve">. </w:t>
      </w:r>
      <w:r w:rsidR="00681B9D" w:rsidRPr="00E12069">
        <w:t>Ноги крепкие, прямой зад, объёмистое брюхо, мускулатура развита удовлетворительно</w:t>
      </w:r>
      <w:r w:rsidR="00E12069" w:rsidRPr="00E12069">
        <w:t>.</w:t>
      </w:r>
    </w:p>
    <w:p w:rsidR="00E12069" w:rsidRDefault="002E674B" w:rsidP="00E12069">
      <w:pPr>
        <w:ind w:firstLine="709"/>
      </w:pPr>
      <w:r w:rsidRPr="00E12069">
        <w:t>Для оценки типичности использовали коэффициент производственной типичности по Никичину Б</w:t>
      </w:r>
      <w:r w:rsidR="00E12069" w:rsidRPr="00E12069">
        <w:t>.</w:t>
      </w:r>
    </w:p>
    <w:p w:rsidR="00E12069" w:rsidRDefault="00422ECE" w:rsidP="00E12069">
      <w:pPr>
        <w:ind w:firstLine="709"/>
      </w:pPr>
      <w:r w:rsidRPr="00E12069">
        <w:t xml:space="preserve">Среди чистопородных черно-пестрых особей к молочно-мясному типу относится 35,5%, к мясо-молочному </w:t>
      </w:r>
      <w:r w:rsidR="00E12069">
        <w:t>-</w:t>
      </w:r>
      <w:r w:rsidRPr="00E12069">
        <w:t xml:space="preserve"> 4,5%, к молочному </w:t>
      </w:r>
      <w:r w:rsidR="00E12069">
        <w:t>-</w:t>
      </w:r>
      <w:r w:rsidRPr="00E12069">
        <w:t xml:space="preserve"> 60%</w:t>
      </w:r>
      <w:r w:rsidR="00E12069" w:rsidRPr="00E12069">
        <w:t xml:space="preserve">. </w:t>
      </w:r>
      <w:r w:rsidRPr="00E12069">
        <w:t>Среди потомков голштинских быков было 85,7% животных молочного типа и 14,3% молочно-мясного типа</w:t>
      </w:r>
      <w:r w:rsidR="00E12069" w:rsidRPr="00E12069">
        <w:t>.</w:t>
      </w:r>
    </w:p>
    <w:p w:rsidR="00E12069" w:rsidRDefault="00422ECE" w:rsidP="00E12069">
      <w:pPr>
        <w:ind w:firstLine="709"/>
      </w:pPr>
      <w:r w:rsidRPr="00E12069">
        <w:t>Среди</w:t>
      </w:r>
      <w:r w:rsidR="00E12069" w:rsidRPr="00E12069">
        <w:t xml:space="preserve"> </w:t>
      </w:r>
      <w:r w:rsidRPr="00E12069">
        <w:t>показателей живой массы коров после первого отела были от 490 до 522 кг</w:t>
      </w:r>
      <w:r w:rsidR="00E12069" w:rsidRPr="00E12069">
        <w:t xml:space="preserve">. </w:t>
      </w:r>
      <w:r w:rsidRPr="00E12069">
        <w:t>Самая высокая</w:t>
      </w:r>
      <w:r w:rsidR="00E12069" w:rsidRPr="00E12069">
        <w:t xml:space="preserve"> - </w:t>
      </w:r>
      <w:r w:rsidRPr="00E12069">
        <w:t>у помесей второго поколения</w:t>
      </w:r>
      <w:r w:rsidR="00E12069">
        <w:t xml:space="preserve"> (</w:t>
      </w:r>
      <w:r w:rsidRPr="00E12069">
        <w:t>третья группа</w:t>
      </w:r>
      <w:r w:rsidR="00E12069" w:rsidRPr="00E12069">
        <w:t xml:space="preserve">): </w:t>
      </w:r>
      <w:r w:rsidRPr="00E12069">
        <w:t>они превосходили чистопородных черно-пестрых первотелок на 12 кг и полукровок на 5 кг</w:t>
      </w:r>
      <w:r w:rsidR="00E12069" w:rsidRPr="00E12069">
        <w:t>.</w:t>
      </w:r>
    </w:p>
    <w:p w:rsidR="00E12069" w:rsidRDefault="007A00EF" w:rsidP="00E12069">
      <w:pPr>
        <w:ind w:firstLine="709"/>
      </w:pPr>
      <w:r w:rsidRPr="00E12069">
        <w:t>Разность в живой массе между группами сохранилась и у полновозрастных животных</w:t>
      </w:r>
      <w:r w:rsidR="00E12069" w:rsidRPr="00E12069">
        <w:t xml:space="preserve">. </w:t>
      </w:r>
      <w:r w:rsidRPr="00E12069">
        <w:t>Полукровные и</w:t>
      </w:r>
      <w:r w:rsidR="00E12069" w:rsidRPr="00E12069">
        <w:t xml:space="preserve"> - </w:t>
      </w:r>
      <w:r w:rsidRPr="00E12069">
        <w:t>кровные потомки по голштинской породе отличались более высокой интенсивностью роста и развития, чем чистопородные черно-пестрые сверстницы</w:t>
      </w:r>
      <w:r w:rsidR="00E12069" w:rsidRPr="00E12069">
        <w:t>. [</w:t>
      </w:r>
      <w:r w:rsidRPr="00E12069">
        <w:t>1</w:t>
      </w:r>
      <w:r w:rsidR="00E12069" w:rsidRPr="00E12069">
        <w:t>]</w:t>
      </w:r>
    </w:p>
    <w:p w:rsidR="00E12069" w:rsidRDefault="003D0E69" w:rsidP="00E12069">
      <w:pPr>
        <w:ind w:firstLine="709"/>
      </w:pPr>
      <w:r w:rsidRPr="00E12069">
        <w:t>При использовании быков голштинских линий изменились не только промеры тела, но и форма и размеры вымени</w:t>
      </w:r>
      <w:r w:rsidR="00E12069" w:rsidRPr="00E12069">
        <w:t xml:space="preserve">. </w:t>
      </w:r>
      <w:r w:rsidRPr="00E12069">
        <w:t>Оценка вымени коров является одним из важнейших мероприятий технологического отбора и проводится с целью выявления пригодности животных к машинному доению</w:t>
      </w:r>
      <w:r w:rsidR="00E12069" w:rsidRPr="00E12069">
        <w:t>.</w:t>
      </w:r>
    </w:p>
    <w:p w:rsidR="00E12069" w:rsidRDefault="003D1887" w:rsidP="00E12069">
      <w:pPr>
        <w:ind w:firstLine="709"/>
      </w:pPr>
      <w:r w:rsidRPr="00E12069">
        <w:t>Установлено улучшающее влияние голштинских быков на форму вымени, увеличение доли помесных дочерей с чашеобразной формой вымени на 8-45% по сравнению с потомками черно-пестрых быков</w:t>
      </w:r>
      <w:r w:rsidR="00E12069" w:rsidRPr="00E12069">
        <w:t xml:space="preserve">. </w:t>
      </w:r>
      <w:r w:rsidRPr="00E12069">
        <w:t>Также отмечено повышение интенсивности молокоотдачи на 0,08-0,56 кг/мин, величины индекса вымени на 0,5-5,5%</w:t>
      </w:r>
      <w:r w:rsidR="00E12069" w:rsidRPr="00E12069">
        <w:t xml:space="preserve">. </w:t>
      </w:r>
      <w:r w:rsidRPr="00E12069">
        <w:t>В целом с возрастанием доли крови по улучшающей породе вымя голштинизированных коров становится более глубоким, широким, удлиненным при незначительном уменьшении величины сосков</w:t>
      </w:r>
      <w:r w:rsidR="00E12069" w:rsidRPr="00E12069">
        <w:t>. [</w:t>
      </w:r>
      <w:r w:rsidR="00C73E2F" w:rsidRPr="00E12069">
        <w:t>12</w:t>
      </w:r>
      <w:r w:rsidR="00E12069" w:rsidRPr="00E12069">
        <w:t>]</w:t>
      </w:r>
    </w:p>
    <w:p w:rsidR="00E12069" w:rsidRDefault="007A0E46" w:rsidP="00E12069">
      <w:pPr>
        <w:ind w:firstLine="709"/>
      </w:pPr>
      <w:r w:rsidRPr="00E12069">
        <w:t>Исследование проводилось на поголовье учхоза Пензенской ГСХА и племрепродуктора</w:t>
      </w:r>
      <w:r w:rsidR="00E12069">
        <w:t xml:space="preserve"> "</w:t>
      </w:r>
      <w:r w:rsidRPr="00E12069">
        <w:t>Прогресс</w:t>
      </w:r>
      <w:r w:rsidR="00E12069">
        <w:t xml:space="preserve">". </w:t>
      </w:r>
      <w:r w:rsidRPr="00E12069">
        <w:t>Равномерность развития долей вымени определяли при трехкратном доении с помощью четвертного доильного аппарата ДАЧ-1М</w:t>
      </w:r>
      <w:r w:rsidR="00E12069" w:rsidRPr="00E12069">
        <w:t xml:space="preserve">. </w:t>
      </w:r>
      <w:r w:rsidRPr="00E12069">
        <w:t>подконтрольных первотелок, находившихся на 2-4 месяце лакта</w:t>
      </w:r>
      <w:r w:rsidR="00E12069">
        <w:t>ции, распреде</w:t>
      </w:r>
      <w:r w:rsidRPr="00E12069">
        <w:t>лили по долям кровности на три группы</w:t>
      </w:r>
      <w:r w:rsidR="00E12069" w:rsidRPr="00E12069">
        <w:t xml:space="preserve">: </w:t>
      </w:r>
      <w:r w:rsidRPr="00E12069">
        <w:t>1</w:t>
      </w:r>
      <w:r w:rsidR="00E12069" w:rsidRPr="00E12069">
        <w:t xml:space="preserve"> - </w:t>
      </w:r>
      <w:r w:rsidRPr="00E12069">
        <w:t>низкокровные</w:t>
      </w:r>
      <w:r w:rsidR="00E12069">
        <w:t xml:space="preserve"> (</w:t>
      </w:r>
      <w:r w:rsidRPr="00E12069">
        <w:t>кровностью до 38%</w:t>
      </w:r>
      <w:r w:rsidR="00E12069" w:rsidRPr="00E12069">
        <w:t xml:space="preserve">); </w:t>
      </w:r>
      <w:r w:rsidRPr="00E12069">
        <w:t>2</w:t>
      </w:r>
      <w:r w:rsidR="00E12069" w:rsidRPr="00E12069">
        <w:t xml:space="preserve"> - </w:t>
      </w:r>
      <w:r w:rsidRPr="00E12069">
        <w:t>среднекровные</w:t>
      </w:r>
      <w:r w:rsidR="00E12069">
        <w:t xml:space="preserve"> (</w:t>
      </w:r>
      <w:r w:rsidRPr="00E12069">
        <w:t>39-62%</w:t>
      </w:r>
      <w:r w:rsidR="00E12069" w:rsidRPr="00E12069">
        <w:t xml:space="preserve">) </w:t>
      </w:r>
      <w:r w:rsidRPr="00E12069">
        <w:t>и 3</w:t>
      </w:r>
      <w:r w:rsidR="00E12069" w:rsidRPr="00E12069">
        <w:t xml:space="preserve"> - </w:t>
      </w:r>
      <w:r w:rsidRPr="00E12069">
        <w:t>высококровные</w:t>
      </w:r>
      <w:r w:rsidR="00E12069">
        <w:t xml:space="preserve"> (</w:t>
      </w:r>
      <w:r w:rsidRPr="00E12069">
        <w:t>63% и выше</w:t>
      </w:r>
      <w:r w:rsidR="00E12069" w:rsidRPr="00E12069">
        <w:t xml:space="preserve">). </w:t>
      </w:r>
      <w:r w:rsidRPr="00E12069">
        <w:t>Все коровы являлись сверстницами по месяцу лактации</w:t>
      </w:r>
      <w:r w:rsidR="00E12069" w:rsidRPr="00E12069">
        <w:t>.</w:t>
      </w:r>
    </w:p>
    <w:p w:rsidR="00E12069" w:rsidRDefault="006F4BDE" w:rsidP="00E12069">
      <w:pPr>
        <w:ind w:firstLine="709"/>
      </w:pPr>
      <w:r w:rsidRPr="00E12069">
        <w:t>Полученные данные свидетельствуют о том, что у помесных коров с повышением кровности по голштинской породе улучшается форма вымени</w:t>
      </w:r>
      <w:r w:rsidR="00E12069" w:rsidRPr="00E12069">
        <w:t xml:space="preserve">. </w:t>
      </w:r>
      <w:r w:rsidRPr="00E12069">
        <w:t>Наиболее распространенной формой вымени у голштинизированных коров оказалась чашеобразная</w:t>
      </w:r>
      <w:r w:rsidR="00E12069" w:rsidRPr="00E12069">
        <w:t xml:space="preserve">: </w:t>
      </w:r>
      <w:r w:rsidRPr="00E12069">
        <w:t>в учхозе 65,1% особей 1 группы имели вымя такой формы, в</w:t>
      </w:r>
      <w:r w:rsidR="00E12069">
        <w:t xml:space="preserve"> "</w:t>
      </w:r>
      <w:r w:rsidRPr="00E12069">
        <w:t>Прогрессе</w:t>
      </w:r>
      <w:r w:rsidR="00E12069">
        <w:t xml:space="preserve">" </w:t>
      </w:r>
      <w:r w:rsidR="00E12069" w:rsidRPr="00E12069">
        <w:t xml:space="preserve">- </w:t>
      </w:r>
      <w:r w:rsidRPr="00E12069">
        <w:t>66,1%</w:t>
      </w:r>
      <w:r w:rsidR="00E12069" w:rsidRPr="00E12069">
        <w:t xml:space="preserve">. </w:t>
      </w:r>
      <w:r w:rsidRPr="00E12069">
        <w:t>Количество животных с такой формой вымени во 2 и 3 группах в учхозе было</w:t>
      </w:r>
      <w:r w:rsidR="00E12069" w:rsidRPr="00E12069">
        <w:t xml:space="preserve"> </w:t>
      </w:r>
      <w:r w:rsidRPr="00E12069">
        <w:t>больше соответственно на 1,8 и 20,6%, а в</w:t>
      </w:r>
      <w:r w:rsidR="00E12069">
        <w:t xml:space="preserve"> "</w:t>
      </w:r>
      <w:r w:rsidRPr="00E12069">
        <w:t>Прогрессе</w:t>
      </w:r>
      <w:r w:rsidR="00E12069">
        <w:t xml:space="preserve">" </w:t>
      </w:r>
      <w:r w:rsidR="00E12069" w:rsidRPr="00E12069">
        <w:t xml:space="preserve">- </w:t>
      </w:r>
      <w:r w:rsidRPr="00E12069">
        <w:t>на 2,6 и 15,4%</w:t>
      </w:r>
      <w:r w:rsidR="00E12069" w:rsidRPr="00E12069">
        <w:t>.</w:t>
      </w:r>
    </w:p>
    <w:p w:rsidR="00E12069" w:rsidRDefault="006F4BDE" w:rsidP="00E12069">
      <w:pPr>
        <w:ind w:firstLine="709"/>
      </w:pPr>
      <w:r w:rsidRPr="00E12069">
        <w:t>Вымя у голштинизированных коров плотно прикреплено к телу, с хорошо выраженными молочными венами, покрыто тонкой эластичной кожей</w:t>
      </w:r>
      <w:r w:rsidR="00E12069" w:rsidRPr="00E12069">
        <w:t xml:space="preserve">. </w:t>
      </w:r>
      <w:r w:rsidRPr="00E12069">
        <w:t>С повышением кровности по голштинам у коров реже встречается дольчатость вымени и наличие дополнительных сосков</w:t>
      </w:r>
      <w:r w:rsidR="006B0E64" w:rsidRPr="00E12069">
        <w:t>, дно вымени в основном расположено горизонтально</w:t>
      </w:r>
      <w:r w:rsidR="00E12069" w:rsidRPr="00E12069">
        <w:t>. [</w:t>
      </w:r>
      <w:r w:rsidR="00C73E2F" w:rsidRPr="00E12069">
        <w:t>12</w:t>
      </w:r>
      <w:r w:rsidR="00E12069" w:rsidRPr="00E12069">
        <w:t>]</w:t>
      </w:r>
    </w:p>
    <w:p w:rsidR="00E12069" w:rsidRDefault="006B0E64" w:rsidP="00E12069">
      <w:pPr>
        <w:ind w:firstLine="709"/>
      </w:pPr>
      <w:r w:rsidRPr="00E12069">
        <w:t>Одним из важнейших признаков молочности считают величину вымени, которая характеризуется шириной, длиной и обхватом</w:t>
      </w:r>
      <w:r w:rsidR="00E12069" w:rsidRPr="00E12069">
        <w:t xml:space="preserve">. </w:t>
      </w:r>
      <w:r w:rsidRPr="00E12069">
        <w:t xml:space="preserve">В учхозе у первотелок наибольшая ширина вымени выявлена у высококровных животных </w:t>
      </w:r>
      <w:r w:rsidR="00E12069">
        <w:t>-</w:t>
      </w:r>
      <w:r w:rsidRPr="00E12069">
        <w:t xml:space="preserve"> 29,5см, при разнице со сверстницами 1 и 2 групп на 2,9 и 1,3см</w:t>
      </w:r>
      <w:r w:rsidR="00E12069" w:rsidRPr="00E12069">
        <w:t xml:space="preserve">. </w:t>
      </w:r>
      <w:r w:rsidRPr="00E12069">
        <w:t>С повышением кровности по голштинам стабильно повышались в обоих хозяйствах показатели длинны и обхвата вымени</w:t>
      </w:r>
      <w:r w:rsidR="00E12069" w:rsidRPr="00E12069">
        <w:t xml:space="preserve">. </w:t>
      </w:r>
      <w:r w:rsidRPr="00E12069">
        <w:t>Так, превосходство среднекровных и высококровных первотелок над низкокровными сверстницами в учхозе по длине вымени</w:t>
      </w:r>
      <w:r w:rsidR="00E12069" w:rsidRPr="00E12069">
        <w:t xml:space="preserve"> </w:t>
      </w:r>
      <w:r w:rsidRPr="00E12069">
        <w:t>составило 3,1 и 4,1см, а в</w:t>
      </w:r>
      <w:r w:rsidR="00E12069">
        <w:t xml:space="preserve"> "</w:t>
      </w:r>
      <w:r w:rsidRPr="00E12069">
        <w:t>Прогрессе</w:t>
      </w:r>
      <w:r w:rsidR="00E12069">
        <w:t xml:space="preserve">" </w:t>
      </w:r>
      <w:r w:rsidR="00E12069" w:rsidRPr="00E12069">
        <w:t xml:space="preserve">- </w:t>
      </w:r>
      <w:r w:rsidRPr="00E12069">
        <w:t>соответственно 2,9</w:t>
      </w:r>
      <w:r w:rsidR="00E12069" w:rsidRPr="00E12069">
        <w:t xml:space="preserve"> </w:t>
      </w:r>
      <w:r w:rsidRPr="00E12069">
        <w:t>и 4,3см</w:t>
      </w:r>
      <w:r w:rsidR="00E12069" w:rsidRPr="00E12069">
        <w:t xml:space="preserve">. </w:t>
      </w:r>
      <w:r w:rsidRPr="00E12069">
        <w:t>По обхвату вымени в обоих хозяйствах высококровные помеси достоверно превосходили тольк</w:t>
      </w:r>
      <w:r w:rsidR="00C842E7" w:rsidRPr="00E12069">
        <w:t>о низкокровных, соответственно на 4,8 и 5,2см</w:t>
      </w:r>
      <w:r w:rsidR="00E12069" w:rsidRPr="00E12069">
        <w:t>.</w:t>
      </w:r>
    </w:p>
    <w:p w:rsidR="00E12069" w:rsidRDefault="009F6C4A" w:rsidP="00E12069">
      <w:pPr>
        <w:ind w:firstLine="709"/>
      </w:pPr>
      <w:r w:rsidRPr="00E12069">
        <w:t>По глубине вымени достовер</w:t>
      </w:r>
      <w:r w:rsidR="00E12069">
        <w:t>ное преимущество над низкокровны</w:t>
      </w:r>
      <w:r w:rsidRPr="00E12069">
        <w:t>ми сверстницами в обоих хозяйствах имели только среднекровные</w:t>
      </w:r>
      <w:r w:rsidR="00E12069">
        <w:t xml:space="preserve"> (</w:t>
      </w:r>
      <w:r w:rsidRPr="00E12069">
        <w:t>соответственно на 1,3 и 1,8см</w:t>
      </w:r>
      <w:r w:rsidR="00E12069" w:rsidRPr="00E12069">
        <w:t xml:space="preserve">). </w:t>
      </w:r>
      <w:r w:rsidRPr="00E12069">
        <w:t>Превосходство по расстоянию от дна вымени до пола у животных 2 и 3 групп над сверстницами 1 группы составило в учхозе 2,6 и 1,7см, а в</w:t>
      </w:r>
      <w:r w:rsidR="00E12069">
        <w:t xml:space="preserve"> "</w:t>
      </w:r>
      <w:r w:rsidRPr="00E12069">
        <w:t>Прогрессе</w:t>
      </w:r>
      <w:r w:rsidR="00E12069">
        <w:t xml:space="preserve">", </w:t>
      </w:r>
      <w:r w:rsidRPr="00E12069">
        <w:t>соответственно 4,7 и 3,6см</w:t>
      </w:r>
      <w:r w:rsidR="00E12069" w:rsidRPr="00E12069">
        <w:t>.</w:t>
      </w:r>
    </w:p>
    <w:p w:rsidR="00E12069" w:rsidRDefault="009F6C4A" w:rsidP="00E12069">
      <w:pPr>
        <w:ind w:firstLine="709"/>
      </w:pPr>
      <w:r w:rsidRPr="00E12069">
        <w:t>Пригодность коров к машинному доению характеризуется также формой, размером и расположением сосков</w:t>
      </w:r>
      <w:r w:rsidR="00E12069" w:rsidRPr="00E12069">
        <w:t xml:space="preserve">. </w:t>
      </w:r>
      <w:r w:rsidRPr="00E12069">
        <w:t>Соски в соответствии с конструкцией доильных стаканов должны быть конической или цилиндрической формы, длинной от 5,0 до 9,0см, толщиной от 1,8 до 3,2см</w:t>
      </w:r>
      <w:r w:rsidR="00E12069" w:rsidRPr="00E12069">
        <w:t xml:space="preserve">. </w:t>
      </w:r>
      <w:r w:rsidRPr="00E12069">
        <w:t>Форма сосков у первотелок изучаемых групп в основном цилиндрическая или коническая</w:t>
      </w:r>
      <w:r w:rsidR="00E12069" w:rsidRPr="00E12069">
        <w:t xml:space="preserve">. </w:t>
      </w:r>
      <w:r w:rsidRPr="00E12069">
        <w:t xml:space="preserve">У </w:t>
      </w:r>
      <w:r w:rsidR="00715E91" w:rsidRPr="00E12069">
        <w:t>высококровных помесей соски направлены вниз, что облегчает процесс доения</w:t>
      </w:r>
      <w:r w:rsidR="00E12069" w:rsidRPr="00E12069">
        <w:t xml:space="preserve">. </w:t>
      </w:r>
      <w:r w:rsidR="00715E91" w:rsidRPr="00E12069">
        <w:t>У низкокровных коров передние соски</w:t>
      </w:r>
      <w:r w:rsidR="00E12069" w:rsidRPr="00E12069">
        <w:t xml:space="preserve"> </w:t>
      </w:r>
      <w:r w:rsidR="00412E3C" w:rsidRPr="00E12069">
        <w:t>часто направлены в сторону друг от друга</w:t>
      </w:r>
      <w:r w:rsidR="00E12069" w:rsidRPr="00E12069">
        <w:t xml:space="preserve">. </w:t>
      </w:r>
      <w:r w:rsidR="00412E3C" w:rsidRPr="00E12069">
        <w:t>С повышением кровности соски укорачиваются на 0,3-0,5см при отсутствии достоверной разницы по диаметру сосков</w:t>
      </w:r>
      <w:r w:rsidR="00E12069">
        <w:t xml:space="preserve"> (</w:t>
      </w:r>
      <w:r w:rsidR="00412E3C" w:rsidRPr="00E12069">
        <w:t>Р&lt;0,95</w:t>
      </w:r>
      <w:r w:rsidR="00E12069" w:rsidRPr="00E12069">
        <w:t xml:space="preserve">). </w:t>
      </w:r>
      <w:r w:rsidR="00412E3C" w:rsidRPr="00E12069">
        <w:t>Наибольшее расстояние между передними сосками в обоих хозяйствах выявлено у среднекровных</w:t>
      </w:r>
      <w:r w:rsidR="00E12069">
        <w:t xml:space="preserve"> (</w:t>
      </w:r>
      <w:r w:rsidR="00412E3C" w:rsidRPr="00E12069">
        <w:t>15,5-15,8см</w:t>
      </w:r>
      <w:r w:rsidR="00E12069" w:rsidRPr="00E12069">
        <w:t xml:space="preserve">). </w:t>
      </w:r>
      <w:r w:rsidR="00412E3C" w:rsidRPr="00E12069">
        <w:t>Им достоверно уступали только низкопродуктивные</w:t>
      </w:r>
      <w:r w:rsidR="00E12069" w:rsidRPr="00E12069">
        <w:t xml:space="preserve">. </w:t>
      </w:r>
      <w:r w:rsidR="00412E3C" w:rsidRPr="00E12069">
        <w:t>По расстоянию между задними сосками различий не выявлено</w:t>
      </w:r>
      <w:r w:rsidR="00E12069" w:rsidRPr="00E12069">
        <w:t>.</w:t>
      </w:r>
    </w:p>
    <w:p w:rsidR="00E12069" w:rsidRDefault="00A21BDE" w:rsidP="00E12069">
      <w:pPr>
        <w:ind w:firstLine="709"/>
      </w:pPr>
      <w:r w:rsidRPr="00E12069">
        <w:t>С повышением кровности по голштинской породе у животных обоих хозяйств увеличилось расстояние между боковыми сосками</w:t>
      </w:r>
      <w:r w:rsidR="00E12069" w:rsidRPr="00E12069">
        <w:t xml:space="preserve">. </w:t>
      </w:r>
      <w:r w:rsidRPr="00E12069">
        <w:t>Так, по сравнению с низкокровными первотелками оно было больше у среднекровных сверстниц в учхозе на 2,2 и высококровных на 2,3см, а в</w:t>
      </w:r>
      <w:r w:rsidR="00E12069">
        <w:t xml:space="preserve"> "</w:t>
      </w:r>
      <w:r w:rsidRPr="00E12069">
        <w:t>Прогрессе</w:t>
      </w:r>
      <w:r w:rsidR="00E12069">
        <w:t xml:space="preserve">" </w:t>
      </w:r>
      <w:r w:rsidRPr="00E12069">
        <w:t>соответственно на 0,7см и 1,6см</w:t>
      </w:r>
      <w:r w:rsidR="00E12069" w:rsidRPr="00E12069">
        <w:t>.</w:t>
      </w:r>
    </w:p>
    <w:p w:rsidR="00E12069" w:rsidRDefault="00A21BDE" w:rsidP="00E12069">
      <w:pPr>
        <w:ind w:firstLine="709"/>
      </w:pPr>
      <w:r w:rsidRPr="00E12069">
        <w:t>Несмотря на некоторые различия по величине сосков и их расположению на вымени, в целом у голштинизированных коров они соответствуют технологическим требованиям</w:t>
      </w:r>
      <w:r w:rsidR="00E12069" w:rsidRPr="00E12069">
        <w:t>.</w:t>
      </w:r>
    </w:p>
    <w:p w:rsidR="00E12069" w:rsidRDefault="00A21BDE" w:rsidP="00E12069">
      <w:pPr>
        <w:ind w:firstLine="709"/>
      </w:pPr>
      <w:r w:rsidRPr="00E12069">
        <w:t>О степени развития железистой ткани можно судить по показателям спадаемости вымени после доения, выраженной в процентах от первоначальной величины</w:t>
      </w:r>
      <w:r w:rsidR="00E12069" w:rsidRPr="00E12069">
        <w:t>. [</w:t>
      </w:r>
      <w:r w:rsidR="00C73E2F" w:rsidRPr="00E12069">
        <w:t>12</w:t>
      </w:r>
      <w:r w:rsidR="00E12069" w:rsidRPr="00E12069">
        <w:t>]</w:t>
      </w:r>
    </w:p>
    <w:p w:rsidR="00E12069" w:rsidRDefault="00A21BDE" w:rsidP="00E12069">
      <w:pPr>
        <w:ind w:firstLine="709"/>
      </w:pPr>
      <w:r w:rsidRPr="00E12069">
        <w:t xml:space="preserve">Согласно результатам исследований по спадаемости обхвата, длины, ширины и глубины передних долей вымени, </w:t>
      </w:r>
      <w:r w:rsidR="0068720D" w:rsidRPr="00E12069">
        <w:t>определяющих его объём, достоверных различий между группами не установлено</w:t>
      </w:r>
      <w:r w:rsidR="00E12069" w:rsidRPr="00E12069">
        <w:t xml:space="preserve">. </w:t>
      </w:r>
      <w:r w:rsidR="0068720D" w:rsidRPr="00E12069">
        <w:t>В целом у коров разной кровности в обоих хозяйствах вымя спадало после доения примерно в равных пропорциях</w:t>
      </w:r>
      <w:r w:rsidR="00E12069">
        <w:t xml:space="preserve"> (</w:t>
      </w:r>
      <w:r w:rsidR="0068720D" w:rsidRPr="00E12069">
        <w:t>таблица 4</w:t>
      </w:r>
      <w:r w:rsidR="00E12069" w:rsidRPr="00E12069">
        <w:t>).</w:t>
      </w:r>
    </w:p>
    <w:p w:rsidR="0068720D" w:rsidRPr="00E12069" w:rsidRDefault="00E12069" w:rsidP="00E12069">
      <w:pPr>
        <w:ind w:firstLine="709"/>
      </w:pPr>
      <w:r>
        <w:br w:type="page"/>
      </w:r>
      <w:r w:rsidR="0068720D" w:rsidRPr="00E12069">
        <w:t>Таблица 4</w:t>
      </w:r>
      <w:r>
        <w:t xml:space="preserve">. </w:t>
      </w:r>
      <w:r w:rsidR="0068720D" w:rsidRPr="00E12069">
        <w:t>Спадаемость вымени у первотелок после доения</w:t>
      </w:r>
      <w:r>
        <w:t xml:space="preserve"> (</w:t>
      </w:r>
      <w:r w:rsidR="0068720D" w:rsidRPr="00E12069">
        <w:t>%</w:t>
      </w:r>
      <w:r w:rsidRPr="00E12069">
        <w:t>) [</w:t>
      </w:r>
      <w:r w:rsidR="00C73E2F" w:rsidRPr="00E12069">
        <w:t>12</w:t>
      </w:r>
      <w:r w:rsidRPr="00E12069">
        <w:t xml:space="preserve">]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1022"/>
        <w:gridCol w:w="1022"/>
        <w:gridCol w:w="1022"/>
        <w:gridCol w:w="1022"/>
        <w:gridCol w:w="1022"/>
        <w:gridCol w:w="1022"/>
      </w:tblGrid>
      <w:tr w:rsidR="0068720D" w:rsidRPr="00E12069" w:rsidTr="002F225F">
        <w:trPr>
          <w:trHeight w:val="54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12069" w:rsidRDefault="0068720D" w:rsidP="00E12069">
            <w:pPr>
              <w:pStyle w:val="afb"/>
            </w:pPr>
            <w:r w:rsidRPr="00E12069">
              <w:t xml:space="preserve">Спадаемость отдельных </w:t>
            </w:r>
          </w:p>
          <w:p w:rsidR="0068720D" w:rsidRPr="00E12069" w:rsidRDefault="0068720D" w:rsidP="00E12069">
            <w:pPr>
              <w:pStyle w:val="afb"/>
            </w:pPr>
            <w:r w:rsidRPr="00E12069">
              <w:t>величин вымени</w:t>
            </w:r>
            <w:r w:rsidR="00E12069" w:rsidRPr="00E12069">
              <w:t xml:space="preserve">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8720D" w:rsidRPr="00E12069" w:rsidRDefault="00B90763" w:rsidP="00E12069">
            <w:pPr>
              <w:pStyle w:val="afb"/>
            </w:pPr>
            <w:r w:rsidRPr="00E12069">
              <w:t>учхоз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8720D" w:rsidRPr="00E12069" w:rsidRDefault="0068720D" w:rsidP="00E12069">
            <w:pPr>
              <w:pStyle w:val="afb"/>
            </w:pPr>
            <w:r w:rsidRPr="00E12069">
              <w:t>Племрепродуктор</w:t>
            </w:r>
          </w:p>
        </w:tc>
      </w:tr>
      <w:tr w:rsidR="0068720D" w:rsidRPr="00E12069" w:rsidTr="002F225F">
        <w:trPr>
          <w:trHeight w:val="345"/>
          <w:jc w:val="center"/>
        </w:trPr>
        <w:tc>
          <w:tcPr>
            <w:tcW w:w="0" w:type="auto"/>
            <w:vMerge/>
            <w:shd w:val="clear" w:color="auto" w:fill="auto"/>
          </w:tcPr>
          <w:p w:rsidR="0068720D" w:rsidRPr="00E12069" w:rsidRDefault="0068720D" w:rsidP="00E12069">
            <w:pPr>
              <w:pStyle w:val="afb"/>
            </w:pPr>
          </w:p>
        </w:tc>
        <w:tc>
          <w:tcPr>
            <w:tcW w:w="0" w:type="auto"/>
            <w:gridSpan w:val="3"/>
            <w:shd w:val="clear" w:color="auto" w:fill="auto"/>
          </w:tcPr>
          <w:p w:rsidR="0068720D" w:rsidRPr="00E12069" w:rsidRDefault="0068720D" w:rsidP="00E12069">
            <w:pPr>
              <w:pStyle w:val="afb"/>
            </w:pPr>
            <w:r w:rsidRPr="00E12069">
              <w:t>группа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8720D" w:rsidRPr="00E12069" w:rsidRDefault="0068720D" w:rsidP="00E12069">
            <w:pPr>
              <w:pStyle w:val="afb"/>
            </w:pPr>
            <w:r w:rsidRPr="00E12069">
              <w:t>группа</w:t>
            </w:r>
          </w:p>
        </w:tc>
      </w:tr>
      <w:tr w:rsidR="0068720D" w:rsidRPr="00E12069" w:rsidTr="002F225F">
        <w:trPr>
          <w:trHeight w:val="885"/>
          <w:jc w:val="center"/>
        </w:trPr>
        <w:tc>
          <w:tcPr>
            <w:tcW w:w="0" w:type="auto"/>
            <w:vMerge/>
            <w:shd w:val="clear" w:color="auto" w:fill="auto"/>
          </w:tcPr>
          <w:p w:rsidR="0068720D" w:rsidRPr="00E12069" w:rsidRDefault="0068720D" w:rsidP="00E12069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68720D" w:rsidRPr="00E12069" w:rsidRDefault="0068720D" w:rsidP="00E12069">
            <w:pPr>
              <w:pStyle w:val="afb"/>
            </w:pPr>
            <w:r w:rsidRPr="00E12069">
              <w:t>1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68720D" w:rsidP="00E12069">
            <w:pPr>
              <w:pStyle w:val="afb"/>
            </w:pPr>
            <w:r w:rsidRPr="00E12069">
              <w:t>2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68720D" w:rsidP="00E12069">
            <w:pPr>
              <w:pStyle w:val="afb"/>
            </w:pPr>
            <w:r w:rsidRPr="00E12069">
              <w:t>3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68720D" w:rsidP="00E12069">
            <w:pPr>
              <w:pStyle w:val="afb"/>
            </w:pPr>
            <w:r w:rsidRPr="00E12069">
              <w:t>1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68720D" w:rsidP="00E12069">
            <w:pPr>
              <w:pStyle w:val="afb"/>
            </w:pPr>
            <w:r w:rsidRPr="00E12069">
              <w:t>2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68720D" w:rsidP="00E12069">
            <w:pPr>
              <w:pStyle w:val="afb"/>
            </w:pPr>
            <w:r w:rsidRPr="00E12069">
              <w:t>3</w:t>
            </w:r>
          </w:p>
        </w:tc>
      </w:tr>
      <w:tr w:rsidR="0068720D" w:rsidRPr="00E12069" w:rsidTr="002F225F">
        <w:trPr>
          <w:trHeight w:val="405"/>
          <w:jc w:val="center"/>
        </w:trPr>
        <w:tc>
          <w:tcPr>
            <w:tcW w:w="0" w:type="auto"/>
            <w:shd w:val="clear" w:color="auto" w:fill="auto"/>
          </w:tcPr>
          <w:p w:rsidR="0068720D" w:rsidRPr="00E12069" w:rsidRDefault="0068720D" w:rsidP="00E12069">
            <w:pPr>
              <w:pStyle w:val="afb"/>
            </w:pPr>
            <w:r w:rsidRPr="00E12069">
              <w:t xml:space="preserve">Обхвата 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68720D" w:rsidP="00E12069">
            <w:pPr>
              <w:pStyle w:val="afb"/>
            </w:pPr>
            <w:r w:rsidRPr="00E12069">
              <w:t>14,7</w:t>
            </w:r>
            <w:r w:rsidR="00B90763" w:rsidRPr="00E12069">
              <w:t></w:t>
            </w:r>
            <w:r w:rsidRPr="00E12069">
              <w:t xml:space="preserve"> 1,9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68720D" w:rsidP="00E12069">
            <w:pPr>
              <w:pStyle w:val="afb"/>
            </w:pPr>
            <w:r w:rsidRPr="00E12069">
              <w:t>15,9</w:t>
            </w:r>
            <w:r w:rsidR="00B90763" w:rsidRPr="00E12069">
              <w:t xml:space="preserve"> </w:t>
            </w:r>
            <w:r w:rsidRPr="00E12069">
              <w:t>1,3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68720D" w:rsidP="00E12069">
            <w:pPr>
              <w:pStyle w:val="afb"/>
            </w:pPr>
            <w:r w:rsidRPr="00E12069">
              <w:t>14,1</w:t>
            </w:r>
            <w:r w:rsidR="00B90763" w:rsidRPr="00E12069">
              <w:t xml:space="preserve"> </w:t>
            </w:r>
            <w:r w:rsidRPr="00E12069">
              <w:t>2,1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B90763" w:rsidP="00E12069">
            <w:pPr>
              <w:pStyle w:val="afb"/>
            </w:pPr>
            <w:r w:rsidRPr="00E12069">
              <w:t>10,2</w:t>
            </w:r>
            <w:r w:rsidRPr="00E12069">
              <w:t xml:space="preserve"> </w:t>
            </w:r>
            <w:r w:rsidR="00821BEE" w:rsidRPr="00E12069">
              <w:t>1,5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B90763" w:rsidP="00E12069">
            <w:pPr>
              <w:pStyle w:val="afb"/>
            </w:pPr>
            <w:r w:rsidRPr="00E12069">
              <w:t>11,7</w:t>
            </w:r>
            <w:r w:rsidRPr="00E12069">
              <w:t xml:space="preserve"> </w:t>
            </w:r>
            <w:r w:rsidR="00821BEE" w:rsidRPr="00E12069">
              <w:t>1,0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B90763" w:rsidP="00E12069">
            <w:pPr>
              <w:pStyle w:val="afb"/>
            </w:pPr>
            <w:r w:rsidRPr="00E12069">
              <w:t>11,7</w:t>
            </w:r>
            <w:r w:rsidRPr="00E12069">
              <w:t xml:space="preserve"> </w:t>
            </w:r>
            <w:r w:rsidR="00821BEE" w:rsidRPr="00E12069">
              <w:t>0,7</w:t>
            </w:r>
          </w:p>
        </w:tc>
      </w:tr>
      <w:tr w:rsidR="0068720D" w:rsidRPr="00E12069" w:rsidTr="002F225F">
        <w:trPr>
          <w:trHeight w:val="450"/>
          <w:jc w:val="center"/>
        </w:trPr>
        <w:tc>
          <w:tcPr>
            <w:tcW w:w="0" w:type="auto"/>
            <w:shd w:val="clear" w:color="auto" w:fill="auto"/>
          </w:tcPr>
          <w:p w:rsidR="0068720D" w:rsidRPr="00E12069" w:rsidRDefault="0068720D" w:rsidP="00E12069">
            <w:pPr>
              <w:pStyle w:val="afb"/>
            </w:pPr>
            <w:r w:rsidRPr="00E12069">
              <w:t>Длины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68720D" w:rsidP="00E12069">
            <w:pPr>
              <w:pStyle w:val="afb"/>
            </w:pPr>
            <w:r w:rsidRPr="00E12069">
              <w:t>16,7</w:t>
            </w:r>
            <w:r w:rsidR="00B90763" w:rsidRPr="00E12069">
              <w:t xml:space="preserve"> </w:t>
            </w:r>
            <w:r w:rsidRPr="00E12069">
              <w:t>2,3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B90763" w:rsidP="00E12069">
            <w:pPr>
              <w:pStyle w:val="afb"/>
            </w:pPr>
            <w:r w:rsidRPr="00E12069">
              <w:t>11,8</w:t>
            </w:r>
            <w:r w:rsidRPr="00E12069">
              <w:t xml:space="preserve"> </w:t>
            </w:r>
            <w:r w:rsidR="0068720D" w:rsidRPr="00E12069">
              <w:t>0,9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68720D" w:rsidP="00E12069">
            <w:pPr>
              <w:pStyle w:val="afb"/>
            </w:pPr>
            <w:r w:rsidRPr="00E12069">
              <w:t>19,</w:t>
            </w:r>
            <w:r w:rsidR="00B90763" w:rsidRPr="00E12069">
              <w:t>3</w:t>
            </w:r>
            <w:r w:rsidR="00B90763" w:rsidRPr="00E12069">
              <w:t xml:space="preserve"> </w:t>
            </w:r>
            <w:r w:rsidRPr="00E12069">
              <w:t>1,7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B90763" w:rsidP="00E12069">
            <w:pPr>
              <w:pStyle w:val="afb"/>
            </w:pPr>
            <w:r w:rsidRPr="00E12069">
              <w:t>11,3</w:t>
            </w:r>
            <w:r w:rsidRPr="00E12069">
              <w:t xml:space="preserve"> </w:t>
            </w:r>
            <w:r w:rsidR="00821BEE" w:rsidRPr="00E12069">
              <w:t>1,5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B90763" w:rsidP="00E12069">
            <w:pPr>
              <w:pStyle w:val="afb"/>
            </w:pPr>
            <w:r w:rsidRPr="00E12069">
              <w:t>15,3</w:t>
            </w:r>
            <w:r w:rsidRPr="00E12069">
              <w:t xml:space="preserve"> </w:t>
            </w:r>
            <w:r w:rsidR="00821BEE" w:rsidRPr="00E12069">
              <w:t>1,0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821BEE" w:rsidP="00E12069">
            <w:pPr>
              <w:pStyle w:val="afb"/>
            </w:pPr>
            <w:r w:rsidRPr="00E12069">
              <w:t>11,3</w:t>
            </w:r>
            <w:r w:rsidR="00B90763" w:rsidRPr="00E12069">
              <w:t xml:space="preserve"> </w:t>
            </w:r>
            <w:r w:rsidRPr="00E12069">
              <w:t>0,8</w:t>
            </w:r>
          </w:p>
        </w:tc>
      </w:tr>
      <w:tr w:rsidR="0068720D" w:rsidRPr="00E12069" w:rsidTr="002F225F">
        <w:trPr>
          <w:trHeight w:val="495"/>
          <w:jc w:val="center"/>
        </w:trPr>
        <w:tc>
          <w:tcPr>
            <w:tcW w:w="0" w:type="auto"/>
            <w:shd w:val="clear" w:color="auto" w:fill="auto"/>
          </w:tcPr>
          <w:p w:rsidR="0068720D" w:rsidRPr="00E12069" w:rsidRDefault="0068720D" w:rsidP="00E12069">
            <w:pPr>
              <w:pStyle w:val="afb"/>
            </w:pPr>
            <w:r w:rsidRPr="00E12069">
              <w:t xml:space="preserve">Ширины 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68720D" w:rsidP="00E12069">
            <w:pPr>
              <w:pStyle w:val="afb"/>
            </w:pPr>
            <w:r w:rsidRPr="00E12069">
              <w:t>15,2</w:t>
            </w:r>
            <w:r w:rsidR="00B90763" w:rsidRPr="00E12069">
              <w:t xml:space="preserve"> </w:t>
            </w:r>
            <w:r w:rsidRPr="00E12069">
              <w:t>1,7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B90763" w:rsidP="00E12069">
            <w:pPr>
              <w:pStyle w:val="afb"/>
            </w:pPr>
            <w:r w:rsidRPr="00E12069">
              <w:t>15,5</w:t>
            </w:r>
            <w:r w:rsidRPr="00E12069">
              <w:t xml:space="preserve"> </w:t>
            </w:r>
            <w:r w:rsidR="0068720D" w:rsidRPr="00E12069">
              <w:t>0,8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B90763" w:rsidP="00E12069">
            <w:pPr>
              <w:pStyle w:val="afb"/>
            </w:pPr>
            <w:r w:rsidRPr="00E12069">
              <w:t>15,0</w:t>
            </w:r>
            <w:r w:rsidRPr="00E12069">
              <w:t xml:space="preserve"> </w:t>
            </w:r>
            <w:r w:rsidR="0068720D" w:rsidRPr="00E12069">
              <w:t>1,3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B90763" w:rsidP="00E12069">
            <w:pPr>
              <w:pStyle w:val="afb"/>
            </w:pPr>
            <w:r w:rsidRPr="00E12069">
              <w:t>14,1</w:t>
            </w:r>
            <w:r w:rsidRPr="00E12069">
              <w:t xml:space="preserve"> </w:t>
            </w:r>
            <w:r w:rsidR="00821BEE" w:rsidRPr="00E12069">
              <w:t>1,8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B90763" w:rsidP="00E12069">
            <w:pPr>
              <w:pStyle w:val="afb"/>
            </w:pPr>
            <w:r w:rsidRPr="00E12069">
              <w:t>15,1</w:t>
            </w:r>
            <w:r w:rsidRPr="00E12069">
              <w:t xml:space="preserve"> </w:t>
            </w:r>
            <w:r w:rsidR="00821BEE" w:rsidRPr="00E12069">
              <w:t>1,4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B90763" w:rsidP="00E12069">
            <w:pPr>
              <w:pStyle w:val="afb"/>
            </w:pPr>
            <w:r w:rsidRPr="00E12069">
              <w:t>16,1</w:t>
            </w:r>
            <w:r w:rsidRPr="00E12069">
              <w:t xml:space="preserve"> </w:t>
            </w:r>
            <w:r w:rsidR="00821BEE" w:rsidRPr="00E12069">
              <w:t>1,1</w:t>
            </w:r>
          </w:p>
        </w:tc>
      </w:tr>
      <w:tr w:rsidR="0068720D" w:rsidRPr="00E12069" w:rsidTr="002F225F">
        <w:trPr>
          <w:trHeight w:val="525"/>
          <w:jc w:val="center"/>
        </w:trPr>
        <w:tc>
          <w:tcPr>
            <w:tcW w:w="0" w:type="auto"/>
            <w:shd w:val="clear" w:color="auto" w:fill="auto"/>
          </w:tcPr>
          <w:p w:rsidR="0068720D" w:rsidRPr="00E12069" w:rsidRDefault="0068720D" w:rsidP="00E12069">
            <w:pPr>
              <w:pStyle w:val="afb"/>
            </w:pPr>
            <w:r w:rsidRPr="00E12069">
              <w:t xml:space="preserve">Глубины 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B90763" w:rsidP="00E12069">
            <w:pPr>
              <w:pStyle w:val="afb"/>
            </w:pPr>
            <w:r w:rsidRPr="00E12069">
              <w:t>10,2</w:t>
            </w:r>
            <w:r w:rsidRPr="00E12069">
              <w:t xml:space="preserve"> </w:t>
            </w:r>
            <w:r w:rsidR="0068720D" w:rsidRPr="00E12069">
              <w:t>1,8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B90763" w:rsidP="00E12069">
            <w:pPr>
              <w:pStyle w:val="afb"/>
            </w:pPr>
            <w:r w:rsidRPr="00E12069">
              <w:t>9,2</w:t>
            </w:r>
            <w:r w:rsidRPr="00E12069">
              <w:t xml:space="preserve"> </w:t>
            </w:r>
            <w:r w:rsidR="0068720D" w:rsidRPr="00E12069">
              <w:t>0,7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B90763" w:rsidP="00E12069">
            <w:pPr>
              <w:pStyle w:val="afb"/>
            </w:pPr>
            <w:r w:rsidRPr="00E12069">
              <w:t>10,7</w:t>
            </w:r>
            <w:r w:rsidRPr="00E12069">
              <w:t xml:space="preserve"> </w:t>
            </w:r>
            <w:r w:rsidR="0068720D" w:rsidRPr="00E12069">
              <w:t>1,6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B90763" w:rsidP="00E12069">
            <w:pPr>
              <w:pStyle w:val="afb"/>
            </w:pPr>
            <w:r w:rsidRPr="00E12069">
              <w:t>8,1</w:t>
            </w:r>
            <w:r w:rsidRPr="00E12069">
              <w:t xml:space="preserve"> </w:t>
            </w:r>
            <w:r w:rsidR="00821BEE" w:rsidRPr="00E12069">
              <w:t>1,29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B90763" w:rsidP="00E12069">
            <w:pPr>
              <w:pStyle w:val="afb"/>
            </w:pPr>
            <w:r w:rsidRPr="00E12069">
              <w:t>9,6</w:t>
            </w:r>
            <w:r w:rsidRPr="00E12069">
              <w:t xml:space="preserve"> </w:t>
            </w:r>
            <w:r w:rsidR="00821BEE" w:rsidRPr="00E12069">
              <w:t>1,0</w:t>
            </w:r>
          </w:p>
        </w:tc>
        <w:tc>
          <w:tcPr>
            <w:tcW w:w="0" w:type="auto"/>
            <w:shd w:val="clear" w:color="auto" w:fill="auto"/>
          </w:tcPr>
          <w:p w:rsidR="0068720D" w:rsidRPr="00E12069" w:rsidRDefault="00B90763" w:rsidP="00E12069">
            <w:pPr>
              <w:pStyle w:val="afb"/>
            </w:pPr>
            <w:r w:rsidRPr="00E12069">
              <w:t>8,6</w:t>
            </w:r>
            <w:r w:rsidRPr="00E12069">
              <w:t xml:space="preserve"> </w:t>
            </w:r>
            <w:r w:rsidR="00821BEE" w:rsidRPr="00E12069">
              <w:t>0,8</w:t>
            </w:r>
          </w:p>
        </w:tc>
      </w:tr>
    </w:tbl>
    <w:p w:rsidR="00E12069" w:rsidRDefault="00E12069" w:rsidP="00E12069">
      <w:pPr>
        <w:ind w:firstLine="709"/>
      </w:pPr>
    </w:p>
    <w:p w:rsidR="00E12069" w:rsidRDefault="00445E3A" w:rsidP="00E12069">
      <w:pPr>
        <w:ind w:firstLine="709"/>
      </w:pPr>
      <w:r w:rsidRPr="00E12069">
        <w:t xml:space="preserve">Для оценки пригодности коров к машинному доению большое значение имеют функциональные свойства вымени, а именно </w:t>
      </w:r>
      <w:r w:rsidR="00E12069">
        <w:t>-</w:t>
      </w:r>
      <w:r w:rsidRPr="00E12069">
        <w:t xml:space="preserve"> скорость молокоотдачи, в основном зависящая от величины суточного удоя</w:t>
      </w:r>
      <w:r w:rsidR="00E12069" w:rsidRPr="00E12069">
        <w:t xml:space="preserve">, </w:t>
      </w:r>
      <w:r w:rsidRPr="00E12069">
        <w:t>равномерность развития и функционирования отдельных долей</w:t>
      </w:r>
      <w:r w:rsidR="00E12069">
        <w:t xml:space="preserve"> (</w:t>
      </w:r>
      <w:r w:rsidRPr="00E12069">
        <w:t>таблица 5</w:t>
      </w:r>
      <w:r w:rsidR="00E12069" w:rsidRPr="00E12069">
        <w:t>).</w:t>
      </w:r>
    </w:p>
    <w:p w:rsidR="00E12069" w:rsidRDefault="00E12069" w:rsidP="00E12069">
      <w:pPr>
        <w:ind w:firstLine="709"/>
      </w:pPr>
    </w:p>
    <w:p w:rsidR="00445E3A" w:rsidRPr="00E12069" w:rsidRDefault="00445E3A" w:rsidP="00E12069">
      <w:pPr>
        <w:ind w:firstLine="709"/>
        <w:rPr>
          <w:lang w:val="en-US"/>
        </w:rPr>
      </w:pPr>
      <w:r w:rsidRPr="00E12069">
        <w:t>Таблица 5</w:t>
      </w:r>
      <w:r w:rsidR="00E12069">
        <w:t xml:space="preserve">. </w:t>
      </w:r>
      <w:r w:rsidR="00995E14" w:rsidRPr="00E12069">
        <w:t>Функциональные свойства вымени</w:t>
      </w:r>
      <w:r w:rsidR="00E12069" w:rsidRPr="00E12069">
        <w:rPr>
          <w:lang w:val="en-US"/>
        </w:rPr>
        <w:t xml:space="preserve"> [</w:t>
      </w:r>
      <w:r w:rsidR="00C73E2F" w:rsidRPr="00E12069">
        <w:rPr>
          <w:lang w:val="en-US"/>
        </w:rPr>
        <w:t>12</w:t>
      </w:r>
      <w:r w:rsidR="00E12069" w:rsidRPr="00E12069">
        <w:rPr>
          <w:lang w:val="en-US"/>
        </w:rPr>
        <w:t xml:space="preserve">]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91"/>
        <w:gridCol w:w="591"/>
        <w:gridCol w:w="591"/>
        <w:gridCol w:w="591"/>
        <w:gridCol w:w="591"/>
        <w:gridCol w:w="591"/>
      </w:tblGrid>
      <w:tr w:rsidR="00995E14" w:rsidRPr="00E12069" w:rsidTr="002F225F">
        <w:trPr>
          <w:trHeight w:val="54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5E14" w:rsidRPr="00E12069" w:rsidRDefault="00995E14" w:rsidP="00E12069">
            <w:pPr>
              <w:pStyle w:val="afb"/>
            </w:pPr>
            <w:r w:rsidRPr="00E12069">
              <w:t>Показатель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95E14" w:rsidRPr="00E12069" w:rsidRDefault="00995E14" w:rsidP="00E12069">
            <w:pPr>
              <w:pStyle w:val="afb"/>
            </w:pPr>
            <w:r w:rsidRPr="00E12069">
              <w:t>учхоз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95E14" w:rsidRPr="00E12069" w:rsidRDefault="00995E14" w:rsidP="00E12069">
            <w:pPr>
              <w:pStyle w:val="afb"/>
            </w:pPr>
            <w:r w:rsidRPr="00E12069">
              <w:t>Племрепродуктор</w:t>
            </w:r>
          </w:p>
        </w:tc>
      </w:tr>
      <w:tr w:rsidR="00995E14" w:rsidRPr="00E12069" w:rsidTr="002F225F">
        <w:trPr>
          <w:trHeight w:val="345"/>
          <w:jc w:val="center"/>
        </w:trPr>
        <w:tc>
          <w:tcPr>
            <w:tcW w:w="0" w:type="auto"/>
            <w:vMerge/>
            <w:shd w:val="clear" w:color="auto" w:fill="auto"/>
          </w:tcPr>
          <w:p w:rsidR="00995E14" w:rsidRPr="00E12069" w:rsidRDefault="00995E14" w:rsidP="00E12069">
            <w:pPr>
              <w:pStyle w:val="afb"/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95E14" w:rsidRPr="00E12069" w:rsidRDefault="00995E14" w:rsidP="00E12069">
            <w:pPr>
              <w:pStyle w:val="afb"/>
            </w:pPr>
            <w:r w:rsidRPr="00E12069">
              <w:t>группа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95E14" w:rsidRPr="00E12069" w:rsidRDefault="00995E14" w:rsidP="00E12069">
            <w:pPr>
              <w:pStyle w:val="afb"/>
            </w:pPr>
            <w:r w:rsidRPr="00E12069">
              <w:t>группа</w:t>
            </w:r>
          </w:p>
        </w:tc>
      </w:tr>
      <w:tr w:rsidR="00995E14" w:rsidRPr="00E12069" w:rsidTr="002F225F">
        <w:trPr>
          <w:trHeight w:val="493"/>
          <w:jc w:val="center"/>
        </w:trPr>
        <w:tc>
          <w:tcPr>
            <w:tcW w:w="0" w:type="auto"/>
            <w:vMerge/>
            <w:shd w:val="clear" w:color="auto" w:fill="auto"/>
          </w:tcPr>
          <w:p w:rsidR="00995E14" w:rsidRPr="00E12069" w:rsidRDefault="00995E14" w:rsidP="00E12069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995E14" w:rsidRPr="00E12069" w:rsidRDefault="00995E14" w:rsidP="00E12069">
            <w:pPr>
              <w:pStyle w:val="afb"/>
            </w:pPr>
            <w:r w:rsidRPr="00E12069">
              <w:t>1</w:t>
            </w:r>
          </w:p>
        </w:tc>
        <w:tc>
          <w:tcPr>
            <w:tcW w:w="0" w:type="auto"/>
            <w:shd w:val="clear" w:color="auto" w:fill="auto"/>
          </w:tcPr>
          <w:p w:rsidR="00995E14" w:rsidRPr="00E12069" w:rsidRDefault="00995E14" w:rsidP="00E12069">
            <w:pPr>
              <w:pStyle w:val="afb"/>
            </w:pPr>
            <w:r w:rsidRPr="00E12069">
              <w:t>2</w:t>
            </w:r>
          </w:p>
        </w:tc>
        <w:tc>
          <w:tcPr>
            <w:tcW w:w="0" w:type="auto"/>
            <w:shd w:val="clear" w:color="auto" w:fill="auto"/>
          </w:tcPr>
          <w:p w:rsidR="00995E14" w:rsidRPr="00E12069" w:rsidRDefault="00995E14" w:rsidP="00E12069">
            <w:pPr>
              <w:pStyle w:val="afb"/>
            </w:pPr>
            <w:r w:rsidRPr="00E12069">
              <w:t>3</w:t>
            </w:r>
          </w:p>
        </w:tc>
        <w:tc>
          <w:tcPr>
            <w:tcW w:w="0" w:type="auto"/>
            <w:shd w:val="clear" w:color="auto" w:fill="auto"/>
          </w:tcPr>
          <w:p w:rsidR="00995E14" w:rsidRPr="00E12069" w:rsidRDefault="00995E14" w:rsidP="00E12069">
            <w:pPr>
              <w:pStyle w:val="afb"/>
            </w:pPr>
            <w:r w:rsidRPr="00E12069">
              <w:t>1</w:t>
            </w:r>
          </w:p>
        </w:tc>
        <w:tc>
          <w:tcPr>
            <w:tcW w:w="0" w:type="auto"/>
            <w:shd w:val="clear" w:color="auto" w:fill="auto"/>
          </w:tcPr>
          <w:p w:rsidR="00995E14" w:rsidRPr="00E12069" w:rsidRDefault="00995E14" w:rsidP="00E12069">
            <w:pPr>
              <w:pStyle w:val="afb"/>
            </w:pPr>
            <w:r w:rsidRPr="00E12069">
              <w:t>2</w:t>
            </w:r>
          </w:p>
        </w:tc>
        <w:tc>
          <w:tcPr>
            <w:tcW w:w="0" w:type="auto"/>
            <w:shd w:val="clear" w:color="auto" w:fill="auto"/>
          </w:tcPr>
          <w:p w:rsidR="00995E14" w:rsidRPr="00E12069" w:rsidRDefault="00995E14" w:rsidP="00E12069">
            <w:pPr>
              <w:pStyle w:val="afb"/>
            </w:pPr>
            <w:r w:rsidRPr="00E12069">
              <w:t>3</w:t>
            </w:r>
          </w:p>
        </w:tc>
      </w:tr>
      <w:tr w:rsidR="00995E14" w:rsidRPr="00E12069" w:rsidTr="002F225F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995E14" w:rsidRPr="00E12069" w:rsidRDefault="00995E14" w:rsidP="00E12069">
            <w:pPr>
              <w:pStyle w:val="afb"/>
            </w:pPr>
            <w:r w:rsidRPr="00E12069">
              <w:t>Суточный удой, кг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15,4</w:t>
            </w:r>
            <w:r w:rsidRPr="00E12069">
              <w:t>0,61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17,4</w:t>
            </w:r>
            <w:r w:rsidRPr="00E12069">
              <w:t>0,48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18,8</w:t>
            </w:r>
            <w:r w:rsidRPr="00E12069">
              <w:t>0,44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14,5</w:t>
            </w:r>
            <w:r w:rsidR="00A754D8" w:rsidRPr="00E12069">
              <w:t></w:t>
            </w:r>
            <w:r w:rsidRPr="00E12069">
              <w:t>0,59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15,6</w:t>
            </w:r>
            <w:r w:rsidR="00A754D8" w:rsidRPr="00E12069">
              <w:t></w:t>
            </w:r>
            <w:r w:rsidRPr="00E12069">
              <w:t>0,36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16,1</w:t>
            </w:r>
            <w:r w:rsidR="00A754D8" w:rsidRPr="00E12069">
              <w:t></w:t>
            </w:r>
            <w:r w:rsidRPr="00E12069">
              <w:t>0,28</w:t>
            </w:r>
          </w:p>
        </w:tc>
      </w:tr>
      <w:tr w:rsidR="00995E14" w:rsidRPr="00E12069" w:rsidTr="002F225F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995E14" w:rsidRPr="00E12069" w:rsidRDefault="00995E14" w:rsidP="00E12069">
            <w:pPr>
              <w:pStyle w:val="afb"/>
            </w:pPr>
            <w:r w:rsidRPr="00E12069">
              <w:t>Время доения, мин</w:t>
            </w:r>
            <w:r w:rsidR="00E12069" w:rsidRPr="00E12069">
              <w:t xml:space="preserve">.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11,6</w:t>
            </w:r>
            <w:r w:rsidRPr="00E12069">
              <w:t>0,43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12,3</w:t>
            </w:r>
            <w:r w:rsidRPr="00E12069">
              <w:t>0,32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12,8</w:t>
            </w:r>
            <w:r w:rsidRPr="00E12069">
              <w:t>0,31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11,2</w:t>
            </w:r>
            <w:r w:rsidR="00A754D8" w:rsidRPr="00E12069">
              <w:t></w:t>
            </w:r>
            <w:r w:rsidRPr="00E12069">
              <w:t>0,51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11,3</w:t>
            </w:r>
            <w:r w:rsidR="00A754D8" w:rsidRPr="00E12069">
              <w:t></w:t>
            </w:r>
            <w:r w:rsidRPr="00E12069">
              <w:t>0,33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11,5</w:t>
            </w:r>
            <w:r w:rsidR="00A754D8" w:rsidRPr="00E12069">
              <w:t></w:t>
            </w:r>
            <w:r w:rsidRPr="00E12069">
              <w:t>0,27</w:t>
            </w:r>
          </w:p>
        </w:tc>
      </w:tr>
      <w:tr w:rsidR="00995E14" w:rsidRPr="00E12069" w:rsidTr="002F225F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995E14" w:rsidRPr="00E12069" w:rsidRDefault="00995E14" w:rsidP="00E12069">
            <w:pPr>
              <w:pStyle w:val="afb"/>
            </w:pPr>
            <w:r w:rsidRPr="00E12069">
              <w:t>Интенсивность молокоотдачи, кг/мин</w:t>
            </w:r>
            <w:r w:rsidR="00E12069" w:rsidRPr="00E12069">
              <w:t xml:space="preserve">.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1,33</w:t>
            </w:r>
            <w:r w:rsidRPr="00E12069">
              <w:t>0,55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1,41</w:t>
            </w:r>
            <w:r w:rsidRPr="00E12069">
              <w:t>0,04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1,53</w:t>
            </w:r>
            <w:r w:rsidR="00A754D8" w:rsidRPr="00E12069">
              <w:t></w:t>
            </w:r>
            <w:r w:rsidRPr="00E12069">
              <w:t>0,05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E12069" w:rsidP="002F225F">
            <w:pPr>
              <w:pStyle w:val="afb"/>
              <w:ind w:left="113" w:right="113"/>
            </w:pPr>
            <w:r>
              <w:t>1.2</w:t>
            </w:r>
            <w:r w:rsidR="00995E14" w:rsidRPr="00E12069">
              <w:t>9</w:t>
            </w:r>
            <w:r w:rsidR="00A754D8" w:rsidRPr="00E12069">
              <w:t></w:t>
            </w:r>
            <w:r w:rsidR="00995E14" w:rsidRPr="00E12069">
              <w:t>0,06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1,38</w:t>
            </w:r>
            <w:r w:rsidR="00A754D8" w:rsidRPr="00E12069">
              <w:t></w:t>
            </w:r>
            <w:r w:rsidRPr="00E12069">
              <w:t>0,04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1,43</w:t>
            </w:r>
            <w:r w:rsidR="00A754D8" w:rsidRPr="00E12069">
              <w:t></w:t>
            </w:r>
            <w:r w:rsidRPr="00E12069">
              <w:t>0,03</w:t>
            </w:r>
          </w:p>
        </w:tc>
      </w:tr>
      <w:tr w:rsidR="00995E14" w:rsidRPr="00E12069" w:rsidTr="002F225F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995E14" w:rsidRPr="00E12069" w:rsidRDefault="00995E14" w:rsidP="00E12069">
            <w:pPr>
              <w:pStyle w:val="afb"/>
            </w:pPr>
            <w:r w:rsidRPr="00E12069">
              <w:t>Индекс вымени,</w:t>
            </w:r>
            <w:r w:rsidR="00E12069" w:rsidRPr="00E12069">
              <w:t>%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42,8</w:t>
            </w:r>
            <w:r w:rsidRPr="00E12069">
              <w:t>1,99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45,2</w:t>
            </w:r>
            <w:r w:rsidRPr="00E12069">
              <w:t>1,01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45,2</w:t>
            </w:r>
            <w:r w:rsidR="00A754D8" w:rsidRPr="00E12069">
              <w:t></w:t>
            </w:r>
            <w:r w:rsidRPr="00E12069">
              <w:t>1,33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43,4</w:t>
            </w:r>
            <w:r w:rsidR="00A754D8" w:rsidRPr="00E12069">
              <w:t></w:t>
            </w:r>
            <w:r w:rsidRPr="00E12069">
              <w:t>1,79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46,6</w:t>
            </w:r>
            <w:r w:rsidR="00A754D8" w:rsidRPr="00E12069">
              <w:t></w:t>
            </w:r>
            <w:r w:rsidRPr="00E12069">
              <w:t>1,03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95E14" w:rsidRPr="00E12069" w:rsidRDefault="00995E14" w:rsidP="002F225F">
            <w:pPr>
              <w:pStyle w:val="afb"/>
              <w:ind w:left="113" w:right="113"/>
            </w:pPr>
            <w:r w:rsidRPr="00E12069">
              <w:t>45,9</w:t>
            </w:r>
            <w:r w:rsidR="00A754D8" w:rsidRPr="00E12069">
              <w:t></w:t>
            </w:r>
            <w:r w:rsidRPr="00E12069">
              <w:t>1,00</w:t>
            </w:r>
          </w:p>
        </w:tc>
      </w:tr>
    </w:tbl>
    <w:p w:rsidR="00995E14" w:rsidRPr="00E12069" w:rsidRDefault="00995E14" w:rsidP="00E12069">
      <w:pPr>
        <w:ind w:firstLine="709"/>
      </w:pPr>
    </w:p>
    <w:p w:rsidR="00E12069" w:rsidRDefault="00A754D8" w:rsidP="00E12069">
      <w:pPr>
        <w:ind w:firstLine="709"/>
      </w:pPr>
      <w:r w:rsidRPr="00E12069">
        <w:t>Как показали исследования, в обоих хозяйствах с увеличением доли голштинских генов в генотипе коров у них повышалась величина суточного удоя</w:t>
      </w:r>
      <w:r w:rsidR="00E12069" w:rsidRPr="00E12069">
        <w:t>.</w:t>
      </w:r>
    </w:p>
    <w:p w:rsidR="00E12069" w:rsidRDefault="00A754D8" w:rsidP="00E12069">
      <w:pPr>
        <w:ind w:firstLine="709"/>
      </w:pPr>
      <w:r w:rsidRPr="00E12069">
        <w:t>Отмечено, что продолжительность доения представляет собой производную величину, зависящую от интенсивности молокоотдачи, величины удоя, равномерности развития долей вымени</w:t>
      </w:r>
      <w:r w:rsidR="00E12069" w:rsidRPr="00E12069">
        <w:t xml:space="preserve">. </w:t>
      </w:r>
      <w:r w:rsidRPr="00E12069">
        <w:t>Полученные данные показывают, что с повышением кровности по голштинам на выдаивание коров затрачивались относительно больше времени включая машинный додой, однако большинство межгрупповых различий в обоих хозяйствах проявлялась лишь как тенденция</w:t>
      </w:r>
      <w:r w:rsidR="00E12069" w:rsidRPr="00E12069">
        <w:t xml:space="preserve">. </w:t>
      </w:r>
      <w:r w:rsidRPr="00E12069">
        <w:t>В обоих хозяйствах у первотелок с возрастанием кровности повышалась интенсивность молокоотдачи</w:t>
      </w:r>
      <w:r w:rsidR="00E12069" w:rsidRPr="00E12069">
        <w:t xml:space="preserve"> [</w:t>
      </w:r>
      <w:r w:rsidR="00C73E2F" w:rsidRPr="00E12069">
        <w:t>12</w:t>
      </w:r>
      <w:r w:rsidR="00E12069" w:rsidRPr="00E12069">
        <w:t>].</w:t>
      </w:r>
    </w:p>
    <w:p w:rsidR="00E12069" w:rsidRDefault="00FE562D" w:rsidP="00E12069">
      <w:pPr>
        <w:ind w:firstLine="709"/>
      </w:pPr>
      <w:r w:rsidRPr="00E12069">
        <w:t>Одновременность выдаивания четвертей вымени тесно связано с экстерьером вымени, с равномерностью развития его передних и задних долей</w:t>
      </w:r>
      <w:r w:rsidR="00E12069" w:rsidRPr="00E12069">
        <w:t xml:space="preserve">. </w:t>
      </w:r>
      <w:r w:rsidRPr="00E12069">
        <w:t>Идеальным считается вымя, каждая четверть которого дает 25% общего удоя, при этом в передних и задних долях образуется равное количество молока</w:t>
      </w:r>
      <w:r w:rsidR="00E12069">
        <w:t xml:space="preserve"> (</w:t>
      </w:r>
      <w:r w:rsidR="00BA424C" w:rsidRPr="00E12069">
        <w:t>индекс вымени равен 50%</w:t>
      </w:r>
      <w:r w:rsidR="00E12069" w:rsidRPr="00E12069">
        <w:t>) [</w:t>
      </w:r>
      <w:r w:rsidR="00C73E2F" w:rsidRPr="00E12069">
        <w:t>13</w:t>
      </w:r>
      <w:r w:rsidR="00E12069" w:rsidRPr="00E12069">
        <w:t>].</w:t>
      </w:r>
    </w:p>
    <w:p w:rsidR="00E12069" w:rsidRDefault="00BA424C" w:rsidP="00E12069">
      <w:pPr>
        <w:ind w:firstLine="709"/>
      </w:pPr>
      <w:r w:rsidRPr="00E12069">
        <w:t>При изучении величины индекса вымени как в учхозе, так и в</w:t>
      </w:r>
      <w:r w:rsidR="00E12069">
        <w:t xml:space="preserve"> "</w:t>
      </w:r>
      <w:r w:rsidRPr="00E12069">
        <w:t>Прогрессе</w:t>
      </w:r>
      <w:r w:rsidR="00E12069">
        <w:t xml:space="preserve">" </w:t>
      </w:r>
      <w:r w:rsidRPr="00E12069">
        <w:t>выявлено преимущество над низкокровными сверстницами у первотелок с возрастанием кровности по голштинской породе</w:t>
      </w:r>
      <w:r w:rsidR="00E12069" w:rsidRPr="00E12069">
        <w:t xml:space="preserve">. </w:t>
      </w:r>
      <w:r w:rsidRPr="00E12069">
        <w:t>В учхозе у коров 2 и</w:t>
      </w:r>
      <w:r w:rsidR="003F4C26" w:rsidRPr="00E12069">
        <w:t xml:space="preserve"> </w:t>
      </w:r>
      <w:r w:rsidRPr="00E12069">
        <w:t>3 групп превышение</w:t>
      </w:r>
      <w:r w:rsidR="003F4C26" w:rsidRPr="00E12069">
        <w:t xml:space="preserve"> в величине индекса вымени над таковыми у сверстниц 1 группы составило 2,4%, а в племрепродукторе </w:t>
      </w:r>
      <w:r w:rsidR="00E12069">
        <w:t>-</w:t>
      </w:r>
      <w:r w:rsidR="003F4C26" w:rsidRPr="00E12069">
        <w:t xml:space="preserve"> соответственно 3,2 и 2,3%</w:t>
      </w:r>
      <w:r w:rsidR="00E12069" w:rsidRPr="00E12069">
        <w:t>.</w:t>
      </w:r>
    </w:p>
    <w:p w:rsidR="00E12069" w:rsidRDefault="003F4C26" w:rsidP="00E12069">
      <w:pPr>
        <w:ind w:firstLine="709"/>
      </w:pPr>
      <w:r w:rsidRPr="00E12069">
        <w:t>Таким образом, с повышением кровности по голштинам у коров черно-пестрой породы улучшаются морфо-физиологические качества вымени, однако превосходство высококровных животных над среднекровными незначительное</w:t>
      </w:r>
      <w:r w:rsidR="00E12069" w:rsidRPr="00E12069">
        <w:t>. [</w:t>
      </w:r>
      <w:r w:rsidR="00C73E2F" w:rsidRPr="00E12069">
        <w:t>12</w:t>
      </w:r>
      <w:r w:rsidR="00E12069" w:rsidRPr="00E12069">
        <w:t>]</w:t>
      </w:r>
    </w:p>
    <w:p w:rsidR="00E12069" w:rsidRDefault="00E12069" w:rsidP="00E12069">
      <w:pPr>
        <w:pStyle w:val="2"/>
      </w:pPr>
      <w:r>
        <w:br w:type="page"/>
      </w:r>
      <w:bookmarkStart w:id="2" w:name="_Toc261466089"/>
      <w:r w:rsidR="00C81D20" w:rsidRPr="00E12069">
        <w:t>2</w:t>
      </w:r>
      <w:r w:rsidRPr="00E12069">
        <w:t xml:space="preserve">. </w:t>
      </w:r>
      <w:r w:rsidR="00C917F1" w:rsidRPr="00E12069">
        <w:t>Влияние голштинизации на поведение коров</w:t>
      </w:r>
      <w:bookmarkEnd w:id="2"/>
    </w:p>
    <w:p w:rsidR="00E12069" w:rsidRDefault="00E12069" w:rsidP="00E12069">
      <w:pPr>
        <w:ind w:firstLine="709"/>
      </w:pPr>
    </w:p>
    <w:p w:rsidR="00E12069" w:rsidRDefault="00C917F1" w:rsidP="00E12069">
      <w:pPr>
        <w:ind w:firstLine="709"/>
      </w:pPr>
      <w:r w:rsidRPr="00E12069">
        <w:t>Наиболее характерной особенностью всех живых организмов является их способность адаптироваться к условиям среды</w:t>
      </w:r>
      <w:r w:rsidR="00E12069" w:rsidRPr="00E12069">
        <w:t xml:space="preserve">. </w:t>
      </w:r>
      <w:r w:rsidRPr="00E12069">
        <w:t>Непостоянство условий среды одна из причин эволюционного преобразования живых организмов</w:t>
      </w:r>
      <w:r w:rsidR="00E12069" w:rsidRPr="00E12069">
        <w:t xml:space="preserve">. </w:t>
      </w:r>
      <w:r w:rsidRPr="00E12069">
        <w:t>Подобно климатическим факторам технология содержания действует на животных как непосредственно, так и косвенным путем</w:t>
      </w:r>
      <w:r w:rsidR="00E12069" w:rsidRPr="00E12069">
        <w:t xml:space="preserve">. </w:t>
      </w:r>
      <w:r w:rsidRPr="00E12069">
        <w:t>У животных складывается определенный ритм жизни, вырабатываются индивидуальные реакции, которые внешне проявляются в особенностях поведения</w:t>
      </w:r>
      <w:r w:rsidR="00E12069" w:rsidRPr="00E12069">
        <w:t xml:space="preserve">. </w:t>
      </w:r>
      <w:r w:rsidRPr="00E12069">
        <w:t>При нарушении ритма жизни происходят столкновения животных, это является источником психических стрессов, особенно для тех которые занимают более низкий ранг в иерархической структуре стада</w:t>
      </w:r>
      <w:r w:rsidR="00E12069" w:rsidRPr="00E12069">
        <w:t>.</w:t>
      </w:r>
    </w:p>
    <w:p w:rsidR="00E12069" w:rsidRDefault="00102FA5" w:rsidP="00E12069">
      <w:pPr>
        <w:ind w:firstLine="709"/>
      </w:pPr>
      <w:r w:rsidRPr="00E12069">
        <w:t>Изучение поведенческих реакций коров черно-пестрой породы и голштино х черно-пестрых помесей</w:t>
      </w:r>
      <w:r w:rsidR="00E12069" w:rsidRPr="00E12069">
        <w:t xml:space="preserve"> </w:t>
      </w:r>
      <w:r w:rsidRPr="00E12069">
        <w:t>½ и ¾ долей кровно</w:t>
      </w:r>
      <w:r w:rsidR="005014E6">
        <w:t>сти проводили методом хронометра</w:t>
      </w:r>
      <w:r w:rsidRPr="00E12069">
        <w:t>жа путем регистрации отдельных элементов деятельности</w:t>
      </w:r>
      <w:r w:rsidR="00E12069" w:rsidRPr="00E12069">
        <w:t xml:space="preserve">: </w:t>
      </w:r>
      <w:r w:rsidRPr="00E12069">
        <w:t>отдыха, бодрствования, приема корма, испражнения</w:t>
      </w:r>
      <w:r w:rsidR="00E12069" w:rsidRPr="00E12069">
        <w:t>.</w:t>
      </w:r>
    </w:p>
    <w:p w:rsidR="00E12069" w:rsidRDefault="002E499F" w:rsidP="00E12069">
      <w:pPr>
        <w:ind w:firstLine="709"/>
      </w:pPr>
      <w:r w:rsidRPr="00E12069">
        <w:t>В ходе энтомологических наблюдений изучали продолжительность основных элементов поведения чистопородных и помесных коров</w:t>
      </w:r>
      <w:r w:rsidR="00E12069" w:rsidRPr="00E12069">
        <w:t xml:space="preserve">. </w:t>
      </w:r>
      <w:r w:rsidRPr="00E12069">
        <w:t>Помесные коровы больше лежат</w:t>
      </w:r>
      <w:r w:rsidR="00E12069">
        <w:t xml:space="preserve"> (</w:t>
      </w:r>
      <w:r w:rsidRPr="00E12069">
        <w:t xml:space="preserve">на 20 минут 10секунд </w:t>
      </w:r>
      <w:r w:rsidR="00E12069">
        <w:t>-</w:t>
      </w:r>
      <w:r w:rsidRPr="00E12069">
        <w:t xml:space="preserve"> 32 минуты 10 секунд</w:t>
      </w:r>
      <w:r w:rsidR="00E12069" w:rsidRPr="00E12069">
        <w:t>),</w:t>
      </w:r>
      <w:r w:rsidRPr="00E12069">
        <w:t xml:space="preserve"> чем чистопородные</w:t>
      </w:r>
      <w:r w:rsidR="00E12069" w:rsidRPr="00E12069">
        <w:t xml:space="preserve">. </w:t>
      </w:r>
      <w:r w:rsidRPr="00E12069">
        <w:t>Одновременно с этим помесные животные больше времени затрачивают на поедание и пережевывание корма лежа и стоя</w:t>
      </w:r>
      <w:r w:rsidR="00E12069" w:rsidRPr="00E12069">
        <w:t xml:space="preserve"> </w:t>
      </w:r>
      <w:r w:rsidRPr="00E12069">
        <w:t>по сравнению с черно-пестрыми чистопородными коровами</w:t>
      </w:r>
      <w:r w:rsidR="00E12069" w:rsidRPr="00E12069">
        <w:t xml:space="preserve">. </w:t>
      </w:r>
      <w:r w:rsidRPr="00E12069">
        <w:t>Так, было затрачено на кормление у чистопородных черно-пестрых</w:t>
      </w:r>
      <w:r w:rsidR="00E12069" w:rsidRPr="00E12069">
        <w:t xml:space="preserve"> </w:t>
      </w:r>
      <w:r w:rsidRPr="00E12069">
        <w:t xml:space="preserve">32,4% от времени суток, у </w:t>
      </w:r>
      <w:r w:rsidR="001255CB" w:rsidRPr="00E12069">
        <w:t>½ и ¾</w:t>
      </w:r>
      <w:r w:rsidR="00E12069" w:rsidRPr="00E12069">
        <w:t xml:space="preserve"> </w:t>
      </w:r>
      <w:r w:rsidRPr="00E12069">
        <w:t>помесей по голштинам 35,6-36,3%</w:t>
      </w:r>
      <w:r w:rsidR="00E12069" w:rsidRPr="00E12069">
        <w:t xml:space="preserve">. </w:t>
      </w:r>
      <w:r w:rsidRPr="00E12069">
        <w:t>Отмечено, что помесные коровы после обеденной и вечерней доек в течение полутора часов находятся в положении стоя, в этот период удовлетворяют свои потребности в корме, в воде и другие</w:t>
      </w:r>
      <w:r w:rsidR="00E12069" w:rsidRPr="00E12069">
        <w:t xml:space="preserve">. </w:t>
      </w:r>
      <w:r w:rsidRPr="00E12069">
        <w:t>В это время чистопородные больше лежат</w:t>
      </w:r>
      <w:r w:rsidR="00E12069" w:rsidRPr="00E12069">
        <w:t>.</w:t>
      </w:r>
    </w:p>
    <w:p w:rsidR="00E12069" w:rsidRDefault="00096865" w:rsidP="00E12069">
      <w:pPr>
        <w:ind w:firstLine="709"/>
      </w:pPr>
      <w:r w:rsidRPr="00E12069">
        <w:t>Отмеченные этологические особенности</w:t>
      </w:r>
      <w:r w:rsidR="00E12069" w:rsidRPr="00E12069">
        <w:t xml:space="preserve"> </w:t>
      </w:r>
      <w:r w:rsidRPr="00E12069">
        <w:t>помесных животных имеют определенную связь с большим потреблением и лучшим использованием ими кормов, лучшим обменом веществ и более высокой продуктивностью</w:t>
      </w:r>
      <w:r w:rsidR="00E12069" w:rsidRPr="00E12069">
        <w:t xml:space="preserve"> [</w:t>
      </w:r>
      <w:r w:rsidRPr="00E12069">
        <w:t>6</w:t>
      </w:r>
      <w:r w:rsidR="00E12069" w:rsidRPr="00E12069">
        <w:t>].</w:t>
      </w:r>
    </w:p>
    <w:p w:rsidR="00E12069" w:rsidRDefault="00E12069" w:rsidP="00E12069">
      <w:pPr>
        <w:pStyle w:val="2"/>
      </w:pPr>
      <w:r>
        <w:br w:type="page"/>
      </w:r>
      <w:bookmarkStart w:id="3" w:name="_Toc261466090"/>
      <w:r w:rsidR="00273922" w:rsidRPr="00E12069">
        <w:t>3</w:t>
      </w:r>
      <w:r w:rsidRPr="00E12069">
        <w:t xml:space="preserve">. </w:t>
      </w:r>
      <w:r w:rsidR="00273922" w:rsidRPr="00E12069">
        <w:t>Молочная продуктивность</w:t>
      </w:r>
      <w:bookmarkEnd w:id="3"/>
    </w:p>
    <w:p w:rsidR="00E12069" w:rsidRDefault="00E12069" w:rsidP="00E12069">
      <w:pPr>
        <w:ind w:firstLine="709"/>
      </w:pPr>
    </w:p>
    <w:p w:rsidR="00E12069" w:rsidRDefault="00852160" w:rsidP="00E12069">
      <w:pPr>
        <w:ind w:firstLine="709"/>
      </w:pPr>
      <w:r w:rsidRPr="00E12069">
        <w:t>Улучшение продуктивных качеств скота черно-пестрой породы путем скрещивания с голштинской проводится во многих районах России</w:t>
      </w:r>
      <w:r w:rsidR="00E12069" w:rsidRPr="00E12069">
        <w:t xml:space="preserve">. </w:t>
      </w:r>
      <w:r w:rsidRPr="00E12069">
        <w:t>В результате этого в стадах получены помеси с разной долей крови по улучшающей породе</w:t>
      </w:r>
      <w:r w:rsidR="00E12069" w:rsidRPr="00E12069">
        <w:t xml:space="preserve">. </w:t>
      </w:r>
      <w:r w:rsidRPr="00E12069">
        <w:t>В рекомендациях нередко предлагается проводить поглотительное скрещивание до получения помесей третьего или более высоких поколений</w:t>
      </w:r>
      <w:r w:rsidR="00E12069" w:rsidRPr="00E12069">
        <w:t xml:space="preserve">. </w:t>
      </w:r>
      <w:r w:rsidRPr="00E12069">
        <w:t>Однако такие животные часто не превосходят, а имеют худшие показатели молочной продуктивности по сравнению с низкопродуктивными помесями</w:t>
      </w:r>
      <w:r w:rsidR="00E12069" w:rsidRPr="00E12069">
        <w:t>. [</w:t>
      </w:r>
      <w:r w:rsidR="00A23D89" w:rsidRPr="00E12069">
        <w:t>15</w:t>
      </w:r>
      <w:r w:rsidR="00E12069" w:rsidRPr="00E12069">
        <w:t>]</w:t>
      </w:r>
    </w:p>
    <w:p w:rsidR="00E12069" w:rsidRDefault="00852160" w:rsidP="00E12069">
      <w:pPr>
        <w:ind w:firstLine="709"/>
      </w:pPr>
      <w:r w:rsidRPr="00E12069">
        <w:t xml:space="preserve">С целью установления оптимальной доли крови голштинской породы у черно-пестрого скота рассмотрим данные племенного и зоотехнического учета по чистопородным черно-пестрым и помесным голштинизированным </w:t>
      </w:r>
      <w:r w:rsidR="00107BBB" w:rsidRPr="00E12069">
        <w:t>коровам ОПХ</w:t>
      </w:r>
      <w:r w:rsidR="00E12069">
        <w:t xml:space="preserve"> "</w:t>
      </w:r>
      <w:r w:rsidR="00107BBB" w:rsidRPr="00E12069">
        <w:t>Стрелецкое</w:t>
      </w:r>
      <w:r w:rsidR="00E12069">
        <w:t xml:space="preserve">" </w:t>
      </w:r>
      <w:r w:rsidR="00107BBB" w:rsidRPr="00E12069">
        <w:t>Орловской области</w:t>
      </w:r>
      <w:r w:rsidR="00E12069" w:rsidRPr="00E12069">
        <w:t xml:space="preserve">. </w:t>
      </w:r>
      <w:r w:rsidR="00107BBB" w:rsidRPr="00E12069">
        <w:t>Было отобрано 612 голов методом случайной выборки</w:t>
      </w:r>
      <w:r w:rsidR="00E12069" w:rsidRPr="00E12069">
        <w:t xml:space="preserve">. </w:t>
      </w:r>
      <w:r w:rsidR="00107BBB" w:rsidRPr="00E12069">
        <w:t>Результаты оценки молочной продуктивности помесных коров в сравнении с чистопородными черно-пестрыми</w:t>
      </w:r>
      <w:r w:rsidR="00E12069" w:rsidRPr="00E12069">
        <w:t xml:space="preserve"> </w:t>
      </w:r>
      <w:r w:rsidR="00107BBB" w:rsidRPr="00E12069">
        <w:t>представлены в таблице 6</w:t>
      </w:r>
      <w:r w:rsidR="00E12069" w:rsidRPr="00E12069">
        <w:t>.</w:t>
      </w:r>
    </w:p>
    <w:p w:rsidR="00E12069" w:rsidRDefault="00E12069" w:rsidP="00E12069">
      <w:pPr>
        <w:ind w:firstLine="709"/>
      </w:pPr>
    </w:p>
    <w:p w:rsidR="00107BBB" w:rsidRPr="00E12069" w:rsidRDefault="00107BBB" w:rsidP="00E12069">
      <w:pPr>
        <w:ind w:firstLine="709"/>
      </w:pPr>
      <w:r w:rsidRPr="00E12069">
        <w:t>Таблица 6</w:t>
      </w:r>
      <w:r w:rsidR="00E12069">
        <w:t xml:space="preserve">. </w:t>
      </w:r>
      <w:r w:rsidRPr="00E12069">
        <w:t>Удои коров разных генотипов за 305 дней лактации</w:t>
      </w:r>
      <w:r w:rsidR="00E12069" w:rsidRPr="00E12069">
        <w:t xml:space="preserve"> [</w:t>
      </w:r>
      <w:r w:rsidR="00A23D89" w:rsidRPr="00E12069">
        <w:t>14</w:t>
      </w:r>
      <w:r w:rsidR="00E12069" w:rsidRPr="00E12069">
        <w:t xml:space="preserve">] 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958"/>
        <w:gridCol w:w="716"/>
        <w:gridCol w:w="845"/>
        <w:gridCol w:w="853"/>
        <w:gridCol w:w="845"/>
        <w:gridCol w:w="853"/>
        <w:gridCol w:w="845"/>
        <w:gridCol w:w="853"/>
        <w:gridCol w:w="752"/>
      </w:tblGrid>
      <w:tr w:rsidR="00E873A7" w:rsidRPr="00E12069" w:rsidTr="002F225F">
        <w:trPr>
          <w:trHeight w:val="420"/>
          <w:jc w:val="center"/>
        </w:trPr>
        <w:tc>
          <w:tcPr>
            <w:tcW w:w="1771" w:type="dxa"/>
            <w:vMerge w:val="restart"/>
            <w:shd w:val="clear" w:color="auto" w:fill="auto"/>
          </w:tcPr>
          <w:p w:rsidR="00E873A7" w:rsidRPr="00E12069" w:rsidRDefault="00E873A7" w:rsidP="00E12069">
            <w:pPr>
              <w:pStyle w:val="afb"/>
            </w:pPr>
          </w:p>
          <w:p w:rsidR="00E873A7" w:rsidRPr="00E12069" w:rsidRDefault="00E873A7" w:rsidP="00E12069">
            <w:pPr>
              <w:pStyle w:val="afb"/>
            </w:pPr>
            <w:r w:rsidRPr="00E12069">
              <w:t>Показатель</w:t>
            </w:r>
          </w:p>
        </w:tc>
        <w:tc>
          <w:tcPr>
            <w:tcW w:w="958" w:type="dxa"/>
            <w:shd w:val="clear" w:color="auto" w:fill="auto"/>
          </w:tcPr>
          <w:p w:rsidR="00E873A7" w:rsidRPr="00E12069" w:rsidRDefault="00E873A7" w:rsidP="00E12069">
            <w:pPr>
              <w:pStyle w:val="afb"/>
            </w:pPr>
          </w:p>
        </w:tc>
        <w:tc>
          <w:tcPr>
            <w:tcW w:w="6562" w:type="dxa"/>
            <w:gridSpan w:val="8"/>
            <w:shd w:val="clear" w:color="auto" w:fill="auto"/>
          </w:tcPr>
          <w:p w:rsidR="00E873A7" w:rsidRPr="00E12069" w:rsidRDefault="00E873A7" w:rsidP="00E12069">
            <w:pPr>
              <w:pStyle w:val="afb"/>
            </w:pPr>
            <w:r w:rsidRPr="00E12069">
              <w:t>Кровность по голштинской породе</w:t>
            </w:r>
          </w:p>
        </w:tc>
      </w:tr>
      <w:tr w:rsidR="00FA2929" w:rsidRPr="00E12069" w:rsidTr="002F225F">
        <w:trPr>
          <w:trHeight w:val="705"/>
          <w:jc w:val="center"/>
        </w:trPr>
        <w:tc>
          <w:tcPr>
            <w:tcW w:w="1771" w:type="dxa"/>
            <w:vMerge/>
            <w:shd w:val="clear" w:color="auto" w:fill="auto"/>
          </w:tcPr>
          <w:p w:rsidR="00107BBB" w:rsidRPr="00E12069" w:rsidRDefault="00107BBB" w:rsidP="00E12069">
            <w:pPr>
              <w:pStyle w:val="afb"/>
            </w:pPr>
          </w:p>
        </w:tc>
        <w:tc>
          <w:tcPr>
            <w:tcW w:w="958" w:type="dxa"/>
            <w:shd w:val="clear" w:color="auto" w:fill="auto"/>
          </w:tcPr>
          <w:p w:rsidR="00107BBB" w:rsidRPr="00E12069" w:rsidRDefault="00107BBB" w:rsidP="00E12069">
            <w:pPr>
              <w:pStyle w:val="afb"/>
            </w:pPr>
            <w:r w:rsidRPr="00E12069">
              <w:t>Черно-пестрая</w:t>
            </w:r>
          </w:p>
        </w:tc>
        <w:tc>
          <w:tcPr>
            <w:tcW w:w="716" w:type="dxa"/>
            <w:shd w:val="clear" w:color="auto" w:fill="auto"/>
          </w:tcPr>
          <w:p w:rsidR="00107BBB" w:rsidRPr="00E12069" w:rsidRDefault="00107BBB" w:rsidP="00E12069">
            <w:pPr>
              <w:pStyle w:val="afb"/>
            </w:pPr>
            <w:r w:rsidRPr="00E12069">
              <w:t>1/4</w:t>
            </w:r>
          </w:p>
        </w:tc>
        <w:tc>
          <w:tcPr>
            <w:tcW w:w="845" w:type="dxa"/>
            <w:shd w:val="clear" w:color="auto" w:fill="auto"/>
          </w:tcPr>
          <w:p w:rsidR="00107BBB" w:rsidRPr="00E12069" w:rsidRDefault="00107BBB" w:rsidP="00E12069">
            <w:pPr>
              <w:pStyle w:val="afb"/>
            </w:pPr>
            <w:r w:rsidRPr="00E12069">
              <w:t>1/2</w:t>
            </w:r>
          </w:p>
        </w:tc>
        <w:tc>
          <w:tcPr>
            <w:tcW w:w="853" w:type="dxa"/>
            <w:shd w:val="clear" w:color="auto" w:fill="auto"/>
          </w:tcPr>
          <w:p w:rsidR="00107BBB" w:rsidRPr="00E12069" w:rsidRDefault="00107BBB" w:rsidP="00E12069">
            <w:pPr>
              <w:pStyle w:val="afb"/>
            </w:pPr>
            <w:r w:rsidRPr="00E12069">
              <w:t>1/2</w:t>
            </w:r>
          </w:p>
          <w:p w:rsidR="00107BBB" w:rsidRPr="00E12069" w:rsidRDefault="00E873A7" w:rsidP="00E12069">
            <w:pPr>
              <w:pStyle w:val="afb"/>
            </w:pPr>
            <w:r w:rsidRPr="00E12069">
              <w:t>в себе</w:t>
            </w:r>
          </w:p>
        </w:tc>
        <w:tc>
          <w:tcPr>
            <w:tcW w:w="845" w:type="dxa"/>
            <w:shd w:val="clear" w:color="auto" w:fill="auto"/>
          </w:tcPr>
          <w:p w:rsidR="00107BBB" w:rsidRPr="00E12069" w:rsidRDefault="00E873A7" w:rsidP="00E12069">
            <w:pPr>
              <w:pStyle w:val="afb"/>
            </w:pPr>
            <w:r w:rsidRPr="00E12069">
              <w:t>5/8</w:t>
            </w:r>
          </w:p>
        </w:tc>
        <w:tc>
          <w:tcPr>
            <w:tcW w:w="853" w:type="dxa"/>
            <w:shd w:val="clear" w:color="auto" w:fill="auto"/>
          </w:tcPr>
          <w:p w:rsidR="00107BBB" w:rsidRPr="00E12069" w:rsidRDefault="00E873A7" w:rsidP="00E12069">
            <w:pPr>
              <w:pStyle w:val="afb"/>
            </w:pPr>
            <w:r w:rsidRPr="00E12069">
              <w:t>5/8</w:t>
            </w:r>
          </w:p>
          <w:p w:rsidR="00E873A7" w:rsidRPr="00E12069" w:rsidRDefault="00E873A7" w:rsidP="00E12069">
            <w:pPr>
              <w:pStyle w:val="afb"/>
            </w:pPr>
            <w:r w:rsidRPr="00E12069">
              <w:t>в себе</w:t>
            </w:r>
          </w:p>
        </w:tc>
        <w:tc>
          <w:tcPr>
            <w:tcW w:w="845" w:type="dxa"/>
            <w:shd w:val="clear" w:color="auto" w:fill="auto"/>
          </w:tcPr>
          <w:p w:rsidR="00107BBB" w:rsidRPr="00E12069" w:rsidRDefault="00E873A7" w:rsidP="00E12069">
            <w:pPr>
              <w:pStyle w:val="afb"/>
            </w:pPr>
            <w:r w:rsidRPr="00E12069">
              <w:t>3/4</w:t>
            </w:r>
          </w:p>
        </w:tc>
        <w:tc>
          <w:tcPr>
            <w:tcW w:w="853" w:type="dxa"/>
            <w:shd w:val="clear" w:color="auto" w:fill="auto"/>
          </w:tcPr>
          <w:p w:rsidR="00E873A7" w:rsidRPr="00E12069" w:rsidRDefault="00E873A7" w:rsidP="00E12069">
            <w:pPr>
              <w:pStyle w:val="afb"/>
            </w:pPr>
            <w:r w:rsidRPr="00E12069">
              <w:t>3/4</w:t>
            </w:r>
          </w:p>
          <w:p w:rsidR="00107BBB" w:rsidRPr="00E12069" w:rsidRDefault="00E873A7" w:rsidP="00E12069">
            <w:pPr>
              <w:pStyle w:val="afb"/>
            </w:pPr>
            <w:r w:rsidRPr="00E12069">
              <w:t>в себе</w:t>
            </w:r>
          </w:p>
        </w:tc>
        <w:tc>
          <w:tcPr>
            <w:tcW w:w="752" w:type="dxa"/>
            <w:shd w:val="clear" w:color="auto" w:fill="auto"/>
          </w:tcPr>
          <w:p w:rsidR="00107BBB" w:rsidRPr="00E12069" w:rsidRDefault="00E873A7" w:rsidP="00E12069">
            <w:pPr>
              <w:pStyle w:val="afb"/>
            </w:pPr>
            <w:r w:rsidRPr="00E12069">
              <w:t>7/8</w:t>
            </w:r>
          </w:p>
        </w:tc>
      </w:tr>
      <w:tr w:rsidR="00FA2929" w:rsidRPr="00E12069" w:rsidTr="002F225F">
        <w:trPr>
          <w:trHeight w:val="900"/>
          <w:jc w:val="center"/>
        </w:trPr>
        <w:tc>
          <w:tcPr>
            <w:tcW w:w="1771" w:type="dxa"/>
            <w:shd w:val="clear" w:color="auto" w:fill="auto"/>
          </w:tcPr>
          <w:p w:rsidR="00107BBB" w:rsidRPr="00E12069" w:rsidRDefault="00E873A7" w:rsidP="00E12069">
            <w:pPr>
              <w:pStyle w:val="afb"/>
            </w:pPr>
            <w:r w:rsidRPr="00E12069">
              <w:t>1 лактация</w:t>
            </w:r>
          </w:p>
          <w:p w:rsidR="00E873A7" w:rsidRPr="00E12069" w:rsidRDefault="00E873A7" w:rsidP="00E12069">
            <w:pPr>
              <w:pStyle w:val="afb"/>
            </w:pPr>
            <w:r w:rsidRPr="00E12069">
              <w:t>Количество коров</w:t>
            </w:r>
          </w:p>
          <w:p w:rsidR="00E873A7" w:rsidRPr="00E12069" w:rsidRDefault="00E873A7" w:rsidP="00E12069">
            <w:pPr>
              <w:pStyle w:val="afb"/>
            </w:pPr>
            <w:r w:rsidRPr="00E12069">
              <w:t>Удой, кг</w:t>
            </w:r>
          </w:p>
        </w:tc>
        <w:tc>
          <w:tcPr>
            <w:tcW w:w="958" w:type="dxa"/>
            <w:shd w:val="clear" w:color="auto" w:fill="auto"/>
          </w:tcPr>
          <w:p w:rsidR="00107BBB" w:rsidRPr="00E12069" w:rsidRDefault="00107BBB" w:rsidP="00E12069">
            <w:pPr>
              <w:pStyle w:val="afb"/>
            </w:pPr>
          </w:p>
          <w:p w:rsidR="00E12069" w:rsidRPr="00E12069" w:rsidRDefault="00E873A7" w:rsidP="00E12069">
            <w:pPr>
              <w:pStyle w:val="afb"/>
            </w:pPr>
            <w:r w:rsidRPr="00E12069">
              <w:t>108</w:t>
            </w:r>
          </w:p>
          <w:p w:rsidR="00E873A7" w:rsidRPr="00E12069" w:rsidRDefault="00E873A7" w:rsidP="00E12069">
            <w:pPr>
              <w:pStyle w:val="afb"/>
            </w:pPr>
            <w:r w:rsidRPr="00E12069">
              <w:t>3188</w:t>
            </w:r>
          </w:p>
        </w:tc>
        <w:tc>
          <w:tcPr>
            <w:tcW w:w="716" w:type="dxa"/>
            <w:shd w:val="clear" w:color="auto" w:fill="auto"/>
          </w:tcPr>
          <w:p w:rsidR="00107BBB" w:rsidRPr="00E12069" w:rsidRDefault="00107BBB" w:rsidP="00E12069">
            <w:pPr>
              <w:pStyle w:val="afb"/>
            </w:pPr>
          </w:p>
          <w:p w:rsidR="00E12069" w:rsidRPr="00E12069" w:rsidRDefault="00E873A7" w:rsidP="00E12069">
            <w:pPr>
              <w:pStyle w:val="afb"/>
            </w:pPr>
            <w:r w:rsidRPr="00E12069">
              <w:t>18</w:t>
            </w:r>
          </w:p>
          <w:p w:rsidR="00E873A7" w:rsidRPr="00E12069" w:rsidRDefault="00E873A7" w:rsidP="00E12069">
            <w:pPr>
              <w:pStyle w:val="afb"/>
            </w:pPr>
            <w:r w:rsidRPr="00E12069">
              <w:t>3842</w:t>
            </w:r>
          </w:p>
        </w:tc>
        <w:tc>
          <w:tcPr>
            <w:tcW w:w="845" w:type="dxa"/>
            <w:shd w:val="clear" w:color="auto" w:fill="auto"/>
          </w:tcPr>
          <w:p w:rsidR="00107BBB" w:rsidRPr="00E12069" w:rsidRDefault="00107BBB" w:rsidP="00E12069">
            <w:pPr>
              <w:pStyle w:val="afb"/>
            </w:pPr>
          </w:p>
          <w:p w:rsidR="00E12069" w:rsidRPr="00E12069" w:rsidRDefault="00E873A7" w:rsidP="00E12069">
            <w:pPr>
              <w:pStyle w:val="afb"/>
            </w:pPr>
            <w:r w:rsidRPr="00E12069">
              <w:t>144</w:t>
            </w:r>
          </w:p>
          <w:p w:rsidR="00E873A7" w:rsidRPr="00E12069" w:rsidRDefault="00E873A7" w:rsidP="00E12069">
            <w:pPr>
              <w:pStyle w:val="afb"/>
            </w:pPr>
            <w:r w:rsidRPr="00E12069">
              <w:t>3772</w:t>
            </w:r>
          </w:p>
        </w:tc>
        <w:tc>
          <w:tcPr>
            <w:tcW w:w="853" w:type="dxa"/>
            <w:shd w:val="clear" w:color="auto" w:fill="auto"/>
          </w:tcPr>
          <w:p w:rsidR="00107BBB" w:rsidRPr="00E12069" w:rsidRDefault="00107BBB" w:rsidP="00E12069">
            <w:pPr>
              <w:pStyle w:val="afb"/>
            </w:pPr>
          </w:p>
          <w:p w:rsidR="00E12069" w:rsidRPr="00E12069" w:rsidRDefault="00E873A7" w:rsidP="00E12069">
            <w:pPr>
              <w:pStyle w:val="afb"/>
            </w:pPr>
            <w:r w:rsidRPr="00E12069">
              <w:t>30</w:t>
            </w:r>
          </w:p>
          <w:p w:rsidR="00E873A7" w:rsidRPr="00E12069" w:rsidRDefault="00E873A7" w:rsidP="00E12069">
            <w:pPr>
              <w:pStyle w:val="afb"/>
            </w:pPr>
            <w:r w:rsidRPr="00E12069">
              <w:t>3616</w:t>
            </w:r>
          </w:p>
        </w:tc>
        <w:tc>
          <w:tcPr>
            <w:tcW w:w="845" w:type="dxa"/>
            <w:shd w:val="clear" w:color="auto" w:fill="auto"/>
          </w:tcPr>
          <w:p w:rsidR="00107BBB" w:rsidRPr="00E12069" w:rsidRDefault="00107BBB" w:rsidP="00E12069">
            <w:pPr>
              <w:pStyle w:val="afb"/>
            </w:pPr>
          </w:p>
          <w:p w:rsidR="00E12069" w:rsidRPr="00E12069" w:rsidRDefault="00E873A7" w:rsidP="00E12069">
            <w:pPr>
              <w:pStyle w:val="afb"/>
            </w:pPr>
            <w:r w:rsidRPr="00E12069">
              <w:t>30</w:t>
            </w:r>
          </w:p>
          <w:p w:rsidR="00E873A7" w:rsidRPr="00E12069" w:rsidRDefault="00E873A7" w:rsidP="00E12069">
            <w:pPr>
              <w:pStyle w:val="afb"/>
            </w:pPr>
            <w:r w:rsidRPr="00E12069">
              <w:t>3680</w:t>
            </w:r>
          </w:p>
        </w:tc>
        <w:tc>
          <w:tcPr>
            <w:tcW w:w="853" w:type="dxa"/>
            <w:shd w:val="clear" w:color="auto" w:fill="auto"/>
          </w:tcPr>
          <w:p w:rsidR="00107BBB" w:rsidRPr="00E12069" w:rsidRDefault="00107BBB" w:rsidP="00E12069">
            <w:pPr>
              <w:pStyle w:val="afb"/>
            </w:pPr>
          </w:p>
          <w:p w:rsidR="00E12069" w:rsidRPr="00E12069" w:rsidRDefault="00E873A7" w:rsidP="00E12069">
            <w:pPr>
              <w:pStyle w:val="afb"/>
            </w:pPr>
            <w:r w:rsidRPr="00E12069">
              <w:t>58</w:t>
            </w:r>
          </w:p>
          <w:p w:rsidR="00E873A7" w:rsidRPr="00E12069" w:rsidRDefault="00E873A7" w:rsidP="00E12069">
            <w:pPr>
              <w:pStyle w:val="afb"/>
            </w:pPr>
            <w:r w:rsidRPr="00E12069">
              <w:t>3797</w:t>
            </w:r>
          </w:p>
        </w:tc>
        <w:tc>
          <w:tcPr>
            <w:tcW w:w="845" w:type="dxa"/>
            <w:shd w:val="clear" w:color="auto" w:fill="auto"/>
          </w:tcPr>
          <w:p w:rsidR="00107BBB" w:rsidRPr="00E12069" w:rsidRDefault="00107BBB" w:rsidP="00E12069">
            <w:pPr>
              <w:pStyle w:val="afb"/>
            </w:pPr>
          </w:p>
          <w:p w:rsidR="00E12069" w:rsidRPr="00E12069" w:rsidRDefault="00E873A7" w:rsidP="00E12069">
            <w:pPr>
              <w:pStyle w:val="afb"/>
            </w:pPr>
            <w:r w:rsidRPr="00E12069">
              <w:t>110</w:t>
            </w:r>
          </w:p>
          <w:p w:rsidR="00E873A7" w:rsidRPr="00E12069" w:rsidRDefault="00E873A7" w:rsidP="00E12069">
            <w:pPr>
              <w:pStyle w:val="afb"/>
            </w:pPr>
            <w:r w:rsidRPr="00E12069">
              <w:t>3561</w:t>
            </w:r>
          </w:p>
        </w:tc>
        <w:tc>
          <w:tcPr>
            <w:tcW w:w="853" w:type="dxa"/>
            <w:shd w:val="clear" w:color="auto" w:fill="auto"/>
          </w:tcPr>
          <w:p w:rsidR="00107BBB" w:rsidRPr="00E12069" w:rsidRDefault="00107BBB" w:rsidP="00E12069">
            <w:pPr>
              <w:pStyle w:val="afb"/>
            </w:pPr>
          </w:p>
          <w:p w:rsidR="00E12069" w:rsidRPr="00E12069" w:rsidRDefault="00E873A7" w:rsidP="00E12069">
            <w:pPr>
              <w:pStyle w:val="afb"/>
            </w:pPr>
            <w:r w:rsidRPr="00E12069">
              <w:t>44</w:t>
            </w:r>
          </w:p>
          <w:p w:rsidR="00E873A7" w:rsidRPr="00E12069" w:rsidRDefault="00E873A7" w:rsidP="00E12069">
            <w:pPr>
              <w:pStyle w:val="afb"/>
            </w:pPr>
            <w:r w:rsidRPr="00E12069">
              <w:t>3576</w:t>
            </w:r>
          </w:p>
        </w:tc>
        <w:tc>
          <w:tcPr>
            <w:tcW w:w="752" w:type="dxa"/>
            <w:shd w:val="clear" w:color="auto" w:fill="auto"/>
          </w:tcPr>
          <w:p w:rsidR="00107BBB" w:rsidRPr="00E12069" w:rsidRDefault="00107BBB" w:rsidP="00E12069">
            <w:pPr>
              <w:pStyle w:val="afb"/>
            </w:pPr>
          </w:p>
          <w:p w:rsidR="00E12069" w:rsidRPr="00E12069" w:rsidRDefault="00E873A7" w:rsidP="00E12069">
            <w:pPr>
              <w:pStyle w:val="afb"/>
            </w:pPr>
            <w:r w:rsidRPr="00E12069">
              <w:t>70</w:t>
            </w:r>
          </w:p>
          <w:p w:rsidR="00E873A7" w:rsidRPr="00E12069" w:rsidRDefault="00E873A7" w:rsidP="00E12069">
            <w:pPr>
              <w:pStyle w:val="afb"/>
            </w:pPr>
            <w:r w:rsidRPr="00E12069">
              <w:t>3725</w:t>
            </w:r>
          </w:p>
        </w:tc>
      </w:tr>
      <w:tr w:rsidR="00FA2929" w:rsidRPr="00E12069" w:rsidTr="002F225F">
        <w:trPr>
          <w:trHeight w:val="1860"/>
          <w:jc w:val="center"/>
        </w:trPr>
        <w:tc>
          <w:tcPr>
            <w:tcW w:w="1771" w:type="dxa"/>
            <w:shd w:val="clear" w:color="auto" w:fill="auto"/>
          </w:tcPr>
          <w:p w:rsidR="00E12069" w:rsidRDefault="00E873A7" w:rsidP="00E12069">
            <w:pPr>
              <w:pStyle w:val="afb"/>
            </w:pPr>
            <w:r w:rsidRPr="00E12069">
              <w:t>2 лактация</w:t>
            </w:r>
          </w:p>
          <w:p w:rsidR="00E12069" w:rsidRPr="00E12069" w:rsidRDefault="00E873A7" w:rsidP="00E12069">
            <w:pPr>
              <w:pStyle w:val="afb"/>
            </w:pPr>
            <w:r w:rsidRPr="00E12069">
              <w:t>Количество коров</w:t>
            </w:r>
          </w:p>
          <w:p w:rsidR="00E873A7" w:rsidRPr="00E12069" w:rsidRDefault="00E873A7" w:rsidP="00E12069">
            <w:pPr>
              <w:pStyle w:val="afb"/>
            </w:pPr>
            <w:r w:rsidRPr="00E12069">
              <w:t>Удой, кг</w:t>
            </w:r>
          </w:p>
        </w:tc>
        <w:tc>
          <w:tcPr>
            <w:tcW w:w="958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103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3767</w:t>
            </w:r>
          </w:p>
        </w:tc>
        <w:tc>
          <w:tcPr>
            <w:tcW w:w="716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16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4188</w:t>
            </w:r>
          </w:p>
        </w:tc>
        <w:tc>
          <w:tcPr>
            <w:tcW w:w="845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131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4226</w:t>
            </w:r>
          </w:p>
        </w:tc>
        <w:tc>
          <w:tcPr>
            <w:tcW w:w="853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25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4348</w:t>
            </w:r>
          </w:p>
        </w:tc>
        <w:tc>
          <w:tcPr>
            <w:tcW w:w="845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30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4114</w:t>
            </w:r>
          </w:p>
        </w:tc>
        <w:tc>
          <w:tcPr>
            <w:tcW w:w="853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50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4262</w:t>
            </w:r>
          </w:p>
        </w:tc>
        <w:tc>
          <w:tcPr>
            <w:tcW w:w="845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98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4375</w:t>
            </w:r>
          </w:p>
        </w:tc>
        <w:tc>
          <w:tcPr>
            <w:tcW w:w="853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34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4252</w:t>
            </w:r>
          </w:p>
        </w:tc>
        <w:tc>
          <w:tcPr>
            <w:tcW w:w="752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56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4205</w:t>
            </w:r>
          </w:p>
        </w:tc>
      </w:tr>
      <w:tr w:rsidR="00FA2929" w:rsidRPr="00E12069" w:rsidTr="002F225F">
        <w:trPr>
          <w:trHeight w:val="900"/>
          <w:jc w:val="center"/>
        </w:trPr>
        <w:tc>
          <w:tcPr>
            <w:tcW w:w="1771" w:type="dxa"/>
            <w:shd w:val="clear" w:color="auto" w:fill="auto"/>
          </w:tcPr>
          <w:p w:rsidR="00E12069" w:rsidRDefault="00FA2929" w:rsidP="00E12069">
            <w:pPr>
              <w:pStyle w:val="afb"/>
            </w:pPr>
            <w:r w:rsidRPr="00E12069">
              <w:t>3</w:t>
            </w:r>
            <w:r w:rsidR="00E873A7" w:rsidRPr="00E12069">
              <w:t xml:space="preserve"> лактация</w:t>
            </w:r>
          </w:p>
          <w:p w:rsidR="00E12069" w:rsidRPr="00E12069" w:rsidRDefault="00E873A7" w:rsidP="00E12069">
            <w:pPr>
              <w:pStyle w:val="afb"/>
            </w:pPr>
            <w:r w:rsidRPr="00E12069">
              <w:t>Количество коров</w:t>
            </w:r>
          </w:p>
          <w:p w:rsidR="00107BBB" w:rsidRPr="00E12069" w:rsidRDefault="00E873A7" w:rsidP="00E12069">
            <w:pPr>
              <w:pStyle w:val="afb"/>
            </w:pPr>
            <w:r w:rsidRPr="00E12069">
              <w:t>Удой, кг</w:t>
            </w:r>
          </w:p>
        </w:tc>
        <w:tc>
          <w:tcPr>
            <w:tcW w:w="958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92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3943</w:t>
            </w:r>
          </w:p>
        </w:tc>
        <w:tc>
          <w:tcPr>
            <w:tcW w:w="716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12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4230</w:t>
            </w:r>
          </w:p>
        </w:tc>
        <w:tc>
          <w:tcPr>
            <w:tcW w:w="845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113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4556</w:t>
            </w:r>
          </w:p>
        </w:tc>
        <w:tc>
          <w:tcPr>
            <w:tcW w:w="853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21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4517</w:t>
            </w:r>
          </w:p>
        </w:tc>
        <w:tc>
          <w:tcPr>
            <w:tcW w:w="845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21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4341</w:t>
            </w:r>
          </w:p>
        </w:tc>
        <w:tc>
          <w:tcPr>
            <w:tcW w:w="853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38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4699</w:t>
            </w:r>
          </w:p>
        </w:tc>
        <w:tc>
          <w:tcPr>
            <w:tcW w:w="845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78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4436</w:t>
            </w:r>
          </w:p>
        </w:tc>
        <w:tc>
          <w:tcPr>
            <w:tcW w:w="853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24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4341</w:t>
            </w:r>
          </w:p>
        </w:tc>
        <w:tc>
          <w:tcPr>
            <w:tcW w:w="752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48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4304</w:t>
            </w:r>
          </w:p>
        </w:tc>
      </w:tr>
      <w:tr w:rsidR="00FA2929" w:rsidRPr="00E12069" w:rsidTr="002F225F">
        <w:trPr>
          <w:trHeight w:val="900"/>
          <w:jc w:val="center"/>
        </w:trPr>
        <w:tc>
          <w:tcPr>
            <w:tcW w:w="1771" w:type="dxa"/>
            <w:shd w:val="clear" w:color="auto" w:fill="auto"/>
          </w:tcPr>
          <w:p w:rsidR="00E12069" w:rsidRDefault="00FA2929" w:rsidP="00E12069">
            <w:pPr>
              <w:pStyle w:val="afb"/>
            </w:pPr>
            <w:r w:rsidRPr="00E12069">
              <w:t>4</w:t>
            </w:r>
            <w:r w:rsidR="00E873A7" w:rsidRPr="00E12069">
              <w:t xml:space="preserve"> лактация</w:t>
            </w:r>
          </w:p>
          <w:p w:rsidR="00E12069" w:rsidRPr="00E12069" w:rsidRDefault="00E873A7" w:rsidP="00E12069">
            <w:pPr>
              <w:pStyle w:val="afb"/>
            </w:pPr>
            <w:r w:rsidRPr="00E12069">
              <w:t>Количество коров</w:t>
            </w:r>
          </w:p>
          <w:p w:rsidR="00107BBB" w:rsidRPr="00E12069" w:rsidRDefault="00E873A7" w:rsidP="00E12069">
            <w:pPr>
              <w:pStyle w:val="afb"/>
            </w:pPr>
            <w:r w:rsidRPr="00E12069">
              <w:t>Удой, кг</w:t>
            </w:r>
          </w:p>
        </w:tc>
        <w:tc>
          <w:tcPr>
            <w:tcW w:w="958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77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4200</w:t>
            </w:r>
          </w:p>
        </w:tc>
        <w:tc>
          <w:tcPr>
            <w:tcW w:w="716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9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4811</w:t>
            </w:r>
          </w:p>
        </w:tc>
        <w:tc>
          <w:tcPr>
            <w:tcW w:w="845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77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4796</w:t>
            </w:r>
          </w:p>
        </w:tc>
        <w:tc>
          <w:tcPr>
            <w:tcW w:w="853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13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4619</w:t>
            </w:r>
          </w:p>
        </w:tc>
        <w:tc>
          <w:tcPr>
            <w:tcW w:w="845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15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4281</w:t>
            </w:r>
          </w:p>
        </w:tc>
        <w:tc>
          <w:tcPr>
            <w:tcW w:w="853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28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4394</w:t>
            </w:r>
          </w:p>
        </w:tc>
        <w:tc>
          <w:tcPr>
            <w:tcW w:w="845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42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4726</w:t>
            </w:r>
          </w:p>
        </w:tc>
        <w:tc>
          <w:tcPr>
            <w:tcW w:w="853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18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4695</w:t>
            </w:r>
          </w:p>
        </w:tc>
        <w:tc>
          <w:tcPr>
            <w:tcW w:w="752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31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4735</w:t>
            </w:r>
          </w:p>
        </w:tc>
      </w:tr>
      <w:tr w:rsidR="00FA2929" w:rsidRPr="00E12069" w:rsidTr="002F225F">
        <w:trPr>
          <w:trHeight w:val="900"/>
          <w:jc w:val="center"/>
        </w:trPr>
        <w:tc>
          <w:tcPr>
            <w:tcW w:w="1771" w:type="dxa"/>
            <w:shd w:val="clear" w:color="auto" w:fill="auto"/>
          </w:tcPr>
          <w:p w:rsidR="00E12069" w:rsidRDefault="00FA2929" w:rsidP="00E12069">
            <w:pPr>
              <w:pStyle w:val="afb"/>
            </w:pPr>
            <w:r w:rsidRPr="00E12069">
              <w:t>5 лактация</w:t>
            </w:r>
          </w:p>
          <w:p w:rsidR="00E12069" w:rsidRPr="00E12069" w:rsidRDefault="00FA2929" w:rsidP="00E12069">
            <w:pPr>
              <w:pStyle w:val="afb"/>
            </w:pPr>
            <w:r w:rsidRPr="00E12069">
              <w:t>Количество коров</w:t>
            </w:r>
          </w:p>
          <w:p w:rsidR="00107BBB" w:rsidRPr="00E12069" w:rsidRDefault="00FA2929" w:rsidP="00E12069">
            <w:pPr>
              <w:pStyle w:val="afb"/>
            </w:pPr>
            <w:r w:rsidRPr="00E12069">
              <w:t>Удой, кг</w:t>
            </w:r>
          </w:p>
        </w:tc>
        <w:tc>
          <w:tcPr>
            <w:tcW w:w="958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58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4130</w:t>
            </w:r>
          </w:p>
        </w:tc>
        <w:tc>
          <w:tcPr>
            <w:tcW w:w="716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4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4020</w:t>
            </w:r>
          </w:p>
        </w:tc>
        <w:tc>
          <w:tcPr>
            <w:tcW w:w="845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57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4832</w:t>
            </w:r>
          </w:p>
        </w:tc>
        <w:tc>
          <w:tcPr>
            <w:tcW w:w="853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13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4371</w:t>
            </w:r>
          </w:p>
        </w:tc>
        <w:tc>
          <w:tcPr>
            <w:tcW w:w="845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10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4386</w:t>
            </w:r>
          </w:p>
        </w:tc>
        <w:tc>
          <w:tcPr>
            <w:tcW w:w="853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15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4400</w:t>
            </w:r>
          </w:p>
        </w:tc>
        <w:tc>
          <w:tcPr>
            <w:tcW w:w="845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24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4488</w:t>
            </w:r>
          </w:p>
        </w:tc>
        <w:tc>
          <w:tcPr>
            <w:tcW w:w="853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12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4590</w:t>
            </w:r>
          </w:p>
        </w:tc>
        <w:tc>
          <w:tcPr>
            <w:tcW w:w="752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18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4625</w:t>
            </w:r>
          </w:p>
        </w:tc>
      </w:tr>
      <w:tr w:rsidR="00FA2929" w:rsidRPr="00E12069" w:rsidTr="002F225F">
        <w:trPr>
          <w:trHeight w:val="900"/>
          <w:jc w:val="center"/>
        </w:trPr>
        <w:tc>
          <w:tcPr>
            <w:tcW w:w="1771" w:type="dxa"/>
            <w:shd w:val="clear" w:color="auto" w:fill="auto"/>
          </w:tcPr>
          <w:p w:rsidR="00E12069" w:rsidRDefault="00FA2929" w:rsidP="00E12069">
            <w:pPr>
              <w:pStyle w:val="afb"/>
            </w:pPr>
            <w:r w:rsidRPr="00E12069">
              <w:t>6 лактация</w:t>
            </w:r>
          </w:p>
          <w:p w:rsidR="00E12069" w:rsidRPr="00E12069" w:rsidRDefault="00FA2929" w:rsidP="00E12069">
            <w:pPr>
              <w:pStyle w:val="afb"/>
            </w:pPr>
            <w:r w:rsidRPr="00E12069">
              <w:t>Количество коров</w:t>
            </w:r>
          </w:p>
          <w:p w:rsidR="00107BBB" w:rsidRPr="00E12069" w:rsidRDefault="00FA2929" w:rsidP="00E12069">
            <w:pPr>
              <w:pStyle w:val="afb"/>
            </w:pPr>
            <w:r w:rsidRPr="00E12069">
              <w:t>Удой, кг</w:t>
            </w:r>
          </w:p>
        </w:tc>
        <w:tc>
          <w:tcPr>
            <w:tcW w:w="958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35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4206</w:t>
            </w:r>
          </w:p>
        </w:tc>
        <w:tc>
          <w:tcPr>
            <w:tcW w:w="716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3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3972</w:t>
            </w:r>
          </w:p>
        </w:tc>
        <w:tc>
          <w:tcPr>
            <w:tcW w:w="845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29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4215</w:t>
            </w:r>
          </w:p>
        </w:tc>
        <w:tc>
          <w:tcPr>
            <w:tcW w:w="853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12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4773</w:t>
            </w:r>
          </w:p>
        </w:tc>
        <w:tc>
          <w:tcPr>
            <w:tcW w:w="845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5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3990</w:t>
            </w:r>
          </w:p>
        </w:tc>
        <w:tc>
          <w:tcPr>
            <w:tcW w:w="853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9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3958</w:t>
            </w:r>
          </w:p>
        </w:tc>
        <w:tc>
          <w:tcPr>
            <w:tcW w:w="845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11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4823</w:t>
            </w:r>
          </w:p>
        </w:tc>
        <w:tc>
          <w:tcPr>
            <w:tcW w:w="853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9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4598</w:t>
            </w:r>
          </w:p>
        </w:tc>
        <w:tc>
          <w:tcPr>
            <w:tcW w:w="752" w:type="dxa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FA2929" w:rsidP="00E12069">
            <w:pPr>
              <w:pStyle w:val="afb"/>
            </w:pPr>
            <w:r w:rsidRPr="00E12069">
              <w:t>16</w:t>
            </w:r>
          </w:p>
          <w:p w:rsidR="00FA2929" w:rsidRPr="00E12069" w:rsidRDefault="00FA2929" w:rsidP="00E12069">
            <w:pPr>
              <w:pStyle w:val="afb"/>
            </w:pPr>
            <w:r w:rsidRPr="00E12069">
              <w:t>4174</w:t>
            </w:r>
          </w:p>
        </w:tc>
      </w:tr>
    </w:tbl>
    <w:p w:rsidR="00E12069" w:rsidRPr="00E12069" w:rsidRDefault="00E12069" w:rsidP="00E12069">
      <w:pPr>
        <w:ind w:firstLine="709"/>
      </w:pPr>
    </w:p>
    <w:p w:rsidR="00E12069" w:rsidRDefault="00070CAA" w:rsidP="00E12069">
      <w:pPr>
        <w:ind w:firstLine="709"/>
      </w:pPr>
      <w:r w:rsidRPr="00E12069">
        <w:t>Данные таблицы показывают, что по удою за 305 дней лактации</w:t>
      </w:r>
      <w:r w:rsidR="00E12069" w:rsidRPr="00E12069">
        <w:t xml:space="preserve"> </w:t>
      </w:r>
      <w:r w:rsidRPr="00E12069">
        <w:t>помесные коровы разной кровности имели преимущество перед чистокровными черно-пестрыми по большинству лактаций</w:t>
      </w:r>
      <w:r w:rsidR="00E12069" w:rsidRPr="00E12069">
        <w:t xml:space="preserve">. </w:t>
      </w:r>
      <w:r w:rsidRPr="00E12069">
        <w:t>У коров черно-пестрой породы удой</w:t>
      </w:r>
      <w:r w:rsidR="00E12069" w:rsidRPr="00E12069">
        <w:t xml:space="preserve"> </w:t>
      </w:r>
      <w:r w:rsidR="00D32607" w:rsidRPr="00E12069">
        <w:t>за 1 лактацию составил 3188кг, а у помесных колебался от 3561 до 3842кг молока</w:t>
      </w:r>
      <w:r w:rsidR="00E12069" w:rsidRPr="00E12069">
        <w:t xml:space="preserve">. </w:t>
      </w:r>
      <w:r w:rsidR="00D32607" w:rsidRPr="00E12069">
        <w:t>Разница в удоях составила от 373 до 654кг и была достоверной</w:t>
      </w:r>
      <w:r w:rsidR="00E12069">
        <w:t xml:space="preserve"> (</w:t>
      </w:r>
      <w:r w:rsidR="00D32607" w:rsidRPr="00E12069">
        <w:t>Р=0,99</w:t>
      </w:r>
      <w:r w:rsidR="00E12069" w:rsidRPr="00E12069">
        <w:t>).</w:t>
      </w:r>
    </w:p>
    <w:p w:rsidR="00E12069" w:rsidRDefault="00D32607" w:rsidP="00E12069">
      <w:pPr>
        <w:ind w:firstLine="709"/>
      </w:pPr>
      <w:r w:rsidRPr="00E12069">
        <w:t>С увеличением возраста коров преимущество помесей в удоях молока перед чистопородными сохранялось</w:t>
      </w:r>
      <w:r w:rsidR="00E12069" w:rsidRPr="00E12069">
        <w:t xml:space="preserve">. </w:t>
      </w:r>
      <w:r w:rsidRPr="00E12069">
        <w:t xml:space="preserve">Оно составило по 2 лактации от 343 до 608кг, по 3 </w:t>
      </w:r>
      <w:r w:rsidR="00E12069">
        <w:t>-</w:t>
      </w:r>
      <w:r w:rsidRPr="00E12069">
        <w:t xml:space="preserve"> от 287 до 756, по 4 </w:t>
      </w:r>
      <w:r w:rsidR="00E12069">
        <w:t>-</w:t>
      </w:r>
      <w:r w:rsidRPr="00E12069">
        <w:t xml:space="preserve"> от 81 до 596кг</w:t>
      </w:r>
      <w:r w:rsidR="00E12069" w:rsidRPr="00E12069">
        <w:t xml:space="preserve">. </w:t>
      </w:r>
      <w:r w:rsidRPr="00E12069">
        <w:t>По 5 лактации у ¾-кровных коров удой был ниже на 110кг, а у остальных групп помесных животных превышение удоя составило до 702кг</w:t>
      </w:r>
      <w:r w:rsidR="00E12069" w:rsidRPr="00E12069">
        <w:t xml:space="preserve">. </w:t>
      </w:r>
      <w:r w:rsidRPr="00E12069">
        <w:t>За 6 лактацию у ¼</w:t>
      </w:r>
      <w:r w:rsidR="00E12069" w:rsidRPr="00E12069">
        <w:t xml:space="preserve"> - </w:t>
      </w:r>
      <w:r w:rsidRPr="00E12069">
        <w:t>и 5/8-кровных животных удои были ниже, чем у чистопородных черно-пестрых коров</w:t>
      </w:r>
      <w:r w:rsidR="00E12069" w:rsidRPr="00E12069">
        <w:t xml:space="preserve">. </w:t>
      </w:r>
      <w:r w:rsidRPr="00E12069">
        <w:t>Таким образом, более высокие удои наблюдались у помесей, имеющих от ½</w:t>
      </w:r>
      <w:r w:rsidR="00E12069" w:rsidRPr="00E12069">
        <w:t xml:space="preserve"> - </w:t>
      </w:r>
      <w:r w:rsidRPr="00E12069">
        <w:t xml:space="preserve">до </w:t>
      </w:r>
      <w:r w:rsidR="00AD2D5C" w:rsidRPr="00E12069">
        <w:t>¾</w:t>
      </w:r>
      <w:r w:rsidR="00E12069" w:rsidRPr="00E12069">
        <w:t xml:space="preserve"> - </w:t>
      </w:r>
      <w:r w:rsidR="00AD2D5C" w:rsidRPr="00E12069">
        <w:t>доли крови голштинской породы, полученных как при поглотительном скрещивании, так и при разведении</w:t>
      </w:r>
      <w:r w:rsidR="00E12069">
        <w:t xml:space="preserve"> "</w:t>
      </w:r>
      <w:r w:rsidR="00AD2D5C" w:rsidRPr="00E12069">
        <w:t>в себе</w:t>
      </w:r>
      <w:r w:rsidR="00E12069">
        <w:t xml:space="preserve">". </w:t>
      </w:r>
      <w:r w:rsidR="00AD2D5C" w:rsidRPr="00E12069">
        <w:t>Помесные животные с 7/8 доли крови голштинской породы практически не имели преимуществ перед животными с меньшей долей крови по улучшающей породе</w:t>
      </w:r>
      <w:r w:rsidR="00E12069" w:rsidRPr="00E12069">
        <w:t xml:space="preserve">. </w:t>
      </w:r>
      <w:r w:rsidR="00AD2D5C" w:rsidRPr="00E12069">
        <w:t>Максимальные удои наблюдались у коров черно-пестрой породы за 6 лактацию</w:t>
      </w:r>
      <w:r w:rsidR="00E12069">
        <w:t xml:space="preserve"> (</w:t>
      </w:r>
      <w:r w:rsidR="00AD2D5C" w:rsidRPr="00E12069">
        <w:t>4206кг</w:t>
      </w:r>
      <w:r w:rsidR="00E12069" w:rsidRPr="00E12069">
        <w:t>),</w:t>
      </w:r>
      <w:r w:rsidR="00AD2D5C" w:rsidRPr="00E12069">
        <w:t xml:space="preserve"> у ¼-кровных помесей </w:t>
      </w:r>
      <w:r w:rsidR="00E12069">
        <w:t>-</w:t>
      </w:r>
      <w:r w:rsidR="00AD2D5C" w:rsidRPr="00E12069">
        <w:t xml:space="preserve"> за 4</w:t>
      </w:r>
      <w:r w:rsidR="00E12069">
        <w:t xml:space="preserve"> (</w:t>
      </w:r>
      <w:r w:rsidR="00AD2D5C" w:rsidRPr="00E12069">
        <w:t>4811кг</w:t>
      </w:r>
      <w:r w:rsidR="00E12069" w:rsidRPr="00E12069">
        <w:t>),</w:t>
      </w:r>
      <w:r w:rsidR="00AD2D5C" w:rsidRPr="00E12069">
        <w:t xml:space="preserve"> у полукровных </w:t>
      </w:r>
      <w:r w:rsidR="00E12069">
        <w:t>-</w:t>
      </w:r>
      <w:r w:rsidR="00AD2D5C" w:rsidRPr="00E12069">
        <w:t xml:space="preserve"> за 5</w:t>
      </w:r>
      <w:r w:rsidR="00E12069">
        <w:t xml:space="preserve"> (</w:t>
      </w:r>
      <w:r w:rsidR="00AD2D5C" w:rsidRPr="00E12069">
        <w:t>4832кг</w:t>
      </w:r>
      <w:r w:rsidR="00E12069" w:rsidRPr="00E12069">
        <w:t>),</w:t>
      </w:r>
      <w:r w:rsidR="00AD2D5C" w:rsidRPr="00E12069">
        <w:t xml:space="preserve"> у полукровных</w:t>
      </w:r>
      <w:r w:rsidR="00E12069">
        <w:t xml:space="preserve"> "</w:t>
      </w:r>
      <w:r w:rsidR="00AD2D5C" w:rsidRPr="00E12069">
        <w:t>в себе</w:t>
      </w:r>
      <w:r w:rsidR="00E12069">
        <w:t xml:space="preserve">" </w:t>
      </w:r>
      <w:r w:rsidR="00E12069" w:rsidRPr="00E12069">
        <w:t xml:space="preserve">- </w:t>
      </w:r>
      <w:r w:rsidR="00AD2D5C" w:rsidRPr="00E12069">
        <w:t>за 6</w:t>
      </w:r>
      <w:r w:rsidR="00E12069">
        <w:t xml:space="preserve"> (</w:t>
      </w:r>
      <w:r w:rsidR="00AD2D5C" w:rsidRPr="00E12069">
        <w:t>4773</w:t>
      </w:r>
      <w:r w:rsidR="00E12069" w:rsidRPr="00E12069">
        <w:t>),</w:t>
      </w:r>
      <w:r w:rsidR="00AD2D5C" w:rsidRPr="00E12069">
        <w:t xml:space="preserve"> у 5/8-кровных </w:t>
      </w:r>
      <w:r w:rsidR="00E12069">
        <w:t>-</w:t>
      </w:r>
      <w:r w:rsidR="00AD2D5C" w:rsidRPr="00E12069">
        <w:t xml:space="preserve"> за 5</w:t>
      </w:r>
      <w:r w:rsidR="00E12069">
        <w:t xml:space="preserve"> (</w:t>
      </w:r>
      <w:r w:rsidR="00AD2D5C" w:rsidRPr="00E12069">
        <w:t>4388кг</w:t>
      </w:r>
      <w:r w:rsidR="00E12069" w:rsidRPr="00E12069">
        <w:t>),</w:t>
      </w:r>
      <w:r w:rsidR="00AD2D5C" w:rsidRPr="00E12069">
        <w:t xml:space="preserve"> у 5/8</w:t>
      </w:r>
      <w:r w:rsidR="00E12069">
        <w:t xml:space="preserve"> "</w:t>
      </w:r>
      <w:r w:rsidR="00AD2D5C" w:rsidRPr="00E12069">
        <w:t>в себе</w:t>
      </w:r>
      <w:r w:rsidR="00E12069">
        <w:t xml:space="preserve">" </w:t>
      </w:r>
      <w:r w:rsidR="00E12069" w:rsidRPr="00E12069">
        <w:t xml:space="preserve">- </w:t>
      </w:r>
      <w:r w:rsidR="00AD2D5C" w:rsidRPr="00E12069">
        <w:t>за 3</w:t>
      </w:r>
      <w:r w:rsidR="00E12069">
        <w:t xml:space="preserve"> (</w:t>
      </w:r>
      <w:r w:rsidR="00AD2D5C" w:rsidRPr="00E12069">
        <w:t>4699</w:t>
      </w:r>
      <w:r w:rsidR="00E12069" w:rsidRPr="00E12069">
        <w:t>),</w:t>
      </w:r>
      <w:r w:rsidR="00AD2D5C" w:rsidRPr="00E12069">
        <w:t xml:space="preserve"> у ¾-кровных </w:t>
      </w:r>
      <w:r w:rsidR="00E12069">
        <w:t>-</w:t>
      </w:r>
      <w:r w:rsidR="00AD2D5C" w:rsidRPr="00E12069">
        <w:t xml:space="preserve"> за 6</w:t>
      </w:r>
      <w:r w:rsidR="00E12069">
        <w:t xml:space="preserve"> (</w:t>
      </w:r>
      <w:r w:rsidR="00AD2D5C" w:rsidRPr="00E12069">
        <w:t>4823кг</w:t>
      </w:r>
      <w:r w:rsidR="00E12069" w:rsidRPr="00E12069">
        <w:t>),</w:t>
      </w:r>
      <w:r w:rsidR="00AD2D5C" w:rsidRPr="00E12069">
        <w:t xml:space="preserve"> у ¾-кровных</w:t>
      </w:r>
      <w:r w:rsidR="00E12069">
        <w:t xml:space="preserve"> "</w:t>
      </w:r>
      <w:r w:rsidR="00AD2D5C" w:rsidRPr="00E12069">
        <w:t>в себе</w:t>
      </w:r>
      <w:r w:rsidR="00E12069">
        <w:t xml:space="preserve">" </w:t>
      </w:r>
      <w:r w:rsidR="00E12069" w:rsidRPr="00E12069">
        <w:t xml:space="preserve">- </w:t>
      </w:r>
      <w:r w:rsidR="00AD2D5C" w:rsidRPr="00E12069">
        <w:t>за 4</w:t>
      </w:r>
      <w:r w:rsidR="00E12069">
        <w:t xml:space="preserve"> (</w:t>
      </w:r>
      <w:r w:rsidR="00AD2D5C" w:rsidRPr="00E12069">
        <w:t>4695кг</w:t>
      </w:r>
      <w:r w:rsidR="00E12069" w:rsidRPr="00E12069">
        <w:t xml:space="preserve">) </w:t>
      </w:r>
      <w:r w:rsidR="00AD2D5C" w:rsidRPr="00E12069">
        <w:t xml:space="preserve">и у 7/8 </w:t>
      </w:r>
      <w:r w:rsidR="00E12069">
        <w:t>-</w:t>
      </w:r>
      <w:r w:rsidR="00AD2D5C" w:rsidRPr="00E12069">
        <w:t xml:space="preserve">кровных </w:t>
      </w:r>
      <w:r w:rsidR="00E12069">
        <w:t>-</w:t>
      </w:r>
      <w:r w:rsidR="00AD2D5C" w:rsidRPr="00E12069">
        <w:t xml:space="preserve"> за 4</w:t>
      </w:r>
      <w:r w:rsidR="00E12069">
        <w:t xml:space="preserve"> (</w:t>
      </w:r>
      <w:r w:rsidR="00AD2D5C" w:rsidRPr="00E12069">
        <w:t>4735кг</w:t>
      </w:r>
      <w:r w:rsidR="00E12069" w:rsidRPr="00E12069">
        <w:t xml:space="preserve">). </w:t>
      </w:r>
      <w:r w:rsidR="00AD2D5C" w:rsidRPr="00E12069">
        <w:t xml:space="preserve">У помесных коров, как и у чистопородных </w:t>
      </w:r>
      <w:r w:rsidR="00594BB2" w:rsidRPr="00E12069">
        <w:t>черно-пестрых, наиболее высокие удои достигаются в основном на 4 и 5 лактациях</w:t>
      </w:r>
      <w:r w:rsidR="00E12069" w:rsidRPr="00E12069">
        <w:t>. [</w:t>
      </w:r>
      <w:r w:rsidR="00A23D89" w:rsidRPr="00E12069">
        <w:t>14</w:t>
      </w:r>
      <w:r w:rsidR="00E12069" w:rsidRPr="00E12069">
        <w:t>]</w:t>
      </w:r>
    </w:p>
    <w:p w:rsidR="00E12069" w:rsidRDefault="005E0558" w:rsidP="00E12069">
      <w:pPr>
        <w:ind w:firstLine="709"/>
        <w:rPr>
          <w:lang w:val="en-US"/>
        </w:rPr>
      </w:pPr>
      <w:r w:rsidRPr="00E12069">
        <w:t>Важным показателем</w:t>
      </w:r>
      <w:r w:rsidR="00E12069" w:rsidRPr="00E12069">
        <w:t xml:space="preserve"> </w:t>
      </w:r>
      <w:r w:rsidRPr="00E12069">
        <w:t>молочной продуктивности коров является содержание и количество жира</w:t>
      </w:r>
      <w:r w:rsidR="00E12069" w:rsidRPr="00E12069">
        <w:t xml:space="preserve"> </w:t>
      </w:r>
      <w:r w:rsidRPr="00E12069">
        <w:t>в молоке за лактацию</w:t>
      </w:r>
      <w:r w:rsidR="00E12069" w:rsidRPr="00E12069">
        <w:t xml:space="preserve">. </w:t>
      </w:r>
      <w:r w:rsidRPr="00E12069">
        <w:t>Приведенные в таблице 7 данные свидетельствуют о том, что в изучаемом стаде при скрещивании черно-пестрого скота с голштинским содержание жира в молоке помесных коров заметно возросло</w:t>
      </w:r>
      <w:r w:rsidR="00E12069" w:rsidRPr="00E12069">
        <w:t xml:space="preserve">. </w:t>
      </w:r>
      <w:r w:rsidRPr="00E12069">
        <w:t>Это следствие того, что коровы в основном</w:t>
      </w:r>
      <w:r w:rsidR="00E12069" w:rsidRPr="00E12069">
        <w:t xml:space="preserve"> </w:t>
      </w:r>
      <w:r w:rsidRPr="00E12069">
        <w:t>оплодотворялись спермой быков, имевших жирномолочных предков по отцовской и материнской линиям</w:t>
      </w:r>
      <w:r w:rsidR="00E12069" w:rsidRPr="00E12069">
        <w:t xml:space="preserve">. </w:t>
      </w:r>
      <w:r w:rsidRPr="00E12069">
        <w:t xml:space="preserve">У коров черно-пестрой породы средним показателем содержания жира в молоке за разные лактации </w:t>
      </w:r>
      <w:r w:rsidR="004A30DB" w:rsidRPr="00E12069">
        <w:t>колебались от 3,62 до 3,72%</w:t>
      </w:r>
      <w:r w:rsidR="00E12069" w:rsidRPr="00E12069">
        <w:t xml:space="preserve">. </w:t>
      </w:r>
      <w:r w:rsidR="004A30DB" w:rsidRPr="00E12069">
        <w:t>У помесных коров разной кровности содержание жира в молоке по шести лактациям находилось в</w:t>
      </w:r>
      <w:r w:rsidR="00E12069" w:rsidRPr="00E12069">
        <w:t xml:space="preserve"> </w:t>
      </w:r>
      <w:r w:rsidR="004A30DB" w:rsidRPr="00E12069">
        <w:t>пределах от 3,80 до 4,02%</w:t>
      </w:r>
      <w:r w:rsidR="00E12069" w:rsidRPr="00E12069">
        <w:t xml:space="preserve">. </w:t>
      </w:r>
      <w:r w:rsidR="004A30DB" w:rsidRPr="00E12069">
        <w:t>Это значит, что в данном стаде содержание жира в молоке коров не снизилось, как это часто наблюдается у помесей, а заметно повысилось</w:t>
      </w:r>
      <w:r w:rsidR="00E12069" w:rsidRPr="00E12069">
        <w:t xml:space="preserve">. </w:t>
      </w:r>
      <w:r w:rsidR="00FF5B1F" w:rsidRPr="00E12069">
        <w:t>В</w:t>
      </w:r>
      <w:r w:rsidR="004A30DB" w:rsidRPr="00E12069">
        <w:t>се зависит от правильного подбора быков-производителей к коровам</w:t>
      </w:r>
      <w:r w:rsidR="00E12069" w:rsidRPr="00E12069">
        <w:t xml:space="preserve">. </w:t>
      </w:r>
      <w:r w:rsidR="00E12069" w:rsidRPr="00E12069">
        <w:rPr>
          <w:lang w:val="en-US"/>
        </w:rPr>
        <w:t>[</w:t>
      </w:r>
      <w:r w:rsidR="00A23D89" w:rsidRPr="00E12069">
        <w:rPr>
          <w:lang w:val="en-US"/>
        </w:rPr>
        <w:t>15</w:t>
      </w:r>
      <w:r w:rsidR="00E12069" w:rsidRPr="00E12069">
        <w:rPr>
          <w:lang w:val="en-US"/>
        </w:rPr>
        <w:t>]</w:t>
      </w:r>
    </w:p>
    <w:p w:rsidR="00E12069" w:rsidRDefault="004A30DB" w:rsidP="00E12069">
      <w:pPr>
        <w:ind w:firstLine="709"/>
      </w:pPr>
      <w:r w:rsidRPr="00E12069">
        <w:t>Благодаря том, что у помесных коров по сравнению с чистопородными увеличились надои молока и повысилась его жирность, существенно возрос и выход молочного жира за лактацию</w:t>
      </w:r>
      <w:r w:rsidR="00E12069">
        <w:t xml:space="preserve"> (</w:t>
      </w:r>
      <w:r w:rsidRPr="00E12069">
        <w:t>таблица 8</w:t>
      </w:r>
      <w:r w:rsidR="00E12069" w:rsidRPr="00E12069">
        <w:t>).</w:t>
      </w:r>
    </w:p>
    <w:p w:rsidR="00E12069" w:rsidRDefault="00E12069" w:rsidP="00E12069">
      <w:pPr>
        <w:ind w:firstLine="709"/>
      </w:pPr>
    </w:p>
    <w:p w:rsidR="00E12069" w:rsidRDefault="00DA0FC2" w:rsidP="00E12069">
      <w:pPr>
        <w:ind w:firstLine="709"/>
      </w:pPr>
      <w:r w:rsidRPr="00E12069">
        <w:t>Таблица 7</w:t>
      </w:r>
      <w:r w:rsidR="00E12069">
        <w:t xml:space="preserve">. </w:t>
      </w:r>
      <w:r w:rsidRPr="00E12069">
        <w:t>Содержание жира в молоке коров разных генотипов</w:t>
      </w:r>
      <w:r w:rsidR="00E12069" w:rsidRPr="00E12069">
        <w:t xml:space="preserve"> [</w:t>
      </w:r>
      <w:r w:rsidR="00A23D89" w:rsidRPr="00E12069">
        <w:t>14</w:t>
      </w:r>
      <w:r w:rsidR="00E12069" w:rsidRPr="00E12069"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462"/>
        <w:gridCol w:w="566"/>
        <w:gridCol w:w="566"/>
        <w:gridCol w:w="729"/>
        <w:gridCol w:w="566"/>
        <w:gridCol w:w="729"/>
        <w:gridCol w:w="566"/>
        <w:gridCol w:w="729"/>
        <w:gridCol w:w="566"/>
      </w:tblGrid>
      <w:tr w:rsidR="004A30DB" w:rsidRPr="00E12069" w:rsidTr="002F225F">
        <w:trPr>
          <w:trHeight w:val="42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  <w:p w:rsidR="004A30DB" w:rsidRPr="00E12069" w:rsidRDefault="004A30DB" w:rsidP="00E12069">
            <w:pPr>
              <w:pStyle w:val="afb"/>
            </w:pPr>
            <w:r w:rsidRPr="00E12069"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</w:tc>
        <w:tc>
          <w:tcPr>
            <w:tcW w:w="0" w:type="auto"/>
            <w:gridSpan w:val="8"/>
            <w:shd w:val="clear" w:color="auto" w:fill="auto"/>
          </w:tcPr>
          <w:p w:rsidR="004A30DB" w:rsidRPr="00E12069" w:rsidRDefault="004A30DB" w:rsidP="00E12069">
            <w:pPr>
              <w:pStyle w:val="afb"/>
            </w:pPr>
            <w:r w:rsidRPr="00E12069">
              <w:t>Кровность по голштинской породе</w:t>
            </w:r>
          </w:p>
        </w:tc>
      </w:tr>
      <w:tr w:rsidR="004A30DB" w:rsidRPr="00E12069" w:rsidTr="002F225F">
        <w:trPr>
          <w:trHeight w:val="705"/>
          <w:jc w:val="center"/>
        </w:trPr>
        <w:tc>
          <w:tcPr>
            <w:tcW w:w="0" w:type="auto"/>
            <w:vMerge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  <w:r w:rsidRPr="00E12069">
              <w:t>Черно-пестрая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  <w:r w:rsidRPr="00E12069">
              <w:t>1/4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  <w:r w:rsidRPr="00E12069">
              <w:t>1/2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  <w:r w:rsidRPr="00E12069">
              <w:t>1/2</w:t>
            </w:r>
          </w:p>
          <w:p w:rsidR="004A30DB" w:rsidRPr="00E12069" w:rsidRDefault="004A30DB" w:rsidP="00E12069">
            <w:pPr>
              <w:pStyle w:val="afb"/>
            </w:pPr>
            <w:r w:rsidRPr="00E12069">
              <w:t>в себе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  <w:r w:rsidRPr="00E12069">
              <w:t>5/8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  <w:r w:rsidRPr="00E12069">
              <w:t>5/8</w:t>
            </w:r>
          </w:p>
          <w:p w:rsidR="004A30DB" w:rsidRPr="00E12069" w:rsidRDefault="004A30DB" w:rsidP="00E12069">
            <w:pPr>
              <w:pStyle w:val="afb"/>
            </w:pPr>
            <w:r w:rsidRPr="00E12069">
              <w:t>в себе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  <w:r w:rsidRPr="00E12069">
              <w:t>3/4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  <w:r w:rsidRPr="00E12069">
              <w:t>3/4</w:t>
            </w:r>
          </w:p>
          <w:p w:rsidR="004A30DB" w:rsidRPr="00E12069" w:rsidRDefault="004A30DB" w:rsidP="00E12069">
            <w:pPr>
              <w:pStyle w:val="afb"/>
            </w:pPr>
            <w:r w:rsidRPr="00E12069">
              <w:t>в себе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  <w:r w:rsidRPr="00E12069">
              <w:t>7/8</w:t>
            </w:r>
          </w:p>
        </w:tc>
      </w:tr>
      <w:tr w:rsidR="004A30DB" w:rsidRPr="00E12069" w:rsidTr="002F225F">
        <w:trPr>
          <w:trHeight w:val="900"/>
          <w:jc w:val="center"/>
        </w:trPr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  <w:r w:rsidRPr="00E12069">
              <w:t>1 лактация</w:t>
            </w:r>
          </w:p>
          <w:p w:rsidR="004A30DB" w:rsidRPr="00E12069" w:rsidRDefault="004A30DB" w:rsidP="00E12069">
            <w:pPr>
              <w:pStyle w:val="afb"/>
            </w:pPr>
            <w:r w:rsidRPr="00E12069">
              <w:t>Количество коров</w:t>
            </w:r>
          </w:p>
          <w:p w:rsidR="004A30DB" w:rsidRPr="00E12069" w:rsidRDefault="00DA0FC2" w:rsidP="00E12069">
            <w:pPr>
              <w:pStyle w:val="afb"/>
            </w:pPr>
            <w:r w:rsidRPr="00E12069">
              <w:t>Жир,</w:t>
            </w:r>
            <w:r w:rsidR="00E12069" w:rsidRPr="00E12069">
              <w:t>%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108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3,62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18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3,85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144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3,88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30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3,93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30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3,95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58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3,88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110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3,96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44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3,96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70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3,95</w:t>
            </w:r>
          </w:p>
        </w:tc>
      </w:tr>
      <w:tr w:rsidR="004A30DB" w:rsidRPr="00E12069" w:rsidTr="002F225F">
        <w:trPr>
          <w:trHeight w:val="1124"/>
          <w:jc w:val="center"/>
        </w:trPr>
        <w:tc>
          <w:tcPr>
            <w:tcW w:w="0" w:type="auto"/>
            <w:shd w:val="clear" w:color="auto" w:fill="auto"/>
          </w:tcPr>
          <w:p w:rsidR="00E12069" w:rsidRDefault="004A30DB" w:rsidP="00E12069">
            <w:pPr>
              <w:pStyle w:val="afb"/>
            </w:pPr>
            <w:r w:rsidRPr="00E12069">
              <w:t>2 лактация</w:t>
            </w:r>
          </w:p>
          <w:p w:rsidR="00E12069" w:rsidRPr="00E12069" w:rsidRDefault="004A30DB" w:rsidP="00E12069">
            <w:pPr>
              <w:pStyle w:val="afb"/>
            </w:pPr>
            <w:r w:rsidRPr="00E12069">
              <w:t>Количество коро</w:t>
            </w:r>
            <w:r w:rsidR="00DA0FC2" w:rsidRPr="00E12069">
              <w:t>в</w:t>
            </w:r>
          </w:p>
          <w:p w:rsidR="00DA0FC2" w:rsidRPr="00E12069" w:rsidRDefault="00DA0FC2" w:rsidP="00E12069">
            <w:pPr>
              <w:pStyle w:val="afb"/>
            </w:pPr>
            <w:r w:rsidRPr="00E12069">
              <w:t>Жир,</w:t>
            </w:r>
            <w:r w:rsidR="00E12069" w:rsidRPr="00E12069">
              <w:t>%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103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3,67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16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3,86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131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3,90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25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3,92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30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3,77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50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3,96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98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3,90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34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3,87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56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3,92</w:t>
            </w:r>
          </w:p>
        </w:tc>
      </w:tr>
      <w:tr w:rsidR="004A30DB" w:rsidRPr="00E12069" w:rsidTr="002F225F">
        <w:trPr>
          <w:trHeight w:val="900"/>
          <w:jc w:val="center"/>
        </w:trPr>
        <w:tc>
          <w:tcPr>
            <w:tcW w:w="0" w:type="auto"/>
            <w:shd w:val="clear" w:color="auto" w:fill="auto"/>
          </w:tcPr>
          <w:p w:rsidR="00E12069" w:rsidRDefault="004A30DB" w:rsidP="00E12069">
            <w:pPr>
              <w:pStyle w:val="afb"/>
            </w:pPr>
            <w:r w:rsidRPr="00E12069">
              <w:t>3 лактация</w:t>
            </w:r>
          </w:p>
          <w:p w:rsidR="00E12069" w:rsidRPr="00E12069" w:rsidRDefault="004A30DB" w:rsidP="00E12069">
            <w:pPr>
              <w:pStyle w:val="afb"/>
            </w:pPr>
            <w:r w:rsidRPr="00E12069">
              <w:t>Количество коров</w:t>
            </w:r>
          </w:p>
          <w:p w:rsidR="004A30DB" w:rsidRPr="00E12069" w:rsidRDefault="00DA0FC2" w:rsidP="00E12069">
            <w:pPr>
              <w:pStyle w:val="afb"/>
            </w:pPr>
            <w:r w:rsidRPr="00E12069">
              <w:t>Жир,</w:t>
            </w:r>
            <w:r w:rsidR="00E12069" w:rsidRPr="00E12069">
              <w:t>%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92</w:t>
            </w:r>
          </w:p>
          <w:p w:rsidR="004A30DB" w:rsidRPr="00E12069" w:rsidRDefault="004A30DB" w:rsidP="00E12069">
            <w:pPr>
              <w:pStyle w:val="afb"/>
            </w:pPr>
            <w:r w:rsidRPr="00E12069">
              <w:t>3</w:t>
            </w:r>
            <w:r w:rsidR="008C25DA" w:rsidRPr="00E12069">
              <w:t>,71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12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3,89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113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3,85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21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4,01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21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3,87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38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4,02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78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3,94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24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3,99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48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3,89</w:t>
            </w:r>
          </w:p>
        </w:tc>
      </w:tr>
      <w:tr w:rsidR="004A30DB" w:rsidRPr="00E12069" w:rsidTr="002F225F">
        <w:trPr>
          <w:trHeight w:val="900"/>
          <w:jc w:val="center"/>
        </w:trPr>
        <w:tc>
          <w:tcPr>
            <w:tcW w:w="0" w:type="auto"/>
            <w:shd w:val="clear" w:color="auto" w:fill="auto"/>
          </w:tcPr>
          <w:p w:rsidR="00E12069" w:rsidRDefault="004A30DB" w:rsidP="00E12069">
            <w:pPr>
              <w:pStyle w:val="afb"/>
            </w:pPr>
            <w:r w:rsidRPr="00E12069">
              <w:t>4 лактация</w:t>
            </w:r>
          </w:p>
          <w:p w:rsidR="00E12069" w:rsidRPr="00E12069" w:rsidRDefault="004A30DB" w:rsidP="00E12069">
            <w:pPr>
              <w:pStyle w:val="afb"/>
            </w:pPr>
            <w:r w:rsidRPr="00E12069">
              <w:t>Количество коров</w:t>
            </w:r>
          </w:p>
          <w:p w:rsidR="004A30DB" w:rsidRPr="00E12069" w:rsidRDefault="00DA0FC2" w:rsidP="00E12069">
            <w:pPr>
              <w:pStyle w:val="afb"/>
            </w:pPr>
            <w:r w:rsidRPr="00E12069">
              <w:t>Жир,</w:t>
            </w:r>
            <w:r w:rsidR="00E12069" w:rsidRPr="00E12069">
              <w:t>%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77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3,72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9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3,95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77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3,80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13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3,87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15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3,92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28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4,02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42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3,82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18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3,84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31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3,92</w:t>
            </w:r>
          </w:p>
        </w:tc>
      </w:tr>
      <w:tr w:rsidR="004A30DB" w:rsidRPr="00E12069" w:rsidTr="002F225F">
        <w:trPr>
          <w:trHeight w:val="900"/>
          <w:jc w:val="center"/>
        </w:trPr>
        <w:tc>
          <w:tcPr>
            <w:tcW w:w="0" w:type="auto"/>
            <w:shd w:val="clear" w:color="auto" w:fill="auto"/>
          </w:tcPr>
          <w:p w:rsidR="00E12069" w:rsidRDefault="004A30DB" w:rsidP="00E12069">
            <w:pPr>
              <w:pStyle w:val="afb"/>
            </w:pPr>
            <w:r w:rsidRPr="00E12069">
              <w:t>5 лактация</w:t>
            </w:r>
          </w:p>
          <w:p w:rsidR="00E12069" w:rsidRPr="00E12069" w:rsidRDefault="004A30DB" w:rsidP="00E12069">
            <w:pPr>
              <w:pStyle w:val="afb"/>
            </w:pPr>
            <w:r w:rsidRPr="00E12069">
              <w:t>Количество коров</w:t>
            </w:r>
          </w:p>
          <w:p w:rsidR="004A30DB" w:rsidRPr="00E12069" w:rsidRDefault="00DA0FC2" w:rsidP="00E12069">
            <w:pPr>
              <w:pStyle w:val="afb"/>
            </w:pPr>
            <w:r w:rsidRPr="00E12069">
              <w:t>Жир,</w:t>
            </w:r>
            <w:r w:rsidR="00E12069" w:rsidRPr="00E12069">
              <w:t>%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58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3,70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4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3,95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57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3,88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13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4,02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10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4,09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15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4,01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24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3,83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12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3,95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18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3,91</w:t>
            </w:r>
          </w:p>
        </w:tc>
      </w:tr>
      <w:tr w:rsidR="004A30DB" w:rsidRPr="00E12069" w:rsidTr="002F225F">
        <w:trPr>
          <w:trHeight w:val="900"/>
          <w:jc w:val="center"/>
        </w:trPr>
        <w:tc>
          <w:tcPr>
            <w:tcW w:w="0" w:type="auto"/>
            <w:shd w:val="clear" w:color="auto" w:fill="auto"/>
          </w:tcPr>
          <w:p w:rsidR="00E12069" w:rsidRDefault="004A30DB" w:rsidP="00E12069">
            <w:pPr>
              <w:pStyle w:val="afb"/>
            </w:pPr>
            <w:r w:rsidRPr="00E12069">
              <w:t>6 лактация</w:t>
            </w:r>
          </w:p>
          <w:p w:rsidR="00E12069" w:rsidRPr="00E12069" w:rsidRDefault="004A30DB" w:rsidP="00E12069">
            <w:pPr>
              <w:pStyle w:val="afb"/>
            </w:pPr>
            <w:r w:rsidRPr="00E12069">
              <w:t>Количество коров</w:t>
            </w:r>
          </w:p>
          <w:p w:rsidR="004A30DB" w:rsidRPr="00E12069" w:rsidRDefault="00DA0FC2" w:rsidP="00E12069">
            <w:pPr>
              <w:pStyle w:val="afb"/>
            </w:pPr>
            <w:r w:rsidRPr="00E12069">
              <w:t>Жир,</w:t>
            </w:r>
            <w:r w:rsidR="00E12069" w:rsidRPr="00E12069">
              <w:t>%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35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3,68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3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3,70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29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3,82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12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3,98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5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3,89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9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3,90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11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3,97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9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3,94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16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3,76</w:t>
            </w:r>
          </w:p>
        </w:tc>
      </w:tr>
    </w:tbl>
    <w:p w:rsidR="00E12069" w:rsidRPr="00E12069" w:rsidRDefault="00E12069" w:rsidP="00E12069">
      <w:pPr>
        <w:ind w:firstLine="709"/>
      </w:pPr>
    </w:p>
    <w:p w:rsidR="00E12069" w:rsidRDefault="00DA0FC2" w:rsidP="00E12069">
      <w:pPr>
        <w:ind w:firstLine="709"/>
      </w:pPr>
      <w:r w:rsidRPr="00E12069">
        <w:t>Таблица 8</w:t>
      </w:r>
      <w:r w:rsidR="00E12069">
        <w:t xml:space="preserve">. </w:t>
      </w:r>
      <w:r w:rsidRPr="00E12069">
        <w:t>Выход жира в молоке коров разных генотипов</w:t>
      </w:r>
      <w:r w:rsidR="00E12069" w:rsidRPr="00E12069">
        <w:t xml:space="preserve"> [</w:t>
      </w:r>
      <w:r w:rsidR="00A23D89" w:rsidRPr="00E12069">
        <w:t>14</w:t>
      </w:r>
      <w:r w:rsidR="00E12069" w:rsidRPr="00E12069"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462"/>
        <w:gridCol w:w="666"/>
        <w:gridCol w:w="666"/>
        <w:gridCol w:w="729"/>
        <w:gridCol w:w="666"/>
        <w:gridCol w:w="729"/>
        <w:gridCol w:w="666"/>
        <w:gridCol w:w="729"/>
        <w:gridCol w:w="666"/>
      </w:tblGrid>
      <w:tr w:rsidR="004A30DB" w:rsidRPr="00E12069" w:rsidTr="002F225F">
        <w:trPr>
          <w:trHeight w:val="42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  <w:p w:rsidR="004A30DB" w:rsidRPr="00E12069" w:rsidRDefault="004A30DB" w:rsidP="00E12069">
            <w:pPr>
              <w:pStyle w:val="afb"/>
            </w:pPr>
            <w:r w:rsidRPr="00E12069"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</w:tc>
        <w:tc>
          <w:tcPr>
            <w:tcW w:w="0" w:type="auto"/>
            <w:gridSpan w:val="8"/>
            <w:shd w:val="clear" w:color="auto" w:fill="auto"/>
          </w:tcPr>
          <w:p w:rsidR="004A30DB" w:rsidRPr="00E12069" w:rsidRDefault="004A30DB" w:rsidP="00E12069">
            <w:pPr>
              <w:pStyle w:val="afb"/>
            </w:pPr>
            <w:r w:rsidRPr="00E12069">
              <w:t>Кровность по голштинской породе</w:t>
            </w:r>
          </w:p>
        </w:tc>
      </w:tr>
      <w:tr w:rsidR="004A30DB" w:rsidRPr="00E12069" w:rsidTr="002F225F">
        <w:trPr>
          <w:trHeight w:val="705"/>
          <w:jc w:val="center"/>
        </w:trPr>
        <w:tc>
          <w:tcPr>
            <w:tcW w:w="0" w:type="auto"/>
            <w:vMerge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  <w:r w:rsidRPr="00E12069">
              <w:t>Черно-пестрая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  <w:r w:rsidRPr="00E12069">
              <w:t>1/4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  <w:r w:rsidRPr="00E12069">
              <w:t>1/2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  <w:r w:rsidRPr="00E12069">
              <w:t>1/2</w:t>
            </w:r>
          </w:p>
          <w:p w:rsidR="004A30DB" w:rsidRPr="00E12069" w:rsidRDefault="004A30DB" w:rsidP="00E12069">
            <w:pPr>
              <w:pStyle w:val="afb"/>
            </w:pPr>
            <w:r w:rsidRPr="00E12069">
              <w:t>в себе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  <w:r w:rsidRPr="00E12069">
              <w:t>5/8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  <w:r w:rsidRPr="00E12069">
              <w:t>5/8</w:t>
            </w:r>
          </w:p>
          <w:p w:rsidR="004A30DB" w:rsidRPr="00E12069" w:rsidRDefault="004A30DB" w:rsidP="00E12069">
            <w:pPr>
              <w:pStyle w:val="afb"/>
            </w:pPr>
            <w:r w:rsidRPr="00E12069">
              <w:t>в себе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  <w:r w:rsidRPr="00E12069">
              <w:t>3/4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  <w:r w:rsidRPr="00E12069">
              <w:t>3/4</w:t>
            </w:r>
          </w:p>
          <w:p w:rsidR="004A30DB" w:rsidRPr="00E12069" w:rsidRDefault="004A30DB" w:rsidP="00E12069">
            <w:pPr>
              <w:pStyle w:val="afb"/>
            </w:pPr>
            <w:r w:rsidRPr="00E12069">
              <w:t>в себе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  <w:r w:rsidRPr="00E12069">
              <w:t>7/8</w:t>
            </w:r>
          </w:p>
        </w:tc>
      </w:tr>
      <w:tr w:rsidR="004A30DB" w:rsidRPr="00E12069" w:rsidTr="002F225F">
        <w:trPr>
          <w:trHeight w:val="900"/>
          <w:jc w:val="center"/>
        </w:trPr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  <w:r w:rsidRPr="00E12069">
              <w:t>1 лактация</w:t>
            </w:r>
          </w:p>
          <w:p w:rsidR="004A30DB" w:rsidRPr="00E12069" w:rsidRDefault="004A30DB" w:rsidP="00E12069">
            <w:pPr>
              <w:pStyle w:val="afb"/>
            </w:pPr>
            <w:r w:rsidRPr="00E12069">
              <w:t>Количество коров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Жир, кг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108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115,2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18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149,9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144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143,1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30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144,8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30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145,5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58</w:t>
            </w:r>
          </w:p>
          <w:p w:rsidR="004A30DB" w:rsidRPr="00E12069" w:rsidRDefault="008C25DA" w:rsidP="00E12069">
            <w:pPr>
              <w:pStyle w:val="afb"/>
            </w:pPr>
            <w:r w:rsidRPr="00E12069">
              <w:t>144</w:t>
            </w:r>
            <w:r w:rsidR="00D57AB2" w:rsidRPr="00E12069">
              <w:t>,8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110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140,1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44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140,2</w:t>
            </w:r>
          </w:p>
        </w:tc>
        <w:tc>
          <w:tcPr>
            <w:tcW w:w="0" w:type="auto"/>
            <w:shd w:val="clear" w:color="auto" w:fill="auto"/>
          </w:tcPr>
          <w:p w:rsidR="004A30DB" w:rsidRPr="00E12069" w:rsidRDefault="004A30DB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70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149,4</w:t>
            </w:r>
          </w:p>
        </w:tc>
      </w:tr>
      <w:tr w:rsidR="004A30DB" w:rsidRPr="00E12069" w:rsidTr="002F225F">
        <w:trPr>
          <w:trHeight w:val="1860"/>
          <w:jc w:val="center"/>
        </w:trPr>
        <w:tc>
          <w:tcPr>
            <w:tcW w:w="0" w:type="auto"/>
            <w:shd w:val="clear" w:color="auto" w:fill="auto"/>
          </w:tcPr>
          <w:p w:rsidR="00E12069" w:rsidRDefault="004A30DB" w:rsidP="00E12069">
            <w:pPr>
              <w:pStyle w:val="afb"/>
            </w:pPr>
            <w:r w:rsidRPr="00E12069">
              <w:t>2 лактация</w:t>
            </w:r>
          </w:p>
          <w:p w:rsidR="00E12069" w:rsidRPr="00E12069" w:rsidRDefault="004A30DB" w:rsidP="00E12069">
            <w:pPr>
              <w:pStyle w:val="afb"/>
            </w:pPr>
            <w:r w:rsidRPr="00E12069">
              <w:t>Количество коров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Жир</w:t>
            </w:r>
            <w:r w:rsidR="004A30DB" w:rsidRPr="00E12069">
              <w:t>, кг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103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137,7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16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163,3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131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163,4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25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172,2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30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158,0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50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169,4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98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169,7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34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166,0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56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165,8</w:t>
            </w:r>
          </w:p>
        </w:tc>
      </w:tr>
      <w:tr w:rsidR="004A30DB" w:rsidRPr="00E12069" w:rsidTr="002F225F">
        <w:trPr>
          <w:trHeight w:val="900"/>
          <w:jc w:val="center"/>
        </w:trPr>
        <w:tc>
          <w:tcPr>
            <w:tcW w:w="0" w:type="auto"/>
            <w:shd w:val="clear" w:color="auto" w:fill="auto"/>
          </w:tcPr>
          <w:p w:rsidR="00E12069" w:rsidRDefault="004A30DB" w:rsidP="00E12069">
            <w:pPr>
              <w:pStyle w:val="afb"/>
            </w:pPr>
            <w:r w:rsidRPr="00E12069">
              <w:t>3 лактация</w:t>
            </w:r>
          </w:p>
          <w:p w:rsidR="00E12069" w:rsidRPr="00E12069" w:rsidRDefault="004A30DB" w:rsidP="00E12069">
            <w:pPr>
              <w:pStyle w:val="afb"/>
            </w:pPr>
            <w:r w:rsidRPr="00E12069">
              <w:t>Количество коров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Жир</w:t>
            </w:r>
            <w:r w:rsidR="004A30DB" w:rsidRPr="00E12069">
              <w:t>, кг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92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148,5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12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167,2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113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172,8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21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181,3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21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172,1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38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188,2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78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172,7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24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175,0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48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165,7</w:t>
            </w:r>
          </w:p>
        </w:tc>
      </w:tr>
      <w:tr w:rsidR="004A30DB" w:rsidRPr="00E12069" w:rsidTr="002F225F">
        <w:trPr>
          <w:trHeight w:val="900"/>
          <w:jc w:val="center"/>
        </w:trPr>
        <w:tc>
          <w:tcPr>
            <w:tcW w:w="0" w:type="auto"/>
            <w:shd w:val="clear" w:color="auto" w:fill="auto"/>
          </w:tcPr>
          <w:p w:rsidR="00E12069" w:rsidRDefault="004A30DB" w:rsidP="00E12069">
            <w:pPr>
              <w:pStyle w:val="afb"/>
            </w:pPr>
            <w:r w:rsidRPr="00E12069">
              <w:t>4 лактация</w:t>
            </w:r>
          </w:p>
          <w:p w:rsidR="00E12069" w:rsidRPr="00E12069" w:rsidRDefault="004A30DB" w:rsidP="00E12069">
            <w:pPr>
              <w:pStyle w:val="afb"/>
            </w:pPr>
            <w:r w:rsidRPr="00E12069">
              <w:t>Количество коров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Жир</w:t>
            </w:r>
            <w:r w:rsidR="004A30DB" w:rsidRPr="00E12069">
              <w:t>, кг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77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154,6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9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195,6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77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182,8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13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176,7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15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163,6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28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167,4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42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180,6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18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180,6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31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188,7</w:t>
            </w:r>
          </w:p>
        </w:tc>
      </w:tr>
      <w:tr w:rsidR="004A30DB" w:rsidRPr="00E12069" w:rsidTr="002F225F">
        <w:trPr>
          <w:trHeight w:val="900"/>
          <w:jc w:val="center"/>
        </w:trPr>
        <w:tc>
          <w:tcPr>
            <w:tcW w:w="0" w:type="auto"/>
            <w:shd w:val="clear" w:color="auto" w:fill="auto"/>
          </w:tcPr>
          <w:p w:rsidR="00E12069" w:rsidRDefault="004A30DB" w:rsidP="00E12069">
            <w:pPr>
              <w:pStyle w:val="afb"/>
            </w:pPr>
            <w:r w:rsidRPr="00E12069">
              <w:t>5 лактация</w:t>
            </w:r>
          </w:p>
          <w:p w:rsidR="00E12069" w:rsidRPr="00E12069" w:rsidRDefault="004A30DB" w:rsidP="00E12069">
            <w:pPr>
              <w:pStyle w:val="afb"/>
            </w:pPr>
            <w:r w:rsidRPr="00E12069">
              <w:t>Количество коров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Жир</w:t>
            </w:r>
            <w:r w:rsidR="004A30DB" w:rsidRPr="00E12069">
              <w:t>, кг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58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153,5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4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159,5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57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187,8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13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175,5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10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175,2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15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183,2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24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177,7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12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178,5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18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179,0</w:t>
            </w:r>
          </w:p>
        </w:tc>
      </w:tr>
      <w:tr w:rsidR="004A30DB" w:rsidRPr="00E12069" w:rsidTr="002F225F">
        <w:trPr>
          <w:trHeight w:val="900"/>
          <w:jc w:val="center"/>
        </w:trPr>
        <w:tc>
          <w:tcPr>
            <w:tcW w:w="0" w:type="auto"/>
            <w:shd w:val="clear" w:color="auto" w:fill="auto"/>
          </w:tcPr>
          <w:p w:rsidR="00E12069" w:rsidRDefault="004A30DB" w:rsidP="00E12069">
            <w:pPr>
              <w:pStyle w:val="afb"/>
            </w:pPr>
            <w:r w:rsidRPr="00E12069">
              <w:t>6 лактация</w:t>
            </w:r>
          </w:p>
          <w:p w:rsidR="00E12069" w:rsidRPr="00E12069" w:rsidRDefault="004A30DB" w:rsidP="00E12069">
            <w:pPr>
              <w:pStyle w:val="afb"/>
            </w:pPr>
            <w:r w:rsidRPr="00E12069">
              <w:t>Количество коров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Жир</w:t>
            </w:r>
            <w:r w:rsidR="004A30DB" w:rsidRPr="00E12069">
              <w:t>, кг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35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150,7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3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137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29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161,7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12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189,1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5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146,0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9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142,0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11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190,5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9</w:t>
            </w:r>
          </w:p>
          <w:p w:rsidR="004A30DB" w:rsidRPr="00E12069" w:rsidRDefault="00D57AB2" w:rsidP="00E12069">
            <w:pPr>
              <w:pStyle w:val="afb"/>
            </w:pPr>
            <w:r w:rsidRPr="00E12069">
              <w:t>1</w:t>
            </w:r>
            <w:r w:rsidR="0091234F" w:rsidRPr="00E12069">
              <w:t>82,1</w:t>
            </w:r>
          </w:p>
        </w:tc>
        <w:tc>
          <w:tcPr>
            <w:tcW w:w="0" w:type="auto"/>
            <w:shd w:val="clear" w:color="auto" w:fill="auto"/>
          </w:tcPr>
          <w:p w:rsidR="00E12069" w:rsidRPr="00E12069" w:rsidRDefault="00E12069" w:rsidP="00E12069">
            <w:pPr>
              <w:pStyle w:val="afb"/>
            </w:pPr>
          </w:p>
          <w:p w:rsidR="00E12069" w:rsidRPr="00E12069" w:rsidRDefault="004A30DB" w:rsidP="00E12069">
            <w:pPr>
              <w:pStyle w:val="afb"/>
            </w:pPr>
            <w:r w:rsidRPr="00E12069">
              <w:t>16</w:t>
            </w:r>
          </w:p>
          <w:p w:rsidR="004A30DB" w:rsidRPr="00E12069" w:rsidRDefault="0091234F" w:rsidP="00E12069">
            <w:pPr>
              <w:pStyle w:val="afb"/>
            </w:pPr>
            <w:r w:rsidRPr="00E12069">
              <w:t>159,3</w:t>
            </w:r>
          </w:p>
        </w:tc>
      </w:tr>
    </w:tbl>
    <w:p w:rsidR="00E12069" w:rsidRPr="00E12069" w:rsidRDefault="00E12069" w:rsidP="00E12069">
      <w:pPr>
        <w:ind w:firstLine="709"/>
      </w:pPr>
    </w:p>
    <w:p w:rsidR="00E12069" w:rsidRDefault="0091234F" w:rsidP="00E12069">
      <w:pPr>
        <w:ind w:firstLine="709"/>
      </w:pPr>
      <w:r w:rsidRPr="00E12069">
        <w:t>От черно-пестрых коров молочного жира получено 115,2кг за 1 лактацию, 154,6кг при максимальном удое за 6 лактацию</w:t>
      </w:r>
      <w:r w:rsidR="00E12069" w:rsidRPr="00E12069">
        <w:t xml:space="preserve">. </w:t>
      </w:r>
      <w:r w:rsidRPr="00E12069">
        <w:t xml:space="preserve">У помесных коров за 1 лактацию минимальный выход молочного жира составил 140,1кг, а максимальный </w:t>
      </w:r>
      <w:r w:rsidR="00E12069">
        <w:t>-</w:t>
      </w:r>
      <w:r w:rsidRPr="00E12069">
        <w:t xml:space="preserve"> 190,5кг был у ¾-кровных помесей по 6 лактации</w:t>
      </w:r>
      <w:r w:rsidR="00E12069" w:rsidRPr="00E12069">
        <w:t xml:space="preserve">. </w:t>
      </w:r>
      <w:r w:rsidRPr="00E12069">
        <w:t>Из общего числа помесных коров долее высокий выход молочного жира за 1 лактацию</w:t>
      </w:r>
      <w:r w:rsidR="00E12069">
        <w:t xml:space="preserve"> (</w:t>
      </w:r>
      <w:r w:rsidRPr="00E12069">
        <w:t>149,9 и 149,4кг</w:t>
      </w:r>
      <w:r w:rsidR="00E12069" w:rsidRPr="00E12069">
        <w:t xml:space="preserve">) </w:t>
      </w:r>
      <w:r w:rsidRPr="00E12069">
        <w:t>имели ¼</w:t>
      </w:r>
      <w:r w:rsidR="00E12069" w:rsidRPr="00E12069">
        <w:t xml:space="preserve"> - </w:t>
      </w:r>
      <w:r w:rsidRPr="00E12069">
        <w:t>и 7/8-кровные животные, за 2</w:t>
      </w:r>
      <w:r w:rsidR="00E12069">
        <w:t xml:space="preserve"> (</w:t>
      </w:r>
      <w:r w:rsidRPr="00E12069">
        <w:t>172,2кг</w:t>
      </w:r>
      <w:r w:rsidR="00E12069" w:rsidRPr="00E12069">
        <w:t xml:space="preserve">) </w:t>
      </w:r>
      <w:r w:rsidR="00E12069">
        <w:t>-</w:t>
      </w:r>
      <w:r w:rsidRPr="00E12069">
        <w:t xml:space="preserve"> полукровные</w:t>
      </w:r>
      <w:r w:rsidR="00E12069">
        <w:t xml:space="preserve"> "</w:t>
      </w:r>
      <w:r w:rsidRPr="00E12069">
        <w:t>в себе</w:t>
      </w:r>
      <w:r w:rsidR="00E12069">
        <w:t xml:space="preserve">", </w:t>
      </w:r>
      <w:r w:rsidRPr="00E12069">
        <w:t>за 3</w:t>
      </w:r>
      <w:r w:rsidR="00E12069">
        <w:t xml:space="preserve"> (</w:t>
      </w:r>
      <w:r w:rsidRPr="00E12069">
        <w:t>188,2кг</w:t>
      </w:r>
      <w:r w:rsidR="00E12069" w:rsidRPr="00E12069">
        <w:t xml:space="preserve">) </w:t>
      </w:r>
      <w:r w:rsidR="00E12069">
        <w:t>-</w:t>
      </w:r>
      <w:r w:rsidRPr="00E12069">
        <w:t xml:space="preserve"> 5/8-кровные</w:t>
      </w:r>
      <w:r w:rsidR="00E12069">
        <w:t xml:space="preserve"> "</w:t>
      </w:r>
      <w:r w:rsidRPr="00E12069">
        <w:t>в себе</w:t>
      </w:r>
      <w:r w:rsidR="00E12069">
        <w:t xml:space="preserve">", </w:t>
      </w:r>
      <w:r w:rsidRPr="00E12069">
        <w:t>за 4</w:t>
      </w:r>
      <w:r w:rsidR="00E12069">
        <w:t xml:space="preserve"> (</w:t>
      </w:r>
      <w:r w:rsidRPr="00E12069">
        <w:t>183,6кг</w:t>
      </w:r>
      <w:r w:rsidR="00E12069" w:rsidRPr="00E12069">
        <w:t xml:space="preserve">) </w:t>
      </w:r>
      <w:r w:rsidR="00E12069">
        <w:t>-</w:t>
      </w:r>
      <w:r w:rsidRPr="00E12069">
        <w:t xml:space="preserve"> ¾-кровные, за 5</w:t>
      </w:r>
      <w:r w:rsidR="00E12069">
        <w:t xml:space="preserve"> (</w:t>
      </w:r>
      <w:r w:rsidRPr="00E12069">
        <w:t>187,8кг</w:t>
      </w:r>
      <w:r w:rsidR="00E12069" w:rsidRPr="00E12069">
        <w:t xml:space="preserve">) </w:t>
      </w:r>
      <w:r w:rsidR="00E12069">
        <w:t>-</w:t>
      </w:r>
      <w:r w:rsidRPr="00E12069">
        <w:t xml:space="preserve"> полукровные и за 6</w:t>
      </w:r>
      <w:r w:rsidR="00E12069">
        <w:t xml:space="preserve"> (</w:t>
      </w:r>
      <w:r w:rsidRPr="00E12069">
        <w:t>190,9кг</w:t>
      </w:r>
      <w:r w:rsidR="00E12069" w:rsidRPr="00E12069">
        <w:t xml:space="preserve">) </w:t>
      </w:r>
      <w:r w:rsidR="00E12069">
        <w:t>-</w:t>
      </w:r>
      <w:r w:rsidRPr="00E12069">
        <w:t xml:space="preserve"> ¾-кровные</w:t>
      </w:r>
      <w:r w:rsidR="00E12069" w:rsidRPr="00E12069">
        <w:t>.</w:t>
      </w:r>
    </w:p>
    <w:p w:rsidR="00E12069" w:rsidRDefault="00B708E5" w:rsidP="00E12069">
      <w:pPr>
        <w:ind w:firstLine="709"/>
      </w:pPr>
      <w:r w:rsidRPr="00E12069">
        <w:t>На основании</w:t>
      </w:r>
      <w:r w:rsidR="00E12069" w:rsidRPr="00E12069">
        <w:t xml:space="preserve"> </w:t>
      </w:r>
      <w:r w:rsidRPr="00E12069">
        <w:t>этих данных можно полагать, что при скрещивании черно-пестрого скота с голштинским у помесных коров наблюдалось достоверное увеличение надоев молока</w:t>
      </w:r>
      <w:r w:rsidR="00E12069">
        <w:t xml:space="preserve"> (</w:t>
      </w:r>
      <w:r w:rsidRPr="00E12069">
        <w:t>при Р от 0,95 до 0,99</w:t>
      </w:r>
      <w:r w:rsidR="00E12069" w:rsidRPr="00E12069">
        <w:t xml:space="preserve">). </w:t>
      </w:r>
      <w:r w:rsidRPr="00E12069">
        <w:t>Одновременно повышались содержание жира в молоке и выход его за лактацию</w:t>
      </w:r>
      <w:r w:rsidR="00E12069" w:rsidRPr="00E12069">
        <w:t xml:space="preserve">. </w:t>
      </w:r>
      <w:r w:rsidRPr="00E12069">
        <w:t>Наиболее существенная прибавка молока по сравнению с коровами черно-пестрой породы была у полукровных помесей</w:t>
      </w:r>
      <w:r w:rsidR="00E12069" w:rsidRPr="00E12069">
        <w:t xml:space="preserve">. </w:t>
      </w:r>
      <w:r w:rsidRPr="00E12069">
        <w:t>Дальнейшее увеличение доли крови голштинов у помесей не сопровождалось заметным увеличением уровня молочной продуктивности</w:t>
      </w:r>
      <w:r w:rsidR="00E12069" w:rsidRPr="00E12069">
        <w:t xml:space="preserve">. </w:t>
      </w:r>
      <w:r w:rsidRPr="00E12069">
        <w:t>Это указывает на то</w:t>
      </w:r>
      <w:r w:rsidR="00E12069">
        <w:t>, ч</w:t>
      </w:r>
      <w:r w:rsidRPr="00E12069">
        <w:t>то для насыщения доли крови у помесей</w:t>
      </w:r>
      <w:r w:rsidR="00E12069" w:rsidRPr="00E12069">
        <w:t xml:space="preserve"> </w:t>
      </w:r>
      <w:r w:rsidRPr="00E12069">
        <w:t>до 7/8 и выше нет достаточных оснований</w:t>
      </w:r>
      <w:r w:rsidR="00E12069" w:rsidRPr="00E12069">
        <w:t xml:space="preserve"> [</w:t>
      </w:r>
      <w:r w:rsidR="00C73E2F" w:rsidRPr="00E12069">
        <w:t>14</w:t>
      </w:r>
      <w:r w:rsidR="00E12069" w:rsidRPr="00E12069">
        <w:t>].</w:t>
      </w:r>
    </w:p>
    <w:p w:rsidR="00E12069" w:rsidRDefault="00B708E5" w:rsidP="00E12069">
      <w:pPr>
        <w:ind w:firstLine="709"/>
      </w:pPr>
      <w:r w:rsidRPr="00E12069">
        <w:t>При голштинизации черно-пестрого скота изменяется содержание белка в молоке</w:t>
      </w:r>
      <w:r w:rsidR="00E12069" w:rsidRPr="00E12069">
        <w:t xml:space="preserve">. </w:t>
      </w:r>
      <w:r w:rsidRPr="00E12069">
        <w:t>Исследования проводили в стаде племенного репродуктора СПК</w:t>
      </w:r>
      <w:r w:rsidR="00E12069">
        <w:t xml:space="preserve"> "</w:t>
      </w:r>
      <w:r w:rsidRPr="00E12069">
        <w:t>Кир</w:t>
      </w:r>
      <w:r w:rsidR="00651552" w:rsidRPr="00E12069">
        <w:t>зинский</w:t>
      </w:r>
      <w:r w:rsidR="00E12069">
        <w:t xml:space="preserve">" </w:t>
      </w:r>
      <w:r w:rsidR="00651552" w:rsidRPr="00E12069">
        <w:t>Новосибирской области</w:t>
      </w:r>
      <w:r w:rsidR="00E12069" w:rsidRPr="00E12069">
        <w:t xml:space="preserve">. </w:t>
      </w:r>
      <w:r w:rsidR="00651552" w:rsidRPr="00E12069">
        <w:t>В задачу исследований входило изучение изменчивости содержания белка и жира в молоке,</w:t>
      </w:r>
      <w:r w:rsidR="00710CDD" w:rsidRPr="00E12069">
        <w:t xml:space="preserve"> а также удоя голштинизированных коров черно-пестрой породы с учетом периода лактации, возраста, кровности и происхождения</w:t>
      </w:r>
      <w:r w:rsidR="00E12069" w:rsidRPr="00E12069">
        <w:t>.</w:t>
      </w:r>
    </w:p>
    <w:p w:rsidR="00E12069" w:rsidRDefault="00710CDD" w:rsidP="00E12069">
      <w:pPr>
        <w:ind w:firstLine="709"/>
        <w:rPr>
          <w:lang w:val="en-US"/>
        </w:rPr>
      </w:pPr>
      <w:r w:rsidRPr="00E12069">
        <w:t>Один раз в месяц, во время контрольных доек, от каждой коровы отбирали средние пробы молока, где определяли процент жира и белка</w:t>
      </w:r>
      <w:r w:rsidR="00E12069" w:rsidRPr="00E12069">
        <w:t xml:space="preserve">. </w:t>
      </w:r>
      <w:r w:rsidRPr="00E12069">
        <w:t>С этой целью использовали анализатор качества молока</w:t>
      </w:r>
      <w:r w:rsidR="00E12069">
        <w:t xml:space="preserve"> "</w:t>
      </w:r>
      <w:r w:rsidRPr="00E12069">
        <w:t>Лактан 1-4</w:t>
      </w:r>
      <w:r w:rsidR="00E12069">
        <w:t xml:space="preserve">" </w:t>
      </w:r>
      <w:r w:rsidRPr="00E12069">
        <w:t>модель 200</w:t>
      </w:r>
      <w:r w:rsidR="00E12069" w:rsidRPr="00E12069">
        <w:t xml:space="preserve">. </w:t>
      </w:r>
      <w:r w:rsidR="00E12069" w:rsidRPr="00E12069">
        <w:rPr>
          <w:lang w:val="en-US"/>
        </w:rPr>
        <w:t>[</w:t>
      </w:r>
      <w:r w:rsidR="00A23D89" w:rsidRPr="00E12069">
        <w:rPr>
          <w:lang w:val="en-US"/>
        </w:rPr>
        <w:t>2</w:t>
      </w:r>
      <w:r w:rsidR="00E12069" w:rsidRPr="00E12069">
        <w:rPr>
          <w:lang w:val="en-US"/>
        </w:rPr>
        <w:t>]</w:t>
      </w:r>
    </w:p>
    <w:p w:rsidR="00E12069" w:rsidRDefault="00710CDD" w:rsidP="00E12069">
      <w:pPr>
        <w:ind w:firstLine="709"/>
      </w:pPr>
      <w:r w:rsidRPr="00E12069">
        <w:t>Влияние периода лактации определяли на первотелках, отел которых проходил в течение одного месяца</w:t>
      </w:r>
      <w:r w:rsidR="00E12069">
        <w:t xml:space="preserve"> (</w:t>
      </w:r>
      <w:r w:rsidRPr="00E12069">
        <w:t>ноября</w:t>
      </w:r>
      <w:r w:rsidR="00E12069" w:rsidRPr="00E12069">
        <w:t xml:space="preserve">). </w:t>
      </w:r>
      <w:r w:rsidRPr="00E12069">
        <w:t>Кормили животных одинаково</w:t>
      </w:r>
      <w:r w:rsidR="00E12069" w:rsidRPr="00E12069">
        <w:t>.</w:t>
      </w:r>
    </w:p>
    <w:p w:rsidR="00E12069" w:rsidRDefault="00710CDD" w:rsidP="00E12069">
      <w:pPr>
        <w:ind w:firstLine="709"/>
      </w:pPr>
      <w:r w:rsidRPr="00E12069">
        <w:t>В исследуемый период содержание белка в молоке увеличилось на 0,09%</w:t>
      </w:r>
      <w:r w:rsidR="00E12069">
        <w:t xml:space="preserve"> (</w:t>
      </w:r>
      <w:r w:rsidR="00450C43" w:rsidRPr="00E12069">
        <w:t>таблица 9</w:t>
      </w:r>
      <w:r w:rsidR="00E12069" w:rsidRPr="00E12069">
        <w:t>).</w:t>
      </w:r>
    </w:p>
    <w:p w:rsidR="00450C43" w:rsidRPr="00E12069" w:rsidRDefault="005014E6" w:rsidP="005014E6">
      <w:pPr>
        <w:ind w:left="708" w:firstLine="1"/>
      </w:pPr>
      <w:r>
        <w:br w:type="page"/>
      </w:r>
      <w:r w:rsidR="00450C43" w:rsidRPr="00E12069">
        <w:t>Таблица 9</w:t>
      </w:r>
      <w:r w:rsidR="00E12069">
        <w:t xml:space="preserve">. </w:t>
      </w:r>
      <w:r w:rsidR="00450C43" w:rsidRPr="00E12069">
        <w:t>Изменение среднесуточных показателей молочной продуктивности первотелок в течение лактации</w:t>
      </w:r>
      <w:r w:rsidR="00E12069" w:rsidRPr="00E12069">
        <w:t xml:space="preserve"> [</w:t>
      </w:r>
      <w:r w:rsidR="00A23D89" w:rsidRPr="00E12069">
        <w:t>2</w:t>
      </w:r>
      <w:r w:rsidR="00E12069" w:rsidRPr="00E12069">
        <w:t xml:space="preserve">]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666"/>
        <w:gridCol w:w="666"/>
        <w:gridCol w:w="666"/>
        <w:gridCol w:w="666"/>
        <w:gridCol w:w="666"/>
        <w:gridCol w:w="716"/>
        <w:gridCol w:w="666"/>
        <w:gridCol w:w="666"/>
        <w:gridCol w:w="666"/>
      </w:tblGrid>
      <w:tr w:rsidR="005B151C" w:rsidRPr="00E12069" w:rsidTr="002F225F">
        <w:trPr>
          <w:trHeight w:val="52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  <w:p w:rsidR="005B151C" w:rsidRPr="00E12069" w:rsidRDefault="005B151C" w:rsidP="004A3571">
            <w:pPr>
              <w:pStyle w:val="afb"/>
            </w:pPr>
            <w:r w:rsidRPr="00E12069">
              <w:t xml:space="preserve">Показатель 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  <w:p w:rsidR="005B151C" w:rsidRPr="00E12069" w:rsidRDefault="005B151C" w:rsidP="004A3571">
            <w:pPr>
              <w:pStyle w:val="afb"/>
            </w:pPr>
            <w:r w:rsidRPr="00E12069">
              <w:t>Месяц лактации</w:t>
            </w:r>
          </w:p>
        </w:tc>
      </w:tr>
      <w:tr w:rsidR="005B151C" w:rsidRPr="00E12069" w:rsidTr="002F225F">
        <w:trPr>
          <w:trHeight w:val="420"/>
          <w:jc w:val="center"/>
        </w:trPr>
        <w:tc>
          <w:tcPr>
            <w:tcW w:w="0" w:type="auto"/>
            <w:vMerge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  <w:r w:rsidRPr="00E12069">
              <w:t>1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  <w:r w:rsidRPr="00E12069">
              <w:t>2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  <w:r w:rsidRPr="00E12069">
              <w:t>3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  <w:r w:rsidRPr="00E12069">
              <w:t>4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  <w:r w:rsidRPr="00E12069">
              <w:t>5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  <w:r w:rsidRPr="00E12069">
              <w:t>6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  <w:r w:rsidRPr="00E12069">
              <w:t>7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  <w:r w:rsidRPr="00E12069">
              <w:t>8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  <w:r w:rsidRPr="00E12069">
              <w:t>9</w:t>
            </w:r>
          </w:p>
        </w:tc>
      </w:tr>
      <w:tr w:rsidR="005B151C" w:rsidRPr="00E12069" w:rsidTr="002F225F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  <w:p w:rsidR="005B151C" w:rsidRPr="00E12069" w:rsidRDefault="005B151C" w:rsidP="004A3571">
            <w:pPr>
              <w:pStyle w:val="afb"/>
            </w:pPr>
            <w:r w:rsidRPr="00E12069">
              <w:t>Удой, кг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  <w:p w:rsidR="005B151C" w:rsidRPr="00E12069" w:rsidRDefault="005B151C" w:rsidP="004A3571">
            <w:pPr>
              <w:pStyle w:val="afb"/>
            </w:pPr>
            <w:r w:rsidRPr="00E12069">
              <w:t>17,90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  <w:p w:rsidR="005B151C" w:rsidRPr="00E12069" w:rsidRDefault="005B151C" w:rsidP="004A3571">
            <w:pPr>
              <w:pStyle w:val="afb"/>
            </w:pPr>
            <w:r w:rsidRPr="00E12069">
              <w:t>20,10</w:t>
            </w:r>
          </w:p>
          <w:p w:rsidR="005B151C" w:rsidRPr="00E12069" w:rsidRDefault="005B151C" w:rsidP="004A3571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  <w:p w:rsidR="005B151C" w:rsidRPr="00E12069" w:rsidRDefault="005B151C" w:rsidP="004A3571">
            <w:pPr>
              <w:pStyle w:val="afb"/>
            </w:pPr>
            <w:r w:rsidRPr="00E12069">
              <w:t>20,00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  <w:p w:rsidR="005B151C" w:rsidRPr="00E12069" w:rsidRDefault="005B151C" w:rsidP="004A3571">
            <w:pPr>
              <w:pStyle w:val="afb"/>
            </w:pPr>
            <w:r w:rsidRPr="00E12069">
              <w:t>19,60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  <w:p w:rsidR="005B151C" w:rsidRPr="00E12069" w:rsidRDefault="005B151C" w:rsidP="004A3571">
            <w:pPr>
              <w:pStyle w:val="afb"/>
            </w:pPr>
            <w:r w:rsidRPr="00E12069">
              <w:t>18,30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  <w:p w:rsidR="005B151C" w:rsidRPr="00E12069" w:rsidRDefault="005B151C" w:rsidP="004A3571">
            <w:pPr>
              <w:pStyle w:val="afb"/>
            </w:pPr>
            <w:r w:rsidRPr="00E12069">
              <w:t>17</w:t>
            </w:r>
            <w:r w:rsidR="00E12069">
              <w:t>, 20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  <w:p w:rsidR="005B151C" w:rsidRPr="00E12069" w:rsidRDefault="005B151C" w:rsidP="004A3571">
            <w:pPr>
              <w:pStyle w:val="afb"/>
            </w:pPr>
            <w:r w:rsidRPr="00E12069">
              <w:t>16,40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  <w:p w:rsidR="005B151C" w:rsidRPr="00E12069" w:rsidRDefault="005B151C" w:rsidP="004A3571">
            <w:pPr>
              <w:pStyle w:val="afb"/>
            </w:pPr>
            <w:r w:rsidRPr="00E12069">
              <w:t>14,80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  <w:p w:rsidR="005B151C" w:rsidRPr="00E12069" w:rsidRDefault="005B151C" w:rsidP="004A3571">
            <w:pPr>
              <w:pStyle w:val="afb"/>
            </w:pPr>
            <w:r w:rsidRPr="00E12069">
              <w:t>13,50</w:t>
            </w:r>
          </w:p>
        </w:tc>
      </w:tr>
      <w:tr w:rsidR="005B151C" w:rsidRPr="00E12069" w:rsidTr="002F225F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  <w:p w:rsidR="005B151C" w:rsidRPr="00E12069" w:rsidRDefault="005B151C" w:rsidP="004A3571">
            <w:pPr>
              <w:pStyle w:val="afb"/>
            </w:pPr>
            <w:r w:rsidRPr="00E12069">
              <w:t>Жир,</w:t>
            </w:r>
            <w:r w:rsidR="00E12069" w:rsidRPr="00E12069">
              <w:t>%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  <w:p w:rsidR="005B151C" w:rsidRPr="00E12069" w:rsidRDefault="005B151C" w:rsidP="004A3571">
            <w:pPr>
              <w:pStyle w:val="afb"/>
            </w:pPr>
            <w:r w:rsidRPr="00E12069">
              <w:t>3,65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  <w:p w:rsidR="005B151C" w:rsidRPr="00E12069" w:rsidRDefault="005B151C" w:rsidP="004A3571">
            <w:pPr>
              <w:pStyle w:val="afb"/>
            </w:pPr>
            <w:r w:rsidRPr="00E12069">
              <w:t>3,59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  <w:p w:rsidR="005B151C" w:rsidRPr="00E12069" w:rsidRDefault="005B151C" w:rsidP="004A3571">
            <w:pPr>
              <w:pStyle w:val="afb"/>
            </w:pPr>
            <w:r w:rsidRPr="00E12069">
              <w:t>3,62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  <w:p w:rsidR="005B151C" w:rsidRPr="00E12069" w:rsidRDefault="005B151C" w:rsidP="004A3571">
            <w:pPr>
              <w:pStyle w:val="afb"/>
            </w:pPr>
            <w:r w:rsidRPr="00E12069">
              <w:t>3,63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  <w:p w:rsidR="005B151C" w:rsidRPr="00E12069" w:rsidRDefault="005B151C" w:rsidP="004A3571">
            <w:pPr>
              <w:pStyle w:val="afb"/>
            </w:pPr>
            <w:r w:rsidRPr="00E12069">
              <w:t>3,67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  <w:p w:rsidR="005B151C" w:rsidRPr="00E12069" w:rsidRDefault="007961AC" w:rsidP="004A3571">
            <w:pPr>
              <w:pStyle w:val="afb"/>
            </w:pPr>
            <w:r w:rsidRPr="00E12069">
              <w:t>3,70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  <w:p w:rsidR="005B151C" w:rsidRPr="00E12069" w:rsidRDefault="007961AC" w:rsidP="004A3571">
            <w:pPr>
              <w:pStyle w:val="afb"/>
            </w:pPr>
            <w:r w:rsidRPr="00E12069">
              <w:t>3,52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  <w:p w:rsidR="005B151C" w:rsidRPr="00E12069" w:rsidRDefault="007961AC" w:rsidP="004A3571">
            <w:pPr>
              <w:pStyle w:val="afb"/>
            </w:pPr>
            <w:r w:rsidRPr="00E12069">
              <w:t>3,53</w:t>
            </w:r>
          </w:p>
        </w:tc>
        <w:tc>
          <w:tcPr>
            <w:tcW w:w="0" w:type="auto"/>
            <w:shd w:val="clear" w:color="auto" w:fill="auto"/>
          </w:tcPr>
          <w:p w:rsidR="005B151C" w:rsidRPr="00E12069" w:rsidRDefault="005B151C" w:rsidP="004A3571">
            <w:pPr>
              <w:pStyle w:val="afb"/>
            </w:pPr>
          </w:p>
          <w:p w:rsidR="005B151C" w:rsidRPr="00E12069" w:rsidRDefault="007961AC" w:rsidP="004A3571">
            <w:pPr>
              <w:pStyle w:val="afb"/>
            </w:pPr>
            <w:r w:rsidRPr="00E12069">
              <w:t>3,58</w:t>
            </w:r>
          </w:p>
        </w:tc>
      </w:tr>
      <w:tr w:rsidR="005B151C" w:rsidRPr="00E12069" w:rsidTr="002F225F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7961AC" w:rsidRPr="00E12069" w:rsidRDefault="007961AC" w:rsidP="004A3571">
            <w:pPr>
              <w:pStyle w:val="afb"/>
            </w:pPr>
          </w:p>
          <w:p w:rsidR="005B151C" w:rsidRPr="00E12069" w:rsidRDefault="007961AC" w:rsidP="004A3571">
            <w:pPr>
              <w:pStyle w:val="afb"/>
            </w:pPr>
            <w:r w:rsidRPr="00E12069">
              <w:t>Белок,</w:t>
            </w:r>
            <w:r w:rsidR="00E12069" w:rsidRPr="00E12069">
              <w:t>%</w:t>
            </w:r>
          </w:p>
        </w:tc>
        <w:tc>
          <w:tcPr>
            <w:tcW w:w="0" w:type="auto"/>
            <w:shd w:val="clear" w:color="auto" w:fill="auto"/>
          </w:tcPr>
          <w:p w:rsidR="007961AC" w:rsidRPr="00E12069" w:rsidRDefault="007961AC" w:rsidP="004A3571">
            <w:pPr>
              <w:pStyle w:val="afb"/>
            </w:pPr>
          </w:p>
          <w:p w:rsidR="005B151C" w:rsidRPr="00E12069" w:rsidRDefault="007961AC" w:rsidP="004A3571">
            <w:pPr>
              <w:pStyle w:val="afb"/>
            </w:pPr>
            <w:r w:rsidRPr="00E12069">
              <w:t>3,01</w:t>
            </w:r>
          </w:p>
        </w:tc>
        <w:tc>
          <w:tcPr>
            <w:tcW w:w="0" w:type="auto"/>
            <w:shd w:val="clear" w:color="auto" w:fill="auto"/>
          </w:tcPr>
          <w:p w:rsidR="007961AC" w:rsidRPr="00E12069" w:rsidRDefault="007961AC" w:rsidP="004A3571">
            <w:pPr>
              <w:pStyle w:val="afb"/>
            </w:pPr>
          </w:p>
          <w:p w:rsidR="005B151C" w:rsidRPr="00E12069" w:rsidRDefault="007961AC" w:rsidP="004A3571">
            <w:pPr>
              <w:pStyle w:val="afb"/>
            </w:pPr>
            <w:r w:rsidRPr="00E12069">
              <w:t>3,01</w:t>
            </w:r>
          </w:p>
        </w:tc>
        <w:tc>
          <w:tcPr>
            <w:tcW w:w="0" w:type="auto"/>
            <w:shd w:val="clear" w:color="auto" w:fill="auto"/>
          </w:tcPr>
          <w:p w:rsidR="007961AC" w:rsidRPr="00E12069" w:rsidRDefault="007961AC" w:rsidP="004A3571">
            <w:pPr>
              <w:pStyle w:val="afb"/>
            </w:pPr>
          </w:p>
          <w:p w:rsidR="005B151C" w:rsidRPr="00E12069" w:rsidRDefault="007961AC" w:rsidP="004A3571">
            <w:pPr>
              <w:pStyle w:val="afb"/>
            </w:pPr>
            <w:r w:rsidRPr="00E12069">
              <w:t>3,03</w:t>
            </w:r>
          </w:p>
        </w:tc>
        <w:tc>
          <w:tcPr>
            <w:tcW w:w="0" w:type="auto"/>
            <w:shd w:val="clear" w:color="auto" w:fill="auto"/>
          </w:tcPr>
          <w:p w:rsidR="007961AC" w:rsidRPr="00E12069" w:rsidRDefault="007961AC" w:rsidP="004A3571">
            <w:pPr>
              <w:pStyle w:val="afb"/>
            </w:pPr>
          </w:p>
          <w:p w:rsidR="005B151C" w:rsidRPr="00E12069" w:rsidRDefault="007961AC" w:rsidP="004A3571">
            <w:pPr>
              <w:pStyle w:val="afb"/>
            </w:pPr>
            <w:r w:rsidRPr="00E12069">
              <w:t>3,03</w:t>
            </w:r>
          </w:p>
        </w:tc>
        <w:tc>
          <w:tcPr>
            <w:tcW w:w="0" w:type="auto"/>
            <w:shd w:val="clear" w:color="auto" w:fill="auto"/>
          </w:tcPr>
          <w:p w:rsidR="007961AC" w:rsidRPr="00E12069" w:rsidRDefault="007961AC" w:rsidP="004A3571">
            <w:pPr>
              <w:pStyle w:val="afb"/>
            </w:pPr>
          </w:p>
          <w:p w:rsidR="005B151C" w:rsidRPr="00E12069" w:rsidRDefault="007961AC" w:rsidP="004A3571">
            <w:pPr>
              <w:pStyle w:val="afb"/>
            </w:pPr>
            <w:r w:rsidRPr="00E12069">
              <w:t>3,03</w:t>
            </w:r>
          </w:p>
        </w:tc>
        <w:tc>
          <w:tcPr>
            <w:tcW w:w="0" w:type="auto"/>
            <w:shd w:val="clear" w:color="auto" w:fill="auto"/>
          </w:tcPr>
          <w:p w:rsidR="007961AC" w:rsidRPr="00E12069" w:rsidRDefault="007961AC" w:rsidP="004A3571">
            <w:pPr>
              <w:pStyle w:val="afb"/>
            </w:pPr>
          </w:p>
          <w:p w:rsidR="005B151C" w:rsidRPr="00E12069" w:rsidRDefault="007961AC" w:rsidP="004A3571">
            <w:pPr>
              <w:pStyle w:val="afb"/>
            </w:pPr>
            <w:r w:rsidRPr="00E12069">
              <w:t>3,04</w:t>
            </w:r>
          </w:p>
        </w:tc>
        <w:tc>
          <w:tcPr>
            <w:tcW w:w="0" w:type="auto"/>
            <w:shd w:val="clear" w:color="auto" w:fill="auto"/>
          </w:tcPr>
          <w:p w:rsidR="007961AC" w:rsidRPr="00E12069" w:rsidRDefault="007961AC" w:rsidP="004A3571">
            <w:pPr>
              <w:pStyle w:val="afb"/>
            </w:pPr>
          </w:p>
          <w:p w:rsidR="005B151C" w:rsidRPr="00E12069" w:rsidRDefault="007961AC" w:rsidP="004A3571">
            <w:pPr>
              <w:pStyle w:val="afb"/>
            </w:pPr>
            <w:r w:rsidRPr="00E12069">
              <w:t>3,05</w:t>
            </w:r>
          </w:p>
        </w:tc>
        <w:tc>
          <w:tcPr>
            <w:tcW w:w="0" w:type="auto"/>
            <w:shd w:val="clear" w:color="auto" w:fill="auto"/>
          </w:tcPr>
          <w:p w:rsidR="007961AC" w:rsidRPr="00E12069" w:rsidRDefault="007961AC" w:rsidP="004A3571">
            <w:pPr>
              <w:pStyle w:val="afb"/>
            </w:pPr>
          </w:p>
          <w:p w:rsidR="005B151C" w:rsidRPr="00E12069" w:rsidRDefault="007961AC" w:rsidP="004A3571">
            <w:pPr>
              <w:pStyle w:val="afb"/>
            </w:pPr>
            <w:r w:rsidRPr="00E12069">
              <w:t>3,08</w:t>
            </w:r>
          </w:p>
        </w:tc>
        <w:tc>
          <w:tcPr>
            <w:tcW w:w="0" w:type="auto"/>
            <w:shd w:val="clear" w:color="auto" w:fill="auto"/>
          </w:tcPr>
          <w:p w:rsidR="007961AC" w:rsidRPr="00E12069" w:rsidRDefault="007961AC" w:rsidP="004A3571">
            <w:pPr>
              <w:pStyle w:val="afb"/>
            </w:pPr>
          </w:p>
          <w:p w:rsidR="005B151C" w:rsidRPr="00E12069" w:rsidRDefault="007961AC" w:rsidP="004A3571">
            <w:pPr>
              <w:pStyle w:val="afb"/>
            </w:pPr>
            <w:r w:rsidRPr="00E12069">
              <w:t>3,10</w:t>
            </w:r>
          </w:p>
        </w:tc>
      </w:tr>
    </w:tbl>
    <w:p w:rsidR="004A30DB" w:rsidRPr="00E12069" w:rsidRDefault="004A30DB" w:rsidP="00E12069">
      <w:pPr>
        <w:ind w:firstLine="709"/>
      </w:pPr>
    </w:p>
    <w:p w:rsidR="00E12069" w:rsidRDefault="00D17636" w:rsidP="00E12069">
      <w:pPr>
        <w:ind w:firstLine="709"/>
      </w:pPr>
      <w:r w:rsidRPr="00E12069">
        <w:t>В первые шесть месяцев лактации, которые совпали со стойловым содержанием, наблюдалось медленное увеличение содержания жира и белка в молоке</w:t>
      </w:r>
      <w:r w:rsidR="00E12069" w:rsidRPr="00E12069">
        <w:t xml:space="preserve">. </w:t>
      </w:r>
      <w:r w:rsidRPr="00E12069">
        <w:t>Перевод животных в июле на летнее</w:t>
      </w:r>
      <w:r w:rsidR="005014E6">
        <w:t xml:space="preserve"> </w:t>
      </w:r>
      <w:r w:rsidRPr="00E12069">
        <w:t>-</w:t>
      </w:r>
      <w:r w:rsidR="005014E6">
        <w:t xml:space="preserve"> </w:t>
      </w:r>
      <w:r w:rsidRPr="00E12069">
        <w:t>лагерное содержание отрицательно сказалась на жирности молока</w:t>
      </w:r>
      <w:r w:rsidR="00E12069" w:rsidRPr="00E12069">
        <w:t xml:space="preserve">: </w:t>
      </w:r>
      <w:r w:rsidRPr="00E12069">
        <w:t>она снизилась на 0,18%</w:t>
      </w:r>
      <w:r w:rsidR="00E12069" w:rsidRPr="00E12069">
        <w:t xml:space="preserve">. </w:t>
      </w:r>
      <w:r w:rsidRPr="00E12069">
        <w:t>При этом тенденция к увеличению содержания белка сохранилась</w:t>
      </w:r>
      <w:r w:rsidR="00E12069" w:rsidRPr="00E12069">
        <w:t>.</w:t>
      </w:r>
    </w:p>
    <w:p w:rsidR="00E12069" w:rsidRDefault="00D17636" w:rsidP="00E12069">
      <w:pPr>
        <w:ind w:firstLine="709"/>
      </w:pPr>
      <w:r w:rsidRPr="00E12069">
        <w:t>Изучение влияния доли голштинской крови на показатели</w:t>
      </w:r>
      <w:r w:rsidR="00D06EA8" w:rsidRPr="00E12069">
        <w:t xml:space="preserve"> белковомолочности проводили на первотелках</w:t>
      </w:r>
      <w:r w:rsidR="00E12069" w:rsidRPr="00E12069">
        <w:t xml:space="preserve">. </w:t>
      </w:r>
      <w:r w:rsidR="00D06EA8" w:rsidRPr="00E12069">
        <w:t>С этой целью поголовье разделили по кровности ни три группы</w:t>
      </w:r>
      <w:r w:rsidR="00E12069" w:rsidRPr="00E12069">
        <w:t xml:space="preserve">: </w:t>
      </w:r>
      <w:r w:rsidR="00D06EA8" w:rsidRPr="00E12069">
        <w:t xml:space="preserve">1группа </w:t>
      </w:r>
      <w:r w:rsidR="00E12069">
        <w:t>-</w:t>
      </w:r>
      <w:r w:rsidR="00D06EA8" w:rsidRPr="00E12069">
        <w:t xml:space="preserve"> коровы с кровностью по голштинской породе менее 50%</w:t>
      </w:r>
      <w:r w:rsidR="00E12069" w:rsidRPr="00E12069">
        <w:t xml:space="preserve">; </w:t>
      </w:r>
      <w:r w:rsidR="00D06EA8" w:rsidRPr="00E12069">
        <w:t xml:space="preserve">2 группа </w:t>
      </w:r>
      <w:r w:rsidR="00E12069">
        <w:t>-</w:t>
      </w:r>
      <w:r w:rsidR="00D06EA8" w:rsidRPr="00E12069">
        <w:t xml:space="preserve"> животные с кровностью 50%</w:t>
      </w:r>
      <w:r w:rsidR="00E12069" w:rsidRPr="00E12069">
        <w:t xml:space="preserve">; </w:t>
      </w:r>
      <w:r w:rsidR="00D06EA8" w:rsidRPr="00E12069">
        <w:t xml:space="preserve">3 группа </w:t>
      </w:r>
      <w:r w:rsidR="00E12069">
        <w:t>-</w:t>
      </w:r>
      <w:r w:rsidR="00D06EA8" w:rsidRPr="00E12069">
        <w:t xml:space="preserve"> с кровностью более 50%</w:t>
      </w:r>
      <w:r w:rsidR="00E12069">
        <w:t xml:space="preserve"> (</w:t>
      </w:r>
      <w:r w:rsidR="00932A1B" w:rsidRPr="00E12069">
        <w:t>таблица 10</w:t>
      </w:r>
      <w:r w:rsidR="00E12069" w:rsidRPr="00E12069">
        <w:t>).</w:t>
      </w:r>
    </w:p>
    <w:p w:rsidR="004A3571" w:rsidRDefault="004A3571" w:rsidP="00E12069">
      <w:pPr>
        <w:ind w:firstLine="709"/>
      </w:pPr>
    </w:p>
    <w:p w:rsidR="00932A1B" w:rsidRPr="00E12069" w:rsidRDefault="00932A1B" w:rsidP="004A3571">
      <w:pPr>
        <w:ind w:left="708" w:firstLine="1"/>
      </w:pPr>
      <w:r w:rsidRPr="00E12069">
        <w:t>Таблица 10</w:t>
      </w:r>
      <w:r w:rsidR="004A3571">
        <w:t xml:space="preserve">. </w:t>
      </w:r>
      <w:r w:rsidRPr="00E12069">
        <w:t>Показатели удоя, жира и белка у первотелок разных генотипов</w:t>
      </w:r>
      <w:r w:rsidR="00E12069" w:rsidRPr="00E12069">
        <w:t xml:space="preserve"> [</w:t>
      </w:r>
      <w:r w:rsidR="00A23D89" w:rsidRPr="00E12069">
        <w:t>2</w:t>
      </w:r>
      <w:r w:rsidR="00E12069" w:rsidRPr="00E12069">
        <w:t xml:space="preserve">]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2230"/>
        <w:gridCol w:w="996"/>
        <w:gridCol w:w="869"/>
        <w:gridCol w:w="984"/>
      </w:tblGrid>
      <w:tr w:rsidR="00932A1B" w:rsidRPr="00E12069" w:rsidTr="002F225F">
        <w:trPr>
          <w:trHeight w:val="420"/>
          <w:jc w:val="center"/>
        </w:trPr>
        <w:tc>
          <w:tcPr>
            <w:tcW w:w="0" w:type="auto"/>
            <w:shd w:val="clear" w:color="auto" w:fill="auto"/>
          </w:tcPr>
          <w:p w:rsidR="00932A1B" w:rsidRPr="00E12069" w:rsidRDefault="00932A1B" w:rsidP="004A3571">
            <w:pPr>
              <w:pStyle w:val="afb"/>
            </w:pPr>
            <w:r w:rsidRPr="00E12069">
              <w:t>Группа</w:t>
            </w:r>
          </w:p>
        </w:tc>
        <w:tc>
          <w:tcPr>
            <w:tcW w:w="0" w:type="auto"/>
            <w:shd w:val="clear" w:color="auto" w:fill="auto"/>
          </w:tcPr>
          <w:p w:rsidR="00932A1B" w:rsidRPr="00E12069" w:rsidRDefault="00932A1B" w:rsidP="004A3571">
            <w:pPr>
              <w:pStyle w:val="afb"/>
            </w:pPr>
            <w:r w:rsidRPr="00E12069">
              <w:t>Количество первотелок</w:t>
            </w:r>
          </w:p>
        </w:tc>
        <w:tc>
          <w:tcPr>
            <w:tcW w:w="0" w:type="auto"/>
            <w:shd w:val="clear" w:color="auto" w:fill="auto"/>
          </w:tcPr>
          <w:p w:rsidR="00932A1B" w:rsidRPr="00E12069" w:rsidRDefault="00E12069" w:rsidP="004A3571">
            <w:pPr>
              <w:pStyle w:val="afb"/>
            </w:pPr>
            <w:r w:rsidRPr="00E12069">
              <w:t xml:space="preserve"> </w:t>
            </w:r>
            <w:r w:rsidR="00932A1B" w:rsidRPr="00E12069">
              <w:t>Удой, кг</w:t>
            </w:r>
          </w:p>
        </w:tc>
        <w:tc>
          <w:tcPr>
            <w:tcW w:w="0" w:type="auto"/>
            <w:shd w:val="clear" w:color="auto" w:fill="auto"/>
          </w:tcPr>
          <w:p w:rsidR="00932A1B" w:rsidRPr="00E12069" w:rsidRDefault="00932A1B" w:rsidP="004A3571">
            <w:pPr>
              <w:pStyle w:val="afb"/>
            </w:pPr>
            <w:r w:rsidRPr="00E12069">
              <w:t>Жир,</w:t>
            </w:r>
            <w:r w:rsidR="004A3571">
              <w:t xml:space="preserve"> </w:t>
            </w:r>
            <w:r w:rsidR="00E12069" w:rsidRPr="00E12069">
              <w:t>%</w:t>
            </w:r>
          </w:p>
        </w:tc>
        <w:tc>
          <w:tcPr>
            <w:tcW w:w="0" w:type="auto"/>
            <w:shd w:val="clear" w:color="auto" w:fill="auto"/>
          </w:tcPr>
          <w:p w:rsidR="00932A1B" w:rsidRPr="00E12069" w:rsidRDefault="00932A1B" w:rsidP="004A3571">
            <w:pPr>
              <w:pStyle w:val="afb"/>
            </w:pPr>
            <w:r w:rsidRPr="00E12069">
              <w:t>Белок,</w:t>
            </w:r>
            <w:r w:rsidR="004A3571">
              <w:t xml:space="preserve"> </w:t>
            </w:r>
            <w:r w:rsidR="00E12069" w:rsidRPr="00E12069">
              <w:t>%</w:t>
            </w:r>
          </w:p>
        </w:tc>
      </w:tr>
      <w:tr w:rsidR="00932A1B" w:rsidRPr="00E12069" w:rsidTr="002F225F">
        <w:trPr>
          <w:trHeight w:val="420"/>
          <w:jc w:val="center"/>
        </w:trPr>
        <w:tc>
          <w:tcPr>
            <w:tcW w:w="0" w:type="auto"/>
            <w:shd w:val="clear" w:color="auto" w:fill="auto"/>
          </w:tcPr>
          <w:p w:rsidR="00932A1B" w:rsidRPr="00E12069" w:rsidRDefault="00932A1B" w:rsidP="004A3571">
            <w:pPr>
              <w:pStyle w:val="afb"/>
            </w:pPr>
            <w:r w:rsidRPr="00E12069">
              <w:t>1</w:t>
            </w:r>
          </w:p>
        </w:tc>
        <w:tc>
          <w:tcPr>
            <w:tcW w:w="0" w:type="auto"/>
            <w:shd w:val="clear" w:color="auto" w:fill="auto"/>
          </w:tcPr>
          <w:p w:rsidR="00932A1B" w:rsidRPr="00E12069" w:rsidRDefault="00932A1B" w:rsidP="004A3571">
            <w:pPr>
              <w:pStyle w:val="afb"/>
            </w:pPr>
            <w:r w:rsidRPr="00E12069">
              <w:t>17</w:t>
            </w:r>
          </w:p>
        </w:tc>
        <w:tc>
          <w:tcPr>
            <w:tcW w:w="0" w:type="auto"/>
            <w:shd w:val="clear" w:color="auto" w:fill="auto"/>
          </w:tcPr>
          <w:p w:rsidR="00932A1B" w:rsidRPr="00E12069" w:rsidRDefault="00932A1B" w:rsidP="004A3571">
            <w:pPr>
              <w:pStyle w:val="afb"/>
            </w:pPr>
            <w:r w:rsidRPr="00E12069">
              <w:t>4923</w:t>
            </w:r>
          </w:p>
        </w:tc>
        <w:tc>
          <w:tcPr>
            <w:tcW w:w="0" w:type="auto"/>
            <w:shd w:val="clear" w:color="auto" w:fill="auto"/>
          </w:tcPr>
          <w:p w:rsidR="00932A1B" w:rsidRPr="00E12069" w:rsidRDefault="00932A1B" w:rsidP="004A3571">
            <w:pPr>
              <w:pStyle w:val="afb"/>
            </w:pPr>
            <w:r w:rsidRPr="00E12069">
              <w:t>3,72</w:t>
            </w:r>
          </w:p>
        </w:tc>
        <w:tc>
          <w:tcPr>
            <w:tcW w:w="0" w:type="auto"/>
            <w:shd w:val="clear" w:color="auto" w:fill="auto"/>
          </w:tcPr>
          <w:p w:rsidR="00932A1B" w:rsidRPr="00E12069" w:rsidRDefault="00932A1B" w:rsidP="004A3571">
            <w:pPr>
              <w:pStyle w:val="afb"/>
            </w:pPr>
            <w:r w:rsidRPr="00E12069">
              <w:t>3,09</w:t>
            </w:r>
          </w:p>
        </w:tc>
      </w:tr>
      <w:tr w:rsidR="00932A1B" w:rsidRPr="00E12069" w:rsidTr="002F225F">
        <w:trPr>
          <w:trHeight w:val="420"/>
          <w:jc w:val="center"/>
        </w:trPr>
        <w:tc>
          <w:tcPr>
            <w:tcW w:w="0" w:type="auto"/>
            <w:shd w:val="clear" w:color="auto" w:fill="auto"/>
          </w:tcPr>
          <w:p w:rsidR="00932A1B" w:rsidRPr="00E12069" w:rsidRDefault="00932A1B" w:rsidP="004A3571">
            <w:pPr>
              <w:pStyle w:val="afb"/>
            </w:pPr>
            <w:r w:rsidRPr="00E12069">
              <w:t>2</w:t>
            </w:r>
          </w:p>
        </w:tc>
        <w:tc>
          <w:tcPr>
            <w:tcW w:w="0" w:type="auto"/>
            <w:shd w:val="clear" w:color="auto" w:fill="auto"/>
          </w:tcPr>
          <w:p w:rsidR="00932A1B" w:rsidRPr="00E12069" w:rsidRDefault="00932A1B" w:rsidP="004A3571">
            <w:pPr>
              <w:pStyle w:val="afb"/>
            </w:pPr>
            <w:r w:rsidRPr="00E12069">
              <w:t>29</w:t>
            </w:r>
          </w:p>
        </w:tc>
        <w:tc>
          <w:tcPr>
            <w:tcW w:w="0" w:type="auto"/>
            <w:shd w:val="clear" w:color="auto" w:fill="auto"/>
          </w:tcPr>
          <w:p w:rsidR="00932A1B" w:rsidRPr="00E12069" w:rsidRDefault="00932A1B" w:rsidP="004A3571">
            <w:pPr>
              <w:pStyle w:val="afb"/>
            </w:pPr>
            <w:r w:rsidRPr="00E12069">
              <w:t>5192</w:t>
            </w:r>
          </w:p>
        </w:tc>
        <w:tc>
          <w:tcPr>
            <w:tcW w:w="0" w:type="auto"/>
            <w:shd w:val="clear" w:color="auto" w:fill="auto"/>
          </w:tcPr>
          <w:p w:rsidR="00932A1B" w:rsidRPr="00E12069" w:rsidRDefault="00932A1B" w:rsidP="004A3571">
            <w:pPr>
              <w:pStyle w:val="afb"/>
            </w:pPr>
            <w:r w:rsidRPr="00E12069">
              <w:t>3,50</w:t>
            </w:r>
          </w:p>
        </w:tc>
        <w:tc>
          <w:tcPr>
            <w:tcW w:w="0" w:type="auto"/>
            <w:shd w:val="clear" w:color="auto" w:fill="auto"/>
          </w:tcPr>
          <w:p w:rsidR="00932A1B" w:rsidRPr="00E12069" w:rsidRDefault="00932A1B" w:rsidP="004A3571">
            <w:pPr>
              <w:pStyle w:val="afb"/>
            </w:pPr>
            <w:r w:rsidRPr="00E12069">
              <w:t>3,10</w:t>
            </w:r>
          </w:p>
        </w:tc>
      </w:tr>
      <w:tr w:rsidR="00932A1B" w:rsidRPr="00E12069" w:rsidTr="002F225F">
        <w:trPr>
          <w:trHeight w:val="420"/>
          <w:jc w:val="center"/>
        </w:trPr>
        <w:tc>
          <w:tcPr>
            <w:tcW w:w="0" w:type="auto"/>
            <w:shd w:val="clear" w:color="auto" w:fill="auto"/>
          </w:tcPr>
          <w:p w:rsidR="00932A1B" w:rsidRPr="00E12069" w:rsidRDefault="00932A1B" w:rsidP="004A3571">
            <w:pPr>
              <w:pStyle w:val="afb"/>
            </w:pPr>
            <w:r w:rsidRPr="00E12069">
              <w:t>3</w:t>
            </w:r>
          </w:p>
        </w:tc>
        <w:tc>
          <w:tcPr>
            <w:tcW w:w="0" w:type="auto"/>
            <w:shd w:val="clear" w:color="auto" w:fill="auto"/>
          </w:tcPr>
          <w:p w:rsidR="00932A1B" w:rsidRPr="00E12069" w:rsidRDefault="00932A1B" w:rsidP="004A3571">
            <w:pPr>
              <w:pStyle w:val="afb"/>
            </w:pPr>
            <w:r w:rsidRPr="00E12069">
              <w:t>152</w:t>
            </w:r>
          </w:p>
        </w:tc>
        <w:tc>
          <w:tcPr>
            <w:tcW w:w="0" w:type="auto"/>
            <w:shd w:val="clear" w:color="auto" w:fill="auto"/>
          </w:tcPr>
          <w:p w:rsidR="00932A1B" w:rsidRPr="00E12069" w:rsidRDefault="00932A1B" w:rsidP="004A3571">
            <w:pPr>
              <w:pStyle w:val="afb"/>
            </w:pPr>
            <w:r w:rsidRPr="00E12069">
              <w:t>5204</w:t>
            </w:r>
          </w:p>
        </w:tc>
        <w:tc>
          <w:tcPr>
            <w:tcW w:w="0" w:type="auto"/>
            <w:shd w:val="clear" w:color="auto" w:fill="auto"/>
          </w:tcPr>
          <w:p w:rsidR="00932A1B" w:rsidRPr="00E12069" w:rsidRDefault="00932A1B" w:rsidP="004A3571">
            <w:pPr>
              <w:pStyle w:val="afb"/>
            </w:pPr>
            <w:r w:rsidRPr="00E12069">
              <w:t>3,46</w:t>
            </w:r>
          </w:p>
        </w:tc>
        <w:tc>
          <w:tcPr>
            <w:tcW w:w="0" w:type="auto"/>
            <w:shd w:val="clear" w:color="auto" w:fill="auto"/>
          </w:tcPr>
          <w:p w:rsidR="00932A1B" w:rsidRPr="00E12069" w:rsidRDefault="00932A1B" w:rsidP="004A3571">
            <w:pPr>
              <w:pStyle w:val="afb"/>
            </w:pPr>
            <w:r w:rsidRPr="00E12069">
              <w:t>3,11</w:t>
            </w:r>
          </w:p>
        </w:tc>
      </w:tr>
    </w:tbl>
    <w:p w:rsidR="004A30DB" w:rsidRPr="00E12069" w:rsidRDefault="004A30DB" w:rsidP="00E12069">
      <w:pPr>
        <w:ind w:firstLine="709"/>
      </w:pPr>
    </w:p>
    <w:p w:rsidR="00E12069" w:rsidRDefault="00DB79DF" w:rsidP="00E12069">
      <w:pPr>
        <w:ind w:firstLine="709"/>
      </w:pPr>
      <w:r w:rsidRPr="00E12069">
        <w:t>Результаты, полученные у первотелок, свидетельствуют о том, что</w:t>
      </w:r>
      <w:r w:rsidR="00E12069" w:rsidRPr="00E12069">
        <w:t xml:space="preserve"> </w:t>
      </w:r>
      <w:r w:rsidRPr="00E12069">
        <w:t>увеличение доли крови голштинской породы способствует повышению удоя и белковомолочности при снижении жирности молока</w:t>
      </w:r>
      <w:r w:rsidR="00E12069" w:rsidRPr="00E12069">
        <w:t xml:space="preserve"> [</w:t>
      </w:r>
      <w:r w:rsidRPr="00E12069">
        <w:t>2</w:t>
      </w:r>
      <w:r w:rsidR="00E12069" w:rsidRPr="00E12069">
        <w:t>].</w:t>
      </w:r>
    </w:p>
    <w:p w:rsidR="00E12069" w:rsidRDefault="00E12069" w:rsidP="00E12069">
      <w:pPr>
        <w:ind w:firstLine="709"/>
      </w:pPr>
    </w:p>
    <w:p w:rsidR="00E12069" w:rsidRDefault="003F7DDD" w:rsidP="004A3571">
      <w:pPr>
        <w:pStyle w:val="2"/>
      </w:pPr>
      <w:bookmarkStart w:id="4" w:name="_Toc261466091"/>
      <w:r w:rsidRPr="00E12069">
        <w:t>4</w:t>
      </w:r>
      <w:r w:rsidR="00E12069" w:rsidRPr="00E12069">
        <w:t xml:space="preserve">. </w:t>
      </w:r>
      <w:r w:rsidRPr="00E12069">
        <w:t>Воспроизводительная способность помесных коров</w:t>
      </w:r>
      <w:bookmarkEnd w:id="4"/>
    </w:p>
    <w:p w:rsidR="004A3571" w:rsidRDefault="004A3571" w:rsidP="00E12069">
      <w:pPr>
        <w:ind w:firstLine="709"/>
      </w:pPr>
    </w:p>
    <w:p w:rsidR="00E12069" w:rsidRDefault="007C69FE" w:rsidP="00E12069">
      <w:pPr>
        <w:ind w:firstLine="709"/>
      </w:pPr>
      <w:r w:rsidRPr="00E12069">
        <w:t>Одним из наиболее важных показателей, характеризующих состояние воспроизводства стада, является возраст телок при первом осеменении и коров при первом отёле</w:t>
      </w:r>
      <w:r w:rsidR="00E12069" w:rsidRPr="00E12069">
        <w:t xml:space="preserve">. </w:t>
      </w:r>
      <w:r w:rsidRPr="00E12069">
        <w:t>Установлено, что существующим нормам по возрасту плодотворного осеменения телок</w:t>
      </w:r>
      <w:r w:rsidR="00E12069">
        <w:t xml:space="preserve"> (</w:t>
      </w:r>
      <w:r w:rsidRPr="00E12069">
        <w:t>21 месяц</w:t>
      </w:r>
      <w:r w:rsidR="00E12069" w:rsidRPr="00E12069">
        <w:t xml:space="preserve">) </w:t>
      </w:r>
      <w:r w:rsidRPr="00E12069">
        <w:t>и первого отёла коров</w:t>
      </w:r>
      <w:r w:rsidR="00E12069">
        <w:t xml:space="preserve"> (</w:t>
      </w:r>
      <w:r w:rsidRPr="00E12069">
        <w:t>до</w:t>
      </w:r>
      <w:r w:rsidR="00F17651" w:rsidRPr="00E12069">
        <w:t xml:space="preserve"> </w:t>
      </w:r>
      <w:r w:rsidRPr="00E12069">
        <w:t>30 месяцев</w:t>
      </w:r>
      <w:r w:rsidR="00E12069" w:rsidRPr="00E12069">
        <w:t xml:space="preserve">) </w:t>
      </w:r>
      <w:r w:rsidRPr="00E12069">
        <w:t>отвечали животные черно-пестрой породы и полукровные особи</w:t>
      </w:r>
      <w:r w:rsidR="00E12069" w:rsidRPr="00E12069">
        <w:t xml:space="preserve">. </w:t>
      </w:r>
      <w:r w:rsidRPr="00E12069">
        <w:t>Помеси с более высокой кровностью по голштинам имели пониженную воспроизводительную способность</w:t>
      </w:r>
      <w:r w:rsidR="00E12069" w:rsidRPr="00E12069">
        <w:t xml:space="preserve">. </w:t>
      </w:r>
      <w:r w:rsidRPr="00E12069">
        <w:t>Об этом свидетельствует также показатели продолжительности</w:t>
      </w:r>
      <w:r w:rsidR="00E12069" w:rsidRPr="00E12069">
        <w:t xml:space="preserve"> </w:t>
      </w:r>
      <w:r w:rsidRPr="00E12069">
        <w:t>межотельных периодов и коэффициенты воспроизводительной способности коров</w:t>
      </w:r>
      <w:r w:rsidR="00E12069" w:rsidRPr="00E12069">
        <w:t xml:space="preserve">. </w:t>
      </w:r>
      <w:r w:rsidR="00EE3455" w:rsidRPr="00E12069">
        <w:t>У черно-пестрых</w:t>
      </w:r>
      <w:r w:rsidR="00E12069" w:rsidRPr="00E12069">
        <w:t xml:space="preserve"> </w:t>
      </w:r>
      <w:r w:rsidR="00EE3455" w:rsidRPr="00E12069">
        <w:t>коров продолжительность межотельных периодов была близкой к норме</w:t>
      </w:r>
      <w:r w:rsidR="00E12069">
        <w:t xml:space="preserve"> (</w:t>
      </w:r>
      <w:r w:rsidR="00EE3455" w:rsidRPr="00E12069">
        <w:t>365 суток</w:t>
      </w:r>
      <w:r w:rsidR="00E12069" w:rsidRPr="00E12069">
        <w:t xml:space="preserve">) </w:t>
      </w:r>
      <w:r w:rsidR="00EE3455" w:rsidRPr="00E12069">
        <w:t>и после разных отёлов составила от 360 до 385 суток</w:t>
      </w:r>
      <w:r w:rsidR="00E12069" w:rsidRPr="00E12069">
        <w:t xml:space="preserve">. </w:t>
      </w:r>
      <w:r w:rsidR="00EE3455" w:rsidRPr="00E12069">
        <w:t>Более близкие к ним показатели имели ¼</w:t>
      </w:r>
      <w:r w:rsidR="00E12069" w:rsidRPr="00E12069">
        <w:t xml:space="preserve"> - </w:t>
      </w:r>
      <w:r w:rsidR="00EE3455" w:rsidRPr="00E12069">
        <w:t>и полукровные помеси</w:t>
      </w:r>
      <w:r w:rsidR="00E12069" w:rsidRPr="00E12069">
        <w:t xml:space="preserve">. </w:t>
      </w:r>
      <w:r w:rsidR="00EE3455" w:rsidRPr="00E12069">
        <w:t>У коров с более высокой долей крови голштинов после многих отёлов межотельный период превышал 400 суток</w:t>
      </w:r>
      <w:r w:rsidR="00E12069" w:rsidRPr="00E12069">
        <w:t>.</w:t>
      </w:r>
    </w:p>
    <w:p w:rsidR="00E12069" w:rsidRDefault="00EE3455" w:rsidP="00E12069">
      <w:pPr>
        <w:ind w:firstLine="709"/>
      </w:pPr>
      <w:r w:rsidRPr="00E12069">
        <w:t xml:space="preserve">Межотельный период продолжительностью менее 365 суток после всех отелов </w:t>
      </w:r>
      <w:r w:rsidR="00EC2790" w:rsidRPr="00E12069">
        <w:t xml:space="preserve">отмечали у 55,2-74,7% коров черно-пестрой, у полукровных помесей 33,1 </w:t>
      </w:r>
      <w:r w:rsidR="00E12069">
        <w:t>-</w:t>
      </w:r>
      <w:r w:rsidR="00EC2790" w:rsidRPr="00E12069">
        <w:t xml:space="preserve"> 55,6%, у 5/8-кровных</w:t>
      </w:r>
      <w:r w:rsidR="00E12069" w:rsidRPr="00E12069">
        <w:t xml:space="preserve"> </w:t>
      </w:r>
      <w:r w:rsidR="00EC2790" w:rsidRPr="00E12069">
        <w:t xml:space="preserve">32,0-66,7%, у ¾-кровных 31,7-43,2% и 7/8-кровных 31,0 </w:t>
      </w:r>
      <w:r w:rsidR="00E12069">
        <w:t>-</w:t>
      </w:r>
      <w:r w:rsidR="00EC2790" w:rsidRPr="00E12069">
        <w:t xml:space="preserve"> 57,0%</w:t>
      </w:r>
      <w:r w:rsidR="00E12069" w:rsidRPr="00E12069">
        <w:t>.</w:t>
      </w:r>
    </w:p>
    <w:p w:rsidR="00E12069" w:rsidRDefault="00EC2790" w:rsidP="00E12069">
      <w:pPr>
        <w:ind w:firstLine="709"/>
      </w:pPr>
      <w:r w:rsidRPr="00E12069">
        <w:t xml:space="preserve">Коэффициент воспроизводительной способности у большинства черно-пестрых коров был равен единице и выше, у полукровных помесей </w:t>
      </w:r>
      <w:r w:rsidR="00E12069">
        <w:t>-</w:t>
      </w:r>
      <w:r w:rsidRPr="00E12069">
        <w:t xml:space="preserve"> 0,95</w:t>
      </w:r>
      <w:r w:rsidR="00E12069" w:rsidRPr="00E12069">
        <w:t xml:space="preserve"> - </w:t>
      </w:r>
      <w:r w:rsidRPr="00E12069">
        <w:t>0,97</w:t>
      </w:r>
      <w:r w:rsidR="00E12069" w:rsidRPr="00E12069">
        <w:t xml:space="preserve">; </w:t>
      </w:r>
      <w:r w:rsidRPr="00E12069">
        <w:t xml:space="preserve">у ¾-кровных </w:t>
      </w:r>
      <w:r w:rsidR="00E12069">
        <w:t>-</w:t>
      </w:r>
      <w:r w:rsidRPr="00E12069">
        <w:t xml:space="preserve"> 0,88-0,94 и 7/8-кровных </w:t>
      </w:r>
      <w:r w:rsidR="00E12069">
        <w:t>-</w:t>
      </w:r>
      <w:r w:rsidRPr="00E12069">
        <w:t xml:space="preserve"> 0,91-1,0</w:t>
      </w:r>
      <w:r w:rsidR="00E12069" w:rsidRPr="00E12069">
        <w:t>. [</w:t>
      </w:r>
      <w:r w:rsidR="00233D17" w:rsidRPr="00E12069">
        <w:t>1</w:t>
      </w:r>
      <w:r w:rsidR="00C73E2F" w:rsidRPr="00E12069">
        <w:t>1</w:t>
      </w:r>
      <w:r w:rsidR="00E12069" w:rsidRPr="00E12069">
        <w:t>]</w:t>
      </w:r>
    </w:p>
    <w:p w:rsidR="00E12069" w:rsidRDefault="00295E2A" w:rsidP="00E12069">
      <w:pPr>
        <w:ind w:firstLine="709"/>
      </w:pPr>
      <w:r w:rsidRPr="00E12069">
        <w:t>Одним из основных признаков, характеризующих состояние воспроизводительной функции животных, является сервис-период</w:t>
      </w:r>
      <w:r w:rsidR="00E12069" w:rsidRPr="00E12069">
        <w:t xml:space="preserve">. </w:t>
      </w:r>
      <w:r w:rsidRPr="00E12069">
        <w:t>От его продолжительности</w:t>
      </w:r>
      <w:r w:rsidR="00407130" w:rsidRPr="00E12069">
        <w:t xml:space="preserve"> зависят лактационный и сухостойный периоды, плодовитость коров и эффективность их разведения</w:t>
      </w:r>
      <w:r w:rsidR="00E12069" w:rsidRPr="00E12069">
        <w:t xml:space="preserve">. </w:t>
      </w:r>
      <w:r w:rsidR="00407130" w:rsidRPr="00E12069">
        <w:t>У коров черно-пестрой породы сервис-период</w:t>
      </w:r>
      <w:r w:rsidR="00E12069" w:rsidRPr="00E12069">
        <w:t xml:space="preserve"> </w:t>
      </w:r>
      <w:r w:rsidR="00407130" w:rsidRPr="00E12069">
        <w:t xml:space="preserve">продолжался 86-105 суток, а у полукровных помесей </w:t>
      </w:r>
      <w:r w:rsidR="00E12069">
        <w:t>-</w:t>
      </w:r>
      <w:r w:rsidR="00407130" w:rsidRPr="00E12069">
        <w:t xml:space="preserve"> 86-107 суток</w:t>
      </w:r>
      <w:r w:rsidR="00E12069" w:rsidRPr="00E12069">
        <w:t xml:space="preserve">. </w:t>
      </w:r>
      <w:r w:rsidR="00407130" w:rsidRPr="00E12069">
        <w:t>При увеличении доли крови голштинской породы до 75-87,5% продолжи</w:t>
      </w:r>
      <w:r w:rsidR="004A3571">
        <w:t>тельность сервис периода возро</w:t>
      </w:r>
      <w:r w:rsidR="00407130" w:rsidRPr="00E12069">
        <w:t>сла на 30-50% и достигла 150-165 суток</w:t>
      </w:r>
      <w:r w:rsidR="00E12069" w:rsidRPr="00E12069">
        <w:t>.</w:t>
      </w:r>
    </w:p>
    <w:p w:rsidR="00E12069" w:rsidRDefault="00407130" w:rsidP="00E12069">
      <w:pPr>
        <w:ind w:firstLine="709"/>
      </w:pPr>
      <w:r w:rsidRPr="00E12069">
        <w:t>Анализ результатов оплодотворяемости коров разных генотипов в первые 90 дней после отёла показал, что у помесных голштинизированных животных она существенно отличалась от чистопородных черно-пестрых</w:t>
      </w:r>
      <w:r w:rsidR="00E12069" w:rsidRPr="00E12069">
        <w:t xml:space="preserve">. </w:t>
      </w:r>
      <w:r w:rsidRPr="00E12069">
        <w:t xml:space="preserve">У коров черно-пестрой породы в первые 90 суток после 1 отёла Оплодотворяемость составила 54,4%, а после 2-5 лактации </w:t>
      </w:r>
      <w:r w:rsidR="00E12069">
        <w:t>-</w:t>
      </w:r>
      <w:r w:rsidRPr="00E12069">
        <w:t xml:space="preserve"> 55,4-60,6%, 6 и старше</w:t>
      </w:r>
      <w:r w:rsidR="00E12069" w:rsidRPr="00E12069">
        <w:t xml:space="preserve"> - </w:t>
      </w:r>
      <w:r w:rsidRPr="00E12069">
        <w:t>69,9%</w:t>
      </w:r>
      <w:r w:rsidR="00E12069" w:rsidRPr="00E12069">
        <w:t xml:space="preserve">. </w:t>
      </w:r>
      <w:r w:rsidRPr="00E12069">
        <w:t>Сходные с ними данные были у ¼</w:t>
      </w:r>
      <w:r w:rsidR="00E12069" w:rsidRPr="00E12069">
        <w:t xml:space="preserve"> - </w:t>
      </w:r>
      <w:r w:rsidRPr="00E12069">
        <w:t>и ½</w:t>
      </w:r>
      <w:r w:rsidR="00E12069" w:rsidRPr="00E12069">
        <w:t xml:space="preserve"> - </w:t>
      </w:r>
      <w:r w:rsidR="00134164" w:rsidRPr="00E12069">
        <w:t>кровных помесных животных</w:t>
      </w:r>
      <w:r w:rsidR="00E12069" w:rsidRPr="00E12069">
        <w:t xml:space="preserve">. </w:t>
      </w:r>
      <w:r w:rsidR="00134164" w:rsidRPr="00E12069">
        <w:t>У остальных генетических помесей результаты оплодотворяемости оказались ниже</w:t>
      </w:r>
      <w:r w:rsidR="00E12069" w:rsidRPr="00E12069">
        <w:t xml:space="preserve">. </w:t>
      </w:r>
      <w:r w:rsidR="00A70DC8" w:rsidRPr="00E12069">
        <w:t>В оценке оплодотворяемости коров важное значение имеет индекс осеменения, показывающий кратность осеменения животного, необходимого для его оплодотворения</w:t>
      </w:r>
      <w:r w:rsidR="00E12069" w:rsidRPr="00E12069">
        <w:t xml:space="preserve">. </w:t>
      </w:r>
      <w:r w:rsidR="00A70DC8" w:rsidRPr="00E12069">
        <w:t>Исследования показали, что у помесных коров индекс оплодотворяемости был ниже, чем у чистокровных черно-пестрых сверстниц</w:t>
      </w:r>
      <w:r w:rsidR="00E12069" w:rsidRPr="00E12069">
        <w:t xml:space="preserve">. </w:t>
      </w:r>
      <w:r w:rsidR="00A70DC8" w:rsidRPr="00E12069">
        <w:t>У черно-пестрых коров он составил 1,38-1,99, у полукровных помесей</w:t>
      </w:r>
      <w:r w:rsidR="00E12069" w:rsidRPr="00E12069">
        <w:t xml:space="preserve"> - </w:t>
      </w:r>
      <w:r w:rsidR="00A70DC8" w:rsidRPr="00E12069">
        <w:t xml:space="preserve">2,12-2,68 и 7/8-кровных </w:t>
      </w:r>
      <w:r w:rsidR="00E12069">
        <w:t>-</w:t>
      </w:r>
      <w:r w:rsidR="00A70DC8" w:rsidRPr="00E12069">
        <w:t xml:space="preserve"> 1,85-3,13</w:t>
      </w:r>
      <w:r w:rsidR="00E12069" w:rsidRPr="00E12069">
        <w:t xml:space="preserve">. </w:t>
      </w:r>
      <w:r w:rsidR="00A70DC8" w:rsidRPr="00E12069">
        <w:t>В среднем по помесным коровам всех генотипов индекс осеменения был равен 2,37, что на 0,58 выше, чем у коров черно-пестрой породы</w:t>
      </w:r>
      <w:r w:rsidR="00E12069" w:rsidRPr="00E12069">
        <w:t>. [</w:t>
      </w:r>
      <w:r w:rsidR="00233D17" w:rsidRPr="00E12069">
        <w:t>1</w:t>
      </w:r>
      <w:r w:rsidR="00C73E2F" w:rsidRPr="00E12069">
        <w:t>5</w:t>
      </w:r>
      <w:r w:rsidR="00E12069" w:rsidRPr="00E12069">
        <w:t>].</w:t>
      </w:r>
    </w:p>
    <w:p w:rsidR="00E12069" w:rsidRDefault="005833DE" w:rsidP="004A3571">
      <w:pPr>
        <w:ind w:firstLine="709"/>
      </w:pPr>
      <w:r w:rsidRPr="00E12069">
        <w:t>У голштинизированных коров чаще встречаются тяжелые отелы</w:t>
      </w:r>
      <w:r w:rsidR="003727DD" w:rsidRPr="00E12069">
        <w:t>, требующие помощи ветеринарного специалиста</w:t>
      </w:r>
      <w:r w:rsidR="00E12069" w:rsidRPr="00E12069">
        <w:t xml:space="preserve">. </w:t>
      </w:r>
      <w:r w:rsidR="003727DD" w:rsidRPr="00E12069">
        <w:t>Рассмотрим данные совхоза</w:t>
      </w:r>
      <w:r w:rsidR="00E12069">
        <w:t xml:space="preserve"> "</w:t>
      </w:r>
      <w:r w:rsidR="003727DD" w:rsidRPr="00E12069">
        <w:t>Белозерский</w:t>
      </w:r>
      <w:r w:rsidR="00E12069">
        <w:t xml:space="preserve">" </w:t>
      </w:r>
      <w:r w:rsidR="003727DD" w:rsidRPr="00E12069">
        <w:t>Челябинской области</w:t>
      </w:r>
      <w:r w:rsidR="00E12069">
        <w:t xml:space="preserve"> (</w:t>
      </w:r>
      <w:r w:rsidR="003727DD" w:rsidRPr="00E12069">
        <w:t>таблица 11</w:t>
      </w:r>
      <w:r w:rsidR="00E12069" w:rsidRPr="00E12069">
        <w:t>).</w:t>
      </w:r>
    </w:p>
    <w:p w:rsidR="005014E6" w:rsidRPr="00E12069" w:rsidRDefault="005014E6" w:rsidP="004A3571">
      <w:pPr>
        <w:ind w:firstLine="709"/>
      </w:pPr>
    </w:p>
    <w:p w:rsidR="00E12069" w:rsidRDefault="003727DD" w:rsidP="00E12069">
      <w:pPr>
        <w:ind w:firstLine="709"/>
      </w:pPr>
      <w:r w:rsidRPr="00E12069">
        <w:t>Таблица 11</w:t>
      </w:r>
      <w:r w:rsidR="004A3571">
        <w:t xml:space="preserve">. </w:t>
      </w:r>
      <w:r w:rsidRPr="00E12069">
        <w:t>Степень сложности отелов у коров-первотелок</w:t>
      </w:r>
      <w:r w:rsidR="00E12069" w:rsidRPr="00E12069">
        <w:t xml:space="preserve"> [</w:t>
      </w:r>
      <w:r w:rsidR="00A23D89" w:rsidRPr="00E12069">
        <w:t>3</w:t>
      </w:r>
      <w:r w:rsidR="00E12069" w:rsidRPr="00E12069"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9"/>
        <w:gridCol w:w="739"/>
        <w:gridCol w:w="719"/>
        <w:gridCol w:w="739"/>
        <w:gridCol w:w="719"/>
        <w:gridCol w:w="739"/>
        <w:gridCol w:w="721"/>
      </w:tblGrid>
      <w:tr w:rsidR="003727DD" w:rsidRPr="00E12069" w:rsidTr="002F225F">
        <w:trPr>
          <w:trHeight w:val="28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3727DD" w:rsidRPr="00E12069" w:rsidRDefault="003727DD" w:rsidP="004A3571">
            <w:pPr>
              <w:pStyle w:val="afb"/>
            </w:pPr>
            <w:r w:rsidRPr="00E12069">
              <w:t>Течение отелов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3727DD" w:rsidRPr="00E12069" w:rsidRDefault="003727DD" w:rsidP="004A3571">
            <w:pPr>
              <w:pStyle w:val="afb"/>
            </w:pPr>
            <w:r w:rsidRPr="00E12069">
              <w:t>Группы</w:t>
            </w:r>
            <w:r w:rsidR="00E12069">
              <w:t xml:space="preserve"> (</w:t>
            </w:r>
            <w:r w:rsidRPr="00E12069">
              <w:t>кровность по голштинской породе в</w:t>
            </w:r>
            <w:r w:rsidR="004A3571">
              <w:t xml:space="preserve"> </w:t>
            </w:r>
            <w:r w:rsidR="00E12069" w:rsidRPr="00E12069">
              <w:t xml:space="preserve">%) </w:t>
            </w:r>
          </w:p>
        </w:tc>
      </w:tr>
      <w:tr w:rsidR="003727DD" w:rsidRPr="00E12069" w:rsidTr="002F225F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</w:tcPr>
          <w:p w:rsidR="003727DD" w:rsidRPr="00E12069" w:rsidRDefault="003727DD" w:rsidP="004A3571">
            <w:pPr>
              <w:pStyle w:val="afb"/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727DD" w:rsidRPr="00E12069" w:rsidRDefault="003727DD" w:rsidP="004A3571">
            <w:pPr>
              <w:pStyle w:val="afb"/>
            </w:pPr>
            <w:r w:rsidRPr="00E12069">
              <w:t>1</w:t>
            </w:r>
            <w:r w:rsidR="00E12069">
              <w:t xml:space="preserve"> (</w:t>
            </w:r>
            <w:r w:rsidRPr="00E12069">
              <w:t>50%</w:t>
            </w:r>
            <w:r w:rsidR="00E12069" w:rsidRPr="00E12069">
              <w:t xml:space="preserve">)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727DD" w:rsidRPr="00E12069" w:rsidRDefault="003727DD" w:rsidP="004A3571">
            <w:pPr>
              <w:pStyle w:val="afb"/>
            </w:pPr>
            <w:r w:rsidRPr="00E12069">
              <w:t>2</w:t>
            </w:r>
            <w:r w:rsidR="00E12069">
              <w:t xml:space="preserve"> (</w:t>
            </w:r>
            <w:r w:rsidRPr="00E12069">
              <w:t>75%</w:t>
            </w:r>
            <w:r w:rsidR="00E12069" w:rsidRPr="00E12069">
              <w:t xml:space="preserve">)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727DD" w:rsidRPr="00E12069" w:rsidRDefault="003727DD" w:rsidP="004A3571">
            <w:pPr>
              <w:pStyle w:val="afb"/>
            </w:pPr>
            <w:r w:rsidRPr="00E12069">
              <w:t>3</w:t>
            </w:r>
            <w:r w:rsidR="00E12069">
              <w:t xml:space="preserve"> (</w:t>
            </w:r>
            <w:r w:rsidRPr="00E12069">
              <w:t>87,5%</w:t>
            </w:r>
            <w:r w:rsidR="00E12069" w:rsidRPr="00E12069">
              <w:t xml:space="preserve">) </w:t>
            </w:r>
          </w:p>
        </w:tc>
      </w:tr>
      <w:tr w:rsidR="003727DD" w:rsidRPr="00E12069" w:rsidTr="002F225F">
        <w:trPr>
          <w:trHeight w:val="210"/>
          <w:jc w:val="center"/>
        </w:trPr>
        <w:tc>
          <w:tcPr>
            <w:tcW w:w="0" w:type="auto"/>
            <w:vMerge/>
            <w:shd w:val="clear" w:color="auto" w:fill="auto"/>
          </w:tcPr>
          <w:p w:rsidR="003727DD" w:rsidRPr="00E12069" w:rsidRDefault="003727DD" w:rsidP="004A3571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3727DD" w:rsidRPr="00E12069" w:rsidRDefault="003727DD" w:rsidP="004A3571">
            <w:pPr>
              <w:pStyle w:val="afb"/>
            </w:pPr>
            <w:r w:rsidRPr="00E12069">
              <w:t>Гол</w:t>
            </w:r>
            <w:r w:rsidR="00E12069" w:rsidRPr="00E1206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E12069" w:rsidP="004A3571">
            <w:pPr>
              <w:pStyle w:val="afb"/>
            </w:pPr>
            <w:r w:rsidRPr="00E12069">
              <w:t>%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3727DD" w:rsidP="004A3571">
            <w:pPr>
              <w:pStyle w:val="afb"/>
            </w:pPr>
            <w:r w:rsidRPr="00E12069">
              <w:t>Гол</w:t>
            </w:r>
            <w:r w:rsidR="00E12069" w:rsidRPr="00E1206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E12069" w:rsidP="004A3571">
            <w:pPr>
              <w:pStyle w:val="afb"/>
            </w:pPr>
            <w:r w:rsidRPr="00E12069">
              <w:t>%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3727DD" w:rsidP="004A3571">
            <w:pPr>
              <w:pStyle w:val="afb"/>
            </w:pPr>
            <w:r w:rsidRPr="00E12069">
              <w:t>Гол</w:t>
            </w:r>
            <w:r w:rsidR="00E12069" w:rsidRPr="00E1206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E12069" w:rsidP="004A3571">
            <w:pPr>
              <w:pStyle w:val="afb"/>
            </w:pPr>
            <w:r w:rsidRPr="00E12069">
              <w:t>%</w:t>
            </w:r>
          </w:p>
        </w:tc>
      </w:tr>
      <w:tr w:rsidR="003727DD" w:rsidRPr="00E12069" w:rsidTr="002F225F">
        <w:trPr>
          <w:trHeight w:val="540"/>
          <w:jc w:val="center"/>
        </w:trPr>
        <w:tc>
          <w:tcPr>
            <w:tcW w:w="0" w:type="auto"/>
            <w:shd w:val="clear" w:color="auto" w:fill="auto"/>
          </w:tcPr>
          <w:p w:rsidR="003727DD" w:rsidRPr="00E12069" w:rsidRDefault="003727DD" w:rsidP="004A3571">
            <w:pPr>
              <w:pStyle w:val="afb"/>
            </w:pPr>
            <w:r w:rsidRPr="00E12069">
              <w:t xml:space="preserve">Легкий 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3727DD" w:rsidP="004A3571">
            <w:pPr>
              <w:pStyle w:val="afb"/>
            </w:pPr>
            <w:r w:rsidRPr="00E12069">
              <w:t>30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3727DD" w:rsidP="004A3571">
            <w:pPr>
              <w:pStyle w:val="afb"/>
            </w:pPr>
            <w:r w:rsidRPr="00E12069">
              <w:t>67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3727DD" w:rsidP="004A3571">
            <w:pPr>
              <w:pStyle w:val="afb"/>
            </w:pPr>
            <w:r w:rsidRPr="00E12069">
              <w:t>22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3727DD" w:rsidP="004A3571">
            <w:pPr>
              <w:pStyle w:val="afb"/>
            </w:pPr>
            <w:r w:rsidRPr="00E12069">
              <w:t>61,4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3727DD" w:rsidP="004A3571">
            <w:pPr>
              <w:pStyle w:val="afb"/>
            </w:pPr>
            <w:r w:rsidRPr="00E12069">
              <w:t>15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3727DD" w:rsidP="004A3571">
            <w:pPr>
              <w:pStyle w:val="afb"/>
            </w:pPr>
            <w:r w:rsidRPr="00E12069">
              <w:t>57,8</w:t>
            </w:r>
          </w:p>
        </w:tc>
      </w:tr>
      <w:tr w:rsidR="003727DD" w:rsidRPr="00E12069" w:rsidTr="002F225F">
        <w:trPr>
          <w:trHeight w:val="540"/>
          <w:jc w:val="center"/>
        </w:trPr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Требующий помощи, но без осложнений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8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17,8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6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16,6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5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19,2</w:t>
            </w:r>
          </w:p>
        </w:tc>
      </w:tr>
      <w:tr w:rsidR="003727DD" w:rsidRPr="00E12069" w:rsidTr="002F225F">
        <w:trPr>
          <w:trHeight w:val="540"/>
          <w:jc w:val="center"/>
        </w:trPr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Трудный, с осложнением у матери или плода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7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15,2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7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18,6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5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19,2</w:t>
            </w:r>
          </w:p>
        </w:tc>
      </w:tr>
      <w:tr w:rsidR="003727DD" w:rsidRPr="00E12069" w:rsidTr="002F225F">
        <w:trPr>
          <w:trHeight w:val="540"/>
          <w:jc w:val="center"/>
        </w:trPr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Очень трудный с падежом плода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-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-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1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3,4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1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3,8</w:t>
            </w:r>
          </w:p>
        </w:tc>
      </w:tr>
      <w:tr w:rsidR="003727DD" w:rsidRPr="00E12069" w:rsidTr="002F225F">
        <w:trPr>
          <w:trHeight w:val="540"/>
          <w:jc w:val="center"/>
        </w:trPr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Всего исследовано голов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45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100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36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100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26</w:t>
            </w:r>
          </w:p>
        </w:tc>
        <w:tc>
          <w:tcPr>
            <w:tcW w:w="0" w:type="auto"/>
            <w:shd w:val="clear" w:color="auto" w:fill="auto"/>
          </w:tcPr>
          <w:p w:rsidR="003727DD" w:rsidRPr="00E12069" w:rsidRDefault="00B20AB4" w:rsidP="004A3571">
            <w:pPr>
              <w:pStyle w:val="afb"/>
            </w:pPr>
            <w:r w:rsidRPr="00E12069">
              <w:t>100</w:t>
            </w:r>
          </w:p>
        </w:tc>
      </w:tr>
      <w:tr w:rsidR="00B20AB4" w:rsidRPr="00E12069" w:rsidTr="002F225F">
        <w:trPr>
          <w:trHeight w:val="540"/>
          <w:jc w:val="center"/>
        </w:trPr>
        <w:tc>
          <w:tcPr>
            <w:tcW w:w="0" w:type="auto"/>
            <w:shd w:val="clear" w:color="auto" w:fill="auto"/>
          </w:tcPr>
          <w:p w:rsidR="00B20AB4" w:rsidRPr="00E12069" w:rsidRDefault="00B20AB4" w:rsidP="004A3571">
            <w:pPr>
              <w:pStyle w:val="afb"/>
            </w:pPr>
            <w:r w:rsidRPr="00E12069">
              <w:t>Живая масса телят при рождении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20AB4" w:rsidRPr="00E12069" w:rsidRDefault="00B20AB4" w:rsidP="004A3571">
            <w:pPr>
              <w:pStyle w:val="afb"/>
            </w:pPr>
            <w:r w:rsidRPr="00E12069">
              <w:t xml:space="preserve">31,81 </w:t>
            </w:r>
            <w:r w:rsidRPr="00E12069">
              <w:t>2,11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20AB4" w:rsidRPr="00E12069" w:rsidRDefault="00B20AB4" w:rsidP="004A3571">
            <w:pPr>
              <w:pStyle w:val="afb"/>
            </w:pPr>
            <w:r w:rsidRPr="00E12069">
              <w:t>33,78</w:t>
            </w:r>
            <w:r w:rsidRPr="00E12069">
              <w:t> 2,64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20AB4" w:rsidRPr="00E12069" w:rsidRDefault="00B20AB4" w:rsidP="004A3571">
            <w:pPr>
              <w:pStyle w:val="afb"/>
            </w:pPr>
            <w:r w:rsidRPr="00E12069">
              <w:t>32,18</w:t>
            </w:r>
            <w:r w:rsidRPr="00E12069">
              <w:t> 2,08</w:t>
            </w:r>
          </w:p>
        </w:tc>
      </w:tr>
    </w:tbl>
    <w:p w:rsidR="00134164" w:rsidRPr="00E12069" w:rsidRDefault="00134164" w:rsidP="00E12069">
      <w:pPr>
        <w:ind w:firstLine="709"/>
      </w:pPr>
    </w:p>
    <w:p w:rsidR="00E12069" w:rsidRDefault="00A62182" w:rsidP="00E12069">
      <w:pPr>
        <w:ind w:firstLine="709"/>
      </w:pPr>
      <w:r w:rsidRPr="00E12069">
        <w:t xml:space="preserve">Прослеживается тенденция увеличения трудности отела первотелок с повышением кровности по голштинской породе, так в категорию очень трудных отелов с падежом плода попали 3,8% первотелок 3 группы, на втором месте коровы 2 группы, не наблюдалось гибели плода </w:t>
      </w:r>
      <w:r w:rsidR="00A95DF4" w:rsidRPr="00E12069">
        <w:t>в первой группе с 50% крови по голштинской породе</w:t>
      </w:r>
      <w:r w:rsidR="00E12069" w:rsidRPr="00E12069">
        <w:t>.</w:t>
      </w:r>
    </w:p>
    <w:p w:rsidR="00E12069" w:rsidRDefault="00A95DF4" w:rsidP="00E12069">
      <w:pPr>
        <w:ind w:firstLine="709"/>
      </w:pPr>
      <w:r w:rsidRPr="00E12069">
        <w:t xml:space="preserve">Наименьший процент трудных родов с осложнениями также у первотелок 3 группы </w:t>
      </w:r>
      <w:r w:rsidR="00E12069">
        <w:t>-</w:t>
      </w:r>
      <w:r w:rsidRPr="00E12069">
        <w:t xml:space="preserve"> 19,2% в сравнении с 15,2 и 18,6% у сверстниц 1 и 2 групп соответственно</w:t>
      </w:r>
      <w:r w:rsidR="00E12069" w:rsidRPr="00E12069">
        <w:t>.</w:t>
      </w:r>
    </w:p>
    <w:p w:rsidR="00E12069" w:rsidRDefault="00A95DF4" w:rsidP="00E12069">
      <w:pPr>
        <w:ind w:firstLine="709"/>
      </w:pPr>
      <w:r w:rsidRPr="00E12069">
        <w:t>В тоже время легких родов, не требующих помощи ветеринарного специалиста, у животных 3 группы меньше, чем у сверстниц 1 и 2 групп</w:t>
      </w:r>
      <w:r w:rsidR="00E12069" w:rsidRPr="00E12069">
        <w:t>.</w:t>
      </w:r>
    </w:p>
    <w:p w:rsidR="00E12069" w:rsidRDefault="00A95DF4" w:rsidP="00E12069">
      <w:pPr>
        <w:ind w:firstLine="709"/>
      </w:pPr>
      <w:r w:rsidRPr="00E12069">
        <w:t>Объяснить тенденцию осложнения отелов с повышением доли кровности по голштинской породе можно тем, что с увеличением кровности повышается масса рождающихся телят</w:t>
      </w:r>
      <w:r w:rsidR="00E12069" w:rsidRPr="00E12069">
        <w:t xml:space="preserve"> [</w:t>
      </w:r>
      <w:r w:rsidRPr="00E12069">
        <w:t>3</w:t>
      </w:r>
      <w:r w:rsidR="00E12069" w:rsidRPr="00E12069">
        <w:t>].</w:t>
      </w:r>
    </w:p>
    <w:p w:rsidR="004A3571" w:rsidRDefault="004A3571" w:rsidP="00E12069">
      <w:pPr>
        <w:ind w:firstLine="709"/>
      </w:pPr>
    </w:p>
    <w:p w:rsidR="00E12069" w:rsidRDefault="00673488" w:rsidP="004A3571">
      <w:pPr>
        <w:pStyle w:val="2"/>
      </w:pPr>
      <w:bookmarkStart w:id="5" w:name="_Toc261466092"/>
      <w:r w:rsidRPr="00E12069">
        <w:t>5</w:t>
      </w:r>
      <w:r w:rsidR="00E12069" w:rsidRPr="00E12069">
        <w:t xml:space="preserve">. </w:t>
      </w:r>
      <w:r w:rsidRPr="00E12069">
        <w:t>Продуктивное долголетие голштинизированных черно-пестрых коров</w:t>
      </w:r>
      <w:bookmarkEnd w:id="5"/>
    </w:p>
    <w:p w:rsidR="004A3571" w:rsidRDefault="004A3571" w:rsidP="00E12069">
      <w:pPr>
        <w:ind w:firstLine="709"/>
      </w:pPr>
    </w:p>
    <w:p w:rsidR="00E12069" w:rsidRDefault="00673488" w:rsidP="00E12069">
      <w:pPr>
        <w:ind w:firstLine="709"/>
      </w:pPr>
      <w:r w:rsidRPr="00E12069">
        <w:t xml:space="preserve">Длительное использование высокопродуктивных коров имеет большое </w:t>
      </w:r>
      <w:r w:rsidR="00A24077" w:rsidRPr="00E12069">
        <w:t>экономическое значение, а также играет важную роль в племенной работе со стадом</w:t>
      </w:r>
      <w:r w:rsidR="00E12069" w:rsidRPr="00E12069">
        <w:t xml:space="preserve">. </w:t>
      </w:r>
      <w:r w:rsidR="00A24077" w:rsidRPr="00E12069">
        <w:t>Использование высокопродуктивных коров в течение 5-6 лактаций позволяет снизить расходы на выращивание и проводить выбраковку малопродуктивных животных в более раннем возрасте</w:t>
      </w:r>
      <w:r w:rsidR="00E12069" w:rsidRPr="00E12069">
        <w:t>.</w:t>
      </w:r>
    </w:p>
    <w:p w:rsidR="00E12069" w:rsidRDefault="00A24077" w:rsidP="00E12069">
      <w:pPr>
        <w:ind w:firstLine="709"/>
      </w:pPr>
      <w:r w:rsidRPr="00E12069">
        <w:t>Многие ученые отмечают, что продолжительность использования помесных голштинизированных коров снижается по сравнению с чистопородными черно-пестрыми</w:t>
      </w:r>
      <w:r w:rsidR="00E12069" w:rsidRPr="00E12069">
        <w:t xml:space="preserve">. </w:t>
      </w:r>
      <w:r w:rsidRPr="00E12069">
        <w:t>Исследования продолжительности жизни и продуктивного использования помесных голштинизированных коров в сравнении с чистопородными черно-пестрыми показали, что между ними имеются определенные различия</w:t>
      </w:r>
      <w:r w:rsidR="00E12069" w:rsidRPr="00E12069">
        <w:t xml:space="preserve">. </w:t>
      </w:r>
      <w:r w:rsidRPr="00E12069">
        <w:t>Наибольшие показатели продолжительности жизни</w:t>
      </w:r>
      <w:r w:rsidR="00E12069">
        <w:t xml:space="preserve"> (</w:t>
      </w:r>
      <w:r w:rsidRPr="00E12069">
        <w:t>2922 суток</w:t>
      </w:r>
      <w:r w:rsidR="00E12069" w:rsidRPr="00E12069">
        <w:t xml:space="preserve">) </w:t>
      </w:r>
      <w:r w:rsidRPr="00E12069">
        <w:t>и продуктивного использования</w:t>
      </w:r>
      <w:r w:rsidR="00E12069">
        <w:t xml:space="preserve"> (</w:t>
      </w:r>
      <w:r w:rsidRPr="00E12069">
        <w:t>5,11 лактации</w:t>
      </w:r>
      <w:r w:rsidR="00E12069" w:rsidRPr="00E12069">
        <w:t xml:space="preserve">) </w:t>
      </w:r>
      <w:r w:rsidRPr="00E12069">
        <w:t>были у коров черно-пестрой породы</w:t>
      </w:r>
      <w:r w:rsidR="00E12069" w:rsidRPr="00E12069">
        <w:t xml:space="preserve">. </w:t>
      </w:r>
      <w:r w:rsidRPr="00E12069">
        <w:t>У помесных коров различных генотипов продолжительность жизни была на 300-500 суток меньше</w:t>
      </w:r>
      <w:r w:rsidR="00E12069" w:rsidRPr="00E12069">
        <w:t xml:space="preserve">. </w:t>
      </w:r>
      <w:r w:rsidR="005046C7" w:rsidRPr="00E12069">
        <w:t>Продолжительность хозяйственного использования у них снижалась с повышением кровность по голштинам</w:t>
      </w:r>
      <w:r w:rsidR="00E12069" w:rsidRPr="00E12069">
        <w:t>.</w:t>
      </w:r>
    </w:p>
    <w:p w:rsidR="00E12069" w:rsidRDefault="00A045CC" w:rsidP="00E12069">
      <w:pPr>
        <w:ind w:firstLine="709"/>
      </w:pPr>
      <w:r w:rsidRPr="00E12069">
        <w:t>За сутки жизни более высокие удои молока отмечались у черно-пестрых коров</w:t>
      </w:r>
      <w:r w:rsidR="00E12069">
        <w:t xml:space="preserve"> (</w:t>
      </w:r>
      <w:r w:rsidRPr="00E12069">
        <w:t>17,4кг</w:t>
      </w:r>
      <w:r w:rsidR="00E12069" w:rsidRPr="00E12069">
        <w:t xml:space="preserve">) </w:t>
      </w:r>
      <w:r w:rsidRPr="00E12069">
        <w:t>и у ¼</w:t>
      </w:r>
      <w:r w:rsidR="00E12069" w:rsidRPr="00E12069">
        <w:t xml:space="preserve"> - </w:t>
      </w:r>
      <w:r w:rsidRPr="00E12069">
        <w:t>и ½</w:t>
      </w:r>
      <w:r w:rsidR="00E12069" w:rsidRPr="00E12069">
        <w:t xml:space="preserve"> - </w:t>
      </w:r>
      <w:r w:rsidRPr="00E12069">
        <w:t xml:space="preserve">кровных помесей, за сутки лактации </w:t>
      </w:r>
      <w:r w:rsidR="00E12069">
        <w:t>-</w:t>
      </w:r>
      <w:r w:rsidRPr="00E12069">
        <w:t xml:space="preserve"> у ¼-кровных 13,4кг и полукровных 14,05</w:t>
      </w:r>
      <w:r w:rsidR="00E12069" w:rsidRPr="00E12069">
        <w:t xml:space="preserve">. </w:t>
      </w:r>
      <w:r w:rsidRPr="00E12069">
        <w:t>Самые низкие удои были у 7/8</w:t>
      </w:r>
      <w:r w:rsidR="00E12069" w:rsidRPr="00E12069">
        <w:t xml:space="preserve"> - </w:t>
      </w:r>
      <w:r w:rsidRPr="00E12069">
        <w:t>кровных коров</w:t>
      </w:r>
      <w:r w:rsidR="00E12069" w:rsidRPr="00E12069">
        <w:t xml:space="preserve"> - </w:t>
      </w:r>
      <w:r w:rsidRPr="00E12069">
        <w:t>12,8кг молока</w:t>
      </w:r>
      <w:r w:rsidR="00E12069" w:rsidRPr="00E12069">
        <w:t>.</w:t>
      </w:r>
    </w:p>
    <w:p w:rsidR="00E12069" w:rsidRDefault="00A045CC" w:rsidP="00E12069">
      <w:pPr>
        <w:ind w:firstLine="709"/>
      </w:pPr>
      <w:r w:rsidRPr="00E12069">
        <w:t>О продолжительности использования коров различных генотипов можно судить также по степени выбраковки их из стада</w:t>
      </w:r>
      <w:r w:rsidR="00E12069" w:rsidRPr="00E12069">
        <w:t xml:space="preserve">. </w:t>
      </w:r>
      <w:r w:rsidRPr="00E12069">
        <w:t xml:space="preserve">Из общего числа коров черно-пестрой породы после трех лактаций выбыло 28,8%, после четырех </w:t>
      </w:r>
      <w:r w:rsidR="00E12069">
        <w:t>-</w:t>
      </w:r>
      <w:r w:rsidRPr="00E12069">
        <w:t xml:space="preserve"> 43,8%, шести и старше </w:t>
      </w:r>
      <w:r w:rsidR="00E12069">
        <w:t>-</w:t>
      </w:r>
      <w:r w:rsidRPr="00E12069">
        <w:t xml:space="preserve"> 67,5%</w:t>
      </w:r>
      <w:r w:rsidR="00E12069" w:rsidRPr="00E12069">
        <w:t xml:space="preserve">. </w:t>
      </w:r>
      <w:r w:rsidRPr="00E12069">
        <w:t>Из числа полукровных соответственно 39,9%, 54,5% и 78,1%</w:t>
      </w:r>
      <w:r w:rsidR="00E12069" w:rsidRPr="00E12069">
        <w:t xml:space="preserve">; </w:t>
      </w:r>
      <w:r w:rsidR="003921F7" w:rsidRPr="00E12069">
        <w:t>¾-кровных 58,7%, 76,6% и 88%</w:t>
      </w:r>
      <w:r w:rsidR="00E12069" w:rsidRPr="00E12069">
        <w:t xml:space="preserve">; </w:t>
      </w:r>
      <w:r w:rsidR="003921F7" w:rsidRPr="00E12069">
        <w:t xml:space="preserve">7/8-кровных </w:t>
      </w:r>
      <w:r w:rsidR="00E12069">
        <w:t>-</w:t>
      </w:r>
      <w:r w:rsidR="003921F7" w:rsidRPr="00E12069">
        <w:t xml:space="preserve"> 49%, 65,5% и 79%</w:t>
      </w:r>
      <w:r w:rsidR="00E12069" w:rsidRPr="00E12069">
        <w:t xml:space="preserve">. </w:t>
      </w:r>
      <w:r w:rsidR="003921F7" w:rsidRPr="00E12069">
        <w:t>Как видно, помесные коровы выбывали в более раннем возрасте, чем черно-пестрые чистопородные коровы</w:t>
      </w:r>
      <w:r w:rsidR="00E12069" w:rsidRPr="00E12069">
        <w:t xml:space="preserve"> [</w:t>
      </w:r>
      <w:r w:rsidR="003921F7" w:rsidRPr="00E12069">
        <w:t>7</w:t>
      </w:r>
      <w:r w:rsidR="00E12069" w:rsidRPr="00E12069">
        <w:t>].</w:t>
      </w:r>
    </w:p>
    <w:p w:rsidR="004A3571" w:rsidRDefault="004A3571" w:rsidP="00E12069">
      <w:pPr>
        <w:ind w:firstLine="709"/>
      </w:pPr>
    </w:p>
    <w:p w:rsidR="00E12069" w:rsidRDefault="0069071D" w:rsidP="004A3571">
      <w:pPr>
        <w:pStyle w:val="2"/>
      </w:pPr>
      <w:bookmarkStart w:id="6" w:name="_Toc261466093"/>
      <w:r w:rsidRPr="00E12069">
        <w:t>6</w:t>
      </w:r>
      <w:r w:rsidR="00E12069" w:rsidRPr="00E12069">
        <w:t xml:space="preserve">. </w:t>
      </w:r>
      <w:r w:rsidRPr="00E12069">
        <w:t>Голштинизация черно-пестрого скота в Кировской области</w:t>
      </w:r>
      <w:bookmarkEnd w:id="6"/>
    </w:p>
    <w:p w:rsidR="004A3571" w:rsidRDefault="004A3571" w:rsidP="00E12069">
      <w:pPr>
        <w:ind w:firstLine="709"/>
      </w:pPr>
    </w:p>
    <w:p w:rsidR="00E12069" w:rsidRDefault="00E5619E" w:rsidP="00E12069">
      <w:pPr>
        <w:ind w:firstLine="709"/>
      </w:pPr>
      <w:r w:rsidRPr="00E12069">
        <w:t>В Кировской области успешно развивается племенная база, есть 10 племзаводов и 15 племрепродукторов, в большинстве из них разводят черно-пестрый голштинизированный скот</w:t>
      </w:r>
      <w:r w:rsidR="00E12069" w:rsidRPr="00E12069">
        <w:t xml:space="preserve">. </w:t>
      </w:r>
      <w:r w:rsidRPr="00E12069">
        <w:t>Наивысшие удои получены на Кировской лугоболотной опытной станции и в ПЗ</w:t>
      </w:r>
      <w:r w:rsidR="00E12069">
        <w:t xml:space="preserve"> "</w:t>
      </w:r>
      <w:r w:rsidRPr="00E12069">
        <w:t>Красногорский</w:t>
      </w:r>
      <w:r w:rsidR="00E12069">
        <w:t xml:space="preserve">", </w:t>
      </w:r>
      <w:r w:rsidRPr="00E12069">
        <w:t>которые вместе с ПЗ</w:t>
      </w:r>
      <w:r w:rsidR="00E12069">
        <w:t xml:space="preserve"> "</w:t>
      </w:r>
      <w:r w:rsidRPr="00E12069">
        <w:t>Октябрьский</w:t>
      </w:r>
      <w:r w:rsidR="00E12069">
        <w:t xml:space="preserve">" </w:t>
      </w:r>
      <w:r w:rsidRPr="00E12069">
        <w:t>входят в рейтинг 300 наиболее крупных и эффективных сельхозпредприятий России за 2000-2002годы</w:t>
      </w:r>
      <w:r w:rsidR="00E12069" w:rsidRPr="00E12069">
        <w:t xml:space="preserve"> [</w:t>
      </w:r>
      <w:r w:rsidRPr="00E12069">
        <w:t>9</w:t>
      </w:r>
      <w:r w:rsidR="00E12069" w:rsidRPr="00E12069">
        <w:t>].</w:t>
      </w:r>
    </w:p>
    <w:p w:rsidR="00E12069" w:rsidRDefault="00931538" w:rsidP="00E12069">
      <w:pPr>
        <w:ind w:firstLine="709"/>
      </w:pPr>
      <w:r w:rsidRPr="00E12069">
        <w:t>В стаде Кировской лугоболотной опытной станции в основном использовались чистопородные и высокопродуктивные быки-производители четырех основных голштинских линий</w:t>
      </w:r>
      <w:r w:rsidR="00E12069" w:rsidRPr="00E12069">
        <w:t xml:space="preserve">: </w:t>
      </w:r>
      <w:r w:rsidRPr="00E12069">
        <w:t>Уес Идеал 933122, Рефлекшн Соверинг 198998, Монтвик</w:t>
      </w:r>
      <w:r w:rsidR="00E12069" w:rsidRPr="00E12069">
        <w:t xml:space="preserve"> </w:t>
      </w:r>
      <w:r w:rsidRPr="00E12069">
        <w:t>Чифтейн 95679 и Силинг Трайджун Рокит 252803</w:t>
      </w:r>
      <w:r w:rsidR="00E12069" w:rsidRPr="00E12069">
        <w:t xml:space="preserve">. </w:t>
      </w:r>
      <w:r w:rsidRPr="00E12069">
        <w:t>Молочная продуктивность матерей быков находится в пределах 16-22 тысяч кг молока за лактацию, с жирностью 3,8-4,5%</w:t>
      </w:r>
      <w:r w:rsidR="00E12069" w:rsidRPr="00E12069">
        <w:t xml:space="preserve"> [</w:t>
      </w:r>
      <w:r w:rsidRPr="00E12069">
        <w:t>5</w:t>
      </w:r>
      <w:r w:rsidR="00E12069" w:rsidRPr="00E12069">
        <w:t>].</w:t>
      </w:r>
    </w:p>
    <w:p w:rsidR="00E12069" w:rsidRDefault="00703367" w:rsidP="00E12069">
      <w:pPr>
        <w:ind w:firstLine="709"/>
      </w:pPr>
      <w:r w:rsidRPr="00E12069">
        <w:t>ПЗ</w:t>
      </w:r>
      <w:r w:rsidR="00E12069">
        <w:t xml:space="preserve"> "</w:t>
      </w:r>
      <w:r w:rsidRPr="00E12069">
        <w:t>Красногорский</w:t>
      </w:r>
      <w:r w:rsidR="00E12069">
        <w:t xml:space="preserve">" </w:t>
      </w:r>
      <w:r w:rsidR="00E12069" w:rsidRPr="00E12069">
        <w:t xml:space="preserve">- </w:t>
      </w:r>
      <w:r w:rsidRPr="00E12069">
        <w:t>одно из лучших хозяйств области по уровню молочной продуктивности</w:t>
      </w:r>
      <w:r w:rsidR="00E12069" w:rsidRPr="00E12069">
        <w:t xml:space="preserve">. </w:t>
      </w:r>
      <w:r w:rsidRPr="00E12069">
        <w:t>Оно занимается разведением черно-пестрого голштинизированного скота</w:t>
      </w:r>
      <w:r w:rsidR="00E12069" w:rsidRPr="00E12069">
        <w:t xml:space="preserve">. </w:t>
      </w:r>
      <w:r w:rsidRPr="00E12069">
        <w:t>Большая часть коров имеют удой свыше 6000кг молока с колебаниями по содержанию жира от 3,2 до 4,5%</w:t>
      </w:r>
      <w:r w:rsidR="00E12069" w:rsidRPr="00E12069">
        <w:t>.</w:t>
      </w:r>
    </w:p>
    <w:p w:rsidR="00987ADF" w:rsidRPr="004A3571" w:rsidRDefault="00703367" w:rsidP="004A3571">
      <w:pPr>
        <w:ind w:firstLine="709"/>
      </w:pPr>
      <w:r w:rsidRPr="00E12069">
        <w:t>Для искусственного осеменения коров и телок закупают сперму чистопородных быков голштинской породы от высокопродуктивных женских предков с удоем свыше 12-14 тысяч кг молока и 4,0-4,2% жира</w:t>
      </w:r>
      <w:r w:rsidR="00E12069" w:rsidRPr="00E12069">
        <w:t xml:space="preserve">. </w:t>
      </w:r>
      <w:r w:rsidRPr="00E12069">
        <w:t>Используют быков 3 линий</w:t>
      </w:r>
      <w:r w:rsidR="00E12069" w:rsidRPr="00E12069">
        <w:t xml:space="preserve">: </w:t>
      </w:r>
      <w:r w:rsidRPr="00E12069">
        <w:t>Вис Бек Айдиал, Рефлекшн Соверинг и Монтвик Чифтейн</w:t>
      </w:r>
      <w:r w:rsidR="00E12069" w:rsidRPr="00E12069">
        <w:t>. [</w:t>
      </w:r>
      <w:r w:rsidRPr="00E12069">
        <w:t>8</w:t>
      </w:r>
      <w:r w:rsidR="00E12069" w:rsidRPr="00E12069">
        <w:t>].</w:t>
      </w:r>
    </w:p>
    <w:p w:rsidR="00E12069" w:rsidRDefault="004A3571" w:rsidP="004A3571">
      <w:pPr>
        <w:pStyle w:val="2"/>
      </w:pPr>
      <w:r>
        <w:br w:type="page"/>
      </w:r>
      <w:bookmarkStart w:id="7" w:name="_Toc261466094"/>
      <w:r w:rsidR="00987ADF" w:rsidRPr="00E12069">
        <w:t>Заключение</w:t>
      </w:r>
      <w:bookmarkEnd w:id="7"/>
    </w:p>
    <w:p w:rsidR="004A3571" w:rsidRDefault="004A3571" w:rsidP="00E12069">
      <w:pPr>
        <w:ind w:firstLine="709"/>
      </w:pPr>
    </w:p>
    <w:p w:rsidR="00E12069" w:rsidRDefault="00987ADF" w:rsidP="00E12069">
      <w:pPr>
        <w:ind w:firstLine="709"/>
      </w:pPr>
      <w:r w:rsidRPr="00E12069">
        <w:t>Обобщая результаты исследований, можно сделать вывод, что скрещивание чистопородных черно-пестрых коров с голштинскими быками положительно влияет на экстерьер помесных животных, молочную продуктивность, содержание жира и белка в молоке</w:t>
      </w:r>
      <w:r w:rsidR="00E12069" w:rsidRPr="00E12069">
        <w:t>.</w:t>
      </w:r>
    </w:p>
    <w:p w:rsidR="00E12069" w:rsidRDefault="00F17651" w:rsidP="00E12069">
      <w:pPr>
        <w:ind w:firstLine="709"/>
      </w:pPr>
      <w:r w:rsidRPr="00E12069">
        <w:t>Наибольшие удои наблюдаются у полукровных и ¾-кровных помесей, по содержанию жира в молоке больших колебаний не было</w:t>
      </w:r>
      <w:r w:rsidR="00E12069" w:rsidRPr="00E12069">
        <w:t xml:space="preserve">. </w:t>
      </w:r>
      <w:r w:rsidRPr="00E12069">
        <w:t>Наибольшее содержание белка было у коров с кровностью более 50% по голштинской породе</w:t>
      </w:r>
      <w:r w:rsidR="00E12069" w:rsidRPr="00E12069">
        <w:t>.</w:t>
      </w:r>
    </w:p>
    <w:p w:rsidR="00E12069" w:rsidRDefault="00D45CCC" w:rsidP="00E12069">
      <w:pPr>
        <w:ind w:firstLine="709"/>
      </w:pPr>
      <w:r w:rsidRPr="00E12069">
        <w:t>Воспроизводительные качества</w:t>
      </w:r>
      <w:r w:rsidR="00E12069" w:rsidRPr="00E12069">
        <w:t xml:space="preserve"> </w:t>
      </w:r>
      <w:r w:rsidRPr="00E12069">
        <w:t>лучше у коров черно-пестрой породы и низкокровных помесей</w:t>
      </w:r>
      <w:r w:rsidR="00E12069" w:rsidRPr="00E12069">
        <w:t xml:space="preserve">. </w:t>
      </w:r>
      <w:r w:rsidRPr="00E12069">
        <w:t>У высококровных помесей</w:t>
      </w:r>
      <w:r w:rsidR="00E12069" w:rsidRPr="00E12069">
        <w:t xml:space="preserve"> </w:t>
      </w:r>
      <w:r w:rsidRPr="00E12069">
        <w:t>удлиненный сервис-период, низкая оплодотворяемость и больший межотельный период</w:t>
      </w:r>
      <w:r w:rsidR="00E12069" w:rsidRPr="00E12069">
        <w:t>.</w:t>
      </w:r>
    </w:p>
    <w:p w:rsidR="00E12069" w:rsidRDefault="00D45CCC" w:rsidP="00E12069">
      <w:pPr>
        <w:ind w:firstLine="709"/>
      </w:pPr>
      <w:r w:rsidRPr="00E12069">
        <w:t>Также следует отметить отрицательное влияние голштинизации на продуктивное долголетие</w:t>
      </w:r>
      <w:r w:rsidR="00E12069" w:rsidRPr="00E12069">
        <w:t xml:space="preserve">. </w:t>
      </w:r>
      <w:r w:rsidRPr="00E12069">
        <w:t>Голштинизированные помеси в более раннем возрасте выбывают из стада, чем чистопородные их сверстницы</w:t>
      </w:r>
      <w:r w:rsidR="00E12069" w:rsidRPr="00E12069">
        <w:t xml:space="preserve">. </w:t>
      </w:r>
      <w:r w:rsidR="00BF41FD" w:rsidRPr="00E12069">
        <w:t>Для продления продуктивного долголетия, а также других показателей, необходимо проводить тщательный отбор и подбор, направленное выращивание молодняка, создание хорошей кормовой базы, улучшение условий содержания</w:t>
      </w:r>
      <w:r w:rsidR="00E12069" w:rsidRPr="00E12069">
        <w:t>.</w:t>
      </w:r>
    </w:p>
    <w:p w:rsidR="00F646C1" w:rsidRPr="00E12069" w:rsidRDefault="004A3571" w:rsidP="004A3571">
      <w:pPr>
        <w:pStyle w:val="2"/>
      </w:pPr>
      <w:r>
        <w:br w:type="page"/>
      </w:r>
      <w:bookmarkStart w:id="8" w:name="_Toc261466095"/>
      <w:r w:rsidR="00F646C1" w:rsidRPr="00E12069">
        <w:t>Список используемой литературы</w:t>
      </w:r>
      <w:bookmarkEnd w:id="8"/>
    </w:p>
    <w:p w:rsidR="004A3571" w:rsidRDefault="004A3571" w:rsidP="00E12069">
      <w:pPr>
        <w:ind w:firstLine="709"/>
      </w:pPr>
    </w:p>
    <w:p w:rsidR="00E12069" w:rsidRDefault="00F646C1" w:rsidP="004A3571">
      <w:pPr>
        <w:ind w:firstLine="0"/>
      </w:pPr>
      <w:r w:rsidRPr="00E12069">
        <w:t>1</w:t>
      </w:r>
      <w:r w:rsidR="00E12069" w:rsidRPr="00E12069">
        <w:t xml:space="preserve">. </w:t>
      </w:r>
      <w:r w:rsidRPr="00E12069">
        <w:t>Адушинов Д</w:t>
      </w:r>
      <w:r w:rsidR="00E12069">
        <w:t>.,</w:t>
      </w:r>
      <w:r w:rsidRPr="00E12069">
        <w:t xml:space="preserve"> Хозяйственно полезные признаки голштинизированного скота</w:t>
      </w:r>
      <w:r w:rsidR="00E12069">
        <w:t xml:space="preserve"> // </w:t>
      </w:r>
      <w:r w:rsidRPr="00E12069">
        <w:t>Животноводство России</w:t>
      </w:r>
      <w:r w:rsidR="00E12069" w:rsidRPr="00E12069">
        <w:t xml:space="preserve">. - </w:t>
      </w:r>
      <w:r w:rsidRPr="00E12069">
        <w:t>2005г-№12</w:t>
      </w:r>
      <w:r w:rsidR="00E12069" w:rsidRPr="00E12069">
        <w:t>.</w:t>
      </w:r>
    </w:p>
    <w:p w:rsidR="00E12069" w:rsidRDefault="00F646C1" w:rsidP="004A3571">
      <w:pPr>
        <w:ind w:firstLine="0"/>
      </w:pPr>
      <w:r w:rsidRPr="00E12069">
        <w:t>2</w:t>
      </w:r>
      <w:r w:rsidR="00E12069" w:rsidRPr="00E12069">
        <w:t xml:space="preserve">. </w:t>
      </w:r>
      <w:r w:rsidRPr="00E12069">
        <w:t>Герасимчук Л</w:t>
      </w:r>
      <w:r w:rsidR="00E12069">
        <w:t xml:space="preserve">.Д., </w:t>
      </w:r>
      <w:r w:rsidRPr="00E12069">
        <w:t>Клименок В</w:t>
      </w:r>
      <w:r w:rsidR="00E12069">
        <w:t xml:space="preserve">.И., </w:t>
      </w:r>
      <w:r w:rsidRPr="00E12069">
        <w:t>Белковомолочность голштинизированных черно-пестрых коров</w:t>
      </w:r>
      <w:r w:rsidR="00E12069">
        <w:t xml:space="preserve"> // </w:t>
      </w:r>
      <w:r w:rsidRPr="00E12069">
        <w:t>Зоотехния</w:t>
      </w:r>
      <w:r w:rsidR="00E12069" w:rsidRPr="00E12069">
        <w:t xml:space="preserve">. - </w:t>
      </w:r>
      <w:r w:rsidRPr="00E12069">
        <w:t>2003г-№7</w:t>
      </w:r>
      <w:r w:rsidR="00E12069" w:rsidRPr="00E12069">
        <w:t>.</w:t>
      </w:r>
    </w:p>
    <w:p w:rsidR="00E12069" w:rsidRDefault="00557BAA" w:rsidP="004A3571">
      <w:pPr>
        <w:ind w:firstLine="0"/>
      </w:pPr>
      <w:r w:rsidRPr="00E12069">
        <w:t>3</w:t>
      </w:r>
      <w:r w:rsidR="00E12069" w:rsidRPr="00E12069">
        <w:t xml:space="preserve">. </w:t>
      </w:r>
      <w:r w:rsidRPr="00E12069">
        <w:t>Добровольская Н</w:t>
      </w:r>
      <w:r w:rsidR="00E12069">
        <w:t xml:space="preserve">.Е., </w:t>
      </w:r>
      <w:r w:rsidRPr="00E12069">
        <w:t>Продуктивные качества и биологические особенности голштинизированных черно-пестрых коров разных генотипов</w:t>
      </w:r>
      <w:r w:rsidR="00E12069" w:rsidRPr="00E12069">
        <w:t xml:space="preserve">. - </w:t>
      </w:r>
      <w:r w:rsidRPr="00E12069">
        <w:t>Москва</w:t>
      </w:r>
      <w:r w:rsidR="00E12069" w:rsidRPr="00E12069">
        <w:t xml:space="preserve">: </w:t>
      </w:r>
      <w:r w:rsidRPr="00E12069">
        <w:t>2006</w:t>
      </w:r>
      <w:r w:rsidR="00E12069" w:rsidRPr="00E12069">
        <w:t xml:space="preserve">. - </w:t>
      </w:r>
      <w:r w:rsidRPr="00E12069">
        <w:t>18с</w:t>
      </w:r>
      <w:r w:rsidR="00E12069" w:rsidRPr="00E12069">
        <w:t>.</w:t>
      </w:r>
    </w:p>
    <w:p w:rsidR="00E12069" w:rsidRDefault="00557BAA" w:rsidP="004A3571">
      <w:pPr>
        <w:ind w:firstLine="0"/>
      </w:pPr>
      <w:r w:rsidRPr="00E12069">
        <w:t>4</w:t>
      </w:r>
      <w:r w:rsidR="00E12069" w:rsidRPr="00E12069">
        <w:t xml:space="preserve">. </w:t>
      </w:r>
      <w:r w:rsidRPr="00E12069">
        <w:t>Завертяев Б</w:t>
      </w:r>
      <w:r w:rsidR="00E12069">
        <w:t xml:space="preserve">.П. </w:t>
      </w:r>
      <w:r w:rsidRPr="00E12069">
        <w:t>Совершенствование системы</w:t>
      </w:r>
      <w:r w:rsidR="00E12069" w:rsidRPr="00E12069">
        <w:t xml:space="preserve"> </w:t>
      </w:r>
      <w:r w:rsidR="00845D2C" w:rsidRPr="00E12069">
        <w:t>разведения и селекции молочного скота</w:t>
      </w:r>
      <w:r w:rsidR="00E12069">
        <w:t xml:space="preserve"> // </w:t>
      </w:r>
      <w:r w:rsidR="00845D2C" w:rsidRPr="00E12069">
        <w:t>Зоотехния-2000г</w:t>
      </w:r>
      <w:r w:rsidR="00E12069" w:rsidRPr="00E12069">
        <w:t xml:space="preserve">. - </w:t>
      </w:r>
      <w:r w:rsidR="00845D2C" w:rsidRPr="00E12069">
        <w:t>№8</w:t>
      </w:r>
      <w:r w:rsidR="00E12069" w:rsidRPr="00E12069">
        <w:t>.</w:t>
      </w:r>
    </w:p>
    <w:p w:rsidR="00E12069" w:rsidRDefault="00845D2C" w:rsidP="004A3571">
      <w:pPr>
        <w:ind w:firstLine="0"/>
      </w:pPr>
      <w:r w:rsidRPr="00E12069">
        <w:t>5</w:t>
      </w:r>
      <w:r w:rsidR="00E12069" w:rsidRPr="00E12069">
        <w:t xml:space="preserve">. </w:t>
      </w:r>
      <w:r w:rsidRPr="00E12069">
        <w:t>Косолапова В</w:t>
      </w:r>
      <w:r w:rsidR="00E12069">
        <w:t xml:space="preserve">.Г. </w:t>
      </w:r>
      <w:r w:rsidRPr="00E12069">
        <w:t>Селекционная работа в племзаводе Кировской лугоболотной опытной станции</w:t>
      </w:r>
      <w:r w:rsidR="00E12069" w:rsidRPr="00E12069">
        <w:t xml:space="preserve">. </w:t>
      </w:r>
      <w:r w:rsidRPr="00E12069">
        <w:t>Вопросы физиологии, содержания, кормопроизводства и кормления, селекции сельскохозяйственных животных, биологии пушных зверей и птиц, охотоведения</w:t>
      </w:r>
      <w:r w:rsidR="00E12069" w:rsidRPr="00E12069">
        <w:t xml:space="preserve">: </w:t>
      </w:r>
      <w:r w:rsidRPr="00E12069">
        <w:t xml:space="preserve">Материалы научно-практической конференции </w:t>
      </w:r>
      <w:r w:rsidR="00E12069">
        <w:t>-</w:t>
      </w:r>
      <w:r w:rsidRPr="00E12069">
        <w:t xml:space="preserve"> Киров</w:t>
      </w:r>
      <w:r w:rsidR="00E12069" w:rsidRPr="00E12069">
        <w:t xml:space="preserve">: </w:t>
      </w:r>
      <w:r w:rsidRPr="00E12069">
        <w:t>ВГСХА</w:t>
      </w:r>
      <w:r w:rsidR="00E12069">
        <w:t>, 20</w:t>
      </w:r>
      <w:r w:rsidRPr="00E12069">
        <w:t>04</w:t>
      </w:r>
      <w:r w:rsidR="00E12069" w:rsidRPr="00E12069">
        <w:t xml:space="preserve">. - </w:t>
      </w:r>
      <w:r w:rsidRPr="00E12069">
        <w:t>262с</w:t>
      </w:r>
      <w:r w:rsidR="00E12069" w:rsidRPr="00E12069">
        <w:t>.</w:t>
      </w:r>
    </w:p>
    <w:p w:rsidR="00E12069" w:rsidRDefault="00845D2C" w:rsidP="004A3571">
      <w:pPr>
        <w:ind w:firstLine="0"/>
      </w:pPr>
      <w:r w:rsidRPr="00E12069">
        <w:t>6</w:t>
      </w:r>
      <w:r w:rsidR="00E12069" w:rsidRPr="00E12069">
        <w:t xml:space="preserve">. </w:t>
      </w:r>
      <w:r w:rsidR="00BA0F3B" w:rsidRPr="00E12069">
        <w:t>Краснова О</w:t>
      </w:r>
      <w:r w:rsidR="00E12069">
        <w:t xml:space="preserve">.А. </w:t>
      </w:r>
      <w:r w:rsidR="00BA0F3B" w:rsidRPr="00E12069">
        <w:t>Поведенческие реакции коров черно-пестрой породы и голштино х черно-пестрых помесей</w:t>
      </w:r>
      <w:r w:rsidR="00E12069" w:rsidRPr="00E12069">
        <w:t xml:space="preserve">. </w:t>
      </w:r>
      <w:r w:rsidR="00BA0F3B" w:rsidRPr="00E12069">
        <w:t>Вопросы селекции и технологии производства продукции животноводства, охотоведения и природопользования</w:t>
      </w:r>
      <w:r w:rsidR="00E12069" w:rsidRPr="00E12069">
        <w:t xml:space="preserve">. </w:t>
      </w:r>
      <w:r w:rsidR="00BA0F3B" w:rsidRPr="00E12069">
        <w:t>Тезисы докладов Региональной межвузовской научной конференции</w:t>
      </w:r>
      <w:r w:rsidR="00E12069" w:rsidRPr="00E12069">
        <w:t xml:space="preserve">. </w:t>
      </w:r>
      <w:r w:rsidR="00BA0F3B" w:rsidRPr="00E12069">
        <w:t>Выпуск 1</w:t>
      </w:r>
      <w:r w:rsidR="00E12069" w:rsidRPr="00E12069">
        <w:t xml:space="preserve">: </w:t>
      </w:r>
      <w:r w:rsidR="00BA0F3B" w:rsidRPr="00E12069">
        <w:t>Киров</w:t>
      </w:r>
      <w:r w:rsidR="00E12069" w:rsidRPr="00E12069">
        <w:t xml:space="preserve"> - </w:t>
      </w:r>
      <w:r w:rsidR="00BA0F3B" w:rsidRPr="00E12069">
        <w:t>1995г</w:t>
      </w:r>
      <w:r w:rsidR="00E12069" w:rsidRPr="00E12069">
        <w:t>.</w:t>
      </w:r>
    </w:p>
    <w:p w:rsidR="00E12069" w:rsidRDefault="00C72199" w:rsidP="004A3571">
      <w:pPr>
        <w:ind w:firstLine="0"/>
      </w:pPr>
      <w:r w:rsidRPr="00E12069">
        <w:t>7</w:t>
      </w:r>
      <w:r w:rsidR="00E12069" w:rsidRPr="00E12069">
        <w:t xml:space="preserve">. </w:t>
      </w:r>
      <w:r w:rsidRPr="00E12069">
        <w:t>Кузякина Л</w:t>
      </w:r>
      <w:r w:rsidR="00E12069">
        <w:t xml:space="preserve">.И., </w:t>
      </w:r>
      <w:r w:rsidRPr="00E12069">
        <w:t>Изменение экстерьера и продуктивности</w:t>
      </w:r>
      <w:r w:rsidR="00E12069" w:rsidRPr="00E12069">
        <w:t xml:space="preserve"> </w:t>
      </w:r>
      <w:r w:rsidRPr="00E12069">
        <w:t>коров черно-пестрой породы при голштинизации стад</w:t>
      </w:r>
      <w:r w:rsidR="00E12069">
        <w:t xml:space="preserve"> // </w:t>
      </w:r>
      <w:r w:rsidRPr="00E12069">
        <w:t>Зоотехния</w:t>
      </w:r>
      <w:r w:rsidR="00E12069" w:rsidRPr="00E12069">
        <w:t xml:space="preserve">. - </w:t>
      </w:r>
      <w:r w:rsidRPr="00E12069">
        <w:t>2005г</w:t>
      </w:r>
      <w:r w:rsidR="00E12069" w:rsidRPr="00E12069">
        <w:t xml:space="preserve">. - </w:t>
      </w:r>
      <w:r w:rsidRPr="00E12069">
        <w:t>№12</w:t>
      </w:r>
      <w:r w:rsidR="00E12069" w:rsidRPr="00E12069">
        <w:t>.</w:t>
      </w:r>
    </w:p>
    <w:p w:rsidR="00E12069" w:rsidRDefault="00C72199" w:rsidP="004A3571">
      <w:pPr>
        <w:ind w:firstLine="0"/>
      </w:pPr>
      <w:r w:rsidRPr="00E12069">
        <w:t>8</w:t>
      </w:r>
      <w:r w:rsidR="00E12069" w:rsidRPr="00E12069">
        <w:t xml:space="preserve">. </w:t>
      </w:r>
      <w:r w:rsidRPr="00E12069">
        <w:t>Кузякина Л</w:t>
      </w:r>
      <w:r w:rsidR="00E12069">
        <w:t xml:space="preserve">.И., </w:t>
      </w:r>
      <w:r w:rsidRPr="00E12069">
        <w:t>Преснецова Л</w:t>
      </w:r>
      <w:r w:rsidR="00E12069">
        <w:t xml:space="preserve">.А., </w:t>
      </w:r>
      <w:r w:rsidRPr="00E12069">
        <w:t>Заблицева Е</w:t>
      </w:r>
      <w:r w:rsidR="00E12069">
        <w:t xml:space="preserve">.А. </w:t>
      </w:r>
      <w:r w:rsidRPr="00E12069">
        <w:t>зоотехническая характеристика стада и коров-рекордисток в ПЗ</w:t>
      </w:r>
      <w:r w:rsidR="00E12069">
        <w:t xml:space="preserve"> "</w:t>
      </w:r>
      <w:r w:rsidRPr="00E12069">
        <w:t>Красногорский</w:t>
      </w:r>
      <w:r w:rsidR="00E12069">
        <w:t xml:space="preserve">". </w:t>
      </w:r>
      <w:r w:rsidR="002A44D5" w:rsidRPr="00E12069">
        <w:t>Вопросы физиологии, содержания, кормопроизводства и кормления, селекции сельскохозяйственных животных, биологии пушных зверей и птиц, охотоведения</w:t>
      </w:r>
      <w:r w:rsidR="00E12069" w:rsidRPr="00E12069">
        <w:t xml:space="preserve">: </w:t>
      </w:r>
      <w:r w:rsidR="002A44D5" w:rsidRPr="00E12069">
        <w:t xml:space="preserve">Материалы научно-практической конференции </w:t>
      </w:r>
      <w:r w:rsidR="00E12069">
        <w:t>-</w:t>
      </w:r>
      <w:r w:rsidR="002A44D5" w:rsidRPr="00E12069">
        <w:t xml:space="preserve"> Киров</w:t>
      </w:r>
      <w:r w:rsidR="00E12069" w:rsidRPr="00E12069">
        <w:t xml:space="preserve">: </w:t>
      </w:r>
      <w:r w:rsidR="002A44D5" w:rsidRPr="00E12069">
        <w:t>ВГСХА</w:t>
      </w:r>
      <w:r w:rsidR="00E12069">
        <w:t>, 20</w:t>
      </w:r>
      <w:r w:rsidR="002A44D5" w:rsidRPr="00E12069">
        <w:t>04</w:t>
      </w:r>
      <w:r w:rsidR="00E12069" w:rsidRPr="00E12069">
        <w:t xml:space="preserve">. - </w:t>
      </w:r>
      <w:r w:rsidR="002A44D5" w:rsidRPr="00E12069">
        <w:t>262с</w:t>
      </w:r>
      <w:r w:rsidR="00E12069" w:rsidRPr="00E12069">
        <w:t>.</w:t>
      </w:r>
    </w:p>
    <w:p w:rsidR="00E12069" w:rsidRDefault="007478F0" w:rsidP="004A3571">
      <w:pPr>
        <w:ind w:firstLine="0"/>
      </w:pPr>
      <w:r w:rsidRPr="00E12069">
        <w:t>9</w:t>
      </w:r>
      <w:r w:rsidR="00E12069" w:rsidRPr="00E12069">
        <w:t xml:space="preserve">. </w:t>
      </w:r>
      <w:r w:rsidRPr="00E12069">
        <w:t>Першина З</w:t>
      </w:r>
      <w:r w:rsidR="00E12069">
        <w:t xml:space="preserve">.Н. </w:t>
      </w:r>
      <w:r w:rsidRPr="00E12069">
        <w:t>Обеспечим молоком и кировчан, и северян</w:t>
      </w:r>
      <w:r w:rsidR="00E12069">
        <w:t xml:space="preserve"> // </w:t>
      </w:r>
      <w:r w:rsidRPr="00E12069">
        <w:t>Животноводство России</w:t>
      </w:r>
      <w:r w:rsidR="00E12069" w:rsidRPr="00E12069">
        <w:t xml:space="preserve">. - </w:t>
      </w:r>
      <w:r w:rsidRPr="00E12069">
        <w:t>2004г</w:t>
      </w:r>
      <w:r w:rsidR="00E12069" w:rsidRPr="00E12069">
        <w:t xml:space="preserve">. - </w:t>
      </w:r>
      <w:r w:rsidRPr="00E12069">
        <w:t>№3</w:t>
      </w:r>
      <w:r w:rsidR="00E12069" w:rsidRPr="00E12069">
        <w:t>.</w:t>
      </w:r>
    </w:p>
    <w:p w:rsidR="00E12069" w:rsidRDefault="007478F0" w:rsidP="004A3571">
      <w:pPr>
        <w:ind w:firstLine="0"/>
      </w:pPr>
      <w:r w:rsidRPr="00E12069">
        <w:t>10</w:t>
      </w:r>
      <w:r w:rsidR="00E12069" w:rsidRPr="00E12069">
        <w:t xml:space="preserve">. </w:t>
      </w:r>
      <w:r w:rsidRPr="00E12069">
        <w:t>Прохоренко П</w:t>
      </w:r>
      <w:r w:rsidR="00E12069" w:rsidRPr="00E12069">
        <w:t xml:space="preserve">. </w:t>
      </w:r>
      <w:r w:rsidRPr="00E12069">
        <w:t>О мерах по стабилизации роста производства и реализации молока</w:t>
      </w:r>
      <w:r w:rsidR="00E12069">
        <w:t xml:space="preserve"> // </w:t>
      </w:r>
      <w:r w:rsidRPr="00E12069">
        <w:t>Молочное и мясное животноводство</w:t>
      </w:r>
      <w:r w:rsidR="00E12069" w:rsidRPr="00E12069">
        <w:t xml:space="preserve">. - </w:t>
      </w:r>
      <w:r w:rsidRPr="00E12069">
        <w:t>2005</w:t>
      </w:r>
      <w:r w:rsidR="00E12069" w:rsidRPr="00E12069">
        <w:t xml:space="preserve">. - </w:t>
      </w:r>
      <w:r w:rsidRPr="00E12069">
        <w:t>№2</w:t>
      </w:r>
      <w:r w:rsidR="00E12069" w:rsidRPr="00E12069">
        <w:t>.</w:t>
      </w:r>
    </w:p>
    <w:p w:rsidR="00E12069" w:rsidRDefault="007478F0" w:rsidP="004A3571">
      <w:pPr>
        <w:ind w:firstLine="0"/>
      </w:pPr>
      <w:r w:rsidRPr="00E12069">
        <w:t>11</w:t>
      </w:r>
      <w:r w:rsidR="00E12069" w:rsidRPr="00E12069">
        <w:t xml:space="preserve">. </w:t>
      </w:r>
      <w:r w:rsidRPr="00E12069">
        <w:t>Родина Н</w:t>
      </w:r>
      <w:r w:rsidR="00E12069" w:rsidRPr="00E12069">
        <w:t xml:space="preserve">. </w:t>
      </w:r>
      <w:r w:rsidRPr="00E12069">
        <w:t>Воспроизводительная способность коров черно-пестрой породы разного происхождения</w:t>
      </w:r>
      <w:r w:rsidR="00E12069">
        <w:t xml:space="preserve"> // </w:t>
      </w:r>
      <w:r w:rsidRPr="00E12069">
        <w:t>Главный зоотехник</w:t>
      </w:r>
      <w:r w:rsidR="00E12069" w:rsidRPr="00E12069">
        <w:t xml:space="preserve">. - </w:t>
      </w:r>
      <w:r w:rsidRPr="00E12069">
        <w:t>2007г</w:t>
      </w:r>
      <w:r w:rsidR="00E12069" w:rsidRPr="00E12069">
        <w:t xml:space="preserve">. - </w:t>
      </w:r>
      <w:r w:rsidRPr="00E12069">
        <w:t>№12</w:t>
      </w:r>
      <w:r w:rsidR="00E12069" w:rsidRPr="00E12069">
        <w:t>.</w:t>
      </w:r>
    </w:p>
    <w:p w:rsidR="00E12069" w:rsidRDefault="007478F0" w:rsidP="004A3571">
      <w:pPr>
        <w:ind w:firstLine="0"/>
      </w:pPr>
      <w:r w:rsidRPr="00E12069">
        <w:t>12</w:t>
      </w:r>
      <w:r w:rsidR="00E12069" w:rsidRPr="00E12069">
        <w:t xml:space="preserve">. </w:t>
      </w:r>
      <w:r w:rsidRPr="00E12069">
        <w:t>Сарапкин В</w:t>
      </w:r>
      <w:r w:rsidR="00E12069">
        <w:t xml:space="preserve">.Г. </w:t>
      </w:r>
      <w:r w:rsidRPr="00E12069">
        <w:t>Особенности вымени у голштинизированных черно-пестрых коров</w:t>
      </w:r>
      <w:r w:rsidR="00E12069">
        <w:t xml:space="preserve"> // </w:t>
      </w:r>
      <w:r w:rsidRPr="00E12069">
        <w:t>Зоотехния,</w:t>
      </w:r>
      <w:r w:rsidR="00E12069" w:rsidRPr="00E12069">
        <w:t xml:space="preserve"> - </w:t>
      </w:r>
      <w:r w:rsidRPr="00E12069">
        <w:t>2004г</w:t>
      </w:r>
      <w:r w:rsidR="00E12069" w:rsidRPr="00E12069">
        <w:t xml:space="preserve">. - </w:t>
      </w:r>
      <w:r w:rsidRPr="00E12069">
        <w:t>№2</w:t>
      </w:r>
      <w:r w:rsidR="00E12069" w:rsidRPr="00E12069">
        <w:t>.</w:t>
      </w:r>
    </w:p>
    <w:p w:rsidR="007478F0" w:rsidRPr="00E12069" w:rsidRDefault="007478F0" w:rsidP="004A3571">
      <w:pPr>
        <w:ind w:firstLine="0"/>
      </w:pPr>
      <w:r w:rsidRPr="00E12069">
        <w:t>13</w:t>
      </w:r>
      <w:r w:rsidR="00E12069" w:rsidRPr="00E12069">
        <w:t xml:space="preserve">. </w:t>
      </w:r>
      <w:r w:rsidRPr="00E12069">
        <w:t>Семкив Л</w:t>
      </w:r>
      <w:r w:rsidR="00E12069">
        <w:t xml:space="preserve">.П. </w:t>
      </w:r>
      <w:r w:rsidRPr="00E12069">
        <w:t>Совершенствование черно-пестрого скота с использованием голштинской породы</w:t>
      </w:r>
      <w:r w:rsidR="00E12069" w:rsidRPr="00E12069">
        <w:t xml:space="preserve"> - </w:t>
      </w:r>
      <w:r w:rsidRPr="00E12069">
        <w:t>Новгород</w:t>
      </w:r>
      <w:r w:rsidR="00E12069" w:rsidRPr="00E12069">
        <w:t xml:space="preserve">: - </w:t>
      </w:r>
      <w:r w:rsidRPr="00E12069">
        <w:t>1996г</w:t>
      </w:r>
      <w:r w:rsidR="00E12069" w:rsidRPr="00E12069">
        <w:t xml:space="preserve">. - </w:t>
      </w:r>
      <w:r w:rsidR="00C73E2F" w:rsidRPr="00E12069">
        <w:t>с</w:t>
      </w:r>
      <w:r w:rsidR="00E12069">
        <w:t>.2</w:t>
      </w:r>
      <w:r w:rsidR="00C73E2F" w:rsidRPr="00E12069">
        <w:t>6</w:t>
      </w:r>
    </w:p>
    <w:p w:rsidR="00E12069" w:rsidRDefault="00C73E2F" w:rsidP="004A3571">
      <w:pPr>
        <w:ind w:firstLine="0"/>
      </w:pPr>
      <w:r w:rsidRPr="00E12069">
        <w:t>14</w:t>
      </w:r>
      <w:r w:rsidR="00E12069" w:rsidRPr="00E12069">
        <w:t xml:space="preserve">. </w:t>
      </w:r>
      <w:r w:rsidRPr="00E12069">
        <w:t>Степанов Д</w:t>
      </w:r>
      <w:r w:rsidR="00E12069">
        <w:t xml:space="preserve">.В., </w:t>
      </w:r>
      <w:r w:rsidRPr="00E12069">
        <w:t>Родина Н</w:t>
      </w:r>
      <w:r w:rsidR="00E12069">
        <w:t xml:space="preserve">.Д. </w:t>
      </w:r>
      <w:r w:rsidRPr="00E12069">
        <w:t>Молочная продуктивность голштинизированного черно-пестрого скота</w:t>
      </w:r>
      <w:r w:rsidR="00E12069">
        <w:t xml:space="preserve"> // </w:t>
      </w:r>
      <w:r w:rsidRPr="00E12069">
        <w:t>Зоотехния-2006г</w:t>
      </w:r>
      <w:r w:rsidR="00E12069" w:rsidRPr="00E12069">
        <w:t xml:space="preserve">. - </w:t>
      </w:r>
      <w:r w:rsidRPr="00E12069">
        <w:t>№11</w:t>
      </w:r>
      <w:r w:rsidR="00E12069" w:rsidRPr="00E12069">
        <w:t>.</w:t>
      </w:r>
    </w:p>
    <w:p w:rsidR="00E12069" w:rsidRDefault="00C73E2F" w:rsidP="004A3571">
      <w:pPr>
        <w:ind w:firstLine="0"/>
      </w:pPr>
      <w:r w:rsidRPr="00E12069">
        <w:t>15</w:t>
      </w:r>
      <w:r w:rsidR="00E12069" w:rsidRPr="00E12069">
        <w:t xml:space="preserve">. </w:t>
      </w:r>
      <w:r w:rsidRPr="00E12069">
        <w:t>Степанов Д</w:t>
      </w:r>
      <w:r w:rsidR="00E12069">
        <w:t xml:space="preserve">.В., </w:t>
      </w:r>
      <w:r w:rsidRPr="00E12069">
        <w:t>Родина Н</w:t>
      </w:r>
      <w:r w:rsidR="00E12069">
        <w:t xml:space="preserve">.Д. </w:t>
      </w:r>
      <w:r w:rsidRPr="00E12069">
        <w:t>Желательная кровность по голштинам</w:t>
      </w:r>
      <w:r w:rsidR="00E12069">
        <w:t xml:space="preserve"> // </w:t>
      </w:r>
      <w:r w:rsidRPr="00E12069">
        <w:t>Животноводство России-2008г</w:t>
      </w:r>
      <w:r w:rsidR="00E12069" w:rsidRPr="00E12069">
        <w:t xml:space="preserve">. - </w:t>
      </w:r>
      <w:r w:rsidRPr="00E12069">
        <w:t>№5</w:t>
      </w:r>
      <w:r w:rsidR="00E12069" w:rsidRPr="00E12069">
        <w:t>.</w:t>
      </w:r>
    </w:p>
    <w:p w:rsidR="00C72199" w:rsidRPr="00E12069" w:rsidRDefault="00C72199" w:rsidP="00E12069">
      <w:pPr>
        <w:ind w:firstLine="709"/>
      </w:pPr>
      <w:bookmarkStart w:id="9" w:name="_GoBack"/>
      <w:bookmarkEnd w:id="9"/>
    </w:p>
    <w:sectPr w:rsidR="00C72199" w:rsidRPr="00E12069" w:rsidSect="00E1206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25F" w:rsidRDefault="002F225F">
      <w:pPr>
        <w:ind w:firstLine="709"/>
      </w:pPr>
      <w:r>
        <w:separator/>
      </w:r>
    </w:p>
  </w:endnote>
  <w:endnote w:type="continuationSeparator" w:id="0">
    <w:p w:rsidR="002F225F" w:rsidRDefault="002F225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571" w:rsidRDefault="004A357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571" w:rsidRDefault="004A357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25F" w:rsidRDefault="002F225F">
      <w:pPr>
        <w:ind w:firstLine="709"/>
      </w:pPr>
      <w:r>
        <w:separator/>
      </w:r>
    </w:p>
  </w:footnote>
  <w:footnote w:type="continuationSeparator" w:id="0">
    <w:p w:rsidR="002F225F" w:rsidRDefault="002F225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571" w:rsidRDefault="00E6384D" w:rsidP="007B554A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4A3571" w:rsidRDefault="004A3571" w:rsidP="00233D1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571" w:rsidRDefault="004A35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FC7E24"/>
    <w:multiLevelType w:val="hybridMultilevel"/>
    <w:tmpl w:val="33F24116"/>
    <w:lvl w:ilvl="0" w:tplc="C854C940">
      <w:start w:val="1"/>
      <w:numFmt w:val="decimal"/>
      <w:lvlText w:val="%1."/>
      <w:lvlJc w:val="left"/>
      <w:pPr>
        <w:tabs>
          <w:tab w:val="num" w:pos="1905"/>
        </w:tabs>
        <w:ind w:left="190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FA54FC"/>
    <w:multiLevelType w:val="hybridMultilevel"/>
    <w:tmpl w:val="21B0C748"/>
    <w:lvl w:ilvl="0" w:tplc="626C6612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E7D"/>
    <w:rsid w:val="00023133"/>
    <w:rsid w:val="00070CAA"/>
    <w:rsid w:val="000860F0"/>
    <w:rsid w:val="00096865"/>
    <w:rsid w:val="000C4907"/>
    <w:rsid w:val="000C7E7D"/>
    <w:rsid w:val="00102FA5"/>
    <w:rsid w:val="00107BBB"/>
    <w:rsid w:val="00113E80"/>
    <w:rsid w:val="001255CB"/>
    <w:rsid w:val="00134164"/>
    <w:rsid w:val="00233D17"/>
    <w:rsid w:val="00273922"/>
    <w:rsid w:val="00295E2A"/>
    <w:rsid w:val="002A44D5"/>
    <w:rsid w:val="002E499F"/>
    <w:rsid w:val="002E57D9"/>
    <w:rsid w:val="002E674B"/>
    <w:rsid w:val="002F225F"/>
    <w:rsid w:val="00355712"/>
    <w:rsid w:val="003727DD"/>
    <w:rsid w:val="003921F7"/>
    <w:rsid w:val="003D0E69"/>
    <w:rsid w:val="003D1887"/>
    <w:rsid w:val="003F4C26"/>
    <w:rsid w:val="003F7DDD"/>
    <w:rsid w:val="00407130"/>
    <w:rsid w:val="00407C3E"/>
    <w:rsid w:val="00412E3C"/>
    <w:rsid w:val="00422ECE"/>
    <w:rsid w:val="004337FC"/>
    <w:rsid w:val="00437C06"/>
    <w:rsid w:val="00441B63"/>
    <w:rsid w:val="00445E3A"/>
    <w:rsid w:val="00450C43"/>
    <w:rsid w:val="00452108"/>
    <w:rsid w:val="00476B0C"/>
    <w:rsid w:val="004A30DB"/>
    <w:rsid w:val="004A3571"/>
    <w:rsid w:val="005014E6"/>
    <w:rsid w:val="005046C7"/>
    <w:rsid w:val="00547669"/>
    <w:rsid w:val="00557BAA"/>
    <w:rsid w:val="005833DE"/>
    <w:rsid w:val="00594BB2"/>
    <w:rsid w:val="005B140F"/>
    <w:rsid w:val="005B151C"/>
    <w:rsid w:val="005E0558"/>
    <w:rsid w:val="005E1EF1"/>
    <w:rsid w:val="00651552"/>
    <w:rsid w:val="00673488"/>
    <w:rsid w:val="00681B9D"/>
    <w:rsid w:val="0068720D"/>
    <w:rsid w:val="0069071D"/>
    <w:rsid w:val="006A71EF"/>
    <w:rsid w:val="006B0E64"/>
    <w:rsid w:val="006B2E69"/>
    <w:rsid w:val="006E64AE"/>
    <w:rsid w:val="006F4BDE"/>
    <w:rsid w:val="00703367"/>
    <w:rsid w:val="00710CDD"/>
    <w:rsid w:val="00715E91"/>
    <w:rsid w:val="007478F0"/>
    <w:rsid w:val="007961AC"/>
    <w:rsid w:val="007A00EF"/>
    <w:rsid w:val="007A0E46"/>
    <w:rsid w:val="007B554A"/>
    <w:rsid w:val="007C69FE"/>
    <w:rsid w:val="00821BEE"/>
    <w:rsid w:val="00845D2C"/>
    <w:rsid w:val="008460D5"/>
    <w:rsid w:val="00852160"/>
    <w:rsid w:val="008C25DA"/>
    <w:rsid w:val="0091234F"/>
    <w:rsid w:val="009149F8"/>
    <w:rsid w:val="0093144A"/>
    <w:rsid w:val="00931538"/>
    <w:rsid w:val="00932A1B"/>
    <w:rsid w:val="00974B92"/>
    <w:rsid w:val="00987ADF"/>
    <w:rsid w:val="00995E14"/>
    <w:rsid w:val="009A7FB7"/>
    <w:rsid w:val="009E1CB7"/>
    <w:rsid w:val="009F0D8C"/>
    <w:rsid w:val="009F6C4A"/>
    <w:rsid w:val="00A045CC"/>
    <w:rsid w:val="00A21BDE"/>
    <w:rsid w:val="00A23D89"/>
    <w:rsid w:val="00A24077"/>
    <w:rsid w:val="00A62182"/>
    <w:rsid w:val="00A70DC8"/>
    <w:rsid w:val="00A754D8"/>
    <w:rsid w:val="00A95DF4"/>
    <w:rsid w:val="00AD2D5C"/>
    <w:rsid w:val="00B20AB4"/>
    <w:rsid w:val="00B708E5"/>
    <w:rsid w:val="00B90763"/>
    <w:rsid w:val="00BA0F3B"/>
    <w:rsid w:val="00BA424C"/>
    <w:rsid w:val="00BC31CA"/>
    <w:rsid w:val="00BF41FD"/>
    <w:rsid w:val="00C0107E"/>
    <w:rsid w:val="00C72199"/>
    <w:rsid w:val="00C73E2F"/>
    <w:rsid w:val="00C76794"/>
    <w:rsid w:val="00C81D20"/>
    <w:rsid w:val="00C842E7"/>
    <w:rsid w:val="00C917F1"/>
    <w:rsid w:val="00CC0504"/>
    <w:rsid w:val="00CC120E"/>
    <w:rsid w:val="00CF042F"/>
    <w:rsid w:val="00D06EA8"/>
    <w:rsid w:val="00D17636"/>
    <w:rsid w:val="00D32607"/>
    <w:rsid w:val="00D45CCC"/>
    <w:rsid w:val="00D57AB2"/>
    <w:rsid w:val="00DA0FC2"/>
    <w:rsid w:val="00DB10DB"/>
    <w:rsid w:val="00DB79DF"/>
    <w:rsid w:val="00DD0A57"/>
    <w:rsid w:val="00E12069"/>
    <w:rsid w:val="00E22735"/>
    <w:rsid w:val="00E241F1"/>
    <w:rsid w:val="00E5619E"/>
    <w:rsid w:val="00E6384D"/>
    <w:rsid w:val="00E873A7"/>
    <w:rsid w:val="00E966A3"/>
    <w:rsid w:val="00EC2790"/>
    <w:rsid w:val="00EE3455"/>
    <w:rsid w:val="00F17651"/>
    <w:rsid w:val="00F555B1"/>
    <w:rsid w:val="00F646C1"/>
    <w:rsid w:val="00FA2929"/>
    <w:rsid w:val="00FB2F7C"/>
    <w:rsid w:val="00FC008B"/>
    <w:rsid w:val="00FE562D"/>
    <w:rsid w:val="00FF217D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96C9A4-6765-450B-93E9-65EC3F41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1206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1206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12069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E1206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1206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1206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1206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1206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1206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E1206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E12069"/>
    <w:rPr>
      <w:vertAlign w:val="superscript"/>
    </w:rPr>
  </w:style>
  <w:style w:type="character" w:styleId="aa">
    <w:name w:val="page number"/>
    <w:uiPriority w:val="99"/>
    <w:rsid w:val="00E12069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E1206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E12069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E1206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E12069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E1206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E12069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E1206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E1206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E12069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E12069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E12069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E1206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12069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E12069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E12069"/>
    <w:rPr>
      <w:sz w:val="28"/>
      <w:szCs w:val="28"/>
    </w:rPr>
  </w:style>
  <w:style w:type="paragraph" w:styleId="af7">
    <w:name w:val="Normal (Web)"/>
    <w:basedOn w:val="a2"/>
    <w:uiPriority w:val="99"/>
    <w:rsid w:val="00E1206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E12069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12069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1206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1206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1206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12069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1206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1206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E1206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E1206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12069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12069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1206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1206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1206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12069"/>
    <w:rPr>
      <w:i/>
      <w:iCs/>
    </w:rPr>
  </w:style>
  <w:style w:type="paragraph" w:customStyle="1" w:styleId="afb">
    <w:name w:val="ТАБЛИЦА"/>
    <w:next w:val="a2"/>
    <w:autoRedefine/>
    <w:uiPriority w:val="99"/>
    <w:rsid w:val="00E12069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12069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E12069"/>
  </w:style>
  <w:style w:type="table" w:customStyle="1" w:styleId="15">
    <w:name w:val="Стиль таблицы1"/>
    <w:uiPriority w:val="99"/>
    <w:rsid w:val="00E1206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12069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E12069"/>
    <w:pPr>
      <w:jc w:val="center"/>
    </w:pPr>
  </w:style>
  <w:style w:type="paragraph" w:styleId="afe">
    <w:name w:val="endnote text"/>
    <w:basedOn w:val="a2"/>
    <w:link w:val="aff"/>
    <w:uiPriority w:val="99"/>
    <w:semiHidden/>
    <w:rsid w:val="00E12069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12069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E12069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1206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5538</Words>
  <Characters>31570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Вятская Государственная Сельскохозяйственная Академия</vt:lpstr>
    </vt:vector>
  </TitlesOfParts>
  <Company>Дом</Company>
  <LinksUpToDate>false</LinksUpToDate>
  <CharactersWithSpaces>37034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Вятская Государственная Сельскохозяйственная Академия</dc:title>
  <dc:subject/>
  <dc:creator>Олег</dc:creator>
  <cp:keywords/>
  <dc:description/>
  <cp:lastModifiedBy>admin</cp:lastModifiedBy>
  <cp:revision>2</cp:revision>
  <cp:lastPrinted>2009-03-17T07:20:00Z</cp:lastPrinted>
  <dcterms:created xsi:type="dcterms:W3CDTF">2014-02-21T18:07:00Z</dcterms:created>
  <dcterms:modified xsi:type="dcterms:W3CDTF">2014-02-21T18:07:00Z</dcterms:modified>
</cp:coreProperties>
</file>