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Влияние некоторых компонентов личности и эмоционального выгорания на</w:t>
      </w: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продуктивность</w:t>
      </w:r>
    </w:p>
    <w:p w:rsidR="00A325EE" w:rsidRDefault="00A325EE">
      <w:pPr>
        <w:pStyle w:val="HTML"/>
        <w:jc w:val="center"/>
        <w:rPr>
          <w:rFonts w:ascii="Times New Roman" w:hAnsi="Times New Roman" w:cs="Times New Roman"/>
          <w:sz w:val="52"/>
          <w:szCs w:val="52"/>
          <w:u w:val="single"/>
        </w:rPr>
      </w:pPr>
      <w:r>
        <w:rPr>
          <w:rFonts w:ascii="Times New Roman" w:hAnsi="Times New Roman" w:cs="Times New Roman"/>
          <w:sz w:val="52"/>
          <w:szCs w:val="52"/>
          <w:u w:val="single"/>
        </w:rPr>
        <w:t>профессиональной трудовой деятельности</w:t>
      </w:r>
    </w:p>
    <w:p w:rsidR="00A325EE" w:rsidRDefault="00A325E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t>План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Введение.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Личностные особенности: особенности проявления в профессиональной трудовой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деятельности.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Эмоциональное выгорание: виды, причины, последствия.</w:t>
      </w:r>
    </w:p>
    <w:p w:rsidR="00A325EE" w:rsidRDefault="00A325EE">
      <w:pPr>
        <w:pStyle w:val="a3"/>
        <w:spacing w:before="0" w:beforeAutospacing="0" w:after="0" w:afterAutospacing="0" w:line="480" w:lineRule="auto"/>
        <w:rPr>
          <w:rFonts w:ascii="Times New Roman" w:cs="Times New Roman"/>
        </w:rPr>
      </w:pPr>
      <w:r>
        <w:rPr>
          <w:rFonts w:ascii="Times New Roman" w:cs="Times New Roman"/>
        </w:rPr>
        <w:t>4.</w:t>
      </w:r>
      <w:r>
        <w:rPr>
          <w:rFonts w:ascii="Times New Roman" w:cs="Times New Roman"/>
        </w:rPr>
        <w:tab/>
        <w:t>Ñïåöèôèêà ïðîôåññèîíàëüíîé òðóäîâîé äåÿòåëüíîñòè.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Методы повышения эффективности профессиональной трудовой деятельности.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6.        Заключение.</w:t>
      </w:r>
    </w:p>
    <w:p w:rsidR="00A325EE" w:rsidRDefault="00A325EE">
      <w:pPr>
        <w:spacing w:line="48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7.        Список  использованной литературы.</w:t>
      </w:r>
    </w:p>
    <w:p w:rsidR="00A325EE" w:rsidRDefault="00A325EE">
      <w:pPr>
        <w:spacing w:line="360" w:lineRule="auto"/>
        <w:ind w:firstLine="840"/>
        <w:jc w:val="both"/>
        <w:rPr>
          <w:sz w:val="24"/>
          <w:szCs w:val="24"/>
        </w:rPr>
      </w:pPr>
      <w:r>
        <w:br w:type="column"/>
      </w:r>
      <w:r>
        <w:rPr>
          <w:sz w:val="24"/>
          <w:szCs w:val="24"/>
        </w:rPr>
        <w:t>1. Введение.</w:t>
      </w:r>
    </w:p>
    <w:p w:rsidR="00A325EE" w:rsidRDefault="00A325EE">
      <w:pPr>
        <w:spacing w:line="360" w:lineRule="auto"/>
        <w:ind w:firstLine="840"/>
        <w:jc w:val="both"/>
        <w:rPr>
          <w:sz w:val="24"/>
          <w:szCs w:val="24"/>
        </w:rPr>
      </w:pP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Вопросы, касающиеся взаимного влияния профессиональной деятельности и личностных особенностей специалиста, в течение нескольких десятилетий привлекали внимание представителей различных отраслей науки, в том числе психологов (Б.Г. Ананьев, 1977; Е.А. Климов, 1996; А.К. Маркова, 1996; А.И. Папкин, 1996, 1998; К.К. Платонов, 1970; А.М. Столяренко, 1987, 1990; Л.Б. Филонов, 1981 и другие). Вопросом, занимающим особое место, является проблема профессиональной деформации специалиста. 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Вопрос, связанный с профессиональным становлением, и личностным развитием, обсуждается в работах отечественных и зарубежных авторов – Б.Г. Ананьева (1977), С.Б. Братуся (1980), Л.С. Выготского (1984), Е.А. Климова (1996), И.С. Кона (1979), Л.Ф. Обуховой (1996), А.И. Папкина (1996), Л.Б. Филонова (1981,1992), З.Фрейда (1989), Э.Эриксона (1996) и других. Отмечается, что характеристики личности специалиста могут в той или иной мере обуславливать его профессиональное становление. В свою очередь выполнение профессиональной деятельности вызывает определенные личностные изменения, в том числе развитие профессиональной деформации. 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Изучение публикаций по теме показало, что профессиональная деформация может обнаруживаться как минимум в двух сферах личности – ее психических процессах, состояниях, свойствах и ее социально-психологических чертах, проявляющихся в поведении. Возникновение профессиональной деформации может начаться как с преобразований социально-психологического характера, таки с преобразований психических функций. </w:t>
      </w:r>
    </w:p>
    <w:p w:rsidR="00A325EE" w:rsidRDefault="00A325EE">
      <w:pPr>
        <w:pStyle w:val="a5"/>
        <w:spacing w:line="360" w:lineRule="auto"/>
        <w:ind w:firstLine="840"/>
        <w:jc w:val="both"/>
      </w:pPr>
      <w:r>
        <w:t xml:space="preserve">Êàê óòâåðæäàåò À.Ê. Ìàðêîâà (1996), ïðîôåññèîíàëüíàÿ äåôîðìàöèÿ íà÷èíàåòñÿ ñ íåãàòèâíûõ èçìåíåíèé â ïðîôåññèîíàëüíîé äåÿòåëüíîñòè è â ïîâåäåíèè. Ïîäòâåðæäàþò åå ìûñëü è äðóãèå àâòîðû, îäíîçíà÷íî ñâÿçûâàÿ îáñóæäàåìîå ÿâëåíèå ñ íåãàòèâíûìè èçìåíåíèÿìè ñîöèàëüíî-ïñèõîëîãè÷åñêîé ñòðóêòóðû ëè÷íîñòè (Ã.Ã. Ðîìàíîâè÷, Â.È. Áàòþê, 1998). Íàïðèìåð, ïîäðàçóìåâàþòñÿ ñòåðåîòèïû ïîâåäåíèÿ (Ð.Ì. Ãðàíîâñêàÿ, 1988), ïðîôåññèîíàëüíûå ïðèâû÷êè, ñòèëü îáùåíèÿ (Ë.Í. Êîðíååâà, 1991) è íàâûêè (Â.Ë. Âàñèëüåâ, 1976), êîòîðûå çàòðóäíÿþò óñïåøíîå îñóùåñòâëåíèå ïðîôåññèîíàëüíîé äåÿòåëüíîñòè. Ïðîÿâëåíèÿìè ïðîôåññèîíàëüíîé äåôîðìàöèè ïðè ýòîì ìîãóò áûòü ôîðìàëüíîå îòíîøåíèå ê âûïîëíåíèþ ôóíêöèîíàëüíûõ îáÿçàííîñòåé (Ã.Ã. Ðîìàíîâè÷, Â.È. Áàòþê, 1988), ïåðåíîñ áîëüøåé äîëè ñïåöèôè÷åñêèõ ïðîôåññèîíàëüíûõ äåéñòâèé, ñòåðåîòèïîâ è óñòàíîâîê íà ïîâåäåíèå âíå ðàáîòû (Ð.Ì. Ãðàíîâñêàÿ, 1988; Ë.Í. Êîðíååâà, 1991) è äðóãèå. Ïî ìíåíèþ äðóãèõ àâòîðîâ, îáñóæäàåìîå ÿâëåíèå âûçûâàåò íåæåëàòåëüíîå ïðåîáðàçîâàíèÿ è ñîáñòâåííî ïñèõè÷åñêèõ õàðàêòåðèñòèê èíäèâèäà (Ä.Ï. Êîòîâ, Ã.Ã. Øèõàíöîâ, 1976). Ðå÷ü èäåò î ïñèõè÷åñêèõ ïðîöåññàõ, ñîñòîÿíèÿõ, ñâîéñòâàõ, êà÷åñòâàõ, è ñòðóêòóðå ëè÷íîñòè, âêëþ÷àÿ åå ñîçíàòåëüíûå è ïîäñîçíàòåëüíûå êîìïîíåíòû (Â.È. Áåëîñëóäöåâ, È.È. Ñîêîëîâ, 1995; Â.Ñ. Ìåäâåäåâ, 1996; Â.À. Ëàçàðåâà, 1987). Ýòè ïðåîáðàçîâàíèÿ âëåêóò çà ñîáîé èçìåíåíèÿ â îòðèöàòåëüíóþ ñòîðîíó ïðîôåññèîíàëüíûõ âîçìîæíîñòåé ëè÷íîñòè è åå ñêëîííîñòåé (Â.Ë. Âàñèëüåâ, 1976; À.Â. Áóäàíîâ, 1992). 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Профессиональной деформации более подвержены представители тех профессий, которые работают с людьми – врачи, педагоги, психологи (С.П. Безносов, 1987). В исследовании С.В. Кондратьевой показано, что по мере роста стажа работы у некоторых учителей формируется излишняя обобщенность в восприятии учеников. Такие учителя рассматривают конкретного ученика только как типичного представителя, абстрагируясь от индивидуальных особенностей, снижая тем самым эффективность воздействия на него (Г.М. Грановская, 1988). Профессиональная деформация проявляется у врачей в профессиональном жаргоне, возникающем в результате экономии времени. Так, сдавая дела перед уходом в отпуск, один врач сказал другому: »Сейчас на отделении три почки, два желудка и один желчный пузырь». Способствуя скорости общения с коллегами, жаргон в то же время плохо действует на больных, которым не нравится, когда личность больного считают лишь придатком к больному органу (Г.М. Грановская, 1988). Профессиональная деформация психологов проявляется в потере способности удивляться. За время своей работы практический психолог встречает тысячи различных житейских ситуаций, общается с огромным количеством самых разных людей. Нормальной реакцией является овладением этим потоком информации: ограничение восприятия, построение типологий и др. Это накладывает отпечаток, как на профессиональную деятельность, так и на личную жизнь специалиста. Встречая что-либо новое на своем жизненном пути, человек редко удивляется этому, поскольку это для него не является новым, с этим, или подобным этому, он уже встречался. Жизнь он наблюдает сквозь координатную сетку классификаций (Д.Т. Трунов 1998). 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t>2. Личностные особенности: особенности проявления в профессиональной трудовой деятельности.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Äëÿ ïñèõîëîãèè òðóäà îñîáîå çíà÷åíèå èìååò èññëåäîâàíèå çàêîíîìåðíîñòåé ôîðìèðîâàíèÿ è ïðîÿâëåíèÿ ëè÷íîñòè â ïðîôåññèîíàëüíîé äåÿòåëüíîñòè. Àíàëèç ïðîôåññèîíàëüíîé äåÿòåëüíîñòè êàê ñëîæíîé ñèñòåìû âçàèìîäåéñòâèÿ ñóáúåêòà è îáúåêòà ïðåäïîëàãàåò âûÿâëåíèå èçìåíåíèé, ïðîèñõîäÿùèõ â ñóáúåêòå ïðè èçìåíåíèè îáúåêòà è óñëîâèé äåÿòåëüíîñòè. Ñ îäíîé ñòîðîíû, èçìåíåíèÿ ïðîôåññèîíàëüíîé äåÿòåëüíîñòè âûçûâàþòñÿ ðàçâèòèåì ñàìîãî îáùåñòâà. Òàê, âîçíèêíîâåíèå íîâûõ ìàòåðèàëîâ, èçìåíåíèå îðóäèé è ñðåäñòâ òðóäà, äèôôåðåíöèàöèÿ è èíòåãðàöèÿ òðóäîâûõ ôóíêöèé ïðèâîäÿò ê èçìåíåíèþ ïðîôåññèîíàëüíîé äåÿòåëüíîñòè è ïîÿâëåíèþ íîâûõ âèäîâ ïðîôåññèé. Âìåñòå ñ òåì ìíîãèå ïðîôåññèè ñåãîäíÿ «æèâóò» ëèøü îò 5 äî 15 ëåò, à ïîòîì ëèáî èñ÷åçàþò, ëèáî èçìåíÿþòñÿ äî íåóçíàâàåìîñòè. Ñ äðóãîé ñòîðîíû, èçìåíåíèÿ èíäèâèäóàëüíîé äåÿòåëüíîñòè êàê ðåçóëüòàòà îñâîåíèÿ ñðåäñòâ è ñîáñòâåííî îáúåêòà òðóäà ñâÿçàíû ñ ôîðìèðîâàíèåì ïðîôåññèîíàëüíîé êîìïåòåíòíîñòè è êà÷åñòâ, îáóñëîâëèâàþùèõ óñïåøíîñòü äåÿòåëüíîñòè, ò. å. ñ ðàçâèòèåì ÷åëîâåêà-ïðîôåññèîíàëà èëè ïðîôåññèîíàëüíûì ðàçâèòèåì.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Òàêèì îáðàçîì, ïðîáëåìó ïðîôåññèîíàëüíîãî ðàçâèòèÿ ìîæíî ðàññìàòðèâàòü êàê îäíó èç öåíòðàëüíûõ è íàèáîëåå àêòóàëüíûõ ïðîáëåì ñîâðåìåííîé ïñèõîëîãèè òðóäà. Îá ýòîì ñâèäåòåëüñòâóåò íå òîëüêî ðàçðàáîòêà íîâîé îòðàñëè ïñèõîëîãèè - àêìåîëîãèè, èçó÷àþùåé çàêîíîìåðíîñòè, ìåõàíèçìû è ôåíîìåíîëîãèþ ðàçâèòèÿ ÷åëîâåêà (â òîì ÷èñëå è ïðîôåññèîíàëüíîãî) íà ñòóïåíè åãî çðåëîñòè ïðè äîñòèæåíèè èì íàèáîëåå âûñîêîãî óðîâíÿ â ýòîì ðàçâèòèè, íî è ðàçíîîáðàçèå íàïðàâëåíèé íàó÷íî-òåîðåòè÷åñêîé è ïðàêòè÷åñêîé ðàáîòû. Ñóùåñòâóåò áîëüøîå êîëè÷åñòâî êîíöåïöèé ïðîôåññèîíàëüíîãî ðàçâèòèÿ, ðàññìàòðèâàþùèõ ñàì ïðîöåññ ñòàíîâëåíèÿ ïðîôåññèîíàëà, âûäåëÿþùèõ ñòàäèè ýòîãî ïðîöåññà, àíàëèçèðóþùèõ ñïåöèôèêó îòäåëüíûõ ýòàïîâ ïðîôåññèîíàëüíîãî ðàçâèòèÿ (íàïðèìåð, âûáîð ïðîôåññèè), èçó÷àþùèõ ñïåöèôè÷åñêèå îñîáåííîñòè ôîðìèðîâàíèÿ ðàçëè÷íûõ êîìïîíåíòîâ ïñèõîëîãè÷åñêîé ñòðóêòóðû äåÿòåëüíîñòè è ìíîãîå äðóãîå /Àíäðîíîâ, 1984, 1991; Çååð, 1987; Êëèìîâ, 1996; Êîâàëåâ, Ñûðíèêîâà, 1985; Êóäðÿâöåâ, 1988; Ìàðêîâà 1996; Ìèòèíà, 1998 è äð./.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Îäíàêî íåñìîòðÿ íà âñå ìíîãîîáðàçèå êîíöåïöèé, áîëüøèíñòâî èç íèõ ðàññìàòðèâàþò ïðîôåññèîíàëüíîå ðàçâèòèå êàê ïðîöåññ ïðîõîæäåíèÿ ÷åëîâåêîì â ïðîôåññèè îïðåäåëåííûõ ýòàïîâ, íà êàæäîì èç êîòîðûõ ïðîèñõîäèò ôîðìèðîâàíèå ðàçëè÷íûõ ïñèõè÷åñêèõ íîâîîáðàçîâàíèé, îáåñïå÷èâàþùèõ óñïåøíîå âûïîëíåíèå òðóäîâûõ ôóíêöèé è ïîäãîòàâëèâàþùèõ ñóáúåêòà ê ïåðåõîäó íà äðóãóþ (÷àùå âñåãî áîëåå «âûñîêóþ») ñòàäèþ ðàçâèòèÿ. Â êà÷åñòâå ïîêàçàòåëåé ðàçâèòèÿ ÷åëîâåêà-ïðîôåññèîíàëà âûñòóïàþò â îñíîâíîì ôîðìèðîâàíèå ïðîôåññèîíàëüíîãî îïûòà (çíàíèé, óìåíèé, íàâûêîâ), ðàçâèòèå è ñîâåðøåíñòâîâàíèå ïðîôåññèîíàëüíî-âàæíûõ êà÷åñòâ (ÏÂÊ).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Â ïñèõîëîãèè ïðîôåññèîíàëüíî âàæíûå êà÷åñòâà ïîíèìàþòñÿ êàê íåîáõîäèìûå äëÿ óñïåøíîé ïðîôåññèîíàëüíîé äåÿòåëüíîñòè è äîñòàòî÷íûå äëÿ åå ïðîãíîçà. Íàëè÷èå ÏÂÊ îïðåäåëÿåòñÿ êàê ïðîôåññèîíàëüíàÿ ïðèãîäíîñòü, à èõ ñîâåðøåíñòâîâàíèå è ðàçâèòèå êàê óñëîâèå ñòàíîâëåíèÿ ïðîôåññèîíàëà.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Îòå÷åñòâåííàÿ ïñèõîëîãèÿ ðàñïîëàãàåò îáøèðíûì ýìïèðè÷åñêèì ìàòåðèàëîì ïî ïðîáëåìå ïðîôåññèîíàëüíîãî îòáîðà äëÿ ðàçëè÷íûõ âèäîâ òðóäà (Àãååâ, Áàçàðîâ, Ñêâîðöîâ, 1986; Èâàíîâà, 1992; Êàëàøíèêîâ, 1996; Êëèùåâñêàÿ, Ñîëíöåâà, 1999; Ìàêàðåíêî, 1987; Ñóâîðîâ, 1973 è äð.). Ìíîãî÷èñëåííûå èññëåäîâàíèÿ ïîñâÿùåíû àíàëèçó çíà÷åíèÿ îòäåëüíûõ èíäèâèäóàëüíî-ëè÷íîñòíûõ îñîáåííîñòåé (ÈËÎ) äëÿ óñïåøíîé ðåàëèçàöèè äåÿòåëüíîñòè. Îäíàêî íåêîòîðûå àâòîðû óêàçûâàþò íà íåñîñòîÿòåëüíîñòü òàêîãî ïîäõîäà è óòâåðæäàþò, ÷òî ïðîôåññèîíàëüíàÿ ñïîñîáíîñòü, îáóñëîâëèâàþùàÿ óñïåøíîñòü äåÿòåëüíîñòè, íå ñâîäèòñÿ ê ïåðå÷íþ êà÷åñòâ, èç êîòîðûõ îíà ñëàãàåòñÿ, à ïðåäñòàâëÿåò öåëîñòíîñòü, ñèíòåç (Â.Í. Ìÿñèùåâ), êîìïëåêñ (Á.Ì. Òåï-ëîâ), ôóíêöèîíàëüíûé îðãàí (À.Í. Ëåîíòüåâ). Èçó÷åíèå öåëîñòíîñòè (êàê ñâÿçàííîñòè) ïðåäïîëàãàåò èñïîëüçîâàíèå ñòðóêòóðíîãî ïîäõîäà, ïðè êîòîðîì ïðîèçâîäèòñÿ àíàëèç íå òîëüêî åå ýëåìåíòîâ, íî è âçàèìîñâÿçåé ìåæäó íèìè, áëàãîäàðÿ êîòîðûì ýòà öåëîñòíîñòü òîëüêî è âîçíèêàåò. Òàê, íàïðèìåð, Ë.À. ßñþêîâà /ßñþêîâà, 1990/ â êà÷åñòâå ïîêàçàòåëÿ ïðîôåññèîíàëüíîé ñïîñîáíîñòè ðàññìàòðèâàåò íàëè÷èå çíà÷èòåëüíîãî êîëè÷åñòâà ñèíåðãè÷íî âçàèìîñâÿçàííûõ ýëåìåíòîâ, èíòåãðèðîâàííûõ â åäèíûé ëè÷íîñòíûé êîìïëåêñ, à åå îòñóòñòâèå íàáëþäàåòñÿ òîãäà, êîãäà ðåãèñòðèðóþòñÿ êîððåëÿöèîííûå âçàèìîñâÿçè òîëüêî ìåæäó îòäåëüíûìè ñâîéñòâàìè. Ïðè òåñíûõ ïîëîæèòåëüíûõ âçàèìîñâÿçÿõ áîëüøèíñòâà ëè÷íîñòíûõ êà÷åñòâ âîçìîæåí ïðîöåññ èõ âçàèìîóñèëèâàíèÿ, ÷òî áëàãîïðèÿòñòâóåò ñîâåðøåíñòâîâàíèþ íåîáõîäèìûõ íàâûêîâ, óñïåøíîìó ïðîôåññèîíàëüíîìó ñòàíîâëåíèþ è âîñïðèíèìàåòñÿ êàê íàëè÷èå ñïîñîáíîñòåé.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Òàêèì îáðàçîì, íåêîòîðûå àâòîðû /ñì. Øêàëèêîâ, 1982; ßñþêîâà, 1990/ ïîëàãàþò, ÷òî óñïåøíîñòü äåÿòåëüíîñòè îáåñïå÷èâàåòñÿ êîìïëåêñîì ÈËÎ, êîòîðûé ôîðìèðóåòñÿ â ïðîöåññå ïðîôåññèîíàëüíîãî ðàçâèòèÿ è ñâèäåòåëüñòâóåò î íàëè÷èè ïðîôåññèîíàëüíîé ñïîñîáíîñòè.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Íàìè áûëî ïðîâåäåíî ýìïèðè÷åñêîå èññëåäîâàíèå, â êîòîðîì ïðèíÿëè ó÷àñòèå òðè ãðóïïû èñïûòóåìûõ 1) ñòóäåíòû 2-ãî êóðñà Ðîññèéñêîãî ãîñóäàðñòâåííîãî ìåäèöèíñêîãî óíèâåðñèòåòà (ÐÃÌÓ) â êîëè÷åñòâå 38 ÷åëîâåê 2) ñòóäåíòû 5-ãî êóðñà ÐÃÌÓ â êîëè÷åñòâå 55 ÷åëîâåê 3) âðà÷è-ïðîôåññèîíàëû (õèðóðãè, îôòàëüìîëîãè, îðòîïåäû, àêóøåðû-ãèíåêîëîãè, òåðàïåâòû), èìåþùèå âûñîêèå ïîêàçàòåëè êâàëèôèêàöèè, â êîëè÷åñòâå 69 ÷åëîâåê. Äàííàÿ ãðóïïà ïðåäñòàâëåíà òîëüêî óñïåøíûìè âðà÷àìè. Ýôôåêòèâíîñòü äåÿòåëüíîñòè îïðåäåëÿëàñü ôîðìàëüíûìè (çâàíèå, çàðïëàòà) è ðåàëüíûìè (ñëîæíîñòü, âèä è óðîâåíü âûïîëíÿåìûõ ïðîôåññèîíàëüíûõ äåéñòâèé) ïîêàçàòåëÿìè êâàëèôèêàöèè.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Îäíîé èç çàäà÷ äàííîãî èññëåäîâàíèÿ áûëî âûÿâëåíèå çàâèñèìîñòè óñïåøíîñòè ïðîôåññèîíàëüíîé âðà÷åáíîé äåÿòåëüíîñòè îò êîìïëåêñà âçàèìîñâÿçàííûõ ÈËÎ (ýêñòðàâåðñèè, íåéðîòèçìà è ïñèõîòèçìà), ôîðìèðóþùåãîñÿ â ïðîöåññå ïðîôåññèîíàëüíîãî ðàçâèòèÿ. Ñòåïåíü âûðàæåííîñòè ýêñòðàâåðñèè, íåéðîòèçìà è ïñèõîòèçìà îïðåäåëÿëàñü ñ ïîìîùüþ ñòàíäàðòíîãî îïðîñíèêà PEN (Ã. è Ñ. Àéçåíê) ëè÷íîñòíûõ îñîáåííîñòåé. </w:t>
      </w:r>
    </w:p>
    <w:p w:rsidR="00A325EE" w:rsidRDefault="00A325EE">
      <w:pPr>
        <w:pStyle w:val="a3"/>
        <w:ind w:right="-26" w:firstLine="840"/>
        <w:jc w:val="both"/>
        <w:rPr>
          <w:color w:val="000000"/>
        </w:rPr>
      </w:pPr>
      <w:r>
        <w:rPr>
          <w:rFonts w:cs="Times New Roman"/>
          <w:color w:val="000000"/>
        </w:rPr>
        <w:t>Г</w:t>
      </w:r>
      <w:r>
        <w:rPr>
          <w:color w:val="000000"/>
        </w:rPr>
        <w:t>.</w:t>
      </w:r>
      <w:r>
        <w:rPr>
          <w:rFonts w:cs="Times New Roman"/>
          <w:color w:val="000000"/>
        </w:rPr>
        <w:t> Айзенк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неоднократно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указывал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исследования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вызваны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жизни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несовершенством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психиатрических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диагнозов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мнению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традиционная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классификация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психических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заболеваний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должна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заменена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системой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измерений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представлены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важнейшие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характеристики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личности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психические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расстройства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продолжением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индивидуальных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различий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наблюдаемых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нормальных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людей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Изучение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>.</w:t>
      </w:r>
      <w:r>
        <w:rPr>
          <w:rFonts w:cs="Times New Roman"/>
          <w:color w:val="000000"/>
        </w:rPr>
        <w:t> Юнга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</w:t>
      </w:r>
      <w:r>
        <w:rPr>
          <w:color w:val="000000"/>
        </w:rPr>
        <w:t>.</w:t>
      </w:r>
      <w:r>
        <w:rPr>
          <w:rFonts w:cs="Times New Roman"/>
          <w:color w:val="000000"/>
        </w:rPr>
        <w:t> Вудвортса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</w:t>
      </w:r>
      <w:r>
        <w:rPr>
          <w:color w:val="000000"/>
        </w:rPr>
        <w:t>.</w:t>
      </w:r>
      <w:r>
        <w:rPr>
          <w:rFonts w:cs="Times New Roman"/>
          <w:color w:val="000000"/>
        </w:rPr>
        <w:t> П</w:t>
      </w:r>
      <w:r>
        <w:rPr>
          <w:color w:val="000000"/>
        </w:rPr>
        <w:t>.</w:t>
      </w:r>
      <w:r>
        <w:rPr>
          <w:rFonts w:cs="Times New Roman"/>
          <w:color w:val="000000"/>
        </w:rPr>
        <w:t> Павлова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</w:t>
      </w:r>
      <w:r>
        <w:rPr>
          <w:color w:val="000000"/>
        </w:rPr>
        <w:t>.</w:t>
      </w:r>
      <w:r>
        <w:rPr>
          <w:rFonts w:cs="Times New Roman"/>
          <w:color w:val="000000"/>
        </w:rPr>
        <w:t> Кречмера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известных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психологов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психиатров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физиологов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позволило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предположить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существование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трех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базисных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измерений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личности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нейротизма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экстра</w:t>
      </w:r>
      <w:r>
        <w:rPr>
          <w:color w:val="000000"/>
        </w:rPr>
        <w:t xml:space="preserve">- </w:t>
      </w:r>
      <w:r>
        <w:rPr>
          <w:rFonts w:cs="Times New Roman"/>
          <w:color w:val="000000"/>
        </w:rPr>
        <w:t>интроверсии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психотизма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Кратко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остановимся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описании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личностных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измерений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они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представлены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последних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публикациях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</w:t>
      </w:r>
      <w:r>
        <w:rPr>
          <w:color w:val="000000"/>
        </w:rPr>
        <w:t>.</w:t>
      </w:r>
      <w:r>
        <w:rPr>
          <w:rFonts w:cs="Times New Roman"/>
          <w:color w:val="000000"/>
        </w:rPr>
        <w:t> Айзенка</w:t>
      </w:r>
      <w:r>
        <w:rPr>
          <w:color w:val="000000"/>
        </w:rPr>
        <w:t>).</w:t>
      </w:r>
    </w:p>
    <w:p w:rsidR="00A325EE" w:rsidRDefault="00A325EE">
      <w:pPr>
        <w:pStyle w:val="a3"/>
        <w:ind w:right="-26" w:firstLine="840"/>
        <w:jc w:val="both"/>
        <w:rPr>
          <w:color w:val="000000"/>
        </w:rPr>
      </w:pPr>
      <w:r>
        <w:rPr>
          <w:rFonts w:cs="Times New Roman"/>
          <w:color w:val="000000"/>
        </w:rPr>
        <w:t>Нейротизм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эмоциональная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неустойчивость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континуум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"</w:t>
      </w:r>
      <w:r>
        <w:rPr>
          <w:rFonts w:cs="Times New Roman"/>
          <w:color w:val="000000"/>
        </w:rPr>
        <w:t>нормальной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аффективной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стабильности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выраженной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лабильности</w:t>
      </w:r>
      <w:r>
        <w:rPr>
          <w:color w:val="000000"/>
        </w:rPr>
        <w:t xml:space="preserve">". </w:t>
      </w:r>
      <w:r>
        <w:rPr>
          <w:rFonts w:cs="Times New Roman"/>
          <w:color w:val="000000"/>
        </w:rPr>
        <w:t>Нейротизм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тождественен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неврозу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однако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высокими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показателями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шкале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ситуациях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неблагоприятных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напр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стрессовых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может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развиться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невроз</w:t>
      </w:r>
      <w:r>
        <w:rPr>
          <w:color w:val="000000"/>
        </w:rPr>
        <w:t>. "</w:t>
      </w:r>
      <w:r>
        <w:rPr>
          <w:rFonts w:cs="Times New Roman"/>
          <w:color w:val="000000"/>
        </w:rPr>
        <w:t>Нейротическая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личность</w:t>
      </w:r>
      <w:r>
        <w:rPr>
          <w:color w:val="000000"/>
        </w:rPr>
        <w:t xml:space="preserve">" </w:t>
      </w:r>
      <w:r>
        <w:rPr>
          <w:rFonts w:cs="Times New Roman"/>
          <w:color w:val="000000"/>
        </w:rPr>
        <w:t>характеризуется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неадекватно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сильными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реакциями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отношению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вызывающим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стимулам</w:t>
      </w:r>
      <w:r>
        <w:rPr>
          <w:color w:val="000000"/>
        </w:rPr>
        <w:t>.</w:t>
      </w:r>
    </w:p>
    <w:p w:rsidR="00A325EE" w:rsidRDefault="00A325EE">
      <w:pPr>
        <w:pStyle w:val="a3"/>
        <w:ind w:right="-26" w:firstLine="840"/>
        <w:jc w:val="both"/>
        <w:rPr>
          <w:color w:val="000000"/>
        </w:rPr>
      </w:pPr>
      <w:r>
        <w:rPr>
          <w:rFonts w:cs="Times New Roman"/>
          <w:color w:val="000000"/>
        </w:rPr>
        <w:t>Заимствуя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>.</w:t>
      </w:r>
      <w:r>
        <w:rPr>
          <w:rFonts w:cs="Times New Roman"/>
          <w:color w:val="000000"/>
        </w:rPr>
        <w:t> Юнга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понятия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экстраверсии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интроверсии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</w:t>
      </w:r>
      <w:r>
        <w:rPr>
          <w:color w:val="000000"/>
        </w:rPr>
        <w:t>.</w:t>
      </w:r>
      <w:r>
        <w:rPr>
          <w:rFonts w:cs="Times New Roman"/>
          <w:color w:val="000000"/>
        </w:rPr>
        <w:t> Айзенк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наполняет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содержанием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>.</w:t>
      </w:r>
      <w:r>
        <w:rPr>
          <w:rFonts w:cs="Times New Roman"/>
          <w:color w:val="000000"/>
        </w:rPr>
        <w:t> Юнга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различные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типы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направленности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либидо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</w:t>
      </w:r>
      <w:r>
        <w:rPr>
          <w:color w:val="000000"/>
        </w:rPr>
        <w:t>.</w:t>
      </w:r>
      <w:r>
        <w:rPr>
          <w:rFonts w:cs="Times New Roman"/>
          <w:color w:val="000000"/>
        </w:rPr>
        <w:t> Айзенка —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комплексы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скоррелированных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черт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Характеризуя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типичного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экстраверта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Г</w:t>
      </w:r>
      <w:r>
        <w:rPr>
          <w:color w:val="000000"/>
        </w:rPr>
        <w:t>.</w:t>
      </w:r>
      <w:r>
        <w:rPr>
          <w:rFonts w:cs="Times New Roman"/>
          <w:color w:val="000000"/>
        </w:rPr>
        <w:t> Айзенк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отмечает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общительность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широкий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круг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знакомств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импульсивность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оптимистичность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слабый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контроль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эмоциями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чувствами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Напротив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типичный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интроверт —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спокойный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застенчивый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интроспективный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человек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который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отдален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кроме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близких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людей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Он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планирует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действия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заблаговременно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любит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держит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чувства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строгим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контролем</w:t>
      </w:r>
      <w:r>
        <w:rPr>
          <w:color w:val="000000"/>
        </w:rPr>
        <w:t>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Âûáîð ïðåäñòàâëåííûõ êà÷åñòâ îáóñëîâëåí ñïåöèôèêîé èçó÷åíèÿ ïðîôåññèîíàëüíîé âðà÷åáíîé äåÿòåëüíîñòè. Òåîðåòè÷åñêèé è ýìïèðè÷åñêèé àíàëèç äåÿòåëüíîñòè âðà÷à ïîçâîëèë â êà÷åñòâå íåîáõîäèìûõ äëÿ óñïåøíîé ðåàëèçàöèè ïðîôåññèîíàëüíûõ ôóíêöèé ðàññìàòðèâàòü òàêèå ÈËÎ êàê óìåíèå óñòàíàâëèâàòü êîíòàêò ñ ëþäüìè, óìåíèå êîíòðîëèðîâàòü ñâîè ÷óâñòâà è ýìîöèè, ðåøèòåëüíîñòü, îïòèìèçì, îñìîòðèòåëüíîñòü, àêòèâíîñòü, óâåðåííîñòü â ñåáå, ìîðàëüíî-ýòè÷åñêîå îòíîøåíèå ê æèçíè, ÷òî ñîîòâåòñòâóåò àìáèâàëåíòíîìó óðîâíþ ýêñòðàâåðñèè ïî Ã. Àéçåíêó. Íàðÿäó ñ ýòèì âðà÷ äîëæåí îáëàäàòü íèçêîé êîíôëèêòíîñòüþ, àäåêâàòíûìè ýìîöèîíàëüíûìè ïðîÿâëåíèÿìè, íèçêèì óðîâíåì àãðåññèâíîñòè è âðàæäåáíîñòè, îòñóòñòâèåì àñîöèàëüíîãî ïîâåäåíèÿ, óñòîé÷èâîñòüþ ê ñòðåññîâûì ñèòóàöèÿì, íèçêèì óðîâíåì òðåâîæíîñòè, õëàäíîêðîâèåì, óìåíèåì áûñòðî ïðèíèìàòü ñëîæíûå ðåøåíèÿ, ò. å. íèçêèì óðîâíåì ïñèõîòèçìà è íåéðîòèçìà. Íåìàëîâàæíûìè ëè÷íîñòíûìè êà÷åñòâàìè äëÿ âðà÷à ÿâëÿþòñÿ: îòâåòñòâåííîñòü, ñòðåìëåíèå ê ïîñòîÿííîìó ñàìîðàçâèòèþ, òåðïèìîñòü, ïðîôåññèîíàëüíîå ìóæåñòâî, óìåíèå ñîïåðåæèâàòü, ñî÷óâñòâîâàòü, âñòàòü íà ïîçèöèþ äðóãîãî, æåëàíèå ïîìî÷ü / Êëèùåâñêàÿ, Ñîëíöåâà, 1999; Êëèùåâñêàÿ, 1999/.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Ïîñêîëüêó ìíîãèå èç ïåðå÷èñëåííûõ ñâîéñòâ ÿâëÿþòñÿ ïðîÿâëåíèÿìè áîëåå ñëîæíûõ ÈËÎ, òî äëÿ ýìïèðè÷åñêîãî èññëåäîâàíèÿ áûëè âûáðàíû èíòåãðàëüíûå êà÷åñòâà, âêëþ÷àþùèå â ñåáÿ ïðàêòè÷åñêè âñå ïðåäñòàâëåííûå îñîáåííîñòè ëè÷íîñòè ïðîôåññèîíàëà: ýêñòðàâåðñèÿ, îáóñëîâëèâàþùàÿ îñîáåííîñòè ëè÷íîñòíîé ðåãóëÿöèè; íåéðîòèçì, õàðàêòåðèçóþùèé îñîáåííîñòè ýìîöèîíàëüíîé ñôåðû, è ïñèõîòèçì, îïðåäåëÿþùèé ñïåöèôèêó ïîâåäåí÷åñêîé îðãàíèçàöèè. Òàêèì îáðàçîì, ýêñòðàâåðñèÿ, íåéðîòèçì è ïñèõîòèçì ðàññìàòðèâàëèñü êàê íåîáõîäèìûå êà÷åñòâà, îáåñïå÷èâàþùèå óñïåøíîñòü ïðîôåññèîíàëüíîé âðà÷åáíîé äåÿòåëüíîñòè.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Îäíàêî ñëåäóåò îòìåòèòü, ÷òî ïðîôåññèîíàëüíî-âàæíûå êà÷åñòâà îïðåäåëÿþòñÿ íå òîëüêî êàê íåîáõîäèìûå äëÿ óñïåøíîé ðåàëèçàöèè äåÿòåëüíîñòè (ò.å. îáåñïå÷èâàþùèå ýôôåêòèâíîñòü), íî è êàê äîñòàòî÷íûå äëÿ åå ïðîãíîçà (ò.å. òàêèå èíäèâèäóàëüíî-ëè÷íîñòíûå îñîáåííîñòè ÷ëåíîâ äàííîé ïðîôåññèîíàëüíîé îáùíîñòè, ïî êîòîðûì îíè ñõîæè ìåæäó ñîáîé è îòëè÷àþòñÿ îò íåïðîôåññèîíàëîâ). Ñîîòíîøåíèå íåîáõîäèìûõ è äîñòàòî÷íûõ ïðèçíàêîâ îïèñûâàåòñÿ êàê âêëþ÷åíèå ìíîæåñòâà äîñòàòî÷íûõ ïðèçíàêîâ âî ìíîæåñòâî íåîáõîäèìûõ: åñëè ïðèçíàê äîñòàòî÷åí, òî è íåîáõîäèì; åñëè ÿâëÿåòñÿ íåîáõîäèìûì, òî íå îáÿçàòåëüíî äîñòàòî÷íûì. Èìåííî ïîýòîìó ñòðàòåãè÷åñêèì ïðèåìîì îïðåäåëåíèÿ ÏÂÊ ÿâëÿåòñÿ ñðàâíåíèå ïðîôåññèîíàëîâ è íåïðîôåññèîíàëîâ ïî âûáðàííîìó êà÷åñòâó. Åñëè íàáëþäàåòñÿ çíà÷èìîå ðàçëè÷èå, òî ïðîâåðÿåìîå êà÷åñòâî îïðåäåëÿåòñÿ êàê äîñòàòî÷íîå äëÿ ïðîãíîçèðîâàíèÿ óñïåøíîñòè ïðîôåññèîíàëüíîé äåÿòåëüíîñòè, à ñëåäîâàòåëüíî, è ïðîôåññèîíàëüíî âàæíîå / Êëèùåâñêàÿ, Ñîëíöåâà, 1999/.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Äëÿ îïðåäåëåíèÿ ïñèõîòèçìà, íåéðîòèçìà è ýêñòðàâåðñèè êàê ÏÂÊ áûëà ïðîâåäåíà èõ ïðîâåðêà íà äîñòàòî÷íîñòü, ò. å. îïðåäåëåíèå (ñ ïîìîùüþ t-êðèòåðèÿ Ñòüþäåíòà) íàëè÷èÿ ðàçëè÷èé âûðàæåííîñòè äàííûõ êà÷åñòâ ó ãðóïï ïðîôåññèîíàëîâ è íåïðîôåññèîíàëîâ. Áûëî âûÿâëåíî íàëè÷èå çíà÷èìûõ ðàçëè÷èé ñòåïåíè âûðàæåííîñòè ýêñòðàâåðñèè (t =  0,963, óðîâåíü çíà÷èìîñòè ð &lt; 0,25), íåéðîòèçìà (t = 2,96, óðîâåíü çíà÷èìîñòè ð &lt; 0,0025) è ïñèõîòèçìà (t = 2,345, óðîâåíü çíà÷èìîñòè ð &lt; 0,025) ó äâóõ ïðåäñòàâëåííûõ ãðóïï, ÷òî äàëî âîçìîæíîñòü îïðåäåëèòü äàííûå êà÷åñòâà êàê ïðîôåññèîíàëüíî âàæíûå.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Â ïðîâåäåííîì ýìïèðè÷åñêîì èññëåäîâàíèè áûëè ïîëó÷åíû ðåçóëüòàòû, êîòîðûå ñâèäåòåëüñòâóþò î òîì, ÷òî â õîäå ïðîôåññèîíàëèçàöèè ïðîèñõîäèò äåçèíòåãðàöèÿ òàêèõ ÈËÎ, êàê ýêñòðàâåðåèÿ, ïñèõîòèçì è íåéðîòèçì. Òàê, íà âòîðîì êóðñå íàáëþäàåòñÿ íàëè÷èå öåëîñòíîãî êîìïëåêñà äàííûõ ÈËÎ, ò.å. âçàèìîñâÿçü ýêñòðàâåðñèè è íåéðîòèçìà (r = -0, 496, óðîâåíü çíà÷èìîñòè ð &lt; 0,025); ýêñòðàâåðñèè è ïñèõîòèçìà (r = 0,67 , óðîâåíü çíà÷èìîñòè ð &lt; 0,0025) è íåéðîòèçìà è ïñèõîòèçìà (r = -0,375 , óðîâåíü çíà÷èìîñòè ð &lt; 0,1). Íà ïÿòîì êóðñå ýêñòðàâåðñèÿ óòðà÷èâàåò âçàèìîñâÿçü ñ íåéðîòèçìîì (r = -0,016, êîýôôèöèåíò êîððåëÿöèè ñòàòèñòè÷åñêè íåçíà÷èìûé), à ó âðà÷åé-ïðîôåññèîíàëîâ ýêñòðàâåðñèÿ òåðÿåò ñâÿçü êàê ñ íåéðîòèçìîì (r = - 0,14, êîýôôèöèåíò êîððåëÿöèè ñòàòèñòè÷åñêè íåçíà÷èìûé, òàê è ñ ïñèõîòèçìîì (r =0,09, êîýôôèöèåíò êîððåëÿöèè ñòàòèñòè÷åñêè íåçíà÷èìûé). 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Ïðè ýòîì âçàèìîñâÿçü ïñèõîòèçìà è íåéðîòèçìà íå òîëüêî ñîõðàíÿåòñÿ, íî è ñòàíîâèòñÿ ïðÿìîé.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Ïîëó÷åííûå äàííûå ñâèäåòåëüñòâóþò î ñëîæíîé äèíàìèêå ðàçâèòèÿ èíäèâèäóàëüíî-ëè÷íîñòíûõ îñîáåííîñòåé â ïðîöåññå ïðîôåññèîíàëèçàöèè. Òàê, òîò ôàêò, ÷òî ýêñòðàâåðñèÿ óòðà÷èâàåò ñâÿçü ñ êà÷åñòâàìè ïîâåäåí÷åñêîé è ýìîöèîíàëüíîé ñôåðû, ìîæåò óêàçûâàòü íà ôîðìèðîâàíèå ñïåöèôè÷åñêîé ëè÷íîñòíîé ðåãóëÿöèè ñîîáðàçíî òèïó ïðîôåññèè. Åñëè íà âòîðîì êóðñå ïðè îòñóòñòâèè ðåàëüíîé ïðîôåññèîíàëüíîé äåÿòåëüíîñòè ïðîÿâëÿþòñÿ íàëè÷íûå èíäèâèäóàëüíî ëè÷íîñòíûå îñîáåííîñòè è íà èõ îñíîâå ñòðîèòñÿ ïîâåäåíèå, òî ïî ìåðå îâëàäåíèÿ ïðîôåññèåé ïîâåäåíèå ñòàíîâèòñÿ ïðàêòè÷åñêè íåçàâèñèìûì îò ëè÷íîñòíûõ êà÷åñòâ, à ñòðîèòñÿ íà îñíîâå òðåáîâàíèé ïðîôåññèîíàëüíîé äåÿòåëüíîñòè (äàæå åñëè íàëè÷íûå ÈËÎ íå ñîîòâåòñòâóþò òðåáîâàíèÿì òðóäîâîé äåÿòåëüíîñòè). Â ñëîæíûõ ñîöèîíîìè÷åñêèõ âèäàõ òðóäà (ê êîòîðûì îòíîñèòñÿ è ïðîôåññèÿ âðà÷à), ñâÿçàííûõ ñ íåñòàíäàðòíûìè ñèòóàöèÿìè, ïîâûøåííîé îòâåòñòâåííîñòüþ è îòñóòñòâèåì ÷åòêî çàäàííîãî àëãîðèòìà âûïîëíåíèÿ òðóäîâûõ ôóíêöèé èìåííî äåçèíòåãðèðîâàííîñòü óêàçàííûõ êà÷åñòâ ìîæåò îáåñïå÷èòü óñïåøíîñòü ïðîôåññèîíàëüíîé äåÿòåëüíîñòè, êîãäà â ñëó÷àå íåîáõîäèìîñòè âîçìîæíû ðàçëè÷íûå ñî÷åòàíèÿ èõ âûðàæåííîñòè.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Äàííûå î òîì, ÷òî âçàèìîñâÿçü êà÷åñòâ ïîâåäåí÷åñêîé è ýìîöèîíàëüíîé ñôåð ñîõðàíÿåòñÿ, íî ïðè ýòîì ìåíÿåòñÿ åå çíàê, ìîãóò ñâèäåòåëüñòâîâàòü î ôîðìèðîâàíèè â ïðîöåññå îâëàäåíèÿ âðà÷åáíîé äåÿòåëüíîñòüþ ïðîôåññèîíàëüíîãî ñòåðåîòèïà ýìîöèîíàëüíî-ïîâåäåí÷åñêîãî ðåàãèðîâàíèÿ, îáåñïå÷èâàþùåãî óñïåøíóþ òðóäîâóþ äåÿòåëüíîñòü.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Òàêèì îáðàçîì, â êà÷åñòâå ôåíîìåíà ïðîôåññèîíàëüíîãî ðàçâèòèÿ ìîæíî ðàññìàòðèâàòü îñâîåíèå ôîðì óñïåøíîãî ïðîôåññèîíàëüíîãî ïîâåäåíèÿ, õàðàêòåðèçóþùååñÿ ôîðìèðîâàíèåì ñïåöèôè÷åñêîé ëè÷íîñòíîé ðåãóëÿöèè è ñòåðåîòèïà ýìîöèîíàëüíî-ïîâåäåí÷åñêîãî ðåàãèðîâàíèÿ.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Òîò ôàêò, ÷òî íå âñå íàëè÷íûå ÈËÎ ñîîòâåòñòâóþò íåîáõîäèìûì ÏÂÊ, îáåñïå÷èâàþùèì óñïåøíîå ïðîôåññèîíàëüíîå ïîâåäåíèå, ïðèâîäèò íàñ ê ðàññìîòðåíèþ åùå îäíîãî ôåíîìåíà ïðîôåññèîíàëüíîãî ðàçâèòèÿ, ñâÿçàííîãî ñ êîìïåíñàöèåé èíäèâèäóàëüíî-ëè÷íîñòíûõ îñîáåííîñòåé.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Å.Ï. Èëüèí /Èëüèí, 1981/ óêàçûâàåò íà òî, ÷òî èçó÷åíèå âîïðîñà î êîìïåíñàöèè ñïîñîáíîñòåé íåîáõîäèìî âåñòè â äâóõ àñïåêòàõ - ñîöèàëüíîì è ïñèõîëîãè÷åñêîì. Ñîöèàëüíûé àñïåêò âîïðîñà çàêëþ÷àåòñÿ â ðàññìîòðåíèè êîìïåíñàöèè îäíèõ ñïîñîáíîñòåé äðóãèìè, êîòîðàÿ îáåñïå÷èò äîñòèæåíèå âûñîêîãî ñîöèàëüíîãî ñòàòóñà è óñïåõà ðàçíûì ëþäÿì â ðàçëè÷íûõ âèäàõ äåÿòåëüíîñòè. Ïñèõîëîãè÷åñêèé àñïåêò âîïðîñà êîìïåíñàöèè ñâÿçàí ñ èçó÷åíèåì çà ñ÷åò ÷åãî ëþäè ñ ðàçíûìè ñâîéñòâàìè, ñïîñîáíîñòÿìè è êà÷åñòâàìè äîñòèãàþò îäèíàêîâîé ïðîäóêòèâíîñòè â îäíîé è òîé æå äåÿòåëüíîñòè. Å.Ï. Èëüèí âûäåëÿåò íåñêîëüêî âèäîâ òàêîé êîìïåíñàöèè: à) êîìïåíñàöèÿ çà ñ÷åò çíàíèé è óìåíèé; á) âûðàáîòêà èíäèâèäóàëüíîãî ñòèëÿ äåÿòåëüíîñòè (ÈÑÄ), êîòîðûé èñïîëüçóåò ñèëüíûå ñòîðîíû ÷åëîâåêà è êîìïåíñèðóåò ñëàáûå; â) êîìïåíñàöèÿ íåäîñòàòî÷íî ðàçâèòîé îäíîé ñïîñîáíîñòè äðóãîé, îðòîãîíàëüíîé ïî îòíîøåíèþ ê ïåðâîé (ò. å, íå ñâÿçàííîé ñ íåþ); ã) âèä êîìïåíñàöèè, êîãäà îäèíàêîâàÿ âûðàæåííîñòü îäíîé è òîé æå áîëåå ñëîæíîé ñïîñîáíîñòè èëè êà÷åñòâà ó ðàçíûõ ëþäåé îïðåäåëÿåòñÿ ðàçëè÷íîé âûðàæåííîñòüþ ó íèõ áîëåå ÷àñòíûõ ñïîñîáíîñòåé.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ÍÀ. Âèãäîð÷èê /Âèãäîð÷èê, 1983/, èçó÷àÿ ïðîáëåìó ïðîôåññèîíàëüíîé êîìïåíñàöèè, óêàçûâàåò íà òî, ÷òî â ðÿäå ñëó÷àåâ íåñîîòâåòñòâèå (äåôåêò, ìåøàþùèé ðàáîòàòü) ìåæäó íàëè÷íûìè èíäèâèäóàëüíî-ëè÷íîñòíûìè îñîáåííîñòÿìè è òðåáîâàíèÿìè ïðîôåññèè óðàâíîâåøèâàåòñÿ. «È ýòî ÿâëåíèå óðàâíîâåøèâàíèÿ äåôåêòà, ýòî íàêîïëåíèå â äåôåêòèâíîì îðãàíèçìå äàííûõ, âîññòàíàâëèâàþùèõ ðàâíîâåñèå ìåæäó òðåáîâàíèÿìè ïðîôåññèè è ôóíêöèÿìè îðãàíèçìà» îáîçíà÷àåòñÿ òåðìèíîì «êîìïåíñàòîðíîå ïðîôåññèîíàëüíîå ïðèñïîñîáëåíèå». Âûäåëÿþòñÿ äâå ãðóïïû òàêîãî ïðèñïîñîáëåíèÿ: ïðèñïîñîáëåíèå àâòîìàòè÷åñêîå èëè ïîäñîçíàòåëüíîå</w:t>
      </w:r>
      <w:r>
        <w:rPr>
          <w:rFonts w:ascii="Times New Roman" w:cs="Times New Roman"/>
          <w:b/>
          <w:bCs/>
        </w:rPr>
        <w:t xml:space="preserve"> </w:t>
      </w:r>
      <w:r>
        <w:rPr>
          <w:rFonts w:ascii="Times New Roman" w:cs="Times New Roman"/>
        </w:rPr>
        <w:t xml:space="preserve">(íàïðèìåð, àäàïòàöèÿ êî âíåøíåìó ïðèñïîñîáëåíèþ (íàïðèìåð, ê ïðîòåçó) èëè êîìïåíñàöèÿ äåôåêòà ñèëàìè ñàìîãî îðãàíèçìà, áåç âíåøíèõ ïðèñïîñîáëåíèé (íàïðèìåð, ÷àñòü êàêîãî-ëèáî îðãàíà çàìåùàåòñÿ äðóãèìè ÷àñòÿìè òîãî æå îðãàíà) è ïðèñïîñîáëåíèå «âîëåâîå» èëè ñîçíàòåëüíîå.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Àíàëèçèðóÿ âîëåâîå êîìïåíñàòîðíîå ïîâåäåíèå, Í.À. Âèãäîð÷èê óêàçûâàåò íà òî, ÷òî ñóùåñòâóåò ðÿä ïðîôåññèé, ãäå óñëîâèÿ ðàáîòû  òðåáóþò ñïîêîéíîãî óðàâíîâåøåííîãî ïîâåäåíèÿ ñî ñòîðîíû ðàáîòíèêà. Åñëè íåðâíàÿ ñèñòåìà ðàññòðàèâàåòñÿ, åñëè ðàçâèâàåòñÿ íåóñòîé÷èâîñòü íàñòðîåíèÿ, ðàçäðàæèòåëüíîñòü, âñïûëü÷èâîñòü, ýòî ìîæåò ñäåëàòüñÿ íåïðåîäîëèìûì ïðåïÿòñòâèåì äëÿ óñïåøíîãî âûïîëíåíèÿ ïðîôåññèîíàëüíûõ îáÿçàííîñòåé. È âîò â ðÿäå ñëó÷àåâ íà ïîìîùü ïðèõîäèò âîëÿ. Â òå÷åíèå ðàáî÷åãî äíÿ ÷åëîâåêó óäàåòñÿ ïîäàâèòü â ñåáå ýìîòèâíîñòü, íåðâîçíîñòü, ïñèõè÷åñêóþ íåóñòîé÷èâîñòü è òàêèì îáðàçîì ñîõðàíèòü ðàáîòîñïîñîáíîñòü. Òàê, Í. À. Âèãäîð÷èêîì ïðèâîäÿòñÿ ðåçóëüòàòû îáñëåäîâàíèÿ ìîñêîâñêèõ ïðîäàâöîâ, êîòîðûå ïîêàçàëè, ÷òî ïðåäñòàâèòåëè äàííîé ïðîôåññèè èíîãäà îòëè÷àþòñÿ ðàçäðàæèòåëüíîñòüþ è îáèä÷èâîñòüþ â äîìàøíåì áûòó, à ìåæäó òåì íà ðàáîòå îíè îñòàþòñÿ íå÷óâñòâèòåëüíû ê ñàìûì ðàçäðàæàþùèì âûõîäêàì ïîêóïàòåëåé. Òàêîå æå âîëåâîå ñîçíàòåëüíîå ïðèñïîñîáëåíèå íàáëþäàåòñÿ ó òåëåôîíèñòîê, ïåäàãîãîâ, àðòèñòîâ, îòâåòñòâåííûõ, ðàáîòíèêîâ: ñïîêîéñòâèå è óðàâíîâåøåííîñòü íà ðàáîòå è ïîëíàÿ äåçîðãàíèçàöèÿ íåðâíîé ñèñòåìû âî âíåðàáî÷åå âðåìÿ. Íàðÿäó ñ ýòèì â êà÷åñòâå ïðèìåðîâ âîëåâîãî ïðèñïîñîáëåíèÿ ïðèâîäÿòñÿ: çàìåùåíèå îñëàáëåííîé ïàìÿòè çàïèñÿìè è ïðåîäîëåíèå ïðèñòóïîâ ñîíëèâîñòè (ó øîôåðà) 1-2 ìèíóòíîé ðàçìèíêîé, ò.å. êàæäûé ðàç, êîãäà øîôåð ÷óâñòâîâàë ïðèáëèæåíèå ïðèñòóïà, îí îñòàíàâëèâàë ìàøèíó, âûõîäèë èç êàáèíû è â òå÷åíèå 1-2 ìèí ïðîèçâîäèë îñìîòð ìîòîðà, øèí è ò.ä.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Íåîáõîäèìî îòìåòèòü, ÷òî Í.À. Âèãäîð÷èêîì ðàçëè÷àþòñÿ ïðîöåññ ïðèñïîñîáëåíèÿ, ò. å. ïðîöåññ ïîñòåïåííîãî âîññòàíîâëåíèÿ ðàâíîâåñèÿ ìåæäó ñîáñòâåííûìè ÈËÎ è òðåáîâàíèÿìè ïðîôåññèîíàëüíîé äåÿòåëüíîñòè è ñîñòîÿíèå ïðèñïîñîáëåíèÿ («ïðèñïîñîáëåííîñòü») êàê ñîñòîÿíèå äîñòèãíóòîãî ðàâíîâåñèÿ. Åñëè êîìïåíñàòîðíîå ïðèñïîñîáëåíèå ðàññìàòðèâàòü êàê ïðîöåññ, ñîâåðøàþùèéñÿ â îïðåäåëåííîì íàïðàâëåíèè, åñòåñòâåííî âîçíèêàåò âîïðîñ, à íå ìîæåò ëè äàííûé ïðîöåññ ñîâåðøàòüñÿ â îáðàòíîì íàïðàâëåíèè, ò. å. íå ìîæåò ëè «ïðèñïîñîáëåííîñòü» èñ÷åçàòü? Í. À. Âèãäîð÷èê îòâå÷àåò íà ýòîò âîïðîñ ïîëîæèòåëüíî è îáîçíà÷àåò ÿâëåíèÿ îáðàòíîãî ðàçâèòèÿ ïðèñïîñîáëåíèÿ «äåêîìïåíñàöèåé», êîòîðóþ òàêæå èçó÷àåò êàê ñîñòîÿíèå è ïðîöåññ. Îí óêàçûâàåò íà òî, ÷òî â õîäå ïðîôåññèîíàëüíîé æèçíè íàáëþäàþòñÿ ðÿä ïîñëåäîâàòåëüíûõ âîëí êîìïåíñàöèè è äåêîìïåíñàöèè. Òàê, çäîðîâûé ÷åëîâåê, çàíÿòûé îïðåäåëåííîé ïðîôåññèîíàëüíîé äåÿòåëüíîñòüþ, íàõîäèòñÿ â ñîñòîÿíèè êîìïåíñàöèè îáîçíà÷àåìîé ïåðâè÷íîé êîìïåíñàöèåé. Íî âîò âîçíèêàåò è íà÷èíàåò ðàçâèâàòüñÿ êàêîé-ëèáî äåôåêò, íåñîâìåñòèìûé ñ äàííîé ïðîôåññèîíàëüíîé ðàáîòîé. Íà÷èíàåòñÿ ïðîöåññ ïðîôåññèîíàëüíîé äåêîìïåíñàöèè. Åñëè ÷åëîâåê íàõîäèò â ñåáå âîçìîæíîñòè êîìïåíñèðîâàòü äàííûé äåôåêò, ýòî ñâèäåòåëüñòâóåò î ðàçâèòèè êîìïåíñàòîðíîãî ïðîôåññèîíàëüíîãî ïðèñïîñîáëåíèÿ. Òîãäà ñíîâà íàñòóïàåò êîìïåíñàöèÿ, êîòîðàÿ îïðåäåëÿåòñÿ êàê âòîðè÷íàÿ êîìïåíñàöèÿ. Íî è ýòà êîìïåíñàöèÿ ìîæåò áûòü ïîòåðÿíà - òàê æå, êàê â ñâîå âðåìÿ áûëà ïîòåðÿíà ïåðâè÷íàÿ. Òàêèì îáðàçîì ìîæåò íàñòóïèòü è âòîðè÷íàÿ äåêîìïåíñàöèÿ. Òàê â òå÷åíèå âñåé ïðîôåññèîíàëüíîé æèçíè ïåðèîäû êîìïåíñàöèè ìîãóò ñìåíÿòüñÿ ïåðèîäàìè äåêîìïåíñàöèè è íàîáîðîò /Âèãäîð÷èê, 1983/.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Òîò ôàêò, ÷òî íå âñå ÈËÎ ÷åëîâåêà ñîîòâåòñòâóþò òðåáîâàíèÿì ïðîôåññèè è èõ ðàñõîæäåíèå òðåáóåò êîìïåíñàöèè, óñïåøíîñòü êîòîðîé âî ìíîãîì îïðåäåëÿåò ïðîôåññèîíàëüíóþ ïðèãîäíîñòü, à òàêæå ïðåäñòàâëåíèå î ïðîôåññèîíàëüíîì ïðèñïîñîáëåíèè, åãî âèäàõ è âîëíàõ êîìïåíñàöèè è äåêîìïåíñàöèè, ïðåäëîæåííîå Í. À. Âèãäîð÷èêîì, ïîçâîëèëè íàì ââåñòè ïîíÿòèå «ïîðîãà êîìïåíñàöèè èíäèâèäóàëüíî-ëè÷íîñòíûõ îñîáåííîñòåé». Ïîðîã êîìïåíñàöèè îïðåäåëÿåòñÿ êàê ìàêñèìàëüíàÿ ñòåïåíü ðàñõîæäåíèÿ íàëè÷íûõ ÈËÎ è òðåáóåìûõ ïðîôåññèåé êà÷åñòâ, óñïåøíî êîìïåíñèðóåìàÿ ÷åëîâåêîì (íàïðèìåð, çà ñ÷åò äðóãèõ êà÷åñòâ). Ïðåâûøåíèå äàííîãî ïîðîãà áóäåò õàðàêòåðèçîâàòüñÿ äåêîìïåíñàöèåé êà÷åñòâ (èëè íåâîçìîæíîñòüþ äàëüíåéøåé êîìïåíñàöèè èç-çà îòñóòñòâèÿ òåõ êà÷åñòâ, çà ñ÷åò êîòîðûõ âîçíèêøåå íåñîîòâåòñòâèå ìîæåò áûòü óñòðàíåíî), ñíèæåíèåì ýôôåêòèâíîñòè äåÿòåëüíîñòè èëè íåâîçìîæíîñòüþ äàëüíåéøåãî âûïîëíåíèÿ òðóäîâûõ ôóíêöèé.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Ëîãè÷íî ïðåäïîëîæèòü, ÷òî ÷åì áîëüøå ðàñõîæäåíèå íàëè÷íûõ è òðåáóåìûõ ïðîôåññèåé èíäèâèäóàëüíî-ëè÷íîñòíûõ îñîáåííîñòåé, òåì áîëüøå óñèëèé íåîáõîäèìî çàòðàòèòü íà èõ êîìïåíñàöèþ, à ñëåäîâàòåëüíî, âðåìÿ ïðîäóêòèâíîé êîìïåíñàöèè, ò.å. âðåìÿ, â òå÷åíèå êîòîðîãî ÷åëîâåê áóäåò óñïåøíî âûïîëíÿòü òðóäîâûå ôóíêöèè, êîìïåíñèðóÿ íåñîîòâåòñòâóþùèå òðåáîâàíèÿì ïðîôåññèè ÈËÎ, áóäåò íåáîëüøèì èëè êîìïåíñàöèÿ âîîáùå ñòàíåò íåâîçìîæíà. ×åì áîëüøå ðàñõîæäåíèå êà÷åñòâ, êîìïåíñèðóåìîå ÷åëîâåêîì, òåì áîëüøå ïîðîã è ìåíüøå âðåìÿ ïðîäóêòèâíîé êîìïåíñàöèè (ýôôåêòèâíîé äåÿòåëüíîñòè), à çíà÷èò è âîçìîæíîñòåé óñïåøíîãî ñóùåñòâîâàíèÿ â ïðîôåññèè.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Ïîðîã êîìïåíñàöèè, â òåðìèíàõ Í.Ë. Âèãäîð÷èêà, ìîæåò áûòü îáîçíà÷åí êàê «ïðåäåë ïðèñïîñîáëåííîñòè», à åãî ïðåâûøåíèå êàê «íàðóøåíèå ðàâíîâåñèÿ ìåæäó îðãàíèçìîì è ïðîôåññèåé», õàðàêòåðèçóþùååñÿ ïåðåõîäîì êîìïåíñàöèè â äåêîìïåíñàöèþ. Ïðè÷åì ìîãóò áûòü ïðîàíàëèçèðîâàíû êàê ñëó÷àè ïîäñîçíàòåëüíîãî èëè àâòîìàòè÷åñêîãî ïðèñïîñîáëåíèÿ, òàê è ñëó÷àè âîëåâîé èëè ñîçíàòåëüíîé êîìïåíñàöèè. Â êà÷åñòâå èëëþñòðàöèè äîñòèæåíèÿ ïîðîãà êîìïåíñàöèè â ñëó÷àå àâòîìàòè÷åñêîãî êîìïåíñàòîðíîãî ïðèñïîñîáëåíèÿ ïðåäñòàâëÿåòñÿ âîçìîæíûì èñïîëüçîâàòü ïðèâåäåííûé ÍÀ. Âèãäîð÷èêîì ïðèìåð. Òàê, ÷åëîâåê, íàó÷èâøèñü ïèñàòü ëåâîé ðóêîé (ïî ïðè÷èíå íåâðàëãèè ïðàâîé ðóêè), íå âñåãäà ñîõðàíÿåò ýòó ñïîñîáíîñòü äî êîíöà æèçíè. Íà ëåâîé ðóêå îò ïåðåóòîìëåíèÿ íåðåäêî ðàçâèâàåòñÿ òàêàÿ æå íåâðàëãèÿ, êàêàÿ ïîðàçèëà è ïðàâóþ ðóêó. Ýòî íå ïîçâîëÿåò óñïåøíî âûïîëíÿòü ïðîôåññèîíàëüíóþ äåÿòåëüíîñòü. Ðàçâèòèå íåâðàëãèè ïðèâîäèò ê òàêîìó ðàñõîæäåíèþ ìåæäó òðåáîâàíèÿìè ïðîôåññèè è íàëè÷íûìè îñîáåííîñòÿìè ÷åëîâåêà, êîòîðîå óæå íå ìîæåò áûòü ñêîìïåíñèðîâàíî, ÷òî è ïîçâîëÿåò ðàññìàòðèâàòü åãî êàê ïðåâûøàþùåå ïîðîã êîìïåíñàöèè ÈËÎ.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Â êîíòåêñòå ïðîôåññèîíàëüíîãî ðàçâèòèÿ äîñòèæåíèå ïîðîãà êîìïåíñàöèè ìîæåò áûòü ïðîäåìîíñòðèðîâàíî íà ïðèìåðå âîëåâîãî êîìïåíñàòîðíîãî ïðèñïîñîáëåíèÿ. Òàê, â íà÷àëå îâëàäåíèÿ ïðîôåññèåé ðàñõîæäåíèå ìåæäó íàëè÷íûìè èíäèâèäóàëüíî-ëè÷íîñòíûìè îñîáåííîñòÿìè è òðåáîâàíèÿìè äåÿòåëüíîñòè áûëî óñïåøíî ñêîìïåíñèðîâàíî. Îäíàêî ïî ìåðå ðåàëèçàöèè òðóäîâîé äåÿòåëüíîñòè ìåíÿþòñÿ íå òîëüêî òðåáîâàíèÿ ê ïðîôåññèîíàëó, íî è êà÷åñòâà ëè÷íîñòè, ÷òî ìîæåò ïðèâîäèòü ê óâåëè÷åíèþ äàííîãî ðàñõîæäåíèÿ, äîñòèæåíèþ ïîðîãà è åãî ïðåâûøåíèþ, êîãäà êîìïåíñàöèÿ ñòàíîâèòñÿ íåâîçìîæíîé. Ðàññìàòðèâàÿ ïðèìåð Í. À. Âèãäîð÷èêà î òîì, ÷òî ìíîãèå ïðîôåññèîíàëû äåìîíñòðèðóþò óðàâíîâåøåííîñòü íà ðàáîòå è ïîëíóþ äåçîðãàíèçàöèþ íåðâíîé ñèñòåìû âî âíåðàáî÷åå âðåìÿ, ëîãè÷íî ïðåäïîëîæèòü, ÷òî â ïðîöåññå ïðîôåññèîíàëèçàöèè äåçîðãàíèçîâàííîñòü íåðâíîé ñèñòåìû ìîæåò óñóãóáëÿòüñÿ ïî ïðè÷èíå ïåðåóòîìëåíèÿ, ñëîæíîñòåé â ïðîôåññèîíàëüíîé è ëè÷íîé æèçíè è ò.ï. Ýòî ìîæåò ïðèâåñòè ê òàêîìó ðàñõîæäåíèþ ìåæäó êà÷åñòâàìè ëè÷íîñòè è òðåáîâàíèÿìè äåÿòåëüíîñòè, ñêîìïåíñèðîâàòü êîòîðîå áóäåò íåâîçìîæíî, ò.å. ê ïðåâûøåíèþ ïîðîãà êîìïåíñàöèè ÈËÎ. Òàê, íàïðèìåð, ïîâûøåíèå ÷èñëà æàëîá íà ãðóáîñòü ïðîäàâöà è âîçíèêíîâåíèå ïîñòîÿííûõ êîíôëèêòíûõ ñèòóàöèé ñ ïîêóïàòåëÿìè, ñâèäåòåëüñòâóåò î òîì, ÷òî äàííûé ïðîäàâåö íå ìîæåò áîëüøå (íàïðèìåð, ïî ïðè÷èíå ïåðåóòîìëåíèÿ) ïîäàâëÿòü â ñåáå ðàçäðàæèòåëüíîñòü, îáèä÷èâîñòü è âñïûëü÷èâîñòü. Ýòî ìîæåò ðàññìàòðèâàòüñÿ êàê äîñòèæåíèå è ïðåâûøåíèå ïîðîãà êîìïåíñàöèè èíäèâèäóàëüíî-ëè÷íîñòíûõ îñîáåííîñòåé.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Ñëåäóåò óêàçàòü íà òî, ÷òî ââåäåíèå ïîíÿòèÿ ïîðîãà êîìïåíñàöèè ÈËÎ ñ íåîáõîäèìîñòüþ ñòàâèò çàäà÷ó åãî áîëåå ãëóáîêîãî òåîðåòè÷åñêîãî îñìûñëåíèÿ è ýìïèðè÷åñêîãî îïðåäåëåíèÿ. Ðàáîòà â äàííîì íàïðàâëåíèè âåäåòñÿ, à ïîêà çäåñü ïðåäñòàâëåíà òîëüêî èñêëþ÷èòåëüíî îïèñàòåëüíàÿ òåîðåòè÷åñêàÿ ìîäåëü.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Õîòÿ ïîíÿòèå ïîðîãà êîìïåíñàöèè ÈËÎ è ñâÿçàííîãî ñ íèì ïîíÿòèÿ âðåìåíè ïðîäóêòèâíîé êîìïåíñàöèè òðåáóåò çíà÷èòåëüíîé äîðàáîòêè, óæå ìîæíî ïðåäïîëîæèòü äîñòàòî÷íî øèðîêèé êðóã íå òîëüêî òåîðåòè÷åñêèõ, íî è ïðàêòè÷åñêèõ çàäà÷, äëÿ ðåøåíèÿ êîòîðûõ äàííûå ïîíÿòèå ìîãóò áûòü èñïîëüçîâàíû.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Òàê, íàïðèìåð, óñòàíîâëåíèå âðåìåíè ïðîäóêòèâíîé êîìïåíñàöèè ìîæåò äîïîëíèòü (óòî÷íèòü) îïðåäåëåíèå ïðîôåññèîíàëüíîé ïðèãîäíîñòè, ïðè÷åì êàê îòíîñèòåëüíîé, òàê è àáñîëþòíîé. Îòíîñèòåëüíàÿ ïðîôåññèîíàëüíàÿ ïðèãîäíîñòü ìîæåò ïîíèìàòüñÿ êàê íåçíà÷èòåëüíîå ðàñõîæäåíèå ñîáñòâåííûõ ÈËÎ è òðåáîâàíèé ïðîôåññèè, õàðàêòåðèçóþùååñÿ äîñòàòî÷íî âûñîêîé ïðîäîëæèòåëüíîñòüþ ïðîäóêòèâíîé êîìïåíñàöèè, à àáñîëþòíàÿ - êàê ìèíèìàëüíîå ðàñõîæäåíèå îñîáåííîñòåé ÷åëîâåêà è òðåáîâàíèé òðóäîâîé äåÿòåëüíîñòè, îáóñëîâëèâàþùåå ìàêñèìàëüíîå âðåìÿ ïðîäóêòèâíîé êîìïåíñàöèè. Çíà÷èòåëüíîå ðàñõîæäåíèå íàëè÷íûõ è òðåáóåìûõ ïðîôåññèîíàëüíûõ êà÷åñòâ, ñâÿçàííîå ëèáî ñ ìèíèìàëüíûì âðåìåíåì Êîìïåíñàöèè, ëèáî ñ íåâîçìîæíîñòüþ óñïåøíîãî ïðîôåññèîíàëüíîãî ïðèñïîñîáëåíèÿ, ìîæåò ðàññìàòðèâàòüñÿ êàê îòñóòñòâèå ïðèãîäíîñòè ê äàííîìó âèäó òðóäîâîé äåÿòåëüíîñòè.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Ïðåäñòàâëÿåòñÿ âîçìîæíûì èñïîëüçîâàíèå ïîíÿòèÿ ïîðîãà êîìïåíñàöèè èíäèâèäóàëüíî-ëè÷íîñòíûõ îñîáåííîñòåé äëÿ àíàëèçà îøèáîê ÷åëîâåêà â ïðîôåññèîíàëüíîé äåÿòåëüíîñòè. Äîñòèæåíèå è ïðåâûøåíèå ïîðîãà êîìïåíñàöèè ÈËÎ, íàðÿäó ñ äðóãèìè ôàêòîðàìè, ìîæåò èçó÷àòüñÿ êàê ïðè÷èíà, êîòîðàÿ îáóñëîâëèâàåò ïîÿâëåíèå äåêîìïåíñàöèè ó ðàáîòíèêà, õàðàêòåðèçóþùååñÿ ïðîãðåññèðóþùèì óâåëè÷åíèåì ÷èñëà îøèáîê è òðàâì íà ïðîèçâîäñòâå.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Äàííîå ïîíÿòèå ìîæíî ðàññìàòðèâàòü òàêæå è â êîíòåêñòå ïðîáëåìàòèêè «âûãîðàíèÿ».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  <w:b/>
          <w:bCs/>
        </w:rPr>
      </w:pPr>
      <w:r>
        <w:rPr>
          <w:rFonts w:ascii="Times New Roman" w:cs="Times New Roman"/>
        </w:rPr>
        <w:t xml:space="preserve"> </w:t>
      </w:r>
      <w:r>
        <w:rPr>
          <w:rFonts w:ascii="Times New Roman" w:cs="Times New Roman"/>
          <w:b/>
          <w:bCs/>
        </w:rPr>
        <w:t>3. Ýìîöèîíàëüíîå âûãîðàíèå.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 «Ýìîöèîíàëüíîå âûãîðàíèå» (îò àíãë «burn out» - «âûìàòûâàòüñÿ») àíàëèçèðóåòñÿ êàê ôåíîìåí, îòíîñÿùèéñÿ â îñíîâíîì ê ïðîôåññèîíàëàì ñîöèîíîìè÷åñêèõ âèäîâ òðóäà è èìåþùèé ñëîæíóþ è ðàçíîîáðàçíóþ ñèìïòîìàòèêó. Âûäåëÿþòñÿ òðè ãðóïïû ôàêòîðîâ, èãðàþùèõ ñóùåñòâåííóþ ðîëü â ðàçâèòèè ñèíäðîìà «ýìîöèîíàëüíîãî âûãîðàíèÿ»: ðîëåâîé (íàïðèìåð, ðîëåâàÿ íåîïðåäåëåííîñòü), îðãàíèçàöèîííûé (íàïðèìåð, òðóäíîèçìåðèìîå ñîäåðæàíèå äåÿòåëüíîñòè) è ëè÷íîñòíûé (íàïðèìåð, íåóäîâëåòâîðåííîñòü ïðîôåññèîíàëüíûì ðîñòîì) /ñì. Ôîðìàíþê, 1994/. Ïðåâûøåíèå ïîðîãà êîìïåíñàöèè ÈÄÎ, ñâÿçàííîå ñ äåêîìïåíñàöèåé êà÷åñòâ, à êàê ñëåäñòâèå ñî ñíèæåíèåì ýôôåêòèâíîñòè äåÿòåëüíîñòè è íåâîçìîæíîñòüþ äàëüíåéøåãî ïðîôåññèîíàëüíîãî ðîñòà, ìîæåò îïðåäåëÿòüñÿ êàê ëè÷íîñòíûé ôàêòîð, îáóñëîâëèâàþùèé ðàçâèòèå ñèíäðîìà «âûãîðàíèÿ».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Ýìîöèîíàëüíîå âûãîðàíèå – îäèí èç íîâåéøèõ, ðàññìîòðåííûõ â ïñèõîëîãè÷åñêîé ëèòåðàòóðå, ìåõàíèçìîâ ïñèõîëîãè÷åñêîé çàùèòû. È â ñèëó ñâîåé "íîâèçíû" åãî îïðåäåëåíèå íåñêîëüêî ðàçìûòî, õîòÿ ïî ñóòè, íè îäíî èç ýòèõ ïîíèìàíèé ýìîöèîíàëüíîãî âûãîðàíèÿ íå ïðîòèâîðå÷àò äðóã äðóãó. Ïîýòîìó ñëåäóåò ðàññìàòðèâàòü ýìîöèîíàëüíîå âûãîðàíèå êàê è âñÿêèé ìåõàíèçì ïñèõîëîãè÷åñêîé çàùèòû â êîíòèíóóìå: "ïñèõîëîãè÷åñêàÿ çàùèòà – íåâðîç".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Ñëåäóåò îòìåòèòü, ÷òî ýìîöèîíàëüíîå âûãîðàíèå èìååò è ñâîè ïëþñû, òàê êàê ïîçâîëÿåò ÷åëîâåêó ýêîíîìíî è äîçèðîâàííî ðàñõîäîâàòü ýíåðãåòè÷åñêèå ðåñóðñû. Ýìîöèîíàëüíîå âûãîðàíèå îòðèöàòåëüíî ñêàçûâàåòñÿ íà âûïîëíåíèå ÷åëîâåêîì ñâîåé äåÿòåëüíîñòè è îòíîøåíèÿõ ñ ïàðòíåðàìè, òàê êàê ïðèâîäèò ê ýìîöèîíàëüíîé è ëè÷íîñòíîé îòñòðàíåííîñòè, íåóäîâëåòâîðåííîñòè ñîáîé, âñëåä çà êîòîðûìè ñëåäóåò òðåâîãà, äåïðåññèÿ è âñåâîçìîæíûå ïñèõîñîìàòè÷åñêèå íàðóøåíèÿ, íåàäåêâàòíîå ýìîöèîíàëüíîå ðåàãèðîâàíèå.</w:t>
      </w:r>
    </w:p>
    <w:p w:rsidR="00A325EE" w:rsidRDefault="00A325EE">
      <w:pPr>
        <w:pStyle w:val="a3"/>
        <w:spacing w:before="0" w:beforeAutospacing="0" w:after="0" w:afterAutospacing="0" w:line="360" w:lineRule="auto"/>
        <w:ind w:firstLine="840"/>
        <w:jc w:val="both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Ñèíäðîì ýìîöèîíàëüíîãî âûãîðàíèÿ ñòàâèòñÿ â çàâèñèìîñòü è îò òåìïåðàìåíòà. Èíà÷å ãîâîðÿ, ôåíîìåí ýìîöèîíàëüíîãî âûãîðàíèÿ èìååò ìåñòî òîãäà, êîãäà ó ñóáúåêòà òðóäà âîçíèêàþò íåãàòèâíûå, îòðèöàòåëüíûå îòíîøåíèÿ ê îáúåêòó ñâîåãî òðóäà, îäíàêî ïðè ýòîì îáúåêòèâíûå óñëîâèÿ ïðîôåññèé òèïà "÷åëîâåê-÷åëîâåê" òðåáóþò ïîëîæèòåëüíîãî è âíèìàòåëüíîãî îòíîøåíèÿ ê íåìó. Â ðåçóëüòàòå, ïðèõîäèòñÿ íà ïðåäñîçíàòåëüíîì óðîâíå ñäåðæèâàòü ñâîè îòíîøåíèÿ, ïîäàâëÿòü èõ, çàìåíÿòü íà ïðîòèâîïîëîæíûå, ÷òî ìîæåò ïðèâåñòè êàê ðàç è ê íåóäîâëåòâîðåííîñòè ñâîèì òðóäîì, ñîáîé, ê ýìîöèîíàëüíîé ðàçðÿäêå íà ñâîèõ áëèçêèõ, äåçîðãàíèçóÿ è ïðîôåññèîíàëüíóþ äåÿòåëüíîñòü, è ìåæëè÷íîñòíûå îòíîøåíèÿ.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1. Ñèìïòîì "ýìîöèîíàëüíîãî äåôèöèòà". Ê ïðîôåññèîíàëó ïðèõîäèò îùóùåíèå, ÷òî ýìîöèîíàëüíî îí óæå íå ìîæåò ïîìîãàòü ñóáúåêòàì ñâîåé äåÿòåëüíîñòè. Íå â ñîñòîÿíèè âîéòè â èõ ïîëîæåíèå, ñîó÷àñòâîâàòü è ñîïåðåæèâàòü, îòçûâàòüñÿ íà ñèòóàöèè, êîòîðûå äîëæíû òðîãàòü, ïîáóæäàòü óñèëèâàòü èíòåëëåêòóàëüíóþ, âîëåâóþ è íðàâñòâåííóþ îòäà÷ó. Î òîì, ÷òî ýòî íè÷òî èíîå êàê ýìîöèîíàëüíîå âûãîðàíèå, ãîâîðèò åãî åùå íåäàâíèé îïûò íåêîòîðîå âðåìÿ òîìó íàçàä òàêèõ îùóùåíèé íå áûëî, è ëè÷íîñòü ïåðåæèâàåò èõ ïîÿâëåíèå. Ïîñòåïåííî ñèìïòîì óñèëèâàåòñÿ è ïðèîáðåòàåò áîëåå îñëîæíåííóþ ôîðìó âñå ðåæå ïðîÿâëÿþòñÿ ïîëîæèòåëüíûå ýìîöèè è âñå ÷àùå îòðèöàòåëüíûå. Ðåçêîñòü, ãðóáîñòü, ðàçäðàæèòåëüíîñòü, îáèäû, êàïðèçû - äîïîëíÿþò ñèìïòîì "ýìîöèîíàëüíîãî äåôèöèòà".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2. Ñèìïòîì "ýìîöèîíàëüíîé îòñòðàíåííîñòè". Ëè÷íîñòü ïî÷òè ïîëíîñòüþ èñêëþ÷àåò ýìîöèè èç ñôåðû ïðîôåññèîíàëüíîé äåÿòåëüíîñòè. Åå ïî÷òè íè÷òî íå âîëíóåò, ïî÷òè íè÷òî íå âûçûâàåò ýìîöèîíàëüíîãî îòêëèêà - íè ïîçèòèâíûå îáñòîÿòåëüñòâà, íè îòðèöàòåëüíûå. Ïðè÷åì ýòî íå èñõîäíûé äåôåêò ýìîöèîíàëüíîé ñôåðû, íå ïðèçíàê ðèãèäíîñòè, à ïðèîáðåòåííàÿ çà ãîäû îáñëóæèâàíèÿ ëþäåé ýìîöèîíàëüíàÿ çàùèòà. ×åëîâåê ïîñòåïåííî íàó÷àåòñÿ ðàáîòàòü êàê ðîáîò, êàê áåçäóøíûé àâòîìàò Â äðóãèõ ñôåðàõ îí æèâåò ïîëíîêðîâíûìè ýìîöèÿìè. Ðåàãèðîâàíèå áåç ÷óâñòâ è ýìîöèé íàèáîëåå ÿðêèé ñèìïòîì "âûãîðàíèÿ". Îí ñâèäåòåëüñòâóåò î ïðîôåññèîíàëüíîé äåôîðìàöèè ëè÷íîñòè è íàíîñèò óùåðá ñóáúåêòó îáùåíèÿ. Ïàðòíåð îáû÷íî ïåðåæèâàåò ïðîÿâëåííîå ê íåìó áåçðàçëè÷èå è ìîæåò áûòü ãëóáîêî òðàâìèðîâàí. Îñîáåííî îïàñíà äåìîíñòðàòèâíàÿ ôîðìà ýìîöèîíàëüíîé îòñòðàíåííîñòè, êîãäà ïðîôåññèîíàë âñåì ñâîèì âèäîì ïîêàçûâàåò "íàïëåâàòü íà âàñ".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3. Ñèìïòîì "ëè÷íîñòíîé îòñòðàíåííîñòè, èëè äåïåðñîíàëèçàöèè". Ïðîÿâëÿåòñÿ â øèðîêîì äèàïàçîíå óìîíàñòðîåíèé è ïîñòóïêîâ ïðîôåññèîíàëà â ïðîöåññå îáùåíèÿ. Ïðåæäå âñåãî îòìå÷àåòñÿ ïîëíàÿ èëè ÷àñòè÷íàÿ óòðàòà èíòåðåñà ê ÷åëîâåêó - ñóáúåêòó ïðîôåññèîíàëüíîãî äåéñòâèÿ. Îí âîñïðèíèìàåòñÿ êàê íåîäóøåâëåííûé ïðåäìåò, êàê îáúåêò äëÿ ìàíèïóëÿöèé - ñ íèì ïðèõîäèòñÿ ÷òî-òî äåëàòü. Îáúåêò òÿãîòèò ñâîèìè ïðîáëåìàìè, ïîòðåáíîñòÿìè, íåïðèÿòíî åãî ïðèñóòñòâèå, ñàì ôàêò åãî ñóùåñòâîâàíèÿ. Ìåòàñòàçû "âûãîðàíèÿ" ïðîíèêàþò â óñòàíîâêè, ïðèíöèïû è ñèñòåìó öåííîñòåé ëè÷íîñòè. Âîçíèêàåò äåïåðñîíàëèçèðîâàííûé çàùèòíûé ýìîöèîíàëüíî-âîëåâîé àíòèãóìàíèñòè÷åñêèé íàñòðîé. Ëè÷íîñòü óòâåðæäàåò, ÷òî ðàáîòà ñ ëþäüìè íå èíòåðåñíà, íå äîñòàâëÿåò óäîâëåòâîðåíèÿ, íå ïðåäñòàâëÿåò ñîöèàëüíîé öåííîñòè. Â íàèáîëåå òÿæåëûõ ôîðìàõ "âûãîðàíèÿ" ëè÷íîñòü ðüÿíî çàùèùàåò ñâîþ àíòèãóìàíèñòè÷åñêóþ ôèëîñîôèþ "íåíàâèæó ", "ïðåçèðàþ ", "âçÿòü áû àâòîìàò è âñåõ". Â òàêèõ ñëó÷àÿõ "âûãîðàíèå" ñìûêàåòñÿ ñ ïñèõîïàòîëîãè÷åñêèìè ïðîÿâëåíèÿìè ëè÷íîñòè, ñ íåâðîçîïîäîáíûìè èëè ïñèõîïàòè÷åñêèìè ñîñòîÿíèÿìè. Òàêèì ëè÷íîñòÿì ïðîòèâîïîêàçàíà ñèÿ ïðîôåññèîíàëüíàÿ äåÿòåëüíîñòü. Íî, óâû, îíè åþ çàíÿòû, ïîñêîëüêó íåò ïñèõîëîãè÷åñêîãî ïîäáîðà êàäðîâ è àòòåñòàöèè.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4. Ñèìïòîì "ïñèõîñîìàòè÷åñêèõ è ïñèõîâåãåòàòèâíûõ íàðóøåíèé". Êàê ñëåäóåò èç íàçâàíèÿ, ñèìïòîì ïðîÿâëÿåòñÿ íà óðîâíå ôèçè÷åñêîãî è ïñèõè÷åñêîãî ñàìî÷óâñòâèÿ Îáû÷íî îí îáðàçóåòñÿ ïî óñëîâíî- ðåôëåêòîðíîé ñâÿçè íåãàòèâíîãî ñâîéñòâà. Ìíîãîå èç òîãî, ÷òî êàñàåòñÿ ñóáúåêòîâ ïðîôåññèîíàëüíîé äåÿòåëüíîñòè, ïðîâîöèðóåò îòêëîíåíèÿ â ñîìàòè÷åñêèõ èëè ïñèõè÷åñêèõ ñîñòîÿíèÿõ. Ïîðîé äàæå ìûñëü î òàêèõ ñóáúåêòàõ èëè êîíòàêò ñ íèìè âûçûâàåò ïëîõîå íàñòðîåíèå, äóðíûå àññîöèàöèè, áåññîííèöó, ÷óâñòâî ñòðàõà, íåïðèÿòíûå îùóùåíèÿ â îáëàñòè ñåðäöà, ñîñóäèñòûå ðåàêöèè, îáîñòðåíèÿ õðîíè÷åñêèõ çàáîëåâàíèé. Ïåðåõîä ðåàêöèé ñ óðîâíÿ ýìîöèé íà óðîâåíü ïñèõîñîìàòèêè ñâèäåòåëüñòâóåò î òîì, ÷òî ýìîöèîíàëüíàÿ çàùèòà - "âûãîðàíèå" - ñàìîñòîÿòåëüíî óæå íå ñïðàâëÿåòñÿ ñ íàãðóçêàìè, è ýíåðãèÿ ýìîöèé ïåðåðàñïðåäåëÿåòñÿ ìåæäó äðóãèìè ïîäñèñòåìàìè èíäèâèäà. Òàêèì ñïîñîáîì îðãàíèçì</w:t>
      </w: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Times New Roman" w:cs="Times New Roman"/>
        </w:rPr>
        <w:t xml:space="preserve">ñïàñàåò ñåáÿ îò ðàçðóøèòåëüíîé ìîùè ýìîöèîíàëüíîé ýíåðãèè. </w:t>
      </w:r>
    </w:p>
    <w:p w:rsidR="00A325EE" w:rsidRDefault="00A325EE">
      <w:pPr>
        <w:spacing w:line="360" w:lineRule="auto"/>
        <w:ind w:firstLine="840"/>
        <w:jc w:val="both"/>
      </w:pP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Специфика трудовой деятельности.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325EE" w:rsidRDefault="00A325EE">
      <w:pPr>
        <w:pStyle w:val="2"/>
        <w:spacing w:line="360" w:lineRule="auto"/>
        <w:ind w:firstLine="840"/>
      </w:pPr>
      <w:r>
        <w:t>Âñêîðå â èíôîðìàöèîííîì îáùåñòâå îñíîâíûìè ÷åðòàìè òðóäîâîé äåÿòåëüíîñòè áóäóò ÿâëÿòüñÿ: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физические перемещения будут заменены в той или иной мере информационными связями, т.е., образно говоря, произойдет замена перемещения людей движением сообщений (посылаемых людьми сигналов). Сегодня по оценкам экспертов 90% всех транспортных перемещений людей связано с информационными целями (совещания, подписи, справки и т.д.). Современное “надомничество” резко уменьшает необходимое время присутствия людей на рабочих местах, в учебных заведениях. Это потребует радикальной перестройки производственного и учебного процессов, значительного повышения культуры и сознательности людей, а также выработки нового контрольно-оценочного аппарата.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из-за изменения структуры экономики и соответствующих изменений в сфере занятости возникает необходимость в переподготовке больших масс населения; в течение активной жизни человек в информационном обществе вынужден будет несколько раз менять профессию.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повышаются требования к интеллектуальным и творческим способностям человека, к его психофизическим характеристикам. Возникает проблема безработных поневоле, т.е. людей, находящихся в активном возрасте, но чьи способности к труду не отвечают новым требованиям. Чем значительнее будет эта группа, тем острее будет проблема их занятости.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- встает проблема адекватно высокой оплаты интеллектуального труда, готовность к этому представителей других социальных групп.</w:t>
      </w:r>
    </w:p>
    <w:p w:rsidR="00A325EE" w:rsidRDefault="00A325EE">
      <w:pPr>
        <w:pStyle w:val="2"/>
        <w:spacing w:line="360" w:lineRule="auto"/>
        <w:ind w:firstLine="840"/>
      </w:pPr>
      <w:r>
        <w:t xml:space="preserve"> - âîçíèêàåò ñåðüåçíàÿ îïàñíîñòü “ðîáîòèçàöèè” ÷åëîâåêà, çàíÿòîãî èíôîðìàöèîííûì òðóäîì.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Сегодня тотальная электронная слежка охватывает в США около 2/3 из 12 млн. работающих у дисплеев (к 2000 году их будет 40 млн.) и распространяется с рабочих и служащих уже на специалистов инженеров, бухгалтеров и врачей. В итоге растут “технострессы”, требования работников вернуться к персонифицированному контролю как “допускающему диалог”, протесты против вторжения в “приватную область” трудовой жизни, множатся призывы социологов доверять новым поколениям работников, полагаться на их самодисциплину и самоконтроль в целях и экономического, и социального прогресса современного производства.</w:t>
      </w: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25EE" w:rsidRDefault="00A325EE">
      <w:pPr>
        <w:spacing w:line="360" w:lineRule="auto"/>
        <w:ind w:firstLine="8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Методы повышения эффективности профессиональной трудовой деятельности.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Äëÿ ìåíåäæåðîâ î÷åíü âàæíî ïîïûòàòüñÿ ïîíÿòü, ïî÷åìó ïîä÷èíåííûå âåäóò ñåáÿ òàê, à íå èíà÷å; ýòî äàåò èì öåííóþ èíôîðìàöèþ î òîì, êàêèå ïîòðåáíîñòè îíè õîòÿò óäîâëåòâîðèòü â ñâîåé ðàáîòå.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Ãëàâíûé èñòî÷íèê ìíîãèõ âîçíàãðàæäåíèé çàêëþ÷àåòñÿ â ñàìîé ðàáîòå. Â íà÷àëå ýòîãî ñòîëåòèÿ èíæåíåðû, ðàáîòàþùèå â ïðîìûøëåííîñòè, â öåëÿõ ïîâûøåíèÿ ýôôåêòèâíîñòè ðàçâèâàëè ìåòîäû ìàññîâîãî ïðîèçâîäñòâà, ïëàíèðîâàëè ðàáîòû, äëÿ âûïîëíåíèÿ êîòîðûõ òðåáîâàëñÿ ìèíèìàëüíûé óðîâåíü êâàëèôèêàöèè, íåáîëüøîé ïåðèîä äëÿ îáó÷åíèÿ è íåñëîæíûå òðóäîâûå ïðîöåññû.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Ýòîò ïîäõîä ê óâåëè÷åíèþ ýôôåêòèâíîñòè ðàáîòû áûë ïîñòàâëåí ïîä ñîìíåíèå èíñòèòóòîì â Òàâèñòîêå è ðàáîòîé Ô.Â. Ãåðöáåðãà, êîòîðûé îáðàòèë âíèìàíèå íà åãî îãðàíè÷åíèÿ. Â ðåçóëüòàòå áûë ïðîâåäåí ðÿä ýêñïåðèìåíòîâ ïî ðåîðãàíèçàöèè ðàáîòû, ÷òîáû äàòü ñëóæàùèì áîëüøåå óäîâëåòâîðåíèå. Ýòè èññëåäîâàíèÿ íàâåëè íà ìûñëü î òîì, ÷òî ëþáóþ ðàáîòó íóæíî îðãàíèçîâàòü òàê ÷òîáû: </w:t>
      </w:r>
    </w:p>
    <w:p w:rsidR="00A325EE" w:rsidRDefault="00A325EE">
      <w:pPr>
        <w:numPr>
          <w:ilvl w:val="0"/>
          <w:numId w:val="1"/>
        </w:numPr>
        <w:spacing w:before="100" w:beforeAutospacing="1" w:after="100" w:afterAutospacing="1" w:line="360" w:lineRule="auto"/>
        <w:ind w:firstLine="8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требовалось использование самых разнообразных навыков </w:t>
      </w:r>
    </w:p>
    <w:p w:rsidR="00A325EE" w:rsidRDefault="00A325EE">
      <w:pPr>
        <w:numPr>
          <w:ilvl w:val="0"/>
          <w:numId w:val="1"/>
        </w:numPr>
        <w:spacing w:before="100" w:beforeAutospacing="1" w:after="100" w:afterAutospacing="1" w:line="360" w:lineRule="auto"/>
        <w:ind w:firstLine="8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работа была полезной и сама по себе приносила удовлетворение </w:t>
      </w:r>
    </w:p>
    <w:p w:rsidR="00A325EE" w:rsidRDefault="00A325EE">
      <w:pPr>
        <w:numPr>
          <w:ilvl w:val="0"/>
          <w:numId w:val="1"/>
        </w:numPr>
        <w:spacing w:before="100" w:beforeAutospacing="1" w:after="100" w:afterAutospacing="1" w:line="360" w:lineRule="auto"/>
        <w:ind w:firstLine="8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работа давала служащему значительно большую свободу </w:t>
      </w:r>
    </w:p>
    <w:p w:rsidR="00A325EE" w:rsidRDefault="00A325EE">
      <w:pPr>
        <w:numPr>
          <w:ilvl w:val="0"/>
          <w:numId w:val="1"/>
        </w:numPr>
        <w:spacing w:before="100" w:beforeAutospacing="1" w:after="100" w:afterAutospacing="1" w:line="360" w:lineRule="auto"/>
        <w:ind w:firstLine="8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допускала поддержание необходимой обратной связи для коррекции работы подчиненных </w:t>
      </w:r>
    </w:p>
    <w:p w:rsidR="00A325EE" w:rsidRDefault="00A325EE">
      <w:pPr>
        <w:numPr>
          <w:ilvl w:val="0"/>
          <w:numId w:val="1"/>
        </w:numPr>
        <w:spacing w:before="100" w:beforeAutospacing="1" w:after="100" w:afterAutospacing="1" w:line="360" w:lineRule="auto"/>
        <w:ind w:firstLine="84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обеспечивала возможности непрерывного обучения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Ýòè èññëåäîâàíèÿ ïðèâëåêàþò âíèìàíèå ê ñîîòíîøåíèþ ìåæäó ìîòèâàöèåé è õàðàêòåðîì ðàáîòû. Îíè ñâèäåòåëüñòâóþò î òîì, ÷òî ñêó÷íàÿ è ìîíîòîííàÿ ðàáîòà ñîçäàåò ìíîãî òðóäíîñòåé, òàêèõ êàê áîëüøàÿ òåêó÷åñòü êàäðîâ, íèçêàÿ</w:t>
      </w:r>
      <w:r>
        <w:t xml:space="preserve"> </w:t>
      </w:r>
      <w:r>
        <w:rPr>
          <w:rFonts w:ascii="Times New Roman" w:cs="Times New Roman"/>
        </w:rPr>
        <w:t xml:space="preserve">ïðîèçâîäèòåëüíîñòü òðóäà è ò. ï. Â ðåçóëüòàòå ýòèõ èññëåäîâàíèé ìíîãèå êîìïàíèè íà÷àëè ðàññìàòðèâàòü îðãàíèçàöèþ è ïëàíèðîâàíèå ðàáîòû, èññëåäîâàòü ñïîñîáû åå óëó÷øåíèÿ, ÷òîáû ñïîñîáñòâîâàòü ôîðìèðîâàíèþ áîëüøåãî óäîâëåòâîðåíèÿ îò íåå ñëóæàùèõ. Ñóùåñòâóþò òðè âîçìîæíûõ âàðèàíòà ïåðåñòðîéêè ðàáîòû: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×ÅÐÅÄÎÂÀÍÈÅ ÐÀÁÎÒ:</w:t>
      </w:r>
      <w:r>
        <w:rPr>
          <w:rFonts w:ascii="Times New Roman" w:cs="Times New Roman"/>
        </w:rPr>
        <w:t xml:space="preserve"> ðÿä ðàáîò âçàèìîçàìåíÿþòñÿ ÷åðåç ðåãóëÿðíûå èíòåðâàëû ìåæäó ñëóæàùèìè, ÷òîáû ñíÿòü ïðîáëåìû ÷ðåçìåðíîé ïîâòîðÿåìîñòè, óòîìëÿåìîñòè îò âûñîêîòî÷íîé è äåòàëèçèðîâàííîé ðàáîòû. Òàê, â áàíêîâñêîì äåëå ìîæíî íàéòè ïðèìåðû î÷åíü ñêó÷íîé ðàáîòû, êîòîðàÿ âðåìÿ îò âðåìåíè ðàñïðåäåëÿåòñÿ ìåæäó ñëóæàùèìè. Èíîãäà ïîìîùíèêîâ ìåíåäæåðîâ ïîñòîÿííî ïåðåâîäÿò èç îòäåëà â îòäåë. Õîòÿ ñîäåðæàíèå ðàáîòû ïîõîæå, â êàæäîì èìåþòñÿ ðàçëè÷íûå ïðîáëåìû, è ýòî íå òîëüêî ñíèæàåò ìîíîòîííîñòü, íî è ñîäåðæèò âîçìîæíîñòè äëÿ ñîâåðøåíñòâîâàíèÿ.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>ÐÀÑØÈÐÅÍÈÅ ÐÀÁÎÒÛ:</w:t>
      </w:r>
      <w:r>
        <w:rPr>
          <w:rFonts w:ascii="Times New Roman" w:cs="Times New Roman"/>
        </w:rPr>
        <w:t xml:space="preserve"> ðàáîòó ðàñøèðÿþò, ÷òîáû äàòü ñëóæàùåìó áîëüøå ðàçíîîáðàçíûõ âçàèìîñâÿçàííûõ çàäà÷ îäíîãî è òîãî æå ïðîôåññèîíàëüíîãî óðîâíÿ ñ öåëüþ ñîêðàùåíèÿ ìîíîòîííîé ðàáîòû.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  <w:b/>
          <w:bCs/>
        </w:rPr>
        <w:t xml:space="preserve">ÎÁÎÃÀÙÅÍÈÅ ÐÀÁÎÒÛ: </w:t>
      </w:r>
      <w:r>
        <w:rPr>
          <w:rFonts w:ascii="Times New Roman" w:cs="Times New Roman"/>
        </w:rPr>
        <w:t xml:space="preserve">îáîãàùåíèå ðàáîòû ðàñøèðÿåò åå ïðåäåëû âåðòèêàëüíî, ÷òîáû îõâàòèòü çàäàíèÿ, âûïîëíåíèå êîòîðûõ òðåáóåò áîëüøåé êâàëèôèêàöèè, áîëüøåé îòâåòñòâåííîñòè ïðè ïðèíÿòèè ðåøåíèé è áîëüøåé ñâîáîäû ïðè ïðîÿâëåíèè îòäåëüíûõ èíèöèàòèâ.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Íàêàçàíèå - ñëîæíåéøèé ñïîñîá àêòèâèçàöèè ÷åëîâåêà, íî îòäåëüíûå ðóêîâîäèòåëè ñ÷èòàþò, ÷òî ýòî ëó÷øåå è ñàìîå ïðîñòîå ñðåäñòâî ìîáèëèçàöèè òðóäîâûõ óñèëèé. Íàêàçàíèå ïðèìåíÿåòñÿ ñ öåëüþ ïðåäóïðåæäåíèÿ ïðîñòóïêîâ â äàëüíåéøåì.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Îñíîâà äëÿ ïðèìåíåíèÿ íàêàçàíèÿ - êîíôëèêòíàÿ ñèòóàöèÿ. Îäíàêî íå ïðè âñÿêîì íàðóøåíèè äèñöèïëèíû ñëåäóåò íàêàçûâàòü ïîä÷èíåííûõ. Íåðåäêî áûâàåò </w:t>
      </w:r>
      <w:r>
        <w:rPr>
          <w:rFonts w:cs="Times New Roman"/>
        </w:rPr>
        <w:t>достаточным</w:t>
      </w:r>
      <w:r>
        <w:t xml:space="preserve"> </w:t>
      </w:r>
      <w:r>
        <w:rPr>
          <w:rFonts w:cs="Times New Roman"/>
        </w:rPr>
        <w:t>ограничиться</w:t>
      </w:r>
      <w:r>
        <w:t xml:space="preserve"> </w:t>
      </w:r>
      <w:r>
        <w:rPr>
          <w:rFonts w:cs="Times New Roman"/>
        </w:rPr>
        <w:t>требованием</w:t>
      </w:r>
      <w:r>
        <w:t xml:space="preserve">, </w:t>
      </w:r>
      <w:r>
        <w:rPr>
          <w:rFonts w:cs="Times New Roman"/>
        </w:rPr>
        <w:t>шуткой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адрес</w:t>
      </w:r>
      <w:r>
        <w:t xml:space="preserve"> </w:t>
      </w:r>
      <w:r>
        <w:rPr>
          <w:rFonts w:cs="Times New Roman"/>
        </w:rPr>
        <w:t>нарушителей</w:t>
      </w:r>
      <w:r>
        <w:t xml:space="preserve"> </w:t>
      </w:r>
      <w:r>
        <w:rPr>
          <w:rFonts w:cs="Times New Roman"/>
        </w:rPr>
        <w:t>дисциплины</w:t>
      </w:r>
      <w:r>
        <w:t xml:space="preserve">, </w:t>
      </w:r>
      <w:r>
        <w:rPr>
          <w:rFonts w:cs="Times New Roman"/>
        </w:rPr>
        <w:t>строгим</w:t>
      </w:r>
      <w:r>
        <w:t xml:space="preserve"> </w:t>
      </w:r>
      <w:r>
        <w:rPr>
          <w:rFonts w:cs="Times New Roman"/>
        </w:rPr>
        <w:t>взглядом</w:t>
      </w:r>
      <w:r>
        <w:t xml:space="preserve">. </w:t>
      </w:r>
      <w:r>
        <w:rPr>
          <w:rFonts w:ascii="Times New Roman" w:cs="Times New Roman"/>
        </w:rPr>
        <w:t xml:space="preserve">Ìåðà íàêàçàíèÿ âñåãäà ñòðîãî èíäèâèäóàëüíà, êàê èíäèâèäóàëüíû è ïñèõè÷åñêèå îñîáåííîñòè ëþäåé è ïðè÷èíû èõ ïðîñòóïêîâ. Íåðåäêî ïðè íàêàçàíèè ðóêîâîäèòåëè ïðîÿâëÿþò ãðóáîñòü è áåñòàêòíîñòü: áåñêîíå÷íûå óïðåêè, óãðîçû è íàïîìèíàíèå î ñòàðûõ ïðîñòóïêàõ, æåñòêèå òðåáîâàíèÿ èñïðàâèòü ñðàçó âñå íåäîñòàòêè, ïëîõî ñêðûâàåìàÿ àíòèïàòèÿ ê ïîä÷èíåííûì, îñìåëèâàþùèìñÿ èìåòü ñîáñòâåííîå ìíåíèå. Âñå ýòè íåäîñòàòêè íàðóøàþò êîíòàêò ðóêîâîäèòåëÿ ñ ïîä÷èíåííûìè.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Ïðè ïðèìåíåíèè íàêàçàíèÿ î÷åíü âàæíî ïðîÿâëÿòü êàê ìîæíî áîëüøå óâàæåíèÿ ê ïîä÷èíåííîìó è â òî æå âðåìÿ âîçìîæíî áîëüøå òðåáîâàòåëüíîñòè ê íåìó. Ýòî çíà÷èò, ÷òî ìîæíî è íóæíî ñåðäèòüñÿ íà íåðàäèâûõ èñïîëíèòåëåé, ìîæíî íåãîäîâàòü è âîçìóùàòüñÿ òåì èëè èíûì èõ ïîñòóïêîì, íî íèêîãäà íåëüçÿ ñðûâàòü çëî, îñêîðáëÿòü ëþäåé. Åñëè æå ðóêîâîäèòåëü íà÷èíàåò çëèòüñÿ, êðè÷àòü, îí äîëæåí áûòü ãîòîâ ê îòâåòíîé ðåàêöèè ïîä÷èíåííîãî.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Âåñîìîñòü íàêàçàíèÿ çàâèñèò îò âçàèìîîòíîøåíèé ïîä÷èíåííîãî ñ ðóêîâîäèòåëåì. Äàæå ê ìÿãêîìó ïîðèöàíèþ àâòîðèòåòíîãî, óâàæàåìîãî íà÷àëüíèêà îòíîñÿòñÿ áîëåçíåííî. È íàîáîðîò, çàñëóæåííîå íàêàçàíèå ñî ñòîðîíû ìàëîàâòîðèòåòíîãî ðóêîâîäèòåëÿ âîñïðèíèìàåòñÿ êàê ïðèäèð÷èâîñòü è íåñïðàâåäëèâîñòü. </w:t>
      </w:r>
    </w:p>
    <w:p w:rsidR="00A325EE" w:rsidRDefault="00A325EE">
      <w:pPr>
        <w:pStyle w:val="3"/>
        <w:spacing w:line="360" w:lineRule="auto"/>
        <w:ind w:firstLine="840"/>
        <w:jc w:val="both"/>
        <w:rPr>
          <w:rFonts w:ascii="Times New Roman" w:cs="Times New Roman"/>
          <w:b w:val="0"/>
          <w:bCs w:val="0"/>
          <w:sz w:val="24"/>
          <w:szCs w:val="24"/>
        </w:rPr>
      </w:pPr>
      <w:r>
        <w:rPr>
          <w:rFonts w:ascii="Times New Roman" w:cs="Times New Roman"/>
          <w:b w:val="0"/>
          <w:bCs w:val="0"/>
          <w:sz w:val="24"/>
          <w:szCs w:val="24"/>
        </w:rPr>
        <w:t>Ñîöèàëüíûå ïîòðåáíîñòè:</w:t>
      </w:r>
    </w:p>
    <w:p w:rsidR="00A325EE" w:rsidRDefault="00A325EE">
      <w:pPr>
        <w:numPr>
          <w:ilvl w:val="0"/>
          <w:numId w:val="2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поручение сотрудникам работы, которая позволила бы им общаться </w:t>
      </w:r>
    </w:p>
    <w:p w:rsidR="00A325EE" w:rsidRDefault="00A325EE">
      <w:pPr>
        <w:numPr>
          <w:ilvl w:val="0"/>
          <w:numId w:val="2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создание на рабочих местах духа единой команды </w:t>
      </w:r>
    </w:p>
    <w:p w:rsidR="00A325EE" w:rsidRDefault="00A325EE">
      <w:pPr>
        <w:numPr>
          <w:ilvl w:val="0"/>
          <w:numId w:val="2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проведение периодических совещаний с подчиненными не только для принятия стратегических решений, но и для обсуждения текущих вопросов </w:t>
      </w:r>
    </w:p>
    <w:p w:rsidR="00A325EE" w:rsidRDefault="00A325EE">
      <w:pPr>
        <w:numPr>
          <w:ilvl w:val="0"/>
          <w:numId w:val="2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 разрушать возникшие неформальные группы, если они не наносят реального ущерба организации </w:t>
      </w:r>
    </w:p>
    <w:p w:rsidR="00A325EE" w:rsidRDefault="00A325EE">
      <w:pPr>
        <w:numPr>
          <w:ilvl w:val="0"/>
          <w:numId w:val="2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создание условий для социальной активности работников вне организации </w:t>
      </w:r>
    </w:p>
    <w:p w:rsidR="00A325EE" w:rsidRDefault="00A325EE">
      <w:pPr>
        <w:pStyle w:val="3"/>
        <w:spacing w:line="360" w:lineRule="auto"/>
        <w:ind w:firstLine="840"/>
        <w:jc w:val="both"/>
        <w:rPr>
          <w:rFonts w:ascii="Times New Roman" w:cs="Times New Roman"/>
          <w:b w:val="0"/>
          <w:bCs w:val="0"/>
          <w:sz w:val="24"/>
          <w:szCs w:val="24"/>
        </w:rPr>
      </w:pPr>
      <w:r>
        <w:rPr>
          <w:rFonts w:ascii="Times New Roman" w:cs="Times New Roman"/>
          <w:b w:val="0"/>
          <w:bCs w:val="0"/>
          <w:sz w:val="24"/>
          <w:szCs w:val="24"/>
        </w:rPr>
        <w:t>Ïîòðåáíîñòü â óâàæåíèè: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необходимо постоянно увеличивать содержательность работ сотрудников 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обеспечить эффективную обратную связь с результатами работ и реакцией руководителя 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высоко оценивать и поощрять достигнутые результаты 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привлекать подчиненных к формулированию целей и разработке решений 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делегировать подчиненным достаточные права и полномочия 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продвигать подчиненных по служебной лестнице </w:t>
      </w:r>
    </w:p>
    <w:p w:rsidR="00A325EE" w:rsidRDefault="00A325EE">
      <w:pPr>
        <w:numPr>
          <w:ilvl w:val="0"/>
          <w:numId w:val="3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обеспечить или поддерживать обучение и переподготовку подчиненных, которая повышает уровень их компетентности </w:t>
      </w:r>
    </w:p>
    <w:p w:rsidR="00A325EE" w:rsidRDefault="00A325EE">
      <w:pPr>
        <w:pStyle w:val="3"/>
        <w:spacing w:line="360" w:lineRule="auto"/>
        <w:ind w:firstLine="840"/>
        <w:jc w:val="both"/>
        <w:rPr>
          <w:rFonts w:ascii="Times New Roman" w:cs="Times New Roman"/>
          <w:b w:val="0"/>
          <w:bCs w:val="0"/>
          <w:sz w:val="24"/>
          <w:szCs w:val="24"/>
        </w:rPr>
      </w:pPr>
      <w:r>
        <w:rPr>
          <w:rFonts w:ascii="Times New Roman" w:cs="Times New Roman"/>
          <w:b w:val="0"/>
          <w:bCs w:val="0"/>
          <w:sz w:val="24"/>
          <w:szCs w:val="24"/>
        </w:rPr>
        <w:t>Ïîòðåáíîñòü â ñàìîâûðàæåíèè:</w:t>
      </w:r>
    </w:p>
    <w:p w:rsidR="00A325EE" w:rsidRDefault="00A325EE">
      <w:pPr>
        <w:numPr>
          <w:ilvl w:val="0"/>
          <w:numId w:val="4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стараться точно определить и реализовать потенциал каждого работника </w:t>
      </w:r>
    </w:p>
    <w:p w:rsidR="00A325EE" w:rsidRDefault="00A325EE">
      <w:pPr>
        <w:numPr>
          <w:ilvl w:val="0"/>
          <w:numId w:val="4"/>
        </w:numPr>
        <w:spacing w:before="100" w:beforeAutospacing="1" w:after="100" w:afterAutospacing="1" w:line="360" w:lineRule="auto"/>
        <w:ind w:firstLine="8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поручать подчиненным сложные и важные задания, требующие полной отдачи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  <w:b/>
          <w:bCs/>
          <w:color w:val="000000"/>
        </w:rPr>
      </w:pPr>
      <w:r>
        <w:rPr>
          <w:rFonts w:ascii="Times New Roman" w:cs="Times New Roman"/>
          <w:b/>
          <w:bCs/>
          <w:color w:val="000000"/>
        </w:rPr>
        <w:t>6. Çàêëþ÷åíèå.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Ïðàêòèêà ïðîôîòáîðà è ïðîôêîíñóëüòàöèè óæå äàâíî óñòàíîâèëà ðÿä íîðì, êàñàþùèõñÿ ñîîòíîøåíèÿ ìåæäó ñâîéñòâàìè ðàáîòíèêà è òðåáîâàíèÿìè òðóäîâîé äåÿòåëüíîñòè. Îäíàêî êîìïëåêñ èíäèâèäóàëüíûõ ëè÷íîñòíûõ îñîáåííîñòåé ÷åëîâåêà ìîæåò ëèøü ÷àñòè÷íî óäîâëåòâîðÿòü òðåáîâàíèÿì êàêîãî-ëèáî âèäà òðóäà. Ðàñõîæäåíèå ìåæäó íåîáõîäèìûìè äëÿ ïðîôåññèîíàëüíîé äåÿòåëüíîñòè êà÷åñòâàìè è íàëè÷íûìè èíäèâèäóàëüíî-ëè÷íîñòíûìè îñîáåííîñòÿìè ïðèâîäèò ê íåîáõîäèìîñòè èõ êîìïåíñàöèè äëÿ ýôôåêòèâíîãî âûïîëíåíèÿ òðóäîâûõ ôóíêöèé. </w:t>
      </w:r>
    </w:p>
    <w:p w:rsidR="00A325EE" w:rsidRDefault="00A325EE">
      <w:pPr>
        <w:pStyle w:val="a3"/>
        <w:spacing w:line="360" w:lineRule="auto"/>
        <w:ind w:firstLine="84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Äëÿ ïñèõîëîãèè òðóäà ñóùåñòâåííîé ÿâëÿåòñÿ ïðîáëåìà îáåñïå÷åíèÿ óñïåøíîñòè äåÿòåëüíîñòè çà ñ÷åò êîìïåíñàöèè íåäîñòàòî÷íî ðàçâèòûõ êà÷åñòâ è ñïîñîáíîñòåé. Ïðàêòè÷åñêîå ðåøåíèå ýòîé ïðîáëåìû â êàæäîì êîíêðåòíîì ñëó÷àå äîëæíî äàâàòü îòâåò, íàñêîëüêî ïðèãîäåí äàííûé ÷åëîâåê ê îïðåäåëåííîé äåÿòåëüíîñòè. Èìåííî ïîýòîìó ïðîáëåìà êîìïåíñàöèè ÈËÎ ïîëó÷èëà øèðîêîå îñâåùåíèå â ðàçëè÷íûõ íàó÷íî-òåîðåòè÷åñêèõ è ïðàêòè÷åñêèõ ðàáîòàõ.  </w:t>
      </w:r>
    </w:p>
    <w:p w:rsidR="00A325EE" w:rsidRDefault="00A325EE">
      <w:pPr>
        <w:pStyle w:val="a3"/>
        <w:spacing w:line="360" w:lineRule="auto"/>
        <w:jc w:val="center"/>
        <w:rPr>
          <w:rFonts w:ascii="Times New Roman" w:cs="Times New Roman"/>
          <w:b/>
          <w:bCs/>
        </w:rPr>
      </w:pPr>
      <w:r>
        <w:rPr>
          <w:rFonts w:ascii="Times New Roman" w:cs="Times New Roman"/>
        </w:rPr>
        <w:br w:type="column"/>
      </w:r>
      <w:r>
        <w:rPr>
          <w:rFonts w:ascii="Times New Roman" w:cs="Times New Roman"/>
          <w:b/>
          <w:bCs/>
        </w:rPr>
        <w:t>Ñïèñîê èñïîëüçîâàííîé ëèòåðàòóðû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>Âàñèëþê Ô.Å. Ïñèõîëîãèÿ ïåðåæèâàíèÿ. Ì., 1984.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Áîéêî Â.Â. Ýíåðãèÿ ýìîöèé â îáùåíèè: âçãëÿä íà ñåáÿ è íà äðóãèõ. Ì., 1996.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Àðòàìîíîâ Ã.Ò. Î ïðîòèâîðå÷èÿõ ïåðåõîäà ê èíôîðìàöèîííîìó îáùåñòâó // Âåñòíèê ÂÎÈÂÒ, 1990.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Àíäðîíîâ B.T. Íåêîòîðûå ïñèõîëîãè÷åñêèå ïðîáëåìû èññëåäîâàíèÿ ïðîôåññèîíàëüíîãî ìûøëåíèÿ // Ïñèõîëîãè÷åñêèå âîïðîñû ôîðìèðîâàíèÿ ïðîôåññèîíàëüíîãî ìûøëåíèÿ. Ñàðàíñê, 1984. 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Âèãäîð÷èê Í. À. Êîìïåíñàòîðíîå ïðîôåññèîíàëüíîå ïðèñïîñîáëåíèå // Èñòîðèÿ ñîâåòñêîé ïñèõîëîãèè òðóäà Òåêñòû (20-30-å ãîäû XX âåêà). Ïîä ðåä. Â.Ï. Çèí÷åíêî, Â.Ï. Ìóíèïîâà, Î.Ã. Íîñêîâîé. - Ì.: ÌÃÓ, 1983. 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Èâàíîâà Å.Ì. Ïñèõîòåõíîëîãèÿ èçó÷åíèÿ ÷åëîâåêà â òðóäîâîé äåÿòåëüíîñòè. Ì.: ÌÃÓ, 1992. 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Èëüèí Å.Ï. Óñïåøíîñòü äåÿòåëüíîñòè êîìïåíñàöèè è êîìïåíñàòîðíûå îòíîøåíèÿ ìåæäó ñïîñîáíîñòÿìè // Ïðîáëåìû èíäóñòðèàëüíîé ïñèõîëîãèè. ßðîñëàâëü, 1981.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Êëèùåâñêàÿ M.B., Ñîëíöåâà Ã.Í. Ïðîôåññèîíàëüíî-âàæíûå êà÷åñòâà êàê íåîáõîäèìûå è äîñòàòî÷íûå óñëîâèÿ ïðîãíîçèðîâàíèÿ óñïåøíîñòè äåÿòåëüíîñòè // Âåñòíèê ÌÃÓ. Ñåð. 14. Ïñèõîëîãèÿ, ¹4, 1999. 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Ôîðìàíþê Ò.Â. Ñèíäðîì «ýìîöèîíàëüíîãî ñãîðàíèÿ» êàê ïîêàçàòåëü äåçàäàïòàöèè ó÷èòåëåé // Âîïðîñû ïñèõîëîãèè. ¹ 6, 1994. 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Áðýääèê Ó. Ìåíåäæìåíò â îðãàíèçàöèè. - Ì.: "Èíôðà-Ì",1997 .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 xml:space="preserve">Óòêèí Ý. À., Êî÷åòêîâà À. È. Óïðàâëåíèå ïåðñîíàëîì â ìàëîì è ñðåäíåì áèçíåñå. - Ì.: Àêàëèñ, 1996. 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Àéçåíê Ã. Ïñèõîëîãèÿ: êîìïëåêñíûé ïîäõîä: Ïåðåâîä ñ àíãëèéñêîãî., Ì.,  2002.</w:t>
      </w:r>
    </w:p>
    <w:p w:rsidR="00A325EE" w:rsidRDefault="00A325EE">
      <w:pPr>
        <w:pStyle w:val="a3"/>
        <w:numPr>
          <w:ilvl w:val="0"/>
          <w:numId w:val="5"/>
        </w:numPr>
        <w:spacing w:line="360" w:lineRule="auto"/>
        <w:ind w:firstLine="0"/>
        <w:jc w:val="both"/>
        <w:rPr>
          <w:rFonts w:ascii="Times New Roman" w:cs="Times New Roman"/>
        </w:rPr>
      </w:pPr>
      <w:r>
        <w:rPr>
          <w:rFonts w:ascii="Times New Roman" w:cs="Times New Roman"/>
        </w:rPr>
        <w:t>Àéçåíê. Ã. Èññëåäîâàíèÿ ÷åëîâå÷åñêîé ïñèõèêè: Ïî÷åìó ìû âåäåì ñåáÿ èìåííî òàê. Ìîçã, ëè÷íîñòü è ýìîöèè. Îïàñíîñòü ïîä÷èíåíèÿ. Ôàêòîð ñ÷àñòüÿ. Çàïîìèíàíèå è çàáûâàíèå. Èçäàòåëüñòâî: "ÝÊÑÌÎ-Ïðåññ", Ì., 2002.</w:t>
      </w:r>
    </w:p>
    <w:p w:rsidR="00A325EE" w:rsidRDefault="00A325EE">
      <w:pPr>
        <w:pStyle w:val="a3"/>
        <w:spacing w:line="360" w:lineRule="auto"/>
        <w:jc w:val="both"/>
        <w:rPr>
          <w:rFonts w:ascii="Times New Roman" w:cs="Times New Roman"/>
        </w:rPr>
      </w:pPr>
    </w:p>
    <w:p w:rsidR="00A325EE" w:rsidRDefault="00A325EE">
      <w:pPr>
        <w:pStyle w:val="a3"/>
        <w:spacing w:line="360" w:lineRule="auto"/>
        <w:jc w:val="both"/>
        <w:rPr>
          <w:rFonts w:ascii="Times New Roman" w:cs="Times New Roman"/>
        </w:rPr>
      </w:pPr>
      <w:bookmarkStart w:id="0" w:name="_GoBack"/>
      <w:bookmarkEnd w:id="0"/>
    </w:p>
    <w:sectPr w:rsidR="00A325EE">
      <w:headerReference w:type="default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809" w:rsidRDefault="002F0809">
      <w:r>
        <w:separator/>
      </w:r>
    </w:p>
  </w:endnote>
  <w:endnote w:type="continuationSeparator" w:id="0">
    <w:p w:rsidR="002F0809" w:rsidRDefault="002F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Ò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EE" w:rsidRDefault="004026D1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A325EE" w:rsidRDefault="00A325E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809" w:rsidRDefault="002F0809">
      <w:r>
        <w:separator/>
      </w:r>
    </w:p>
  </w:footnote>
  <w:footnote w:type="continuationSeparator" w:id="0">
    <w:p w:rsidR="002F0809" w:rsidRDefault="002F0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5EE" w:rsidRPr="00A325EE" w:rsidRDefault="00A325EE" w:rsidP="00A325E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F5F9A"/>
    <w:multiLevelType w:val="hybridMultilevel"/>
    <w:tmpl w:val="BDE240C6"/>
    <w:lvl w:ilvl="0" w:tplc="63506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745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96A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4002D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76BA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37A0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A720D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9A0C4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1A3B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50C13D0B"/>
    <w:multiLevelType w:val="hybridMultilevel"/>
    <w:tmpl w:val="9AF880E8"/>
    <w:lvl w:ilvl="0" w:tplc="F7925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205A09"/>
    <w:multiLevelType w:val="hybridMultilevel"/>
    <w:tmpl w:val="9F448210"/>
    <w:lvl w:ilvl="0" w:tplc="191CC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7B4A0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59CB3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52D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4AC0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02C9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09634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EEC9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32A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613225D"/>
    <w:multiLevelType w:val="hybridMultilevel"/>
    <w:tmpl w:val="10444582"/>
    <w:lvl w:ilvl="0" w:tplc="ED8A8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DE67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32AE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EA861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28E0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A4C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82242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B1EE6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CC82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4232771"/>
    <w:multiLevelType w:val="hybridMultilevel"/>
    <w:tmpl w:val="BB2AC868"/>
    <w:lvl w:ilvl="0" w:tplc="F1E48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E20E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F457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E0873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474A0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C66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D80A0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4ECEF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BCED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C7E"/>
    <w:rsid w:val="002F0809"/>
    <w:rsid w:val="004026D1"/>
    <w:rsid w:val="00511B3F"/>
    <w:rsid w:val="00A325EE"/>
    <w:rsid w:val="00A92C7E"/>
    <w:rsid w:val="00C4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78FDC2-A506-4407-A48D-B27A07EE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Òimes New Roman" w:hAnsi="Òimes New Roman" w:cs="Òimes New Roman"/>
      <w:b/>
      <w:bC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Arial Unicode MS" w:hAnsi="Times New Roman" w:cs="Arial Unicode MS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b/>
      <w:bCs/>
      <w:sz w:val="20"/>
      <w:szCs w:val="20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hAnsi="Times New Roman" w:cs="Arial Unicode MS"/>
      <w:b w:val="0"/>
      <w:bCs w:val="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paragraph" w:styleId="a5">
    <w:name w:val="Body Text"/>
    <w:basedOn w:val="a"/>
    <w:link w:val="a6"/>
    <w:uiPriority w:val="99"/>
    <w:pPr>
      <w:spacing w:line="480" w:lineRule="auto"/>
    </w:pPr>
    <w:rPr>
      <w:rFonts w:cs="Times New Roman"/>
      <w:b w:val="0"/>
      <w:bCs w:val="0"/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rFonts w:ascii="Òimes New Roman" w:hAnsi="Òimes New Roman" w:cs="Òimes New Roman"/>
      <w:b/>
      <w:bCs/>
      <w:sz w:val="28"/>
      <w:szCs w:val="28"/>
    </w:rPr>
  </w:style>
  <w:style w:type="paragraph" w:styleId="2">
    <w:name w:val="Body Text 2"/>
    <w:basedOn w:val="a"/>
    <w:link w:val="20"/>
    <w:uiPriority w:val="99"/>
    <w:pPr>
      <w:spacing w:line="480" w:lineRule="auto"/>
      <w:ind w:firstLine="720"/>
      <w:jc w:val="both"/>
    </w:pPr>
    <w:rPr>
      <w:rFonts w:cs="Times New Roman"/>
      <w:b w:val="0"/>
      <w:bCs w:val="0"/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Òimes New Roman" w:hAnsi="Òimes New Roman" w:cs="Òimes New Roman"/>
      <w:b/>
      <w:bCs/>
      <w:sz w:val="28"/>
      <w:szCs w:val="28"/>
    </w:rPr>
  </w:style>
  <w:style w:type="paragraph" w:styleId="z-">
    <w:name w:val="HTML Bottom of Form"/>
    <w:basedOn w:val="a"/>
    <w:next w:val="a"/>
    <w:link w:val="z-0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b w:val="0"/>
      <w:bCs w:val="0"/>
      <w:vanish/>
      <w:color w:val="000000"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Pr>
      <w:rFonts w:ascii="Arial" w:hAnsi="Arial" w:cs="Arial"/>
      <w:b/>
      <w:bCs/>
      <w:vanish/>
      <w:sz w:val="16"/>
      <w:szCs w:val="16"/>
    </w:rPr>
  </w:style>
  <w:style w:type="character" w:styleId="a7">
    <w:name w:val="Emphasis"/>
    <w:uiPriority w:val="99"/>
    <w:qFormat/>
    <w:rPr>
      <w:i/>
      <w:iCs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Òimes New Roman" w:hAnsi="Òimes New Roman" w:cs="Òimes New Roman"/>
      <w:b/>
      <w:bCs/>
      <w:sz w:val="28"/>
      <w:szCs w:val="28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Òimes New Roman" w:hAnsi="Òimes New Roman" w:cs="Ò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6950</Words>
  <Characters>39617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KCMK</Company>
  <LinksUpToDate>false</LinksUpToDate>
  <CharactersWithSpaces>46475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XXX</dc:creator>
  <cp:keywords/>
  <dc:description/>
  <cp:lastModifiedBy>admin</cp:lastModifiedBy>
  <cp:revision>2</cp:revision>
  <cp:lastPrinted>2003-10-22T14:21:00Z</cp:lastPrinted>
  <dcterms:created xsi:type="dcterms:W3CDTF">2014-02-22T15:48:00Z</dcterms:created>
  <dcterms:modified xsi:type="dcterms:W3CDTF">2014-02-22T15:48:00Z</dcterms:modified>
</cp:coreProperties>
</file>