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E8" w:rsidRPr="004B103D" w:rsidRDefault="00D255E8" w:rsidP="004B103D">
      <w:pPr>
        <w:pStyle w:val="aff"/>
      </w:pPr>
      <w:r w:rsidRPr="004B103D">
        <w:t>Государственное</w:t>
      </w:r>
      <w:r w:rsidR="004B103D" w:rsidRPr="004B103D">
        <w:t xml:space="preserve"> </w:t>
      </w:r>
      <w:r w:rsidRPr="004B103D">
        <w:t>образовательное</w:t>
      </w:r>
      <w:r w:rsidR="004B103D" w:rsidRPr="004B103D">
        <w:t xml:space="preserve"> </w:t>
      </w:r>
      <w:r w:rsidRPr="004B103D">
        <w:t>учреждение</w:t>
      </w:r>
    </w:p>
    <w:p w:rsidR="00D255E8" w:rsidRPr="004B103D" w:rsidRDefault="00D255E8" w:rsidP="004B103D">
      <w:pPr>
        <w:pStyle w:val="aff"/>
      </w:pPr>
      <w:r w:rsidRPr="004B103D">
        <w:t>Высшего</w:t>
      </w:r>
      <w:r w:rsidR="004B103D" w:rsidRPr="004B103D">
        <w:t xml:space="preserve"> </w:t>
      </w:r>
      <w:r w:rsidRPr="004B103D">
        <w:t>профессионального</w:t>
      </w:r>
      <w:r w:rsidR="004B103D" w:rsidRPr="004B103D">
        <w:t xml:space="preserve"> </w:t>
      </w:r>
      <w:r w:rsidRPr="004B103D">
        <w:t>образования</w:t>
      </w:r>
    </w:p>
    <w:p w:rsidR="00D255E8" w:rsidRPr="004B103D" w:rsidRDefault="004B103D" w:rsidP="004B103D">
      <w:pPr>
        <w:pStyle w:val="aff"/>
      </w:pPr>
      <w:r>
        <w:t>"</w:t>
      </w:r>
      <w:r w:rsidR="00D255E8" w:rsidRPr="004B103D">
        <w:t>Хакасский</w:t>
      </w:r>
      <w:r w:rsidRPr="004B103D">
        <w:t xml:space="preserve"> </w:t>
      </w:r>
      <w:r w:rsidR="00D255E8" w:rsidRPr="004B103D">
        <w:t>государственный</w:t>
      </w:r>
      <w:r w:rsidRPr="004B103D">
        <w:t xml:space="preserve"> </w:t>
      </w:r>
      <w:r w:rsidR="00D255E8" w:rsidRPr="004B103D">
        <w:t>университет</w:t>
      </w:r>
      <w:r w:rsidRPr="004B103D">
        <w:t xml:space="preserve"> </w:t>
      </w:r>
      <w:r w:rsidR="00D255E8" w:rsidRPr="004B103D">
        <w:t>им.</w:t>
      </w:r>
      <w:r w:rsidRPr="004B103D">
        <w:t xml:space="preserve"> </w:t>
      </w:r>
      <w:r w:rsidR="00D255E8" w:rsidRPr="004B103D">
        <w:t>Н.Ф.</w:t>
      </w:r>
      <w:r w:rsidRPr="004B103D">
        <w:t xml:space="preserve"> </w:t>
      </w:r>
      <w:r w:rsidR="00D255E8" w:rsidRPr="004B103D">
        <w:t>Катанова</w:t>
      </w:r>
      <w:r>
        <w:t>"</w:t>
      </w:r>
    </w:p>
    <w:p w:rsidR="00D255E8" w:rsidRPr="004B103D" w:rsidRDefault="00D255E8" w:rsidP="004B103D">
      <w:pPr>
        <w:pStyle w:val="aff"/>
      </w:pPr>
      <w:r w:rsidRPr="004B103D">
        <w:t>Медико-психолого-социальный</w:t>
      </w:r>
      <w:r w:rsidR="004B103D" w:rsidRPr="004B103D">
        <w:t xml:space="preserve"> </w:t>
      </w:r>
      <w:r w:rsidRPr="004B103D">
        <w:t>институт</w:t>
      </w:r>
    </w:p>
    <w:p w:rsidR="004B103D" w:rsidRPr="004B103D" w:rsidRDefault="00D255E8" w:rsidP="004B103D">
      <w:pPr>
        <w:pStyle w:val="aff"/>
      </w:pPr>
      <w:r w:rsidRPr="004B103D">
        <w:t>Кафедра</w:t>
      </w:r>
      <w:r w:rsidR="004B103D" w:rsidRPr="004B103D">
        <w:t xml:space="preserve"> </w:t>
      </w:r>
      <w:r w:rsidRPr="004B103D">
        <w:t>социальной</w:t>
      </w:r>
      <w:r w:rsidR="004B103D" w:rsidRPr="004B103D">
        <w:t xml:space="preserve"> </w:t>
      </w:r>
      <w:r w:rsidRPr="004B103D">
        <w:t>работы</w:t>
      </w:r>
    </w:p>
    <w:p w:rsidR="004B103D" w:rsidRDefault="004B103D" w:rsidP="004B103D">
      <w:pPr>
        <w:pStyle w:val="aff"/>
        <w:rPr>
          <w:b/>
          <w:bCs/>
          <w:lang w:val="uk-UA"/>
        </w:rPr>
      </w:pPr>
    </w:p>
    <w:p w:rsidR="004B103D" w:rsidRDefault="004B103D" w:rsidP="004B103D">
      <w:pPr>
        <w:pStyle w:val="aff"/>
        <w:rPr>
          <w:b/>
          <w:bCs/>
          <w:lang w:val="uk-UA"/>
        </w:rPr>
      </w:pPr>
    </w:p>
    <w:p w:rsidR="004B103D" w:rsidRDefault="004B103D" w:rsidP="004B103D">
      <w:pPr>
        <w:pStyle w:val="aff"/>
        <w:rPr>
          <w:b/>
          <w:bCs/>
          <w:lang w:val="uk-UA"/>
        </w:rPr>
      </w:pPr>
    </w:p>
    <w:p w:rsidR="004B103D" w:rsidRDefault="004B103D" w:rsidP="004B103D">
      <w:pPr>
        <w:pStyle w:val="aff"/>
        <w:rPr>
          <w:b/>
          <w:bCs/>
          <w:lang w:val="uk-UA"/>
        </w:rPr>
      </w:pPr>
    </w:p>
    <w:p w:rsidR="004B103D" w:rsidRDefault="004B103D" w:rsidP="004B103D">
      <w:pPr>
        <w:pStyle w:val="aff"/>
        <w:rPr>
          <w:b/>
          <w:bCs/>
          <w:lang w:val="uk-UA"/>
        </w:rPr>
      </w:pPr>
    </w:p>
    <w:p w:rsidR="004B103D" w:rsidRDefault="004B103D" w:rsidP="004B103D">
      <w:pPr>
        <w:pStyle w:val="aff"/>
        <w:rPr>
          <w:b/>
          <w:bCs/>
          <w:lang w:val="uk-UA"/>
        </w:rPr>
      </w:pPr>
    </w:p>
    <w:p w:rsidR="00D255E8" w:rsidRPr="004B103D" w:rsidRDefault="00D255E8" w:rsidP="004B103D">
      <w:pPr>
        <w:pStyle w:val="aff"/>
        <w:rPr>
          <w:b/>
          <w:bCs/>
        </w:rPr>
      </w:pPr>
      <w:r w:rsidRPr="004B103D">
        <w:rPr>
          <w:b/>
          <w:bCs/>
        </w:rPr>
        <w:t>Курсовая</w:t>
      </w:r>
      <w:r w:rsidR="004B103D" w:rsidRPr="004B103D">
        <w:rPr>
          <w:b/>
          <w:bCs/>
        </w:rPr>
        <w:t xml:space="preserve"> </w:t>
      </w:r>
      <w:r w:rsidRPr="004B103D">
        <w:rPr>
          <w:b/>
          <w:bCs/>
        </w:rPr>
        <w:t>работа</w:t>
      </w:r>
    </w:p>
    <w:p w:rsidR="004B103D" w:rsidRPr="004B103D" w:rsidRDefault="00D255E8" w:rsidP="004B103D">
      <w:pPr>
        <w:pStyle w:val="aff"/>
        <w:rPr>
          <w:b/>
          <w:bCs/>
        </w:rPr>
      </w:pPr>
      <w:r w:rsidRPr="004B103D">
        <w:rPr>
          <w:b/>
          <w:bCs/>
        </w:rPr>
        <w:t>На</w:t>
      </w:r>
      <w:r w:rsidR="004B103D" w:rsidRPr="004B103D">
        <w:rPr>
          <w:b/>
          <w:bCs/>
        </w:rPr>
        <w:t xml:space="preserve"> </w:t>
      </w:r>
      <w:r w:rsidRPr="004B103D">
        <w:rPr>
          <w:b/>
          <w:bCs/>
        </w:rPr>
        <w:t>тему</w:t>
      </w:r>
      <w:r w:rsidR="004B103D" w:rsidRPr="004B103D">
        <w:rPr>
          <w:b/>
          <w:bCs/>
        </w:rPr>
        <w:t xml:space="preserve">: </w:t>
      </w:r>
      <w:r w:rsidR="003D62C8" w:rsidRPr="004B103D">
        <w:rPr>
          <w:b/>
          <w:bCs/>
        </w:rPr>
        <w:t>Волонтер</w:t>
      </w:r>
      <w:r w:rsidR="004B103D" w:rsidRPr="004B103D">
        <w:rPr>
          <w:b/>
          <w:bCs/>
        </w:rPr>
        <w:t xml:space="preserve"> </w:t>
      </w:r>
      <w:r w:rsidR="003D62C8" w:rsidRPr="004B103D">
        <w:rPr>
          <w:b/>
          <w:bCs/>
        </w:rPr>
        <w:t>как</w:t>
      </w:r>
      <w:r w:rsidR="004B103D" w:rsidRPr="004B103D">
        <w:rPr>
          <w:b/>
          <w:bCs/>
        </w:rPr>
        <w:t xml:space="preserve"> </w:t>
      </w:r>
      <w:r w:rsidR="003D62C8" w:rsidRPr="004B103D">
        <w:rPr>
          <w:b/>
          <w:bCs/>
        </w:rPr>
        <w:t>посредник</w:t>
      </w:r>
      <w:r w:rsidR="004B103D" w:rsidRPr="004B103D">
        <w:rPr>
          <w:b/>
          <w:bCs/>
        </w:rPr>
        <w:t xml:space="preserve"> </w:t>
      </w:r>
      <w:r w:rsidR="003D62C8" w:rsidRPr="004B103D">
        <w:rPr>
          <w:b/>
          <w:bCs/>
        </w:rPr>
        <w:t>в</w:t>
      </w:r>
      <w:r w:rsidR="004B103D" w:rsidRPr="004B103D">
        <w:rPr>
          <w:b/>
          <w:bCs/>
        </w:rPr>
        <w:t xml:space="preserve"> </w:t>
      </w:r>
      <w:r w:rsidR="003D62C8" w:rsidRPr="004B103D">
        <w:rPr>
          <w:b/>
          <w:bCs/>
        </w:rPr>
        <w:t>разрешении</w:t>
      </w:r>
      <w:r w:rsidR="004B103D" w:rsidRPr="004B103D">
        <w:rPr>
          <w:b/>
          <w:bCs/>
        </w:rPr>
        <w:t xml:space="preserve"> </w:t>
      </w:r>
      <w:r w:rsidR="003D62C8" w:rsidRPr="004B103D">
        <w:rPr>
          <w:b/>
          <w:bCs/>
        </w:rPr>
        <w:t>молодежных</w:t>
      </w:r>
      <w:r w:rsidR="004B103D" w:rsidRPr="004B103D">
        <w:rPr>
          <w:b/>
          <w:bCs/>
        </w:rPr>
        <w:t xml:space="preserve"> </w:t>
      </w:r>
      <w:r w:rsidR="003D62C8" w:rsidRPr="004B103D">
        <w:rPr>
          <w:b/>
          <w:bCs/>
        </w:rPr>
        <w:t>конфликтов</w:t>
      </w:r>
    </w:p>
    <w:p w:rsidR="004B103D" w:rsidRDefault="00D255E8" w:rsidP="004B103D">
      <w:pPr>
        <w:pStyle w:val="aff"/>
      </w:pPr>
      <w:r w:rsidRPr="004B103D">
        <w:t>По</w:t>
      </w:r>
      <w:r w:rsidR="004B103D" w:rsidRPr="004B103D">
        <w:t xml:space="preserve"> </w:t>
      </w:r>
      <w:r w:rsidRPr="004B103D">
        <w:t>дисциплине</w:t>
      </w:r>
      <w:r w:rsidR="004B103D" w:rsidRPr="004B103D">
        <w:t xml:space="preserve">: </w:t>
      </w:r>
      <w:r w:rsidR="003D62C8" w:rsidRPr="004B103D">
        <w:t>Конфликтология</w:t>
      </w:r>
      <w:r w:rsidR="004B103D" w:rsidRPr="004B103D">
        <w:t xml:space="preserve"> </w:t>
      </w:r>
      <w:r w:rsidR="003D62C8" w:rsidRPr="004B103D">
        <w:t>в</w:t>
      </w:r>
      <w:r w:rsidR="004B103D" w:rsidRPr="004B103D">
        <w:t xml:space="preserve"> </w:t>
      </w:r>
      <w:r w:rsidR="003D62C8" w:rsidRPr="004B103D">
        <w:t>социальной</w:t>
      </w:r>
      <w:r w:rsidR="004B103D" w:rsidRPr="004B103D">
        <w:t xml:space="preserve"> </w:t>
      </w:r>
      <w:r w:rsidR="003D62C8" w:rsidRPr="004B103D">
        <w:t>работе</w:t>
      </w: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D255E8" w:rsidRPr="004B103D" w:rsidRDefault="00D255E8" w:rsidP="004B103D">
      <w:pPr>
        <w:pStyle w:val="aff"/>
        <w:jc w:val="left"/>
      </w:pPr>
      <w:r w:rsidRPr="004B103D">
        <w:t>Выполнила</w:t>
      </w:r>
      <w:r w:rsidR="004B103D" w:rsidRPr="004B103D">
        <w:t>:,</w:t>
      </w:r>
    </w:p>
    <w:p w:rsidR="00D255E8" w:rsidRPr="004B103D" w:rsidRDefault="00D255E8" w:rsidP="004B103D">
      <w:pPr>
        <w:pStyle w:val="aff"/>
        <w:jc w:val="left"/>
      </w:pPr>
      <w:r w:rsidRPr="004B103D">
        <w:t>студентка</w:t>
      </w:r>
      <w:r w:rsidR="004B103D" w:rsidRPr="004B103D">
        <w:t xml:space="preserve"> </w:t>
      </w:r>
      <w:r w:rsidRPr="004B103D">
        <w:t>гр.</w:t>
      </w:r>
      <w:r w:rsidR="004B103D" w:rsidRPr="004B103D">
        <w:t xml:space="preserve"> </w:t>
      </w:r>
      <w:r w:rsidRPr="004B103D">
        <w:t>СР-31</w:t>
      </w:r>
    </w:p>
    <w:p w:rsidR="004B103D" w:rsidRPr="004B103D" w:rsidRDefault="00D255E8" w:rsidP="004B103D">
      <w:pPr>
        <w:pStyle w:val="aff"/>
        <w:jc w:val="left"/>
      </w:pPr>
      <w:r w:rsidRPr="004B103D">
        <w:t>Научный</w:t>
      </w:r>
      <w:r w:rsidR="004B103D" w:rsidRPr="004B103D">
        <w:t xml:space="preserve"> </w:t>
      </w:r>
      <w:r w:rsidRPr="004B103D">
        <w:t>руководитель</w:t>
      </w:r>
      <w:r w:rsidR="004B103D" w:rsidRPr="004B103D">
        <w:t xml:space="preserve">: </w:t>
      </w:r>
      <w:r w:rsidR="0053400B" w:rsidRPr="004B103D">
        <w:t>Нагаева</w:t>
      </w:r>
      <w:r w:rsidR="004B103D" w:rsidRPr="004B103D">
        <w:t xml:space="preserve"> </w:t>
      </w:r>
      <w:r w:rsidR="0053400B" w:rsidRPr="004B103D">
        <w:t>С</w:t>
      </w:r>
      <w:r w:rsidR="004B103D">
        <w:t>. К</w:t>
      </w:r>
      <w:r w:rsidR="0053400B" w:rsidRPr="004B103D">
        <w:t>.,</w:t>
      </w:r>
    </w:p>
    <w:p w:rsidR="004B103D" w:rsidRDefault="001E3D3D" w:rsidP="004B103D">
      <w:pPr>
        <w:pStyle w:val="aff"/>
        <w:jc w:val="left"/>
      </w:pPr>
      <w:r w:rsidRPr="004B103D">
        <w:t>кандидат</w:t>
      </w:r>
      <w:r w:rsidR="004B103D" w:rsidRPr="004B103D">
        <w:t xml:space="preserve"> </w:t>
      </w:r>
      <w:r w:rsidRPr="004B103D">
        <w:t>политологических</w:t>
      </w:r>
      <w:r w:rsidR="004B103D" w:rsidRPr="004B103D">
        <w:t xml:space="preserve"> </w:t>
      </w:r>
      <w:r w:rsidRPr="004B103D">
        <w:t>наук,</w:t>
      </w:r>
      <w:r w:rsidR="004B103D" w:rsidRPr="004B103D">
        <w:t xml:space="preserve"> </w:t>
      </w:r>
      <w:r w:rsidRPr="004B103D">
        <w:t>доцент</w:t>
      </w: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4B103D" w:rsidRDefault="004B103D" w:rsidP="004B103D">
      <w:pPr>
        <w:pStyle w:val="aff"/>
        <w:rPr>
          <w:lang w:val="uk-UA"/>
        </w:rPr>
      </w:pPr>
    </w:p>
    <w:p w:rsidR="00D255E8" w:rsidRPr="004B103D" w:rsidRDefault="00D255E8" w:rsidP="004B103D">
      <w:pPr>
        <w:pStyle w:val="aff"/>
      </w:pPr>
      <w:r w:rsidRPr="004B103D">
        <w:t>Абакан</w:t>
      </w:r>
      <w:r w:rsidR="004B103D">
        <w:rPr>
          <w:lang w:val="uk-UA"/>
        </w:rPr>
        <w:t xml:space="preserve"> </w:t>
      </w:r>
      <w:r w:rsidRPr="004B103D">
        <w:t>2010</w:t>
      </w:r>
    </w:p>
    <w:p w:rsidR="004B103D" w:rsidRDefault="00D255E8" w:rsidP="004B103D">
      <w:pPr>
        <w:pStyle w:val="af8"/>
        <w:rPr>
          <w:lang w:val="uk-UA"/>
        </w:rPr>
      </w:pPr>
      <w:r w:rsidRPr="004B103D">
        <w:br w:type="page"/>
        <w:t>Содержание</w:t>
      </w:r>
    </w:p>
    <w:p w:rsidR="004B103D" w:rsidRDefault="004B103D" w:rsidP="004B103D">
      <w:pPr>
        <w:tabs>
          <w:tab w:val="left" w:pos="726"/>
        </w:tabs>
        <w:rPr>
          <w:lang w:val="uk-UA"/>
        </w:rPr>
      </w:pP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</w:rPr>
        <w:t>Введение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  <w:lang w:val="uk-UA"/>
        </w:rPr>
        <w:t xml:space="preserve">1. </w:t>
      </w:r>
      <w:r w:rsidRPr="005777B5">
        <w:rPr>
          <w:rStyle w:val="aff0"/>
          <w:noProof/>
        </w:rPr>
        <w:t>Волонтер как посредник в разрешении молодежных конфликтов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  <w:lang w:val="uk-UA"/>
        </w:rPr>
        <w:t xml:space="preserve">1.1 </w:t>
      </w:r>
      <w:r w:rsidRPr="005777B5">
        <w:rPr>
          <w:rStyle w:val="aff0"/>
          <w:noProof/>
        </w:rPr>
        <w:t>Понятие и сущность волонтерства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  <w:lang w:val="uk-UA"/>
        </w:rPr>
        <w:t xml:space="preserve">1.2 </w:t>
      </w:r>
      <w:r w:rsidRPr="005777B5">
        <w:rPr>
          <w:rStyle w:val="aff0"/>
          <w:noProof/>
        </w:rPr>
        <w:t>Конфликты среди молодежи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  <w:lang w:val="uk-UA"/>
        </w:rPr>
        <w:t xml:space="preserve">1.3 </w:t>
      </w:r>
      <w:r w:rsidRPr="005777B5">
        <w:rPr>
          <w:rStyle w:val="aff0"/>
          <w:noProof/>
        </w:rPr>
        <w:t>Конфликты в практике волонтерской деятельности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  <w:lang w:val="uk-UA"/>
        </w:rPr>
        <w:t>2. Д</w:t>
      </w:r>
      <w:r w:rsidRPr="005777B5">
        <w:rPr>
          <w:rStyle w:val="aff0"/>
          <w:noProof/>
        </w:rPr>
        <w:t>еятельность волонтера как посредника в разрешении молодежных конфликтов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</w:rPr>
        <w:t>Заключение</w:t>
      </w:r>
    </w:p>
    <w:p w:rsidR="00C66223" w:rsidRDefault="00C66223">
      <w:pPr>
        <w:pStyle w:val="21"/>
        <w:rPr>
          <w:smallCaps w:val="0"/>
          <w:noProof/>
          <w:color w:val="auto"/>
          <w:sz w:val="24"/>
          <w:szCs w:val="24"/>
        </w:rPr>
      </w:pPr>
      <w:r w:rsidRPr="005777B5">
        <w:rPr>
          <w:rStyle w:val="aff0"/>
          <w:noProof/>
        </w:rPr>
        <w:t>Список литературы</w:t>
      </w:r>
    </w:p>
    <w:p w:rsidR="004B103D" w:rsidRPr="004B103D" w:rsidRDefault="004B103D" w:rsidP="004B103D">
      <w:pPr>
        <w:tabs>
          <w:tab w:val="left" w:pos="726"/>
        </w:tabs>
        <w:rPr>
          <w:lang w:val="uk-UA"/>
        </w:rPr>
      </w:pPr>
    </w:p>
    <w:p w:rsidR="004B103D" w:rsidRPr="004B103D" w:rsidRDefault="00D255E8" w:rsidP="004B103D">
      <w:pPr>
        <w:pStyle w:val="2"/>
      </w:pPr>
      <w:r w:rsidRPr="004B103D">
        <w:br w:type="page"/>
      </w:r>
      <w:bookmarkStart w:id="0" w:name="_Toc279490971"/>
      <w:r w:rsidRPr="004B103D">
        <w:t>Введение</w:t>
      </w:r>
      <w:bookmarkEnd w:id="0"/>
    </w:p>
    <w:p w:rsidR="004B103D" w:rsidRDefault="004B103D" w:rsidP="004B103D">
      <w:pPr>
        <w:tabs>
          <w:tab w:val="left" w:pos="726"/>
        </w:tabs>
        <w:rPr>
          <w:lang w:val="uk-UA"/>
        </w:rPr>
      </w:pPr>
    </w:p>
    <w:p w:rsidR="00D255E8" w:rsidRPr="004B103D" w:rsidRDefault="004B103D" w:rsidP="004B103D">
      <w:pPr>
        <w:tabs>
          <w:tab w:val="left" w:pos="726"/>
        </w:tabs>
      </w:pPr>
      <w:r>
        <w:t>"</w:t>
      </w:r>
      <w:r w:rsidR="00D255E8" w:rsidRPr="004B103D">
        <w:t>В</w:t>
      </w:r>
      <w:r w:rsidRPr="004B103D">
        <w:t xml:space="preserve"> </w:t>
      </w:r>
      <w:r w:rsidR="00D255E8" w:rsidRPr="004B103D">
        <w:t>сердце</w:t>
      </w:r>
      <w:r w:rsidRPr="004B103D">
        <w:t xml:space="preserve"> </w:t>
      </w:r>
      <w:r w:rsidR="00D255E8" w:rsidRPr="004B103D">
        <w:t>добровольчества/волонтерства</w:t>
      </w:r>
      <w:r w:rsidRPr="004B103D">
        <w:t xml:space="preserve"> </w:t>
      </w:r>
      <w:r w:rsidR="00D255E8" w:rsidRPr="004B103D">
        <w:t>собраны</w:t>
      </w:r>
      <w:r w:rsidRPr="004B103D">
        <w:t xml:space="preserve"> </w:t>
      </w:r>
      <w:r w:rsidR="00D255E8" w:rsidRPr="004B103D">
        <w:t>идеалы</w:t>
      </w:r>
      <w:r w:rsidRPr="004B103D">
        <w:t xml:space="preserve"> </w:t>
      </w:r>
      <w:r w:rsidR="00D255E8" w:rsidRPr="004B103D">
        <w:t>служения</w:t>
      </w:r>
      <w:r w:rsidRPr="004B103D">
        <w:t xml:space="preserve"> </w:t>
      </w:r>
      <w:r w:rsidR="00D255E8" w:rsidRPr="004B103D">
        <w:t>и</w:t>
      </w:r>
      <w:r w:rsidRPr="004B103D">
        <w:t xml:space="preserve"> </w:t>
      </w:r>
      <w:r w:rsidR="00D255E8" w:rsidRPr="004B103D">
        <w:t>солидарности</w:t>
      </w:r>
      <w:r w:rsidRPr="004B103D">
        <w:t xml:space="preserve"> </w:t>
      </w:r>
      <w:r w:rsidR="00D255E8" w:rsidRPr="004B103D">
        <w:t>и</w:t>
      </w:r>
      <w:r w:rsidRPr="004B103D">
        <w:t xml:space="preserve"> </w:t>
      </w:r>
      <w:r w:rsidR="00D255E8" w:rsidRPr="004B103D">
        <w:t>вера</w:t>
      </w:r>
      <w:r w:rsidRPr="004B103D">
        <w:t xml:space="preserve"> </w:t>
      </w:r>
      <w:r w:rsidR="00D255E8" w:rsidRPr="004B103D">
        <w:t>в</w:t>
      </w:r>
      <w:r w:rsidRPr="004B103D">
        <w:t xml:space="preserve"> </w:t>
      </w:r>
      <w:r w:rsidR="00D255E8" w:rsidRPr="004B103D">
        <w:t>то,</w:t>
      </w:r>
      <w:r w:rsidRPr="004B103D">
        <w:t xml:space="preserve"> </w:t>
      </w:r>
      <w:r w:rsidR="00D255E8" w:rsidRPr="004B103D">
        <w:t>что</w:t>
      </w:r>
      <w:r w:rsidRPr="004B103D">
        <w:t xml:space="preserve"> </w:t>
      </w:r>
      <w:r w:rsidR="00D255E8" w:rsidRPr="004B103D">
        <w:t>вместе</w:t>
      </w:r>
      <w:r w:rsidRPr="004B103D">
        <w:t xml:space="preserve"> </w:t>
      </w:r>
      <w:r w:rsidR="00D255E8" w:rsidRPr="004B103D">
        <w:t>мы</w:t>
      </w:r>
      <w:r w:rsidRPr="004B103D">
        <w:t xml:space="preserve"> </w:t>
      </w:r>
      <w:r w:rsidR="00D255E8" w:rsidRPr="004B103D">
        <w:t>можем</w:t>
      </w:r>
      <w:r w:rsidRPr="004B103D">
        <w:t xml:space="preserve"> </w:t>
      </w:r>
      <w:r w:rsidR="00D255E8" w:rsidRPr="004B103D">
        <w:t>сделать</w:t>
      </w:r>
      <w:r w:rsidRPr="004B103D">
        <w:t xml:space="preserve"> </w:t>
      </w:r>
      <w:r w:rsidR="00D255E8" w:rsidRPr="004B103D">
        <w:t>этот</w:t>
      </w:r>
      <w:r w:rsidRPr="004B103D">
        <w:t xml:space="preserve"> </w:t>
      </w:r>
      <w:r w:rsidR="00D255E8" w:rsidRPr="004B103D">
        <w:t>мир</w:t>
      </w:r>
      <w:r w:rsidRPr="004B103D">
        <w:t xml:space="preserve"> </w:t>
      </w:r>
      <w:r w:rsidR="00D255E8" w:rsidRPr="004B103D">
        <w:t>лучше.</w:t>
      </w:r>
      <w:r w:rsidRPr="004B103D">
        <w:t xml:space="preserve"> </w:t>
      </w:r>
      <w:r w:rsidR="00D255E8" w:rsidRPr="004B103D">
        <w:t>В</w:t>
      </w:r>
      <w:r w:rsidRPr="004B103D">
        <w:t xml:space="preserve"> </w:t>
      </w:r>
      <w:r w:rsidR="00D255E8" w:rsidRPr="004B103D">
        <w:t>этом</w:t>
      </w:r>
      <w:r w:rsidRPr="004B103D">
        <w:t xml:space="preserve"> </w:t>
      </w:r>
      <w:r w:rsidR="00D255E8" w:rsidRPr="004B103D">
        <w:t>смысле</w:t>
      </w:r>
      <w:r w:rsidRPr="004B103D">
        <w:t xml:space="preserve"> </w:t>
      </w:r>
      <w:r w:rsidR="00D255E8" w:rsidRPr="004B103D">
        <w:t>можно</w:t>
      </w:r>
      <w:r w:rsidRPr="004B103D">
        <w:t xml:space="preserve"> </w:t>
      </w:r>
      <w:r w:rsidR="00D255E8" w:rsidRPr="004B103D">
        <w:t>сказать,</w:t>
      </w:r>
      <w:r w:rsidRPr="004B103D">
        <w:t xml:space="preserve"> </w:t>
      </w:r>
      <w:r w:rsidR="00D255E8" w:rsidRPr="004B103D">
        <w:t>что</w:t>
      </w:r>
      <w:r w:rsidRPr="004B103D">
        <w:t xml:space="preserve"> </w:t>
      </w:r>
      <w:r w:rsidR="00D255E8" w:rsidRPr="004B103D">
        <w:t>добровольчество</w:t>
      </w:r>
      <w:r w:rsidRPr="004B103D">
        <w:t xml:space="preserve"> - </w:t>
      </w:r>
      <w:r w:rsidR="00D255E8" w:rsidRPr="004B103D">
        <w:t>это</w:t>
      </w:r>
      <w:r w:rsidRPr="004B103D">
        <w:t xml:space="preserve"> </w:t>
      </w:r>
      <w:r w:rsidR="00D255E8" w:rsidRPr="004B103D">
        <w:t>конечное</w:t>
      </w:r>
      <w:r w:rsidRPr="004B103D">
        <w:t xml:space="preserve"> </w:t>
      </w:r>
      <w:r w:rsidR="00D255E8" w:rsidRPr="004B103D">
        <w:t>выражение</w:t>
      </w:r>
      <w:r w:rsidRPr="004B103D">
        <w:t xml:space="preserve"> </w:t>
      </w:r>
      <w:r w:rsidR="00D255E8" w:rsidRPr="004B103D">
        <w:t>главной</w:t>
      </w:r>
      <w:r w:rsidRPr="004B103D">
        <w:t xml:space="preserve"> </w:t>
      </w:r>
      <w:r w:rsidR="00D255E8" w:rsidRPr="004B103D">
        <w:t>цели</w:t>
      </w:r>
      <w:r w:rsidRPr="004B103D">
        <w:t xml:space="preserve"> </w:t>
      </w:r>
      <w:r w:rsidR="00D255E8" w:rsidRPr="004B103D">
        <w:t>существования</w:t>
      </w:r>
      <w:r w:rsidRPr="004B103D">
        <w:t xml:space="preserve"> </w:t>
      </w:r>
      <w:r w:rsidR="00D255E8" w:rsidRPr="004B103D">
        <w:t>ООН</w:t>
      </w:r>
      <w:r>
        <w:t xml:space="preserve">" </w:t>
      </w:r>
      <w:r w:rsidRPr="004B103D">
        <w:t xml:space="preserve">- </w:t>
      </w:r>
      <w:r w:rsidR="00D255E8" w:rsidRPr="004B103D">
        <w:t>Кофи</w:t>
      </w:r>
      <w:r w:rsidRPr="004B103D">
        <w:t xml:space="preserve"> </w:t>
      </w:r>
      <w:r w:rsidR="00D255E8" w:rsidRPr="004B103D">
        <w:t>Анан,</w:t>
      </w:r>
      <w:r w:rsidRPr="004B103D">
        <w:t xml:space="preserve"> </w:t>
      </w:r>
      <w:r w:rsidR="00D255E8" w:rsidRPr="004B103D">
        <w:t>генеральный</w:t>
      </w:r>
      <w:r w:rsidRPr="004B103D">
        <w:t xml:space="preserve"> </w:t>
      </w:r>
      <w:r w:rsidR="00D255E8" w:rsidRPr="004B103D">
        <w:t>секретарь</w:t>
      </w:r>
      <w:r w:rsidRPr="004B103D">
        <w:t xml:space="preserve"> </w:t>
      </w:r>
      <w:r w:rsidR="00D255E8" w:rsidRPr="004B103D">
        <w:t>ООН.</w:t>
      </w:r>
      <w:r w:rsidR="00D255E8" w:rsidRPr="004B103D">
        <w:rPr>
          <w:rStyle w:val="a9"/>
        </w:rPr>
        <w:footnoteReference w:id="1"/>
      </w:r>
    </w:p>
    <w:p w:rsidR="004B103D" w:rsidRPr="004B103D" w:rsidRDefault="00D255E8" w:rsidP="004B103D">
      <w:pPr>
        <w:tabs>
          <w:tab w:val="left" w:pos="726"/>
        </w:tabs>
      </w:pPr>
      <w:r w:rsidRPr="004B103D">
        <w:t>Совершенно</w:t>
      </w:r>
      <w:r w:rsidR="004B103D" w:rsidRPr="004B103D">
        <w:t xml:space="preserve"> </w:t>
      </w:r>
      <w:r w:rsidRPr="004B103D">
        <w:t>очевидно,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одним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важных</w:t>
      </w:r>
      <w:r w:rsidR="004B103D" w:rsidRPr="004B103D">
        <w:t xml:space="preserve"> </w:t>
      </w:r>
      <w:r w:rsidRPr="004B103D">
        <w:t>признаков</w:t>
      </w:r>
      <w:r w:rsidR="004B103D" w:rsidRPr="004B103D">
        <w:t xml:space="preserve"> </w:t>
      </w:r>
      <w:r w:rsidRPr="004B103D">
        <w:t>волонтерства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социальная</w:t>
      </w:r>
      <w:r w:rsidR="004B103D" w:rsidRPr="004B103D">
        <w:t xml:space="preserve"> </w:t>
      </w:r>
      <w:r w:rsidRPr="004B103D">
        <w:t>значимость</w:t>
      </w:r>
      <w:r w:rsidR="004B103D" w:rsidRPr="004B103D">
        <w:t xml:space="preserve"> </w:t>
      </w:r>
      <w:r w:rsidRPr="004B103D">
        <w:t>работы,</w:t>
      </w:r>
      <w:r w:rsidR="004B103D" w:rsidRPr="004B103D">
        <w:t xml:space="preserve"> </w:t>
      </w:r>
      <w:r w:rsidRPr="004B103D">
        <w:t>которую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выполняют.</w:t>
      </w:r>
      <w:r w:rsidR="004B103D" w:rsidRPr="004B103D">
        <w:t xml:space="preserve"> </w:t>
      </w:r>
      <w:r w:rsidRPr="004B103D">
        <w:t>Оно</w:t>
      </w:r>
      <w:r w:rsidR="004B103D" w:rsidRPr="004B103D">
        <w:t xml:space="preserve"> </w:t>
      </w:r>
      <w:r w:rsidRPr="004B103D">
        <w:t>привносит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жизнь</w:t>
      </w:r>
      <w:r w:rsidR="004B103D" w:rsidRPr="004B103D">
        <w:t xml:space="preserve"> </w:t>
      </w:r>
      <w:r w:rsidRPr="004B103D">
        <w:t>потребность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мире,</w:t>
      </w:r>
      <w:r w:rsidR="004B103D" w:rsidRPr="004B103D">
        <w:t xml:space="preserve"> </w:t>
      </w:r>
      <w:r w:rsidRPr="004B103D">
        <w:t>свободе,</w:t>
      </w:r>
      <w:r w:rsidR="004B103D" w:rsidRPr="004B103D">
        <w:t xml:space="preserve"> </w:t>
      </w:r>
      <w:r w:rsidRPr="004B103D">
        <w:t>безопасности,</w:t>
      </w:r>
      <w:r w:rsidR="004B103D" w:rsidRPr="004B103D">
        <w:t xml:space="preserve"> </w:t>
      </w:r>
      <w:r w:rsidRPr="004B103D">
        <w:t>справедливости,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также</w:t>
      </w:r>
      <w:r w:rsidR="004B103D" w:rsidRPr="004B103D">
        <w:t xml:space="preserve"> </w:t>
      </w:r>
      <w:r w:rsidRPr="004B103D">
        <w:t>способствует</w:t>
      </w:r>
      <w:r w:rsidR="004B103D" w:rsidRPr="004B103D">
        <w:t xml:space="preserve"> </w:t>
      </w:r>
      <w:r w:rsidRPr="004B103D">
        <w:t>сохранению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укреплению</w:t>
      </w:r>
      <w:r w:rsidR="004B103D" w:rsidRPr="004B103D">
        <w:t xml:space="preserve"> </w:t>
      </w:r>
      <w:r w:rsidRPr="004B103D">
        <w:t>человеческих</w:t>
      </w:r>
      <w:r w:rsidR="004B103D" w:rsidRPr="004B103D">
        <w:t xml:space="preserve"> </w:t>
      </w:r>
      <w:r w:rsidRPr="004B103D">
        <w:t>ценностей,</w:t>
      </w:r>
      <w:r w:rsidR="004B103D" w:rsidRPr="004B103D">
        <w:t xml:space="preserve"> </w:t>
      </w:r>
      <w:r w:rsidRPr="004B103D">
        <w:t>разрешению</w:t>
      </w:r>
      <w:r w:rsidR="004B103D" w:rsidRPr="004B103D">
        <w:t xml:space="preserve"> </w:t>
      </w:r>
      <w:r w:rsidRPr="004B103D">
        <w:t>конфликтов.</w:t>
      </w:r>
      <w:r w:rsidR="004B103D" w:rsidRPr="004B103D">
        <w:t xml:space="preserve"> </w:t>
      </w:r>
      <w:r w:rsidRPr="004B103D">
        <w:t>Поступки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просто</w:t>
      </w:r>
      <w:r w:rsidR="004B103D" w:rsidRPr="004B103D">
        <w:t xml:space="preserve"> </w:t>
      </w:r>
      <w:r w:rsidRPr="004B103D">
        <w:t>конкретное</w:t>
      </w:r>
      <w:r w:rsidR="004B103D" w:rsidRPr="004B103D">
        <w:t xml:space="preserve"> </w:t>
      </w:r>
      <w:r w:rsidRPr="004B103D">
        <w:t>действие,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позитивный</w:t>
      </w:r>
      <w:r w:rsidR="004B103D" w:rsidRPr="004B103D">
        <w:t xml:space="preserve"> </w:t>
      </w:r>
      <w:r w:rsidRPr="004B103D">
        <w:t>пример,</w:t>
      </w:r>
      <w:r w:rsidR="004B103D" w:rsidRPr="004B103D">
        <w:t xml:space="preserve"> </w:t>
      </w:r>
      <w:r w:rsidRPr="004B103D">
        <w:t>которому</w:t>
      </w:r>
      <w:r w:rsidR="004B103D" w:rsidRPr="004B103D">
        <w:t xml:space="preserve"> </w:t>
      </w:r>
      <w:r w:rsidRPr="004B103D">
        <w:t>могут</w:t>
      </w:r>
      <w:r w:rsidR="004B103D" w:rsidRPr="004B103D">
        <w:t xml:space="preserve"> </w:t>
      </w:r>
      <w:r w:rsidRPr="004B103D">
        <w:t>следовать</w:t>
      </w:r>
      <w:r w:rsidR="004B103D" w:rsidRPr="004B103D">
        <w:t xml:space="preserve"> </w:t>
      </w:r>
      <w:r w:rsidRPr="004B103D">
        <w:t>другие.</w:t>
      </w:r>
    </w:p>
    <w:p w:rsidR="004B103D" w:rsidRPr="004B103D" w:rsidRDefault="00D255E8" w:rsidP="004B103D">
      <w:pPr>
        <w:tabs>
          <w:tab w:val="left" w:pos="726"/>
        </w:tabs>
      </w:pPr>
      <w:r w:rsidRPr="004B103D">
        <w:t>Говоря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том,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изменилась</w:t>
      </w:r>
      <w:r w:rsidR="004B103D" w:rsidRPr="004B103D">
        <w:t xml:space="preserve"> </w:t>
      </w:r>
      <w:r w:rsidRPr="004B103D">
        <w:t>ситуация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добровольчеством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России</w:t>
      </w:r>
      <w:r w:rsidR="004B103D" w:rsidRPr="004B103D">
        <w:t xml:space="preserve"> </w:t>
      </w:r>
      <w:r w:rsidRPr="004B103D">
        <w:t>за</w:t>
      </w:r>
      <w:r w:rsidR="004B103D" w:rsidRPr="004B103D">
        <w:t xml:space="preserve"> </w:t>
      </w:r>
      <w:r w:rsidRPr="004B103D">
        <w:t>последние</w:t>
      </w:r>
      <w:r w:rsidR="004B103D" w:rsidRPr="004B103D">
        <w:t xml:space="preserve"> </w:t>
      </w:r>
      <w:r w:rsidRPr="004B103D">
        <w:t>годы,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первую</w:t>
      </w:r>
      <w:r w:rsidR="004B103D" w:rsidRPr="004B103D">
        <w:t xml:space="preserve"> </w:t>
      </w:r>
      <w:r w:rsidRPr="004B103D">
        <w:t>очередь</w:t>
      </w:r>
      <w:r w:rsidR="004B103D" w:rsidRPr="004B103D">
        <w:t xml:space="preserve"> </w:t>
      </w:r>
      <w:r w:rsidRPr="004B103D">
        <w:t>нужно</w:t>
      </w:r>
      <w:r w:rsidR="004B103D" w:rsidRPr="004B103D">
        <w:t xml:space="preserve"> </w:t>
      </w:r>
      <w:r w:rsidRPr="004B103D">
        <w:t>отметить,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меняется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идеология.</w:t>
      </w:r>
      <w:r w:rsidR="004B103D" w:rsidRPr="004B103D">
        <w:t xml:space="preserve"> </w:t>
      </w:r>
      <w:r w:rsidRPr="004B103D">
        <w:t>Проявляется</w:t>
      </w:r>
      <w:r w:rsidR="004B103D" w:rsidRPr="004B103D">
        <w:t xml:space="preserve"> </w:t>
      </w:r>
      <w:r w:rsidRPr="004B103D">
        <w:t>тенденция</w:t>
      </w:r>
      <w:r w:rsidR="004B103D" w:rsidRPr="004B103D">
        <w:t xml:space="preserve"> </w:t>
      </w:r>
      <w:r w:rsidRPr="004B103D">
        <w:t>переоценки</w:t>
      </w:r>
      <w:r w:rsidR="004B103D" w:rsidRPr="004B103D">
        <w:t xml:space="preserve"> </w:t>
      </w:r>
      <w:r w:rsidRPr="004B103D">
        <w:t>смысла</w:t>
      </w:r>
      <w:r w:rsidR="004B103D" w:rsidRPr="004B103D">
        <w:t xml:space="preserve"> </w:t>
      </w:r>
      <w:r w:rsidRPr="004B103D">
        <w:t>добровольчества.</w:t>
      </w:r>
      <w:r w:rsidR="004B103D" w:rsidRPr="004B103D">
        <w:t xml:space="preserve"> </w:t>
      </w:r>
      <w:r w:rsidRPr="004B103D">
        <w:t>У</w:t>
      </w:r>
      <w:r w:rsidR="004B103D" w:rsidRPr="004B103D">
        <w:t xml:space="preserve"> </w:t>
      </w:r>
      <w:r w:rsidRPr="004B103D">
        <w:t>добровольчества</w:t>
      </w:r>
      <w:r w:rsidR="004B103D" w:rsidRPr="004B103D">
        <w:t xml:space="preserve"> </w:t>
      </w:r>
      <w:r w:rsidRPr="004B103D">
        <w:t>появились</w:t>
      </w:r>
      <w:r w:rsidR="004B103D" w:rsidRPr="004B103D">
        <w:t xml:space="preserve"> </w:t>
      </w:r>
      <w:r w:rsidRPr="004B103D">
        <w:t>большие</w:t>
      </w:r>
      <w:r w:rsidR="004B103D" w:rsidRPr="004B103D">
        <w:t xml:space="preserve"> </w:t>
      </w:r>
      <w:r w:rsidRPr="004B103D">
        <w:t>перспективы.</w:t>
      </w:r>
    </w:p>
    <w:p w:rsidR="00D255E8" w:rsidRPr="004B103D" w:rsidRDefault="00D255E8" w:rsidP="004B103D">
      <w:pPr>
        <w:tabs>
          <w:tab w:val="left" w:pos="726"/>
        </w:tabs>
      </w:pPr>
      <w:r w:rsidRPr="004B103D">
        <w:t>Однако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каждый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стать</w:t>
      </w:r>
      <w:r w:rsidR="004B103D" w:rsidRPr="004B103D">
        <w:t xml:space="preserve"> </w:t>
      </w:r>
      <w:r w:rsidRPr="004B103D">
        <w:t>добровольцем,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каждый</w:t>
      </w:r>
      <w:r w:rsidR="004B103D" w:rsidRPr="004B103D">
        <w:t xml:space="preserve"> </w:t>
      </w:r>
      <w:r w:rsidRPr="004B103D">
        <w:t>должен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добровольцем.</w:t>
      </w:r>
      <w:r w:rsidR="004B103D" w:rsidRPr="004B103D">
        <w:t xml:space="preserve"> </w:t>
      </w:r>
      <w:r w:rsidR="007C1345" w:rsidRPr="004B103D">
        <w:rPr>
          <w:rStyle w:val="a9"/>
        </w:rPr>
        <w:footnoteReference w:id="2"/>
      </w:r>
    </w:p>
    <w:p w:rsidR="004B103D" w:rsidRPr="004B103D" w:rsidRDefault="00D255E8" w:rsidP="004B103D">
      <w:pPr>
        <w:tabs>
          <w:tab w:val="left" w:pos="726"/>
        </w:tabs>
      </w:pPr>
      <w:r w:rsidRPr="004B103D">
        <w:t>Волонтеры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организации</w:t>
      </w:r>
      <w:r w:rsidR="004B103D" w:rsidRPr="004B103D">
        <w:t xml:space="preserve"> </w:t>
      </w:r>
      <w:r w:rsidRPr="004B103D">
        <w:t>вовлекаются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добровольческие</w:t>
      </w:r>
      <w:r w:rsidR="004B103D" w:rsidRPr="004B103D">
        <w:t xml:space="preserve"> </w:t>
      </w:r>
      <w:r w:rsidRPr="004B103D">
        <w:t>проекты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основании</w:t>
      </w:r>
      <w:r w:rsidR="004B103D" w:rsidRPr="004B103D">
        <w:t xml:space="preserve"> </w:t>
      </w:r>
      <w:r w:rsidRPr="004B103D">
        <w:t>личного</w:t>
      </w:r>
      <w:r w:rsidR="004B103D" w:rsidRPr="004B103D">
        <w:t xml:space="preserve"> </w:t>
      </w:r>
      <w:r w:rsidRPr="004B103D">
        <w:t>решения,</w:t>
      </w:r>
      <w:r w:rsidR="004B103D" w:rsidRPr="004B103D">
        <w:t xml:space="preserve"> </w:t>
      </w:r>
      <w:r w:rsidRPr="004B103D">
        <w:t>инициативы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уверенности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задачах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идеалах</w:t>
      </w:r>
      <w:r w:rsidR="004B103D" w:rsidRPr="004B103D">
        <w:t xml:space="preserve"> </w:t>
      </w:r>
      <w:r w:rsidRPr="004B103D">
        <w:t>добровольчества.</w:t>
      </w:r>
      <w:r w:rsidR="004B103D" w:rsidRPr="004B103D">
        <w:t xml:space="preserve"> </w:t>
      </w:r>
      <w:r w:rsidRPr="004B103D">
        <w:t>Добровольцы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являются</w:t>
      </w:r>
      <w:r w:rsidR="004B103D">
        <w:t xml:space="preserve"> "</w:t>
      </w:r>
      <w:r w:rsidRPr="004B103D">
        <w:t>дешевой</w:t>
      </w:r>
      <w:r w:rsidR="004B103D" w:rsidRPr="004B103D">
        <w:t xml:space="preserve"> </w:t>
      </w:r>
      <w:r w:rsidRPr="004B103D">
        <w:t>рабочей</w:t>
      </w:r>
      <w:r w:rsidR="004B103D" w:rsidRPr="004B103D">
        <w:t xml:space="preserve"> </w:t>
      </w:r>
      <w:r w:rsidRPr="004B103D">
        <w:t>силой</w:t>
      </w:r>
      <w:r w:rsidR="004B103D">
        <w:t>"</w:t>
      </w:r>
      <w:r w:rsidRPr="004B103D">
        <w:t>,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инициатива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энергия</w:t>
      </w:r>
      <w:r w:rsidR="004B103D" w:rsidRPr="004B103D">
        <w:t xml:space="preserve"> </w:t>
      </w:r>
      <w:r w:rsidRPr="004B103D">
        <w:t>привлекаются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работе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собственному</w:t>
      </w:r>
      <w:r w:rsidR="004B103D" w:rsidRPr="004B103D">
        <w:t xml:space="preserve"> </w:t>
      </w:r>
      <w:r w:rsidRPr="004B103D">
        <w:t>добровольному</w:t>
      </w:r>
      <w:r w:rsidR="004B103D" w:rsidRPr="004B103D">
        <w:t xml:space="preserve"> </w:t>
      </w:r>
      <w:r w:rsidRPr="004B103D">
        <w:t>желанию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являются</w:t>
      </w:r>
      <w:r w:rsidR="004B103D" w:rsidRPr="004B103D">
        <w:t xml:space="preserve"> </w:t>
      </w:r>
      <w:r w:rsidRPr="004B103D">
        <w:t>определяющим</w:t>
      </w:r>
      <w:r w:rsidR="004B103D" w:rsidRPr="004B103D">
        <w:t xml:space="preserve"> </w:t>
      </w:r>
      <w:r w:rsidRPr="004B103D">
        <w:t>элементом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работе.</w:t>
      </w:r>
      <w:r w:rsidR="004B103D" w:rsidRPr="004B103D">
        <w:t xml:space="preserve"> </w:t>
      </w:r>
      <w:r w:rsidRPr="004B103D">
        <w:t>Возможно,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этой</w:t>
      </w:r>
      <w:r w:rsidR="004B103D" w:rsidRPr="004B103D">
        <w:t xml:space="preserve"> </w:t>
      </w:r>
      <w:r w:rsidRPr="004B103D">
        <w:t>причине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очень</w:t>
      </w:r>
      <w:r w:rsidR="004B103D" w:rsidRPr="004B103D">
        <w:t xml:space="preserve"> </w:t>
      </w:r>
      <w:r w:rsidRPr="004B103D">
        <w:t>ответственно</w:t>
      </w:r>
      <w:r w:rsidR="004B103D" w:rsidRPr="004B103D">
        <w:t xml:space="preserve"> </w:t>
      </w:r>
      <w:r w:rsidRPr="004B103D">
        <w:t>подходят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разрешению</w:t>
      </w:r>
      <w:r w:rsidR="004B103D" w:rsidRPr="004B103D">
        <w:t xml:space="preserve"> </w:t>
      </w:r>
      <w:r w:rsidRPr="004B103D">
        <w:t>задач</w:t>
      </w:r>
      <w:r w:rsidR="004B103D" w:rsidRPr="004B103D">
        <w:t xml:space="preserve"> </w:t>
      </w:r>
      <w:r w:rsidRPr="004B103D">
        <w:t>стоящих</w:t>
      </w:r>
      <w:r w:rsidR="004B103D" w:rsidRPr="004B103D">
        <w:t xml:space="preserve"> </w:t>
      </w:r>
      <w:r w:rsidRPr="004B103D">
        <w:t>перед</w:t>
      </w:r>
      <w:r w:rsidR="004B103D" w:rsidRPr="004B103D">
        <w:t xml:space="preserve"> </w:t>
      </w:r>
      <w:r w:rsidRPr="004B103D">
        <w:t>ними.</w:t>
      </w:r>
    </w:p>
    <w:p w:rsidR="00D255E8" w:rsidRPr="004B103D" w:rsidRDefault="00D255E8" w:rsidP="004B103D">
      <w:pPr>
        <w:tabs>
          <w:tab w:val="left" w:pos="726"/>
        </w:tabs>
      </w:pPr>
      <w:r w:rsidRPr="004B103D">
        <w:t>Добровольческие</w:t>
      </w:r>
      <w:r w:rsidR="004B103D" w:rsidRPr="004B103D">
        <w:t xml:space="preserve"> </w:t>
      </w:r>
      <w:r w:rsidRPr="004B103D">
        <w:t>инициативы</w:t>
      </w:r>
      <w:r w:rsidR="004B103D" w:rsidRPr="004B103D">
        <w:t xml:space="preserve"> </w:t>
      </w:r>
      <w:r w:rsidRPr="004B103D">
        <w:t>распространяются</w:t>
      </w:r>
      <w:r w:rsidR="004B103D" w:rsidRPr="004B103D">
        <w:t xml:space="preserve"> </w:t>
      </w:r>
      <w:r w:rsidRPr="004B103D">
        <w:t>почти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любую</w:t>
      </w:r>
      <w:r w:rsidR="004B103D" w:rsidRPr="004B103D">
        <w:t xml:space="preserve"> </w:t>
      </w:r>
      <w:r w:rsidRPr="004B103D">
        <w:t>сферу</w:t>
      </w:r>
      <w:r w:rsidR="004B103D" w:rsidRPr="004B103D">
        <w:t xml:space="preserve"> </w:t>
      </w:r>
      <w:r w:rsidRPr="004B103D">
        <w:t>человеческой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- </w:t>
      </w:r>
      <w:r w:rsidRPr="004B103D">
        <w:t>работа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социально-незащищенными</w:t>
      </w:r>
      <w:r w:rsidR="004B103D" w:rsidRPr="004B103D">
        <w:t xml:space="preserve"> </w:t>
      </w:r>
      <w:r w:rsidRPr="004B103D">
        <w:t>слоями</w:t>
      </w:r>
      <w:r w:rsidR="004B103D" w:rsidRPr="004B103D">
        <w:t xml:space="preserve"> </w:t>
      </w:r>
      <w:r w:rsidRPr="004B103D">
        <w:t>населения</w:t>
      </w:r>
      <w:r w:rsidR="004B103D" w:rsidRPr="004B103D">
        <w:t xml:space="preserve">; </w:t>
      </w:r>
      <w:r w:rsidRPr="004B103D">
        <w:t>работа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рамках</w:t>
      </w:r>
      <w:r w:rsidR="004B103D" w:rsidRPr="004B103D">
        <w:t xml:space="preserve"> </w:t>
      </w:r>
      <w:r w:rsidRPr="004B103D">
        <w:t>неформального</w:t>
      </w:r>
      <w:r w:rsidR="004B103D" w:rsidRPr="004B103D">
        <w:t xml:space="preserve"> </w:t>
      </w:r>
      <w:r w:rsidRPr="004B103D">
        <w:t>образования,</w:t>
      </w:r>
      <w:r w:rsidR="004B103D" w:rsidRPr="004B103D">
        <w:t xml:space="preserve"> </w:t>
      </w:r>
      <w:r w:rsidRPr="004B103D">
        <w:t>направленного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интеркультурное</w:t>
      </w:r>
      <w:r w:rsidR="004B103D" w:rsidRPr="004B103D">
        <w:t xml:space="preserve"> </w:t>
      </w:r>
      <w:r w:rsidRPr="004B103D">
        <w:t>общение</w:t>
      </w:r>
      <w:r w:rsidR="004B103D" w:rsidRPr="004B103D">
        <w:t xml:space="preserve">; </w:t>
      </w:r>
      <w:r w:rsidRPr="004B103D">
        <w:t>развитие</w:t>
      </w:r>
      <w:r w:rsidR="004B103D" w:rsidRPr="004B103D">
        <w:t xml:space="preserve"> </w:t>
      </w:r>
      <w:r w:rsidRPr="004B103D">
        <w:t>проектов</w:t>
      </w:r>
      <w:r w:rsidR="004B103D" w:rsidRPr="004B103D">
        <w:t xml:space="preserve">; </w:t>
      </w:r>
      <w:r w:rsidRPr="004B103D">
        <w:t>миротворчество</w:t>
      </w:r>
      <w:r w:rsidR="004B103D" w:rsidRPr="004B103D">
        <w:t xml:space="preserve">; </w:t>
      </w:r>
      <w:r w:rsidRPr="004B103D">
        <w:t>конфликтология</w:t>
      </w:r>
      <w:r w:rsidR="004B103D" w:rsidRPr="004B103D">
        <w:t xml:space="preserve">; </w:t>
      </w:r>
      <w:r w:rsidRPr="004B103D">
        <w:t>психология</w:t>
      </w:r>
      <w:r w:rsidR="004B103D" w:rsidRPr="004B103D">
        <w:t xml:space="preserve">; </w:t>
      </w:r>
      <w:r w:rsidRPr="004B103D">
        <w:t>экологическая</w:t>
      </w:r>
      <w:r w:rsidR="004B103D" w:rsidRPr="004B103D">
        <w:t xml:space="preserve"> </w:t>
      </w:r>
      <w:r w:rsidRPr="004B103D">
        <w:t>защита</w:t>
      </w:r>
      <w:r w:rsidR="004B103D" w:rsidRPr="004B103D">
        <w:t xml:space="preserve">; </w:t>
      </w:r>
      <w:r w:rsidRPr="004B103D">
        <w:t>активизация</w:t>
      </w:r>
      <w:r w:rsidR="004B103D" w:rsidRPr="004B103D">
        <w:t xml:space="preserve"> </w:t>
      </w:r>
      <w:r w:rsidRPr="004B103D">
        <w:t>населения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т.д.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все</w:t>
      </w:r>
      <w:r w:rsidR="004B103D" w:rsidRPr="004B103D">
        <w:t xml:space="preserve"> </w:t>
      </w:r>
      <w:r w:rsidRPr="004B103D">
        <w:t>эти</w:t>
      </w:r>
      <w:r w:rsidR="004B103D" w:rsidRPr="004B103D">
        <w:t xml:space="preserve"> </w:t>
      </w:r>
      <w:r w:rsidRPr="004B103D">
        <w:t>сферы</w:t>
      </w:r>
      <w:r w:rsidR="004B103D" w:rsidRPr="004B103D">
        <w:t xml:space="preserve"> </w:t>
      </w:r>
      <w:r w:rsidRPr="004B103D">
        <w:t>изучены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достаточном</w:t>
      </w:r>
      <w:r w:rsidR="004B103D" w:rsidRPr="004B103D">
        <w:t xml:space="preserve"> </w:t>
      </w:r>
      <w:r w:rsidRPr="004B103D">
        <w:t>уровне.</w:t>
      </w:r>
      <w:r w:rsidR="004B103D" w:rsidRPr="004B103D">
        <w:t xml:space="preserve"> </w:t>
      </w:r>
      <w:r w:rsidRPr="004B103D">
        <w:t>Поэтому</w:t>
      </w:r>
      <w:r w:rsidR="004B103D" w:rsidRPr="004B103D">
        <w:t xml:space="preserve"> </w:t>
      </w:r>
      <w:r w:rsidRPr="004B103D">
        <w:t>изучение</w:t>
      </w:r>
      <w:r w:rsidR="004B103D" w:rsidRPr="004B103D">
        <w:t xml:space="preserve"> </w:t>
      </w:r>
      <w:r w:rsidRPr="004B103D">
        <w:t>проблемы</w:t>
      </w:r>
      <w:r w:rsidR="004B103D" w:rsidRPr="004B103D">
        <w:t xml:space="preserve"> </w:t>
      </w:r>
      <w:r w:rsidRPr="004B103D">
        <w:t>посредничества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актуальным</w:t>
      </w:r>
      <w:r w:rsidR="004B103D" w:rsidRPr="004B103D">
        <w:t xml:space="preserve"> </w:t>
      </w:r>
      <w:r w:rsidRPr="004B103D">
        <w:t>сегодня.</w:t>
      </w:r>
    </w:p>
    <w:p w:rsidR="00D255E8" w:rsidRPr="004B103D" w:rsidRDefault="00D255E8" w:rsidP="004B103D">
      <w:pPr>
        <w:tabs>
          <w:tab w:val="left" w:pos="726"/>
        </w:tabs>
      </w:pPr>
      <w:r w:rsidRPr="004B103D">
        <w:rPr>
          <w:b/>
          <w:bCs/>
        </w:rPr>
        <w:t>Объектом</w:t>
      </w:r>
      <w:r w:rsidR="004B103D" w:rsidRPr="004B103D">
        <w:rPr>
          <w:b/>
          <w:bCs/>
        </w:rPr>
        <w:t xml:space="preserve"> </w:t>
      </w:r>
      <w:r w:rsidRPr="004B103D">
        <w:t>исследования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рамках</w:t>
      </w:r>
      <w:r w:rsidR="004B103D" w:rsidRPr="004B103D">
        <w:t xml:space="preserve"> </w:t>
      </w:r>
      <w:r w:rsidRPr="004B103D">
        <w:t>данной</w:t>
      </w:r>
      <w:r w:rsidR="004B103D" w:rsidRPr="004B103D">
        <w:t xml:space="preserve"> </w:t>
      </w:r>
      <w:r w:rsidRPr="004B103D">
        <w:t>курсовой</w:t>
      </w:r>
      <w:r w:rsidR="004B103D" w:rsidRPr="004B103D">
        <w:t xml:space="preserve"> </w:t>
      </w:r>
      <w:r w:rsidRPr="004B103D">
        <w:t>работы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волонтерство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посредничество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конфликтах.</w:t>
      </w:r>
    </w:p>
    <w:p w:rsidR="00D255E8" w:rsidRPr="004B103D" w:rsidRDefault="00D255E8" w:rsidP="004B103D">
      <w:pPr>
        <w:tabs>
          <w:tab w:val="left" w:pos="726"/>
        </w:tabs>
      </w:pPr>
      <w:r w:rsidRPr="004B103D">
        <w:rPr>
          <w:b/>
          <w:bCs/>
        </w:rPr>
        <w:t>Предмет</w:t>
      </w:r>
      <w:r w:rsidR="004B103D" w:rsidRPr="004B103D">
        <w:rPr>
          <w:b/>
          <w:bCs/>
        </w:rPr>
        <w:t xml:space="preserve"> - </w:t>
      </w:r>
      <w:r w:rsidRPr="004B103D">
        <w:t>волонтер,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посредник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молодежных</w:t>
      </w:r>
      <w:r w:rsidR="004B103D" w:rsidRPr="004B103D">
        <w:t xml:space="preserve"> </w:t>
      </w:r>
      <w:r w:rsidRPr="004B103D">
        <w:t>конфликтов.</w:t>
      </w:r>
    </w:p>
    <w:p w:rsidR="004B103D" w:rsidRPr="004B103D" w:rsidRDefault="00D255E8" w:rsidP="004B103D">
      <w:pPr>
        <w:tabs>
          <w:tab w:val="left" w:pos="726"/>
        </w:tabs>
      </w:pPr>
      <w:r w:rsidRPr="004B103D">
        <w:rPr>
          <w:b/>
          <w:bCs/>
        </w:rPr>
        <w:t>Цель</w:t>
      </w:r>
      <w:r w:rsidR="004B103D" w:rsidRPr="004B103D">
        <w:rPr>
          <w:b/>
          <w:bCs/>
        </w:rPr>
        <w:t xml:space="preserve"> </w:t>
      </w:r>
      <w:r w:rsidRPr="004B103D">
        <w:rPr>
          <w:b/>
          <w:bCs/>
        </w:rPr>
        <w:t>исследования</w:t>
      </w:r>
      <w:r w:rsidR="004B103D" w:rsidRPr="004B103D">
        <w:t xml:space="preserve"> - </w:t>
      </w:r>
      <w:r w:rsidRPr="004B103D">
        <w:t>изучить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место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роль</w:t>
      </w:r>
      <w:r w:rsidR="004B103D" w:rsidRPr="004B103D">
        <w:t xml:space="preserve"> </w:t>
      </w:r>
      <w:r w:rsidRPr="004B103D">
        <w:t>волонтера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посредника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разрешении.</w:t>
      </w:r>
    </w:p>
    <w:p w:rsidR="004B103D" w:rsidRPr="004B103D" w:rsidRDefault="00D255E8" w:rsidP="004B103D">
      <w:pPr>
        <w:tabs>
          <w:tab w:val="left" w:pos="726"/>
        </w:tabs>
      </w:pPr>
      <w:r w:rsidRPr="004B103D">
        <w:t>Для</w:t>
      </w:r>
      <w:r w:rsidR="004B103D" w:rsidRPr="004B103D">
        <w:t xml:space="preserve"> </w:t>
      </w:r>
      <w:r w:rsidRPr="004B103D">
        <w:t>достижения</w:t>
      </w:r>
      <w:r w:rsidR="004B103D" w:rsidRPr="004B103D">
        <w:t xml:space="preserve"> </w:t>
      </w:r>
      <w:r w:rsidRPr="004B103D">
        <w:t>данной</w:t>
      </w:r>
      <w:r w:rsidR="004B103D" w:rsidRPr="004B103D">
        <w:t xml:space="preserve"> </w:t>
      </w:r>
      <w:r w:rsidRPr="004B103D">
        <w:t>цели</w:t>
      </w:r>
      <w:r w:rsidR="004B103D" w:rsidRPr="004B103D">
        <w:t xml:space="preserve"> </w:t>
      </w:r>
      <w:r w:rsidRPr="004B103D">
        <w:t>необходимо</w:t>
      </w:r>
      <w:r w:rsidR="004B103D" w:rsidRPr="004B103D">
        <w:t xml:space="preserve"> </w:t>
      </w:r>
      <w:r w:rsidRPr="004B103D">
        <w:t>решить</w:t>
      </w:r>
      <w:r w:rsidR="004B103D" w:rsidRPr="004B103D">
        <w:t xml:space="preserve"> </w:t>
      </w:r>
      <w:r w:rsidRPr="004B103D">
        <w:t>следующие</w:t>
      </w:r>
      <w:r w:rsidR="004B103D" w:rsidRPr="004B103D">
        <w:t xml:space="preserve"> </w:t>
      </w:r>
      <w:r w:rsidRPr="004B103D">
        <w:rPr>
          <w:b/>
          <w:bCs/>
        </w:rPr>
        <w:t>задачи</w:t>
      </w:r>
      <w:r w:rsidR="004B103D" w:rsidRPr="004B103D">
        <w:t>:</w:t>
      </w:r>
    </w:p>
    <w:p w:rsidR="004B103D" w:rsidRPr="004B103D" w:rsidRDefault="00D255E8" w:rsidP="004B103D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B103D">
        <w:t>Изучить</w:t>
      </w:r>
      <w:r w:rsidR="004B103D" w:rsidRPr="004B103D">
        <w:t xml:space="preserve"> </w:t>
      </w:r>
      <w:r w:rsidRPr="004B103D">
        <w:t>понятие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сущность</w:t>
      </w:r>
      <w:r w:rsidR="004B103D" w:rsidRPr="004B103D">
        <w:t xml:space="preserve"> </w:t>
      </w:r>
      <w:r w:rsidRPr="004B103D">
        <w:t>волонтерства</w:t>
      </w:r>
      <w:r w:rsidR="004B103D" w:rsidRPr="004B103D">
        <w:t>;</w:t>
      </w:r>
    </w:p>
    <w:p w:rsidR="004B103D" w:rsidRPr="004B103D" w:rsidRDefault="00D255E8" w:rsidP="004B103D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B103D">
        <w:t>Рассмотреть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практике</w:t>
      </w:r>
      <w:r w:rsidR="004B103D" w:rsidRPr="004B103D">
        <w:t xml:space="preserve"> </w:t>
      </w:r>
      <w:r w:rsidRPr="004B103D">
        <w:t>волонтерской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>;</w:t>
      </w:r>
    </w:p>
    <w:p w:rsidR="004B103D" w:rsidRPr="004B103D" w:rsidRDefault="00D255E8" w:rsidP="004B103D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B103D">
        <w:t>Изучить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среди</w:t>
      </w:r>
      <w:r w:rsidR="004B103D" w:rsidRPr="004B103D">
        <w:t xml:space="preserve"> </w:t>
      </w:r>
      <w:r w:rsidRPr="004B103D">
        <w:t>молодежи</w:t>
      </w:r>
      <w:r w:rsidR="004B103D" w:rsidRPr="004B103D">
        <w:t>;</w:t>
      </w:r>
    </w:p>
    <w:p w:rsidR="00D255E8" w:rsidRPr="004B103D" w:rsidRDefault="00D255E8" w:rsidP="004B103D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B103D">
        <w:t>Разработать</w:t>
      </w:r>
      <w:r w:rsidR="004B103D" w:rsidRPr="004B103D">
        <w:t xml:space="preserve"> </w:t>
      </w:r>
      <w:r w:rsidRPr="004B103D">
        <w:t>практические</w:t>
      </w:r>
      <w:r w:rsidR="004B103D" w:rsidRPr="004B103D">
        <w:t xml:space="preserve"> </w:t>
      </w:r>
      <w:r w:rsidRPr="004B103D">
        <w:t>рекомендации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волонтера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посредника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среди</w:t>
      </w:r>
      <w:r w:rsidR="004B103D" w:rsidRPr="004B103D">
        <w:t xml:space="preserve"> </w:t>
      </w:r>
      <w:r w:rsidRPr="004B103D">
        <w:t>молодежи.</w:t>
      </w:r>
    </w:p>
    <w:p w:rsidR="00D255E8" w:rsidRPr="004B103D" w:rsidRDefault="00D255E8" w:rsidP="004B103D">
      <w:pPr>
        <w:tabs>
          <w:tab w:val="left" w:pos="726"/>
        </w:tabs>
      </w:pPr>
      <w:r w:rsidRPr="004B103D">
        <w:t>Были</w:t>
      </w:r>
      <w:r w:rsidR="004B103D" w:rsidRPr="004B103D">
        <w:t xml:space="preserve"> </w:t>
      </w:r>
      <w:r w:rsidRPr="004B103D">
        <w:t>использованы</w:t>
      </w:r>
      <w:r w:rsidR="004B103D" w:rsidRPr="004B103D">
        <w:t xml:space="preserve"> </w:t>
      </w:r>
      <w:r w:rsidRPr="004B103D">
        <w:t>следующие</w:t>
      </w:r>
      <w:r w:rsidR="004B103D" w:rsidRPr="004B103D">
        <w:rPr>
          <w:b/>
          <w:bCs/>
        </w:rPr>
        <w:t xml:space="preserve"> </w:t>
      </w:r>
      <w:r w:rsidRPr="004B103D">
        <w:rPr>
          <w:b/>
          <w:bCs/>
        </w:rPr>
        <w:t>методы</w:t>
      </w:r>
      <w:r w:rsidR="004B103D" w:rsidRPr="004B103D">
        <w:rPr>
          <w:b/>
          <w:bCs/>
        </w:rPr>
        <w:t xml:space="preserve">: </w:t>
      </w:r>
      <w:r w:rsidRPr="004B103D">
        <w:t>анализ</w:t>
      </w:r>
      <w:r w:rsidR="004B103D" w:rsidRPr="004B103D">
        <w:t xml:space="preserve"> </w:t>
      </w:r>
      <w:r w:rsidRPr="004B103D">
        <w:t>научной</w:t>
      </w:r>
      <w:r w:rsidR="004B103D" w:rsidRPr="004B103D">
        <w:t xml:space="preserve"> </w:t>
      </w:r>
      <w:r w:rsidRPr="004B103D">
        <w:t>литературы,</w:t>
      </w:r>
      <w:r w:rsidR="004B103D" w:rsidRPr="004B103D">
        <w:t xml:space="preserve"> </w:t>
      </w:r>
      <w:r w:rsidRPr="004B103D">
        <w:t>материалов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сети</w:t>
      </w:r>
      <w:r w:rsidR="004B103D" w:rsidRPr="004B103D">
        <w:t xml:space="preserve"> </w:t>
      </w:r>
      <w:r w:rsidRPr="004B103D">
        <w:t>интернет,</w:t>
      </w:r>
      <w:r w:rsidR="004B103D" w:rsidRPr="004B103D">
        <w:t xml:space="preserve"> </w:t>
      </w:r>
      <w:r w:rsidRPr="004B103D">
        <w:t>нормативно-правовых</w:t>
      </w:r>
      <w:r w:rsidR="004B103D" w:rsidRPr="004B103D">
        <w:t xml:space="preserve"> </w:t>
      </w:r>
      <w:r w:rsidRPr="004B103D">
        <w:t>документов.</w:t>
      </w:r>
    </w:p>
    <w:p w:rsidR="004B103D" w:rsidRDefault="005E64D7" w:rsidP="004B103D">
      <w:pPr>
        <w:pStyle w:val="2"/>
        <w:rPr>
          <w:lang w:val="uk-UA"/>
        </w:rPr>
      </w:pPr>
      <w:r w:rsidRPr="004B103D">
        <w:br w:type="page"/>
      </w:r>
      <w:bookmarkStart w:id="1" w:name="_Toc279490972"/>
      <w:r w:rsidR="004B103D">
        <w:rPr>
          <w:lang w:val="uk-UA"/>
        </w:rPr>
        <w:t xml:space="preserve">1. </w:t>
      </w:r>
      <w:r w:rsidR="009365F2" w:rsidRPr="004B103D">
        <w:t>Волонтер</w:t>
      </w:r>
      <w:r w:rsidR="004B103D" w:rsidRPr="004B103D">
        <w:t xml:space="preserve"> </w:t>
      </w:r>
      <w:r w:rsidR="009365F2" w:rsidRPr="004B103D">
        <w:t>как</w:t>
      </w:r>
      <w:r w:rsidR="004B103D" w:rsidRPr="004B103D">
        <w:t xml:space="preserve"> </w:t>
      </w:r>
      <w:r w:rsidR="009365F2" w:rsidRPr="004B103D">
        <w:t>посредник</w:t>
      </w:r>
      <w:r w:rsidR="004B103D" w:rsidRPr="004B103D">
        <w:t xml:space="preserve"> </w:t>
      </w:r>
      <w:r w:rsidR="009365F2" w:rsidRPr="004B103D">
        <w:t>в</w:t>
      </w:r>
      <w:r w:rsidR="004B103D" w:rsidRPr="004B103D">
        <w:t xml:space="preserve"> </w:t>
      </w:r>
      <w:r w:rsidR="009365F2" w:rsidRPr="004B103D">
        <w:t>разрешении</w:t>
      </w:r>
      <w:r w:rsidR="004B103D" w:rsidRPr="004B103D">
        <w:t xml:space="preserve"> </w:t>
      </w:r>
      <w:r w:rsidR="009365F2" w:rsidRPr="004B103D">
        <w:t>молодежных</w:t>
      </w:r>
      <w:r w:rsidR="004B103D" w:rsidRPr="004B103D">
        <w:t xml:space="preserve"> </w:t>
      </w:r>
      <w:r w:rsidR="009365F2" w:rsidRPr="004B103D">
        <w:t>конфликтов</w:t>
      </w:r>
      <w:bookmarkEnd w:id="1"/>
    </w:p>
    <w:p w:rsidR="004B103D" w:rsidRPr="004B103D" w:rsidRDefault="004B103D" w:rsidP="004B103D">
      <w:pPr>
        <w:rPr>
          <w:lang w:val="uk-UA"/>
        </w:rPr>
      </w:pPr>
    </w:p>
    <w:p w:rsidR="004B103D" w:rsidRPr="004B103D" w:rsidRDefault="004B103D" w:rsidP="004B103D">
      <w:pPr>
        <w:pStyle w:val="2"/>
      </w:pPr>
      <w:bookmarkStart w:id="2" w:name="_Toc279490973"/>
      <w:r>
        <w:rPr>
          <w:lang w:val="uk-UA"/>
        </w:rPr>
        <w:t xml:space="preserve">1.1 </w:t>
      </w:r>
      <w:r w:rsidR="005E64D7" w:rsidRPr="004B103D">
        <w:t>Понятие</w:t>
      </w:r>
      <w:r w:rsidRPr="004B103D">
        <w:t xml:space="preserve"> </w:t>
      </w:r>
      <w:r w:rsidR="005E64D7" w:rsidRPr="004B103D">
        <w:t>и</w:t>
      </w:r>
      <w:r w:rsidRPr="004B103D">
        <w:t xml:space="preserve"> </w:t>
      </w:r>
      <w:r w:rsidR="005E64D7" w:rsidRPr="004B103D">
        <w:t>сущность</w:t>
      </w:r>
      <w:r w:rsidRPr="004B103D">
        <w:t xml:space="preserve"> </w:t>
      </w:r>
      <w:r w:rsidR="005E64D7" w:rsidRPr="004B103D">
        <w:t>волонтерства</w:t>
      </w:r>
      <w:bookmarkEnd w:id="2"/>
    </w:p>
    <w:p w:rsidR="004B103D" w:rsidRDefault="004B103D" w:rsidP="004B103D">
      <w:pPr>
        <w:tabs>
          <w:tab w:val="left" w:pos="726"/>
        </w:tabs>
        <w:rPr>
          <w:lang w:val="uk-UA"/>
        </w:rPr>
      </w:pPr>
    </w:p>
    <w:p w:rsidR="005E64D7" w:rsidRPr="004B103D" w:rsidRDefault="005E64D7" w:rsidP="004B103D">
      <w:pPr>
        <w:tabs>
          <w:tab w:val="left" w:pos="726"/>
        </w:tabs>
      </w:pPr>
      <w:r w:rsidRPr="004B103D">
        <w:t>Волонтерство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идея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служения</w:t>
      </w:r>
      <w:r w:rsidR="004B103D" w:rsidRPr="004B103D">
        <w:t xml:space="preserve"> </w:t>
      </w:r>
      <w:r w:rsidRPr="004B103D">
        <w:t>почти</w:t>
      </w:r>
      <w:r w:rsidR="004B103D" w:rsidRPr="004B103D">
        <w:t xml:space="preserve"> </w:t>
      </w:r>
      <w:r w:rsidRPr="004B103D">
        <w:t>столь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древняя,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понятие</w:t>
      </w:r>
      <w:r w:rsidR="004B103D">
        <w:t xml:space="preserve"> "</w:t>
      </w:r>
      <w:r w:rsidRPr="004B103D">
        <w:t>социум</w:t>
      </w:r>
      <w:r w:rsidR="004B103D">
        <w:t>"</w:t>
      </w:r>
      <w:r w:rsidRPr="004B103D">
        <w:t>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</w:t>
      </w:r>
      <w:r w:rsidR="004B103D" w:rsidRPr="004B103D">
        <w:t xml:space="preserve"> </w:t>
      </w:r>
      <w:r w:rsidRPr="004B103D">
        <w:t>всегда</w:t>
      </w:r>
      <w:r w:rsidR="004B103D" w:rsidRPr="004B103D">
        <w:t xml:space="preserve"> </w:t>
      </w:r>
      <w:r w:rsidRPr="004B103D">
        <w:t>были</w:t>
      </w:r>
      <w:r w:rsidR="004B103D" w:rsidRPr="004B103D">
        <w:t xml:space="preserve"> </w:t>
      </w:r>
      <w:r w:rsidRPr="004B103D">
        <w:t>люди,</w:t>
      </w:r>
      <w:r w:rsidR="004B103D" w:rsidRPr="004B103D">
        <w:t xml:space="preserve"> </w:t>
      </w:r>
      <w:r w:rsidRPr="004B103D">
        <w:t>которым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самореализации</w:t>
      </w:r>
      <w:r w:rsidR="004B103D" w:rsidRPr="004B103D">
        <w:t xml:space="preserve"> </w:t>
      </w:r>
      <w:r w:rsidRPr="004B103D">
        <w:t>необходим</w:t>
      </w:r>
      <w:r w:rsidR="004B103D" w:rsidRPr="004B103D">
        <w:t xml:space="preserve"> </w:t>
      </w:r>
      <w:r w:rsidRPr="004B103D">
        <w:t>был</w:t>
      </w:r>
      <w:r w:rsidR="004B103D" w:rsidRPr="004B103D">
        <w:t xml:space="preserve"> </w:t>
      </w:r>
      <w:r w:rsidRPr="004B103D">
        <w:t>труд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благо</w:t>
      </w:r>
      <w:r w:rsidR="004B103D" w:rsidRPr="004B103D">
        <w:t xml:space="preserve"> </w:t>
      </w:r>
      <w:r w:rsidRPr="004B103D">
        <w:t>общества,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котором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родились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выросли.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только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ХХ</w:t>
      </w:r>
      <w:r w:rsidR="004B103D" w:rsidRPr="004B103D">
        <w:t xml:space="preserve"> </w:t>
      </w:r>
      <w:r w:rsidRPr="004B103D">
        <w:t>веке,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фоне</w:t>
      </w:r>
      <w:r w:rsidR="004B103D" w:rsidRPr="004B103D">
        <w:t xml:space="preserve"> </w:t>
      </w:r>
      <w:r w:rsidRPr="004B103D">
        <w:t>войн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европейском</w:t>
      </w:r>
      <w:r w:rsidR="004B103D" w:rsidRPr="004B103D">
        <w:t xml:space="preserve"> </w:t>
      </w:r>
      <w:r w:rsidRPr="004B103D">
        <w:t>континенте</w:t>
      </w:r>
      <w:r w:rsidR="004B103D" w:rsidRPr="004B103D">
        <w:t xml:space="preserve"> </w:t>
      </w:r>
      <w:r w:rsidRPr="004B103D">
        <w:t>добровольчество</w:t>
      </w:r>
      <w:r w:rsidR="004B103D" w:rsidRPr="004B103D">
        <w:t xml:space="preserve"> </w:t>
      </w:r>
      <w:r w:rsidRPr="004B103D">
        <w:t>стало</w:t>
      </w:r>
      <w:r w:rsidR="004B103D" w:rsidRPr="004B103D">
        <w:t xml:space="preserve"> </w:t>
      </w:r>
      <w:r w:rsidRPr="004B103D">
        <w:t>приобретать</w:t>
      </w:r>
      <w:r w:rsidR="004B103D" w:rsidRPr="004B103D">
        <w:t xml:space="preserve"> </w:t>
      </w:r>
      <w:r w:rsidRPr="004B103D">
        <w:t>черты</w:t>
      </w:r>
      <w:r w:rsidR="004B103D" w:rsidRPr="004B103D">
        <w:t xml:space="preserve"> </w:t>
      </w:r>
      <w:r w:rsidRPr="004B103D">
        <w:t>всеобщего</w:t>
      </w:r>
      <w:r w:rsidR="004B103D" w:rsidRPr="004B103D">
        <w:t xml:space="preserve"> </w:t>
      </w:r>
      <w:r w:rsidRPr="004B103D">
        <w:t>общественного</w:t>
      </w:r>
      <w:r w:rsidR="004B103D" w:rsidRPr="004B103D">
        <w:t xml:space="preserve"> </w:t>
      </w:r>
      <w:r w:rsidRPr="004B103D">
        <w:t>феномена.</w:t>
      </w:r>
      <w:r w:rsidR="004B103D" w:rsidRPr="004B103D">
        <w:t xml:space="preserve"> </w:t>
      </w:r>
      <w:r w:rsidRPr="004B103D">
        <w:t>После</w:t>
      </w:r>
      <w:r w:rsidR="004B103D" w:rsidRPr="004B103D">
        <w:t xml:space="preserve"> </w:t>
      </w:r>
      <w:r w:rsidRPr="004B103D">
        <w:t>Первой</w:t>
      </w:r>
      <w:r w:rsidR="004B103D" w:rsidRPr="004B103D">
        <w:t xml:space="preserve"> </w:t>
      </w:r>
      <w:r w:rsidRPr="004B103D">
        <w:t>Мировой</w:t>
      </w:r>
      <w:r w:rsidR="004B103D" w:rsidRPr="004B103D">
        <w:t xml:space="preserve"> </w:t>
      </w:r>
      <w:r w:rsidRPr="004B103D">
        <w:t>войны,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1920</w:t>
      </w:r>
      <w:r w:rsidR="004B103D" w:rsidRPr="004B103D">
        <w:t xml:space="preserve"> </w:t>
      </w:r>
      <w:r w:rsidRPr="004B103D">
        <w:t>во</w:t>
      </w:r>
      <w:r w:rsidR="004B103D" w:rsidRPr="004B103D">
        <w:t xml:space="preserve"> </w:t>
      </w:r>
      <w:r w:rsidRPr="004B103D">
        <w:t>Франции,</w:t>
      </w:r>
      <w:r w:rsidR="004B103D" w:rsidRPr="004B103D">
        <w:t xml:space="preserve"> </w:t>
      </w:r>
      <w:r w:rsidRPr="004B103D">
        <w:t>под</w:t>
      </w:r>
      <w:r w:rsidR="004B103D" w:rsidRPr="004B103D">
        <w:t xml:space="preserve"> </w:t>
      </w:r>
      <w:r w:rsidRPr="004B103D">
        <w:t>Страсбургом,</w:t>
      </w:r>
      <w:r w:rsidR="004B103D" w:rsidRPr="004B103D">
        <w:t xml:space="preserve"> </w:t>
      </w:r>
      <w:r w:rsidRPr="004B103D">
        <w:t>был</w:t>
      </w:r>
      <w:r w:rsidR="004B103D" w:rsidRPr="004B103D">
        <w:t xml:space="preserve"> </w:t>
      </w:r>
      <w:r w:rsidRPr="004B103D">
        <w:t>осуществлен</w:t>
      </w:r>
      <w:r w:rsidR="004B103D" w:rsidRPr="004B103D">
        <w:t xml:space="preserve"> </w:t>
      </w:r>
      <w:r w:rsidRPr="004B103D">
        <w:t>первый</w:t>
      </w:r>
      <w:r w:rsidR="004B103D" w:rsidRPr="004B103D">
        <w:t xml:space="preserve"> </w:t>
      </w:r>
      <w:r w:rsidRPr="004B103D">
        <w:t>волонтерский</w:t>
      </w:r>
      <w:r w:rsidR="004B103D" w:rsidRPr="004B103D">
        <w:t xml:space="preserve"> </w:t>
      </w:r>
      <w:r w:rsidRPr="004B103D">
        <w:t>проект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участием</w:t>
      </w:r>
      <w:r w:rsidR="004B103D" w:rsidRPr="004B103D">
        <w:t xml:space="preserve"> </w:t>
      </w:r>
      <w:r w:rsidRPr="004B103D">
        <w:t>немецкой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французской</w:t>
      </w:r>
      <w:r w:rsidR="004B103D" w:rsidRPr="004B103D">
        <w:t xml:space="preserve"> </w:t>
      </w:r>
      <w:r w:rsidRPr="004B103D">
        <w:t>молодежи,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рамках</w:t>
      </w:r>
      <w:r w:rsidR="004B103D" w:rsidRPr="004B103D">
        <w:t xml:space="preserve"> </w:t>
      </w:r>
      <w:r w:rsidRPr="004B103D">
        <w:t>которого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восстанавливали</w:t>
      </w:r>
      <w:r w:rsidR="004B103D" w:rsidRPr="004B103D">
        <w:t xml:space="preserve"> </w:t>
      </w:r>
      <w:r w:rsidRPr="004B103D">
        <w:t>разрушенные</w:t>
      </w:r>
      <w:r w:rsidR="004B103D" w:rsidRPr="004B103D">
        <w:t xml:space="preserve"> </w:t>
      </w:r>
      <w:r w:rsidRPr="004B103D">
        <w:t>войной</w:t>
      </w:r>
      <w:r w:rsidR="004B103D" w:rsidRPr="004B103D">
        <w:t xml:space="preserve"> </w:t>
      </w:r>
      <w:r w:rsidRPr="004B103D">
        <w:t>фермы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районе</w:t>
      </w:r>
      <w:r w:rsidR="004B103D" w:rsidRPr="004B103D">
        <w:t xml:space="preserve"> </w:t>
      </w:r>
      <w:r w:rsidRPr="004B103D">
        <w:t>мест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ожесточенных</w:t>
      </w:r>
      <w:r w:rsidR="004B103D" w:rsidRPr="004B103D">
        <w:t xml:space="preserve"> </w:t>
      </w:r>
      <w:r w:rsidRPr="004B103D">
        <w:t>боев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немецкими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французскими</w:t>
      </w:r>
      <w:r w:rsidR="004B103D" w:rsidRPr="004B103D">
        <w:t xml:space="preserve"> </w:t>
      </w:r>
      <w:r w:rsidRPr="004B103D">
        <w:t>войсками.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тех</w:t>
      </w:r>
      <w:r w:rsidR="004B103D" w:rsidRPr="004B103D">
        <w:t xml:space="preserve"> </w:t>
      </w:r>
      <w:r w:rsidRPr="004B103D">
        <w:t>пор</w:t>
      </w:r>
      <w:r w:rsidR="004B103D" w:rsidRPr="004B103D">
        <w:t xml:space="preserve"> </w:t>
      </w:r>
      <w:r w:rsidRPr="004B103D">
        <w:t>волонтерство</w:t>
      </w:r>
      <w:r w:rsidR="004B103D" w:rsidRPr="004B103D">
        <w:t xml:space="preserve"> </w:t>
      </w:r>
      <w:r w:rsidRPr="004B103D">
        <w:t>приобрело</w:t>
      </w:r>
      <w:r w:rsidR="004B103D" w:rsidRPr="004B103D">
        <w:t xml:space="preserve"> </w:t>
      </w:r>
      <w:r w:rsidRPr="004B103D">
        <w:t>всемирный</w:t>
      </w:r>
      <w:r w:rsidR="004B103D" w:rsidRPr="004B103D">
        <w:t xml:space="preserve"> </w:t>
      </w:r>
      <w:r w:rsidRPr="004B103D">
        <w:t>масштаб.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добровольчестве</w:t>
      </w:r>
      <w:r w:rsidR="004B103D" w:rsidRPr="004B103D">
        <w:t xml:space="preserve"> </w:t>
      </w:r>
      <w:r w:rsidRPr="004B103D">
        <w:t>определились</w:t>
      </w:r>
      <w:r w:rsidR="004B103D" w:rsidRPr="004B103D">
        <w:t xml:space="preserve"> </w:t>
      </w:r>
      <w:r w:rsidRPr="004B103D">
        <w:t>разнообразные</w:t>
      </w:r>
      <w:r w:rsidR="004B103D" w:rsidRPr="004B103D">
        <w:t xml:space="preserve"> </w:t>
      </w:r>
      <w:r w:rsidRPr="004B103D">
        <w:t>формы,</w:t>
      </w:r>
      <w:r w:rsidR="004B103D" w:rsidRPr="004B103D">
        <w:t xml:space="preserve"> </w:t>
      </w:r>
      <w:r w:rsidRPr="004B103D">
        <w:t>виды,</w:t>
      </w:r>
      <w:r w:rsidR="004B103D" w:rsidRPr="004B103D">
        <w:t xml:space="preserve"> </w:t>
      </w:r>
      <w:r w:rsidRPr="004B103D">
        <w:t>продолжительность</w:t>
      </w:r>
      <w:r w:rsidR="004B103D" w:rsidRPr="004B103D">
        <w:t xml:space="preserve"> </w:t>
      </w:r>
      <w:r w:rsidRPr="004B103D">
        <w:t>деятельности.</w:t>
      </w:r>
      <w:r w:rsidRPr="004B103D">
        <w:rPr>
          <w:rStyle w:val="a9"/>
        </w:rPr>
        <w:footnoteReference w:id="3"/>
      </w:r>
    </w:p>
    <w:p w:rsidR="005E64D7" w:rsidRPr="004B103D" w:rsidRDefault="005E64D7" w:rsidP="004B103D">
      <w:pPr>
        <w:tabs>
          <w:tab w:val="left" w:pos="726"/>
        </w:tabs>
      </w:pPr>
      <w:r w:rsidRPr="004B103D">
        <w:t>Термин</w:t>
      </w:r>
      <w:r w:rsidR="004B103D">
        <w:t xml:space="preserve"> "</w:t>
      </w:r>
      <w:r w:rsidRPr="004B103D">
        <w:t>добровольчество</w:t>
      </w:r>
      <w:r w:rsidR="004B103D">
        <w:t xml:space="preserve">" </w:t>
      </w:r>
      <w:r w:rsidRPr="004B103D">
        <w:t>в</w:t>
      </w:r>
      <w:r w:rsidR="004B103D" w:rsidRPr="004B103D">
        <w:t xml:space="preserve"> </w:t>
      </w:r>
      <w:r w:rsidRPr="004B103D">
        <w:t>современном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понимании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тем</w:t>
      </w:r>
      <w:r w:rsidR="004B103D" w:rsidRPr="004B103D">
        <w:t xml:space="preserve"> </w:t>
      </w:r>
      <w:r w:rsidRPr="004B103D">
        <w:t>более</w:t>
      </w:r>
      <w:r w:rsidR="004B103D">
        <w:t xml:space="preserve"> "</w:t>
      </w:r>
      <w:r w:rsidRPr="004B103D">
        <w:t>волонтерство</w:t>
      </w:r>
      <w:r w:rsidR="004B103D">
        <w:t xml:space="preserve">" </w:t>
      </w:r>
      <w:r w:rsidRPr="004B103D">
        <w:t>не</w:t>
      </w:r>
      <w:r w:rsidR="004B103D" w:rsidRPr="004B103D">
        <w:t xml:space="preserve"> </w:t>
      </w:r>
      <w:r w:rsidRPr="004B103D">
        <w:t>был</w:t>
      </w:r>
      <w:r w:rsidR="004B103D" w:rsidRPr="004B103D">
        <w:t xml:space="preserve"> </w:t>
      </w:r>
      <w:r w:rsidRPr="004B103D">
        <w:t>знаком</w:t>
      </w:r>
      <w:r w:rsidR="004B103D" w:rsidRPr="004B103D">
        <w:t xml:space="preserve"> </w:t>
      </w:r>
      <w:r w:rsidRPr="004B103D">
        <w:t>России</w:t>
      </w:r>
      <w:r w:rsidR="004B103D" w:rsidRPr="004B103D">
        <w:t xml:space="preserve"> </w:t>
      </w:r>
      <w:r w:rsidRPr="004B103D">
        <w:t>до</w:t>
      </w:r>
      <w:r w:rsidR="004B103D" w:rsidRPr="004B103D">
        <w:t xml:space="preserve"> </w:t>
      </w:r>
      <w:r w:rsidRPr="004B103D">
        <w:t>середины</w:t>
      </w:r>
      <w:r w:rsidR="004B103D" w:rsidRPr="004B103D">
        <w:t xml:space="preserve"> </w:t>
      </w:r>
      <w:r w:rsidRPr="004B103D">
        <w:t>80-х</w:t>
      </w:r>
      <w:r w:rsidR="004B103D" w:rsidRPr="004B103D">
        <w:t xml:space="preserve"> </w:t>
      </w:r>
      <w:r w:rsidRPr="004B103D">
        <w:t>годов</w:t>
      </w:r>
      <w:r w:rsidR="004B103D" w:rsidRPr="004B103D">
        <w:t xml:space="preserve"> </w:t>
      </w:r>
      <w:r w:rsidRPr="004B103D">
        <w:rPr>
          <w:lang w:val="en-US"/>
        </w:rPr>
        <w:t>XX</w:t>
      </w:r>
      <w:r w:rsidR="004B103D" w:rsidRPr="004B103D">
        <w:t xml:space="preserve"> </w:t>
      </w:r>
      <w:r w:rsidRPr="004B103D">
        <w:t>века.</w:t>
      </w:r>
      <w:r w:rsidR="004B103D" w:rsidRPr="004B103D">
        <w:t xml:space="preserve"> </w:t>
      </w:r>
      <w:r w:rsidRPr="004B103D">
        <w:t>До</w:t>
      </w:r>
      <w:r w:rsidR="004B103D" w:rsidRPr="004B103D">
        <w:t xml:space="preserve"> </w:t>
      </w:r>
      <w:r w:rsidRPr="004B103D">
        <w:t>этого</w:t>
      </w:r>
      <w:r w:rsidR="004B103D" w:rsidRPr="004B103D">
        <w:t xml:space="preserve"> </w:t>
      </w:r>
      <w:r w:rsidRPr="004B103D">
        <w:t>времени,</w:t>
      </w:r>
      <w:r w:rsidR="004B103D">
        <w:t xml:space="preserve"> "</w:t>
      </w:r>
      <w:r w:rsidRPr="004B103D">
        <w:t>добровольцами</w:t>
      </w:r>
      <w:r w:rsidR="004B103D">
        <w:t xml:space="preserve">" </w:t>
      </w:r>
      <w:r w:rsidRPr="004B103D">
        <w:t>называли</w:t>
      </w:r>
      <w:r w:rsidR="004B103D" w:rsidRPr="004B103D">
        <w:t xml:space="preserve"> </w:t>
      </w:r>
      <w:r w:rsidRPr="004B103D">
        <w:t>людей,</w:t>
      </w:r>
      <w:r w:rsidR="004B103D" w:rsidRPr="004B103D">
        <w:t xml:space="preserve"> </w:t>
      </w:r>
      <w:r w:rsidRPr="004B103D">
        <w:t>которые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военную</w:t>
      </w:r>
      <w:r w:rsidR="004B103D" w:rsidRPr="004B103D">
        <w:t xml:space="preserve"> </w:t>
      </w:r>
      <w:r w:rsidRPr="004B103D">
        <w:t>годину,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дожидаясь</w:t>
      </w:r>
      <w:r w:rsidR="004B103D" w:rsidRPr="004B103D">
        <w:t xml:space="preserve"> </w:t>
      </w:r>
      <w:r w:rsidRPr="004B103D">
        <w:t>мобилизационной</w:t>
      </w:r>
      <w:r w:rsidR="004B103D" w:rsidRPr="004B103D">
        <w:t xml:space="preserve"> </w:t>
      </w:r>
      <w:r w:rsidRPr="004B103D">
        <w:t>повестки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военную</w:t>
      </w:r>
      <w:r w:rsidR="004B103D" w:rsidRPr="004B103D">
        <w:t xml:space="preserve"> </w:t>
      </w:r>
      <w:r w:rsidRPr="004B103D">
        <w:t>службу,</w:t>
      </w:r>
      <w:r w:rsidR="004B103D" w:rsidRPr="004B103D">
        <w:t xml:space="preserve"> </w:t>
      </w:r>
      <w:r w:rsidRPr="004B103D">
        <w:t>шли</w:t>
      </w:r>
      <w:r w:rsidR="004B103D" w:rsidRPr="004B103D">
        <w:t xml:space="preserve"> </w:t>
      </w:r>
      <w:r w:rsidRPr="004B103D">
        <w:t>защищать</w:t>
      </w:r>
      <w:r w:rsidR="004B103D" w:rsidRPr="004B103D">
        <w:t xml:space="preserve"> </w:t>
      </w:r>
      <w:r w:rsidRPr="004B103D">
        <w:t>свою</w:t>
      </w:r>
      <w:r w:rsidR="004B103D" w:rsidRPr="004B103D">
        <w:t xml:space="preserve"> </w:t>
      </w:r>
      <w:r w:rsidRPr="004B103D">
        <w:t>страну,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было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Первую</w:t>
      </w:r>
      <w:r w:rsidR="004B103D" w:rsidRPr="004B103D">
        <w:t xml:space="preserve"> </w:t>
      </w:r>
      <w:r w:rsidRPr="004B103D">
        <w:t>мировую,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Великую</w:t>
      </w:r>
      <w:r w:rsidR="004B103D" w:rsidRPr="004B103D">
        <w:t xml:space="preserve"> </w:t>
      </w:r>
      <w:r w:rsidRPr="004B103D">
        <w:t>Отечественную.</w:t>
      </w:r>
    </w:p>
    <w:p w:rsidR="005E64D7" w:rsidRPr="004B103D" w:rsidRDefault="005E64D7" w:rsidP="004B103D">
      <w:pPr>
        <w:tabs>
          <w:tab w:val="left" w:pos="726"/>
        </w:tabs>
      </w:pPr>
      <w:r w:rsidRPr="004B103D">
        <w:rPr>
          <w:i/>
          <w:iCs/>
        </w:rPr>
        <w:t>Волонтерство</w:t>
      </w:r>
      <w:r w:rsidR="004B103D" w:rsidRPr="004B103D">
        <w:rPr>
          <w:i/>
          <w:iCs/>
        </w:rPr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добровольный</w:t>
      </w:r>
      <w:r w:rsidR="004B103D" w:rsidRPr="004B103D">
        <w:t xml:space="preserve"> </w:t>
      </w:r>
      <w:r w:rsidRPr="004B103D">
        <w:t>благотворительный</w:t>
      </w:r>
      <w:r w:rsidR="004B103D" w:rsidRPr="004B103D">
        <w:t xml:space="preserve"> </w:t>
      </w:r>
      <w:r w:rsidRPr="004B103D">
        <w:t>труд</w:t>
      </w:r>
      <w:r w:rsidR="004B103D" w:rsidRPr="004B103D">
        <w:t xml:space="preserve"> </w:t>
      </w:r>
      <w:r w:rsidRPr="004B103D">
        <w:t>людей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благо</w:t>
      </w:r>
      <w:r w:rsidR="004B103D" w:rsidRPr="004B103D">
        <w:t xml:space="preserve"> </w:t>
      </w:r>
      <w:r w:rsidRPr="004B103D">
        <w:t>нуждающихся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помощи.</w:t>
      </w:r>
      <w:r w:rsidR="004B103D" w:rsidRPr="004B103D">
        <w:t xml:space="preserve"> </w:t>
      </w:r>
      <w:r w:rsidRPr="004B103D">
        <w:t>Еще</w:t>
      </w:r>
      <w:r w:rsidR="004B103D" w:rsidRPr="004B103D">
        <w:t xml:space="preserve"> </w:t>
      </w:r>
      <w:r w:rsidRPr="004B103D">
        <w:t>Екатерина</w:t>
      </w:r>
      <w:r w:rsidR="004B103D" w:rsidRPr="004B103D">
        <w:t xml:space="preserve"> </w:t>
      </w:r>
      <w:r w:rsidRPr="004B103D">
        <w:t>Великая,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затем</w:t>
      </w:r>
      <w:r w:rsidR="004B103D" w:rsidRPr="004B103D">
        <w:t xml:space="preserve"> </w:t>
      </w:r>
      <w:r w:rsidRPr="004B103D">
        <w:t>императрица</w:t>
      </w:r>
      <w:r w:rsidR="004B103D" w:rsidRPr="004B103D">
        <w:t xml:space="preserve"> </w:t>
      </w:r>
      <w:r w:rsidRPr="004B103D">
        <w:t>Мария</w:t>
      </w:r>
      <w:r w:rsidR="004B103D" w:rsidRPr="004B103D">
        <w:t xml:space="preserve"> </w:t>
      </w:r>
      <w:r w:rsidRPr="004B103D">
        <w:t>Федоровна</w:t>
      </w:r>
      <w:r w:rsidR="004B103D" w:rsidRPr="004B103D">
        <w:t xml:space="preserve"> </w:t>
      </w:r>
      <w:r w:rsidRPr="004B103D">
        <w:t>заявили</w:t>
      </w:r>
      <w:r w:rsidR="004B103D" w:rsidRPr="004B103D">
        <w:t xml:space="preserve"> </w:t>
      </w:r>
      <w:r w:rsidRPr="004B103D">
        <w:t>себя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качестве</w:t>
      </w:r>
      <w:r w:rsidR="004B103D" w:rsidRPr="004B103D">
        <w:t xml:space="preserve"> </w:t>
      </w:r>
      <w:r w:rsidRPr="004B103D">
        <w:t>благотворителей.</w:t>
      </w:r>
      <w:r w:rsidR="004B103D" w:rsidRPr="004B103D">
        <w:t xml:space="preserve"> </w:t>
      </w:r>
      <w:r w:rsidRPr="004B103D">
        <w:t>Основанные</w:t>
      </w:r>
      <w:r w:rsidR="004B103D" w:rsidRPr="004B103D">
        <w:t xml:space="preserve"> </w:t>
      </w:r>
      <w:r w:rsidRPr="004B103D">
        <w:t>императрицами</w:t>
      </w:r>
      <w:r w:rsidR="004B103D" w:rsidRPr="004B103D">
        <w:t xml:space="preserve"> </w:t>
      </w:r>
      <w:r w:rsidRPr="004B103D">
        <w:t>многочисленные</w:t>
      </w:r>
      <w:r w:rsidR="004B103D" w:rsidRPr="004B103D">
        <w:t xml:space="preserve"> </w:t>
      </w:r>
      <w:r w:rsidRPr="004B103D">
        <w:t>благотворительные</w:t>
      </w:r>
      <w:r w:rsidR="004B103D" w:rsidRPr="004B103D">
        <w:t xml:space="preserve"> </w:t>
      </w:r>
      <w:r w:rsidRPr="004B103D">
        <w:t>заведения</w:t>
      </w:r>
      <w:r w:rsidR="004B103D" w:rsidRPr="004B103D">
        <w:t xml:space="preserve"> </w:t>
      </w:r>
      <w:r w:rsidRPr="004B103D">
        <w:t>заложили</w:t>
      </w:r>
      <w:r w:rsidR="004B103D" w:rsidRPr="004B103D">
        <w:t xml:space="preserve"> </w:t>
      </w:r>
      <w:r w:rsidRPr="004B103D">
        <w:t>фундамент</w:t>
      </w:r>
      <w:r w:rsidR="004B103D" w:rsidRPr="004B103D">
        <w:t xml:space="preserve"> </w:t>
      </w:r>
      <w:r w:rsidRPr="004B103D">
        <w:t>российской</w:t>
      </w:r>
      <w:r w:rsidR="004B103D" w:rsidRPr="004B103D">
        <w:t xml:space="preserve"> </w:t>
      </w:r>
      <w:r w:rsidRPr="004B103D">
        <w:t>системы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призрения.</w:t>
      </w:r>
      <w:r w:rsidR="004B103D" w:rsidRPr="004B103D">
        <w:t xml:space="preserve"> </w:t>
      </w:r>
      <w:r w:rsidRPr="004B103D">
        <w:t>Патронирование</w:t>
      </w:r>
      <w:r w:rsidR="004B103D" w:rsidRPr="004B103D">
        <w:t xml:space="preserve"> </w:t>
      </w:r>
      <w:r w:rsidRPr="004B103D">
        <w:t>благотворительных</w:t>
      </w:r>
      <w:r w:rsidR="004B103D" w:rsidRPr="004B103D">
        <w:t xml:space="preserve"> </w:t>
      </w:r>
      <w:r w:rsidRPr="004B103D">
        <w:t>заведений</w:t>
      </w:r>
      <w:r w:rsidR="004B103D" w:rsidRPr="004B103D">
        <w:t xml:space="preserve"> </w:t>
      </w:r>
      <w:r w:rsidRPr="004B103D">
        <w:t>стало</w:t>
      </w:r>
      <w:r w:rsidR="004B103D" w:rsidRPr="004B103D">
        <w:t xml:space="preserve"> </w:t>
      </w:r>
      <w:r w:rsidRPr="004B103D">
        <w:t>основным</w:t>
      </w:r>
      <w:r w:rsidR="004B103D" w:rsidRPr="004B103D">
        <w:t xml:space="preserve"> </w:t>
      </w:r>
      <w:r w:rsidRPr="004B103D">
        <w:t>общественным</w:t>
      </w:r>
      <w:r w:rsidR="004B103D" w:rsidRPr="004B103D">
        <w:t xml:space="preserve"> </w:t>
      </w:r>
      <w:r w:rsidRPr="004B103D">
        <w:t>занятием</w:t>
      </w:r>
      <w:r w:rsidR="004B103D" w:rsidRPr="004B103D">
        <w:t xml:space="preserve"> </w:t>
      </w:r>
      <w:r w:rsidRPr="004B103D">
        <w:t>дам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придворного</w:t>
      </w:r>
      <w:r w:rsidR="004B103D" w:rsidRPr="004B103D">
        <w:t xml:space="preserve"> </w:t>
      </w:r>
      <w:r w:rsidRPr="004B103D">
        <w:t>круга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жен</w:t>
      </w:r>
      <w:r w:rsidR="004B103D" w:rsidRPr="004B103D">
        <w:t xml:space="preserve"> </w:t>
      </w:r>
      <w:r w:rsidRPr="004B103D">
        <w:t>государственных</w:t>
      </w:r>
      <w:r w:rsidR="004B103D" w:rsidRPr="004B103D">
        <w:t xml:space="preserve"> </w:t>
      </w:r>
      <w:r w:rsidRPr="004B103D">
        <w:t>деятелей.</w:t>
      </w:r>
      <w:r w:rsidR="004B103D" w:rsidRPr="004B103D">
        <w:t xml:space="preserve"> </w:t>
      </w:r>
      <w:r w:rsidRPr="004B103D">
        <w:t>Символом</w:t>
      </w:r>
      <w:r w:rsidR="004B103D" w:rsidRPr="004B103D">
        <w:t xml:space="preserve"> </w:t>
      </w:r>
      <w:r w:rsidRPr="004B103D">
        <w:t>женского</w:t>
      </w:r>
      <w:r w:rsidR="004B103D" w:rsidRPr="004B103D">
        <w:t xml:space="preserve"> </w:t>
      </w:r>
      <w:r w:rsidRPr="004B103D">
        <w:t>милосердия</w:t>
      </w:r>
      <w:r w:rsidR="004B103D" w:rsidRPr="004B103D">
        <w:t xml:space="preserve"> </w:t>
      </w:r>
      <w:r w:rsidRPr="004B103D">
        <w:t>стала</w:t>
      </w:r>
      <w:r w:rsidR="004B103D" w:rsidRPr="004B103D">
        <w:t xml:space="preserve"> </w:t>
      </w:r>
      <w:r w:rsidRPr="004B103D">
        <w:t>княгиня</w:t>
      </w:r>
      <w:r w:rsidR="004B103D" w:rsidRPr="004B103D">
        <w:t xml:space="preserve"> </w:t>
      </w:r>
      <w:r w:rsidRPr="004B103D">
        <w:t>Мария</w:t>
      </w:r>
      <w:r w:rsidR="004B103D" w:rsidRPr="004B103D">
        <w:t xml:space="preserve"> </w:t>
      </w:r>
      <w:r w:rsidRPr="004B103D">
        <w:t>Дондукова-Корсакова.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многолетнее</w:t>
      </w:r>
      <w:r w:rsidR="004B103D" w:rsidRPr="004B103D">
        <w:t xml:space="preserve"> </w:t>
      </w:r>
      <w:r w:rsidRPr="004B103D">
        <w:t>бескорыстное</w:t>
      </w:r>
      <w:r w:rsidR="004B103D" w:rsidRPr="004B103D">
        <w:t xml:space="preserve"> </w:t>
      </w:r>
      <w:r w:rsidRPr="004B103D">
        <w:t>служение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поприще</w:t>
      </w:r>
      <w:r w:rsidR="004B103D" w:rsidRPr="004B103D">
        <w:t xml:space="preserve"> </w:t>
      </w:r>
      <w:r w:rsidRPr="004B103D">
        <w:t>благотворительности</w:t>
      </w:r>
      <w:r w:rsidR="004B103D" w:rsidRPr="004B103D">
        <w:t xml:space="preserve"> </w:t>
      </w:r>
      <w:r w:rsidRPr="004B103D">
        <w:t>заслужило</w:t>
      </w:r>
      <w:r w:rsidR="004B103D" w:rsidRPr="004B103D">
        <w:t xml:space="preserve"> </w:t>
      </w:r>
      <w:r w:rsidRPr="004B103D">
        <w:t>уважение</w:t>
      </w:r>
      <w:r w:rsidR="004B103D" w:rsidRPr="004B103D">
        <w:t xml:space="preserve"> </w:t>
      </w:r>
      <w:r w:rsidRPr="004B103D">
        <w:t>во</w:t>
      </w:r>
      <w:r w:rsidR="004B103D" w:rsidRPr="004B103D">
        <w:t xml:space="preserve"> </w:t>
      </w:r>
      <w:r w:rsidRPr="004B103D">
        <w:t>всех</w:t>
      </w:r>
      <w:r w:rsidR="004B103D" w:rsidRPr="004B103D">
        <w:t xml:space="preserve"> </w:t>
      </w:r>
      <w:r w:rsidRPr="004B103D">
        <w:t>кругах</w:t>
      </w:r>
      <w:r w:rsidR="004B103D" w:rsidRPr="004B103D">
        <w:t xml:space="preserve"> </w:t>
      </w:r>
      <w:r w:rsidRPr="004B103D">
        <w:t>общества</w:t>
      </w:r>
      <w:r w:rsidR="004B103D" w:rsidRPr="004B103D">
        <w:t xml:space="preserve"> - </w:t>
      </w:r>
      <w:r w:rsidRPr="004B103D">
        <w:t>от</w:t>
      </w:r>
      <w:r w:rsidR="004B103D" w:rsidRPr="004B103D">
        <w:t xml:space="preserve"> </w:t>
      </w:r>
      <w:r w:rsidRPr="004B103D">
        <w:t>консервативных</w:t>
      </w:r>
      <w:r w:rsidR="004B103D" w:rsidRPr="004B103D">
        <w:t xml:space="preserve"> </w:t>
      </w:r>
      <w:r w:rsidRPr="004B103D">
        <w:t>до</w:t>
      </w:r>
      <w:r w:rsidR="004B103D" w:rsidRPr="004B103D">
        <w:t xml:space="preserve"> </w:t>
      </w:r>
      <w:r w:rsidRPr="004B103D">
        <w:t>самых</w:t>
      </w:r>
      <w:r w:rsidR="004B103D" w:rsidRPr="004B103D">
        <w:t xml:space="preserve"> </w:t>
      </w:r>
      <w:r w:rsidRPr="004B103D">
        <w:t>радикальных.</w:t>
      </w:r>
      <w:r w:rsidR="004B103D" w:rsidRPr="004B103D">
        <w:t xml:space="preserve"> </w:t>
      </w:r>
      <w:r w:rsidRPr="004B103D">
        <w:t>Княгиня</w:t>
      </w:r>
      <w:r w:rsidR="004B103D" w:rsidRPr="004B103D">
        <w:t xml:space="preserve"> </w:t>
      </w:r>
      <w:r w:rsidRPr="004B103D">
        <w:t>была</w:t>
      </w:r>
      <w:r w:rsidR="004B103D" w:rsidRPr="004B103D">
        <w:t xml:space="preserve"> </w:t>
      </w:r>
      <w:r w:rsidRPr="004B103D">
        <w:t>известна</w:t>
      </w:r>
      <w:r w:rsidR="004B103D" w:rsidRPr="004B103D">
        <w:t xml:space="preserve"> </w:t>
      </w:r>
      <w:r w:rsidRPr="004B103D">
        <w:t>тем,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получив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посещать</w:t>
      </w:r>
      <w:r w:rsidR="004B103D" w:rsidRPr="004B103D">
        <w:t xml:space="preserve"> </w:t>
      </w:r>
      <w:r w:rsidRPr="004B103D">
        <w:t>узников</w:t>
      </w:r>
      <w:r w:rsidR="004B103D" w:rsidRPr="004B103D">
        <w:t xml:space="preserve"> </w:t>
      </w:r>
      <w:r w:rsidRPr="004B103D">
        <w:t>Шлиссельбургской</w:t>
      </w:r>
      <w:r w:rsidR="004B103D" w:rsidRPr="004B103D">
        <w:t xml:space="preserve"> </w:t>
      </w:r>
      <w:r w:rsidRPr="004B103D">
        <w:t>крепости,</w:t>
      </w:r>
      <w:r w:rsidR="004B103D" w:rsidRPr="004B103D">
        <w:t xml:space="preserve"> </w:t>
      </w:r>
      <w:r w:rsidRPr="004B103D">
        <w:t>обратилась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просьбой</w:t>
      </w:r>
      <w:r w:rsidR="004B103D" w:rsidRPr="004B103D">
        <w:t xml:space="preserve"> </w:t>
      </w:r>
      <w:r w:rsidRPr="004B103D">
        <w:t>заключить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крепость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саму.</w:t>
      </w:r>
    </w:p>
    <w:p w:rsidR="005E64D7" w:rsidRPr="004B103D" w:rsidRDefault="005E64D7" w:rsidP="004B103D">
      <w:pPr>
        <w:tabs>
          <w:tab w:val="left" w:pos="726"/>
        </w:tabs>
      </w:pPr>
      <w:r w:rsidRPr="004B103D">
        <w:t>Но</w:t>
      </w:r>
      <w:r w:rsidR="004B103D" w:rsidRPr="004B103D">
        <w:t xml:space="preserve"> </w:t>
      </w:r>
      <w:r w:rsidRPr="004B103D">
        <w:t>нельзя</w:t>
      </w:r>
      <w:r w:rsidR="004B103D" w:rsidRPr="004B103D">
        <w:t xml:space="preserve"> </w:t>
      </w:r>
      <w:r w:rsidRPr="004B103D">
        <w:t>сказать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том,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благотворительность,</w:t>
      </w:r>
      <w:r w:rsidR="004B103D" w:rsidRPr="004B103D">
        <w:t xml:space="preserve"> </w:t>
      </w:r>
      <w:r w:rsidRPr="004B103D">
        <w:t>добровольчество</w:t>
      </w:r>
      <w:r w:rsidR="004B103D" w:rsidRPr="004B103D">
        <w:t xml:space="preserve"> </w:t>
      </w:r>
      <w:r w:rsidRPr="004B103D">
        <w:t>было</w:t>
      </w:r>
      <w:r w:rsidR="004B103D" w:rsidRPr="004B103D">
        <w:t xml:space="preserve"> </w:t>
      </w:r>
      <w:r w:rsidRPr="004B103D">
        <w:t>уделом</w:t>
      </w:r>
      <w:r w:rsidR="004B103D" w:rsidRPr="004B103D">
        <w:t xml:space="preserve"> </w:t>
      </w:r>
      <w:r w:rsidRPr="004B103D">
        <w:t>только</w:t>
      </w:r>
      <w:r w:rsidR="004B103D" w:rsidRPr="004B103D">
        <w:t xml:space="preserve"> </w:t>
      </w:r>
      <w:r w:rsidRPr="004B103D">
        <w:t>людей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высшего</w:t>
      </w:r>
      <w:r w:rsidR="004B103D" w:rsidRPr="004B103D">
        <w:t xml:space="preserve"> </w:t>
      </w:r>
      <w:r w:rsidRPr="004B103D">
        <w:t>света.</w:t>
      </w:r>
      <w:r w:rsidR="004B103D" w:rsidRPr="004B103D">
        <w:t xml:space="preserve"> </w:t>
      </w:r>
      <w:r w:rsidRPr="004B103D">
        <w:t>История</w:t>
      </w:r>
      <w:r w:rsidR="004B103D" w:rsidRPr="004B103D">
        <w:t xml:space="preserve"> </w:t>
      </w:r>
      <w:r w:rsidRPr="004B103D">
        <w:t>донесла</w:t>
      </w:r>
      <w:r w:rsidR="004B103D" w:rsidRPr="004B103D">
        <w:t xml:space="preserve"> </w:t>
      </w:r>
      <w:r w:rsidRPr="004B103D">
        <w:t>до</w:t>
      </w:r>
      <w:r w:rsidR="004B103D" w:rsidRPr="004B103D">
        <w:t xml:space="preserve"> </w:t>
      </w:r>
      <w:r w:rsidRPr="004B103D">
        <w:t>нас</w:t>
      </w:r>
      <w:r w:rsidR="004B103D" w:rsidRPr="004B103D">
        <w:t xml:space="preserve"> </w:t>
      </w:r>
      <w:r w:rsidRPr="004B103D">
        <w:t>много</w:t>
      </w:r>
      <w:r w:rsidR="004B103D" w:rsidRPr="004B103D">
        <w:t xml:space="preserve"> </w:t>
      </w:r>
      <w:r w:rsidRPr="004B103D">
        <w:t>обычаев</w:t>
      </w:r>
      <w:r w:rsidR="004B103D" w:rsidRPr="004B103D">
        <w:t xml:space="preserve"> </w:t>
      </w:r>
      <w:r w:rsidRPr="004B103D">
        <w:t>самопомощи,</w:t>
      </w:r>
      <w:r w:rsidR="004B103D" w:rsidRPr="004B103D">
        <w:t xml:space="preserve"> </w:t>
      </w:r>
      <w:r w:rsidRPr="004B103D">
        <w:t>бескорыстной</w:t>
      </w:r>
      <w:r w:rsidR="004B103D" w:rsidRPr="004B103D">
        <w:t xml:space="preserve"> </w:t>
      </w:r>
      <w:r w:rsidRPr="004B103D">
        <w:t>поддержки</w:t>
      </w:r>
      <w:r w:rsidR="004B103D" w:rsidRPr="004B103D">
        <w:t xml:space="preserve"> </w:t>
      </w:r>
      <w:r w:rsidRPr="004B103D">
        <w:t>ближнего</w:t>
      </w:r>
      <w:r w:rsidR="004B103D" w:rsidRPr="004B103D">
        <w:t xml:space="preserve"> </w:t>
      </w:r>
      <w:r w:rsidRPr="004B103D">
        <w:t>людьми</w:t>
      </w:r>
      <w:r w:rsidR="004B103D" w:rsidRPr="004B103D">
        <w:t xml:space="preserve"> </w:t>
      </w:r>
      <w:r w:rsidRPr="004B103D">
        <w:t>простыми.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совместное</w:t>
      </w:r>
      <w:r w:rsidR="004B103D" w:rsidRPr="004B103D">
        <w:t xml:space="preserve"> </w:t>
      </w:r>
      <w:r w:rsidRPr="004B103D">
        <w:t>строительство</w:t>
      </w:r>
      <w:r w:rsidR="004B103D" w:rsidRPr="004B103D">
        <w:t xml:space="preserve"> </w:t>
      </w:r>
      <w:r w:rsidRPr="004B103D">
        <w:t>нового</w:t>
      </w:r>
      <w:r w:rsidR="004B103D" w:rsidRPr="004B103D">
        <w:t xml:space="preserve"> </w:t>
      </w:r>
      <w:r w:rsidRPr="004B103D">
        <w:t>дома,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сборы</w:t>
      </w:r>
      <w:r w:rsidR="004B103D" w:rsidRPr="004B103D">
        <w:t xml:space="preserve"> </w:t>
      </w:r>
      <w:r w:rsidRPr="004B103D">
        <w:t>пожертвований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строительство</w:t>
      </w:r>
      <w:r w:rsidR="004B103D" w:rsidRPr="004B103D">
        <w:t xml:space="preserve"> </w:t>
      </w:r>
      <w:r w:rsidRPr="004B103D">
        <w:t>школ,</w:t>
      </w:r>
      <w:r w:rsidR="004B103D" w:rsidRPr="004B103D">
        <w:t xml:space="preserve"> </w:t>
      </w:r>
      <w:r w:rsidRPr="004B103D">
        <w:t>больниц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храмов.</w:t>
      </w:r>
      <w:r w:rsidR="004B103D" w:rsidRPr="004B103D">
        <w:t xml:space="preserve"> </w:t>
      </w:r>
      <w:r w:rsidRPr="004B103D">
        <w:t>Благотворительность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целом</w:t>
      </w:r>
      <w:r w:rsidR="004B103D" w:rsidRPr="004B103D">
        <w:t xml:space="preserve"> </w:t>
      </w:r>
      <w:r w:rsidRPr="004B103D">
        <w:t>относилась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немногим</w:t>
      </w:r>
      <w:r w:rsidR="004B103D" w:rsidRPr="004B103D">
        <w:t xml:space="preserve"> </w:t>
      </w:r>
      <w:r w:rsidRPr="004B103D">
        <w:t>сферам</w:t>
      </w:r>
      <w:r w:rsidR="004B103D" w:rsidRPr="004B103D">
        <w:t xml:space="preserve"> </w:t>
      </w:r>
      <w:r w:rsidRPr="004B103D">
        <w:t>легальной</w:t>
      </w:r>
      <w:r w:rsidR="004B103D" w:rsidRPr="004B103D">
        <w:t xml:space="preserve"> </w:t>
      </w:r>
      <w:r w:rsidRPr="004B103D">
        <w:t>гражданской</w:t>
      </w:r>
      <w:r w:rsidR="004B103D" w:rsidRPr="004B103D">
        <w:t xml:space="preserve"> </w:t>
      </w:r>
      <w:r w:rsidRPr="004B103D">
        <w:t>активности</w:t>
      </w:r>
      <w:r w:rsidR="004B103D" w:rsidRPr="004B103D">
        <w:t xml:space="preserve">: </w:t>
      </w:r>
      <w:r w:rsidRPr="004B103D">
        <w:t>до</w:t>
      </w:r>
      <w:r w:rsidR="004B103D" w:rsidRPr="004B103D">
        <w:t xml:space="preserve"> </w:t>
      </w:r>
      <w:r w:rsidRPr="004B103D">
        <w:t>1905</w:t>
      </w:r>
      <w:r w:rsidR="004B103D" w:rsidRPr="004B103D">
        <w:t xml:space="preserve"> </w:t>
      </w:r>
      <w:r w:rsidRPr="004B103D">
        <w:t>г.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Российской</w:t>
      </w:r>
      <w:r w:rsidR="004B103D" w:rsidRPr="004B103D">
        <w:t xml:space="preserve"> </w:t>
      </w:r>
      <w:r w:rsidRPr="004B103D">
        <w:t>империи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существовало</w:t>
      </w:r>
      <w:r w:rsidR="004B103D" w:rsidRPr="004B103D">
        <w:t xml:space="preserve"> </w:t>
      </w:r>
      <w:r w:rsidRPr="004B103D">
        <w:t>органов</w:t>
      </w:r>
      <w:r w:rsidR="004B103D" w:rsidRPr="004B103D">
        <w:t xml:space="preserve"> </w:t>
      </w:r>
      <w:r w:rsidRPr="004B103D">
        <w:t>представительной</w:t>
      </w:r>
      <w:r w:rsidR="004B103D" w:rsidRPr="004B103D">
        <w:t xml:space="preserve"> </w:t>
      </w:r>
      <w:r w:rsidRPr="004B103D">
        <w:t>власти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избирательного</w:t>
      </w:r>
      <w:r w:rsidR="004B103D" w:rsidRPr="004B103D">
        <w:t xml:space="preserve"> </w:t>
      </w:r>
      <w:r w:rsidRPr="004B103D">
        <w:t>права,</w:t>
      </w:r>
      <w:r w:rsidR="004B103D" w:rsidRPr="004B103D">
        <w:t xml:space="preserve"> </w:t>
      </w:r>
      <w:r w:rsidRPr="004B103D">
        <w:t>профессиональные</w:t>
      </w:r>
      <w:r w:rsidR="004B103D" w:rsidRPr="004B103D">
        <w:t xml:space="preserve"> </w:t>
      </w:r>
      <w:r w:rsidRPr="004B103D">
        <w:t>союзы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партии</w:t>
      </w:r>
      <w:r w:rsidR="004B103D" w:rsidRPr="004B103D">
        <w:t xml:space="preserve"> </w:t>
      </w:r>
      <w:r w:rsidRPr="004B103D">
        <w:t>были</w:t>
      </w:r>
      <w:r w:rsidR="004B103D" w:rsidRPr="004B103D">
        <w:t xml:space="preserve"> </w:t>
      </w:r>
      <w:r w:rsidRPr="004B103D">
        <w:t>запрещены,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различные</w:t>
      </w:r>
      <w:r w:rsidR="004B103D" w:rsidRPr="004B103D">
        <w:t xml:space="preserve"> </w:t>
      </w:r>
      <w:r w:rsidRPr="004B103D">
        <w:t>общества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ассоциации</w:t>
      </w:r>
      <w:r w:rsidR="004B103D" w:rsidRPr="004B103D">
        <w:t xml:space="preserve"> </w:t>
      </w:r>
      <w:r w:rsidRPr="004B103D">
        <w:t>вызывали</w:t>
      </w:r>
      <w:r w:rsidR="004B103D" w:rsidRPr="004B103D">
        <w:t xml:space="preserve"> </w:t>
      </w:r>
      <w:r w:rsidRPr="004B103D">
        <w:t>подозрение.</w:t>
      </w:r>
      <w:r w:rsidR="004B103D" w:rsidRPr="004B103D">
        <w:t xml:space="preserve"> </w:t>
      </w:r>
      <w:r w:rsidRPr="004B103D">
        <w:t>Благотворительность</w:t>
      </w:r>
      <w:r w:rsidR="004B103D" w:rsidRPr="004B103D">
        <w:t xml:space="preserve"> </w:t>
      </w:r>
      <w:r w:rsidRPr="004B103D">
        <w:t>служила</w:t>
      </w:r>
      <w:r w:rsidR="004B103D" w:rsidRPr="004B103D">
        <w:t xml:space="preserve"> </w:t>
      </w:r>
      <w:r w:rsidRPr="004B103D">
        <w:t>милосердию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то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время</w:t>
      </w:r>
      <w:r w:rsidR="004B103D" w:rsidRPr="004B103D">
        <w:t xml:space="preserve"> </w:t>
      </w:r>
      <w:r w:rsidRPr="004B103D">
        <w:t>выражала</w:t>
      </w:r>
      <w:r w:rsidR="004B103D" w:rsidRPr="004B103D">
        <w:t xml:space="preserve"> </w:t>
      </w:r>
      <w:r w:rsidRPr="004B103D">
        <w:t>гражданскую</w:t>
      </w:r>
      <w:r w:rsidR="004B103D" w:rsidRPr="004B103D">
        <w:t xml:space="preserve"> </w:t>
      </w:r>
      <w:r w:rsidRPr="004B103D">
        <w:t>позицию</w:t>
      </w:r>
      <w:r w:rsidR="004B103D" w:rsidRPr="004B103D">
        <w:t xml:space="preserve"> </w:t>
      </w:r>
      <w:r w:rsidRPr="004B103D">
        <w:t>демократической</w:t>
      </w:r>
      <w:r w:rsidR="004B103D" w:rsidRPr="004B103D">
        <w:t xml:space="preserve"> </w:t>
      </w:r>
      <w:r w:rsidRPr="004B103D">
        <w:t>интеллигенции,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потому</w:t>
      </w:r>
      <w:r w:rsidR="004B103D" w:rsidRPr="004B103D">
        <w:t xml:space="preserve"> </w:t>
      </w:r>
      <w:r w:rsidRPr="004B103D">
        <w:t>часто</w:t>
      </w:r>
      <w:r w:rsidR="004B103D" w:rsidRPr="004B103D">
        <w:t xml:space="preserve"> </w:t>
      </w:r>
      <w:r w:rsidRPr="004B103D">
        <w:t>носила</w:t>
      </w:r>
      <w:r w:rsidR="004B103D" w:rsidRPr="004B103D">
        <w:t xml:space="preserve"> </w:t>
      </w:r>
      <w:r w:rsidRPr="004B103D">
        <w:t>комплексный</w:t>
      </w:r>
      <w:r w:rsidR="004B103D" w:rsidRPr="004B103D">
        <w:t xml:space="preserve"> </w:t>
      </w:r>
      <w:r w:rsidRPr="004B103D">
        <w:t>характер.</w:t>
      </w:r>
      <w:r w:rsidRPr="004B103D">
        <w:rPr>
          <w:rStyle w:val="a9"/>
        </w:rPr>
        <w:footnoteReference w:id="4"/>
      </w:r>
    </w:p>
    <w:p w:rsidR="005E64D7" w:rsidRPr="004B103D" w:rsidRDefault="005E64D7" w:rsidP="004B103D">
      <w:pPr>
        <w:tabs>
          <w:tab w:val="left" w:pos="726"/>
        </w:tabs>
      </w:pPr>
      <w:r w:rsidRPr="004B103D">
        <w:t>Только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XX</w:t>
      </w:r>
      <w:r w:rsidR="004B103D" w:rsidRPr="004B103D">
        <w:t xml:space="preserve"> </w:t>
      </w:r>
      <w:r w:rsidRPr="004B103D">
        <w:t>веке</w:t>
      </w:r>
      <w:r w:rsidR="004B103D" w:rsidRPr="004B103D">
        <w:t xml:space="preserve"> </w:t>
      </w:r>
      <w:r w:rsidRPr="004B103D">
        <w:t>история</w:t>
      </w:r>
      <w:r w:rsidR="004B103D" w:rsidRPr="004B103D">
        <w:t xml:space="preserve"> </w:t>
      </w:r>
      <w:r w:rsidRPr="004B103D">
        <w:t>добровольного</w:t>
      </w:r>
      <w:r w:rsidR="004B103D" w:rsidRPr="004B103D">
        <w:t xml:space="preserve"> </w:t>
      </w:r>
      <w:r w:rsidRPr="004B103D">
        <w:t>участия</w:t>
      </w:r>
      <w:r w:rsidR="004B103D" w:rsidRPr="004B103D">
        <w:t xml:space="preserve"> </w:t>
      </w:r>
      <w:r w:rsidRPr="004B103D">
        <w:t>людей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общественно</w:t>
      </w:r>
      <w:r w:rsidR="004B103D" w:rsidRPr="004B103D">
        <w:t xml:space="preserve"> </w:t>
      </w:r>
      <w:r w:rsidRPr="004B103D">
        <w:t>полезной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получила</w:t>
      </w:r>
      <w:r w:rsidR="004B103D" w:rsidRPr="004B103D">
        <w:t xml:space="preserve"> </w:t>
      </w:r>
      <w:r w:rsidRPr="004B103D">
        <w:t>идеологическое</w:t>
      </w:r>
      <w:r w:rsidR="004B103D" w:rsidRPr="004B103D">
        <w:t xml:space="preserve"> </w:t>
      </w:r>
      <w:r w:rsidRPr="004B103D">
        <w:t>обоснование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обрела</w:t>
      </w:r>
      <w:r w:rsidR="004B103D" w:rsidRPr="004B103D">
        <w:t xml:space="preserve"> </w:t>
      </w:r>
      <w:r w:rsidRPr="004B103D">
        <w:t>термин</w:t>
      </w:r>
      <w:r w:rsidR="004B103D" w:rsidRPr="004B103D">
        <w:t xml:space="preserve"> -</w:t>
      </w:r>
      <w:r w:rsidR="004B103D">
        <w:t xml:space="preserve"> "</w:t>
      </w:r>
      <w:r w:rsidRPr="004B103D">
        <w:t>волонтёрство</w:t>
      </w:r>
      <w:r w:rsidR="004B103D">
        <w:t xml:space="preserve">" </w:t>
      </w:r>
      <w:r w:rsidRPr="004B103D">
        <w:t>или</w:t>
      </w:r>
      <w:r w:rsidR="004B103D">
        <w:t xml:space="preserve"> "</w:t>
      </w:r>
      <w:r w:rsidRPr="004B103D">
        <w:t>добровольчество</w:t>
      </w:r>
      <w:r w:rsidR="004B103D">
        <w:t>"</w:t>
      </w:r>
      <w:r w:rsidRPr="004B103D">
        <w:t>.</w:t>
      </w:r>
    </w:p>
    <w:p w:rsidR="005E64D7" w:rsidRPr="004B103D" w:rsidRDefault="005E64D7" w:rsidP="004B103D">
      <w:pPr>
        <w:tabs>
          <w:tab w:val="left" w:pos="726"/>
        </w:tabs>
      </w:pPr>
      <w:r w:rsidRPr="004B103D">
        <w:rPr>
          <w:i/>
          <w:iCs/>
        </w:rPr>
        <w:t>Волонтёр</w:t>
      </w:r>
      <w:r w:rsidR="004B103D">
        <w:rPr>
          <w:i/>
          <w:iCs/>
        </w:rPr>
        <w:t xml:space="preserve"> (</w:t>
      </w:r>
      <w:r w:rsidRPr="004B103D">
        <w:rPr>
          <w:i/>
          <w:iCs/>
        </w:rPr>
        <w:t>франц.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volontaire,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от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лат.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voluntarius</w:t>
      </w:r>
      <w:r w:rsidR="004B103D" w:rsidRPr="004B103D">
        <w:rPr>
          <w:i/>
          <w:iCs/>
        </w:rPr>
        <w:t xml:space="preserve">) - </w:t>
      </w:r>
      <w:r w:rsidRPr="004B103D">
        <w:t>лицо,</w:t>
      </w:r>
      <w:r w:rsidR="004B103D" w:rsidRPr="004B103D">
        <w:t xml:space="preserve"> </w:t>
      </w:r>
      <w:r w:rsidRPr="004B103D">
        <w:t>добровольно</w:t>
      </w:r>
      <w:r w:rsidR="004B103D" w:rsidRPr="004B103D">
        <w:t xml:space="preserve"> </w:t>
      </w:r>
      <w:r w:rsidRPr="004B103D">
        <w:t>поступившее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военную</w:t>
      </w:r>
      <w:r w:rsidR="004B103D" w:rsidRPr="004B103D">
        <w:t xml:space="preserve"> </w:t>
      </w:r>
      <w:r w:rsidRPr="004B103D">
        <w:t>службу.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некоторых</w:t>
      </w:r>
      <w:r w:rsidR="004B103D" w:rsidRPr="004B103D">
        <w:t xml:space="preserve"> </w:t>
      </w:r>
      <w:r w:rsidRPr="004B103D">
        <w:t>государствах</w:t>
      </w:r>
      <w:r w:rsidR="004B103D" w:rsidRPr="004B103D">
        <w:t xml:space="preserve"> </w:t>
      </w:r>
      <w:r w:rsidRPr="004B103D">
        <w:t>система</w:t>
      </w:r>
      <w:r w:rsidR="004B103D" w:rsidRPr="004B103D">
        <w:t xml:space="preserve"> </w:t>
      </w:r>
      <w:r w:rsidRPr="004B103D">
        <w:t>волонтёрства</w:t>
      </w:r>
      <w:r w:rsidR="004B103D" w:rsidRPr="004B103D">
        <w:t xml:space="preserve"> </w:t>
      </w:r>
      <w:r w:rsidRPr="004B103D">
        <w:t>до</w:t>
      </w:r>
      <w:r w:rsidR="004B103D" w:rsidRPr="004B103D">
        <w:t xml:space="preserve"> </w:t>
      </w:r>
      <w:r w:rsidRPr="004B103D">
        <w:t>введения</w:t>
      </w:r>
      <w:r w:rsidR="004B103D" w:rsidRPr="004B103D">
        <w:t xml:space="preserve"> </w:t>
      </w:r>
      <w:r w:rsidRPr="004B103D">
        <w:t>всеобщей</w:t>
      </w:r>
      <w:r w:rsidR="004B103D" w:rsidRPr="004B103D">
        <w:t xml:space="preserve"> </w:t>
      </w:r>
      <w:r w:rsidRPr="004B103D">
        <w:t>воинской</w:t>
      </w:r>
      <w:r w:rsidR="004B103D" w:rsidRPr="004B103D">
        <w:t xml:space="preserve"> </w:t>
      </w:r>
      <w:r w:rsidRPr="004B103D">
        <w:t>повинности</w:t>
      </w:r>
      <w:r w:rsidR="004B103D" w:rsidRPr="004B103D">
        <w:t xml:space="preserve"> </w:t>
      </w:r>
      <w:r w:rsidRPr="004B103D">
        <w:t>была</w:t>
      </w:r>
      <w:r w:rsidR="004B103D" w:rsidRPr="004B103D">
        <w:t xml:space="preserve"> </w:t>
      </w:r>
      <w:r w:rsidRPr="004B103D">
        <w:t>основным</w:t>
      </w:r>
      <w:r w:rsidR="004B103D" w:rsidRPr="004B103D">
        <w:t xml:space="preserve"> </w:t>
      </w:r>
      <w:r w:rsidRPr="004B103D">
        <w:t>способом</w:t>
      </w:r>
      <w:r w:rsidR="004B103D" w:rsidRPr="004B103D">
        <w:t xml:space="preserve"> </w:t>
      </w:r>
      <w:r w:rsidRPr="004B103D">
        <w:t>комплектования</w:t>
      </w:r>
      <w:r w:rsidR="004B103D" w:rsidRPr="004B103D">
        <w:t xml:space="preserve"> </w:t>
      </w:r>
      <w:r w:rsidRPr="004B103D">
        <w:t>армий.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18-19</w:t>
      </w:r>
      <w:r w:rsidR="004B103D" w:rsidRPr="004B103D">
        <w:t xml:space="preserve"> </w:t>
      </w:r>
      <w:r w:rsidRPr="004B103D">
        <w:t>веках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Австро-Венгрии,</w:t>
      </w:r>
      <w:r w:rsidR="004B103D" w:rsidRPr="004B103D">
        <w:t xml:space="preserve"> </w:t>
      </w:r>
      <w:r w:rsidRPr="004B103D">
        <w:t>Франции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Италии</w:t>
      </w:r>
      <w:r w:rsidR="004B103D" w:rsidRPr="004B103D">
        <w:t xml:space="preserve"> </w:t>
      </w:r>
      <w:r w:rsidRPr="004B103D">
        <w:t>существовали</w:t>
      </w:r>
      <w:r w:rsidR="004B103D" w:rsidRPr="004B103D">
        <w:t xml:space="preserve"> </w:t>
      </w:r>
      <w:r w:rsidRPr="004B103D">
        <w:t>волонтёрские</w:t>
      </w:r>
      <w:r w:rsidR="004B103D" w:rsidRPr="004B103D">
        <w:t xml:space="preserve"> </w:t>
      </w:r>
      <w:r w:rsidRPr="004B103D">
        <w:t>батальоны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полки,</w:t>
      </w:r>
      <w:r w:rsidR="004B103D" w:rsidRPr="004B103D">
        <w:t xml:space="preserve"> </w:t>
      </w:r>
      <w:r w:rsidRPr="004B103D">
        <w:t>вливавшиеся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состав</w:t>
      </w:r>
      <w:r w:rsidR="004B103D" w:rsidRPr="004B103D">
        <w:t xml:space="preserve"> </w:t>
      </w:r>
      <w:r w:rsidRPr="004B103D">
        <w:t>регулярной</w:t>
      </w:r>
      <w:r w:rsidR="004B103D" w:rsidRPr="004B103D">
        <w:t xml:space="preserve"> </w:t>
      </w:r>
      <w:r w:rsidRPr="004B103D">
        <w:t>армии.</w:t>
      </w:r>
      <w:r w:rsidR="004B103D" w:rsidRPr="004B103D">
        <w:t xml:space="preserve"> </w:t>
      </w:r>
      <w:r w:rsidRPr="004B103D">
        <w:t>Во</w:t>
      </w:r>
      <w:r w:rsidR="004B103D" w:rsidRPr="004B103D">
        <w:t xml:space="preserve"> </w:t>
      </w:r>
      <w:r w:rsidRPr="004B103D">
        <w:t>2-й</w:t>
      </w:r>
      <w:r w:rsidR="004B103D" w:rsidRPr="004B103D">
        <w:t xml:space="preserve"> </w:t>
      </w:r>
      <w:r w:rsidRPr="004B103D">
        <w:t>половине</w:t>
      </w:r>
      <w:r w:rsidR="004B103D" w:rsidRPr="004B103D">
        <w:t xml:space="preserve"> </w:t>
      </w:r>
      <w:r w:rsidRPr="004B103D">
        <w:t>19</w:t>
      </w:r>
      <w:r w:rsidR="004B103D" w:rsidRPr="004B103D">
        <w:t xml:space="preserve"> </w:t>
      </w:r>
      <w:r w:rsidRPr="004B103D">
        <w:t>века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большинстве</w:t>
      </w:r>
      <w:r w:rsidR="004B103D" w:rsidRPr="004B103D">
        <w:t xml:space="preserve"> </w:t>
      </w:r>
      <w:r w:rsidRPr="004B103D">
        <w:t>государств</w:t>
      </w:r>
      <w:r w:rsidR="004B103D" w:rsidRPr="004B103D">
        <w:t xml:space="preserve"> </w:t>
      </w:r>
      <w:r w:rsidRPr="004B103D">
        <w:t>система</w:t>
      </w:r>
      <w:r w:rsidR="004B103D" w:rsidRPr="004B103D">
        <w:t xml:space="preserve"> </w:t>
      </w:r>
      <w:r w:rsidRPr="004B103D">
        <w:t>волонтёрства</w:t>
      </w:r>
      <w:r w:rsidR="004B103D" w:rsidRPr="004B103D">
        <w:t xml:space="preserve"> </w:t>
      </w:r>
      <w:r w:rsidRPr="004B103D">
        <w:t>потеряла</w:t>
      </w:r>
      <w:r w:rsidR="004B103D" w:rsidRPr="004B103D">
        <w:t xml:space="preserve"> </w:t>
      </w:r>
      <w:r w:rsidRPr="004B103D">
        <w:t>своё</w:t>
      </w:r>
      <w:r w:rsidR="004B103D" w:rsidRPr="004B103D">
        <w:t xml:space="preserve"> </w:t>
      </w:r>
      <w:r w:rsidRPr="004B103D">
        <w:t>значение</w:t>
      </w:r>
      <w:r w:rsidR="004B103D" w:rsidRPr="004B103D">
        <w:t xml:space="preserve">; </w:t>
      </w:r>
      <w:r w:rsidRPr="004B103D">
        <w:t>осталась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способ</w:t>
      </w:r>
      <w:r w:rsidR="004B103D" w:rsidRPr="004B103D">
        <w:t xml:space="preserve"> </w:t>
      </w:r>
      <w:r w:rsidRPr="004B103D">
        <w:t>комплектования</w:t>
      </w:r>
      <w:r w:rsidR="004B103D" w:rsidRPr="004B103D">
        <w:t xml:space="preserve"> </w:t>
      </w:r>
      <w:r w:rsidRPr="004B103D">
        <w:t>армии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Великобритании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дополнение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регулярной</w:t>
      </w:r>
      <w:r w:rsidR="004B103D" w:rsidRPr="004B103D">
        <w:t xml:space="preserve"> </w:t>
      </w:r>
      <w:r w:rsidRPr="004B103D">
        <w:t>армии,</w:t>
      </w:r>
      <w:r w:rsidR="004B103D" w:rsidRPr="004B103D">
        <w:t xml:space="preserve"> </w:t>
      </w:r>
      <w:r w:rsidRPr="004B103D">
        <w:t>особенно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военное</w:t>
      </w:r>
      <w:r w:rsidR="004B103D" w:rsidRPr="004B103D">
        <w:t xml:space="preserve"> </w:t>
      </w:r>
      <w:r w:rsidRPr="004B103D">
        <w:t>время,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некоторых</w:t>
      </w:r>
      <w:r w:rsidR="004B103D" w:rsidRPr="004B103D">
        <w:t xml:space="preserve"> </w:t>
      </w:r>
      <w:r w:rsidRPr="004B103D">
        <w:t>государствах.</w:t>
      </w:r>
      <w:r w:rsidRPr="004B103D">
        <w:rPr>
          <w:rStyle w:val="a9"/>
        </w:rPr>
        <w:footnoteReference w:id="5"/>
      </w:r>
    </w:p>
    <w:p w:rsidR="005E64D7" w:rsidRPr="004B103D" w:rsidRDefault="005E64D7" w:rsidP="004B103D">
      <w:pPr>
        <w:tabs>
          <w:tab w:val="left" w:pos="726"/>
        </w:tabs>
        <w:rPr>
          <w:i/>
          <w:iCs/>
        </w:rPr>
      </w:pPr>
      <w:r w:rsidRPr="004B103D">
        <w:rPr>
          <w:i/>
          <w:iCs/>
        </w:rPr>
        <w:t>Волонтёрство</w:t>
      </w:r>
      <w:r w:rsidR="004B103D" w:rsidRPr="004B103D">
        <w:rPr>
          <w:i/>
          <w:iCs/>
        </w:rPr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неоплачиваемая,</w:t>
      </w:r>
      <w:r w:rsidR="004B103D" w:rsidRPr="004B103D">
        <w:t xml:space="preserve"> </w:t>
      </w:r>
      <w:r w:rsidRPr="004B103D">
        <w:t>сознательная,</w:t>
      </w:r>
      <w:r w:rsidR="004B103D" w:rsidRPr="004B103D">
        <w:t xml:space="preserve"> </w:t>
      </w:r>
      <w:r w:rsidRPr="004B103D">
        <w:t>добровольная</w:t>
      </w:r>
      <w:r w:rsidR="004B103D" w:rsidRPr="004B103D">
        <w:t xml:space="preserve"> </w:t>
      </w:r>
      <w:r w:rsidRPr="004B103D">
        <w:t>деятельность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благо</w:t>
      </w:r>
      <w:r w:rsidR="004B103D" w:rsidRPr="004B103D">
        <w:t xml:space="preserve"> </w:t>
      </w:r>
      <w:r w:rsidRPr="004B103D">
        <w:t>других.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определение</w:t>
      </w:r>
      <w:r w:rsidR="004B103D" w:rsidRPr="004B103D">
        <w:t xml:space="preserve"> - </w:t>
      </w:r>
      <w:r w:rsidRPr="004B103D">
        <w:t>самое</w:t>
      </w:r>
      <w:r w:rsidR="004B103D" w:rsidRPr="004B103D">
        <w:t xml:space="preserve"> </w:t>
      </w:r>
      <w:r w:rsidRPr="004B103D">
        <w:t>распространённое.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оно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полной</w:t>
      </w:r>
      <w:r w:rsidR="004B103D" w:rsidRPr="004B103D">
        <w:t xml:space="preserve"> </w:t>
      </w:r>
      <w:r w:rsidRPr="004B103D">
        <w:t>мере</w:t>
      </w:r>
      <w:r w:rsidR="004B103D" w:rsidRPr="004B103D">
        <w:t xml:space="preserve"> </w:t>
      </w:r>
      <w:r w:rsidRPr="004B103D">
        <w:t>отражает</w:t>
      </w:r>
      <w:r w:rsidR="004B103D" w:rsidRPr="004B103D">
        <w:t xml:space="preserve"> </w:t>
      </w:r>
      <w:r w:rsidRPr="004B103D">
        <w:t>сущность</w:t>
      </w:r>
      <w:r w:rsidR="004B103D" w:rsidRPr="004B103D">
        <w:t xml:space="preserve"> </w:t>
      </w:r>
      <w:r w:rsidRPr="004B103D">
        <w:t>добровольчества.</w:t>
      </w:r>
      <w:r w:rsidR="004B103D" w:rsidRPr="004B103D">
        <w:t xml:space="preserve"> </w:t>
      </w:r>
      <w:r w:rsidRPr="004B103D">
        <w:t>Волонтерская</w:t>
      </w:r>
      <w:r w:rsidR="004B103D" w:rsidRPr="004B103D">
        <w:t xml:space="preserve"> </w:t>
      </w:r>
      <w:r w:rsidRPr="004B103D">
        <w:t>деятельность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одним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видов</w:t>
      </w:r>
      <w:r w:rsidR="004B103D" w:rsidRPr="004B103D">
        <w:t xml:space="preserve"> </w:t>
      </w:r>
      <w:r w:rsidRPr="004B103D">
        <w:t>благотворительной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осуществляется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основании</w:t>
      </w:r>
      <w:r w:rsidR="004B103D" w:rsidRPr="004B103D">
        <w:t xml:space="preserve"> </w:t>
      </w:r>
      <w:r w:rsidRPr="004B103D">
        <w:t>Закона</w:t>
      </w:r>
      <w:r w:rsidR="004B103D" w:rsidRPr="004B103D">
        <w:t xml:space="preserve"> </w:t>
      </w:r>
      <w:r w:rsidRPr="004B103D">
        <w:t>РФ</w:t>
      </w:r>
      <w:r w:rsidR="004B103D">
        <w:t xml:space="preserve"> "</w:t>
      </w:r>
      <w:r w:rsidRPr="004B103D">
        <w:t>О</w:t>
      </w:r>
      <w:r w:rsidR="004B103D" w:rsidRPr="004B103D">
        <w:t xml:space="preserve"> </w:t>
      </w:r>
      <w:r w:rsidRPr="004B103D">
        <w:t>благотворительной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благотворительных</w:t>
      </w:r>
      <w:r w:rsidR="004B103D" w:rsidRPr="004B103D">
        <w:t xml:space="preserve"> </w:t>
      </w:r>
      <w:r w:rsidRPr="004B103D">
        <w:t>организациях</w:t>
      </w:r>
      <w:r w:rsidR="004B103D">
        <w:t xml:space="preserve">" </w:t>
      </w:r>
      <w:r w:rsidRPr="004B103D">
        <w:t>№</w:t>
      </w:r>
      <w:r w:rsidR="004B103D" w:rsidRPr="004B103D">
        <w:t xml:space="preserve"> </w:t>
      </w:r>
      <w:r w:rsidRPr="004B103D">
        <w:t>135-ФЗ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7</w:t>
      </w:r>
      <w:r w:rsidR="004B103D" w:rsidRPr="004B103D">
        <w:t xml:space="preserve"> </w:t>
      </w:r>
      <w:r w:rsidRPr="004B103D">
        <w:t>июля</w:t>
      </w:r>
      <w:r w:rsidR="004B103D" w:rsidRPr="004B103D">
        <w:t xml:space="preserve"> </w:t>
      </w:r>
      <w:r w:rsidRPr="004B103D">
        <w:t>1995</w:t>
      </w:r>
      <w:r w:rsidR="004B103D" w:rsidRPr="004B103D">
        <w:t xml:space="preserve"> </w:t>
      </w:r>
      <w:r w:rsidRPr="004B103D">
        <w:t>г.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Законе</w:t>
      </w:r>
      <w:r w:rsidR="004B103D" w:rsidRPr="004B103D">
        <w:t xml:space="preserve"> </w:t>
      </w:r>
      <w:r w:rsidRPr="004B103D">
        <w:t>записано,</w:t>
      </w:r>
      <w:r w:rsidR="004B103D" w:rsidRPr="004B103D">
        <w:t xml:space="preserve"> </w:t>
      </w:r>
      <w:r w:rsidRPr="004B103D">
        <w:t>что</w:t>
      </w:r>
      <w:r w:rsidR="004B103D">
        <w:t xml:space="preserve"> "</w:t>
      </w:r>
      <w:r w:rsidRPr="004B103D">
        <w:rPr>
          <w:b/>
          <w:bCs/>
          <w:i/>
          <w:iCs/>
        </w:rPr>
        <w:t>доброволец</w:t>
      </w:r>
      <w:r w:rsidR="004B103D" w:rsidRPr="004B103D">
        <w:rPr>
          <w:i/>
          <w:iCs/>
        </w:rPr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гражданин,</w:t>
      </w:r>
      <w:r w:rsidR="004B103D" w:rsidRPr="004B103D">
        <w:t xml:space="preserve"> </w:t>
      </w:r>
      <w:r w:rsidRPr="004B103D">
        <w:t>осуществляющий</w:t>
      </w:r>
      <w:r w:rsidR="004B103D" w:rsidRPr="004B103D">
        <w:t xml:space="preserve"> </w:t>
      </w:r>
      <w:r w:rsidRPr="004B103D">
        <w:t>благотворительную</w:t>
      </w:r>
      <w:r w:rsidR="004B103D" w:rsidRPr="004B103D">
        <w:t xml:space="preserve"> </w:t>
      </w:r>
      <w:r w:rsidRPr="004B103D">
        <w:t>деятельность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форме</w:t>
      </w:r>
      <w:r w:rsidR="004B103D" w:rsidRPr="004B103D">
        <w:t xml:space="preserve"> </w:t>
      </w:r>
      <w:r w:rsidRPr="004B103D">
        <w:t>безвозмездного</w:t>
      </w:r>
      <w:r w:rsidR="004B103D" w:rsidRPr="004B103D">
        <w:t xml:space="preserve"> </w:t>
      </w:r>
      <w:r w:rsidRPr="004B103D">
        <w:t>труда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интересах</w:t>
      </w:r>
      <w:r w:rsidR="004B103D" w:rsidRPr="004B103D">
        <w:t xml:space="preserve"> </w:t>
      </w:r>
      <w:r w:rsidRPr="004B103D">
        <w:t>благотворительной</w:t>
      </w:r>
      <w:r w:rsidR="004B103D" w:rsidRPr="004B103D">
        <w:t xml:space="preserve"> </w:t>
      </w:r>
      <w:r w:rsidRPr="004B103D">
        <w:t>организации</w:t>
      </w:r>
      <w:r w:rsidR="004B103D">
        <w:t>"</w:t>
      </w:r>
      <w:r w:rsidRPr="004B103D">
        <w:t>.</w:t>
      </w:r>
      <w:r w:rsidR="004B103D" w:rsidRPr="004B103D">
        <w:t xml:space="preserve"> </w:t>
      </w:r>
      <w:r w:rsidRPr="004B103D">
        <w:rPr>
          <w:rStyle w:val="a9"/>
        </w:rPr>
        <w:footnoteReference w:id="6"/>
      </w:r>
    </w:p>
    <w:p w:rsidR="004B103D" w:rsidRPr="004B103D" w:rsidRDefault="005E64D7" w:rsidP="004B103D">
      <w:pPr>
        <w:tabs>
          <w:tab w:val="left" w:pos="726"/>
        </w:tabs>
      </w:pPr>
      <w:r w:rsidRPr="004B103D">
        <w:t>Вовлеченность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добровольчество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имеет</w:t>
      </w:r>
      <w:r w:rsidR="004B103D" w:rsidRPr="004B103D">
        <w:t xml:space="preserve"> </w:t>
      </w:r>
      <w:r w:rsidRPr="004B103D">
        <w:t>религиозных,</w:t>
      </w:r>
      <w:r w:rsidR="004B103D" w:rsidRPr="004B103D">
        <w:t xml:space="preserve"> </w:t>
      </w:r>
      <w:r w:rsidRPr="004B103D">
        <w:t>расовых,</w:t>
      </w:r>
      <w:r w:rsidR="004B103D" w:rsidRPr="004B103D">
        <w:t xml:space="preserve"> </w:t>
      </w:r>
      <w:r w:rsidRPr="004B103D">
        <w:t>возрастных,</w:t>
      </w:r>
      <w:r w:rsidR="004B103D" w:rsidRPr="004B103D">
        <w:t xml:space="preserve"> </w:t>
      </w:r>
      <w:r w:rsidRPr="004B103D">
        <w:t>гендерных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даже</w:t>
      </w:r>
      <w:r w:rsidR="004B103D" w:rsidRPr="004B103D">
        <w:t xml:space="preserve"> </w:t>
      </w:r>
      <w:r w:rsidRPr="004B103D">
        <w:t>политических</w:t>
      </w:r>
      <w:r w:rsidR="004B103D" w:rsidRPr="004B103D">
        <w:t xml:space="preserve"> </w:t>
      </w:r>
      <w:r w:rsidRPr="004B103D">
        <w:t>границ.</w:t>
      </w:r>
      <w:r w:rsidR="004B103D" w:rsidRPr="004B103D">
        <w:t xml:space="preserve"> </w:t>
      </w:r>
      <w:r w:rsidRPr="004B103D">
        <w:t>Ежегодно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ряды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привлекаются</w:t>
      </w:r>
      <w:r w:rsidR="004B103D" w:rsidRPr="004B103D">
        <w:t xml:space="preserve"> </w:t>
      </w:r>
      <w:r w:rsidRPr="004B103D">
        <w:t>миллионы</w:t>
      </w:r>
      <w:r w:rsidR="004B103D" w:rsidRPr="004B103D">
        <w:t xml:space="preserve"> </w:t>
      </w:r>
      <w:r w:rsidRPr="004B103D">
        <w:t>людей.</w:t>
      </w:r>
    </w:p>
    <w:p w:rsidR="005E64D7" w:rsidRPr="004B103D" w:rsidRDefault="005E64D7" w:rsidP="004B103D">
      <w:pPr>
        <w:tabs>
          <w:tab w:val="left" w:pos="726"/>
        </w:tabs>
      </w:pPr>
      <w:r w:rsidRPr="004B103D">
        <w:t>Слово</w:t>
      </w:r>
      <w:r w:rsidR="004B103D" w:rsidRPr="004B103D">
        <w:t xml:space="preserve"> </w:t>
      </w:r>
      <w:r w:rsidRPr="004B103D">
        <w:t>волонтёр</w:t>
      </w:r>
      <w:r w:rsidR="004B103D" w:rsidRPr="004B103D">
        <w:t xml:space="preserve"> </w:t>
      </w:r>
      <w:r w:rsidRPr="004B103D">
        <w:t>произошло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французского</w:t>
      </w:r>
      <w:r w:rsidR="004B103D" w:rsidRPr="004B103D">
        <w:t xml:space="preserve"> </w:t>
      </w:r>
      <w:r w:rsidRPr="004B103D">
        <w:t>volontaire,</w:t>
      </w:r>
      <w:r w:rsidR="004B103D" w:rsidRPr="004B103D">
        <w:t xml:space="preserve"> </w:t>
      </w:r>
      <w:r w:rsidRPr="004B103D">
        <w:t>которое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свою</w:t>
      </w:r>
      <w:r w:rsidR="004B103D" w:rsidRPr="004B103D">
        <w:t xml:space="preserve"> </w:t>
      </w:r>
      <w:r w:rsidRPr="004B103D">
        <w:t>очередь</w:t>
      </w:r>
      <w:r w:rsidR="004B103D" w:rsidRPr="004B103D">
        <w:t xml:space="preserve"> </w:t>
      </w:r>
      <w:r w:rsidRPr="004B103D">
        <w:t>произошло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латинского</w:t>
      </w:r>
      <w:r w:rsidR="004B103D" w:rsidRPr="004B103D">
        <w:t xml:space="preserve"> </w:t>
      </w:r>
      <w:r w:rsidRPr="004B103D">
        <w:t>voluntarius,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дословном</w:t>
      </w:r>
      <w:r w:rsidR="004B103D" w:rsidRPr="004B103D">
        <w:t xml:space="preserve"> </w:t>
      </w:r>
      <w:r w:rsidRPr="004B103D">
        <w:t>переводе</w:t>
      </w:r>
      <w:r w:rsidR="004B103D" w:rsidRPr="004B103D">
        <w:t xml:space="preserve"> </w:t>
      </w:r>
      <w:r w:rsidRPr="004B103D">
        <w:t>означает</w:t>
      </w:r>
      <w:r w:rsidR="004B103D">
        <w:t xml:space="preserve"> "</w:t>
      </w:r>
      <w:r w:rsidRPr="004B103D">
        <w:t>доброволец</w:t>
      </w:r>
      <w:r w:rsidR="004B103D">
        <w:t>"</w:t>
      </w:r>
      <w:r w:rsidRPr="004B103D">
        <w:t>,</w:t>
      </w:r>
      <w:r w:rsidR="004B103D">
        <w:t xml:space="preserve"> "</w:t>
      </w:r>
      <w:r w:rsidRPr="004B103D">
        <w:t>желающий</w:t>
      </w:r>
      <w:r w:rsidR="004B103D">
        <w:t>"</w:t>
      </w:r>
      <w:r w:rsidRPr="004B103D">
        <w:t>.</w:t>
      </w:r>
      <w:r w:rsidRPr="004B103D">
        <w:rPr>
          <w:i/>
          <w:iCs/>
        </w:rPr>
        <w:t>Volunteering</w:t>
      </w:r>
      <w:r w:rsidR="004B103D" w:rsidRPr="004B103D">
        <w:t xml:space="preserve"> - </w:t>
      </w:r>
      <w:r w:rsidRPr="004B103D">
        <w:t>добровольчество</w:t>
      </w:r>
      <w:r w:rsidR="004B103D">
        <w:t xml:space="preserve"> (</w:t>
      </w:r>
      <w:r w:rsidRPr="004B103D">
        <w:t>перевод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английского</w:t>
      </w:r>
      <w:r w:rsidR="004B103D" w:rsidRPr="004B103D">
        <w:t xml:space="preserve">), </w:t>
      </w:r>
      <w:r w:rsidRPr="004B103D">
        <w:t>в</w:t>
      </w:r>
      <w:r w:rsidR="004B103D" w:rsidRPr="004B103D">
        <w:t xml:space="preserve"> </w:t>
      </w:r>
      <w:r w:rsidRPr="004B103D">
        <w:t>русском</w:t>
      </w:r>
      <w:r w:rsidR="004B103D" w:rsidRPr="004B103D">
        <w:t xml:space="preserve"> </w:t>
      </w:r>
      <w:r w:rsidRPr="004B103D">
        <w:t>языке</w:t>
      </w:r>
      <w:r w:rsidR="004B103D" w:rsidRPr="004B103D">
        <w:t xml:space="preserve"> </w:t>
      </w:r>
      <w:r w:rsidRPr="004B103D">
        <w:t>часто</w:t>
      </w:r>
      <w:r w:rsidR="004B103D" w:rsidRPr="004B103D">
        <w:t xml:space="preserve"> </w:t>
      </w:r>
      <w:r w:rsidRPr="004B103D">
        <w:t>используется</w:t>
      </w:r>
      <w:r w:rsidR="004B103D" w:rsidRPr="004B103D">
        <w:t xml:space="preserve"> </w:t>
      </w:r>
      <w:r w:rsidRPr="004B103D">
        <w:t>определение</w:t>
      </w:r>
      <w:r w:rsidR="004B103D">
        <w:t xml:space="preserve"> "</w:t>
      </w:r>
      <w:r w:rsidRPr="004B103D">
        <w:t>волонтерство</w:t>
      </w:r>
      <w:r w:rsidR="004B103D">
        <w:t>"</w:t>
      </w:r>
      <w:r w:rsidRPr="004B103D">
        <w:t>.</w:t>
      </w:r>
      <w:r w:rsidR="004B103D" w:rsidRPr="004B103D">
        <w:t xml:space="preserve"> </w:t>
      </w:r>
      <w:r w:rsidRPr="004B103D">
        <w:t>Польский</w:t>
      </w:r>
      <w:r w:rsidR="004B103D" w:rsidRPr="004B103D">
        <w:t xml:space="preserve"> </w:t>
      </w:r>
      <w:r w:rsidRPr="004B103D">
        <w:t>термин</w:t>
      </w:r>
      <w:r w:rsidR="004B103D">
        <w:t xml:space="preserve"> "</w:t>
      </w:r>
      <w:r w:rsidRPr="004B103D">
        <w:t>WOLONTARIUSZ</w:t>
      </w:r>
      <w:r w:rsidR="004B103D">
        <w:t>" (</w:t>
      </w:r>
      <w:r w:rsidRPr="004B103D">
        <w:t>доброволец,</w:t>
      </w:r>
      <w:r w:rsidR="004B103D" w:rsidRPr="004B103D">
        <w:t xml:space="preserve"> </w:t>
      </w:r>
      <w:r w:rsidRPr="004B103D">
        <w:t>добровольный,</w:t>
      </w:r>
      <w:r w:rsidR="004B103D" w:rsidRPr="004B103D">
        <w:t xml:space="preserve"> </w:t>
      </w:r>
      <w:r w:rsidRPr="004B103D">
        <w:t>желающий,</w:t>
      </w:r>
      <w:r w:rsidR="004B103D" w:rsidRPr="004B103D">
        <w:t xml:space="preserve"> </w:t>
      </w:r>
      <w:r w:rsidRPr="004B103D">
        <w:t>склонный</w:t>
      </w:r>
      <w:r w:rsidR="004B103D" w:rsidRPr="004B103D">
        <w:t xml:space="preserve">) </w:t>
      </w:r>
      <w:r w:rsidRPr="004B103D">
        <w:t>исторически</w:t>
      </w:r>
      <w:r w:rsidR="004B103D" w:rsidRPr="004B103D">
        <w:t xml:space="preserve"> </w:t>
      </w:r>
      <w:r w:rsidRPr="004B103D">
        <w:t>использовался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описания</w:t>
      </w:r>
      <w:r w:rsidR="004B103D" w:rsidRPr="004B103D">
        <w:t xml:space="preserve"> </w:t>
      </w:r>
      <w:r w:rsidRPr="004B103D">
        <w:t>либо</w:t>
      </w:r>
      <w:r w:rsidR="004B103D" w:rsidRPr="004B103D">
        <w:t xml:space="preserve"> </w:t>
      </w:r>
      <w:r w:rsidRPr="004B103D">
        <w:t>человека,</w:t>
      </w:r>
      <w:r w:rsidR="004B103D" w:rsidRPr="004B103D">
        <w:t xml:space="preserve"> </w:t>
      </w:r>
      <w:r w:rsidRPr="004B103D">
        <w:t>который</w:t>
      </w:r>
      <w:r w:rsidR="004B103D" w:rsidRPr="004B103D">
        <w:t xml:space="preserve"> </w:t>
      </w:r>
      <w:r w:rsidRPr="004B103D">
        <w:t>бесплатно</w:t>
      </w:r>
      <w:r w:rsidR="004B103D" w:rsidRPr="004B103D">
        <w:t xml:space="preserve"> </w:t>
      </w:r>
      <w:r w:rsidRPr="004B103D">
        <w:t>содержал</w:t>
      </w:r>
      <w:r w:rsidR="004B103D" w:rsidRPr="004B103D">
        <w:t xml:space="preserve"> </w:t>
      </w:r>
      <w:r w:rsidRPr="004B103D">
        <w:t>ученика,</w:t>
      </w:r>
      <w:r w:rsidR="004B103D" w:rsidRPr="004B103D">
        <w:t xml:space="preserve"> </w:t>
      </w:r>
      <w:r w:rsidRPr="004B103D">
        <w:t>либо</w:t>
      </w:r>
      <w:r w:rsidR="004B103D" w:rsidRPr="004B103D">
        <w:t xml:space="preserve"> </w:t>
      </w:r>
      <w:r w:rsidRPr="004B103D">
        <w:t>того,</w:t>
      </w:r>
      <w:r w:rsidR="004B103D" w:rsidRPr="004B103D">
        <w:t xml:space="preserve"> </w:t>
      </w:r>
      <w:r w:rsidRPr="004B103D">
        <w:t>кто</w:t>
      </w:r>
      <w:r w:rsidR="004B103D" w:rsidRPr="004B103D">
        <w:t xml:space="preserve"> </w:t>
      </w:r>
      <w:r w:rsidRPr="004B103D">
        <w:t>добровольно</w:t>
      </w:r>
      <w:r w:rsidR="004B103D" w:rsidRPr="004B103D">
        <w:t xml:space="preserve"> </w:t>
      </w:r>
      <w:r w:rsidRPr="004B103D">
        <w:t>записывался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армию.</w:t>
      </w:r>
    </w:p>
    <w:p w:rsidR="005E64D7" w:rsidRPr="004B103D" w:rsidRDefault="005E64D7" w:rsidP="004B103D">
      <w:pPr>
        <w:tabs>
          <w:tab w:val="left" w:pos="726"/>
        </w:tabs>
      </w:pPr>
      <w:r w:rsidRPr="004B103D">
        <w:rPr>
          <w:i/>
          <w:iCs/>
        </w:rPr>
        <w:t>Добровольчество</w:t>
      </w:r>
      <w:r w:rsidR="004B103D">
        <w:rPr>
          <w:i/>
          <w:iCs/>
        </w:rPr>
        <w:t xml:space="preserve"> (</w:t>
      </w:r>
      <w:r w:rsidRPr="004B103D">
        <w:rPr>
          <w:i/>
          <w:iCs/>
        </w:rPr>
        <w:t>волонтерство</w:t>
      </w:r>
      <w:r w:rsidR="004B103D" w:rsidRPr="004B103D">
        <w:rPr>
          <w:i/>
          <w:iCs/>
        </w:rPr>
        <w:t xml:space="preserve">) - </w:t>
      </w:r>
      <w:r w:rsidRPr="004B103D">
        <w:t>это</w:t>
      </w:r>
      <w:r w:rsidR="004B103D" w:rsidRPr="004B103D">
        <w:t xml:space="preserve"> </w:t>
      </w:r>
      <w:r w:rsidRPr="004B103D">
        <w:t>участие</w:t>
      </w:r>
      <w:r w:rsidR="004B103D" w:rsidRPr="004B103D">
        <w:t xml:space="preserve"> </w:t>
      </w:r>
      <w:r w:rsidRPr="004B103D">
        <w:t>людей</w:t>
      </w:r>
      <w:r w:rsidR="004B103D" w:rsidRPr="004B103D">
        <w:t xml:space="preserve"> </w:t>
      </w:r>
      <w:r w:rsidRPr="004B103D">
        <w:t>независимо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возраста,</w:t>
      </w:r>
      <w:r w:rsidR="004B103D" w:rsidRPr="004B103D">
        <w:t xml:space="preserve"> </w:t>
      </w:r>
      <w:r w:rsidRPr="004B103D">
        <w:t>расы,</w:t>
      </w:r>
      <w:r w:rsidR="004B103D" w:rsidRPr="004B103D">
        <w:t xml:space="preserve"> </w:t>
      </w:r>
      <w:r w:rsidRPr="004B103D">
        <w:t>пола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вероисповеданий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мероприятиях,</w:t>
      </w:r>
      <w:r w:rsidR="004B103D" w:rsidRPr="004B103D">
        <w:t xml:space="preserve"> </w:t>
      </w:r>
      <w:r w:rsidRPr="004B103D">
        <w:t>направленных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решение</w:t>
      </w:r>
      <w:r w:rsidR="004B103D" w:rsidRPr="004B103D">
        <w:t xml:space="preserve"> </w:t>
      </w:r>
      <w:r w:rsidRPr="004B103D">
        <w:t>социальных,</w:t>
      </w:r>
      <w:r w:rsidR="004B103D" w:rsidRPr="004B103D">
        <w:t xml:space="preserve"> </w:t>
      </w:r>
      <w:r w:rsidRPr="004B103D">
        <w:t>культурных,</w:t>
      </w:r>
      <w:r w:rsidR="004B103D" w:rsidRPr="004B103D">
        <w:t xml:space="preserve"> </w:t>
      </w:r>
      <w:r w:rsidRPr="004B103D">
        <w:t>экономических,</w:t>
      </w:r>
      <w:r w:rsidR="004B103D" w:rsidRPr="004B103D">
        <w:t xml:space="preserve"> </w:t>
      </w:r>
      <w:r w:rsidRPr="004B103D">
        <w:t>экологических</w:t>
      </w:r>
      <w:r w:rsidR="004B103D" w:rsidRPr="004B103D">
        <w:t xml:space="preserve"> </w:t>
      </w:r>
      <w:r w:rsidRPr="004B103D">
        <w:t>проблем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обществе,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связанных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извлечением</w:t>
      </w:r>
      <w:r w:rsidR="004B103D" w:rsidRPr="004B103D">
        <w:t xml:space="preserve"> </w:t>
      </w:r>
      <w:r w:rsidRPr="004B103D">
        <w:t>прибыли.</w:t>
      </w:r>
      <w:r w:rsidR="004B103D" w:rsidRPr="004B103D">
        <w:t xml:space="preserve"> </w:t>
      </w:r>
      <w:r w:rsidRPr="004B103D">
        <w:rPr>
          <w:rStyle w:val="a9"/>
        </w:rPr>
        <w:footnoteReference w:id="7"/>
      </w:r>
    </w:p>
    <w:p w:rsidR="005E64D7" w:rsidRPr="004B103D" w:rsidRDefault="005E64D7" w:rsidP="004B103D">
      <w:pPr>
        <w:tabs>
          <w:tab w:val="left" w:pos="726"/>
        </w:tabs>
      </w:pPr>
      <w:r w:rsidRPr="004B103D">
        <w:rPr>
          <w:i/>
          <w:iCs/>
        </w:rPr>
        <w:t>Молодежное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добровольчество</w:t>
      </w:r>
      <w:r w:rsidR="004B103D" w:rsidRPr="004B103D">
        <w:t xml:space="preserve"> - </w:t>
      </w:r>
      <w:r w:rsidRPr="004B103D">
        <w:t>практическая</w:t>
      </w:r>
      <w:r w:rsidR="004B103D" w:rsidRPr="004B103D">
        <w:t xml:space="preserve"> </w:t>
      </w:r>
      <w:r w:rsidRPr="004B103D">
        <w:t>добровольческая</w:t>
      </w:r>
      <w:r w:rsidR="004B103D" w:rsidRPr="004B103D">
        <w:t xml:space="preserve"> </w:t>
      </w:r>
      <w:r w:rsidRPr="004B103D">
        <w:t>деятельность</w:t>
      </w:r>
      <w:r w:rsidR="004B103D" w:rsidRPr="004B103D">
        <w:t xml:space="preserve"> </w:t>
      </w:r>
      <w:r w:rsidRPr="004B103D">
        <w:t>молодежи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предметному</w:t>
      </w:r>
      <w:r w:rsidR="004B103D" w:rsidRPr="004B103D">
        <w:t xml:space="preserve"> </w:t>
      </w:r>
      <w:r w:rsidRPr="004B103D">
        <w:t>решению</w:t>
      </w:r>
      <w:r w:rsidR="004B103D" w:rsidRPr="004B103D">
        <w:t xml:space="preserve"> </w:t>
      </w:r>
      <w:r w:rsidRPr="004B103D">
        <w:t>общественных</w:t>
      </w:r>
      <w:r w:rsidR="004B103D" w:rsidRPr="004B103D">
        <w:t xml:space="preserve"> </w:t>
      </w:r>
      <w:r w:rsidRPr="004B103D">
        <w:t>проблем,</w:t>
      </w:r>
      <w:r w:rsidR="004B103D" w:rsidRPr="004B103D">
        <w:t xml:space="preserve"> </w:t>
      </w:r>
      <w:r w:rsidRPr="004B103D">
        <w:t>осуществляемая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принуждения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оказывающая</w:t>
      </w:r>
      <w:r w:rsidR="004B103D" w:rsidRPr="004B103D">
        <w:t xml:space="preserve"> </w:t>
      </w:r>
      <w:r w:rsidRPr="004B103D">
        <w:t>социализирующее</w:t>
      </w:r>
      <w:r w:rsidR="004B103D" w:rsidRPr="004B103D">
        <w:t xml:space="preserve"> </w:t>
      </w:r>
      <w:r w:rsidRPr="004B103D">
        <w:t>влияние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субъект</w:t>
      </w:r>
      <w:r w:rsidR="004B103D" w:rsidRPr="004B103D">
        <w:t xml:space="preserve"> </w:t>
      </w:r>
      <w:r w:rsidRPr="004B103D">
        <w:t>деятельности.</w:t>
      </w:r>
      <w:r w:rsidRPr="004B103D">
        <w:rPr>
          <w:rStyle w:val="a9"/>
        </w:rPr>
        <w:footnoteReference w:id="8"/>
      </w:r>
    </w:p>
    <w:p w:rsidR="005E64D7" w:rsidRPr="004B103D" w:rsidRDefault="005E64D7" w:rsidP="004B103D">
      <w:pPr>
        <w:tabs>
          <w:tab w:val="left" w:pos="726"/>
        </w:tabs>
      </w:pPr>
      <w:r w:rsidRPr="004B103D">
        <w:rPr>
          <w:i/>
          <w:iCs/>
        </w:rPr>
        <w:t>Волонтёрская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деятельность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широкий</w:t>
      </w:r>
      <w:r w:rsidR="004B103D" w:rsidRPr="004B103D">
        <w:t xml:space="preserve"> </w:t>
      </w:r>
      <w:r w:rsidRPr="004B103D">
        <w:t>круг</w:t>
      </w:r>
      <w:r w:rsidR="004B103D" w:rsidRPr="004B103D">
        <w:t xml:space="preserve"> </w:t>
      </w:r>
      <w:r w:rsidRPr="004B103D">
        <w:t>деятельности,</w:t>
      </w:r>
      <w:r w:rsidR="004B103D" w:rsidRPr="004B103D">
        <w:t xml:space="preserve"> </w:t>
      </w:r>
      <w:r w:rsidRPr="004B103D">
        <w:t>включая</w:t>
      </w:r>
      <w:r w:rsidR="004B103D" w:rsidRPr="004B103D">
        <w:t xml:space="preserve"> </w:t>
      </w:r>
      <w:r w:rsidRPr="004B103D">
        <w:t>традиционные</w:t>
      </w:r>
      <w:r w:rsidR="004B103D" w:rsidRPr="004B103D">
        <w:t xml:space="preserve"> </w:t>
      </w:r>
      <w:r w:rsidRPr="004B103D">
        <w:t>формы</w:t>
      </w:r>
      <w:r w:rsidR="004B103D" w:rsidRPr="004B103D">
        <w:t xml:space="preserve"> </w:t>
      </w:r>
      <w:r w:rsidRPr="004B103D">
        <w:t>взаимопомощи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самопомощи,</w:t>
      </w:r>
      <w:r w:rsidR="004B103D" w:rsidRPr="004B103D">
        <w:t xml:space="preserve"> </w:t>
      </w:r>
      <w:r w:rsidRPr="004B103D">
        <w:t>официальное</w:t>
      </w:r>
      <w:r w:rsidR="004B103D" w:rsidRPr="004B103D">
        <w:t xml:space="preserve"> </w:t>
      </w:r>
      <w:r w:rsidRPr="004B103D">
        <w:t>предоставление</w:t>
      </w:r>
      <w:r w:rsidR="004B103D" w:rsidRPr="004B103D">
        <w:t xml:space="preserve"> </w:t>
      </w:r>
      <w:r w:rsidRPr="004B103D">
        <w:t>услуг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другие</w:t>
      </w:r>
      <w:r w:rsidR="004B103D" w:rsidRPr="004B103D">
        <w:t xml:space="preserve"> </w:t>
      </w:r>
      <w:r w:rsidRPr="004B103D">
        <w:t>формы</w:t>
      </w:r>
      <w:r w:rsidR="004B103D" w:rsidRPr="004B103D">
        <w:t xml:space="preserve"> </w:t>
      </w:r>
      <w:r w:rsidRPr="004B103D">
        <w:t>гражданского</w:t>
      </w:r>
      <w:r w:rsidR="004B103D" w:rsidRPr="004B103D">
        <w:t xml:space="preserve"> </w:t>
      </w:r>
      <w:r w:rsidRPr="004B103D">
        <w:t>участия,</w:t>
      </w:r>
      <w:r w:rsidR="004B103D" w:rsidRPr="004B103D">
        <w:t xml:space="preserve"> </w:t>
      </w:r>
      <w:r w:rsidRPr="004B103D">
        <w:t>которая</w:t>
      </w:r>
      <w:r w:rsidR="004B103D" w:rsidRPr="004B103D">
        <w:t xml:space="preserve"> </w:t>
      </w:r>
      <w:r w:rsidRPr="004B103D">
        <w:t>осуществляется</w:t>
      </w:r>
      <w:r w:rsidR="004B103D" w:rsidRPr="004B103D">
        <w:t xml:space="preserve"> </w:t>
      </w:r>
      <w:r w:rsidRPr="004B103D">
        <w:t>добровольно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благо</w:t>
      </w:r>
      <w:r w:rsidR="004B103D" w:rsidRPr="004B103D">
        <w:t xml:space="preserve"> </w:t>
      </w:r>
      <w:r w:rsidRPr="004B103D">
        <w:t>широкой</w:t>
      </w:r>
      <w:r w:rsidR="004B103D" w:rsidRPr="004B103D">
        <w:t xml:space="preserve"> </w:t>
      </w:r>
      <w:r w:rsidRPr="004B103D">
        <w:t>общественности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расчета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денежное</w:t>
      </w:r>
      <w:r w:rsidR="004B103D" w:rsidRPr="004B103D">
        <w:t xml:space="preserve"> </w:t>
      </w:r>
      <w:r w:rsidRPr="004B103D">
        <w:t>вознаграждение.</w:t>
      </w:r>
    </w:p>
    <w:p w:rsidR="004B103D" w:rsidRPr="004B103D" w:rsidRDefault="005E64D7" w:rsidP="004B103D">
      <w:pPr>
        <w:tabs>
          <w:tab w:val="left" w:pos="726"/>
        </w:tabs>
      </w:pPr>
      <w:r w:rsidRPr="004B103D">
        <w:t>Рассмотрим</w:t>
      </w:r>
      <w:r w:rsidR="004B103D" w:rsidRPr="004B103D">
        <w:t xml:space="preserve"> </w:t>
      </w:r>
      <w:r w:rsidRPr="004B103D">
        <w:t>основные</w:t>
      </w:r>
      <w:r w:rsidR="004B103D" w:rsidRPr="004B103D">
        <w:t xml:space="preserve"> </w:t>
      </w:r>
      <w:r w:rsidRPr="004B103D">
        <w:t>принципы</w:t>
      </w:r>
      <w:r w:rsidR="004B103D" w:rsidRPr="004B103D">
        <w:t xml:space="preserve"> </w:t>
      </w:r>
      <w:r w:rsidRPr="004B103D">
        <w:t>добровольчества</w:t>
      </w:r>
      <w:r w:rsidR="004B103D">
        <w:t xml:space="preserve"> (</w:t>
      </w:r>
      <w:r w:rsidRPr="004B103D">
        <w:t>волонтерства</w:t>
      </w:r>
      <w:r w:rsidR="004B103D" w:rsidRPr="004B103D">
        <w:t>):</w:t>
      </w:r>
    </w:p>
    <w:p w:rsidR="004B103D" w:rsidRPr="004B103D" w:rsidRDefault="005E64D7" w:rsidP="004B103D">
      <w:pPr>
        <w:numPr>
          <w:ilvl w:val="1"/>
          <w:numId w:val="4"/>
        </w:numPr>
        <w:tabs>
          <w:tab w:val="left" w:pos="726"/>
        </w:tabs>
        <w:ind w:left="0" w:firstLine="709"/>
      </w:pPr>
      <w:r w:rsidRPr="004B103D">
        <w:t>деятельность</w:t>
      </w:r>
      <w:r w:rsidR="004B103D" w:rsidRPr="004B103D">
        <w:t xml:space="preserve"> </w:t>
      </w:r>
      <w:r w:rsidRPr="004B103D">
        <w:t>волонтера</w:t>
      </w:r>
      <w:r w:rsidR="004B103D" w:rsidRPr="004B103D">
        <w:t xml:space="preserve"> </w:t>
      </w:r>
      <w:r w:rsidRPr="004B103D">
        <w:t>направлена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достижение</w:t>
      </w:r>
      <w:r w:rsidR="004B103D" w:rsidRPr="004B103D">
        <w:t xml:space="preserve"> </w:t>
      </w:r>
      <w:r w:rsidRPr="004B103D">
        <w:t>общих</w:t>
      </w:r>
      <w:r w:rsidR="004B103D" w:rsidRPr="004B103D">
        <w:t xml:space="preserve"> </w:t>
      </w:r>
      <w:r w:rsidRPr="004B103D">
        <w:t>целей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противоречит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принципам</w:t>
      </w:r>
      <w:r w:rsidR="004B103D" w:rsidRPr="004B103D">
        <w:t>;</w:t>
      </w:r>
    </w:p>
    <w:p w:rsidR="004B103D" w:rsidRPr="004B103D" w:rsidRDefault="005E64D7" w:rsidP="004B103D">
      <w:pPr>
        <w:numPr>
          <w:ilvl w:val="1"/>
          <w:numId w:val="4"/>
        </w:numPr>
        <w:tabs>
          <w:tab w:val="left" w:pos="726"/>
        </w:tabs>
        <w:ind w:left="0" w:firstLine="709"/>
      </w:pPr>
      <w:r w:rsidRPr="004B103D">
        <w:t>добровольность</w:t>
      </w:r>
      <w:r w:rsidR="004B103D">
        <w:t xml:space="preserve"> (</w:t>
      </w:r>
      <w:r w:rsidRPr="004B103D">
        <w:t>никто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принужден</w:t>
      </w:r>
      <w:r w:rsidR="004B103D" w:rsidRPr="004B103D">
        <w:t xml:space="preserve"> </w:t>
      </w:r>
      <w:r w:rsidRPr="004B103D">
        <w:t>действовать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качестве</w:t>
      </w:r>
      <w:r w:rsidR="004B103D" w:rsidRPr="004B103D">
        <w:t xml:space="preserve"> </w:t>
      </w:r>
      <w:r w:rsidRPr="004B103D">
        <w:t>волонтера</w:t>
      </w:r>
      <w:r w:rsidR="004B103D" w:rsidRPr="004B103D">
        <w:t>);</w:t>
      </w:r>
    </w:p>
    <w:p w:rsidR="004B103D" w:rsidRPr="004B103D" w:rsidRDefault="005E64D7" w:rsidP="004B103D">
      <w:pPr>
        <w:numPr>
          <w:ilvl w:val="1"/>
          <w:numId w:val="4"/>
        </w:numPr>
        <w:tabs>
          <w:tab w:val="left" w:pos="726"/>
        </w:tabs>
        <w:ind w:left="0" w:firstLine="709"/>
      </w:pPr>
      <w:r w:rsidRPr="004B103D">
        <w:t>безвозмездность</w:t>
      </w:r>
      <w:r w:rsidR="004B103D">
        <w:t xml:space="preserve"> (</w:t>
      </w:r>
      <w:r w:rsidRPr="004B103D">
        <w:t>труд</w:t>
      </w:r>
      <w:r w:rsidR="004B103D" w:rsidRPr="004B103D">
        <w:t xml:space="preserve"> </w:t>
      </w:r>
      <w:r w:rsidRPr="004B103D">
        <w:t>волонтера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оплачивается,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могут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компенсированы</w:t>
      </w:r>
      <w:r w:rsidR="004B103D" w:rsidRPr="004B103D">
        <w:t xml:space="preserve"> </w:t>
      </w:r>
      <w:r w:rsidRPr="004B103D">
        <w:t>расходы</w:t>
      </w:r>
      <w:r w:rsidR="004B103D" w:rsidRPr="004B103D">
        <w:t xml:space="preserve"> </w:t>
      </w:r>
      <w:r w:rsidRPr="004B103D">
        <w:t>волонтера,</w:t>
      </w:r>
      <w:r w:rsidR="004B103D" w:rsidRPr="004B103D">
        <w:t xml:space="preserve"> </w:t>
      </w:r>
      <w:r w:rsidRPr="004B103D">
        <w:t>связанные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деятельностью</w:t>
      </w:r>
      <w:r w:rsidR="004B103D" w:rsidRPr="004B103D">
        <w:t>);</w:t>
      </w:r>
    </w:p>
    <w:p w:rsidR="004B103D" w:rsidRPr="004B103D" w:rsidRDefault="005E64D7" w:rsidP="004B103D">
      <w:pPr>
        <w:numPr>
          <w:ilvl w:val="1"/>
          <w:numId w:val="4"/>
        </w:numPr>
        <w:tabs>
          <w:tab w:val="left" w:pos="726"/>
        </w:tabs>
        <w:ind w:left="0" w:firstLine="709"/>
      </w:pPr>
      <w:r w:rsidRPr="004B103D">
        <w:t>добросовестность</w:t>
      </w:r>
      <w:r w:rsidR="004B103D">
        <w:t xml:space="preserve"> (</w:t>
      </w:r>
      <w:r w:rsidRPr="004B103D">
        <w:t>волонтер,</w:t>
      </w:r>
      <w:r w:rsidR="004B103D" w:rsidRPr="004B103D">
        <w:t xml:space="preserve"> </w:t>
      </w:r>
      <w:r w:rsidRPr="004B103D">
        <w:t>взявший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себя</w:t>
      </w:r>
      <w:r w:rsidR="004B103D" w:rsidRPr="004B103D">
        <w:t xml:space="preserve"> </w:t>
      </w:r>
      <w:r w:rsidRPr="004B103D">
        <w:t>обязательство</w:t>
      </w:r>
      <w:r w:rsidR="004B103D" w:rsidRPr="004B103D">
        <w:t xml:space="preserve"> </w:t>
      </w:r>
      <w:r w:rsidRPr="004B103D">
        <w:t>выполнить</w:t>
      </w:r>
      <w:r w:rsidR="004B103D" w:rsidRPr="004B103D">
        <w:t xml:space="preserve"> </w:t>
      </w:r>
      <w:r w:rsidRPr="004B103D">
        <w:t>ту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иную</w:t>
      </w:r>
      <w:r w:rsidR="004B103D" w:rsidRPr="004B103D">
        <w:t xml:space="preserve"> </w:t>
      </w:r>
      <w:r w:rsidRPr="004B103D">
        <w:t>работу,</w:t>
      </w:r>
      <w:r w:rsidR="004B103D" w:rsidRPr="004B103D">
        <w:t xml:space="preserve"> </w:t>
      </w:r>
      <w:r w:rsidRPr="004B103D">
        <w:t>должен</w:t>
      </w:r>
      <w:r w:rsidR="004B103D" w:rsidRPr="004B103D">
        <w:t xml:space="preserve"> </w:t>
      </w:r>
      <w:r w:rsidRPr="004B103D">
        <w:t>довести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до</w:t>
      </w:r>
      <w:r w:rsidR="004B103D" w:rsidRPr="004B103D">
        <w:t xml:space="preserve"> </w:t>
      </w:r>
      <w:r w:rsidRPr="004B103D">
        <w:t>конца</w:t>
      </w:r>
      <w:r w:rsidR="004B103D" w:rsidRPr="004B103D">
        <w:t>);</w:t>
      </w:r>
    </w:p>
    <w:p w:rsidR="004B103D" w:rsidRPr="004B103D" w:rsidRDefault="005E64D7" w:rsidP="004B103D">
      <w:pPr>
        <w:numPr>
          <w:ilvl w:val="1"/>
          <w:numId w:val="4"/>
        </w:numPr>
        <w:tabs>
          <w:tab w:val="left" w:pos="726"/>
        </w:tabs>
        <w:ind w:left="0" w:firstLine="709"/>
      </w:pPr>
      <w:r w:rsidRPr="004B103D">
        <w:t>законность</w:t>
      </w:r>
      <w:r w:rsidR="004B103D">
        <w:t xml:space="preserve"> (</w:t>
      </w:r>
      <w:r w:rsidRPr="004B103D">
        <w:t>деятельность</w:t>
      </w:r>
      <w:r w:rsidR="004B103D" w:rsidRPr="004B103D">
        <w:t xml:space="preserve"> </w:t>
      </w:r>
      <w:r w:rsidRPr="004B103D">
        <w:t>волонтера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должна</w:t>
      </w:r>
      <w:r w:rsidR="004B103D" w:rsidRPr="004B103D">
        <w:t xml:space="preserve"> </w:t>
      </w:r>
      <w:r w:rsidRPr="004B103D">
        <w:t>противоречить</w:t>
      </w:r>
      <w:r w:rsidR="004B103D" w:rsidRPr="004B103D">
        <w:t xml:space="preserve"> </w:t>
      </w:r>
      <w:r w:rsidRPr="004B103D">
        <w:t>законодательству</w:t>
      </w:r>
      <w:r w:rsidR="004B103D" w:rsidRPr="004B103D">
        <w:t xml:space="preserve"> </w:t>
      </w:r>
      <w:r w:rsidRPr="004B103D">
        <w:t>РФ</w:t>
      </w:r>
      <w:r w:rsidR="004B103D" w:rsidRPr="004B103D">
        <w:t>).</w:t>
      </w:r>
    </w:p>
    <w:p w:rsidR="005E64D7" w:rsidRPr="004B103D" w:rsidRDefault="005E64D7" w:rsidP="004B103D">
      <w:pPr>
        <w:tabs>
          <w:tab w:val="left" w:pos="726"/>
        </w:tabs>
      </w:pPr>
      <w:r w:rsidRPr="004B103D">
        <w:t>Добровольческие</w:t>
      </w:r>
      <w:r w:rsidR="004B103D" w:rsidRPr="004B103D">
        <w:t xml:space="preserve"> </w:t>
      </w:r>
      <w:r w:rsidRPr="004B103D">
        <w:t>инициативы</w:t>
      </w:r>
      <w:r w:rsidR="004B103D" w:rsidRPr="004B103D">
        <w:t xml:space="preserve"> </w:t>
      </w:r>
      <w:r w:rsidRPr="004B103D">
        <w:t>распространяются</w:t>
      </w:r>
      <w:r w:rsidR="004B103D" w:rsidRPr="004B103D">
        <w:t xml:space="preserve"> </w:t>
      </w:r>
      <w:r w:rsidRPr="004B103D">
        <w:t>почти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любую</w:t>
      </w:r>
      <w:r w:rsidR="004B103D" w:rsidRPr="004B103D">
        <w:t xml:space="preserve"> </w:t>
      </w:r>
      <w:r w:rsidRPr="004B103D">
        <w:t>сферу</w:t>
      </w:r>
      <w:r w:rsidR="004B103D" w:rsidRPr="004B103D">
        <w:t xml:space="preserve"> </w:t>
      </w:r>
      <w:r w:rsidRPr="004B103D">
        <w:t>человеческой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- </w:t>
      </w:r>
      <w:r w:rsidRPr="004B103D">
        <w:t>работу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социально-незащищенными</w:t>
      </w:r>
      <w:r w:rsidR="004B103D" w:rsidRPr="004B103D">
        <w:t xml:space="preserve"> </w:t>
      </w:r>
      <w:r w:rsidRPr="004B103D">
        <w:t>слоями</w:t>
      </w:r>
      <w:r w:rsidR="004B103D" w:rsidRPr="004B103D">
        <w:t xml:space="preserve"> </w:t>
      </w:r>
      <w:r w:rsidRPr="004B103D">
        <w:t>населения</w:t>
      </w:r>
      <w:r w:rsidR="004B103D">
        <w:t xml:space="preserve"> (</w:t>
      </w:r>
      <w:r w:rsidRPr="004B103D">
        <w:t>инвалидами,</w:t>
      </w:r>
      <w:r w:rsidR="004B103D" w:rsidRPr="004B103D">
        <w:t xml:space="preserve"> </w:t>
      </w:r>
      <w:r w:rsidRPr="004B103D">
        <w:t>престарелыми,</w:t>
      </w:r>
      <w:r w:rsidR="004B103D" w:rsidRPr="004B103D">
        <w:t xml:space="preserve"> </w:t>
      </w:r>
      <w:r w:rsidRPr="004B103D">
        <w:t>маргиналами</w:t>
      </w:r>
      <w:r w:rsidR="004B103D" w:rsidRPr="004B103D">
        <w:t xml:space="preserve">); </w:t>
      </w:r>
      <w:r w:rsidRPr="004B103D">
        <w:t>работа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рамках</w:t>
      </w:r>
      <w:r w:rsidR="004B103D" w:rsidRPr="004B103D">
        <w:t xml:space="preserve"> </w:t>
      </w:r>
      <w:r w:rsidRPr="004B103D">
        <w:t>неформального</w:t>
      </w:r>
      <w:r w:rsidR="004B103D" w:rsidRPr="004B103D">
        <w:t xml:space="preserve"> </w:t>
      </w:r>
      <w:r w:rsidRPr="004B103D">
        <w:t>образования,</w:t>
      </w:r>
      <w:r w:rsidR="004B103D" w:rsidRPr="004B103D">
        <w:t xml:space="preserve"> </w:t>
      </w:r>
      <w:r w:rsidRPr="004B103D">
        <w:t>направленного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интеркультурное</w:t>
      </w:r>
      <w:r w:rsidR="004B103D" w:rsidRPr="004B103D">
        <w:t xml:space="preserve"> </w:t>
      </w:r>
      <w:r w:rsidRPr="004B103D">
        <w:t>общение</w:t>
      </w:r>
      <w:r w:rsidR="004B103D" w:rsidRPr="004B103D">
        <w:t xml:space="preserve">; </w:t>
      </w:r>
      <w:r w:rsidRPr="004B103D">
        <w:t>развитие</w:t>
      </w:r>
      <w:r w:rsidR="004B103D" w:rsidRPr="004B103D">
        <w:t xml:space="preserve"> </w:t>
      </w:r>
      <w:r w:rsidRPr="004B103D">
        <w:t>проектов,</w:t>
      </w:r>
      <w:r w:rsidR="004B103D" w:rsidRPr="004B103D">
        <w:t xml:space="preserve"> </w:t>
      </w:r>
      <w:r w:rsidRPr="004B103D">
        <w:t>укрепляющих</w:t>
      </w:r>
      <w:r w:rsidR="004B103D" w:rsidRPr="004B103D">
        <w:t xml:space="preserve"> </w:t>
      </w:r>
      <w:r w:rsidRPr="004B103D">
        <w:t>дух</w:t>
      </w:r>
      <w:r w:rsidR="004B103D" w:rsidRPr="004B103D">
        <w:t xml:space="preserve"> </w:t>
      </w:r>
      <w:r w:rsidRPr="004B103D">
        <w:t>социальной</w:t>
      </w:r>
      <w:r w:rsidR="004B103D" w:rsidRPr="004B103D">
        <w:t xml:space="preserve"> </w:t>
      </w:r>
      <w:r w:rsidRPr="004B103D">
        <w:t>терпимости</w:t>
      </w:r>
      <w:r w:rsidR="004B103D" w:rsidRPr="004B103D">
        <w:t xml:space="preserve">; </w:t>
      </w:r>
      <w:r w:rsidRPr="004B103D">
        <w:t>миротворчество,</w:t>
      </w:r>
      <w:r w:rsidR="004B103D" w:rsidRPr="004B103D">
        <w:t xml:space="preserve"> </w:t>
      </w:r>
      <w:r w:rsidRPr="004B103D">
        <w:t>разрешение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; </w:t>
      </w:r>
      <w:r w:rsidRPr="004B103D">
        <w:t>экологическая</w:t>
      </w:r>
      <w:r w:rsidR="004B103D" w:rsidRPr="004B103D">
        <w:t xml:space="preserve"> </w:t>
      </w:r>
      <w:r w:rsidRPr="004B103D">
        <w:t>защита</w:t>
      </w:r>
      <w:r w:rsidR="004B103D" w:rsidRPr="004B103D">
        <w:t xml:space="preserve">; </w:t>
      </w:r>
      <w:r w:rsidRPr="004B103D">
        <w:t>активизация</w:t>
      </w:r>
      <w:r w:rsidR="004B103D" w:rsidRPr="004B103D">
        <w:t xml:space="preserve"> </w:t>
      </w:r>
      <w:r w:rsidRPr="004B103D">
        <w:t>населения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глубинке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т.д.</w:t>
      </w:r>
      <w:r w:rsidR="004B103D" w:rsidRPr="004B103D">
        <w:t xml:space="preserve"> </w:t>
      </w:r>
      <w:r w:rsidRPr="004B103D">
        <w:t>Добровольцы</w:t>
      </w:r>
      <w:r w:rsidR="004B103D" w:rsidRPr="004B103D">
        <w:t xml:space="preserve"> </w:t>
      </w:r>
      <w:r w:rsidRPr="004B103D">
        <w:t>участвуют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постоянно</w:t>
      </w:r>
      <w:r w:rsidR="004B103D" w:rsidRPr="004B103D">
        <w:t xml:space="preserve"> </w:t>
      </w:r>
      <w:r w:rsidRPr="004B103D">
        <w:t>идущих</w:t>
      </w:r>
      <w:r w:rsidR="004B103D" w:rsidRPr="004B103D">
        <w:t xml:space="preserve"> </w:t>
      </w:r>
      <w:r w:rsidRPr="004B103D">
        <w:t>процессах</w:t>
      </w:r>
      <w:r w:rsidR="004B103D" w:rsidRPr="004B103D">
        <w:t xml:space="preserve"> </w:t>
      </w:r>
      <w:r w:rsidRPr="004B103D">
        <w:t>политических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социальных</w:t>
      </w:r>
      <w:r w:rsidR="004B103D" w:rsidRPr="004B103D">
        <w:t xml:space="preserve"> </w:t>
      </w:r>
      <w:r w:rsidRPr="004B103D">
        <w:t>изменений.</w:t>
      </w:r>
      <w:r w:rsidR="004B103D" w:rsidRPr="004B103D">
        <w:t xml:space="preserve"> </w:t>
      </w:r>
      <w:r w:rsidRPr="004B103D">
        <w:t>Волонтерство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эффективным</w:t>
      </w:r>
      <w:r w:rsidR="004B103D" w:rsidRPr="004B103D">
        <w:t xml:space="preserve"> </w:t>
      </w:r>
      <w:r w:rsidRPr="004B103D">
        <w:t>методом</w:t>
      </w:r>
      <w:r w:rsidR="004B103D" w:rsidRPr="004B103D">
        <w:t xml:space="preserve"> </w:t>
      </w:r>
      <w:r w:rsidRPr="004B103D">
        <w:t>практического</w:t>
      </w:r>
      <w:r w:rsidR="004B103D" w:rsidRPr="004B103D">
        <w:t xml:space="preserve"> </w:t>
      </w:r>
      <w:r w:rsidRPr="004B103D">
        <w:t>неформального</w:t>
      </w:r>
      <w:r w:rsidR="004B103D" w:rsidRPr="004B103D">
        <w:t xml:space="preserve"> </w:t>
      </w:r>
      <w:r w:rsidRPr="004B103D">
        <w:t>обучения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области</w:t>
      </w:r>
      <w:r w:rsidR="004B103D" w:rsidRPr="004B103D">
        <w:t xml:space="preserve"> </w:t>
      </w:r>
      <w:r w:rsidRPr="004B103D">
        <w:t>сектора</w:t>
      </w:r>
      <w:r w:rsidR="004B103D" w:rsidRPr="004B103D">
        <w:t xml:space="preserve"> </w:t>
      </w:r>
      <w:r w:rsidRPr="004B103D">
        <w:t>некоммерческих</w:t>
      </w:r>
      <w:r w:rsidR="004B103D" w:rsidRPr="004B103D">
        <w:t xml:space="preserve"> </w:t>
      </w:r>
      <w:r w:rsidRPr="004B103D">
        <w:t>негосударственных</w:t>
      </w:r>
      <w:r w:rsidR="004B103D">
        <w:t xml:space="preserve"> (</w:t>
      </w:r>
      <w:r w:rsidRPr="004B103D">
        <w:t>социальных</w:t>
      </w:r>
      <w:r w:rsidR="004B103D" w:rsidRPr="004B103D">
        <w:t xml:space="preserve">) </w:t>
      </w:r>
      <w:r w:rsidRPr="004B103D">
        <w:t>структур.</w:t>
      </w:r>
    </w:p>
    <w:p w:rsidR="005E64D7" w:rsidRPr="004B103D" w:rsidRDefault="005E64D7" w:rsidP="004B103D">
      <w:pPr>
        <w:tabs>
          <w:tab w:val="left" w:pos="726"/>
        </w:tabs>
      </w:pPr>
      <w:r w:rsidRPr="004B103D">
        <w:t>Таким</w:t>
      </w:r>
      <w:r w:rsidR="004B103D" w:rsidRPr="004B103D">
        <w:t xml:space="preserve"> </w:t>
      </w:r>
      <w:r w:rsidRPr="004B103D">
        <w:t>образом,</w:t>
      </w:r>
      <w:r w:rsidR="004B103D" w:rsidRPr="004B103D">
        <w:t xml:space="preserve"> </w:t>
      </w:r>
      <w:r w:rsidRPr="004B103D">
        <w:t>обобщая</w:t>
      </w:r>
      <w:r w:rsidR="004B103D" w:rsidRPr="004B103D">
        <w:t xml:space="preserve"> </w:t>
      </w:r>
      <w:r w:rsidRPr="004B103D">
        <w:t>все</w:t>
      </w:r>
      <w:r w:rsidR="004B103D" w:rsidRPr="004B103D">
        <w:t xml:space="preserve"> </w:t>
      </w:r>
      <w:r w:rsidRPr="004B103D">
        <w:t>вышесказанное,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сказать,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идея</w:t>
      </w:r>
      <w:r w:rsidR="004B103D" w:rsidRPr="004B103D">
        <w:t xml:space="preserve"> </w:t>
      </w:r>
      <w:r w:rsidRPr="004B103D">
        <w:t>волонтерства</w:t>
      </w:r>
      <w:r w:rsidR="004B103D" w:rsidRPr="004B103D">
        <w:t xml:space="preserve"> </w:t>
      </w:r>
      <w:r w:rsidRPr="004B103D">
        <w:t>проявлялась</w:t>
      </w:r>
      <w:r w:rsidR="004B103D" w:rsidRPr="004B103D">
        <w:t xml:space="preserve"> </w:t>
      </w:r>
      <w:r w:rsidRPr="004B103D">
        <w:t>еще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ранних</w:t>
      </w:r>
      <w:r w:rsidR="004B103D" w:rsidRPr="004B103D">
        <w:t xml:space="preserve"> </w:t>
      </w:r>
      <w:r w:rsidRPr="004B103D">
        <w:t>ступенях</w:t>
      </w:r>
      <w:r w:rsidR="004B103D" w:rsidRPr="004B103D">
        <w:t xml:space="preserve"> </w:t>
      </w:r>
      <w:r w:rsidRPr="004B103D">
        <w:t>развития</w:t>
      </w:r>
      <w:r w:rsidR="004B103D" w:rsidRPr="004B103D">
        <w:t xml:space="preserve"> </w:t>
      </w:r>
      <w:r w:rsidRPr="004B103D">
        <w:t>общества,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качестве</w:t>
      </w:r>
      <w:r w:rsidR="004B103D" w:rsidRPr="004B103D">
        <w:t xml:space="preserve"> </w:t>
      </w:r>
      <w:r w:rsidRPr="004B103D">
        <w:t>безвозмездной</w:t>
      </w:r>
      <w:r w:rsidR="004B103D" w:rsidRPr="004B103D">
        <w:t xml:space="preserve"> </w:t>
      </w:r>
      <w:r w:rsidRPr="004B103D">
        <w:t>помощи</w:t>
      </w:r>
      <w:r w:rsidR="004B103D" w:rsidRPr="004B103D">
        <w:t xml:space="preserve"> </w:t>
      </w:r>
      <w:r w:rsidRPr="004B103D">
        <w:t>окружающим.</w:t>
      </w:r>
      <w:r w:rsidR="004B103D" w:rsidRPr="004B103D">
        <w:t xml:space="preserve"> </w:t>
      </w:r>
      <w:r w:rsidRPr="004B103D">
        <w:t>Гораздо</w:t>
      </w:r>
      <w:r w:rsidR="004B103D" w:rsidRPr="004B103D">
        <w:t xml:space="preserve"> </w:t>
      </w:r>
      <w:r w:rsidRPr="004B103D">
        <w:t>позже</w:t>
      </w:r>
      <w:r w:rsidR="004B103D" w:rsidRPr="004B103D">
        <w:t xml:space="preserve"> </w:t>
      </w:r>
      <w:r w:rsidRPr="004B103D">
        <w:t>сформировалось</w:t>
      </w:r>
      <w:r w:rsidR="004B103D" w:rsidRPr="004B103D">
        <w:t xml:space="preserve"> </w:t>
      </w:r>
      <w:r w:rsidRPr="004B103D">
        <w:t>само</w:t>
      </w:r>
      <w:r w:rsidR="004B103D" w:rsidRPr="004B103D">
        <w:t xml:space="preserve"> </w:t>
      </w:r>
      <w:r w:rsidRPr="004B103D">
        <w:t>понятие</w:t>
      </w:r>
      <w:r w:rsidR="004B103D" w:rsidRPr="004B103D">
        <w:t xml:space="preserve"> </w:t>
      </w:r>
      <w:r w:rsidRPr="004B103D">
        <w:rPr>
          <w:i/>
          <w:iCs/>
        </w:rPr>
        <w:t>волонтерства.</w:t>
      </w:r>
      <w:r w:rsidR="004B103D" w:rsidRPr="004B103D">
        <w:rPr>
          <w:i/>
          <w:iCs/>
        </w:rPr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России</w:t>
      </w:r>
      <w:r w:rsidR="004B103D" w:rsidRPr="004B103D">
        <w:t xml:space="preserve"> </w:t>
      </w:r>
      <w:r w:rsidRPr="004B103D">
        <w:t>понятие</w:t>
      </w:r>
      <w:r w:rsidR="004B103D" w:rsidRPr="004B103D">
        <w:t xml:space="preserve"> </w:t>
      </w:r>
      <w:r w:rsidRPr="004B103D">
        <w:t>добровольчества</w:t>
      </w:r>
      <w:r w:rsidR="004B103D" w:rsidRPr="004B103D">
        <w:t xml:space="preserve"> </w:t>
      </w:r>
      <w:r w:rsidRPr="004B103D">
        <w:t>было</w:t>
      </w:r>
      <w:r w:rsidR="004B103D" w:rsidRPr="004B103D">
        <w:t xml:space="preserve"> </w:t>
      </w:r>
      <w:r w:rsidRPr="004B103D">
        <w:t>установлено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законе</w:t>
      </w:r>
      <w:r w:rsidR="004B103D" w:rsidRPr="004B103D">
        <w:t xml:space="preserve"> </w:t>
      </w:r>
      <w:r w:rsidRPr="004B103D">
        <w:t>РФ</w:t>
      </w:r>
      <w:r w:rsidR="004B103D">
        <w:t xml:space="preserve"> "</w:t>
      </w:r>
      <w:r w:rsidRPr="004B103D">
        <w:t>О</w:t>
      </w:r>
      <w:r w:rsidR="004B103D" w:rsidRPr="004B103D">
        <w:t xml:space="preserve"> </w:t>
      </w:r>
      <w:r w:rsidRPr="004B103D">
        <w:t>благотворительной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благотворительных</w:t>
      </w:r>
      <w:r w:rsidR="004B103D" w:rsidRPr="004B103D">
        <w:t xml:space="preserve"> </w:t>
      </w:r>
      <w:r w:rsidRPr="004B103D">
        <w:t>организациях</w:t>
      </w:r>
      <w:r w:rsidR="004B103D">
        <w:t xml:space="preserve">" </w:t>
      </w:r>
      <w:r w:rsidRPr="004B103D">
        <w:t>№</w:t>
      </w:r>
      <w:r w:rsidR="004B103D" w:rsidRPr="004B103D">
        <w:t xml:space="preserve"> </w:t>
      </w:r>
      <w:r w:rsidRPr="004B103D">
        <w:t>135-ФЗ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7</w:t>
      </w:r>
      <w:r w:rsidR="004B103D" w:rsidRPr="004B103D">
        <w:t xml:space="preserve"> </w:t>
      </w:r>
      <w:r w:rsidRPr="004B103D">
        <w:t>июля</w:t>
      </w:r>
      <w:r w:rsidR="004B103D" w:rsidRPr="004B103D">
        <w:t xml:space="preserve"> </w:t>
      </w:r>
      <w:r w:rsidRPr="004B103D">
        <w:t>1995г.</w:t>
      </w:r>
    </w:p>
    <w:p w:rsidR="005E64D7" w:rsidRPr="004B103D" w:rsidRDefault="005E64D7" w:rsidP="004B103D">
      <w:pPr>
        <w:tabs>
          <w:tab w:val="left" w:pos="726"/>
        </w:tabs>
        <w:rPr>
          <w:i/>
          <w:iCs/>
        </w:rPr>
      </w:pPr>
      <w:r w:rsidRPr="004B103D">
        <w:t>Деятельность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достаточно</w:t>
      </w:r>
      <w:r w:rsidR="004B103D" w:rsidRPr="004B103D">
        <w:t xml:space="preserve"> </w:t>
      </w:r>
      <w:r w:rsidRPr="004B103D">
        <w:t>обширна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вариативна.</w:t>
      </w:r>
      <w:r w:rsidR="004B103D" w:rsidRPr="004B103D">
        <w:t xml:space="preserve"> </w:t>
      </w:r>
      <w:r w:rsidRPr="004B103D">
        <w:t>Она</w:t>
      </w:r>
      <w:r w:rsidR="004B103D" w:rsidRPr="004B103D">
        <w:t xml:space="preserve"> </w:t>
      </w:r>
      <w:r w:rsidRPr="004B103D">
        <w:t>осуществляется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учетом</w:t>
      </w:r>
      <w:r w:rsidR="004B103D" w:rsidRPr="004B103D">
        <w:t xml:space="preserve"> </w:t>
      </w:r>
      <w:r w:rsidRPr="004B103D">
        <w:t>определенных</w:t>
      </w:r>
      <w:r w:rsidR="004B103D" w:rsidRPr="004B103D">
        <w:t xml:space="preserve"> </w:t>
      </w:r>
      <w:r w:rsidRPr="004B103D">
        <w:t>принципов,</w:t>
      </w:r>
      <w:r w:rsidR="004B103D" w:rsidRPr="004B103D">
        <w:t xml:space="preserve"> </w:t>
      </w:r>
      <w:r w:rsidRPr="004B103D">
        <w:t>таких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добровольность,</w:t>
      </w:r>
      <w:r w:rsidR="004B103D" w:rsidRPr="004B103D">
        <w:t xml:space="preserve"> </w:t>
      </w:r>
      <w:r w:rsidRPr="004B103D">
        <w:t>добросовестность,</w:t>
      </w:r>
      <w:r w:rsidR="004B103D" w:rsidRPr="004B103D">
        <w:t xml:space="preserve"> </w:t>
      </w:r>
      <w:r w:rsidRPr="004B103D">
        <w:t>безвозмездность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законность.</w:t>
      </w:r>
      <w:r w:rsidR="004B103D" w:rsidRPr="004B103D">
        <w:t xml:space="preserve"> </w:t>
      </w:r>
      <w:r w:rsidRPr="004B103D">
        <w:t>Вовлеченность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деятельность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зависит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каких-либо</w:t>
      </w:r>
      <w:r w:rsidR="004B103D" w:rsidRPr="004B103D">
        <w:t xml:space="preserve"> </w:t>
      </w:r>
      <w:r w:rsidRPr="004B103D">
        <w:t>ограничений.</w:t>
      </w:r>
      <w:r w:rsidR="004B103D" w:rsidRPr="004B103D">
        <w:t xml:space="preserve"> </w:t>
      </w:r>
      <w:r w:rsidRPr="004B103D">
        <w:t>Волонтерство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направлено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различные</w:t>
      </w:r>
      <w:r w:rsidR="004B103D" w:rsidRPr="004B103D">
        <w:t xml:space="preserve"> </w:t>
      </w:r>
      <w:r w:rsidRPr="004B103D">
        <w:t>сферы</w:t>
      </w:r>
      <w:r w:rsidR="004B103D" w:rsidRPr="004B103D">
        <w:t xml:space="preserve"> </w:t>
      </w:r>
      <w:r w:rsidRPr="004B103D">
        <w:t>жизнедеятельности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человека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частности,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общества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целом.</w:t>
      </w:r>
    </w:p>
    <w:p w:rsidR="004828E7" w:rsidRPr="004B103D" w:rsidRDefault="004828E7" w:rsidP="004B103D">
      <w:pPr>
        <w:tabs>
          <w:tab w:val="left" w:pos="726"/>
        </w:tabs>
      </w:pPr>
    </w:p>
    <w:p w:rsidR="004B103D" w:rsidRPr="004B103D" w:rsidRDefault="00C66223" w:rsidP="00C66223">
      <w:pPr>
        <w:pStyle w:val="2"/>
      </w:pPr>
      <w:bookmarkStart w:id="3" w:name="_Toc279490974"/>
      <w:r>
        <w:rPr>
          <w:lang w:val="uk-UA"/>
        </w:rPr>
        <w:t xml:space="preserve">1.2 </w:t>
      </w:r>
      <w:r w:rsidR="004828E7" w:rsidRPr="004B103D">
        <w:t>Конфликты</w:t>
      </w:r>
      <w:r w:rsidR="004B103D" w:rsidRPr="004B103D">
        <w:t xml:space="preserve"> </w:t>
      </w:r>
      <w:r w:rsidR="004828E7" w:rsidRPr="004B103D">
        <w:t>среди</w:t>
      </w:r>
      <w:r w:rsidR="004B103D" w:rsidRPr="004B103D">
        <w:t xml:space="preserve"> </w:t>
      </w:r>
      <w:r>
        <w:t>молодежи</w:t>
      </w:r>
      <w:bookmarkEnd w:id="3"/>
    </w:p>
    <w:p w:rsidR="00C66223" w:rsidRDefault="00C66223" w:rsidP="004B103D">
      <w:pPr>
        <w:tabs>
          <w:tab w:val="left" w:pos="726"/>
        </w:tabs>
        <w:rPr>
          <w:lang w:val="uk-UA"/>
        </w:rPr>
      </w:pPr>
    </w:p>
    <w:p w:rsidR="004828E7" w:rsidRPr="004B103D" w:rsidRDefault="004828E7" w:rsidP="004B103D">
      <w:pPr>
        <w:tabs>
          <w:tab w:val="left" w:pos="726"/>
        </w:tabs>
      </w:pPr>
      <w:r w:rsidRPr="004B103D">
        <w:t>Конфликт</w:t>
      </w:r>
      <w:r w:rsidR="004B103D" w:rsidRPr="004B103D">
        <w:t xml:space="preserve"> - </w:t>
      </w:r>
      <w:r w:rsidRPr="004B103D">
        <w:t>всегда</w:t>
      </w:r>
      <w:r w:rsidR="004B103D" w:rsidRPr="004B103D">
        <w:t xml:space="preserve"> </w:t>
      </w:r>
      <w:r w:rsidRPr="004B103D">
        <w:t>сложный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многоплановый</w:t>
      </w:r>
      <w:r w:rsidR="004B103D" w:rsidRPr="004B103D">
        <w:t xml:space="preserve"> </w:t>
      </w:r>
      <w:r w:rsidRPr="004B103D">
        <w:t>социальный</w:t>
      </w:r>
      <w:r w:rsidR="004B103D" w:rsidRPr="004B103D">
        <w:t xml:space="preserve"> </w:t>
      </w:r>
      <w:r w:rsidRPr="004B103D">
        <w:t>феномен.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нем</w:t>
      </w:r>
      <w:r w:rsidR="004B103D" w:rsidRPr="004B103D">
        <w:t xml:space="preserve"> </w:t>
      </w:r>
      <w:r w:rsidRPr="004B103D">
        <w:t>участвуют</w:t>
      </w:r>
      <w:r w:rsidR="004B103D" w:rsidRPr="004B103D">
        <w:t xml:space="preserve"> </w:t>
      </w:r>
      <w:r w:rsidRPr="004B103D">
        <w:t>самые</w:t>
      </w:r>
      <w:r w:rsidR="004B103D" w:rsidRPr="004B103D">
        <w:t xml:space="preserve"> </w:t>
      </w:r>
      <w:r w:rsidRPr="004B103D">
        <w:t>различные</w:t>
      </w:r>
      <w:r w:rsidR="004B103D" w:rsidRPr="004B103D">
        <w:t xml:space="preserve"> </w:t>
      </w:r>
      <w:r w:rsidRPr="004B103D">
        <w:t>стороны</w:t>
      </w:r>
      <w:r w:rsidR="004B103D" w:rsidRPr="004B103D">
        <w:t xml:space="preserve">: </w:t>
      </w:r>
      <w:r w:rsidRPr="004B103D">
        <w:t>индивиды,</w:t>
      </w:r>
      <w:r w:rsidR="004B103D" w:rsidRPr="004B103D">
        <w:t xml:space="preserve"> </w:t>
      </w:r>
      <w:r w:rsidRPr="004B103D">
        <w:t>социальные</w:t>
      </w:r>
      <w:r w:rsidR="004B103D" w:rsidRPr="004B103D">
        <w:t xml:space="preserve"> </w:t>
      </w:r>
      <w:r w:rsidRPr="004B103D">
        <w:t>группы,</w:t>
      </w:r>
      <w:r w:rsidR="004B103D" w:rsidRPr="004B103D">
        <w:t xml:space="preserve"> </w:t>
      </w:r>
      <w:r w:rsidRPr="004B103D">
        <w:t>национально-этнические</w:t>
      </w:r>
      <w:r w:rsidR="004B103D" w:rsidRPr="004B103D">
        <w:t xml:space="preserve"> </w:t>
      </w:r>
      <w:r w:rsidRPr="004B103D">
        <w:t>общности,</w:t>
      </w:r>
      <w:r w:rsidR="004B103D" w:rsidRPr="004B103D">
        <w:t xml:space="preserve"> </w:t>
      </w:r>
      <w:r w:rsidRPr="004B103D">
        <w:t>государства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группы</w:t>
      </w:r>
      <w:r w:rsidR="004B103D" w:rsidRPr="004B103D">
        <w:t xml:space="preserve"> </w:t>
      </w:r>
      <w:r w:rsidRPr="004B103D">
        <w:t>стран,</w:t>
      </w:r>
      <w:r w:rsidR="004B103D" w:rsidRPr="004B103D">
        <w:t xml:space="preserve"> </w:t>
      </w:r>
      <w:r w:rsidRPr="004B103D">
        <w:t>объединенные</w:t>
      </w:r>
      <w:r w:rsidR="004B103D" w:rsidRPr="004B103D">
        <w:t xml:space="preserve"> </w:t>
      </w:r>
      <w:r w:rsidRPr="004B103D">
        <w:t>теми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иными</w:t>
      </w:r>
      <w:r w:rsidR="004B103D" w:rsidRPr="004B103D">
        <w:t xml:space="preserve"> </w:t>
      </w:r>
      <w:r w:rsidRPr="004B103D">
        <w:t>целями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интересами.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возникают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самым</w:t>
      </w:r>
      <w:r w:rsidR="004B103D" w:rsidRPr="004B103D">
        <w:t xml:space="preserve"> </w:t>
      </w:r>
      <w:r w:rsidRPr="004B103D">
        <w:t>различным</w:t>
      </w:r>
      <w:r w:rsidR="004B103D" w:rsidRPr="004B103D">
        <w:t xml:space="preserve"> </w:t>
      </w:r>
      <w:r w:rsidRPr="004B103D">
        <w:t>причинам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мотивам</w:t>
      </w:r>
      <w:r w:rsidR="004B103D" w:rsidRPr="004B103D">
        <w:t xml:space="preserve">: </w:t>
      </w:r>
      <w:r w:rsidRPr="004B103D">
        <w:t>психологическим,</w:t>
      </w:r>
      <w:r w:rsidR="004B103D" w:rsidRPr="004B103D">
        <w:t xml:space="preserve"> </w:t>
      </w:r>
      <w:r w:rsidRPr="004B103D">
        <w:t>экономическим,</w:t>
      </w:r>
      <w:r w:rsidR="004B103D" w:rsidRPr="004B103D">
        <w:t xml:space="preserve"> </w:t>
      </w:r>
      <w:r w:rsidRPr="004B103D">
        <w:t>политическим,</w:t>
      </w:r>
      <w:r w:rsidR="004B103D" w:rsidRPr="004B103D">
        <w:t xml:space="preserve"> </w:t>
      </w:r>
      <w:r w:rsidRPr="004B103D">
        <w:t>ценностным,</w:t>
      </w:r>
      <w:r w:rsidR="004B103D" w:rsidRPr="004B103D">
        <w:t xml:space="preserve"> </w:t>
      </w:r>
      <w:r w:rsidRPr="004B103D">
        <w:t>религиозным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т.д.</w:t>
      </w:r>
    </w:p>
    <w:p w:rsidR="004828E7" w:rsidRPr="004B103D" w:rsidRDefault="004828E7" w:rsidP="004B103D">
      <w:pPr>
        <w:tabs>
          <w:tab w:val="left" w:pos="726"/>
        </w:tabs>
      </w:pPr>
      <w:r w:rsidRPr="004B103D">
        <w:t>Необходимыми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достаточными</w:t>
      </w:r>
      <w:r w:rsidR="004B103D" w:rsidRPr="004B103D">
        <w:t xml:space="preserve"> </w:t>
      </w:r>
      <w:r w:rsidRPr="004B103D">
        <w:t>условиями</w:t>
      </w:r>
      <w:r w:rsidR="004B103D" w:rsidRPr="004B103D">
        <w:t xml:space="preserve"> </w:t>
      </w:r>
      <w:r w:rsidRPr="004B103D">
        <w:t>возникновения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являются</w:t>
      </w:r>
      <w:r w:rsidR="004B103D" w:rsidRPr="004B103D">
        <w:t xml:space="preserve"> </w:t>
      </w:r>
      <w:r w:rsidRPr="004B103D">
        <w:t>наличие</w:t>
      </w:r>
      <w:r w:rsidR="004B103D" w:rsidRPr="004B103D">
        <w:t xml:space="preserve"> </w:t>
      </w:r>
      <w:r w:rsidRPr="004B103D">
        <w:t>у</w:t>
      </w:r>
      <w:r w:rsidR="004B103D" w:rsidRPr="004B103D">
        <w:t xml:space="preserve"> </w:t>
      </w:r>
      <w:r w:rsidRPr="004B103D">
        <w:t>субъектов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взаимодействия</w:t>
      </w:r>
      <w:r w:rsidR="004B103D" w:rsidRPr="004B103D">
        <w:t xml:space="preserve"> </w:t>
      </w:r>
      <w:r w:rsidRPr="004B103D">
        <w:t>противоположно</w:t>
      </w:r>
      <w:r w:rsidR="004B103D" w:rsidRPr="004B103D">
        <w:t xml:space="preserve"> </w:t>
      </w:r>
      <w:r w:rsidRPr="004B103D">
        <w:t>направленных</w:t>
      </w:r>
      <w:r w:rsidR="004B103D" w:rsidRPr="004B103D">
        <w:t xml:space="preserve"> </w:t>
      </w:r>
      <w:r w:rsidRPr="004B103D">
        <w:t>мотивов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суждений.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также</w:t>
      </w:r>
      <w:r w:rsidR="004B103D" w:rsidRPr="004B103D">
        <w:t xml:space="preserve"> </w:t>
      </w:r>
      <w:r w:rsidRPr="004B103D">
        <w:t>состояние</w:t>
      </w:r>
      <w:r w:rsidR="004B103D" w:rsidRPr="004B103D">
        <w:t xml:space="preserve"> </w:t>
      </w:r>
      <w:r w:rsidRPr="004B103D">
        <w:t>противоборства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ними.</w:t>
      </w:r>
    </w:p>
    <w:p w:rsidR="004B103D" w:rsidRPr="004B103D" w:rsidRDefault="004828E7" w:rsidP="004B103D">
      <w:pPr>
        <w:tabs>
          <w:tab w:val="left" w:pos="726"/>
        </w:tabs>
      </w:pPr>
      <w:r w:rsidRPr="004B103D">
        <w:t>Конфликт</w:t>
      </w:r>
      <w:r w:rsidR="004B103D" w:rsidRPr="004B103D">
        <w:t xml:space="preserve"> - </w:t>
      </w:r>
      <w:r w:rsidRPr="004B103D">
        <w:t>столкновение</w:t>
      </w:r>
      <w:r w:rsidR="004B103D" w:rsidRPr="004B103D">
        <w:t xml:space="preserve"> </w:t>
      </w:r>
      <w:r w:rsidRPr="004B103D">
        <w:t>противоположно</w:t>
      </w:r>
      <w:r w:rsidR="004B103D" w:rsidRPr="004B103D">
        <w:t xml:space="preserve"> </w:t>
      </w:r>
      <w:r w:rsidRPr="004B103D">
        <w:t>направленных</w:t>
      </w:r>
      <w:r w:rsidR="004B103D" w:rsidRPr="004B103D">
        <w:t xml:space="preserve"> </w:t>
      </w:r>
      <w:r w:rsidRPr="004B103D">
        <w:t>целей,</w:t>
      </w:r>
      <w:r w:rsidR="004B103D" w:rsidRPr="004B103D">
        <w:t xml:space="preserve"> </w:t>
      </w:r>
      <w:r w:rsidRPr="004B103D">
        <w:t>интересов,</w:t>
      </w:r>
      <w:r w:rsidR="004B103D" w:rsidRPr="004B103D">
        <w:t xml:space="preserve"> </w:t>
      </w:r>
      <w:r w:rsidRPr="004B103D">
        <w:t>позиций,</w:t>
      </w:r>
      <w:r w:rsidR="004B103D" w:rsidRPr="004B103D">
        <w:t xml:space="preserve"> </w:t>
      </w:r>
      <w:r w:rsidRPr="004B103D">
        <w:t>мнений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субъектов</w:t>
      </w:r>
      <w:r w:rsidR="004B103D" w:rsidRPr="004B103D">
        <w:t xml:space="preserve"> </w:t>
      </w:r>
      <w:r w:rsidRPr="004B103D">
        <w:t>взаимодействия.</w:t>
      </w:r>
    </w:p>
    <w:p w:rsidR="004828E7" w:rsidRPr="004B103D" w:rsidRDefault="004828E7" w:rsidP="004B103D">
      <w:pPr>
        <w:tabs>
          <w:tab w:val="left" w:pos="726"/>
        </w:tabs>
      </w:pPr>
      <w:r w:rsidRPr="004B103D">
        <w:t>Существуют</w:t>
      </w:r>
      <w:r w:rsidR="004B103D" w:rsidRPr="004B103D">
        <w:t xml:space="preserve"> </w:t>
      </w:r>
      <w:r w:rsidRPr="004B103D">
        <w:t>четыре</w:t>
      </w:r>
      <w:r w:rsidR="004B103D" w:rsidRPr="004B103D">
        <w:t xml:space="preserve"> </w:t>
      </w:r>
      <w:r w:rsidRPr="004B103D">
        <w:t>основных</w:t>
      </w:r>
      <w:r w:rsidR="004B103D" w:rsidRPr="004B103D">
        <w:t xml:space="preserve"> </w:t>
      </w:r>
      <w:r w:rsidRPr="004B103D">
        <w:t>типа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: </w:t>
      </w:r>
      <w:r w:rsidRPr="004B103D">
        <w:t>внутриличностный</w:t>
      </w:r>
      <w:r w:rsidR="004B103D" w:rsidRPr="004B103D">
        <w:t xml:space="preserve"> </w:t>
      </w:r>
      <w:r w:rsidRPr="004B103D">
        <w:t>конфликт,</w:t>
      </w:r>
      <w:r w:rsidR="004B103D" w:rsidRPr="004B103D">
        <w:t xml:space="preserve"> </w:t>
      </w:r>
      <w:r w:rsidRPr="004B103D">
        <w:t>межличностный</w:t>
      </w:r>
      <w:r w:rsidR="004B103D" w:rsidRPr="004B103D">
        <w:t xml:space="preserve"> </w:t>
      </w:r>
      <w:r w:rsidRPr="004B103D">
        <w:t>конфликт,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личностью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группой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межгрупповой</w:t>
      </w:r>
      <w:r w:rsidR="004B103D" w:rsidRPr="004B103D">
        <w:t xml:space="preserve"> </w:t>
      </w:r>
      <w:r w:rsidRPr="004B103D">
        <w:t>конфликт.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B103D">
        <w:t>Внутриличностный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принимать</w:t>
      </w:r>
      <w:r w:rsidR="004B103D" w:rsidRPr="004B103D">
        <w:t xml:space="preserve"> </w:t>
      </w:r>
      <w:r w:rsidRPr="004B103D">
        <w:t>различные</w:t>
      </w:r>
      <w:r w:rsidR="004B103D" w:rsidRPr="004B103D">
        <w:t xml:space="preserve"> </w:t>
      </w:r>
      <w:r w:rsidRPr="004B103D">
        <w:t>формы.</w:t>
      </w:r>
      <w:r w:rsidR="004B103D" w:rsidRPr="004B103D">
        <w:t xml:space="preserve"> </w:t>
      </w:r>
      <w:r w:rsidRPr="004B103D">
        <w:t>Одна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самых</w:t>
      </w:r>
      <w:r w:rsidR="004B103D" w:rsidRPr="004B103D">
        <w:t xml:space="preserve"> </w:t>
      </w:r>
      <w:r w:rsidRPr="004B103D">
        <w:t>распространенных</w:t>
      </w:r>
      <w:r w:rsidR="004B103D" w:rsidRPr="004B103D">
        <w:t xml:space="preserve"> </w:t>
      </w:r>
      <w:r w:rsidRPr="004B103D">
        <w:t>форм</w:t>
      </w:r>
      <w:r w:rsidR="004B103D" w:rsidRPr="004B103D">
        <w:t xml:space="preserve"> - </w:t>
      </w:r>
      <w:r w:rsidRPr="004B103D">
        <w:t>ролевой</w:t>
      </w:r>
      <w:r w:rsidR="004B103D" w:rsidRPr="004B103D">
        <w:t xml:space="preserve"> </w:t>
      </w:r>
      <w:r w:rsidRPr="004B103D">
        <w:t>конфликт,</w:t>
      </w:r>
      <w:r w:rsidR="004B103D" w:rsidRPr="004B103D">
        <w:t xml:space="preserve"> </w:t>
      </w:r>
      <w:r w:rsidRPr="004B103D">
        <w:t>когда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одному</w:t>
      </w:r>
      <w:r w:rsidR="004B103D" w:rsidRPr="004B103D">
        <w:t xml:space="preserve"> </w:t>
      </w:r>
      <w:r w:rsidRPr="004B103D">
        <w:t>человеку</w:t>
      </w:r>
      <w:r w:rsidR="004B103D" w:rsidRPr="004B103D">
        <w:t xml:space="preserve"> </w:t>
      </w:r>
      <w:r w:rsidRPr="004B103D">
        <w:t>предъявляются</w:t>
      </w:r>
      <w:r w:rsidR="004B103D" w:rsidRPr="004B103D">
        <w:t xml:space="preserve"> </w:t>
      </w:r>
      <w:r w:rsidRPr="004B103D">
        <w:t>противоречивые</w:t>
      </w:r>
      <w:r w:rsidR="004B103D" w:rsidRPr="004B103D">
        <w:t xml:space="preserve"> </w:t>
      </w:r>
      <w:r w:rsidRPr="004B103D">
        <w:t>требования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поводу</w:t>
      </w:r>
      <w:r w:rsidR="004B103D" w:rsidRPr="004B103D">
        <w:t xml:space="preserve"> </w:t>
      </w:r>
      <w:r w:rsidRPr="004B103D">
        <w:t>того,</w:t>
      </w:r>
      <w:r w:rsidR="004B103D" w:rsidRPr="004B103D">
        <w:t xml:space="preserve"> </w:t>
      </w:r>
      <w:r w:rsidRPr="004B103D">
        <w:t>каким</w:t>
      </w:r>
      <w:r w:rsidR="004B103D" w:rsidRPr="004B103D">
        <w:t xml:space="preserve"> </w:t>
      </w:r>
      <w:r w:rsidRPr="004B103D">
        <w:t>должен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результат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работы.</w:t>
      </w:r>
    </w:p>
    <w:p w:rsidR="004828E7" w:rsidRPr="004B103D" w:rsidRDefault="004828E7" w:rsidP="004B103D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B103D">
        <w:t>Межличностный</w:t>
      </w:r>
      <w:r w:rsidR="004B103D" w:rsidRPr="004B103D">
        <w:t xml:space="preserve"> </w:t>
      </w:r>
      <w:r w:rsidRPr="004B103D">
        <w:t>конфликт.</w:t>
      </w:r>
      <w:r w:rsidR="004B103D" w:rsidRPr="004B103D">
        <w:t xml:space="preserve"> </w:t>
      </w:r>
      <w:r w:rsidRPr="004B103D">
        <w:t>Этот</w:t>
      </w:r>
      <w:r w:rsidR="004B103D" w:rsidRPr="004B103D">
        <w:t xml:space="preserve"> </w:t>
      </w:r>
      <w:r w:rsidRPr="004B103D">
        <w:t>тип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возможно,</w:t>
      </w:r>
      <w:r w:rsidR="004B103D" w:rsidRPr="004B103D">
        <w:t xml:space="preserve"> </w:t>
      </w:r>
      <w:r w:rsidRPr="004B103D">
        <w:t>самый</w:t>
      </w:r>
      <w:r w:rsidR="004B103D" w:rsidRPr="004B103D">
        <w:t xml:space="preserve"> </w:t>
      </w:r>
      <w:r w:rsidRPr="004B103D">
        <w:t>распространенный.</w:t>
      </w:r>
      <w:r w:rsidR="004B103D" w:rsidRPr="004B103D">
        <w:t xml:space="preserve"> </w:t>
      </w:r>
      <w:r w:rsidRPr="004B103D">
        <w:t>Межличностный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отдельными</w:t>
      </w:r>
      <w:r w:rsidR="004B103D" w:rsidRPr="004B103D">
        <w:t xml:space="preserve"> </w:t>
      </w:r>
      <w:r w:rsidRPr="004B103D">
        <w:t>индивидами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процессе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психологического</w:t>
      </w:r>
      <w:r w:rsidR="004B103D" w:rsidRPr="004B103D">
        <w:t xml:space="preserve"> </w:t>
      </w:r>
      <w:r w:rsidRPr="004B103D">
        <w:t>взаимодействия.</w:t>
      </w:r>
      <w:r w:rsidR="004B103D" w:rsidRPr="004B103D">
        <w:t xml:space="preserve"> </w:t>
      </w:r>
      <w:r w:rsidRPr="004B103D">
        <w:t>Причины</w:t>
      </w:r>
      <w:r w:rsidR="004B103D" w:rsidRPr="004B103D">
        <w:t xml:space="preserve"> </w:t>
      </w:r>
      <w:r w:rsidRPr="004B103D">
        <w:t>таких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- </w:t>
      </w:r>
      <w:r w:rsidRPr="004B103D">
        <w:t>как</w:t>
      </w:r>
      <w:r w:rsidR="004B103D" w:rsidRPr="004B103D">
        <w:t xml:space="preserve"> </w:t>
      </w:r>
      <w:r w:rsidRPr="004B103D">
        <w:t>социально-психологические,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личностные.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первым</w:t>
      </w:r>
      <w:r w:rsidR="004B103D" w:rsidRPr="004B103D">
        <w:t xml:space="preserve"> </w:t>
      </w:r>
      <w:r w:rsidRPr="004B103D">
        <w:t>относятся</w:t>
      </w:r>
      <w:r w:rsidR="004B103D" w:rsidRPr="004B103D">
        <w:t xml:space="preserve">: </w:t>
      </w:r>
      <w:r w:rsidRPr="004B103D">
        <w:t>потери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искажения</w:t>
      </w:r>
      <w:r w:rsidR="004B103D" w:rsidRPr="004B103D">
        <w:t xml:space="preserve"> </w:t>
      </w:r>
      <w:r w:rsidRPr="004B103D">
        <w:t>информации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процессе</w:t>
      </w:r>
      <w:r w:rsidR="004B103D" w:rsidRPr="004B103D">
        <w:t xml:space="preserve"> </w:t>
      </w:r>
      <w:r w:rsidRPr="004B103D">
        <w:t>межличностной</w:t>
      </w:r>
      <w:r w:rsidR="004B103D" w:rsidRPr="004B103D">
        <w:t xml:space="preserve"> </w:t>
      </w:r>
      <w:r w:rsidRPr="004B103D">
        <w:t>коммуникации,</w:t>
      </w:r>
      <w:r w:rsidR="004B103D" w:rsidRPr="004B103D">
        <w:t xml:space="preserve"> </w:t>
      </w:r>
      <w:r w:rsidRPr="004B103D">
        <w:t>несбалансированное</w:t>
      </w:r>
      <w:r w:rsidR="004B103D" w:rsidRPr="004B103D">
        <w:t xml:space="preserve"> </w:t>
      </w:r>
      <w:r w:rsidRPr="004B103D">
        <w:t>ролевое</w:t>
      </w:r>
      <w:r w:rsidR="004B103D" w:rsidRPr="004B103D">
        <w:t xml:space="preserve"> </w:t>
      </w:r>
      <w:r w:rsidRPr="004B103D">
        <w:t>взаимодействие</w:t>
      </w:r>
      <w:r w:rsidR="004B103D" w:rsidRPr="004B103D">
        <w:t xml:space="preserve"> </w:t>
      </w:r>
      <w:r w:rsidRPr="004B103D">
        <w:t>двух</w:t>
      </w:r>
      <w:r w:rsidR="004B103D" w:rsidRPr="004B103D">
        <w:t xml:space="preserve"> </w:t>
      </w:r>
      <w:r w:rsidRPr="004B103D">
        <w:t>людей,</w:t>
      </w:r>
      <w:r w:rsidR="004B103D" w:rsidRPr="004B103D">
        <w:t xml:space="preserve"> </w:t>
      </w:r>
      <w:r w:rsidRPr="004B103D">
        <w:t>различия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способах</w:t>
      </w:r>
      <w:r w:rsidR="004B103D" w:rsidRPr="004B103D">
        <w:t xml:space="preserve"> </w:t>
      </w:r>
      <w:r w:rsidRPr="004B103D">
        <w:t>оценки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личности</w:t>
      </w:r>
      <w:r w:rsidR="004B103D" w:rsidRPr="004B103D">
        <w:t xml:space="preserve"> </w:t>
      </w:r>
      <w:r w:rsidRPr="004B103D">
        <w:t>друг</w:t>
      </w:r>
      <w:r w:rsidR="004B103D" w:rsidRPr="004B103D">
        <w:t xml:space="preserve"> </w:t>
      </w:r>
      <w:r w:rsidRPr="004B103D">
        <w:t>друга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пр.,</w:t>
      </w:r>
      <w:r w:rsidR="004B103D" w:rsidRPr="004B103D">
        <w:t xml:space="preserve"> </w:t>
      </w:r>
      <w:r w:rsidRPr="004B103D">
        <w:t>напряженные</w:t>
      </w:r>
      <w:r w:rsidR="004B103D" w:rsidRPr="004B103D">
        <w:t xml:space="preserve"> </w:t>
      </w:r>
      <w:r w:rsidRPr="004B103D">
        <w:t>межличностные</w:t>
      </w:r>
      <w:r w:rsidR="004B103D" w:rsidRPr="004B103D">
        <w:t xml:space="preserve"> </w:t>
      </w:r>
      <w:r w:rsidRPr="004B103D">
        <w:t>отношения,</w:t>
      </w:r>
      <w:r w:rsidR="004B103D" w:rsidRPr="004B103D">
        <w:t xml:space="preserve"> </w:t>
      </w:r>
      <w:r w:rsidRPr="004B103D">
        <w:t>стремление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власти,</w:t>
      </w:r>
      <w:r w:rsidR="004B103D" w:rsidRPr="004B103D">
        <w:t xml:space="preserve"> </w:t>
      </w:r>
      <w:r w:rsidRPr="004B103D">
        <w:t>психологическая</w:t>
      </w:r>
      <w:r w:rsidR="004B103D" w:rsidRPr="004B103D">
        <w:t xml:space="preserve"> </w:t>
      </w:r>
      <w:r w:rsidRPr="004B103D">
        <w:t>несовместимость.</w:t>
      </w:r>
    </w:p>
    <w:p w:rsidR="004828E7" w:rsidRPr="004B103D" w:rsidRDefault="004828E7" w:rsidP="004B103D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B103D">
        <w:t>Конфликты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личностью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группой.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отдельной</w:t>
      </w:r>
      <w:r w:rsidR="004B103D" w:rsidRPr="004B103D">
        <w:t xml:space="preserve"> </w:t>
      </w:r>
      <w:r w:rsidRPr="004B103D">
        <w:t>личностью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группой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возникнуть</w:t>
      </w:r>
      <w:r w:rsidR="004B103D" w:rsidRPr="004B103D">
        <w:t xml:space="preserve"> </w:t>
      </w:r>
      <w:r w:rsidRPr="004B103D">
        <w:t>конфликт,</w:t>
      </w:r>
      <w:r w:rsidR="004B103D" w:rsidRPr="004B103D">
        <w:t xml:space="preserve"> </w:t>
      </w:r>
      <w:r w:rsidRPr="004B103D">
        <w:t>если</w:t>
      </w:r>
      <w:r w:rsidR="004B103D" w:rsidRPr="004B103D">
        <w:t xml:space="preserve"> </w:t>
      </w:r>
      <w:r w:rsidRPr="004B103D">
        <w:t>эта</w:t>
      </w:r>
      <w:r w:rsidR="004B103D" w:rsidRPr="004B103D">
        <w:t xml:space="preserve"> </w:t>
      </w:r>
      <w:r w:rsidRPr="004B103D">
        <w:t>личность</w:t>
      </w:r>
      <w:r w:rsidR="004B103D" w:rsidRPr="004B103D">
        <w:t xml:space="preserve"> </w:t>
      </w:r>
      <w:r w:rsidRPr="004B103D">
        <w:t>займет</w:t>
      </w:r>
      <w:r w:rsidR="004B103D" w:rsidRPr="004B103D">
        <w:t xml:space="preserve"> </w:t>
      </w:r>
      <w:r w:rsidRPr="004B103D">
        <w:t>позицию,</w:t>
      </w:r>
      <w:r w:rsidR="004B103D" w:rsidRPr="004B103D">
        <w:t xml:space="preserve"> </w:t>
      </w:r>
      <w:r w:rsidRPr="004B103D">
        <w:t>отличающуюся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позиции</w:t>
      </w:r>
      <w:r w:rsidR="004B103D" w:rsidRPr="004B103D">
        <w:t xml:space="preserve"> </w:t>
      </w:r>
      <w:r w:rsidRPr="004B103D">
        <w:t>группы.</w:t>
      </w:r>
    </w:p>
    <w:p w:rsidR="004828E7" w:rsidRPr="004B103D" w:rsidRDefault="004828E7" w:rsidP="004B103D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B103D">
        <w:t>Межгрупповой</w:t>
      </w:r>
      <w:r w:rsidR="004B103D" w:rsidRPr="004B103D">
        <w:t xml:space="preserve"> </w:t>
      </w:r>
      <w:r w:rsidRPr="004B103D">
        <w:t>конфликт.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тип</w:t>
      </w:r>
      <w:r w:rsidR="004B103D" w:rsidRPr="004B103D">
        <w:t xml:space="preserve"> </w:t>
      </w:r>
      <w:r w:rsidRPr="004B103D">
        <w:t>конфликтов,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котором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качестве</w:t>
      </w:r>
      <w:r w:rsidR="004B103D" w:rsidRPr="004B103D">
        <w:t xml:space="preserve"> </w:t>
      </w:r>
      <w:r w:rsidRPr="004B103D">
        <w:t>субъектов</w:t>
      </w:r>
      <w:r w:rsidR="004B103D" w:rsidRPr="004B103D">
        <w:t xml:space="preserve"> </w:t>
      </w:r>
      <w:r w:rsidRPr="004B103D">
        <w:t>взаимодействия</w:t>
      </w:r>
      <w:r w:rsidR="004B103D" w:rsidRPr="004B103D">
        <w:t xml:space="preserve"> </w:t>
      </w:r>
      <w:r w:rsidRPr="004B103D">
        <w:t>выступают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отдельные</w:t>
      </w:r>
      <w:r w:rsidR="004B103D" w:rsidRPr="004B103D">
        <w:t xml:space="preserve"> </w:t>
      </w:r>
      <w:r w:rsidRPr="004B103D">
        <w:t>индивиды,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группы.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говорить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конфликтах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малыми,</w:t>
      </w:r>
      <w:r w:rsidR="004B103D" w:rsidRPr="004B103D">
        <w:t xml:space="preserve"> </w:t>
      </w:r>
      <w:r w:rsidRPr="004B103D">
        <w:t>большими,</w:t>
      </w:r>
      <w:r w:rsidR="004B103D" w:rsidRPr="004B103D">
        <w:t xml:space="preserve"> </w:t>
      </w:r>
      <w:r w:rsidRPr="004B103D">
        <w:t>формальными,</w:t>
      </w:r>
      <w:r w:rsidR="004B103D" w:rsidRPr="004B103D">
        <w:t xml:space="preserve"> </w:t>
      </w:r>
      <w:r w:rsidRPr="004B103D">
        <w:t>неформальными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="004B103D">
        <w:t>т.п.</w:t>
      </w:r>
      <w:r w:rsidR="004B103D" w:rsidRPr="004B103D">
        <w:t xml:space="preserve"> </w:t>
      </w:r>
      <w:r w:rsidRPr="004B103D">
        <w:t>группами.</w:t>
      </w:r>
      <w:r w:rsidRPr="004B103D">
        <w:rPr>
          <w:rStyle w:val="a9"/>
        </w:rPr>
        <w:footnoteReference w:id="9"/>
      </w:r>
    </w:p>
    <w:p w:rsidR="004B103D" w:rsidRPr="004B103D" w:rsidRDefault="004828E7" w:rsidP="004B103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4B103D">
        <w:t>Спектр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отношений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проследить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следующим</w:t>
      </w:r>
      <w:r w:rsidR="004B103D" w:rsidRPr="004B103D">
        <w:t xml:space="preserve"> </w:t>
      </w:r>
      <w:r w:rsidRPr="004B103D">
        <w:t>аспектам</w:t>
      </w:r>
      <w:r w:rsidR="004B103D" w:rsidRPr="004B103D">
        <w:t>: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Социальный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rPr>
          <w:i/>
          <w:iCs/>
        </w:rPr>
        <w:t xml:space="preserve"> </w:t>
      </w:r>
      <w:r w:rsidRPr="004B103D">
        <w:t>определяет</w:t>
      </w:r>
      <w:r w:rsidR="004B103D" w:rsidRPr="004B103D">
        <w:t xml:space="preserve"> </w:t>
      </w:r>
      <w:r w:rsidRPr="004B103D">
        <w:t>положение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обществе,</w:t>
      </w:r>
      <w:r w:rsidR="004B103D" w:rsidRPr="004B103D">
        <w:t xml:space="preserve"> </w:t>
      </w:r>
      <w:r w:rsidRPr="004B103D">
        <w:t>восходящие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нисходящие</w:t>
      </w:r>
      <w:r w:rsidR="004B103D" w:rsidRPr="004B103D">
        <w:t xml:space="preserve"> </w:t>
      </w:r>
      <w:r w:rsidRPr="004B103D">
        <w:t>линии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тенденции</w:t>
      </w:r>
      <w:r w:rsidR="004B103D" w:rsidRPr="004B103D">
        <w:t xml:space="preserve"> </w:t>
      </w:r>
      <w:r w:rsidRPr="004B103D">
        <w:t>развития.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Экономический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t xml:space="preserve"> </w:t>
      </w:r>
      <w:r w:rsidRPr="004B103D">
        <w:t>характеризует</w:t>
      </w:r>
      <w:r w:rsidR="004B103D" w:rsidRPr="004B103D">
        <w:t xml:space="preserve"> </w:t>
      </w:r>
      <w:r w:rsidRPr="004B103D">
        <w:t>уровень</w:t>
      </w:r>
      <w:r w:rsidR="004B103D" w:rsidRPr="004B103D">
        <w:t xml:space="preserve"> </w:t>
      </w:r>
      <w:r w:rsidRPr="004B103D">
        <w:t>занятости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различных</w:t>
      </w:r>
      <w:r w:rsidR="004B103D" w:rsidRPr="004B103D">
        <w:t xml:space="preserve"> </w:t>
      </w:r>
      <w:r w:rsidRPr="004B103D">
        <w:t>сферах</w:t>
      </w:r>
      <w:r w:rsidR="004B103D" w:rsidRPr="004B103D">
        <w:t xml:space="preserve"> </w:t>
      </w:r>
      <w:r w:rsidRPr="004B103D">
        <w:t>трудовой</w:t>
      </w:r>
      <w:r w:rsidR="004B103D" w:rsidRPr="004B103D">
        <w:t xml:space="preserve"> </w:t>
      </w:r>
      <w:r w:rsidRPr="004B103D">
        <w:t>деятельности,</w:t>
      </w:r>
      <w:r w:rsidR="004B103D" w:rsidRPr="004B103D">
        <w:t xml:space="preserve"> </w:t>
      </w:r>
      <w:r w:rsidRPr="004B103D">
        <w:t>возможности</w:t>
      </w:r>
      <w:r w:rsidR="004B103D" w:rsidRPr="004B103D">
        <w:t xml:space="preserve"> </w:t>
      </w:r>
      <w:r w:rsidRPr="004B103D">
        <w:t>профессионального</w:t>
      </w:r>
      <w:r w:rsidR="004B103D" w:rsidRPr="004B103D">
        <w:t xml:space="preserve"> </w:t>
      </w:r>
      <w:r w:rsidRPr="004B103D">
        <w:t>продвижения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карьеры,</w:t>
      </w:r>
      <w:r w:rsidR="004B103D" w:rsidRPr="004B103D">
        <w:t xml:space="preserve"> </w:t>
      </w:r>
      <w:r w:rsidRPr="004B103D">
        <w:t>уровень</w:t>
      </w:r>
      <w:r w:rsidR="004B103D" w:rsidRPr="004B103D">
        <w:t xml:space="preserve"> </w:t>
      </w:r>
      <w:r w:rsidRPr="004B103D">
        <w:t>доходов.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Политический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t xml:space="preserve"> </w:t>
      </w:r>
      <w:r w:rsidRPr="004B103D">
        <w:t>показывает</w:t>
      </w:r>
      <w:r w:rsidR="004B103D" w:rsidRPr="004B103D">
        <w:t xml:space="preserve"> </w:t>
      </w:r>
      <w:r w:rsidRPr="004B103D">
        <w:t>отношение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системе</w:t>
      </w:r>
      <w:r w:rsidR="004B103D" w:rsidRPr="004B103D">
        <w:t xml:space="preserve"> </w:t>
      </w:r>
      <w:r w:rsidRPr="004B103D">
        <w:t>власти,</w:t>
      </w:r>
      <w:r w:rsidR="004B103D" w:rsidRPr="004B103D">
        <w:t xml:space="preserve"> </w:t>
      </w:r>
      <w:r w:rsidRPr="004B103D">
        <w:t>различия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политической</w:t>
      </w:r>
      <w:r w:rsidR="004B103D" w:rsidRPr="004B103D">
        <w:t xml:space="preserve"> </w:t>
      </w:r>
      <w:r w:rsidRPr="004B103D">
        <w:t>культуре,</w:t>
      </w:r>
      <w:r w:rsidR="004B103D" w:rsidRPr="004B103D">
        <w:t xml:space="preserve"> </w:t>
      </w:r>
      <w:r w:rsidRPr="004B103D">
        <w:t>симпатиях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антипатиях,</w:t>
      </w:r>
      <w:r w:rsidR="004B103D" w:rsidRPr="004B103D">
        <w:t xml:space="preserve"> </w:t>
      </w:r>
      <w:r w:rsidRPr="004B103D">
        <w:t>критике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защите</w:t>
      </w:r>
      <w:r w:rsidR="004B103D" w:rsidRPr="004B103D">
        <w:t xml:space="preserve"> </w:t>
      </w:r>
      <w:r w:rsidRPr="004B103D">
        <w:t>режима,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плюрализме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догматичности</w:t>
      </w:r>
      <w:r w:rsidR="004B103D" w:rsidRPr="004B103D">
        <w:t xml:space="preserve"> </w:t>
      </w:r>
      <w:r w:rsidRPr="004B103D">
        <w:t>суждений,</w:t>
      </w:r>
      <w:r w:rsidR="004B103D" w:rsidRPr="004B103D">
        <w:t xml:space="preserve"> </w:t>
      </w:r>
      <w:r w:rsidRPr="004B103D">
        <w:t>участия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политических</w:t>
      </w:r>
      <w:r w:rsidR="004B103D" w:rsidRPr="004B103D">
        <w:t xml:space="preserve"> </w:t>
      </w:r>
      <w:r w:rsidRPr="004B103D">
        <w:t>организациях,</w:t>
      </w:r>
      <w:r w:rsidR="004B103D" w:rsidRPr="004B103D">
        <w:t xml:space="preserve"> </w:t>
      </w:r>
      <w:r w:rsidRPr="004B103D">
        <w:t>партиях,</w:t>
      </w:r>
      <w:r w:rsidR="004B103D" w:rsidRPr="004B103D">
        <w:t xml:space="preserve"> </w:t>
      </w:r>
      <w:r w:rsidRPr="004B103D">
        <w:t>митингах.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Культурный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t xml:space="preserve"> </w:t>
      </w:r>
      <w:r w:rsidRPr="004B103D">
        <w:t>определяет</w:t>
      </w:r>
      <w:r w:rsidR="004B103D" w:rsidRPr="004B103D">
        <w:t xml:space="preserve"> </w:t>
      </w:r>
      <w:r w:rsidRPr="004B103D">
        <w:t>общность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различие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отношении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культурному</w:t>
      </w:r>
      <w:r w:rsidR="004B103D" w:rsidRPr="004B103D">
        <w:t xml:space="preserve"> </w:t>
      </w:r>
      <w:r w:rsidRPr="004B103D">
        <w:t>наследию,</w:t>
      </w:r>
      <w:r w:rsidR="004B103D" w:rsidRPr="004B103D">
        <w:t xml:space="preserve"> </w:t>
      </w:r>
      <w:r w:rsidRPr="004B103D">
        <w:t>достижениям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ценностям,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уровне</w:t>
      </w:r>
      <w:r w:rsidR="004B103D" w:rsidRPr="004B103D">
        <w:t xml:space="preserve"> </w:t>
      </w:r>
      <w:r w:rsidRPr="004B103D">
        <w:t>образования,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нравственных</w:t>
      </w:r>
      <w:r w:rsidR="004B103D" w:rsidRPr="004B103D">
        <w:t xml:space="preserve"> </w:t>
      </w:r>
      <w:r w:rsidRPr="004B103D">
        <w:t>нормах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эстетических</w:t>
      </w:r>
      <w:r w:rsidR="004B103D" w:rsidRPr="004B103D">
        <w:t xml:space="preserve"> </w:t>
      </w:r>
      <w:r w:rsidRPr="004B103D">
        <w:t>вкусах,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мировоззрении,</w:t>
      </w:r>
      <w:r w:rsidR="004B103D" w:rsidRPr="004B103D">
        <w:t xml:space="preserve"> </w:t>
      </w:r>
      <w:r w:rsidRPr="004B103D">
        <w:t>религиозности.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Бытовой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t xml:space="preserve"> </w:t>
      </w:r>
      <w:r w:rsidRPr="004B103D">
        <w:t>отражает</w:t>
      </w:r>
      <w:r w:rsidR="004B103D" w:rsidRPr="004B103D">
        <w:t xml:space="preserve"> </w:t>
      </w:r>
      <w:r w:rsidRPr="004B103D">
        <w:t>различные</w:t>
      </w:r>
      <w:r w:rsidR="004B103D" w:rsidRPr="004B103D">
        <w:t xml:space="preserve"> </w:t>
      </w:r>
      <w:r w:rsidRPr="004B103D">
        <w:t>жизненные</w:t>
      </w:r>
      <w:r w:rsidR="004B103D" w:rsidRPr="004B103D">
        <w:t xml:space="preserve"> </w:t>
      </w:r>
      <w:r w:rsidRPr="004B103D">
        <w:t>условия.</w:t>
      </w:r>
    </w:p>
    <w:p w:rsidR="004B103D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Социально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психологический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t xml:space="preserve"> </w:t>
      </w:r>
      <w:r w:rsidRPr="004B103D">
        <w:t>показывает</w:t>
      </w:r>
      <w:r w:rsidR="004B103D" w:rsidRPr="004B103D">
        <w:t xml:space="preserve"> </w:t>
      </w:r>
      <w:r w:rsidRPr="004B103D">
        <w:t>отношение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процессе</w:t>
      </w:r>
      <w:r w:rsidR="004B103D" w:rsidRPr="004B103D">
        <w:t xml:space="preserve"> </w:t>
      </w:r>
      <w:r w:rsidRPr="004B103D">
        <w:t>общения,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повседневной</w:t>
      </w:r>
      <w:r w:rsidR="004B103D" w:rsidRPr="004B103D">
        <w:t xml:space="preserve"> </w:t>
      </w:r>
      <w:r w:rsidRPr="004B103D">
        <w:t>жизни,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работе,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школе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вузе,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улице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дома,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родителями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детьми.</w:t>
      </w:r>
    </w:p>
    <w:p w:rsidR="004828E7" w:rsidRPr="004B103D" w:rsidRDefault="004828E7" w:rsidP="004B103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rPr>
          <w:i/>
          <w:iCs/>
        </w:rPr>
        <w:t>Этнический</w:t>
      </w:r>
      <w:r w:rsidR="004B103D" w:rsidRPr="004B103D">
        <w:rPr>
          <w:i/>
          <w:iCs/>
        </w:rPr>
        <w:t xml:space="preserve"> </w:t>
      </w:r>
      <w:r w:rsidRPr="004B103D">
        <w:rPr>
          <w:i/>
          <w:iCs/>
        </w:rPr>
        <w:t>аспект</w:t>
      </w:r>
      <w:r w:rsidR="004B103D" w:rsidRPr="004B103D">
        <w:t xml:space="preserve"> </w:t>
      </w:r>
      <w:r w:rsidRPr="004B103D">
        <w:t>характеризует</w:t>
      </w:r>
      <w:r w:rsidR="004B103D" w:rsidRPr="004B103D">
        <w:t xml:space="preserve"> </w:t>
      </w:r>
      <w:r w:rsidRPr="004B103D">
        <w:t>отношение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различными</w:t>
      </w:r>
      <w:r w:rsidR="004B103D" w:rsidRPr="004B103D">
        <w:t xml:space="preserve"> </w:t>
      </w:r>
      <w:r w:rsidRPr="004B103D">
        <w:t>народами,</w:t>
      </w:r>
      <w:r w:rsidR="004B103D" w:rsidRPr="004B103D">
        <w:t xml:space="preserve"> </w:t>
      </w:r>
      <w:r w:rsidRPr="004B103D">
        <w:t>определяет</w:t>
      </w:r>
      <w:r w:rsidR="004B103D" w:rsidRPr="004B103D">
        <w:t xml:space="preserve"> </w:t>
      </w:r>
      <w:r w:rsidRPr="004B103D">
        <w:t>характер</w:t>
      </w:r>
      <w:r w:rsidR="004B103D" w:rsidRPr="004B103D">
        <w:t xml:space="preserve"> </w:t>
      </w:r>
      <w:r w:rsidRPr="004B103D">
        <w:t>межнациональных</w:t>
      </w:r>
      <w:r w:rsidR="004B103D" w:rsidRPr="004B103D">
        <w:t xml:space="preserve"> </w:t>
      </w:r>
      <w:r w:rsidRPr="004B103D">
        <w:t>отношений.</w:t>
      </w:r>
      <w:r w:rsidRPr="004B103D">
        <w:rPr>
          <w:rStyle w:val="a9"/>
        </w:rPr>
        <w:footnoteReference w:id="10"/>
      </w:r>
    </w:p>
    <w:p w:rsidR="004B103D" w:rsidRPr="004B103D" w:rsidRDefault="004828E7" w:rsidP="004B103D">
      <w:pPr>
        <w:tabs>
          <w:tab w:val="left" w:pos="726"/>
        </w:tabs>
      </w:pPr>
      <w:r w:rsidRPr="004B103D">
        <w:t>Английский</w:t>
      </w:r>
      <w:r w:rsidR="004B103D" w:rsidRPr="004B103D">
        <w:t xml:space="preserve"> </w:t>
      </w:r>
      <w:r w:rsidRPr="004B103D">
        <w:t>социолог</w:t>
      </w:r>
      <w:r w:rsidR="004B103D" w:rsidRPr="004B103D">
        <w:t xml:space="preserve"> </w:t>
      </w:r>
      <w:r w:rsidRPr="004B103D">
        <w:t>Э.</w:t>
      </w:r>
      <w:r w:rsidR="004B103D" w:rsidRPr="004B103D">
        <w:t xml:space="preserve"> </w:t>
      </w:r>
      <w:r w:rsidRPr="004B103D">
        <w:t>Гидденс</w:t>
      </w:r>
      <w:r w:rsidR="004B103D" w:rsidRPr="004B103D">
        <w:t xml:space="preserve"> </w:t>
      </w:r>
      <w:r w:rsidRPr="004B103D">
        <w:t>дал</w:t>
      </w:r>
      <w:r w:rsidR="004B103D" w:rsidRPr="004B103D">
        <w:t xml:space="preserve"> </w:t>
      </w:r>
      <w:r w:rsidRPr="004B103D">
        <w:t>такое</w:t>
      </w:r>
      <w:r w:rsidR="004B103D" w:rsidRPr="004B103D">
        <w:t xml:space="preserve"> </w:t>
      </w:r>
      <w:r w:rsidRPr="004B103D">
        <w:t>определение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: </w:t>
      </w:r>
      <w:r w:rsidRPr="004B103D">
        <w:t>“Под</w:t>
      </w:r>
      <w:r w:rsidR="004B103D" w:rsidRPr="004B103D">
        <w:t xml:space="preserve"> </w:t>
      </w:r>
      <w:r w:rsidRPr="004B103D">
        <w:t>конфликтом</w:t>
      </w:r>
      <w:r w:rsidR="004B103D" w:rsidRPr="004B103D">
        <w:t xml:space="preserve"> </w:t>
      </w:r>
      <w:r w:rsidRPr="004B103D">
        <w:t>я</w:t>
      </w:r>
      <w:r w:rsidR="004B103D" w:rsidRPr="004B103D">
        <w:t xml:space="preserve"> </w:t>
      </w:r>
      <w:r w:rsidRPr="004B103D">
        <w:t>имею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виду</w:t>
      </w:r>
      <w:r w:rsidR="004B103D" w:rsidRPr="004B103D">
        <w:t xml:space="preserve"> </w:t>
      </w:r>
      <w:r w:rsidRPr="004B103D">
        <w:t>реальную</w:t>
      </w:r>
      <w:r w:rsidR="004B103D" w:rsidRPr="004B103D">
        <w:t xml:space="preserve"> </w:t>
      </w:r>
      <w:r w:rsidRPr="004B103D">
        <w:t>борьбу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действующими</w:t>
      </w:r>
      <w:r w:rsidR="004B103D" w:rsidRPr="004B103D">
        <w:t xml:space="preserve"> </w:t>
      </w:r>
      <w:r w:rsidRPr="004B103D">
        <w:t>людьми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группами,</w:t>
      </w:r>
      <w:r w:rsidR="004B103D" w:rsidRPr="004B103D">
        <w:t xml:space="preserve"> </w:t>
      </w:r>
      <w:r w:rsidRPr="004B103D">
        <w:t>независимо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того,</w:t>
      </w:r>
      <w:r w:rsidR="004B103D" w:rsidRPr="004B103D">
        <w:t xml:space="preserve"> </w:t>
      </w:r>
      <w:r w:rsidRPr="004B103D">
        <w:t>каковы</w:t>
      </w:r>
      <w:r w:rsidR="004B103D" w:rsidRPr="004B103D">
        <w:t xml:space="preserve"> </w:t>
      </w:r>
      <w:r w:rsidRPr="004B103D">
        <w:t>истоки</w:t>
      </w:r>
      <w:r w:rsidR="004B103D" w:rsidRPr="004B103D">
        <w:t xml:space="preserve"> </w:t>
      </w:r>
      <w:r w:rsidRPr="004B103D">
        <w:t>этой</w:t>
      </w:r>
      <w:r w:rsidR="004B103D" w:rsidRPr="004B103D">
        <w:t xml:space="preserve"> </w:t>
      </w:r>
      <w:r w:rsidRPr="004B103D">
        <w:t>борьбы,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способы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средства,</w:t>
      </w:r>
      <w:r w:rsidR="004B103D" w:rsidRPr="004B103D">
        <w:t xml:space="preserve"> </w:t>
      </w:r>
      <w:r w:rsidRPr="004B103D">
        <w:t>мобилизуемые</w:t>
      </w:r>
      <w:r w:rsidR="004B103D" w:rsidRPr="004B103D">
        <w:t xml:space="preserve"> </w:t>
      </w:r>
      <w:r w:rsidRPr="004B103D">
        <w:t>каждой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сторон”.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повсеместное</w:t>
      </w:r>
      <w:r w:rsidR="004B103D" w:rsidRPr="004B103D">
        <w:t xml:space="preserve"> </w:t>
      </w:r>
      <w:r w:rsidRPr="004B103D">
        <w:t>явление.</w:t>
      </w:r>
      <w:r w:rsidR="004B103D" w:rsidRPr="004B103D">
        <w:t xml:space="preserve"> </w:t>
      </w:r>
      <w:r w:rsidRPr="004B103D">
        <w:t>Каждое</w:t>
      </w:r>
      <w:r w:rsidR="004B103D" w:rsidRPr="004B103D">
        <w:t xml:space="preserve"> </w:t>
      </w:r>
      <w:r w:rsidRPr="004B103D">
        <w:t>общество,</w:t>
      </w:r>
      <w:r w:rsidR="004B103D" w:rsidRPr="004B103D">
        <w:t xml:space="preserve"> </w:t>
      </w:r>
      <w:r w:rsidRPr="004B103D">
        <w:t>каждая</w:t>
      </w:r>
      <w:r w:rsidR="004B103D" w:rsidRPr="004B103D">
        <w:t xml:space="preserve"> </w:t>
      </w:r>
      <w:r w:rsidRPr="004B103D">
        <w:t>социальная</w:t>
      </w:r>
      <w:r w:rsidR="004B103D" w:rsidRPr="004B103D">
        <w:t xml:space="preserve"> </w:t>
      </w:r>
      <w:r w:rsidRPr="004B103D">
        <w:t>группа,</w:t>
      </w:r>
      <w:r w:rsidR="004B103D" w:rsidRPr="004B103D">
        <w:t xml:space="preserve"> </w:t>
      </w:r>
      <w:r w:rsidRPr="004B103D">
        <w:t>социальная</w:t>
      </w:r>
      <w:r w:rsidR="004B103D" w:rsidRPr="004B103D">
        <w:t xml:space="preserve"> </w:t>
      </w:r>
      <w:r w:rsidRPr="004B103D">
        <w:t>общность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той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иной</w:t>
      </w:r>
      <w:r w:rsidR="004B103D" w:rsidRPr="004B103D">
        <w:t xml:space="preserve"> </w:t>
      </w:r>
      <w:r w:rsidRPr="004B103D">
        <w:t>степени</w:t>
      </w:r>
      <w:r w:rsidR="004B103D" w:rsidRPr="004B103D">
        <w:t xml:space="preserve"> </w:t>
      </w:r>
      <w:r w:rsidRPr="004B103D">
        <w:t>подвержены</w:t>
      </w:r>
      <w:r w:rsidR="004B103D" w:rsidRPr="004B103D">
        <w:t xml:space="preserve"> </w:t>
      </w:r>
      <w:r w:rsidRPr="004B103D">
        <w:t>конфликтам.</w:t>
      </w:r>
      <w:r w:rsidR="004B103D" w:rsidRPr="004B103D">
        <w:t xml:space="preserve"> </w:t>
      </w:r>
      <w:r w:rsidRPr="004B103D">
        <w:t>Часто</w:t>
      </w:r>
      <w:r w:rsidR="004B103D" w:rsidRPr="004B103D">
        <w:t xml:space="preserve"> </w:t>
      </w:r>
      <w:r w:rsidRPr="004B103D">
        <w:t>люди</w:t>
      </w:r>
      <w:r w:rsidR="004B103D" w:rsidRPr="004B103D">
        <w:t xml:space="preserve"> </w:t>
      </w:r>
      <w:r w:rsidRPr="004B103D">
        <w:t>одновременно</w:t>
      </w:r>
      <w:r w:rsidR="004B103D" w:rsidRPr="004B103D">
        <w:t xml:space="preserve"> </w:t>
      </w:r>
      <w:r w:rsidRPr="004B103D">
        <w:t>вынуждены</w:t>
      </w:r>
      <w:r w:rsidR="004B103D" w:rsidRPr="004B103D">
        <w:t xml:space="preserve"> </w:t>
      </w:r>
      <w:r w:rsidRPr="004B103D">
        <w:t>участвовать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нескольких</w:t>
      </w:r>
      <w:r w:rsidR="004B103D" w:rsidRPr="004B103D">
        <w:t xml:space="preserve"> </w:t>
      </w:r>
      <w:r w:rsidRPr="004B103D">
        <w:t>самых</w:t>
      </w:r>
      <w:r w:rsidR="004B103D" w:rsidRPr="004B103D">
        <w:t xml:space="preserve"> </w:t>
      </w:r>
      <w:r w:rsidRPr="004B103D">
        <w:t>разных</w:t>
      </w:r>
      <w:r w:rsidR="004B103D" w:rsidRPr="004B103D">
        <w:t xml:space="preserve"> </w:t>
      </w:r>
      <w:r w:rsidRPr="004B103D">
        <w:t>конфликтах,</w:t>
      </w:r>
      <w:r w:rsidR="004B103D" w:rsidRPr="004B103D">
        <w:t xml:space="preserve"> </w:t>
      </w:r>
      <w:r w:rsidRPr="004B103D">
        <w:t>ни</w:t>
      </w:r>
      <w:r w:rsidR="004B103D" w:rsidRPr="004B103D">
        <w:t xml:space="preserve"> </w:t>
      </w:r>
      <w:r w:rsidRPr="004B103D">
        <w:t>один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которых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поглощает</w:t>
      </w:r>
      <w:r w:rsidR="004B103D" w:rsidRPr="004B103D">
        <w:t xml:space="preserve"> </w:t>
      </w:r>
      <w:r w:rsidRPr="004B103D">
        <w:t>полностью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личностные</w:t>
      </w:r>
      <w:r w:rsidR="004B103D" w:rsidRPr="004B103D">
        <w:t xml:space="preserve"> </w:t>
      </w:r>
      <w:r w:rsidRPr="004B103D">
        <w:t>ресурсы</w:t>
      </w:r>
      <w:r w:rsidR="004B103D">
        <w:t xml:space="preserve">.Л. </w:t>
      </w:r>
      <w:r w:rsidRPr="004B103D">
        <w:t>Козер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своей</w:t>
      </w:r>
      <w:r w:rsidR="004B103D" w:rsidRPr="004B103D">
        <w:t xml:space="preserve"> </w:t>
      </w:r>
      <w:r w:rsidRPr="004B103D">
        <w:t>классической</w:t>
      </w:r>
      <w:r w:rsidR="004B103D" w:rsidRPr="004B103D">
        <w:t xml:space="preserve"> </w:t>
      </w:r>
      <w:r w:rsidRPr="004B103D">
        <w:t>работе</w:t>
      </w:r>
      <w:r w:rsidR="004B103D" w:rsidRPr="004B103D">
        <w:t xml:space="preserve"> </w:t>
      </w:r>
      <w:r w:rsidRPr="004B103D">
        <w:t>“Функции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конфликта</w:t>
      </w:r>
      <w:r w:rsidR="004B103D">
        <w:t xml:space="preserve">" </w:t>
      </w:r>
      <w:r w:rsidRPr="004B103D">
        <w:t>считал,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“частичное</w:t>
      </w:r>
      <w:r w:rsidR="004B103D" w:rsidRPr="004B103D">
        <w:t xml:space="preserve"> </w:t>
      </w:r>
      <w:r w:rsidRPr="004B103D">
        <w:t>участие</w:t>
      </w:r>
      <w:r w:rsidR="004B103D" w:rsidRPr="004B103D">
        <w:t xml:space="preserve"> </w:t>
      </w:r>
      <w:r w:rsidRPr="004B103D">
        <w:t>индивидов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массе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выступает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роли</w:t>
      </w:r>
      <w:r w:rsidR="004B103D" w:rsidRPr="004B103D">
        <w:t xml:space="preserve"> </w:t>
      </w:r>
      <w:r w:rsidRPr="004B103D">
        <w:t>механизма,</w:t>
      </w:r>
      <w:r w:rsidR="004B103D" w:rsidRPr="004B103D">
        <w:t xml:space="preserve"> </w:t>
      </w:r>
      <w:r w:rsidRPr="004B103D">
        <w:t>поддерживающего</w:t>
      </w:r>
      <w:r w:rsidR="004B103D" w:rsidRPr="004B103D">
        <w:t xml:space="preserve"> </w:t>
      </w:r>
      <w:r w:rsidRPr="004B103D">
        <w:t>равновесие</w:t>
      </w:r>
      <w:r w:rsidR="004B103D" w:rsidRPr="004B103D">
        <w:t xml:space="preserve"> </w:t>
      </w:r>
      <w:r w:rsidRPr="004B103D">
        <w:t>внутригрупповой</w:t>
      </w:r>
      <w:r w:rsidR="004B103D" w:rsidRPr="004B103D">
        <w:t xml:space="preserve"> </w:t>
      </w:r>
      <w:r w:rsidRPr="004B103D">
        <w:t>структуры”.</w:t>
      </w:r>
      <w:r w:rsidR="004B103D" w:rsidRPr="004B103D">
        <w:t xml:space="preserve"> </w:t>
      </w:r>
      <w:r w:rsidRPr="004B103D">
        <w:t>Таким</w:t>
      </w:r>
      <w:r w:rsidR="004B103D" w:rsidRPr="004B103D">
        <w:t xml:space="preserve"> </w:t>
      </w:r>
      <w:r w:rsidRPr="004B103D">
        <w:t>образом,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неизбежны,</w:t>
      </w:r>
      <w:r w:rsidR="004B103D" w:rsidRPr="004B103D">
        <w:t xml:space="preserve"> </w:t>
      </w:r>
      <w:r w:rsidRPr="004B103D">
        <w:t>особенно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среде.</w:t>
      </w:r>
      <w:r w:rsidR="004B103D" w:rsidRPr="004B103D">
        <w:t xml:space="preserve"> </w:t>
      </w:r>
      <w:r w:rsidRPr="004B103D">
        <w:t>Классифицируем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основные</w:t>
      </w:r>
      <w:r w:rsidR="004B103D" w:rsidRPr="004B103D">
        <w:t xml:space="preserve"> </w:t>
      </w:r>
      <w:r w:rsidRPr="004B103D">
        <w:t>виды.</w:t>
      </w:r>
      <w:r w:rsidR="004B103D" w:rsidRPr="004B103D">
        <w:t xml:space="preserve"> </w:t>
      </w:r>
      <w:r w:rsidRPr="004B103D">
        <w:t>Выделим</w:t>
      </w:r>
      <w:r w:rsidR="004B103D" w:rsidRPr="004B103D">
        <w:t>:</w:t>
      </w:r>
    </w:p>
    <w:p w:rsidR="004B103D" w:rsidRPr="004B103D" w:rsidRDefault="004828E7" w:rsidP="004B103D">
      <w:pPr>
        <w:numPr>
          <w:ilvl w:val="0"/>
          <w:numId w:val="6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t>Межпоколенные</w:t>
      </w:r>
      <w:r w:rsidR="004B103D" w:rsidRPr="004B103D">
        <w:t xml:space="preserve"> </w:t>
      </w:r>
      <w:r w:rsidRPr="004B103D">
        <w:t>молодежные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- </w:t>
      </w:r>
      <w:r w:rsidRPr="004B103D">
        <w:t>наиболее</w:t>
      </w:r>
      <w:r w:rsidR="004B103D" w:rsidRPr="004B103D">
        <w:t xml:space="preserve"> </w:t>
      </w:r>
      <w:r w:rsidRPr="004B103D">
        <w:t>важные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общественном</w:t>
      </w:r>
      <w:r w:rsidR="004B103D" w:rsidRPr="004B103D">
        <w:t xml:space="preserve"> </w:t>
      </w:r>
      <w:r w:rsidRPr="004B103D">
        <w:t>значении</w:t>
      </w:r>
      <w:r w:rsidR="004B103D" w:rsidRPr="004B103D">
        <w:t xml:space="preserve"> </w:t>
      </w:r>
      <w:r w:rsidRPr="004B103D">
        <w:t>конфликты,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основе</w:t>
      </w:r>
      <w:r w:rsidR="004B103D" w:rsidRPr="004B103D">
        <w:t xml:space="preserve"> </w:t>
      </w:r>
      <w:r w:rsidRPr="004B103D">
        <w:t>которых</w:t>
      </w:r>
      <w:r w:rsidR="004B103D" w:rsidRPr="004B103D">
        <w:t xml:space="preserve"> </w:t>
      </w:r>
      <w:r w:rsidRPr="004B103D">
        <w:t>лежат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ценностей</w:t>
      </w:r>
      <w:r w:rsidR="004B103D" w:rsidRPr="004B103D">
        <w:t xml:space="preserve"> </w:t>
      </w:r>
      <w:r w:rsidRPr="004B103D">
        <w:t>двух</w:t>
      </w:r>
      <w:r w:rsidR="004B103D" w:rsidRPr="004B103D">
        <w:t xml:space="preserve"> </w:t>
      </w:r>
      <w:r w:rsidRPr="004B103D">
        <w:t>поколений.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поколениями</w:t>
      </w:r>
      <w:r w:rsidR="004B103D" w:rsidRPr="004B103D">
        <w:t xml:space="preserve"> </w:t>
      </w:r>
      <w:r w:rsidRPr="004B103D">
        <w:t>могут</w:t>
      </w:r>
      <w:r w:rsidR="004B103D" w:rsidRPr="004B103D">
        <w:t xml:space="preserve"> </w:t>
      </w:r>
      <w:r w:rsidRPr="004B103D">
        <w:t>возникать</w:t>
      </w:r>
      <w:r w:rsidR="004B103D" w:rsidRPr="004B103D">
        <w:t xml:space="preserve">: </w:t>
      </w:r>
      <w:r w:rsidRPr="004B103D">
        <w:t>как</w:t>
      </w:r>
      <w:r w:rsidR="004B103D" w:rsidRPr="004B103D">
        <w:t xml:space="preserve"> </w:t>
      </w:r>
      <w:r w:rsidRPr="004B103D">
        <w:t>взаимопонимание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единство,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существенные</w:t>
      </w:r>
      <w:r w:rsidR="004B103D" w:rsidRPr="004B103D">
        <w:t xml:space="preserve"> </w:t>
      </w:r>
      <w:r w:rsidRPr="004B103D">
        <w:t>различия,</w:t>
      </w:r>
      <w:r w:rsidR="004B103D" w:rsidRPr="004B103D">
        <w:t xml:space="preserve"> </w:t>
      </w:r>
      <w:r w:rsidRPr="004B103D">
        <w:t>переходящие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конфликты.</w:t>
      </w:r>
    </w:p>
    <w:p w:rsidR="004828E7" w:rsidRPr="004B103D" w:rsidRDefault="004828E7" w:rsidP="004B103D">
      <w:pPr>
        <w:numPr>
          <w:ilvl w:val="0"/>
          <w:numId w:val="6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t>Межгрупповые</w:t>
      </w:r>
      <w:r w:rsidR="004B103D" w:rsidRPr="004B103D">
        <w:t xml:space="preserve"> </w:t>
      </w:r>
      <w:r w:rsidRPr="004B103D">
        <w:t>молодежные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- </w:t>
      </w:r>
      <w:r w:rsidRPr="004B103D">
        <w:t>конфликты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молодежными</w:t>
      </w:r>
      <w:r w:rsidR="004B103D" w:rsidRPr="004B103D">
        <w:t xml:space="preserve"> </w:t>
      </w:r>
      <w:r w:rsidRPr="004B103D">
        <w:t>группировками,</w:t>
      </w:r>
      <w:r w:rsidR="004B103D" w:rsidRPr="004B103D">
        <w:t xml:space="preserve"> </w:t>
      </w:r>
      <w:r w:rsidRPr="004B103D">
        <w:t>основанные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разделении</w:t>
      </w:r>
      <w:r w:rsidR="004B103D" w:rsidRPr="004B103D">
        <w:t xml:space="preserve"> </w:t>
      </w:r>
      <w:r w:rsidRPr="004B103D">
        <w:t>лидирующих</w:t>
      </w:r>
      <w:r w:rsidR="004B103D" w:rsidRPr="004B103D">
        <w:t xml:space="preserve"> </w:t>
      </w:r>
      <w:r w:rsidRPr="004B103D">
        <w:t>позиций.</w:t>
      </w:r>
    </w:p>
    <w:p w:rsidR="004828E7" w:rsidRPr="004B103D" w:rsidRDefault="004828E7" w:rsidP="004B103D">
      <w:pPr>
        <w:numPr>
          <w:ilvl w:val="0"/>
          <w:numId w:val="6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4B103D">
        <w:t>Межличностные</w:t>
      </w:r>
      <w:r w:rsidR="004B103D" w:rsidRPr="004B103D">
        <w:t xml:space="preserve"> </w:t>
      </w:r>
      <w:r w:rsidRPr="004B103D">
        <w:t>молодежные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- </w:t>
      </w:r>
      <w:r w:rsidRPr="004B103D">
        <w:t>конфликты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индивидами,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основе</w:t>
      </w:r>
      <w:r w:rsidR="004B103D" w:rsidRPr="004B103D">
        <w:t xml:space="preserve"> </w:t>
      </w:r>
      <w:r w:rsidRPr="004B103D">
        <w:t>которого</w:t>
      </w:r>
      <w:r w:rsidR="004B103D" w:rsidRPr="004B103D">
        <w:t xml:space="preserve"> </w:t>
      </w:r>
      <w:r w:rsidRPr="004B103D">
        <w:t>лежит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ценностей.</w:t>
      </w:r>
      <w:r w:rsidR="004B103D" w:rsidRPr="004B103D">
        <w:t xml:space="preserve"> </w:t>
      </w:r>
      <w:r w:rsidRPr="004B103D">
        <w:t>Межличностные</w:t>
      </w:r>
      <w:r w:rsidR="004B103D" w:rsidRPr="004B103D">
        <w:t xml:space="preserve"> </w:t>
      </w:r>
      <w:r w:rsidRPr="004B103D">
        <w:t>молодежные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ни</w:t>
      </w:r>
      <w:r w:rsidR="004B103D" w:rsidRPr="004B103D">
        <w:t xml:space="preserve"> </w:t>
      </w:r>
      <w:r w:rsidRPr="004B103D">
        <w:t>чем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отличаются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обычных</w:t>
      </w:r>
      <w:r w:rsidR="004B103D" w:rsidRPr="004B103D">
        <w:t xml:space="preserve"> </w:t>
      </w:r>
      <w:r w:rsidRPr="004B103D">
        <w:t>межличностных</w:t>
      </w:r>
      <w:r w:rsidR="004B103D" w:rsidRPr="004B103D">
        <w:t xml:space="preserve"> </w:t>
      </w:r>
      <w:r w:rsidRPr="004B103D">
        <w:t>конфликтов</w:t>
      </w:r>
      <w:r w:rsidR="004B103D">
        <w:t xml:space="preserve"> (</w:t>
      </w:r>
      <w:r w:rsidRPr="004B103D">
        <w:t>разве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частоте</w:t>
      </w:r>
      <w:r w:rsidR="004B103D" w:rsidRPr="004B103D">
        <w:t>).</w:t>
      </w:r>
      <w:r w:rsidRPr="004B103D">
        <w:rPr>
          <w:rStyle w:val="a9"/>
        </w:rPr>
        <w:footnoteReference w:id="11"/>
      </w:r>
    </w:p>
    <w:p w:rsidR="004828E7" w:rsidRDefault="004828E7" w:rsidP="004B103D">
      <w:pPr>
        <w:tabs>
          <w:tab w:val="left" w:pos="726"/>
        </w:tabs>
        <w:rPr>
          <w:lang w:val="uk-UA"/>
        </w:rPr>
      </w:pPr>
      <w:r w:rsidRPr="004B103D">
        <w:t>Подводя</w:t>
      </w:r>
      <w:r w:rsidR="004B103D" w:rsidRPr="004B103D">
        <w:t xml:space="preserve"> </w:t>
      </w:r>
      <w:r w:rsidRPr="004B103D">
        <w:t>итог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вышесказанному,</w:t>
      </w:r>
      <w:r w:rsidR="004B103D" w:rsidRPr="004B103D">
        <w:t xml:space="preserve"> </w:t>
      </w:r>
      <w:r w:rsidRPr="004B103D">
        <w:t>следует</w:t>
      </w:r>
      <w:r w:rsidR="004B103D" w:rsidRPr="004B103D">
        <w:t xml:space="preserve"> </w:t>
      </w:r>
      <w:r w:rsidRPr="004B103D">
        <w:t>отметить,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существуют</w:t>
      </w:r>
      <w:r w:rsidR="004B103D" w:rsidRPr="004B103D">
        <w:t xml:space="preserve"> </w:t>
      </w:r>
      <w:r w:rsidRPr="004B103D">
        <w:t>четыре</w:t>
      </w:r>
      <w:r w:rsidR="004B103D" w:rsidRPr="004B103D">
        <w:t xml:space="preserve"> </w:t>
      </w:r>
      <w:r w:rsidRPr="004B103D">
        <w:t>типа</w:t>
      </w:r>
      <w:r w:rsidR="004B103D" w:rsidRPr="004B103D">
        <w:t xml:space="preserve"> </w:t>
      </w:r>
      <w:r w:rsidRPr="004B103D">
        <w:t>конфликтов,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них</w:t>
      </w:r>
      <w:r w:rsidR="004B103D" w:rsidRPr="004B103D">
        <w:t xml:space="preserve"> </w:t>
      </w:r>
      <w:r w:rsidRPr="004B103D">
        <w:t>типичными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</w:t>
      </w:r>
      <w:r w:rsidR="004B103D" w:rsidRPr="004B103D">
        <w:t xml:space="preserve"> </w:t>
      </w:r>
      <w:r w:rsidRPr="004B103D">
        <w:t>являются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межличностные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межгрупповые.</w:t>
      </w:r>
      <w:r w:rsidR="004B103D" w:rsidRPr="004B103D">
        <w:t xml:space="preserve"> </w:t>
      </w:r>
      <w:r w:rsidRPr="004B103D">
        <w:t>Существуют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межпоколенные</w:t>
      </w:r>
      <w:r w:rsidR="004B103D" w:rsidRPr="004B103D">
        <w:t xml:space="preserve"> </w:t>
      </w:r>
      <w:r w:rsidRPr="004B103D">
        <w:t>конфликты,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основе</w:t>
      </w:r>
      <w:r w:rsidR="004B103D" w:rsidRPr="004B103D">
        <w:t xml:space="preserve"> </w:t>
      </w:r>
      <w:r w:rsidRPr="004B103D">
        <w:t>лежат</w:t>
      </w:r>
      <w:r w:rsidR="004B103D" w:rsidRPr="004B103D">
        <w:t xml:space="preserve"> </w:t>
      </w:r>
      <w:r w:rsidRPr="004B103D">
        <w:t>противоречия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старым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устоявшимся,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новым,</w:t>
      </w:r>
      <w:r w:rsidR="004B103D" w:rsidRPr="004B103D">
        <w:t xml:space="preserve"> </w:t>
      </w:r>
      <w:r w:rsidRPr="004B103D">
        <w:t>менее</w:t>
      </w:r>
      <w:r w:rsidR="004B103D" w:rsidRPr="004B103D">
        <w:t xml:space="preserve"> </w:t>
      </w:r>
      <w:r w:rsidRPr="004B103D">
        <w:t>апробированным,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активным.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смотря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то,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основными</w:t>
      </w:r>
      <w:r w:rsidR="004B103D" w:rsidRPr="004B103D">
        <w:t xml:space="preserve"> </w:t>
      </w:r>
      <w:r w:rsidRPr="004B103D">
        <w:t>видами</w:t>
      </w:r>
      <w:r w:rsidR="004B103D" w:rsidRPr="004B103D">
        <w:t xml:space="preserve"> </w:t>
      </w:r>
      <w:r w:rsidRPr="004B103D">
        <w:t>конфликтов,</w:t>
      </w:r>
      <w:r w:rsidR="004B103D" w:rsidRPr="004B103D">
        <w:t xml:space="preserve"> </w:t>
      </w:r>
      <w:r w:rsidRPr="004B103D">
        <w:t>характерными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</w:t>
      </w:r>
      <w:r w:rsidR="004B103D" w:rsidRPr="004B103D">
        <w:t xml:space="preserve"> </w:t>
      </w:r>
      <w:r w:rsidRPr="004B103D">
        <w:t>являются</w:t>
      </w:r>
      <w:r w:rsidR="004B103D" w:rsidRPr="004B103D">
        <w:t xml:space="preserve"> </w:t>
      </w:r>
      <w:r w:rsidRPr="004B103D">
        <w:t>межпоколенные,</w:t>
      </w:r>
      <w:r w:rsidR="004B103D" w:rsidRPr="004B103D">
        <w:t xml:space="preserve"> </w:t>
      </w:r>
      <w:r w:rsidRPr="004B103D">
        <w:t>межличностные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межгрупповые,</w:t>
      </w:r>
      <w:r w:rsidR="004B103D" w:rsidRPr="004B103D">
        <w:t xml:space="preserve"> </w:t>
      </w:r>
      <w:r w:rsidRPr="004B103D">
        <w:t>внутриличностные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тоже</w:t>
      </w:r>
      <w:r w:rsidR="004B103D" w:rsidRPr="004B103D">
        <w:t xml:space="preserve"> </w:t>
      </w:r>
      <w:r w:rsidRPr="004B103D">
        <w:t>достаточно</w:t>
      </w:r>
      <w:r w:rsidR="004B103D" w:rsidRPr="004B103D">
        <w:t xml:space="preserve"> </w:t>
      </w:r>
      <w:r w:rsidRPr="004B103D">
        <w:t>актуальны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молодежи,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имеют</w:t>
      </w:r>
      <w:r w:rsidR="004B103D" w:rsidRPr="004B103D">
        <w:t xml:space="preserve"> </w:t>
      </w:r>
      <w:r w:rsidRPr="004B103D">
        <w:t>меньшую</w:t>
      </w:r>
      <w:r w:rsidR="004B103D" w:rsidRPr="004B103D">
        <w:t xml:space="preserve"> </w:t>
      </w:r>
      <w:r w:rsidRPr="004B103D">
        <w:t>распространенность.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носят</w:t>
      </w:r>
      <w:r w:rsidR="004B103D" w:rsidRPr="004B103D">
        <w:t xml:space="preserve"> </w:t>
      </w:r>
      <w:r w:rsidRPr="004B103D">
        <w:t>временный</w:t>
      </w:r>
      <w:r w:rsidR="004B103D" w:rsidRPr="004B103D">
        <w:t xml:space="preserve"> </w:t>
      </w:r>
      <w:r w:rsidRPr="004B103D">
        <w:t>характер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требуют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только</w:t>
      </w:r>
      <w:r w:rsidR="004B103D" w:rsidRPr="004B103D">
        <w:t xml:space="preserve"> </w:t>
      </w:r>
      <w:r w:rsidRPr="004B103D">
        <w:t>правильной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своевременной</w:t>
      </w:r>
      <w:r w:rsidR="004B103D" w:rsidRPr="004B103D">
        <w:t xml:space="preserve"> </w:t>
      </w:r>
      <w:r w:rsidRPr="004B103D">
        <w:t>диагностики,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разрешения.</w:t>
      </w:r>
    </w:p>
    <w:p w:rsidR="00C66223" w:rsidRPr="00C66223" w:rsidRDefault="00C66223" w:rsidP="004B103D">
      <w:pPr>
        <w:tabs>
          <w:tab w:val="left" w:pos="726"/>
        </w:tabs>
        <w:rPr>
          <w:lang w:val="uk-UA"/>
        </w:rPr>
      </w:pPr>
    </w:p>
    <w:p w:rsidR="004B103D" w:rsidRPr="004B103D" w:rsidRDefault="00C66223" w:rsidP="00C66223">
      <w:pPr>
        <w:pStyle w:val="2"/>
      </w:pPr>
      <w:bookmarkStart w:id="4" w:name="_Toc279490975"/>
      <w:r>
        <w:rPr>
          <w:lang w:val="uk-UA"/>
        </w:rPr>
        <w:t xml:space="preserve">1.3 </w:t>
      </w:r>
      <w:r w:rsidR="004828E7" w:rsidRPr="004B103D">
        <w:t>Конфликты</w:t>
      </w:r>
      <w:r w:rsidR="004B103D" w:rsidRPr="004B103D">
        <w:t xml:space="preserve"> </w:t>
      </w:r>
      <w:r w:rsidR="004828E7" w:rsidRPr="004B103D">
        <w:t>в</w:t>
      </w:r>
      <w:r w:rsidR="004B103D" w:rsidRPr="004B103D">
        <w:t xml:space="preserve"> </w:t>
      </w:r>
      <w:r w:rsidR="004828E7" w:rsidRPr="004B103D">
        <w:t>практике</w:t>
      </w:r>
      <w:r w:rsidR="004B103D" w:rsidRPr="004B103D">
        <w:t xml:space="preserve"> </w:t>
      </w:r>
      <w:r w:rsidR="004828E7" w:rsidRPr="004B103D">
        <w:t>волонтерской</w:t>
      </w:r>
      <w:r w:rsidR="004B103D" w:rsidRPr="004B103D">
        <w:t xml:space="preserve"> </w:t>
      </w:r>
      <w:r w:rsidR="004828E7" w:rsidRPr="004B103D">
        <w:t>деятельности</w:t>
      </w:r>
      <w:bookmarkEnd w:id="4"/>
    </w:p>
    <w:p w:rsidR="00C66223" w:rsidRPr="00C66223" w:rsidRDefault="00C66223" w:rsidP="004B103D">
      <w:pPr>
        <w:tabs>
          <w:tab w:val="left" w:pos="726"/>
        </w:tabs>
      </w:pPr>
    </w:p>
    <w:p w:rsidR="004828E7" w:rsidRPr="004B103D" w:rsidRDefault="004828E7" w:rsidP="004B103D">
      <w:pPr>
        <w:tabs>
          <w:tab w:val="left" w:pos="726"/>
        </w:tabs>
      </w:pPr>
      <w:r w:rsidRPr="004B103D">
        <w:t>Наиболее</w:t>
      </w:r>
      <w:r w:rsidR="004B103D" w:rsidRPr="004B103D">
        <w:t xml:space="preserve"> </w:t>
      </w:r>
      <w:r w:rsidRPr="004B103D">
        <w:t>широкое</w:t>
      </w:r>
      <w:r w:rsidR="004B103D" w:rsidRPr="004B103D">
        <w:t xml:space="preserve"> </w:t>
      </w:r>
      <w:r w:rsidRPr="004B103D">
        <w:t>распространение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понимании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получили</w:t>
      </w:r>
      <w:r w:rsidR="004B103D" w:rsidRPr="004B103D">
        <w:t xml:space="preserve"> </w:t>
      </w:r>
      <w:r w:rsidRPr="004B103D">
        <w:t>два</w:t>
      </w:r>
      <w:r w:rsidR="004B103D" w:rsidRPr="004B103D">
        <w:t xml:space="preserve"> </w:t>
      </w:r>
      <w:r w:rsidRPr="004B103D">
        <w:t>подхода.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одном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них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определяется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столкновение</w:t>
      </w:r>
      <w:r w:rsidR="004B103D" w:rsidRPr="004B103D">
        <w:t xml:space="preserve"> </w:t>
      </w:r>
      <w:r w:rsidRPr="004B103D">
        <w:t>сторон,</w:t>
      </w:r>
      <w:r w:rsidR="004B103D" w:rsidRPr="004B103D">
        <w:t xml:space="preserve"> </w:t>
      </w:r>
      <w:r w:rsidRPr="004B103D">
        <w:t>мнений,</w:t>
      </w:r>
      <w:r w:rsidR="004B103D" w:rsidRPr="004B103D">
        <w:t xml:space="preserve"> </w:t>
      </w:r>
      <w:r w:rsidRPr="004B103D">
        <w:t>сил,</w:t>
      </w:r>
      <w:r w:rsidR="004B103D" w:rsidRPr="004B103D">
        <w:t xml:space="preserve"> </w:t>
      </w:r>
      <w:r w:rsidRPr="004B103D">
        <w:t>т.е.</w:t>
      </w:r>
      <w:r w:rsidR="004B103D" w:rsidRPr="004B103D">
        <w:t xml:space="preserve"> </w:t>
      </w:r>
      <w:r w:rsidRPr="004B103D">
        <w:t>весьма</w:t>
      </w:r>
      <w:r w:rsidR="004B103D" w:rsidRPr="004B103D">
        <w:t xml:space="preserve"> </w:t>
      </w:r>
      <w:r w:rsidRPr="004B103D">
        <w:t>широко.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таком</w:t>
      </w:r>
      <w:r w:rsidR="004B103D" w:rsidRPr="004B103D">
        <w:t xml:space="preserve"> </w:t>
      </w:r>
      <w:r w:rsidRPr="004B103D">
        <w:t>подходе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возможны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неживой</w:t>
      </w:r>
      <w:r w:rsidR="004B103D" w:rsidRPr="004B103D">
        <w:t xml:space="preserve"> </w:t>
      </w:r>
      <w:r w:rsidRPr="004B103D">
        <w:t>природе.</w:t>
      </w:r>
    </w:p>
    <w:p w:rsidR="004B103D" w:rsidRPr="004B103D" w:rsidRDefault="004828E7" w:rsidP="004B103D">
      <w:pPr>
        <w:tabs>
          <w:tab w:val="left" w:pos="726"/>
        </w:tabs>
      </w:pPr>
      <w:r w:rsidRPr="004B103D">
        <w:t>Другой</w:t>
      </w:r>
      <w:r w:rsidR="004B103D" w:rsidRPr="004B103D">
        <w:t xml:space="preserve"> </w:t>
      </w:r>
      <w:r w:rsidRPr="004B103D">
        <w:t>подход</w:t>
      </w:r>
      <w:r w:rsidR="004B103D" w:rsidRPr="004B103D">
        <w:t xml:space="preserve"> </w:t>
      </w:r>
      <w:r w:rsidRPr="004B103D">
        <w:t>заключается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понимании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столкновения</w:t>
      </w:r>
      <w:r w:rsidR="004B103D" w:rsidRPr="004B103D">
        <w:t xml:space="preserve"> </w:t>
      </w:r>
      <w:r w:rsidRPr="004B103D">
        <w:t>противоположно</w:t>
      </w:r>
      <w:r w:rsidR="004B103D" w:rsidRPr="004B103D">
        <w:t xml:space="preserve"> </w:t>
      </w:r>
      <w:r w:rsidRPr="004B103D">
        <w:t>направленных</w:t>
      </w:r>
      <w:r w:rsidR="004B103D" w:rsidRPr="004B103D">
        <w:t xml:space="preserve"> </w:t>
      </w:r>
      <w:r w:rsidRPr="004B103D">
        <w:t>целей,</w:t>
      </w:r>
      <w:r w:rsidR="004B103D" w:rsidRPr="004B103D">
        <w:t xml:space="preserve"> </w:t>
      </w:r>
      <w:r w:rsidRPr="004B103D">
        <w:t>интересов,</w:t>
      </w:r>
      <w:r w:rsidR="004B103D" w:rsidRPr="004B103D">
        <w:t xml:space="preserve"> </w:t>
      </w:r>
      <w:r w:rsidRPr="004B103D">
        <w:t>позиций,</w:t>
      </w:r>
      <w:r w:rsidR="004B103D" w:rsidRPr="004B103D">
        <w:t xml:space="preserve"> </w:t>
      </w:r>
      <w:r w:rsidRPr="004B103D">
        <w:t>мнений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взглядов</w:t>
      </w:r>
      <w:r w:rsidR="004B103D" w:rsidRPr="004B103D">
        <w:t xml:space="preserve"> </w:t>
      </w:r>
      <w:r w:rsidRPr="004B103D">
        <w:t>оппонентов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субъектов</w:t>
      </w:r>
      <w:r w:rsidR="004B103D" w:rsidRPr="004B103D">
        <w:t xml:space="preserve"> </w:t>
      </w:r>
      <w:r w:rsidRPr="004B103D">
        <w:t>взаимодействия.</w:t>
      </w:r>
      <w:r w:rsidR="004B103D" w:rsidRPr="004B103D">
        <w:t xml:space="preserve"> </w:t>
      </w:r>
      <w:r w:rsidRPr="004B103D">
        <w:t>Круг</w:t>
      </w:r>
      <w:r w:rsidR="004B103D" w:rsidRPr="004B103D">
        <w:t xml:space="preserve"> </w:t>
      </w:r>
      <w:r w:rsidRPr="004B103D">
        <w:t>участников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ограничивается</w:t>
      </w:r>
      <w:r w:rsidR="004B103D" w:rsidRPr="004B103D">
        <w:t xml:space="preserve"> </w:t>
      </w:r>
      <w:r w:rsidRPr="004B103D">
        <w:t>группой</w:t>
      </w:r>
      <w:r w:rsidR="004B103D" w:rsidRPr="004B103D">
        <w:t xml:space="preserve"> </w:t>
      </w:r>
      <w:r w:rsidRPr="004B103D">
        <w:t>людей.</w:t>
      </w:r>
    </w:p>
    <w:p w:rsidR="004828E7" w:rsidRPr="004B103D" w:rsidRDefault="004828E7" w:rsidP="004B103D">
      <w:pPr>
        <w:tabs>
          <w:tab w:val="left" w:pos="726"/>
        </w:tabs>
      </w:pPr>
      <w:r w:rsidRPr="004B103D">
        <w:t>Можно</w:t>
      </w:r>
      <w:r w:rsidR="004B103D" w:rsidRPr="004B103D">
        <w:t xml:space="preserve"> </w:t>
      </w:r>
      <w:r w:rsidRPr="004B103D">
        <w:t>понимать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тип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ситуации.</w:t>
      </w:r>
      <w:r w:rsidR="004B103D" w:rsidRPr="004B103D">
        <w:t xml:space="preserve"> </w:t>
      </w:r>
      <w:r w:rsidRPr="004B103D">
        <w:t>Если</w:t>
      </w:r>
      <w:r w:rsidR="004B103D" w:rsidRPr="004B103D">
        <w:t xml:space="preserve"> </w:t>
      </w:r>
      <w:r w:rsidRPr="004B103D">
        <w:t>исходить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психологической</w:t>
      </w:r>
      <w:r w:rsidR="004B103D" w:rsidRPr="004B103D">
        <w:t xml:space="preserve"> </w:t>
      </w:r>
      <w:r w:rsidRPr="004B103D">
        <w:t>сущности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то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он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рассмотрен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один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типов</w:t>
      </w:r>
      <w:r w:rsidR="004B103D" w:rsidRPr="004B103D">
        <w:t xml:space="preserve"> </w:t>
      </w:r>
      <w:r w:rsidRPr="004B103D">
        <w:t>трудных</w:t>
      </w:r>
      <w:r w:rsidR="004B103D" w:rsidRPr="004B103D">
        <w:t xml:space="preserve"> </w:t>
      </w:r>
      <w:r w:rsidRPr="004B103D">
        <w:t>ситуаций,</w:t>
      </w:r>
      <w:r w:rsidR="004B103D" w:rsidRPr="004B103D">
        <w:t xml:space="preserve"> </w:t>
      </w:r>
      <w:r w:rsidRPr="004B103D">
        <w:t>возникающих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процессе</w:t>
      </w:r>
      <w:r w:rsidR="004B103D" w:rsidRPr="004B103D">
        <w:t xml:space="preserve"> </w:t>
      </w:r>
      <w:r w:rsidRPr="004B103D">
        <w:t>жизнедеятельности</w:t>
      </w:r>
      <w:r w:rsidR="004B103D" w:rsidRPr="004B103D">
        <w:t xml:space="preserve"> </w:t>
      </w:r>
      <w:r w:rsidRPr="004B103D">
        <w:t>человека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социальной</w:t>
      </w:r>
      <w:r w:rsidR="004B103D" w:rsidRPr="004B103D">
        <w:t xml:space="preserve"> </w:t>
      </w:r>
      <w:r w:rsidRPr="004B103D">
        <w:t>группы.</w:t>
      </w:r>
    </w:p>
    <w:p w:rsidR="004B103D" w:rsidRPr="004B103D" w:rsidRDefault="004828E7" w:rsidP="004B103D">
      <w:pPr>
        <w:tabs>
          <w:tab w:val="left" w:pos="726"/>
        </w:tabs>
      </w:pPr>
      <w:r w:rsidRPr="004B103D">
        <w:t>В</w:t>
      </w:r>
      <w:r w:rsidR="004B103D" w:rsidRPr="004B103D">
        <w:t xml:space="preserve"> </w:t>
      </w:r>
      <w:r w:rsidRPr="004B103D">
        <w:t>своей</w:t>
      </w:r>
      <w:r w:rsidR="004B103D" w:rsidRPr="004B103D">
        <w:t xml:space="preserve"> </w:t>
      </w:r>
      <w:r w:rsidRPr="004B103D">
        <w:t>практике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чаще</w:t>
      </w:r>
      <w:r w:rsidR="004B103D" w:rsidRPr="004B103D">
        <w:t xml:space="preserve"> </w:t>
      </w:r>
      <w:r w:rsidRPr="004B103D">
        <w:t>всего</w:t>
      </w:r>
      <w:r w:rsidR="004B103D" w:rsidRPr="004B103D">
        <w:t xml:space="preserve"> </w:t>
      </w:r>
      <w:r w:rsidRPr="004B103D">
        <w:t>сталкиваются</w:t>
      </w:r>
      <w:r w:rsidR="004B103D" w:rsidRPr="004B103D">
        <w:t xml:space="preserve"> </w:t>
      </w:r>
      <w:r w:rsidRPr="004B103D">
        <w:t>либо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последствиями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ситуаций,</w:t>
      </w:r>
      <w:r w:rsidR="004B103D" w:rsidRPr="004B103D">
        <w:t xml:space="preserve"> </w:t>
      </w:r>
      <w:r w:rsidRPr="004B103D">
        <w:t>либо</w:t>
      </w:r>
      <w:r w:rsidR="004B103D" w:rsidRPr="004B103D">
        <w:t xml:space="preserve"> </w:t>
      </w:r>
      <w:r w:rsidRPr="004B103D">
        <w:t>с</w:t>
      </w:r>
      <w:r w:rsidR="004B103D">
        <w:t xml:space="preserve"> "</w:t>
      </w:r>
      <w:r w:rsidRPr="004B103D">
        <w:t>запущенным</w:t>
      </w:r>
      <w:r w:rsidR="004B103D">
        <w:t xml:space="preserve">" </w:t>
      </w:r>
      <w:r w:rsidRPr="004B103D">
        <w:t>конфликтом,</w:t>
      </w:r>
      <w:r w:rsidR="004B103D" w:rsidRPr="004B103D">
        <w:t xml:space="preserve"> </w:t>
      </w:r>
      <w:r w:rsidRPr="004B103D">
        <w:t>либо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конфликтом,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ситуацией.</w:t>
      </w:r>
    </w:p>
    <w:p w:rsidR="004B103D" w:rsidRPr="004B103D" w:rsidRDefault="004828E7" w:rsidP="004B103D">
      <w:pPr>
        <w:tabs>
          <w:tab w:val="left" w:pos="726"/>
        </w:tabs>
      </w:pPr>
      <w:r w:rsidRPr="004B103D">
        <w:t>Для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трудных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необходимо</w:t>
      </w:r>
      <w:r w:rsidR="004B103D" w:rsidRPr="004B103D">
        <w:t xml:space="preserve"> </w:t>
      </w:r>
      <w:r w:rsidRPr="004B103D">
        <w:t>учитывать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общие</w:t>
      </w:r>
      <w:r w:rsidR="004B103D" w:rsidRPr="004B103D">
        <w:t xml:space="preserve"> </w:t>
      </w:r>
      <w:r w:rsidRPr="004B103D">
        <w:t>признаки</w:t>
      </w:r>
      <w:r w:rsidR="004B103D" w:rsidRPr="004B103D">
        <w:t>:</w:t>
      </w:r>
    </w:p>
    <w:p w:rsidR="004B103D" w:rsidRPr="004B103D" w:rsidRDefault="004828E7" w:rsidP="004B103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B103D">
        <w:t>наличие</w:t>
      </w:r>
      <w:r w:rsidR="004B103D" w:rsidRPr="004B103D">
        <w:t xml:space="preserve"> </w:t>
      </w:r>
      <w:r w:rsidRPr="004B103D">
        <w:t>трудности,</w:t>
      </w:r>
      <w:r w:rsidR="004B103D" w:rsidRPr="004B103D">
        <w:t xml:space="preserve"> </w:t>
      </w:r>
      <w:r w:rsidRPr="004B103D">
        <w:t>осознание</w:t>
      </w:r>
      <w:r w:rsidR="004B103D" w:rsidRPr="004B103D">
        <w:t xml:space="preserve"> </w:t>
      </w:r>
      <w:r w:rsidRPr="004B103D">
        <w:t>личностью</w:t>
      </w:r>
      <w:r w:rsidR="004B103D" w:rsidRPr="004B103D">
        <w:t xml:space="preserve"> </w:t>
      </w:r>
      <w:r w:rsidRPr="004B103D">
        <w:t>угрозы,</w:t>
      </w:r>
      <w:r w:rsidR="004B103D" w:rsidRPr="004B103D">
        <w:t xml:space="preserve"> </w:t>
      </w:r>
      <w:r w:rsidRPr="004B103D">
        <w:t>препятствия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пути</w:t>
      </w:r>
      <w:r w:rsidR="004B103D" w:rsidRPr="004B103D">
        <w:t xml:space="preserve"> </w:t>
      </w:r>
      <w:r w:rsidRPr="004B103D">
        <w:t>реализации</w:t>
      </w:r>
      <w:r w:rsidR="004B103D" w:rsidRPr="004B103D">
        <w:t xml:space="preserve"> </w:t>
      </w:r>
      <w:r w:rsidRPr="004B103D">
        <w:t>каких-либо</w:t>
      </w:r>
      <w:r w:rsidR="004B103D" w:rsidRPr="004B103D">
        <w:t xml:space="preserve"> </w:t>
      </w:r>
      <w:r w:rsidRPr="004B103D">
        <w:t>целей,</w:t>
      </w:r>
      <w:r w:rsidR="004B103D" w:rsidRPr="004B103D">
        <w:t xml:space="preserve"> </w:t>
      </w:r>
      <w:r w:rsidRPr="004B103D">
        <w:t>мотивов</w:t>
      </w:r>
      <w:r w:rsidR="004B103D" w:rsidRPr="004B103D">
        <w:t>;</w:t>
      </w:r>
    </w:p>
    <w:p w:rsidR="004B103D" w:rsidRPr="004B103D" w:rsidRDefault="004828E7" w:rsidP="004B103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B103D">
        <w:t>состояние</w:t>
      </w:r>
      <w:r w:rsidR="004B103D" w:rsidRPr="004B103D">
        <w:t xml:space="preserve"> </w:t>
      </w:r>
      <w:r w:rsidRPr="004B103D">
        <w:t>психической</w:t>
      </w:r>
      <w:r w:rsidR="004B103D" w:rsidRPr="004B103D">
        <w:t xml:space="preserve"> </w:t>
      </w:r>
      <w:r w:rsidRPr="004B103D">
        <w:t>напряженности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реакция</w:t>
      </w:r>
      <w:r w:rsidR="004B103D" w:rsidRPr="004B103D">
        <w:t xml:space="preserve"> </w:t>
      </w:r>
      <w:r w:rsidRPr="004B103D">
        <w:t>личности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трудность,</w:t>
      </w:r>
      <w:r w:rsidR="004B103D" w:rsidRPr="004B103D">
        <w:t xml:space="preserve"> </w:t>
      </w:r>
      <w:r w:rsidRPr="004B103D">
        <w:t>преодоление</w:t>
      </w:r>
      <w:r w:rsidR="004B103D" w:rsidRPr="004B103D">
        <w:t xml:space="preserve"> </w:t>
      </w:r>
      <w:r w:rsidRPr="004B103D">
        <w:t>которой</w:t>
      </w:r>
      <w:r w:rsidR="004B103D" w:rsidRPr="004B103D">
        <w:t xml:space="preserve"> </w:t>
      </w:r>
      <w:r w:rsidRPr="004B103D">
        <w:t>значимо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субъекта</w:t>
      </w:r>
      <w:r w:rsidR="004B103D" w:rsidRPr="004B103D">
        <w:t>;</w:t>
      </w:r>
    </w:p>
    <w:p w:rsidR="004828E7" w:rsidRPr="004B103D" w:rsidRDefault="004828E7" w:rsidP="004B103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B103D">
        <w:t>заметное</w:t>
      </w:r>
      <w:r w:rsidR="004B103D" w:rsidRPr="004B103D">
        <w:t xml:space="preserve"> </w:t>
      </w:r>
      <w:r w:rsidRPr="004B103D">
        <w:t>изменение</w:t>
      </w:r>
      <w:r w:rsidR="004B103D" w:rsidRPr="004B103D">
        <w:t xml:space="preserve"> </w:t>
      </w:r>
      <w:r w:rsidRPr="004B103D">
        <w:t>привычных</w:t>
      </w:r>
      <w:r w:rsidR="004B103D" w:rsidRPr="004B103D">
        <w:t xml:space="preserve"> </w:t>
      </w:r>
      <w:r w:rsidRPr="004B103D">
        <w:t>параметров</w:t>
      </w:r>
      <w:r w:rsidR="004B103D" w:rsidRPr="004B103D">
        <w:t xml:space="preserve"> </w:t>
      </w:r>
      <w:r w:rsidRPr="004B103D">
        <w:t>деятельности,</w:t>
      </w:r>
      <w:r w:rsidR="004B103D" w:rsidRPr="004B103D">
        <w:t xml:space="preserve"> </w:t>
      </w:r>
      <w:r w:rsidRPr="004B103D">
        <w:t>поведения,</w:t>
      </w:r>
      <w:r w:rsidR="004B103D" w:rsidRPr="004B103D">
        <w:t xml:space="preserve"> </w:t>
      </w:r>
      <w:r w:rsidRPr="004B103D">
        <w:t>общения,</w:t>
      </w:r>
      <w:r w:rsidR="004B103D" w:rsidRPr="004B103D">
        <w:t xml:space="preserve"> </w:t>
      </w:r>
      <w:r w:rsidRPr="004B103D">
        <w:t>выход</w:t>
      </w:r>
      <w:r w:rsidR="004B103D" w:rsidRPr="004B103D">
        <w:t xml:space="preserve"> </w:t>
      </w:r>
      <w:r w:rsidRPr="004B103D">
        <w:t>за</w:t>
      </w:r>
      <w:r w:rsidR="004B103D" w:rsidRPr="004B103D">
        <w:t xml:space="preserve"> </w:t>
      </w:r>
      <w:r w:rsidRPr="004B103D">
        <w:t>рамки</w:t>
      </w:r>
      <w:r w:rsidR="004B103D">
        <w:t xml:space="preserve"> "</w:t>
      </w:r>
      <w:r w:rsidRPr="004B103D">
        <w:t>обыкновенности</w:t>
      </w:r>
      <w:r w:rsidR="004B103D">
        <w:t>"</w:t>
      </w:r>
      <w:r w:rsidRPr="004B103D">
        <w:t>.</w:t>
      </w:r>
    </w:p>
    <w:p w:rsidR="004B103D" w:rsidRPr="004B103D" w:rsidRDefault="004828E7" w:rsidP="004B103D">
      <w:pPr>
        <w:tabs>
          <w:tab w:val="left" w:pos="726"/>
        </w:tabs>
      </w:pPr>
      <w:r w:rsidRPr="004B103D">
        <w:t>Основные</w:t>
      </w:r>
      <w:r w:rsidR="004B103D" w:rsidRPr="004B103D">
        <w:t xml:space="preserve"> </w:t>
      </w:r>
      <w:r w:rsidRPr="004B103D">
        <w:t>виды</w:t>
      </w:r>
      <w:r w:rsidR="004B103D" w:rsidRPr="004B103D">
        <w:t xml:space="preserve"> </w:t>
      </w:r>
      <w:r w:rsidRPr="004B103D">
        <w:t>трудных</w:t>
      </w:r>
      <w:r w:rsidR="004B103D" w:rsidRPr="004B103D">
        <w:t xml:space="preserve"> </w:t>
      </w:r>
      <w:r w:rsidRPr="004B103D">
        <w:t>ситуаций</w:t>
      </w:r>
      <w:r w:rsidR="004B103D" w:rsidRPr="004B103D">
        <w:t>:</w:t>
      </w:r>
    </w:p>
    <w:p w:rsidR="004B103D" w:rsidRPr="004B103D" w:rsidRDefault="004828E7" w:rsidP="004B103D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B103D">
        <w:t>ситуация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>;</w:t>
      </w:r>
    </w:p>
    <w:p w:rsidR="004B103D" w:rsidRPr="004B103D" w:rsidRDefault="004828E7" w:rsidP="004B103D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B103D">
        <w:t>ситуация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взаимодействия</w:t>
      </w:r>
      <w:r w:rsidR="004B103D" w:rsidRPr="004B103D">
        <w:t>;</w:t>
      </w:r>
    </w:p>
    <w:p w:rsidR="004828E7" w:rsidRPr="004B103D" w:rsidRDefault="004828E7" w:rsidP="004B103D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B103D">
        <w:t>ситуация</w:t>
      </w:r>
      <w:r w:rsidR="004B103D" w:rsidRPr="004B103D">
        <w:t xml:space="preserve"> </w:t>
      </w:r>
      <w:r w:rsidRPr="004B103D">
        <w:t>внутриличностного</w:t>
      </w:r>
      <w:r w:rsidR="004B103D" w:rsidRPr="004B103D">
        <w:t xml:space="preserve"> </w:t>
      </w:r>
      <w:r w:rsidRPr="004B103D">
        <w:t>плана.</w:t>
      </w:r>
    </w:p>
    <w:p w:rsidR="004828E7" w:rsidRPr="004B103D" w:rsidRDefault="004828E7" w:rsidP="004B103D">
      <w:pPr>
        <w:tabs>
          <w:tab w:val="left" w:pos="726"/>
        </w:tabs>
      </w:pPr>
      <w:r w:rsidRPr="004B103D">
        <w:t>В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человеку</w:t>
      </w:r>
      <w:r w:rsidR="004B103D" w:rsidRPr="004B103D">
        <w:t xml:space="preserve"> </w:t>
      </w:r>
      <w:r w:rsidRPr="004B103D">
        <w:t>противостоит</w:t>
      </w:r>
      <w:r w:rsidR="004B103D" w:rsidRPr="004B103D">
        <w:t xml:space="preserve"> </w:t>
      </w:r>
      <w:r w:rsidRPr="004B103D">
        <w:t>среда.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взаимодействия</w:t>
      </w:r>
      <w:r w:rsidR="004B103D" w:rsidRPr="004B103D">
        <w:t xml:space="preserve"> </w:t>
      </w:r>
      <w:r w:rsidRPr="004B103D">
        <w:t>человеку</w:t>
      </w:r>
      <w:r w:rsidR="004B103D" w:rsidRPr="004B103D">
        <w:t xml:space="preserve"> </w:t>
      </w:r>
      <w:r w:rsidRPr="004B103D">
        <w:t>противостоит</w:t>
      </w:r>
      <w:r w:rsidR="004B103D" w:rsidRPr="004B103D">
        <w:t xml:space="preserve"> </w:t>
      </w:r>
      <w:r w:rsidRPr="004B103D">
        <w:t>другой</w:t>
      </w:r>
      <w:r w:rsidR="004B103D" w:rsidRPr="004B103D">
        <w:t xml:space="preserve"> </w:t>
      </w:r>
      <w:r w:rsidRPr="004B103D">
        <w:t>человек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группа.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внутриличностного</w:t>
      </w:r>
      <w:r w:rsidR="004B103D" w:rsidRPr="004B103D">
        <w:t xml:space="preserve"> </w:t>
      </w:r>
      <w:r w:rsidRPr="004B103D">
        <w:t>плана</w:t>
      </w:r>
      <w:r w:rsidR="004B103D" w:rsidRPr="004B103D">
        <w:t xml:space="preserve"> </w:t>
      </w:r>
      <w:r w:rsidRPr="004B103D">
        <w:t>человек</w:t>
      </w:r>
      <w:r w:rsidR="004B103D" w:rsidRPr="004B103D">
        <w:t xml:space="preserve"> </w:t>
      </w:r>
      <w:r w:rsidRPr="004B103D">
        <w:t>противодействует</w:t>
      </w:r>
      <w:r w:rsidR="004B103D" w:rsidRPr="004B103D">
        <w:t xml:space="preserve"> </w:t>
      </w:r>
      <w:r w:rsidRPr="004B103D">
        <w:t>самому</w:t>
      </w:r>
      <w:r w:rsidR="004B103D" w:rsidRPr="004B103D">
        <w:t xml:space="preserve"> </w:t>
      </w:r>
      <w:r w:rsidRPr="004B103D">
        <w:t>себе.</w:t>
      </w:r>
    </w:p>
    <w:p w:rsidR="004B103D" w:rsidRPr="004B103D" w:rsidRDefault="004828E7" w:rsidP="004B103D">
      <w:pPr>
        <w:tabs>
          <w:tab w:val="left" w:pos="726"/>
        </w:tabs>
      </w:pPr>
      <w:r w:rsidRPr="004B103D">
        <w:t>Трудность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значительной</w:t>
      </w:r>
      <w:r w:rsidR="004B103D" w:rsidRPr="004B103D">
        <w:t xml:space="preserve"> </w:t>
      </w:r>
      <w:r w:rsidRPr="004B103D">
        <w:t>степени</w:t>
      </w:r>
      <w:r w:rsidR="004B103D" w:rsidRPr="004B103D">
        <w:t xml:space="preserve"> </w:t>
      </w:r>
      <w:r w:rsidRPr="004B103D">
        <w:t>определяется</w:t>
      </w:r>
      <w:r w:rsidR="004B103D" w:rsidRPr="004B103D">
        <w:t xml:space="preserve"> </w:t>
      </w:r>
      <w:r w:rsidRPr="004B103D">
        <w:t>субъективной</w:t>
      </w:r>
      <w:r w:rsidR="004B103D" w:rsidRPr="004B103D">
        <w:t xml:space="preserve"> </w:t>
      </w:r>
      <w:r w:rsidRPr="004B103D">
        <w:t>составляющей</w:t>
      </w:r>
      <w:r w:rsidR="004B103D" w:rsidRPr="004B103D">
        <w:t>:</w:t>
      </w:r>
    </w:p>
    <w:p w:rsidR="004B103D" w:rsidRPr="004B103D" w:rsidRDefault="004828E7" w:rsidP="004B103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B103D">
        <w:t>объективной</w:t>
      </w:r>
      <w:r w:rsidR="004B103D" w:rsidRPr="004B103D">
        <w:t xml:space="preserve"> </w:t>
      </w:r>
      <w:r w:rsidRPr="004B103D">
        <w:t>угрозы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быть,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человек,</w:t>
      </w:r>
      <w:r w:rsidR="004B103D" w:rsidRPr="004B103D">
        <w:t xml:space="preserve"> </w:t>
      </w:r>
      <w:r w:rsidRPr="004B103D">
        <w:t>ошибаясь,</w:t>
      </w:r>
      <w:r w:rsidR="004B103D" w:rsidRPr="004B103D">
        <w:t xml:space="preserve"> </w:t>
      </w:r>
      <w:r w:rsidRPr="004B103D">
        <w:t>воспринимает</w:t>
      </w:r>
      <w:r w:rsidR="004B103D" w:rsidRPr="004B103D">
        <w:t xml:space="preserve"> </w:t>
      </w:r>
      <w:r w:rsidRPr="004B103D">
        <w:t>ситуацию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трудную.</w:t>
      </w:r>
      <w:r w:rsidR="004B103D" w:rsidRPr="004B103D">
        <w:t xml:space="preserve"> </w:t>
      </w:r>
      <w:r w:rsidRPr="004B103D">
        <w:t>Причиной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неподготовленность,</w:t>
      </w:r>
      <w:r w:rsidR="004B103D" w:rsidRPr="004B103D">
        <w:t xml:space="preserve"> </w:t>
      </w:r>
      <w:r w:rsidRPr="004B103D">
        <w:t>искаженное</w:t>
      </w:r>
      <w:r w:rsidR="004B103D" w:rsidRPr="004B103D">
        <w:t xml:space="preserve"> </w:t>
      </w:r>
      <w:r w:rsidRPr="004B103D">
        <w:t>восприятие</w:t>
      </w:r>
      <w:r w:rsidR="004B103D" w:rsidRPr="004B103D">
        <w:t>;</w:t>
      </w:r>
    </w:p>
    <w:p w:rsidR="004B103D" w:rsidRPr="004B103D" w:rsidRDefault="004828E7" w:rsidP="004B103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B103D">
        <w:t>могут</w:t>
      </w:r>
      <w:r w:rsidR="004B103D" w:rsidRPr="004B103D">
        <w:t xml:space="preserve"> </w:t>
      </w:r>
      <w:r w:rsidRPr="004B103D">
        <w:t>существовать</w:t>
      </w:r>
      <w:r w:rsidR="004B103D" w:rsidRPr="004B103D">
        <w:t xml:space="preserve"> </w:t>
      </w:r>
      <w:r w:rsidRPr="004B103D">
        <w:t>реальные</w:t>
      </w:r>
      <w:r w:rsidR="004B103D" w:rsidRPr="004B103D">
        <w:t xml:space="preserve"> </w:t>
      </w:r>
      <w:r w:rsidRPr="004B103D">
        <w:t>объективные</w:t>
      </w:r>
      <w:r w:rsidR="004B103D" w:rsidRPr="004B103D">
        <w:t xml:space="preserve"> </w:t>
      </w:r>
      <w:r w:rsidRPr="004B103D">
        <w:t>факторы</w:t>
      </w:r>
      <w:r w:rsidR="004B103D">
        <w:t xml:space="preserve"> (</w:t>
      </w:r>
      <w:r w:rsidRPr="004B103D">
        <w:t>угроза</w:t>
      </w:r>
      <w:r w:rsidR="004B103D" w:rsidRPr="004B103D">
        <w:t xml:space="preserve"> </w:t>
      </w:r>
      <w:r w:rsidRPr="004B103D">
        <w:t>смерти,</w:t>
      </w:r>
      <w:r w:rsidR="004B103D" w:rsidRPr="004B103D">
        <w:t xml:space="preserve"> </w:t>
      </w:r>
      <w:r w:rsidRPr="004B103D">
        <w:t>опасность</w:t>
      </w:r>
      <w:r w:rsidR="004B103D" w:rsidRPr="004B103D">
        <w:t xml:space="preserve"> </w:t>
      </w:r>
      <w:r w:rsidRPr="004B103D">
        <w:t>аварии</w:t>
      </w:r>
      <w:r w:rsidR="004B103D" w:rsidRPr="004B103D">
        <w:t xml:space="preserve">), </w:t>
      </w:r>
      <w:r w:rsidRPr="004B103D">
        <w:t>но</w:t>
      </w:r>
      <w:r w:rsidR="004B103D" w:rsidRPr="004B103D">
        <w:t xml:space="preserve"> </w:t>
      </w:r>
      <w:r w:rsidRPr="004B103D">
        <w:t>человек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знает</w:t>
      </w:r>
      <w:r w:rsidR="004B103D" w:rsidRPr="004B103D">
        <w:t xml:space="preserve"> </w:t>
      </w:r>
      <w:r w:rsidRPr="004B103D">
        <w:t>об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существовании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осознает</w:t>
      </w:r>
      <w:r w:rsidR="004B103D" w:rsidRPr="004B103D">
        <w:t xml:space="preserve"> </w:t>
      </w:r>
      <w:r w:rsidRPr="004B103D">
        <w:t>ситуацию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трудную</w:t>
      </w:r>
      <w:r w:rsidR="004B103D" w:rsidRPr="004B103D">
        <w:t>;</w:t>
      </w:r>
    </w:p>
    <w:p w:rsidR="004B103D" w:rsidRPr="004B103D" w:rsidRDefault="004828E7" w:rsidP="004B103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B103D">
        <w:t>личность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осознавать</w:t>
      </w:r>
      <w:r w:rsidR="004B103D" w:rsidRPr="004B103D">
        <w:t xml:space="preserve"> </w:t>
      </w:r>
      <w:r w:rsidRPr="004B103D">
        <w:t>трудность</w:t>
      </w:r>
      <w:r w:rsidR="004B103D" w:rsidRPr="004B103D">
        <w:t xml:space="preserve"> </w:t>
      </w:r>
      <w:r w:rsidRPr="004B103D">
        <w:t>ситуации,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неоправданно</w:t>
      </w:r>
      <w:r w:rsidR="004B103D" w:rsidRPr="004B103D">
        <w:t xml:space="preserve"> </w:t>
      </w:r>
      <w:r w:rsidRPr="004B103D">
        <w:t>считать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слишком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себя</w:t>
      </w:r>
      <w:r w:rsidR="004B103D" w:rsidRPr="004B103D">
        <w:t>;</w:t>
      </w:r>
    </w:p>
    <w:p w:rsidR="004B103D" w:rsidRPr="004B103D" w:rsidRDefault="004828E7" w:rsidP="004B103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B103D">
        <w:t>ситуация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очень</w:t>
      </w:r>
      <w:r w:rsidR="004B103D" w:rsidRPr="004B103D">
        <w:t xml:space="preserve"> </w:t>
      </w:r>
      <w:r w:rsidRPr="004B103D">
        <w:t>значима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личности,</w:t>
      </w:r>
      <w:r w:rsidR="004B103D" w:rsidRPr="004B103D">
        <w:t xml:space="preserve"> </w:t>
      </w:r>
      <w:r w:rsidRPr="004B103D">
        <w:t>но,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находя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решения,</w:t>
      </w:r>
      <w:r w:rsidR="004B103D" w:rsidRPr="004B103D">
        <w:t xml:space="preserve"> </w:t>
      </w:r>
      <w:r w:rsidRPr="004B103D">
        <w:t>человек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прибегнуть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психологической</w:t>
      </w:r>
      <w:r w:rsidR="004B103D" w:rsidRPr="004B103D">
        <w:t xml:space="preserve"> </w:t>
      </w:r>
      <w:r w:rsidRPr="004B103D">
        <w:t>защите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уйти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нее,</w:t>
      </w:r>
      <w:r w:rsidR="004B103D" w:rsidRPr="004B103D">
        <w:t xml:space="preserve"> </w:t>
      </w:r>
      <w:r w:rsidRPr="004B103D">
        <w:t>хотя</w:t>
      </w:r>
      <w:r w:rsidR="004B103D" w:rsidRPr="004B103D">
        <w:t xml:space="preserve"> </w:t>
      </w:r>
      <w:r w:rsidRPr="004B103D">
        <w:t>бы</w:t>
      </w:r>
      <w:r w:rsidR="004B103D" w:rsidRPr="004B103D">
        <w:t xml:space="preserve"> </w:t>
      </w:r>
      <w:r w:rsidRPr="004B103D">
        <w:t>частично</w:t>
      </w:r>
      <w:r w:rsidR="004B103D" w:rsidRPr="004B103D">
        <w:t>;</w:t>
      </w:r>
    </w:p>
    <w:p w:rsidR="004828E7" w:rsidRPr="004B103D" w:rsidRDefault="004828E7" w:rsidP="004B103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B103D">
        <w:t>ситуация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быть</w:t>
      </w:r>
      <w:r w:rsidR="004B103D" w:rsidRPr="004B103D">
        <w:t xml:space="preserve"> </w:t>
      </w:r>
      <w:r w:rsidRPr="004B103D">
        <w:t>объективно</w:t>
      </w:r>
      <w:r w:rsidR="004B103D" w:rsidRPr="004B103D">
        <w:t xml:space="preserve"> </w:t>
      </w:r>
      <w:r w:rsidRPr="004B103D">
        <w:t>сложной,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наличие</w:t>
      </w:r>
      <w:r w:rsidR="004B103D" w:rsidRPr="004B103D">
        <w:t xml:space="preserve"> </w:t>
      </w:r>
      <w:r w:rsidRPr="004B103D">
        <w:t>знаний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опыта</w:t>
      </w:r>
      <w:r w:rsidR="004B103D" w:rsidRPr="004B103D">
        <w:t xml:space="preserve"> </w:t>
      </w:r>
      <w:r w:rsidRPr="004B103D">
        <w:t>позволят</w:t>
      </w:r>
      <w:r w:rsidR="004B103D" w:rsidRPr="004B103D">
        <w:t xml:space="preserve"> </w:t>
      </w:r>
      <w:r w:rsidRPr="004B103D">
        <w:t>преодолевать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особых</w:t>
      </w:r>
      <w:r w:rsidR="004B103D" w:rsidRPr="004B103D">
        <w:t xml:space="preserve"> </w:t>
      </w:r>
      <w:r w:rsidRPr="004B103D">
        <w:t>трудностей.</w:t>
      </w:r>
      <w:r w:rsidRPr="004B103D">
        <w:rPr>
          <w:rStyle w:val="a9"/>
        </w:rPr>
        <w:footnoteReference w:id="12"/>
      </w:r>
    </w:p>
    <w:p w:rsidR="004B103D" w:rsidRPr="004B103D" w:rsidRDefault="004828E7" w:rsidP="004B103D">
      <w:pPr>
        <w:tabs>
          <w:tab w:val="left" w:pos="726"/>
        </w:tabs>
      </w:pPr>
      <w:r w:rsidRPr="004B103D">
        <w:t>Основной</w:t>
      </w:r>
      <w:r w:rsidR="004B103D" w:rsidRPr="004B103D">
        <w:t xml:space="preserve"> </w:t>
      </w:r>
      <w:r w:rsidRPr="004B103D">
        <w:t>направленностью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отношении</w:t>
      </w:r>
      <w:r w:rsidR="004B103D" w:rsidRPr="004B103D">
        <w:t xml:space="preserve"> </w:t>
      </w:r>
      <w:r w:rsidRPr="004B103D">
        <w:t>конфликтов,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помощь</w:t>
      </w:r>
      <w:r w:rsidR="004B103D" w:rsidRPr="004B103D">
        <w:t xml:space="preserve"> </w:t>
      </w:r>
      <w:r w:rsidRPr="004B103D">
        <w:t>людям,</w:t>
      </w:r>
      <w:r w:rsidR="004B103D" w:rsidRPr="004B103D">
        <w:t xml:space="preserve"> </w:t>
      </w:r>
      <w:r w:rsidRPr="004B103D">
        <w:t>попавшим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трудную</w:t>
      </w:r>
      <w:r w:rsidR="004B103D" w:rsidRPr="004B103D">
        <w:t xml:space="preserve"> </w:t>
      </w:r>
      <w:r w:rsidRPr="004B103D">
        <w:t>жизненную</w:t>
      </w:r>
      <w:r w:rsidR="004B103D" w:rsidRPr="004B103D">
        <w:t xml:space="preserve"> </w:t>
      </w:r>
      <w:r w:rsidRPr="004B103D">
        <w:t>ситуацию.</w:t>
      </w:r>
      <w:r w:rsidR="004B103D" w:rsidRPr="004B103D">
        <w:t xml:space="preserve"> </w:t>
      </w:r>
      <w:r w:rsidRPr="004B103D">
        <w:t>Добровольцы</w:t>
      </w:r>
      <w:r w:rsidR="004B103D" w:rsidRPr="004B103D">
        <w:t xml:space="preserve"> </w:t>
      </w:r>
      <w:r w:rsidRPr="004B103D">
        <w:t>оказывают</w:t>
      </w:r>
      <w:r w:rsidR="004B103D" w:rsidRPr="004B103D">
        <w:t xml:space="preserve"> </w:t>
      </w:r>
      <w:r w:rsidRPr="004B103D">
        <w:t>помощь,</w:t>
      </w:r>
      <w:r w:rsidR="004B103D" w:rsidRPr="004B103D">
        <w:t xml:space="preserve"> </w:t>
      </w:r>
      <w:r w:rsidRPr="004B103D">
        <w:t>учитывая</w:t>
      </w:r>
      <w:r w:rsidR="004B103D" w:rsidRPr="004B103D">
        <w:t xml:space="preserve"> </w:t>
      </w:r>
      <w:r w:rsidRPr="004B103D">
        <w:t>все</w:t>
      </w:r>
      <w:r w:rsidR="004B103D" w:rsidRPr="004B103D">
        <w:t xml:space="preserve"> </w:t>
      </w:r>
      <w:r w:rsidRPr="004B103D">
        <w:t>составляющие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жизненной</w:t>
      </w:r>
      <w:r w:rsidR="004B103D" w:rsidRPr="004B103D">
        <w:t xml:space="preserve"> </w:t>
      </w:r>
      <w:r w:rsidRPr="004B103D">
        <w:t>ситуации,</w:t>
      </w:r>
      <w:r w:rsidR="004B103D" w:rsidRPr="004B103D">
        <w:t xml:space="preserve"> </w:t>
      </w:r>
      <w:r w:rsidRPr="004B103D">
        <w:t>сюда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отнести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только</w:t>
      </w:r>
      <w:r w:rsidR="004B103D" w:rsidRPr="004B103D">
        <w:t xml:space="preserve"> </w:t>
      </w:r>
      <w:r w:rsidRPr="004B103D">
        <w:t>объективную</w:t>
      </w:r>
      <w:r w:rsidR="004B103D" w:rsidRPr="004B103D">
        <w:t xml:space="preserve"> </w:t>
      </w:r>
      <w:r w:rsidRPr="004B103D">
        <w:t>составляющую,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признаки,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виды</w:t>
      </w:r>
      <w:r w:rsidR="004B103D" w:rsidRPr="004B103D">
        <w:t xml:space="preserve"> </w:t>
      </w:r>
      <w:r w:rsidRPr="004B103D">
        <w:t>таких</w:t>
      </w:r>
      <w:r w:rsidR="004B103D" w:rsidRPr="004B103D">
        <w:t xml:space="preserve"> </w:t>
      </w:r>
      <w:r w:rsidRPr="004B103D">
        <w:t>ситуаций.</w:t>
      </w:r>
    </w:p>
    <w:p w:rsidR="004828E7" w:rsidRPr="004B103D" w:rsidRDefault="004828E7" w:rsidP="004B103D">
      <w:pPr>
        <w:tabs>
          <w:tab w:val="left" w:pos="726"/>
        </w:tabs>
      </w:pPr>
      <w:r w:rsidRPr="004B103D">
        <w:t>Сегодня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исполняют</w:t>
      </w:r>
      <w:r w:rsidR="004B103D" w:rsidRPr="004B103D">
        <w:t xml:space="preserve"> </w:t>
      </w:r>
      <w:r w:rsidRPr="004B103D">
        <w:t>роль</w:t>
      </w:r>
      <w:r w:rsidR="004B103D" w:rsidRPr="004B103D">
        <w:t xml:space="preserve"> </w:t>
      </w:r>
      <w:r w:rsidRPr="004B103D">
        <w:t>непрофессионального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работника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чем-то</w:t>
      </w:r>
      <w:r w:rsidR="004B103D" w:rsidRPr="004B103D">
        <w:t xml:space="preserve"> </w:t>
      </w:r>
      <w:r w:rsidRPr="004B103D">
        <w:t>даже</w:t>
      </w:r>
      <w:r w:rsidR="004B103D" w:rsidRPr="004B103D">
        <w:t xml:space="preserve"> </w:t>
      </w:r>
      <w:r w:rsidRPr="004B103D">
        <w:t>психолога.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помогают</w:t>
      </w:r>
      <w:r w:rsidR="004B103D" w:rsidRPr="004B103D">
        <w:t xml:space="preserve"> </w:t>
      </w:r>
      <w:r w:rsidRPr="004B103D">
        <w:t>людям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наличия</w:t>
      </w:r>
      <w:r w:rsidR="004B103D" w:rsidRPr="004B103D">
        <w:t xml:space="preserve"> </w:t>
      </w:r>
      <w:r w:rsidRPr="004B103D">
        <w:t>определенных</w:t>
      </w:r>
      <w:r w:rsidR="004B103D" w:rsidRPr="004B103D">
        <w:t xml:space="preserve"> </w:t>
      </w:r>
      <w:r w:rsidRPr="004B103D">
        <w:t>знаний,</w:t>
      </w:r>
      <w:r w:rsidR="004B103D" w:rsidRPr="004B103D">
        <w:t xml:space="preserve"> </w:t>
      </w:r>
      <w:r w:rsidRPr="004B103D">
        <w:t>зачастую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им</w:t>
      </w:r>
      <w:r w:rsidR="004B103D" w:rsidRPr="004B103D">
        <w:t xml:space="preserve"> </w:t>
      </w:r>
      <w:r w:rsidRPr="004B103D">
        <w:t>необходимых,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интуитивном</w:t>
      </w:r>
      <w:r w:rsidR="004B103D" w:rsidRPr="004B103D">
        <w:t xml:space="preserve"> </w:t>
      </w:r>
      <w:r w:rsidRPr="004B103D">
        <w:t>уровне.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непосредственном</w:t>
      </w:r>
      <w:r w:rsidR="004B103D" w:rsidRPr="004B103D">
        <w:t xml:space="preserve"> </w:t>
      </w:r>
      <w:r w:rsidRPr="004B103D">
        <w:t>столкновении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конфликтом</w:t>
      </w:r>
      <w:r w:rsidR="004B103D" w:rsidRPr="004B103D">
        <w:t xml:space="preserve"> </w:t>
      </w:r>
      <w:r w:rsidRPr="004B103D">
        <w:t>доброволец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исполнить</w:t>
      </w:r>
      <w:r w:rsidR="004B103D" w:rsidRPr="004B103D">
        <w:t xml:space="preserve"> </w:t>
      </w:r>
      <w:r w:rsidRPr="004B103D">
        <w:t>роль</w:t>
      </w:r>
      <w:r w:rsidR="004B103D" w:rsidRPr="004B103D">
        <w:t xml:space="preserve"> </w:t>
      </w:r>
      <w:r w:rsidRPr="004B103D">
        <w:t>посредника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разрешении.</w:t>
      </w:r>
    </w:p>
    <w:p w:rsidR="004828E7" w:rsidRPr="004B103D" w:rsidRDefault="004828E7" w:rsidP="004B103D">
      <w:pPr>
        <w:tabs>
          <w:tab w:val="left" w:pos="726"/>
        </w:tabs>
      </w:pPr>
      <w:r w:rsidRPr="004B103D">
        <w:t>Таким</w:t>
      </w:r>
      <w:r w:rsidR="004B103D" w:rsidRPr="004B103D">
        <w:t xml:space="preserve"> </w:t>
      </w:r>
      <w:r w:rsidRPr="004B103D">
        <w:t>образом,</w:t>
      </w:r>
      <w:r w:rsidR="004B103D" w:rsidRPr="004B103D">
        <w:t xml:space="preserve"> </w:t>
      </w:r>
      <w:r w:rsidRPr="004B103D">
        <w:t>исходя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разнообразия</w:t>
      </w:r>
      <w:r w:rsidR="004B103D" w:rsidRPr="004B103D">
        <w:t xml:space="preserve"> </w:t>
      </w:r>
      <w:r w:rsidRPr="004B103D">
        <w:t>подходов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определению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видно,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чаще</w:t>
      </w:r>
      <w:r w:rsidR="004B103D" w:rsidRPr="004B103D">
        <w:t xml:space="preserve"> </w:t>
      </w:r>
      <w:r w:rsidRPr="004B103D">
        <w:t>сталкиваются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непосредственно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конфликтной</w:t>
      </w:r>
      <w:r w:rsidR="004B103D" w:rsidRPr="004B103D">
        <w:t xml:space="preserve"> </w:t>
      </w:r>
      <w:r w:rsidRPr="004B103D">
        <w:t>ситуацией,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последствиями,</w:t>
      </w:r>
      <w:r w:rsidR="004B103D" w:rsidRPr="004B103D">
        <w:t xml:space="preserve"> </w:t>
      </w:r>
      <w:r w:rsidRPr="004B103D">
        <w:t>либо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конфликтом,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трудной</w:t>
      </w:r>
      <w:r w:rsidR="004B103D" w:rsidRPr="004B103D">
        <w:t xml:space="preserve"> </w:t>
      </w:r>
      <w:r w:rsidRPr="004B103D">
        <w:t>ситуацией.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таком</w:t>
      </w:r>
      <w:r w:rsidR="004B103D" w:rsidRPr="004B103D">
        <w:t xml:space="preserve"> </w:t>
      </w:r>
      <w:r w:rsidRPr="004B103D">
        <w:t>столкновении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учитывают</w:t>
      </w:r>
      <w:r w:rsidR="004B103D" w:rsidRPr="004B103D">
        <w:t xml:space="preserve"> </w:t>
      </w:r>
      <w:r w:rsidRPr="004B103D">
        <w:t>специфичность</w:t>
      </w:r>
      <w:r w:rsidR="004B103D" w:rsidRPr="004B103D">
        <w:t xml:space="preserve"> </w:t>
      </w:r>
      <w:r w:rsidRPr="004B103D">
        <w:t>каждой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помогают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ее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мере</w:t>
      </w:r>
      <w:r w:rsidR="004B103D" w:rsidRPr="004B103D">
        <w:t xml:space="preserve"> </w:t>
      </w:r>
      <w:r w:rsidRPr="004B103D">
        <w:t>возможности.</w:t>
      </w:r>
    </w:p>
    <w:p w:rsidR="004B103D" w:rsidRDefault="00D94509" w:rsidP="00C66223">
      <w:pPr>
        <w:pStyle w:val="2"/>
        <w:rPr>
          <w:lang w:val="uk-UA"/>
        </w:rPr>
      </w:pPr>
      <w:r w:rsidRPr="004B103D">
        <w:br w:type="page"/>
      </w:r>
      <w:bookmarkStart w:id="5" w:name="_Toc279490976"/>
      <w:r w:rsidR="00C66223">
        <w:rPr>
          <w:lang w:val="uk-UA"/>
        </w:rPr>
        <w:t>2. Д</w:t>
      </w:r>
      <w:r w:rsidRPr="004B103D">
        <w:t>еятельность</w:t>
      </w:r>
      <w:r w:rsidR="004B103D" w:rsidRPr="004B103D">
        <w:t xml:space="preserve"> </w:t>
      </w:r>
      <w:r w:rsidRPr="004B103D">
        <w:t>волонтера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посредника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молодежных</w:t>
      </w:r>
      <w:r w:rsidR="004B103D" w:rsidRPr="004B103D">
        <w:t xml:space="preserve"> </w:t>
      </w:r>
      <w:r w:rsidR="00C66223">
        <w:t>конфликтов</w:t>
      </w:r>
      <w:bookmarkEnd w:id="5"/>
    </w:p>
    <w:p w:rsidR="00C66223" w:rsidRPr="00C66223" w:rsidRDefault="00C66223" w:rsidP="00C66223">
      <w:pPr>
        <w:tabs>
          <w:tab w:val="left" w:pos="726"/>
        </w:tabs>
        <w:rPr>
          <w:b/>
          <w:bCs/>
          <w:lang w:val="uk-UA"/>
        </w:rPr>
      </w:pPr>
    </w:p>
    <w:p w:rsidR="00D94509" w:rsidRPr="004B103D" w:rsidRDefault="00D94509" w:rsidP="004B103D">
      <w:pPr>
        <w:tabs>
          <w:tab w:val="left" w:pos="726"/>
        </w:tabs>
      </w:pPr>
      <w:r w:rsidRPr="004B103D">
        <w:t>Интерес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обсуждению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внедрению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практику</w:t>
      </w:r>
      <w:r w:rsidR="004B103D" w:rsidRPr="004B103D">
        <w:t xml:space="preserve"> </w:t>
      </w:r>
      <w:r w:rsidRPr="004B103D">
        <w:t>посреднической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молодежи</w:t>
      </w:r>
      <w:r w:rsidR="004B103D" w:rsidRPr="004B103D">
        <w:t xml:space="preserve"> </w:t>
      </w:r>
      <w:r w:rsidRPr="004B103D">
        <w:t>проявляется</w:t>
      </w:r>
      <w:r w:rsidR="004B103D" w:rsidRPr="004B103D">
        <w:t xml:space="preserve"> </w:t>
      </w:r>
      <w:r w:rsidRPr="004B103D">
        <w:t>лишь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последнее</w:t>
      </w:r>
      <w:r w:rsidR="004B103D" w:rsidRPr="004B103D">
        <w:t xml:space="preserve"> </w:t>
      </w:r>
      <w:r w:rsidRPr="004B103D">
        <w:t>время.</w:t>
      </w:r>
      <w:r w:rsidR="004B103D" w:rsidRPr="004B103D">
        <w:t xml:space="preserve"> </w:t>
      </w:r>
      <w:r w:rsidRPr="004B103D">
        <w:t>Сегодня</w:t>
      </w:r>
      <w:r w:rsidR="004B103D" w:rsidRPr="004B103D">
        <w:t xml:space="preserve"> </w:t>
      </w:r>
      <w:r w:rsidRPr="004B103D">
        <w:t>проблемы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актуализированы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реальности</w:t>
      </w:r>
      <w:r w:rsidR="004B103D" w:rsidRPr="004B103D">
        <w:t xml:space="preserve"> </w:t>
      </w:r>
      <w:r w:rsidRPr="004B103D">
        <w:t>общественной</w:t>
      </w:r>
      <w:r w:rsidR="004B103D" w:rsidRPr="004B103D">
        <w:t xml:space="preserve"> </w:t>
      </w:r>
      <w:r w:rsidRPr="004B103D">
        <w:t>жизни,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сознании</w:t>
      </w:r>
      <w:r w:rsidR="004B103D" w:rsidRPr="004B103D">
        <w:t xml:space="preserve"> </w:t>
      </w:r>
      <w:r w:rsidRPr="004B103D">
        <w:t>общества,</w:t>
      </w:r>
      <w:r w:rsidR="004B103D" w:rsidRPr="004B103D">
        <w:t xml:space="preserve"> </w:t>
      </w:r>
      <w:r w:rsidRPr="004B103D">
        <w:t>которое</w:t>
      </w:r>
      <w:r w:rsidR="004B103D" w:rsidRPr="004B103D">
        <w:t xml:space="preserve"> </w:t>
      </w:r>
      <w:r w:rsidRPr="004B103D">
        <w:t>постепенно</w:t>
      </w:r>
      <w:r w:rsidR="004B103D" w:rsidRPr="004B103D">
        <w:t xml:space="preserve"> </w:t>
      </w:r>
      <w:r w:rsidRPr="004B103D">
        <w:t>переходит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неприятия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подавления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сознанию</w:t>
      </w:r>
      <w:r w:rsidR="004B103D" w:rsidRPr="004B103D">
        <w:t xml:space="preserve"> </w:t>
      </w:r>
      <w:r w:rsidRPr="004B103D">
        <w:t>необходимости</w:t>
      </w:r>
      <w:r w:rsidR="004B103D">
        <w:t xml:space="preserve"> "</w:t>
      </w:r>
      <w:r w:rsidRPr="004B103D">
        <w:t>работы</w:t>
      </w:r>
      <w:r w:rsidR="004B103D">
        <w:t xml:space="preserve">" </w:t>
      </w:r>
      <w:r w:rsidRPr="004B103D">
        <w:t>с</w:t>
      </w:r>
      <w:r w:rsidR="004B103D" w:rsidRPr="004B103D">
        <w:t xml:space="preserve"> </w:t>
      </w:r>
      <w:r w:rsidRPr="004B103D">
        <w:t>ними,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поиску</w:t>
      </w:r>
      <w:r w:rsidR="004B103D" w:rsidRPr="004B103D">
        <w:t xml:space="preserve"> </w:t>
      </w:r>
      <w:r w:rsidRPr="004B103D">
        <w:t>возможностей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урегулирования.</w:t>
      </w:r>
      <w:r w:rsidR="004B103D" w:rsidRPr="004B103D">
        <w:t xml:space="preserve"> </w:t>
      </w:r>
      <w:r w:rsidRPr="004B103D">
        <w:t>Анализ</w:t>
      </w:r>
      <w:r w:rsidR="004B103D" w:rsidRPr="004B103D">
        <w:t xml:space="preserve"> </w:t>
      </w:r>
      <w:r w:rsidRPr="004B103D">
        <w:t>научной</w:t>
      </w:r>
      <w:r w:rsidR="004B103D" w:rsidRPr="004B103D">
        <w:t xml:space="preserve"> </w:t>
      </w:r>
      <w:r w:rsidRPr="004B103D">
        <w:t>литературы</w:t>
      </w:r>
      <w:r w:rsidR="004B103D" w:rsidRPr="004B103D">
        <w:t xml:space="preserve"> </w:t>
      </w:r>
      <w:r w:rsidRPr="004B103D">
        <w:t>показал,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одной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таких</w:t>
      </w:r>
      <w:r w:rsidR="004B103D" w:rsidRPr="004B103D">
        <w:t xml:space="preserve"> </w:t>
      </w:r>
      <w:r w:rsidRPr="004B103D">
        <w:t>возможностей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посредничество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конфликтов.</w:t>
      </w:r>
      <w:r w:rsidR="004B103D" w:rsidRPr="004B103D">
        <w:t xml:space="preserve"> </w:t>
      </w:r>
      <w:r w:rsidRPr="004B103D">
        <w:t>Сущность</w:t>
      </w:r>
      <w:r w:rsidR="004B103D" w:rsidRPr="004B103D">
        <w:t xml:space="preserve"> </w:t>
      </w:r>
      <w:r w:rsidRPr="004B103D">
        <w:t>посредничества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конфликтах</w:t>
      </w:r>
      <w:r w:rsidR="004B103D" w:rsidRPr="004B103D">
        <w:t xml:space="preserve"> </w:t>
      </w:r>
      <w:r w:rsidRPr="004B103D">
        <w:t>состоит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организации</w:t>
      </w:r>
      <w:r w:rsidR="004B103D" w:rsidRPr="004B103D">
        <w:t xml:space="preserve"> </w:t>
      </w:r>
      <w:r w:rsidRPr="004B103D">
        <w:t>процесса</w:t>
      </w:r>
      <w:r w:rsidR="004B103D" w:rsidRPr="004B103D">
        <w:t xml:space="preserve"> </w:t>
      </w:r>
      <w:r w:rsidRPr="004B103D">
        <w:t>урегулирования</w:t>
      </w:r>
      <w:r w:rsidR="004B103D" w:rsidRPr="004B103D">
        <w:t xml:space="preserve"> </w:t>
      </w:r>
      <w:r w:rsidRPr="004B103D">
        <w:t>взаимоотношений,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сложной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сторонами.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Процесс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любого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складывается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трех</w:t>
      </w:r>
      <w:r w:rsidR="004B103D" w:rsidRPr="004B103D">
        <w:t xml:space="preserve"> </w:t>
      </w:r>
      <w:r w:rsidRPr="004B103D">
        <w:t>этапов.</w:t>
      </w:r>
      <w:r w:rsidR="004B103D" w:rsidRPr="004B103D">
        <w:t xml:space="preserve"> </w:t>
      </w:r>
      <w:r w:rsidRPr="004B103D">
        <w:t>Первый</w:t>
      </w:r>
      <w:r w:rsidR="004B103D" w:rsidRPr="004B103D">
        <w:t xml:space="preserve"> - </w:t>
      </w:r>
      <w:r w:rsidRPr="004B103D">
        <w:t>подготовительный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диагностика</w:t>
      </w:r>
      <w:r w:rsidR="004B103D" w:rsidRPr="004B103D">
        <w:t xml:space="preserve"> </w:t>
      </w:r>
      <w:r w:rsidRPr="004B103D">
        <w:t>конфликта.</w:t>
      </w:r>
      <w:r w:rsidR="004B103D" w:rsidRPr="004B103D">
        <w:t xml:space="preserve"> </w:t>
      </w:r>
      <w:r w:rsidRPr="004B103D">
        <w:t>Второй</w:t>
      </w:r>
      <w:r w:rsidR="004B103D" w:rsidRPr="004B103D">
        <w:t xml:space="preserve"> - </w:t>
      </w:r>
      <w:r w:rsidRPr="004B103D">
        <w:t>разработка</w:t>
      </w:r>
      <w:r w:rsidR="004B103D" w:rsidRPr="004B103D">
        <w:t xml:space="preserve"> </w:t>
      </w:r>
      <w:r w:rsidRPr="004B103D">
        <w:t>стратегии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технологии.</w:t>
      </w:r>
      <w:r w:rsidR="004B103D" w:rsidRPr="004B103D">
        <w:t xml:space="preserve"> </w:t>
      </w:r>
      <w:r w:rsidRPr="004B103D">
        <w:t>Третий</w:t>
      </w:r>
      <w:r w:rsidR="004B103D" w:rsidRPr="004B103D">
        <w:t xml:space="preserve"> - </w:t>
      </w:r>
      <w:r w:rsidRPr="004B103D">
        <w:t>реализация</w:t>
      </w:r>
      <w:r w:rsidR="004B103D" w:rsidRPr="004B103D">
        <w:t xml:space="preserve"> </w:t>
      </w:r>
      <w:r w:rsidRPr="004B103D">
        <w:t>комплекса</w:t>
      </w:r>
      <w:r w:rsidR="004B103D" w:rsidRPr="004B103D">
        <w:t xml:space="preserve"> </w:t>
      </w:r>
      <w:r w:rsidRPr="004B103D">
        <w:t>методов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средств.</w:t>
      </w:r>
    </w:p>
    <w:p w:rsidR="004B103D" w:rsidRPr="004B103D" w:rsidRDefault="00D94509" w:rsidP="004B103D">
      <w:pPr>
        <w:tabs>
          <w:tab w:val="left" w:pos="726"/>
        </w:tabs>
      </w:pPr>
      <w:r w:rsidRPr="004B103D">
        <w:t>Диагностика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- </w:t>
      </w:r>
      <w:r w:rsidRPr="004B103D">
        <w:t>определение</w:t>
      </w:r>
      <w:r w:rsidR="004B103D" w:rsidRPr="004B103D">
        <w:t xml:space="preserve"> </w:t>
      </w:r>
      <w:r w:rsidRPr="004B103D">
        <w:t>состояния</w:t>
      </w:r>
      <w:r w:rsidR="004B103D" w:rsidRPr="004B103D">
        <w:t xml:space="preserve"> </w:t>
      </w:r>
      <w:r w:rsidRPr="004B103D">
        <w:t>развития</w:t>
      </w:r>
      <w:r w:rsidR="004B103D" w:rsidRPr="004B103D">
        <w:t xml:space="preserve"> </w:t>
      </w:r>
      <w:r w:rsidRPr="004B103D">
        <w:t>конфликта.</w:t>
      </w:r>
      <w:r w:rsidR="004B103D" w:rsidRPr="004B103D">
        <w:t xml:space="preserve"> </w:t>
      </w:r>
      <w:r w:rsidRPr="004B103D">
        <w:t>Она</w:t>
      </w:r>
      <w:r w:rsidR="004B103D" w:rsidRPr="004B103D">
        <w:t xml:space="preserve"> </w:t>
      </w:r>
      <w:r w:rsidRPr="004B103D">
        <w:t>используется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целью</w:t>
      </w:r>
      <w:r w:rsidR="004B103D" w:rsidRPr="004B103D">
        <w:t>:</w:t>
      </w:r>
    </w:p>
    <w:p w:rsidR="004B103D" w:rsidRPr="004B103D" w:rsidRDefault="00D94509" w:rsidP="004B103D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B103D">
        <w:t>разработки</w:t>
      </w:r>
      <w:r w:rsidR="004B103D" w:rsidRPr="004B103D">
        <w:t xml:space="preserve"> </w:t>
      </w:r>
      <w:r w:rsidRPr="004B103D">
        <w:t>способов</w:t>
      </w:r>
      <w:r w:rsidR="004B103D" w:rsidRPr="004B103D">
        <w:t xml:space="preserve"> </w:t>
      </w:r>
      <w:r w:rsidRPr="004B103D">
        <w:t>воздействия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участников</w:t>
      </w:r>
      <w:r w:rsidR="004B103D" w:rsidRPr="004B103D">
        <w:t xml:space="preserve"> </w:t>
      </w:r>
      <w:r w:rsidRPr="004B103D">
        <w:t>конфликтного</w:t>
      </w:r>
      <w:r w:rsidR="004B103D" w:rsidRPr="004B103D">
        <w:t xml:space="preserve"> </w:t>
      </w:r>
      <w:r w:rsidRPr="004B103D">
        <w:t>взаимодействия</w:t>
      </w:r>
      <w:r w:rsidR="004B103D" w:rsidRPr="004B103D">
        <w:t>;</w:t>
      </w:r>
    </w:p>
    <w:p w:rsidR="00D94509" w:rsidRPr="004B103D" w:rsidRDefault="00D94509" w:rsidP="004B103D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B103D">
        <w:t>прекращения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перевода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другую,</w:t>
      </w:r>
      <w:r w:rsidR="004B103D" w:rsidRPr="004B103D">
        <w:t xml:space="preserve"> </w:t>
      </w:r>
      <w:r w:rsidRPr="004B103D">
        <w:t>более</w:t>
      </w:r>
      <w:r w:rsidR="004B103D" w:rsidRPr="004B103D">
        <w:t xml:space="preserve"> </w:t>
      </w:r>
      <w:r w:rsidRPr="004B103D">
        <w:t>спокойную</w:t>
      </w:r>
      <w:r w:rsidR="004B103D" w:rsidRPr="004B103D">
        <w:t xml:space="preserve"> </w:t>
      </w:r>
      <w:r w:rsidRPr="004B103D">
        <w:t>стадию.</w:t>
      </w:r>
      <w:r w:rsidR="004B103D" w:rsidRPr="004B103D">
        <w:t xml:space="preserve"> </w:t>
      </w:r>
      <w:r w:rsidRPr="004B103D">
        <w:rPr>
          <w:rStyle w:val="a9"/>
        </w:rPr>
        <w:footnoteReference w:id="13"/>
      </w:r>
    </w:p>
    <w:p w:rsidR="00D94509" w:rsidRPr="004B103D" w:rsidRDefault="00D94509" w:rsidP="004B103D">
      <w:pPr>
        <w:tabs>
          <w:tab w:val="left" w:pos="726"/>
        </w:tabs>
      </w:pPr>
      <w:r w:rsidRPr="004B103D">
        <w:t>Диагностика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включает</w:t>
      </w:r>
      <w:r w:rsidR="004B103D" w:rsidRPr="004B103D">
        <w:t xml:space="preserve">: </w:t>
      </w:r>
      <w:r w:rsidRPr="004B103D">
        <w:t>а</w:t>
      </w:r>
      <w:r w:rsidR="004B103D" w:rsidRPr="004B103D">
        <w:t xml:space="preserve">) </w:t>
      </w:r>
      <w:r w:rsidRPr="004B103D">
        <w:t>описание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видимых</w:t>
      </w:r>
      <w:r w:rsidR="004B103D" w:rsidRPr="004B103D">
        <w:t xml:space="preserve"> </w:t>
      </w:r>
      <w:r w:rsidRPr="004B103D">
        <w:t>проявлений</w:t>
      </w:r>
      <w:r w:rsidR="004B103D">
        <w:t xml:space="preserve"> (</w:t>
      </w:r>
      <w:r w:rsidRPr="004B103D">
        <w:t>стычки,</w:t>
      </w:r>
      <w:r w:rsidR="004B103D" w:rsidRPr="004B103D">
        <w:t xml:space="preserve"> </w:t>
      </w:r>
      <w:r w:rsidRPr="004B103D">
        <w:t>кризисы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т.д.</w:t>
      </w:r>
      <w:r w:rsidR="004B103D" w:rsidRPr="004B103D">
        <w:t xml:space="preserve">), </w:t>
      </w:r>
      <w:r w:rsidRPr="004B103D">
        <w:t>б</w:t>
      </w:r>
      <w:r w:rsidR="004B103D" w:rsidRPr="004B103D">
        <w:t xml:space="preserve">) </w:t>
      </w:r>
      <w:r w:rsidRPr="004B103D">
        <w:t>определение</w:t>
      </w:r>
      <w:r w:rsidR="004B103D" w:rsidRPr="004B103D">
        <w:t xml:space="preserve"> </w:t>
      </w:r>
      <w:r w:rsidRPr="004B103D">
        <w:t>уровня</w:t>
      </w:r>
      <w:r w:rsidR="004B103D" w:rsidRPr="004B103D">
        <w:t xml:space="preserve"> </w:t>
      </w:r>
      <w:r w:rsidRPr="004B103D">
        <w:t>развития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; </w:t>
      </w:r>
      <w:r w:rsidRPr="004B103D">
        <w:t>в</w:t>
      </w:r>
      <w:r w:rsidR="004B103D" w:rsidRPr="004B103D">
        <w:t xml:space="preserve">) </w:t>
      </w:r>
      <w:r w:rsidRPr="004B103D">
        <w:t>выявление</w:t>
      </w:r>
      <w:r w:rsidR="004B103D" w:rsidRPr="004B103D">
        <w:t xml:space="preserve"> </w:t>
      </w:r>
      <w:r w:rsidRPr="004B103D">
        <w:t>причин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природы,</w:t>
      </w:r>
      <w:r w:rsidR="004B103D" w:rsidRPr="004B103D">
        <w:t xml:space="preserve"> </w:t>
      </w:r>
      <w:r w:rsidRPr="004B103D">
        <w:t>г</w:t>
      </w:r>
      <w:r w:rsidR="004B103D" w:rsidRPr="004B103D">
        <w:t xml:space="preserve">) </w:t>
      </w:r>
      <w:r w:rsidRPr="004B103D">
        <w:t>измерение</w:t>
      </w:r>
      <w:r w:rsidR="004B103D" w:rsidRPr="004B103D">
        <w:t xml:space="preserve"> </w:t>
      </w:r>
      <w:r w:rsidRPr="004B103D">
        <w:t>интенсивности,</w:t>
      </w:r>
      <w:r w:rsidR="004B103D" w:rsidRPr="004B103D">
        <w:t xml:space="preserve"> </w:t>
      </w:r>
      <w:r w:rsidRPr="004B103D">
        <w:t>д</w:t>
      </w:r>
      <w:r w:rsidR="004B103D" w:rsidRPr="004B103D">
        <w:t xml:space="preserve">) </w:t>
      </w:r>
      <w:r w:rsidRPr="004B103D">
        <w:t>определение</w:t>
      </w:r>
      <w:r w:rsidR="004B103D" w:rsidRPr="004B103D">
        <w:t xml:space="preserve"> </w:t>
      </w:r>
      <w:r w:rsidRPr="004B103D">
        <w:t>сферы</w:t>
      </w:r>
      <w:r w:rsidR="004B103D" w:rsidRPr="004B103D">
        <w:t xml:space="preserve"> </w:t>
      </w:r>
      <w:r w:rsidRPr="004B103D">
        <w:t>распространенности.</w:t>
      </w:r>
      <w:r w:rsidRPr="004B103D">
        <w:rPr>
          <w:rStyle w:val="a9"/>
        </w:rPr>
        <w:footnoteReference w:id="14"/>
      </w:r>
    </w:p>
    <w:p w:rsidR="00D94509" w:rsidRPr="004B103D" w:rsidRDefault="00D94509" w:rsidP="004B103D">
      <w:pPr>
        <w:tabs>
          <w:tab w:val="left" w:pos="726"/>
        </w:tabs>
      </w:pPr>
      <w:r w:rsidRPr="004B103D">
        <w:t>Эффективное</w:t>
      </w:r>
      <w:r w:rsidR="004B103D" w:rsidRPr="004B103D">
        <w:t xml:space="preserve"> </w:t>
      </w:r>
      <w:r w:rsidRPr="004B103D">
        <w:t>разрешение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возможно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наличии</w:t>
      </w:r>
      <w:r w:rsidR="004B103D" w:rsidRPr="004B103D">
        <w:t xml:space="preserve"> </w:t>
      </w:r>
      <w:r w:rsidRPr="004B103D">
        <w:t>некоторых</w:t>
      </w:r>
      <w:r w:rsidR="004B103D" w:rsidRPr="004B103D">
        <w:t xml:space="preserve"> </w:t>
      </w:r>
      <w:r w:rsidRPr="004B103D">
        <w:t>необходимых</w:t>
      </w:r>
      <w:r w:rsidR="004B103D" w:rsidRPr="004B103D">
        <w:t xml:space="preserve"> </w:t>
      </w:r>
      <w:r w:rsidRPr="004B103D">
        <w:t>условий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реализации</w:t>
      </w:r>
      <w:r w:rsidR="004B103D" w:rsidRPr="004B103D">
        <w:t xml:space="preserve"> </w:t>
      </w:r>
      <w:r w:rsidRPr="004B103D">
        <w:t>принципов</w:t>
      </w:r>
      <w:r w:rsidR="004B103D" w:rsidRPr="004B103D">
        <w:t xml:space="preserve"> </w:t>
      </w:r>
      <w:r w:rsidRPr="004B103D">
        <w:t>управления</w:t>
      </w:r>
      <w:r w:rsidR="004B103D" w:rsidRPr="004B103D">
        <w:t xml:space="preserve"> </w:t>
      </w:r>
      <w:r w:rsidRPr="004B103D">
        <w:t>конфликтом.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числу</w:t>
      </w:r>
      <w:r w:rsidR="004B103D" w:rsidRPr="004B103D">
        <w:t xml:space="preserve"> </w:t>
      </w:r>
      <w:r w:rsidRPr="004B103D">
        <w:t>первых</w:t>
      </w:r>
      <w:r w:rsidR="004B103D" w:rsidRPr="004B103D">
        <w:t xml:space="preserve"> </w:t>
      </w:r>
      <w:r w:rsidRPr="004B103D">
        <w:t>относятся</w:t>
      </w:r>
      <w:r w:rsidR="004B103D" w:rsidRPr="004B103D">
        <w:t xml:space="preserve">: </w:t>
      </w:r>
      <w:r w:rsidRPr="004B103D">
        <w:t>наличие</w:t>
      </w:r>
      <w:r w:rsidR="004B103D" w:rsidRPr="004B103D">
        <w:t xml:space="preserve"> </w:t>
      </w:r>
      <w:r w:rsidRPr="004B103D">
        <w:t>организационно-правового</w:t>
      </w:r>
      <w:r w:rsidR="004B103D" w:rsidRPr="004B103D">
        <w:t xml:space="preserve"> </w:t>
      </w:r>
      <w:r w:rsidRPr="004B103D">
        <w:t>механизма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; </w:t>
      </w:r>
      <w:r w:rsidRPr="004B103D">
        <w:t>достаточно</w:t>
      </w:r>
      <w:r w:rsidR="004B103D" w:rsidRPr="004B103D">
        <w:t xml:space="preserve"> </w:t>
      </w:r>
      <w:r w:rsidRPr="004B103D">
        <w:t>высокий</w:t>
      </w:r>
      <w:r w:rsidR="004B103D" w:rsidRPr="004B103D">
        <w:t xml:space="preserve"> </w:t>
      </w:r>
      <w:r w:rsidRPr="004B103D">
        <w:t>уровень</w:t>
      </w:r>
      <w:r w:rsidR="004B103D" w:rsidRPr="004B103D">
        <w:t xml:space="preserve"> </w:t>
      </w:r>
      <w:r w:rsidRPr="004B103D">
        <w:t>демократической</w:t>
      </w:r>
      <w:r w:rsidR="004B103D" w:rsidRPr="004B103D">
        <w:t xml:space="preserve"> </w:t>
      </w:r>
      <w:r w:rsidRPr="004B103D">
        <w:t>культуры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</w:t>
      </w:r>
      <w:r w:rsidR="004B103D" w:rsidRPr="004B103D">
        <w:t xml:space="preserve">; </w:t>
      </w:r>
      <w:r w:rsidRPr="004B103D">
        <w:t>развитая</w:t>
      </w:r>
      <w:r w:rsidR="004B103D" w:rsidRPr="004B103D">
        <w:t xml:space="preserve"> </w:t>
      </w:r>
      <w:r w:rsidRPr="004B103D">
        <w:t>социальная</w:t>
      </w:r>
      <w:r w:rsidR="004B103D" w:rsidRPr="004B103D">
        <w:t xml:space="preserve"> </w:t>
      </w:r>
      <w:r w:rsidRPr="004B103D">
        <w:t>активность</w:t>
      </w:r>
      <w:r w:rsidR="004B103D" w:rsidRPr="004B103D">
        <w:t xml:space="preserve"> </w:t>
      </w:r>
      <w:r w:rsidRPr="004B103D">
        <w:t>главных</w:t>
      </w:r>
      <w:r w:rsidR="004B103D" w:rsidRPr="004B103D">
        <w:t xml:space="preserve"> </w:t>
      </w:r>
      <w:r w:rsidRPr="004B103D">
        <w:t>слоев</w:t>
      </w:r>
      <w:r w:rsidR="004B103D" w:rsidRPr="004B103D">
        <w:t xml:space="preserve"> </w:t>
      </w:r>
      <w:r w:rsidRPr="004B103D">
        <w:t>населения</w:t>
      </w:r>
      <w:r w:rsidR="004B103D" w:rsidRPr="004B103D">
        <w:t xml:space="preserve">; </w:t>
      </w:r>
      <w:r w:rsidRPr="004B103D">
        <w:t>наличие</w:t>
      </w:r>
      <w:r w:rsidR="004B103D" w:rsidRPr="004B103D">
        <w:t xml:space="preserve"> </w:t>
      </w:r>
      <w:r w:rsidRPr="004B103D">
        <w:t>опыта</w:t>
      </w:r>
      <w:r w:rsidR="004B103D" w:rsidRPr="004B103D">
        <w:t xml:space="preserve"> </w:t>
      </w:r>
      <w:r w:rsidRPr="004B103D">
        <w:t>конструктивного</w:t>
      </w:r>
      <w:r w:rsidR="004B103D" w:rsidRPr="004B103D">
        <w:t xml:space="preserve"> </w:t>
      </w:r>
      <w:r w:rsidRPr="004B103D">
        <w:t>решения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; </w:t>
      </w:r>
      <w:r w:rsidRPr="004B103D">
        <w:t>развитие</w:t>
      </w:r>
      <w:r w:rsidR="004B103D" w:rsidRPr="004B103D">
        <w:t xml:space="preserve"> </w:t>
      </w:r>
      <w:r w:rsidRPr="004B103D">
        <w:t>коммуникативных</w:t>
      </w:r>
      <w:r w:rsidR="004B103D" w:rsidRPr="004B103D">
        <w:t xml:space="preserve"> </w:t>
      </w:r>
      <w:r w:rsidRPr="004B103D">
        <w:t>связей</w:t>
      </w:r>
      <w:r w:rsidR="004B103D" w:rsidRPr="004B103D">
        <w:t xml:space="preserve">; </w:t>
      </w:r>
      <w:r w:rsidRPr="004B103D">
        <w:t>наличие</w:t>
      </w:r>
      <w:r w:rsidR="004B103D" w:rsidRPr="004B103D">
        <w:t xml:space="preserve"> </w:t>
      </w:r>
      <w:r w:rsidRPr="004B103D">
        <w:t>ресурсов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осуществления</w:t>
      </w:r>
      <w:r w:rsidR="004B103D" w:rsidRPr="004B103D">
        <w:t xml:space="preserve"> </w:t>
      </w:r>
      <w:r w:rsidRPr="004B103D">
        <w:t>системы</w:t>
      </w:r>
      <w:r w:rsidR="004B103D" w:rsidRPr="004B103D">
        <w:t xml:space="preserve"> </w:t>
      </w:r>
      <w:r w:rsidRPr="004B103D">
        <w:t>компенсаций.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касается</w:t>
      </w:r>
      <w:r w:rsidR="004B103D" w:rsidRPr="004B103D">
        <w:t xml:space="preserve"> </w:t>
      </w:r>
      <w:r w:rsidRPr="004B103D">
        <w:t>принципов,</w:t>
      </w:r>
      <w:r w:rsidR="004B103D" w:rsidRPr="004B103D">
        <w:t xml:space="preserve"> </w:t>
      </w:r>
      <w:r w:rsidRPr="004B103D">
        <w:t>то</w:t>
      </w:r>
      <w:r w:rsidR="004B103D" w:rsidRPr="004B103D">
        <w:t xml:space="preserve"> </w:t>
      </w:r>
      <w:r w:rsidRPr="004B103D">
        <w:t>речь</w:t>
      </w:r>
      <w:r w:rsidR="004B103D" w:rsidRPr="004B103D">
        <w:t xml:space="preserve"> </w:t>
      </w:r>
      <w:r w:rsidRPr="004B103D">
        <w:t>идет,</w:t>
      </w:r>
      <w:r w:rsidR="004B103D" w:rsidRPr="004B103D">
        <w:t xml:space="preserve"> </w:t>
      </w:r>
      <w:r w:rsidRPr="004B103D">
        <w:t>прежде</w:t>
      </w:r>
      <w:r w:rsidR="004B103D" w:rsidRPr="004B103D">
        <w:t xml:space="preserve"> </w:t>
      </w:r>
      <w:r w:rsidRPr="004B103D">
        <w:t>всего,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конкретном</w:t>
      </w:r>
      <w:r w:rsidR="004B103D" w:rsidRPr="004B103D">
        <w:t xml:space="preserve"> </w:t>
      </w:r>
      <w:r w:rsidRPr="004B103D">
        <w:t>подходе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разрешению</w:t>
      </w:r>
      <w:r w:rsidR="004B103D" w:rsidRPr="004B103D">
        <w:t xml:space="preserve"> </w:t>
      </w:r>
      <w:r w:rsidRPr="004B103D">
        <w:t>конкретных</w:t>
      </w:r>
      <w:r w:rsidR="004B103D" w:rsidRPr="004B103D">
        <w:t xml:space="preserve"> </w:t>
      </w:r>
      <w:r w:rsidRPr="004B103D">
        <w:t>конфликтов.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Не</w:t>
      </w:r>
      <w:r w:rsidR="004B103D" w:rsidRPr="004B103D">
        <w:t xml:space="preserve"> </w:t>
      </w:r>
      <w:r w:rsidRPr="004B103D">
        <w:t>следует</w:t>
      </w:r>
      <w:r w:rsidR="004B103D" w:rsidRPr="004B103D">
        <w:t xml:space="preserve"> </w:t>
      </w:r>
      <w:r w:rsidRPr="004B103D">
        <w:t>забывать,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имеют</w:t>
      </w:r>
      <w:r w:rsidR="004B103D" w:rsidRPr="004B103D">
        <w:t xml:space="preserve"> </w:t>
      </w:r>
      <w:r w:rsidRPr="004B103D">
        <w:t>должной</w:t>
      </w:r>
      <w:r w:rsidR="004B103D" w:rsidRPr="004B103D">
        <w:t xml:space="preserve"> </w:t>
      </w:r>
      <w:r w:rsidRPr="004B103D">
        <w:t>подготовки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полноценного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конфликтов,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потому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практике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могут</w:t>
      </w:r>
      <w:r w:rsidR="004B103D" w:rsidRPr="004B103D">
        <w:t xml:space="preserve"> </w:t>
      </w:r>
      <w:r w:rsidRPr="004B103D">
        <w:t>применять</w:t>
      </w:r>
      <w:r w:rsidR="004B103D" w:rsidRPr="004B103D">
        <w:t xml:space="preserve"> </w:t>
      </w:r>
      <w:r w:rsidRPr="004B103D">
        <w:t>лишь</w:t>
      </w:r>
      <w:r w:rsidR="004B103D" w:rsidRPr="004B103D">
        <w:t xml:space="preserve"> </w:t>
      </w:r>
      <w:r w:rsidRPr="004B103D">
        <w:t>некоторые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возможных</w:t>
      </w:r>
      <w:r w:rsidR="004B103D" w:rsidRPr="004B103D">
        <w:t xml:space="preserve"> </w:t>
      </w:r>
      <w:r w:rsidRPr="004B103D">
        <w:t>форм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конфликтов.</w:t>
      </w:r>
      <w:r w:rsidR="004B103D" w:rsidRPr="004B103D">
        <w:t xml:space="preserve"> </w:t>
      </w:r>
      <w:r w:rsidRPr="004B103D">
        <w:t>Одной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таких</w:t>
      </w:r>
      <w:r w:rsidR="004B103D" w:rsidRPr="004B103D">
        <w:t xml:space="preserve"> </w:t>
      </w:r>
      <w:r w:rsidRPr="004B103D">
        <w:t>форм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посредничество.</w:t>
      </w:r>
    </w:p>
    <w:p w:rsidR="004B103D" w:rsidRPr="004B103D" w:rsidRDefault="00D94509" w:rsidP="004B103D">
      <w:pPr>
        <w:tabs>
          <w:tab w:val="left" w:pos="726"/>
        </w:tabs>
      </w:pPr>
      <w:r w:rsidRPr="004B103D">
        <w:t>Посредничество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особая</w:t>
      </w:r>
      <w:r w:rsidR="004B103D" w:rsidRPr="004B103D">
        <w:t xml:space="preserve"> </w:t>
      </w:r>
      <w:r w:rsidRPr="004B103D">
        <w:t>форма</w:t>
      </w:r>
      <w:r w:rsidR="004B103D" w:rsidRPr="004B103D">
        <w:t xml:space="preserve"> </w:t>
      </w:r>
      <w:r w:rsidRPr="004B103D">
        <w:t>участия</w:t>
      </w:r>
      <w:r w:rsidR="004B103D" w:rsidRPr="004B103D">
        <w:t xml:space="preserve"> </w:t>
      </w:r>
      <w:r w:rsidRPr="004B103D">
        <w:t>третьей</w:t>
      </w:r>
      <w:r w:rsidR="004B103D" w:rsidRPr="004B103D">
        <w:t xml:space="preserve"> </w:t>
      </w:r>
      <w:r w:rsidRPr="004B103D">
        <w:t>стороны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урегулировании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целью</w:t>
      </w:r>
      <w:r w:rsidR="004B103D" w:rsidRPr="004B103D">
        <w:t xml:space="preserve"> </w:t>
      </w:r>
      <w:r w:rsidRPr="004B103D">
        <w:t>оказания</w:t>
      </w:r>
      <w:r w:rsidR="004B103D" w:rsidRPr="004B103D">
        <w:t xml:space="preserve"> </w:t>
      </w:r>
      <w:r w:rsidRPr="004B103D">
        <w:t>содействия</w:t>
      </w:r>
      <w:r w:rsidR="004B103D" w:rsidRPr="004B103D">
        <w:t xml:space="preserve"> </w:t>
      </w:r>
      <w:r w:rsidRPr="004B103D">
        <w:t>процессу</w:t>
      </w:r>
      <w:r w:rsidR="004B103D" w:rsidRPr="004B103D">
        <w:t xml:space="preserve"> </w:t>
      </w:r>
      <w:r w:rsidRPr="004B103D">
        <w:t>переговоров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участниками</w:t>
      </w:r>
      <w:r w:rsidR="004B103D" w:rsidRPr="004B103D">
        <w:t xml:space="preserve"> </w:t>
      </w:r>
      <w:r w:rsidRPr="004B103D">
        <w:t>конфликта.</w:t>
      </w:r>
      <w:r w:rsidR="004B103D" w:rsidRPr="004B103D">
        <w:t xml:space="preserve"> </w:t>
      </w:r>
      <w:r w:rsidRPr="004B103D">
        <w:t>Содействуя</w:t>
      </w:r>
      <w:r w:rsidR="004B103D" w:rsidRPr="004B103D">
        <w:t xml:space="preserve"> </w:t>
      </w:r>
      <w:r w:rsidRPr="004B103D">
        <w:t>конструктивному</w:t>
      </w:r>
      <w:r w:rsidR="004B103D" w:rsidRPr="004B103D">
        <w:t xml:space="preserve"> </w:t>
      </w:r>
      <w:r w:rsidRPr="004B103D">
        <w:t>обсуждению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поиску</w:t>
      </w:r>
      <w:r w:rsidR="004B103D" w:rsidRPr="004B103D">
        <w:t xml:space="preserve"> </w:t>
      </w:r>
      <w:r w:rsidRPr="004B103D">
        <w:t>решения</w:t>
      </w:r>
      <w:r w:rsidR="004B103D" w:rsidRPr="004B103D">
        <w:t xml:space="preserve"> </w:t>
      </w:r>
      <w:r w:rsidRPr="004B103D">
        <w:t>проблемы,</w:t>
      </w:r>
      <w:r w:rsidR="004B103D" w:rsidRPr="004B103D">
        <w:t xml:space="preserve"> </w:t>
      </w:r>
      <w:r w:rsidRPr="004B103D">
        <w:t>волонтер,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посредник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определять</w:t>
      </w:r>
      <w:r w:rsidR="004B103D" w:rsidRPr="004B103D">
        <w:t xml:space="preserve"> </w:t>
      </w:r>
      <w:r w:rsidRPr="004B103D">
        <w:t>выбор</w:t>
      </w:r>
      <w:r w:rsidR="004B103D" w:rsidRPr="004B103D">
        <w:t xml:space="preserve"> </w:t>
      </w:r>
      <w:r w:rsidRPr="004B103D">
        <w:t>окончательного</w:t>
      </w:r>
      <w:r w:rsidR="004B103D" w:rsidRPr="004B103D">
        <w:t xml:space="preserve"> </w:t>
      </w:r>
      <w:r w:rsidRPr="004B103D">
        <w:t>решения,</w:t>
      </w:r>
      <w:r w:rsidR="004B103D" w:rsidRPr="004B103D">
        <w:t xml:space="preserve"> </w:t>
      </w:r>
      <w:r w:rsidRPr="004B103D">
        <w:t>который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прерогативой</w:t>
      </w:r>
      <w:r w:rsidR="004B103D" w:rsidRPr="004B103D">
        <w:t xml:space="preserve"> </w:t>
      </w:r>
      <w:r w:rsidRPr="004B103D">
        <w:t>конфликтующих</w:t>
      </w:r>
      <w:r w:rsidR="004B103D" w:rsidRPr="004B103D">
        <w:t xml:space="preserve"> </w:t>
      </w:r>
      <w:r w:rsidRPr="004B103D">
        <w:t>сторон.</w:t>
      </w:r>
    </w:p>
    <w:p w:rsidR="004B103D" w:rsidRPr="004B103D" w:rsidRDefault="00D94509" w:rsidP="004B103D">
      <w:pPr>
        <w:tabs>
          <w:tab w:val="left" w:pos="726"/>
        </w:tabs>
      </w:pPr>
      <w:r w:rsidRPr="004B103D">
        <w:t>Обычно</w:t>
      </w:r>
      <w:r w:rsidR="004B103D" w:rsidRPr="004B103D">
        <w:t xml:space="preserve"> </w:t>
      </w:r>
      <w:r w:rsidRPr="004B103D">
        <w:t>посредничество</w:t>
      </w:r>
      <w:r w:rsidR="004B103D" w:rsidRPr="004B103D">
        <w:t xml:space="preserve"> </w:t>
      </w:r>
      <w:r w:rsidRPr="004B103D">
        <w:t>используется</w:t>
      </w:r>
      <w:r w:rsidR="004B103D" w:rsidRPr="004B103D">
        <w:t xml:space="preserve"> </w:t>
      </w:r>
      <w:r w:rsidRPr="004B103D">
        <w:t>тогда,</w:t>
      </w:r>
      <w:r w:rsidR="004B103D" w:rsidRPr="004B103D">
        <w:t xml:space="preserve"> </w:t>
      </w:r>
      <w:r w:rsidRPr="004B103D">
        <w:t>когда</w:t>
      </w:r>
      <w:r w:rsidR="004B103D" w:rsidRPr="004B103D">
        <w:t xml:space="preserve"> </w:t>
      </w:r>
      <w:r w:rsidRPr="004B103D">
        <w:t>отсутствуют</w:t>
      </w:r>
      <w:r w:rsidR="004B103D" w:rsidRPr="004B103D">
        <w:t xml:space="preserve"> </w:t>
      </w:r>
      <w:r w:rsidRPr="004B103D">
        <w:t>простые</w:t>
      </w:r>
      <w:r w:rsidR="004B103D" w:rsidRPr="004B103D">
        <w:t xml:space="preserve"> </w:t>
      </w:r>
      <w:r w:rsidRPr="004B103D">
        <w:t>решения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ситуаций.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значит,</w:t>
      </w:r>
      <w:r w:rsidR="004B103D" w:rsidRPr="004B103D">
        <w:t xml:space="preserve"> </w:t>
      </w:r>
      <w:r w:rsidRPr="004B103D">
        <w:t>что,</w:t>
      </w:r>
      <w:r w:rsidR="004B103D" w:rsidRPr="004B103D">
        <w:t xml:space="preserve"> </w:t>
      </w:r>
      <w:r w:rsidRPr="004B103D">
        <w:t>приступая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урегулированию,</w:t>
      </w:r>
      <w:r w:rsidR="004B103D" w:rsidRPr="004B103D">
        <w:t xml:space="preserve"> </w:t>
      </w:r>
      <w:r w:rsidRPr="004B103D">
        <w:t>волонтер</w:t>
      </w:r>
      <w:r w:rsidR="004B103D" w:rsidRPr="004B103D">
        <w:t xml:space="preserve"> </w:t>
      </w:r>
      <w:r w:rsidRPr="004B103D">
        <w:t>сталкивается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множеством</w:t>
      </w:r>
      <w:r w:rsidR="004B103D" w:rsidRPr="004B103D">
        <w:t xml:space="preserve"> </w:t>
      </w:r>
      <w:r w:rsidRPr="004B103D">
        <w:t>трудностей,</w:t>
      </w:r>
      <w:r w:rsidR="004B103D" w:rsidRPr="004B103D">
        <w:t xml:space="preserve"> </w:t>
      </w:r>
      <w:r w:rsidRPr="004B103D">
        <w:t>проблем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опасностей,</w:t>
      </w:r>
      <w:r w:rsidR="004B103D" w:rsidRPr="004B103D">
        <w:t xml:space="preserve"> </w:t>
      </w:r>
      <w:r w:rsidRPr="004B103D">
        <w:t>которые</w:t>
      </w:r>
      <w:r w:rsidR="004B103D" w:rsidRPr="004B103D">
        <w:t xml:space="preserve"> </w:t>
      </w:r>
      <w:r w:rsidRPr="004B103D">
        <w:t>ему</w:t>
      </w:r>
      <w:r w:rsidR="004B103D" w:rsidRPr="004B103D">
        <w:t xml:space="preserve"> </w:t>
      </w:r>
      <w:r w:rsidRPr="004B103D">
        <w:t>необходимо</w:t>
      </w:r>
      <w:r w:rsidR="004B103D" w:rsidRPr="004B103D">
        <w:t xml:space="preserve"> </w:t>
      </w:r>
      <w:r w:rsidRPr="004B103D">
        <w:t>преодолеть.</w:t>
      </w:r>
      <w:r w:rsidR="004B103D" w:rsidRPr="004B103D">
        <w:t xml:space="preserve"> </w:t>
      </w:r>
      <w:r w:rsidRPr="004B103D">
        <w:t>Серьезные</w:t>
      </w:r>
      <w:r w:rsidR="004B103D" w:rsidRPr="004B103D">
        <w:t xml:space="preserve"> </w:t>
      </w:r>
      <w:r w:rsidRPr="004B103D">
        <w:t>трудности</w:t>
      </w:r>
      <w:r w:rsidR="004B103D" w:rsidRPr="004B103D">
        <w:t xml:space="preserve"> </w:t>
      </w:r>
      <w:r w:rsidRPr="004B103D">
        <w:t>возникают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связи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тем,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само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себе</w:t>
      </w:r>
      <w:r w:rsidR="004B103D" w:rsidRPr="004B103D">
        <w:t xml:space="preserve"> </w:t>
      </w:r>
      <w:r w:rsidRPr="004B103D">
        <w:t>посредничество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гарантирует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силу</w:t>
      </w:r>
      <w:r w:rsidR="004B103D" w:rsidRPr="004B103D">
        <w:t xml:space="preserve"> </w:t>
      </w:r>
      <w:r w:rsidRPr="004B103D">
        <w:t>ряда</w:t>
      </w:r>
      <w:r w:rsidR="004B103D" w:rsidRPr="004B103D">
        <w:t xml:space="preserve"> </w:t>
      </w:r>
      <w:r w:rsidRPr="004B103D">
        <w:t>обстоятельств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оказаться</w:t>
      </w:r>
      <w:r w:rsidR="004B103D" w:rsidRPr="004B103D">
        <w:t xml:space="preserve"> </w:t>
      </w:r>
      <w:r w:rsidRPr="004B103D">
        <w:t>неудачным.</w:t>
      </w:r>
      <w:r w:rsidR="004B103D" w:rsidRPr="004B103D">
        <w:t xml:space="preserve"> </w:t>
      </w:r>
      <w:r w:rsidRPr="004B103D">
        <w:t>Посредничество</w:t>
      </w:r>
      <w:r w:rsidR="004B103D" w:rsidRPr="004B103D">
        <w:t xml:space="preserve"> </w:t>
      </w:r>
      <w:r w:rsidRPr="004B103D">
        <w:t>уместно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любом</w:t>
      </w:r>
      <w:r w:rsidR="004B103D" w:rsidRPr="004B103D">
        <w:t xml:space="preserve"> </w:t>
      </w:r>
      <w:r w:rsidRPr="004B103D">
        <w:t>случае,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любом</w:t>
      </w:r>
      <w:r w:rsidR="004B103D" w:rsidRPr="004B103D">
        <w:t xml:space="preserve"> </w:t>
      </w:r>
      <w:r w:rsidRPr="004B103D">
        <w:t>этапе,</w:t>
      </w:r>
      <w:r w:rsidR="004B103D" w:rsidRPr="004B103D">
        <w:t xml:space="preserve"> </w:t>
      </w:r>
      <w:r w:rsidRPr="004B103D">
        <w:t>кроме</w:t>
      </w:r>
      <w:r w:rsidR="004B103D" w:rsidRPr="004B103D">
        <w:t xml:space="preserve"> </w:t>
      </w:r>
      <w:r w:rsidRPr="004B103D">
        <w:t>разве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одного</w:t>
      </w:r>
      <w:r w:rsidR="004B103D" w:rsidRPr="004B103D">
        <w:t xml:space="preserve"> </w:t>
      </w:r>
      <w:r w:rsidRPr="004B103D">
        <w:t>случая</w:t>
      </w:r>
      <w:r w:rsidR="004B103D" w:rsidRPr="004B103D">
        <w:t xml:space="preserve"> - </w:t>
      </w:r>
      <w:r w:rsidRPr="004B103D">
        <w:t>когда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результате</w:t>
      </w:r>
      <w:r w:rsidR="004B103D" w:rsidRPr="004B103D">
        <w:t xml:space="preserve"> </w:t>
      </w:r>
      <w:r w:rsidRPr="004B103D">
        <w:t>некомпетентности</w:t>
      </w:r>
      <w:r w:rsidR="004B103D" w:rsidRPr="004B103D">
        <w:t xml:space="preserve"> </w:t>
      </w:r>
      <w:r w:rsidRPr="004B103D">
        <w:t>оно</w:t>
      </w:r>
      <w:r w:rsidR="004B103D" w:rsidRPr="004B103D">
        <w:t xml:space="preserve"> </w:t>
      </w:r>
      <w:r w:rsidRPr="004B103D">
        <w:t>начнёт,</w:t>
      </w:r>
      <w:r w:rsidR="004B103D" w:rsidRPr="004B103D">
        <w:t xml:space="preserve"> </w:t>
      </w:r>
      <w:r w:rsidRPr="004B103D">
        <w:t>наоборот,</w:t>
      </w:r>
      <w:r w:rsidR="004B103D" w:rsidRPr="004B103D">
        <w:t xml:space="preserve"> </w:t>
      </w:r>
      <w:r w:rsidRPr="004B103D">
        <w:t>обострять</w:t>
      </w:r>
      <w:r w:rsidR="004B103D" w:rsidRPr="004B103D">
        <w:t xml:space="preserve"> </w:t>
      </w:r>
      <w:r w:rsidRPr="004B103D">
        <w:t>ситуацию.</w:t>
      </w:r>
    </w:p>
    <w:p w:rsidR="004B103D" w:rsidRPr="004B103D" w:rsidRDefault="00D94509" w:rsidP="004B103D">
      <w:pPr>
        <w:tabs>
          <w:tab w:val="left" w:pos="726"/>
        </w:tabs>
      </w:pPr>
      <w:r w:rsidRPr="004B103D">
        <w:t>Вмешательство</w:t>
      </w:r>
      <w:r w:rsidR="004B103D" w:rsidRPr="004B103D">
        <w:t xml:space="preserve"> </w:t>
      </w:r>
      <w:r w:rsidRPr="004B103D">
        <w:t>посредника</w:t>
      </w:r>
      <w:r w:rsidR="004B103D" w:rsidRPr="004B103D">
        <w:t xml:space="preserve"> </w:t>
      </w:r>
      <w:r w:rsidRPr="004B103D">
        <w:t>целесообразно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следующих</w:t>
      </w:r>
      <w:r w:rsidR="004B103D" w:rsidRPr="004B103D">
        <w:t xml:space="preserve"> </w:t>
      </w:r>
      <w:r w:rsidRPr="004B103D">
        <w:t>случаях</w:t>
      </w:r>
      <w:r w:rsidR="004B103D" w:rsidRPr="004B103D">
        <w:t>:</w:t>
      </w:r>
    </w:p>
    <w:p w:rsidR="004B103D" w:rsidRPr="004B103D" w:rsidRDefault="00D94509" w:rsidP="004B103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4B103D">
        <w:t>конфликтующие</w:t>
      </w:r>
      <w:r w:rsidR="004B103D" w:rsidRPr="004B103D">
        <w:t xml:space="preserve"> </w:t>
      </w:r>
      <w:r w:rsidRPr="004B103D">
        <w:t>стороны</w:t>
      </w:r>
      <w:r w:rsidR="004B103D" w:rsidRPr="004B103D">
        <w:t xml:space="preserve"> </w:t>
      </w:r>
      <w:r w:rsidRPr="004B103D">
        <w:t>проявляют</w:t>
      </w:r>
      <w:r w:rsidR="004B103D" w:rsidRPr="004B103D">
        <w:t xml:space="preserve"> </w:t>
      </w:r>
      <w:r w:rsidRPr="004B103D">
        <w:t>готовность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совместному</w:t>
      </w:r>
      <w:r w:rsidR="004B103D" w:rsidRPr="004B103D">
        <w:t xml:space="preserve"> </w:t>
      </w:r>
      <w:r w:rsidRPr="004B103D">
        <w:t>поиску</w:t>
      </w:r>
      <w:r w:rsidR="004B103D" w:rsidRPr="004B103D">
        <w:t xml:space="preserve"> </w:t>
      </w:r>
      <w:r w:rsidRPr="004B103D">
        <w:t>решения</w:t>
      </w:r>
      <w:r w:rsidR="004B103D" w:rsidRPr="004B103D">
        <w:t xml:space="preserve"> </w:t>
      </w:r>
      <w:r w:rsidRPr="004B103D">
        <w:t>проблемы,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могут</w:t>
      </w:r>
      <w:r w:rsidR="004B103D" w:rsidRPr="004B103D">
        <w:t xml:space="preserve"> </w:t>
      </w:r>
      <w:r w:rsidRPr="004B103D">
        <w:t>найти</w:t>
      </w:r>
      <w:r w:rsidR="004B103D" w:rsidRPr="004B103D">
        <w:t xml:space="preserve"> </w:t>
      </w:r>
      <w:r w:rsidRPr="004B103D">
        <w:t>точек</w:t>
      </w:r>
      <w:r w:rsidR="004B103D" w:rsidRPr="004B103D">
        <w:t xml:space="preserve"> </w:t>
      </w:r>
      <w:r w:rsidRPr="004B103D">
        <w:t>соприкосновения</w:t>
      </w:r>
      <w:r w:rsidR="004B103D" w:rsidRPr="004B103D">
        <w:t>;</w:t>
      </w:r>
    </w:p>
    <w:p w:rsidR="004B103D" w:rsidRPr="004B103D" w:rsidRDefault="00D94509" w:rsidP="004B103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4B103D">
        <w:t>непосредственное</w:t>
      </w:r>
      <w:r w:rsidR="004B103D" w:rsidRPr="004B103D">
        <w:t xml:space="preserve"> </w:t>
      </w:r>
      <w:r w:rsidRPr="004B103D">
        <w:t>общение</w:t>
      </w:r>
      <w:r w:rsidR="004B103D" w:rsidRPr="004B103D">
        <w:t xml:space="preserve"> </w:t>
      </w:r>
      <w:r w:rsidRPr="004B103D">
        <w:t>участников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серьезно</w:t>
      </w:r>
      <w:r w:rsidR="004B103D" w:rsidRPr="004B103D">
        <w:t xml:space="preserve"> </w:t>
      </w:r>
      <w:r w:rsidRPr="004B103D">
        <w:t>осложнено</w:t>
      </w:r>
      <w:r w:rsidR="004B103D" w:rsidRPr="004B103D">
        <w:t xml:space="preserve"> </w:t>
      </w:r>
      <w:r w:rsidRPr="004B103D">
        <w:t>или</w:t>
      </w:r>
      <w:r w:rsidR="004B103D" w:rsidRPr="004B103D">
        <w:t xml:space="preserve"> </w:t>
      </w:r>
      <w:r w:rsidRPr="004B103D">
        <w:t>прекращено,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участие</w:t>
      </w:r>
      <w:r w:rsidR="004B103D" w:rsidRPr="004B103D">
        <w:t xml:space="preserve"> </w:t>
      </w:r>
      <w:r w:rsidRPr="004B103D">
        <w:t>третьей</w:t>
      </w:r>
      <w:r w:rsidR="004B103D" w:rsidRPr="004B103D">
        <w:t xml:space="preserve"> </w:t>
      </w:r>
      <w:r w:rsidRPr="004B103D">
        <w:t>стороны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способствовать</w:t>
      </w:r>
      <w:r w:rsidR="004B103D" w:rsidRPr="004B103D">
        <w:t xml:space="preserve"> </w:t>
      </w:r>
      <w:r w:rsidRPr="004B103D">
        <w:t>изменению</w:t>
      </w:r>
      <w:r w:rsidR="004B103D" w:rsidRPr="004B103D">
        <w:t xml:space="preserve"> </w:t>
      </w:r>
      <w:r w:rsidRPr="004B103D">
        <w:t>этой</w:t>
      </w:r>
      <w:r w:rsidR="004B103D" w:rsidRPr="004B103D">
        <w:t xml:space="preserve"> </w:t>
      </w:r>
      <w:r w:rsidRPr="004B103D">
        <w:t>ситуации</w:t>
      </w:r>
      <w:r w:rsidR="004B103D" w:rsidRPr="004B103D">
        <w:t>;</w:t>
      </w:r>
    </w:p>
    <w:p w:rsidR="004B103D" w:rsidRPr="004B103D" w:rsidRDefault="00D94509" w:rsidP="004B103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4B103D">
        <w:t>для</w:t>
      </w:r>
      <w:r w:rsidR="004B103D" w:rsidRPr="004B103D">
        <w:t xml:space="preserve"> </w:t>
      </w:r>
      <w:r w:rsidRPr="004B103D">
        <w:t>конфликтующих</w:t>
      </w:r>
      <w:r w:rsidR="004B103D" w:rsidRPr="004B103D">
        <w:t xml:space="preserve"> </w:t>
      </w:r>
      <w:r w:rsidRPr="004B103D">
        <w:t>сторон</w:t>
      </w:r>
      <w:r w:rsidR="004B103D" w:rsidRPr="004B103D">
        <w:t xml:space="preserve"> </w:t>
      </w:r>
      <w:r w:rsidRPr="004B103D">
        <w:t>важно</w:t>
      </w:r>
      <w:r w:rsidR="004B103D" w:rsidRPr="004B103D">
        <w:t xml:space="preserve"> </w:t>
      </w:r>
      <w:r w:rsidRPr="004B103D">
        <w:t>сохранение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продолжение</w:t>
      </w:r>
      <w:r w:rsidR="004B103D" w:rsidRPr="004B103D">
        <w:t xml:space="preserve"> </w:t>
      </w:r>
      <w:r w:rsidRPr="004B103D">
        <w:t>взаимоотношений</w:t>
      </w:r>
      <w:r w:rsidR="004B103D" w:rsidRPr="004B103D">
        <w:t>;</w:t>
      </w:r>
    </w:p>
    <w:p w:rsidR="004B103D" w:rsidRPr="004B103D" w:rsidRDefault="00D94509" w:rsidP="004B103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4B103D">
        <w:t>участники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заинтересованы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контроле</w:t>
      </w:r>
      <w:r w:rsidR="004B103D" w:rsidRPr="004B103D">
        <w:t xml:space="preserve"> </w:t>
      </w:r>
      <w:r w:rsidRPr="004B103D">
        <w:t>над</w:t>
      </w:r>
      <w:r w:rsidR="004B103D" w:rsidRPr="004B103D">
        <w:t xml:space="preserve"> </w:t>
      </w:r>
      <w:r w:rsidRPr="004B103D">
        <w:t>принимаемыми</w:t>
      </w:r>
      <w:r w:rsidR="004B103D" w:rsidRPr="004B103D">
        <w:t xml:space="preserve"> </w:t>
      </w:r>
      <w:r w:rsidRPr="004B103D">
        <w:t>решениями</w:t>
      </w:r>
      <w:r w:rsidR="004B103D" w:rsidRPr="004B103D">
        <w:t>;</w:t>
      </w:r>
    </w:p>
    <w:p w:rsidR="004B103D" w:rsidRPr="004B103D" w:rsidRDefault="00D94509" w:rsidP="004B103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4B103D">
        <w:t>конфликтующим</w:t>
      </w:r>
      <w:r w:rsidR="004B103D" w:rsidRPr="004B103D">
        <w:t xml:space="preserve"> </w:t>
      </w:r>
      <w:r w:rsidRPr="004B103D">
        <w:t>сторонам</w:t>
      </w:r>
      <w:r w:rsidR="004B103D" w:rsidRPr="004B103D">
        <w:t xml:space="preserve"> </w:t>
      </w:r>
      <w:r w:rsidRPr="004B103D">
        <w:t>важно</w:t>
      </w:r>
      <w:r w:rsidR="004B103D">
        <w:t xml:space="preserve"> "</w:t>
      </w:r>
      <w:r w:rsidRPr="004B103D">
        <w:t>сохранить</w:t>
      </w:r>
      <w:r w:rsidR="004B103D" w:rsidRPr="004B103D">
        <w:t xml:space="preserve"> </w:t>
      </w:r>
      <w:r w:rsidRPr="004B103D">
        <w:t>лицо</w:t>
      </w:r>
      <w:r w:rsidR="004B103D">
        <w:t>"</w:t>
      </w:r>
      <w:r w:rsidRPr="004B103D">
        <w:t>,</w:t>
      </w:r>
      <w:r w:rsidR="004B103D" w:rsidRPr="004B103D">
        <w:t xml:space="preserve"> </w:t>
      </w:r>
      <w:r w:rsidRPr="004B103D">
        <w:t>т.е.</w:t>
      </w:r>
      <w:r w:rsidR="004B103D" w:rsidRPr="004B103D">
        <w:t xml:space="preserve"> </w:t>
      </w:r>
      <w:r w:rsidRPr="004B103D">
        <w:t>сделать</w:t>
      </w:r>
      <w:r w:rsidR="004B103D" w:rsidRPr="004B103D">
        <w:t xml:space="preserve"> </w:t>
      </w:r>
      <w:r w:rsidRPr="004B103D">
        <w:t>так,</w:t>
      </w:r>
      <w:r w:rsidR="004B103D" w:rsidRPr="004B103D">
        <w:t xml:space="preserve"> </w:t>
      </w:r>
      <w:r w:rsidRPr="004B103D">
        <w:t>чтобы</w:t>
      </w:r>
      <w:r w:rsidR="004B103D" w:rsidRPr="004B103D">
        <w:t xml:space="preserve"> </w:t>
      </w:r>
      <w:r w:rsidRPr="004B103D">
        <w:t>завершение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выглядело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поражение</w:t>
      </w:r>
      <w:r w:rsidR="004B103D" w:rsidRPr="004B103D">
        <w:t xml:space="preserve"> </w:t>
      </w:r>
      <w:r w:rsidRPr="004B103D">
        <w:t>ни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одной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них,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помощь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этом</w:t>
      </w:r>
      <w:r w:rsidR="004B103D" w:rsidRPr="004B103D">
        <w:t xml:space="preserve"> </w:t>
      </w:r>
      <w:r w:rsidRPr="004B103D">
        <w:t>посредника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оказаться</w:t>
      </w:r>
      <w:r w:rsidR="004B103D" w:rsidRPr="004B103D">
        <w:t xml:space="preserve"> </w:t>
      </w:r>
      <w:r w:rsidRPr="004B103D">
        <w:t>весомой</w:t>
      </w:r>
      <w:r w:rsidR="004B103D" w:rsidRPr="004B103D">
        <w:t>;</w:t>
      </w:r>
    </w:p>
    <w:p w:rsidR="00D94509" w:rsidRPr="004B103D" w:rsidRDefault="00D94509" w:rsidP="004B103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4B103D">
        <w:t>для</w:t>
      </w:r>
      <w:r w:rsidR="004B103D" w:rsidRPr="004B103D">
        <w:t xml:space="preserve"> </w:t>
      </w:r>
      <w:r w:rsidRPr="004B103D">
        <w:t>оппонентов</w:t>
      </w:r>
      <w:r w:rsidR="004B103D" w:rsidRPr="004B103D">
        <w:t xml:space="preserve"> </w:t>
      </w:r>
      <w:r w:rsidRPr="004B103D">
        <w:t>важным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такой</w:t>
      </w:r>
      <w:r w:rsidR="004B103D" w:rsidRPr="004B103D">
        <w:t xml:space="preserve"> </w:t>
      </w:r>
      <w:r w:rsidRPr="004B103D">
        <w:t>аспект</w:t>
      </w:r>
      <w:r w:rsidR="004B103D" w:rsidRPr="004B103D">
        <w:t xml:space="preserve"> </w:t>
      </w:r>
      <w:r w:rsidRPr="004B103D">
        <w:t>преодоления</w:t>
      </w:r>
      <w:r w:rsidR="004B103D" w:rsidRPr="004B103D">
        <w:t xml:space="preserve"> </w:t>
      </w:r>
      <w:r w:rsidRPr="004B103D">
        <w:t>разногласий,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конфиденциальность.</w:t>
      </w:r>
      <w:r w:rsidR="004B103D" w:rsidRPr="004B103D">
        <w:t xml:space="preserve"> </w:t>
      </w:r>
      <w:r w:rsidRPr="004B103D">
        <w:rPr>
          <w:rStyle w:val="a9"/>
        </w:rPr>
        <w:footnoteReference w:id="15"/>
      </w:r>
    </w:p>
    <w:p w:rsidR="004B103D" w:rsidRPr="004B103D" w:rsidRDefault="00D94509" w:rsidP="004B103D">
      <w:pPr>
        <w:tabs>
          <w:tab w:val="left" w:pos="726"/>
        </w:tabs>
      </w:pPr>
      <w:r w:rsidRPr="004B103D">
        <w:t>Выступая</w:t>
      </w:r>
      <w:r w:rsidR="004B103D" w:rsidRPr="004B103D">
        <w:t xml:space="preserve"> </w:t>
      </w:r>
      <w:r w:rsidRPr="004B103D">
        <w:t>посредником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молодежи,</w:t>
      </w:r>
      <w:r w:rsidR="004B103D" w:rsidRPr="004B103D">
        <w:t xml:space="preserve"> </w:t>
      </w:r>
      <w:r w:rsidRPr="004B103D">
        <w:t>доброволец</w:t>
      </w:r>
      <w:r w:rsidR="004B103D" w:rsidRPr="004B103D">
        <w:t xml:space="preserve"> </w:t>
      </w:r>
      <w:r w:rsidRPr="004B103D">
        <w:t>вынужден</w:t>
      </w:r>
      <w:r w:rsidR="004B103D" w:rsidRPr="004B103D">
        <w:t xml:space="preserve"> </w:t>
      </w:r>
      <w:r w:rsidRPr="004B103D">
        <w:t>сталкиваться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различными</w:t>
      </w:r>
      <w:r w:rsidR="004B103D" w:rsidRPr="004B103D">
        <w:t xml:space="preserve"> </w:t>
      </w:r>
      <w:r w:rsidRPr="004B103D">
        <w:t>проблемами.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первую</w:t>
      </w:r>
      <w:r w:rsidR="004B103D" w:rsidRPr="004B103D">
        <w:t xml:space="preserve"> </w:t>
      </w:r>
      <w:r w:rsidRPr="004B103D">
        <w:t>очередь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связаны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высокой</w:t>
      </w:r>
      <w:r w:rsidR="004B103D" w:rsidRPr="004B103D">
        <w:t xml:space="preserve"> </w:t>
      </w:r>
      <w:r w:rsidRPr="004B103D">
        <w:t>конфликтностью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среды.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следует</w:t>
      </w:r>
      <w:r w:rsidR="004B103D" w:rsidRPr="004B103D">
        <w:t xml:space="preserve"> </w:t>
      </w:r>
      <w:r w:rsidRPr="004B103D">
        <w:t>забывать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том,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результате</w:t>
      </w:r>
      <w:r w:rsidR="004B103D" w:rsidRPr="004B103D">
        <w:t xml:space="preserve"> </w:t>
      </w:r>
      <w:r w:rsidRPr="004B103D">
        <w:t>посредничества</w:t>
      </w:r>
      <w:r w:rsidR="004B103D" w:rsidRPr="004B103D">
        <w:t xml:space="preserve"> </w:t>
      </w:r>
      <w:r w:rsidRPr="004B103D">
        <w:t>доброволец</w:t>
      </w:r>
      <w:r w:rsidR="004B103D" w:rsidRPr="004B103D">
        <w:t xml:space="preserve"> </w:t>
      </w:r>
      <w:r w:rsidRPr="004B103D">
        <w:t>может</w:t>
      </w:r>
      <w:r w:rsidR="004B103D" w:rsidRPr="004B103D">
        <w:t xml:space="preserve"> </w:t>
      </w:r>
      <w:r w:rsidRPr="004B103D">
        <w:t>оказаться</w:t>
      </w:r>
      <w:r w:rsidR="004B103D" w:rsidRPr="004B103D">
        <w:t xml:space="preserve"> </w:t>
      </w:r>
      <w:r w:rsidRPr="004B103D">
        <w:t>втянутым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конфликт.</w:t>
      </w:r>
    </w:p>
    <w:p w:rsidR="004B103D" w:rsidRPr="004B103D" w:rsidRDefault="00D94509" w:rsidP="004B103D">
      <w:pPr>
        <w:tabs>
          <w:tab w:val="left" w:pos="726"/>
        </w:tabs>
      </w:pPr>
      <w:r w:rsidRPr="004B103D">
        <w:t>Анализ</w:t>
      </w:r>
      <w:r w:rsidR="004B103D" w:rsidRPr="004B103D">
        <w:t xml:space="preserve"> </w:t>
      </w:r>
      <w:r w:rsidRPr="004B103D">
        <w:t>литературы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конфликтологии,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точнее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разрешению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показал,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существуют</w:t>
      </w:r>
      <w:r w:rsidR="004B103D" w:rsidRPr="004B103D">
        <w:t xml:space="preserve"> </w:t>
      </w:r>
      <w:r w:rsidRPr="004B103D">
        <w:t>различные</w:t>
      </w:r>
      <w:r w:rsidR="004B103D" w:rsidRPr="004B103D">
        <w:t xml:space="preserve"> </w:t>
      </w:r>
      <w:r w:rsidRPr="004B103D">
        <w:t>методы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разрешения,</w:t>
      </w:r>
      <w:r w:rsidR="004B103D" w:rsidRPr="004B103D">
        <w:t xml:space="preserve"> </w:t>
      </w:r>
      <w:r w:rsidRPr="004B103D">
        <w:t>которые</w:t>
      </w:r>
      <w:r w:rsidR="004B103D" w:rsidRPr="004B103D">
        <w:t xml:space="preserve"> </w:t>
      </w:r>
      <w:r w:rsidRPr="004B103D">
        <w:t>возможно</w:t>
      </w:r>
      <w:r w:rsidR="004B103D" w:rsidRPr="004B103D">
        <w:t xml:space="preserve"> </w:t>
      </w:r>
      <w:r w:rsidRPr="004B103D">
        <w:t>применить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практике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посредничестве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</w:t>
      </w:r>
      <w:r w:rsidR="004B103D" w:rsidRPr="004B103D">
        <w:t>:</w:t>
      </w:r>
    </w:p>
    <w:p w:rsidR="004B103D" w:rsidRPr="004B103D" w:rsidRDefault="00D94509" w:rsidP="004B103D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4B103D">
        <w:t>Разрешение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учётом</w:t>
      </w:r>
      <w:r w:rsidR="004B103D" w:rsidRPr="004B103D">
        <w:t xml:space="preserve"> </w:t>
      </w:r>
      <w:r w:rsidRPr="004B103D">
        <w:t>сущности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содержания</w:t>
      </w:r>
      <w:r w:rsidR="004B103D" w:rsidRPr="004B103D">
        <w:t xml:space="preserve"> </w:t>
      </w:r>
      <w:r w:rsidRPr="004B103D">
        <w:t>противоречия.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этом</w:t>
      </w:r>
      <w:r w:rsidR="004B103D" w:rsidRPr="004B103D">
        <w:t xml:space="preserve"> </w:t>
      </w:r>
      <w:r w:rsidRPr="004B103D">
        <w:t>случае</w:t>
      </w:r>
      <w:r w:rsidR="004B103D" w:rsidRPr="004B103D">
        <w:t xml:space="preserve"> </w:t>
      </w:r>
      <w:r w:rsidRPr="004B103D">
        <w:t>необходимо</w:t>
      </w:r>
      <w:r w:rsidR="004B103D" w:rsidRPr="004B103D">
        <w:t>:</w:t>
      </w:r>
    </w:p>
    <w:p w:rsidR="004B103D" w:rsidRPr="004B103D" w:rsidRDefault="00D94509" w:rsidP="004B103D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B103D">
        <w:t>отличить</w:t>
      </w:r>
      <w:r w:rsidR="004B103D" w:rsidRPr="004B103D">
        <w:t xml:space="preserve"> </w:t>
      </w:r>
      <w:r w:rsidRPr="004B103D">
        <w:t>повод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истинной</w:t>
      </w:r>
      <w:r w:rsidR="004B103D" w:rsidRPr="004B103D">
        <w:t xml:space="preserve"> </w:t>
      </w:r>
      <w:r w:rsidRPr="004B103D">
        <w:t>причины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которая</w:t>
      </w:r>
      <w:r w:rsidR="004B103D" w:rsidRPr="004B103D">
        <w:t xml:space="preserve"> </w:t>
      </w:r>
      <w:r w:rsidRPr="004B103D">
        <w:t>нередко</w:t>
      </w:r>
      <w:r w:rsidR="004B103D" w:rsidRPr="004B103D">
        <w:t xml:space="preserve"> </w:t>
      </w:r>
      <w:r w:rsidRPr="004B103D">
        <w:t>маскируется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участниками</w:t>
      </w:r>
      <w:r w:rsidR="004B103D" w:rsidRPr="004B103D">
        <w:t>;</w:t>
      </w:r>
    </w:p>
    <w:p w:rsidR="004B103D" w:rsidRPr="004B103D" w:rsidRDefault="00D94509" w:rsidP="004B103D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B103D">
        <w:t>определить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основу</w:t>
      </w:r>
      <w:r w:rsidR="004B103D" w:rsidRPr="004B103D">
        <w:t>;</w:t>
      </w:r>
    </w:p>
    <w:p w:rsidR="00D94509" w:rsidRPr="004B103D" w:rsidRDefault="00D94509" w:rsidP="004B103D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B103D">
        <w:t>уяснить</w:t>
      </w:r>
      <w:r w:rsidR="004B103D" w:rsidRPr="004B103D">
        <w:t xml:space="preserve"> </w:t>
      </w:r>
      <w:r w:rsidRPr="004B103D">
        <w:t>истинные</w:t>
      </w:r>
      <w:r w:rsidR="004B103D" w:rsidRPr="004B103D">
        <w:t xml:space="preserve"> </w:t>
      </w:r>
      <w:r w:rsidRPr="004B103D">
        <w:t>мотивы</w:t>
      </w:r>
      <w:r w:rsidR="004B103D" w:rsidRPr="004B103D">
        <w:t xml:space="preserve"> </w:t>
      </w:r>
      <w:r w:rsidRPr="004B103D">
        <w:t>вступления</w:t>
      </w:r>
      <w:r w:rsidR="004B103D" w:rsidRPr="004B103D">
        <w:t xml:space="preserve"> </w:t>
      </w:r>
      <w:r w:rsidRPr="004B103D">
        <w:t>людей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конфликт.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2.</w:t>
      </w:r>
      <w:r w:rsidR="004B103D" w:rsidRPr="004B103D">
        <w:t xml:space="preserve"> </w:t>
      </w:r>
      <w:r w:rsidRPr="004B103D">
        <w:t>Разрешение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учётом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целей.</w:t>
      </w:r>
      <w:r w:rsidR="004B103D" w:rsidRPr="004B103D">
        <w:t xml:space="preserve"> </w:t>
      </w:r>
      <w:r w:rsidRPr="004B103D">
        <w:t>Крайне</w:t>
      </w:r>
      <w:r w:rsidR="004B103D" w:rsidRPr="004B103D">
        <w:t xml:space="preserve"> </w:t>
      </w:r>
      <w:r w:rsidRPr="004B103D">
        <w:t>важно</w:t>
      </w:r>
      <w:r w:rsidR="004B103D" w:rsidRPr="004B103D">
        <w:t xml:space="preserve"> </w:t>
      </w:r>
      <w:r w:rsidRPr="004B103D">
        <w:t>быстро</w:t>
      </w:r>
      <w:r w:rsidR="004B103D" w:rsidRPr="004B103D">
        <w:t xml:space="preserve"> </w:t>
      </w:r>
      <w:r w:rsidRPr="004B103D">
        <w:t>определить</w:t>
      </w:r>
      <w:r w:rsidR="004B103D" w:rsidRPr="004B103D">
        <w:t xml:space="preserve"> </w:t>
      </w:r>
      <w:r w:rsidRPr="004B103D">
        <w:t>цели</w:t>
      </w:r>
      <w:r w:rsidR="004B103D" w:rsidRPr="004B103D">
        <w:t xml:space="preserve"> </w:t>
      </w:r>
      <w:r w:rsidRPr="004B103D">
        <w:t>конфликтующих</w:t>
      </w:r>
      <w:r w:rsidR="004B103D" w:rsidRPr="004B103D">
        <w:t xml:space="preserve"> </w:t>
      </w:r>
      <w:r w:rsidRPr="004B103D">
        <w:t>сторон,</w:t>
      </w:r>
      <w:r w:rsidR="004B103D" w:rsidRPr="004B103D">
        <w:t xml:space="preserve"> </w:t>
      </w:r>
      <w:r w:rsidRPr="004B103D">
        <w:t>провести</w:t>
      </w:r>
      <w:r w:rsidR="004B103D" w:rsidRPr="004B103D">
        <w:t xml:space="preserve"> </w:t>
      </w:r>
      <w:r w:rsidRPr="004B103D">
        <w:t>четкую</w:t>
      </w:r>
      <w:r w:rsidR="004B103D" w:rsidRPr="004B103D">
        <w:t xml:space="preserve"> </w:t>
      </w:r>
      <w:r w:rsidRPr="004B103D">
        <w:t>границу</w:t>
      </w:r>
      <w:r w:rsidR="004B103D" w:rsidRPr="004B103D">
        <w:t xml:space="preserve"> </w:t>
      </w:r>
      <w:r w:rsidRPr="004B103D">
        <w:t>между</w:t>
      </w:r>
      <w:r w:rsidR="004B103D" w:rsidRPr="004B103D">
        <w:t xml:space="preserve"> </w:t>
      </w:r>
      <w:r w:rsidRPr="004B103D">
        <w:t>особенностями</w:t>
      </w:r>
      <w:r w:rsidR="004B103D" w:rsidRPr="004B103D">
        <w:t xml:space="preserve"> </w:t>
      </w:r>
      <w:r w:rsidRPr="004B103D">
        <w:t>межличностного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делового</w:t>
      </w:r>
      <w:r w:rsidR="004B103D" w:rsidRPr="004B103D">
        <w:t xml:space="preserve"> </w:t>
      </w:r>
      <w:r w:rsidRPr="004B103D">
        <w:t>взаимодействия.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3.</w:t>
      </w:r>
      <w:r w:rsidR="004B103D" w:rsidRPr="004B103D">
        <w:t xml:space="preserve"> </w:t>
      </w:r>
      <w:r w:rsidRPr="004B103D">
        <w:t>Разрешение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учётом</w:t>
      </w:r>
      <w:r w:rsidR="004B103D" w:rsidRPr="004B103D">
        <w:t xml:space="preserve"> </w:t>
      </w:r>
      <w:r w:rsidRPr="004B103D">
        <w:t>эмоциональных</w:t>
      </w:r>
      <w:r w:rsidR="004B103D" w:rsidRPr="004B103D">
        <w:t xml:space="preserve"> </w:t>
      </w:r>
      <w:r w:rsidRPr="004B103D">
        <w:t>состояний.</w:t>
      </w:r>
      <w:r w:rsidR="004B103D" w:rsidRPr="004B103D">
        <w:t xml:space="preserve"> </w:t>
      </w:r>
      <w:r w:rsidRPr="004B103D">
        <w:t>Иными</w:t>
      </w:r>
      <w:r w:rsidR="004B103D" w:rsidRPr="004B103D">
        <w:t xml:space="preserve"> </w:t>
      </w:r>
      <w:r w:rsidRPr="004B103D">
        <w:t>словами,</w:t>
      </w:r>
      <w:r w:rsidR="004B103D" w:rsidRPr="004B103D">
        <w:t xml:space="preserve"> </w:t>
      </w:r>
      <w:r w:rsidRPr="004B103D">
        <w:t>необходима</w:t>
      </w:r>
      <w:r w:rsidR="004B103D" w:rsidRPr="004B103D">
        <w:t xml:space="preserve"> </w:t>
      </w:r>
      <w:r w:rsidRPr="004B103D">
        <w:t>беседа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спокойной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доверительной</w:t>
      </w:r>
      <w:r w:rsidR="004B103D" w:rsidRPr="004B103D">
        <w:t xml:space="preserve"> </w:t>
      </w:r>
      <w:r w:rsidRPr="004B103D">
        <w:t>обстановке.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4.</w:t>
      </w:r>
      <w:r w:rsidR="004B103D" w:rsidRPr="004B103D">
        <w:t xml:space="preserve"> </w:t>
      </w:r>
      <w:r w:rsidRPr="004B103D">
        <w:t>Разрешение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учётом</w:t>
      </w:r>
      <w:r w:rsidR="004B103D" w:rsidRPr="004B103D">
        <w:t xml:space="preserve"> </w:t>
      </w:r>
      <w:r w:rsidRPr="004B103D">
        <w:t>особенностей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участников.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этом</w:t>
      </w:r>
      <w:r w:rsidR="004B103D" w:rsidRPr="004B103D">
        <w:t xml:space="preserve"> </w:t>
      </w:r>
      <w:r w:rsidRPr="004B103D">
        <w:t>случае,</w:t>
      </w:r>
      <w:r w:rsidR="004B103D" w:rsidRPr="004B103D">
        <w:t xml:space="preserve"> </w:t>
      </w:r>
      <w:r w:rsidRPr="004B103D">
        <w:t>прежде</w:t>
      </w:r>
      <w:r w:rsidR="004B103D" w:rsidRPr="004B103D">
        <w:t xml:space="preserve"> </w:t>
      </w:r>
      <w:r w:rsidRPr="004B103D">
        <w:t>чем</w:t>
      </w:r>
      <w:r w:rsidR="004B103D" w:rsidRPr="004B103D">
        <w:t xml:space="preserve"> </w:t>
      </w:r>
      <w:r w:rsidRPr="004B103D">
        <w:t>приступить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разрешению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необходимо</w:t>
      </w:r>
      <w:r w:rsidR="004B103D" w:rsidRPr="004B103D">
        <w:t xml:space="preserve"> </w:t>
      </w:r>
      <w:r w:rsidRPr="004B103D">
        <w:t>разобраться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особенностях</w:t>
      </w:r>
      <w:r w:rsidR="004B103D" w:rsidRPr="004B103D">
        <w:t xml:space="preserve"> </w:t>
      </w:r>
      <w:r w:rsidRPr="004B103D">
        <w:t>личности</w:t>
      </w:r>
      <w:r w:rsidR="004B103D" w:rsidRPr="004B103D">
        <w:t xml:space="preserve"> </w:t>
      </w:r>
      <w:r w:rsidRPr="004B103D">
        <w:t>каждого</w:t>
      </w:r>
      <w:r w:rsidR="004B103D" w:rsidRPr="004B103D">
        <w:t xml:space="preserve"> </w:t>
      </w:r>
      <w:r w:rsidRPr="004B103D">
        <w:t>оппонента.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5.</w:t>
      </w:r>
      <w:r w:rsidR="004B103D" w:rsidRPr="004B103D">
        <w:t xml:space="preserve"> </w:t>
      </w:r>
      <w:r w:rsidRPr="004B103D">
        <w:t>Разрешение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учётом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динамики.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развивается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определённым</w:t>
      </w:r>
      <w:r w:rsidR="004B103D" w:rsidRPr="004B103D">
        <w:t xml:space="preserve"> </w:t>
      </w:r>
      <w:r w:rsidRPr="004B103D">
        <w:t>стадиям.</w:t>
      </w:r>
      <w:r w:rsidR="004B103D" w:rsidRPr="004B103D">
        <w:t xml:space="preserve"> </w:t>
      </w:r>
      <w:r w:rsidRPr="004B103D">
        <w:t>Естественно,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каждой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них</w:t>
      </w:r>
      <w:r w:rsidR="004B103D" w:rsidRPr="004B103D">
        <w:t xml:space="preserve"> </w:t>
      </w:r>
      <w:r w:rsidRPr="004B103D">
        <w:t>существуют</w:t>
      </w:r>
      <w:r w:rsidR="004B103D" w:rsidRPr="004B103D">
        <w:t xml:space="preserve"> </w:t>
      </w:r>
      <w:r w:rsidRPr="004B103D">
        <w:t>определённые</w:t>
      </w:r>
      <w:r w:rsidR="004B103D" w:rsidRPr="004B103D">
        <w:t xml:space="preserve"> </w:t>
      </w:r>
      <w:r w:rsidRPr="004B103D">
        <w:t>формы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разрешения.</w:t>
      </w:r>
      <w:r w:rsidR="004B103D" w:rsidRPr="004B103D">
        <w:t xml:space="preserve"> </w:t>
      </w:r>
      <w:r w:rsidRPr="004B103D">
        <w:t>Если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первых</w:t>
      </w:r>
      <w:r w:rsidR="004B103D" w:rsidRPr="004B103D">
        <w:t xml:space="preserve"> </w:t>
      </w:r>
      <w:r w:rsidRPr="004B103D">
        <w:t>стадиях</w:t>
      </w:r>
      <w:r w:rsidR="004B103D" w:rsidRPr="004B103D">
        <w:t xml:space="preserve"> </w:t>
      </w:r>
      <w:r w:rsidRPr="004B103D">
        <w:t>целесообразны</w:t>
      </w:r>
      <w:r w:rsidR="004B103D" w:rsidRPr="004B103D">
        <w:t xml:space="preserve"> </w:t>
      </w:r>
      <w:r w:rsidRPr="004B103D">
        <w:t>беседы,</w:t>
      </w:r>
      <w:r w:rsidR="004B103D" w:rsidRPr="004B103D">
        <w:t xml:space="preserve"> </w:t>
      </w:r>
      <w:r w:rsidRPr="004B103D">
        <w:t>убеждения,</w:t>
      </w:r>
      <w:r w:rsidR="004B103D" w:rsidRPr="004B103D">
        <w:t xml:space="preserve"> </w:t>
      </w:r>
      <w:r w:rsidRPr="004B103D">
        <w:t>то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этапе</w:t>
      </w:r>
      <w:r w:rsidR="004B103D" w:rsidRPr="004B103D">
        <w:t xml:space="preserve"> </w:t>
      </w:r>
      <w:r w:rsidRPr="004B103D">
        <w:t>бескомпромиссных</w:t>
      </w:r>
      <w:r w:rsidR="004B103D" w:rsidRPr="004B103D">
        <w:t xml:space="preserve"> </w:t>
      </w:r>
      <w:r w:rsidRPr="004B103D">
        <w:t>столкновений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уже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поможет.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6.</w:t>
      </w:r>
      <w:r w:rsidR="004B103D" w:rsidRPr="004B103D">
        <w:t xml:space="preserve"> </w:t>
      </w:r>
      <w:r w:rsidRPr="004B103D">
        <w:t>Ещё</w:t>
      </w:r>
      <w:r w:rsidR="004B103D" w:rsidRPr="004B103D">
        <w:t xml:space="preserve"> </w:t>
      </w:r>
      <w:r w:rsidRPr="004B103D">
        <w:t>один</w:t>
      </w:r>
      <w:r w:rsidR="004B103D" w:rsidRPr="004B103D">
        <w:t xml:space="preserve"> </w:t>
      </w:r>
      <w:r w:rsidRPr="004B103D">
        <w:t>метод</w:t>
      </w:r>
      <w:r w:rsidR="004B103D" w:rsidRPr="004B103D">
        <w:t xml:space="preserve"> </w:t>
      </w:r>
      <w:r w:rsidRPr="004B103D">
        <w:t>преодоления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- </w:t>
      </w:r>
      <w:r w:rsidRPr="004B103D">
        <w:t>объективизация</w:t>
      </w:r>
      <w:r w:rsidR="004B103D" w:rsidRPr="004B103D">
        <w:t xml:space="preserve"> </w:t>
      </w:r>
      <w:r w:rsidRPr="004B103D">
        <w:t>конфликта.</w:t>
      </w:r>
      <w:r w:rsidR="004B103D" w:rsidRPr="004B103D">
        <w:t xml:space="preserve"> </w:t>
      </w:r>
      <w:r w:rsidRPr="004B103D">
        <w:t>Он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действенным.</w:t>
      </w:r>
      <w:r w:rsidR="004B103D" w:rsidRPr="004B103D">
        <w:t xml:space="preserve"> </w:t>
      </w:r>
      <w:r w:rsidRPr="004B103D">
        <w:t>Разбор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должен</w:t>
      </w:r>
      <w:r w:rsidR="004B103D" w:rsidRPr="004B103D">
        <w:t xml:space="preserve"> </w:t>
      </w:r>
      <w:r w:rsidRPr="004B103D">
        <w:t>происходить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два</w:t>
      </w:r>
      <w:r w:rsidR="004B103D" w:rsidRPr="004B103D">
        <w:t xml:space="preserve"> </w:t>
      </w:r>
      <w:r w:rsidRPr="004B103D">
        <w:t>этапа.</w:t>
      </w:r>
      <w:r w:rsidR="004B103D" w:rsidRPr="004B103D">
        <w:t xml:space="preserve"> </w:t>
      </w:r>
      <w:r w:rsidRPr="004B103D">
        <w:t>Первый</w:t>
      </w:r>
      <w:r w:rsidR="004B103D" w:rsidRPr="004B103D">
        <w:t xml:space="preserve"> </w:t>
      </w:r>
      <w:r w:rsidRPr="004B103D">
        <w:t>этап</w:t>
      </w:r>
      <w:r w:rsidR="004B103D" w:rsidRPr="004B103D">
        <w:t xml:space="preserve"> </w:t>
      </w:r>
      <w:r w:rsidRPr="004B103D">
        <w:t>называется</w:t>
      </w:r>
      <w:r w:rsidR="004B103D">
        <w:t xml:space="preserve"> "</w:t>
      </w:r>
      <w:r w:rsidRPr="004B103D">
        <w:t>откровенный</w:t>
      </w:r>
      <w:r w:rsidR="004B103D" w:rsidRPr="004B103D">
        <w:t xml:space="preserve"> </w:t>
      </w:r>
      <w:r w:rsidRPr="004B103D">
        <w:t>разговор</w:t>
      </w:r>
      <w:r w:rsidR="004B103D">
        <w:t>"</w:t>
      </w:r>
      <w:r w:rsidRPr="004B103D">
        <w:t>.</w:t>
      </w:r>
      <w:r w:rsidR="004B103D" w:rsidRPr="004B103D">
        <w:t xml:space="preserve"> </w:t>
      </w:r>
      <w:r w:rsidRPr="004B103D">
        <w:t>Второй</w:t>
      </w:r>
      <w:r w:rsidR="004B103D" w:rsidRPr="004B103D">
        <w:t xml:space="preserve"> </w:t>
      </w:r>
      <w:r w:rsidRPr="004B103D">
        <w:t>этап</w:t>
      </w:r>
      <w:r w:rsidR="004B103D" w:rsidRPr="004B103D">
        <w:t xml:space="preserve"> - </w:t>
      </w:r>
      <w:r w:rsidRPr="004B103D">
        <w:t>объективизация.</w:t>
      </w:r>
      <w:r w:rsidR="004B103D" w:rsidRPr="004B103D">
        <w:t xml:space="preserve"> </w:t>
      </w:r>
      <w:r w:rsidRPr="004B103D">
        <w:t>Конфликт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бы</w:t>
      </w:r>
      <w:r w:rsidR="004B103D" w:rsidRPr="004B103D">
        <w:t xml:space="preserve"> </w:t>
      </w:r>
      <w:r w:rsidRPr="004B103D">
        <w:t>раскладывается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составные</w:t>
      </w:r>
      <w:r w:rsidR="004B103D" w:rsidRPr="004B103D">
        <w:t xml:space="preserve"> </w:t>
      </w:r>
      <w:r w:rsidRPr="004B103D">
        <w:t>части,</w:t>
      </w:r>
      <w:r w:rsidR="004B103D" w:rsidRPr="004B103D">
        <w:t xml:space="preserve"> </w:t>
      </w:r>
      <w:r w:rsidRPr="004B103D">
        <w:t>каждый</w:t>
      </w:r>
      <w:r w:rsidR="004B103D" w:rsidRPr="004B103D">
        <w:t xml:space="preserve"> </w:t>
      </w:r>
      <w:r w:rsidRPr="004B103D">
        <w:t>из</w:t>
      </w:r>
      <w:r w:rsidR="004B103D" w:rsidRPr="004B103D">
        <w:t xml:space="preserve"> </w:t>
      </w:r>
      <w:r w:rsidRPr="004B103D">
        <w:t>оппонентов</w:t>
      </w:r>
      <w:r w:rsidR="004B103D" w:rsidRPr="004B103D">
        <w:t xml:space="preserve"> </w:t>
      </w:r>
      <w:r w:rsidRPr="004B103D">
        <w:t>должен</w:t>
      </w:r>
      <w:r w:rsidR="004B103D" w:rsidRPr="004B103D">
        <w:t xml:space="preserve"> </w:t>
      </w:r>
      <w:r w:rsidRPr="004B103D">
        <w:t>изложить</w:t>
      </w:r>
      <w:r w:rsidR="004B103D" w:rsidRPr="004B103D">
        <w:t xml:space="preserve"> </w:t>
      </w:r>
      <w:r w:rsidRPr="004B103D">
        <w:t>свои</w:t>
      </w:r>
      <w:r w:rsidR="004B103D" w:rsidRPr="004B103D">
        <w:t xml:space="preserve"> </w:t>
      </w:r>
      <w:r w:rsidRPr="004B103D">
        <w:t>версии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объяснение</w:t>
      </w:r>
      <w:r w:rsidR="004B103D" w:rsidRPr="004B103D">
        <w:t xml:space="preserve"> </w:t>
      </w:r>
      <w:r w:rsidRPr="004B103D">
        <w:t>причин,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оценок</w:t>
      </w:r>
      <w:r w:rsidR="004B103D" w:rsidRPr="004B103D">
        <w:t xml:space="preserve"> </w:t>
      </w:r>
      <w:r w:rsidRPr="004B103D">
        <w:t>другого</w:t>
      </w:r>
      <w:r w:rsidR="004B103D" w:rsidRPr="004B103D">
        <w:t xml:space="preserve"> </w:t>
      </w:r>
      <w:r w:rsidRPr="004B103D">
        <w:t>оппонента.</w:t>
      </w:r>
      <w:r w:rsidR="004B103D" w:rsidRPr="004B103D">
        <w:t xml:space="preserve"> </w:t>
      </w:r>
      <w:r w:rsidRPr="004B103D">
        <w:rPr>
          <w:rStyle w:val="a9"/>
        </w:rPr>
        <w:footnoteReference w:id="16"/>
      </w:r>
    </w:p>
    <w:p w:rsidR="004B103D" w:rsidRPr="004B103D" w:rsidRDefault="00D94509" w:rsidP="004B103D">
      <w:pPr>
        <w:tabs>
          <w:tab w:val="left" w:pos="726"/>
        </w:tabs>
      </w:pPr>
      <w:r w:rsidRPr="004B103D">
        <w:t>Таким</w:t>
      </w:r>
      <w:r w:rsidR="004B103D" w:rsidRPr="004B103D">
        <w:t xml:space="preserve"> </w:t>
      </w:r>
      <w:r w:rsidRPr="004B103D">
        <w:t>образом,</w:t>
      </w:r>
      <w:r w:rsidR="004B103D" w:rsidRPr="004B103D">
        <w:t xml:space="preserve"> </w:t>
      </w:r>
      <w:r w:rsidRPr="004B103D">
        <w:t>важно</w:t>
      </w:r>
      <w:r w:rsidR="004B103D" w:rsidRPr="004B103D">
        <w:t xml:space="preserve"> </w:t>
      </w:r>
      <w:r w:rsidRPr="004B103D">
        <w:t>отметить,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разногласия</w:t>
      </w:r>
      <w:r w:rsidR="004B103D" w:rsidRPr="004B103D">
        <w:t xml:space="preserve"> </w:t>
      </w:r>
      <w:r w:rsidRPr="004B103D">
        <w:t>существуют</w:t>
      </w:r>
      <w:r w:rsidR="004B103D" w:rsidRPr="004B103D">
        <w:t xml:space="preserve"> </w:t>
      </w:r>
      <w:r w:rsidRPr="004B103D">
        <w:t>всегда,</w:t>
      </w:r>
      <w:r w:rsidR="004B103D" w:rsidRPr="004B103D">
        <w:t xml:space="preserve"> </w:t>
      </w:r>
      <w:r w:rsidRPr="004B103D">
        <w:t>это,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какой-то</w:t>
      </w:r>
      <w:r w:rsidR="004B103D" w:rsidRPr="004B103D">
        <w:t xml:space="preserve"> </w:t>
      </w:r>
      <w:r w:rsidRPr="004B103D">
        <w:t>мере,</w:t>
      </w:r>
      <w:r w:rsidR="004B103D" w:rsidRPr="004B103D">
        <w:t xml:space="preserve"> </w:t>
      </w:r>
      <w:r w:rsidRPr="004B103D">
        <w:t>выражение</w:t>
      </w:r>
      <w:r w:rsidR="004B103D" w:rsidRPr="004B103D">
        <w:t xml:space="preserve"> </w:t>
      </w:r>
      <w:r w:rsidRPr="004B103D">
        <w:t>собственного</w:t>
      </w:r>
      <w:r w:rsidR="004B103D" w:rsidRPr="004B103D">
        <w:t xml:space="preserve"> </w:t>
      </w:r>
      <w:r w:rsidRPr="004B103D">
        <w:t>мнения</w:t>
      </w:r>
      <w:r w:rsidR="004B103D" w:rsidRPr="004B103D">
        <w:t xml:space="preserve"> </w:t>
      </w:r>
      <w:r w:rsidRPr="004B103D">
        <w:t>молодежью.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следует</w:t>
      </w:r>
      <w:r w:rsidR="004B103D" w:rsidRPr="004B103D">
        <w:t xml:space="preserve"> </w:t>
      </w:r>
      <w:r w:rsidRPr="004B103D">
        <w:t>забывать,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том,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добровольцы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люди</w:t>
      </w:r>
      <w:r w:rsidR="004B103D" w:rsidRPr="004B103D">
        <w:t xml:space="preserve"> </w:t>
      </w:r>
      <w:r w:rsidRPr="004B103D">
        <w:t>прямого</w:t>
      </w:r>
      <w:r w:rsidR="004B103D" w:rsidRPr="004B103D">
        <w:t xml:space="preserve"> </w:t>
      </w:r>
      <w:r w:rsidRPr="004B103D">
        <w:t>действия,</w:t>
      </w:r>
      <w:r w:rsidR="004B103D" w:rsidRPr="004B103D">
        <w:t xml:space="preserve"> </w:t>
      </w:r>
      <w:r w:rsidRPr="004B103D">
        <w:t>приходящие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помощь</w:t>
      </w:r>
      <w:r w:rsidR="004B103D" w:rsidRPr="004B103D">
        <w:t xml:space="preserve"> </w:t>
      </w:r>
      <w:r w:rsidRPr="004B103D">
        <w:t>тогда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там,</w:t>
      </w:r>
      <w:r w:rsidR="004B103D" w:rsidRPr="004B103D">
        <w:t xml:space="preserve"> </w:t>
      </w:r>
      <w:r w:rsidRPr="004B103D">
        <w:t>где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необходимо.</w:t>
      </w:r>
      <w:r w:rsidR="004B103D" w:rsidRPr="004B103D">
        <w:t xml:space="preserve"> </w:t>
      </w:r>
      <w:r w:rsidRPr="004B103D">
        <w:t>А,</w:t>
      </w:r>
      <w:r w:rsidR="004B103D" w:rsidRPr="004B103D">
        <w:t xml:space="preserve"> </w:t>
      </w:r>
      <w:r w:rsidRPr="004B103D">
        <w:t>следовательно,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помощь</w:t>
      </w:r>
      <w:r w:rsidR="004B103D" w:rsidRPr="004B103D">
        <w:t xml:space="preserve"> </w:t>
      </w:r>
      <w:r w:rsidRPr="004B103D">
        <w:t>своевременна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необходима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среди</w:t>
      </w:r>
      <w:r w:rsidR="004B103D" w:rsidRPr="004B103D">
        <w:t xml:space="preserve"> </w:t>
      </w:r>
      <w:r w:rsidRPr="004B103D">
        <w:t>молодежи.</w:t>
      </w:r>
      <w:r w:rsidR="004B103D" w:rsidRPr="004B103D">
        <w:t xml:space="preserve"> </w:t>
      </w:r>
      <w:r w:rsidRPr="004B103D">
        <w:t>Важно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заметить,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сами</w:t>
      </w:r>
      <w:r w:rsidR="004B103D" w:rsidRPr="004B103D">
        <w:t xml:space="preserve"> </w:t>
      </w:r>
      <w:r w:rsidRPr="004B103D">
        <w:t>относятся</w:t>
      </w:r>
      <w:r w:rsidR="004B103D" w:rsidRPr="004B103D">
        <w:t xml:space="preserve"> </w:t>
      </w:r>
      <w:r w:rsidRPr="004B103D">
        <w:t>к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среде,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потому</w:t>
      </w:r>
      <w:r w:rsidR="004B103D" w:rsidRPr="004B103D">
        <w:t xml:space="preserve"> </w:t>
      </w:r>
      <w:r w:rsidRPr="004B103D">
        <w:t>те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молодежи</w:t>
      </w:r>
      <w:r w:rsidR="004B103D" w:rsidRPr="004B103D">
        <w:t xml:space="preserve"> </w:t>
      </w:r>
      <w:r w:rsidRPr="004B103D">
        <w:t>будут</w:t>
      </w:r>
      <w:r w:rsidR="004B103D" w:rsidRPr="004B103D">
        <w:t xml:space="preserve"> </w:t>
      </w:r>
      <w:r w:rsidRPr="004B103D">
        <w:t>типичными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них</w:t>
      </w:r>
      <w:r w:rsidR="004B103D" w:rsidRPr="004B103D">
        <w:t xml:space="preserve"> </w:t>
      </w:r>
      <w:r w:rsidRPr="004B103D">
        <w:t>тоже,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будут</w:t>
      </w:r>
      <w:r w:rsidR="004B103D" w:rsidRPr="004B103D">
        <w:t xml:space="preserve"> </w:t>
      </w:r>
      <w:r w:rsidRPr="004B103D">
        <w:t>близки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понятны</w:t>
      </w:r>
      <w:r w:rsidR="004B103D" w:rsidRPr="004B103D">
        <w:t xml:space="preserve"> </w:t>
      </w:r>
      <w:r w:rsidRPr="004B103D">
        <w:t>им.</w:t>
      </w:r>
    </w:p>
    <w:p w:rsidR="004B103D" w:rsidRDefault="00D94509" w:rsidP="00C66223">
      <w:pPr>
        <w:pStyle w:val="2"/>
        <w:rPr>
          <w:lang w:val="uk-UA"/>
        </w:rPr>
      </w:pPr>
      <w:r w:rsidRPr="004B103D">
        <w:br w:type="page"/>
      </w:r>
      <w:bookmarkStart w:id="6" w:name="_Toc279490977"/>
      <w:r w:rsidRPr="004B103D">
        <w:t>Заключение</w:t>
      </w:r>
      <w:bookmarkEnd w:id="6"/>
    </w:p>
    <w:p w:rsidR="00C66223" w:rsidRPr="00C66223" w:rsidRDefault="00C66223" w:rsidP="00C66223">
      <w:pPr>
        <w:rPr>
          <w:lang w:val="uk-UA"/>
        </w:rPr>
      </w:pPr>
    </w:p>
    <w:p w:rsidR="004B103D" w:rsidRPr="004B103D" w:rsidRDefault="00D94509" w:rsidP="004B103D">
      <w:pPr>
        <w:tabs>
          <w:tab w:val="left" w:pos="726"/>
        </w:tabs>
      </w:pPr>
      <w:r w:rsidRPr="004B103D">
        <w:t>Таким</w:t>
      </w:r>
      <w:r w:rsidR="004B103D" w:rsidRPr="004B103D">
        <w:t xml:space="preserve"> </w:t>
      </w:r>
      <w:r w:rsidRPr="004B103D">
        <w:t>образом,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основе</w:t>
      </w:r>
      <w:r w:rsidR="004B103D" w:rsidRPr="004B103D">
        <w:t xml:space="preserve"> </w:t>
      </w:r>
      <w:r w:rsidRPr="004B103D">
        <w:t>изученного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проанализированного</w:t>
      </w:r>
      <w:r w:rsidR="004B103D" w:rsidRPr="004B103D">
        <w:t xml:space="preserve"> </w:t>
      </w:r>
      <w:r w:rsidRPr="004B103D">
        <w:t>материала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конфликтологии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волонтерству,</w:t>
      </w:r>
      <w:r w:rsidR="004B103D" w:rsidRPr="004B103D">
        <w:t xml:space="preserve"> </w:t>
      </w:r>
      <w:r w:rsidRPr="004B103D">
        <w:t>следует</w:t>
      </w:r>
      <w:r w:rsidR="004B103D" w:rsidRPr="004B103D">
        <w:t xml:space="preserve"> </w:t>
      </w:r>
      <w:r w:rsidRPr="004B103D">
        <w:t>отметить,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сегодня</w:t>
      </w:r>
      <w:r w:rsidR="004B103D" w:rsidRPr="004B103D">
        <w:t xml:space="preserve"> </w:t>
      </w:r>
      <w:r w:rsidRPr="004B103D">
        <w:t>данная</w:t>
      </w:r>
      <w:r w:rsidR="004B103D" w:rsidRPr="004B103D">
        <w:t xml:space="preserve"> </w:t>
      </w:r>
      <w:r w:rsidRPr="004B103D">
        <w:t>тема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актуальной.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современных</w:t>
      </w:r>
      <w:r w:rsidR="004B103D" w:rsidRPr="004B103D">
        <w:t xml:space="preserve"> </w:t>
      </w:r>
      <w:r w:rsidRPr="004B103D">
        <w:t>условиях</w:t>
      </w:r>
      <w:r w:rsidR="004B103D" w:rsidRPr="004B103D">
        <w:t xml:space="preserve"> </w:t>
      </w:r>
      <w:r w:rsidRPr="004B103D">
        <w:t>ситуация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молодежных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играет</w:t>
      </w:r>
      <w:r w:rsidR="004B103D" w:rsidRPr="004B103D">
        <w:t xml:space="preserve"> </w:t>
      </w:r>
      <w:r w:rsidRPr="004B103D">
        <w:t>важную</w:t>
      </w:r>
      <w:r w:rsidR="004B103D" w:rsidRPr="004B103D">
        <w:t xml:space="preserve"> </w:t>
      </w:r>
      <w:r w:rsidRPr="004B103D">
        <w:t>роль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обществе,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молодежь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активным</w:t>
      </w:r>
      <w:r w:rsidR="004B103D" w:rsidRPr="004B103D">
        <w:t xml:space="preserve"> </w:t>
      </w:r>
      <w:r w:rsidRPr="004B103D">
        <w:t>элементом</w:t>
      </w:r>
      <w:r w:rsidR="004B103D" w:rsidRPr="004B103D">
        <w:t xml:space="preserve"> </w:t>
      </w:r>
      <w:r w:rsidRPr="004B103D">
        <w:t>общественной</w:t>
      </w:r>
      <w:r w:rsidR="004B103D" w:rsidRPr="004B103D">
        <w:t xml:space="preserve"> </w:t>
      </w:r>
      <w:r w:rsidRPr="004B103D">
        <w:t>жизни.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Естественным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тот</w:t>
      </w:r>
      <w:r w:rsidR="004B103D" w:rsidRPr="004B103D">
        <w:t xml:space="preserve"> </w:t>
      </w:r>
      <w:r w:rsidRPr="004B103D">
        <w:t>факт,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прежде</w:t>
      </w:r>
      <w:r w:rsidR="004B103D" w:rsidRPr="004B103D">
        <w:t xml:space="preserve"> </w:t>
      </w:r>
      <w:r w:rsidRPr="004B103D">
        <w:t>чем</w:t>
      </w:r>
      <w:r w:rsidR="004B103D" w:rsidRPr="004B103D">
        <w:t xml:space="preserve"> </w:t>
      </w:r>
      <w:r w:rsidRPr="004B103D">
        <w:t>рассматривать</w:t>
      </w:r>
      <w:r w:rsidR="004B103D" w:rsidRPr="004B103D">
        <w:t xml:space="preserve"> </w:t>
      </w:r>
      <w:r w:rsidRPr="004B103D">
        <w:t>возможность</w:t>
      </w:r>
      <w:r w:rsidR="004B103D" w:rsidRPr="004B103D">
        <w:t xml:space="preserve"> </w:t>
      </w:r>
      <w:r w:rsidRPr="004B103D">
        <w:t>посредничества</w:t>
      </w:r>
      <w:r w:rsidR="004B103D" w:rsidRPr="004B103D">
        <w:t xml:space="preserve"> </w:t>
      </w:r>
      <w:r w:rsidRPr="004B103D">
        <w:t>добровольцев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среды,</w:t>
      </w:r>
      <w:r w:rsidR="004B103D" w:rsidRPr="004B103D">
        <w:t xml:space="preserve"> </w:t>
      </w:r>
      <w:r w:rsidRPr="004B103D">
        <w:t>необходимо</w:t>
      </w:r>
      <w:r w:rsidR="004B103D" w:rsidRPr="004B103D">
        <w:t xml:space="preserve"> </w:t>
      </w:r>
      <w:r w:rsidRPr="004B103D">
        <w:t>понять</w:t>
      </w:r>
      <w:r w:rsidR="004B103D" w:rsidRPr="004B103D">
        <w:t xml:space="preserve"> </w:t>
      </w:r>
      <w:r w:rsidRPr="004B103D">
        <w:t>сущность</w:t>
      </w:r>
      <w:r w:rsidR="004B103D" w:rsidRPr="004B103D">
        <w:t xml:space="preserve"> </w:t>
      </w:r>
      <w:r w:rsidRPr="004B103D">
        <w:t>волонтерства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общем,</w:t>
      </w:r>
      <w:r w:rsidR="004B103D" w:rsidRPr="004B103D">
        <w:t xml:space="preserve"> </w:t>
      </w:r>
      <w:r w:rsidRPr="004B103D">
        <w:t>рассмотреть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понятие,</w:t>
      </w:r>
      <w:r w:rsidR="004B103D" w:rsidRPr="004B103D">
        <w:t xml:space="preserve"> </w:t>
      </w:r>
      <w:r w:rsidRPr="004B103D">
        <w:t>принципы</w:t>
      </w:r>
      <w:r w:rsidR="004B103D" w:rsidRPr="004B103D">
        <w:t xml:space="preserve"> </w:t>
      </w:r>
      <w:r w:rsidRPr="004B103D">
        <w:t>деятельности.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же,</w:t>
      </w:r>
      <w:r w:rsidR="004B103D" w:rsidRPr="004B103D">
        <w:t xml:space="preserve"> </w:t>
      </w:r>
      <w:r w:rsidRPr="004B103D">
        <w:t>рассмотреть</w:t>
      </w:r>
      <w:r w:rsidR="004B103D" w:rsidRPr="004B103D">
        <w:t xml:space="preserve"> </w:t>
      </w:r>
      <w:r w:rsidRPr="004B103D">
        <w:t>понятие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его</w:t>
      </w:r>
      <w:r w:rsidR="004B103D" w:rsidRPr="004B103D">
        <w:t xml:space="preserve"> </w:t>
      </w:r>
      <w:r w:rsidRPr="004B103D">
        <w:t>типологию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выявить</w:t>
      </w:r>
      <w:r w:rsidR="004B103D" w:rsidRPr="004B103D">
        <w:t xml:space="preserve"> </w:t>
      </w:r>
      <w:r w:rsidRPr="004B103D">
        <w:t>конфликтные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типичные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среды.</w:t>
      </w:r>
      <w:r w:rsidR="004B103D" w:rsidRPr="004B103D">
        <w:t xml:space="preserve"> </w:t>
      </w:r>
      <w:r w:rsidRPr="004B103D">
        <w:t>После</w:t>
      </w:r>
      <w:r w:rsidR="004B103D" w:rsidRPr="004B103D">
        <w:t xml:space="preserve"> </w:t>
      </w:r>
      <w:r w:rsidRPr="004B103D">
        <w:t>чего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перейти</w:t>
      </w:r>
      <w:r w:rsidR="004B103D" w:rsidRPr="004B103D">
        <w:t xml:space="preserve"> </w:t>
      </w:r>
      <w:r w:rsidRPr="004B103D">
        <w:t>определению</w:t>
      </w:r>
      <w:r w:rsidR="004B103D" w:rsidRPr="004B103D">
        <w:t xml:space="preserve"> </w:t>
      </w:r>
      <w:r w:rsidRPr="004B103D">
        <w:t>посреднической</w:t>
      </w:r>
      <w:r w:rsidR="004B103D" w:rsidRPr="004B103D">
        <w:t xml:space="preserve"> </w:t>
      </w:r>
      <w:r w:rsidRPr="004B103D">
        <w:t>роли</w:t>
      </w:r>
      <w:r w:rsidR="004B103D" w:rsidRPr="004B103D">
        <w:t xml:space="preserve"> </w:t>
      </w:r>
      <w:r w:rsidRPr="004B103D">
        <w:t>добровольцев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молодежи.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Волонтёрская</w:t>
      </w:r>
      <w:r w:rsidR="004B103D" w:rsidRPr="004B103D">
        <w:t xml:space="preserve"> </w:t>
      </w:r>
      <w:r w:rsidRPr="004B103D">
        <w:t>деятельность</w:t>
      </w:r>
      <w:r w:rsidR="004B103D" w:rsidRPr="004B103D">
        <w:t xml:space="preserve"> - </w:t>
      </w:r>
      <w:r w:rsidRPr="004B103D">
        <w:t>это</w:t>
      </w:r>
      <w:r w:rsidR="004B103D" w:rsidRPr="004B103D">
        <w:t xml:space="preserve"> </w:t>
      </w:r>
      <w:r w:rsidRPr="004B103D">
        <w:t>широкий</w:t>
      </w:r>
      <w:r w:rsidR="004B103D" w:rsidRPr="004B103D">
        <w:t xml:space="preserve"> </w:t>
      </w:r>
      <w:r w:rsidRPr="004B103D">
        <w:t>круг</w:t>
      </w:r>
      <w:r w:rsidR="004B103D" w:rsidRPr="004B103D">
        <w:t xml:space="preserve"> </w:t>
      </w:r>
      <w:r w:rsidRPr="004B103D">
        <w:t>деятельности,</w:t>
      </w:r>
      <w:r w:rsidR="004B103D" w:rsidRPr="004B103D">
        <w:t xml:space="preserve"> </w:t>
      </w:r>
      <w:r w:rsidRPr="004B103D">
        <w:t>включая</w:t>
      </w:r>
      <w:r w:rsidR="004B103D" w:rsidRPr="004B103D">
        <w:t xml:space="preserve"> </w:t>
      </w:r>
      <w:r w:rsidRPr="004B103D">
        <w:t>традиционные</w:t>
      </w:r>
      <w:r w:rsidR="004B103D" w:rsidRPr="004B103D">
        <w:t xml:space="preserve"> </w:t>
      </w:r>
      <w:r w:rsidRPr="004B103D">
        <w:t>формы</w:t>
      </w:r>
      <w:r w:rsidR="004B103D" w:rsidRPr="004B103D">
        <w:t xml:space="preserve"> </w:t>
      </w:r>
      <w:r w:rsidRPr="004B103D">
        <w:t>взаимопомощи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самопомощи,</w:t>
      </w:r>
      <w:r w:rsidR="004B103D" w:rsidRPr="004B103D">
        <w:t xml:space="preserve"> </w:t>
      </w:r>
      <w:r w:rsidRPr="004B103D">
        <w:t>официальное</w:t>
      </w:r>
      <w:r w:rsidR="004B103D" w:rsidRPr="004B103D">
        <w:t xml:space="preserve"> </w:t>
      </w:r>
      <w:r w:rsidRPr="004B103D">
        <w:t>предоставление</w:t>
      </w:r>
      <w:r w:rsidR="004B103D" w:rsidRPr="004B103D">
        <w:t xml:space="preserve"> </w:t>
      </w:r>
      <w:r w:rsidRPr="004B103D">
        <w:t>услуг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другие</w:t>
      </w:r>
      <w:r w:rsidR="004B103D" w:rsidRPr="004B103D">
        <w:t xml:space="preserve"> </w:t>
      </w:r>
      <w:r w:rsidRPr="004B103D">
        <w:t>формы</w:t>
      </w:r>
      <w:r w:rsidR="004B103D" w:rsidRPr="004B103D">
        <w:t xml:space="preserve"> </w:t>
      </w:r>
      <w:r w:rsidRPr="004B103D">
        <w:t>гражданского</w:t>
      </w:r>
      <w:r w:rsidR="004B103D" w:rsidRPr="004B103D">
        <w:t xml:space="preserve"> </w:t>
      </w:r>
      <w:r w:rsidRPr="004B103D">
        <w:t>участия,</w:t>
      </w:r>
      <w:r w:rsidR="004B103D" w:rsidRPr="004B103D">
        <w:t xml:space="preserve"> </w:t>
      </w:r>
      <w:r w:rsidRPr="004B103D">
        <w:t>которая</w:t>
      </w:r>
      <w:r w:rsidR="004B103D" w:rsidRPr="004B103D">
        <w:t xml:space="preserve"> </w:t>
      </w:r>
      <w:r w:rsidRPr="004B103D">
        <w:t>осуществляется</w:t>
      </w:r>
      <w:r w:rsidR="004B103D" w:rsidRPr="004B103D">
        <w:t xml:space="preserve"> </w:t>
      </w:r>
      <w:r w:rsidRPr="004B103D">
        <w:t>добровольно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благо</w:t>
      </w:r>
      <w:r w:rsidR="004B103D" w:rsidRPr="004B103D">
        <w:t xml:space="preserve"> </w:t>
      </w:r>
      <w:r w:rsidRPr="004B103D">
        <w:t>широкой</w:t>
      </w:r>
      <w:r w:rsidR="004B103D" w:rsidRPr="004B103D">
        <w:t xml:space="preserve"> </w:t>
      </w:r>
      <w:r w:rsidRPr="004B103D">
        <w:t>общественности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расчета</w:t>
      </w:r>
      <w:r w:rsidR="004B103D" w:rsidRPr="004B103D">
        <w:t xml:space="preserve"> </w:t>
      </w:r>
      <w:r w:rsidRPr="004B103D">
        <w:t>на</w:t>
      </w:r>
      <w:r w:rsidR="004B103D" w:rsidRPr="004B103D">
        <w:t xml:space="preserve"> </w:t>
      </w:r>
      <w:r w:rsidRPr="004B103D">
        <w:t>денежное</w:t>
      </w:r>
      <w:r w:rsidR="004B103D" w:rsidRPr="004B103D">
        <w:t xml:space="preserve"> </w:t>
      </w:r>
      <w:r w:rsidRPr="004B103D">
        <w:t>вознаграждение.</w:t>
      </w:r>
      <w:r w:rsidR="004B103D" w:rsidRPr="004B103D">
        <w:t xml:space="preserve"> </w:t>
      </w:r>
      <w:r w:rsidRPr="004B103D">
        <w:t>Сюда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относится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помощь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ситуаций,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непосредственная,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посредническая.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своей</w:t>
      </w:r>
      <w:r w:rsidR="004B103D" w:rsidRPr="004B103D">
        <w:t xml:space="preserve"> </w:t>
      </w:r>
      <w:r w:rsidRPr="004B103D">
        <w:t>практике</w:t>
      </w:r>
      <w:r w:rsidR="004B103D" w:rsidRPr="004B103D">
        <w:t xml:space="preserve"> </w:t>
      </w:r>
      <w:r w:rsidRPr="004B103D">
        <w:t>волонтеры</w:t>
      </w:r>
      <w:r w:rsidR="004B103D" w:rsidRPr="004B103D">
        <w:t xml:space="preserve"> </w:t>
      </w:r>
      <w:r w:rsidRPr="004B103D">
        <w:t>часто</w:t>
      </w:r>
      <w:r w:rsidR="004B103D" w:rsidRPr="004B103D">
        <w:t xml:space="preserve"> </w:t>
      </w:r>
      <w:r w:rsidRPr="004B103D">
        <w:t>сталкиваются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конфликтами,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том</w:t>
      </w:r>
      <w:r w:rsidR="004B103D" w:rsidRPr="004B103D">
        <w:t xml:space="preserve"> </w:t>
      </w:r>
      <w:r w:rsidRPr="004B103D">
        <w:t>числе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</w:t>
      </w:r>
      <w:r w:rsidR="004B103D" w:rsidRPr="004B103D">
        <w:t xml:space="preserve"> </w:t>
      </w:r>
      <w:r w:rsidRPr="004B103D">
        <w:t>трудными</w:t>
      </w:r>
      <w:r w:rsidR="004B103D" w:rsidRPr="004B103D">
        <w:t xml:space="preserve"> </w:t>
      </w:r>
      <w:r w:rsidRPr="004B103D">
        <w:t>ситуациями.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добровольцы</w:t>
      </w:r>
      <w:r w:rsidR="004B103D" w:rsidRPr="004B103D">
        <w:t xml:space="preserve"> </w:t>
      </w:r>
      <w:r w:rsidRPr="004B103D">
        <w:t>учитывают</w:t>
      </w:r>
      <w:r w:rsidR="004B103D" w:rsidRPr="004B103D">
        <w:t xml:space="preserve"> </w:t>
      </w:r>
      <w:r w:rsidRPr="004B103D">
        <w:t>специфичность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помогают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мере</w:t>
      </w:r>
      <w:r w:rsidR="004B103D" w:rsidRPr="004B103D">
        <w:t xml:space="preserve"> </w:t>
      </w:r>
      <w:r w:rsidRPr="004B103D">
        <w:t>возможности.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Для</w:t>
      </w:r>
      <w:r w:rsidR="004B103D" w:rsidRPr="004B103D">
        <w:t xml:space="preserve"> </w:t>
      </w:r>
      <w:r w:rsidRPr="004B103D">
        <w:t>молодежной</w:t>
      </w:r>
      <w:r w:rsidR="004B103D" w:rsidRPr="004B103D">
        <w:t xml:space="preserve"> </w:t>
      </w:r>
      <w:r w:rsidRPr="004B103D">
        <w:t>среды</w:t>
      </w:r>
      <w:r w:rsidR="004B103D" w:rsidRPr="004B103D">
        <w:t xml:space="preserve"> </w:t>
      </w:r>
      <w:r w:rsidRPr="004B103D">
        <w:t>типичными</w:t>
      </w:r>
      <w:r w:rsidR="004B103D" w:rsidRPr="004B103D">
        <w:t xml:space="preserve"> </w:t>
      </w:r>
      <w:r w:rsidRPr="004B103D">
        <w:t>являются</w:t>
      </w:r>
      <w:r w:rsidR="004B103D" w:rsidRPr="004B103D">
        <w:t xml:space="preserve"> </w:t>
      </w:r>
      <w:r w:rsidRPr="004B103D">
        <w:t>следующие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: </w:t>
      </w:r>
      <w:r w:rsidRPr="004B103D">
        <w:t>межпоколенные,</w:t>
      </w:r>
      <w:r w:rsidR="004B103D" w:rsidRPr="004B103D">
        <w:t xml:space="preserve"> </w:t>
      </w:r>
      <w:r w:rsidRPr="004B103D">
        <w:t>межличностные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межгрупповые.</w:t>
      </w:r>
      <w:r w:rsidR="004B103D" w:rsidRPr="004B103D">
        <w:t xml:space="preserve"> </w:t>
      </w:r>
      <w:r w:rsidRPr="004B103D">
        <w:t>Хотелось</w:t>
      </w:r>
      <w:r w:rsidR="004B103D" w:rsidRPr="004B103D">
        <w:t xml:space="preserve"> </w:t>
      </w:r>
      <w:r w:rsidRPr="004B103D">
        <w:t>бы</w:t>
      </w:r>
      <w:r w:rsidR="004B103D" w:rsidRPr="004B103D">
        <w:t xml:space="preserve"> </w:t>
      </w:r>
      <w:r w:rsidRPr="004B103D">
        <w:t>отметить</w:t>
      </w:r>
      <w:r w:rsidR="004B103D" w:rsidRPr="004B103D">
        <w:t xml:space="preserve"> </w:t>
      </w:r>
      <w:r w:rsidRPr="004B103D">
        <w:t>тот</w:t>
      </w:r>
      <w:r w:rsidR="004B103D" w:rsidRPr="004B103D">
        <w:t xml:space="preserve"> </w:t>
      </w:r>
      <w:r w:rsidRPr="004B103D">
        <w:t>факт,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добровольцы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сами,</w:t>
      </w:r>
      <w:r w:rsidR="004B103D" w:rsidRPr="004B103D">
        <w:t xml:space="preserve"> </w:t>
      </w:r>
      <w:r w:rsidRPr="004B103D">
        <w:t>прежде</w:t>
      </w:r>
      <w:r w:rsidR="004B103D" w:rsidRPr="004B103D">
        <w:t xml:space="preserve"> </w:t>
      </w:r>
      <w:r w:rsidRPr="004B103D">
        <w:t>всего</w:t>
      </w:r>
      <w:r w:rsidR="004B103D" w:rsidRPr="004B103D">
        <w:t xml:space="preserve"> - </w:t>
      </w:r>
      <w:r w:rsidRPr="004B103D">
        <w:t>молодежь,</w:t>
      </w:r>
      <w:r w:rsidR="004B103D" w:rsidRPr="004B103D">
        <w:t xml:space="preserve"> </w:t>
      </w:r>
      <w:r w:rsidRPr="004B103D">
        <w:t>а</w:t>
      </w:r>
      <w:r w:rsidR="004B103D" w:rsidRPr="004B103D">
        <w:t xml:space="preserve"> </w:t>
      </w:r>
      <w:r w:rsidRPr="004B103D">
        <w:t>потому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тоже</w:t>
      </w:r>
      <w:r w:rsidR="004B103D" w:rsidRPr="004B103D">
        <w:t xml:space="preserve"> </w:t>
      </w:r>
      <w:r w:rsidRPr="004B103D">
        <w:t>конфликтуют,</w:t>
      </w:r>
      <w:r w:rsidR="004B103D" w:rsidRPr="004B103D">
        <w:t xml:space="preserve"> </w:t>
      </w:r>
      <w:r w:rsidRPr="004B103D">
        <w:t>занимают</w:t>
      </w:r>
      <w:r w:rsidR="004B103D" w:rsidRPr="004B103D">
        <w:t xml:space="preserve"> </w:t>
      </w:r>
      <w:r w:rsidRPr="004B103D">
        <w:t>активные</w:t>
      </w:r>
      <w:r w:rsidR="004B103D" w:rsidRPr="004B103D">
        <w:t xml:space="preserve"> </w:t>
      </w:r>
      <w:r w:rsidRPr="004B103D">
        <w:t>позиции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конфликте.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этот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факт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помогает</w:t>
      </w:r>
      <w:r w:rsidR="004B103D" w:rsidRPr="004B103D">
        <w:t xml:space="preserve"> </w:t>
      </w:r>
      <w:r w:rsidRPr="004B103D">
        <w:t>им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подобных</w:t>
      </w:r>
      <w:r w:rsidR="004B103D" w:rsidRPr="004B103D">
        <w:t xml:space="preserve"> </w:t>
      </w:r>
      <w:r w:rsidRPr="004B103D">
        <w:t>ситуаций,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они</w:t>
      </w:r>
      <w:r w:rsidR="004B103D" w:rsidRPr="004B103D">
        <w:t xml:space="preserve"> </w:t>
      </w:r>
      <w:r w:rsidRPr="004B103D">
        <w:t>сами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раз</w:t>
      </w:r>
      <w:r w:rsidR="004B103D" w:rsidRPr="004B103D">
        <w:t xml:space="preserve"> </w:t>
      </w:r>
      <w:r w:rsidRPr="004B103D">
        <w:t>переживали</w:t>
      </w:r>
      <w:r w:rsidR="004B103D" w:rsidRPr="004B103D">
        <w:t xml:space="preserve"> </w:t>
      </w:r>
      <w:r w:rsidRPr="004B103D">
        <w:t>все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же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понаслышке</w:t>
      </w:r>
      <w:r w:rsidR="004B103D" w:rsidRPr="004B103D">
        <w:t xml:space="preserve"> </w:t>
      </w:r>
      <w:r w:rsidRPr="004B103D">
        <w:t>знают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возможных</w:t>
      </w:r>
      <w:r w:rsidR="004B103D" w:rsidRPr="004B103D">
        <w:t xml:space="preserve"> </w:t>
      </w:r>
      <w:r w:rsidRPr="004B103D">
        <w:t>методах</w:t>
      </w:r>
      <w:r w:rsidR="004B103D" w:rsidRPr="004B103D">
        <w:t xml:space="preserve"> </w:t>
      </w:r>
      <w:r w:rsidRPr="004B103D">
        <w:t>урегулирования</w:t>
      </w:r>
      <w:r w:rsidR="004B103D" w:rsidRPr="004B103D">
        <w:t xml:space="preserve"> </w:t>
      </w:r>
      <w:r w:rsidRPr="004B103D">
        <w:t>конфликта.</w:t>
      </w:r>
      <w:r w:rsidR="004B103D" w:rsidRPr="004B103D">
        <w:t xml:space="preserve"> </w:t>
      </w:r>
      <w:r w:rsidRPr="004B103D">
        <w:t>Возможно,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чем-то</w:t>
      </w:r>
      <w:r w:rsidR="004B103D" w:rsidRPr="004B103D">
        <w:t xml:space="preserve"> </w:t>
      </w:r>
      <w:r w:rsidRPr="004B103D">
        <w:t>им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хватает</w:t>
      </w:r>
      <w:r w:rsidR="004B103D" w:rsidRPr="004B103D">
        <w:t xml:space="preserve"> </w:t>
      </w:r>
      <w:r w:rsidRPr="004B103D">
        <w:t>знаний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опыта,</w:t>
      </w:r>
      <w:r w:rsidR="004B103D" w:rsidRPr="004B103D">
        <w:t xml:space="preserve"> </w:t>
      </w:r>
      <w:r w:rsidRPr="004B103D">
        <w:t>но</w:t>
      </w:r>
      <w:r w:rsidR="004B103D" w:rsidRPr="004B103D">
        <w:t xml:space="preserve"> </w:t>
      </w:r>
      <w:r w:rsidRPr="004B103D">
        <w:t>это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исправить.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Немаловажно</w:t>
      </w:r>
      <w:r w:rsidR="004B103D" w:rsidRPr="004B103D">
        <w:t xml:space="preserve"> </w:t>
      </w:r>
      <w:r w:rsidRPr="004B103D">
        <w:t>то,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приемлемой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волонтером</w:t>
      </w:r>
      <w:r w:rsidR="004B103D" w:rsidRPr="004B103D">
        <w:t xml:space="preserve"> </w:t>
      </w:r>
      <w:r w:rsidRPr="004B103D">
        <w:t>конфликта</w:t>
      </w:r>
      <w:r w:rsidR="004B103D" w:rsidRPr="004B103D">
        <w:t xml:space="preserve"> </w:t>
      </w:r>
      <w:r w:rsidRPr="004B103D">
        <w:t>формой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посредничество,</w:t>
      </w:r>
      <w:r w:rsidR="004B103D" w:rsidRPr="004B103D">
        <w:t xml:space="preserve"> </w:t>
      </w:r>
      <w:r w:rsidRPr="004B103D">
        <w:t>когда</w:t>
      </w:r>
      <w:r w:rsidR="004B103D" w:rsidRPr="004B103D">
        <w:t xml:space="preserve"> </w:t>
      </w:r>
      <w:r w:rsidRPr="004B103D">
        <w:t>доброволец</w:t>
      </w:r>
      <w:r w:rsidR="004B103D" w:rsidRPr="004B103D">
        <w:t xml:space="preserve"> </w:t>
      </w:r>
      <w:r w:rsidRPr="004B103D">
        <w:t>выступает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роли</w:t>
      </w:r>
      <w:r w:rsidR="004B103D" w:rsidRPr="004B103D">
        <w:t xml:space="preserve"> </w:t>
      </w:r>
      <w:r w:rsidRPr="004B103D">
        <w:t>третьего</w:t>
      </w:r>
      <w:r w:rsidR="004B103D" w:rsidRPr="004B103D">
        <w:t xml:space="preserve"> </w:t>
      </w:r>
      <w:r w:rsidRPr="004B103D">
        <w:t>лица,</w:t>
      </w:r>
      <w:r w:rsidR="004B103D" w:rsidRPr="004B103D">
        <w:t xml:space="preserve"> </w:t>
      </w:r>
      <w:r w:rsidRPr="004B103D">
        <w:t>содействуя</w:t>
      </w:r>
      <w:r w:rsidR="004B103D" w:rsidRPr="004B103D">
        <w:t xml:space="preserve"> </w:t>
      </w:r>
      <w:r w:rsidRPr="004B103D">
        <w:t>конструктивному</w:t>
      </w:r>
      <w:r w:rsidR="004B103D" w:rsidRPr="004B103D">
        <w:t xml:space="preserve"> </w:t>
      </w:r>
      <w:r w:rsidRPr="004B103D">
        <w:t>обсуждению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поиску</w:t>
      </w:r>
      <w:r w:rsidR="004B103D" w:rsidRPr="004B103D">
        <w:t xml:space="preserve"> </w:t>
      </w:r>
      <w:r w:rsidRPr="004B103D">
        <w:t>решения</w:t>
      </w:r>
      <w:r w:rsidR="004B103D" w:rsidRPr="004B103D">
        <w:t xml:space="preserve"> </w:t>
      </w:r>
      <w:r w:rsidRPr="004B103D">
        <w:t>проблемы.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По</w:t>
      </w:r>
      <w:r w:rsidR="004B103D" w:rsidRPr="004B103D">
        <w:t xml:space="preserve"> </w:t>
      </w:r>
      <w:r w:rsidRPr="004B103D">
        <w:t>итогам</w:t>
      </w:r>
      <w:r w:rsidR="004B103D" w:rsidRPr="004B103D">
        <w:t xml:space="preserve"> </w:t>
      </w:r>
      <w:r w:rsidRPr="004B103D">
        <w:t>работы</w:t>
      </w:r>
      <w:r w:rsidR="004B103D" w:rsidRPr="004B103D">
        <w:t xml:space="preserve"> </w:t>
      </w:r>
      <w:r w:rsidRPr="004B103D">
        <w:t>были</w:t>
      </w:r>
      <w:r w:rsidR="004B103D" w:rsidRPr="004B103D">
        <w:t xml:space="preserve"> </w:t>
      </w:r>
      <w:r w:rsidRPr="004B103D">
        <w:t>определены</w:t>
      </w:r>
      <w:r w:rsidR="004B103D" w:rsidRPr="004B103D">
        <w:t xml:space="preserve"> </w:t>
      </w:r>
      <w:r w:rsidRPr="004B103D">
        <w:t>некоторые</w:t>
      </w:r>
      <w:r w:rsidR="004B103D" w:rsidRPr="004B103D">
        <w:t xml:space="preserve"> </w:t>
      </w:r>
      <w:r w:rsidRPr="004B103D">
        <w:t>наиболее</w:t>
      </w:r>
      <w:r w:rsidR="004B103D" w:rsidRPr="004B103D">
        <w:t xml:space="preserve"> </w:t>
      </w:r>
      <w:r w:rsidRPr="004B103D">
        <w:t>оптимальные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разрешения</w:t>
      </w:r>
      <w:r w:rsidR="004B103D" w:rsidRPr="004B103D">
        <w:t xml:space="preserve"> </w:t>
      </w:r>
      <w:r w:rsidRPr="004B103D">
        <w:t>конфликтов</w:t>
      </w:r>
      <w:r w:rsidR="004B103D" w:rsidRPr="004B103D">
        <w:t xml:space="preserve"> </w:t>
      </w:r>
      <w:r w:rsidRPr="004B103D">
        <w:t>волонтерами</w:t>
      </w:r>
      <w:r w:rsidR="004B103D" w:rsidRPr="004B103D">
        <w:t xml:space="preserve"> </w:t>
      </w:r>
      <w:r w:rsidRPr="004B103D">
        <w:t>методы.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использование</w:t>
      </w:r>
      <w:r w:rsidR="004B103D" w:rsidRPr="004B103D">
        <w:t xml:space="preserve"> </w:t>
      </w:r>
      <w:r w:rsidRPr="004B103D">
        <w:t>должно</w:t>
      </w:r>
      <w:r w:rsidR="004B103D" w:rsidRPr="004B103D">
        <w:t xml:space="preserve"> </w:t>
      </w:r>
      <w:r w:rsidRPr="004B103D">
        <w:t>сделать</w:t>
      </w:r>
      <w:r w:rsidR="004B103D" w:rsidRPr="004B103D">
        <w:t xml:space="preserve"> </w:t>
      </w:r>
      <w:r w:rsidRPr="004B103D">
        <w:t>посредническую</w:t>
      </w:r>
      <w:r w:rsidR="004B103D" w:rsidRPr="004B103D">
        <w:t xml:space="preserve"> </w:t>
      </w:r>
      <w:r w:rsidRPr="004B103D">
        <w:t>работу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конфликтной</w:t>
      </w:r>
      <w:r w:rsidR="004B103D" w:rsidRPr="004B103D">
        <w:t xml:space="preserve"> </w:t>
      </w:r>
      <w:r w:rsidRPr="004B103D">
        <w:t>ситуации</w:t>
      </w:r>
      <w:r w:rsidR="004B103D" w:rsidRPr="004B103D">
        <w:t xml:space="preserve"> </w:t>
      </w:r>
      <w:r w:rsidRPr="004B103D">
        <w:t>более</w:t>
      </w:r>
      <w:r w:rsidR="004B103D" w:rsidRPr="004B103D">
        <w:t xml:space="preserve"> </w:t>
      </w:r>
      <w:r w:rsidRPr="004B103D">
        <w:t>продуктивной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осмысленной.</w:t>
      </w:r>
    </w:p>
    <w:p w:rsidR="00D94509" w:rsidRPr="004B103D" w:rsidRDefault="00D94509" w:rsidP="004B103D">
      <w:pPr>
        <w:tabs>
          <w:tab w:val="left" w:pos="726"/>
        </w:tabs>
      </w:pPr>
      <w:r w:rsidRPr="004B103D">
        <w:t>Более</w:t>
      </w:r>
      <w:r w:rsidR="004B103D" w:rsidRPr="004B103D">
        <w:t xml:space="preserve"> </w:t>
      </w:r>
      <w:r w:rsidRPr="004B103D">
        <w:t>точные</w:t>
      </w:r>
      <w:r w:rsidR="004B103D" w:rsidRPr="004B103D">
        <w:t xml:space="preserve"> </w:t>
      </w:r>
      <w:r w:rsidRPr="004B103D">
        <w:t>результаты</w:t>
      </w:r>
      <w:r w:rsidR="004B103D" w:rsidRPr="004B103D">
        <w:t xml:space="preserve"> </w:t>
      </w:r>
      <w:r w:rsidRPr="004B103D">
        <w:t>позволит</w:t>
      </w:r>
      <w:r w:rsidR="004B103D" w:rsidRPr="004B103D">
        <w:t xml:space="preserve"> </w:t>
      </w:r>
      <w:r w:rsidRPr="004B103D">
        <w:t>получить</w:t>
      </w:r>
      <w:r w:rsidR="004B103D" w:rsidRPr="004B103D">
        <w:t xml:space="preserve"> </w:t>
      </w:r>
      <w:r w:rsidRPr="004B103D">
        <w:t>углубленное</w:t>
      </w:r>
      <w:r w:rsidR="004B103D" w:rsidRPr="004B103D">
        <w:t xml:space="preserve"> </w:t>
      </w:r>
      <w:r w:rsidRPr="004B103D">
        <w:t>изучение</w:t>
      </w:r>
      <w:r w:rsidR="004B103D" w:rsidRPr="004B103D">
        <w:t xml:space="preserve"> </w:t>
      </w:r>
      <w:r w:rsidRPr="004B103D">
        <w:t>данной</w:t>
      </w:r>
      <w:r w:rsidR="004B103D" w:rsidRPr="004B103D">
        <w:t xml:space="preserve"> </w:t>
      </w:r>
      <w:r w:rsidRPr="004B103D">
        <w:t>тематики.</w:t>
      </w:r>
      <w:r w:rsidR="004B103D" w:rsidRPr="004B103D">
        <w:t xml:space="preserve"> </w:t>
      </w:r>
      <w:r w:rsidRPr="004B103D">
        <w:t>Однако</w:t>
      </w:r>
      <w:r w:rsidR="004B103D" w:rsidRPr="004B103D">
        <w:t xml:space="preserve"> </w:t>
      </w:r>
      <w:r w:rsidRPr="004B103D">
        <w:t>уже</w:t>
      </w:r>
      <w:r w:rsidR="004B103D" w:rsidRPr="004B103D">
        <w:t xml:space="preserve"> </w:t>
      </w:r>
      <w:r w:rsidRPr="004B103D">
        <w:t>сейчас</w:t>
      </w:r>
      <w:r w:rsidR="004B103D" w:rsidRPr="004B103D">
        <w:t xml:space="preserve"> </w:t>
      </w:r>
      <w:r w:rsidRPr="004B103D">
        <w:t>можно</w:t>
      </w:r>
      <w:r w:rsidR="004B103D" w:rsidRPr="004B103D">
        <w:t xml:space="preserve"> </w:t>
      </w:r>
      <w:r w:rsidRPr="004B103D">
        <w:t>предположить,</w:t>
      </w:r>
      <w:r w:rsidR="004B103D" w:rsidRPr="004B103D">
        <w:t xml:space="preserve"> </w:t>
      </w:r>
      <w:r w:rsidRPr="004B103D">
        <w:t>что</w:t>
      </w:r>
      <w:r w:rsidR="004B103D" w:rsidRPr="004B103D">
        <w:t xml:space="preserve"> </w:t>
      </w:r>
      <w:r w:rsidRPr="004B103D">
        <w:t>эффективность</w:t>
      </w:r>
      <w:r w:rsidR="004B103D" w:rsidRPr="004B103D">
        <w:t xml:space="preserve"> </w:t>
      </w:r>
      <w:r w:rsidRPr="004B103D">
        <w:t>волонтерства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конфликтных</w:t>
      </w:r>
      <w:r w:rsidR="004B103D" w:rsidRPr="004B103D">
        <w:t xml:space="preserve"> </w:t>
      </w:r>
      <w:r w:rsidRPr="004B103D">
        <w:t>ситуаций</w:t>
      </w:r>
      <w:r w:rsidR="004B103D" w:rsidRPr="004B103D">
        <w:t xml:space="preserve"> </w:t>
      </w:r>
      <w:r w:rsidRPr="004B103D">
        <w:t>молодежи</w:t>
      </w:r>
      <w:r w:rsidR="004B103D" w:rsidRPr="004B103D">
        <w:t xml:space="preserve"> </w:t>
      </w:r>
      <w:r w:rsidRPr="004B103D">
        <w:t>будет</w:t>
      </w:r>
      <w:r w:rsidR="004B103D" w:rsidRPr="004B103D">
        <w:t xml:space="preserve"> </w:t>
      </w:r>
      <w:r w:rsidRPr="004B103D">
        <w:t>со</w:t>
      </w:r>
      <w:r w:rsidR="004B103D" w:rsidRPr="004B103D">
        <w:t xml:space="preserve"> </w:t>
      </w:r>
      <w:r w:rsidRPr="004B103D">
        <w:t>временем</w:t>
      </w:r>
      <w:r w:rsidR="004B103D" w:rsidRPr="004B103D">
        <w:t xml:space="preserve"> </w:t>
      </w:r>
      <w:r w:rsidRPr="004B103D">
        <w:t>увеличиваться,</w:t>
      </w:r>
      <w:r w:rsidR="004B103D" w:rsidRPr="004B103D">
        <w:t xml:space="preserve"> </w:t>
      </w:r>
      <w:r w:rsidRPr="004B103D">
        <w:t>так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возрастет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опыт.</w:t>
      </w:r>
      <w:r w:rsidR="004B103D" w:rsidRPr="004B103D">
        <w:t xml:space="preserve"> </w:t>
      </w:r>
      <w:r w:rsidRPr="004B103D">
        <w:t>Востребованность</w:t>
      </w:r>
      <w:r w:rsidR="004B103D" w:rsidRPr="004B103D">
        <w:t xml:space="preserve"> </w:t>
      </w:r>
      <w:r w:rsidRPr="004B103D">
        <w:t>добровольцев</w:t>
      </w:r>
      <w:r w:rsidR="004B103D" w:rsidRPr="004B103D">
        <w:t xml:space="preserve"> </w:t>
      </w:r>
      <w:r w:rsidRPr="004B103D">
        <w:t>повысится,</w:t>
      </w:r>
      <w:r w:rsidR="004B103D" w:rsidRPr="004B103D">
        <w:t xml:space="preserve"> </w:t>
      </w:r>
      <w:r w:rsidRPr="004B103D">
        <w:t>позволит</w:t>
      </w:r>
      <w:r w:rsidR="004B103D" w:rsidRPr="004B103D">
        <w:t xml:space="preserve"> </w:t>
      </w:r>
      <w:r w:rsidRPr="004B103D">
        <w:t>расширить</w:t>
      </w:r>
      <w:r w:rsidR="004B103D" w:rsidRPr="004B103D">
        <w:t xml:space="preserve"> </w:t>
      </w:r>
      <w:r w:rsidRPr="004B103D">
        <w:t>круг</w:t>
      </w:r>
      <w:r w:rsidR="004B103D" w:rsidRPr="004B103D">
        <w:t xml:space="preserve"> </w:t>
      </w:r>
      <w:r w:rsidRPr="004B103D">
        <w:t>возможностей</w:t>
      </w:r>
      <w:r w:rsidR="004B103D" w:rsidRPr="004B103D">
        <w:t xml:space="preserve"> </w:t>
      </w:r>
      <w:r w:rsidRPr="004B103D">
        <w:t>при</w:t>
      </w:r>
      <w:r w:rsidR="004B103D" w:rsidRPr="004B103D">
        <w:t xml:space="preserve"> </w:t>
      </w:r>
      <w:r w:rsidRPr="004B103D">
        <w:t>разрешении</w:t>
      </w:r>
      <w:r w:rsidR="004B103D" w:rsidRPr="004B103D">
        <w:t xml:space="preserve"> </w:t>
      </w:r>
      <w:r w:rsidRPr="004B103D">
        <w:t>трудных</w:t>
      </w:r>
      <w:r w:rsidR="004B103D" w:rsidRPr="004B103D">
        <w:t xml:space="preserve"> </w:t>
      </w:r>
      <w:r w:rsidRPr="004B103D">
        <w:t>ситуаций,</w:t>
      </w:r>
      <w:r w:rsidR="004B103D" w:rsidRPr="004B103D">
        <w:t xml:space="preserve"> </w:t>
      </w:r>
      <w:r w:rsidRPr="004B103D">
        <w:t>совершенствуя</w:t>
      </w:r>
      <w:r w:rsidR="004B103D" w:rsidRPr="004B103D">
        <w:t xml:space="preserve"> </w:t>
      </w:r>
      <w:r w:rsidRPr="004B103D">
        <w:t>способы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методы</w:t>
      </w:r>
      <w:r w:rsidR="004B103D" w:rsidRPr="004B103D">
        <w:t xml:space="preserve"> </w:t>
      </w:r>
      <w:r w:rsidRPr="004B103D">
        <w:t>данной</w:t>
      </w:r>
      <w:r w:rsidR="004B103D" w:rsidRPr="004B103D">
        <w:t xml:space="preserve"> </w:t>
      </w:r>
      <w:r w:rsidRPr="004B103D">
        <w:t>деятельности.</w:t>
      </w:r>
    </w:p>
    <w:p w:rsidR="004B103D" w:rsidRDefault="00D94509" w:rsidP="00C66223">
      <w:pPr>
        <w:pStyle w:val="2"/>
        <w:rPr>
          <w:lang w:val="uk-UA"/>
        </w:rPr>
      </w:pPr>
      <w:r w:rsidRPr="004B103D">
        <w:br w:type="page"/>
      </w:r>
      <w:bookmarkStart w:id="7" w:name="_Toc279490978"/>
      <w:r w:rsidRPr="004B103D">
        <w:t>Список</w:t>
      </w:r>
      <w:r w:rsidR="004B103D" w:rsidRPr="004B103D">
        <w:t xml:space="preserve"> </w:t>
      </w:r>
      <w:r w:rsidRPr="004B103D">
        <w:t>литературы</w:t>
      </w:r>
      <w:bookmarkEnd w:id="7"/>
    </w:p>
    <w:p w:rsidR="00C66223" w:rsidRPr="00C66223" w:rsidRDefault="00C66223" w:rsidP="00C66223">
      <w:pPr>
        <w:rPr>
          <w:lang w:val="uk-UA"/>
        </w:rPr>
      </w:pP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Аксенов</w:t>
      </w:r>
      <w:r w:rsidR="004B103D" w:rsidRPr="004B103D">
        <w:t xml:space="preserve"> </w:t>
      </w:r>
      <w:r w:rsidRPr="004B103D">
        <w:t>И</w:t>
      </w:r>
      <w:r w:rsidR="004B103D">
        <w:t xml:space="preserve">.Н. </w:t>
      </w:r>
      <w:r w:rsidRPr="004B103D">
        <w:t>Молодежные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otherreferats./sociology/00016953_0.html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Анцупов</w:t>
      </w:r>
      <w:r w:rsidR="004B103D" w:rsidRPr="004B103D">
        <w:t xml:space="preserve"> </w:t>
      </w:r>
      <w:r w:rsidRPr="004B103D">
        <w:t>А</w:t>
      </w:r>
      <w:r w:rsidR="004B103D">
        <w:t xml:space="preserve">.Я., </w:t>
      </w:r>
      <w:r w:rsidRPr="004B103D">
        <w:t>Шипилов</w:t>
      </w:r>
      <w:r w:rsidR="004B103D" w:rsidRPr="004B103D">
        <w:t xml:space="preserve"> </w:t>
      </w:r>
      <w:r w:rsidRPr="004B103D">
        <w:t>А</w:t>
      </w:r>
      <w:r w:rsidR="004B103D">
        <w:t xml:space="preserve">.И. </w:t>
      </w:r>
      <w:r w:rsidRPr="004B103D">
        <w:t>Конфликтология</w:t>
      </w:r>
      <w:r w:rsidR="004B103D" w:rsidRPr="004B103D">
        <w:t xml:space="preserve">: </w:t>
      </w:r>
      <w:r w:rsidRPr="004B103D">
        <w:t>Учебник</w:t>
      </w:r>
      <w:r w:rsidR="004B103D" w:rsidRPr="004B103D">
        <w:t xml:space="preserve"> </w:t>
      </w:r>
      <w:r w:rsidRPr="004B103D">
        <w:t>для</w:t>
      </w:r>
      <w:r w:rsidR="004B103D" w:rsidRPr="004B103D">
        <w:t xml:space="preserve"> </w:t>
      </w:r>
      <w:r w:rsidRPr="004B103D">
        <w:t>вузов</w:t>
      </w:r>
      <w:r w:rsidR="004B103D">
        <w:t xml:space="preserve">. - </w:t>
      </w:r>
      <w:r w:rsidRPr="004B103D">
        <w:t>М.</w:t>
      </w:r>
      <w:r w:rsidR="004B103D" w:rsidRPr="004B103D">
        <w:t xml:space="preserve">: </w:t>
      </w:r>
      <w:r w:rsidRPr="004B103D">
        <w:t>ЮНИТИ,</w:t>
      </w:r>
      <w:r w:rsidR="004B103D" w:rsidRPr="004B103D">
        <w:t xml:space="preserve"> </w:t>
      </w:r>
      <w:r w:rsidRPr="004B103D">
        <w:t>1999</w:t>
      </w:r>
      <w:r w:rsidR="004B103D">
        <w:t xml:space="preserve">. - </w:t>
      </w:r>
      <w:r w:rsidRPr="004B103D">
        <w:t>591</w:t>
      </w:r>
      <w:r w:rsidR="004B103D" w:rsidRPr="004B103D">
        <w:t xml:space="preserve"> </w:t>
      </w:r>
      <w:r w:rsidRPr="004B103D">
        <w:t>с.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Барадачев</w:t>
      </w:r>
      <w:r w:rsidR="004B103D" w:rsidRPr="004B103D">
        <w:t xml:space="preserve"> </w:t>
      </w:r>
      <w:r w:rsidRPr="004B103D">
        <w:t>И.</w:t>
      </w:r>
      <w:r w:rsidR="004B103D" w:rsidRPr="004B103D">
        <w:t xml:space="preserve"> </w:t>
      </w:r>
      <w:r w:rsidRPr="004B103D">
        <w:t>Волонтерское</w:t>
      </w:r>
      <w:r w:rsidR="004B103D" w:rsidRPr="004B103D">
        <w:t xml:space="preserve"> </w:t>
      </w:r>
      <w:r w:rsidRPr="004B103D">
        <w:t>движение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www</w:t>
      </w:r>
      <w:r w:rsidRPr="004B103D">
        <w:t>.</w:t>
      </w:r>
      <w:r w:rsidRPr="004B103D">
        <w:rPr>
          <w:lang w:val="en-US"/>
        </w:rPr>
        <w:t>rusal</w:t>
      </w:r>
      <w:r w:rsidRPr="004B103D">
        <w:t>.</w:t>
      </w:r>
      <w:r w:rsidRPr="004B103D">
        <w:rPr>
          <w:lang w:val="en-US"/>
        </w:rPr>
        <w:t>ru</w:t>
      </w:r>
      <w:r w:rsidRPr="004B103D">
        <w:t>/</w:t>
      </w:r>
      <w:r w:rsidRPr="004B103D">
        <w:rPr>
          <w:lang w:val="en-US"/>
        </w:rPr>
        <w:t>volonters</w:t>
      </w:r>
      <w:r w:rsidRPr="004B103D">
        <w:t>.</w:t>
      </w:r>
      <w:r w:rsidRPr="004B103D">
        <w:rPr>
          <w:lang w:val="en-US"/>
        </w:rPr>
        <w:t>aspx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Благотворительный</w:t>
      </w:r>
      <w:r w:rsidR="004B103D" w:rsidRPr="004B103D">
        <w:t xml:space="preserve"> </w:t>
      </w:r>
      <w:r w:rsidRPr="004B103D">
        <w:t>фонд</w:t>
      </w:r>
      <w:r w:rsidR="004B103D" w:rsidRPr="004B103D">
        <w:t xml:space="preserve"> </w:t>
      </w:r>
      <w:r w:rsidRPr="004B103D">
        <w:t>Вдохновение,</w:t>
      </w:r>
      <w:r w:rsidR="004B103D" w:rsidRPr="004B103D">
        <w:t xml:space="preserve"> </w:t>
      </w:r>
      <w:r w:rsidRPr="004B103D">
        <w:t>История</w:t>
      </w:r>
      <w:r w:rsidR="004B103D" w:rsidRPr="004B103D">
        <w:t xml:space="preserve"> </w:t>
      </w:r>
      <w:r w:rsidRPr="004B103D">
        <w:t>добровольчества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www</w:t>
      </w:r>
      <w:r w:rsidRPr="004B103D">
        <w:t>.</w:t>
      </w:r>
      <w:r w:rsidRPr="004B103D">
        <w:rPr>
          <w:lang w:val="en-US"/>
        </w:rPr>
        <w:t>vdohnovenie</w:t>
      </w:r>
      <w:r w:rsidRPr="004B103D">
        <w:t>.</w:t>
      </w:r>
      <w:r w:rsidRPr="004B103D">
        <w:rPr>
          <w:lang w:val="en-US"/>
        </w:rPr>
        <w:t>org</w:t>
      </w:r>
      <w:r w:rsidRPr="004B103D">
        <w:t>/</w:t>
      </w:r>
      <w:r w:rsidRPr="004B103D">
        <w:rPr>
          <w:lang w:val="en-US"/>
        </w:rPr>
        <w:t>blago</w:t>
      </w:r>
      <w:r w:rsidRPr="004B103D">
        <w:t>/</w:t>
      </w:r>
      <w:r w:rsidRPr="004B103D">
        <w:rPr>
          <w:lang w:val="en-US"/>
        </w:rPr>
        <w:t>history</w:t>
      </w:r>
      <w:r w:rsidRPr="004B103D">
        <w:t>/</w:t>
      </w:r>
      <w:r w:rsidRPr="004B103D">
        <w:rPr>
          <w:lang w:val="en-US"/>
        </w:rPr>
        <w:t>dobrovol</w:t>
      </w:r>
      <w:r w:rsidRPr="004B103D">
        <w:t>.</w:t>
      </w:r>
      <w:r w:rsidRPr="004B103D">
        <w:rPr>
          <w:lang w:val="en-US"/>
        </w:rPr>
        <w:t>php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Будущее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твоих</w:t>
      </w:r>
      <w:r w:rsidR="004B103D" w:rsidRPr="004B103D">
        <w:t xml:space="preserve"> </w:t>
      </w:r>
      <w:r w:rsidRPr="004B103D">
        <w:t>руках,</w:t>
      </w:r>
      <w:r w:rsidR="004B103D" w:rsidRPr="004B103D">
        <w:t xml:space="preserve"> </w:t>
      </w:r>
      <w:r w:rsidRPr="004B103D">
        <w:t>Развитие</w:t>
      </w:r>
      <w:r w:rsidR="004B103D" w:rsidRPr="004B103D">
        <w:t xml:space="preserve"> </w:t>
      </w:r>
      <w:r w:rsidRPr="004B103D">
        <w:t>добровольчества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youth</w:t>
      </w:r>
      <w:r w:rsidRPr="004B103D">
        <w:t>.</w:t>
      </w:r>
      <w:r w:rsidRPr="004B103D">
        <w:rPr>
          <w:lang w:val="en-US"/>
        </w:rPr>
        <w:t>crno</w:t>
      </w:r>
      <w:r w:rsidRPr="004B103D">
        <w:t>.</w:t>
      </w:r>
      <w:r w:rsidRPr="004B103D">
        <w:rPr>
          <w:lang w:val="en-US"/>
        </w:rPr>
        <w:t>ru</w:t>
      </w:r>
      <w:r w:rsidRPr="004B103D">
        <w:t>/</w:t>
      </w:r>
      <w:r w:rsidRPr="004B103D">
        <w:rPr>
          <w:lang w:val="en-US"/>
        </w:rPr>
        <w:t>pro</w:t>
      </w:r>
      <w:r w:rsidRPr="004B103D">
        <w:t>/</w:t>
      </w:r>
      <w:r w:rsidRPr="004B103D">
        <w:rPr>
          <w:lang w:val="en-US"/>
        </w:rPr>
        <w:t>volunteer</w:t>
      </w:r>
      <w:r w:rsidRPr="004B103D">
        <w:t>/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Буртовая</w:t>
      </w:r>
      <w:r w:rsidR="004B103D" w:rsidRPr="004B103D">
        <w:t xml:space="preserve"> </w:t>
      </w:r>
      <w:r w:rsidRPr="004B103D">
        <w:t>Е.В.</w:t>
      </w:r>
      <w:r w:rsidR="004B103D" w:rsidRPr="004B103D">
        <w:t xml:space="preserve"> </w:t>
      </w:r>
      <w:r w:rsidRPr="004B103D">
        <w:t>Конфликтология</w:t>
      </w:r>
      <w:r w:rsidR="004B103D" w:rsidRPr="004B103D">
        <w:t xml:space="preserve">: </w:t>
      </w:r>
      <w:r w:rsidRPr="004B103D">
        <w:t>Учебное</w:t>
      </w:r>
      <w:r w:rsidR="004B103D" w:rsidRPr="004B103D">
        <w:t xml:space="preserve"> </w:t>
      </w:r>
      <w:r w:rsidRPr="004B103D">
        <w:t>пособие</w:t>
      </w:r>
      <w:r w:rsidR="004B103D">
        <w:t xml:space="preserve">. - </w:t>
      </w:r>
      <w:r w:rsidRPr="004B103D">
        <w:t>2002.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www.i-u.ru/biblio/archive/unknown_konflictions/56.aspx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Вдовина</w:t>
      </w:r>
      <w:r w:rsidR="004B103D" w:rsidRPr="004B103D">
        <w:t xml:space="preserve"> </w:t>
      </w:r>
      <w:r w:rsidRPr="004B103D">
        <w:t>М.В.</w:t>
      </w:r>
      <w:r w:rsidR="004B103D" w:rsidRPr="004B103D">
        <w:t xml:space="preserve"> </w:t>
      </w:r>
      <w:r w:rsidRPr="004B103D">
        <w:t>Межпоколенные</w:t>
      </w:r>
      <w:r w:rsidR="004B103D" w:rsidRPr="004B103D">
        <w:t xml:space="preserve"> </w:t>
      </w:r>
      <w:r w:rsidRPr="004B103D">
        <w:t>конфликты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современной</w:t>
      </w:r>
      <w:r w:rsidR="004B103D" w:rsidRPr="004B103D">
        <w:t xml:space="preserve"> </w:t>
      </w:r>
      <w:r w:rsidRPr="004B103D">
        <w:t>российской</w:t>
      </w:r>
      <w:r w:rsidR="004B103D" w:rsidRPr="004B103D">
        <w:t xml:space="preserve"> </w:t>
      </w:r>
      <w:r w:rsidRPr="004B103D">
        <w:t>семье.</w:t>
      </w:r>
      <w:r w:rsidR="004B103D">
        <w:t xml:space="preserve"> // </w:t>
      </w:r>
      <w:r w:rsidRPr="004B103D">
        <w:t>Социс</w:t>
      </w:r>
      <w:r w:rsidR="004B103D">
        <w:t xml:space="preserve">. - </w:t>
      </w:r>
      <w:r w:rsidRPr="004B103D">
        <w:t>№1</w:t>
      </w:r>
      <w:r w:rsidR="004B103D">
        <w:t>, 20</w:t>
      </w:r>
      <w:r w:rsidRPr="004B103D">
        <w:t>05</w:t>
      </w:r>
      <w:r w:rsidR="004B103D">
        <w:t xml:space="preserve">. - </w:t>
      </w:r>
      <w:r w:rsidRPr="004B103D">
        <w:t>102-104с.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Виртуальное</w:t>
      </w:r>
      <w:r w:rsidR="004B103D" w:rsidRPr="004B103D">
        <w:t xml:space="preserve"> </w:t>
      </w:r>
      <w:r w:rsidRPr="004B103D">
        <w:t>сообщество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community.livejournal.com/volonterstvo/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Всероссийский</w:t>
      </w:r>
      <w:r w:rsidR="004B103D" w:rsidRPr="004B103D">
        <w:t xml:space="preserve"> </w:t>
      </w:r>
      <w:r w:rsidRPr="004B103D">
        <w:t>портал</w:t>
      </w:r>
      <w:r w:rsidR="004B103D" w:rsidRPr="004B103D">
        <w:t xml:space="preserve"> </w:t>
      </w:r>
      <w:r w:rsidRPr="004B103D">
        <w:t>общественно-активных</w:t>
      </w:r>
      <w:r w:rsidR="004B103D" w:rsidRPr="004B103D">
        <w:t xml:space="preserve"> </w:t>
      </w:r>
      <w:r w:rsidRPr="004B103D">
        <w:t>школ,</w:t>
      </w:r>
      <w:r w:rsidR="004B103D" w:rsidRPr="004B103D">
        <w:t xml:space="preserve"> </w:t>
      </w:r>
      <w:r w:rsidRPr="004B103D">
        <w:t>Добровольчество</w:t>
      </w:r>
      <w:r w:rsidR="004B103D" w:rsidRPr="004B103D">
        <w:t xml:space="preserve"> </w:t>
      </w:r>
      <w:r w:rsidRPr="004B103D">
        <w:t>пока</w:t>
      </w:r>
      <w:r w:rsidR="004B103D" w:rsidRPr="004B103D">
        <w:t xml:space="preserve"> </w:t>
      </w:r>
      <w:r w:rsidRPr="004B103D">
        <w:t>не</w:t>
      </w:r>
      <w:r w:rsidR="004B103D" w:rsidRPr="004B103D">
        <w:t xml:space="preserve"> </w:t>
      </w:r>
      <w:r w:rsidRPr="004B103D">
        <w:t>является</w:t>
      </w:r>
      <w:r w:rsidR="004B103D" w:rsidRPr="004B103D">
        <w:t xml:space="preserve"> </w:t>
      </w:r>
      <w:r w:rsidRPr="004B103D">
        <w:t>национальным</w:t>
      </w:r>
      <w:r w:rsidR="004B103D" w:rsidRPr="004B103D">
        <w:t xml:space="preserve"> </w:t>
      </w:r>
      <w:r w:rsidRPr="004B103D">
        <w:t>проектом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www</w:t>
      </w:r>
      <w:r w:rsidRPr="004B103D">
        <w:t>.</w:t>
      </w:r>
      <w:r w:rsidRPr="004B103D">
        <w:rPr>
          <w:lang w:val="en-US"/>
        </w:rPr>
        <w:t>cs</w:t>
      </w:r>
      <w:r w:rsidRPr="004B103D">
        <w:t>-</w:t>
      </w:r>
      <w:r w:rsidRPr="004B103D">
        <w:rPr>
          <w:lang w:val="en-US"/>
        </w:rPr>
        <w:t>network</w:t>
      </w:r>
      <w:r w:rsidRPr="004B103D">
        <w:t>.</w:t>
      </w:r>
      <w:r w:rsidRPr="004B103D">
        <w:rPr>
          <w:lang w:val="en-US"/>
        </w:rPr>
        <w:t>ru</w:t>
      </w:r>
      <w:r w:rsidRPr="004B103D">
        <w:t>/</w:t>
      </w:r>
      <w:r w:rsidRPr="004B103D">
        <w:rPr>
          <w:lang w:val="en-US"/>
        </w:rPr>
        <w:t>library</w:t>
      </w:r>
      <w:r w:rsidRPr="004B103D">
        <w:t>/</w:t>
      </w:r>
      <w:r w:rsidR="004B103D" w:rsidRPr="004B103D">
        <w:t xml:space="preserve">? </w:t>
      </w:r>
      <w:r w:rsidRPr="004B103D">
        <w:rPr>
          <w:lang w:val="en-US"/>
        </w:rPr>
        <w:t>content</w:t>
      </w:r>
      <w:r w:rsidRPr="004B103D">
        <w:t>=</w:t>
      </w:r>
      <w:r w:rsidRPr="004B103D">
        <w:rPr>
          <w:lang w:val="en-US"/>
        </w:rPr>
        <w:t>doc</w:t>
      </w:r>
      <w:r w:rsidRPr="004B103D">
        <w:t>&amp;</w:t>
      </w:r>
      <w:r w:rsidRPr="004B103D">
        <w:rPr>
          <w:lang w:val="en-US"/>
        </w:rPr>
        <w:t>id</w:t>
      </w:r>
      <w:r w:rsidRPr="004B103D">
        <w:t>=19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Волонтерское</w:t>
      </w:r>
      <w:r w:rsidR="004B103D" w:rsidRPr="004B103D">
        <w:t xml:space="preserve"> </w:t>
      </w:r>
      <w:r w:rsidRPr="004B103D">
        <w:t>движение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Карелии,</w:t>
      </w:r>
      <w:r w:rsidR="004B103D" w:rsidRPr="004B103D">
        <w:t xml:space="preserve"> </w:t>
      </w:r>
      <w:r w:rsidRPr="004B103D">
        <w:t>Развитие</w:t>
      </w:r>
      <w:r w:rsidR="004B103D" w:rsidRPr="004B103D">
        <w:t xml:space="preserve"> </w:t>
      </w:r>
      <w:r w:rsidRPr="004B103D">
        <w:t>добровольчества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volunteer</w:t>
      </w:r>
      <w:r w:rsidRPr="004B103D">
        <w:t>.</w:t>
      </w:r>
      <w:r w:rsidRPr="004B103D">
        <w:rPr>
          <w:lang w:val="en-US"/>
        </w:rPr>
        <w:t>karelia</w:t>
      </w:r>
      <w:r w:rsidRPr="004B103D">
        <w:t>.</w:t>
      </w:r>
      <w:r w:rsidRPr="004B103D">
        <w:rPr>
          <w:lang w:val="en-US"/>
        </w:rPr>
        <w:t>ru</w:t>
      </w:r>
      <w:r w:rsidRPr="004B103D">
        <w:t>/</w:t>
      </w:r>
      <w:r w:rsidRPr="004B103D">
        <w:rPr>
          <w:lang w:val="en-US"/>
        </w:rPr>
        <w:t>dobrovol</w:t>
      </w:r>
      <w:r w:rsidRPr="004B103D">
        <w:t>.</w:t>
      </w:r>
      <w:r w:rsidRPr="004B103D">
        <w:rPr>
          <w:lang w:val="en-US"/>
        </w:rPr>
        <w:t>html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Ворожейкин</w:t>
      </w:r>
      <w:r w:rsidR="004B103D" w:rsidRPr="004B103D">
        <w:t xml:space="preserve"> </w:t>
      </w:r>
      <w:r w:rsidRPr="004B103D">
        <w:t>И</w:t>
      </w:r>
      <w:r w:rsidR="004B103D">
        <w:t xml:space="preserve">.Е., </w:t>
      </w:r>
      <w:r w:rsidRPr="004B103D">
        <w:t>Кибанов</w:t>
      </w:r>
      <w:r w:rsidR="004B103D" w:rsidRPr="004B103D">
        <w:t xml:space="preserve"> </w:t>
      </w:r>
      <w:r w:rsidRPr="004B103D">
        <w:t>А</w:t>
      </w:r>
      <w:r w:rsidR="004B103D">
        <w:t xml:space="preserve">.Я., </w:t>
      </w:r>
      <w:r w:rsidRPr="004B103D">
        <w:t>Захаров</w:t>
      </w:r>
      <w:r w:rsidR="004B103D" w:rsidRPr="004B103D">
        <w:t xml:space="preserve"> </w:t>
      </w:r>
      <w:r w:rsidRPr="004B103D">
        <w:t>Д</w:t>
      </w:r>
      <w:r w:rsidR="004B103D">
        <w:t xml:space="preserve">.К. </w:t>
      </w:r>
      <w:r w:rsidRPr="004B103D">
        <w:t>Конфликтология</w:t>
      </w:r>
      <w:r w:rsidR="004B103D" w:rsidRPr="004B103D">
        <w:t xml:space="preserve">: </w:t>
      </w:r>
      <w:r w:rsidRPr="004B103D">
        <w:t>Учебник</w:t>
      </w:r>
      <w:r w:rsidR="004B103D">
        <w:t xml:space="preserve">. - </w:t>
      </w:r>
      <w:r w:rsidRPr="004B103D">
        <w:t>М,</w:t>
      </w:r>
      <w:r w:rsidR="004B103D" w:rsidRPr="004B103D">
        <w:t xml:space="preserve"> </w:t>
      </w:r>
      <w:r w:rsidRPr="004B103D">
        <w:t>2000</w:t>
      </w:r>
      <w:r w:rsidR="004B103D">
        <w:t xml:space="preserve">. - </w:t>
      </w:r>
      <w:r w:rsidRPr="004B103D">
        <w:t>224с.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Дмитриев</w:t>
      </w:r>
      <w:r w:rsidR="004B103D" w:rsidRPr="004B103D">
        <w:t xml:space="preserve"> </w:t>
      </w:r>
      <w:r w:rsidRPr="004B103D">
        <w:t>А.В.</w:t>
      </w:r>
      <w:r w:rsidR="004B103D" w:rsidRPr="004B103D">
        <w:t xml:space="preserve"> </w:t>
      </w:r>
      <w:r w:rsidRPr="004B103D">
        <w:t>Конфликтология</w:t>
      </w:r>
      <w:r w:rsidR="004B103D" w:rsidRPr="004B103D">
        <w:t xml:space="preserve">: </w:t>
      </w:r>
      <w:r w:rsidRPr="004B103D">
        <w:t>Учебное</w:t>
      </w:r>
      <w:r w:rsidR="004B103D" w:rsidRPr="004B103D">
        <w:t xml:space="preserve"> </w:t>
      </w:r>
      <w:r w:rsidRPr="004B103D">
        <w:t>пособие</w:t>
      </w:r>
      <w:r w:rsidR="004B103D">
        <w:t xml:space="preserve">. - </w:t>
      </w:r>
      <w:r w:rsidRPr="004B103D">
        <w:t>М.,</w:t>
      </w:r>
      <w:r w:rsidR="004B103D" w:rsidRPr="004B103D">
        <w:t xml:space="preserve"> </w:t>
      </w:r>
      <w:r w:rsidRPr="004B103D">
        <w:t>2000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Добровольцы</w:t>
      </w:r>
      <w:r w:rsidR="004B103D" w:rsidRPr="004B103D">
        <w:t xml:space="preserve"> </w:t>
      </w:r>
      <w:r w:rsidRPr="004B103D">
        <w:t>России,</w:t>
      </w:r>
      <w:r w:rsidR="004B103D" w:rsidRPr="004B103D">
        <w:t xml:space="preserve"> </w:t>
      </w:r>
      <w:r w:rsidRPr="004B103D">
        <w:t>Всеобщая</w:t>
      </w:r>
      <w:r w:rsidR="004B103D" w:rsidRPr="004B103D">
        <w:t xml:space="preserve"> </w:t>
      </w:r>
      <w:r w:rsidRPr="004B103D">
        <w:t>декларация</w:t>
      </w:r>
      <w:r w:rsidR="004B103D" w:rsidRPr="004B103D">
        <w:t xml:space="preserve"> </w:t>
      </w:r>
      <w:r w:rsidRPr="004B103D">
        <w:t>добровольчества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www</w:t>
      </w:r>
      <w:r w:rsidRPr="004B103D">
        <w:t>.</w:t>
      </w:r>
      <w:r w:rsidRPr="004B103D">
        <w:rPr>
          <w:lang w:val="en-US"/>
        </w:rPr>
        <w:t>volunteer</w:t>
      </w:r>
      <w:r w:rsidRPr="004B103D">
        <w:t>.</w:t>
      </w:r>
      <w:r w:rsidRPr="004B103D">
        <w:rPr>
          <w:lang w:val="en-US"/>
        </w:rPr>
        <w:t>ru</w:t>
      </w:r>
      <w:r w:rsidRPr="004B103D">
        <w:t>/5/1/5_1_</w:t>
      </w:r>
      <w:r w:rsidRPr="004B103D">
        <w:rPr>
          <w:lang w:val="en-US"/>
        </w:rPr>
        <w:t>dekl</w:t>
      </w:r>
      <w:r w:rsidRPr="004B103D">
        <w:t>1.</w:t>
      </w:r>
      <w:r w:rsidRPr="004B103D">
        <w:rPr>
          <w:lang w:val="en-US"/>
        </w:rPr>
        <w:t>htm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Конфликты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способы</w:t>
      </w:r>
      <w:r w:rsidR="004B103D" w:rsidRPr="004B103D">
        <w:t xml:space="preserve"> </w:t>
      </w:r>
      <w:r w:rsidRPr="004B103D">
        <w:t>их</w:t>
      </w:r>
      <w:r w:rsidR="004B103D" w:rsidRPr="004B103D">
        <w:t xml:space="preserve"> </w:t>
      </w:r>
      <w:r w:rsidRPr="004B103D">
        <w:t>разрешения.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school32-volzhsky.narod.ru/distancionnay2.htm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Конфликт</w:t>
      </w:r>
      <w:r w:rsidR="004B103D" w:rsidRPr="004B103D">
        <w:t xml:space="preserve"> </w:t>
      </w:r>
      <w:r w:rsidRPr="004B103D">
        <w:t>как</w:t>
      </w:r>
      <w:r w:rsidR="004B103D" w:rsidRPr="004B103D">
        <w:t xml:space="preserve"> </w:t>
      </w:r>
      <w:r w:rsidRPr="004B103D">
        <w:t>основная</w:t>
      </w:r>
      <w:r w:rsidR="004B103D" w:rsidRPr="004B103D">
        <w:t xml:space="preserve"> </w:t>
      </w:r>
      <w:r w:rsidRPr="004B103D">
        <w:t>категория</w:t>
      </w:r>
      <w:r w:rsidR="004B103D" w:rsidRPr="004B103D">
        <w:t xml:space="preserve"> </w:t>
      </w:r>
      <w:r w:rsidRPr="004B103D">
        <w:t>конфликтологии.</w:t>
      </w:r>
      <w:r w:rsidR="004B103D" w:rsidRPr="004B103D">
        <w:t xml:space="preserve"> </w:t>
      </w:r>
      <w:r w:rsidRPr="004B103D">
        <w:t>Объект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предмет,</w:t>
      </w:r>
      <w:r w:rsidR="004B103D" w:rsidRPr="004B103D">
        <w:t xml:space="preserve"> </w:t>
      </w:r>
      <w:r w:rsidRPr="004B103D">
        <w:t>цели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задачи</w:t>
      </w:r>
      <w:r w:rsidR="004B103D" w:rsidRPr="004B103D">
        <w:t xml:space="preserve"> </w:t>
      </w:r>
      <w:r w:rsidRPr="004B103D">
        <w:t>конфликтологии.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conflictologiy.narod.ru/uch/gl2/gl2.htm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Молодежные</w:t>
      </w:r>
      <w:r w:rsidR="004B103D" w:rsidRPr="004B103D">
        <w:t xml:space="preserve"> </w:t>
      </w:r>
      <w:r w:rsidRPr="004B103D">
        <w:t>добровольческие</w:t>
      </w:r>
      <w:r w:rsidR="004B103D" w:rsidRPr="004B103D">
        <w:t xml:space="preserve"> </w:t>
      </w:r>
      <w:r w:rsidRPr="004B103D">
        <w:t>инициативы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www</w:t>
      </w:r>
      <w:r w:rsidRPr="004B103D">
        <w:t>.</w:t>
      </w:r>
      <w:r w:rsidRPr="004B103D">
        <w:rPr>
          <w:lang w:val="en-US"/>
        </w:rPr>
        <w:t>kpmp</w:t>
      </w:r>
      <w:r w:rsidRPr="004B103D">
        <w:t>.</w:t>
      </w:r>
      <w:r w:rsidRPr="004B103D">
        <w:rPr>
          <w:lang w:val="en-US"/>
        </w:rPr>
        <w:t>ru</w:t>
      </w:r>
      <w:r w:rsidRPr="004B103D">
        <w:t>/</w:t>
      </w:r>
      <w:r w:rsidRPr="004B103D">
        <w:rPr>
          <w:lang w:val="en-US"/>
        </w:rPr>
        <w:t>programmy</w:t>
      </w:r>
      <w:r w:rsidRPr="004B103D">
        <w:t>_</w:t>
      </w:r>
      <w:r w:rsidRPr="004B103D">
        <w:rPr>
          <w:lang w:val="en-US"/>
        </w:rPr>
        <w:t>molodezhnoj</w:t>
      </w:r>
      <w:r w:rsidRPr="004B103D">
        <w:t>_</w:t>
      </w:r>
      <w:r w:rsidRPr="004B103D">
        <w:rPr>
          <w:lang w:val="en-US"/>
        </w:rPr>
        <w:t>politiki</w:t>
      </w:r>
      <w:r w:rsidRPr="004B103D">
        <w:t>/</w:t>
      </w:r>
      <w:r w:rsidRPr="004B103D">
        <w:rPr>
          <w:lang w:val="en-US"/>
        </w:rPr>
        <w:t>molodezhnye</w:t>
      </w:r>
      <w:r w:rsidRPr="004B103D">
        <w:t>_</w:t>
      </w:r>
      <w:r w:rsidRPr="004B103D">
        <w:rPr>
          <w:lang w:val="en-US"/>
        </w:rPr>
        <w:t>ob</w:t>
      </w:r>
      <w:r w:rsidRPr="004B103D">
        <w:t>_</w:t>
      </w:r>
      <w:r w:rsidRPr="004B103D">
        <w:rPr>
          <w:lang w:val="en-US"/>
        </w:rPr>
        <w:t>edineniya</w:t>
      </w:r>
      <w:r w:rsidRPr="004B103D">
        <w:t>/</w:t>
      </w:r>
      <w:r w:rsidRPr="004B103D">
        <w:rPr>
          <w:lang w:val="en-US"/>
        </w:rPr>
        <w:t>molodezhnye</w:t>
      </w:r>
      <w:r w:rsidRPr="004B103D">
        <w:t>_</w:t>
      </w:r>
      <w:r w:rsidRPr="004B103D">
        <w:rPr>
          <w:lang w:val="en-US"/>
        </w:rPr>
        <w:t>dobrovolcheskie</w:t>
      </w:r>
      <w:r w:rsidRPr="004B103D">
        <w:t>_</w:t>
      </w:r>
      <w:r w:rsidRPr="004B103D">
        <w:rPr>
          <w:lang w:val="en-US"/>
        </w:rPr>
        <w:t>iniciativy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Молодежные</w:t>
      </w:r>
      <w:r w:rsidR="004B103D" w:rsidRPr="004B103D">
        <w:t xml:space="preserve"> </w:t>
      </w:r>
      <w:r w:rsidRPr="004B103D">
        <w:t>конфликты.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www.zachetka.ru/referat/preview.aspx</w:t>
      </w:r>
      <w:r w:rsidR="004B103D" w:rsidRPr="004B103D">
        <w:t xml:space="preserve">? </w:t>
      </w:r>
      <w:r w:rsidRPr="004B103D">
        <w:t>docid=31246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Морозов</w:t>
      </w:r>
      <w:r w:rsidR="004B103D" w:rsidRPr="004B103D">
        <w:t xml:space="preserve"> </w:t>
      </w:r>
      <w:r w:rsidRPr="004B103D">
        <w:t>А.В.</w:t>
      </w:r>
      <w:r w:rsidR="004B103D" w:rsidRPr="004B103D">
        <w:t xml:space="preserve"> </w:t>
      </w:r>
      <w:r w:rsidRPr="004B103D">
        <w:t>Деловая</w:t>
      </w:r>
      <w:r w:rsidR="004B103D" w:rsidRPr="004B103D">
        <w:t xml:space="preserve"> </w:t>
      </w:r>
      <w:r w:rsidRPr="004B103D">
        <w:t>психология</w:t>
      </w:r>
      <w:r w:rsidR="004B103D">
        <w:t xml:space="preserve">. - </w:t>
      </w:r>
      <w:r w:rsidRPr="004B103D">
        <w:t>СПб,</w:t>
      </w:r>
      <w:r w:rsidR="004B103D" w:rsidRPr="004B103D">
        <w:t xml:space="preserve"> </w:t>
      </w:r>
      <w:r w:rsidRPr="004B103D">
        <w:t>2000</w:t>
      </w:r>
      <w:r w:rsidR="004B103D">
        <w:t xml:space="preserve">. - </w:t>
      </w:r>
      <w:r w:rsidRPr="004B103D">
        <w:t>370</w:t>
      </w:r>
      <w:r w:rsidR="004B103D" w:rsidRPr="004B103D">
        <w:t xml:space="preserve"> </w:t>
      </w:r>
      <w:r w:rsidRPr="004B103D">
        <w:t>с.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Общероссийские</w:t>
      </w:r>
      <w:r w:rsidR="004B103D" w:rsidRPr="004B103D">
        <w:t xml:space="preserve"> </w:t>
      </w:r>
      <w:r w:rsidRPr="004B103D">
        <w:t>ежегодные</w:t>
      </w:r>
      <w:r w:rsidR="004B103D" w:rsidRPr="004B103D">
        <w:t xml:space="preserve"> </w:t>
      </w:r>
      <w:r w:rsidRPr="004B103D">
        <w:t>добровольческие</w:t>
      </w:r>
      <w:r w:rsidR="004B103D" w:rsidRPr="004B103D">
        <w:t xml:space="preserve"> </w:t>
      </w:r>
      <w:r w:rsidRPr="004B103D">
        <w:t>социальные</w:t>
      </w:r>
      <w:r w:rsidR="004B103D" w:rsidRPr="004B103D">
        <w:t xml:space="preserve"> </w:t>
      </w:r>
      <w:r w:rsidRPr="004B103D">
        <w:t>действия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</w:t>
      </w:r>
      <w:r w:rsidR="004B103D">
        <w:rPr>
          <w:lang w:val="en-US"/>
        </w:rPr>
        <w:t>http</w:t>
      </w:r>
      <w:r w:rsidR="004B103D" w:rsidRPr="004B103D">
        <w:t>://</w:t>
      </w:r>
      <w:r w:rsidRPr="004B103D">
        <w:rPr>
          <w:lang w:val="en-US"/>
        </w:rPr>
        <w:t>www</w:t>
      </w:r>
      <w:r w:rsidRPr="004B103D">
        <w:t>.</w:t>
      </w:r>
      <w:r w:rsidRPr="004B103D">
        <w:rPr>
          <w:lang w:val="en-US"/>
        </w:rPr>
        <w:t>fondsozidanie</w:t>
      </w:r>
      <w:r w:rsidRPr="004B103D">
        <w:t>.</w:t>
      </w:r>
      <w:r w:rsidRPr="004B103D">
        <w:rPr>
          <w:lang w:val="en-US"/>
        </w:rPr>
        <w:t>ru</w:t>
      </w:r>
      <w:r w:rsidRPr="004B103D">
        <w:t>/</w:t>
      </w:r>
      <w:r w:rsidRPr="004B103D">
        <w:rPr>
          <w:lang w:val="en-US"/>
        </w:rPr>
        <w:t>news</w:t>
      </w:r>
      <w:r w:rsidRPr="004B103D">
        <w:t>/</w:t>
      </w:r>
      <w:r w:rsidR="004B103D" w:rsidRPr="004B103D">
        <w:t xml:space="preserve">? </w:t>
      </w:r>
      <w:r w:rsidRPr="004B103D">
        <w:rPr>
          <w:lang w:val="en-US"/>
        </w:rPr>
        <w:t>action</w:t>
      </w:r>
      <w:r w:rsidRPr="004B103D">
        <w:t>=</w:t>
      </w:r>
      <w:r w:rsidRPr="004B103D">
        <w:rPr>
          <w:lang w:val="en-US"/>
        </w:rPr>
        <w:t>show</w:t>
      </w:r>
      <w:r w:rsidRPr="004B103D">
        <w:t>&amp;</w:t>
      </w:r>
      <w:r w:rsidRPr="004B103D">
        <w:rPr>
          <w:lang w:val="en-US"/>
        </w:rPr>
        <w:t>id</w:t>
      </w:r>
      <w:r w:rsidRPr="004B103D">
        <w:t>=86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Положение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волонтеров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www.prpc.ru/met_nko/portf_22.shtml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Понятие</w:t>
      </w:r>
      <w:r w:rsidR="004B103D" w:rsidRPr="004B103D">
        <w:t xml:space="preserve"> </w:t>
      </w:r>
      <w:r w:rsidRPr="004B103D">
        <w:t>конфликта,</w:t>
      </w:r>
      <w:r w:rsidR="004B103D" w:rsidRPr="004B103D">
        <w:t xml:space="preserve"> </w:t>
      </w:r>
      <w:r w:rsidRPr="004B103D">
        <w:t>основные</w:t>
      </w:r>
      <w:r w:rsidR="004B103D" w:rsidRPr="004B103D">
        <w:t xml:space="preserve"> </w:t>
      </w:r>
      <w:r w:rsidRPr="004B103D">
        <w:t>черты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формы</w:t>
      </w:r>
      <w:r w:rsidR="004B103D" w:rsidRPr="004B103D">
        <w:t xml:space="preserve"> </w:t>
      </w:r>
      <w:r w:rsidRPr="004B103D">
        <w:t>проявления.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www.ckct.org.ru/study/confl/confl6.shtml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Посредничество.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www.ref.by/refs/51/37310/1.html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Российская</w:t>
      </w:r>
      <w:r w:rsidR="004B103D" w:rsidRPr="004B103D">
        <w:t xml:space="preserve"> </w:t>
      </w:r>
      <w:r w:rsidRPr="004B103D">
        <w:t>молодежь</w:t>
      </w:r>
      <w:r w:rsidR="004B103D" w:rsidRPr="004B103D">
        <w:t xml:space="preserve">: </w:t>
      </w:r>
      <w:r w:rsidRPr="004B103D">
        <w:t>проблемы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решения/</w:t>
      </w:r>
      <w:r w:rsidR="004B103D" w:rsidRPr="004B103D">
        <w:t xml:space="preserve"> </w:t>
      </w:r>
      <w:r w:rsidRPr="004B103D">
        <w:t>Московский</w:t>
      </w:r>
      <w:r w:rsidR="004B103D" w:rsidRPr="004B103D">
        <w:t xml:space="preserve"> </w:t>
      </w:r>
      <w:r w:rsidRPr="004B103D">
        <w:t>центр</w:t>
      </w:r>
      <w:r w:rsidR="004B103D" w:rsidRPr="004B103D">
        <w:t xml:space="preserve"> </w:t>
      </w:r>
      <w:r w:rsidRPr="004B103D">
        <w:t>социального</w:t>
      </w:r>
      <w:r w:rsidR="004B103D" w:rsidRPr="004B103D">
        <w:t xml:space="preserve"> </w:t>
      </w:r>
      <w:r w:rsidRPr="004B103D">
        <w:t>прогнозирования,</w:t>
      </w:r>
      <w:r w:rsidR="004B103D" w:rsidRPr="004B103D">
        <w:t xml:space="preserve"> </w:t>
      </w:r>
      <w:r w:rsidRPr="004B103D">
        <w:t>2005</w:t>
      </w:r>
      <w:r w:rsidR="004B103D">
        <w:t xml:space="preserve">. - </w:t>
      </w:r>
      <w:r w:rsidRPr="004B103D">
        <w:t>648стр.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Сергей</w:t>
      </w:r>
      <w:r w:rsidR="004B103D" w:rsidRPr="004B103D">
        <w:t xml:space="preserve"> </w:t>
      </w:r>
      <w:r w:rsidRPr="004B103D">
        <w:t>Пономарев.</w:t>
      </w:r>
      <w:r w:rsidR="004B103D" w:rsidRPr="004B103D">
        <w:t xml:space="preserve"> </w:t>
      </w:r>
      <w:r w:rsidRPr="004B103D">
        <w:t>О</w:t>
      </w:r>
      <w:r w:rsidR="004B103D" w:rsidRPr="004B103D">
        <w:t xml:space="preserve"> </w:t>
      </w:r>
      <w:r w:rsidRPr="004B103D">
        <w:t>добровольчестве</w:t>
      </w:r>
      <w:r w:rsidR="004B103D" w:rsidRPr="004B103D">
        <w:t xml:space="preserve"> </w:t>
      </w:r>
      <w:r w:rsidRPr="004B103D">
        <w:t>без</w:t>
      </w:r>
      <w:r w:rsidR="004B103D" w:rsidRPr="004B103D">
        <w:t xml:space="preserve"> </w:t>
      </w:r>
      <w:r w:rsidRPr="004B103D">
        <w:t>сантиментов.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www.hro.org/node/6983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Словарь</w:t>
      </w:r>
      <w:r w:rsidR="004B103D" w:rsidRPr="004B103D">
        <w:t xml:space="preserve"> </w:t>
      </w:r>
      <w:r w:rsidRPr="004B103D">
        <w:t>по</w:t>
      </w:r>
      <w:r w:rsidR="004B103D" w:rsidRPr="004B103D">
        <w:t xml:space="preserve"> </w:t>
      </w:r>
      <w:r w:rsidRPr="004B103D">
        <w:t>общественным</w:t>
      </w:r>
      <w:r w:rsidR="004B103D" w:rsidRPr="004B103D">
        <w:t xml:space="preserve"> </w:t>
      </w:r>
      <w:r w:rsidRPr="004B103D">
        <w:t>наукам.</w:t>
      </w:r>
      <w:r w:rsidR="004B103D" w:rsidRPr="004B103D">
        <w:t xml:space="preserve"> </w:t>
      </w:r>
      <w:r w:rsidRPr="004B103D">
        <w:t>Глоссарий.ру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slovari.yandex.ru/dict/gl_social/article/18/180_48.HTM</w:t>
      </w:r>
    </w:p>
    <w:p w:rsidR="00D94509" w:rsidRPr="004B103D" w:rsidRDefault="00D94509" w:rsidP="00C66223">
      <w:pPr>
        <w:pStyle w:val="a"/>
        <w:tabs>
          <w:tab w:val="left" w:pos="469"/>
        </w:tabs>
      </w:pPr>
      <w:r w:rsidRPr="004B103D">
        <w:t>Сосиденко</w:t>
      </w:r>
      <w:r w:rsidR="004B103D" w:rsidRPr="004B103D">
        <w:t xml:space="preserve"> </w:t>
      </w:r>
      <w:r w:rsidRPr="004B103D">
        <w:t>Л.В.</w:t>
      </w:r>
      <w:r w:rsidR="004B103D" w:rsidRPr="004B103D">
        <w:t xml:space="preserve"> </w:t>
      </w:r>
      <w:r w:rsidRPr="004B103D">
        <w:t>Конфликтность</w:t>
      </w:r>
      <w:r w:rsidR="004B103D" w:rsidRPr="004B103D">
        <w:t xml:space="preserve"> </w:t>
      </w:r>
      <w:r w:rsidRPr="004B103D">
        <w:t>и</w:t>
      </w:r>
      <w:r w:rsidR="004B103D" w:rsidRPr="004B103D">
        <w:t xml:space="preserve"> </w:t>
      </w:r>
      <w:r w:rsidRPr="004B103D">
        <w:t>барьеры</w:t>
      </w:r>
      <w:r w:rsidR="004B103D" w:rsidRPr="004B103D">
        <w:t xml:space="preserve"> </w:t>
      </w:r>
      <w:r w:rsidRPr="004B103D">
        <w:t>в</w:t>
      </w:r>
      <w:r w:rsidR="004B103D" w:rsidRPr="004B103D">
        <w:t xml:space="preserve"> </w:t>
      </w:r>
      <w:r w:rsidRPr="004B103D">
        <w:t>общении.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psychology.net.ru/articles/content/1086788449.html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Типология</w:t>
      </w:r>
      <w:r w:rsidR="004B103D" w:rsidRPr="004B103D">
        <w:t xml:space="preserve"> </w:t>
      </w:r>
      <w:r w:rsidRPr="004B103D">
        <w:t>конфликтов.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bibliotekar.ru/biznes-43-2/69.htm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Федеральный</w:t>
      </w:r>
      <w:r w:rsidR="004B103D" w:rsidRPr="004B103D">
        <w:t xml:space="preserve"> </w:t>
      </w:r>
      <w:r w:rsidRPr="004B103D">
        <w:t>закон</w:t>
      </w:r>
      <w:r w:rsidR="004B103D" w:rsidRPr="004B103D">
        <w:t xml:space="preserve"> </w:t>
      </w:r>
      <w:r w:rsidRPr="004B103D">
        <w:t>от</w:t>
      </w:r>
      <w:r w:rsidR="004B103D" w:rsidRPr="004B103D">
        <w:t xml:space="preserve"> </w:t>
      </w:r>
      <w:r w:rsidRPr="004B103D">
        <w:t>7</w:t>
      </w:r>
      <w:r w:rsidR="004B103D" w:rsidRPr="004B103D">
        <w:t xml:space="preserve"> </w:t>
      </w:r>
      <w:r w:rsidRPr="004B103D">
        <w:t>июля</w:t>
      </w:r>
      <w:r w:rsidR="004B103D" w:rsidRPr="004B103D">
        <w:t xml:space="preserve"> </w:t>
      </w:r>
      <w:r w:rsidRPr="004B103D">
        <w:t>1995</w:t>
      </w:r>
      <w:r w:rsidR="004B103D" w:rsidRPr="004B103D">
        <w:t xml:space="preserve"> </w:t>
      </w:r>
      <w:r w:rsidRPr="004B103D">
        <w:t>года</w:t>
      </w:r>
      <w:r w:rsidR="004B103D">
        <w:t xml:space="preserve"> "</w:t>
      </w:r>
      <w:r w:rsidRPr="004B103D">
        <w:t>О</w:t>
      </w:r>
      <w:r w:rsidR="004B103D" w:rsidRPr="004B103D">
        <w:t xml:space="preserve"> </w:t>
      </w:r>
      <w:r w:rsidRPr="004B103D">
        <w:t>благотворительной</w:t>
      </w:r>
      <w:r w:rsidR="004B103D" w:rsidRPr="004B103D">
        <w:t xml:space="preserve"> </w:t>
      </w:r>
      <w:r w:rsidRPr="004B103D">
        <w:t>деятельности</w:t>
      </w:r>
      <w:r w:rsidR="004B103D" w:rsidRPr="004B103D">
        <w:t xml:space="preserve"> </w:t>
      </w:r>
      <w:r w:rsidRPr="004B103D">
        <w:t>благотворительных</w:t>
      </w:r>
      <w:r w:rsidR="004B103D" w:rsidRPr="004B103D">
        <w:t xml:space="preserve"> </w:t>
      </w:r>
      <w:r w:rsidRPr="004B103D">
        <w:t>организациях</w:t>
      </w:r>
      <w:r w:rsidR="004B103D">
        <w:t xml:space="preserve">" </w:t>
      </w:r>
      <w:r w:rsidRPr="004B103D">
        <w:t>/</w:t>
      </w:r>
      <w:r w:rsidR="004B103D" w:rsidRPr="004B103D">
        <w:t xml:space="preserve"> </w:t>
      </w:r>
      <w:r w:rsidRPr="004B103D">
        <w:t>Справочная</w:t>
      </w:r>
      <w:r w:rsidR="004B103D" w:rsidRPr="004B103D">
        <w:t xml:space="preserve"> </w:t>
      </w:r>
      <w:r w:rsidRPr="004B103D">
        <w:t>система</w:t>
      </w:r>
      <w:r w:rsidR="004B103D" w:rsidRPr="004B103D">
        <w:t xml:space="preserve"> </w:t>
      </w:r>
      <w:r w:rsidRPr="004B103D">
        <w:t>консультант</w:t>
      </w:r>
    </w:p>
    <w:p w:rsidR="004B103D" w:rsidRPr="004B103D" w:rsidRDefault="00D94509" w:rsidP="00C66223">
      <w:pPr>
        <w:pStyle w:val="a"/>
        <w:tabs>
          <w:tab w:val="left" w:pos="469"/>
        </w:tabs>
      </w:pPr>
      <w:r w:rsidRPr="004B103D">
        <w:t>Что</w:t>
      </w:r>
      <w:r w:rsidR="004B103D" w:rsidRPr="004B103D">
        <w:t xml:space="preserve"> </w:t>
      </w:r>
      <w:r w:rsidRPr="004B103D">
        <w:t>такое</w:t>
      </w:r>
      <w:r w:rsidR="004B103D">
        <w:t xml:space="preserve"> "</w:t>
      </w:r>
      <w:r w:rsidRPr="004B103D">
        <w:t>волонтерство</w:t>
      </w:r>
      <w:r w:rsidR="004B103D">
        <w:t>"</w:t>
      </w:r>
      <w:r w:rsidRPr="004B103D">
        <w:t>.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www.world4u.ru/volonter.html</w:t>
      </w:r>
    </w:p>
    <w:p w:rsidR="004B103D" w:rsidRDefault="00D94509" w:rsidP="00C66223">
      <w:pPr>
        <w:pStyle w:val="a"/>
        <w:tabs>
          <w:tab w:val="left" w:pos="469"/>
        </w:tabs>
      </w:pPr>
      <w:r w:rsidRPr="004B103D">
        <w:t>Яндекс.</w:t>
      </w:r>
      <w:r w:rsidR="004B103D" w:rsidRPr="004B103D">
        <w:t xml:space="preserve"> </w:t>
      </w:r>
      <w:r w:rsidRPr="004B103D">
        <w:t>Словари,</w:t>
      </w:r>
      <w:r w:rsidR="004B103D" w:rsidRPr="004B103D">
        <w:t xml:space="preserve"> </w:t>
      </w:r>
      <w:r w:rsidRPr="004B103D">
        <w:t>Большая</w:t>
      </w:r>
      <w:r w:rsidR="004B103D" w:rsidRPr="004B103D">
        <w:t xml:space="preserve"> </w:t>
      </w:r>
      <w:r w:rsidRPr="004B103D">
        <w:t>советская</w:t>
      </w:r>
      <w:r w:rsidR="004B103D" w:rsidRPr="004B103D">
        <w:t xml:space="preserve"> </w:t>
      </w:r>
      <w:r w:rsidRPr="004B103D">
        <w:t>энциклопедия</w:t>
      </w:r>
      <w:r w:rsidR="004B103D" w:rsidRPr="004B103D">
        <w:t xml:space="preserve"> [</w:t>
      </w:r>
      <w:r w:rsidRPr="004B103D">
        <w:t>Электронный</w:t>
      </w:r>
      <w:r w:rsidR="004B103D" w:rsidRPr="004B103D">
        <w:t xml:space="preserve"> </w:t>
      </w:r>
      <w:r w:rsidRPr="004B103D">
        <w:t>ресурс</w:t>
      </w:r>
      <w:r w:rsidR="004B103D" w:rsidRPr="004B103D">
        <w:t>]</w:t>
      </w:r>
      <w:r w:rsidR="004B103D">
        <w:t xml:space="preserve"> // http://</w:t>
      </w:r>
      <w:r w:rsidRPr="004B103D">
        <w:t>slovari.yandex.ru/dict/bse/article/00014/78800.htm</w:t>
      </w:r>
    </w:p>
    <w:p w:rsidR="007A2AED" w:rsidRPr="004B103D" w:rsidRDefault="007A2AED" w:rsidP="004B103D">
      <w:pPr>
        <w:tabs>
          <w:tab w:val="left" w:pos="726"/>
        </w:tabs>
      </w:pPr>
      <w:bookmarkStart w:id="8" w:name="_GoBack"/>
      <w:bookmarkEnd w:id="8"/>
    </w:p>
    <w:sectPr w:rsidR="007A2AED" w:rsidRPr="004B103D" w:rsidSect="004B103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B3" w:rsidRDefault="006C79B3" w:rsidP="00D255E8">
      <w:pPr>
        <w:spacing w:line="240" w:lineRule="auto"/>
      </w:pPr>
      <w:r>
        <w:separator/>
      </w:r>
    </w:p>
  </w:endnote>
  <w:endnote w:type="continuationSeparator" w:id="0">
    <w:p w:rsidR="006C79B3" w:rsidRDefault="006C79B3" w:rsidP="00D25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B3" w:rsidRDefault="006C79B3" w:rsidP="00D255E8">
      <w:pPr>
        <w:spacing w:line="240" w:lineRule="auto"/>
      </w:pPr>
      <w:r>
        <w:separator/>
      </w:r>
    </w:p>
  </w:footnote>
  <w:footnote w:type="continuationSeparator" w:id="0">
    <w:p w:rsidR="006C79B3" w:rsidRDefault="006C79B3" w:rsidP="00D255E8">
      <w:pPr>
        <w:spacing w:line="240" w:lineRule="auto"/>
      </w:pPr>
      <w:r>
        <w:continuationSeparator/>
      </w:r>
    </w:p>
  </w:footnote>
  <w:footnote w:id="1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 w:rsidRPr="00D255E8">
        <w:t xml:space="preserve">  Что такое "волонтерство". [Электронный ресурс] //http://www.world4u.ru/volonter.html</w:t>
      </w:r>
    </w:p>
  </w:footnote>
  <w:footnote w:id="2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C1345">
        <w:t xml:space="preserve">Благотворительный фонд Вдохновение, История добровольчества [Электронный ресурс] // </w:t>
      </w:r>
      <w:r w:rsidRPr="007C1345">
        <w:rPr>
          <w:lang w:val="en-US"/>
        </w:rPr>
        <w:t>http</w:t>
      </w:r>
      <w:r w:rsidRPr="007C1345">
        <w:t>://</w:t>
      </w:r>
      <w:r w:rsidRPr="007C1345">
        <w:rPr>
          <w:lang w:val="en-US"/>
        </w:rPr>
        <w:t>www</w:t>
      </w:r>
      <w:r w:rsidRPr="007C1345">
        <w:t>.</w:t>
      </w:r>
      <w:r w:rsidRPr="007C1345">
        <w:rPr>
          <w:lang w:val="en-US"/>
        </w:rPr>
        <w:t>vdohnovenie</w:t>
      </w:r>
      <w:r w:rsidRPr="007C1345">
        <w:t>.</w:t>
      </w:r>
      <w:r w:rsidRPr="007C1345">
        <w:rPr>
          <w:lang w:val="en-US"/>
        </w:rPr>
        <w:t>org</w:t>
      </w:r>
      <w:r w:rsidRPr="007C1345">
        <w:t>/</w:t>
      </w:r>
      <w:r w:rsidRPr="007C1345">
        <w:rPr>
          <w:lang w:val="en-US"/>
        </w:rPr>
        <w:t>blago</w:t>
      </w:r>
      <w:r w:rsidRPr="007C1345">
        <w:t>/</w:t>
      </w:r>
      <w:r w:rsidRPr="007C1345">
        <w:rPr>
          <w:lang w:val="en-US"/>
        </w:rPr>
        <w:t>history</w:t>
      </w:r>
      <w:r w:rsidRPr="007C1345">
        <w:t>/</w:t>
      </w:r>
      <w:r w:rsidRPr="007C1345">
        <w:rPr>
          <w:lang w:val="en-US"/>
        </w:rPr>
        <w:t>dobrovol</w:t>
      </w:r>
      <w:r w:rsidRPr="007C1345">
        <w:t>.</w:t>
      </w:r>
      <w:r w:rsidRPr="007C1345">
        <w:rPr>
          <w:lang w:val="en-US"/>
        </w:rPr>
        <w:t>php</w:t>
      </w:r>
    </w:p>
  </w:footnote>
  <w:footnote w:id="3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9A64F2">
        <w:t xml:space="preserve">Будущее в твоих руках, Развитие добровольчества [Электронный ресурс] // </w:t>
      </w:r>
      <w:r w:rsidRPr="009A64F2">
        <w:rPr>
          <w:lang w:val="en-US"/>
        </w:rPr>
        <w:t>http</w:t>
      </w:r>
      <w:r w:rsidRPr="009A64F2">
        <w:t>://</w:t>
      </w:r>
      <w:r w:rsidRPr="009A64F2">
        <w:rPr>
          <w:lang w:val="en-US"/>
        </w:rPr>
        <w:t>youth</w:t>
      </w:r>
      <w:r w:rsidRPr="009A64F2">
        <w:t>.</w:t>
      </w:r>
      <w:r w:rsidRPr="009A64F2">
        <w:rPr>
          <w:lang w:val="en-US"/>
        </w:rPr>
        <w:t>crno</w:t>
      </w:r>
      <w:r w:rsidRPr="009A64F2">
        <w:t>.</w:t>
      </w:r>
      <w:r w:rsidRPr="009A64F2">
        <w:rPr>
          <w:lang w:val="en-US"/>
        </w:rPr>
        <w:t>ru</w:t>
      </w:r>
      <w:r w:rsidRPr="009A64F2">
        <w:t>/</w:t>
      </w:r>
      <w:r w:rsidRPr="009A64F2">
        <w:rPr>
          <w:lang w:val="en-US"/>
        </w:rPr>
        <w:t>pro</w:t>
      </w:r>
      <w:r w:rsidRPr="009A64F2">
        <w:t>/</w:t>
      </w:r>
      <w:r w:rsidRPr="009A64F2">
        <w:rPr>
          <w:lang w:val="en-US"/>
        </w:rPr>
        <w:t>volunteer</w:t>
      </w:r>
      <w:r w:rsidRPr="009A64F2">
        <w:t>/</w:t>
      </w:r>
    </w:p>
  </w:footnote>
  <w:footnote w:id="4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85CA4">
        <w:t>Благотворительный фонд Вдохновение</w:t>
      </w:r>
      <w:r>
        <w:t>, История добровольчества</w:t>
      </w:r>
      <w:r w:rsidRPr="005C7D10">
        <w:t xml:space="preserve"> [</w:t>
      </w:r>
      <w:r>
        <w:t>электронный ресурс</w:t>
      </w:r>
      <w:r w:rsidRPr="005C7D10">
        <w:t>]</w:t>
      </w:r>
      <w:r>
        <w:t xml:space="preserve"> // </w:t>
      </w:r>
      <w:r w:rsidRPr="00585CA4">
        <w:t>http://www.vdohnovenie.org/blago/history/dobrovol.php</w:t>
      </w:r>
    </w:p>
  </w:footnote>
  <w:footnote w:id="5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E6105">
        <w:t>Яндекс. Словари, Большая советская энциклопедия [Электронный ресурс] // http://slovari.yandex.ru/dict/bse/article/00014/78800.htm</w:t>
      </w:r>
    </w:p>
  </w:footnote>
  <w:footnote w:id="6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E6105">
        <w:t>Федеральный закон от 7 июля 1995 года «О благотворительной деятельности благотворительных организациях» / Справочная система консультант</w:t>
      </w:r>
    </w:p>
  </w:footnote>
  <w:footnote w:id="7">
    <w:p w:rsidR="006C79B3" w:rsidRDefault="004B103D" w:rsidP="00C66223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E6105">
        <w:t xml:space="preserve">Волонтерское движение в Карелии, Развитие добровольчества [Электронный ресурс] // </w:t>
      </w:r>
      <w:r w:rsidRPr="008E6105">
        <w:rPr>
          <w:lang w:val="en-US"/>
        </w:rPr>
        <w:t>http</w:t>
      </w:r>
      <w:r w:rsidRPr="008E6105">
        <w:t>://</w:t>
      </w:r>
      <w:r w:rsidRPr="008E6105">
        <w:rPr>
          <w:lang w:val="en-US"/>
        </w:rPr>
        <w:t>volunteer</w:t>
      </w:r>
      <w:r w:rsidRPr="008E6105">
        <w:t>.</w:t>
      </w:r>
      <w:r w:rsidRPr="008E6105">
        <w:rPr>
          <w:lang w:val="en-US"/>
        </w:rPr>
        <w:t>karelia</w:t>
      </w:r>
      <w:r w:rsidRPr="008E6105">
        <w:t>.</w:t>
      </w:r>
      <w:r w:rsidRPr="008E6105">
        <w:rPr>
          <w:lang w:val="en-US"/>
        </w:rPr>
        <w:t>ru</w:t>
      </w:r>
      <w:r w:rsidRPr="008E6105">
        <w:t>/</w:t>
      </w:r>
      <w:r w:rsidRPr="008E6105">
        <w:rPr>
          <w:lang w:val="en-US"/>
        </w:rPr>
        <w:t>dobrovol</w:t>
      </w:r>
      <w:r w:rsidRPr="008E6105">
        <w:t>.</w:t>
      </w:r>
      <w:r w:rsidRPr="008E6105">
        <w:rPr>
          <w:lang w:val="en-US"/>
        </w:rPr>
        <w:t>html</w:t>
      </w:r>
    </w:p>
  </w:footnote>
  <w:footnote w:id="8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E6105">
        <w:t xml:space="preserve">Будущее в твоих руках, Развитие добровольчества [Электронный ресурс] // </w:t>
      </w:r>
      <w:r w:rsidRPr="008E6105">
        <w:rPr>
          <w:lang w:val="en-US"/>
        </w:rPr>
        <w:t>http</w:t>
      </w:r>
      <w:r w:rsidRPr="008E6105">
        <w:t>://</w:t>
      </w:r>
      <w:r w:rsidRPr="008E6105">
        <w:rPr>
          <w:lang w:val="en-US"/>
        </w:rPr>
        <w:t>youth</w:t>
      </w:r>
      <w:r w:rsidRPr="008E6105">
        <w:t>.</w:t>
      </w:r>
      <w:r w:rsidRPr="008E6105">
        <w:rPr>
          <w:lang w:val="en-US"/>
        </w:rPr>
        <w:t>crno</w:t>
      </w:r>
      <w:r w:rsidRPr="008E6105">
        <w:t>.</w:t>
      </w:r>
      <w:r w:rsidRPr="008E6105">
        <w:rPr>
          <w:lang w:val="en-US"/>
        </w:rPr>
        <w:t>ru</w:t>
      </w:r>
      <w:r w:rsidRPr="008E6105">
        <w:t>/</w:t>
      </w:r>
      <w:r w:rsidRPr="008E6105">
        <w:rPr>
          <w:lang w:val="en-US"/>
        </w:rPr>
        <w:t>pro</w:t>
      </w:r>
      <w:r w:rsidRPr="008E6105">
        <w:t>/</w:t>
      </w:r>
      <w:r w:rsidRPr="008E6105">
        <w:rPr>
          <w:lang w:val="en-US"/>
        </w:rPr>
        <w:t>volunteer</w:t>
      </w:r>
      <w:r w:rsidRPr="008E6105">
        <w:t>/</w:t>
      </w:r>
    </w:p>
  </w:footnote>
  <w:footnote w:id="9">
    <w:p w:rsidR="006C79B3" w:rsidRDefault="004B103D" w:rsidP="00C66223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 </w:t>
      </w:r>
      <w:r w:rsidRPr="001E14E3">
        <w:t>Типология конфликтов. [Электронный ресурс] //http://bibliotekar.ru/biznes-43-2/69.htm</w:t>
      </w:r>
      <w:r w:rsidR="00C66223">
        <w:t xml:space="preserve">  </w:t>
      </w:r>
    </w:p>
  </w:footnote>
  <w:footnote w:id="10">
    <w:p w:rsidR="006C79B3" w:rsidRDefault="004B103D" w:rsidP="004B103D">
      <w:pPr>
        <w:pStyle w:val="afd"/>
      </w:pPr>
      <w:r w:rsidRPr="001E14E3">
        <w:rPr>
          <w:rStyle w:val="a9"/>
          <w:sz w:val="20"/>
          <w:szCs w:val="20"/>
        </w:rPr>
        <w:footnoteRef/>
      </w:r>
      <w:r w:rsidRPr="001E14E3">
        <w:t xml:space="preserve"> Аксенов И. Н. Молодежные конфликты [Электронный ресурс] // http://otherreferats./sociology/00016953_0.html</w:t>
      </w:r>
    </w:p>
  </w:footnote>
  <w:footnote w:id="11">
    <w:p w:rsidR="006C79B3" w:rsidRDefault="004B103D" w:rsidP="004B103D">
      <w:pPr>
        <w:pStyle w:val="afd"/>
      </w:pPr>
      <w:r w:rsidRPr="00C008C7">
        <w:rPr>
          <w:rStyle w:val="a9"/>
          <w:sz w:val="22"/>
          <w:szCs w:val="22"/>
        </w:rPr>
        <w:footnoteRef/>
      </w:r>
      <w:r w:rsidRPr="001E14E3">
        <w:t xml:space="preserve"> Молодежные конфликты. [Электронный ресурс] // </w:t>
      </w:r>
      <w:r w:rsidRPr="001E14E3">
        <w:rPr>
          <w:lang w:val="en-US"/>
        </w:rPr>
        <w:t>h</w:t>
      </w:r>
      <w:r w:rsidRPr="001E14E3">
        <w:t>ttp://www.zachetka.ru/referat/preview.aspx?docid=31246</w:t>
      </w:r>
    </w:p>
  </w:footnote>
  <w:footnote w:id="12">
    <w:p w:rsidR="006C79B3" w:rsidRDefault="004B103D" w:rsidP="00C66223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 </w:t>
      </w:r>
      <w:r w:rsidRPr="00817DA7">
        <w:t>Конфликт как основная категория конфликтологии. Объект и предмет, цели и задачи конфликтологии.[Электронный ресурс] // http://conflictologiy.narod.ru/uch/gl2/gl2.htm</w:t>
      </w:r>
    </w:p>
  </w:footnote>
  <w:footnote w:id="13">
    <w:p w:rsidR="006C79B3" w:rsidRDefault="004B103D" w:rsidP="00C66223">
      <w:pPr>
        <w:pStyle w:val="afd"/>
      </w:pPr>
      <w:r w:rsidRPr="00964C0B">
        <w:rPr>
          <w:rStyle w:val="a9"/>
          <w:sz w:val="20"/>
          <w:szCs w:val="20"/>
        </w:rPr>
        <w:footnoteRef/>
      </w:r>
      <w:r w:rsidRPr="00964C0B">
        <w:t xml:space="preserve"> Словарь по общественным наукам. Глоссарий.ру [Электронный ресурс] //http://slovari.yandex.ru/dict/gl_social/article/18/180_48.HTM</w:t>
      </w:r>
    </w:p>
  </w:footnote>
  <w:footnote w:id="14">
    <w:p w:rsidR="006C79B3" w:rsidRDefault="004B103D" w:rsidP="00C66223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9414F1">
        <w:t>Сосиденко Л.В. Конфликтность и барьеры в общении. [Электронный ресурс] //http://psychology.net.ru/articles/content/1086788449.html</w:t>
      </w:r>
    </w:p>
  </w:footnote>
  <w:footnote w:id="15">
    <w:p w:rsidR="004B103D" w:rsidRPr="00452556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452556">
        <w:t>Буртовая Е.В. Конфликтология: Учебное пособие. – 2002. [Электронный ресурс] // http://www.i-u.ru/biblio/archive/unknown_konflictions/56.aspx</w:t>
      </w:r>
    </w:p>
    <w:p w:rsidR="006C79B3" w:rsidRDefault="006C79B3" w:rsidP="004B103D">
      <w:pPr>
        <w:pStyle w:val="afd"/>
      </w:pPr>
    </w:p>
  </w:footnote>
  <w:footnote w:id="16">
    <w:p w:rsidR="006C79B3" w:rsidRDefault="004B103D" w:rsidP="004B103D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C6332">
        <w:t>Морозов А.В. Деловая психология. - СПб, 2000. – 370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3D" w:rsidRDefault="005777B5" w:rsidP="004B103D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4B103D" w:rsidRPr="004B103D" w:rsidRDefault="004B103D" w:rsidP="004B103D">
    <w:pPr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E35"/>
    <w:multiLevelType w:val="hybridMultilevel"/>
    <w:tmpl w:val="9F8E76E0"/>
    <w:lvl w:ilvl="0" w:tplc="2AC2C992">
      <w:start w:val="1"/>
      <w:numFmt w:val="decimal"/>
      <w:lvlText w:val="%1."/>
      <w:lvlJc w:val="left"/>
      <w:pPr>
        <w:ind w:left="4080" w:hanging="3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76F0"/>
    <w:multiLevelType w:val="hybridMultilevel"/>
    <w:tmpl w:val="C64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5B2"/>
    <w:multiLevelType w:val="hybridMultilevel"/>
    <w:tmpl w:val="A0649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A6A420A"/>
    <w:multiLevelType w:val="hybridMultilevel"/>
    <w:tmpl w:val="C7188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B860EFCA">
      <w:numFmt w:val="bullet"/>
      <w:lvlText w:val="•"/>
      <w:lvlJc w:val="left"/>
      <w:pPr>
        <w:ind w:left="2502" w:hanging="85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0AF392B"/>
    <w:multiLevelType w:val="hybridMultilevel"/>
    <w:tmpl w:val="BB6C94E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5">
    <w:nsid w:val="16880321"/>
    <w:multiLevelType w:val="hybridMultilevel"/>
    <w:tmpl w:val="8FBA6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2420323"/>
    <w:multiLevelType w:val="singleLevel"/>
    <w:tmpl w:val="1556C15C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B7C05"/>
    <w:multiLevelType w:val="multilevel"/>
    <w:tmpl w:val="4A3C3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39E00D61"/>
    <w:multiLevelType w:val="hybridMultilevel"/>
    <w:tmpl w:val="356826E2"/>
    <w:lvl w:ilvl="0" w:tplc="7760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EE66B3"/>
    <w:multiLevelType w:val="hybridMultilevel"/>
    <w:tmpl w:val="5AD4E290"/>
    <w:lvl w:ilvl="0" w:tplc="47FC13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0B7F1D"/>
    <w:multiLevelType w:val="hybridMultilevel"/>
    <w:tmpl w:val="8104D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423D5869"/>
    <w:multiLevelType w:val="hybridMultilevel"/>
    <w:tmpl w:val="DF80BD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48564CD0"/>
    <w:multiLevelType w:val="hybridMultilevel"/>
    <w:tmpl w:val="F46A13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57D4B"/>
    <w:multiLevelType w:val="hybridMultilevel"/>
    <w:tmpl w:val="E654A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7B6A55F9"/>
    <w:multiLevelType w:val="multilevel"/>
    <w:tmpl w:val="52E6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3"/>
  </w:num>
  <w:num w:numId="11">
    <w:abstractNumId w:val="15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5E8"/>
    <w:rsid w:val="00031A0D"/>
    <w:rsid w:val="000F69FD"/>
    <w:rsid w:val="00175E5E"/>
    <w:rsid w:val="001E14E3"/>
    <w:rsid w:val="001E3D3D"/>
    <w:rsid w:val="00246F97"/>
    <w:rsid w:val="002F320C"/>
    <w:rsid w:val="003D62C8"/>
    <w:rsid w:val="00436370"/>
    <w:rsid w:val="00452556"/>
    <w:rsid w:val="004828E7"/>
    <w:rsid w:val="004B103D"/>
    <w:rsid w:val="0053400B"/>
    <w:rsid w:val="005777B5"/>
    <w:rsid w:val="00585CA4"/>
    <w:rsid w:val="005C7D10"/>
    <w:rsid w:val="005E64D7"/>
    <w:rsid w:val="005F5125"/>
    <w:rsid w:val="006C79B3"/>
    <w:rsid w:val="006F5741"/>
    <w:rsid w:val="006F5806"/>
    <w:rsid w:val="00705DF8"/>
    <w:rsid w:val="007A2AED"/>
    <w:rsid w:val="007C1345"/>
    <w:rsid w:val="00817DA7"/>
    <w:rsid w:val="008E6105"/>
    <w:rsid w:val="009365F2"/>
    <w:rsid w:val="009414F1"/>
    <w:rsid w:val="00964C0B"/>
    <w:rsid w:val="009A64F2"/>
    <w:rsid w:val="00A97467"/>
    <w:rsid w:val="00AA2EF5"/>
    <w:rsid w:val="00BF53D2"/>
    <w:rsid w:val="00C008C7"/>
    <w:rsid w:val="00C66223"/>
    <w:rsid w:val="00CE54A7"/>
    <w:rsid w:val="00D255E8"/>
    <w:rsid w:val="00D94509"/>
    <w:rsid w:val="00DB63E8"/>
    <w:rsid w:val="00E64638"/>
    <w:rsid w:val="00EC6332"/>
    <w:rsid w:val="00F60F57"/>
    <w:rsid w:val="00F654D6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6CCA54-1721-4248-85BE-256DB04A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B103D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B103D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B103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B103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B103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B103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B103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B103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B103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B10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B10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B103D"/>
    <w:rPr>
      <w:vertAlign w:val="superscript"/>
    </w:rPr>
  </w:style>
  <w:style w:type="paragraph" w:styleId="a5">
    <w:name w:val="Body Text"/>
    <w:basedOn w:val="a0"/>
    <w:link w:val="a8"/>
    <w:uiPriority w:val="99"/>
    <w:rsid w:val="004B103D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4B103D"/>
    <w:rPr>
      <w:sz w:val="28"/>
      <w:szCs w:val="28"/>
      <w:vertAlign w:val="superscript"/>
    </w:rPr>
  </w:style>
  <w:style w:type="character" w:customStyle="1" w:styleId="12">
    <w:name w:val="Текст Знак1"/>
    <w:link w:val="aa"/>
    <w:uiPriority w:val="99"/>
    <w:locked/>
    <w:rsid w:val="004B103D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a">
    <w:name w:val="Plain Text"/>
    <w:basedOn w:val="a0"/>
    <w:link w:val="12"/>
    <w:uiPriority w:val="99"/>
    <w:rsid w:val="004B103D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4B103D"/>
    <w:rPr>
      <w:noProof/>
      <w:snapToGrid w:val="0"/>
      <w:color w:val="000000"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4B103D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4B103D"/>
    <w:pPr>
      <w:ind w:firstLine="0"/>
    </w:pPr>
  </w:style>
  <w:style w:type="paragraph" w:customStyle="1" w:styleId="ad">
    <w:name w:val="литера"/>
    <w:uiPriority w:val="99"/>
    <w:rsid w:val="004B103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4B103D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4B103D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4B103D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4B103D"/>
    <w:rPr>
      <w:sz w:val="28"/>
      <w:szCs w:val="28"/>
    </w:rPr>
  </w:style>
  <w:style w:type="paragraph" w:styleId="af3">
    <w:name w:val="Normal (Web)"/>
    <w:basedOn w:val="a0"/>
    <w:autoRedefine/>
    <w:uiPriority w:val="99"/>
    <w:rsid w:val="004B103D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4B103D"/>
  </w:style>
  <w:style w:type="paragraph" w:styleId="13">
    <w:name w:val="toc 1"/>
    <w:basedOn w:val="a0"/>
    <w:next w:val="a0"/>
    <w:autoRedefine/>
    <w:uiPriority w:val="99"/>
    <w:semiHidden/>
    <w:rsid w:val="004B103D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4B10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B103D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4B103D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B103D"/>
    <w:pPr>
      <w:ind w:left="958"/>
    </w:pPr>
  </w:style>
  <w:style w:type="paragraph" w:styleId="af5">
    <w:name w:val="Body Text Indent"/>
    <w:basedOn w:val="a0"/>
    <w:link w:val="af6"/>
    <w:uiPriority w:val="99"/>
    <w:rsid w:val="004B103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4B103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4B103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4B10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B103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B103D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B103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B103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B10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103D"/>
    <w:rPr>
      <w:i/>
      <w:iCs/>
    </w:rPr>
  </w:style>
  <w:style w:type="table" w:customStyle="1" w:styleId="14">
    <w:name w:val="Стиль таблицы1"/>
    <w:basedOn w:val="a2"/>
    <w:uiPriority w:val="99"/>
    <w:rsid w:val="004B10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4B103D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4B103D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4B103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4B103D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4B103D"/>
    <w:rPr>
      <w:lang w:val="ru-RU" w:eastAsia="ru-RU"/>
    </w:rPr>
  </w:style>
  <w:style w:type="paragraph" w:customStyle="1" w:styleId="aff">
    <w:name w:val="титут"/>
    <w:autoRedefine/>
    <w:uiPriority w:val="99"/>
    <w:rsid w:val="004B103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C66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Grizli777</Company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Компик</dc:creator>
  <cp:keywords/>
  <dc:description/>
  <cp:lastModifiedBy>admin</cp:lastModifiedBy>
  <cp:revision>2</cp:revision>
  <dcterms:created xsi:type="dcterms:W3CDTF">2014-03-14T06:24:00Z</dcterms:created>
  <dcterms:modified xsi:type="dcterms:W3CDTF">2014-03-14T06:24:00Z</dcterms:modified>
</cp:coreProperties>
</file>