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Pr="00355BED" w:rsidRDefault="00355BED" w:rsidP="00355BED">
      <w:pPr>
        <w:pStyle w:val="aff0"/>
      </w:pPr>
    </w:p>
    <w:p w:rsidR="00355BED" w:rsidRPr="00355BED" w:rsidRDefault="00BD397E" w:rsidP="00355BED">
      <w:pPr>
        <w:pStyle w:val="aff0"/>
        <w:rPr>
          <w:b/>
          <w:bCs/>
        </w:rPr>
      </w:pPr>
      <w:r w:rsidRPr="00355BED">
        <w:rPr>
          <w:b/>
          <w:bCs/>
        </w:rPr>
        <w:t>КОНТРОЛЬНАЯ</w:t>
      </w:r>
      <w:r w:rsidR="00355BED" w:rsidRPr="00355BED">
        <w:rPr>
          <w:b/>
          <w:bCs/>
        </w:rPr>
        <w:t xml:space="preserve"> </w:t>
      </w:r>
      <w:r w:rsidRPr="00355BED">
        <w:rPr>
          <w:b/>
          <w:bCs/>
        </w:rPr>
        <w:t>РАБОТА</w:t>
      </w:r>
    </w:p>
    <w:p w:rsidR="00BD397E" w:rsidRDefault="00BD397E" w:rsidP="00355BED">
      <w:pPr>
        <w:pStyle w:val="aff0"/>
      </w:pPr>
      <w:r w:rsidRPr="00355BED">
        <w:t>по психологии</w:t>
      </w: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Pr="00355BED" w:rsidRDefault="00355BED" w:rsidP="00355BED">
      <w:pPr>
        <w:pStyle w:val="aff0"/>
      </w:pPr>
    </w:p>
    <w:p w:rsidR="00BD397E" w:rsidRPr="00355BED" w:rsidRDefault="00BD397E" w:rsidP="00355BED">
      <w:pPr>
        <w:pStyle w:val="aff0"/>
        <w:jc w:val="left"/>
      </w:pPr>
      <w:r w:rsidRPr="00355BED">
        <w:t>студентки заочного отделения</w:t>
      </w:r>
    </w:p>
    <w:p w:rsidR="00BD397E" w:rsidRPr="00355BED" w:rsidRDefault="00BD397E" w:rsidP="00355BED">
      <w:pPr>
        <w:pStyle w:val="aff0"/>
        <w:jc w:val="left"/>
      </w:pPr>
      <w:r w:rsidRPr="00355BED">
        <w:t>Преподаватель</w:t>
      </w:r>
    </w:p>
    <w:p w:rsidR="00355BED" w:rsidRDefault="002746C1" w:rsidP="00355BED">
      <w:pPr>
        <w:pStyle w:val="aff0"/>
        <w:jc w:val="left"/>
      </w:pPr>
      <w:r w:rsidRPr="00355BED">
        <w:t>Успенская Е</w:t>
      </w:r>
      <w:r w:rsidR="00355BED">
        <w:t>.П.</w:t>
      </w: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C65BF9" w:rsidRDefault="00C65BF9" w:rsidP="00355BED">
      <w:pPr>
        <w:pStyle w:val="aff0"/>
      </w:pPr>
    </w:p>
    <w:p w:rsidR="00C65BF9" w:rsidRDefault="00C65BF9" w:rsidP="00355BED">
      <w:pPr>
        <w:pStyle w:val="aff0"/>
      </w:pPr>
    </w:p>
    <w:p w:rsidR="00355BED" w:rsidRDefault="00355BED" w:rsidP="00355BED">
      <w:pPr>
        <w:pStyle w:val="aff0"/>
      </w:pPr>
    </w:p>
    <w:p w:rsidR="00355BED" w:rsidRDefault="00355BED" w:rsidP="00355BED">
      <w:pPr>
        <w:pStyle w:val="aff0"/>
      </w:pPr>
    </w:p>
    <w:p w:rsidR="00355BED" w:rsidRPr="00355BED" w:rsidRDefault="00355BED" w:rsidP="00355BED">
      <w:pPr>
        <w:pStyle w:val="aff0"/>
      </w:pPr>
    </w:p>
    <w:p w:rsidR="00BD397E" w:rsidRPr="00355BED" w:rsidRDefault="00BD397E" w:rsidP="00355BED">
      <w:pPr>
        <w:pStyle w:val="aff0"/>
      </w:pPr>
      <w:r w:rsidRPr="00355BED">
        <w:t>Орел 2007</w:t>
      </w:r>
    </w:p>
    <w:p w:rsidR="00355BED" w:rsidRDefault="00BD397E" w:rsidP="00355BED">
      <w:pPr>
        <w:pStyle w:val="af8"/>
      </w:pPr>
      <w:r w:rsidRPr="00355BED">
        <w:br w:type="page"/>
        <w:t>План</w:t>
      </w:r>
    </w:p>
    <w:p w:rsidR="00355BED" w:rsidRDefault="00355BED" w:rsidP="00355BED">
      <w:pPr>
        <w:pStyle w:val="af8"/>
      </w:pPr>
    </w:p>
    <w:p w:rsidR="009775CD" w:rsidRDefault="009775CD">
      <w:pPr>
        <w:pStyle w:val="22"/>
        <w:rPr>
          <w:smallCaps w:val="0"/>
          <w:noProof/>
          <w:sz w:val="24"/>
          <w:szCs w:val="24"/>
        </w:rPr>
      </w:pPr>
      <w:r w:rsidRPr="00D77AF2">
        <w:rPr>
          <w:rStyle w:val="ac"/>
          <w:noProof/>
        </w:rPr>
        <w:t>1. Общая характеристика воображения</w:t>
      </w:r>
    </w:p>
    <w:p w:rsidR="009775CD" w:rsidRDefault="009775CD">
      <w:pPr>
        <w:pStyle w:val="22"/>
        <w:rPr>
          <w:smallCaps w:val="0"/>
          <w:noProof/>
          <w:sz w:val="24"/>
          <w:szCs w:val="24"/>
        </w:rPr>
      </w:pPr>
      <w:r w:rsidRPr="00D77AF2">
        <w:rPr>
          <w:rStyle w:val="ac"/>
          <w:noProof/>
        </w:rPr>
        <w:t>2. Развитие воображения у дошкольников</w:t>
      </w:r>
    </w:p>
    <w:p w:rsidR="009775CD" w:rsidRDefault="009775CD">
      <w:pPr>
        <w:pStyle w:val="22"/>
        <w:rPr>
          <w:smallCaps w:val="0"/>
          <w:noProof/>
          <w:sz w:val="24"/>
          <w:szCs w:val="24"/>
        </w:rPr>
      </w:pPr>
      <w:r w:rsidRPr="00D77AF2">
        <w:rPr>
          <w:rStyle w:val="ac"/>
          <w:noProof/>
        </w:rPr>
        <w:t>3. Особенности воображения у детей конкретной возрастной группы</w:t>
      </w:r>
    </w:p>
    <w:p w:rsidR="009775CD" w:rsidRDefault="009775CD">
      <w:pPr>
        <w:pStyle w:val="22"/>
        <w:rPr>
          <w:smallCaps w:val="0"/>
          <w:noProof/>
          <w:sz w:val="24"/>
          <w:szCs w:val="24"/>
        </w:rPr>
      </w:pPr>
      <w:r w:rsidRPr="00D77AF2">
        <w:rPr>
          <w:rStyle w:val="ac"/>
          <w:noProof/>
        </w:rPr>
        <w:t>4. Использование сказок и рассказов для развития воображения у детей</w:t>
      </w:r>
    </w:p>
    <w:p w:rsidR="009775CD" w:rsidRDefault="009775CD">
      <w:pPr>
        <w:pStyle w:val="22"/>
        <w:rPr>
          <w:smallCaps w:val="0"/>
          <w:noProof/>
          <w:sz w:val="24"/>
          <w:szCs w:val="24"/>
        </w:rPr>
      </w:pPr>
      <w:r w:rsidRPr="00D77AF2">
        <w:rPr>
          <w:rStyle w:val="ac"/>
          <w:noProof/>
        </w:rPr>
        <w:t>5. Комментарии о развитии воображения у детей</w:t>
      </w:r>
    </w:p>
    <w:p w:rsidR="009775CD" w:rsidRDefault="009775CD">
      <w:pPr>
        <w:pStyle w:val="22"/>
        <w:rPr>
          <w:smallCaps w:val="0"/>
          <w:noProof/>
          <w:sz w:val="24"/>
          <w:szCs w:val="24"/>
        </w:rPr>
      </w:pPr>
      <w:r w:rsidRPr="00D77AF2">
        <w:rPr>
          <w:rStyle w:val="ac"/>
          <w:noProof/>
        </w:rPr>
        <w:t>Литература</w:t>
      </w:r>
    </w:p>
    <w:p w:rsidR="00355BED" w:rsidRDefault="00BD397E" w:rsidP="00355BED">
      <w:pPr>
        <w:pStyle w:val="2"/>
      </w:pPr>
      <w:r w:rsidRPr="00355BED">
        <w:br w:type="page"/>
      </w:r>
      <w:bookmarkStart w:id="0" w:name="_Toc247229419"/>
      <w:r w:rsidR="004522C8" w:rsidRPr="00355BED">
        <w:t>1</w:t>
      </w:r>
      <w:r w:rsidR="00355BED" w:rsidRPr="00355BED">
        <w:t xml:space="preserve">. </w:t>
      </w:r>
      <w:r w:rsidR="004522C8" w:rsidRPr="00355BED">
        <w:t>Общая характеристика воображения</w:t>
      </w:r>
      <w:bookmarkEnd w:id="0"/>
    </w:p>
    <w:p w:rsidR="00355BED" w:rsidRDefault="00355BED" w:rsidP="00355BED">
      <w:pPr>
        <w:rPr>
          <w:i/>
          <w:iCs/>
        </w:rPr>
      </w:pPr>
    </w:p>
    <w:p w:rsidR="00355BED" w:rsidRDefault="00082481" w:rsidP="00355BED">
      <w:r w:rsidRPr="00355BED">
        <w:rPr>
          <w:i/>
          <w:iCs/>
        </w:rPr>
        <w:t>Воображение</w:t>
      </w:r>
      <w:r w:rsidR="00355BED" w:rsidRPr="00355BED">
        <w:t xml:space="preserve"> - </w:t>
      </w:r>
      <w:r w:rsidRPr="00355BED">
        <w:t>это психический процесс создания новых образов, представлений или идей на основе уже имеющихся</w:t>
      </w:r>
      <w:r w:rsidR="00355BED" w:rsidRPr="00355BED">
        <w:t xml:space="preserve">. </w:t>
      </w:r>
      <w:r w:rsidRPr="00355BED">
        <w:t>Данный процесс выражается в построении образа средств и результата деятельности субъекта</w:t>
      </w:r>
      <w:r w:rsidR="00355BED" w:rsidRPr="00355BED">
        <w:t xml:space="preserve">; </w:t>
      </w:r>
      <w:r w:rsidRPr="00355BED">
        <w:t>в создании программы поведения при неопределенности проблемной ситуации</w:t>
      </w:r>
      <w:r w:rsidR="00355BED" w:rsidRPr="00355BED">
        <w:t xml:space="preserve">; </w:t>
      </w:r>
      <w:r w:rsidRPr="00355BED">
        <w:t>в продуцировании образов, не программирующих деятельность, а заменяющих ее</w:t>
      </w:r>
      <w:r w:rsidR="00355BED" w:rsidRPr="00355BED">
        <w:t xml:space="preserve">; </w:t>
      </w:r>
      <w:r w:rsidRPr="00355BED">
        <w:t>в создании образов, соответствующих описаниям объектов, явлений и состояний, Процессы воображения относятся к креативным механизмам психики</w:t>
      </w:r>
      <w:r w:rsidR="00355BED" w:rsidRPr="00355BED">
        <w:t>.</w:t>
      </w:r>
    </w:p>
    <w:p w:rsidR="00355BED" w:rsidRDefault="00082481" w:rsidP="00355BED">
      <w:r w:rsidRPr="00355BED">
        <w:rPr>
          <w:i/>
          <w:iCs/>
        </w:rPr>
        <w:t>Образы воображения</w:t>
      </w:r>
      <w:r w:rsidR="00355BED" w:rsidRPr="00355BED">
        <w:t xml:space="preserve"> - </w:t>
      </w:r>
      <w:r w:rsidRPr="00355BED">
        <w:t>это образы виртуальной реальности</w:t>
      </w:r>
      <w:r w:rsidR="00355BED" w:rsidRPr="00355BED">
        <w:t xml:space="preserve">. </w:t>
      </w:r>
      <w:r w:rsidRPr="00355BED">
        <w:t>Они различаются по своим функциям и психологическому статусу</w:t>
      </w:r>
      <w:r w:rsidR="00355BED" w:rsidRPr="00355BED">
        <w:t xml:space="preserve">. </w:t>
      </w:r>
      <w:r w:rsidRPr="00355BED">
        <w:t>Это могут быть мечты</w:t>
      </w:r>
      <w:r w:rsidR="00355BED">
        <w:t xml:space="preserve"> (</w:t>
      </w:r>
      <w:r w:rsidRPr="00355BED">
        <w:t>образы желаемого будущего</w:t>
      </w:r>
      <w:r w:rsidR="00355BED" w:rsidRPr="00355BED">
        <w:t>),</w:t>
      </w:r>
      <w:r w:rsidRPr="00355BED">
        <w:t xml:space="preserve"> грезы</w:t>
      </w:r>
      <w:r w:rsidR="00355BED">
        <w:t xml:space="preserve"> (</w:t>
      </w:r>
      <w:r w:rsidRPr="00355BED">
        <w:t>образы актуально переживаемого ирреального</w:t>
      </w:r>
      <w:r w:rsidR="00355BED" w:rsidRPr="00355BED">
        <w:t>),</w:t>
      </w:r>
      <w:r w:rsidRPr="00355BED">
        <w:t xml:space="preserve"> фантазии</w:t>
      </w:r>
      <w:r w:rsidR="00355BED">
        <w:t xml:space="preserve"> (</w:t>
      </w:r>
      <w:r w:rsidRPr="00355BED">
        <w:t>образы возможного будущего</w:t>
      </w:r>
      <w:r w:rsidR="00355BED" w:rsidRPr="00355BED">
        <w:t xml:space="preserve">). </w:t>
      </w:r>
      <w:r w:rsidRPr="00355BED">
        <w:t>Образы воображения отличаются от образной памяти, хотя между ними существует тесная связь</w:t>
      </w:r>
      <w:r w:rsidR="00355BED" w:rsidRPr="00355BED">
        <w:t xml:space="preserve">. </w:t>
      </w:r>
      <w:r w:rsidRPr="00355BED">
        <w:t>Воображение предполагает</w:t>
      </w:r>
      <w:r w:rsidR="00355BED">
        <w:t xml:space="preserve"> "</w:t>
      </w:r>
      <w:r w:rsidRPr="00355BED">
        <w:t>отлет</w:t>
      </w:r>
      <w:r w:rsidR="00355BED">
        <w:t xml:space="preserve">" </w:t>
      </w:r>
      <w:r w:rsidRPr="00355BED">
        <w:t>от прошлого опыта, преобразование данного и порождение на этой основе новых образов</w:t>
      </w:r>
      <w:r w:rsidR="00355BED" w:rsidRPr="00355BED">
        <w:t xml:space="preserve">. </w:t>
      </w:r>
      <w:r w:rsidRPr="00355BED">
        <w:t>Если в функции памяти входит сохранение точных фактов прошлого опыта, то функцией воображения является их преобразование</w:t>
      </w:r>
      <w:r w:rsidR="00355BED" w:rsidRPr="00355BED">
        <w:t xml:space="preserve">. </w:t>
      </w:r>
      <w:r w:rsidRPr="00355BED">
        <w:t>В процессе воображения человек может воссоздать и преобразить не только то, что представлено в его опыте, но и создать образ того, чего вообще никогда не было</w:t>
      </w:r>
      <w:r w:rsidR="00355BED" w:rsidRPr="00355BED">
        <w:t xml:space="preserve">. </w:t>
      </w:r>
      <w:r w:rsidRPr="00355BED">
        <w:t>Яркие, отклоняющиеся от действительности образы называют фантастическими</w:t>
      </w:r>
      <w:r w:rsidR="00355BED" w:rsidRPr="00355BED">
        <w:t xml:space="preserve">. </w:t>
      </w:r>
      <w:r w:rsidRPr="00355BED">
        <w:t>Фантазия является синонимом воображения</w:t>
      </w:r>
      <w:r w:rsidR="00355BED" w:rsidRPr="00355BED">
        <w:t xml:space="preserve">. </w:t>
      </w:r>
      <w:r w:rsidRPr="00355BED">
        <w:t>Фантазией также называют продукты воображения</w:t>
      </w:r>
      <w:r w:rsidR="00355BED" w:rsidRPr="00355BED">
        <w:t xml:space="preserve">. </w:t>
      </w:r>
      <w:r w:rsidRPr="00355BED">
        <w:t>Воображение тесно связано с личностными особенностями, с индивидуальной спецификой восприятия и мышления, с эмоциями, чувствами, интересами и способностями человека</w:t>
      </w:r>
      <w:r w:rsidR="00355BED" w:rsidRPr="00355BED">
        <w:t>.</w:t>
      </w:r>
    </w:p>
    <w:p w:rsidR="00355BED" w:rsidRDefault="00082481" w:rsidP="00355BED">
      <w:r w:rsidRPr="00355BED">
        <w:t>К основным функциям воображения относят</w:t>
      </w:r>
      <w:r w:rsidR="00355BED" w:rsidRPr="00355BED">
        <w:t xml:space="preserve">: </w:t>
      </w:r>
      <w:r w:rsidRPr="00355BED">
        <w:t>активизацию наглядно-образного мышления, управление эмоционально потребностными состояниями, произвольную регуляция познавательных процессов, управление физиологическими состояниями, создание внутреннего плана действий, программирование поведения и др</w:t>
      </w:r>
      <w:r w:rsidR="00355BED" w:rsidRPr="00355BED">
        <w:t>.</w:t>
      </w:r>
    </w:p>
    <w:p w:rsidR="00355BED" w:rsidRDefault="00082481" w:rsidP="00355BED">
      <w:r w:rsidRPr="00355BED">
        <w:t>По степени выраженности активности различают произвольное и непроизвольное воображение</w:t>
      </w:r>
      <w:r w:rsidR="00355BED" w:rsidRPr="00355BED">
        <w:t xml:space="preserve">. </w:t>
      </w:r>
      <w:r w:rsidRPr="00355BED">
        <w:t>Выделяется низшая и примитивная форма воображения, которая проявляется в непроизвольной трансформации образов</w:t>
      </w:r>
      <w:r w:rsidR="00355BED" w:rsidRPr="00355BED">
        <w:t xml:space="preserve">. </w:t>
      </w:r>
      <w:r w:rsidRPr="00355BED">
        <w:t>Такое воображение совершается под воздействием малоосознанных потребностей и влечений</w:t>
      </w:r>
      <w:r w:rsidR="00355BED" w:rsidRPr="00355BED">
        <w:t>.</w:t>
      </w:r>
    </w:p>
    <w:p w:rsidR="00355BED" w:rsidRDefault="00082481" w:rsidP="00355BED">
      <w:r w:rsidRPr="00355BED">
        <w:t>Образы не формируются воображением, а самопроизвольно трансформируются</w:t>
      </w:r>
      <w:r w:rsidR="00355BED" w:rsidRPr="00355BED">
        <w:t xml:space="preserve">. </w:t>
      </w:r>
      <w:r w:rsidRPr="00355BED">
        <w:t>Непроизвольное воображение протекает в пассивной форме и предполагает создание образов без внешних побуждений</w:t>
      </w:r>
      <w:r w:rsidR="00355BED" w:rsidRPr="00355BED">
        <w:t xml:space="preserve">. </w:t>
      </w:r>
      <w:r w:rsidRPr="00355BED">
        <w:t>В случае пассивного воображения создаваемые образы обычно не воплощаются в жизнь и выступают как ее внутренняя замена</w:t>
      </w:r>
      <w:r w:rsidR="00355BED" w:rsidRPr="00355BED">
        <w:t xml:space="preserve">. </w:t>
      </w:r>
      <w:r w:rsidRPr="00355BED">
        <w:t>Непреднамеренное воображение наблюдается при низком уровне осознанности</w:t>
      </w:r>
      <w:r w:rsidR="00355BED">
        <w:t xml:space="preserve"> (</w:t>
      </w:r>
      <w:r w:rsidRPr="00355BED">
        <w:t>во сне, в дремотном состоянии</w:t>
      </w:r>
      <w:r w:rsidR="00355BED" w:rsidRPr="00355BED">
        <w:t>).</w:t>
      </w:r>
    </w:p>
    <w:p w:rsidR="00355BED" w:rsidRDefault="00082481" w:rsidP="00355BED">
      <w:r w:rsidRPr="00355BED">
        <w:t>Произвольное воображение проявляется в тех случаях, когда новые образы или идеи возникают в результате специального</w:t>
      </w:r>
      <w:r w:rsidR="008846D1" w:rsidRPr="00355BED">
        <w:t xml:space="preserve"> </w:t>
      </w:r>
      <w:r w:rsidRPr="00355BED">
        <w:t>намерения человека вообразить что-то определенное, конкретное</w:t>
      </w:r>
      <w:r w:rsidR="00355BED" w:rsidRPr="00355BED">
        <w:t>.</w:t>
      </w:r>
    </w:p>
    <w:p w:rsidR="00355BED" w:rsidRDefault="00082481" w:rsidP="00355BED">
      <w:r w:rsidRPr="00355BED">
        <w:t>Существенно характеризуют воображение его самостоятельность,</w:t>
      </w:r>
      <w:r w:rsidR="008846D1" w:rsidRPr="00355BED">
        <w:t xml:space="preserve"> </w:t>
      </w:r>
      <w:r w:rsidRPr="00355BED">
        <w:t>оригинальность, его творческий характер</w:t>
      </w:r>
      <w:r w:rsidR="00355BED" w:rsidRPr="00355BED">
        <w:t xml:space="preserve">. </w:t>
      </w:r>
      <w:r w:rsidRPr="00355BED">
        <w:t>С этой точки зрения различают воссоздающее и творческое воображение</w:t>
      </w:r>
      <w:r w:rsidR="00355BED" w:rsidRPr="00355BED">
        <w:t xml:space="preserve">. </w:t>
      </w:r>
      <w:r w:rsidRPr="00355BED">
        <w:t>Воссоздающее воображение</w:t>
      </w:r>
      <w:r w:rsidR="00355BED" w:rsidRPr="00355BED">
        <w:t xml:space="preserve"> - </w:t>
      </w:r>
      <w:r w:rsidRPr="00355BED">
        <w:t>это представление человеком чего-либо нового для него</w:t>
      </w:r>
      <w:r w:rsidR="00355BED" w:rsidRPr="00355BED">
        <w:t xml:space="preserve">; </w:t>
      </w:r>
      <w:r w:rsidRPr="00355BED">
        <w:t>причем представление опирается на словесное описание или условное изображение этого нового</w:t>
      </w:r>
      <w:r w:rsidR="00355BED">
        <w:t xml:space="preserve"> (</w:t>
      </w:r>
      <w:r w:rsidRPr="00355BED">
        <w:t>чертеж, схему, нотную запись</w:t>
      </w:r>
      <w:r w:rsidR="00355BED" w:rsidRPr="00355BED">
        <w:t xml:space="preserve">). </w:t>
      </w:r>
      <w:r w:rsidRPr="00355BED">
        <w:t>Этот вид воображения широко используется в разных видах деятельности, особенно в обучении</w:t>
      </w:r>
      <w:r w:rsidR="00355BED" w:rsidRPr="00355BED">
        <w:t>.</w:t>
      </w:r>
    </w:p>
    <w:p w:rsidR="00355BED" w:rsidRDefault="00082481" w:rsidP="00355BED">
      <w:r w:rsidRPr="00355BED">
        <w:t>Усваивая учебный материал выраженный в словесной форме</w:t>
      </w:r>
      <w:r w:rsidR="00355BED">
        <w:t xml:space="preserve"> (</w:t>
      </w:r>
      <w:r w:rsidRPr="00355BED">
        <w:t>рассказ воспитателя, текст книги</w:t>
      </w:r>
      <w:r w:rsidR="00355BED" w:rsidRPr="00355BED">
        <w:t>),</w:t>
      </w:r>
      <w:r w:rsidRPr="00355BED">
        <w:t xml:space="preserve"> учащийся должен представить себе то, что соответствует новым понятиям, с которыми он знакомится</w:t>
      </w:r>
      <w:r w:rsidR="00355BED" w:rsidRPr="00355BED">
        <w:t xml:space="preserve">. </w:t>
      </w:r>
      <w:r w:rsidRPr="00355BED">
        <w:t>Например, изучая такой учебный предмет, как природоведение, учащиеся должны вообразить себе моря, озера, горы, незнакомые растения, животных</w:t>
      </w:r>
      <w:r w:rsidR="00355BED" w:rsidRPr="00355BED">
        <w:t xml:space="preserve">. </w:t>
      </w:r>
      <w:r w:rsidRPr="00355BED">
        <w:t>Особенно велика роль воссоздающего воображения при чтении художественной литературы</w:t>
      </w:r>
      <w:r w:rsidR="00355BED" w:rsidRPr="00355BED">
        <w:t>.</w:t>
      </w:r>
    </w:p>
    <w:p w:rsidR="00355BED" w:rsidRDefault="00082481" w:rsidP="00355BED">
      <w:r w:rsidRPr="00355BED">
        <w:t>Читая книги, школьник с помощью воссоздающего воображения представляет себе героев, как бы видит их, видит картины природы, чувствует себя участником событий, описанных в книге</w:t>
      </w:r>
      <w:r w:rsidR="00355BED" w:rsidRPr="00355BED">
        <w:t xml:space="preserve">. </w:t>
      </w:r>
      <w:r w:rsidRPr="00355BED">
        <w:t>Чтобы правильно представить себе то, что передано словом, нужно иметь достаточные знания</w:t>
      </w:r>
      <w:r w:rsidR="00355BED" w:rsidRPr="00355BED">
        <w:t xml:space="preserve">. </w:t>
      </w:r>
      <w:r w:rsidRPr="00355BED">
        <w:t>Только на знания опирается воссоздающее воображение</w:t>
      </w:r>
      <w:r w:rsidR="00355BED" w:rsidRPr="00355BED">
        <w:t xml:space="preserve">. </w:t>
      </w:r>
      <w:r w:rsidRPr="00355BED">
        <w:t>То, как представляет себе ребенок новое, зависит в большой мере от того, как описывается это новое</w:t>
      </w:r>
      <w:r w:rsidR="00355BED" w:rsidRPr="00355BED">
        <w:t xml:space="preserve">. </w:t>
      </w:r>
      <w:r w:rsidRPr="00355BED">
        <w:t>Очень важно выразить словесно, чем новое, неизвестное отличается от уже известного</w:t>
      </w:r>
      <w:r w:rsidR="00355BED" w:rsidRPr="00355BED">
        <w:t xml:space="preserve">. </w:t>
      </w:r>
      <w:r w:rsidRPr="00355BED">
        <w:t>Иначе новое легко может быть искажено под влиянием известного, уподобится хорошо знакомому</w:t>
      </w:r>
      <w:r w:rsidR="00355BED" w:rsidRPr="00355BED">
        <w:t>.</w:t>
      </w:r>
    </w:p>
    <w:p w:rsidR="00355BED" w:rsidRDefault="00082481" w:rsidP="00355BED">
      <w:r w:rsidRPr="00355BED">
        <w:t>Когда учитель рассказывает урок или читает отрывки из литературных произведений, где описаны исторические события, дети часто не могут правильно вообразить эти явления</w:t>
      </w:r>
      <w:r w:rsidR="00355BED" w:rsidRPr="00355BED">
        <w:t xml:space="preserve">. </w:t>
      </w:r>
      <w:r w:rsidRPr="00355BED">
        <w:t>Исторические факты они воспроизводят в соответствии с современными представлениями и знаниями</w:t>
      </w:r>
      <w:r w:rsidR="00355BED" w:rsidRPr="00355BED">
        <w:t xml:space="preserve">. </w:t>
      </w:r>
      <w:r w:rsidRPr="00355BED">
        <w:t>Так, слушая рассказ учителя о Куликовской битве, учащиеся подают иногда реплики типа</w:t>
      </w:r>
      <w:r w:rsidR="00355BED" w:rsidRPr="00355BED">
        <w:t>:</w:t>
      </w:r>
      <w:r w:rsidR="00355BED">
        <w:t xml:space="preserve"> "</w:t>
      </w:r>
      <w:r w:rsidRPr="00355BED">
        <w:t>Надо было бить Мамая из пулемета</w:t>
      </w:r>
      <w:r w:rsidR="00355BED">
        <w:t xml:space="preserve">". </w:t>
      </w:r>
      <w:r w:rsidRPr="00355BED">
        <w:t>Дети, никогда не видевшие настоящих высоких гор, с большим трудом представляют по описанию их подлинную высоту</w:t>
      </w:r>
      <w:r w:rsidR="00355BED" w:rsidRPr="00355BED">
        <w:t xml:space="preserve">. </w:t>
      </w:r>
      <w:r w:rsidRPr="00355BED">
        <w:t>Часто учащиеся 2 класса, даже после просмотра картин с горными пейзажами, сравнивают высоту гор, изображенных на картинах, с одно</w:t>
      </w:r>
      <w:r w:rsidR="00355BED" w:rsidRPr="00355BED">
        <w:t xml:space="preserve"> - </w:t>
      </w:r>
      <w:r w:rsidRPr="00355BED">
        <w:t>или двухэтажными домами</w:t>
      </w:r>
      <w:r w:rsidR="00355BED" w:rsidRPr="00355BED">
        <w:t>.</w:t>
      </w:r>
    </w:p>
    <w:p w:rsidR="00355BED" w:rsidRDefault="00082481" w:rsidP="00355BED">
      <w:r w:rsidRPr="00355BED">
        <w:t>Чтобы создать у учащихся правильные представления о новом учебном материале, надо не только ясно и точно, но и эмоционально рассказывать о нем</w:t>
      </w:r>
      <w:r w:rsidR="00355BED" w:rsidRPr="00355BED">
        <w:t xml:space="preserve">. </w:t>
      </w:r>
      <w:r w:rsidRPr="00355BED">
        <w:t>Тогда у детей возникнут живые образы, правильно отражающие это новое</w:t>
      </w:r>
      <w:r w:rsidR="00355BED" w:rsidRPr="00355BED">
        <w:t>.</w:t>
      </w:r>
    </w:p>
    <w:p w:rsidR="00355BED" w:rsidRDefault="00082481" w:rsidP="00355BED">
      <w:r w:rsidRPr="00355BED">
        <w:t>Наглядный материал на уроке помогает школьникам уточнить и уяснить то новое, что они узнали из учебника или рассказа учителя</w:t>
      </w:r>
      <w:r w:rsidR="00355BED" w:rsidRPr="00355BED">
        <w:t xml:space="preserve">. </w:t>
      </w:r>
      <w:r w:rsidRPr="00355BED">
        <w:t>Изучая литературное произведение, сюжет которого далек от современности, хорошо показать учащимся репродукции картин, изображающих быт и историческую эпоху того</w:t>
      </w:r>
      <w:r w:rsidR="00355BED" w:rsidRPr="00355BED">
        <w:t xml:space="preserve"> </w:t>
      </w:r>
      <w:r w:rsidRPr="00355BED">
        <w:t>времени</w:t>
      </w:r>
      <w:r w:rsidR="00355BED" w:rsidRPr="00355BED">
        <w:t xml:space="preserve">. </w:t>
      </w:r>
      <w:r w:rsidRPr="00355BED">
        <w:t>Опора на наглядный материал всегда помогает работе</w:t>
      </w:r>
      <w:r w:rsidR="00355BED" w:rsidRPr="00355BED">
        <w:t xml:space="preserve"> </w:t>
      </w:r>
      <w:r w:rsidRPr="00355BED">
        <w:t>воссоздающего воображения</w:t>
      </w:r>
      <w:r w:rsidR="00355BED" w:rsidRPr="00355BED">
        <w:t xml:space="preserve"> - </w:t>
      </w:r>
      <w:r w:rsidRPr="00355BED">
        <w:t>воссозданный образ становится более точным, он более</w:t>
      </w:r>
      <w:r w:rsidR="00355BED" w:rsidRPr="00355BED">
        <w:t xml:space="preserve"> </w:t>
      </w:r>
      <w:r w:rsidRPr="00355BED">
        <w:t>правильно</w:t>
      </w:r>
      <w:r w:rsidR="00355BED" w:rsidRPr="00355BED">
        <w:t xml:space="preserve"> </w:t>
      </w:r>
      <w:r w:rsidRPr="00355BED">
        <w:t>воспроизводит</w:t>
      </w:r>
      <w:r w:rsidR="00355BED" w:rsidRPr="00355BED">
        <w:t xml:space="preserve"> </w:t>
      </w:r>
      <w:r w:rsidRPr="00355BED">
        <w:t>реальную действительность</w:t>
      </w:r>
      <w:r w:rsidR="00355BED" w:rsidRPr="00355BED">
        <w:t>.</w:t>
      </w:r>
    </w:p>
    <w:p w:rsidR="00355BED" w:rsidRDefault="00082481" w:rsidP="00355BED">
      <w:r w:rsidRPr="00355BED">
        <w:t>Значительно лучше представляют себе учащиеся новый материал в тех случаях, когда перед ними ставят конкретные задачи</w:t>
      </w:r>
      <w:r w:rsidR="00355BED" w:rsidRPr="00355BED">
        <w:t xml:space="preserve">: </w:t>
      </w:r>
      <w:r w:rsidRPr="00355BED">
        <w:t>нарисовать или сконструировать ту или иную вещь, которая известна учащимся только по описанию в книге или по рассказу учителя в классе</w:t>
      </w:r>
      <w:r w:rsidR="00355BED" w:rsidRPr="00355BED">
        <w:t xml:space="preserve">. </w:t>
      </w:r>
      <w:r w:rsidRPr="00355BED">
        <w:t>Такая практическая деятельность учащихся, кроме того, хорошее средство проверки представлений, которые сформировались у детей на основе работы воссоздающего возражения</w:t>
      </w:r>
      <w:r w:rsidR="00355BED" w:rsidRPr="00355BED">
        <w:t>.</w:t>
      </w:r>
    </w:p>
    <w:p w:rsidR="00355BED" w:rsidRDefault="00082481" w:rsidP="00355BED">
      <w:r w:rsidRPr="00355BED">
        <w:t>От воссоздающего воображения надо отличать творческое воображение</w:t>
      </w:r>
      <w:r w:rsidR="00355BED" w:rsidRPr="00355BED">
        <w:t xml:space="preserve">. </w:t>
      </w:r>
      <w:r w:rsidRPr="00355BED">
        <w:t>В процессе творческого воображения создаются новые образы без опоры на готовое описание или изображение их</w:t>
      </w:r>
      <w:r w:rsidR="00355BED" w:rsidRPr="00355BED">
        <w:t xml:space="preserve">. </w:t>
      </w:r>
      <w:r w:rsidRPr="00355BED">
        <w:t>Этот вид воображения играет важную роль во всех видах творческой деятельности людей</w:t>
      </w:r>
      <w:r w:rsidR="00355BED" w:rsidRPr="00355BED">
        <w:t>.</w:t>
      </w:r>
    </w:p>
    <w:p w:rsidR="00355BED" w:rsidRDefault="00082481" w:rsidP="00355BED">
      <w:r w:rsidRPr="00355BED">
        <w:rPr>
          <w:i/>
          <w:iCs/>
        </w:rPr>
        <w:t>Творчество</w:t>
      </w:r>
      <w:r w:rsidR="00355BED" w:rsidRPr="00355BED">
        <w:t xml:space="preserve"> - </w:t>
      </w:r>
      <w:r w:rsidRPr="00355BED">
        <w:t>это деятельность, которая дает новые, впервые создаваемые, оригинальные продукты, имеющие общественное значение</w:t>
      </w:r>
      <w:r w:rsidR="00355BED" w:rsidRPr="00355BED">
        <w:t xml:space="preserve">: </w:t>
      </w:r>
      <w:r w:rsidRPr="00355BED">
        <w:t>открытие новых</w:t>
      </w:r>
      <w:r w:rsidR="00355BED" w:rsidRPr="00355BED">
        <w:t xml:space="preserve">. </w:t>
      </w:r>
      <w:r w:rsidRPr="00355BED">
        <w:t xml:space="preserve">закономерностей в науке, изобретение новых машин, отыскание способов выведения новых сортов растений или пород животных, создание произведений искусства, литературы и </w:t>
      </w:r>
      <w:r w:rsidR="00355BED">
        <w:t>т.п.</w:t>
      </w:r>
      <w:r w:rsidR="00355BED" w:rsidRPr="00355BED">
        <w:t xml:space="preserve"> </w:t>
      </w:r>
      <w:r w:rsidRPr="00355BED">
        <w:t>Источником творческой деятельности является общественная необходимость в том или ином новом продукте</w:t>
      </w:r>
      <w:r w:rsidR="00355BED" w:rsidRPr="00355BED">
        <w:t xml:space="preserve">. </w:t>
      </w:r>
      <w:r w:rsidRPr="00355BED">
        <w:t>Именно потребность общества в чем-то обусловливает возникновение творческой идеи, творческого замысла, что и ведет к созданию нового</w:t>
      </w:r>
      <w:r w:rsidR="00355BED" w:rsidRPr="00355BED">
        <w:t>.</w:t>
      </w:r>
    </w:p>
    <w:p w:rsidR="00355BED" w:rsidRDefault="00082481" w:rsidP="00355BED">
      <w:r w:rsidRPr="00355BED">
        <w:t>Как уже видно из всего того, что сказано выше, воображение является крайне сложным по своему составу процессом</w:t>
      </w:r>
      <w:r w:rsidR="00355BED" w:rsidRPr="00355BED">
        <w:t xml:space="preserve">. </w:t>
      </w:r>
      <w:r w:rsidRPr="00355BED">
        <w:t>Именно эта сложность составляет главную трудность в изучении процесса творчества и приводит часто к неверным представлениям относительно самой природы этого процесса и его характера как чего-то необычного и совершенно исключительного</w:t>
      </w:r>
      <w:r w:rsidR="00355BED" w:rsidRPr="00355BED">
        <w:t xml:space="preserve">. </w:t>
      </w:r>
      <w:r w:rsidRPr="00355BED">
        <w:t>В нашу задачу здесь не входит дать сколько-нибудь полное описание состава этого процесса</w:t>
      </w:r>
      <w:r w:rsidR="00355BED" w:rsidRPr="00355BED">
        <w:t xml:space="preserve">. </w:t>
      </w:r>
      <w:r w:rsidRPr="00355BED">
        <w:t>Это потребовало бы очень длинного психологического анализа, который сейчас не может интересовать нас, но для того чтобы дать представление о сложности этой деятельности, мы остановимся очень кратко на некоторых моментах, входящих в состав этого процесса</w:t>
      </w:r>
      <w:r w:rsidR="00355BED" w:rsidRPr="00355BED">
        <w:t xml:space="preserve">. </w:t>
      </w:r>
      <w:r w:rsidRPr="00355BED">
        <w:t>Всякая деятельность воображения имеет всегда очень длинную историю</w:t>
      </w:r>
      <w:r w:rsidR="00355BED" w:rsidRPr="00355BED">
        <w:t xml:space="preserve">. </w:t>
      </w:r>
      <w:r w:rsidRPr="00355BED">
        <w:t>То, что мы называем творчеством, есть обычно только катастрофический акт родов, явившийся в результате очень долгого внутреннего вынашивания и развития плода</w:t>
      </w:r>
      <w:r w:rsidR="00355BED" w:rsidRPr="00355BED">
        <w:t>.</w:t>
      </w:r>
    </w:p>
    <w:p w:rsidR="00355BED" w:rsidRDefault="00082481" w:rsidP="00355BED">
      <w:r w:rsidRPr="00355BED">
        <w:t>В самом начале процесса, как мы уже знаем, стоят всегда восприятия внешние и внутренние, составляющие основу нашего опыта</w:t>
      </w:r>
      <w:r w:rsidR="00355BED" w:rsidRPr="00355BED">
        <w:t xml:space="preserve">. </w:t>
      </w:r>
      <w:r w:rsidRPr="00355BED">
        <w:t>То, что ребенок видит и слышит, является, таким образом, первыми опорными точками для его будущего творчества</w:t>
      </w:r>
      <w:r w:rsidR="00355BED" w:rsidRPr="00355BED">
        <w:t xml:space="preserve">. </w:t>
      </w:r>
      <w:r w:rsidRPr="00355BED">
        <w:t>Он накапливает материал, из которого впоследствии будет строить его фантазия</w:t>
      </w:r>
      <w:r w:rsidR="00355BED" w:rsidRPr="00355BED">
        <w:t xml:space="preserve">. </w:t>
      </w:r>
      <w:r w:rsidRPr="00355BED">
        <w:t>Далее следует очень сложный процесс переработки это го материала</w:t>
      </w:r>
      <w:r w:rsidR="00355BED" w:rsidRPr="00355BED">
        <w:t xml:space="preserve">. </w:t>
      </w:r>
      <w:r w:rsidRPr="00355BED">
        <w:t>Важнейшими составными частями этого процесса являются диссоциации и ассоциация воспринятых впечатлений</w:t>
      </w:r>
      <w:r w:rsidR="00355BED" w:rsidRPr="00355BED">
        <w:t xml:space="preserve">. </w:t>
      </w:r>
      <w:r w:rsidRPr="00355BED">
        <w:t>Всякое впечатление представляет из себя сложное целое, состоящее из множества отдельных частей</w:t>
      </w:r>
      <w:r w:rsidR="00355BED" w:rsidRPr="00355BED">
        <w:t xml:space="preserve">. </w:t>
      </w:r>
      <w:r w:rsidRPr="00355BED">
        <w:t>Диссоциация заключается в том, что это сложное целое как бы рассекается на части, отдельные части выделяются преимущественно по сравнению с другими, одни сохраняются, другие забываются</w:t>
      </w:r>
      <w:r w:rsidR="00355BED" w:rsidRPr="00355BED">
        <w:t xml:space="preserve">. </w:t>
      </w:r>
      <w:r w:rsidRPr="00355BED">
        <w:t>Диссоциация, таким образом, является необходимым условием для будущей деятельности фантазии</w:t>
      </w:r>
      <w:r w:rsidR="00355BED" w:rsidRPr="00355BED">
        <w:t>.</w:t>
      </w:r>
    </w:p>
    <w:p w:rsidR="00355BED" w:rsidRDefault="00082481" w:rsidP="00355BED">
      <w:r w:rsidRPr="00355BED">
        <w:t>Для того чтобы соединять впоследствии различные элементы, человек должен раньше всего нарушить ту естественную связь элементов, в которой они были восприняты</w:t>
      </w:r>
      <w:r w:rsidR="00355BED" w:rsidRPr="00355BED">
        <w:t xml:space="preserve">. </w:t>
      </w:r>
      <w:r w:rsidRPr="00355BED">
        <w:t>Раньше чем создать образ Наташи в</w:t>
      </w:r>
      <w:r w:rsidR="00355BED">
        <w:t xml:space="preserve"> "</w:t>
      </w:r>
      <w:r w:rsidRPr="00355BED">
        <w:t>Войне и мире</w:t>
      </w:r>
      <w:r w:rsidR="00355BED">
        <w:t xml:space="preserve">", </w:t>
      </w:r>
      <w:r w:rsidRPr="00355BED">
        <w:t>Толстой должен был выделить отдельные черты двух родных ему женщин, без чего он не мог бы их смешать или перетолочь в образ Наташи</w:t>
      </w:r>
      <w:r w:rsidR="00355BED" w:rsidRPr="00355BED">
        <w:t xml:space="preserve">. </w:t>
      </w:r>
      <w:r w:rsidRPr="00355BED">
        <w:t>Вот это выделение отдельных черт и оставление без внимания других и может быть по праву названо диссоциацией</w:t>
      </w:r>
      <w:r w:rsidR="00355BED" w:rsidRPr="00355BED">
        <w:t xml:space="preserve">. </w:t>
      </w:r>
      <w:r w:rsidRPr="00355BED">
        <w:t>Этот процесс крайне важен во всем умственном развитии человека, он лежит в основе абстрактного мышления, в основе образования понятий</w:t>
      </w:r>
      <w:r w:rsidR="00355BED" w:rsidRPr="00355BED">
        <w:t>.</w:t>
      </w:r>
    </w:p>
    <w:p w:rsidR="00355BED" w:rsidRDefault="00082481" w:rsidP="00355BED">
      <w:r w:rsidRPr="00355BED">
        <w:t>Это умение выделить отдельные черты сложного целого имеет значение для всей решительно творческой работы человека над впечатлениями</w:t>
      </w:r>
      <w:r w:rsidR="00355BED" w:rsidRPr="00355BED">
        <w:t xml:space="preserve">. </w:t>
      </w:r>
      <w:r w:rsidRPr="00355BED">
        <w:t>За процессом диссоциации следует процесс изменения, которому подвергаются эти диссоциированные элементы</w:t>
      </w:r>
      <w:r w:rsidR="00355BED" w:rsidRPr="00355BED">
        <w:t xml:space="preserve">. </w:t>
      </w:r>
      <w:r w:rsidRPr="00355BED">
        <w:t>Этот процесс изменения или искажения основан на динамичности наших внутренних нервных возбуждений и соответствующих им образов</w:t>
      </w:r>
      <w:r w:rsidR="00355BED" w:rsidRPr="00355BED">
        <w:t xml:space="preserve">. </w:t>
      </w:r>
      <w:r w:rsidRPr="00355BED">
        <w:t>Следы от внешних впечатлений не складываются неподвижно</w:t>
      </w:r>
      <w:r w:rsidR="00843735" w:rsidRPr="00355BED">
        <w:t xml:space="preserve"> </w:t>
      </w:r>
      <w:r w:rsidRPr="00355BED">
        <w:t>в нашем мозгу, как вещи на дне корзины</w:t>
      </w:r>
      <w:r w:rsidR="00355BED" w:rsidRPr="00355BED">
        <w:t xml:space="preserve">. </w:t>
      </w:r>
      <w:r w:rsidRPr="00355BED">
        <w:t>Эти следы представляют собой процессы, они движутся, изменяются, живут, отмирают, и в этом движении лежит залог их изменения под влиянием внутренних факторов, искажающих и перерабатывающих их</w:t>
      </w:r>
      <w:r w:rsidR="00355BED" w:rsidRPr="00355BED">
        <w:t xml:space="preserve">. </w:t>
      </w:r>
      <w:r w:rsidRPr="00355BED">
        <w:t>В качестве примера такого внутреннего изменения можно привести имеющий огромное значение для воображения вообще и для воображения ребенка в частности процесс преувеличения и преуменьшения отдельных элементов впечатлений</w:t>
      </w:r>
      <w:r w:rsidR="00355BED" w:rsidRPr="00355BED">
        <w:t>.</w:t>
      </w:r>
    </w:p>
    <w:p w:rsidR="00355BED" w:rsidRDefault="00082481" w:rsidP="00355BED">
      <w:r w:rsidRPr="00355BED">
        <w:t>Данные в действительности впечатления видоизменяются, увеличивая или уменьшая свои естественные размеры</w:t>
      </w:r>
      <w:r w:rsidR="00355BED" w:rsidRPr="00355BED">
        <w:t xml:space="preserve">. </w:t>
      </w:r>
      <w:r w:rsidRPr="00355BED">
        <w:t>Страсть детей к преувеличению, как и страсть к преувеличению взрослых людей, имеет очень глубокие внутренние основания</w:t>
      </w:r>
      <w:r w:rsidR="00355BED" w:rsidRPr="00355BED">
        <w:t xml:space="preserve">. </w:t>
      </w:r>
      <w:r w:rsidRPr="00355BED">
        <w:t>Эти основания заключаются большей частью в том влиянии, которое оказывает наше внутреннее чувство на внешние впечатления</w:t>
      </w:r>
      <w:r w:rsidR="00355BED" w:rsidRPr="00355BED">
        <w:t xml:space="preserve">. </w:t>
      </w:r>
      <w:r w:rsidRPr="00355BED">
        <w:t>Мы преувеличиваем потому, что мы хотим видеть вещи в преувеличенном виде, потому что это соответствует нашей потребности, нашему внутреннему состоянию</w:t>
      </w:r>
      <w:r w:rsidR="00355BED" w:rsidRPr="00355BED">
        <w:t xml:space="preserve">. </w:t>
      </w:r>
      <w:r w:rsidRPr="00355BED">
        <w:t>Страсть детей к преувеличению прекрасно запечатлелась в сказочных образах</w:t>
      </w:r>
      <w:r w:rsidR="00355BED" w:rsidRPr="00355BED">
        <w:t>.</w:t>
      </w:r>
    </w:p>
    <w:p w:rsidR="00355BED" w:rsidRDefault="00355BED" w:rsidP="00355BED">
      <w:r>
        <w:t>"</w:t>
      </w:r>
      <w:r w:rsidR="00082481" w:rsidRPr="00355BED">
        <w:t>Это преувеличение, вызывается интересом ко всему выдающемуся и необыкновенному, к которому присоединяется чувство гордости, связанное с воображаемым обладанием чем-нибудь особенным</w:t>
      </w:r>
      <w:r w:rsidRPr="00355BED">
        <w:t xml:space="preserve">: </w:t>
      </w:r>
      <w:r w:rsidR="00082481" w:rsidRPr="00355BED">
        <w:t>у меня 30 монет, нет 50, нет 100, нет 1000</w:t>
      </w:r>
      <w:r w:rsidRPr="00355BED">
        <w:t xml:space="preserve">! </w:t>
      </w:r>
      <w:r w:rsidR="00082481" w:rsidRPr="00355BED">
        <w:t>Или</w:t>
      </w:r>
      <w:r w:rsidRPr="00355BED">
        <w:t xml:space="preserve">: </w:t>
      </w:r>
      <w:r w:rsidR="00082481" w:rsidRPr="00355BED">
        <w:t>я только что видел бабочку величиной с кошку, нет, величиной с дом</w:t>
      </w:r>
      <w:r>
        <w:t xml:space="preserve">!", </w:t>
      </w:r>
      <w:r w:rsidR="00082481" w:rsidRPr="00355BED">
        <w:t>что в этом процессе изменения, и в частности преувеличения, происходит у ребенка упражнение в оперировании с величинами, которые непосредственно в его опыте не были даны</w:t>
      </w:r>
      <w:r w:rsidRPr="00355BED">
        <w:t xml:space="preserve">. </w:t>
      </w:r>
      <w:r w:rsidR="00082481" w:rsidRPr="00355BED">
        <w:t>Какую огромную ценность имеют эти процессы изменения, и в частности преувеличения, очень легко видеть на примерах числового воображения</w:t>
      </w:r>
      <w:r w:rsidRPr="00355BED">
        <w:t>.</w:t>
      </w:r>
    </w:p>
    <w:p w:rsidR="00355BED" w:rsidRDefault="00355BED" w:rsidP="00355BED">
      <w:r>
        <w:t>"</w:t>
      </w:r>
      <w:r w:rsidR="00082481" w:rsidRPr="00355BED">
        <w:t>Числовое воображение нигде не достигало такого пышного расцвета, как у восточных народов</w:t>
      </w:r>
      <w:r w:rsidRPr="00355BED">
        <w:t xml:space="preserve">. </w:t>
      </w:r>
      <w:r w:rsidR="00082481" w:rsidRPr="00355BED">
        <w:t xml:space="preserve">Они играли с </w:t>
      </w:r>
      <w:r w:rsidR="00843735" w:rsidRPr="00355BED">
        <w:t>ч</w:t>
      </w:r>
      <w:r w:rsidR="00082481" w:rsidRPr="00355BED">
        <w:t>ислами с замечательной смелостью и расточали их с блистательнейшим мотовством</w:t>
      </w:r>
      <w:r w:rsidRPr="00355BED">
        <w:t xml:space="preserve">. </w:t>
      </w:r>
      <w:r w:rsidR="00082481" w:rsidRPr="00355BED">
        <w:t>Так, в халдейской космогонии рассказывалось, что бог</w:t>
      </w:r>
      <w:r w:rsidRPr="00355BED">
        <w:t xml:space="preserve"> - </w:t>
      </w:r>
      <w:r w:rsidR="00082481" w:rsidRPr="00355BED">
        <w:t>рыба Оаннес</w:t>
      </w:r>
      <w:r w:rsidRPr="00355BED">
        <w:t xml:space="preserve"> - </w:t>
      </w:r>
      <w:r w:rsidR="00082481" w:rsidRPr="00355BED">
        <w:t>посвятил 259 200 лет воспитанию человечества, затем в течение 432 000 лет царствовали на земле разные мифические личности, а по прошествии этих 691 200 лет лицо земли было обновлено потопом Индусы перещеголяли однако все это</w:t>
      </w:r>
      <w:r w:rsidRPr="00355BED">
        <w:t xml:space="preserve">. </w:t>
      </w:r>
      <w:r w:rsidR="00082481" w:rsidRPr="00355BED">
        <w:t>Они изобрели громаднейшие единицы, служащие основой и материалом для фантастической игры с числами</w:t>
      </w:r>
      <w:r w:rsidRPr="00355BED">
        <w:t xml:space="preserve">. </w:t>
      </w:r>
      <w:r w:rsidR="00082481" w:rsidRPr="00355BED">
        <w:t>Джайнасы делят время на два периода</w:t>
      </w:r>
      <w:r w:rsidRPr="00355BED">
        <w:t xml:space="preserve">: </w:t>
      </w:r>
      <w:r w:rsidR="00082481" w:rsidRPr="00355BED">
        <w:t>восходящий и нисходящий</w:t>
      </w:r>
      <w:r w:rsidRPr="00355BED">
        <w:t xml:space="preserve">. </w:t>
      </w:r>
      <w:r w:rsidR="00082481" w:rsidRPr="00355BED">
        <w:t>Каждый из них имеет баснословную продолжительность 2 000 000 000 000 000 океанов лет, причем каждый</w:t>
      </w:r>
      <w:r w:rsidRPr="00355BED">
        <w:t xml:space="preserve"> </w:t>
      </w:r>
      <w:r w:rsidR="00082481" w:rsidRPr="00355BED">
        <w:t>океан лет равен</w:t>
      </w:r>
      <w:r w:rsidRPr="00355BED">
        <w:t xml:space="preserve"> </w:t>
      </w:r>
      <w:r w:rsidR="00082481" w:rsidRPr="00355BED">
        <w:t>сам</w:t>
      </w:r>
      <w:r w:rsidRPr="00355BED">
        <w:t xml:space="preserve"> </w:t>
      </w:r>
      <w:r w:rsidR="00082481" w:rsidRPr="00355BED">
        <w:t>по</w:t>
      </w:r>
      <w:r w:rsidRPr="00355BED">
        <w:t xml:space="preserve"> </w:t>
      </w:r>
      <w:r w:rsidR="00082481" w:rsidRPr="00355BED">
        <w:t>себе 1 000 000 000 000 000 годов Размышления о такой продолжительности естественно должны вызывать у набожного буддиста головокружение</w:t>
      </w:r>
      <w:r>
        <w:t>".</w:t>
      </w:r>
    </w:p>
    <w:p w:rsidR="00355BED" w:rsidRDefault="00082481" w:rsidP="00355BED">
      <w:r w:rsidRPr="00355BED">
        <w:t>Подобная игра с числовыми преувеличениями оказывается в высокой степени важной для человека, и живое доказательство этому мы видим в астрономии и других естественных науках, которым приходится оперировать не меньшими, а гораздо большими величинами</w:t>
      </w:r>
      <w:r w:rsidR="00355BED" w:rsidRPr="00355BED">
        <w:t>.</w:t>
      </w:r>
    </w:p>
    <w:p w:rsidR="00355BED" w:rsidRDefault="00355BED" w:rsidP="00355BED">
      <w:r>
        <w:t>"</w:t>
      </w:r>
      <w:r w:rsidR="00082481" w:rsidRPr="00355BED">
        <w:t>В науках, числовое воображение не облекается в форму подобного бреда</w:t>
      </w:r>
      <w:r w:rsidRPr="00355BED">
        <w:t xml:space="preserve">. </w:t>
      </w:r>
      <w:r w:rsidR="00082481" w:rsidRPr="00355BED">
        <w:t>Науку обвиняют в том, будто бы она своим развитием подавляет воображение, тогда как в действительности она открывает для его творчества несравненно более широкие области</w:t>
      </w:r>
      <w:r w:rsidRPr="00355BED">
        <w:t xml:space="preserve">. </w:t>
      </w:r>
      <w:r w:rsidR="00082481" w:rsidRPr="00355BED">
        <w:t>Астрономия витает в бесконечности времени и пространства</w:t>
      </w:r>
      <w:r w:rsidRPr="00355BED">
        <w:t xml:space="preserve">. </w:t>
      </w:r>
      <w:r w:rsidR="00082481" w:rsidRPr="00355BED">
        <w:t>Она видит зарождение миров, мерцающих сперва тусклым светом туманности, которая затем превращается в ярко блистающее солнце</w:t>
      </w:r>
      <w:r w:rsidRPr="00355BED">
        <w:t xml:space="preserve">. </w:t>
      </w:r>
      <w:r w:rsidR="00082481" w:rsidRPr="00355BED">
        <w:t>Эти солнца, охлаждаясь, покрываются пятнами, тускнеют и меркнут</w:t>
      </w:r>
      <w:r w:rsidRPr="00355BED">
        <w:t xml:space="preserve">. </w:t>
      </w:r>
      <w:r w:rsidR="00082481" w:rsidRPr="00355BED">
        <w:t>Геология следит за развитием обитаемой нами планеты сквозь ряд переворотов и катаклизмов</w:t>
      </w:r>
      <w:r>
        <w:t xml:space="preserve">"; </w:t>
      </w:r>
      <w:r w:rsidR="00082481" w:rsidRPr="00355BED">
        <w:t>она предусматривает отдаленное будущее, когда земной шар, утеряв водяные пары, защищающие его атмосферу от чрезмерного излучения тепла, должен будет погибнуть от холода</w:t>
      </w:r>
      <w:r w:rsidRPr="00355BED">
        <w:t xml:space="preserve">. </w:t>
      </w:r>
      <w:r w:rsidR="00082481" w:rsidRPr="00355BED">
        <w:t>Общепринятые в нынешней физике и химии гипотезы об атомах и частицах тел не уступают своей смелостью дерзновеннейшим измышлениям индусского воображения</w:t>
      </w:r>
      <w:r w:rsidRPr="00355BED">
        <w:t>.</w:t>
      </w:r>
    </w:p>
    <w:p w:rsidR="00355BED" w:rsidRDefault="00082481" w:rsidP="00355BED">
      <w:r w:rsidRPr="00355BED">
        <w:t>Мы видим, что преувеличение, как и воображение вообще, одинаково нужно в искусстве, как и в науке</w:t>
      </w:r>
      <w:r w:rsidR="00355BED" w:rsidRPr="00355BED">
        <w:t>.</w:t>
      </w:r>
    </w:p>
    <w:p w:rsidR="00355BED" w:rsidRDefault="00082481" w:rsidP="00355BED">
      <w:r w:rsidRPr="00355BED">
        <w:t xml:space="preserve">Следующим моментом в составе процессов воображения является ассоциация, </w:t>
      </w:r>
      <w:r w:rsidR="00355BED">
        <w:t>т.е.</w:t>
      </w:r>
      <w:r w:rsidR="00355BED" w:rsidRPr="00355BED">
        <w:t xml:space="preserve"> </w:t>
      </w:r>
      <w:r w:rsidRPr="00355BED">
        <w:t>объединение диссоциированных и измененных элементов</w:t>
      </w:r>
      <w:r w:rsidR="00355BED" w:rsidRPr="00355BED">
        <w:t xml:space="preserve">. </w:t>
      </w:r>
      <w:r w:rsidRPr="00355BED">
        <w:t xml:space="preserve">Как уже указывалось выше, эта ассоциация может происходить на различной основе и принимать различные формы от чисто субъективного объединения образов до объективно научного, </w:t>
      </w:r>
      <w:r w:rsidR="003F4A08" w:rsidRPr="00355BED">
        <w:t>с</w:t>
      </w:r>
      <w:r w:rsidRPr="00355BED">
        <w:t>оответствующего, например, географическим представлениям</w:t>
      </w:r>
      <w:r w:rsidR="00355BED" w:rsidRPr="00355BED">
        <w:t xml:space="preserve">. </w:t>
      </w:r>
      <w:r w:rsidRPr="00355BED">
        <w:t>И, наконец, заключительным и последним моментом предварительной работы воображения является комбинация отдельных образов, приведение их в систему, построение сложной картины</w:t>
      </w:r>
      <w:r w:rsidR="00355BED" w:rsidRPr="00355BED">
        <w:t xml:space="preserve">. </w:t>
      </w:r>
      <w:r w:rsidRPr="00355BED">
        <w:t>На этом деятельность творческого воображения не заканчивается</w:t>
      </w:r>
      <w:r w:rsidR="00355BED" w:rsidRPr="00355BED">
        <w:t xml:space="preserve">. </w:t>
      </w:r>
      <w:r w:rsidRPr="00355BED">
        <w:t>Как мы отмечали уже, полный круг этой деятельности будет завершен тогда, когда воображение воплощается, или кристаллизуется, во внешних образах</w:t>
      </w:r>
      <w:r w:rsidR="00355BED" w:rsidRPr="00355BED">
        <w:t>.</w:t>
      </w:r>
    </w:p>
    <w:p w:rsidR="00355BED" w:rsidRDefault="00082481" w:rsidP="00355BED">
      <w:r w:rsidRPr="00355BED">
        <w:t>Однако об этом</w:t>
      </w:r>
      <w:r w:rsidR="003F4A08" w:rsidRPr="00355BED">
        <w:t xml:space="preserve"> </w:t>
      </w:r>
      <w:r w:rsidRPr="00355BED">
        <w:t>процессе кристаллизации, или перехода воображения в действительность, мы будем говорить особо</w:t>
      </w:r>
      <w:r w:rsidR="00355BED" w:rsidRPr="00355BED">
        <w:t xml:space="preserve">. </w:t>
      </w:r>
      <w:r w:rsidRPr="00355BED">
        <w:t>Здесь же, останавливаясь только на внутренней стороне воображения, следовало бы указать на те основные психологические факторы, от которых зависит протекание всех этих отдельных процессов</w:t>
      </w:r>
      <w:r w:rsidR="00355BED" w:rsidRPr="00355BED">
        <w:t xml:space="preserve">. </w:t>
      </w:r>
      <w:r w:rsidRPr="00355BED">
        <w:t>Первым таким фактором всегда, как устанавливает психологический анализ, является потребность человека в приспособлении к окружающей среде</w:t>
      </w:r>
      <w:r w:rsidR="00355BED" w:rsidRPr="00355BED">
        <w:t xml:space="preserve">. </w:t>
      </w:r>
      <w:r w:rsidRPr="00355BED">
        <w:t>Если окружающая жизнь не ставит перед человеком задачи, если привычные и нас</w:t>
      </w:r>
      <w:r w:rsidR="004522C8" w:rsidRPr="00355BED">
        <w:t>ледственные его реакции вполне у</w:t>
      </w:r>
      <w:r w:rsidRPr="00355BED">
        <w:t>равновешивают его с окружающим миром, тогда нет никакого основания для возникновения творчества</w:t>
      </w:r>
      <w:r w:rsidR="00355BED" w:rsidRPr="00355BED">
        <w:t xml:space="preserve">. </w:t>
      </w:r>
      <w:r w:rsidRPr="00355BED">
        <w:t>Существо, которое является вполне приспособленным к окружающему миру, такое существо не могло бы ничего желать, ни к чему стремиться и, конечно, ничего не могло бы творить</w:t>
      </w:r>
      <w:r w:rsidR="00355BED" w:rsidRPr="00355BED">
        <w:t xml:space="preserve">. </w:t>
      </w:r>
      <w:r w:rsidRPr="00355BED">
        <w:t>Поэтому в основе творчества</w:t>
      </w:r>
      <w:r w:rsidR="003F4A08" w:rsidRPr="00355BED">
        <w:t xml:space="preserve"> </w:t>
      </w:r>
      <w:r w:rsidRPr="00355BED">
        <w:t>всегда лежит неприспособленность, из которой возникают потребности, стремления или желания</w:t>
      </w:r>
      <w:r w:rsidR="00355BED" w:rsidRPr="00355BED">
        <w:t>.</w:t>
      </w:r>
    </w:p>
    <w:p w:rsidR="00355BED" w:rsidRDefault="00082481" w:rsidP="00355BED">
      <w:r w:rsidRPr="00355BED">
        <w:t>Психологический анализ обязан каждый раз разлагать</w:t>
      </w:r>
      <w:r w:rsidR="00355BED">
        <w:t xml:space="preserve"> "</w:t>
      </w:r>
      <w:r w:rsidRPr="00355BED">
        <w:t>самопроизвольное творчество</w:t>
      </w:r>
      <w:r w:rsidR="00355BED">
        <w:t xml:space="preserve">" </w:t>
      </w:r>
      <w:r w:rsidRPr="00355BED">
        <w:t>на эти первичные его элементы</w:t>
      </w:r>
      <w:r w:rsidR="00355BED" w:rsidRPr="00355BED">
        <w:t xml:space="preserve">. </w:t>
      </w:r>
      <w:r w:rsidRPr="00355BED">
        <w:t>Всякое изобретение имеет поэтому двигательное происхождение</w:t>
      </w:r>
      <w:r w:rsidR="00355BED" w:rsidRPr="00355BED">
        <w:t xml:space="preserve">; </w:t>
      </w:r>
      <w:r w:rsidRPr="00355BED">
        <w:t>основная сущность творческого изобретения оказывается во всех случаях двигательной</w:t>
      </w:r>
      <w:r w:rsidR="00355BED" w:rsidRPr="00355BED">
        <w:t>.</w:t>
      </w:r>
    </w:p>
    <w:p w:rsidR="00355BED" w:rsidRDefault="00082481" w:rsidP="00355BED">
      <w:r w:rsidRPr="00355BED">
        <w:t>Потребности и желания сами по себе ничего создать не могут</w:t>
      </w:r>
      <w:r w:rsidR="00355BED" w:rsidRPr="00355BED">
        <w:t xml:space="preserve">. </w:t>
      </w:r>
      <w:r w:rsidRPr="00355BED">
        <w:t>Они являются только стимулами и движущими пружинами</w:t>
      </w:r>
      <w:r w:rsidR="00355BED" w:rsidRPr="00355BED">
        <w:t xml:space="preserve">. </w:t>
      </w:r>
      <w:r w:rsidRPr="00355BED">
        <w:t>Для изобретения необходима, кроме того, наличность еще и другого условия, а именно</w:t>
      </w:r>
      <w:r w:rsidR="00355BED" w:rsidRPr="00355BED">
        <w:t xml:space="preserve">: </w:t>
      </w:r>
      <w:r w:rsidRPr="00355BED">
        <w:t>самопроизвольного воскрешения образов</w:t>
      </w:r>
      <w:r w:rsidR="00355BED" w:rsidRPr="00355BED">
        <w:t>.</w:t>
      </w:r>
    </w:p>
    <w:p w:rsidR="00355BED" w:rsidRDefault="00082481" w:rsidP="00355BED">
      <w:r w:rsidRPr="00355BED">
        <w:t>Самопроизвольным воскрешением называют такое, какое происходит внезапно, без явных вызывающих его причин</w:t>
      </w:r>
      <w:r w:rsidR="00355BED" w:rsidRPr="00355BED">
        <w:t xml:space="preserve">. </w:t>
      </w:r>
      <w:r w:rsidRPr="00355BED">
        <w:t>Причины эти фактически существуют, но их действие облекается в скрытую форму мышления по аналогии, аффективного настроения, бессознательной мозговой работы</w:t>
      </w:r>
      <w:r w:rsidR="00355BED">
        <w:t>".</w:t>
      </w:r>
    </w:p>
    <w:p w:rsidR="00355BED" w:rsidRDefault="00082481" w:rsidP="00355BED">
      <w:r w:rsidRPr="00355BED">
        <w:t>Наличие потребностей или стремлений приводит, таким образом, в движение процесс воображения, оживание следов нервных возбуждений, дает материал для его работы</w:t>
      </w:r>
      <w:r w:rsidR="00355BED" w:rsidRPr="00355BED">
        <w:t xml:space="preserve">. </w:t>
      </w:r>
      <w:r w:rsidRPr="00355BED">
        <w:t>Эти два условия необходимы и достаточны для того, чтобы понять деятельность воображения и всех входящих в его состав процессов</w:t>
      </w:r>
      <w:r w:rsidR="00355BED" w:rsidRPr="00355BED">
        <w:t>.</w:t>
      </w:r>
    </w:p>
    <w:p w:rsidR="00355BED" w:rsidRDefault="00082481" w:rsidP="00355BED">
      <w:r w:rsidRPr="00355BED">
        <w:t>Возникает еще вопрос относительно факторов, от которых зависит воображение</w:t>
      </w:r>
      <w:r w:rsidR="00355BED" w:rsidRPr="00355BED">
        <w:t xml:space="preserve">. </w:t>
      </w:r>
      <w:r w:rsidRPr="00355BED">
        <w:t>Что касается психических факторов, то они перечислены нами, правда несколько разрозненно, выше</w:t>
      </w:r>
      <w:r w:rsidR="00355BED" w:rsidRPr="00355BED">
        <w:t>.</w:t>
      </w:r>
    </w:p>
    <w:p w:rsidR="00355BED" w:rsidRDefault="00082481" w:rsidP="00355BED">
      <w:r w:rsidRPr="00355BED">
        <w:t>Мы уже говорили, что деятельность воображения зависит от опыта, от потребностей и интересов, в которых эти потребности выражаются</w:t>
      </w:r>
      <w:r w:rsidR="00355BED" w:rsidRPr="00355BED">
        <w:t xml:space="preserve">. </w:t>
      </w:r>
      <w:r w:rsidRPr="00355BED">
        <w:t>Легко понять также, что оно зависит от комбинаторной способности и упражнения в этой деятельности, воплощения продуктов воображения в материальную форму</w:t>
      </w:r>
      <w:r w:rsidR="00355BED" w:rsidRPr="00355BED">
        <w:t xml:space="preserve">; </w:t>
      </w:r>
      <w:r w:rsidRPr="00355BED">
        <w:t xml:space="preserve">зависит далее от технического умения и от традиций, </w:t>
      </w:r>
      <w:r w:rsidR="00355BED">
        <w:t>т.е.</w:t>
      </w:r>
      <w:r w:rsidR="00355BED" w:rsidRPr="00355BED">
        <w:t xml:space="preserve"> </w:t>
      </w:r>
      <w:r w:rsidRPr="00355BED">
        <w:t>от тех образцов творчества, которые влияют на человека</w:t>
      </w:r>
      <w:r w:rsidR="00355BED" w:rsidRPr="00355BED">
        <w:t xml:space="preserve">. </w:t>
      </w:r>
      <w:r w:rsidRPr="00355BED">
        <w:t>Все это факторы огромной важности, но настолько очевидные и простые, что о них мы сейчас подробно говорить не станем</w:t>
      </w:r>
      <w:r w:rsidR="00355BED" w:rsidRPr="00355BED">
        <w:t xml:space="preserve">. </w:t>
      </w:r>
      <w:r w:rsidRPr="00355BED">
        <w:t>Гораздо менее заметно и поэтому гораздо более важно действие другого фактора, именно окружающей среды</w:t>
      </w:r>
      <w:r w:rsidR="00355BED" w:rsidRPr="00355BED">
        <w:t xml:space="preserve">. </w:t>
      </w:r>
      <w:r w:rsidRPr="00355BED">
        <w:t>Обычно воображение представляют как исключительно внутреннюю деятельность, не зависящую от внешних условий или в лучшем случае зависимую от этих условий одной стороной именно постольку, поскольку эти условия определяют материал, над которым работает воображение</w:t>
      </w:r>
      <w:r w:rsidR="00355BED" w:rsidRPr="00355BED">
        <w:t xml:space="preserve">. </w:t>
      </w:r>
      <w:r w:rsidRPr="00355BED">
        <w:t>Самые же процессы воображения, направление его с первого взгляда кажутся руководимыми только изнутри чувствами и потребностями самого человека и поэтому обусловленными субъективными, а не объективными причинами</w:t>
      </w:r>
      <w:r w:rsidR="00355BED" w:rsidRPr="00355BED">
        <w:t>.</w:t>
      </w:r>
    </w:p>
    <w:p w:rsidR="00355BED" w:rsidRDefault="00082481" w:rsidP="00355BED">
      <w:r w:rsidRPr="00355BED">
        <w:t>На самом деле это не так</w:t>
      </w:r>
      <w:r w:rsidR="00355BED" w:rsidRPr="00355BED">
        <w:t xml:space="preserve">. </w:t>
      </w:r>
      <w:r w:rsidRPr="00355BED">
        <w:t>Уже давно в психологии был установлен закон, согласно которому стремление к творчеству всегда бывает обратно пропорционально простоте среды</w:t>
      </w:r>
      <w:r w:rsidR="00355BED" w:rsidRPr="00355BED">
        <w:t>.</w:t>
      </w:r>
    </w:p>
    <w:p w:rsidR="00355BED" w:rsidRDefault="00082481" w:rsidP="00355BED">
      <w:r w:rsidRPr="00355BED">
        <w:t>Всякий изобретатель, даже гений, является всегда растением своего времени и своей среды</w:t>
      </w:r>
      <w:r w:rsidR="00355BED" w:rsidRPr="00355BED">
        <w:t xml:space="preserve">. </w:t>
      </w:r>
      <w:r w:rsidRPr="00355BED">
        <w:t>Его творчество исходит из тех потребностей, которые созданы до него, и опирается на те возможности, которые опять-таки существуют вне него</w:t>
      </w:r>
      <w:r w:rsidR="00355BED" w:rsidRPr="00355BED">
        <w:t xml:space="preserve">. </w:t>
      </w:r>
      <w:r w:rsidRPr="00355BED">
        <w:t>Вот почему мы замечаем строгую последовательность в историческом развитии техники и науки</w:t>
      </w:r>
      <w:r w:rsidR="00355BED" w:rsidRPr="00355BED">
        <w:t xml:space="preserve">. </w:t>
      </w:r>
      <w:r w:rsidRPr="00355BED">
        <w:t>Никакое изобретение и научное открытие не появляется раньше, чем создаются материальные и психологические условия, необходимые для его возникновения</w:t>
      </w:r>
      <w:r w:rsidR="00355BED" w:rsidRPr="00355BED">
        <w:t xml:space="preserve">. </w:t>
      </w:r>
      <w:r w:rsidRPr="00355BED">
        <w:t>Творчество представляет собой исторически преемственный процесс, где всякая последовательная форма определена предшествующими</w:t>
      </w:r>
      <w:r w:rsidR="00355BED" w:rsidRPr="00355BED">
        <w:t>.</w:t>
      </w:r>
    </w:p>
    <w:p w:rsidR="00355BED" w:rsidRDefault="00082481" w:rsidP="00355BED">
      <w:r w:rsidRPr="00355BED">
        <w:t>Этим же объясняется и непропорциональное распределение новаторов и творческих деятелей по различным классам</w:t>
      </w:r>
      <w:r w:rsidR="00355BED" w:rsidRPr="00355BED">
        <w:t>.</w:t>
      </w:r>
    </w:p>
    <w:p w:rsidR="00355BED" w:rsidRDefault="00082481" w:rsidP="00355BED">
      <w:r w:rsidRPr="00355BED">
        <w:t>Привилегированные классы дают неизмеримо больший процент научных, технических и художественных изобретателей, потому что именно в этих классах наличествуют все условия, которые необходимым для творчества</w:t>
      </w:r>
      <w:r w:rsidR="00355BED" w:rsidRPr="00355BED">
        <w:t>.</w:t>
      </w:r>
    </w:p>
    <w:p w:rsidR="00355BED" w:rsidRDefault="00082481" w:rsidP="00355BED">
      <w:r w:rsidRPr="00355BED">
        <w:t>Как бы ни было индивидуально всякое творение, оно всегда заключает в себе социальный коэффициент</w:t>
      </w:r>
      <w:r w:rsidR="00355BED" w:rsidRPr="00355BED">
        <w:t xml:space="preserve">. </w:t>
      </w:r>
      <w:r w:rsidRPr="00355BED">
        <w:t>В этом смысле никакое изобретение не будет в строгом смысле личным, в нем всегда остается кое-что от анонимного сотрудничества</w:t>
      </w:r>
      <w:r w:rsidR="00355BED" w:rsidRPr="00355BED">
        <w:t>.</w:t>
      </w:r>
    </w:p>
    <w:p w:rsidR="00355BED" w:rsidRDefault="004522C8" w:rsidP="009775CD">
      <w:pPr>
        <w:pStyle w:val="2"/>
      </w:pPr>
      <w:r w:rsidRPr="00355BED">
        <w:br w:type="page"/>
      </w:r>
      <w:bookmarkStart w:id="1" w:name="_Toc247229420"/>
      <w:r w:rsidR="00B81356" w:rsidRPr="00355BED">
        <w:t>2</w:t>
      </w:r>
      <w:r w:rsidR="00355BED" w:rsidRPr="00355BED">
        <w:t xml:space="preserve">. </w:t>
      </w:r>
      <w:r w:rsidR="00B81356" w:rsidRPr="00355BED">
        <w:t>Развитие воображения у дошкольников</w:t>
      </w:r>
      <w:bookmarkEnd w:id="1"/>
    </w:p>
    <w:p w:rsidR="009775CD" w:rsidRDefault="009775CD" w:rsidP="00355BED"/>
    <w:p w:rsidR="00355BED" w:rsidRDefault="00082481" w:rsidP="00355BED">
      <w:r w:rsidRPr="00355BED">
        <w:t>Представления воображения формируются у детей на базе развития</w:t>
      </w:r>
      <w:r w:rsidR="00355BED" w:rsidRPr="00355BED">
        <w:t xml:space="preserve"> </w:t>
      </w:r>
      <w:r w:rsidRPr="00355BED">
        <w:t>их восприятия</w:t>
      </w:r>
      <w:r w:rsidR="00355BED" w:rsidRPr="00355BED">
        <w:t xml:space="preserve">. </w:t>
      </w:r>
      <w:r w:rsidRPr="00355BED">
        <w:t>Обогащая опыт восприятий и специальных наблюдений ребенка, воспитатель тем самым обогащает и развивает его воображение</w:t>
      </w:r>
      <w:r w:rsidR="00355BED" w:rsidRPr="00355BED">
        <w:t>.</w:t>
      </w:r>
    </w:p>
    <w:p w:rsidR="00355BED" w:rsidRDefault="00082481" w:rsidP="00355BED">
      <w:r w:rsidRPr="00355BED">
        <w:t>У детей третьего года жизни можно наблюдать первые проявление</w:t>
      </w:r>
      <w:r w:rsidR="003F4A08" w:rsidRPr="00355BED">
        <w:t xml:space="preserve"> </w:t>
      </w:r>
      <w:r w:rsidRPr="00355BED">
        <w:t>воображения</w:t>
      </w:r>
      <w:r w:rsidR="00355BED" w:rsidRPr="00355BED">
        <w:t xml:space="preserve">. </w:t>
      </w:r>
      <w:r w:rsidRPr="00355BED">
        <w:t>К этому времени у ребенка накопился</w:t>
      </w:r>
      <w:r w:rsidR="00843735" w:rsidRPr="00355BED">
        <w:t xml:space="preserve"> </w:t>
      </w:r>
      <w:r w:rsidRPr="00355BED">
        <w:t>уже некоторый жизненный опыт, который дает материал для</w:t>
      </w:r>
      <w:r w:rsidR="003F4A08" w:rsidRPr="00355BED">
        <w:t xml:space="preserve"> </w:t>
      </w:r>
      <w:r w:rsidRPr="00355BED">
        <w:t>работы воображения</w:t>
      </w:r>
      <w:r w:rsidR="00355BED" w:rsidRPr="00355BED">
        <w:t xml:space="preserve">. </w:t>
      </w:r>
      <w:r w:rsidRPr="00355BED">
        <w:t>Воздействие окружающей жизни, влияние взрослых постепенно все более обогащает опыт ребенка</w:t>
      </w:r>
      <w:r w:rsidR="00355BED" w:rsidRPr="00355BED">
        <w:t>-</w:t>
      </w:r>
      <w:r w:rsidR="003F4A08" w:rsidRPr="00355BED">
        <w:t>основу развития вооб</w:t>
      </w:r>
      <w:r w:rsidR="00B81356" w:rsidRPr="00355BED">
        <w:t>ражения</w:t>
      </w:r>
      <w:r w:rsidR="00355BED" w:rsidRPr="00355BED">
        <w:t>.</w:t>
      </w:r>
    </w:p>
    <w:p w:rsidR="00355BED" w:rsidRDefault="00082481" w:rsidP="00355BED">
      <w:r w:rsidRPr="00355BED">
        <w:t>С первого взгляда кажется, что у детей-дошкольников воображение развито лучше, чем у более старших детей</w:t>
      </w:r>
      <w:r w:rsidR="00355BED" w:rsidRPr="00355BED">
        <w:t xml:space="preserve">. </w:t>
      </w:r>
      <w:r w:rsidRPr="00355BED">
        <w:t>Легкость и своеобразие комбинаций образов воображения, которые возникают у детей этого возраста, привели некоторых исследователей к мысли о богатстве воображения у дошкольников</w:t>
      </w:r>
      <w:r w:rsidR="00355BED" w:rsidRPr="00355BED">
        <w:t xml:space="preserve">. </w:t>
      </w:r>
      <w:r w:rsidRPr="00355BED">
        <w:t>Однако в действительности эта легкость комбинирования образов указывает как раз на слабость воображения</w:t>
      </w:r>
      <w:r w:rsidR="00355BED" w:rsidRPr="00355BED">
        <w:t xml:space="preserve">. </w:t>
      </w:r>
      <w:r w:rsidRPr="00355BED">
        <w:t>Еще К</w:t>
      </w:r>
      <w:r w:rsidR="00355BED">
        <w:t xml:space="preserve">.Д. </w:t>
      </w:r>
      <w:r w:rsidRPr="00355BED">
        <w:t>Ушинский говорил о том, что для ребенка не существует невозможного потому, что он еще не знает</w:t>
      </w:r>
      <w:r w:rsidR="003F4A08" w:rsidRPr="00355BED">
        <w:t xml:space="preserve">, что возможно, а чего не может </w:t>
      </w:r>
      <w:r w:rsidRPr="00355BED">
        <w:t>быть</w:t>
      </w:r>
      <w:r w:rsidR="00355BED" w:rsidRPr="00355BED">
        <w:t xml:space="preserve">. </w:t>
      </w:r>
      <w:r w:rsidRPr="00355BED">
        <w:t>Именно поэтому дети младшего дошкольного возраста часто смешивают воображаемое с действительным</w:t>
      </w:r>
      <w:r w:rsidR="00355BED" w:rsidRPr="00355BED">
        <w:t>. .</w:t>
      </w:r>
    </w:p>
    <w:p w:rsidR="00355BED" w:rsidRDefault="00082481" w:rsidP="00355BED">
      <w:r w:rsidRPr="00355BED">
        <w:t>Особенно интенсивно развиваются представления воображе</w:t>
      </w:r>
      <w:r w:rsidR="003F4A08" w:rsidRPr="00355BED">
        <w:t>н</w:t>
      </w:r>
      <w:r w:rsidRPr="00355BED">
        <w:t>ия</w:t>
      </w:r>
      <w:r w:rsidR="003F4A08" w:rsidRPr="00355BED">
        <w:t xml:space="preserve"> </w:t>
      </w:r>
      <w:r w:rsidRPr="00355BED">
        <w:t>у детей дошкольного возраста</w:t>
      </w:r>
      <w:r w:rsidR="00355BED" w:rsidRPr="00355BED">
        <w:t xml:space="preserve">. </w:t>
      </w:r>
      <w:r w:rsidRPr="00355BED">
        <w:t>Этому благоприятствует процесс обучения и воспитания, в ходе которого ребенок знакомится с очень широким кругом предметов и явлений окружающего</w:t>
      </w:r>
      <w:r w:rsidR="00843735" w:rsidRPr="00355BED">
        <w:t xml:space="preserve"> </w:t>
      </w:r>
      <w:r w:rsidRPr="00355BED">
        <w:t>мира</w:t>
      </w:r>
      <w:r w:rsidR="00355BED" w:rsidRPr="00355BED">
        <w:t>.</w:t>
      </w:r>
    </w:p>
    <w:p w:rsidR="00355BED" w:rsidRDefault="00082481" w:rsidP="00355BED">
      <w:r w:rsidRPr="00355BED">
        <w:t>Среди</w:t>
      </w:r>
      <w:r w:rsidR="00355BED" w:rsidRPr="00355BED">
        <w:t xml:space="preserve"> </w:t>
      </w:r>
      <w:r w:rsidRPr="00355BED">
        <w:t>дошкольников есть дети с очень бледными, слабыми представлениями, есть дети, не умеющие произвольно</w:t>
      </w:r>
      <w:r w:rsidR="00843735" w:rsidRPr="00355BED">
        <w:t xml:space="preserve"> </w:t>
      </w:r>
      <w:r w:rsidRPr="00355BED">
        <w:t>вызывать предста</w:t>
      </w:r>
      <w:r w:rsidR="003F4A08" w:rsidRPr="00355BED">
        <w:t>влен</w:t>
      </w:r>
      <w:r w:rsidRPr="00355BED">
        <w:t>ия и оперировать ими в процессе обучения</w:t>
      </w:r>
      <w:r w:rsidR="00355BED" w:rsidRPr="00355BED">
        <w:t xml:space="preserve">. </w:t>
      </w:r>
      <w:r w:rsidRPr="00355BED">
        <w:t>С такими детьми надо много работать, обогащать их представления, тренировать в умении делать волевые усилия для</w:t>
      </w:r>
      <w:r w:rsidR="00355BED" w:rsidRPr="00355BED">
        <w:t xml:space="preserve"> </w:t>
      </w:r>
      <w:r w:rsidRPr="00355BED">
        <w:t>того, чтобы</w:t>
      </w:r>
      <w:r w:rsidR="00355BED" w:rsidRPr="00355BED">
        <w:t xml:space="preserve"> </w:t>
      </w:r>
      <w:r w:rsidRPr="00355BED">
        <w:t>произвольно вызывать то или иное</w:t>
      </w:r>
      <w:r w:rsidR="00355BED" w:rsidRPr="00355BED">
        <w:t xml:space="preserve"> </w:t>
      </w:r>
      <w:r w:rsidRPr="00355BED">
        <w:t>представление</w:t>
      </w:r>
      <w:r w:rsidR="00355BED" w:rsidRPr="00355BED">
        <w:t>.</w:t>
      </w:r>
    </w:p>
    <w:p w:rsidR="00355BED" w:rsidRDefault="00082481" w:rsidP="00355BED">
      <w:r w:rsidRPr="00355BED">
        <w:t>У дошкольного возраста воображение опирается уже на довольно значительный жизненный опыт и на</w:t>
      </w:r>
      <w:r w:rsidR="00843735" w:rsidRPr="00355BED">
        <w:t xml:space="preserve"> </w:t>
      </w:r>
      <w:r w:rsidRPr="00355BED">
        <w:t>все возрастающие знания</w:t>
      </w:r>
      <w:r w:rsidR="00355BED" w:rsidRPr="00355BED">
        <w:t xml:space="preserve">. </w:t>
      </w:r>
      <w:r w:rsidRPr="00355BED">
        <w:t>Воображение у школьника развивается</w:t>
      </w:r>
      <w:r w:rsidR="00843735" w:rsidRPr="00355BED">
        <w:t xml:space="preserve"> </w:t>
      </w:r>
      <w:r w:rsidRPr="00355BED">
        <w:t>так</w:t>
      </w:r>
      <w:r w:rsidR="00355BED" w:rsidRPr="00355BED">
        <w:t xml:space="preserve">, </w:t>
      </w:r>
      <w:r w:rsidRPr="00355BED">
        <w:t>что создаваемые образы</w:t>
      </w:r>
      <w:r w:rsidR="00355BED" w:rsidRPr="00355BED">
        <w:t xml:space="preserve"> </w:t>
      </w:r>
      <w:r w:rsidRPr="00355BED">
        <w:t>все больше</w:t>
      </w:r>
      <w:r w:rsidR="00355BED" w:rsidRPr="00355BED">
        <w:t xml:space="preserve"> </w:t>
      </w:r>
      <w:r w:rsidRPr="00355BED">
        <w:t>и</w:t>
      </w:r>
      <w:r w:rsidR="00355BED" w:rsidRPr="00355BED">
        <w:t xml:space="preserve"> </w:t>
      </w:r>
      <w:r w:rsidRPr="00355BED">
        <w:t>больше</w:t>
      </w:r>
      <w:r w:rsidR="00843735" w:rsidRPr="00355BED">
        <w:t xml:space="preserve"> </w:t>
      </w:r>
      <w:r w:rsidRPr="00355BED">
        <w:t>соотносятся с практикой</w:t>
      </w:r>
      <w:r w:rsidR="00355BED" w:rsidRPr="00355BED">
        <w:t xml:space="preserve">. </w:t>
      </w:r>
      <w:r w:rsidRPr="00355BED">
        <w:t>Если трех-, четырехлетнему ребенку</w:t>
      </w:r>
      <w:r w:rsidR="00843735" w:rsidRPr="00355BED">
        <w:t xml:space="preserve"> </w:t>
      </w:r>
      <w:r w:rsidRPr="00355BED">
        <w:t>достаточно двух-трех палочек</w:t>
      </w:r>
      <w:r w:rsidR="00355BED" w:rsidRPr="00355BED">
        <w:t xml:space="preserve"> - </w:t>
      </w:r>
      <w:r w:rsidRPr="00355BED">
        <w:t>и модель самолета готова, то для семи-, восьмилетнего школьника необходимо, чтобы модель</w:t>
      </w:r>
      <w:r w:rsidR="00843735" w:rsidRPr="00355BED">
        <w:t xml:space="preserve"> </w:t>
      </w:r>
      <w:r w:rsidRPr="00355BED">
        <w:t>была, как настоящий самолет</w:t>
      </w:r>
      <w:r w:rsidR="00355BED" w:rsidRPr="00355BED">
        <w:t>.</w:t>
      </w:r>
    </w:p>
    <w:p w:rsidR="00355BED" w:rsidRDefault="00082481" w:rsidP="00355BED">
      <w:r w:rsidRPr="00355BED">
        <w:t>Важнейшая задача воспитателя</w:t>
      </w:r>
      <w:r w:rsidR="00355BED" w:rsidRPr="00355BED">
        <w:t xml:space="preserve"> - </w:t>
      </w:r>
      <w:r w:rsidRPr="00355BED">
        <w:t>так подготовить детей к обучению в</w:t>
      </w:r>
      <w:r w:rsidR="003F4A08" w:rsidRPr="00355BED">
        <w:t xml:space="preserve"> </w:t>
      </w:r>
      <w:r w:rsidRPr="00355BED">
        <w:t>школе, чтобы</w:t>
      </w:r>
      <w:r w:rsidR="00355BED" w:rsidRPr="00355BED">
        <w:t xml:space="preserve"> </w:t>
      </w:r>
      <w:r w:rsidRPr="00355BED">
        <w:t>у</w:t>
      </w:r>
      <w:r w:rsidR="00355BED" w:rsidRPr="00355BED">
        <w:t xml:space="preserve"> </w:t>
      </w:r>
      <w:r w:rsidRPr="00355BED">
        <w:t>них накапливались и совершенство</w:t>
      </w:r>
      <w:r w:rsidR="00B81356" w:rsidRPr="00355BED">
        <w:t>вались возможно</w:t>
      </w:r>
      <w:r w:rsidR="00355BED" w:rsidRPr="00355BED">
        <w:t xml:space="preserve"> </w:t>
      </w:r>
      <w:r w:rsidR="00B81356" w:rsidRPr="00355BED">
        <w:t>более</w:t>
      </w:r>
      <w:r w:rsidR="00355BED" w:rsidRPr="00355BED">
        <w:t xml:space="preserve"> </w:t>
      </w:r>
      <w:r w:rsidR="00B81356" w:rsidRPr="00355BED">
        <w:t xml:space="preserve">яркие </w:t>
      </w:r>
      <w:r w:rsidRPr="00355BED">
        <w:t>и конкретные представления об окружающей действительности</w:t>
      </w:r>
      <w:r w:rsidR="00355BED" w:rsidRPr="00355BED">
        <w:t>.</w:t>
      </w:r>
    </w:p>
    <w:p w:rsidR="00355BED" w:rsidRDefault="00082481" w:rsidP="00355BED">
      <w:r w:rsidRPr="00355BED">
        <w:t>Образы воображения, возникающие у школьников 1</w:t>
      </w:r>
      <w:r w:rsidR="00355BED" w:rsidRPr="00355BED">
        <w:t>-</w:t>
      </w:r>
      <w:r w:rsidRPr="00355BED">
        <w:t>2 классов в процессе творческой деятельности, так же как и у дошкольников, еще крайне неустойчивы и легко изменяются под влиянием</w:t>
      </w:r>
      <w:r w:rsidR="00355BED" w:rsidRPr="00355BED">
        <w:t xml:space="preserve"> </w:t>
      </w:r>
      <w:r w:rsidRPr="00355BED">
        <w:t>возникающих</w:t>
      </w:r>
      <w:r w:rsidR="00355BED" w:rsidRPr="00355BED">
        <w:t xml:space="preserve">, </w:t>
      </w:r>
      <w:r w:rsidRPr="00355BED">
        <w:t>иногда</w:t>
      </w:r>
      <w:r w:rsidR="00355BED" w:rsidRPr="00355BED">
        <w:t xml:space="preserve"> </w:t>
      </w:r>
      <w:r w:rsidRPr="00355BED">
        <w:t>случайных,</w:t>
      </w:r>
      <w:r w:rsidR="00355BED" w:rsidRPr="00355BED">
        <w:t xml:space="preserve"> </w:t>
      </w:r>
      <w:r w:rsidRPr="00355BED">
        <w:t>ассоциаций</w:t>
      </w:r>
      <w:r w:rsidR="00355BED" w:rsidRPr="00355BED">
        <w:t xml:space="preserve">. </w:t>
      </w:r>
      <w:r w:rsidRPr="00355BED">
        <w:t>Эти образы нуждаются в опоре на восприятие</w:t>
      </w:r>
      <w:r w:rsidR="00355BED" w:rsidRPr="00355BED">
        <w:t xml:space="preserve">. </w:t>
      </w:r>
      <w:r w:rsidRPr="00355BED">
        <w:t>Дошкольникам обычно не удается полностью воссоздать в рисунке или даже</w:t>
      </w:r>
      <w:r w:rsidR="00843735" w:rsidRPr="00355BED">
        <w:t xml:space="preserve"> </w:t>
      </w:r>
      <w:r w:rsidRPr="00355BED">
        <w:t>в словесном отчете образы прочитанного текста</w:t>
      </w:r>
      <w:r w:rsidR="00355BED" w:rsidRPr="00355BED">
        <w:t xml:space="preserve">. </w:t>
      </w:r>
      <w:r w:rsidRPr="00355BED">
        <w:t>Воссоздаваемые</w:t>
      </w:r>
      <w:r w:rsidR="00843735" w:rsidRPr="00355BED">
        <w:t xml:space="preserve"> </w:t>
      </w:r>
      <w:r w:rsidRPr="00355BED">
        <w:t>образы неустойчивы, постоянно меняются</w:t>
      </w:r>
      <w:r w:rsidR="00355BED" w:rsidRPr="00355BED">
        <w:t>.</w:t>
      </w:r>
    </w:p>
    <w:p w:rsidR="00355BED" w:rsidRDefault="00082481" w:rsidP="00355BED">
      <w:r w:rsidRPr="00355BED">
        <w:t>А у школьника образы уже устойчивы и он уже может их воссоздать</w:t>
      </w:r>
      <w:r w:rsidR="00355BED" w:rsidRPr="00355BED">
        <w:t xml:space="preserve">. </w:t>
      </w:r>
      <w:r w:rsidR="00C3452F" w:rsidRPr="00355BED">
        <w:t>Как показали исследования, на первом этапе развития воссоздающего воображения дошкольник еще, использует данные читаемого текста, однако это продолжается</w:t>
      </w:r>
      <w:r w:rsidR="00355BED" w:rsidRPr="00355BED">
        <w:t xml:space="preserve"> </w:t>
      </w:r>
      <w:r w:rsidR="00C3452F" w:rsidRPr="00355BED">
        <w:t>очень</w:t>
      </w:r>
      <w:r w:rsidR="00355BED" w:rsidRPr="00355BED">
        <w:t xml:space="preserve"> </w:t>
      </w:r>
      <w:r w:rsidR="00C3452F" w:rsidRPr="00355BED">
        <w:t>короткое</w:t>
      </w:r>
      <w:r w:rsidR="00355BED" w:rsidRPr="00355BED">
        <w:t xml:space="preserve"> </w:t>
      </w:r>
      <w:r w:rsidR="00C3452F" w:rsidRPr="00355BED">
        <w:t>время</w:t>
      </w:r>
      <w:r w:rsidR="00355BED" w:rsidRPr="00355BED">
        <w:t xml:space="preserve">. </w:t>
      </w:r>
      <w:r w:rsidR="00C3452F" w:rsidRPr="00355BED">
        <w:t>Затем обычно</w:t>
      </w:r>
      <w:r w:rsidR="00355BED" w:rsidRPr="00355BED">
        <w:t xml:space="preserve"> </w:t>
      </w:r>
      <w:r w:rsidR="00C3452F" w:rsidRPr="00355BED">
        <w:t>начинает отвлекаться</w:t>
      </w:r>
      <w:r w:rsidR="00355BED" w:rsidRPr="00355BED">
        <w:t xml:space="preserve">: </w:t>
      </w:r>
      <w:r w:rsidR="00C3452F" w:rsidRPr="00355BED">
        <w:t>у</w:t>
      </w:r>
      <w:r w:rsidR="00355BED" w:rsidRPr="00355BED">
        <w:t xml:space="preserve"> </w:t>
      </w:r>
      <w:r w:rsidR="00C3452F" w:rsidRPr="00355BED">
        <w:t>него</w:t>
      </w:r>
      <w:r w:rsidR="00355BED" w:rsidRPr="00355BED">
        <w:t xml:space="preserve"> </w:t>
      </w:r>
      <w:r w:rsidR="00C3452F" w:rsidRPr="00355BED">
        <w:t>возникают</w:t>
      </w:r>
      <w:r w:rsidR="00355BED" w:rsidRPr="00355BED">
        <w:t xml:space="preserve"> </w:t>
      </w:r>
      <w:r w:rsidR="00C3452F" w:rsidRPr="00355BED">
        <w:t>случайные образы</w:t>
      </w:r>
      <w:r w:rsidR="00355BED" w:rsidRPr="00355BED">
        <w:t xml:space="preserve">, </w:t>
      </w:r>
      <w:r w:rsidR="00C3452F" w:rsidRPr="00355BED">
        <w:t>которые</w:t>
      </w:r>
      <w:r w:rsidR="00355BED" w:rsidRPr="00355BED">
        <w:t xml:space="preserve"> </w:t>
      </w:r>
      <w:r w:rsidR="00C3452F" w:rsidRPr="00355BED">
        <w:t>не</w:t>
      </w:r>
      <w:r w:rsidR="00355BED" w:rsidRPr="00355BED">
        <w:t xml:space="preserve"> </w:t>
      </w:r>
      <w:r w:rsidR="00C3452F" w:rsidRPr="00355BED">
        <w:t>имеют</w:t>
      </w:r>
      <w:r w:rsidR="00355BED" w:rsidRPr="00355BED">
        <w:t xml:space="preserve"> </w:t>
      </w:r>
      <w:r w:rsidR="00C3452F" w:rsidRPr="00355BED">
        <w:t>отношения</w:t>
      </w:r>
      <w:r w:rsidR="00355BED" w:rsidRPr="00355BED">
        <w:t xml:space="preserve"> </w:t>
      </w:r>
      <w:r w:rsidR="00C3452F" w:rsidRPr="00355BED">
        <w:t>к тексту</w:t>
      </w:r>
      <w:r w:rsidR="00355BED" w:rsidRPr="00355BED">
        <w:t xml:space="preserve">. </w:t>
      </w:r>
      <w:r w:rsidR="00C3452F" w:rsidRPr="00355BED">
        <w:t>Воссоздать систему образов, сложную картину ребенок этого возраста еще не може</w:t>
      </w:r>
      <w:r w:rsidR="00355BED">
        <w:t>т.</w:t>
      </w:r>
      <w:r w:rsidR="00CB7D3C">
        <w:t xml:space="preserve"> Д</w:t>
      </w:r>
      <w:r w:rsidR="00C3452F" w:rsidRPr="00355BED">
        <w:t>оказано, что этот существенный недостаток процесса воображения у детей может быть постепенно устранен при</w:t>
      </w:r>
      <w:r w:rsidR="00843735" w:rsidRPr="00355BED">
        <w:t xml:space="preserve"> </w:t>
      </w:r>
      <w:r w:rsidR="00C3452F" w:rsidRPr="00355BED">
        <w:t>обучении</w:t>
      </w:r>
      <w:r w:rsidR="00355BED" w:rsidRPr="00355BED">
        <w:t>.</w:t>
      </w:r>
    </w:p>
    <w:p w:rsidR="00355BED" w:rsidRDefault="00C3452F" w:rsidP="00355BED">
      <w:r w:rsidRPr="00355BED">
        <w:t>Огромное значение для развития воссоздающего воображения</w:t>
      </w:r>
      <w:r w:rsidR="00843735" w:rsidRPr="00355BED">
        <w:t xml:space="preserve"> </w:t>
      </w:r>
      <w:r w:rsidRPr="00355BED">
        <w:t>у детей имеет обогащение их зрительного опыта</w:t>
      </w:r>
      <w:r w:rsidR="00355BED" w:rsidRPr="00355BED">
        <w:t xml:space="preserve">. </w:t>
      </w:r>
      <w:r w:rsidRPr="00355BED">
        <w:t>Но простая</w:t>
      </w:r>
      <w:r w:rsidR="00843735" w:rsidRPr="00355BED">
        <w:t xml:space="preserve"> </w:t>
      </w:r>
      <w:r w:rsidRPr="00355BED">
        <w:t>тренировка процесса</w:t>
      </w:r>
      <w:r w:rsidR="00355BED" w:rsidRPr="00355BED">
        <w:t xml:space="preserve"> </w:t>
      </w:r>
      <w:r w:rsidRPr="00355BED">
        <w:t>воображения</w:t>
      </w:r>
      <w:r w:rsidR="00355BED" w:rsidRPr="00355BED">
        <w:t xml:space="preserve"> </w:t>
      </w:r>
      <w:r w:rsidRPr="00355BED">
        <w:t>без использования новых данных восприятия обычно не ведет к усовершенствованию воссоздающего воображения детей</w:t>
      </w:r>
      <w:r w:rsidR="00355BED" w:rsidRPr="00355BED">
        <w:t>.</w:t>
      </w:r>
    </w:p>
    <w:p w:rsidR="00355BED" w:rsidRDefault="00C3452F" w:rsidP="00355BED">
      <w:r w:rsidRPr="00355BED">
        <w:t>Они еще не могут представить себе машину как целостный механизм, она им кажется совокупностью изолированных частей</w:t>
      </w:r>
      <w:r w:rsidR="00355BED" w:rsidRPr="00355BED">
        <w:t xml:space="preserve">; </w:t>
      </w:r>
      <w:r w:rsidRPr="00355BED">
        <w:t>они еще не осознают принципов ее устройства, начинают рассуждать</w:t>
      </w:r>
      <w:r w:rsidR="00355BED" w:rsidRPr="00355BED">
        <w:t>:</w:t>
      </w:r>
      <w:r w:rsidR="00355BED">
        <w:t xml:space="preserve"> "</w:t>
      </w:r>
      <w:r w:rsidRPr="00355BED">
        <w:t>Какая машина должна быть</w:t>
      </w:r>
      <w:r w:rsidR="00355BED" w:rsidRPr="00355BED">
        <w:t xml:space="preserve">? </w:t>
      </w:r>
      <w:r w:rsidRPr="00355BED">
        <w:t>Как ее собирать</w:t>
      </w:r>
      <w:r w:rsidR="00355BED">
        <w:t xml:space="preserve">?" </w:t>
      </w:r>
      <w:r w:rsidRPr="00355BED">
        <w:t>Это рассуждение уже начало элементарного планирования</w:t>
      </w:r>
      <w:r w:rsidR="00355BED" w:rsidRPr="00355BED">
        <w:t>.</w:t>
      </w:r>
    </w:p>
    <w:p w:rsidR="00355BED" w:rsidRDefault="00C3452F" w:rsidP="00355BED">
      <w:r w:rsidRPr="00355BED">
        <w:t>Итак, деятельность</w:t>
      </w:r>
      <w:r w:rsidR="00355BED" w:rsidRPr="00355BED">
        <w:t xml:space="preserve"> </w:t>
      </w:r>
      <w:r w:rsidRPr="00355BED">
        <w:t>воссоздающего</w:t>
      </w:r>
      <w:r w:rsidR="00355BED" w:rsidRPr="00355BED">
        <w:t xml:space="preserve"> </w:t>
      </w:r>
      <w:r w:rsidRPr="00355BED">
        <w:t>воображения дошкольного возраста теснее связывается с деятельностью мышления и сочетается с большими волевыми усилиями</w:t>
      </w:r>
      <w:r w:rsidR="00355BED" w:rsidRPr="00355BED">
        <w:t>.</w:t>
      </w:r>
    </w:p>
    <w:p w:rsidR="00355BED" w:rsidRDefault="00C3452F" w:rsidP="00355BED">
      <w:r w:rsidRPr="00355BED">
        <w:t>Развитие воображения у детей создает</w:t>
      </w:r>
      <w:r w:rsidR="00843735" w:rsidRPr="00355BED">
        <w:t xml:space="preserve"> </w:t>
      </w:r>
      <w:r w:rsidRPr="00355BED">
        <w:t>предпосылки для эстетического воспитания, а хорошо поставленное эстетическое воспитание в свою очередь развивает воображение</w:t>
      </w:r>
      <w:r w:rsidR="00355BED" w:rsidRPr="00355BED">
        <w:t xml:space="preserve">. </w:t>
      </w:r>
      <w:r w:rsidRPr="00355BED">
        <w:t>На развитие воображения детей влияет чтение художественной</w:t>
      </w:r>
      <w:r w:rsidR="00843735" w:rsidRPr="00355BED">
        <w:t xml:space="preserve"> </w:t>
      </w:r>
      <w:r w:rsidRPr="00355BED">
        <w:t>литературы</w:t>
      </w:r>
      <w:r w:rsidR="00355BED" w:rsidRPr="00355BED">
        <w:t xml:space="preserve">; </w:t>
      </w:r>
      <w:r w:rsidRPr="00355BED">
        <w:t>просмотр</w:t>
      </w:r>
      <w:r w:rsidR="00355BED" w:rsidRPr="00355BED">
        <w:t xml:space="preserve"> </w:t>
      </w:r>
      <w:r w:rsidRPr="00355BED">
        <w:t>картин, кино</w:t>
      </w:r>
      <w:r w:rsidR="00355BED" w:rsidRPr="00355BED">
        <w:t xml:space="preserve">, </w:t>
      </w:r>
      <w:r w:rsidRPr="00355BED">
        <w:t>посещение</w:t>
      </w:r>
      <w:r w:rsidR="00355BED" w:rsidRPr="00355BED">
        <w:t xml:space="preserve"> </w:t>
      </w:r>
      <w:r w:rsidRPr="00355BED">
        <w:t xml:space="preserve">театров, организованное слушание музыки, восприятие природы и </w:t>
      </w:r>
      <w:r w:rsidR="00355BED">
        <w:t>т.п.</w:t>
      </w:r>
      <w:r w:rsidR="00355BED" w:rsidRPr="00355BED">
        <w:t xml:space="preserve"> </w:t>
      </w:r>
      <w:r w:rsidRPr="00355BED">
        <w:t>Благодаря знакомству с искусством образы воображения у детей</w:t>
      </w:r>
      <w:r w:rsidR="00843735" w:rsidRPr="00355BED">
        <w:t xml:space="preserve"> </w:t>
      </w:r>
      <w:r w:rsidRPr="00355BED">
        <w:t>становятся более полными и яркими</w:t>
      </w:r>
      <w:r w:rsidR="00355BED" w:rsidRPr="00355BED">
        <w:t>.</w:t>
      </w:r>
    </w:p>
    <w:p w:rsidR="009775CD" w:rsidRDefault="009775CD" w:rsidP="00355BED">
      <w:pPr>
        <w:rPr>
          <w:b/>
          <w:bCs/>
        </w:rPr>
      </w:pPr>
    </w:p>
    <w:p w:rsidR="00355BED" w:rsidRDefault="00B81356" w:rsidP="009775CD">
      <w:pPr>
        <w:pStyle w:val="2"/>
      </w:pPr>
      <w:bookmarkStart w:id="2" w:name="_Toc247229421"/>
      <w:r w:rsidRPr="00355BED">
        <w:t>3</w:t>
      </w:r>
      <w:r w:rsidR="00355BED" w:rsidRPr="00355BED">
        <w:t xml:space="preserve">. </w:t>
      </w:r>
      <w:r w:rsidRPr="00355BED">
        <w:t>Особенности воображения у детей конкретной возрастной группы</w:t>
      </w:r>
      <w:bookmarkEnd w:id="2"/>
    </w:p>
    <w:p w:rsidR="009775CD" w:rsidRDefault="009775CD" w:rsidP="00355BED">
      <w:pPr>
        <w:rPr>
          <w:i/>
          <w:iCs/>
        </w:rPr>
      </w:pPr>
    </w:p>
    <w:p w:rsidR="00355BED" w:rsidRDefault="00C3452F" w:rsidP="00355BED">
      <w:r w:rsidRPr="00355BED">
        <w:rPr>
          <w:i/>
          <w:iCs/>
        </w:rPr>
        <w:t>Дошкольное детство</w:t>
      </w:r>
      <w:r w:rsidR="00355BED" w:rsidRPr="00355BED">
        <w:t xml:space="preserve"> - </w:t>
      </w:r>
      <w:r w:rsidRPr="00355BED">
        <w:t>большой отрезок жизни ребенка</w:t>
      </w:r>
      <w:r w:rsidR="00355BED" w:rsidRPr="00355BED">
        <w:t xml:space="preserve">. </w:t>
      </w:r>
      <w:r w:rsidRPr="00355BED">
        <w:t>Условия жизни в это время стремительно расширяются</w:t>
      </w:r>
      <w:r w:rsidR="00355BED" w:rsidRPr="00355BED">
        <w:t xml:space="preserve">: </w:t>
      </w:r>
      <w:r w:rsidRPr="00355BED">
        <w:t>рамки семьи раздвигаются до пределов улицы, города, страны</w:t>
      </w:r>
      <w:r w:rsidR="00355BED" w:rsidRPr="00355BED">
        <w:t xml:space="preserve">. </w:t>
      </w:r>
      <w:r w:rsidRPr="00355BED">
        <w:t>Ребенок открывает для себя мир человеческих отношений, разных видов деятельности и общественных функций людей</w:t>
      </w:r>
      <w:r w:rsidR="00355BED" w:rsidRPr="00355BED">
        <w:t xml:space="preserve">. </w:t>
      </w:r>
      <w:r w:rsidRPr="00355BED">
        <w:t>Он испытывает сильное желание включиться в эту взрослую жизнь, активно в ней участвовать, что, конечно, ему еще недоступно</w:t>
      </w:r>
      <w:r w:rsidR="00355BED" w:rsidRPr="00355BED">
        <w:t xml:space="preserve">. </w:t>
      </w:r>
      <w:r w:rsidRPr="00355BED">
        <w:t>Кроме того, не менее сильно он стремится и к самостоятельности</w:t>
      </w:r>
      <w:r w:rsidR="00355BED" w:rsidRPr="00355BED">
        <w:t xml:space="preserve">. </w:t>
      </w:r>
      <w:r w:rsidRPr="00355BED">
        <w:t>Из этого противоречия рождается ролевая игра</w:t>
      </w:r>
      <w:r w:rsidR="00355BED" w:rsidRPr="00355BED">
        <w:t xml:space="preserve"> - </w:t>
      </w:r>
      <w:r w:rsidRPr="00355BED">
        <w:t>самостоятельная деятельность детей, моделирующая жизнь взрослых</w:t>
      </w:r>
      <w:r w:rsidR="00355BED" w:rsidRPr="00355BED">
        <w:t>.</w:t>
      </w:r>
    </w:p>
    <w:p w:rsidR="00355BED" w:rsidRDefault="00C3452F" w:rsidP="00355BED">
      <w:r w:rsidRPr="00355BED">
        <w:t>Ролевая или, как ее иногда называют, творческая игра появляется в дошкольном возрасте</w:t>
      </w:r>
      <w:r w:rsidR="00355BED" w:rsidRPr="00355BED">
        <w:t xml:space="preserve">. </w:t>
      </w:r>
      <w:r w:rsidRPr="00355BED">
        <w:t>Это деятельность, в которой дети берут на себя роли взрослых людей и в обобщенной форме, в игровых условиях воспроизводят деятельность взрослых и отношения между ними</w:t>
      </w:r>
      <w:r w:rsidR="00355BED" w:rsidRPr="00355BED">
        <w:t xml:space="preserve">. </w:t>
      </w:r>
      <w:r w:rsidRPr="00355BED">
        <w:t>Ребенок, выбирая и исполняя определенную роль, имеет соответствующий образ</w:t>
      </w:r>
      <w:r w:rsidR="00355BED" w:rsidRPr="00355BED">
        <w:t xml:space="preserve"> - </w:t>
      </w:r>
      <w:r w:rsidRPr="00355BED">
        <w:t>мамы, доктора, водителя, пирата</w:t>
      </w:r>
      <w:r w:rsidR="00355BED" w:rsidRPr="00355BED">
        <w:t xml:space="preserve"> - </w:t>
      </w:r>
      <w:r w:rsidRPr="00355BED">
        <w:t>и образцы его действий</w:t>
      </w:r>
      <w:r w:rsidR="00355BED" w:rsidRPr="00355BED">
        <w:t xml:space="preserve">. </w:t>
      </w:r>
      <w:r w:rsidRPr="00355BED">
        <w:t>Образный план игры настолько важен, что без него игра просто не может существовать</w:t>
      </w:r>
      <w:r w:rsidR="00355BED" w:rsidRPr="00355BED">
        <w:t xml:space="preserve">. </w:t>
      </w:r>
      <w:r w:rsidRPr="00355BED">
        <w:t>Но, хотя жизнь в игре протекает в форме представлений, она эмоционально насыщена и становится для ребенка его действительной жизнью</w:t>
      </w:r>
      <w:r w:rsidR="00355BED" w:rsidRPr="00355BED">
        <w:t>.</w:t>
      </w:r>
    </w:p>
    <w:p w:rsidR="00355BED" w:rsidRDefault="00C3452F" w:rsidP="00355BED">
      <w:r w:rsidRPr="00355BED">
        <w:t>Игра</w:t>
      </w:r>
      <w:r w:rsidR="00355BED">
        <w:t xml:space="preserve"> "</w:t>
      </w:r>
      <w:r w:rsidRPr="00355BED">
        <w:t>вырастает</w:t>
      </w:r>
      <w:r w:rsidR="00355BED">
        <w:t xml:space="preserve">" </w:t>
      </w:r>
      <w:r w:rsidRPr="00355BED">
        <w:t>из предметно-манипулятивной деятельности в конце раннего детства</w:t>
      </w:r>
      <w:r w:rsidR="00355BED" w:rsidRPr="00355BED">
        <w:t xml:space="preserve">. </w:t>
      </w:r>
      <w:r w:rsidRPr="00355BED">
        <w:t>Первоначально ребенок был поглощен предметом и действиями с ним</w:t>
      </w:r>
      <w:r w:rsidR="00355BED" w:rsidRPr="00355BED">
        <w:t xml:space="preserve">. </w:t>
      </w:r>
      <w:r w:rsidRPr="00355BED">
        <w:t>Когда он овладел действиями, вплетенными в совместную деятельность со взрослым, он начал осознавать, что он действует сам и действует как взрослый</w:t>
      </w:r>
      <w:r w:rsidR="00355BED" w:rsidRPr="00355BED">
        <w:t xml:space="preserve">. </w:t>
      </w:r>
      <w:r w:rsidRPr="00355BED">
        <w:t>Собственно, и раньше он действовал как взрослый, подражая ему, но не замечал этого</w:t>
      </w:r>
      <w:r w:rsidR="00355BED" w:rsidRPr="00355BED">
        <w:t>.</w:t>
      </w:r>
    </w:p>
    <w:p w:rsidR="00355BED" w:rsidRDefault="00C3452F" w:rsidP="00355BED">
      <w:r w:rsidRPr="00355BED">
        <w:t>В дошкольном возрасте аффект переносится с предмета на человека, благодаря чему взрослый и его действия становятся для ребенка образцом не только объективно, но и субъективно</w:t>
      </w:r>
      <w:r w:rsidR="00355BED" w:rsidRPr="00355BED">
        <w:t>.</w:t>
      </w:r>
    </w:p>
    <w:p w:rsidR="00355BED" w:rsidRDefault="00C3452F" w:rsidP="00355BED">
      <w:r w:rsidRPr="00355BED">
        <w:t>Помимо необходимого уровня развития предметных действий, для появления игры нужно коренное изменение отношений ребенка со взрослыми</w:t>
      </w:r>
      <w:r w:rsidR="00355BED" w:rsidRPr="00355BED">
        <w:t xml:space="preserve">. </w:t>
      </w:r>
      <w:r w:rsidRPr="00355BED">
        <w:t>Около 3 лет ребенок становится гораздо более самостоятельным, и его совместная деятельность с близким взрослым начинает распадаться</w:t>
      </w:r>
      <w:r w:rsidR="00355BED" w:rsidRPr="00355BED">
        <w:t xml:space="preserve">. </w:t>
      </w:r>
      <w:r w:rsidRPr="00355BED">
        <w:t>В то же время, игра социальна и по своему происхождению</w:t>
      </w:r>
      <w:r w:rsidR="00355BED" w:rsidRPr="00355BED">
        <w:t xml:space="preserve">, </w:t>
      </w:r>
      <w:r w:rsidRPr="00355BED">
        <w:t>по содержанию</w:t>
      </w:r>
      <w:r w:rsidR="00355BED" w:rsidRPr="00355BED">
        <w:t xml:space="preserve">. </w:t>
      </w:r>
      <w:r w:rsidRPr="00355BED">
        <w:t>Она не сможет развиваться без частого полноценного общения со взрослыми и без тех разнообразных впечатлений от окружающего мира, которые ребенок приобретает тоже благодаря взрослым</w:t>
      </w:r>
      <w:r w:rsidR="00355BED" w:rsidRPr="00355BED">
        <w:t xml:space="preserve">. </w:t>
      </w:r>
      <w:r w:rsidRPr="00355BED">
        <w:t>Нужны ребенку и различные игрушки, в том числе неоформленные предметы, не имеющие четкой функции, которые он мог бы легко использовать в качестве заместителей других</w:t>
      </w:r>
      <w:r w:rsidR="00355BED" w:rsidRPr="00355BED">
        <w:t xml:space="preserve">. </w:t>
      </w:r>
      <w:r w:rsidRPr="00355BED">
        <w:t>Итак, на границе раннего и дошкольного детства возникают первые виды детских игр</w:t>
      </w:r>
      <w:r w:rsidR="00355BED" w:rsidRPr="00355BED">
        <w:t xml:space="preserve">. </w:t>
      </w:r>
      <w:r w:rsidRPr="00355BED">
        <w:t>Это уже известная нам режиссерская игра</w:t>
      </w:r>
      <w:r w:rsidR="00355BED" w:rsidRPr="00355BED">
        <w:t xml:space="preserve">. </w:t>
      </w:r>
      <w:r w:rsidRPr="00355BED">
        <w:t>Одновременно с ней или несколько позже появляется образно-ролевая игра</w:t>
      </w:r>
      <w:r w:rsidR="00355BED" w:rsidRPr="00355BED">
        <w:t xml:space="preserve">. </w:t>
      </w:r>
      <w:r w:rsidRPr="00355BED">
        <w:t>В ней ребенок воображает себя кем угодно и чем угодно и соответственно действует</w:t>
      </w:r>
      <w:r w:rsidR="00355BED" w:rsidRPr="00355BED">
        <w:t xml:space="preserve">. </w:t>
      </w:r>
      <w:r w:rsidRPr="00355BED">
        <w:t>Но обязательным условием развертывания такой игры является яркое, интенсивное переживание</w:t>
      </w:r>
      <w:r w:rsidR="00355BED" w:rsidRPr="00355BED">
        <w:t xml:space="preserve">: </w:t>
      </w:r>
      <w:r w:rsidRPr="00355BED">
        <w:t>ребенка поразила увиденная им картина, и он сам, в своих игровых действиях воспроизводит тот образ, который вызвал у него сильный эмоциональный отклик</w:t>
      </w:r>
      <w:r w:rsidR="00355BED" w:rsidRPr="00355BED">
        <w:t>.</w:t>
      </w:r>
    </w:p>
    <w:p w:rsidR="00355BED" w:rsidRDefault="00C3452F" w:rsidP="00355BED">
      <w:r w:rsidRPr="00355BED">
        <w:t>Режиссерская и образно-ролевая игры становятся источниками сюжетно-ролевой игры, которая достигает своей развитой формы к</w:t>
      </w:r>
      <w:r w:rsidR="00843735" w:rsidRPr="00355BED">
        <w:t xml:space="preserve"> </w:t>
      </w:r>
      <w:r w:rsidRPr="00355BED">
        <w:t>середине дошкольного возраста</w:t>
      </w:r>
      <w:r w:rsidR="00355BED" w:rsidRPr="00355BED">
        <w:t xml:space="preserve">. </w:t>
      </w:r>
      <w:r w:rsidRPr="00355BED">
        <w:t>Позже из нее выделяются игры с правилами</w:t>
      </w:r>
      <w:r w:rsidR="00355BED" w:rsidRPr="00355BED">
        <w:t xml:space="preserve">. </w:t>
      </w:r>
      <w:r w:rsidRPr="00355BED">
        <w:t>Следует отметить,</w:t>
      </w:r>
      <w:r w:rsidR="00843735" w:rsidRPr="00355BED">
        <w:t xml:space="preserve"> </w:t>
      </w:r>
      <w:r w:rsidRPr="00355BED">
        <w:t>что возникновение новых видов игры не отменяет полностью старых, уже освоенных,</w:t>
      </w:r>
      <w:r w:rsidR="00355BED" w:rsidRPr="00355BED">
        <w:t xml:space="preserve"> - </w:t>
      </w:r>
      <w:r w:rsidRPr="00355BED">
        <w:t>все они сохраняются и продолжают совершенствоваться</w:t>
      </w:r>
      <w:r w:rsidR="00355BED" w:rsidRPr="00355BED">
        <w:t xml:space="preserve">. </w:t>
      </w:r>
      <w:r w:rsidRPr="00355BED">
        <w:t>В сюжетно-ролевой игре дети воспроизводят собственно человеческие роли и отношения</w:t>
      </w:r>
      <w:r w:rsidR="00355BED" w:rsidRPr="00355BED">
        <w:t xml:space="preserve">. </w:t>
      </w:r>
      <w:r w:rsidRPr="00355BED">
        <w:t>Дети играют друг с другом или с куклой как идеальным партнером, который тоже наделяется своей ролью</w:t>
      </w:r>
      <w:r w:rsidR="00355BED" w:rsidRPr="00355BED">
        <w:t xml:space="preserve">. </w:t>
      </w:r>
      <w:r w:rsidRPr="00355BED">
        <w:t>В играх с</w:t>
      </w:r>
      <w:r w:rsidR="00CF1A99" w:rsidRPr="00355BED">
        <w:t xml:space="preserve"> </w:t>
      </w:r>
      <w:r w:rsidRPr="00355BED">
        <w:t>правилами роль отходит на второй план и главным оказывается четкое выполнение правил игры</w:t>
      </w:r>
      <w:r w:rsidR="00355BED" w:rsidRPr="00355BED">
        <w:t xml:space="preserve">; </w:t>
      </w:r>
      <w:r w:rsidRPr="00355BED">
        <w:t>обычно здесь появляется соревновательный мотив, личный</w:t>
      </w:r>
      <w:r w:rsidR="00355BED" w:rsidRPr="00355BED">
        <w:t xml:space="preserve"> </w:t>
      </w:r>
      <w:r w:rsidRPr="00355BED">
        <w:t>или</w:t>
      </w:r>
      <w:r w:rsidR="00355BED" w:rsidRPr="00355BED">
        <w:t xml:space="preserve"> </w:t>
      </w:r>
      <w:r w:rsidRPr="00355BED">
        <w:t>командный</w:t>
      </w:r>
      <w:r w:rsidR="00355BED" w:rsidRPr="00355BED">
        <w:t xml:space="preserve"> </w:t>
      </w:r>
      <w:r w:rsidRPr="00355BED">
        <w:t>выигрыш</w:t>
      </w:r>
      <w:r w:rsidR="00355BED" w:rsidRPr="00355BED">
        <w:t xml:space="preserve">. </w:t>
      </w:r>
      <w:r w:rsidRPr="00355BED">
        <w:t>Это</w:t>
      </w:r>
      <w:r w:rsidR="00355BED" w:rsidRPr="00355BED">
        <w:t xml:space="preserve"> - </w:t>
      </w:r>
      <w:r w:rsidRPr="00355BED">
        <w:t>большинство подвижных, спортивных и печатных игр</w:t>
      </w:r>
      <w:r w:rsidR="00355BED" w:rsidRPr="00355BED">
        <w:t>.</w:t>
      </w:r>
    </w:p>
    <w:p w:rsidR="00355BED" w:rsidRDefault="00C3452F" w:rsidP="00355BED">
      <w:r w:rsidRPr="00355BED">
        <w:t>В каждой игре свои игровые условия</w:t>
      </w:r>
      <w:r w:rsidR="00355BED" w:rsidRPr="00355BED">
        <w:t xml:space="preserve"> - </w:t>
      </w:r>
      <w:r w:rsidRPr="00355BED">
        <w:t>участвующие в ней дети, куклы, другие игрушки и предметы</w:t>
      </w:r>
      <w:r w:rsidR="00355BED" w:rsidRPr="00355BED">
        <w:t xml:space="preserve">. </w:t>
      </w:r>
      <w:r w:rsidRPr="00355BED">
        <w:t>Подбор и сочетание их существенно меняет игру в младшем дошкольном возрасте</w:t>
      </w:r>
      <w:r w:rsidR="00355BED" w:rsidRPr="00355BED">
        <w:t xml:space="preserve">. </w:t>
      </w:r>
      <w:r w:rsidRPr="00355BED">
        <w:t>Игра в это время, в основном, состоит из однообразно повторяющихся действий, напоминающих манипуляции с предметами</w:t>
      </w:r>
      <w:r w:rsidR="00355BED" w:rsidRPr="00355BED">
        <w:t xml:space="preserve">. </w:t>
      </w:r>
      <w:r w:rsidRPr="00355BED">
        <w:t>Например, трехлетний ребенок</w:t>
      </w:r>
      <w:r w:rsidR="00355BED">
        <w:t xml:space="preserve"> "</w:t>
      </w:r>
      <w:r w:rsidRPr="00355BED">
        <w:t>готовит обед</w:t>
      </w:r>
      <w:r w:rsidR="00355BED">
        <w:t xml:space="preserve">" </w:t>
      </w:r>
      <w:r w:rsidRPr="00355BED">
        <w:t>и манипулирует тарелочками и</w:t>
      </w:r>
      <w:r w:rsidR="00355BED" w:rsidRPr="00355BED">
        <w:t xml:space="preserve"> </w:t>
      </w:r>
      <w:r w:rsidRPr="00355BED">
        <w:t>кубиками</w:t>
      </w:r>
      <w:r w:rsidR="00355BED" w:rsidRPr="00355BED">
        <w:t xml:space="preserve">. </w:t>
      </w:r>
      <w:r w:rsidRPr="00355BED">
        <w:t>Если игровые условия включают другого</w:t>
      </w:r>
      <w:r w:rsidR="00355BED" w:rsidRPr="00355BED">
        <w:t xml:space="preserve"> </w:t>
      </w:r>
      <w:r w:rsidRPr="00355BED">
        <w:t>человека</w:t>
      </w:r>
      <w:r w:rsidR="00355BED">
        <w:t xml:space="preserve"> (</w:t>
      </w:r>
      <w:r w:rsidRPr="00355BED">
        <w:t>куклу или ребенка</w:t>
      </w:r>
      <w:r w:rsidR="00355BED" w:rsidRPr="00355BED">
        <w:t xml:space="preserve">) </w:t>
      </w:r>
      <w:r w:rsidRPr="00355BED">
        <w:t>и тем самым приводят к появлению соответствующего образа, манипуляции имеют определенный смысл</w:t>
      </w:r>
      <w:r w:rsidR="00355BED" w:rsidRPr="00355BED">
        <w:t xml:space="preserve">. </w:t>
      </w:r>
      <w:r w:rsidRPr="00355BED">
        <w:t>Ребенок играет в приготовление обеда, даже если он забывает потом накормить им сидящую рядом куклу</w:t>
      </w:r>
      <w:r w:rsidR="00355BED" w:rsidRPr="00355BED">
        <w:t xml:space="preserve">. </w:t>
      </w:r>
      <w:r w:rsidRPr="00355BED">
        <w:t>Но если ребенок остается один и убраны игрушки, наталкивающие его на этот сюжет, он продолжает</w:t>
      </w:r>
      <w:r w:rsidR="00355BED" w:rsidRPr="00355BED">
        <w:t xml:space="preserve"> </w:t>
      </w:r>
      <w:r w:rsidRPr="00355BED">
        <w:t>манипуляции,</w:t>
      </w:r>
      <w:r w:rsidR="00355BED" w:rsidRPr="00355BED">
        <w:t xml:space="preserve"> </w:t>
      </w:r>
      <w:r w:rsidRPr="00355BED">
        <w:t>потерявшие</w:t>
      </w:r>
      <w:r w:rsidR="00355BED" w:rsidRPr="00355BED">
        <w:t xml:space="preserve"> </w:t>
      </w:r>
      <w:r w:rsidRPr="00355BED">
        <w:t>свой</w:t>
      </w:r>
      <w:r w:rsidR="00355BED" w:rsidRPr="00355BED">
        <w:t xml:space="preserve"> </w:t>
      </w:r>
      <w:r w:rsidRPr="00355BED">
        <w:t>первоначальный смысл</w:t>
      </w:r>
      <w:r w:rsidR="00355BED" w:rsidRPr="00355BED">
        <w:t xml:space="preserve">. </w:t>
      </w:r>
      <w:r w:rsidRPr="00355BED">
        <w:t>Переставляя предметы, раскладывая их по величине или форме, он объясняет, что играет</w:t>
      </w:r>
      <w:r w:rsidR="00355BED">
        <w:t xml:space="preserve"> "</w:t>
      </w:r>
      <w:r w:rsidRPr="00355BED">
        <w:t>в кубики</w:t>
      </w:r>
      <w:r w:rsidR="00355BED">
        <w:t>", "</w:t>
      </w:r>
      <w:r w:rsidRPr="00355BED">
        <w:t>так просто</w:t>
      </w:r>
      <w:r w:rsidR="00355BED">
        <w:t xml:space="preserve">". </w:t>
      </w:r>
      <w:r w:rsidRPr="00355BED">
        <w:t>Обед исчез из его представлений вместе с изменением игровых условий</w:t>
      </w:r>
      <w:r w:rsidR="00355BED" w:rsidRPr="00355BED">
        <w:t xml:space="preserve">. </w:t>
      </w:r>
      <w:r w:rsidRPr="00355BED">
        <w:t>Сюжет</w:t>
      </w:r>
      <w:r w:rsidR="00355BED" w:rsidRPr="00355BED">
        <w:t xml:space="preserve"> - </w:t>
      </w:r>
      <w:r w:rsidRPr="00355BED">
        <w:t>та сфера действительности, которая отражается в игре</w:t>
      </w:r>
      <w:r w:rsidR="00355BED" w:rsidRPr="00355BED">
        <w:t xml:space="preserve">. </w:t>
      </w:r>
      <w:r w:rsidRPr="00355BED">
        <w:t>Сначала ребенок ограничен рамками семьи и поэтому игры его связаны главным образом с семейными, бытовыми проблемами</w:t>
      </w:r>
      <w:r w:rsidR="00355BED" w:rsidRPr="00355BED">
        <w:t>.</w:t>
      </w:r>
    </w:p>
    <w:p w:rsidR="00355BED" w:rsidRDefault="00C3452F" w:rsidP="00355BED">
      <w:r w:rsidRPr="00355BED">
        <w:t>Затем, по мере освоения новых областей жизни, он начинает использовать более сложные сюжеты</w:t>
      </w:r>
      <w:r w:rsidR="00355BED" w:rsidRPr="00355BED">
        <w:t xml:space="preserve"> - </w:t>
      </w:r>
      <w:r w:rsidRPr="00355BED">
        <w:t xml:space="preserve">производственные, военные и </w:t>
      </w:r>
      <w:r w:rsidR="00355BED">
        <w:t>т.д.</w:t>
      </w:r>
      <w:r w:rsidR="00355BED" w:rsidRPr="00355BED">
        <w:t xml:space="preserve"> </w:t>
      </w:r>
      <w:r w:rsidRPr="00355BED">
        <w:t>Более разнообразными становятся и формы игры на старые сюжеты, скажем, в</w:t>
      </w:r>
      <w:r w:rsidR="00355BED">
        <w:t xml:space="preserve"> "</w:t>
      </w:r>
      <w:r w:rsidRPr="00355BED">
        <w:t>дочки-матери</w:t>
      </w:r>
      <w:r w:rsidR="00355BED">
        <w:t xml:space="preserve">". </w:t>
      </w:r>
      <w:r w:rsidRPr="00355BED">
        <w:t>Кроме того, игра на один и тот же сюжет постепенно становится более устойчивой, длительной</w:t>
      </w:r>
      <w:r w:rsidR="00355BED" w:rsidRPr="00355BED">
        <w:t xml:space="preserve">. </w:t>
      </w:r>
      <w:r w:rsidRPr="00355BED">
        <w:t>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</w:t>
      </w:r>
      <w:r w:rsidR="00355BED" w:rsidRPr="00355BED">
        <w:t xml:space="preserve">. </w:t>
      </w:r>
      <w:r w:rsidRPr="00355BED">
        <w:t>Старшие</w:t>
      </w:r>
      <w:r w:rsidR="00355BED" w:rsidRPr="00355BED">
        <w:t xml:space="preserve"> </w:t>
      </w:r>
      <w:r w:rsidRPr="00355BED">
        <w:t>дошкольники</w:t>
      </w:r>
      <w:r w:rsidR="00355BED" w:rsidRPr="00355BED">
        <w:t xml:space="preserve"> </w:t>
      </w:r>
      <w:r w:rsidRPr="00355BED">
        <w:t>способны</w:t>
      </w:r>
      <w:r w:rsidR="00355BED" w:rsidRPr="00355BED">
        <w:t xml:space="preserve"> </w:t>
      </w:r>
      <w:r w:rsidRPr="00355BED">
        <w:t>играть</w:t>
      </w:r>
      <w:r w:rsidR="00355BED" w:rsidRPr="00355BED">
        <w:t xml:space="preserve"> </w:t>
      </w:r>
      <w:r w:rsidRPr="00355BED">
        <w:t>в</w:t>
      </w:r>
      <w:r w:rsidR="00355BED" w:rsidRPr="00355BED">
        <w:t xml:space="preserve"> </w:t>
      </w:r>
      <w:r w:rsidRPr="00355BED">
        <w:t>одно</w:t>
      </w:r>
      <w:r w:rsidR="00355BED" w:rsidRPr="00355BED">
        <w:t xml:space="preserve"> </w:t>
      </w:r>
      <w:r w:rsidRPr="00355BED">
        <w:t>и</w:t>
      </w:r>
      <w:r w:rsidR="00355BED" w:rsidRPr="00355BED">
        <w:t xml:space="preserve"> </w:t>
      </w:r>
      <w:r w:rsidRPr="00355BED">
        <w:t>то</w:t>
      </w:r>
      <w:r w:rsidR="00355BED" w:rsidRPr="00355BED">
        <w:t xml:space="preserve"> </w:t>
      </w:r>
      <w:r w:rsidRPr="00355BED">
        <w:t>же</w:t>
      </w:r>
      <w:r w:rsidR="00355BED" w:rsidRPr="00355BED">
        <w:t xml:space="preserve"> </w:t>
      </w:r>
      <w:r w:rsidRPr="00355BED">
        <w:t>по несколько часов подряд, а некоторые игры у них растягиваются на несколько дней</w:t>
      </w:r>
      <w:r w:rsidR="00355BED" w:rsidRPr="00355BED">
        <w:t>.</w:t>
      </w:r>
    </w:p>
    <w:p w:rsidR="00355BED" w:rsidRDefault="00C3452F" w:rsidP="00355BED">
      <w:r w:rsidRPr="00355BED">
        <w:t>Те моменты в деятельности и отношениях взрослых, которые воспроизводятся ребенком, составляют содержание игры</w:t>
      </w:r>
      <w:r w:rsidR="00355BED" w:rsidRPr="00355BED">
        <w:t xml:space="preserve">. </w:t>
      </w:r>
      <w:r w:rsidRPr="00355BED">
        <w:t>Младшие дошкольники имитируют предметную деятельность</w:t>
      </w:r>
      <w:r w:rsidR="00355BED" w:rsidRPr="00355BED">
        <w:t xml:space="preserve"> - </w:t>
      </w:r>
      <w:r w:rsidRPr="00355BED">
        <w:t>режут хлеб, трут морковку, моют посуду</w:t>
      </w:r>
      <w:r w:rsidR="00355BED" w:rsidRPr="00355BED">
        <w:t xml:space="preserve">. </w:t>
      </w:r>
      <w:r w:rsidRPr="00355BED">
        <w:t>Они поглощены самим процессом выполнения действий и подчас забывают о результате</w:t>
      </w:r>
      <w:r w:rsidR="00355BED" w:rsidRPr="00355BED">
        <w:t xml:space="preserve"> - </w:t>
      </w:r>
      <w:r w:rsidRPr="00355BED">
        <w:t>для чего и для кого они это сделали</w:t>
      </w:r>
      <w:r w:rsidR="00355BED" w:rsidRPr="00355BED">
        <w:t xml:space="preserve">. </w:t>
      </w:r>
      <w:r w:rsidRPr="00355BED">
        <w:t>Действия разных детей не согласуются друг с другом, не исключены дублирование и внезапная смена ролей во время игры</w:t>
      </w:r>
      <w:r w:rsidR="00355BED" w:rsidRPr="00355BED">
        <w:t xml:space="preserve">. </w:t>
      </w:r>
      <w:r w:rsidRPr="00355BED">
        <w:t>Для средних дошкольников главное</w:t>
      </w:r>
      <w:r w:rsidR="00355BED" w:rsidRPr="00355BED">
        <w:t xml:space="preserve"> - </w:t>
      </w:r>
      <w:r w:rsidRPr="00355BED">
        <w:t>отношения между людьми, игровые действия производятся ими не ради самих действий, а ради стоящих за ними отношений</w:t>
      </w:r>
      <w:r w:rsidR="00355BED" w:rsidRPr="00355BED">
        <w:t xml:space="preserve">. </w:t>
      </w:r>
      <w:r w:rsidRPr="00355BED">
        <w:t>Поэтому 5-летний ребенок никогда не забудет</w:t>
      </w:r>
      <w:r w:rsidR="00355BED">
        <w:t xml:space="preserve"> "</w:t>
      </w:r>
      <w:r w:rsidRPr="00355BED">
        <w:t>нарезанный</w:t>
      </w:r>
      <w:r w:rsidR="00355BED">
        <w:t xml:space="preserve">" </w:t>
      </w:r>
      <w:r w:rsidRPr="00355BED">
        <w:t>хлеб поставить перед куклами и никогда не перепутает последовательность действий</w:t>
      </w:r>
      <w:r w:rsidR="00355BED" w:rsidRPr="00355BED">
        <w:t xml:space="preserve"> - </w:t>
      </w:r>
      <w:r w:rsidRPr="00355BED">
        <w:t>сначала обед, потом мытье посуды, а не наоборот</w:t>
      </w:r>
      <w:r w:rsidR="00355BED" w:rsidRPr="00355BED">
        <w:t xml:space="preserve">. </w:t>
      </w:r>
      <w:r w:rsidRPr="00355BED">
        <w:t>Исключены и параллельные роли, например, одного и того же мишку не будут осматривать два доктора одновременно, один поезд не поведут два машиниста</w:t>
      </w:r>
      <w:r w:rsidR="00355BED" w:rsidRPr="00355BED">
        <w:t xml:space="preserve">. </w:t>
      </w:r>
      <w:r w:rsidRPr="00355BED">
        <w:t>Дети, включенные в общую систему отношений, распределяют между собой роли до начала игры</w:t>
      </w:r>
      <w:r w:rsidR="00355BED" w:rsidRPr="00355BED">
        <w:t xml:space="preserve">. </w:t>
      </w:r>
      <w:r w:rsidRPr="00355BED">
        <w:t>Для старши</w:t>
      </w:r>
      <w:r w:rsidR="00CF1A99" w:rsidRPr="00355BED">
        <w:t xml:space="preserve">х дошкольников важно подчинение </w:t>
      </w:r>
      <w:r w:rsidRPr="00355BED">
        <w:t>правилам, вытекающим из роли, причем правильность выполнения этих правил ими жестко контролируется</w:t>
      </w:r>
      <w:r w:rsidR="00355BED" w:rsidRPr="00355BED">
        <w:t>.</w:t>
      </w:r>
    </w:p>
    <w:p w:rsidR="00355BED" w:rsidRDefault="00C3452F" w:rsidP="00355BED">
      <w:r w:rsidRPr="00355BED">
        <w:t>Игровые действия постепенно теряют свое первоначальное значение</w:t>
      </w:r>
      <w:r w:rsidR="00355BED" w:rsidRPr="00355BED">
        <w:t>.</w:t>
      </w:r>
    </w:p>
    <w:p w:rsidR="00355BED" w:rsidRDefault="00C3452F" w:rsidP="00355BED">
      <w:r w:rsidRPr="00355BED">
        <w:t>Собственно предметные действия сокращаются и обобщаются, а иногда вообще замещаются речью</w:t>
      </w:r>
      <w:r w:rsidR="00355BED">
        <w:t xml:space="preserve"> ("</w:t>
      </w:r>
      <w:r w:rsidRPr="00355BED">
        <w:t>Ну, я помыла им руки</w:t>
      </w:r>
      <w:r w:rsidR="00355BED" w:rsidRPr="00355BED">
        <w:t xml:space="preserve">. </w:t>
      </w:r>
      <w:r w:rsidRPr="00355BED">
        <w:t>Садимся за стол</w:t>
      </w:r>
      <w:r w:rsidR="00355BED">
        <w:t>!"</w:t>
      </w:r>
      <w:r w:rsidR="00355BED" w:rsidRPr="00355BED">
        <w:t>).</w:t>
      </w:r>
    </w:p>
    <w:p w:rsidR="00355BED" w:rsidRDefault="00C3452F" w:rsidP="00355BED">
      <w:r w:rsidRPr="00355BED">
        <w:t>Сюжет и содержание игры воплощаются в роли</w:t>
      </w:r>
      <w:r w:rsidR="00355BED" w:rsidRPr="00355BED">
        <w:t xml:space="preserve">. </w:t>
      </w:r>
      <w:r w:rsidRPr="00355BED">
        <w:t>Развитие игровых действий, роли и правил игры происходит на протяжении дошкольного детства по следующим линиям</w:t>
      </w:r>
      <w:r w:rsidR="00355BED" w:rsidRPr="00355BED">
        <w:t xml:space="preserve">: </w:t>
      </w:r>
      <w:r w:rsidRPr="00355BED">
        <w:t>от игр с развернутой системой действий и скрытыми за</w:t>
      </w:r>
      <w:r w:rsidR="00CF1A99" w:rsidRPr="00355BED">
        <w:t xml:space="preserve"> </w:t>
      </w:r>
      <w:r w:rsidRPr="00355BED">
        <w:t>ними ролями и правилами</w:t>
      </w:r>
      <w:r w:rsidR="00355BED" w:rsidRPr="00355BED">
        <w:t xml:space="preserve"> - </w:t>
      </w:r>
      <w:r w:rsidRPr="00355BED">
        <w:t>к играм со свернутой системой действий, с ясно выраженными ролями, но скрытыми правилами</w:t>
      </w:r>
      <w:r w:rsidR="00355BED" w:rsidRPr="00355BED">
        <w:t xml:space="preserve"> - </w:t>
      </w:r>
      <w:r w:rsidRPr="00355BED">
        <w:t>и, наконец, к играм с открытыми правилами и скрытыми за ними ролями</w:t>
      </w:r>
      <w:r w:rsidR="00355BED" w:rsidRPr="00355BED">
        <w:t xml:space="preserve">. </w:t>
      </w:r>
      <w:r w:rsidRPr="00355BED">
        <w:t>У старших дошкольников ролевая игра смыкается с играми по правилам</w:t>
      </w:r>
      <w:r w:rsidR="00355BED" w:rsidRPr="00355BED">
        <w:t>.</w:t>
      </w:r>
    </w:p>
    <w:p w:rsidR="00355BED" w:rsidRDefault="00C3452F" w:rsidP="00355BED">
      <w:r w:rsidRPr="00355BED">
        <w:t>Таким образом, игра изменяется и достигает к концу дошкольного возраста высокого уровня развития</w:t>
      </w:r>
      <w:r w:rsidR="00355BED" w:rsidRPr="00355BED">
        <w:t xml:space="preserve">. </w:t>
      </w:r>
      <w:r w:rsidRPr="00355BED">
        <w:t>В развитии игры выделяются</w:t>
      </w:r>
      <w:r w:rsidR="00355BED" w:rsidRPr="00355BED">
        <w:t xml:space="preserve"> </w:t>
      </w:r>
      <w:r w:rsidRPr="00355BED">
        <w:t>2 основные фазы или стадии</w:t>
      </w:r>
      <w:r w:rsidR="00355BED" w:rsidRPr="00355BED">
        <w:t xml:space="preserve">. </w:t>
      </w:r>
      <w:r w:rsidRPr="00355BED">
        <w:t>Для первой стадии</w:t>
      </w:r>
      <w:r w:rsidR="00355BED">
        <w:t xml:space="preserve"> (</w:t>
      </w:r>
      <w:r w:rsidRPr="00355BED">
        <w:t>3-5 лет</w:t>
      </w:r>
      <w:r w:rsidR="00355BED" w:rsidRPr="00355BED">
        <w:t xml:space="preserve">) </w:t>
      </w:r>
      <w:r w:rsidRPr="00355BED">
        <w:t>характерно воспроизведение логики реальных действий людей</w:t>
      </w:r>
      <w:r w:rsidR="00355BED" w:rsidRPr="00355BED">
        <w:t xml:space="preserve">; </w:t>
      </w:r>
      <w:r w:rsidRPr="00355BED">
        <w:t>содержанием игры являются предметные действия</w:t>
      </w:r>
      <w:r w:rsidR="00355BED" w:rsidRPr="00355BED">
        <w:t xml:space="preserve">. </w:t>
      </w:r>
      <w:r w:rsidRPr="00355BED">
        <w:t>На второй стадии</w:t>
      </w:r>
      <w:r w:rsidR="00355BED">
        <w:t xml:space="preserve"> (</w:t>
      </w:r>
      <w:r w:rsidRPr="00355BED">
        <w:t>5-7 лет</w:t>
      </w:r>
      <w:r w:rsidR="00355BED" w:rsidRPr="00355BED">
        <w:t xml:space="preserve">) </w:t>
      </w:r>
      <w:r w:rsidRPr="00355BED">
        <w:t>моделируются реальные отношения между людьми, и содержанием игры становятся социальные отношения, общественный смысл деятельности взрослого человека</w:t>
      </w:r>
      <w:r w:rsidR="00355BED" w:rsidRPr="00355BED">
        <w:t>.</w:t>
      </w:r>
    </w:p>
    <w:p w:rsidR="00355BED" w:rsidRDefault="00C3452F" w:rsidP="00355BED">
      <w:r w:rsidRPr="00355BED">
        <w:t>Игра</w:t>
      </w:r>
      <w:r w:rsidR="00355BED" w:rsidRPr="00355BED">
        <w:t xml:space="preserve"> - </w:t>
      </w:r>
      <w:r w:rsidRPr="00355BED">
        <w:t>ведущая деятельность в дошкольном возрасте, она оказывает значительное влияние на развитие ребенка</w:t>
      </w:r>
      <w:r w:rsidR="00355BED" w:rsidRPr="00355BED">
        <w:t xml:space="preserve">. </w:t>
      </w:r>
      <w:r w:rsidRPr="00355BED">
        <w:t>Прежде всего, в игре дети учатся полноценному общению друг с другом</w:t>
      </w:r>
      <w:r w:rsidR="00355BED" w:rsidRPr="00355BED">
        <w:t xml:space="preserve">. </w:t>
      </w:r>
      <w:r w:rsidRPr="00355BED">
        <w:t>Млад</w:t>
      </w:r>
      <w:r w:rsidR="00CF1A99" w:rsidRPr="00355BED">
        <w:t>шие Дошкольники еще не умеют по-настоящему</w:t>
      </w:r>
      <w:r w:rsidRPr="00355BED">
        <w:t xml:space="preserve"> общаться со сверстниками</w:t>
      </w:r>
      <w:r w:rsidR="00355BED" w:rsidRPr="00355BED">
        <w:t>.</w:t>
      </w:r>
    </w:p>
    <w:p w:rsidR="00355BED" w:rsidRDefault="00C3452F" w:rsidP="00355BED">
      <w:r w:rsidRPr="00355BED">
        <w:t>Вот как, например, в младшей группе детского сада проходит игра в железную дорогу</w:t>
      </w:r>
      <w:r w:rsidR="00355BED" w:rsidRPr="00355BED">
        <w:t xml:space="preserve">. </w:t>
      </w:r>
      <w:r w:rsidRPr="00355BED">
        <w:t>Воспитательница помогает детям составить длинный ряд стульев, и пассажиры занимают свои места</w:t>
      </w:r>
      <w:r w:rsidR="00355BED" w:rsidRPr="00355BED">
        <w:t xml:space="preserve">. </w:t>
      </w:r>
      <w:r w:rsidRPr="00355BED">
        <w:t>Два мальчика, которым захотелось быть машинистом, усаживаются на крайние в ряду стулья, гудят, пыхтят и</w:t>
      </w:r>
      <w:r w:rsidR="00355BED">
        <w:t xml:space="preserve"> "</w:t>
      </w:r>
      <w:r w:rsidRPr="00355BED">
        <w:t>ведут</w:t>
      </w:r>
      <w:r w:rsidR="00355BED">
        <w:t xml:space="preserve">" </w:t>
      </w:r>
      <w:r w:rsidRPr="00355BED">
        <w:t>поезд в разные стороны</w:t>
      </w:r>
      <w:r w:rsidR="00355BED" w:rsidRPr="00355BED">
        <w:t xml:space="preserve">. </w:t>
      </w:r>
      <w:r w:rsidRPr="00355BED">
        <w:t>Ни машинистов, ни пассажиров эта ситуация не смущает и не вызывает желания что-то обсудить</w:t>
      </w:r>
      <w:r w:rsidR="00355BED" w:rsidRPr="00355BED">
        <w:t xml:space="preserve">. </w:t>
      </w:r>
      <w:r w:rsidRPr="00355BED">
        <w:t>По выражению Д</w:t>
      </w:r>
      <w:r w:rsidR="00355BED">
        <w:t xml:space="preserve">.Б. </w:t>
      </w:r>
      <w:r w:rsidRPr="00355BED">
        <w:t>Эльконина, младшие дошкольники</w:t>
      </w:r>
      <w:r w:rsidR="00355BED">
        <w:t xml:space="preserve"> "</w:t>
      </w:r>
      <w:r w:rsidRPr="00355BED">
        <w:t>играют рядом, а не вместе</w:t>
      </w:r>
      <w:r w:rsidR="00355BED">
        <w:t>".</w:t>
      </w:r>
    </w:p>
    <w:p w:rsidR="00355BED" w:rsidRDefault="00C3452F" w:rsidP="00355BED">
      <w:r w:rsidRPr="00355BED">
        <w:t>Постепенно общение между детьми становится более интенсивным и продуктивным</w:t>
      </w:r>
      <w:r w:rsidR="00355BED" w:rsidRPr="00355BED">
        <w:t xml:space="preserve">. </w:t>
      </w:r>
      <w:r w:rsidRPr="00355BED">
        <w:t>Приведем диалог двух 4-летних девочек, в котором прослеживаются ясная цель и удачные способы ее достижения</w:t>
      </w:r>
      <w:r w:rsidR="00355BED" w:rsidRPr="00355BED">
        <w:t>.</w:t>
      </w:r>
    </w:p>
    <w:p w:rsidR="00355BED" w:rsidRDefault="00C3452F" w:rsidP="00355BED">
      <w:r w:rsidRPr="00355BED">
        <w:rPr>
          <w:i/>
          <w:iCs/>
        </w:rPr>
        <w:t>Катя</w:t>
      </w:r>
      <w:r w:rsidR="00355BED" w:rsidRPr="00355BED">
        <w:t>:</w:t>
      </w:r>
      <w:r w:rsidR="00355BED">
        <w:t xml:space="preserve"> "</w:t>
      </w:r>
      <w:r w:rsidRPr="00355BED">
        <w:t>Давай понарошку это будет моя машина</w:t>
      </w:r>
      <w:r w:rsidR="00355BED">
        <w:t>".</w:t>
      </w:r>
    </w:p>
    <w:p w:rsidR="00355BED" w:rsidRDefault="00C3452F" w:rsidP="00355BED">
      <w:r w:rsidRPr="00355BED">
        <w:rPr>
          <w:i/>
          <w:iCs/>
        </w:rPr>
        <w:t>Маша</w:t>
      </w:r>
      <w:r w:rsidR="00355BED" w:rsidRPr="00355BED">
        <w:t>:</w:t>
      </w:r>
      <w:r w:rsidR="00355BED">
        <w:t xml:space="preserve"> "</w:t>
      </w:r>
      <w:r w:rsidRPr="00355BED">
        <w:t>Нет</w:t>
      </w:r>
      <w:r w:rsidR="00355BED">
        <w:t>".</w:t>
      </w:r>
    </w:p>
    <w:p w:rsidR="00355BED" w:rsidRDefault="00C3452F" w:rsidP="00355BED">
      <w:r w:rsidRPr="00355BED">
        <w:rPr>
          <w:i/>
          <w:iCs/>
        </w:rPr>
        <w:t>Катя</w:t>
      </w:r>
      <w:r w:rsidR="00355BED" w:rsidRPr="00355BED">
        <w:t>:</w:t>
      </w:r>
      <w:r w:rsidR="00355BED">
        <w:t xml:space="preserve"> "</w:t>
      </w:r>
      <w:r w:rsidRPr="00355BED">
        <w:t>Давай понарошку это будет наша машина</w:t>
      </w:r>
      <w:r w:rsidR="00355BED">
        <w:t>".</w:t>
      </w:r>
    </w:p>
    <w:p w:rsidR="00355BED" w:rsidRDefault="00C3452F" w:rsidP="00355BED">
      <w:r w:rsidRPr="00355BED">
        <w:rPr>
          <w:i/>
          <w:iCs/>
        </w:rPr>
        <w:t>Маша</w:t>
      </w:r>
      <w:r w:rsidR="00355BED" w:rsidRPr="00355BED">
        <w:t>:</w:t>
      </w:r>
      <w:r w:rsidR="00355BED">
        <w:t xml:space="preserve"> "</w:t>
      </w:r>
      <w:r w:rsidRPr="00355BED">
        <w:t>Ладно</w:t>
      </w:r>
      <w:r w:rsidR="00355BED">
        <w:t>".</w:t>
      </w:r>
    </w:p>
    <w:p w:rsidR="00355BED" w:rsidRDefault="00C3452F" w:rsidP="00355BED">
      <w:r w:rsidRPr="00355BED">
        <w:rPr>
          <w:i/>
          <w:iCs/>
        </w:rPr>
        <w:t>Катя</w:t>
      </w:r>
      <w:r w:rsidR="00355BED" w:rsidRPr="00355BED">
        <w:t>:</w:t>
      </w:r>
      <w:r w:rsidR="00355BED">
        <w:t xml:space="preserve"> "</w:t>
      </w:r>
      <w:r w:rsidRPr="00355BED">
        <w:t>Можно мне покататься на нашей машине</w:t>
      </w:r>
      <w:r w:rsidR="00355BED">
        <w:t>?"</w:t>
      </w:r>
    </w:p>
    <w:p w:rsidR="00355BED" w:rsidRDefault="00C3452F" w:rsidP="00355BED">
      <w:r w:rsidRPr="00355BED">
        <w:rPr>
          <w:i/>
          <w:iCs/>
        </w:rPr>
        <w:t>Маша</w:t>
      </w:r>
      <w:r w:rsidR="00355BED" w:rsidRPr="00355BED">
        <w:t>:</w:t>
      </w:r>
      <w:r w:rsidR="00355BED">
        <w:t xml:space="preserve"> "</w:t>
      </w:r>
      <w:r w:rsidRPr="00355BED">
        <w:t>Можно</w:t>
      </w:r>
      <w:r w:rsidR="00355BED">
        <w:t>" (</w:t>
      </w:r>
      <w:r w:rsidRPr="00355BED">
        <w:t>улыбаясь, выходит из машины</w:t>
      </w:r>
      <w:r w:rsidR="00355BED" w:rsidRPr="00355BED">
        <w:t>).</w:t>
      </w:r>
    </w:p>
    <w:p w:rsidR="00355BED" w:rsidRDefault="00C3452F" w:rsidP="00355BED">
      <w:r w:rsidRPr="00355BED">
        <w:rPr>
          <w:i/>
          <w:iCs/>
        </w:rPr>
        <w:t>Катя</w:t>
      </w:r>
      <w:r w:rsidRPr="00355BED">
        <w:t xml:space="preserve"> крутит руль и подражает шуму мотора</w:t>
      </w:r>
      <w:r w:rsidR="00355BED" w:rsidRPr="00355BED">
        <w:t xml:space="preserve">. </w:t>
      </w:r>
      <w:r w:rsidRPr="00355BED">
        <w:t>В среднем и старшем дошкольном возрасте дети, несмотря на присущий им эгоцентризм, договариваются друг с другом, предварительно распределяя роли, а также и в процессе самой игры</w:t>
      </w:r>
      <w:r w:rsidR="00355BED" w:rsidRPr="00355BED">
        <w:t xml:space="preserve">. </w:t>
      </w:r>
      <w:r w:rsidRPr="00355BED">
        <w:t>Содержательное обсуждение вопросов, связанных с ролями и контролем за выполнением правил игры, становится возможным благодаря включению детей в общую, эмоционально насыщенную для них деятельность</w:t>
      </w:r>
      <w:r w:rsidR="00355BED" w:rsidRPr="00355BED">
        <w:t>.</w:t>
      </w:r>
    </w:p>
    <w:p w:rsidR="00355BED" w:rsidRDefault="00C3452F" w:rsidP="00355BED">
      <w:r w:rsidRPr="00355BED">
        <w:t>Если по какой-то серьезной причине распадается совместная игра, разлаживается и процесс общения</w:t>
      </w:r>
      <w:r w:rsidR="00355BED" w:rsidRPr="00355BED">
        <w:t xml:space="preserve">. </w:t>
      </w:r>
      <w:r w:rsidRPr="00355BED">
        <w:t>Игра способствует становлению не только общения со сверстниками, но и произвольного поведения ребенка</w:t>
      </w:r>
      <w:r w:rsidR="00355BED" w:rsidRPr="00355BED">
        <w:t xml:space="preserve">. </w:t>
      </w:r>
      <w:r w:rsidRPr="00355BED">
        <w:t>Механизм управления своим поведением</w:t>
      </w:r>
      <w:r w:rsidR="00355BED" w:rsidRPr="00355BED">
        <w:t xml:space="preserve"> - </w:t>
      </w:r>
      <w:r w:rsidRPr="00355BED">
        <w:t>подчинение правилам</w:t>
      </w:r>
      <w:r w:rsidR="00355BED" w:rsidRPr="00355BED">
        <w:t xml:space="preserve"> - </w:t>
      </w:r>
      <w:r w:rsidRPr="00355BED">
        <w:t>складывается именно в игре, а затем проявляется в других видах деятельности</w:t>
      </w:r>
      <w:r w:rsidR="00355BED" w:rsidRPr="00355BED">
        <w:t xml:space="preserve">. </w:t>
      </w:r>
      <w:r w:rsidRPr="00355BED">
        <w:t>Произвольность предполагает наличие образца поведения, которому следует ребенок, и контроля</w:t>
      </w:r>
      <w:r w:rsidR="00355BED" w:rsidRPr="00355BED">
        <w:t xml:space="preserve">. </w:t>
      </w:r>
      <w:r w:rsidRPr="00355BED">
        <w:t>В игре образцом служат не моральные нормы или иные требования взрослых, а образ другого человека, чье поведение копирует ребенок</w:t>
      </w:r>
      <w:r w:rsidR="00355BED" w:rsidRPr="00355BED">
        <w:t xml:space="preserve">. </w:t>
      </w:r>
      <w:r w:rsidRPr="00355BED">
        <w:t>Самоконтроль только появляется к концу дошкольного возраста, поэтому первоначально ребенку нужен внешний контроль</w:t>
      </w:r>
      <w:r w:rsidR="00355BED" w:rsidRPr="00355BED">
        <w:t xml:space="preserve"> - </w:t>
      </w:r>
      <w:r w:rsidRPr="00355BED">
        <w:t>со стороны его товарищей по игре</w:t>
      </w:r>
      <w:r w:rsidR="00355BED" w:rsidRPr="00355BED">
        <w:t xml:space="preserve">. </w:t>
      </w:r>
      <w:r w:rsidRPr="00355BED">
        <w:t>Дети контролируют сначала друг друга, а потом</w:t>
      </w:r>
      <w:r w:rsidR="00355BED" w:rsidRPr="00355BED">
        <w:t xml:space="preserve"> - </w:t>
      </w:r>
      <w:r w:rsidRPr="00355BED">
        <w:t>каждый самого себя</w:t>
      </w:r>
      <w:r w:rsidR="00355BED" w:rsidRPr="00355BED">
        <w:t xml:space="preserve">. </w:t>
      </w:r>
      <w:r w:rsidRPr="00355BED">
        <w:t>Внешний контроль постепенно выпадает из процесса управления поведением, и образ начинает регулировать поведение ребенка непосредственно</w:t>
      </w:r>
      <w:r w:rsidR="00355BED" w:rsidRPr="00355BED">
        <w:t>.</w:t>
      </w:r>
    </w:p>
    <w:p w:rsidR="00355BED" w:rsidRDefault="00C3452F" w:rsidP="00355BED">
      <w:r w:rsidRPr="00355BED">
        <w:t>Перенос формирующегося в игре механизма произвольности в другие неигровые ситуации в этот период еще затруднен</w:t>
      </w:r>
      <w:r w:rsidR="00355BED" w:rsidRPr="00355BED">
        <w:t xml:space="preserve">. </w:t>
      </w:r>
      <w:r w:rsidRPr="00355BED">
        <w:t>То, что относительно легко удается ребенку в игре, гораздо хуже получается при соответствующих требованиях взрослых</w:t>
      </w:r>
      <w:r w:rsidR="00355BED" w:rsidRPr="00355BED">
        <w:t xml:space="preserve">. </w:t>
      </w:r>
      <w:r w:rsidRPr="00355BED">
        <w:t>Например, играя, дошкольник может долго стоять в позе часового, но ему трудно выполнить аналогичное задание стоять прямо и не двигаться</w:t>
      </w:r>
      <w:r w:rsidR="00355BED" w:rsidRPr="00355BED">
        <w:t>.</w:t>
      </w:r>
    </w:p>
    <w:p w:rsidR="00355BED" w:rsidRDefault="00C3452F" w:rsidP="00355BED">
      <w:r w:rsidRPr="00355BED">
        <w:t>Хотя в игре содержатся все основные компоненты произвольного поведения, контроль за выполнением игровых действий не может быть вполне сознательным</w:t>
      </w:r>
      <w:r w:rsidR="00355BED" w:rsidRPr="00355BED">
        <w:t xml:space="preserve">: </w:t>
      </w:r>
      <w:r w:rsidRPr="00355BED">
        <w:t>игра имеет яркую аффективную окрашенность</w:t>
      </w:r>
      <w:r w:rsidR="00355BED" w:rsidRPr="00355BED">
        <w:t xml:space="preserve">. </w:t>
      </w:r>
      <w:r w:rsidRPr="00355BED">
        <w:t>Тем не менее, к 7 годам ребенок все больше начинает ориентироваться на нормы и правила</w:t>
      </w:r>
      <w:r w:rsidR="00355BED" w:rsidRPr="00355BED">
        <w:t xml:space="preserve">; </w:t>
      </w:r>
      <w:r w:rsidRPr="00355BED">
        <w:t>регулирующие его поведение образы становятся более обобщенными</w:t>
      </w:r>
      <w:r w:rsidR="00355BED">
        <w:t xml:space="preserve"> (</w:t>
      </w:r>
      <w:r w:rsidRPr="00355BED">
        <w:t>в отличие от образа конкретного персонажа в игре</w:t>
      </w:r>
      <w:r w:rsidR="00355BED" w:rsidRPr="00355BED">
        <w:t xml:space="preserve">). </w:t>
      </w:r>
      <w:r w:rsidRPr="00355BED">
        <w:t>При наиболее благоприятных вариантах развития детей, к моменту поступления в школу они способны управлять своим поведением в целом, а не только отдельными действиями</w:t>
      </w:r>
      <w:r w:rsidR="00355BED" w:rsidRPr="00355BED">
        <w:t>.</w:t>
      </w:r>
    </w:p>
    <w:p w:rsidR="00355BED" w:rsidRDefault="00C3452F" w:rsidP="00355BED">
      <w:r w:rsidRPr="00355BED">
        <w:t>В игре развив</w:t>
      </w:r>
      <w:r w:rsidR="00CF1A99" w:rsidRPr="00355BED">
        <w:t>ается мотивационно-потребностная</w:t>
      </w:r>
      <w:r w:rsidRPr="00355BED">
        <w:t xml:space="preserve"> сфера ребенка</w:t>
      </w:r>
      <w:r w:rsidR="00355BED" w:rsidRPr="00355BED">
        <w:t xml:space="preserve">. </w:t>
      </w:r>
      <w:r w:rsidRPr="00355BED">
        <w:t>Возникают новые мотивы деятельности и связанные с ними цели</w:t>
      </w:r>
      <w:r w:rsidR="00355BED" w:rsidRPr="00355BED">
        <w:t xml:space="preserve">. </w:t>
      </w:r>
      <w:r w:rsidRPr="00355BED">
        <w:t>Но происходит не только расширение круга мотивов</w:t>
      </w:r>
      <w:r w:rsidR="00355BED" w:rsidRPr="00355BED">
        <w:t xml:space="preserve">. </w:t>
      </w:r>
      <w:r w:rsidRPr="00355BED">
        <w:t>Уже в предыдущий переходный период</w:t>
      </w:r>
      <w:r w:rsidR="00355BED" w:rsidRPr="00355BED">
        <w:t xml:space="preserve"> - </w:t>
      </w:r>
      <w:r w:rsidRPr="00355BED">
        <w:t>в 3 года</w:t>
      </w:r>
      <w:r w:rsidR="00355BED" w:rsidRPr="00355BED">
        <w:t xml:space="preserve"> - </w:t>
      </w:r>
      <w:r w:rsidRPr="00355BED">
        <w:t>у ребенка появились мотивы, выходящие за рамки непосредственно данной ему ситуации, обусловленные развитием его отношений со взрослыми</w:t>
      </w:r>
      <w:r w:rsidR="00355BED" w:rsidRPr="00355BED">
        <w:t xml:space="preserve">. </w:t>
      </w:r>
      <w:r w:rsidRPr="00355BED">
        <w:t>Теперь, в игре со сверстниками, ему легче отрешиться от своих мимолетных желаний</w:t>
      </w:r>
      <w:r w:rsidR="00355BED" w:rsidRPr="00355BED">
        <w:t xml:space="preserve">. </w:t>
      </w:r>
      <w:r w:rsidRPr="00355BED">
        <w:t>Его поведение контролируется другими Детьми, он обязан следовать определенным правилам, вытекающим из его роли, и не имеет права ни изменить общий рисунок роли, ни отвлечься от игры на что-то постороннее</w:t>
      </w:r>
      <w:r w:rsidR="00355BED" w:rsidRPr="00355BED">
        <w:t xml:space="preserve">. </w:t>
      </w:r>
      <w:r w:rsidRPr="00355BED">
        <w:t>Формирующаяся произвольность поведения облегчает переход от мотивов, имеющих форму аффективно окрашенных непосредственных желаний, к мотивам-намерениям, стоящим на грани сознательности</w:t>
      </w:r>
      <w:r w:rsidR="00355BED" w:rsidRPr="00355BED">
        <w:t>.</w:t>
      </w:r>
    </w:p>
    <w:p w:rsidR="00355BED" w:rsidRDefault="00C3452F" w:rsidP="00355BED">
      <w:r w:rsidRPr="00355BED">
        <w:t>В развитой ролевой игре с ее замысловатыми сюжетами и сложными ролями, создающими достаточно широкий простор для импровизации, у детей формируется творческое воображение</w:t>
      </w:r>
      <w:r w:rsidR="00355BED" w:rsidRPr="00355BED">
        <w:t xml:space="preserve">. </w:t>
      </w:r>
      <w:r w:rsidRPr="00355BED">
        <w:t>Игра способствует становлению произвольной памяти, в ней преодолевается так называемый познавательный эгоцентризм</w:t>
      </w:r>
      <w:r w:rsidR="00355BED" w:rsidRPr="00355BED">
        <w:t>.</w:t>
      </w:r>
    </w:p>
    <w:p w:rsidR="00355BED" w:rsidRDefault="00C3452F" w:rsidP="00355BED">
      <w:r w:rsidRPr="00355BED">
        <w:t>Вообще в игре коренным образом изменяется позиция ребенка</w:t>
      </w:r>
      <w:r w:rsidR="00355BED" w:rsidRPr="00355BED">
        <w:t xml:space="preserve">. </w:t>
      </w:r>
      <w:r w:rsidRPr="00355BED">
        <w:t>Играя, он приобретает возможность смены одной позиции на другую, координации разных точек зрения</w:t>
      </w:r>
      <w:r w:rsidR="00355BED" w:rsidRPr="00355BED">
        <w:t xml:space="preserve">. </w:t>
      </w:r>
      <w:r w:rsidRPr="00355BED">
        <w:t>Благодаря децентраци</w:t>
      </w:r>
      <w:r w:rsidR="00CF1A99" w:rsidRPr="00355BED">
        <w:t xml:space="preserve">и, происходящей в ролевой игре, </w:t>
      </w:r>
      <w:r w:rsidRPr="00355BED">
        <w:t>открывается путь к формированию новых интеллектуальных операций</w:t>
      </w:r>
      <w:r w:rsidR="00355BED" w:rsidRPr="00355BED">
        <w:t xml:space="preserve"> - </w:t>
      </w:r>
      <w:r w:rsidRPr="00355BED">
        <w:t>но уже на следующем возрастном этапе</w:t>
      </w:r>
      <w:r w:rsidR="00355BED" w:rsidRPr="00355BED">
        <w:t>.</w:t>
      </w:r>
    </w:p>
    <w:p w:rsidR="00355BED" w:rsidRDefault="00C3452F" w:rsidP="00355BED">
      <w:r w:rsidRPr="00355BED">
        <w:t>Речь</w:t>
      </w:r>
      <w:r w:rsidR="00355BED" w:rsidRPr="00355BED">
        <w:t xml:space="preserve">. </w:t>
      </w:r>
      <w:r w:rsidRPr="00355BED">
        <w:t>В дошкольном детстве в основном завершается долгий и сложный процесс овладения речью</w:t>
      </w:r>
      <w:r w:rsidR="00355BED" w:rsidRPr="00355BED">
        <w:t xml:space="preserve">. </w:t>
      </w:r>
      <w:r w:rsidRPr="00355BED">
        <w:t>К 7 годам язык становится средством общения и мышления ребенка, а также предметом сознательного изучения, поскольку при подготовке к школе начинается обучение чтению и письму</w:t>
      </w:r>
      <w:r w:rsidR="00355BED" w:rsidRPr="00355BED">
        <w:t xml:space="preserve">. </w:t>
      </w:r>
      <w:r w:rsidRPr="00355BED">
        <w:t>Как считают психолога, язык для ребенка становится действительно родным</w:t>
      </w:r>
      <w:r w:rsidR="00355BED" w:rsidRPr="00355BED">
        <w:t>.</w:t>
      </w:r>
    </w:p>
    <w:p w:rsidR="00355BED" w:rsidRDefault="00C3452F" w:rsidP="00355BED">
      <w:r w:rsidRPr="00355BED">
        <w:t>Развивается звуковая сторона речи</w:t>
      </w:r>
      <w:r w:rsidR="00355BED" w:rsidRPr="00355BED">
        <w:t xml:space="preserve">. </w:t>
      </w:r>
      <w:r w:rsidRPr="00355BED">
        <w:t>Младшие дошкольники начинают осознавать особенности своего произношения</w:t>
      </w:r>
      <w:r w:rsidR="00355BED" w:rsidRPr="00355BED">
        <w:t xml:space="preserve">. </w:t>
      </w:r>
      <w:r w:rsidRPr="00355BED">
        <w:t>Но у них еще сохраняются и предшествующие способы восприятия звуков, благодаря чему они узнают неправильно произнесенные детские слова</w:t>
      </w:r>
      <w:r w:rsidR="00355BED" w:rsidRPr="00355BED">
        <w:t xml:space="preserve">. </w:t>
      </w:r>
      <w:r w:rsidRPr="00355BED">
        <w:t>Позже формируются тонкие и дифференцированные звуковые образы слов и отдельных звуков, ребенок перестает узнавать неверно сказанные слова, он и слышит, и говорит правильно</w:t>
      </w:r>
      <w:r w:rsidR="00355BED" w:rsidRPr="00355BED">
        <w:t xml:space="preserve">. </w:t>
      </w:r>
      <w:r w:rsidRPr="00355BED">
        <w:t>К концу дошкольного возраста завершается процесс фонематического развития</w:t>
      </w:r>
      <w:r w:rsidR="00355BED" w:rsidRPr="00355BED">
        <w:t>.</w:t>
      </w:r>
    </w:p>
    <w:p w:rsidR="00355BED" w:rsidRDefault="00C3452F" w:rsidP="00355BED">
      <w:r w:rsidRPr="00355BED">
        <w:t>Интенсивно растет словарный состав речи</w:t>
      </w:r>
      <w:r w:rsidR="00355BED" w:rsidRPr="00355BED">
        <w:t xml:space="preserve">. </w:t>
      </w:r>
      <w:r w:rsidRPr="00355BED">
        <w:t>Как и на предыдущем возрастном этапе, здесь велики индивидуальные различия</w:t>
      </w:r>
      <w:r w:rsidR="00355BED" w:rsidRPr="00355BED">
        <w:t xml:space="preserve">: </w:t>
      </w:r>
      <w:r w:rsidRPr="00355BED">
        <w:t>у одних детей словарный запас оказывается больше, у других</w:t>
      </w:r>
      <w:r w:rsidR="00355BED" w:rsidRPr="00355BED">
        <w:t xml:space="preserve"> - </w:t>
      </w:r>
      <w:r w:rsidRPr="00355BED">
        <w:t>меньше, что зависит от условий их жизни, от того, как и сколько с ними общаются близкие взрослые</w:t>
      </w:r>
      <w:r w:rsidR="00355BED" w:rsidRPr="00355BED">
        <w:t xml:space="preserve">. </w:t>
      </w:r>
      <w:r w:rsidRPr="00355BED">
        <w:t>Приведем средние данные по В</w:t>
      </w:r>
      <w:r w:rsidR="00355BED" w:rsidRPr="00355BED">
        <w:t xml:space="preserve">. </w:t>
      </w:r>
      <w:r w:rsidRPr="00355BED">
        <w:t>Штерну</w:t>
      </w:r>
      <w:r w:rsidR="00355BED" w:rsidRPr="00355BED">
        <w:t xml:space="preserve">. </w:t>
      </w:r>
      <w:r w:rsidRPr="00355BED">
        <w:t>В 1,5 года ребенок активно использует примерно 100 слов, в 3 года</w:t>
      </w:r>
      <w:r w:rsidR="00355BED" w:rsidRPr="00355BED">
        <w:t xml:space="preserve"> - </w:t>
      </w:r>
      <w:r w:rsidRPr="00355BED">
        <w:t>1000-1100, в 6 лет</w:t>
      </w:r>
      <w:r w:rsidR="00355BED" w:rsidRPr="00355BED">
        <w:t xml:space="preserve"> - </w:t>
      </w:r>
      <w:r w:rsidRPr="00355BED">
        <w:t>2500-3000 слов</w:t>
      </w:r>
      <w:r w:rsidR="00355BED" w:rsidRPr="00355BED">
        <w:t>.</w:t>
      </w:r>
    </w:p>
    <w:p w:rsidR="00355BED" w:rsidRDefault="00C3452F" w:rsidP="00355BED">
      <w:r w:rsidRPr="00355BED">
        <w:t>Развивается грамматический строй речи</w:t>
      </w:r>
      <w:r w:rsidR="00355BED" w:rsidRPr="00355BED">
        <w:t xml:space="preserve">. </w:t>
      </w:r>
      <w:r w:rsidRPr="00355BED">
        <w:t>Детьми усваиваются тонкие закономерности морфологического порядка</w:t>
      </w:r>
      <w:r w:rsidR="00355BED">
        <w:t xml:space="preserve"> (</w:t>
      </w:r>
      <w:r w:rsidRPr="00355BED">
        <w:t>строение слова</w:t>
      </w:r>
      <w:r w:rsidR="00355BED" w:rsidRPr="00355BED">
        <w:t xml:space="preserve">) </w:t>
      </w:r>
      <w:r w:rsidRPr="00355BED">
        <w:t>и синтаксического</w:t>
      </w:r>
      <w:r w:rsidR="00355BED">
        <w:t xml:space="preserve"> (</w:t>
      </w:r>
      <w:r w:rsidRPr="00355BED">
        <w:t>построение фразы</w:t>
      </w:r>
      <w:r w:rsidR="00355BED" w:rsidRPr="00355BED">
        <w:t xml:space="preserve">). </w:t>
      </w:r>
      <w:r w:rsidRPr="00355BED">
        <w:t>Ребенок 3-5 лет не просто активно овладевает речью</w:t>
      </w:r>
      <w:r w:rsidR="00355BED" w:rsidRPr="00355BED">
        <w:t xml:space="preserve"> - </w:t>
      </w:r>
      <w:r w:rsidRPr="00355BED">
        <w:t>он творчески осваивает языковую действительность</w:t>
      </w:r>
      <w:r w:rsidR="00355BED" w:rsidRPr="00355BED">
        <w:t xml:space="preserve">. </w:t>
      </w:r>
      <w:r w:rsidRPr="00355BED">
        <w:t>Он верно улавливает значения</w:t>
      </w:r>
      <w:r w:rsidR="00355BED">
        <w:t xml:space="preserve"> "</w:t>
      </w:r>
      <w:r w:rsidRPr="00355BED">
        <w:t>взрослых</w:t>
      </w:r>
      <w:r w:rsidR="00355BED">
        <w:t xml:space="preserve">" </w:t>
      </w:r>
      <w:r w:rsidRPr="00355BED">
        <w:t>слов, хотя и применяет их иногда своеобразно, чувствует связь между изменением слова, отдельных его частей, и изменением его смысла</w:t>
      </w:r>
      <w:r w:rsidR="00355BED" w:rsidRPr="00355BED">
        <w:t xml:space="preserve">. </w:t>
      </w:r>
      <w:r w:rsidRPr="00355BED">
        <w:t>Слова, создаваемые самим ребенком по законам грамматики родного языка, всегда узнаваемы, иногда очень удачны и непременно</w:t>
      </w:r>
      <w:r w:rsidR="00355BED" w:rsidRPr="00355BED">
        <w:t xml:space="preserve"> - </w:t>
      </w:r>
      <w:r w:rsidRPr="00355BED">
        <w:t>оригинальны</w:t>
      </w:r>
      <w:r w:rsidR="00355BED" w:rsidRPr="00355BED">
        <w:t xml:space="preserve">. </w:t>
      </w:r>
      <w:r w:rsidRPr="00355BED">
        <w:t>Эту детскую способность к самостоятельному словообразованию часто называют словотворчеством</w:t>
      </w:r>
      <w:r w:rsidR="00355BED" w:rsidRPr="00355BED">
        <w:t>.</w:t>
      </w:r>
    </w:p>
    <w:p w:rsidR="00355BED" w:rsidRDefault="00C3452F" w:rsidP="00355BED">
      <w:r w:rsidRPr="00355BED">
        <w:t>К</w:t>
      </w:r>
      <w:r w:rsidR="00355BED">
        <w:t xml:space="preserve">.И. </w:t>
      </w:r>
      <w:r w:rsidRPr="00355BED">
        <w:t>Чуковский в своей замечательной книге</w:t>
      </w:r>
      <w:r w:rsidR="00355BED">
        <w:t xml:space="preserve"> "</w:t>
      </w:r>
      <w:r w:rsidRPr="00355BED">
        <w:t>От двух до пяти</w:t>
      </w:r>
      <w:r w:rsidR="00355BED">
        <w:t xml:space="preserve">" </w:t>
      </w:r>
      <w:r w:rsidRPr="00355BED">
        <w:t>собрал много примеров детского словотворчества</w:t>
      </w:r>
      <w:r w:rsidR="00355BED" w:rsidRPr="00355BED">
        <w:t xml:space="preserve">; </w:t>
      </w:r>
      <w:r w:rsidRPr="00355BED">
        <w:t>вспомним некоторые из них</w:t>
      </w:r>
      <w:r w:rsidR="00355BED" w:rsidRPr="00355BED">
        <w:t>.</w:t>
      </w:r>
    </w:p>
    <w:p w:rsidR="00355BED" w:rsidRDefault="00355BED" w:rsidP="00355BED">
      <w:r>
        <w:t>"</w:t>
      </w:r>
      <w:r w:rsidR="00C3452F" w:rsidRPr="00355BED">
        <w:t>От мятных лепешек во рту</w:t>
      </w:r>
      <w:r w:rsidRPr="00355BED">
        <w:t xml:space="preserve"> - </w:t>
      </w:r>
      <w:r w:rsidR="00C3452F" w:rsidRPr="00355BED">
        <w:t>сквознячок</w:t>
      </w:r>
      <w:r>
        <w:t>". "</w:t>
      </w:r>
      <w:r w:rsidR="00C3452F" w:rsidRPr="00355BED">
        <w:t>У лысого голова</w:t>
      </w:r>
      <w:r w:rsidRPr="00355BED">
        <w:t xml:space="preserve"> - </w:t>
      </w:r>
      <w:r w:rsidR="00C3452F" w:rsidRPr="00355BED">
        <w:t>босиком</w:t>
      </w:r>
      <w:r>
        <w:t>". "</w:t>
      </w:r>
      <w:r w:rsidR="00C3452F" w:rsidRPr="00355BED">
        <w:t>Бабушка</w:t>
      </w:r>
      <w:r w:rsidRPr="00355BED">
        <w:t xml:space="preserve">! </w:t>
      </w:r>
      <w:r w:rsidR="00C3452F" w:rsidRPr="00355BED">
        <w:t>Ты моя лучшая любовница</w:t>
      </w:r>
      <w:r>
        <w:t>!" "</w:t>
      </w:r>
      <w:r w:rsidR="00C3452F" w:rsidRPr="00355BED">
        <w:t>Пойдем в этот лес заблуждаться</w:t>
      </w:r>
      <w:r>
        <w:t>". "</w:t>
      </w:r>
      <w:r w:rsidR="00C3452F" w:rsidRPr="00355BED">
        <w:t>Да что ты от меня все ухаживаешь</w:t>
      </w:r>
      <w:r>
        <w:t>?" "</w:t>
      </w:r>
      <w:r w:rsidR="00C3452F" w:rsidRPr="00355BED">
        <w:t>Разве в буфете нет хлеба</w:t>
      </w:r>
      <w:r>
        <w:t xml:space="preserve">?" </w:t>
      </w:r>
      <w:r w:rsidRPr="00355BED">
        <w:t>-</w:t>
      </w:r>
      <w:r>
        <w:t xml:space="preserve"> "</w:t>
      </w:r>
      <w:r w:rsidR="00C3452F" w:rsidRPr="00355BED">
        <w:t>Кусочек есть, только он пожилой</w:t>
      </w:r>
      <w:r>
        <w:t>".</w:t>
      </w:r>
    </w:p>
    <w:p w:rsidR="00355BED" w:rsidRDefault="00C3452F" w:rsidP="00355BED">
      <w:r w:rsidRPr="00355BED">
        <w:t>Девочка увидела в саду червяка</w:t>
      </w:r>
      <w:r w:rsidR="00355BED" w:rsidRPr="00355BED">
        <w:t>:</w:t>
      </w:r>
      <w:r w:rsidR="00355BED">
        <w:t xml:space="preserve"> "</w:t>
      </w:r>
      <w:r w:rsidRPr="00355BED">
        <w:t>Мама, мама, какой ползук</w:t>
      </w:r>
      <w:r w:rsidR="00355BED">
        <w:t xml:space="preserve">!" </w:t>
      </w:r>
      <w:r w:rsidRPr="00355BED">
        <w:t>Мальчик прибегает за вазелином</w:t>
      </w:r>
      <w:r w:rsidR="00355BED" w:rsidRPr="00355BED">
        <w:t>:</w:t>
      </w:r>
      <w:r w:rsidR="00355BED">
        <w:t xml:space="preserve"> "</w:t>
      </w:r>
      <w:r w:rsidRPr="00355BED">
        <w:t>Мама просит мазелин</w:t>
      </w:r>
      <w:r w:rsidR="00355BED">
        <w:t xml:space="preserve">". </w:t>
      </w:r>
      <w:r w:rsidRPr="00355BED">
        <w:t>Больной ребенок требует</w:t>
      </w:r>
      <w:r w:rsidR="00355BED" w:rsidRPr="00355BED">
        <w:t>:</w:t>
      </w:r>
      <w:r w:rsidR="00355BED">
        <w:t xml:space="preserve"> "</w:t>
      </w:r>
      <w:r w:rsidRPr="00355BED">
        <w:t>Положите мне на голову холодный мокресс</w:t>
      </w:r>
      <w:r w:rsidR="00355BED">
        <w:t xml:space="preserve">!" </w:t>
      </w:r>
      <w:r w:rsidRPr="00355BED">
        <w:t>Девочка замечает, что запонки являются исключительной принадлежностью папы</w:t>
      </w:r>
      <w:r w:rsidR="00355BED" w:rsidRPr="00355BED">
        <w:t>:</w:t>
      </w:r>
      <w:r w:rsidR="00355BED">
        <w:t xml:space="preserve"> "</w:t>
      </w:r>
      <w:r w:rsidRPr="00355BED">
        <w:t>Папочка, покажи твои папонки</w:t>
      </w:r>
      <w:r w:rsidR="00355BED">
        <w:t>!"</w:t>
      </w:r>
    </w:p>
    <w:p w:rsidR="00355BED" w:rsidRDefault="00355BED" w:rsidP="00355BED">
      <w:r>
        <w:t>"</w:t>
      </w:r>
      <w:r w:rsidR="00C3452F" w:rsidRPr="00355BED">
        <w:t>Муж стрекозы</w:t>
      </w:r>
      <w:r w:rsidRPr="00355BED">
        <w:t xml:space="preserve"> - </w:t>
      </w:r>
      <w:r w:rsidR="00C3452F" w:rsidRPr="00355BED">
        <w:t>стрекозел</w:t>
      </w:r>
      <w:r>
        <w:t>". "</w:t>
      </w:r>
      <w:r w:rsidR="00C3452F" w:rsidRPr="00355BED">
        <w:t>Дым трубится</w:t>
      </w:r>
      <w:r>
        <w:t>". "</w:t>
      </w:r>
      <w:r w:rsidR="00C3452F" w:rsidRPr="00355BED">
        <w:t>Давайте лопатить снег</w:t>
      </w:r>
      <w:r>
        <w:t>". "</w:t>
      </w:r>
      <w:r w:rsidR="00C3452F" w:rsidRPr="00355BED">
        <w:t>Смотри, как налужил дождь</w:t>
      </w:r>
      <w:r>
        <w:t>!" "</w:t>
      </w:r>
      <w:r w:rsidR="00C3452F" w:rsidRPr="00355BED">
        <w:t>Отскорлупай мне яйцо</w:t>
      </w:r>
      <w:r>
        <w:t>!". "</w:t>
      </w:r>
      <w:r w:rsidR="00C3452F" w:rsidRPr="00355BED">
        <w:t>Я уже начаёпился</w:t>
      </w:r>
      <w:r>
        <w:t>". "</w:t>
      </w:r>
      <w:r w:rsidR="00C3452F" w:rsidRPr="00355BED">
        <w:t>Уж лучше я непокушанный пойду гулять</w:t>
      </w:r>
      <w:r>
        <w:t>". "</w:t>
      </w:r>
      <w:r w:rsidR="00C3452F" w:rsidRPr="00355BED">
        <w:t>Мама сердится, но быстро удобряется</w:t>
      </w:r>
      <w:r>
        <w:t>".</w:t>
      </w:r>
    </w:p>
    <w:p w:rsidR="00355BED" w:rsidRDefault="00C3452F" w:rsidP="00355BED">
      <w:r w:rsidRPr="00355BED">
        <w:t>То, что ребенок усваивает грамматические формы языка и приобретает большой активный словарь, позволяет ему в конце дошкольного возраста перейти к контекстной речи</w:t>
      </w:r>
      <w:r w:rsidR="00355BED" w:rsidRPr="00355BED">
        <w:t xml:space="preserve">. </w:t>
      </w:r>
      <w:r w:rsidRPr="00355BED">
        <w:t>Он может пересказать прочитанный рассказ или сказку, описать картину, понятно для окружающих передать свои впечатления об увиденном</w:t>
      </w:r>
      <w:r w:rsidR="00355BED" w:rsidRPr="00355BED">
        <w:t xml:space="preserve">. </w:t>
      </w:r>
      <w:r w:rsidRPr="00355BED">
        <w:t>Это не означает, разумеется, что его ситуативная речь совершенно исчезает</w:t>
      </w:r>
      <w:r w:rsidR="00355BED" w:rsidRPr="00355BED">
        <w:t xml:space="preserve">. </w:t>
      </w:r>
      <w:r w:rsidRPr="00355BED">
        <w:t>Она сохраняется, но, в основном, в разговорах на бытовые</w:t>
      </w:r>
      <w:r w:rsidR="00EE4B52" w:rsidRPr="00355BED">
        <w:t xml:space="preserve"> </w:t>
      </w:r>
      <w:r w:rsidRPr="00355BED">
        <w:t>темы и в рассказах о событиях, имеющих для ребенка яркую эмоциональную окраску</w:t>
      </w:r>
      <w:r w:rsidR="00355BED" w:rsidRPr="00355BED">
        <w:t xml:space="preserve">. </w:t>
      </w:r>
      <w:r w:rsidRPr="00355BED">
        <w:t>Чтобы получить представление об особенностях ситуативной речи, достаточно послушать, как дети пересказывают друг другу мультфильмы или боевики, пропуская слова, не</w:t>
      </w:r>
      <w:r w:rsidR="00EE4B52" w:rsidRPr="00355BED">
        <w:t xml:space="preserve"> </w:t>
      </w:r>
      <w:r w:rsidRPr="00355BED">
        <w:t>доканчивая фразы, перескакивая через целые действия</w:t>
      </w:r>
      <w:r w:rsidR="00355BED" w:rsidRPr="00355BED">
        <w:t>.</w:t>
      </w:r>
    </w:p>
    <w:p w:rsidR="00355BED" w:rsidRDefault="00C3452F" w:rsidP="00355BED">
      <w:r w:rsidRPr="00355BED">
        <w:t>Вообще в дошкольном возрасте ребенок овладевает всеми формами устной речи, присущими взрослым</w:t>
      </w:r>
      <w:r w:rsidR="00355BED" w:rsidRPr="00355BED">
        <w:t xml:space="preserve">. </w:t>
      </w:r>
      <w:r w:rsidRPr="00355BED">
        <w:t>У него появляются развернутые сообщения</w:t>
      </w:r>
      <w:r w:rsidR="00355BED" w:rsidRPr="00355BED">
        <w:t xml:space="preserve"> - </w:t>
      </w:r>
      <w:r w:rsidRPr="00355BED">
        <w:t>монологи, рассказы</w:t>
      </w:r>
      <w:r w:rsidR="00355BED" w:rsidRPr="00355BED">
        <w:t xml:space="preserve">. </w:t>
      </w:r>
      <w:r w:rsidRPr="00355BED">
        <w:t>В них он передает другим не только то новое, что он узнал, но и свои мысли по этому поводу, свои замыслы, впечатления, переживания</w:t>
      </w:r>
      <w:r w:rsidR="00355BED" w:rsidRPr="00355BED">
        <w:t>.</w:t>
      </w:r>
    </w:p>
    <w:p w:rsidR="00355BED" w:rsidRDefault="00C3452F" w:rsidP="00355BED">
      <w:r w:rsidRPr="00355BED">
        <w:t>В произносимых для самого себя монологах он констатирует затруднения, с которыми столкнулся, создает план последующих действий, рассуждает о способах выполнения задачи</w:t>
      </w:r>
      <w:r w:rsidR="00355BED" w:rsidRPr="00355BED">
        <w:t>.</w:t>
      </w:r>
    </w:p>
    <w:p w:rsidR="00355BED" w:rsidRDefault="00C3452F" w:rsidP="00355BED">
      <w:r w:rsidRPr="00355BED">
        <w:t>Использование новых форм речи, переход к развернутым высказываниям</w:t>
      </w:r>
      <w:r w:rsidR="00355BED" w:rsidRPr="00355BED">
        <w:t xml:space="preserve"> </w:t>
      </w:r>
      <w:r w:rsidRPr="00355BED">
        <w:t>обусловлены новыми задачами общения, встающими перед ребенком в этот возрастной период</w:t>
      </w:r>
      <w:r w:rsidR="00355BED" w:rsidRPr="00355BED">
        <w:t xml:space="preserve">. </w:t>
      </w:r>
      <w:r w:rsidRPr="00355BED">
        <w:t>Полноценное общение с другими детьми достигается именно в это время, оно становится важным фактором развития речи</w:t>
      </w:r>
      <w:r w:rsidR="00355BED" w:rsidRPr="00355BED">
        <w:t xml:space="preserve">. </w:t>
      </w:r>
      <w:r w:rsidRPr="00355BED">
        <w:t>Продолжает развиваться, как известно, и общение со взрослыми, которых дети воспринимают как эрудитов, способных объяснить все, что угодно, и рассказать обо всем</w:t>
      </w:r>
      <w:r w:rsidR="00355BED" w:rsidRPr="00355BED">
        <w:t xml:space="preserve"> </w:t>
      </w:r>
      <w:r w:rsidRPr="00355BED">
        <w:t>на</w:t>
      </w:r>
      <w:r w:rsidR="00355BED" w:rsidRPr="00355BED">
        <w:t xml:space="preserve"> </w:t>
      </w:r>
      <w:r w:rsidRPr="00355BED">
        <w:t>свете</w:t>
      </w:r>
      <w:r w:rsidR="00355BED" w:rsidRPr="00355BED">
        <w:t>.</w:t>
      </w:r>
    </w:p>
    <w:p w:rsidR="00355BED" w:rsidRDefault="00C3452F" w:rsidP="00355BED">
      <w:r w:rsidRPr="00355BED">
        <w:t>Восприятие в дошкольном возрасте утрачивает свой первоначально аффек</w:t>
      </w:r>
      <w:r w:rsidR="00EE4B52" w:rsidRPr="00355BED">
        <w:t>тивный характер</w:t>
      </w:r>
      <w:r w:rsidR="00355BED" w:rsidRPr="00355BED">
        <w:t xml:space="preserve">: </w:t>
      </w:r>
      <w:r w:rsidR="00EE4B52" w:rsidRPr="00355BED">
        <w:t xml:space="preserve">перцептивные и </w:t>
      </w:r>
      <w:r w:rsidRPr="00355BED">
        <w:t>эмоциональные процессы дифференцируются</w:t>
      </w:r>
      <w:r w:rsidR="00355BED" w:rsidRPr="00355BED">
        <w:t xml:space="preserve">. </w:t>
      </w:r>
      <w:r w:rsidRPr="00355BED">
        <w:t>Восприятие становится осмысленным, целенаправленным, анализирующим</w:t>
      </w:r>
      <w:r w:rsidR="00355BED" w:rsidRPr="00355BED">
        <w:t xml:space="preserve">. </w:t>
      </w:r>
      <w:r w:rsidRPr="00355BED">
        <w:t>В нем выделяются произвольные действия</w:t>
      </w:r>
      <w:r w:rsidR="00355BED" w:rsidRPr="00355BED">
        <w:t xml:space="preserve"> - </w:t>
      </w:r>
      <w:r w:rsidRPr="00355BED">
        <w:t>наблюдение, рассматривание, поиск</w:t>
      </w:r>
      <w:r w:rsidR="00355BED" w:rsidRPr="00355BED">
        <w:t xml:space="preserve">. </w:t>
      </w:r>
      <w:r w:rsidRPr="00355BED">
        <w:t>Значительное влияние на развитие восприятия оказывает в это время речь</w:t>
      </w:r>
      <w:r w:rsidR="00355BED" w:rsidRPr="00355BED">
        <w:t xml:space="preserve"> - </w:t>
      </w:r>
      <w:r w:rsidRPr="00355BED">
        <w:t>то, что ребенок начинает активно использовать названия качеств, признаков, состояний различных объектов и отношений между ними</w:t>
      </w:r>
      <w:r w:rsidR="00355BED" w:rsidRPr="00355BED">
        <w:t xml:space="preserve">. </w:t>
      </w:r>
      <w:r w:rsidRPr="00355BED">
        <w:t>Называя те или иные свойства предметов и явлений,</w:t>
      </w:r>
      <w:r w:rsidR="008846D1" w:rsidRPr="00355BED">
        <w:t xml:space="preserve"> он тем самым и выделяет для себя эти свойства</w:t>
      </w:r>
      <w:r w:rsidR="00355BED" w:rsidRPr="00355BED">
        <w:t xml:space="preserve">; </w:t>
      </w:r>
      <w:r w:rsidR="008846D1" w:rsidRPr="00355BED">
        <w:t>называя предметы, он отделяет их от других, определяя их состояния, связи или действия с ними,</w:t>
      </w:r>
      <w:r w:rsidR="00355BED" w:rsidRPr="00355BED">
        <w:t xml:space="preserve"> - </w:t>
      </w:r>
      <w:r w:rsidR="008846D1" w:rsidRPr="00355BED">
        <w:t>видит и понимает реальные отношения между ними</w:t>
      </w:r>
      <w:r w:rsidR="00355BED" w:rsidRPr="00355BED">
        <w:t>.</w:t>
      </w:r>
    </w:p>
    <w:p w:rsidR="00355BED" w:rsidRDefault="008846D1" w:rsidP="00355BED">
      <w:r w:rsidRPr="00355BED">
        <w:t>Специально организованное восприятие способствует лучшему пониманию явлений</w:t>
      </w:r>
      <w:r w:rsidR="00355BED" w:rsidRPr="00355BED">
        <w:t xml:space="preserve">. </w:t>
      </w:r>
      <w:r w:rsidRPr="00355BED">
        <w:t>Например, ребенок адекватно понимает содержание картины, если взрослые дают соответствующие пояснения, помогают рассмотреть детали в определенной последовательности или подбирают картину с особой композицией, облегчающей ее восприятие</w:t>
      </w:r>
      <w:r w:rsidR="00355BED" w:rsidRPr="00355BED">
        <w:t xml:space="preserve">. </w:t>
      </w:r>
      <w:r w:rsidRPr="00355BED">
        <w:t>В то же время образное начало, очень сильное в этом периоде, часто мешает ребенку сделать правильные выводы относительно того, что он наблюдает</w:t>
      </w:r>
      <w:r w:rsidR="00355BED" w:rsidRPr="00355BED">
        <w:t>.</w:t>
      </w:r>
    </w:p>
    <w:p w:rsidR="00355BED" w:rsidRDefault="008846D1" w:rsidP="00355BED">
      <w:r w:rsidRPr="00355BED">
        <w:t>Вообще у дошкольников восприятие и мышление настолько тесно связаны, что говорят о наглядно-образном мышлении, наиболее характерном для этого возраста</w:t>
      </w:r>
      <w:r w:rsidR="00355BED" w:rsidRPr="00355BED">
        <w:t>.</w:t>
      </w:r>
    </w:p>
    <w:p w:rsidR="00355BED" w:rsidRDefault="008846D1" w:rsidP="00355BED">
      <w:r w:rsidRPr="00355BED">
        <w:t>Мышление</w:t>
      </w:r>
      <w:r w:rsidR="00355BED" w:rsidRPr="00355BED">
        <w:t xml:space="preserve">. </w:t>
      </w:r>
      <w:r w:rsidRPr="00355BED">
        <w:t>Основная линия развития мышления</w:t>
      </w:r>
      <w:r w:rsidR="00355BED" w:rsidRPr="00355BED">
        <w:t xml:space="preserve"> - </w:t>
      </w:r>
      <w:r w:rsidRPr="00355BED">
        <w:t>переход от наглядно-действенного к наглядно-образному и в конце периода</w:t>
      </w:r>
      <w:r w:rsidR="00355BED" w:rsidRPr="00355BED">
        <w:t xml:space="preserve"> - </w:t>
      </w:r>
      <w:r w:rsidRPr="00355BED">
        <w:t>к словесному мышлению</w:t>
      </w:r>
      <w:r w:rsidR="00355BED" w:rsidRPr="00355BED">
        <w:t xml:space="preserve">. </w:t>
      </w:r>
      <w:r w:rsidRPr="00355BED">
        <w:t>Основным видом мышления, тем не менее, является наглядно-образное, что соответствует репрезентативному интеллекту</w:t>
      </w:r>
      <w:r w:rsidR="00355BED">
        <w:t xml:space="preserve"> (</w:t>
      </w:r>
      <w:r w:rsidRPr="00355BED">
        <w:t>мышлению в представлениях</w:t>
      </w:r>
      <w:r w:rsidR="00355BED" w:rsidRPr="00355BED">
        <w:t>).</w:t>
      </w:r>
    </w:p>
    <w:p w:rsidR="00355BED" w:rsidRDefault="008846D1" w:rsidP="00355BED">
      <w:r w:rsidRPr="00355BED">
        <w:t>Дошкольник образно мыслит, он еще не приобрел взрослой логики рассуждений</w:t>
      </w:r>
      <w:r w:rsidR="00355BED" w:rsidRPr="00355BED">
        <w:t>.</w:t>
      </w:r>
    </w:p>
    <w:p w:rsidR="00355BED" w:rsidRDefault="008846D1" w:rsidP="00355BED">
      <w:r w:rsidRPr="00355BED">
        <w:t>Слава Г</w:t>
      </w:r>
      <w:r w:rsidR="00355BED" w:rsidRPr="00355BED">
        <w:t>.</w:t>
      </w:r>
      <w:r w:rsidR="00355BED">
        <w:t xml:space="preserve"> (</w:t>
      </w:r>
      <w:r w:rsidRPr="00355BED">
        <w:t>5 лет 5 мес</w:t>
      </w:r>
      <w:r w:rsidR="00CB7D3C">
        <w:t>.</w:t>
      </w:r>
      <w:r w:rsidR="00355BED">
        <w:t>)"</w:t>
      </w:r>
      <w:r w:rsidRPr="00355BED">
        <w:t>Откуда луна на небе появилась</w:t>
      </w:r>
      <w:r w:rsidR="00355BED">
        <w:t xml:space="preserve">?" </w:t>
      </w:r>
      <w:r w:rsidR="00355BED" w:rsidRPr="00355BED">
        <w:t>-</w:t>
      </w:r>
      <w:r w:rsidR="00355BED">
        <w:t xml:space="preserve"> "</w:t>
      </w:r>
      <w:r w:rsidRPr="00355BED">
        <w:t>А может быть, ее построили</w:t>
      </w:r>
      <w:r w:rsidR="00355BED">
        <w:t>?" "</w:t>
      </w:r>
      <w:r w:rsidRPr="00355BED">
        <w:t>Кто</w:t>
      </w:r>
      <w:r w:rsidR="00355BED">
        <w:t xml:space="preserve">?" </w:t>
      </w:r>
      <w:r w:rsidR="00355BED" w:rsidRPr="00355BED">
        <w:t>-</w:t>
      </w:r>
      <w:r w:rsidR="00355BED">
        <w:t xml:space="preserve"> "</w:t>
      </w:r>
      <w:r w:rsidRPr="00355BED">
        <w:t>Кто-нибудь</w:t>
      </w:r>
      <w:r w:rsidR="00355BED" w:rsidRPr="00355BED">
        <w:t xml:space="preserve">. </w:t>
      </w:r>
      <w:r w:rsidRPr="00355BED">
        <w:t>Ее построили или она сама выросла</w:t>
      </w:r>
      <w:r w:rsidR="00355BED">
        <w:t>." "</w:t>
      </w:r>
      <w:r w:rsidRPr="00355BED">
        <w:t>А звезды откуда появились</w:t>
      </w:r>
      <w:r w:rsidR="00355BED">
        <w:t xml:space="preserve">?" </w:t>
      </w:r>
      <w:r w:rsidR="00355BED" w:rsidRPr="00355BED">
        <w:t>-</w:t>
      </w:r>
      <w:r w:rsidR="00355BED">
        <w:t xml:space="preserve"> "</w:t>
      </w:r>
      <w:r w:rsidRPr="00355BED">
        <w:t>Взяли и выросли, и сами появились</w:t>
      </w:r>
      <w:r w:rsidR="00355BED" w:rsidRPr="00355BED">
        <w:t xml:space="preserve">. </w:t>
      </w:r>
      <w:r w:rsidRPr="00355BED">
        <w:t>А, может, луна появилась из света</w:t>
      </w:r>
      <w:r w:rsidR="00355BED" w:rsidRPr="00355BED">
        <w:t xml:space="preserve">. </w:t>
      </w:r>
      <w:r w:rsidRPr="00355BED">
        <w:t>Луна светит, но она холодная</w:t>
      </w:r>
      <w:r w:rsidR="00355BED">
        <w:t>". "</w:t>
      </w:r>
      <w:r w:rsidRPr="00355BED">
        <w:t>Почему луна не падает</w:t>
      </w:r>
      <w:r w:rsidR="00355BED">
        <w:t xml:space="preserve">?" </w:t>
      </w:r>
      <w:r w:rsidR="00355BED" w:rsidRPr="00355BED">
        <w:t>-</w:t>
      </w:r>
      <w:r w:rsidR="00355BED">
        <w:t xml:space="preserve"> "</w:t>
      </w:r>
      <w:r w:rsidRPr="00355BED">
        <w:t>Потому что она на крылышках летает, а, может быть, там такие веревки и она висит</w:t>
      </w:r>
      <w:r w:rsidR="00355BED">
        <w:t>..."</w:t>
      </w:r>
    </w:p>
    <w:p w:rsidR="00355BED" w:rsidRDefault="00723382" w:rsidP="00355BED">
      <w:r>
        <w:rPr>
          <w:noProof/>
        </w:rPr>
        <w:pict>
          <v:line id="_x0000_s1026" style="position:absolute;left:0;text-align:left;z-index:251657216;mso-position-horizontal-relative:margin" from="-49.2pt,347.75pt" to="-49.2pt,379.2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-49.2pt,375.35pt" to="-49.2pt,414.95pt" o:allowincell="f" strokeweight=".7pt">
            <w10:wrap anchorx="margin"/>
          </v:line>
        </w:pict>
      </w:r>
      <w:r w:rsidR="008846D1" w:rsidRPr="00355BED">
        <w:t>Несмотря на такую своеобразную детскую логику, дошкольники могут правильно рассуждать и решать довольно сложные задачи</w:t>
      </w:r>
      <w:r w:rsidR="00355BED" w:rsidRPr="00355BED">
        <w:t xml:space="preserve">. </w:t>
      </w:r>
      <w:r w:rsidR="008846D1" w:rsidRPr="00355BED">
        <w:t>Верные ответы от них можно получить при определенных условиях</w:t>
      </w:r>
      <w:r w:rsidR="00355BED" w:rsidRPr="00355BED">
        <w:t>.</w:t>
      </w:r>
    </w:p>
    <w:p w:rsidR="00355BED" w:rsidRDefault="008846D1" w:rsidP="00355BED">
      <w:r w:rsidRPr="00355BED">
        <w:t>Прежде всего, ребенку нужно успеть запомнить саму задачу</w:t>
      </w:r>
      <w:r w:rsidR="00355BED" w:rsidRPr="00355BED">
        <w:t xml:space="preserve">. </w:t>
      </w:r>
      <w:r w:rsidRPr="00355BED">
        <w:t>Кроме того, условия задачи он должен представить себе, а для этого</w:t>
      </w:r>
      <w:r w:rsidR="00355BED" w:rsidRPr="00355BED">
        <w:t xml:space="preserve"> - </w:t>
      </w:r>
      <w:r w:rsidRPr="00355BED">
        <w:t>понять их</w:t>
      </w:r>
      <w:r w:rsidR="00355BED" w:rsidRPr="00355BED">
        <w:t xml:space="preserve">. </w:t>
      </w:r>
      <w:r w:rsidRPr="00355BED">
        <w:t>Поэтому важно так сформулировать задачу, чтобы она была понятна детя</w:t>
      </w:r>
      <w:r w:rsidR="00EE4B52" w:rsidRPr="00355BED">
        <w:t>м</w:t>
      </w:r>
      <w:r w:rsidR="00355BED" w:rsidRPr="00355BED">
        <w:t>.</w:t>
      </w:r>
    </w:p>
    <w:p w:rsidR="00355BED" w:rsidRDefault="008846D1" w:rsidP="00355BED">
      <w:r w:rsidRPr="00355BED">
        <w:t>Лучший способ добиться правильного решения</w:t>
      </w:r>
      <w:r w:rsidR="00355BED" w:rsidRPr="00355BED">
        <w:t xml:space="preserve"> - </w:t>
      </w:r>
      <w:r w:rsidRPr="00355BED">
        <w:t>так организовать действия ребенка, чтобы он сделал соответствующие выводы на</w:t>
      </w:r>
      <w:r w:rsidR="00355BED" w:rsidRPr="00355BED">
        <w:t xml:space="preserve"> </w:t>
      </w:r>
      <w:r w:rsidRPr="00355BED">
        <w:t>основе</w:t>
      </w:r>
      <w:r w:rsidR="00355BED" w:rsidRPr="00355BED">
        <w:t xml:space="preserve"> </w:t>
      </w:r>
      <w:r w:rsidRPr="00355BED">
        <w:t>собственного</w:t>
      </w:r>
      <w:r w:rsidR="00355BED" w:rsidRPr="00355BED">
        <w:t xml:space="preserve"> </w:t>
      </w:r>
      <w:r w:rsidRPr="00355BED">
        <w:t>опыта</w:t>
      </w:r>
      <w:r w:rsidR="00355BED" w:rsidRPr="00355BED">
        <w:t>.</w:t>
      </w:r>
    </w:p>
    <w:p w:rsidR="00355BED" w:rsidRDefault="008846D1" w:rsidP="00355BED">
      <w:r w:rsidRPr="00355BED">
        <w:t>Таким образом, в благоприятных условиях, когда дошкольник решает понятную, интересную для него задачу и при этом наблюдает доступные его пониманию факты, он может логически правильно рассуждать</w:t>
      </w:r>
      <w:r w:rsidR="00355BED" w:rsidRPr="00355BED">
        <w:t>.</w:t>
      </w:r>
    </w:p>
    <w:p w:rsidR="00355BED" w:rsidRDefault="008846D1" w:rsidP="00355BED">
      <w:r w:rsidRPr="00355BED">
        <w:t>В дошкольном возрасте в связи с интенсивным развитием речи усваиваются понятия</w:t>
      </w:r>
      <w:r w:rsidR="00355BED" w:rsidRPr="00355BED">
        <w:t xml:space="preserve">. </w:t>
      </w:r>
      <w:r w:rsidRPr="00355BED">
        <w:t>Хотя они остаются на житейском уровне, содержание понятия начинает все больше соответствовать тому, что в это понятие вкладывает большинство взрослых</w:t>
      </w:r>
      <w:r w:rsidR="00355BED" w:rsidRPr="00355BED">
        <w:t xml:space="preserve">. </w:t>
      </w:r>
      <w:r w:rsidRPr="00355BED">
        <w:t>Так, например, 5-летний ребенок уже приобретает такое отвлеченное понятие, как</w:t>
      </w:r>
      <w:r w:rsidR="00355BED">
        <w:t xml:space="preserve"> "</w:t>
      </w:r>
      <w:r w:rsidRPr="00355BED">
        <w:t>живое существо</w:t>
      </w:r>
      <w:r w:rsidR="00355BED">
        <w:t xml:space="preserve">". </w:t>
      </w:r>
      <w:r w:rsidRPr="00355BED">
        <w:t>Он легко и быстро относит к</w:t>
      </w:r>
      <w:r w:rsidR="00355BED">
        <w:t xml:space="preserve"> "</w:t>
      </w:r>
      <w:r w:rsidRPr="00355BED">
        <w:t>живым</w:t>
      </w:r>
      <w:r w:rsidR="00355BED">
        <w:t xml:space="preserve">" </w:t>
      </w:r>
      <w:r w:rsidRPr="00355BED">
        <w:t>крокодила</w:t>
      </w:r>
      <w:r w:rsidR="00355BED">
        <w:t xml:space="preserve"> (</w:t>
      </w:r>
      <w:r w:rsidRPr="00355BED">
        <w:t>для этого ему нужно всего 0,4 секунды</w:t>
      </w:r>
      <w:r w:rsidR="00355BED" w:rsidRPr="00355BED">
        <w:t>),</w:t>
      </w:r>
      <w:r w:rsidRPr="00355BED">
        <w:t xml:space="preserve"> но слегка затрудняется, относя к этой категории дерево</w:t>
      </w:r>
      <w:r w:rsidR="00355BED">
        <w:t xml:space="preserve"> (</w:t>
      </w:r>
      <w:r w:rsidRPr="00355BED">
        <w:t>думает 1,3 секунды</w:t>
      </w:r>
      <w:r w:rsidR="00355BED" w:rsidRPr="00355BED">
        <w:t xml:space="preserve">) </w:t>
      </w:r>
      <w:r w:rsidRPr="00355BED">
        <w:t>или тюльпан</w:t>
      </w:r>
      <w:r w:rsidR="00355BED">
        <w:t xml:space="preserve"> (</w:t>
      </w:r>
      <w:r w:rsidRPr="00355BED">
        <w:t>почти 2 секунды</w:t>
      </w:r>
      <w:r w:rsidR="00355BED" w:rsidRPr="00355BED">
        <w:t xml:space="preserve">). </w:t>
      </w:r>
      <w:r w:rsidRPr="00355BED">
        <w:t>Дети начинают лучше использовать понятия, оперировать ими в уме</w:t>
      </w:r>
      <w:r w:rsidR="00355BED" w:rsidRPr="00355BED">
        <w:t xml:space="preserve">. </w:t>
      </w:r>
      <w:r w:rsidRPr="00355BED">
        <w:t>Скажем, 3-летнему ребенку значительно труднее представить себе понятия</w:t>
      </w:r>
      <w:r w:rsidR="00355BED">
        <w:t xml:space="preserve"> "</w:t>
      </w:r>
      <w:r w:rsidRPr="00355BED">
        <w:t>день</w:t>
      </w:r>
      <w:r w:rsidR="00355BED">
        <w:t xml:space="preserve">" </w:t>
      </w:r>
      <w:r w:rsidRPr="00355BED">
        <w:t>и</w:t>
      </w:r>
      <w:r w:rsidR="00355BED">
        <w:t xml:space="preserve"> "</w:t>
      </w:r>
      <w:r w:rsidRPr="00355BED">
        <w:t>час</w:t>
      </w:r>
      <w:r w:rsidR="00355BED">
        <w:t xml:space="preserve">", </w:t>
      </w:r>
      <w:r w:rsidRPr="00355BED">
        <w:t>чем 7-летнему</w:t>
      </w:r>
      <w:r w:rsidR="00355BED" w:rsidRPr="00355BED">
        <w:t xml:space="preserve">. </w:t>
      </w:r>
      <w:r w:rsidRPr="00355BED">
        <w:t>Это выражается, в частности, в том, что он не может оценить, как долго ему придется ждать маму, если она обещала вернуться через час</w:t>
      </w:r>
      <w:r w:rsidR="00355BED" w:rsidRPr="00355BED">
        <w:t>.</w:t>
      </w:r>
    </w:p>
    <w:p w:rsidR="00355BED" w:rsidRDefault="008846D1" w:rsidP="00355BED">
      <w:r w:rsidRPr="00355BED">
        <w:t>К концу дошкольного возраста появляется тенденция к обобщению, установлению связей</w:t>
      </w:r>
      <w:r w:rsidR="00355BED" w:rsidRPr="00355BED">
        <w:t xml:space="preserve">. </w:t>
      </w:r>
      <w:r w:rsidRPr="00355BED">
        <w:t>Возникновение ее важно для дальнейшего развития интеллекта, несмотря на то, что дети часто производят неправомерные обобщения, недостаточно учитывая особенности предметов и явлений, ориентируясь на яркие внешние признаки</w:t>
      </w:r>
      <w:r w:rsidR="00355BED">
        <w:t xml:space="preserve"> (</w:t>
      </w:r>
      <w:r w:rsidRPr="00355BED">
        <w:t>маленький предмет</w:t>
      </w:r>
      <w:r w:rsidR="00355BED" w:rsidRPr="00355BED">
        <w:t xml:space="preserve"> - </w:t>
      </w:r>
      <w:r w:rsidRPr="00355BED">
        <w:t>значит, легкий, большой</w:t>
      </w:r>
      <w:r w:rsidR="00355BED" w:rsidRPr="00355BED">
        <w:t xml:space="preserve"> - </w:t>
      </w:r>
      <w:r w:rsidRPr="00355BED">
        <w:t xml:space="preserve">значит, тяжелый, если тяжелый, то в воде утонет, и </w:t>
      </w:r>
      <w:r w:rsidR="00355BED">
        <w:t>т.д.)</w:t>
      </w:r>
      <w:r w:rsidR="00355BED" w:rsidRPr="00355BED">
        <w:t xml:space="preserve">. </w:t>
      </w:r>
      <w:r w:rsidRPr="00355BED">
        <w:t>Память</w:t>
      </w:r>
      <w:r w:rsidR="00355BED" w:rsidRPr="00355BED">
        <w:t xml:space="preserve">. </w:t>
      </w:r>
      <w:r w:rsidRPr="00355BED">
        <w:t>Дошкольное детство</w:t>
      </w:r>
      <w:r w:rsidR="00355BED" w:rsidRPr="00355BED">
        <w:t xml:space="preserve"> - </w:t>
      </w:r>
      <w:r w:rsidRPr="00355BED">
        <w:t>возраст, наиболее благоприятный для развития памяти</w:t>
      </w:r>
      <w:r w:rsidR="00355BED" w:rsidRPr="00355BED">
        <w:t>.</w:t>
      </w:r>
    </w:p>
    <w:p w:rsidR="00355BED" w:rsidRDefault="008846D1" w:rsidP="00355BED">
      <w:r w:rsidRPr="00355BED">
        <w:t>Память становится доминирующей функцией и проходит большой путь в процессе своего становления</w:t>
      </w:r>
      <w:r w:rsidR="00355BED" w:rsidRPr="00355BED">
        <w:t xml:space="preserve">. </w:t>
      </w:r>
      <w:r w:rsidRPr="00355BED">
        <w:t>Ни до, ни после этого периода ребенок не запоминает с такой легкостью самый разнообразный материал</w:t>
      </w:r>
      <w:r w:rsidR="00355BED" w:rsidRPr="00355BED">
        <w:t>.</w:t>
      </w:r>
    </w:p>
    <w:p w:rsidR="00355BED" w:rsidRDefault="008846D1" w:rsidP="00355BED">
      <w:r w:rsidRPr="00355BED">
        <w:t>Однако память дошкольника имеет ряд специфических особенностей</w:t>
      </w:r>
      <w:r w:rsidR="00355BED" w:rsidRPr="00355BED">
        <w:t xml:space="preserve">. </w:t>
      </w:r>
      <w:r w:rsidRPr="00355BED">
        <w:t>У младших дошкольников память непроизвольна</w:t>
      </w:r>
      <w:r w:rsidR="00355BED" w:rsidRPr="00355BED">
        <w:t xml:space="preserve">. </w:t>
      </w:r>
      <w:r w:rsidRPr="00355BED">
        <w:t>Ребенок не ставит перед собой цели что-то запомнить или вспомнить и не владеет специальными способами запоминания</w:t>
      </w:r>
      <w:r w:rsidR="00355BED" w:rsidRPr="00355BED">
        <w:t xml:space="preserve">. </w:t>
      </w:r>
      <w:r w:rsidRPr="00355BED">
        <w:t>Интересные для него события, действия, образы легко запечатлеваются, непроизвольно запоминается и словесный материал, если он вызывает эмоциональный отклик</w:t>
      </w:r>
      <w:r w:rsidR="00355BED" w:rsidRPr="00355BED">
        <w:t xml:space="preserve">. </w:t>
      </w:r>
      <w:r w:rsidRPr="00355BED">
        <w:t>Ребенок быстро запоминает стихотворения, особенно совершенные по форме</w:t>
      </w:r>
      <w:r w:rsidR="00355BED" w:rsidRPr="00355BED">
        <w:t xml:space="preserve">: </w:t>
      </w:r>
      <w:r w:rsidRPr="00355BED">
        <w:t>в них важны звучность, ритмичность и смежные рифмы</w:t>
      </w:r>
      <w:r w:rsidR="00355BED" w:rsidRPr="00355BED">
        <w:t xml:space="preserve">. </w:t>
      </w:r>
      <w:r w:rsidRPr="00355BED">
        <w:t>Запоминаются сказки, рассказы, Диалоги из фильмов, когда ребенок сопереживает их героям</w:t>
      </w:r>
      <w:r w:rsidR="00355BED" w:rsidRPr="00355BED">
        <w:t xml:space="preserve">. </w:t>
      </w:r>
      <w:r w:rsidRPr="00355BED">
        <w:t>На протяжении дошкольного возраста повышается эффективность непроизвольного запоминания</w:t>
      </w:r>
      <w:r w:rsidR="00355BED" w:rsidRPr="00355BED">
        <w:t xml:space="preserve">. </w:t>
      </w:r>
      <w:r w:rsidRPr="00355BED">
        <w:t>Причем, чем более осмысленный материал запоминает ребенок, тем запоминание лучше</w:t>
      </w:r>
      <w:r w:rsidR="00355BED" w:rsidRPr="00355BED">
        <w:t xml:space="preserve">. </w:t>
      </w:r>
      <w:r w:rsidRPr="00355BED">
        <w:t>Смысловая память развивается наряду с механической, поэтому нельзя считать, что у дошкольников, с большой точностью повторяющих чужой текст, преобладает механическая память</w:t>
      </w:r>
      <w:r w:rsidR="00355BED" w:rsidRPr="00355BED">
        <w:t>.</w:t>
      </w:r>
    </w:p>
    <w:p w:rsidR="00355BED" w:rsidRDefault="008846D1" w:rsidP="00355BED">
      <w:r w:rsidRPr="00355BED">
        <w:t>В среднем дошкольном возрасте</w:t>
      </w:r>
      <w:r w:rsidR="00355BED">
        <w:t xml:space="preserve"> (</w:t>
      </w:r>
      <w:r w:rsidRPr="00355BED">
        <w:t>между 4 и 5 годами</w:t>
      </w:r>
      <w:r w:rsidR="00355BED" w:rsidRPr="00355BED">
        <w:t xml:space="preserve">) </w:t>
      </w:r>
      <w:r w:rsidRPr="00355BED">
        <w:t>начинает формироваться</w:t>
      </w:r>
      <w:r w:rsidR="00355BED" w:rsidRPr="00355BED">
        <w:t xml:space="preserve"> </w:t>
      </w:r>
      <w:r w:rsidRPr="00355BED">
        <w:t>произвольная</w:t>
      </w:r>
      <w:r w:rsidR="00355BED" w:rsidRPr="00355BED">
        <w:t xml:space="preserve"> </w:t>
      </w:r>
      <w:r w:rsidRPr="00355BED">
        <w:t>память</w:t>
      </w:r>
      <w:r w:rsidR="00355BED" w:rsidRPr="00355BED">
        <w:t xml:space="preserve">. </w:t>
      </w:r>
      <w:r w:rsidRPr="00355BED">
        <w:t>Сознательное, целенаправленное запоминание и припоминание появляются только эпизодически</w:t>
      </w:r>
      <w:r w:rsidR="00355BED" w:rsidRPr="00355BED">
        <w:t>.</w:t>
      </w:r>
    </w:p>
    <w:p w:rsidR="00355BED" w:rsidRDefault="008846D1" w:rsidP="00355BED">
      <w:r w:rsidRPr="00355BED">
        <w:t>Обычно они включены в другие виды деятельности, поскольку они нужны и в игре, и при выполнении поручений взрослых, и во время занятий</w:t>
      </w:r>
      <w:r w:rsidR="00355BED" w:rsidRPr="00355BED">
        <w:t xml:space="preserve"> - </w:t>
      </w:r>
      <w:r w:rsidRPr="00355BED">
        <w:t>подготовки детей к школьному обучению</w:t>
      </w:r>
      <w:r w:rsidR="00355BED" w:rsidRPr="00355BED">
        <w:t>.</w:t>
      </w:r>
    </w:p>
    <w:p w:rsidR="00355BED" w:rsidRDefault="008846D1" w:rsidP="00355BED">
      <w:r w:rsidRPr="00355BED">
        <w:t>Наиболее трудный для запоминания материал ребенок может воспроизвести, играя</w:t>
      </w:r>
      <w:r w:rsidR="00355BED" w:rsidRPr="00355BED">
        <w:t xml:space="preserve">. </w:t>
      </w:r>
      <w:r w:rsidRPr="00355BED">
        <w:t>Допустим, взяв на себя роль продавца, он оказывается способным запомнить и вспомнить в нужный момент длинный перечень продуктов и других товаров</w:t>
      </w:r>
      <w:r w:rsidR="00355BED" w:rsidRPr="00355BED">
        <w:t xml:space="preserve">. </w:t>
      </w:r>
      <w:r w:rsidRPr="00355BED">
        <w:t>Если же дать ему аналогичный список слов вне игровой ситуации, он не сможет справиться с этим заданием</w:t>
      </w:r>
      <w:r w:rsidR="00355BED" w:rsidRPr="00355BED">
        <w:t xml:space="preserve">. </w:t>
      </w:r>
      <w:r w:rsidRPr="00355BED">
        <w:t>Вообще основной путь своего развития произвольная память проходит на следующих возрастных этапах</w:t>
      </w:r>
      <w:r w:rsidR="00355BED" w:rsidRPr="00355BED">
        <w:t>.</w:t>
      </w:r>
    </w:p>
    <w:p w:rsidR="00355BED" w:rsidRDefault="008846D1" w:rsidP="00355BED">
      <w:r w:rsidRPr="00355BED">
        <w:t>В дошкольном возрасте память включается в процесс формирования личности</w:t>
      </w:r>
      <w:r w:rsidR="00355BED" w:rsidRPr="00355BED">
        <w:t xml:space="preserve">. </w:t>
      </w:r>
      <w:r w:rsidRPr="00355BED">
        <w:t>Третий и четвертый годы жизни становятся годами первых детских воспоминаний</w:t>
      </w:r>
      <w:r w:rsidR="00355BED" w:rsidRPr="00355BED">
        <w:t>.</w:t>
      </w:r>
    </w:p>
    <w:p w:rsidR="00355BED" w:rsidRDefault="008846D1" w:rsidP="00355BED">
      <w:r w:rsidRPr="00355BED">
        <w:t>Дошкольный возраст, как писал А</w:t>
      </w:r>
      <w:r w:rsidR="00355BED">
        <w:t xml:space="preserve">.Н. </w:t>
      </w:r>
      <w:r w:rsidRPr="00355BED">
        <w:t>Леонтьев,</w:t>
      </w:r>
      <w:r w:rsidR="00355BED" w:rsidRPr="00355BED">
        <w:t xml:space="preserve"> - </w:t>
      </w:r>
      <w:r w:rsidRPr="00355BED">
        <w:t>это</w:t>
      </w:r>
      <w:r w:rsidR="00355BED">
        <w:t xml:space="preserve"> "</w:t>
      </w:r>
      <w:r w:rsidRPr="00355BED">
        <w:t>период</w:t>
      </w:r>
      <w:r w:rsidR="00EE4B52" w:rsidRPr="00355BED">
        <w:t xml:space="preserve"> </w:t>
      </w:r>
      <w:r w:rsidRPr="00355BED">
        <w:t>первоначального фактического склада личности</w:t>
      </w:r>
      <w:r w:rsidR="00355BED">
        <w:t xml:space="preserve">". </w:t>
      </w:r>
      <w:r w:rsidRPr="00355BED">
        <w:t>Именно в это время происходит становление основных личностных механизмов и образований</w:t>
      </w:r>
      <w:r w:rsidR="00355BED" w:rsidRPr="00355BED">
        <w:t xml:space="preserve">. </w:t>
      </w:r>
      <w:r w:rsidRPr="00355BED">
        <w:t>Дошкольное детство</w:t>
      </w:r>
      <w:r w:rsidR="00355BED" w:rsidRPr="00355BED">
        <w:t xml:space="preserve"> - </w:t>
      </w:r>
      <w:r w:rsidRPr="00355BED">
        <w:t>период познания мира человеческих отношений</w:t>
      </w:r>
      <w:r w:rsidR="00355BED" w:rsidRPr="00355BED">
        <w:t xml:space="preserve">. </w:t>
      </w:r>
      <w:r w:rsidRPr="00355BED">
        <w:t>Ребенок моделирует их в сюжетно-ролевой игре, которая становится для него ведущей деятельностью</w:t>
      </w:r>
      <w:r w:rsidR="00355BED" w:rsidRPr="00355BED">
        <w:t xml:space="preserve">. </w:t>
      </w:r>
      <w:r w:rsidRPr="00355BED">
        <w:t>Играя, он учится общаться со сверстниками</w:t>
      </w:r>
      <w:r w:rsidR="00355BED" w:rsidRPr="00355BED">
        <w:t>.</w:t>
      </w:r>
    </w:p>
    <w:p w:rsidR="00355BED" w:rsidRDefault="008846D1" w:rsidP="00355BED">
      <w:r w:rsidRPr="00355BED">
        <w:t>Дошкольное детство</w:t>
      </w:r>
      <w:r w:rsidR="00355BED" w:rsidRPr="00355BED">
        <w:t xml:space="preserve"> - </w:t>
      </w:r>
      <w:r w:rsidRPr="00355BED">
        <w:t>период творчества</w:t>
      </w:r>
      <w:r w:rsidR="00355BED" w:rsidRPr="00355BED">
        <w:t xml:space="preserve">. </w:t>
      </w:r>
      <w:r w:rsidRPr="00355BED">
        <w:t>Ребенок творчески осваивает речь, у него появляется творческое воображение</w:t>
      </w:r>
      <w:r w:rsidR="00355BED" w:rsidRPr="00355BED">
        <w:t xml:space="preserve">. </w:t>
      </w:r>
      <w:r w:rsidRPr="00355BED">
        <w:t>У дошкольника своя, особая логика мышления, подчиняющаяся динамике образных представлений</w:t>
      </w:r>
      <w:r w:rsidR="00355BED" w:rsidRPr="00355BED">
        <w:t>.</w:t>
      </w:r>
    </w:p>
    <w:p w:rsidR="00355BED" w:rsidRDefault="008846D1" w:rsidP="00355BED">
      <w:r w:rsidRPr="00355BED">
        <w:t>Это период первоначального становления личности</w:t>
      </w:r>
      <w:r w:rsidR="00355BED" w:rsidRPr="00355BED">
        <w:t xml:space="preserve">. </w:t>
      </w:r>
      <w:r w:rsidRPr="00355BED">
        <w:t>Возникновение эмоционального предвосхищения последствий своего поведения, самооценки, усложнение и осознание переживаний, обогащение новыми чувствами и мотивами эмоционально-потребностной сферы</w:t>
      </w:r>
      <w:r w:rsidR="00355BED" w:rsidRPr="00355BED">
        <w:t xml:space="preserve"> - </w:t>
      </w:r>
      <w:r w:rsidRPr="00355BED">
        <w:t>вот неполный перечень особенностей, характерных для личностного развития дошкольника</w:t>
      </w:r>
      <w:r w:rsidR="00355BED" w:rsidRPr="00355BED">
        <w:t xml:space="preserve">. </w:t>
      </w:r>
      <w:r w:rsidRPr="00355BED">
        <w:t>Центральными</w:t>
      </w:r>
      <w:r w:rsidR="00355BED" w:rsidRPr="00355BED">
        <w:t xml:space="preserve"> </w:t>
      </w:r>
      <w:r w:rsidRPr="00355BED">
        <w:t>новообразованиями этого возраста можно считать соподчинение мотивов и самосознание</w:t>
      </w:r>
      <w:r w:rsidR="00355BED" w:rsidRPr="00355BED">
        <w:t>.</w:t>
      </w:r>
    </w:p>
    <w:p w:rsidR="009775CD" w:rsidRDefault="009775CD" w:rsidP="00355BED">
      <w:pPr>
        <w:rPr>
          <w:b/>
          <w:bCs/>
        </w:rPr>
      </w:pPr>
    </w:p>
    <w:p w:rsidR="00355BED" w:rsidRDefault="00B81356" w:rsidP="009775CD">
      <w:pPr>
        <w:pStyle w:val="2"/>
      </w:pPr>
      <w:bookmarkStart w:id="3" w:name="_Toc247229422"/>
      <w:r w:rsidRPr="00355BED">
        <w:t>4</w:t>
      </w:r>
      <w:r w:rsidR="00355BED" w:rsidRPr="00355BED">
        <w:t xml:space="preserve">. </w:t>
      </w:r>
      <w:r w:rsidRPr="00355BED">
        <w:t xml:space="preserve">Использование сказок </w:t>
      </w:r>
      <w:r w:rsidR="00781A63" w:rsidRPr="00355BED">
        <w:t>и рассказов для развития воображения у детей</w:t>
      </w:r>
      <w:bookmarkEnd w:id="3"/>
    </w:p>
    <w:p w:rsidR="009775CD" w:rsidRDefault="009775CD" w:rsidP="00355BED"/>
    <w:p w:rsidR="00355BED" w:rsidRDefault="003B4521" w:rsidP="00355BED">
      <w:r w:rsidRPr="00355BED">
        <w:t>Однажды в лесу, повстречал медведь, зайчика</w:t>
      </w:r>
      <w:r w:rsidR="00355BED" w:rsidRPr="00355BED">
        <w:t xml:space="preserve">. </w:t>
      </w:r>
      <w:r w:rsidRPr="00355BED">
        <w:t>Зайчик сидел на пеньке и смотрел на дерево</w:t>
      </w:r>
      <w:r w:rsidR="00355BED" w:rsidRPr="00355BED">
        <w:t xml:space="preserve">. </w:t>
      </w:r>
      <w:r w:rsidRPr="00355BED">
        <w:t>На том дереве был улей</w:t>
      </w:r>
      <w:r w:rsidR="00CA7363" w:rsidRPr="00355BED">
        <w:t>, а в улье жили пчелы</w:t>
      </w:r>
      <w:r w:rsidR="00355BED" w:rsidRPr="00355BED">
        <w:t>.</w:t>
      </w:r>
    </w:p>
    <w:p w:rsidR="00355BED" w:rsidRDefault="00CA7363" w:rsidP="00355BED">
      <w:r w:rsidRPr="00355BED">
        <w:t>Зайчику очень хотелось попробовать, что такое мед</w:t>
      </w:r>
      <w:r w:rsidR="00355BED" w:rsidRPr="00355BED">
        <w:t>.</w:t>
      </w:r>
    </w:p>
    <w:p w:rsidR="00355BED" w:rsidRDefault="00CA7363" w:rsidP="00355BED">
      <w:r w:rsidRPr="00355BED">
        <w:t>Все звери говорили</w:t>
      </w:r>
      <w:r w:rsidR="00355BED" w:rsidRPr="00355BED">
        <w:t>:</w:t>
      </w:r>
      <w:r w:rsidR="00355BED">
        <w:t xml:space="preserve"> " </w:t>
      </w:r>
      <w:r w:rsidRPr="00355BED">
        <w:t>Он такой сладкий, он такой вкусный, у него такой ароматный запах, а цвет, как осенние листочки</w:t>
      </w:r>
      <w:r w:rsidR="00355BED">
        <w:t xml:space="preserve"> ".</w:t>
      </w:r>
    </w:p>
    <w:p w:rsidR="00355BED" w:rsidRDefault="00CA7363" w:rsidP="00355BED">
      <w:r w:rsidRPr="00355BED">
        <w:t xml:space="preserve">Ну, уж очень ему хотелось узнать, что это такое </w:t>
      </w:r>
      <w:r w:rsidR="00355BED">
        <w:t>-</w:t>
      </w:r>
      <w:r w:rsidRPr="00355BED">
        <w:t xml:space="preserve"> мед</w:t>
      </w:r>
      <w:r w:rsidR="00355BED" w:rsidRPr="00355BED">
        <w:t>.</w:t>
      </w:r>
    </w:p>
    <w:p w:rsidR="00355BED" w:rsidRDefault="00CA7363" w:rsidP="00355BED">
      <w:r w:rsidRPr="00355BED">
        <w:t xml:space="preserve">Рано </w:t>
      </w:r>
      <w:r w:rsidR="00B55DFC" w:rsidRPr="00355BED">
        <w:t>утором он решил, что сегодня он это узнает</w:t>
      </w:r>
      <w:r w:rsidR="00355BED" w:rsidRPr="00355BED">
        <w:t xml:space="preserve">. </w:t>
      </w:r>
      <w:r w:rsidR="00B55DFC" w:rsidRPr="00355BED">
        <w:t>Пришел он к дереву, а достать никак не может</w:t>
      </w:r>
      <w:r w:rsidR="00355BED" w:rsidRPr="00355BED">
        <w:t xml:space="preserve">. </w:t>
      </w:r>
      <w:r w:rsidR="00B55DFC" w:rsidRPr="00355BED">
        <w:t>Вот и сел он на пенек и сидит, думает, как его достать</w:t>
      </w:r>
      <w:r w:rsidR="00355BED" w:rsidRPr="00355BED">
        <w:t>.</w:t>
      </w:r>
    </w:p>
    <w:p w:rsidR="00355BED" w:rsidRDefault="00B55DFC" w:rsidP="00355BED">
      <w:r w:rsidRPr="00355BED">
        <w:t>А тут, как на счастье, проходил медведь</w:t>
      </w:r>
      <w:r w:rsidR="00355BED" w:rsidRPr="00355BED">
        <w:t xml:space="preserve">. </w:t>
      </w:r>
      <w:r w:rsidRPr="00355BED">
        <w:t>Зайчик увидел медведя и спросил</w:t>
      </w:r>
      <w:r w:rsidR="00355BED" w:rsidRPr="00355BED">
        <w:t>:</w:t>
      </w:r>
      <w:r w:rsidR="00355BED">
        <w:t xml:space="preserve"> " </w:t>
      </w:r>
      <w:r w:rsidRPr="00355BED">
        <w:t>Можешь ли ты мне помочь</w:t>
      </w:r>
      <w:r w:rsidR="00355BED">
        <w:t>?"</w:t>
      </w:r>
    </w:p>
    <w:p w:rsidR="00355BED" w:rsidRDefault="00B55DFC" w:rsidP="00355BED">
      <w:r w:rsidRPr="00355BED">
        <w:t>Медведь согласился помочь зайчику, ведь он знал, что мед</w:t>
      </w:r>
      <w:r w:rsidR="009B7FD4" w:rsidRPr="00355BED">
        <w:t xml:space="preserve"> </w:t>
      </w:r>
      <w:r w:rsidR="00355BED">
        <w:t>-</w:t>
      </w:r>
      <w:r w:rsidRPr="00355BED">
        <w:t xml:space="preserve"> это такая вкуснятина</w:t>
      </w:r>
      <w:r w:rsidR="00355BED" w:rsidRPr="00355BED">
        <w:t xml:space="preserve">. </w:t>
      </w:r>
      <w:r w:rsidRPr="00355BED">
        <w:t>Медведь полез на дерево, залез в улей и набрал меда</w:t>
      </w:r>
      <w:r w:rsidR="009B7FD4" w:rsidRPr="00355BED">
        <w:t xml:space="preserve"> для зайчика</w:t>
      </w:r>
      <w:r w:rsidR="00355BED" w:rsidRPr="00355BED">
        <w:t xml:space="preserve">. </w:t>
      </w:r>
      <w:r w:rsidR="009B7FD4" w:rsidRPr="00355BED">
        <w:t>Когда зайчик попробовал мед, он был так доволен, что от радости даже запрыгал</w:t>
      </w:r>
      <w:r w:rsidR="00355BED" w:rsidRPr="00355BED">
        <w:t xml:space="preserve">. </w:t>
      </w:r>
      <w:r w:rsidR="009B7FD4" w:rsidRPr="00355BED">
        <w:t>Мед был очень вкусный, такой тягучий, и очень, очень ароматный</w:t>
      </w:r>
      <w:r w:rsidR="00355BED" w:rsidRPr="00355BED">
        <w:t>.</w:t>
      </w:r>
    </w:p>
    <w:p w:rsidR="00355BED" w:rsidRDefault="00E4753F" w:rsidP="00355BED">
      <w:r w:rsidRPr="00355BED">
        <w:t>Мишка был очень доволен, что помог зайчику узнать вкус меда</w:t>
      </w:r>
      <w:r w:rsidR="00355BED" w:rsidRPr="00355BED">
        <w:t>.</w:t>
      </w:r>
    </w:p>
    <w:p w:rsidR="00355BED" w:rsidRDefault="00E4753F" w:rsidP="00355BED">
      <w:r w:rsidRPr="00355BED">
        <w:t>Зайчик обнял мишку и сказал ему</w:t>
      </w:r>
      <w:r w:rsidR="00355BED" w:rsidRPr="00355BED">
        <w:t>:</w:t>
      </w:r>
      <w:r w:rsidR="00355BED">
        <w:t xml:space="preserve"> " </w:t>
      </w:r>
      <w:r w:rsidRPr="00355BED">
        <w:t>Большое спасибо</w:t>
      </w:r>
      <w:r w:rsidR="00355BED">
        <w:t>!"</w:t>
      </w:r>
    </w:p>
    <w:p w:rsidR="00355BED" w:rsidRDefault="00E4753F" w:rsidP="00355BED">
      <w:r w:rsidRPr="00355BED">
        <w:t>А потом они попрощались</w:t>
      </w:r>
      <w:r w:rsidR="00B55DFC" w:rsidRPr="00355BED">
        <w:t xml:space="preserve"> </w:t>
      </w:r>
      <w:r w:rsidRPr="00355BED">
        <w:t>и каждый пошел своей дорогой</w:t>
      </w:r>
      <w:r w:rsidR="00355BED" w:rsidRPr="00355BED">
        <w:t>.</w:t>
      </w:r>
    </w:p>
    <w:p w:rsidR="009775CD" w:rsidRDefault="009775CD" w:rsidP="009775CD">
      <w:pPr>
        <w:pStyle w:val="2"/>
      </w:pPr>
    </w:p>
    <w:p w:rsidR="00355BED" w:rsidRPr="00355BED" w:rsidRDefault="009775CD" w:rsidP="009775CD">
      <w:pPr>
        <w:pStyle w:val="2"/>
      </w:pPr>
      <w:bookmarkStart w:id="4" w:name="_Toc247229423"/>
      <w:r>
        <w:t xml:space="preserve">5. </w:t>
      </w:r>
      <w:r w:rsidR="006542A1" w:rsidRPr="00355BED">
        <w:t>Комментарии о развитии воображения у детей</w:t>
      </w:r>
      <w:bookmarkEnd w:id="4"/>
    </w:p>
    <w:p w:rsidR="009775CD" w:rsidRDefault="009775CD" w:rsidP="00355BED"/>
    <w:p w:rsidR="00355BED" w:rsidRDefault="006542A1" w:rsidP="00355BED">
      <w:r w:rsidRPr="00355BED">
        <w:t xml:space="preserve">В этой сказке мы видим, что ребенок хотел показать, как важно помогать своим друзьям, соседям и </w:t>
      </w:r>
      <w:r w:rsidR="00355BED">
        <w:t>т.д.</w:t>
      </w:r>
      <w:r w:rsidR="00355BED" w:rsidRPr="00355BED">
        <w:t xml:space="preserve"> </w:t>
      </w:r>
      <w:r w:rsidRPr="00355BED">
        <w:t>Вот если бы медведь не помог зайчику, то зайчик не попробовал мед и не узнал его вкус</w:t>
      </w:r>
      <w:r w:rsidR="00355BED" w:rsidRPr="00355BED">
        <w:t>.</w:t>
      </w:r>
    </w:p>
    <w:p w:rsidR="00355BED" w:rsidRDefault="006542A1" w:rsidP="00355BED">
      <w:r w:rsidRPr="00355BED">
        <w:t xml:space="preserve">В этой сказке у ребенка очень сильно развито </w:t>
      </w:r>
      <w:r w:rsidR="00E5633F" w:rsidRPr="00355BED">
        <w:t>воображение, мышление, память, речь</w:t>
      </w:r>
      <w:r w:rsidR="00355BED" w:rsidRPr="00355BED">
        <w:t xml:space="preserve">. </w:t>
      </w:r>
      <w:r w:rsidR="00E5633F" w:rsidRPr="00355BED">
        <w:t>Здесь он опирается на нашу жизнь, на наше общение друг с другом</w:t>
      </w:r>
      <w:r w:rsidR="00355BED" w:rsidRPr="00355BED">
        <w:t>.</w:t>
      </w:r>
    </w:p>
    <w:p w:rsidR="00355BED" w:rsidRDefault="00E5633F" w:rsidP="00355BED">
      <w:r w:rsidRPr="00355BED">
        <w:t>Свою фантазию он черпает из книг, наглядных пособий и конечно из рассказов взрослого человека</w:t>
      </w:r>
      <w:r w:rsidR="00355BED" w:rsidRPr="00355BED">
        <w:t xml:space="preserve">. </w:t>
      </w:r>
      <w:r w:rsidRPr="00355BED">
        <w:t xml:space="preserve">Он где </w:t>
      </w:r>
      <w:r w:rsidR="00355BED">
        <w:t>-</w:t>
      </w:r>
      <w:r w:rsidRPr="00355BED">
        <w:t xml:space="preserve"> то, что </w:t>
      </w:r>
      <w:r w:rsidR="00355BED">
        <w:t>-</w:t>
      </w:r>
      <w:r w:rsidRPr="00355BED">
        <w:t>то услышал, увидел, прочел и в конце всего этого получилась очень интересная сказка, которую можно читать детям в познавательных целях</w:t>
      </w:r>
      <w:r w:rsidR="00355BED" w:rsidRPr="00355BED">
        <w:t xml:space="preserve">. </w:t>
      </w:r>
      <w:r w:rsidRPr="00355BED">
        <w:t>Так, что воображение на ребенка действует с положительной стороны</w:t>
      </w:r>
      <w:r w:rsidR="00355BED" w:rsidRPr="00355BED">
        <w:t>.</w:t>
      </w:r>
    </w:p>
    <w:p w:rsidR="00355BED" w:rsidRDefault="00E5633F" w:rsidP="00355BED">
      <w:r w:rsidRPr="00355BED">
        <w:t>Эту сказку сочинял ребенок 6, 5 лет, у него уже развито воображение почти во все области, а у ре</w:t>
      </w:r>
      <w:r w:rsidR="00EB75AA" w:rsidRPr="00355BED">
        <w:t>бенка 2 лет развито, но слабее</w:t>
      </w:r>
      <w:r w:rsidR="00355BED" w:rsidRPr="00355BED">
        <w:t xml:space="preserve">. </w:t>
      </w:r>
      <w:r w:rsidR="00EB75AA" w:rsidRPr="00355BED">
        <w:t>Когда маленькому ребенку рассказали сказку</w:t>
      </w:r>
      <w:r w:rsidR="00355BED">
        <w:t xml:space="preserve"> " </w:t>
      </w:r>
      <w:r w:rsidR="00EB75AA" w:rsidRPr="00355BED">
        <w:t>Про курочку Рябу</w:t>
      </w:r>
      <w:r w:rsidR="00355BED">
        <w:t xml:space="preserve"> " </w:t>
      </w:r>
      <w:r w:rsidR="00EB75AA" w:rsidRPr="00355BED">
        <w:t xml:space="preserve">и дошли до того момента когда мышка смахнула хвостиком яичко и яичко разбилось, вместо того, чтобы деду заплакать </w:t>
      </w:r>
      <w:r w:rsidR="00355BED">
        <w:t>-</w:t>
      </w:r>
      <w:r w:rsidR="00EB75AA" w:rsidRPr="00355BED">
        <w:t xml:space="preserve"> ребенок сказал</w:t>
      </w:r>
      <w:r w:rsidR="00355BED" w:rsidRPr="00355BED">
        <w:t>:</w:t>
      </w:r>
      <w:r w:rsidR="00355BED">
        <w:t xml:space="preserve"> " </w:t>
      </w:r>
      <w:r w:rsidR="00EB75AA" w:rsidRPr="00355BED">
        <w:t>Дедушка взял палку и убил мышку</w:t>
      </w:r>
      <w:r w:rsidR="00355BED">
        <w:t xml:space="preserve"> ".</w:t>
      </w:r>
    </w:p>
    <w:p w:rsidR="00355BED" w:rsidRDefault="00BA218B" w:rsidP="009775CD">
      <w:pPr>
        <w:pStyle w:val="2"/>
      </w:pPr>
      <w:r w:rsidRPr="00355BED">
        <w:br w:type="page"/>
      </w:r>
      <w:bookmarkStart w:id="5" w:name="_Toc247229424"/>
      <w:r w:rsidRPr="00355BED">
        <w:t>Литература</w:t>
      </w:r>
      <w:bookmarkEnd w:id="5"/>
    </w:p>
    <w:p w:rsidR="009775CD" w:rsidRPr="009775CD" w:rsidRDefault="009775CD" w:rsidP="009775CD"/>
    <w:p w:rsidR="00355BED" w:rsidRDefault="00BA218B" w:rsidP="009775CD">
      <w:pPr>
        <w:ind w:firstLine="0"/>
      </w:pPr>
      <w:r w:rsidRPr="00355BED">
        <w:t>1</w:t>
      </w:r>
      <w:r w:rsidR="00355BED" w:rsidRPr="00355BED">
        <w:t xml:space="preserve">. </w:t>
      </w:r>
      <w:r w:rsidRPr="00355BED">
        <w:t>Крутецкмй</w:t>
      </w:r>
      <w:r w:rsidR="00355BED" w:rsidRPr="00355BED">
        <w:t xml:space="preserve"> </w:t>
      </w:r>
      <w:r w:rsidRPr="00355BED">
        <w:t>В</w:t>
      </w:r>
      <w:r w:rsidR="00355BED">
        <w:t xml:space="preserve">.А. </w:t>
      </w:r>
      <w:r w:rsidRPr="00355BED">
        <w:t>Психология</w:t>
      </w:r>
      <w:r w:rsidR="00355BED" w:rsidRPr="00355BED">
        <w:t>. -</w:t>
      </w:r>
      <w:r w:rsidR="00355BED">
        <w:t xml:space="preserve"> </w:t>
      </w:r>
      <w:r w:rsidRPr="00355BED">
        <w:t>М</w:t>
      </w:r>
      <w:r w:rsidR="00355BED" w:rsidRPr="00355BED">
        <w:t>., 19</w:t>
      </w:r>
      <w:r w:rsidRPr="00355BED">
        <w:t>86</w:t>
      </w:r>
      <w:r w:rsidR="00355BED" w:rsidRPr="00355BED">
        <w:t>.</w:t>
      </w:r>
    </w:p>
    <w:p w:rsidR="00355BED" w:rsidRDefault="00BA218B" w:rsidP="009775CD">
      <w:pPr>
        <w:ind w:firstLine="0"/>
      </w:pPr>
      <w:r w:rsidRPr="00355BED">
        <w:t>2</w:t>
      </w:r>
      <w:r w:rsidR="00355BED" w:rsidRPr="00355BED">
        <w:t xml:space="preserve">. </w:t>
      </w:r>
      <w:r w:rsidRPr="00355BED">
        <w:t>Люблинская А</w:t>
      </w:r>
      <w:r w:rsidR="00355BED">
        <w:t xml:space="preserve">.А. </w:t>
      </w:r>
      <w:r w:rsidRPr="00355BED">
        <w:t>Детская психология</w:t>
      </w:r>
      <w:r w:rsidR="00355BED" w:rsidRPr="00355BED">
        <w:t>. -</w:t>
      </w:r>
      <w:r w:rsidR="00355BED">
        <w:t xml:space="preserve"> </w:t>
      </w:r>
      <w:r w:rsidRPr="00355BED">
        <w:t>М</w:t>
      </w:r>
      <w:r w:rsidR="00355BED" w:rsidRPr="00355BED">
        <w:t>., 19</w:t>
      </w:r>
      <w:r w:rsidRPr="00355BED">
        <w:t>71</w:t>
      </w:r>
      <w:r w:rsidR="00355BED" w:rsidRPr="00355BED">
        <w:t>.</w:t>
      </w:r>
    </w:p>
    <w:p w:rsidR="00355BED" w:rsidRDefault="00BA218B" w:rsidP="009775CD">
      <w:pPr>
        <w:ind w:firstLine="0"/>
      </w:pPr>
      <w:r w:rsidRPr="00355BED">
        <w:t>3</w:t>
      </w:r>
      <w:r w:rsidR="00355BED" w:rsidRPr="00355BED">
        <w:t xml:space="preserve">. </w:t>
      </w:r>
      <w:r w:rsidRPr="00355BED">
        <w:t>Венгер Л</w:t>
      </w:r>
      <w:r w:rsidR="00355BED" w:rsidRPr="00355BED">
        <w:t xml:space="preserve">. </w:t>
      </w:r>
      <w:r w:rsidRPr="00355BED">
        <w:t>Воспитание психологической готовности к систематическому обучению</w:t>
      </w:r>
      <w:r w:rsidR="00355BED" w:rsidRPr="00355BED">
        <w:t xml:space="preserve">. </w:t>
      </w:r>
      <w:r w:rsidRPr="00355BED">
        <w:t>Дошкольное воспитание</w:t>
      </w:r>
      <w:r w:rsidR="00355BED" w:rsidRPr="00355BED">
        <w:t>. -</w:t>
      </w:r>
      <w:r w:rsidR="00355BED">
        <w:t xml:space="preserve"> </w:t>
      </w:r>
      <w:r w:rsidRPr="00355BED">
        <w:t>1985</w:t>
      </w:r>
      <w:r w:rsidR="00355BED" w:rsidRPr="00355BED">
        <w:t>. -</w:t>
      </w:r>
      <w:r w:rsidR="00355BED">
        <w:t xml:space="preserve"> </w:t>
      </w:r>
      <w:r w:rsidRPr="00355BED">
        <w:t>№7</w:t>
      </w:r>
      <w:r w:rsidR="00355BED" w:rsidRPr="00355BED">
        <w:t>.</w:t>
      </w:r>
    </w:p>
    <w:p w:rsidR="00355BED" w:rsidRDefault="00BA218B" w:rsidP="009775CD">
      <w:pPr>
        <w:ind w:firstLine="0"/>
      </w:pPr>
      <w:r w:rsidRPr="00355BED">
        <w:t>4</w:t>
      </w:r>
      <w:r w:rsidR="00355BED" w:rsidRPr="00355BED">
        <w:t xml:space="preserve">. </w:t>
      </w:r>
      <w:r w:rsidRPr="00355BED">
        <w:t>Мухина В</w:t>
      </w:r>
      <w:r w:rsidR="00355BED">
        <w:t xml:space="preserve">.С. </w:t>
      </w:r>
      <w:r w:rsidRPr="00355BED">
        <w:t>Психология дошкольника</w:t>
      </w:r>
      <w:r w:rsidR="00355BED" w:rsidRPr="00355BED">
        <w:t>. -</w:t>
      </w:r>
      <w:r w:rsidR="00355BED">
        <w:t xml:space="preserve"> </w:t>
      </w:r>
      <w:r w:rsidRPr="00355BED">
        <w:t>М</w:t>
      </w:r>
      <w:r w:rsidR="00355BED" w:rsidRPr="00355BED">
        <w:t>., 19</w:t>
      </w:r>
      <w:r w:rsidRPr="00355BED">
        <w:t>85</w:t>
      </w:r>
      <w:r w:rsidR="00355BED" w:rsidRPr="00355BED">
        <w:t>.</w:t>
      </w:r>
    </w:p>
    <w:p w:rsidR="00355BED" w:rsidRDefault="00BA218B" w:rsidP="009775CD">
      <w:pPr>
        <w:ind w:firstLine="0"/>
      </w:pPr>
      <w:r w:rsidRPr="00355BED">
        <w:t>5</w:t>
      </w:r>
      <w:r w:rsidR="00355BED" w:rsidRPr="00355BED">
        <w:t xml:space="preserve">. </w:t>
      </w:r>
      <w:r w:rsidRPr="00355BED">
        <w:t>Кирилова Г</w:t>
      </w:r>
      <w:r w:rsidR="00355BED">
        <w:t xml:space="preserve">.Д. </w:t>
      </w:r>
      <w:r w:rsidRPr="00355BED">
        <w:t>Развитие воображения в детстве</w:t>
      </w:r>
      <w:r w:rsidR="00355BED" w:rsidRPr="00355BED">
        <w:t>. -</w:t>
      </w:r>
      <w:r w:rsidR="00355BED">
        <w:t xml:space="preserve"> </w:t>
      </w:r>
      <w:r w:rsidRPr="00355BED">
        <w:t>Орел, 1992</w:t>
      </w:r>
      <w:r w:rsidR="00355BED" w:rsidRPr="00355BED">
        <w:t>.</w:t>
      </w:r>
    </w:p>
    <w:p w:rsidR="00355BED" w:rsidRDefault="00BA218B" w:rsidP="009775CD">
      <w:pPr>
        <w:ind w:firstLine="0"/>
      </w:pPr>
      <w:r w:rsidRPr="00355BED">
        <w:t>6</w:t>
      </w:r>
      <w:r w:rsidR="00355BED" w:rsidRPr="00355BED">
        <w:t xml:space="preserve">. </w:t>
      </w:r>
      <w:r w:rsidRPr="00355BED">
        <w:t>Коробкова С</w:t>
      </w:r>
      <w:r w:rsidR="00355BED" w:rsidRPr="00355BED">
        <w:t xml:space="preserve">. </w:t>
      </w:r>
      <w:r w:rsidRPr="00355BED">
        <w:t>Обучение рассказыванию детей в детском саду</w:t>
      </w:r>
      <w:r w:rsidR="00355BED" w:rsidRPr="00355BED">
        <w:t>.</w:t>
      </w:r>
    </w:p>
    <w:p w:rsidR="00355BED" w:rsidRDefault="00BA218B" w:rsidP="009775CD">
      <w:pPr>
        <w:ind w:firstLine="0"/>
      </w:pPr>
      <w:r w:rsidRPr="00355BED">
        <w:t>7</w:t>
      </w:r>
      <w:r w:rsidR="00355BED" w:rsidRPr="00355BED">
        <w:t xml:space="preserve">. </w:t>
      </w:r>
      <w:r w:rsidRPr="00355BED">
        <w:t>Смирнова Л</w:t>
      </w:r>
      <w:r w:rsidR="00355BED">
        <w:t xml:space="preserve">.С. </w:t>
      </w:r>
      <w:r w:rsidRPr="00355BED">
        <w:t>Психология дошкольника</w:t>
      </w:r>
      <w:r w:rsidR="00355BED" w:rsidRPr="00355BED">
        <w:t xml:space="preserve"> - </w:t>
      </w:r>
      <w:r w:rsidRPr="00355BED">
        <w:t>М</w:t>
      </w:r>
      <w:r w:rsidR="00355BED" w:rsidRPr="00355BED">
        <w:t>., 20</w:t>
      </w:r>
      <w:r w:rsidRPr="00355BED">
        <w:t>01</w:t>
      </w:r>
      <w:r w:rsidR="00355BED" w:rsidRPr="00355BED">
        <w:t>.</w:t>
      </w:r>
    </w:p>
    <w:p w:rsidR="00355BED" w:rsidRDefault="00BA218B" w:rsidP="009775CD">
      <w:pPr>
        <w:ind w:firstLine="0"/>
      </w:pPr>
      <w:r w:rsidRPr="00355BED">
        <w:t>8</w:t>
      </w:r>
      <w:r w:rsidR="00355BED" w:rsidRPr="00355BED">
        <w:t xml:space="preserve">. </w:t>
      </w:r>
      <w:r w:rsidRPr="00355BED">
        <w:t>Кулагина И</w:t>
      </w:r>
      <w:r w:rsidR="00355BED">
        <w:t xml:space="preserve">.Ю. </w:t>
      </w:r>
      <w:r w:rsidRPr="00355BED">
        <w:t>Возрастная психология</w:t>
      </w:r>
      <w:r w:rsidR="00355BED" w:rsidRPr="00355BED">
        <w:t>. -</w:t>
      </w:r>
      <w:r w:rsidR="00355BED">
        <w:t xml:space="preserve"> </w:t>
      </w:r>
      <w:r w:rsidRPr="00355BED">
        <w:t>УРАО, 1998</w:t>
      </w:r>
      <w:r w:rsidR="00355BED" w:rsidRPr="00355BED">
        <w:t>.</w:t>
      </w:r>
    </w:p>
    <w:p w:rsidR="00E5633F" w:rsidRPr="00355BED" w:rsidRDefault="00BA218B" w:rsidP="009775CD">
      <w:pPr>
        <w:ind w:firstLine="0"/>
      </w:pPr>
      <w:r w:rsidRPr="00355BED">
        <w:t>9</w:t>
      </w:r>
      <w:r w:rsidR="00355BED" w:rsidRPr="00355BED">
        <w:t xml:space="preserve">. </w:t>
      </w:r>
      <w:r w:rsidRPr="00355BED">
        <w:t>Волков Б</w:t>
      </w:r>
      <w:r w:rsidR="00355BED" w:rsidRPr="00355BED">
        <w:t xml:space="preserve">. </w:t>
      </w:r>
      <w:r w:rsidRPr="00355BED">
        <w:t>С</w:t>
      </w:r>
      <w:r w:rsidR="00355BED">
        <w:t>., В</w:t>
      </w:r>
      <w:r w:rsidRPr="00355BED">
        <w:t>олкова Н</w:t>
      </w:r>
      <w:r w:rsidR="00355BED">
        <w:t xml:space="preserve">.В. </w:t>
      </w:r>
      <w:r w:rsidRPr="00355BED">
        <w:t>Психология общения в детском возрасте</w:t>
      </w:r>
      <w:r w:rsidR="00355BED" w:rsidRPr="00355BED">
        <w:t>.</w:t>
      </w:r>
      <w:bookmarkStart w:id="6" w:name="_GoBack"/>
      <w:bookmarkEnd w:id="6"/>
    </w:p>
    <w:sectPr w:rsidR="00E5633F" w:rsidRPr="00355BED" w:rsidSect="00355BE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8C" w:rsidRDefault="00034B8C">
      <w:r>
        <w:separator/>
      </w:r>
    </w:p>
  </w:endnote>
  <w:endnote w:type="continuationSeparator" w:id="0">
    <w:p w:rsidR="00034B8C" w:rsidRDefault="0003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8C" w:rsidRDefault="00034B8C">
      <w:r>
        <w:separator/>
      </w:r>
    </w:p>
  </w:footnote>
  <w:footnote w:type="continuationSeparator" w:id="0">
    <w:p w:rsidR="00034B8C" w:rsidRDefault="0003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ED" w:rsidRDefault="00D77AF2" w:rsidP="00355BE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55BED" w:rsidRDefault="00355BED" w:rsidP="00355BE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481"/>
    <w:rsid w:val="00034B8C"/>
    <w:rsid w:val="00082481"/>
    <w:rsid w:val="001B0004"/>
    <w:rsid w:val="001E6CC2"/>
    <w:rsid w:val="00224BD5"/>
    <w:rsid w:val="002746C1"/>
    <w:rsid w:val="00294587"/>
    <w:rsid w:val="002A3189"/>
    <w:rsid w:val="00355BED"/>
    <w:rsid w:val="003B4521"/>
    <w:rsid w:val="003F4A08"/>
    <w:rsid w:val="003F7B0A"/>
    <w:rsid w:val="004522C8"/>
    <w:rsid w:val="004968B4"/>
    <w:rsid w:val="005B4DB7"/>
    <w:rsid w:val="006542A1"/>
    <w:rsid w:val="006B0DD7"/>
    <w:rsid w:val="00723382"/>
    <w:rsid w:val="00781A63"/>
    <w:rsid w:val="007C092E"/>
    <w:rsid w:val="00843735"/>
    <w:rsid w:val="00874E11"/>
    <w:rsid w:val="008846D1"/>
    <w:rsid w:val="008E17EE"/>
    <w:rsid w:val="009775CD"/>
    <w:rsid w:val="009B7FD4"/>
    <w:rsid w:val="00B55DFC"/>
    <w:rsid w:val="00B81356"/>
    <w:rsid w:val="00BA218B"/>
    <w:rsid w:val="00BD397E"/>
    <w:rsid w:val="00C3452F"/>
    <w:rsid w:val="00C65BF9"/>
    <w:rsid w:val="00C92575"/>
    <w:rsid w:val="00CA7363"/>
    <w:rsid w:val="00CB7D3C"/>
    <w:rsid w:val="00CF1A99"/>
    <w:rsid w:val="00D77AF2"/>
    <w:rsid w:val="00E4753F"/>
    <w:rsid w:val="00E5633F"/>
    <w:rsid w:val="00EB75AA"/>
    <w:rsid w:val="00E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8F2DC0C-18DE-4337-B52D-A57D8C9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5BE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5BE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5BE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55BE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5BE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5BE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5BE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5BE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5BE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55BE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55BE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55BED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55BED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355BE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355BE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55BED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55BE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55BE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355BED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355BED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355BE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55BE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355BED"/>
    <w:rPr>
      <w:rFonts w:cs="Times New Roman"/>
    </w:rPr>
  </w:style>
  <w:style w:type="character" w:customStyle="1" w:styleId="af5">
    <w:name w:val="номер страницы"/>
    <w:uiPriority w:val="99"/>
    <w:rsid w:val="00355BED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355BE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55BE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55BE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5BE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5BE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5BED"/>
    <w:pPr>
      <w:ind w:left="958"/>
    </w:pPr>
  </w:style>
  <w:style w:type="paragraph" w:styleId="23">
    <w:name w:val="Body Text Indent 2"/>
    <w:basedOn w:val="a2"/>
    <w:link w:val="24"/>
    <w:uiPriority w:val="99"/>
    <w:rsid w:val="00355BE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55BE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355BE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55BE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5BE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5BE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55BE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5BE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5BE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5BED"/>
    <w:rPr>
      <w:i/>
      <w:iCs/>
    </w:rPr>
  </w:style>
  <w:style w:type="paragraph" w:customStyle="1" w:styleId="af9">
    <w:name w:val="ТАБЛИЦА"/>
    <w:next w:val="a2"/>
    <w:autoRedefine/>
    <w:uiPriority w:val="99"/>
    <w:rsid w:val="00355BE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55BED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55BED"/>
  </w:style>
  <w:style w:type="table" w:customStyle="1" w:styleId="15">
    <w:name w:val="Стиль таблицы1"/>
    <w:uiPriority w:val="99"/>
    <w:rsid w:val="00355BE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55BE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55BE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55BED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55BED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55BE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UFO</Company>
  <LinksUpToDate>false</LinksUpToDate>
  <CharactersWithSpaces>50567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kosta</dc:creator>
  <cp:keywords/>
  <dc:description/>
  <cp:lastModifiedBy>admin</cp:lastModifiedBy>
  <cp:revision>2</cp:revision>
  <cp:lastPrinted>2007-11-05T14:28:00Z</cp:lastPrinted>
  <dcterms:created xsi:type="dcterms:W3CDTF">2014-02-23T15:02:00Z</dcterms:created>
  <dcterms:modified xsi:type="dcterms:W3CDTF">2014-02-23T15:02:00Z</dcterms:modified>
</cp:coreProperties>
</file>