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EA" w:rsidRPr="00803F9D" w:rsidRDefault="00B75BBD" w:rsidP="00803F9D">
      <w:pPr>
        <w:pStyle w:val="1"/>
        <w:keepNext w:val="0"/>
        <w:shd w:val="clear" w:color="000000" w:fill="auto"/>
        <w:tabs>
          <w:tab w:val="left" w:pos="9540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0" w:name="_Toc134849755"/>
      <w:r w:rsidRPr="00803F9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="00D718EA" w:rsidRPr="00803F9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D718EA" w:rsidRPr="00803F9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TOC \o "1-3" \h \z \u </w:instrText>
      </w:r>
      <w:r w:rsidR="00D718EA" w:rsidRPr="00803F9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:rsidR="00803F9D" w:rsidRPr="00803F9D" w:rsidRDefault="00803F9D" w:rsidP="00803F9D">
      <w:pPr>
        <w:pStyle w:val="11"/>
        <w:shd w:val="clear" w:color="000000" w:fill="auto"/>
        <w:tabs>
          <w:tab w:val="right" w:leader="dot" w:pos="9345"/>
          <w:tab w:val="left" w:pos="9540"/>
        </w:tabs>
        <w:suppressAutoHyphens/>
        <w:spacing w:line="360" w:lineRule="auto"/>
        <w:rPr>
          <w:rStyle w:val="a6"/>
          <w:noProof/>
          <w:color w:val="000000" w:themeColor="text1"/>
          <w:sz w:val="28"/>
          <w:szCs w:val="28"/>
          <w:lang w:val="uk-UA"/>
        </w:rPr>
      </w:pPr>
    </w:p>
    <w:p w:rsidR="00D718EA" w:rsidRPr="00803F9D" w:rsidRDefault="00E653EF" w:rsidP="00803F9D">
      <w:pPr>
        <w:pStyle w:val="11"/>
        <w:shd w:val="clear" w:color="000000" w:fill="auto"/>
        <w:tabs>
          <w:tab w:val="right" w:leader="dot" w:pos="9345"/>
          <w:tab w:val="left" w:pos="9540"/>
        </w:tabs>
        <w:suppressAutoHyphens/>
        <w:spacing w:line="360" w:lineRule="auto"/>
        <w:rPr>
          <w:noProof/>
          <w:color w:val="000000" w:themeColor="text1"/>
          <w:sz w:val="28"/>
          <w:szCs w:val="28"/>
        </w:rPr>
      </w:pPr>
      <w:hyperlink w:anchor="_Toc134849756" w:history="1"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ВВЕДЕНИЕ</w:t>
        </w:r>
      </w:hyperlink>
    </w:p>
    <w:p w:rsidR="00D718EA" w:rsidRPr="00803F9D" w:rsidRDefault="00E653EF" w:rsidP="00803F9D">
      <w:pPr>
        <w:pStyle w:val="11"/>
        <w:shd w:val="clear" w:color="000000" w:fill="auto"/>
        <w:tabs>
          <w:tab w:val="right" w:leader="dot" w:pos="9345"/>
          <w:tab w:val="left" w:pos="9540"/>
        </w:tabs>
        <w:suppressAutoHyphens/>
        <w:spacing w:line="360" w:lineRule="auto"/>
        <w:rPr>
          <w:noProof/>
          <w:color w:val="000000" w:themeColor="text1"/>
          <w:sz w:val="28"/>
          <w:szCs w:val="28"/>
        </w:rPr>
      </w:pPr>
      <w:hyperlink w:anchor="_Toc134849757" w:history="1"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1</w:t>
        </w:r>
        <w:r w:rsidR="00803F9D">
          <w:rPr>
            <w:rStyle w:val="a6"/>
            <w:noProof/>
            <w:color w:val="000000" w:themeColor="text1"/>
            <w:sz w:val="28"/>
            <w:szCs w:val="28"/>
            <w:lang w:val="uk-UA"/>
          </w:rPr>
          <w:t xml:space="preserve"> </w:t>
        </w:r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КОМПОНЕНТЫ ПСИХОЛОГИИ ЛИЧНОСТИ</w:t>
        </w:r>
      </w:hyperlink>
    </w:p>
    <w:p w:rsidR="00D718EA" w:rsidRPr="00803F9D" w:rsidRDefault="00E653EF" w:rsidP="00803F9D">
      <w:pPr>
        <w:pStyle w:val="21"/>
        <w:shd w:val="clear" w:color="000000" w:fill="auto"/>
        <w:tabs>
          <w:tab w:val="right" w:leader="dot" w:pos="9345"/>
          <w:tab w:val="left" w:pos="9540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hyperlink w:anchor="_Toc134849758" w:history="1"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1.1 НАПРАВЛЕННОСТЬ ЛИЧНОСТЬ</w:t>
        </w:r>
      </w:hyperlink>
    </w:p>
    <w:p w:rsidR="00D718EA" w:rsidRPr="00803F9D" w:rsidRDefault="00E653EF" w:rsidP="00803F9D">
      <w:pPr>
        <w:pStyle w:val="21"/>
        <w:shd w:val="clear" w:color="000000" w:fill="auto"/>
        <w:tabs>
          <w:tab w:val="right" w:leader="dot" w:pos="9345"/>
          <w:tab w:val="left" w:pos="9540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hyperlink w:anchor="_Toc134849759" w:history="1"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1.2 ХАРАКТЕР</w:t>
        </w:r>
      </w:hyperlink>
    </w:p>
    <w:p w:rsidR="00D718EA" w:rsidRPr="00803F9D" w:rsidRDefault="00E653EF" w:rsidP="00803F9D">
      <w:pPr>
        <w:pStyle w:val="21"/>
        <w:shd w:val="clear" w:color="000000" w:fill="auto"/>
        <w:tabs>
          <w:tab w:val="right" w:leader="dot" w:pos="9345"/>
          <w:tab w:val="left" w:pos="9540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hyperlink w:anchor="_Toc134849760" w:history="1"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1.3</w:t>
        </w:r>
        <w:r w:rsidR="0058174C">
          <w:rPr>
            <w:rStyle w:val="a6"/>
            <w:noProof/>
            <w:color w:val="000000" w:themeColor="text1"/>
            <w:sz w:val="28"/>
            <w:szCs w:val="28"/>
            <w:lang w:val="uk-UA"/>
          </w:rPr>
          <w:t xml:space="preserve"> </w:t>
        </w:r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СПОСОБНОСТИ</w:t>
        </w:r>
      </w:hyperlink>
    </w:p>
    <w:p w:rsidR="00D718EA" w:rsidRPr="00803F9D" w:rsidRDefault="00E653EF" w:rsidP="00803F9D">
      <w:pPr>
        <w:pStyle w:val="21"/>
        <w:shd w:val="clear" w:color="000000" w:fill="auto"/>
        <w:tabs>
          <w:tab w:val="right" w:leader="dot" w:pos="9345"/>
          <w:tab w:val="left" w:pos="9540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hyperlink w:anchor="_Toc134849761" w:history="1"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1.4</w:t>
        </w:r>
        <w:r w:rsidR="00803F9D">
          <w:rPr>
            <w:rStyle w:val="a6"/>
            <w:noProof/>
            <w:color w:val="000000" w:themeColor="text1"/>
            <w:sz w:val="28"/>
            <w:szCs w:val="28"/>
            <w:lang w:val="uk-UA"/>
          </w:rPr>
          <w:t xml:space="preserve"> </w:t>
        </w:r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ПОТРЕБНОСТИ И МОТИВЫ</w:t>
        </w:r>
      </w:hyperlink>
    </w:p>
    <w:p w:rsidR="00D718EA" w:rsidRPr="00803F9D" w:rsidRDefault="00E653EF" w:rsidP="00803F9D">
      <w:pPr>
        <w:pStyle w:val="21"/>
        <w:shd w:val="clear" w:color="000000" w:fill="auto"/>
        <w:tabs>
          <w:tab w:val="right" w:leader="dot" w:pos="9345"/>
          <w:tab w:val="left" w:pos="9540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hyperlink w:anchor="_Toc134849762" w:history="1"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1.5</w:t>
        </w:r>
        <w:r w:rsidR="00803F9D">
          <w:rPr>
            <w:rStyle w:val="a6"/>
            <w:noProof/>
            <w:color w:val="000000" w:themeColor="text1"/>
            <w:sz w:val="28"/>
            <w:szCs w:val="28"/>
            <w:lang w:val="uk-UA"/>
          </w:rPr>
          <w:t xml:space="preserve"> </w:t>
        </w:r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ЭМОЦИИ</w:t>
        </w:r>
      </w:hyperlink>
    </w:p>
    <w:p w:rsidR="00D718EA" w:rsidRPr="00803F9D" w:rsidRDefault="00E653EF" w:rsidP="00803F9D">
      <w:pPr>
        <w:pStyle w:val="21"/>
        <w:shd w:val="clear" w:color="000000" w:fill="auto"/>
        <w:tabs>
          <w:tab w:val="right" w:leader="dot" w:pos="9345"/>
          <w:tab w:val="left" w:pos="9540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hyperlink w:anchor="_Toc134849763" w:history="1"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1.6</w:t>
        </w:r>
        <w:r w:rsidR="00803F9D">
          <w:rPr>
            <w:rStyle w:val="a6"/>
            <w:noProof/>
            <w:color w:val="000000" w:themeColor="text1"/>
            <w:sz w:val="28"/>
            <w:szCs w:val="28"/>
            <w:lang w:val="uk-UA"/>
          </w:rPr>
          <w:t xml:space="preserve"> </w:t>
        </w:r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ВОЛЯ</w:t>
        </w:r>
      </w:hyperlink>
    </w:p>
    <w:p w:rsidR="00D718EA" w:rsidRPr="00803F9D" w:rsidRDefault="00E653EF" w:rsidP="00803F9D">
      <w:pPr>
        <w:pStyle w:val="11"/>
        <w:shd w:val="clear" w:color="000000" w:fill="auto"/>
        <w:tabs>
          <w:tab w:val="right" w:leader="dot" w:pos="9345"/>
          <w:tab w:val="left" w:pos="9540"/>
        </w:tabs>
        <w:suppressAutoHyphens/>
        <w:spacing w:line="360" w:lineRule="auto"/>
        <w:rPr>
          <w:noProof/>
          <w:color w:val="000000" w:themeColor="text1"/>
          <w:sz w:val="28"/>
          <w:szCs w:val="28"/>
        </w:rPr>
      </w:pPr>
      <w:hyperlink w:anchor="_Toc134849764" w:history="1"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2</w:t>
        </w:r>
        <w:r w:rsidR="00803F9D">
          <w:rPr>
            <w:rStyle w:val="a6"/>
            <w:noProof/>
            <w:color w:val="000000" w:themeColor="text1"/>
            <w:sz w:val="28"/>
            <w:szCs w:val="28"/>
            <w:lang w:val="uk-UA"/>
          </w:rPr>
          <w:t xml:space="preserve"> </w:t>
        </w:r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САМОСОВЕРШЕНСТВОВАНИЕ КАК МЕТОД ФОРМИРОВАНИЯ ЛИЧНОСТИ</w:t>
        </w:r>
      </w:hyperlink>
    </w:p>
    <w:p w:rsidR="00D718EA" w:rsidRPr="00803F9D" w:rsidRDefault="00E653EF" w:rsidP="00803F9D">
      <w:pPr>
        <w:pStyle w:val="21"/>
        <w:shd w:val="clear" w:color="000000" w:fill="auto"/>
        <w:tabs>
          <w:tab w:val="right" w:leader="dot" w:pos="9345"/>
          <w:tab w:val="left" w:pos="9540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hyperlink w:anchor="_Toc134849765" w:history="1"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2.1</w:t>
        </w:r>
        <w:r w:rsidR="00803F9D">
          <w:rPr>
            <w:rStyle w:val="a6"/>
            <w:noProof/>
            <w:color w:val="000000" w:themeColor="text1"/>
            <w:sz w:val="28"/>
            <w:szCs w:val="28"/>
            <w:lang w:val="uk-UA"/>
          </w:rPr>
          <w:t xml:space="preserve"> </w:t>
        </w:r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САМОПОЗНАНИЕ КАК ВАЖНЕЙШАЯ ПОПЫТКА САМОСОВЕРШЕНСТВОВАНИЯ</w:t>
        </w:r>
      </w:hyperlink>
    </w:p>
    <w:p w:rsidR="00D718EA" w:rsidRPr="00803F9D" w:rsidRDefault="00E653EF" w:rsidP="00803F9D">
      <w:pPr>
        <w:pStyle w:val="21"/>
        <w:shd w:val="clear" w:color="000000" w:fill="auto"/>
        <w:tabs>
          <w:tab w:val="right" w:leader="dot" w:pos="9345"/>
          <w:tab w:val="left" w:pos="9540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hyperlink w:anchor="_Toc134849766" w:history="1"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2.2</w:t>
        </w:r>
        <w:r w:rsidR="00803F9D">
          <w:rPr>
            <w:rStyle w:val="a6"/>
            <w:noProof/>
            <w:color w:val="000000" w:themeColor="text1"/>
            <w:sz w:val="28"/>
            <w:szCs w:val="28"/>
            <w:lang w:val="uk-UA"/>
          </w:rPr>
          <w:t xml:space="preserve"> </w:t>
        </w:r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ПЛАНИРОВАНИЕ КАК ВАЖНЕЙШЕЕ УСЛОВИЕ УСПЕШНОГО САМОСОВЕРШЕНСТВОВАНИЯ</w:t>
        </w:r>
      </w:hyperlink>
    </w:p>
    <w:p w:rsidR="00D718EA" w:rsidRPr="00803F9D" w:rsidRDefault="00E653EF" w:rsidP="00803F9D">
      <w:pPr>
        <w:pStyle w:val="21"/>
        <w:shd w:val="clear" w:color="000000" w:fill="auto"/>
        <w:tabs>
          <w:tab w:val="right" w:leader="dot" w:pos="9345"/>
          <w:tab w:val="left" w:pos="9540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hyperlink w:anchor="_Toc134849767" w:history="1"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2.3</w:t>
        </w:r>
        <w:r w:rsidR="00803F9D">
          <w:rPr>
            <w:rStyle w:val="a6"/>
            <w:noProof/>
            <w:color w:val="000000" w:themeColor="text1"/>
            <w:sz w:val="28"/>
            <w:szCs w:val="28"/>
            <w:lang w:val="uk-UA"/>
          </w:rPr>
          <w:t xml:space="preserve"> </w:t>
        </w:r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МЕТОДЫ ПСИХОФИЗИЧЕСКОГО САМОРЕГУЛИРОВАНИЯ</w:t>
        </w:r>
      </w:hyperlink>
    </w:p>
    <w:p w:rsidR="00D718EA" w:rsidRPr="00803F9D" w:rsidRDefault="00E653EF" w:rsidP="00803F9D">
      <w:pPr>
        <w:pStyle w:val="11"/>
        <w:shd w:val="clear" w:color="000000" w:fill="auto"/>
        <w:tabs>
          <w:tab w:val="right" w:leader="dot" w:pos="9345"/>
          <w:tab w:val="left" w:pos="9540"/>
        </w:tabs>
        <w:suppressAutoHyphens/>
        <w:spacing w:line="360" w:lineRule="auto"/>
        <w:rPr>
          <w:noProof/>
          <w:color w:val="000000" w:themeColor="text1"/>
          <w:sz w:val="28"/>
          <w:szCs w:val="28"/>
        </w:rPr>
      </w:pPr>
      <w:hyperlink w:anchor="_Toc134849768" w:history="1"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ЗАКЛЮЧЕНИЕ</w:t>
        </w:r>
      </w:hyperlink>
    </w:p>
    <w:p w:rsidR="00D718EA" w:rsidRPr="00803F9D" w:rsidRDefault="00E653EF" w:rsidP="00803F9D">
      <w:pPr>
        <w:pStyle w:val="11"/>
        <w:shd w:val="clear" w:color="000000" w:fill="auto"/>
        <w:tabs>
          <w:tab w:val="right" w:leader="dot" w:pos="9345"/>
          <w:tab w:val="left" w:pos="9540"/>
        </w:tabs>
        <w:suppressAutoHyphens/>
        <w:spacing w:line="360" w:lineRule="auto"/>
        <w:rPr>
          <w:noProof/>
          <w:color w:val="000000" w:themeColor="text1"/>
          <w:sz w:val="28"/>
          <w:szCs w:val="28"/>
        </w:rPr>
      </w:pPr>
      <w:hyperlink w:anchor="_Toc134849769" w:history="1">
        <w:r w:rsidR="00D718EA" w:rsidRPr="00803F9D">
          <w:rPr>
            <w:rStyle w:val="a6"/>
            <w:noProof/>
            <w:color w:val="000000" w:themeColor="text1"/>
            <w:sz w:val="28"/>
            <w:szCs w:val="28"/>
          </w:rPr>
          <w:t>СПИСОК ЛИТЕРАТУРЫ</w:t>
        </w:r>
      </w:hyperlink>
    </w:p>
    <w:p w:rsidR="00803F9D" w:rsidRDefault="00D718EA" w:rsidP="00803F9D">
      <w:pPr>
        <w:pStyle w:val="1"/>
        <w:keepNext w:val="0"/>
        <w:shd w:val="clear" w:color="000000" w:fill="auto"/>
        <w:tabs>
          <w:tab w:val="left" w:pos="9540"/>
        </w:tabs>
        <w:suppressAutoHyphens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3F9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707C50" w:rsidRPr="00803F9D" w:rsidRDefault="00D111F5" w:rsidP="00803F9D">
      <w:pPr>
        <w:pStyle w:val="1"/>
        <w:keepNext w:val="0"/>
        <w:shd w:val="clear" w:color="000000" w:fill="auto"/>
        <w:tabs>
          <w:tab w:val="left" w:pos="9540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F9D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34849756"/>
      <w:r w:rsidRPr="00803F9D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bookmarkEnd w:id="1"/>
    </w:p>
    <w:p w:rsidR="00803F9D" w:rsidRDefault="00803F9D" w:rsidP="00803F9D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  <w:lang w:val="uk-UA"/>
        </w:rPr>
      </w:pPr>
    </w:p>
    <w:p w:rsidR="00D111F5" w:rsidRPr="00803F9D" w:rsidRDefault="00D111F5" w:rsidP="00803F9D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803F9D">
        <w:rPr>
          <w:sz w:val="28"/>
          <w:szCs w:val="28"/>
        </w:rPr>
        <w:t>Познай самого себя</w:t>
      </w:r>
    </w:p>
    <w:p w:rsidR="00D111F5" w:rsidRPr="00803F9D" w:rsidRDefault="00D111F5" w:rsidP="00803F9D">
      <w:pPr>
        <w:shd w:val="clear" w:color="000000" w:fill="auto"/>
        <w:suppressAutoHyphens/>
        <w:spacing w:line="360" w:lineRule="auto"/>
        <w:ind w:firstLine="709"/>
        <w:jc w:val="right"/>
        <w:rPr>
          <w:i/>
          <w:sz w:val="28"/>
          <w:szCs w:val="28"/>
        </w:rPr>
      </w:pPr>
      <w:r w:rsidRPr="00803F9D">
        <w:rPr>
          <w:i/>
          <w:sz w:val="28"/>
          <w:szCs w:val="28"/>
        </w:rPr>
        <w:t>Надпись на храме Аполлона в Дельфах</w:t>
      </w:r>
    </w:p>
    <w:p w:rsidR="00803F9D" w:rsidRDefault="00803F9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11F5" w:rsidRPr="00803F9D" w:rsidRDefault="00D111F5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Современная наука при описании психологии личности п</w:t>
      </w:r>
      <w:r w:rsidR="007359E6" w:rsidRPr="00803F9D">
        <w:rPr>
          <w:sz w:val="28"/>
          <w:szCs w:val="28"/>
        </w:rPr>
        <w:t>редставляет ее в виде структуры</w:t>
      </w:r>
      <w:r w:rsidRPr="00803F9D">
        <w:rPr>
          <w:sz w:val="28"/>
          <w:szCs w:val="28"/>
        </w:rPr>
        <w:t>, включающей в себя следующие компоненты:</w:t>
      </w:r>
    </w:p>
    <w:p w:rsidR="00D111F5" w:rsidRPr="00803F9D" w:rsidRDefault="00D111F5" w:rsidP="00803F9D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направленность;</w:t>
      </w:r>
    </w:p>
    <w:p w:rsidR="00D111F5" w:rsidRPr="00803F9D" w:rsidRDefault="00D111F5" w:rsidP="00803F9D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характер;</w:t>
      </w:r>
    </w:p>
    <w:p w:rsidR="00D111F5" w:rsidRPr="00803F9D" w:rsidRDefault="00D111F5" w:rsidP="00803F9D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волевые качества;</w:t>
      </w:r>
    </w:p>
    <w:p w:rsidR="00D111F5" w:rsidRPr="00803F9D" w:rsidRDefault="00D111F5" w:rsidP="00803F9D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способности;</w:t>
      </w:r>
    </w:p>
    <w:p w:rsidR="00D111F5" w:rsidRPr="00803F9D" w:rsidRDefault="00D111F5" w:rsidP="00803F9D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эмоции;</w:t>
      </w:r>
    </w:p>
    <w:p w:rsidR="00D111F5" w:rsidRPr="00803F9D" w:rsidRDefault="00D111F5" w:rsidP="00803F9D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мотивации.</w:t>
      </w:r>
    </w:p>
    <w:p w:rsidR="00D111F5" w:rsidRPr="00803F9D" w:rsidRDefault="00726AAC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Все эти компоненты, интегрируясь в психическую структуру личности, выражают ее индивидуальность и определяют свойственный данному человеку ход мыслей и поведения в различных ситуациях. Взаимосвязанные компоненты личности существуют на базе индивидуальной психоматики.</w:t>
      </w:r>
    </w:p>
    <w:p w:rsidR="00726AAC" w:rsidRPr="00803F9D" w:rsidRDefault="00726AAC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Организм и личность составляю</w:t>
      </w:r>
      <w:r w:rsidR="007359E6" w:rsidRPr="00803F9D">
        <w:rPr>
          <w:sz w:val="28"/>
          <w:szCs w:val="28"/>
        </w:rPr>
        <w:t>т единство: компоненты личности</w:t>
      </w:r>
      <w:r w:rsidRPr="00803F9D">
        <w:rPr>
          <w:sz w:val="28"/>
          <w:szCs w:val="28"/>
        </w:rPr>
        <w:t>, таки</w:t>
      </w:r>
      <w:r w:rsidR="007359E6" w:rsidRPr="00803F9D">
        <w:rPr>
          <w:sz w:val="28"/>
          <w:szCs w:val="28"/>
        </w:rPr>
        <w:t>е, как темперамент, способности</w:t>
      </w:r>
      <w:r w:rsidRPr="00803F9D">
        <w:rPr>
          <w:sz w:val="28"/>
          <w:szCs w:val="28"/>
        </w:rPr>
        <w:t>,</w:t>
      </w:r>
      <w:r w:rsidR="007359E6" w:rsidRPr="00803F9D">
        <w:rPr>
          <w:sz w:val="28"/>
          <w:szCs w:val="28"/>
        </w:rPr>
        <w:t xml:space="preserve"> характер</w:t>
      </w:r>
      <w:r w:rsidRPr="00803F9D">
        <w:rPr>
          <w:sz w:val="28"/>
          <w:szCs w:val="28"/>
        </w:rPr>
        <w:t>, мотивация объединены системообразующ</w:t>
      </w:r>
      <w:r w:rsidR="007359E6" w:rsidRPr="00803F9D">
        <w:rPr>
          <w:sz w:val="28"/>
          <w:szCs w:val="28"/>
        </w:rPr>
        <w:t>ими признаками: направленностью, активностью, саморегуляцией</w:t>
      </w:r>
      <w:r w:rsidRPr="00803F9D">
        <w:rPr>
          <w:sz w:val="28"/>
          <w:szCs w:val="28"/>
        </w:rPr>
        <w:t>, эмоциональностью</w:t>
      </w:r>
      <w:r w:rsidR="00760D55" w:rsidRPr="00803F9D">
        <w:rPr>
          <w:sz w:val="28"/>
          <w:szCs w:val="28"/>
        </w:rPr>
        <w:t>[1, с174 - 176]</w:t>
      </w:r>
      <w:r w:rsidRPr="00803F9D">
        <w:rPr>
          <w:sz w:val="28"/>
          <w:szCs w:val="28"/>
        </w:rPr>
        <w:t>.</w:t>
      </w:r>
    </w:p>
    <w:p w:rsidR="00726AAC" w:rsidRPr="00803F9D" w:rsidRDefault="00726AAC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Целью работы является исследование воспитание способности самоуправления.</w:t>
      </w:r>
    </w:p>
    <w:p w:rsidR="00726AAC" w:rsidRPr="00803F9D" w:rsidRDefault="007359E6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 xml:space="preserve">Задачами </w:t>
      </w:r>
      <w:r w:rsidR="00726AAC" w:rsidRPr="00803F9D">
        <w:rPr>
          <w:sz w:val="28"/>
          <w:szCs w:val="28"/>
        </w:rPr>
        <w:t xml:space="preserve">является </w:t>
      </w:r>
      <w:r w:rsidRPr="00803F9D">
        <w:rPr>
          <w:sz w:val="28"/>
          <w:szCs w:val="28"/>
        </w:rPr>
        <w:t>рассмотрение компонентов психологии личности и самосовершенствования</w:t>
      </w:r>
      <w:r w:rsidR="00726AAC" w:rsidRPr="00803F9D">
        <w:rPr>
          <w:sz w:val="28"/>
          <w:szCs w:val="28"/>
        </w:rPr>
        <w:t>.</w:t>
      </w:r>
    </w:p>
    <w:p w:rsidR="00726AAC" w:rsidRPr="00803F9D" w:rsidRDefault="00726AAC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Для воспитания способностей самоуправления важно исследование волевых качеств человека и поэтому на них остановимся подробнее.</w:t>
      </w:r>
    </w:p>
    <w:p w:rsidR="00803F9D" w:rsidRDefault="00803F9D" w:rsidP="00803F9D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sz w:val="28"/>
          <w:lang w:val="uk-UA"/>
        </w:rPr>
      </w:pPr>
    </w:p>
    <w:p w:rsidR="00726AAC" w:rsidRPr="00803F9D" w:rsidRDefault="00726AAC" w:rsidP="00803F9D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F9D">
        <w:rPr>
          <w:sz w:val="28"/>
        </w:rPr>
        <w:br w:type="page"/>
      </w:r>
      <w:bookmarkStart w:id="2" w:name="_Toc134849757"/>
      <w:r w:rsidRPr="00803F9D">
        <w:rPr>
          <w:rFonts w:ascii="Times New Roman" w:hAnsi="Times New Roman" w:cs="Times New Roman"/>
          <w:sz w:val="28"/>
          <w:szCs w:val="28"/>
        </w:rPr>
        <w:t>1</w:t>
      </w:r>
      <w:r w:rsidR="00803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CA0" w:rsidRPr="00803F9D">
        <w:rPr>
          <w:rFonts w:ascii="Times New Roman" w:hAnsi="Times New Roman" w:cs="Times New Roman"/>
          <w:sz w:val="28"/>
          <w:szCs w:val="28"/>
        </w:rPr>
        <w:t>КОМПОНЕНТЫ ПСИХОЛОГИИ</w:t>
      </w:r>
      <w:r w:rsidRPr="00803F9D">
        <w:rPr>
          <w:rFonts w:ascii="Times New Roman" w:hAnsi="Times New Roman" w:cs="Times New Roman"/>
          <w:sz w:val="28"/>
          <w:szCs w:val="28"/>
        </w:rPr>
        <w:t xml:space="preserve"> ЛИЧНОСТИ</w:t>
      </w:r>
      <w:bookmarkEnd w:id="2"/>
    </w:p>
    <w:p w:rsidR="00803F9D" w:rsidRDefault="00803F9D" w:rsidP="00803F9D">
      <w:pPr>
        <w:shd w:val="clear" w:color="000000" w:fill="auto"/>
        <w:suppressAutoHyphens/>
        <w:spacing w:line="360" w:lineRule="auto"/>
        <w:jc w:val="center"/>
        <w:rPr>
          <w:rStyle w:val="20"/>
          <w:rFonts w:ascii="Times New Roman" w:hAnsi="Times New Roman" w:cs="Times New Roman"/>
          <w:i w:val="0"/>
          <w:lang w:val="uk-UA"/>
        </w:rPr>
      </w:pPr>
      <w:bookmarkStart w:id="3" w:name="_Toc134849758"/>
    </w:p>
    <w:p w:rsidR="00891CA0" w:rsidRPr="00803F9D" w:rsidRDefault="00891CA0" w:rsidP="00803F9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  <w:lang w:val="uk-UA"/>
        </w:rPr>
      </w:pPr>
      <w:r w:rsidRPr="00803F9D">
        <w:rPr>
          <w:rStyle w:val="20"/>
          <w:rFonts w:ascii="Times New Roman" w:hAnsi="Times New Roman" w:cs="Times New Roman"/>
          <w:i w:val="0"/>
        </w:rPr>
        <w:t>1.1 НАПРАВЛЕННОСТЬ ЛИЧНОСТЬ</w:t>
      </w:r>
      <w:bookmarkEnd w:id="3"/>
    </w:p>
    <w:p w:rsidR="00803F9D" w:rsidRDefault="00803F9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26AAC" w:rsidRPr="00803F9D" w:rsidRDefault="00726AAC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Направленность – важнейшее свойство личности, в котором выражается динамика развития человека как социального и духовного (или бездуховного) существа, главные тенденции его поведения.</w:t>
      </w:r>
    </w:p>
    <w:p w:rsidR="00726AAC" w:rsidRPr="00803F9D" w:rsidRDefault="00705F52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Направленность личности – это ведущее пси</w:t>
      </w:r>
      <w:r w:rsidR="007359E6" w:rsidRPr="00803F9D">
        <w:rPr>
          <w:sz w:val="28"/>
          <w:szCs w:val="28"/>
        </w:rPr>
        <w:t>хологическое</w:t>
      </w:r>
      <w:r w:rsidR="00803F9D">
        <w:rPr>
          <w:sz w:val="28"/>
          <w:szCs w:val="28"/>
        </w:rPr>
        <w:t xml:space="preserve"> </w:t>
      </w:r>
      <w:r w:rsidR="007359E6" w:rsidRPr="00803F9D">
        <w:rPr>
          <w:sz w:val="28"/>
          <w:szCs w:val="28"/>
        </w:rPr>
        <w:t>свойство личности</w:t>
      </w:r>
      <w:r w:rsidRPr="00803F9D">
        <w:rPr>
          <w:sz w:val="28"/>
          <w:szCs w:val="28"/>
        </w:rPr>
        <w:t>, в котором представлены система ее побуждения к жизни и деятельности.</w:t>
      </w:r>
    </w:p>
    <w:p w:rsidR="00705F52" w:rsidRPr="00803F9D" w:rsidRDefault="00705F52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Направленность оказывает организующее влияние не только на компоненты структуры личности (например ,на проявление темперамента</w:t>
      </w:r>
      <w:r w:rsidR="00847CEC" w:rsidRPr="00803F9D">
        <w:rPr>
          <w:sz w:val="28"/>
          <w:szCs w:val="28"/>
        </w:rPr>
        <w:t xml:space="preserve"> или на развитие способностей</w:t>
      </w:r>
      <w:r w:rsidRPr="00803F9D">
        <w:rPr>
          <w:sz w:val="28"/>
          <w:szCs w:val="28"/>
        </w:rPr>
        <w:t>)</w:t>
      </w:r>
      <w:r w:rsidR="00847CEC" w:rsidRPr="00803F9D">
        <w:rPr>
          <w:sz w:val="28"/>
          <w:szCs w:val="28"/>
        </w:rPr>
        <w:t>, но и на психические состояния (к примеру ,преодоление стресса) и всю область протекания психических процессов.</w:t>
      </w:r>
    </w:p>
    <w:p w:rsidR="00847CEC" w:rsidRPr="00803F9D" w:rsidRDefault="00847CEC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Направленность воплощается в различных формах – ценностных ориент</w:t>
      </w:r>
      <w:r w:rsidR="007359E6" w:rsidRPr="00803F9D">
        <w:rPr>
          <w:sz w:val="28"/>
          <w:szCs w:val="28"/>
        </w:rPr>
        <w:t>ациях, симпатиях или антипатиях</w:t>
      </w:r>
      <w:r w:rsidRPr="00803F9D">
        <w:rPr>
          <w:sz w:val="28"/>
          <w:szCs w:val="28"/>
        </w:rPr>
        <w:t>,</w:t>
      </w:r>
      <w:r w:rsidR="007359E6" w:rsidRP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во вкусах и склонностях и проявляется в разных сферах деятельности человека: профессиональной , семейной, политической и т.д. Именно в направленности выражаются цели, во имя которы</w:t>
      </w:r>
      <w:r w:rsidR="007359E6" w:rsidRPr="00803F9D">
        <w:rPr>
          <w:sz w:val="28"/>
          <w:szCs w:val="28"/>
        </w:rPr>
        <w:t>х действует личность, ее мотивы</w:t>
      </w:r>
      <w:r w:rsidRPr="00803F9D">
        <w:rPr>
          <w:sz w:val="28"/>
          <w:szCs w:val="28"/>
        </w:rPr>
        <w:t>,</w:t>
      </w:r>
      <w:r w:rsidR="007359E6" w:rsidRP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ее субъективные отношения к различным сторонам действительности, т.е. вся система ее характеристик.</w:t>
      </w:r>
    </w:p>
    <w:p w:rsidR="00587AB5" w:rsidRPr="00803F9D" w:rsidRDefault="00847CEC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 xml:space="preserve">Направленность выступает как системообразующее </w:t>
      </w:r>
      <w:r w:rsidR="00FE59CC" w:rsidRPr="00803F9D">
        <w:rPr>
          <w:sz w:val="28"/>
          <w:szCs w:val="28"/>
        </w:rPr>
        <w:t xml:space="preserve">свойство личности ,определяющее ее психический склад. В общем плане направленность личности в психологии определяется как </w:t>
      </w:r>
      <w:r w:rsidR="007359E6" w:rsidRPr="00803F9D">
        <w:rPr>
          <w:sz w:val="28"/>
          <w:szCs w:val="28"/>
        </w:rPr>
        <w:t>отношение того</w:t>
      </w:r>
      <w:r w:rsidR="00FE59CC" w:rsidRPr="00803F9D">
        <w:rPr>
          <w:sz w:val="28"/>
          <w:szCs w:val="28"/>
        </w:rPr>
        <w:t>, что личность</w:t>
      </w:r>
      <w:r w:rsidR="00FE59CC" w:rsidRPr="00803F9D">
        <w:rPr>
          <w:i/>
          <w:sz w:val="28"/>
          <w:szCs w:val="28"/>
        </w:rPr>
        <w:t xml:space="preserve"> </w:t>
      </w:r>
      <w:r w:rsidR="00803F9D">
        <w:rPr>
          <w:sz w:val="28"/>
          <w:szCs w:val="28"/>
        </w:rPr>
        <w:t>получает и берет от общества</w:t>
      </w:r>
      <w:r w:rsidR="00FE59CC" w:rsidRPr="00803F9D">
        <w:rPr>
          <w:sz w:val="28"/>
          <w:szCs w:val="28"/>
        </w:rPr>
        <w:t>,</w:t>
      </w:r>
      <w:r w:rsidR="00803F9D">
        <w:rPr>
          <w:sz w:val="28"/>
          <w:szCs w:val="28"/>
          <w:lang w:val="uk-UA"/>
        </w:rPr>
        <w:t xml:space="preserve"> </w:t>
      </w:r>
      <w:r w:rsidR="00FE59CC" w:rsidRPr="00803F9D">
        <w:rPr>
          <w:sz w:val="28"/>
          <w:szCs w:val="28"/>
        </w:rPr>
        <w:t>к тому, что она ему отдает</w:t>
      </w:r>
      <w:r w:rsidR="00146909" w:rsidRPr="00803F9D">
        <w:rPr>
          <w:sz w:val="28"/>
          <w:szCs w:val="28"/>
        </w:rPr>
        <w:t>[13,с. 346-348]</w:t>
      </w:r>
    </w:p>
    <w:p w:rsidR="00803F9D" w:rsidRPr="00803F9D" w:rsidRDefault="00803F9D" w:rsidP="00803F9D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lang w:val="uk-UA"/>
        </w:rPr>
      </w:pPr>
      <w:bookmarkStart w:id="4" w:name="_Toc134849759"/>
    </w:p>
    <w:p w:rsidR="00847CEC" w:rsidRPr="00803F9D" w:rsidRDefault="00587AB5" w:rsidP="00803F9D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 w:rsidRPr="00803F9D">
        <w:rPr>
          <w:rFonts w:ascii="Times New Roman" w:hAnsi="Times New Roman" w:cs="Times New Roman"/>
          <w:i w:val="0"/>
        </w:rPr>
        <w:t>1.</w:t>
      </w:r>
      <w:r w:rsidR="00D33A1D" w:rsidRPr="00803F9D">
        <w:rPr>
          <w:rFonts w:ascii="Times New Roman" w:hAnsi="Times New Roman" w:cs="Times New Roman"/>
          <w:i w:val="0"/>
        </w:rPr>
        <w:t>2 ХАРАКТЕР</w:t>
      </w:r>
      <w:bookmarkEnd w:id="4"/>
    </w:p>
    <w:p w:rsidR="00803F9D" w:rsidRPr="00803F9D" w:rsidRDefault="00803F9D" w:rsidP="00803F9D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</w:p>
    <w:p w:rsidR="00587AB5" w:rsidRPr="00803F9D" w:rsidRDefault="00587AB5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 психологии граница разделения темперамента и характера достаточно условна. Генотип он определил как прирожденный тип нервной системы, или темперамент, а</w:t>
      </w:r>
      <w:r w:rsid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фенотип</w:t>
      </w:r>
      <w:r w:rsid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- как комбинацию врожденных особенностей нервно</w:t>
      </w:r>
      <w:r w:rsidR="007359E6" w:rsidRPr="00803F9D">
        <w:rPr>
          <w:sz w:val="28"/>
          <w:szCs w:val="28"/>
        </w:rPr>
        <w:t>й системы</w:t>
      </w:r>
      <w:r w:rsidR="00803F9D">
        <w:rPr>
          <w:sz w:val="28"/>
          <w:szCs w:val="28"/>
        </w:rPr>
        <w:t xml:space="preserve"> </w:t>
      </w:r>
      <w:r w:rsidR="007359E6" w:rsidRPr="00803F9D">
        <w:rPr>
          <w:sz w:val="28"/>
          <w:szCs w:val="28"/>
        </w:rPr>
        <w:t>и условий воспитания</w:t>
      </w:r>
      <w:r w:rsidRPr="00803F9D">
        <w:rPr>
          <w:sz w:val="28"/>
          <w:szCs w:val="28"/>
        </w:rPr>
        <w:t>, или характер.</w:t>
      </w:r>
    </w:p>
    <w:p w:rsidR="00587AB5" w:rsidRPr="00803F9D" w:rsidRDefault="00587AB5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Характер человека формируется в процессе его воспитания в результате взаимодействия социальных и биологических факторов. Его можно считать вектором воспитания и генного набора данного человека.</w:t>
      </w:r>
    </w:p>
    <w:p w:rsidR="00587AB5" w:rsidRPr="00803F9D" w:rsidRDefault="00587AB5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 своем формировании, развитии и функционировании характер человека тесно связан с его темпераментом, не совпадая с ним</w:t>
      </w:r>
      <w:r w:rsidR="007359E6" w:rsidRPr="00803F9D">
        <w:rPr>
          <w:sz w:val="28"/>
          <w:szCs w:val="28"/>
        </w:rPr>
        <w:t>. Свойства характера</w:t>
      </w:r>
      <w:r w:rsidR="00CB6633" w:rsidRPr="00803F9D">
        <w:rPr>
          <w:sz w:val="28"/>
          <w:szCs w:val="28"/>
        </w:rPr>
        <w:t>, по сравнению со свойствами темперамента более содержательны, конкретны. Характер также связан с личностью человека, хотя личность человека и его характер не одно и тоже.</w:t>
      </w:r>
    </w:p>
    <w:p w:rsidR="00CB6633" w:rsidRPr="00803F9D" w:rsidRDefault="00CB6633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Характер человека показывает не только то, что он делает, но и то, как он это делает. От характера зависит не содержание , а стиль его деятельности. Он представляет стержневое психическое свойство человека, накладывает отпечаток на все его действия и поступки, определяющие типичные способы его реагирования на жизненные ситуации.</w:t>
      </w:r>
    </w:p>
    <w:p w:rsidR="00CB6633" w:rsidRPr="00803F9D" w:rsidRDefault="00CB6633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К характеру относятся не любые его индивидуальные психоло</w:t>
      </w:r>
      <w:r w:rsidR="007359E6" w:rsidRPr="00803F9D">
        <w:rPr>
          <w:sz w:val="28"/>
          <w:szCs w:val="28"/>
        </w:rPr>
        <w:t>гические особенности и свойства</w:t>
      </w:r>
      <w:r w:rsidRPr="00803F9D">
        <w:rPr>
          <w:sz w:val="28"/>
          <w:szCs w:val="28"/>
        </w:rPr>
        <w:t>, а только наиболее выраженные и устойчивые черты, типичные для данного человека и систематически проявляющиеся</w:t>
      </w:r>
      <w:r w:rsid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в его действиях и поступках.</w:t>
      </w:r>
    </w:p>
    <w:p w:rsidR="005419DA" w:rsidRPr="00803F9D" w:rsidRDefault="005419DA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 xml:space="preserve">Характер можно определить как совокупность устойчивых и существенных форм </w:t>
      </w:r>
      <w:r w:rsidR="007359E6" w:rsidRPr="00803F9D">
        <w:rPr>
          <w:sz w:val="28"/>
          <w:szCs w:val="28"/>
        </w:rPr>
        <w:t>индивидуальных свойств личности</w:t>
      </w:r>
      <w:r w:rsidRPr="00803F9D">
        <w:rPr>
          <w:sz w:val="28"/>
          <w:szCs w:val="28"/>
        </w:rPr>
        <w:t>, отражающих все многообразие отношений к себе, людям</w:t>
      </w:r>
      <w:r w:rsid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и труду.</w:t>
      </w:r>
    </w:p>
    <w:p w:rsidR="00AC3599" w:rsidRPr="00803F9D" w:rsidRDefault="005419DA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Характер формируется не только в процессе воспитания, но и в процессе самовоспитания. Личность может сознательно корректировать негативные проявления своего характера</w:t>
      </w:r>
      <w:r w:rsidR="00371A9F" w:rsidRPr="00803F9D">
        <w:rPr>
          <w:sz w:val="28"/>
          <w:szCs w:val="28"/>
        </w:rPr>
        <w:t>[5, с.165 - 172]</w:t>
      </w:r>
      <w:r w:rsidRPr="00803F9D">
        <w:rPr>
          <w:sz w:val="28"/>
          <w:szCs w:val="28"/>
        </w:rPr>
        <w:t>.</w:t>
      </w:r>
    </w:p>
    <w:p w:rsidR="00803F9D" w:rsidRDefault="00803F9D" w:rsidP="00803F9D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5419DA" w:rsidRPr="00803F9D" w:rsidRDefault="00AC3599" w:rsidP="00803F9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  <w:lang w:val="uk-UA"/>
        </w:rPr>
      </w:pPr>
      <w:r w:rsidRPr="00803F9D">
        <w:rPr>
          <w:sz w:val="28"/>
          <w:szCs w:val="28"/>
        </w:rPr>
        <w:br w:type="page"/>
      </w:r>
      <w:bookmarkStart w:id="5" w:name="_Toc134849760"/>
      <w:r w:rsidR="005419DA" w:rsidRPr="00803F9D">
        <w:rPr>
          <w:rStyle w:val="20"/>
          <w:rFonts w:ascii="Times New Roman" w:hAnsi="Times New Roman" w:cs="Times New Roman"/>
          <w:i w:val="0"/>
        </w:rPr>
        <w:t>1.3</w:t>
      </w:r>
      <w:r w:rsidR="00803F9D" w:rsidRPr="00803F9D">
        <w:rPr>
          <w:rStyle w:val="20"/>
          <w:rFonts w:ascii="Times New Roman" w:hAnsi="Times New Roman" w:cs="Times New Roman"/>
          <w:i w:val="0"/>
          <w:lang w:val="uk-UA"/>
        </w:rPr>
        <w:t xml:space="preserve"> </w:t>
      </w:r>
      <w:r w:rsidR="005419DA" w:rsidRPr="00803F9D">
        <w:rPr>
          <w:rStyle w:val="20"/>
          <w:rFonts w:ascii="Times New Roman" w:hAnsi="Times New Roman" w:cs="Times New Roman"/>
          <w:i w:val="0"/>
        </w:rPr>
        <w:t>СПОСОБНОСТИ</w:t>
      </w:r>
      <w:bookmarkEnd w:id="5"/>
    </w:p>
    <w:p w:rsidR="00803F9D" w:rsidRDefault="00803F9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419DA" w:rsidRPr="00803F9D" w:rsidRDefault="005419DA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Понятие</w:t>
      </w:r>
      <w:r w:rsid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 xml:space="preserve">«способность» помогает понять , почему люди , поставленные жизнью в примерно одинаковые условия, достигают разных успехов , </w:t>
      </w:r>
      <w:r w:rsidR="000E0D5D" w:rsidRPr="00803F9D">
        <w:rPr>
          <w:sz w:val="28"/>
          <w:szCs w:val="28"/>
        </w:rPr>
        <w:t>почему человек может добиться выдающихся успехов в одной области и быть бездарным в другой.</w:t>
      </w:r>
    </w:p>
    <w:p w:rsidR="000E0D5D" w:rsidRPr="00803F9D" w:rsidRDefault="000E0D5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Понятие «способность» содержит несколько смыслов:</w:t>
      </w:r>
    </w:p>
    <w:p w:rsidR="000E0D5D" w:rsidRPr="00803F9D" w:rsidRDefault="007359E6" w:rsidP="00803F9D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во – первых</w:t>
      </w:r>
      <w:r w:rsidR="000E0D5D" w:rsidRPr="00803F9D">
        <w:rPr>
          <w:sz w:val="28"/>
          <w:szCs w:val="28"/>
        </w:rPr>
        <w:t>, под способностями понимают индивидуальные психологические особенности, отличающие одного человека от другого.</w:t>
      </w:r>
    </w:p>
    <w:p w:rsidR="000E0D5D" w:rsidRPr="00803F9D" w:rsidRDefault="000E0D5D" w:rsidP="00803F9D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во – вторых, способностями называют не в</w:t>
      </w:r>
      <w:r w:rsidR="007359E6" w:rsidRPr="00803F9D">
        <w:rPr>
          <w:sz w:val="28"/>
          <w:szCs w:val="28"/>
        </w:rPr>
        <w:t>сякие особенности, а лишь такие</w:t>
      </w:r>
      <w:r w:rsidRPr="00803F9D">
        <w:rPr>
          <w:sz w:val="28"/>
          <w:szCs w:val="28"/>
        </w:rPr>
        <w:t>, которые имеют отношение к успешности выполнения какой – либо деятельности</w:t>
      </w:r>
    </w:p>
    <w:p w:rsidR="000E0D5D" w:rsidRPr="00803F9D" w:rsidRDefault="000E0D5D" w:rsidP="00803F9D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 – т</w:t>
      </w:r>
      <w:r w:rsidR="007359E6" w:rsidRPr="00803F9D">
        <w:rPr>
          <w:sz w:val="28"/>
          <w:szCs w:val="28"/>
        </w:rPr>
        <w:t>ретьих, способности – это не то, что сводится к знаниям</w:t>
      </w:r>
      <w:r w:rsidRPr="00803F9D">
        <w:rPr>
          <w:sz w:val="28"/>
          <w:szCs w:val="28"/>
        </w:rPr>
        <w:t>, умениям и навыкам, которые уже выработаны у данного человека, но что обеспечивает их быстрое приобретение.</w:t>
      </w:r>
    </w:p>
    <w:p w:rsidR="000E0D5D" w:rsidRPr="00803F9D" w:rsidRDefault="000E0D5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Способность формируется на основе задатков, генетически обусловленных.</w:t>
      </w:r>
    </w:p>
    <w:p w:rsidR="00503B6F" w:rsidRPr="00803F9D" w:rsidRDefault="00AC3599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Развить все</w:t>
      </w:r>
      <w:r w:rsid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способности в равной мере не возможно. Гармонический человек относится к области утопических мечтаний, он будет гармонически недоразвит. Для человека главное – определить свои ведущие способности и реализовать их в профессиональной с</w:t>
      </w:r>
      <w:r w:rsidR="007359E6" w:rsidRPr="00803F9D">
        <w:rPr>
          <w:sz w:val="28"/>
          <w:szCs w:val="28"/>
        </w:rPr>
        <w:t>фере, ставя перед собой трудные</w:t>
      </w:r>
      <w:r w:rsidRPr="00803F9D">
        <w:rPr>
          <w:sz w:val="28"/>
          <w:szCs w:val="28"/>
        </w:rPr>
        <w:t>, но выполнимые задачи</w:t>
      </w:r>
      <w:r w:rsidR="00146909" w:rsidRPr="00803F9D">
        <w:rPr>
          <w:sz w:val="28"/>
          <w:szCs w:val="28"/>
        </w:rPr>
        <w:t>[14, с. 346 - 349]</w:t>
      </w:r>
      <w:r w:rsidRPr="00803F9D">
        <w:rPr>
          <w:sz w:val="28"/>
          <w:szCs w:val="28"/>
        </w:rPr>
        <w:t>.</w:t>
      </w:r>
    </w:p>
    <w:p w:rsidR="00803F9D" w:rsidRDefault="00803F9D" w:rsidP="00803F9D">
      <w:pPr>
        <w:pStyle w:val="2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lang w:val="uk-UA"/>
        </w:rPr>
      </w:pPr>
      <w:bookmarkStart w:id="6" w:name="_Toc134849761"/>
    </w:p>
    <w:p w:rsidR="00AC3599" w:rsidRPr="00803F9D" w:rsidRDefault="00AC3599" w:rsidP="00803F9D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 w:rsidRPr="00803F9D">
        <w:rPr>
          <w:rFonts w:ascii="Times New Roman" w:hAnsi="Times New Roman" w:cs="Times New Roman"/>
          <w:i w:val="0"/>
        </w:rPr>
        <w:t>1.4</w:t>
      </w:r>
      <w:r w:rsidR="00803F9D" w:rsidRPr="00803F9D">
        <w:rPr>
          <w:rFonts w:ascii="Times New Roman" w:hAnsi="Times New Roman" w:cs="Times New Roman"/>
          <w:i w:val="0"/>
          <w:lang w:val="uk-UA"/>
        </w:rPr>
        <w:t xml:space="preserve"> </w:t>
      </w:r>
      <w:r w:rsidRPr="00803F9D">
        <w:rPr>
          <w:rFonts w:ascii="Times New Roman" w:hAnsi="Times New Roman" w:cs="Times New Roman"/>
          <w:i w:val="0"/>
        </w:rPr>
        <w:t>ПОТРЕБНОСТИ И МОТИВЫ</w:t>
      </w:r>
      <w:bookmarkEnd w:id="6"/>
    </w:p>
    <w:p w:rsidR="00803F9D" w:rsidRDefault="00803F9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C3599" w:rsidRPr="00803F9D" w:rsidRDefault="00AC3599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Потребности и мотивы настолько тесно переплетены в структуре личности, что понять эти компоненты можно только во взаимосвязи.</w:t>
      </w:r>
    </w:p>
    <w:p w:rsidR="00803F9D" w:rsidRDefault="00BD7A3E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Начинать анализ нужно с потребностей. В своих первичных биологических формах потре</w:t>
      </w:r>
      <w:r w:rsidR="007359E6" w:rsidRPr="00803F9D">
        <w:rPr>
          <w:sz w:val="28"/>
          <w:szCs w:val="28"/>
        </w:rPr>
        <w:t>бности есть состояние организма</w:t>
      </w:r>
      <w:r w:rsidRPr="00803F9D">
        <w:rPr>
          <w:sz w:val="28"/>
          <w:szCs w:val="28"/>
        </w:rPr>
        <w:t>, выражающую объективную нужду в чем – т</w:t>
      </w:r>
      <w:r w:rsidR="007359E6" w:rsidRPr="00803F9D">
        <w:rPr>
          <w:sz w:val="28"/>
          <w:szCs w:val="28"/>
        </w:rPr>
        <w:t>о</w:t>
      </w:r>
      <w:r w:rsidRPr="00803F9D">
        <w:rPr>
          <w:sz w:val="28"/>
          <w:szCs w:val="28"/>
        </w:rPr>
        <w:t>, что лежит вне его. По мере становления личности происходит изменение и развитие потребностей. Как личности люди отличаются друг от друга разнообразием имеющихся у них потребностей и особым их сочетанием.</w:t>
      </w:r>
    </w:p>
    <w:p w:rsidR="00BD7A3E" w:rsidRPr="00803F9D" w:rsidRDefault="00BD7A3E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Любая форма поведения человека объясняется как внутренними, так и внешними причинами. К внешним причинам относят стимулы, исходящие из сложившейся ситуации, а к внутрен</w:t>
      </w:r>
      <w:r w:rsidR="007359E6" w:rsidRPr="00803F9D">
        <w:rPr>
          <w:sz w:val="28"/>
          <w:szCs w:val="28"/>
        </w:rPr>
        <w:t>ним – мотивы, потребности, цели</w:t>
      </w:r>
      <w:r w:rsidRPr="00803F9D">
        <w:rPr>
          <w:sz w:val="28"/>
          <w:szCs w:val="28"/>
        </w:rPr>
        <w:t>, желания и т.д., именуемые личностной диспозицией.</w:t>
      </w:r>
    </w:p>
    <w:p w:rsidR="00BD7A3E" w:rsidRPr="00803F9D" w:rsidRDefault="00BD7A3E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Понятие мотива, в отличие от понятия мотивации, озн</w:t>
      </w:r>
      <w:r w:rsidR="007359E6" w:rsidRPr="00803F9D">
        <w:rPr>
          <w:sz w:val="28"/>
          <w:szCs w:val="28"/>
        </w:rPr>
        <w:t>ачает то</w:t>
      </w:r>
      <w:r w:rsidRPr="00803F9D">
        <w:rPr>
          <w:sz w:val="28"/>
          <w:szCs w:val="28"/>
        </w:rPr>
        <w:t>, что принадлежит самому субъекту поведения, является его устойчивым, личностным свойством, изнутри побуждающим его к совершению определенных действий.</w:t>
      </w:r>
    </w:p>
    <w:p w:rsidR="00986A73" w:rsidRPr="00803F9D" w:rsidRDefault="00986A73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А. Маслоу разработал «иерархию потребностей» и соотнес с ней иерархическую структуру поведенческих мотивов.</w:t>
      </w:r>
    </w:p>
    <w:p w:rsidR="00986A73" w:rsidRPr="00803F9D" w:rsidRDefault="00986A73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Выделяются следующие фундаментальные потребности:</w:t>
      </w:r>
    </w:p>
    <w:p w:rsidR="00986A73" w:rsidRPr="00803F9D" w:rsidRDefault="00986A73" w:rsidP="00803F9D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физиологические потребности – потребности в пище , сне и т.д.</w:t>
      </w:r>
    </w:p>
    <w:p w:rsidR="00986A73" w:rsidRPr="00803F9D" w:rsidRDefault="00986A73" w:rsidP="00803F9D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потребность в безопасности проявляется в том , что человек должен чувствовать себя в безопасности, избавиться от страха;</w:t>
      </w:r>
    </w:p>
    <w:p w:rsidR="00986A73" w:rsidRPr="00803F9D" w:rsidRDefault="00986A73" w:rsidP="00803F9D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потребность в любви и принадлежность – человеку свой</w:t>
      </w:r>
      <w:r w:rsidR="007359E6" w:rsidRPr="00803F9D">
        <w:rPr>
          <w:sz w:val="28"/>
          <w:szCs w:val="28"/>
        </w:rPr>
        <w:t>ственно принадлежать к общности</w:t>
      </w:r>
      <w:r w:rsidRPr="00803F9D">
        <w:rPr>
          <w:sz w:val="28"/>
          <w:szCs w:val="28"/>
        </w:rPr>
        <w:t>, находится рядом с людьми, быть принятым ими.</w:t>
      </w:r>
    </w:p>
    <w:p w:rsidR="00986A73" w:rsidRPr="00803F9D" w:rsidRDefault="00986A73" w:rsidP="00803F9D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потребность в уважении – человек нуждается в одобрении и признании окружающих, в достижении успехов;</w:t>
      </w:r>
    </w:p>
    <w:p w:rsidR="00986A73" w:rsidRPr="00803F9D" w:rsidRDefault="00986A73" w:rsidP="00803F9D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потребность в са</w:t>
      </w:r>
      <w:r w:rsidR="007359E6" w:rsidRPr="00803F9D">
        <w:rPr>
          <w:sz w:val="28"/>
          <w:szCs w:val="28"/>
        </w:rPr>
        <w:t>м</w:t>
      </w:r>
      <w:r w:rsidRPr="00803F9D">
        <w:rPr>
          <w:sz w:val="28"/>
          <w:szCs w:val="28"/>
        </w:rPr>
        <w:t>оактуализации – в иерархии потребностей самый высокий уровень, связанный с реализацией своих потребностей, развитием собственной личности.</w:t>
      </w:r>
    </w:p>
    <w:p w:rsidR="00821460" w:rsidRPr="00803F9D" w:rsidRDefault="00821460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А. Маслоу выявил следующие принципы мотивации человека:</w:t>
      </w:r>
    </w:p>
    <w:p w:rsidR="00821460" w:rsidRPr="00803F9D" w:rsidRDefault="00821460" w:rsidP="00803F9D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Мотивы имеют иерархическую структуру.</w:t>
      </w:r>
    </w:p>
    <w:p w:rsidR="00821460" w:rsidRPr="00803F9D" w:rsidRDefault="00821460" w:rsidP="00803F9D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Чем выше уровень мотива, тем менее жизненно необходимыми являются данные потребности.</w:t>
      </w:r>
    </w:p>
    <w:p w:rsidR="00821460" w:rsidRPr="00803F9D" w:rsidRDefault="00821460" w:rsidP="00803F9D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 повышением потребностей повышается готовность в большей активности.</w:t>
      </w:r>
    </w:p>
    <w:p w:rsidR="00821460" w:rsidRPr="00803F9D" w:rsidRDefault="00821460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Высшие потребности имеют следующие признаки:</w:t>
      </w:r>
    </w:p>
    <w:p w:rsidR="00821460" w:rsidRPr="00803F9D" w:rsidRDefault="00821460" w:rsidP="00803F9D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Высшие потребности более поздние;</w:t>
      </w:r>
    </w:p>
    <w:p w:rsidR="00821460" w:rsidRPr="00803F9D" w:rsidRDefault="00821460" w:rsidP="00803F9D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Чем выше уровень потребностей, тем менее она важна для выживания, тем дальше может быть отодвинуто ее удовлетворение и тем легче от нее на время освободиться.</w:t>
      </w:r>
    </w:p>
    <w:p w:rsidR="00821460" w:rsidRPr="00803F9D" w:rsidRDefault="00503B6F" w:rsidP="00803F9D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жизнь на более высоком уровне потребностей означает более высокую биологическую эффективность, большую ее продолжительность.</w:t>
      </w:r>
    </w:p>
    <w:p w:rsidR="00503B6F" w:rsidRPr="00803F9D" w:rsidRDefault="00503B6F" w:rsidP="00803F9D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Удовлетворение высших потребностей чаще имеет своим результатом развитие личности, чаще приносит радость, обогащает внутренний мир.</w:t>
      </w:r>
    </w:p>
    <w:p w:rsidR="00503B6F" w:rsidRPr="00803F9D" w:rsidRDefault="00503B6F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А. Маслоу считал людьми тех, целью которых является развитие своих способностей, самоактуализации. Самоактуализация представляет собой личностный рост в ходе продуктивной деятельности – это рост вверх. Личностный ,психологический рост он рассматривал как последовательное удовлетворении более высоких потребностей. Пока доминируют низшие потребности , движение</w:t>
      </w:r>
      <w:r w:rsid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к самоактуализации не может начаться. Высшие потребности воспринимаются как менее насущные. Человеку, все усилия которого направлены на добывания средств к существованию не до высших материй</w:t>
      </w:r>
      <w:r w:rsidR="00146909" w:rsidRPr="00803F9D">
        <w:rPr>
          <w:sz w:val="28"/>
          <w:szCs w:val="28"/>
        </w:rPr>
        <w:t>[15, 37- 41]</w:t>
      </w:r>
      <w:r w:rsidRPr="00803F9D">
        <w:rPr>
          <w:sz w:val="28"/>
          <w:szCs w:val="28"/>
        </w:rPr>
        <w:t>.</w:t>
      </w:r>
    </w:p>
    <w:p w:rsidR="00803F9D" w:rsidRPr="00803F9D" w:rsidRDefault="00803F9D" w:rsidP="00803F9D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lang w:val="uk-UA"/>
        </w:rPr>
      </w:pPr>
      <w:bookmarkStart w:id="7" w:name="_Toc134849762"/>
    </w:p>
    <w:p w:rsidR="00503B6F" w:rsidRPr="00803F9D" w:rsidRDefault="00503B6F" w:rsidP="00803F9D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 w:rsidRPr="00803F9D">
        <w:rPr>
          <w:rFonts w:ascii="Times New Roman" w:hAnsi="Times New Roman" w:cs="Times New Roman"/>
          <w:i w:val="0"/>
        </w:rPr>
        <w:t>1.5</w:t>
      </w:r>
      <w:r w:rsidR="00803F9D" w:rsidRPr="00803F9D">
        <w:rPr>
          <w:rFonts w:ascii="Times New Roman" w:hAnsi="Times New Roman" w:cs="Times New Roman"/>
          <w:i w:val="0"/>
          <w:lang w:val="uk-UA"/>
        </w:rPr>
        <w:t xml:space="preserve"> </w:t>
      </w:r>
      <w:r w:rsidRPr="00803F9D">
        <w:rPr>
          <w:rFonts w:ascii="Times New Roman" w:hAnsi="Times New Roman" w:cs="Times New Roman"/>
          <w:i w:val="0"/>
        </w:rPr>
        <w:t>ЭМОЦИИ</w:t>
      </w:r>
      <w:bookmarkEnd w:id="7"/>
    </w:p>
    <w:p w:rsidR="00803F9D" w:rsidRPr="00803F9D" w:rsidRDefault="00803F9D" w:rsidP="00803F9D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</w:p>
    <w:p w:rsidR="00503B6F" w:rsidRPr="00803F9D" w:rsidRDefault="00503B6F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Эмоциональные процессы</w:t>
      </w:r>
      <w:r w:rsidR="000125F5" w:rsidRPr="00803F9D">
        <w:rPr>
          <w:sz w:val="28"/>
          <w:szCs w:val="28"/>
        </w:rPr>
        <w:t>, функцией которых выступает внутренняя регуляция деятельности, тесно связаны с потребностью человека и его мотивацией. Эмоциональная реакция возникает лишь на то, что входит в круг потребностей и</w:t>
      </w:r>
      <w:r w:rsidR="00803F9D">
        <w:rPr>
          <w:sz w:val="28"/>
          <w:szCs w:val="28"/>
        </w:rPr>
        <w:t xml:space="preserve"> </w:t>
      </w:r>
      <w:r w:rsidR="000125F5" w:rsidRPr="00803F9D">
        <w:rPr>
          <w:sz w:val="28"/>
          <w:szCs w:val="28"/>
        </w:rPr>
        <w:t>интересов человека. То, к чему человек относится безразлично , эмоций не вызывает. Эмоции возникают лишь тогда, когда происходит удовлетворение или неудовлетворение его потребностей.</w:t>
      </w:r>
    </w:p>
    <w:p w:rsidR="000125F5" w:rsidRPr="00803F9D" w:rsidRDefault="000125F5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 эмоциональных процессах устанавливается связь между потребностями человека и ходом событий, совершающимися в соответствии или в разрез с потребностями индивида.</w:t>
      </w:r>
    </w:p>
    <w:p w:rsidR="000125F5" w:rsidRPr="00803F9D" w:rsidRDefault="000125F5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Эмоции – физиологическое состояние организма, имеющее ярко выраженную субъективную окраску и охватывающие все виды чувс</w:t>
      </w:r>
      <w:r w:rsidR="00CE0046" w:rsidRPr="00803F9D">
        <w:rPr>
          <w:sz w:val="28"/>
          <w:szCs w:val="28"/>
        </w:rPr>
        <w:t>твований и переживаний человека</w:t>
      </w:r>
      <w:r w:rsidRPr="00803F9D">
        <w:rPr>
          <w:sz w:val="28"/>
          <w:szCs w:val="28"/>
        </w:rPr>
        <w:t xml:space="preserve"> – от глубоко травмирующих страданий до высоких форм радости и социального жизнеощущения.</w:t>
      </w:r>
    </w:p>
    <w:p w:rsidR="000125F5" w:rsidRPr="00803F9D" w:rsidRDefault="000125F5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Эмоции обычно следуют за актуализацией мотива и предшествуют рациональной оценке адекватности ему деятельности человека. Эмоции порождают п</w:t>
      </w:r>
      <w:r w:rsidR="00CE0046" w:rsidRPr="00803F9D">
        <w:rPr>
          <w:sz w:val="28"/>
          <w:szCs w:val="28"/>
        </w:rPr>
        <w:t>ереживания удовольствия, страха</w:t>
      </w:r>
      <w:r w:rsidRPr="00803F9D">
        <w:rPr>
          <w:sz w:val="28"/>
          <w:szCs w:val="28"/>
        </w:rPr>
        <w:t>, робости и т.д., которые играют роль ориентирующих сигналов.</w:t>
      </w:r>
    </w:p>
    <w:p w:rsidR="000125F5" w:rsidRPr="00803F9D" w:rsidRDefault="000125F5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Эмоции как компонент психологии личности характеризуются тем , что они:</w:t>
      </w:r>
    </w:p>
    <w:p w:rsidR="000125F5" w:rsidRPr="00803F9D" w:rsidRDefault="000125F5" w:rsidP="00803F9D">
      <w:pPr>
        <w:numPr>
          <w:ilvl w:val="0"/>
          <w:numId w:val="6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во-первых, выражают отношение субъекта к себе и к миру;</w:t>
      </w:r>
    </w:p>
    <w:p w:rsidR="000125F5" w:rsidRPr="00803F9D" w:rsidRDefault="00520E76" w:rsidP="00803F9D">
      <w:pPr>
        <w:numPr>
          <w:ilvl w:val="0"/>
          <w:numId w:val="6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во-вторых, обладают положительным или отрицательным знаком.</w:t>
      </w:r>
    </w:p>
    <w:p w:rsidR="00520E76" w:rsidRPr="00803F9D" w:rsidRDefault="00520E76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Когда человеку что-то нравиться, то</w:t>
      </w:r>
      <w:r w:rsidR="00CE0046" w:rsidRPr="00803F9D">
        <w:rPr>
          <w:sz w:val="28"/>
          <w:szCs w:val="28"/>
        </w:rPr>
        <w:t xml:space="preserve"> возникает положительная эмоция</w:t>
      </w:r>
      <w:r w:rsidRPr="00803F9D">
        <w:rPr>
          <w:sz w:val="28"/>
          <w:szCs w:val="28"/>
        </w:rPr>
        <w:t>, если нет – отрицательная. Если все безразлично, то становится скучно, скука приводит к раздражению, а это уже эмоции.</w:t>
      </w:r>
    </w:p>
    <w:p w:rsidR="00803F9D" w:rsidRDefault="00520E76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Положительные эмоции оказывают благотворительное влияние на жизненный тонус человека.</w:t>
      </w:r>
    </w:p>
    <w:p w:rsidR="00520E76" w:rsidRPr="00803F9D" w:rsidRDefault="00520E76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Отрицательные эмоции тоже необходимы, но в небольшой дозе. Они играют роль стимуляторов, заставляя искать новые решения, подх</w:t>
      </w:r>
      <w:r w:rsidR="007359E6" w:rsidRPr="00803F9D">
        <w:rPr>
          <w:sz w:val="28"/>
          <w:szCs w:val="28"/>
        </w:rPr>
        <w:t>оды</w:t>
      </w:r>
      <w:r w:rsidRPr="00803F9D">
        <w:rPr>
          <w:sz w:val="28"/>
          <w:szCs w:val="28"/>
        </w:rPr>
        <w:t>, методы.</w:t>
      </w:r>
    </w:p>
    <w:p w:rsidR="00520E76" w:rsidRPr="00803F9D" w:rsidRDefault="00520E76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Роль нейтральных раздражителей такая же,</w:t>
      </w:r>
      <w:r w:rsid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как балластных веществ в питании: на их фоне возникают положительные и отрицательные эмоции</w:t>
      </w:r>
      <w:r w:rsidR="00760D55" w:rsidRPr="00803F9D">
        <w:rPr>
          <w:sz w:val="28"/>
          <w:szCs w:val="28"/>
        </w:rPr>
        <w:t>[2, с. 51 - 64]</w:t>
      </w:r>
      <w:r w:rsidRPr="00803F9D">
        <w:rPr>
          <w:sz w:val="28"/>
          <w:szCs w:val="28"/>
        </w:rPr>
        <w:t>.</w:t>
      </w:r>
    </w:p>
    <w:p w:rsidR="00520E76" w:rsidRPr="00803F9D" w:rsidRDefault="00520E76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На основе этих данных делается выводы, значимые для общения:</w:t>
      </w:r>
    </w:p>
    <w:p w:rsidR="00520E76" w:rsidRPr="00803F9D" w:rsidRDefault="007359E6" w:rsidP="00803F9D">
      <w:pPr>
        <w:numPr>
          <w:ilvl w:val="0"/>
          <w:numId w:val="7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человек</w:t>
      </w:r>
      <w:r w:rsidR="00520E76" w:rsidRPr="00803F9D">
        <w:rPr>
          <w:sz w:val="28"/>
          <w:szCs w:val="28"/>
        </w:rPr>
        <w:t>,</w:t>
      </w:r>
      <w:r w:rsidRPr="00803F9D">
        <w:rPr>
          <w:sz w:val="28"/>
          <w:szCs w:val="28"/>
        </w:rPr>
        <w:t xml:space="preserve"> </w:t>
      </w:r>
      <w:r w:rsidR="00520E76" w:rsidRPr="00803F9D">
        <w:rPr>
          <w:sz w:val="28"/>
          <w:szCs w:val="28"/>
        </w:rPr>
        <w:t>вступающий в общение, должен знать: чтобы партнер продуктивно работал, он должен получить соответствующую положительную эмоцию. Любое грубое и резкое обращение снижает его работоспособность;</w:t>
      </w:r>
    </w:p>
    <w:p w:rsidR="00520E76" w:rsidRPr="00803F9D" w:rsidRDefault="00520E76" w:rsidP="00803F9D">
      <w:pPr>
        <w:numPr>
          <w:ilvl w:val="0"/>
          <w:numId w:val="7"/>
        </w:numPr>
        <w:shd w:val="clear" w:color="000000" w:fill="auto"/>
        <w:tabs>
          <w:tab w:val="clear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если же в процессе общения человек не сдержался и обругал своего партнера</w:t>
      </w:r>
      <w:r w:rsidR="00106B0C" w:rsidRPr="00803F9D">
        <w:rPr>
          <w:sz w:val="28"/>
          <w:szCs w:val="28"/>
        </w:rPr>
        <w:t>, то для того чтобы восстановить его работоспособность его нужно похвалить 7 раз[</w:t>
      </w:r>
      <w:r w:rsidR="00760D55" w:rsidRPr="00803F9D">
        <w:rPr>
          <w:sz w:val="28"/>
          <w:szCs w:val="28"/>
        </w:rPr>
        <w:t>3, с 235</w:t>
      </w:r>
      <w:r w:rsidR="00106B0C" w:rsidRPr="00803F9D">
        <w:rPr>
          <w:sz w:val="28"/>
          <w:szCs w:val="28"/>
        </w:rPr>
        <w:t>].</w:t>
      </w:r>
    </w:p>
    <w:p w:rsidR="00106B0C" w:rsidRPr="00803F9D" w:rsidRDefault="00106B0C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Эмоции имеют отчетливо выраженный ситуационный характер, т.е. выражают оценочное личностное отношение к складывающимся или возможным ситуациям, к своей деятельности и к своим проявлениям в них. Кроме того эмоции способны предвосхищать ситуации и события, которые реально еще не наступили. Важнейшая особенность эмоций состоит в их способности к обобщению ситуации.</w:t>
      </w:r>
    </w:p>
    <w:p w:rsidR="00106B0C" w:rsidRPr="00803F9D" w:rsidRDefault="00106B0C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Аффектами в современной психологии называют сильные и относительно кратковременные эмоциональные переживания. Аффект представляет собой стремительно и бурно развивающийся эмоциональный процесс взрывного характера, который может дать неподчиненную сознательному волевому контролю разрядку в действии. Именно аффекты по преимуществу связанны с шоками.</w:t>
      </w:r>
    </w:p>
    <w:p w:rsidR="006441A2" w:rsidRPr="00803F9D" w:rsidRDefault="00106B0C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 xml:space="preserve">В психологии выделяют такой вид эмоций как чувства – переживаемые в различной форме внутреннее </w:t>
      </w:r>
      <w:r w:rsidR="006441A2" w:rsidRPr="00803F9D">
        <w:rPr>
          <w:sz w:val="28"/>
          <w:szCs w:val="28"/>
        </w:rPr>
        <w:t>отношение человека к тому, что происходит в его жизни, что он понимает и делает. Чувства более устойчивы, чем эмоции, и носят предметный характер, возникающий в результате обобщения эмоций, при котором они связываются с представлением или идеей о некотором объекте – конкретном или отвлеченном.</w:t>
      </w:r>
    </w:p>
    <w:p w:rsidR="00803F9D" w:rsidRDefault="00803F9D" w:rsidP="00803F9D">
      <w:pPr>
        <w:pStyle w:val="2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lang w:val="uk-UA"/>
        </w:rPr>
      </w:pPr>
      <w:bookmarkStart w:id="8" w:name="_Toc134849763"/>
    </w:p>
    <w:p w:rsidR="00803F9D" w:rsidRPr="00803F9D" w:rsidRDefault="005B5C4C" w:rsidP="00803F9D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 w:rsidRPr="00803F9D">
        <w:rPr>
          <w:rFonts w:ascii="Times New Roman" w:hAnsi="Times New Roman" w:cs="Times New Roman"/>
          <w:i w:val="0"/>
        </w:rPr>
        <w:t>1.6</w:t>
      </w:r>
      <w:r w:rsidR="00803F9D" w:rsidRPr="00803F9D">
        <w:rPr>
          <w:rFonts w:ascii="Times New Roman" w:hAnsi="Times New Roman" w:cs="Times New Roman"/>
          <w:i w:val="0"/>
          <w:lang w:val="uk-UA"/>
        </w:rPr>
        <w:t xml:space="preserve"> </w:t>
      </w:r>
      <w:r w:rsidRPr="00803F9D">
        <w:rPr>
          <w:rFonts w:ascii="Times New Roman" w:hAnsi="Times New Roman" w:cs="Times New Roman"/>
          <w:i w:val="0"/>
        </w:rPr>
        <w:t>ВОЛЯ</w:t>
      </w:r>
      <w:bookmarkEnd w:id="8"/>
    </w:p>
    <w:p w:rsidR="00803F9D" w:rsidRDefault="00803F9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B5C4C" w:rsidRPr="00803F9D" w:rsidRDefault="005B5C4C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 процессе жизнедеятельности человеку приходиться преодолевать разнообразные препятствия, для чего ему необходимо напрягать свои физические и умственные силы, предпринимать волевые усилия.</w:t>
      </w:r>
    </w:p>
    <w:p w:rsidR="005B5C4C" w:rsidRPr="00803F9D" w:rsidRDefault="005B5C4C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Воля – это сознательное регулирование личности своих действий, поступков, проявляющиеся в умении преодолевать трудности в достижении цели</w:t>
      </w:r>
      <w:r w:rsidR="00803EBB" w:rsidRPr="00803F9D">
        <w:rPr>
          <w:sz w:val="28"/>
          <w:szCs w:val="28"/>
        </w:rPr>
        <w:t>[6, с 203-205]</w:t>
      </w:r>
      <w:r w:rsidRPr="00803F9D">
        <w:rPr>
          <w:sz w:val="28"/>
          <w:szCs w:val="28"/>
        </w:rPr>
        <w:t>.</w:t>
      </w:r>
    </w:p>
    <w:p w:rsidR="005B5C4C" w:rsidRPr="00803F9D" w:rsidRDefault="007D39D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Препятствия и трудности, которые н</w:t>
      </w:r>
      <w:r w:rsidR="007359E6" w:rsidRPr="00803F9D">
        <w:rPr>
          <w:sz w:val="28"/>
          <w:szCs w:val="28"/>
        </w:rPr>
        <w:t>еобходимо преодолевать человеку</w:t>
      </w:r>
      <w:r w:rsidRPr="00803F9D">
        <w:rPr>
          <w:sz w:val="28"/>
          <w:szCs w:val="28"/>
        </w:rPr>
        <w:t>, бывают двух видов: внешние и внутренние.</w:t>
      </w:r>
    </w:p>
    <w:p w:rsidR="007D39DD" w:rsidRPr="00803F9D" w:rsidRDefault="007D39D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Внешние препятствия носят объективный характер и связаны с противодействием других людей, различными обстоятельствами, изменением трудовой деятельности.</w:t>
      </w:r>
    </w:p>
    <w:p w:rsidR="007D39DD" w:rsidRPr="00803F9D" w:rsidRDefault="007D39D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Внутренние препятствия выражаются в упорном нежелании делать то, что необходимости, в лени, инертности, подавленном эмоциональном состоянии, страхе перед определенными действиями и т.д.</w:t>
      </w:r>
    </w:p>
    <w:p w:rsidR="007D39DD" w:rsidRPr="00803F9D" w:rsidRDefault="007D39D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Воля есть не только сознательное направление умственных и физич</w:t>
      </w:r>
      <w:r w:rsidR="00CE0046" w:rsidRPr="00803F9D">
        <w:rPr>
          <w:sz w:val="28"/>
          <w:szCs w:val="28"/>
        </w:rPr>
        <w:t>еских усилий</w:t>
      </w:r>
      <w:r w:rsidRPr="00803F9D">
        <w:rPr>
          <w:sz w:val="28"/>
          <w:szCs w:val="28"/>
        </w:rPr>
        <w:t>, но и сознательное сдерживание активности , уклонения от действий.</w:t>
      </w:r>
    </w:p>
    <w:p w:rsidR="007D39DD" w:rsidRPr="00803F9D" w:rsidRDefault="007D39D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Волевые действия подразделяют на простые и сложные.</w:t>
      </w:r>
    </w:p>
    <w:p w:rsidR="007D39DD" w:rsidRPr="00803F9D" w:rsidRDefault="007D39D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Простые волевые действия включают два звена: постановку цели и ее исполнение. Структура сложного волевого действия включает три звена: осознание и постановку целей, планирован</w:t>
      </w:r>
      <w:r w:rsidR="007359E6" w:rsidRPr="00803F9D">
        <w:rPr>
          <w:sz w:val="28"/>
          <w:szCs w:val="28"/>
        </w:rPr>
        <w:t>ие действий по достижению целей</w:t>
      </w:r>
      <w:r w:rsidRPr="00803F9D">
        <w:rPr>
          <w:sz w:val="28"/>
          <w:szCs w:val="28"/>
        </w:rPr>
        <w:t>, исполнение действий</w:t>
      </w:r>
      <w:r w:rsidR="00F70275" w:rsidRPr="00803F9D">
        <w:rPr>
          <w:sz w:val="28"/>
          <w:szCs w:val="28"/>
        </w:rPr>
        <w:t>. Очевидно, что наибольших волевых усилий требует исполнение планируемых действий.</w:t>
      </w:r>
    </w:p>
    <w:p w:rsidR="00F70275" w:rsidRPr="00803F9D" w:rsidRDefault="00F70275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Воля проявляется в т</w:t>
      </w:r>
      <w:r w:rsidR="007359E6" w:rsidRPr="00803F9D">
        <w:rPr>
          <w:sz w:val="28"/>
          <w:szCs w:val="28"/>
        </w:rPr>
        <w:t>аких волевых свойствах личности</w:t>
      </w:r>
      <w:r w:rsidRPr="00803F9D">
        <w:rPr>
          <w:sz w:val="28"/>
          <w:szCs w:val="28"/>
        </w:rPr>
        <w:t>, как целеустрем</w:t>
      </w:r>
      <w:r w:rsidR="007359E6" w:rsidRPr="00803F9D">
        <w:rPr>
          <w:sz w:val="28"/>
          <w:szCs w:val="28"/>
        </w:rPr>
        <w:t>ленность, самостоятельность, решительность</w:t>
      </w:r>
      <w:r w:rsidRPr="00803F9D">
        <w:rPr>
          <w:sz w:val="28"/>
          <w:szCs w:val="28"/>
        </w:rPr>
        <w:t>, настойчивость, выдержка, самообладание и т.п. Каждому из этих свойств противостоит противоположная черта характера, в которых выражено безволие, т.е. отсутствие своей воли и подчинение другой воле</w:t>
      </w:r>
      <w:r w:rsidR="00306E5C" w:rsidRPr="00803F9D">
        <w:rPr>
          <w:sz w:val="28"/>
          <w:szCs w:val="28"/>
        </w:rPr>
        <w:t>[12,с.530-535]</w:t>
      </w:r>
      <w:r w:rsidRPr="00803F9D">
        <w:rPr>
          <w:sz w:val="28"/>
          <w:szCs w:val="28"/>
        </w:rPr>
        <w:t>.</w:t>
      </w:r>
    </w:p>
    <w:p w:rsidR="00F70275" w:rsidRPr="00803F9D" w:rsidRDefault="00F70275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Важнейшим волевым свойством личности выступает целеустремленность как способность человека осуществлять свои жизненные цели.</w:t>
      </w:r>
    </w:p>
    <w:p w:rsidR="00F70275" w:rsidRPr="00803F9D" w:rsidRDefault="00F70275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Самостоятельность проявляется в способности совершать действия и принимать решения на основе своих внутренних мотиваций, своих знаний, умений и навыков. Несамостоятельный человек ориентирован на подчинение другому, на перекладывание ответственности на него за выполняемые действия.</w:t>
      </w:r>
    </w:p>
    <w:p w:rsidR="00F70275" w:rsidRPr="00803F9D" w:rsidRDefault="00B11B43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Решительность выражается в умении своевременно и без колебаний принимать обдуманное решение и претворять его в жизнь. Действия решительного человека характеризуются продуманностью и быстротой, смелостью, уверенность в своих поступках. Противоположной чертой решительности является нерешительность. Человек</w:t>
      </w:r>
      <w:r w:rsidR="00CE0046" w:rsidRPr="00803F9D">
        <w:rPr>
          <w:sz w:val="28"/>
          <w:szCs w:val="28"/>
        </w:rPr>
        <w:t>,</w:t>
      </w:r>
      <w:r w:rsidRPr="00803F9D">
        <w:rPr>
          <w:sz w:val="28"/>
          <w:szCs w:val="28"/>
        </w:rPr>
        <w:t xml:space="preserve"> отличающийся нерешительностью</w:t>
      </w:r>
      <w:r w:rsidR="00CE0046" w:rsidRPr="00803F9D">
        <w:rPr>
          <w:sz w:val="28"/>
          <w:szCs w:val="28"/>
        </w:rPr>
        <w:t>, постоянно сомневается</w:t>
      </w:r>
      <w:r w:rsidRPr="00803F9D">
        <w:rPr>
          <w:sz w:val="28"/>
          <w:szCs w:val="28"/>
        </w:rPr>
        <w:t>, колеблется в принятии решений и в использовании выбранных методов решения. Нерешительный человек</w:t>
      </w:r>
      <w:r w:rsidR="00CE0046" w:rsidRPr="00803F9D">
        <w:rPr>
          <w:sz w:val="28"/>
          <w:szCs w:val="28"/>
        </w:rPr>
        <w:t>,</w:t>
      </w:r>
      <w:r w:rsidRPr="00803F9D">
        <w:rPr>
          <w:sz w:val="28"/>
          <w:szCs w:val="28"/>
        </w:rPr>
        <w:t xml:space="preserve"> даже приняв реше</w:t>
      </w:r>
      <w:r w:rsidR="007359E6" w:rsidRPr="00803F9D">
        <w:rPr>
          <w:sz w:val="28"/>
          <w:szCs w:val="28"/>
        </w:rPr>
        <w:t>ние, начинает вновь сомневаться, выжидать</w:t>
      </w:r>
      <w:r w:rsidRPr="00803F9D">
        <w:rPr>
          <w:sz w:val="28"/>
          <w:szCs w:val="28"/>
        </w:rPr>
        <w:t>,</w:t>
      </w:r>
      <w:r w:rsidR="007359E6" w:rsidRP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как поступят другие.</w:t>
      </w:r>
    </w:p>
    <w:p w:rsidR="00B11B43" w:rsidRPr="00803F9D" w:rsidRDefault="00B11B43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Выдержка и самообладание есть умение владеть собой, своими действиями и внешними проявлениями эмоц</w:t>
      </w:r>
      <w:r w:rsidR="007359E6" w:rsidRPr="00803F9D">
        <w:rPr>
          <w:sz w:val="28"/>
          <w:szCs w:val="28"/>
        </w:rPr>
        <w:t>ий, постоянно их контролировать</w:t>
      </w:r>
      <w:r w:rsidRPr="00803F9D">
        <w:rPr>
          <w:sz w:val="28"/>
          <w:szCs w:val="28"/>
        </w:rPr>
        <w:t>, даже при неудачах. Противоположностью выдержки является неумение сдерживать себя, что вызвано отсутствием воспитание и самовоспитания.</w:t>
      </w:r>
    </w:p>
    <w:p w:rsidR="00B11B43" w:rsidRPr="00803F9D" w:rsidRDefault="00B11B43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 xml:space="preserve">Настойчивость выражается в умении человека достигать поставленной цели , преодолевая трудности на пути к их достижению. </w:t>
      </w:r>
      <w:r w:rsidR="00142DDE" w:rsidRPr="00803F9D">
        <w:rPr>
          <w:sz w:val="28"/>
          <w:szCs w:val="28"/>
        </w:rPr>
        <w:t>Настойчивый</w:t>
      </w:r>
      <w:r w:rsidRPr="00803F9D">
        <w:rPr>
          <w:sz w:val="28"/>
          <w:szCs w:val="28"/>
        </w:rPr>
        <w:t xml:space="preserve"> человек не отступает от принятого решения, а при неудачах </w:t>
      </w:r>
      <w:r w:rsidR="00142DDE" w:rsidRPr="00803F9D">
        <w:rPr>
          <w:sz w:val="28"/>
          <w:szCs w:val="28"/>
        </w:rPr>
        <w:t>действует</w:t>
      </w:r>
      <w:r w:rsidRPr="00803F9D">
        <w:rPr>
          <w:sz w:val="28"/>
          <w:szCs w:val="28"/>
        </w:rPr>
        <w:t xml:space="preserve"> с двойной энергией. Человек, лишенный настойчивости при первой неудаче отступает от принятого решения</w:t>
      </w:r>
      <w:r w:rsidR="00142DDE" w:rsidRPr="00803F9D">
        <w:rPr>
          <w:sz w:val="28"/>
          <w:szCs w:val="28"/>
        </w:rPr>
        <w:t>.</w:t>
      </w:r>
    </w:p>
    <w:p w:rsidR="00142DDE" w:rsidRPr="00803F9D" w:rsidRDefault="00142DDE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Дисциплинированность означает осознанное подчинение своего поведения определенным нормам и требованиям. Дисциплинированность проявляется в разных формах, как в поведении, так и в мышлении, и противоположна недисциплинированности</w:t>
      </w:r>
    </w:p>
    <w:p w:rsidR="00142DDE" w:rsidRPr="00803F9D" w:rsidRDefault="00142DDE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Мужество и смелость проявляется в готовности</w:t>
      </w:r>
      <w:r w:rsidR="007359E6" w:rsidRPr="00803F9D">
        <w:rPr>
          <w:sz w:val="28"/>
          <w:szCs w:val="28"/>
        </w:rPr>
        <w:t xml:space="preserve"> и умении бороться</w:t>
      </w:r>
      <w:r w:rsidRPr="00803F9D">
        <w:rPr>
          <w:sz w:val="28"/>
          <w:szCs w:val="28"/>
        </w:rPr>
        <w:t>, преодолевать трудности и опасности на пути к достижению цели, в стремлении отстаивать вою жизненную позицию. Мужеству противоположно такое качество, как трусость, вызываемое обычным страхом.</w:t>
      </w:r>
    </w:p>
    <w:p w:rsidR="00772A3D" w:rsidRPr="00803F9D" w:rsidRDefault="00772A3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 xml:space="preserve">Воля как способность человека </w:t>
      </w:r>
      <w:r w:rsidR="00F53AE5" w:rsidRPr="00803F9D">
        <w:rPr>
          <w:sz w:val="28"/>
          <w:szCs w:val="28"/>
        </w:rPr>
        <w:t>к самодетерменации и саморегуляции делает его свободным от внешних обстоятельств. Воля делает человека во многом непредсказуемым, несводимым к простой арифметике действующих мотивов.</w:t>
      </w:r>
    </w:p>
    <w:p w:rsidR="00F53AE5" w:rsidRPr="00803F9D" w:rsidRDefault="00F53AE5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Воля является психологической функцией, которая буквально пронизывает все стороны жизни человека. Она задает упорядоченность, целенаправленность и сознательность человеческой жизни и деятельности.</w:t>
      </w:r>
    </w:p>
    <w:p w:rsidR="00F53AE5" w:rsidRPr="00803F9D" w:rsidRDefault="00F53AE5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Воля представляет собой, безусловно, высший уровень регуляции психики по отношению к уровням мотивации, эмоций и внимания[4, с.203].</w:t>
      </w:r>
    </w:p>
    <w:p w:rsidR="00142DDE" w:rsidRPr="00803F9D" w:rsidRDefault="00142DDE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Формирование перечисленных волевых свойств личности определяется главным образом целенаправленным воспитанием, при котором воспитание воли должно быть неразлучно от воспитания чувств</w:t>
      </w:r>
      <w:r w:rsidR="00772A3D" w:rsidRPr="00803F9D">
        <w:rPr>
          <w:sz w:val="28"/>
          <w:szCs w:val="28"/>
        </w:rPr>
        <w:t>[11, с.203- 206]</w:t>
      </w:r>
      <w:r w:rsidRPr="00803F9D">
        <w:rPr>
          <w:sz w:val="28"/>
          <w:szCs w:val="28"/>
        </w:rPr>
        <w:t>.</w:t>
      </w:r>
    </w:p>
    <w:p w:rsidR="00F53AE5" w:rsidRPr="00803F9D" w:rsidRDefault="00F53AE5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Способность к совершению волевых действий</w:t>
      </w:r>
      <w:r w:rsid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формируется по мере формирования личности и воплощается в устойчивые личностные качества: самостоятельность, организованность, дисциплинированность и др. Безвольная личность характеризуется нерешительностью,</w:t>
      </w:r>
      <w:r w:rsid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внушаемостью, упрямством</w:t>
      </w:r>
      <w:r w:rsidR="00306E5C" w:rsidRPr="00803F9D">
        <w:rPr>
          <w:sz w:val="28"/>
          <w:szCs w:val="28"/>
        </w:rPr>
        <w:t>. Упрямство часто путают с истинным проявлением воли[4</w:t>
      </w:r>
      <w:r w:rsidR="007359E6" w:rsidRPr="00803F9D">
        <w:rPr>
          <w:sz w:val="28"/>
          <w:szCs w:val="28"/>
        </w:rPr>
        <w:t>, с 206</w:t>
      </w:r>
      <w:r w:rsidR="00306E5C" w:rsidRPr="00803F9D">
        <w:rPr>
          <w:sz w:val="28"/>
          <w:szCs w:val="28"/>
        </w:rPr>
        <w:t>].</w:t>
      </w:r>
    </w:p>
    <w:p w:rsidR="00803F9D" w:rsidRDefault="00803F9D" w:rsidP="00803F9D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bookmarkStart w:id="9" w:name="_Toc134849764"/>
    </w:p>
    <w:p w:rsidR="00142DDE" w:rsidRPr="00803F9D" w:rsidRDefault="00803F9D" w:rsidP="00803F9D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br w:type="page"/>
      </w:r>
      <w:r w:rsidR="00142DDE" w:rsidRPr="00803F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DDE" w:rsidRPr="00803F9D">
        <w:rPr>
          <w:rFonts w:ascii="Times New Roman" w:hAnsi="Times New Roman" w:cs="Times New Roman"/>
          <w:sz w:val="28"/>
          <w:szCs w:val="28"/>
        </w:rPr>
        <w:t>САМОСОВЕРШЕНСТВОВАНИЕ КАК МЕТОД ФОРМИРОВАНИЯ ЛИЧНОСТИ</w:t>
      </w:r>
      <w:bookmarkEnd w:id="9"/>
    </w:p>
    <w:p w:rsidR="00803F9D" w:rsidRPr="00803F9D" w:rsidRDefault="00803F9D" w:rsidP="00803F9D">
      <w:pPr>
        <w:suppressAutoHyphens/>
        <w:spacing w:line="360" w:lineRule="auto"/>
        <w:jc w:val="center"/>
        <w:rPr>
          <w:b/>
          <w:sz w:val="28"/>
          <w:lang w:val="uk-UA"/>
        </w:rPr>
      </w:pPr>
    </w:p>
    <w:p w:rsidR="002D1AED" w:rsidRPr="00803F9D" w:rsidRDefault="002D1AED" w:rsidP="00803F9D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bookmarkStart w:id="10" w:name="_Toc134849765"/>
      <w:r w:rsidRPr="00803F9D">
        <w:rPr>
          <w:rStyle w:val="20"/>
          <w:rFonts w:ascii="Times New Roman" w:hAnsi="Times New Roman" w:cs="Times New Roman"/>
          <w:i w:val="0"/>
        </w:rPr>
        <w:t>2.1</w:t>
      </w:r>
      <w:r w:rsidR="00803F9D">
        <w:rPr>
          <w:rStyle w:val="20"/>
          <w:rFonts w:ascii="Times New Roman" w:hAnsi="Times New Roman" w:cs="Times New Roman"/>
          <w:i w:val="0"/>
          <w:lang w:val="uk-UA"/>
        </w:rPr>
        <w:t xml:space="preserve"> </w:t>
      </w:r>
      <w:r w:rsidRPr="00803F9D">
        <w:rPr>
          <w:rStyle w:val="20"/>
          <w:rFonts w:ascii="Times New Roman" w:hAnsi="Times New Roman" w:cs="Times New Roman"/>
          <w:i w:val="0"/>
        </w:rPr>
        <w:t>САМОПОЗНАНИЕ КАК ВАЖНЕЙШАЯ ПОПЫТКА САМОСОВЕРШЕНСТВОВАНИЯ</w:t>
      </w:r>
      <w:bookmarkEnd w:id="10"/>
    </w:p>
    <w:p w:rsidR="00803F9D" w:rsidRPr="00803F9D" w:rsidRDefault="00803F9D" w:rsidP="00803F9D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</w:p>
    <w:p w:rsidR="00CA53F4" w:rsidRPr="00803F9D" w:rsidRDefault="007359E6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Любой человек</w:t>
      </w:r>
      <w:r w:rsidR="00CA53F4" w:rsidRPr="00803F9D">
        <w:rPr>
          <w:sz w:val="28"/>
          <w:szCs w:val="28"/>
        </w:rPr>
        <w:t>, прежде чем приступить к сложному делу самосовершенствования, должен начать с составления своего рода физических и психологических качеств, своих возможностей и ограничений, или, как говорят психологи, с самоанализа и самопознания.</w:t>
      </w:r>
    </w:p>
    <w:p w:rsidR="00CA53F4" w:rsidRPr="00803F9D" w:rsidRDefault="00CA53F4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Самопознание – это оценка человеком самого себя, осознание своих интересов, мотивов поведения. Трудность этой задачи связана с тем, что она предполагает попытку посмотреть на свой внутренний мир как бы со стороны, соединить субъект и объект наблюдения. Поэтому результаты самоанализа оказываются не совсем точными.</w:t>
      </w:r>
    </w:p>
    <w:p w:rsidR="00CA53F4" w:rsidRPr="00803F9D" w:rsidRDefault="00CA53F4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Что же нужно делать, чтобы получить более или менее объективные результаты анализа своих собственных психических и физических качеств? Для этого используют некоторые рекомендуемые наукой приемы:</w:t>
      </w:r>
    </w:p>
    <w:p w:rsidR="00CA53F4" w:rsidRPr="00803F9D" w:rsidRDefault="00CA53F4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Например – бесприст</w:t>
      </w:r>
      <w:r w:rsidR="00AE557B" w:rsidRPr="00803F9D">
        <w:rPr>
          <w:sz w:val="28"/>
          <w:szCs w:val="28"/>
        </w:rPr>
        <w:t>р</w:t>
      </w:r>
      <w:r w:rsidRPr="00803F9D">
        <w:rPr>
          <w:sz w:val="28"/>
          <w:szCs w:val="28"/>
        </w:rPr>
        <w:t>ас</w:t>
      </w:r>
      <w:r w:rsidR="00AE557B" w:rsidRPr="00803F9D">
        <w:rPr>
          <w:sz w:val="28"/>
          <w:szCs w:val="28"/>
        </w:rPr>
        <w:t>т</w:t>
      </w:r>
      <w:r w:rsidRPr="00803F9D">
        <w:rPr>
          <w:sz w:val="28"/>
          <w:szCs w:val="28"/>
        </w:rPr>
        <w:t>ная, по возможности, оценка накопленного профессионального</w:t>
      </w:r>
      <w:r w:rsidR="00AE557B" w:rsidRPr="00803F9D">
        <w:rPr>
          <w:sz w:val="28"/>
          <w:szCs w:val="28"/>
        </w:rPr>
        <w:t xml:space="preserve"> и жизненного опыта, которая так или иначе даст ответ на вопрос о наших сильных качествах, таких, как активность, честность, готовность к риску, общительность, стремление к повышению св</w:t>
      </w:r>
      <w:r w:rsidR="007359E6" w:rsidRPr="00803F9D">
        <w:rPr>
          <w:sz w:val="28"/>
          <w:szCs w:val="28"/>
        </w:rPr>
        <w:t>оего социального статуса и т.п.</w:t>
      </w:r>
      <w:r w:rsidR="00AE557B" w:rsidRPr="00803F9D">
        <w:rPr>
          <w:sz w:val="28"/>
          <w:szCs w:val="28"/>
        </w:rPr>
        <w:t>, а также о наших слабостях: недостаточная энергичность, нежелание рисковать, боязнь нового и т.п. Чем богаче ваш жизненный опыт, тем больше материала будет в вашем распоряжении, чтобы дать самому себ</w:t>
      </w:r>
      <w:r w:rsidR="007359E6" w:rsidRPr="00803F9D">
        <w:rPr>
          <w:sz w:val="28"/>
          <w:szCs w:val="28"/>
        </w:rPr>
        <w:t>е правдивую оценку. По мнению И.</w:t>
      </w:r>
      <w:r w:rsidR="00AE557B" w:rsidRPr="00803F9D">
        <w:rPr>
          <w:sz w:val="28"/>
          <w:szCs w:val="28"/>
        </w:rPr>
        <w:t xml:space="preserve"> В. Гете, «человек знает самого себя лишь постольку, поскольку он знает мир».</w:t>
      </w:r>
    </w:p>
    <w:p w:rsidR="00AE557B" w:rsidRPr="00803F9D" w:rsidRDefault="00AE557B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Рекомендуются и другие методы самопознания, в том числе: тестирование, треннинги, делов</w:t>
      </w:r>
      <w:r w:rsidR="007359E6" w:rsidRPr="00803F9D">
        <w:rPr>
          <w:sz w:val="28"/>
          <w:szCs w:val="28"/>
        </w:rPr>
        <w:t>ые игры. С помощью этих приемов</w:t>
      </w:r>
      <w:r w:rsidRPr="00803F9D">
        <w:rPr>
          <w:sz w:val="28"/>
          <w:szCs w:val="28"/>
        </w:rPr>
        <w:t>, получаемых все большее распространение в качестве методов об</w:t>
      </w:r>
      <w:r w:rsidR="007359E6" w:rsidRPr="00803F9D">
        <w:rPr>
          <w:sz w:val="28"/>
          <w:szCs w:val="28"/>
        </w:rPr>
        <w:t>учения, контроля и самопознания</w:t>
      </w:r>
      <w:r w:rsidRPr="00803F9D">
        <w:rPr>
          <w:sz w:val="28"/>
          <w:szCs w:val="28"/>
        </w:rPr>
        <w:t>, можно добиться более или менее объективных результатов.</w:t>
      </w:r>
    </w:p>
    <w:p w:rsidR="00AE557B" w:rsidRPr="00803F9D" w:rsidRDefault="00AE557B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Но и э</w:t>
      </w:r>
      <w:r w:rsidR="007359E6" w:rsidRPr="00803F9D">
        <w:rPr>
          <w:sz w:val="28"/>
          <w:szCs w:val="28"/>
        </w:rPr>
        <w:t>ти методы</w:t>
      </w:r>
      <w:r w:rsidRPr="00803F9D">
        <w:rPr>
          <w:sz w:val="28"/>
          <w:szCs w:val="28"/>
        </w:rPr>
        <w:t>, как считают психологи, все же не являются полностью надежными. Поэтому важен также и учет мнений других людей о наших сильных и слабы</w:t>
      </w:r>
      <w:r w:rsidR="007359E6" w:rsidRPr="00803F9D">
        <w:rPr>
          <w:sz w:val="28"/>
          <w:szCs w:val="28"/>
        </w:rPr>
        <w:t>х сторонах, особенно мнение тех</w:t>
      </w:r>
      <w:r w:rsidRPr="00803F9D">
        <w:rPr>
          <w:sz w:val="28"/>
          <w:szCs w:val="28"/>
        </w:rPr>
        <w:t>,</w:t>
      </w:r>
      <w:r w:rsidR="007359E6" w:rsidRP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кто знает нас уже много лет</w:t>
      </w:r>
      <w:r w:rsidR="007359E6" w:rsidRPr="00803F9D">
        <w:rPr>
          <w:sz w:val="28"/>
          <w:szCs w:val="28"/>
        </w:rPr>
        <w:t>: родственников</w:t>
      </w:r>
      <w:r w:rsidR="002D1AED" w:rsidRPr="00803F9D">
        <w:rPr>
          <w:sz w:val="28"/>
          <w:szCs w:val="28"/>
        </w:rPr>
        <w:t>, друзей товарищей по работе.</w:t>
      </w:r>
    </w:p>
    <w:p w:rsidR="002D1AED" w:rsidRPr="00803F9D" w:rsidRDefault="002D1AE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И наконец, результаты самопознания будут более надежны , е</w:t>
      </w:r>
      <w:r w:rsidR="007359E6" w:rsidRPr="00803F9D">
        <w:rPr>
          <w:sz w:val="28"/>
          <w:szCs w:val="28"/>
        </w:rPr>
        <w:t>сли будут постоянно проверяться</w:t>
      </w:r>
      <w:r w:rsidRPr="00803F9D">
        <w:rPr>
          <w:sz w:val="28"/>
          <w:szCs w:val="28"/>
        </w:rPr>
        <w:t>, дополняться, уточняться, корректироваться в ходе повседневной трудовой, познавательной и общественной деятельности человека. «Как можно познать самого себя? – спрашивал Гете и отвечал: - Благодаря созерцанию это вообще невозможно, оно возможно только при помощи действия. Пытайся исполнить свой долг и тогда ты узнаешь, что в тебе заключено».</w:t>
      </w:r>
    </w:p>
    <w:p w:rsidR="002D1AED" w:rsidRPr="00803F9D" w:rsidRDefault="002D1AE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Смысл всей работы человека по самопознанию русские мыслители издавна видели в том, чтобы найти наилучшее соответствие между способностями и талантами, которыми обладает каждый человек, и теми реальными условиями их развития и совершенствования, которые даны ему судьбой, условиями его реальной жизни. Работа эта весьма напряженная, многотрудная, порою даже трагическая</w:t>
      </w:r>
      <w:r w:rsidR="00772A3D" w:rsidRPr="00803F9D">
        <w:rPr>
          <w:sz w:val="28"/>
          <w:szCs w:val="28"/>
        </w:rPr>
        <w:t>[10, с. 302 - 310]</w:t>
      </w:r>
      <w:r w:rsidRPr="00803F9D">
        <w:rPr>
          <w:sz w:val="28"/>
          <w:szCs w:val="28"/>
        </w:rPr>
        <w:t>.</w:t>
      </w:r>
    </w:p>
    <w:p w:rsidR="00803F9D" w:rsidRDefault="00803F9D" w:rsidP="00803F9D">
      <w:pPr>
        <w:shd w:val="clear" w:color="000000" w:fill="auto"/>
        <w:suppressAutoHyphens/>
        <w:spacing w:line="360" w:lineRule="auto"/>
        <w:ind w:firstLine="709"/>
        <w:jc w:val="both"/>
        <w:rPr>
          <w:rStyle w:val="20"/>
          <w:rFonts w:ascii="Times New Roman" w:hAnsi="Times New Roman" w:cs="Times New Roman"/>
          <w:b w:val="0"/>
          <w:i w:val="0"/>
          <w:lang w:val="uk-UA"/>
        </w:rPr>
      </w:pPr>
      <w:bookmarkStart w:id="11" w:name="_Toc134849766"/>
    </w:p>
    <w:p w:rsidR="002D1AED" w:rsidRPr="00803F9D" w:rsidRDefault="002D1AED" w:rsidP="00803F9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  <w:lang w:val="uk-UA"/>
        </w:rPr>
      </w:pPr>
      <w:r w:rsidRPr="00803F9D">
        <w:rPr>
          <w:rStyle w:val="20"/>
          <w:rFonts w:ascii="Times New Roman" w:hAnsi="Times New Roman" w:cs="Times New Roman"/>
          <w:i w:val="0"/>
        </w:rPr>
        <w:t>2.2</w:t>
      </w:r>
      <w:r w:rsidR="00803F9D" w:rsidRPr="00803F9D">
        <w:rPr>
          <w:rStyle w:val="20"/>
          <w:rFonts w:ascii="Times New Roman" w:hAnsi="Times New Roman" w:cs="Times New Roman"/>
          <w:i w:val="0"/>
          <w:lang w:val="uk-UA"/>
        </w:rPr>
        <w:t xml:space="preserve"> </w:t>
      </w:r>
      <w:r w:rsidRPr="00803F9D">
        <w:rPr>
          <w:rStyle w:val="20"/>
          <w:rFonts w:ascii="Times New Roman" w:hAnsi="Times New Roman" w:cs="Times New Roman"/>
          <w:i w:val="0"/>
        </w:rPr>
        <w:t>ПЛАНИРОВАНИЕ КАК ВАЖНЕЙШЕЕ УСЛОВИЕ УСПЕШНОГО САМОСОВЕРШЕНСТВОВАНИЯ</w:t>
      </w:r>
      <w:bookmarkEnd w:id="11"/>
    </w:p>
    <w:p w:rsidR="00803F9D" w:rsidRDefault="00803F9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AED" w:rsidRPr="00803F9D" w:rsidRDefault="00D80AC1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На основе результатов всесторонней самооценки и слагается более или менее точная картина наших отрицательных и положительных качеств, тот итог самопознания, который и может быть положен в основу плана самосовершенствования.</w:t>
      </w:r>
    </w:p>
    <w:p w:rsidR="00D80AC1" w:rsidRPr="00803F9D" w:rsidRDefault="00D80AC1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Четкое планирование – еще одна важная предпосылка успешного самосовершенствования.</w:t>
      </w:r>
    </w:p>
    <w:p w:rsidR="00D80AC1" w:rsidRPr="00803F9D" w:rsidRDefault="00D80AC1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Планирование представляет собой своеобразный проект размещения процессов труда, учебы и других форм деятельности во времени на более или менее продолжительный период: от одного дня и до всей жизни человека.</w:t>
      </w:r>
    </w:p>
    <w:p w:rsidR="00D80AC1" w:rsidRPr="00803F9D" w:rsidRDefault="00C14E06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Основной целью планирования является обеспечение рационального использования личного времени. Установлено, что увеличение времени, затраченн</w:t>
      </w:r>
      <w:r w:rsidR="00CE0046" w:rsidRPr="00803F9D">
        <w:rPr>
          <w:sz w:val="28"/>
          <w:szCs w:val="28"/>
        </w:rPr>
        <w:t>ого на сам процесс планирования</w:t>
      </w:r>
      <w:r w:rsidRPr="00803F9D">
        <w:rPr>
          <w:sz w:val="28"/>
          <w:szCs w:val="28"/>
        </w:rPr>
        <w:t>, приводит в итоге к экономии времени в целом.</w:t>
      </w:r>
    </w:p>
    <w:p w:rsidR="00C14E06" w:rsidRPr="00803F9D" w:rsidRDefault="00C14E06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Как показывает опыт, альтернативой планирования может быть только беспорядок, хаос, неразбериха как в общественной , так и в личной жизни.</w:t>
      </w:r>
    </w:p>
    <w:p w:rsidR="00C14E06" w:rsidRPr="00803F9D" w:rsidRDefault="00C14E06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Планирование включает два основных этапа:</w:t>
      </w:r>
    </w:p>
    <w:p w:rsidR="00C14E06" w:rsidRPr="00803F9D" w:rsidRDefault="00C14E06" w:rsidP="00803F9D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 xml:space="preserve">Составление плана. Это вид работы, </w:t>
      </w:r>
      <w:r w:rsidR="00CE0046" w:rsidRPr="00803F9D">
        <w:rPr>
          <w:sz w:val="28"/>
          <w:szCs w:val="28"/>
        </w:rPr>
        <w:t>который,</w:t>
      </w:r>
      <w:r w:rsidRPr="00803F9D">
        <w:rPr>
          <w:sz w:val="28"/>
          <w:szCs w:val="28"/>
        </w:rPr>
        <w:t xml:space="preserve"> так или </w:t>
      </w:r>
      <w:r w:rsidR="00CE0046" w:rsidRPr="00803F9D">
        <w:rPr>
          <w:sz w:val="28"/>
          <w:szCs w:val="28"/>
        </w:rPr>
        <w:t>иначе,</w:t>
      </w:r>
      <w:r w:rsidRPr="00803F9D">
        <w:rPr>
          <w:sz w:val="28"/>
          <w:szCs w:val="28"/>
        </w:rPr>
        <w:t xml:space="preserve"> присутствует в любой человеческой деятельности, в том числе и в деятельности по самосовершенствованию. Это целый набор действий и операций, среди которых особое значение имеют такие, как исследование затрат времени на отдельные виды планируемых дел, консультации с людьми , имеющими значительный опыт планирования, разработка самого плана.</w:t>
      </w:r>
    </w:p>
    <w:p w:rsidR="00C14E06" w:rsidRPr="00803F9D" w:rsidRDefault="00C14E06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Планирование личного труда, обучения п</w:t>
      </w:r>
      <w:r w:rsidR="00CE0046" w:rsidRPr="00803F9D">
        <w:rPr>
          <w:sz w:val="28"/>
          <w:szCs w:val="28"/>
        </w:rPr>
        <w:t>редставляет собой целую систему</w:t>
      </w:r>
      <w:r w:rsidRPr="00803F9D">
        <w:rPr>
          <w:sz w:val="28"/>
          <w:szCs w:val="28"/>
        </w:rPr>
        <w:t>, включающую в себя ряд подсистем: долгосрочные планы, конкретизирующие их среднесрочные и краткосрочные планы.</w:t>
      </w:r>
    </w:p>
    <w:p w:rsidR="00C14E06" w:rsidRPr="00803F9D" w:rsidRDefault="00C14E06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Планирование начинается с составления долгосрочного плана, который может охватывать несколько лет и даже всю вашу жизнь</w:t>
      </w:r>
      <w:r w:rsidR="00A03B72" w:rsidRPr="00803F9D">
        <w:rPr>
          <w:sz w:val="28"/>
          <w:szCs w:val="28"/>
        </w:rPr>
        <w:t>. В среднесрочных планах, составляемых на период от одного года до одного месяца, намечаются как правило мероприятия, проводимые регулярно в каждом году или каждом месяце. Краткосрочные планы – это планы на сегодня-завтра, охватывающие время от одного дня и до недели. Все виды личных планов, конечно, должны соответствовать друг другу. Важно также оставлять резерв времени; при этом рекомендуется соблюдать правило: 60 : 40, т.е. планом может быть охвачено только 60% времени, а остальные 40% следует отвести как результат для возникновения неожиданных дел.</w:t>
      </w:r>
    </w:p>
    <w:p w:rsidR="00A03B72" w:rsidRPr="00803F9D" w:rsidRDefault="00A03B72" w:rsidP="00803F9D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Реализация принято</w:t>
      </w:r>
      <w:r w:rsidR="001E51B8" w:rsidRPr="00803F9D">
        <w:rPr>
          <w:sz w:val="28"/>
          <w:szCs w:val="28"/>
        </w:rPr>
        <w:t>го плана. Ее успех</w:t>
      </w:r>
      <w:r w:rsidRPr="00803F9D">
        <w:rPr>
          <w:sz w:val="28"/>
          <w:szCs w:val="28"/>
        </w:rPr>
        <w:t>,как установлено исследованиями, во многом зависит от умения классифицировать поставленные задачи по степени их важности, т.е. учитывать, что не все дела одинаково важны.</w:t>
      </w:r>
    </w:p>
    <w:p w:rsidR="00A03B72" w:rsidRPr="00803F9D" w:rsidRDefault="00A03B72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Необходимо также ежедневно планировать свой рабочий день, каждое утро определять перечень задач и действий.</w:t>
      </w:r>
    </w:p>
    <w:p w:rsidR="00E31271" w:rsidRPr="00803F9D" w:rsidRDefault="00E31271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Важно постоянно помнить, что главная цель план</w:t>
      </w:r>
      <w:r w:rsidR="007359E6" w:rsidRPr="00803F9D">
        <w:rPr>
          <w:sz w:val="28"/>
          <w:szCs w:val="28"/>
        </w:rPr>
        <w:t>ирования – конкретный результат</w:t>
      </w:r>
      <w:r w:rsidRPr="00803F9D">
        <w:rPr>
          <w:sz w:val="28"/>
          <w:szCs w:val="28"/>
        </w:rPr>
        <w:t>. Поэтому должен вестись постоянный контроль итогов и результатов планирования как по срокам , так и по качеству</w:t>
      </w:r>
      <w:r w:rsidR="00803EBB" w:rsidRPr="00803F9D">
        <w:rPr>
          <w:sz w:val="28"/>
          <w:szCs w:val="28"/>
        </w:rPr>
        <w:t>[8, с. 348-350]</w:t>
      </w:r>
      <w:r w:rsidRPr="00803F9D">
        <w:rPr>
          <w:sz w:val="28"/>
          <w:szCs w:val="28"/>
        </w:rPr>
        <w:t>.</w:t>
      </w:r>
    </w:p>
    <w:p w:rsidR="00803F9D" w:rsidRDefault="00803F9D" w:rsidP="00803F9D">
      <w:pPr>
        <w:shd w:val="clear" w:color="000000" w:fill="auto"/>
        <w:suppressAutoHyphens/>
        <w:spacing w:line="360" w:lineRule="auto"/>
        <w:ind w:firstLine="709"/>
        <w:jc w:val="both"/>
        <w:rPr>
          <w:rStyle w:val="20"/>
          <w:rFonts w:ascii="Times New Roman" w:hAnsi="Times New Roman" w:cs="Times New Roman"/>
          <w:b w:val="0"/>
          <w:i w:val="0"/>
          <w:lang w:val="uk-UA"/>
        </w:rPr>
      </w:pPr>
      <w:bookmarkStart w:id="12" w:name="_Toc134849767"/>
    </w:p>
    <w:p w:rsidR="00A03B72" w:rsidRPr="00803F9D" w:rsidRDefault="00E31271" w:rsidP="00803F9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  <w:lang w:val="uk-UA"/>
        </w:rPr>
      </w:pPr>
      <w:r w:rsidRPr="00803F9D">
        <w:rPr>
          <w:rStyle w:val="20"/>
          <w:rFonts w:ascii="Times New Roman" w:hAnsi="Times New Roman" w:cs="Times New Roman"/>
          <w:i w:val="0"/>
        </w:rPr>
        <w:t>2.</w:t>
      </w:r>
      <w:r w:rsidR="00803F9D" w:rsidRPr="00803F9D">
        <w:rPr>
          <w:rStyle w:val="20"/>
          <w:rFonts w:ascii="Times New Roman" w:hAnsi="Times New Roman" w:cs="Times New Roman"/>
          <w:i w:val="0"/>
          <w:lang w:val="uk-UA"/>
        </w:rPr>
        <w:t xml:space="preserve">3 </w:t>
      </w:r>
      <w:r w:rsidRPr="00803F9D">
        <w:rPr>
          <w:rStyle w:val="20"/>
          <w:rFonts w:ascii="Times New Roman" w:hAnsi="Times New Roman" w:cs="Times New Roman"/>
          <w:i w:val="0"/>
        </w:rPr>
        <w:t>МЕТОДЫ ПСИХОФИЗИЧЕСКОГО САМОРЕГУЛИРОВАНИЯ</w:t>
      </w:r>
      <w:bookmarkEnd w:id="12"/>
    </w:p>
    <w:p w:rsidR="00803F9D" w:rsidRDefault="00803F9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31271" w:rsidRPr="00803F9D" w:rsidRDefault="00E31271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 современных условиях постоянными спутниками нашей жизни стали перегрузки, физическое и психическое перенапряжение. В обыденной речи их часто называют стрессами.</w:t>
      </w:r>
    </w:p>
    <w:p w:rsidR="00E31271" w:rsidRPr="00803F9D" w:rsidRDefault="00E31271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Стресс – это особый ответ организма на любое предъявляемое ему требование, напряжение организма, направленное на преодолевание различных трудностей и приспособление к возникшим требованиям</w:t>
      </w:r>
      <w:r w:rsidR="00371A9F" w:rsidRPr="00803F9D">
        <w:rPr>
          <w:sz w:val="28"/>
          <w:szCs w:val="28"/>
        </w:rPr>
        <w:t>[4, с.202]</w:t>
      </w:r>
      <w:r w:rsidRPr="00803F9D">
        <w:rPr>
          <w:sz w:val="28"/>
          <w:szCs w:val="28"/>
        </w:rPr>
        <w:t>.</w:t>
      </w:r>
    </w:p>
    <w:p w:rsidR="00E31271" w:rsidRPr="00803F9D" w:rsidRDefault="00E31271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 тех пор это явление стало предметом тщательных научных исследований, особенно со стороны психологов, педагогов и медиков. В результате к настоящему времени широко утвердилось мнение, что человеческий организм может работать в двух основных режимах:</w:t>
      </w:r>
    </w:p>
    <w:p w:rsidR="00E31271" w:rsidRPr="00803F9D" w:rsidRDefault="00E31271" w:rsidP="00803F9D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 режиме стресса, т.е. в режиме мобилизации, активизации, напряжения, даже перенапряжения своих сил, психологических и физических;</w:t>
      </w:r>
    </w:p>
    <w:p w:rsidR="00E31271" w:rsidRPr="00803F9D" w:rsidRDefault="00E31271" w:rsidP="00803F9D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 режиме обычном, т.е. спо</w:t>
      </w:r>
      <w:r w:rsidR="007359E6" w:rsidRPr="00803F9D">
        <w:rPr>
          <w:sz w:val="28"/>
          <w:szCs w:val="28"/>
        </w:rPr>
        <w:t>койном, не требующим напряжения</w:t>
      </w:r>
      <w:r w:rsidRPr="00803F9D">
        <w:rPr>
          <w:sz w:val="28"/>
          <w:szCs w:val="28"/>
        </w:rPr>
        <w:t>, а тем более перенапряжения.</w:t>
      </w:r>
    </w:p>
    <w:p w:rsidR="00E31271" w:rsidRPr="00803F9D" w:rsidRDefault="00174BC4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Естественно следующим вопросом, возникшим после уяснения сущности стресса, стал вопрос о его причинах, источниках, стрессогенных факторах.</w:t>
      </w:r>
    </w:p>
    <w:p w:rsidR="00174BC4" w:rsidRPr="00803F9D" w:rsidRDefault="00174BC4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 поисках ответа на этот вопрос ученые установили следующее:</w:t>
      </w:r>
    </w:p>
    <w:p w:rsidR="00174BC4" w:rsidRPr="00803F9D" w:rsidRDefault="00174BC4" w:rsidP="00803F9D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Появление стресса не зависит от работы учебы в пределах нормы, от отдыха без излишеств, также как и от таких факторов как погода или возраст;</w:t>
      </w:r>
    </w:p>
    <w:p w:rsidR="00174BC4" w:rsidRPr="00803F9D" w:rsidRDefault="00174BC4" w:rsidP="00803F9D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Стресс зависит исключительно от перегрузок, перенапряжения, причем они могут быть разовыми, но острыми, вызываемые таким</w:t>
      </w:r>
      <w:r w:rsidR="007359E6" w:rsidRPr="00803F9D">
        <w:rPr>
          <w:sz w:val="28"/>
          <w:szCs w:val="28"/>
        </w:rPr>
        <w:t>и стрессогенными причинами, как</w:t>
      </w:r>
      <w:r w:rsidRPr="00803F9D">
        <w:rPr>
          <w:sz w:val="28"/>
          <w:szCs w:val="28"/>
        </w:rPr>
        <w:t>, например, смерть близкого человека, распад семьи и т.</w:t>
      </w:r>
      <w:r w:rsidR="007359E6" w:rsidRPr="00803F9D">
        <w:rPr>
          <w:sz w:val="28"/>
          <w:szCs w:val="28"/>
        </w:rPr>
        <w:t>д., могут быть не столь острыми</w:t>
      </w:r>
      <w:r w:rsidRPr="00803F9D">
        <w:rPr>
          <w:sz w:val="28"/>
          <w:szCs w:val="28"/>
        </w:rPr>
        <w:t>, но хроническими, сл</w:t>
      </w:r>
      <w:r w:rsidR="007359E6" w:rsidRPr="00803F9D">
        <w:rPr>
          <w:sz w:val="28"/>
          <w:szCs w:val="28"/>
        </w:rPr>
        <w:t xml:space="preserve">едующими друг за другом в виде, </w:t>
      </w:r>
      <w:r w:rsidRPr="00803F9D">
        <w:rPr>
          <w:sz w:val="28"/>
          <w:szCs w:val="28"/>
        </w:rPr>
        <w:t>например, недостатка какой-либо важной информации, тревоги и т.п.</w:t>
      </w:r>
    </w:p>
    <w:p w:rsidR="00174BC4" w:rsidRPr="00803F9D" w:rsidRDefault="00174BC4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 xml:space="preserve">Возникновение стрессовой ситуации воздействует на человеческий организм на нескольких уровнях. На психологическом уровне стрессовая ситуация проявляется как чувство беспокойства, тревоги; на физиологическом уровне - в повышении кровеносного давления, учащении пульса; на физико-химическом уровне – в усиленной </w:t>
      </w:r>
      <w:r w:rsidR="008A432D" w:rsidRPr="00803F9D">
        <w:rPr>
          <w:sz w:val="28"/>
          <w:szCs w:val="28"/>
        </w:rPr>
        <w:t>выработке</w:t>
      </w:r>
      <w:r w:rsidRPr="00803F9D">
        <w:rPr>
          <w:sz w:val="28"/>
          <w:szCs w:val="28"/>
        </w:rPr>
        <w:t xml:space="preserve"> адреналина</w:t>
      </w:r>
      <w:r w:rsidR="008A432D" w:rsidRPr="00803F9D">
        <w:rPr>
          <w:sz w:val="28"/>
          <w:szCs w:val="28"/>
        </w:rPr>
        <w:t>.</w:t>
      </w:r>
    </w:p>
    <w:p w:rsidR="008A432D" w:rsidRPr="00803F9D" w:rsidRDefault="008A432D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Стрессовое состояние начинается не сразу, оно имеет свою динамику, этапы развития:</w:t>
      </w:r>
    </w:p>
    <w:p w:rsidR="008A432D" w:rsidRPr="00803F9D" w:rsidRDefault="008A432D" w:rsidP="00803F9D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Начальный этап связан с психологическими проявлениями в виде чувства беспо</w:t>
      </w:r>
      <w:r w:rsidR="007359E6" w:rsidRPr="00803F9D">
        <w:rPr>
          <w:sz w:val="28"/>
          <w:szCs w:val="28"/>
        </w:rPr>
        <w:t>койства, напряжения, вызванного</w:t>
      </w:r>
      <w:r w:rsidRPr="00803F9D">
        <w:rPr>
          <w:sz w:val="28"/>
          <w:szCs w:val="28"/>
        </w:rPr>
        <w:t>, например, ожиданием важного события, его затягивания;</w:t>
      </w:r>
    </w:p>
    <w:p w:rsidR="008A432D" w:rsidRPr="00803F9D" w:rsidRDefault="008A432D" w:rsidP="00803F9D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На следующем этапе происходит уже комплексная перестройка организма, мобилизация всех его сил. Это основная фаза сопротивления организма стрессогенным факторам;</w:t>
      </w:r>
    </w:p>
    <w:p w:rsidR="008A432D" w:rsidRPr="00803F9D" w:rsidRDefault="008A432D" w:rsidP="00803F9D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И наконец, в случае затягивания стрессовой ситуации происходит истощение сил организма, его заболевания. Этот этап наступает тогда, когда ресурсов организма не хватило для его перестройки. Это как раз и есть деструктивный стресс или дистресс, который имеет для человека особо тяжкие последствия.</w:t>
      </w:r>
    </w:p>
    <w:p w:rsidR="00F55854" w:rsidRPr="00803F9D" w:rsidRDefault="007359E6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Отсюда ясно</w:t>
      </w:r>
      <w:r w:rsidR="00F55854" w:rsidRPr="00803F9D">
        <w:rPr>
          <w:sz w:val="28"/>
          <w:szCs w:val="28"/>
        </w:rPr>
        <w:t>, насколько важно</w:t>
      </w:r>
      <w:r w:rsidR="00803F9D">
        <w:rPr>
          <w:sz w:val="28"/>
          <w:szCs w:val="28"/>
        </w:rPr>
        <w:t xml:space="preserve"> </w:t>
      </w:r>
      <w:r w:rsidR="00F55854" w:rsidRPr="00803F9D">
        <w:rPr>
          <w:sz w:val="28"/>
          <w:szCs w:val="28"/>
        </w:rPr>
        <w:t>для любого человека, особенно ориентирующегося на самосовершенствование, грамотно использовать методы самозащиты от деструктивного стресса.</w:t>
      </w:r>
    </w:p>
    <w:p w:rsidR="00F55854" w:rsidRPr="00803F9D" w:rsidRDefault="00F55854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Для успеха этого дела необходимо, прежде всего, учесть некоторые исходные требования к процессы регулирования стрессовых ситуаций:</w:t>
      </w:r>
    </w:p>
    <w:p w:rsidR="00803F9D" w:rsidRDefault="00F55854" w:rsidP="00803F9D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Нельзя рассчитывать на возможность привыкания к стрессогенным факторам.</w:t>
      </w:r>
    </w:p>
    <w:p w:rsidR="00F55854" w:rsidRPr="00803F9D" w:rsidRDefault="00F55854" w:rsidP="00803F9D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Не следует рассчитывать и на то, что удастся полностью устранить стрессы из жизни, поскольку они – ее неразлучные спутники.</w:t>
      </w:r>
    </w:p>
    <w:p w:rsidR="00F55854" w:rsidRPr="00803F9D" w:rsidRDefault="00F55854" w:rsidP="00803F9D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Поэтому противодействие стрессам должно иметь своей целью не абсолютное их устранение, а лишь ослабление</w:t>
      </w:r>
      <w:r w:rsidR="00725ACF" w:rsidRPr="00803F9D">
        <w:rPr>
          <w:sz w:val="28"/>
          <w:szCs w:val="28"/>
        </w:rPr>
        <w:t>, насколько это возможно, их деструктивных последствий.</w:t>
      </w:r>
    </w:p>
    <w:p w:rsidR="00725ACF" w:rsidRPr="00803F9D" w:rsidRDefault="00725ACF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 учетом этих исходных правил и следует противостоять стрессу используя разнообразные методы</w:t>
      </w:r>
      <w:r w:rsid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в соответствии с его структурой:</w:t>
      </w:r>
    </w:p>
    <w:p w:rsidR="00725ACF" w:rsidRPr="00803F9D" w:rsidRDefault="00725ACF" w:rsidP="00803F9D">
      <w:pPr>
        <w:numPr>
          <w:ilvl w:val="0"/>
          <w:numId w:val="1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На физическом уровне – это такие</w:t>
      </w:r>
      <w:r w:rsidR="007359E6" w:rsidRPr="00803F9D">
        <w:rPr>
          <w:sz w:val="28"/>
          <w:szCs w:val="28"/>
        </w:rPr>
        <w:t xml:space="preserve"> элементарные приемы</w:t>
      </w:r>
      <w:r w:rsidR="00142D65" w:rsidRPr="00803F9D">
        <w:rPr>
          <w:sz w:val="28"/>
          <w:szCs w:val="28"/>
        </w:rPr>
        <w:t>, как ежедневные прогулки на свежем воздухе, занятие любимым делом, разумное ограничение деловых встреч и поездок.</w:t>
      </w:r>
    </w:p>
    <w:p w:rsidR="00142D65" w:rsidRPr="00803F9D" w:rsidRDefault="00142D65" w:rsidP="00803F9D">
      <w:pPr>
        <w:numPr>
          <w:ilvl w:val="0"/>
          <w:numId w:val="1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На эмоциональном уровне повышение стрессоустойчивости способствует посещение театров, концертов. Кроме того, при столкновении со стрессовой ситуацией полезно переключать внимание на эмоционально более приятную для вас тему.</w:t>
      </w:r>
    </w:p>
    <w:p w:rsidR="00142D65" w:rsidRPr="00803F9D" w:rsidRDefault="00142D65" w:rsidP="00803F9D">
      <w:pPr>
        <w:numPr>
          <w:ilvl w:val="0"/>
          <w:numId w:val="1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На интеллектуальном уровне, планируя свое самообразование, работу, жизнь, следует ставить перед собой такие задачи, чтобы не надорваться при их достижении.</w:t>
      </w:r>
    </w:p>
    <w:p w:rsidR="00142D65" w:rsidRPr="00803F9D" w:rsidRDefault="00142D65" w:rsidP="00803F9D">
      <w:pPr>
        <w:numPr>
          <w:ilvl w:val="0"/>
          <w:numId w:val="1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Нужно учиться постоянно поддерживать в себе достаточно высокий жизненный тонус. Кроме указанных способов с этой целью целесообразна использовать различные системы психофизического саморегулирования (СПС).</w:t>
      </w:r>
    </w:p>
    <w:p w:rsidR="00142D65" w:rsidRPr="00803F9D" w:rsidRDefault="00142D65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Современные СПС исходят из утвердившегося в</w:t>
      </w:r>
      <w:r w:rsid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психологии представления, что психические и физические начала в организме человека находятся в нерасторжимом единстве. Исходя из этого</w:t>
      </w:r>
      <w:r w:rsidR="002A0D51" w:rsidRPr="00803F9D">
        <w:rPr>
          <w:sz w:val="28"/>
          <w:szCs w:val="28"/>
        </w:rPr>
        <w:t>,</w:t>
      </w:r>
      <w:r w:rsidRPr="00803F9D">
        <w:rPr>
          <w:sz w:val="28"/>
          <w:szCs w:val="28"/>
        </w:rPr>
        <w:t xml:space="preserve"> психологи и предлагают комплексы самоуправления организмом на основе использования особого набора упражнений для оздоровления нервной системы</w:t>
      </w:r>
      <w:r w:rsidR="002A0D51" w:rsidRPr="00803F9D">
        <w:rPr>
          <w:sz w:val="28"/>
          <w:szCs w:val="28"/>
        </w:rPr>
        <w:t xml:space="preserve"> организма, души и тела, повышения жизненного тонуса.</w:t>
      </w:r>
    </w:p>
    <w:p w:rsidR="002A0D51" w:rsidRPr="00803F9D" w:rsidRDefault="002A0D51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Эти комплексы упражнений достаточно просты и представляют собой систему команд, которые человек отдает сам себе.</w:t>
      </w:r>
    </w:p>
    <w:p w:rsidR="002A0D51" w:rsidRPr="00803F9D" w:rsidRDefault="002A0D51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Вместе с тем следует помнить, что любую болезнь легче предупредить, чем лечить. Поэтому наилучший способ борьбы с тяжелыми последствиями стресса – его профилактика, заблаговременное предупреждение. Для этого следует придерживаться не</w:t>
      </w:r>
      <w:r w:rsidR="008F7B45" w:rsidRP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стрессового стиля жизни.</w:t>
      </w:r>
    </w:p>
    <w:p w:rsidR="002A0D51" w:rsidRPr="00803F9D" w:rsidRDefault="002A0D51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Его основные характеристики состоят в следующем:</w:t>
      </w:r>
    </w:p>
    <w:p w:rsidR="002A0D51" w:rsidRPr="00803F9D" w:rsidRDefault="002A0D51" w:rsidP="00803F9D">
      <w:pPr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Заблаговременное освоение указанных методов преодоления деструктивного стресса и их комплексное использование в случае его возникновения;</w:t>
      </w:r>
    </w:p>
    <w:p w:rsidR="002A0D51" w:rsidRPr="00803F9D" w:rsidRDefault="002A0D51" w:rsidP="00803F9D">
      <w:pPr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Возможно более полное распознавание своих способностей и возможностей и постановка на этой основе посильных, реальных жизненных задач;</w:t>
      </w:r>
    </w:p>
    <w:p w:rsidR="002A0D51" w:rsidRPr="00803F9D" w:rsidRDefault="002A0D51" w:rsidP="00803F9D">
      <w:pPr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Признание невозможности достижения во всем совершенства и допущение возможности как удач, так и неудач, ошибок, умение в сложных обстоятельствах не терять чувства юмора;</w:t>
      </w:r>
    </w:p>
    <w:p w:rsidR="002A0D51" w:rsidRPr="00803F9D" w:rsidRDefault="002A0D51" w:rsidP="00803F9D">
      <w:pPr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Стремление участвовать в работе, которая интересна, достойно оплачивается и приносит чувство удовлетворения;</w:t>
      </w:r>
    </w:p>
    <w:p w:rsidR="002A0D51" w:rsidRPr="00803F9D" w:rsidRDefault="007359E6" w:rsidP="00803F9D">
      <w:pPr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Дозирование своей деятельности</w:t>
      </w:r>
      <w:r w:rsidR="002A0D51" w:rsidRPr="00803F9D">
        <w:rPr>
          <w:sz w:val="28"/>
          <w:szCs w:val="28"/>
        </w:rPr>
        <w:t>,</w:t>
      </w:r>
      <w:r w:rsidRPr="00803F9D">
        <w:rPr>
          <w:sz w:val="28"/>
          <w:szCs w:val="28"/>
        </w:rPr>
        <w:t xml:space="preserve"> </w:t>
      </w:r>
      <w:r w:rsidR="002A0D51" w:rsidRPr="00803F9D">
        <w:rPr>
          <w:sz w:val="28"/>
          <w:szCs w:val="28"/>
        </w:rPr>
        <w:t xml:space="preserve">работы, учебы таким образом ,чтобы периоды большой нагрузки и даже некоторого перенапряжения чередовались с </w:t>
      </w:r>
      <w:r w:rsidR="008F7B45" w:rsidRPr="00803F9D">
        <w:rPr>
          <w:sz w:val="28"/>
          <w:szCs w:val="28"/>
        </w:rPr>
        <w:t>периодами передышки, отдыха;</w:t>
      </w:r>
    </w:p>
    <w:p w:rsidR="008F7B45" w:rsidRPr="00803F9D" w:rsidRDefault="008F7B45" w:rsidP="00803F9D">
      <w:pPr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Постоянное внимание к своей физической форме, регулярное и разнообразное питание, исключение злоупотребления курением, алкоголем, а лучше всего – полный отказ от них.</w:t>
      </w:r>
    </w:p>
    <w:p w:rsidR="008F7B45" w:rsidRPr="00803F9D" w:rsidRDefault="008F7B45" w:rsidP="00803F9D">
      <w:pPr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Стремление найти таких друзей, которые оказывают на вас позитивное возде</w:t>
      </w:r>
      <w:r w:rsidR="007359E6" w:rsidRPr="00803F9D">
        <w:rPr>
          <w:sz w:val="28"/>
          <w:szCs w:val="28"/>
        </w:rPr>
        <w:t>йствие, и избегать таких связей</w:t>
      </w:r>
      <w:r w:rsidRPr="00803F9D">
        <w:rPr>
          <w:sz w:val="28"/>
          <w:szCs w:val="28"/>
        </w:rPr>
        <w:t>,</w:t>
      </w:r>
      <w:r w:rsidR="007359E6" w:rsidRP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которые наоборот ведут к депрессии.</w:t>
      </w:r>
    </w:p>
    <w:p w:rsidR="008F7B45" w:rsidRPr="00803F9D" w:rsidRDefault="008F7B45" w:rsidP="00803F9D">
      <w:pPr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Умение радоваться жизни, несмотря на</w:t>
      </w:r>
      <w:r w:rsid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ее суровость, находить наслаждение даже в тех небольших подарках, которые она нам иногда преподносит.</w:t>
      </w:r>
    </w:p>
    <w:p w:rsidR="008F7B45" w:rsidRPr="00803F9D" w:rsidRDefault="008F7B45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Конечно, важно не только знать, что делать, чтобы не стать жертвой стресса, но не мен</w:t>
      </w:r>
      <w:r w:rsidR="007359E6" w:rsidRPr="00803F9D">
        <w:rPr>
          <w:sz w:val="28"/>
          <w:szCs w:val="28"/>
        </w:rPr>
        <w:t>ее важно ясно представлять и то</w:t>
      </w:r>
      <w:r w:rsidRPr="00803F9D">
        <w:rPr>
          <w:sz w:val="28"/>
          <w:szCs w:val="28"/>
        </w:rPr>
        <w:t>, что не нужно делать, видеть те опасности и угрозы, совокупность которых характеризуется как стрессовый образ жизни.</w:t>
      </w:r>
      <w:r w:rsidR="004C522C" w:rsidRPr="00803F9D">
        <w:rPr>
          <w:sz w:val="28"/>
          <w:szCs w:val="28"/>
        </w:rPr>
        <w:t xml:space="preserve"> По</w:t>
      </w:r>
      <w:r w:rsidR="007359E6" w:rsidRPr="00803F9D">
        <w:rPr>
          <w:sz w:val="28"/>
          <w:szCs w:val="28"/>
        </w:rPr>
        <w:t>добный образ жизни складывается</w:t>
      </w:r>
      <w:r w:rsidR="004C522C" w:rsidRPr="00803F9D">
        <w:rPr>
          <w:sz w:val="28"/>
          <w:szCs w:val="28"/>
        </w:rPr>
        <w:t>, если человек:</w:t>
      </w:r>
    </w:p>
    <w:p w:rsidR="004C522C" w:rsidRPr="00803F9D" w:rsidRDefault="004C522C" w:rsidP="00803F9D">
      <w:pPr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Участвует в скучной, неинтересной , раздражающей работе.</w:t>
      </w:r>
    </w:p>
    <w:p w:rsidR="004C522C" w:rsidRPr="00803F9D" w:rsidRDefault="004C522C" w:rsidP="00803F9D">
      <w:pPr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Испытывает постоянную нехватку времени.</w:t>
      </w:r>
    </w:p>
    <w:p w:rsidR="004C522C" w:rsidRPr="00803F9D" w:rsidRDefault="004C522C" w:rsidP="00803F9D">
      <w:pPr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Находится в состоянии постоянного беспокойства по поводу приближающихся неприятных событий.</w:t>
      </w:r>
    </w:p>
    <w:p w:rsidR="004C522C" w:rsidRPr="00803F9D" w:rsidRDefault="004C522C" w:rsidP="00803F9D">
      <w:pPr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Приобрел пагубные для здоровья привычки: постоянное переедание, злоупотребление алкоголем и малоподвижный образ жизни.</w:t>
      </w:r>
    </w:p>
    <w:p w:rsidR="004C522C" w:rsidRPr="00803F9D" w:rsidRDefault="004C522C" w:rsidP="00803F9D">
      <w:pPr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Поглощен только одним видом деятельности, превратился в трудоголика, интересуется только деньгами, ведет одинокий, замкнутый образ жизни.</w:t>
      </w:r>
    </w:p>
    <w:p w:rsidR="004C522C" w:rsidRPr="00803F9D" w:rsidRDefault="004C522C" w:rsidP="00803F9D">
      <w:pPr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Смотрит на жизнь мрачно,</w:t>
      </w:r>
      <w:r w:rsid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видит в ней только трудности, испытания и страдания, постоянно серьезен, неулыбчив, лишен чувства юмора.</w:t>
      </w:r>
    </w:p>
    <w:p w:rsidR="004C522C" w:rsidRPr="00803F9D" w:rsidRDefault="004C522C" w:rsidP="00803F9D">
      <w:pPr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Оказавшись в стрессовой ситуации ведет себя пассивно, молча переносит связанные со стрессом страдания, как неизбежные и непреодолимые.</w:t>
      </w:r>
    </w:p>
    <w:p w:rsidR="007359E6" w:rsidRPr="00803F9D" w:rsidRDefault="004C522C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Подобный стиль жизни чреват непредсказуемыми последствиями</w:t>
      </w:r>
    </w:p>
    <w:p w:rsidR="004C522C" w:rsidRPr="00803F9D" w:rsidRDefault="007359E6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[9</w:t>
      </w:r>
      <w:r w:rsidR="00772A3D" w:rsidRPr="00803F9D">
        <w:rPr>
          <w:sz w:val="28"/>
          <w:szCs w:val="28"/>
        </w:rPr>
        <w:t>, с 284 - 230]</w:t>
      </w:r>
      <w:r w:rsidR="004C522C" w:rsidRPr="00803F9D">
        <w:rPr>
          <w:sz w:val="28"/>
          <w:szCs w:val="28"/>
        </w:rPr>
        <w:t>.</w:t>
      </w:r>
    </w:p>
    <w:p w:rsidR="004C522C" w:rsidRPr="00803F9D" w:rsidRDefault="004C522C" w:rsidP="00803F9D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3F9D">
        <w:rPr>
          <w:sz w:val="28"/>
        </w:rPr>
        <w:br w:type="page"/>
      </w:r>
      <w:bookmarkStart w:id="13" w:name="_Toc134849768"/>
      <w:r w:rsidRPr="00803F9D">
        <w:rPr>
          <w:rFonts w:ascii="Times New Roman" w:hAnsi="Times New Roman" w:cs="Times New Roman"/>
          <w:sz w:val="28"/>
          <w:szCs w:val="28"/>
        </w:rPr>
        <w:t>ЗАКЛЮЧЕНИЕ</w:t>
      </w:r>
      <w:bookmarkEnd w:id="13"/>
    </w:p>
    <w:p w:rsidR="00803F9D" w:rsidRPr="00803F9D" w:rsidRDefault="00803F9D" w:rsidP="00803F9D">
      <w:pPr>
        <w:suppressAutoHyphens/>
        <w:spacing w:line="360" w:lineRule="auto"/>
        <w:jc w:val="center"/>
        <w:rPr>
          <w:b/>
          <w:sz w:val="28"/>
          <w:lang w:val="uk-UA"/>
        </w:rPr>
      </w:pPr>
    </w:p>
    <w:p w:rsidR="00D718EA" w:rsidRPr="00803F9D" w:rsidRDefault="00D718EA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 современных условиях постоянными спутниками нашей жизни стали перегрузки, физическое и психическое перенапряжение. В обыденной речи их часто называют стрессами. И поэтому очень важно правильно спланировать свое личное время</w:t>
      </w:r>
      <w:r w:rsidR="00803EBB" w:rsidRPr="00803F9D">
        <w:rPr>
          <w:sz w:val="28"/>
          <w:szCs w:val="28"/>
        </w:rPr>
        <w:t>[7, с 50]</w:t>
      </w:r>
      <w:r w:rsidRPr="00803F9D">
        <w:rPr>
          <w:sz w:val="28"/>
          <w:szCs w:val="28"/>
        </w:rPr>
        <w:t>.</w:t>
      </w:r>
    </w:p>
    <w:p w:rsidR="00D718EA" w:rsidRPr="00803F9D" w:rsidRDefault="00D718EA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Важно постоянно помнить, что главная цель планирования – конкретный результат . Поэтому должен вестись постоянный контроль итогов и результатов планирования как по срокам , так и по качеству.</w:t>
      </w:r>
    </w:p>
    <w:p w:rsidR="00D718EA" w:rsidRPr="00803F9D" w:rsidRDefault="00D718EA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Основной целью планирования является обеспечение рационального использования личного времени. Установлено, что увеличение времени, затраченн</w:t>
      </w:r>
      <w:r w:rsidR="007359E6" w:rsidRPr="00803F9D">
        <w:rPr>
          <w:sz w:val="28"/>
          <w:szCs w:val="28"/>
        </w:rPr>
        <w:t>ого на сам процесс планирования</w:t>
      </w:r>
      <w:r w:rsidRPr="00803F9D">
        <w:rPr>
          <w:sz w:val="28"/>
          <w:szCs w:val="28"/>
        </w:rPr>
        <w:t>, приводит в итоге к экономии времени в целом.</w:t>
      </w:r>
    </w:p>
    <w:p w:rsidR="00D718EA" w:rsidRPr="00803F9D" w:rsidRDefault="00D718EA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Так же необходимо помнить, что организм и личность составляют единство: компонен</w:t>
      </w:r>
      <w:r w:rsidR="007359E6" w:rsidRPr="00803F9D">
        <w:rPr>
          <w:sz w:val="28"/>
          <w:szCs w:val="28"/>
        </w:rPr>
        <w:t>ты личности</w:t>
      </w:r>
      <w:r w:rsidRPr="00803F9D">
        <w:rPr>
          <w:sz w:val="28"/>
          <w:szCs w:val="28"/>
        </w:rPr>
        <w:t>, такие, как тем</w:t>
      </w:r>
      <w:r w:rsidR="007359E6" w:rsidRPr="00803F9D">
        <w:rPr>
          <w:sz w:val="28"/>
          <w:szCs w:val="28"/>
        </w:rPr>
        <w:t>перамент, способности ,характер</w:t>
      </w:r>
      <w:r w:rsidRPr="00803F9D">
        <w:rPr>
          <w:sz w:val="28"/>
          <w:szCs w:val="28"/>
        </w:rPr>
        <w:t>, мотивация объединены системообразующи</w:t>
      </w:r>
      <w:r w:rsidR="007359E6" w:rsidRPr="00803F9D">
        <w:rPr>
          <w:sz w:val="28"/>
          <w:szCs w:val="28"/>
        </w:rPr>
        <w:t>ми признаками: направленностью, активностью, саморегуляцией</w:t>
      </w:r>
      <w:r w:rsidRPr="00803F9D">
        <w:rPr>
          <w:sz w:val="28"/>
          <w:szCs w:val="28"/>
        </w:rPr>
        <w:t>, эмоциональностью. И для своей самоорганизации необходимо следить за своей физической формой.</w:t>
      </w:r>
    </w:p>
    <w:p w:rsidR="00D718EA" w:rsidRPr="00803F9D" w:rsidRDefault="00D718EA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Давно и хорошо известно, что дорогу осилит только идущий, что в жизни нужно быть максимально активным, следуя той морали, которая вытекает из известной притчи о разной судьбе о двух лягушках, попавших в банку со сметаной.</w:t>
      </w:r>
    </w:p>
    <w:p w:rsidR="00D718EA" w:rsidRPr="00803F9D" w:rsidRDefault="00D718EA" w:rsidP="00803F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К</w:t>
      </w:r>
      <w:r w:rsidR="007359E6" w:rsidRPr="00803F9D">
        <w:rPr>
          <w:sz w:val="28"/>
          <w:szCs w:val="28"/>
        </w:rPr>
        <w:t>аждый человек должен стремиться</w:t>
      </w:r>
      <w:r w:rsidRPr="00803F9D">
        <w:rPr>
          <w:sz w:val="28"/>
          <w:szCs w:val="28"/>
        </w:rPr>
        <w:t>, если не к полному совершенству, то хотя бы к совершенству в определенной области. Ведь человек не даром зовется венцом творения природы. Он должен быть королем, постоянно развиваться и самоорганизовываться.</w:t>
      </w:r>
    </w:p>
    <w:p w:rsidR="00803F9D" w:rsidRDefault="00803F9D" w:rsidP="00803F9D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sz w:val="28"/>
          <w:lang w:val="uk-UA"/>
        </w:rPr>
      </w:pPr>
    </w:p>
    <w:p w:rsidR="00D718EA" w:rsidRDefault="00D718EA" w:rsidP="00803F9D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3F9D">
        <w:rPr>
          <w:sz w:val="28"/>
        </w:rPr>
        <w:br w:type="page"/>
      </w:r>
      <w:bookmarkStart w:id="14" w:name="_Toc134849769"/>
      <w:r w:rsidRPr="00803F9D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4"/>
    </w:p>
    <w:p w:rsidR="00803F9D" w:rsidRPr="00803F9D" w:rsidRDefault="00803F9D" w:rsidP="00803F9D">
      <w:pPr>
        <w:suppressAutoHyphens/>
        <w:spacing w:line="360" w:lineRule="auto"/>
        <w:jc w:val="center"/>
        <w:rPr>
          <w:b/>
          <w:sz w:val="28"/>
          <w:lang w:val="uk-UA"/>
        </w:rPr>
      </w:pPr>
    </w:p>
    <w:p w:rsidR="009B4DE2" w:rsidRPr="00803F9D" w:rsidRDefault="00760D55" w:rsidP="00803F9D">
      <w:pPr>
        <w:numPr>
          <w:ilvl w:val="0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Введение в общую психол</w:t>
      </w:r>
      <w:r w:rsidR="00803F9D">
        <w:rPr>
          <w:sz w:val="28"/>
          <w:szCs w:val="28"/>
        </w:rPr>
        <w:t>огию: учеб. Пособие /Колесов Д.</w:t>
      </w:r>
      <w:r w:rsidRPr="00803F9D">
        <w:rPr>
          <w:sz w:val="28"/>
          <w:szCs w:val="28"/>
        </w:rPr>
        <w:t xml:space="preserve">В.; Московский психолого-социальный </w:t>
      </w:r>
      <w:r w:rsidR="007359E6" w:rsidRPr="00803F9D">
        <w:rPr>
          <w:sz w:val="28"/>
          <w:szCs w:val="28"/>
        </w:rPr>
        <w:t>институт. – М. – Воронеж: МОДЕК</w:t>
      </w:r>
      <w:r w:rsidRPr="00803F9D">
        <w:rPr>
          <w:sz w:val="28"/>
          <w:szCs w:val="28"/>
        </w:rPr>
        <w:t>, 2002. – 736с.</w:t>
      </w:r>
    </w:p>
    <w:p w:rsidR="00760D55" w:rsidRPr="00803F9D" w:rsidRDefault="00760D55" w:rsidP="00803F9D">
      <w:pPr>
        <w:numPr>
          <w:ilvl w:val="0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Две модели связей положител</w:t>
      </w:r>
      <w:r w:rsidR="00803F9D">
        <w:rPr>
          <w:sz w:val="28"/>
          <w:szCs w:val="28"/>
        </w:rPr>
        <w:t>ьных и отрицательных эмоций/ А.</w:t>
      </w:r>
      <w:r w:rsidRPr="00803F9D">
        <w:rPr>
          <w:sz w:val="28"/>
          <w:szCs w:val="28"/>
        </w:rPr>
        <w:t>А. Горбатков// Вопросы психологии – 2004. - № 3, с. 51 – 64.</w:t>
      </w:r>
    </w:p>
    <w:p w:rsidR="00760D55" w:rsidRPr="00803F9D" w:rsidRDefault="00803F9D" w:rsidP="00803F9D">
      <w:pPr>
        <w:numPr>
          <w:ilvl w:val="0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Литвак М.</w:t>
      </w:r>
      <w:r w:rsidR="00760D55" w:rsidRPr="00803F9D">
        <w:rPr>
          <w:sz w:val="28"/>
          <w:szCs w:val="28"/>
        </w:rPr>
        <w:t>Е. Командовать или подчиняться. Психология управления. – Ростов н/Д.: Феникс, 2003 – 350с.</w:t>
      </w:r>
    </w:p>
    <w:p w:rsidR="00760D55" w:rsidRPr="00803F9D" w:rsidRDefault="00803F9D" w:rsidP="00803F9D">
      <w:pPr>
        <w:numPr>
          <w:ilvl w:val="0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Нуркова В.В., Березанская Н.</w:t>
      </w:r>
      <w:r w:rsidR="00371A9F" w:rsidRPr="00803F9D">
        <w:rPr>
          <w:sz w:val="28"/>
          <w:szCs w:val="28"/>
        </w:rPr>
        <w:t>Б. Психология. Учебник. – М. : Высшее образование, 2005. – 484с.</w:t>
      </w:r>
    </w:p>
    <w:p w:rsidR="00371A9F" w:rsidRPr="00803F9D" w:rsidRDefault="00371A9F" w:rsidP="00803F9D">
      <w:pPr>
        <w:numPr>
          <w:ilvl w:val="0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Общая пс</w:t>
      </w:r>
      <w:r w:rsidR="00803F9D">
        <w:rPr>
          <w:sz w:val="28"/>
          <w:szCs w:val="28"/>
        </w:rPr>
        <w:t>ихология/ Пер. с грузинского Е.Ш. Чомахидзе; Под ред. И.</w:t>
      </w:r>
      <w:r w:rsidRPr="00803F9D">
        <w:rPr>
          <w:sz w:val="28"/>
          <w:szCs w:val="28"/>
        </w:rPr>
        <w:t>В. Имедадзе. – М.: Смысл; СПб.: Питер, 2004. – 413с.: ил.</w:t>
      </w:r>
    </w:p>
    <w:p w:rsidR="00371A9F" w:rsidRPr="00803F9D" w:rsidRDefault="00371A9F" w:rsidP="00803F9D">
      <w:pPr>
        <w:numPr>
          <w:ilvl w:val="0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Общая психология: учеб пособие для вузов</w:t>
      </w:r>
      <w:r w:rsidR="00803F9D">
        <w:rPr>
          <w:sz w:val="28"/>
          <w:szCs w:val="28"/>
        </w:rPr>
        <w:t>/ Першина Л.</w:t>
      </w:r>
      <w:r w:rsidR="00803EBB" w:rsidRPr="00803F9D">
        <w:rPr>
          <w:sz w:val="28"/>
          <w:szCs w:val="28"/>
        </w:rPr>
        <w:t>А. – М.: Академический проект, 2004 – 448с.</w:t>
      </w:r>
    </w:p>
    <w:p w:rsidR="00803EBB" w:rsidRPr="00803F9D" w:rsidRDefault="00803EBB" w:rsidP="00803F9D">
      <w:pPr>
        <w:numPr>
          <w:ilvl w:val="0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Основы психологии: учеб. Пособие/ Скибицкий</w:t>
      </w:r>
      <w:r w:rsidR="00803F9D">
        <w:rPr>
          <w:sz w:val="28"/>
          <w:szCs w:val="28"/>
        </w:rPr>
        <w:t xml:space="preserve"> Э.Г., Мордвинова Е.</w:t>
      </w:r>
      <w:r w:rsidRPr="00803F9D">
        <w:rPr>
          <w:sz w:val="28"/>
          <w:szCs w:val="28"/>
        </w:rPr>
        <w:t>Л.; СГУПС, Сиб. Ин-т фнансов. И банков. Дела. – Новосибирск: СГУПС, 2003. – 116с.</w:t>
      </w:r>
    </w:p>
    <w:p w:rsidR="00803EBB" w:rsidRPr="00803F9D" w:rsidRDefault="00803EBB" w:rsidP="00803F9D">
      <w:pPr>
        <w:numPr>
          <w:ilvl w:val="0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Психология и педагогика: Учеб. По</w:t>
      </w:r>
      <w:r w:rsidR="00803F9D">
        <w:rPr>
          <w:sz w:val="28"/>
          <w:szCs w:val="28"/>
        </w:rPr>
        <w:t>собие/ Под. Ред. Островского Э.</w:t>
      </w:r>
      <w:r w:rsidRPr="00803F9D">
        <w:rPr>
          <w:sz w:val="28"/>
          <w:szCs w:val="28"/>
        </w:rPr>
        <w:t>В. – М.: Вузовский учебник, 2006. – 384с.</w:t>
      </w:r>
    </w:p>
    <w:p w:rsidR="00803EBB" w:rsidRPr="00803F9D" w:rsidRDefault="00803EBB" w:rsidP="00803F9D">
      <w:pPr>
        <w:numPr>
          <w:ilvl w:val="0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03F9D">
        <w:rPr>
          <w:sz w:val="28"/>
          <w:szCs w:val="28"/>
        </w:rPr>
        <w:t xml:space="preserve">Психология и педагогика: Учеб. Пособие для технических вузов/ Кроль В. М. </w:t>
      </w:r>
      <w:r w:rsidR="00772A3D" w:rsidRPr="00803F9D">
        <w:rPr>
          <w:sz w:val="28"/>
          <w:szCs w:val="28"/>
        </w:rPr>
        <w:t>– 2-е издание, перераб. И доп. – М. : Высшая школа, 2004- 326с.</w:t>
      </w:r>
    </w:p>
    <w:p w:rsidR="00772A3D" w:rsidRPr="00803F9D" w:rsidRDefault="00803EBB" w:rsidP="00803F9D">
      <w:pPr>
        <w:numPr>
          <w:ilvl w:val="0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Психологи</w:t>
      </w:r>
      <w:r w:rsidR="00772A3D" w:rsidRPr="00803F9D">
        <w:rPr>
          <w:sz w:val="28"/>
          <w:szCs w:val="28"/>
        </w:rPr>
        <w:t>я и педагогика: Учебник для вузов по направлению 653500</w:t>
      </w:r>
      <w:r w:rsidR="00803F9D">
        <w:rPr>
          <w:sz w:val="28"/>
          <w:szCs w:val="28"/>
        </w:rPr>
        <w:t xml:space="preserve"> «Строительство»/ Милорадова Н.</w:t>
      </w:r>
      <w:r w:rsidR="00772A3D" w:rsidRPr="00803F9D">
        <w:rPr>
          <w:sz w:val="28"/>
          <w:szCs w:val="28"/>
        </w:rPr>
        <w:t>Г.. – М.: Гардарики, 2005. – 335с.</w:t>
      </w:r>
    </w:p>
    <w:p w:rsidR="00772A3D" w:rsidRPr="00803F9D" w:rsidRDefault="00772A3D" w:rsidP="00803F9D">
      <w:pPr>
        <w:numPr>
          <w:ilvl w:val="0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Психология: Учебник для вузов по направлению и специал</w:t>
      </w:r>
      <w:r w:rsidR="00803F9D">
        <w:rPr>
          <w:sz w:val="28"/>
          <w:szCs w:val="28"/>
        </w:rPr>
        <w:t>ьности психология/ Тихомиров О.</w:t>
      </w:r>
      <w:r w:rsidRPr="00803F9D">
        <w:rPr>
          <w:sz w:val="28"/>
          <w:szCs w:val="28"/>
        </w:rPr>
        <w:t>К.</w:t>
      </w:r>
      <w:r w:rsidR="00803F9D">
        <w:rPr>
          <w:sz w:val="28"/>
          <w:szCs w:val="28"/>
        </w:rPr>
        <w:t xml:space="preserve"> ; под ред О.В. Гордеевой. – Н.</w:t>
      </w:r>
      <w:r w:rsidRPr="00803F9D">
        <w:rPr>
          <w:sz w:val="28"/>
          <w:szCs w:val="28"/>
        </w:rPr>
        <w:t>: Высшее образование, 2006. – 539с.</w:t>
      </w:r>
    </w:p>
    <w:p w:rsidR="00772A3D" w:rsidRPr="00803F9D" w:rsidRDefault="00803F9D" w:rsidP="00803F9D">
      <w:pPr>
        <w:numPr>
          <w:ilvl w:val="0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Психология: Учебник/ В.</w:t>
      </w:r>
      <w:r w:rsidR="00306E5C" w:rsidRPr="00803F9D">
        <w:rPr>
          <w:sz w:val="28"/>
          <w:szCs w:val="28"/>
        </w:rPr>
        <w:t>М. Алл</w:t>
      </w:r>
      <w:r>
        <w:rPr>
          <w:sz w:val="28"/>
          <w:szCs w:val="28"/>
        </w:rPr>
        <w:t>ахвердов и др. ; ответ. Ред. А.</w:t>
      </w:r>
      <w:r w:rsidR="00306E5C" w:rsidRPr="00803F9D">
        <w:rPr>
          <w:sz w:val="28"/>
          <w:szCs w:val="28"/>
        </w:rPr>
        <w:t>А. Крылов. – 2-е изд. Перераб и доп. – М.: Проспект – 2005. – 743с.</w:t>
      </w:r>
    </w:p>
    <w:p w:rsidR="00306E5C" w:rsidRPr="00803F9D" w:rsidRDefault="00306E5C" w:rsidP="00803F9D">
      <w:pPr>
        <w:numPr>
          <w:ilvl w:val="0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Психология: Учебник для вузов по пе</w:t>
      </w:r>
      <w:r w:rsidR="00803F9D">
        <w:rPr>
          <w:sz w:val="28"/>
          <w:szCs w:val="28"/>
        </w:rPr>
        <w:t>дагогической . специальности Ф.</w:t>
      </w:r>
      <w:r w:rsidRPr="00803F9D">
        <w:rPr>
          <w:sz w:val="28"/>
          <w:szCs w:val="28"/>
        </w:rPr>
        <w:t>Г. Асадуллина</w:t>
      </w:r>
      <w:r w:rsidR="00803F9D">
        <w:rPr>
          <w:sz w:val="28"/>
          <w:szCs w:val="28"/>
        </w:rPr>
        <w:t>, под.ред Б.</w:t>
      </w:r>
      <w:r w:rsidR="00146909" w:rsidRPr="00803F9D">
        <w:rPr>
          <w:sz w:val="28"/>
          <w:szCs w:val="28"/>
        </w:rPr>
        <w:t>А. Сосновского; МПГУ. – М.: Юрайт, 2005. -661с.</w:t>
      </w:r>
    </w:p>
    <w:p w:rsidR="00146909" w:rsidRPr="00803F9D" w:rsidRDefault="00146909" w:rsidP="00803F9D">
      <w:pPr>
        <w:numPr>
          <w:ilvl w:val="0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Психология для студентов вузо</w:t>
      </w:r>
      <w:r w:rsidR="00803F9D">
        <w:rPr>
          <w:sz w:val="28"/>
          <w:szCs w:val="28"/>
        </w:rPr>
        <w:t>в: Учеб. Пособие. Для вузов/ И.</w:t>
      </w:r>
      <w:r w:rsidRPr="00803F9D">
        <w:rPr>
          <w:sz w:val="28"/>
          <w:szCs w:val="28"/>
        </w:rPr>
        <w:t>Г. А</w:t>
      </w:r>
      <w:r w:rsidR="00803F9D">
        <w:rPr>
          <w:sz w:val="28"/>
          <w:szCs w:val="28"/>
        </w:rPr>
        <w:t>нтипова; под общей редакцией Е.</w:t>
      </w:r>
      <w:r w:rsidRPr="00803F9D">
        <w:rPr>
          <w:sz w:val="28"/>
          <w:szCs w:val="28"/>
        </w:rPr>
        <w:t>Н. Рогова. – М. – Ростов н/Д: МарТ,м 2004. – 558с.</w:t>
      </w:r>
    </w:p>
    <w:p w:rsidR="00146909" w:rsidRPr="00803F9D" w:rsidRDefault="00146909" w:rsidP="00803F9D">
      <w:pPr>
        <w:numPr>
          <w:ilvl w:val="0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03F9D">
        <w:rPr>
          <w:sz w:val="28"/>
          <w:szCs w:val="28"/>
        </w:rPr>
        <w:t>Что такое НЛП / С. Пухир// Экология и жизнь. - 2006</w:t>
      </w:r>
      <w:r w:rsidR="00803F9D">
        <w:rPr>
          <w:sz w:val="28"/>
          <w:szCs w:val="28"/>
        </w:rPr>
        <w:t xml:space="preserve"> </w:t>
      </w:r>
      <w:r w:rsidRPr="00803F9D">
        <w:rPr>
          <w:sz w:val="28"/>
          <w:szCs w:val="28"/>
        </w:rPr>
        <w:t>- № 3, с.37 – 41.</w:t>
      </w:r>
      <w:bookmarkStart w:id="15" w:name="_GoBack"/>
      <w:bookmarkEnd w:id="15"/>
    </w:p>
    <w:sectPr w:rsidR="00146909" w:rsidRPr="00803F9D" w:rsidSect="00803F9D">
      <w:headerReference w:type="even" r:id="rId7"/>
      <w:pgSz w:w="11906" w:h="16838" w:code="9"/>
      <w:pgMar w:top="1134" w:right="850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390" w:rsidRDefault="00D46390">
      <w:r>
        <w:separator/>
      </w:r>
    </w:p>
  </w:endnote>
  <w:endnote w:type="continuationSeparator" w:id="0">
    <w:p w:rsidR="00D46390" w:rsidRDefault="00D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390" w:rsidRDefault="00D46390">
      <w:r>
        <w:separator/>
      </w:r>
    </w:p>
  </w:footnote>
  <w:footnote w:type="continuationSeparator" w:id="0">
    <w:p w:rsidR="00D46390" w:rsidRDefault="00D4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046" w:rsidRDefault="00CE0046" w:rsidP="004820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0046" w:rsidRDefault="00CE0046" w:rsidP="00D111F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7BAB"/>
    <w:multiLevelType w:val="hybridMultilevel"/>
    <w:tmpl w:val="41F824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1C5CB9"/>
    <w:multiLevelType w:val="hybridMultilevel"/>
    <w:tmpl w:val="E76809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12F4F85"/>
    <w:multiLevelType w:val="hybridMultilevel"/>
    <w:tmpl w:val="BC3A78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3A3DFC"/>
    <w:multiLevelType w:val="hybridMultilevel"/>
    <w:tmpl w:val="739E00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9A06906"/>
    <w:multiLevelType w:val="hybridMultilevel"/>
    <w:tmpl w:val="B142A3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3705941"/>
    <w:multiLevelType w:val="hybridMultilevel"/>
    <w:tmpl w:val="3A342C6C"/>
    <w:lvl w:ilvl="0" w:tplc="FE629A5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B455C91"/>
    <w:multiLevelType w:val="hybridMultilevel"/>
    <w:tmpl w:val="C82495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4D1421"/>
    <w:multiLevelType w:val="hybridMultilevel"/>
    <w:tmpl w:val="F35EE1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5223175"/>
    <w:multiLevelType w:val="hybridMultilevel"/>
    <w:tmpl w:val="37923F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AB5166C"/>
    <w:multiLevelType w:val="hybridMultilevel"/>
    <w:tmpl w:val="DF14C5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FF33FF"/>
    <w:multiLevelType w:val="hybridMultilevel"/>
    <w:tmpl w:val="FC8C32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63E28FB"/>
    <w:multiLevelType w:val="hybridMultilevel"/>
    <w:tmpl w:val="D2D484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8AF5F1E"/>
    <w:multiLevelType w:val="hybridMultilevel"/>
    <w:tmpl w:val="76F27C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6E520709"/>
    <w:multiLevelType w:val="hybridMultilevel"/>
    <w:tmpl w:val="4F5AA9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714A69A9"/>
    <w:multiLevelType w:val="hybridMultilevel"/>
    <w:tmpl w:val="89DAF8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76DA6303"/>
    <w:multiLevelType w:val="hybridMultilevel"/>
    <w:tmpl w:val="8416C8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2"/>
  </w:num>
  <w:num w:numId="5">
    <w:abstractNumId w:val="14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F86"/>
    <w:rsid w:val="000125F5"/>
    <w:rsid w:val="000E0D5D"/>
    <w:rsid w:val="00106B0C"/>
    <w:rsid w:val="00142D65"/>
    <w:rsid w:val="00142DDE"/>
    <w:rsid w:val="00146909"/>
    <w:rsid w:val="00174BC4"/>
    <w:rsid w:val="001E51B8"/>
    <w:rsid w:val="0028265E"/>
    <w:rsid w:val="002A0D51"/>
    <w:rsid w:val="002D1AED"/>
    <w:rsid w:val="00306A8F"/>
    <w:rsid w:val="00306E5C"/>
    <w:rsid w:val="00371A9F"/>
    <w:rsid w:val="00482058"/>
    <w:rsid w:val="00484458"/>
    <w:rsid w:val="004C522C"/>
    <w:rsid w:val="00503B6F"/>
    <w:rsid w:val="00520E76"/>
    <w:rsid w:val="005419DA"/>
    <w:rsid w:val="0058174C"/>
    <w:rsid w:val="00587AB5"/>
    <w:rsid w:val="005B5C4C"/>
    <w:rsid w:val="006441A2"/>
    <w:rsid w:val="00705F52"/>
    <w:rsid w:val="00707C50"/>
    <w:rsid w:val="00725ACF"/>
    <w:rsid w:val="00726AAC"/>
    <w:rsid w:val="007359E6"/>
    <w:rsid w:val="00760D55"/>
    <w:rsid w:val="0076147C"/>
    <w:rsid w:val="00772A3D"/>
    <w:rsid w:val="007D39DD"/>
    <w:rsid w:val="00803EBB"/>
    <w:rsid w:val="00803F9D"/>
    <w:rsid w:val="00821460"/>
    <w:rsid w:val="00847CEC"/>
    <w:rsid w:val="00891CA0"/>
    <w:rsid w:val="008A432D"/>
    <w:rsid w:val="008F7B45"/>
    <w:rsid w:val="009430D8"/>
    <w:rsid w:val="00986A73"/>
    <w:rsid w:val="009B4DE2"/>
    <w:rsid w:val="009F1B72"/>
    <w:rsid w:val="00A03B72"/>
    <w:rsid w:val="00AC3599"/>
    <w:rsid w:val="00AD5C85"/>
    <w:rsid w:val="00AE557B"/>
    <w:rsid w:val="00B11B43"/>
    <w:rsid w:val="00B52F86"/>
    <w:rsid w:val="00B75BBD"/>
    <w:rsid w:val="00BD7A3E"/>
    <w:rsid w:val="00C14E06"/>
    <w:rsid w:val="00CA53F4"/>
    <w:rsid w:val="00CB6633"/>
    <w:rsid w:val="00CE0046"/>
    <w:rsid w:val="00D111F5"/>
    <w:rsid w:val="00D33A1D"/>
    <w:rsid w:val="00D40B1D"/>
    <w:rsid w:val="00D46390"/>
    <w:rsid w:val="00D718EA"/>
    <w:rsid w:val="00D80AC1"/>
    <w:rsid w:val="00E31271"/>
    <w:rsid w:val="00E653EF"/>
    <w:rsid w:val="00F53AE5"/>
    <w:rsid w:val="00F55854"/>
    <w:rsid w:val="00F70275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954A7A-801A-41EB-828D-2A08E900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18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718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D718E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iPriority w:val="99"/>
    <w:rsid w:val="00D111F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D111F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D718EA"/>
  </w:style>
  <w:style w:type="paragraph" w:styleId="21">
    <w:name w:val="toc 2"/>
    <w:basedOn w:val="a"/>
    <w:next w:val="a"/>
    <w:autoRedefine/>
    <w:uiPriority w:val="39"/>
    <w:semiHidden/>
    <w:rsid w:val="00D718EA"/>
    <w:pPr>
      <w:ind w:left="240"/>
    </w:pPr>
  </w:style>
  <w:style w:type="character" w:styleId="a6">
    <w:name w:val="Hyperlink"/>
    <w:basedOn w:val="a0"/>
    <w:uiPriority w:val="99"/>
    <w:rsid w:val="00D718EA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B75BB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76147C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4961</Words>
  <Characters>28283</Characters>
  <Application>Microsoft Office Word</Application>
  <DocSecurity>0</DocSecurity>
  <Lines>235</Lines>
  <Paragraphs>66</Paragraphs>
  <ScaleCrop>false</ScaleCrop>
  <Company>Дом</Company>
  <LinksUpToDate>false</LinksUpToDate>
  <CharactersWithSpaces>33178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Irina</cp:lastModifiedBy>
  <cp:revision>2</cp:revision>
  <cp:lastPrinted>2006-05-13T07:28:00Z</cp:lastPrinted>
  <dcterms:created xsi:type="dcterms:W3CDTF">2014-09-16T13:55:00Z</dcterms:created>
  <dcterms:modified xsi:type="dcterms:W3CDTF">2014-09-16T13:55:00Z</dcterms:modified>
</cp:coreProperties>
</file>