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53" w:rsidRPr="00275837" w:rsidRDefault="00335253" w:rsidP="00275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>Содержание</w:t>
      </w:r>
    </w:p>
    <w:p w:rsidR="00335253" w:rsidRPr="00275837" w:rsidRDefault="00335253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35253" w:rsidRPr="00275837" w:rsidRDefault="00111953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Введение</w:t>
      </w:r>
    </w:p>
    <w:p w:rsidR="00401CED" w:rsidRPr="00275837" w:rsidRDefault="00111953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Глава 1. </w:t>
      </w:r>
      <w:r w:rsidR="00401CED" w:rsidRPr="00275837">
        <w:rPr>
          <w:sz w:val="28"/>
          <w:szCs w:val="28"/>
        </w:rPr>
        <w:t>Теоретические аспекты проблемы</w:t>
      </w:r>
    </w:p>
    <w:p w:rsidR="0033656B" w:rsidRPr="00275837" w:rsidRDefault="00401CED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1.1</w:t>
      </w:r>
      <w:r w:rsidR="00275837">
        <w:rPr>
          <w:sz w:val="28"/>
          <w:szCs w:val="28"/>
        </w:rPr>
        <w:t xml:space="preserve"> </w:t>
      </w:r>
      <w:r w:rsidR="0033656B" w:rsidRPr="00275837">
        <w:rPr>
          <w:sz w:val="28"/>
          <w:szCs w:val="28"/>
        </w:rPr>
        <w:t>Образование как социо-культурный институт</w:t>
      </w:r>
    </w:p>
    <w:p w:rsidR="00111953" w:rsidRPr="00275837" w:rsidRDefault="0033656B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1.2 Современный</w:t>
      </w:r>
      <w:r w:rsidR="00111953" w:rsidRPr="00275837">
        <w:rPr>
          <w:sz w:val="28"/>
          <w:szCs w:val="28"/>
        </w:rPr>
        <w:t xml:space="preserve"> этап развития системы р</w:t>
      </w:r>
      <w:r w:rsidR="00335253" w:rsidRPr="00275837">
        <w:rPr>
          <w:sz w:val="28"/>
          <w:szCs w:val="28"/>
        </w:rPr>
        <w:t>оссийского образования</w:t>
      </w:r>
    </w:p>
    <w:p w:rsidR="00111953" w:rsidRPr="00275837" w:rsidRDefault="00111953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Глава </w:t>
      </w:r>
      <w:r w:rsidR="0033656B" w:rsidRPr="00275837">
        <w:rPr>
          <w:sz w:val="28"/>
          <w:szCs w:val="28"/>
        </w:rPr>
        <w:t>2</w:t>
      </w:r>
      <w:r w:rsidRPr="00275837">
        <w:rPr>
          <w:sz w:val="28"/>
          <w:szCs w:val="28"/>
        </w:rPr>
        <w:t xml:space="preserve">. </w:t>
      </w:r>
      <w:r w:rsidR="009D13A8" w:rsidRPr="00275837">
        <w:rPr>
          <w:sz w:val="28"/>
          <w:szCs w:val="28"/>
        </w:rPr>
        <w:t xml:space="preserve">Социологические исследование восприятия системы образования среди старшеклассников </w:t>
      </w:r>
      <w:r w:rsidR="009B5BC8" w:rsidRPr="00275837">
        <w:rPr>
          <w:sz w:val="28"/>
          <w:szCs w:val="28"/>
        </w:rPr>
        <w:t>школ г</w:t>
      </w:r>
      <w:r w:rsidR="0003008E" w:rsidRPr="00275837">
        <w:rPr>
          <w:sz w:val="28"/>
          <w:szCs w:val="28"/>
        </w:rPr>
        <w:t>. Ч</w:t>
      </w:r>
      <w:r w:rsidR="009B5BC8" w:rsidRPr="00275837">
        <w:rPr>
          <w:sz w:val="28"/>
          <w:szCs w:val="28"/>
        </w:rPr>
        <w:t>е</w:t>
      </w:r>
      <w:r w:rsidR="00335253" w:rsidRPr="00275837">
        <w:rPr>
          <w:sz w:val="28"/>
          <w:szCs w:val="28"/>
        </w:rPr>
        <w:t>реповца</w:t>
      </w:r>
    </w:p>
    <w:p w:rsidR="00111953" w:rsidRPr="00275837" w:rsidRDefault="009D13A8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2</w:t>
      </w:r>
      <w:r w:rsidR="00111953" w:rsidRPr="00275837">
        <w:rPr>
          <w:sz w:val="28"/>
          <w:szCs w:val="28"/>
        </w:rPr>
        <w:t>.1 Диагностика критериев и показателей отношения старшеклассников к итоговой и вступительной аттестации</w:t>
      </w:r>
    </w:p>
    <w:p w:rsidR="00111953" w:rsidRPr="00275837" w:rsidRDefault="009D13A8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2</w:t>
      </w:r>
      <w:r w:rsidR="00111953" w:rsidRPr="00275837">
        <w:rPr>
          <w:sz w:val="28"/>
          <w:szCs w:val="28"/>
        </w:rPr>
        <w:t>.2 Пути решения эффективности применения ЕГЭ в качестве итоговой и вступительной аттестации: мнен</w:t>
      </w:r>
      <w:r w:rsidR="00335253" w:rsidRPr="00275837">
        <w:rPr>
          <w:sz w:val="28"/>
          <w:szCs w:val="28"/>
        </w:rPr>
        <w:t>ие ученых и старшеклассников</w:t>
      </w:r>
    </w:p>
    <w:p w:rsidR="00111953" w:rsidRPr="00275837" w:rsidRDefault="00111953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Заключе</w:t>
      </w:r>
      <w:r w:rsidR="00335253" w:rsidRPr="00275837">
        <w:rPr>
          <w:sz w:val="28"/>
          <w:szCs w:val="28"/>
        </w:rPr>
        <w:t>ние</w:t>
      </w:r>
    </w:p>
    <w:p w:rsidR="00111953" w:rsidRPr="00275837" w:rsidRDefault="00111953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Список используемой литературы</w:t>
      </w:r>
    </w:p>
    <w:p w:rsidR="00335253" w:rsidRPr="00275837" w:rsidRDefault="00111953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Приложени</w:t>
      </w:r>
      <w:r w:rsidR="00335253" w:rsidRPr="00275837">
        <w:rPr>
          <w:sz w:val="28"/>
          <w:szCs w:val="28"/>
        </w:rPr>
        <w:t>я</w:t>
      </w:r>
    </w:p>
    <w:p w:rsidR="00275837" w:rsidRDefault="00275837" w:rsidP="00275837">
      <w:pPr>
        <w:spacing w:line="360" w:lineRule="auto"/>
        <w:jc w:val="both"/>
        <w:rPr>
          <w:b/>
          <w:sz w:val="28"/>
          <w:szCs w:val="28"/>
        </w:rPr>
      </w:pPr>
    </w:p>
    <w:p w:rsidR="006F2FFA" w:rsidRPr="00275837" w:rsidRDefault="00335253" w:rsidP="00275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br w:type="page"/>
      </w:r>
      <w:r w:rsidR="006F2FFA" w:rsidRPr="00275837">
        <w:rPr>
          <w:b/>
          <w:sz w:val="28"/>
          <w:szCs w:val="28"/>
        </w:rPr>
        <w:t>В</w:t>
      </w:r>
      <w:r w:rsidR="00275837">
        <w:rPr>
          <w:b/>
          <w:sz w:val="28"/>
          <w:szCs w:val="28"/>
        </w:rPr>
        <w:t>ведение</w:t>
      </w:r>
    </w:p>
    <w:p w:rsidR="00335253" w:rsidRPr="00275837" w:rsidRDefault="00335253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2FFA" w:rsidRPr="00275837" w:rsidRDefault="006F2FFA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>Актуальность исследования</w:t>
      </w:r>
    </w:p>
    <w:p w:rsidR="006F2FFA" w:rsidRPr="00275837" w:rsidRDefault="006F2FFA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Россия вступает в период информационного общества, где главным источником социализации является информация, базирующаяся на определённых знаниях.</w:t>
      </w:r>
      <w:r w:rsidR="00BD7497" w:rsidRPr="00275837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Социально-экономические и политические реформы в нашей стране ведут к становлению открытого общества, отличительной особенностью которого является взаимодействие с другими странами и народами. Отечественная система образования претерпевает большие изменения. Государственная образовательная политика направлена на модернизацию российского образования.</w:t>
      </w:r>
    </w:p>
    <w:p w:rsidR="006F2FFA" w:rsidRPr="00275837" w:rsidRDefault="006F2FFA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Образование - одна из жизненно необходимых вещей человеку для карьерного роста, удовлетворения материальных потребностей, самореализации как личность, достижения поставленных перед собой целей. Но получить образование не так легко как кажется, а с каждым годом становится всё сложнее. Меняются формы итоговой и вступительной аттестации, например Единый Государственный Экзамен (ЕГЭ), который в отличие от обычного экзамена сдать гораздо труднее в силу сложных заданий, кроме того, техническая сторона ЕГЭ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вызывает трудность и сложность принятия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у выпускников.</w:t>
      </w:r>
    </w:p>
    <w:p w:rsidR="006F2FFA" w:rsidRPr="00275837" w:rsidRDefault="006F2FFA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Эта проблема касается всех сфер </w:t>
      </w:r>
      <w:r w:rsidR="00AE3A98" w:rsidRPr="00275837">
        <w:rPr>
          <w:sz w:val="28"/>
          <w:szCs w:val="28"/>
        </w:rPr>
        <w:t>общества. Политическую</w:t>
      </w:r>
      <w:r w:rsidRPr="00275837">
        <w:rPr>
          <w:sz w:val="28"/>
          <w:szCs w:val="28"/>
        </w:rPr>
        <w:t xml:space="preserve"> сферу она затрагивает в том, что мы переняли этот опыт сдачи экзаменов у других стран (а именно у США и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Западной Европы), но при этом не учли, что квалификации наших школьных преподавателей не хватает для отличной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подготовки к ЕГЭ.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В связи с этим у выпускников возникают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социально-экономические трудности: приходиться заниматься дополнительно с репетиторами. Но такая возможность есть не у каждого ученика, не все могут себе позволить посещать платные факультат</w:t>
      </w:r>
      <w:r w:rsidR="003F5758" w:rsidRPr="00275837">
        <w:rPr>
          <w:sz w:val="28"/>
          <w:szCs w:val="28"/>
        </w:rPr>
        <w:t>ивные занятия</w:t>
      </w:r>
      <w:r w:rsidRPr="00275837">
        <w:rPr>
          <w:sz w:val="28"/>
          <w:szCs w:val="28"/>
        </w:rPr>
        <w:t xml:space="preserve">. И что же делать таким выпускникам? Может у них и есть способности, которые всего лишь надо развить, подтолкнуть на правильную мысль, помочь осмыслить, т.е. имеет место и социально-экономическая </w:t>
      </w:r>
      <w:r w:rsidR="003F5758" w:rsidRPr="00275837">
        <w:rPr>
          <w:sz w:val="28"/>
          <w:szCs w:val="28"/>
        </w:rPr>
        <w:t>проблема. Экономической</w:t>
      </w:r>
      <w:r w:rsidRPr="00275837">
        <w:rPr>
          <w:sz w:val="28"/>
          <w:szCs w:val="28"/>
        </w:rPr>
        <w:t xml:space="preserve"> сферы эта проблема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касается потому, что на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программу подготовки и проведения ЕГЭ затрачивается немалая часть государственного бюджета и не всегда адекватно ситуации.</w:t>
      </w:r>
    </w:p>
    <w:p w:rsidR="006F2FFA" w:rsidRPr="00275837" w:rsidRDefault="006F2FFA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ЕГЭ не всегда удобен ученикам тех регионов, в которых он обязателен, пото</w:t>
      </w:r>
      <w:r w:rsidR="003F5758" w:rsidRPr="00275837">
        <w:rPr>
          <w:sz w:val="28"/>
          <w:szCs w:val="28"/>
        </w:rPr>
        <w:t>му что некоторые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 xml:space="preserve">ВУЗы </w:t>
      </w:r>
      <w:r w:rsidR="003F5758" w:rsidRPr="00275837">
        <w:rPr>
          <w:sz w:val="28"/>
          <w:szCs w:val="28"/>
        </w:rPr>
        <w:t>не принимают</w:t>
      </w:r>
      <w:r w:rsidRPr="00275837">
        <w:rPr>
          <w:sz w:val="28"/>
          <w:szCs w:val="28"/>
        </w:rPr>
        <w:t xml:space="preserve"> результат</w:t>
      </w:r>
      <w:r w:rsidR="003F5758" w:rsidRPr="00275837">
        <w:rPr>
          <w:sz w:val="28"/>
          <w:szCs w:val="28"/>
        </w:rPr>
        <w:t>ы</w:t>
      </w:r>
      <w:r w:rsidRPr="00275837">
        <w:rPr>
          <w:sz w:val="28"/>
          <w:szCs w:val="28"/>
        </w:rPr>
        <w:t xml:space="preserve"> ЕГЭ, как вступительный экзамен, и им приходится повторно сдавать один и тот же предмет, что приводит к нерациональному использованию </w:t>
      </w:r>
      <w:r w:rsidR="00AE3A98" w:rsidRPr="00275837">
        <w:rPr>
          <w:sz w:val="28"/>
          <w:szCs w:val="28"/>
        </w:rPr>
        <w:t>психолого-человеческих</w:t>
      </w:r>
      <w:r w:rsidRPr="00275837">
        <w:rPr>
          <w:sz w:val="28"/>
          <w:szCs w:val="28"/>
        </w:rPr>
        <w:t xml:space="preserve"> ресурсов старшеклассников.</w:t>
      </w:r>
    </w:p>
    <w:p w:rsidR="006F2FFA" w:rsidRPr="00275837" w:rsidRDefault="00114B1A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Проблематично,</w:t>
      </w:r>
      <w:r w:rsidR="006F2FFA" w:rsidRPr="00275837">
        <w:rPr>
          <w:sz w:val="28"/>
          <w:szCs w:val="28"/>
        </w:rPr>
        <w:t xml:space="preserve"> что ЕГЭ введён не во всех регионах страны. Значит, есть в нём нечто, что не даёт 100% гарантии проверки знаний и умений выпускников. Если было бы наоборот, то вся Россия давно бы приняла эту форму ИВА.</w:t>
      </w:r>
    </w:p>
    <w:p w:rsidR="006F2FFA" w:rsidRPr="00275837" w:rsidRDefault="006F2FFA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Так что же или кто мешает принять окончательное решение? Это и определяет противоречие исследования.</w:t>
      </w:r>
    </w:p>
    <w:p w:rsidR="00AE3A98" w:rsidRPr="00275837" w:rsidRDefault="00AE3A98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>Противоречие исследования</w:t>
      </w:r>
    </w:p>
    <w:p w:rsidR="00AE3A98" w:rsidRPr="00275837" w:rsidRDefault="00AE3A98" w:rsidP="0027583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Социально-образовательное:</w:t>
      </w:r>
    </w:p>
    <w:p w:rsidR="00AE3A98" w:rsidRPr="00275837" w:rsidRDefault="00AE3A9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общество принимает и создаёт ЕГЭ, как итоговую и вступительную аттестаци</w:t>
      </w:r>
      <w:r w:rsidR="003F5758" w:rsidRPr="00275837">
        <w:rPr>
          <w:sz w:val="28"/>
          <w:szCs w:val="28"/>
        </w:rPr>
        <w:t>ю (далее ИВА), а</w:t>
      </w:r>
      <w:r w:rsidRPr="00275837">
        <w:rPr>
          <w:sz w:val="28"/>
          <w:szCs w:val="28"/>
        </w:rPr>
        <w:t xml:space="preserve"> выпускник как продукт системы образования недоволен этим нововведением;</w:t>
      </w:r>
    </w:p>
    <w:p w:rsidR="00AE3A98" w:rsidRPr="00275837" w:rsidRDefault="00AE3A9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сертификаты действительны не во всех ВУЗах и СУЗах;</w:t>
      </w:r>
    </w:p>
    <w:p w:rsidR="00AE3A98" w:rsidRPr="00275837" w:rsidRDefault="00AE3A98" w:rsidP="0027583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Методически-содержательное:</w:t>
      </w:r>
    </w:p>
    <w:p w:rsidR="00AE3A98" w:rsidRPr="00275837" w:rsidRDefault="00AE3A9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допущение использования материалов и тем, не изучающихся в общеобразовательных школах и недостаточно квалифицированные кадры</w:t>
      </w:r>
    </w:p>
    <w:p w:rsidR="00AE3A98" w:rsidRPr="00275837" w:rsidRDefault="00AE3A9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При анализе данных противоречий определилась проблема исследования.</w:t>
      </w:r>
    </w:p>
    <w:p w:rsidR="00AE3A98" w:rsidRPr="00275837" w:rsidRDefault="00AE3A98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>Проблема исследования</w:t>
      </w:r>
    </w:p>
    <w:p w:rsidR="00AE3A98" w:rsidRPr="00275837" w:rsidRDefault="00AE3A9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Трудности при поступлении в высшие учебные заведения,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в контексте того, что ЕГЭ - это эксперимент и проводится не во всех регионах, а, следовательно, при поступлении могут быть использованы другие формы ИВА, являются нарушением прав человека и «Закона об образовании».</w:t>
      </w:r>
    </w:p>
    <w:p w:rsidR="00AE3A98" w:rsidRPr="00275837" w:rsidRDefault="00AE3A98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>Цель исследования</w:t>
      </w:r>
    </w:p>
    <w:p w:rsidR="00AE3A98" w:rsidRPr="00275837" w:rsidRDefault="00AE3A9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Определить, чем является образование на сегодняшний день: социальным фильтром, социальным барьером или социальным институтом.</w:t>
      </w:r>
    </w:p>
    <w:p w:rsidR="00AE3A98" w:rsidRPr="00275837" w:rsidRDefault="00AE3A98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>Задачи исследования</w:t>
      </w:r>
    </w:p>
    <w:p w:rsidR="00AE3A98" w:rsidRPr="00275837" w:rsidRDefault="00AE3A98" w:rsidP="0027583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Проанализировать составляющие системы образования как социо-культурного института.</w:t>
      </w:r>
    </w:p>
    <w:p w:rsidR="00AE3A98" w:rsidRPr="00275837" w:rsidRDefault="00AE3A98" w:rsidP="0027583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Определить направление</w:t>
      </w:r>
      <w:r w:rsidR="00F06178" w:rsidRPr="00275837">
        <w:rPr>
          <w:sz w:val="28"/>
          <w:szCs w:val="28"/>
        </w:rPr>
        <w:t xml:space="preserve"> образования на сегодняшний день.</w:t>
      </w:r>
    </w:p>
    <w:p w:rsidR="00AE3A98" w:rsidRPr="00275837" w:rsidRDefault="00F06178" w:rsidP="0027583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Выявить отношение к нынешнему образованию у сверстников.</w:t>
      </w:r>
    </w:p>
    <w:p w:rsidR="00F06178" w:rsidRPr="00275837" w:rsidRDefault="00F06178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>Подходы исследования</w:t>
      </w:r>
    </w:p>
    <w:p w:rsidR="006B0FA0" w:rsidRPr="00275837" w:rsidRDefault="00F0617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Социологический подход подразумевает оценку данного проекта </w:t>
      </w:r>
      <w:r w:rsidR="00FB7246" w:rsidRPr="00275837">
        <w:rPr>
          <w:sz w:val="28"/>
          <w:szCs w:val="28"/>
        </w:rPr>
        <w:t xml:space="preserve">ИВА </w:t>
      </w:r>
      <w:r w:rsidRPr="00275837">
        <w:rPr>
          <w:sz w:val="28"/>
          <w:szCs w:val="28"/>
        </w:rPr>
        <w:t>по степени эффективного использования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выпускниками в контексте уровня дохода,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образования</w:t>
      </w:r>
      <w:r w:rsidR="00FB7246" w:rsidRPr="00275837">
        <w:rPr>
          <w:sz w:val="28"/>
          <w:szCs w:val="28"/>
        </w:rPr>
        <w:t xml:space="preserve"> и других социальных институтов, что определено в исследованиях </w:t>
      </w:r>
      <w:r w:rsidR="006B0FA0" w:rsidRPr="00275837">
        <w:rPr>
          <w:sz w:val="28"/>
          <w:szCs w:val="28"/>
        </w:rPr>
        <w:t xml:space="preserve">Акуловой О.В., </w:t>
      </w:r>
      <w:r w:rsidR="00FB7246" w:rsidRPr="00275837">
        <w:rPr>
          <w:sz w:val="28"/>
          <w:szCs w:val="28"/>
        </w:rPr>
        <w:t xml:space="preserve">Боголюбова Л.Н., </w:t>
      </w:r>
      <w:r w:rsidR="006B0FA0" w:rsidRPr="00275837">
        <w:rPr>
          <w:sz w:val="28"/>
          <w:szCs w:val="28"/>
        </w:rPr>
        <w:t>Гладкой И.В., Гутника И.Ю, Кравченко А.И., Луговской И.Р., Минаева В.В.</w:t>
      </w:r>
    </w:p>
    <w:p w:rsidR="00AE3A98" w:rsidRPr="00275837" w:rsidRDefault="00F0617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Культурологический подход позволяет, с одной стороны, рассмотреть образование, как феномен культуры, в котором отражены национально-культурные ценности и традиции. с другой стороны, рассмотрение и субъектного плана культуры как «</w:t>
      </w:r>
      <w:r w:rsidR="00FB7246" w:rsidRPr="00275837">
        <w:rPr>
          <w:sz w:val="28"/>
          <w:szCs w:val="28"/>
        </w:rPr>
        <w:t>меры человеческого в человеке</w:t>
      </w:r>
      <w:r w:rsidR="006B0FA0" w:rsidRPr="00275837">
        <w:rPr>
          <w:sz w:val="28"/>
          <w:szCs w:val="28"/>
        </w:rPr>
        <w:t>» (Белинская</w:t>
      </w:r>
      <w:r w:rsidR="0017735E">
        <w:rPr>
          <w:sz w:val="28"/>
          <w:szCs w:val="28"/>
        </w:rPr>
        <w:t xml:space="preserve"> </w:t>
      </w:r>
      <w:r w:rsidR="006B0FA0" w:rsidRPr="00275837">
        <w:rPr>
          <w:sz w:val="28"/>
          <w:szCs w:val="28"/>
        </w:rPr>
        <w:t>Е.П., Князев В.Н., Росенко М.)</w:t>
      </w:r>
      <w:r w:rsidR="00FB7246" w:rsidRPr="00275837">
        <w:rPr>
          <w:sz w:val="28"/>
          <w:szCs w:val="28"/>
        </w:rPr>
        <w:t>).</w:t>
      </w:r>
    </w:p>
    <w:p w:rsidR="00F06178" w:rsidRPr="00275837" w:rsidRDefault="00F0617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Политико-правовой подход заключается в том, что система ИВА в форме ЕГЭ заимствована у других стр</w:t>
      </w:r>
      <w:r w:rsidR="006B0FA0" w:rsidRPr="00275837">
        <w:rPr>
          <w:sz w:val="28"/>
          <w:szCs w:val="28"/>
        </w:rPr>
        <w:t>ан</w:t>
      </w:r>
      <w:r w:rsidR="00BD7497" w:rsidRPr="00275837">
        <w:rPr>
          <w:sz w:val="28"/>
          <w:szCs w:val="28"/>
        </w:rPr>
        <w:t xml:space="preserve"> </w:t>
      </w:r>
      <w:r w:rsidR="006B0FA0" w:rsidRPr="00275837">
        <w:rPr>
          <w:sz w:val="28"/>
          <w:szCs w:val="28"/>
        </w:rPr>
        <w:t>(Кравченко А.И., Певцова Е.А.</w:t>
      </w:r>
      <w:r w:rsidR="00FB7246" w:rsidRPr="00275837">
        <w:rPr>
          <w:sz w:val="28"/>
          <w:szCs w:val="28"/>
        </w:rPr>
        <w:t>).</w:t>
      </w:r>
    </w:p>
    <w:p w:rsidR="009B5BC8" w:rsidRPr="00275837" w:rsidRDefault="009B5BC8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>Гипотеза исследования предполагает</w:t>
      </w:r>
    </w:p>
    <w:p w:rsidR="009B5BC8" w:rsidRPr="00275837" w:rsidRDefault="009B5BC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Если утвердят ЕГЭ как одну форму итоговой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и вступительной аттестации по всей России, то поступление станет проще для выпускников всех регионов;</w:t>
      </w:r>
    </w:p>
    <w:p w:rsidR="009B5BC8" w:rsidRPr="00275837" w:rsidRDefault="009B5BC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если результаты проведённого опыта с Единым Государственным Экзаменом не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оправдают ожиданий, то часть госбюджета, затраченная на него,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будет потрачена более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эффективно на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другие аспекты развития образования;</w:t>
      </w:r>
    </w:p>
    <w:p w:rsidR="009B5BC8" w:rsidRPr="00275837" w:rsidRDefault="009B5BC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если ЕГЭ продолжает быть экспериментом, то ученики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не должны оставаться в некой неопределённости, что плохо сказывается на поступлении и дальнейшем определении выпускников и необходимо их об этом информировать;</w:t>
      </w:r>
    </w:p>
    <w:p w:rsidR="009B5BC8" w:rsidRPr="00275837" w:rsidRDefault="009B5BC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если бы общество влияло на структуру ЕГЭ, то она была бы принята выпускниками средних школ, а также ВУЗами и Сузами страны, значит нужно найти возможности привлечения общественности к оценке ЕГЭ.</w:t>
      </w:r>
    </w:p>
    <w:p w:rsidR="00F06178" w:rsidRPr="00275837" w:rsidRDefault="00F06178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>Объект исследования</w:t>
      </w:r>
    </w:p>
    <w:p w:rsidR="00F06178" w:rsidRPr="00275837" w:rsidRDefault="00F0617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Образование, как социальный институт в системе образования РФ.</w:t>
      </w:r>
    </w:p>
    <w:p w:rsidR="00F06178" w:rsidRPr="00275837" w:rsidRDefault="00F06178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>Предмет исследования</w:t>
      </w:r>
    </w:p>
    <w:p w:rsidR="00F06178" w:rsidRPr="00275837" w:rsidRDefault="00F0617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ЕГЭ как форма итоговой и вступительной аттестации.</w:t>
      </w:r>
    </w:p>
    <w:p w:rsidR="00F06178" w:rsidRPr="00275837" w:rsidRDefault="00F06178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>Методы исследования</w:t>
      </w:r>
    </w:p>
    <w:p w:rsidR="00FB7246" w:rsidRPr="00275837" w:rsidRDefault="00F06178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При проведении исследования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использовался ряд взаимодополняющих методов, какими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можно считать:</w:t>
      </w:r>
      <w:r w:rsidR="00FB7246" w:rsidRPr="00275837">
        <w:rPr>
          <w:sz w:val="28"/>
          <w:szCs w:val="28"/>
        </w:rPr>
        <w:t xml:space="preserve"> сравнительный анализ теоретической литературы, социологический опрос, беседа,</w:t>
      </w:r>
      <w:r w:rsidR="0017735E">
        <w:rPr>
          <w:sz w:val="28"/>
          <w:szCs w:val="28"/>
        </w:rPr>
        <w:t xml:space="preserve"> </w:t>
      </w:r>
      <w:r w:rsidR="00FB7246" w:rsidRPr="00275837">
        <w:rPr>
          <w:sz w:val="28"/>
          <w:szCs w:val="28"/>
        </w:rPr>
        <w:t>анкетирование - при определении, выборе темы направленности социального проекта (</w:t>
      </w:r>
      <w:r w:rsidR="003E14A9" w:rsidRPr="00275837">
        <w:rPr>
          <w:sz w:val="28"/>
          <w:szCs w:val="28"/>
        </w:rPr>
        <w:t xml:space="preserve">см. </w:t>
      </w:r>
      <w:r w:rsidR="00FB7246" w:rsidRPr="00275837">
        <w:rPr>
          <w:sz w:val="28"/>
          <w:szCs w:val="28"/>
        </w:rPr>
        <w:t>Приложение 2), методика</w:t>
      </w:r>
      <w:r w:rsidR="00FB7246" w:rsidRPr="00275837">
        <w:rPr>
          <w:b/>
          <w:sz w:val="28"/>
          <w:szCs w:val="28"/>
        </w:rPr>
        <w:t xml:space="preserve"> -</w:t>
      </w:r>
      <w:r w:rsidR="00FB7246" w:rsidRPr="00275837">
        <w:rPr>
          <w:sz w:val="28"/>
          <w:szCs w:val="28"/>
        </w:rPr>
        <w:t xml:space="preserve"> недописанный тезис, как анализ творческой деятельности учащихся, сферограммы - как наглядное оформление полученных результатов,</w:t>
      </w:r>
      <w:r w:rsidR="0017735E">
        <w:rPr>
          <w:sz w:val="28"/>
          <w:szCs w:val="28"/>
        </w:rPr>
        <w:t xml:space="preserve"> </w:t>
      </w:r>
      <w:r w:rsidR="00FB7246" w:rsidRPr="00275837">
        <w:rPr>
          <w:sz w:val="28"/>
          <w:szCs w:val="28"/>
        </w:rPr>
        <w:t>интервьюирование</w:t>
      </w:r>
      <w:r w:rsidR="0017735E">
        <w:rPr>
          <w:sz w:val="28"/>
          <w:szCs w:val="28"/>
        </w:rPr>
        <w:t xml:space="preserve"> </w:t>
      </w:r>
      <w:r w:rsidR="00FB7246" w:rsidRPr="00275837">
        <w:rPr>
          <w:sz w:val="28"/>
          <w:szCs w:val="28"/>
        </w:rPr>
        <w:t>как получение валидных и дополняющих данных исследования, свободное интервью; контент-анализ, который определяет основные категории, ценности образования и статистику вопросов образования, отражённых в материалах СМИ.</w:t>
      </w:r>
    </w:p>
    <w:p w:rsidR="00275837" w:rsidRDefault="00275837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52E5" w:rsidRPr="00275837" w:rsidRDefault="00BD7497" w:rsidP="00275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br w:type="page"/>
      </w:r>
      <w:r w:rsidR="00266223" w:rsidRPr="00275837">
        <w:rPr>
          <w:b/>
          <w:sz w:val="28"/>
          <w:szCs w:val="28"/>
        </w:rPr>
        <w:t xml:space="preserve">Глава 1. </w:t>
      </w:r>
      <w:r w:rsidR="003E52E5" w:rsidRPr="00275837">
        <w:rPr>
          <w:b/>
          <w:sz w:val="28"/>
          <w:szCs w:val="28"/>
        </w:rPr>
        <w:t>Теоретические аспекты проблемы</w:t>
      </w:r>
    </w:p>
    <w:p w:rsidR="003E52E5" w:rsidRPr="00275837" w:rsidRDefault="003E52E5" w:rsidP="0027583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66223" w:rsidRPr="00275837" w:rsidRDefault="003E52E5" w:rsidP="00275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 xml:space="preserve">1.1 </w:t>
      </w:r>
      <w:r w:rsidR="00266223" w:rsidRPr="00275837">
        <w:rPr>
          <w:b/>
          <w:sz w:val="28"/>
          <w:szCs w:val="28"/>
        </w:rPr>
        <w:t>Образование как социо-культурный институт</w:t>
      </w:r>
    </w:p>
    <w:p w:rsidR="00BD7497" w:rsidRPr="00275837" w:rsidRDefault="00BD7497" w:rsidP="0027583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Образование стало особой сферой социальной жизни с того времени, когда процесс передачи знаний и социального опыта выделился из других видов жизнедеятельности общества и стал делом лиц, специально занимающихся обучением и воспитанием, т.</w:t>
      </w:r>
      <w:r w:rsidR="00FB7246" w:rsidRPr="00275837">
        <w:rPr>
          <w:sz w:val="28"/>
          <w:szCs w:val="28"/>
        </w:rPr>
        <w:t>е. педагогической деятельностью(18,</w:t>
      </w:r>
      <w:r w:rsidR="001219A8" w:rsidRPr="00275837">
        <w:rPr>
          <w:sz w:val="28"/>
          <w:szCs w:val="28"/>
        </w:rPr>
        <w:t xml:space="preserve"> </w:t>
      </w:r>
      <w:r w:rsidR="00FB7246" w:rsidRPr="00275837">
        <w:rPr>
          <w:sz w:val="28"/>
          <w:szCs w:val="28"/>
        </w:rPr>
        <w:t>21).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Во второй половине ХХ в. стала отчетливо просматриваться взаимосвязь между качеством школьного образования и развитием экономики страны, сохранением культурной идентичности нации. Сами образовательные реформы были вызваны социально-экономическими причинами. Поэтому все чаще эффективность деятельности школы рассматривается в контексте социал</w:t>
      </w:r>
      <w:r w:rsidR="001219A8" w:rsidRPr="00275837">
        <w:rPr>
          <w:sz w:val="28"/>
          <w:szCs w:val="28"/>
        </w:rPr>
        <w:t>ьных индикаторов качества жизни(4, 22).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Наибольшие изменения в ходе реализации реформ произошли в управлении образованием (в структурах власти) и в распределении ответственности за принятие решений, что обусловило появление тенденции «возложения» ответственности не на цент</w:t>
      </w:r>
      <w:r w:rsidR="001219A8" w:rsidRPr="00275837">
        <w:rPr>
          <w:sz w:val="28"/>
          <w:szCs w:val="28"/>
        </w:rPr>
        <w:t>ральную власть, а на сами школы(19, 22).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b/>
          <w:sz w:val="28"/>
          <w:szCs w:val="28"/>
        </w:rPr>
        <w:t xml:space="preserve">Образование как процесс – </w:t>
      </w:r>
      <w:r w:rsidRPr="00275837">
        <w:rPr>
          <w:sz w:val="28"/>
          <w:szCs w:val="28"/>
        </w:rPr>
        <w:t>это освоение человеком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в условиях образовательного учреждения либо посредством самообразования системы знаний, умений и навыков, опыта познавательной и практической деятельности, ценностных ориентаций и отношений.</w:t>
      </w:r>
      <w:r w:rsidR="003E52E5" w:rsidRPr="00275837">
        <w:rPr>
          <w:sz w:val="28"/>
          <w:szCs w:val="28"/>
        </w:rPr>
        <w:t xml:space="preserve"> </w:t>
      </w:r>
      <w:r w:rsidRPr="00275837">
        <w:rPr>
          <w:b/>
          <w:sz w:val="28"/>
          <w:szCs w:val="28"/>
        </w:rPr>
        <w:t>Образование</w:t>
      </w:r>
      <w:r w:rsidRPr="00275837">
        <w:rPr>
          <w:sz w:val="28"/>
          <w:szCs w:val="28"/>
        </w:rPr>
        <w:t xml:space="preserve"> </w:t>
      </w:r>
      <w:r w:rsidRPr="00275837">
        <w:rPr>
          <w:b/>
          <w:sz w:val="28"/>
          <w:szCs w:val="28"/>
        </w:rPr>
        <w:t xml:space="preserve">как результат – </w:t>
      </w:r>
      <w:r w:rsidRPr="00275837">
        <w:rPr>
          <w:sz w:val="28"/>
          <w:szCs w:val="28"/>
        </w:rPr>
        <w:t>характеристика достигнутого уровня образованности.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Образование как процесс реализуется в образовательной системе. Этот процесс протекает, результат достигается, а система функционирует не сама по себе, а посредством специфической человеческой деятельности – педагогической деятельности. От качества педагогической деятельности во многом зависят харак</w:t>
      </w:r>
      <w:r w:rsidR="001219A8" w:rsidRPr="00275837">
        <w:rPr>
          <w:sz w:val="28"/>
          <w:szCs w:val="28"/>
        </w:rPr>
        <w:t>тер и эффективность образования(4, 5, 7).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b/>
          <w:sz w:val="28"/>
          <w:szCs w:val="28"/>
        </w:rPr>
        <w:t>Педагогическая деятельность –</w:t>
      </w:r>
      <w:r w:rsidRPr="00275837">
        <w:rPr>
          <w:sz w:val="28"/>
          <w:szCs w:val="28"/>
        </w:rPr>
        <w:t xml:space="preserve"> особый вид общественно полезной деятельности взрослых людей, сознательно направленный на подготовку подрастающего поколения к самостоятельной деятельности в соответствии с экономическими, политическими, нравственными и эстетическими целями.</w:t>
      </w:r>
      <w:r w:rsidR="003E52E5" w:rsidRPr="00275837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Структурными компонентами педагогической деятельности являются:</w:t>
      </w:r>
      <w:r w:rsidR="003E52E5" w:rsidRPr="00275837">
        <w:rPr>
          <w:sz w:val="28"/>
          <w:szCs w:val="28"/>
        </w:rPr>
        <w:t xml:space="preserve"> </w:t>
      </w:r>
      <w:r w:rsidR="00D03F99" w:rsidRPr="00275837">
        <w:rPr>
          <w:sz w:val="28"/>
          <w:szCs w:val="28"/>
        </w:rPr>
        <w:t xml:space="preserve">цель деятельности, субъект деятельности (педагог), </w:t>
      </w:r>
      <w:r w:rsidRPr="00275837">
        <w:rPr>
          <w:sz w:val="28"/>
          <w:szCs w:val="28"/>
        </w:rPr>
        <w:t>субъект-об</w:t>
      </w:r>
      <w:r w:rsidR="00D03F99" w:rsidRPr="00275837">
        <w:rPr>
          <w:sz w:val="28"/>
          <w:szCs w:val="28"/>
        </w:rPr>
        <w:t xml:space="preserve">ъект деятельности (воспитанник), </w:t>
      </w:r>
      <w:r w:rsidRPr="00275837">
        <w:rPr>
          <w:sz w:val="28"/>
          <w:szCs w:val="28"/>
        </w:rPr>
        <w:t>объект де</w:t>
      </w:r>
      <w:r w:rsidR="00D03F99" w:rsidRPr="00275837">
        <w:rPr>
          <w:sz w:val="28"/>
          <w:szCs w:val="28"/>
        </w:rPr>
        <w:t>ятельности (</w:t>
      </w:r>
      <w:r w:rsidRPr="00275837">
        <w:rPr>
          <w:sz w:val="28"/>
          <w:szCs w:val="28"/>
        </w:rPr>
        <w:t>ситуация, опосредо</w:t>
      </w:r>
      <w:r w:rsidR="00D03F99" w:rsidRPr="00275837">
        <w:rPr>
          <w:sz w:val="28"/>
          <w:szCs w:val="28"/>
        </w:rPr>
        <w:t xml:space="preserve">ванно влияющая на воспитанника), содержание деятельности, </w:t>
      </w:r>
      <w:r w:rsidRPr="00275837">
        <w:rPr>
          <w:sz w:val="28"/>
          <w:szCs w:val="28"/>
        </w:rPr>
        <w:t>способы деятельност</w:t>
      </w:r>
      <w:r w:rsidR="00D03F99" w:rsidRPr="00275837">
        <w:rPr>
          <w:sz w:val="28"/>
          <w:szCs w:val="28"/>
        </w:rPr>
        <w:t xml:space="preserve">и, </w:t>
      </w:r>
      <w:r w:rsidRPr="00275837">
        <w:rPr>
          <w:sz w:val="28"/>
          <w:szCs w:val="28"/>
        </w:rPr>
        <w:t>результат деятельности.</w:t>
      </w:r>
      <w:r w:rsidR="003E52E5" w:rsidRPr="00275837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Стратегическая цель педагогической деятельности состоит в создании эффективных условий для достижения воспитанником определённого уровня образованности.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b/>
          <w:sz w:val="28"/>
          <w:szCs w:val="28"/>
        </w:rPr>
        <w:t xml:space="preserve">Педагогическая профессия – </w:t>
      </w:r>
      <w:r w:rsidRPr="00275837">
        <w:rPr>
          <w:sz w:val="28"/>
          <w:szCs w:val="28"/>
        </w:rPr>
        <w:t>род трудовой деятельности, являющийся источником существования специально подготовленных в педагогических учебных заведениях людей, содержанием и целью, которой является направленное создание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условий для становления и преобразования личности другого человека, управление процессом его разностороннего развития педагогическими средствами</w:t>
      </w:r>
      <w:r w:rsidR="001219A8" w:rsidRPr="00275837">
        <w:rPr>
          <w:sz w:val="28"/>
          <w:szCs w:val="28"/>
        </w:rPr>
        <w:t>(18).</w:t>
      </w:r>
    </w:p>
    <w:p w:rsidR="0011195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Системная, целостная сущность образования про</w:t>
      </w:r>
      <w:r w:rsidR="00D03F99" w:rsidRPr="00275837">
        <w:rPr>
          <w:sz w:val="28"/>
          <w:szCs w:val="28"/>
        </w:rPr>
        <w:t>является в том, что образование</w:t>
      </w:r>
      <w:r w:rsidRPr="00275837">
        <w:rPr>
          <w:sz w:val="28"/>
          <w:szCs w:val="28"/>
        </w:rPr>
        <w:t xml:space="preserve"> является качественно обособленным от других социальных процессов, связанных с трансляцией совокупного опыта и воспроизводством социал</w:t>
      </w:r>
      <w:r w:rsidR="001219A8" w:rsidRPr="00275837">
        <w:rPr>
          <w:sz w:val="28"/>
          <w:szCs w:val="28"/>
        </w:rPr>
        <w:t>ьно личностных качеств человека(2, 15, 16).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Цели образования определяются социальным строем общества и имеют определённую структуру. Это цели определённые в нормативных государственных документах, в нормативных и теоретических документах системы народного образования, сформулированные в учебных программах и, наконец, заданные в методических учебных пособиях по темам, разделам учебных программ.</w:t>
      </w:r>
    </w:p>
    <w:p w:rsidR="00D03F99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Н.К.Крупская считала целью образования воспитание людей, имеющих продуманное мировоззрение, умеющих строить разумную жизнь, понимающих и воспринимающих всё происходящее вокруг, подготовленных в теории и на практике к физическому и умственному труду.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А.С.Макаренко утверждал, что цели образовательной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работы должны быть выражены в реальных качествах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людей, которые выйдут из педагогических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рук.</w:t>
      </w:r>
      <w:r w:rsidR="00D03F99" w:rsidRPr="00275837">
        <w:rPr>
          <w:sz w:val="28"/>
          <w:szCs w:val="28"/>
        </w:rPr>
        <w:t xml:space="preserve"> Образование есть процесс и результат развития личности в ходе её обучения и воспитания.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Решение и постановка целей образования связаны с поиском альтернатив в различных социальных институтах. Этим поиском занимаются социологи, политики, </w:t>
      </w:r>
      <w:r w:rsidR="001219A8" w:rsidRPr="00275837">
        <w:rPr>
          <w:sz w:val="28"/>
          <w:szCs w:val="28"/>
        </w:rPr>
        <w:t>психологи, педагоги, экономисты(1, 17).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Целью современного образования является развитие качеств личности, необходимых ей и обществу для включения в социально значимую деятельность.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В концепции структуры и содержания общего среднего образования (в 12-летней школе), принятой в </w:t>
      </w:r>
      <w:smartTag w:uri="urn:schemas-microsoft-com:office:smarttags" w:element="metricconverter">
        <w:smartTagPr>
          <w:attr w:name="ProductID" w:val="2000 г"/>
        </w:smartTagPr>
        <w:r w:rsidRPr="00275837">
          <w:rPr>
            <w:sz w:val="28"/>
            <w:szCs w:val="28"/>
          </w:rPr>
          <w:t>2000 г</w:t>
        </w:r>
      </w:smartTag>
      <w:r w:rsidRPr="00275837">
        <w:rPr>
          <w:sz w:val="28"/>
          <w:szCs w:val="28"/>
        </w:rPr>
        <w:t>. на Всероссийском совещании работников образования, главная цель общего среднего образования сформулирована следующим образом: формирование разносторонне развитой личности, способной реализовать творческий потенциал в динамических социально-экономических условиях, как в собственных интересах, так и в интересах общества (продолжение традиций, развитие науки, культуры, техники, укрепление исторической пре</w:t>
      </w:r>
      <w:r w:rsidR="001219A8" w:rsidRPr="00275837">
        <w:rPr>
          <w:sz w:val="28"/>
          <w:szCs w:val="28"/>
        </w:rPr>
        <w:t>емственности поколений и т.д.)(14).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В национа</w:t>
      </w:r>
      <w:r w:rsidR="00D03F99" w:rsidRPr="00275837">
        <w:rPr>
          <w:sz w:val="28"/>
          <w:szCs w:val="28"/>
        </w:rPr>
        <w:t>льной доктрине образования РФ</w:t>
      </w:r>
      <w:r w:rsidRPr="00275837">
        <w:rPr>
          <w:sz w:val="28"/>
          <w:szCs w:val="28"/>
        </w:rPr>
        <w:t>, принятой на том же совещании, тесно связанные с проблемами развития российского общества, а именно: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преодоление социально-экономического и духовного кризиса;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восстановление статуса Р</w:t>
      </w:r>
      <w:r w:rsidR="00D03F99" w:rsidRPr="00275837">
        <w:rPr>
          <w:sz w:val="28"/>
          <w:szCs w:val="28"/>
        </w:rPr>
        <w:t>Ф</w:t>
      </w:r>
      <w:r w:rsidRPr="00275837">
        <w:rPr>
          <w:sz w:val="28"/>
          <w:szCs w:val="28"/>
        </w:rPr>
        <w:t xml:space="preserve"> в мировом сообществе как великой державы в сфере образования, культуры, науки, высоких технологий и экономики;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создание основы для устойчивого социально-экономического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и духовного развития России</w:t>
      </w:r>
      <w:r w:rsidR="001219A8" w:rsidRPr="00275837">
        <w:rPr>
          <w:sz w:val="28"/>
          <w:szCs w:val="28"/>
        </w:rPr>
        <w:t>(8).</w:t>
      </w:r>
    </w:p>
    <w:p w:rsidR="00266223" w:rsidRPr="00275837" w:rsidRDefault="003E52E5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b/>
          <w:sz w:val="28"/>
          <w:szCs w:val="28"/>
        </w:rPr>
        <w:t>Итак,</w:t>
      </w:r>
      <w:r w:rsidRPr="00275837">
        <w:rPr>
          <w:sz w:val="28"/>
          <w:szCs w:val="28"/>
        </w:rPr>
        <w:t xml:space="preserve"> н</w:t>
      </w:r>
      <w:r w:rsidR="00266223" w:rsidRPr="00275837">
        <w:rPr>
          <w:sz w:val="28"/>
          <w:szCs w:val="28"/>
        </w:rPr>
        <w:t>а качество образования во многом влияет творческий характер педагогической деятельности, осознание педагогом престижности, социальной значимости, ответственности перед обществом, государством, воспитанниками за процесс и результаты своего труда. Педагогическая деятельность предполагает не только сформированность гуманистической направленности личности педагога, но и совершенное владение разнообразными образовательными технологиями, технологиями общения.</w:t>
      </w:r>
    </w:p>
    <w:p w:rsidR="00266223" w:rsidRPr="00275837" w:rsidRDefault="00266223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Школа, должна обогащать человека знаниями и в то же время приучать его пользоваться этим богатством. А так как школа имеет дело с человеком, растущим и развивающимся, умственные способности которого всё расширяются, и будут расширяться, то она должна не только удовлетворять потребности настоящей минуты, но и делать запас на будущее.</w:t>
      </w:r>
    </w:p>
    <w:p w:rsidR="003E52E5" w:rsidRPr="00275837" w:rsidRDefault="003E52E5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387C" w:rsidRPr="00275837" w:rsidRDefault="003E52E5" w:rsidP="00275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>1.2</w:t>
      </w:r>
      <w:r w:rsidR="00275837">
        <w:rPr>
          <w:b/>
          <w:sz w:val="28"/>
          <w:szCs w:val="28"/>
        </w:rPr>
        <w:t xml:space="preserve"> </w:t>
      </w:r>
      <w:r w:rsidR="00A2387C" w:rsidRPr="00275837">
        <w:rPr>
          <w:b/>
          <w:sz w:val="28"/>
          <w:szCs w:val="28"/>
        </w:rPr>
        <w:t xml:space="preserve">Современый этап развития </w:t>
      </w:r>
      <w:r w:rsidRPr="00275837">
        <w:rPr>
          <w:b/>
          <w:sz w:val="28"/>
          <w:szCs w:val="28"/>
        </w:rPr>
        <w:t>системы российского образования</w:t>
      </w:r>
    </w:p>
    <w:p w:rsidR="003E52E5" w:rsidRPr="00275837" w:rsidRDefault="003E52E5" w:rsidP="00275837">
      <w:pPr>
        <w:spacing w:line="360" w:lineRule="auto"/>
        <w:ind w:firstLine="709"/>
        <w:jc w:val="both"/>
        <w:rPr>
          <w:sz w:val="28"/>
          <w:szCs w:val="28"/>
        </w:rPr>
      </w:pPr>
    </w:p>
    <w:p w:rsidR="00A2387C" w:rsidRPr="00275837" w:rsidRDefault="00A2387C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Для современного этапа развития российской системы образования характерно развитие интеграционных процессов в образовании на всех уровнях интеграции с отражением социально-культурных особенностей России.</w:t>
      </w:r>
      <w:r w:rsidR="003167AF" w:rsidRPr="00275837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В современной России содержание образования определяется той целевой установкой, которая заложена в Законе Российской Федерации «Об образовании» (</w:t>
      </w:r>
      <w:r w:rsidR="001219A8" w:rsidRPr="00275837">
        <w:rPr>
          <w:sz w:val="28"/>
          <w:szCs w:val="28"/>
        </w:rPr>
        <w:t>11</w:t>
      </w:r>
      <w:r w:rsidRPr="00275837">
        <w:rPr>
          <w:sz w:val="28"/>
          <w:szCs w:val="28"/>
        </w:rPr>
        <w:t>)</w:t>
      </w:r>
      <w:r w:rsidR="001219A8" w:rsidRPr="00275837">
        <w:rPr>
          <w:sz w:val="28"/>
          <w:szCs w:val="28"/>
        </w:rPr>
        <w:t>.</w:t>
      </w:r>
    </w:p>
    <w:p w:rsidR="00A2387C" w:rsidRPr="00275837" w:rsidRDefault="00A2387C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«Содержание образования является одним из факторов экономического и социального прогресса общества и должно быть ориентировано на обеспечение самоопределения личности, создания условий для её самореализации; развитие общества; укрепление и совершенствование правового государства.</w:t>
      </w:r>
    </w:p>
    <w:p w:rsidR="00A2387C" w:rsidRPr="00275837" w:rsidRDefault="00A2387C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Содержание образования должно обеспечивать адекватный мировому уровень общей и профессиональной культуры общества; формирование у обучающегося адекватной современному уровню знаний и уровню образовательной программы картины мира; интеграцию личности и национальную и мировую культуру; формирование человека и гражданина, интегрированное в современное ему общество и нацеленного на совершенствование этого общества; воспроизводство и развитие кадрового потенциала общества.</w:t>
      </w:r>
    </w:p>
    <w:p w:rsidR="00A2387C" w:rsidRPr="00275837" w:rsidRDefault="00A2387C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</w:t>
      </w:r>
      <w:r w:rsidR="001219A8" w:rsidRPr="00275837">
        <w:rPr>
          <w:sz w:val="28"/>
          <w:szCs w:val="28"/>
        </w:rPr>
        <w:t>одный выбор мнений и убеждений»(8, 11, 13).</w:t>
      </w:r>
    </w:p>
    <w:p w:rsidR="00A2387C" w:rsidRPr="00275837" w:rsidRDefault="00A2387C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Различают содержание общего и профессионального образования. </w:t>
      </w:r>
      <w:r w:rsidRPr="00275837">
        <w:rPr>
          <w:b/>
          <w:sz w:val="28"/>
          <w:szCs w:val="28"/>
        </w:rPr>
        <w:t>Содержание общего образования</w:t>
      </w:r>
      <w:r w:rsidRPr="00275837">
        <w:rPr>
          <w:sz w:val="28"/>
          <w:szCs w:val="28"/>
        </w:rPr>
        <w:t xml:space="preserve"> способствует формированию общей культуры личности. </w:t>
      </w:r>
      <w:r w:rsidRPr="00275837">
        <w:rPr>
          <w:b/>
          <w:sz w:val="28"/>
          <w:szCs w:val="28"/>
        </w:rPr>
        <w:t xml:space="preserve">Содержание профессионального образования </w:t>
      </w:r>
      <w:r w:rsidRPr="00275837">
        <w:rPr>
          <w:sz w:val="28"/>
          <w:szCs w:val="28"/>
        </w:rPr>
        <w:t>даёт человеку знания и умения, необходимые в конкретной области деятельности.</w:t>
      </w:r>
    </w:p>
    <w:p w:rsidR="00A2387C" w:rsidRPr="00275837" w:rsidRDefault="00A2387C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 xml:space="preserve">Принципы, </w:t>
      </w:r>
      <w:r w:rsidRPr="00275837">
        <w:rPr>
          <w:sz w:val="28"/>
          <w:szCs w:val="28"/>
        </w:rPr>
        <w:t xml:space="preserve">на которые принято ориентироваться при отборе содержания </w:t>
      </w:r>
      <w:r w:rsidRPr="00275837">
        <w:rPr>
          <w:b/>
          <w:sz w:val="28"/>
          <w:szCs w:val="28"/>
        </w:rPr>
        <w:t>общего образования:</w:t>
      </w:r>
      <w:r w:rsidRPr="00275837">
        <w:rPr>
          <w:sz w:val="28"/>
          <w:szCs w:val="28"/>
        </w:rPr>
        <w:t xml:space="preserve"> принцип соответствия содержания образования требованиям развития общества, принцип единой содержательной и процессуальной сторон обучения, принцип структурного единства содержания образования, принцип гуманизации и фундаментализации содержания общего образования</w:t>
      </w:r>
    </w:p>
    <w:p w:rsidR="00A2387C" w:rsidRPr="00275837" w:rsidRDefault="00A2387C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Изложенные принципы, предъявляемые к содержанию образования в школе, обеспечивают всесторонний учёт потребностей общества в подготовке образованных и гармонично развитых граждан. В педагогической науке разработана </w:t>
      </w:r>
      <w:r w:rsidRPr="00275837">
        <w:rPr>
          <w:b/>
          <w:sz w:val="28"/>
          <w:szCs w:val="28"/>
        </w:rPr>
        <w:t>система критериев отбора</w:t>
      </w:r>
      <w:r w:rsidRPr="00275837">
        <w:rPr>
          <w:sz w:val="28"/>
          <w:szCs w:val="28"/>
        </w:rPr>
        <w:t xml:space="preserve"> содержания образования, изучаемого в школе (Ю.К.Бабанский, И.Я.Лернер, М.Н.Скаткин)</w:t>
      </w:r>
      <w:r w:rsidR="00DB3735" w:rsidRPr="00275837">
        <w:rPr>
          <w:sz w:val="28"/>
          <w:szCs w:val="28"/>
        </w:rPr>
        <w:t>:</w:t>
      </w:r>
    </w:p>
    <w:p w:rsidR="00A2387C" w:rsidRPr="00275837" w:rsidRDefault="00A2387C" w:rsidP="00275837">
      <w:pPr>
        <w:numPr>
          <w:ilvl w:val="0"/>
          <w:numId w:val="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целостное отражение в содержании общего образования задач гармоничного развития личности и формирования её базовой культуры;</w:t>
      </w:r>
    </w:p>
    <w:p w:rsidR="00A2387C" w:rsidRPr="00275837" w:rsidRDefault="00A2387C" w:rsidP="00275837">
      <w:pPr>
        <w:numPr>
          <w:ilvl w:val="0"/>
          <w:numId w:val="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научная и практическая значимость содержания образовательного материала, включаемого в учебные предметы и общественную практику;</w:t>
      </w:r>
    </w:p>
    <w:p w:rsidR="00A2387C" w:rsidRPr="00275837" w:rsidRDefault="00A2387C" w:rsidP="00275837">
      <w:pPr>
        <w:numPr>
          <w:ilvl w:val="0"/>
          <w:numId w:val="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соответствие сложности содержания образовательного материала реальным учебным возможностям учащихся того или иного возраста;</w:t>
      </w:r>
    </w:p>
    <w:p w:rsidR="00A2387C" w:rsidRPr="00275837" w:rsidRDefault="00A2387C" w:rsidP="00275837">
      <w:pPr>
        <w:numPr>
          <w:ilvl w:val="0"/>
          <w:numId w:val="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соответствие объёма содержания материала имеющемуся времени на его изучение;</w:t>
      </w:r>
    </w:p>
    <w:p w:rsidR="00A2387C" w:rsidRPr="00275837" w:rsidRDefault="00A2387C" w:rsidP="00275837">
      <w:pPr>
        <w:numPr>
          <w:ilvl w:val="0"/>
          <w:numId w:val="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учёт международного опыта построения содержания общего среднего образования;</w:t>
      </w:r>
    </w:p>
    <w:p w:rsidR="00A2387C" w:rsidRPr="00275837" w:rsidRDefault="00A2387C" w:rsidP="00275837">
      <w:pPr>
        <w:numPr>
          <w:ilvl w:val="0"/>
          <w:numId w:val="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соответствие содержания общего образования имеющейся учебно-методической и мате</w:t>
      </w:r>
      <w:r w:rsidR="001219A8" w:rsidRPr="00275837">
        <w:rPr>
          <w:sz w:val="28"/>
          <w:szCs w:val="28"/>
        </w:rPr>
        <w:t>риальной базе современной школы(18, 21, 22).</w:t>
      </w:r>
    </w:p>
    <w:p w:rsidR="00A2387C" w:rsidRPr="00275837" w:rsidRDefault="00A2387C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Цели и задачи школьного образования определяют его </w:t>
      </w:r>
      <w:r w:rsidR="009C71ED" w:rsidRPr="00275837">
        <w:rPr>
          <w:sz w:val="28"/>
          <w:szCs w:val="28"/>
        </w:rPr>
        <w:t>содержание: солидные</w:t>
      </w:r>
      <w:r w:rsidRPr="00275837">
        <w:rPr>
          <w:sz w:val="28"/>
          <w:szCs w:val="28"/>
        </w:rPr>
        <w:t xml:space="preserve"> базовые знания по родному языку и литературе, математике, естественным наукам, двум и более иностранным языкам, гражданское образование.</w:t>
      </w:r>
    </w:p>
    <w:p w:rsidR="00A2387C" w:rsidRPr="00275837" w:rsidRDefault="00A2387C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Исследование интеграционных процессов показало, что эти процессы обусловлены, прежде всего, экономической и </w:t>
      </w:r>
      <w:r w:rsidR="009C71ED" w:rsidRPr="00275837">
        <w:rPr>
          <w:sz w:val="28"/>
          <w:szCs w:val="28"/>
        </w:rPr>
        <w:t>политической интеграцией стран. Интеграционные</w:t>
      </w:r>
      <w:r w:rsidRPr="00275837">
        <w:rPr>
          <w:sz w:val="28"/>
          <w:szCs w:val="28"/>
        </w:rPr>
        <w:t xml:space="preserve"> процессы в образовании становятся движущей силой общественного развития, имея свои закономерности: зависимость интенсивности интеграционных процессов от развития образовательной </w:t>
      </w:r>
      <w:r w:rsidR="009C71ED" w:rsidRPr="00275837">
        <w:rPr>
          <w:sz w:val="28"/>
          <w:szCs w:val="28"/>
        </w:rPr>
        <w:t>политики; вовлечение</w:t>
      </w:r>
      <w:r w:rsidRPr="00275837">
        <w:rPr>
          <w:sz w:val="28"/>
          <w:szCs w:val="28"/>
        </w:rPr>
        <w:t xml:space="preserve"> в интеграционные процессы не только субъектов системы образования, но и </w:t>
      </w:r>
      <w:r w:rsidR="009C71ED" w:rsidRPr="00275837">
        <w:rPr>
          <w:sz w:val="28"/>
          <w:szCs w:val="28"/>
        </w:rPr>
        <w:t>общественности; создание</w:t>
      </w:r>
      <w:r w:rsidRPr="00275837">
        <w:rPr>
          <w:sz w:val="28"/>
          <w:szCs w:val="28"/>
        </w:rPr>
        <w:t xml:space="preserve"> образовательной среды, открытой к межкультурному взаимодействию</w:t>
      </w:r>
      <w:r w:rsidR="009C71ED" w:rsidRPr="00275837">
        <w:rPr>
          <w:sz w:val="28"/>
          <w:szCs w:val="28"/>
        </w:rPr>
        <w:t>.</w:t>
      </w:r>
    </w:p>
    <w:p w:rsidR="00A2387C" w:rsidRPr="00275837" w:rsidRDefault="00A2387C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Интеграция в европейском образовании происходит на нескольких уровнях:</w:t>
      </w:r>
    </w:p>
    <w:p w:rsidR="00A2387C" w:rsidRPr="00275837" w:rsidRDefault="00A2387C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— ценностном;</w:t>
      </w:r>
    </w:p>
    <w:p w:rsidR="00A2387C" w:rsidRPr="00275837" w:rsidRDefault="00A2387C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— программном (содержательном);</w:t>
      </w:r>
    </w:p>
    <w:p w:rsidR="00A2387C" w:rsidRPr="00275837" w:rsidRDefault="00A2387C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—</w:t>
      </w:r>
      <w:r w:rsidR="001219A8" w:rsidRPr="00275837">
        <w:rPr>
          <w:sz w:val="28"/>
          <w:szCs w:val="28"/>
        </w:rPr>
        <w:t xml:space="preserve"> технологическом (методическом)(1, 4, 19).</w:t>
      </w:r>
    </w:p>
    <w:p w:rsidR="003167AF" w:rsidRPr="00275837" w:rsidRDefault="003167AF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b/>
          <w:sz w:val="28"/>
          <w:szCs w:val="28"/>
        </w:rPr>
        <w:t xml:space="preserve">Итак, </w:t>
      </w:r>
      <w:r w:rsidRPr="00275837">
        <w:rPr>
          <w:sz w:val="28"/>
          <w:szCs w:val="28"/>
        </w:rPr>
        <w:t>о</w:t>
      </w:r>
      <w:r w:rsidR="00A2387C" w:rsidRPr="00275837">
        <w:rPr>
          <w:sz w:val="28"/>
          <w:szCs w:val="28"/>
        </w:rPr>
        <w:t>сновной вывод, отражающих влияние направляемых изменений на процесс школьного обучения заключается в том, что указанные изменения реально делают процесс обучения открыт</w:t>
      </w:r>
      <w:r w:rsidR="009C71ED" w:rsidRPr="00275837">
        <w:rPr>
          <w:sz w:val="28"/>
          <w:szCs w:val="28"/>
        </w:rPr>
        <w:t>ым, т. е. усиливают проявления в</w:t>
      </w:r>
      <w:r w:rsidR="00A2387C" w:rsidRPr="00275837">
        <w:rPr>
          <w:sz w:val="28"/>
          <w:szCs w:val="28"/>
        </w:rPr>
        <w:t xml:space="preserve"> традиционном «классно-урочном» дидактическом отношении влияние факторов самого информационного общества, что превращает процесс обучения в образовательный процесс.</w:t>
      </w:r>
    </w:p>
    <w:p w:rsidR="00275837" w:rsidRDefault="00275837" w:rsidP="00275837">
      <w:pPr>
        <w:spacing w:line="360" w:lineRule="auto"/>
        <w:ind w:firstLine="709"/>
        <w:jc w:val="both"/>
        <w:rPr>
          <w:sz w:val="28"/>
          <w:szCs w:val="28"/>
        </w:rPr>
      </w:pPr>
    </w:p>
    <w:p w:rsidR="00A2387C" w:rsidRPr="00275837" w:rsidRDefault="003167AF" w:rsidP="00275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5837">
        <w:rPr>
          <w:sz w:val="28"/>
          <w:szCs w:val="28"/>
        </w:rPr>
        <w:br w:type="page"/>
      </w:r>
      <w:r w:rsidRPr="00275837">
        <w:rPr>
          <w:b/>
          <w:sz w:val="28"/>
          <w:szCs w:val="28"/>
        </w:rPr>
        <w:t>Глава 2. Социологические исследование восприятия системы образования среди старшеклассников школ г. Череповца</w:t>
      </w:r>
    </w:p>
    <w:p w:rsidR="003167AF" w:rsidRPr="00275837" w:rsidRDefault="003167AF" w:rsidP="00275837">
      <w:pPr>
        <w:spacing w:line="360" w:lineRule="auto"/>
        <w:ind w:firstLine="709"/>
        <w:jc w:val="center"/>
        <w:rPr>
          <w:sz w:val="28"/>
          <w:szCs w:val="28"/>
        </w:rPr>
      </w:pPr>
    </w:p>
    <w:p w:rsidR="009C71ED" w:rsidRPr="00275837" w:rsidRDefault="00275837" w:rsidP="0027583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C71ED" w:rsidRPr="00275837">
        <w:rPr>
          <w:b/>
          <w:sz w:val="28"/>
          <w:szCs w:val="28"/>
        </w:rPr>
        <w:t>.1 Диагностика критериев и показателей отношения старшеклассников к итоговой и вступительной аттестации</w:t>
      </w:r>
    </w:p>
    <w:p w:rsidR="003167AF" w:rsidRPr="00275837" w:rsidRDefault="003167AF" w:rsidP="00275837">
      <w:pPr>
        <w:spacing w:line="360" w:lineRule="auto"/>
        <w:ind w:firstLine="709"/>
        <w:jc w:val="both"/>
        <w:rPr>
          <w:sz w:val="28"/>
          <w:szCs w:val="28"/>
        </w:rPr>
      </w:pPr>
    </w:p>
    <w:p w:rsidR="00E9520A" w:rsidRPr="00275837" w:rsidRDefault="00E9520A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Исследования проводилось на базе МОУ СОШ № 3, МОУ СОШ № 9, МОУ СОШ № </w:t>
      </w:r>
      <w:smartTag w:uri="urn:schemas-microsoft-com:office:smarttags" w:element="metricconverter">
        <w:smartTagPr>
          <w:attr w:name="ProductID" w:val="12 г"/>
        </w:smartTagPr>
        <w:r w:rsidRPr="00275837">
          <w:rPr>
            <w:sz w:val="28"/>
            <w:szCs w:val="28"/>
          </w:rPr>
          <w:t>12 г</w:t>
        </w:r>
      </w:smartTag>
      <w:r w:rsidRPr="00275837">
        <w:rPr>
          <w:sz w:val="28"/>
          <w:szCs w:val="28"/>
        </w:rPr>
        <w:t>. Череповец, было опрошено 151 учеников 10-11 классов. МОУ СОШ №12 является специализированной школой с преобладанием спортивных классов. МОУ СОШ № 3 специализированная школа с углублённым изучением математики. МОУ СОШ № 9 является специализированной школой с углублённым изучением отдельных предметов.</w:t>
      </w:r>
    </w:p>
    <w:p w:rsidR="009C71ED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В проводимых в настоящее время исследованиях школьного образования в центре внимания были факторы, явно оказывающие прямое влияние на сферу образования, к которым отнесены:</w:t>
      </w:r>
    </w:p>
    <w:p w:rsidR="009C71ED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информатизация жизни общества;</w:t>
      </w:r>
    </w:p>
    <w:p w:rsidR="009C71ED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демократизация всех сфер жизни общества;</w:t>
      </w:r>
    </w:p>
    <w:p w:rsidR="009C71ED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глобализация;</w:t>
      </w:r>
    </w:p>
    <w:p w:rsidR="009C71ED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становление нового культурного типа личности</w:t>
      </w:r>
    </w:p>
    <w:p w:rsidR="009C71ED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- ра</w:t>
      </w:r>
      <w:r w:rsidR="001219A8" w:rsidRPr="00275837">
        <w:rPr>
          <w:sz w:val="28"/>
          <w:szCs w:val="28"/>
        </w:rPr>
        <w:t>звитие непрерывного образования(2, 6, 7).</w:t>
      </w:r>
    </w:p>
    <w:p w:rsidR="00B82557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Одним из критериев, которые определяют работу системы школьного образования, мы выделяем отношение старшеклассников к итоговой и вступительной аттестации. На основе анализа ответов респондентов мы выделяем как показатель отношения к итоговой и вступительной аттестации три уровня: негативное, нейтральное, позитивное.</w:t>
      </w:r>
    </w:p>
    <w:p w:rsidR="00E0038C" w:rsidRPr="00275837" w:rsidRDefault="00E0038C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Для проведения анкетирования была выбрана методика Н.Е.Щурковой «Недописанный тезис». Положительным в данном методе является выявление реального отношения ученика к заявленной проблеме, а также возникновение большого количества интерпретаций данной темы, неполным доказательством - исследование носит субъективный характер. Ниже предоставлена сводная таблица ответов и общая диаграмма на «недописанный тезис».</w:t>
      </w:r>
    </w:p>
    <w:p w:rsidR="00B510AD" w:rsidRPr="00275837" w:rsidRDefault="00B510AD" w:rsidP="0027583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6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2000"/>
      </w:tblGrid>
      <w:tr w:rsidR="00E0038C" w:rsidRPr="001E76AD" w:rsidTr="001E76AD">
        <w:trPr>
          <w:trHeight w:val="291"/>
        </w:trPr>
        <w:tc>
          <w:tcPr>
            <w:tcW w:w="3635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ответ</w:t>
            </w:r>
          </w:p>
        </w:tc>
        <w:tc>
          <w:tcPr>
            <w:tcW w:w="2000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количество человек</w:t>
            </w:r>
          </w:p>
        </w:tc>
      </w:tr>
      <w:tr w:rsidR="00E0038C" w:rsidRPr="001E76AD" w:rsidTr="001E76AD">
        <w:trPr>
          <w:trHeight w:val="291"/>
        </w:trPr>
        <w:tc>
          <w:tcPr>
            <w:tcW w:w="3635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оценка знаний/проверка знаний</w:t>
            </w:r>
          </w:p>
        </w:tc>
        <w:tc>
          <w:tcPr>
            <w:tcW w:w="2000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76</w:t>
            </w:r>
          </w:p>
        </w:tc>
      </w:tr>
      <w:tr w:rsidR="00E0038C" w:rsidRPr="001E76AD" w:rsidTr="001E76AD">
        <w:trPr>
          <w:trHeight w:val="291"/>
        </w:trPr>
        <w:tc>
          <w:tcPr>
            <w:tcW w:w="3635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не знаю</w:t>
            </w:r>
          </w:p>
        </w:tc>
        <w:tc>
          <w:tcPr>
            <w:tcW w:w="2000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23</w:t>
            </w:r>
          </w:p>
        </w:tc>
      </w:tr>
      <w:tr w:rsidR="00E0038C" w:rsidRPr="001E76AD" w:rsidTr="001E76AD">
        <w:trPr>
          <w:trHeight w:val="291"/>
        </w:trPr>
        <w:tc>
          <w:tcPr>
            <w:tcW w:w="3635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оценка для поступления в университет</w:t>
            </w:r>
          </w:p>
        </w:tc>
        <w:tc>
          <w:tcPr>
            <w:tcW w:w="2000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21</w:t>
            </w:r>
          </w:p>
        </w:tc>
      </w:tr>
      <w:tr w:rsidR="00E0038C" w:rsidRPr="001E76AD" w:rsidTr="001E76AD">
        <w:trPr>
          <w:trHeight w:val="291"/>
        </w:trPr>
        <w:tc>
          <w:tcPr>
            <w:tcW w:w="3635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проблемы, нервы</w:t>
            </w:r>
          </w:p>
        </w:tc>
        <w:tc>
          <w:tcPr>
            <w:tcW w:w="2000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9</w:t>
            </w:r>
          </w:p>
        </w:tc>
      </w:tr>
      <w:tr w:rsidR="00E0038C" w:rsidRPr="001E76AD" w:rsidTr="001E76AD">
        <w:trPr>
          <w:trHeight w:val="291"/>
        </w:trPr>
        <w:tc>
          <w:tcPr>
            <w:tcW w:w="3635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ЕГЭ</w:t>
            </w:r>
          </w:p>
        </w:tc>
        <w:tc>
          <w:tcPr>
            <w:tcW w:w="2000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7</w:t>
            </w:r>
          </w:p>
        </w:tc>
      </w:tr>
      <w:tr w:rsidR="00E0038C" w:rsidRPr="001E76AD" w:rsidTr="001E76AD">
        <w:trPr>
          <w:trHeight w:val="291"/>
        </w:trPr>
        <w:tc>
          <w:tcPr>
            <w:tcW w:w="3635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начало новой жизни</w:t>
            </w:r>
          </w:p>
        </w:tc>
        <w:tc>
          <w:tcPr>
            <w:tcW w:w="2000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5</w:t>
            </w:r>
          </w:p>
        </w:tc>
      </w:tr>
      <w:tr w:rsidR="00E0038C" w:rsidRPr="001E76AD" w:rsidTr="001E76AD">
        <w:trPr>
          <w:trHeight w:val="291"/>
        </w:trPr>
        <w:tc>
          <w:tcPr>
            <w:tcW w:w="3635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экзамен</w:t>
            </w:r>
          </w:p>
        </w:tc>
        <w:tc>
          <w:tcPr>
            <w:tcW w:w="2000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5</w:t>
            </w:r>
          </w:p>
        </w:tc>
      </w:tr>
      <w:tr w:rsidR="00E0038C" w:rsidRPr="001E76AD" w:rsidTr="001E76AD">
        <w:trPr>
          <w:trHeight w:val="70"/>
        </w:trPr>
        <w:tc>
          <w:tcPr>
            <w:tcW w:w="3635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важное событие</w:t>
            </w:r>
          </w:p>
        </w:tc>
        <w:tc>
          <w:tcPr>
            <w:tcW w:w="2000" w:type="dxa"/>
            <w:shd w:val="clear" w:color="auto" w:fill="auto"/>
          </w:tcPr>
          <w:p w:rsidR="00E0038C" w:rsidRPr="001E76AD" w:rsidRDefault="00E0038C" w:rsidP="001E7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6AD">
              <w:rPr>
                <w:sz w:val="20"/>
                <w:szCs w:val="20"/>
              </w:rPr>
              <w:t>5</w:t>
            </w:r>
          </w:p>
        </w:tc>
      </w:tr>
    </w:tbl>
    <w:p w:rsidR="00E0038C" w:rsidRPr="00275837" w:rsidRDefault="00E0038C" w:rsidP="00275837">
      <w:pPr>
        <w:spacing w:line="360" w:lineRule="auto"/>
        <w:ind w:firstLine="709"/>
        <w:jc w:val="both"/>
        <w:rPr>
          <w:sz w:val="28"/>
          <w:szCs w:val="28"/>
        </w:rPr>
      </w:pPr>
    </w:p>
    <w:p w:rsidR="00B510AD" w:rsidRPr="00275837" w:rsidRDefault="0045064D" w:rsidP="002758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205.5pt">
            <v:imagedata r:id="rId7" o:title=""/>
          </v:shape>
        </w:pict>
      </w:r>
    </w:p>
    <w:p w:rsidR="00B510AD" w:rsidRPr="00275837" w:rsidRDefault="00B510AD" w:rsidP="00275837">
      <w:pPr>
        <w:spacing w:line="360" w:lineRule="auto"/>
        <w:ind w:firstLine="709"/>
        <w:jc w:val="both"/>
        <w:rPr>
          <w:sz w:val="28"/>
          <w:szCs w:val="28"/>
        </w:rPr>
      </w:pPr>
    </w:p>
    <w:p w:rsidR="009C71ED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Рассмотрим </w:t>
      </w:r>
      <w:r w:rsidR="00087A5D" w:rsidRPr="00275837">
        <w:rPr>
          <w:sz w:val="28"/>
          <w:szCs w:val="28"/>
        </w:rPr>
        <w:t xml:space="preserve">результаты исследования </w:t>
      </w:r>
      <w:r w:rsidRPr="00275837">
        <w:rPr>
          <w:sz w:val="28"/>
          <w:szCs w:val="28"/>
        </w:rPr>
        <w:t>более подробно. Респонденты МОУ СОШ №3 –</w:t>
      </w:r>
      <w:r w:rsidR="00B67696" w:rsidRPr="00275837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это учащиеся 10-го класса. ИВА им еще предстоит, поэтому в целом негативизм имеет место быть в контексте ответа - не знаю. Основная масса ответов идет в контексте нейтрального отношения. Например: ИВА</w:t>
      </w:r>
      <w:r w:rsidR="004A3D4D" w:rsidRPr="00275837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- это показатель знаний, результат за определённый период времени, экзамен. Но есть и часть ответов, носящая позитивный характер, т.е. респонденты подразумевают, что ИВА несёт за собой положительный аспект как пример социализации. Аргументами таких ответов служат высказывания: поступишь ты или нет; старания, чтобы поступить и др., что является активной позицией и, следовательно, позитивным отношением.</w:t>
      </w:r>
      <w:r w:rsidR="00B67696" w:rsidRPr="00275837">
        <w:rPr>
          <w:sz w:val="28"/>
          <w:szCs w:val="28"/>
        </w:rPr>
        <w:t xml:space="preserve"> Ответы старшеклассников МОУ СОШ № 3 отражены на рисунке.</w:t>
      </w:r>
    </w:p>
    <w:p w:rsidR="00275837" w:rsidRPr="00275837" w:rsidRDefault="00275837" w:rsidP="00275837">
      <w:pPr>
        <w:spacing w:line="360" w:lineRule="auto"/>
        <w:ind w:firstLine="709"/>
        <w:jc w:val="both"/>
        <w:rPr>
          <w:sz w:val="28"/>
          <w:szCs w:val="28"/>
        </w:rPr>
      </w:pPr>
    </w:p>
    <w:p w:rsidR="00B67696" w:rsidRPr="00275837" w:rsidRDefault="0045064D" w:rsidP="002758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7.5pt;height:187.5pt">
            <v:imagedata r:id="rId8" o:title=""/>
          </v:shape>
        </w:pict>
      </w:r>
    </w:p>
    <w:p w:rsidR="00A25679" w:rsidRPr="00275837" w:rsidRDefault="00A25679" w:rsidP="00275837">
      <w:pPr>
        <w:spacing w:line="360" w:lineRule="auto"/>
        <w:ind w:firstLine="709"/>
        <w:jc w:val="both"/>
        <w:rPr>
          <w:sz w:val="28"/>
          <w:szCs w:val="28"/>
        </w:rPr>
      </w:pPr>
    </w:p>
    <w:p w:rsidR="00834591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Респонденты МОУ СОШ №12-учащиеся </w:t>
      </w:r>
      <w:r w:rsidR="00834591" w:rsidRPr="00275837">
        <w:rPr>
          <w:sz w:val="28"/>
          <w:szCs w:val="28"/>
        </w:rPr>
        <w:t>не только</w:t>
      </w:r>
      <w:r w:rsidRPr="00275837">
        <w:rPr>
          <w:sz w:val="28"/>
          <w:szCs w:val="28"/>
        </w:rPr>
        <w:t>10-го</w:t>
      </w:r>
      <w:r w:rsidR="00834591" w:rsidRPr="00275837">
        <w:rPr>
          <w:sz w:val="28"/>
          <w:szCs w:val="28"/>
        </w:rPr>
        <w:t xml:space="preserve">, но </w:t>
      </w:r>
      <w:r w:rsidRPr="00275837">
        <w:rPr>
          <w:sz w:val="28"/>
          <w:szCs w:val="28"/>
        </w:rPr>
        <w:t>и 11-го класса. В этом году большинству из н</w:t>
      </w:r>
      <w:r w:rsidR="00834591" w:rsidRPr="00275837">
        <w:rPr>
          <w:sz w:val="28"/>
          <w:szCs w:val="28"/>
        </w:rPr>
        <w:t xml:space="preserve">их </w:t>
      </w:r>
      <w:r w:rsidRPr="00275837">
        <w:rPr>
          <w:sz w:val="28"/>
          <w:szCs w:val="28"/>
        </w:rPr>
        <w:t xml:space="preserve">предстоит сдавать выпускные и вступительные экзамены, поэтому </w:t>
      </w:r>
      <w:r w:rsidR="00834591" w:rsidRPr="00275837">
        <w:rPr>
          <w:sz w:val="28"/>
          <w:szCs w:val="28"/>
        </w:rPr>
        <w:t>им</w:t>
      </w:r>
      <w:r w:rsidRPr="00275837">
        <w:rPr>
          <w:sz w:val="28"/>
          <w:szCs w:val="28"/>
        </w:rPr>
        <w:t xml:space="preserve"> эта тема наиболее близка. </w:t>
      </w:r>
      <w:r w:rsidR="00834591" w:rsidRPr="00275837">
        <w:rPr>
          <w:sz w:val="28"/>
          <w:szCs w:val="28"/>
        </w:rPr>
        <w:t>Ответы респондентов МОУ СОШ № 12 представлены на рисунке.</w:t>
      </w:r>
    </w:p>
    <w:p w:rsidR="00275837" w:rsidRPr="00275837" w:rsidRDefault="00275837" w:rsidP="00275837">
      <w:pPr>
        <w:spacing w:line="360" w:lineRule="auto"/>
        <w:ind w:firstLine="709"/>
        <w:jc w:val="both"/>
        <w:rPr>
          <w:sz w:val="28"/>
          <w:szCs w:val="28"/>
        </w:rPr>
      </w:pPr>
    </w:p>
    <w:p w:rsidR="00834591" w:rsidRPr="00275837" w:rsidRDefault="0045064D" w:rsidP="002758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6.75pt;height:257.25pt">
            <v:imagedata r:id="rId9" o:title=""/>
          </v:shape>
        </w:pict>
      </w:r>
    </w:p>
    <w:p w:rsidR="009C71ED" w:rsidRPr="00275837" w:rsidRDefault="00275837" w:rsidP="002758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71ED" w:rsidRPr="00275837">
        <w:rPr>
          <w:sz w:val="28"/>
          <w:szCs w:val="28"/>
        </w:rPr>
        <w:t>Появился немалый процент негативных ответов как следствие повышенной тревожности</w:t>
      </w:r>
      <w:r w:rsidR="00E01269" w:rsidRPr="00275837">
        <w:rPr>
          <w:sz w:val="28"/>
          <w:szCs w:val="28"/>
        </w:rPr>
        <w:t xml:space="preserve">. </w:t>
      </w:r>
      <w:r w:rsidR="009C71ED" w:rsidRPr="00275837">
        <w:rPr>
          <w:sz w:val="28"/>
          <w:szCs w:val="28"/>
        </w:rPr>
        <w:t>Например: ИВА</w:t>
      </w:r>
      <w:r w:rsidR="00020A2E" w:rsidRPr="00275837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>-</w:t>
      </w:r>
      <w:r w:rsidR="00020A2E" w:rsidRPr="00275837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>это плохо, это трудно, это проблемы. Но больше всего поразил такой ответ: ИВА</w:t>
      </w:r>
      <w:r w:rsidR="00896BC7" w:rsidRPr="00275837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>-</w:t>
      </w:r>
      <w:r w:rsidR="00896BC7" w:rsidRPr="00275837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>это время коту под хвост. Данный ответ респондента говорит о том, что для некоторых учеников ИВА неважна, они считают, что от нее ничего не зависит, а просто они потратят своё время и силы</w:t>
      </w:r>
      <w:r w:rsidR="0017735E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>бесполезно. Вместе с тем есть и позитив: ИВА</w:t>
      </w:r>
      <w:r w:rsidR="00896BC7" w:rsidRPr="00275837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>-это улучшение своей дальнейшей жизни, это оценка для поступления в университет, т.е. способ социализации. Можно сделать вывод, что часть старшеклассников довольна системой образования и считает, что ИВА поможет им в жизни. Не обошлось и без нейтрального отношения к данной проблеме. Некоторые ученики отвечали: ИВА- это оценка знаний за промежуток времени, баллы за экзамен. Сравнивая ответы десятиклассников и одиннадцатиклассников, можно придти к выводу, что чем ближе ученик к ИВА, тем больше отрицательных компонентов он в ней замечает, т.к. повышается уровень ответственности за свою судьбу.</w:t>
      </w:r>
    </w:p>
    <w:p w:rsidR="00162F4F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Респонденты МОУ СОШ №9- учащиеся 11-го класса.</w:t>
      </w:r>
      <w:r w:rsidR="00162F4F" w:rsidRPr="00275837">
        <w:rPr>
          <w:sz w:val="28"/>
          <w:szCs w:val="28"/>
        </w:rPr>
        <w:t xml:space="preserve"> Их ответы отражены на нижеследующем рисунке.</w:t>
      </w:r>
    </w:p>
    <w:p w:rsidR="00275837" w:rsidRDefault="00275837" w:rsidP="00275837">
      <w:pPr>
        <w:spacing w:line="360" w:lineRule="auto"/>
        <w:ind w:firstLine="709"/>
        <w:jc w:val="both"/>
        <w:rPr>
          <w:sz w:val="28"/>
          <w:szCs w:val="28"/>
        </w:rPr>
      </w:pPr>
    </w:p>
    <w:p w:rsidR="00162F4F" w:rsidRPr="00275837" w:rsidRDefault="0045064D" w:rsidP="002758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70.75pt;height:267pt">
            <v:imagedata r:id="rId10" o:title=""/>
          </v:shape>
        </w:pict>
      </w:r>
    </w:p>
    <w:p w:rsidR="009C71ED" w:rsidRPr="00275837" w:rsidRDefault="00275837" w:rsidP="002758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71ED" w:rsidRPr="00275837">
        <w:rPr>
          <w:sz w:val="28"/>
          <w:szCs w:val="28"/>
        </w:rPr>
        <w:t>Часть старшеклассников понимает важность ИВА и именно поэтому отвечали, что ИВА</w:t>
      </w:r>
      <w:r w:rsidR="00A25679" w:rsidRPr="00275837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>-</w:t>
      </w:r>
      <w:r w:rsidR="00A25679" w:rsidRPr="00275837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>это важное событие, требующее большой подготовки, это оценка знаний, от которой зависит будущее, начало новой жизни, осознанная необходимость, период вступления во взрослую жизнь. Это значит, что, пусть и небольшая, часть учеников серьезно подошла к этой проблеме и понимает её трудности. Очень интересным был ответ, что ИВА</w:t>
      </w:r>
      <w:r w:rsidR="00C4423A" w:rsidRPr="00275837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>-</w:t>
      </w:r>
      <w:r w:rsidR="00C4423A" w:rsidRPr="00275837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>это «моя голова», это является показателем того, что ученик осознает, что только от него зависит его дальнейшая судьба. Это позитивное отношение к данному вопросу, но, конечно же, присутствует и негатив. Часть старшеклассников ответили, что ИВА</w:t>
      </w:r>
      <w:r w:rsidR="00C4423A" w:rsidRPr="00275837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>-</w:t>
      </w:r>
      <w:r w:rsidR="00C4423A" w:rsidRPr="00275837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 xml:space="preserve">это нервы, это лишние барьеры на пути к дальнейшему образованию, это издевательство над учениками - данные ответы говорят о том, что ими владеет страх и неуверенность из-за низкого уровня </w:t>
      </w:r>
      <w:r w:rsidR="00E01269" w:rsidRPr="00275837">
        <w:rPr>
          <w:sz w:val="28"/>
          <w:szCs w:val="28"/>
        </w:rPr>
        <w:t>знаний. И</w:t>
      </w:r>
      <w:r w:rsidR="009C71ED" w:rsidRPr="00275837">
        <w:rPr>
          <w:sz w:val="28"/>
          <w:szCs w:val="28"/>
        </w:rPr>
        <w:t xml:space="preserve"> естественно присутствует и нейтральное отношение к проблеме, это относится к тем ученикам, которые отвечали, что ИВА</w:t>
      </w:r>
      <w:r w:rsidR="00C4423A" w:rsidRPr="00275837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>-</w:t>
      </w:r>
      <w:r w:rsidR="00C4423A" w:rsidRPr="00275837">
        <w:rPr>
          <w:sz w:val="28"/>
          <w:szCs w:val="28"/>
        </w:rPr>
        <w:t xml:space="preserve"> </w:t>
      </w:r>
      <w:r w:rsidR="009C71ED" w:rsidRPr="00275837">
        <w:rPr>
          <w:sz w:val="28"/>
          <w:szCs w:val="28"/>
        </w:rPr>
        <w:t>это проверка и подтверждение своих знаний.</w:t>
      </w:r>
    </w:p>
    <w:p w:rsidR="00A25679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Одним из методов исследования, который подтверждает валидность</w:t>
      </w:r>
      <w:r w:rsidR="00E453CF" w:rsidRPr="00275837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(точность) предыдущих методов</w:t>
      </w:r>
      <w:r w:rsidR="0096733F" w:rsidRPr="00275837">
        <w:rPr>
          <w:sz w:val="28"/>
          <w:szCs w:val="28"/>
        </w:rPr>
        <w:t>,</w:t>
      </w:r>
      <w:r w:rsidRPr="00275837">
        <w:rPr>
          <w:sz w:val="28"/>
          <w:szCs w:val="28"/>
        </w:rPr>
        <w:t xml:space="preserve"> </w:t>
      </w:r>
      <w:r w:rsidR="0094682A" w:rsidRPr="00275837">
        <w:rPr>
          <w:sz w:val="28"/>
          <w:szCs w:val="28"/>
        </w:rPr>
        <w:t>я считаю</w:t>
      </w:r>
      <w:r w:rsidRPr="00275837">
        <w:rPr>
          <w:sz w:val="28"/>
          <w:szCs w:val="28"/>
        </w:rPr>
        <w:t xml:space="preserve"> использование одной из форм социологического опроса</w:t>
      </w:r>
      <w:r w:rsidR="00B86274" w:rsidRPr="00275837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 xml:space="preserve">- это интервьюирование. </w:t>
      </w:r>
      <w:r w:rsidR="0096733F" w:rsidRPr="00275837">
        <w:rPr>
          <w:sz w:val="28"/>
          <w:szCs w:val="28"/>
        </w:rPr>
        <w:t xml:space="preserve">Оно позволяет определить личное отношение каждого респондента в частности. </w:t>
      </w:r>
      <w:r w:rsidRPr="00275837">
        <w:rPr>
          <w:sz w:val="28"/>
          <w:szCs w:val="28"/>
        </w:rPr>
        <w:t xml:space="preserve">В ходе исследования </w:t>
      </w:r>
      <w:r w:rsidR="0094682A" w:rsidRPr="00275837">
        <w:rPr>
          <w:sz w:val="28"/>
          <w:szCs w:val="28"/>
        </w:rPr>
        <w:t>я задавала</w:t>
      </w:r>
      <w:r w:rsidRPr="00275837">
        <w:rPr>
          <w:sz w:val="28"/>
          <w:szCs w:val="28"/>
        </w:rPr>
        <w:t xml:space="preserve"> вопросы о формах итоговой и вступительной аттестации. </w:t>
      </w:r>
      <w:r w:rsidR="0094682A" w:rsidRPr="00275837">
        <w:rPr>
          <w:sz w:val="28"/>
          <w:szCs w:val="28"/>
        </w:rPr>
        <w:t>Было задано три вопроса, раскрывающих данную проблему, её актуальность и пути решения</w:t>
      </w:r>
      <w:r w:rsidR="00A25679" w:rsidRPr="00275837">
        <w:rPr>
          <w:sz w:val="28"/>
          <w:szCs w:val="28"/>
        </w:rPr>
        <w:t>, а именно:</w:t>
      </w:r>
    </w:p>
    <w:p w:rsidR="00A25679" w:rsidRPr="00275837" w:rsidRDefault="00A25679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1)Считаете ли вы, что ЕГЭ как форма ИВА затрудняет поступление в ВУЗы?</w:t>
      </w:r>
    </w:p>
    <w:p w:rsidR="00A25679" w:rsidRPr="00275837" w:rsidRDefault="00A25679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2) Какое место в жизни человека занимает образование?</w:t>
      </w:r>
    </w:p>
    <w:p w:rsidR="00A25679" w:rsidRPr="00275837" w:rsidRDefault="00A25679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3) Является ли решением данной проблемы предоставление выпускнику свободы выбора формы ИВА?</w:t>
      </w:r>
    </w:p>
    <w:p w:rsidR="0096733F" w:rsidRPr="00275837" w:rsidRDefault="00A25679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Большинство респондентов на первый вопрос ответили положительно, это является проявлением их отношения к данной форме ИВА. На второй в</w:t>
      </w:r>
      <w:r w:rsidR="00FB0E02" w:rsidRPr="00275837">
        <w:rPr>
          <w:sz w:val="28"/>
          <w:szCs w:val="28"/>
        </w:rPr>
        <w:t xml:space="preserve">опрос был один и тот же ответ: </w:t>
      </w:r>
      <w:r w:rsidRPr="00275837">
        <w:rPr>
          <w:sz w:val="28"/>
          <w:szCs w:val="28"/>
        </w:rPr>
        <w:t>образование играет важнейшую, основную роль в жизни человека. Третий вопрос вызвал разногласия, т.к. часть респондентов согласны и полностью поддерживают свободу выбора, а другая часть предлагает вернуть прежнюю систему образования или же ввести что-то новый метод ИВА, непохожий на ЕГЭ, раскрывающий потенциал выпускника.</w:t>
      </w:r>
      <w:r w:rsidR="00FB0E02" w:rsidRPr="00275837">
        <w:rPr>
          <w:sz w:val="28"/>
          <w:szCs w:val="28"/>
        </w:rPr>
        <w:t xml:space="preserve"> </w:t>
      </w:r>
      <w:r w:rsidR="0096733F" w:rsidRPr="00275837">
        <w:rPr>
          <w:sz w:val="28"/>
          <w:szCs w:val="28"/>
        </w:rPr>
        <w:t>Например, студентка МГУ юридического факультета Голенкова Любовь, обратила моё внимание, что при поступлении в этот престижный ВУЗ ей понадобились не результаты ЕГЭ, а навыки сдачи устного и письменного экзамена. Можно предположить, что ЕГЭ не решающая форма аттестации, а всего одна из них.</w:t>
      </w:r>
    </w:p>
    <w:p w:rsidR="00A25679" w:rsidRPr="00275837" w:rsidRDefault="00FB0E02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В целом, можно сказать, что талантливые и способные выпускники проявили положительное отношение к поставленной проблеме.</w:t>
      </w:r>
    </w:p>
    <w:p w:rsidR="00FB0E02" w:rsidRPr="00275837" w:rsidRDefault="00FB0E02" w:rsidP="00275837">
      <w:pPr>
        <w:spacing w:line="360" w:lineRule="auto"/>
        <w:ind w:firstLine="709"/>
        <w:jc w:val="both"/>
        <w:rPr>
          <w:sz w:val="28"/>
          <w:szCs w:val="28"/>
        </w:rPr>
      </w:pPr>
    </w:p>
    <w:p w:rsidR="009C71ED" w:rsidRPr="00275837" w:rsidRDefault="00C9759D" w:rsidP="00275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t>2.2</w:t>
      </w:r>
      <w:r w:rsidR="009C71ED" w:rsidRPr="00275837">
        <w:rPr>
          <w:b/>
          <w:sz w:val="28"/>
          <w:szCs w:val="28"/>
        </w:rPr>
        <w:t xml:space="preserve"> Пути решения эффективности применения ЕГЭ в качестве итоговой и вступительной аттестации: мнение ученых и старшеклассников</w:t>
      </w:r>
    </w:p>
    <w:p w:rsidR="00C9759D" w:rsidRPr="00275837" w:rsidRDefault="00C9759D" w:rsidP="00275837">
      <w:pPr>
        <w:spacing w:line="360" w:lineRule="auto"/>
        <w:ind w:firstLine="709"/>
        <w:jc w:val="both"/>
        <w:rPr>
          <w:sz w:val="28"/>
          <w:szCs w:val="28"/>
        </w:rPr>
      </w:pPr>
    </w:p>
    <w:p w:rsidR="009C71ED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Анализ выявленных в международных исследованиях ф</w:t>
      </w:r>
      <w:r w:rsidR="001219A8" w:rsidRPr="00275837">
        <w:rPr>
          <w:sz w:val="28"/>
          <w:szCs w:val="28"/>
        </w:rPr>
        <w:t xml:space="preserve">акторов позволил О.В. Акуловой, (1), </w:t>
      </w:r>
      <w:r w:rsidRPr="00275837">
        <w:rPr>
          <w:sz w:val="28"/>
          <w:szCs w:val="28"/>
        </w:rPr>
        <w:t>их систематизировать и объединить в следующие группы:</w:t>
      </w:r>
    </w:p>
    <w:p w:rsidR="009C71ED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Первая группа факторов, связанная с личностью школьника, предполагает ориентацию процесса обучения на самостоятельность учеников, что позволяет им овладеть необходимыми в информационном обществе умениями и навыками.</w:t>
      </w:r>
    </w:p>
    <w:p w:rsidR="009C71ED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Вторая группа факторов, связанная с личностью учителя, обусловливает изменение позиций педагога, которые, в свою очередь, зависят от стиля управления, поскольку именно управленческий стиль обеспечивает мотивационную готовность педагогов к необходимым изменениям и желание ах осуществлять.</w:t>
      </w:r>
    </w:p>
    <w:p w:rsidR="002A3D5A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Третья группа факторов связана с организацией образовательной среды школы путем обогащения внешкольными источниками информации, подает возможность школьникам и учителям использовать их образовательный потенциал, интегрировать информацию, получаемую из среды, в контексте процесса обучения.</w:t>
      </w:r>
    </w:p>
    <w:p w:rsidR="002A3D5A" w:rsidRPr="00275837" w:rsidRDefault="002A3D5A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Для оценки состояния этого, третьего, фактора нами был предпринят анализ публикаций в СМИ г.Череповца (а именно: газет «Речь» и «Голос Череповца»). Анализ показал, что общее число заметок составило примерно 50 заметок. При этом количество заметок об образовании составило всего 2 .Полное невнимание СМИ к этому вопросу говорит о том, что общество не интересуется данной проблемой, т.к. не понимает ее важности и актуальности. Следовательно подрастающее поколение изначально не получит навыков решения данного вопроса.</w:t>
      </w:r>
    </w:p>
    <w:p w:rsidR="009C71ED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В законе </w:t>
      </w:r>
      <w:r w:rsidR="00892675" w:rsidRPr="00275837">
        <w:rPr>
          <w:sz w:val="28"/>
          <w:szCs w:val="28"/>
        </w:rPr>
        <w:t xml:space="preserve">РФ «Об образовании» </w:t>
      </w:r>
      <w:r w:rsidRPr="00275837">
        <w:rPr>
          <w:sz w:val="28"/>
          <w:szCs w:val="28"/>
        </w:rPr>
        <w:t>предусматривается возможность выбора различных форм обучения, таких как:</w:t>
      </w:r>
    </w:p>
    <w:p w:rsidR="009C71ED" w:rsidRPr="00275837" w:rsidRDefault="005F42DF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- </w:t>
      </w:r>
      <w:r w:rsidR="009C71ED" w:rsidRPr="00275837">
        <w:rPr>
          <w:sz w:val="28"/>
          <w:szCs w:val="28"/>
        </w:rPr>
        <w:t>обучение на дому - это обучение проходит непосредственно у ученика дома, ему не приходится посещать школу, но при этом в его программу включены все основные дисциплины средней школы;</w:t>
      </w:r>
    </w:p>
    <w:p w:rsidR="009C71ED" w:rsidRPr="00275837" w:rsidRDefault="005F42DF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- </w:t>
      </w:r>
      <w:r w:rsidR="009C71ED" w:rsidRPr="00275837">
        <w:rPr>
          <w:sz w:val="28"/>
          <w:szCs w:val="28"/>
        </w:rPr>
        <w:t>экстернат-изучение школьной программы в более короткие сроки;</w:t>
      </w:r>
    </w:p>
    <w:p w:rsidR="009C71ED" w:rsidRPr="00275837" w:rsidRDefault="005F42DF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- </w:t>
      </w:r>
      <w:r w:rsidR="009C71ED" w:rsidRPr="00275837">
        <w:rPr>
          <w:sz w:val="28"/>
          <w:szCs w:val="28"/>
        </w:rPr>
        <w:t>обучение в специализированных школа</w:t>
      </w:r>
      <w:r w:rsidR="00914B42" w:rsidRPr="00275837">
        <w:rPr>
          <w:sz w:val="28"/>
          <w:szCs w:val="28"/>
        </w:rPr>
        <w:t>х -</w:t>
      </w:r>
      <w:r w:rsidR="009C71ED" w:rsidRPr="00275837">
        <w:rPr>
          <w:sz w:val="28"/>
          <w:szCs w:val="28"/>
        </w:rPr>
        <w:t xml:space="preserve"> это обучение основано на личностных особенностях ученика, это могут быть и физические недостатки, и умственные;</w:t>
      </w:r>
    </w:p>
    <w:p w:rsidR="009C71ED" w:rsidRPr="00275837" w:rsidRDefault="005F42DF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- </w:t>
      </w:r>
      <w:r w:rsidR="00914B42" w:rsidRPr="00275837">
        <w:rPr>
          <w:sz w:val="28"/>
          <w:szCs w:val="28"/>
        </w:rPr>
        <w:t xml:space="preserve">обучение в специализированных школах </w:t>
      </w:r>
      <w:r w:rsidR="009C71ED" w:rsidRPr="00275837">
        <w:rPr>
          <w:sz w:val="28"/>
          <w:szCs w:val="28"/>
        </w:rPr>
        <w:t>– на базе основного образования ученика поправляют своё здоровье, у них своеобразный учебный график.</w:t>
      </w:r>
    </w:p>
    <w:p w:rsidR="009C71ED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В контексте этого закона имеет место быть и выбор различной формы ИВА:</w:t>
      </w:r>
    </w:p>
    <w:p w:rsidR="009C71ED" w:rsidRPr="00275837" w:rsidRDefault="005F42DF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- </w:t>
      </w:r>
      <w:r w:rsidR="009C71ED" w:rsidRPr="00275837">
        <w:rPr>
          <w:sz w:val="28"/>
          <w:szCs w:val="28"/>
        </w:rPr>
        <w:t>письменный экзамен – прежде всего, этот вид ИВА показывает степень грамотности и осведомлённости ученика, и тем, кому трудно выступать перед публикой, очень удобна именно такая форма;</w:t>
      </w:r>
    </w:p>
    <w:p w:rsidR="009C71ED" w:rsidRPr="00275837" w:rsidRDefault="005F42DF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- </w:t>
      </w:r>
      <w:r w:rsidR="009C71ED" w:rsidRPr="00275837">
        <w:rPr>
          <w:sz w:val="28"/>
          <w:szCs w:val="28"/>
        </w:rPr>
        <w:t>устный экзамен – эта форма раскрывает творческий потенциал выпускника и является показателем его коммуникабельности и смекалки;</w:t>
      </w:r>
    </w:p>
    <w:p w:rsidR="009C71ED" w:rsidRPr="00275837" w:rsidRDefault="005F42DF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- </w:t>
      </w:r>
      <w:r w:rsidR="009C71ED" w:rsidRPr="00275837">
        <w:rPr>
          <w:sz w:val="28"/>
          <w:szCs w:val="28"/>
        </w:rPr>
        <w:t>защита рефератов – это очень ответственная форма, к которой выпускник готовиться заранее, потратив на это много времени, и ему будет проще защитить свою работу в качестве данной формы ИВА, чем в другой;</w:t>
      </w:r>
    </w:p>
    <w:p w:rsidR="009C71ED" w:rsidRPr="00275837" w:rsidRDefault="005F42DF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- </w:t>
      </w:r>
      <w:r w:rsidR="009C71ED" w:rsidRPr="00275837">
        <w:rPr>
          <w:sz w:val="28"/>
          <w:szCs w:val="28"/>
        </w:rPr>
        <w:t>учёт результатов в олимпиадах – это форма ИВА помогает тем выпускникам, которые очень много участвовали в различных олимпиадах и были их призёрами, потому что ими было затрачено много времени на подготовку к олимпиадам, что некоторые школьные дисциплины они не успели изучить хорошо</w:t>
      </w:r>
      <w:r w:rsidR="001219A8" w:rsidRPr="00275837">
        <w:rPr>
          <w:sz w:val="28"/>
          <w:szCs w:val="28"/>
        </w:rPr>
        <w:t>(8, 11, 13).</w:t>
      </w:r>
    </w:p>
    <w:p w:rsidR="009C71ED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b/>
          <w:sz w:val="28"/>
          <w:szCs w:val="28"/>
        </w:rPr>
        <w:t>Таким образом,</w:t>
      </w:r>
      <w:r w:rsidRPr="00275837">
        <w:rPr>
          <w:sz w:val="28"/>
          <w:szCs w:val="28"/>
        </w:rPr>
        <w:t xml:space="preserve"> можно утверждать, что в центре внимания современных исследователей школьного образования оказываются проблемы анализа влияния внешних (социокультурных, экономических) факторов на основные характеристики школьного образовательного процесса. В свою очередь, это обусловливает необходимость теоретического анализа современной образовательной ситуации. На наш взгляд, в обосновании правомерности тех или иных изменений потребность в прогнозировании сценариев развития школьного образования требует разработки теории школьного образова</w:t>
      </w:r>
      <w:r w:rsidR="001219A8" w:rsidRPr="00275837">
        <w:rPr>
          <w:sz w:val="28"/>
          <w:szCs w:val="28"/>
        </w:rPr>
        <w:t>ния как самостоятельной научной(9, 10, 22).</w:t>
      </w:r>
    </w:p>
    <w:p w:rsidR="009C71ED" w:rsidRPr="00275837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Предметом теории школьного образования являются взаимосвязи между экономическими, социокультурными факторами, влияющими на функционирование и развитие общего образования, и системными изменениями школьного образовательного процесса.</w:t>
      </w:r>
    </w:p>
    <w:p w:rsidR="001219A8" w:rsidRPr="00275837" w:rsidRDefault="001219A8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71ED" w:rsidRPr="00275837" w:rsidRDefault="005F42DF" w:rsidP="00275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5837">
        <w:rPr>
          <w:b/>
          <w:sz w:val="28"/>
          <w:szCs w:val="28"/>
        </w:rPr>
        <w:br w:type="page"/>
        <w:t>Заключение</w:t>
      </w:r>
    </w:p>
    <w:p w:rsidR="005F42DF" w:rsidRPr="00275837" w:rsidRDefault="005F42DF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269" w:rsidRPr="00275837" w:rsidRDefault="00E01269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Развитие образования обусловлено множеством внешних и внутренних факторов, и задача педагогической науки заключается в том, чтобы найти связи этих факторов с соответствующими компонентами педагогического процесса, образовательного учреждения как социальной системы. Эти связи исследуются в различных отраслях педагогики, и сегодня накоплен достаточный фонд научных знаний, позволяющий определить содержание этих связей в единой научной области педагогики.</w:t>
      </w:r>
    </w:p>
    <w:p w:rsidR="009C71ED" w:rsidRDefault="009C71ED" w:rsidP="00275837">
      <w:pPr>
        <w:spacing w:line="360" w:lineRule="auto"/>
        <w:ind w:firstLine="709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То, что решение образовательных проблем требует междисциплинарного подхода, не вызывает сомнения. Необходимость учета связей педагогики с другими науками, учета существующей социо</w:t>
      </w:r>
      <w:r w:rsidR="006D7A18" w:rsidRPr="00275837">
        <w:rPr>
          <w:sz w:val="28"/>
          <w:szCs w:val="28"/>
        </w:rPr>
        <w:t>-</w:t>
      </w:r>
      <w:r w:rsidRPr="00275837">
        <w:rPr>
          <w:sz w:val="28"/>
          <w:szCs w:val="28"/>
        </w:rPr>
        <w:t xml:space="preserve">культурной ситуации субъектов образования развития сформулирована в педагогической науке давно. Однако в современных условиях эти методологические требования стали особо значимыми, поскольку особенность современного этапа развития образования заключается в том, что в школе педагоги должны готовить детей к встрече с беспрецедентным будущим, к решению проблем, </w:t>
      </w:r>
      <w:r w:rsidR="006D7A18" w:rsidRPr="00275837">
        <w:rPr>
          <w:sz w:val="28"/>
          <w:szCs w:val="28"/>
        </w:rPr>
        <w:t>которые лишь</w:t>
      </w:r>
      <w:r w:rsidRPr="00275837">
        <w:rPr>
          <w:sz w:val="28"/>
          <w:szCs w:val="28"/>
        </w:rPr>
        <w:t xml:space="preserve"> возникнут в будущем, а значит, именно педагоги должны взять на себя ответственность за «направляемое развитие прогресса» (Н. Н. Моисеев).</w:t>
      </w:r>
    </w:p>
    <w:p w:rsidR="00275837" w:rsidRPr="00275837" w:rsidRDefault="00275837" w:rsidP="00275837">
      <w:pPr>
        <w:spacing w:line="360" w:lineRule="auto"/>
        <w:ind w:firstLine="709"/>
        <w:jc w:val="both"/>
        <w:rPr>
          <w:sz w:val="28"/>
          <w:szCs w:val="28"/>
        </w:rPr>
      </w:pPr>
    </w:p>
    <w:p w:rsidR="00E01269" w:rsidRPr="00275837" w:rsidRDefault="005F42DF" w:rsidP="00275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5837">
        <w:rPr>
          <w:sz w:val="28"/>
          <w:szCs w:val="28"/>
        </w:rPr>
        <w:br w:type="page"/>
      </w:r>
      <w:r w:rsidR="00ED5BA2" w:rsidRPr="00275837">
        <w:rPr>
          <w:b/>
          <w:sz w:val="28"/>
          <w:szCs w:val="28"/>
        </w:rPr>
        <w:t>Список используемой литературы</w:t>
      </w:r>
    </w:p>
    <w:p w:rsidR="005F42DF" w:rsidRPr="00275837" w:rsidRDefault="005F42DF" w:rsidP="0027583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269" w:rsidRPr="00275837" w:rsidRDefault="00E01269" w:rsidP="00275837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Акулова О.В. Теоретические предпосылки системных изменений школьного процесса обучения в условиях перехода к информационному обществу Герценовские чтения-2006. Ч.1:Исследования школьного образования (педагогический аспект)/Под ред. проф. А.П.Тряпицыной. - СПб.: Изд-во РГПУ им. А.И.Герцена, 2006.-247с.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2. Белинская Е.П., Тихомадрицкая О.А. Социальная психология личности: Учебное пособие для вузов.- М.:Аспект Пресс, 2001.-301 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3. БоголюбовЛ.Н. Человек и общество. Обществознание. Учеб. для учащихся 10-11 кл. общеобразоват. учреждений./Под ред. Л.Н.Боголюбова, А.Ю.Лазебниковой.-2-е изд. – М.:Просвещение, 2003.-281с.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4. Бражник Е.И., Луговская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И.Р. Сравнительные исследования школьного образования в европейских странах. Герценовские чтения-2006. Ч.1:Исследования школьного образования (педагогический аспект)/Под ред. проф. А.П.Тряпицыной. - СПб.: Изд-во РГПУ им. А.И.Герцена, 2006.-247с.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5. Вершинина Н.А. Методология науки и проблемы школьного образования. Герценовские чтения-2006. Ч.1:Исследования школьного образования (педагогический аспект)/Под ред. проф. А.П.Тряпицыной. - СПб.: Изд-во РГПУ им. А.И.Герцена, 2006.-247с.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6. Гладкая И.В. Исторический аспект проблемы оценивания уровня достижений учащихся. Герценовские чтения-2006. Ч.1:Исследования школьного образования (педагогический аспект)/Под ред. проф. А.П.Тряпицыной. - СПб.: Изд-во РГПУ им. А.И.Герцена, 2006.-247с.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7. Гутник И.Ю. Обоснование принципа комплексности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в использовании педагогической диагностики. Герценовские чтения-2006. Ч.1:Исследования школьного образования (педагогический аспект)/Под ред. проф. А.П.Тряпицыной. - СПб.: Изд-во РГПУ им. А.И.Герцена, 2006.-247с.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8.Доктрина образования РФ</w:t>
      </w:r>
      <w:r w:rsidR="001219A8" w:rsidRPr="00275837">
        <w:rPr>
          <w:sz w:val="28"/>
          <w:szCs w:val="28"/>
        </w:rPr>
        <w:t>, М., Юрист.,</w:t>
      </w:r>
      <w:r w:rsidR="0017735E">
        <w:rPr>
          <w:sz w:val="28"/>
          <w:szCs w:val="28"/>
        </w:rPr>
        <w:t xml:space="preserve"> </w:t>
      </w:r>
      <w:r w:rsidR="001219A8" w:rsidRPr="00275837">
        <w:rPr>
          <w:sz w:val="28"/>
          <w:szCs w:val="28"/>
        </w:rPr>
        <w:t>2004г.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9. Загладин Н.В.История Отечества. ХХ век: учебник для 9 класса основной школы. -2-е изд., испр. и доп. –М.: «Торгово-издательский дом «Русское слово-РС», 2003.-400с.:ил.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10. Загладин Н.В.История Отечества. ХХ век: учебник для 11 класса средней школы. -2-е изд., испр. и доп. –М.: «Торгово-издательский дом «Русское слово-РС», 2003.-400с.:ил.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11. Закон Российской Федерации «Об образовании» (</w:t>
      </w:r>
      <w:smartTag w:uri="urn:schemas-microsoft-com:office:smarttags" w:element="metricconverter">
        <w:smartTagPr>
          <w:attr w:name="ProductID" w:val="1996 г"/>
        </w:smartTagPr>
        <w:r w:rsidRPr="00275837">
          <w:rPr>
            <w:sz w:val="28"/>
            <w:szCs w:val="28"/>
          </w:rPr>
          <w:t>1996 г</w:t>
        </w:r>
      </w:smartTag>
      <w:r w:rsidRPr="00275837">
        <w:rPr>
          <w:sz w:val="28"/>
          <w:szCs w:val="28"/>
        </w:rPr>
        <w:t>., ст.14)</w:t>
      </w:r>
      <w:r w:rsidR="00275837">
        <w:rPr>
          <w:sz w:val="28"/>
          <w:szCs w:val="28"/>
        </w:rPr>
        <w:t xml:space="preserve"> </w:t>
      </w:r>
      <w:r w:rsidR="001219A8" w:rsidRPr="00275837">
        <w:rPr>
          <w:sz w:val="28"/>
          <w:szCs w:val="28"/>
        </w:rPr>
        <w:t>М., Юрист.,2006г.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12. Князев В.Н. Обществознание. Пособие для абитуриентов/Под ред. В.Н.Князева, Л.Ш.Лозовского, Б.А.Райзберга, Д.Н.Землякова.-2-е изд.-М.:Айриспресс, 2003.-512с.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13. Конституция РФ</w:t>
      </w:r>
      <w:r w:rsidR="001219A8" w:rsidRPr="00275837">
        <w:rPr>
          <w:sz w:val="28"/>
          <w:szCs w:val="28"/>
        </w:rPr>
        <w:t>, М.Юрист., 2007г.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14.Концепция структуры и содержания общего среднего образования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15. Кравченко А.И., Е.А.Певцова Обществознание: Учебник для 11 класса.</w:t>
      </w:r>
      <w:r w:rsidR="00275837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-</w:t>
      </w:r>
      <w:r w:rsidR="00275837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М.:»Торгово-издательский дом «Русское слово-РС», 2001.-176с.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16 . Кравченко А.И. Обществознание: Учеб. пособие для студ.сред. проф. Учеб. заведений.- М.: Издательский центр «Академия»; Мастерство; Высшая школа, 2000.-240с.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17. Минаев В.В. Обществознание: Пособие для поступающих в высшие учебные заведения</w:t>
      </w:r>
      <w:r w:rsidR="0017735E">
        <w:rPr>
          <w:sz w:val="28"/>
          <w:szCs w:val="28"/>
        </w:rPr>
        <w:t xml:space="preserve"> </w:t>
      </w:r>
      <w:r w:rsidRPr="00275837">
        <w:rPr>
          <w:sz w:val="28"/>
          <w:szCs w:val="28"/>
        </w:rPr>
        <w:t>на гуманитарные специальности.-М.:ЮНИТИ-ДАНА, 2002.-351с.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18. Пидкасистый П.И. Педагогика.- Учебное пособие для студентов педагогических вузов и педагогических колледжей/Под ред. П.И.Пидкасистого . –М.: Педагогическое общество России, 1998.-640с.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19. Писарёва С.А. Научные исследования школьного образования. Герценовские чтения-2006. Ч.1:Исследования школьного образования (педагогический аспект)/Под ред. проф. А.П.Тряпицыной. - СПб.: Изд-во РГПУ им. А.И.Герцена, 2006.-247с.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20. Росенко М.Основы этических знаний. 2-е изд., испр и доп.-СПб.: Издательство «Лань»,2002.-224с.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21. Ситаров В.А. Дидактика: Учеб. пособие для студ.высш.пед.учеб. заведений/Под ред. В.А.Сластёнина.-М.: Издательский центр «Академия», 2002.-368с.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>22. Тряпицына А.П. Школьное образование: вопросы теории. Герценовские чтения-2006. Ч.1:Исследования школьного образования (педагогический аспект)/Под ред. проф. А.П.Тряпицыной. - СПб.: Изд-во РГПУ им. А.И.Герцена, 2006.-247с.</w:t>
      </w:r>
    </w:p>
    <w:p w:rsidR="00E01269" w:rsidRPr="00275837" w:rsidRDefault="00E01269" w:rsidP="00275837">
      <w:pPr>
        <w:spacing w:line="360" w:lineRule="auto"/>
        <w:jc w:val="both"/>
        <w:rPr>
          <w:sz w:val="28"/>
          <w:szCs w:val="28"/>
        </w:rPr>
      </w:pPr>
      <w:r w:rsidRPr="00275837">
        <w:rPr>
          <w:sz w:val="28"/>
          <w:szCs w:val="28"/>
        </w:rPr>
        <w:t xml:space="preserve">23. Щуркова Н.Г. </w:t>
      </w:r>
      <w:r w:rsidR="0094682A" w:rsidRPr="00275837">
        <w:rPr>
          <w:sz w:val="28"/>
          <w:szCs w:val="28"/>
        </w:rPr>
        <w:t>За гранью урока; М.Педагогика., 2004г.</w:t>
      </w:r>
      <w:bookmarkStart w:id="0" w:name="_GoBack"/>
      <w:bookmarkEnd w:id="0"/>
    </w:p>
    <w:sectPr w:rsidR="00E01269" w:rsidRPr="00275837" w:rsidSect="00275837">
      <w:headerReference w:type="even" r:id="rId11"/>
      <w:footerReference w:type="even" r:id="rId12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AD" w:rsidRDefault="001E76AD">
      <w:r>
        <w:separator/>
      </w:r>
    </w:p>
  </w:endnote>
  <w:endnote w:type="continuationSeparator" w:id="0">
    <w:p w:rsidR="001E76AD" w:rsidRDefault="001E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7C" w:rsidRDefault="001E547C" w:rsidP="00111953">
    <w:pPr>
      <w:pStyle w:val="a3"/>
      <w:framePr w:wrap="around" w:vAnchor="text" w:hAnchor="margin" w:xAlign="center" w:y="1"/>
      <w:rPr>
        <w:rStyle w:val="a5"/>
      </w:rPr>
    </w:pPr>
  </w:p>
  <w:p w:rsidR="001E547C" w:rsidRDefault="001E547C" w:rsidP="002C14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AD" w:rsidRDefault="001E76AD">
      <w:r>
        <w:separator/>
      </w:r>
    </w:p>
  </w:footnote>
  <w:footnote w:type="continuationSeparator" w:id="0">
    <w:p w:rsidR="001E76AD" w:rsidRDefault="001E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C7" w:rsidRDefault="00896BC7" w:rsidP="00587FF0">
    <w:pPr>
      <w:pStyle w:val="a6"/>
      <w:framePr w:wrap="around" w:vAnchor="text" w:hAnchor="margin" w:xAlign="center" w:y="1"/>
      <w:rPr>
        <w:rStyle w:val="a5"/>
      </w:rPr>
    </w:pPr>
  </w:p>
  <w:p w:rsidR="00896BC7" w:rsidRDefault="00896B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67DD"/>
    <w:multiLevelType w:val="hybridMultilevel"/>
    <w:tmpl w:val="C8C60AD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21323DD"/>
    <w:multiLevelType w:val="hybridMultilevel"/>
    <w:tmpl w:val="255E02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DED4DC6"/>
    <w:multiLevelType w:val="multilevel"/>
    <w:tmpl w:val="0AFE0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">
    <w:nsid w:val="26EF53C3"/>
    <w:multiLevelType w:val="multilevel"/>
    <w:tmpl w:val="1206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29E4508B"/>
    <w:multiLevelType w:val="multilevel"/>
    <w:tmpl w:val="970068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4E71073D"/>
    <w:multiLevelType w:val="multilevel"/>
    <w:tmpl w:val="219EF85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D217323"/>
    <w:multiLevelType w:val="hybridMultilevel"/>
    <w:tmpl w:val="0B007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F77840"/>
    <w:multiLevelType w:val="hybridMultilevel"/>
    <w:tmpl w:val="E23CA33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6D397300"/>
    <w:multiLevelType w:val="hybridMultilevel"/>
    <w:tmpl w:val="92AA0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FFA"/>
    <w:rsid w:val="00010261"/>
    <w:rsid w:val="00020A2E"/>
    <w:rsid w:val="0003008E"/>
    <w:rsid w:val="0006607D"/>
    <w:rsid w:val="00087A5D"/>
    <w:rsid w:val="00111953"/>
    <w:rsid w:val="00114B1A"/>
    <w:rsid w:val="001219A8"/>
    <w:rsid w:val="00162F4F"/>
    <w:rsid w:val="0017735E"/>
    <w:rsid w:val="001E1C22"/>
    <w:rsid w:val="001E547C"/>
    <w:rsid w:val="001E76AD"/>
    <w:rsid w:val="00266223"/>
    <w:rsid w:val="00275837"/>
    <w:rsid w:val="002A3D5A"/>
    <w:rsid w:val="002A46B5"/>
    <w:rsid w:val="002C147B"/>
    <w:rsid w:val="003167AF"/>
    <w:rsid w:val="00335253"/>
    <w:rsid w:val="0033656B"/>
    <w:rsid w:val="00350F83"/>
    <w:rsid w:val="003E14A9"/>
    <w:rsid w:val="003E52E5"/>
    <w:rsid w:val="003F5758"/>
    <w:rsid w:val="00401CED"/>
    <w:rsid w:val="00404F2C"/>
    <w:rsid w:val="0045064D"/>
    <w:rsid w:val="004A3D4D"/>
    <w:rsid w:val="00535168"/>
    <w:rsid w:val="00587FF0"/>
    <w:rsid w:val="005F42DF"/>
    <w:rsid w:val="006B0FA0"/>
    <w:rsid w:val="006D7A18"/>
    <w:rsid w:val="006F2FFA"/>
    <w:rsid w:val="007768FB"/>
    <w:rsid w:val="00834591"/>
    <w:rsid w:val="00846D73"/>
    <w:rsid w:val="0088042B"/>
    <w:rsid w:val="00892675"/>
    <w:rsid w:val="00896BC7"/>
    <w:rsid w:val="008A71F3"/>
    <w:rsid w:val="00914B42"/>
    <w:rsid w:val="0094682A"/>
    <w:rsid w:val="0096733F"/>
    <w:rsid w:val="009A332D"/>
    <w:rsid w:val="009B5BC8"/>
    <w:rsid w:val="009C71ED"/>
    <w:rsid w:val="009D13A8"/>
    <w:rsid w:val="009E1804"/>
    <w:rsid w:val="00A2387C"/>
    <w:rsid w:val="00A25679"/>
    <w:rsid w:val="00AE3A98"/>
    <w:rsid w:val="00B510AD"/>
    <w:rsid w:val="00B67696"/>
    <w:rsid w:val="00B82557"/>
    <w:rsid w:val="00B86274"/>
    <w:rsid w:val="00BD7497"/>
    <w:rsid w:val="00BF24D5"/>
    <w:rsid w:val="00C1160E"/>
    <w:rsid w:val="00C21373"/>
    <w:rsid w:val="00C4423A"/>
    <w:rsid w:val="00C9759D"/>
    <w:rsid w:val="00CC5650"/>
    <w:rsid w:val="00D03F99"/>
    <w:rsid w:val="00D2583B"/>
    <w:rsid w:val="00D443C2"/>
    <w:rsid w:val="00D50EAF"/>
    <w:rsid w:val="00DB3735"/>
    <w:rsid w:val="00E0038C"/>
    <w:rsid w:val="00E01269"/>
    <w:rsid w:val="00E453CF"/>
    <w:rsid w:val="00E9520A"/>
    <w:rsid w:val="00EC1110"/>
    <w:rsid w:val="00ED5BA2"/>
    <w:rsid w:val="00F06178"/>
    <w:rsid w:val="00FB0E02"/>
    <w:rsid w:val="00F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1C9B436-300C-4EC5-90D0-AE9B328E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7A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D7A18"/>
    <w:rPr>
      <w:rFonts w:cs="Times New Roman"/>
    </w:rPr>
  </w:style>
  <w:style w:type="paragraph" w:styleId="a6">
    <w:name w:val="header"/>
    <w:basedOn w:val="a"/>
    <w:link w:val="a7"/>
    <w:uiPriority w:val="99"/>
    <w:rsid w:val="00ED5B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2C1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</vt:lpstr>
    </vt:vector>
  </TitlesOfParts>
  <Company>HOME</Company>
  <LinksUpToDate>false</LinksUpToDate>
  <CharactersWithSpaces>32457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</dc:title>
  <dc:subject/>
  <dc:creator>VICTOR</dc:creator>
  <cp:keywords/>
  <dc:description/>
  <cp:lastModifiedBy>admin</cp:lastModifiedBy>
  <cp:revision>2</cp:revision>
  <dcterms:created xsi:type="dcterms:W3CDTF">2014-02-21T18:53:00Z</dcterms:created>
  <dcterms:modified xsi:type="dcterms:W3CDTF">2014-02-21T18:53:00Z</dcterms:modified>
</cp:coreProperties>
</file>