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32" w:rsidRPr="009E7A32" w:rsidRDefault="000E5B91" w:rsidP="00C53F9D">
      <w:pPr>
        <w:pStyle w:val="2"/>
      </w:pPr>
      <w:r w:rsidRPr="009E7A32">
        <w:t>Возвышение Хубилая</w:t>
      </w:r>
    </w:p>
    <w:p w:rsidR="00C53F9D" w:rsidRDefault="00C53F9D" w:rsidP="009E7A32"/>
    <w:p w:rsidR="009E7A32" w:rsidRDefault="000E5B91" w:rsidP="009E7A32">
      <w:r w:rsidRPr="009E7A32">
        <w:t>В то время как Хулагу расширял пределы Монгольской империи на западе, Мункэ разрабатывал планы по завоеванию областей Китая, остававшихся под властью династии Южной Сун</w:t>
      </w:r>
      <w:r w:rsidR="009E7A32" w:rsidRPr="009E7A32">
        <w:t xml:space="preserve">. </w:t>
      </w:r>
      <w:r w:rsidRPr="009E7A32">
        <w:t>Эти захватнические устремления были отчасти обусловлены набегами сунских отрядов на территорию, контролируемую монголами</w:t>
      </w:r>
      <w:r w:rsidR="009E7A32" w:rsidRPr="009E7A32">
        <w:t xml:space="preserve">. </w:t>
      </w:r>
      <w:r w:rsidRPr="009E7A32">
        <w:t>Например, непосредственно перед тем, как Мункэ взошел на престол, сунские войска напали на город Юннин в современной провинции Хэнань</w:t>
      </w:r>
      <w:r w:rsidR="009E7A32" w:rsidRPr="009E7A32">
        <w:t xml:space="preserve">. </w:t>
      </w:r>
      <w:r w:rsidRPr="009E7A32">
        <w:t>Мункэ и его военные советники решили вести наступление сразу в нескольких направлениях, так как лобовой удар с севера на юг вряд ли привел бы к успеху и, скорее всего, наоборот, был бы обречен на полный провал</w:t>
      </w:r>
      <w:r w:rsidR="009E7A32" w:rsidRPr="009E7A32">
        <w:t xml:space="preserve">. </w:t>
      </w:r>
      <w:r w:rsidRPr="009E7A32">
        <w:t>Одним из вариантов являлось нападение с запада, но препятствием в данно</w:t>
      </w:r>
      <w:r w:rsidR="00B6288B">
        <w:t>м случае служило государство Да</w:t>
      </w:r>
      <w:r w:rsidRPr="009E7A32">
        <w:t>ли в современной провинции Юньнань</w:t>
      </w:r>
      <w:r w:rsidR="009E7A32" w:rsidRPr="009E7A32">
        <w:t xml:space="preserve">. </w:t>
      </w:r>
      <w:r w:rsidRPr="009E7A32">
        <w:t>Монголам необходимо было покорить эту область, чтобы сделать из нее базу для наступления на Сун</w:t>
      </w:r>
      <w:r w:rsidR="009E7A32" w:rsidRPr="009E7A32">
        <w:t xml:space="preserve">. </w:t>
      </w:r>
      <w:r w:rsidRPr="009E7A32">
        <w:t>В 1252 г</w:t>
      </w:r>
      <w:r w:rsidR="009E7A32" w:rsidRPr="009E7A32">
        <w:t xml:space="preserve">. </w:t>
      </w:r>
      <w:r w:rsidRPr="009E7A32">
        <w:t>Мункэ поставил своего брата Хубилая во главе армии, отправившейся в поход на отдаленную провинцию Юньнань, ко</w:t>
      </w:r>
      <w:r w:rsidR="003C1E18">
        <w:t>торая по традиции даже не счита</w:t>
      </w:r>
      <w:r w:rsidRPr="009E7A32">
        <w:t>лась частью Срединной империи</w:t>
      </w:r>
      <w:r w:rsidR="009E7A32" w:rsidRPr="009E7A32">
        <w:t>.</w:t>
      </w:r>
    </w:p>
    <w:p w:rsidR="00C53F9D" w:rsidRDefault="00C53F9D" w:rsidP="009E7A32"/>
    <w:p w:rsidR="000E5B91" w:rsidRPr="009E7A32" w:rsidRDefault="000E5B91" w:rsidP="00C53F9D">
      <w:pPr>
        <w:pStyle w:val="2"/>
      </w:pPr>
      <w:r w:rsidRPr="009E7A32">
        <w:t>Поход на Дали</w:t>
      </w:r>
    </w:p>
    <w:p w:rsidR="00C53F9D" w:rsidRDefault="00C53F9D" w:rsidP="009E7A32"/>
    <w:p w:rsidR="009E7A32" w:rsidRDefault="000E5B91" w:rsidP="009E7A32">
      <w:r w:rsidRPr="009E7A32">
        <w:t>До сих пор Хубилай устремлял все силы на укрепление своей власти в Северном Китае</w:t>
      </w:r>
      <w:r w:rsidR="009E7A32" w:rsidRPr="009E7A32">
        <w:t xml:space="preserve">. </w:t>
      </w:r>
      <w:r w:rsidRPr="009E7A32">
        <w:t>В первые месяцы правления старшего брата Хубилай значительно расширил границы своих северокитайских владений</w:t>
      </w:r>
      <w:r w:rsidR="009E7A32" w:rsidRPr="009E7A32">
        <w:t xml:space="preserve">. </w:t>
      </w:r>
      <w:r w:rsidRPr="009E7A32">
        <w:t>Конечно, он должен был получить разрешение Мункэ на увеличение территории, находящейся под его управлением, которую следует отличать от его собственного удела Синчжоу</w:t>
      </w:r>
      <w:r w:rsidR="009E7A32" w:rsidRPr="009E7A32">
        <w:t xml:space="preserve">. </w:t>
      </w:r>
      <w:r w:rsidRPr="009E7A32">
        <w:t>Его требование было сочтено справедливым</w:t>
      </w:r>
      <w:r w:rsidR="009E7A32" w:rsidRPr="009E7A32">
        <w:t xml:space="preserve">. </w:t>
      </w:r>
      <w:r w:rsidRPr="009E7A32">
        <w:t>Монгольские войска успешно захватили Северо-Китайскую равнину, но испытывали трудности с постоянным подвозом зерна и других продуктов</w:t>
      </w:r>
      <w:r w:rsidR="009E7A32" w:rsidRPr="009E7A32">
        <w:t xml:space="preserve">. </w:t>
      </w:r>
      <w:r w:rsidRPr="009E7A32">
        <w:t>Доставка этих припасов оказалась сложным и хлопотливым делом</w:t>
      </w:r>
      <w:r w:rsidR="009E7A32" w:rsidRPr="009E7A32">
        <w:t xml:space="preserve">. </w:t>
      </w:r>
      <w:r w:rsidRPr="009E7A32">
        <w:t>По предложению своего китайского советника Яо Шу Хубилай попросил позволения устроить военные поселения, получившие китайское название тунь-тянь, в Хэнани и Шэньси</w:t>
      </w:r>
      <w:r w:rsidR="009E7A32" w:rsidRPr="009E7A32">
        <w:t xml:space="preserve">. </w:t>
      </w:r>
      <w:r w:rsidRPr="009E7A32">
        <w:t>Солдаты-китайцы, служившие в его войсках, должны были выполнять не только военные задания, но и сельскохозяйственные работы в этих областях</w:t>
      </w:r>
      <w:r w:rsidR="009E7A32" w:rsidRPr="009E7A32">
        <w:t xml:space="preserve">. </w:t>
      </w:r>
      <w:r w:rsidRPr="009E7A32">
        <w:t>Такой план позволял войскам самим обеспечивать себя продовольствием и одновременно укреплял контроль за местным населением</w:t>
      </w:r>
      <w:r w:rsidR="009E7A32" w:rsidRPr="009E7A32">
        <w:t xml:space="preserve">. </w:t>
      </w:r>
      <w:r w:rsidRPr="009E7A32">
        <w:t>В Бяньцзине для управления этими военными поселениями было создано особое ведомство, называвшееся по</w:t>
      </w:r>
      <w:r w:rsidR="009E7A32" w:rsidRPr="009E7A32">
        <w:t xml:space="preserve">. - </w:t>
      </w:r>
      <w:r w:rsidR="00F135E5">
        <w:t>китай-ски Цзин-люэ</w:t>
      </w:r>
      <w:r w:rsidRPr="009E7A32">
        <w:t>сы</w:t>
      </w:r>
      <w:r w:rsidR="009E7A32" w:rsidRPr="009E7A32">
        <w:t xml:space="preserve">. </w:t>
      </w:r>
      <w:r w:rsidRPr="009E7A32">
        <w:t>В результате экономическое положение в области, где были организованы такие хозяйства, значительно улучшилось, и это в свою очередь весьма способствов</w:t>
      </w:r>
      <w:r w:rsidR="00B6288B">
        <w:t>ало осуществлению замыслов Хуби</w:t>
      </w:r>
      <w:r w:rsidRPr="009E7A32">
        <w:t>лая по созданию сильной базы в Китае</w:t>
      </w:r>
      <w:r w:rsidR="009E7A32" w:rsidRPr="009E7A32">
        <w:t>.</w:t>
      </w:r>
    </w:p>
    <w:p w:rsidR="000E5B91" w:rsidRPr="009E7A32" w:rsidRDefault="000E5B91" w:rsidP="009E7A32">
      <w:r w:rsidRPr="009E7A32">
        <w:t>Между тем Мункэ пожаловал Хубилаю новый удел в дополнение к Синчж</w:t>
      </w:r>
      <w:r w:rsidR="00B6288B">
        <w:t>оу, предложив ему на выбор Нань</w:t>
      </w:r>
      <w:r w:rsidRPr="009E7A32">
        <w:t>цзин или Цзинчжао</w:t>
      </w:r>
      <w:r w:rsidR="009E7A32" w:rsidRPr="009E7A32">
        <w:t xml:space="preserve">. </w:t>
      </w:r>
      <w:r w:rsidRPr="009E7A32">
        <w:t>Хубилай, не знакомый с этими местами, обратился к своим советникам, особенно Яо Шу</w:t>
      </w:r>
      <w:r w:rsidR="009E7A32" w:rsidRPr="009E7A32">
        <w:t xml:space="preserve">. </w:t>
      </w:r>
      <w:r w:rsidRPr="009E7A32">
        <w:t>Они объяснили ему, что почвы и орошение в Наньцзине хуже, чем в Цзинчжао</w:t>
      </w:r>
      <w:r w:rsidR="009E7A32" w:rsidRPr="009E7A32">
        <w:t xml:space="preserve">. </w:t>
      </w:r>
      <w:r w:rsidRPr="009E7A32">
        <w:t>Область Наньцзин иногда страдает от разливов Хуанхэ, а некоторые земли из-за высокого содержания соли непригодны для земледелия</w:t>
      </w:r>
      <w:r w:rsidR="009E7A32" w:rsidRPr="009E7A32">
        <w:t xml:space="preserve">. </w:t>
      </w:r>
      <w:r w:rsidRPr="009E7A32">
        <w:t>С другой стороны, в Цзинчжао, главном районе в области Гуаньчжун, почвы гораздо плодороднее, но меньше население</w:t>
      </w:r>
      <w:r w:rsidR="009E7A32" w:rsidRPr="009E7A32">
        <w:t xml:space="preserve">. </w:t>
      </w:r>
      <w:r w:rsidRPr="009E7A32">
        <w:t>Хубилай прислушался к этим разъяснениям и выбрал Цзинчжао</w:t>
      </w:r>
      <w:r w:rsidR="009E7A32" w:rsidRPr="009E7A32">
        <w:t xml:space="preserve">. </w:t>
      </w:r>
      <w:r w:rsidRPr="009E7A32">
        <w:t>Мункэ, очевидно, не ожидавший, что его брат попросит менее населенные земли, вознаградил его, пожаловав еще один удел в Хуаймэне в Хэнани</w:t>
      </w:r>
      <w:r w:rsidR="009E7A32" w:rsidRPr="009E7A32">
        <w:t xml:space="preserve">. </w:t>
      </w:r>
      <w:r w:rsidRPr="009E7A32">
        <w:t>В своих новых владениях Хубилай, среди прочих ведомств, учредил Управление по умиротворению для поддержания мира и спокойствия, а также службу для печатания бумажных денег, способствовавшую развитию торговли</w:t>
      </w:r>
      <w:r w:rsidR="009E7A32" w:rsidRPr="009E7A32">
        <w:t xml:space="preserve">. </w:t>
      </w:r>
      <w:r w:rsidRPr="009E7A32">
        <w:t>|4</w:t>
      </w:r>
      <w:r w:rsidRPr="009E7A32">
        <w:rPr>
          <w:lang w:val="en-US"/>
        </w:rPr>
        <w:t>l</w:t>
      </w:r>
    </w:p>
    <w:p w:rsidR="009E7A32" w:rsidRDefault="000E5B91" w:rsidP="009E7A32">
      <w:r w:rsidRPr="009E7A32">
        <w:t>Таким образом, интересы Хубилая оказывались все более и более тесно связаны с Китаем, по мере того как в экономическом и политическом отношении его положение все больше зависело от китайских владений</w:t>
      </w:r>
      <w:r w:rsidR="009E7A32" w:rsidRPr="009E7A32">
        <w:t xml:space="preserve">. </w:t>
      </w:r>
      <w:r w:rsidRPr="009E7A32">
        <w:t>В то же время он все дальше отходил от ценностей, обычаев и способов управления своих монгольских предков</w:t>
      </w:r>
      <w:r w:rsidR="009E7A32" w:rsidRPr="009E7A32">
        <w:t xml:space="preserve">. </w:t>
      </w:r>
      <w:r w:rsidRPr="009E7A32">
        <w:t>Тем не менее, он всегда оставался монголом, несмотря на необходимость приспосабливаться к некоторым китайским представлениям и привычкам, чтобы успешно управлять страной</w:t>
      </w:r>
      <w:r w:rsidR="009E7A32" w:rsidRPr="009E7A32">
        <w:t>.</w:t>
      </w:r>
    </w:p>
    <w:p w:rsidR="009E7A32" w:rsidRDefault="000E5B91" w:rsidP="009E7A32">
      <w:r w:rsidRPr="009E7A32">
        <w:t>В конце 1252 г</w:t>
      </w:r>
      <w:r w:rsidR="009E7A32" w:rsidRPr="009E7A32">
        <w:t xml:space="preserve">. </w:t>
      </w:r>
      <w:r w:rsidRPr="009E7A32">
        <w:t>Хубилай еще глубже погрузился в китайские дела, так как великий хан п</w:t>
      </w:r>
      <w:r w:rsidR="00B6288B">
        <w:t>риказал ему покорить царство Да</w:t>
      </w:r>
      <w:r w:rsidRPr="009E7A32">
        <w:t>ли</w:t>
      </w:r>
      <w:r w:rsidR="009E7A32" w:rsidRPr="009E7A32">
        <w:t xml:space="preserve">. </w:t>
      </w:r>
      <w:r w:rsidR="00B6288B">
        <w:t xml:space="preserve">Эту страну населяли не </w:t>
      </w:r>
      <w:r w:rsidRPr="009E7A32">
        <w:t>китайские народы, но китайцы на протяжении нескольких веков постепенно продвигались в этом направлении</w:t>
      </w:r>
      <w:r w:rsidR="009E7A32" w:rsidRPr="009E7A32">
        <w:t xml:space="preserve">. </w:t>
      </w:r>
      <w:r w:rsidR="00B6288B">
        <w:t>Захват Да</w:t>
      </w:r>
      <w:r w:rsidRPr="009E7A32">
        <w:t>ли представлял бы собой логичное развитие китайской экспансии, поскольку он устранял бы препятствия для торговли с Бирмой и Южной Азией</w:t>
      </w:r>
      <w:r w:rsidR="009E7A32" w:rsidRPr="009E7A32">
        <w:t xml:space="preserve">. </w:t>
      </w:r>
      <w:r w:rsidRPr="009E7A32">
        <w:t>Таким образом, это предприятие нельзя считать собственно монгольской инициативой, поскольку такую цель, несомненно, поставила бы перед собой любая китайская династия</w:t>
      </w:r>
      <w:r w:rsidR="009E7A32" w:rsidRPr="009E7A32">
        <w:t>.</w:t>
      </w:r>
    </w:p>
    <w:p w:rsidR="009E7A32" w:rsidRDefault="000E5B91" w:rsidP="009E7A32">
      <w:r w:rsidRPr="009E7A32">
        <w:t>Хотя Хубилай получил приказ Мункэ в июле 1252 г</w:t>
      </w:r>
      <w:r w:rsidR="009E7A32">
        <w:t>.,</w:t>
      </w:r>
      <w:r w:rsidRPr="009E7A32">
        <w:t xml:space="preserve"> он выступил в поход только в сентябре 1253 г</w:t>
      </w:r>
      <w:r w:rsidR="009E7A32" w:rsidRPr="009E7A32">
        <w:t xml:space="preserve">. </w:t>
      </w:r>
      <w:r w:rsidRPr="009E7A32">
        <w:t>Характерно, что он тщательно, даже, может быть излишне тщательно, готовился к войне, не желая оставлять ничего на волю случая</w:t>
      </w:r>
      <w:r w:rsidR="009E7A32" w:rsidRPr="009E7A32">
        <w:t xml:space="preserve">. </w:t>
      </w:r>
      <w:r w:rsidRPr="009E7A32">
        <w:t>Он считал, что его войска должны быть готовы к любым трудностям и не должны испытывать нехватку в припасах</w:t>
      </w:r>
      <w:r w:rsidR="009E7A32" w:rsidRPr="009E7A32">
        <w:t xml:space="preserve">. </w:t>
      </w:r>
      <w:r w:rsidRPr="009E7A32">
        <w:t>К походу на Да-ли важно было подготовиться особенно хорошо, так как это была его первая крупная военная кампания</w:t>
      </w:r>
      <w:r w:rsidR="009E7A32" w:rsidRPr="009E7A32">
        <w:t xml:space="preserve">. </w:t>
      </w:r>
      <w:r w:rsidRPr="009E7A32">
        <w:t>Наконец, в возрасте 36 лет он получил серьезное поручение, имеющее жизненно важное значение для Монгольской империи</w:t>
      </w:r>
      <w:r w:rsidR="009E7A32" w:rsidRPr="009E7A32">
        <w:t xml:space="preserve">. </w:t>
      </w:r>
      <w:r w:rsidRPr="009E7A32">
        <w:t>Его отец и его старший брат Мункэ возглавляли монгольские армии, когда им не исполнилось еще и двадцати лет</w:t>
      </w:r>
      <w:r w:rsidR="009E7A32" w:rsidRPr="009E7A32">
        <w:t xml:space="preserve">. </w:t>
      </w:r>
      <w:r w:rsidRPr="009E7A32">
        <w:t>Так как возможность проявить свои военные способности предоставилась Хубилаю в гораздо более зрелом возрасте, он вовсе не хотел ее упустить</w:t>
      </w:r>
      <w:r w:rsidR="009E7A32" w:rsidRPr="009E7A32">
        <w:t>.</w:t>
      </w:r>
    </w:p>
    <w:p w:rsidR="009E7A32" w:rsidRDefault="00B6288B" w:rsidP="009E7A32">
      <w:r>
        <w:t>В Да</w:t>
      </w:r>
      <w:r w:rsidR="000E5B91" w:rsidRPr="009E7A32">
        <w:t>ли его сопровождали два выдающихся человека</w:t>
      </w:r>
      <w:r w:rsidR="009E7A32" w:rsidRPr="009E7A32">
        <w:t xml:space="preserve">. </w:t>
      </w:r>
      <w:r w:rsidR="000E5B91" w:rsidRPr="009E7A32">
        <w:t>Урянхадай, сын Субэдэя, одного из величайших военачальников, служивших Чингис-хану, встал во главе_ одной из армий, двигавшихся на юго-запад, а конфуцианец Яо Шу отправился вм</w:t>
      </w:r>
      <w:r>
        <w:t>есте со своим покровителем Хубилаем в Да</w:t>
      </w:r>
      <w:r w:rsidR="000E5B91" w:rsidRPr="009E7A32">
        <w:t>ли, область, населенную народами низшей культуры, по мнению китайцев</w:t>
      </w:r>
      <w:r w:rsidR="009E7A32" w:rsidRPr="009E7A32">
        <w:t xml:space="preserve">. </w:t>
      </w:r>
      <w:r w:rsidR="000E5B91" w:rsidRPr="009E7A32">
        <w:t>Урянхадай имел гораздо больший боевой опыт, чем Хубилай, и оказался неоценимым помощником</w:t>
      </w:r>
      <w:r w:rsidR="009E7A32" w:rsidRPr="009E7A32">
        <w:t xml:space="preserve">. </w:t>
      </w:r>
      <w:r w:rsidR="000E5B91" w:rsidRPr="009E7A32">
        <w:t xml:space="preserve">Согласно китайским источникам, Яо Шу удерживал монголов от чрезмерного кровопролития и помог </w:t>
      </w:r>
      <w:r>
        <w:t>относительно легко принудить Да</w:t>
      </w:r>
      <w:r w:rsidR="000E5B91" w:rsidRPr="009E7A32">
        <w:t>ли к капитуляции</w:t>
      </w:r>
      <w:r w:rsidR="009E7A32" w:rsidRPr="009E7A32">
        <w:t xml:space="preserve">. </w:t>
      </w:r>
      <w:r w:rsidR="000E5B91" w:rsidRPr="009E7A32">
        <w:t>Однако, даже если своими советами он содействовал успеху похода, китайские историки вполне могли дать его действиям и роли в кампании завышенную оценку</w:t>
      </w:r>
      <w:r w:rsidR="009E7A32" w:rsidRPr="009E7A32">
        <w:t>.</w:t>
      </w:r>
    </w:p>
    <w:p w:rsidR="009E7A32" w:rsidRDefault="000E5B91" w:rsidP="009E7A32">
      <w:r w:rsidRPr="009E7A32">
        <w:t>В конце лета 1253 г</w:t>
      </w:r>
      <w:r w:rsidR="009E7A32" w:rsidRPr="009E7A32">
        <w:t xml:space="preserve">. </w:t>
      </w:r>
      <w:r w:rsidRPr="009E7A32">
        <w:t>Хубилай решил, что подготовка к походу завершена</w:t>
      </w:r>
      <w:r w:rsidR="009E7A32" w:rsidRPr="009E7A32">
        <w:t xml:space="preserve">. </w:t>
      </w:r>
      <w:r w:rsidRPr="009E7A32">
        <w:t>Собрав войска в Линьтао в северо-западной провинции Шэньси, он выступил в долгий путь на юг</w:t>
      </w:r>
      <w:r w:rsidR="009E7A32" w:rsidRPr="009E7A32">
        <w:t xml:space="preserve">. </w:t>
      </w:r>
      <w:r w:rsidRPr="009E7A32">
        <w:t>Чтобы добраться до Юньнани, армия должна была преодолеть сложную гористую местность</w:t>
      </w:r>
      <w:r w:rsidR="009E7A32" w:rsidRPr="009E7A32">
        <w:t xml:space="preserve">. </w:t>
      </w:r>
      <w:r w:rsidRPr="009E7A32">
        <w:t>Ей пришлось идти через Сыч</w:t>
      </w:r>
      <w:r w:rsidR="00B6288B">
        <w:t>уань, чтобы прибыть в долину Да</w:t>
      </w:r>
      <w:r w:rsidRPr="009E7A32">
        <w:t>ли, которая омывалась тремя крупными реками</w:t>
      </w:r>
      <w:r w:rsidR="009E7A32" w:rsidRPr="009E7A32">
        <w:t xml:space="preserve">: </w:t>
      </w:r>
      <w:r w:rsidRPr="009E7A32">
        <w:t>Салуин, верхнее течение Меконга и Янцзы</w:t>
      </w:r>
      <w:r w:rsidR="009E7A32" w:rsidRPr="009E7A32">
        <w:t xml:space="preserve">. </w:t>
      </w:r>
      <w:r w:rsidRPr="009E7A32">
        <w:t>И</w:t>
      </w:r>
      <w:r w:rsidR="00B6288B">
        <w:t>з Линьтао Хубилай отправил в Да</w:t>
      </w:r>
      <w:r w:rsidRPr="009E7A32">
        <w:t>ли посольство во главе с тремя посланн</w:t>
      </w:r>
      <w:r w:rsidR="00B6288B">
        <w:t>иками, передавшими правителю Да</w:t>
      </w:r>
      <w:r w:rsidRPr="009E7A32">
        <w:t>ли требование покориться монголам</w:t>
      </w:r>
      <w:r w:rsidR="009E7A32" w:rsidRPr="009E7A32">
        <w:t xml:space="preserve">. </w:t>
      </w:r>
      <w:r w:rsidRPr="009E7A32">
        <w:t>Царь Да-ли, известный в китайских источниках под именем Дуань Синчжи, в действительности не обладал реальной властью, а страной управлял его главный министр Гао Тайсян</w:t>
      </w:r>
      <w:r w:rsidR="009E7A32" w:rsidRPr="009E7A32">
        <w:t xml:space="preserve">. </w:t>
      </w:r>
      <w:r w:rsidRPr="009E7A32">
        <w:t>Именно от него зависело, каков будет ответ на требование Хубилая</w:t>
      </w:r>
      <w:r w:rsidR="009E7A32" w:rsidRPr="009E7A32">
        <w:t xml:space="preserve">. </w:t>
      </w:r>
      <w:r w:rsidRPr="009E7A32">
        <w:t>Гао избрал решение, принесшее несчастье ему самому и всей стране</w:t>
      </w:r>
      <w:r w:rsidR="009E7A32" w:rsidRPr="009E7A32">
        <w:t xml:space="preserve">: </w:t>
      </w:r>
      <w:r w:rsidRPr="009E7A32">
        <w:t>он приказал казнить всех трех послов</w:t>
      </w:r>
      <w:r w:rsidR="009E7A32" w:rsidRPr="009E7A32">
        <w:t>.</w:t>
      </w:r>
    </w:p>
    <w:p w:rsidR="009E7A32" w:rsidRDefault="000E5B91" w:rsidP="009E7A32">
      <w:r w:rsidRPr="009E7A32">
        <w:t>Эти действия не оставили Хубилаю никакого выбора</w:t>
      </w:r>
      <w:r w:rsidR="009E7A32" w:rsidRPr="009E7A32">
        <w:t xml:space="preserve">. </w:t>
      </w:r>
      <w:r w:rsidRPr="009E7A32">
        <w:t>Он выс</w:t>
      </w:r>
      <w:r w:rsidR="00B6288B">
        <w:t>тупил в карательный поход на Да</w:t>
      </w:r>
      <w:r w:rsidRPr="009E7A32">
        <w:t>ли</w:t>
      </w:r>
      <w:r w:rsidR="009E7A32" w:rsidRPr="009E7A32">
        <w:t xml:space="preserve">. </w:t>
      </w:r>
      <w:r w:rsidRPr="009E7A32">
        <w:t>Смерть посланников давала ему лишний повод для усмирения народов юго-западного Китая</w:t>
      </w:r>
      <w:r w:rsidR="009E7A32" w:rsidRPr="009E7A32">
        <w:t xml:space="preserve">. </w:t>
      </w:r>
      <w:r w:rsidRPr="009E7A32">
        <w:t>Стратегия, п</w:t>
      </w:r>
      <w:r w:rsidR="00B6288B">
        <w:t>римененная им для завоевания Да</w:t>
      </w:r>
      <w:r w:rsidRPr="009E7A32">
        <w:t>ли, была обманчиво проста</w:t>
      </w:r>
      <w:r w:rsidR="009E7A32" w:rsidRPr="009E7A32">
        <w:t xml:space="preserve">: </w:t>
      </w:r>
      <w:r w:rsidRPr="009E7A32">
        <w:t xml:space="preserve">Урянхадай должен был </w:t>
      </w:r>
      <w:r w:rsidR="00B6288B">
        <w:t>вести свой отряд с запада на Да</w:t>
      </w:r>
      <w:r w:rsidRPr="009E7A32">
        <w:t>ли, Хубилай шел на лобовое столкновение с неприятелем, а несколько князей со своей частью армии должны были нанести удар с восточного направления</w:t>
      </w:r>
      <w:r w:rsidR="009E7A32" w:rsidRPr="009E7A32">
        <w:t xml:space="preserve">. </w:t>
      </w:r>
      <w:r w:rsidRPr="009E7A32">
        <w:t>Наступление с трех сторон началось в конце октября 1253 г</w:t>
      </w:r>
      <w:r w:rsidR="009E7A32" w:rsidRPr="009E7A32">
        <w:t xml:space="preserve">. </w:t>
      </w:r>
      <w:r w:rsidRPr="009E7A32">
        <w:t>Хубилай полага</w:t>
      </w:r>
      <w:r w:rsidR="003C1E18">
        <w:t>л, что сломить сопротивление Да</w:t>
      </w:r>
      <w:r w:rsidRPr="009E7A32">
        <w:t>ли удастся только в тяжелой и кровопролитной войне</w:t>
      </w:r>
      <w:r w:rsidR="009E7A32" w:rsidRPr="009E7A32">
        <w:t xml:space="preserve">. </w:t>
      </w:r>
      <w:r w:rsidRPr="009E7A32">
        <w:t>Гао Тайсян, отказавшись сдаться монголам, собрал свои войска в единый кулак на берегу Цзиньшацзян и ожидал приближения врага</w:t>
      </w:r>
      <w:r w:rsidR="009E7A32" w:rsidRPr="009E7A32">
        <w:t xml:space="preserve">. </w:t>
      </w:r>
      <w:r w:rsidRPr="009E7A32">
        <w:t>Войска Хубилая вышли на противоположный берег реки в ноябре</w:t>
      </w:r>
      <w:r w:rsidR="009E7A32" w:rsidRPr="009E7A32">
        <w:t xml:space="preserve">. </w:t>
      </w:r>
      <w:r w:rsidRPr="009E7A32">
        <w:t>Нисколько не устрашенный видом мощных сил, выставленных противников, Хубилай приказал своим воинам соорудить наплавной мост из мешков, чтобы переправиться через реку</w:t>
      </w:r>
      <w:r w:rsidR="009E7A32" w:rsidRPr="009E7A32">
        <w:t xml:space="preserve">. </w:t>
      </w:r>
      <w:r w:rsidRPr="009E7A32">
        <w:t>Сооружением моста руководил Ба</w:t>
      </w:r>
      <w:r w:rsidR="00B6288B">
        <w:t>ян, один из сопровождавших Хуби</w:t>
      </w:r>
      <w:r w:rsidRPr="009E7A32">
        <w:t>лая полководцев</w:t>
      </w:r>
      <w:r w:rsidR="009E7A32" w:rsidRPr="009E7A32">
        <w:t xml:space="preserve">. </w:t>
      </w:r>
      <w:r w:rsidRPr="009E7A32">
        <w:t>Это был первый случай сотрудничества Хубилая и Баяна, впоследствии ставшего одним из самых доверенных и успешных его военачальников</w:t>
      </w:r>
      <w:r w:rsidR="009E7A32" w:rsidRPr="009E7A32">
        <w:t xml:space="preserve">. </w:t>
      </w:r>
      <w:r w:rsidRPr="009E7A32">
        <w:t>В этих обстоятельствах Баян повел войска в смелый ночной бросок через реку, и монголы застали противника врасплох, быстро нанеся ему полное поражение, вынудив Гао Тайсяна бежать в столицу и перебив значительную часть вражеской армии</w:t>
      </w:r>
      <w:r w:rsidR="009E7A32" w:rsidRPr="009E7A32">
        <w:t xml:space="preserve">. </w:t>
      </w:r>
      <w:r w:rsidRPr="009E7A32">
        <w:t xml:space="preserve">Устранив самое сложное препятствие, Хубилай теперь мог сосредоточить </w:t>
      </w:r>
      <w:r w:rsidR="00B6288B">
        <w:t>свои усилия на взятии города Да</w:t>
      </w:r>
      <w:r w:rsidRPr="009E7A32">
        <w:t>ли</w:t>
      </w:r>
      <w:r w:rsidR="009E7A32" w:rsidRPr="009E7A32">
        <w:t>.</w:t>
      </w:r>
    </w:p>
    <w:p w:rsidR="009E7A32" w:rsidRDefault="000E5B91" w:rsidP="009E7A32">
      <w:r w:rsidRPr="009E7A32">
        <w:t>Согласно китайским источникам, главным героем похода был Яо Шу</w:t>
      </w:r>
      <w:r w:rsidR="009E7A32" w:rsidRPr="009E7A32">
        <w:t xml:space="preserve">. </w:t>
      </w:r>
      <w:r w:rsidRPr="009E7A32">
        <w:t>Неуклонно следуя конфуцианским принципам, он стремился предотвратить избиение местных жителей</w:t>
      </w:r>
      <w:r w:rsidR="009E7A32" w:rsidRPr="009E7A32">
        <w:t xml:space="preserve">. </w:t>
      </w:r>
      <w:r w:rsidRPr="009E7A32">
        <w:t>В типичной для конфуцианца манере он прибег к историческим параллелям, чтобы убедить Хубилая в пользе снисхождения</w:t>
      </w:r>
      <w:r w:rsidR="009E7A32" w:rsidRPr="009E7A32">
        <w:t xml:space="preserve">. </w:t>
      </w:r>
      <w:r w:rsidRPr="009E7A32">
        <w:t>Яо рассказал Хубилаю о Цао Бине, знаменитом полководце, жившем в те времена, когда недавно основанная династия Сун укрепляла свою власть над Китаем</w:t>
      </w:r>
      <w:r w:rsidR="009E7A32" w:rsidRPr="009E7A32">
        <w:t xml:space="preserve">. </w:t>
      </w:r>
      <w:r w:rsidRPr="009E7A32">
        <w:t>В 975 г</w:t>
      </w:r>
      <w:r w:rsidR="009E7A32" w:rsidRPr="009E7A32">
        <w:t xml:space="preserve">. </w:t>
      </w:r>
      <w:r w:rsidRPr="009E7A32">
        <w:t>сунский император отправил Цао усмирить область вокруг современного Нанкина</w:t>
      </w:r>
      <w:r w:rsidR="009E7A32" w:rsidRPr="009E7A32">
        <w:t xml:space="preserve">. </w:t>
      </w:r>
      <w:r w:rsidRPr="009E7A32">
        <w:t>В пути Цао притворился, будто тяжело заболел</w:t>
      </w:r>
      <w:r w:rsidR="009E7A32" w:rsidRPr="009E7A32">
        <w:t xml:space="preserve">. </w:t>
      </w:r>
      <w:r w:rsidRPr="009E7A32">
        <w:t>Когда подчиненные собрались, чтобы справиться о его здоровье, он сказал им, что выздоровеет только в том случае, если они поклянутся не разграблять Нанкин и не устраивать в нем резню</w:t>
      </w:r>
      <w:r w:rsidR="009E7A32" w:rsidRPr="009E7A32">
        <w:t xml:space="preserve">. </w:t>
      </w:r>
      <w:r w:rsidRPr="009E7A32">
        <w:t>Они согласились, и Нанкин был захвачен без излишнего кровопролития</w:t>
      </w:r>
      <w:r w:rsidR="009E7A32" w:rsidRPr="009E7A32">
        <w:t xml:space="preserve">. </w:t>
      </w:r>
      <w:r w:rsidRPr="009E7A32">
        <w:t>Призывая Хубилая последовать примеру Ца</w:t>
      </w:r>
      <w:r w:rsidR="00B6288B">
        <w:t>о, Яо Шу предложил послать к Да</w:t>
      </w:r>
      <w:r w:rsidRPr="009E7A32">
        <w:t>ли авангард со знаменами, на которых было бы написано, что монголы не собираются устраивать бесчинства и требуют лишь безоговорочного признания монгольской власти</w:t>
      </w:r>
      <w:r w:rsidR="009E7A32" w:rsidRPr="009E7A32">
        <w:t xml:space="preserve">. </w:t>
      </w:r>
      <w:r w:rsidRPr="009E7A32">
        <w:t>По уверениям Яо, такая миролюбива</w:t>
      </w:r>
      <w:r w:rsidR="00B6288B">
        <w:t>я тактика непременно побудит Да</w:t>
      </w:r>
      <w:r w:rsidRPr="009E7A32">
        <w:t>ли сдаться без боя</w:t>
      </w:r>
      <w:r w:rsidR="009E7A32" w:rsidRPr="009E7A32">
        <w:t>.</w:t>
      </w:r>
    </w:p>
    <w:p w:rsidR="009E7A32" w:rsidRDefault="000E5B91" w:rsidP="009E7A32">
      <w:r w:rsidRPr="009E7A32">
        <w:t>Впрочем, этот рассказ весьма отдает свойственным китайцам мифотворчеством</w:t>
      </w:r>
      <w:r w:rsidR="009E7A32" w:rsidRPr="009E7A32">
        <w:t xml:space="preserve">. </w:t>
      </w:r>
      <w:r w:rsidRPr="009E7A32">
        <w:t>Монголы еще до этих событий десятилетиями применяли тактику, якобы предложенную Яо Шу, обещая не причинять вреда жителям и не разрушать город, если враги сдадутся на милость победителя</w:t>
      </w:r>
      <w:r w:rsidR="009E7A32" w:rsidRPr="009E7A32">
        <w:t xml:space="preserve">. </w:t>
      </w:r>
      <w:r w:rsidRPr="009E7A32">
        <w:t>Хубилай не нуждался в советах, как, не прибегая к насилию, покорить враждебное или, по крайней мере, колеблющееся население</w:t>
      </w:r>
      <w:r w:rsidR="009E7A32" w:rsidRPr="009E7A32">
        <w:t xml:space="preserve">. </w:t>
      </w:r>
      <w:r w:rsidRPr="009E7A32">
        <w:t>Его дед часто использовал тактику устрашения для покорения других стран</w:t>
      </w:r>
      <w:r w:rsidR="009E7A32" w:rsidRPr="009E7A32">
        <w:t xml:space="preserve">. </w:t>
      </w:r>
      <w:r w:rsidRPr="009E7A32">
        <w:t>Обрушивая все мыслимые жестокости на непокорного противника, Чингис-хан рассчитывал тем самым устрашить и заставить сдаться прочих врагов на пути следования</w:t>
      </w:r>
      <w:r w:rsidR="009E7A32" w:rsidRPr="009E7A32">
        <w:t xml:space="preserve">. </w:t>
      </w:r>
      <w:r w:rsidRPr="009E7A32">
        <w:t>Теперь Хубилай действовал в том же ключе</w:t>
      </w:r>
      <w:r w:rsidR="009E7A32" w:rsidRPr="009E7A32">
        <w:t xml:space="preserve">. </w:t>
      </w:r>
      <w:r w:rsidR="00B6288B">
        <w:t>Он разгромил основные силы Да</w:t>
      </w:r>
      <w:r w:rsidRPr="009E7A32">
        <w:t>ли, и теперь ему не нужно было ни истреблять оставшихся защитников, ни бросать монгольские войска на приступ, чреватый большими потерями</w:t>
      </w:r>
      <w:r w:rsidR="009E7A32" w:rsidRPr="009E7A32">
        <w:t>.</w:t>
      </w:r>
    </w:p>
    <w:p w:rsidR="009E7A32" w:rsidRDefault="000E5B91" w:rsidP="009E7A32">
      <w:r w:rsidRPr="009E7A32">
        <w:t>История сдачи Дали изложена в китайских текстах несколько туманно</w:t>
      </w:r>
      <w:r w:rsidR="009E7A32" w:rsidRPr="009E7A32">
        <w:t xml:space="preserve">. </w:t>
      </w:r>
      <w:r w:rsidRPr="009E7A32">
        <w:t>В них сообщается, что Хубилай, последовав совету Яо Шу и стремясь к мирному завоеванию, приказал своим воинам нести шелковое знамя с надписью, обещавшей жителям города пощаду, если они сдадутся без боя</w:t>
      </w:r>
      <w:r w:rsidR="009E7A32" w:rsidRPr="009E7A32">
        <w:t xml:space="preserve">. </w:t>
      </w:r>
      <w:r w:rsidRPr="009E7A32">
        <w:t>Получив гарантии безопасности, горожане предпочли сдать столицу, а Хубилай сдержал слово, казнив только чиновников, виновных в убийстве монгольских послов, и не причинив вреда прочим жителям</w:t>
      </w:r>
      <w:r w:rsidR="009E7A32" w:rsidRPr="009E7A32">
        <w:t xml:space="preserve">. </w:t>
      </w:r>
      <w:r w:rsidRPr="009E7A32">
        <w:t>|9</w:t>
      </w:r>
      <w:r w:rsidR="009E7A32" w:rsidRPr="009E7A32">
        <w:t xml:space="preserve">] </w:t>
      </w:r>
      <w:r w:rsidRPr="009E7A32">
        <w:t>Однако эта версия вызывает много вопросов</w:t>
      </w:r>
      <w:r w:rsidR="009E7A32" w:rsidRPr="009E7A32">
        <w:t xml:space="preserve">. </w:t>
      </w:r>
      <w:r w:rsidRPr="009E7A32">
        <w:t xml:space="preserve">Если надпись на знамени была составлена по-китайски, то </w:t>
      </w:r>
      <w:r w:rsidR="00B6288B">
        <w:t>могли ли ее понять защитники Да</w:t>
      </w:r>
      <w:r w:rsidRPr="009E7A32">
        <w:t>ли</w:t>
      </w:r>
      <w:r w:rsidR="009E7A32" w:rsidRPr="009E7A32">
        <w:t xml:space="preserve">? </w:t>
      </w:r>
      <w:r w:rsidRPr="009E7A32">
        <w:t>И даже если они ее поняли, стали бы монголы использовать этот китайский обычай, когда у них была своя привычная, проверенная и успешная тактика приказов подчиниться</w:t>
      </w:r>
      <w:r w:rsidR="009E7A32" w:rsidRPr="009E7A32">
        <w:t xml:space="preserve">? </w:t>
      </w:r>
      <w:r w:rsidRPr="009E7A32">
        <w:t>В сущности, она была очень похожа на стратегию, разработанную Яо Шу, и следовательно, последняя была монголам просто не нужна</w:t>
      </w:r>
      <w:r w:rsidR="009E7A32" w:rsidRPr="009E7A32">
        <w:t xml:space="preserve">. </w:t>
      </w:r>
      <w:r w:rsidRPr="009E7A32">
        <w:t>Хубилай мог отправить послов с приказом п</w:t>
      </w:r>
      <w:r w:rsidR="00B6288B">
        <w:t>одчиниться прямо к правителю Да</w:t>
      </w:r>
      <w:r w:rsidRPr="009E7A32">
        <w:t>ли, и такой сценарий развития событий выглядит гораздо более правдоподобным, чем версия китайских источников</w:t>
      </w:r>
      <w:r w:rsidR="009E7A32" w:rsidRPr="009E7A32">
        <w:t>.</w:t>
      </w:r>
    </w:p>
    <w:p w:rsidR="009E7A32" w:rsidRDefault="000E5B91" w:rsidP="009E7A32">
      <w:r w:rsidRPr="009E7A32">
        <w:t>В любом случае, войска Хубилая вошли в город без особого сопротивления</w:t>
      </w:r>
      <w:r w:rsidR="009E7A32" w:rsidRPr="009E7A32">
        <w:t xml:space="preserve">. </w:t>
      </w:r>
      <w:r w:rsidRPr="009E7A32">
        <w:t>Гао Тайсян ночью попытался сбежать, но ушел недалеко</w:t>
      </w:r>
      <w:r w:rsidR="009E7A32" w:rsidRPr="009E7A32">
        <w:t xml:space="preserve">. </w:t>
      </w:r>
      <w:r w:rsidRPr="009E7A32">
        <w:t>Два военачальника Хубилая отправились в погоню и захватили его в плен, но Гао не стал унижаться перед захватчиками</w:t>
      </w:r>
      <w:r w:rsidR="009E7A32" w:rsidRPr="009E7A32">
        <w:t xml:space="preserve">. </w:t>
      </w:r>
      <w:r w:rsidRPr="009E7A32">
        <w:t xml:space="preserve">Разгневанный высокомерием пленника, Хубилай приказал отрубить ему голову у башни южных ворот, </w:t>
      </w:r>
      <w:r w:rsidR="003C1E18">
        <w:t>ведущих в Да</w:t>
      </w:r>
      <w:r w:rsidRPr="009E7A32">
        <w:t>ли</w:t>
      </w:r>
      <w:r w:rsidR="009E7A32" w:rsidRPr="009E7A32">
        <w:t xml:space="preserve">. </w:t>
      </w:r>
      <w:r w:rsidRPr="009E7A32">
        <w:t>Затем он казнил людей, участвовавших в убийстве монгольских послов</w:t>
      </w:r>
      <w:r w:rsidR="009E7A32" w:rsidRPr="009E7A32">
        <w:t xml:space="preserve">. </w:t>
      </w:r>
      <w:r w:rsidRPr="009E7A32">
        <w:t>Послам устроили надлежащие похороны, и Хубилай приказал Яо Шу сочинить хвалебную речь покойным</w:t>
      </w:r>
      <w:r w:rsidR="009E7A32" w:rsidRPr="009E7A32">
        <w:t xml:space="preserve">. </w:t>
      </w:r>
      <w:r w:rsidRPr="009E7A32">
        <w:t>Тем не менее, предав смерти самого Гао Тайсяна, он пощадил его семью</w:t>
      </w:r>
      <w:r w:rsidR="009E7A32" w:rsidRPr="009E7A32">
        <w:t xml:space="preserve">. </w:t>
      </w:r>
      <w:r w:rsidRPr="009E7A32">
        <w:t>Дети Гао позднее получили китайское образование и не подвергались никаким ущемлениям</w:t>
      </w:r>
      <w:r w:rsidR="009E7A32" w:rsidRPr="009E7A32">
        <w:t>.</w:t>
      </w:r>
    </w:p>
    <w:p w:rsidR="009E7A32" w:rsidRDefault="00B6288B" w:rsidP="009E7A32">
      <w:r>
        <w:t>Система управления Да</w:t>
      </w:r>
      <w:r w:rsidR="000E5B91" w:rsidRPr="009E7A32">
        <w:t>ли также не претерпела особых изменений</w:t>
      </w:r>
      <w:r w:rsidR="009E7A32" w:rsidRPr="009E7A32">
        <w:t xml:space="preserve">. </w:t>
      </w:r>
      <w:r w:rsidR="000E5B91" w:rsidRPr="009E7A32">
        <w:t>Яо Шу собрал в архивах покоренной страны все печати и книги и, по-видимому, забрал их с собой к монгольскому двору, но Хубилай не стал свергать правящую династию</w:t>
      </w:r>
      <w:r w:rsidR="009E7A32" w:rsidRPr="009E7A32">
        <w:t xml:space="preserve">. </w:t>
      </w:r>
      <w:r w:rsidR="000E5B91" w:rsidRPr="009E7A32">
        <w:t>Род Дуань разделил власть с Лю Шичжуном, ставленником Хубилая, который получил должность Сюань-фу ши</w:t>
      </w:r>
      <w:r w:rsidR="009E7A32" w:rsidRPr="009E7A32">
        <w:t xml:space="preserve">. </w:t>
      </w:r>
      <w:r w:rsidR="000E5B91" w:rsidRPr="009E7A32">
        <w:t>Отправившись в обратный путь, Хубилай оставил местным жителям скот и зерно</w:t>
      </w:r>
      <w:r w:rsidR="009E7A32" w:rsidRPr="009E7A32">
        <w:t>.</w:t>
      </w:r>
    </w:p>
    <w:p w:rsidR="009E7A32" w:rsidRDefault="000E5B91" w:rsidP="009E7A32">
      <w:r w:rsidRPr="009E7A32">
        <w:t>Выдающийся полководец Урянхадай остался на завоеванных землях, чтобы продолжить поход на юго-запад</w:t>
      </w:r>
      <w:r w:rsidR="009E7A32" w:rsidRPr="009E7A32">
        <w:t xml:space="preserve">. </w:t>
      </w:r>
      <w:r w:rsidRPr="009E7A32">
        <w:t>Он вел военные действия настолько успешно, что вскоре большая часть юго-западных областей оказалась под властью монголов</w:t>
      </w:r>
      <w:r w:rsidR="009E7A32" w:rsidRPr="009E7A32">
        <w:t xml:space="preserve">. </w:t>
      </w:r>
      <w:r w:rsidRPr="009E7A32">
        <w:t>Он покорил множество племен и даже проникал в Тибет</w:t>
      </w:r>
      <w:r w:rsidR="009E7A32" w:rsidRPr="009E7A32">
        <w:t xml:space="preserve">. </w:t>
      </w:r>
      <w:r w:rsidRPr="009E7A32">
        <w:t>В 1257 г</w:t>
      </w:r>
      <w:r w:rsidR="009E7A32" w:rsidRPr="009E7A32">
        <w:t xml:space="preserve">. </w:t>
      </w:r>
      <w:r w:rsidRPr="009E7A32">
        <w:t>он повернул на восток, решив завоевать Аннам, но войска в джунглях страдали от жары и насекомых, а битвы с местным населением не давали монголам ощутимого преимущества</w:t>
      </w:r>
      <w:r w:rsidR="009E7A32" w:rsidRPr="009E7A32">
        <w:t xml:space="preserve">. </w:t>
      </w:r>
      <w:r w:rsidRPr="009E7A32">
        <w:t>Хотя Урянхадаю удалось ненадолго занять Ханой, он не добился здесь столь крупных успехов, как на юго-западе</w:t>
      </w:r>
      <w:r w:rsidR="009E7A32" w:rsidRPr="009E7A32">
        <w:t xml:space="preserve">. </w:t>
      </w:r>
      <w:r w:rsidRPr="009E7A32">
        <w:t>Тем не менее, правитель Аннама пообещал послать к монгольскому двору дань, несомненно, для того, чтобы монголы ушли из страны</w:t>
      </w:r>
      <w:r w:rsidR="009E7A32" w:rsidRPr="009E7A32">
        <w:t>.</w:t>
      </w:r>
    </w:p>
    <w:p w:rsidR="009E7A32" w:rsidRDefault="000E5B91" w:rsidP="009E7A32">
      <w:r w:rsidRPr="009E7A32">
        <w:t>Таким образом, благодаря помощи Урянхадая, первое военное предприятие Хубилая увенчалось триумфальным успехом</w:t>
      </w:r>
      <w:r w:rsidR="009E7A32" w:rsidRPr="009E7A32">
        <w:t xml:space="preserve">. </w:t>
      </w:r>
      <w:r w:rsidRPr="009E7A32">
        <w:t>Он выполнил задание Мункэ</w:t>
      </w:r>
      <w:r w:rsidR="009E7A32" w:rsidRPr="009E7A32">
        <w:t xml:space="preserve">. </w:t>
      </w:r>
      <w:r w:rsidRPr="009E7A32">
        <w:t>Без тяжелых потерь его войска подчинили монгольской власти стратегически важный регион, представлявший собой прекрасную базу для нападения на Южный Китай и важный перевалочный пункт для развития торговли с Бирмой и Индией</w:t>
      </w:r>
      <w:r w:rsidR="009E7A32" w:rsidRPr="009E7A32">
        <w:t xml:space="preserve">. </w:t>
      </w:r>
      <w:r w:rsidRPr="009E7A32">
        <w:t>Он завоевывал репутацию привычным для монгола способом</w:t>
      </w:r>
      <w:r w:rsidR="009E7A32" w:rsidRPr="009E7A32">
        <w:t xml:space="preserve"> - </w:t>
      </w:r>
      <w:r w:rsidRPr="009E7A32">
        <w:t>в войнах и битвах</w:t>
      </w:r>
      <w:r w:rsidR="009E7A32" w:rsidRPr="009E7A32">
        <w:t xml:space="preserve">. </w:t>
      </w:r>
      <w:r w:rsidRPr="009E7A32">
        <w:t>Его старший брат Мункэ получил боевое крещение в западных походах 1230-х гг</w:t>
      </w:r>
      <w:r w:rsidR="009E7A32" w:rsidRPr="009E7A32">
        <w:t xml:space="preserve">. </w:t>
      </w:r>
      <w:r w:rsidRPr="009E7A32">
        <w:t>Поход Хубилая, хотя и не был столь масштабным, принес монголам не меньший успех</w:t>
      </w:r>
      <w:r w:rsidR="009E7A32" w:rsidRPr="009E7A32">
        <w:t xml:space="preserve">. </w:t>
      </w:r>
      <w:r w:rsidRPr="009E7A32">
        <w:t>Чтобы заслужить признание, монгол должен был проявить свои способности в качестве полководца, и теперь Хубилай высоко поднялся во мнении монгольской знати</w:t>
      </w:r>
      <w:r w:rsidR="009E7A32" w:rsidRPr="009E7A32">
        <w:t>.</w:t>
      </w:r>
    </w:p>
    <w:p w:rsidR="00C53F9D" w:rsidRDefault="00C53F9D" w:rsidP="00C53F9D">
      <w:pPr>
        <w:pStyle w:val="2"/>
        <w:jc w:val="both"/>
      </w:pPr>
    </w:p>
    <w:p w:rsidR="000E5B91" w:rsidRPr="009E7A32" w:rsidRDefault="000E5B91" w:rsidP="00C53F9D">
      <w:pPr>
        <w:pStyle w:val="2"/>
      </w:pPr>
      <w:r w:rsidRPr="009E7A32">
        <w:t>Управление уделом</w:t>
      </w:r>
    </w:p>
    <w:p w:rsidR="00C53F9D" w:rsidRDefault="00C53F9D" w:rsidP="009E7A32"/>
    <w:p w:rsidR="009E7A32" w:rsidRDefault="000E5B91" w:rsidP="009E7A32">
      <w:r w:rsidRPr="009E7A32">
        <w:t xml:space="preserve">Доказав свою храбрость </w:t>
      </w:r>
      <w:r w:rsidR="00EE0A66">
        <w:t>в бою, Хубилай мог теперь пе</w:t>
      </w:r>
      <w:r w:rsidRPr="009E7A32">
        <w:t>реключить свое внимание на дела управления</w:t>
      </w:r>
      <w:r w:rsidR="009E7A32" w:rsidRPr="009E7A32">
        <w:t xml:space="preserve">. </w:t>
      </w:r>
      <w:r w:rsidR="00EE0A66">
        <w:t>Завоевание Да</w:t>
      </w:r>
      <w:r w:rsidRPr="009E7A32">
        <w:t>ли имело, в частности, еще и то следствие, что владения Хубилая значительно расширились, охватив многие области современных провинций Шэньси и Хэ-нань</w:t>
      </w:r>
      <w:r w:rsidR="009E7A32" w:rsidRPr="009E7A32">
        <w:t xml:space="preserve">. </w:t>
      </w:r>
      <w:r w:rsidRPr="009E7A32">
        <w:t>Для столь обширной территории требовалась стабильная административная система</w:t>
      </w:r>
      <w:r w:rsidR="009E7A32" w:rsidRPr="009E7A32">
        <w:t xml:space="preserve">. </w:t>
      </w:r>
      <w:r w:rsidRPr="009E7A32">
        <w:t>Хубилай назначил уйгура Лянь Сисяня, которому в то время было всего двадцать лет, уполномоченный по умиротворению округа Гуаньси, одной из самых важных областей в его землях, и обязал его упорядочить систему управления</w:t>
      </w:r>
      <w:r w:rsidR="009E7A32" w:rsidRPr="009E7A32">
        <w:t xml:space="preserve">. </w:t>
      </w:r>
      <w:r w:rsidRPr="009E7A32">
        <w:t>В Цзинч</w:t>
      </w:r>
      <w:r w:rsidR="00EE0A66">
        <w:t xml:space="preserve">жао входили некоторые районы Сычуани, населенные не </w:t>
      </w:r>
      <w:r w:rsidRPr="009E7A32">
        <w:t>китайскими народностями и потому представлявшие дополнительные сложности для управления, и Шэньси</w:t>
      </w:r>
      <w:r w:rsidR="009E7A32" w:rsidRPr="009E7A32">
        <w:t xml:space="preserve">. </w:t>
      </w:r>
      <w:r w:rsidRPr="009E7A32">
        <w:t>Выражаясь словами традиционных китайских династических хроник, задачей Ляня было</w:t>
      </w:r>
      <w:r w:rsidR="009E7A32">
        <w:t xml:space="preserve"> "</w:t>
      </w:r>
      <w:r w:rsidRPr="009E7A32">
        <w:t>обуздать сильных и поддержать слабых</w:t>
      </w:r>
      <w:r w:rsidR="009E7A32">
        <w:t xml:space="preserve">". </w:t>
      </w:r>
      <w:r w:rsidRPr="009E7A32">
        <w:t>В типично конфуцианской манере для достижения своих целей он</w:t>
      </w:r>
      <w:r w:rsidR="00EE0A66">
        <w:t xml:space="preserve"> прежде всего обратился к образо</w:t>
      </w:r>
      <w:r w:rsidRPr="009E7A32">
        <w:t>ванию, пригласив знаменитого конфуцианского ученого Сюй Хэна, позднее игравшего видную роль в правительстве Хубилая, поставив его во главе местных школ и поручив ему набрать чиновников из способных ученых</w:t>
      </w:r>
      <w:r w:rsidR="009E7A32" w:rsidRPr="009E7A32">
        <w:t xml:space="preserve">. </w:t>
      </w:r>
      <w:r w:rsidRPr="009E7A32">
        <w:t>Лянь старался всемерно оградить интересы ученых</w:t>
      </w:r>
      <w:r w:rsidR="009E7A32" w:rsidRPr="009E7A32">
        <w:t xml:space="preserve">. </w:t>
      </w:r>
      <w:r w:rsidRPr="009E7A32">
        <w:t>Правила, введенные Угэдэем и соблюдавшиеся Хубилаем, запрещали монгольским князьям обращать конфуцианских ученых в рабство</w:t>
      </w:r>
      <w:r w:rsidR="009E7A32" w:rsidRPr="009E7A32">
        <w:t xml:space="preserve">. </w:t>
      </w:r>
      <w:r w:rsidRPr="009E7A32">
        <w:t>Однако монголы обходили эти законы и принуждали ученых выполнять унизительные работы</w:t>
      </w:r>
      <w:r w:rsidR="009E7A32" w:rsidRPr="009E7A32">
        <w:t xml:space="preserve">. </w:t>
      </w:r>
      <w:r w:rsidRPr="009E7A32">
        <w:t>Лянь приказал местным властям переписывать ученых, чтобы устранить возможность таких злоупотреблений</w:t>
      </w:r>
      <w:r w:rsidR="009E7A32" w:rsidRPr="009E7A32">
        <w:t xml:space="preserve">. </w:t>
      </w:r>
      <w:r w:rsidRPr="009E7A32">
        <w:t>|17</w:t>
      </w:r>
      <w:r w:rsidR="009E7A32" w:rsidRPr="009E7A32">
        <w:t xml:space="preserve">] </w:t>
      </w:r>
      <w:r w:rsidRPr="009E7A32">
        <w:t>Кроме того, прорицатели, также угнетавшие население, подлежали наказанию, а их действия были поставлены под более строгий контроль</w:t>
      </w:r>
      <w:r w:rsidR="009E7A32" w:rsidRPr="009E7A32">
        <w:t xml:space="preserve">. </w:t>
      </w:r>
      <w:r w:rsidRPr="009E7A32">
        <w:t>Лянь привлекал к делам грамотных и образованных администраторов, покровительствовавших сельскому хозяйству, выпускавших бумажные деньги, поощрявших торговлю и собиравших налоги для Хубилая</w:t>
      </w:r>
      <w:r w:rsidR="009E7A32" w:rsidRPr="009E7A32">
        <w:t xml:space="preserve">. </w:t>
      </w:r>
      <w:r w:rsidRPr="009E7A32">
        <w:t>Коротко говоря, он стабилизировал положение во владениях Хубилая и в немалой степени способствовал их процветанию</w:t>
      </w:r>
      <w:r w:rsidR="009E7A32" w:rsidRPr="009E7A32">
        <w:t>.</w:t>
      </w:r>
    </w:p>
    <w:p w:rsidR="009E7A32" w:rsidRDefault="000E5B91" w:rsidP="009E7A32">
      <w:r w:rsidRPr="009E7A32">
        <w:t>Обеспечив надлежащее управление своим уделом, Хубилай мог со спокойным сердцем заняться обдумыванием долговременных планов</w:t>
      </w:r>
      <w:r w:rsidR="009E7A32" w:rsidRPr="009E7A32">
        <w:t xml:space="preserve">. </w:t>
      </w:r>
      <w:r w:rsidRPr="009E7A32">
        <w:t>При этом он обратился за помощью к хитроумному буддийскому монаху по имени Лю Бинчжун, к услугам которого он, очевидно, после этого стал часто прибегать</w:t>
      </w:r>
      <w:r w:rsidR="009E7A32" w:rsidRPr="009E7A32">
        <w:t xml:space="preserve">. </w:t>
      </w:r>
      <w:r w:rsidRPr="009E7A32">
        <w:t>Их взаимоотношения в китайских источниках идеализированы</w:t>
      </w:r>
      <w:r w:rsidR="009E7A32" w:rsidRPr="009E7A32">
        <w:t xml:space="preserve">. </w:t>
      </w:r>
      <w:r w:rsidRPr="009E7A32">
        <w:t>По словам автора недавно вышедшей биографии Лю, сложно</w:t>
      </w:r>
      <w:r w:rsidR="009E7A32" w:rsidRPr="009E7A32">
        <w:t>:</w:t>
      </w:r>
      <w:r w:rsidR="00966F93">
        <w:t xml:space="preserve"> </w:t>
      </w:r>
      <w:r w:rsidRPr="009E7A32">
        <w:t>различить настоящее положе</w:t>
      </w:r>
      <w:r w:rsidR="00EE0A66">
        <w:t>н</w:t>
      </w:r>
      <w:r w:rsidRPr="009E7A32">
        <w:t>ие дел и преодолеть двойную преграду традиционных стереотипов и народных легенд</w:t>
      </w:r>
      <w:r w:rsidR="009E7A32">
        <w:t>...</w:t>
      </w:r>
      <w:r w:rsidR="009E7A32" w:rsidRPr="009E7A32">
        <w:t xml:space="preserve"> </w:t>
      </w:r>
      <w:r w:rsidRPr="009E7A32">
        <w:t>В официальной ист</w:t>
      </w:r>
      <w:r w:rsidR="00EE0A66">
        <w:t>о</w:t>
      </w:r>
      <w:r w:rsidRPr="009E7A32">
        <w:t>рии эпохи Юань Лю Бинчжун обладает всеми атрибутами идеального советника императора</w:t>
      </w:r>
      <w:r w:rsidR="009E7A32" w:rsidRPr="009E7A32">
        <w:t xml:space="preserve">. </w:t>
      </w:r>
      <w:r w:rsidRPr="009E7A32">
        <w:t>Полная гармония в отношениях между правителем и его министрами</w:t>
      </w:r>
      <w:r w:rsidR="009E7A32" w:rsidRPr="009E7A32">
        <w:t xml:space="preserve"> - </w:t>
      </w:r>
      <w:r w:rsidRPr="009E7A32">
        <w:t>основная тема в конфуцианской политической философии</w:t>
      </w:r>
      <w:r w:rsidR="009E7A32" w:rsidRPr="009E7A32">
        <w:t xml:space="preserve">. </w:t>
      </w:r>
      <w:r w:rsidRPr="009E7A32">
        <w:t>Хотя властитель, обладающий мандатом неба, правит благодаря своей мудрости, он зависит от своих мудрых министров, к которым обращается за помощью и советами</w:t>
      </w:r>
      <w:r w:rsidR="009E7A32">
        <w:t>...</w:t>
      </w:r>
      <w:r w:rsidR="009E7A32" w:rsidRPr="009E7A32">
        <w:t xml:space="preserve"> </w:t>
      </w:r>
      <w:r w:rsidRPr="009E7A32">
        <w:t>Понятия</w:t>
      </w:r>
      <w:r w:rsidR="009E7A32">
        <w:t xml:space="preserve"> "</w:t>
      </w:r>
      <w:r w:rsidRPr="009E7A32">
        <w:t>мудрого правителя</w:t>
      </w:r>
      <w:r w:rsidR="009E7A32">
        <w:t xml:space="preserve">" </w:t>
      </w:r>
      <w:r w:rsidRPr="009E7A32">
        <w:t>и</w:t>
      </w:r>
      <w:r w:rsidR="009E7A32">
        <w:t xml:space="preserve"> "</w:t>
      </w:r>
      <w:r w:rsidRPr="009E7A32">
        <w:t>добродетельного министра</w:t>
      </w:r>
      <w:r w:rsidR="009E7A32">
        <w:t xml:space="preserve">" </w:t>
      </w:r>
      <w:r w:rsidRPr="009E7A32">
        <w:t>взаимно дополняли друг друга и были неразрывно связаны</w:t>
      </w:r>
      <w:r w:rsidR="009E7A32" w:rsidRPr="009E7A32">
        <w:t xml:space="preserve">. </w:t>
      </w:r>
      <w:r w:rsidRPr="009E7A32">
        <w:t>Добродетельные министры становились такими же героями, как и мудрые правители</w:t>
      </w:r>
      <w:r w:rsidR="009E7A32" w:rsidRPr="009E7A32">
        <w:t xml:space="preserve">. </w:t>
      </w:r>
      <w:r w:rsidRPr="009E7A32">
        <w:t>Ими восхищались, их идеализировали</w:t>
      </w:r>
      <w:r w:rsidR="009E7A32">
        <w:t>...</w:t>
      </w:r>
      <w:r w:rsidR="009E7A32" w:rsidRPr="009E7A32">
        <w:t xml:space="preserve"> </w:t>
      </w:r>
      <w:r w:rsidRPr="009E7A32">
        <w:t>Только проникнув за занавесь традиционных стереотипов и народных легенд, мы можем дать объективную оценку личности и деятельности Лю Бинчжуна 18</w:t>
      </w:r>
      <w:r w:rsidR="009E7A32" w:rsidRPr="009E7A32">
        <w:t>].</w:t>
      </w:r>
    </w:p>
    <w:p w:rsidR="009E7A32" w:rsidRDefault="000E5B91" w:rsidP="009E7A32">
      <w:r w:rsidRPr="009E7A32">
        <w:t>Впрочем, даже принимая во внимание свойственную китайским текстам страсть к преувеличению, нельзя не увидеть, что Лю, несомненно, оказал большое влияние на политику Хубилая в ранний период его государственной деятельности</w:t>
      </w:r>
      <w:r w:rsidR="009E7A32" w:rsidRPr="009E7A32">
        <w:t xml:space="preserve">. </w:t>
      </w:r>
      <w:r w:rsidRPr="009E7A32">
        <w:t>Великий хан, должно быть, был восхищен многочисленными дарованиями Лю, который был, прекрасным каллиграфом и художником, сносным поэтом и замечательным математиком и астрономом</w:t>
      </w:r>
      <w:r w:rsidR="009E7A32" w:rsidRPr="009E7A32">
        <w:t xml:space="preserve">. </w:t>
      </w:r>
      <w:r w:rsidRPr="009E7A32">
        <w:t>Действительно, в сотрудничестве с несколькими другими китайскими учеными он разработал для монголов новый, более точный календарь</w:t>
      </w:r>
      <w:r w:rsidR="009E7A32" w:rsidRPr="009E7A32">
        <w:t xml:space="preserve">. </w:t>
      </w:r>
      <w:r w:rsidRPr="009E7A32">
        <w:t>Этот календарь, Шоуши ли, был обнародован после смерти Лю и высоко ценился за свою исключительную точность</w:t>
      </w:r>
      <w:r w:rsidR="009E7A32" w:rsidRPr="009E7A32">
        <w:t xml:space="preserve">. </w:t>
      </w:r>
      <w:r w:rsidRPr="009E7A32">
        <w:t>Лю был также весьма сведущ в учениях и обрядах даосизма, буддизма и конфуцианства</w:t>
      </w:r>
      <w:r w:rsidR="009E7A32" w:rsidRPr="009E7A32">
        <w:t xml:space="preserve">. </w:t>
      </w:r>
      <w:r w:rsidRPr="009E7A32">
        <w:t>Эти знания очень пригодились ему, когда он принимал участие в диспуте между буддистами и даосами, устроенном при ханском дворе в 1258 г</w:t>
      </w:r>
      <w:r w:rsidR="009E7A32">
        <w:t>.,</w:t>
      </w:r>
      <w:r w:rsidRPr="009E7A32">
        <w:t xml:space="preserve"> а затем когда он перерабатывал музыку и ритуальные церемонии для своих монгольских покровителей</w:t>
      </w:r>
      <w:r w:rsidR="009E7A32" w:rsidRPr="009E7A32">
        <w:t xml:space="preserve">. </w:t>
      </w:r>
      <w:r w:rsidRPr="009E7A32">
        <w:t>Вполне понятно, почему Хубилай включил в круг советников этого человека, своей всесторонностью вызывающего ассоциации с гениями эпохи Возрождения</w:t>
      </w:r>
      <w:r w:rsidR="009E7A32" w:rsidRPr="009E7A32">
        <w:t>.</w:t>
      </w:r>
    </w:p>
    <w:p w:rsidR="009E7A32" w:rsidRDefault="000E5B91" w:rsidP="009E7A32">
      <w:r w:rsidRPr="009E7A32">
        <w:t>Внимание Хубилая к Лю впервые еще в 1242 г</w:t>
      </w:r>
      <w:r w:rsidR="009E7A32" w:rsidRPr="009E7A32">
        <w:t xml:space="preserve">. </w:t>
      </w:r>
      <w:r w:rsidRPr="009E7A32">
        <w:t>привлек буддийский монах Хайюнь, о котором мы говорили раньше</w:t>
      </w:r>
      <w:r w:rsidR="009E7A32" w:rsidRPr="009E7A32">
        <w:t xml:space="preserve">. </w:t>
      </w:r>
      <w:r w:rsidRPr="009E7A32">
        <w:t>Лю был на год младше монгольского хана, и, видимо, с самого начала между ними установилось полное взаимопонимание</w:t>
      </w:r>
      <w:r w:rsidR="009E7A32" w:rsidRPr="009E7A32">
        <w:t xml:space="preserve">. </w:t>
      </w:r>
      <w:r w:rsidRPr="009E7A32">
        <w:t>К своим 26 годам Лю уже успел послужить чиновником в правительстве, изучить математику и астрономию, даосские обряды и магию и вступить в монахи буддийского ордена чань</w:t>
      </w:r>
      <w:r w:rsidR="009E7A32" w:rsidRPr="009E7A32">
        <w:t xml:space="preserve">. </w:t>
      </w:r>
      <w:r w:rsidRPr="009E7A32">
        <w:t>Его опыт и практический склад ума, а также политическая хватка не могл</w:t>
      </w:r>
      <w:r w:rsidR="00EE0A66">
        <w:t>и остаться незамеченными Хубила</w:t>
      </w:r>
      <w:r w:rsidRPr="009E7A32">
        <w:t>ем, а сочетание высоких моральных устоев и умения дать конкретный практический совет окончательно его подкупило</w:t>
      </w:r>
      <w:r w:rsidR="009E7A32" w:rsidRPr="009E7A32">
        <w:t>.</w:t>
      </w:r>
    </w:p>
    <w:p w:rsidR="009E7A32" w:rsidRDefault="000E5B91" w:rsidP="009E7A32">
      <w:r w:rsidRPr="009E7A32">
        <w:t>Лю постарался проявить все свои дарования в записке, представленной на рассмотрение Хубилая</w:t>
      </w:r>
      <w:r w:rsidR="009E7A32" w:rsidRPr="009E7A32">
        <w:t xml:space="preserve">. </w:t>
      </w:r>
      <w:r w:rsidRPr="009E7A32">
        <w:t>|19| По освященному традицией конфуцианскому обычаю он начал с легендарных китайских императоров доисторической эпохи</w:t>
      </w:r>
      <w:r w:rsidR="009E7A32" w:rsidRPr="009E7A32">
        <w:t xml:space="preserve">. </w:t>
      </w:r>
      <w:r w:rsidRPr="009E7A32">
        <w:t>Эти отсылки к героям древности входили в число риторических средств, призванных убедить китайского правителя в эффективности мер, предлагаемых автором</w:t>
      </w:r>
      <w:r w:rsidR="009E7A32" w:rsidRPr="009E7A32">
        <w:t xml:space="preserve">. </w:t>
      </w:r>
      <w:r w:rsidRPr="009E7A32">
        <w:t>Лю утверждал, что правитель, если он желает установить в своей стране нечто вроде золотого века, должен следовать советам, которые он изложит и которые представляли собой ряд конкретных рекомендаций</w:t>
      </w:r>
      <w:r w:rsidR="009E7A32" w:rsidRPr="009E7A32">
        <w:t xml:space="preserve">. </w:t>
      </w:r>
      <w:r w:rsidRPr="009E7A32">
        <w:t>Через все сочинение красной нитью проходила привычная тема воспитания и защиты ученых чиновников, которые объявлялись национальным достоянием</w:t>
      </w:r>
      <w:r w:rsidR="009E7A32" w:rsidRPr="009E7A32">
        <w:t xml:space="preserve">. </w:t>
      </w:r>
      <w:r w:rsidRPr="009E7A32">
        <w:t>Лю призывал Хубилая полагаться при осуществлении его программы именно на них</w:t>
      </w:r>
      <w:r w:rsidR="009E7A32" w:rsidRPr="009E7A32">
        <w:t xml:space="preserve">. </w:t>
      </w:r>
      <w:r w:rsidRPr="009E7A32">
        <w:t>Он предлагал построить во всех владениях хана школы, чтобы готовить молодых людей к экзаменам на гражданский чин</w:t>
      </w:r>
      <w:r w:rsidR="009E7A32" w:rsidRPr="009E7A32">
        <w:t xml:space="preserve">. </w:t>
      </w:r>
      <w:r w:rsidRPr="009E7A32">
        <w:t>Лю не только настаивал на возвращении к традиционным китайским экзаменам, одновременно он стремился возродить древние китайские ритуалы и музыкальные церемонии</w:t>
      </w:r>
      <w:r w:rsidR="009E7A32" w:rsidRPr="009E7A32">
        <w:t xml:space="preserve">. </w:t>
      </w:r>
      <w:r w:rsidRPr="009E7A32">
        <w:t>Кроме того, он предлагал ввести фиксированные налоги и судебную систему, которые сняли бы излишнее бремя с китайских подданных</w:t>
      </w:r>
      <w:r w:rsidR="009E7A32" w:rsidRPr="009E7A32">
        <w:t xml:space="preserve">. </w:t>
      </w:r>
      <w:r w:rsidRPr="009E7A32">
        <w:t>Как типичный китайский ученый, в заключение Лю призывал Хубилая поручить ученым написать историю свергнутой чжурчжэнской династии Цзинь</w:t>
      </w:r>
      <w:r w:rsidR="009E7A32" w:rsidRPr="009E7A32">
        <w:t>.</w:t>
      </w:r>
    </w:p>
    <w:p w:rsidR="009E7A32" w:rsidRDefault="000E5B91" w:rsidP="009E7A32">
      <w:r w:rsidRPr="009E7A32">
        <w:t>В сущности, Хубилай одобрил почти все предложения Лю, за двумя исключениями</w:t>
      </w:r>
      <w:r w:rsidR="009E7A32" w:rsidRPr="009E7A32">
        <w:t xml:space="preserve">. </w:t>
      </w:r>
      <w:r w:rsidRPr="009E7A32">
        <w:t>Он воспротивился возрождению экзаменационной системы, поскольку такой шаг означал бы привлечение к делам управления исключительно китайских или по крайней мере китаеязыч</w:t>
      </w:r>
      <w:r w:rsidR="00CD40DE">
        <w:t>н</w:t>
      </w:r>
      <w:r w:rsidRPr="009E7A32">
        <w:t>ых чиновников и советников</w:t>
      </w:r>
      <w:r w:rsidR="009E7A32" w:rsidRPr="009E7A32">
        <w:t xml:space="preserve">. </w:t>
      </w:r>
      <w:r w:rsidRPr="009E7A32">
        <w:t>Хубилай же стремился сохранить гибкость в этом вопросе и вовсе не собирался ставить себя в зависимость от китайцев</w:t>
      </w:r>
      <w:r w:rsidR="009E7A32" w:rsidRPr="009E7A32">
        <w:t xml:space="preserve">. </w:t>
      </w:r>
      <w:r w:rsidRPr="009E7A32">
        <w:t>Также он отложил на неопределенный срок составление истории предшествующей династии</w:t>
      </w:r>
      <w:r w:rsidR="009E7A32" w:rsidRPr="009E7A32">
        <w:t xml:space="preserve">. </w:t>
      </w:r>
      <w:r w:rsidRPr="009E7A32">
        <w:t>В конце концов, Хубилай еще не был ни правителем монгольских владений, ни императором Китая и не мог от</w:t>
      </w:r>
      <w:r w:rsidR="00CD40DE">
        <w:t>дать приказ о написании династи</w:t>
      </w:r>
      <w:r w:rsidRPr="009E7A32">
        <w:t>ческой истории</w:t>
      </w:r>
      <w:r w:rsidR="009E7A32" w:rsidRPr="009E7A32">
        <w:t xml:space="preserve">. </w:t>
      </w:r>
      <w:r w:rsidRPr="009E7A32">
        <w:t>Повеление написать такой ученый труд могло исходить только от Мункэ</w:t>
      </w:r>
      <w:r w:rsidR="009E7A32" w:rsidRPr="009E7A32">
        <w:t xml:space="preserve">. </w:t>
      </w:r>
      <w:r w:rsidRPr="009E7A32">
        <w:t>Лю, конечно, понимал, что Хубилай не властен последовать этому его совету, так что довольно сложно представить, какими соображениями он руководствовался</w:t>
      </w:r>
      <w:r w:rsidR="009E7A32" w:rsidRPr="009E7A32">
        <w:t xml:space="preserve">. </w:t>
      </w:r>
      <w:r w:rsidRPr="009E7A32">
        <w:t>Может быть, он полагал, что младший брат окажет влияние на Мункэ</w:t>
      </w:r>
      <w:r w:rsidR="009E7A32" w:rsidRPr="009E7A32">
        <w:t xml:space="preserve">? </w:t>
      </w:r>
      <w:r w:rsidRPr="009E7A32">
        <w:t>Или же предвидел, что Хубилай станет великим ханом</w:t>
      </w:r>
      <w:r w:rsidR="009E7A32" w:rsidRPr="009E7A32">
        <w:t>?</w:t>
      </w:r>
    </w:p>
    <w:p w:rsidR="009E7A32" w:rsidRDefault="000E5B91" w:rsidP="009E7A32">
      <w:r w:rsidRPr="009E7A32">
        <w:t>После похода на Дали, в котором Лю сопровождал Хубилая, он сосредоточился на разработке долгосрочных стратегических планов</w:t>
      </w:r>
      <w:r w:rsidR="009E7A32" w:rsidRPr="009E7A32">
        <w:t xml:space="preserve">. </w:t>
      </w:r>
      <w:r w:rsidRPr="009E7A32">
        <w:t xml:space="preserve">Согласно китайским источникам, Лю вместе с Яо Шу сумел предотвратить </w:t>
      </w:r>
      <w:r w:rsidR="00CD40DE">
        <w:t>избиение жителей Да</w:t>
      </w:r>
      <w:r w:rsidRPr="009E7A32">
        <w:t>ли и разорение страны</w:t>
      </w:r>
      <w:r w:rsidR="009E7A32" w:rsidRPr="009E7A32">
        <w:t xml:space="preserve">. </w:t>
      </w:r>
      <w:r w:rsidRPr="009E7A32">
        <w:t>Я уже высказывал сомнения в достоверности такой точки зрения</w:t>
      </w:r>
      <w:r w:rsidR="009E7A32" w:rsidRPr="009E7A32">
        <w:t xml:space="preserve">. </w:t>
      </w:r>
      <w:r w:rsidRPr="009E7A32">
        <w:t>В любом случае, теперь Хубилай и его советники на протяжении нескольких лет могли отдохнуть от войн и посвятить это время воплощению широкомасштабного проекта, свидетельствующего об укреплении связей Хубилая с его подданными-китайцами и растущей заботы о благосостоянии оседлого населения</w:t>
      </w:r>
      <w:r w:rsidR="009E7A32" w:rsidRPr="009E7A32">
        <w:t xml:space="preserve">: </w:t>
      </w:r>
      <w:r w:rsidRPr="009E7A32">
        <w:t>возведению столицы в новых владениях</w:t>
      </w:r>
      <w:r w:rsidR="009E7A32" w:rsidRPr="009E7A32">
        <w:t xml:space="preserve">. </w:t>
      </w:r>
      <w:r w:rsidRPr="009E7A32">
        <w:t>Некоторые китайские писатели приписывают Лю заслугу этого замысла, но другие не упоминают его имени в связи с этим решением</w:t>
      </w:r>
      <w:r w:rsidR="009E7A32" w:rsidRPr="009E7A32">
        <w:t xml:space="preserve">. </w:t>
      </w:r>
      <w:r w:rsidRPr="009E7A32">
        <w:t>Не следует сбрасывать со счетов и самого Хубилая</w:t>
      </w:r>
      <w:r w:rsidR="009E7A32" w:rsidRPr="009E7A32">
        <w:t xml:space="preserve">. </w:t>
      </w:r>
      <w:r w:rsidRPr="009E7A32">
        <w:t>По-видимому, его вовсе не требовалось убеждать в важности и символической значимости этого проекта</w:t>
      </w:r>
      <w:r w:rsidR="009E7A32" w:rsidRPr="009E7A32">
        <w:t xml:space="preserve">. </w:t>
      </w:r>
      <w:r w:rsidRPr="009E7A32">
        <w:t>Вероятно, идея принадлежала им обоим</w:t>
      </w:r>
      <w:r w:rsidR="009E7A32" w:rsidRPr="009E7A32">
        <w:t>.</w:t>
      </w:r>
    </w:p>
    <w:p w:rsidR="009E7A32" w:rsidRDefault="000E5B91" w:rsidP="009E7A32">
      <w:r w:rsidRPr="009E7A32">
        <w:t>Для строительства столицы они выбрали местность к северу от реки Луаньхэ в 36 км к западу от города До-лон-Нур, построенного при династии Цин примерно в 125 км от Пекина на границе китайских сельскохозяйственных земель и монгольских пастбищ</w:t>
      </w:r>
      <w:r w:rsidR="009E7A32" w:rsidRPr="009E7A32">
        <w:t xml:space="preserve">. </w:t>
      </w:r>
      <w:r w:rsidRPr="009E7A32">
        <w:t>Монголы-традиционалисты не могли упрекнуть Хубилая в отречении от наследия предков и окитаивании, так как несколько монгольских князей уже строили города в степи</w:t>
      </w:r>
      <w:r w:rsidR="009E7A32" w:rsidRPr="009E7A32">
        <w:t xml:space="preserve">. </w:t>
      </w:r>
      <w:r w:rsidRPr="009E7A32">
        <w:t>Тем не менее, Хубилай дал понять своим китайским подданным, что времена меняются, приказав, чтобы Лю Бинчжун выбрал место для города на основании принципов</w:t>
      </w:r>
      <w:r w:rsidR="009E7A32">
        <w:t xml:space="preserve"> "</w:t>
      </w:r>
      <w:r w:rsidRPr="009E7A32">
        <w:t>воды и ветра</w:t>
      </w:r>
      <w:r w:rsidR="009E7A32">
        <w:t xml:space="preserve">", </w:t>
      </w:r>
      <w:r w:rsidRPr="009E7A32">
        <w:t>традиционной китайской геомантии</w:t>
      </w:r>
      <w:r w:rsidR="009E7A32" w:rsidRPr="009E7A32">
        <w:t xml:space="preserve">. </w:t>
      </w:r>
      <w:r w:rsidRPr="009E7A32">
        <w:t>Не вполне ясно, планировал ли Хубилай сделать из нового города столицу или рассматривал его в качестве летней резиденции</w:t>
      </w:r>
      <w:r w:rsidR="009E7A32" w:rsidRPr="009E7A32">
        <w:t>.</w:t>
      </w:r>
    </w:p>
    <w:p w:rsidR="009E7A32" w:rsidRDefault="000E5B91" w:rsidP="009E7A32">
      <w:r w:rsidRPr="009E7A32">
        <w:t>Сначала он назвал его Кайпин, но в 1263 г</w:t>
      </w:r>
      <w:r w:rsidR="009E7A32" w:rsidRPr="009E7A32">
        <w:t xml:space="preserve">. </w:t>
      </w:r>
      <w:r w:rsidRPr="009E7A32">
        <w:t>переименовал в Шанду, по контрасту с Чжунду, тогдашним наименованием Пекина</w:t>
      </w:r>
      <w:r w:rsidR="009E7A32" w:rsidRPr="009E7A32">
        <w:t>.</w:t>
      </w:r>
    </w:p>
    <w:p w:rsidR="009E7A32" w:rsidRDefault="000E5B91" w:rsidP="009E7A32">
      <w:r w:rsidRPr="009E7A32">
        <w:t>Еще одним признаком перемен для оседлых подданных монгольского хана было то, что Хубилай строил Кайпин по образу и подобию древних китайских столиц</w:t>
      </w:r>
      <w:r w:rsidR="009E7A32" w:rsidRPr="009E7A32">
        <w:t xml:space="preserve">. </w:t>
      </w:r>
      <w:r w:rsidRPr="009E7A32">
        <w:t>Если не брать в расчет обширные 'охотничьи угодья, дань монгольской традиции, планировка города отражает китайское влияние</w:t>
      </w:r>
      <w:r w:rsidR="009E7A32" w:rsidRPr="009E7A32">
        <w:t xml:space="preserve">. </w:t>
      </w:r>
      <w:r w:rsidRPr="009E7A32">
        <w:t>Город был разделен на три части</w:t>
      </w:r>
      <w:r w:rsidR="009E7A32" w:rsidRPr="009E7A32">
        <w:t xml:space="preserve">. </w:t>
      </w:r>
      <w:r w:rsidRPr="009E7A32">
        <w:t>Внешний город представлял собой квадрат, обнесенный земляным валом от 12 до 18 футов в высоту</w:t>
      </w:r>
      <w:r w:rsidR="009E7A32" w:rsidRPr="009E7A32">
        <w:t xml:space="preserve">. </w:t>
      </w:r>
      <w:r w:rsidRPr="009E7A32">
        <w:t>Каждая сторона имела 4500 футов в длину, а вой</w:t>
      </w:r>
      <w:r w:rsidR="00CD40DE">
        <w:t>ти в эту часть города мо</w:t>
      </w:r>
      <w:r w:rsidRPr="009E7A32">
        <w:t>жно было через шесть ворот</w:t>
      </w:r>
      <w:r w:rsidR="009E7A32" w:rsidRPr="009E7A32">
        <w:t xml:space="preserve">: </w:t>
      </w:r>
      <w:r w:rsidRPr="009E7A32">
        <w:t>по двое ворот на западной и восточной сторонах, и одни ворота на южной и северной</w:t>
      </w:r>
      <w:r w:rsidR="009E7A32" w:rsidRPr="009E7A32">
        <w:t xml:space="preserve">. </w:t>
      </w:r>
      <w:r w:rsidRPr="009E7A32">
        <w:t>Со всех четырех сторон земляные стены охраняли сторожевые башни</w:t>
      </w:r>
      <w:r w:rsidR="009E7A32" w:rsidRPr="009E7A32">
        <w:t xml:space="preserve">. </w:t>
      </w:r>
      <w:r w:rsidRPr="009E7A32">
        <w:t>Именно здесь обитала большая часть жителей, селившихся в мазанках или хижинах</w:t>
      </w:r>
      <w:r w:rsidR="009E7A32" w:rsidRPr="009E7A32">
        <w:t xml:space="preserve">. </w:t>
      </w:r>
      <w:r w:rsidRPr="009E7A32">
        <w:t>Численность населения оценивается примерно в 200000 человек</w:t>
      </w:r>
      <w:r w:rsidR="009E7A32" w:rsidRPr="009E7A32">
        <w:t xml:space="preserve">. </w:t>
      </w:r>
      <w:r w:rsidRPr="009E7A32">
        <w:t>Впрочем, представляется невероятным, чтобы в этой местности могло проживать столько жителей, и гораздо правдоподобнее выглядит цифра в 100000 человек, то есть ровно в два раза меньше</w:t>
      </w:r>
      <w:r w:rsidR="009E7A32" w:rsidRPr="009E7A32">
        <w:t xml:space="preserve">. </w:t>
      </w:r>
      <w:r w:rsidRPr="009E7A32">
        <w:t>Во внешнем городе также находилось несколько буддийских храмов, размещенных в соответствии с китайской традицией</w:t>
      </w:r>
      <w:r w:rsidR="009E7A32" w:rsidRPr="009E7A32">
        <w:t xml:space="preserve">. </w:t>
      </w:r>
      <w:r w:rsidRPr="009E7A32">
        <w:t>Храм Хуаянь располагался в северо-восточной части города, а храм Цяньюань</w:t>
      </w:r>
      <w:r w:rsidR="009E7A32" w:rsidRPr="009E7A32">
        <w:t xml:space="preserve"> - </w:t>
      </w:r>
      <w:r w:rsidRPr="009E7A32">
        <w:t>в северо-западной</w:t>
      </w:r>
      <w:r w:rsidR="009E7A32" w:rsidRPr="009E7A32">
        <w:t xml:space="preserve">. </w:t>
      </w:r>
      <w:r w:rsidRPr="009E7A32">
        <w:t>Древняя китайская гадательная книга</w:t>
      </w:r>
      <w:r w:rsidR="009E7A32" w:rsidRPr="009E7A32">
        <w:t xml:space="preserve">. </w:t>
      </w:r>
      <w:r w:rsidRPr="009E7A32">
        <w:t>И Цзин требовала размещать разные здания в строго определенных местах, и расположение обоих храмов вписывалось в эту модель</w:t>
      </w:r>
      <w:r w:rsidR="009E7A32" w:rsidRPr="009E7A32">
        <w:t xml:space="preserve">. </w:t>
      </w:r>
      <w:r w:rsidRPr="009E7A32">
        <w:t>Это также говорит о китайском влиянии</w:t>
      </w:r>
      <w:r w:rsidR="009E7A32" w:rsidRPr="009E7A32">
        <w:t xml:space="preserve">. </w:t>
      </w:r>
      <w:r w:rsidRPr="009E7A32">
        <w:t>Вероятно, были и другие буддийские храмы, как и даосские святилища, и мусульманские мечети, но их точное месторасположение не известно</w:t>
      </w:r>
      <w:r w:rsidR="009E7A32" w:rsidRPr="009E7A32">
        <w:t>.</w:t>
      </w:r>
    </w:p>
    <w:p w:rsidR="009E7A32" w:rsidRDefault="000E5B91" w:rsidP="009E7A32">
      <w:r w:rsidRPr="009E7A32">
        <w:t>Вторая часть Кайпина представляла собой Внутренний Город, в котором находились резиденции Хубилая и членов его свиты</w:t>
      </w:r>
      <w:r w:rsidR="009E7A32" w:rsidRPr="009E7A32">
        <w:t xml:space="preserve">. </w:t>
      </w:r>
      <w:r w:rsidRPr="009E7A32">
        <w:t>Подобно Внешнему Городу, в основу его планировки был положен квадрат, хотя в действительности стороны его были неравны</w:t>
      </w:r>
      <w:r w:rsidR="009E7A32" w:rsidRPr="009E7A32">
        <w:t xml:space="preserve">. </w:t>
      </w:r>
      <w:r w:rsidRPr="009E7A32">
        <w:t>С востока на запад его протяженность составляла 1836 футов, а с севера на юг</w:t>
      </w:r>
      <w:r w:rsidR="009E7A32" w:rsidRPr="009E7A32">
        <w:t xml:space="preserve"> - </w:t>
      </w:r>
      <w:r w:rsidRPr="009E7A32">
        <w:t>2016 футов</w:t>
      </w:r>
      <w:r w:rsidR="009E7A32" w:rsidRPr="009E7A32">
        <w:t xml:space="preserve">. </w:t>
      </w:r>
      <w:r w:rsidRPr="009E7A32">
        <w:t>Весь Внутренний Город был обнесен кирпичной стеной от 10 до 16 футов в высоту, а с каждой стороны было сооружено по четыре сторожевых башни</w:t>
      </w:r>
      <w:r w:rsidR="009E7A32" w:rsidRPr="009E7A32">
        <w:t xml:space="preserve">. </w:t>
      </w:r>
      <w:r w:rsidRPr="009E7A32">
        <w:t>Английский путешественник С</w:t>
      </w:r>
      <w:r w:rsidR="009E7A32">
        <w:t xml:space="preserve">.У. </w:t>
      </w:r>
      <w:r w:rsidRPr="009E7A32">
        <w:t>Бушелл, посетивший это место в 1872 г</w:t>
      </w:r>
      <w:r w:rsidR="009E7A32">
        <w:t>.,</w:t>
      </w:r>
      <w:r w:rsidRPr="009E7A32">
        <w:t xml:space="preserve"> и японские археологи, проводившие здесь раскопки в 1930-х гг</w:t>
      </w:r>
      <w:r w:rsidR="009E7A32">
        <w:t>.,</w:t>
      </w:r>
      <w:r w:rsidRPr="009E7A32">
        <w:t xml:space="preserve"> нашли только высокую земляную платформу у северной стены</w:t>
      </w:r>
      <w:r w:rsidR="009E7A32" w:rsidRPr="009E7A32">
        <w:t xml:space="preserve">. </w:t>
      </w:r>
      <w:r w:rsidRPr="009E7A32">
        <w:t>Исследователям не удалось больше идентифицировать ни одного здания, а</w:t>
      </w:r>
      <w:r w:rsidR="009E7A32">
        <w:t xml:space="preserve"> "</w:t>
      </w:r>
      <w:r w:rsidRPr="009E7A32">
        <w:t>в траве остались только камни, использовавшиеся для укрепления почвы перед возведением построек, теперь единственные свидетели славы минувших веков</w:t>
      </w:r>
      <w:r w:rsidR="009E7A32">
        <w:t xml:space="preserve">". </w:t>
      </w:r>
      <w:r w:rsidRPr="009E7A32">
        <w:t>|29</w:t>
      </w:r>
      <w:r w:rsidR="009E7A32" w:rsidRPr="009E7A32">
        <w:t xml:space="preserve">] </w:t>
      </w:r>
      <w:r w:rsidRPr="009E7A32">
        <w:t>На этой земляной платформе высился Императорский двор</w:t>
      </w:r>
      <w:r w:rsidR="00CD40DE">
        <w:t>ец, по-китайски называвшийся Даань</w:t>
      </w:r>
      <w:r w:rsidRPr="009E7A32">
        <w:t>гэ, имевший около 500 футов в длину с запада на восток и 50 футов с севера на юг</w:t>
      </w:r>
      <w:r w:rsidR="009E7A32" w:rsidRPr="009E7A32">
        <w:t xml:space="preserve">. </w:t>
      </w:r>
      <w:r w:rsidRPr="009E7A32">
        <w:t>Платформа, укрепленная с разных сторон деревянными балками, была необходима, так как здание строилось на болотистом месте</w:t>
      </w:r>
      <w:r w:rsidR="009E7A32" w:rsidRPr="009E7A32">
        <w:t xml:space="preserve">. </w:t>
      </w:r>
      <w:r w:rsidRPr="009E7A32">
        <w:t>Под платформой</w:t>
      </w:r>
      <w:r w:rsidR="009E7A32">
        <w:t xml:space="preserve"> "</w:t>
      </w:r>
      <w:r w:rsidRPr="009E7A32">
        <w:t>в подземных резервуарах накапливалас</w:t>
      </w:r>
      <w:r w:rsidR="00CD40DE">
        <w:t xml:space="preserve">ь вода, </w:t>
      </w:r>
      <w:r w:rsidRPr="009E7A32">
        <w:t>которая со временем выступала на поверхность на лугах в некотором отдалении от дворца, образуя множество ручьев</w:t>
      </w:r>
      <w:r w:rsidR="009E7A32">
        <w:t xml:space="preserve">", </w:t>
      </w:r>
      <w:r w:rsidRPr="009E7A32">
        <w:t>придававших особую живописность ландшафту</w:t>
      </w:r>
      <w:r w:rsidR="009E7A32" w:rsidRPr="009E7A32">
        <w:t xml:space="preserve">. </w:t>
      </w:r>
      <w:r w:rsidRPr="009E7A32">
        <w:t xml:space="preserve">Скорее всего, именно на этой платформе стоял великолепный мраморный дворец, так поразивший </w:t>
      </w:r>
      <w:r w:rsidR="00CD40DE">
        <w:t>воображе</w:t>
      </w:r>
      <w:r w:rsidRPr="009E7A32">
        <w:t>ние Марко Поло, который увидел его в городе</w:t>
      </w:r>
      <w:r w:rsidR="009E7A32">
        <w:t xml:space="preserve"> "</w:t>
      </w:r>
      <w:r w:rsidRPr="009E7A32">
        <w:t>Кианду</w:t>
      </w:r>
      <w:r w:rsidR="009E7A32">
        <w:t>". "</w:t>
      </w:r>
      <w:r w:rsidRPr="009E7A32">
        <w:t>Во дворце,</w:t>
      </w:r>
      <w:r w:rsidR="009E7A32" w:rsidRPr="009E7A32">
        <w:t xml:space="preserve"> - </w:t>
      </w:r>
      <w:r w:rsidRPr="009E7A32">
        <w:t>писал он,</w:t>
      </w:r>
      <w:r w:rsidR="009E7A32" w:rsidRPr="009E7A32">
        <w:t xml:space="preserve"> - </w:t>
      </w:r>
      <w:r w:rsidRPr="009E7A32">
        <w:t>все залы, помещения и переходы покрыты позолотой и прекрасными картинами, изображающими зверей, птиц, деревья, цветы и многое другое и нарисованными с таким искусством, что на них нельзя смотреть без восторга и удивления</w:t>
      </w:r>
      <w:r w:rsidR="009E7A32">
        <w:t>".</w:t>
      </w:r>
    </w:p>
    <w:p w:rsidR="009E7A32" w:rsidRDefault="000E5B91" w:rsidP="009E7A32">
      <w:r w:rsidRPr="009E7A32">
        <w:t>Главной особенностью, в которой Кайпин отклонялся от типичной планировки китайской столицы, были охотничьи угодья, третья часть города, хотя некоторые китайские династии и разбивали небольшие парки для охоты</w:t>
      </w:r>
      <w:r w:rsidR="009E7A32" w:rsidRPr="009E7A32">
        <w:t xml:space="preserve">. </w:t>
      </w:r>
      <w:r w:rsidRPr="009E7A32">
        <w:t>В этих угодьях, расположенных к западу и к северу от Внешнего Города, были и луга, и леса, и реки</w:t>
      </w:r>
      <w:r w:rsidR="009E7A32" w:rsidRPr="009E7A32">
        <w:t xml:space="preserve">. </w:t>
      </w:r>
      <w:r w:rsidRPr="009E7A32">
        <w:t>Парк был также окружен земляной стеной и рвом, а войти в него можно было через четыре пары ворот с разных сторон</w:t>
      </w:r>
      <w:r w:rsidR="009E7A32" w:rsidRPr="009E7A32">
        <w:t xml:space="preserve">. </w:t>
      </w:r>
      <w:r w:rsidRPr="009E7A32">
        <w:t>От этого прекрасного искусственного парка до наших дней не сохранилось практически ничего</w:t>
      </w:r>
      <w:r w:rsidR="009E7A32" w:rsidRPr="009E7A32">
        <w:t xml:space="preserve">. </w:t>
      </w:r>
      <w:r w:rsidRPr="009E7A32">
        <w:t>Леса, реки и здания</w:t>
      </w:r>
      <w:r w:rsidR="009E7A32" w:rsidRPr="009E7A32">
        <w:t xml:space="preserve"> - </w:t>
      </w:r>
      <w:r w:rsidRPr="009E7A32">
        <w:t>всё исчезло</w:t>
      </w:r>
      <w:r w:rsidR="009E7A32" w:rsidRPr="009E7A32">
        <w:t xml:space="preserve">. </w:t>
      </w:r>
      <w:r w:rsidRPr="009E7A32">
        <w:t>Мы располагаем ярким описанием чудесных лугов и возведенных здесь построек только благодаря Марко Поло</w:t>
      </w:r>
      <w:r w:rsidR="009E7A32" w:rsidRPr="009E7A32">
        <w:t xml:space="preserve">. </w:t>
      </w:r>
      <w:r w:rsidRPr="009E7A32">
        <w:t>По его словам, ландшафт был испещрен ручьями и фонтанами</w:t>
      </w:r>
      <w:r w:rsidR="009E7A32" w:rsidRPr="009E7A32">
        <w:t xml:space="preserve">. </w:t>
      </w:r>
      <w:r w:rsidRPr="009E7A32">
        <w:t>Для развлечения Хубилая здесь содержались разные виды прирученных животных, главным образом олени</w:t>
      </w:r>
      <w:r w:rsidR="009E7A32" w:rsidRPr="009E7A32">
        <w:t xml:space="preserve">. </w:t>
      </w:r>
      <w:r w:rsidRPr="009E7A32">
        <w:t>Еще одной охотничьей забавой, которой он предавался на этих просторах, была соколиная охота</w:t>
      </w:r>
      <w:r w:rsidR="009E7A32" w:rsidRPr="009E7A32">
        <w:t xml:space="preserve">. </w:t>
      </w:r>
      <w:r w:rsidRPr="009E7A32">
        <w:t>В центре парка стоял дворец из бамбука</w:t>
      </w:r>
      <w:r w:rsidR="009E7A32" w:rsidRPr="009E7A32">
        <w:t xml:space="preserve">. </w:t>
      </w:r>
      <w:r w:rsidRPr="009E7A32">
        <w:t>Бамбуковые столбы были покрыты лаком и позолотой, а потолок украшали картины со зверями и птицами</w:t>
      </w:r>
      <w:r w:rsidR="009E7A32" w:rsidRPr="009E7A32">
        <w:t xml:space="preserve">. </w:t>
      </w:r>
      <w:r w:rsidRPr="009E7A32">
        <w:t>Каждая трость</w:t>
      </w:r>
      <w:r w:rsidR="009E7A32">
        <w:t xml:space="preserve"> "</w:t>
      </w:r>
      <w:r w:rsidRPr="009E7A32">
        <w:t>была прибита гвоздями для защиты от ветра, и они так хорошо умеют скреплять и соединять эти тростинки, что они защищают дом от дождя, а вода стекает вниз по стенам</w:t>
      </w:r>
      <w:r w:rsidR="009E7A32">
        <w:t xml:space="preserve">". </w:t>
      </w:r>
      <w:r w:rsidRPr="009E7A32">
        <w:t>В парке паслись особые породы белых кобыл и коров, чье молоко</w:t>
      </w:r>
      <w:r w:rsidR="009E7A32">
        <w:t xml:space="preserve"> "</w:t>
      </w:r>
      <w:r w:rsidRPr="009E7A32">
        <w:t>не смеет пить никто в мире, кроме великого хана и его потомков</w:t>
      </w:r>
      <w:r w:rsidR="009E7A32">
        <w:t xml:space="preserve">". </w:t>
      </w:r>
      <w:r w:rsidRPr="009E7A32">
        <w:t>Итак,</w:t>
      </w:r>
      <w:r w:rsidR="009E7A32">
        <w:t xml:space="preserve"> "</w:t>
      </w:r>
      <w:r w:rsidRPr="009E7A32">
        <w:t>в стране Ксанад</w:t>
      </w:r>
      <w:r w:rsidR="009E7A32">
        <w:t xml:space="preserve">", </w:t>
      </w:r>
      <w:r w:rsidRPr="009E7A32">
        <w:t>как Кольридж называл Шанду, действительно</w:t>
      </w:r>
      <w:r w:rsidR="009E7A32">
        <w:t xml:space="preserve"> "</w:t>
      </w:r>
      <w:r w:rsidRPr="009E7A32">
        <w:t>благословенный Дворец построил Кубла Хан</w:t>
      </w:r>
      <w:r w:rsidR="009E7A32">
        <w:t xml:space="preserve">". </w:t>
      </w:r>
      <w:r w:rsidRPr="009E7A32">
        <w:t>Оба они указывали на то, что Хубилай, проявив враждебность, тем самым просто подтвердит наветы, с помощью которых его пытались очернить советники Мункэ</w:t>
      </w:r>
      <w:r w:rsidR="009E7A32" w:rsidRPr="009E7A32">
        <w:t xml:space="preserve">. </w:t>
      </w:r>
      <w:r w:rsidRPr="009E7A32">
        <w:t>По их мнению, гораздо разумнее было бы сгладить впечатление, произведенное при дворе Мункэ обвинениями против Хубилая</w:t>
      </w:r>
      <w:r w:rsidR="009E7A32" w:rsidRPr="009E7A32">
        <w:t xml:space="preserve">. </w:t>
      </w:r>
      <w:r w:rsidRPr="009E7A32">
        <w:t>Последовав этому совету, Хубилай отправил к Мункэ защищать свои интересы китайца Тань Чэна и монгола Кэкэ</w:t>
      </w:r>
      <w:r w:rsidR="009E7A32" w:rsidRPr="009E7A32">
        <w:t xml:space="preserve">. </w:t>
      </w:r>
      <w:r w:rsidRPr="009E7A32">
        <w:t>Число даосских сект, которых, по одному свидетельству, насчитывалось 81, неуклонно увеличивалось и включало в свои ряды как аскетический орден Цюаньчжэнь, так и более светскую секту Чжэнъи, которая поощряла предсказания судьбы, астрологию и магию</w:t>
      </w:r>
      <w:r w:rsidR="009E7A32" w:rsidRPr="009E7A32">
        <w:t xml:space="preserve">. </w:t>
      </w:r>
      <w:r w:rsidRPr="009E7A32">
        <w:t>Некоторые из них не таясь стремились к мирским благам и политической власти, тем самым вступая на путь, который неминуемо должен был привести к столкновению с буддистами</w:t>
      </w:r>
      <w:r w:rsidR="009E7A32" w:rsidRPr="009E7A32">
        <w:t xml:space="preserve">. </w:t>
      </w:r>
      <w:r w:rsidRPr="009E7A32">
        <w:t>По-видимому, при монголах даосы были более склонны к бунтам, чем буддисты, но это впечатление может быть обманчиво, поскольку оно основывается на тенденциозном освещении буддийских источников, на которые мы вынуждены опираться</w:t>
      </w:r>
      <w:r w:rsidR="009E7A32" w:rsidRPr="009E7A32">
        <w:t>.</w:t>
      </w:r>
    </w:p>
    <w:p w:rsidR="009E7A32" w:rsidRDefault="000E5B91" w:rsidP="009E7A32">
      <w:r w:rsidRPr="009E7A32">
        <w:t>Споры и враждебность обострились со вступлением на арену нового участника</w:t>
      </w:r>
      <w:r w:rsidR="009E7A32" w:rsidRPr="009E7A32">
        <w:t xml:space="preserve"> - </w:t>
      </w:r>
      <w:r w:rsidRPr="009E7A32">
        <w:t>тибетского буддизма</w:t>
      </w:r>
      <w:r w:rsidR="009E7A32" w:rsidRPr="009E7A32">
        <w:t xml:space="preserve">. </w:t>
      </w:r>
      <w:r w:rsidRPr="009E7A32">
        <w:t>При Мункэ в Северном Китае стало появляться все больше тибетских буддистов</w:t>
      </w:r>
      <w:r w:rsidR="009E7A32" w:rsidRPr="009E7A32">
        <w:t xml:space="preserve">. </w:t>
      </w:r>
      <w:r w:rsidRPr="009E7A32">
        <w:t>В 1252 г</w:t>
      </w:r>
      <w:r w:rsidR="009E7A32" w:rsidRPr="009E7A32">
        <w:t xml:space="preserve">. </w:t>
      </w:r>
      <w:r w:rsidRPr="009E7A32">
        <w:t>монгольские войска по приказу великого хана вторглись в Тибет и в конечном итоге покорили эту страну</w:t>
      </w:r>
      <w:r w:rsidR="009E7A32" w:rsidRPr="009E7A32">
        <w:t xml:space="preserve">. </w:t>
      </w:r>
      <w:r w:rsidRPr="009E7A32">
        <w:t>Тибетские ламы издавна принимали активное участие в политической жизни, прибегая к защите и помощи властей в спорах с представителями местной традиционной религии бон</w:t>
      </w:r>
      <w:r w:rsidR="009E7A32" w:rsidRPr="009E7A32">
        <w:t xml:space="preserve">. </w:t>
      </w:r>
      <w:r w:rsidRPr="009E7A32">
        <w:t>Одержав верх над шаманами, ламы часто брали в свои руки светское управление в пределах своей юрисдикции</w:t>
      </w:r>
      <w:r w:rsidR="009E7A32" w:rsidRPr="009E7A32">
        <w:t xml:space="preserve">. </w:t>
      </w:r>
      <w:r w:rsidRPr="009E7A32">
        <w:t>Чтобы укрепить свою власть, они ввели в свой извод буддизма некоторые элементы бона, в том числе и магию</w:t>
      </w:r>
      <w:r w:rsidR="009E7A32" w:rsidRPr="009E7A32">
        <w:t xml:space="preserve">. </w:t>
      </w:r>
      <w:r w:rsidRPr="009E7A32">
        <w:t>Хотя идеология тантрического буддизма, который исповедовали ламы, была сложна для неподготовленных, простой народ привлекали мистические, магические и астрологические аспекты</w:t>
      </w:r>
      <w:r w:rsidR="009E7A32" w:rsidRPr="009E7A32">
        <w:t xml:space="preserve">. </w:t>
      </w:r>
      <w:r w:rsidRPr="009E7A32">
        <w:t>Воображение монголов ламы особенно сти, так как монголы вообще отдавали предпочтение религиям, способным принести осязаемую пользу или обладающим особыми сверхъестественными силами</w:t>
      </w:r>
      <w:r w:rsidR="009E7A32" w:rsidRPr="009E7A32">
        <w:t xml:space="preserve">. </w:t>
      </w:r>
      <w:r w:rsidRPr="009E7A32">
        <w:t>Опыт тибетских лам, поднаторевших в политических делах и хорошо сознававших роль политики в религиозных спорах, весьма пригодился их союзникам</w:t>
      </w:r>
      <w:r w:rsidR="009E7A32" w:rsidRPr="009E7A32">
        <w:t xml:space="preserve"> - </w:t>
      </w:r>
      <w:r w:rsidRPr="009E7A32">
        <w:t>китайским буддистам</w:t>
      </w:r>
      <w:r w:rsidR="009E7A32" w:rsidRPr="009E7A32">
        <w:t>.</w:t>
      </w:r>
    </w:p>
    <w:p w:rsidR="009E7A32" w:rsidRDefault="000E5B91" w:rsidP="009E7A32">
      <w:r w:rsidRPr="009E7A32">
        <w:t>Таково было положение дел</w:t>
      </w:r>
      <w:r w:rsidR="009E7A32">
        <w:t xml:space="preserve">" </w:t>
      </w:r>
      <w:r w:rsidRPr="009E7A32">
        <w:t>при монголах</w:t>
      </w:r>
      <w:r w:rsidR="009E7A32" w:rsidRPr="009E7A32">
        <w:t xml:space="preserve">. </w:t>
      </w:r>
      <w:r w:rsidRPr="009E7A32">
        <w:t>Как буддисты, так и даосы стремились к господству и были готовы призвать на помощь светскую власть</w:t>
      </w:r>
      <w:r w:rsidR="009E7A32" w:rsidRPr="009E7A32">
        <w:t xml:space="preserve">. </w:t>
      </w:r>
      <w:r w:rsidRPr="009E7A32">
        <w:t>Как буддисты, так и даосы возмущались любыми милостями, оказанными правительством их противникам</w:t>
      </w:r>
      <w:r w:rsidR="009E7A32" w:rsidRPr="009E7A32">
        <w:t xml:space="preserve">. </w:t>
      </w:r>
      <w:r w:rsidRPr="009E7A32">
        <w:t>Как буддисты, так и даосы искали покровительства при дворе великого хана и стремились снискать расположение монгольской правящей элиты</w:t>
      </w:r>
      <w:r w:rsidR="009E7A32" w:rsidRPr="009E7A32">
        <w:t xml:space="preserve">. </w:t>
      </w:r>
      <w:r w:rsidRPr="009E7A32">
        <w:t>Поскольку их светские амбиции лежали в одной плоскости, столкновение было неизбежным</w:t>
      </w:r>
      <w:r w:rsidR="009E7A32" w:rsidRPr="009E7A32">
        <w:t>.</w:t>
      </w:r>
    </w:p>
    <w:p w:rsidR="009E7A32" w:rsidRDefault="000E5B91" w:rsidP="009E7A32">
      <w:r w:rsidRPr="009E7A32">
        <w:t>Даосы начали наступление, приняв теорию хуаху, которая была подробно разработана Ван Фу в книге</w:t>
      </w:r>
      <w:r w:rsidR="009E7A32">
        <w:t xml:space="preserve"> "</w:t>
      </w:r>
      <w:r w:rsidRPr="009E7A32">
        <w:t>Хуаху цзин</w:t>
      </w:r>
      <w:r w:rsidR="009E7A32">
        <w:t xml:space="preserve">", </w:t>
      </w:r>
      <w:r w:rsidRPr="009E7A32">
        <w:t>написанной в IV в</w:t>
      </w:r>
      <w:r w:rsidR="009E7A32" w:rsidRPr="009E7A32">
        <w:t xml:space="preserve">. </w:t>
      </w:r>
      <w:r w:rsidRPr="009E7A32">
        <w:t>По этой теории, даосский мудрец Дао Цзы умер не в Китае, а в Западных Областях, под которыми подразумевалась Индия</w:t>
      </w:r>
      <w:r w:rsidR="009E7A32" w:rsidRPr="009E7A32">
        <w:t xml:space="preserve">. </w:t>
      </w:r>
      <w:r w:rsidRPr="009E7A32">
        <w:t>В одной из своих 81 реинкарнаций он явился людям под именем Будды и проповедовал буддийское учение</w:t>
      </w:r>
      <w:r w:rsidR="009E7A32" w:rsidRPr="009E7A32">
        <w:t xml:space="preserve">. </w:t>
      </w:r>
      <w:r w:rsidRPr="009E7A32">
        <w:t>Он отправился в Индию, где стал обращать в свою веру местное население</w:t>
      </w:r>
      <w:r w:rsidR="009E7A32" w:rsidRPr="009E7A32">
        <w:t xml:space="preserve">. </w:t>
      </w:r>
      <w:r w:rsidRPr="009E7A32">
        <w:t>В сущности, буддийские сутры происходят из даосских произведений</w:t>
      </w:r>
      <w:r w:rsidR="009E7A32" w:rsidRPr="009E7A32">
        <w:t xml:space="preserve">. </w:t>
      </w:r>
      <w:r w:rsidRPr="009E7A32">
        <w:t>Из теории хуаху вытекало, что буддизм</w:t>
      </w:r>
      <w:r w:rsidR="009E7A32" w:rsidRPr="009E7A32">
        <w:t xml:space="preserve"> - </w:t>
      </w:r>
      <w:r w:rsidRPr="009E7A32">
        <w:t>упрощенная и искаженная форма даосизма, созданная Дао Цзы для привлечения необразованных западных варваров, а даосизм во всех отношениях выше и значительней буддизма</w:t>
      </w:r>
      <w:r w:rsidR="009E7A32" w:rsidRPr="009E7A32">
        <w:t xml:space="preserve">. </w:t>
      </w:r>
      <w:r w:rsidRPr="009E7A32">
        <w:t>Естественно, буддисты восприняли это как оскорбление</w:t>
      </w:r>
      <w:r w:rsidR="009E7A32" w:rsidRPr="009E7A32">
        <w:t>.</w:t>
      </w:r>
    </w:p>
    <w:p w:rsidR="009E7A32" w:rsidRDefault="000E5B91" w:rsidP="009E7A32">
      <w:r w:rsidRPr="009E7A32">
        <w:t>Даосы пустили в ход и второе оружие</w:t>
      </w:r>
      <w:r w:rsidR="009E7A32" w:rsidRPr="009E7A32">
        <w:t xml:space="preserve"> - </w:t>
      </w:r>
      <w:r w:rsidRPr="009E7A32">
        <w:t>также сфабрикованное сочинение, известное под названием</w:t>
      </w:r>
      <w:r w:rsidR="009E7A32">
        <w:t xml:space="preserve"> "</w:t>
      </w:r>
      <w:r w:rsidRPr="009E7A32">
        <w:t>Башии хуату</w:t>
      </w:r>
      <w:r w:rsidR="009E7A32">
        <w:t xml:space="preserve">". </w:t>
      </w:r>
      <w:r w:rsidRPr="009E7A32">
        <w:t>В отличие от</w:t>
      </w:r>
      <w:r w:rsidR="009E7A32">
        <w:t xml:space="preserve"> "</w:t>
      </w:r>
      <w:r w:rsidRPr="009E7A32">
        <w:t>Хуаху цзин</w:t>
      </w:r>
      <w:r w:rsidR="009E7A32">
        <w:t>", "</w:t>
      </w:r>
      <w:r w:rsidRPr="009E7A32">
        <w:t>Башии хуату</w:t>
      </w:r>
      <w:r w:rsidR="009E7A32">
        <w:t xml:space="preserve">" </w:t>
      </w:r>
      <w:r w:rsidRPr="009E7A32">
        <w:t>состояла не из нападок на буддизм, а из изображений восьмидесяти одной реинкарнации Лао Цзы</w:t>
      </w:r>
      <w:r w:rsidR="009E7A32" w:rsidRPr="009E7A32">
        <w:t xml:space="preserve">. </w:t>
      </w:r>
      <w:r w:rsidRPr="009E7A32">
        <w:t>На одной иллюстрации он изображен Буддой</w:t>
      </w:r>
      <w:r w:rsidR="009E7A32" w:rsidRPr="009E7A32">
        <w:t xml:space="preserve">. </w:t>
      </w:r>
      <w:r w:rsidRPr="009E7A32">
        <w:t>Это служило еще одним указанием на то, что священный основатель индийской религии играет второстепенную роль по отношению к китайскому мудрецу</w:t>
      </w:r>
      <w:r w:rsidR="009E7A32" w:rsidRPr="009E7A32">
        <w:t xml:space="preserve">. </w:t>
      </w:r>
      <w:r w:rsidRPr="009E7A32">
        <w:t>Разгневанные подобным пренебрежением, буддисты вскоре нашли способ отомстить обидчикам</w:t>
      </w:r>
      <w:r w:rsidR="009E7A32" w:rsidRPr="009E7A32">
        <w:t>.</w:t>
      </w:r>
    </w:p>
    <w:p w:rsidR="009E7A32" w:rsidRDefault="000E5B91" w:rsidP="009E7A32">
      <w:r w:rsidRPr="009E7A32">
        <w:t>Они ответили на оскорбительные, даже неприличные выпады, заключавшиеся в теории хуа-ху, созданием своей собственной версии отношений между Лао Цзы и Буддой</w:t>
      </w:r>
      <w:r w:rsidR="009E7A32" w:rsidRPr="009E7A32">
        <w:t xml:space="preserve">. </w:t>
      </w:r>
      <w:r w:rsidRPr="009E7A32">
        <w:t>Они утверждали, что Будда родился в 1029 г</w:t>
      </w:r>
      <w:r w:rsidR="009E7A32" w:rsidRPr="009E7A32">
        <w:t xml:space="preserve">. </w:t>
      </w:r>
      <w:r w:rsidRPr="009E7A32">
        <w:t xml:space="preserve">до </w:t>
      </w:r>
      <w:r w:rsidR="009E7A32">
        <w:t>н.э.</w:t>
      </w:r>
      <w:r w:rsidR="009E7A32" w:rsidRPr="009E7A32">
        <w:t xml:space="preserve"> </w:t>
      </w:r>
      <w:r w:rsidRPr="009E7A32">
        <w:t>и покинул этот мир в 950 г</w:t>
      </w:r>
      <w:r w:rsidR="009E7A32" w:rsidRPr="009E7A32">
        <w:t xml:space="preserve">. </w:t>
      </w:r>
      <w:r w:rsidRPr="009E7A32">
        <w:t xml:space="preserve">до </w:t>
      </w:r>
      <w:r w:rsidR="009E7A32">
        <w:t>н.э.</w:t>
      </w:r>
      <w:r w:rsidR="009E7A32" w:rsidRPr="009E7A32">
        <w:t xml:space="preserve"> </w:t>
      </w:r>
      <w:r w:rsidRPr="009E7A32">
        <w:t>Таким образом, он достиг нирваны по меньшей мере за три столетия до рождения Лао Цзы и потому во всех отношениях стоит выше китайского святого</w:t>
      </w:r>
      <w:r w:rsidR="009E7A32" w:rsidRPr="009E7A32">
        <w:t xml:space="preserve">. </w:t>
      </w:r>
      <w:r w:rsidRPr="009E7A32">
        <w:t>Однако некоторые тексты заходили еще дальше, изображая Лао Цзы и даже Конфуция учениками Будды, даже приводя отрывки из</w:t>
      </w:r>
      <w:r w:rsidR="009E7A32">
        <w:t xml:space="preserve"> "</w:t>
      </w:r>
      <w:r w:rsidRPr="009E7A32">
        <w:t>Хуаху цзин</w:t>
      </w:r>
      <w:r w:rsidR="009E7A32">
        <w:t xml:space="preserve">". </w:t>
      </w:r>
      <w:r w:rsidRPr="009E7A32">
        <w:t>По словам буддистов, в этой книге Лао Цзы сам поставил себя ниже Будды, назвавшись Махакашьяпой, главой учеников после смерти Будды и составителем первого буддийского канона</w:t>
      </w:r>
      <w:r w:rsidR="009E7A32" w:rsidRPr="009E7A32">
        <w:t xml:space="preserve">. </w:t>
      </w:r>
      <w:r w:rsidRPr="009E7A32">
        <w:t>Пользуясь покровительством монгольских ханов, они стремились устрашить буддистов, распространяя множество списков</w:t>
      </w:r>
      <w:r w:rsidR="009E7A32">
        <w:t xml:space="preserve"> "</w:t>
      </w:r>
      <w:r w:rsidRPr="009E7A32">
        <w:t>Хуаху цзин</w:t>
      </w:r>
      <w:r w:rsidR="009E7A32">
        <w:t xml:space="preserve">" </w:t>
      </w:r>
      <w:r w:rsidRPr="009E7A32">
        <w:t>и</w:t>
      </w:r>
      <w:r w:rsidR="009E7A32">
        <w:t xml:space="preserve"> "</w:t>
      </w:r>
      <w:r w:rsidRPr="009E7A32">
        <w:t>Башии хуату</w:t>
      </w:r>
      <w:r w:rsidR="009E7A32">
        <w:t xml:space="preserve">". </w:t>
      </w:r>
      <w:r w:rsidRPr="009E7A32">
        <w:t>Буддийские источники, на которые мы вынуждены опираться при освещении этих событий, также содержат жалобы на то, что даосы портили и уничтожали буддийские картины и статуи, захватывали буддийские храмы и монастыри и присваивали земли, прежде обрабатывавшиеся монахами-буддистами</w:t>
      </w:r>
      <w:r w:rsidR="009E7A32" w:rsidRPr="009E7A32">
        <w:t xml:space="preserve">. </w:t>
      </w:r>
      <w:r w:rsidRPr="009E7A32">
        <w:t>Столь агрессивное поведение не должно было оставаться без отпора, если буддисты хотели отвести от себя угрозу</w:t>
      </w:r>
      <w:r w:rsidR="009E7A32" w:rsidRPr="009E7A32">
        <w:t xml:space="preserve">. </w:t>
      </w:r>
      <w:r w:rsidRPr="009E7A32">
        <w:t>В буддийских сочинениях излагается история борьбы с даосами, включая бурные диспуты, проводившиеся в 1250-х гг</w:t>
      </w:r>
      <w:r w:rsidR="009E7A32" w:rsidRPr="009E7A32">
        <w:t xml:space="preserve">. </w:t>
      </w:r>
      <w:r w:rsidRPr="009E7A32">
        <w:t>и спорадически возобновлявшиеся до 1281, который был первым богом среди идолов</w:t>
      </w:r>
      <w:r w:rsidR="009E7A32" w:rsidRPr="009E7A32">
        <w:t xml:space="preserve">; </w:t>
      </w:r>
      <w:r w:rsidRPr="009E7A32">
        <w:t>и я чту и воздаю уважение всем четырем, то есть тому, кто величайший на небе и самый истинный, и его я молю о помощи</w:t>
      </w:r>
      <w:r w:rsidR="009E7A32" w:rsidRPr="009E7A32">
        <w:t>.</w:t>
      </w:r>
    </w:p>
    <w:p w:rsidR="009E7A32" w:rsidRDefault="000E5B91" w:rsidP="009E7A32">
      <w:r w:rsidRPr="009E7A32">
        <w:t>Он обошел молчанием, вероятно, осознанно, пятого пророка, Лао Цзы, и основанную им религию, даосизм</w:t>
      </w:r>
      <w:r w:rsidR="009E7A32" w:rsidRPr="009E7A32">
        <w:t xml:space="preserve">. </w:t>
      </w:r>
      <w:r w:rsidRPr="009E7A32">
        <w:t>Со времени своего первого знакомства с буддизмом он</w:t>
      </w:r>
      <w:r w:rsidR="009E7A32" w:rsidRPr="009E7A32">
        <w:t xml:space="preserve">. </w:t>
      </w:r>
      <w:r w:rsidRPr="009E7A32">
        <w:t>в полной мере оценил его достоинства</w:t>
      </w:r>
      <w:r w:rsidR="009E7A32" w:rsidRPr="009E7A32">
        <w:t xml:space="preserve">. </w:t>
      </w:r>
      <w:r w:rsidRPr="009E7A32">
        <w:t>На него произвела большое впечатление личность Хайюня, первого выдающегося чань-буддийского монаха, с которым свела его судьба</w:t>
      </w:r>
      <w:r w:rsidR="009E7A32" w:rsidRPr="009E7A32">
        <w:t xml:space="preserve">. </w:t>
      </w:r>
      <w:r w:rsidRPr="009E7A32">
        <w:t>В одной из бесед с ним Хубилай спросил</w:t>
      </w:r>
      <w:r w:rsidR="009E7A32" w:rsidRPr="009E7A32">
        <w:t>:</w:t>
      </w:r>
      <w:r w:rsidR="009E7A32">
        <w:t xml:space="preserve"> "</w:t>
      </w:r>
      <w:r w:rsidRPr="009E7A32">
        <w:t>Какая из трех религий самая почтенная, самая справедливая и самая высшая</w:t>
      </w:r>
      <w:r w:rsidR="009E7A32">
        <w:t xml:space="preserve">?" </w:t>
      </w:r>
      <w:r w:rsidRPr="009E7A32">
        <w:t>Хайюнь отвечал</w:t>
      </w:r>
      <w:r w:rsidR="009E7A32" w:rsidRPr="009E7A32">
        <w:t>:</w:t>
      </w:r>
    </w:p>
    <w:p w:rsidR="009E7A32" w:rsidRDefault="000E5B91" w:rsidP="009E7A32">
      <w:r w:rsidRPr="009E7A32">
        <w:t>Из всех мудрецов только буддийские монахи не прибегают к обману</w:t>
      </w:r>
      <w:r w:rsidR="009E7A32" w:rsidRPr="009E7A32">
        <w:t xml:space="preserve">. </w:t>
      </w:r>
      <w:r w:rsidRPr="009E7A32">
        <w:t>Поэтому с древности буддизм всегда считался выше прочих</w:t>
      </w:r>
      <w:r w:rsidR="009E7A32" w:rsidRPr="009E7A32">
        <w:t xml:space="preserve">. </w:t>
      </w:r>
      <w:r w:rsidRPr="009E7A32">
        <w:t>Поэтому, согласно указам предков-императоров, императрица-мать провозгласила, что буддийские монахи должны стоять впереди всех и что даос не должен стоять перед монахом|541</w:t>
      </w:r>
      <w:r w:rsidR="009E7A32" w:rsidRPr="009E7A32">
        <w:t>.</w:t>
      </w:r>
    </w:p>
    <w:p w:rsidR="009E7A32" w:rsidRDefault="000E5B91" w:rsidP="009E7A32">
      <w:r w:rsidRPr="009E7A32">
        <w:t>Подобными объяснениями Хайюнь пытался настроить Хубилая против даосов</w:t>
      </w:r>
      <w:r w:rsidR="009E7A32" w:rsidRPr="009E7A32">
        <w:t xml:space="preserve">. </w:t>
      </w:r>
      <w:r w:rsidRPr="009E7A32">
        <w:t>Чаньский монах также познакомил Хубилая с Лю Бинчжуном, ставшим влиятельным советником и использовавшим свое положение на благо</w:t>
      </w:r>
      <w:r w:rsidR="00C53F9D">
        <w:t xml:space="preserve"> </w:t>
      </w:r>
      <w:r w:rsidRPr="009E7A32">
        <w:t>буддистам</w:t>
      </w:r>
      <w:r w:rsidR="009E7A32" w:rsidRPr="009E7A32">
        <w:t>.</w:t>
      </w:r>
    </w:p>
    <w:p w:rsidR="009E7A32" w:rsidRDefault="000E5B91" w:rsidP="009E7A32">
      <w:r w:rsidRPr="009E7A32">
        <w:t>Однако Хубилай все больше склонялся к тибетскому буддизму</w:t>
      </w:r>
      <w:r w:rsidR="009E7A32" w:rsidRPr="009E7A32">
        <w:t xml:space="preserve">. </w:t>
      </w:r>
      <w:r w:rsidRPr="009E7A32">
        <w:t>Поскольку секта Чань отличалась медитативной направленностью и квиетизмом, она не могла предложить своим последователям никаких сиюминутных выгод, а этим понижалась ее привлекательность в глазах прагматичных монгольских князей</w:t>
      </w:r>
      <w:r w:rsidR="009E7A32" w:rsidRPr="009E7A32">
        <w:t xml:space="preserve">. </w:t>
      </w:r>
      <w:r w:rsidRPr="009E7A32">
        <w:t>Гораздо привлекательнее казались магические силы, которыми, по их собственным уверениям, обладали тибетские буддисты</w:t>
      </w:r>
      <w:r w:rsidR="009E7A32" w:rsidRPr="009E7A32">
        <w:t xml:space="preserve">. </w:t>
      </w:r>
      <w:r w:rsidRPr="009E7A32">
        <w:t>Кроме того, поднаторевшие в политических делах ламы могли оказаться для Хубилая полезными политическими союзниками</w:t>
      </w:r>
      <w:r w:rsidR="009E7A32" w:rsidRPr="009E7A32">
        <w:t xml:space="preserve">. </w:t>
      </w:r>
      <w:r w:rsidRPr="009E7A32">
        <w:t>Пожертвования, выделявшиеся Хубилаем тибетским ламам, и покровительство, которое он им оказывал, впоследствии могли вернуться к нему сторицей</w:t>
      </w:r>
      <w:r w:rsidR="009E7A32" w:rsidRPr="009E7A32">
        <w:t xml:space="preserve">. </w:t>
      </w:r>
      <w:r w:rsidRPr="009E7A32">
        <w:t>Еще в 1253 г</w:t>
      </w:r>
      <w:r w:rsidR="009E7A32" w:rsidRPr="009E7A32">
        <w:t xml:space="preserve">. </w:t>
      </w:r>
      <w:r w:rsidRPr="009E7A32">
        <w:t>Хубилай послал приглашение Сакья Пан-дите, самому знаменитому тибетскому монахе</w:t>
      </w:r>
      <w:r w:rsidR="009E7A32" w:rsidRPr="009E7A32">
        <w:t xml:space="preserve">. </w:t>
      </w:r>
      <w:r w:rsidRPr="009E7A32">
        <w:t>Оба с готовностью согласились принять это компромиссное решение</w:t>
      </w:r>
      <w:r w:rsidR="009E7A32" w:rsidRPr="009E7A32">
        <w:t>.</w:t>
      </w:r>
    </w:p>
    <w:p w:rsidR="009E7A32" w:rsidRDefault="000E5B91" w:rsidP="009E7A32">
      <w:r w:rsidRPr="009E7A32">
        <w:t>В целом, Хубилай подошел к диспуту уже с четко выраженными буддийскими симпатиями, проявляя особое уважение к тибетским ламам</w:t>
      </w:r>
      <w:r w:rsidR="009E7A32" w:rsidRPr="009E7A32">
        <w:t xml:space="preserve">. </w:t>
      </w:r>
      <w:r w:rsidRPr="009E7A32">
        <w:t>Так как председательствующий уже держал сторону буддистов, естественно, он оказывал им всемерную поддержку</w:t>
      </w:r>
      <w:r w:rsidR="009E7A32" w:rsidRPr="009E7A32">
        <w:t xml:space="preserve">. </w:t>
      </w:r>
      <w:r w:rsidRPr="009E7A32">
        <w:t>Таким образом, исход диспута был предрешен</w:t>
      </w:r>
      <w:r w:rsidR="009E7A32" w:rsidRPr="009E7A32">
        <w:t xml:space="preserve">. </w:t>
      </w:r>
      <w:r w:rsidRPr="009E7A32">
        <w:t>Что бы ни делали даосы, они не могли выиграть в споре</w:t>
      </w:r>
      <w:r w:rsidR="009E7A32" w:rsidRPr="009E7A32">
        <w:t>.</w:t>
      </w:r>
    </w:p>
    <w:p w:rsidR="009E7A32" w:rsidRDefault="000E5B91" w:rsidP="009E7A32">
      <w:r w:rsidRPr="009E7A32">
        <w:t>В 1258 г</w:t>
      </w:r>
      <w:r w:rsidR="009E7A32" w:rsidRPr="009E7A32">
        <w:t xml:space="preserve">. </w:t>
      </w:r>
      <w:r w:rsidRPr="009E7A32">
        <w:t>Хубилай созвал соперников на собрание в своем новом городе Кайпине</w:t>
      </w:r>
      <w:r w:rsidR="009E7A32" w:rsidRPr="009E7A32">
        <w:t xml:space="preserve">. </w:t>
      </w:r>
      <w:r w:rsidRPr="009E7A32">
        <w:t>Китайские и тибетские буддисты, которым должны были быть прекрасно известны взгляды Хубилая, были полны решимости извлечь из диспута максимальную выгоду, чтобы раз и навсегда избавиться от своих противников-даосов</w:t>
      </w:r>
      <w:r w:rsidR="009E7A32" w:rsidRPr="009E7A32">
        <w:t xml:space="preserve">. </w:t>
      </w:r>
      <w:r w:rsidRPr="009E7A32">
        <w:t>Китайский настоятель Фуюй и тибетский Пагба-лама были на этом собрании двумя высшими представителями буддийского духовенства</w:t>
      </w:r>
      <w:r w:rsidR="009E7A32" w:rsidRPr="009E7A32">
        <w:t xml:space="preserve">. </w:t>
      </w:r>
      <w:r w:rsidRPr="009E7A32">
        <w:t>Даосская сторона, во главе с Чжан Чжиц-зином, который не имел должного опыта и, очевидно, не отличался ораторским искусством, не могла похвастаться столь же внушительным представительством</w:t>
      </w:r>
      <w:r w:rsidR="009E7A32" w:rsidRPr="009E7A32">
        <w:t xml:space="preserve">. </w:t>
      </w:r>
      <w:r w:rsidRPr="009E7A32">
        <w:t>Пр</w:t>
      </w:r>
      <w:r w:rsidR="00CD40DE">
        <w:t>очие же выступавшие от даосов ещ</w:t>
      </w:r>
      <w:r w:rsidRPr="009E7A32">
        <w:t>е больше уступали буддистам, не обладая ни талантом, ни воображением</w:t>
      </w:r>
      <w:r w:rsidR="009E7A32" w:rsidRPr="009E7A32">
        <w:t>.</w:t>
      </w:r>
    </w:p>
    <w:p w:rsidR="009E7A32" w:rsidRDefault="000E5B91" w:rsidP="009E7A32">
      <w:r w:rsidRPr="009E7A32">
        <w:t>Споры вращались вокруг двух уже известных нам даосских, текстов</w:t>
      </w:r>
      <w:r w:rsidR="009E7A32" w:rsidRPr="009E7A32">
        <w:t xml:space="preserve">. </w:t>
      </w:r>
      <w:r w:rsidRPr="009E7A32">
        <w:t>Пагба-лама поставил перед своими оппонентами вопрос об аутентичности</w:t>
      </w:r>
      <w:r w:rsidR="009E7A32">
        <w:t xml:space="preserve"> "</w:t>
      </w:r>
      <w:r w:rsidRPr="009E7A32">
        <w:t>Хуаху цзин</w:t>
      </w:r>
      <w:r w:rsidR="009E7A32">
        <w:t xml:space="preserve">". </w:t>
      </w:r>
      <w:r w:rsidRPr="009E7A32">
        <w:t>Он потребовал от них доказательств, подтверждающих датировку и авторство произведения, и вынудил даосов признать, что этот текст не упоминался ни Лао Цзы, ни историками древнего Китая</w:t>
      </w:r>
      <w:r w:rsidR="009E7A32" w:rsidRPr="009E7A32">
        <w:t xml:space="preserve">. </w:t>
      </w:r>
      <w:r w:rsidRPr="009E7A32">
        <w:t>В первой всеобщей истории Китая</w:t>
      </w:r>
      <w:r w:rsidR="009E7A32" w:rsidRPr="009E7A32">
        <w:t xml:space="preserve"> -</w:t>
      </w:r>
      <w:r w:rsidR="009E7A32">
        <w:t xml:space="preserve"> "</w:t>
      </w:r>
      <w:r w:rsidRPr="009E7A32">
        <w:t>Ши цзи</w:t>
      </w:r>
      <w:r w:rsidR="009E7A32">
        <w:t xml:space="preserve">", </w:t>
      </w:r>
      <w:r w:rsidRPr="009E7A32">
        <w:t>написанной Сыма Цянем в 1 в</w:t>
      </w:r>
      <w:r w:rsidR="009E7A32" w:rsidRPr="009E7A32">
        <w:t xml:space="preserve">. </w:t>
      </w:r>
      <w:r w:rsidRPr="009E7A32">
        <w:t xml:space="preserve">до </w:t>
      </w:r>
      <w:r w:rsidR="009E7A32">
        <w:t>н.э.,</w:t>
      </w:r>
      <w:r w:rsidRPr="009E7A32">
        <w:t xml:space="preserve"> не говорится ни слова о</w:t>
      </w:r>
      <w:r w:rsidR="009E7A32">
        <w:t xml:space="preserve"> "</w:t>
      </w:r>
      <w:r w:rsidRPr="009E7A32">
        <w:t>Хуаху цзин</w:t>
      </w:r>
      <w:r w:rsidR="009E7A32">
        <w:t xml:space="preserve">", </w:t>
      </w:r>
      <w:r w:rsidRPr="009E7A32">
        <w:t>и это умолчание ставит под большое сомнение правдоподобность уверений даосов</w:t>
      </w:r>
      <w:r w:rsidR="009E7A32" w:rsidRPr="009E7A32">
        <w:t xml:space="preserve">. </w:t>
      </w:r>
      <w:r w:rsidRPr="009E7A32">
        <w:t>Пагба-лама предположил, что оба эти сочинения являются поздними подделками, тем самым нанеся мощный удар, который даосы не сумели отразить</w:t>
      </w:r>
      <w:r w:rsidR="009E7A32" w:rsidRPr="009E7A32">
        <w:t xml:space="preserve">. </w:t>
      </w:r>
      <w:r w:rsidRPr="009E7A32">
        <w:t>Текстуальных свидетельств ранней датировки</w:t>
      </w:r>
      <w:r w:rsidR="009E7A32">
        <w:t xml:space="preserve"> "</w:t>
      </w:r>
      <w:r w:rsidRPr="009E7A32">
        <w:t>Хуаху цзин</w:t>
      </w:r>
      <w:r w:rsidR="009E7A32">
        <w:t xml:space="preserve">" </w:t>
      </w:r>
      <w:r w:rsidRPr="009E7A32">
        <w:t>и</w:t>
      </w:r>
      <w:r w:rsidR="009E7A32">
        <w:t xml:space="preserve"> "</w:t>
      </w:r>
      <w:r w:rsidRPr="009E7A32">
        <w:t>Башии хуат</w:t>
      </w:r>
      <w:r w:rsidR="009E7A32" w:rsidRPr="009E7A32">
        <w:t xml:space="preserve">. </w:t>
      </w:r>
      <w:r w:rsidRPr="009E7A32">
        <w:t>у</w:t>
      </w:r>
      <w:r w:rsidR="009E7A32">
        <w:t xml:space="preserve">" </w:t>
      </w:r>
      <w:r w:rsidRPr="009E7A32">
        <w:t>просто не существовало</w:t>
      </w:r>
      <w:r w:rsidR="009E7A32" w:rsidRPr="009E7A32">
        <w:t xml:space="preserve">. </w:t>
      </w:r>
      <w:r w:rsidRPr="009E7A32">
        <w:t>В данном случае даосская позиция была весьма уязвима</w:t>
      </w:r>
      <w:r w:rsidR="009E7A32" w:rsidRPr="009E7A32">
        <w:t>.</w:t>
      </w:r>
    </w:p>
    <w:p w:rsidR="009E7A32" w:rsidRDefault="000E5B91" w:rsidP="009E7A32">
      <w:r w:rsidRPr="009E7A32">
        <w:t>Хубилай принимал активное участие в диспуте</w:t>
      </w:r>
      <w:r w:rsidR="009E7A32" w:rsidRPr="009E7A32">
        <w:t xml:space="preserve">. </w:t>
      </w:r>
      <w:r w:rsidRPr="009E7A32">
        <w:t>Не довольствуясь ролью стороннего наблюдателя, он часто ставил важнейшие вопросы, комментировал высказывания спорящих и излагал свои собственные взгляды, не скрывая своих буддийских убеждений</w:t>
      </w:r>
      <w:r w:rsidR="009E7A32" w:rsidRPr="009E7A32">
        <w:t xml:space="preserve">. </w:t>
      </w:r>
      <w:r w:rsidRPr="009E7A32">
        <w:t>Уверенный в том, что буддисты уже одержали идеологическую победу, он, тем не менее, предоставил даосам последнюю возможность сохранить лицо, предложив им продемонстрировать свои магические и сверхъестественные способности, которыми они хвалились</w:t>
      </w:r>
      <w:r w:rsidR="009E7A32" w:rsidRPr="009E7A32">
        <w:t xml:space="preserve">. </w:t>
      </w:r>
      <w:r w:rsidRPr="009E7A32">
        <w:t>Однако даосы не сумели ничего совершить, и вера Хубилая в их особые силы еще больше пошатнулась</w:t>
      </w:r>
      <w:r w:rsidR="009E7A32" w:rsidRPr="009E7A32">
        <w:t>.</w:t>
      </w:r>
    </w:p>
    <w:p w:rsidR="009E7A32" w:rsidRDefault="000E5B91" w:rsidP="009E7A32">
      <w:r w:rsidRPr="009E7A32">
        <w:t>В конце концов Хубилай объявил, что даосы уступили в диспуте, и наказал их вождей</w:t>
      </w:r>
      <w:r w:rsidR="009E7A32" w:rsidRPr="009E7A32">
        <w:t xml:space="preserve">. </w:t>
      </w:r>
      <w:r w:rsidRPr="009E7A32">
        <w:t>Он приказал побрить 17 главных даосов и принудил их перейти в буддизм</w:t>
      </w:r>
      <w:r w:rsidR="009E7A32" w:rsidRPr="009E7A32">
        <w:t xml:space="preserve">. </w:t>
      </w:r>
      <w:r w:rsidRPr="009E7A32">
        <w:t>Все списки текстов-подделок должны были быть преданы сожжению, а тексты и картины на стелах, столбах и стенах</w:t>
      </w:r>
      <w:r w:rsidR="009E7A32" w:rsidRPr="009E7A32">
        <w:t xml:space="preserve"> - </w:t>
      </w:r>
      <w:r w:rsidRPr="009E7A32">
        <w:t>стерты и уничтожены</w:t>
      </w:r>
      <w:r w:rsidR="009E7A32" w:rsidRPr="009E7A32">
        <w:t xml:space="preserve">. </w:t>
      </w:r>
      <w:r w:rsidRPr="009E7A32">
        <w:t>Буддийские храмы, захваченные даосами, и собственность, присвоенная ими, должны были быть возвращены законным владельцам</w:t>
      </w:r>
      <w:r w:rsidR="009E7A32" w:rsidRPr="009E7A32">
        <w:t xml:space="preserve">. </w:t>
      </w:r>
      <w:r w:rsidRPr="009E7A32">
        <w:t>Для сравнения, Венеция, один из коммерческих центров Европы, насчитывала 100000 жителей</w:t>
      </w:r>
      <w:r w:rsidR="009E7A32" w:rsidRPr="009E7A32">
        <w:t xml:space="preserve">. </w:t>
      </w:r>
      <w:r w:rsidRPr="009E7A32">
        <w:t>Здесь должны были быть испытаны на прочность методы</w:t>
      </w:r>
      <w:r w:rsidR="009E7A32">
        <w:t xml:space="preserve">" </w:t>
      </w:r>
      <w:r w:rsidRPr="009E7A32">
        <w:t>осадной войны, проверенные монголами во время походов на Северный Китай</w:t>
      </w:r>
      <w:r w:rsidR="009E7A32" w:rsidRPr="009E7A32">
        <w:t xml:space="preserve">. </w:t>
      </w:r>
      <w:r w:rsidRPr="009E7A32">
        <w:t>Для осады этих городов была необходима тяжелая артиллерия, так как осаждающие не могли обойтись без катапульт, способных метать большие камни</w:t>
      </w:r>
      <w:r w:rsidR="009E7A32" w:rsidRPr="009E7A32">
        <w:t xml:space="preserve">. </w:t>
      </w:r>
      <w:r w:rsidRPr="009E7A32">
        <w:t>Конница, составлявшая главную силу монголов, не могла успешно действовать в Южном</w:t>
      </w:r>
      <w:r w:rsidR="00CD40DE">
        <w:t xml:space="preserve"> </w:t>
      </w:r>
      <w:r w:rsidRPr="009E7A32">
        <w:t>Китае как из-за особенностей местности, так и из-за наличия больших городов</w:t>
      </w:r>
      <w:r w:rsidR="009E7A32" w:rsidRPr="009E7A32">
        <w:t xml:space="preserve">. </w:t>
      </w:r>
      <w:r w:rsidRPr="009E7A32">
        <w:t>Успех предприятия зависел от пехоты и осад</w:t>
      </w:r>
      <w:r w:rsidR="009E7A32" w:rsidRPr="009E7A32">
        <w:t xml:space="preserve">. </w:t>
      </w:r>
      <w:r w:rsidRPr="009E7A32">
        <w:t>Китайские оценки в целом более умеренны</w:t>
      </w:r>
      <w:r w:rsidR="009E7A32" w:rsidRPr="009E7A32">
        <w:t>.</w:t>
      </w:r>
    </w:p>
    <w:p w:rsidR="009E7A32" w:rsidRDefault="000E5B91" w:rsidP="009E7A32">
      <w:r w:rsidRPr="009E7A32">
        <w:t>Перед каждой из четырех армий были поставлены особые задачи</w:t>
      </w:r>
      <w:r w:rsidR="009E7A32" w:rsidRPr="009E7A32">
        <w:t xml:space="preserve">. </w:t>
      </w:r>
      <w:r w:rsidRPr="009E7A32">
        <w:t>Армия под личным командованием Мункэ должна была двинуться на юг с лагеря на северо-востоке, занять юго-западную провинцию Сычуань и затем идти на восток</w:t>
      </w:r>
      <w:r w:rsidR="009E7A32" w:rsidRPr="009E7A32">
        <w:t xml:space="preserve">. </w:t>
      </w:r>
      <w:r w:rsidRPr="009E7A32">
        <w:t>Войска Хубилая получили указание отправиться на юг из недавно отстроенного Кайпина</w:t>
      </w:r>
      <w:r w:rsidR="009E7A32" w:rsidRPr="009E7A32">
        <w:t xml:space="preserve">. </w:t>
      </w:r>
      <w:r w:rsidRPr="009E7A32">
        <w:t>выйти в центральную часть Китая и переправиться через Янцзы у Эчжоу, где они должны были разбить армию Сун</w:t>
      </w:r>
      <w:r w:rsidR="009E7A32" w:rsidRPr="009E7A32">
        <w:t xml:space="preserve">. </w:t>
      </w:r>
      <w:r w:rsidRPr="009E7A32">
        <w:t>Там они должны были соединиться с отрядами Урянхадая, третьей армией, которой было приказано следовать на северо-восток из Юньнани</w:t>
      </w:r>
      <w:r w:rsidR="009E7A32" w:rsidRPr="009E7A32">
        <w:t xml:space="preserve">. </w:t>
      </w:r>
      <w:r w:rsidRPr="009E7A32">
        <w:t>Четвертая армия под руководством внука одного из братьев Чингис-хана должна была выступить из лагеря Мункэ в Люпаньшане и идти на восток к Сянъя-ну, находившемуся северовосточнее Эчжоу</w:t>
      </w:r>
      <w:r w:rsidR="009E7A32" w:rsidRPr="009E7A32">
        <w:t xml:space="preserve">. </w:t>
      </w:r>
      <w:r w:rsidRPr="009E7A32">
        <w:t>В конце концов ей также следовало соединиться с армиями Хубилая и Урянхадая</w:t>
      </w:r>
      <w:r w:rsidR="009E7A32" w:rsidRPr="009E7A32">
        <w:t xml:space="preserve">. </w:t>
      </w:r>
      <w:r w:rsidRPr="009E7A32">
        <w:t>|72</w:t>
      </w:r>
      <w:r w:rsidR="009E7A32" w:rsidRPr="009E7A32">
        <w:t xml:space="preserve">] </w:t>
      </w:r>
      <w:r w:rsidRPr="009E7A32">
        <w:t>Очевидно, замысел заключался в том</w:t>
      </w:r>
      <w:r w:rsidR="009E7A32" w:rsidRPr="009E7A32">
        <w:t xml:space="preserve">. </w:t>
      </w:r>
      <w:r w:rsidRPr="009E7A32">
        <w:t>чтобы отсечь восточные и западные части Южной Сун</w:t>
      </w:r>
      <w:r w:rsidR="009E7A32" w:rsidRPr="009E7A32">
        <w:t xml:space="preserve">. </w:t>
      </w:r>
      <w:r w:rsidRPr="009E7A32">
        <w:t>Сосредоточив свои силы на покорении юго-западного и центрального Китая, монголы рассчитывали ослабить центр сунской державы, находившийся на востоке</w:t>
      </w:r>
      <w:r w:rsidR="009E7A32" w:rsidRPr="009E7A32">
        <w:t xml:space="preserve">. </w:t>
      </w:r>
      <w:r w:rsidRPr="009E7A32">
        <w:t>По их планам, быстрая победа на западе могла вынудить Сун капитулировать и снизить возможные потери</w:t>
      </w:r>
      <w:r w:rsidR="009E7A32" w:rsidRPr="009E7A32">
        <w:t xml:space="preserve">. </w:t>
      </w:r>
      <w:r w:rsidRPr="009E7A32">
        <w:t>Армия Мункэ столкнулась с серьезными затруднениями</w:t>
      </w:r>
      <w:r w:rsidR="009E7A32" w:rsidRPr="009E7A32">
        <w:t xml:space="preserve">. </w:t>
      </w:r>
      <w:r w:rsidRPr="009E7A32">
        <w:t>Она двигалась по самому сложному и наименее разведанному маршруту</w:t>
      </w:r>
      <w:r w:rsidR="009E7A32" w:rsidRPr="009E7A32">
        <w:t xml:space="preserve">. </w:t>
      </w:r>
      <w:r w:rsidRPr="009E7A32">
        <w:t>На юго-западе стояла удушающая жара, а холмистая местность предоставляла всевозможные выгоды обороняющимся, которые пользовались этим, чтобы задержать продвижение Мункэ</w:t>
      </w:r>
      <w:r w:rsidR="009E7A32" w:rsidRPr="009E7A32">
        <w:t xml:space="preserve">. </w:t>
      </w:r>
      <w:r w:rsidRPr="009E7A32">
        <w:t>Конница, главная сила монголов, не могла принести им особой пользы н таких условиях</w:t>
      </w:r>
      <w:r w:rsidR="009E7A32" w:rsidRPr="009E7A32">
        <w:t xml:space="preserve">. </w:t>
      </w:r>
      <w:r w:rsidRPr="009E7A32">
        <w:t>Напротив, военные действия в основном состояли в осадах городов и укрепленных пунктов</w:t>
      </w:r>
      <w:r w:rsidR="009E7A32" w:rsidRPr="009E7A32">
        <w:t xml:space="preserve">. </w:t>
      </w:r>
      <w:r w:rsidRPr="009E7A32">
        <w:t>Хотя монголы уже успели набраться опыта в осадной войне, этот аспект военного дела не был их сильной стороной</w:t>
      </w:r>
      <w:r w:rsidR="009E7A32" w:rsidRPr="009E7A32">
        <w:t xml:space="preserve">. </w:t>
      </w:r>
      <w:r w:rsidRPr="009E7A32">
        <w:t>Кроме того, обороняющиеся оказывали, по-видимому, более серьезное сопротивление, чем ожидали монголы</w:t>
      </w:r>
      <w:r w:rsidR="009E7A32" w:rsidRPr="009E7A32">
        <w:t xml:space="preserve">. </w:t>
      </w:r>
      <w:r w:rsidRPr="009E7A32">
        <w:t>Мункэ вынужден был задержаться на юго-западе гораздо дольше, чем ему хотелось бы</w:t>
      </w:r>
      <w:r w:rsidR="009E7A32">
        <w:t>.1</w:t>
      </w:r>
      <w:r w:rsidRPr="009E7A32">
        <w:t>73</w:t>
      </w:r>
      <w:r w:rsidR="009E7A32" w:rsidRPr="009E7A32">
        <w:t>]</w:t>
      </w:r>
    </w:p>
    <w:p w:rsidR="009E7A32" w:rsidRDefault="000E5B91" w:rsidP="009E7A32">
      <w:r w:rsidRPr="009E7A32">
        <w:t>Тем не менее, начало кампании было успешным</w:t>
      </w:r>
      <w:r w:rsidR="009E7A32" w:rsidRPr="009E7A32">
        <w:t xml:space="preserve">. </w:t>
      </w:r>
      <w:r w:rsidRPr="009E7A32">
        <w:t>К марту 1258 г</w:t>
      </w:r>
      <w:r w:rsidR="009E7A32" w:rsidRPr="009E7A32">
        <w:t xml:space="preserve">. </w:t>
      </w:r>
      <w:r w:rsidRPr="009E7A32">
        <w:t>его войска захватили город Чэнду, одну из важнейших крепостей в Сычуани</w:t>
      </w:r>
      <w:r w:rsidR="009E7A32" w:rsidRPr="009E7A32">
        <w:t xml:space="preserve">. </w:t>
      </w:r>
      <w:r w:rsidRPr="009E7A32">
        <w:t>Следующей целью завоевателей стала область вокруг Чунцина, где главным препятствием был город Хэчжоу</w:t>
      </w:r>
      <w:r w:rsidR="009E7A32" w:rsidRPr="009E7A32">
        <w:t xml:space="preserve">. </w:t>
      </w:r>
      <w:r w:rsidRPr="009E7A32">
        <w:t>Ван Цзянь, сунский полководец, решил оборонять город и отразить нападение монголов</w:t>
      </w:r>
      <w:r w:rsidR="009E7A32" w:rsidRPr="009E7A32">
        <w:t xml:space="preserve">. </w:t>
      </w:r>
      <w:r w:rsidRPr="009E7A32">
        <w:t>Он казался вовсе не устрашенным, численностью нападавших и не пожелал сдаться</w:t>
      </w:r>
      <w:r w:rsidR="009E7A32" w:rsidRPr="009E7A32">
        <w:t xml:space="preserve">. </w:t>
      </w:r>
      <w:r w:rsidRPr="009E7A32">
        <w:t>Вследствие этого войска Мункэ продвигались крайне медленно</w:t>
      </w:r>
      <w:r w:rsidR="009E7A32" w:rsidRPr="009E7A32">
        <w:t xml:space="preserve">. </w:t>
      </w:r>
      <w:r w:rsidRPr="009E7A32">
        <w:t>|74| В марте 1259 г</w:t>
      </w:r>
      <w:r w:rsidR="009E7A32">
        <w:t>.,</w:t>
      </w:r>
      <w:r w:rsidRPr="009E7A32">
        <w:t xml:space="preserve"> через год после взятия Чэнду</w:t>
      </w:r>
      <w:r w:rsidR="009E7A32" w:rsidRPr="009E7A32">
        <w:t xml:space="preserve">. </w:t>
      </w:r>
      <w:r w:rsidRPr="009E7A32">
        <w:t>Мункэ устроил для своих главных военачальников пир, чтобы обсудить стратегию дальнейших действий</w:t>
      </w:r>
      <w:r w:rsidR="009E7A32" w:rsidRPr="009E7A32">
        <w:t xml:space="preserve">. </w:t>
      </w:r>
      <w:r w:rsidRPr="009E7A32">
        <w:t>Хорошо поев и выпив, они приступили к совещанию</w:t>
      </w:r>
      <w:r w:rsidR="009E7A32" w:rsidRPr="009E7A32">
        <w:t xml:space="preserve">. </w:t>
      </w:r>
      <w:r w:rsidRPr="009E7A32">
        <w:t>И вновь один из самых доверенных советников Мункэ высказал сомнения в успешности кампании, проводимой в стране, местность и климат которой так сильно отличаются от областей, захваченных монголами прежде</w:t>
      </w:r>
      <w:r w:rsidR="009E7A32" w:rsidRPr="009E7A32">
        <w:t xml:space="preserve">. </w:t>
      </w:r>
      <w:r w:rsidRPr="009E7A32">
        <w:t>Он также снова указал на опасность болезней и страшную жару</w:t>
      </w:r>
      <w:r w:rsidR="009E7A32" w:rsidRPr="009E7A32">
        <w:t xml:space="preserve">. </w:t>
      </w:r>
      <w:r w:rsidRPr="009E7A32">
        <w:t>Однако Мункэ отмел эти возражения и решительно настоял на осуществлении ранее намеченных планов во что бы то ни стало захватить Хэчжоу</w:t>
      </w:r>
      <w:r w:rsidR="009E7A32" w:rsidRPr="009E7A32">
        <w:t xml:space="preserve">. </w:t>
      </w:r>
      <w:r w:rsidRPr="009E7A32">
        <w:t>Однако его замыслам не суждено было сбыться</w:t>
      </w:r>
      <w:r w:rsidR="009E7A32" w:rsidRPr="009E7A32">
        <w:t>.</w:t>
      </w:r>
    </w:p>
    <w:p w:rsidR="000E5B91" w:rsidRPr="009E7A32" w:rsidRDefault="000E5B91" w:rsidP="009E7A32">
      <w:r w:rsidRPr="009E7A32">
        <w:t>Мункэ провел в области Хэчжоу пять месяцев</w:t>
      </w:r>
      <w:r w:rsidR="009E7A32" w:rsidRPr="009E7A32">
        <w:t xml:space="preserve">. </w:t>
      </w:r>
      <w:r w:rsidRPr="009E7A32">
        <w:t>Его войска с конца марта до начала мая несколько раз пытались взять город приступом, но так и не могли достичь успеха</w:t>
      </w:r>
      <w:r w:rsidR="009E7A32" w:rsidRPr="009E7A32">
        <w:t xml:space="preserve">. </w:t>
      </w:r>
      <w:r w:rsidRPr="009E7A32">
        <w:t>По сведениям источников, обе противоборствующие стороны понесли тяжелые потери</w:t>
      </w:r>
      <w:r w:rsidR="009E7A32" w:rsidRPr="009E7A32">
        <w:t xml:space="preserve">. </w:t>
      </w:r>
      <w:r w:rsidRPr="009E7A32">
        <w:t>Однако Мункэ это не смутило</w:t>
      </w:r>
      <w:r w:rsidR="009E7A32" w:rsidRPr="009E7A32">
        <w:t xml:space="preserve">. </w:t>
      </w:r>
      <w:r w:rsidRPr="009E7A32">
        <w:t>Они настаивал на продолжении военных действий, но майские и июньские ливни помешали его армии выполнить поставленную Задачу</w:t>
      </w:r>
      <w:r w:rsidR="009E7A32" w:rsidRPr="009E7A32">
        <w:t xml:space="preserve">. </w:t>
      </w:r>
      <w:r w:rsidRPr="009E7A32">
        <w:t>|75| На протяжении сезона дождей война замерла</w:t>
      </w:r>
      <w:r w:rsidR="009E7A32" w:rsidRPr="009E7A32">
        <w:t xml:space="preserve">. </w:t>
      </w:r>
      <w:r w:rsidRPr="009E7A32">
        <w:t>Как только дожди закончились, монголы пошли на приступ, но натолкнулись на ожесточенное сопротивление войск Ван Цзяня</w:t>
      </w:r>
      <w:r w:rsidR="009E7A32" w:rsidRPr="009E7A32">
        <w:t xml:space="preserve">. </w:t>
      </w:r>
      <w:r w:rsidRPr="009E7A32">
        <w:t>Во время одной из последних попыток взять город штурмом некий Ван Дэчэнь повел свой отряд на городские стены по приставным лестницам</w:t>
      </w:r>
      <w:r w:rsidR="009E7A32" w:rsidRPr="009E7A32">
        <w:t xml:space="preserve">. </w:t>
      </w:r>
      <w:r w:rsidRPr="009E7A32">
        <w:t>Взобравшись наверх, он увидел Ван Цзяня и попытался захватить его в плен</w:t>
      </w:r>
      <w:r w:rsidR="009E7A32" w:rsidRPr="009E7A32">
        <w:t xml:space="preserve">. </w:t>
      </w:r>
      <w:r w:rsidRPr="009E7A32">
        <w:t>В ответ Ван Цзянь приказал метать в нападающих камни, один из которых убил Ван Дэчэня</w:t>
      </w:r>
      <w:r w:rsidR="009E7A32" w:rsidRPr="009E7A32">
        <w:t xml:space="preserve">. </w:t>
      </w:r>
      <w:r w:rsidRPr="009E7A32">
        <w:t>|76|</w:t>
      </w:r>
    </w:p>
    <w:p w:rsidR="009E7A32" w:rsidRDefault="000E5B91" w:rsidP="009E7A32">
      <w:r w:rsidRPr="009E7A32">
        <w:t>11 августа, через несколько дней после этого кровопролитного, но безуспешного приступа, в холмистой местности у Дяоюйшаня умер Мункэ</w:t>
      </w:r>
      <w:r w:rsidR="009E7A32" w:rsidRPr="009E7A32">
        <w:t xml:space="preserve">. </w:t>
      </w:r>
      <w:r w:rsidRPr="009E7A32">
        <w:t>Согласно некоторым источникам, он скончался от раны, которую получил при осаде Хэчжоу</w:t>
      </w:r>
      <w:r w:rsidR="009E7A32" w:rsidRPr="009E7A32">
        <w:t xml:space="preserve">. </w:t>
      </w:r>
      <w:r w:rsidRPr="009E7A32">
        <w:t>Сунский военачальник Люй Вэньдэ прибыл из Чунцина и, как ни удивительно, сумел избежать столкновения с монгольскими войсками и провести свой отряд в Эчжоу</w:t>
      </w:r>
      <w:r w:rsidR="009E7A32" w:rsidRPr="009E7A32">
        <w:t xml:space="preserve">. </w:t>
      </w:r>
      <w:r w:rsidRPr="009E7A32">
        <w:t>|86</w:t>
      </w:r>
      <w:r w:rsidR="009E7A32" w:rsidRPr="009E7A32">
        <w:t xml:space="preserve">] </w:t>
      </w:r>
      <w:r w:rsidRPr="009E7A32">
        <w:t>Этот прорыв осады говорит о том, что монголы не контролировали всю округу</w:t>
      </w:r>
      <w:r w:rsidR="009E7A32" w:rsidRPr="009E7A32">
        <w:t xml:space="preserve">. </w:t>
      </w:r>
      <w:r w:rsidRPr="009E7A32">
        <w:t>Однако Хубилай стремился во что бы то ни стало захватить Эчжоу, так как это достижение повысило бы его престиж среди монголов, и не хотел размениваться на компромиссы</w:t>
      </w:r>
      <w:r w:rsidR="009E7A32" w:rsidRPr="009E7A32">
        <w:t xml:space="preserve">. </w:t>
      </w:r>
      <w:r w:rsidRPr="009E7A32">
        <w:t>Цзя Сыдао, желавший любой ценой сохранить целостность территории Южной Сун, послал для переговоров с Хубилаем полководца Сун Цзина</w:t>
      </w:r>
      <w:r w:rsidR="009E7A32" w:rsidRPr="009E7A32">
        <w:t xml:space="preserve">. </w:t>
      </w:r>
      <w:r w:rsidRPr="009E7A32">
        <w:t>Цзя обратился к условиям соглашения, принятого в 1005 г</w:t>
      </w:r>
      <w:r w:rsidR="009E7A32" w:rsidRPr="009E7A32">
        <w:t xml:space="preserve">. </w:t>
      </w:r>
      <w:r w:rsidR="009D5623">
        <w:t>киданя</w:t>
      </w:r>
      <w:r w:rsidRPr="009E7A32">
        <w:t>ми, племенем из Маньчжурии, угрожавшим уничтожить династию Северной Сун</w:t>
      </w:r>
      <w:r w:rsidR="009E7A32" w:rsidRPr="009E7A32">
        <w:t xml:space="preserve">. </w:t>
      </w:r>
      <w:r w:rsidRPr="009E7A32">
        <w:t>По договору, заключенному в Шаньюане, кидани согласились не вторгаться на китайскую территорию в обмен на ежегодную дань, выплачиваемую шелком и серебром</w:t>
      </w:r>
      <w:r w:rsidR="009E7A32" w:rsidRPr="009E7A32">
        <w:t xml:space="preserve">. </w:t>
      </w:r>
      <w:r w:rsidR="00C53F9D" w:rsidRPr="00C53F9D">
        <w:t>[</w:t>
      </w:r>
      <w:r w:rsidRPr="009E7A32">
        <w:t>87</w:t>
      </w:r>
      <w:r w:rsidR="009E7A32" w:rsidRPr="009E7A32">
        <w:t xml:space="preserve">] </w:t>
      </w:r>
      <w:r w:rsidRPr="009E7A32">
        <w:t>Теперь Цзя Сыдао надеялся заключить с монголами сходное соглашение и поручил Сун Цзину предложить Хубилаю ежегодную дань, выплачиваемую серебром и тканями, в обмен на обещание не переходить Янцзы, которая признавалась бы нерушимой границей, но Хубилай отверг эти условия</w:t>
      </w:r>
      <w:r w:rsidR="009E7A32" w:rsidRPr="009E7A32">
        <w:t xml:space="preserve">. </w:t>
      </w:r>
      <w:r w:rsidRPr="009E7A32">
        <w:t>Чжао Би, советник-конфуцианец, выступавший от имени Хубилая на переговорах с Сун Цзином, насмешливо спросил посланника</w:t>
      </w:r>
      <w:r w:rsidR="009E7A32" w:rsidRPr="009E7A32">
        <w:t>:</w:t>
      </w:r>
      <w:r w:rsidR="009E7A32">
        <w:t xml:space="preserve"> "</w:t>
      </w:r>
      <w:r w:rsidRPr="009E7A32">
        <w:t>Теперь, когда мы уже на другом берегу Янцзы, что толку в этих словах</w:t>
      </w:r>
      <w:r w:rsidR="009E7A32">
        <w:t xml:space="preserve">?" </w:t>
      </w:r>
      <w:r w:rsidRPr="009E7A32">
        <w:t>Монголы уже захватили силой те территории, которые сунский император милостиво соглашался им даровать</w:t>
      </w:r>
      <w:r w:rsidR="009E7A32" w:rsidRPr="009E7A32">
        <w:t xml:space="preserve">. </w:t>
      </w:r>
      <w:r w:rsidRPr="009E7A32">
        <w:t>Зачем же заключать мир и прекращать войну накануне победы</w:t>
      </w:r>
      <w:r w:rsidR="009E7A32" w:rsidRPr="009E7A32">
        <w:t xml:space="preserve">? </w:t>
      </w:r>
      <w:r w:rsidRPr="009E7A32">
        <w:t>Хубилай не нуждался в компромиссах</w:t>
      </w:r>
      <w:r w:rsidR="009E7A32" w:rsidRPr="009E7A32">
        <w:t xml:space="preserve">: </w:t>
      </w:r>
      <w:r w:rsidRPr="009E7A32">
        <w:t>время играло ему на руку, а военные действия разворачивались благоприятно для монголов</w:t>
      </w:r>
      <w:r w:rsidR="009E7A32" w:rsidRPr="009E7A32">
        <w:t>.</w:t>
      </w:r>
    </w:p>
    <w:p w:rsidR="009E7A32" w:rsidRDefault="000E5B91" w:rsidP="009E7A32">
      <w:r w:rsidRPr="009E7A32">
        <w:t>В этой тяжелой ситуации империю Сун спас кризис, вызванный спором о престолонаследии</w:t>
      </w:r>
      <w:r w:rsidR="009E7A32" w:rsidRPr="009E7A32">
        <w:t xml:space="preserve">. </w:t>
      </w:r>
      <w:r w:rsidRPr="009E7A32">
        <w:t>За несколько месяцев, истекших со смерти Мункэ, разгорелась борьба за'' престол великого хана, и Ариг-Бука заручился значительной поддержкой</w:t>
      </w:r>
      <w:r w:rsidR="009E7A32" w:rsidRPr="009E7A32">
        <w:t xml:space="preserve">. </w:t>
      </w:r>
      <w:r w:rsidRPr="009E7A32">
        <w:t>На его сторону встали одна из жен Мункэ, а также сыновья Мункэ Асутай и Урунгташ</w:t>
      </w:r>
      <w:r w:rsidR="009E7A32" w:rsidRPr="009E7A32">
        <w:t xml:space="preserve">. </w:t>
      </w:r>
      <w:r w:rsidRPr="009E7A32">
        <w:t>Помощь Ариг-Буке среди прочих обещали также внук Угэдэя Дурчи, внук Чагатая Алгу и внук Джучи Хурум-ши</w:t>
      </w:r>
      <w:r w:rsidR="009E7A32" w:rsidRPr="009E7A32">
        <w:t xml:space="preserve">. </w:t>
      </w:r>
      <w:r w:rsidRPr="009E7A32">
        <w:t>Кроме того, у Ариг-Буки были влиятельные союзники и не из числа Чингизидов, например, Болгай, самый могущественный человек в монгольской администрации при Мункэ</w:t>
      </w:r>
      <w:r w:rsidR="009E7A32" w:rsidRPr="009E7A32">
        <w:t xml:space="preserve">. </w:t>
      </w:r>
      <w:r w:rsidRPr="009E7A32">
        <w:t>При такой расстановке сил Ариг-Бука сделал первый ход, назначив Аландара командующим своей армией и приказав ему собрать войска к северу от Гоби, в то время как Дурчи должен был набрать армию к югу от этой пустыни</w:t>
      </w:r>
      <w:r w:rsidR="009E7A32" w:rsidRPr="009E7A32">
        <w:t xml:space="preserve">. </w:t>
      </w:r>
      <w:r w:rsidRPr="009E7A32">
        <w:t>В конце ноября Дурчи направился в Янь, область у современного Пекина, которую он рассчитывал захватить</w:t>
      </w:r>
      <w:r w:rsidR="009E7A32">
        <w:t>.,</w:t>
      </w:r>
      <w:r w:rsidRPr="009E7A32">
        <w:t xml:space="preserve"> но стремился сохранить это в тайне</w:t>
      </w:r>
      <w:r w:rsidR="009E7A32" w:rsidRPr="009E7A32">
        <w:t xml:space="preserve">. </w:t>
      </w:r>
      <w:r w:rsidRPr="009E7A32">
        <w:t>Когда Хубилай спросил посланцев Ариг-Буки о темных слухах, ходящих по поводу этих приготовлений, те отвечали</w:t>
      </w:r>
      <w:r w:rsidR="009E7A32" w:rsidRPr="009E7A32">
        <w:t>:</w:t>
      </w:r>
      <w:r w:rsidR="009E7A32">
        <w:t xml:space="preserve"> "</w:t>
      </w:r>
      <w:r w:rsidRPr="009E7A32">
        <w:t>Мы</w:t>
      </w:r>
      <w:r w:rsidR="009E7A32" w:rsidRPr="009E7A32">
        <w:t xml:space="preserve"> - </w:t>
      </w:r>
      <w:r w:rsidRPr="009E7A32">
        <w:t>слуги, ничего не знаем, очевидно |это</w:t>
      </w:r>
      <w:r w:rsidR="009E7A32" w:rsidRPr="009E7A32">
        <w:t xml:space="preserve">] </w:t>
      </w:r>
      <w:r w:rsidRPr="009E7A32">
        <w:t>ложь</w:t>
      </w:r>
      <w:r w:rsidR="009E7A32">
        <w:t xml:space="preserve">". </w:t>
      </w:r>
      <w:r w:rsidRPr="009E7A32">
        <w:t>Преследуя отступающий мамлюкский отряд, они внезапно заметили, что со всех сторон окружены мамлюками</w:t>
      </w:r>
      <w:r w:rsidR="009E7A32" w:rsidRPr="009E7A32">
        <w:t xml:space="preserve">. </w:t>
      </w:r>
      <w:r w:rsidRPr="009E7A32">
        <w:t>К концу дня монгольская армия была уничтожена, а Кит-Бука захвачен в плен и обезглавлен</w:t>
      </w:r>
      <w:r w:rsidR="009E7A32" w:rsidRPr="009E7A32">
        <w:t xml:space="preserve">. </w:t>
      </w:r>
      <w:r w:rsidRPr="009E7A32">
        <w:t>|9| Наступление монголов наконец было остановлено</w:t>
      </w:r>
      <w:r w:rsidR="009E7A32" w:rsidRPr="009E7A32">
        <w:t>.</w:t>
      </w:r>
    </w:p>
    <w:p w:rsidR="009E7A32" w:rsidRDefault="000E5B91" w:rsidP="009E7A32">
      <w:r w:rsidRPr="009E7A32">
        <w:t>Получив известие о поражении при Айн-Джалуте, Хулагу спешно двинулся обратно, чтобы отомстить мусульманам, но оказался втянут в столкновение с Золотой Ордой</w:t>
      </w:r>
      <w:r w:rsidR="009E7A32" w:rsidRPr="009E7A32">
        <w:t xml:space="preserve">. </w:t>
      </w:r>
      <w:r w:rsidRPr="009E7A32">
        <w:t>Он встретил серьезного противника в лице Бер-ке, правителя захваченной монголами России, который под впечатлением от победы мамлюков над войсками ильхана объявил войну Хулагу</w:t>
      </w:r>
      <w:r w:rsidR="009E7A32" w:rsidRPr="009E7A32">
        <w:t>.</w:t>
      </w:r>
    </w:p>
    <w:p w:rsidR="009E7A32" w:rsidRDefault="000E5B91" w:rsidP="009E7A32">
      <w:r w:rsidRPr="009E7A32">
        <w:t>Между тем, поскольку руки Хулагу были связаны войной с золотоордынцами, Хубилай остался с врагами один на один</w:t>
      </w:r>
      <w:r w:rsidR="009E7A32" w:rsidRPr="009E7A32">
        <w:t xml:space="preserve">. </w:t>
      </w:r>
      <w:r w:rsidRPr="009E7A32">
        <w:t>Будучи вынужден полагаться только на собственные силы, он прежде всего позаботился о том, чтобы оправдать свои притязания на престол и очернить своего младшего брата, изобразив его неправомочным узурпатором</w:t>
      </w:r>
      <w:r w:rsidR="009E7A32" w:rsidRPr="009E7A32">
        <w:t xml:space="preserve">. </w:t>
      </w:r>
      <w:r w:rsidRPr="009E7A32">
        <w:t>Несомненно, под влиянием своих китайских советников, он изложил свое видение событий в истинно китайском духе</w:t>
      </w:r>
      <w:r w:rsidR="009E7A32" w:rsidRPr="009E7A32">
        <w:t xml:space="preserve">. </w:t>
      </w:r>
      <w:r w:rsidRPr="009E7A32">
        <w:t>Через месяц после восшествия на престол он выпустил манифест, в котором стремился представить себя в роли наследника древних китайских императоров</w:t>
      </w:r>
      <w:r w:rsidR="009E7A32" w:rsidRPr="009E7A32">
        <w:t xml:space="preserve">. </w:t>
      </w:r>
      <w:r w:rsidRPr="009E7A32">
        <w:t>Он признавал, что, несмотря на, военную мощь монголов, в искусстве управления они не столь преуспели</w:t>
      </w:r>
      <w:r w:rsidR="009E7A32" w:rsidRPr="009E7A32">
        <w:t xml:space="preserve">. </w:t>
      </w:r>
      <w:r w:rsidRPr="009E7A32">
        <w:t>Для объединения китайского народа и предотвращения бесчинств, которые несет армия Ариг-Буки, необходим мудрый правитель</w:t>
      </w:r>
      <w:r w:rsidR="009E7A32" w:rsidRPr="009E7A32">
        <w:t xml:space="preserve">. </w:t>
      </w:r>
      <w:r w:rsidRPr="009E7A32">
        <w:t>Эту функцию принимает на себя Хубилай, отмечая, что он всегда выступал защитником добродетели и справедливости и не раз помогал простому народу</w:t>
      </w:r>
      <w:r w:rsidR="009E7A32" w:rsidRPr="009E7A32">
        <w:t xml:space="preserve">. </w:t>
      </w:r>
      <w:r w:rsidRPr="009E7A32">
        <w:t>Он обещал снизить налоги и облегчить бремя, лежащее на плечах китайцев</w:t>
      </w:r>
      <w:r w:rsidR="009E7A32" w:rsidRPr="009E7A32">
        <w:t xml:space="preserve">. </w:t>
      </w:r>
      <w:r w:rsidRPr="009E7A32">
        <w:t>Он подчеркивал, что первейшей его задачей будет накормить голодных, но также упирал на то, что он будет править в соответствии с традициями, установленными его предшественниками, тем самым явно обращаясь к сердцам своих китайских подданных</w:t>
      </w:r>
      <w:r w:rsidR="009E7A32" w:rsidRPr="009E7A32">
        <w:t xml:space="preserve">. </w:t>
      </w:r>
      <w:r w:rsidRPr="009E7A32">
        <w:t>Манифест завершался призывом ко всем воинам и простым жителям, как в его владениях, так</w:t>
      </w:r>
      <w:r w:rsidR="009E7A32" w:rsidRPr="009E7A32">
        <w:t xml:space="preserve">. </w:t>
      </w:r>
      <w:r w:rsidRPr="009E7A32">
        <w:t>и за их пределами, действовать в интересах империи</w:t>
      </w:r>
      <w:r w:rsidR="009E7A32" w:rsidRPr="009E7A32">
        <w:t xml:space="preserve">. </w:t>
      </w:r>
      <w:r w:rsidRPr="009E7A32">
        <w:t>Это обращение практически ничем не отличалось от привычных воззваний китайских императоров</w:t>
      </w:r>
      <w:r w:rsidR="009E7A32" w:rsidRPr="009E7A32">
        <w:t>.</w:t>
      </w:r>
    </w:p>
    <w:p w:rsidR="009E7A32" w:rsidRDefault="000E5B91" w:rsidP="009E7A32">
      <w:r w:rsidRPr="009E7A32">
        <w:t>Он призывал своих китайских подданных помочь ему объединить Китай, но этот призыв был выдержан в совершенно китайском ключе</w:t>
      </w:r>
      <w:r w:rsidR="009E7A32" w:rsidRPr="009E7A32">
        <w:t xml:space="preserve">. </w:t>
      </w:r>
      <w:r w:rsidRPr="009E7A32">
        <w:t>Через несколько дней после обнародования манифеста он принял китайский девиз правления Чжунтун, подобно типичному китайскому императору</w:t>
      </w:r>
      <w:r w:rsidR="009E7A32" w:rsidRPr="009E7A32">
        <w:t xml:space="preserve">. </w:t>
      </w:r>
      <w:r w:rsidRPr="009E7A32">
        <w:t>Кроме того, он создал правительственные учреждения, либо напоминавшие, либо повторявшие традиционные китайские институты</w:t>
      </w:r>
      <w:r w:rsidR="009E7A32" w:rsidRPr="009E7A32">
        <w:t xml:space="preserve">. </w:t>
      </w:r>
      <w:r w:rsidRPr="009E7A32">
        <w:t>Чжуншу шэн и Сюаньвэй сы, которые в количестве десяти штук были учреждены в его владениях, лишь немногим отличались от структур, существовавших в Китае при династии Сун и ранее</w:t>
      </w:r>
      <w:r w:rsidR="009E7A32" w:rsidRPr="009E7A32">
        <w:t xml:space="preserve">. </w:t>
      </w:r>
      <w:r w:rsidRPr="009E7A32">
        <w:t>Как бы то ни было, Хубилай отреагировал достаточно вяло</w:t>
      </w:r>
      <w:r w:rsidR="009E7A32" w:rsidRPr="009E7A32">
        <w:t xml:space="preserve">. </w:t>
      </w:r>
      <w:r w:rsidRPr="009E7A32">
        <w:t>Его армии были задействованы в войне с Ариг-Букой, и поэтому он не имел возможности снарядить карательный поход против Сун</w:t>
      </w:r>
      <w:r w:rsidR="009E7A32" w:rsidRPr="009E7A32">
        <w:t xml:space="preserve">. </w:t>
      </w:r>
      <w:r w:rsidRPr="009E7A32">
        <w:t>Напротив, 21 мая 1260 г</w:t>
      </w:r>
      <w:r w:rsidR="009E7A32" w:rsidRPr="009E7A32">
        <w:t xml:space="preserve">. </w:t>
      </w:r>
      <w:r w:rsidRPr="009E7A32">
        <w:t>он направил к императорскому двору посольство во главе с Хао Цзином, одним из своих советников-конфуцианцев, с которым поехали Хэ Юань и Лю Жэньцзе, чтобы уладить конфликт дипломатическим путем</w:t>
      </w:r>
      <w:r w:rsidR="009E7A32" w:rsidRPr="009E7A32">
        <w:t xml:space="preserve">. </w:t>
      </w:r>
      <w:r w:rsidRPr="009E7A32">
        <w:t>Ответ Цзя Сыдао был предсказуем, хотя и неблагоразумен</w:t>
      </w:r>
      <w:r w:rsidR="009E7A32" w:rsidRPr="009E7A32">
        <w:t xml:space="preserve">: </w:t>
      </w:r>
      <w:r w:rsidRPr="009E7A32">
        <w:t>он задержал Хао Цзина и всех остальных послов</w:t>
      </w:r>
      <w:r w:rsidR="009E7A32" w:rsidRPr="009E7A32">
        <w:t xml:space="preserve">. </w:t>
      </w:r>
      <w:r w:rsidRPr="009E7A32">
        <w:t>Однако это наглядное свидетельство враждебности со стороны Сун могло только пробудить в Хубилае стремление отомстить обидчикам</w:t>
      </w:r>
      <w:r w:rsidR="009E7A32" w:rsidRPr="009E7A32">
        <w:t xml:space="preserve">. </w:t>
      </w:r>
      <w:r w:rsidRPr="009E7A32">
        <w:t>Так в конечном счете и случилось</w:t>
      </w:r>
      <w:r w:rsidR="009E7A32" w:rsidRPr="009E7A32">
        <w:t xml:space="preserve">. </w:t>
      </w:r>
      <w:r w:rsidRPr="009E7A32">
        <w:t>Однако в данный момент внимание Хубилая было приковано к войне с Ариг-Букой</w:t>
      </w:r>
      <w:r w:rsidR="009E7A32" w:rsidRPr="009E7A32">
        <w:t>.</w:t>
      </w:r>
    </w:p>
    <w:p w:rsidR="009E7A32" w:rsidRDefault="000E5B91" w:rsidP="009E7A32">
      <w:r w:rsidRPr="009E7A32">
        <w:t>Стратегия Хубилая заключалась в том, чтобы не дать Ариг-Буке воспользоваться ресурсами земледельческих владений</w:t>
      </w:r>
      <w:r w:rsidR="009E7A32" w:rsidRPr="009E7A32">
        <w:t xml:space="preserve">. </w:t>
      </w:r>
      <w:r w:rsidRPr="009E7A32">
        <w:t>Опираясь на базу в Каракоруме, Ариг-Бука должен был обеспечить поставку продовольствия для своей армии, а Хубилай стремился отрезать его от центров снабжения</w:t>
      </w:r>
      <w:r w:rsidR="009E7A32" w:rsidRPr="009E7A32">
        <w:t xml:space="preserve">. </w:t>
      </w:r>
      <w:r w:rsidRPr="009E7A32">
        <w:t>Одним из таких центров была страна уйгуров с главным городом Бешбалыком</w:t>
      </w:r>
      <w:r w:rsidR="009E7A32" w:rsidRPr="009E7A32">
        <w:t xml:space="preserve">. </w:t>
      </w:r>
      <w:r w:rsidRPr="009E7A32">
        <w:t>Монгольский правитель Бешбалыка, сын Угэдэя и двоюродный брат Хубилая Хадан поддерживал Хубилая</w:t>
      </w:r>
      <w:r w:rsidR="009E7A32" w:rsidRPr="009E7A32">
        <w:t xml:space="preserve">. </w:t>
      </w:r>
      <w:r w:rsidRPr="009E7A32">
        <w:t>К 1262 г</w:t>
      </w:r>
      <w:r w:rsidR="009E7A32" w:rsidRPr="009E7A32">
        <w:t xml:space="preserve">. </w:t>
      </w:r>
      <w:r w:rsidRPr="009E7A32">
        <w:t>Хадан одержал верх над сторонниками Ариг-Буки</w:t>
      </w:r>
      <w:r w:rsidR="009E7A32" w:rsidRPr="009E7A32">
        <w:t xml:space="preserve">. </w:t>
      </w:r>
      <w:r w:rsidRPr="009E7A32">
        <w:t>Кроме того, он защищал от вторжений войск Ариг-Буки территорию древнего Тангутского царства в северо-западном Китае</w:t>
      </w:r>
      <w:r w:rsidR="009E7A32" w:rsidRPr="009E7A32">
        <w:t xml:space="preserve">. </w:t>
      </w:r>
      <w:r w:rsidRPr="009E7A32">
        <w:t>Его отряды захватили Ганьсу, тем самым преградив Ариг-Буке доступ к ресурсам этой области</w:t>
      </w:r>
      <w:r w:rsidR="009E7A32" w:rsidRPr="009E7A32">
        <w:t>.</w:t>
      </w:r>
    </w:p>
    <w:p w:rsidR="009E7A32" w:rsidRDefault="000E5B91" w:rsidP="009E7A32">
      <w:r w:rsidRPr="009E7A32">
        <w:t>Армия самого Хубилая стала лагерем в Яне, третьем возможном центре снабжения каракорумских монголов</w:t>
      </w:r>
      <w:r w:rsidR="009E7A32" w:rsidRPr="009E7A32">
        <w:t xml:space="preserve">. </w:t>
      </w:r>
      <w:r w:rsidRPr="009E7A32">
        <w:t>Ариг-Бука сохранил под своей властью лишь одну область</w:t>
      </w:r>
      <w:r w:rsidR="009E7A32" w:rsidRPr="009E7A32">
        <w:t xml:space="preserve"> - </w:t>
      </w:r>
      <w:r w:rsidRPr="009E7A32">
        <w:t>долину Енисея к северо-западу от Каракорума</w:t>
      </w:r>
      <w:r w:rsidR="009E7A32" w:rsidRPr="009E7A32">
        <w:t xml:space="preserve">. </w:t>
      </w:r>
      <w:r w:rsidRPr="009E7A32">
        <w:t>|17| Исследования советских ученых показывают, что в верховьях Енисея земледельцы выращивали пшеницу, просо и ячмень, а ремесленники производили для монголов бытовые изделия, оружие и сельскохозяйственные орудия</w:t>
      </w:r>
      <w:r w:rsidR="009E7A32" w:rsidRPr="009E7A32">
        <w:t xml:space="preserve">. </w:t>
      </w:r>
      <w:r w:rsidRPr="009E7A32">
        <w:t>Именно эта область поставляла Ариг-Буке необходимые припасы</w:t>
      </w:r>
      <w:r w:rsidR="009E7A32" w:rsidRPr="009E7A32">
        <w:t>.</w:t>
      </w:r>
    </w:p>
    <w:p w:rsidR="009E7A32" w:rsidRDefault="000E5B91" w:rsidP="009E7A32">
      <w:r w:rsidRPr="009E7A32">
        <w:t>Однако эта единственная база в верховьях Енисея оказалась весьма ненадежным поставщиком припасов для армии, противостоящей войскам, имевшим в своем распоряжении ресурсы Северного Китая и Средней Азии</w:t>
      </w:r>
      <w:r w:rsidR="009E7A32" w:rsidRPr="009E7A32">
        <w:t xml:space="preserve">. </w:t>
      </w:r>
      <w:r w:rsidRPr="009E7A32">
        <w:t>Тем не менее, с осени 1260 г</w:t>
      </w:r>
      <w:r w:rsidR="009E7A32" w:rsidRPr="009E7A32">
        <w:t xml:space="preserve">. </w:t>
      </w:r>
      <w:r w:rsidRPr="009E7A32">
        <w:t>Ариг-Бука мог рассчитывать только на нее</w:t>
      </w:r>
      <w:r w:rsidR="009E7A32" w:rsidRPr="009E7A32">
        <w:t xml:space="preserve">. </w:t>
      </w:r>
      <w:r w:rsidRPr="009E7A32">
        <w:t>Хубилай повел войско на Каракорум, и Ариг-Бука спешно отступил к Усу, притоку Енисея</w:t>
      </w:r>
      <w:r w:rsidR="009E7A32" w:rsidRPr="009E7A32">
        <w:t xml:space="preserve">. </w:t>
      </w:r>
      <w:r w:rsidRPr="009E7A32">
        <w:t>риса</w:t>
      </w:r>
      <w:r w:rsidR="009E7A32" w:rsidRPr="009E7A32">
        <w:t>. .</w:t>
      </w:r>
    </w:p>
    <w:p w:rsidR="009E7A32" w:rsidRDefault="000E5B91" w:rsidP="009E7A32">
      <w:r w:rsidRPr="009E7A32">
        <w:t>Тем не менее, блестящий успех, которым увенчался поход Ариг-Буки, оказался пирровой победой</w:t>
      </w:r>
      <w:r w:rsidR="009E7A32" w:rsidRPr="009E7A32">
        <w:t xml:space="preserve">. </w:t>
      </w:r>
      <w:r w:rsidRPr="009E7A32">
        <w:t>Алмалык, место его новой ставки, располагался в степях, и ему по-прежнему не хватало необходимых припасов для ведения войны на истощение, которую навязал ему Хубилай</w:t>
      </w:r>
      <w:r w:rsidR="009E7A32" w:rsidRPr="009E7A32">
        <w:t xml:space="preserve">. </w:t>
      </w:r>
      <w:r w:rsidRPr="009E7A32">
        <w:t>Он так и не приобрел надежных источников поставок зерна и оружия, а войска Алгу блокировали подходы к южным, более плодородным областям Синцзяна</w:t>
      </w:r>
      <w:r w:rsidR="009E7A32" w:rsidRPr="009E7A32">
        <w:t xml:space="preserve">. </w:t>
      </w:r>
      <w:r w:rsidRPr="009E7A32">
        <w:t>Похоже, Ариг-Бука оказался в еще более тяжелом положении, чем раньше</w:t>
      </w:r>
      <w:r w:rsidR="009E7A32" w:rsidRPr="009E7A32">
        <w:t xml:space="preserve">. </w:t>
      </w:r>
      <w:r w:rsidRPr="009E7A32">
        <w:t>Своими действиями, если судить по</w:t>
      </w:r>
      <w:r w:rsidR="009D5623">
        <w:t xml:space="preserve"> предвзятому изложению Рашид ад</w:t>
      </w:r>
      <w:r w:rsidRPr="009E7A32">
        <w:t>дина, он только усугублял эти трудности</w:t>
      </w:r>
      <w:r w:rsidR="009E7A32" w:rsidRPr="009E7A32">
        <w:t xml:space="preserve">. </w:t>
      </w:r>
      <w:r w:rsidRPr="009E7A32">
        <w:t>Он крайне жестоко обращался с пленными, захваченными на войне с Алгу, предавая их пыткам и казнив многих, даже тех, кто не поднимал против него оружия</w:t>
      </w:r>
      <w:r w:rsidR="009E7A32" w:rsidRPr="009E7A32">
        <w:t xml:space="preserve">. </w:t>
      </w:r>
      <w:r w:rsidRPr="009E7A32">
        <w:t>Такая ничем неоправданная жестокость отвращала от него сторонников, побуждая их дезертировать</w:t>
      </w:r>
      <w:r w:rsidR="009E7A32" w:rsidRPr="009E7A32">
        <w:t xml:space="preserve">. </w:t>
      </w:r>
      <w:r w:rsidRPr="009E7A32">
        <w:t>Дезертирство значительно усилилось во время особенно суровой зимы 1263 г</w:t>
      </w:r>
      <w:r w:rsidR="009E7A32" w:rsidRPr="009E7A32">
        <w:t xml:space="preserve">. </w:t>
      </w:r>
      <w:r w:rsidRPr="009E7A32">
        <w:t>Воины Ариг-Буки и мирное население страдали от голода, погибло много людей и лошадей</w:t>
      </w:r>
      <w:r w:rsidR="009E7A32" w:rsidRPr="009E7A32">
        <w:t xml:space="preserve">. </w:t>
      </w:r>
      <w:r w:rsidRPr="009E7A32">
        <w:t>К весне его покинули даже некоторые самые ярые приверженцы</w:t>
      </w:r>
      <w:r w:rsidR="009E7A32" w:rsidRPr="009E7A32">
        <w:t xml:space="preserve">. </w:t>
      </w:r>
      <w:r w:rsidRPr="009E7A32">
        <w:t>Один из сыновей Хулагу, Джумухур, сославшись на болезнь, уехал в среднеазиатский город Самарканд</w:t>
      </w:r>
      <w:r w:rsidR="009E7A32" w:rsidRPr="009E7A32">
        <w:t xml:space="preserve">. </w:t>
      </w:r>
      <w:r w:rsidRPr="009E7A32">
        <w:t>Сын Мункэ Урунгташ потребовал у Ариг-Буки яшмовую печать своего отца</w:t>
      </w:r>
      <w:r w:rsidR="009E7A32" w:rsidRPr="009E7A32">
        <w:t xml:space="preserve">. </w:t>
      </w:r>
      <w:r w:rsidRPr="009E7A32">
        <w:t>Когда посланцы Ариг-Буки привезли ему печать, он забрал ее и переметнулся к Хубилаю</w:t>
      </w:r>
      <w:r w:rsidR="009E7A32" w:rsidRPr="009E7A32">
        <w:t xml:space="preserve">. </w:t>
      </w:r>
      <w:r w:rsidRPr="009E7A32">
        <w:t>Алгу, осведомленный о трудностях, с которыми столкнулся Ариг-Бука, перегруппировал свои войска и приготовился изгнать своего бывшего союзника и нынешнего врага из бассейна реки Или</w:t>
      </w:r>
      <w:r w:rsidR="009E7A32" w:rsidRPr="009E7A32">
        <w:t>.</w:t>
      </w:r>
    </w:p>
    <w:p w:rsidR="009E7A32" w:rsidRDefault="000E5B91" w:rsidP="009E7A32">
      <w:r w:rsidRPr="009E7A32">
        <w:t>К 1264 г</w:t>
      </w:r>
      <w:r w:rsidR="009E7A32" w:rsidRPr="009E7A32">
        <w:t xml:space="preserve">. </w:t>
      </w:r>
      <w:r w:rsidRPr="009E7A32">
        <w:t>Ариг-Бука оказался в безвыходной ситуации</w:t>
      </w:r>
      <w:r w:rsidR="009E7A32" w:rsidRPr="009E7A32">
        <w:t xml:space="preserve">. </w:t>
      </w:r>
      <w:r w:rsidRPr="009E7A32">
        <w:t>Из-за дезертирства своих сторонников он не мог продолжать борьбу с Алгу, а отступать можно было только во владения Хубилая, который, несомненно, воспользуется случаем отомстить сопернику</w:t>
      </w:r>
      <w:r w:rsidR="009E7A32" w:rsidRPr="009E7A32">
        <w:t xml:space="preserve">. </w:t>
      </w:r>
      <w:r w:rsidRPr="009E7A32">
        <w:t>Вместо этого Ариг-Бука решил сдаться</w:t>
      </w:r>
      <w:r w:rsidR="009E7A32" w:rsidRPr="009E7A32">
        <w:t xml:space="preserve">. </w:t>
      </w:r>
      <w:r w:rsidRPr="009E7A32">
        <w:t>Он приехал в Кайпин и предстал перед Хубилаем</w:t>
      </w:r>
      <w:r w:rsidR="009E7A32" w:rsidRPr="009E7A32">
        <w:t xml:space="preserve">. </w:t>
      </w:r>
      <w:r w:rsidRPr="009E7A32">
        <w:t>После некоторой заминки, вызванной неловкостью, братья обнялись и примирились</w:t>
      </w:r>
      <w:r w:rsidR="009E7A32" w:rsidRPr="009E7A32">
        <w:t xml:space="preserve">. </w:t>
      </w:r>
      <w:r w:rsidR="009D5623">
        <w:t>Рашид ад</w:t>
      </w:r>
      <w:r w:rsidRPr="009E7A32">
        <w:t>дин и тут не преминул уколоть Ариг-Буку</w:t>
      </w:r>
      <w:r w:rsidR="009E7A32" w:rsidRPr="009E7A32">
        <w:t xml:space="preserve">. </w:t>
      </w:r>
      <w:r w:rsidRPr="009E7A32">
        <w:t>Он рассказывает, что Хубилай утер слезы с лица брата и мягко спросил его</w:t>
      </w:r>
      <w:r w:rsidR="009E7A32" w:rsidRPr="009E7A32">
        <w:t>:</w:t>
      </w:r>
      <w:r w:rsidR="009E7A32">
        <w:t xml:space="preserve"> "</w:t>
      </w:r>
      <w:r w:rsidRPr="009E7A32">
        <w:t>Дорогой братец, кто был прав в этом споре и распре</w:t>
      </w:r>
      <w:r w:rsidR="009E7A32" w:rsidRPr="009E7A32">
        <w:t xml:space="preserve"> - </w:t>
      </w:r>
      <w:r w:rsidRPr="009E7A32">
        <w:t>мы или вы</w:t>
      </w:r>
      <w:r w:rsidR="009E7A32">
        <w:t xml:space="preserve">?" </w:t>
      </w:r>
      <w:r w:rsidRPr="009E7A32">
        <w:t>Ариг-Бука со злобой ответил</w:t>
      </w:r>
      <w:r w:rsidR="009E7A32" w:rsidRPr="009E7A32">
        <w:t>:</w:t>
      </w:r>
      <w:r w:rsidR="009E7A32">
        <w:t xml:space="preserve"> "</w:t>
      </w:r>
      <w:r w:rsidRPr="009E7A32">
        <w:t>Тогда</w:t>
      </w:r>
      <w:r w:rsidR="009E7A32" w:rsidRPr="009E7A32">
        <w:t xml:space="preserve"> - </w:t>
      </w:r>
      <w:r w:rsidRPr="009E7A32">
        <w:t>мы, а теперь</w:t>
      </w:r>
      <w:r w:rsidR="009E7A32" w:rsidRPr="009E7A32">
        <w:t xml:space="preserve"> - </w:t>
      </w:r>
      <w:r w:rsidRPr="009E7A32">
        <w:t>вы</w:t>
      </w:r>
      <w:r w:rsidR="009E7A32">
        <w:t xml:space="preserve">". </w:t>
      </w:r>
      <w:r w:rsidRPr="009E7A32">
        <w:t>Этим кратким диалогом Рашид ад-дин показывает неблагодарность Ариг-Буки и отсутствие у него братских чувств, которые только что столь ярко проявил Хубилай</w:t>
      </w:r>
      <w:r w:rsidR="009E7A32" w:rsidRPr="009E7A32">
        <w:t xml:space="preserve">. </w:t>
      </w:r>
      <w:r w:rsidRPr="009E7A32">
        <w:t>Однако, учитывая предвзятость персидского историка по отношению к Ариг-Буке, скорее всего, этот разговор</w:t>
      </w:r>
      <w:r w:rsidR="009E7A32" w:rsidRPr="009E7A32">
        <w:t xml:space="preserve"> - </w:t>
      </w:r>
      <w:r w:rsidRPr="009E7A32">
        <w:t>лишь плод авторского воображения</w:t>
      </w:r>
      <w:r w:rsidR="009E7A32" w:rsidRPr="009E7A32">
        <w:t xml:space="preserve">. </w:t>
      </w:r>
      <w:r w:rsidRPr="009E7A32">
        <w:t>В любом случае, Хубилай поначалу не стал подвергать брата никакому наказанию</w:t>
      </w:r>
      <w:r w:rsidR="009E7A32" w:rsidRPr="009E7A32">
        <w:t xml:space="preserve">. </w:t>
      </w:r>
      <w:r w:rsidRPr="009E7A32">
        <w:t>Однако такая снисходительность оттолкнула многих его сторонников, которые считали, что Ариг-Бука и его приверженцы не должны остаться безнаказанными</w:t>
      </w:r>
      <w:r w:rsidR="009E7A32" w:rsidRPr="009E7A32">
        <w:t xml:space="preserve">. </w:t>
      </w:r>
      <w:r w:rsidRPr="009E7A32">
        <w:t>Некоторые открыто высказали свое недовольство, но особое впечатление на Хубилая произвели возражения Хулагу</w:t>
      </w:r>
      <w:r w:rsidR="009E7A32" w:rsidRPr="009E7A32">
        <w:t xml:space="preserve">. </w:t>
      </w:r>
      <w:r w:rsidRPr="009E7A32">
        <w:t>Тогда Хубилай, согласно Рашид ад-дину, попытался унять недовольных монголов, приказав Ариг-Буке</w:t>
      </w:r>
      <w:r w:rsidR="009E7A32">
        <w:t xml:space="preserve"> "</w:t>
      </w:r>
      <w:r w:rsidRPr="009E7A32">
        <w:t>не показываться на его глаза целый год</w:t>
      </w:r>
      <w:r w:rsidR="009E7A32">
        <w:t xml:space="preserve">". </w:t>
      </w:r>
      <w:r w:rsidRPr="009E7A32">
        <w:t>Очевидно, монголы сочли это наказание слишком мягким</w:t>
      </w:r>
      <w:r w:rsidR="009E7A32" w:rsidRPr="009E7A32">
        <w:t xml:space="preserve">; </w:t>
      </w:r>
      <w:r w:rsidRPr="009E7A32">
        <w:t>они требовали чистки в рядах изменников, поддержавших Ариг-Буку</w:t>
      </w:r>
      <w:r w:rsidR="009E7A32" w:rsidRPr="009E7A32">
        <w:t xml:space="preserve">. </w:t>
      </w:r>
      <w:r w:rsidRPr="009E7A32">
        <w:t>Допросив Ариг-Буку и выяснив, кто побудил его оспорить права старшего брата, Хубилай объявил одним из гла</w:t>
      </w:r>
      <w:r w:rsidR="009D5623">
        <w:t>вных вдохновителей заговора Бол</w:t>
      </w:r>
      <w:r w:rsidRPr="009E7A32">
        <w:t>гая, влиятельнейшего сановника при Мункэ, и казнил его</w:t>
      </w:r>
      <w:r w:rsidR="009E7A32" w:rsidRPr="009E7A32">
        <w:t xml:space="preserve">. </w:t>
      </w:r>
      <w:r w:rsidRPr="009E7A32">
        <w:t>Та же участь ждала еще девятерых важнейших приспешников Ариг-Буки</w:t>
      </w:r>
      <w:r w:rsidR="009E7A32" w:rsidRPr="009E7A32">
        <w:t>.</w:t>
      </w:r>
    </w:p>
    <w:p w:rsidR="009E7A32" w:rsidRDefault="000E5B91" w:rsidP="009E7A32">
      <w:r w:rsidRPr="009E7A32">
        <w:t>Теперь пришло время судить самого Ариг-Буку</w:t>
      </w:r>
      <w:r w:rsidR="009E7A32" w:rsidRPr="009E7A32">
        <w:t xml:space="preserve">. </w:t>
      </w:r>
      <w:r w:rsidRPr="009E7A32">
        <w:t xml:space="preserve">Однако Хубилай не захотел брать на себя ответственность за единоличное решение </w:t>
      </w:r>
      <w:r w:rsidR="009D5623">
        <w:t>судьбы своего брата и созвал ку</w:t>
      </w:r>
      <w:r w:rsidRPr="009E7A32">
        <w:t>рилтай для суда над Ариг-Букой и, что не менее важно, для подтверждения собственного избрания на трон великого хана</w:t>
      </w:r>
      <w:r w:rsidR="009E7A32" w:rsidRPr="009E7A32">
        <w:t xml:space="preserve">. </w:t>
      </w:r>
      <w:r w:rsidRPr="009E7A32">
        <w:t xml:space="preserve">Чтобы созвать </w:t>
      </w:r>
      <w:r w:rsidR="009D5623">
        <w:t>монгольских правителей на курил</w:t>
      </w:r>
      <w:r w:rsidRPr="009E7A32">
        <w:t>тай, были отправлены гонцы в главные улусы в Персии, России и Средней Азии</w:t>
      </w:r>
      <w:r w:rsidR="009E7A32" w:rsidRPr="009E7A32">
        <w:t xml:space="preserve">. </w:t>
      </w:r>
      <w:r w:rsidRPr="009E7A32">
        <w:t>Они привезли неутешительные ответы</w:t>
      </w:r>
      <w:r w:rsidR="009E7A32" w:rsidRPr="009E7A32">
        <w:t xml:space="preserve">: </w:t>
      </w:r>
      <w:r w:rsidRPr="009E7A32">
        <w:t>все три хана наши извинения, оправдывающие задержку с явкой на судилище</w:t>
      </w:r>
      <w:r w:rsidR="009E7A32" w:rsidRPr="009E7A32">
        <w:t xml:space="preserve">. </w:t>
      </w:r>
      <w:r w:rsidRPr="009E7A32">
        <w:t>Берке, правитель монгольских владений в России, и Хулагу, хан Персии, вели междоусобную войну и не могли покинуть свои уделы</w:t>
      </w:r>
      <w:r w:rsidR="009E7A32" w:rsidRPr="009E7A32">
        <w:t xml:space="preserve">. </w:t>
      </w:r>
      <w:r w:rsidRPr="009E7A32">
        <w:t>Хан Чагатайского улуса Алгу сам еще не был утвержден на престоле и потому не мог выступать судьей в деле Ариг-Буки</w:t>
      </w:r>
      <w:r w:rsidR="009E7A32" w:rsidRPr="009E7A32">
        <w:t xml:space="preserve">. </w:t>
      </w:r>
      <w:r w:rsidRPr="009E7A32">
        <w:t>Впрочем, все три хана вскоре скончались</w:t>
      </w:r>
      <w:r w:rsidR="009E7A32" w:rsidRPr="009E7A32">
        <w:t xml:space="preserve">. </w:t>
      </w:r>
      <w:r w:rsidRPr="009E7A32">
        <w:t>Хулагу умер в 1265 г</w:t>
      </w:r>
      <w:r w:rsidR="009E7A32">
        <w:t>.,</w:t>
      </w:r>
      <w:r w:rsidRPr="009E7A32">
        <w:t xml:space="preserve"> спустя краткое время после прибытия к нему гонцов Хубилая, а Берке и Алгу пережили его всего лишь на год</w:t>
      </w:r>
      <w:r w:rsidR="009E7A32" w:rsidRPr="009E7A32">
        <w:t xml:space="preserve">. </w:t>
      </w:r>
      <w:r w:rsidRPr="009E7A32">
        <w:t>Таким образом, судьба Ариг-Буки оказалась в руках одного Хубилая</w:t>
      </w:r>
      <w:r w:rsidR="009E7A32" w:rsidRPr="009E7A32">
        <w:t>.</w:t>
      </w:r>
    </w:p>
    <w:p w:rsidR="000E5B91" w:rsidRPr="009E7A32" w:rsidRDefault="000E5B91" w:rsidP="009E7A32">
      <w:r w:rsidRPr="009E7A32">
        <w:t>Однако Ариг-Бука тяжело заболел и умер в начале 1266 г</w:t>
      </w:r>
      <w:r w:rsidR="009E7A32">
        <w:t>.,</w:t>
      </w:r>
      <w:r w:rsidRPr="009E7A32">
        <w:t xml:space="preserve"> избавив Хубилая от затруднений, связанных с необходимостью устраивать суд над родным братом</w:t>
      </w:r>
      <w:r w:rsidR="009E7A32" w:rsidRPr="009E7A32">
        <w:t xml:space="preserve">. </w:t>
      </w:r>
      <w:r w:rsidRPr="009E7A32">
        <w:t>Его смерть пришлась как нельзя кстати и уже одним этим вызвала подозрения</w:t>
      </w:r>
      <w:r w:rsidR="009E7A32" w:rsidRPr="009E7A32">
        <w:t xml:space="preserve">. </w:t>
      </w:r>
      <w:r w:rsidRPr="009E7A32">
        <w:t>Неожиданная болезнь и ее быстрое течение также наводили на размышления</w:t>
      </w:r>
      <w:r w:rsidR="009E7A32" w:rsidRPr="009E7A32">
        <w:t xml:space="preserve">. </w:t>
      </w:r>
      <w:r w:rsidRPr="009E7A32">
        <w:t>Ариг-Бука был крепким мужчиной, не достигшим еще и 50 лет, и, по-видимому, не страдал никакими серьезными заболеваниями</w:t>
      </w:r>
      <w:r w:rsidR="009E7A32" w:rsidRPr="009E7A32">
        <w:t xml:space="preserve">. </w:t>
      </w:r>
      <w:r w:rsidRPr="009E7A32">
        <w:t>Некоторые ученые высказывают сомнения в том, что он умер естественной смертью, а некоторые уверены в том, что он был отравлен</w:t>
      </w:r>
      <w:r w:rsidR="009E7A32" w:rsidRPr="009E7A32">
        <w:t xml:space="preserve">. </w:t>
      </w:r>
      <w:r w:rsidRPr="009E7A32">
        <w:t>Конечно, само его присутствие служило постоянным напоминанием сомнительности избрания Хубилая великим ханом, и устранение бывшего противника могло способствовать укреплению стабильности во владениях его старшего брата</w:t>
      </w:r>
      <w:r w:rsidR="009E7A32" w:rsidRPr="009E7A32">
        <w:t xml:space="preserve">. </w:t>
      </w:r>
      <w:r w:rsidRPr="009E7A32">
        <w:t>Однако все эти рассуждения о причинах смерти Ариг-Буки являются лишь домыслами</w:t>
      </w:r>
      <w:r w:rsidR="009E7A32" w:rsidRPr="009E7A32">
        <w:t xml:space="preserve">. </w:t>
      </w:r>
      <w:r w:rsidRPr="009E7A32">
        <w:t>Имеющиеся в нашем распоряжении источники не позволяют разрешить эту загадку</w:t>
      </w:r>
      <w:r w:rsidR="009E7A32" w:rsidRPr="009E7A32">
        <w:t xml:space="preserve">. </w:t>
      </w:r>
      <w:r w:rsidRPr="009E7A32">
        <w:t>|35|</w:t>
      </w:r>
    </w:p>
    <w:p w:rsidR="009E7A32" w:rsidRDefault="000E5B91" w:rsidP="009E7A32">
      <w:r w:rsidRPr="009E7A32">
        <w:t>Даже одержав верх над Ариг-Букой, Хубилай не обезопасил себя от угроз со стороны других претендентов</w:t>
      </w:r>
      <w:r w:rsidR="009E7A32" w:rsidRPr="009E7A32">
        <w:t xml:space="preserve">. </w:t>
      </w:r>
      <w:r w:rsidRPr="009E7A32">
        <w:t>Его права на престол не представлялись неоспоримыми</w:t>
      </w:r>
      <w:r w:rsidR="009E7A32" w:rsidRPr="009E7A32">
        <w:t xml:space="preserve">. </w:t>
      </w:r>
      <w:r w:rsidRPr="009E7A32">
        <w:t>На курилтае, избравшем Хубилая, отсутствовали многие важнейшие монгольские князья</w:t>
      </w:r>
      <w:r w:rsidR="009E7A32" w:rsidRPr="009E7A32">
        <w:t xml:space="preserve">. </w:t>
      </w:r>
      <w:r w:rsidRPr="009E7A32">
        <w:t>Его избрание состоялось в Кайпине, а не в Монголии, как требовалось освященной временем традицией</w:t>
      </w:r>
      <w:r w:rsidR="009E7A32" w:rsidRPr="009E7A32">
        <w:t xml:space="preserve">. </w:t>
      </w:r>
      <w:r w:rsidRPr="009E7A32">
        <w:t>Когда он предпринял попытку созвать второй курилтай, три главных монгольских хана уклонились, сославшись на проблемы, возникшие в их собственных владениях</w:t>
      </w:r>
      <w:r w:rsidR="009E7A32" w:rsidRPr="009E7A32">
        <w:t xml:space="preserve">. </w:t>
      </w:r>
      <w:r w:rsidRPr="009E7A32">
        <w:t>Тем не менее, они по-прежнему признавали верховенство Хубилая, а при избрании нового хана в каждом улусе спрашивали его одобрения</w:t>
      </w:r>
      <w:r w:rsidR="009E7A32" w:rsidRPr="009E7A32">
        <w:t xml:space="preserve">. </w:t>
      </w:r>
      <w:r w:rsidRPr="009E7A32">
        <w:t>И все же он так и не</w:t>
      </w:r>
      <w:r w:rsidR="009D5623">
        <w:t xml:space="preserve"> смог избавиться от ауры иллеги</w:t>
      </w:r>
      <w:r w:rsidRPr="009E7A32">
        <w:t>тимности, лежавшей на его правлении</w:t>
      </w:r>
      <w:r w:rsidR="009E7A32" w:rsidRPr="009E7A32">
        <w:t xml:space="preserve">. </w:t>
      </w:r>
      <w:r w:rsidRPr="009E7A32">
        <w:t>В самом деле, некоторые его позднейшие шаги во внутренней и внешней политики, вероятно, были продиктованы желанием завоевать единодушную поддержку, которой ему столь долго не хватало</w:t>
      </w:r>
      <w:r w:rsidR="009E7A32" w:rsidRPr="009E7A32">
        <w:t>.</w:t>
      </w:r>
    </w:p>
    <w:p w:rsidR="00C53F9D" w:rsidRDefault="00C53F9D" w:rsidP="00C53F9D">
      <w:pPr>
        <w:pStyle w:val="2"/>
      </w:pPr>
    </w:p>
    <w:p w:rsidR="000E5B91" w:rsidRPr="009E7A32" w:rsidRDefault="000E5B91" w:rsidP="00C53F9D">
      <w:pPr>
        <w:pStyle w:val="2"/>
      </w:pPr>
      <w:r w:rsidRPr="009E7A32">
        <w:t>Восстание Ли Таня</w:t>
      </w:r>
    </w:p>
    <w:p w:rsidR="00C53F9D" w:rsidRDefault="00C53F9D" w:rsidP="009E7A32"/>
    <w:p w:rsidR="009E7A32" w:rsidRDefault="000E5B91" w:rsidP="009E7A32">
      <w:r w:rsidRPr="009E7A32">
        <w:t>Далеко не все признавали Хубилая и китайским императором</w:t>
      </w:r>
      <w:r w:rsidR="009E7A32" w:rsidRPr="009E7A32">
        <w:t xml:space="preserve">. </w:t>
      </w:r>
      <w:r w:rsidRPr="009E7A32">
        <w:t>Пока в Ханчжоу правили императоры династии Сун, многие китайцы хранили им верность</w:t>
      </w:r>
      <w:r w:rsidR="009E7A32" w:rsidRPr="009E7A32">
        <w:t xml:space="preserve">. </w:t>
      </w:r>
      <w:r w:rsidRPr="009E7A32">
        <w:t>Чтобы завоевать единодушное признание китайских подданных, Хубилаю было необходимо низвергнуть Сун</w:t>
      </w:r>
      <w:r w:rsidR="009E7A32" w:rsidRPr="009E7A32">
        <w:t xml:space="preserve">. </w:t>
      </w:r>
      <w:r w:rsidRPr="009E7A32">
        <w:t>Кроме того, императорское достоинство Хубилая оспаривалось и в его северных владениях</w:t>
      </w:r>
      <w:r w:rsidR="009E7A32" w:rsidRPr="009E7A32">
        <w:t xml:space="preserve">. </w:t>
      </w:r>
      <w:r w:rsidRPr="009E7A32">
        <w:t>В первые два года его правления в Северном Китае увеличивалось число недовольных, и в 1262 г</w:t>
      </w:r>
      <w:r w:rsidR="009E7A32" w:rsidRPr="009E7A32">
        <w:t xml:space="preserve">. </w:t>
      </w:r>
      <w:r w:rsidRPr="009E7A32">
        <w:t>это вылилось в восстание</w:t>
      </w:r>
      <w:r w:rsidR="009E7A32" w:rsidRPr="009E7A32">
        <w:t>.</w:t>
      </w:r>
    </w:p>
    <w:p w:rsidR="009E7A32" w:rsidRDefault="000E5B91" w:rsidP="009E7A32">
      <w:r w:rsidRPr="009E7A32">
        <w:t xml:space="preserve">Восстание вспыхнуло в провинции Шаньдун, в которой округом Иду управлял вождь восставших </w:t>
      </w:r>
      <w:r w:rsidR="004557CA">
        <w:t>Л</w:t>
      </w:r>
      <w:r w:rsidRPr="009E7A32">
        <w:t>и Тань</w:t>
      </w:r>
      <w:r w:rsidR="009E7A32" w:rsidRPr="009E7A32">
        <w:t xml:space="preserve">. </w:t>
      </w:r>
      <w:r w:rsidRPr="009E7A32">
        <w:t>После этого повышения Ли сообщил Хубилаю, что, по словам захваченных им сунских пленников, главные сановники Южного Китая Цзя Сыдао и Люй Вэньдэ снарядили 2000 лодок и армию в 75000 человек для нападения на Ляньчжоу</w:t>
      </w:r>
      <w:r w:rsidR="009E7A32" w:rsidRPr="009E7A32">
        <w:t xml:space="preserve">. </w:t>
      </w:r>
      <w:r w:rsidRPr="009E7A32">
        <w:t>Он объяснил, что для отражения атаки требуется починить стены и подготовить город</w:t>
      </w:r>
      <w:r w:rsidR="009E7A32" w:rsidRPr="009E7A32">
        <w:t xml:space="preserve">. </w:t>
      </w:r>
      <w:r w:rsidRPr="009E7A32">
        <w:t>Хубилай выделил ему 300 слитков серебра, чтобы покрыть стоимость этих оборонительных мер</w:t>
      </w:r>
      <w:r w:rsidR="009E7A32" w:rsidRPr="009E7A32">
        <w:t xml:space="preserve">. </w:t>
      </w:r>
      <w:r w:rsidRPr="009E7A32">
        <w:t>Кроме того, Ли попросил разрешения переправиться через реку Хуайхэ, чтобы совершать набеги на владения Сун</w:t>
      </w:r>
      <w:r w:rsidR="009E7A32" w:rsidRPr="009E7A32">
        <w:t xml:space="preserve">. </w:t>
      </w:r>
      <w:r w:rsidRPr="009E7A32">
        <w:t>Однако, хотя Хубилай высоко ценил рвение Ли, он не позволил ему перейти к наступательным действиям, возможно, опасаясь чрезмерного усиления своего китайского подданного</w:t>
      </w:r>
      <w:r w:rsidR="009E7A32" w:rsidRPr="009E7A32">
        <w:t>.</w:t>
      </w:r>
    </w:p>
    <w:p w:rsidR="009E7A32" w:rsidRDefault="000E5B91" w:rsidP="009E7A32">
      <w:r w:rsidRPr="009E7A32">
        <w:t>Теперь, обеспечив безопасность сыну и, вероятно, получив уверения в поддержке со стороны Сун, Ли мог позволить себе порвать отношения с Хубилаем и монголами</w:t>
      </w:r>
      <w:r w:rsidR="009E7A32">
        <w:t>.2</w:t>
      </w:r>
      <w:r w:rsidRPr="009E7A32">
        <w:t>2 февраля 1262 г</w:t>
      </w:r>
      <w:r w:rsidR="009E7A32" w:rsidRPr="009E7A32">
        <w:t xml:space="preserve">. </w:t>
      </w:r>
      <w:r w:rsidRPr="009E7A32">
        <w:t>он поднял мятеж против тех, кого раньше признавал своими верховными правителями</w:t>
      </w:r>
      <w:r w:rsidR="009E7A32" w:rsidRPr="009E7A32">
        <w:t xml:space="preserve">. </w:t>
      </w:r>
      <w:r w:rsidRPr="009E7A32">
        <w:t>Он</w:t>
      </w:r>
      <w:r w:rsidR="009E7A32">
        <w:t xml:space="preserve"> "</w:t>
      </w:r>
      <w:r w:rsidRPr="009E7A32">
        <w:t>разворовал</w:t>
      </w:r>
      <w:r w:rsidR="009E7A32">
        <w:t xml:space="preserve">" </w:t>
      </w:r>
      <w:r w:rsidRPr="009E7A32">
        <w:t>склады в Иду,</w:t>
      </w:r>
      <w:r w:rsidR="009E7A32">
        <w:t xml:space="preserve"> "</w:t>
      </w:r>
      <w:r w:rsidRPr="009E7A32">
        <w:t>истребил</w:t>
      </w:r>
      <w:r w:rsidR="009E7A32">
        <w:t xml:space="preserve">" </w:t>
      </w:r>
      <w:r w:rsidRPr="009E7A32">
        <w:t>монгольских воинов в округе и передал Ляньчжоу и Хайчжоу империи Сун</w:t>
      </w:r>
      <w:r w:rsidR="009E7A32" w:rsidRPr="009E7A32">
        <w:t xml:space="preserve">. </w:t>
      </w:r>
      <w:r w:rsidRPr="009E7A32">
        <w:t>Его войска</w:t>
      </w:r>
      <w:r w:rsidR="009E7A32">
        <w:t xml:space="preserve"> "</w:t>
      </w:r>
      <w:r w:rsidRPr="009E7A32">
        <w:t>опустошили</w:t>
      </w:r>
      <w:r w:rsidR="009E7A32">
        <w:t xml:space="preserve">" </w:t>
      </w:r>
      <w:r w:rsidRPr="009E7A32">
        <w:t>города близ Иду, а через месяц</w:t>
      </w:r>
      <w:r w:rsidR="009E7A32">
        <w:t xml:space="preserve"> "</w:t>
      </w:r>
      <w:r w:rsidRPr="009E7A32">
        <w:t>разграбили</w:t>
      </w:r>
      <w:r w:rsidR="009E7A32">
        <w:t xml:space="preserve">" </w:t>
      </w:r>
      <w:r w:rsidRPr="009E7A32">
        <w:t>город Цзинань</w:t>
      </w:r>
      <w:r w:rsidR="009E7A32" w:rsidRPr="009E7A32">
        <w:t>.</w:t>
      </w:r>
    </w:p>
    <w:p w:rsidR="009E7A32" w:rsidRDefault="000E5B91" w:rsidP="009E7A32">
      <w:r w:rsidRPr="009E7A32">
        <w:t>Хотя Хубилай был поглощен борьбой с Ариг-Букой, он быстро оценил размеры опасности, исходящей от Ли, и принял все необходимые меры для ее устранения</w:t>
      </w:r>
      <w:r w:rsidR="009E7A32" w:rsidRPr="009E7A32">
        <w:t xml:space="preserve">. </w:t>
      </w:r>
      <w:r w:rsidRPr="009E7A32">
        <w:t>Он послал против Ли в Шаньдун своих самых доверенных полководцев</w:t>
      </w:r>
      <w:r w:rsidR="009E7A32" w:rsidRPr="009E7A32">
        <w:t xml:space="preserve">. </w:t>
      </w:r>
      <w:r w:rsidRPr="009E7A32">
        <w:t>Вместе с ними отправился Чжао Би, один из его самых приближенных советников</w:t>
      </w:r>
      <w:r w:rsidR="009E7A32" w:rsidRPr="009E7A32">
        <w:t xml:space="preserve">. </w:t>
      </w:r>
      <w:r w:rsidRPr="009E7A32">
        <w:t>Хубилай стремился подавить китайское восстание, прежде чем анти-монгольские настроения перекинутся на остальное население Северного Китая</w:t>
      </w:r>
      <w:r w:rsidR="009E7A32" w:rsidRPr="009E7A32">
        <w:t xml:space="preserve">. </w:t>
      </w:r>
      <w:r w:rsidRPr="009E7A32">
        <w:t>Его войска укрепили оборону городов, которые могли подвергнуться нападению армии Ли, и стали в них гарнизонами</w:t>
      </w:r>
      <w:r w:rsidR="009E7A32" w:rsidRPr="009E7A32">
        <w:t xml:space="preserve">. </w:t>
      </w:r>
      <w:r w:rsidRPr="009E7A32">
        <w:t>Покончив с оборонительными мероприятиями, Хубилай приказал Ши Тяньцзэ и Ши Чу перейти в наступление</w:t>
      </w:r>
      <w:r w:rsidR="009E7A32" w:rsidRPr="009E7A32">
        <w:t xml:space="preserve">. </w:t>
      </w:r>
      <w:r w:rsidRPr="009E7A32">
        <w:t>В конце марта или начале апреля противники сошлись в бою неподалеку от Цзинаня</w:t>
      </w:r>
      <w:r w:rsidR="009E7A32" w:rsidRPr="009E7A32">
        <w:t xml:space="preserve">. </w:t>
      </w:r>
      <w:r w:rsidRPr="009E7A32">
        <w:t>Армия Ли была разбита, потеряв 4000 человек убитыми</w:t>
      </w:r>
      <w:r w:rsidR="009E7A32" w:rsidRPr="009E7A32">
        <w:t xml:space="preserve">. </w:t>
      </w:r>
      <w:r w:rsidRPr="009E7A32">
        <w:t>Ли отступил в Цзинань с оставшимися войсками</w:t>
      </w:r>
      <w:r w:rsidR="009E7A32" w:rsidRPr="009E7A32">
        <w:t xml:space="preserve">. </w:t>
      </w:r>
      <w:r w:rsidRPr="009E7A32">
        <w:t>Его армия была вынуждена обороняться, а наступавшие монголо-китайские объединенные силы не ослабляли давления</w:t>
      </w:r>
      <w:r w:rsidR="009E7A32" w:rsidRPr="009E7A32">
        <w:t>.</w:t>
      </w:r>
    </w:p>
    <w:p w:rsidR="009E7A32" w:rsidRDefault="000E5B91" w:rsidP="009E7A32">
      <w:r w:rsidRPr="009E7A32">
        <w:t>К середине апреля Ли начали покидать его главные приверженцы</w:t>
      </w:r>
      <w:r w:rsidR="009E7A32" w:rsidRPr="009E7A32">
        <w:t xml:space="preserve">. </w:t>
      </w:r>
      <w:r w:rsidRPr="009E7A32">
        <w:t>Они переметнулись к монголам, заявляя, что Ли принудил их присоединиться к восстанию</w:t>
      </w:r>
      <w:r w:rsidR="009E7A32" w:rsidRPr="009E7A32">
        <w:t xml:space="preserve">. </w:t>
      </w:r>
      <w:r w:rsidRPr="009E7A32">
        <w:t>Стремясь побудить к дезертирству прочих сторонников мятежника, Хубилай простил первых перебежчиков</w:t>
      </w:r>
      <w:r w:rsidR="009E7A32" w:rsidRPr="009E7A32">
        <w:t xml:space="preserve">. </w:t>
      </w:r>
      <w:r w:rsidRPr="009E7A32">
        <w:t>Он также предупредил своих военачальников, чтобы они не допускали притеснения местных жителей в этих областях и не причиняли ненужного ущерба, надеясь таким образом переманить на свою сторону больше мятежников</w:t>
      </w:r>
      <w:r w:rsidR="009E7A32" w:rsidRPr="009E7A32">
        <w:t xml:space="preserve">. </w:t>
      </w:r>
      <w:r w:rsidRPr="009E7A32">
        <w:t>Этот план сработал, и ряды восставших все больше редели</w:t>
      </w:r>
      <w:r w:rsidR="009E7A32" w:rsidRPr="009E7A32">
        <w:t xml:space="preserve">. </w:t>
      </w:r>
      <w:r w:rsidRPr="009E7A32">
        <w:t>Одновременно Ши Тяньцзэ осадил Цзинань, главный город Ли Таня</w:t>
      </w:r>
      <w:r w:rsidR="009E7A32" w:rsidRPr="009E7A32">
        <w:t xml:space="preserve">. </w:t>
      </w:r>
      <w:r w:rsidRPr="009E7A32">
        <w:t>Отрезанные от припасов и складов оружия, войска Ли стали покидать осажденный город и сдаваться на милость противника</w:t>
      </w:r>
      <w:r w:rsidR="009E7A32" w:rsidRPr="009E7A32">
        <w:t xml:space="preserve">. </w:t>
      </w:r>
      <w:r w:rsidRPr="009E7A32">
        <w:t>К началу августа Ли Тань понял, что проиграл</w:t>
      </w:r>
      <w:r w:rsidR="009E7A32" w:rsidRPr="009E7A32">
        <w:t xml:space="preserve">. </w:t>
      </w:r>
      <w:r w:rsidRPr="009E7A32">
        <w:t>Он отправился к близлежащему озеру Дамин и попытался утопиться, но монголы спасли неудачливого самоубийцу, чтобы предать его подобающей казни</w:t>
      </w:r>
      <w:r w:rsidR="009E7A32" w:rsidRPr="009E7A32">
        <w:t xml:space="preserve">. </w:t>
      </w:r>
      <w:r w:rsidRPr="009E7A32">
        <w:t>Они упрятали его в мешок и растоптали лошадьми</w:t>
      </w:r>
      <w:r w:rsidR="009E7A32" w:rsidRPr="009E7A32">
        <w:t xml:space="preserve">. </w:t>
      </w:r>
      <w:r w:rsidRPr="009E7A32">
        <w:t>По монгольскому обычаю, не следовало проливать крови вражеского вождя</w:t>
      </w:r>
      <w:r w:rsidR="009E7A32" w:rsidRPr="009E7A32">
        <w:t xml:space="preserve">. </w:t>
      </w:r>
      <w:r w:rsidRPr="009E7A32">
        <w:t>Гибель под копытами лошадей была излюбленным способом казнить чужеземных правителей</w:t>
      </w:r>
      <w:r w:rsidR="009E7A32" w:rsidRPr="009E7A32">
        <w:t>.</w:t>
      </w:r>
    </w:p>
    <w:p w:rsidR="009E7A32" w:rsidRDefault="000E5B91" w:rsidP="009E7A32">
      <w:r w:rsidRPr="009E7A32">
        <w:t>Казнь ожидала также Ван Вэньтуна</w:t>
      </w:r>
      <w:r w:rsidR="009E7A32" w:rsidRPr="009E7A32">
        <w:t xml:space="preserve">. </w:t>
      </w:r>
      <w:r w:rsidRPr="009E7A32">
        <w:t>Хубилай принял этого талантливого китайца в круг своих советников-конфуцианцев еще дб восшествия на престол</w:t>
      </w:r>
      <w:r w:rsidR="009E7A32" w:rsidRPr="009E7A32">
        <w:t xml:space="preserve">. </w:t>
      </w:r>
      <w:r w:rsidRPr="009E7A32">
        <w:t>Он несколько раз отправлял к Ли Таню своего сына, извещая мятежника о передвижениях и действиях Хубилая</w:t>
      </w:r>
      <w:r w:rsidR="009E7A32" w:rsidRPr="009E7A32">
        <w:t xml:space="preserve">. </w:t>
      </w:r>
      <w:r w:rsidRPr="009E7A32">
        <w:t>Суд также обнаружил у Вана компрометирующие письма от Ли Таня</w:t>
      </w:r>
      <w:r w:rsidR="009E7A32" w:rsidRPr="009E7A32">
        <w:t xml:space="preserve">. </w:t>
      </w:r>
      <w:r w:rsidRPr="009E7A32">
        <w:t>Ван был снят с должности, и Хубилай созвал своих приближенных советников-конфуцианцев, включая Яо Шу и Доу Мо, чтобы узнать их мнение о том, какого наказания заслуживает Ван</w:t>
      </w:r>
      <w:r w:rsidR="009E7A32" w:rsidRPr="009E7A32">
        <w:t xml:space="preserve">. </w:t>
      </w:r>
      <w:r w:rsidRPr="009E7A32">
        <w:t>Советники решили, что</w:t>
      </w:r>
      <w:r w:rsidR="009E7A32" w:rsidRPr="009E7A32">
        <w:t xml:space="preserve">. </w:t>
      </w:r>
      <w:r w:rsidRPr="009E7A32">
        <w:t>Ван должен быть казнен, а один особенно рьяный советник предложил разрубить его на части</w:t>
      </w:r>
      <w:r w:rsidR="009E7A32" w:rsidRPr="009E7A32">
        <w:t xml:space="preserve">. </w:t>
      </w:r>
      <w:r w:rsidRPr="009E7A32">
        <w:t xml:space="preserve">При их единодушной поддержке Хубилай приказал казнить Ван Вэньтуна и его сына, служившего </w:t>
      </w:r>
      <w:r w:rsidR="00F135E5">
        <w:t>посредником между отцом и Ли Та</w:t>
      </w:r>
      <w:r w:rsidRPr="009E7A32">
        <w:t>нем</w:t>
      </w:r>
      <w:r w:rsidR="009E7A32" w:rsidRPr="009E7A32">
        <w:t>.</w:t>
      </w:r>
      <w:r w:rsidR="009E7A32">
        <w:t xml:space="preserve"> "</w:t>
      </w:r>
      <w:r w:rsidRPr="009E7A32">
        <w:t>Измена</w:t>
      </w:r>
      <w:r w:rsidR="009E7A32">
        <w:t xml:space="preserve">" </w:t>
      </w:r>
      <w:r w:rsidRPr="009E7A32">
        <w:t>Вана была широко обнародована, а его предательские действия во всех подробностях доведены до сведения китайцев</w:t>
      </w:r>
      <w:r w:rsidR="009E7A32" w:rsidRPr="009E7A32">
        <w:t xml:space="preserve">. </w:t>
      </w:r>
      <w:r w:rsidRPr="009E7A32">
        <w:t>Он осуждался не только за вероломство по отношению к монгольским властителям, но и за предательство интересов своего народа</w:t>
      </w:r>
      <w:r w:rsidR="009E7A32" w:rsidRPr="009E7A32">
        <w:t xml:space="preserve">. </w:t>
      </w:r>
      <w:r w:rsidRPr="009E7A32">
        <w:t>Конечно, не случайно Хубилай просил совета относительно подобающего наказания у своих китайских сановников</w:t>
      </w:r>
      <w:r w:rsidR="009E7A32" w:rsidRPr="009E7A32">
        <w:t xml:space="preserve">. </w:t>
      </w:r>
      <w:r w:rsidRPr="009E7A32">
        <w:t>Хубилай хотел показать, что Ван предал не только хана, но и китайцев, и нашел наилучший способ продемонстрировать это, переложив ответственность за его осуждение на плечи его соотечественников</w:t>
      </w:r>
      <w:r w:rsidR="009E7A32" w:rsidRPr="009E7A32">
        <w:t>.</w:t>
      </w:r>
    </w:p>
    <w:p w:rsidR="009E7A32" w:rsidRDefault="000E5B91" w:rsidP="009E7A32">
      <w:r w:rsidRPr="009E7A32">
        <w:t>Несмотря на единодушное одобрение со стороны советников-конфуцианцев, эти события не изгладились из памяти Хубилая, ставшего все более настороженно относиться к своим китайским подданным</w:t>
      </w:r>
      <w:r w:rsidR="009E7A32" w:rsidRPr="009E7A32">
        <w:t xml:space="preserve">. </w:t>
      </w:r>
      <w:r w:rsidRPr="009E7A32">
        <w:t>Восстание в области, игравшей ключевую роль в китайской экономике, было возглавлено высокопоставленным китайцем при тайной поддержке одного из самых доверенных и ценимых Хубилаем сановников</w:t>
      </w:r>
      <w:r w:rsidR="009E7A32" w:rsidRPr="009E7A32">
        <w:t xml:space="preserve">. </w:t>
      </w:r>
      <w:r w:rsidRPr="009E7A32">
        <w:t>С этого времени он перестал безоговорочно доверять управление Китаем китайским советникам</w:t>
      </w:r>
      <w:r w:rsidR="009E7A32" w:rsidRPr="009E7A32">
        <w:t xml:space="preserve">. </w:t>
      </w:r>
      <w:r w:rsidRPr="009E7A32">
        <w:t>Опасаясь попасть в зависимость от китайцев и тем самым ослабить свою власть, он прибег к услугам иностранных советников</w:t>
      </w:r>
      <w:r w:rsidR="009E7A32" w:rsidRPr="009E7A32">
        <w:t xml:space="preserve">. </w:t>
      </w:r>
      <w:r w:rsidRPr="009E7A32">
        <w:t>Еще до избрания* великим ханом он остерегался полагаться в государственных делах исключительно на китайских чиновников</w:t>
      </w:r>
      <w:r w:rsidR="009E7A32" w:rsidRPr="009E7A32">
        <w:t xml:space="preserve">. </w:t>
      </w:r>
      <w:r w:rsidRPr="009E7A32">
        <w:t>Однако мятеж Ли Таня подтолкнул его к более решительным действиям</w:t>
      </w:r>
      <w:r w:rsidR="009E7A32" w:rsidRPr="009E7A32">
        <w:t xml:space="preserve">. </w:t>
      </w:r>
      <w:r w:rsidRPr="009E7A32">
        <w:t>Теперь Хубилай понял, что ему нужно привлечь на службу чужеземных специалистов, чтобы уменьшить влияние китайцев в своем окружении и снизить опасность новых восстаний</w:t>
      </w:r>
      <w:r w:rsidR="009E7A32" w:rsidRPr="009E7A32">
        <w:t xml:space="preserve">. </w:t>
      </w:r>
      <w:r w:rsidRPr="009E7A32">
        <w:t>Кроме того, в число главных врагов Хубилая входила империя Южная Сун</w:t>
      </w:r>
      <w:r w:rsidR="009E7A32" w:rsidRPr="009E7A32">
        <w:t xml:space="preserve">. </w:t>
      </w:r>
      <w:r w:rsidRPr="009E7A32">
        <w:t>Мог ли он рассчитывать на верность своих китайских приближенных в борьбе с их же соотечественниками</w:t>
      </w:r>
      <w:r w:rsidR="009E7A32" w:rsidRPr="009E7A32">
        <w:t xml:space="preserve">? </w:t>
      </w:r>
      <w:r w:rsidRPr="009E7A32">
        <w:t>Хубилай не был в этом уверен</w:t>
      </w:r>
      <w:r w:rsidR="009E7A32" w:rsidRPr="009E7A32">
        <w:t xml:space="preserve">. </w:t>
      </w:r>
      <w:r w:rsidRPr="009E7A32">
        <w:t>С другой стороны, привлечение к делам управления иноземцев также таило в себе угрозу, так как могло вызвать еще большее недовольство среди китайцев</w:t>
      </w:r>
      <w:r w:rsidR="009E7A32" w:rsidRPr="009E7A32">
        <w:t xml:space="preserve">. </w:t>
      </w:r>
      <w:r w:rsidRPr="009E7A32">
        <w:t>Положение Хубилая всегда было довольно двусмысленным, но мятеж Ли Тан, тем не менее, явился переломным моментом</w:t>
      </w:r>
      <w:r w:rsidR="009E7A32" w:rsidRPr="009E7A32">
        <w:t>.</w:t>
      </w:r>
    </w:p>
    <w:p w:rsidR="009E7A32" w:rsidRDefault="000E5B91" w:rsidP="009E7A32">
      <w:r w:rsidRPr="009E7A32">
        <w:t>В физическом плане он был готов к необходимым политическим решениям</w:t>
      </w:r>
      <w:r w:rsidR="009E7A32" w:rsidRPr="009E7A32">
        <w:t xml:space="preserve">. </w:t>
      </w:r>
      <w:r w:rsidRPr="009E7A32">
        <w:t>На китайском портрете, написанном примерно в этот период, изображен крепкий решительный человек, одетый в</w:t>
      </w:r>
      <w:r w:rsidR="009E7A32" w:rsidRPr="009E7A32">
        <w:t xml:space="preserve"> - </w:t>
      </w:r>
      <w:r w:rsidRPr="009E7A32">
        <w:t>простую одежду из белой ткани, не украшенной ни, шёлком, ни мехами</w:t>
      </w:r>
      <w:r w:rsidR="009E7A32" w:rsidRPr="009E7A32">
        <w:t xml:space="preserve">. </w:t>
      </w:r>
      <w:r w:rsidRPr="009E7A32">
        <w:t>На нем обычная черно-белая шапка, усы и борода подстрижены и ухожены</w:t>
      </w:r>
      <w:r w:rsidR="009E7A32" w:rsidRPr="009E7A32">
        <w:t xml:space="preserve">. </w:t>
      </w:r>
      <w:r w:rsidRPr="009E7A32">
        <w:t>Но, что важнее всего, по этой картине можно судить, что на то время Хубилай еще не предался плотским удовольствиям</w:t>
      </w:r>
      <w:r w:rsidR="009E7A32" w:rsidRPr="009E7A32">
        <w:t xml:space="preserve">. </w:t>
      </w:r>
      <w:r w:rsidRPr="009E7A32">
        <w:t>Хотя, конечно, его нельзя назвать худым, но он не был и тучным, как к концу своего царствования</w:t>
      </w:r>
      <w:r w:rsidR="009E7A32" w:rsidRPr="009E7A32">
        <w:t xml:space="preserve">. </w:t>
      </w:r>
      <w:r w:rsidRPr="009E7A32">
        <w:t>|48</w:t>
      </w:r>
      <w:r w:rsidR="009E7A32" w:rsidRPr="009E7A32">
        <w:t xml:space="preserve">] </w:t>
      </w:r>
      <w:r w:rsidRPr="009E7A32">
        <w:t>Вероятно, он еще не был подвержен чревоугодию и пьянству, которым предавался впоследствии столь безоглядно</w:t>
      </w:r>
      <w:r w:rsidR="009E7A32" w:rsidRPr="009E7A32">
        <w:t xml:space="preserve">. </w:t>
      </w:r>
      <w:r w:rsidRPr="009E7A32">
        <w:t>Здоровый и крепкий мужчина, изображенный на этом портрете, разительно отличается от того, который предстает перед нами на картине 1280 г</w:t>
      </w:r>
      <w:r w:rsidR="009E7A32" w:rsidRPr="009E7A32">
        <w:t xml:space="preserve">. </w:t>
      </w:r>
      <w:r w:rsidRPr="009E7A32">
        <w:t>Спустя два десятилетия после восшествия на китайский императорский трон Хубилай ужасно растолстел</w:t>
      </w:r>
      <w:r w:rsidR="009E7A32" w:rsidRPr="009E7A32">
        <w:t xml:space="preserve">. </w:t>
      </w:r>
      <w:r w:rsidRPr="009E7A32">
        <w:t>Он также начал утрачивать контроль над государственными делами, тогда как в начале правления он принимал самое активное участие в управлении и находился в хорошей физической форме, чтобы взять на себя столь важную задачу, как создание административной системы в Китае, ставшем главной драгоценностью в его короне</w:t>
      </w:r>
      <w:r w:rsidR="009E7A32" w:rsidRPr="009E7A32">
        <w:t>.</w:t>
      </w:r>
    </w:p>
    <w:p w:rsidR="000E5B91" w:rsidRPr="009E7A32" w:rsidRDefault="000E5B91" w:rsidP="009E7A32">
      <w:bookmarkStart w:id="0" w:name="_GoBack"/>
      <w:bookmarkEnd w:id="0"/>
    </w:p>
    <w:sectPr w:rsidR="000E5B91" w:rsidRPr="009E7A32" w:rsidSect="009E7A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21" w:rsidRDefault="00572321">
      <w:r>
        <w:separator/>
      </w:r>
    </w:p>
  </w:endnote>
  <w:endnote w:type="continuationSeparator" w:id="0">
    <w:p w:rsidR="00572321" w:rsidRDefault="0057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32" w:rsidRDefault="009E7A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32" w:rsidRDefault="009E7A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21" w:rsidRDefault="00572321">
      <w:r>
        <w:separator/>
      </w:r>
    </w:p>
  </w:footnote>
  <w:footnote w:type="continuationSeparator" w:id="0">
    <w:p w:rsidR="00572321" w:rsidRDefault="0057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32" w:rsidRDefault="00484538" w:rsidP="009E7A32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E7A32" w:rsidRDefault="009E7A32" w:rsidP="009E7A3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32" w:rsidRDefault="009E7A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6A6"/>
    <w:multiLevelType w:val="singleLevel"/>
    <w:tmpl w:val="3CFAA1F6"/>
    <w:lvl w:ilvl="0">
      <w:start w:val="1257"/>
      <w:numFmt w:val="decimal"/>
      <w:lvlText w:val="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B91"/>
    <w:rsid w:val="000E5B91"/>
    <w:rsid w:val="000F2E8D"/>
    <w:rsid w:val="0019068B"/>
    <w:rsid w:val="001C0B2F"/>
    <w:rsid w:val="001C4871"/>
    <w:rsid w:val="003C1E18"/>
    <w:rsid w:val="004026AD"/>
    <w:rsid w:val="004557CA"/>
    <w:rsid w:val="00484538"/>
    <w:rsid w:val="004E748F"/>
    <w:rsid w:val="00572321"/>
    <w:rsid w:val="00584945"/>
    <w:rsid w:val="00607940"/>
    <w:rsid w:val="00633045"/>
    <w:rsid w:val="008132C8"/>
    <w:rsid w:val="00966F93"/>
    <w:rsid w:val="009D5623"/>
    <w:rsid w:val="009E09B5"/>
    <w:rsid w:val="009E7A32"/>
    <w:rsid w:val="00A46744"/>
    <w:rsid w:val="00B6288B"/>
    <w:rsid w:val="00C060FD"/>
    <w:rsid w:val="00C53F9D"/>
    <w:rsid w:val="00CD40DE"/>
    <w:rsid w:val="00CF08AE"/>
    <w:rsid w:val="00D2432F"/>
    <w:rsid w:val="00D77651"/>
    <w:rsid w:val="00E54063"/>
    <w:rsid w:val="00E5542B"/>
    <w:rsid w:val="00EC6A62"/>
    <w:rsid w:val="00EE0A66"/>
    <w:rsid w:val="00F135E5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E55AFD-707B-4B84-8AF6-0D2295B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E7A3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E7A3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E7A3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E7A3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E7A3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E7A3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E7A3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E7A3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E7A3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9E7A32"/>
    <w:rPr>
      <w:color w:val="0000FF"/>
      <w:u w:val="single"/>
    </w:rPr>
  </w:style>
  <w:style w:type="character" w:styleId="a7">
    <w:name w:val="footnote reference"/>
    <w:uiPriority w:val="99"/>
    <w:semiHidden/>
    <w:rsid w:val="009E7A32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9E7A3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9E7A32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E7A32"/>
  </w:style>
  <w:style w:type="paragraph" w:styleId="11">
    <w:name w:val="toc 1"/>
    <w:basedOn w:val="a2"/>
    <w:next w:val="a2"/>
    <w:autoRedefine/>
    <w:uiPriority w:val="99"/>
    <w:semiHidden/>
    <w:rsid w:val="009E7A32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9E7A3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E7A3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E7A3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E7A32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ind w:left="2240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9E7A3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9E7A32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spacing w:before="480" w:after="480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jc w:val="center"/>
    </w:pPr>
  </w:style>
  <w:style w:type="table" w:styleId="-1">
    <w:name w:val="Table Web 1"/>
    <w:basedOn w:val="a4"/>
    <w:uiPriority w:val="99"/>
    <w:rsid w:val="009E7A3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9E7A3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9E7A32"/>
    <w:rPr>
      <w:vertAlign w:val="superscript"/>
    </w:rPr>
  </w:style>
  <w:style w:type="paragraph" w:customStyle="1" w:styleId="afa">
    <w:name w:val="выделение"/>
    <w:uiPriority w:val="99"/>
    <w:rsid w:val="009E7A3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b"/>
    <w:uiPriority w:val="99"/>
    <w:rsid w:val="009E7A3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9E7A32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12">
    <w:name w:val="Текст Знак1"/>
    <w:link w:val="afd"/>
    <w:uiPriority w:val="99"/>
    <w:locked/>
    <w:rsid w:val="009E7A3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9E7A32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E7A3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E7A32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9E7A32"/>
    <w:rPr>
      <w:sz w:val="28"/>
      <w:szCs w:val="28"/>
    </w:rPr>
  </w:style>
  <w:style w:type="paragraph" w:styleId="aff0">
    <w:name w:val="Normal (Web)"/>
    <w:basedOn w:val="a2"/>
    <w:uiPriority w:val="99"/>
    <w:rsid w:val="009E7A32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9E7A3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9E7A3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9E7A3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9E7A3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E7A3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E7A32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E7A3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E7A3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E7A3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E7A32"/>
    <w:rPr>
      <w:i/>
      <w:iCs/>
    </w:rPr>
  </w:style>
  <w:style w:type="paragraph" w:customStyle="1" w:styleId="aff3">
    <w:name w:val="ТАБЛИЦА"/>
    <w:next w:val="a2"/>
    <w:autoRedefine/>
    <w:uiPriority w:val="99"/>
    <w:rsid w:val="009E7A32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9E7A32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9E7A32"/>
  </w:style>
  <w:style w:type="table" w:customStyle="1" w:styleId="14">
    <w:name w:val="Стиль таблицы1"/>
    <w:uiPriority w:val="99"/>
    <w:rsid w:val="009E7A3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9E7A32"/>
    <w:pPr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2"/>
    <w:link w:val="aff7"/>
    <w:uiPriority w:val="99"/>
    <w:semiHidden/>
    <w:rsid w:val="009E7A32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9E7A3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9516</Words>
  <Characters>54246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Возвышение Хубилая</vt:lpstr>
    </vt:vector>
  </TitlesOfParts>
  <Company>Upravdom</Company>
  <LinksUpToDate>false</LinksUpToDate>
  <CharactersWithSpaces>63635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Возвышение Хубилая</dc:title>
  <dc:subject/>
  <dc:creator>Евгений</dc:creator>
  <cp:keywords/>
  <dc:description/>
  <cp:lastModifiedBy>admin</cp:lastModifiedBy>
  <cp:revision>2</cp:revision>
  <dcterms:created xsi:type="dcterms:W3CDTF">2014-03-09T11:18:00Z</dcterms:created>
  <dcterms:modified xsi:type="dcterms:W3CDTF">2014-03-09T11:18:00Z</dcterms:modified>
</cp:coreProperties>
</file>