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AE" w:rsidRDefault="008748A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Вред гиподинамии и польза двигательной активности.</w:t>
      </w:r>
    </w:p>
    <w:p w:rsidR="008748AE" w:rsidRDefault="008748A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748AE" w:rsidRDefault="008748A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Содержание.</w:t>
      </w:r>
    </w:p>
    <w:p w:rsidR="008748AE" w:rsidRDefault="008748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Введение.</w:t>
      </w:r>
    </w:p>
    <w:p w:rsidR="008748AE" w:rsidRDefault="008748AE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двигательной активности и ее роль для здоровья человека</w:t>
      </w:r>
    </w:p>
    <w:p w:rsidR="008748AE" w:rsidRDefault="008748AE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на организм недостаточной двигательной активности</w:t>
      </w:r>
    </w:p>
    <w:p w:rsidR="008748AE" w:rsidRDefault="008748AE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физической культуры для  профилактики гиподинамии</w:t>
      </w:r>
    </w:p>
    <w:p w:rsidR="008748AE" w:rsidRDefault="008748A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8748AE" w:rsidRDefault="008748A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8748AE" w:rsidRDefault="008748A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32"/>
          <w:szCs w:val="32"/>
        </w:rPr>
        <w:t>Введение.</w:t>
      </w:r>
    </w:p>
    <w:p w:rsidR="008748AE" w:rsidRDefault="008748AE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Движение - естественная потребность организма человека. Избыток или недостаток движения - причина многих заболеваний. Оно формирует структуру и функции человеческого организма. В ходе длительного эволюционного развития человека сложилась очень тесная связь между его двигательными функциями и деятельностью внутренних органов. В период роста и развития человека движение стимулирует обмен веществ и энергии в организме, улучшает деятельность сердца и дыхания, а также функции некоторых других органов, играющих важную роль в приспособлении человека к постоянно изменяющимся условиям внешней среды. Большая подвижность детей и подростков оказывает благоприятное воздействие на их головной мозг, способствуя развитию умственной деятельности. Двигательная активность, регулярные занятия физической культурой и спортом - обязательное условие здорового образа жизни. </w:t>
      </w:r>
    </w:p>
    <w:p w:rsidR="008748AE" w:rsidRDefault="008748AE">
      <w:pPr>
        <w:spacing w:before="100" w:beforeAutospacing="1" w:after="100" w:afterAutospacing="1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стране разработаны гигиенические нормативы суточной двигательной активности для детей и подростков. Гигиеническая норма двигательной активности, выраженная общим числом суточных локомоций (шагов) и общей продолжительностью (в часах) двигательного компонента в режиме дня, приведена в таблице. </w:t>
      </w:r>
    </w:p>
    <w:p w:rsidR="008748AE" w:rsidRDefault="008748AE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выполнения функции опоры и передвижения в организме человека с первых дней формируются опорно-двигательный аппарат - скелет и мышцы. При рождении ребенка его костная и мышечная системы уже достаточно развиты и продолжают интенсивно расти. Особенно это становится заметным, когда ребенок начинает ходить: увеличиваются размеры костей и мышц как в длину, так и в толщину; хрящевая ткань постепенно замещается костной. Полное развитие костно-мышечной системы человека при условии выполнения норм двигательной активности заканчивается к 20-24 годам. При недостатке движения возникает болезнь, называемая гиподинамией (гипо... - пониженный против нормы). При этом у человека ухудшаются кровообращение, дыхание, пищеварение, снижается мышечная сила, страдают и другие функции организма. Хуже становятся память, внимание, падает умственная и физическая работоспособность. Человек чаще болеет. Поэтому нужно приучать организм к движению с раннего детства и заниматься физической культурой на протяжении всей жизни. </w:t>
      </w:r>
    </w:p>
    <w:p w:rsidR="008748AE" w:rsidRDefault="008748AE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Некоторые исследователи утверждают, что в нашем 20-ом веке физическая       нагрузка уменьшилась в 100 раз, по сравнению с предыдущими столетиями. </w:t>
      </w:r>
    </w:p>
    <w:p w:rsidR="008748AE" w:rsidRDefault="008748AE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Если как следует разобраться, то можно прийти к выводу, что в этом       утверждении нет или почти нет никакого преувеличения. Представьте себе  крестьянина прошлых столетий. Он, как правило, имел небольшой надел земли.  Инвентаря и удобрений почти никаких. Однако, зачастую, ему приходилось кормить "выводок" из десятка детей. Многие к тому же отрабатывали барщину. </w:t>
      </w:r>
    </w:p>
    <w:p w:rsidR="008748AE" w:rsidRDefault="008748AE">
      <w:pPr>
        <w:pStyle w:val="21"/>
        <w:rPr>
          <w:rFonts w:ascii="Times New Roman" w:hAnsi="Times New Roman" w:cs="Times New Roman"/>
        </w:rPr>
      </w:pPr>
      <w:r>
        <w:t xml:space="preserve">      </w:t>
      </w:r>
      <w:r>
        <w:rPr>
          <w:rFonts w:ascii="Times New Roman" w:hAnsi="Times New Roman" w:cs="Times New Roman"/>
        </w:rPr>
        <w:t xml:space="preserve">Всю эту огромную нагрузку люди несли на себе изо дня в день и всю жизнь. Предки человека испытывали не меньшие нагрузки. Постоянные погони за   добычей, бегство от врага и т.п. Конечно же физическое перенапряжение не       может добавить здоровья, но и недостаток физической активности вреден для   организма. Истина как всегда лежит где-то посредине. </w:t>
      </w:r>
    </w:p>
    <w:p w:rsidR="008748AE" w:rsidRDefault="008748AE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Трудно даже перечислить все положительные явления, возникающие в организме   во время разумно организованных физических упражнений. Воистину - движение  это жизнь. Обратим внимание лишь на основные моменты.</w:t>
      </w:r>
    </w:p>
    <w:p w:rsidR="008748AE" w:rsidRDefault="008748AE">
      <w:pPr>
        <w:spacing w:before="100" w:beforeAutospacing="1" w:after="100" w:afterAutospacing="1" w:line="360" w:lineRule="auto"/>
        <w:ind w:firstLine="426"/>
        <w:jc w:val="both"/>
        <w:rPr>
          <w:rFonts w:ascii="Arial Unicode MS" w:eastAsia="Arial Unicode MS"/>
        </w:rPr>
      </w:pPr>
    </w:p>
    <w:p w:rsidR="008748AE" w:rsidRDefault="008748A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  <w:r>
        <w:rPr>
          <w:rFonts w:ascii="Times New Roman" w:hAnsi="Times New Roman" w:cs="Times New Roman"/>
          <w:sz w:val="32"/>
          <w:szCs w:val="32"/>
        </w:rPr>
        <w:t>1. Понятие двигательной активности и ее роль для здоровья человека.</w:t>
      </w:r>
    </w:p>
    <w:p w:rsidR="008748AE" w:rsidRDefault="008748AE">
      <w:pPr>
        <w:pStyle w:val="2"/>
        <w:rPr>
          <w:rFonts w:ascii="Times New Roman" w:hAnsi="Times New Roman" w:cs="Times New Roman"/>
        </w:rPr>
      </w:pPr>
    </w:p>
    <w:p w:rsidR="008748AE" w:rsidRDefault="008748A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Оздоровительный и профилактический эффект массовой физической             культуры неразрывно связан с повышенной физической активностью,             усилением функций опорно-двигательного аппарата, активизацией обмена             веществ. Учение Р. Могендовича о моторно-висцеральных рефлексах             показало взаимосвязь деятельности двигательного аппарата, скелетных             мышц и вегетативных органов. В результате недостаточной двигательной             активности в организме человека нарушаются нервно-рефлекторные             связи, заложенные природой и закрепленные в процессе тяжелого             физического труда, что приводит к расстройству регуляции             деятельности сердечно сосудистой и других систем, нарушению обмена             веществ и развитию дегенеративных заболеваний (атеросклероз и др.).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нормального функционирования человеческого организма и             сохранения здоровья необходима определенная «доза» двигательной             активности. В этой связи возникает вопрос о так называемой привычной             двигательной активности, т. е. деятельности, выполняемой в процессе             повседневного профессионального труда и в быту. Наиболее адекватным             выражением количества произведенной мышечной работы является             величина энергозатрат. Минимальная величина суточных энергозатрат,             необходимых для нормальной жизнедеятельности организма, составляет             12--16 МДж (в. зависимости от возраста, пола и массы тела), что             соответствует 2880 - 3840 ккал.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Двигательная активность принадлежит к числу основных факторов, определяющих уровень обменных процессов организма и состояние его костной, мышечной и сердечно-сосудистой системы. Она связана тесно с тремя аспектами здоровья: физическим, психическим и социальным и в течение жизни человека играет разную роль. Потребность организма в двигательной активности индивидуальна и зависит от многих физиологических, социально-экономических их культурных факторов. Уровень потребности в двигательной активности в значительной мере обуславливается наследственными и генетическими признаками. Для нормального развития и функционирования организма сохранения здоровья необходим определенный уровень физ. активности. Этот диапазон имеет минимальный, оптимальный уровни двигательной активности и максимальный.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Минимальный уровень позволяет поддерживать нормальное функциональное состояние организма. При оптимальном достигается наиболее высокий уровень функциональных возможностей и жизнедеятельности организма; максимальные границы отделяют чрезмерные нагрузки, которые могут привести к переутомлению, резкому снижению работоспособности. При этом возникает вопрос о привычной физической активности, которую можно определить уровнем и характером потребления энергии в процессе обычной жизнедеятельности. Оценка этой двигательной активности проводится по двум составляющим, профессиональной и непрофессиональной.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несколько методов количественной оценки двигательной активности: 1) по данным хронометража выполненного за сутки работы; 2) по показателям энергозатрат на основе непрямой каллориметрии; 3) путем подсчета энергетического баланса. Поскольку ЧСС довольно точно отражает степень нагрузки на сердечно-сосудистую систему во время мышечной деятельности и находится в прямой зависимости от потребления кислорода. Поэтому величина ЧСС во время мышечной работы может -служить количественным показателем физической активности, проверяемой во время проведения различных тестов.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экономически развитых странах за последние 100 лет   удельный вес мышечной работы как генератора энергии, используемой  человеком, сократился почти в 200 раз, что привело к снижению энергозатрат на мышечную деятельность (рабочий обмен) в среднем до 3,5 МДж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для   компенсации недостатка энергозатрат в процессе трудовой деятельности современному человеку необходимо выполнять физические упражнения с  расходом энергии не менее 350--500 ккал в сутки (или 2000--3000 ккал в неделю). По данным Беккера, в настоящее время только 20 %   населения экономически развитых стран занимаются достаточно           интенсивной физической тренировкой, обеспечивающей необходимый            минимум энергозатрат, у остальных 80 % суточный расход энергии             значительно ниже уровня, необходимого для поддержания стабильного             здоровья. Резкое ограничение двигательной активности в последние             десятилетия привело к снижению функциональных возможностей людей             среднего возраста, таким образом, у большей  части современного населения экономически развитых стран возникла реальная опасность развития гипокинезии.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этом оно потребляет определённое количество питательных веществ и с определённой скоростью  изнашивается (как и организм в целом). У человека совершенно не  тренированного сердце делает в минуту большее количество сокращений, также больше потребляет питательных веществ и конечно же быстрее стареет. Всё иначе у хорошо тренированных людей. Количество ударов в минуту может равняться 50, 40 и менее. Экономичность сердечной мышцы существенно выше обычного. Следовательно изнашивается такое сердце гораздо медленнее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Физические упражнения приводят к возникновению очень интересного и  полезного эффекта в организме. Во время нагрузки обмен веществ значительно ускоряется, но после неё - начинает замедляться и, наконец, снижается до  уровня ниже обычного. В целом же у тренирующегося человека обмен веществ медленнее обычного, организм работает экономичнее, а продолжительность жизни увеличивается. Повседневные нагрузки на тренированный организм  оказывают заметно меньшее разрушительное воздействие, что также продлевает жизнь. Совершенствуется система ферментов, нормализуется обмен веществ,   человек лучше спит и восстанавливается после сна, что очень важно. В тренированном организме увеличивается количество богатых энергией соединений, как то АТФ, и благодаря этому  повышаются практически все возможности и способности. В том числе умственные, физические, сексуальные 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 возникновении гиподинамии (недостаток движения), а также с возрастом появляются негативные изменения в органах дыхания. Снижается амплитуда дыхательных движений. Особенно снижается способность к глубокому выдоху. В    связи с этим возрастает объём остаточного воздуха, что неблагоприятно сказывается на газообмене в лёгких. Жизненная ёмкость лёгких также снижается. Всё это приводит к кислородному голоданию. В тренированном     организме, наоборот, количество кислорода выше (при том, что потребность снижена), а это очень важно, так как дефицит кислорода порождает огромное число нарушений обмена веществ. Значительно укрепляется иммунитет. В специальных исследованиях проведённых на человеке показано, что физические  упражнения повышают иммунобиологические свойства крови и кожи, а также  устойчивость к некоторым инфекционным заболеваниям. Кроме перечисленного,  происходит улучшение целого ряда показателей: скорость движений может   возрастать в 1,5 - 2 раза, выносливость - в несколько раз, сила в 1,5 - 3  раза, минутный объём крови во время работы в 2 - 3 раза, поглощение   кислорода в 1 минуту во время работы - в 1,5 - 2 раза и т. д.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Большое значение физических упражнений заключается в том, что они повышают устойчивость организма по отношению к действию целого ряда различных  неблагоприятных факторов. Например, таких как пониженное атмосферное давление, перегревание, некоторые яды, радиация и др. В специальных опытах на животных было показано, что крысы, которых ежедневно по 1 - 2 часа  тренировали плаванием, бегом или висением на тонком шесте, после облучения рентгеновскими лучами выживали в большем проценте случаев. При повторном   облучении малыми дозами 15% нетренированных крыс погибало уже после  суммарной дозы 600 рентген, а тот же процент тренированных - после дозы 2400 рентген. Физические упражнения повышают стойкость организма мышей   после пересадки им раковых опухолей.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Стрессы оказывают на организм сильнейшее разрушительное действие. Положительные эмоции наоборот способствуют нормализации многих  функций. Физические упражнения способствуют сохранению бодрости и жизнерадостности. Физическая нагрузка обладает сильным антистрессовым   действием.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неправильного образа жизни или просто со временем в организме могут  накапливаться вредные вещества, так называемые шлаки. Кислая среда, которая образуется в организме во время существенной физической нагрузки  окисляет шлаки до безвредных соединений, а затем они с лёгкостью       выводятся.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Как видите, благотворное влияние физической нагрузки на человеческий     организм поистине безгранично! Это и понятно. Ведь человек изначально был рассчитан природой на повышенную двигательную активность. Сниженная активность ведёт ко многим нарушениям и преждевременному увяданию организма!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Казалось бы грамотно организованные физ. упражнения должны принести нам особо впечатляющие результаты. Однако, почему-то мы не замечаем, чтобы  спортсмены жили намного дольше обычных людей.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движении - одна из общебиологических потребностей организма, играющая важную роль в его жизнедеятельности и формировании человека на всех этапах его эволюционного развития. Развитие происходит в неразрывной связи с активной мышечной деятельностью.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Двигательная активность принадлежит к числу основных факторов, определяющих уровень обменных процессов организма и состояние его костной, мышечной и сердечно-сосудистой системы. Она связана тесно с тремя аспектами здоровья: физическим, психическим и социальным и в течение жизни человека играет разную роль. Потребность организма в двигательной активности индивидуальна и зависит от многих физиологических, социально-экономических их культурных факторов. Уровень потребности в двигательной активности в значительной мере обуславливается наследственными и генетическими признаками. Для нормального развития и функционирования организма сохранения здоровья необходим определенный уровень физ. активности. Этот диапазон имеет минимальный, оптимальный уровни двигательной активности и максимальный.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Минимальный уровень позволяет поддерживать нормальное функциональное состояние организма. При оптимальном достигается наиболее высокий уровень функциональных возможностей и жизнедеятельности организма; максимальные границы отделяют чрезмерные нагрузки, которые могут привести к переутомлению, резкому снижению работоспособности. При этом возникает вопрос о привычной физической активности, которую можно определить уровнем и характером потребления энергии в процессе обычной жизнедеятельности. Оценка этой двигательной активности проводится по двум составляющим, профессиональной и непрофессиональной.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несколько методов количественной оценки двигательной активности: 1) по данным хронометража выполненного за сутки работы; 2) по показателям энергозатрат на основе непрямой каллориметрии; 3) путем подсчета энергетического баланса. Поскольку ЧСС довольно точно отражает степень нагрузки на сердечно-сосудистую систему во время мышечной деятельности и находится в прямой зависимости от потребления кислорода. Поэтому величина ЧСС во время мышечной работы может -служить количественным показателем физической активности, проверяемой во время проведения различных тестов.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  <w:t>3. Влияние на организм недостаточной двигательной активности.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8748AE" w:rsidRDefault="008748A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Движение является для живого организма такой же физиологической потребностью как потребность в безопасности или половом партнере. Неудовлетворение этой потребности в течение длительного времени приводит к развитию серьезных отклонений в состоянии здоровья, преждевременному старению и смерти.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Жизненная необходимость движений доказана в экспериментах на животных. Так, если крыс (одно из самых жизнеспособных животных) содержать в условиях полной неподвижности в течение 1 месяца, то 40 % животных погибает. В условиях минимальных физических движений погибает 20 % животных.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Цыплята, выращенные в условиях обездвиживания в тесных клетках и выпущенные затем на волю, погибают после малейшей пробежки по двору.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две разновидности недостаточной двигательной активности: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гипокинезия - недостаток мышечных движений,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гиподинамия - недостаток физического напряжения.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Обычно, гиподинамия и гипокинезия сопровождают друг друга и действуют совместно, поэтому заменяются одним словом (как известно, наиболее часто употребляется понятие «гиподинамия»).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атрофические изменения в мышцах, общая физическая детренированность, детренированность сердечно-сосудистой системы, понижение ортостатической устойчивости, изменение водно-солевого баланса, системы крови, деминерализация костей и т.д. В конечном счете снижается функциональная активность органов и систем, нарушается деятельность регуляторных механизмов, обеспечивающих их взаимосвязь, ухудшается устойчивость к различным неблагоприятным факторам; уменьшается интенсивность и объем афферентной информации, связанной с мышечными сокращениями, нарушается координация движений, снижается тонус мышц (тургор), падает выносливость и силовые показатели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устойчивы к развитию гиподинамических признаков мышцы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антигравитационного характера (шеи, спины). Мышцы живота атрофируются сравнительно быстро, что неблагоприятно сказывается на функции органов кровообращения, дыхания, пищеварения.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гиподинамии снижается сила сердечных сокращений в связи с уменьшением венозного возврата в предсердия, сокращаются минутный объем, масса сердца и его энергетический потенциал, ослабляется сердечная мышца, снижается количество циркулирующей крови в связи с застаиванием ее в депо и капиллярах. Тонус артериальных и венозных сосудов ослабляется, падает кровяное давление, ухудшаются снабжение тканей кислородом (гипоксия) и интенсивность обменных процессов (нарушения в балансе белков, жиров, углеводов, воды и солей).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Уменьшается жизненная емкость легких и легочная вентиляция, интенсивность газообмена. Все это ослаблением взаимосвязи двигательных и вегетативных функций, неадекватностью нервно-мышечных напряжений. Таким образом, при гиподинамии в организме создается ситуация, чреватая "аварийными" последствиями для его жизнедеятельности. Если добавить, что отсутствие необходимых систематических занятий физическими упражнениями связано с негативными изменениями в деятельности высших отделов головного мозга, его подкорковых структурах и образованиях, то становится понятно, почему снижаются общие защитные силы организма и возникает повышенная утомляемость, нарушается сон, снижается способность поддерживать высокую умственную или физическую работоспособность.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Недостаток двигательной активности в нашей стране характерен для большинства городского населения и, особенно, для лиц, занятых умственной деятельностью. К ним относятся не только работники умственного труда, но также школьники и студенты, основной деятельностью которых является учеба.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данным ВОЗ (всемирной организации здравоохранения), на 1999 год число     активно и регулярно занимающихся физическими упражнениями в развитых странах (таких как США, Франция, Германия, Швеция, Канада) составляет   порядка 60 %, в Финляндии - 70 %, в России - только 6 % 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(!).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последствия, к которым приводит длительное уменьшение физической активности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мышечных клетках развиваются дегенеративно-дистрофические изменения (процессы вырождения вследствие нарушения обмена веществ), уменьшается  мышечная масса. При этом между мышечными волокнами могут проявляться прослойки   жировой ткани.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Снижается тонус мышц, что ведет к нарушению осанки. Нарушение осанки, в свою  очередь, приводит к смещению внутренних органов. Внешне снижение мышечного   тонуса проявляется в виде дряблости мышц.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Уменьшается нагрузка на сердечно-сосудистую систему, что приводит к снижению   массы сердечной мышцы и нарушению протекания процессов обмена веществ в   клетках сердца. Уменьшаются размеры сердца, снижается сила сердечной мышцы,  ухудшается состояние сосудов сердца. Эти изменения повышают риск развития   сердечных патологий, в том числе инфарктов со смертельным исходом.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Снижается сила дыхательных мышц и функционального состояния аппарата  дыхания. В легких развиваются застойные явления, являющиеся предпосылкой для развития воспалительных заболеваний. В тяжелых случаях может развиться   легочная недостаточность, при этом даже незначительные мышечные усилия   вызывают приступы сильной одышки.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Развиваются застойные явления в органах брюшной полости, в том числе в   органах желудочно-кишечного тракта, что приводит к задержке пищи в желудке, к нарушению работы кишечника, усилению процессов гниения. Указанные изменения   сопровождаются интоксикацией (отравлением) ядами гниения, запорами.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Слабость мышц брюшного пресса (мышц живота, боковых поверхностей туловища,  спины) ведет к снижению внутрибрюшного давления. Возрастает риск опущения  органов брюшной полости (например, почек).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Ухудшается состояние кровеносных сосудов вследствие отсутствия для них  достаточных нагрузок. Спавшиеся в состоянии покоя мелкие сосуды у   малоподвижного человека находятся закрытыми почти все время, что ведет к   уменьшению их числа. Уменьшение числа резервных сосудов снижает общие резервы   организма. Плохое состояние сосудистых стенок способствует развитию   варикозного расширения вен, атеросклерозов, гипертонической болезни и других   патологий.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Наблюдается снижение функций желез внутренней секреции, в том числе   уменьшается выброс адреналина - гормона, помогающего успешно преодолевать   стрессовые состояния. У малоподвижного человека повышается потребность в   стимуляции синтеза адреналина искусственными способами с помощью курения   табака, приема алкоголя и проч.</w:t>
      </w:r>
    </w:p>
    <w:p w:rsidR="008748AE" w:rsidRDefault="008748A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Уменьшение нагрузки на костный аппарат и ухудшение их питания приводит к   выходу из костей кальция, что нарушает их прочность. В итоге кости становятся  подверженными деформации под влиянием нагрузок, например, при переносе   тяжестей</w:t>
      </w:r>
      <w:r>
        <w:rPr>
          <w:rStyle w:val="a6"/>
          <w:rFonts w:ascii="Times New Roman" w:hAnsi="Times New Roman" w:cs="Times New Roman"/>
        </w:rPr>
        <w:footnoteReference w:id="6"/>
      </w:r>
      <w:r>
        <w:rPr>
          <w:rFonts w:ascii="Times New Roman" w:hAnsi="Times New Roman" w:cs="Times New Roman"/>
        </w:rPr>
        <w:t>.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Развиваются застойные явления в органах малого таза с нарушением их функции  и, как следствие, снижается репродуктивная способность (способность  производить здоровые половые клетки), уменьшается половое влечение и потенция.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малоподвижных и ослабленных женщин характерна тяжелая переносимость   беременности вследствие снижения общего функционального состояния организма,   большая длительность родов и высокий риск родовой смертности, а также слабое   состояние здоровья родившегося ребенка.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Значительно снижаются энерготраты организма и, как следствие, снижается  скорость обмена веществ, и увеличивается масса тела за счет жирового  компонента.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Снижается скорость синтеза веществ, соответствено уменьшается скорость и   интенсивность самообновления клеток организма. Процессы распада веществ могут   превосходить процессы их синтеза - наблюдается преждевременный процесс   старения.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Уменьшение импульсации, поступающей в центральную нервную систему от  работающих мышц, снижает ее тонус и функциональное состояние. Как следствие,   уменьшается работоспособность головного мозга, в том числе снижаются высшие  функции мозга (мышление, память, внимание и др.).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Ухудшение функционального состояния центральной нервной системы снижает   качество выполнения ею трофической функции - функции контроля за процессами   обмена веществ во всех клетках организма. Ухудшение контроля за протеканием   обмена веществ в клетках организма приводит к снижению функционального   состояния всех органов и систем.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Снижение функционального состояния центральной нервной системы   сопровождается резким повышением эмоциональной возбудимости, что, в свою   очередь, способствует развитию эмоциональных стрессов, а в дальнейшем -   психосоматических заболеваний.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Ухудшается состояние органов чувств, особенно зрительного анализатора, а также вестибулярного аппарата. Снижается координация, ухудшается мышечная   чувствительность (способность оценивать положение тела и отдельных его частей   в пространстве, определять величину напряжения мышцы). Человек существенно   хуже может управлять своими движениями.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Снижение контроля нервной системы за процессами обмена веществ клеток и ухудшение кровоснабжения органов ослабляют иммунитет организма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>. В результате  снижается устойчивость организма к развитию любого рода заболеваний. В   частности, низкий уровень иммунного контроля за процессами деления клеток увеличивает риск развития злокачественных образований.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Однообразное малоподвижное состояние организма постепенно приводит к сглаживаю биологических ритмов (менее выраженными становятся суточные  изменения пульса, температуры и других функций). В итоге сон становится некрепким, а в период бодрствования наблюдается низкая работоспособность,   вялость, высокая утомляемость, плохое самочувствие и настроение, постоянное   желание отдохнуть.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Снижается работоспособность всего организма, увеличивается «физиологическая стоимость нагрузки», то есть одна и та же нагрузка человеком с длительной низкой физической активностью будет вызывать большее напряжение в функционировании органов, ее обеспечивающих (сердца, дыхательной системы и   др.). Кроме того, у длительно физически мало активных людей физиологические изменения во время нагрузки носят нерациональный характер. Нерациональные физиологические изменения во время нагрузки приводят к высокой   утомляемости даже при низких величинах физического напряжения.    Снижается уровень жизнедеятельности организма как биологической системы. То   есть организм переходит на новый, более низкий уровень функционирования. К примеру, основной обмен малоподвижного организма уменьшается на 10-20 %   (основной обмен - это энергетические траты организма на протекание минимально   необходимых жизненных функций: 1) обмена веществ в клетках, 2) деятельности   постоянно работающих органов - дыхательных мышц, сердца, почек, мозга, 3)   поддержания минимального уровня мышечного тонуса).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явление получило название “гипокинетической болезни” “гипокинезии”.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уменьшении физической нагрузки в мышцах отмечается усиливающаяся атрофия со структурными и функциональными изменениями, ведущими к прогрессирующей мышечной слабости. Например из-за ослабления мышц связочного и костного аппарата туловища, нижних конечностей, которые не могут выполнять полноценно свою функцию - удержание опорно-двигательного аппарата, развиваются нарушения осанки, деформация позвоночника, грудной клетки, таза и т. д., которые влекут целый ряд нарушений здоровья, что приводит к снижению работоспособности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. Ограничение двигательной активности приводит к изменениям функций внутренних органов. При этом очень уязвимой является ССС. Функциональное состояние сердца ухудшается, нарушаются процессы биологического окисления, что ухудшает тканевое дыхание. При небольшой нагрузке развивается, кислородная недостаточность. Это приводит к ранней патологии системы кровообращения, развитию атеросклеротических бляшек, быстрому износу системы.</w:t>
      </w:r>
    </w:p>
    <w:p w:rsidR="008748AE" w:rsidRDefault="008748AE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Особое внимание двигательной активности необходимо уделять школьникам.</w:t>
      </w:r>
    </w:p>
    <w:p w:rsidR="008748AE" w:rsidRDefault="008748AE">
      <w:pPr>
        <w:pStyle w:val="a3"/>
        <w:spacing w:before="0" w:beforeAutospacing="0" w:after="0" w:afterAutospacing="0"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 условием гармоничного развития личности школьника является достаточная двигательная активность. Последние годы в силу высокой учебной нагрузки в школе и дома и других причин у большинства школьников отмечается дефицит в режиме дня, недостаточная двигательная активность, обусловливающая появление гипокинезии, которая может вызвать ряд серьёзных изменений в организме школьника.</w:t>
      </w:r>
    </w:p>
    <w:p w:rsidR="008748AE" w:rsidRDefault="008748AE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 Исследования гигиенистов свидетельствуют, что до 82 – 85%  дневного времени большинство учащихся находится в статическом положении (сидя). Даже у младших школьников произвольная двигательная деятельность  (ходьба, игры) занимает только 16 – 19% времени суток, из них на организованные формы физического воспитания приходится лишь 1 – 3 %. Общая двигательная активность детей с поступлением в школу падает почти на 50%, снижаясь от младших классов к старшим. Установлено, что двигательная активность в 9 – 10 классе меньше, чем в 6- 7 классе, девочки делают в сутки меньше шагов, чем мальчики; двигательная активность в воскресные дни больше, чем в учебные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 xml:space="preserve">. Отмечено изменение величины двигательной активности в разных учебных четвертях. Двигательная активность школьников особенно мала зимой; весной и осенью она возрастает. </w:t>
      </w:r>
    </w:p>
    <w:p w:rsidR="008748AE" w:rsidRDefault="008748AE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 Школьникам не только приходится ограничивать свою естественную двигательную активность, но и длительное время поддерживать неудобную для них статическую позу, сидя за партой или учебным столом. </w:t>
      </w:r>
    </w:p>
    <w:p w:rsidR="008748AE" w:rsidRDefault="008748AE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 Мало подвижное положение за партой или рабочим столом отражается на функционировании многих систем организма школьника, особенно сердечно –сосудистой и дыхательной. При длительном сидении дыхание становится менее глубоким  обмен веществ понижается, происходит застойкрови в нижних конечностях, что ведёт к снижению работоспособности всего организма и особенно мозга :снижается внимание, ослабляется память, нарушается координация движений, увеличивается время мыслительных операций.</w:t>
      </w:r>
    </w:p>
    <w:p w:rsidR="008748AE" w:rsidRDefault="008748AE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 Отрицательные последствие гипокинезии проявляется так же сопротивляемости молодого организма “простудным и инфекционным заболеваниям”, создаются предпосылки к формированию слабого, нетренированного сердца и связанного с этим дальнейшего развития недостаточности сердечно –сосудистой системы. Гипокинезия на фоне черезмерного питания с большим избытком углеводов и жиров в дневном рационе может вести к ожирению. </w:t>
      </w:r>
    </w:p>
    <w:p w:rsidR="008748AE" w:rsidRDefault="008748AE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 У малоподвижных детей очень слабые мышцы. Они не в состоянии поддерживать тело в правильном положении, у них развивается плохая осанка, образуется сутулось.</w:t>
      </w:r>
    </w:p>
    <w:p w:rsidR="008748AE" w:rsidRDefault="008748AE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 В печати были опубликованы довольно интересные наблюдения влияния ограничения двигательной активности на физическое развитие молодого организма. Учёные установили, что 6 – 7 летние дети, уже принятые в школу, отстают  в росте и массе тела и мозгов от сверстников, не посещающих учебное заведений. Разница к концу года оказывается значительной: у мальчиков различие в росте составляет3,2 см. в массе тела 700 гр. А у девочек – соответственно  0,9 см. и 1 кг. 300 гр.</w:t>
      </w:r>
    </w:p>
    <w:p w:rsidR="008748AE" w:rsidRDefault="008748AE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 Единственная возможность нейтрализовать отрицательное явление, возникающего у школьников при продолжительном инапряжённом  умственном труде, - это ативный отдых от школы и организованая физическая деятельность.</w:t>
      </w:r>
    </w:p>
    <w:p w:rsidR="008748AE" w:rsidRDefault="008748AE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 Двигательный режим школьника складывается восновнос из утренней физзарядки, подвижных игр на школьныхпеременах, уроках физической культуры, занятия в кружках и спортивных секциях, прогулок перед сном, октивного отдых в выходные дни. </w:t>
      </w:r>
    </w:p>
    <w:p w:rsidR="008748AE" w:rsidRDefault="008748AE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При систематических  занятиях физической культурой и спортом происходит непрерывное совершенствование органови систем организме человека. В этом главным образом и заключается полажительное влияние физической культуры на укрепление здоровья.</w:t>
      </w:r>
    </w:p>
    <w:p w:rsidR="008748AE" w:rsidRDefault="008748AE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 Средние показатели роста и развития , а так же некоторые функциональные показатели уюных физкульнурников значительно выше, чем у их сверстников, не занимающихся спортом : длинна тела юношей 16-17 лет больше на 5,7 – 6 см. , масса тела – на8- 8,5 кг, а окружность грудной клетки на 2,5 – 5 см. , сила сжатия кисти руки – на 4,5 – 5,7 кг, жизненная ёмкость лёгких – на 0,5 – 1,4 литра.</w:t>
      </w:r>
    </w:p>
    <w:p w:rsidR="008748AE" w:rsidRDefault="008748AE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 В литературе описаны следующие наблюдения :  у школьниковне занимающихся физическими упражнениями становая сила в течении года увеличивалась на 8,7 кг.; уподростков того же  возраста, занимавшихся физической культурой, - на13 кг., а у занимавшихся , кроме уроков физвоспитания , ещё и спортом на 23 кг. Наглядное объяснение этому даёт следующий эксперимент. При рассмотрении под микроскопом участка мышц животного было обнаружено, что в одном мм квадратном мышцы , находящейся в покое, насчитывается от 30 до 60 капилляров. На этом же участке после усиленной физ. работы мышцы насчитывалось до 30 000 капилляров то есть в десятки раз больше. Кроме того, каждый капилляр увеличился почти в 2 раза в диаметре. Это свидетельствует о том, что в состоянии покоя они не участвуют в кровообращении, а во время мышечной нагрузки капилляры наполняются кровью, способствуют поступлению в  мышцы питательных веществ. Таким образом обмен веществ при мышечной работе по сравнению с состоянием покоя возрастает во много раз.</w:t>
      </w:r>
    </w:p>
    <w:p w:rsidR="008748AE" w:rsidRDefault="008748AE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Мышцы составляют от 40 до 56 % массы тела человека и вряд ли можно ожидать хорошего здоровья если добрая половина составляющих организм клеток не получают достаточного питания и не обладают хорошей работоспособностью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8AE" w:rsidRDefault="008748AE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 Под влиянием мышечной деятельности происходит гармоничное развитие всех отделов центральной нервной системы. При этом важно, что физ. Нагрузки были систематическими, разнообразными и не вызывали переутомления. Высший отдел нервной системы поступают сигналы от органов чувств и от скелетных мышц. Кора головного мозга перерабатывает огромный поток информации и осуществляет точную регуляцию деятельности организма. </w:t>
      </w:r>
    </w:p>
    <w:p w:rsidR="008748AE" w:rsidRDefault="008748AE">
      <w:pPr>
        <w:pStyle w:val="a3"/>
        <w:spacing w:before="0" w:beforeAutospacing="0" w:after="0" w:afterAutospacing="0" w:line="360" w:lineRule="auto"/>
        <w:jc w:val="both"/>
        <w:rPr>
          <w:rFonts w:cs="Arial"/>
        </w:rPr>
      </w:pPr>
      <w:r>
        <w:rPr>
          <w:rFonts w:ascii="Times New Roman" w:hAnsi="Times New Roman" w:cs="Times New Roman"/>
          <w:sz w:val="28"/>
          <w:szCs w:val="28"/>
        </w:rPr>
        <w:t>     Физ упражнения благотворно влияют на развитие таких функций нервной системы как силы, подвижность и уравновешенность нервных процессов. Даже напряжённая  умственная деятельность невозможна без движения. Вот ученик сел  и задумался над сложной задачей и вдруг  почувствовал потребность пройтись по комнате– так ему легче работать , думать. Если взглянуть на думающего школьника, видно, как собранно вся мускулатура его лица, рук тела. Умственный труд  требует мобилизации мышечных усилий, так как сигналы от мышц активизируют деятельность мозга.</w:t>
      </w:r>
    </w:p>
    <w:p w:rsidR="008748AE" w:rsidRDefault="008748A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Снижение физической активности ведет к заболеваниям (инфаркт, гипертония, ожирения и т.д.). Например, у людей умственного труда инфаркт встречается в 2-3 чаще, чем у людей физического труда.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Патологические изменения в организме развиваются не только при отсутствии движения, но и даже при обычном образе жизни, но тогда, когда двигательный режим не соответствует “задуманной” природой генетической программе. Недостаточность физической активности приводит к нарушению обмена веществ, нарушению устойчивости к гипоксии (недостаток кислорода).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 человека противостоять гиподинамии - отсутствие мышечной активности - далеко не беспредельна.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через одну-две недели постельного режима, даже у совершенно здоровых людей отмечается значительное уменьшение мышечной силы, расстройство координации движений, снижение выносливости. Отрицательные последствия гиподинамии распространяются на многие функции организма даже, не имеющих отношение к мышечной работе, движению.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недостаток нервных импульсов способствует развитию тормозных процессов в головном мозге, из-за чего ухудшается его деятельность, контролирующая работу внутренних органов.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их функционирование, взаимодействие этих органов постепенно нарушается.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Раньше считали, что физические упражнения воздействуют в основном на нервно-мышечный (или двигательный аппарат), а изменения обмена веществ, системы кровообращения, дыхания и других систем могут рассматриваться как побочные, второстепенные. Последние исследования в медицине опровергли эти представления.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показано, что при мышечной деятельности возникает явление получившее название моторно-вицеральных рефлексов, то есть импульсы с работающих мышц адресованы внутренним органам. Это позволяет рассматривать физические упражнения как рычаг, воздействующий через мышцы на уровень обмена веществ и деятельность важнейших функциональных систем организма.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Мышечной деятельности отводится одно из ведущих мест в профилактике сердечно-сосудистых заболеваний и др. органов.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сказанного ясно следует, что длительно малоподвижный человек - это больной человек, или человек, который неизбежно станет больным. </w:t>
      </w:r>
    </w:p>
    <w:p w:rsidR="008748AE" w:rsidRDefault="008748AE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Умственная работоспособность. Утомление и его профилактика.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Работоспособность человека определяется его стойкостью к различным видам утомления - физическому, умственному и др. и характеризуется продолжительностью качественного выполнения соответствующей работы. Умственная работоспособность студентов, например, определяется успешностью усвоения учебного материала.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Умственная работоспособность в значительной мере зависит от состояния психофизиологических качеств студентов. К их числу следует отнести общую выносливость, в том числе и физическую, быстроту мыслительной деятельности, </w:t>
      </w:r>
    </w:p>
    <w:p w:rsidR="008748AE" w:rsidRDefault="008748A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способность к переключению и распределению, концентрации и устойчивость внимания, эмоциональную устойчивость.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Важное значение для успешного профессионального обучения имеет состояние здоровья студентов, их стойкость к неблагоприятным воздействиям внешней среды.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Умственная работоспособность не постоянна, она изменяется на протяжении рабочего дня. В начале она низкая (период врабатывания), затем поднимается и какое-то время удерживается на высоком уровне (период устойчивой работоспособности), после чего снижается (период некомпенсированного утомления).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изменение умственной работоспособности может повторяться дважды в день. Умственная работоспособность человека в значительной мере зависит от времени суток. Суточный физиологический ритм функций систем организма определяет повышенную интенсивность деятельности органов и систем в дневное время и пониженную - в ночное время.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Умственная работоспособность изменяется и в течении недели. На понедельник приходится стадия врабатывания, на вторник, среду и четверг -высокая работоспособность, а развивающееся утомление приходится на пятницу и субботу. </w:t>
      </w:r>
    </w:p>
    <w:p w:rsidR="008748AE" w:rsidRDefault="008748A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Именно поэтому в воскресенье следует больше внимания уделять физической подготовке и занятиям спортом. Они снижают утомление. Что же такое утомление ?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Утомление - это физиологическое состояние организма, проявляющееся во временном снижении его работоспособности в результате проведенной работы. Ведущими причинами утомления являются нарушения в слаженности функционирования органов и систем. Так, нарушается обмен веществ в периферическом нервно-мышечном аппарате, угнетается активность ферментативных систем, понижается возбудимость и проводимость сигналов, происходят биохимические и биофизические изменения рецептивных и сократительных элементов структуры мышц. В эндокринной системе наблюдается либо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гиперфункция при эмоциональном напряжении, либо гиперфункция при длительной и истощающей мышечной работе.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в вегетативных системах дыхания и кровообращения связаны с ослаблением сократительной способности мышц сердца и мышц аппарата внешнего дыхания.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Ухудшается кислородно-транспортная функция крови.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утомление является сложнейшим физиологическим процессом, начинающимся в высших отделах нервной системы и распространяющимся на другие системы организма. </w:t>
      </w:r>
    </w:p>
    <w:p w:rsidR="008748AE" w:rsidRDefault="008748A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Различают субъективные и объективные признаки утомления. Утомлению, как правило, предшествует чувство усталости. Усталость - сигнал, предупреждающий организм о дезорганизации в первичной деятельности коры мозга. К чувствам, связанным с усталостью можно отнести: чувство голода, жажда, боли и т.д.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значении знания степени утомления при различных видах умственного труда можно судить из того, что в стране каждый четвертый трудящийся занят умственным трудом. Существует множество видов умственного труда. Отличаются они организацией трудового процесса, равномерностью нагрузки, степенью нервно-эмоционального напряжения.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умственного труда объединены в отдельные группы. Таких групп семь: </w:t>
      </w:r>
    </w:p>
    <w:p w:rsidR="008748AE" w:rsidRDefault="008748A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Инженеры, экономисты, бухгалтеры, работники канцелярий и др. Работу они   выполняют в основном по заранее разработанному алгоритму. Работа протекает в   благоприятных условиях, небольшое нервно-эмоциональное напряжение;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Руководители учреждений и предприятий больших и малых коллективов,   преподаватели средней и высшей школы. Для них характерны нерегулярность   нагрузки, необходимость принимать нестандартные решения.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Научные работники, конструкторы, творческие работники, писатели, артисты. Их   работе свойственно создание новых алгоритмов, что повышает степень   нервно-эмоционального напряжения.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Группа лиц, работающих с машинами, оборудованием. Так называемый операторский   труд. Высокая концентрация внимания, мгновенная реакция на сигналы. Разная   степень умственного и нервно-эмоционального напряжения.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Наборщики, контролеры, сборщики и др. Им свойственно высокое   нервно-эмоциональное напряжение и локальное мышечное напряжение.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Медицинские работники. Их труд связан с большой ответственностью и высоким   нервно-эмоциональным напряжением, особенно у хирургов и сотрудников скорой   помощи.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В эту группу объединены студенты и учащиеся различных учебных заведений. Их   труд требует памяти, внимания, мыслительных процессов, т.к. они постоянно   воспринимают новую и в большом количестве информацию. Им присуще - ограничение   двигательной активности, большое напряжение высших отделов ЦНС, психическое и   эмоциональное напряжение.</w:t>
      </w: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Значение физической культуры для  профилактики гиподинамии </w:t>
      </w:r>
    </w:p>
    <w:p w:rsidR="008748AE" w:rsidRDefault="008748AE">
      <w:pPr>
        <w:pStyle w:val="a3"/>
        <w:spacing w:before="0" w:beforeAutospacing="0" w:after="0" w:afterAutospacing="0"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8748AE" w:rsidRDefault="008748AE">
      <w:pPr>
        <w:pStyle w:val="a3"/>
        <w:spacing w:before="0" w:beforeAutospacing="0" w:after="0" w:afterAutospacing="0"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Достаточная двигательная активность является необходимым условием  гармонического развития личности.</w:t>
      </w:r>
    </w:p>
    <w:p w:rsidR="008748AE" w:rsidRDefault="008748AE">
      <w:pPr>
        <w:pStyle w:val="a3"/>
        <w:spacing w:before="0" w:beforeAutospacing="0" w:after="0" w:afterAutospacing="0"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 Физические упражнения способствуют хорошей работе органов пищеварения, помогая перевариванию и усвоению пищи, активизируют деятельность печени и почек, улучшают желез внутренней  секреции: щитовидной,  половых, надпочечников, играющих огромную роль в росте и развитии молодого организма.</w:t>
      </w:r>
    </w:p>
    <w:p w:rsidR="008748AE" w:rsidRDefault="008748AE">
      <w:pPr>
        <w:pStyle w:val="a3"/>
        <w:spacing w:before="0" w:beforeAutospacing="0" w:after="0" w:afterAutospacing="0"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 Под влиянием физических нагрузок увеличивается частота сердцебиения, мышца сердца сокращается сильнее, повышается выброс сердцем крови в магистральные сосуды. Постоянная тренировка системы кровообращения ведёт к её функциональному совершенствованию. Кроме того во время работы в кровоток  включается и та кровь, которая в спокойном состоянии не циркулирует  по сосудам. Вовлечение в кровообращение большой массы крови не только тренирует сердце и сосуды, но и стимулирует кровотворение.</w:t>
      </w:r>
    </w:p>
    <w:p w:rsidR="008748AE" w:rsidRDefault="008748AE">
      <w:pPr>
        <w:pStyle w:val="a3"/>
        <w:spacing w:before="0" w:beforeAutospacing="0" w:after="0" w:afterAutospacing="0"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 Физические упражнения вызывают повышенную потребность организма в кислороде. В результате чего увеличивается  “жизненная ёмкость ” лёгких, улучшается подвижность грудной клетки. Кроме того, полное расправление лёгких ликвидирует застойные явления в них, скопление слизи и мокроты, т.е. служит профилактикой возможных заболеваний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48AE" w:rsidRDefault="008748AE">
      <w:pPr>
        <w:pStyle w:val="a3"/>
        <w:spacing w:before="0" w:beforeAutospacing="0" w:after="0" w:afterAutospacing="0"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 Лёгкие при систематических занятиях физическими упражнениями  увеличиваются в объёме, дыхание становится более редким и глубоким, что имеет большое значение для вентиляции лёгких.</w:t>
      </w:r>
    </w:p>
    <w:p w:rsidR="008748AE" w:rsidRDefault="008748AE">
      <w:pPr>
        <w:pStyle w:val="a3"/>
        <w:spacing w:before="0" w:beforeAutospacing="0" w:after="0" w:afterAutospacing="0" w:line="360" w:lineRule="auto"/>
        <w:ind w:firstLine="840"/>
        <w:jc w:val="both"/>
        <w:rPr>
          <w:rFonts w:cs="Arial"/>
        </w:rPr>
      </w:pPr>
      <w:r>
        <w:rPr>
          <w:rFonts w:ascii="Times New Roman" w:hAnsi="Times New Roman" w:cs="Times New Roman"/>
          <w:sz w:val="28"/>
          <w:szCs w:val="28"/>
        </w:rPr>
        <w:t>    Занятие физическими упражнениями  также вызывает  положительные эмоции, бодрость, создаёт хорошее настроение. Поэтому становится понятным, почему человек, познавший “вкус” физических упражнений  и спорта, стремится к регулярным занятиям ими.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защитного действия интенсивных   физических упражнений заложен в генетическом коде человеческого     организма. Скелетные мышцы, в среднем составляющие 40 % массы тела (у мужчин), генетически запрограммированы природой на тяжелую   физическую работу. «Двигательная активность принадлежит к числу основных факторов, определяющих уровень обменных процессов организма и состояние его костной, мышечной и сердечно-сосудистой систем», - писал академик В. В. Парин (1969). Мышцы человека являются мощным     генератором энергии. Они посылают сильный поток нервных импульсов  для полдержания оптимального тонуса ЦНС, облегчают движение венозной  крови по сосудам к сердцу («мышечный насос»), создают необходимое напряжение для нормального функционирования двигательного аппарата.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Согласно «энергетическому правилу скелетных мышц» И. А. Аршавского, энергетический потенциал организма и функциональное состояние всех  органов и систем зависит от характера деятельности скелетных мышц.   Чем интенсивнее двигательная деятельность в границах оптимальной             зоны, тем полнее реализуется генетическая программа и увеличиваются             энергетический потенциал, функциональные ресурсы организма и             продолжительность жизни. Различают общий и специальный эффект             физических упражнений, а также их опосредованное влияние на факторы             риска. Наиболее общий эффект тренировки заключается в расходе             энергии, прямо пропорциональном длительности и интенсивности             мышечной деятельности, что позволяет компенсировать дефицит             энергозатрат. Важное значение имеет также повышение устойчивости             организма к действию неблагоприятных факторов внешней среды:             стрессовых ситуаций, высоких и низких температур, радиации, травм,             гипоксии. В результате повышения неспецифического иммунитета             повышается и устойчивость к простудным заболеваниям. Однако             использование предельных тренировочных нагрузок, необходимых в             большом спорте для достижения «пика» спортивной формы, нередко             приводит к противоположному эффекту- угнетению иммунитета и             повышению восприимчивости к инфекционным заболеваниям. Аналогичный отрицательный эффект может быть получен и при занятиях массовой             физической культурой с чрезмерным увеличением нагрузки. Специальный             эффект оздоровительной тренировки связан с повышением функциональных             возможностей сердечно-сосудистой системы. Он заключается в             экономизации работы сердца в состоянии покоя и повышении резервных             возможностей аппарата кровообращения при мышечной деятельности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 xml:space="preserve">. Один             из важнейших эффектов физической - тренировки - урежение частоты             сердечных сокращений в покое (брадикардия) как проявление             экономизации сердечной деятельности и более низкой потребности             миокарда в кислороде. Увеличение продолжительности фазы диастолы             (расслабления) обеспечивает больший кроваток и лучшее снабжение             сердечной мышцы кислородом.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 ростом тренированности (по мере повышения уровня             физической работоспособности) наблюдается отчетливое снижение всех             основных факторов риска - содержания холестерина в крови,             артериального давления и массы тела.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Следует особо сказать о влиянии занятий оздоровительной физической   культурой на стареющий организм. Физическая культура является             основным средством, задерживающим возрастное ухудшение физических             качеств и снижение адаптационных способностей организма в целом и             сердечно-сосудистой системы в частности, неизбежных в процессе             инволюции. Возрастные изменения отражаются как на деятельности             сердца, так и на состоянии периферических сосудов. С возрастом             существенно снижается способность сердца к максимальным напряжениям,       что проявляется в возрастном уменьшении максимальной частоты сердечных сокращений.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Адекватная физическая тренировка, занятия оздоровительной физической культурой способны в значительной степени приостановить возрастные  изменения различных функций. В любом возрасте с помощью тренировки можно повысить аэробные возможности и уровень выносливости -    показатели биологического возраста организма и его жизнеспособности.    Таким образом, оздоровительный эффект занятий массовой  физической культурой связан прежде всего с повышением аэробных    возможностей организма, уровня общей выносливости и физической  работоспособности. Повышение физической работоспособности сопровождается профилактическим эффектом в отношении факторов риска сердечно-сосудистых заболеваний: снижением веса тела и жировой   массы, содержания холестерина  в крови, снижением артериального давления и частоты сердечных сокращений. Кроме того, регулярная физическая тренировка  позволяет в значительной степени затормозить развитие возрастных изменений физиологических функций, а также   дегенеративных изменений различных органов и систем (включая   задержку и обратное развитие атеросклероза). В этом отношении не       является исключением и костно-мышечная система. Выполнение  физических упражнений положительно влияет на все звенья             двигательного аппарата, препятствуя развитию дегенеративных             изменений, связанных с возрастом и гиподинамией. Повышается             минерализация костной ткани и содержание кальция в организме, что       препятствует развитию остеопороза. Увеличивается приток лимфы к             суставным хрящам и меж позвонковым дискам, что является лучшим             средством профилактики артроза и остеохондроза. Все эти данные             свидетельствуют о неоценимом положительном влиянии занятий             оздоровительной физической культурой на организм человека.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жизненных условиях школы повышается значимость физического воспитания и формирования всесторонне и гармонично развитой личности -выпускника школы с высокой степенью готовности его к профессиональной деятельности.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Регулярные занятия разнообразными физическими упражнениями и спортом в учебном процессе в школее дают организму дополнительный запас прочности, повышая устойчивость организма к самым разнообразным фактором внешней среды. Физическая культура и спорт в учебном процессе используется как средство активного развития индивидуальных и профессионально значимых для студентов качеств, они используются как средство достижения ими физического совершенствования, как средство социального становления будущих специалистов.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Сочетание физической растренерованности организма и повышения нервно-эмоционального напряжения организма в условиях интенсификации производства и ускоряющегося ритма жизни приводит к преждевременной усталости, ошибкам в производственной деятельности, которые тем серьезнее, чем более сложной техникой управляет человек, усталость - это явление, общее для всего живого мира. Усталость у здорового и нормального человека - это понижение функциональной способности органов и систем организма, вызванное чрезмерной работой и сопровождаемое характерным ощущением недомогания, приводящее к различным заболеваниям и даже ранней потере трудоспособности.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Установлена прямая зависимость между успеваемостью школьников и их физическим развитием и, хотя значительная часть людей не находит прямой взаимосвязи учебных оценок и объема физических нагрузок в вузе, она существует. Механизм такой взаимосвязи можно условно сравнить с действием инерционных весов (из-за инерции они не сразу перевешивают в ту или иную сторону). В инерционных весах обучение и занятие физическими упражнениями и спортом важно учитывать влияние двух обобщающих факторов: накопления и неизбежности проявления изменений. Эти факторы могут оказывать положительное и отрицательное влияние.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Положительное влияние состоит в том, что при регулярных занятиях по физическому воспитанию и спортом накапливаются многолетние запасы волевых качеств, устойчивости к стрессам, умственной работоспособности. Все это неизбежно приводит к повышению эффективности обучения в вузе.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Отрицательное влияние заключается в том, что пренебрежение двигательной активностью приводит к накоплению факторов риска, а это неизбежно рано или поздно проявится в заболеваниях, снижении умственной и физической работоспособности, затруднениях в учебе.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работах многих зарубежных и отечественных ученых показано, что физически более развитые выполняли теоретические и практические задания по изучаемым дисциплинам быстрее и лучше, делали меньше ошибок, быстрее восстанавливались после напряженного умственного труда.</w:t>
      </w:r>
    </w:p>
    <w:p w:rsidR="008748AE" w:rsidRDefault="008748A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«Выдающийся отечественный физиолог Н. Е. Введенский писал, что каждый молодой организм в нормальных условиях носит в себе запас сил и задатков. Обычно лишь часть этих сил и задатков действительно осуществляется и используется в дальнейшей жизни, причем в большинстве случаев лишь незначительная часть. Насущный вопрос заключается в том, как по возможности наиболее полно использовать тот богатый запас сил, который заложен в нашем организме»</w:t>
      </w:r>
      <w:r>
        <w:rPr>
          <w:rStyle w:val="a6"/>
          <w:rFonts w:ascii="Times New Roman" w:hAnsi="Times New Roman" w:cs="Times New Roman"/>
        </w:rPr>
        <w:footnoteReference w:id="13"/>
      </w:r>
      <w:r>
        <w:rPr>
          <w:rFonts w:ascii="Times New Roman" w:hAnsi="Times New Roman" w:cs="Times New Roman"/>
        </w:rPr>
        <w:t>.</w:t>
      </w:r>
    </w:p>
    <w:p w:rsidR="008748AE" w:rsidRDefault="008748A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Врачи рекомендуют начинать выполнять физические упражнения с детьми грудного возраст. Для этого могут быть использованы безусловные рефлексы.  Полезны и пассивные движения, массаж – они благоприятствуют физическому развитию ребенка</w:t>
      </w:r>
      <w:r>
        <w:rPr>
          <w:rStyle w:val="a6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>. Следует отметить,  что физическое и умственное развитие детей раннего возраста идет параллельно</w:t>
      </w:r>
      <w:r>
        <w:rPr>
          <w:rStyle w:val="a6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>.  Овладение движениями, ощупывание предметов руками стимулируют развитие центров речи.</w:t>
      </w:r>
    </w:p>
    <w:p w:rsidR="008748AE" w:rsidRDefault="008748A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Важное значение в двигательной активности имеет формирование произвольных движений ребенка. Новорожденный имеет комплекс условных и безусловных рефлексов, который обеспечивает ему выживание в первые недели жизни. С развитием и созреванием нервной системы на базе этого комплекса формируются целевые, произвольные движения. Ребенок начинает следить за перемещением яркой игрушки, обучается дотрагиваться до нее и отталкивать, а потом и захватывать.  В этом нетрудно увидеть проявление ориентировочных рефлексов, которые имеются и у животных. </w:t>
      </w:r>
    </w:p>
    <w:p w:rsidR="008748AE" w:rsidRDefault="008748A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Основной целью физической культуры в дошкольном возрасте – развивать и совершенствовать ходьбу, бег, лазанье. Зарядка, подвижные игры включают в работу большое количество мышц, улучшают координацию движений. Упражнения же, связанные с упором, висом, рассчитанные на развитие силы и выносливости, не рекомендуются. Хорошо развивает глазомер игра в мяч. Дошкольникам полезны игры, где надо перекатывать мяч к партнеру, дошкольникам среднего возраста – игры, в которых надо бросать мяч, старшим дошкольникам полезно метать мяч с определенного расстояния.</w:t>
      </w:r>
    </w:p>
    <w:p w:rsidR="008748AE" w:rsidRDefault="008748A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Малышей 4 – 6 лет можно обучать плаванию, катанию на лыжах, коньках, велосипеде.</w:t>
      </w:r>
    </w:p>
    <w:p w:rsidR="008748AE" w:rsidRDefault="008748A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играх, которые рекомендуются младшим школьникам. У них совершенствуются двигательные навыки за счет усложнения тех упражнений, которые выполнялись ранее. При этом большое внимание нужно уделять правильной осанке и профилактике плоскостопия</w:t>
      </w:r>
      <w:r>
        <w:rPr>
          <w:rStyle w:val="a6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</w:rPr>
        <w:t>.</w:t>
      </w:r>
    </w:p>
    <w:p w:rsidR="008748AE" w:rsidRDefault="008748A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Большое значение в начальной физической подготовке имеют упражнения, позволяющие совершенствовать мышечное чувство. Тренированный человек, в отличие от нетренированного, способен чувствовать работу мышечных групп, выполняющих вспомогательные движения. Нетренированные люди к этому не способны. Обычно хорошо осознаются целевые движения и плохо – вспомогательные.</w:t>
      </w:r>
    </w:p>
    <w:p w:rsidR="008748AE" w:rsidRDefault="008748A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Младшим школьникам полезны игры, где надо дозировать усилия – отрабатывать темп движения, размах, степень расслабления и сокращения мышц. Тогда постепенно нарастают скорость движений и их сложность.</w:t>
      </w:r>
    </w:p>
    <w:p w:rsidR="008748AE" w:rsidRDefault="008748A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играх с ребятами 4 – 7 классов полезно освоить правильную технику движения в усложненных условиях. Они могут использовать и спортивный инвентарь, но силовые нагрузки полезно ограничивать. Ребята этого возраста могут неплохо выжигать. Выпиливать, вязать, шить, бегать на короткие дистанции, участвовать в лыжных забегах, но силовую гимнастику лучше начинать в более позднем возрасте.</w:t>
      </w:r>
    </w:p>
    <w:p w:rsidR="008748AE" w:rsidRDefault="008748A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Школьники 8 – 10 классов могут заниматься практически всеми видами спорта. В этот период у подростков интенсивно развивается скелет, нарастает мышечная масса, довольно легко формируются спортивные и трудовые навыки. Тем, кто прошел необходимую подготовку разрешается работать на сельскохозяйственном производстве. Но надо иметь в виду, что выносливость, как правило, отстает от силы, поэтому возможно быстрое утомление, особенно при непривычной работе.</w:t>
      </w:r>
    </w:p>
    <w:p w:rsidR="008748AE" w:rsidRDefault="008748A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Каждая профессия требует усвоения не только определенной суммы знаний, но и производственных навыков. В подростков периоде они приобретаются значительно легче, чем после 20 лет. Поэтому наборы В ПТУ, где от учащихся требуется овладение приемами рационального труда на станках, приборах и т. п. целесообразны уже после 8 класса.</w:t>
      </w:r>
    </w:p>
    <w:p w:rsidR="008748AE" w:rsidRDefault="008748A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выборе видов физической культуры, спортивной и профессиональной специализации следует учитывать индивидуальные особенности людей и их пол. Мальчики обычно легче справляются с интенсивной силовой нагрузкой, поскольку они обладают большей амплитудой движений и силой, но они уступают девочкам в гибкости, выносливости, устойчивости внимания в условиях однообразного руда. Упражнения на развитие выносливости и быстроты, точности координации и движений могут выполнять и юноши и девушки, силовая гимнастика рекомендуется юношам, а упражнения на развитие гибкости – девушкам</w:t>
      </w:r>
      <w:r>
        <w:rPr>
          <w:rStyle w:val="a6"/>
          <w:rFonts w:ascii="Times New Roman" w:hAnsi="Times New Roman" w:cs="Times New Roman"/>
        </w:rPr>
        <w:footnoteReference w:id="17"/>
      </w:r>
      <w:r>
        <w:rPr>
          <w:rFonts w:ascii="Times New Roman" w:hAnsi="Times New Roman" w:cs="Times New Roman"/>
        </w:rPr>
        <w:t>.</w:t>
      </w:r>
    </w:p>
    <w:p w:rsidR="008748AE" w:rsidRDefault="008748A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позволяет избежать таких заболеваний, как искривление позвоночника и плоскостопие.</w:t>
      </w:r>
    </w:p>
    <w:p w:rsidR="008748AE" w:rsidRDefault="008748A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Осанкой называют привычное положение тела человека при стоянии, ходьбе, сидении. Оно зависит от изгибов позвоночника, наклона таза и развития мышц туловища. Физиологические изгибы позвоночника формируются к 6 – 7 летнему возрасту. При правильной осанке голова и туловище находятся на одной вертикальной линии, плечи развернуты и слегка опущены, лопатки прижаты, грудь слегка выпукла, живот втянут. Изгибы позвоночника нормальны.</w:t>
      </w:r>
    </w:p>
    <w:p w:rsidR="008748AE" w:rsidRDefault="008748A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Чаще всего нарушение осанки возникает вследствие неправильного сидения: слишком низко наклоняются над столом, изгибают туловище в сторону. </w:t>
      </w:r>
    </w:p>
    <w:p w:rsidR="008748AE" w:rsidRDefault="008748A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бывает и так, что плохая осанка вырабатывается сознательно. Так, некоторым кажется, что напряженное положение тела есть признак мужества. Вот и стоят, широко расставив ноги, наклонившись вперед. Из-за напряженности мышц теряется свобода движений, непринужденность, сочетание подтянутости и гибкости.</w:t>
      </w:r>
    </w:p>
    <w:p w:rsidR="008748AE" w:rsidRDefault="008748A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нарушениям осанки могут привести даже неудачно подобранные упражнения. Если в работу вовлекаются не все мышцы туловища, рук, спины, то нарушается симметрия движений, а это может отразится на позвоночнике и плечевом поясе.</w:t>
      </w:r>
    </w:p>
    <w:p w:rsidR="008748AE" w:rsidRDefault="008748A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Плоскостопием называют деформацию стопы, при которой уплощаются ее своды. При поперечном плоскостопии нога опирается на все плюсневые косточки, а не на первую и пятую, как должно быть в норме. При продольном плоскостопии уплощается продольный свод стопы. Причиной заболевания могут стать неправильно подобранная обувь, длительное хождение или стояние, заболевание ног с нарушением кровообращения</w:t>
      </w:r>
      <w:r>
        <w:rPr>
          <w:rStyle w:val="a6"/>
          <w:rFonts w:ascii="Times New Roman" w:hAnsi="Times New Roman" w:cs="Times New Roman"/>
        </w:rPr>
        <w:footnoteReference w:id="18"/>
      </w:r>
      <w:r>
        <w:rPr>
          <w:rFonts w:ascii="Times New Roman" w:hAnsi="Times New Roman" w:cs="Times New Roman"/>
        </w:rPr>
        <w:t>.</w:t>
      </w:r>
    </w:p>
    <w:p w:rsidR="008748AE" w:rsidRDefault="008748A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плоскостопии страдает мышечный и связочный аппарат стопы, она расплющивается, отекает. Пятки разворачиваются в сторону,  большие пальцы поворачиваются в сторону мизинца и деформируют остальные. Проявляется болезнь ноющими болями в стопе, мышцах голени, пояснице, бедре. Нарушается походка. </w:t>
      </w:r>
    </w:p>
    <w:p w:rsidR="008748AE" w:rsidRDefault="008748A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Ходьба босиком, правильно подобранная обувь, специальные упражнения способствуют профилактике плоскостопия.</w:t>
      </w:r>
    </w:p>
    <w:p w:rsidR="008748AE" w:rsidRDefault="008748A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Рассматривая физические упражнения как одно из основных средств оптимизации двигательной активности, следует признать, что на современном этапе реальная физическая активность населения не отвечает взросшим социальным запросам физкультурного движения и не гарантирует эффективного повышения физического состояния населения.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Системы специально организованных форм мышечной деятельности, предусматривающие повышение физического состояния до должного уровня (“кондиции”), получили название “кондиционных тренировок” “оздоровительных”.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таких тренировок различаются по периодичности, мощности и объему. Существуют три метода таких тренировок: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Первый метод предусматривает преимущественное использование упражнений   циклического характера (ходьба” бег, плавание, велосипед), проводимых   непрерывно 30 и более минут.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Второй метод предполагает применение упражнений скоростно-силового характера   (бег в гору, спортигры, упражнения с оттягивающими, сопротивлением,   тренажеры), деятельность работы от 15 сек до 3 минут с числом повторений 3-5   раз с периодами отдыха.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Третий метод использует комплексный подход к применению физических упражнений,   стимулирующих как аэробную, так и анаэробную производительность, совершенствующих двигательные качества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9"/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</w:rPr>
        <w:br w:type="page"/>
        <w:t>Заключение.</w:t>
      </w:r>
    </w:p>
    <w:p w:rsidR="008748AE" w:rsidRDefault="008748A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Гипокинезия (греч. hypo - понижение, уменьшение, недостаточность; kinesis - движение) - особое состояние организма, обусловленное недостаточностью двигательной активности. В ряде случаев это состояние приводит к гиподинамии. Гиподинамия (греч. hypo - понижение; dinamis - сила) - совокупность отрицательных морфофункциональных изменений в организме вследствие длительной гипокинезии. Недостаток двигательной активности в нашей стране характерен для большинства городского населения и, особенно, для лиц, занятых умственной деятельностью.</w:t>
      </w:r>
    </w:p>
    <w:p w:rsidR="008748AE" w:rsidRDefault="008748AE">
      <w:pPr>
        <w:pStyle w:val="a3"/>
        <w:spacing w:before="0" w:beforeAutospacing="0" w:after="0" w:afterAutospacing="0"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Достаточная двигательная активность является необходимым условием  гармонического развития личности. Для нормального функционирования человеческого организма и    сохранения здоровья необходима определенная «доза» двигательной          активности.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 </w:t>
      </w:r>
    </w:p>
    <w:p w:rsidR="008748AE" w:rsidRDefault="008748A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 атрофические изменения в мышцах, общая физическая детренированность, детренированность сердечно-сосудистой системы, понижение ортостатической устойчивости, изменение водно-солевого баланса, системы крови, деминерализация костей и т.д. В конечном счете снижается функциональная активность органов и систем, нарушается деятельность регуляторных механизмов, обеспечивающих их взаимосвязь, ухудшается устойчивость к различным неблагоприятным факторам; уменьшается интенсивность и объем афферентной информации, связанной с мышечными сокращениями, нарушается координация движений, снижается тонус мышц , падает выносливость и силовые показатели.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устойчивы к развитию гиподинамических признаков мышцы антигравитационного характера (шеи, спины). Мышцы живота атрофируются сравнительно быстро, что неблагоприятно сказывается на функции органов кровообращения, дыхания, пищеварения.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гиподинамии снижается сила сердечных сокращений в связи с уменьшением венозного возврата в предсердия, сокращаются минутный объем, масса сердца и его энергетический потенциал, ослабляется сердечная мышца, снижается количество циркулирующей крови в связи с застаиванием ее в депо и капиллярах. Тонус артериальных и венозных сосудов ослабляется, падает кровяное давление, ухудшаются снабжение тканей кислородом (гипоксия) и интенсивность обменных процессов (нарушения в балансе белков, жиров, углеводов, воды и солей). 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Уменьшается жизненная емкость легких и легочная вентиляция, интенсивность газообмена. Все это ослаблением взаимосвязи двигательных и вегетативных функций, неадекватностью нервно-мышечных напряжений. Таким образом, при гиподинамии в организме создается ситуация, чреватая "аварийными" последствиями для его жизнедеятельности. Если добавить, что отсутствие необходимых систематических занятий физическими упражнениями связано с негативными изменениями в деятельности высших отделов головного мозга, его подкорковых структурах и образованиях, то становится понятно, почему снижаются общие защитные силы организма и возникает повышенная утомляемость, нарушается сон, снижается способность поддерживать высокую умственную или физическую работоспособность.</w:t>
      </w:r>
    </w:p>
    <w:p w:rsidR="008748AE" w:rsidRDefault="008748AE">
      <w:pPr>
        <w:spacing w:line="360" w:lineRule="auto"/>
        <w:ind w:firstLine="8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Физические упражнения способствуют хорошей работе органов пищеварения, помогая перевариванию и усвоению пищи, активизируют деятельность печени и почек, улучшают желез внутренней  секреции: щитовидной,  половых, надпочечников, играющих огромную роль в росте и развитии молодого организма. </w:t>
      </w:r>
      <w:r>
        <w:rPr>
          <w:rFonts w:ascii="Times New Roman" w:hAnsi="Times New Roman" w:cs="Times New Roman"/>
          <w:b/>
          <w:bCs/>
          <w:sz w:val="32"/>
          <w:szCs w:val="32"/>
        </w:rPr>
        <w:br w:type="page"/>
        <w:t>Список литературы.</w:t>
      </w:r>
    </w:p>
    <w:p w:rsidR="008748AE" w:rsidRDefault="008748AE">
      <w:pPr>
        <w:pStyle w:val="1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Колесов В.Д., Маш Р.Д. Основы гигиены и санитарии. Учебное пособие для 9-10 кл. ср. шк. М.: Просвещение, 1989. , 191 с.</w:t>
      </w:r>
    </w:p>
    <w:p w:rsidR="008748AE" w:rsidRDefault="008748AE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Анатомия человека: учебник для техникумов физической культуры / Под ред. .А.Гладышевой. М., 1977.</w:t>
      </w:r>
    </w:p>
    <w:p w:rsidR="008748AE" w:rsidRDefault="008748AE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С.Л. Аксельрод Спорт и здоровье. М. :Просвещение, 1987 , 128 с.</w:t>
      </w:r>
    </w:p>
    <w:p w:rsidR="008748AE" w:rsidRDefault="008748AE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пособие к учебнику Н.И. Сонина, Н.Р. Сапина «Биология. Человек», М.: ИНФРА-М, 1999 г.. 239 с.</w:t>
      </w:r>
    </w:p>
    <w:p w:rsidR="008748AE" w:rsidRDefault="008748AE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В.С. Оганов, ГНЦ РФ, Институт медико-биологических                         проблем     Медицинский научно-практический журнал &lt;Остеопороз и     остеопатии&gt;, N1, 1998г.</w:t>
      </w:r>
      <w:bookmarkStart w:id="0" w:name="_GoBack"/>
      <w:bookmarkEnd w:id="0"/>
    </w:p>
    <w:sectPr w:rsidR="008748AE">
      <w:footerReference w:type="default" r:id="rId7"/>
      <w:pgSz w:w="11906" w:h="16838"/>
      <w:pgMar w:top="851" w:right="850" w:bottom="851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8AE" w:rsidRDefault="008748AE">
      <w:r>
        <w:separator/>
      </w:r>
    </w:p>
  </w:endnote>
  <w:endnote w:type="continuationSeparator" w:id="0">
    <w:p w:rsidR="008748AE" w:rsidRDefault="0087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8AE" w:rsidRDefault="008748AE">
    <w:pPr>
      <w:pStyle w:val="a7"/>
      <w:framePr w:wrap="auto" w:vAnchor="text" w:hAnchor="margin" w:xAlign="right" w:y="1"/>
      <w:rPr>
        <w:rStyle w:val="a9"/>
      </w:rPr>
    </w:pPr>
    <w:r>
      <w:rPr>
        <w:rStyle w:val="a9"/>
        <w:noProof/>
      </w:rPr>
      <w:t>29</w:t>
    </w:r>
  </w:p>
  <w:p w:rsidR="008748AE" w:rsidRDefault="008748A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8AE" w:rsidRDefault="008748AE">
      <w:r>
        <w:separator/>
      </w:r>
    </w:p>
  </w:footnote>
  <w:footnote w:type="continuationSeparator" w:id="0">
    <w:p w:rsidR="008748AE" w:rsidRDefault="008748AE">
      <w:r>
        <w:continuationSeparator/>
      </w:r>
    </w:p>
  </w:footnote>
  <w:footnote w:id="1">
    <w:p w:rsidR="008748AE" w:rsidRDefault="008748AE">
      <w:pPr>
        <w:pStyle w:val="a4"/>
      </w:pPr>
      <w:r>
        <w:rPr>
          <w:rStyle w:val="a6"/>
        </w:rPr>
        <w:footnoteRef/>
      </w:r>
      <w:r>
        <w:rPr>
          <w:rFonts w:ascii="Times New Roman" w:hAnsi="Times New Roman" w:cs="Times New Roman"/>
          <w:sz w:val="24"/>
          <w:szCs w:val="24"/>
        </w:rPr>
        <w:t>Методическое пособие к учебнику Н.И. Сонина, Н.Р. Сапина «Биология. Человек», М.: ИНФРА-М, 1999 г.. 239 с.</w:t>
      </w:r>
      <w:r>
        <w:t xml:space="preserve"> </w:t>
      </w:r>
    </w:p>
  </w:footnote>
  <w:footnote w:id="2">
    <w:p w:rsidR="008748AE" w:rsidRDefault="008748AE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Колесов В.Д., Маш Р.Д. Основы гигиены и санитарии. Учебное пособие для 9-10 кл. ср. шк. М.: Просвещение, 1989. , 191 с.</w:t>
      </w:r>
    </w:p>
  </w:footnote>
  <w:footnote w:id="3">
    <w:p w:rsidR="008748AE" w:rsidRDefault="008748AE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Анатомия человека: учебник для техникумов физической культуры / Под ред. .А.Гладышевой. М., 1977.</w:t>
      </w:r>
    </w:p>
  </w:footnote>
  <w:footnote w:id="4">
    <w:p w:rsidR="008748AE" w:rsidRDefault="008748AE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С.Л. Аксельрод Спорт и здоровье. М. :Просвещение, 1987 , 128 с.</w:t>
      </w:r>
    </w:p>
  </w:footnote>
  <w:footnote w:id="5">
    <w:p w:rsidR="008748AE" w:rsidRDefault="008748AE">
      <w:pPr>
        <w:pStyle w:val="a4"/>
      </w:pPr>
      <w:r>
        <w:rPr>
          <w:rStyle w:val="a6"/>
        </w:rPr>
        <w:footnoteRef/>
      </w:r>
      <w:r>
        <w:t xml:space="preserve"> См. Колесов В.Д., Маш Р.Д. Основы гигиены и санитарии. Учебное пособие для 9-10 кл. ср. шк. М.: Просвещение, 1989.  191 с., с. 25-33</w:t>
      </w:r>
    </w:p>
  </w:footnote>
  <w:footnote w:id="6">
    <w:p w:rsidR="008748AE" w:rsidRDefault="008748AE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В.С. Оганов, «Гипокинезия - фактор риска остеопороза» ГНЦ РФ, Институт медико-биологических  проблем     Медицинский научно-практический журнал &lt;Остеопороз и     остеопатии&gt;, N1, 1998г.</w:t>
      </w:r>
    </w:p>
  </w:footnote>
  <w:footnote w:id="7">
    <w:p w:rsidR="008748AE" w:rsidRDefault="008748AE">
      <w:pPr>
        <w:pStyle w:val="a4"/>
      </w:pPr>
      <w:r>
        <w:rPr>
          <w:rStyle w:val="a6"/>
        </w:rPr>
        <w:footnoteRef/>
      </w:r>
      <w:r>
        <w:t xml:space="preserve"> Колесов В.Д., Маш Р.Д. Основы гигиены и санитарии. Учебное пособие для 9-10 кл. ср. шк. М.: Просвещение, 1989.  191 с., с. 26-27</w:t>
      </w:r>
    </w:p>
  </w:footnote>
  <w:footnote w:id="8">
    <w:p w:rsidR="008748AE" w:rsidRDefault="008748AE">
      <w:pPr>
        <w:pStyle w:val="a4"/>
      </w:pPr>
      <w:r>
        <w:rPr>
          <w:rStyle w:val="a6"/>
        </w:rPr>
        <w:footnoteRef/>
      </w:r>
      <w:r>
        <w:rPr>
          <w:rFonts w:ascii="Times New Roman" w:hAnsi="Times New Roman" w:cs="Times New Roman"/>
          <w:sz w:val="24"/>
          <w:szCs w:val="24"/>
        </w:rPr>
        <w:t>В.С. Оганов, «Гипокинезия - фактор риска остеопороза» ГНЦ РФ, Институт медико-биологических  проблем     Медицинский научно-практический журнал &lt;Остеопороз и     остеопатии&gt;, N1, 1998г.</w:t>
      </w:r>
      <w:r>
        <w:t xml:space="preserve"> </w:t>
      </w:r>
    </w:p>
  </w:footnote>
  <w:footnote w:id="9">
    <w:p w:rsidR="008748AE" w:rsidRDefault="008748AE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Колесов В.Д., Маш Р.Д. Основы гигиены и санитарии. Учебное пособие для 9-10 кл. ср. шк. М.: Просвещение, 1989. , 191 с.</w:t>
      </w:r>
    </w:p>
  </w:footnote>
  <w:footnote w:id="10">
    <w:p w:rsidR="008748AE" w:rsidRDefault="008748AE">
      <w:pPr>
        <w:pStyle w:val="a4"/>
      </w:pPr>
      <w:r>
        <w:rPr>
          <w:rStyle w:val="a6"/>
        </w:rPr>
        <w:footnoteRef/>
      </w:r>
      <w:r>
        <w:t xml:space="preserve"> Колесов В.Д., Маш Р.Д. Основы гигиены и санитарии. Учебное пособие для 9-10 кл. ср. шк. М.: Просвещение, 1989.  191 с., с. 27</w:t>
      </w:r>
    </w:p>
  </w:footnote>
  <w:footnote w:id="11">
    <w:p w:rsidR="008748AE" w:rsidRDefault="008748AE">
      <w:pPr>
        <w:pStyle w:val="a4"/>
      </w:pPr>
      <w:r>
        <w:rPr>
          <w:rStyle w:val="a6"/>
        </w:rPr>
        <w:footnoteRef/>
      </w:r>
      <w:r>
        <w:t xml:space="preserve"> Колесов В.Д., Маш Р.Д. Основы гигиены и санитарии. Учебное пособие для 9-10 кл. ср. шк. М.: Просвещение, 1989.  191 с., с. 29</w:t>
      </w:r>
    </w:p>
  </w:footnote>
  <w:footnote w:id="12">
    <w:p w:rsidR="008748AE" w:rsidRDefault="008748AE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Колесов В.Д., Маш Р.Д. Основы гигиены и санитарии. Учебное пособие для 9-10 кл. ср. шк. М.: Просвещение, 1989. , 191 с.</w:t>
      </w:r>
    </w:p>
  </w:footnote>
  <w:footnote w:id="13">
    <w:p w:rsidR="008748AE" w:rsidRDefault="008748AE">
      <w:pPr>
        <w:pStyle w:val="a4"/>
      </w:pPr>
      <w:r>
        <w:rPr>
          <w:rStyle w:val="a6"/>
        </w:rPr>
        <w:footnoteRef/>
      </w:r>
      <w:r>
        <w:t>Колесов В.Д., Маш Р.Д. Основы гигиены и санитарии. Учебное пособие для 9-10 кл. ср. шк. М.: Просвещение, 1989.  191 с., с. 31</w:t>
      </w:r>
    </w:p>
  </w:footnote>
  <w:footnote w:id="14">
    <w:p w:rsidR="008748AE" w:rsidRDefault="008748AE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В.С. Оганов, «Гипокинезия - фактор риска остеопороза» ГНЦ РФ, Институт медико-биологических  проблем     Медицинский научно-практический журнал &lt;Остеопороз и     остеопатии&gt;, N1, 1998г.</w:t>
      </w:r>
    </w:p>
  </w:footnote>
  <w:footnote w:id="15">
    <w:p w:rsidR="008748AE" w:rsidRDefault="008748AE">
      <w:pPr>
        <w:pStyle w:val="a4"/>
      </w:pPr>
      <w:r>
        <w:rPr>
          <w:rStyle w:val="a6"/>
        </w:rPr>
        <w:footnoteRef/>
      </w:r>
      <w:r>
        <w:t xml:space="preserve">  Колесов В.Д., Маш Р.Д. Основы гигиены и санитарии. Учебное пособие для 9-10 кл. ср. шк. М.: Просвещение, 1989.  191 с., с. 32</w:t>
      </w:r>
    </w:p>
  </w:footnote>
  <w:footnote w:id="16">
    <w:p w:rsidR="008748AE" w:rsidRDefault="008748AE">
      <w:pPr>
        <w:pStyle w:val="a4"/>
      </w:pPr>
      <w:r>
        <w:rPr>
          <w:rStyle w:val="a6"/>
        </w:rPr>
        <w:footnoteRef/>
      </w:r>
      <w:r>
        <w:t xml:space="preserve"> Там же. С. 33</w:t>
      </w:r>
    </w:p>
  </w:footnote>
  <w:footnote w:id="17">
    <w:p w:rsidR="008748AE" w:rsidRDefault="008748AE">
      <w:pPr>
        <w:pStyle w:val="a4"/>
      </w:pPr>
      <w:r>
        <w:rPr>
          <w:rStyle w:val="a6"/>
        </w:rPr>
        <w:footnoteRef/>
      </w:r>
      <w:r>
        <w:t xml:space="preserve"> Там же, с. 34 - 35</w:t>
      </w:r>
    </w:p>
  </w:footnote>
  <w:footnote w:id="18">
    <w:p w:rsidR="008748AE" w:rsidRDefault="008748AE">
      <w:pPr>
        <w:pStyle w:val="a4"/>
      </w:pPr>
      <w:r>
        <w:rPr>
          <w:rStyle w:val="a6"/>
        </w:rPr>
        <w:footnoteRef/>
      </w:r>
      <w:r>
        <w:t xml:space="preserve"> Там же, с. 35.</w:t>
      </w:r>
    </w:p>
  </w:footnote>
  <w:footnote w:id="19">
    <w:p w:rsidR="008748AE" w:rsidRDefault="008748AE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С.Л. Аксельрод Спорт и здоровье. М. :Просвещение, 1987 , 128 с., с. 45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5592B"/>
    <w:multiLevelType w:val="hybridMultilevel"/>
    <w:tmpl w:val="2A04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774B63"/>
    <w:multiLevelType w:val="hybridMultilevel"/>
    <w:tmpl w:val="9BA0F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FB02A0"/>
    <w:multiLevelType w:val="hybridMultilevel"/>
    <w:tmpl w:val="2FC05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0C4DB8"/>
    <w:multiLevelType w:val="hybridMultilevel"/>
    <w:tmpl w:val="A8B46DCC"/>
    <w:lvl w:ilvl="0" w:tplc="0419000B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7E2"/>
    <w:rsid w:val="00703F0A"/>
    <w:rsid w:val="008748AE"/>
    <w:rsid w:val="00B537E2"/>
    <w:rsid w:val="00F8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6518593-0520-4333-966E-3D0B7981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spacing w:line="360" w:lineRule="auto"/>
      <w:ind w:firstLine="840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rFonts w:ascii="Arial" w:hAnsi="Arial" w:cs="Arial"/>
      <w:sz w:val="24"/>
      <w:szCs w:val="24"/>
    </w:rPr>
  </w:style>
  <w:style w:type="paragraph" w:styleId="21">
    <w:name w:val="Body Text Indent 2"/>
    <w:basedOn w:val="a"/>
    <w:link w:val="22"/>
    <w:uiPriority w:val="99"/>
    <w:pPr>
      <w:spacing w:before="100" w:beforeAutospacing="1" w:after="100" w:afterAutospacing="1" w:line="360" w:lineRule="auto"/>
      <w:ind w:firstLine="426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footnote text"/>
    <w:basedOn w:val="a"/>
    <w:link w:val="a5"/>
    <w:uiPriority w:val="99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Pr>
      <w:rFonts w:ascii="Arial" w:hAnsi="Arial" w:cs="Arial"/>
      <w:sz w:val="20"/>
      <w:szCs w:val="20"/>
    </w:rPr>
  </w:style>
  <w:style w:type="character" w:styleId="a6">
    <w:name w:val="footnote reference"/>
    <w:uiPriority w:val="99"/>
    <w:rPr>
      <w:vertAlign w:val="superscript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rFonts w:ascii="Arial" w:hAnsi="Arial" w:cs="Arial"/>
      <w:sz w:val="24"/>
      <w:szCs w:val="24"/>
    </w:rPr>
  </w:style>
  <w:style w:type="character" w:styleId="a9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9292</Words>
  <Characters>52971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компьютер</Company>
  <LinksUpToDate>false</LinksUpToDate>
  <CharactersWithSpaces>62139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Буторин А.В.</dc:creator>
  <cp:keywords/>
  <dc:description/>
  <cp:lastModifiedBy>admin</cp:lastModifiedBy>
  <cp:revision>2</cp:revision>
  <dcterms:created xsi:type="dcterms:W3CDTF">2014-02-24T22:06:00Z</dcterms:created>
  <dcterms:modified xsi:type="dcterms:W3CDTF">2014-02-24T22:06:00Z</dcterms:modified>
</cp:coreProperties>
</file>