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9E7" w:rsidRDefault="00D9402C" w:rsidP="00DF5B0F">
      <w:pPr>
        <w:pStyle w:val="aff2"/>
      </w:pPr>
      <w:r w:rsidRPr="005169E7">
        <w:t>ГОУ СПО Банковский колледж №45</w:t>
      </w:r>
    </w:p>
    <w:p w:rsidR="005169E7" w:rsidRDefault="005169E7" w:rsidP="00DF5B0F">
      <w:pPr>
        <w:pStyle w:val="aff2"/>
      </w:pPr>
    </w:p>
    <w:p w:rsidR="005169E7" w:rsidRDefault="005169E7" w:rsidP="00DF5B0F">
      <w:pPr>
        <w:pStyle w:val="aff2"/>
      </w:pPr>
    </w:p>
    <w:p w:rsidR="00DF5B0F" w:rsidRDefault="00DF5B0F" w:rsidP="00DF5B0F">
      <w:pPr>
        <w:pStyle w:val="aff2"/>
      </w:pPr>
    </w:p>
    <w:p w:rsidR="00DF5B0F" w:rsidRDefault="00DF5B0F" w:rsidP="00DF5B0F">
      <w:pPr>
        <w:pStyle w:val="aff2"/>
      </w:pPr>
    </w:p>
    <w:p w:rsidR="00DF5B0F" w:rsidRDefault="00DF5B0F" w:rsidP="00DF5B0F">
      <w:pPr>
        <w:pStyle w:val="aff2"/>
      </w:pPr>
    </w:p>
    <w:p w:rsidR="00DF5B0F" w:rsidRDefault="00DF5B0F" w:rsidP="00DF5B0F">
      <w:pPr>
        <w:pStyle w:val="aff2"/>
      </w:pPr>
    </w:p>
    <w:p w:rsidR="00DF5B0F" w:rsidRDefault="00DF5B0F" w:rsidP="00DF5B0F">
      <w:pPr>
        <w:pStyle w:val="aff2"/>
      </w:pPr>
    </w:p>
    <w:p w:rsidR="00DF5B0F" w:rsidRDefault="00DF5B0F" w:rsidP="00DF5B0F">
      <w:pPr>
        <w:pStyle w:val="aff2"/>
      </w:pPr>
    </w:p>
    <w:p w:rsidR="005169E7" w:rsidRDefault="005169E7" w:rsidP="00DF5B0F">
      <w:pPr>
        <w:pStyle w:val="aff2"/>
      </w:pPr>
    </w:p>
    <w:p w:rsidR="005169E7" w:rsidRDefault="005169E7" w:rsidP="00DF5B0F">
      <w:pPr>
        <w:pStyle w:val="aff2"/>
      </w:pPr>
      <w:r>
        <w:t>Курсовая работа по дисциплине "Финансы, денежное обращение и кредит" на тему: "Всемирная история денег"</w:t>
      </w:r>
    </w:p>
    <w:p w:rsidR="005169E7" w:rsidRDefault="005169E7" w:rsidP="00DF5B0F">
      <w:pPr>
        <w:pStyle w:val="aff2"/>
      </w:pPr>
    </w:p>
    <w:p w:rsidR="00DF5B0F" w:rsidRDefault="00DF5B0F" w:rsidP="00DF5B0F">
      <w:pPr>
        <w:pStyle w:val="aff2"/>
      </w:pPr>
    </w:p>
    <w:p w:rsidR="00DF5B0F" w:rsidRDefault="00DF5B0F" w:rsidP="00DF5B0F">
      <w:pPr>
        <w:pStyle w:val="aff2"/>
      </w:pPr>
    </w:p>
    <w:p w:rsidR="00DF5B0F" w:rsidRDefault="00DF5B0F" w:rsidP="00DF5B0F">
      <w:pPr>
        <w:pStyle w:val="aff2"/>
      </w:pPr>
    </w:p>
    <w:p w:rsidR="00DF5B0F" w:rsidRPr="005169E7" w:rsidRDefault="00DF5B0F" w:rsidP="00DF5B0F">
      <w:pPr>
        <w:pStyle w:val="aff2"/>
      </w:pPr>
    </w:p>
    <w:p w:rsidR="005169E7" w:rsidRPr="005169E7" w:rsidRDefault="005F7ECA" w:rsidP="00DF5B0F">
      <w:pPr>
        <w:pStyle w:val="aff2"/>
        <w:jc w:val="left"/>
      </w:pPr>
      <w:r w:rsidRPr="005169E7">
        <w:t>Выполнила студентка</w:t>
      </w:r>
    </w:p>
    <w:p w:rsidR="005169E7" w:rsidRPr="005169E7" w:rsidRDefault="005F7ECA" w:rsidP="00DF5B0F">
      <w:pPr>
        <w:pStyle w:val="aff2"/>
        <w:jc w:val="left"/>
      </w:pPr>
      <w:r w:rsidRPr="005169E7">
        <w:t>Группы 203</w:t>
      </w:r>
    </w:p>
    <w:p w:rsidR="005F7ECA" w:rsidRPr="005169E7" w:rsidRDefault="005F7ECA" w:rsidP="00DF5B0F">
      <w:pPr>
        <w:pStyle w:val="aff2"/>
        <w:jc w:val="left"/>
      </w:pPr>
      <w:r w:rsidRPr="005169E7">
        <w:t>Калакуцкая Ольга</w:t>
      </w:r>
    </w:p>
    <w:p w:rsidR="005169E7" w:rsidRDefault="0023619C" w:rsidP="00DF5B0F">
      <w:pPr>
        <w:pStyle w:val="aff2"/>
        <w:jc w:val="left"/>
      </w:pPr>
      <w:r w:rsidRPr="005169E7">
        <w:t>Работу проверила преподаватель</w:t>
      </w:r>
    </w:p>
    <w:p w:rsidR="005169E7" w:rsidRDefault="0023619C" w:rsidP="00DF5B0F">
      <w:pPr>
        <w:pStyle w:val="aff2"/>
        <w:jc w:val="left"/>
      </w:pPr>
      <w:r w:rsidRPr="005169E7">
        <w:t>БК №45</w:t>
      </w:r>
      <w:r w:rsidR="00BA59D9" w:rsidRPr="005169E7">
        <w:t xml:space="preserve"> </w:t>
      </w:r>
      <w:r w:rsidRPr="005169E7">
        <w:t>Исаева Т</w:t>
      </w:r>
      <w:r w:rsidR="005169E7">
        <w:t>.Н.</w:t>
      </w:r>
    </w:p>
    <w:p w:rsidR="005169E7" w:rsidRDefault="00677340" w:rsidP="00DF5B0F">
      <w:pPr>
        <w:pStyle w:val="afa"/>
      </w:pPr>
      <w:r w:rsidRPr="005169E7">
        <w:br w:type="page"/>
      </w:r>
      <w:r w:rsidR="005F7ECA" w:rsidRPr="005169E7">
        <w:t>Содержание</w:t>
      </w:r>
    </w:p>
    <w:p w:rsidR="00DF5B0F" w:rsidRDefault="00DF5B0F" w:rsidP="005169E7">
      <w:pPr>
        <w:spacing w:before="0" w:beforeAutospacing="0" w:after="0" w:afterAutospacing="0"/>
      </w:pPr>
    </w:p>
    <w:p w:rsidR="00F465CA" w:rsidRDefault="00F465CA">
      <w:pPr>
        <w:pStyle w:val="22"/>
        <w:rPr>
          <w:smallCaps w:val="0"/>
          <w:noProof/>
          <w:sz w:val="24"/>
          <w:szCs w:val="24"/>
        </w:rPr>
      </w:pPr>
      <w:r w:rsidRPr="00A80D8C">
        <w:rPr>
          <w:rStyle w:val="af2"/>
          <w:noProof/>
        </w:rPr>
        <w:t>1. Введение</w:t>
      </w:r>
    </w:p>
    <w:p w:rsidR="00F465CA" w:rsidRDefault="00F465CA">
      <w:pPr>
        <w:pStyle w:val="22"/>
        <w:rPr>
          <w:smallCaps w:val="0"/>
          <w:noProof/>
          <w:sz w:val="24"/>
          <w:szCs w:val="24"/>
        </w:rPr>
      </w:pPr>
      <w:r w:rsidRPr="00A80D8C">
        <w:rPr>
          <w:rStyle w:val="af2"/>
          <w:noProof/>
        </w:rPr>
        <w:t>2. Сущность и назначение денег</w:t>
      </w:r>
    </w:p>
    <w:p w:rsidR="00F465CA" w:rsidRDefault="00F465CA">
      <w:pPr>
        <w:pStyle w:val="22"/>
        <w:rPr>
          <w:smallCaps w:val="0"/>
          <w:noProof/>
          <w:sz w:val="24"/>
          <w:szCs w:val="24"/>
        </w:rPr>
      </w:pPr>
      <w:r w:rsidRPr="00A80D8C">
        <w:rPr>
          <w:rStyle w:val="af2"/>
          <w:noProof/>
        </w:rPr>
        <w:t>3. Виды денег</w:t>
      </w:r>
    </w:p>
    <w:p w:rsidR="00F465CA" w:rsidRDefault="00F465CA">
      <w:pPr>
        <w:pStyle w:val="22"/>
        <w:rPr>
          <w:smallCaps w:val="0"/>
          <w:noProof/>
          <w:sz w:val="24"/>
          <w:szCs w:val="24"/>
        </w:rPr>
      </w:pPr>
      <w:r w:rsidRPr="00A80D8C">
        <w:rPr>
          <w:rStyle w:val="af2"/>
          <w:noProof/>
        </w:rPr>
        <w:t>3.1 Металлические деньги</w:t>
      </w:r>
    </w:p>
    <w:p w:rsidR="00F465CA" w:rsidRDefault="00F465CA">
      <w:pPr>
        <w:pStyle w:val="22"/>
        <w:rPr>
          <w:smallCaps w:val="0"/>
          <w:noProof/>
          <w:sz w:val="24"/>
          <w:szCs w:val="24"/>
        </w:rPr>
      </w:pPr>
      <w:r w:rsidRPr="00A80D8C">
        <w:rPr>
          <w:rStyle w:val="af2"/>
          <w:noProof/>
        </w:rPr>
        <w:t>3.2 Бумажные деньги</w:t>
      </w:r>
    </w:p>
    <w:p w:rsidR="00F465CA" w:rsidRDefault="00F465CA">
      <w:pPr>
        <w:pStyle w:val="22"/>
        <w:rPr>
          <w:smallCaps w:val="0"/>
          <w:noProof/>
          <w:sz w:val="24"/>
          <w:szCs w:val="24"/>
        </w:rPr>
      </w:pPr>
      <w:r w:rsidRPr="00A80D8C">
        <w:rPr>
          <w:rStyle w:val="af2"/>
          <w:noProof/>
        </w:rPr>
        <w:t>3.3 Кредитные деньги</w:t>
      </w:r>
    </w:p>
    <w:p w:rsidR="00F465CA" w:rsidRDefault="00F465CA">
      <w:pPr>
        <w:pStyle w:val="22"/>
        <w:rPr>
          <w:smallCaps w:val="0"/>
          <w:noProof/>
          <w:sz w:val="24"/>
          <w:szCs w:val="24"/>
        </w:rPr>
      </w:pPr>
      <w:r w:rsidRPr="00A80D8C">
        <w:rPr>
          <w:rStyle w:val="af2"/>
          <w:noProof/>
        </w:rPr>
        <w:t>3.4 Электронные деньги</w:t>
      </w:r>
    </w:p>
    <w:p w:rsidR="00F465CA" w:rsidRDefault="00F465CA">
      <w:pPr>
        <w:pStyle w:val="22"/>
        <w:rPr>
          <w:smallCaps w:val="0"/>
          <w:noProof/>
          <w:sz w:val="24"/>
          <w:szCs w:val="24"/>
        </w:rPr>
      </w:pPr>
      <w:r w:rsidRPr="00A80D8C">
        <w:rPr>
          <w:rStyle w:val="af2"/>
          <w:noProof/>
        </w:rPr>
        <w:t>4. История появления денег</w:t>
      </w:r>
    </w:p>
    <w:p w:rsidR="00F465CA" w:rsidRDefault="00F465CA">
      <w:pPr>
        <w:pStyle w:val="22"/>
        <w:rPr>
          <w:smallCaps w:val="0"/>
          <w:noProof/>
          <w:sz w:val="24"/>
          <w:szCs w:val="24"/>
        </w:rPr>
      </w:pPr>
      <w:r w:rsidRPr="00A80D8C">
        <w:rPr>
          <w:rStyle w:val="af2"/>
          <w:noProof/>
        </w:rPr>
        <w:t>4.1 Русь</w:t>
      </w:r>
    </w:p>
    <w:p w:rsidR="00F465CA" w:rsidRDefault="00F465CA">
      <w:pPr>
        <w:pStyle w:val="22"/>
        <w:rPr>
          <w:smallCaps w:val="0"/>
          <w:noProof/>
          <w:sz w:val="24"/>
          <w:szCs w:val="24"/>
        </w:rPr>
      </w:pPr>
      <w:r w:rsidRPr="00A80D8C">
        <w:rPr>
          <w:rStyle w:val="af2"/>
          <w:noProof/>
        </w:rPr>
        <w:t>4.2 Древний Китай</w:t>
      </w:r>
    </w:p>
    <w:p w:rsidR="00F465CA" w:rsidRDefault="00F465CA">
      <w:pPr>
        <w:pStyle w:val="22"/>
        <w:rPr>
          <w:smallCaps w:val="0"/>
          <w:noProof/>
          <w:sz w:val="24"/>
          <w:szCs w:val="24"/>
        </w:rPr>
      </w:pPr>
      <w:r w:rsidRPr="00A80D8C">
        <w:rPr>
          <w:rStyle w:val="af2"/>
          <w:noProof/>
        </w:rPr>
        <w:t>5 Современное развитие денег</w:t>
      </w:r>
    </w:p>
    <w:p w:rsidR="00F465CA" w:rsidRDefault="00F465CA">
      <w:pPr>
        <w:pStyle w:val="22"/>
        <w:rPr>
          <w:smallCaps w:val="0"/>
          <w:noProof/>
          <w:sz w:val="24"/>
          <w:szCs w:val="24"/>
        </w:rPr>
      </w:pPr>
      <w:r w:rsidRPr="00A80D8C">
        <w:rPr>
          <w:rStyle w:val="af2"/>
          <w:noProof/>
        </w:rPr>
        <w:t>6. Будущие деньги</w:t>
      </w:r>
    </w:p>
    <w:p w:rsidR="00F465CA" w:rsidRDefault="00F465CA">
      <w:pPr>
        <w:pStyle w:val="22"/>
        <w:rPr>
          <w:smallCaps w:val="0"/>
          <w:noProof/>
          <w:sz w:val="24"/>
          <w:szCs w:val="24"/>
        </w:rPr>
      </w:pPr>
      <w:r w:rsidRPr="00A80D8C">
        <w:rPr>
          <w:rStyle w:val="af2"/>
          <w:noProof/>
        </w:rPr>
        <w:t>Список литературы</w:t>
      </w:r>
    </w:p>
    <w:p w:rsidR="00F465CA" w:rsidRDefault="00F465CA" w:rsidP="00DF5B0F">
      <w:pPr>
        <w:pStyle w:val="2"/>
        <w:rPr>
          <w:b w:val="0"/>
          <w:bCs w:val="0"/>
          <w:i w:val="0"/>
          <w:iCs w:val="0"/>
          <w:smallCaps w:val="0"/>
          <w:noProof w:val="0"/>
          <w:color w:val="auto"/>
          <w:kern w:val="0"/>
          <w:position w:val="0"/>
        </w:rPr>
      </w:pPr>
      <w:bookmarkStart w:id="0" w:name="_Toc253593079"/>
    </w:p>
    <w:p w:rsidR="005169E7" w:rsidRPr="005169E7" w:rsidRDefault="00F465CA" w:rsidP="00DF5B0F">
      <w:pPr>
        <w:pStyle w:val="2"/>
      </w:pPr>
      <w:r>
        <w:rPr>
          <w:b w:val="0"/>
          <w:bCs w:val="0"/>
          <w:i w:val="0"/>
          <w:iCs w:val="0"/>
          <w:smallCaps w:val="0"/>
          <w:noProof w:val="0"/>
          <w:color w:val="auto"/>
          <w:kern w:val="0"/>
          <w:position w:val="0"/>
        </w:rPr>
        <w:br w:type="page"/>
      </w:r>
      <w:r w:rsidR="00EF5774" w:rsidRPr="005169E7">
        <w:t>1</w:t>
      </w:r>
      <w:r w:rsidR="005169E7" w:rsidRPr="005169E7">
        <w:t xml:space="preserve">. </w:t>
      </w:r>
      <w:r w:rsidR="00421BEB" w:rsidRPr="005169E7">
        <w:t>Введение</w:t>
      </w:r>
      <w:bookmarkEnd w:id="0"/>
    </w:p>
    <w:p w:rsidR="00DF5B0F" w:rsidRDefault="00DF5B0F" w:rsidP="005169E7">
      <w:pPr>
        <w:spacing w:before="0" w:beforeAutospacing="0" w:after="0" w:afterAutospacing="0"/>
      </w:pPr>
    </w:p>
    <w:p w:rsidR="005169E7" w:rsidRDefault="00BA59D9" w:rsidP="005169E7">
      <w:pPr>
        <w:spacing w:before="0" w:beforeAutospacing="0" w:after="0" w:afterAutospacing="0"/>
      </w:pPr>
      <w:r w:rsidRPr="005169E7">
        <w:t xml:space="preserve">Тема моей курсовой </w:t>
      </w:r>
      <w:r w:rsidR="009307A3" w:rsidRPr="005169E7">
        <w:t>является актуальной, потому что деньги это неотъемлемая и существенная часть финансовой системы каждой страны</w:t>
      </w:r>
      <w:r w:rsidR="005169E7" w:rsidRPr="005169E7">
        <w:t xml:space="preserve">. </w:t>
      </w:r>
      <w:r w:rsidR="009307A3" w:rsidRPr="005169E7">
        <w:t>Они</w:t>
      </w:r>
      <w:r w:rsidR="00E7402B" w:rsidRPr="005169E7">
        <w:t xml:space="preserve"> являются категорией практики, они охватывают всех людей повсюду и ежедневно</w:t>
      </w:r>
      <w:r w:rsidR="005169E7" w:rsidRPr="005169E7">
        <w:t xml:space="preserve">. </w:t>
      </w:r>
      <w:r w:rsidR="00E7402B" w:rsidRPr="005169E7">
        <w:t xml:space="preserve">Юридические и физические лица, обдумывая предстоящие товарообменные сделки, сохранение сбережений, потребности приобрести заем, производя продажу </w:t>
      </w:r>
      <w:r w:rsidR="005169E7">
        <w:t>-</w:t>
      </w:r>
      <w:r w:rsidR="00E7402B" w:rsidRPr="005169E7">
        <w:t xml:space="preserve"> покупку услуг, товаров, сталкиваются с главнейшим посредническим инструментом</w:t>
      </w:r>
      <w:r w:rsidR="005169E7" w:rsidRPr="005169E7">
        <w:t xml:space="preserve"> - </w:t>
      </w:r>
      <w:r w:rsidR="00E7402B" w:rsidRPr="005169E7">
        <w:t>деньгами</w:t>
      </w:r>
      <w:r w:rsidR="005169E7" w:rsidRPr="005169E7">
        <w:t xml:space="preserve">. </w:t>
      </w:r>
      <w:r w:rsidR="00E7402B" w:rsidRPr="005169E7">
        <w:t>Деньги, будучи экономической категорией, являются необходимым средством для всех субъектов рынка</w:t>
      </w:r>
      <w:r w:rsidR="005169E7" w:rsidRPr="005169E7">
        <w:t xml:space="preserve">. </w:t>
      </w:r>
      <w:r w:rsidR="00E7402B" w:rsidRPr="005169E7">
        <w:t>Современная экономика без них попросту не сможет существовать</w:t>
      </w:r>
      <w:r w:rsidR="005169E7" w:rsidRPr="005169E7">
        <w:t>.</w:t>
      </w:r>
    </w:p>
    <w:p w:rsidR="005169E7" w:rsidRDefault="00E7402B" w:rsidP="005169E7">
      <w:pPr>
        <w:spacing w:before="0" w:beforeAutospacing="0" w:after="0" w:afterAutospacing="0"/>
      </w:pPr>
      <w:r w:rsidRPr="005169E7">
        <w:t>Деньги, охватывая все направления экономических отношений, формируют условия для эффективной и нормальной работы всех участников экономических процессов, являются основой платежно</w:t>
      </w:r>
      <w:r w:rsidR="00563A87" w:rsidRPr="005169E7">
        <w:t>й системы страны</w:t>
      </w:r>
      <w:r w:rsidR="005169E7" w:rsidRPr="005169E7">
        <w:t xml:space="preserve">. </w:t>
      </w:r>
      <w:r w:rsidR="00563A87" w:rsidRPr="005169E7">
        <w:t>Благосостояние</w:t>
      </w:r>
      <w:r w:rsidRPr="005169E7">
        <w:t xml:space="preserve"> граждан, социальная и экономическая ситуация в экономике страны обуславливаются количеством денег в обращении</w:t>
      </w:r>
      <w:r w:rsidR="005169E7" w:rsidRPr="005169E7">
        <w:t>.</w:t>
      </w:r>
    </w:p>
    <w:p w:rsidR="005169E7" w:rsidRDefault="00E7402B" w:rsidP="005169E7">
      <w:pPr>
        <w:spacing w:before="0" w:beforeAutospacing="0" w:after="0" w:afterAutospacing="0"/>
      </w:pPr>
      <w:r w:rsidRPr="005169E7">
        <w:t>Деньги являются одной из старейших экономических категорий, существующей уже много тысячелетий, таким образом деньги являются исторической категорией</w:t>
      </w:r>
      <w:r w:rsidR="005169E7" w:rsidRPr="005169E7">
        <w:t xml:space="preserve">. </w:t>
      </w:r>
      <w:r w:rsidRPr="005169E7">
        <w:t>Появились они на определенной стадии развития общества и вместе с ней продолжают развиваться и усовершенствоваться</w:t>
      </w:r>
      <w:r w:rsidR="005169E7" w:rsidRPr="005169E7">
        <w:t xml:space="preserve">. </w:t>
      </w:r>
      <w:r w:rsidRPr="005169E7">
        <w:t>В денежной системе на данный момент основным объектом внимания</w:t>
      </w:r>
      <w:r w:rsidR="00270FB1" w:rsidRPr="005169E7">
        <w:t xml:space="preserve"> </w:t>
      </w:r>
      <w:r w:rsidRPr="005169E7">
        <w:t>являются современные</w:t>
      </w:r>
      <w:r w:rsidR="000E1A7A" w:rsidRPr="005169E7">
        <w:t xml:space="preserve"> деньги</w:t>
      </w:r>
      <w:r w:rsidR="005169E7" w:rsidRPr="005169E7">
        <w:t xml:space="preserve">: </w:t>
      </w:r>
      <w:r w:rsidR="000E1A7A" w:rsidRPr="005169E7">
        <w:t>банковские карточки</w:t>
      </w:r>
      <w:r w:rsidR="005169E7" w:rsidRPr="005169E7">
        <w:t xml:space="preserve"> </w:t>
      </w:r>
      <w:r w:rsidRPr="005169E7">
        <w:t>и электронные деньги</w:t>
      </w:r>
      <w:r w:rsidR="005169E7">
        <w:t>.</w:t>
      </w:r>
    </w:p>
    <w:p w:rsidR="005169E7" w:rsidRPr="005169E7" w:rsidRDefault="00DF5B0F" w:rsidP="00DF5B0F">
      <w:pPr>
        <w:pStyle w:val="2"/>
      </w:pPr>
      <w:r>
        <w:br w:type="page"/>
      </w:r>
      <w:bookmarkStart w:id="1" w:name="_Toc253593080"/>
      <w:r w:rsidR="00EF5774" w:rsidRPr="005169E7">
        <w:t>2</w:t>
      </w:r>
      <w:r w:rsidR="005169E7" w:rsidRPr="005169E7">
        <w:t xml:space="preserve">. </w:t>
      </w:r>
      <w:r w:rsidR="00421BEB" w:rsidRPr="005169E7">
        <w:t>Сущность и назначение денег</w:t>
      </w:r>
      <w:bookmarkEnd w:id="1"/>
    </w:p>
    <w:p w:rsidR="00DF5B0F" w:rsidRDefault="00DF5B0F" w:rsidP="005169E7">
      <w:pPr>
        <w:spacing w:before="0" w:beforeAutospacing="0" w:after="0" w:afterAutospacing="0"/>
      </w:pPr>
    </w:p>
    <w:p w:rsidR="005169E7" w:rsidRDefault="00AD6934" w:rsidP="005169E7">
      <w:pPr>
        <w:spacing w:before="0" w:beforeAutospacing="0" w:after="0" w:afterAutospacing="0"/>
      </w:pPr>
      <w:r w:rsidRPr="005169E7">
        <w:t>В своем развитии деньги выступали в различных видах, но сущность их оставалась неизменной</w:t>
      </w:r>
      <w:r w:rsidR="005169E7" w:rsidRPr="005169E7">
        <w:t xml:space="preserve">. </w:t>
      </w:r>
      <w:r w:rsidRPr="005169E7">
        <w:t>В марксистской теории она определяет деньги так</w:t>
      </w:r>
      <w:r w:rsidR="005169E7" w:rsidRPr="005169E7">
        <w:t xml:space="preserve">: </w:t>
      </w:r>
      <w:r w:rsidRPr="005169E7">
        <w:t xml:space="preserve">деньги </w:t>
      </w:r>
      <w:r w:rsidR="005169E7">
        <w:t>-</w:t>
      </w:r>
      <w:r w:rsidRPr="005169E7">
        <w:t xml:space="preserve"> общественно-признанный товар, всеобщий эквивалент</w:t>
      </w:r>
      <w:r w:rsidR="005169E7" w:rsidRPr="005169E7">
        <w:t xml:space="preserve">. </w:t>
      </w:r>
      <w:r w:rsidRPr="005169E7">
        <w:t>Ныне экономисты подходят к деньгам как инст</w:t>
      </w:r>
      <w:r w:rsidR="001B1293" w:rsidRPr="005169E7">
        <w:t>рументу, стихийно отобранному рыночной экономикой для решения проблем товарного хозяйства и способному наилучшим образом выполнить функции</w:t>
      </w:r>
      <w:r w:rsidR="005169E7" w:rsidRPr="005169E7">
        <w:t>:</w:t>
      </w:r>
    </w:p>
    <w:p w:rsidR="005169E7" w:rsidRDefault="001B1293" w:rsidP="005169E7">
      <w:pPr>
        <w:spacing w:before="0" w:beforeAutospacing="0" w:after="0" w:afterAutospacing="0"/>
      </w:pPr>
      <w:r w:rsidRPr="005169E7">
        <w:t>меры стоимости</w:t>
      </w:r>
      <w:r w:rsidR="005169E7">
        <w:t xml:space="preserve"> (</w:t>
      </w:r>
      <w:r w:rsidRPr="005169E7">
        <w:t>масштаб цен, счетные деньги</w:t>
      </w:r>
      <w:r w:rsidR="005169E7" w:rsidRPr="005169E7">
        <w:t>)</w:t>
      </w:r>
    </w:p>
    <w:p w:rsidR="005169E7" w:rsidRDefault="001B1293" w:rsidP="005169E7">
      <w:pPr>
        <w:spacing w:before="0" w:beforeAutospacing="0" w:after="0" w:afterAutospacing="0"/>
      </w:pPr>
      <w:r w:rsidRPr="005169E7">
        <w:t>средства обращения</w:t>
      </w:r>
    </w:p>
    <w:p w:rsidR="005169E7" w:rsidRDefault="00B53BA5" w:rsidP="005169E7">
      <w:pPr>
        <w:spacing w:before="0" w:beforeAutospacing="0" w:after="0" w:afterAutospacing="0"/>
      </w:pPr>
      <w:r w:rsidRPr="005169E7">
        <w:t>средства накопления</w:t>
      </w:r>
      <w:r w:rsidR="005169E7">
        <w:t xml:space="preserve"> (</w:t>
      </w:r>
      <w:r w:rsidRPr="005169E7">
        <w:t>сбережения, сохранение богатства</w:t>
      </w:r>
      <w:r w:rsidR="005169E7" w:rsidRPr="005169E7">
        <w:t>)</w:t>
      </w:r>
    </w:p>
    <w:p w:rsidR="005169E7" w:rsidRDefault="00B53BA5" w:rsidP="005169E7">
      <w:pPr>
        <w:spacing w:before="0" w:beforeAutospacing="0" w:after="0" w:afterAutospacing="0"/>
      </w:pPr>
      <w:r w:rsidRPr="005169E7">
        <w:t>средства платежа</w:t>
      </w:r>
    </w:p>
    <w:p w:rsidR="005169E7" w:rsidRDefault="00B53BA5" w:rsidP="005169E7">
      <w:pPr>
        <w:spacing w:before="0" w:beforeAutospacing="0" w:after="0" w:afterAutospacing="0"/>
      </w:pPr>
      <w:r w:rsidRPr="005169E7">
        <w:t>мировых денег</w:t>
      </w:r>
      <w:r w:rsidR="005169E7" w:rsidRPr="005169E7">
        <w:t>.</w:t>
      </w:r>
    </w:p>
    <w:p w:rsidR="005169E7" w:rsidRDefault="00B53BA5" w:rsidP="005169E7">
      <w:pPr>
        <w:spacing w:before="0" w:beforeAutospacing="0" w:after="0" w:afterAutospacing="0"/>
      </w:pPr>
      <w:r w:rsidRPr="005169E7">
        <w:t>Понятия</w:t>
      </w:r>
      <w:r w:rsidR="005169E7">
        <w:t xml:space="preserve"> "</w:t>
      </w:r>
      <w:r w:rsidRPr="005169E7">
        <w:t>мера стоимость</w:t>
      </w:r>
      <w:r w:rsidR="005169E7">
        <w:t>", "</w:t>
      </w:r>
      <w:r w:rsidRPr="005169E7">
        <w:t>масштаб цен</w:t>
      </w:r>
      <w:r w:rsidR="005169E7">
        <w:t>", "</w:t>
      </w:r>
      <w:r w:rsidRPr="005169E7">
        <w:t>счетные деньги</w:t>
      </w:r>
      <w:r w:rsidR="005169E7">
        <w:t xml:space="preserve">" </w:t>
      </w:r>
      <w:r w:rsidRPr="005169E7">
        <w:t xml:space="preserve">выражают стоимость товаров и услуг в </w:t>
      </w:r>
      <w:r w:rsidR="00EF02A1" w:rsidRPr="005169E7">
        <w:t xml:space="preserve">терминах, известных каждому участнику товарообмена </w:t>
      </w:r>
      <w:r w:rsidR="005169E7">
        <w:t>-</w:t>
      </w:r>
      <w:r w:rsidR="00EF02A1" w:rsidRPr="005169E7">
        <w:t xml:space="preserve"> в национальных денежных единицах</w:t>
      </w:r>
      <w:r w:rsidR="005169E7" w:rsidRPr="005169E7">
        <w:t xml:space="preserve">. </w:t>
      </w:r>
      <w:r w:rsidR="00EF02A1" w:rsidRPr="005169E7">
        <w:t xml:space="preserve">Существуют </w:t>
      </w:r>
      <w:r w:rsidR="00B84BA4" w:rsidRPr="005169E7">
        <w:t>два подхода к объяснению функций денег как меры стоимости</w:t>
      </w:r>
      <w:r w:rsidR="005169E7" w:rsidRPr="005169E7">
        <w:t>:</w:t>
      </w:r>
    </w:p>
    <w:p w:rsidR="00B84BA4" w:rsidRPr="005169E7" w:rsidRDefault="00B84BA4" w:rsidP="005169E7">
      <w:pPr>
        <w:spacing w:before="0" w:beforeAutospacing="0" w:after="0" w:afterAutospacing="0"/>
      </w:pPr>
      <w:r w:rsidRPr="005169E7">
        <w:t>деньги имеют внутреннюю стоимость, поэтому могут представлять стоимость других товаров</w:t>
      </w:r>
    </w:p>
    <w:p w:rsidR="005169E7" w:rsidRDefault="00B84BA4" w:rsidP="005169E7">
      <w:pPr>
        <w:spacing w:before="0" w:beforeAutospacing="0" w:after="0" w:afterAutospacing="0"/>
      </w:pPr>
      <w:r w:rsidRPr="005169E7">
        <w:t xml:space="preserve">внутренней стоимости у денег нет, они выражают </w:t>
      </w:r>
      <w:r w:rsidR="002B7A43" w:rsidRPr="005169E7">
        <w:t>соотношение стоимостей разных товаров</w:t>
      </w:r>
      <w:r w:rsidR="005169E7" w:rsidRPr="005169E7">
        <w:t>.</w:t>
      </w:r>
    </w:p>
    <w:p w:rsidR="005169E7" w:rsidRDefault="002B7A43" w:rsidP="005169E7">
      <w:pPr>
        <w:spacing w:before="0" w:beforeAutospacing="0" w:after="0" w:afterAutospacing="0"/>
      </w:pPr>
      <w:r w:rsidRPr="005169E7">
        <w:t xml:space="preserve">Современные денежные единицы </w:t>
      </w:r>
      <w:r w:rsidR="005169E7">
        <w:t>-</w:t>
      </w:r>
      <w:r w:rsidRPr="005169E7">
        <w:t xml:space="preserve"> это скорее масштаб цен товаров и услуг</w:t>
      </w:r>
      <w:r w:rsidR="005169E7" w:rsidRPr="005169E7">
        <w:t xml:space="preserve">. </w:t>
      </w:r>
      <w:r w:rsidRPr="005169E7">
        <w:t xml:space="preserve">Масштаб цен </w:t>
      </w:r>
      <w:r w:rsidR="005169E7">
        <w:t>-</w:t>
      </w:r>
      <w:r w:rsidRPr="005169E7">
        <w:t xml:space="preserve"> технический элемент, формируемый в национальных экономиках по-разному</w:t>
      </w:r>
      <w:r w:rsidR="005169E7" w:rsidRPr="005169E7">
        <w:t xml:space="preserve">. </w:t>
      </w:r>
      <w:r w:rsidR="00405043" w:rsidRPr="005169E7">
        <w:t>Перевод одной национальной валюты в другую означает переход от одного масштаба цен к другому</w:t>
      </w:r>
      <w:r w:rsidR="005169E7" w:rsidRPr="005169E7">
        <w:t>.</w:t>
      </w:r>
    </w:p>
    <w:p w:rsidR="005169E7" w:rsidRDefault="00405043" w:rsidP="005169E7">
      <w:pPr>
        <w:spacing w:before="0" w:beforeAutospacing="0" w:after="0" w:afterAutospacing="0"/>
      </w:pPr>
      <w:r w:rsidRPr="005169E7">
        <w:t xml:space="preserve">После того как масштаб цен сложился и зафиксировался силой общественной традиции и авторитетом государства, возможно </w:t>
      </w:r>
      <w:r w:rsidR="00A0126C" w:rsidRPr="005169E7">
        <w:t>использование счетных денег</w:t>
      </w:r>
      <w:r w:rsidR="005169E7" w:rsidRPr="005169E7">
        <w:t xml:space="preserve">. </w:t>
      </w:r>
      <w:r w:rsidR="00A0126C" w:rsidRPr="005169E7">
        <w:t>Счетные деньги</w:t>
      </w:r>
      <w:r w:rsidR="005169E7" w:rsidRPr="005169E7">
        <w:t xml:space="preserve"> - </w:t>
      </w:r>
      <w:r w:rsidR="00A0126C" w:rsidRPr="005169E7">
        <w:t>используются для установления цены товара без самого денежного материала</w:t>
      </w:r>
      <w:r w:rsidR="005169E7" w:rsidRPr="005169E7">
        <w:t xml:space="preserve">. </w:t>
      </w:r>
      <w:r w:rsidR="00A0126C" w:rsidRPr="005169E7">
        <w:t xml:space="preserve">Установленные цены становятся </w:t>
      </w:r>
      <w:r w:rsidR="0010758B" w:rsidRPr="005169E7">
        <w:t>мысленной операцией</w:t>
      </w:r>
      <w:r w:rsidR="005169E7" w:rsidRPr="005169E7">
        <w:t>.</w:t>
      </w:r>
    </w:p>
    <w:p w:rsidR="005169E7" w:rsidRDefault="0010758B" w:rsidP="005169E7">
      <w:pPr>
        <w:spacing w:before="0" w:beforeAutospacing="0" w:after="0" w:afterAutospacing="0"/>
      </w:pPr>
      <w:r w:rsidRPr="005169E7">
        <w:t>Деньги как меру стоимости используют в процессе ценообразования, а также для контроля</w:t>
      </w:r>
      <w:r w:rsidR="005169E7" w:rsidRPr="005169E7">
        <w:t>:</w:t>
      </w:r>
    </w:p>
    <w:p w:rsidR="005169E7" w:rsidRDefault="0010758B" w:rsidP="005169E7">
      <w:pPr>
        <w:spacing w:before="0" w:beforeAutospacing="0" w:after="0" w:afterAutospacing="0"/>
      </w:pPr>
      <w:r w:rsidRPr="005169E7">
        <w:t>за мерой труда и потребления</w:t>
      </w:r>
      <w:r w:rsidR="005169E7">
        <w:t xml:space="preserve"> (</w:t>
      </w:r>
      <w:r w:rsidRPr="005169E7">
        <w:t>через сопоставление плановых и факт</w:t>
      </w:r>
      <w:r w:rsidR="00A337B3" w:rsidRPr="005169E7">
        <w:t>и</w:t>
      </w:r>
      <w:r w:rsidRPr="005169E7">
        <w:t>ческих затрат</w:t>
      </w:r>
      <w:r w:rsidR="00A337B3" w:rsidRPr="005169E7">
        <w:t xml:space="preserve"> жи</w:t>
      </w:r>
      <w:r w:rsidR="00CF7DCA" w:rsidRPr="005169E7">
        <w:t>вого и об</w:t>
      </w:r>
      <w:r w:rsidR="00CA2CD1">
        <w:t>в</w:t>
      </w:r>
      <w:r w:rsidR="00A337B3" w:rsidRPr="005169E7">
        <w:t>еществленного труда</w:t>
      </w:r>
      <w:r w:rsidR="005169E7" w:rsidRPr="005169E7">
        <w:t>);</w:t>
      </w:r>
    </w:p>
    <w:p w:rsidR="005169E7" w:rsidRDefault="00A337B3" w:rsidP="005169E7">
      <w:pPr>
        <w:spacing w:before="0" w:beforeAutospacing="0" w:after="0" w:afterAutospacing="0"/>
      </w:pPr>
      <w:r w:rsidRPr="005169E7">
        <w:t>за финансовой и хозяйственной деятельностью предприятий и организаций</w:t>
      </w:r>
      <w:r w:rsidR="005169E7">
        <w:t xml:space="preserve"> (</w:t>
      </w:r>
      <w:r w:rsidRPr="005169E7">
        <w:t>независимо от формы собственност</w:t>
      </w:r>
      <w:r w:rsidR="00566DF8" w:rsidRPr="005169E7">
        <w:t>и</w:t>
      </w:r>
      <w:r w:rsidR="005169E7" w:rsidRPr="005169E7">
        <w:t>).</w:t>
      </w:r>
    </w:p>
    <w:p w:rsidR="005169E7" w:rsidRDefault="00566DF8" w:rsidP="005169E7">
      <w:pPr>
        <w:spacing w:before="0" w:beforeAutospacing="0" w:after="0" w:afterAutospacing="0"/>
      </w:pPr>
      <w:r w:rsidRPr="005169E7">
        <w:t>Деньги как средство обращения выступают посредником при обмене товаров и услуг</w:t>
      </w:r>
      <w:r w:rsidR="005169E7">
        <w:t xml:space="preserve"> (</w:t>
      </w:r>
      <w:r w:rsidRPr="005169E7">
        <w:t xml:space="preserve">купля-продажа </w:t>
      </w:r>
      <w:r w:rsidR="005169E7">
        <w:t>-</w:t>
      </w:r>
      <w:r w:rsidRPr="005169E7">
        <w:t xml:space="preserve"> одновременное разнонаправленное движение экономических благ и денег</w:t>
      </w:r>
      <w:r w:rsidR="005169E7" w:rsidRPr="005169E7">
        <w:t xml:space="preserve">). </w:t>
      </w:r>
      <w:r w:rsidRPr="005169E7">
        <w:t xml:space="preserve">Эту функцию </w:t>
      </w:r>
      <w:r w:rsidR="004C66D3" w:rsidRPr="005169E7">
        <w:t>выполняют реальные деньги, но не обязательно полноценные</w:t>
      </w:r>
      <w:r w:rsidR="005169E7" w:rsidRPr="005169E7">
        <w:t xml:space="preserve">. </w:t>
      </w:r>
      <w:r w:rsidR="004C66D3" w:rsidRPr="005169E7">
        <w:t xml:space="preserve">Деньги </w:t>
      </w:r>
      <w:r w:rsidR="00736D70" w:rsidRPr="005169E7">
        <w:t>как средство обращения должны</w:t>
      </w:r>
      <w:r w:rsidR="005169E7" w:rsidRPr="005169E7">
        <w:t>:</w:t>
      </w:r>
    </w:p>
    <w:p w:rsidR="005169E7" w:rsidRDefault="00736D70" w:rsidP="005169E7">
      <w:pPr>
        <w:spacing w:before="0" w:beforeAutospacing="0" w:after="0" w:afterAutospacing="0"/>
      </w:pPr>
      <w:r w:rsidRPr="005169E7">
        <w:t>пользоваться всеобщим признанием в качестве денег</w:t>
      </w:r>
      <w:r w:rsidR="005169E7" w:rsidRPr="005169E7">
        <w:t>;</w:t>
      </w:r>
    </w:p>
    <w:p w:rsidR="005169E7" w:rsidRDefault="00736D70" w:rsidP="005169E7">
      <w:pPr>
        <w:spacing w:before="0" w:beforeAutospacing="0" w:after="0" w:afterAutospacing="0"/>
      </w:pPr>
      <w:r w:rsidRPr="005169E7">
        <w:t>быть санкционированными государством</w:t>
      </w:r>
      <w:r w:rsidR="005169E7">
        <w:t xml:space="preserve"> (</w:t>
      </w:r>
      <w:r w:rsidRPr="005169E7">
        <w:t>только государство может обязать других субъектов</w:t>
      </w:r>
      <w:r w:rsidR="00CC4EFE" w:rsidRPr="005169E7">
        <w:t xml:space="preserve"> экономики принимать определенные знаки в качестве денег</w:t>
      </w:r>
      <w:r w:rsidR="005169E7" w:rsidRPr="005169E7">
        <w:t>);</w:t>
      </w:r>
    </w:p>
    <w:p w:rsidR="005169E7" w:rsidRDefault="00CC4EFE" w:rsidP="005169E7">
      <w:pPr>
        <w:spacing w:before="0" w:beforeAutospacing="0" w:after="0" w:afterAutospacing="0"/>
      </w:pPr>
      <w:r w:rsidRPr="005169E7">
        <w:t>опосредствовать движение товаров и услуг</w:t>
      </w:r>
      <w:r w:rsidR="005169E7" w:rsidRPr="005169E7">
        <w:t>;</w:t>
      </w:r>
    </w:p>
    <w:p w:rsidR="005169E7" w:rsidRDefault="00CC4EFE" w:rsidP="005169E7">
      <w:pPr>
        <w:spacing w:before="0" w:beforeAutospacing="0" w:after="0" w:afterAutospacing="0"/>
      </w:pPr>
      <w:r w:rsidRPr="005169E7">
        <w:t xml:space="preserve">преодолевать присущие бартеру индивидуальные количественные, временные и </w:t>
      </w:r>
      <w:r w:rsidR="00DF306A" w:rsidRPr="005169E7">
        <w:t>пространственные границы</w:t>
      </w:r>
      <w:r w:rsidR="005169E7" w:rsidRPr="005169E7">
        <w:t>;</w:t>
      </w:r>
    </w:p>
    <w:p w:rsidR="005169E7" w:rsidRDefault="00DF306A" w:rsidP="005169E7">
      <w:pPr>
        <w:spacing w:before="0" w:beforeAutospacing="0" w:after="0" w:afterAutospacing="0"/>
      </w:pPr>
      <w:r w:rsidRPr="005169E7">
        <w:t>сокращать издержки обращения</w:t>
      </w:r>
      <w:r w:rsidR="005169E7" w:rsidRPr="005169E7">
        <w:t>;</w:t>
      </w:r>
    </w:p>
    <w:p w:rsidR="005169E7" w:rsidRDefault="00DF306A" w:rsidP="005169E7">
      <w:pPr>
        <w:spacing w:before="0" w:beforeAutospacing="0" w:after="0" w:afterAutospacing="0"/>
      </w:pPr>
      <w:r w:rsidRPr="005169E7">
        <w:t>способствовать реализации денежных доходов в соответствии с затратами труда</w:t>
      </w:r>
      <w:r w:rsidR="005169E7" w:rsidRPr="005169E7">
        <w:t>;</w:t>
      </w:r>
    </w:p>
    <w:p w:rsidR="005169E7" w:rsidRDefault="00933E14" w:rsidP="005169E7">
      <w:pPr>
        <w:spacing w:before="0" w:beforeAutospacing="0" w:after="0" w:afterAutospacing="0"/>
      </w:pPr>
      <w:r w:rsidRPr="005169E7">
        <w:t>служить средством контроля за производством и распределение валового внутреннего продукта</w:t>
      </w:r>
      <w:r w:rsidR="005169E7" w:rsidRPr="005169E7">
        <w:t>.</w:t>
      </w:r>
    </w:p>
    <w:p w:rsidR="005169E7" w:rsidRDefault="00933E14" w:rsidP="005169E7">
      <w:pPr>
        <w:spacing w:before="0" w:beforeAutospacing="0" w:after="0" w:afterAutospacing="0"/>
      </w:pPr>
      <w:r w:rsidRPr="005169E7">
        <w:t xml:space="preserve">Деньги как средство накопления используют стоимость того, что было продано сегодня, для </w:t>
      </w:r>
      <w:r w:rsidR="000112E9" w:rsidRPr="005169E7">
        <w:t>будущей покупки, вследствие абсолютной ликвидности денег</w:t>
      </w:r>
      <w:r w:rsidR="005169E7" w:rsidRPr="005169E7">
        <w:t xml:space="preserve">. </w:t>
      </w:r>
      <w:r w:rsidR="000112E9" w:rsidRPr="005169E7">
        <w:t>Они способны расширять спрос и превращаться в средство обращения</w:t>
      </w:r>
      <w:r w:rsidR="005169E7" w:rsidRPr="005169E7">
        <w:t xml:space="preserve">. </w:t>
      </w:r>
      <w:r w:rsidR="000112E9" w:rsidRPr="005169E7">
        <w:t xml:space="preserve">Деньги накапливают предприятия, государственные </w:t>
      </w:r>
      <w:r w:rsidR="00A3666C" w:rsidRPr="005169E7">
        <w:t>бюджеты, частные лица</w:t>
      </w:r>
      <w:r w:rsidR="005169E7" w:rsidRPr="005169E7">
        <w:t xml:space="preserve">. </w:t>
      </w:r>
      <w:r w:rsidR="00A3666C" w:rsidRPr="005169E7">
        <w:t>Накопления золотых монет в настоящее время нет</w:t>
      </w:r>
      <w:r w:rsidR="005169E7" w:rsidRPr="005169E7">
        <w:t xml:space="preserve">. </w:t>
      </w:r>
      <w:r w:rsidR="00A3666C" w:rsidRPr="005169E7">
        <w:t>Функцию накопления выполняют знаки стоимости, неразменные на золото</w:t>
      </w:r>
      <w:r w:rsidR="005169E7" w:rsidRPr="005169E7">
        <w:t>.</w:t>
      </w:r>
    </w:p>
    <w:p w:rsidR="005169E7" w:rsidRDefault="00A3666C" w:rsidP="005169E7">
      <w:pPr>
        <w:spacing w:before="0" w:beforeAutospacing="0" w:after="0" w:afterAutospacing="0"/>
      </w:pPr>
      <w:r w:rsidRPr="005169E7">
        <w:t xml:space="preserve">Для выполнения деньгами функций средства </w:t>
      </w:r>
      <w:r w:rsidR="00F44911" w:rsidRPr="005169E7">
        <w:t>накопления необходима стабильность покупательной способности</w:t>
      </w:r>
      <w:r w:rsidR="005169E7" w:rsidRPr="005169E7">
        <w:t xml:space="preserve">. </w:t>
      </w:r>
      <w:r w:rsidR="00F44911" w:rsidRPr="005169E7">
        <w:t>В условиях инфляции реальная стоимость денег резко падает и сохранение богатства в виде денег теряет экономический смысл</w:t>
      </w:r>
      <w:r w:rsidR="005169E7" w:rsidRPr="005169E7">
        <w:t xml:space="preserve">. </w:t>
      </w:r>
      <w:r w:rsidR="00F44911" w:rsidRPr="005169E7">
        <w:t xml:space="preserve">Начинается </w:t>
      </w:r>
      <w:r w:rsidR="009A5071" w:rsidRPr="005169E7">
        <w:t>погоня за менее ликвидными реальными ценностями</w:t>
      </w:r>
      <w:r w:rsidR="005169E7" w:rsidRPr="005169E7">
        <w:t xml:space="preserve">: </w:t>
      </w:r>
      <w:r w:rsidR="009A5071" w:rsidRPr="005169E7">
        <w:t>скупка земельных участков, недвижимости</w:t>
      </w:r>
      <w:r w:rsidR="005169E7" w:rsidRPr="005169E7">
        <w:t>.</w:t>
      </w:r>
    </w:p>
    <w:p w:rsidR="005169E7" w:rsidRDefault="009A5071" w:rsidP="005169E7">
      <w:pPr>
        <w:spacing w:before="0" w:beforeAutospacing="0" w:after="0" w:afterAutospacing="0"/>
      </w:pPr>
      <w:r w:rsidRPr="005169E7">
        <w:t xml:space="preserve">Выполнение деньгами функции средства платежа связано с существованием денежных </w:t>
      </w:r>
      <w:r w:rsidR="00212097" w:rsidRPr="005169E7">
        <w:t>обязательств и необходимости их погашения</w:t>
      </w:r>
      <w:r w:rsidR="005169E7" w:rsidRPr="005169E7">
        <w:t xml:space="preserve">. </w:t>
      </w:r>
      <w:r w:rsidR="00212097" w:rsidRPr="005169E7">
        <w:t>Покупатели, не имея денег в настоящий момент, но являясь платежеспособными, прибегают к кредиту</w:t>
      </w:r>
      <w:r w:rsidR="005169E7" w:rsidRPr="005169E7">
        <w:t xml:space="preserve">. </w:t>
      </w:r>
      <w:r w:rsidR="005B4455" w:rsidRPr="005169E7">
        <w:t>Деньги как средство платежа используются для погашения денежных обязательств и контроля за распределением ВВП</w:t>
      </w:r>
      <w:r w:rsidR="005169E7" w:rsidRPr="005169E7">
        <w:t>.</w:t>
      </w:r>
    </w:p>
    <w:p w:rsidR="005169E7" w:rsidRDefault="00F53714" w:rsidP="005169E7">
      <w:pPr>
        <w:spacing w:before="0" w:beforeAutospacing="0" w:after="0" w:afterAutospacing="0"/>
      </w:pPr>
      <w:r w:rsidRPr="005169E7">
        <w:t>Мировые деньги действуют вне национального хозяйственного пространства и за пределами юрисдикции одного государства</w:t>
      </w:r>
      <w:r w:rsidR="005169E7" w:rsidRPr="005169E7">
        <w:t xml:space="preserve">. </w:t>
      </w:r>
      <w:r w:rsidRPr="005169E7">
        <w:t xml:space="preserve">При использовании неполноценных </w:t>
      </w:r>
      <w:r w:rsidR="00B735C1" w:rsidRPr="005169E7">
        <w:t>денег функцию мировых выполняют отдельные свободно конвертируемые национальные</w:t>
      </w:r>
      <w:r w:rsidR="005169E7">
        <w:t xml:space="preserve"> (</w:t>
      </w:r>
      <w:r w:rsidR="00B735C1" w:rsidRPr="005169E7">
        <w:t>доллары США</w:t>
      </w:r>
      <w:r w:rsidR="005169E7" w:rsidRPr="005169E7">
        <w:t xml:space="preserve">) </w:t>
      </w:r>
      <w:r w:rsidR="00B735C1" w:rsidRPr="005169E7">
        <w:t>и коллективные</w:t>
      </w:r>
      <w:r w:rsidR="005169E7">
        <w:t xml:space="preserve"> (</w:t>
      </w:r>
      <w:r w:rsidR="00B735C1" w:rsidRPr="005169E7">
        <w:t>евро</w:t>
      </w:r>
      <w:r w:rsidR="005169E7" w:rsidRPr="005169E7">
        <w:t xml:space="preserve">) </w:t>
      </w:r>
      <w:r w:rsidR="00B735C1" w:rsidRPr="005169E7">
        <w:t>валюты</w:t>
      </w:r>
      <w:r w:rsidR="005169E7" w:rsidRPr="005169E7">
        <w:t>.</w:t>
      </w:r>
    </w:p>
    <w:p w:rsidR="001B6D56" w:rsidRPr="005169E7" w:rsidRDefault="00DF5B0F" w:rsidP="00DF5B0F">
      <w:pPr>
        <w:pStyle w:val="2"/>
      </w:pPr>
      <w:r>
        <w:br w:type="page"/>
      </w:r>
      <w:bookmarkStart w:id="2" w:name="_Toc253593081"/>
      <w:r w:rsidR="00EF5774" w:rsidRPr="005169E7">
        <w:t>3</w:t>
      </w:r>
      <w:r w:rsidR="005169E7" w:rsidRPr="005169E7">
        <w:t xml:space="preserve">. </w:t>
      </w:r>
      <w:r w:rsidR="00F857C5" w:rsidRPr="005169E7">
        <w:t>Виды денег</w:t>
      </w:r>
      <w:bookmarkEnd w:id="2"/>
    </w:p>
    <w:p w:rsidR="00DF5B0F" w:rsidRDefault="00DF5B0F" w:rsidP="005169E7">
      <w:pPr>
        <w:spacing w:before="0" w:beforeAutospacing="0" w:after="0" w:afterAutospacing="0"/>
      </w:pPr>
    </w:p>
    <w:p w:rsidR="005169E7" w:rsidRPr="005169E7" w:rsidRDefault="005169E7" w:rsidP="00DF5B0F">
      <w:pPr>
        <w:pStyle w:val="2"/>
      </w:pPr>
      <w:bookmarkStart w:id="3" w:name="_Toc253593082"/>
      <w:r>
        <w:t>3.1</w:t>
      </w:r>
      <w:r w:rsidR="008F6057" w:rsidRPr="005169E7">
        <w:t xml:space="preserve"> </w:t>
      </w:r>
      <w:r w:rsidR="00F857C5" w:rsidRPr="005169E7">
        <w:t>Металлические деньги</w:t>
      </w:r>
      <w:bookmarkEnd w:id="3"/>
    </w:p>
    <w:p w:rsidR="00DF5B0F" w:rsidRDefault="00DF5B0F" w:rsidP="005169E7">
      <w:pPr>
        <w:spacing w:before="0" w:beforeAutospacing="0" w:after="0" w:afterAutospacing="0"/>
      </w:pPr>
    </w:p>
    <w:p w:rsidR="005169E7" w:rsidRDefault="00770659" w:rsidP="005169E7">
      <w:pPr>
        <w:spacing w:before="0" w:beforeAutospacing="0" w:after="0" w:afterAutospacing="0"/>
      </w:pPr>
      <w:r w:rsidRPr="005169E7">
        <w:t>Приблизительно в 2500 г</w:t>
      </w:r>
      <w:r w:rsidR="005169E7" w:rsidRPr="005169E7">
        <w:t xml:space="preserve">. </w:t>
      </w:r>
      <w:r w:rsidRPr="005169E7">
        <w:t xml:space="preserve">до </w:t>
      </w:r>
      <w:r w:rsidR="005169E7">
        <w:t>н.э.</w:t>
      </w:r>
      <w:r w:rsidR="005169E7" w:rsidRPr="005169E7">
        <w:t xml:space="preserve"> </w:t>
      </w:r>
      <w:r w:rsidRPr="005169E7">
        <w:t xml:space="preserve">в Египте и на территории малой Азии, при оплате товаров и услуг начали использовать различные металлы </w:t>
      </w:r>
      <w:r w:rsidR="005169E7">
        <w:t>-</w:t>
      </w:r>
      <w:r w:rsidRPr="005169E7">
        <w:t xml:space="preserve"> золото, серебро и медь</w:t>
      </w:r>
      <w:r w:rsidR="005169E7" w:rsidRPr="005169E7">
        <w:t xml:space="preserve">. </w:t>
      </w:r>
      <w:r w:rsidRPr="005169E7">
        <w:t xml:space="preserve">Сначала они обращались в виде слитков, впоследствии, слитки стали клеймить, удостоверяя тем самым качество металла, </w:t>
      </w:r>
      <w:r w:rsidR="005169E7">
        <w:t>-</w:t>
      </w:r>
      <w:r w:rsidRPr="005169E7">
        <w:t xml:space="preserve"> так появились монеты, наличие которых существенно упростило товарообмен</w:t>
      </w:r>
      <w:r w:rsidR="005169E7" w:rsidRPr="005169E7">
        <w:t>.</w:t>
      </w:r>
    </w:p>
    <w:p w:rsidR="005169E7" w:rsidRDefault="00770659" w:rsidP="005169E7">
      <w:pPr>
        <w:spacing w:before="0" w:beforeAutospacing="0" w:after="0" w:afterAutospacing="0"/>
      </w:pPr>
      <w:r w:rsidRPr="005169E7">
        <w:t>Cкот, раковины, шкурки не были еще полноценными деньгами</w:t>
      </w:r>
      <w:r w:rsidR="005169E7" w:rsidRPr="005169E7">
        <w:t xml:space="preserve">. </w:t>
      </w:r>
      <w:r w:rsidRPr="005169E7">
        <w:t xml:space="preserve">Ведь они не обладали в полном объеме качествами, необходимыми деньгам </w:t>
      </w:r>
      <w:r w:rsidR="005169E7">
        <w:t>-</w:t>
      </w:r>
      <w:r w:rsidRPr="005169E7">
        <w:t xml:space="preserve"> например, способностью дробиться на мелкие доли и объединяться в любых количествах при полном сохранении своих качеств</w:t>
      </w:r>
      <w:r w:rsidR="005169E7" w:rsidRPr="005169E7">
        <w:t>.</w:t>
      </w:r>
    </w:p>
    <w:p w:rsidR="005169E7" w:rsidRDefault="00770659" w:rsidP="005169E7">
      <w:pPr>
        <w:spacing w:before="0" w:beforeAutospacing="0" w:after="0" w:afterAutospacing="0"/>
      </w:pPr>
      <w:r w:rsidRPr="005169E7">
        <w:t>Лишь золото и серебро смогли стать универсальными деньгами, поскольку они не портились с течением времени и легко делились на части</w:t>
      </w:r>
      <w:r w:rsidR="005169E7" w:rsidRPr="005169E7">
        <w:t xml:space="preserve">. </w:t>
      </w:r>
      <w:r w:rsidRPr="005169E7">
        <w:t>Эти металлы обладали одновременно высокой стоимостью и относительно широкой распространенностью</w:t>
      </w:r>
      <w:r w:rsidR="005169E7">
        <w:t xml:space="preserve"> (</w:t>
      </w:r>
      <w:r w:rsidRPr="005169E7">
        <w:t>они встречаются практически во всех регионах планеты, но в малой концентрации</w:t>
      </w:r>
      <w:r w:rsidR="005169E7" w:rsidRPr="005169E7">
        <w:t xml:space="preserve">). </w:t>
      </w:r>
      <w:r w:rsidRPr="005169E7">
        <w:t xml:space="preserve">Поскольку для добычи небольшого количества денежного металла было необходимо затратить большое количество труда, то этот металл был очень портативен </w:t>
      </w:r>
      <w:r w:rsidR="005169E7">
        <w:t>-</w:t>
      </w:r>
      <w:r w:rsidRPr="005169E7">
        <w:t xml:space="preserve"> небольшой кусочек золота обладал высокой ценностью, что облегчало его использование в товарообороте</w:t>
      </w:r>
      <w:r w:rsidR="005169E7" w:rsidRPr="005169E7">
        <w:t>.</w:t>
      </w:r>
    </w:p>
    <w:p w:rsidR="005169E7" w:rsidRDefault="00770659" w:rsidP="005169E7">
      <w:pPr>
        <w:spacing w:before="0" w:beforeAutospacing="0" w:after="0" w:afterAutospacing="0"/>
      </w:pPr>
      <w:r w:rsidRPr="005169E7">
        <w:t>В обмене использовались слитки непроизвольных размеров, требующие постоянного взвешивания, а стандартизированной формы и качества</w:t>
      </w:r>
      <w:r w:rsidR="005169E7" w:rsidRPr="005169E7">
        <w:t xml:space="preserve">. </w:t>
      </w:r>
      <w:r w:rsidRPr="005169E7">
        <w:t>Примерно в конце 7 в</w:t>
      </w:r>
      <w:r w:rsidR="005169E7" w:rsidRPr="005169E7">
        <w:t xml:space="preserve">. </w:t>
      </w:r>
      <w:r w:rsidRPr="005169E7">
        <w:t xml:space="preserve">до </w:t>
      </w:r>
      <w:r w:rsidR="005169E7">
        <w:t>н.э.</w:t>
      </w:r>
      <w:r w:rsidR="005169E7" w:rsidRPr="005169E7">
        <w:t xml:space="preserve"> </w:t>
      </w:r>
      <w:r w:rsidRPr="005169E7">
        <w:t>в Лидии</w:t>
      </w:r>
      <w:r w:rsidR="005169E7">
        <w:t xml:space="preserve"> (</w:t>
      </w:r>
      <w:r w:rsidRPr="005169E7">
        <w:t>Малая Азия</w:t>
      </w:r>
      <w:r w:rsidR="005169E7" w:rsidRPr="005169E7">
        <w:t xml:space="preserve">) </w:t>
      </w:r>
      <w:r w:rsidRPr="005169E7">
        <w:t xml:space="preserve">были изобретены монеты </w:t>
      </w:r>
      <w:r w:rsidR="005169E7">
        <w:t>-</w:t>
      </w:r>
      <w:r w:rsidRPr="005169E7">
        <w:t xml:space="preserve"> круглые слитки драгоценных металлов, чьи стандарты гарантировались государственной чеканкой</w:t>
      </w:r>
      <w:r w:rsidR="005169E7" w:rsidRPr="005169E7">
        <w:t xml:space="preserve">. </w:t>
      </w:r>
      <w:r w:rsidRPr="005169E7">
        <w:t>Монеты быстро стали универсальным средством обмена для большинства цивилизаций Старого Света</w:t>
      </w:r>
      <w:r w:rsidR="005169E7" w:rsidRPr="005169E7">
        <w:t xml:space="preserve">. </w:t>
      </w:r>
      <w:r w:rsidRPr="005169E7">
        <w:t>Происхождение слова</w:t>
      </w:r>
      <w:r w:rsidR="005169E7">
        <w:t xml:space="preserve"> "</w:t>
      </w:r>
      <w:r w:rsidRPr="005169E7">
        <w:t>монета</w:t>
      </w:r>
      <w:r w:rsidR="005169E7">
        <w:t xml:space="preserve">" </w:t>
      </w:r>
      <w:r w:rsidRPr="005169E7">
        <w:t>связано с названием храма богини Юноны-Монеты</w:t>
      </w:r>
      <w:r w:rsidR="005169E7">
        <w:t xml:space="preserve"> (</w:t>
      </w:r>
      <w:r w:rsidRPr="005169E7">
        <w:t>от лат</w:t>
      </w:r>
      <w:r w:rsidR="005169E7" w:rsidRPr="005169E7">
        <w:t xml:space="preserve">. </w:t>
      </w:r>
      <w:r w:rsidRPr="005169E7">
        <w:t xml:space="preserve">moneo </w:t>
      </w:r>
      <w:r w:rsidR="005169E7">
        <w:t>-</w:t>
      </w:r>
      <w:r w:rsidRPr="005169E7">
        <w:t xml:space="preserve"> советую</w:t>
      </w:r>
      <w:r w:rsidR="005169E7" w:rsidRPr="005169E7">
        <w:t>),</w:t>
      </w:r>
      <w:r w:rsidRPr="005169E7">
        <w:t xml:space="preserve"> на территории которого с 275 г</w:t>
      </w:r>
      <w:r w:rsidR="005169E7" w:rsidRPr="005169E7">
        <w:t xml:space="preserve">. </w:t>
      </w:r>
      <w:r w:rsidRPr="005169E7">
        <w:t xml:space="preserve">до </w:t>
      </w:r>
      <w:r w:rsidR="005169E7">
        <w:t>н.э.</w:t>
      </w:r>
      <w:r w:rsidR="005169E7" w:rsidRPr="005169E7">
        <w:t xml:space="preserve"> </w:t>
      </w:r>
      <w:r w:rsidRPr="005169E7">
        <w:t>началась чеканка денежных знаков Древнего Рима</w:t>
      </w:r>
      <w:r w:rsidR="005169E7" w:rsidRPr="005169E7">
        <w:t>.</w:t>
      </w:r>
    </w:p>
    <w:p w:rsidR="005169E7" w:rsidRDefault="00770659" w:rsidP="005169E7">
      <w:pPr>
        <w:spacing w:before="0" w:beforeAutospacing="0" w:after="0" w:afterAutospacing="0"/>
      </w:pPr>
      <w:r w:rsidRPr="005169E7">
        <w:t>Поскольку золотые и серебряные монеты обладали собственной ценностью, их можно было использовать во всех странах, где были в ходу металлические деньги</w:t>
      </w:r>
      <w:r w:rsidR="005169E7" w:rsidRPr="005169E7">
        <w:t xml:space="preserve">. </w:t>
      </w:r>
      <w:r w:rsidRPr="005169E7">
        <w:t>Однако каждое государство стремилось чеканить собственную монету, демонстрируя этим свой суверенитет</w:t>
      </w:r>
      <w:r w:rsidR="005169E7" w:rsidRPr="005169E7">
        <w:t>.</w:t>
      </w:r>
    </w:p>
    <w:p w:rsidR="005169E7" w:rsidRDefault="00770659" w:rsidP="005169E7">
      <w:pPr>
        <w:spacing w:before="0" w:beforeAutospacing="0" w:after="0" w:afterAutospacing="0"/>
      </w:pPr>
      <w:r w:rsidRPr="005169E7">
        <w:t>На территории России чеканка собственных монет, серебряных и золотых, началась во времена Владимира Святославовича после принятия им христианства</w:t>
      </w:r>
      <w:r w:rsidR="005169E7" w:rsidRPr="005169E7">
        <w:t xml:space="preserve">. </w:t>
      </w:r>
      <w:r w:rsidRPr="005169E7">
        <w:t>Во время татаро-монгольского ига отдельные русские княжества чеканили свои монеты, но одновременно имела и хождение татарская серебряная</w:t>
      </w:r>
      <w:r w:rsidR="005169E7">
        <w:t xml:space="preserve"> "</w:t>
      </w:r>
      <w:r w:rsidRPr="005169E7">
        <w:t>теньге</w:t>
      </w:r>
      <w:r w:rsidR="005169E7">
        <w:t>" (</w:t>
      </w:r>
      <w:r w:rsidRPr="005169E7">
        <w:t>от нее и произошло название российских</w:t>
      </w:r>
      <w:r w:rsidR="005169E7">
        <w:t xml:space="preserve"> "</w:t>
      </w:r>
      <w:r w:rsidRPr="005169E7">
        <w:t>денег</w:t>
      </w:r>
      <w:r w:rsidR="005169E7">
        <w:t>"</w:t>
      </w:r>
      <w:r w:rsidR="005169E7" w:rsidRPr="005169E7">
        <w:t xml:space="preserve">). </w:t>
      </w:r>
      <w:r w:rsidRPr="005169E7">
        <w:t>Из слитков серебра в 13 в</w:t>
      </w:r>
      <w:r w:rsidR="005169E7" w:rsidRPr="005169E7">
        <w:t xml:space="preserve">. </w:t>
      </w:r>
      <w:r w:rsidRPr="005169E7">
        <w:t>рубились куски, получившие название</w:t>
      </w:r>
      <w:r w:rsidR="005169E7">
        <w:t xml:space="preserve"> "</w:t>
      </w:r>
      <w:r w:rsidRPr="005169E7">
        <w:t>рублей</w:t>
      </w:r>
      <w:r w:rsidR="005169E7">
        <w:t xml:space="preserve">". </w:t>
      </w:r>
      <w:r w:rsidRPr="005169E7">
        <w:t xml:space="preserve">Лишь по реформе 1534 в России началась чеканка общегосударственной монеты </w:t>
      </w:r>
      <w:r w:rsidR="005169E7">
        <w:t>-</w:t>
      </w:r>
      <w:r w:rsidRPr="005169E7">
        <w:t xml:space="preserve"> серебряной</w:t>
      </w:r>
      <w:r w:rsidR="005169E7">
        <w:t xml:space="preserve"> "</w:t>
      </w:r>
      <w:r w:rsidRPr="005169E7">
        <w:t>копейки</w:t>
      </w:r>
      <w:r w:rsidR="005169E7">
        <w:t xml:space="preserve">", </w:t>
      </w:r>
      <w:r w:rsidRPr="005169E7">
        <w:t>названной так потому, что на ней был отчеканен всадник с копьем</w:t>
      </w:r>
      <w:r w:rsidR="005169E7" w:rsidRPr="005169E7">
        <w:t xml:space="preserve">. </w:t>
      </w:r>
      <w:r w:rsidRPr="005169E7">
        <w:t xml:space="preserve">При Петре I появились новые серебряные номиналы </w:t>
      </w:r>
      <w:r w:rsidR="005169E7">
        <w:t>-</w:t>
      </w:r>
      <w:r w:rsidRPr="005169E7">
        <w:t xml:space="preserve"> десять денег</w:t>
      </w:r>
      <w:r w:rsidR="005169E7">
        <w:t xml:space="preserve"> (</w:t>
      </w:r>
      <w:r w:rsidRPr="005169E7">
        <w:t>5 копеек</w:t>
      </w:r>
      <w:r w:rsidR="005169E7" w:rsidRPr="005169E7">
        <w:t>),</w:t>
      </w:r>
      <w:r w:rsidRPr="005169E7">
        <w:t xml:space="preserve"> гривенник </w:t>
      </w:r>
      <w:r w:rsidR="005169E7">
        <w:t>-</w:t>
      </w:r>
      <w:r w:rsidRPr="005169E7">
        <w:t xml:space="preserve"> 10 копеек, полуполтинник</w:t>
      </w:r>
      <w:r w:rsidR="005169E7">
        <w:t xml:space="preserve"> (</w:t>
      </w:r>
      <w:r w:rsidRPr="005169E7">
        <w:t>25 копеек</w:t>
      </w:r>
      <w:r w:rsidR="005169E7" w:rsidRPr="005169E7">
        <w:t xml:space="preserve">) </w:t>
      </w:r>
      <w:r w:rsidRPr="005169E7">
        <w:t>и полтинник</w:t>
      </w:r>
      <w:r w:rsidR="005169E7">
        <w:t xml:space="preserve"> (</w:t>
      </w:r>
      <w:r w:rsidRPr="005169E7">
        <w:t>50 копеек</w:t>
      </w:r>
      <w:r w:rsidR="005169E7" w:rsidRPr="005169E7">
        <w:t xml:space="preserve">). </w:t>
      </w:r>
      <w:r w:rsidRPr="005169E7">
        <w:t>В 1704 впервые отчеканен серебряный рубль</w:t>
      </w:r>
      <w:r w:rsidR="005169E7" w:rsidRPr="005169E7">
        <w:t xml:space="preserve">. </w:t>
      </w:r>
      <w:r w:rsidRPr="005169E7">
        <w:t>С 1718 в России появились и золотые деньги</w:t>
      </w:r>
      <w:r w:rsidR="005169E7">
        <w:t xml:space="preserve"> (</w:t>
      </w:r>
      <w:r w:rsidRPr="005169E7">
        <w:t>червонцы</w:t>
      </w:r>
      <w:r w:rsidR="005169E7" w:rsidRPr="005169E7">
        <w:t xml:space="preserve">). </w:t>
      </w:r>
      <w:r w:rsidRPr="005169E7">
        <w:t>Россия нового времени стала первой в мире страной с десятичной денежно-весовой системой, принятой впоследствии большинством стран</w:t>
      </w:r>
      <w:r w:rsidR="005169E7" w:rsidRPr="005169E7">
        <w:t>.</w:t>
      </w:r>
    </w:p>
    <w:p w:rsidR="005169E7" w:rsidRDefault="00770659" w:rsidP="005169E7">
      <w:pPr>
        <w:spacing w:before="0" w:beforeAutospacing="0" w:after="0" w:afterAutospacing="0"/>
      </w:pPr>
      <w:r w:rsidRPr="005169E7">
        <w:t>Существовало два типа денежных систем, основанных на обращении металлических денег</w:t>
      </w:r>
      <w:r w:rsidR="005169E7" w:rsidRPr="005169E7">
        <w:t xml:space="preserve">: </w:t>
      </w:r>
      <w:r w:rsidRPr="005169E7">
        <w:t>биметаллизм, когда роль всеобщего эквивалента играют два металла</w:t>
      </w:r>
      <w:r w:rsidR="005169E7" w:rsidRPr="005169E7">
        <w:t xml:space="preserve">: </w:t>
      </w:r>
      <w:r w:rsidRPr="005169E7">
        <w:t>золото и серебро</w:t>
      </w:r>
      <w:r w:rsidR="005169E7" w:rsidRPr="005169E7">
        <w:t xml:space="preserve">; </w:t>
      </w:r>
      <w:r w:rsidRPr="005169E7">
        <w:t>монометаллизм, когда в роли всеобщего эквивалента и универсального соизмерителя выступает один металл</w:t>
      </w:r>
      <w:r w:rsidR="005169E7" w:rsidRPr="005169E7">
        <w:t>.</w:t>
      </w:r>
    </w:p>
    <w:p w:rsidR="005169E7" w:rsidRDefault="00770659" w:rsidP="005169E7">
      <w:pPr>
        <w:spacing w:before="0" w:beforeAutospacing="0" w:after="0" w:afterAutospacing="0"/>
      </w:pPr>
      <w:r w:rsidRPr="005169E7">
        <w:t>Исторически известны три вида монометаллизма</w:t>
      </w:r>
      <w:r w:rsidR="005169E7" w:rsidRPr="005169E7">
        <w:t xml:space="preserve">: </w:t>
      </w:r>
      <w:r w:rsidRPr="005169E7">
        <w:t>медный</w:t>
      </w:r>
      <w:r w:rsidR="005169E7">
        <w:t xml:space="preserve"> (</w:t>
      </w:r>
      <w:r w:rsidRPr="005169E7">
        <w:t>как в античном Риме в 5</w:t>
      </w:r>
      <w:r w:rsidR="005169E7">
        <w:t>-</w:t>
      </w:r>
      <w:r w:rsidRPr="005169E7">
        <w:t>3 вв</w:t>
      </w:r>
      <w:r w:rsidR="005169E7" w:rsidRPr="005169E7">
        <w:t xml:space="preserve">. </w:t>
      </w:r>
      <w:r w:rsidRPr="005169E7">
        <w:t>до н</w:t>
      </w:r>
      <w:r w:rsidR="005169E7" w:rsidRPr="005169E7">
        <w:t xml:space="preserve">. </w:t>
      </w:r>
      <w:r w:rsidRPr="005169E7">
        <w:t>э</w:t>
      </w:r>
      <w:r w:rsidR="005169E7" w:rsidRPr="005169E7">
        <w:t xml:space="preserve">); </w:t>
      </w:r>
      <w:r w:rsidRPr="005169E7">
        <w:t>серебряный</w:t>
      </w:r>
      <w:r w:rsidR="005169E7">
        <w:t xml:space="preserve"> (</w:t>
      </w:r>
      <w:r w:rsidRPr="005169E7">
        <w:t>так было в России в середине 19 в</w:t>
      </w:r>
      <w:r w:rsidR="005169E7">
        <w:t>.,</w:t>
      </w:r>
      <w:r w:rsidRPr="005169E7">
        <w:t xml:space="preserve"> в Китае Нового времени</w:t>
      </w:r>
      <w:r w:rsidR="005169E7" w:rsidRPr="005169E7">
        <w:t xml:space="preserve">); </w:t>
      </w:r>
      <w:r w:rsidRPr="005169E7">
        <w:t>золотой</w:t>
      </w:r>
      <w:r w:rsidR="005169E7">
        <w:t xml:space="preserve"> (</w:t>
      </w:r>
      <w:r w:rsidRPr="005169E7">
        <w:t>например, в Великобритании и других развитых странах Западной Европы с 1870</w:t>
      </w:r>
      <w:r w:rsidR="005169E7">
        <w:t>-</w:t>
      </w:r>
      <w:r w:rsidRPr="005169E7">
        <w:t>1890-х до 1914</w:t>
      </w:r>
      <w:r w:rsidR="005169E7" w:rsidRPr="005169E7">
        <w:t>).</w:t>
      </w:r>
    </w:p>
    <w:p w:rsidR="005169E7" w:rsidRDefault="00770659" w:rsidP="005169E7">
      <w:pPr>
        <w:spacing w:before="0" w:beforeAutospacing="0" w:after="0" w:afterAutospacing="0"/>
      </w:pPr>
      <w:r w:rsidRPr="005169E7">
        <w:t>Золотой монометаллизм до 1914 существовал в форме</w:t>
      </w:r>
      <w:r w:rsidR="005169E7">
        <w:t xml:space="preserve"> "</w:t>
      </w:r>
      <w:r w:rsidRPr="005169E7">
        <w:t>золотого стандарта</w:t>
      </w:r>
      <w:r w:rsidR="005169E7">
        <w:t xml:space="preserve">", </w:t>
      </w:r>
      <w:r w:rsidRPr="005169E7">
        <w:t>для которого были характерны свободная чеканка золотых монет, свободный обмен бумажных денег на золото и свободное движение золота между странами</w:t>
      </w:r>
      <w:r w:rsidR="005169E7" w:rsidRPr="005169E7">
        <w:t xml:space="preserve">. </w:t>
      </w:r>
      <w:r w:rsidRPr="005169E7">
        <w:t>Золотой стандарт рухнул во время Первой мировой, когда все активно воюющие страны, нуждаясь в средствах для оплаты многочисленных военных заказов, интенсивно печатали бумажные деньги, не обеспеченные национальным золотым запасом</w:t>
      </w:r>
      <w:r w:rsidR="005169E7" w:rsidRPr="005169E7">
        <w:t>.</w:t>
      </w:r>
    </w:p>
    <w:p w:rsidR="005169E7" w:rsidRDefault="00770659" w:rsidP="005169E7">
      <w:pPr>
        <w:spacing w:before="0" w:beforeAutospacing="0" w:after="0" w:afterAutospacing="0"/>
      </w:pPr>
      <w:r w:rsidRPr="005169E7">
        <w:t>В период частичной стабилизации экономики</w:t>
      </w:r>
      <w:r w:rsidR="005169E7">
        <w:t xml:space="preserve"> (</w:t>
      </w:r>
      <w:r w:rsidRPr="005169E7">
        <w:t>1924</w:t>
      </w:r>
      <w:r w:rsidR="005169E7">
        <w:t>-</w:t>
      </w:r>
      <w:r w:rsidRPr="005169E7">
        <w:t>1928</w:t>
      </w:r>
      <w:r w:rsidR="005169E7" w:rsidRPr="005169E7">
        <w:t xml:space="preserve">) </w:t>
      </w:r>
      <w:r w:rsidRPr="005169E7">
        <w:t>возникает золотослитковый стандарт</w:t>
      </w:r>
      <w:r w:rsidR="005169E7">
        <w:t xml:space="preserve"> (</w:t>
      </w:r>
      <w:r w:rsidRPr="005169E7">
        <w:t>Англия, Франция, Япония</w:t>
      </w:r>
      <w:r w:rsidR="005169E7" w:rsidRPr="005169E7">
        <w:t xml:space="preserve">): </w:t>
      </w:r>
      <w:r w:rsidRPr="005169E7">
        <w:t>уже не существовало свободной чеканки золотых монет, а размен денег был ограничен стоимостью слитков</w:t>
      </w:r>
      <w:r w:rsidR="005169E7" w:rsidRPr="005169E7">
        <w:t xml:space="preserve">. </w:t>
      </w:r>
      <w:r w:rsidRPr="005169E7">
        <w:t>Например, в Англии, чтобы получить стандартный слиток золота в 12,4 кг, надо было иметь 1200 фунтов стерлингов</w:t>
      </w:r>
      <w:r w:rsidR="005169E7" w:rsidRPr="005169E7">
        <w:t xml:space="preserve">. </w:t>
      </w:r>
      <w:r w:rsidRPr="005169E7">
        <w:t>При золотодевизном стандарте</w:t>
      </w:r>
      <w:r w:rsidR="005169E7">
        <w:t xml:space="preserve"> (</w:t>
      </w:r>
      <w:r w:rsidRPr="005169E7">
        <w:t>Германия, Австрия, Дания, Норвегия</w:t>
      </w:r>
      <w:r w:rsidR="005169E7" w:rsidRPr="005169E7">
        <w:t xml:space="preserve">) </w:t>
      </w:r>
      <w:r w:rsidRPr="005169E7">
        <w:t>необходимо было предварительно накопить валюту стран с золотослитковым стандартом, чтобы затем обменять ее на мировом рынке на золото</w:t>
      </w:r>
      <w:r w:rsidR="005169E7" w:rsidRPr="005169E7">
        <w:t xml:space="preserve">. </w:t>
      </w:r>
      <w:r w:rsidRPr="005169E7">
        <w:t>В 1944 в качестве единственной резервной валюты, поддерживающей стоимость золота, был объявлен доллар США</w:t>
      </w:r>
      <w:r w:rsidR="005169E7" w:rsidRPr="005169E7">
        <w:t xml:space="preserve">. </w:t>
      </w:r>
      <w:r w:rsidRPr="005169E7">
        <w:t>Распад золотодолларовой системы в 1960</w:t>
      </w:r>
      <w:r w:rsidR="005169E7">
        <w:t>-</w:t>
      </w:r>
      <w:r w:rsidRPr="005169E7">
        <w:t>1970-е привел к практически полному прекращению использования денег из драгоценных металлов</w:t>
      </w:r>
      <w:r w:rsidR="005169E7" w:rsidRPr="005169E7">
        <w:t xml:space="preserve">. </w:t>
      </w:r>
      <w:r w:rsidRPr="005169E7">
        <w:t>Металлические деньги сохранились только как мелкие монеты</w:t>
      </w:r>
      <w:r w:rsidR="005169E7" w:rsidRPr="005169E7">
        <w:t>.</w:t>
      </w:r>
    </w:p>
    <w:p w:rsidR="00CA2CD1" w:rsidRDefault="00CA2CD1" w:rsidP="005169E7">
      <w:pPr>
        <w:spacing w:before="0" w:beforeAutospacing="0" w:after="0" w:afterAutospacing="0"/>
      </w:pPr>
    </w:p>
    <w:p w:rsidR="00166137" w:rsidRPr="005169E7" w:rsidRDefault="005169E7" w:rsidP="008E156B">
      <w:pPr>
        <w:pStyle w:val="2"/>
      </w:pPr>
      <w:bookmarkStart w:id="4" w:name="_Toc253593083"/>
      <w:r>
        <w:t>3.2</w:t>
      </w:r>
      <w:r w:rsidR="008F6057" w:rsidRPr="005169E7">
        <w:t xml:space="preserve"> </w:t>
      </w:r>
      <w:r w:rsidR="00166137" w:rsidRPr="005169E7">
        <w:t>Бумажные деньги</w:t>
      </w:r>
      <w:bookmarkEnd w:id="4"/>
    </w:p>
    <w:p w:rsidR="008E156B" w:rsidRDefault="008E156B" w:rsidP="005169E7">
      <w:pPr>
        <w:spacing w:before="0" w:beforeAutospacing="0" w:after="0" w:afterAutospacing="0"/>
      </w:pPr>
    </w:p>
    <w:p w:rsidR="005169E7" w:rsidRDefault="00166137" w:rsidP="005169E7">
      <w:pPr>
        <w:spacing w:before="0" w:beforeAutospacing="0" w:after="0" w:afterAutospacing="0"/>
      </w:pPr>
      <w:r w:rsidRPr="005169E7">
        <w:t>Бумажные деньги являются знаками или пре</w:t>
      </w:r>
      <w:r w:rsidR="00181748" w:rsidRPr="005169E7">
        <w:t>дставителями полноценных денег</w:t>
      </w:r>
      <w:r w:rsidR="005169E7" w:rsidRPr="005169E7">
        <w:t xml:space="preserve">. </w:t>
      </w:r>
      <w:r w:rsidRPr="005169E7">
        <w:t>Исторически бумажные деньги возникли в результате металлического обращения и появились в обороте как заместители серебряных или золотых монет</w:t>
      </w:r>
      <w:r w:rsidR="005169E7" w:rsidRPr="005169E7">
        <w:t xml:space="preserve">. </w:t>
      </w:r>
      <w:r w:rsidRPr="005169E7">
        <w:t>Объективная возможность обращения заместителей действительных денег возникла из особенностей функции денег как средства обращения, поскольку они являются посредником в обмене товаров</w:t>
      </w:r>
      <w:r w:rsidR="005169E7" w:rsidRPr="005169E7">
        <w:t xml:space="preserve">. </w:t>
      </w:r>
      <w:r w:rsidRPr="005169E7">
        <w:t>Превращение возможности в действительность представляет собой длительный исторический процесс, который охватывает следующие этапы</w:t>
      </w:r>
      <w:r w:rsidR="005169E7" w:rsidRPr="005169E7">
        <w:t>:</w:t>
      </w:r>
    </w:p>
    <w:p w:rsidR="005169E7" w:rsidRDefault="00A9589A" w:rsidP="005169E7">
      <w:pPr>
        <w:spacing w:before="0" w:beforeAutospacing="0" w:after="0" w:afterAutospacing="0"/>
      </w:pPr>
      <w:r w:rsidRPr="005169E7">
        <w:t>I этап</w:t>
      </w:r>
      <w:r w:rsidR="005169E7" w:rsidRPr="005169E7">
        <w:t xml:space="preserve"> - </w:t>
      </w:r>
      <w:r w:rsidR="00166137" w:rsidRPr="005169E7">
        <w:t>стирание монеты, в результате чего полноценная монета превращается в знак стоимости</w:t>
      </w:r>
      <w:r w:rsidR="005169E7" w:rsidRPr="005169E7">
        <w:t>;</w:t>
      </w:r>
    </w:p>
    <w:p w:rsidR="005169E7" w:rsidRDefault="00A9589A" w:rsidP="005169E7">
      <w:pPr>
        <w:spacing w:before="0" w:beforeAutospacing="0" w:after="0" w:afterAutospacing="0"/>
      </w:pPr>
      <w:r w:rsidRPr="005169E7">
        <w:t>II этап</w:t>
      </w:r>
      <w:r w:rsidR="005169E7" w:rsidRPr="005169E7">
        <w:t xml:space="preserve"> - </w:t>
      </w:r>
      <w:r w:rsidR="00166137" w:rsidRPr="005169E7">
        <w:t xml:space="preserve">сознательная порча металлических монет государственной властью, </w:t>
      </w:r>
      <w:r w:rsidR="005169E7">
        <w:t>т.е.</w:t>
      </w:r>
      <w:r w:rsidR="005169E7" w:rsidRPr="005169E7">
        <w:t xml:space="preserve"> </w:t>
      </w:r>
      <w:r w:rsidR="00166137" w:rsidRPr="005169E7">
        <w:t>специальное снижение металлического содержания монет с целью получения дополнительного дохода в казну</w:t>
      </w:r>
      <w:r w:rsidR="005169E7" w:rsidRPr="005169E7">
        <w:t>;</w:t>
      </w:r>
    </w:p>
    <w:p w:rsidR="005169E7" w:rsidRDefault="00A9589A" w:rsidP="005169E7">
      <w:pPr>
        <w:spacing w:before="0" w:beforeAutospacing="0" w:after="0" w:afterAutospacing="0"/>
      </w:pPr>
      <w:r w:rsidRPr="005169E7">
        <w:t>III этап</w:t>
      </w:r>
      <w:r w:rsidR="005169E7" w:rsidRPr="005169E7">
        <w:t xml:space="preserve"> - </w:t>
      </w:r>
      <w:r w:rsidR="00166137" w:rsidRPr="005169E7">
        <w:t>выпуск казначейством бумажных денег с принудительным курсом в целях получения дополнительного дохода в казну</w:t>
      </w:r>
      <w:r w:rsidR="005169E7" w:rsidRPr="005169E7">
        <w:t>.</w:t>
      </w:r>
    </w:p>
    <w:p w:rsidR="005169E7" w:rsidRDefault="00166137" w:rsidP="005169E7">
      <w:pPr>
        <w:spacing w:before="0" w:beforeAutospacing="0" w:after="0" w:afterAutospacing="0"/>
      </w:pPr>
      <w:r w:rsidRPr="005169E7">
        <w:t xml:space="preserve">Внедрение в обращение ничего не стоящей бумажки прошло огромный путь </w:t>
      </w:r>
      <w:r w:rsidR="00A9589A" w:rsidRPr="005169E7">
        <w:t>от выпуска первых монет</w:t>
      </w:r>
      <w:r w:rsidR="005169E7">
        <w:t xml:space="preserve"> (</w:t>
      </w:r>
      <w:r w:rsidR="00A9589A" w:rsidRPr="005169E7">
        <w:t>Лидия</w:t>
      </w:r>
      <w:r w:rsidR="005169E7" w:rsidRPr="005169E7">
        <w:t xml:space="preserve"> - </w:t>
      </w:r>
      <w:r w:rsidRPr="005169E7">
        <w:t>VII в</w:t>
      </w:r>
      <w:r w:rsidR="005169E7" w:rsidRPr="005169E7">
        <w:t xml:space="preserve">. </w:t>
      </w:r>
      <w:r w:rsidRPr="005169E7">
        <w:t>до н</w:t>
      </w:r>
      <w:r w:rsidR="005169E7" w:rsidRPr="005169E7">
        <w:t xml:space="preserve">. </w:t>
      </w:r>
      <w:r w:rsidRPr="005169E7">
        <w:t>э</w:t>
      </w:r>
      <w:r w:rsidR="005169E7" w:rsidRPr="005169E7">
        <w:t xml:space="preserve">) </w:t>
      </w:r>
      <w:r w:rsidRPr="005169E7">
        <w:t>до первых бумажных денег</w:t>
      </w:r>
      <w:r w:rsidR="005169E7">
        <w:t xml:space="preserve"> (</w:t>
      </w:r>
      <w:r w:rsidRPr="005169E7">
        <w:t>Китай</w:t>
      </w:r>
      <w:r w:rsidR="005169E7">
        <w:t xml:space="preserve"> - </w:t>
      </w:r>
      <w:r w:rsidRPr="005169E7">
        <w:t>XII в</w:t>
      </w:r>
      <w:r w:rsidR="005169E7" w:rsidRPr="005169E7">
        <w:t xml:space="preserve">. </w:t>
      </w:r>
      <w:r w:rsidR="005169E7">
        <w:t>н.э.</w:t>
      </w:r>
      <w:r w:rsidR="005169E7" w:rsidRPr="005169E7">
        <w:t xml:space="preserve"> </w:t>
      </w:r>
      <w:r w:rsidR="00D37C18" w:rsidRPr="005169E7">
        <w:t>Европа и Аме</w:t>
      </w:r>
      <w:r w:rsidR="00A9589A" w:rsidRPr="005169E7">
        <w:t>рика</w:t>
      </w:r>
      <w:r w:rsidR="005169E7" w:rsidRPr="005169E7">
        <w:t xml:space="preserve"> - </w:t>
      </w:r>
      <w:r w:rsidR="00A9589A" w:rsidRPr="005169E7">
        <w:t>XVII</w:t>
      </w:r>
      <w:r w:rsidRPr="005169E7">
        <w:t>-XVIII вв</w:t>
      </w:r>
      <w:r w:rsidR="005169E7" w:rsidRPr="005169E7">
        <w:t xml:space="preserve">. </w:t>
      </w:r>
      <w:r w:rsidRPr="005169E7">
        <w:t>н</w:t>
      </w:r>
      <w:r w:rsidR="005169E7" w:rsidRPr="005169E7">
        <w:t xml:space="preserve">. </w:t>
      </w:r>
      <w:r w:rsidRPr="005169E7">
        <w:t>э</w:t>
      </w:r>
      <w:r w:rsidR="005169E7" w:rsidRPr="005169E7">
        <w:t xml:space="preserve">). </w:t>
      </w:r>
      <w:r w:rsidR="00D37C18" w:rsidRPr="005169E7">
        <w:t>В России бумажные деньги</w:t>
      </w:r>
      <w:r w:rsidR="005169E7">
        <w:t xml:space="preserve"> (</w:t>
      </w:r>
      <w:r w:rsidR="00D37C18" w:rsidRPr="005169E7">
        <w:t>ас</w:t>
      </w:r>
      <w:r w:rsidRPr="005169E7">
        <w:t>сигнации</w:t>
      </w:r>
      <w:r w:rsidR="005169E7" w:rsidRPr="005169E7">
        <w:t xml:space="preserve">) </w:t>
      </w:r>
      <w:r w:rsidRPr="005169E7">
        <w:t xml:space="preserve">были введены в </w:t>
      </w:r>
      <w:r w:rsidR="00D37C18" w:rsidRPr="005169E7">
        <w:t>оборот во время правления Екате</w:t>
      </w:r>
      <w:r w:rsidRPr="005169E7">
        <w:t>рины II в 1769г</w:t>
      </w:r>
      <w:r w:rsidR="005169E7" w:rsidRPr="005169E7">
        <w:t xml:space="preserve">. </w:t>
      </w:r>
      <w:r w:rsidRPr="005169E7">
        <w:t>В современный период бумажные деньги в виде казначейских билетов сохранились в 10 странах</w:t>
      </w:r>
      <w:r w:rsidR="005169E7">
        <w:t xml:space="preserve"> (</w:t>
      </w:r>
      <w:r w:rsidRPr="005169E7">
        <w:t xml:space="preserve">США, Италии, Индии, Индонезии и </w:t>
      </w:r>
      <w:r w:rsidR="005169E7">
        <w:t>др.)</w:t>
      </w:r>
      <w:r w:rsidR="005169E7" w:rsidRPr="005169E7">
        <w:t>.</w:t>
      </w:r>
    </w:p>
    <w:p w:rsidR="005169E7" w:rsidRDefault="00166137" w:rsidP="005169E7">
      <w:pPr>
        <w:spacing w:before="0" w:beforeAutospacing="0" w:after="0" w:afterAutospacing="0"/>
      </w:pPr>
      <w:r w:rsidRPr="005169E7">
        <w:t>Следовательно, сущность бу</w:t>
      </w:r>
      <w:r w:rsidR="00D37C18" w:rsidRPr="005169E7">
        <w:t>мажных денег</w:t>
      </w:r>
      <w:r w:rsidR="005169E7">
        <w:t xml:space="preserve"> (</w:t>
      </w:r>
      <w:r w:rsidR="00D37C18" w:rsidRPr="005169E7">
        <w:t>казначейских биле</w:t>
      </w:r>
      <w:r w:rsidRPr="005169E7">
        <w:t>то</w:t>
      </w:r>
      <w:r w:rsidR="00D37C18" w:rsidRPr="005169E7">
        <w:t>в</w:t>
      </w:r>
      <w:r w:rsidR="005169E7" w:rsidRPr="005169E7">
        <w:t xml:space="preserve">) </w:t>
      </w:r>
      <w:r w:rsidR="00D37C18" w:rsidRPr="005169E7">
        <w:t>заключается в том, что это</w:t>
      </w:r>
      <w:r w:rsidR="005169E7" w:rsidRPr="005169E7">
        <w:t xml:space="preserve"> - </w:t>
      </w:r>
      <w:r w:rsidRPr="005169E7">
        <w:t>денежные знаки, выпускаемые для покрытия бюджетного дефицита и обычно не разменные на металл, но наделенные государством принудительным курсом</w:t>
      </w:r>
      <w:r w:rsidR="005169E7" w:rsidRPr="005169E7">
        <w:t>.</w:t>
      </w:r>
    </w:p>
    <w:p w:rsidR="005169E7" w:rsidRDefault="00166137" w:rsidP="005169E7">
      <w:pPr>
        <w:spacing w:before="0" w:beforeAutospacing="0" w:after="0" w:afterAutospacing="0"/>
      </w:pPr>
      <w:r w:rsidRPr="005169E7">
        <w:t>Особенность бумажных денег состоит в том, что они, будучи лишенными самостоятельной стоимости, снабжены государством принудительным курсом, а поэтому приобретают представительную стоимость в обращении, выполняя роль покупательного и платежного средства</w:t>
      </w:r>
      <w:r w:rsidR="005169E7" w:rsidRPr="005169E7">
        <w:t>.</w:t>
      </w:r>
    </w:p>
    <w:p w:rsidR="005169E7" w:rsidRDefault="00166137" w:rsidP="005169E7">
      <w:pPr>
        <w:spacing w:before="0" w:beforeAutospacing="0" w:after="0" w:afterAutospacing="0"/>
      </w:pPr>
      <w:r w:rsidRPr="005169E7">
        <w:t>Эмитентами бумажных денег является министерство финансов</w:t>
      </w:r>
      <w:r w:rsidR="005169E7">
        <w:t xml:space="preserve"> (</w:t>
      </w:r>
      <w:r w:rsidRPr="005169E7">
        <w:t>казначейство</w:t>
      </w:r>
      <w:r w:rsidR="005169E7" w:rsidRPr="005169E7">
        <w:t>),</w:t>
      </w:r>
      <w:r w:rsidRPr="005169E7">
        <w:t xml:space="preserve"> либо центральный банк</w:t>
      </w:r>
      <w:r w:rsidR="005169E7" w:rsidRPr="005169E7">
        <w:t xml:space="preserve">. </w:t>
      </w:r>
      <w:r w:rsidRPr="005169E7">
        <w:t>В первом случае государство прямо использует печатный станок для покрытия своих расходов</w:t>
      </w:r>
      <w:r w:rsidR="005169E7" w:rsidRPr="005169E7">
        <w:t xml:space="preserve">. </w:t>
      </w:r>
      <w:r w:rsidRPr="005169E7">
        <w:t>Во втором случае оно это делает косвенно</w:t>
      </w:r>
      <w:r w:rsidR="005169E7" w:rsidRPr="005169E7">
        <w:t xml:space="preserve">: </w:t>
      </w:r>
      <w:r w:rsidRPr="005169E7">
        <w:t>центральный банк предоставляет кредиты государству, которые направляются на покрытие дефицита государственного бюджета</w:t>
      </w:r>
      <w:r w:rsidR="005169E7" w:rsidRPr="005169E7">
        <w:t xml:space="preserve">. </w:t>
      </w:r>
      <w:r w:rsidRPr="005169E7">
        <w:t>Разность между номинальной стоимостью выпущенных бумажных денег и стоимостью их выпуска</w:t>
      </w:r>
      <w:r w:rsidR="005169E7">
        <w:t xml:space="preserve"> (</w:t>
      </w:r>
      <w:r w:rsidRPr="005169E7">
        <w:t>расходы на бумагу и печатание</w:t>
      </w:r>
      <w:r w:rsidR="005169E7" w:rsidRPr="005169E7">
        <w:t xml:space="preserve">) </w:t>
      </w:r>
      <w:r w:rsidRPr="005169E7">
        <w:t>образует эмиссионн</w:t>
      </w:r>
      <w:r w:rsidR="006E0C98" w:rsidRPr="005169E7">
        <w:t>ый доход, который является суще</w:t>
      </w:r>
      <w:r w:rsidRPr="005169E7">
        <w:t>ственной частью государственных доходов</w:t>
      </w:r>
      <w:r w:rsidR="005169E7" w:rsidRPr="005169E7">
        <w:t>.</w:t>
      </w:r>
    </w:p>
    <w:p w:rsidR="005169E7" w:rsidRDefault="00166137" w:rsidP="005169E7">
      <w:pPr>
        <w:spacing w:before="0" w:beforeAutospacing="0" w:after="0" w:afterAutospacing="0"/>
      </w:pPr>
      <w:r w:rsidRPr="005169E7">
        <w:t>Экономическая природа бумажных денег такова, что исключает возможность устойчивого бумажно-денежного обращения</w:t>
      </w:r>
      <w:r w:rsidR="005169E7" w:rsidRPr="005169E7">
        <w:t xml:space="preserve">. </w:t>
      </w:r>
      <w:r w:rsidRPr="005169E7">
        <w:t>Во-первых, выпуск бумажных денег не регулируется потребностями товарооборота в деньгах</w:t>
      </w:r>
      <w:r w:rsidR="005169E7" w:rsidRPr="005169E7">
        <w:t xml:space="preserve">; </w:t>
      </w:r>
      <w:r w:rsidRPr="005169E7">
        <w:t>во-вторых, отсутствует механизм автоматического изъятия излишка бумажных денег из обращения</w:t>
      </w:r>
      <w:r w:rsidR="005169E7" w:rsidRPr="005169E7">
        <w:t>.</w:t>
      </w:r>
    </w:p>
    <w:p w:rsidR="005169E7" w:rsidRDefault="00166137" w:rsidP="005169E7">
      <w:pPr>
        <w:spacing w:before="0" w:beforeAutospacing="0" w:after="0" w:afterAutospacing="0"/>
      </w:pPr>
      <w:r w:rsidRPr="005169E7">
        <w:t>В связи с тем что бумажные деньги обычно выпускаются для финансирования государства, покрытия бюджетного дефицита, размеры их эмиссии зависят от потребностей государства в дополнительных финансовых ресурсах, а не от потребности товарного и платежного оборота в деньгах</w:t>
      </w:r>
      <w:r w:rsidR="005169E7" w:rsidRPr="005169E7">
        <w:t xml:space="preserve">. </w:t>
      </w:r>
      <w:r w:rsidRPr="005169E7">
        <w:t xml:space="preserve">Причем потребности оборота в деньгах могут быть неизменными </w:t>
      </w:r>
      <w:r w:rsidR="00406A07" w:rsidRPr="005169E7">
        <w:t xml:space="preserve">или </w:t>
      </w:r>
      <w:r w:rsidRPr="005169E7">
        <w:t>даже уменьшаться, например, при падении производства в условиях экономического кризиса, а потребности государства возрастают в связи с ростом, в частности, военных расходов</w:t>
      </w:r>
      <w:r w:rsidR="005169E7" w:rsidRPr="005169E7">
        <w:t xml:space="preserve">. </w:t>
      </w:r>
      <w:r w:rsidRPr="005169E7">
        <w:t>Таким образом, увеличение бумажно-денежной массы обычно означает чрезмерный по сравнению с потребностями товарооборота выпуск бумажных денег</w:t>
      </w:r>
      <w:r w:rsidR="005169E7" w:rsidRPr="005169E7">
        <w:t>.</w:t>
      </w:r>
    </w:p>
    <w:p w:rsidR="005169E7" w:rsidRDefault="00166137" w:rsidP="005169E7">
      <w:pPr>
        <w:spacing w:before="0" w:beforeAutospacing="0" w:after="0" w:afterAutospacing="0"/>
      </w:pPr>
      <w:r w:rsidRPr="005169E7">
        <w:t>Бумажные деньги, поскольку не имеют собственной стоимости, непригодны для выполнения функции денег как сокровища, следовательно, их излишек не может уйти из обращения</w:t>
      </w:r>
      <w:r w:rsidR="005169E7" w:rsidRPr="005169E7">
        <w:t xml:space="preserve">. </w:t>
      </w:r>
      <w:r w:rsidRPr="005169E7">
        <w:t>Попав в обращение, бумажные деньги застревают в его каналах, переполняют их и обесцениваются</w:t>
      </w:r>
      <w:r w:rsidR="005169E7" w:rsidRPr="005169E7">
        <w:t xml:space="preserve">. </w:t>
      </w:r>
      <w:r w:rsidRPr="005169E7">
        <w:t>Таким образом, по самой природе бумажных денег им присуща неустойчивость</w:t>
      </w:r>
      <w:r w:rsidR="005169E7" w:rsidRPr="005169E7">
        <w:t xml:space="preserve">. </w:t>
      </w:r>
      <w:r w:rsidRPr="005169E7">
        <w:t>Неустойчивость и обесценение бумажных денег могут быть вызваны следующими причинами</w:t>
      </w:r>
      <w:r w:rsidR="005169E7" w:rsidRPr="005169E7">
        <w:t>:</w:t>
      </w:r>
    </w:p>
    <w:p w:rsidR="005169E7" w:rsidRDefault="00166137" w:rsidP="005169E7">
      <w:pPr>
        <w:spacing w:before="0" w:beforeAutospacing="0" w:after="0" w:afterAutospacing="0"/>
      </w:pPr>
      <w:r w:rsidRPr="005169E7">
        <w:t>избыточный выпуск в обращение</w:t>
      </w:r>
      <w:r w:rsidR="005169E7" w:rsidRPr="005169E7">
        <w:t>;</w:t>
      </w:r>
    </w:p>
    <w:p w:rsidR="005169E7" w:rsidRDefault="00166137" w:rsidP="005169E7">
      <w:pPr>
        <w:spacing w:before="0" w:beforeAutospacing="0" w:after="0" w:afterAutospacing="0"/>
      </w:pPr>
      <w:r w:rsidRPr="005169E7">
        <w:t>упадок доверия к правительству, выпустившему деньги</w:t>
      </w:r>
      <w:r w:rsidR="005169E7" w:rsidRPr="005169E7">
        <w:t>;</w:t>
      </w:r>
    </w:p>
    <w:p w:rsidR="005169E7" w:rsidRDefault="00166137" w:rsidP="005169E7">
      <w:pPr>
        <w:spacing w:before="0" w:beforeAutospacing="0" w:after="0" w:afterAutospacing="0"/>
      </w:pPr>
      <w:r w:rsidRPr="005169E7">
        <w:t>неблагоприятный платежный баланс</w:t>
      </w:r>
      <w:r w:rsidR="005169E7" w:rsidRPr="005169E7">
        <w:t>.</w:t>
      </w:r>
    </w:p>
    <w:p w:rsidR="005169E7" w:rsidRDefault="00166137" w:rsidP="005169E7">
      <w:pPr>
        <w:spacing w:before="0" w:beforeAutospacing="0" w:after="0" w:afterAutospacing="0"/>
      </w:pPr>
      <w:r w:rsidRPr="005169E7">
        <w:t>Наиболее типичным является инфляционное обесценение бумажных денег, обусловленное их чрезмерной эмиссией</w:t>
      </w:r>
      <w:r w:rsidR="005169E7" w:rsidRPr="005169E7">
        <w:t xml:space="preserve">. </w:t>
      </w:r>
      <w:r w:rsidRPr="005169E7">
        <w:t>Однако обесценение может быть связано и с правительственным кризисом, угрозой свержения государственной власти и утратой доверия населения к бумажным деньгам</w:t>
      </w:r>
      <w:r w:rsidR="005169E7" w:rsidRPr="005169E7">
        <w:t>.</w:t>
      </w:r>
    </w:p>
    <w:p w:rsidR="008E156B" w:rsidRDefault="008E156B" w:rsidP="005169E7">
      <w:pPr>
        <w:spacing w:before="0" w:beforeAutospacing="0" w:after="0" w:afterAutospacing="0"/>
      </w:pPr>
    </w:p>
    <w:p w:rsidR="00181748" w:rsidRDefault="005169E7" w:rsidP="008E156B">
      <w:pPr>
        <w:pStyle w:val="2"/>
      </w:pPr>
      <w:bookmarkStart w:id="5" w:name="_Toc253593084"/>
      <w:r>
        <w:t>3.3</w:t>
      </w:r>
      <w:r w:rsidR="008F6057" w:rsidRPr="005169E7">
        <w:t xml:space="preserve"> </w:t>
      </w:r>
      <w:r w:rsidR="00181748" w:rsidRPr="005169E7">
        <w:t>Кредитные деньги</w:t>
      </w:r>
      <w:bookmarkEnd w:id="5"/>
    </w:p>
    <w:p w:rsidR="008E156B" w:rsidRPr="005169E7" w:rsidRDefault="008E156B" w:rsidP="005169E7">
      <w:pPr>
        <w:spacing w:before="0" w:beforeAutospacing="0" w:after="0" w:afterAutospacing="0"/>
      </w:pPr>
    </w:p>
    <w:p w:rsidR="005169E7" w:rsidRDefault="00181748" w:rsidP="005169E7">
      <w:pPr>
        <w:spacing w:before="0" w:beforeAutospacing="0" w:after="0" w:afterAutospacing="0"/>
      </w:pPr>
      <w:r w:rsidRPr="005169E7">
        <w:t>Расширение коммерческого и банковского кредита в хозяйстве в условиях, когда товарные отношения приобрели всеобъемлющий характер, привело к тому, что всеобщим товаром становятся кредитные деньги, которые принадлежат к высшей сфере общественно-экономического процесса и управляются совершенно иными законами</w:t>
      </w:r>
      <w:r w:rsidR="005169E7" w:rsidRPr="005169E7">
        <w:t>.</w:t>
      </w:r>
    </w:p>
    <w:p w:rsidR="005169E7" w:rsidRDefault="00181748" w:rsidP="005169E7">
      <w:pPr>
        <w:spacing w:before="0" w:beforeAutospacing="0" w:after="0" w:afterAutospacing="0"/>
      </w:pPr>
      <w:r w:rsidRPr="005169E7">
        <w:t>Непосредственная форма</w:t>
      </w:r>
      <w:r w:rsidR="00A9589A" w:rsidRPr="005169E7">
        <w:t xml:space="preserve"> товарного обращения</w:t>
      </w:r>
      <w:r w:rsidR="005169E7" w:rsidRPr="005169E7">
        <w:t xml:space="preserve"> - </w:t>
      </w:r>
      <w:r w:rsidR="00A9589A" w:rsidRPr="005169E7">
        <w:t>Т</w:t>
      </w:r>
      <w:r w:rsidR="005169E7" w:rsidRPr="005169E7">
        <w:t xml:space="preserve"> - </w:t>
      </w:r>
      <w:r w:rsidR="00A9589A" w:rsidRPr="005169E7">
        <w:t>Д</w:t>
      </w:r>
      <w:r w:rsidR="005169E7" w:rsidRPr="005169E7">
        <w:t xml:space="preserve"> - </w:t>
      </w:r>
      <w:r w:rsidRPr="005169E7">
        <w:t xml:space="preserve">Т, </w:t>
      </w:r>
      <w:r w:rsidR="005169E7">
        <w:t>т.е.</w:t>
      </w:r>
      <w:r w:rsidR="005169E7" w:rsidRPr="005169E7">
        <w:t xml:space="preserve"> </w:t>
      </w:r>
      <w:r w:rsidRPr="005169E7">
        <w:t>превращение товара в деньги и денег обратно в товар</w:t>
      </w:r>
      <w:r w:rsidR="005169E7" w:rsidRPr="005169E7">
        <w:t xml:space="preserve">. </w:t>
      </w:r>
      <w:r w:rsidRPr="005169E7">
        <w:t>Для обращения товаров из их среды выделяется специфический товар, выполняющий денежные функции</w:t>
      </w:r>
      <w:r w:rsidR="005169E7" w:rsidRPr="005169E7">
        <w:t xml:space="preserve">. </w:t>
      </w:r>
      <w:r w:rsidRPr="005169E7">
        <w:t>В условиях развитого капиталистического производства, когда повсеместным становится не обращение товара, а обращение капитала, последний также выделяет из своей среды ту часть, которой придаются денежные функции</w:t>
      </w:r>
      <w:r w:rsidR="005169E7" w:rsidRPr="005169E7">
        <w:t>.</w:t>
      </w:r>
    </w:p>
    <w:p w:rsidR="005169E7" w:rsidRDefault="00181748" w:rsidP="005169E7">
      <w:pPr>
        <w:spacing w:before="0" w:beforeAutospacing="0" w:after="0" w:afterAutospacing="0"/>
      </w:pPr>
      <w:r w:rsidRPr="005169E7">
        <w:t>При простом товарном производстве обращение отделено от производства, и товары находят общественное признание лишь благодаря превращению их в деньги</w:t>
      </w:r>
      <w:r w:rsidR="005169E7" w:rsidRPr="005169E7">
        <w:t xml:space="preserve">. </w:t>
      </w:r>
      <w:r w:rsidRPr="005169E7">
        <w:t>При капиталистическом производстве, которое х</w:t>
      </w:r>
      <w:r w:rsidR="00A9589A" w:rsidRPr="005169E7">
        <w:t>арактеризуется формулой Д</w:t>
      </w:r>
      <w:r w:rsidR="005169E7" w:rsidRPr="005169E7">
        <w:t xml:space="preserve"> - </w:t>
      </w:r>
      <w:r w:rsidR="00A9589A" w:rsidRPr="005169E7">
        <w:t>Т</w:t>
      </w:r>
      <w:r w:rsidR="005169E7" w:rsidRPr="005169E7">
        <w:t xml:space="preserve"> - </w:t>
      </w:r>
      <w:r w:rsidRPr="005169E7">
        <w:t>Д</w:t>
      </w:r>
      <w:r w:rsidRPr="005169E7">
        <w:rPr>
          <w:vertAlign w:val="superscript"/>
        </w:rPr>
        <w:t>1</w:t>
      </w:r>
      <w:r w:rsidR="00406A07" w:rsidRPr="005169E7">
        <w:t>, обра</w:t>
      </w:r>
      <w:r w:rsidRPr="005169E7">
        <w:t>щение является лишь одним из моментов производства</w:t>
      </w:r>
      <w:r w:rsidR="005169E7" w:rsidRPr="005169E7">
        <w:t xml:space="preserve">. </w:t>
      </w:r>
      <w:r w:rsidRPr="005169E7">
        <w:t>В данном случае товару нет необходимости получать общественное признание только через деньги</w:t>
      </w:r>
      <w:r w:rsidR="005169E7" w:rsidRPr="005169E7">
        <w:t xml:space="preserve">; </w:t>
      </w:r>
      <w:r w:rsidRPr="005169E7">
        <w:t>он находит его в самом процессе производства, выступая как капитал, являющийся общественным отношением</w:t>
      </w:r>
      <w:r w:rsidR="005169E7" w:rsidRPr="005169E7">
        <w:t xml:space="preserve">. </w:t>
      </w:r>
      <w:r w:rsidRPr="005169E7">
        <w:t>Деньги здесь выражают общественную связь, которая сложилась прежде, чем они начали функционировать</w:t>
      </w:r>
      <w:r w:rsidR="005169E7" w:rsidRPr="005169E7">
        <w:t>.</w:t>
      </w:r>
    </w:p>
    <w:p w:rsidR="005169E7" w:rsidRDefault="00181748" w:rsidP="005169E7">
      <w:pPr>
        <w:spacing w:before="0" w:beforeAutospacing="0" w:after="0" w:afterAutospacing="0"/>
      </w:pPr>
      <w:r w:rsidRPr="005169E7">
        <w:t>По мере развития обращения денежная форма становится все более мимолетной</w:t>
      </w:r>
      <w:r w:rsidR="005169E7" w:rsidRPr="005169E7">
        <w:t xml:space="preserve">. </w:t>
      </w:r>
      <w:r w:rsidRPr="005169E7">
        <w:t>И то</w:t>
      </w:r>
      <w:r w:rsidR="004A4F80" w:rsidRPr="005169E7">
        <w:t>вары все в большей степени полу</w:t>
      </w:r>
      <w:r w:rsidRPr="005169E7">
        <w:t>чают общественное признание</w:t>
      </w:r>
      <w:r w:rsidR="00A9589A" w:rsidRPr="005169E7">
        <w:t xml:space="preserve"> не столько через деньги, сколь</w:t>
      </w:r>
      <w:r w:rsidRPr="005169E7">
        <w:t>ко непосредственно в проце</w:t>
      </w:r>
      <w:r w:rsidR="00A9589A" w:rsidRPr="005169E7">
        <w:t>ссе производства</w:t>
      </w:r>
      <w:r w:rsidR="005169E7" w:rsidRPr="005169E7">
        <w:t xml:space="preserve">. </w:t>
      </w:r>
      <w:r w:rsidR="00A9589A" w:rsidRPr="005169E7">
        <w:t>Поэтому заклю</w:t>
      </w:r>
      <w:r w:rsidRPr="005169E7">
        <w:t>ченное в них рабочее время уже в процессе производства начинает выступать как общественно необходимое</w:t>
      </w:r>
      <w:r w:rsidR="005169E7" w:rsidRPr="005169E7">
        <w:t xml:space="preserve">. </w:t>
      </w:r>
      <w:r w:rsidRPr="005169E7">
        <w:t>Вследствие этого товары оказываются способными соотноситься друг с другом уже на данной ступени, а не после предварительного их приравнивания к денежному товару в обращении</w:t>
      </w:r>
      <w:r w:rsidR="005169E7" w:rsidRPr="005169E7">
        <w:t>.</w:t>
      </w:r>
    </w:p>
    <w:p w:rsidR="005169E7" w:rsidRDefault="00181748" w:rsidP="005169E7">
      <w:pPr>
        <w:spacing w:before="0" w:beforeAutospacing="0" w:after="0" w:afterAutospacing="0"/>
      </w:pPr>
      <w:r w:rsidRPr="005169E7">
        <w:t>Таким образом, кредитные деньги возникают тогда, когда капитал овладевает самим производством и придает ему совершенно иную, чем раньше, измененную и специфическую форму</w:t>
      </w:r>
      <w:r w:rsidR="005169E7" w:rsidRPr="005169E7">
        <w:t xml:space="preserve">. </w:t>
      </w:r>
      <w:r w:rsidRPr="005169E7">
        <w:t>Они появля</w:t>
      </w:r>
      <w:r w:rsidR="00A9589A" w:rsidRPr="005169E7">
        <w:t>ются не из обращения, как товар</w:t>
      </w:r>
      <w:r w:rsidRPr="005169E7">
        <w:t>-деньги в докапиталистической формации, а из производства, из кругооборота капитала</w:t>
      </w:r>
      <w:r w:rsidR="005169E7" w:rsidRPr="005169E7">
        <w:t>.</w:t>
      </w:r>
    </w:p>
    <w:p w:rsidR="005169E7" w:rsidRDefault="00181748" w:rsidP="005169E7">
      <w:pPr>
        <w:spacing w:before="0" w:beforeAutospacing="0" w:after="0" w:afterAutospacing="0"/>
      </w:pPr>
      <w:r w:rsidRPr="005169E7">
        <w:t>Поскольку основным объектом меновых отношений при капитализме становится не товар как таковой, а товарный капитал, то роль денег выполняет не денежный товар, а денежный капитал</w:t>
      </w:r>
      <w:r w:rsidR="005169E7" w:rsidRPr="005169E7">
        <w:t xml:space="preserve">. </w:t>
      </w:r>
      <w:r w:rsidRPr="005169E7">
        <w:t>Следовательно, не деньги выступают в форме денежного капи</w:t>
      </w:r>
      <w:r w:rsidR="00A9589A" w:rsidRPr="005169E7">
        <w:t>тала, а денежный капитал</w:t>
      </w:r>
      <w:r w:rsidR="005169E7" w:rsidRPr="005169E7">
        <w:t xml:space="preserve"> - </w:t>
      </w:r>
      <w:r w:rsidRPr="005169E7">
        <w:t>в форме кредитных денег</w:t>
      </w:r>
      <w:r w:rsidR="005169E7" w:rsidRPr="005169E7">
        <w:t>.</w:t>
      </w:r>
    </w:p>
    <w:p w:rsidR="005169E7" w:rsidRDefault="00181748" w:rsidP="005169E7">
      <w:pPr>
        <w:spacing w:before="0" w:beforeAutospacing="0" w:after="0" w:afterAutospacing="0"/>
      </w:pPr>
      <w:r w:rsidRPr="005169E7">
        <w:t>Кредитные деньги прошли следующую эволюцию</w:t>
      </w:r>
      <w:r w:rsidR="005169E7" w:rsidRPr="005169E7">
        <w:t xml:space="preserve">: </w:t>
      </w:r>
      <w:r w:rsidRPr="005169E7">
        <w:t>вексель, банкнота, банковские депозиты, чек, электронные деньги, пластиковые карточки</w:t>
      </w:r>
      <w:r w:rsidR="005169E7" w:rsidRPr="005169E7">
        <w:t xml:space="preserve">. </w:t>
      </w:r>
      <w:r w:rsidR="00A9589A" w:rsidRPr="005169E7">
        <w:t>Вексель</w:t>
      </w:r>
      <w:r w:rsidR="005169E7" w:rsidRPr="005169E7">
        <w:t xml:space="preserve"> - </w:t>
      </w:r>
      <w:r w:rsidRPr="005169E7">
        <w:t>это письменное обязательство должника</w:t>
      </w:r>
      <w:r w:rsidR="005169E7">
        <w:t xml:space="preserve"> (</w:t>
      </w:r>
      <w:r w:rsidRPr="005169E7">
        <w:t>простой вексель</w:t>
      </w:r>
      <w:r w:rsidR="005169E7" w:rsidRPr="005169E7">
        <w:t xml:space="preserve">) </w:t>
      </w:r>
      <w:r w:rsidRPr="005169E7">
        <w:t>или приказ кредитора должнику об уплате обозначенной на нем суммы через определенный срок кредитору или третьему лицу</w:t>
      </w:r>
      <w:r w:rsidR="005169E7" w:rsidRPr="005169E7">
        <w:t xml:space="preserve">. </w:t>
      </w:r>
      <w:r w:rsidR="00A9589A" w:rsidRPr="005169E7">
        <w:t>Простой и переводный векселя</w:t>
      </w:r>
      <w:r w:rsidR="005169E7" w:rsidRPr="005169E7">
        <w:t xml:space="preserve"> - </w:t>
      </w:r>
      <w:r w:rsidRPr="005169E7">
        <w:t>это разновидности коммерческого векселя</w:t>
      </w:r>
      <w:r w:rsidR="005169E7" w:rsidRPr="005169E7">
        <w:t xml:space="preserve">. </w:t>
      </w:r>
      <w:r w:rsidRPr="005169E7">
        <w:t xml:space="preserve">Кроме того, имеются также финансовые векселя, </w:t>
      </w:r>
      <w:r w:rsidR="005169E7">
        <w:t>т.е.</w:t>
      </w:r>
      <w:r w:rsidR="005169E7" w:rsidRPr="005169E7">
        <w:t xml:space="preserve"> </w:t>
      </w:r>
      <w:r w:rsidRPr="005169E7">
        <w:t>долговые обязательства, возникшие из предоставления в долг определенной суммы денег</w:t>
      </w:r>
      <w:r w:rsidR="005169E7" w:rsidRPr="005169E7">
        <w:t xml:space="preserve">. </w:t>
      </w:r>
      <w:r w:rsidRPr="005169E7">
        <w:t>Их разновидностью являются казначейские векселя, по которым должником выступает государство</w:t>
      </w:r>
      <w:r w:rsidR="005169E7" w:rsidRPr="005169E7">
        <w:t xml:space="preserve">. </w:t>
      </w:r>
      <w:r w:rsidRPr="005169E7">
        <w:t>Существуют дружеские векселя, которые выставляются друг на друга с целью последующего учета их в банке</w:t>
      </w:r>
      <w:r w:rsidR="005169E7" w:rsidRPr="005169E7">
        <w:t xml:space="preserve">. </w:t>
      </w:r>
      <w:r w:rsidR="00A9589A" w:rsidRPr="005169E7">
        <w:t>Бронзовые, или дутые, векселя</w:t>
      </w:r>
      <w:r w:rsidR="005169E7" w:rsidRPr="005169E7">
        <w:t xml:space="preserve"> - </w:t>
      </w:r>
      <w:r w:rsidRPr="005169E7">
        <w:t>долговые обязательства, не имеющие реального обеспечения</w:t>
      </w:r>
      <w:r w:rsidR="005169E7" w:rsidRPr="005169E7">
        <w:t>.</w:t>
      </w:r>
    </w:p>
    <w:p w:rsidR="005169E7" w:rsidRDefault="00181748" w:rsidP="005169E7">
      <w:pPr>
        <w:spacing w:before="0" w:beforeAutospacing="0" w:after="0" w:afterAutospacing="0"/>
      </w:pPr>
      <w:r w:rsidRPr="005169E7">
        <w:t>Характерными особенностями векселя являются</w:t>
      </w:r>
      <w:r w:rsidR="005169E7" w:rsidRPr="005169E7">
        <w:t>:</w:t>
      </w:r>
    </w:p>
    <w:p w:rsidR="00181748" w:rsidRPr="005169E7" w:rsidRDefault="00E01C4C" w:rsidP="005169E7">
      <w:pPr>
        <w:spacing w:before="0" w:beforeAutospacing="0" w:after="0" w:afterAutospacing="0"/>
      </w:pPr>
      <w:r w:rsidRPr="005169E7">
        <w:t>абстрактность</w:t>
      </w:r>
      <w:r w:rsidR="005169E7" w:rsidRPr="005169E7">
        <w:t xml:space="preserve"> - </w:t>
      </w:r>
      <w:r w:rsidR="00181748" w:rsidRPr="005169E7">
        <w:t>на векселе не указан конкретный вид</w:t>
      </w:r>
    </w:p>
    <w:p w:rsidR="005169E7" w:rsidRDefault="00181748" w:rsidP="005169E7">
      <w:pPr>
        <w:spacing w:before="0" w:beforeAutospacing="0" w:after="0" w:afterAutospacing="0"/>
      </w:pPr>
      <w:r w:rsidRPr="005169E7">
        <w:t>сделки</w:t>
      </w:r>
      <w:r w:rsidR="005169E7" w:rsidRPr="005169E7">
        <w:t>;</w:t>
      </w:r>
    </w:p>
    <w:p w:rsidR="00181748" w:rsidRPr="005169E7" w:rsidRDefault="00A9589A" w:rsidP="005169E7">
      <w:pPr>
        <w:spacing w:before="0" w:beforeAutospacing="0" w:after="0" w:afterAutospacing="0"/>
      </w:pPr>
      <w:r w:rsidRPr="005169E7">
        <w:t>бесспорность</w:t>
      </w:r>
      <w:r w:rsidR="005169E7" w:rsidRPr="005169E7">
        <w:t xml:space="preserve"> - </w:t>
      </w:r>
      <w:r w:rsidR="00181748" w:rsidRPr="005169E7">
        <w:t>обязател</w:t>
      </w:r>
      <w:r w:rsidRPr="005169E7">
        <w:t>ьная оплата долга вплоть до при</w:t>
      </w:r>
      <w:r w:rsidR="00181748" w:rsidRPr="005169E7">
        <w:t>нятия принудительных мер после составления нотариусом акта</w:t>
      </w:r>
    </w:p>
    <w:p w:rsidR="005169E7" w:rsidRDefault="00A9589A" w:rsidP="005169E7">
      <w:pPr>
        <w:spacing w:before="0" w:beforeAutospacing="0" w:after="0" w:afterAutospacing="0"/>
      </w:pPr>
      <w:r w:rsidRPr="005169E7">
        <w:t>обращаемость</w:t>
      </w:r>
      <w:r w:rsidR="005169E7" w:rsidRPr="005169E7">
        <w:t xml:space="preserve"> - </w:t>
      </w:r>
      <w:r w:rsidR="00181748" w:rsidRPr="005169E7">
        <w:t>передача векселя как платежного средства другим лицам с передаточной надписью на его обороте</w:t>
      </w:r>
      <w:r w:rsidR="00E01C4C" w:rsidRPr="005169E7">
        <w:t>,</w:t>
      </w:r>
      <w:r w:rsidR="00181748" w:rsidRPr="005169E7">
        <w:t xml:space="preserve"> что создает возможность взаимного зачета вексельных обязательств</w:t>
      </w:r>
      <w:r w:rsidR="005169E7" w:rsidRPr="005169E7">
        <w:t xml:space="preserve">. </w:t>
      </w:r>
      <w:r w:rsidR="00181748" w:rsidRPr="005169E7">
        <w:t>Циркулярная сила векселя возрастает по мере увеличения числа передаточных надписей</w:t>
      </w:r>
      <w:r w:rsidR="005169E7" w:rsidRPr="005169E7">
        <w:t xml:space="preserve">. </w:t>
      </w:r>
      <w:r w:rsidR="00181748" w:rsidRPr="005169E7">
        <w:t>Но такие векселя имели ограниченное обращение из-за недостатка информации о платежеспособности жирантов</w:t>
      </w:r>
      <w:r w:rsidR="005169E7">
        <w:t xml:space="preserve"> (</w:t>
      </w:r>
      <w:r w:rsidR="00181748" w:rsidRPr="005169E7">
        <w:t>индоссантов</w:t>
      </w:r>
      <w:r w:rsidR="005169E7" w:rsidRPr="005169E7">
        <w:t xml:space="preserve">). </w:t>
      </w:r>
      <w:r w:rsidR="00181748" w:rsidRPr="005169E7">
        <w:t>Ограниченность обращения векселя была преодолена при помощи банковского акцепта векселей, которые получали платежную гарантию со стороны крупных банков</w:t>
      </w:r>
      <w:r w:rsidR="005169E7" w:rsidRPr="005169E7">
        <w:t>.</w:t>
      </w:r>
    </w:p>
    <w:p w:rsidR="005169E7" w:rsidRDefault="00181748" w:rsidP="005169E7">
      <w:pPr>
        <w:spacing w:before="0" w:beforeAutospacing="0" w:after="0" w:afterAutospacing="0"/>
      </w:pPr>
      <w:r w:rsidRPr="005169E7">
        <w:t>Однако несмотря на это, использование векселя имеет свои границы</w:t>
      </w:r>
      <w:r w:rsidR="005169E7" w:rsidRPr="005169E7">
        <w:t xml:space="preserve">: </w:t>
      </w:r>
      <w:r w:rsidRPr="005169E7">
        <w:t>во-первых, вексель обслуживает только оптовую торговлю</w:t>
      </w:r>
      <w:r w:rsidR="005169E7" w:rsidRPr="005169E7">
        <w:t xml:space="preserve">; </w:t>
      </w:r>
      <w:r w:rsidRPr="005169E7">
        <w:t>во-вторых, и в оптовой торговле сальдо взаимных требований погашается наличными деньгами</w:t>
      </w:r>
      <w:r w:rsidR="005169E7" w:rsidRPr="005169E7">
        <w:t xml:space="preserve">; </w:t>
      </w:r>
      <w:r w:rsidRPr="005169E7">
        <w:t>в-третьих, в вексельное обращение вовлечен ограниченный к</w:t>
      </w:r>
      <w:r w:rsidR="00A9589A" w:rsidRPr="005169E7">
        <w:t>руг лиц, уверенных в платежеспо</w:t>
      </w:r>
      <w:r w:rsidRPr="005169E7">
        <w:t>собности вексел</w:t>
      </w:r>
      <w:r w:rsidR="00E01C4C" w:rsidRPr="005169E7">
        <w:t>едателя</w:t>
      </w:r>
      <w:r w:rsidR="005169E7" w:rsidRPr="005169E7">
        <w:t xml:space="preserve">. </w:t>
      </w:r>
      <w:r w:rsidRPr="005169E7">
        <w:t>Правовой основой обращения векселей являются следующие вексельные конвенции, принятые Женевской конференцией в 1930г</w:t>
      </w:r>
      <w:r w:rsidR="005169E7">
        <w:t>.:</w:t>
      </w:r>
    </w:p>
    <w:p w:rsidR="005169E7" w:rsidRDefault="00181748" w:rsidP="005169E7">
      <w:pPr>
        <w:spacing w:before="0" w:beforeAutospacing="0" w:after="0" w:afterAutospacing="0"/>
      </w:pPr>
      <w:r w:rsidRPr="005169E7">
        <w:t>Конвенция, устанавливающая единообразный закон о переводном и простом векселях</w:t>
      </w:r>
      <w:r w:rsidR="005169E7" w:rsidRPr="005169E7">
        <w:t>.</w:t>
      </w:r>
    </w:p>
    <w:p w:rsidR="005169E7" w:rsidRDefault="00181748" w:rsidP="005169E7">
      <w:pPr>
        <w:spacing w:before="0" w:beforeAutospacing="0" w:after="0" w:afterAutospacing="0"/>
      </w:pPr>
      <w:r w:rsidRPr="005169E7">
        <w:t>Конвенция, имеющая целью разрешение некоторых коллизий законов о переводном и простом векселях</w:t>
      </w:r>
      <w:r w:rsidR="005169E7" w:rsidRPr="005169E7">
        <w:t>.</w:t>
      </w:r>
    </w:p>
    <w:p w:rsidR="005169E7" w:rsidRDefault="00181748" w:rsidP="005169E7">
      <w:pPr>
        <w:spacing w:before="0" w:beforeAutospacing="0" w:after="0" w:afterAutospacing="0"/>
      </w:pPr>
      <w:r w:rsidRPr="005169E7">
        <w:t>Конвенция о гербовом сборе в отношении переводного и простого векселей</w:t>
      </w:r>
      <w:r w:rsidR="005169E7" w:rsidRPr="005169E7">
        <w:t>.</w:t>
      </w:r>
    </w:p>
    <w:p w:rsidR="005169E7" w:rsidRDefault="00181748" w:rsidP="005169E7">
      <w:pPr>
        <w:spacing w:before="0" w:beforeAutospacing="0" w:after="0" w:afterAutospacing="0"/>
      </w:pPr>
      <w:r w:rsidRPr="005169E7">
        <w:t>В России 11 марта 1997г</w:t>
      </w:r>
      <w:r w:rsidR="005169E7" w:rsidRPr="005169E7">
        <w:t xml:space="preserve">. </w:t>
      </w:r>
      <w:r w:rsidRPr="005169E7">
        <w:t>был принят и вступил в силу Федеральный закон</w:t>
      </w:r>
      <w:r w:rsidR="005169E7">
        <w:t xml:space="preserve"> "</w:t>
      </w:r>
      <w:r w:rsidRPr="005169E7">
        <w:t>О переводном и простом векселе</w:t>
      </w:r>
      <w:r w:rsidR="005169E7">
        <w:t xml:space="preserve">", </w:t>
      </w:r>
      <w:r w:rsidRPr="005169E7">
        <w:t>основанный на Женевских конвенциях 1930г</w:t>
      </w:r>
      <w:r w:rsidR="005169E7" w:rsidRPr="005169E7">
        <w:t>.</w:t>
      </w:r>
    </w:p>
    <w:p w:rsidR="005169E7" w:rsidRDefault="00A9589A" w:rsidP="005169E7">
      <w:pPr>
        <w:spacing w:before="0" w:beforeAutospacing="0" w:after="0" w:afterAutospacing="0"/>
      </w:pPr>
      <w:r w:rsidRPr="005169E7">
        <w:t>Банкнота</w:t>
      </w:r>
      <w:r w:rsidR="005169E7" w:rsidRPr="005169E7">
        <w:t xml:space="preserve"> - </w:t>
      </w:r>
      <w:r w:rsidR="00181748" w:rsidRPr="005169E7">
        <w:t>это долговое обязательство банка</w:t>
      </w:r>
      <w:r w:rsidR="005169E7" w:rsidRPr="005169E7">
        <w:t xml:space="preserve">. </w:t>
      </w:r>
      <w:r w:rsidR="00181748" w:rsidRPr="005169E7">
        <w:t>В настоящее время выпускается центральным банком путем переучета векселей, кредитования различных кредитных организаций и государства</w:t>
      </w:r>
      <w:r w:rsidR="005169E7" w:rsidRPr="005169E7">
        <w:t xml:space="preserve">. </w:t>
      </w:r>
      <w:r w:rsidR="00181748" w:rsidRPr="005169E7">
        <w:t>Банкнота отличается и от векселя и от бумажных денег</w:t>
      </w:r>
      <w:r w:rsidR="005169E7" w:rsidRPr="005169E7">
        <w:t>.</w:t>
      </w:r>
    </w:p>
    <w:p w:rsidR="005169E7" w:rsidRDefault="00181748" w:rsidP="005169E7">
      <w:pPr>
        <w:spacing w:before="0" w:beforeAutospacing="0" w:after="0" w:afterAutospacing="0"/>
      </w:pPr>
      <w:r w:rsidRPr="005169E7">
        <w:t>От векселя банкнота отличается</w:t>
      </w:r>
      <w:r w:rsidR="005169E7" w:rsidRPr="005169E7">
        <w:t>:</w:t>
      </w:r>
    </w:p>
    <w:p w:rsidR="005169E7" w:rsidRDefault="00A9589A" w:rsidP="005169E7">
      <w:pPr>
        <w:spacing w:before="0" w:beforeAutospacing="0" w:after="0" w:afterAutospacing="0"/>
      </w:pPr>
      <w:r w:rsidRPr="005169E7">
        <w:t>по срочности</w:t>
      </w:r>
      <w:r w:rsidR="005169E7" w:rsidRPr="005169E7">
        <w:t xml:space="preserve"> - </w:t>
      </w:r>
      <w:r w:rsidR="00181748" w:rsidRPr="005169E7">
        <w:t>вексель представляет собой срочное долговое обязательс</w:t>
      </w:r>
      <w:r w:rsidRPr="005169E7">
        <w:t>тво</w:t>
      </w:r>
      <w:r w:rsidR="005169E7">
        <w:t xml:space="preserve"> (</w:t>
      </w:r>
      <w:r w:rsidRPr="005169E7">
        <w:t>3-6 месяцев</w:t>
      </w:r>
      <w:r w:rsidR="005169E7" w:rsidRPr="005169E7">
        <w:t>),</w:t>
      </w:r>
      <w:r w:rsidRPr="005169E7">
        <w:t xml:space="preserve"> а банкнота</w:t>
      </w:r>
      <w:r w:rsidR="005169E7" w:rsidRPr="005169E7">
        <w:t xml:space="preserve"> - </w:t>
      </w:r>
      <w:r w:rsidR="00181748" w:rsidRPr="005169E7">
        <w:t>бессрочное долговое обязательство</w:t>
      </w:r>
      <w:r w:rsidR="005169E7" w:rsidRPr="005169E7">
        <w:t>;</w:t>
      </w:r>
    </w:p>
    <w:p w:rsidR="005169E7" w:rsidRDefault="00181748" w:rsidP="005169E7">
      <w:pPr>
        <w:spacing w:before="0" w:beforeAutospacing="0" w:after="0" w:afterAutospacing="0"/>
      </w:pPr>
      <w:r w:rsidRPr="005169E7">
        <w:t>по гарантии</w:t>
      </w:r>
      <w:r w:rsidR="005169E7" w:rsidRPr="005169E7">
        <w:t xml:space="preserve"> - </w:t>
      </w:r>
      <w:r w:rsidRPr="005169E7">
        <w:t>вексель выпускается в обращение отдельным предпринимателем и имеет индивидуальную гарантию</w:t>
      </w:r>
      <w:r w:rsidR="005169E7" w:rsidRPr="005169E7">
        <w:t xml:space="preserve">; </w:t>
      </w:r>
      <w:r w:rsidRPr="005169E7">
        <w:t>банкнота выпускается в настоящее время центральным банком и имеет государственную гарантию</w:t>
      </w:r>
      <w:r w:rsidR="005169E7" w:rsidRPr="005169E7">
        <w:t>.</w:t>
      </w:r>
    </w:p>
    <w:p w:rsidR="005169E7" w:rsidRDefault="00181748" w:rsidP="005169E7">
      <w:pPr>
        <w:spacing w:before="0" w:beforeAutospacing="0" w:after="0" w:afterAutospacing="0"/>
      </w:pPr>
      <w:r w:rsidRPr="005169E7">
        <w:t xml:space="preserve">Лицо, делающее на обороте векселя, чека и </w:t>
      </w:r>
      <w:r w:rsidR="005169E7">
        <w:t>т.п.</w:t>
      </w:r>
      <w:r w:rsidR="005169E7" w:rsidRPr="005169E7">
        <w:t xml:space="preserve"> </w:t>
      </w:r>
      <w:r w:rsidRPr="005169E7">
        <w:t>передаточную надпись</w:t>
      </w:r>
      <w:r w:rsidR="005169E7" w:rsidRPr="005169E7">
        <w:t>.</w:t>
      </w:r>
    </w:p>
    <w:p w:rsidR="005169E7" w:rsidRDefault="00181748" w:rsidP="005169E7">
      <w:pPr>
        <w:spacing w:before="0" w:beforeAutospacing="0" w:after="0" w:afterAutospacing="0"/>
      </w:pPr>
      <w:r w:rsidRPr="005169E7">
        <w:t xml:space="preserve">Классическая банкнота, </w:t>
      </w:r>
      <w:r w:rsidR="005169E7">
        <w:t>т.е.</w:t>
      </w:r>
      <w:r w:rsidR="005169E7" w:rsidRPr="005169E7">
        <w:t xml:space="preserve"> </w:t>
      </w:r>
      <w:r w:rsidRPr="005169E7">
        <w:t>разменная на металл, отличается от бумажных денег</w:t>
      </w:r>
      <w:r w:rsidR="005169E7" w:rsidRPr="005169E7">
        <w:t>:</w:t>
      </w:r>
    </w:p>
    <w:p w:rsidR="005169E7" w:rsidRDefault="00A9589A" w:rsidP="005169E7">
      <w:pPr>
        <w:spacing w:before="0" w:beforeAutospacing="0" w:after="0" w:afterAutospacing="0"/>
      </w:pPr>
      <w:r w:rsidRPr="005169E7">
        <w:t>по происхождению</w:t>
      </w:r>
      <w:r w:rsidR="005169E7" w:rsidRPr="005169E7">
        <w:t xml:space="preserve"> - </w:t>
      </w:r>
      <w:r w:rsidR="00181748" w:rsidRPr="005169E7">
        <w:t>бумажные деньги возникли из функции денег ка</w:t>
      </w:r>
      <w:r w:rsidRPr="005169E7">
        <w:t>к средства обращения</w:t>
      </w:r>
      <w:r w:rsidR="005169E7" w:rsidRPr="005169E7">
        <w:t xml:space="preserve">; </w:t>
      </w:r>
      <w:r w:rsidRPr="005169E7">
        <w:t>банкнота</w:t>
      </w:r>
      <w:r w:rsidR="005169E7" w:rsidRPr="005169E7">
        <w:t xml:space="preserve"> - </w:t>
      </w:r>
      <w:r w:rsidR="00181748" w:rsidRPr="005169E7">
        <w:t>из функции денег как средства платежа</w:t>
      </w:r>
      <w:r w:rsidR="005169E7" w:rsidRPr="005169E7">
        <w:t>;</w:t>
      </w:r>
    </w:p>
    <w:p w:rsidR="005169E7" w:rsidRDefault="00181748" w:rsidP="005169E7">
      <w:pPr>
        <w:spacing w:before="0" w:beforeAutospacing="0" w:after="0" w:afterAutospacing="0"/>
      </w:pPr>
      <w:r w:rsidRPr="005169E7">
        <w:t>по методу эмиссии</w:t>
      </w:r>
      <w:r w:rsidR="005169E7" w:rsidRPr="005169E7">
        <w:t xml:space="preserve"> - </w:t>
      </w:r>
      <w:r w:rsidRPr="005169E7">
        <w:t>бумажные деньги выпускает в обращение казначейство, банкноты</w:t>
      </w:r>
      <w:r w:rsidR="005169E7">
        <w:t xml:space="preserve"> - </w:t>
      </w:r>
      <w:r w:rsidRPr="005169E7">
        <w:t>центральный банк</w:t>
      </w:r>
      <w:r w:rsidR="005169E7" w:rsidRPr="005169E7">
        <w:t>;</w:t>
      </w:r>
    </w:p>
    <w:p w:rsidR="005169E7" w:rsidRDefault="00A9589A" w:rsidP="005169E7">
      <w:pPr>
        <w:spacing w:before="0" w:beforeAutospacing="0" w:after="0" w:afterAutospacing="0"/>
      </w:pPr>
      <w:r w:rsidRPr="005169E7">
        <w:t>по возвратности</w:t>
      </w:r>
      <w:r w:rsidR="005169E7" w:rsidRPr="005169E7">
        <w:t xml:space="preserve"> - </w:t>
      </w:r>
      <w:r w:rsidR="00181748" w:rsidRPr="005169E7">
        <w:t>классические банкноты по истечении срока векселя, под который они выпущены, возвращаются в центральный банк</w:t>
      </w:r>
      <w:r w:rsidR="005169E7" w:rsidRPr="005169E7">
        <w:t xml:space="preserve">; </w:t>
      </w:r>
      <w:r w:rsidR="00181748" w:rsidRPr="005169E7">
        <w:t>бумажные деньги не возвращаются, а</w:t>
      </w:r>
      <w:r w:rsidR="005169E7">
        <w:t xml:space="preserve"> "</w:t>
      </w:r>
      <w:r w:rsidR="00181748" w:rsidRPr="005169E7">
        <w:t>застревают</w:t>
      </w:r>
      <w:r w:rsidR="005169E7">
        <w:t xml:space="preserve">" </w:t>
      </w:r>
      <w:r w:rsidR="00181748" w:rsidRPr="005169E7">
        <w:t>в каналах обращения</w:t>
      </w:r>
      <w:r w:rsidR="005169E7" w:rsidRPr="005169E7">
        <w:t>;</w:t>
      </w:r>
    </w:p>
    <w:p w:rsidR="005169E7" w:rsidRDefault="00181748" w:rsidP="005169E7">
      <w:pPr>
        <w:spacing w:before="0" w:beforeAutospacing="0" w:after="0" w:afterAutospacing="0"/>
      </w:pPr>
      <w:r w:rsidRPr="005169E7">
        <w:t>по размерности</w:t>
      </w:r>
      <w:r w:rsidR="005169E7" w:rsidRPr="005169E7">
        <w:t xml:space="preserve"> - </w:t>
      </w:r>
      <w:r w:rsidRPr="005169E7">
        <w:t>классическая банкнота по возвращении в банк разменивалась на золото или серебро, бумажные деньги всегда были неразменными</w:t>
      </w:r>
      <w:r w:rsidR="005169E7" w:rsidRPr="005169E7">
        <w:t>.</w:t>
      </w:r>
    </w:p>
    <w:p w:rsidR="005169E7" w:rsidRDefault="00181748" w:rsidP="005169E7">
      <w:pPr>
        <w:spacing w:before="0" w:beforeAutospacing="0" w:after="0" w:afterAutospacing="0"/>
      </w:pPr>
      <w:r w:rsidRPr="005169E7">
        <w:t>Механизм свободного размена банкнот</w:t>
      </w:r>
      <w:r w:rsidR="005169E7">
        <w:t xml:space="preserve"> (</w:t>
      </w:r>
      <w:r w:rsidRPr="005169E7">
        <w:t>классических</w:t>
      </w:r>
      <w:r w:rsidR="005169E7" w:rsidRPr="005169E7">
        <w:t xml:space="preserve">) </w:t>
      </w:r>
      <w:r w:rsidRPr="005169E7">
        <w:t>на золото или серебро исключал избыточное их количество в обращении и обесценение</w:t>
      </w:r>
      <w:r w:rsidR="005169E7" w:rsidRPr="005169E7">
        <w:t xml:space="preserve">. </w:t>
      </w:r>
      <w:r w:rsidRPr="005169E7">
        <w:t>С прекращением размена банкнот на золото из двойного обеспечения банкнот</w:t>
      </w:r>
      <w:r w:rsidR="005169E7">
        <w:t xml:space="preserve"> (</w:t>
      </w:r>
      <w:r w:rsidRPr="005169E7">
        <w:t>золотого и кредитного</w:t>
      </w:r>
      <w:r w:rsidR="005169E7" w:rsidRPr="005169E7">
        <w:t xml:space="preserve">) </w:t>
      </w:r>
      <w:r w:rsidRPr="005169E7">
        <w:t>отпало золотое, а кредитное, или вексельное, сильно ухудшилось, так как вексельный портфель центрального банка все больше наполняется казначейскими векселями и обязательствами, а также государственными облигациями</w:t>
      </w:r>
      <w:r w:rsidR="005169E7" w:rsidRPr="005169E7">
        <w:t>.</w:t>
      </w:r>
    </w:p>
    <w:p w:rsidR="005169E7" w:rsidRDefault="00181748" w:rsidP="005169E7">
      <w:pPr>
        <w:spacing w:before="0" w:beforeAutospacing="0" w:after="0" w:afterAutospacing="0"/>
      </w:pPr>
      <w:r w:rsidRPr="005169E7">
        <w:t>Следовательно, современные банкноты, хотя и не размениваются на золото, но в известной мере сохраняют товарную, или кредитную, основу</w:t>
      </w:r>
      <w:r w:rsidR="005169E7" w:rsidRPr="005169E7">
        <w:t xml:space="preserve">. </w:t>
      </w:r>
      <w:r w:rsidRPr="005169E7">
        <w:t>Однако в связи с их неразменностью на металл они подпадают под закономерности бумажно-денежного обращения</w:t>
      </w:r>
      <w:r w:rsidR="005169E7" w:rsidRPr="005169E7">
        <w:t>.</w:t>
      </w:r>
    </w:p>
    <w:p w:rsidR="005169E7" w:rsidRDefault="00181748" w:rsidP="005169E7">
      <w:pPr>
        <w:spacing w:before="0" w:beforeAutospacing="0" w:after="0" w:afterAutospacing="0"/>
      </w:pPr>
      <w:r w:rsidRPr="005169E7">
        <w:t>Необходимо выделить три канала эмиссии современных банкнот</w:t>
      </w:r>
      <w:r w:rsidR="005169E7" w:rsidRPr="005169E7">
        <w:t>:</w:t>
      </w:r>
    </w:p>
    <w:p w:rsidR="005169E7" w:rsidRDefault="0018015B" w:rsidP="005169E7">
      <w:pPr>
        <w:spacing w:before="0" w:beforeAutospacing="0" w:after="0" w:afterAutospacing="0"/>
      </w:pPr>
      <w:r w:rsidRPr="005169E7">
        <w:t>1</w:t>
      </w:r>
      <w:r w:rsidR="005169E7" w:rsidRPr="005169E7">
        <w:t xml:space="preserve">) </w:t>
      </w:r>
      <w:r w:rsidR="00181748" w:rsidRPr="005169E7">
        <w:t>банковское кредитование хозяйства, которое обеспечивает связь денежного обращения с динамикой воспроизводства общественного капитала</w:t>
      </w:r>
      <w:r w:rsidR="005169E7" w:rsidRPr="005169E7">
        <w:t>;</w:t>
      </w:r>
    </w:p>
    <w:p w:rsidR="005169E7" w:rsidRDefault="0018015B" w:rsidP="005169E7">
      <w:pPr>
        <w:spacing w:before="0" w:beforeAutospacing="0" w:after="0" w:afterAutospacing="0"/>
      </w:pPr>
      <w:r w:rsidRPr="005169E7">
        <w:t>2</w:t>
      </w:r>
      <w:r w:rsidR="005169E7" w:rsidRPr="005169E7">
        <w:t xml:space="preserve">) </w:t>
      </w:r>
      <w:r w:rsidR="00181748" w:rsidRPr="005169E7">
        <w:t>банковское кредитование государства, когда банкноты эмитируются взамен государственных долговых обязательств</w:t>
      </w:r>
      <w:r w:rsidR="005169E7" w:rsidRPr="005169E7">
        <w:t>;</w:t>
      </w:r>
    </w:p>
    <w:p w:rsidR="005169E7" w:rsidRDefault="0018015B" w:rsidP="005169E7">
      <w:pPr>
        <w:spacing w:before="0" w:beforeAutospacing="0" w:after="0" w:afterAutospacing="0"/>
      </w:pPr>
      <w:r w:rsidRPr="005169E7">
        <w:t>3</w:t>
      </w:r>
      <w:r w:rsidR="005169E7" w:rsidRPr="005169E7">
        <w:t xml:space="preserve">) </w:t>
      </w:r>
      <w:r w:rsidR="00181748" w:rsidRPr="005169E7">
        <w:t>прирост официальных золотовалютных резервов в странах с активным платежным балансом</w:t>
      </w:r>
      <w:r w:rsidR="005169E7" w:rsidRPr="005169E7">
        <w:t>.</w:t>
      </w:r>
    </w:p>
    <w:p w:rsidR="005169E7" w:rsidRDefault="0018015B" w:rsidP="005169E7">
      <w:pPr>
        <w:spacing w:before="0" w:beforeAutospacing="0" w:after="0" w:afterAutospacing="0"/>
      </w:pPr>
      <w:r w:rsidRPr="005169E7">
        <w:t>Чек</w:t>
      </w:r>
      <w:r w:rsidR="005169E7" w:rsidRPr="005169E7">
        <w:t xml:space="preserve"> - </w:t>
      </w:r>
      <w:r w:rsidR="00181748" w:rsidRPr="005169E7">
        <w:t xml:space="preserve">кредитное орудие обращения, которое появилось с созданием коммерческих банков и сосредоточением свободных денежных </w:t>
      </w:r>
      <w:r w:rsidR="00940A74" w:rsidRPr="005169E7">
        <w:t>средств на текущих счетах</w:t>
      </w:r>
      <w:r w:rsidR="005169E7" w:rsidRPr="005169E7">
        <w:t xml:space="preserve">. </w:t>
      </w:r>
      <w:r w:rsidR="00940A74" w:rsidRPr="005169E7">
        <w:t>Чек</w:t>
      </w:r>
      <w:r w:rsidR="005169E7" w:rsidRPr="005169E7">
        <w:t xml:space="preserve"> - </w:t>
      </w:r>
      <w:r w:rsidR="00181748" w:rsidRPr="005169E7">
        <w:t>это разновидность переводного векселя, кот</w:t>
      </w:r>
      <w:r w:rsidRPr="005169E7">
        <w:t>орый вкладчик выписывает на ком</w:t>
      </w:r>
      <w:r w:rsidR="00181748" w:rsidRPr="005169E7">
        <w:t>мерче</w:t>
      </w:r>
      <w:r w:rsidRPr="005169E7">
        <w:t>ский или центральный банк</w:t>
      </w:r>
      <w:r w:rsidR="005169E7" w:rsidRPr="005169E7">
        <w:t xml:space="preserve">. </w:t>
      </w:r>
      <w:r w:rsidRPr="005169E7">
        <w:t>Чек</w:t>
      </w:r>
      <w:r w:rsidR="005169E7" w:rsidRPr="005169E7">
        <w:t xml:space="preserve"> - </w:t>
      </w:r>
      <w:r w:rsidR="00181748" w:rsidRPr="005169E7">
        <w:t>это письменный приказ владельца текущего счета банку о выплате определенной суммы денег чекодержателю или о перечислении ее на другой текущий счет</w:t>
      </w:r>
      <w:r w:rsidR="005169E7" w:rsidRPr="005169E7">
        <w:t xml:space="preserve">. </w:t>
      </w:r>
      <w:r w:rsidR="00181748" w:rsidRPr="005169E7">
        <w:t>Впервые чеки появились в Англии в 1683г</w:t>
      </w:r>
      <w:r w:rsidR="005169E7" w:rsidRPr="005169E7">
        <w:t>.</w:t>
      </w:r>
    </w:p>
    <w:p w:rsidR="005169E7" w:rsidRDefault="00181748" w:rsidP="005169E7">
      <w:pPr>
        <w:spacing w:before="0" w:beforeAutospacing="0" w:after="0" w:afterAutospacing="0"/>
      </w:pPr>
      <w:r w:rsidRPr="005169E7">
        <w:t>Экономическая природа чека состоит в том, что он, во-первых, служит средством получения наличных денег в банке</w:t>
      </w:r>
      <w:r w:rsidR="005169E7" w:rsidRPr="005169E7">
        <w:t xml:space="preserve">; </w:t>
      </w:r>
      <w:r w:rsidRPr="005169E7">
        <w:t>во-вторых, выступает средством обращения и платежа, в-третьих, является орудием безналичных расчетов</w:t>
      </w:r>
      <w:r w:rsidR="005169E7" w:rsidRPr="005169E7">
        <w:t>.</w:t>
      </w:r>
    </w:p>
    <w:p w:rsidR="005169E7" w:rsidRDefault="00181748" w:rsidP="005169E7">
      <w:pPr>
        <w:spacing w:before="0" w:beforeAutospacing="0" w:after="0" w:afterAutospacing="0"/>
      </w:pPr>
      <w:r w:rsidRPr="005169E7">
        <w:t>На основе чеков возникла система безналичных расчетов, при которой большая часть взаимных претензий погашается и платеж производится по сальдо, без участия наличных денег</w:t>
      </w:r>
      <w:r w:rsidR="005169E7" w:rsidRPr="005169E7">
        <w:t xml:space="preserve">. </w:t>
      </w:r>
      <w:r w:rsidRPr="005169E7">
        <w:t>Особенно это характерно для расчетов между клиентами одного банка</w:t>
      </w:r>
      <w:r w:rsidR="005169E7" w:rsidRPr="005169E7">
        <w:t xml:space="preserve">. </w:t>
      </w:r>
      <w:r w:rsidRPr="005169E7">
        <w:t>При расчетах между клиентами разных банков чек</w:t>
      </w:r>
      <w:r w:rsidR="005169E7">
        <w:t xml:space="preserve"> (</w:t>
      </w:r>
      <w:r w:rsidRPr="005169E7">
        <w:t>на сумму сальдо</w:t>
      </w:r>
      <w:r w:rsidR="005169E7" w:rsidRPr="005169E7">
        <w:t xml:space="preserve">) </w:t>
      </w:r>
      <w:r w:rsidRPr="005169E7">
        <w:t>выписывае</w:t>
      </w:r>
      <w:r w:rsidR="0018015B" w:rsidRPr="005169E7">
        <w:t>тся на центральный банк или рас</w:t>
      </w:r>
      <w:r w:rsidRPr="005169E7">
        <w:t>четную палату</w:t>
      </w:r>
      <w:r w:rsidR="005169E7" w:rsidRPr="005169E7">
        <w:t>.</w:t>
      </w:r>
    </w:p>
    <w:p w:rsidR="005169E7" w:rsidRDefault="00181748" w:rsidP="005169E7">
      <w:pPr>
        <w:spacing w:before="0" w:beforeAutospacing="0" w:after="0" w:afterAutospacing="0"/>
      </w:pPr>
      <w:r w:rsidRPr="005169E7">
        <w:t>Бурное развитие чекового оборота, рост операций по инкассации чеков породили хроническую нехватку банковского персонала и привели к увеличению издержек на обработку чеков</w:t>
      </w:r>
      <w:r w:rsidR="005169E7" w:rsidRPr="005169E7">
        <w:t xml:space="preserve">. </w:t>
      </w:r>
      <w:r w:rsidRPr="005169E7">
        <w:t>Так, в США в послевоенный период количество выписываемых чеков возрастало еже</w:t>
      </w:r>
      <w:r w:rsidR="00940A74" w:rsidRPr="005169E7">
        <w:t>годно на 7</w:t>
      </w:r>
      <w:r w:rsidRPr="005169E7">
        <w:t>-8%, а издержки по их обработке превышали 11 млрд</w:t>
      </w:r>
      <w:r w:rsidR="005169E7" w:rsidRPr="005169E7">
        <w:t xml:space="preserve">. </w:t>
      </w:r>
      <w:r w:rsidRPr="005169E7">
        <w:t>долл</w:t>
      </w:r>
      <w:r w:rsidR="005169E7" w:rsidRPr="005169E7">
        <w:t xml:space="preserve">. </w:t>
      </w:r>
      <w:r w:rsidRPr="005169E7">
        <w:t>в год</w:t>
      </w:r>
      <w:r w:rsidR="005169E7" w:rsidRPr="005169E7">
        <w:t>.</w:t>
      </w:r>
    </w:p>
    <w:p w:rsidR="005169E7" w:rsidRDefault="00181748" w:rsidP="005169E7">
      <w:pPr>
        <w:spacing w:before="0" w:beforeAutospacing="0" w:after="0" w:afterAutospacing="0"/>
      </w:pPr>
      <w:r w:rsidRPr="005169E7">
        <w:t>В 50-е гг</w:t>
      </w:r>
      <w:r w:rsidR="005169E7" w:rsidRPr="005169E7">
        <w:t xml:space="preserve">. </w:t>
      </w:r>
      <w:r w:rsidRPr="005169E7">
        <w:t>начался поиск более экономичных форм платежей, который значительно усилился в 60</w:t>
      </w:r>
      <w:r w:rsidR="005169E7">
        <w:t xml:space="preserve"> - </w:t>
      </w:r>
      <w:r w:rsidRPr="005169E7">
        <w:t>70-е гг</w:t>
      </w:r>
      <w:r w:rsidR="005169E7" w:rsidRPr="005169E7">
        <w:t xml:space="preserve">. </w:t>
      </w:r>
      <w:r w:rsidRPr="005169E7">
        <w:t>благодаря внедрению в банковскую сферу достижений научно-технического прогресса</w:t>
      </w:r>
      <w:r w:rsidR="005169E7" w:rsidRPr="005169E7">
        <w:t xml:space="preserve">. </w:t>
      </w:r>
      <w:r w:rsidRPr="005169E7">
        <w:t>Впервые в 1959г</w:t>
      </w:r>
      <w:r w:rsidR="005169E7">
        <w:t>., "</w:t>
      </w:r>
      <w:r w:rsidRPr="005169E7">
        <w:t>Бэнк оф Америка</w:t>
      </w:r>
      <w:r w:rsidR="005169E7">
        <w:t xml:space="preserve">" </w:t>
      </w:r>
      <w:r w:rsidRPr="005169E7">
        <w:t>в Сан-Франциско ввел в действие полностью автоматизированную электронную установку для обработки чеков и ведения текущих счетов</w:t>
      </w:r>
      <w:r w:rsidR="005169E7" w:rsidRPr="005169E7">
        <w:t xml:space="preserve">. </w:t>
      </w:r>
      <w:r w:rsidRPr="005169E7">
        <w:t>Затем последовало внедрение более совершенных поколений ЭВМ, что позволило подключить к ним многих абонентов с помощью дистанционных устройств</w:t>
      </w:r>
      <w:r w:rsidR="005169E7">
        <w:t xml:space="preserve"> - </w:t>
      </w:r>
      <w:r w:rsidRPr="005169E7">
        <w:t>выносных пультов-терминалов</w:t>
      </w:r>
      <w:r w:rsidR="005169E7" w:rsidRPr="005169E7">
        <w:t xml:space="preserve">. </w:t>
      </w:r>
      <w:r w:rsidRPr="005169E7">
        <w:t>Этот процесс охватил все банки США и других стран</w:t>
      </w:r>
      <w:r w:rsidR="005169E7" w:rsidRPr="005169E7">
        <w:t>.</w:t>
      </w:r>
    </w:p>
    <w:p w:rsidR="005169E7" w:rsidRDefault="00181748" w:rsidP="005169E7">
      <w:pPr>
        <w:spacing w:before="0" w:beforeAutospacing="0" w:after="0" w:afterAutospacing="0"/>
      </w:pPr>
      <w:r w:rsidRPr="005169E7">
        <w:t>Механизация и автоматизация банковских операций, переход к широкому использованию ЭВМ обусловили возникновение новых методов погашения или передачи долга с применением электронных денег</w:t>
      </w:r>
      <w:r w:rsidR="005169E7" w:rsidRPr="005169E7">
        <w:t xml:space="preserve">. </w:t>
      </w:r>
      <w:r w:rsidRPr="005169E7">
        <w:t>Электрон</w:t>
      </w:r>
      <w:r w:rsidR="00940A74" w:rsidRPr="005169E7">
        <w:t>ные деньги</w:t>
      </w:r>
      <w:r w:rsidR="005169E7" w:rsidRPr="005169E7">
        <w:t xml:space="preserve"> - </w:t>
      </w:r>
      <w:r w:rsidRPr="005169E7">
        <w:t>это деньги на счетах компьютерной памяти банков, распоряжение которыми осуществляется с помощью специального электронного устройства</w:t>
      </w:r>
      <w:r w:rsidR="005169E7" w:rsidRPr="005169E7">
        <w:t xml:space="preserve">. </w:t>
      </w:r>
      <w:r w:rsidRPr="005169E7">
        <w:t>Например, в США в 70-х гг</w:t>
      </w:r>
      <w:r w:rsidR="005169E7" w:rsidRPr="005169E7">
        <w:t xml:space="preserve">. </w:t>
      </w:r>
      <w:r w:rsidRPr="005169E7">
        <w:t>была создана система платежей на электронной основе, получившая название системы электронных переводов де</w:t>
      </w:r>
      <w:r w:rsidR="00940A74" w:rsidRPr="005169E7">
        <w:t>нежных средств</w:t>
      </w:r>
      <w:r w:rsidR="005169E7" w:rsidRPr="005169E7">
        <w:t xml:space="preserve"> - </w:t>
      </w:r>
      <w:r w:rsidRPr="005169E7">
        <w:t>ЕФТС</w:t>
      </w:r>
      <w:r w:rsidR="005169E7">
        <w:t xml:space="preserve"> (</w:t>
      </w:r>
      <w:r w:rsidRPr="005169E7">
        <w:t>Electronic Funds Transfert System</w:t>
      </w:r>
      <w:r w:rsidR="005169E7" w:rsidRPr="005169E7">
        <w:t xml:space="preserve">). </w:t>
      </w:r>
      <w:r w:rsidRPr="005169E7">
        <w:t>Такая система, по мнению американских экономистов</w:t>
      </w:r>
      <w:r w:rsidR="007C5FFE" w:rsidRPr="005169E7">
        <w:t>,</w:t>
      </w:r>
      <w:r w:rsidRPr="005169E7">
        <w:t xml:space="preserve"> представляет собой переход на качественно новую ступень эволюции денежного обращения</w:t>
      </w:r>
      <w:r w:rsidR="005169E7" w:rsidRPr="005169E7">
        <w:t>.</w:t>
      </w:r>
    </w:p>
    <w:p w:rsidR="005169E7" w:rsidRDefault="00181748" w:rsidP="005169E7">
      <w:pPr>
        <w:spacing w:before="0" w:beforeAutospacing="0" w:after="0" w:afterAutospacing="0"/>
      </w:pPr>
      <w:r w:rsidRPr="005169E7">
        <w:t>На базе внедрения ЭВМ в банковское дело возникла возможность замены чеков пластиковыми карточками</w:t>
      </w:r>
      <w:r w:rsidR="005169E7">
        <w:t xml:space="preserve"> (</w:t>
      </w:r>
      <w:r w:rsidRPr="005169E7">
        <w:t>дебетовыми и кредитными</w:t>
      </w:r>
      <w:r w:rsidR="005169E7" w:rsidRPr="005169E7">
        <w:t xml:space="preserve">). </w:t>
      </w:r>
      <w:r w:rsidRPr="005169E7">
        <w:t>Это средство расчетов, замещающее наличные деньги и чеки, а также позволяющее владельцу получить в банке краткосрочную ссуду</w:t>
      </w:r>
      <w:r w:rsidR="005169E7" w:rsidRPr="005169E7">
        <w:t xml:space="preserve">. </w:t>
      </w:r>
      <w:r w:rsidRPr="005169E7">
        <w:t>Пластиковая карточка применяется в розничном торговом обороте и сфере услуг</w:t>
      </w:r>
      <w:r w:rsidR="005169E7" w:rsidRPr="005169E7">
        <w:t xml:space="preserve">. </w:t>
      </w:r>
      <w:r w:rsidRPr="005169E7">
        <w:t>Используются в основном четыре вида карточек</w:t>
      </w:r>
      <w:r w:rsidR="005169E7" w:rsidRPr="005169E7">
        <w:t xml:space="preserve">: </w:t>
      </w:r>
      <w:r w:rsidRPr="005169E7">
        <w:t>банковские, торговые, карточки для приобретения бензина, карточки для оплаты туризма и развлекательных мероприятий</w:t>
      </w:r>
      <w:r w:rsidR="005169E7" w:rsidRPr="005169E7">
        <w:t xml:space="preserve">. </w:t>
      </w:r>
      <w:r w:rsidRPr="005169E7">
        <w:t>Но наиболее распространенным видом являются торговые карточки</w:t>
      </w:r>
      <w:r w:rsidR="005169E7" w:rsidRPr="005169E7">
        <w:t>.</w:t>
      </w:r>
    </w:p>
    <w:p w:rsidR="008E156B" w:rsidRDefault="008E156B" w:rsidP="005169E7">
      <w:pPr>
        <w:spacing w:before="0" w:beforeAutospacing="0" w:after="0" w:afterAutospacing="0"/>
      </w:pPr>
    </w:p>
    <w:p w:rsidR="008D6C3F" w:rsidRDefault="005169E7" w:rsidP="008E156B">
      <w:pPr>
        <w:pStyle w:val="2"/>
      </w:pPr>
      <w:bookmarkStart w:id="6" w:name="_Toc253593085"/>
      <w:r>
        <w:t>3.4</w:t>
      </w:r>
      <w:r w:rsidR="008D6C3F" w:rsidRPr="005169E7">
        <w:t xml:space="preserve"> Электронные деньги</w:t>
      </w:r>
      <w:bookmarkEnd w:id="6"/>
    </w:p>
    <w:p w:rsidR="008E156B" w:rsidRPr="005169E7" w:rsidRDefault="008E156B" w:rsidP="005169E7">
      <w:pPr>
        <w:spacing w:before="0" w:beforeAutospacing="0" w:after="0" w:afterAutospacing="0"/>
      </w:pPr>
    </w:p>
    <w:p w:rsidR="005169E7" w:rsidRDefault="0071678B" w:rsidP="005169E7">
      <w:pPr>
        <w:spacing w:before="0" w:beforeAutospacing="0" w:after="0" w:afterAutospacing="0"/>
        <w:rPr>
          <w:color w:val="000000"/>
        </w:rPr>
      </w:pPr>
      <w:r w:rsidRPr="005169E7">
        <w:t>За последние пять лет российский рынок электронных банковских технологий прошел заметный путь от начальной стадии компьютеризации</w:t>
      </w:r>
      <w:r w:rsidR="005169E7" w:rsidRPr="005169E7">
        <w:t xml:space="preserve"> - </w:t>
      </w:r>
      <w:r w:rsidRPr="005169E7">
        <w:t>реализации простейших банковских операций на базе персональных компьютеров, до полноценных автоматизированных банковских систем, отвечающих самым строгим современным требованиям</w:t>
      </w:r>
      <w:r w:rsidR="005169E7" w:rsidRPr="005169E7">
        <w:t xml:space="preserve">. </w:t>
      </w:r>
      <w:r w:rsidRPr="005169E7">
        <w:t xml:space="preserve">Мы уже привыкли к таким понятиям как электронные платежные документы с цифровой подписью, автоматизированные системы клиент-банк, системы обслуживания клиентов с помощью смарт-карт и </w:t>
      </w:r>
      <w:r w:rsidR="005169E7">
        <w:t>т.п., "</w:t>
      </w:r>
      <w:r w:rsidRPr="005169E7">
        <w:t>присматриваемся</w:t>
      </w:r>
      <w:r w:rsidR="005169E7">
        <w:t xml:space="preserve">" </w:t>
      </w:r>
      <w:r w:rsidRPr="005169E7">
        <w:t>к возможности электронной торговли через Internet при помощи</w:t>
      </w:r>
      <w:r w:rsidR="005169E7">
        <w:t xml:space="preserve"> "</w:t>
      </w:r>
      <w:r w:rsidRPr="005169E7">
        <w:rPr>
          <w:color w:val="000000"/>
        </w:rPr>
        <w:t>электронных денег</w:t>
      </w:r>
      <w:r w:rsidR="005169E7">
        <w:rPr>
          <w:color w:val="000000"/>
        </w:rPr>
        <w:t>".</w:t>
      </w:r>
    </w:p>
    <w:p w:rsidR="005169E7" w:rsidRDefault="0071678B" w:rsidP="005169E7">
      <w:pPr>
        <w:spacing w:before="0" w:beforeAutospacing="0" w:after="0" w:afterAutospacing="0"/>
      </w:pPr>
      <w:r w:rsidRPr="005169E7">
        <w:t>Преимущества систем безналичных расчетов перед наличными расчетами</w:t>
      </w:r>
      <w:r w:rsidR="005169E7" w:rsidRPr="005169E7">
        <w:t>:</w:t>
      </w:r>
    </w:p>
    <w:p w:rsidR="005169E7" w:rsidRDefault="0071678B" w:rsidP="005169E7">
      <w:pPr>
        <w:spacing w:before="0" w:beforeAutospacing="0" w:after="0" w:afterAutospacing="0"/>
      </w:pPr>
      <w:r w:rsidRPr="005169E7">
        <w:t>нет необходимости иметь при себе большой физической массы денег и подвергаться угрозам кражи или ограбления, или нести большие затраты на охрану</w:t>
      </w:r>
      <w:r w:rsidR="005169E7" w:rsidRPr="005169E7">
        <w:t>;</w:t>
      </w:r>
    </w:p>
    <w:p w:rsidR="005169E7" w:rsidRDefault="0071678B" w:rsidP="005169E7">
      <w:pPr>
        <w:spacing w:before="0" w:beforeAutospacing="0" w:after="0" w:afterAutospacing="0"/>
      </w:pPr>
      <w:r w:rsidRPr="005169E7">
        <w:t>пластиковые карточки удобны в использовании, хранении и могут быть легко заменены при утрате или порче</w:t>
      </w:r>
      <w:r w:rsidR="005169E7" w:rsidRPr="005169E7">
        <w:t>;</w:t>
      </w:r>
    </w:p>
    <w:p w:rsidR="005169E7" w:rsidRDefault="0071678B" w:rsidP="005169E7">
      <w:pPr>
        <w:spacing w:before="0" w:beforeAutospacing="0" w:after="0" w:afterAutospacing="0"/>
      </w:pPr>
      <w:r w:rsidRPr="005169E7">
        <w:t>достаточно широко распространены пункты их обслуживания и банкоматы, обслуживающие карточки большинства международных платежных систем</w:t>
      </w:r>
      <w:r w:rsidR="005169E7" w:rsidRPr="005169E7">
        <w:t>;</w:t>
      </w:r>
    </w:p>
    <w:p w:rsidR="005169E7" w:rsidRDefault="0071678B" w:rsidP="005169E7">
      <w:pPr>
        <w:spacing w:before="0" w:beforeAutospacing="0" w:after="0" w:afterAutospacing="0"/>
      </w:pPr>
      <w:r w:rsidRPr="005169E7">
        <w:t>большинство банков обслуживает платежи по карточкам по вполне приемлемым ценам на эти услуги</w:t>
      </w:r>
      <w:r w:rsidR="005169E7" w:rsidRPr="005169E7">
        <w:t>;</w:t>
      </w:r>
    </w:p>
    <w:p w:rsidR="005169E7" w:rsidRDefault="0071678B" w:rsidP="005169E7">
      <w:pPr>
        <w:spacing w:before="0" w:beforeAutospacing="0" w:after="0" w:afterAutospacing="0"/>
      </w:pPr>
      <w:r w:rsidRPr="005169E7">
        <w:t>условия предоставления кредитных карточек частным лицам все более либерализуются практически во всех странах мира</w:t>
      </w:r>
      <w:r w:rsidR="005169E7" w:rsidRPr="005169E7">
        <w:t>;</w:t>
      </w:r>
    </w:p>
    <w:p w:rsidR="005169E7" w:rsidRDefault="0071678B" w:rsidP="005169E7">
      <w:pPr>
        <w:spacing w:before="0" w:beforeAutospacing="0" w:after="0" w:afterAutospacing="0"/>
      </w:pPr>
      <w:r w:rsidRPr="005169E7">
        <w:t xml:space="preserve">обладателям привилегированных карточек предоставляется все большее число дополнительных услуг в виде скидок в ценах на проживание в отелях, приобретение авиабилетов, оплату товаров в сети магазинов и </w:t>
      </w:r>
      <w:r w:rsidR="005169E7">
        <w:t>т.д.</w:t>
      </w:r>
    </w:p>
    <w:p w:rsidR="005169E7" w:rsidRDefault="0071678B" w:rsidP="005169E7">
      <w:pPr>
        <w:spacing w:before="0" w:beforeAutospacing="0" w:after="0" w:afterAutospacing="0"/>
      </w:pPr>
      <w:r w:rsidRPr="005169E7">
        <w:t>Большинство банков в США, Западной Европе и Японии в последнее время все шире практикуют предоставление такой услуги, как автоматическое открытие счета клиентом через Internet и самостоятельная его работа с несколькими открытыми счетами в пределах разрешенных операций</w:t>
      </w:r>
      <w:r w:rsidR="005169E7" w:rsidRPr="005169E7">
        <w:t xml:space="preserve">: </w:t>
      </w:r>
      <w:r w:rsidRPr="005169E7">
        <w:t xml:space="preserve">перевод средств со счета на счет с целью получения более высоких процентов, осуществление текущих платежей и </w:t>
      </w:r>
      <w:r w:rsidR="005169E7">
        <w:t>т.п.</w:t>
      </w:r>
      <w:r w:rsidR="005169E7" w:rsidRPr="005169E7">
        <w:t xml:space="preserve"> </w:t>
      </w:r>
      <w:r w:rsidRPr="005169E7">
        <w:t>Но все же, наличность не исчезает из оборота</w:t>
      </w:r>
      <w:r w:rsidR="005169E7" w:rsidRPr="005169E7">
        <w:t>.</w:t>
      </w:r>
    </w:p>
    <w:p w:rsidR="005169E7" w:rsidRDefault="0071678B" w:rsidP="005169E7">
      <w:pPr>
        <w:spacing w:before="0" w:beforeAutospacing="0" w:after="0" w:afterAutospacing="0"/>
      </w:pPr>
      <w:r w:rsidRPr="005169E7">
        <w:t>Но степень надежности любого, даже крупного, коммерческого банка все-таки ниже, чем степень надежности национальной денежной системы в целом, поэтому наличная валюта, которая эмитируется национальным банком, рассматривается во многих ситуациях как более надежная гарантия сохранения капитала</w:t>
      </w:r>
      <w:r w:rsidR="005169E7" w:rsidRPr="005169E7">
        <w:t>.</w:t>
      </w:r>
    </w:p>
    <w:p w:rsidR="005169E7" w:rsidRDefault="0071678B" w:rsidP="005169E7">
      <w:pPr>
        <w:spacing w:before="0" w:beforeAutospacing="0" w:after="0" w:afterAutospacing="0"/>
      </w:pPr>
      <w:r w:rsidRPr="005169E7">
        <w:t>Более того, те же математические идеи позволили построить системы обеспечения конфиденциальности передаваемых по открытым каналам связи электронных сообщений таким образом</w:t>
      </w:r>
      <w:r w:rsidR="005169E7">
        <w:t xml:space="preserve"> (</w:t>
      </w:r>
      <w:r w:rsidRPr="005169E7">
        <w:t>как бы запечатывая их перед отправкой в так называемые</w:t>
      </w:r>
      <w:r w:rsidR="005169E7">
        <w:t xml:space="preserve"> "</w:t>
      </w:r>
      <w:r w:rsidRPr="005169E7">
        <w:t>цифровые конверты</w:t>
      </w:r>
      <w:r w:rsidR="005169E7">
        <w:t xml:space="preserve">": </w:t>
      </w:r>
      <w:r w:rsidRPr="005169E7">
        <w:t>невскрываемые и персонифицированные по адресатам</w:t>
      </w:r>
      <w:r w:rsidR="005169E7" w:rsidRPr="005169E7">
        <w:t>),</w:t>
      </w:r>
      <w:r w:rsidRPr="005169E7">
        <w:t xml:space="preserve"> что без применения всевозможных дорогостоящих</w:t>
      </w:r>
      <w:r w:rsidR="005169E7">
        <w:t xml:space="preserve"> "</w:t>
      </w:r>
      <w:r w:rsidRPr="005169E7">
        <w:t>шифровальных средств</w:t>
      </w:r>
      <w:r w:rsidR="005169E7">
        <w:t xml:space="preserve">" </w:t>
      </w:r>
      <w:r w:rsidRPr="005169E7">
        <w:t>и других дополнительных затрат, связанных с их использованием и содержанием, у рядового пользователя обычного персонального компьютера появилась возможность гарантированно защитить свою информацию при ее передаче по любому доступному</w:t>
      </w:r>
      <w:r w:rsidR="005169E7">
        <w:t xml:space="preserve"> "</w:t>
      </w:r>
      <w:r w:rsidRPr="005169E7">
        <w:t>открытому</w:t>
      </w:r>
      <w:r w:rsidR="005169E7">
        <w:t xml:space="preserve">" </w:t>
      </w:r>
      <w:r w:rsidRPr="005169E7">
        <w:t xml:space="preserve">каналу связи, </w:t>
      </w:r>
      <w:r w:rsidR="005169E7">
        <w:t>т.е.</w:t>
      </w:r>
      <w:r w:rsidR="005169E7" w:rsidRPr="005169E7">
        <w:t xml:space="preserve"> </w:t>
      </w:r>
      <w:r w:rsidRPr="005169E7">
        <w:t>защитить ее не менее надежно, чем при межбанковских платежах в системе SWIFT защищены переводы в сотни миллионов долларов</w:t>
      </w:r>
      <w:r w:rsidR="005169E7" w:rsidRPr="005169E7">
        <w:t>.</w:t>
      </w:r>
    </w:p>
    <w:p w:rsidR="005169E7" w:rsidRDefault="0071678B" w:rsidP="005169E7">
      <w:pPr>
        <w:spacing w:before="0" w:beforeAutospacing="0" w:after="0" w:afterAutospacing="0"/>
      </w:pPr>
      <w:r w:rsidRPr="005169E7">
        <w:t xml:space="preserve">Некоторые государственные чиновники никак не могут примириться с тем, что </w:t>
      </w:r>
      <w:r w:rsidRPr="005169E7">
        <w:rPr>
          <w:b/>
          <w:bCs/>
          <w:color w:val="000000"/>
        </w:rPr>
        <w:t>создать</w:t>
      </w:r>
      <w:r w:rsidRPr="005169E7">
        <w:rPr>
          <w:color w:val="000000"/>
        </w:rPr>
        <w:t xml:space="preserve"> </w:t>
      </w:r>
      <w:r w:rsidRPr="005169E7">
        <w:t xml:space="preserve">сейчас </w:t>
      </w:r>
      <w:r w:rsidRPr="005169E7">
        <w:rPr>
          <w:b/>
          <w:bCs/>
          <w:color w:val="000000"/>
        </w:rPr>
        <w:t>программу защиты данных для коммерческого пользователя с таким же уровнем защиты</w:t>
      </w:r>
      <w:r w:rsidRPr="005169E7">
        <w:t xml:space="preserve">, </w:t>
      </w:r>
      <w:r w:rsidRPr="005169E7">
        <w:rPr>
          <w:b/>
          <w:bCs/>
          <w:color w:val="000000"/>
        </w:rPr>
        <w:t>который</w:t>
      </w:r>
      <w:r w:rsidRPr="005169E7">
        <w:t xml:space="preserve"> ранее </w:t>
      </w:r>
      <w:r w:rsidRPr="005169E7">
        <w:rPr>
          <w:b/>
          <w:bCs/>
          <w:color w:val="000000"/>
        </w:rPr>
        <w:t>был доступен только для систем засекреченной</w:t>
      </w:r>
      <w:r w:rsidRPr="005169E7">
        <w:t xml:space="preserve"> </w:t>
      </w:r>
      <w:r w:rsidRPr="005169E7">
        <w:rPr>
          <w:b/>
          <w:bCs/>
          <w:color w:val="000000"/>
        </w:rPr>
        <w:t>правительственной связи</w:t>
      </w:r>
      <w:r w:rsidRPr="005169E7">
        <w:t xml:space="preserve">, стало настолько просто, что это </w:t>
      </w:r>
      <w:r w:rsidRPr="005169E7">
        <w:rPr>
          <w:b/>
          <w:bCs/>
          <w:color w:val="000000"/>
        </w:rPr>
        <w:t>может</w:t>
      </w:r>
      <w:r w:rsidRPr="005169E7">
        <w:t xml:space="preserve"> легко сделать </w:t>
      </w:r>
      <w:r w:rsidRPr="005169E7">
        <w:rPr>
          <w:b/>
          <w:bCs/>
          <w:color w:val="000000"/>
        </w:rPr>
        <w:t>маленькая компания или отдельный программист</w:t>
      </w:r>
      <w:r w:rsidR="005169E7" w:rsidRPr="005169E7">
        <w:t>.</w:t>
      </w:r>
    </w:p>
    <w:p w:rsidR="005169E7" w:rsidRDefault="0071678B" w:rsidP="005169E7">
      <w:pPr>
        <w:spacing w:before="0" w:beforeAutospacing="0" w:after="0" w:afterAutospacing="0"/>
      </w:pPr>
      <w:r w:rsidRPr="005169E7">
        <w:t>Ситуация абсолютно аналогична той, что сейчас компьютер, вычислительной мощностью и надежностью превосходящий огромные вычислительные машины 70-х годов, выпускавшиеся такими гигантами, как IBM или Digital</w:t>
      </w:r>
      <w:r w:rsidR="005169E7" w:rsidRPr="005169E7">
        <w:t xml:space="preserve">. </w:t>
      </w:r>
      <w:r w:rsidRPr="005169E7">
        <w:t>То же самое происходит сейчас на наших глазах и с новыми технологиями защиты информации</w:t>
      </w:r>
      <w:r w:rsidR="005169E7" w:rsidRPr="005169E7">
        <w:t xml:space="preserve">. </w:t>
      </w:r>
      <w:r w:rsidRPr="005169E7">
        <w:t>Особенно наглядно это проявилось с приходом Internet</w:t>
      </w:r>
      <w:r w:rsidR="005169E7" w:rsidRPr="005169E7">
        <w:t>.</w:t>
      </w:r>
    </w:p>
    <w:p w:rsidR="005169E7" w:rsidRDefault="0071678B" w:rsidP="005169E7">
      <w:pPr>
        <w:spacing w:before="0" w:beforeAutospacing="0" w:after="0" w:afterAutospacing="0"/>
      </w:pPr>
      <w:r w:rsidRPr="005169E7">
        <w:t>Впервые идея так называемых</w:t>
      </w:r>
      <w:r w:rsidR="005169E7">
        <w:t xml:space="preserve"> "</w:t>
      </w:r>
      <w:r w:rsidRPr="005169E7">
        <w:t>электронных денег</w:t>
      </w:r>
      <w:r w:rsidR="005169E7">
        <w:t xml:space="preserve">" </w:t>
      </w:r>
      <w:r w:rsidRPr="005169E7">
        <w:t>или</w:t>
      </w:r>
      <w:r w:rsidR="005169E7">
        <w:t xml:space="preserve"> "</w:t>
      </w:r>
      <w:r w:rsidRPr="005169E7">
        <w:t>электронной наличности</w:t>
      </w:r>
      <w:r w:rsidR="005169E7">
        <w:t>" (</w:t>
      </w:r>
      <w:r w:rsidRPr="005169E7">
        <w:t>E-cash</w:t>
      </w:r>
      <w:r w:rsidR="005169E7" w:rsidRPr="005169E7">
        <w:t xml:space="preserve">) </w:t>
      </w:r>
      <w:r w:rsidRPr="005169E7">
        <w:t>была предложена американским специалистом по теории сложности Дэвидом Чоумом</w:t>
      </w:r>
      <w:r w:rsidR="005169E7">
        <w:t xml:space="preserve"> (</w:t>
      </w:r>
      <w:r w:rsidRPr="005169E7">
        <w:t>David Chaum</w:t>
      </w:r>
      <w:r w:rsidR="005169E7" w:rsidRPr="005169E7">
        <w:t xml:space="preserve">) </w:t>
      </w:r>
      <w:r w:rsidRPr="005169E7">
        <w:t>еще в конце 70-х годов на волне эйфории вокруг первых систем цифровой подписи и цифровых конвертов на основе преобразований с двумя ключами</w:t>
      </w:r>
      <w:r w:rsidR="005169E7">
        <w:t xml:space="preserve"> (</w:t>
      </w:r>
      <w:r w:rsidRPr="005169E7">
        <w:t>паролями</w:t>
      </w:r>
      <w:r w:rsidR="005169E7" w:rsidRPr="005169E7">
        <w:t>):</w:t>
      </w:r>
      <w:r w:rsidR="005169E7">
        <w:t xml:space="preserve"> "</w:t>
      </w:r>
      <w:r w:rsidRPr="005169E7">
        <w:t>открытым</w:t>
      </w:r>
      <w:r w:rsidR="005169E7">
        <w:t xml:space="preserve">" </w:t>
      </w:r>
      <w:r w:rsidRPr="005169E7">
        <w:t>или общедоступным</w:t>
      </w:r>
      <w:r w:rsidR="005169E7">
        <w:t xml:space="preserve"> (</w:t>
      </w:r>
      <w:r w:rsidRPr="005169E7">
        <w:t>public</w:t>
      </w:r>
      <w:r w:rsidR="005169E7" w:rsidRPr="005169E7">
        <w:t xml:space="preserve">) </w:t>
      </w:r>
      <w:r w:rsidRPr="005169E7">
        <w:t>и</w:t>
      </w:r>
      <w:r w:rsidR="005169E7">
        <w:t xml:space="preserve"> "</w:t>
      </w:r>
      <w:r w:rsidRPr="005169E7">
        <w:t>закрытым</w:t>
      </w:r>
      <w:r w:rsidR="005169E7">
        <w:t xml:space="preserve">" </w:t>
      </w:r>
      <w:r w:rsidRPr="005169E7">
        <w:t>или индивидуальным</w:t>
      </w:r>
      <w:r w:rsidR="005169E7">
        <w:t xml:space="preserve"> (</w:t>
      </w:r>
      <w:r w:rsidRPr="005169E7">
        <w:t>private</w:t>
      </w:r>
      <w:r w:rsidR="005169E7" w:rsidRPr="005169E7">
        <w:t>).</w:t>
      </w:r>
    </w:p>
    <w:p w:rsidR="005169E7" w:rsidRDefault="0071678B" w:rsidP="005169E7">
      <w:pPr>
        <w:spacing w:before="0" w:beforeAutospacing="0" w:after="0" w:afterAutospacing="0"/>
      </w:pPr>
      <w:r w:rsidRPr="005169E7">
        <w:t>Оказалось, что на тех же принципах можно добиться также и анонимности проводимых операций, сохраняя при этом возможность доказательства их правильности в последующем</w:t>
      </w:r>
      <w:r w:rsidR="005169E7" w:rsidRPr="005169E7">
        <w:t xml:space="preserve">. </w:t>
      </w:r>
      <w:r w:rsidRPr="005169E7">
        <w:t xml:space="preserve">Как и в обычных системах цифровой подписи, </w:t>
      </w:r>
      <w:r w:rsidRPr="005169E7">
        <w:rPr>
          <w:b/>
          <w:bCs/>
          <w:color w:val="000000"/>
        </w:rPr>
        <w:t>в системе электронных денег используются ключи двух видов</w:t>
      </w:r>
      <w:r w:rsidR="005169E7" w:rsidRPr="005169E7">
        <w:rPr>
          <w:b/>
          <w:bCs/>
          <w:color w:val="000000"/>
        </w:rPr>
        <w:t xml:space="preserve">: </w:t>
      </w:r>
      <w:r w:rsidRPr="005169E7">
        <w:rPr>
          <w:b/>
          <w:bCs/>
          <w:color w:val="000000"/>
        </w:rPr>
        <w:t>индивидуальные ключи используются для подтверждения стоимости купюр, а общедоступные</w:t>
      </w:r>
      <w:r w:rsidR="005169E7" w:rsidRPr="005169E7">
        <w:rPr>
          <w:b/>
          <w:bCs/>
          <w:color w:val="000000"/>
        </w:rPr>
        <w:t xml:space="preserve"> - </w:t>
      </w:r>
      <w:r w:rsidRPr="005169E7">
        <w:rPr>
          <w:b/>
          <w:bCs/>
          <w:color w:val="000000"/>
        </w:rPr>
        <w:t>для проверки их подлинности при проведении платежей</w:t>
      </w:r>
      <w:r w:rsidR="005169E7" w:rsidRPr="005169E7">
        <w:t>.</w:t>
      </w:r>
    </w:p>
    <w:p w:rsidR="005169E7" w:rsidRDefault="0071678B" w:rsidP="005169E7">
      <w:pPr>
        <w:spacing w:before="0" w:beforeAutospacing="0" w:after="0" w:afterAutospacing="0"/>
      </w:pPr>
      <w:r w:rsidRPr="005169E7">
        <w:t>Суть идеи Чоума состояла в так называемой системе</w:t>
      </w:r>
      <w:r w:rsidR="005169E7">
        <w:t xml:space="preserve"> "</w:t>
      </w:r>
      <w:r w:rsidRPr="005169E7">
        <w:t>слепой</w:t>
      </w:r>
      <w:r w:rsidR="005169E7">
        <w:t xml:space="preserve">" </w:t>
      </w:r>
      <w:r w:rsidRPr="005169E7">
        <w:t>цифровой подписи, когда подписывающий информацию видит ее лишь в части ему необходимой, но своей цифровой подписью заверяет подлинность всей информации</w:t>
      </w:r>
      <w:r w:rsidR="005169E7" w:rsidRPr="005169E7">
        <w:t xml:space="preserve">: </w:t>
      </w:r>
      <w:r w:rsidRPr="005169E7">
        <w:t>эмитент видит достоинство купюр, но не знает их серийных номеров, которые знает только их владелец</w:t>
      </w:r>
      <w:r w:rsidR="005169E7" w:rsidRPr="005169E7">
        <w:t xml:space="preserve">. </w:t>
      </w:r>
      <w:r w:rsidRPr="005169E7">
        <w:t>При этом математически точно доказывается, что такой</w:t>
      </w:r>
      <w:r w:rsidR="005169E7">
        <w:t xml:space="preserve"> "</w:t>
      </w:r>
      <w:r w:rsidRPr="005169E7">
        <w:t>слепой</w:t>
      </w:r>
      <w:r w:rsidR="005169E7">
        <w:t xml:space="preserve">" </w:t>
      </w:r>
      <w:r w:rsidRPr="005169E7">
        <w:t>подписью гарантируется подлинность всего содержимого купюры с той же надежностью, что и обычной цифровой подписью, которая стала за последние годы одним из самых популярных средств подтверждения подлинности электронных документов</w:t>
      </w:r>
      <w:r w:rsidR="005169E7" w:rsidRPr="005169E7">
        <w:t>.</w:t>
      </w:r>
    </w:p>
    <w:p w:rsidR="005169E7" w:rsidRDefault="0071678B" w:rsidP="005169E7">
      <w:pPr>
        <w:spacing w:before="0" w:beforeAutospacing="0" w:after="0" w:afterAutospacing="0"/>
      </w:pPr>
      <w:r w:rsidRPr="005169E7">
        <w:t>Систем слепой подписи за прошедшие 25 лет было изобретено немного</w:t>
      </w:r>
      <w:r w:rsidR="005169E7" w:rsidRPr="005169E7">
        <w:t xml:space="preserve">. </w:t>
      </w:r>
      <w:r w:rsidRPr="005169E7">
        <w:t>Наиболее известные из них запатентованы самим Дэвидом Чоумом</w:t>
      </w:r>
      <w:r w:rsidR="005169E7" w:rsidRPr="005169E7">
        <w:t xml:space="preserve">. </w:t>
      </w:r>
      <w:r w:rsidRPr="005169E7">
        <w:t>Сейчас он возглавляет голландскую компанию DigiCash, которая реализует около двух десятков конкретных пилотных проектов в области электронных денег для западноевропейских и американских банков и финансовых компаний</w:t>
      </w:r>
      <w:r w:rsidR="005169E7" w:rsidRPr="005169E7">
        <w:t>.</w:t>
      </w:r>
    </w:p>
    <w:p w:rsidR="005169E7" w:rsidRDefault="0071678B" w:rsidP="005169E7">
      <w:pPr>
        <w:spacing w:before="0" w:beforeAutospacing="0" w:after="0" w:afterAutospacing="0"/>
      </w:pPr>
      <w:r w:rsidRPr="005169E7">
        <w:t>Основываясь на функциях, гарантирующих невозможность восстановления индивидуального ключа подписывания по общедоступному ключу проверки подписи, мы разработали свою собственную схему</w:t>
      </w:r>
      <w:r w:rsidR="005169E7">
        <w:t xml:space="preserve"> "</w:t>
      </w:r>
      <w:r w:rsidRPr="005169E7">
        <w:t>слепой</w:t>
      </w:r>
      <w:r w:rsidR="005169E7">
        <w:t xml:space="preserve">" </w:t>
      </w:r>
      <w:r w:rsidRPr="005169E7">
        <w:t>подписи, которая обеспечивает при</w:t>
      </w:r>
      <w:r w:rsidR="005169E7">
        <w:t xml:space="preserve"> "</w:t>
      </w:r>
      <w:r w:rsidRPr="005169E7">
        <w:t>эмиссии электронных денег</w:t>
      </w:r>
      <w:r w:rsidR="005169E7">
        <w:t xml:space="preserve">" </w:t>
      </w:r>
      <w:r w:rsidRPr="005169E7">
        <w:t>тот же уровень надежности, что и схема Чоума, но может быть реализована значительно эффективней и компактней за счет более полного использования возможностей процессора</w:t>
      </w:r>
      <w:r w:rsidR="005169E7" w:rsidRPr="005169E7">
        <w:t xml:space="preserve">. </w:t>
      </w:r>
      <w:r w:rsidRPr="005169E7">
        <w:t>Это позволяет реализовывать системы оборота электронных денег эквивалентные наиболее стойкому из известных алгоритмов, не нарушая при этом чужих патентных прав, на распространенной сейчас в российских банках вычислительной технике</w:t>
      </w:r>
      <w:r w:rsidR="005169E7" w:rsidRPr="005169E7">
        <w:t>.</w:t>
      </w:r>
    </w:p>
    <w:p w:rsidR="00CA2CD1" w:rsidRDefault="00CA2CD1" w:rsidP="005169E7">
      <w:pPr>
        <w:spacing w:before="0" w:beforeAutospacing="0" w:after="0" w:afterAutospacing="0"/>
        <w:rPr>
          <w:color w:val="000000"/>
        </w:rPr>
      </w:pPr>
    </w:p>
    <w:p w:rsidR="005169E7" w:rsidRDefault="00CA2CD1" w:rsidP="00CA2CD1">
      <w:pPr>
        <w:pStyle w:val="2"/>
      </w:pPr>
      <w:r>
        <w:t xml:space="preserve">3.4.1 </w:t>
      </w:r>
      <w:r w:rsidR="0071678B" w:rsidRPr="00CA2CD1">
        <w:t>Основные</w:t>
      </w:r>
      <w:r w:rsidR="0071678B" w:rsidRPr="005169E7">
        <w:t xml:space="preserve"> процедуры оборота электронных денег</w:t>
      </w:r>
    </w:p>
    <w:p w:rsidR="005169E7" w:rsidRDefault="0071678B" w:rsidP="005169E7">
      <w:pPr>
        <w:spacing w:before="0" w:beforeAutospacing="0" w:after="0" w:afterAutospacing="0"/>
      </w:pPr>
      <w:r w:rsidRPr="005169E7">
        <w:t xml:space="preserve">На своем компьютере вы </w:t>
      </w:r>
      <w:r w:rsidRPr="005169E7">
        <w:rPr>
          <w:b/>
          <w:bCs/>
          <w:color w:val="000000"/>
        </w:rPr>
        <w:t>генерируете</w:t>
      </w:r>
      <w:r w:rsidR="005169E7">
        <w:rPr>
          <w:b/>
          <w:bCs/>
          <w:color w:val="000000"/>
        </w:rPr>
        <w:t xml:space="preserve"> "</w:t>
      </w:r>
      <w:r w:rsidRPr="005169E7">
        <w:rPr>
          <w:b/>
          <w:bCs/>
          <w:color w:val="000000"/>
        </w:rPr>
        <w:t>электронные банкноты</w:t>
      </w:r>
      <w:r w:rsidR="005169E7">
        <w:rPr>
          <w:b/>
          <w:bCs/>
          <w:color w:val="000000"/>
        </w:rPr>
        <w:t xml:space="preserve">" </w:t>
      </w:r>
      <w:r w:rsidR="005169E7">
        <w:t>(</w:t>
      </w:r>
      <w:r w:rsidRPr="005169E7">
        <w:t>просто строки букв и цифр в привычном виде</w:t>
      </w:r>
      <w:r w:rsidR="005169E7" w:rsidRPr="005169E7">
        <w:t>),</w:t>
      </w:r>
      <w:r w:rsidRPr="005169E7">
        <w:t xml:space="preserve"> включающие номинал и у каждой из них</w:t>
      </w:r>
      <w:r w:rsidR="005169E7" w:rsidRPr="005169E7">
        <w:t xml:space="preserve"> - </w:t>
      </w:r>
      <w:r w:rsidRPr="005169E7">
        <w:t>индивидуальный серийный номер, который только вы знаете и</w:t>
      </w:r>
      <w:r w:rsidR="005169E7">
        <w:t xml:space="preserve"> "</w:t>
      </w:r>
      <w:r w:rsidRPr="005169E7">
        <w:t>запечатываете</w:t>
      </w:r>
      <w:r w:rsidR="005169E7">
        <w:t xml:space="preserve">" </w:t>
      </w:r>
      <w:r w:rsidRPr="005169E7">
        <w:t>часть купюры, содержащую серийный номер в специальный</w:t>
      </w:r>
      <w:r w:rsidR="005169E7">
        <w:t xml:space="preserve"> "</w:t>
      </w:r>
      <w:r w:rsidRPr="005169E7">
        <w:t>цифровой конверт</w:t>
      </w:r>
      <w:r w:rsidR="005169E7">
        <w:t>" (</w:t>
      </w:r>
      <w:r w:rsidRPr="005169E7">
        <w:t>пока еще такие купюры не имеют стоимости</w:t>
      </w:r>
      <w:r w:rsidR="005169E7" w:rsidRPr="005169E7">
        <w:t>);</w:t>
      </w:r>
    </w:p>
    <w:p w:rsidR="005169E7" w:rsidRDefault="0071678B" w:rsidP="005169E7">
      <w:pPr>
        <w:spacing w:before="0" w:beforeAutospacing="0" w:after="0" w:afterAutospacing="0"/>
      </w:pPr>
      <w:r w:rsidRPr="005169E7">
        <w:rPr>
          <w:b/>
          <w:bCs/>
          <w:color w:val="000000"/>
        </w:rPr>
        <w:t>Присвоить стоимость</w:t>
      </w:r>
      <w:r w:rsidRPr="005169E7">
        <w:t xml:space="preserve"> конкретным </w:t>
      </w:r>
      <w:r w:rsidRPr="005169E7">
        <w:rPr>
          <w:b/>
          <w:bCs/>
          <w:color w:val="000000"/>
        </w:rPr>
        <w:t>купюрам</w:t>
      </w:r>
      <w:r w:rsidRPr="005169E7">
        <w:rPr>
          <w:color w:val="000000"/>
        </w:rPr>
        <w:t xml:space="preserve"> </w:t>
      </w:r>
      <w:r w:rsidRPr="005169E7">
        <w:rPr>
          <w:b/>
          <w:bCs/>
          <w:color w:val="000000"/>
        </w:rPr>
        <w:t>может только банк-эмитент электронных</w:t>
      </w:r>
      <w:r w:rsidRPr="005169E7">
        <w:rPr>
          <w:color w:val="000000"/>
        </w:rPr>
        <w:t xml:space="preserve"> </w:t>
      </w:r>
      <w:r w:rsidRPr="005169E7">
        <w:rPr>
          <w:b/>
          <w:bCs/>
          <w:color w:val="000000"/>
        </w:rPr>
        <w:t>денег</w:t>
      </w:r>
      <w:r w:rsidR="005169E7" w:rsidRPr="005169E7">
        <w:t xml:space="preserve">. </w:t>
      </w:r>
      <w:r w:rsidRPr="005169E7">
        <w:t>Он проверяет номиналы направленных вами купюр, но не может определить их закрытые серийные номера</w:t>
      </w:r>
      <w:r w:rsidR="005169E7" w:rsidRPr="005169E7">
        <w:t>;</w:t>
      </w:r>
    </w:p>
    <w:p w:rsidR="005169E7" w:rsidRDefault="0071678B" w:rsidP="005169E7">
      <w:pPr>
        <w:spacing w:before="0" w:beforeAutospacing="0" w:after="0" w:afterAutospacing="0"/>
      </w:pPr>
      <w:r w:rsidRPr="005169E7">
        <w:t xml:space="preserve">Затем </w:t>
      </w:r>
      <w:r w:rsidRPr="005169E7">
        <w:rPr>
          <w:b/>
          <w:bCs/>
          <w:color w:val="000000"/>
        </w:rPr>
        <w:t>банк подписывает своей</w:t>
      </w:r>
      <w:r w:rsidR="005169E7">
        <w:rPr>
          <w:b/>
          <w:bCs/>
          <w:color w:val="000000"/>
        </w:rPr>
        <w:t xml:space="preserve"> "</w:t>
      </w:r>
      <w:r w:rsidRPr="005169E7">
        <w:rPr>
          <w:b/>
          <w:bCs/>
          <w:color w:val="000000"/>
        </w:rPr>
        <w:t>слепой</w:t>
      </w:r>
      <w:r w:rsidR="005169E7">
        <w:rPr>
          <w:b/>
          <w:bCs/>
          <w:color w:val="000000"/>
        </w:rPr>
        <w:t xml:space="preserve">" </w:t>
      </w:r>
      <w:r w:rsidRPr="005169E7">
        <w:rPr>
          <w:b/>
          <w:bCs/>
          <w:color w:val="000000"/>
        </w:rPr>
        <w:t>цифровой подписью купюры</w:t>
      </w:r>
      <w:r w:rsidRPr="005169E7">
        <w:t>, зная их номиналы, но, не зная серийных номеров, и возвращает их вам уже заверенными</w:t>
      </w:r>
      <w:r w:rsidR="005169E7" w:rsidRPr="005169E7">
        <w:t>.</w:t>
      </w:r>
    </w:p>
    <w:p w:rsidR="005169E7" w:rsidRDefault="0071678B" w:rsidP="005169E7">
      <w:pPr>
        <w:spacing w:before="0" w:beforeAutospacing="0" w:after="0" w:afterAutospacing="0"/>
      </w:pPr>
      <w:r w:rsidRPr="005169E7">
        <w:t xml:space="preserve">Конечно, </w:t>
      </w:r>
      <w:r w:rsidRPr="005169E7">
        <w:rPr>
          <w:b/>
          <w:bCs/>
          <w:color w:val="000000"/>
        </w:rPr>
        <w:t>банк потребует</w:t>
      </w:r>
      <w:r w:rsidRPr="005169E7">
        <w:t xml:space="preserve"> для этого от вас </w:t>
      </w:r>
      <w:r w:rsidRPr="005169E7">
        <w:rPr>
          <w:b/>
          <w:bCs/>
          <w:color w:val="000000"/>
        </w:rPr>
        <w:t>депонировать соответствующие суммы</w:t>
      </w:r>
      <w:r w:rsidRPr="005169E7">
        <w:t xml:space="preserve"> обычных денег </w:t>
      </w:r>
      <w:r w:rsidRPr="005169E7">
        <w:rPr>
          <w:b/>
          <w:bCs/>
          <w:color w:val="000000"/>
        </w:rPr>
        <w:t>или</w:t>
      </w:r>
      <w:r w:rsidRPr="005169E7">
        <w:t xml:space="preserve"> </w:t>
      </w:r>
      <w:r w:rsidRPr="005169E7">
        <w:rPr>
          <w:b/>
          <w:bCs/>
          <w:color w:val="000000"/>
        </w:rPr>
        <w:t>оформить кредитный договор</w:t>
      </w:r>
      <w:r w:rsidR="005169E7" w:rsidRPr="005169E7">
        <w:t>.</w:t>
      </w:r>
    </w:p>
    <w:p w:rsidR="005169E7" w:rsidRDefault="0071678B" w:rsidP="005169E7">
      <w:pPr>
        <w:spacing w:before="0" w:beforeAutospacing="0" w:after="0" w:afterAutospacing="0"/>
      </w:pPr>
      <w:r w:rsidRPr="005169E7">
        <w:rPr>
          <w:b/>
          <w:bCs/>
          <w:color w:val="000000"/>
        </w:rPr>
        <w:t>Вы</w:t>
      </w:r>
      <w:r w:rsidR="005169E7">
        <w:rPr>
          <w:b/>
          <w:bCs/>
          <w:color w:val="000000"/>
        </w:rPr>
        <w:t xml:space="preserve"> "</w:t>
      </w:r>
      <w:r w:rsidRPr="005169E7">
        <w:rPr>
          <w:b/>
          <w:bCs/>
          <w:color w:val="000000"/>
        </w:rPr>
        <w:t>достаете</w:t>
      </w:r>
      <w:r w:rsidR="005169E7">
        <w:rPr>
          <w:b/>
          <w:bCs/>
          <w:color w:val="000000"/>
        </w:rPr>
        <w:t xml:space="preserve">" </w:t>
      </w:r>
      <w:r w:rsidRPr="005169E7">
        <w:rPr>
          <w:b/>
          <w:bCs/>
          <w:color w:val="000000"/>
        </w:rPr>
        <w:t>их из цифровых конвертов</w:t>
      </w:r>
      <w:r w:rsidRPr="005169E7">
        <w:t xml:space="preserve"> и готовы ими платить</w:t>
      </w:r>
      <w:r w:rsidR="005169E7" w:rsidRPr="005169E7">
        <w:t xml:space="preserve">. </w:t>
      </w:r>
      <w:r w:rsidRPr="005169E7">
        <w:rPr>
          <w:b/>
          <w:bCs/>
          <w:color w:val="000000"/>
        </w:rPr>
        <w:t>Теперь это</w:t>
      </w:r>
      <w:r w:rsidRPr="005169E7">
        <w:t xml:space="preserve"> есть </w:t>
      </w:r>
      <w:r w:rsidRPr="005169E7">
        <w:rPr>
          <w:b/>
          <w:bCs/>
          <w:color w:val="000000"/>
        </w:rPr>
        <w:t>законные средства платежа</w:t>
      </w:r>
      <w:r w:rsidR="005169E7" w:rsidRPr="005169E7">
        <w:t>.</w:t>
      </w:r>
    </w:p>
    <w:p w:rsidR="005169E7" w:rsidRDefault="0071678B" w:rsidP="005169E7">
      <w:pPr>
        <w:spacing w:before="0" w:beforeAutospacing="0" w:after="0" w:afterAutospacing="0"/>
      </w:pPr>
      <w:r w:rsidRPr="005169E7">
        <w:t xml:space="preserve">Итак, </w:t>
      </w:r>
      <w:r w:rsidRPr="005169E7">
        <w:rPr>
          <w:b/>
          <w:bCs/>
          <w:color w:val="000000"/>
        </w:rPr>
        <w:t>у вас есть</w:t>
      </w:r>
      <w:r w:rsidR="005169E7">
        <w:rPr>
          <w:b/>
          <w:bCs/>
          <w:color w:val="000000"/>
        </w:rPr>
        <w:t xml:space="preserve"> "</w:t>
      </w:r>
      <w:r w:rsidRPr="005169E7">
        <w:rPr>
          <w:b/>
          <w:bCs/>
          <w:color w:val="000000"/>
        </w:rPr>
        <w:t>электронные деньги</w:t>
      </w:r>
      <w:r w:rsidR="005169E7">
        <w:rPr>
          <w:b/>
          <w:bCs/>
          <w:color w:val="000000"/>
        </w:rPr>
        <w:t xml:space="preserve">", </w:t>
      </w:r>
      <w:r w:rsidRPr="005169E7">
        <w:t>которые имеют определенную, подтвержденную банком стоимость и вы оплачиваете ими товары или услуги</w:t>
      </w:r>
      <w:r w:rsidR="005169E7" w:rsidRPr="005169E7">
        <w:t xml:space="preserve">. </w:t>
      </w:r>
      <w:r w:rsidRPr="005169E7">
        <w:t xml:space="preserve">При этом </w:t>
      </w:r>
      <w:r w:rsidRPr="005169E7">
        <w:rPr>
          <w:b/>
          <w:bCs/>
          <w:color w:val="000000"/>
        </w:rPr>
        <w:t>никто не сможет установить, что именно вы ими расплатились с кем-то конкретно</w:t>
      </w:r>
      <w:r w:rsidRPr="005169E7">
        <w:t>, но если вы сохраните копию купюры, то сможете при необходимости доказать, что вы ею это уже оплатили конкретную покупку</w:t>
      </w:r>
      <w:r w:rsidR="005169E7" w:rsidRPr="005169E7">
        <w:t>.</w:t>
      </w:r>
    </w:p>
    <w:p w:rsidR="005169E7" w:rsidRDefault="0071678B" w:rsidP="005169E7">
      <w:pPr>
        <w:spacing w:before="0" w:beforeAutospacing="0" w:after="0" w:afterAutospacing="0"/>
      </w:pPr>
      <w:r w:rsidRPr="005169E7">
        <w:rPr>
          <w:b/>
          <w:bCs/>
          <w:color w:val="000000"/>
        </w:rPr>
        <w:t>Продавец, получив от вас электронные банкноты, предъявляет их банку</w:t>
      </w:r>
      <w:r w:rsidRPr="005169E7">
        <w:t xml:space="preserve">, который проверяет их подлинность, дезавуирует их серийные номера и </w:t>
      </w:r>
      <w:r w:rsidRPr="005169E7">
        <w:rPr>
          <w:b/>
          <w:bCs/>
          <w:color w:val="000000"/>
        </w:rPr>
        <w:t>производит зачисление</w:t>
      </w:r>
      <w:r w:rsidRPr="005169E7">
        <w:rPr>
          <w:color w:val="000000"/>
        </w:rPr>
        <w:t xml:space="preserve"> </w:t>
      </w:r>
      <w:r w:rsidRPr="005169E7">
        <w:t>соответствующих</w:t>
      </w:r>
      <w:r w:rsidRPr="005169E7">
        <w:rPr>
          <w:color w:val="000000"/>
        </w:rPr>
        <w:t xml:space="preserve"> </w:t>
      </w:r>
      <w:r w:rsidRPr="005169E7">
        <w:rPr>
          <w:b/>
          <w:bCs/>
          <w:color w:val="000000"/>
        </w:rPr>
        <w:t>сумм на счет продавца</w:t>
      </w:r>
      <w:r w:rsidRPr="005169E7">
        <w:t xml:space="preserve"> или оформляет ему новые электронные банкноты на соответствующую сумму</w:t>
      </w:r>
      <w:r w:rsidR="005169E7" w:rsidRPr="005169E7">
        <w:t>.</w:t>
      </w:r>
    </w:p>
    <w:p w:rsidR="005169E7" w:rsidRDefault="0071678B" w:rsidP="005169E7">
      <w:pPr>
        <w:spacing w:before="0" w:beforeAutospacing="0" w:after="0" w:afterAutospacing="0"/>
      </w:pPr>
      <w:r w:rsidRPr="005169E7">
        <w:t>Цикл оборота электронных денег закончен</w:t>
      </w:r>
      <w:r w:rsidR="005169E7" w:rsidRPr="005169E7">
        <w:t>.</w:t>
      </w:r>
    </w:p>
    <w:p w:rsidR="005169E7" w:rsidRDefault="0071678B" w:rsidP="005169E7">
      <w:pPr>
        <w:spacing w:before="0" w:beforeAutospacing="0" w:after="0" w:afterAutospacing="0"/>
      </w:pPr>
      <w:r w:rsidRPr="005169E7">
        <w:t>Самый сложный момент состоит в том, чтобы обеспечить онлайновый доступ продавцам к банковской системе обработки электронных банкнот, но это вполне реально для многих банков уже сейчас</w:t>
      </w:r>
      <w:r w:rsidR="005169E7" w:rsidRPr="005169E7">
        <w:t xml:space="preserve">. </w:t>
      </w:r>
      <w:r w:rsidRPr="005169E7">
        <w:t>При этом есть возможность разделить мелкие банкноты, средние и крупные, что дает возможность очень точно регулировать степень риска при эмиссии электронных денег</w:t>
      </w:r>
      <w:r w:rsidR="005169E7" w:rsidRPr="005169E7">
        <w:t xml:space="preserve">. </w:t>
      </w:r>
      <w:r w:rsidRPr="005169E7">
        <w:t>Наука и технология обеспечивают практическую возможность оборота</w:t>
      </w:r>
      <w:r w:rsidR="005169E7">
        <w:t xml:space="preserve"> "</w:t>
      </w:r>
      <w:r w:rsidRPr="005169E7">
        <w:t>электронных денег</w:t>
      </w:r>
      <w:r w:rsidR="005169E7">
        <w:t xml:space="preserve">" </w:t>
      </w:r>
      <w:r w:rsidRPr="005169E7">
        <w:t>уже сейчас и без больших затрат на реализацию такого проекта</w:t>
      </w:r>
      <w:r w:rsidR="005169E7" w:rsidRPr="005169E7">
        <w:t>.</w:t>
      </w:r>
    </w:p>
    <w:p w:rsidR="005169E7" w:rsidRDefault="0071678B" w:rsidP="005169E7">
      <w:pPr>
        <w:spacing w:before="0" w:beforeAutospacing="0" w:after="0" w:afterAutospacing="0"/>
      </w:pPr>
      <w:r w:rsidRPr="005169E7">
        <w:t xml:space="preserve">С экономической точки зрения </w:t>
      </w:r>
      <w:r w:rsidRPr="005169E7">
        <w:rPr>
          <w:b/>
          <w:bCs/>
          <w:color w:val="000000"/>
        </w:rPr>
        <w:t>выгоды</w:t>
      </w:r>
      <w:r w:rsidRPr="005169E7">
        <w:rPr>
          <w:color w:val="000000"/>
        </w:rPr>
        <w:t xml:space="preserve"> </w:t>
      </w:r>
      <w:r w:rsidRPr="005169E7">
        <w:rPr>
          <w:b/>
          <w:bCs/>
          <w:color w:val="000000"/>
        </w:rPr>
        <w:t>для банка-эмитента</w:t>
      </w:r>
      <w:r w:rsidR="005169E7">
        <w:rPr>
          <w:b/>
          <w:bCs/>
          <w:color w:val="000000"/>
        </w:rPr>
        <w:t xml:space="preserve"> "</w:t>
      </w:r>
      <w:r w:rsidRPr="005169E7">
        <w:rPr>
          <w:b/>
          <w:bCs/>
          <w:color w:val="000000"/>
        </w:rPr>
        <w:t>электронных денег</w:t>
      </w:r>
      <w:r w:rsidR="005169E7">
        <w:rPr>
          <w:b/>
          <w:bCs/>
          <w:color w:val="000000"/>
        </w:rPr>
        <w:t xml:space="preserve">" </w:t>
      </w:r>
      <w:r w:rsidRPr="005169E7">
        <w:t>очевидны</w:t>
      </w:r>
      <w:r w:rsidR="005169E7" w:rsidRPr="005169E7">
        <w:t>:</w:t>
      </w:r>
    </w:p>
    <w:p w:rsidR="005169E7" w:rsidRDefault="0071678B" w:rsidP="005169E7">
      <w:pPr>
        <w:spacing w:before="0" w:beforeAutospacing="0" w:after="0" w:afterAutospacing="0"/>
      </w:pPr>
      <w:r w:rsidRPr="005169E7">
        <w:t>во-первых, он получает на депонент реальные безналичные или наличные деньги, которыми обеспечивается эмиссия денег</w:t>
      </w:r>
      <w:r w:rsidR="005169E7">
        <w:t xml:space="preserve"> "</w:t>
      </w:r>
      <w:r w:rsidRPr="005169E7">
        <w:t>электронных</w:t>
      </w:r>
      <w:r w:rsidR="005169E7">
        <w:t>"</w:t>
      </w:r>
      <w:r w:rsidRPr="005169E7">
        <w:t>,</w:t>
      </w:r>
    </w:p>
    <w:p w:rsidR="005169E7" w:rsidRDefault="0071678B" w:rsidP="005169E7">
      <w:pPr>
        <w:spacing w:before="0" w:beforeAutospacing="0" w:after="0" w:afterAutospacing="0"/>
      </w:pPr>
      <w:r w:rsidRPr="005169E7">
        <w:t>во-вторых, проценты за обслуживание,</w:t>
      </w:r>
    </w:p>
    <w:p w:rsidR="005169E7" w:rsidRDefault="0071678B" w:rsidP="005169E7">
      <w:pPr>
        <w:spacing w:before="0" w:beforeAutospacing="0" w:after="0" w:afterAutospacing="0"/>
      </w:pPr>
      <w:r w:rsidRPr="005169E7">
        <w:t>в-третьих, возможность работать с</w:t>
      </w:r>
      <w:r w:rsidR="005169E7">
        <w:t xml:space="preserve"> "</w:t>
      </w:r>
      <w:r w:rsidRPr="005169E7">
        <w:t>остатками</w:t>
      </w:r>
      <w:r w:rsidR="005169E7">
        <w:t xml:space="preserve">" </w:t>
      </w:r>
      <w:r w:rsidRPr="005169E7">
        <w:t>сумм электронных денег, не предъявленных к оплате</w:t>
      </w:r>
      <w:r w:rsidR="005169E7" w:rsidRPr="005169E7">
        <w:t>.</w:t>
      </w:r>
    </w:p>
    <w:p w:rsidR="005169E7" w:rsidRDefault="0071678B" w:rsidP="005169E7">
      <w:pPr>
        <w:spacing w:before="0" w:beforeAutospacing="0" w:after="0" w:afterAutospacing="0"/>
      </w:pPr>
      <w:r w:rsidRPr="005169E7">
        <w:t>В общем, это дополнительные и в большей части гарантированные финансовые ресурсы</w:t>
      </w:r>
      <w:r w:rsidR="005169E7" w:rsidRPr="005169E7">
        <w:t xml:space="preserve">: </w:t>
      </w:r>
      <w:r w:rsidRPr="005169E7">
        <w:t>депонированные клиентом средства банк может пустить в оборот полностью и сразу, а с</w:t>
      </w:r>
      <w:r w:rsidR="005169E7">
        <w:t xml:space="preserve"> "</w:t>
      </w:r>
      <w:r w:rsidRPr="005169E7">
        <w:t>остатками</w:t>
      </w:r>
      <w:r w:rsidR="005169E7">
        <w:t xml:space="preserve">" </w:t>
      </w:r>
      <w:r w:rsidRPr="005169E7">
        <w:t>работать как с обычными остатками на счетах клиентов</w:t>
      </w:r>
      <w:r w:rsidR="005169E7" w:rsidRPr="005169E7">
        <w:t xml:space="preserve">. </w:t>
      </w:r>
      <w:r w:rsidRPr="005169E7">
        <w:t>Контроль со стороны Центрального Банка за объемом эмиссии электронных денег конкретным банком-эмитентом или всеми банками-эмитентами также достигается обычными методами банковского контроля и регулирования</w:t>
      </w:r>
      <w:r w:rsidR="005169E7" w:rsidRPr="005169E7">
        <w:t>.</w:t>
      </w:r>
    </w:p>
    <w:p w:rsidR="005169E7" w:rsidRDefault="0071678B" w:rsidP="005169E7">
      <w:pPr>
        <w:spacing w:before="0" w:beforeAutospacing="0" w:after="0" w:afterAutospacing="0"/>
      </w:pPr>
      <w:r w:rsidRPr="005169E7">
        <w:t xml:space="preserve">Экономические </w:t>
      </w:r>
      <w:r w:rsidRPr="005169E7">
        <w:rPr>
          <w:b/>
          <w:bCs/>
          <w:color w:val="000000"/>
        </w:rPr>
        <w:t>интересы клиента</w:t>
      </w:r>
      <w:r w:rsidRPr="005169E7">
        <w:t xml:space="preserve"> также понятны, в дополнение ко всем преимуществам расчетов по карточкам он получает </w:t>
      </w:r>
      <w:r w:rsidRPr="005169E7">
        <w:rPr>
          <w:b/>
          <w:bCs/>
          <w:color w:val="000000"/>
        </w:rPr>
        <w:t>возможность проводить их анонимно,</w:t>
      </w:r>
      <w:r w:rsidRPr="005169E7">
        <w:t xml:space="preserve"> не имея при себе больших сумм реальных физических банкнот</w:t>
      </w:r>
      <w:r w:rsidR="005169E7" w:rsidRPr="005169E7">
        <w:t xml:space="preserve">. </w:t>
      </w:r>
      <w:r w:rsidRPr="005169E7">
        <w:t>Он имеет возможность оперативно оплачивать товары и услуги, не раскрывая перед банком или другими лицами, кому и за что он произвел оплату</w:t>
      </w:r>
      <w:r w:rsidR="005169E7" w:rsidRPr="005169E7">
        <w:t>.</w:t>
      </w:r>
    </w:p>
    <w:p w:rsidR="00CA2CD1" w:rsidRDefault="00CA2CD1" w:rsidP="005169E7">
      <w:pPr>
        <w:spacing w:before="0" w:beforeAutospacing="0" w:after="0" w:afterAutospacing="0"/>
        <w:rPr>
          <w:color w:val="000000"/>
        </w:rPr>
      </w:pPr>
    </w:p>
    <w:p w:rsidR="005169E7" w:rsidRDefault="00CA2CD1" w:rsidP="00CA2CD1">
      <w:pPr>
        <w:pStyle w:val="2"/>
      </w:pPr>
      <w:r>
        <w:t xml:space="preserve">3.5 </w:t>
      </w:r>
      <w:r w:rsidR="0071678B" w:rsidRPr="005169E7">
        <w:t>Экономические интересы государства</w:t>
      </w:r>
    </w:p>
    <w:p w:rsidR="00CA2CD1" w:rsidRDefault="00CA2CD1" w:rsidP="005169E7">
      <w:pPr>
        <w:spacing w:before="0" w:beforeAutospacing="0" w:after="0" w:afterAutospacing="0"/>
      </w:pPr>
    </w:p>
    <w:p w:rsidR="005169E7" w:rsidRDefault="0071678B" w:rsidP="005169E7">
      <w:pPr>
        <w:spacing w:before="0" w:beforeAutospacing="0" w:after="0" w:afterAutospacing="0"/>
      </w:pPr>
      <w:r w:rsidRPr="005169E7">
        <w:t>Государство освобождается от необходимости поддерживать и обновлять большую массу наличности, обеспечивать применяемыми сейчас весьма дорогостоящими средствами ее надежную защиту от подделки, надежную охрану при печатании, хранении в ЦБ и распределении по регионам</w:t>
      </w:r>
      <w:r w:rsidR="005169E7" w:rsidRPr="005169E7">
        <w:t xml:space="preserve">. </w:t>
      </w:r>
      <w:r w:rsidRPr="005169E7">
        <w:t>При эмиссии электронных денег все эти проблемы решаются гораздо проще и эффективней</w:t>
      </w:r>
      <w:r w:rsidR="005169E7" w:rsidRPr="005169E7">
        <w:t xml:space="preserve">. </w:t>
      </w:r>
      <w:r w:rsidRPr="005169E7">
        <w:t>Затраты на обслуживание клиентов при этом банки перекладывают на самих клиентов, обеспечивая им дополнительные удобства</w:t>
      </w:r>
      <w:r w:rsidR="005169E7" w:rsidRPr="005169E7">
        <w:t>.</w:t>
      </w:r>
    </w:p>
    <w:p w:rsidR="005169E7" w:rsidRDefault="0071678B" w:rsidP="005169E7">
      <w:pPr>
        <w:spacing w:before="0" w:beforeAutospacing="0" w:after="0" w:afterAutospacing="0"/>
      </w:pPr>
      <w:r w:rsidRPr="005169E7">
        <w:t xml:space="preserve">Это практически уменьшит возможность злоупотреблений со стороны исполнителей правоохранительных органов при проведении юридически правомочных действий по наложению ареста на имущество, конфискации, обысках и </w:t>
      </w:r>
      <w:r w:rsidR="005169E7">
        <w:t>т.д. (</w:t>
      </w:r>
      <w:r w:rsidRPr="005169E7">
        <w:t>воспользоваться незаконно присвоенными электронными деньгами значительно сложнее, чем обычной наличностью</w:t>
      </w:r>
      <w:r w:rsidR="005169E7" w:rsidRPr="005169E7">
        <w:t>).</w:t>
      </w:r>
    </w:p>
    <w:p w:rsidR="005169E7" w:rsidRDefault="0071678B" w:rsidP="005169E7">
      <w:pPr>
        <w:spacing w:before="0" w:beforeAutospacing="0" w:after="0" w:afterAutospacing="0"/>
      </w:pPr>
      <w:r w:rsidRPr="005169E7">
        <w:t>Это стимулирует фискальные органы государства и законодателей к более быстрому введению принятой во всем цивилизованном мире нормальной системы контроля за налогами со стороны расходов налогоплательщика законными методами, а не путем</w:t>
      </w:r>
      <w:r w:rsidR="005169E7">
        <w:t xml:space="preserve"> "</w:t>
      </w:r>
      <w:r w:rsidRPr="005169E7">
        <w:t>выбивания</w:t>
      </w:r>
      <w:r w:rsidR="005169E7">
        <w:t xml:space="preserve">" </w:t>
      </w:r>
      <w:r w:rsidRPr="005169E7">
        <w:t>из каждого плательщика кто сколько сможет любыми методами</w:t>
      </w:r>
      <w:r w:rsidR="005169E7" w:rsidRPr="005169E7">
        <w:t>.</w:t>
      </w:r>
    </w:p>
    <w:p w:rsidR="005169E7" w:rsidRDefault="0071678B" w:rsidP="005169E7">
      <w:pPr>
        <w:spacing w:before="0" w:beforeAutospacing="0" w:after="0" w:afterAutospacing="0"/>
      </w:pPr>
      <w:r w:rsidRPr="005169E7">
        <w:t>Именно это и служит, в конечном счете, любому правительству в достижении его главной цели</w:t>
      </w:r>
      <w:r w:rsidR="005169E7" w:rsidRPr="005169E7">
        <w:t xml:space="preserve"> - </w:t>
      </w:r>
      <w:r w:rsidRPr="005169E7">
        <w:t>такой организации общества, при которой бы динамично развивающаяся экономика гарантировала доход</w:t>
      </w:r>
      <w:r w:rsidR="005169E7" w:rsidRPr="005169E7">
        <w:t>.</w:t>
      </w:r>
    </w:p>
    <w:p w:rsidR="00734B42" w:rsidRPr="005169E7" w:rsidRDefault="008E156B" w:rsidP="008E156B">
      <w:pPr>
        <w:pStyle w:val="2"/>
      </w:pPr>
      <w:r>
        <w:br w:type="page"/>
      </w:r>
      <w:bookmarkStart w:id="7" w:name="_Toc253593086"/>
      <w:r w:rsidR="00EF5774" w:rsidRPr="005169E7">
        <w:t>4</w:t>
      </w:r>
      <w:r w:rsidR="005169E7" w:rsidRPr="005169E7">
        <w:t xml:space="preserve">. </w:t>
      </w:r>
      <w:r w:rsidR="00734B42" w:rsidRPr="005169E7">
        <w:t>История появления денег</w:t>
      </w:r>
      <w:bookmarkEnd w:id="7"/>
    </w:p>
    <w:p w:rsidR="008E156B" w:rsidRDefault="008E156B" w:rsidP="005169E7">
      <w:pPr>
        <w:spacing w:before="0" w:beforeAutospacing="0" w:after="0" w:afterAutospacing="0"/>
      </w:pPr>
    </w:p>
    <w:p w:rsidR="00734B42" w:rsidRPr="005169E7" w:rsidRDefault="005169E7" w:rsidP="008E156B">
      <w:pPr>
        <w:pStyle w:val="2"/>
      </w:pPr>
      <w:bookmarkStart w:id="8" w:name="_Toc253593087"/>
      <w:r>
        <w:t>4.1</w:t>
      </w:r>
      <w:r w:rsidR="00734B42" w:rsidRPr="005169E7">
        <w:t xml:space="preserve"> Русь</w:t>
      </w:r>
      <w:bookmarkEnd w:id="8"/>
    </w:p>
    <w:p w:rsidR="008E156B" w:rsidRDefault="008E156B" w:rsidP="005169E7">
      <w:pPr>
        <w:spacing w:before="0" w:beforeAutospacing="0" w:after="0" w:afterAutospacing="0"/>
      </w:pPr>
    </w:p>
    <w:p w:rsidR="005169E7" w:rsidRDefault="00EF226E" w:rsidP="005169E7">
      <w:pPr>
        <w:spacing w:before="0" w:beforeAutospacing="0" w:after="0" w:afterAutospacing="0"/>
      </w:pPr>
      <w:r w:rsidRPr="005169E7">
        <w:t>Хотя племена славян, англов, саксов, норманнов, варягов образовались приблизительно в одно и то же время, после Великого Переселения Народов</w:t>
      </w:r>
      <w:r w:rsidR="005169E7">
        <w:t xml:space="preserve"> (</w:t>
      </w:r>
      <w:r w:rsidRPr="005169E7">
        <w:t>II век н</w:t>
      </w:r>
      <w:r w:rsidR="005169E7" w:rsidRPr="005169E7">
        <w:t xml:space="preserve">. </w:t>
      </w:r>
      <w:r w:rsidRPr="005169E7">
        <w:t>э</w:t>
      </w:r>
      <w:r w:rsidR="005169E7" w:rsidRPr="005169E7">
        <w:t>),</w:t>
      </w:r>
      <w:r w:rsidRPr="005169E7">
        <w:t xml:space="preserve"> по ряду причин образование сильного государства на Руси началось с X века, но зарождение монет произошло много раньше</w:t>
      </w:r>
      <w:r w:rsidR="005169E7" w:rsidRPr="005169E7">
        <w:t xml:space="preserve">. </w:t>
      </w:r>
      <w:r w:rsidRPr="005169E7">
        <w:t>На определенном этапе экономического развития роль денег была за скотом</w:t>
      </w:r>
      <w:r w:rsidR="005169E7" w:rsidRPr="005169E7">
        <w:t xml:space="preserve">. </w:t>
      </w:r>
      <w:r w:rsidRPr="005169E7">
        <w:t>В древнейших списках</w:t>
      </w:r>
      <w:r w:rsidR="005169E7">
        <w:t xml:space="preserve"> "</w:t>
      </w:r>
      <w:r w:rsidRPr="005169E7">
        <w:t>Русской Правды</w:t>
      </w:r>
      <w:r w:rsidR="005169E7">
        <w:t xml:space="preserve">" </w:t>
      </w:r>
      <w:r w:rsidRPr="005169E7">
        <w:t>встречаются упоминания о штрафах скотом</w:t>
      </w:r>
      <w:r w:rsidR="005169E7" w:rsidRPr="005169E7">
        <w:t xml:space="preserve">. </w:t>
      </w:r>
      <w:r w:rsidRPr="005169E7">
        <w:t>Существовала даже должность</w:t>
      </w:r>
      <w:r w:rsidR="005169E7" w:rsidRPr="005169E7">
        <w:t xml:space="preserve"> -</w:t>
      </w:r>
      <w:r w:rsidR="005169E7">
        <w:t xml:space="preserve"> "</w:t>
      </w:r>
      <w:r w:rsidRPr="005169E7">
        <w:t>скотник</w:t>
      </w:r>
      <w:r w:rsidR="005169E7">
        <w:t>", т.е.</w:t>
      </w:r>
      <w:r w:rsidR="005169E7" w:rsidRPr="005169E7">
        <w:t xml:space="preserve"> </w:t>
      </w:r>
      <w:r w:rsidRPr="005169E7">
        <w:t>человек, взимающий подати</w:t>
      </w:r>
      <w:r w:rsidR="005169E7" w:rsidRPr="005169E7">
        <w:t xml:space="preserve">. </w:t>
      </w:r>
      <w:r w:rsidRPr="005169E7">
        <w:t>В другое время роль денег выполнял мех куницы, также многократно упоминаемый в</w:t>
      </w:r>
      <w:r w:rsidR="005169E7">
        <w:t xml:space="preserve"> "</w:t>
      </w:r>
      <w:r w:rsidRPr="005169E7">
        <w:t>Русской Правде</w:t>
      </w:r>
      <w:r w:rsidR="005169E7">
        <w:t xml:space="preserve">". </w:t>
      </w:r>
      <w:r w:rsidRPr="005169E7">
        <w:t>Встречающиеся в</w:t>
      </w:r>
      <w:r w:rsidR="005169E7">
        <w:t xml:space="preserve"> "</w:t>
      </w:r>
      <w:r w:rsidRPr="005169E7">
        <w:t>Русской Правде</w:t>
      </w:r>
      <w:r w:rsidR="005169E7">
        <w:t xml:space="preserve">" </w:t>
      </w:r>
      <w:r w:rsidRPr="005169E7">
        <w:t>куны, резаны, векши и бели означают, по-видимому, уже металлические деньги, к которым перешли названия некоторых мехов</w:t>
      </w:r>
      <w:r w:rsidR="005169E7" w:rsidRPr="005169E7">
        <w:t xml:space="preserve">. </w:t>
      </w:r>
      <w:r w:rsidRPr="005169E7">
        <w:t>Судя по</w:t>
      </w:r>
      <w:r w:rsidR="005169E7">
        <w:t xml:space="preserve"> "</w:t>
      </w:r>
      <w:r w:rsidRPr="005169E7">
        <w:t>Русской Правде</w:t>
      </w:r>
      <w:r w:rsidR="005169E7">
        <w:t xml:space="preserve">", </w:t>
      </w:r>
      <w:r w:rsidRPr="005169E7">
        <w:t>гривна и куна служили основными металлическими денежными единицами не только в торговле, но и в процессе взимания дани</w:t>
      </w:r>
      <w:r w:rsidR="005169E7" w:rsidRPr="005169E7">
        <w:t>.</w:t>
      </w:r>
    </w:p>
    <w:p w:rsidR="005169E7" w:rsidRDefault="00EF226E" w:rsidP="005169E7">
      <w:pPr>
        <w:spacing w:before="0" w:beforeAutospacing="0" w:after="0" w:afterAutospacing="0"/>
      </w:pPr>
      <w:r w:rsidRPr="005169E7">
        <w:t>Другой древнерусской монетой был златник</w:t>
      </w:r>
      <w:r w:rsidR="005169E7">
        <w:t xml:space="preserve"> (</w:t>
      </w:r>
      <w:r w:rsidRPr="005169E7">
        <w:t>золотник</w:t>
      </w:r>
      <w:r w:rsidR="005169E7" w:rsidRPr="005169E7">
        <w:t xml:space="preserve">) - </w:t>
      </w:r>
      <w:r w:rsidRPr="005169E7">
        <w:t>первая золотая монета на Руси</w:t>
      </w:r>
      <w:r w:rsidR="005169E7" w:rsidRPr="005169E7">
        <w:t xml:space="preserve">. </w:t>
      </w:r>
      <w:r w:rsidRPr="005169E7">
        <w:t>Эта древнерусская монета со славянской надписью, портретом князя</w:t>
      </w:r>
      <w:r w:rsidR="005169E7">
        <w:t xml:space="preserve"> (</w:t>
      </w:r>
      <w:r w:rsidRPr="005169E7">
        <w:t>Владимира Святославовича</w:t>
      </w:r>
      <w:r w:rsidR="005169E7" w:rsidRPr="005169E7">
        <w:t xml:space="preserve">) </w:t>
      </w:r>
      <w:r w:rsidRPr="005169E7">
        <w:t>и родовым гербом Рюриковичей особой роли в торговле не играла, а скорее, служила символом силы государства</w:t>
      </w:r>
      <w:r w:rsidR="005169E7" w:rsidRPr="005169E7">
        <w:t xml:space="preserve">. </w:t>
      </w:r>
      <w:r w:rsidRPr="005169E7">
        <w:t>Чеканился, как и сребреник, в X-XI веках</w:t>
      </w:r>
      <w:r w:rsidR="005169E7" w:rsidRPr="005169E7">
        <w:t xml:space="preserve">. </w:t>
      </w:r>
      <w:r w:rsidRPr="005169E7">
        <w:t>Сребреник</w:t>
      </w:r>
      <w:r w:rsidR="005169E7">
        <w:t xml:space="preserve"> (</w:t>
      </w:r>
      <w:r w:rsidRPr="005169E7">
        <w:t>серебряник</w:t>
      </w:r>
      <w:r w:rsidR="005169E7" w:rsidRPr="005169E7">
        <w:t xml:space="preserve">) </w:t>
      </w:r>
      <w:r w:rsidRPr="005169E7">
        <w:t>первая серебряная монета Древней Руси</w:t>
      </w:r>
      <w:r w:rsidR="005169E7" w:rsidRPr="005169E7">
        <w:t xml:space="preserve">. </w:t>
      </w:r>
      <w:r w:rsidRPr="005169E7">
        <w:t>Для чеканки использовалось серебро</w:t>
      </w:r>
      <w:r w:rsidR="005169E7" w:rsidRPr="005169E7">
        <w:t xml:space="preserve">. </w:t>
      </w:r>
      <w:r w:rsidRPr="005169E7">
        <w:t>Монета чеканилась в Киеве</w:t>
      </w:r>
      <w:r w:rsidR="005169E7" w:rsidRPr="005169E7">
        <w:t xml:space="preserve"> - </w:t>
      </w:r>
      <w:r w:rsidRPr="005169E7">
        <w:t>Владимиром Святославовичем, в Новгороде</w:t>
      </w:r>
      <w:r w:rsidR="005169E7" w:rsidRPr="005169E7">
        <w:t xml:space="preserve"> - </w:t>
      </w:r>
      <w:r w:rsidRPr="005169E7">
        <w:t>Ярославом Мудрым</w:t>
      </w:r>
      <w:r w:rsidR="005169E7" w:rsidRPr="005169E7">
        <w:t>.</w:t>
      </w:r>
    </w:p>
    <w:p w:rsidR="008E156B" w:rsidRDefault="005169E7" w:rsidP="005169E7">
      <w:pPr>
        <w:spacing w:before="0" w:beforeAutospacing="0" w:after="0" w:afterAutospacing="0"/>
      </w:pPr>
      <w:r>
        <w:t xml:space="preserve"> </w:t>
      </w:r>
      <w:r w:rsidR="00EF226E" w:rsidRPr="005169E7">
        <w:t>Еще до образования Киевского государства, а затем и в период его существования, внешняя торговля и войны содействовали получению металлических денег из стран Востока, Византии, позднее из западных стран</w:t>
      </w:r>
      <w:r w:rsidRPr="005169E7">
        <w:t xml:space="preserve">. </w:t>
      </w:r>
      <w:r w:rsidR="00EF226E" w:rsidRPr="005169E7">
        <w:t>По некоторым данным, славяне еще в IV-V веках имели золотые деньги</w:t>
      </w:r>
      <w:r w:rsidRPr="005169E7">
        <w:t xml:space="preserve">. </w:t>
      </w:r>
      <w:r w:rsidR="00EF226E" w:rsidRPr="005169E7">
        <w:t>В денежном обращении Древней Руси слитки играли более значительную роль, чем на Западе, где обращение слитков встречало противодействие со стороны феодалов, которые, располагали правом чеканки монеты и рассматривали всякий слиток как материал для чеканки</w:t>
      </w:r>
      <w:r w:rsidRPr="005169E7">
        <w:t xml:space="preserve">. </w:t>
      </w:r>
      <w:r w:rsidR="00EF226E" w:rsidRPr="005169E7">
        <w:t>На Руси власти, наоборот, содействовали обращению слитков, которые называют гривнами</w:t>
      </w:r>
      <w:r w:rsidRPr="005169E7">
        <w:t xml:space="preserve">. </w:t>
      </w:r>
      <w:r w:rsidR="00EF226E" w:rsidRPr="005169E7">
        <w:t>Как и в других странах, названия денежных единиц вначале совпадали с весовыми</w:t>
      </w:r>
      <w:r w:rsidRPr="005169E7">
        <w:t xml:space="preserve">. </w:t>
      </w:r>
      <w:r w:rsidR="00EF226E" w:rsidRPr="005169E7">
        <w:t>Гривна была и денежной, и весовой единицей</w:t>
      </w:r>
      <w:r w:rsidRPr="005169E7">
        <w:t xml:space="preserve">. </w:t>
      </w:r>
      <w:r w:rsidR="00EF226E" w:rsidRPr="005169E7">
        <w:t>По мере роста общественного труда роль денег в большей степени переходит к благородным металлам</w:t>
      </w:r>
      <w:r w:rsidRPr="005169E7">
        <w:t xml:space="preserve">. </w:t>
      </w:r>
      <w:r w:rsidR="00EF226E" w:rsidRPr="005169E7">
        <w:t>Это стало возможным, когда ремесло как форма деятельности отделилась от земледелия</w:t>
      </w:r>
      <w:r w:rsidRPr="005169E7">
        <w:t xml:space="preserve">. </w:t>
      </w:r>
      <w:r w:rsidR="00EF226E" w:rsidRPr="005169E7">
        <w:t>Золотые, серебряные, бронзовые гривны употреблявшиеся женщинами в качестве украшения в виде обруча, носимые на шее</w:t>
      </w:r>
      <w:r>
        <w:t xml:space="preserve"> (</w:t>
      </w:r>
      <w:r w:rsidR="00EF226E" w:rsidRPr="005169E7">
        <w:t>на загривке, отсюда и название</w:t>
      </w:r>
      <w:r w:rsidRPr="005169E7">
        <w:t xml:space="preserve">) </w:t>
      </w:r>
      <w:r w:rsidR="00EF226E" w:rsidRPr="005169E7">
        <w:t>впоследствии стали основной денежной единицей Руси</w:t>
      </w:r>
      <w:r w:rsidRPr="005169E7">
        <w:t>.</w:t>
      </w:r>
      <w:r w:rsidR="008E156B" w:rsidRPr="008E156B">
        <w:t xml:space="preserve"> </w:t>
      </w:r>
    </w:p>
    <w:p w:rsidR="008E156B" w:rsidRDefault="00EF226E" w:rsidP="005169E7">
      <w:pPr>
        <w:spacing w:before="0" w:beforeAutospacing="0" w:after="0" w:afterAutospacing="0"/>
      </w:pPr>
      <w:r w:rsidRPr="005169E7">
        <w:t>Первой русской гривной принято считать киевскую шестиугольную гривну, вес которой колеблется от 34 до 39 златников</w:t>
      </w:r>
      <w:r w:rsidR="005169E7" w:rsidRPr="005169E7">
        <w:t xml:space="preserve">. </w:t>
      </w:r>
    </w:p>
    <w:p w:rsidR="008E156B" w:rsidRDefault="00EF226E" w:rsidP="005169E7">
      <w:pPr>
        <w:spacing w:before="0" w:beforeAutospacing="0" w:after="0" w:afterAutospacing="0"/>
      </w:pPr>
      <w:r w:rsidRPr="005169E7">
        <w:t>Вначале разделения гривны не было, но затем в древней литературе появились названия</w:t>
      </w:r>
      <w:r w:rsidR="005169E7">
        <w:t xml:space="preserve"> "</w:t>
      </w:r>
      <w:r w:rsidRPr="005169E7">
        <w:t>гривна серебра</w:t>
      </w:r>
      <w:r w:rsidR="005169E7">
        <w:t xml:space="preserve">" </w:t>
      </w:r>
      <w:r w:rsidRPr="005169E7">
        <w:t>и</w:t>
      </w:r>
      <w:r w:rsidR="005169E7">
        <w:t xml:space="preserve"> "</w:t>
      </w:r>
      <w:r w:rsidRPr="005169E7">
        <w:t>гривна кун</w:t>
      </w:r>
      <w:r w:rsidR="005169E7">
        <w:t xml:space="preserve">". </w:t>
      </w:r>
      <w:r w:rsidRPr="005169E7">
        <w:t>Гривна кун была все же монетой, поскольку она оставалась основной денежной единицей в торговой столице Древней Руси</w:t>
      </w:r>
      <w:r w:rsidR="005169E7" w:rsidRPr="005169E7">
        <w:t xml:space="preserve"> - </w:t>
      </w:r>
      <w:r w:rsidRPr="005169E7">
        <w:t>Господине Великом Новгороде</w:t>
      </w:r>
      <w:r w:rsidR="005169E7" w:rsidRPr="005169E7">
        <w:t xml:space="preserve"> - </w:t>
      </w:r>
      <w:r w:rsidRPr="005169E7">
        <w:t>до XV века</w:t>
      </w:r>
      <w:r w:rsidR="005169E7" w:rsidRPr="005169E7">
        <w:t xml:space="preserve">. </w:t>
      </w:r>
      <w:r w:rsidRPr="005169E7">
        <w:t>Потом здесь начали чеканить свою монету, а до тех пор очень много было иностранной монеты</w:t>
      </w:r>
      <w:r w:rsidR="005169E7" w:rsidRPr="005169E7">
        <w:t xml:space="preserve"> - </w:t>
      </w:r>
      <w:r w:rsidRPr="005169E7">
        <w:t>ганзы</w:t>
      </w:r>
      <w:r w:rsidR="005169E7" w:rsidRPr="005169E7">
        <w:t xml:space="preserve">. </w:t>
      </w:r>
      <w:r w:rsidRPr="005169E7">
        <w:t>Тоже, вероятно, было в Пскове, Смоленске, Полоцке и Витебске</w:t>
      </w:r>
      <w:r w:rsidR="005169E7" w:rsidRPr="005169E7">
        <w:t xml:space="preserve">. </w:t>
      </w:r>
      <w:r w:rsidRPr="005169E7">
        <w:t>Достаточно быстрое падение курса гривны объясняется интенсивной порчей ее на Западе</w:t>
      </w:r>
      <w:r w:rsidR="005169E7" w:rsidRPr="005169E7">
        <w:t xml:space="preserve">. </w:t>
      </w:r>
    </w:p>
    <w:p w:rsidR="005169E7" w:rsidRDefault="00EF226E" w:rsidP="005169E7">
      <w:pPr>
        <w:spacing w:before="0" w:beforeAutospacing="0" w:after="0" w:afterAutospacing="0"/>
      </w:pPr>
      <w:r w:rsidRPr="005169E7">
        <w:t xml:space="preserve">Стоимость выпускаемых денег, </w:t>
      </w:r>
      <w:r w:rsidR="005169E7">
        <w:t>т.е.</w:t>
      </w:r>
      <w:r w:rsidR="005169E7" w:rsidRPr="005169E7">
        <w:t xml:space="preserve"> </w:t>
      </w:r>
      <w:r w:rsidRPr="005169E7">
        <w:t>вес чистого серебра в них, был в пропорции в западноевропейскими монетами</w:t>
      </w:r>
      <w:r w:rsidR="005169E7" w:rsidRPr="005169E7">
        <w:t>.</w:t>
      </w:r>
    </w:p>
    <w:p w:rsidR="005169E7" w:rsidRDefault="00EF226E" w:rsidP="005169E7">
      <w:pPr>
        <w:spacing w:before="0" w:beforeAutospacing="0" w:after="0" w:afterAutospacing="0"/>
      </w:pPr>
      <w:r w:rsidRPr="005169E7">
        <w:t>А иноземные монеты русские называли по-своему</w:t>
      </w:r>
      <w:r w:rsidR="005169E7" w:rsidRPr="005169E7">
        <w:t>:</w:t>
      </w:r>
      <w:r w:rsidR="005169E7">
        <w:t xml:space="preserve"> "</w:t>
      </w:r>
      <w:r w:rsidRPr="005169E7">
        <w:t>ногата</w:t>
      </w:r>
      <w:r w:rsidR="005169E7">
        <w:t>", "</w:t>
      </w:r>
      <w:r w:rsidRPr="005169E7">
        <w:t>резана</w:t>
      </w:r>
      <w:r w:rsidR="005169E7">
        <w:t>", "</w:t>
      </w:r>
      <w:r w:rsidRPr="005169E7">
        <w:t>шеляг</w:t>
      </w:r>
      <w:r w:rsidR="005169E7">
        <w:t>", "</w:t>
      </w:r>
      <w:r w:rsidRPr="005169E7">
        <w:t>веверица</w:t>
      </w:r>
      <w:r w:rsidR="005169E7">
        <w:t xml:space="preserve">" </w:t>
      </w:r>
      <w:r w:rsidRPr="005169E7">
        <w:t xml:space="preserve">и </w:t>
      </w:r>
      <w:r w:rsidR="005169E7">
        <w:t>т.д.</w:t>
      </w:r>
      <w:r w:rsidR="005169E7" w:rsidRPr="005169E7">
        <w:t xml:space="preserve"> </w:t>
      </w:r>
      <w:r w:rsidRPr="005169E7">
        <w:t>Период с XII по XIV век вошел в историю России как</w:t>
      </w:r>
      <w:r w:rsidR="005169E7">
        <w:t xml:space="preserve"> "</w:t>
      </w:r>
      <w:r w:rsidRPr="005169E7">
        <w:t>безмонетный</w:t>
      </w:r>
      <w:r w:rsidR="005169E7">
        <w:t xml:space="preserve">". </w:t>
      </w:r>
      <w:r w:rsidRPr="005169E7">
        <w:t>На северо-востоке Руси появляются татарские монеты</w:t>
      </w:r>
      <w:r w:rsidR="005169E7" w:rsidRPr="005169E7">
        <w:t xml:space="preserve">. </w:t>
      </w:r>
      <w:r w:rsidRPr="005169E7">
        <w:t>С XIII века, после попадания русских земель под монгольское иго, развитие монет пошло двумя путями</w:t>
      </w:r>
      <w:r w:rsidR="005169E7" w:rsidRPr="005169E7">
        <w:t xml:space="preserve">. </w:t>
      </w:r>
      <w:r w:rsidRPr="005169E7">
        <w:t>С XIV века в юго-западных землях появляются</w:t>
      </w:r>
      <w:r w:rsidR="005169E7" w:rsidRPr="005169E7">
        <w:t xml:space="preserve">: </w:t>
      </w:r>
      <w:r w:rsidRPr="005169E7">
        <w:t>пражский грош, денарий, квартник, полугрош, шеляг и другие западные монеты</w:t>
      </w:r>
      <w:r w:rsidR="005169E7" w:rsidRPr="005169E7">
        <w:t xml:space="preserve">. </w:t>
      </w:r>
      <w:r w:rsidRPr="005169E7">
        <w:t>Тогда же на северо-востоке Руси началась чеканка русских моне</w:t>
      </w:r>
      <w:r w:rsidR="005169E7">
        <w:t>т.д.</w:t>
      </w:r>
      <w:r w:rsidRPr="005169E7">
        <w:t>еньга появилась как монета в конце XIV века в Москве, затем и в других русских княжествах</w:t>
      </w:r>
      <w:r w:rsidR="005169E7" w:rsidRPr="005169E7">
        <w:t xml:space="preserve">. </w:t>
      </w:r>
      <w:r w:rsidRPr="005169E7">
        <w:t>Из гривны серебра</w:t>
      </w:r>
      <w:r w:rsidR="005169E7">
        <w:t xml:space="preserve"> (</w:t>
      </w:r>
      <w:r w:rsidRPr="005169E7">
        <w:t>204г</w:t>
      </w:r>
      <w:r w:rsidR="005169E7" w:rsidRPr="005169E7">
        <w:t xml:space="preserve">) </w:t>
      </w:r>
      <w:r w:rsidRPr="005169E7">
        <w:t>чеканили 200 денег</w:t>
      </w:r>
      <w:r w:rsidR="005169E7" w:rsidRPr="005169E7">
        <w:t>,</w:t>
      </w:r>
      <w:r w:rsidRPr="005169E7">
        <w:t xml:space="preserve"> составляющих московский счетный рубль</w:t>
      </w:r>
      <w:r w:rsidR="005169E7" w:rsidRPr="005169E7">
        <w:t xml:space="preserve">. </w:t>
      </w:r>
      <w:r w:rsidRPr="005169E7">
        <w:t>Кроме деньги чеканились полуденьги</w:t>
      </w:r>
      <w:r w:rsidR="005169E7">
        <w:t xml:space="preserve"> (</w:t>
      </w:r>
      <w:r w:rsidRPr="005169E7">
        <w:t>полушки</w:t>
      </w:r>
      <w:r w:rsidR="005169E7" w:rsidRPr="005169E7">
        <w:t>),</w:t>
      </w:r>
      <w:r w:rsidRPr="005169E7">
        <w:t xml:space="preserve"> в Новгороде и Пскове</w:t>
      </w:r>
      <w:r w:rsidR="005169E7" w:rsidRPr="005169E7">
        <w:t xml:space="preserve"> - </w:t>
      </w:r>
      <w:r w:rsidRPr="005169E7">
        <w:t xml:space="preserve">четвертина, </w:t>
      </w:r>
      <w:r w:rsidR="005169E7">
        <w:t>т.е.1</w:t>
      </w:r>
      <w:r w:rsidRPr="005169E7">
        <w:t>/4 деньги</w:t>
      </w:r>
      <w:r w:rsidR="005169E7" w:rsidRPr="005169E7">
        <w:t xml:space="preserve">. </w:t>
      </w:r>
      <w:r w:rsidRPr="005169E7">
        <w:t>С той поры чеканилась одна общегосударственная серебряная монета, вдвое тяжелее деньги</w:t>
      </w:r>
      <w:r w:rsidR="005169E7" w:rsidRPr="005169E7">
        <w:t xml:space="preserve"> - </w:t>
      </w:r>
      <w:r w:rsidRPr="005169E7">
        <w:t>новгородка, которая впоследствии получившая название копейка по изображению всадника с копьем на ней</w:t>
      </w:r>
      <w:r w:rsidR="005169E7" w:rsidRPr="005169E7">
        <w:t xml:space="preserve">; </w:t>
      </w:r>
      <w:r w:rsidRPr="005169E7">
        <w:t>деньга московская или московка, или просто деньга, которую также называли</w:t>
      </w:r>
      <w:r w:rsidR="005169E7">
        <w:t xml:space="preserve"> "</w:t>
      </w:r>
      <w:r w:rsidRPr="005169E7">
        <w:t>сабельной</w:t>
      </w:r>
      <w:r w:rsidR="005169E7">
        <w:t xml:space="preserve">" </w:t>
      </w:r>
      <w:r w:rsidRPr="005169E7">
        <w:t>или</w:t>
      </w:r>
      <w:r w:rsidR="005169E7">
        <w:t xml:space="preserve"> "</w:t>
      </w:r>
      <w:r w:rsidRPr="005169E7">
        <w:t>мечевой</w:t>
      </w:r>
      <w:r w:rsidR="005169E7">
        <w:t xml:space="preserve">" </w:t>
      </w:r>
      <w:r w:rsidRPr="005169E7">
        <w:t>по изображенному на ней всаднику с саблей</w:t>
      </w:r>
      <w:r w:rsidR="005169E7" w:rsidRPr="005169E7">
        <w:t xml:space="preserve">; </w:t>
      </w:r>
      <w:r w:rsidRPr="005169E7">
        <w:t>полушка</w:t>
      </w:r>
      <w:r w:rsidR="005169E7">
        <w:t xml:space="preserve"> (</w:t>
      </w:r>
      <w:r w:rsidRPr="005169E7">
        <w:t>полуденьга</w:t>
      </w:r>
      <w:r w:rsidR="005169E7" w:rsidRPr="005169E7">
        <w:t>),</w:t>
      </w:r>
      <w:r w:rsidRPr="005169E7">
        <w:t xml:space="preserve"> равнявшаяся половине деньги и четверти новгородки</w:t>
      </w:r>
      <w:r w:rsidR="005169E7" w:rsidRPr="005169E7">
        <w:t xml:space="preserve">. </w:t>
      </w:r>
      <w:r w:rsidRPr="005169E7">
        <w:t>Из гривны серебра чеканились 300 новгородок весом 0,68г, или 600 денег, весом 0,34 г</w:t>
      </w:r>
      <w:r w:rsidR="005169E7" w:rsidRPr="005169E7">
        <w:t xml:space="preserve">. </w:t>
      </w:r>
      <w:r w:rsidRPr="005169E7">
        <w:t>Таким образом, с 1534 года 100 новгородок равнялись 1 рублю</w:t>
      </w:r>
      <w:r w:rsidR="005169E7" w:rsidRPr="005169E7">
        <w:t xml:space="preserve">. </w:t>
      </w:r>
      <w:r w:rsidRPr="005169E7">
        <w:t>История рубля также интересна</w:t>
      </w:r>
      <w:r w:rsidR="005169E7" w:rsidRPr="005169E7">
        <w:t xml:space="preserve">. </w:t>
      </w:r>
      <w:r w:rsidRPr="005169E7">
        <w:t>Название это получила новгородская гривна</w:t>
      </w:r>
      <w:r w:rsidR="005169E7">
        <w:t xml:space="preserve"> (</w:t>
      </w:r>
      <w:r w:rsidRPr="005169E7">
        <w:t>длинная серебряная палочка весом 204 г</w:t>
      </w:r>
      <w:r w:rsidR="005169E7" w:rsidRPr="005169E7">
        <w:t>).</w:t>
      </w:r>
    </w:p>
    <w:p w:rsidR="008E156B" w:rsidRDefault="008E156B" w:rsidP="005169E7">
      <w:pPr>
        <w:spacing w:before="0" w:beforeAutospacing="0" w:after="0" w:afterAutospacing="0"/>
      </w:pPr>
    </w:p>
    <w:p w:rsidR="00734B42" w:rsidRDefault="005169E7" w:rsidP="008E156B">
      <w:pPr>
        <w:pStyle w:val="2"/>
      </w:pPr>
      <w:bookmarkStart w:id="9" w:name="_Toc253593088"/>
      <w:r>
        <w:t>4.2</w:t>
      </w:r>
      <w:r w:rsidR="00DE6039" w:rsidRPr="005169E7">
        <w:t xml:space="preserve"> Древний Китай</w:t>
      </w:r>
      <w:bookmarkEnd w:id="9"/>
    </w:p>
    <w:p w:rsidR="008E156B" w:rsidRPr="008E156B" w:rsidRDefault="008E156B" w:rsidP="008E156B">
      <w:pPr>
        <w:spacing w:before="0" w:beforeAutospacing="0" w:after="0" w:afterAutospacing="0"/>
      </w:pPr>
    </w:p>
    <w:p w:rsidR="008E156B" w:rsidRDefault="003333A7" w:rsidP="005169E7">
      <w:pPr>
        <w:spacing w:before="0" w:beforeAutospacing="0" w:after="0" w:afterAutospacing="0"/>
      </w:pPr>
      <w:r w:rsidRPr="005169E7">
        <w:t>Считается, что самые первые монеты появились в Китае и в древнем Лидийском царстве в VIII в</w:t>
      </w:r>
      <w:r w:rsidR="005169E7" w:rsidRPr="005169E7">
        <w:t xml:space="preserve">. </w:t>
      </w:r>
      <w:r w:rsidRPr="005169E7">
        <w:t>до нашей эры</w:t>
      </w:r>
      <w:r w:rsidR="005169E7" w:rsidRPr="005169E7">
        <w:t xml:space="preserve">. </w:t>
      </w:r>
      <w:r w:rsidRPr="005169E7">
        <w:t>Первоначально повсеместно монетная система была биметаллической, и монеты были полноценными</w:t>
      </w:r>
      <w:r w:rsidR="005169E7" w:rsidRPr="005169E7">
        <w:t xml:space="preserve">. </w:t>
      </w:r>
      <w:r w:rsidRPr="005169E7">
        <w:t>При биметаллической системе устанавливается фиксированная пропорция между денежными стоимостями золота и серебра</w:t>
      </w:r>
      <w:r w:rsidR="005169E7" w:rsidRPr="005169E7">
        <w:t xml:space="preserve">. </w:t>
      </w:r>
      <w:r w:rsidRPr="005169E7">
        <w:t>Полноценные монеты имеют металлическое содержание, соответствующее их стоимости</w:t>
      </w:r>
      <w:r w:rsidR="005169E7" w:rsidRPr="005169E7">
        <w:t xml:space="preserve">. </w:t>
      </w:r>
      <w:r w:rsidRPr="005169E7">
        <w:t>Оба эти свойства биметаллической системы порождали определенные проблемы</w:t>
      </w:r>
      <w:r w:rsidR="005169E7" w:rsidRPr="005169E7">
        <w:t xml:space="preserve">. </w:t>
      </w:r>
      <w:r w:rsidRPr="005169E7">
        <w:t>Биметаллический стандарт действовал недостаточно хорошо, так как рыночные цены золота и серебра менялись с течением времени</w:t>
      </w:r>
      <w:r w:rsidR="005169E7" w:rsidRPr="005169E7">
        <w:t>.</w:t>
      </w:r>
      <w:r w:rsidR="008E156B" w:rsidRPr="008E156B">
        <w:t xml:space="preserve"> </w:t>
      </w:r>
    </w:p>
    <w:p w:rsidR="005169E7" w:rsidRDefault="003333A7" w:rsidP="005169E7">
      <w:pPr>
        <w:spacing w:before="0" w:beforeAutospacing="0" w:after="0" w:afterAutospacing="0"/>
      </w:pPr>
      <w:r w:rsidRPr="005169E7">
        <w:t xml:space="preserve">Стоимость золота в форме денег превышала его стоимость в иных формах, поэтому серебряные деньги начали исчезать из обращения, что привело к </w:t>
      </w:r>
      <w:r w:rsidR="003B7FBA" w:rsidRPr="005169E7">
        <w:t>м</w:t>
      </w:r>
      <w:r w:rsidRPr="005169E7">
        <w:t>онометаллической системе</w:t>
      </w:r>
      <w:r w:rsidR="005169E7" w:rsidRPr="005169E7">
        <w:t xml:space="preserve">. </w:t>
      </w:r>
      <w:r w:rsidRPr="005169E7">
        <w:t>К тому же если цена металла, из которого были сделаны монеты, повышалась, то в результате количество полноценных монет становилось ограниченным</w:t>
      </w:r>
      <w:r w:rsidR="005169E7" w:rsidRPr="005169E7">
        <w:t xml:space="preserve">. </w:t>
      </w:r>
      <w:r w:rsidRPr="005169E7">
        <w:t>В результате решения этой проблемы в обращении появляются разменные монеты, которые имеют большую номинальную стоимость, чем их реальное металлическое содержание</w:t>
      </w:r>
      <w:r w:rsidR="005169E7" w:rsidRPr="005169E7">
        <w:t xml:space="preserve">. </w:t>
      </w:r>
      <w:r w:rsidRPr="005169E7">
        <w:t>В обращении металлические деньги физически изнашивались и теряли в весе</w:t>
      </w:r>
      <w:r w:rsidR="005169E7" w:rsidRPr="005169E7">
        <w:t xml:space="preserve">; </w:t>
      </w:r>
      <w:r w:rsidRPr="005169E7">
        <w:t>часто золотые монеты сознательно уменьшали в весе уже при их чеканке</w:t>
      </w:r>
      <w:r w:rsidR="005169E7" w:rsidRPr="005169E7">
        <w:t xml:space="preserve">. </w:t>
      </w:r>
      <w:r w:rsidRPr="005169E7">
        <w:t>В результате номинальная стоимость была выше их реальной стоимости</w:t>
      </w:r>
      <w:r w:rsidR="005169E7" w:rsidRPr="005169E7">
        <w:t xml:space="preserve">. </w:t>
      </w:r>
      <w:r w:rsidRPr="005169E7">
        <w:t>Так были созданы предпосылки для замены золотых монет бумажными деньгами</w:t>
      </w:r>
      <w:r w:rsidR="005169E7" w:rsidRPr="005169E7">
        <w:t>.</w:t>
      </w:r>
    </w:p>
    <w:p w:rsidR="005169E7" w:rsidRDefault="005A502A" w:rsidP="005169E7">
      <w:pPr>
        <w:spacing w:before="0" w:beforeAutospacing="0" w:after="0" w:afterAutospacing="0"/>
      </w:pPr>
      <w:r w:rsidRPr="005169E7">
        <w:t>Первые бумажные деньги появились в средневековом Китае, где они широко использовались с 11 по 14 вв</w:t>
      </w:r>
      <w:r w:rsidR="005169E7" w:rsidRPr="005169E7">
        <w:t xml:space="preserve">. </w:t>
      </w:r>
      <w:r w:rsidRPr="005169E7">
        <w:t>Первые попытки введения в обращение бумажных денег предпринимались уже в период правления династии Тан</w:t>
      </w:r>
      <w:r w:rsidR="005169E7">
        <w:t xml:space="preserve"> (</w:t>
      </w:r>
      <w:r w:rsidRPr="005169E7">
        <w:t>618-907</w:t>
      </w:r>
      <w:r w:rsidR="005169E7" w:rsidRPr="005169E7">
        <w:t xml:space="preserve">). </w:t>
      </w:r>
      <w:r w:rsidRPr="005169E7">
        <w:t xml:space="preserve">Утвердившаяся в Китае еще в V веке практика работы кредитных институтов и культура бумажного производства, достигшая высокого уровня развития, подсказали форму новых денежных знаков </w:t>
      </w:r>
      <w:r w:rsidR="005169E7">
        <w:t>-</w:t>
      </w:r>
      <w:r w:rsidRPr="005169E7">
        <w:t xml:space="preserve"> из бумаги</w:t>
      </w:r>
      <w:r w:rsidR="005169E7" w:rsidRPr="005169E7">
        <w:t xml:space="preserve">. </w:t>
      </w:r>
      <w:r w:rsidRPr="005169E7">
        <w:t>К этому времени в стране обнаружился дефицит меди, а потому бумажные деньги вполне гармонично решали эту проблему</w:t>
      </w:r>
      <w:r w:rsidR="005169E7" w:rsidRPr="005169E7">
        <w:t>.</w:t>
      </w:r>
    </w:p>
    <w:p w:rsidR="005169E7" w:rsidRDefault="005A502A" w:rsidP="005169E7">
      <w:pPr>
        <w:spacing w:before="0" w:beforeAutospacing="0" w:after="0" w:afterAutospacing="0"/>
      </w:pPr>
      <w:r w:rsidRPr="005169E7">
        <w:t xml:space="preserve">У бумажных денег был свой прототип </w:t>
      </w:r>
      <w:r w:rsidR="005169E7">
        <w:t>-</w:t>
      </w:r>
      <w:r w:rsidRPr="005169E7">
        <w:t xml:space="preserve"> кожаные деньги</w:t>
      </w:r>
      <w:r w:rsidR="005169E7" w:rsidRPr="005169E7">
        <w:t xml:space="preserve">. </w:t>
      </w:r>
      <w:r w:rsidRPr="005169E7">
        <w:t xml:space="preserve">Они использовались, начиная с 118 года до </w:t>
      </w:r>
      <w:r w:rsidR="005169E7">
        <w:t>н.э.,</w:t>
      </w:r>
      <w:r w:rsidRPr="005169E7">
        <w:t xml:space="preserve"> и представляли собой квадратные куски белой замши</w:t>
      </w:r>
      <w:r w:rsidR="005169E7" w:rsidRPr="005169E7">
        <w:t xml:space="preserve">. </w:t>
      </w:r>
      <w:r w:rsidRPr="005169E7">
        <w:t>По краям этих денег шла разноцветная выработка</w:t>
      </w:r>
      <w:r w:rsidR="005169E7" w:rsidRPr="005169E7">
        <w:t xml:space="preserve">. </w:t>
      </w:r>
      <w:r w:rsidRPr="005169E7">
        <w:t>Кожаные деньги свободно менялись на товары</w:t>
      </w:r>
      <w:r w:rsidR="005169E7">
        <w:t>.</w:t>
      </w:r>
    </w:p>
    <w:p w:rsidR="005169E7" w:rsidRDefault="005A502A" w:rsidP="005169E7">
      <w:pPr>
        <w:spacing w:before="0" w:beforeAutospacing="0" w:after="0" w:afterAutospacing="0"/>
      </w:pPr>
      <w:r w:rsidRPr="005169E7">
        <w:t>Впервые бумажные деньги стали использоваться в провинции Сычуань</w:t>
      </w:r>
      <w:r w:rsidR="005169E7" w:rsidRPr="005169E7">
        <w:t xml:space="preserve">. </w:t>
      </w:r>
      <w:r w:rsidRPr="005169E7">
        <w:t xml:space="preserve">Причиной этого стала постоянная нехватка меди </w:t>
      </w:r>
      <w:r w:rsidR="005169E7">
        <w:t>-</w:t>
      </w:r>
      <w:r w:rsidRPr="005169E7">
        <w:t xml:space="preserve"> основного компонента бронзы</w:t>
      </w:r>
      <w:r w:rsidR="005169E7" w:rsidRPr="005169E7">
        <w:t xml:space="preserve">. </w:t>
      </w:r>
      <w:r w:rsidRPr="005169E7">
        <w:t>Таким образом, было принято решение перейти от бронзовых монет к бумажным деньгам</w:t>
      </w:r>
      <w:r w:rsidR="005169E7" w:rsidRPr="005169E7">
        <w:t xml:space="preserve">. </w:t>
      </w:r>
      <w:r w:rsidRPr="005169E7">
        <w:t>Спекуляции с бумажными деньгами начались сразу же после введения их в обращение</w:t>
      </w:r>
      <w:r w:rsidR="005169E7" w:rsidRPr="005169E7">
        <w:t xml:space="preserve">. </w:t>
      </w:r>
      <w:r w:rsidRPr="005169E7">
        <w:t>И хотя номиналу банкноты соответствовало определенное количество серебра или ше</w:t>
      </w:r>
      <w:r w:rsidR="0018015B" w:rsidRPr="005169E7">
        <w:t xml:space="preserve">лка, но на практике конвертация была </w:t>
      </w:r>
      <w:r w:rsidRPr="005169E7">
        <w:t>запрещена</w:t>
      </w:r>
      <w:r w:rsidR="005169E7" w:rsidRPr="005169E7">
        <w:t>.</w:t>
      </w:r>
    </w:p>
    <w:p w:rsidR="005169E7" w:rsidRDefault="005A502A" w:rsidP="005169E7">
      <w:pPr>
        <w:spacing w:before="0" w:beforeAutospacing="0" w:after="0" w:afterAutospacing="0"/>
      </w:pPr>
      <w:r w:rsidRPr="005169E7">
        <w:t>В скором времени объемы денежной массы достигли колоссальных размеров, что вызвало серьезную инфляцию</w:t>
      </w:r>
      <w:r w:rsidR="005169E7" w:rsidRPr="005169E7">
        <w:t xml:space="preserve">. </w:t>
      </w:r>
      <w:r w:rsidRPr="005169E7">
        <w:t>Тем не менее, заметным образом оживилась торговля, быстрее стала развиваться экономика</w:t>
      </w:r>
      <w:r w:rsidR="005169E7" w:rsidRPr="005169E7">
        <w:t xml:space="preserve">. </w:t>
      </w:r>
      <w:r w:rsidRPr="005169E7">
        <w:t>К 1106 году инфляция усилилась</w:t>
      </w:r>
      <w:r w:rsidR="005169E7" w:rsidRPr="005169E7">
        <w:t xml:space="preserve">; </w:t>
      </w:r>
      <w:r w:rsidRPr="005169E7">
        <w:t>а в 1217 году авторитет бумажных денег из-за недостаточного обеспечения и растущих издержек в условиях войны с монголами пострадал еще сильнее</w:t>
      </w:r>
      <w:r w:rsidR="005169E7" w:rsidRPr="005169E7">
        <w:t xml:space="preserve">. </w:t>
      </w:r>
      <w:r w:rsidRPr="005169E7">
        <w:t>Наиболее успешное использование бумажных денег пришлось на первые годы правления династии Юань</w:t>
      </w:r>
      <w:r w:rsidR="005169E7">
        <w:t xml:space="preserve"> (</w:t>
      </w:r>
      <w:r w:rsidRPr="005169E7">
        <w:t>1271-1368</w:t>
      </w:r>
      <w:r w:rsidR="005169E7" w:rsidRPr="005169E7">
        <w:t xml:space="preserve">). </w:t>
      </w:r>
      <w:r w:rsidRPr="005169E7">
        <w:t>Обусловлено это было конвертируемостью бумажных денег в бронзу или серебро</w:t>
      </w:r>
      <w:r w:rsidR="005169E7" w:rsidRPr="005169E7">
        <w:t xml:space="preserve">. </w:t>
      </w:r>
      <w:r w:rsidRPr="005169E7">
        <w:t>Несомненно, самым благотворным образом сказался на репутации бумажных денег запрет на свободное хождение драгоценных металлов</w:t>
      </w:r>
      <w:r w:rsidR="005169E7" w:rsidRPr="005169E7">
        <w:t xml:space="preserve">. </w:t>
      </w:r>
      <w:r w:rsidRPr="005169E7">
        <w:t>Налоги также стали взиматься банкнотами</w:t>
      </w:r>
      <w:r w:rsidR="005169E7" w:rsidRPr="005169E7">
        <w:t xml:space="preserve">. </w:t>
      </w:r>
      <w:r w:rsidRPr="005169E7">
        <w:t>Но такая ситуация продолжалась недолго</w:t>
      </w:r>
      <w:r w:rsidR="005169E7" w:rsidRPr="005169E7">
        <w:t xml:space="preserve">. </w:t>
      </w:r>
      <w:r w:rsidRPr="005169E7">
        <w:t>В ходе очередной войны в стране наметился дефицит средств, что вскоре привело к резкому скачку инфляции и исчезновению бумажных денег</w:t>
      </w:r>
      <w:r w:rsidR="005169E7" w:rsidRPr="005169E7">
        <w:t>.</w:t>
      </w:r>
    </w:p>
    <w:p w:rsidR="005A502A" w:rsidRPr="005169E7" w:rsidRDefault="008E156B" w:rsidP="008E156B">
      <w:pPr>
        <w:pStyle w:val="2"/>
      </w:pPr>
      <w:r>
        <w:br w:type="page"/>
      </w:r>
      <w:bookmarkStart w:id="10" w:name="_Toc253593089"/>
      <w:r w:rsidR="00EF5774" w:rsidRPr="005169E7">
        <w:t>5</w:t>
      </w:r>
      <w:r w:rsidR="00CA2CD1">
        <w:t>.</w:t>
      </w:r>
      <w:r w:rsidR="00CA0AC8" w:rsidRPr="005169E7">
        <w:t xml:space="preserve"> Современное развитие денег</w:t>
      </w:r>
      <w:bookmarkEnd w:id="10"/>
    </w:p>
    <w:p w:rsidR="008E156B" w:rsidRDefault="008E156B" w:rsidP="005169E7">
      <w:pPr>
        <w:spacing w:before="0" w:beforeAutospacing="0" w:after="0" w:afterAutospacing="0"/>
      </w:pPr>
    </w:p>
    <w:p w:rsidR="005169E7" w:rsidRDefault="00644321" w:rsidP="005169E7">
      <w:pPr>
        <w:spacing w:before="0" w:beforeAutospacing="0" w:after="0" w:afterAutospacing="0"/>
      </w:pPr>
      <w:r w:rsidRPr="005169E7">
        <w:t>В последние десятилетия в мировой экономике прослеживаются следующие тенденции в развитии современной денежной системы</w:t>
      </w:r>
      <w:r w:rsidR="005169E7" w:rsidRPr="005169E7">
        <w:t>.</w:t>
      </w:r>
    </w:p>
    <w:p w:rsidR="005169E7" w:rsidRDefault="00644321" w:rsidP="005169E7">
      <w:pPr>
        <w:spacing w:before="0" w:beforeAutospacing="0" w:after="0" w:afterAutospacing="0"/>
      </w:pPr>
      <w:r w:rsidRPr="005169E7">
        <w:t>1</w:t>
      </w:r>
      <w:r w:rsidR="005169E7" w:rsidRPr="005169E7">
        <w:t xml:space="preserve">. </w:t>
      </w:r>
      <w:r w:rsidRPr="005169E7">
        <w:t>Из</w:t>
      </w:r>
      <w:r w:rsidR="005169E7" w:rsidRPr="005169E7">
        <w:t xml:space="preserve"> </w:t>
      </w:r>
      <w:r w:rsidRPr="005169E7">
        <w:t>денежного</w:t>
      </w:r>
      <w:r w:rsidR="005169E7" w:rsidRPr="005169E7">
        <w:t xml:space="preserve"> </w:t>
      </w:r>
      <w:r w:rsidRPr="005169E7">
        <w:t>оборота</w:t>
      </w:r>
      <w:r w:rsidR="005169E7" w:rsidRPr="005169E7">
        <w:t xml:space="preserve"> </w:t>
      </w:r>
      <w:r w:rsidRPr="005169E7">
        <w:t>в</w:t>
      </w:r>
      <w:r w:rsidR="005169E7" w:rsidRPr="005169E7">
        <w:t xml:space="preserve"> </w:t>
      </w:r>
      <w:r w:rsidRPr="005169E7">
        <w:t>качестве</w:t>
      </w:r>
      <w:r w:rsidR="005169E7" w:rsidRPr="005169E7">
        <w:t xml:space="preserve"> </w:t>
      </w:r>
      <w:r w:rsidRPr="005169E7">
        <w:t>платежного</w:t>
      </w:r>
      <w:r w:rsidR="005169E7" w:rsidRPr="005169E7">
        <w:t xml:space="preserve"> </w:t>
      </w:r>
      <w:r w:rsidRPr="005169E7">
        <w:t>средства полностью</w:t>
      </w:r>
    </w:p>
    <w:p w:rsidR="005169E7" w:rsidRDefault="00644321" w:rsidP="005169E7">
      <w:pPr>
        <w:spacing w:before="0" w:beforeAutospacing="0" w:after="0" w:afterAutospacing="0"/>
      </w:pPr>
      <w:r w:rsidRPr="005169E7">
        <w:t>вытеснено золото</w:t>
      </w:r>
      <w:r w:rsidR="005169E7">
        <w:t xml:space="preserve"> (</w:t>
      </w:r>
      <w:r w:rsidRPr="005169E7">
        <w:t>золотые деньги</w:t>
      </w:r>
      <w:r w:rsidR="005169E7" w:rsidRPr="005169E7">
        <w:t xml:space="preserve">). </w:t>
      </w:r>
      <w:r w:rsidRPr="005169E7">
        <w:t>Иными словами, завершился процесс демонетизации золота</w:t>
      </w:r>
      <w:r w:rsidR="005169E7" w:rsidRPr="005169E7">
        <w:t xml:space="preserve">. </w:t>
      </w:r>
      <w:r w:rsidRPr="005169E7">
        <w:t>В настоящее время ни в одной стране мира нет в обращении золота в качестве платежного средства</w:t>
      </w:r>
      <w:r w:rsidR="005169E7" w:rsidRPr="005169E7">
        <w:t>.</w:t>
      </w:r>
    </w:p>
    <w:p w:rsidR="005169E7" w:rsidRDefault="00644321" w:rsidP="005169E7">
      <w:pPr>
        <w:spacing w:before="0" w:beforeAutospacing="0" w:after="0" w:afterAutospacing="0"/>
      </w:pPr>
      <w:r w:rsidRPr="005169E7">
        <w:t>2</w:t>
      </w:r>
      <w:r w:rsidR="005169E7" w:rsidRPr="005169E7">
        <w:t xml:space="preserve">. </w:t>
      </w:r>
      <w:r w:rsidRPr="005169E7">
        <w:t>Из денежного оборота вытесняются бумажные деньги</w:t>
      </w:r>
      <w:r w:rsidR="005169E7" w:rsidRPr="005169E7">
        <w:t xml:space="preserve">. </w:t>
      </w:r>
      <w:r w:rsidRPr="005169E7">
        <w:t>Все большую роль в денежном обороте многих стран начинают играть чеки, векселя, кредитные карточки, банковские счета и др</w:t>
      </w:r>
      <w:r w:rsidR="005169E7" w:rsidRPr="005169E7">
        <w:t xml:space="preserve">. </w:t>
      </w:r>
      <w:r w:rsidRPr="005169E7">
        <w:t>В этой связи в структуре денежной массы стали выделять так называемые денежные агрегаты</w:t>
      </w:r>
      <w:r w:rsidR="005169E7" w:rsidRPr="005169E7">
        <w:t>.</w:t>
      </w:r>
    </w:p>
    <w:p w:rsidR="005169E7" w:rsidRDefault="00644321" w:rsidP="005169E7">
      <w:pPr>
        <w:spacing w:before="0" w:beforeAutospacing="0" w:after="0" w:afterAutospacing="0"/>
      </w:pPr>
      <w:r w:rsidRPr="005169E7">
        <w:t>3</w:t>
      </w:r>
      <w:r w:rsidR="005169E7" w:rsidRPr="005169E7">
        <w:t xml:space="preserve">. </w:t>
      </w:r>
      <w:r w:rsidRPr="005169E7">
        <w:t>С дальнейшим усилением интернационализации хозяйственной жизни, развитием компьютеризации национальные деньги все более вытесняются из денежного оборота коллективными валютами</w:t>
      </w:r>
      <w:r w:rsidR="005169E7">
        <w:t xml:space="preserve"> (</w:t>
      </w:r>
      <w:r w:rsidRPr="005169E7">
        <w:t>ЭКЮ, евро</w:t>
      </w:r>
      <w:r w:rsidR="005169E7" w:rsidRPr="005169E7">
        <w:t>).</w:t>
      </w:r>
    </w:p>
    <w:p w:rsidR="005169E7" w:rsidRDefault="00644321" w:rsidP="005169E7">
      <w:pPr>
        <w:spacing w:before="0" w:beforeAutospacing="0" w:after="0" w:afterAutospacing="0"/>
      </w:pPr>
      <w:r w:rsidRPr="005169E7">
        <w:t>4</w:t>
      </w:r>
      <w:r w:rsidR="005169E7" w:rsidRPr="005169E7">
        <w:t xml:space="preserve">. </w:t>
      </w:r>
      <w:r w:rsidRPr="005169E7">
        <w:t>В денежном обороте все большая роль отводится электронным деньгам</w:t>
      </w:r>
      <w:r w:rsidR="005169E7" w:rsidRPr="005169E7">
        <w:t xml:space="preserve">. </w:t>
      </w:r>
      <w:r w:rsidRPr="005169E7">
        <w:t>Электронные деньги, их распространение в мире имеют большие преимущества</w:t>
      </w:r>
      <w:r w:rsidR="005169E7" w:rsidRPr="005169E7">
        <w:t xml:space="preserve">. </w:t>
      </w:r>
      <w:r w:rsidRPr="005169E7">
        <w:t>Во-первых, это ведет к огромной экономии ресурсов</w:t>
      </w:r>
      <w:r w:rsidR="005169E7">
        <w:t xml:space="preserve"> (</w:t>
      </w:r>
      <w:r w:rsidRPr="005169E7">
        <w:t xml:space="preserve">исключаются печатание денег, их защита, транспортировка и </w:t>
      </w:r>
      <w:r w:rsidR="005169E7">
        <w:t>т.д.)</w:t>
      </w:r>
      <w:r w:rsidR="005169E7" w:rsidRPr="005169E7">
        <w:t xml:space="preserve">. </w:t>
      </w:r>
      <w:r w:rsidRPr="005169E7">
        <w:t>Во-вторых, введение электронных денег способствует декриминализации денежных отношений</w:t>
      </w:r>
      <w:r w:rsidR="005169E7">
        <w:t xml:space="preserve"> (</w:t>
      </w:r>
      <w:r w:rsidRPr="005169E7">
        <w:t>электронные деньги всегда выступают как именные деньги</w:t>
      </w:r>
      <w:r w:rsidR="005169E7" w:rsidRPr="005169E7">
        <w:t xml:space="preserve">). </w:t>
      </w:r>
      <w:r w:rsidRPr="005169E7">
        <w:t>В-третьих, распространение электронных денег позволит осуществить тотальный контроль за всеми денежными операциями, отслеживая и предотвращая уклонение от налогов, факты взяточничества и</w:t>
      </w:r>
    </w:p>
    <w:p w:rsidR="005169E7" w:rsidRPr="005169E7" w:rsidRDefault="008E156B" w:rsidP="008E156B">
      <w:pPr>
        <w:pStyle w:val="2"/>
      </w:pPr>
      <w:r>
        <w:br w:type="page"/>
      </w:r>
      <w:bookmarkStart w:id="11" w:name="_Toc253593090"/>
      <w:r w:rsidR="00EF5774" w:rsidRPr="005169E7">
        <w:t>6</w:t>
      </w:r>
      <w:r w:rsidR="005169E7" w:rsidRPr="005169E7">
        <w:t xml:space="preserve">. </w:t>
      </w:r>
      <w:r w:rsidR="00CA0AC8" w:rsidRPr="005169E7">
        <w:t>Будущие деньги</w:t>
      </w:r>
      <w:bookmarkEnd w:id="11"/>
    </w:p>
    <w:p w:rsidR="008E156B" w:rsidRDefault="008E156B" w:rsidP="005169E7">
      <w:pPr>
        <w:spacing w:before="0" w:beforeAutospacing="0" w:after="0" w:afterAutospacing="0"/>
      </w:pPr>
    </w:p>
    <w:p w:rsidR="005169E7" w:rsidRDefault="00CA0AC8" w:rsidP="005169E7">
      <w:pPr>
        <w:spacing w:before="0" w:beforeAutospacing="0" w:after="0" w:afterAutospacing="0"/>
      </w:pPr>
      <w:r w:rsidRPr="005169E7">
        <w:t>Традиционные деньги уже в ближайшем будущем потеряют свою функцию универсального платежного средства и будут заменены электронными деньгами</w:t>
      </w:r>
      <w:r w:rsidR="005169E7" w:rsidRPr="005169E7">
        <w:t xml:space="preserve">. </w:t>
      </w:r>
      <w:r w:rsidRPr="005169E7">
        <w:t>Главная сложность отказа от монет и банкнот заключена не в уровне технологии, а в человеческой психологии</w:t>
      </w:r>
      <w:r w:rsidR="005169E7" w:rsidRPr="005169E7">
        <w:t>.</w:t>
      </w:r>
    </w:p>
    <w:p w:rsidR="005169E7" w:rsidRDefault="00CA0AC8" w:rsidP="005169E7">
      <w:pPr>
        <w:spacing w:before="0" w:beforeAutospacing="0" w:after="0" w:afterAutospacing="0"/>
      </w:pPr>
      <w:r w:rsidRPr="005169E7">
        <w:t>Потребность в электронных деньгах будет возрастать с каждым годом</w:t>
      </w:r>
      <w:r w:rsidR="005169E7" w:rsidRPr="005169E7">
        <w:t xml:space="preserve">. </w:t>
      </w:r>
      <w:r w:rsidRPr="005169E7">
        <w:t>Ныне ежедневно через государственные границы пересекает примерно $2 трлн</w:t>
      </w:r>
      <w:r w:rsidR="005169E7">
        <w:t>.,</w:t>
      </w:r>
      <w:r w:rsidRPr="005169E7">
        <w:t xml:space="preserve"> лишь 2% этих средств связаны с реальными товарами и услугами</w:t>
      </w:r>
      <w:r w:rsidR="005169E7" w:rsidRPr="005169E7">
        <w:t xml:space="preserve"> - </w:t>
      </w:r>
      <w:r w:rsidRPr="005169E7">
        <w:t>с каждым днем объем денежной массы будет неуклонно увеличиваться, а компьютерные технологии будут становиться все более массовыми и широко доступными</w:t>
      </w:r>
      <w:r w:rsidR="005169E7" w:rsidRPr="005169E7">
        <w:t xml:space="preserve">. </w:t>
      </w:r>
      <w:r w:rsidRPr="005169E7">
        <w:t>В результате, традиционные деньги будут становиться все менее и менее удобными для проведения финансовых операций</w:t>
      </w:r>
      <w:r w:rsidR="005169E7" w:rsidRPr="005169E7">
        <w:t>.</w:t>
      </w:r>
    </w:p>
    <w:p w:rsidR="005169E7" w:rsidRDefault="00CA0AC8" w:rsidP="005169E7">
      <w:pPr>
        <w:spacing w:before="0" w:beforeAutospacing="0" w:after="0" w:afterAutospacing="0"/>
      </w:pPr>
      <w:r w:rsidRPr="005169E7">
        <w:t>Жизнь человека все более зависит от информационных технологий</w:t>
      </w:r>
      <w:r w:rsidR="005169E7" w:rsidRPr="005169E7">
        <w:t xml:space="preserve">. </w:t>
      </w:r>
      <w:r w:rsidRPr="005169E7">
        <w:t>По прогнозу маркетинговой фирмы Booz, Allen &amp; Hamilton, через десять лет на оплату телекоммуникаций</w:t>
      </w:r>
      <w:r w:rsidR="005169E7">
        <w:t xml:space="preserve"> (</w:t>
      </w:r>
      <w:r w:rsidRPr="005169E7">
        <w:t>ТВ, радио, телефон, Интернет и пр</w:t>
      </w:r>
      <w:r w:rsidR="005169E7" w:rsidRPr="005169E7">
        <w:t xml:space="preserve">) </w:t>
      </w:r>
      <w:r w:rsidRPr="005169E7">
        <w:t>будет уходить примерно 20% доходов американской семьи</w:t>
      </w:r>
      <w:r w:rsidR="005169E7" w:rsidRPr="005169E7">
        <w:t xml:space="preserve">. </w:t>
      </w:r>
      <w:r w:rsidRPr="005169E7">
        <w:t>Сегодня для оплаты кредитной карточкой в интернет-магазине необходимо напечатать свое имя, номер карточки и срок ее действия</w:t>
      </w:r>
      <w:r w:rsidR="005169E7" w:rsidRPr="005169E7">
        <w:t>.</w:t>
      </w:r>
    </w:p>
    <w:p w:rsidR="005169E7" w:rsidRDefault="00CA0AC8" w:rsidP="005169E7">
      <w:pPr>
        <w:spacing w:before="0" w:beforeAutospacing="0" w:after="0" w:afterAutospacing="0"/>
      </w:pPr>
      <w:r w:rsidRPr="005169E7">
        <w:t>Недостатки традиционных монет и банкнот хорошо известны</w:t>
      </w:r>
      <w:r w:rsidR="005169E7" w:rsidRPr="005169E7">
        <w:t xml:space="preserve">: </w:t>
      </w:r>
      <w:r w:rsidRPr="005169E7">
        <w:t>их дорого выпускать, еще дороже защищать от подделок</w:t>
      </w:r>
      <w:r w:rsidR="005169E7" w:rsidRPr="005169E7">
        <w:t xml:space="preserve">. </w:t>
      </w:r>
      <w:r w:rsidRPr="005169E7">
        <w:t>Только в США Бюро Гравировки и Печати США\U</w:t>
      </w:r>
      <w:r w:rsidR="005169E7" w:rsidRPr="005169E7">
        <w:t xml:space="preserve">. </w:t>
      </w:r>
      <w:r w:rsidRPr="005169E7">
        <w:t>S</w:t>
      </w:r>
      <w:r w:rsidR="005169E7" w:rsidRPr="005169E7">
        <w:t xml:space="preserve">. </w:t>
      </w:r>
      <w:r w:rsidRPr="005169E7">
        <w:t>Bureau of Engraving and Printing ежедневно печатает 37 млн</w:t>
      </w:r>
      <w:r w:rsidR="005169E7" w:rsidRPr="005169E7">
        <w:t xml:space="preserve">. </w:t>
      </w:r>
      <w:r w:rsidRPr="005169E7">
        <w:t>банкнот различного достоинства, на общую сумму $696 млн</w:t>
      </w:r>
      <w:r w:rsidR="005169E7" w:rsidRPr="005169E7">
        <w:t xml:space="preserve">. </w:t>
      </w:r>
      <w:r w:rsidR="005169E7">
        <w:t>.9</w:t>
      </w:r>
      <w:r w:rsidRPr="005169E7">
        <w:t>5% этих банкнот используется для замены износившихся</w:t>
      </w:r>
      <w:r w:rsidR="005169E7" w:rsidRPr="005169E7">
        <w:t xml:space="preserve">. </w:t>
      </w:r>
      <w:r w:rsidRPr="005169E7">
        <w:t>Подсчитано, например, что несмотря на использование стойких материалов, применяемых для печатания денег, банкнота достоинством $1 живет не более 22 месяцев</w:t>
      </w:r>
      <w:r w:rsidR="005169E7" w:rsidRPr="005169E7">
        <w:t xml:space="preserve">. </w:t>
      </w:r>
      <w:r w:rsidRPr="005169E7">
        <w:t>Ныне в мире циркулирует долларов США на общую сумму примерно $539 млрд</w:t>
      </w:r>
      <w:r w:rsidR="005169E7">
        <w:t>.8</w:t>
      </w:r>
      <w:r w:rsidRPr="005169E7">
        <w:t>90 млн</w:t>
      </w:r>
      <w:r w:rsidR="005169E7">
        <w:t>.2</w:t>
      </w:r>
      <w:r w:rsidRPr="005169E7">
        <w:t>23 тыс</w:t>
      </w:r>
      <w:r w:rsidR="005169E7" w:rsidRPr="005169E7">
        <w:t>.</w:t>
      </w:r>
    </w:p>
    <w:p w:rsidR="005169E7" w:rsidRDefault="00CA0AC8" w:rsidP="005169E7">
      <w:pPr>
        <w:spacing w:before="0" w:beforeAutospacing="0" w:after="0" w:afterAutospacing="0"/>
      </w:pPr>
      <w:r w:rsidRPr="005169E7">
        <w:t>До сих пор не придумано метода безопасной утилизации денег</w:t>
      </w:r>
      <w:r w:rsidR="005169E7" w:rsidRPr="005169E7">
        <w:t xml:space="preserve">. </w:t>
      </w:r>
      <w:r w:rsidRPr="005169E7">
        <w:t>Монетами, выпущенными в ГДР, после объединения Германии пришлось заваливать неработающие шахты</w:t>
      </w:r>
      <w:r w:rsidR="005169E7" w:rsidRPr="005169E7">
        <w:t xml:space="preserve">. </w:t>
      </w:r>
      <w:r w:rsidRPr="005169E7">
        <w:t>Бумажные деньги опасно сжигать</w:t>
      </w:r>
      <w:r w:rsidR="005169E7" w:rsidRPr="005169E7">
        <w:t xml:space="preserve"> - </w:t>
      </w:r>
      <w:r w:rsidRPr="005169E7">
        <w:t>это наносит ущерб атмосфере</w:t>
      </w:r>
      <w:r w:rsidR="005169E7" w:rsidRPr="005169E7">
        <w:t xml:space="preserve">. </w:t>
      </w:r>
      <w:r w:rsidRPr="005169E7">
        <w:t>Их также нежелательно зарывать в землю, потому что они изготовлены из особо прочных сортов бумаги, и окружающая среда не сможет их абсорбировать на протяжении нескольких десятилетий</w:t>
      </w:r>
      <w:r w:rsidR="005169E7" w:rsidRPr="005169E7">
        <w:t xml:space="preserve">. </w:t>
      </w:r>
      <w:r w:rsidRPr="005169E7">
        <w:t>Кроме того, банкноты, постоянно переходящие из рук в руки, становятся переносчиками различных микроорганизмов, в том числе вызывающих тяжелые заболевания</w:t>
      </w:r>
      <w:r w:rsidR="005169E7" w:rsidRPr="005169E7">
        <w:t>.</w:t>
      </w:r>
    </w:p>
    <w:p w:rsidR="005169E7" w:rsidRDefault="00CA0AC8" w:rsidP="005169E7">
      <w:pPr>
        <w:spacing w:before="0" w:beforeAutospacing="0" w:after="0" w:afterAutospacing="0"/>
      </w:pPr>
      <w:r w:rsidRPr="005169E7">
        <w:t>У электронных денег есть ряд достоинств и недостатков</w:t>
      </w:r>
      <w:r w:rsidR="005169E7" w:rsidRPr="005169E7">
        <w:t xml:space="preserve">. </w:t>
      </w:r>
      <w:r w:rsidRPr="005169E7">
        <w:t>Банкам и иным финансовым структурам значительно дешевле и проще оперировать электронными платежами, чем банкнотами и мелочью</w:t>
      </w:r>
      <w:r w:rsidR="005169E7" w:rsidRPr="005169E7">
        <w:t xml:space="preserve">. </w:t>
      </w:r>
      <w:r w:rsidRPr="005169E7">
        <w:t>Развитие интернет-торговли еще более ускоряет процесс отказа от традиционных денег</w:t>
      </w:r>
      <w:r w:rsidR="005169E7" w:rsidRPr="005169E7">
        <w:t xml:space="preserve">. </w:t>
      </w:r>
      <w:r w:rsidRPr="005169E7">
        <w:t>Карточки достаточно дешевы</w:t>
      </w:r>
      <w:r w:rsidR="005169E7" w:rsidRPr="005169E7">
        <w:t xml:space="preserve"> - </w:t>
      </w:r>
      <w:r w:rsidRPr="005169E7">
        <w:t>стоимость производства одной карты составляет 35</w:t>
      </w:r>
      <w:r w:rsidR="005169E7" w:rsidRPr="005169E7">
        <w:t xml:space="preserve"> - </w:t>
      </w:r>
      <w:r w:rsidRPr="005169E7">
        <w:t>50 центов</w:t>
      </w:r>
      <w:r w:rsidR="005169E7" w:rsidRPr="005169E7">
        <w:t xml:space="preserve">. </w:t>
      </w:r>
      <w:r w:rsidRPr="005169E7">
        <w:t>Лучше защищенные и долговечные смарт-карты стоят примерно $3</w:t>
      </w:r>
      <w:r w:rsidR="005169E7" w:rsidRPr="005169E7">
        <w:t xml:space="preserve">. </w:t>
      </w:r>
      <w:r w:rsidRPr="005169E7">
        <w:t>Эти суммы сопоставимы со стоимостью производства традиционных банкнот</w:t>
      </w:r>
      <w:r w:rsidR="005169E7" w:rsidRPr="005169E7">
        <w:t>.</w:t>
      </w:r>
    </w:p>
    <w:p w:rsidR="005169E7" w:rsidRDefault="00CA0AC8" w:rsidP="005169E7">
      <w:pPr>
        <w:spacing w:before="0" w:beforeAutospacing="0" w:after="0" w:afterAutospacing="0"/>
      </w:pPr>
      <w:r w:rsidRPr="005169E7">
        <w:t>Оборот электронных денег проще контролировать, чем оборот наличных</w:t>
      </w:r>
      <w:r w:rsidR="005169E7" w:rsidRPr="005169E7">
        <w:t xml:space="preserve">. </w:t>
      </w:r>
      <w:r w:rsidRPr="005169E7">
        <w:t>Каждый обладатель кредитной карточки может быть уверен, что финансовая сторона его жизни находится под неусыпным контролем со стороны властей</w:t>
      </w:r>
      <w:r w:rsidR="005169E7" w:rsidRPr="005169E7">
        <w:t xml:space="preserve">. </w:t>
      </w:r>
      <w:r w:rsidRPr="005169E7">
        <w:t>Несмотря на это, большинство владельцев банковских карточек живут в постоянном страхе, что их деньги будут похищены или безвозвратно потеряны</w:t>
      </w:r>
      <w:r w:rsidR="005169E7" w:rsidRPr="005169E7">
        <w:t xml:space="preserve">. </w:t>
      </w:r>
      <w:r w:rsidRPr="005169E7">
        <w:t>Теоретически, это становится возможным каждый раз, когда в программном обеспечении компьютера происходит сбой, когда пользователь карточки забыл свой персональный идентификационный код, карточка потеряна или украдена</w:t>
      </w:r>
      <w:r w:rsidR="005169E7" w:rsidRPr="005169E7">
        <w:t>.</w:t>
      </w:r>
    </w:p>
    <w:p w:rsidR="005169E7" w:rsidRDefault="00CA0AC8" w:rsidP="005169E7">
      <w:pPr>
        <w:spacing w:before="0" w:beforeAutospacing="0" w:after="0" w:afterAutospacing="0"/>
      </w:pPr>
      <w:r w:rsidRPr="005169E7">
        <w:t>Кроме того создание электронных денег неизбежно приведет к политическим конфликтам</w:t>
      </w:r>
      <w:r w:rsidR="005169E7" w:rsidRPr="005169E7">
        <w:t xml:space="preserve">. </w:t>
      </w:r>
      <w:r w:rsidRPr="005169E7">
        <w:t>Даже значительно менее революционное нововведение</w:t>
      </w:r>
      <w:r w:rsidR="005169E7" w:rsidRPr="005169E7">
        <w:t xml:space="preserve"> - </w:t>
      </w:r>
      <w:r w:rsidRPr="005169E7">
        <w:t>создание единой европейской валюты, потребовало нескольких десятилетий подготовительной работы, сопровождавшийся спорами и кризисами</w:t>
      </w:r>
      <w:r w:rsidR="005169E7" w:rsidRPr="005169E7">
        <w:t xml:space="preserve">. </w:t>
      </w:r>
      <w:r w:rsidRPr="005169E7">
        <w:t>Чисто технический процесс ввода этих денег занял десять лет</w:t>
      </w:r>
      <w:r w:rsidR="005169E7" w:rsidRPr="005169E7">
        <w:t xml:space="preserve">. </w:t>
      </w:r>
      <w:r w:rsidRPr="005169E7">
        <w:t>Финансовый аналитик Джеффри Так считает, что развитие электронных денег неизбежно поставит вопрос о создании единой общемировой валюты с единым эмиссионым центром</w:t>
      </w:r>
      <w:r w:rsidR="005169E7" w:rsidRPr="005169E7">
        <w:t>.</w:t>
      </w:r>
    </w:p>
    <w:p w:rsidR="005169E7" w:rsidRDefault="00CA0AC8" w:rsidP="005169E7">
      <w:pPr>
        <w:spacing w:before="0" w:beforeAutospacing="0" w:after="0" w:afterAutospacing="0"/>
      </w:pPr>
      <w:r w:rsidRPr="005169E7">
        <w:t>Некоторые аналитики считают, что электронные деньги потребуют создания</w:t>
      </w:r>
      <w:r w:rsidR="005169E7">
        <w:t xml:space="preserve"> "</w:t>
      </w:r>
      <w:r w:rsidRPr="005169E7">
        <w:t>нового Интернета</w:t>
      </w:r>
      <w:r w:rsidR="005169E7">
        <w:t xml:space="preserve">", </w:t>
      </w:r>
      <w:r w:rsidRPr="005169E7">
        <w:t>поскольку в ныне имеющемся Интернете царит анархия и он, фактически, не управляется</w:t>
      </w:r>
      <w:r w:rsidR="005169E7" w:rsidRPr="005169E7">
        <w:t xml:space="preserve">. </w:t>
      </w:r>
      <w:r w:rsidRPr="005169E7">
        <w:t>В современном Интернете нет</w:t>
      </w:r>
      <w:r w:rsidR="005169E7">
        <w:t xml:space="preserve"> "</w:t>
      </w:r>
      <w:r w:rsidRPr="005169E7">
        <w:t>полиции</w:t>
      </w:r>
      <w:r w:rsidR="005169E7">
        <w:t xml:space="preserve">", </w:t>
      </w:r>
      <w:r w:rsidRPr="005169E7">
        <w:t>поэтому там так вольготно себя чувствуют преступники</w:t>
      </w:r>
      <w:r w:rsidR="005169E7" w:rsidRPr="005169E7">
        <w:t xml:space="preserve">. </w:t>
      </w:r>
      <w:r w:rsidRPr="005169E7">
        <w:t>Если будут создаваться цифровые деньги, для них потребуется более управляемая и устойчивая к атакам среда</w:t>
      </w:r>
      <w:r w:rsidR="005169E7" w:rsidRPr="005169E7">
        <w:t>.</w:t>
      </w:r>
    </w:p>
    <w:p w:rsidR="00B21B83" w:rsidRPr="005169E7" w:rsidRDefault="00B21B83" w:rsidP="00CA2CD1">
      <w:pPr>
        <w:pStyle w:val="2"/>
      </w:pPr>
      <w:r>
        <w:br w:type="page"/>
      </w:r>
      <w:r w:rsidRPr="005169E7">
        <w:t>Заключение</w:t>
      </w:r>
    </w:p>
    <w:p w:rsidR="00CA2CD1" w:rsidRDefault="00CA2CD1" w:rsidP="00B21B83">
      <w:pPr>
        <w:spacing w:before="0" w:beforeAutospacing="0" w:after="0" w:afterAutospacing="0"/>
      </w:pPr>
    </w:p>
    <w:p w:rsidR="00B21B83" w:rsidRDefault="00B21B83" w:rsidP="00B21B83">
      <w:pPr>
        <w:spacing w:before="0" w:beforeAutospacing="0" w:after="0" w:afterAutospacing="0"/>
      </w:pPr>
      <w:r w:rsidRPr="005169E7">
        <w:t>Подводя итог данной работы, необходимо отметить всю важность и актуальность денег в не только экономике страны, но и в жизни каждого человека. В своей работе я постаралась раскрыть природу происхождения и видов денег, их основных функций, роль денег в экономике страны.</w:t>
      </w:r>
    </w:p>
    <w:p w:rsidR="00B21B83" w:rsidRDefault="00B21B83" w:rsidP="00B21B83">
      <w:pPr>
        <w:spacing w:before="0" w:beforeAutospacing="0" w:after="0" w:afterAutospacing="0"/>
      </w:pPr>
      <w:r w:rsidRPr="005169E7">
        <w:t>С момента, когда люди почувствовали потребность обмениваться товарами друг с другом, началась история денег. Не только общество проходило свой путь эволюции, вместе с ним эволюционировали и деньги. Деньги менялись, и меняло их общество. Они прошли непростой путь от каменного века до наших дней. Сегодня слово</w:t>
      </w:r>
      <w:r>
        <w:t xml:space="preserve"> "</w:t>
      </w:r>
      <w:r w:rsidRPr="005169E7">
        <w:t>деньги</w:t>
      </w:r>
      <w:r>
        <w:t xml:space="preserve">" </w:t>
      </w:r>
      <w:r w:rsidRPr="005169E7">
        <w:t>это одно из популярных слов у населения. Мы сталкиваемся с этим словом каждый день много раз.</w:t>
      </w:r>
    </w:p>
    <w:p w:rsidR="00B21B83" w:rsidRDefault="00B21B83" w:rsidP="00B21B83">
      <w:pPr>
        <w:spacing w:before="0" w:beforeAutospacing="0" w:after="0" w:afterAutospacing="0"/>
      </w:pPr>
      <w:r w:rsidRPr="005169E7">
        <w:t>В наше время деньги для многих стали смыслом жизни, очень много людей делают из денег</w:t>
      </w:r>
      <w:r>
        <w:t xml:space="preserve"> "</w:t>
      </w:r>
      <w:r w:rsidRPr="005169E7">
        <w:t>идола поклонения</w:t>
      </w:r>
      <w:r>
        <w:t xml:space="preserve">". </w:t>
      </w:r>
      <w:r w:rsidRPr="005169E7">
        <w:t>Люди тратят всё своё время на зарабатывание денег, жертвуя своей семьёй, родными, личной жизнью. Стремление к обладанию деньгами стимулируется труд и творчество, и в то же время в погоне за деньгами люди не так уж и редко прибегают к преступлениям.</w:t>
      </w:r>
    </w:p>
    <w:p w:rsidR="00B21B83" w:rsidRDefault="00B21B83" w:rsidP="00B21B83">
      <w:pPr>
        <w:spacing w:before="0" w:beforeAutospacing="0" w:after="0" w:afterAutospacing="0"/>
      </w:pPr>
      <w:r w:rsidRPr="005169E7">
        <w:t>В учебнике есть фраза, которая характеризует деньги:</w:t>
      </w:r>
      <w:r>
        <w:t xml:space="preserve"> "</w:t>
      </w:r>
      <w:r w:rsidRPr="005169E7">
        <w:t>Деньги заколдовывают людей. Из-за них они мучаются, для них они трудятся. Они придумывают наиболее искусные способы потратить их. Деньги - единственный товар, который нельзя использовать иначе, кроме как освободиться от них. Они не накормят вас, не оденут, не дадут приюта и не развлекут до тех пор, пока вы не истратите или не инвестируете их. Люди почти все сделают для денег, и деньги почти все сделают для людей. Деньги - это пленительная, повторяющаяся, меняющая маски загадка</w:t>
      </w:r>
      <w:r>
        <w:t>".</w:t>
      </w:r>
    </w:p>
    <w:p w:rsidR="00B21B83" w:rsidRDefault="00B21B83" w:rsidP="00B21B83">
      <w:pPr>
        <w:spacing w:before="0" w:beforeAutospacing="0" w:after="0" w:afterAutospacing="0"/>
      </w:pPr>
      <w:r w:rsidRPr="005169E7">
        <w:t>Да, деньги играют колоссальную роль в нашей жизни, они дают нам очень много благ, но несмотря на это нельзя все сводить к деньгам. Есть вещи, которые нельзя купить ни за какие деньги мира, это: здоровье, жизнь. И если не будет этих вещей, то никакие деньги не помогут. Не стоит забывать, что деньги являются лишь средством торговли и экономических отношений в обществе. Это великое экономическое приобретение человечества.</w:t>
      </w:r>
    </w:p>
    <w:p w:rsidR="005169E7" w:rsidRPr="005169E7" w:rsidRDefault="00B21B83" w:rsidP="00B21B83">
      <w:pPr>
        <w:pStyle w:val="2"/>
      </w:pPr>
      <w:r>
        <w:br w:type="page"/>
      </w:r>
      <w:bookmarkStart w:id="12" w:name="_Toc253593091"/>
      <w:r w:rsidR="00AB6819" w:rsidRPr="005169E7">
        <w:t>Список литературы</w:t>
      </w:r>
      <w:bookmarkEnd w:id="12"/>
    </w:p>
    <w:p w:rsidR="00B21B83" w:rsidRDefault="00B21B83" w:rsidP="005169E7">
      <w:pPr>
        <w:spacing w:before="0" w:beforeAutospacing="0" w:after="0" w:afterAutospacing="0"/>
      </w:pPr>
    </w:p>
    <w:p w:rsidR="005169E7" w:rsidRDefault="003F0580" w:rsidP="00515DC6">
      <w:pPr>
        <w:spacing w:before="0" w:beforeAutospacing="0" w:after="0" w:afterAutospacing="0"/>
        <w:ind w:firstLine="0"/>
      </w:pPr>
      <w:r w:rsidRPr="005169E7">
        <w:t>1</w:t>
      </w:r>
      <w:r w:rsidR="005169E7" w:rsidRPr="005169E7">
        <w:t xml:space="preserve">. </w:t>
      </w:r>
      <w:r w:rsidRPr="005169E7">
        <w:t>Деньги</w:t>
      </w:r>
      <w:r w:rsidR="005169E7" w:rsidRPr="005169E7">
        <w:t xml:space="preserve">. </w:t>
      </w:r>
      <w:r w:rsidRPr="005169E7">
        <w:t>Кредит</w:t>
      </w:r>
      <w:r w:rsidR="005169E7" w:rsidRPr="005169E7">
        <w:t xml:space="preserve">. </w:t>
      </w:r>
      <w:r w:rsidRPr="005169E7">
        <w:t>Банки</w:t>
      </w:r>
      <w:r w:rsidR="005169E7" w:rsidRPr="005169E7">
        <w:t xml:space="preserve">. </w:t>
      </w:r>
      <w:r w:rsidRPr="005169E7">
        <w:t>Учебник</w:t>
      </w:r>
      <w:r w:rsidR="005169E7" w:rsidRPr="005169E7">
        <w:t xml:space="preserve">. </w:t>
      </w:r>
      <w:r w:rsidRPr="005169E7">
        <w:t>/ Е</w:t>
      </w:r>
      <w:r w:rsidR="005169E7">
        <w:t xml:space="preserve">.Ф. </w:t>
      </w:r>
      <w:r w:rsidRPr="005169E7">
        <w:t>Жуков, Н</w:t>
      </w:r>
      <w:r w:rsidR="005169E7">
        <w:t xml:space="preserve">.М. </w:t>
      </w:r>
      <w:r w:rsidRPr="005169E7">
        <w:t>Зеленкова, Н</w:t>
      </w:r>
      <w:r w:rsidR="005169E7">
        <w:t xml:space="preserve">.Д. </w:t>
      </w:r>
      <w:r w:rsidRPr="005169E7">
        <w:t>Эриашвили</w:t>
      </w:r>
      <w:r w:rsidR="005169E7" w:rsidRPr="005169E7">
        <w:t xml:space="preserve">; </w:t>
      </w:r>
      <w:r w:rsidRPr="005169E7">
        <w:t>под ред</w:t>
      </w:r>
      <w:r w:rsidR="005169E7" w:rsidRPr="005169E7">
        <w:t xml:space="preserve">. </w:t>
      </w:r>
      <w:r w:rsidRPr="005169E7">
        <w:t>Е</w:t>
      </w:r>
      <w:r w:rsidR="005169E7">
        <w:t xml:space="preserve">.Ф. </w:t>
      </w:r>
      <w:r w:rsidRPr="005169E7">
        <w:t>Жукова</w:t>
      </w:r>
      <w:r w:rsidR="005169E7" w:rsidRPr="005169E7">
        <w:t xml:space="preserve">: </w:t>
      </w:r>
      <w:r w:rsidRPr="005169E7">
        <w:t>Юнити-ДАНА, 2009</w:t>
      </w:r>
      <w:r w:rsidR="005169E7" w:rsidRPr="005169E7">
        <w:t>.</w:t>
      </w:r>
    </w:p>
    <w:p w:rsidR="005169E7" w:rsidRDefault="003F0580" w:rsidP="00515DC6">
      <w:pPr>
        <w:spacing w:before="0" w:beforeAutospacing="0" w:after="0" w:afterAutospacing="0"/>
        <w:ind w:firstLine="0"/>
      </w:pPr>
      <w:r w:rsidRPr="005169E7">
        <w:t>2</w:t>
      </w:r>
      <w:r w:rsidR="005169E7" w:rsidRPr="005169E7">
        <w:t xml:space="preserve">. </w:t>
      </w:r>
      <w:r w:rsidRPr="005169E7">
        <w:t>Финансы, деньги, кредит</w:t>
      </w:r>
      <w:r w:rsidR="005169E7" w:rsidRPr="005169E7">
        <w:t xml:space="preserve">. </w:t>
      </w:r>
      <w:r w:rsidRPr="005169E7">
        <w:t>Учебник / Под ред</w:t>
      </w:r>
      <w:r w:rsidR="005169E7" w:rsidRPr="005169E7">
        <w:t xml:space="preserve">. </w:t>
      </w:r>
      <w:r w:rsidRPr="005169E7">
        <w:t>Соколовой О</w:t>
      </w:r>
      <w:r w:rsidR="005169E7">
        <w:t xml:space="preserve">.В. </w:t>
      </w:r>
      <w:r w:rsidR="005169E7" w:rsidRPr="005169E7">
        <w:t>-</w:t>
      </w:r>
      <w:r w:rsidR="005169E7">
        <w:t xml:space="preserve"> </w:t>
      </w:r>
      <w:r w:rsidRPr="005169E7">
        <w:t>М</w:t>
      </w:r>
      <w:r w:rsidR="005169E7" w:rsidRPr="005169E7">
        <w:t>., 20</w:t>
      </w:r>
      <w:r w:rsidRPr="005169E7">
        <w:t>00</w:t>
      </w:r>
      <w:r w:rsidR="005169E7" w:rsidRPr="005169E7">
        <w:t>.</w:t>
      </w:r>
    </w:p>
    <w:p w:rsidR="005169E7" w:rsidRDefault="003F0580" w:rsidP="00515DC6">
      <w:pPr>
        <w:spacing w:before="0" w:beforeAutospacing="0" w:after="0" w:afterAutospacing="0"/>
        <w:ind w:firstLine="0"/>
      </w:pPr>
      <w:r w:rsidRPr="005169E7">
        <w:t>3</w:t>
      </w:r>
      <w:r w:rsidR="005169E7" w:rsidRPr="005169E7">
        <w:t xml:space="preserve">. </w:t>
      </w:r>
      <w:r w:rsidRPr="005169E7">
        <w:t>Финансы, денежное обращение и кредит</w:t>
      </w:r>
      <w:r w:rsidR="005169E7" w:rsidRPr="005169E7">
        <w:t xml:space="preserve">. </w:t>
      </w:r>
      <w:r w:rsidRPr="005169E7">
        <w:t>Учебник /</w:t>
      </w:r>
      <w:r w:rsidR="00CA2CD1">
        <w:t xml:space="preserve"> </w:t>
      </w:r>
      <w:r w:rsidRPr="005169E7">
        <w:t>Под ред</w:t>
      </w:r>
      <w:r w:rsidR="005169E7">
        <w:t>.</w:t>
      </w:r>
      <w:r w:rsidR="00CA2CD1">
        <w:t xml:space="preserve"> </w:t>
      </w:r>
      <w:r w:rsidR="005169E7">
        <w:t xml:space="preserve">В.К. </w:t>
      </w:r>
      <w:r w:rsidRPr="005169E7">
        <w:t>Сенчагова, А</w:t>
      </w:r>
      <w:r w:rsidR="005169E7">
        <w:t xml:space="preserve">.И. </w:t>
      </w:r>
      <w:r w:rsidRPr="005169E7">
        <w:t>Архипова</w:t>
      </w:r>
      <w:r w:rsidR="005169E7" w:rsidRPr="005169E7">
        <w:t xml:space="preserve">. - </w:t>
      </w:r>
      <w:r w:rsidRPr="005169E7">
        <w:t>М</w:t>
      </w:r>
      <w:r w:rsidR="005169E7">
        <w:t>.:</w:t>
      </w:r>
      <w:r w:rsidR="005169E7" w:rsidRPr="005169E7">
        <w:t xml:space="preserve"> </w:t>
      </w:r>
      <w:r w:rsidRPr="005169E7">
        <w:t>Проспект, 2000</w:t>
      </w:r>
      <w:r w:rsidR="005169E7" w:rsidRPr="005169E7">
        <w:t>.</w:t>
      </w:r>
    </w:p>
    <w:p w:rsidR="003F0580" w:rsidRPr="005169E7" w:rsidRDefault="003F0580" w:rsidP="00515DC6">
      <w:pPr>
        <w:spacing w:before="0" w:beforeAutospacing="0" w:after="0" w:afterAutospacing="0"/>
        <w:ind w:firstLine="0"/>
      </w:pPr>
      <w:r w:rsidRPr="005169E7">
        <w:t>4</w:t>
      </w:r>
      <w:r w:rsidR="005169E7" w:rsidRPr="005169E7">
        <w:t xml:space="preserve">. </w:t>
      </w:r>
      <w:r w:rsidRPr="005169E7">
        <w:t>Финансы и кредит</w:t>
      </w:r>
      <w:r w:rsidR="005169E7" w:rsidRPr="005169E7">
        <w:t xml:space="preserve">. </w:t>
      </w:r>
      <w:r w:rsidRPr="005169E7">
        <w:t>Учебник / Под ред</w:t>
      </w:r>
      <w:r w:rsidR="005169E7">
        <w:t xml:space="preserve">.О.И. </w:t>
      </w:r>
      <w:r w:rsidRPr="005169E7">
        <w:t>Лаврушина</w:t>
      </w:r>
      <w:r w:rsidR="005169E7" w:rsidRPr="005169E7">
        <w:t>. -</w:t>
      </w:r>
      <w:r w:rsidR="005169E7">
        <w:t xml:space="preserve"> </w:t>
      </w:r>
      <w:r w:rsidRPr="005169E7">
        <w:t>М</w:t>
      </w:r>
      <w:r w:rsidR="005169E7">
        <w:t>.:</w:t>
      </w:r>
      <w:r w:rsidR="005169E7" w:rsidRPr="005169E7">
        <w:t xml:space="preserve"> </w:t>
      </w:r>
      <w:r w:rsidRPr="005169E7">
        <w:t>КНОРУС, 2009</w:t>
      </w:r>
    </w:p>
    <w:p w:rsidR="005169E7" w:rsidRPr="005169E7" w:rsidRDefault="003F0580" w:rsidP="00515DC6">
      <w:pPr>
        <w:spacing w:before="0" w:beforeAutospacing="0" w:after="0" w:afterAutospacing="0"/>
        <w:ind w:firstLine="0"/>
      </w:pPr>
      <w:r w:rsidRPr="005169E7">
        <w:t>5</w:t>
      </w:r>
      <w:r w:rsidR="005169E7" w:rsidRPr="005169E7">
        <w:t xml:space="preserve">. </w:t>
      </w:r>
      <w:r w:rsidRPr="005169E7">
        <w:t>Челноков В</w:t>
      </w:r>
      <w:r w:rsidR="005169E7">
        <w:t xml:space="preserve">.А. </w:t>
      </w:r>
      <w:r w:rsidRPr="005169E7">
        <w:t>Эволюция денег, кредита, банков</w:t>
      </w:r>
      <w:r w:rsidR="005169E7" w:rsidRPr="005169E7">
        <w:t xml:space="preserve">. </w:t>
      </w:r>
      <w:r w:rsidR="005169E7">
        <w:t>-</w:t>
      </w:r>
      <w:r w:rsidRPr="005169E7">
        <w:t xml:space="preserve"> СПб, 2008</w:t>
      </w:r>
      <w:r w:rsidR="005169E7" w:rsidRPr="005169E7">
        <w:t xml:space="preserve">. </w:t>
      </w:r>
      <w:r w:rsidRPr="005169E7">
        <w:t>С</w:t>
      </w:r>
      <w:r w:rsidR="005169E7">
        <w:t>.1</w:t>
      </w:r>
      <w:r w:rsidRPr="005169E7">
        <w:t>7</w:t>
      </w:r>
    </w:p>
    <w:p w:rsidR="003A77FE" w:rsidRPr="005169E7" w:rsidRDefault="003F0580" w:rsidP="00515DC6">
      <w:pPr>
        <w:spacing w:before="0" w:beforeAutospacing="0" w:after="0" w:afterAutospacing="0"/>
        <w:ind w:firstLine="0"/>
      </w:pPr>
      <w:r w:rsidRPr="005169E7">
        <w:t>6</w:t>
      </w:r>
      <w:r w:rsidR="005169E7" w:rsidRPr="005169E7">
        <w:t xml:space="preserve">. </w:t>
      </w:r>
      <w:r w:rsidRPr="005169E7">
        <w:t>Финансы</w:t>
      </w:r>
      <w:r w:rsidR="005169E7" w:rsidRPr="005169E7">
        <w:t xml:space="preserve">: </w:t>
      </w:r>
      <w:r w:rsidRPr="005169E7">
        <w:t>Учебник / Под ред</w:t>
      </w:r>
      <w:r w:rsidR="005169E7" w:rsidRPr="005169E7">
        <w:t xml:space="preserve">. </w:t>
      </w:r>
      <w:r w:rsidRPr="005169E7">
        <w:t>д-ра экон</w:t>
      </w:r>
      <w:r w:rsidR="005169E7" w:rsidRPr="005169E7">
        <w:t xml:space="preserve">. </w:t>
      </w:r>
      <w:r w:rsidRPr="005169E7">
        <w:t>наук, проф</w:t>
      </w:r>
      <w:r w:rsidR="005169E7">
        <w:t xml:space="preserve">.С.И. </w:t>
      </w:r>
      <w:r w:rsidRPr="005169E7">
        <w:t>Лушина, д-ра экон</w:t>
      </w:r>
      <w:r w:rsidR="005169E7" w:rsidRPr="005169E7">
        <w:t xml:space="preserve">. </w:t>
      </w:r>
      <w:r w:rsidR="00CA2CD1">
        <w:t>н</w:t>
      </w:r>
      <w:r w:rsidRPr="005169E7">
        <w:t>аук</w:t>
      </w:r>
      <w:r w:rsidR="00CA2CD1">
        <w:t>.</w:t>
      </w:r>
      <w:r w:rsidRPr="005169E7">
        <w:t xml:space="preserve"> проф</w:t>
      </w:r>
      <w:r w:rsidR="005169E7">
        <w:t>.</w:t>
      </w:r>
      <w:r w:rsidR="00CA2CD1">
        <w:t xml:space="preserve"> </w:t>
      </w:r>
      <w:r w:rsidR="005169E7">
        <w:t xml:space="preserve">В.А. </w:t>
      </w:r>
      <w:r w:rsidRPr="005169E7">
        <w:t xml:space="preserve">Слепова </w:t>
      </w:r>
      <w:r w:rsidR="005169E7">
        <w:t>-</w:t>
      </w:r>
      <w:r w:rsidRPr="005169E7">
        <w:t xml:space="preserve"> 2-е изд</w:t>
      </w:r>
      <w:r w:rsidR="005169E7">
        <w:t>.,</w:t>
      </w:r>
      <w:r w:rsidRPr="005169E7">
        <w:t xml:space="preserve"> перераб</w:t>
      </w:r>
      <w:r w:rsidR="005169E7" w:rsidRPr="005169E7">
        <w:t xml:space="preserve">. </w:t>
      </w:r>
      <w:r w:rsidR="00CA2CD1">
        <w:t>и</w:t>
      </w:r>
      <w:r w:rsidRPr="005169E7">
        <w:t xml:space="preserve"> доп</w:t>
      </w:r>
      <w:r w:rsidR="005169E7" w:rsidRPr="005169E7">
        <w:t xml:space="preserve">. </w:t>
      </w:r>
      <w:r w:rsidR="005169E7">
        <w:t>-</w:t>
      </w:r>
      <w:r w:rsidRPr="005169E7">
        <w:t xml:space="preserve"> М</w:t>
      </w:r>
      <w:r w:rsidR="005169E7">
        <w:t>.:</w:t>
      </w:r>
      <w:r w:rsidR="005169E7" w:rsidRPr="005169E7">
        <w:t xml:space="preserve"> </w:t>
      </w:r>
      <w:r w:rsidRPr="005169E7">
        <w:t>Экономистъ, 2003</w:t>
      </w:r>
      <w:r w:rsidR="00B21B83">
        <w:t>.</w:t>
      </w:r>
      <w:bookmarkStart w:id="13" w:name="_GoBack"/>
      <w:bookmarkEnd w:id="13"/>
    </w:p>
    <w:sectPr w:rsidR="003A77FE" w:rsidRPr="005169E7" w:rsidSect="005169E7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B1C" w:rsidRDefault="00082B1C">
      <w:pPr>
        <w:spacing w:before="0" w:beforeAutospacing="0" w:after="0" w:afterAutospacing="0"/>
      </w:pPr>
      <w:r>
        <w:separator/>
      </w:r>
    </w:p>
  </w:endnote>
  <w:endnote w:type="continuationSeparator" w:id="0">
    <w:p w:rsidR="00082B1C" w:rsidRDefault="00082B1C">
      <w:pPr>
        <w:spacing w:before="0" w:beforeAutospacing="0" w:after="0" w:afterAutospacing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9E7" w:rsidRDefault="005169E7" w:rsidP="00B6337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B1C" w:rsidRDefault="00082B1C">
      <w:pPr>
        <w:spacing w:before="0" w:beforeAutospacing="0" w:after="0" w:afterAutospacing="0"/>
      </w:pPr>
      <w:r>
        <w:separator/>
      </w:r>
    </w:p>
  </w:footnote>
  <w:footnote w:type="continuationSeparator" w:id="0">
    <w:p w:rsidR="00082B1C" w:rsidRDefault="00082B1C">
      <w:pPr>
        <w:spacing w:before="0" w:beforeAutospacing="0" w:after="0" w:afterAutospacing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9E7" w:rsidRDefault="00A80D8C" w:rsidP="005169E7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5169E7" w:rsidRDefault="005169E7" w:rsidP="005169E7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A46B0"/>
    <w:multiLevelType w:val="multilevel"/>
    <w:tmpl w:val="3E60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F060F1"/>
    <w:multiLevelType w:val="hybridMultilevel"/>
    <w:tmpl w:val="AD04F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0E60BC"/>
    <w:multiLevelType w:val="multilevel"/>
    <w:tmpl w:val="C4B2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D02D89"/>
    <w:multiLevelType w:val="hybridMultilevel"/>
    <w:tmpl w:val="4BB82C7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">
    <w:nsid w:val="2C2E0AF3"/>
    <w:multiLevelType w:val="hybridMultilevel"/>
    <w:tmpl w:val="6D909CC6"/>
    <w:lvl w:ilvl="0" w:tplc="E59AE648">
      <w:start w:val="1"/>
      <w:numFmt w:val="bullet"/>
      <w:lvlText w:val=""/>
      <w:lvlJc w:val="left"/>
      <w:pPr>
        <w:tabs>
          <w:tab w:val="num" w:pos="737"/>
        </w:tabs>
        <w:ind w:left="737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2100EC"/>
    <w:multiLevelType w:val="hybridMultilevel"/>
    <w:tmpl w:val="18143600"/>
    <w:lvl w:ilvl="0" w:tplc="E59AE648">
      <w:start w:val="1"/>
      <w:numFmt w:val="bullet"/>
      <w:lvlText w:val=""/>
      <w:lvlJc w:val="left"/>
      <w:pPr>
        <w:tabs>
          <w:tab w:val="num" w:pos="737"/>
        </w:tabs>
        <w:ind w:left="737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6C2A74"/>
    <w:multiLevelType w:val="hybridMultilevel"/>
    <w:tmpl w:val="B8CE4764"/>
    <w:lvl w:ilvl="0" w:tplc="E59AE648">
      <w:start w:val="1"/>
      <w:numFmt w:val="bullet"/>
      <w:lvlText w:val=""/>
      <w:lvlJc w:val="left"/>
      <w:pPr>
        <w:tabs>
          <w:tab w:val="num" w:pos="737"/>
        </w:tabs>
        <w:ind w:left="737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215407"/>
    <w:multiLevelType w:val="hybridMultilevel"/>
    <w:tmpl w:val="B95A24A8"/>
    <w:lvl w:ilvl="0" w:tplc="FCC4A584">
      <w:start w:val="1"/>
      <w:numFmt w:val="bullet"/>
      <w:lvlText w:val="o"/>
      <w:lvlJc w:val="left"/>
      <w:pPr>
        <w:tabs>
          <w:tab w:val="num" w:pos="797"/>
        </w:tabs>
        <w:ind w:left="797" w:hanging="283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4893A9A"/>
    <w:multiLevelType w:val="hybridMultilevel"/>
    <w:tmpl w:val="CE4E04B6"/>
    <w:lvl w:ilvl="0" w:tplc="E59AE648">
      <w:start w:val="1"/>
      <w:numFmt w:val="bullet"/>
      <w:lvlText w:val=""/>
      <w:lvlJc w:val="left"/>
      <w:pPr>
        <w:tabs>
          <w:tab w:val="num" w:pos="737"/>
        </w:tabs>
        <w:ind w:left="737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765169"/>
    <w:multiLevelType w:val="hybridMultilevel"/>
    <w:tmpl w:val="04A23B8E"/>
    <w:lvl w:ilvl="0" w:tplc="E59AE648">
      <w:start w:val="1"/>
      <w:numFmt w:val="bullet"/>
      <w:lvlText w:val=""/>
      <w:lvlJc w:val="left"/>
      <w:pPr>
        <w:tabs>
          <w:tab w:val="num" w:pos="797"/>
        </w:tabs>
        <w:ind w:left="797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4B891D85"/>
    <w:multiLevelType w:val="multilevel"/>
    <w:tmpl w:val="7670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DB4477"/>
    <w:multiLevelType w:val="hybridMultilevel"/>
    <w:tmpl w:val="75F6D2A4"/>
    <w:lvl w:ilvl="0" w:tplc="FCC4A584">
      <w:start w:val="1"/>
      <w:numFmt w:val="bullet"/>
      <w:lvlText w:val="o"/>
      <w:lvlJc w:val="left"/>
      <w:pPr>
        <w:tabs>
          <w:tab w:val="num" w:pos="797"/>
        </w:tabs>
        <w:ind w:left="797" w:hanging="283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64CE6E68"/>
    <w:multiLevelType w:val="hybridMultilevel"/>
    <w:tmpl w:val="BF1403CE"/>
    <w:lvl w:ilvl="0" w:tplc="E59AE648">
      <w:start w:val="1"/>
      <w:numFmt w:val="bullet"/>
      <w:lvlText w:val=""/>
      <w:lvlJc w:val="left"/>
      <w:pPr>
        <w:tabs>
          <w:tab w:val="num" w:pos="737"/>
        </w:tabs>
        <w:ind w:left="737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24096A"/>
    <w:multiLevelType w:val="multilevel"/>
    <w:tmpl w:val="B1F8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271014"/>
    <w:multiLevelType w:val="hybridMultilevel"/>
    <w:tmpl w:val="A1EC7BC4"/>
    <w:lvl w:ilvl="0" w:tplc="86F8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25A56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3F6FC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2621F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5E6D2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408E7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6F4BD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37803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E1EA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7D197016"/>
    <w:multiLevelType w:val="hybridMultilevel"/>
    <w:tmpl w:val="26C24B8C"/>
    <w:lvl w:ilvl="0" w:tplc="0A3CEAF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6"/>
  </w:num>
  <w:num w:numId="2">
    <w:abstractNumId w:val="5"/>
  </w:num>
  <w:num w:numId="3">
    <w:abstractNumId w:val="17"/>
  </w:num>
  <w:num w:numId="4">
    <w:abstractNumId w:val="14"/>
  </w:num>
  <w:num w:numId="5">
    <w:abstractNumId w:val="10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11"/>
  </w:num>
  <w:num w:numId="13">
    <w:abstractNumId w:val="12"/>
  </w:num>
  <w:num w:numId="14">
    <w:abstractNumId w:val="3"/>
  </w:num>
  <w:num w:numId="15">
    <w:abstractNumId w:val="0"/>
  </w:num>
  <w:num w:numId="16">
    <w:abstractNumId w:val="15"/>
  </w:num>
  <w:num w:numId="17">
    <w:abstractNumId w:val="9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6CDB"/>
    <w:rsid w:val="00003E72"/>
    <w:rsid w:val="000112E9"/>
    <w:rsid w:val="0004671B"/>
    <w:rsid w:val="00050D73"/>
    <w:rsid w:val="000614F4"/>
    <w:rsid w:val="000755D0"/>
    <w:rsid w:val="00082B1C"/>
    <w:rsid w:val="00092617"/>
    <w:rsid w:val="000B752F"/>
    <w:rsid w:val="000E1A7A"/>
    <w:rsid w:val="0010758B"/>
    <w:rsid w:val="00141CDF"/>
    <w:rsid w:val="001646F5"/>
    <w:rsid w:val="00166137"/>
    <w:rsid w:val="0018015B"/>
    <w:rsid w:val="00181748"/>
    <w:rsid w:val="001B1293"/>
    <w:rsid w:val="001B2DC7"/>
    <w:rsid w:val="001B6D56"/>
    <w:rsid w:val="001C3D4B"/>
    <w:rsid w:val="002003DE"/>
    <w:rsid w:val="00212097"/>
    <w:rsid w:val="0023619C"/>
    <w:rsid w:val="002661B1"/>
    <w:rsid w:val="00270C56"/>
    <w:rsid w:val="00270FB1"/>
    <w:rsid w:val="002B7A43"/>
    <w:rsid w:val="002D65E1"/>
    <w:rsid w:val="0030565F"/>
    <w:rsid w:val="003333A7"/>
    <w:rsid w:val="00366498"/>
    <w:rsid w:val="003A77FE"/>
    <w:rsid w:val="003B7FBA"/>
    <w:rsid w:val="003F0580"/>
    <w:rsid w:val="00405043"/>
    <w:rsid w:val="00406A07"/>
    <w:rsid w:val="00421114"/>
    <w:rsid w:val="00421BEB"/>
    <w:rsid w:val="004835D1"/>
    <w:rsid w:val="00486CDB"/>
    <w:rsid w:val="004A4F80"/>
    <w:rsid w:val="004C66D3"/>
    <w:rsid w:val="00515DC6"/>
    <w:rsid w:val="005169E7"/>
    <w:rsid w:val="005234B7"/>
    <w:rsid w:val="005236E8"/>
    <w:rsid w:val="00526C5C"/>
    <w:rsid w:val="00551CC1"/>
    <w:rsid w:val="005618D6"/>
    <w:rsid w:val="00563A87"/>
    <w:rsid w:val="00566DF8"/>
    <w:rsid w:val="00591FD8"/>
    <w:rsid w:val="00593439"/>
    <w:rsid w:val="00593C71"/>
    <w:rsid w:val="005A502A"/>
    <w:rsid w:val="005A5EDF"/>
    <w:rsid w:val="005B06B9"/>
    <w:rsid w:val="005B4455"/>
    <w:rsid w:val="005C47E8"/>
    <w:rsid w:val="005D3445"/>
    <w:rsid w:val="005F7ECA"/>
    <w:rsid w:val="00644321"/>
    <w:rsid w:val="00652146"/>
    <w:rsid w:val="006668DB"/>
    <w:rsid w:val="00677340"/>
    <w:rsid w:val="006B3F51"/>
    <w:rsid w:val="006C310F"/>
    <w:rsid w:val="006E0C98"/>
    <w:rsid w:val="00711EA7"/>
    <w:rsid w:val="00713C61"/>
    <w:rsid w:val="00714B33"/>
    <w:rsid w:val="0071678B"/>
    <w:rsid w:val="00734B42"/>
    <w:rsid w:val="00736D70"/>
    <w:rsid w:val="00746331"/>
    <w:rsid w:val="00747991"/>
    <w:rsid w:val="00770659"/>
    <w:rsid w:val="007A0130"/>
    <w:rsid w:val="007A6AF5"/>
    <w:rsid w:val="007B5DFD"/>
    <w:rsid w:val="007C532B"/>
    <w:rsid w:val="007C5FFE"/>
    <w:rsid w:val="007D1859"/>
    <w:rsid w:val="007D2E21"/>
    <w:rsid w:val="007D6F7F"/>
    <w:rsid w:val="007E649F"/>
    <w:rsid w:val="007F20DD"/>
    <w:rsid w:val="00817D6A"/>
    <w:rsid w:val="00824CD8"/>
    <w:rsid w:val="00865588"/>
    <w:rsid w:val="008B6E6C"/>
    <w:rsid w:val="008D2999"/>
    <w:rsid w:val="008D6C3F"/>
    <w:rsid w:val="008E156B"/>
    <w:rsid w:val="008E4C12"/>
    <w:rsid w:val="008F6057"/>
    <w:rsid w:val="009175C0"/>
    <w:rsid w:val="009307A3"/>
    <w:rsid w:val="00933E14"/>
    <w:rsid w:val="00940A74"/>
    <w:rsid w:val="00946B4D"/>
    <w:rsid w:val="00953A94"/>
    <w:rsid w:val="00972110"/>
    <w:rsid w:val="009A5071"/>
    <w:rsid w:val="009B6D3E"/>
    <w:rsid w:val="00A0126C"/>
    <w:rsid w:val="00A3375A"/>
    <w:rsid w:val="00A337B3"/>
    <w:rsid w:val="00A3666C"/>
    <w:rsid w:val="00A55342"/>
    <w:rsid w:val="00A5702D"/>
    <w:rsid w:val="00A80D8C"/>
    <w:rsid w:val="00A9385F"/>
    <w:rsid w:val="00A9396B"/>
    <w:rsid w:val="00A9589A"/>
    <w:rsid w:val="00AB6819"/>
    <w:rsid w:val="00AD6934"/>
    <w:rsid w:val="00B21B83"/>
    <w:rsid w:val="00B53BA5"/>
    <w:rsid w:val="00B6337A"/>
    <w:rsid w:val="00B735C1"/>
    <w:rsid w:val="00B84BA4"/>
    <w:rsid w:val="00B9440F"/>
    <w:rsid w:val="00BA321F"/>
    <w:rsid w:val="00BA59D9"/>
    <w:rsid w:val="00BC1797"/>
    <w:rsid w:val="00BD61E7"/>
    <w:rsid w:val="00BE1D9B"/>
    <w:rsid w:val="00BF2748"/>
    <w:rsid w:val="00BF45CE"/>
    <w:rsid w:val="00C3442D"/>
    <w:rsid w:val="00C45FC5"/>
    <w:rsid w:val="00C81DBC"/>
    <w:rsid w:val="00CA0AC8"/>
    <w:rsid w:val="00CA2CD1"/>
    <w:rsid w:val="00CB2208"/>
    <w:rsid w:val="00CB77EF"/>
    <w:rsid w:val="00CC4EFE"/>
    <w:rsid w:val="00CE2973"/>
    <w:rsid w:val="00CF7DCA"/>
    <w:rsid w:val="00D37C18"/>
    <w:rsid w:val="00D42ADB"/>
    <w:rsid w:val="00D55981"/>
    <w:rsid w:val="00D9402C"/>
    <w:rsid w:val="00DB3716"/>
    <w:rsid w:val="00DC18D4"/>
    <w:rsid w:val="00DC2233"/>
    <w:rsid w:val="00DE2C93"/>
    <w:rsid w:val="00DE460D"/>
    <w:rsid w:val="00DE6039"/>
    <w:rsid w:val="00DF306A"/>
    <w:rsid w:val="00DF5B0F"/>
    <w:rsid w:val="00E01C4C"/>
    <w:rsid w:val="00E53680"/>
    <w:rsid w:val="00E7402B"/>
    <w:rsid w:val="00E9155E"/>
    <w:rsid w:val="00EB00E1"/>
    <w:rsid w:val="00EC7E77"/>
    <w:rsid w:val="00EC7FEE"/>
    <w:rsid w:val="00EE4A2D"/>
    <w:rsid w:val="00EF02A1"/>
    <w:rsid w:val="00EF226E"/>
    <w:rsid w:val="00EF5774"/>
    <w:rsid w:val="00F01F2A"/>
    <w:rsid w:val="00F2183B"/>
    <w:rsid w:val="00F44911"/>
    <w:rsid w:val="00F465CA"/>
    <w:rsid w:val="00F53714"/>
    <w:rsid w:val="00F67A06"/>
    <w:rsid w:val="00F7637B"/>
    <w:rsid w:val="00F857C5"/>
    <w:rsid w:val="00FA10F3"/>
    <w:rsid w:val="00FA42B5"/>
    <w:rsid w:val="00FC580A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1DCF495-E0A8-46AD-B695-DD00419A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rsid w:val="00CA0AC8"/>
    <w:pPr>
      <w:spacing w:before="100" w:beforeAutospacing="1" w:after="100" w:afterAutospacing="1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169E7"/>
    <w:pPr>
      <w:keepNext/>
      <w:spacing w:before="0" w:beforeAutospacing="0" w:after="0" w:afterAutospacing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169E7"/>
    <w:pPr>
      <w:keepNext/>
      <w:tabs>
        <w:tab w:val="left" w:pos="6285"/>
      </w:tabs>
      <w:spacing w:before="0" w:beforeAutospacing="0" w:after="0" w:afterAutospacing="0"/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5169E7"/>
    <w:pPr>
      <w:keepNext/>
      <w:spacing w:before="0" w:beforeAutospacing="0" w:after="0" w:afterAutospacing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169E7"/>
    <w:pPr>
      <w:keepNext/>
      <w:spacing w:before="0" w:beforeAutospacing="0" w:after="0" w:afterAutospacing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169E7"/>
    <w:pPr>
      <w:keepNext/>
      <w:spacing w:before="0" w:beforeAutospacing="0" w:after="0" w:afterAutospacing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169E7"/>
    <w:pPr>
      <w:keepNext/>
      <w:spacing w:before="0" w:beforeAutospacing="0" w:after="0" w:afterAutospacing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169E7"/>
    <w:pPr>
      <w:keepNext/>
      <w:spacing w:before="0" w:beforeAutospacing="0" w:after="0" w:afterAutospacing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169E7"/>
    <w:pPr>
      <w:keepNext/>
      <w:spacing w:before="0" w:beforeAutospacing="0" w:after="0" w:afterAutospacing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HTML">
    <w:name w:val="HTML Preformatted"/>
    <w:basedOn w:val="a2"/>
    <w:link w:val="HTML0"/>
    <w:uiPriority w:val="99"/>
    <w:rsid w:val="00421B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6">
    <w:name w:val="footer"/>
    <w:basedOn w:val="a2"/>
    <w:link w:val="a7"/>
    <w:uiPriority w:val="99"/>
    <w:semiHidden/>
    <w:rsid w:val="005169E7"/>
    <w:pPr>
      <w:tabs>
        <w:tab w:val="center" w:pos="4819"/>
        <w:tab w:val="right" w:pos="9639"/>
      </w:tabs>
      <w:spacing w:before="0" w:beforeAutospacing="0" w:after="0" w:afterAutospacing="0"/>
    </w:pPr>
  </w:style>
  <w:style w:type="character" w:customStyle="1" w:styleId="a7">
    <w:name w:val="Нижний колонтитул Знак"/>
    <w:link w:val="a6"/>
    <w:uiPriority w:val="99"/>
    <w:semiHidden/>
    <w:locked/>
    <w:rsid w:val="005169E7"/>
    <w:rPr>
      <w:rFonts w:cs="Times New Roman"/>
      <w:sz w:val="28"/>
      <w:szCs w:val="28"/>
      <w:lang w:val="ru-RU" w:eastAsia="ru-RU"/>
    </w:rPr>
  </w:style>
  <w:style w:type="character" w:customStyle="1" w:styleId="a8">
    <w:name w:val="Верхний колонтитул Знак"/>
    <w:link w:val="a9"/>
    <w:uiPriority w:val="99"/>
    <w:semiHidden/>
    <w:locked/>
    <w:rsid w:val="005169E7"/>
    <w:rPr>
      <w:rFonts w:cs="Times New Roman"/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5169E7"/>
    <w:rPr>
      <w:rFonts w:cs="Times New Roman"/>
    </w:rPr>
  </w:style>
  <w:style w:type="paragraph" w:styleId="ab">
    <w:name w:val="Normal (Web)"/>
    <w:basedOn w:val="a2"/>
    <w:uiPriority w:val="99"/>
    <w:rsid w:val="005169E7"/>
    <w:rPr>
      <w:lang w:val="uk-UA" w:eastAsia="uk-UA"/>
    </w:rPr>
  </w:style>
  <w:style w:type="paragraph" w:styleId="ac">
    <w:name w:val="Body Text"/>
    <w:basedOn w:val="a2"/>
    <w:link w:val="ad"/>
    <w:uiPriority w:val="99"/>
    <w:rsid w:val="005169E7"/>
    <w:pPr>
      <w:spacing w:before="0" w:beforeAutospacing="0" w:after="0" w:afterAutospacing="0"/>
      <w:ind w:firstLine="0"/>
    </w:pPr>
  </w:style>
  <w:style w:type="character" w:customStyle="1" w:styleId="ad">
    <w:name w:val="Основной текст Знак"/>
    <w:link w:val="ac"/>
    <w:uiPriority w:val="99"/>
    <w:semiHidden/>
    <w:locked/>
    <w:rPr>
      <w:rFonts w:cs="Times New Roman"/>
      <w:sz w:val="28"/>
      <w:szCs w:val="28"/>
    </w:rPr>
  </w:style>
  <w:style w:type="paragraph" w:styleId="ae">
    <w:name w:val="Balloon Text"/>
    <w:basedOn w:val="a2"/>
    <w:link w:val="af"/>
    <w:uiPriority w:val="99"/>
    <w:semiHidden/>
    <w:rsid w:val="00BF2748"/>
    <w:pPr>
      <w:spacing w:before="0" w:beforeAutospacing="0" w:after="0" w:afterAutospacing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5169E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c"/>
    <w:link w:val="a8"/>
    <w:uiPriority w:val="99"/>
    <w:rsid w:val="005169E7"/>
    <w:pPr>
      <w:tabs>
        <w:tab w:val="center" w:pos="4677"/>
        <w:tab w:val="right" w:pos="9355"/>
      </w:tabs>
      <w:spacing w:before="0" w:beforeAutospacing="0" w:after="0" w:afterAutospacing="0" w:line="240" w:lineRule="auto"/>
      <w:ind w:firstLine="0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f0">
    <w:name w:val="endnote reference"/>
    <w:uiPriority w:val="99"/>
    <w:semiHidden/>
    <w:rsid w:val="005169E7"/>
    <w:rPr>
      <w:rFonts w:cs="Times New Roman"/>
      <w:vertAlign w:val="superscript"/>
    </w:rPr>
  </w:style>
  <w:style w:type="paragraph" w:customStyle="1" w:styleId="af1">
    <w:name w:val="выделение"/>
    <w:uiPriority w:val="99"/>
    <w:rsid w:val="005169E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5169E7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3"/>
    <w:uiPriority w:val="99"/>
    <w:rsid w:val="005169E7"/>
    <w:pPr>
      <w:widowControl w:val="0"/>
      <w:autoSpaceDE w:val="0"/>
      <w:autoSpaceDN w:val="0"/>
      <w:adjustRightInd w:val="0"/>
      <w:spacing w:before="0" w:beforeAutospacing="0" w:after="0" w:afterAutospacing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5169E7"/>
    <w:pPr>
      <w:shd w:val="clear" w:color="auto" w:fill="FFFFFF"/>
      <w:spacing w:before="192" w:beforeAutospacing="0" w:after="0" w:afterAutospacing="0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locked/>
    <w:rPr>
      <w:rFonts w:cs="Times New Roman"/>
      <w:sz w:val="28"/>
      <w:szCs w:val="28"/>
    </w:rPr>
  </w:style>
  <w:style w:type="character" w:styleId="af5">
    <w:name w:val="footnote reference"/>
    <w:uiPriority w:val="99"/>
    <w:semiHidden/>
    <w:rsid w:val="005169E7"/>
    <w:rPr>
      <w:rFonts w:cs="Times New Roman"/>
      <w:sz w:val="28"/>
      <w:szCs w:val="28"/>
      <w:vertAlign w:val="superscript"/>
    </w:rPr>
  </w:style>
  <w:style w:type="paragraph" w:styleId="af6">
    <w:name w:val="Plain Text"/>
    <w:basedOn w:val="a2"/>
    <w:link w:val="12"/>
    <w:uiPriority w:val="99"/>
    <w:rsid w:val="005169E7"/>
    <w:pPr>
      <w:spacing w:before="0" w:beforeAutospacing="0" w:after="0" w:afterAutospacing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6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5169E7"/>
    <w:pPr>
      <w:numPr>
        <w:numId w:val="17"/>
      </w:numPr>
      <w:spacing w:line="360" w:lineRule="auto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5169E7"/>
    <w:rPr>
      <w:rFonts w:cs="Times New Roman"/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5169E7"/>
    <w:pPr>
      <w:tabs>
        <w:tab w:val="right" w:leader="dot" w:pos="1400"/>
      </w:tabs>
      <w:spacing w:before="0" w:beforeAutospacing="0" w:after="0" w:afterAutospacing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5169E7"/>
    <w:pPr>
      <w:tabs>
        <w:tab w:val="left" w:leader="dot" w:pos="3500"/>
      </w:tabs>
      <w:spacing w:before="0" w:beforeAutospacing="0" w:after="0" w:afterAutospacing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169E7"/>
    <w:pPr>
      <w:spacing w:before="0" w:beforeAutospacing="0" w:after="0" w:afterAutospacing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169E7"/>
    <w:pPr>
      <w:tabs>
        <w:tab w:val="right" w:leader="dot" w:pos="9345"/>
      </w:tabs>
      <w:spacing w:before="0" w:beforeAutospacing="0" w:after="0" w:afterAutospacing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169E7"/>
    <w:pPr>
      <w:spacing w:before="0" w:beforeAutospacing="0" w:after="0" w:afterAutospacing="0"/>
      <w:ind w:left="958"/>
    </w:pPr>
  </w:style>
  <w:style w:type="paragraph" w:styleId="23">
    <w:name w:val="Body Text Indent 2"/>
    <w:basedOn w:val="a2"/>
    <w:link w:val="24"/>
    <w:uiPriority w:val="99"/>
    <w:rsid w:val="005169E7"/>
    <w:pPr>
      <w:shd w:val="clear" w:color="auto" w:fill="FFFFFF"/>
      <w:tabs>
        <w:tab w:val="left" w:pos="163"/>
      </w:tabs>
      <w:spacing w:before="0" w:beforeAutospacing="0" w:after="0" w:afterAutospacing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5169E7"/>
    <w:pPr>
      <w:shd w:val="clear" w:color="auto" w:fill="FFFFFF"/>
      <w:tabs>
        <w:tab w:val="left" w:pos="4262"/>
        <w:tab w:val="left" w:pos="5640"/>
      </w:tabs>
      <w:spacing w:before="0" w:beforeAutospacing="0" w:after="0" w:afterAutospacing="0"/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9">
    <w:name w:val="Table Grid"/>
    <w:basedOn w:val="a4"/>
    <w:uiPriority w:val="99"/>
    <w:rsid w:val="005169E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5169E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169E7"/>
    <w:pPr>
      <w:numPr>
        <w:numId w:val="18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169E7"/>
    <w:pPr>
      <w:numPr>
        <w:numId w:val="1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5169E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169E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169E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169E7"/>
    <w:rPr>
      <w:i/>
      <w:iCs/>
    </w:rPr>
  </w:style>
  <w:style w:type="paragraph" w:customStyle="1" w:styleId="afb">
    <w:name w:val="ТАБЛИЦА"/>
    <w:next w:val="a2"/>
    <w:autoRedefine/>
    <w:uiPriority w:val="99"/>
    <w:rsid w:val="005169E7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5169E7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5169E7"/>
  </w:style>
  <w:style w:type="table" w:customStyle="1" w:styleId="15">
    <w:name w:val="Стиль таблицы1"/>
    <w:uiPriority w:val="99"/>
    <w:rsid w:val="005169E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5169E7"/>
    <w:pPr>
      <w:spacing w:before="0" w:beforeAutospacing="0" w:after="0" w:afterAutospacing="0"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5169E7"/>
    <w:pPr>
      <w:spacing w:before="0" w:beforeAutospacing="0" w:after="0" w:afterAutospacing="0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5169E7"/>
    <w:pPr>
      <w:spacing w:before="0" w:beforeAutospacing="0" w:after="0" w:afterAutospacing="0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5169E7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5169E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46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7818</Words>
  <Characters>44569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СПО Банковский колледж №45</vt:lpstr>
    </vt:vector>
  </TitlesOfParts>
  <Company>Microsoft</Company>
  <LinksUpToDate>false</LinksUpToDate>
  <CharactersWithSpaces>52283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СПО Банковский колледж №45</dc:title>
  <dc:subject/>
  <dc:creator>Katia</dc:creator>
  <cp:keywords/>
  <dc:description/>
  <cp:lastModifiedBy>admin</cp:lastModifiedBy>
  <cp:revision>2</cp:revision>
  <cp:lastPrinted>2010-01-27T20:03:00Z</cp:lastPrinted>
  <dcterms:created xsi:type="dcterms:W3CDTF">2014-03-13T04:09:00Z</dcterms:created>
  <dcterms:modified xsi:type="dcterms:W3CDTF">2014-03-13T04:09:00Z</dcterms:modified>
</cp:coreProperties>
</file>