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238" w:rsidRDefault="000B2238" w:rsidP="00C90893">
      <w:pPr>
        <w:pStyle w:val="af6"/>
        <w:widowControl w:val="0"/>
      </w:pPr>
      <w:r>
        <w:t>Содержание</w:t>
      </w:r>
    </w:p>
    <w:p w:rsidR="009D6973" w:rsidRDefault="009D6973" w:rsidP="00C90893">
      <w:pPr>
        <w:pStyle w:val="af6"/>
        <w:widowControl w:val="0"/>
      </w:pPr>
    </w:p>
    <w:p w:rsidR="00E16A6A" w:rsidRDefault="009D6973" w:rsidP="00C90893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78792910" w:history="1">
        <w:r w:rsidR="00E16A6A" w:rsidRPr="004C245F">
          <w:rPr>
            <w:rStyle w:val="aff0"/>
            <w:noProof/>
          </w:rPr>
          <w:t>Введение</w:t>
        </w:r>
      </w:hyperlink>
    </w:p>
    <w:p w:rsidR="00E16A6A" w:rsidRDefault="004345CB" w:rsidP="00C90893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792911" w:history="1">
        <w:r w:rsidR="00E16A6A" w:rsidRPr="004C245F">
          <w:rPr>
            <w:rStyle w:val="aff0"/>
            <w:noProof/>
          </w:rPr>
          <w:t>1. Общая характеристика швейного изделия с учетом условий эксплуатации</w:t>
        </w:r>
      </w:hyperlink>
    </w:p>
    <w:p w:rsidR="00E16A6A" w:rsidRDefault="004345CB" w:rsidP="00C90893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792912" w:history="1">
        <w:r w:rsidR="00E16A6A" w:rsidRPr="004C245F">
          <w:rPr>
            <w:rStyle w:val="aff0"/>
            <w:noProof/>
          </w:rPr>
          <w:t>2. Требования к материалам для швейного изделия</w:t>
        </w:r>
      </w:hyperlink>
    </w:p>
    <w:p w:rsidR="00E16A6A" w:rsidRDefault="004345CB" w:rsidP="00C90893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792913" w:history="1">
        <w:r w:rsidR="00E16A6A" w:rsidRPr="004C245F">
          <w:rPr>
            <w:rStyle w:val="aff0"/>
            <w:noProof/>
          </w:rPr>
          <w:t>2.1 Требования к материалам верха</w:t>
        </w:r>
      </w:hyperlink>
    </w:p>
    <w:p w:rsidR="00E16A6A" w:rsidRDefault="004345CB" w:rsidP="00C90893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792914" w:history="1">
        <w:r w:rsidR="00E16A6A" w:rsidRPr="004C245F">
          <w:rPr>
            <w:rStyle w:val="aff0"/>
            <w:noProof/>
          </w:rPr>
          <w:t>2.2 Требования к подкладочным тканям</w:t>
        </w:r>
      </w:hyperlink>
    </w:p>
    <w:p w:rsidR="00E16A6A" w:rsidRDefault="004345CB" w:rsidP="00C90893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792915" w:history="1">
        <w:r w:rsidR="00E16A6A" w:rsidRPr="004C245F">
          <w:rPr>
            <w:rStyle w:val="aff0"/>
            <w:noProof/>
          </w:rPr>
          <w:t>2.3 Требования к прокладочным материалам</w:t>
        </w:r>
      </w:hyperlink>
    </w:p>
    <w:p w:rsidR="00E16A6A" w:rsidRDefault="004345CB" w:rsidP="00C90893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792916" w:history="1">
        <w:r w:rsidR="00E16A6A" w:rsidRPr="004C245F">
          <w:rPr>
            <w:rStyle w:val="aff0"/>
            <w:noProof/>
          </w:rPr>
          <w:t>3. Значимость свойств материалов, отвечающих установленным требованиям</w:t>
        </w:r>
      </w:hyperlink>
    </w:p>
    <w:p w:rsidR="00E16A6A" w:rsidRDefault="004345CB" w:rsidP="00C90893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792917" w:history="1">
        <w:r w:rsidR="00E16A6A" w:rsidRPr="004C245F">
          <w:rPr>
            <w:rStyle w:val="aff0"/>
            <w:noProof/>
          </w:rPr>
          <w:t>3.1 Основные материалы</w:t>
        </w:r>
      </w:hyperlink>
    </w:p>
    <w:p w:rsidR="00E16A6A" w:rsidRDefault="004345CB" w:rsidP="00C90893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792918" w:history="1">
        <w:r w:rsidR="00E16A6A" w:rsidRPr="004C245F">
          <w:rPr>
            <w:rStyle w:val="aff0"/>
            <w:noProof/>
          </w:rPr>
          <w:t>3.2 Подкладочные материлы</w:t>
        </w:r>
      </w:hyperlink>
    </w:p>
    <w:p w:rsidR="00E16A6A" w:rsidRDefault="004345CB" w:rsidP="00C90893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792919" w:history="1">
        <w:r w:rsidR="00E16A6A" w:rsidRPr="004C245F">
          <w:rPr>
            <w:rStyle w:val="aff0"/>
            <w:noProof/>
          </w:rPr>
          <w:t>3.3 Прокладочные материалы</w:t>
        </w:r>
      </w:hyperlink>
    </w:p>
    <w:p w:rsidR="00E16A6A" w:rsidRDefault="004345CB" w:rsidP="00C90893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792920" w:history="1">
        <w:r w:rsidR="00E16A6A" w:rsidRPr="004C245F">
          <w:rPr>
            <w:rStyle w:val="aff0"/>
            <w:noProof/>
          </w:rPr>
          <w:t>4. Выбор материалов на швейное изделие</w:t>
        </w:r>
      </w:hyperlink>
    </w:p>
    <w:p w:rsidR="00E16A6A" w:rsidRDefault="004345CB" w:rsidP="00C90893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792921" w:history="1">
        <w:r w:rsidR="00E16A6A" w:rsidRPr="004C245F">
          <w:rPr>
            <w:rStyle w:val="aff0"/>
            <w:noProof/>
          </w:rPr>
          <w:t>5. Лабораторные испытания</w:t>
        </w:r>
      </w:hyperlink>
    </w:p>
    <w:p w:rsidR="00E16A6A" w:rsidRDefault="004345CB" w:rsidP="00C90893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792922" w:history="1">
        <w:r w:rsidR="00E16A6A" w:rsidRPr="004C245F">
          <w:rPr>
            <w:rStyle w:val="aff0"/>
            <w:noProof/>
          </w:rPr>
          <w:t>5.1 Воздухопроницаемость</w:t>
        </w:r>
      </w:hyperlink>
    </w:p>
    <w:p w:rsidR="00E16A6A" w:rsidRDefault="004345CB" w:rsidP="00C90893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792923" w:history="1">
        <w:r w:rsidR="00E16A6A" w:rsidRPr="004C245F">
          <w:rPr>
            <w:rStyle w:val="aff0"/>
            <w:noProof/>
          </w:rPr>
          <w:t>5.2 Несминаемость</w:t>
        </w:r>
      </w:hyperlink>
    </w:p>
    <w:p w:rsidR="00E16A6A" w:rsidRDefault="004345CB" w:rsidP="00C90893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792924" w:history="1">
        <w:r w:rsidR="00E16A6A" w:rsidRPr="004C245F">
          <w:rPr>
            <w:rStyle w:val="aff0"/>
            <w:noProof/>
          </w:rPr>
          <w:t>5.3 Стойкость окраски</w:t>
        </w:r>
      </w:hyperlink>
    </w:p>
    <w:p w:rsidR="00E16A6A" w:rsidRDefault="004345CB" w:rsidP="00C90893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792925" w:history="1">
        <w:r w:rsidR="00E16A6A" w:rsidRPr="004C245F">
          <w:rPr>
            <w:rStyle w:val="aff0"/>
            <w:noProof/>
          </w:rPr>
          <w:t>6. Технологическая часть</w:t>
        </w:r>
      </w:hyperlink>
    </w:p>
    <w:p w:rsidR="00E16A6A" w:rsidRDefault="004345CB" w:rsidP="00C90893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792926" w:history="1">
        <w:r w:rsidR="00E16A6A" w:rsidRPr="004C245F">
          <w:rPr>
            <w:rStyle w:val="aff0"/>
            <w:noProof/>
          </w:rPr>
          <w:t>6.1 Особенности обработк и бархата</w:t>
        </w:r>
      </w:hyperlink>
    </w:p>
    <w:p w:rsidR="00E16A6A" w:rsidRDefault="004345CB" w:rsidP="00C90893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792927" w:history="1">
        <w:r w:rsidR="00E16A6A" w:rsidRPr="004C245F">
          <w:rPr>
            <w:rStyle w:val="aff0"/>
            <w:noProof/>
          </w:rPr>
          <w:t>7. Экономическая часть</w:t>
        </w:r>
      </w:hyperlink>
    </w:p>
    <w:p w:rsidR="00E16A6A" w:rsidRDefault="004345CB" w:rsidP="00C90893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792928" w:history="1">
        <w:r w:rsidR="00E16A6A" w:rsidRPr="004C245F">
          <w:rPr>
            <w:rStyle w:val="aff0"/>
            <w:noProof/>
          </w:rPr>
          <w:t>Вывод</w:t>
        </w:r>
      </w:hyperlink>
    </w:p>
    <w:p w:rsidR="00E16A6A" w:rsidRDefault="004345CB" w:rsidP="00C90893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792929" w:history="1">
        <w:r w:rsidR="00E16A6A" w:rsidRPr="004C245F">
          <w:rPr>
            <w:rStyle w:val="aff0"/>
            <w:noProof/>
          </w:rPr>
          <w:t>Библиографический список</w:t>
        </w:r>
      </w:hyperlink>
    </w:p>
    <w:p w:rsidR="000B2238" w:rsidRDefault="009D6973" w:rsidP="00C90893">
      <w:pPr>
        <w:pStyle w:val="21"/>
        <w:widowControl w:val="0"/>
      </w:pPr>
      <w:r>
        <w:fldChar w:fldCharType="end"/>
      </w:r>
    </w:p>
    <w:p w:rsidR="00515B2A" w:rsidRPr="000B2238" w:rsidRDefault="000B2238" w:rsidP="00C90893">
      <w:pPr>
        <w:pStyle w:val="2"/>
        <w:keepNext w:val="0"/>
        <w:widowControl w:val="0"/>
      </w:pPr>
      <w:r>
        <w:br w:type="page"/>
      </w:r>
      <w:bookmarkStart w:id="0" w:name="_Toc278792910"/>
      <w:r w:rsidRPr="000B2238">
        <w:t>Введение</w:t>
      </w:r>
      <w:bookmarkEnd w:id="0"/>
    </w:p>
    <w:p w:rsidR="000B2238" w:rsidRDefault="000B2238" w:rsidP="00C90893">
      <w:pPr>
        <w:widowControl w:val="0"/>
      </w:pPr>
    </w:p>
    <w:p w:rsidR="00C211F4" w:rsidRPr="000B2238" w:rsidRDefault="00C211F4" w:rsidP="00C90893">
      <w:pPr>
        <w:widowControl w:val="0"/>
      </w:pPr>
      <w:r w:rsidRPr="000B2238">
        <w:t>Основной</w:t>
      </w:r>
      <w:r w:rsidR="000B2238" w:rsidRPr="000B2238">
        <w:t xml:space="preserve"> </w:t>
      </w:r>
      <w:r w:rsidRPr="000B2238">
        <w:t>задачей,</w:t>
      </w:r>
      <w:r w:rsidR="000B2238" w:rsidRPr="000B2238">
        <w:t xml:space="preserve"> </w:t>
      </w:r>
      <w:r w:rsidRPr="000B2238">
        <w:t>стоящей</w:t>
      </w:r>
      <w:r w:rsidR="000B2238" w:rsidRPr="000B2238">
        <w:t xml:space="preserve"> </w:t>
      </w:r>
      <w:r w:rsidRPr="000B2238">
        <w:t>перед</w:t>
      </w:r>
      <w:r w:rsidR="000B2238" w:rsidRPr="000B2238">
        <w:t xml:space="preserve"> </w:t>
      </w:r>
      <w:r w:rsidRPr="000B2238">
        <w:t>службой</w:t>
      </w:r>
      <w:r w:rsidR="000B2238" w:rsidRPr="000B2238">
        <w:t xml:space="preserve"> </w:t>
      </w:r>
      <w:r w:rsidRPr="000B2238">
        <w:t>сервиса</w:t>
      </w:r>
      <w:r w:rsidR="000B2238" w:rsidRPr="000B2238">
        <w:t xml:space="preserve"> </w:t>
      </w:r>
      <w:r w:rsidRPr="000B2238">
        <w:t>является</w:t>
      </w:r>
      <w:r w:rsidR="000B2238" w:rsidRPr="000B2238">
        <w:t xml:space="preserve"> </w:t>
      </w:r>
      <w:r w:rsidRPr="000B2238">
        <w:t>рост</w:t>
      </w:r>
      <w:r w:rsidR="000B2238" w:rsidRPr="000B2238">
        <w:t xml:space="preserve"> </w:t>
      </w:r>
      <w:r w:rsidRPr="000B2238">
        <w:t>объема</w:t>
      </w:r>
      <w:r w:rsidR="000B2238" w:rsidRPr="000B2238">
        <w:t xml:space="preserve"> </w:t>
      </w:r>
      <w:r w:rsidRPr="000B2238">
        <w:t>реализации</w:t>
      </w:r>
      <w:r w:rsidR="000B2238" w:rsidRPr="000B2238">
        <w:t xml:space="preserve"> </w:t>
      </w:r>
      <w:r w:rsidRPr="000B2238">
        <w:t>услуг,</w:t>
      </w:r>
      <w:r w:rsidR="000B2238" w:rsidRPr="000B2238">
        <w:t xml:space="preserve"> </w:t>
      </w:r>
      <w:r w:rsidRPr="000B2238">
        <w:t>повышение</w:t>
      </w:r>
      <w:r w:rsidR="000B2238" w:rsidRPr="000B2238">
        <w:t xml:space="preserve"> </w:t>
      </w:r>
      <w:r w:rsidRPr="000B2238">
        <w:t>культуры</w:t>
      </w:r>
      <w:r w:rsidR="000B2238" w:rsidRPr="000B2238">
        <w:t xml:space="preserve"> </w:t>
      </w:r>
      <w:r w:rsidRPr="000B2238">
        <w:t>обслуживания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качества</w:t>
      </w:r>
      <w:r w:rsidR="000B2238" w:rsidRPr="000B2238">
        <w:t xml:space="preserve"> </w:t>
      </w:r>
      <w:r w:rsidRPr="000B2238">
        <w:t>исполнения</w:t>
      </w:r>
      <w:r w:rsidR="000B2238" w:rsidRPr="000B2238">
        <w:t xml:space="preserve"> </w:t>
      </w:r>
      <w:r w:rsidRPr="000B2238">
        <w:t>заказов.</w:t>
      </w:r>
    </w:p>
    <w:p w:rsidR="00C211F4" w:rsidRPr="000B2238" w:rsidRDefault="00C211F4" w:rsidP="00C90893">
      <w:pPr>
        <w:widowControl w:val="0"/>
      </w:pPr>
      <w:r w:rsidRPr="000B2238">
        <w:t>Немаловажную</w:t>
      </w:r>
      <w:r w:rsidR="000B2238" w:rsidRPr="000B2238">
        <w:t xml:space="preserve"> </w:t>
      </w:r>
      <w:r w:rsidRPr="000B2238">
        <w:t>роль</w:t>
      </w:r>
      <w:r w:rsidR="000B2238" w:rsidRPr="000B2238">
        <w:t xml:space="preserve"> </w:t>
      </w:r>
      <w:r w:rsidRPr="000B2238">
        <w:t>в</w:t>
      </w:r>
      <w:r w:rsidR="000B2238" w:rsidRPr="000B2238">
        <w:t xml:space="preserve"> </w:t>
      </w:r>
      <w:r w:rsidRPr="000B2238">
        <w:t>решении</w:t>
      </w:r>
      <w:r w:rsidR="000B2238" w:rsidRPr="000B2238">
        <w:t xml:space="preserve"> </w:t>
      </w:r>
      <w:r w:rsidRPr="000B2238">
        <w:t>этой</w:t>
      </w:r>
      <w:r w:rsidR="000B2238" w:rsidRPr="000B2238">
        <w:t xml:space="preserve"> </w:t>
      </w:r>
      <w:r w:rsidRPr="000B2238">
        <w:t>задачи</w:t>
      </w:r>
      <w:r w:rsidR="000B2238" w:rsidRPr="000B2238">
        <w:t xml:space="preserve"> </w:t>
      </w:r>
      <w:r w:rsidRPr="000B2238">
        <w:t>играет</w:t>
      </w:r>
      <w:r w:rsidR="000B2238" w:rsidRPr="000B2238">
        <w:t xml:space="preserve"> </w:t>
      </w:r>
      <w:r w:rsidRPr="000B2238">
        <w:t>повышение,</w:t>
      </w:r>
      <w:r w:rsidR="000B2238" w:rsidRPr="000B2238">
        <w:t xml:space="preserve"> </w:t>
      </w:r>
      <w:r w:rsidRPr="000B2238">
        <w:t>совершенствование</w:t>
      </w:r>
      <w:r w:rsidR="000B2238" w:rsidRPr="000B2238">
        <w:t xml:space="preserve"> </w:t>
      </w:r>
      <w:r w:rsidRPr="000B2238">
        <w:t>качества</w:t>
      </w:r>
      <w:r w:rsidR="000B2238" w:rsidRPr="000B2238">
        <w:t xml:space="preserve"> </w:t>
      </w:r>
      <w:r w:rsidRPr="000B2238">
        <w:t>продукции</w:t>
      </w:r>
      <w:r w:rsidR="000B2238" w:rsidRPr="000B2238">
        <w:t xml:space="preserve"> </w:t>
      </w:r>
      <w:r w:rsidRPr="000B2238">
        <w:t>легкой</w:t>
      </w:r>
      <w:r w:rsidR="000B2238" w:rsidRPr="000B2238">
        <w:t xml:space="preserve"> </w:t>
      </w:r>
      <w:r w:rsidRPr="000B2238">
        <w:t>промышленности.</w:t>
      </w:r>
      <w:r w:rsidR="000B2238" w:rsidRPr="000B2238">
        <w:t xml:space="preserve"> </w:t>
      </w:r>
      <w:r w:rsidRPr="000B2238">
        <w:t>Возросла</w:t>
      </w:r>
      <w:r w:rsidR="000B2238" w:rsidRPr="000B2238">
        <w:t xml:space="preserve"> </w:t>
      </w:r>
      <w:r w:rsidRPr="000B2238">
        <w:t>потребность</w:t>
      </w:r>
      <w:r w:rsidR="000B2238" w:rsidRPr="000B2238">
        <w:t xml:space="preserve"> </w:t>
      </w:r>
      <w:r w:rsidRPr="000B2238">
        <w:t>населения</w:t>
      </w:r>
      <w:r w:rsidR="000B2238" w:rsidRPr="000B2238">
        <w:t xml:space="preserve"> </w:t>
      </w:r>
      <w:r w:rsidRPr="000B2238">
        <w:t>в</w:t>
      </w:r>
      <w:r w:rsidR="000B2238" w:rsidRPr="000B2238">
        <w:t xml:space="preserve"> </w:t>
      </w:r>
      <w:r w:rsidRPr="000B2238">
        <w:t>одежде</w:t>
      </w:r>
      <w:r w:rsidR="000B2238" w:rsidRPr="000B2238">
        <w:t xml:space="preserve"> </w:t>
      </w:r>
      <w:r w:rsidRPr="000B2238">
        <w:t>высокого</w:t>
      </w:r>
      <w:r w:rsidR="000B2238" w:rsidRPr="000B2238">
        <w:t xml:space="preserve"> </w:t>
      </w:r>
      <w:r w:rsidRPr="000B2238">
        <w:t>качества</w:t>
      </w:r>
      <w:r w:rsidR="000B2238" w:rsidRPr="000B2238">
        <w:t xml:space="preserve"> </w:t>
      </w:r>
      <w:r w:rsidRPr="000B2238">
        <w:t>с</w:t>
      </w:r>
      <w:r w:rsidR="000B2238" w:rsidRPr="000B2238">
        <w:t xml:space="preserve"> </w:t>
      </w:r>
      <w:r w:rsidRPr="000B2238">
        <w:t>учетом</w:t>
      </w:r>
      <w:r w:rsidR="000B2238" w:rsidRPr="000B2238">
        <w:t xml:space="preserve"> </w:t>
      </w:r>
      <w:r w:rsidRPr="000B2238">
        <w:t>всех</w:t>
      </w:r>
      <w:r w:rsidR="000B2238" w:rsidRPr="000B2238">
        <w:t xml:space="preserve"> </w:t>
      </w:r>
      <w:r w:rsidRPr="000B2238">
        <w:t>эстетических</w:t>
      </w:r>
      <w:r w:rsidR="000B2238" w:rsidRPr="000B2238">
        <w:t xml:space="preserve"> </w:t>
      </w:r>
      <w:r w:rsidRPr="000B2238">
        <w:t>запросов</w:t>
      </w:r>
      <w:r w:rsidR="000B2238" w:rsidRPr="000B2238">
        <w:t xml:space="preserve"> </w:t>
      </w:r>
      <w:r w:rsidRPr="000B2238">
        <w:t>заказчика.</w:t>
      </w:r>
      <w:r w:rsidR="000B2238" w:rsidRPr="000B2238">
        <w:t xml:space="preserve"> </w:t>
      </w:r>
      <w:r w:rsidRPr="000B2238">
        <w:t>Одежда</w:t>
      </w:r>
      <w:r w:rsidR="000B2238" w:rsidRPr="000B2238">
        <w:t xml:space="preserve"> </w:t>
      </w:r>
      <w:r w:rsidRPr="000B2238">
        <w:t>все</w:t>
      </w:r>
      <w:r w:rsidR="000B2238" w:rsidRPr="000B2238">
        <w:t xml:space="preserve"> </w:t>
      </w:r>
      <w:r w:rsidRPr="000B2238">
        <w:t>чаще</w:t>
      </w:r>
      <w:r w:rsidR="000B2238" w:rsidRPr="000B2238">
        <w:t xml:space="preserve"> </w:t>
      </w:r>
      <w:r w:rsidRPr="000B2238">
        <w:t>рассматривается,</w:t>
      </w:r>
      <w:r w:rsidR="000B2238" w:rsidRPr="000B2238">
        <w:t xml:space="preserve"> </w:t>
      </w:r>
      <w:r w:rsidRPr="000B2238">
        <w:t>как</w:t>
      </w:r>
      <w:r w:rsidR="000B2238" w:rsidRPr="000B2238">
        <w:t xml:space="preserve"> </w:t>
      </w:r>
      <w:r w:rsidRPr="000B2238">
        <w:t>произведение</w:t>
      </w:r>
      <w:r w:rsidR="000B2238" w:rsidRPr="000B2238">
        <w:t xml:space="preserve"> </w:t>
      </w:r>
      <w:r w:rsidRPr="000B2238">
        <w:t>прикладного</w:t>
      </w:r>
      <w:r w:rsidR="000B2238" w:rsidRPr="000B2238">
        <w:t xml:space="preserve"> </w:t>
      </w:r>
      <w:r w:rsidR="00E16A6A">
        <w:t>ис</w:t>
      </w:r>
      <w:r w:rsidRPr="000B2238">
        <w:t>кус</w:t>
      </w:r>
      <w:r w:rsidR="00E16A6A">
        <w:t>с</w:t>
      </w:r>
      <w:r w:rsidRPr="000B2238">
        <w:t>тва.</w:t>
      </w:r>
    </w:p>
    <w:p w:rsidR="000B2238" w:rsidRPr="000B2238" w:rsidRDefault="00C211F4" w:rsidP="00C90893">
      <w:pPr>
        <w:widowControl w:val="0"/>
      </w:pPr>
      <w:r w:rsidRPr="000B2238">
        <w:t>Одной</w:t>
      </w:r>
      <w:r w:rsidR="000B2238" w:rsidRPr="000B2238">
        <w:t xml:space="preserve"> </w:t>
      </w:r>
      <w:r w:rsidRPr="000B2238">
        <w:t>из</w:t>
      </w:r>
      <w:r w:rsidR="000B2238" w:rsidRPr="000B2238">
        <w:t xml:space="preserve"> </w:t>
      </w:r>
      <w:r w:rsidRPr="000B2238">
        <w:t>задач,</w:t>
      </w:r>
      <w:r w:rsidR="000B2238" w:rsidRPr="000B2238">
        <w:t xml:space="preserve"> </w:t>
      </w:r>
      <w:r w:rsidRPr="000B2238">
        <w:t>стоящих</w:t>
      </w:r>
      <w:r w:rsidR="000B2238" w:rsidRPr="000B2238">
        <w:t xml:space="preserve"> </w:t>
      </w:r>
      <w:r w:rsidRPr="000B2238">
        <w:t>пред</w:t>
      </w:r>
      <w:r w:rsidR="000B2238" w:rsidRPr="000B2238">
        <w:t xml:space="preserve"> </w:t>
      </w:r>
      <w:r w:rsidRPr="000B2238">
        <w:t>службой</w:t>
      </w:r>
      <w:r w:rsidR="000B2238" w:rsidRPr="000B2238">
        <w:t xml:space="preserve"> </w:t>
      </w:r>
      <w:r w:rsidRPr="000B2238">
        <w:t>сервиса</w:t>
      </w:r>
      <w:r w:rsidR="000B2238" w:rsidRPr="000B2238">
        <w:t xml:space="preserve"> </w:t>
      </w:r>
      <w:r w:rsidRPr="000B2238">
        <w:t>является</w:t>
      </w:r>
      <w:r w:rsidR="000B2238" w:rsidRPr="000B2238">
        <w:t xml:space="preserve"> </w:t>
      </w:r>
      <w:r w:rsidRPr="000B2238">
        <w:t>также</w:t>
      </w:r>
      <w:r w:rsidR="000B2238" w:rsidRPr="000B2238">
        <w:t xml:space="preserve"> </w:t>
      </w:r>
      <w:r w:rsidRPr="000B2238">
        <w:t>повышение</w:t>
      </w:r>
      <w:r w:rsidR="000B2238" w:rsidRPr="000B2238">
        <w:t xml:space="preserve"> </w:t>
      </w:r>
      <w:r w:rsidRPr="000B2238">
        <w:t>эстетических</w:t>
      </w:r>
      <w:r w:rsidR="000B2238" w:rsidRPr="000B2238">
        <w:t xml:space="preserve"> </w:t>
      </w:r>
      <w:r w:rsidRPr="000B2238">
        <w:t>качеств</w:t>
      </w:r>
      <w:r w:rsidR="000B2238" w:rsidRPr="000B2238">
        <w:t xml:space="preserve"> </w:t>
      </w:r>
      <w:r w:rsidRPr="000B2238">
        <w:t>одежды,</w:t>
      </w:r>
      <w:r w:rsidR="000B2238" w:rsidRPr="000B2238">
        <w:t xml:space="preserve"> </w:t>
      </w:r>
      <w:r w:rsidRPr="000B2238">
        <w:t>которое</w:t>
      </w:r>
      <w:r w:rsidR="000B2238" w:rsidRPr="000B2238">
        <w:t xml:space="preserve"> </w:t>
      </w:r>
      <w:r w:rsidRPr="000B2238">
        <w:t>может</w:t>
      </w:r>
      <w:r w:rsidR="000B2238" w:rsidRPr="000B2238">
        <w:t xml:space="preserve"> </w:t>
      </w:r>
      <w:r w:rsidRPr="000B2238">
        <w:t>осуществляться</w:t>
      </w:r>
      <w:r w:rsidR="000B2238" w:rsidRPr="000B2238">
        <w:t xml:space="preserve"> </w:t>
      </w:r>
      <w:r w:rsidRPr="000B2238">
        <w:t>путём</w:t>
      </w:r>
      <w:r w:rsidR="000B2238" w:rsidRPr="000B2238">
        <w:t>:</w:t>
      </w:r>
    </w:p>
    <w:p w:rsidR="000B2238" w:rsidRPr="000B2238" w:rsidRDefault="00C211F4" w:rsidP="00C90893">
      <w:pPr>
        <w:widowControl w:val="0"/>
        <w:numPr>
          <w:ilvl w:val="0"/>
          <w:numId w:val="7"/>
        </w:numPr>
        <w:ind w:left="0" w:firstLine="709"/>
      </w:pPr>
      <w:r w:rsidRPr="000B2238">
        <w:t>Создания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внедрения</w:t>
      </w:r>
      <w:r w:rsidR="000B2238" w:rsidRPr="000B2238">
        <w:t xml:space="preserve"> </w:t>
      </w:r>
      <w:r w:rsidRPr="000B2238">
        <w:t>нового</w:t>
      </w:r>
      <w:r w:rsidR="000B2238" w:rsidRPr="000B2238">
        <w:t xml:space="preserve"> </w:t>
      </w:r>
      <w:r w:rsidRPr="000B2238">
        <w:t>ассортимента</w:t>
      </w:r>
      <w:r w:rsidR="000B2238" w:rsidRPr="000B2238">
        <w:t xml:space="preserve"> </w:t>
      </w:r>
      <w:r w:rsidRPr="000B2238">
        <w:t>швейных</w:t>
      </w:r>
      <w:r w:rsidR="000B2238" w:rsidRPr="000B2238">
        <w:t xml:space="preserve"> </w:t>
      </w:r>
      <w:r w:rsidRPr="000B2238">
        <w:t>изделий</w:t>
      </w:r>
      <w:r w:rsidR="000B2238" w:rsidRPr="000B2238">
        <w:t xml:space="preserve"> </w:t>
      </w:r>
      <w:r w:rsidRPr="000B2238">
        <w:t>на</w:t>
      </w:r>
      <w:r w:rsidR="000B2238" w:rsidRPr="000B2238">
        <w:t xml:space="preserve"> </w:t>
      </w:r>
      <w:r w:rsidRPr="000B2238">
        <w:t>основе</w:t>
      </w:r>
      <w:r w:rsidR="000B2238" w:rsidRPr="000B2238">
        <w:t xml:space="preserve"> </w:t>
      </w:r>
      <w:r w:rsidRPr="000B2238">
        <w:t>использования</w:t>
      </w:r>
      <w:r w:rsidR="000B2238" w:rsidRPr="000B2238">
        <w:t xml:space="preserve"> </w:t>
      </w:r>
      <w:r w:rsidRPr="000B2238">
        <w:t>современных</w:t>
      </w:r>
      <w:r w:rsidR="000B2238" w:rsidRPr="000B2238">
        <w:t xml:space="preserve"> </w:t>
      </w:r>
      <w:r w:rsidRPr="000B2238">
        <w:t>материалов</w:t>
      </w:r>
      <w:r w:rsidR="000B2238" w:rsidRPr="000B2238">
        <w:t>;</w:t>
      </w:r>
    </w:p>
    <w:p w:rsidR="000B2238" w:rsidRPr="000B2238" w:rsidRDefault="00C211F4" w:rsidP="00C90893">
      <w:pPr>
        <w:widowControl w:val="0"/>
        <w:numPr>
          <w:ilvl w:val="0"/>
          <w:numId w:val="7"/>
        </w:numPr>
        <w:ind w:left="0" w:firstLine="709"/>
      </w:pPr>
      <w:r w:rsidRPr="000B2238">
        <w:t>Изготовления</w:t>
      </w:r>
      <w:r w:rsidR="000B2238" w:rsidRPr="000B2238">
        <w:t xml:space="preserve"> </w:t>
      </w:r>
      <w:r w:rsidRPr="000B2238">
        <w:t>комбинированных</w:t>
      </w:r>
      <w:r w:rsidR="000B2238" w:rsidRPr="000B2238">
        <w:t xml:space="preserve"> </w:t>
      </w:r>
      <w:r w:rsidRPr="000B2238">
        <w:t>изделий</w:t>
      </w:r>
      <w:r w:rsidR="000B2238" w:rsidRPr="000B2238">
        <w:t xml:space="preserve"> </w:t>
      </w:r>
      <w:r w:rsidRPr="000B2238">
        <w:t>из</w:t>
      </w:r>
      <w:r w:rsidR="000B2238" w:rsidRPr="000B2238">
        <w:t xml:space="preserve"> </w:t>
      </w:r>
      <w:r w:rsidRPr="000B2238">
        <w:t>новых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традиционных</w:t>
      </w:r>
      <w:r w:rsidR="000B2238" w:rsidRPr="000B2238">
        <w:t xml:space="preserve"> </w:t>
      </w:r>
      <w:r w:rsidRPr="000B2238">
        <w:t>материалов</w:t>
      </w:r>
      <w:r w:rsidR="000B2238" w:rsidRPr="000B2238">
        <w:t>;</w:t>
      </w:r>
    </w:p>
    <w:p w:rsidR="000B2238" w:rsidRPr="000B2238" w:rsidRDefault="00C211F4" w:rsidP="00C90893">
      <w:pPr>
        <w:widowControl w:val="0"/>
        <w:numPr>
          <w:ilvl w:val="0"/>
          <w:numId w:val="7"/>
        </w:numPr>
        <w:ind w:left="0" w:firstLine="709"/>
      </w:pPr>
      <w:r w:rsidRPr="000B2238">
        <w:t>Освоения</w:t>
      </w:r>
      <w:r w:rsidR="000B2238" w:rsidRPr="000B2238">
        <w:t xml:space="preserve"> </w:t>
      </w:r>
      <w:r w:rsidRPr="000B2238">
        <w:t>изготовления</w:t>
      </w:r>
      <w:r w:rsidR="000B2238" w:rsidRPr="000B2238">
        <w:t xml:space="preserve"> </w:t>
      </w:r>
      <w:r w:rsidRPr="000B2238">
        <w:t>высококачественной</w:t>
      </w:r>
      <w:r w:rsidR="000B2238" w:rsidRPr="000B2238">
        <w:t xml:space="preserve"> </w:t>
      </w:r>
      <w:r w:rsidRPr="000B2238">
        <w:t>оригинальной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для</w:t>
      </w:r>
      <w:r w:rsidR="000B2238" w:rsidRPr="000B2238">
        <w:t xml:space="preserve"> </w:t>
      </w:r>
      <w:r w:rsidRPr="000B2238">
        <w:t>торжественных</w:t>
      </w:r>
      <w:r w:rsidR="000B2238" w:rsidRPr="000B2238">
        <w:t xml:space="preserve"> </w:t>
      </w:r>
      <w:r w:rsidRPr="000B2238">
        <w:t>случаев</w:t>
      </w:r>
      <w:r w:rsidR="000B2238" w:rsidRPr="000B2238">
        <w:t xml:space="preserve"> </w:t>
      </w:r>
      <w:r w:rsidRPr="000B2238">
        <w:t>одежды,</w:t>
      </w:r>
      <w:r w:rsidR="000B2238" w:rsidRPr="000B2238">
        <w:t xml:space="preserve"> </w:t>
      </w:r>
      <w:r w:rsidRPr="000B2238">
        <w:t>нестандартного</w:t>
      </w:r>
      <w:r w:rsidR="000B2238" w:rsidRPr="000B2238">
        <w:t xml:space="preserve"> </w:t>
      </w:r>
      <w:r w:rsidRPr="000B2238">
        <w:t>подарочного</w:t>
      </w:r>
      <w:r w:rsidR="000B2238" w:rsidRPr="000B2238">
        <w:t xml:space="preserve"> </w:t>
      </w:r>
      <w:r w:rsidRPr="000B2238">
        <w:t>ассортимента,</w:t>
      </w:r>
      <w:r w:rsidR="000B2238" w:rsidRPr="000B2238">
        <w:t xml:space="preserve"> </w:t>
      </w:r>
      <w:r w:rsidRPr="000B2238">
        <w:t>изготовления</w:t>
      </w:r>
      <w:r w:rsidR="000B2238" w:rsidRPr="000B2238">
        <w:t xml:space="preserve"> </w:t>
      </w:r>
      <w:r w:rsidRPr="000B2238">
        <w:t>изделий</w:t>
      </w:r>
      <w:r w:rsidR="000B2238" w:rsidRPr="000B2238">
        <w:t xml:space="preserve"> </w:t>
      </w:r>
      <w:r w:rsidRPr="000B2238">
        <w:t>в</w:t>
      </w:r>
      <w:r w:rsidR="000B2238" w:rsidRPr="000B2238">
        <w:t xml:space="preserve"> </w:t>
      </w:r>
      <w:r w:rsidRPr="000B2238">
        <w:t>ансамблях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комплектах</w:t>
      </w:r>
      <w:r w:rsidR="000B2238" w:rsidRPr="000B2238">
        <w:t xml:space="preserve"> </w:t>
      </w:r>
      <w:r w:rsidRPr="000B2238">
        <w:t>модных,</w:t>
      </w:r>
      <w:r w:rsidR="000B2238" w:rsidRPr="000B2238">
        <w:t xml:space="preserve"> </w:t>
      </w:r>
      <w:r w:rsidRPr="000B2238">
        <w:t>перспективных</w:t>
      </w:r>
      <w:r w:rsidR="000B2238" w:rsidRPr="000B2238">
        <w:t xml:space="preserve"> </w:t>
      </w:r>
      <w:r w:rsidRPr="000B2238">
        <w:t>покроев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форм.</w:t>
      </w:r>
      <w:r w:rsidR="000B2238" w:rsidRPr="000B2238">
        <w:t xml:space="preserve"> </w:t>
      </w:r>
      <w:r w:rsidRPr="000B2238">
        <w:t>Преобладающее</w:t>
      </w:r>
      <w:r w:rsidR="000B2238" w:rsidRPr="000B2238">
        <w:t xml:space="preserve"> </w:t>
      </w:r>
      <w:r w:rsidRPr="000B2238">
        <w:t>значение</w:t>
      </w:r>
      <w:r w:rsidR="000B2238" w:rsidRPr="000B2238">
        <w:t xml:space="preserve"> </w:t>
      </w:r>
      <w:r w:rsidRPr="000B2238">
        <w:t>получит</w:t>
      </w:r>
      <w:r w:rsidR="000B2238" w:rsidRPr="000B2238">
        <w:t xml:space="preserve"> </w:t>
      </w:r>
      <w:r w:rsidRPr="000B2238">
        <w:t>художественное</w:t>
      </w:r>
      <w:r w:rsidR="000B2238" w:rsidRPr="000B2238">
        <w:t xml:space="preserve"> </w:t>
      </w:r>
      <w:r w:rsidRPr="000B2238">
        <w:t>начало,</w:t>
      </w:r>
      <w:r w:rsidR="000B2238" w:rsidRPr="000B2238">
        <w:t xml:space="preserve"> </w:t>
      </w:r>
      <w:r w:rsidRPr="000B2238">
        <w:t>индивидуальность</w:t>
      </w:r>
      <w:r w:rsidR="000B2238" w:rsidRPr="000B2238">
        <w:t xml:space="preserve"> </w:t>
      </w:r>
      <w:r w:rsidRPr="000B2238">
        <w:t>каждого</w:t>
      </w:r>
      <w:r w:rsidR="000B2238" w:rsidRPr="000B2238">
        <w:t xml:space="preserve"> </w:t>
      </w:r>
      <w:r w:rsidRPr="000B2238">
        <w:t>изделия</w:t>
      </w:r>
      <w:r w:rsidR="000B2238" w:rsidRPr="000B2238">
        <w:t>;</w:t>
      </w:r>
    </w:p>
    <w:p w:rsidR="00C211F4" w:rsidRPr="000B2238" w:rsidRDefault="00C211F4" w:rsidP="00C90893">
      <w:pPr>
        <w:widowControl w:val="0"/>
        <w:numPr>
          <w:ilvl w:val="0"/>
          <w:numId w:val="7"/>
        </w:numPr>
        <w:ind w:left="0" w:firstLine="709"/>
      </w:pPr>
      <w:r w:rsidRPr="000B2238">
        <w:t>Участия</w:t>
      </w:r>
      <w:r w:rsidR="000B2238" w:rsidRPr="000B2238">
        <w:t xml:space="preserve"> </w:t>
      </w:r>
      <w:r w:rsidRPr="000B2238">
        <w:t>творческих,</w:t>
      </w:r>
      <w:r w:rsidR="000B2238" w:rsidRPr="000B2238">
        <w:t xml:space="preserve"> </w:t>
      </w:r>
      <w:r w:rsidRPr="000B2238">
        <w:t>эстетически</w:t>
      </w:r>
      <w:r w:rsidR="000B2238" w:rsidRPr="000B2238">
        <w:t xml:space="preserve"> </w:t>
      </w:r>
      <w:r w:rsidRPr="000B2238">
        <w:t>образованных</w:t>
      </w:r>
      <w:r w:rsidR="000B2238" w:rsidRPr="000B2238">
        <w:t xml:space="preserve"> </w:t>
      </w:r>
      <w:r w:rsidRPr="000B2238">
        <w:t>людей</w:t>
      </w:r>
      <w:r w:rsidR="000B2238" w:rsidRPr="000B2238">
        <w:t xml:space="preserve"> </w:t>
      </w:r>
      <w:r w:rsidRPr="000B2238">
        <w:t>на</w:t>
      </w:r>
      <w:r w:rsidR="000B2238" w:rsidRPr="000B2238">
        <w:t xml:space="preserve"> </w:t>
      </w:r>
      <w:r w:rsidRPr="000B2238">
        <w:t>всех</w:t>
      </w:r>
      <w:r w:rsidR="000B2238" w:rsidRPr="000B2238">
        <w:t xml:space="preserve"> </w:t>
      </w:r>
      <w:r w:rsidRPr="000B2238">
        <w:t>звеньях</w:t>
      </w:r>
      <w:r w:rsidR="000B2238" w:rsidRPr="000B2238">
        <w:t xml:space="preserve"> </w:t>
      </w:r>
      <w:r w:rsidRPr="000B2238">
        <w:t>производственного</w:t>
      </w:r>
      <w:r w:rsidR="000B2238" w:rsidRPr="000B2238">
        <w:t xml:space="preserve"> </w:t>
      </w:r>
      <w:r w:rsidRPr="000B2238">
        <w:t>процесса.</w:t>
      </w:r>
      <w:r w:rsidR="000B2238" w:rsidRPr="000B2238">
        <w:t xml:space="preserve"> </w:t>
      </w:r>
      <w:r w:rsidRPr="000B2238">
        <w:t>В</w:t>
      </w:r>
      <w:r w:rsidR="000B2238" w:rsidRPr="000B2238">
        <w:t xml:space="preserve"> </w:t>
      </w:r>
      <w:r w:rsidRPr="000B2238">
        <w:t>этой</w:t>
      </w:r>
      <w:r w:rsidR="000B2238" w:rsidRPr="000B2238">
        <w:t xml:space="preserve"> </w:t>
      </w:r>
      <w:r w:rsidRPr="000B2238">
        <w:t>связи</w:t>
      </w:r>
      <w:r w:rsidR="000B2238" w:rsidRPr="000B2238">
        <w:t xml:space="preserve"> </w:t>
      </w:r>
      <w:r w:rsidRPr="000B2238">
        <w:t>необходимо</w:t>
      </w:r>
      <w:r w:rsidR="000B2238" w:rsidRPr="000B2238">
        <w:t xml:space="preserve"> </w:t>
      </w:r>
      <w:r w:rsidRPr="000B2238">
        <w:t>решать</w:t>
      </w:r>
      <w:r w:rsidR="000B2238" w:rsidRPr="000B2238">
        <w:t xml:space="preserve"> </w:t>
      </w:r>
      <w:r w:rsidRPr="000B2238">
        <w:t>вопросы</w:t>
      </w:r>
      <w:r w:rsidR="000B2238" w:rsidRPr="000B2238">
        <w:t xml:space="preserve"> </w:t>
      </w:r>
      <w:r w:rsidRPr="000B2238">
        <w:t>об</w:t>
      </w:r>
      <w:r w:rsidR="000B2238" w:rsidRPr="000B2238">
        <w:t xml:space="preserve"> </w:t>
      </w:r>
      <w:r w:rsidRPr="000B2238">
        <w:t>эстетической</w:t>
      </w:r>
      <w:r w:rsidR="000B2238" w:rsidRPr="000B2238">
        <w:t xml:space="preserve"> </w:t>
      </w:r>
      <w:r w:rsidRPr="000B2238">
        <w:t>подготовке</w:t>
      </w:r>
      <w:r w:rsidR="000B2238" w:rsidRPr="000B2238">
        <w:t xml:space="preserve"> </w:t>
      </w:r>
      <w:r w:rsidRPr="000B2238">
        <w:t>конструкторов,</w:t>
      </w:r>
      <w:r w:rsidR="000B2238" w:rsidRPr="000B2238">
        <w:t xml:space="preserve"> </w:t>
      </w:r>
      <w:r w:rsidRPr="000B2238">
        <w:t>материаловедов,</w:t>
      </w:r>
      <w:r w:rsidR="000B2238" w:rsidRPr="000B2238">
        <w:t xml:space="preserve"> </w:t>
      </w:r>
      <w:r w:rsidRPr="000B2238">
        <w:t>технологов,</w:t>
      </w:r>
      <w:r w:rsidR="000B2238" w:rsidRPr="000B2238">
        <w:t xml:space="preserve"> </w:t>
      </w:r>
      <w:r w:rsidRPr="000B2238">
        <w:t>швей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др.</w:t>
      </w:r>
    </w:p>
    <w:p w:rsidR="00C211F4" w:rsidRPr="000B2238" w:rsidRDefault="00C211F4" w:rsidP="00C90893">
      <w:pPr>
        <w:widowControl w:val="0"/>
        <w:numPr>
          <w:ilvl w:val="0"/>
          <w:numId w:val="7"/>
        </w:numPr>
        <w:ind w:left="0" w:firstLine="709"/>
      </w:pPr>
      <w:r w:rsidRPr="000B2238">
        <w:t>Выбора</w:t>
      </w:r>
      <w:r w:rsidR="000B2238" w:rsidRPr="000B2238">
        <w:t xml:space="preserve"> </w:t>
      </w:r>
      <w:r w:rsidR="00E16A6A">
        <w:t>мат</w:t>
      </w:r>
      <w:r w:rsidRPr="000B2238">
        <w:t>ериалов</w:t>
      </w:r>
      <w:r w:rsidR="000B2238" w:rsidRPr="000B2238">
        <w:t xml:space="preserve"> </w:t>
      </w:r>
      <w:r w:rsidRPr="000B2238">
        <w:t>для</w:t>
      </w:r>
      <w:r w:rsidR="000B2238" w:rsidRPr="000B2238">
        <w:t xml:space="preserve"> </w:t>
      </w:r>
      <w:r w:rsidRPr="000B2238">
        <w:t>изделия</w:t>
      </w:r>
      <w:r w:rsidR="000B2238" w:rsidRPr="000B2238">
        <w:t xml:space="preserve"> </w:t>
      </w:r>
      <w:r w:rsidRPr="000B2238">
        <w:t>соответствующего</w:t>
      </w:r>
      <w:r w:rsidR="000B2238" w:rsidRPr="000B2238">
        <w:t xml:space="preserve"> </w:t>
      </w:r>
      <w:r w:rsidRPr="000B2238">
        <w:t>качества.</w:t>
      </w:r>
    </w:p>
    <w:p w:rsidR="004A6BFA" w:rsidRPr="000B2238" w:rsidRDefault="00C211F4" w:rsidP="00C90893">
      <w:pPr>
        <w:widowControl w:val="0"/>
      </w:pPr>
      <w:r w:rsidRPr="000B2238">
        <w:t>Одежда</w:t>
      </w:r>
      <w:r w:rsidR="000B2238" w:rsidRPr="000B2238">
        <w:t xml:space="preserve"> </w:t>
      </w:r>
      <w:r w:rsidRPr="000B2238">
        <w:t>является</w:t>
      </w:r>
      <w:r w:rsidR="000B2238" w:rsidRPr="000B2238">
        <w:t xml:space="preserve"> </w:t>
      </w:r>
      <w:r w:rsidRPr="000B2238">
        <w:t>конечным</w:t>
      </w:r>
      <w:r w:rsidR="000B2238" w:rsidRPr="000B2238">
        <w:t xml:space="preserve"> </w:t>
      </w:r>
      <w:r w:rsidRPr="000B2238">
        <w:t>продуктом,</w:t>
      </w:r>
      <w:r w:rsidR="000B2238" w:rsidRPr="000B2238">
        <w:t xml:space="preserve"> </w:t>
      </w:r>
      <w:r w:rsidRPr="000B2238">
        <w:t>качество</w:t>
      </w:r>
      <w:r w:rsidR="000B2238" w:rsidRPr="000B2238">
        <w:t xml:space="preserve"> </w:t>
      </w:r>
      <w:r w:rsidRPr="000B2238">
        <w:t>которого</w:t>
      </w:r>
      <w:r w:rsidR="000B2238" w:rsidRPr="000B2238">
        <w:t xml:space="preserve"> </w:t>
      </w:r>
      <w:r w:rsidRPr="000B2238">
        <w:t>формируется</w:t>
      </w:r>
      <w:r w:rsidR="000B2238" w:rsidRPr="000B2238">
        <w:t xml:space="preserve"> </w:t>
      </w:r>
      <w:r w:rsidRPr="000B2238">
        <w:t>на</w:t>
      </w:r>
      <w:r w:rsidR="000B2238" w:rsidRPr="000B2238">
        <w:t xml:space="preserve"> </w:t>
      </w:r>
      <w:r w:rsidRPr="000B2238">
        <w:t>этапах</w:t>
      </w:r>
      <w:r w:rsidR="000B2238" w:rsidRPr="000B2238">
        <w:t xml:space="preserve"> </w:t>
      </w:r>
      <w:r w:rsidRPr="000B2238">
        <w:t>изготовления</w:t>
      </w:r>
      <w:r w:rsidR="000B2238" w:rsidRPr="000B2238">
        <w:t xml:space="preserve"> </w:t>
      </w:r>
      <w:r w:rsidRPr="000B2238">
        <w:t>материалов.</w:t>
      </w:r>
    </w:p>
    <w:p w:rsidR="009A2314" w:rsidRPr="000B2238" w:rsidRDefault="00C211F4" w:rsidP="00C90893">
      <w:pPr>
        <w:widowControl w:val="0"/>
      </w:pPr>
      <w:r w:rsidRPr="000B2238">
        <w:t>Любая</w:t>
      </w:r>
      <w:r w:rsidR="000B2238" w:rsidRPr="000B2238">
        <w:t xml:space="preserve"> </w:t>
      </w:r>
      <w:r w:rsidR="009A2314" w:rsidRPr="000B2238">
        <w:t>технология</w:t>
      </w:r>
      <w:r w:rsidR="000B2238" w:rsidRPr="000B2238">
        <w:t xml:space="preserve"> </w:t>
      </w:r>
      <w:r w:rsidR="009A2314" w:rsidRPr="000B2238">
        <w:t>начинается</w:t>
      </w:r>
      <w:r w:rsidR="000B2238" w:rsidRPr="000B2238">
        <w:t xml:space="preserve"> </w:t>
      </w:r>
      <w:r w:rsidR="009A2314" w:rsidRPr="000B2238">
        <w:t>с</w:t>
      </w:r>
      <w:r w:rsidR="000B2238" w:rsidRPr="000B2238">
        <w:t xml:space="preserve"> </w:t>
      </w:r>
      <w:r w:rsidR="009A2314" w:rsidRPr="000B2238">
        <w:t>решения</w:t>
      </w:r>
      <w:r w:rsidR="000B2238" w:rsidRPr="000B2238">
        <w:t xml:space="preserve"> </w:t>
      </w:r>
      <w:r w:rsidR="009A2314" w:rsidRPr="000B2238">
        <w:t>ряда</w:t>
      </w:r>
      <w:r w:rsidR="000B2238" w:rsidRPr="000B2238">
        <w:t xml:space="preserve"> </w:t>
      </w:r>
      <w:r w:rsidR="009A2314" w:rsidRPr="000B2238">
        <w:t>материаловедческих</w:t>
      </w:r>
      <w:r w:rsidR="000B2238" w:rsidRPr="000B2238">
        <w:t xml:space="preserve"> </w:t>
      </w:r>
      <w:r w:rsidR="009A2314" w:rsidRPr="000B2238">
        <w:t>задач</w:t>
      </w:r>
      <w:r w:rsidR="000B2238" w:rsidRPr="000B2238">
        <w:t xml:space="preserve">: </w:t>
      </w:r>
      <w:r w:rsidR="009A2314" w:rsidRPr="000B2238">
        <w:t>установления</w:t>
      </w:r>
      <w:r w:rsidR="000B2238" w:rsidRPr="000B2238">
        <w:t xml:space="preserve"> </w:t>
      </w:r>
      <w:r w:rsidR="009A2314" w:rsidRPr="000B2238">
        <w:t>критериев</w:t>
      </w:r>
      <w:r w:rsidR="000B2238" w:rsidRPr="000B2238">
        <w:t xml:space="preserve"> </w:t>
      </w:r>
      <w:r w:rsidR="009A2314" w:rsidRPr="000B2238">
        <w:t>выбора</w:t>
      </w:r>
      <w:r w:rsidR="000B2238" w:rsidRPr="000B2238">
        <w:t xml:space="preserve"> </w:t>
      </w:r>
      <w:r w:rsidR="009A2314" w:rsidRPr="000B2238">
        <w:t>материалов</w:t>
      </w:r>
      <w:r w:rsidR="000B2238" w:rsidRPr="000B2238">
        <w:t xml:space="preserve"> </w:t>
      </w:r>
      <w:r w:rsidR="009A2314" w:rsidRPr="000B2238">
        <w:t>с</w:t>
      </w:r>
      <w:r w:rsidR="000B2238" w:rsidRPr="000B2238">
        <w:t xml:space="preserve"> </w:t>
      </w:r>
      <w:r w:rsidR="009A2314" w:rsidRPr="000B2238">
        <w:t>учётом</w:t>
      </w:r>
      <w:r w:rsidR="000B2238" w:rsidRPr="000B2238">
        <w:t xml:space="preserve"> </w:t>
      </w:r>
      <w:r w:rsidR="009A2314" w:rsidRPr="000B2238">
        <w:t>назначения</w:t>
      </w:r>
      <w:r w:rsidR="000B2238" w:rsidRPr="000B2238">
        <w:t xml:space="preserve"> </w:t>
      </w:r>
      <w:r w:rsidR="009A2314" w:rsidRPr="000B2238">
        <w:t>изделия</w:t>
      </w:r>
      <w:r w:rsidR="000B2238" w:rsidRPr="000B2238">
        <w:t xml:space="preserve"> </w:t>
      </w:r>
      <w:r w:rsidR="009A2314" w:rsidRPr="000B2238">
        <w:t>и</w:t>
      </w:r>
      <w:r w:rsidR="000B2238" w:rsidRPr="000B2238">
        <w:t xml:space="preserve"> </w:t>
      </w:r>
      <w:r w:rsidR="009A2314" w:rsidRPr="000B2238">
        <w:t>реальных</w:t>
      </w:r>
      <w:r w:rsidR="000B2238" w:rsidRPr="000B2238">
        <w:t xml:space="preserve"> </w:t>
      </w:r>
      <w:r w:rsidR="009A2314" w:rsidRPr="000B2238">
        <w:t>условий</w:t>
      </w:r>
      <w:r w:rsidR="000B2238" w:rsidRPr="000B2238">
        <w:t xml:space="preserve"> </w:t>
      </w:r>
      <w:r w:rsidR="009A2314" w:rsidRPr="000B2238">
        <w:t>его</w:t>
      </w:r>
      <w:r w:rsidR="000B2238" w:rsidRPr="000B2238">
        <w:t xml:space="preserve"> </w:t>
      </w:r>
      <w:r w:rsidR="009A2314" w:rsidRPr="000B2238">
        <w:t>производства,</w:t>
      </w:r>
      <w:r w:rsidR="000B2238" w:rsidRPr="000B2238">
        <w:t xml:space="preserve"> </w:t>
      </w:r>
      <w:r w:rsidR="009A2314" w:rsidRPr="000B2238">
        <w:t>определения</w:t>
      </w:r>
      <w:r w:rsidR="000B2238" w:rsidRPr="000B2238">
        <w:t xml:space="preserve"> </w:t>
      </w:r>
      <w:r w:rsidR="009A2314" w:rsidRPr="000B2238">
        <w:t>допустимых</w:t>
      </w:r>
      <w:r w:rsidR="000B2238" w:rsidRPr="000B2238">
        <w:t xml:space="preserve"> </w:t>
      </w:r>
      <w:r w:rsidR="009A2314" w:rsidRPr="000B2238">
        <w:t>параметров</w:t>
      </w:r>
      <w:r w:rsidR="000B2238" w:rsidRPr="000B2238">
        <w:t xml:space="preserve"> </w:t>
      </w:r>
      <w:r w:rsidR="009A2314" w:rsidRPr="000B2238">
        <w:t>и</w:t>
      </w:r>
      <w:r w:rsidR="000B2238" w:rsidRPr="000B2238">
        <w:t xml:space="preserve"> </w:t>
      </w:r>
      <w:r w:rsidR="009A2314" w:rsidRPr="000B2238">
        <w:t>режимов</w:t>
      </w:r>
      <w:r w:rsidR="000B2238" w:rsidRPr="000B2238">
        <w:t xml:space="preserve"> </w:t>
      </w:r>
      <w:r w:rsidR="009A2314" w:rsidRPr="000B2238">
        <w:t>обработки</w:t>
      </w:r>
      <w:r w:rsidR="000B2238" w:rsidRPr="000B2238">
        <w:t xml:space="preserve"> </w:t>
      </w:r>
      <w:r w:rsidR="009A2314" w:rsidRPr="000B2238">
        <w:t>материала.</w:t>
      </w:r>
      <w:r w:rsidR="000B2238" w:rsidRPr="000B2238">
        <w:t xml:space="preserve"> </w:t>
      </w:r>
      <w:r w:rsidR="009A2314" w:rsidRPr="000B2238">
        <w:t>Только</w:t>
      </w:r>
      <w:r w:rsidR="000B2238" w:rsidRPr="000B2238">
        <w:t xml:space="preserve"> </w:t>
      </w:r>
      <w:r w:rsidR="009A2314" w:rsidRPr="000B2238">
        <w:t>на</w:t>
      </w:r>
      <w:r w:rsidR="000B2238" w:rsidRPr="000B2238">
        <w:t xml:space="preserve"> </w:t>
      </w:r>
      <w:r w:rsidR="009A2314" w:rsidRPr="000B2238">
        <w:t>основе</w:t>
      </w:r>
      <w:r w:rsidR="000B2238" w:rsidRPr="000B2238">
        <w:t xml:space="preserve"> </w:t>
      </w:r>
      <w:r w:rsidR="009A2314" w:rsidRPr="000B2238">
        <w:t>глубоких</w:t>
      </w:r>
      <w:r w:rsidR="000B2238" w:rsidRPr="000B2238">
        <w:t xml:space="preserve"> </w:t>
      </w:r>
      <w:r w:rsidR="009A2314" w:rsidRPr="000B2238">
        <w:t>всесторонних</w:t>
      </w:r>
      <w:r w:rsidR="000B2238" w:rsidRPr="000B2238">
        <w:t xml:space="preserve"> </w:t>
      </w:r>
      <w:r w:rsidR="009A2314" w:rsidRPr="000B2238">
        <w:t>знаний</w:t>
      </w:r>
      <w:r w:rsidR="000B2238" w:rsidRPr="000B2238">
        <w:t xml:space="preserve"> </w:t>
      </w:r>
      <w:r w:rsidR="009A2314" w:rsidRPr="000B2238">
        <w:t>строения</w:t>
      </w:r>
      <w:r w:rsidR="000B2238" w:rsidRPr="000B2238">
        <w:t xml:space="preserve"> </w:t>
      </w:r>
      <w:r w:rsidR="009A2314" w:rsidRPr="000B2238">
        <w:t>и</w:t>
      </w:r>
      <w:r w:rsidR="000B2238" w:rsidRPr="000B2238">
        <w:t xml:space="preserve"> </w:t>
      </w:r>
      <w:r w:rsidR="009A2314" w:rsidRPr="000B2238">
        <w:t>свойств</w:t>
      </w:r>
      <w:r w:rsidR="000B2238" w:rsidRPr="000B2238">
        <w:t xml:space="preserve"> </w:t>
      </w:r>
      <w:r w:rsidR="009A2314" w:rsidRPr="000B2238">
        <w:t>используемых</w:t>
      </w:r>
      <w:r w:rsidR="000B2238" w:rsidRPr="000B2238">
        <w:t xml:space="preserve"> </w:t>
      </w:r>
      <w:r w:rsidR="009A2314" w:rsidRPr="000B2238">
        <w:t>материалов</w:t>
      </w:r>
      <w:r w:rsidR="000B2238" w:rsidRPr="000B2238">
        <w:t xml:space="preserve"> </w:t>
      </w:r>
      <w:r w:rsidR="009A2314" w:rsidRPr="000B2238">
        <w:t>возможно</w:t>
      </w:r>
      <w:r w:rsidR="000B2238" w:rsidRPr="000B2238">
        <w:t xml:space="preserve"> </w:t>
      </w:r>
      <w:r w:rsidR="009A2314" w:rsidRPr="000B2238">
        <w:t>разработать</w:t>
      </w:r>
      <w:r w:rsidR="000B2238" w:rsidRPr="000B2238">
        <w:t xml:space="preserve"> </w:t>
      </w:r>
      <w:r w:rsidR="009A2314" w:rsidRPr="000B2238">
        <w:t>современную</w:t>
      </w:r>
      <w:r w:rsidR="000B2238" w:rsidRPr="000B2238">
        <w:t xml:space="preserve"> </w:t>
      </w:r>
      <w:r w:rsidR="009A2314" w:rsidRPr="000B2238">
        <w:t>технологию,</w:t>
      </w:r>
      <w:r w:rsidR="000B2238" w:rsidRPr="000B2238">
        <w:t xml:space="preserve"> </w:t>
      </w:r>
      <w:r w:rsidR="009A2314" w:rsidRPr="000B2238">
        <w:t>изготовить</w:t>
      </w:r>
      <w:r w:rsidR="000B2238" w:rsidRPr="000B2238">
        <w:t xml:space="preserve"> </w:t>
      </w:r>
      <w:r w:rsidR="009A2314" w:rsidRPr="000B2238">
        <w:t>изделие</w:t>
      </w:r>
      <w:r w:rsidR="000B2238" w:rsidRPr="000B2238">
        <w:t xml:space="preserve"> </w:t>
      </w:r>
      <w:r w:rsidR="009A2314" w:rsidRPr="000B2238">
        <w:t>высокого</w:t>
      </w:r>
      <w:r w:rsidR="000B2238" w:rsidRPr="000B2238">
        <w:t xml:space="preserve"> </w:t>
      </w:r>
      <w:r w:rsidR="009A2314" w:rsidRPr="000B2238">
        <w:t>качества.</w:t>
      </w:r>
    </w:p>
    <w:p w:rsidR="000B2238" w:rsidRDefault="009A2314" w:rsidP="00C90893">
      <w:pPr>
        <w:widowControl w:val="0"/>
      </w:pPr>
      <w:r w:rsidRPr="000B2238">
        <w:t>В</w:t>
      </w:r>
      <w:r w:rsidR="000B2238" w:rsidRPr="000B2238">
        <w:t xml:space="preserve"> </w:t>
      </w:r>
      <w:r w:rsidRPr="000B2238">
        <w:t>зависимости</w:t>
      </w:r>
      <w:r w:rsidR="000B2238" w:rsidRPr="000B2238">
        <w:t xml:space="preserve"> </w:t>
      </w:r>
      <w:r w:rsidRPr="000B2238">
        <w:t>от</w:t>
      </w:r>
      <w:r w:rsidR="000B2238" w:rsidRPr="000B2238">
        <w:t xml:space="preserve"> </w:t>
      </w:r>
      <w:r w:rsidRPr="000B2238">
        <w:t>назначения</w:t>
      </w:r>
      <w:r w:rsidR="000B2238" w:rsidRPr="000B2238">
        <w:t xml:space="preserve"> </w:t>
      </w:r>
      <w:r w:rsidRPr="000B2238">
        <w:t>текстильных</w:t>
      </w:r>
      <w:r w:rsidR="000B2238" w:rsidRPr="000B2238">
        <w:t xml:space="preserve"> </w:t>
      </w:r>
      <w:r w:rsidRPr="000B2238">
        <w:t>материалов</w:t>
      </w:r>
      <w:r w:rsidR="000B2238" w:rsidRPr="000B2238">
        <w:t xml:space="preserve"> </w:t>
      </w:r>
      <w:r w:rsidRPr="000B2238">
        <w:t>те</w:t>
      </w:r>
      <w:r w:rsidR="000B2238" w:rsidRPr="000B2238">
        <w:t xml:space="preserve"> </w:t>
      </w:r>
      <w:r w:rsidRPr="000B2238">
        <w:t>или</w:t>
      </w:r>
      <w:r w:rsidR="000B2238" w:rsidRPr="000B2238">
        <w:t xml:space="preserve"> </w:t>
      </w:r>
      <w:r w:rsidRPr="000B2238">
        <w:t>иные</w:t>
      </w:r>
      <w:r w:rsidR="000B2238" w:rsidRPr="000B2238">
        <w:t xml:space="preserve"> </w:t>
      </w:r>
      <w:r w:rsidRPr="000B2238">
        <w:t>требования</w:t>
      </w:r>
      <w:r w:rsidR="000B2238" w:rsidRPr="000B2238">
        <w:t xml:space="preserve"> </w:t>
      </w:r>
      <w:r w:rsidRPr="000B2238">
        <w:t>к</w:t>
      </w:r>
      <w:r w:rsidR="000B2238" w:rsidRPr="000B2238">
        <w:t xml:space="preserve"> </w:t>
      </w:r>
      <w:r w:rsidRPr="000B2238">
        <w:t>их</w:t>
      </w:r>
      <w:r w:rsidR="000B2238" w:rsidRPr="000B2238">
        <w:t xml:space="preserve"> </w:t>
      </w:r>
      <w:r w:rsidRPr="000B2238">
        <w:t>качеству</w:t>
      </w:r>
      <w:r w:rsidR="000B2238" w:rsidRPr="000B2238">
        <w:t xml:space="preserve"> </w:t>
      </w:r>
      <w:r w:rsidRPr="000B2238">
        <w:t>могут</w:t>
      </w:r>
      <w:r w:rsidR="000B2238" w:rsidRPr="000B2238">
        <w:t xml:space="preserve"> </w:t>
      </w:r>
      <w:r w:rsidRPr="000B2238">
        <w:t>иметь</w:t>
      </w:r>
      <w:r w:rsidR="000B2238" w:rsidRPr="000B2238">
        <w:t xml:space="preserve"> </w:t>
      </w:r>
      <w:r w:rsidRPr="000B2238">
        <w:t>доминирующее</w:t>
      </w:r>
      <w:r w:rsidR="000B2238" w:rsidRPr="000B2238">
        <w:t xml:space="preserve"> </w:t>
      </w:r>
      <w:r w:rsidRPr="000B2238">
        <w:t>значение.</w:t>
      </w:r>
      <w:r w:rsidR="000B2238" w:rsidRPr="000B2238">
        <w:t xml:space="preserve"> </w:t>
      </w:r>
      <w:r w:rsidRPr="000B2238">
        <w:t>Правильный</w:t>
      </w:r>
      <w:r w:rsidR="000B2238" w:rsidRPr="000B2238">
        <w:t xml:space="preserve"> </w:t>
      </w:r>
      <w:r w:rsidRPr="000B2238">
        <w:t>выбор</w:t>
      </w:r>
      <w:r w:rsidR="000B2238" w:rsidRPr="000B2238">
        <w:t xml:space="preserve"> </w:t>
      </w:r>
      <w:r w:rsidRPr="000B2238">
        <w:t>уровня</w:t>
      </w:r>
      <w:r w:rsidR="000B2238" w:rsidRPr="000B2238">
        <w:t xml:space="preserve"> </w:t>
      </w:r>
      <w:r w:rsidRPr="000B2238">
        <w:t>требований</w:t>
      </w:r>
      <w:r w:rsidR="000B2238" w:rsidRPr="000B2238">
        <w:t xml:space="preserve"> </w:t>
      </w:r>
      <w:r w:rsidRPr="000B2238">
        <w:t>к</w:t>
      </w:r>
      <w:r w:rsidR="000B2238" w:rsidRPr="000B2238">
        <w:t xml:space="preserve"> </w:t>
      </w:r>
      <w:r w:rsidRPr="000B2238">
        <w:t>материалам</w:t>
      </w:r>
      <w:r w:rsidR="000B2238" w:rsidRPr="000B2238">
        <w:t xml:space="preserve"> </w:t>
      </w:r>
      <w:r w:rsidRPr="000B2238">
        <w:t>определённого</w:t>
      </w:r>
      <w:r w:rsidR="000B2238" w:rsidRPr="000B2238">
        <w:t xml:space="preserve"> </w:t>
      </w:r>
      <w:r w:rsidRPr="000B2238">
        <w:t>назначения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выявления</w:t>
      </w:r>
      <w:r w:rsidR="000B2238" w:rsidRPr="000B2238">
        <w:t xml:space="preserve"> </w:t>
      </w:r>
      <w:r w:rsidRPr="000B2238">
        <w:t>их</w:t>
      </w:r>
      <w:r w:rsidR="000B2238" w:rsidRPr="000B2238">
        <w:t xml:space="preserve"> </w:t>
      </w:r>
      <w:r w:rsidRPr="000B2238">
        <w:t>свойств</w:t>
      </w:r>
      <w:r w:rsidR="000B2238" w:rsidRPr="000B2238">
        <w:t xml:space="preserve"> </w:t>
      </w:r>
      <w:r w:rsidRPr="000B2238">
        <w:t>обеспечат</w:t>
      </w:r>
      <w:r w:rsidR="000B2238" w:rsidRPr="000B2238">
        <w:t xml:space="preserve"> </w:t>
      </w:r>
      <w:r w:rsidRPr="000B2238">
        <w:t>высокое</w:t>
      </w:r>
      <w:r w:rsidR="000B2238" w:rsidRPr="000B2238">
        <w:t xml:space="preserve"> </w:t>
      </w:r>
      <w:r w:rsidRPr="000B2238">
        <w:t>качество</w:t>
      </w:r>
      <w:r w:rsidR="000B2238" w:rsidRPr="000B2238">
        <w:t xml:space="preserve"> </w:t>
      </w:r>
      <w:r w:rsidRPr="000B2238">
        <w:t>изделий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их</w:t>
      </w:r>
      <w:r w:rsidR="000B2238" w:rsidRPr="000B2238">
        <w:t xml:space="preserve"> </w:t>
      </w:r>
      <w:r w:rsidRPr="000B2238">
        <w:t>надёжность.</w:t>
      </w:r>
    </w:p>
    <w:p w:rsidR="00ED5C97" w:rsidRPr="000B2238" w:rsidRDefault="000B2238" w:rsidP="00C90893">
      <w:pPr>
        <w:pStyle w:val="2"/>
        <w:keepNext w:val="0"/>
        <w:widowControl w:val="0"/>
      </w:pPr>
      <w:r>
        <w:br w:type="page"/>
      </w:r>
      <w:bookmarkStart w:id="1" w:name="_Toc278792911"/>
      <w:r w:rsidR="00ED5C97" w:rsidRPr="000B2238">
        <w:t>1</w:t>
      </w:r>
      <w:r>
        <w:t xml:space="preserve">. </w:t>
      </w:r>
      <w:r w:rsidRPr="000B2238">
        <w:t>Общая характеристика швейного изделия с учетом</w:t>
      </w:r>
      <w:r>
        <w:t xml:space="preserve"> </w:t>
      </w:r>
      <w:r w:rsidR="00E16A6A">
        <w:t>у</w:t>
      </w:r>
      <w:r w:rsidRPr="000B2238">
        <w:t>словий эксплуатации</w:t>
      </w:r>
      <w:bookmarkEnd w:id="1"/>
    </w:p>
    <w:p w:rsidR="000B2238" w:rsidRDefault="000B2238" w:rsidP="00C90893">
      <w:pPr>
        <w:widowControl w:val="0"/>
      </w:pPr>
    </w:p>
    <w:p w:rsidR="000B2238" w:rsidRPr="000B2238" w:rsidRDefault="00EC6C6E" w:rsidP="00C90893">
      <w:pPr>
        <w:widowControl w:val="0"/>
      </w:pPr>
      <w:r w:rsidRPr="000B2238">
        <w:t>Торжественная</w:t>
      </w:r>
      <w:r w:rsidR="000B2238" w:rsidRPr="000B2238">
        <w:t xml:space="preserve"> </w:t>
      </w:r>
      <w:r w:rsidRPr="000B2238">
        <w:t>одежда</w:t>
      </w:r>
      <w:r w:rsidR="000B2238" w:rsidRPr="000B2238">
        <w:t xml:space="preserve"> </w:t>
      </w:r>
      <w:r w:rsidRPr="000B2238">
        <w:t>делится</w:t>
      </w:r>
      <w:r w:rsidR="000B2238" w:rsidRPr="000B2238">
        <w:t xml:space="preserve"> </w:t>
      </w:r>
      <w:r w:rsidRPr="000B2238">
        <w:t>на</w:t>
      </w:r>
      <w:r w:rsidR="000B2238" w:rsidRPr="000B2238">
        <w:t xml:space="preserve"> </w:t>
      </w:r>
      <w:r w:rsidRPr="000B2238">
        <w:t>следующие</w:t>
      </w:r>
      <w:r w:rsidR="000B2238" w:rsidRPr="000B2238">
        <w:t xml:space="preserve"> </w:t>
      </w:r>
      <w:r w:rsidRPr="000B2238">
        <w:t>виды</w:t>
      </w:r>
      <w:r w:rsidR="000B2238" w:rsidRPr="000B2238">
        <w:t xml:space="preserve">: </w:t>
      </w:r>
      <w:r w:rsidRPr="000B2238">
        <w:t>фрак,</w:t>
      </w:r>
      <w:r w:rsidR="000B2238" w:rsidRPr="000B2238">
        <w:t xml:space="preserve"> </w:t>
      </w:r>
      <w:r w:rsidRPr="000B2238">
        <w:t>смокинг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визитка.</w:t>
      </w:r>
      <w:r w:rsidR="000B2238" w:rsidRPr="000B2238">
        <w:t xml:space="preserve"> </w:t>
      </w:r>
      <w:r w:rsidRPr="000B2238">
        <w:t>В</w:t>
      </w:r>
      <w:r w:rsidR="000B2238" w:rsidRPr="000B2238">
        <w:t xml:space="preserve"> </w:t>
      </w:r>
      <w:r w:rsidRPr="000B2238">
        <w:t>настоящее</w:t>
      </w:r>
      <w:r w:rsidR="000B2238" w:rsidRPr="000B2238">
        <w:t xml:space="preserve"> </w:t>
      </w:r>
      <w:r w:rsidRPr="000B2238">
        <w:t>время</w:t>
      </w:r>
      <w:r w:rsidR="000B2238" w:rsidRPr="000B2238">
        <w:t xml:space="preserve"> </w:t>
      </w:r>
      <w:r w:rsidRPr="000B2238">
        <w:t>эти</w:t>
      </w:r>
      <w:r w:rsidR="000B2238" w:rsidRPr="000B2238">
        <w:t xml:space="preserve"> </w:t>
      </w:r>
      <w:r w:rsidRPr="000B2238">
        <w:t>виды</w:t>
      </w:r>
      <w:r w:rsidR="000B2238" w:rsidRPr="000B2238">
        <w:t xml:space="preserve"> </w:t>
      </w:r>
      <w:r w:rsidRPr="000B2238">
        <w:t>одежды</w:t>
      </w:r>
      <w:r w:rsidR="000B2238" w:rsidRPr="000B2238">
        <w:t xml:space="preserve"> </w:t>
      </w:r>
      <w:r w:rsidRPr="000B2238">
        <w:t>являются</w:t>
      </w:r>
      <w:r w:rsidR="000B2238" w:rsidRPr="000B2238">
        <w:t xml:space="preserve"> </w:t>
      </w:r>
      <w:r w:rsidRPr="000B2238">
        <w:t>устаревшими</w:t>
      </w:r>
      <w:r w:rsidR="000B2238" w:rsidRPr="000B2238">
        <w:t xml:space="preserve"> </w:t>
      </w:r>
      <w:r w:rsidRPr="000B2238">
        <w:t>для</w:t>
      </w:r>
      <w:r w:rsidR="000B2238" w:rsidRPr="000B2238">
        <w:t xml:space="preserve"> </w:t>
      </w:r>
      <w:r w:rsidRPr="000B2238">
        <w:t>молодёжи,</w:t>
      </w:r>
      <w:r w:rsidR="000B2238" w:rsidRPr="000B2238">
        <w:t xml:space="preserve"> </w:t>
      </w:r>
      <w:r w:rsidRPr="000B2238">
        <w:t>предпочтение</w:t>
      </w:r>
      <w:r w:rsidR="000B2238" w:rsidRPr="000B2238">
        <w:t xml:space="preserve"> </w:t>
      </w:r>
      <w:r w:rsidRPr="000B2238">
        <w:t>им</w:t>
      </w:r>
      <w:r w:rsidR="000B2238" w:rsidRPr="000B2238">
        <w:t xml:space="preserve"> </w:t>
      </w:r>
      <w:r w:rsidRPr="000B2238">
        <w:t>отдают</w:t>
      </w:r>
      <w:r w:rsidR="000B2238" w:rsidRPr="000B2238">
        <w:t xml:space="preserve"> </w:t>
      </w:r>
      <w:r w:rsidRPr="000B2238">
        <w:t>люди</w:t>
      </w:r>
      <w:r w:rsidR="000B2238" w:rsidRPr="000B2238">
        <w:t xml:space="preserve"> </w:t>
      </w:r>
      <w:r w:rsidRPr="000B2238">
        <w:t>среднего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старшего</w:t>
      </w:r>
      <w:r w:rsidR="000B2238" w:rsidRPr="000B2238">
        <w:t xml:space="preserve"> </w:t>
      </w:r>
      <w:r w:rsidRPr="000B2238">
        <w:t>возраста</w:t>
      </w:r>
      <w:r w:rsidR="000B2238">
        <w:t xml:space="preserve"> (</w:t>
      </w:r>
      <w:r w:rsidRPr="000B2238">
        <w:t>40-60</w:t>
      </w:r>
      <w:r w:rsidR="000B2238" w:rsidRPr="000B2238">
        <w:t xml:space="preserve"> </w:t>
      </w:r>
      <w:r w:rsidRPr="000B2238">
        <w:t>лет</w:t>
      </w:r>
      <w:r w:rsidR="000B2238" w:rsidRPr="000B2238">
        <w:t xml:space="preserve">). </w:t>
      </w:r>
      <w:r w:rsidRPr="000B2238">
        <w:t>молодые</w:t>
      </w:r>
      <w:r w:rsidR="000B2238" w:rsidRPr="000B2238">
        <w:t xml:space="preserve"> </w:t>
      </w:r>
      <w:r w:rsidRPr="000B2238">
        <w:t>люди</w:t>
      </w:r>
      <w:r w:rsidR="000B2238" w:rsidRPr="000B2238">
        <w:t xml:space="preserve"> </w:t>
      </w:r>
      <w:r w:rsidRPr="000B2238">
        <w:t>25-30</w:t>
      </w:r>
      <w:r w:rsidR="000B2238" w:rsidRPr="000B2238">
        <w:t xml:space="preserve"> </w:t>
      </w:r>
      <w:r w:rsidRPr="000B2238">
        <w:t>лет</w:t>
      </w:r>
      <w:r w:rsidR="000B2238" w:rsidRPr="000B2238">
        <w:t xml:space="preserve"> </w:t>
      </w:r>
      <w:r w:rsidRPr="000B2238">
        <w:t>традиционным</w:t>
      </w:r>
      <w:r w:rsidR="000B2238" w:rsidRPr="000B2238">
        <w:t xml:space="preserve"> </w:t>
      </w:r>
      <w:r w:rsidRPr="000B2238">
        <w:t>видам</w:t>
      </w:r>
      <w:r w:rsidR="000B2238" w:rsidRPr="000B2238">
        <w:t xml:space="preserve"> </w:t>
      </w:r>
      <w:r w:rsidRPr="000B2238">
        <w:t>торжественной</w:t>
      </w:r>
      <w:r w:rsidR="000B2238" w:rsidRPr="000B2238">
        <w:t xml:space="preserve"> </w:t>
      </w:r>
      <w:r w:rsidRPr="000B2238">
        <w:t>одежды</w:t>
      </w:r>
      <w:r w:rsidR="000B2238" w:rsidRPr="000B2238">
        <w:t xml:space="preserve"> </w:t>
      </w:r>
      <w:r w:rsidRPr="000B2238">
        <w:t>предпочитают</w:t>
      </w:r>
      <w:r w:rsidR="000B2238" w:rsidRPr="000B2238">
        <w:t xml:space="preserve"> </w:t>
      </w:r>
      <w:r w:rsidRPr="000B2238">
        <w:t>выходной</w:t>
      </w:r>
      <w:r w:rsidR="000B2238" w:rsidRPr="000B2238">
        <w:t xml:space="preserve"> </w:t>
      </w:r>
      <w:r w:rsidRPr="000B2238">
        <w:t>костюм,</w:t>
      </w:r>
      <w:r w:rsidR="000B2238" w:rsidRPr="000B2238">
        <w:t xml:space="preserve"> </w:t>
      </w:r>
      <w:r w:rsidRPr="000B2238">
        <w:t>так</w:t>
      </w:r>
      <w:r w:rsidR="000B2238" w:rsidRPr="000B2238">
        <w:t xml:space="preserve"> </w:t>
      </w:r>
      <w:r w:rsidRPr="000B2238">
        <w:t>как</w:t>
      </w:r>
      <w:r w:rsidR="000B2238" w:rsidRPr="000B2238">
        <w:t xml:space="preserve"> </w:t>
      </w:r>
      <w:r w:rsidRPr="000B2238">
        <w:t>стремление</w:t>
      </w:r>
      <w:r w:rsidR="000B2238" w:rsidRPr="000B2238">
        <w:t xml:space="preserve"> </w:t>
      </w:r>
      <w:r w:rsidRPr="000B2238">
        <w:t>человека</w:t>
      </w:r>
      <w:r w:rsidR="000B2238" w:rsidRPr="000B2238">
        <w:t xml:space="preserve"> </w:t>
      </w:r>
      <w:r w:rsidRPr="000B2238">
        <w:t>к</w:t>
      </w:r>
      <w:r w:rsidR="000B2238" w:rsidRPr="000B2238">
        <w:t xml:space="preserve"> </w:t>
      </w:r>
      <w:r w:rsidRPr="000B2238">
        <w:t>практичности,</w:t>
      </w:r>
      <w:r w:rsidR="000B2238" w:rsidRPr="000B2238">
        <w:t xml:space="preserve"> </w:t>
      </w:r>
      <w:r w:rsidRPr="000B2238">
        <w:t>его</w:t>
      </w:r>
      <w:r w:rsidR="000B2238" w:rsidRPr="000B2238">
        <w:t xml:space="preserve"> </w:t>
      </w:r>
      <w:r w:rsidRPr="000B2238">
        <w:t>деловитость</w:t>
      </w:r>
      <w:r w:rsidR="000B2238" w:rsidRPr="000B2238">
        <w:t xml:space="preserve"> </w:t>
      </w:r>
      <w:r w:rsidRPr="000B2238">
        <w:t>определяют</w:t>
      </w:r>
      <w:r w:rsidR="000B2238" w:rsidRPr="000B2238">
        <w:t xml:space="preserve"> </w:t>
      </w:r>
      <w:r w:rsidRPr="000B2238">
        <w:t>отношение</w:t>
      </w:r>
      <w:r w:rsidR="000B2238" w:rsidRPr="000B2238">
        <w:t xml:space="preserve"> </w:t>
      </w:r>
      <w:r w:rsidRPr="000B2238">
        <w:t>к</w:t>
      </w:r>
      <w:r w:rsidR="000B2238" w:rsidRPr="000B2238">
        <w:t xml:space="preserve"> </w:t>
      </w:r>
      <w:r w:rsidRPr="000B2238">
        <w:t>костюму</w:t>
      </w:r>
      <w:r w:rsidR="000B2238" w:rsidRPr="000B2238">
        <w:t xml:space="preserve"> </w:t>
      </w:r>
      <w:r w:rsidRPr="000B2238">
        <w:t>как</w:t>
      </w:r>
      <w:r w:rsidR="000B2238" w:rsidRPr="000B2238">
        <w:t xml:space="preserve"> </w:t>
      </w:r>
      <w:r w:rsidRPr="000B2238">
        <w:t>ко</w:t>
      </w:r>
      <w:r w:rsidR="000B2238">
        <w:t xml:space="preserve"> "</w:t>
      </w:r>
      <w:r w:rsidRPr="000B2238">
        <w:t>второй</w:t>
      </w:r>
      <w:r w:rsidR="000B2238" w:rsidRPr="000B2238">
        <w:t xml:space="preserve"> </w:t>
      </w:r>
      <w:r w:rsidRPr="000B2238">
        <w:t>коже</w:t>
      </w:r>
      <w:r w:rsidR="000B2238">
        <w:t>"</w:t>
      </w:r>
      <w:r w:rsidRPr="000B2238">
        <w:t>,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как</w:t>
      </w:r>
      <w:r w:rsidR="000B2238" w:rsidRPr="000B2238">
        <w:t xml:space="preserve"> </w:t>
      </w:r>
      <w:r w:rsidRPr="000B2238">
        <w:t>следствие</w:t>
      </w:r>
      <w:r w:rsidR="000B2238" w:rsidRPr="000B2238">
        <w:t xml:space="preserve"> </w:t>
      </w:r>
      <w:r w:rsidRPr="000B2238">
        <w:t>этого</w:t>
      </w:r>
      <w:r w:rsidR="000B2238" w:rsidRPr="000B2238">
        <w:t xml:space="preserve"> </w:t>
      </w:r>
      <w:r w:rsidRPr="000B2238">
        <w:t>происходит</w:t>
      </w:r>
      <w:r w:rsidR="000B2238" w:rsidRPr="000B2238">
        <w:t xml:space="preserve"> </w:t>
      </w:r>
      <w:r w:rsidRPr="000B2238">
        <w:t>стирание</w:t>
      </w:r>
      <w:r w:rsidR="000B2238" w:rsidRPr="000B2238">
        <w:t xml:space="preserve"> </w:t>
      </w:r>
      <w:r w:rsidRPr="000B2238">
        <w:t>границ</w:t>
      </w:r>
      <w:r w:rsidR="000B2238" w:rsidRPr="000B2238">
        <w:t xml:space="preserve"> </w:t>
      </w:r>
      <w:r w:rsidRPr="000B2238">
        <w:t>в</w:t>
      </w:r>
      <w:r w:rsidR="000B2238" w:rsidRPr="000B2238">
        <w:t xml:space="preserve"> </w:t>
      </w:r>
      <w:r w:rsidRPr="000B2238">
        <w:t>трактовке</w:t>
      </w:r>
      <w:r w:rsidR="000B2238" w:rsidRPr="000B2238">
        <w:t xml:space="preserve"> </w:t>
      </w:r>
      <w:r w:rsidRPr="000B2238">
        <w:t>форм</w:t>
      </w:r>
      <w:r w:rsidR="000B2238" w:rsidRPr="000B2238">
        <w:t xml:space="preserve"> </w:t>
      </w:r>
      <w:r w:rsidRPr="000B2238">
        <w:t>повседневного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торжественного</w:t>
      </w:r>
      <w:r w:rsidR="000B2238" w:rsidRPr="000B2238">
        <w:t xml:space="preserve"> </w:t>
      </w:r>
      <w:r w:rsidRPr="000B2238">
        <w:t>мужского</w:t>
      </w:r>
      <w:r w:rsidR="000B2238" w:rsidRPr="000B2238">
        <w:t xml:space="preserve"> </w:t>
      </w:r>
      <w:r w:rsidRPr="000B2238">
        <w:t>костюма.</w:t>
      </w:r>
      <w:r w:rsidR="000B2238" w:rsidRPr="000B2238">
        <w:t xml:space="preserve"> </w:t>
      </w:r>
      <w:r w:rsidRPr="000B2238">
        <w:t>Исчезновение</w:t>
      </w:r>
      <w:r w:rsidR="000B2238" w:rsidRPr="000B2238">
        <w:t xml:space="preserve"> </w:t>
      </w:r>
      <w:r w:rsidRPr="000B2238">
        <w:t>потребности</w:t>
      </w:r>
      <w:r w:rsidR="000B2238" w:rsidRPr="000B2238">
        <w:t xml:space="preserve"> </w:t>
      </w:r>
      <w:r w:rsidRPr="000B2238">
        <w:t>в</w:t>
      </w:r>
      <w:r w:rsidR="000B2238" w:rsidRPr="000B2238">
        <w:t xml:space="preserve"> </w:t>
      </w:r>
      <w:r w:rsidRPr="000B2238">
        <w:t>обособленной</w:t>
      </w:r>
      <w:r w:rsidR="000B2238" w:rsidRPr="000B2238">
        <w:t xml:space="preserve"> </w:t>
      </w:r>
      <w:r w:rsidRPr="000B2238">
        <w:t>форме</w:t>
      </w:r>
      <w:r w:rsidR="000B2238" w:rsidRPr="000B2238">
        <w:t xml:space="preserve"> </w:t>
      </w:r>
      <w:r w:rsidRPr="000B2238">
        <w:t>торжественной</w:t>
      </w:r>
      <w:r w:rsidR="000B2238" w:rsidRPr="000B2238">
        <w:t xml:space="preserve"> </w:t>
      </w:r>
      <w:r w:rsidRPr="000B2238">
        <w:t>одежды</w:t>
      </w:r>
      <w:r w:rsidR="000B2238" w:rsidRPr="000B2238">
        <w:t xml:space="preserve"> </w:t>
      </w:r>
      <w:r w:rsidRPr="000B2238">
        <w:t>приводит</w:t>
      </w:r>
      <w:r w:rsidR="000B2238" w:rsidRPr="000B2238">
        <w:t xml:space="preserve"> </w:t>
      </w:r>
      <w:r w:rsidRPr="000B2238">
        <w:t>к</w:t>
      </w:r>
      <w:r w:rsidR="000B2238" w:rsidRPr="000B2238">
        <w:t xml:space="preserve"> </w:t>
      </w:r>
      <w:r w:rsidRPr="000B2238">
        <w:t>тому,</w:t>
      </w:r>
      <w:r w:rsidR="000B2238" w:rsidRPr="000B2238">
        <w:t xml:space="preserve"> </w:t>
      </w:r>
      <w:r w:rsidRPr="000B2238">
        <w:t>что</w:t>
      </w:r>
      <w:r w:rsidR="000B2238" w:rsidRPr="000B2238">
        <w:t xml:space="preserve"> </w:t>
      </w:r>
      <w:r w:rsidRPr="000B2238">
        <w:t>торжественный</w:t>
      </w:r>
      <w:r w:rsidR="000B2238" w:rsidRPr="000B2238">
        <w:t xml:space="preserve"> </w:t>
      </w:r>
      <w:r w:rsidRPr="000B2238">
        <w:t>мужской</w:t>
      </w:r>
      <w:r w:rsidR="000B2238" w:rsidRPr="000B2238">
        <w:t xml:space="preserve"> </w:t>
      </w:r>
      <w:r w:rsidRPr="000B2238">
        <w:t>костюм</w:t>
      </w:r>
      <w:r w:rsidR="000B2238" w:rsidRPr="000B2238">
        <w:t xml:space="preserve"> </w:t>
      </w:r>
      <w:r w:rsidRPr="000B2238">
        <w:t>моделируется</w:t>
      </w:r>
      <w:r w:rsidR="000B2238" w:rsidRPr="000B2238">
        <w:t xml:space="preserve"> </w:t>
      </w:r>
      <w:r w:rsidRPr="000B2238">
        <w:t>на</w:t>
      </w:r>
      <w:r w:rsidR="000B2238" w:rsidRPr="000B2238">
        <w:t xml:space="preserve"> </w:t>
      </w:r>
      <w:r w:rsidRPr="000B2238">
        <w:t>основе</w:t>
      </w:r>
      <w:r w:rsidR="000B2238" w:rsidRPr="000B2238">
        <w:t xml:space="preserve"> </w:t>
      </w:r>
      <w:r w:rsidRPr="000B2238">
        <w:t>повседневного,</w:t>
      </w:r>
      <w:r w:rsidR="000B2238" w:rsidRPr="000B2238">
        <w:t xml:space="preserve"> </w:t>
      </w:r>
      <w:r w:rsidRPr="000B2238">
        <w:t>но</w:t>
      </w:r>
      <w:r w:rsidR="000B2238" w:rsidRPr="000B2238">
        <w:t xml:space="preserve"> </w:t>
      </w:r>
      <w:r w:rsidRPr="000B2238">
        <w:t>из</w:t>
      </w:r>
      <w:r w:rsidR="000B2238" w:rsidRPr="000B2238">
        <w:t xml:space="preserve"> </w:t>
      </w:r>
      <w:r w:rsidRPr="000B2238">
        <w:t>соответствующих</w:t>
      </w:r>
      <w:r w:rsidR="000B2238" w:rsidRPr="000B2238">
        <w:t xml:space="preserve"> </w:t>
      </w:r>
      <w:r w:rsidRPr="000B2238">
        <w:t>материалов</w:t>
      </w:r>
      <w:r w:rsidR="000B2238" w:rsidRPr="000B2238">
        <w:t xml:space="preserve"> </w:t>
      </w:r>
      <w:r w:rsidRPr="000B2238">
        <w:t>с</w:t>
      </w:r>
      <w:r w:rsidR="000B2238" w:rsidRPr="000B2238">
        <w:t xml:space="preserve"> </w:t>
      </w:r>
      <w:r w:rsidRPr="000B2238">
        <w:t>различными</w:t>
      </w:r>
      <w:r w:rsidR="000B2238" w:rsidRPr="000B2238">
        <w:t xml:space="preserve"> </w:t>
      </w:r>
      <w:r w:rsidRPr="000B2238">
        <w:t>отделками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высоким</w:t>
      </w:r>
      <w:r w:rsidR="000B2238" w:rsidRPr="000B2238">
        <w:t xml:space="preserve"> </w:t>
      </w:r>
      <w:r w:rsidRPr="000B2238">
        <w:t>качеством</w:t>
      </w:r>
      <w:r w:rsidR="000B2238" w:rsidRPr="000B2238">
        <w:t xml:space="preserve"> </w:t>
      </w:r>
      <w:r w:rsidRPr="000B2238">
        <w:t>изготовления.</w:t>
      </w:r>
    </w:p>
    <w:p w:rsidR="00EC6C6E" w:rsidRPr="000B2238" w:rsidRDefault="00EC6C6E" w:rsidP="00C90893">
      <w:pPr>
        <w:widowControl w:val="0"/>
      </w:pPr>
      <w:r w:rsidRPr="000B2238">
        <w:t>Мужская</w:t>
      </w:r>
      <w:r w:rsidR="000B2238" w:rsidRPr="000B2238">
        <w:t xml:space="preserve"> </w:t>
      </w:r>
      <w:r w:rsidRPr="000B2238">
        <w:t>торжественная</w:t>
      </w:r>
      <w:r w:rsidR="000B2238" w:rsidRPr="000B2238">
        <w:t xml:space="preserve"> </w:t>
      </w:r>
      <w:r w:rsidRPr="000B2238">
        <w:t>одежда</w:t>
      </w:r>
      <w:r w:rsidR="000B2238" w:rsidRPr="000B2238">
        <w:t xml:space="preserve"> </w:t>
      </w:r>
      <w:r w:rsidRPr="000B2238">
        <w:t>относится</w:t>
      </w:r>
      <w:r w:rsidR="000B2238" w:rsidRPr="000B2238">
        <w:t xml:space="preserve"> </w:t>
      </w:r>
      <w:r w:rsidRPr="000B2238">
        <w:t>к</w:t>
      </w:r>
      <w:r w:rsidR="000B2238" w:rsidRPr="000B2238">
        <w:t xml:space="preserve"> </w:t>
      </w:r>
      <w:r w:rsidRPr="000B2238">
        <w:t>виду</w:t>
      </w:r>
      <w:r w:rsidR="000B2238" w:rsidRPr="000B2238">
        <w:t xml:space="preserve"> </w:t>
      </w:r>
      <w:r w:rsidRPr="000B2238">
        <w:t>одежды,</w:t>
      </w:r>
      <w:r w:rsidR="000B2238" w:rsidRPr="000B2238">
        <w:t xml:space="preserve"> </w:t>
      </w:r>
      <w:r w:rsidRPr="000B2238">
        <w:t>являющейся</w:t>
      </w:r>
      <w:r w:rsidR="000B2238" w:rsidRPr="000B2238">
        <w:t xml:space="preserve"> </w:t>
      </w:r>
      <w:r w:rsidRPr="000B2238">
        <w:t>внесезонной.</w:t>
      </w:r>
    </w:p>
    <w:p w:rsidR="000B2238" w:rsidRPr="000B2238" w:rsidRDefault="00EC6C6E" w:rsidP="00C90893">
      <w:pPr>
        <w:widowControl w:val="0"/>
      </w:pPr>
      <w:r w:rsidRPr="000B2238">
        <w:t>Срок</w:t>
      </w:r>
      <w:r w:rsidR="000B2238" w:rsidRPr="000B2238">
        <w:t xml:space="preserve"> </w:t>
      </w:r>
      <w:r w:rsidRPr="000B2238">
        <w:t>эксплуатации</w:t>
      </w:r>
      <w:r w:rsidR="000B2238" w:rsidRPr="000B2238">
        <w:t xml:space="preserve"> </w:t>
      </w:r>
      <w:r w:rsidRPr="000B2238">
        <w:t>данного</w:t>
      </w:r>
      <w:r w:rsidR="000B2238" w:rsidRPr="000B2238">
        <w:t xml:space="preserve"> </w:t>
      </w:r>
      <w:r w:rsidRPr="000B2238">
        <w:t>изделия</w:t>
      </w:r>
      <w:r w:rsidR="000B2238" w:rsidRPr="000B2238">
        <w:t xml:space="preserve"> </w:t>
      </w:r>
      <w:r w:rsidRPr="000B2238">
        <w:t>зависит</w:t>
      </w:r>
      <w:r w:rsidR="000B2238" w:rsidRPr="000B2238">
        <w:t xml:space="preserve"> </w:t>
      </w:r>
      <w:r w:rsidRPr="000B2238">
        <w:t>от</w:t>
      </w:r>
      <w:r w:rsidR="000B2238" w:rsidRPr="000B2238">
        <w:t xml:space="preserve"> </w:t>
      </w:r>
      <w:r w:rsidRPr="000B2238">
        <w:t>изменений</w:t>
      </w:r>
      <w:r w:rsidR="000B2238" w:rsidRPr="000B2238">
        <w:t xml:space="preserve"> </w:t>
      </w:r>
      <w:r w:rsidRPr="000B2238">
        <w:t>в</w:t>
      </w:r>
      <w:r w:rsidR="000B2238" w:rsidRPr="000B2238">
        <w:t xml:space="preserve"> </w:t>
      </w:r>
      <w:r w:rsidRPr="000B2238">
        <w:t>направлении</w:t>
      </w:r>
      <w:r w:rsidR="000B2238" w:rsidRPr="000B2238">
        <w:t xml:space="preserve"> </w:t>
      </w:r>
      <w:r w:rsidRPr="000B2238">
        <w:t>моды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материальных</w:t>
      </w:r>
      <w:r w:rsidR="000B2238" w:rsidRPr="000B2238">
        <w:t xml:space="preserve"> </w:t>
      </w:r>
      <w:r w:rsidRPr="000B2238">
        <w:t>возможностей</w:t>
      </w:r>
      <w:r w:rsidR="000B2238" w:rsidRPr="000B2238">
        <w:t xml:space="preserve"> </w:t>
      </w:r>
      <w:r w:rsidRPr="000B2238">
        <w:t>потребителя,</w:t>
      </w:r>
      <w:r w:rsidR="000B2238" w:rsidRPr="000B2238">
        <w:t xml:space="preserve"> </w:t>
      </w:r>
      <w:r w:rsidRPr="000B2238">
        <w:t>в</w:t>
      </w:r>
      <w:r w:rsidR="000B2238" w:rsidRPr="000B2238">
        <w:t xml:space="preserve"> </w:t>
      </w:r>
      <w:r w:rsidRPr="000B2238">
        <w:t>среднем</w:t>
      </w:r>
      <w:r w:rsidR="000B2238" w:rsidRPr="000B2238">
        <w:t xml:space="preserve"> </w:t>
      </w:r>
      <w:r w:rsidRPr="000B2238">
        <w:t>на</w:t>
      </w:r>
      <w:r w:rsidR="000B2238" w:rsidRPr="000B2238">
        <w:t xml:space="preserve"> </w:t>
      </w:r>
      <w:r w:rsidRPr="000B2238">
        <w:t>1-5</w:t>
      </w:r>
      <w:r w:rsidR="000B2238" w:rsidRPr="000B2238">
        <w:t xml:space="preserve"> </w:t>
      </w:r>
      <w:r w:rsidRPr="000B2238">
        <w:t>лет.</w:t>
      </w:r>
    </w:p>
    <w:p w:rsidR="00EC6C6E" w:rsidRPr="000B2238" w:rsidRDefault="00EC6C6E" w:rsidP="00C90893">
      <w:pPr>
        <w:widowControl w:val="0"/>
      </w:pPr>
      <w:r w:rsidRPr="000B2238">
        <w:t>Внешний</w:t>
      </w:r>
      <w:r w:rsidR="000B2238" w:rsidRPr="000B2238">
        <w:t xml:space="preserve"> </w:t>
      </w:r>
      <w:r w:rsidRPr="000B2238">
        <w:t>вид</w:t>
      </w:r>
      <w:r w:rsidR="000B2238" w:rsidRPr="000B2238">
        <w:t xml:space="preserve"> </w:t>
      </w:r>
      <w:r w:rsidRPr="000B2238">
        <w:t>мужских</w:t>
      </w:r>
      <w:r w:rsidR="000B2238" w:rsidRPr="000B2238">
        <w:t xml:space="preserve"> </w:t>
      </w:r>
      <w:r w:rsidRPr="000B2238">
        <w:t>костюмов</w:t>
      </w:r>
      <w:r w:rsidR="000B2238" w:rsidRPr="000B2238">
        <w:t xml:space="preserve"> </w:t>
      </w:r>
      <w:r w:rsidRPr="000B2238">
        <w:t>зависит</w:t>
      </w:r>
      <w:r w:rsidR="000B2238" w:rsidRPr="000B2238">
        <w:t xml:space="preserve"> </w:t>
      </w:r>
      <w:r w:rsidRPr="000B2238">
        <w:t>прежде</w:t>
      </w:r>
      <w:r w:rsidR="000B2238" w:rsidRPr="000B2238">
        <w:t xml:space="preserve"> </w:t>
      </w:r>
      <w:r w:rsidRPr="000B2238">
        <w:t>всего</w:t>
      </w:r>
      <w:r w:rsidR="000B2238" w:rsidRPr="000B2238">
        <w:t xml:space="preserve"> </w:t>
      </w:r>
      <w:r w:rsidRPr="000B2238">
        <w:t>от</w:t>
      </w:r>
      <w:r w:rsidR="000B2238" w:rsidRPr="000B2238">
        <w:t xml:space="preserve"> </w:t>
      </w:r>
      <w:r w:rsidRPr="000B2238">
        <w:t>качества</w:t>
      </w:r>
      <w:r w:rsidR="000B2238" w:rsidRPr="000B2238">
        <w:t xml:space="preserve"> </w:t>
      </w:r>
      <w:r w:rsidRPr="000B2238">
        <w:t>тканей,</w:t>
      </w:r>
      <w:r w:rsidR="000B2238" w:rsidRPr="000B2238">
        <w:t xml:space="preserve"> </w:t>
      </w:r>
      <w:r w:rsidRPr="000B2238">
        <w:t>которые</w:t>
      </w:r>
      <w:r w:rsidR="000B2238" w:rsidRPr="000B2238">
        <w:t xml:space="preserve"> </w:t>
      </w:r>
      <w:r w:rsidRPr="000B2238">
        <w:t>предопределяют</w:t>
      </w:r>
      <w:r w:rsidR="000B2238" w:rsidRPr="000B2238">
        <w:t xml:space="preserve"> </w:t>
      </w:r>
      <w:r w:rsidRPr="000B2238">
        <w:t>их</w:t>
      </w:r>
      <w:r w:rsidR="000B2238" w:rsidRPr="000B2238">
        <w:t xml:space="preserve"> </w:t>
      </w:r>
      <w:r w:rsidRPr="000B2238">
        <w:t>физико-механические</w:t>
      </w:r>
      <w:r w:rsidR="000B2238" w:rsidRPr="000B2238">
        <w:t xml:space="preserve"> </w:t>
      </w:r>
      <w:r w:rsidRPr="000B2238">
        <w:t>свойства,</w:t>
      </w:r>
      <w:r w:rsidR="000B2238" w:rsidRPr="000B2238">
        <w:t xml:space="preserve"> </w:t>
      </w:r>
      <w:r w:rsidRPr="000B2238">
        <w:t>стабильность</w:t>
      </w:r>
      <w:r w:rsidR="000B2238" w:rsidRPr="000B2238">
        <w:t xml:space="preserve"> </w:t>
      </w:r>
      <w:r w:rsidRPr="000B2238">
        <w:t>структуры</w:t>
      </w:r>
      <w:r w:rsidR="000B2238">
        <w:t xml:space="preserve"> (</w:t>
      </w:r>
      <w:r w:rsidRPr="000B2238">
        <w:t>стойкость</w:t>
      </w:r>
      <w:r w:rsidR="000B2238" w:rsidRPr="000B2238">
        <w:t xml:space="preserve"> </w:t>
      </w:r>
      <w:r w:rsidRPr="000B2238">
        <w:t>окраски</w:t>
      </w:r>
      <w:r w:rsidR="000B2238" w:rsidRPr="000B2238">
        <w:t xml:space="preserve"> </w:t>
      </w:r>
      <w:r w:rsidRPr="000B2238">
        <w:t>к</w:t>
      </w:r>
      <w:r w:rsidR="000B2238" w:rsidRPr="000B2238">
        <w:t xml:space="preserve"> </w:t>
      </w:r>
      <w:r w:rsidRPr="000B2238">
        <w:t>воздействию</w:t>
      </w:r>
      <w:r w:rsidR="000B2238" w:rsidRPr="000B2238">
        <w:t xml:space="preserve"> </w:t>
      </w:r>
      <w:r w:rsidRPr="000B2238">
        <w:t>света,</w:t>
      </w:r>
      <w:r w:rsidR="000B2238" w:rsidRPr="000B2238">
        <w:t xml:space="preserve"> </w:t>
      </w:r>
      <w:r w:rsidRPr="000B2238">
        <w:t>пота,</w:t>
      </w:r>
      <w:r w:rsidR="000B2238" w:rsidRPr="000B2238">
        <w:t xml:space="preserve"> </w:t>
      </w:r>
      <w:r w:rsidRPr="000B2238">
        <w:t>химчистки,</w:t>
      </w:r>
      <w:r w:rsidR="000B2238" w:rsidRPr="000B2238">
        <w:t xml:space="preserve"> </w:t>
      </w:r>
      <w:r w:rsidRPr="000B2238">
        <w:t>трения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глажения</w:t>
      </w:r>
      <w:r w:rsidR="000B2238" w:rsidRPr="000B2238">
        <w:t>).</w:t>
      </w:r>
    </w:p>
    <w:p w:rsidR="009205F3" w:rsidRPr="000B2238" w:rsidRDefault="00EC6C6E" w:rsidP="00C90893">
      <w:pPr>
        <w:widowControl w:val="0"/>
      </w:pPr>
      <w:r w:rsidRPr="000B2238">
        <w:t>Мужские</w:t>
      </w:r>
      <w:r w:rsidR="000B2238" w:rsidRPr="000B2238">
        <w:t xml:space="preserve"> </w:t>
      </w:r>
      <w:r w:rsidRPr="000B2238">
        <w:t>торжественные</w:t>
      </w:r>
      <w:r w:rsidR="000B2238" w:rsidRPr="000B2238">
        <w:t xml:space="preserve"> </w:t>
      </w:r>
      <w:r w:rsidRPr="000B2238">
        <w:t>костюмы</w:t>
      </w:r>
      <w:r w:rsidR="000B2238" w:rsidRPr="000B2238">
        <w:t xml:space="preserve"> </w:t>
      </w:r>
      <w:r w:rsidRPr="000B2238">
        <w:t>должны</w:t>
      </w:r>
      <w:r w:rsidR="000B2238" w:rsidRPr="000B2238">
        <w:t xml:space="preserve"> </w:t>
      </w:r>
      <w:r w:rsidRPr="000B2238">
        <w:t>быть</w:t>
      </w:r>
      <w:r w:rsidR="000B2238" w:rsidRPr="000B2238">
        <w:t xml:space="preserve"> </w:t>
      </w:r>
      <w:r w:rsidRPr="000B2238">
        <w:t>решены</w:t>
      </w:r>
      <w:r w:rsidR="000B2238" w:rsidRPr="000B2238">
        <w:t xml:space="preserve"> </w:t>
      </w:r>
      <w:r w:rsidRPr="000B2238">
        <w:t>преимущественно</w:t>
      </w:r>
      <w:r w:rsidR="000B2238" w:rsidRPr="000B2238">
        <w:t xml:space="preserve"> </w:t>
      </w:r>
      <w:r w:rsidR="009205F3" w:rsidRPr="000B2238">
        <w:t>в</w:t>
      </w:r>
      <w:r w:rsidR="000B2238" w:rsidRPr="000B2238">
        <w:t xml:space="preserve"> </w:t>
      </w:r>
      <w:r w:rsidR="009205F3" w:rsidRPr="000B2238">
        <w:t>полуприлегающем</w:t>
      </w:r>
      <w:r w:rsidR="000B2238" w:rsidRPr="000B2238">
        <w:t xml:space="preserve"> </w:t>
      </w:r>
      <w:r w:rsidR="009205F3" w:rsidRPr="000B2238">
        <w:t>силуэте.</w:t>
      </w:r>
      <w:r w:rsidR="000B2238" w:rsidRPr="000B2238">
        <w:t xml:space="preserve"> </w:t>
      </w:r>
      <w:r w:rsidR="009205F3" w:rsidRPr="000B2238">
        <w:t>Нарядность</w:t>
      </w:r>
      <w:r w:rsidR="000B2238" w:rsidRPr="000B2238">
        <w:t xml:space="preserve"> </w:t>
      </w:r>
      <w:r w:rsidR="009205F3" w:rsidRPr="000B2238">
        <w:t>при</w:t>
      </w:r>
      <w:r w:rsidR="000B2238" w:rsidRPr="000B2238">
        <w:t xml:space="preserve"> </w:t>
      </w:r>
      <w:r w:rsidR="009205F3" w:rsidRPr="000B2238">
        <w:t>проектировании</w:t>
      </w:r>
      <w:r w:rsidR="000B2238" w:rsidRPr="000B2238">
        <w:t xml:space="preserve"> </w:t>
      </w:r>
      <w:r w:rsidR="009205F3" w:rsidRPr="000B2238">
        <w:t>этих</w:t>
      </w:r>
      <w:r w:rsidR="000B2238" w:rsidRPr="000B2238">
        <w:t xml:space="preserve"> </w:t>
      </w:r>
      <w:r w:rsidR="009205F3" w:rsidRPr="000B2238">
        <w:t>костюмов</w:t>
      </w:r>
      <w:r w:rsidR="000B2238" w:rsidRPr="000B2238">
        <w:t xml:space="preserve"> </w:t>
      </w:r>
      <w:r w:rsidR="009205F3" w:rsidRPr="000B2238">
        <w:t>может</w:t>
      </w:r>
      <w:r w:rsidR="000B2238" w:rsidRPr="000B2238">
        <w:t xml:space="preserve"> </w:t>
      </w:r>
      <w:r w:rsidR="009205F3" w:rsidRPr="000B2238">
        <w:t>достигаться</w:t>
      </w:r>
      <w:r w:rsidR="000B2238" w:rsidRPr="000B2238">
        <w:t xml:space="preserve"> </w:t>
      </w:r>
      <w:r w:rsidR="009205F3" w:rsidRPr="000B2238">
        <w:t>например</w:t>
      </w:r>
      <w:r w:rsidR="000B2238" w:rsidRPr="000B2238">
        <w:t xml:space="preserve"> </w:t>
      </w:r>
      <w:r w:rsidR="009205F3" w:rsidRPr="000B2238">
        <w:t>эффектным</w:t>
      </w:r>
      <w:r w:rsidR="000B2238" w:rsidRPr="000B2238">
        <w:t xml:space="preserve"> </w:t>
      </w:r>
      <w:r w:rsidR="009205F3" w:rsidRPr="000B2238">
        <w:t>сочетанием</w:t>
      </w:r>
      <w:r w:rsidR="000B2238" w:rsidRPr="000B2238">
        <w:t xml:space="preserve"> </w:t>
      </w:r>
      <w:r w:rsidR="009205F3" w:rsidRPr="000B2238">
        <w:t>фактур</w:t>
      </w:r>
      <w:r w:rsidR="000B2238" w:rsidRPr="000B2238">
        <w:t xml:space="preserve"> </w:t>
      </w:r>
      <w:r w:rsidR="009205F3" w:rsidRPr="000B2238">
        <w:t>материалов.</w:t>
      </w:r>
      <w:r w:rsidR="000B2238" w:rsidRPr="000B2238">
        <w:t xml:space="preserve"> </w:t>
      </w:r>
      <w:r w:rsidR="009205F3" w:rsidRPr="000B2238">
        <w:t>Для</w:t>
      </w:r>
      <w:r w:rsidR="000B2238" w:rsidRPr="000B2238">
        <w:t xml:space="preserve"> </w:t>
      </w:r>
      <w:r w:rsidR="009205F3" w:rsidRPr="000B2238">
        <w:t>торжественных</w:t>
      </w:r>
      <w:r w:rsidR="000B2238" w:rsidRPr="000B2238">
        <w:t xml:space="preserve"> </w:t>
      </w:r>
      <w:r w:rsidR="009205F3" w:rsidRPr="000B2238">
        <w:t>костюмов</w:t>
      </w:r>
      <w:r w:rsidR="000B2238" w:rsidRPr="000B2238">
        <w:t xml:space="preserve"> </w:t>
      </w:r>
      <w:r w:rsidR="009205F3" w:rsidRPr="000B2238">
        <w:t>предпочтителен</w:t>
      </w:r>
      <w:r w:rsidR="000B2238" w:rsidRPr="000B2238">
        <w:t xml:space="preserve"> </w:t>
      </w:r>
      <w:r w:rsidR="009205F3" w:rsidRPr="000B2238">
        <w:t>чёрный</w:t>
      </w:r>
      <w:r w:rsidR="000B2238" w:rsidRPr="000B2238">
        <w:t xml:space="preserve"> </w:t>
      </w:r>
      <w:r w:rsidR="009205F3" w:rsidRPr="000B2238">
        <w:t>цвет.</w:t>
      </w:r>
    </w:p>
    <w:p w:rsidR="000B2238" w:rsidRPr="000B2238" w:rsidRDefault="009205F3" w:rsidP="00C90893">
      <w:pPr>
        <w:widowControl w:val="0"/>
      </w:pPr>
      <w:r w:rsidRPr="000B2238">
        <w:t>Модель</w:t>
      </w:r>
      <w:r w:rsidR="000B2238" w:rsidRPr="000B2238">
        <w:t xml:space="preserve"> </w:t>
      </w:r>
      <w:r w:rsidRPr="000B2238">
        <w:t>мужского</w:t>
      </w:r>
      <w:r w:rsidR="000B2238" w:rsidRPr="000B2238">
        <w:t xml:space="preserve"> </w:t>
      </w:r>
      <w:r w:rsidRPr="000B2238">
        <w:t>торжественного</w:t>
      </w:r>
      <w:r w:rsidR="000B2238" w:rsidRPr="000B2238">
        <w:t xml:space="preserve"> </w:t>
      </w:r>
      <w:r w:rsidRPr="000B2238">
        <w:t>костюма,</w:t>
      </w:r>
      <w:r w:rsidR="000B2238" w:rsidRPr="000B2238">
        <w:t xml:space="preserve"> </w:t>
      </w:r>
      <w:r w:rsidRPr="000B2238">
        <w:t>представленного</w:t>
      </w:r>
      <w:r w:rsidR="000B2238" w:rsidRPr="000B2238">
        <w:t xml:space="preserve"> </w:t>
      </w:r>
      <w:r w:rsidRPr="000B2238">
        <w:t>на</w:t>
      </w:r>
      <w:r w:rsidR="000B2238" w:rsidRPr="000B2238">
        <w:t xml:space="preserve"> </w:t>
      </w:r>
      <w:r w:rsidRPr="000B2238">
        <w:t>рисунке</w:t>
      </w:r>
      <w:r w:rsidR="000B2238" w:rsidRPr="000B2238">
        <w:t xml:space="preserve"> </w:t>
      </w:r>
      <w:r w:rsidRPr="000B2238">
        <w:t>1.1,</w:t>
      </w:r>
      <w:r w:rsidR="000B2238" w:rsidRPr="000B2238">
        <w:t xml:space="preserve"> </w:t>
      </w:r>
      <w:r w:rsidRPr="000B2238">
        <w:t>представляет</w:t>
      </w:r>
      <w:r w:rsidR="000B2238" w:rsidRPr="000B2238">
        <w:t xml:space="preserve"> </w:t>
      </w:r>
      <w:r w:rsidRPr="000B2238">
        <w:t>собой</w:t>
      </w:r>
      <w:r w:rsidR="000B2238" w:rsidRPr="000B2238">
        <w:t xml:space="preserve"> </w:t>
      </w:r>
      <w:r w:rsidRPr="000B2238">
        <w:t>пиджак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брюки.</w:t>
      </w:r>
      <w:r w:rsidR="000B2238" w:rsidRPr="000B2238">
        <w:t xml:space="preserve"> </w:t>
      </w:r>
      <w:r w:rsidRPr="000B2238">
        <w:t>Пиджак</w:t>
      </w:r>
      <w:r w:rsidR="000B2238" w:rsidRPr="000B2238">
        <w:t xml:space="preserve"> </w:t>
      </w:r>
      <w:r w:rsidRPr="000B2238">
        <w:t>прямого</w:t>
      </w:r>
      <w:r w:rsidR="000B2238" w:rsidRPr="000B2238">
        <w:t xml:space="preserve"> </w:t>
      </w:r>
      <w:r w:rsidRPr="000B2238">
        <w:t>силуэта</w:t>
      </w:r>
      <w:r w:rsidR="000B2238" w:rsidRPr="000B2238">
        <w:t xml:space="preserve"> </w:t>
      </w:r>
      <w:r w:rsidRPr="000B2238">
        <w:t>с</w:t>
      </w:r>
      <w:r w:rsidR="000B2238" w:rsidRPr="000B2238">
        <w:t xml:space="preserve"> </w:t>
      </w:r>
      <w:r w:rsidRPr="000B2238">
        <w:t>боковыми</w:t>
      </w:r>
      <w:r w:rsidR="000B2238" w:rsidRPr="000B2238">
        <w:t xml:space="preserve"> </w:t>
      </w:r>
      <w:r w:rsidRPr="000B2238">
        <w:t>разрезами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центральной</w:t>
      </w:r>
      <w:r w:rsidR="000B2238" w:rsidRPr="000B2238">
        <w:t xml:space="preserve"> </w:t>
      </w:r>
      <w:r w:rsidRPr="000B2238">
        <w:t>бортовой</w:t>
      </w:r>
      <w:r w:rsidR="000B2238" w:rsidRPr="000B2238">
        <w:t xml:space="preserve"> </w:t>
      </w:r>
      <w:r w:rsidRPr="000B2238">
        <w:t>застёжкой</w:t>
      </w:r>
      <w:r w:rsidR="000B2238" w:rsidRPr="000B2238">
        <w:t xml:space="preserve"> </w:t>
      </w:r>
      <w:r w:rsidRPr="000B2238">
        <w:t>на</w:t>
      </w:r>
      <w:r w:rsidR="000B2238" w:rsidRPr="000B2238">
        <w:t xml:space="preserve"> </w:t>
      </w:r>
      <w:r w:rsidRPr="000B2238">
        <w:t>четыре</w:t>
      </w:r>
      <w:r w:rsidR="000B2238" w:rsidRPr="000B2238">
        <w:t xml:space="preserve"> </w:t>
      </w:r>
      <w:r w:rsidRPr="000B2238">
        <w:t>пуговицы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четыре</w:t>
      </w:r>
      <w:r w:rsidR="000B2238" w:rsidRPr="000B2238">
        <w:t xml:space="preserve"> </w:t>
      </w:r>
      <w:r w:rsidRPr="000B2238">
        <w:t>прорезные</w:t>
      </w:r>
      <w:r w:rsidR="000B2238" w:rsidRPr="000B2238">
        <w:t xml:space="preserve"> </w:t>
      </w:r>
      <w:r w:rsidRPr="000B2238">
        <w:t>петли.</w:t>
      </w:r>
      <w:r w:rsidR="000B2238" w:rsidRPr="000B2238">
        <w:t xml:space="preserve"> </w:t>
      </w:r>
      <w:r w:rsidRPr="000B2238">
        <w:t>Боковые</w:t>
      </w:r>
      <w:r w:rsidR="000B2238" w:rsidRPr="000B2238">
        <w:t xml:space="preserve"> </w:t>
      </w:r>
      <w:r w:rsidRPr="000B2238">
        <w:t>карманы</w:t>
      </w:r>
      <w:r w:rsidR="000B2238" w:rsidRPr="000B2238">
        <w:t xml:space="preserve"> </w:t>
      </w:r>
      <w:r w:rsidRPr="000B2238">
        <w:t>на</w:t>
      </w:r>
      <w:r w:rsidR="000B2238" w:rsidRPr="000B2238">
        <w:t xml:space="preserve"> </w:t>
      </w:r>
      <w:r w:rsidRPr="000B2238">
        <w:t>полочках</w:t>
      </w:r>
      <w:r w:rsidR="000B2238" w:rsidRPr="000B2238">
        <w:t xml:space="preserve"> </w:t>
      </w:r>
      <w:r w:rsidRPr="000B2238">
        <w:t>прорезные</w:t>
      </w:r>
      <w:r w:rsidR="000B2238" w:rsidRPr="000B2238">
        <w:t xml:space="preserve"> </w:t>
      </w:r>
      <w:r w:rsidRPr="000B2238">
        <w:t>с</w:t>
      </w:r>
      <w:r w:rsidR="000B2238" w:rsidRPr="000B2238">
        <w:t xml:space="preserve"> </w:t>
      </w:r>
      <w:r w:rsidRPr="000B2238">
        <w:t>клапанами,</w:t>
      </w:r>
      <w:r w:rsidR="000B2238" w:rsidRPr="000B2238">
        <w:t xml:space="preserve"> </w:t>
      </w:r>
      <w:r w:rsidRPr="000B2238">
        <w:t>верхний</w:t>
      </w:r>
      <w:r w:rsidR="000B2238" w:rsidRPr="000B2238">
        <w:t xml:space="preserve"> </w:t>
      </w:r>
      <w:r w:rsidRPr="000B2238">
        <w:t>карман</w:t>
      </w:r>
      <w:r w:rsidR="000B2238" w:rsidRPr="000B2238">
        <w:t xml:space="preserve"> </w:t>
      </w:r>
      <w:r w:rsidRPr="000B2238">
        <w:t>с</w:t>
      </w:r>
      <w:r w:rsidR="000B2238" w:rsidRPr="000B2238">
        <w:t xml:space="preserve"> </w:t>
      </w:r>
      <w:r w:rsidRPr="000B2238">
        <w:t>листочкой.</w:t>
      </w:r>
      <w:r w:rsidR="000B2238" w:rsidRPr="000B2238">
        <w:t xml:space="preserve"> </w:t>
      </w:r>
      <w:r w:rsidRPr="000B2238">
        <w:t>Спинка</w:t>
      </w:r>
      <w:r w:rsidR="000B2238" w:rsidRPr="000B2238">
        <w:t xml:space="preserve"> </w:t>
      </w:r>
      <w:r w:rsidRPr="000B2238">
        <w:t>со</w:t>
      </w:r>
      <w:r w:rsidR="000B2238" w:rsidRPr="000B2238">
        <w:t xml:space="preserve"> </w:t>
      </w:r>
      <w:r w:rsidRPr="000B2238">
        <w:t>средним</w:t>
      </w:r>
      <w:r w:rsidR="000B2238" w:rsidRPr="000B2238">
        <w:t xml:space="preserve"> </w:t>
      </w:r>
      <w:r w:rsidRPr="000B2238">
        <w:t>швом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с</w:t>
      </w:r>
      <w:r w:rsidR="000B2238" w:rsidRPr="000B2238">
        <w:t xml:space="preserve"> </w:t>
      </w:r>
      <w:r w:rsidRPr="000B2238">
        <w:t>отрезными</w:t>
      </w:r>
      <w:r w:rsidR="000B2238" w:rsidRPr="000B2238">
        <w:t xml:space="preserve"> </w:t>
      </w:r>
      <w:r w:rsidRPr="000B2238">
        <w:t>боковыми</w:t>
      </w:r>
      <w:r w:rsidR="000B2238" w:rsidRPr="000B2238">
        <w:t xml:space="preserve"> </w:t>
      </w:r>
      <w:r w:rsidRPr="000B2238">
        <w:t>частями.</w:t>
      </w:r>
      <w:r w:rsidR="000B2238" w:rsidRPr="000B2238">
        <w:t xml:space="preserve"> </w:t>
      </w:r>
      <w:r w:rsidRPr="000B2238">
        <w:t>Рукава</w:t>
      </w:r>
      <w:r w:rsidR="000B2238" w:rsidRPr="000B2238">
        <w:t xml:space="preserve"> </w:t>
      </w:r>
      <w:r w:rsidRPr="000B2238">
        <w:t>втачные</w:t>
      </w:r>
      <w:r w:rsidR="000B2238" w:rsidRPr="000B2238">
        <w:t xml:space="preserve"> </w:t>
      </w:r>
      <w:r w:rsidRPr="000B2238">
        <w:t>двухшовные</w:t>
      </w:r>
      <w:r w:rsidR="000B2238" w:rsidRPr="000B2238">
        <w:t xml:space="preserve"> </w:t>
      </w:r>
      <w:r w:rsidRPr="000B2238">
        <w:t>с</w:t>
      </w:r>
      <w:r w:rsidR="000B2238" w:rsidRPr="000B2238">
        <w:t xml:space="preserve"> </w:t>
      </w:r>
      <w:r w:rsidRPr="000B2238">
        <w:t>четырьмя</w:t>
      </w:r>
      <w:r w:rsidR="000B2238" w:rsidRPr="000B2238">
        <w:t xml:space="preserve"> </w:t>
      </w:r>
      <w:r w:rsidRPr="000B2238">
        <w:t>пуговицами.</w:t>
      </w:r>
      <w:r w:rsidR="000B2238" w:rsidRPr="000B2238">
        <w:t xml:space="preserve"> </w:t>
      </w:r>
      <w:r w:rsidRPr="000B2238">
        <w:t>Воротник</w:t>
      </w:r>
      <w:r w:rsidR="000B2238" w:rsidRPr="000B2238">
        <w:t xml:space="preserve"> </w:t>
      </w:r>
      <w:r w:rsidRPr="000B2238">
        <w:t>отделан</w:t>
      </w:r>
      <w:r w:rsidR="000B2238" w:rsidRPr="000B2238">
        <w:t xml:space="preserve"> </w:t>
      </w:r>
      <w:r w:rsidRPr="000B2238">
        <w:t>бархатом.</w:t>
      </w:r>
    </w:p>
    <w:p w:rsidR="000B2238" w:rsidRDefault="009205F3" w:rsidP="00C90893">
      <w:pPr>
        <w:widowControl w:val="0"/>
      </w:pPr>
      <w:r w:rsidRPr="000B2238">
        <w:t>Брюки</w:t>
      </w:r>
      <w:r w:rsidR="000B2238" w:rsidRPr="000B2238">
        <w:t xml:space="preserve"> </w:t>
      </w:r>
      <w:r w:rsidRPr="000B2238">
        <w:t>прямые,</w:t>
      </w:r>
      <w:r w:rsidR="000B2238" w:rsidRPr="000B2238">
        <w:t xml:space="preserve"> </w:t>
      </w:r>
      <w:r w:rsidRPr="000B2238">
        <w:t>сшитые</w:t>
      </w:r>
      <w:r w:rsidR="000B2238" w:rsidRPr="000B2238">
        <w:t xml:space="preserve"> </w:t>
      </w:r>
      <w:r w:rsidRPr="000B2238">
        <w:t>из</w:t>
      </w:r>
      <w:r w:rsidR="000B2238" w:rsidRPr="000B2238">
        <w:t xml:space="preserve"> </w:t>
      </w:r>
      <w:r w:rsidRPr="000B2238">
        <w:t>бархата.</w:t>
      </w:r>
      <w:r w:rsidR="000B2238" w:rsidRPr="000B2238">
        <w:t xml:space="preserve"> </w:t>
      </w:r>
      <w:r w:rsidRPr="000B2238">
        <w:t>На</w:t>
      </w:r>
      <w:r w:rsidR="000B2238" w:rsidRPr="000B2238">
        <w:t xml:space="preserve"> </w:t>
      </w:r>
      <w:r w:rsidRPr="000B2238">
        <w:t>задних</w:t>
      </w:r>
      <w:r w:rsidR="000B2238" w:rsidRPr="000B2238">
        <w:t xml:space="preserve"> </w:t>
      </w:r>
      <w:r w:rsidRPr="000B2238">
        <w:t>половинках</w:t>
      </w:r>
      <w:r w:rsidR="000B2238" w:rsidRPr="000B2238">
        <w:t xml:space="preserve"> </w:t>
      </w:r>
      <w:r w:rsidRPr="000B2238">
        <w:t>брюк</w:t>
      </w:r>
      <w:r w:rsidR="000B2238" w:rsidRPr="000B2238">
        <w:t xml:space="preserve"> </w:t>
      </w:r>
      <w:r w:rsidRPr="000B2238">
        <w:t>прорезные</w:t>
      </w:r>
      <w:r w:rsidR="000B2238" w:rsidRPr="000B2238">
        <w:t xml:space="preserve"> </w:t>
      </w:r>
      <w:r w:rsidRPr="000B2238">
        <w:t>карманы</w:t>
      </w:r>
      <w:r w:rsidR="000B2238" w:rsidRPr="000B2238">
        <w:t xml:space="preserve"> </w:t>
      </w:r>
      <w:r w:rsidRPr="000B2238">
        <w:t>в</w:t>
      </w:r>
      <w:r w:rsidR="000B2238" w:rsidRPr="000B2238">
        <w:t xml:space="preserve"> </w:t>
      </w:r>
      <w:r w:rsidRPr="000B2238">
        <w:t>рамку</w:t>
      </w:r>
      <w:r w:rsidR="000B2238" w:rsidRPr="000B2238">
        <w:t xml:space="preserve"> </w:t>
      </w:r>
      <w:r w:rsidRPr="000B2238">
        <w:t>с</w:t>
      </w:r>
      <w:r w:rsidR="000B2238" w:rsidRPr="000B2238">
        <w:t xml:space="preserve"> </w:t>
      </w:r>
      <w:r w:rsidRPr="000B2238">
        <w:t>фигурной</w:t>
      </w:r>
      <w:r w:rsidR="000B2238" w:rsidRPr="000B2238">
        <w:t xml:space="preserve"> </w:t>
      </w:r>
      <w:r w:rsidRPr="000B2238">
        <w:t>петлёй</w:t>
      </w:r>
      <w:r w:rsidR="000B2238" w:rsidRPr="000B2238">
        <w:t xml:space="preserve"> </w:t>
      </w:r>
      <w:r w:rsidRPr="000B2238">
        <w:t>на</w:t>
      </w:r>
      <w:r w:rsidR="000B2238" w:rsidRPr="000B2238">
        <w:t xml:space="preserve"> </w:t>
      </w:r>
      <w:r w:rsidRPr="000B2238">
        <w:t>пуговицу.</w:t>
      </w:r>
      <w:r w:rsidR="000B2238" w:rsidRPr="000B2238">
        <w:t xml:space="preserve"> </w:t>
      </w:r>
      <w:r w:rsidRPr="000B2238">
        <w:t>Пояс</w:t>
      </w:r>
      <w:r w:rsidR="000B2238" w:rsidRPr="000B2238">
        <w:t xml:space="preserve"> </w:t>
      </w:r>
      <w:r w:rsidRPr="000B2238">
        <w:t>притачной</w:t>
      </w:r>
      <w:r w:rsidR="000B2238" w:rsidRPr="000B2238">
        <w:t xml:space="preserve"> </w:t>
      </w:r>
      <w:r w:rsidRPr="000B2238">
        <w:t>с</w:t>
      </w:r>
      <w:r w:rsidR="000B2238" w:rsidRPr="000B2238">
        <w:t xml:space="preserve"> </w:t>
      </w:r>
      <w:r w:rsidRPr="000B2238">
        <w:t>шестью</w:t>
      </w:r>
      <w:r w:rsidR="000B2238" w:rsidRPr="000B2238">
        <w:t xml:space="preserve"> </w:t>
      </w:r>
      <w:r w:rsidRPr="000B2238">
        <w:t>шлёвками,</w:t>
      </w:r>
      <w:r w:rsidR="000B2238" w:rsidRPr="000B2238">
        <w:t xml:space="preserve"> </w:t>
      </w:r>
      <w:r w:rsidRPr="000B2238">
        <w:t>застёжка</w:t>
      </w:r>
      <w:r w:rsidR="000B2238" w:rsidRPr="000B2238">
        <w:t xml:space="preserve"> </w:t>
      </w:r>
      <w:r w:rsidRPr="000B2238">
        <w:t>банта</w:t>
      </w:r>
      <w:r w:rsidR="000B2238" w:rsidRPr="000B2238">
        <w:t xml:space="preserve"> </w:t>
      </w:r>
      <w:r w:rsidRPr="000B2238">
        <w:t>на</w:t>
      </w:r>
      <w:r w:rsidR="000B2238" w:rsidRPr="000B2238">
        <w:t xml:space="preserve"> </w:t>
      </w:r>
      <w:r w:rsidRPr="000B2238">
        <w:t>молнию.</w:t>
      </w:r>
    </w:p>
    <w:p w:rsidR="000B2238" w:rsidRDefault="000B2238" w:rsidP="00C90893">
      <w:pPr>
        <w:widowControl w:val="0"/>
      </w:pPr>
    </w:p>
    <w:p w:rsidR="000B2238" w:rsidRPr="000B2238" w:rsidRDefault="004345CB" w:rsidP="00C90893">
      <w:pPr>
        <w:widowControl w:val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47pt">
            <v:imagedata r:id="rId7" o:title=""/>
          </v:shape>
        </w:pict>
      </w:r>
    </w:p>
    <w:p w:rsidR="009205F3" w:rsidRPr="000B2238" w:rsidRDefault="009205F3" w:rsidP="00C90893">
      <w:pPr>
        <w:widowControl w:val="0"/>
      </w:pPr>
      <w:r w:rsidRPr="000B2238">
        <w:t>Рисунок</w:t>
      </w:r>
      <w:r w:rsidR="000B2238" w:rsidRPr="000B2238">
        <w:t xml:space="preserve"> </w:t>
      </w:r>
      <w:r w:rsidRPr="000B2238">
        <w:t>1.1</w:t>
      </w:r>
      <w:r w:rsidR="000B2238" w:rsidRPr="000B2238">
        <w:t xml:space="preserve"> - </w:t>
      </w:r>
      <w:r w:rsidRPr="000B2238">
        <w:t>Эскиз</w:t>
      </w:r>
      <w:r w:rsidR="000B2238" w:rsidRPr="000B2238">
        <w:t xml:space="preserve"> </w:t>
      </w:r>
      <w:r w:rsidRPr="000B2238">
        <w:t>мужского</w:t>
      </w:r>
      <w:r w:rsidR="000B2238" w:rsidRPr="000B2238">
        <w:t xml:space="preserve"> </w:t>
      </w:r>
      <w:r w:rsidRPr="000B2238">
        <w:t>торжественного</w:t>
      </w:r>
      <w:r w:rsidR="000B2238" w:rsidRPr="000B2238">
        <w:t xml:space="preserve"> </w:t>
      </w:r>
      <w:r w:rsidRPr="000B2238">
        <w:t>костюма</w:t>
      </w:r>
    </w:p>
    <w:p w:rsidR="0050498B" w:rsidRPr="000B2238" w:rsidRDefault="000B2238" w:rsidP="00C90893">
      <w:pPr>
        <w:pStyle w:val="2"/>
        <w:keepNext w:val="0"/>
        <w:widowControl w:val="0"/>
      </w:pPr>
      <w:r>
        <w:br w:type="page"/>
      </w:r>
      <w:bookmarkStart w:id="2" w:name="_Toc278792912"/>
      <w:r w:rsidRPr="000B2238">
        <w:t>2</w:t>
      </w:r>
      <w:r>
        <w:t>.</w:t>
      </w:r>
      <w:r w:rsidRPr="000B2238">
        <w:t xml:space="preserve"> Требования к материалам для швейного изделия</w:t>
      </w:r>
      <w:bookmarkEnd w:id="2"/>
    </w:p>
    <w:p w:rsidR="000B2238" w:rsidRDefault="000B2238" w:rsidP="00C90893">
      <w:pPr>
        <w:widowControl w:val="0"/>
      </w:pPr>
    </w:p>
    <w:p w:rsidR="00FA0AE2" w:rsidRPr="000B2238" w:rsidRDefault="00FA0AE2" w:rsidP="00C90893">
      <w:pPr>
        <w:pStyle w:val="2"/>
        <w:keepNext w:val="0"/>
        <w:widowControl w:val="0"/>
      </w:pPr>
      <w:bookmarkStart w:id="3" w:name="_Toc278792913"/>
      <w:r w:rsidRPr="000B2238">
        <w:t>2.1</w:t>
      </w:r>
      <w:r w:rsidR="000B2238" w:rsidRPr="000B2238">
        <w:t xml:space="preserve"> </w:t>
      </w:r>
      <w:r w:rsidRPr="000B2238">
        <w:t>Требования</w:t>
      </w:r>
      <w:r w:rsidR="000B2238">
        <w:t xml:space="preserve"> </w:t>
      </w:r>
      <w:r w:rsidRPr="000B2238">
        <w:t>к</w:t>
      </w:r>
      <w:r w:rsidR="000B2238" w:rsidRPr="000B2238">
        <w:t xml:space="preserve"> </w:t>
      </w:r>
      <w:r w:rsidRPr="000B2238">
        <w:t>матер</w:t>
      </w:r>
      <w:r w:rsidR="000B2238">
        <w:t>иа</w:t>
      </w:r>
      <w:r w:rsidRPr="000B2238">
        <w:t>лам</w:t>
      </w:r>
      <w:r w:rsidR="000B2238">
        <w:t xml:space="preserve"> </w:t>
      </w:r>
      <w:r w:rsidRPr="000B2238">
        <w:t>верха</w:t>
      </w:r>
      <w:bookmarkEnd w:id="3"/>
    </w:p>
    <w:p w:rsidR="000B2238" w:rsidRDefault="000B2238" w:rsidP="00C90893">
      <w:pPr>
        <w:widowControl w:val="0"/>
      </w:pPr>
    </w:p>
    <w:p w:rsidR="00FA0AE2" w:rsidRPr="000B2238" w:rsidRDefault="00FA0AE2" w:rsidP="00C90893">
      <w:pPr>
        <w:widowControl w:val="0"/>
      </w:pPr>
      <w:r w:rsidRPr="000B2238">
        <w:t>Эстетические</w:t>
      </w:r>
      <w:r w:rsidR="000B2238" w:rsidRPr="000B2238">
        <w:t xml:space="preserve"> </w:t>
      </w:r>
      <w:r w:rsidRPr="000B2238">
        <w:t>требования</w:t>
      </w:r>
      <w:r w:rsidR="000B2238" w:rsidRPr="000B2238">
        <w:t xml:space="preserve"> </w:t>
      </w:r>
      <w:r w:rsidRPr="000B2238">
        <w:t>к</w:t>
      </w:r>
      <w:r w:rsidR="000B2238" w:rsidRPr="000B2238">
        <w:t xml:space="preserve"> </w:t>
      </w:r>
      <w:r w:rsidRPr="000B2238">
        <w:t>костюмным</w:t>
      </w:r>
      <w:r w:rsidR="000B2238" w:rsidRPr="000B2238">
        <w:t xml:space="preserve"> </w:t>
      </w:r>
      <w:r w:rsidRPr="000B2238">
        <w:t>тканям</w:t>
      </w:r>
      <w:r w:rsidR="000B2238" w:rsidRPr="000B2238">
        <w:t xml:space="preserve"> </w:t>
      </w:r>
      <w:r w:rsidRPr="000B2238">
        <w:t>в</w:t>
      </w:r>
      <w:r w:rsidR="000B2238" w:rsidRPr="000B2238">
        <w:t xml:space="preserve"> </w:t>
      </w:r>
      <w:r w:rsidRPr="000B2238">
        <w:t>большинстве</w:t>
      </w:r>
      <w:r w:rsidR="000B2238" w:rsidRPr="000B2238">
        <w:t xml:space="preserve"> </w:t>
      </w:r>
      <w:r w:rsidRPr="000B2238">
        <w:t>случаев,</w:t>
      </w:r>
      <w:r w:rsidR="000B2238" w:rsidRPr="000B2238">
        <w:t xml:space="preserve"> </w:t>
      </w:r>
      <w:r w:rsidRPr="000B2238">
        <w:t>являются</w:t>
      </w:r>
      <w:r w:rsidR="000B2238" w:rsidRPr="000B2238">
        <w:t xml:space="preserve"> </w:t>
      </w:r>
      <w:r w:rsidRPr="000B2238">
        <w:t>основными.</w:t>
      </w:r>
      <w:r w:rsidR="000B2238" w:rsidRPr="000B2238">
        <w:t xml:space="preserve"> </w:t>
      </w:r>
      <w:r w:rsidRPr="000B2238">
        <w:t>По</w:t>
      </w:r>
      <w:r w:rsidR="000B2238" w:rsidRPr="000B2238">
        <w:t xml:space="preserve"> </w:t>
      </w:r>
      <w:r w:rsidRPr="000B2238">
        <w:t>колористическому</w:t>
      </w:r>
      <w:r w:rsidR="000B2238" w:rsidRPr="000B2238">
        <w:t xml:space="preserve"> </w:t>
      </w:r>
      <w:r w:rsidRPr="000B2238">
        <w:t>сочетанию</w:t>
      </w:r>
      <w:r w:rsidR="000B2238" w:rsidRPr="000B2238">
        <w:t xml:space="preserve"> </w:t>
      </w:r>
      <w:r w:rsidRPr="000B2238">
        <w:t>ткани</w:t>
      </w:r>
      <w:r w:rsidR="000B2238" w:rsidRPr="000B2238">
        <w:t xml:space="preserve"> </w:t>
      </w:r>
      <w:r w:rsidRPr="000B2238">
        <w:t>должны</w:t>
      </w:r>
      <w:r w:rsidR="000B2238" w:rsidRPr="000B2238">
        <w:t xml:space="preserve"> </w:t>
      </w:r>
      <w:r w:rsidRPr="000B2238">
        <w:t>соответствовать</w:t>
      </w:r>
      <w:r w:rsidR="000B2238" w:rsidRPr="000B2238">
        <w:t xml:space="preserve"> </w:t>
      </w:r>
      <w:r w:rsidRPr="000B2238">
        <w:t>направлению</w:t>
      </w:r>
      <w:r w:rsidR="000B2238" w:rsidRPr="000B2238">
        <w:t xml:space="preserve"> </w:t>
      </w:r>
      <w:r w:rsidRPr="000B2238">
        <w:t>моды.</w:t>
      </w:r>
      <w:r w:rsidR="000B2238" w:rsidRPr="000B2238">
        <w:t xml:space="preserve"> </w:t>
      </w:r>
      <w:r w:rsidRPr="000B2238">
        <w:t>Выходные</w:t>
      </w:r>
      <w:r w:rsidR="000B2238" w:rsidRPr="000B2238">
        <w:t xml:space="preserve"> </w:t>
      </w:r>
      <w:r w:rsidRPr="000B2238">
        <w:t>костюмы</w:t>
      </w:r>
      <w:r w:rsidR="000B2238" w:rsidRPr="000B2238">
        <w:t xml:space="preserve"> </w:t>
      </w:r>
      <w:r w:rsidRPr="000B2238">
        <w:t>должны</w:t>
      </w:r>
      <w:r w:rsidR="000B2238" w:rsidRPr="000B2238">
        <w:t xml:space="preserve"> </w:t>
      </w:r>
      <w:r w:rsidRPr="000B2238">
        <w:t>быть</w:t>
      </w:r>
      <w:r w:rsidR="000B2238" w:rsidRPr="000B2238">
        <w:t xml:space="preserve"> </w:t>
      </w:r>
      <w:r w:rsidRPr="000B2238">
        <w:t>изготовлены</w:t>
      </w:r>
      <w:r w:rsidR="000B2238" w:rsidRPr="000B2238">
        <w:t xml:space="preserve"> </w:t>
      </w:r>
      <w:r w:rsidRPr="000B2238">
        <w:t>из</w:t>
      </w:r>
      <w:r w:rsidR="000B2238" w:rsidRPr="000B2238">
        <w:t xml:space="preserve"> </w:t>
      </w:r>
      <w:r w:rsidRPr="000B2238">
        <w:t>более</w:t>
      </w:r>
      <w:r w:rsidR="000B2238" w:rsidRPr="000B2238">
        <w:t xml:space="preserve"> </w:t>
      </w:r>
      <w:r w:rsidRPr="000B2238">
        <w:t>нарядных</w:t>
      </w:r>
      <w:r w:rsidR="000B2238" w:rsidRPr="000B2238">
        <w:t xml:space="preserve"> </w:t>
      </w:r>
      <w:r w:rsidRPr="000B2238">
        <w:t>тканей,</w:t>
      </w:r>
      <w:r w:rsidR="000B2238" w:rsidRPr="000B2238">
        <w:t xml:space="preserve"> </w:t>
      </w:r>
      <w:r w:rsidRPr="000B2238">
        <w:t>можно</w:t>
      </w:r>
      <w:r w:rsidR="000B2238" w:rsidRPr="000B2238">
        <w:t xml:space="preserve"> </w:t>
      </w:r>
      <w:r w:rsidRPr="000B2238">
        <w:t>использовать</w:t>
      </w:r>
      <w:r w:rsidR="000B2238" w:rsidRPr="000B2238">
        <w:t xml:space="preserve"> </w:t>
      </w:r>
      <w:r w:rsidRPr="000B2238">
        <w:t>однотонные</w:t>
      </w:r>
      <w:r w:rsidR="000B2238" w:rsidRPr="000B2238">
        <w:t xml:space="preserve"> </w:t>
      </w:r>
      <w:r w:rsidRPr="000B2238">
        <w:t>ткани,</w:t>
      </w:r>
      <w:r w:rsidR="000B2238" w:rsidRPr="000B2238">
        <w:t xml:space="preserve"> </w:t>
      </w:r>
      <w:r w:rsidRPr="000B2238">
        <w:t>с</w:t>
      </w:r>
      <w:r w:rsidR="000B2238" w:rsidRPr="000B2238">
        <w:t xml:space="preserve"> </w:t>
      </w:r>
      <w:r w:rsidRPr="000B2238">
        <w:t>мерцающим</w:t>
      </w:r>
      <w:r w:rsidR="000B2238" w:rsidRPr="000B2238">
        <w:t xml:space="preserve"> </w:t>
      </w:r>
      <w:r w:rsidRPr="000B2238">
        <w:t>блеском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т.д.</w:t>
      </w:r>
    </w:p>
    <w:p w:rsidR="003A170F" w:rsidRPr="000B2238" w:rsidRDefault="00FA0AE2" w:rsidP="00C90893">
      <w:pPr>
        <w:widowControl w:val="0"/>
      </w:pPr>
      <w:r w:rsidRPr="000B2238">
        <w:t>Важными</w:t>
      </w:r>
      <w:r w:rsidR="000B2238" w:rsidRPr="000B2238">
        <w:t xml:space="preserve"> </w:t>
      </w:r>
      <w:r w:rsidRPr="000B2238">
        <w:t>свойствами</w:t>
      </w:r>
      <w:r w:rsidR="000B2238" w:rsidRPr="000B2238">
        <w:t xml:space="preserve"> </w:t>
      </w:r>
      <w:r w:rsidRPr="000B2238">
        <w:t>костюмных</w:t>
      </w:r>
      <w:r w:rsidR="000B2238" w:rsidRPr="000B2238">
        <w:t xml:space="preserve"> </w:t>
      </w:r>
      <w:r w:rsidRPr="000B2238">
        <w:t>тканей</w:t>
      </w:r>
      <w:r w:rsidR="000B2238" w:rsidRPr="000B2238">
        <w:t xml:space="preserve"> </w:t>
      </w:r>
      <w:r w:rsidRPr="000B2238">
        <w:t>являются</w:t>
      </w:r>
      <w:r w:rsidR="000B2238" w:rsidRPr="000B2238">
        <w:t xml:space="preserve"> </w:t>
      </w:r>
      <w:r w:rsidRPr="000B2238">
        <w:t>их</w:t>
      </w:r>
      <w:r w:rsidR="000B2238" w:rsidRPr="000B2238">
        <w:t xml:space="preserve"> </w:t>
      </w:r>
      <w:r w:rsidRPr="000B2238">
        <w:t>несминаемость,</w:t>
      </w:r>
      <w:r w:rsidR="000B2238" w:rsidRPr="000B2238">
        <w:t xml:space="preserve"> </w:t>
      </w:r>
      <w:r w:rsidRPr="000B2238">
        <w:t>не</w:t>
      </w:r>
      <w:r w:rsidR="00E16A6A">
        <w:t>пе</w:t>
      </w:r>
      <w:r w:rsidRPr="000B2238">
        <w:t>ллингуемость,</w:t>
      </w:r>
      <w:r w:rsidR="000B2238" w:rsidRPr="000B2238">
        <w:t xml:space="preserve"> </w:t>
      </w:r>
      <w:r w:rsidRPr="000B2238">
        <w:t>малая</w:t>
      </w:r>
      <w:r w:rsidR="000B2238" w:rsidRPr="000B2238">
        <w:t xml:space="preserve"> </w:t>
      </w:r>
      <w:r w:rsidRPr="000B2238">
        <w:t>загрязняемость,</w:t>
      </w:r>
      <w:r w:rsidR="000B2238" w:rsidRPr="000B2238">
        <w:t xml:space="preserve"> </w:t>
      </w:r>
      <w:r w:rsidRPr="000B2238">
        <w:t>усадка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повышенная</w:t>
      </w:r>
      <w:r w:rsidR="000B2238" w:rsidRPr="000B2238">
        <w:t xml:space="preserve"> </w:t>
      </w:r>
      <w:r w:rsidRPr="000B2238">
        <w:t>способность</w:t>
      </w:r>
      <w:r w:rsidR="000B2238" w:rsidRPr="000B2238">
        <w:t xml:space="preserve"> </w:t>
      </w:r>
      <w:r w:rsidRPr="000B2238">
        <w:t>сохранять</w:t>
      </w:r>
      <w:r w:rsidR="000B2238" w:rsidRPr="000B2238">
        <w:t xml:space="preserve"> </w:t>
      </w:r>
      <w:r w:rsidRPr="000B2238">
        <w:t>приданную</w:t>
      </w:r>
      <w:r w:rsidR="000B2238" w:rsidRPr="000B2238">
        <w:t xml:space="preserve"> </w:t>
      </w:r>
      <w:r w:rsidRPr="000B2238">
        <w:t>изделиям</w:t>
      </w:r>
      <w:r w:rsidR="000B2238" w:rsidRPr="000B2238">
        <w:t xml:space="preserve"> </w:t>
      </w:r>
      <w:r w:rsidRPr="000B2238">
        <w:t>форму.</w:t>
      </w:r>
    </w:p>
    <w:p w:rsidR="00781249" w:rsidRPr="000B2238" w:rsidRDefault="00FA0AE2" w:rsidP="00C90893">
      <w:pPr>
        <w:widowControl w:val="0"/>
      </w:pPr>
      <w:r w:rsidRPr="000B2238">
        <w:t>Важными</w:t>
      </w:r>
      <w:r w:rsidR="000B2238" w:rsidRPr="000B2238">
        <w:t xml:space="preserve"> </w:t>
      </w:r>
      <w:r w:rsidRPr="000B2238">
        <w:t>эксплуатационными</w:t>
      </w:r>
      <w:r w:rsidR="000B2238" w:rsidRPr="000B2238">
        <w:t xml:space="preserve"> </w:t>
      </w:r>
      <w:r w:rsidRPr="000B2238">
        <w:t>требованиями</w:t>
      </w:r>
      <w:r w:rsidR="000B2238" w:rsidRPr="000B2238">
        <w:t xml:space="preserve"> </w:t>
      </w:r>
      <w:r w:rsidRPr="000B2238">
        <w:t>к</w:t>
      </w:r>
      <w:r w:rsidR="000B2238" w:rsidRPr="000B2238">
        <w:t xml:space="preserve"> </w:t>
      </w:r>
      <w:r w:rsidRPr="000B2238">
        <w:t>костюмным</w:t>
      </w:r>
      <w:r w:rsidR="000B2238" w:rsidRPr="000B2238">
        <w:t xml:space="preserve"> </w:t>
      </w:r>
      <w:r w:rsidRPr="000B2238">
        <w:t>тканям</w:t>
      </w:r>
      <w:r w:rsidR="00781249" w:rsidRPr="000B2238">
        <w:t>,</w:t>
      </w:r>
      <w:r w:rsidR="000B2238" w:rsidRPr="000B2238">
        <w:t xml:space="preserve"> </w:t>
      </w:r>
      <w:r w:rsidRPr="000B2238">
        <w:t>являются</w:t>
      </w:r>
      <w:r w:rsidR="000B2238" w:rsidRPr="000B2238">
        <w:t xml:space="preserve"> </w:t>
      </w:r>
      <w:r w:rsidRPr="000B2238">
        <w:t>их</w:t>
      </w:r>
      <w:r w:rsidR="000B2238" w:rsidRPr="000B2238">
        <w:t xml:space="preserve"> </w:t>
      </w:r>
      <w:r w:rsidR="00781249" w:rsidRPr="000B2238">
        <w:t>износостойкость</w:t>
      </w:r>
      <w:r w:rsidR="000B2238" w:rsidRPr="000B2238">
        <w:t xml:space="preserve"> </w:t>
      </w:r>
      <w:r w:rsidR="00781249" w:rsidRPr="000B2238">
        <w:t>и</w:t>
      </w:r>
      <w:r w:rsidR="000B2238" w:rsidRPr="000B2238">
        <w:t xml:space="preserve"> </w:t>
      </w:r>
      <w:r w:rsidR="00781249" w:rsidRPr="000B2238">
        <w:t>гигиеничность.</w:t>
      </w:r>
    </w:p>
    <w:p w:rsidR="008B4093" w:rsidRPr="000B2238" w:rsidRDefault="00781249" w:rsidP="00C90893">
      <w:pPr>
        <w:widowControl w:val="0"/>
      </w:pPr>
      <w:r w:rsidRPr="000B2238">
        <w:t>Надежность</w:t>
      </w:r>
      <w:r w:rsidR="000B2238" w:rsidRPr="000B2238">
        <w:t xml:space="preserve"> </w:t>
      </w:r>
      <w:r w:rsidRPr="000B2238">
        <w:t>внешнего</w:t>
      </w:r>
      <w:r w:rsidR="000B2238" w:rsidRPr="000B2238">
        <w:t xml:space="preserve"> </w:t>
      </w:r>
      <w:r w:rsidRPr="000B2238">
        <w:t>вида</w:t>
      </w:r>
      <w:r w:rsidR="000B2238" w:rsidRPr="000B2238">
        <w:t xml:space="preserve"> </w:t>
      </w:r>
      <w:r w:rsidRPr="000B2238">
        <w:t>костюмных</w:t>
      </w:r>
      <w:r w:rsidR="000B2238" w:rsidRPr="000B2238">
        <w:t xml:space="preserve"> </w:t>
      </w:r>
      <w:r w:rsidRPr="000B2238">
        <w:t>тканей</w:t>
      </w:r>
      <w:r w:rsidR="000B2238" w:rsidRPr="000B2238">
        <w:t xml:space="preserve"> </w:t>
      </w:r>
      <w:r w:rsidRPr="000B2238">
        <w:t>шерстяного</w:t>
      </w:r>
      <w:r w:rsidR="000B2238" w:rsidRPr="000B2238">
        <w:t xml:space="preserve"> </w:t>
      </w:r>
      <w:r w:rsidRPr="000B2238">
        <w:t>ассортимента</w:t>
      </w:r>
      <w:r w:rsidR="000B2238" w:rsidRPr="000B2238">
        <w:t xml:space="preserve"> </w:t>
      </w:r>
      <w:r w:rsidRPr="000B2238">
        <w:t>обусловливается</w:t>
      </w:r>
      <w:r w:rsidR="000B2238" w:rsidRPr="000B2238">
        <w:t xml:space="preserve"> </w:t>
      </w:r>
      <w:r w:rsidRPr="000B2238">
        <w:t>главным</w:t>
      </w:r>
      <w:r w:rsidR="000B2238" w:rsidRPr="000B2238">
        <w:t xml:space="preserve"> </w:t>
      </w:r>
      <w:r w:rsidRPr="000B2238">
        <w:t>образом</w:t>
      </w:r>
      <w:r w:rsidR="000B2238" w:rsidRPr="000B2238">
        <w:t xml:space="preserve"> </w:t>
      </w:r>
      <w:r w:rsidRPr="000B2238">
        <w:t>стойкость</w:t>
      </w:r>
      <w:r w:rsidR="000B2238" w:rsidRPr="000B2238">
        <w:t xml:space="preserve"> </w:t>
      </w:r>
      <w:r w:rsidRPr="000B2238">
        <w:t>окраски</w:t>
      </w:r>
      <w:r w:rsidR="000B2238" w:rsidRPr="000B2238">
        <w:t xml:space="preserve"> </w:t>
      </w:r>
      <w:r w:rsidRPr="000B2238">
        <w:t>к</w:t>
      </w:r>
      <w:r w:rsidR="000B2238" w:rsidRPr="000B2238">
        <w:t xml:space="preserve"> </w:t>
      </w:r>
      <w:r w:rsidRPr="000B2238">
        <w:t>воздействиям</w:t>
      </w:r>
      <w:r w:rsidR="000B2238" w:rsidRPr="000B2238">
        <w:t xml:space="preserve"> </w:t>
      </w:r>
      <w:r w:rsidRPr="000B2238">
        <w:t>света,</w:t>
      </w:r>
      <w:r w:rsidR="000B2238" w:rsidRPr="000B2238">
        <w:t xml:space="preserve"> </w:t>
      </w:r>
      <w:r w:rsidRPr="000B2238">
        <w:t>пота,</w:t>
      </w:r>
      <w:r w:rsidR="000B2238" w:rsidRPr="000B2238">
        <w:t xml:space="preserve"> </w:t>
      </w:r>
      <w:r w:rsidRPr="000B2238">
        <w:t>химчистки,</w:t>
      </w:r>
      <w:r w:rsidR="000B2238" w:rsidRPr="000B2238">
        <w:t xml:space="preserve"> </w:t>
      </w:r>
      <w:r w:rsidRPr="000B2238">
        <w:t>трения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глажения.</w:t>
      </w:r>
      <w:r w:rsidR="000B2238" w:rsidRPr="000B2238">
        <w:t xml:space="preserve"> </w:t>
      </w:r>
      <w:r w:rsidRPr="000B2238">
        <w:t>Это</w:t>
      </w:r>
      <w:r w:rsidR="000B2238" w:rsidRPr="000B2238">
        <w:t xml:space="preserve"> </w:t>
      </w:r>
      <w:r w:rsidRPr="000B2238">
        <w:t>объясняется</w:t>
      </w:r>
      <w:r w:rsidR="000B2238" w:rsidRPr="000B2238">
        <w:t xml:space="preserve"> </w:t>
      </w:r>
      <w:r w:rsidRPr="000B2238">
        <w:t>тем,</w:t>
      </w:r>
      <w:r w:rsidR="000B2238" w:rsidRPr="000B2238">
        <w:t xml:space="preserve"> </w:t>
      </w:r>
      <w:r w:rsidRPr="000B2238">
        <w:t>что</w:t>
      </w:r>
      <w:r w:rsidR="000B2238" w:rsidRPr="000B2238">
        <w:t xml:space="preserve"> </w:t>
      </w:r>
      <w:r w:rsidRPr="000B2238">
        <w:t>ткани</w:t>
      </w:r>
      <w:r w:rsidR="000B2238" w:rsidRPr="000B2238">
        <w:t xml:space="preserve"> </w:t>
      </w:r>
      <w:r w:rsidRPr="000B2238">
        <w:t>вырабатывают</w:t>
      </w:r>
      <w:r w:rsidR="000B2238" w:rsidRPr="000B2238">
        <w:t xml:space="preserve"> </w:t>
      </w:r>
      <w:r w:rsidRPr="000B2238">
        <w:t>из</w:t>
      </w:r>
      <w:r w:rsidR="000B2238" w:rsidRPr="000B2238">
        <w:t xml:space="preserve"> </w:t>
      </w:r>
      <w:r w:rsidRPr="000B2238">
        <w:t>пряжи,</w:t>
      </w:r>
      <w:r w:rsidR="000B2238" w:rsidRPr="000B2238">
        <w:t xml:space="preserve"> </w:t>
      </w:r>
      <w:r w:rsidRPr="000B2238">
        <w:t>спряденной</w:t>
      </w:r>
      <w:r w:rsidR="000B2238" w:rsidRPr="000B2238">
        <w:t xml:space="preserve"> </w:t>
      </w:r>
      <w:r w:rsidRPr="000B2238">
        <w:t>из</w:t>
      </w:r>
      <w:r w:rsidR="000B2238" w:rsidRPr="000B2238">
        <w:t xml:space="preserve"> </w:t>
      </w:r>
      <w:r w:rsidRPr="000B2238">
        <w:t>волокон,</w:t>
      </w:r>
      <w:r w:rsidR="000B2238" w:rsidRPr="000B2238">
        <w:t xml:space="preserve"> </w:t>
      </w:r>
      <w:r w:rsidRPr="000B2238">
        <w:t>окрашенных</w:t>
      </w:r>
      <w:r w:rsidR="000B2238" w:rsidRPr="000B2238">
        <w:t xml:space="preserve"> </w:t>
      </w:r>
      <w:r w:rsidRPr="000B2238">
        <w:t>в</w:t>
      </w:r>
      <w:r w:rsidR="000B2238" w:rsidRPr="000B2238">
        <w:t xml:space="preserve"> </w:t>
      </w:r>
      <w:r w:rsidRPr="000B2238">
        <w:t>массе.</w:t>
      </w:r>
    </w:p>
    <w:p w:rsidR="002A700C" w:rsidRPr="000B2238" w:rsidRDefault="00781249" w:rsidP="00C90893">
      <w:pPr>
        <w:widowControl w:val="0"/>
      </w:pPr>
      <w:r w:rsidRPr="000B2238">
        <w:t>По</w:t>
      </w:r>
      <w:r w:rsidR="000B2238" w:rsidRPr="000B2238">
        <w:t xml:space="preserve"> </w:t>
      </w:r>
      <w:r w:rsidRPr="000B2238">
        <w:t>несминаемости</w:t>
      </w:r>
      <w:r w:rsidR="000B2238" w:rsidRPr="000B2238">
        <w:t xml:space="preserve"> </w:t>
      </w:r>
      <w:r w:rsidRPr="000B2238">
        <w:t>чистошерстяные</w:t>
      </w:r>
      <w:r w:rsidR="000B2238" w:rsidRPr="000B2238">
        <w:t xml:space="preserve"> </w:t>
      </w:r>
      <w:r w:rsidRPr="000B2238">
        <w:t>ткани</w:t>
      </w:r>
      <w:r w:rsidR="000B2238" w:rsidRPr="000B2238">
        <w:t xml:space="preserve"> </w:t>
      </w:r>
      <w:r w:rsidRPr="000B2238">
        <w:t>должны</w:t>
      </w:r>
      <w:r w:rsidR="000B2238" w:rsidRPr="000B2238">
        <w:t xml:space="preserve"> </w:t>
      </w:r>
      <w:r w:rsidRPr="000B2238">
        <w:t>удовлетворять</w:t>
      </w:r>
      <w:r w:rsidR="000B2238" w:rsidRPr="000B2238">
        <w:t xml:space="preserve"> </w:t>
      </w:r>
      <w:r w:rsidRPr="000B2238">
        <w:t>эстетическим</w:t>
      </w:r>
      <w:r w:rsidR="000B2238" w:rsidRPr="000B2238">
        <w:t xml:space="preserve"> </w:t>
      </w:r>
      <w:r w:rsidRPr="000B2238">
        <w:t>требованиям.</w:t>
      </w:r>
    </w:p>
    <w:p w:rsidR="000B2238" w:rsidRPr="000B2238" w:rsidRDefault="00781249" w:rsidP="00C90893">
      <w:pPr>
        <w:widowControl w:val="0"/>
      </w:pPr>
      <w:r w:rsidRPr="000B2238">
        <w:t>По</w:t>
      </w:r>
      <w:r w:rsidR="000B2238" w:rsidRPr="000B2238">
        <w:t xml:space="preserve"> </w:t>
      </w:r>
      <w:r w:rsidRPr="000B2238">
        <w:t>износостойкости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гигиеничности</w:t>
      </w:r>
      <w:r w:rsidR="000B2238" w:rsidRPr="000B2238">
        <w:t xml:space="preserve"> </w:t>
      </w:r>
      <w:r w:rsidRPr="000B2238">
        <w:t>костюмные</w:t>
      </w:r>
      <w:r w:rsidR="000B2238" w:rsidRPr="000B2238">
        <w:t xml:space="preserve"> </w:t>
      </w:r>
      <w:r w:rsidRPr="000B2238">
        <w:t>ткани</w:t>
      </w:r>
      <w:r w:rsidR="000B2238" w:rsidRPr="000B2238">
        <w:t xml:space="preserve"> </w:t>
      </w:r>
      <w:r w:rsidRPr="000B2238">
        <w:t>шерстяного</w:t>
      </w:r>
      <w:r w:rsidR="000B2238" w:rsidRPr="000B2238">
        <w:t xml:space="preserve"> </w:t>
      </w:r>
      <w:r w:rsidRPr="000B2238">
        <w:t>ассортимента</w:t>
      </w:r>
      <w:r w:rsidR="000B2238" w:rsidRPr="000B2238">
        <w:t xml:space="preserve"> </w:t>
      </w:r>
      <w:r w:rsidRPr="000B2238">
        <w:t>в</w:t>
      </w:r>
      <w:r w:rsidR="000B2238" w:rsidRPr="000B2238">
        <w:t xml:space="preserve"> </w:t>
      </w:r>
      <w:r w:rsidRPr="000B2238">
        <w:t>основном</w:t>
      </w:r>
      <w:r w:rsidR="000B2238" w:rsidRPr="000B2238">
        <w:t xml:space="preserve"> </w:t>
      </w:r>
      <w:r w:rsidRPr="000B2238">
        <w:t>удовлетворяют</w:t>
      </w:r>
      <w:r w:rsidR="000B2238" w:rsidRPr="000B2238">
        <w:t xml:space="preserve"> </w:t>
      </w:r>
      <w:r w:rsidRPr="000B2238">
        <w:t>предъявляемым</w:t>
      </w:r>
      <w:r w:rsidR="000B2238" w:rsidRPr="000B2238">
        <w:t xml:space="preserve"> </w:t>
      </w:r>
      <w:r w:rsidRPr="000B2238">
        <w:t>к</w:t>
      </w:r>
      <w:r w:rsidR="000B2238" w:rsidRPr="000B2238">
        <w:t xml:space="preserve"> </w:t>
      </w:r>
      <w:r w:rsidRPr="000B2238">
        <w:t>ним</w:t>
      </w:r>
      <w:r w:rsidR="000B2238" w:rsidRPr="000B2238">
        <w:t xml:space="preserve"> </w:t>
      </w:r>
      <w:r w:rsidRPr="000B2238">
        <w:t>требованиям.</w:t>
      </w:r>
    </w:p>
    <w:p w:rsidR="000B2238" w:rsidRPr="000B2238" w:rsidRDefault="00781249" w:rsidP="00C90893">
      <w:pPr>
        <w:widowControl w:val="0"/>
      </w:pPr>
      <w:r w:rsidRPr="000B2238">
        <w:t>Костюмные</w:t>
      </w:r>
      <w:r w:rsidR="000B2238" w:rsidRPr="000B2238">
        <w:t xml:space="preserve"> </w:t>
      </w:r>
      <w:r w:rsidRPr="000B2238">
        <w:t>ткани</w:t>
      </w:r>
      <w:r w:rsidR="000B2238" w:rsidRPr="000B2238">
        <w:t xml:space="preserve"> </w:t>
      </w:r>
      <w:r w:rsidRPr="000B2238">
        <w:t>шерстяного</w:t>
      </w:r>
      <w:r w:rsidR="000B2238" w:rsidRPr="000B2238">
        <w:t xml:space="preserve"> </w:t>
      </w:r>
      <w:r w:rsidRPr="000B2238">
        <w:t>ассортимента</w:t>
      </w:r>
      <w:r w:rsidR="000B2238" w:rsidRPr="000B2238">
        <w:t xml:space="preserve"> </w:t>
      </w:r>
      <w:r w:rsidRPr="000B2238">
        <w:t>являются</w:t>
      </w:r>
      <w:r w:rsidR="000B2238" w:rsidRPr="000B2238">
        <w:t xml:space="preserve"> </w:t>
      </w:r>
      <w:r w:rsidRPr="000B2238">
        <w:t>сравнительно</w:t>
      </w:r>
      <w:r w:rsidR="000B2238" w:rsidRPr="000B2238">
        <w:t xml:space="preserve"> </w:t>
      </w:r>
      <w:r w:rsidRPr="000B2238">
        <w:t>малозагрязняемыми,</w:t>
      </w:r>
      <w:r w:rsidR="000B2238" w:rsidRPr="000B2238">
        <w:t xml:space="preserve"> </w:t>
      </w:r>
      <w:r w:rsidRPr="000B2238">
        <w:t>чем</w:t>
      </w:r>
      <w:r w:rsidR="000B2238" w:rsidRPr="000B2238">
        <w:t xml:space="preserve"> </w:t>
      </w:r>
      <w:r w:rsidRPr="000B2238">
        <w:t>обусловлена</w:t>
      </w:r>
      <w:r w:rsidR="000B2238" w:rsidRPr="000B2238">
        <w:t xml:space="preserve"> </w:t>
      </w:r>
      <w:r w:rsidRPr="000B2238">
        <w:t>легкость</w:t>
      </w:r>
      <w:r w:rsidR="000B2238" w:rsidRPr="000B2238">
        <w:t xml:space="preserve"> </w:t>
      </w:r>
      <w:r w:rsidRPr="000B2238">
        <w:t>ухода</w:t>
      </w:r>
      <w:r w:rsidR="000B2238" w:rsidRPr="000B2238">
        <w:t xml:space="preserve"> </w:t>
      </w:r>
      <w:r w:rsidRPr="000B2238">
        <w:t>за</w:t>
      </w:r>
      <w:r w:rsidR="000B2238" w:rsidRPr="000B2238">
        <w:t xml:space="preserve"> </w:t>
      </w:r>
      <w:r w:rsidRPr="000B2238">
        <w:t>ними</w:t>
      </w:r>
      <w:r w:rsidR="000B2238">
        <w:t xml:space="preserve"> (</w:t>
      </w:r>
      <w:r w:rsidRPr="000B2238">
        <w:t>в</w:t>
      </w:r>
      <w:r w:rsidR="000B2238" w:rsidRPr="000B2238">
        <w:t xml:space="preserve"> </w:t>
      </w:r>
      <w:r w:rsidRPr="000B2238">
        <w:t>основном</w:t>
      </w:r>
      <w:r w:rsidR="000B2238" w:rsidRPr="000B2238">
        <w:t xml:space="preserve"> </w:t>
      </w:r>
      <w:r w:rsidRPr="000B2238">
        <w:t>применение</w:t>
      </w:r>
      <w:r w:rsidR="000B2238" w:rsidRPr="000B2238">
        <w:t xml:space="preserve"> </w:t>
      </w:r>
      <w:r w:rsidRPr="000B2238">
        <w:t>химчистки</w:t>
      </w:r>
      <w:r w:rsidR="000B2238" w:rsidRPr="000B2238">
        <w:t>).</w:t>
      </w:r>
    </w:p>
    <w:p w:rsidR="00C90893" w:rsidRDefault="00C90893" w:rsidP="00C90893">
      <w:pPr>
        <w:pStyle w:val="2"/>
        <w:keepNext w:val="0"/>
        <w:widowControl w:val="0"/>
      </w:pPr>
    </w:p>
    <w:p w:rsidR="00781249" w:rsidRDefault="00781249" w:rsidP="00C90893">
      <w:pPr>
        <w:pStyle w:val="2"/>
        <w:keepNext w:val="0"/>
        <w:widowControl w:val="0"/>
      </w:pPr>
      <w:bookmarkStart w:id="4" w:name="_Toc278792914"/>
      <w:r w:rsidRPr="000B2238">
        <w:t>2.2</w:t>
      </w:r>
      <w:r w:rsidR="000B2238" w:rsidRPr="000B2238">
        <w:t xml:space="preserve"> </w:t>
      </w:r>
      <w:r w:rsidRPr="000B2238">
        <w:t>Требования</w:t>
      </w:r>
      <w:r w:rsidR="000B2238" w:rsidRPr="000B2238">
        <w:t xml:space="preserve"> </w:t>
      </w:r>
      <w:r w:rsidRPr="000B2238">
        <w:t>к</w:t>
      </w:r>
      <w:r w:rsidR="000B2238" w:rsidRPr="000B2238">
        <w:t xml:space="preserve"> </w:t>
      </w:r>
      <w:r w:rsidRPr="000B2238">
        <w:t>подкладочным</w:t>
      </w:r>
      <w:r w:rsidR="000B2238" w:rsidRPr="000B2238">
        <w:t xml:space="preserve"> </w:t>
      </w:r>
      <w:r w:rsidRPr="000B2238">
        <w:t>тканям</w:t>
      </w:r>
      <w:bookmarkEnd w:id="4"/>
    </w:p>
    <w:p w:rsidR="000B2238" w:rsidRPr="000B2238" w:rsidRDefault="000B2238" w:rsidP="00C90893">
      <w:pPr>
        <w:widowControl w:val="0"/>
      </w:pPr>
    </w:p>
    <w:p w:rsidR="000B2238" w:rsidRPr="000B2238" w:rsidRDefault="00781249" w:rsidP="00C90893">
      <w:pPr>
        <w:widowControl w:val="0"/>
      </w:pPr>
      <w:r w:rsidRPr="000B2238">
        <w:t>Подкладочные</w:t>
      </w:r>
      <w:r w:rsidR="000B2238" w:rsidRPr="000B2238">
        <w:t xml:space="preserve"> </w:t>
      </w:r>
      <w:r w:rsidRPr="000B2238">
        <w:t>материалы</w:t>
      </w:r>
      <w:r w:rsidR="000B2238" w:rsidRPr="000B2238">
        <w:t xml:space="preserve"> </w:t>
      </w:r>
      <w:r w:rsidRPr="000B2238">
        <w:t>применяют</w:t>
      </w:r>
      <w:r w:rsidR="000B2238" w:rsidRPr="000B2238">
        <w:t xml:space="preserve"> </w:t>
      </w:r>
      <w:r w:rsidRPr="000B2238">
        <w:t>в</w:t>
      </w:r>
      <w:r w:rsidR="000B2238" w:rsidRPr="000B2238">
        <w:t xml:space="preserve"> </w:t>
      </w:r>
      <w:r w:rsidRPr="000B2238">
        <w:t>качестве</w:t>
      </w:r>
      <w:r w:rsidR="000B2238" w:rsidRPr="000B2238">
        <w:t xml:space="preserve"> </w:t>
      </w:r>
      <w:r w:rsidRPr="000B2238">
        <w:t>подкладки</w:t>
      </w:r>
      <w:r w:rsidR="000B2238" w:rsidRPr="000B2238">
        <w:t xml:space="preserve"> </w:t>
      </w:r>
      <w:r w:rsidRPr="000B2238">
        <w:t>верхней</w:t>
      </w:r>
      <w:r w:rsidR="000B2238" w:rsidRPr="000B2238">
        <w:t xml:space="preserve"> </w:t>
      </w:r>
      <w:r w:rsidRPr="000B2238">
        <w:t>одежды,</w:t>
      </w:r>
      <w:r w:rsidR="000B2238" w:rsidRPr="000B2238">
        <w:t xml:space="preserve"> </w:t>
      </w:r>
      <w:r w:rsidRPr="000B2238">
        <w:t>а</w:t>
      </w:r>
      <w:r w:rsidR="000B2238" w:rsidRPr="000B2238">
        <w:t xml:space="preserve"> </w:t>
      </w:r>
      <w:r w:rsidRPr="000B2238">
        <w:t>также</w:t>
      </w:r>
      <w:r w:rsidR="000B2238" w:rsidRPr="000B2238">
        <w:t xml:space="preserve"> </w:t>
      </w:r>
      <w:r w:rsidRPr="000B2238">
        <w:t>в</w:t>
      </w:r>
      <w:r w:rsidR="000B2238" w:rsidRPr="000B2238">
        <w:t xml:space="preserve"> </w:t>
      </w:r>
      <w:r w:rsidRPr="000B2238">
        <w:t>рукавах,</w:t>
      </w:r>
      <w:r w:rsidR="000B2238" w:rsidRPr="000B2238">
        <w:t xml:space="preserve"> </w:t>
      </w:r>
      <w:r w:rsidRPr="000B2238">
        <w:t>поясе,</w:t>
      </w:r>
      <w:r w:rsidR="000B2238" w:rsidRPr="000B2238">
        <w:t xml:space="preserve"> </w:t>
      </w:r>
      <w:r w:rsidRPr="000B2238">
        <w:t>подколенниках</w:t>
      </w:r>
      <w:r w:rsidR="000B2238" w:rsidRPr="000B2238">
        <w:t xml:space="preserve"> </w:t>
      </w:r>
      <w:r w:rsidRPr="000B2238">
        <w:t>брюк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т.п.</w:t>
      </w:r>
      <w:r w:rsidR="000B2238" w:rsidRPr="000B2238">
        <w:t xml:space="preserve"> </w:t>
      </w:r>
      <w:r w:rsidRPr="000B2238">
        <w:t>Для</w:t>
      </w:r>
      <w:r w:rsidR="000B2238" w:rsidRPr="000B2238">
        <w:t xml:space="preserve"> </w:t>
      </w:r>
      <w:r w:rsidRPr="000B2238">
        <w:t>обеспечения</w:t>
      </w:r>
      <w:r w:rsidR="000B2238" w:rsidRPr="000B2238">
        <w:t xml:space="preserve"> </w:t>
      </w:r>
      <w:r w:rsidRPr="000B2238">
        <w:t>красивого</w:t>
      </w:r>
      <w:r w:rsidR="000B2238" w:rsidRPr="000B2238">
        <w:t xml:space="preserve"> </w:t>
      </w:r>
      <w:r w:rsidRPr="000B2238">
        <w:t>внешнего</w:t>
      </w:r>
      <w:r w:rsidR="000B2238" w:rsidRPr="000B2238">
        <w:t xml:space="preserve"> </w:t>
      </w:r>
      <w:r w:rsidRPr="000B2238">
        <w:t>вида</w:t>
      </w:r>
      <w:r w:rsidR="000B2238" w:rsidRPr="000B2238">
        <w:t xml:space="preserve"> </w:t>
      </w:r>
      <w:r w:rsidRPr="000B2238">
        <w:t>изделия</w:t>
      </w:r>
      <w:r w:rsidR="000B2238" w:rsidRPr="000B2238">
        <w:t xml:space="preserve"> </w:t>
      </w:r>
      <w:r w:rsidRPr="000B2238">
        <w:t>с</w:t>
      </w:r>
      <w:r w:rsidR="000B2238" w:rsidRPr="000B2238">
        <w:t xml:space="preserve"> </w:t>
      </w:r>
      <w:r w:rsidRPr="000B2238">
        <w:t>изнаночной</w:t>
      </w:r>
      <w:r w:rsidR="000B2238" w:rsidRPr="000B2238">
        <w:t xml:space="preserve"> </w:t>
      </w:r>
      <w:r w:rsidRPr="000B2238">
        <w:t>стороны,</w:t>
      </w:r>
      <w:r w:rsidR="000B2238" w:rsidRPr="000B2238">
        <w:t xml:space="preserve"> </w:t>
      </w:r>
      <w:r w:rsidRPr="000B2238">
        <w:t>хорошей</w:t>
      </w:r>
      <w:r w:rsidR="000B2238" w:rsidRPr="000B2238">
        <w:t xml:space="preserve"> </w:t>
      </w:r>
      <w:r w:rsidRPr="000B2238">
        <w:t>его</w:t>
      </w:r>
      <w:r w:rsidR="000B2238" w:rsidRPr="000B2238">
        <w:t xml:space="preserve"> </w:t>
      </w:r>
      <w:r w:rsidRPr="000B2238">
        <w:t>посадке</w:t>
      </w:r>
      <w:r w:rsidR="000B2238" w:rsidRPr="000B2238">
        <w:t xml:space="preserve"> </w:t>
      </w:r>
      <w:r w:rsidRPr="000B2238">
        <w:t>на</w:t>
      </w:r>
      <w:r w:rsidR="000B2238" w:rsidRPr="000B2238">
        <w:t xml:space="preserve"> </w:t>
      </w:r>
      <w:r w:rsidRPr="000B2238">
        <w:t>фигуре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отсутствия</w:t>
      </w:r>
      <w:r w:rsidR="000B2238" w:rsidRPr="000B2238">
        <w:t xml:space="preserve"> </w:t>
      </w:r>
      <w:r w:rsidRPr="000B2238">
        <w:t>препятствий</w:t>
      </w:r>
      <w:r w:rsidR="000B2238" w:rsidRPr="000B2238">
        <w:t xml:space="preserve"> </w:t>
      </w:r>
      <w:r w:rsidRPr="000B2238">
        <w:t>при</w:t>
      </w:r>
      <w:r w:rsidR="000B2238" w:rsidRPr="000B2238">
        <w:t xml:space="preserve"> </w:t>
      </w:r>
      <w:r w:rsidRPr="000B2238">
        <w:t>надевании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движения</w:t>
      </w:r>
      <w:r w:rsidR="000B2238" w:rsidRPr="000B2238">
        <w:t xml:space="preserve"> </w:t>
      </w:r>
      <w:r w:rsidRPr="000B2238">
        <w:t>человека</w:t>
      </w:r>
      <w:r w:rsidR="000B2238" w:rsidRPr="000B2238">
        <w:t xml:space="preserve"> </w:t>
      </w:r>
      <w:r w:rsidRPr="000B2238">
        <w:t>подкладочные</w:t>
      </w:r>
      <w:r w:rsidR="000B2238" w:rsidRPr="000B2238">
        <w:t xml:space="preserve"> </w:t>
      </w:r>
      <w:r w:rsidRPr="000B2238">
        <w:t>ткани</w:t>
      </w:r>
      <w:r w:rsidR="000B2238" w:rsidRPr="000B2238">
        <w:t xml:space="preserve"> </w:t>
      </w:r>
      <w:r w:rsidR="00BD0F5E" w:rsidRPr="000B2238">
        <w:t>должны</w:t>
      </w:r>
      <w:r w:rsidR="000B2238" w:rsidRPr="000B2238">
        <w:t xml:space="preserve"> </w:t>
      </w:r>
      <w:r w:rsidR="00BD0F5E" w:rsidRPr="000B2238">
        <w:t>быть</w:t>
      </w:r>
      <w:r w:rsidR="000B2238" w:rsidRPr="000B2238">
        <w:t xml:space="preserve"> </w:t>
      </w:r>
      <w:r w:rsidR="00BD0F5E" w:rsidRPr="000B2238">
        <w:t>современного</w:t>
      </w:r>
      <w:r w:rsidR="000B2238" w:rsidRPr="000B2238">
        <w:t xml:space="preserve"> </w:t>
      </w:r>
      <w:r w:rsidR="00BD0F5E" w:rsidRPr="000B2238">
        <w:t>оформления,</w:t>
      </w:r>
      <w:r w:rsidR="000B2238" w:rsidRPr="000B2238">
        <w:t xml:space="preserve"> </w:t>
      </w:r>
      <w:r w:rsidR="00BD0F5E" w:rsidRPr="000B2238">
        <w:t>обладать</w:t>
      </w:r>
      <w:r w:rsidR="000B2238" w:rsidRPr="000B2238">
        <w:t xml:space="preserve"> </w:t>
      </w:r>
      <w:r w:rsidR="00BD0F5E" w:rsidRPr="000B2238">
        <w:t>прочной</w:t>
      </w:r>
      <w:r w:rsidR="000B2238" w:rsidRPr="000B2238">
        <w:t xml:space="preserve"> </w:t>
      </w:r>
      <w:r w:rsidR="00BD0F5E" w:rsidRPr="000B2238">
        <w:t>устойчивостью</w:t>
      </w:r>
      <w:r w:rsidR="000B2238" w:rsidRPr="000B2238">
        <w:t xml:space="preserve"> </w:t>
      </w:r>
      <w:r w:rsidR="00BD0F5E" w:rsidRPr="000B2238">
        <w:t>окраски</w:t>
      </w:r>
      <w:r w:rsidR="000B2238" w:rsidRPr="000B2238">
        <w:t xml:space="preserve"> </w:t>
      </w:r>
      <w:r w:rsidR="00BD0F5E" w:rsidRPr="000B2238">
        <w:t>к</w:t>
      </w:r>
      <w:r w:rsidR="000B2238" w:rsidRPr="000B2238">
        <w:t xml:space="preserve"> </w:t>
      </w:r>
      <w:r w:rsidR="00BD0F5E" w:rsidRPr="000B2238">
        <w:t>трению,</w:t>
      </w:r>
      <w:r w:rsidR="000B2238" w:rsidRPr="000B2238">
        <w:t xml:space="preserve"> </w:t>
      </w:r>
      <w:r w:rsidR="00BD0F5E" w:rsidRPr="000B2238">
        <w:t>поту,</w:t>
      </w:r>
      <w:r w:rsidR="000B2238" w:rsidRPr="000B2238">
        <w:t xml:space="preserve"> </w:t>
      </w:r>
      <w:r w:rsidR="00BD0F5E" w:rsidRPr="000B2238">
        <w:t>а</w:t>
      </w:r>
      <w:r w:rsidR="000B2238" w:rsidRPr="000B2238">
        <w:t xml:space="preserve"> </w:t>
      </w:r>
      <w:r w:rsidR="00BD0F5E" w:rsidRPr="000B2238">
        <w:t>также</w:t>
      </w:r>
      <w:r w:rsidR="000B2238" w:rsidRPr="000B2238">
        <w:t xml:space="preserve"> </w:t>
      </w:r>
      <w:r w:rsidR="00BD0F5E" w:rsidRPr="000B2238">
        <w:t>малой</w:t>
      </w:r>
      <w:r w:rsidR="000B2238" w:rsidRPr="000B2238">
        <w:t xml:space="preserve"> </w:t>
      </w:r>
      <w:r w:rsidR="00BD0F5E" w:rsidRPr="000B2238">
        <w:t>усадочностью,</w:t>
      </w:r>
      <w:r w:rsidR="000B2238" w:rsidRPr="000B2238">
        <w:t xml:space="preserve"> </w:t>
      </w:r>
      <w:r w:rsidR="00BD0F5E" w:rsidRPr="000B2238">
        <w:t>иметь</w:t>
      </w:r>
      <w:r w:rsidR="000B2238" w:rsidRPr="000B2238">
        <w:t xml:space="preserve"> </w:t>
      </w:r>
      <w:r w:rsidR="00BD0F5E" w:rsidRPr="000B2238">
        <w:t>гладкую,</w:t>
      </w:r>
      <w:r w:rsidR="000B2238" w:rsidRPr="000B2238">
        <w:t xml:space="preserve"> </w:t>
      </w:r>
      <w:r w:rsidR="00BD0F5E" w:rsidRPr="000B2238">
        <w:t>скользкую</w:t>
      </w:r>
      <w:r w:rsidR="000B2238" w:rsidRPr="000B2238">
        <w:t xml:space="preserve"> </w:t>
      </w:r>
      <w:r w:rsidR="00BD0F5E" w:rsidRPr="000B2238">
        <w:t>поверхность,</w:t>
      </w:r>
      <w:r w:rsidR="000B2238" w:rsidRPr="000B2238">
        <w:t xml:space="preserve"> </w:t>
      </w:r>
      <w:r w:rsidR="00BD0F5E" w:rsidRPr="000B2238">
        <w:t>не</w:t>
      </w:r>
      <w:r w:rsidR="000B2238" w:rsidRPr="000B2238">
        <w:t xml:space="preserve"> </w:t>
      </w:r>
      <w:r w:rsidR="00BD0F5E" w:rsidRPr="000B2238">
        <w:t>утяжелять</w:t>
      </w:r>
      <w:r w:rsidR="000B2238" w:rsidRPr="000B2238">
        <w:t xml:space="preserve"> </w:t>
      </w:r>
      <w:r w:rsidR="00BD0F5E" w:rsidRPr="000B2238">
        <w:t>изделий.</w:t>
      </w:r>
      <w:r w:rsidR="000B2238" w:rsidRPr="000B2238">
        <w:t xml:space="preserve"> </w:t>
      </w:r>
      <w:r w:rsidR="00BD0F5E" w:rsidRPr="000B2238">
        <w:t>Следовательно</w:t>
      </w:r>
      <w:r w:rsidR="000B2238" w:rsidRPr="000B2238">
        <w:t xml:space="preserve"> </w:t>
      </w:r>
      <w:r w:rsidR="00BD0F5E" w:rsidRPr="000B2238">
        <w:t>наиболее</w:t>
      </w:r>
      <w:r w:rsidR="000B2238" w:rsidRPr="000B2238">
        <w:t xml:space="preserve"> </w:t>
      </w:r>
      <w:r w:rsidR="00BD0F5E" w:rsidRPr="000B2238">
        <w:t>значимыми</w:t>
      </w:r>
      <w:r w:rsidR="000B2238" w:rsidRPr="000B2238">
        <w:t xml:space="preserve"> </w:t>
      </w:r>
      <w:r w:rsidR="00BD0F5E" w:rsidRPr="000B2238">
        <w:t>являются</w:t>
      </w:r>
      <w:r w:rsidR="000B2238" w:rsidRPr="000B2238">
        <w:t xml:space="preserve"> </w:t>
      </w:r>
      <w:r w:rsidR="00BD0F5E" w:rsidRPr="000B2238">
        <w:t>эстетические</w:t>
      </w:r>
      <w:r w:rsidR="000B2238" w:rsidRPr="000B2238">
        <w:t xml:space="preserve"> </w:t>
      </w:r>
      <w:r w:rsidR="00BD0F5E" w:rsidRPr="000B2238">
        <w:t>и</w:t>
      </w:r>
      <w:r w:rsidR="000B2238" w:rsidRPr="000B2238">
        <w:t xml:space="preserve"> </w:t>
      </w:r>
      <w:r w:rsidR="00BD0F5E" w:rsidRPr="000B2238">
        <w:t>технологические</w:t>
      </w:r>
      <w:r w:rsidR="000B2238" w:rsidRPr="000B2238">
        <w:t xml:space="preserve"> </w:t>
      </w:r>
      <w:r w:rsidR="00BD0F5E" w:rsidRPr="000B2238">
        <w:t>требования.</w:t>
      </w:r>
      <w:r w:rsidR="000B2238" w:rsidRPr="000B2238">
        <w:t xml:space="preserve"> </w:t>
      </w:r>
      <w:r w:rsidR="00BD0F5E" w:rsidRPr="000B2238">
        <w:t>Для</w:t>
      </w:r>
      <w:r w:rsidR="000B2238" w:rsidRPr="000B2238">
        <w:t xml:space="preserve"> </w:t>
      </w:r>
      <w:r w:rsidR="00BD0F5E" w:rsidRPr="000B2238">
        <w:t>удовлетворения</w:t>
      </w:r>
      <w:r w:rsidR="000B2238" w:rsidRPr="000B2238">
        <w:t xml:space="preserve"> </w:t>
      </w:r>
      <w:r w:rsidR="00BD0F5E" w:rsidRPr="000B2238">
        <w:t>эксплуатационных</w:t>
      </w:r>
      <w:r w:rsidR="000B2238" w:rsidRPr="000B2238">
        <w:t xml:space="preserve"> </w:t>
      </w:r>
      <w:r w:rsidR="00BD0F5E" w:rsidRPr="000B2238">
        <w:t>и</w:t>
      </w:r>
      <w:r w:rsidR="000B2238" w:rsidRPr="000B2238">
        <w:t xml:space="preserve"> </w:t>
      </w:r>
      <w:r w:rsidR="00BD0F5E" w:rsidRPr="000B2238">
        <w:t>экономических</w:t>
      </w:r>
      <w:r w:rsidR="000B2238" w:rsidRPr="000B2238">
        <w:t xml:space="preserve"> </w:t>
      </w:r>
      <w:r w:rsidR="00BD0F5E" w:rsidRPr="000B2238">
        <w:t>требований</w:t>
      </w:r>
      <w:r w:rsidR="000B2238" w:rsidRPr="000B2238">
        <w:t xml:space="preserve"> </w:t>
      </w:r>
      <w:r w:rsidR="00BD0F5E" w:rsidRPr="000B2238">
        <w:t>подкладочные</w:t>
      </w:r>
      <w:r w:rsidR="000B2238" w:rsidRPr="000B2238">
        <w:t xml:space="preserve"> </w:t>
      </w:r>
      <w:r w:rsidR="00BD0F5E" w:rsidRPr="000B2238">
        <w:t>ткани</w:t>
      </w:r>
      <w:r w:rsidR="000B2238" w:rsidRPr="000B2238">
        <w:t xml:space="preserve"> </w:t>
      </w:r>
      <w:r w:rsidR="00BD0F5E" w:rsidRPr="000B2238">
        <w:t>должны</w:t>
      </w:r>
      <w:r w:rsidR="000B2238" w:rsidRPr="000B2238">
        <w:t xml:space="preserve"> </w:t>
      </w:r>
      <w:r w:rsidR="00BD0F5E" w:rsidRPr="000B2238">
        <w:t>быть</w:t>
      </w:r>
      <w:r w:rsidR="000B2238" w:rsidRPr="000B2238">
        <w:t xml:space="preserve"> </w:t>
      </w:r>
      <w:r w:rsidR="00BD0F5E" w:rsidRPr="000B2238">
        <w:t>достаточно</w:t>
      </w:r>
      <w:r w:rsidR="000B2238" w:rsidRPr="000B2238">
        <w:t xml:space="preserve"> </w:t>
      </w:r>
      <w:r w:rsidR="00BD0F5E" w:rsidRPr="000B2238">
        <w:t>износостойкими,</w:t>
      </w:r>
      <w:r w:rsidR="000B2238" w:rsidRPr="000B2238">
        <w:t xml:space="preserve"> </w:t>
      </w:r>
      <w:r w:rsidR="00BD0F5E" w:rsidRPr="000B2238">
        <w:t>обладать</w:t>
      </w:r>
      <w:r w:rsidR="000B2238" w:rsidRPr="000B2238">
        <w:t xml:space="preserve"> </w:t>
      </w:r>
      <w:r w:rsidR="00BD0F5E" w:rsidRPr="000B2238">
        <w:t>сроком</w:t>
      </w:r>
      <w:r w:rsidR="000B2238" w:rsidRPr="000B2238">
        <w:t xml:space="preserve"> </w:t>
      </w:r>
      <w:r w:rsidR="00BD0F5E" w:rsidRPr="000B2238">
        <w:t>службы,</w:t>
      </w:r>
      <w:r w:rsidR="000B2238" w:rsidRPr="000B2238">
        <w:t xml:space="preserve"> </w:t>
      </w:r>
      <w:r w:rsidR="00BD0F5E" w:rsidRPr="000B2238">
        <w:t>соответствующим</w:t>
      </w:r>
      <w:r w:rsidR="000B2238" w:rsidRPr="000B2238">
        <w:t xml:space="preserve"> </w:t>
      </w:r>
      <w:r w:rsidR="00BD0F5E" w:rsidRPr="000B2238">
        <w:t>длительности</w:t>
      </w:r>
      <w:r w:rsidR="000B2238" w:rsidRPr="000B2238">
        <w:t xml:space="preserve"> </w:t>
      </w:r>
      <w:r w:rsidR="00BD0F5E" w:rsidRPr="000B2238">
        <w:t>эксплуатации</w:t>
      </w:r>
      <w:r w:rsidR="000B2238" w:rsidRPr="000B2238">
        <w:t xml:space="preserve"> </w:t>
      </w:r>
      <w:r w:rsidR="00BD0F5E" w:rsidRPr="000B2238">
        <w:t>основной</w:t>
      </w:r>
      <w:r w:rsidR="000B2238" w:rsidRPr="000B2238">
        <w:t xml:space="preserve"> </w:t>
      </w:r>
      <w:r w:rsidR="00BD0F5E" w:rsidRPr="000B2238">
        <w:t>ткани</w:t>
      </w:r>
      <w:r w:rsidR="000B2238" w:rsidRPr="000B2238">
        <w:t xml:space="preserve"> </w:t>
      </w:r>
      <w:r w:rsidR="00BD0F5E" w:rsidRPr="000B2238">
        <w:t>изделия</w:t>
      </w:r>
      <w:r w:rsidR="000B2238" w:rsidRPr="000B2238">
        <w:t xml:space="preserve"> </w:t>
      </w:r>
      <w:r w:rsidR="00BD0F5E" w:rsidRPr="000B2238">
        <w:t>и</w:t>
      </w:r>
      <w:r w:rsidR="000B2238" w:rsidRPr="000B2238">
        <w:t xml:space="preserve"> </w:t>
      </w:r>
      <w:r w:rsidR="00BD0F5E" w:rsidRPr="000B2238">
        <w:t>невысокой</w:t>
      </w:r>
      <w:r w:rsidR="000B2238" w:rsidRPr="000B2238">
        <w:t xml:space="preserve"> </w:t>
      </w:r>
      <w:r w:rsidR="00BD0F5E" w:rsidRPr="000B2238">
        <w:t>стоимостью.</w:t>
      </w:r>
    </w:p>
    <w:p w:rsidR="000B2238" w:rsidRDefault="000B2238" w:rsidP="00C90893">
      <w:pPr>
        <w:widowControl w:val="0"/>
      </w:pPr>
    </w:p>
    <w:p w:rsidR="00BD0F5E" w:rsidRDefault="00BD0F5E" w:rsidP="00C90893">
      <w:pPr>
        <w:pStyle w:val="2"/>
        <w:keepNext w:val="0"/>
        <w:widowControl w:val="0"/>
      </w:pPr>
      <w:bookmarkStart w:id="5" w:name="_Toc278792915"/>
      <w:r w:rsidRPr="000B2238">
        <w:t>2.3</w:t>
      </w:r>
      <w:r w:rsidR="000B2238" w:rsidRPr="000B2238">
        <w:t xml:space="preserve"> </w:t>
      </w:r>
      <w:r w:rsidRPr="000B2238">
        <w:t>Требования</w:t>
      </w:r>
      <w:r w:rsidR="000B2238" w:rsidRPr="000B2238">
        <w:t xml:space="preserve"> </w:t>
      </w:r>
      <w:r w:rsidRPr="000B2238">
        <w:t>к</w:t>
      </w:r>
      <w:r w:rsidR="000B2238" w:rsidRPr="000B2238">
        <w:t xml:space="preserve"> </w:t>
      </w:r>
      <w:r w:rsidRPr="000B2238">
        <w:t>прокладочным</w:t>
      </w:r>
      <w:r w:rsidR="000B2238" w:rsidRPr="000B2238">
        <w:t xml:space="preserve"> </w:t>
      </w:r>
      <w:r w:rsidRPr="000B2238">
        <w:t>матер</w:t>
      </w:r>
      <w:r w:rsidR="00E16A6A">
        <w:t>и</w:t>
      </w:r>
      <w:r w:rsidRPr="000B2238">
        <w:t>алам</w:t>
      </w:r>
      <w:bookmarkEnd w:id="5"/>
    </w:p>
    <w:p w:rsidR="000B2238" w:rsidRPr="000B2238" w:rsidRDefault="000B2238" w:rsidP="00C90893">
      <w:pPr>
        <w:widowControl w:val="0"/>
      </w:pPr>
    </w:p>
    <w:p w:rsidR="000B2238" w:rsidRDefault="00BD0F5E" w:rsidP="00C90893">
      <w:pPr>
        <w:widowControl w:val="0"/>
      </w:pPr>
      <w:r w:rsidRPr="000B2238">
        <w:t>Прокладочные</w:t>
      </w:r>
      <w:r w:rsidR="000B2238" w:rsidRPr="000B2238">
        <w:t xml:space="preserve"> </w:t>
      </w:r>
      <w:r w:rsidRPr="000B2238">
        <w:t>материалы</w:t>
      </w:r>
      <w:r w:rsidR="000B2238" w:rsidRPr="000B2238">
        <w:t xml:space="preserve"> </w:t>
      </w:r>
      <w:r w:rsidRPr="000B2238">
        <w:t>применяют</w:t>
      </w:r>
      <w:r w:rsidR="000B2238" w:rsidRPr="000B2238">
        <w:t xml:space="preserve"> </w:t>
      </w:r>
      <w:r w:rsidRPr="000B2238">
        <w:t>для</w:t>
      </w:r>
      <w:r w:rsidR="000B2238" w:rsidRPr="000B2238">
        <w:t xml:space="preserve"> </w:t>
      </w:r>
      <w:r w:rsidRPr="000B2238">
        <w:t>промежуточных</w:t>
      </w:r>
      <w:r w:rsidR="000B2238" w:rsidRPr="000B2238">
        <w:t xml:space="preserve"> </w:t>
      </w:r>
      <w:r w:rsidRPr="000B2238">
        <w:t>прокладок</w:t>
      </w:r>
      <w:r w:rsidR="000B2238" w:rsidRPr="000B2238">
        <w:t xml:space="preserve"> </w:t>
      </w:r>
      <w:r w:rsidRPr="000B2238">
        <w:t>в</w:t>
      </w:r>
      <w:r w:rsidR="000B2238" w:rsidRPr="000B2238">
        <w:t xml:space="preserve"> </w:t>
      </w:r>
      <w:r w:rsidRPr="000B2238">
        <w:t>отдельные</w:t>
      </w:r>
      <w:r w:rsidR="000B2238" w:rsidRPr="000B2238">
        <w:t xml:space="preserve"> </w:t>
      </w:r>
      <w:r w:rsidRPr="000B2238">
        <w:t>детали</w:t>
      </w:r>
      <w:r w:rsidR="000B2238" w:rsidRPr="000B2238">
        <w:t xml:space="preserve"> </w:t>
      </w:r>
      <w:r w:rsidRPr="000B2238">
        <w:t>изделий</w:t>
      </w:r>
      <w:r w:rsidR="000B2238">
        <w:t xml:space="preserve"> (</w:t>
      </w:r>
      <w:r w:rsidRPr="000B2238">
        <w:t>борта,</w:t>
      </w:r>
      <w:r w:rsidR="000B2238" w:rsidRPr="000B2238">
        <w:t xml:space="preserve"> </w:t>
      </w:r>
      <w:r w:rsidRPr="000B2238">
        <w:t>воротник,</w:t>
      </w:r>
      <w:r w:rsidR="000B2238" w:rsidRPr="000B2238">
        <w:t xml:space="preserve"> </w:t>
      </w:r>
      <w:r w:rsidRPr="000B2238">
        <w:t>полочки</w:t>
      </w:r>
      <w:r w:rsidR="000B2238" w:rsidRPr="000B2238">
        <w:t xml:space="preserve"> </w:t>
      </w:r>
      <w:r w:rsidRPr="000B2238">
        <w:t>в</w:t>
      </w:r>
      <w:r w:rsidR="000B2238" w:rsidRPr="000B2238">
        <w:t xml:space="preserve"> </w:t>
      </w:r>
      <w:r w:rsidRPr="000B2238">
        <w:t>области</w:t>
      </w:r>
      <w:r w:rsidR="000B2238" w:rsidRPr="000B2238">
        <w:t xml:space="preserve"> </w:t>
      </w:r>
      <w:r w:rsidRPr="000B2238">
        <w:t>груди,</w:t>
      </w:r>
      <w:r w:rsidR="000B2238" w:rsidRPr="000B2238">
        <w:t xml:space="preserve"> </w:t>
      </w:r>
      <w:r w:rsidRPr="000B2238">
        <w:t>низ</w:t>
      </w:r>
      <w:r w:rsidR="000B2238" w:rsidRPr="000B2238">
        <w:t xml:space="preserve"> </w:t>
      </w:r>
      <w:r w:rsidRPr="000B2238">
        <w:t>рукавов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т.д.</w:t>
      </w:r>
      <w:r w:rsidR="000B2238" w:rsidRPr="000B2238">
        <w:t xml:space="preserve">) </w:t>
      </w:r>
      <w:r w:rsidRPr="000B2238">
        <w:t>для</w:t>
      </w:r>
      <w:r w:rsidR="000B2238" w:rsidRPr="000B2238">
        <w:t xml:space="preserve"> </w:t>
      </w:r>
      <w:r w:rsidRPr="000B2238">
        <w:t>придания</w:t>
      </w:r>
      <w:r w:rsidR="000B2238" w:rsidRPr="000B2238">
        <w:t xml:space="preserve"> </w:t>
      </w:r>
      <w:r w:rsidRPr="000B2238">
        <w:t>изделиям</w:t>
      </w:r>
      <w:r w:rsidR="000B2238" w:rsidRPr="000B2238">
        <w:t xml:space="preserve"> </w:t>
      </w:r>
      <w:r w:rsidRPr="000B2238">
        <w:t>формы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предохранения</w:t>
      </w:r>
      <w:r w:rsidR="000B2238" w:rsidRPr="000B2238">
        <w:t xml:space="preserve"> </w:t>
      </w:r>
      <w:r w:rsidRPr="000B2238">
        <w:t>наиболее</w:t>
      </w:r>
      <w:r w:rsidR="000B2238" w:rsidRPr="000B2238">
        <w:t xml:space="preserve"> </w:t>
      </w:r>
      <w:r w:rsidRPr="000B2238">
        <w:t>ответственных</w:t>
      </w:r>
      <w:r w:rsidR="000B2238" w:rsidRPr="000B2238">
        <w:t xml:space="preserve"> </w:t>
      </w:r>
      <w:r w:rsidRPr="000B2238">
        <w:t>участков</w:t>
      </w:r>
      <w:r w:rsidR="000B2238" w:rsidRPr="000B2238">
        <w:t xml:space="preserve"> </w:t>
      </w:r>
      <w:r w:rsidRPr="000B2238">
        <w:t>одежды</w:t>
      </w:r>
      <w:r w:rsidR="000B2238" w:rsidRPr="000B2238">
        <w:t xml:space="preserve"> </w:t>
      </w:r>
      <w:r w:rsidRPr="000B2238">
        <w:t>от</w:t>
      </w:r>
      <w:r w:rsidR="000B2238" w:rsidRPr="000B2238">
        <w:t xml:space="preserve"> </w:t>
      </w:r>
      <w:r w:rsidRPr="000B2238">
        <w:t>деформации.</w:t>
      </w:r>
      <w:r w:rsidR="000B2238" w:rsidRPr="000B2238">
        <w:t xml:space="preserve"> </w:t>
      </w:r>
      <w:r w:rsidRPr="000B2238">
        <w:t>Для</w:t>
      </w:r>
      <w:r w:rsidR="000B2238" w:rsidRPr="000B2238">
        <w:t xml:space="preserve"> </w:t>
      </w:r>
      <w:r w:rsidRPr="000B2238">
        <w:t>этого</w:t>
      </w:r>
      <w:r w:rsidR="000B2238" w:rsidRPr="000B2238">
        <w:t xml:space="preserve"> </w:t>
      </w:r>
      <w:r w:rsidRPr="000B2238">
        <w:t>прокладочные</w:t>
      </w:r>
      <w:r w:rsidR="000B2238" w:rsidRPr="000B2238">
        <w:t xml:space="preserve"> </w:t>
      </w:r>
      <w:r w:rsidRPr="000B2238">
        <w:t>материалы</w:t>
      </w:r>
      <w:r w:rsidR="000B2238" w:rsidRPr="000B2238">
        <w:t xml:space="preserve"> </w:t>
      </w:r>
      <w:r w:rsidRPr="000B2238">
        <w:t>должны</w:t>
      </w:r>
      <w:r w:rsidR="000B2238" w:rsidRPr="000B2238">
        <w:t xml:space="preserve"> </w:t>
      </w:r>
      <w:r w:rsidRPr="000B2238">
        <w:t>быть</w:t>
      </w:r>
      <w:r w:rsidR="000B2238" w:rsidRPr="000B2238">
        <w:t xml:space="preserve"> </w:t>
      </w:r>
      <w:r w:rsidRPr="000B2238">
        <w:t>малорастяжимыми,</w:t>
      </w:r>
      <w:r w:rsidR="000B2238" w:rsidRPr="000B2238">
        <w:t xml:space="preserve"> </w:t>
      </w:r>
      <w:r w:rsidRPr="000B2238">
        <w:t>достаточно</w:t>
      </w:r>
      <w:r w:rsidR="000B2238" w:rsidRPr="000B2238">
        <w:t xml:space="preserve"> </w:t>
      </w:r>
      <w:r w:rsidRPr="000B2238">
        <w:t>жесткими,</w:t>
      </w:r>
      <w:r w:rsidR="000B2238" w:rsidRPr="000B2238">
        <w:t xml:space="preserve"> </w:t>
      </w:r>
      <w:r w:rsidRPr="000B2238">
        <w:t>не</w:t>
      </w:r>
      <w:r w:rsidR="000B2238" w:rsidRPr="000B2238">
        <w:t xml:space="preserve"> </w:t>
      </w:r>
      <w:r w:rsidRPr="000B2238">
        <w:t>грубыми.</w:t>
      </w:r>
      <w:r w:rsidR="000B2238" w:rsidRPr="000B2238">
        <w:t xml:space="preserve"> </w:t>
      </w:r>
      <w:r w:rsidRPr="000B2238">
        <w:t>Для</w:t>
      </w:r>
      <w:r w:rsidR="000B2238" w:rsidRPr="000B2238">
        <w:t xml:space="preserve"> </w:t>
      </w:r>
      <w:r w:rsidRPr="000B2238">
        <w:t>придания</w:t>
      </w:r>
      <w:r w:rsidR="000B2238" w:rsidRPr="000B2238">
        <w:t xml:space="preserve"> </w:t>
      </w:r>
      <w:r w:rsidRPr="000B2238">
        <w:t>пространственной</w:t>
      </w:r>
      <w:r w:rsidR="000B2238" w:rsidRPr="000B2238">
        <w:t xml:space="preserve"> </w:t>
      </w:r>
      <w:r w:rsidRPr="000B2238">
        <w:t>формы</w:t>
      </w:r>
      <w:r w:rsidR="000B2238" w:rsidRPr="000B2238">
        <w:t xml:space="preserve"> </w:t>
      </w:r>
      <w:r w:rsidRPr="000B2238">
        <w:t>они</w:t>
      </w:r>
      <w:r w:rsidR="000B2238" w:rsidRPr="000B2238">
        <w:t xml:space="preserve"> </w:t>
      </w:r>
      <w:r w:rsidRPr="000B2238">
        <w:t>должны</w:t>
      </w:r>
      <w:r w:rsidR="000B2238" w:rsidRPr="000B2238">
        <w:t xml:space="preserve"> </w:t>
      </w:r>
      <w:r w:rsidRPr="000B2238">
        <w:t>обладать</w:t>
      </w:r>
      <w:r w:rsidR="000B2238" w:rsidRPr="000B2238">
        <w:t xml:space="preserve"> </w:t>
      </w:r>
      <w:r w:rsidRPr="000B2238">
        <w:t>усадкой</w:t>
      </w:r>
      <w:r w:rsidR="000B2238" w:rsidRPr="000B2238">
        <w:t xml:space="preserve"> </w:t>
      </w:r>
      <w:r w:rsidRPr="000B2238">
        <w:t>при</w:t>
      </w:r>
      <w:r w:rsidR="000B2238" w:rsidRPr="000B2238">
        <w:t xml:space="preserve"> </w:t>
      </w:r>
      <w:r w:rsidRPr="000B2238">
        <w:t>утюжке,</w:t>
      </w:r>
      <w:r w:rsidR="000B2238" w:rsidRPr="000B2238">
        <w:t xml:space="preserve"> </w:t>
      </w:r>
      <w:r w:rsidRPr="000B2238">
        <w:t>сочетающейся</w:t>
      </w:r>
      <w:r w:rsidR="000B2238" w:rsidRPr="000B2238">
        <w:t xml:space="preserve"> </w:t>
      </w:r>
      <w:r w:rsidRPr="000B2238">
        <w:t>с</w:t>
      </w:r>
      <w:r w:rsidR="000B2238" w:rsidRPr="000B2238">
        <w:t xml:space="preserve"> </w:t>
      </w:r>
      <w:r w:rsidRPr="000B2238">
        <w:t>усадкой</w:t>
      </w:r>
      <w:r w:rsidR="000B2238" w:rsidRPr="000B2238">
        <w:t xml:space="preserve"> </w:t>
      </w:r>
      <w:r w:rsidRPr="000B2238">
        <w:t>основной</w:t>
      </w:r>
      <w:r w:rsidR="000B2238" w:rsidRPr="000B2238">
        <w:t xml:space="preserve"> </w:t>
      </w:r>
      <w:r w:rsidRPr="000B2238">
        <w:t>ткани.</w:t>
      </w:r>
      <w:r w:rsidR="000B2238" w:rsidRPr="000B2238">
        <w:t xml:space="preserve"> </w:t>
      </w:r>
      <w:r w:rsidRPr="000B2238">
        <w:t>При</w:t>
      </w:r>
      <w:r w:rsidR="000B2238" w:rsidRPr="000B2238">
        <w:t xml:space="preserve"> </w:t>
      </w:r>
      <w:r w:rsidRPr="000B2238">
        <w:t>выборе</w:t>
      </w:r>
      <w:r w:rsidR="000B2238" w:rsidRPr="000B2238">
        <w:t xml:space="preserve"> </w:t>
      </w:r>
      <w:r w:rsidRPr="000B2238">
        <w:t>прокладочного</w:t>
      </w:r>
      <w:r w:rsidR="000B2238" w:rsidRPr="000B2238">
        <w:t xml:space="preserve"> </w:t>
      </w:r>
      <w:r w:rsidRPr="000B2238">
        <w:t>материала</w:t>
      </w:r>
      <w:r w:rsidR="000B2238" w:rsidRPr="000B2238">
        <w:t xml:space="preserve"> </w:t>
      </w:r>
      <w:r w:rsidRPr="000B2238">
        <w:t>нужно</w:t>
      </w:r>
      <w:r w:rsidR="000B2238" w:rsidRPr="000B2238">
        <w:t xml:space="preserve"> </w:t>
      </w:r>
      <w:r w:rsidRPr="000B2238">
        <w:t>учитывать</w:t>
      </w:r>
      <w:r w:rsidR="000B2238" w:rsidRPr="000B2238">
        <w:t xml:space="preserve"> </w:t>
      </w:r>
      <w:r w:rsidRPr="000B2238">
        <w:t>его</w:t>
      </w:r>
      <w:r w:rsidR="000B2238" w:rsidRPr="000B2238">
        <w:t xml:space="preserve"> </w:t>
      </w:r>
      <w:r w:rsidRPr="000B2238">
        <w:t>поверхностную</w:t>
      </w:r>
      <w:r w:rsidR="000B2238" w:rsidRPr="000B2238">
        <w:t xml:space="preserve"> </w:t>
      </w:r>
      <w:r w:rsidRPr="000B2238">
        <w:t>плотность,</w:t>
      </w:r>
      <w:r w:rsidR="000B2238" w:rsidRPr="000B2238">
        <w:t xml:space="preserve"> </w:t>
      </w:r>
      <w:r w:rsidRPr="000B2238">
        <w:t>чтобы</w:t>
      </w:r>
      <w:r w:rsidR="000B2238" w:rsidRPr="000B2238">
        <w:t xml:space="preserve"> </w:t>
      </w:r>
      <w:r w:rsidRPr="000B2238">
        <w:t>не</w:t>
      </w:r>
      <w:r w:rsidR="000B2238" w:rsidRPr="000B2238">
        <w:t xml:space="preserve"> </w:t>
      </w:r>
      <w:r w:rsidRPr="000B2238">
        <w:t>утежелять</w:t>
      </w:r>
      <w:r w:rsidR="000B2238" w:rsidRPr="000B2238">
        <w:t xml:space="preserve"> </w:t>
      </w:r>
      <w:r w:rsidRPr="000B2238">
        <w:t>одежду,</w:t>
      </w:r>
      <w:r w:rsidR="000B2238" w:rsidRPr="000B2238">
        <w:t xml:space="preserve"> </w:t>
      </w:r>
      <w:r w:rsidRPr="000B2238">
        <w:t>а</w:t>
      </w:r>
      <w:r w:rsidR="000B2238" w:rsidRPr="000B2238">
        <w:t xml:space="preserve"> </w:t>
      </w:r>
      <w:r w:rsidRPr="000B2238">
        <w:t>также</w:t>
      </w:r>
      <w:r w:rsidR="000B2238" w:rsidRPr="000B2238">
        <w:t xml:space="preserve"> </w:t>
      </w:r>
      <w:r w:rsidRPr="000B2238">
        <w:t>показатели</w:t>
      </w:r>
      <w:r w:rsidR="000B2238" w:rsidRPr="000B2238">
        <w:t xml:space="preserve"> </w:t>
      </w:r>
      <w:r w:rsidRPr="000B2238">
        <w:t>свойств</w:t>
      </w:r>
      <w:r w:rsidR="000B2238" w:rsidRPr="000B2238">
        <w:t xml:space="preserve"> </w:t>
      </w:r>
      <w:r w:rsidRPr="000B2238">
        <w:t>в</w:t>
      </w:r>
      <w:r w:rsidR="000B2238" w:rsidRPr="000B2238">
        <w:t xml:space="preserve"> </w:t>
      </w:r>
      <w:r w:rsidRPr="000B2238">
        <w:t>зависимости</w:t>
      </w:r>
      <w:r w:rsidR="000B2238" w:rsidRPr="000B2238">
        <w:t xml:space="preserve"> </w:t>
      </w:r>
      <w:r w:rsidRPr="000B2238">
        <w:t>от</w:t>
      </w:r>
      <w:r w:rsidR="000B2238" w:rsidRPr="000B2238">
        <w:t xml:space="preserve"> </w:t>
      </w:r>
      <w:r w:rsidRPr="000B2238">
        <w:t>детали</w:t>
      </w:r>
      <w:r w:rsidR="000B2238" w:rsidRPr="000B2238">
        <w:t xml:space="preserve"> </w:t>
      </w:r>
      <w:r w:rsidRPr="000B2238">
        <w:t>изделия</w:t>
      </w:r>
      <w:r w:rsidR="000B2238" w:rsidRPr="000B2238">
        <w:t xml:space="preserve">: </w:t>
      </w:r>
      <w:r w:rsidRPr="000B2238">
        <w:t>борта,</w:t>
      </w:r>
      <w:r w:rsidR="000B2238" w:rsidRPr="000B2238">
        <w:t xml:space="preserve"> </w:t>
      </w:r>
      <w:r w:rsidRPr="000B2238">
        <w:t>воротника,</w:t>
      </w:r>
      <w:r w:rsidR="000B2238" w:rsidRPr="000B2238">
        <w:t xml:space="preserve"> </w:t>
      </w:r>
      <w:r w:rsidRPr="000B2238">
        <w:t>шлицы</w:t>
      </w:r>
      <w:r w:rsidR="000B2238" w:rsidRPr="000B2238">
        <w:t xml:space="preserve"> </w:t>
      </w:r>
      <w:r w:rsidRPr="000B2238">
        <w:t>спинки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т.д.</w:t>
      </w:r>
    </w:p>
    <w:p w:rsidR="004A1EB2" w:rsidRDefault="000B2238" w:rsidP="00C90893">
      <w:pPr>
        <w:pStyle w:val="2"/>
        <w:keepNext w:val="0"/>
        <w:widowControl w:val="0"/>
      </w:pPr>
      <w:r>
        <w:br w:type="page"/>
      </w:r>
      <w:bookmarkStart w:id="6" w:name="_Toc278792916"/>
      <w:r>
        <w:t xml:space="preserve">3. </w:t>
      </w:r>
      <w:r w:rsidRPr="000B2238">
        <w:t>Значимость свойств материалов, отвечающих</w:t>
      </w:r>
      <w:r w:rsidR="00E16A6A">
        <w:t xml:space="preserve"> </w:t>
      </w:r>
      <w:r w:rsidR="00E16A6A" w:rsidRPr="000B2238">
        <w:t>установленным требованиям</w:t>
      </w:r>
      <w:bookmarkEnd w:id="6"/>
    </w:p>
    <w:p w:rsidR="00E16A6A" w:rsidRPr="00E16A6A" w:rsidRDefault="00E16A6A" w:rsidP="00C90893">
      <w:pPr>
        <w:widowControl w:val="0"/>
      </w:pPr>
    </w:p>
    <w:p w:rsidR="000B2238" w:rsidRPr="000B2238" w:rsidRDefault="004D57B6" w:rsidP="00C90893">
      <w:pPr>
        <w:widowControl w:val="0"/>
      </w:pPr>
      <w:r w:rsidRPr="000B2238">
        <w:t>При</w:t>
      </w:r>
      <w:r w:rsidR="000B2238" w:rsidRPr="000B2238">
        <w:t xml:space="preserve"> </w:t>
      </w:r>
      <w:r w:rsidRPr="000B2238">
        <w:t>разработке</w:t>
      </w:r>
      <w:r w:rsidR="000B2238" w:rsidRPr="000B2238">
        <w:t xml:space="preserve"> </w:t>
      </w:r>
      <w:r w:rsidRPr="000B2238">
        <w:t>требований</w:t>
      </w:r>
      <w:r w:rsidR="000B2238" w:rsidRPr="000B2238">
        <w:t xml:space="preserve"> </w:t>
      </w:r>
      <w:r w:rsidRPr="000B2238">
        <w:t>к</w:t>
      </w:r>
      <w:r w:rsidR="000B2238" w:rsidRPr="000B2238">
        <w:t xml:space="preserve"> </w:t>
      </w:r>
      <w:r w:rsidRPr="000B2238">
        <w:t>материалам</w:t>
      </w:r>
      <w:r w:rsidR="000B2238" w:rsidRPr="000B2238">
        <w:t xml:space="preserve"> </w:t>
      </w:r>
      <w:r w:rsidR="005A71B8" w:rsidRPr="000B2238">
        <w:t>необходимо</w:t>
      </w:r>
      <w:r w:rsidR="000B2238" w:rsidRPr="000B2238">
        <w:t xml:space="preserve"> </w:t>
      </w:r>
      <w:r w:rsidR="005A71B8" w:rsidRPr="000B2238">
        <w:t>анализировать</w:t>
      </w:r>
      <w:r w:rsidR="000B2238" w:rsidRPr="000B2238">
        <w:t xml:space="preserve"> </w:t>
      </w:r>
      <w:r w:rsidR="005A71B8" w:rsidRPr="000B2238">
        <w:t>их</w:t>
      </w:r>
      <w:r w:rsidR="000B2238" w:rsidRPr="000B2238">
        <w:t xml:space="preserve"> </w:t>
      </w:r>
      <w:r w:rsidR="005A71B8" w:rsidRPr="000B2238">
        <w:t>значимость,</w:t>
      </w:r>
      <w:r w:rsidR="000B2238" w:rsidRPr="000B2238">
        <w:t xml:space="preserve"> </w:t>
      </w:r>
      <w:r w:rsidR="005A71B8" w:rsidRPr="000B2238">
        <w:t>особенно</w:t>
      </w:r>
      <w:r w:rsidR="000B2238" w:rsidRPr="000B2238">
        <w:t xml:space="preserve"> </w:t>
      </w:r>
      <w:r w:rsidR="005A71B8" w:rsidRPr="000B2238">
        <w:t>в</w:t>
      </w:r>
      <w:r w:rsidR="000B2238" w:rsidRPr="000B2238">
        <w:t xml:space="preserve"> </w:t>
      </w:r>
      <w:r w:rsidR="005A71B8" w:rsidRPr="000B2238">
        <w:t>тех</w:t>
      </w:r>
      <w:r w:rsidR="000B2238" w:rsidRPr="000B2238">
        <w:t xml:space="preserve"> </w:t>
      </w:r>
      <w:r w:rsidR="005A71B8" w:rsidRPr="000B2238">
        <w:t>случаях,</w:t>
      </w:r>
      <w:r w:rsidR="000B2238" w:rsidRPr="000B2238">
        <w:t xml:space="preserve"> </w:t>
      </w:r>
      <w:r w:rsidR="005A71B8" w:rsidRPr="000B2238">
        <w:t>когда</w:t>
      </w:r>
      <w:r w:rsidR="000B2238" w:rsidRPr="000B2238">
        <w:t xml:space="preserve"> </w:t>
      </w:r>
      <w:r w:rsidR="005A71B8" w:rsidRPr="000B2238">
        <w:t>число</w:t>
      </w:r>
      <w:r w:rsidR="000B2238" w:rsidRPr="000B2238">
        <w:t xml:space="preserve"> </w:t>
      </w:r>
      <w:r w:rsidR="005A71B8" w:rsidRPr="000B2238">
        <w:t>их</w:t>
      </w:r>
      <w:r w:rsidR="000B2238" w:rsidRPr="000B2238">
        <w:t xml:space="preserve"> </w:t>
      </w:r>
      <w:r w:rsidR="005A71B8" w:rsidRPr="000B2238">
        <w:t>велико.</w:t>
      </w:r>
    </w:p>
    <w:p w:rsidR="00DB2CBD" w:rsidRDefault="00DB2CBD" w:rsidP="00C90893">
      <w:pPr>
        <w:widowControl w:val="0"/>
      </w:pPr>
    </w:p>
    <w:p w:rsidR="005A71B8" w:rsidRDefault="005A71B8" w:rsidP="00C90893">
      <w:pPr>
        <w:pStyle w:val="2"/>
        <w:keepNext w:val="0"/>
        <w:widowControl w:val="0"/>
      </w:pPr>
      <w:bookmarkStart w:id="7" w:name="_Toc278792917"/>
      <w:r w:rsidRPr="000B2238">
        <w:t>3.1</w:t>
      </w:r>
      <w:r w:rsidR="000B2238" w:rsidRPr="000B2238">
        <w:t xml:space="preserve"> </w:t>
      </w:r>
      <w:r w:rsidRPr="000B2238">
        <w:t>Основные</w:t>
      </w:r>
      <w:r w:rsidR="000B2238" w:rsidRPr="000B2238">
        <w:t xml:space="preserve"> </w:t>
      </w:r>
      <w:r w:rsidRPr="000B2238">
        <w:t>материалы</w:t>
      </w:r>
      <w:bookmarkEnd w:id="7"/>
    </w:p>
    <w:p w:rsidR="00DB2CBD" w:rsidRPr="00DB2CBD" w:rsidRDefault="00DB2CBD" w:rsidP="00C90893">
      <w:pPr>
        <w:widowControl w:val="0"/>
      </w:pPr>
    </w:p>
    <w:p w:rsidR="00E56702" w:rsidRPr="000B2238" w:rsidRDefault="00E56702" w:rsidP="00C90893">
      <w:pPr>
        <w:widowControl w:val="0"/>
      </w:pPr>
      <w:r w:rsidRPr="000B2238">
        <w:t>1</w:t>
      </w:r>
      <w:r w:rsidR="000B2238" w:rsidRPr="000B2238">
        <w:t xml:space="preserve">) </w:t>
      </w:r>
      <w:r w:rsidRPr="000B2238">
        <w:t>Число</w:t>
      </w:r>
      <w:r w:rsidR="000B2238" w:rsidRPr="000B2238">
        <w:t xml:space="preserve"> </w:t>
      </w:r>
      <w:r w:rsidRPr="000B2238">
        <w:t>специалистов-экспертов</w:t>
      </w:r>
      <w:r w:rsidR="000B2238" w:rsidRPr="000B2238">
        <w:t xml:space="preserve"> </w:t>
      </w:r>
      <w:r w:rsidRPr="000B2238">
        <w:rPr>
          <w:lang w:val="en-US"/>
        </w:rPr>
        <w:t>m</w:t>
      </w:r>
      <w:r w:rsidRPr="000B2238">
        <w:t>=8.</w:t>
      </w:r>
    </w:p>
    <w:p w:rsidR="00E56702" w:rsidRPr="000B2238" w:rsidRDefault="00E56702" w:rsidP="00C90893">
      <w:pPr>
        <w:widowControl w:val="0"/>
      </w:pPr>
      <w:r w:rsidRPr="000B2238">
        <w:t>2</w:t>
      </w:r>
      <w:r w:rsidR="000B2238" w:rsidRPr="000B2238">
        <w:t xml:space="preserve">) </w:t>
      </w:r>
      <w:r w:rsidRPr="000B2238">
        <w:t>Число</w:t>
      </w:r>
      <w:r w:rsidR="000B2238" w:rsidRPr="000B2238">
        <w:t xml:space="preserve"> </w:t>
      </w:r>
      <w:r w:rsidRPr="000B2238">
        <w:t>выбранных</w:t>
      </w:r>
      <w:r w:rsidR="000B2238" w:rsidRPr="000B2238">
        <w:t xml:space="preserve"> </w:t>
      </w:r>
      <w:r w:rsidRPr="000B2238">
        <w:t>свойств</w:t>
      </w:r>
      <w:r w:rsidR="000B2238">
        <w:t xml:space="preserve"> (</w:t>
      </w:r>
      <w:r w:rsidRPr="000B2238">
        <w:t>требований</w:t>
      </w:r>
      <w:r w:rsidR="000B2238" w:rsidRPr="000B2238">
        <w:t xml:space="preserve">) </w:t>
      </w:r>
      <w:r w:rsidRPr="000B2238">
        <w:rPr>
          <w:lang w:val="en-US"/>
        </w:rPr>
        <w:t>n</w:t>
      </w:r>
      <w:r w:rsidRPr="000B2238">
        <w:t>=10.</w:t>
      </w:r>
    </w:p>
    <w:p w:rsidR="00E56702" w:rsidRPr="000B2238" w:rsidRDefault="00E56702" w:rsidP="00C90893">
      <w:pPr>
        <w:widowControl w:val="0"/>
      </w:pPr>
      <w:r w:rsidRPr="000B2238">
        <w:t>Х</w:t>
      </w:r>
      <w:r w:rsidRPr="000B2238">
        <w:rPr>
          <w:vertAlign w:val="subscript"/>
        </w:rPr>
        <w:t>1</w:t>
      </w:r>
      <w:r w:rsidR="000B2238" w:rsidRPr="000B2238">
        <w:t xml:space="preserve"> - </w:t>
      </w:r>
      <w:r w:rsidR="00613369" w:rsidRPr="000B2238">
        <w:t>воздухопроницаемость,</w:t>
      </w:r>
    </w:p>
    <w:p w:rsidR="00E56702" w:rsidRPr="000B2238" w:rsidRDefault="00E56702" w:rsidP="00C90893">
      <w:pPr>
        <w:widowControl w:val="0"/>
        <w:tabs>
          <w:tab w:val="left" w:pos="1800"/>
          <w:tab w:val="left" w:pos="1980"/>
        </w:tabs>
      </w:pPr>
      <w:r w:rsidRPr="000B2238">
        <w:t>Х</w:t>
      </w:r>
      <w:r w:rsidRPr="000B2238">
        <w:rPr>
          <w:vertAlign w:val="subscript"/>
        </w:rPr>
        <w:t>2</w:t>
      </w:r>
      <w:r w:rsidR="000B2238" w:rsidRPr="000B2238">
        <w:t xml:space="preserve"> - </w:t>
      </w:r>
      <w:r w:rsidR="005A71B8" w:rsidRPr="000B2238">
        <w:t>несминаемость,</w:t>
      </w:r>
    </w:p>
    <w:p w:rsidR="00E56702" w:rsidRPr="000B2238" w:rsidRDefault="00E56702" w:rsidP="00C90893">
      <w:pPr>
        <w:widowControl w:val="0"/>
        <w:tabs>
          <w:tab w:val="left" w:pos="8820"/>
        </w:tabs>
      </w:pPr>
      <w:r w:rsidRPr="000B2238">
        <w:t>Х</w:t>
      </w:r>
      <w:r w:rsidRPr="000B2238">
        <w:rPr>
          <w:vertAlign w:val="subscript"/>
        </w:rPr>
        <w:t>3</w:t>
      </w:r>
      <w:r w:rsidR="000B2238" w:rsidRPr="000B2238">
        <w:t xml:space="preserve"> - </w:t>
      </w:r>
      <w:r w:rsidR="005A71B8" w:rsidRPr="000B2238">
        <w:t>цвет</w:t>
      </w:r>
      <w:r w:rsidR="00D800F5" w:rsidRPr="000B2238">
        <w:t>,</w:t>
      </w:r>
    </w:p>
    <w:p w:rsidR="00E56702" w:rsidRPr="000B2238" w:rsidRDefault="00E56702" w:rsidP="00C90893">
      <w:pPr>
        <w:widowControl w:val="0"/>
      </w:pPr>
      <w:r w:rsidRPr="000B2238">
        <w:t>Х</w:t>
      </w:r>
      <w:r w:rsidRPr="000B2238">
        <w:rPr>
          <w:vertAlign w:val="subscript"/>
        </w:rPr>
        <w:t>4</w:t>
      </w:r>
      <w:r w:rsidR="000B2238" w:rsidRPr="000B2238">
        <w:t xml:space="preserve"> - </w:t>
      </w:r>
      <w:r w:rsidR="00D800F5" w:rsidRPr="000B2238">
        <w:t>стойкость</w:t>
      </w:r>
      <w:r w:rsidR="000B2238" w:rsidRPr="000B2238">
        <w:t xml:space="preserve"> </w:t>
      </w:r>
      <w:r w:rsidR="00D800F5" w:rsidRPr="000B2238">
        <w:t>окраски,</w:t>
      </w:r>
    </w:p>
    <w:p w:rsidR="00E56702" w:rsidRPr="000B2238" w:rsidRDefault="00E56702" w:rsidP="00C90893">
      <w:pPr>
        <w:widowControl w:val="0"/>
      </w:pPr>
      <w:r w:rsidRPr="000B2238">
        <w:t>Х</w:t>
      </w:r>
      <w:r w:rsidRPr="000B2238">
        <w:rPr>
          <w:vertAlign w:val="subscript"/>
        </w:rPr>
        <w:t>5</w:t>
      </w:r>
      <w:r w:rsidR="000B2238" w:rsidRPr="000B2238">
        <w:t xml:space="preserve"> - </w:t>
      </w:r>
      <w:r w:rsidR="005A71B8" w:rsidRPr="000B2238">
        <w:t>жесткость,</w:t>
      </w:r>
    </w:p>
    <w:p w:rsidR="00E56702" w:rsidRPr="000B2238" w:rsidRDefault="00E56702" w:rsidP="00C90893">
      <w:pPr>
        <w:widowControl w:val="0"/>
      </w:pPr>
      <w:r w:rsidRPr="000B2238">
        <w:t>Х</w:t>
      </w:r>
      <w:r w:rsidRPr="000B2238">
        <w:rPr>
          <w:vertAlign w:val="subscript"/>
        </w:rPr>
        <w:t>6</w:t>
      </w:r>
      <w:r w:rsidR="000B2238" w:rsidRPr="000B2238">
        <w:t xml:space="preserve"> - </w:t>
      </w:r>
      <w:r w:rsidR="005A71B8" w:rsidRPr="000B2238">
        <w:t>прочность</w:t>
      </w:r>
      <w:r w:rsidR="000B2238" w:rsidRPr="000B2238">
        <w:t xml:space="preserve"> </w:t>
      </w:r>
      <w:r w:rsidR="005A71B8" w:rsidRPr="000B2238">
        <w:t>на</w:t>
      </w:r>
      <w:r w:rsidR="000B2238" w:rsidRPr="000B2238">
        <w:t xml:space="preserve"> </w:t>
      </w:r>
      <w:r w:rsidR="005A71B8" w:rsidRPr="000B2238">
        <w:t>раздирание,</w:t>
      </w:r>
    </w:p>
    <w:p w:rsidR="00E56702" w:rsidRPr="000B2238" w:rsidRDefault="00E56702" w:rsidP="00C90893">
      <w:pPr>
        <w:widowControl w:val="0"/>
      </w:pPr>
      <w:r w:rsidRPr="000B2238">
        <w:t>Х</w:t>
      </w:r>
      <w:r w:rsidRPr="000B2238">
        <w:rPr>
          <w:vertAlign w:val="subscript"/>
        </w:rPr>
        <w:t>7</w:t>
      </w:r>
      <w:r w:rsidR="000B2238" w:rsidRPr="000B2238">
        <w:t xml:space="preserve"> - </w:t>
      </w:r>
      <w:r w:rsidR="005A71B8" w:rsidRPr="000B2238">
        <w:t>формовочная</w:t>
      </w:r>
      <w:r w:rsidR="000B2238" w:rsidRPr="000B2238">
        <w:t xml:space="preserve"> </w:t>
      </w:r>
      <w:r w:rsidR="005A71B8" w:rsidRPr="000B2238">
        <w:t>способность,</w:t>
      </w:r>
    </w:p>
    <w:p w:rsidR="00E56702" w:rsidRPr="000B2238" w:rsidRDefault="00E56702" w:rsidP="00C90893">
      <w:pPr>
        <w:widowControl w:val="0"/>
      </w:pPr>
      <w:r w:rsidRPr="000B2238">
        <w:t>Х</w:t>
      </w:r>
      <w:r w:rsidRPr="000B2238">
        <w:rPr>
          <w:vertAlign w:val="subscript"/>
        </w:rPr>
        <w:t>8</w:t>
      </w:r>
      <w:r w:rsidR="000B2238" w:rsidRPr="000B2238">
        <w:t xml:space="preserve"> - </w:t>
      </w:r>
      <w:r w:rsidR="005A71B8" w:rsidRPr="000B2238">
        <w:t>состав</w:t>
      </w:r>
      <w:r w:rsidR="000B2238" w:rsidRPr="000B2238">
        <w:t xml:space="preserve"> </w:t>
      </w:r>
      <w:r w:rsidR="005A71B8" w:rsidRPr="000B2238">
        <w:t>сырья,</w:t>
      </w:r>
    </w:p>
    <w:p w:rsidR="00E56702" w:rsidRPr="000B2238" w:rsidRDefault="00E56702" w:rsidP="00C90893">
      <w:pPr>
        <w:widowControl w:val="0"/>
      </w:pPr>
      <w:r w:rsidRPr="000B2238">
        <w:t>Х</w:t>
      </w:r>
      <w:r w:rsidRPr="000B2238">
        <w:rPr>
          <w:vertAlign w:val="subscript"/>
        </w:rPr>
        <w:t>9</w:t>
      </w:r>
      <w:r w:rsidR="000B2238" w:rsidRPr="000B2238">
        <w:t xml:space="preserve"> - </w:t>
      </w:r>
      <w:r w:rsidR="005A71B8" w:rsidRPr="000B2238">
        <w:t>усадка,</w:t>
      </w:r>
    </w:p>
    <w:p w:rsidR="00E56702" w:rsidRPr="000B2238" w:rsidRDefault="00E56702" w:rsidP="00C90893">
      <w:pPr>
        <w:widowControl w:val="0"/>
      </w:pPr>
      <w:r w:rsidRPr="000B2238">
        <w:t>Х</w:t>
      </w:r>
      <w:r w:rsidRPr="000B2238">
        <w:rPr>
          <w:vertAlign w:val="subscript"/>
        </w:rPr>
        <w:t>10</w:t>
      </w:r>
      <w:r w:rsidR="000B2238" w:rsidRPr="000B2238">
        <w:t xml:space="preserve"> - </w:t>
      </w:r>
      <w:r w:rsidR="005A71B8" w:rsidRPr="000B2238">
        <w:t>стойкость</w:t>
      </w:r>
      <w:r w:rsidR="000B2238" w:rsidRPr="000B2238">
        <w:t xml:space="preserve"> </w:t>
      </w:r>
      <w:r w:rsidR="005A71B8" w:rsidRPr="000B2238">
        <w:t>к</w:t>
      </w:r>
      <w:r w:rsidR="000B2238" w:rsidRPr="000B2238">
        <w:t xml:space="preserve"> </w:t>
      </w:r>
      <w:r w:rsidR="005A71B8" w:rsidRPr="000B2238">
        <w:t>истиранию</w:t>
      </w:r>
    </w:p>
    <w:p w:rsidR="000B2238" w:rsidRPr="000B2238" w:rsidRDefault="005A71B8" w:rsidP="00C90893">
      <w:pPr>
        <w:widowControl w:val="0"/>
      </w:pPr>
      <w:r w:rsidRPr="000B2238">
        <w:t>3</w:t>
      </w:r>
      <w:r w:rsidR="000B2238" w:rsidRPr="000B2238">
        <w:t xml:space="preserve">) </w:t>
      </w:r>
      <w:r w:rsidRPr="000B2238">
        <w:t>Устанавливаем</w:t>
      </w:r>
      <w:r w:rsidR="000B2238" w:rsidRPr="000B2238">
        <w:t xml:space="preserve"> </w:t>
      </w:r>
      <w:r w:rsidRPr="000B2238">
        <w:t>сумму</w:t>
      </w:r>
      <w:r w:rsidR="000B2238" w:rsidRPr="000B2238">
        <w:t xml:space="preserve"> </w:t>
      </w:r>
      <w:r w:rsidRPr="000B2238">
        <w:t>рангов</w:t>
      </w:r>
      <w:r w:rsidR="000B2238" w:rsidRPr="000B2238">
        <w:t xml:space="preserve"> </w:t>
      </w:r>
      <w:r w:rsidRPr="000B2238">
        <w:t>по</w:t>
      </w:r>
      <w:r w:rsidR="000B2238" w:rsidRPr="000B2238">
        <w:t xml:space="preserve"> </w:t>
      </w:r>
      <w:r w:rsidRPr="000B2238">
        <w:t>каждому</w:t>
      </w:r>
      <w:r w:rsidR="000B2238" w:rsidRPr="000B2238">
        <w:t xml:space="preserve"> </w:t>
      </w:r>
      <w:r w:rsidRPr="000B2238">
        <w:t>эксперту</w:t>
      </w:r>
    </w:p>
    <w:p w:rsidR="00DB2CBD" w:rsidRDefault="00DB2CBD" w:rsidP="00C90893">
      <w:pPr>
        <w:widowControl w:val="0"/>
      </w:pPr>
    </w:p>
    <w:p w:rsidR="000B2238" w:rsidRPr="000B2238" w:rsidRDefault="00E50979" w:rsidP="00C90893">
      <w:pPr>
        <w:widowControl w:val="0"/>
      </w:pPr>
      <w:r w:rsidRPr="000B2238">
        <w:rPr>
          <w:position w:val="-28"/>
        </w:rPr>
        <w:object w:dxaOrig="4140" w:dyaOrig="700">
          <v:shape id="_x0000_i1026" type="#_x0000_t75" style="width:207pt;height:35.25pt" o:ole="">
            <v:imagedata r:id="rId8" o:title=""/>
          </v:shape>
          <o:OLEObject Type="Embed" ProgID="Equation.3" ShapeID="_x0000_i1026" DrawAspect="Content" ObjectID="_1469615631" r:id="rId9"/>
        </w:object>
      </w:r>
      <w:r w:rsidR="000B2238">
        <w:t xml:space="preserve"> (</w:t>
      </w:r>
      <w:r w:rsidR="005A71B8" w:rsidRPr="000B2238">
        <w:t>3.1</w:t>
      </w:r>
      <w:r w:rsidR="001E1720" w:rsidRPr="000B2238">
        <w:t>.1</w:t>
      </w:r>
      <w:r w:rsidR="000B2238" w:rsidRPr="000B2238">
        <w:t>)</w:t>
      </w:r>
    </w:p>
    <w:p w:rsidR="00DB2CBD" w:rsidRDefault="00DB2CBD" w:rsidP="00C90893">
      <w:pPr>
        <w:widowControl w:val="0"/>
      </w:pPr>
    </w:p>
    <w:p w:rsidR="000B2238" w:rsidRPr="000B2238" w:rsidRDefault="005A71B8" w:rsidP="00C90893">
      <w:pPr>
        <w:widowControl w:val="0"/>
      </w:pPr>
      <w:r w:rsidRPr="000B2238">
        <w:t>4</w:t>
      </w:r>
      <w:r w:rsidR="000B2238" w:rsidRPr="000B2238">
        <w:t xml:space="preserve">) </w:t>
      </w:r>
      <w:r w:rsidRPr="000B2238">
        <w:t>Устанавливаем</w:t>
      </w:r>
      <w:r w:rsidR="000B2238" w:rsidRPr="000B2238">
        <w:t xml:space="preserve"> </w:t>
      </w:r>
      <w:r w:rsidRPr="000B2238">
        <w:t>сумму</w:t>
      </w:r>
      <w:r w:rsidR="000B2238" w:rsidRPr="000B2238">
        <w:t xml:space="preserve"> </w:t>
      </w:r>
      <w:r w:rsidRPr="000B2238">
        <w:t>рангов</w:t>
      </w:r>
      <w:r w:rsidR="000B2238" w:rsidRPr="000B2238">
        <w:t xml:space="preserve"> </w:t>
      </w:r>
      <w:r w:rsidRPr="000B2238">
        <w:t>по</w:t>
      </w:r>
      <w:r w:rsidR="000B2238" w:rsidRPr="000B2238">
        <w:t xml:space="preserve"> </w:t>
      </w:r>
      <w:r w:rsidRPr="000B2238">
        <w:t>каждому</w:t>
      </w:r>
      <w:r w:rsidR="000B2238" w:rsidRPr="000B2238">
        <w:t xml:space="preserve"> </w:t>
      </w:r>
      <w:r w:rsidRPr="000B2238">
        <w:t>свойству</w:t>
      </w:r>
    </w:p>
    <w:p w:rsidR="00DB2CBD" w:rsidRDefault="00DB2CBD" w:rsidP="00C90893">
      <w:pPr>
        <w:widowControl w:val="0"/>
      </w:pPr>
    </w:p>
    <w:p w:rsidR="000B2238" w:rsidRPr="000B2238" w:rsidRDefault="00E50979" w:rsidP="00C90893">
      <w:pPr>
        <w:widowControl w:val="0"/>
      </w:pPr>
      <w:r w:rsidRPr="000B2238">
        <w:rPr>
          <w:position w:val="-28"/>
        </w:rPr>
        <w:object w:dxaOrig="1180" w:dyaOrig="700">
          <v:shape id="_x0000_i1027" type="#_x0000_t75" style="width:59.25pt;height:35.25pt" o:ole="">
            <v:imagedata r:id="rId10" o:title=""/>
          </v:shape>
          <o:OLEObject Type="Embed" ProgID="Equation.3" ShapeID="_x0000_i1027" DrawAspect="Content" ObjectID="_1469615632" r:id="rId11"/>
        </w:object>
      </w:r>
      <w:r w:rsidR="000B2238">
        <w:t xml:space="preserve"> (</w:t>
      </w:r>
      <w:r w:rsidR="005A71B8" w:rsidRPr="000B2238">
        <w:t>3.</w:t>
      </w:r>
      <w:r w:rsidR="001E1720" w:rsidRPr="000B2238">
        <w:t>1.</w:t>
      </w:r>
      <w:r w:rsidR="005A71B8" w:rsidRPr="000B2238">
        <w:t>2</w:t>
      </w:r>
      <w:r w:rsidR="000B2238" w:rsidRPr="000B2238">
        <w:t>)</w:t>
      </w:r>
    </w:p>
    <w:p w:rsidR="000B2238" w:rsidRPr="000B2238" w:rsidRDefault="00C90893" w:rsidP="00C90893">
      <w:pPr>
        <w:widowControl w:val="0"/>
      </w:pPr>
      <w:r>
        <w:br w:type="page"/>
      </w:r>
      <w:r w:rsidR="005A71B8" w:rsidRPr="000B2238">
        <w:t>5</w:t>
      </w:r>
      <w:r w:rsidR="000B2238" w:rsidRPr="000B2238">
        <w:t xml:space="preserve">) </w:t>
      </w:r>
      <w:r w:rsidR="005A71B8" w:rsidRPr="000B2238">
        <w:t>Определяем</w:t>
      </w:r>
      <w:r w:rsidR="000B2238" w:rsidRPr="000B2238">
        <w:t xml:space="preserve"> </w:t>
      </w:r>
      <w:r w:rsidR="005A71B8" w:rsidRPr="000B2238">
        <w:t>величину</w:t>
      </w:r>
      <w:r w:rsidR="000B2238" w:rsidRPr="000B2238">
        <w:t xml:space="preserve"> </w:t>
      </w:r>
      <w:r w:rsidR="005A71B8" w:rsidRPr="000B2238">
        <w:rPr>
          <w:i/>
          <w:iCs/>
          <w:lang w:val="en-US"/>
        </w:rPr>
        <w:t>mn</w:t>
      </w:r>
      <w:r w:rsidR="005A71B8" w:rsidRPr="000B2238">
        <w:rPr>
          <w:i/>
          <w:iCs/>
        </w:rPr>
        <w:t>-</w:t>
      </w:r>
      <w:r w:rsidR="005A71B8" w:rsidRPr="000B2238">
        <w:rPr>
          <w:i/>
          <w:iCs/>
          <w:lang w:val="en-US"/>
        </w:rPr>
        <w:t>S</w:t>
      </w:r>
      <w:r w:rsidR="005A71B8" w:rsidRPr="000B2238">
        <w:rPr>
          <w:i/>
          <w:iCs/>
          <w:vertAlign w:val="subscript"/>
          <w:lang w:val="en-US"/>
        </w:rPr>
        <w:t>i</w:t>
      </w:r>
      <w:r w:rsidR="005A71B8" w:rsidRPr="000B2238">
        <w:t>=80-</w:t>
      </w:r>
      <w:r w:rsidR="005A71B8" w:rsidRPr="000B2238">
        <w:rPr>
          <w:i/>
          <w:iCs/>
          <w:lang w:val="en-US"/>
        </w:rPr>
        <w:t>S</w:t>
      </w:r>
      <w:r w:rsidR="005A71B8" w:rsidRPr="000B2238">
        <w:rPr>
          <w:i/>
          <w:iCs/>
          <w:vertAlign w:val="subscript"/>
          <w:lang w:val="en-US"/>
        </w:rPr>
        <w:t>i</w:t>
      </w:r>
      <w:r w:rsidR="000B2238">
        <w:t xml:space="preserve"> (</w:t>
      </w:r>
      <w:r w:rsidR="008D4E8B" w:rsidRPr="000B2238">
        <w:t>3.</w:t>
      </w:r>
      <w:r w:rsidR="001E1720" w:rsidRPr="000B2238">
        <w:t>1.</w:t>
      </w:r>
      <w:r w:rsidR="00861B9F" w:rsidRPr="000B2238">
        <w:t>3</w:t>
      </w:r>
      <w:r w:rsidR="000B2238" w:rsidRPr="000B2238">
        <w:t>)</w:t>
      </w:r>
    </w:p>
    <w:p w:rsidR="000B2238" w:rsidRPr="000B2238" w:rsidRDefault="005A71B8" w:rsidP="00C90893">
      <w:pPr>
        <w:widowControl w:val="0"/>
      </w:pPr>
      <w:r w:rsidRPr="000B2238">
        <w:t>6</w:t>
      </w:r>
      <w:r w:rsidR="000B2238" w:rsidRPr="000B2238">
        <w:t xml:space="preserve">) </w:t>
      </w:r>
      <w:r w:rsidRPr="000B2238">
        <w:t>Определяем</w:t>
      </w:r>
      <w:r w:rsidR="000B2238" w:rsidRPr="000B2238">
        <w:t xml:space="preserve"> </w:t>
      </w:r>
      <w:r w:rsidRPr="000B2238">
        <w:t>коэффициент</w:t>
      </w:r>
      <w:r w:rsidR="000B2238" w:rsidRPr="000B2238">
        <w:t xml:space="preserve"> </w:t>
      </w:r>
      <w:r w:rsidRPr="000B2238">
        <w:t>значимости</w:t>
      </w:r>
      <w:r w:rsidR="000B2238" w:rsidRPr="000B2238">
        <w:t xml:space="preserve"> </w:t>
      </w:r>
      <w:r w:rsidRPr="000B2238">
        <w:t>отдельных</w:t>
      </w:r>
      <w:r w:rsidR="000B2238" w:rsidRPr="000B2238">
        <w:t xml:space="preserve"> </w:t>
      </w:r>
      <w:r w:rsidRPr="000B2238">
        <w:t>свойств</w:t>
      </w:r>
    </w:p>
    <w:p w:rsidR="00DB2CBD" w:rsidRDefault="00DB2CBD" w:rsidP="00C90893">
      <w:pPr>
        <w:widowControl w:val="0"/>
      </w:pPr>
    </w:p>
    <w:p w:rsidR="000B2238" w:rsidRPr="000B2238" w:rsidRDefault="00E50979" w:rsidP="00C90893">
      <w:pPr>
        <w:widowControl w:val="0"/>
      </w:pPr>
      <w:r w:rsidRPr="000B2238">
        <w:rPr>
          <w:position w:val="-32"/>
        </w:rPr>
        <w:object w:dxaOrig="6979" w:dyaOrig="760">
          <v:shape id="_x0000_i1028" type="#_x0000_t75" style="width:348.75pt;height:38.25pt" o:ole="">
            <v:imagedata r:id="rId12" o:title=""/>
          </v:shape>
          <o:OLEObject Type="Embed" ProgID="Equation.3" ShapeID="_x0000_i1028" DrawAspect="Content" ObjectID="_1469615633" r:id="rId13"/>
        </w:object>
      </w:r>
      <w:r w:rsidR="000B2238">
        <w:t xml:space="preserve"> (</w:t>
      </w:r>
      <w:r w:rsidR="005A71B8" w:rsidRPr="000B2238">
        <w:t>3.</w:t>
      </w:r>
      <w:r w:rsidR="001E1720" w:rsidRPr="000B2238">
        <w:t>1.</w:t>
      </w:r>
      <w:r w:rsidR="00861B9F" w:rsidRPr="000B2238">
        <w:t>4</w:t>
      </w:r>
      <w:r w:rsidR="000B2238" w:rsidRPr="000B2238">
        <w:t>)</w:t>
      </w:r>
    </w:p>
    <w:p w:rsidR="00DB2CBD" w:rsidRDefault="00DB2CBD" w:rsidP="00C90893">
      <w:pPr>
        <w:widowControl w:val="0"/>
      </w:pPr>
    </w:p>
    <w:p w:rsidR="005A71B8" w:rsidRPr="000B2238" w:rsidRDefault="005A71B8" w:rsidP="00C90893">
      <w:pPr>
        <w:widowControl w:val="0"/>
      </w:pPr>
      <w:r w:rsidRPr="000B2238">
        <w:t>Результаты</w:t>
      </w:r>
      <w:r w:rsidR="000B2238" w:rsidRPr="000B2238">
        <w:t xml:space="preserve"> </w:t>
      </w:r>
      <w:r w:rsidRPr="000B2238">
        <w:t>заносим</w:t>
      </w:r>
      <w:r w:rsidR="000B2238" w:rsidRPr="000B2238">
        <w:t xml:space="preserve"> </w:t>
      </w:r>
      <w:r w:rsidRPr="000B2238">
        <w:t>в</w:t>
      </w:r>
      <w:r w:rsidR="000B2238" w:rsidRPr="000B2238">
        <w:t xml:space="preserve"> </w:t>
      </w:r>
      <w:r w:rsidRPr="000B2238">
        <w:t>таблицу</w:t>
      </w:r>
      <w:r w:rsidR="000B2238" w:rsidRPr="000B2238">
        <w:t xml:space="preserve"> </w:t>
      </w:r>
      <w:r w:rsidRPr="000B2238">
        <w:t>3.1</w:t>
      </w:r>
    </w:p>
    <w:p w:rsidR="00DB2CBD" w:rsidRDefault="00DB2CBD" w:rsidP="00C90893">
      <w:pPr>
        <w:widowControl w:val="0"/>
      </w:pPr>
    </w:p>
    <w:p w:rsidR="00575A21" w:rsidRPr="000B2238" w:rsidRDefault="00575A21" w:rsidP="00C90893">
      <w:pPr>
        <w:widowControl w:val="0"/>
        <w:ind w:left="708" w:firstLine="1"/>
      </w:pPr>
      <w:r w:rsidRPr="000B2238">
        <w:t>Таблица</w:t>
      </w:r>
      <w:r w:rsidR="000B2238" w:rsidRPr="000B2238">
        <w:t xml:space="preserve"> </w:t>
      </w:r>
      <w:r w:rsidR="005A71B8" w:rsidRPr="000B2238">
        <w:t>3.</w:t>
      </w:r>
      <w:r w:rsidRPr="000B2238">
        <w:t>1</w:t>
      </w:r>
      <w:r w:rsidR="000B2238" w:rsidRPr="000B2238">
        <w:t xml:space="preserve"> - </w:t>
      </w:r>
      <w:r w:rsidRPr="000B2238">
        <w:t>Результаты</w:t>
      </w:r>
      <w:r w:rsidR="000B2238" w:rsidRPr="000B2238">
        <w:t xml:space="preserve"> </w:t>
      </w:r>
      <w:r w:rsidRPr="000B2238">
        <w:t>ранговой</w:t>
      </w:r>
      <w:r w:rsidR="000B2238" w:rsidRPr="000B2238">
        <w:t xml:space="preserve"> </w:t>
      </w:r>
      <w:r w:rsidRPr="000B2238">
        <w:t>оценки</w:t>
      </w:r>
      <w:r w:rsidR="000B2238" w:rsidRPr="000B2238">
        <w:t xml:space="preserve"> </w:t>
      </w:r>
      <w:r w:rsidRPr="000B2238">
        <w:t>значимости</w:t>
      </w:r>
      <w:r w:rsidR="000B2238" w:rsidRPr="000B2238">
        <w:t xml:space="preserve"> </w:t>
      </w:r>
      <w:r w:rsidRPr="000B2238">
        <w:t>свойств</w:t>
      </w:r>
      <w:r w:rsidR="000B2238" w:rsidRPr="000B2238">
        <w:t xml:space="preserve"> </w:t>
      </w:r>
      <w:r w:rsidRPr="000B2238">
        <w:t>материалов</w:t>
      </w:r>
    </w:p>
    <w:tbl>
      <w:tblPr>
        <w:tblStyle w:val="14"/>
        <w:tblW w:w="475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874"/>
        <w:gridCol w:w="599"/>
        <w:gridCol w:w="655"/>
        <w:gridCol w:w="654"/>
        <w:gridCol w:w="654"/>
        <w:gridCol w:w="654"/>
        <w:gridCol w:w="775"/>
        <w:gridCol w:w="775"/>
        <w:gridCol w:w="654"/>
        <w:gridCol w:w="654"/>
        <w:gridCol w:w="760"/>
        <w:gridCol w:w="839"/>
        <w:gridCol w:w="545"/>
      </w:tblGrid>
      <w:tr w:rsidR="00AE13BF" w:rsidRPr="000B2238">
        <w:trPr>
          <w:cantSplit/>
        </w:trPr>
        <w:tc>
          <w:tcPr>
            <w:tcW w:w="874" w:type="dxa"/>
            <w:vMerge w:val="restart"/>
            <w:textDirection w:val="btLr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Шифр</w:t>
            </w:r>
          </w:p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экспертов</w:t>
            </w:r>
          </w:p>
        </w:tc>
        <w:tc>
          <w:tcPr>
            <w:tcW w:w="6834" w:type="dxa"/>
            <w:gridSpan w:val="10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Ранговые</w:t>
            </w:r>
            <w:r w:rsidR="000B2238" w:rsidRPr="000B2238">
              <w:t xml:space="preserve"> </w:t>
            </w:r>
            <w:r w:rsidRPr="000B2238">
              <w:t>оценки</w:t>
            </w:r>
            <w:r w:rsidR="000B2238" w:rsidRPr="000B2238">
              <w:t xml:space="preserve"> </w:t>
            </w:r>
            <w:r w:rsidRPr="000B2238">
              <w:t>свойств</w:t>
            </w:r>
            <w:r w:rsidR="000B2238" w:rsidRPr="000B2238">
              <w:t xml:space="preserve"> </w:t>
            </w:r>
            <w:r w:rsidRPr="000B2238">
              <w:t>материалов</w:t>
            </w:r>
          </w:p>
        </w:tc>
        <w:tc>
          <w:tcPr>
            <w:tcW w:w="1384" w:type="dxa"/>
            <w:gridSpan w:val="2"/>
            <w:vMerge w:val="restart"/>
            <w:textDirection w:val="btLr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Сумма</w:t>
            </w:r>
            <w:r w:rsidR="000B2238" w:rsidRPr="000B2238">
              <w:t xml:space="preserve"> </w:t>
            </w:r>
            <w:r w:rsidRPr="000B2238">
              <w:t>рангов</w:t>
            </w:r>
          </w:p>
        </w:tc>
      </w:tr>
      <w:tr w:rsidR="00AE13BF" w:rsidRPr="000B2238">
        <w:trPr>
          <w:cantSplit/>
          <w:trHeight w:val="969"/>
        </w:trPr>
        <w:tc>
          <w:tcPr>
            <w:tcW w:w="874" w:type="dxa"/>
            <w:vMerge/>
          </w:tcPr>
          <w:p w:rsidR="00AE13BF" w:rsidRPr="000B2238" w:rsidRDefault="00AE13BF" w:rsidP="00C90893">
            <w:pPr>
              <w:pStyle w:val="af8"/>
              <w:widowControl w:val="0"/>
            </w:pPr>
          </w:p>
        </w:tc>
        <w:tc>
          <w:tcPr>
            <w:tcW w:w="599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Х</w:t>
            </w:r>
            <w:r w:rsidRPr="000B2238">
              <w:rPr>
                <w:vertAlign w:val="subscript"/>
              </w:rPr>
              <w:t>1</w:t>
            </w:r>
          </w:p>
        </w:tc>
        <w:tc>
          <w:tcPr>
            <w:tcW w:w="655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Х</w:t>
            </w:r>
            <w:r w:rsidRPr="000B2238">
              <w:rPr>
                <w:vertAlign w:val="subscript"/>
              </w:rPr>
              <w:t>2</w:t>
            </w:r>
          </w:p>
        </w:tc>
        <w:tc>
          <w:tcPr>
            <w:tcW w:w="654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Х</w:t>
            </w:r>
            <w:r w:rsidRPr="000B2238">
              <w:rPr>
                <w:vertAlign w:val="subscript"/>
              </w:rPr>
              <w:t>3</w:t>
            </w:r>
          </w:p>
        </w:tc>
        <w:tc>
          <w:tcPr>
            <w:tcW w:w="654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Х</w:t>
            </w:r>
            <w:r w:rsidRPr="000B2238">
              <w:rPr>
                <w:vertAlign w:val="subscript"/>
              </w:rPr>
              <w:t>4</w:t>
            </w:r>
          </w:p>
        </w:tc>
        <w:tc>
          <w:tcPr>
            <w:tcW w:w="654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Х</w:t>
            </w:r>
            <w:r w:rsidRPr="000B2238">
              <w:rPr>
                <w:vertAlign w:val="subscript"/>
              </w:rPr>
              <w:t>5</w:t>
            </w:r>
          </w:p>
        </w:tc>
        <w:tc>
          <w:tcPr>
            <w:tcW w:w="775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Х</w:t>
            </w:r>
            <w:r w:rsidRPr="000B2238">
              <w:rPr>
                <w:vertAlign w:val="subscript"/>
              </w:rPr>
              <w:t>6</w:t>
            </w:r>
          </w:p>
        </w:tc>
        <w:tc>
          <w:tcPr>
            <w:tcW w:w="775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Х</w:t>
            </w:r>
            <w:r w:rsidRPr="000B2238">
              <w:rPr>
                <w:vertAlign w:val="subscript"/>
              </w:rPr>
              <w:t>7</w:t>
            </w:r>
          </w:p>
        </w:tc>
        <w:tc>
          <w:tcPr>
            <w:tcW w:w="654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Х</w:t>
            </w:r>
            <w:r w:rsidRPr="000B2238">
              <w:rPr>
                <w:vertAlign w:val="subscript"/>
              </w:rPr>
              <w:t>8</w:t>
            </w:r>
          </w:p>
        </w:tc>
        <w:tc>
          <w:tcPr>
            <w:tcW w:w="654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Х</w:t>
            </w:r>
            <w:r w:rsidRPr="000B2238">
              <w:rPr>
                <w:vertAlign w:val="subscript"/>
              </w:rPr>
              <w:t>9</w:t>
            </w:r>
          </w:p>
        </w:tc>
        <w:tc>
          <w:tcPr>
            <w:tcW w:w="760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Х</w:t>
            </w:r>
            <w:r w:rsidRPr="000B2238">
              <w:rPr>
                <w:vertAlign w:val="subscript"/>
              </w:rPr>
              <w:t>10</w:t>
            </w:r>
          </w:p>
        </w:tc>
        <w:tc>
          <w:tcPr>
            <w:tcW w:w="1384" w:type="dxa"/>
            <w:gridSpan w:val="2"/>
            <w:vMerge/>
          </w:tcPr>
          <w:p w:rsidR="00AE13BF" w:rsidRPr="000B2238" w:rsidRDefault="00AE13BF" w:rsidP="00C90893">
            <w:pPr>
              <w:pStyle w:val="af8"/>
              <w:widowControl w:val="0"/>
            </w:pPr>
          </w:p>
        </w:tc>
      </w:tr>
      <w:tr w:rsidR="001D6048" w:rsidRPr="000B2238">
        <w:trPr>
          <w:cantSplit/>
        </w:trPr>
        <w:tc>
          <w:tcPr>
            <w:tcW w:w="874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1</w:t>
            </w:r>
          </w:p>
        </w:tc>
        <w:tc>
          <w:tcPr>
            <w:tcW w:w="599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2</w:t>
            </w:r>
          </w:p>
        </w:tc>
        <w:tc>
          <w:tcPr>
            <w:tcW w:w="655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3</w:t>
            </w:r>
          </w:p>
        </w:tc>
        <w:tc>
          <w:tcPr>
            <w:tcW w:w="654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4</w:t>
            </w:r>
          </w:p>
        </w:tc>
        <w:tc>
          <w:tcPr>
            <w:tcW w:w="654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5</w:t>
            </w:r>
          </w:p>
        </w:tc>
        <w:tc>
          <w:tcPr>
            <w:tcW w:w="654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6</w:t>
            </w:r>
          </w:p>
        </w:tc>
        <w:tc>
          <w:tcPr>
            <w:tcW w:w="775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7</w:t>
            </w:r>
          </w:p>
        </w:tc>
        <w:tc>
          <w:tcPr>
            <w:tcW w:w="775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8</w:t>
            </w:r>
          </w:p>
        </w:tc>
        <w:tc>
          <w:tcPr>
            <w:tcW w:w="654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9</w:t>
            </w:r>
          </w:p>
        </w:tc>
        <w:tc>
          <w:tcPr>
            <w:tcW w:w="654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10</w:t>
            </w:r>
          </w:p>
        </w:tc>
        <w:tc>
          <w:tcPr>
            <w:tcW w:w="760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11</w:t>
            </w:r>
          </w:p>
        </w:tc>
        <w:tc>
          <w:tcPr>
            <w:tcW w:w="839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12</w:t>
            </w:r>
          </w:p>
        </w:tc>
        <w:tc>
          <w:tcPr>
            <w:tcW w:w="545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13</w:t>
            </w:r>
          </w:p>
        </w:tc>
      </w:tr>
      <w:tr w:rsidR="001D6048" w:rsidRPr="000B2238">
        <w:trPr>
          <w:cantSplit/>
        </w:trPr>
        <w:tc>
          <w:tcPr>
            <w:tcW w:w="874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1</w:t>
            </w:r>
          </w:p>
        </w:tc>
        <w:tc>
          <w:tcPr>
            <w:tcW w:w="599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2</w:t>
            </w:r>
          </w:p>
        </w:tc>
        <w:tc>
          <w:tcPr>
            <w:tcW w:w="655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1</w:t>
            </w:r>
          </w:p>
        </w:tc>
        <w:tc>
          <w:tcPr>
            <w:tcW w:w="654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3</w:t>
            </w:r>
          </w:p>
        </w:tc>
        <w:tc>
          <w:tcPr>
            <w:tcW w:w="654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6</w:t>
            </w:r>
          </w:p>
        </w:tc>
        <w:tc>
          <w:tcPr>
            <w:tcW w:w="654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4</w:t>
            </w:r>
          </w:p>
        </w:tc>
        <w:tc>
          <w:tcPr>
            <w:tcW w:w="775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9</w:t>
            </w:r>
          </w:p>
        </w:tc>
        <w:tc>
          <w:tcPr>
            <w:tcW w:w="775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7</w:t>
            </w:r>
          </w:p>
        </w:tc>
        <w:tc>
          <w:tcPr>
            <w:tcW w:w="654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5</w:t>
            </w:r>
          </w:p>
        </w:tc>
        <w:tc>
          <w:tcPr>
            <w:tcW w:w="654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10</w:t>
            </w:r>
          </w:p>
        </w:tc>
        <w:tc>
          <w:tcPr>
            <w:tcW w:w="760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8</w:t>
            </w:r>
          </w:p>
        </w:tc>
        <w:tc>
          <w:tcPr>
            <w:tcW w:w="839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55</w:t>
            </w:r>
          </w:p>
        </w:tc>
        <w:tc>
          <w:tcPr>
            <w:tcW w:w="545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0,0</w:t>
            </w:r>
          </w:p>
        </w:tc>
      </w:tr>
      <w:tr w:rsidR="001D6048" w:rsidRPr="000B2238">
        <w:trPr>
          <w:cantSplit/>
        </w:trPr>
        <w:tc>
          <w:tcPr>
            <w:tcW w:w="874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2</w:t>
            </w:r>
          </w:p>
        </w:tc>
        <w:tc>
          <w:tcPr>
            <w:tcW w:w="599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3</w:t>
            </w:r>
          </w:p>
        </w:tc>
        <w:tc>
          <w:tcPr>
            <w:tcW w:w="655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4</w:t>
            </w:r>
          </w:p>
        </w:tc>
        <w:tc>
          <w:tcPr>
            <w:tcW w:w="654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1</w:t>
            </w:r>
          </w:p>
        </w:tc>
        <w:tc>
          <w:tcPr>
            <w:tcW w:w="654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4</w:t>
            </w:r>
          </w:p>
        </w:tc>
        <w:tc>
          <w:tcPr>
            <w:tcW w:w="654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5</w:t>
            </w:r>
          </w:p>
        </w:tc>
        <w:tc>
          <w:tcPr>
            <w:tcW w:w="775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8</w:t>
            </w:r>
          </w:p>
        </w:tc>
        <w:tc>
          <w:tcPr>
            <w:tcW w:w="775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6</w:t>
            </w:r>
          </w:p>
        </w:tc>
        <w:tc>
          <w:tcPr>
            <w:tcW w:w="654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7</w:t>
            </w:r>
          </w:p>
        </w:tc>
        <w:tc>
          <w:tcPr>
            <w:tcW w:w="654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10</w:t>
            </w:r>
          </w:p>
        </w:tc>
        <w:tc>
          <w:tcPr>
            <w:tcW w:w="760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9</w:t>
            </w:r>
          </w:p>
        </w:tc>
        <w:tc>
          <w:tcPr>
            <w:tcW w:w="839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55</w:t>
            </w:r>
          </w:p>
        </w:tc>
        <w:tc>
          <w:tcPr>
            <w:tcW w:w="545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0,0</w:t>
            </w:r>
          </w:p>
        </w:tc>
      </w:tr>
      <w:tr w:rsidR="001D6048" w:rsidRPr="000B2238">
        <w:trPr>
          <w:cantSplit/>
        </w:trPr>
        <w:tc>
          <w:tcPr>
            <w:tcW w:w="874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3</w:t>
            </w:r>
          </w:p>
        </w:tc>
        <w:tc>
          <w:tcPr>
            <w:tcW w:w="599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2</w:t>
            </w:r>
          </w:p>
        </w:tc>
        <w:tc>
          <w:tcPr>
            <w:tcW w:w="655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1</w:t>
            </w:r>
          </w:p>
        </w:tc>
        <w:tc>
          <w:tcPr>
            <w:tcW w:w="654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3</w:t>
            </w:r>
          </w:p>
        </w:tc>
        <w:tc>
          <w:tcPr>
            <w:tcW w:w="654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5,5</w:t>
            </w:r>
          </w:p>
        </w:tc>
        <w:tc>
          <w:tcPr>
            <w:tcW w:w="654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4</w:t>
            </w:r>
          </w:p>
        </w:tc>
        <w:tc>
          <w:tcPr>
            <w:tcW w:w="775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8</w:t>
            </w:r>
          </w:p>
        </w:tc>
        <w:tc>
          <w:tcPr>
            <w:tcW w:w="775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7</w:t>
            </w:r>
          </w:p>
        </w:tc>
        <w:tc>
          <w:tcPr>
            <w:tcW w:w="654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5,5</w:t>
            </w:r>
          </w:p>
        </w:tc>
        <w:tc>
          <w:tcPr>
            <w:tcW w:w="654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9</w:t>
            </w:r>
          </w:p>
        </w:tc>
        <w:tc>
          <w:tcPr>
            <w:tcW w:w="760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10</w:t>
            </w:r>
          </w:p>
        </w:tc>
        <w:tc>
          <w:tcPr>
            <w:tcW w:w="839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55</w:t>
            </w:r>
          </w:p>
        </w:tc>
        <w:tc>
          <w:tcPr>
            <w:tcW w:w="545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0,5</w:t>
            </w:r>
          </w:p>
        </w:tc>
      </w:tr>
      <w:tr w:rsidR="00AE13BF" w:rsidRPr="000B2238">
        <w:trPr>
          <w:cantSplit/>
        </w:trPr>
        <w:tc>
          <w:tcPr>
            <w:tcW w:w="874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4</w:t>
            </w:r>
          </w:p>
        </w:tc>
        <w:tc>
          <w:tcPr>
            <w:tcW w:w="599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1</w:t>
            </w:r>
          </w:p>
        </w:tc>
        <w:tc>
          <w:tcPr>
            <w:tcW w:w="655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2</w:t>
            </w:r>
          </w:p>
        </w:tc>
        <w:tc>
          <w:tcPr>
            <w:tcW w:w="654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3</w:t>
            </w:r>
          </w:p>
        </w:tc>
        <w:tc>
          <w:tcPr>
            <w:tcW w:w="654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4</w:t>
            </w:r>
          </w:p>
        </w:tc>
        <w:tc>
          <w:tcPr>
            <w:tcW w:w="654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5</w:t>
            </w:r>
          </w:p>
        </w:tc>
        <w:tc>
          <w:tcPr>
            <w:tcW w:w="775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9</w:t>
            </w:r>
          </w:p>
        </w:tc>
        <w:tc>
          <w:tcPr>
            <w:tcW w:w="775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7</w:t>
            </w:r>
          </w:p>
        </w:tc>
        <w:tc>
          <w:tcPr>
            <w:tcW w:w="654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6</w:t>
            </w:r>
          </w:p>
        </w:tc>
        <w:tc>
          <w:tcPr>
            <w:tcW w:w="654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10</w:t>
            </w:r>
          </w:p>
        </w:tc>
        <w:tc>
          <w:tcPr>
            <w:tcW w:w="760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8</w:t>
            </w:r>
          </w:p>
        </w:tc>
        <w:tc>
          <w:tcPr>
            <w:tcW w:w="839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55</w:t>
            </w:r>
          </w:p>
        </w:tc>
        <w:tc>
          <w:tcPr>
            <w:tcW w:w="545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0,0</w:t>
            </w:r>
          </w:p>
        </w:tc>
      </w:tr>
      <w:tr w:rsidR="00AE13BF" w:rsidRPr="000B2238">
        <w:trPr>
          <w:cantSplit/>
        </w:trPr>
        <w:tc>
          <w:tcPr>
            <w:tcW w:w="874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5</w:t>
            </w:r>
          </w:p>
        </w:tc>
        <w:tc>
          <w:tcPr>
            <w:tcW w:w="599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2</w:t>
            </w:r>
          </w:p>
        </w:tc>
        <w:tc>
          <w:tcPr>
            <w:tcW w:w="655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3</w:t>
            </w:r>
          </w:p>
        </w:tc>
        <w:tc>
          <w:tcPr>
            <w:tcW w:w="654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1</w:t>
            </w:r>
          </w:p>
        </w:tc>
        <w:tc>
          <w:tcPr>
            <w:tcW w:w="654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4</w:t>
            </w:r>
          </w:p>
        </w:tc>
        <w:tc>
          <w:tcPr>
            <w:tcW w:w="654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6</w:t>
            </w:r>
          </w:p>
        </w:tc>
        <w:tc>
          <w:tcPr>
            <w:tcW w:w="775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7</w:t>
            </w:r>
          </w:p>
        </w:tc>
        <w:tc>
          <w:tcPr>
            <w:tcW w:w="775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8</w:t>
            </w:r>
          </w:p>
        </w:tc>
        <w:tc>
          <w:tcPr>
            <w:tcW w:w="654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5</w:t>
            </w:r>
          </w:p>
        </w:tc>
        <w:tc>
          <w:tcPr>
            <w:tcW w:w="654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9</w:t>
            </w:r>
          </w:p>
        </w:tc>
        <w:tc>
          <w:tcPr>
            <w:tcW w:w="760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10</w:t>
            </w:r>
          </w:p>
        </w:tc>
        <w:tc>
          <w:tcPr>
            <w:tcW w:w="839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55</w:t>
            </w:r>
          </w:p>
        </w:tc>
        <w:tc>
          <w:tcPr>
            <w:tcW w:w="545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0,0</w:t>
            </w:r>
          </w:p>
        </w:tc>
      </w:tr>
      <w:tr w:rsidR="00AE13BF" w:rsidRPr="000B2238">
        <w:trPr>
          <w:cantSplit/>
        </w:trPr>
        <w:tc>
          <w:tcPr>
            <w:tcW w:w="874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6</w:t>
            </w:r>
          </w:p>
        </w:tc>
        <w:tc>
          <w:tcPr>
            <w:tcW w:w="599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3</w:t>
            </w:r>
          </w:p>
        </w:tc>
        <w:tc>
          <w:tcPr>
            <w:tcW w:w="655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1</w:t>
            </w:r>
          </w:p>
        </w:tc>
        <w:tc>
          <w:tcPr>
            <w:tcW w:w="654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2</w:t>
            </w:r>
          </w:p>
        </w:tc>
        <w:tc>
          <w:tcPr>
            <w:tcW w:w="654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5</w:t>
            </w:r>
          </w:p>
        </w:tc>
        <w:tc>
          <w:tcPr>
            <w:tcW w:w="654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4</w:t>
            </w:r>
          </w:p>
        </w:tc>
        <w:tc>
          <w:tcPr>
            <w:tcW w:w="775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7,5</w:t>
            </w:r>
          </w:p>
        </w:tc>
        <w:tc>
          <w:tcPr>
            <w:tcW w:w="775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7,5</w:t>
            </w:r>
          </w:p>
        </w:tc>
        <w:tc>
          <w:tcPr>
            <w:tcW w:w="654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6</w:t>
            </w:r>
          </w:p>
        </w:tc>
        <w:tc>
          <w:tcPr>
            <w:tcW w:w="654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9</w:t>
            </w:r>
          </w:p>
        </w:tc>
        <w:tc>
          <w:tcPr>
            <w:tcW w:w="760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10</w:t>
            </w:r>
          </w:p>
        </w:tc>
        <w:tc>
          <w:tcPr>
            <w:tcW w:w="839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55</w:t>
            </w:r>
          </w:p>
        </w:tc>
        <w:tc>
          <w:tcPr>
            <w:tcW w:w="545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0,5</w:t>
            </w:r>
          </w:p>
        </w:tc>
      </w:tr>
      <w:tr w:rsidR="00AE13BF" w:rsidRPr="000B2238">
        <w:trPr>
          <w:cantSplit/>
        </w:trPr>
        <w:tc>
          <w:tcPr>
            <w:tcW w:w="874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7</w:t>
            </w:r>
          </w:p>
        </w:tc>
        <w:tc>
          <w:tcPr>
            <w:tcW w:w="599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3</w:t>
            </w:r>
          </w:p>
        </w:tc>
        <w:tc>
          <w:tcPr>
            <w:tcW w:w="655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2</w:t>
            </w:r>
          </w:p>
        </w:tc>
        <w:tc>
          <w:tcPr>
            <w:tcW w:w="654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1</w:t>
            </w:r>
          </w:p>
        </w:tc>
        <w:tc>
          <w:tcPr>
            <w:tcW w:w="654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4</w:t>
            </w:r>
          </w:p>
        </w:tc>
        <w:tc>
          <w:tcPr>
            <w:tcW w:w="654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5</w:t>
            </w:r>
          </w:p>
        </w:tc>
        <w:tc>
          <w:tcPr>
            <w:tcW w:w="775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9</w:t>
            </w:r>
          </w:p>
        </w:tc>
        <w:tc>
          <w:tcPr>
            <w:tcW w:w="775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6</w:t>
            </w:r>
          </w:p>
        </w:tc>
        <w:tc>
          <w:tcPr>
            <w:tcW w:w="654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7</w:t>
            </w:r>
          </w:p>
        </w:tc>
        <w:tc>
          <w:tcPr>
            <w:tcW w:w="654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10</w:t>
            </w:r>
          </w:p>
        </w:tc>
        <w:tc>
          <w:tcPr>
            <w:tcW w:w="760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8</w:t>
            </w:r>
          </w:p>
        </w:tc>
        <w:tc>
          <w:tcPr>
            <w:tcW w:w="839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55</w:t>
            </w:r>
          </w:p>
        </w:tc>
        <w:tc>
          <w:tcPr>
            <w:tcW w:w="545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0,0</w:t>
            </w:r>
          </w:p>
        </w:tc>
      </w:tr>
      <w:tr w:rsidR="00AE13BF" w:rsidRPr="000B2238">
        <w:trPr>
          <w:cantSplit/>
        </w:trPr>
        <w:tc>
          <w:tcPr>
            <w:tcW w:w="874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8</w:t>
            </w:r>
          </w:p>
        </w:tc>
        <w:tc>
          <w:tcPr>
            <w:tcW w:w="599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1</w:t>
            </w:r>
          </w:p>
        </w:tc>
        <w:tc>
          <w:tcPr>
            <w:tcW w:w="655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2</w:t>
            </w:r>
          </w:p>
        </w:tc>
        <w:tc>
          <w:tcPr>
            <w:tcW w:w="654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3</w:t>
            </w:r>
          </w:p>
        </w:tc>
        <w:tc>
          <w:tcPr>
            <w:tcW w:w="654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5</w:t>
            </w:r>
          </w:p>
        </w:tc>
        <w:tc>
          <w:tcPr>
            <w:tcW w:w="654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4</w:t>
            </w:r>
          </w:p>
        </w:tc>
        <w:tc>
          <w:tcPr>
            <w:tcW w:w="775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9</w:t>
            </w:r>
          </w:p>
        </w:tc>
        <w:tc>
          <w:tcPr>
            <w:tcW w:w="775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7</w:t>
            </w:r>
          </w:p>
        </w:tc>
        <w:tc>
          <w:tcPr>
            <w:tcW w:w="654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6</w:t>
            </w:r>
          </w:p>
        </w:tc>
        <w:tc>
          <w:tcPr>
            <w:tcW w:w="654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10</w:t>
            </w:r>
          </w:p>
        </w:tc>
        <w:tc>
          <w:tcPr>
            <w:tcW w:w="760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8</w:t>
            </w:r>
          </w:p>
        </w:tc>
        <w:tc>
          <w:tcPr>
            <w:tcW w:w="839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55</w:t>
            </w:r>
          </w:p>
        </w:tc>
        <w:tc>
          <w:tcPr>
            <w:tcW w:w="545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0,0</w:t>
            </w:r>
          </w:p>
        </w:tc>
      </w:tr>
      <w:tr w:rsidR="00AE13BF" w:rsidRPr="000B2238">
        <w:trPr>
          <w:cantSplit/>
        </w:trPr>
        <w:tc>
          <w:tcPr>
            <w:tcW w:w="874" w:type="dxa"/>
          </w:tcPr>
          <w:p w:rsidR="00AE13BF" w:rsidRPr="000B2238" w:rsidRDefault="00AE13BF" w:rsidP="00C90893">
            <w:pPr>
              <w:pStyle w:val="af8"/>
              <w:widowControl w:val="0"/>
              <w:rPr>
                <w:vertAlign w:val="subscript"/>
                <w:lang w:val="en-US"/>
              </w:rPr>
            </w:pPr>
            <w:r w:rsidRPr="000B2238">
              <w:rPr>
                <w:lang w:val="en-US"/>
              </w:rPr>
              <w:t>S</w:t>
            </w:r>
            <w:r w:rsidRPr="000B2238">
              <w:rPr>
                <w:vertAlign w:val="subscript"/>
                <w:lang w:val="en-US"/>
              </w:rPr>
              <w:t>i</w:t>
            </w:r>
          </w:p>
        </w:tc>
        <w:tc>
          <w:tcPr>
            <w:tcW w:w="599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17</w:t>
            </w:r>
          </w:p>
        </w:tc>
        <w:tc>
          <w:tcPr>
            <w:tcW w:w="655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14</w:t>
            </w:r>
          </w:p>
        </w:tc>
        <w:tc>
          <w:tcPr>
            <w:tcW w:w="654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17</w:t>
            </w:r>
          </w:p>
        </w:tc>
        <w:tc>
          <w:tcPr>
            <w:tcW w:w="654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37,5</w:t>
            </w:r>
          </w:p>
        </w:tc>
        <w:tc>
          <w:tcPr>
            <w:tcW w:w="654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37</w:t>
            </w:r>
          </w:p>
        </w:tc>
        <w:tc>
          <w:tcPr>
            <w:tcW w:w="775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66,5</w:t>
            </w:r>
          </w:p>
        </w:tc>
        <w:tc>
          <w:tcPr>
            <w:tcW w:w="775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55,5</w:t>
            </w:r>
          </w:p>
        </w:tc>
        <w:tc>
          <w:tcPr>
            <w:tcW w:w="654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47,5</w:t>
            </w:r>
          </w:p>
        </w:tc>
        <w:tc>
          <w:tcPr>
            <w:tcW w:w="654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77</w:t>
            </w:r>
          </w:p>
        </w:tc>
        <w:tc>
          <w:tcPr>
            <w:tcW w:w="760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71</w:t>
            </w:r>
          </w:p>
        </w:tc>
        <w:tc>
          <w:tcPr>
            <w:tcW w:w="839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440</w:t>
            </w:r>
          </w:p>
        </w:tc>
        <w:tc>
          <w:tcPr>
            <w:tcW w:w="545" w:type="dxa"/>
          </w:tcPr>
          <w:p w:rsidR="00AE13BF" w:rsidRPr="000B2238" w:rsidRDefault="00AE13BF" w:rsidP="00C90893">
            <w:pPr>
              <w:pStyle w:val="af8"/>
              <w:widowControl w:val="0"/>
            </w:pPr>
            <w:r w:rsidRPr="000B2238">
              <w:t>1,0</w:t>
            </w:r>
          </w:p>
        </w:tc>
      </w:tr>
      <w:tr w:rsidR="00AE13BF" w:rsidRPr="000B2238">
        <w:trPr>
          <w:cantSplit/>
        </w:trPr>
        <w:tc>
          <w:tcPr>
            <w:tcW w:w="874" w:type="dxa"/>
          </w:tcPr>
          <w:p w:rsidR="00AE13BF" w:rsidRPr="000B2238" w:rsidRDefault="00AE13BF" w:rsidP="00C90893">
            <w:pPr>
              <w:pStyle w:val="af8"/>
              <w:widowControl w:val="0"/>
              <w:rPr>
                <w:lang w:val="en-US"/>
              </w:rPr>
            </w:pPr>
            <w:r w:rsidRPr="000B2238">
              <w:rPr>
                <w:lang w:val="en-US"/>
              </w:rPr>
              <w:t>γ</w:t>
            </w:r>
            <w:r w:rsidRPr="000B2238">
              <w:rPr>
                <w:vertAlign w:val="subscript"/>
                <w:lang w:val="en-US"/>
              </w:rPr>
              <w:t>i</w:t>
            </w:r>
          </w:p>
        </w:tc>
        <w:tc>
          <w:tcPr>
            <w:tcW w:w="599" w:type="dxa"/>
          </w:tcPr>
          <w:p w:rsidR="00AE13BF" w:rsidRPr="000B2238" w:rsidRDefault="001D6048" w:rsidP="00C90893">
            <w:pPr>
              <w:pStyle w:val="af8"/>
              <w:widowControl w:val="0"/>
            </w:pPr>
            <w:r w:rsidRPr="000B2238">
              <w:t>0,17</w:t>
            </w:r>
          </w:p>
        </w:tc>
        <w:tc>
          <w:tcPr>
            <w:tcW w:w="655" w:type="dxa"/>
          </w:tcPr>
          <w:p w:rsidR="00AE13BF" w:rsidRPr="000B2238" w:rsidRDefault="001D6048" w:rsidP="00C90893">
            <w:pPr>
              <w:pStyle w:val="af8"/>
              <w:widowControl w:val="0"/>
            </w:pPr>
            <w:r w:rsidRPr="000B2238">
              <w:t>0,18</w:t>
            </w:r>
          </w:p>
        </w:tc>
        <w:tc>
          <w:tcPr>
            <w:tcW w:w="654" w:type="dxa"/>
          </w:tcPr>
          <w:p w:rsidR="00AE13BF" w:rsidRPr="000B2238" w:rsidRDefault="001D6048" w:rsidP="00C90893">
            <w:pPr>
              <w:pStyle w:val="af8"/>
              <w:widowControl w:val="0"/>
            </w:pPr>
            <w:r w:rsidRPr="000B2238">
              <w:t>0,17</w:t>
            </w:r>
          </w:p>
        </w:tc>
        <w:tc>
          <w:tcPr>
            <w:tcW w:w="654" w:type="dxa"/>
          </w:tcPr>
          <w:p w:rsidR="00AE13BF" w:rsidRPr="000B2238" w:rsidRDefault="001D6048" w:rsidP="00C90893">
            <w:pPr>
              <w:pStyle w:val="af8"/>
              <w:widowControl w:val="0"/>
            </w:pPr>
            <w:r w:rsidRPr="000B2238">
              <w:t>0,12</w:t>
            </w:r>
          </w:p>
        </w:tc>
        <w:tc>
          <w:tcPr>
            <w:tcW w:w="654" w:type="dxa"/>
          </w:tcPr>
          <w:p w:rsidR="00AE13BF" w:rsidRPr="000B2238" w:rsidRDefault="001D6048" w:rsidP="00C90893">
            <w:pPr>
              <w:pStyle w:val="af8"/>
              <w:widowControl w:val="0"/>
            </w:pPr>
            <w:r w:rsidRPr="000B2238">
              <w:t>0,12</w:t>
            </w:r>
          </w:p>
        </w:tc>
        <w:tc>
          <w:tcPr>
            <w:tcW w:w="775" w:type="dxa"/>
          </w:tcPr>
          <w:p w:rsidR="00AE13BF" w:rsidRPr="000B2238" w:rsidRDefault="001D6048" w:rsidP="00C90893">
            <w:pPr>
              <w:pStyle w:val="af8"/>
              <w:widowControl w:val="0"/>
            </w:pPr>
            <w:r w:rsidRPr="000B2238">
              <w:t>0,037</w:t>
            </w:r>
          </w:p>
        </w:tc>
        <w:tc>
          <w:tcPr>
            <w:tcW w:w="775" w:type="dxa"/>
          </w:tcPr>
          <w:p w:rsidR="00AE13BF" w:rsidRPr="000B2238" w:rsidRDefault="001D6048" w:rsidP="00C90893">
            <w:pPr>
              <w:pStyle w:val="af8"/>
              <w:widowControl w:val="0"/>
            </w:pPr>
            <w:r w:rsidRPr="000B2238">
              <w:t>0,068</w:t>
            </w:r>
          </w:p>
        </w:tc>
        <w:tc>
          <w:tcPr>
            <w:tcW w:w="654" w:type="dxa"/>
          </w:tcPr>
          <w:p w:rsidR="00AE13BF" w:rsidRPr="000B2238" w:rsidRDefault="001D6048" w:rsidP="00C90893">
            <w:pPr>
              <w:pStyle w:val="af8"/>
              <w:widowControl w:val="0"/>
            </w:pPr>
            <w:r w:rsidRPr="000B2238">
              <w:t>0,09</w:t>
            </w:r>
          </w:p>
        </w:tc>
        <w:tc>
          <w:tcPr>
            <w:tcW w:w="654" w:type="dxa"/>
          </w:tcPr>
          <w:p w:rsidR="00AE13BF" w:rsidRPr="000B2238" w:rsidRDefault="001D6048" w:rsidP="00C90893">
            <w:pPr>
              <w:pStyle w:val="af8"/>
              <w:widowControl w:val="0"/>
            </w:pPr>
            <w:r w:rsidRPr="000B2238">
              <w:t>0,01</w:t>
            </w:r>
          </w:p>
        </w:tc>
        <w:tc>
          <w:tcPr>
            <w:tcW w:w="760" w:type="dxa"/>
          </w:tcPr>
          <w:p w:rsidR="00AE13BF" w:rsidRPr="000B2238" w:rsidRDefault="001D6048" w:rsidP="00C90893">
            <w:pPr>
              <w:pStyle w:val="af8"/>
              <w:widowControl w:val="0"/>
            </w:pPr>
            <w:r w:rsidRPr="000B2238">
              <w:t>0,025</w:t>
            </w:r>
          </w:p>
        </w:tc>
        <w:tc>
          <w:tcPr>
            <w:tcW w:w="839" w:type="dxa"/>
          </w:tcPr>
          <w:p w:rsidR="00AE13BF" w:rsidRPr="000B2238" w:rsidRDefault="00AE13BF" w:rsidP="00C90893">
            <w:pPr>
              <w:pStyle w:val="af8"/>
              <w:widowControl w:val="0"/>
            </w:pPr>
          </w:p>
        </w:tc>
        <w:tc>
          <w:tcPr>
            <w:tcW w:w="545" w:type="dxa"/>
          </w:tcPr>
          <w:p w:rsidR="00AE13BF" w:rsidRPr="000B2238" w:rsidRDefault="00AE13BF" w:rsidP="00C90893">
            <w:pPr>
              <w:pStyle w:val="af8"/>
              <w:widowControl w:val="0"/>
            </w:pPr>
          </w:p>
        </w:tc>
      </w:tr>
      <w:tr w:rsidR="001D6048" w:rsidRPr="000B2238">
        <w:trPr>
          <w:cantSplit/>
        </w:trPr>
        <w:tc>
          <w:tcPr>
            <w:tcW w:w="874" w:type="dxa"/>
          </w:tcPr>
          <w:p w:rsidR="001D6048" w:rsidRPr="000B2238" w:rsidRDefault="001D6048" w:rsidP="00C90893">
            <w:pPr>
              <w:pStyle w:val="af8"/>
              <w:widowControl w:val="0"/>
              <w:rPr>
                <w:vertAlign w:val="subscript"/>
              </w:rPr>
            </w:pPr>
            <w:r w:rsidRPr="000B2238">
              <w:rPr>
                <w:lang w:val="en-US"/>
              </w:rPr>
              <w:t>γ</w:t>
            </w:r>
            <w:r w:rsidRPr="000B2238">
              <w:rPr>
                <w:vertAlign w:val="subscript"/>
                <w:lang w:val="en-US"/>
              </w:rPr>
              <w:t>io</w:t>
            </w:r>
          </w:p>
        </w:tc>
        <w:tc>
          <w:tcPr>
            <w:tcW w:w="599" w:type="dxa"/>
          </w:tcPr>
          <w:p w:rsidR="001D6048" w:rsidRPr="000B2238" w:rsidRDefault="001D6048" w:rsidP="00C90893">
            <w:pPr>
              <w:pStyle w:val="af8"/>
              <w:widowControl w:val="0"/>
            </w:pPr>
            <w:r w:rsidRPr="000B2238">
              <w:t>0,23</w:t>
            </w:r>
          </w:p>
        </w:tc>
        <w:tc>
          <w:tcPr>
            <w:tcW w:w="655" w:type="dxa"/>
          </w:tcPr>
          <w:p w:rsidR="001D6048" w:rsidRPr="000B2238" w:rsidRDefault="001D6048" w:rsidP="00C90893">
            <w:pPr>
              <w:pStyle w:val="af8"/>
              <w:widowControl w:val="0"/>
            </w:pPr>
            <w:r w:rsidRPr="000B2238">
              <w:t>0,24</w:t>
            </w:r>
          </w:p>
        </w:tc>
        <w:tc>
          <w:tcPr>
            <w:tcW w:w="654" w:type="dxa"/>
          </w:tcPr>
          <w:p w:rsidR="001D6048" w:rsidRPr="000B2238" w:rsidRDefault="001D6048" w:rsidP="00C90893">
            <w:pPr>
              <w:pStyle w:val="af8"/>
              <w:widowControl w:val="0"/>
            </w:pPr>
            <w:r w:rsidRPr="000B2238">
              <w:t>0,23</w:t>
            </w:r>
          </w:p>
        </w:tc>
        <w:tc>
          <w:tcPr>
            <w:tcW w:w="654" w:type="dxa"/>
          </w:tcPr>
          <w:p w:rsidR="001D6048" w:rsidRPr="000B2238" w:rsidRDefault="001D6048" w:rsidP="00C90893">
            <w:pPr>
              <w:pStyle w:val="af8"/>
              <w:widowControl w:val="0"/>
            </w:pPr>
            <w:r w:rsidRPr="000B2238">
              <w:t>0,15</w:t>
            </w:r>
          </w:p>
        </w:tc>
        <w:tc>
          <w:tcPr>
            <w:tcW w:w="654" w:type="dxa"/>
          </w:tcPr>
          <w:p w:rsidR="001D6048" w:rsidRPr="000B2238" w:rsidRDefault="001D6048" w:rsidP="00C90893">
            <w:pPr>
              <w:pStyle w:val="af8"/>
              <w:widowControl w:val="0"/>
            </w:pPr>
            <w:r w:rsidRPr="000B2238">
              <w:t>0,15</w:t>
            </w:r>
          </w:p>
        </w:tc>
        <w:tc>
          <w:tcPr>
            <w:tcW w:w="775" w:type="dxa"/>
          </w:tcPr>
          <w:p w:rsidR="001D6048" w:rsidRPr="000B2238" w:rsidRDefault="001D6048" w:rsidP="00C90893">
            <w:pPr>
              <w:pStyle w:val="af8"/>
              <w:widowControl w:val="0"/>
            </w:pPr>
            <w:r w:rsidRPr="000B2238">
              <w:t>-</w:t>
            </w:r>
          </w:p>
        </w:tc>
        <w:tc>
          <w:tcPr>
            <w:tcW w:w="775" w:type="dxa"/>
          </w:tcPr>
          <w:p w:rsidR="001D6048" w:rsidRPr="000B2238" w:rsidRDefault="001D6048" w:rsidP="00C90893">
            <w:pPr>
              <w:pStyle w:val="af8"/>
              <w:widowControl w:val="0"/>
            </w:pPr>
            <w:r w:rsidRPr="000B2238">
              <w:t>-</w:t>
            </w:r>
          </w:p>
        </w:tc>
        <w:tc>
          <w:tcPr>
            <w:tcW w:w="654" w:type="dxa"/>
          </w:tcPr>
          <w:p w:rsidR="001D6048" w:rsidRPr="000B2238" w:rsidRDefault="001D6048" w:rsidP="00C90893">
            <w:pPr>
              <w:pStyle w:val="af8"/>
              <w:widowControl w:val="0"/>
            </w:pPr>
            <w:r w:rsidRPr="000B2238">
              <w:t>-</w:t>
            </w:r>
          </w:p>
        </w:tc>
        <w:tc>
          <w:tcPr>
            <w:tcW w:w="654" w:type="dxa"/>
          </w:tcPr>
          <w:p w:rsidR="001D6048" w:rsidRPr="000B2238" w:rsidRDefault="001D6048" w:rsidP="00C90893">
            <w:pPr>
              <w:pStyle w:val="af8"/>
              <w:widowControl w:val="0"/>
            </w:pPr>
            <w:r w:rsidRPr="000B2238">
              <w:t>-</w:t>
            </w:r>
          </w:p>
        </w:tc>
        <w:tc>
          <w:tcPr>
            <w:tcW w:w="760" w:type="dxa"/>
          </w:tcPr>
          <w:p w:rsidR="001D6048" w:rsidRPr="000B2238" w:rsidRDefault="001D6048" w:rsidP="00C90893">
            <w:pPr>
              <w:pStyle w:val="af8"/>
              <w:widowControl w:val="0"/>
            </w:pPr>
            <w:r w:rsidRPr="000B2238">
              <w:t>-</w:t>
            </w:r>
          </w:p>
        </w:tc>
        <w:tc>
          <w:tcPr>
            <w:tcW w:w="839" w:type="dxa"/>
          </w:tcPr>
          <w:p w:rsidR="001D6048" w:rsidRPr="000B2238" w:rsidRDefault="001D6048" w:rsidP="00C90893">
            <w:pPr>
              <w:pStyle w:val="af8"/>
              <w:widowControl w:val="0"/>
            </w:pPr>
          </w:p>
        </w:tc>
        <w:tc>
          <w:tcPr>
            <w:tcW w:w="545" w:type="dxa"/>
          </w:tcPr>
          <w:p w:rsidR="001D6048" w:rsidRPr="000B2238" w:rsidRDefault="001D6048" w:rsidP="00C90893">
            <w:pPr>
              <w:pStyle w:val="af8"/>
              <w:widowControl w:val="0"/>
            </w:pPr>
          </w:p>
        </w:tc>
      </w:tr>
      <w:tr w:rsidR="001D6048" w:rsidRPr="000B2238">
        <w:trPr>
          <w:cantSplit/>
        </w:trPr>
        <w:tc>
          <w:tcPr>
            <w:tcW w:w="874" w:type="dxa"/>
          </w:tcPr>
          <w:p w:rsidR="001D6048" w:rsidRPr="000B2238" w:rsidRDefault="001D6048" w:rsidP="00C90893">
            <w:pPr>
              <w:pStyle w:val="af8"/>
              <w:widowControl w:val="0"/>
              <w:rPr>
                <w:lang w:val="en-US"/>
              </w:rPr>
            </w:pPr>
            <w:r w:rsidRPr="000B2238">
              <w:rPr>
                <w:lang w:val="en-US"/>
              </w:rPr>
              <w:t>S</w:t>
            </w:r>
            <w:r w:rsidRPr="000B2238">
              <w:rPr>
                <w:vertAlign w:val="subscript"/>
                <w:lang w:val="en-US"/>
              </w:rPr>
              <w:t>i</w:t>
            </w:r>
            <w:r w:rsidRPr="000B2238">
              <w:rPr>
                <w:lang w:val="en-US"/>
              </w:rPr>
              <w:t>-S</w:t>
            </w:r>
          </w:p>
        </w:tc>
        <w:tc>
          <w:tcPr>
            <w:tcW w:w="599" w:type="dxa"/>
          </w:tcPr>
          <w:p w:rsidR="001D6048" w:rsidRPr="000B2238" w:rsidRDefault="001D6048" w:rsidP="00C90893">
            <w:pPr>
              <w:pStyle w:val="af8"/>
              <w:widowControl w:val="0"/>
              <w:rPr>
                <w:lang w:val="en-US"/>
              </w:rPr>
            </w:pPr>
            <w:r w:rsidRPr="000B2238">
              <w:rPr>
                <w:lang w:val="en-US"/>
              </w:rPr>
              <w:t>-27</w:t>
            </w:r>
          </w:p>
        </w:tc>
        <w:tc>
          <w:tcPr>
            <w:tcW w:w="655" w:type="dxa"/>
          </w:tcPr>
          <w:p w:rsidR="001D6048" w:rsidRPr="000B2238" w:rsidRDefault="001D6048" w:rsidP="00C90893">
            <w:pPr>
              <w:pStyle w:val="af8"/>
              <w:widowControl w:val="0"/>
              <w:rPr>
                <w:lang w:val="en-US"/>
              </w:rPr>
            </w:pPr>
            <w:r w:rsidRPr="000B2238">
              <w:rPr>
                <w:lang w:val="en-US"/>
              </w:rPr>
              <w:t>-30</w:t>
            </w:r>
          </w:p>
        </w:tc>
        <w:tc>
          <w:tcPr>
            <w:tcW w:w="654" w:type="dxa"/>
          </w:tcPr>
          <w:p w:rsidR="001D6048" w:rsidRPr="000B2238" w:rsidRDefault="001D6048" w:rsidP="00C90893">
            <w:pPr>
              <w:pStyle w:val="af8"/>
              <w:widowControl w:val="0"/>
              <w:rPr>
                <w:lang w:val="en-US"/>
              </w:rPr>
            </w:pPr>
            <w:r w:rsidRPr="000B2238">
              <w:rPr>
                <w:lang w:val="en-US"/>
              </w:rPr>
              <w:t>-27</w:t>
            </w:r>
          </w:p>
        </w:tc>
        <w:tc>
          <w:tcPr>
            <w:tcW w:w="654" w:type="dxa"/>
          </w:tcPr>
          <w:p w:rsidR="001D6048" w:rsidRPr="000B2238" w:rsidRDefault="001D6048" w:rsidP="00C90893">
            <w:pPr>
              <w:pStyle w:val="af8"/>
              <w:widowControl w:val="0"/>
              <w:rPr>
                <w:lang w:val="en-US"/>
              </w:rPr>
            </w:pPr>
            <w:r w:rsidRPr="000B2238">
              <w:t>-6,5</w:t>
            </w:r>
          </w:p>
        </w:tc>
        <w:tc>
          <w:tcPr>
            <w:tcW w:w="654" w:type="dxa"/>
          </w:tcPr>
          <w:p w:rsidR="001D6048" w:rsidRPr="000B2238" w:rsidRDefault="001D6048" w:rsidP="00C90893">
            <w:pPr>
              <w:pStyle w:val="af8"/>
              <w:widowControl w:val="0"/>
            </w:pPr>
            <w:r w:rsidRPr="000B2238">
              <w:t>-7</w:t>
            </w:r>
          </w:p>
        </w:tc>
        <w:tc>
          <w:tcPr>
            <w:tcW w:w="775" w:type="dxa"/>
          </w:tcPr>
          <w:p w:rsidR="001D6048" w:rsidRPr="000B2238" w:rsidRDefault="001D6048" w:rsidP="00C90893">
            <w:pPr>
              <w:pStyle w:val="af8"/>
              <w:widowControl w:val="0"/>
            </w:pPr>
            <w:r w:rsidRPr="000B2238">
              <w:t>22,5</w:t>
            </w:r>
          </w:p>
        </w:tc>
        <w:tc>
          <w:tcPr>
            <w:tcW w:w="775" w:type="dxa"/>
          </w:tcPr>
          <w:p w:rsidR="001D6048" w:rsidRPr="000B2238" w:rsidRDefault="001D6048" w:rsidP="00C90893">
            <w:pPr>
              <w:pStyle w:val="af8"/>
              <w:widowControl w:val="0"/>
            </w:pPr>
            <w:r w:rsidRPr="000B2238">
              <w:t>11,5</w:t>
            </w:r>
          </w:p>
        </w:tc>
        <w:tc>
          <w:tcPr>
            <w:tcW w:w="654" w:type="dxa"/>
          </w:tcPr>
          <w:p w:rsidR="001D6048" w:rsidRPr="000B2238" w:rsidRDefault="001D6048" w:rsidP="00C90893">
            <w:pPr>
              <w:pStyle w:val="af8"/>
              <w:widowControl w:val="0"/>
            </w:pPr>
            <w:r w:rsidRPr="000B2238">
              <w:t>3,5</w:t>
            </w:r>
          </w:p>
        </w:tc>
        <w:tc>
          <w:tcPr>
            <w:tcW w:w="654" w:type="dxa"/>
          </w:tcPr>
          <w:p w:rsidR="001D6048" w:rsidRPr="000B2238" w:rsidRDefault="001D6048" w:rsidP="00C90893">
            <w:pPr>
              <w:pStyle w:val="af8"/>
              <w:widowControl w:val="0"/>
            </w:pPr>
            <w:r w:rsidRPr="000B2238">
              <w:t>33</w:t>
            </w:r>
          </w:p>
        </w:tc>
        <w:tc>
          <w:tcPr>
            <w:tcW w:w="760" w:type="dxa"/>
          </w:tcPr>
          <w:p w:rsidR="001D6048" w:rsidRPr="000B2238" w:rsidRDefault="001D6048" w:rsidP="00C90893">
            <w:pPr>
              <w:pStyle w:val="af8"/>
              <w:widowControl w:val="0"/>
            </w:pPr>
            <w:r w:rsidRPr="000B2238">
              <w:t>27</w:t>
            </w:r>
          </w:p>
        </w:tc>
        <w:tc>
          <w:tcPr>
            <w:tcW w:w="839" w:type="dxa"/>
          </w:tcPr>
          <w:p w:rsidR="001D6048" w:rsidRPr="000B2238" w:rsidRDefault="001D6048" w:rsidP="00C90893">
            <w:pPr>
              <w:pStyle w:val="af8"/>
              <w:widowControl w:val="0"/>
            </w:pPr>
          </w:p>
        </w:tc>
        <w:tc>
          <w:tcPr>
            <w:tcW w:w="545" w:type="dxa"/>
          </w:tcPr>
          <w:p w:rsidR="001D6048" w:rsidRPr="000B2238" w:rsidRDefault="001D6048" w:rsidP="00C90893">
            <w:pPr>
              <w:pStyle w:val="af8"/>
              <w:widowControl w:val="0"/>
            </w:pPr>
          </w:p>
        </w:tc>
      </w:tr>
      <w:tr w:rsidR="001D6048" w:rsidRPr="000B2238">
        <w:trPr>
          <w:cantSplit/>
        </w:trPr>
        <w:tc>
          <w:tcPr>
            <w:tcW w:w="874" w:type="dxa"/>
          </w:tcPr>
          <w:p w:rsidR="001D6048" w:rsidRPr="000B2238" w:rsidRDefault="000B2238" w:rsidP="00C90893">
            <w:pPr>
              <w:pStyle w:val="af8"/>
              <w:widowControl w:val="0"/>
            </w:pPr>
            <w:r>
              <w:t xml:space="preserve"> (</w:t>
            </w:r>
            <w:r w:rsidR="00DF16A0" w:rsidRPr="000B2238">
              <w:rPr>
                <w:lang w:val="en-US"/>
              </w:rPr>
              <w:t>S</w:t>
            </w:r>
            <w:r w:rsidR="00DF16A0" w:rsidRPr="000B2238">
              <w:rPr>
                <w:vertAlign w:val="subscript"/>
                <w:lang w:val="en-US"/>
              </w:rPr>
              <w:t>i</w:t>
            </w:r>
            <w:r w:rsidR="00DF16A0" w:rsidRPr="000B2238">
              <w:rPr>
                <w:lang w:val="en-US"/>
              </w:rPr>
              <w:t>-S</w:t>
            </w:r>
            <w:r w:rsidRPr="000B2238">
              <w:t xml:space="preserve">) </w:t>
            </w:r>
            <w:r w:rsidR="00DF16A0" w:rsidRPr="000B2238">
              <w:rPr>
                <w:vertAlign w:val="superscript"/>
              </w:rPr>
              <w:t>2</w:t>
            </w:r>
          </w:p>
        </w:tc>
        <w:tc>
          <w:tcPr>
            <w:tcW w:w="599" w:type="dxa"/>
          </w:tcPr>
          <w:p w:rsidR="001D6048" w:rsidRPr="000B2238" w:rsidRDefault="00DF16A0" w:rsidP="00C90893">
            <w:pPr>
              <w:pStyle w:val="af8"/>
              <w:widowControl w:val="0"/>
            </w:pPr>
            <w:r w:rsidRPr="000B2238">
              <w:t>729</w:t>
            </w:r>
          </w:p>
        </w:tc>
        <w:tc>
          <w:tcPr>
            <w:tcW w:w="655" w:type="dxa"/>
          </w:tcPr>
          <w:p w:rsidR="001D6048" w:rsidRPr="000B2238" w:rsidRDefault="00DF16A0" w:rsidP="00C90893">
            <w:pPr>
              <w:pStyle w:val="af8"/>
              <w:widowControl w:val="0"/>
            </w:pPr>
            <w:r w:rsidRPr="000B2238">
              <w:t>900</w:t>
            </w:r>
          </w:p>
        </w:tc>
        <w:tc>
          <w:tcPr>
            <w:tcW w:w="654" w:type="dxa"/>
          </w:tcPr>
          <w:p w:rsidR="001D6048" w:rsidRPr="000B2238" w:rsidRDefault="00DF16A0" w:rsidP="00C90893">
            <w:pPr>
              <w:pStyle w:val="af8"/>
              <w:widowControl w:val="0"/>
            </w:pPr>
            <w:r w:rsidRPr="000B2238">
              <w:t>729</w:t>
            </w:r>
          </w:p>
        </w:tc>
        <w:tc>
          <w:tcPr>
            <w:tcW w:w="654" w:type="dxa"/>
          </w:tcPr>
          <w:p w:rsidR="001D6048" w:rsidRPr="000B2238" w:rsidRDefault="00DF16A0" w:rsidP="00C90893">
            <w:pPr>
              <w:pStyle w:val="af8"/>
              <w:widowControl w:val="0"/>
            </w:pPr>
            <w:r w:rsidRPr="000B2238">
              <w:t>42,2</w:t>
            </w:r>
          </w:p>
        </w:tc>
        <w:tc>
          <w:tcPr>
            <w:tcW w:w="654" w:type="dxa"/>
          </w:tcPr>
          <w:p w:rsidR="001D6048" w:rsidRPr="000B2238" w:rsidRDefault="00DF16A0" w:rsidP="00C90893">
            <w:pPr>
              <w:pStyle w:val="af8"/>
              <w:widowControl w:val="0"/>
            </w:pPr>
            <w:r w:rsidRPr="000B2238">
              <w:t>49</w:t>
            </w:r>
          </w:p>
        </w:tc>
        <w:tc>
          <w:tcPr>
            <w:tcW w:w="775" w:type="dxa"/>
          </w:tcPr>
          <w:p w:rsidR="001D6048" w:rsidRPr="000B2238" w:rsidRDefault="00DF16A0" w:rsidP="00C90893">
            <w:pPr>
              <w:pStyle w:val="af8"/>
              <w:widowControl w:val="0"/>
            </w:pPr>
            <w:r w:rsidRPr="000B2238">
              <w:t>506,2</w:t>
            </w:r>
          </w:p>
        </w:tc>
        <w:tc>
          <w:tcPr>
            <w:tcW w:w="775" w:type="dxa"/>
          </w:tcPr>
          <w:p w:rsidR="001D6048" w:rsidRPr="000B2238" w:rsidRDefault="00DF16A0" w:rsidP="00C90893">
            <w:pPr>
              <w:pStyle w:val="af8"/>
              <w:widowControl w:val="0"/>
            </w:pPr>
            <w:r w:rsidRPr="000B2238">
              <w:t>132,2</w:t>
            </w:r>
          </w:p>
        </w:tc>
        <w:tc>
          <w:tcPr>
            <w:tcW w:w="654" w:type="dxa"/>
          </w:tcPr>
          <w:p w:rsidR="001D6048" w:rsidRPr="000B2238" w:rsidRDefault="00DF16A0" w:rsidP="00C90893">
            <w:pPr>
              <w:pStyle w:val="af8"/>
              <w:widowControl w:val="0"/>
            </w:pPr>
            <w:r w:rsidRPr="000B2238">
              <w:t>12,2</w:t>
            </w:r>
          </w:p>
        </w:tc>
        <w:tc>
          <w:tcPr>
            <w:tcW w:w="654" w:type="dxa"/>
          </w:tcPr>
          <w:p w:rsidR="001D6048" w:rsidRPr="000B2238" w:rsidRDefault="00DF16A0" w:rsidP="00C90893">
            <w:pPr>
              <w:pStyle w:val="af8"/>
              <w:widowControl w:val="0"/>
            </w:pPr>
            <w:r w:rsidRPr="000B2238">
              <w:t>1089</w:t>
            </w:r>
          </w:p>
        </w:tc>
        <w:tc>
          <w:tcPr>
            <w:tcW w:w="760" w:type="dxa"/>
          </w:tcPr>
          <w:p w:rsidR="001D6048" w:rsidRPr="000B2238" w:rsidRDefault="00DF16A0" w:rsidP="00C90893">
            <w:pPr>
              <w:pStyle w:val="af8"/>
              <w:widowControl w:val="0"/>
            </w:pPr>
            <w:r w:rsidRPr="000B2238">
              <w:t>729</w:t>
            </w:r>
          </w:p>
        </w:tc>
        <w:tc>
          <w:tcPr>
            <w:tcW w:w="839" w:type="dxa"/>
          </w:tcPr>
          <w:p w:rsidR="001D6048" w:rsidRPr="000B2238" w:rsidRDefault="00DF16A0" w:rsidP="00C90893">
            <w:pPr>
              <w:pStyle w:val="af8"/>
              <w:widowControl w:val="0"/>
            </w:pPr>
            <w:r w:rsidRPr="000B2238">
              <w:t>4917,8</w:t>
            </w:r>
          </w:p>
        </w:tc>
        <w:tc>
          <w:tcPr>
            <w:tcW w:w="545" w:type="dxa"/>
          </w:tcPr>
          <w:p w:rsidR="001D6048" w:rsidRPr="000B2238" w:rsidRDefault="001D6048" w:rsidP="00C90893">
            <w:pPr>
              <w:pStyle w:val="af8"/>
              <w:widowControl w:val="0"/>
            </w:pPr>
          </w:p>
        </w:tc>
      </w:tr>
    </w:tbl>
    <w:p w:rsidR="00AE13BF" w:rsidRPr="000B2238" w:rsidRDefault="00AE13BF" w:rsidP="00C90893">
      <w:pPr>
        <w:widowControl w:val="0"/>
      </w:pPr>
    </w:p>
    <w:p w:rsidR="000B2238" w:rsidRDefault="00DF16A0" w:rsidP="00C90893">
      <w:pPr>
        <w:widowControl w:val="0"/>
        <w:rPr>
          <w:i/>
          <w:iCs/>
        </w:rPr>
      </w:pPr>
      <w:r w:rsidRPr="000B2238">
        <w:t>7</w:t>
      </w:r>
      <w:r w:rsidR="000B2238" w:rsidRPr="000B2238">
        <w:t xml:space="preserve">) </w:t>
      </w:r>
      <w:r w:rsidRPr="000B2238">
        <w:t>Из</w:t>
      </w:r>
      <w:r w:rsidR="000B2238" w:rsidRPr="000B2238">
        <w:t xml:space="preserve"> </w:t>
      </w:r>
      <w:r w:rsidRPr="000B2238">
        <w:t>всех</w:t>
      </w:r>
      <w:r w:rsidR="000B2238" w:rsidRPr="000B2238">
        <w:t xml:space="preserve"> </w:t>
      </w:r>
      <w:r w:rsidRPr="000B2238">
        <w:t>свойств</w:t>
      </w:r>
      <w:r w:rsidR="000B2238" w:rsidRPr="000B2238">
        <w:t xml:space="preserve"> </w:t>
      </w:r>
      <w:r w:rsidRPr="000B2238">
        <w:t>выделяем</w:t>
      </w:r>
      <w:r w:rsidR="000B2238" w:rsidRPr="000B2238">
        <w:t xml:space="preserve"> </w:t>
      </w:r>
      <w:r w:rsidRPr="000B2238">
        <w:t>наиболее</w:t>
      </w:r>
      <w:r w:rsidR="000B2238" w:rsidRPr="000B2238">
        <w:t xml:space="preserve"> </w:t>
      </w:r>
      <w:r w:rsidRPr="000B2238">
        <w:t>значимые,</w:t>
      </w:r>
      <w:r w:rsidR="000B2238" w:rsidRPr="000B2238">
        <w:t xml:space="preserve"> </w:t>
      </w:r>
      <w:r w:rsidRPr="000B2238">
        <w:t>т.е.</w:t>
      </w:r>
      <w:r w:rsidR="000B2238" w:rsidRPr="000B2238">
        <w:t xml:space="preserve"> </w:t>
      </w:r>
      <w:r w:rsidRPr="000B2238">
        <w:t>у</w:t>
      </w:r>
      <w:r w:rsidR="000B2238" w:rsidRPr="000B2238">
        <w:t xml:space="preserve"> </w:t>
      </w:r>
      <w:r w:rsidRPr="000B2238">
        <w:t>которых</w:t>
      </w:r>
      <w:r w:rsidR="000B2238" w:rsidRPr="000B2238">
        <w:t xml:space="preserve"> </w:t>
      </w:r>
      <w:r w:rsidRPr="000B2238">
        <w:t>коэффициент</w:t>
      </w:r>
      <w:r w:rsidR="000B2238" w:rsidRPr="000B2238">
        <w:t xml:space="preserve"> </w:t>
      </w:r>
      <w:r w:rsidRPr="000B2238">
        <w:t>значимости</w:t>
      </w:r>
      <w:r w:rsidR="000B2238" w:rsidRPr="000B2238">
        <w:t xml:space="preserve"> </w:t>
      </w:r>
      <w:r w:rsidRPr="000B2238">
        <w:t>больше</w:t>
      </w:r>
      <w:r w:rsidR="000B2238" w:rsidRPr="000B2238">
        <w:t xml:space="preserve"> </w:t>
      </w:r>
      <w:r w:rsidRPr="000B2238">
        <w:t>или</w:t>
      </w:r>
      <w:r w:rsidR="000B2238" w:rsidRPr="000B2238">
        <w:t xml:space="preserve"> </w:t>
      </w:r>
      <w:r w:rsidRPr="000B2238">
        <w:t>равен</w:t>
      </w:r>
      <w:r w:rsidR="000B2238" w:rsidRPr="000B2238">
        <w:t xml:space="preserve"> </w:t>
      </w:r>
      <w:r w:rsidRPr="000B2238">
        <w:rPr>
          <w:i/>
          <w:iCs/>
        </w:rPr>
        <w:t>1/</w:t>
      </w:r>
      <w:r w:rsidRPr="000B2238">
        <w:rPr>
          <w:i/>
          <w:iCs/>
          <w:lang w:val="en-US"/>
        </w:rPr>
        <w:t>n</w:t>
      </w:r>
      <w:r w:rsidR="000B2238" w:rsidRPr="000B2238">
        <w:rPr>
          <w:i/>
          <w:iCs/>
        </w:rPr>
        <w:t>:</w:t>
      </w:r>
    </w:p>
    <w:p w:rsidR="00DB2CBD" w:rsidRPr="000B2238" w:rsidRDefault="00DB2CBD" w:rsidP="00C90893">
      <w:pPr>
        <w:widowControl w:val="0"/>
        <w:rPr>
          <w:i/>
          <w:iCs/>
        </w:rPr>
      </w:pPr>
    </w:p>
    <w:p w:rsidR="000B2238" w:rsidRPr="000B2238" w:rsidRDefault="00E50979" w:rsidP="00C90893">
      <w:pPr>
        <w:widowControl w:val="0"/>
      </w:pPr>
      <w:r w:rsidRPr="000B2238">
        <w:rPr>
          <w:position w:val="-34"/>
        </w:rPr>
        <w:object w:dxaOrig="1359" w:dyaOrig="780">
          <v:shape id="_x0000_i1029" type="#_x0000_t75" style="width:68.25pt;height:39pt" o:ole="">
            <v:imagedata r:id="rId14" o:title=""/>
          </v:shape>
          <o:OLEObject Type="Embed" ProgID="Equation.3" ShapeID="_x0000_i1029" DrawAspect="Content" ObjectID="_1469615634" r:id="rId15"/>
        </w:object>
      </w:r>
      <w:r w:rsidR="000B2238">
        <w:t xml:space="preserve"> (</w:t>
      </w:r>
      <w:r w:rsidR="00DF16A0" w:rsidRPr="000B2238">
        <w:t>3.</w:t>
      </w:r>
      <w:r w:rsidR="001E1720" w:rsidRPr="000B2238">
        <w:t>1.</w:t>
      </w:r>
      <w:r w:rsidR="00861B9F" w:rsidRPr="000B2238">
        <w:t>5</w:t>
      </w:r>
      <w:r w:rsidR="000B2238" w:rsidRPr="000B2238">
        <w:t>)</w:t>
      </w:r>
    </w:p>
    <w:p w:rsidR="00094E70" w:rsidRPr="000B2238" w:rsidRDefault="00C90893" w:rsidP="00C90893">
      <w:pPr>
        <w:widowControl w:val="0"/>
      </w:pPr>
      <w:r>
        <w:br w:type="page"/>
      </w:r>
      <w:r w:rsidR="00094E70" w:rsidRPr="000B2238">
        <w:t>В</w:t>
      </w:r>
      <w:r w:rsidR="000B2238" w:rsidRPr="000B2238">
        <w:t xml:space="preserve"> </w:t>
      </w:r>
      <w:r w:rsidR="00094E70" w:rsidRPr="000B2238">
        <w:t>таблице</w:t>
      </w:r>
      <w:r w:rsidR="000B2238" w:rsidRPr="000B2238">
        <w:t xml:space="preserve"> </w:t>
      </w:r>
      <w:r w:rsidR="00094E70" w:rsidRPr="000B2238">
        <w:t>3.1</w:t>
      </w:r>
      <w:r w:rsidR="000B2238" w:rsidRPr="000B2238">
        <w:t xml:space="preserve"> </w:t>
      </w:r>
      <w:r w:rsidR="00094E70" w:rsidRPr="000B2238">
        <w:t>оставленные</w:t>
      </w:r>
      <w:r w:rsidR="000B2238" w:rsidRPr="000B2238">
        <w:t xml:space="preserve"> </w:t>
      </w:r>
      <w:r w:rsidR="00094E70" w:rsidRPr="000B2238">
        <w:t>свойства</w:t>
      </w:r>
      <w:r w:rsidR="000B2238" w:rsidRPr="000B2238">
        <w:t xml:space="preserve"> </w:t>
      </w:r>
      <w:r w:rsidR="00094E70" w:rsidRPr="000B2238">
        <w:t>подчеркнуты</w:t>
      </w:r>
      <w:r w:rsidR="000B2238">
        <w:t xml:space="preserve"> (</w:t>
      </w:r>
      <w:r w:rsidR="00094E70" w:rsidRPr="000B2238">
        <w:t>Х</w:t>
      </w:r>
      <w:r w:rsidR="00094E70" w:rsidRPr="000B2238">
        <w:rPr>
          <w:vertAlign w:val="subscript"/>
        </w:rPr>
        <w:t>1</w:t>
      </w:r>
      <w:r w:rsidR="00094E70" w:rsidRPr="000B2238">
        <w:t>-Х</w:t>
      </w:r>
      <w:r w:rsidR="00094E70" w:rsidRPr="000B2238">
        <w:rPr>
          <w:vertAlign w:val="subscript"/>
        </w:rPr>
        <w:t>5</w:t>
      </w:r>
      <w:r w:rsidR="000B2238" w:rsidRPr="000B2238">
        <w:t>).</w:t>
      </w:r>
    </w:p>
    <w:p w:rsidR="000B2238" w:rsidRPr="000B2238" w:rsidRDefault="00094E70" w:rsidP="00C90893">
      <w:pPr>
        <w:widowControl w:val="0"/>
      </w:pPr>
      <w:r w:rsidRPr="000B2238">
        <w:t>8</w:t>
      </w:r>
      <w:r w:rsidR="000B2238" w:rsidRPr="000B2238">
        <w:t xml:space="preserve">) </w:t>
      </w:r>
      <w:r w:rsidRPr="000B2238">
        <w:t>Определяем</w:t>
      </w:r>
      <w:r w:rsidR="000B2238" w:rsidRPr="000B2238">
        <w:t xml:space="preserve"> </w:t>
      </w:r>
      <w:r w:rsidRPr="000B2238">
        <w:t>для</w:t>
      </w:r>
      <w:r w:rsidR="000B2238" w:rsidRPr="000B2238">
        <w:t xml:space="preserve"> </w:t>
      </w:r>
      <w:r w:rsidRPr="000B2238">
        <w:t>них</w:t>
      </w:r>
      <w:r w:rsidR="000B2238" w:rsidRPr="000B2238">
        <w:t xml:space="preserve"> </w:t>
      </w:r>
      <w:r w:rsidRPr="000B2238">
        <w:t>коэффициенты</w:t>
      </w:r>
      <w:r w:rsidR="000B2238" w:rsidRPr="000B2238">
        <w:t xml:space="preserve"> </w:t>
      </w:r>
      <w:r w:rsidRPr="000B2238">
        <w:t>значимости</w:t>
      </w:r>
    </w:p>
    <w:p w:rsidR="00DB2CBD" w:rsidRDefault="00DB2CBD" w:rsidP="00C90893">
      <w:pPr>
        <w:widowControl w:val="0"/>
      </w:pPr>
    </w:p>
    <w:p w:rsidR="000B2238" w:rsidRPr="000B2238" w:rsidRDefault="00E50979" w:rsidP="00C90893">
      <w:pPr>
        <w:widowControl w:val="0"/>
      </w:pPr>
      <w:r w:rsidRPr="000B2238">
        <w:rPr>
          <w:position w:val="-62"/>
        </w:rPr>
        <w:object w:dxaOrig="5220" w:dyaOrig="1060">
          <v:shape id="_x0000_i1030" type="#_x0000_t75" style="width:232.5pt;height:47.25pt" o:ole="">
            <v:imagedata r:id="rId16" o:title=""/>
          </v:shape>
          <o:OLEObject Type="Embed" ProgID="Equation.3" ShapeID="_x0000_i1030" DrawAspect="Content" ObjectID="_1469615635" r:id="rId17"/>
        </w:object>
      </w:r>
      <w:r w:rsidR="000B2238">
        <w:t xml:space="preserve"> (</w:t>
      </w:r>
      <w:r w:rsidR="00094E70" w:rsidRPr="000B2238">
        <w:t>3.</w:t>
      </w:r>
      <w:r w:rsidR="001E1720" w:rsidRPr="000B2238">
        <w:t>1.</w:t>
      </w:r>
      <w:r w:rsidR="00861B9F" w:rsidRPr="000B2238">
        <w:t>6</w:t>
      </w:r>
      <w:r w:rsidR="000B2238" w:rsidRPr="000B2238">
        <w:t>)</w:t>
      </w:r>
    </w:p>
    <w:p w:rsidR="00DB2CBD" w:rsidRDefault="00DB2CBD" w:rsidP="00C90893">
      <w:pPr>
        <w:widowControl w:val="0"/>
      </w:pPr>
    </w:p>
    <w:p w:rsidR="000B2238" w:rsidRPr="000B2238" w:rsidRDefault="00094E70" w:rsidP="00C90893">
      <w:pPr>
        <w:widowControl w:val="0"/>
      </w:pPr>
      <w:r w:rsidRPr="000B2238">
        <w:t>9</w:t>
      </w:r>
      <w:r w:rsidR="000B2238" w:rsidRPr="000B2238">
        <w:t xml:space="preserve">) </w:t>
      </w:r>
      <w:r w:rsidRPr="000B2238">
        <w:t>Определяем</w:t>
      </w:r>
      <w:r w:rsidR="000B2238" w:rsidRPr="000B2238">
        <w:t xml:space="preserve"> </w:t>
      </w:r>
      <w:r w:rsidRPr="000B2238">
        <w:t>среднюю</w:t>
      </w:r>
      <w:r w:rsidR="000B2238" w:rsidRPr="000B2238">
        <w:t xml:space="preserve"> </w:t>
      </w:r>
      <w:r w:rsidRPr="000B2238">
        <w:t>сумму</w:t>
      </w:r>
      <w:r w:rsidR="000B2238" w:rsidRPr="000B2238">
        <w:t xml:space="preserve"> </w:t>
      </w:r>
      <w:r w:rsidRPr="000B2238">
        <w:t>рангов</w:t>
      </w:r>
      <w:r w:rsidR="000B2238" w:rsidRPr="000B2238">
        <w:t xml:space="preserve"> </w:t>
      </w:r>
      <w:r w:rsidRPr="000B2238">
        <w:t>для</w:t>
      </w:r>
      <w:r w:rsidR="000B2238" w:rsidRPr="000B2238">
        <w:t xml:space="preserve"> </w:t>
      </w:r>
      <w:r w:rsidRPr="000B2238">
        <w:t>показателей</w:t>
      </w:r>
    </w:p>
    <w:p w:rsidR="00DB2CBD" w:rsidRDefault="00DB2CBD" w:rsidP="00C90893">
      <w:pPr>
        <w:widowControl w:val="0"/>
      </w:pPr>
    </w:p>
    <w:p w:rsidR="000B2238" w:rsidRPr="000B2238" w:rsidRDefault="00E50979" w:rsidP="00C90893">
      <w:pPr>
        <w:widowControl w:val="0"/>
      </w:pPr>
      <w:r w:rsidRPr="000B2238">
        <w:rPr>
          <w:position w:val="-10"/>
        </w:rPr>
        <w:object w:dxaOrig="3700" w:dyaOrig="360">
          <v:shape id="_x0000_i1031" type="#_x0000_t75" style="width:185.25pt;height:18pt" o:ole="">
            <v:imagedata r:id="rId18" o:title=""/>
          </v:shape>
          <o:OLEObject Type="Embed" ProgID="Equation.3" ShapeID="_x0000_i1031" DrawAspect="Content" ObjectID="_1469615636" r:id="rId19"/>
        </w:object>
      </w:r>
      <w:r w:rsidR="000B2238">
        <w:t xml:space="preserve"> (</w:t>
      </w:r>
      <w:r w:rsidR="00094E70" w:rsidRPr="000B2238">
        <w:t>3.</w:t>
      </w:r>
      <w:r w:rsidR="001E1720" w:rsidRPr="000B2238">
        <w:t>1.</w:t>
      </w:r>
      <w:r w:rsidR="00861B9F" w:rsidRPr="000B2238">
        <w:t>7</w:t>
      </w:r>
      <w:r w:rsidR="000B2238" w:rsidRPr="000B2238">
        <w:t>)</w:t>
      </w:r>
    </w:p>
    <w:p w:rsidR="00DB2CBD" w:rsidRDefault="00DB2CBD" w:rsidP="00C90893">
      <w:pPr>
        <w:widowControl w:val="0"/>
      </w:pPr>
    </w:p>
    <w:p w:rsidR="000B2238" w:rsidRPr="000B2238" w:rsidRDefault="00094E70" w:rsidP="00C90893">
      <w:pPr>
        <w:widowControl w:val="0"/>
      </w:pPr>
      <w:r w:rsidRPr="000B2238">
        <w:t>10</w:t>
      </w:r>
      <w:r w:rsidR="000B2238" w:rsidRPr="000B2238">
        <w:t xml:space="preserve">) </w:t>
      </w:r>
      <w:r w:rsidR="00593ECA" w:rsidRPr="000B2238">
        <w:t>Определяем</w:t>
      </w:r>
      <w:r w:rsidR="000B2238" w:rsidRPr="000B2238">
        <w:t xml:space="preserve"> </w:t>
      </w:r>
      <w:r w:rsidR="00593ECA" w:rsidRPr="000B2238">
        <w:t>коэффициент</w:t>
      </w:r>
      <w:r w:rsidR="000B2238" w:rsidRPr="000B2238">
        <w:t xml:space="preserve"> </w:t>
      </w:r>
      <w:r w:rsidR="00593ECA" w:rsidRPr="000B2238">
        <w:t>конкордации</w:t>
      </w:r>
    </w:p>
    <w:p w:rsidR="00DB2CBD" w:rsidRDefault="00DB2CBD" w:rsidP="00C90893">
      <w:pPr>
        <w:widowControl w:val="0"/>
      </w:pPr>
    </w:p>
    <w:p w:rsidR="000B2238" w:rsidRPr="000B2238" w:rsidRDefault="00E50979" w:rsidP="00C90893">
      <w:pPr>
        <w:widowControl w:val="0"/>
      </w:pPr>
      <w:r w:rsidRPr="000B2238">
        <w:rPr>
          <w:position w:val="-62"/>
        </w:rPr>
        <w:object w:dxaOrig="6560" w:dyaOrig="1359">
          <v:shape id="_x0000_i1032" type="#_x0000_t75" style="width:298.5pt;height:62.25pt" o:ole="">
            <v:imagedata r:id="rId20" o:title=""/>
          </v:shape>
          <o:OLEObject Type="Embed" ProgID="Equation.3" ShapeID="_x0000_i1032" DrawAspect="Content" ObjectID="_1469615637" r:id="rId21"/>
        </w:object>
      </w:r>
      <w:r w:rsidR="000B2238">
        <w:t xml:space="preserve"> (</w:t>
      </w:r>
      <w:r w:rsidR="00593ECA" w:rsidRPr="000B2238">
        <w:t>3.</w:t>
      </w:r>
      <w:r w:rsidR="001E1720" w:rsidRPr="000B2238">
        <w:t>1.8</w:t>
      </w:r>
      <w:r w:rsidR="000B2238" w:rsidRPr="000B2238">
        <w:t>)</w:t>
      </w:r>
    </w:p>
    <w:p w:rsidR="00DB2CBD" w:rsidRDefault="00DB2CBD" w:rsidP="00C90893">
      <w:pPr>
        <w:widowControl w:val="0"/>
      </w:pPr>
    </w:p>
    <w:p w:rsidR="000B2238" w:rsidRPr="000B2238" w:rsidRDefault="00593ECA" w:rsidP="00C90893">
      <w:pPr>
        <w:widowControl w:val="0"/>
      </w:pPr>
      <w:r w:rsidRPr="000B2238">
        <w:t>11</w:t>
      </w:r>
      <w:r w:rsidR="000B2238" w:rsidRPr="000B2238">
        <w:t xml:space="preserve">) </w:t>
      </w:r>
      <w:r w:rsidRPr="000B2238">
        <w:t>Находим</w:t>
      </w:r>
      <w:r w:rsidR="000B2238" w:rsidRPr="000B2238">
        <w:t xml:space="preserve"> </w:t>
      </w:r>
      <w:r w:rsidRPr="000B2238">
        <w:t>критерий</w:t>
      </w:r>
      <w:r w:rsidR="000B2238" w:rsidRPr="000B2238">
        <w:t xml:space="preserve"> </w:t>
      </w:r>
      <w:r w:rsidRPr="000B2238">
        <w:t>Х</w:t>
      </w:r>
      <w:r w:rsidRPr="000B2238">
        <w:rPr>
          <w:vertAlign w:val="superscript"/>
        </w:rPr>
        <w:t>2</w:t>
      </w:r>
    </w:p>
    <w:p w:rsidR="00DB2CBD" w:rsidRDefault="00DB2CBD" w:rsidP="00C90893">
      <w:pPr>
        <w:widowControl w:val="0"/>
      </w:pPr>
    </w:p>
    <w:p w:rsidR="000B2238" w:rsidRPr="000B2238" w:rsidRDefault="00E50979" w:rsidP="00C90893">
      <w:pPr>
        <w:widowControl w:val="0"/>
      </w:pPr>
      <w:r w:rsidRPr="000B2238">
        <w:rPr>
          <w:position w:val="-10"/>
        </w:rPr>
        <w:object w:dxaOrig="4819" w:dyaOrig="400">
          <v:shape id="_x0000_i1033" type="#_x0000_t75" style="width:222pt;height:18.75pt" o:ole="">
            <v:imagedata r:id="rId22" o:title=""/>
          </v:shape>
          <o:OLEObject Type="Embed" ProgID="Equation.3" ShapeID="_x0000_i1033" DrawAspect="Content" ObjectID="_1469615638" r:id="rId23"/>
        </w:object>
      </w:r>
      <w:r w:rsidR="000B2238">
        <w:t xml:space="preserve"> (</w:t>
      </w:r>
      <w:r w:rsidR="00593ECA" w:rsidRPr="000B2238">
        <w:t>3.</w:t>
      </w:r>
      <w:r w:rsidR="001E1720" w:rsidRPr="000B2238">
        <w:t>1.9</w:t>
      </w:r>
      <w:r w:rsidR="000B2238" w:rsidRPr="000B2238">
        <w:t>)</w:t>
      </w:r>
    </w:p>
    <w:p w:rsidR="00DB2CBD" w:rsidRDefault="00DB2CBD" w:rsidP="00C90893">
      <w:pPr>
        <w:widowControl w:val="0"/>
      </w:pPr>
    </w:p>
    <w:p w:rsidR="000B2238" w:rsidRPr="000B2238" w:rsidRDefault="00593ECA" w:rsidP="00C90893">
      <w:pPr>
        <w:widowControl w:val="0"/>
      </w:pPr>
      <w:r w:rsidRPr="000B2238">
        <w:t>12</w:t>
      </w:r>
      <w:r w:rsidR="000B2238" w:rsidRPr="000B2238">
        <w:t xml:space="preserve">) </w:t>
      </w:r>
      <w:r w:rsidRPr="000B2238">
        <w:t>Определяем</w:t>
      </w:r>
      <w:r w:rsidR="000B2238" w:rsidRPr="000B2238">
        <w:t xml:space="preserve"> </w:t>
      </w:r>
      <w:r w:rsidRPr="000B2238">
        <w:t>степень</w:t>
      </w:r>
      <w:r w:rsidR="000B2238" w:rsidRPr="000B2238">
        <w:t xml:space="preserve"> </w:t>
      </w:r>
      <w:r w:rsidRPr="000B2238">
        <w:t>свободы</w:t>
      </w:r>
    </w:p>
    <w:p w:rsidR="00DB2CBD" w:rsidRDefault="00DB2CBD" w:rsidP="00C90893">
      <w:pPr>
        <w:widowControl w:val="0"/>
        <w:rPr>
          <w:i/>
          <w:iCs/>
        </w:rPr>
      </w:pPr>
    </w:p>
    <w:p w:rsidR="000B2238" w:rsidRPr="000B2238" w:rsidRDefault="00593ECA" w:rsidP="00C90893">
      <w:pPr>
        <w:widowControl w:val="0"/>
      </w:pPr>
      <w:r w:rsidRPr="000B2238">
        <w:rPr>
          <w:i/>
          <w:iCs/>
          <w:lang w:val="en-US"/>
        </w:rPr>
        <w:t>S</w:t>
      </w:r>
      <w:r w:rsidR="000B2238" w:rsidRPr="000B2238">
        <w:rPr>
          <w:i/>
          <w:iCs/>
        </w:rPr>
        <w:t xml:space="preserve"> </w:t>
      </w:r>
      <w:r w:rsidRPr="000B2238">
        <w:t>=</w:t>
      </w:r>
      <w:r w:rsidRPr="000B2238">
        <w:rPr>
          <w:i/>
          <w:iCs/>
          <w:lang w:val="en-US"/>
        </w:rPr>
        <w:t>n</w:t>
      </w:r>
      <w:r w:rsidRPr="000B2238">
        <w:rPr>
          <w:i/>
          <w:iCs/>
        </w:rPr>
        <w:t>-1=</w:t>
      </w:r>
      <w:r w:rsidRPr="000B2238">
        <w:t>10-1=9</w:t>
      </w:r>
      <w:r w:rsidR="000B2238">
        <w:rPr>
          <w:i/>
          <w:iCs/>
        </w:rPr>
        <w:t xml:space="preserve"> (</w:t>
      </w:r>
      <w:r w:rsidRPr="00C90893">
        <w:t>3</w:t>
      </w:r>
      <w:r w:rsidRPr="000B2238">
        <w:t>.</w:t>
      </w:r>
      <w:r w:rsidR="001E1720" w:rsidRPr="000B2238">
        <w:t>1.10</w:t>
      </w:r>
      <w:r w:rsidR="000B2238" w:rsidRPr="000B2238">
        <w:t>)</w:t>
      </w:r>
    </w:p>
    <w:p w:rsidR="00DB2CBD" w:rsidRDefault="00DB2CBD" w:rsidP="00C90893">
      <w:pPr>
        <w:widowControl w:val="0"/>
      </w:pPr>
    </w:p>
    <w:p w:rsidR="000B2238" w:rsidRPr="000B2238" w:rsidRDefault="00593ECA" w:rsidP="00C90893">
      <w:pPr>
        <w:widowControl w:val="0"/>
      </w:pPr>
      <w:r w:rsidRPr="000B2238">
        <w:t>Табличные</w:t>
      </w:r>
      <w:r w:rsidR="000B2238" w:rsidRPr="000B2238">
        <w:t xml:space="preserve"> </w:t>
      </w:r>
      <w:r w:rsidRPr="000B2238">
        <w:t>значения</w:t>
      </w:r>
      <w:r w:rsidR="000B2238" w:rsidRPr="000B2238">
        <w:t xml:space="preserve"> </w:t>
      </w:r>
      <w:r w:rsidRPr="000B2238">
        <w:t>критерия</w:t>
      </w:r>
      <w:r w:rsidR="000B2238" w:rsidRPr="000B2238">
        <w:t xml:space="preserve">: </w:t>
      </w:r>
      <w:r w:rsidRPr="000B2238">
        <w:t>при</w:t>
      </w:r>
      <w:r w:rsidR="000B2238" w:rsidRPr="000B2238">
        <w:t xml:space="preserve"> </w:t>
      </w:r>
      <w:r w:rsidRPr="000B2238">
        <w:t>вероятности</w:t>
      </w:r>
      <w:r w:rsidR="000B2238" w:rsidRPr="000B2238">
        <w:t xml:space="preserve"> </w:t>
      </w:r>
      <w:r w:rsidRPr="000B2238">
        <w:t>0,01</w:t>
      </w:r>
      <w:r w:rsidR="002E4677" w:rsidRPr="000B2238">
        <w:t>-х</w:t>
      </w:r>
      <w:r w:rsidR="002E4677" w:rsidRPr="000B2238">
        <w:rPr>
          <w:vertAlign w:val="superscript"/>
        </w:rPr>
        <w:t>2</w:t>
      </w:r>
      <w:r w:rsidR="002E4677" w:rsidRPr="000B2238">
        <w:t>=21,7</w:t>
      </w:r>
      <w:r w:rsidR="00DB2CBD">
        <w:t xml:space="preserve"> </w:t>
      </w:r>
      <w:r w:rsidR="002E4677" w:rsidRPr="000B2238">
        <w:t>при</w:t>
      </w:r>
      <w:r w:rsidR="000B2238" w:rsidRPr="000B2238">
        <w:t xml:space="preserve"> </w:t>
      </w:r>
      <w:r w:rsidR="002E4677" w:rsidRPr="000B2238">
        <w:t>вероятности</w:t>
      </w:r>
      <w:r w:rsidR="000B2238" w:rsidRPr="000B2238">
        <w:t xml:space="preserve"> </w:t>
      </w:r>
      <w:r w:rsidR="002E4677" w:rsidRPr="000B2238">
        <w:t>0,05-х</w:t>
      </w:r>
      <w:r w:rsidR="002E4677" w:rsidRPr="000B2238">
        <w:rPr>
          <w:vertAlign w:val="superscript"/>
        </w:rPr>
        <w:t>2</w:t>
      </w:r>
      <w:r w:rsidR="002E4677" w:rsidRPr="000B2238">
        <w:t>=16,9</w:t>
      </w:r>
      <w:r w:rsidR="00DB2CBD">
        <w:t xml:space="preserve">. </w:t>
      </w:r>
      <w:r w:rsidR="00B74C03" w:rsidRPr="000B2238">
        <w:t>В</w:t>
      </w:r>
      <w:r w:rsidR="000B2238" w:rsidRPr="000B2238">
        <w:t xml:space="preserve"> </w:t>
      </w:r>
      <w:r w:rsidR="002E4677" w:rsidRPr="000B2238">
        <w:t>нашем</w:t>
      </w:r>
      <w:r w:rsidR="000B2238" w:rsidRPr="000B2238">
        <w:t xml:space="preserve"> </w:t>
      </w:r>
      <w:r w:rsidR="002E4677" w:rsidRPr="000B2238">
        <w:t>случае</w:t>
      </w:r>
      <w:r w:rsidR="000B2238" w:rsidRPr="000B2238">
        <w:t xml:space="preserve"> </w:t>
      </w:r>
      <w:r w:rsidR="002E4677" w:rsidRPr="000B2238">
        <w:t>найденный</w:t>
      </w:r>
      <w:r w:rsidR="000B2238" w:rsidRPr="000B2238">
        <w:t xml:space="preserve"> </w:t>
      </w:r>
      <w:r w:rsidR="002E4677" w:rsidRPr="000B2238">
        <w:t>критерий</w:t>
      </w:r>
      <w:r w:rsidR="000B2238" w:rsidRPr="000B2238">
        <w:t xml:space="preserve"> </w:t>
      </w:r>
      <w:r w:rsidR="002E4677" w:rsidRPr="000B2238">
        <w:t>больше</w:t>
      </w:r>
      <w:r w:rsidR="000B2238" w:rsidRPr="000B2238">
        <w:t xml:space="preserve"> </w:t>
      </w:r>
      <w:r w:rsidR="002E4677" w:rsidRPr="000B2238">
        <w:t>указанных</w:t>
      </w:r>
      <w:r w:rsidR="000B2238" w:rsidRPr="000B2238">
        <w:t xml:space="preserve"> </w:t>
      </w:r>
      <w:r w:rsidR="002E4677" w:rsidRPr="000B2238">
        <w:t>значений,</w:t>
      </w:r>
      <w:r w:rsidR="000B2238" w:rsidRPr="000B2238">
        <w:t xml:space="preserve"> </w:t>
      </w:r>
      <w:r w:rsidR="002E4677" w:rsidRPr="000B2238">
        <w:t>следовательно</w:t>
      </w:r>
      <w:r w:rsidR="000B2238" w:rsidRPr="000B2238">
        <w:t xml:space="preserve"> </w:t>
      </w:r>
      <w:r w:rsidR="002E4677" w:rsidRPr="000B2238">
        <w:t>у</w:t>
      </w:r>
      <w:r w:rsidR="000B2238" w:rsidRPr="000B2238">
        <w:t xml:space="preserve"> </w:t>
      </w:r>
      <w:r w:rsidR="002E4677" w:rsidRPr="000B2238">
        <w:t>экспертов</w:t>
      </w:r>
      <w:r w:rsidR="000B2238" w:rsidRPr="000B2238">
        <w:t xml:space="preserve"> </w:t>
      </w:r>
      <w:r w:rsidR="002E4677" w:rsidRPr="000B2238">
        <w:t>высокая</w:t>
      </w:r>
      <w:r w:rsidR="000B2238" w:rsidRPr="000B2238">
        <w:t xml:space="preserve"> </w:t>
      </w:r>
      <w:r w:rsidR="002E4677" w:rsidRPr="000B2238">
        <w:t>степень</w:t>
      </w:r>
      <w:r w:rsidR="000B2238" w:rsidRPr="000B2238">
        <w:t xml:space="preserve"> </w:t>
      </w:r>
      <w:r w:rsidR="002E4677" w:rsidRPr="000B2238">
        <w:t>согласия</w:t>
      </w:r>
      <w:r w:rsidR="000B2238" w:rsidRPr="000B2238">
        <w:t xml:space="preserve"> </w:t>
      </w:r>
      <w:r w:rsidR="002E4677" w:rsidRPr="000B2238">
        <w:t>в</w:t>
      </w:r>
      <w:r w:rsidR="000B2238" w:rsidRPr="000B2238">
        <w:t xml:space="preserve"> </w:t>
      </w:r>
      <w:r w:rsidR="002E4677" w:rsidRPr="000B2238">
        <w:t>том,</w:t>
      </w:r>
      <w:r w:rsidR="000B2238" w:rsidRPr="000B2238">
        <w:t xml:space="preserve"> </w:t>
      </w:r>
      <w:r w:rsidR="002E4677" w:rsidRPr="000B2238">
        <w:t>что</w:t>
      </w:r>
      <w:r w:rsidR="000B2238" w:rsidRPr="000B2238">
        <w:t xml:space="preserve"> </w:t>
      </w:r>
      <w:r w:rsidR="002E4677" w:rsidRPr="000B2238">
        <w:t>выбранные</w:t>
      </w:r>
      <w:r w:rsidR="000B2238" w:rsidRPr="000B2238">
        <w:t xml:space="preserve"> </w:t>
      </w:r>
      <w:r w:rsidR="002E4677" w:rsidRPr="000B2238">
        <w:t>свойства</w:t>
      </w:r>
      <w:r w:rsidR="000B2238" w:rsidRPr="000B2238">
        <w:t xml:space="preserve"> </w:t>
      </w:r>
      <w:r w:rsidR="002E4677" w:rsidRPr="000B2238">
        <w:t>отвечают</w:t>
      </w:r>
      <w:r w:rsidR="000B2238" w:rsidRPr="000B2238">
        <w:t xml:space="preserve"> </w:t>
      </w:r>
      <w:r w:rsidR="002E4677" w:rsidRPr="000B2238">
        <w:t>требованиям,</w:t>
      </w:r>
      <w:r w:rsidR="000B2238" w:rsidRPr="000B2238">
        <w:t xml:space="preserve"> </w:t>
      </w:r>
      <w:r w:rsidR="002E4677" w:rsidRPr="000B2238">
        <w:t>которые</w:t>
      </w:r>
      <w:r w:rsidR="000B2238" w:rsidRPr="000B2238">
        <w:t xml:space="preserve"> </w:t>
      </w:r>
      <w:r w:rsidR="002E4677" w:rsidRPr="000B2238">
        <w:t>выдвинуты</w:t>
      </w:r>
      <w:r w:rsidR="000B2238" w:rsidRPr="000B2238">
        <w:t xml:space="preserve"> </w:t>
      </w:r>
      <w:r w:rsidR="002E4677" w:rsidRPr="000B2238">
        <w:t>к</w:t>
      </w:r>
      <w:r w:rsidR="000B2238" w:rsidRPr="000B2238">
        <w:t xml:space="preserve"> </w:t>
      </w:r>
      <w:r w:rsidR="002E4677" w:rsidRPr="000B2238">
        <w:t>материалу.</w:t>
      </w:r>
    </w:p>
    <w:p w:rsidR="002E4677" w:rsidRPr="000B2238" w:rsidRDefault="00DB2CBD" w:rsidP="00C90893">
      <w:pPr>
        <w:pStyle w:val="2"/>
        <w:keepNext w:val="0"/>
        <w:widowControl w:val="0"/>
      </w:pPr>
      <w:r>
        <w:br w:type="page"/>
      </w:r>
      <w:bookmarkStart w:id="8" w:name="_Toc278792918"/>
      <w:r w:rsidR="002E4677" w:rsidRPr="000B2238">
        <w:t>3.2</w:t>
      </w:r>
      <w:r w:rsidR="000B2238" w:rsidRPr="000B2238">
        <w:t xml:space="preserve"> </w:t>
      </w:r>
      <w:r w:rsidR="002E4677" w:rsidRPr="000B2238">
        <w:t>Подкладочные</w:t>
      </w:r>
      <w:r w:rsidR="000B2238" w:rsidRPr="000B2238">
        <w:t xml:space="preserve"> </w:t>
      </w:r>
      <w:r w:rsidR="002E4677" w:rsidRPr="000B2238">
        <w:t>материлы</w:t>
      </w:r>
      <w:bookmarkEnd w:id="8"/>
    </w:p>
    <w:p w:rsidR="00DB2CBD" w:rsidRDefault="00DB2CBD" w:rsidP="00C90893">
      <w:pPr>
        <w:widowControl w:val="0"/>
      </w:pPr>
    </w:p>
    <w:p w:rsidR="00E56702" w:rsidRPr="00C90893" w:rsidRDefault="002E4677" w:rsidP="00C90893">
      <w:pPr>
        <w:widowControl w:val="0"/>
      </w:pPr>
      <w:r w:rsidRPr="000B2238">
        <w:t>1</w:t>
      </w:r>
      <w:r w:rsidR="000B2238" w:rsidRPr="000B2238">
        <w:t xml:space="preserve">) </w:t>
      </w:r>
      <w:r w:rsidRPr="000B2238">
        <w:t>Число</w:t>
      </w:r>
      <w:r w:rsidR="000B2238" w:rsidRPr="000B2238">
        <w:t xml:space="preserve"> </w:t>
      </w:r>
      <w:r w:rsidRPr="000B2238">
        <w:t>специалистов</w:t>
      </w:r>
      <w:r w:rsidR="000B2238" w:rsidRPr="000B2238">
        <w:t xml:space="preserve"> </w:t>
      </w:r>
      <w:r w:rsidRPr="000B2238">
        <w:t>экспертов</w:t>
      </w:r>
      <w:r w:rsidR="000B2238" w:rsidRPr="000B2238">
        <w:t xml:space="preserve"> </w:t>
      </w:r>
      <w:r w:rsidRPr="000B2238">
        <w:rPr>
          <w:lang w:val="en-US"/>
        </w:rPr>
        <w:t>m</w:t>
      </w:r>
      <w:r w:rsidRPr="00C90893">
        <w:t>=8</w:t>
      </w:r>
    </w:p>
    <w:p w:rsidR="002E4677" w:rsidRPr="00C90893" w:rsidRDefault="002E4677" w:rsidP="00C90893">
      <w:pPr>
        <w:widowControl w:val="0"/>
      </w:pPr>
      <w:r w:rsidRPr="00C90893">
        <w:t>2</w:t>
      </w:r>
      <w:r w:rsidR="000B2238" w:rsidRPr="00C90893">
        <w:t xml:space="preserve">) </w:t>
      </w:r>
      <w:r w:rsidRPr="000B2238">
        <w:t>Число</w:t>
      </w:r>
      <w:r w:rsidR="000B2238" w:rsidRPr="000B2238">
        <w:t xml:space="preserve"> </w:t>
      </w:r>
      <w:r w:rsidRPr="000B2238">
        <w:t>выбранных</w:t>
      </w:r>
      <w:r w:rsidR="000B2238" w:rsidRPr="000B2238">
        <w:t xml:space="preserve"> </w:t>
      </w:r>
      <w:r w:rsidRPr="000B2238">
        <w:t>свойств</w:t>
      </w:r>
      <w:r w:rsidR="000B2238" w:rsidRPr="000B2238">
        <w:t xml:space="preserve"> </w:t>
      </w:r>
      <w:r w:rsidRPr="000B2238">
        <w:rPr>
          <w:lang w:val="en-US"/>
        </w:rPr>
        <w:t>n</w:t>
      </w:r>
      <w:r w:rsidRPr="00C90893">
        <w:t>=8</w:t>
      </w:r>
    </w:p>
    <w:p w:rsidR="002E4677" w:rsidRPr="000B2238" w:rsidRDefault="002E4677" w:rsidP="00C90893">
      <w:pPr>
        <w:widowControl w:val="0"/>
      </w:pPr>
      <w:r w:rsidRPr="000B2238">
        <w:t>Х</w:t>
      </w:r>
      <w:r w:rsidRPr="000B2238">
        <w:rPr>
          <w:vertAlign w:val="subscript"/>
        </w:rPr>
        <w:t>1</w:t>
      </w:r>
      <w:r w:rsidR="000B2238" w:rsidRPr="000B2238">
        <w:t xml:space="preserve"> - </w:t>
      </w:r>
      <w:r w:rsidRPr="000B2238">
        <w:t>воздухопроницаемость,</w:t>
      </w:r>
    </w:p>
    <w:p w:rsidR="002E4677" w:rsidRPr="000B2238" w:rsidRDefault="002E4677" w:rsidP="00C90893">
      <w:pPr>
        <w:widowControl w:val="0"/>
        <w:tabs>
          <w:tab w:val="left" w:pos="1800"/>
          <w:tab w:val="left" w:pos="1980"/>
        </w:tabs>
      </w:pPr>
      <w:r w:rsidRPr="000B2238">
        <w:t>Х</w:t>
      </w:r>
      <w:r w:rsidRPr="000B2238">
        <w:rPr>
          <w:vertAlign w:val="subscript"/>
        </w:rPr>
        <w:t>2</w:t>
      </w:r>
      <w:r w:rsidR="000B2238" w:rsidRPr="000B2238">
        <w:t xml:space="preserve"> - </w:t>
      </w:r>
      <w:r w:rsidRPr="000B2238">
        <w:t>стойкость</w:t>
      </w:r>
      <w:r w:rsidR="000B2238" w:rsidRPr="000B2238">
        <w:t xml:space="preserve"> </w:t>
      </w:r>
      <w:r w:rsidRPr="000B2238">
        <w:t>окраски,</w:t>
      </w:r>
    </w:p>
    <w:p w:rsidR="002E4677" w:rsidRPr="000B2238" w:rsidRDefault="002E4677" w:rsidP="00C90893">
      <w:pPr>
        <w:widowControl w:val="0"/>
        <w:tabs>
          <w:tab w:val="left" w:pos="8820"/>
        </w:tabs>
      </w:pPr>
      <w:r w:rsidRPr="000B2238">
        <w:t>Х</w:t>
      </w:r>
      <w:r w:rsidRPr="000B2238">
        <w:rPr>
          <w:vertAlign w:val="subscript"/>
        </w:rPr>
        <w:t>3</w:t>
      </w:r>
      <w:r w:rsidR="000B2238" w:rsidRPr="000B2238">
        <w:t xml:space="preserve"> - </w:t>
      </w:r>
      <w:r w:rsidRPr="000B2238">
        <w:t>стойкость</w:t>
      </w:r>
      <w:r w:rsidR="000B2238" w:rsidRPr="000B2238">
        <w:t xml:space="preserve"> </w:t>
      </w:r>
      <w:r w:rsidRPr="000B2238">
        <w:t>к</w:t>
      </w:r>
      <w:r w:rsidR="000B2238" w:rsidRPr="000B2238">
        <w:t xml:space="preserve"> </w:t>
      </w:r>
      <w:r w:rsidRPr="000B2238">
        <w:t>истиранию,</w:t>
      </w:r>
    </w:p>
    <w:p w:rsidR="002E4677" w:rsidRPr="000B2238" w:rsidRDefault="002E4677" w:rsidP="00C90893">
      <w:pPr>
        <w:widowControl w:val="0"/>
      </w:pPr>
      <w:r w:rsidRPr="000B2238">
        <w:t>Х</w:t>
      </w:r>
      <w:r w:rsidRPr="000B2238">
        <w:rPr>
          <w:vertAlign w:val="subscript"/>
        </w:rPr>
        <w:t>4</w:t>
      </w:r>
      <w:r w:rsidR="000B2238" w:rsidRPr="000B2238">
        <w:t xml:space="preserve"> - </w:t>
      </w:r>
      <w:r w:rsidRPr="000B2238">
        <w:t>гигроскопичность,</w:t>
      </w:r>
    </w:p>
    <w:p w:rsidR="002E4677" w:rsidRPr="000B2238" w:rsidRDefault="002E4677" w:rsidP="00C90893">
      <w:pPr>
        <w:widowControl w:val="0"/>
        <w:tabs>
          <w:tab w:val="left" w:pos="1080"/>
        </w:tabs>
      </w:pPr>
      <w:r w:rsidRPr="000B2238">
        <w:t>Х</w:t>
      </w:r>
      <w:r w:rsidRPr="000B2238">
        <w:rPr>
          <w:vertAlign w:val="subscript"/>
        </w:rPr>
        <w:t>5</w:t>
      </w:r>
      <w:r w:rsidR="000B2238" w:rsidRPr="000B2238">
        <w:t xml:space="preserve"> - </w:t>
      </w:r>
      <w:r w:rsidRPr="000B2238">
        <w:t>тангенциальное</w:t>
      </w:r>
      <w:r w:rsidR="000B2238" w:rsidRPr="000B2238">
        <w:t xml:space="preserve"> </w:t>
      </w:r>
      <w:r w:rsidRPr="000B2238">
        <w:t>сопротивление,</w:t>
      </w:r>
    </w:p>
    <w:p w:rsidR="002E4677" w:rsidRPr="000B2238" w:rsidRDefault="002E4677" w:rsidP="00C90893">
      <w:pPr>
        <w:widowControl w:val="0"/>
        <w:tabs>
          <w:tab w:val="left" w:pos="1080"/>
        </w:tabs>
      </w:pPr>
      <w:r w:rsidRPr="000B2238">
        <w:t>Х</w:t>
      </w:r>
      <w:r w:rsidRPr="000B2238">
        <w:rPr>
          <w:vertAlign w:val="subscript"/>
        </w:rPr>
        <w:t>6</w:t>
      </w:r>
      <w:r w:rsidR="000B2238" w:rsidRPr="000B2238">
        <w:t xml:space="preserve"> - </w:t>
      </w:r>
      <w:r w:rsidRPr="000B2238">
        <w:t>стойкость</w:t>
      </w:r>
      <w:r w:rsidR="000B2238" w:rsidRPr="000B2238">
        <w:t xml:space="preserve"> </w:t>
      </w:r>
      <w:r w:rsidRPr="000B2238">
        <w:t>к</w:t>
      </w:r>
      <w:r w:rsidR="000B2238" w:rsidRPr="000B2238">
        <w:t xml:space="preserve"> </w:t>
      </w:r>
      <w:r w:rsidRPr="000B2238">
        <w:t>раздиранию</w:t>
      </w:r>
      <w:r w:rsidR="000B2238" w:rsidRPr="000B2238">
        <w:t xml:space="preserve"> </w:t>
      </w:r>
      <w:r w:rsidRPr="000B2238">
        <w:t>нитей</w:t>
      </w:r>
      <w:r w:rsidR="000B2238" w:rsidRPr="000B2238">
        <w:t xml:space="preserve"> </w:t>
      </w:r>
      <w:r w:rsidRPr="000B2238">
        <w:t>в</w:t>
      </w:r>
      <w:r w:rsidR="000B2238" w:rsidRPr="000B2238">
        <w:t xml:space="preserve"> </w:t>
      </w:r>
      <w:r w:rsidRPr="000B2238">
        <w:t>швах,</w:t>
      </w:r>
    </w:p>
    <w:p w:rsidR="002E4677" w:rsidRPr="000B2238" w:rsidRDefault="002E4677" w:rsidP="00C90893">
      <w:pPr>
        <w:widowControl w:val="0"/>
        <w:tabs>
          <w:tab w:val="left" w:pos="1080"/>
          <w:tab w:val="left" w:pos="6040"/>
        </w:tabs>
      </w:pPr>
      <w:r w:rsidRPr="000B2238">
        <w:t>Х</w:t>
      </w:r>
      <w:r w:rsidRPr="000B2238">
        <w:rPr>
          <w:vertAlign w:val="subscript"/>
        </w:rPr>
        <w:t>7</w:t>
      </w:r>
      <w:r w:rsidR="000B2238" w:rsidRPr="000B2238">
        <w:t xml:space="preserve"> - </w:t>
      </w:r>
      <w:r w:rsidRPr="000B2238">
        <w:t>поверхностная</w:t>
      </w:r>
      <w:r w:rsidR="000B2238" w:rsidRPr="000B2238">
        <w:t xml:space="preserve"> </w:t>
      </w:r>
      <w:r w:rsidRPr="000B2238">
        <w:t>плотность,</w:t>
      </w:r>
    </w:p>
    <w:p w:rsidR="000B2238" w:rsidRPr="000B2238" w:rsidRDefault="002E4677" w:rsidP="00C90893">
      <w:pPr>
        <w:widowControl w:val="0"/>
        <w:tabs>
          <w:tab w:val="left" w:pos="1080"/>
        </w:tabs>
      </w:pPr>
      <w:r w:rsidRPr="000B2238">
        <w:t>Х</w:t>
      </w:r>
      <w:r w:rsidRPr="000B2238">
        <w:rPr>
          <w:vertAlign w:val="subscript"/>
        </w:rPr>
        <w:t>8</w:t>
      </w:r>
      <w:r w:rsidR="000B2238" w:rsidRPr="000B2238">
        <w:t xml:space="preserve"> - </w:t>
      </w:r>
      <w:r w:rsidR="009A6A96" w:rsidRPr="000B2238">
        <w:t>усадка</w:t>
      </w:r>
    </w:p>
    <w:p w:rsidR="000B2238" w:rsidRPr="000B2238" w:rsidRDefault="002E4677" w:rsidP="00C90893">
      <w:pPr>
        <w:widowControl w:val="0"/>
      </w:pPr>
      <w:r w:rsidRPr="000B2238">
        <w:t>3</w:t>
      </w:r>
      <w:r w:rsidR="000B2238" w:rsidRPr="000B2238">
        <w:t xml:space="preserve">) </w:t>
      </w:r>
      <w:r w:rsidRPr="000B2238">
        <w:t>Устанавливаем</w:t>
      </w:r>
      <w:r w:rsidR="000B2238" w:rsidRPr="000B2238">
        <w:t xml:space="preserve"> </w:t>
      </w:r>
      <w:r w:rsidRPr="000B2238">
        <w:t>сумму</w:t>
      </w:r>
      <w:r w:rsidR="000B2238" w:rsidRPr="000B2238">
        <w:t xml:space="preserve"> </w:t>
      </w:r>
      <w:r w:rsidRPr="000B2238">
        <w:t>рангов</w:t>
      </w:r>
      <w:r w:rsidR="000B2238" w:rsidRPr="000B2238">
        <w:t xml:space="preserve"> </w:t>
      </w:r>
      <w:r w:rsidRPr="000B2238">
        <w:t>по</w:t>
      </w:r>
      <w:r w:rsidR="000B2238" w:rsidRPr="000B2238">
        <w:t xml:space="preserve"> </w:t>
      </w:r>
      <w:r w:rsidRPr="000B2238">
        <w:t>каждому</w:t>
      </w:r>
      <w:r w:rsidR="000B2238" w:rsidRPr="000B2238">
        <w:t xml:space="preserve"> </w:t>
      </w:r>
      <w:r w:rsidRPr="000B2238">
        <w:t>эксперту</w:t>
      </w:r>
    </w:p>
    <w:p w:rsidR="00DB2CBD" w:rsidRDefault="00DB2CBD" w:rsidP="00C90893">
      <w:pPr>
        <w:widowControl w:val="0"/>
      </w:pPr>
    </w:p>
    <w:p w:rsidR="000B2238" w:rsidRPr="000B2238" w:rsidRDefault="00E50979" w:rsidP="00C90893">
      <w:pPr>
        <w:widowControl w:val="0"/>
      </w:pPr>
      <w:r w:rsidRPr="000B2238">
        <w:rPr>
          <w:position w:val="-28"/>
        </w:rPr>
        <w:object w:dxaOrig="3920" w:dyaOrig="700">
          <v:shape id="_x0000_i1034" type="#_x0000_t75" style="width:195.75pt;height:35.25pt" o:ole="">
            <v:imagedata r:id="rId24" o:title=""/>
          </v:shape>
          <o:OLEObject Type="Embed" ProgID="Equation.3" ShapeID="_x0000_i1034" DrawAspect="Content" ObjectID="_1469615639" r:id="rId25"/>
        </w:object>
      </w:r>
      <w:r w:rsidR="000B2238">
        <w:t xml:space="preserve"> (</w:t>
      </w:r>
      <w:r w:rsidR="002E4677" w:rsidRPr="000B2238">
        <w:t>3.</w:t>
      </w:r>
      <w:r w:rsidR="001E1720" w:rsidRPr="000B2238">
        <w:t>2.</w:t>
      </w:r>
      <w:r w:rsidR="002E4677" w:rsidRPr="000B2238">
        <w:t>1</w:t>
      </w:r>
      <w:r w:rsidR="000B2238" w:rsidRPr="000B2238">
        <w:t>)</w:t>
      </w:r>
    </w:p>
    <w:p w:rsidR="00DB2CBD" w:rsidRDefault="00DB2CBD" w:rsidP="00C90893">
      <w:pPr>
        <w:widowControl w:val="0"/>
      </w:pPr>
    </w:p>
    <w:p w:rsidR="000B2238" w:rsidRPr="000B2238" w:rsidRDefault="002E4677" w:rsidP="00C90893">
      <w:pPr>
        <w:widowControl w:val="0"/>
      </w:pPr>
      <w:r w:rsidRPr="000B2238">
        <w:t>4</w:t>
      </w:r>
      <w:r w:rsidR="000B2238" w:rsidRPr="000B2238">
        <w:t xml:space="preserve">) </w:t>
      </w:r>
      <w:r w:rsidRPr="000B2238">
        <w:t>Устанавливаем</w:t>
      </w:r>
      <w:r w:rsidR="000B2238" w:rsidRPr="000B2238">
        <w:t xml:space="preserve"> </w:t>
      </w:r>
      <w:r w:rsidRPr="000B2238">
        <w:t>сумму</w:t>
      </w:r>
      <w:r w:rsidR="000B2238" w:rsidRPr="000B2238">
        <w:t xml:space="preserve"> </w:t>
      </w:r>
      <w:r w:rsidRPr="000B2238">
        <w:t>рангов</w:t>
      </w:r>
      <w:r w:rsidR="000B2238" w:rsidRPr="000B2238">
        <w:t xml:space="preserve"> </w:t>
      </w:r>
      <w:r w:rsidRPr="000B2238">
        <w:t>по</w:t>
      </w:r>
      <w:r w:rsidR="000B2238" w:rsidRPr="000B2238">
        <w:t xml:space="preserve"> </w:t>
      </w:r>
      <w:r w:rsidRPr="000B2238">
        <w:t>каждому</w:t>
      </w:r>
      <w:r w:rsidR="000B2238" w:rsidRPr="000B2238">
        <w:t xml:space="preserve"> </w:t>
      </w:r>
      <w:r w:rsidRPr="000B2238">
        <w:t>свойству</w:t>
      </w:r>
    </w:p>
    <w:p w:rsidR="00DB2CBD" w:rsidRDefault="00DB2CBD" w:rsidP="00C90893">
      <w:pPr>
        <w:widowControl w:val="0"/>
      </w:pPr>
    </w:p>
    <w:p w:rsidR="000B2238" w:rsidRPr="000B2238" w:rsidRDefault="00E50979" w:rsidP="00C90893">
      <w:pPr>
        <w:widowControl w:val="0"/>
      </w:pPr>
      <w:r w:rsidRPr="000B2238">
        <w:rPr>
          <w:position w:val="-28"/>
        </w:rPr>
        <w:object w:dxaOrig="1180" w:dyaOrig="700">
          <v:shape id="_x0000_i1035" type="#_x0000_t75" style="width:59.25pt;height:35.25pt" o:ole="">
            <v:imagedata r:id="rId10" o:title=""/>
          </v:shape>
          <o:OLEObject Type="Embed" ProgID="Equation.3" ShapeID="_x0000_i1035" DrawAspect="Content" ObjectID="_1469615640" r:id="rId26"/>
        </w:object>
      </w:r>
      <w:r w:rsidR="000B2238">
        <w:t xml:space="preserve"> (</w:t>
      </w:r>
      <w:r w:rsidR="002E4677" w:rsidRPr="000B2238">
        <w:t>3.</w:t>
      </w:r>
      <w:r w:rsidR="001E1720" w:rsidRPr="000B2238">
        <w:t>2.2</w:t>
      </w:r>
      <w:r w:rsidR="000B2238" w:rsidRPr="000B2238">
        <w:t>)</w:t>
      </w:r>
    </w:p>
    <w:p w:rsidR="00DB2CBD" w:rsidRDefault="00DB2CBD" w:rsidP="00C90893">
      <w:pPr>
        <w:widowControl w:val="0"/>
      </w:pPr>
    </w:p>
    <w:p w:rsidR="00E16A6A" w:rsidRDefault="002E4677" w:rsidP="00C90893">
      <w:pPr>
        <w:widowControl w:val="0"/>
      </w:pPr>
      <w:r w:rsidRPr="000B2238">
        <w:t>5</w:t>
      </w:r>
      <w:r w:rsidR="000B2238" w:rsidRPr="000B2238">
        <w:t xml:space="preserve">) </w:t>
      </w:r>
      <w:r w:rsidRPr="000B2238">
        <w:t>Определяем</w:t>
      </w:r>
      <w:r w:rsidR="000B2238" w:rsidRPr="000B2238">
        <w:t xml:space="preserve"> </w:t>
      </w:r>
      <w:r w:rsidRPr="000B2238">
        <w:t>величину</w:t>
      </w:r>
      <w:r w:rsidR="000B2238" w:rsidRPr="000B2238">
        <w:t xml:space="preserve"> </w:t>
      </w:r>
    </w:p>
    <w:p w:rsidR="00E16A6A" w:rsidRDefault="00E16A6A" w:rsidP="00C90893">
      <w:pPr>
        <w:widowControl w:val="0"/>
      </w:pPr>
    </w:p>
    <w:p w:rsidR="000B2238" w:rsidRPr="000B2238" w:rsidRDefault="002E4677" w:rsidP="00C90893">
      <w:pPr>
        <w:widowControl w:val="0"/>
      </w:pPr>
      <w:r w:rsidRPr="000B2238">
        <w:rPr>
          <w:i/>
          <w:iCs/>
          <w:lang w:val="en-US"/>
        </w:rPr>
        <w:t>mn</w:t>
      </w:r>
      <w:r w:rsidRPr="000B2238">
        <w:rPr>
          <w:i/>
          <w:iCs/>
        </w:rPr>
        <w:t>-</w:t>
      </w:r>
      <w:r w:rsidRPr="000B2238">
        <w:rPr>
          <w:i/>
          <w:iCs/>
          <w:lang w:val="en-US"/>
        </w:rPr>
        <w:t>S</w:t>
      </w:r>
      <w:r w:rsidRPr="000B2238">
        <w:rPr>
          <w:i/>
          <w:iCs/>
          <w:vertAlign w:val="subscript"/>
          <w:lang w:val="en-US"/>
        </w:rPr>
        <w:t>i</w:t>
      </w:r>
      <w:r w:rsidR="008D4E8B" w:rsidRPr="000B2238">
        <w:t>=64</w:t>
      </w:r>
      <w:r w:rsidRPr="000B2238">
        <w:t>-</w:t>
      </w:r>
      <w:r w:rsidRPr="000B2238">
        <w:rPr>
          <w:i/>
          <w:iCs/>
          <w:lang w:val="en-US"/>
        </w:rPr>
        <w:t>S</w:t>
      </w:r>
      <w:r w:rsidRPr="000B2238">
        <w:rPr>
          <w:i/>
          <w:iCs/>
          <w:vertAlign w:val="subscript"/>
          <w:lang w:val="en-US"/>
        </w:rPr>
        <w:t>i</w:t>
      </w:r>
      <w:r w:rsidR="000B2238">
        <w:t xml:space="preserve"> (</w:t>
      </w:r>
      <w:r w:rsidR="008D4E8B" w:rsidRPr="000B2238">
        <w:t>3.</w:t>
      </w:r>
      <w:r w:rsidR="001E1720" w:rsidRPr="000B2238">
        <w:t>2.3</w:t>
      </w:r>
      <w:r w:rsidR="000B2238" w:rsidRPr="000B2238">
        <w:t>)</w:t>
      </w:r>
    </w:p>
    <w:p w:rsidR="00E16A6A" w:rsidRDefault="00E16A6A" w:rsidP="00C90893">
      <w:pPr>
        <w:widowControl w:val="0"/>
      </w:pPr>
    </w:p>
    <w:p w:rsidR="000B2238" w:rsidRPr="000B2238" w:rsidRDefault="002E4677" w:rsidP="00C90893">
      <w:pPr>
        <w:widowControl w:val="0"/>
      </w:pPr>
      <w:r w:rsidRPr="000B2238">
        <w:t>6</w:t>
      </w:r>
      <w:r w:rsidR="000B2238" w:rsidRPr="000B2238">
        <w:t xml:space="preserve">) </w:t>
      </w:r>
      <w:r w:rsidRPr="000B2238">
        <w:t>Определяем</w:t>
      </w:r>
      <w:r w:rsidR="000B2238" w:rsidRPr="000B2238">
        <w:t xml:space="preserve"> </w:t>
      </w:r>
      <w:r w:rsidRPr="000B2238">
        <w:t>коэффициент</w:t>
      </w:r>
      <w:r w:rsidR="000B2238" w:rsidRPr="000B2238">
        <w:t xml:space="preserve"> </w:t>
      </w:r>
      <w:r w:rsidRPr="000B2238">
        <w:t>значимости</w:t>
      </w:r>
      <w:r w:rsidR="000B2238" w:rsidRPr="000B2238">
        <w:t xml:space="preserve"> </w:t>
      </w:r>
      <w:r w:rsidRPr="000B2238">
        <w:t>отдельных</w:t>
      </w:r>
      <w:r w:rsidR="000B2238" w:rsidRPr="000B2238">
        <w:t xml:space="preserve"> </w:t>
      </w:r>
      <w:r w:rsidRPr="000B2238">
        <w:t>свойств</w:t>
      </w:r>
    </w:p>
    <w:p w:rsidR="00DB2CBD" w:rsidRDefault="00DB2CBD" w:rsidP="00C90893">
      <w:pPr>
        <w:widowControl w:val="0"/>
      </w:pPr>
    </w:p>
    <w:p w:rsidR="000B2238" w:rsidRPr="000B2238" w:rsidRDefault="00E50979" w:rsidP="00C90893">
      <w:pPr>
        <w:widowControl w:val="0"/>
      </w:pPr>
      <w:r w:rsidRPr="000B2238">
        <w:rPr>
          <w:position w:val="-32"/>
        </w:rPr>
        <w:object w:dxaOrig="4740" w:dyaOrig="760">
          <v:shape id="_x0000_i1036" type="#_x0000_t75" style="width:192pt;height:30.75pt" o:ole="">
            <v:imagedata r:id="rId27" o:title=""/>
          </v:shape>
          <o:OLEObject Type="Embed" ProgID="Equation.3" ShapeID="_x0000_i1036" DrawAspect="Content" ObjectID="_1469615641" r:id="rId28"/>
        </w:object>
      </w:r>
      <w:r w:rsidR="000B2238">
        <w:t xml:space="preserve"> (</w:t>
      </w:r>
      <w:r w:rsidR="002E4677" w:rsidRPr="000B2238">
        <w:t>3.</w:t>
      </w:r>
      <w:r w:rsidR="001E1720" w:rsidRPr="000B2238">
        <w:t>2.4</w:t>
      </w:r>
      <w:r w:rsidR="000B2238" w:rsidRPr="000B2238">
        <w:t>)</w:t>
      </w:r>
    </w:p>
    <w:p w:rsidR="002E4677" w:rsidRPr="000B2238" w:rsidRDefault="00C90893" w:rsidP="00C90893">
      <w:pPr>
        <w:widowControl w:val="0"/>
      </w:pPr>
      <w:r>
        <w:br w:type="page"/>
      </w:r>
      <w:r w:rsidR="002E4677" w:rsidRPr="000B2238">
        <w:t>Результаты</w:t>
      </w:r>
      <w:r w:rsidR="000B2238" w:rsidRPr="000B2238">
        <w:t xml:space="preserve"> </w:t>
      </w:r>
      <w:r w:rsidR="002E4677" w:rsidRPr="000B2238">
        <w:t>заносим</w:t>
      </w:r>
      <w:r w:rsidR="000B2238" w:rsidRPr="000B2238">
        <w:t xml:space="preserve"> </w:t>
      </w:r>
      <w:r w:rsidR="002E4677" w:rsidRPr="000B2238">
        <w:t>в</w:t>
      </w:r>
      <w:r w:rsidR="000B2238" w:rsidRPr="000B2238">
        <w:t xml:space="preserve"> </w:t>
      </w:r>
      <w:r w:rsidR="002E4677" w:rsidRPr="000B2238">
        <w:t>таблицу</w:t>
      </w:r>
      <w:r w:rsidR="000B2238" w:rsidRPr="000B2238">
        <w:t xml:space="preserve"> </w:t>
      </w:r>
      <w:r w:rsidR="002E4677" w:rsidRPr="000B2238">
        <w:t>3.</w:t>
      </w:r>
      <w:r w:rsidR="008D4E8B" w:rsidRPr="000B2238">
        <w:t>2</w:t>
      </w:r>
    </w:p>
    <w:p w:rsidR="000B2238" w:rsidRPr="000B2238" w:rsidRDefault="008D4E8B" w:rsidP="00C90893">
      <w:pPr>
        <w:widowControl w:val="0"/>
      </w:pPr>
      <w:r w:rsidRPr="000B2238">
        <w:t>7</w:t>
      </w:r>
      <w:r w:rsidR="000B2238" w:rsidRPr="000B2238">
        <w:t xml:space="preserve">) </w:t>
      </w:r>
      <w:r w:rsidRPr="000B2238">
        <w:t>Из</w:t>
      </w:r>
      <w:r w:rsidR="000B2238" w:rsidRPr="000B2238">
        <w:t xml:space="preserve"> </w:t>
      </w:r>
      <w:r w:rsidRPr="000B2238">
        <w:t>всех</w:t>
      </w:r>
      <w:r w:rsidR="000B2238" w:rsidRPr="000B2238">
        <w:t xml:space="preserve"> </w:t>
      </w:r>
      <w:r w:rsidRPr="000B2238">
        <w:t>свойств</w:t>
      </w:r>
      <w:r w:rsidR="000B2238" w:rsidRPr="000B2238">
        <w:t xml:space="preserve"> </w:t>
      </w:r>
      <w:r w:rsidRPr="000B2238">
        <w:t>выделяем</w:t>
      </w:r>
      <w:r w:rsidR="000B2238" w:rsidRPr="000B2238">
        <w:t xml:space="preserve"> </w:t>
      </w:r>
      <w:r w:rsidRPr="000B2238">
        <w:t>наиболее</w:t>
      </w:r>
      <w:r w:rsidR="000B2238" w:rsidRPr="000B2238">
        <w:t xml:space="preserve"> </w:t>
      </w:r>
      <w:r w:rsidRPr="000B2238">
        <w:t>значимые,</w:t>
      </w:r>
      <w:r w:rsidR="000B2238" w:rsidRPr="000B2238">
        <w:t xml:space="preserve"> </w:t>
      </w:r>
      <w:r w:rsidRPr="000B2238">
        <w:t>т.е.</w:t>
      </w:r>
      <w:r w:rsidR="000B2238" w:rsidRPr="000B2238">
        <w:t xml:space="preserve"> </w:t>
      </w:r>
      <w:r w:rsidRPr="000B2238">
        <w:t>у</w:t>
      </w:r>
      <w:r w:rsidR="000B2238" w:rsidRPr="000B2238">
        <w:t xml:space="preserve"> </w:t>
      </w:r>
      <w:r w:rsidRPr="000B2238">
        <w:t>которых</w:t>
      </w:r>
      <w:r w:rsidR="000B2238" w:rsidRPr="000B2238">
        <w:t xml:space="preserve"> </w:t>
      </w:r>
      <w:r w:rsidRPr="000B2238">
        <w:t>коэффициент</w:t>
      </w:r>
      <w:r w:rsidR="000B2238" w:rsidRPr="000B2238">
        <w:t xml:space="preserve"> </w:t>
      </w:r>
      <w:r w:rsidRPr="000B2238">
        <w:t>значимости</w:t>
      </w:r>
      <w:r w:rsidR="000B2238" w:rsidRPr="000B2238">
        <w:t xml:space="preserve"> </w:t>
      </w:r>
      <w:r w:rsidRPr="000B2238">
        <w:t>больше</w:t>
      </w:r>
      <w:r w:rsidR="000B2238" w:rsidRPr="000B2238">
        <w:t xml:space="preserve"> </w:t>
      </w:r>
      <w:r w:rsidRPr="000B2238">
        <w:t>или</w:t>
      </w:r>
      <w:r w:rsidR="000B2238" w:rsidRPr="000B2238">
        <w:t xml:space="preserve"> </w:t>
      </w:r>
      <w:r w:rsidRPr="000B2238">
        <w:t>равен</w:t>
      </w:r>
      <w:r w:rsidR="000B2238" w:rsidRPr="000B2238">
        <w:t xml:space="preserve"> </w:t>
      </w:r>
      <w:r w:rsidRPr="000B2238">
        <w:rPr>
          <w:i/>
          <w:iCs/>
        </w:rPr>
        <w:t>1/</w:t>
      </w:r>
      <w:r w:rsidRPr="000B2238">
        <w:rPr>
          <w:i/>
          <w:iCs/>
          <w:lang w:val="en-US"/>
        </w:rPr>
        <w:t>n</w:t>
      </w:r>
      <w:r w:rsidR="000B2238" w:rsidRPr="000B2238">
        <w:t>:</w:t>
      </w:r>
    </w:p>
    <w:p w:rsidR="00DB2CBD" w:rsidRDefault="00DB2CBD" w:rsidP="00C90893">
      <w:pPr>
        <w:widowControl w:val="0"/>
      </w:pPr>
    </w:p>
    <w:p w:rsidR="000B2238" w:rsidRPr="000B2238" w:rsidRDefault="00E50979" w:rsidP="00C90893">
      <w:pPr>
        <w:widowControl w:val="0"/>
      </w:pPr>
      <w:r w:rsidRPr="000B2238">
        <w:rPr>
          <w:position w:val="-34"/>
        </w:rPr>
        <w:object w:dxaOrig="1359" w:dyaOrig="780">
          <v:shape id="_x0000_i1037" type="#_x0000_t75" style="width:68.25pt;height:39pt" o:ole="">
            <v:imagedata r:id="rId14" o:title=""/>
          </v:shape>
          <o:OLEObject Type="Embed" ProgID="Equation.3" ShapeID="_x0000_i1037" DrawAspect="Content" ObjectID="_1469615642" r:id="rId29"/>
        </w:object>
      </w:r>
      <w:r w:rsidR="008D4E8B" w:rsidRPr="000B2238">
        <w:t>2</w:t>
      </w:r>
      <w:r w:rsidR="000B2238">
        <w:t xml:space="preserve"> (</w:t>
      </w:r>
      <w:r w:rsidR="001E1720" w:rsidRPr="000B2238">
        <w:t>3.2.5</w:t>
      </w:r>
      <w:r w:rsidR="000B2238" w:rsidRPr="000B2238">
        <w:t>)</w:t>
      </w:r>
    </w:p>
    <w:p w:rsidR="00DB2CBD" w:rsidRDefault="00DB2CBD" w:rsidP="00C90893">
      <w:pPr>
        <w:widowControl w:val="0"/>
      </w:pPr>
    </w:p>
    <w:p w:rsidR="000B2238" w:rsidRPr="000B2238" w:rsidRDefault="008D4E8B" w:rsidP="00C90893">
      <w:pPr>
        <w:widowControl w:val="0"/>
      </w:pPr>
      <w:r w:rsidRPr="000B2238">
        <w:t>В</w:t>
      </w:r>
      <w:r w:rsidR="000B2238" w:rsidRPr="000B2238">
        <w:t xml:space="preserve"> </w:t>
      </w:r>
      <w:r w:rsidRPr="000B2238">
        <w:t>таблице</w:t>
      </w:r>
      <w:r w:rsidR="000B2238" w:rsidRPr="000B2238">
        <w:t xml:space="preserve"> </w:t>
      </w:r>
      <w:r w:rsidRPr="000B2238">
        <w:t>3.2</w:t>
      </w:r>
      <w:r w:rsidR="000B2238" w:rsidRPr="000B2238">
        <w:t xml:space="preserve"> </w:t>
      </w:r>
      <w:r w:rsidRPr="000B2238">
        <w:t>оставленные</w:t>
      </w:r>
      <w:r w:rsidR="000B2238" w:rsidRPr="000B2238">
        <w:t xml:space="preserve"> </w:t>
      </w:r>
      <w:r w:rsidRPr="000B2238">
        <w:t>свойства</w:t>
      </w:r>
      <w:r w:rsidR="000B2238" w:rsidRPr="000B2238">
        <w:t xml:space="preserve"> </w:t>
      </w:r>
      <w:r w:rsidRPr="000B2238">
        <w:t>подчеркнуты</w:t>
      </w:r>
      <w:r w:rsidR="000B2238">
        <w:t xml:space="preserve"> (</w:t>
      </w:r>
      <w:r w:rsidRPr="000B2238">
        <w:t>Х</w:t>
      </w:r>
      <w:r w:rsidRPr="000B2238">
        <w:rPr>
          <w:vertAlign w:val="subscript"/>
        </w:rPr>
        <w:t>1</w:t>
      </w:r>
      <w:r w:rsidRPr="000B2238">
        <w:t>-Х</w:t>
      </w:r>
      <w:r w:rsidRPr="000B2238">
        <w:rPr>
          <w:vertAlign w:val="subscript"/>
        </w:rPr>
        <w:t>5</w:t>
      </w:r>
      <w:r w:rsidR="000B2238" w:rsidRPr="000B2238">
        <w:t>).</w:t>
      </w:r>
    </w:p>
    <w:p w:rsidR="00DB2CBD" w:rsidRDefault="00DB2CBD" w:rsidP="00C90893">
      <w:pPr>
        <w:widowControl w:val="0"/>
      </w:pPr>
    </w:p>
    <w:p w:rsidR="008D4E8B" w:rsidRPr="000B2238" w:rsidRDefault="008D4E8B" w:rsidP="00C90893">
      <w:pPr>
        <w:widowControl w:val="0"/>
        <w:ind w:left="708" w:firstLine="1"/>
      </w:pPr>
      <w:r w:rsidRPr="000B2238">
        <w:t>Таблица</w:t>
      </w:r>
      <w:r w:rsidR="000B2238" w:rsidRPr="000B2238">
        <w:t xml:space="preserve"> </w:t>
      </w:r>
      <w:r w:rsidRPr="000B2238">
        <w:t>3.2</w:t>
      </w:r>
      <w:r w:rsidR="000B2238" w:rsidRPr="000B2238">
        <w:t xml:space="preserve"> - </w:t>
      </w:r>
      <w:r w:rsidRPr="000B2238">
        <w:t>Результаты</w:t>
      </w:r>
      <w:r w:rsidR="000B2238" w:rsidRPr="000B2238">
        <w:t xml:space="preserve"> </w:t>
      </w:r>
      <w:r w:rsidRPr="000B2238">
        <w:t>ранговой</w:t>
      </w:r>
      <w:r w:rsidR="000B2238" w:rsidRPr="000B2238">
        <w:t xml:space="preserve"> </w:t>
      </w:r>
      <w:r w:rsidRPr="000B2238">
        <w:t>оценки</w:t>
      </w:r>
      <w:r w:rsidR="000B2238" w:rsidRPr="000B2238">
        <w:t xml:space="preserve"> </w:t>
      </w:r>
      <w:r w:rsidRPr="000B2238">
        <w:t>значимости</w:t>
      </w:r>
      <w:r w:rsidR="000B2238" w:rsidRPr="000B2238">
        <w:t xml:space="preserve"> </w:t>
      </w:r>
      <w:r w:rsidRPr="000B2238">
        <w:t>свойств</w:t>
      </w:r>
      <w:r w:rsidR="000B2238" w:rsidRPr="000B2238">
        <w:t xml:space="preserve"> </w:t>
      </w:r>
      <w:r w:rsidRPr="000B2238">
        <w:t>материалов</w:t>
      </w:r>
    </w:p>
    <w:tbl>
      <w:tblPr>
        <w:tblStyle w:val="14"/>
        <w:tblW w:w="475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117"/>
        <w:gridCol w:w="807"/>
        <w:gridCol w:w="808"/>
        <w:gridCol w:w="809"/>
        <w:gridCol w:w="809"/>
        <w:gridCol w:w="808"/>
        <w:gridCol w:w="809"/>
        <w:gridCol w:w="809"/>
        <w:gridCol w:w="809"/>
        <w:gridCol w:w="735"/>
        <w:gridCol w:w="772"/>
      </w:tblGrid>
      <w:tr w:rsidR="005D598C" w:rsidRPr="000B2238">
        <w:trPr>
          <w:cantSplit/>
        </w:trPr>
        <w:tc>
          <w:tcPr>
            <w:tcW w:w="1230" w:type="dxa"/>
            <w:vMerge w:val="restart"/>
            <w:textDirection w:val="btLr"/>
          </w:tcPr>
          <w:p w:rsidR="005D598C" w:rsidRPr="000B2238" w:rsidRDefault="005D598C" w:rsidP="00C90893">
            <w:pPr>
              <w:pStyle w:val="af8"/>
              <w:widowControl w:val="0"/>
            </w:pPr>
            <w:r w:rsidRPr="000B2238">
              <w:t>Шифр</w:t>
            </w:r>
          </w:p>
          <w:p w:rsidR="005D598C" w:rsidRPr="000B2238" w:rsidRDefault="005D598C" w:rsidP="00C90893">
            <w:pPr>
              <w:pStyle w:val="af8"/>
              <w:widowControl w:val="0"/>
            </w:pPr>
            <w:r w:rsidRPr="000B2238">
              <w:t>экспертов</w:t>
            </w:r>
          </w:p>
        </w:tc>
        <w:tc>
          <w:tcPr>
            <w:tcW w:w="7046" w:type="dxa"/>
            <w:gridSpan w:val="8"/>
          </w:tcPr>
          <w:p w:rsidR="005D598C" w:rsidRPr="000B2238" w:rsidRDefault="005D598C" w:rsidP="00C90893">
            <w:pPr>
              <w:pStyle w:val="af8"/>
              <w:widowControl w:val="0"/>
            </w:pPr>
            <w:r w:rsidRPr="000B2238">
              <w:t>Ранговые</w:t>
            </w:r>
            <w:r w:rsidR="000B2238" w:rsidRPr="000B2238">
              <w:t xml:space="preserve"> </w:t>
            </w:r>
            <w:r w:rsidRPr="000B2238">
              <w:t>оценки</w:t>
            </w:r>
            <w:r w:rsidR="000B2238" w:rsidRPr="000B2238">
              <w:t xml:space="preserve"> </w:t>
            </w:r>
            <w:r w:rsidRPr="000B2238">
              <w:t>свойств</w:t>
            </w:r>
            <w:r w:rsidR="000B2238" w:rsidRPr="000B2238">
              <w:t xml:space="preserve"> </w:t>
            </w:r>
            <w:r w:rsidRPr="000B2238">
              <w:t>материалов</w:t>
            </w:r>
          </w:p>
        </w:tc>
        <w:tc>
          <w:tcPr>
            <w:tcW w:w="1638" w:type="dxa"/>
            <w:gridSpan w:val="2"/>
            <w:vMerge w:val="restart"/>
          </w:tcPr>
          <w:p w:rsidR="005D598C" w:rsidRPr="000B2238" w:rsidRDefault="005D598C" w:rsidP="00C90893">
            <w:pPr>
              <w:pStyle w:val="af8"/>
              <w:widowControl w:val="0"/>
            </w:pPr>
            <w:r w:rsidRPr="000B2238">
              <w:t>Сумма</w:t>
            </w:r>
            <w:r w:rsidR="000B2238" w:rsidRPr="000B2238">
              <w:t xml:space="preserve"> </w:t>
            </w:r>
            <w:r w:rsidRPr="000B2238">
              <w:t>рангов</w:t>
            </w:r>
          </w:p>
        </w:tc>
      </w:tr>
      <w:tr w:rsidR="005D598C" w:rsidRPr="000B2238">
        <w:trPr>
          <w:cantSplit/>
          <w:trHeight w:val="1198"/>
        </w:trPr>
        <w:tc>
          <w:tcPr>
            <w:tcW w:w="1230" w:type="dxa"/>
            <w:vMerge/>
          </w:tcPr>
          <w:p w:rsidR="005D598C" w:rsidRPr="000B2238" w:rsidRDefault="005D598C" w:rsidP="00C90893">
            <w:pPr>
              <w:pStyle w:val="af8"/>
              <w:widowControl w:val="0"/>
            </w:pPr>
          </w:p>
        </w:tc>
        <w:tc>
          <w:tcPr>
            <w:tcW w:w="880" w:type="dxa"/>
          </w:tcPr>
          <w:p w:rsidR="005D598C" w:rsidRPr="000B2238" w:rsidRDefault="005D598C" w:rsidP="00C90893">
            <w:pPr>
              <w:pStyle w:val="af8"/>
              <w:widowControl w:val="0"/>
            </w:pPr>
            <w:r w:rsidRPr="000B2238">
              <w:t>Х</w:t>
            </w:r>
            <w:r w:rsidRPr="000B2238">
              <w:rPr>
                <w:vertAlign w:val="subscript"/>
              </w:rPr>
              <w:t>1</w:t>
            </w:r>
          </w:p>
        </w:tc>
        <w:tc>
          <w:tcPr>
            <w:tcW w:w="881" w:type="dxa"/>
          </w:tcPr>
          <w:p w:rsidR="005D598C" w:rsidRPr="000B2238" w:rsidRDefault="005D598C" w:rsidP="00C90893">
            <w:pPr>
              <w:pStyle w:val="af8"/>
              <w:widowControl w:val="0"/>
            </w:pPr>
            <w:r w:rsidRPr="000B2238">
              <w:t>Х</w:t>
            </w:r>
            <w:r w:rsidRPr="000B2238">
              <w:rPr>
                <w:vertAlign w:val="subscript"/>
              </w:rPr>
              <w:t>2</w:t>
            </w:r>
          </w:p>
        </w:tc>
        <w:tc>
          <w:tcPr>
            <w:tcW w:w="881" w:type="dxa"/>
          </w:tcPr>
          <w:p w:rsidR="005D598C" w:rsidRPr="000B2238" w:rsidRDefault="005D598C" w:rsidP="00C90893">
            <w:pPr>
              <w:pStyle w:val="af8"/>
              <w:widowControl w:val="0"/>
            </w:pPr>
            <w:r w:rsidRPr="000B2238">
              <w:t>Х</w:t>
            </w:r>
            <w:r w:rsidRPr="000B2238">
              <w:rPr>
                <w:vertAlign w:val="subscript"/>
              </w:rPr>
              <w:t>3</w:t>
            </w:r>
          </w:p>
        </w:tc>
        <w:tc>
          <w:tcPr>
            <w:tcW w:w="881" w:type="dxa"/>
          </w:tcPr>
          <w:p w:rsidR="005D598C" w:rsidRPr="000B2238" w:rsidRDefault="005D598C" w:rsidP="00C90893">
            <w:pPr>
              <w:pStyle w:val="af8"/>
              <w:widowControl w:val="0"/>
            </w:pPr>
            <w:r w:rsidRPr="000B2238">
              <w:t>Х</w:t>
            </w:r>
            <w:r w:rsidRPr="000B2238">
              <w:rPr>
                <w:vertAlign w:val="subscript"/>
              </w:rPr>
              <w:t>4</w:t>
            </w:r>
          </w:p>
        </w:tc>
        <w:tc>
          <w:tcPr>
            <w:tcW w:w="880" w:type="dxa"/>
          </w:tcPr>
          <w:p w:rsidR="005D598C" w:rsidRPr="000B2238" w:rsidRDefault="005D598C" w:rsidP="00C90893">
            <w:pPr>
              <w:pStyle w:val="af8"/>
              <w:widowControl w:val="0"/>
            </w:pPr>
            <w:r w:rsidRPr="000B2238">
              <w:t>Х</w:t>
            </w:r>
            <w:r w:rsidRPr="000B2238">
              <w:rPr>
                <w:vertAlign w:val="subscript"/>
              </w:rPr>
              <w:t>5</w:t>
            </w:r>
          </w:p>
        </w:tc>
        <w:tc>
          <w:tcPr>
            <w:tcW w:w="881" w:type="dxa"/>
          </w:tcPr>
          <w:p w:rsidR="005D598C" w:rsidRPr="000B2238" w:rsidRDefault="005D598C" w:rsidP="00C90893">
            <w:pPr>
              <w:pStyle w:val="af8"/>
              <w:widowControl w:val="0"/>
            </w:pPr>
            <w:r w:rsidRPr="000B2238">
              <w:t>Х</w:t>
            </w:r>
            <w:r w:rsidRPr="000B2238">
              <w:rPr>
                <w:vertAlign w:val="subscript"/>
              </w:rPr>
              <w:t>6</w:t>
            </w:r>
          </w:p>
        </w:tc>
        <w:tc>
          <w:tcPr>
            <w:tcW w:w="881" w:type="dxa"/>
          </w:tcPr>
          <w:p w:rsidR="005D598C" w:rsidRPr="000B2238" w:rsidRDefault="005D598C" w:rsidP="00C90893">
            <w:pPr>
              <w:pStyle w:val="af8"/>
              <w:widowControl w:val="0"/>
            </w:pPr>
            <w:r w:rsidRPr="000B2238">
              <w:t>Х</w:t>
            </w:r>
            <w:r w:rsidRPr="000B2238">
              <w:rPr>
                <w:vertAlign w:val="subscript"/>
              </w:rPr>
              <w:t>7</w:t>
            </w:r>
          </w:p>
        </w:tc>
        <w:tc>
          <w:tcPr>
            <w:tcW w:w="881" w:type="dxa"/>
          </w:tcPr>
          <w:p w:rsidR="005D598C" w:rsidRPr="000B2238" w:rsidRDefault="005D598C" w:rsidP="00C90893">
            <w:pPr>
              <w:pStyle w:val="af8"/>
              <w:widowControl w:val="0"/>
            </w:pPr>
            <w:r w:rsidRPr="000B2238">
              <w:t>Х</w:t>
            </w:r>
            <w:r w:rsidRPr="000B2238">
              <w:rPr>
                <w:vertAlign w:val="subscript"/>
              </w:rPr>
              <w:t>8</w:t>
            </w:r>
          </w:p>
        </w:tc>
        <w:tc>
          <w:tcPr>
            <w:tcW w:w="1638" w:type="dxa"/>
            <w:gridSpan w:val="2"/>
            <w:vMerge/>
          </w:tcPr>
          <w:p w:rsidR="005D598C" w:rsidRPr="000B2238" w:rsidRDefault="005D598C" w:rsidP="00C90893">
            <w:pPr>
              <w:pStyle w:val="af8"/>
              <w:widowControl w:val="0"/>
            </w:pPr>
          </w:p>
        </w:tc>
      </w:tr>
      <w:tr w:rsidR="005D598C" w:rsidRPr="000B2238">
        <w:trPr>
          <w:cantSplit/>
        </w:trPr>
        <w:tc>
          <w:tcPr>
            <w:tcW w:w="1230" w:type="dxa"/>
          </w:tcPr>
          <w:p w:rsidR="005D598C" w:rsidRPr="000B2238" w:rsidRDefault="005D598C" w:rsidP="00C90893">
            <w:pPr>
              <w:pStyle w:val="af8"/>
              <w:widowControl w:val="0"/>
            </w:pPr>
            <w:r w:rsidRPr="000B2238">
              <w:t>1</w:t>
            </w:r>
          </w:p>
        </w:tc>
        <w:tc>
          <w:tcPr>
            <w:tcW w:w="880" w:type="dxa"/>
          </w:tcPr>
          <w:p w:rsidR="005D598C" w:rsidRPr="000B2238" w:rsidRDefault="005D598C" w:rsidP="00C90893">
            <w:pPr>
              <w:pStyle w:val="af8"/>
              <w:widowControl w:val="0"/>
            </w:pPr>
            <w:r w:rsidRPr="000B2238">
              <w:t>2</w:t>
            </w:r>
          </w:p>
        </w:tc>
        <w:tc>
          <w:tcPr>
            <w:tcW w:w="881" w:type="dxa"/>
          </w:tcPr>
          <w:p w:rsidR="005D598C" w:rsidRPr="000B2238" w:rsidRDefault="005D598C" w:rsidP="00C90893">
            <w:pPr>
              <w:pStyle w:val="af8"/>
              <w:widowControl w:val="0"/>
            </w:pPr>
            <w:r w:rsidRPr="000B2238">
              <w:t>3</w:t>
            </w:r>
          </w:p>
        </w:tc>
        <w:tc>
          <w:tcPr>
            <w:tcW w:w="881" w:type="dxa"/>
          </w:tcPr>
          <w:p w:rsidR="005D598C" w:rsidRPr="000B2238" w:rsidRDefault="005D598C" w:rsidP="00C90893">
            <w:pPr>
              <w:pStyle w:val="af8"/>
              <w:widowControl w:val="0"/>
            </w:pPr>
            <w:r w:rsidRPr="000B2238">
              <w:t>4</w:t>
            </w:r>
          </w:p>
        </w:tc>
        <w:tc>
          <w:tcPr>
            <w:tcW w:w="881" w:type="dxa"/>
          </w:tcPr>
          <w:p w:rsidR="005D598C" w:rsidRPr="000B2238" w:rsidRDefault="005D598C" w:rsidP="00C90893">
            <w:pPr>
              <w:pStyle w:val="af8"/>
              <w:widowControl w:val="0"/>
            </w:pPr>
            <w:r w:rsidRPr="000B2238">
              <w:t>5</w:t>
            </w:r>
          </w:p>
        </w:tc>
        <w:tc>
          <w:tcPr>
            <w:tcW w:w="880" w:type="dxa"/>
          </w:tcPr>
          <w:p w:rsidR="005D598C" w:rsidRPr="000B2238" w:rsidRDefault="005D598C" w:rsidP="00C90893">
            <w:pPr>
              <w:pStyle w:val="af8"/>
              <w:widowControl w:val="0"/>
            </w:pPr>
            <w:r w:rsidRPr="000B2238">
              <w:t>6</w:t>
            </w:r>
          </w:p>
        </w:tc>
        <w:tc>
          <w:tcPr>
            <w:tcW w:w="881" w:type="dxa"/>
          </w:tcPr>
          <w:p w:rsidR="005D598C" w:rsidRPr="000B2238" w:rsidRDefault="005D598C" w:rsidP="00C90893">
            <w:pPr>
              <w:pStyle w:val="af8"/>
              <w:widowControl w:val="0"/>
            </w:pPr>
            <w:r w:rsidRPr="000B2238">
              <w:t>7</w:t>
            </w:r>
          </w:p>
        </w:tc>
        <w:tc>
          <w:tcPr>
            <w:tcW w:w="881" w:type="dxa"/>
          </w:tcPr>
          <w:p w:rsidR="005D598C" w:rsidRPr="000B2238" w:rsidRDefault="005D598C" w:rsidP="00C90893">
            <w:pPr>
              <w:pStyle w:val="af8"/>
              <w:widowControl w:val="0"/>
            </w:pPr>
            <w:r w:rsidRPr="000B2238">
              <w:t>8</w:t>
            </w:r>
          </w:p>
        </w:tc>
        <w:tc>
          <w:tcPr>
            <w:tcW w:w="881" w:type="dxa"/>
          </w:tcPr>
          <w:p w:rsidR="005D598C" w:rsidRPr="000B2238" w:rsidRDefault="005D598C" w:rsidP="00C90893">
            <w:pPr>
              <w:pStyle w:val="af8"/>
              <w:widowControl w:val="0"/>
            </w:pPr>
            <w:r w:rsidRPr="000B2238">
              <w:t>9</w:t>
            </w:r>
          </w:p>
        </w:tc>
        <w:tc>
          <w:tcPr>
            <w:tcW w:w="798" w:type="dxa"/>
          </w:tcPr>
          <w:p w:rsidR="005D598C" w:rsidRPr="000B2238" w:rsidRDefault="005D598C" w:rsidP="00C90893">
            <w:pPr>
              <w:pStyle w:val="af8"/>
              <w:widowControl w:val="0"/>
            </w:pPr>
            <w:r w:rsidRPr="000B2238">
              <w:t>10</w:t>
            </w:r>
          </w:p>
        </w:tc>
        <w:tc>
          <w:tcPr>
            <w:tcW w:w="840" w:type="dxa"/>
          </w:tcPr>
          <w:p w:rsidR="005D598C" w:rsidRPr="000B2238" w:rsidRDefault="005D598C" w:rsidP="00C90893">
            <w:pPr>
              <w:pStyle w:val="af8"/>
              <w:widowControl w:val="0"/>
            </w:pPr>
            <w:r w:rsidRPr="000B2238">
              <w:t>11</w:t>
            </w:r>
          </w:p>
        </w:tc>
      </w:tr>
      <w:tr w:rsidR="005D598C" w:rsidRPr="000B2238">
        <w:trPr>
          <w:cantSplit/>
          <w:trHeight w:val="375"/>
        </w:trPr>
        <w:tc>
          <w:tcPr>
            <w:tcW w:w="1230" w:type="dxa"/>
          </w:tcPr>
          <w:p w:rsidR="005D598C" w:rsidRPr="000B2238" w:rsidRDefault="005D598C" w:rsidP="00C90893">
            <w:pPr>
              <w:pStyle w:val="af8"/>
              <w:widowControl w:val="0"/>
            </w:pPr>
            <w:r w:rsidRPr="000B2238">
              <w:t>1</w:t>
            </w:r>
          </w:p>
        </w:tc>
        <w:tc>
          <w:tcPr>
            <w:tcW w:w="880" w:type="dxa"/>
          </w:tcPr>
          <w:p w:rsidR="005D598C" w:rsidRPr="000B2238" w:rsidRDefault="00665D4D" w:rsidP="00C90893">
            <w:pPr>
              <w:pStyle w:val="af8"/>
              <w:widowControl w:val="0"/>
            </w:pPr>
            <w:r w:rsidRPr="000B2238">
              <w:t>1</w:t>
            </w:r>
          </w:p>
        </w:tc>
        <w:tc>
          <w:tcPr>
            <w:tcW w:w="881" w:type="dxa"/>
          </w:tcPr>
          <w:p w:rsidR="005D598C" w:rsidRPr="000B2238" w:rsidRDefault="00665D4D" w:rsidP="00C90893">
            <w:pPr>
              <w:pStyle w:val="af8"/>
              <w:widowControl w:val="0"/>
            </w:pPr>
            <w:r w:rsidRPr="000B2238">
              <w:t>3</w:t>
            </w:r>
          </w:p>
        </w:tc>
        <w:tc>
          <w:tcPr>
            <w:tcW w:w="881" w:type="dxa"/>
          </w:tcPr>
          <w:p w:rsidR="005D598C" w:rsidRPr="000B2238" w:rsidRDefault="00F757E6" w:rsidP="00C90893">
            <w:pPr>
              <w:pStyle w:val="af8"/>
              <w:widowControl w:val="0"/>
            </w:pPr>
            <w:r w:rsidRPr="000B2238">
              <w:t>2</w:t>
            </w:r>
          </w:p>
        </w:tc>
        <w:tc>
          <w:tcPr>
            <w:tcW w:w="881" w:type="dxa"/>
          </w:tcPr>
          <w:p w:rsidR="005D598C" w:rsidRPr="000B2238" w:rsidRDefault="00F757E6" w:rsidP="00C90893">
            <w:pPr>
              <w:pStyle w:val="af8"/>
              <w:widowControl w:val="0"/>
            </w:pPr>
            <w:r w:rsidRPr="000B2238">
              <w:t>4,5</w:t>
            </w:r>
          </w:p>
        </w:tc>
        <w:tc>
          <w:tcPr>
            <w:tcW w:w="880" w:type="dxa"/>
          </w:tcPr>
          <w:p w:rsidR="005D598C" w:rsidRPr="000B2238" w:rsidRDefault="002F2A12" w:rsidP="00C90893">
            <w:pPr>
              <w:pStyle w:val="af8"/>
              <w:widowControl w:val="0"/>
            </w:pPr>
            <w:r w:rsidRPr="000B2238">
              <w:t>4,5</w:t>
            </w:r>
          </w:p>
        </w:tc>
        <w:tc>
          <w:tcPr>
            <w:tcW w:w="881" w:type="dxa"/>
          </w:tcPr>
          <w:p w:rsidR="005D598C" w:rsidRPr="000B2238" w:rsidRDefault="00F13D54" w:rsidP="00C90893">
            <w:pPr>
              <w:pStyle w:val="af8"/>
              <w:widowControl w:val="0"/>
            </w:pPr>
            <w:r w:rsidRPr="000B2238">
              <w:t>6</w:t>
            </w:r>
          </w:p>
        </w:tc>
        <w:tc>
          <w:tcPr>
            <w:tcW w:w="881" w:type="dxa"/>
          </w:tcPr>
          <w:p w:rsidR="005D598C" w:rsidRPr="000B2238" w:rsidRDefault="00F13D54" w:rsidP="00C90893">
            <w:pPr>
              <w:pStyle w:val="af8"/>
              <w:widowControl w:val="0"/>
            </w:pPr>
            <w:r w:rsidRPr="000B2238">
              <w:t>7</w:t>
            </w:r>
          </w:p>
        </w:tc>
        <w:tc>
          <w:tcPr>
            <w:tcW w:w="881" w:type="dxa"/>
          </w:tcPr>
          <w:p w:rsidR="005D598C" w:rsidRPr="000B2238" w:rsidRDefault="00C426A0" w:rsidP="00C90893">
            <w:pPr>
              <w:pStyle w:val="af8"/>
              <w:widowControl w:val="0"/>
            </w:pPr>
            <w:r w:rsidRPr="000B2238">
              <w:t>8</w:t>
            </w:r>
          </w:p>
        </w:tc>
        <w:tc>
          <w:tcPr>
            <w:tcW w:w="798" w:type="dxa"/>
          </w:tcPr>
          <w:p w:rsidR="005D598C" w:rsidRPr="000B2238" w:rsidRDefault="00C426A0" w:rsidP="00C90893">
            <w:pPr>
              <w:pStyle w:val="af8"/>
              <w:widowControl w:val="0"/>
            </w:pPr>
            <w:r w:rsidRPr="000B2238">
              <w:t>36</w:t>
            </w:r>
          </w:p>
        </w:tc>
        <w:tc>
          <w:tcPr>
            <w:tcW w:w="840" w:type="dxa"/>
          </w:tcPr>
          <w:p w:rsidR="005D598C" w:rsidRPr="000B2238" w:rsidRDefault="00C426A0" w:rsidP="00C90893">
            <w:pPr>
              <w:pStyle w:val="af8"/>
              <w:widowControl w:val="0"/>
            </w:pPr>
            <w:r w:rsidRPr="000B2238">
              <w:t>0,5</w:t>
            </w:r>
          </w:p>
        </w:tc>
      </w:tr>
      <w:tr w:rsidR="005D598C" w:rsidRPr="000B2238">
        <w:trPr>
          <w:cantSplit/>
          <w:trHeight w:val="375"/>
        </w:trPr>
        <w:tc>
          <w:tcPr>
            <w:tcW w:w="1230" w:type="dxa"/>
          </w:tcPr>
          <w:p w:rsidR="005D598C" w:rsidRPr="000B2238" w:rsidRDefault="005D598C" w:rsidP="00C90893">
            <w:pPr>
              <w:pStyle w:val="af8"/>
              <w:widowControl w:val="0"/>
            </w:pPr>
            <w:r w:rsidRPr="000B2238">
              <w:t>2</w:t>
            </w:r>
          </w:p>
        </w:tc>
        <w:tc>
          <w:tcPr>
            <w:tcW w:w="880" w:type="dxa"/>
          </w:tcPr>
          <w:p w:rsidR="005D598C" w:rsidRPr="000B2238" w:rsidRDefault="00665D4D" w:rsidP="00C90893">
            <w:pPr>
              <w:pStyle w:val="af8"/>
              <w:widowControl w:val="0"/>
            </w:pPr>
            <w:r w:rsidRPr="000B2238">
              <w:t>2</w:t>
            </w:r>
          </w:p>
        </w:tc>
        <w:tc>
          <w:tcPr>
            <w:tcW w:w="881" w:type="dxa"/>
          </w:tcPr>
          <w:p w:rsidR="005D598C" w:rsidRPr="000B2238" w:rsidRDefault="00665D4D" w:rsidP="00C90893">
            <w:pPr>
              <w:pStyle w:val="af8"/>
              <w:widowControl w:val="0"/>
            </w:pPr>
            <w:r w:rsidRPr="000B2238">
              <w:t>3</w:t>
            </w:r>
          </w:p>
        </w:tc>
        <w:tc>
          <w:tcPr>
            <w:tcW w:w="881" w:type="dxa"/>
          </w:tcPr>
          <w:p w:rsidR="005D598C" w:rsidRPr="000B2238" w:rsidRDefault="00F757E6" w:rsidP="00C90893">
            <w:pPr>
              <w:pStyle w:val="af8"/>
              <w:widowControl w:val="0"/>
            </w:pPr>
            <w:r w:rsidRPr="000B2238">
              <w:t>1</w:t>
            </w:r>
          </w:p>
        </w:tc>
        <w:tc>
          <w:tcPr>
            <w:tcW w:w="881" w:type="dxa"/>
          </w:tcPr>
          <w:p w:rsidR="005D598C" w:rsidRPr="000B2238" w:rsidRDefault="00F757E6" w:rsidP="00C90893">
            <w:pPr>
              <w:pStyle w:val="af8"/>
              <w:widowControl w:val="0"/>
            </w:pPr>
            <w:r w:rsidRPr="000B2238">
              <w:t>4</w:t>
            </w:r>
          </w:p>
        </w:tc>
        <w:tc>
          <w:tcPr>
            <w:tcW w:w="880" w:type="dxa"/>
          </w:tcPr>
          <w:p w:rsidR="005D598C" w:rsidRPr="000B2238" w:rsidRDefault="002F2A12" w:rsidP="00C90893">
            <w:pPr>
              <w:pStyle w:val="af8"/>
              <w:widowControl w:val="0"/>
            </w:pPr>
            <w:r w:rsidRPr="000B2238">
              <w:t>5</w:t>
            </w:r>
          </w:p>
        </w:tc>
        <w:tc>
          <w:tcPr>
            <w:tcW w:w="881" w:type="dxa"/>
          </w:tcPr>
          <w:p w:rsidR="005D598C" w:rsidRPr="000B2238" w:rsidRDefault="00F13D54" w:rsidP="00C90893">
            <w:pPr>
              <w:pStyle w:val="af8"/>
              <w:widowControl w:val="0"/>
            </w:pPr>
            <w:r w:rsidRPr="000B2238">
              <w:t>7</w:t>
            </w:r>
          </w:p>
        </w:tc>
        <w:tc>
          <w:tcPr>
            <w:tcW w:w="881" w:type="dxa"/>
          </w:tcPr>
          <w:p w:rsidR="005D598C" w:rsidRPr="000B2238" w:rsidRDefault="00F13D54" w:rsidP="00C90893">
            <w:pPr>
              <w:pStyle w:val="af8"/>
              <w:widowControl w:val="0"/>
            </w:pPr>
            <w:r w:rsidRPr="000B2238">
              <w:t>6</w:t>
            </w:r>
          </w:p>
        </w:tc>
        <w:tc>
          <w:tcPr>
            <w:tcW w:w="881" w:type="dxa"/>
          </w:tcPr>
          <w:p w:rsidR="005D598C" w:rsidRPr="000B2238" w:rsidRDefault="00C426A0" w:rsidP="00C90893">
            <w:pPr>
              <w:pStyle w:val="af8"/>
              <w:widowControl w:val="0"/>
            </w:pPr>
            <w:r w:rsidRPr="000B2238">
              <w:t>8</w:t>
            </w:r>
          </w:p>
        </w:tc>
        <w:tc>
          <w:tcPr>
            <w:tcW w:w="798" w:type="dxa"/>
          </w:tcPr>
          <w:p w:rsidR="005D598C" w:rsidRPr="000B2238" w:rsidRDefault="00C426A0" w:rsidP="00C90893">
            <w:pPr>
              <w:pStyle w:val="af8"/>
              <w:widowControl w:val="0"/>
            </w:pPr>
            <w:r w:rsidRPr="000B2238">
              <w:t>36</w:t>
            </w:r>
          </w:p>
        </w:tc>
        <w:tc>
          <w:tcPr>
            <w:tcW w:w="840" w:type="dxa"/>
          </w:tcPr>
          <w:p w:rsidR="005D598C" w:rsidRPr="000B2238" w:rsidRDefault="00C426A0" w:rsidP="00C90893">
            <w:pPr>
              <w:pStyle w:val="af8"/>
              <w:widowControl w:val="0"/>
            </w:pPr>
            <w:r w:rsidRPr="000B2238">
              <w:t>0,0</w:t>
            </w:r>
          </w:p>
        </w:tc>
      </w:tr>
      <w:tr w:rsidR="00C426A0" w:rsidRPr="000B2238">
        <w:trPr>
          <w:cantSplit/>
          <w:trHeight w:val="375"/>
        </w:trPr>
        <w:tc>
          <w:tcPr>
            <w:tcW w:w="1230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3</w:t>
            </w:r>
          </w:p>
        </w:tc>
        <w:tc>
          <w:tcPr>
            <w:tcW w:w="880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3</w:t>
            </w:r>
          </w:p>
        </w:tc>
        <w:tc>
          <w:tcPr>
            <w:tcW w:w="881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2</w:t>
            </w:r>
          </w:p>
        </w:tc>
        <w:tc>
          <w:tcPr>
            <w:tcW w:w="881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1</w:t>
            </w:r>
          </w:p>
        </w:tc>
        <w:tc>
          <w:tcPr>
            <w:tcW w:w="881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5</w:t>
            </w:r>
          </w:p>
        </w:tc>
        <w:tc>
          <w:tcPr>
            <w:tcW w:w="880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4</w:t>
            </w:r>
          </w:p>
        </w:tc>
        <w:tc>
          <w:tcPr>
            <w:tcW w:w="881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6</w:t>
            </w:r>
          </w:p>
        </w:tc>
        <w:tc>
          <w:tcPr>
            <w:tcW w:w="881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7</w:t>
            </w:r>
          </w:p>
        </w:tc>
        <w:tc>
          <w:tcPr>
            <w:tcW w:w="881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8</w:t>
            </w:r>
          </w:p>
        </w:tc>
        <w:tc>
          <w:tcPr>
            <w:tcW w:w="798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36</w:t>
            </w:r>
          </w:p>
        </w:tc>
        <w:tc>
          <w:tcPr>
            <w:tcW w:w="840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0,0</w:t>
            </w:r>
          </w:p>
        </w:tc>
      </w:tr>
      <w:tr w:rsidR="00C426A0" w:rsidRPr="000B2238">
        <w:trPr>
          <w:cantSplit/>
          <w:trHeight w:val="375"/>
        </w:trPr>
        <w:tc>
          <w:tcPr>
            <w:tcW w:w="1230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4</w:t>
            </w:r>
          </w:p>
        </w:tc>
        <w:tc>
          <w:tcPr>
            <w:tcW w:w="880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2</w:t>
            </w:r>
          </w:p>
        </w:tc>
        <w:tc>
          <w:tcPr>
            <w:tcW w:w="881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3</w:t>
            </w:r>
          </w:p>
        </w:tc>
        <w:tc>
          <w:tcPr>
            <w:tcW w:w="881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1</w:t>
            </w:r>
          </w:p>
        </w:tc>
        <w:tc>
          <w:tcPr>
            <w:tcW w:w="881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4</w:t>
            </w:r>
          </w:p>
        </w:tc>
        <w:tc>
          <w:tcPr>
            <w:tcW w:w="880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5</w:t>
            </w:r>
          </w:p>
        </w:tc>
        <w:tc>
          <w:tcPr>
            <w:tcW w:w="881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7</w:t>
            </w:r>
          </w:p>
        </w:tc>
        <w:tc>
          <w:tcPr>
            <w:tcW w:w="881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8</w:t>
            </w:r>
          </w:p>
        </w:tc>
        <w:tc>
          <w:tcPr>
            <w:tcW w:w="881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6</w:t>
            </w:r>
          </w:p>
        </w:tc>
        <w:tc>
          <w:tcPr>
            <w:tcW w:w="798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36</w:t>
            </w:r>
          </w:p>
        </w:tc>
        <w:tc>
          <w:tcPr>
            <w:tcW w:w="840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0,0</w:t>
            </w:r>
          </w:p>
        </w:tc>
      </w:tr>
      <w:tr w:rsidR="00C426A0" w:rsidRPr="000B2238">
        <w:trPr>
          <w:cantSplit/>
          <w:trHeight w:val="375"/>
        </w:trPr>
        <w:tc>
          <w:tcPr>
            <w:tcW w:w="1230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5</w:t>
            </w:r>
          </w:p>
        </w:tc>
        <w:tc>
          <w:tcPr>
            <w:tcW w:w="880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3</w:t>
            </w:r>
          </w:p>
        </w:tc>
        <w:tc>
          <w:tcPr>
            <w:tcW w:w="881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2</w:t>
            </w:r>
          </w:p>
        </w:tc>
        <w:tc>
          <w:tcPr>
            <w:tcW w:w="881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1</w:t>
            </w:r>
          </w:p>
        </w:tc>
        <w:tc>
          <w:tcPr>
            <w:tcW w:w="881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4</w:t>
            </w:r>
          </w:p>
        </w:tc>
        <w:tc>
          <w:tcPr>
            <w:tcW w:w="880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5</w:t>
            </w:r>
          </w:p>
        </w:tc>
        <w:tc>
          <w:tcPr>
            <w:tcW w:w="881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6,5</w:t>
            </w:r>
          </w:p>
        </w:tc>
        <w:tc>
          <w:tcPr>
            <w:tcW w:w="881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6,5</w:t>
            </w:r>
          </w:p>
        </w:tc>
        <w:tc>
          <w:tcPr>
            <w:tcW w:w="881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8</w:t>
            </w:r>
          </w:p>
        </w:tc>
        <w:tc>
          <w:tcPr>
            <w:tcW w:w="798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36</w:t>
            </w:r>
          </w:p>
        </w:tc>
        <w:tc>
          <w:tcPr>
            <w:tcW w:w="840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0,5</w:t>
            </w:r>
          </w:p>
        </w:tc>
      </w:tr>
      <w:tr w:rsidR="00C426A0" w:rsidRPr="000B2238">
        <w:trPr>
          <w:cantSplit/>
          <w:trHeight w:val="375"/>
        </w:trPr>
        <w:tc>
          <w:tcPr>
            <w:tcW w:w="1230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6</w:t>
            </w:r>
          </w:p>
        </w:tc>
        <w:tc>
          <w:tcPr>
            <w:tcW w:w="880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2</w:t>
            </w:r>
          </w:p>
        </w:tc>
        <w:tc>
          <w:tcPr>
            <w:tcW w:w="881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4</w:t>
            </w:r>
          </w:p>
        </w:tc>
        <w:tc>
          <w:tcPr>
            <w:tcW w:w="881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1</w:t>
            </w:r>
          </w:p>
        </w:tc>
        <w:tc>
          <w:tcPr>
            <w:tcW w:w="881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3</w:t>
            </w:r>
          </w:p>
        </w:tc>
        <w:tc>
          <w:tcPr>
            <w:tcW w:w="880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5</w:t>
            </w:r>
          </w:p>
        </w:tc>
        <w:tc>
          <w:tcPr>
            <w:tcW w:w="881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6</w:t>
            </w:r>
          </w:p>
        </w:tc>
        <w:tc>
          <w:tcPr>
            <w:tcW w:w="881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8</w:t>
            </w:r>
          </w:p>
        </w:tc>
        <w:tc>
          <w:tcPr>
            <w:tcW w:w="881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7</w:t>
            </w:r>
          </w:p>
        </w:tc>
        <w:tc>
          <w:tcPr>
            <w:tcW w:w="798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36</w:t>
            </w:r>
          </w:p>
        </w:tc>
        <w:tc>
          <w:tcPr>
            <w:tcW w:w="840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0,0</w:t>
            </w:r>
          </w:p>
        </w:tc>
      </w:tr>
      <w:tr w:rsidR="00C426A0" w:rsidRPr="000B2238">
        <w:trPr>
          <w:cantSplit/>
          <w:trHeight w:val="375"/>
        </w:trPr>
        <w:tc>
          <w:tcPr>
            <w:tcW w:w="1230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7</w:t>
            </w:r>
          </w:p>
        </w:tc>
        <w:tc>
          <w:tcPr>
            <w:tcW w:w="880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1</w:t>
            </w:r>
          </w:p>
        </w:tc>
        <w:tc>
          <w:tcPr>
            <w:tcW w:w="881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3</w:t>
            </w:r>
          </w:p>
        </w:tc>
        <w:tc>
          <w:tcPr>
            <w:tcW w:w="881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2</w:t>
            </w:r>
          </w:p>
        </w:tc>
        <w:tc>
          <w:tcPr>
            <w:tcW w:w="881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5</w:t>
            </w:r>
          </w:p>
        </w:tc>
        <w:tc>
          <w:tcPr>
            <w:tcW w:w="880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4</w:t>
            </w:r>
          </w:p>
        </w:tc>
        <w:tc>
          <w:tcPr>
            <w:tcW w:w="881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7</w:t>
            </w:r>
          </w:p>
        </w:tc>
        <w:tc>
          <w:tcPr>
            <w:tcW w:w="881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6</w:t>
            </w:r>
          </w:p>
        </w:tc>
        <w:tc>
          <w:tcPr>
            <w:tcW w:w="881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8</w:t>
            </w:r>
          </w:p>
        </w:tc>
        <w:tc>
          <w:tcPr>
            <w:tcW w:w="798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36</w:t>
            </w:r>
          </w:p>
        </w:tc>
        <w:tc>
          <w:tcPr>
            <w:tcW w:w="840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0,0</w:t>
            </w:r>
          </w:p>
        </w:tc>
      </w:tr>
      <w:tr w:rsidR="00C426A0" w:rsidRPr="000B2238">
        <w:trPr>
          <w:cantSplit/>
          <w:trHeight w:val="375"/>
        </w:trPr>
        <w:tc>
          <w:tcPr>
            <w:tcW w:w="1230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8</w:t>
            </w:r>
          </w:p>
        </w:tc>
        <w:tc>
          <w:tcPr>
            <w:tcW w:w="880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1</w:t>
            </w:r>
          </w:p>
        </w:tc>
        <w:tc>
          <w:tcPr>
            <w:tcW w:w="881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2</w:t>
            </w:r>
          </w:p>
        </w:tc>
        <w:tc>
          <w:tcPr>
            <w:tcW w:w="881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3</w:t>
            </w:r>
          </w:p>
        </w:tc>
        <w:tc>
          <w:tcPr>
            <w:tcW w:w="881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5</w:t>
            </w:r>
          </w:p>
        </w:tc>
        <w:tc>
          <w:tcPr>
            <w:tcW w:w="880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4</w:t>
            </w:r>
          </w:p>
        </w:tc>
        <w:tc>
          <w:tcPr>
            <w:tcW w:w="881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6</w:t>
            </w:r>
          </w:p>
        </w:tc>
        <w:tc>
          <w:tcPr>
            <w:tcW w:w="881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7</w:t>
            </w:r>
          </w:p>
        </w:tc>
        <w:tc>
          <w:tcPr>
            <w:tcW w:w="881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8</w:t>
            </w:r>
          </w:p>
        </w:tc>
        <w:tc>
          <w:tcPr>
            <w:tcW w:w="798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36</w:t>
            </w:r>
          </w:p>
        </w:tc>
        <w:tc>
          <w:tcPr>
            <w:tcW w:w="840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0,0</w:t>
            </w:r>
          </w:p>
        </w:tc>
      </w:tr>
      <w:tr w:rsidR="00C426A0" w:rsidRPr="000B2238">
        <w:trPr>
          <w:cantSplit/>
          <w:trHeight w:val="375"/>
        </w:trPr>
        <w:tc>
          <w:tcPr>
            <w:tcW w:w="1230" w:type="dxa"/>
          </w:tcPr>
          <w:p w:rsidR="00C426A0" w:rsidRPr="000B2238" w:rsidRDefault="00C426A0" w:rsidP="00C90893">
            <w:pPr>
              <w:pStyle w:val="af8"/>
              <w:widowControl w:val="0"/>
              <w:rPr>
                <w:vertAlign w:val="subscript"/>
                <w:lang w:val="en-US"/>
              </w:rPr>
            </w:pPr>
            <w:r w:rsidRPr="000B2238">
              <w:rPr>
                <w:lang w:val="en-US"/>
              </w:rPr>
              <w:t>S</w:t>
            </w:r>
            <w:r w:rsidRPr="000B2238">
              <w:rPr>
                <w:vertAlign w:val="subscript"/>
                <w:lang w:val="en-US"/>
              </w:rPr>
              <w:t>i</w:t>
            </w:r>
          </w:p>
        </w:tc>
        <w:tc>
          <w:tcPr>
            <w:tcW w:w="880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15</w:t>
            </w:r>
          </w:p>
        </w:tc>
        <w:tc>
          <w:tcPr>
            <w:tcW w:w="881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22</w:t>
            </w:r>
          </w:p>
        </w:tc>
        <w:tc>
          <w:tcPr>
            <w:tcW w:w="881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12</w:t>
            </w:r>
          </w:p>
        </w:tc>
        <w:tc>
          <w:tcPr>
            <w:tcW w:w="881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34,5</w:t>
            </w:r>
          </w:p>
        </w:tc>
        <w:tc>
          <w:tcPr>
            <w:tcW w:w="880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36,5</w:t>
            </w:r>
          </w:p>
        </w:tc>
        <w:tc>
          <w:tcPr>
            <w:tcW w:w="881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51,5</w:t>
            </w:r>
          </w:p>
        </w:tc>
        <w:tc>
          <w:tcPr>
            <w:tcW w:w="881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56,5</w:t>
            </w:r>
          </w:p>
        </w:tc>
        <w:tc>
          <w:tcPr>
            <w:tcW w:w="881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60</w:t>
            </w:r>
          </w:p>
        </w:tc>
        <w:tc>
          <w:tcPr>
            <w:tcW w:w="798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288</w:t>
            </w:r>
          </w:p>
        </w:tc>
        <w:tc>
          <w:tcPr>
            <w:tcW w:w="840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0,1</w:t>
            </w:r>
          </w:p>
        </w:tc>
      </w:tr>
      <w:tr w:rsidR="00C426A0" w:rsidRPr="000B2238">
        <w:trPr>
          <w:cantSplit/>
          <w:trHeight w:val="375"/>
        </w:trPr>
        <w:tc>
          <w:tcPr>
            <w:tcW w:w="1230" w:type="dxa"/>
          </w:tcPr>
          <w:p w:rsidR="00C426A0" w:rsidRPr="000B2238" w:rsidRDefault="00C426A0" w:rsidP="00C90893">
            <w:pPr>
              <w:pStyle w:val="af8"/>
              <w:widowControl w:val="0"/>
              <w:rPr>
                <w:lang w:val="en-US"/>
              </w:rPr>
            </w:pPr>
            <w:r w:rsidRPr="000B2238">
              <w:rPr>
                <w:lang w:val="en-US"/>
              </w:rPr>
              <w:t>γ</w:t>
            </w:r>
            <w:r w:rsidRPr="000B2238">
              <w:rPr>
                <w:vertAlign w:val="subscript"/>
                <w:lang w:val="en-US"/>
              </w:rPr>
              <w:t>i</w:t>
            </w:r>
          </w:p>
        </w:tc>
        <w:tc>
          <w:tcPr>
            <w:tcW w:w="880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0,22</w:t>
            </w:r>
          </w:p>
        </w:tc>
        <w:tc>
          <w:tcPr>
            <w:tcW w:w="881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0</w:t>
            </w:r>
            <w:r w:rsidR="000B2238">
              <w:t>, 19</w:t>
            </w:r>
          </w:p>
        </w:tc>
        <w:tc>
          <w:tcPr>
            <w:tcW w:w="881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0,29</w:t>
            </w:r>
          </w:p>
        </w:tc>
        <w:tc>
          <w:tcPr>
            <w:tcW w:w="881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0,13</w:t>
            </w:r>
          </w:p>
        </w:tc>
        <w:tc>
          <w:tcPr>
            <w:tcW w:w="880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0,12</w:t>
            </w:r>
          </w:p>
        </w:tc>
        <w:tc>
          <w:tcPr>
            <w:tcW w:w="881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0,06</w:t>
            </w:r>
          </w:p>
        </w:tc>
        <w:tc>
          <w:tcPr>
            <w:tcW w:w="881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0,03</w:t>
            </w:r>
          </w:p>
        </w:tc>
        <w:tc>
          <w:tcPr>
            <w:tcW w:w="881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0,02</w:t>
            </w:r>
          </w:p>
        </w:tc>
        <w:tc>
          <w:tcPr>
            <w:tcW w:w="798" w:type="dxa"/>
          </w:tcPr>
          <w:p w:rsidR="00C426A0" w:rsidRPr="000B2238" w:rsidRDefault="00C426A0" w:rsidP="00C90893">
            <w:pPr>
              <w:pStyle w:val="af8"/>
              <w:widowControl w:val="0"/>
            </w:pPr>
          </w:p>
        </w:tc>
        <w:tc>
          <w:tcPr>
            <w:tcW w:w="840" w:type="dxa"/>
          </w:tcPr>
          <w:p w:rsidR="00C426A0" w:rsidRPr="000B2238" w:rsidRDefault="00C426A0" w:rsidP="00C90893">
            <w:pPr>
              <w:pStyle w:val="af8"/>
              <w:widowControl w:val="0"/>
            </w:pPr>
          </w:p>
        </w:tc>
      </w:tr>
      <w:tr w:rsidR="00C426A0" w:rsidRPr="000B2238">
        <w:trPr>
          <w:cantSplit/>
          <w:trHeight w:val="375"/>
        </w:trPr>
        <w:tc>
          <w:tcPr>
            <w:tcW w:w="1230" w:type="dxa"/>
          </w:tcPr>
          <w:p w:rsidR="00C426A0" w:rsidRPr="000B2238" w:rsidRDefault="00C426A0" w:rsidP="00C90893">
            <w:pPr>
              <w:pStyle w:val="af8"/>
              <w:widowControl w:val="0"/>
              <w:rPr>
                <w:vertAlign w:val="subscript"/>
              </w:rPr>
            </w:pPr>
            <w:r w:rsidRPr="000B2238">
              <w:rPr>
                <w:lang w:val="en-US"/>
              </w:rPr>
              <w:t>γ</w:t>
            </w:r>
            <w:r w:rsidRPr="000B2238">
              <w:rPr>
                <w:vertAlign w:val="subscript"/>
                <w:lang w:val="en-US"/>
              </w:rPr>
              <w:t>io</w:t>
            </w:r>
          </w:p>
        </w:tc>
        <w:tc>
          <w:tcPr>
            <w:tcW w:w="880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0,25</w:t>
            </w:r>
          </w:p>
        </w:tc>
        <w:tc>
          <w:tcPr>
            <w:tcW w:w="881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0,21</w:t>
            </w:r>
          </w:p>
        </w:tc>
        <w:tc>
          <w:tcPr>
            <w:tcW w:w="881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0,26</w:t>
            </w:r>
          </w:p>
        </w:tc>
        <w:tc>
          <w:tcPr>
            <w:tcW w:w="881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0,15</w:t>
            </w:r>
          </w:p>
        </w:tc>
        <w:tc>
          <w:tcPr>
            <w:tcW w:w="880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0,14</w:t>
            </w:r>
          </w:p>
        </w:tc>
        <w:tc>
          <w:tcPr>
            <w:tcW w:w="881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-</w:t>
            </w:r>
          </w:p>
        </w:tc>
        <w:tc>
          <w:tcPr>
            <w:tcW w:w="881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-</w:t>
            </w:r>
          </w:p>
        </w:tc>
        <w:tc>
          <w:tcPr>
            <w:tcW w:w="881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-</w:t>
            </w:r>
          </w:p>
        </w:tc>
        <w:tc>
          <w:tcPr>
            <w:tcW w:w="798" w:type="dxa"/>
          </w:tcPr>
          <w:p w:rsidR="00C426A0" w:rsidRPr="000B2238" w:rsidRDefault="00C426A0" w:rsidP="00C90893">
            <w:pPr>
              <w:pStyle w:val="af8"/>
              <w:widowControl w:val="0"/>
            </w:pPr>
          </w:p>
        </w:tc>
        <w:tc>
          <w:tcPr>
            <w:tcW w:w="840" w:type="dxa"/>
          </w:tcPr>
          <w:p w:rsidR="00C426A0" w:rsidRPr="000B2238" w:rsidRDefault="00C426A0" w:rsidP="00C90893">
            <w:pPr>
              <w:pStyle w:val="af8"/>
              <w:widowControl w:val="0"/>
            </w:pPr>
          </w:p>
        </w:tc>
      </w:tr>
      <w:tr w:rsidR="00C426A0" w:rsidRPr="000B2238">
        <w:trPr>
          <w:cantSplit/>
          <w:trHeight w:val="375"/>
        </w:trPr>
        <w:tc>
          <w:tcPr>
            <w:tcW w:w="1230" w:type="dxa"/>
          </w:tcPr>
          <w:p w:rsidR="00C426A0" w:rsidRPr="000B2238" w:rsidRDefault="00C426A0" w:rsidP="00C90893">
            <w:pPr>
              <w:pStyle w:val="af8"/>
              <w:widowControl w:val="0"/>
              <w:rPr>
                <w:lang w:val="en-US"/>
              </w:rPr>
            </w:pPr>
            <w:r w:rsidRPr="000B2238">
              <w:rPr>
                <w:lang w:val="en-US"/>
              </w:rPr>
              <w:t>S</w:t>
            </w:r>
            <w:r w:rsidRPr="000B2238">
              <w:rPr>
                <w:vertAlign w:val="subscript"/>
                <w:lang w:val="en-US"/>
              </w:rPr>
              <w:t>i</w:t>
            </w:r>
            <w:r w:rsidRPr="000B2238">
              <w:rPr>
                <w:lang w:val="en-US"/>
              </w:rPr>
              <w:t>-S</w:t>
            </w:r>
          </w:p>
        </w:tc>
        <w:tc>
          <w:tcPr>
            <w:tcW w:w="880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-21</w:t>
            </w:r>
          </w:p>
        </w:tc>
        <w:tc>
          <w:tcPr>
            <w:tcW w:w="881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-14</w:t>
            </w:r>
          </w:p>
        </w:tc>
        <w:tc>
          <w:tcPr>
            <w:tcW w:w="881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-24</w:t>
            </w:r>
          </w:p>
        </w:tc>
        <w:tc>
          <w:tcPr>
            <w:tcW w:w="881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-1,5</w:t>
            </w:r>
          </w:p>
        </w:tc>
        <w:tc>
          <w:tcPr>
            <w:tcW w:w="880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0,5</w:t>
            </w:r>
          </w:p>
        </w:tc>
        <w:tc>
          <w:tcPr>
            <w:tcW w:w="881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15,5</w:t>
            </w:r>
          </w:p>
        </w:tc>
        <w:tc>
          <w:tcPr>
            <w:tcW w:w="881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20,5</w:t>
            </w:r>
          </w:p>
        </w:tc>
        <w:tc>
          <w:tcPr>
            <w:tcW w:w="881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24</w:t>
            </w:r>
          </w:p>
        </w:tc>
        <w:tc>
          <w:tcPr>
            <w:tcW w:w="798" w:type="dxa"/>
          </w:tcPr>
          <w:p w:rsidR="00C426A0" w:rsidRPr="000B2238" w:rsidRDefault="00C426A0" w:rsidP="00C90893">
            <w:pPr>
              <w:pStyle w:val="af8"/>
              <w:widowControl w:val="0"/>
            </w:pPr>
          </w:p>
        </w:tc>
        <w:tc>
          <w:tcPr>
            <w:tcW w:w="840" w:type="dxa"/>
          </w:tcPr>
          <w:p w:rsidR="00C426A0" w:rsidRPr="000B2238" w:rsidRDefault="00C426A0" w:rsidP="00C90893">
            <w:pPr>
              <w:pStyle w:val="af8"/>
              <w:widowControl w:val="0"/>
            </w:pPr>
          </w:p>
        </w:tc>
      </w:tr>
      <w:tr w:rsidR="00C426A0" w:rsidRPr="000B2238">
        <w:trPr>
          <w:cantSplit/>
          <w:trHeight w:val="375"/>
        </w:trPr>
        <w:tc>
          <w:tcPr>
            <w:tcW w:w="1230" w:type="dxa"/>
          </w:tcPr>
          <w:p w:rsidR="00C426A0" w:rsidRPr="000B2238" w:rsidRDefault="000B2238" w:rsidP="00C90893">
            <w:pPr>
              <w:pStyle w:val="af8"/>
              <w:widowControl w:val="0"/>
            </w:pPr>
            <w:r>
              <w:t xml:space="preserve"> (</w:t>
            </w:r>
            <w:r w:rsidR="00C426A0" w:rsidRPr="000B2238">
              <w:rPr>
                <w:lang w:val="en-US"/>
              </w:rPr>
              <w:t>S</w:t>
            </w:r>
            <w:r w:rsidR="00C426A0" w:rsidRPr="000B2238">
              <w:rPr>
                <w:vertAlign w:val="subscript"/>
                <w:lang w:val="en-US"/>
              </w:rPr>
              <w:t>i</w:t>
            </w:r>
            <w:r w:rsidR="00C426A0" w:rsidRPr="000B2238">
              <w:rPr>
                <w:lang w:val="en-US"/>
              </w:rPr>
              <w:t>-S</w:t>
            </w:r>
            <w:r w:rsidRPr="000B2238">
              <w:t xml:space="preserve">) </w:t>
            </w:r>
            <w:r w:rsidR="00C426A0" w:rsidRPr="000B2238">
              <w:rPr>
                <w:vertAlign w:val="superscript"/>
              </w:rPr>
              <w:t>2</w:t>
            </w:r>
          </w:p>
        </w:tc>
        <w:tc>
          <w:tcPr>
            <w:tcW w:w="880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441</w:t>
            </w:r>
          </w:p>
        </w:tc>
        <w:tc>
          <w:tcPr>
            <w:tcW w:w="881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196</w:t>
            </w:r>
          </w:p>
        </w:tc>
        <w:tc>
          <w:tcPr>
            <w:tcW w:w="881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576</w:t>
            </w:r>
          </w:p>
        </w:tc>
        <w:tc>
          <w:tcPr>
            <w:tcW w:w="881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2,25</w:t>
            </w:r>
          </w:p>
        </w:tc>
        <w:tc>
          <w:tcPr>
            <w:tcW w:w="880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0,25</w:t>
            </w:r>
          </w:p>
        </w:tc>
        <w:tc>
          <w:tcPr>
            <w:tcW w:w="881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240,2</w:t>
            </w:r>
          </w:p>
        </w:tc>
        <w:tc>
          <w:tcPr>
            <w:tcW w:w="881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420,2</w:t>
            </w:r>
          </w:p>
        </w:tc>
        <w:tc>
          <w:tcPr>
            <w:tcW w:w="881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576</w:t>
            </w:r>
          </w:p>
        </w:tc>
        <w:tc>
          <w:tcPr>
            <w:tcW w:w="798" w:type="dxa"/>
          </w:tcPr>
          <w:p w:rsidR="00C426A0" w:rsidRPr="000B2238" w:rsidRDefault="00C426A0" w:rsidP="00C90893">
            <w:pPr>
              <w:pStyle w:val="af8"/>
              <w:widowControl w:val="0"/>
            </w:pPr>
            <w:r w:rsidRPr="000B2238">
              <w:t>2451,9</w:t>
            </w:r>
          </w:p>
        </w:tc>
        <w:tc>
          <w:tcPr>
            <w:tcW w:w="840" w:type="dxa"/>
          </w:tcPr>
          <w:p w:rsidR="00C426A0" w:rsidRPr="000B2238" w:rsidRDefault="00C426A0" w:rsidP="00C90893">
            <w:pPr>
              <w:pStyle w:val="af8"/>
              <w:widowControl w:val="0"/>
            </w:pPr>
          </w:p>
        </w:tc>
      </w:tr>
    </w:tbl>
    <w:p w:rsidR="002E4677" w:rsidRPr="000B2238" w:rsidRDefault="002E4677" w:rsidP="00C90893">
      <w:pPr>
        <w:widowControl w:val="0"/>
      </w:pPr>
    </w:p>
    <w:p w:rsidR="000B2238" w:rsidRPr="000B2238" w:rsidRDefault="00201B69" w:rsidP="00C90893">
      <w:pPr>
        <w:widowControl w:val="0"/>
      </w:pPr>
      <w:r w:rsidRPr="000B2238">
        <w:t>8</w:t>
      </w:r>
      <w:r w:rsidR="000B2238" w:rsidRPr="000B2238">
        <w:t xml:space="preserve">) </w:t>
      </w:r>
      <w:r w:rsidRPr="000B2238">
        <w:t>Определяем</w:t>
      </w:r>
      <w:r w:rsidR="000B2238" w:rsidRPr="000B2238">
        <w:t xml:space="preserve"> </w:t>
      </w:r>
      <w:r w:rsidRPr="000B2238">
        <w:t>для</w:t>
      </w:r>
      <w:r w:rsidR="000B2238" w:rsidRPr="000B2238">
        <w:t xml:space="preserve"> </w:t>
      </w:r>
      <w:r w:rsidRPr="000B2238">
        <w:t>них</w:t>
      </w:r>
      <w:r w:rsidR="000B2238" w:rsidRPr="000B2238">
        <w:t xml:space="preserve"> </w:t>
      </w:r>
      <w:r w:rsidRPr="000B2238">
        <w:t>коэффициенты</w:t>
      </w:r>
      <w:r w:rsidR="000B2238" w:rsidRPr="000B2238">
        <w:t xml:space="preserve"> </w:t>
      </w:r>
      <w:r w:rsidRPr="000B2238">
        <w:t>значимости</w:t>
      </w:r>
    </w:p>
    <w:p w:rsidR="000B2238" w:rsidRPr="000B2238" w:rsidRDefault="00C90893" w:rsidP="00C90893">
      <w:pPr>
        <w:widowControl w:val="0"/>
      </w:pPr>
      <w:r>
        <w:br w:type="page"/>
      </w:r>
      <w:r w:rsidR="00E50979" w:rsidRPr="000B2238">
        <w:rPr>
          <w:position w:val="-64"/>
        </w:rPr>
        <w:object w:dxaOrig="5200" w:dyaOrig="1100">
          <v:shape id="_x0000_i1038" type="#_x0000_t75" style="width:260.25pt;height:54.75pt" o:ole="">
            <v:imagedata r:id="rId30" o:title=""/>
          </v:shape>
          <o:OLEObject Type="Embed" ProgID="Equation.3" ShapeID="_x0000_i1038" DrawAspect="Content" ObjectID="_1469615643" r:id="rId31"/>
        </w:object>
      </w:r>
      <w:r w:rsidR="000B2238">
        <w:t xml:space="preserve"> (</w:t>
      </w:r>
      <w:r w:rsidR="00201B69" w:rsidRPr="000B2238">
        <w:t>3.</w:t>
      </w:r>
      <w:r w:rsidR="001E1720" w:rsidRPr="000B2238">
        <w:t>2.6</w:t>
      </w:r>
      <w:r w:rsidR="000B2238" w:rsidRPr="000B2238">
        <w:t>)</w:t>
      </w:r>
    </w:p>
    <w:p w:rsidR="00DB2CBD" w:rsidRDefault="00DB2CBD" w:rsidP="00C90893">
      <w:pPr>
        <w:widowControl w:val="0"/>
      </w:pPr>
    </w:p>
    <w:p w:rsidR="000B2238" w:rsidRPr="000B2238" w:rsidRDefault="00201B69" w:rsidP="00C90893">
      <w:pPr>
        <w:widowControl w:val="0"/>
      </w:pPr>
      <w:r w:rsidRPr="000B2238">
        <w:t>9</w:t>
      </w:r>
      <w:r w:rsidR="000B2238" w:rsidRPr="000B2238">
        <w:t xml:space="preserve">) </w:t>
      </w:r>
      <w:r w:rsidRPr="000B2238">
        <w:t>Определяем</w:t>
      </w:r>
      <w:r w:rsidR="000B2238" w:rsidRPr="000B2238">
        <w:t xml:space="preserve"> </w:t>
      </w:r>
      <w:r w:rsidRPr="000B2238">
        <w:t>среднюю</w:t>
      </w:r>
      <w:r w:rsidR="000B2238" w:rsidRPr="000B2238">
        <w:t xml:space="preserve"> </w:t>
      </w:r>
      <w:r w:rsidRPr="000B2238">
        <w:t>сумму</w:t>
      </w:r>
      <w:r w:rsidR="000B2238" w:rsidRPr="000B2238">
        <w:t xml:space="preserve"> </w:t>
      </w:r>
      <w:r w:rsidRPr="000B2238">
        <w:t>рангов</w:t>
      </w:r>
      <w:r w:rsidR="000B2238" w:rsidRPr="000B2238">
        <w:t xml:space="preserve"> </w:t>
      </w:r>
      <w:r w:rsidRPr="000B2238">
        <w:t>для</w:t>
      </w:r>
      <w:r w:rsidR="000B2238" w:rsidRPr="000B2238">
        <w:t xml:space="preserve"> </w:t>
      </w:r>
      <w:r w:rsidRPr="000B2238">
        <w:t>показателей</w:t>
      </w:r>
    </w:p>
    <w:p w:rsidR="00DB2CBD" w:rsidRDefault="00DB2CBD" w:rsidP="00C90893">
      <w:pPr>
        <w:widowControl w:val="0"/>
      </w:pPr>
    </w:p>
    <w:p w:rsidR="000B2238" w:rsidRPr="000B2238" w:rsidRDefault="00E50979" w:rsidP="00C90893">
      <w:pPr>
        <w:widowControl w:val="0"/>
      </w:pPr>
      <w:r w:rsidRPr="000B2238">
        <w:rPr>
          <w:position w:val="-10"/>
        </w:rPr>
        <w:object w:dxaOrig="3640" w:dyaOrig="360">
          <v:shape id="_x0000_i1039" type="#_x0000_t75" style="width:182.25pt;height:18pt" o:ole="">
            <v:imagedata r:id="rId32" o:title=""/>
          </v:shape>
          <o:OLEObject Type="Embed" ProgID="Equation.3" ShapeID="_x0000_i1039" DrawAspect="Content" ObjectID="_1469615644" r:id="rId33"/>
        </w:object>
      </w:r>
      <w:r w:rsidR="000B2238">
        <w:t xml:space="preserve"> (</w:t>
      </w:r>
      <w:r w:rsidR="00201B69" w:rsidRPr="000B2238">
        <w:t>3.</w:t>
      </w:r>
      <w:r w:rsidR="001E1720" w:rsidRPr="000B2238">
        <w:t>2.7</w:t>
      </w:r>
      <w:r w:rsidR="000B2238" w:rsidRPr="000B2238">
        <w:t>)</w:t>
      </w:r>
    </w:p>
    <w:p w:rsidR="00DB2CBD" w:rsidRDefault="00DB2CBD" w:rsidP="00C90893">
      <w:pPr>
        <w:widowControl w:val="0"/>
      </w:pPr>
    </w:p>
    <w:p w:rsidR="000B2238" w:rsidRPr="000B2238" w:rsidRDefault="00201B69" w:rsidP="00C90893">
      <w:pPr>
        <w:widowControl w:val="0"/>
      </w:pPr>
      <w:r w:rsidRPr="000B2238">
        <w:t>10</w:t>
      </w:r>
      <w:r w:rsidR="000B2238" w:rsidRPr="000B2238">
        <w:t xml:space="preserve">) </w:t>
      </w:r>
      <w:r w:rsidRPr="000B2238">
        <w:t>Определяем</w:t>
      </w:r>
      <w:r w:rsidR="000B2238" w:rsidRPr="000B2238">
        <w:t xml:space="preserve"> </w:t>
      </w:r>
      <w:r w:rsidRPr="000B2238">
        <w:t>коэффициент</w:t>
      </w:r>
      <w:r w:rsidR="000B2238" w:rsidRPr="000B2238">
        <w:t xml:space="preserve"> </w:t>
      </w:r>
      <w:r w:rsidRPr="000B2238">
        <w:t>конкордации</w:t>
      </w:r>
    </w:p>
    <w:p w:rsidR="00DB2CBD" w:rsidRDefault="00DB2CBD" w:rsidP="00C90893">
      <w:pPr>
        <w:widowControl w:val="0"/>
      </w:pPr>
    </w:p>
    <w:p w:rsidR="000B2238" w:rsidRPr="000B2238" w:rsidRDefault="00E50979" w:rsidP="00C90893">
      <w:pPr>
        <w:widowControl w:val="0"/>
      </w:pPr>
      <w:r w:rsidRPr="000B2238">
        <w:rPr>
          <w:position w:val="-64"/>
        </w:rPr>
        <w:object w:dxaOrig="6500" w:dyaOrig="1400">
          <v:shape id="_x0000_i1040" type="#_x0000_t75" style="width:324.75pt;height:69.75pt" o:ole="">
            <v:imagedata r:id="rId34" o:title=""/>
          </v:shape>
          <o:OLEObject Type="Embed" ProgID="Equation.3" ShapeID="_x0000_i1040" DrawAspect="Content" ObjectID="_1469615645" r:id="rId35"/>
        </w:object>
      </w:r>
      <w:r w:rsidR="000B2238">
        <w:t xml:space="preserve"> (</w:t>
      </w:r>
      <w:r w:rsidR="00201B69" w:rsidRPr="000B2238">
        <w:t>3.</w:t>
      </w:r>
      <w:r w:rsidR="001E1720" w:rsidRPr="000B2238">
        <w:t>2.8</w:t>
      </w:r>
      <w:r w:rsidR="000B2238" w:rsidRPr="000B2238">
        <w:t>)</w:t>
      </w:r>
    </w:p>
    <w:p w:rsidR="00DB2CBD" w:rsidRDefault="00DB2CBD" w:rsidP="00C90893">
      <w:pPr>
        <w:widowControl w:val="0"/>
      </w:pPr>
    </w:p>
    <w:p w:rsidR="000B2238" w:rsidRPr="000B2238" w:rsidRDefault="00201B69" w:rsidP="00C90893">
      <w:pPr>
        <w:widowControl w:val="0"/>
      </w:pPr>
      <w:r w:rsidRPr="000B2238">
        <w:t>11</w:t>
      </w:r>
      <w:r w:rsidR="000B2238" w:rsidRPr="000B2238">
        <w:t xml:space="preserve">) </w:t>
      </w:r>
      <w:r w:rsidRPr="000B2238">
        <w:t>Находим</w:t>
      </w:r>
      <w:r w:rsidR="000B2238" w:rsidRPr="000B2238">
        <w:t xml:space="preserve"> </w:t>
      </w:r>
      <w:r w:rsidRPr="000B2238">
        <w:t>критерий</w:t>
      </w:r>
      <w:r w:rsidR="000B2238" w:rsidRPr="000B2238">
        <w:t xml:space="preserve"> </w:t>
      </w:r>
      <w:r w:rsidRPr="000B2238">
        <w:t>Х</w:t>
      </w:r>
      <w:r w:rsidRPr="000B2238">
        <w:rPr>
          <w:vertAlign w:val="superscript"/>
        </w:rPr>
        <w:t>2</w:t>
      </w:r>
    </w:p>
    <w:p w:rsidR="00DB2CBD" w:rsidRDefault="00DB2CBD" w:rsidP="00C90893">
      <w:pPr>
        <w:widowControl w:val="0"/>
      </w:pPr>
    </w:p>
    <w:p w:rsidR="000B2238" w:rsidRPr="000B2238" w:rsidRDefault="00E50979" w:rsidP="00C90893">
      <w:pPr>
        <w:widowControl w:val="0"/>
      </w:pPr>
      <w:r w:rsidRPr="000B2238">
        <w:rPr>
          <w:position w:val="-10"/>
        </w:rPr>
        <w:object w:dxaOrig="4760" w:dyaOrig="380">
          <v:shape id="_x0000_i1041" type="#_x0000_t75" style="width:237.75pt;height:18.75pt" o:ole="">
            <v:imagedata r:id="rId36" o:title=""/>
          </v:shape>
          <o:OLEObject Type="Embed" ProgID="Equation.3" ShapeID="_x0000_i1041" DrawAspect="Content" ObjectID="_1469615646" r:id="rId37"/>
        </w:object>
      </w:r>
      <w:r w:rsidR="000B2238">
        <w:t xml:space="preserve"> (</w:t>
      </w:r>
      <w:r w:rsidR="00201B69" w:rsidRPr="000B2238">
        <w:t>3.</w:t>
      </w:r>
      <w:r w:rsidR="001E1720" w:rsidRPr="000B2238">
        <w:t>2.9</w:t>
      </w:r>
      <w:r w:rsidR="000B2238" w:rsidRPr="000B2238">
        <w:t>)</w:t>
      </w:r>
    </w:p>
    <w:p w:rsidR="00DB2CBD" w:rsidRDefault="00DB2CBD" w:rsidP="00C90893">
      <w:pPr>
        <w:widowControl w:val="0"/>
      </w:pPr>
    </w:p>
    <w:p w:rsidR="000B2238" w:rsidRPr="000B2238" w:rsidRDefault="00201B69" w:rsidP="00C90893">
      <w:pPr>
        <w:widowControl w:val="0"/>
      </w:pPr>
      <w:r w:rsidRPr="000B2238">
        <w:t>12</w:t>
      </w:r>
      <w:r w:rsidR="000B2238" w:rsidRPr="000B2238">
        <w:t xml:space="preserve">) </w:t>
      </w:r>
      <w:r w:rsidRPr="000B2238">
        <w:t>Определяем</w:t>
      </w:r>
      <w:r w:rsidR="000B2238" w:rsidRPr="000B2238">
        <w:t xml:space="preserve"> </w:t>
      </w:r>
      <w:r w:rsidRPr="000B2238">
        <w:t>степень</w:t>
      </w:r>
      <w:r w:rsidR="000B2238" w:rsidRPr="000B2238">
        <w:t xml:space="preserve"> </w:t>
      </w:r>
      <w:r w:rsidRPr="000B2238">
        <w:t>свободы</w:t>
      </w:r>
    </w:p>
    <w:p w:rsidR="00DB2CBD" w:rsidRDefault="00DB2CBD" w:rsidP="00C90893">
      <w:pPr>
        <w:widowControl w:val="0"/>
        <w:rPr>
          <w:i/>
          <w:iCs/>
        </w:rPr>
      </w:pPr>
    </w:p>
    <w:p w:rsidR="000B2238" w:rsidRPr="000B2238" w:rsidRDefault="00201B69" w:rsidP="00C90893">
      <w:pPr>
        <w:widowControl w:val="0"/>
      </w:pPr>
      <w:r w:rsidRPr="000B2238">
        <w:rPr>
          <w:i/>
          <w:iCs/>
          <w:lang w:val="en-US"/>
        </w:rPr>
        <w:t>S</w:t>
      </w:r>
      <w:r w:rsidR="000B2238" w:rsidRPr="000B2238">
        <w:rPr>
          <w:i/>
          <w:iCs/>
        </w:rPr>
        <w:t xml:space="preserve"> </w:t>
      </w:r>
      <w:r w:rsidRPr="000B2238">
        <w:t>=</w:t>
      </w:r>
      <w:r w:rsidRPr="000B2238">
        <w:rPr>
          <w:i/>
          <w:iCs/>
          <w:lang w:val="en-US"/>
        </w:rPr>
        <w:t>n</w:t>
      </w:r>
      <w:r w:rsidRPr="000B2238">
        <w:rPr>
          <w:i/>
          <w:iCs/>
        </w:rPr>
        <w:t>-1=</w:t>
      </w:r>
      <w:r w:rsidR="007720F1" w:rsidRPr="000B2238">
        <w:t>8</w:t>
      </w:r>
      <w:r w:rsidRPr="000B2238">
        <w:t>-1=</w:t>
      </w:r>
      <w:r w:rsidR="007720F1" w:rsidRPr="000B2238">
        <w:t>7</w:t>
      </w:r>
      <w:r w:rsidR="000B2238">
        <w:t xml:space="preserve"> (</w:t>
      </w:r>
      <w:r w:rsidRPr="000B2238">
        <w:t>3.</w:t>
      </w:r>
      <w:r w:rsidR="001E1720" w:rsidRPr="000B2238">
        <w:t>2.10</w:t>
      </w:r>
      <w:r w:rsidR="000B2238" w:rsidRPr="000B2238">
        <w:t>)</w:t>
      </w:r>
    </w:p>
    <w:p w:rsidR="00DB2CBD" w:rsidRDefault="00DB2CBD" w:rsidP="00C90893">
      <w:pPr>
        <w:widowControl w:val="0"/>
      </w:pPr>
    </w:p>
    <w:p w:rsidR="00201B69" w:rsidRPr="000B2238" w:rsidRDefault="00201B69" w:rsidP="00C90893">
      <w:pPr>
        <w:widowControl w:val="0"/>
      </w:pPr>
      <w:r w:rsidRPr="000B2238">
        <w:t>Табличные</w:t>
      </w:r>
      <w:r w:rsidR="000B2238" w:rsidRPr="000B2238">
        <w:t xml:space="preserve"> </w:t>
      </w:r>
      <w:r w:rsidRPr="000B2238">
        <w:t>значения</w:t>
      </w:r>
      <w:r w:rsidR="000B2238" w:rsidRPr="000B2238">
        <w:t xml:space="preserve"> </w:t>
      </w:r>
      <w:r w:rsidRPr="000B2238">
        <w:t>критерия</w:t>
      </w:r>
      <w:r w:rsidR="000B2238" w:rsidRPr="000B2238">
        <w:t xml:space="preserve">: </w:t>
      </w:r>
      <w:r w:rsidRPr="000B2238">
        <w:t>при</w:t>
      </w:r>
      <w:r w:rsidR="000B2238" w:rsidRPr="000B2238">
        <w:t xml:space="preserve"> </w:t>
      </w:r>
      <w:r w:rsidRPr="000B2238">
        <w:t>вероятности</w:t>
      </w:r>
      <w:r w:rsidR="000B2238" w:rsidRPr="000B2238">
        <w:t xml:space="preserve"> </w:t>
      </w:r>
      <w:r w:rsidRPr="000B2238">
        <w:t>0,01-х</w:t>
      </w:r>
      <w:r w:rsidRPr="000B2238">
        <w:rPr>
          <w:vertAlign w:val="superscript"/>
        </w:rPr>
        <w:t>2</w:t>
      </w:r>
      <w:r w:rsidR="007720F1" w:rsidRPr="000B2238">
        <w:t>=18,5</w:t>
      </w:r>
      <w:r w:rsidR="00DB2CBD">
        <w:t xml:space="preserve"> </w:t>
      </w:r>
      <w:r w:rsidRPr="000B2238">
        <w:t>при</w:t>
      </w:r>
      <w:r w:rsidR="000B2238" w:rsidRPr="000B2238">
        <w:t xml:space="preserve"> </w:t>
      </w:r>
      <w:r w:rsidRPr="000B2238">
        <w:t>вероятности</w:t>
      </w:r>
      <w:r w:rsidR="000B2238" w:rsidRPr="000B2238">
        <w:t xml:space="preserve"> </w:t>
      </w:r>
      <w:r w:rsidRPr="000B2238">
        <w:t>0,05-х</w:t>
      </w:r>
      <w:r w:rsidRPr="000B2238">
        <w:rPr>
          <w:vertAlign w:val="superscript"/>
        </w:rPr>
        <w:t>2</w:t>
      </w:r>
      <w:r w:rsidR="007720F1" w:rsidRPr="000B2238">
        <w:t>=14,1</w:t>
      </w:r>
    </w:p>
    <w:p w:rsidR="000B2238" w:rsidRPr="000B2238" w:rsidRDefault="00201B69" w:rsidP="00C90893">
      <w:pPr>
        <w:widowControl w:val="0"/>
      </w:pPr>
      <w:r w:rsidRPr="000B2238">
        <w:t>В</w:t>
      </w:r>
      <w:r w:rsidR="000B2238" w:rsidRPr="000B2238">
        <w:t xml:space="preserve"> </w:t>
      </w:r>
      <w:r w:rsidRPr="000B2238">
        <w:t>нашем</w:t>
      </w:r>
      <w:r w:rsidR="000B2238" w:rsidRPr="000B2238">
        <w:t xml:space="preserve"> </w:t>
      </w:r>
      <w:r w:rsidRPr="000B2238">
        <w:t>случае</w:t>
      </w:r>
      <w:r w:rsidR="000B2238" w:rsidRPr="000B2238">
        <w:t xml:space="preserve"> </w:t>
      </w:r>
      <w:r w:rsidRPr="000B2238">
        <w:t>найденный</w:t>
      </w:r>
      <w:r w:rsidR="000B2238" w:rsidRPr="000B2238">
        <w:t xml:space="preserve"> </w:t>
      </w:r>
      <w:r w:rsidRPr="000B2238">
        <w:t>критерий</w:t>
      </w:r>
      <w:r w:rsidR="000B2238" w:rsidRPr="000B2238">
        <w:t xml:space="preserve"> </w:t>
      </w:r>
      <w:r w:rsidRPr="000B2238">
        <w:t>больше</w:t>
      </w:r>
      <w:r w:rsidR="000B2238" w:rsidRPr="000B2238">
        <w:t xml:space="preserve"> </w:t>
      </w:r>
      <w:r w:rsidRPr="000B2238">
        <w:t>указанных</w:t>
      </w:r>
      <w:r w:rsidR="000B2238" w:rsidRPr="000B2238">
        <w:t xml:space="preserve"> </w:t>
      </w:r>
      <w:r w:rsidRPr="000B2238">
        <w:t>значений,</w:t>
      </w:r>
      <w:r w:rsidR="000B2238" w:rsidRPr="000B2238">
        <w:t xml:space="preserve"> </w:t>
      </w:r>
      <w:r w:rsidRPr="000B2238">
        <w:t>следовательно</w:t>
      </w:r>
      <w:r w:rsidR="000B2238" w:rsidRPr="000B2238">
        <w:t xml:space="preserve"> </w:t>
      </w:r>
      <w:r w:rsidRPr="000B2238">
        <w:t>у</w:t>
      </w:r>
      <w:r w:rsidR="000B2238" w:rsidRPr="000B2238">
        <w:t xml:space="preserve"> </w:t>
      </w:r>
      <w:r w:rsidRPr="000B2238">
        <w:t>экспертов</w:t>
      </w:r>
      <w:r w:rsidR="000B2238" w:rsidRPr="000B2238">
        <w:t xml:space="preserve"> </w:t>
      </w:r>
      <w:r w:rsidRPr="000B2238">
        <w:t>высокая</w:t>
      </w:r>
      <w:r w:rsidR="000B2238" w:rsidRPr="000B2238">
        <w:t xml:space="preserve"> </w:t>
      </w:r>
      <w:r w:rsidRPr="000B2238">
        <w:t>степень</w:t>
      </w:r>
      <w:r w:rsidR="000B2238" w:rsidRPr="000B2238">
        <w:t xml:space="preserve"> </w:t>
      </w:r>
      <w:r w:rsidRPr="000B2238">
        <w:t>согласия</w:t>
      </w:r>
      <w:r w:rsidR="000B2238" w:rsidRPr="000B2238">
        <w:t xml:space="preserve"> </w:t>
      </w:r>
      <w:r w:rsidRPr="000B2238">
        <w:t>в</w:t>
      </w:r>
      <w:r w:rsidR="000B2238" w:rsidRPr="000B2238">
        <w:t xml:space="preserve"> </w:t>
      </w:r>
      <w:r w:rsidRPr="000B2238">
        <w:t>том,</w:t>
      </w:r>
      <w:r w:rsidR="000B2238" w:rsidRPr="000B2238">
        <w:t xml:space="preserve"> </w:t>
      </w:r>
      <w:r w:rsidRPr="000B2238">
        <w:t>что</w:t>
      </w:r>
      <w:r w:rsidR="000B2238" w:rsidRPr="000B2238">
        <w:t xml:space="preserve"> </w:t>
      </w:r>
      <w:r w:rsidRPr="000B2238">
        <w:t>выбранные</w:t>
      </w:r>
      <w:r w:rsidR="000B2238" w:rsidRPr="000B2238">
        <w:t xml:space="preserve"> </w:t>
      </w:r>
      <w:r w:rsidRPr="000B2238">
        <w:t>свойства</w:t>
      </w:r>
      <w:r w:rsidR="000B2238" w:rsidRPr="000B2238">
        <w:t xml:space="preserve"> </w:t>
      </w:r>
      <w:r w:rsidRPr="000B2238">
        <w:t>отвечают</w:t>
      </w:r>
      <w:r w:rsidR="000B2238" w:rsidRPr="000B2238">
        <w:t xml:space="preserve"> </w:t>
      </w:r>
      <w:r w:rsidRPr="000B2238">
        <w:t>требованиям,</w:t>
      </w:r>
      <w:r w:rsidR="000B2238" w:rsidRPr="000B2238">
        <w:t xml:space="preserve"> </w:t>
      </w:r>
      <w:r w:rsidRPr="000B2238">
        <w:t>которые</w:t>
      </w:r>
      <w:r w:rsidR="000B2238" w:rsidRPr="000B2238">
        <w:t xml:space="preserve"> </w:t>
      </w:r>
      <w:r w:rsidRPr="000B2238">
        <w:t>выдвинуты</w:t>
      </w:r>
      <w:r w:rsidR="000B2238" w:rsidRPr="000B2238">
        <w:t xml:space="preserve"> </w:t>
      </w:r>
      <w:r w:rsidRPr="000B2238">
        <w:t>к</w:t>
      </w:r>
      <w:r w:rsidR="000B2238" w:rsidRPr="000B2238">
        <w:t xml:space="preserve"> </w:t>
      </w:r>
      <w:r w:rsidRPr="000B2238">
        <w:t>материалу.</w:t>
      </w:r>
    </w:p>
    <w:p w:rsidR="007720F1" w:rsidRPr="000B2238" w:rsidRDefault="00DB2CBD" w:rsidP="00C90893">
      <w:pPr>
        <w:pStyle w:val="2"/>
        <w:keepNext w:val="0"/>
        <w:widowControl w:val="0"/>
      </w:pPr>
      <w:r>
        <w:br w:type="page"/>
      </w:r>
      <w:bookmarkStart w:id="9" w:name="_Toc278792919"/>
      <w:r w:rsidR="007720F1" w:rsidRPr="000B2238">
        <w:t>3.3</w:t>
      </w:r>
      <w:r w:rsidR="000B2238" w:rsidRPr="000B2238">
        <w:t xml:space="preserve"> </w:t>
      </w:r>
      <w:r w:rsidR="007720F1" w:rsidRPr="000B2238">
        <w:t>Прокладочные</w:t>
      </w:r>
      <w:r w:rsidR="000B2238" w:rsidRPr="000B2238">
        <w:t xml:space="preserve"> </w:t>
      </w:r>
      <w:r w:rsidR="007720F1" w:rsidRPr="000B2238">
        <w:t>матер</w:t>
      </w:r>
      <w:r>
        <w:t>и</w:t>
      </w:r>
      <w:r w:rsidR="007720F1" w:rsidRPr="000B2238">
        <w:t>алы</w:t>
      </w:r>
      <w:bookmarkEnd w:id="9"/>
    </w:p>
    <w:p w:rsidR="00DB2CBD" w:rsidRDefault="00DB2CBD" w:rsidP="00C90893">
      <w:pPr>
        <w:widowControl w:val="0"/>
      </w:pPr>
    </w:p>
    <w:p w:rsidR="007720F1" w:rsidRPr="000B2238" w:rsidRDefault="007720F1" w:rsidP="00C90893">
      <w:pPr>
        <w:widowControl w:val="0"/>
      </w:pPr>
      <w:r w:rsidRPr="000B2238">
        <w:t>1</w:t>
      </w:r>
      <w:r w:rsidR="000B2238" w:rsidRPr="000B2238">
        <w:t xml:space="preserve">) </w:t>
      </w:r>
      <w:r w:rsidRPr="000B2238">
        <w:t>Число</w:t>
      </w:r>
      <w:r w:rsidR="000B2238" w:rsidRPr="000B2238">
        <w:t xml:space="preserve"> </w:t>
      </w:r>
      <w:r w:rsidRPr="000B2238">
        <w:t>специалистов</w:t>
      </w:r>
      <w:r w:rsidR="000B2238" w:rsidRPr="000B2238">
        <w:t xml:space="preserve"> </w:t>
      </w:r>
      <w:r w:rsidRPr="000B2238">
        <w:t>экспертов</w:t>
      </w:r>
      <w:r w:rsidR="000B2238" w:rsidRPr="000B2238">
        <w:t xml:space="preserve"> </w:t>
      </w:r>
      <w:r w:rsidRPr="000B2238">
        <w:rPr>
          <w:lang w:val="en-US"/>
        </w:rPr>
        <w:t>m</w:t>
      </w:r>
      <w:r w:rsidRPr="000B2238">
        <w:t>=8</w:t>
      </w:r>
    </w:p>
    <w:p w:rsidR="007720F1" w:rsidRPr="000B2238" w:rsidRDefault="007720F1" w:rsidP="00C90893">
      <w:pPr>
        <w:widowControl w:val="0"/>
      </w:pPr>
      <w:r w:rsidRPr="000B2238">
        <w:t>2</w:t>
      </w:r>
      <w:r w:rsidR="000B2238" w:rsidRPr="000B2238">
        <w:t xml:space="preserve">) </w:t>
      </w:r>
      <w:r w:rsidRPr="000B2238">
        <w:t>Число</w:t>
      </w:r>
      <w:r w:rsidR="000B2238" w:rsidRPr="000B2238">
        <w:t xml:space="preserve"> </w:t>
      </w:r>
      <w:r w:rsidRPr="000B2238">
        <w:t>выбранных</w:t>
      </w:r>
      <w:r w:rsidR="000B2238" w:rsidRPr="000B2238">
        <w:t xml:space="preserve"> </w:t>
      </w:r>
      <w:r w:rsidRPr="000B2238">
        <w:t>свойств</w:t>
      </w:r>
      <w:r w:rsidR="000B2238" w:rsidRPr="000B2238">
        <w:t xml:space="preserve"> </w:t>
      </w:r>
      <w:r w:rsidRPr="000B2238">
        <w:rPr>
          <w:lang w:val="en-US"/>
        </w:rPr>
        <w:t>n</w:t>
      </w:r>
      <w:r w:rsidRPr="000B2238">
        <w:t>=8</w:t>
      </w:r>
    </w:p>
    <w:p w:rsidR="007720F1" w:rsidRPr="000B2238" w:rsidRDefault="007720F1" w:rsidP="00C90893">
      <w:pPr>
        <w:widowControl w:val="0"/>
      </w:pPr>
      <w:r w:rsidRPr="000B2238">
        <w:t>Х</w:t>
      </w:r>
      <w:r w:rsidRPr="000B2238">
        <w:rPr>
          <w:vertAlign w:val="subscript"/>
        </w:rPr>
        <w:t>1</w:t>
      </w:r>
      <w:r w:rsidR="000B2238" w:rsidRPr="000B2238">
        <w:t xml:space="preserve"> - </w:t>
      </w:r>
      <w:r w:rsidRPr="000B2238">
        <w:t>жесткость,</w:t>
      </w:r>
    </w:p>
    <w:p w:rsidR="007720F1" w:rsidRPr="000B2238" w:rsidRDefault="007720F1" w:rsidP="00C90893">
      <w:pPr>
        <w:widowControl w:val="0"/>
        <w:tabs>
          <w:tab w:val="left" w:pos="1800"/>
          <w:tab w:val="left" w:pos="1980"/>
        </w:tabs>
      </w:pPr>
      <w:r w:rsidRPr="000B2238">
        <w:t>Х</w:t>
      </w:r>
      <w:r w:rsidRPr="000B2238">
        <w:rPr>
          <w:vertAlign w:val="subscript"/>
        </w:rPr>
        <w:t>2</w:t>
      </w:r>
      <w:r w:rsidR="000B2238" w:rsidRPr="000B2238">
        <w:t xml:space="preserve"> - </w:t>
      </w:r>
      <w:r w:rsidRPr="000B2238">
        <w:t>толщина,</w:t>
      </w:r>
    </w:p>
    <w:p w:rsidR="007720F1" w:rsidRPr="000B2238" w:rsidRDefault="007720F1" w:rsidP="00C90893">
      <w:pPr>
        <w:widowControl w:val="0"/>
        <w:tabs>
          <w:tab w:val="left" w:pos="8820"/>
        </w:tabs>
      </w:pPr>
      <w:r w:rsidRPr="000B2238">
        <w:t>Х</w:t>
      </w:r>
      <w:r w:rsidRPr="000B2238">
        <w:rPr>
          <w:vertAlign w:val="subscript"/>
        </w:rPr>
        <w:t>3</w:t>
      </w:r>
      <w:r w:rsidR="000B2238" w:rsidRPr="000B2238">
        <w:t xml:space="preserve"> - </w:t>
      </w:r>
      <w:r w:rsidRPr="000B2238">
        <w:t>полная</w:t>
      </w:r>
      <w:r w:rsidR="000B2238" w:rsidRPr="000B2238">
        <w:t xml:space="preserve"> </w:t>
      </w:r>
      <w:r w:rsidRPr="000B2238">
        <w:t>деформация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ее</w:t>
      </w:r>
      <w:r w:rsidR="000B2238" w:rsidRPr="000B2238">
        <w:t xml:space="preserve"> </w:t>
      </w:r>
      <w:r w:rsidRPr="000B2238">
        <w:t>компоненты,</w:t>
      </w:r>
    </w:p>
    <w:p w:rsidR="007720F1" w:rsidRPr="000B2238" w:rsidRDefault="007720F1" w:rsidP="00C90893">
      <w:pPr>
        <w:widowControl w:val="0"/>
      </w:pPr>
      <w:r w:rsidRPr="000B2238">
        <w:t>Х</w:t>
      </w:r>
      <w:r w:rsidRPr="000B2238">
        <w:rPr>
          <w:vertAlign w:val="subscript"/>
        </w:rPr>
        <w:t>4</w:t>
      </w:r>
      <w:r w:rsidR="000B2238" w:rsidRPr="000B2238">
        <w:t xml:space="preserve"> - </w:t>
      </w:r>
      <w:r w:rsidRPr="000B2238">
        <w:t>несминаемость,</w:t>
      </w:r>
    </w:p>
    <w:p w:rsidR="007720F1" w:rsidRPr="000B2238" w:rsidRDefault="007720F1" w:rsidP="00C90893">
      <w:pPr>
        <w:widowControl w:val="0"/>
        <w:tabs>
          <w:tab w:val="left" w:pos="1080"/>
        </w:tabs>
      </w:pPr>
      <w:r w:rsidRPr="000B2238">
        <w:t>Х</w:t>
      </w:r>
      <w:r w:rsidRPr="000B2238">
        <w:rPr>
          <w:vertAlign w:val="subscript"/>
        </w:rPr>
        <w:t>5</w:t>
      </w:r>
      <w:r w:rsidR="000B2238" w:rsidRPr="000B2238">
        <w:t xml:space="preserve"> - </w:t>
      </w:r>
      <w:r w:rsidRPr="000B2238">
        <w:t>усадка,</w:t>
      </w:r>
    </w:p>
    <w:p w:rsidR="007720F1" w:rsidRPr="000B2238" w:rsidRDefault="007720F1" w:rsidP="00C90893">
      <w:pPr>
        <w:widowControl w:val="0"/>
        <w:tabs>
          <w:tab w:val="left" w:pos="1080"/>
        </w:tabs>
      </w:pPr>
      <w:r w:rsidRPr="000B2238">
        <w:t>Х</w:t>
      </w:r>
      <w:r w:rsidRPr="000B2238">
        <w:rPr>
          <w:vertAlign w:val="subscript"/>
        </w:rPr>
        <w:t>6</w:t>
      </w:r>
      <w:r w:rsidR="000B2238" w:rsidRPr="000B2238">
        <w:t xml:space="preserve"> - </w:t>
      </w:r>
      <w:r w:rsidRPr="000B2238">
        <w:t>устойчивость</w:t>
      </w:r>
      <w:r w:rsidR="000B2238" w:rsidRPr="000B2238">
        <w:t xml:space="preserve"> </w:t>
      </w:r>
      <w:r w:rsidRPr="000B2238">
        <w:t>к</w:t>
      </w:r>
      <w:r w:rsidR="000B2238" w:rsidRPr="000B2238">
        <w:t xml:space="preserve"> </w:t>
      </w:r>
      <w:r w:rsidRPr="000B2238">
        <w:t>многократному</w:t>
      </w:r>
      <w:r w:rsidR="000B2238" w:rsidRPr="000B2238">
        <w:t xml:space="preserve"> </w:t>
      </w:r>
      <w:r w:rsidRPr="000B2238">
        <w:t>изгибу,</w:t>
      </w:r>
    </w:p>
    <w:p w:rsidR="007720F1" w:rsidRPr="000B2238" w:rsidRDefault="007720F1" w:rsidP="00C90893">
      <w:pPr>
        <w:widowControl w:val="0"/>
        <w:tabs>
          <w:tab w:val="left" w:pos="1080"/>
          <w:tab w:val="left" w:pos="6040"/>
        </w:tabs>
      </w:pPr>
      <w:r w:rsidRPr="000B2238">
        <w:t>Х</w:t>
      </w:r>
      <w:r w:rsidRPr="000B2238">
        <w:rPr>
          <w:vertAlign w:val="subscript"/>
        </w:rPr>
        <w:t>7</w:t>
      </w:r>
      <w:r w:rsidR="000B2238" w:rsidRPr="000B2238">
        <w:t xml:space="preserve"> - </w:t>
      </w:r>
      <w:r w:rsidRPr="000B2238">
        <w:t>поверхностная</w:t>
      </w:r>
      <w:r w:rsidR="000B2238" w:rsidRPr="000B2238">
        <w:t xml:space="preserve"> </w:t>
      </w:r>
      <w:r w:rsidRPr="000B2238">
        <w:t>плотность,</w:t>
      </w:r>
    </w:p>
    <w:p w:rsidR="000B2238" w:rsidRPr="000B2238" w:rsidRDefault="007720F1" w:rsidP="00C90893">
      <w:pPr>
        <w:widowControl w:val="0"/>
        <w:tabs>
          <w:tab w:val="left" w:pos="1080"/>
        </w:tabs>
      </w:pPr>
      <w:r w:rsidRPr="000B2238">
        <w:t>Х</w:t>
      </w:r>
      <w:r w:rsidRPr="000B2238">
        <w:rPr>
          <w:vertAlign w:val="subscript"/>
        </w:rPr>
        <w:t>8</w:t>
      </w:r>
      <w:r w:rsidR="000B2238" w:rsidRPr="000B2238">
        <w:t xml:space="preserve"> - </w:t>
      </w:r>
      <w:r w:rsidRPr="000B2238">
        <w:t>состав</w:t>
      </w:r>
      <w:r w:rsidR="000B2238" w:rsidRPr="000B2238">
        <w:t xml:space="preserve"> </w:t>
      </w:r>
      <w:r w:rsidRPr="000B2238">
        <w:t>сырья</w:t>
      </w:r>
    </w:p>
    <w:p w:rsidR="000B2238" w:rsidRPr="000B2238" w:rsidRDefault="007720F1" w:rsidP="00C90893">
      <w:pPr>
        <w:widowControl w:val="0"/>
      </w:pPr>
      <w:r w:rsidRPr="000B2238">
        <w:t>3</w:t>
      </w:r>
      <w:r w:rsidR="000B2238" w:rsidRPr="000B2238">
        <w:t xml:space="preserve">) </w:t>
      </w:r>
      <w:r w:rsidRPr="000B2238">
        <w:t>Устанавливаем</w:t>
      </w:r>
      <w:r w:rsidR="000B2238" w:rsidRPr="000B2238">
        <w:t xml:space="preserve"> </w:t>
      </w:r>
      <w:r w:rsidRPr="000B2238">
        <w:t>сумму</w:t>
      </w:r>
      <w:r w:rsidR="000B2238" w:rsidRPr="000B2238">
        <w:t xml:space="preserve"> </w:t>
      </w:r>
      <w:r w:rsidRPr="000B2238">
        <w:t>рангов</w:t>
      </w:r>
      <w:r w:rsidR="000B2238" w:rsidRPr="000B2238">
        <w:t xml:space="preserve"> </w:t>
      </w:r>
      <w:r w:rsidRPr="000B2238">
        <w:t>по</w:t>
      </w:r>
      <w:r w:rsidR="000B2238" w:rsidRPr="000B2238">
        <w:t xml:space="preserve"> </w:t>
      </w:r>
      <w:r w:rsidRPr="000B2238">
        <w:t>каждому</w:t>
      </w:r>
      <w:r w:rsidR="000B2238" w:rsidRPr="000B2238">
        <w:t xml:space="preserve"> </w:t>
      </w:r>
      <w:r w:rsidRPr="000B2238">
        <w:t>эксперту</w:t>
      </w:r>
    </w:p>
    <w:p w:rsidR="00DB2CBD" w:rsidRDefault="00DB2CBD" w:rsidP="00C90893">
      <w:pPr>
        <w:widowControl w:val="0"/>
      </w:pPr>
    </w:p>
    <w:p w:rsidR="000B2238" w:rsidRPr="000B2238" w:rsidRDefault="00E50979" w:rsidP="00C90893">
      <w:pPr>
        <w:widowControl w:val="0"/>
      </w:pPr>
      <w:r w:rsidRPr="000B2238">
        <w:rPr>
          <w:position w:val="-28"/>
        </w:rPr>
        <w:object w:dxaOrig="3920" w:dyaOrig="700">
          <v:shape id="_x0000_i1042" type="#_x0000_t75" style="width:195.75pt;height:35.25pt" o:ole="">
            <v:imagedata r:id="rId24" o:title=""/>
          </v:shape>
          <o:OLEObject Type="Embed" ProgID="Equation.3" ShapeID="_x0000_i1042" DrawAspect="Content" ObjectID="_1469615647" r:id="rId38"/>
        </w:object>
      </w:r>
      <w:r w:rsidR="000B2238">
        <w:t xml:space="preserve"> (</w:t>
      </w:r>
      <w:r w:rsidR="007720F1" w:rsidRPr="000B2238">
        <w:t>3.</w:t>
      </w:r>
      <w:r w:rsidR="001E1720" w:rsidRPr="000B2238">
        <w:t>3.1</w:t>
      </w:r>
      <w:r w:rsidR="000B2238" w:rsidRPr="000B2238">
        <w:t>)</w:t>
      </w:r>
    </w:p>
    <w:p w:rsidR="00DB2CBD" w:rsidRDefault="00DB2CBD" w:rsidP="00C90893">
      <w:pPr>
        <w:widowControl w:val="0"/>
      </w:pPr>
    </w:p>
    <w:p w:rsidR="000B2238" w:rsidRPr="000B2238" w:rsidRDefault="007720F1" w:rsidP="00C90893">
      <w:pPr>
        <w:widowControl w:val="0"/>
      </w:pPr>
      <w:r w:rsidRPr="000B2238">
        <w:t>4</w:t>
      </w:r>
      <w:r w:rsidR="000B2238" w:rsidRPr="000B2238">
        <w:t xml:space="preserve">) </w:t>
      </w:r>
      <w:r w:rsidRPr="000B2238">
        <w:t>Устанавливаем</w:t>
      </w:r>
      <w:r w:rsidR="000B2238" w:rsidRPr="000B2238">
        <w:t xml:space="preserve"> </w:t>
      </w:r>
      <w:r w:rsidRPr="000B2238">
        <w:t>сумму</w:t>
      </w:r>
      <w:r w:rsidR="000B2238" w:rsidRPr="000B2238">
        <w:t xml:space="preserve"> </w:t>
      </w:r>
      <w:r w:rsidRPr="000B2238">
        <w:t>рангов</w:t>
      </w:r>
      <w:r w:rsidR="000B2238" w:rsidRPr="000B2238">
        <w:t xml:space="preserve"> </w:t>
      </w:r>
      <w:r w:rsidRPr="000B2238">
        <w:t>по</w:t>
      </w:r>
      <w:r w:rsidR="000B2238" w:rsidRPr="000B2238">
        <w:t xml:space="preserve"> </w:t>
      </w:r>
      <w:r w:rsidRPr="000B2238">
        <w:t>каждому</w:t>
      </w:r>
      <w:r w:rsidR="000B2238" w:rsidRPr="000B2238">
        <w:t xml:space="preserve"> </w:t>
      </w:r>
      <w:r w:rsidRPr="000B2238">
        <w:t>свойству</w:t>
      </w:r>
    </w:p>
    <w:p w:rsidR="00DB2CBD" w:rsidRDefault="00DB2CBD" w:rsidP="00C90893">
      <w:pPr>
        <w:widowControl w:val="0"/>
      </w:pPr>
    </w:p>
    <w:p w:rsidR="000B2238" w:rsidRPr="000B2238" w:rsidRDefault="00E50979" w:rsidP="00C90893">
      <w:pPr>
        <w:widowControl w:val="0"/>
      </w:pPr>
      <w:r w:rsidRPr="000B2238">
        <w:rPr>
          <w:position w:val="-28"/>
        </w:rPr>
        <w:object w:dxaOrig="1180" w:dyaOrig="700">
          <v:shape id="_x0000_i1043" type="#_x0000_t75" style="width:59.25pt;height:35.25pt" o:ole="">
            <v:imagedata r:id="rId10" o:title=""/>
          </v:shape>
          <o:OLEObject Type="Embed" ProgID="Equation.3" ShapeID="_x0000_i1043" DrawAspect="Content" ObjectID="_1469615648" r:id="rId39"/>
        </w:object>
      </w:r>
      <w:r w:rsidR="000B2238">
        <w:t xml:space="preserve"> (</w:t>
      </w:r>
      <w:r w:rsidR="007720F1" w:rsidRPr="000B2238">
        <w:t>3.</w:t>
      </w:r>
      <w:r w:rsidR="001E1720" w:rsidRPr="000B2238">
        <w:t>3.</w:t>
      </w:r>
      <w:r w:rsidR="00FF5F7A" w:rsidRPr="000B2238">
        <w:t>2</w:t>
      </w:r>
      <w:r w:rsidR="000B2238" w:rsidRPr="000B2238">
        <w:t>)</w:t>
      </w:r>
    </w:p>
    <w:p w:rsidR="00DB2CBD" w:rsidRDefault="00DB2CBD" w:rsidP="00C90893">
      <w:pPr>
        <w:widowControl w:val="0"/>
      </w:pPr>
    </w:p>
    <w:p w:rsidR="00E16A6A" w:rsidRDefault="007720F1" w:rsidP="00C90893">
      <w:pPr>
        <w:widowControl w:val="0"/>
      </w:pPr>
      <w:r w:rsidRPr="000B2238">
        <w:t>5</w:t>
      </w:r>
      <w:r w:rsidR="000B2238" w:rsidRPr="000B2238">
        <w:t xml:space="preserve">) </w:t>
      </w:r>
      <w:r w:rsidRPr="000B2238">
        <w:t>Определяем</w:t>
      </w:r>
      <w:r w:rsidR="000B2238" w:rsidRPr="000B2238">
        <w:t xml:space="preserve"> </w:t>
      </w:r>
      <w:r w:rsidRPr="000B2238">
        <w:t>величину</w:t>
      </w:r>
      <w:r w:rsidR="000B2238" w:rsidRPr="000B2238">
        <w:t xml:space="preserve"> </w:t>
      </w:r>
    </w:p>
    <w:p w:rsidR="00E16A6A" w:rsidRDefault="00E16A6A" w:rsidP="00C90893">
      <w:pPr>
        <w:widowControl w:val="0"/>
      </w:pPr>
    </w:p>
    <w:p w:rsidR="000B2238" w:rsidRPr="000B2238" w:rsidRDefault="007720F1" w:rsidP="00C90893">
      <w:pPr>
        <w:widowControl w:val="0"/>
      </w:pPr>
      <w:r w:rsidRPr="000B2238">
        <w:rPr>
          <w:i/>
          <w:iCs/>
          <w:lang w:val="en-US"/>
        </w:rPr>
        <w:t>mn</w:t>
      </w:r>
      <w:r w:rsidRPr="000B2238">
        <w:rPr>
          <w:i/>
          <w:iCs/>
        </w:rPr>
        <w:t>-</w:t>
      </w:r>
      <w:r w:rsidRPr="000B2238">
        <w:rPr>
          <w:i/>
          <w:iCs/>
          <w:lang w:val="en-US"/>
        </w:rPr>
        <w:t>S</w:t>
      </w:r>
      <w:r w:rsidRPr="000B2238">
        <w:rPr>
          <w:i/>
          <w:iCs/>
          <w:vertAlign w:val="subscript"/>
          <w:lang w:val="en-US"/>
        </w:rPr>
        <w:t>i</w:t>
      </w:r>
      <w:r w:rsidRPr="000B2238">
        <w:t>=64-</w:t>
      </w:r>
      <w:r w:rsidRPr="000B2238">
        <w:rPr>
          <w:i/>
          <w:iCs/>
          <w:lang w:val="en-US"/>
        </w:rPr>
        <w:t>S</w:t>
      </w:r>
      <w:r w:rsidRPr="000B2238">
        <w:rPr>
          <w:i/>
          <w:iCs/>
          <w:vertAlign w:val="subscript"/>
          <w:lang w:val="en-US"/>
        </w:rPr>
        <w:t>i</w:t>
      </w:r>
      <w:r w:rsidR="000B2238">
        <w:t xml:space="preserve"> (</w:t>
      </w:r>
      <w:r w:rsidRPr="000B2238">
        <w:t>3.</w:t>
      </w:r>
      <w:r w:rsidR="001E1720" w:rsidRPr="000B2238">
        <w:t>3.3</w:t>
      </w:r>
      <w:r w:rsidR="000B2238" w:rsidRPr="000B2238">
        <w:t>)</w:t>
      </w:r>
    </w:p>
    <w:p w:rsidR="00E16A6A" w:rsidRDefault="00E16A6A" w:rsidP="00C90893">
      <w:pPr>
        <w:widowControl w:val="0"/>
      </w:pPr>
    </w:p>
    <w:p w:rsidR="000B2238" w:rsidRPr="000B2238" w:rsidRDefault="007720F1" w:rsidP="00C90893">
      <w:pPr>
        <w:widowControl w:val="0"/>
      </w:pPr>
      <w:r w:rsidRPr="000B2238">
        <w:t>6</w:t>
      </w:r>
      <w:r w:rsidR="000B2238" w:rsidRPr="000B2238">
        <w:t xml:space="preserve">) </w:t>
      </w:r>
      <w:r w:rsidRPr="000B2238">
        <w:t>Определяем</w:t>
      </w:r>
      <w:r w:rsidR="000B2238" w:rsidRPr="000B2238">
        <w:t xml:space="preserve"> </w:t>
      </w:r>
      <w:r w:rsidRPr="000B2238">
        <w:t>коэффициент</w:t>
      </w:r>
      <w:r w:rsidR="000B2238" w:rsidRPr="000B2238">
        <w:t xml:space="preserve"> </w:t>
      </w:r>
      <w:r w:rsidRPr="000B2238">
        <w:t>значимости</w:t>
      </w:r>
      <w:r w:rsidR="000B2238" w:rsidRPr="000B2238">
        <w:t xml:space="preserve"> </w:t>
      </w:r>
      <w:r w:rsidRPr="000B2238">
        <w:t>отдельных</w:t>
      </w:r>
      <w:r w:rsidR="000B2238" w:rsidRPr="000B2238">
        <w:t xml:space="preserve"> </w:t>
      </w:r>
      <w:r w:rsidRPr="000B2238">
        <w:t>свойств</w:t>
      </w:r>
    </w:p>
    <w:p w:rsidR="00DB2CBD" w:rsidRDefault="00DB2CBD" w:rsidP="00C90893">
      <w:pPr>
        <w:widowControl w:val="0"/>
      </w:pPr>
    </w:p>
    <w:p w:rsidR="000B2238" w:rsidRPr="000B2238" w:rsidRDefault="00E50979" w:rsidP="00C90893">
      <w:pPr>
        <w:widowControl w:val="0"/>
      </w:pPr>
      <w:r w:rsidRPr="000B2238">
        <w:rPr>
          <w:position w:val="-32"/>
        </w:rPr>
        <w:object w:dxaOrig="4740" w:dyaOrig="760">
          <v:shape id="_x0000_i1044" type="#_x0000_t75" style="width:194.25pt;height:31.5pt" o:ole="">
            <v:imagedata r:id="rId27" o:title=""/>
          </v:shape>
          <o:OLEObject Type="Embed" ProgID="Equation.3" ShapeID="_x0000_i1044" DrawAspect="Content" ObjectID="_1469615649" r:id="rId40"/>
        </w:object>
      </w:r>
      <w:r w:rsidR="000B2238">
        <w:t xml:space="preserve"> (</w:t>
      </w:r>
      <w:r w:rsidR="007720F1" w:rsidRPr="000B2238">
        <w:t>3.</w:t>
      </w:r>
      <w:r w:rsidR="001E1720" w:rsidRPr="000B2238">
        <w:t>3.4</w:t>
      </w:r>
      <w:r w:rsidR="000B2238" w:rsidRPr="000B2238">
        <w:t>)</w:t>
      </w:r>
    </w:p>
    <w:p w:rsidR="006F4029" w:rsidRPr="000B2238" w:rsidRDefault="00DB2CBD" w:rsidP="00C90893">
      <w:pPr>
        <w:widowControl w:val="0"/>
        <w:ind w:left="708" w:firstLine="1"/>
      </w:pPr>
      <w:r>
        <w:br w:type="page"/>
      </w:r>
      <w:r w:rsidR="006F4029" w:rsidRPr="000B2238">
        <w:t>Таблица</w:t>
      </w:r>
      <w:r w:rsidR="000B2238" w:rsidRPr="000B2238">
        <w:t xml:space="preserve"> </w:t>
      </w:r>
      <w:r w:rsidR="006F4029" w:rsidRPr="000B2238">
        <w:t>3.3</w:t>
      </w:r>
      <w:r w:rsidR="000B2238" w:rsidRPr="000B2238">
        <w:t xml:space="preserve"> - </w:t>
      </w:r>
      <w:r w:rsidR="006F4029" w:rsidRPr="000B2238">
        <w:t>Результаты</w:t>
      </w:r>
      <w:r w:rsidR="000B2238" w:rsidRPr="000B2238">
        <w:t xml:space="preserve"> </w:t>
      </w:r>
      <w:r w:rsidR="006F4029" w:rsidRPr="000B2238">
        <w:t>ранговой</w:t>
      </w:r>
      <w:r w:rsidR="000B2238" w:rsidRPr="000B2238">
        <w:t xml:space="preserve"> </w:t>
      </w:r>
      <w:r w:rsidR="006F4029" w:rsidRPr="000B2238">
        <w:t>оценки</w:t>
      </w:r>
      <w:r w:rsidR="000B2238" w:rsidRPr="000B2238">
        <w:t xml:space="preserve"> </w:t>
      </w:r>
      <w:r w:rsidR="006F4029" w:rsidRPr="000B2238">
        <w:t>значимости</w:t>
      </w:r>
      <w:r w:rsidR="000B2238" w:rsidRPr="000B2238">
        <w:t xml:space="preserve"> </w:t>
      </w:r>
      <w:r w:rsidR="006F4029" w:rsidRPr="000B2238">
        <w:t>свойств</w:t>
      </w:r>
      <w:r w:rsidR="000B2238" w:rsidRPr="000B2238">
        <w:t xml:space="preserve"> </w:t>
      </w:r>
      <w:r w:rsidR="006F4029" w:rsidRPr="000B2238">
        <w:t>материалов</w:t>
      </w:r>
    </w:p>
    <w:tbl>
      <w:tblPr>
        <w:tblStyle w:val="14"/>
        <w:tblW w:w="49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157"/>
        <w:gridCol w:w="833"/>
        <w:gridCol w:w="834"/>
        <w:gridCol w:w="834"/>
        <w:gridCol w:w="834"/>
        <w:gridCol w:w="833"/>
        <w:gridCol w:w="834"/>
        <w:gridCol w:w="834"/>
        <w:gridCol w:w="834"/>
        <w:gridCol w:w="896"/>
        <w:gridCol w:w="657"/>
      </w:tblGrid>
      <w:tr w:rsidR="006F4029" w:rsidRPr="000B2238">
        <w:tc>
          <w:tcPr>
            <w:tcW w:w="1157" w:type="dxa"/>
            <w:vMerge w:val="restart"/>
            <w:textDirection w:val="btLr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Шифр</w:t>
            </w:r>
          </w:p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экспертов</w:t>
            </w:r>
          </w:p>
        </w:tc>
        <w:tc>
          <w:tcPr>
            <w:tcW w:w="6670" w:type="dxa"/>
            <w:gridSpan w:val="8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Ранговые</w:t>
            </w:r>
            <w:r w:rsidR="000B2238" w:rsidRPr="000B2238">
              <w:t xml:space="preserve"> </w:t>
            </w:r>
            <w:r w:rsidRPr="000B2238">
              <w:t>оценки</w:t>
            </w:r>
            <w:r w:rsidR="000B2238" w:rsidRPr="000B2238">
              <w:t xml:space="preserve"> </w:t>
            </w:r>
            <w:r w:rsidRPr="000B2238">
              <w:t>свойств</w:t>
            </w:r>
            <w:r w:rsidR="000B2238" w:rsidRPr="000B2238">
              <w:t xml:space="preserve"> </w:t>
            </w:r>
            <w:r w:rsidRPr="000B2238">
              <w:t>материалов</w:t>
            </w:r>
          </w:p>
        </w:tc>
        <w:tc>
          <w:tcPr>
            <w:tcW w:w="1553" w:type="dxa"/>
            <w:gridSpan w:val="2"/>
            <w:vMerge w:val="restart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Сумма</w:t>
            </w:r>
            <w:r w:rsidR="000B2238" w:rsidRPr="000B2238">
              <w:t xml:space="preserve"> </w:t>
            </w:r>
            <w:r w:rsidRPr="000B2238">
              <w:t>рангов</w:t>
            </w:r>
          </w:p>
        </w:tc>
      </w:tr>
      <w:tr w:rsidR="006F4029" w:rsidRPr="000B2238">
        <w:trPr>
          <w:trHeight w:val="1198"/>
        </w:trPr>
        <w:tc>
          <w:tcPr>
            <w:tcW w:w="1157" w:type="dxa"/>
            <w:vMerge/>
          </w:tcPr>
          <w:p w:rsidR="006F4029" w:rsidRPr="000B2238" w:rsidRDefault="006F4029" w:rsidP="00C90893">
            <w:pPr>
              <w:pStyle w:val="af8"/>
              <w:widowControl w:val="0"/>
            </w:pPr>
          </w:p>
        </w:tc>
        <w:tc>
          <w:tcPr>
            <w:tcW w:w="833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Х</w:t>
            </w:r>
            <w:r w:rsidRPr="000B2238">
              <w:rPr>
                <w:vertAlign w:val="subscript"/>
              </w:rPr>
              <w:t>1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Х</w:t>
            </w:r>
            <w:r w:rsidRPr="000B2238">
              <w:rPr>
                <w:vertAlign w:val="subscript"/>
              </w:rPr>
              <w:t>2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Х</w:t>
            </w:r>
            <w:r w:rsidRPr="000B2238">
              <w:rPr>
                <w:vertAlign w:val="subscript"/>
              </w:rPr>
              <w:t>3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Х</w:t>
            </w:r>
            <w:r w:rsidRPr="000B2238">
              <w:rPr>
                <w:vertAlign w:val="subscript"/>
              </w:rPr>
              <w:t>4</w:t>
            </w:r>
          </w:p>
        </w:tc>
        <w:tc>
          <w:tcPr>
            <w:tcW w:w="833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Х</w:t>
            </w:r>
            <w:r w:rsidRPr="000B2238">
              <w:rPr>
                <w:vertAlign w:val="subscript"/>
              </w:rPr>
              <w:t>5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Х</w:t>
            </w:r>
            <w:r w:rsidRPr="000B2238">
              <w:rPr>
                <w:vertAlign w:val="subscript"/>
              </w:rPr>
              <w:t>6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Х</w:t>
            </w:r>
            <w:r w:rsidRPr="000B2238">
              <w:rPr>
                <w:vertAlign w:val="subscript"/>
              </w:rPr>
              <w:t>7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Х</w:t>
            </w:r>
            <w:r w:rsidRPr="000B2238">
              <w:rPr>
                <w:vertAlign w:val="subscript"/>
              </w:rPr>
              <w:t>8</w:t>
            </w:r>
          </w:p>
        </w:tc>
        <w:tc>
          <w:tcPr>
            <w:tcW w:w="1553" w:type="dxa"/>
            <w:gridSpan w:val="2"/>
            <w:vMerge/>
          </w:tcPr>
          <w:p w:rsidR="006F4029" w:rsidRPr="000B2238" w:rsidRDefault="006F4029" w:rsidP="00C90893">
            <w:pPr>
              <w:pStyle w:val="af8"/>
              <w:widowControl w:val="0"/>
            </w:pPr>
          </w:p>
        </w:tc>
      </w:tr>
      <w:tr w:rsidR="006F4029" w:rsidRPr="000B2238">
        <w:tc>
          <w:tcPr>
            <w:tcW w:w="1157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1</w:t>
            </w:r>
          </w:p>
        </w:tc>
        <w:tc>
          <w:tcPr>
            <w:tcW w:w="833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2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3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4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5</w:t>
            </w:r>
          </w:p>
        </w:tc>
        <w:tc>
          <w:tcPr>
            <w:tcW w:w="833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6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7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8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9</w:t>
            </w:r>
          </w:p>
        </w:tc>
        <w:tc>
          <w:tcPr>
            <w:tcW w:w="896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10</w:t>
            </w:r>
          </w:p>
        </w:tc>
        <w:tc>
          <w:tcPr>
            <w:tcW w:w="657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11</w:t>
            </w:r>
          </w:p>
        </w:tc>
      </w:tr>
      <w:tr w:rsidR="006F4029" w:rsidRPr="000B2238">
        <w:trPr>
          <w:trHeight w:val="375"/>
        </w:trPr>
        <w:tc>
          <w:tcPr>
            <w:tcW w:w="1157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1</w:t>
            </w:r>
          </w:p>
        </w:tc>
        <w:tc>
          <w:tcPr>
            <w:tcW w:w="833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2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1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3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5</w:t>
            </w:r>
          </w:p>
        </w:tc>
        <w:tc>
          <w:tcPr>
            <w:tcW w:w="833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4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6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8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7</w:t>
            </w:r>
          </w:p>
        </w:tc>
        <w:tc>
          <w:tcPr>
            <w:tcW w:w="896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36</w:t>
            </w:r>
          </w:p>
        </w:tc>
        <w:tc>
          <w:tcPr>
            <w:tcW w:w="657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0,0</w:t>
            </w:r>
          </w:p>
        </w:tc>
      </w:tr>
      <w:tr w:rsidR="006F4029" w:rsidRPr="000B2238">
        <w:trPr>
          <w:trHeight w:val="375"/>
        </w:trPr>
        <w:tc>
          <w:tcPr>
            <w:tcW w:w="1157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2</w:t>
            </w:r>
          </w:p>
        </w:tc>
        <w:tc>
          <w:tcPr>
            <w:tcW w:w="833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1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2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3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4</w:t>
            </w:r>
          </w:p>
        </w:tc>
        <w:tc>
          <w:tcPr>
            <w:tcW w:w="833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5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6,5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6,5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8</w:t>
            </w:r>
          </w:p>
        </w:tc>
        <w:tc>
          <w:tcPr>
            <w:tcW w:w="896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36</w:t>
            </w:r>
          </w:p>
        </w:tc>
        <w:tc>
          <w:tcPr>
            <w:tcW w:w="657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0,5</w:t>
            </w:r>
          </w:p>
        </w:tc>
      </w:tr>
      <w:tr w:rsidR="006F4029" w:rsidRPr="000B2238">
        <w:trPr>
          <w:trHeight w:val="375"/>
        </w:trPr>
        <w:tc>
          <w:tcPr>
            <w:tcW w:w="1157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3</w:t>
            </w:r>
          </w:p>
        </w:tc>
        <w:tc>
          <w:tcPr>
            <w:tcW w:w="833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3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2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1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5</w:t>
            </w:r>
          </w:p>
        </w:tc>
        <w:tc>
          <w:tcPr>
            <w:tcW w:w="833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4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6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8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7</w:t>
            </w:r>
          </w:p>
        </w:tc>
        <w:tc>
          <w:tcPr>
            <w:tcW w:w="896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36</w:t>
            </w:r>
          </w:p>
        </w:tc>
        <w:tc>
          <w:tcPr>
            <w:tcW w:w="657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0,0</w:t>
            </w:r>
          </w:p>
        </w:tc>
      </w:tr>
      <w:tr w:rsidR="006F4029" w:rsidRPr="000B2238">
        <w:trPr>
          <w:trHeight w:val="375"/>
        </w:trPr>
        <w:tc>
          <w:tcPr>
            <w:tcW w:w="1157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4</w:t>
            </w:r>
          </w:p>
        </w:tc>
        <w:tc>
          <w:tcPr>
            <w:tcW w:w="833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2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3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1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5</w:t>
            </w:r>
          </w:p>
        </w:tc>
        <w:tc>
          <w:tcPr>
            <w:tcW w:w="833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4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7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6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8</w:t>
            </w:r>
          </w:p>
        </w:tc>
        <w:tc>
          <w:tcPr>
            <w:tcW w:w="896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36</w:t>
            </w:r>
          </w:p>
        </w:tc>
        <w:tc>
          <w:tcPr>
            <w:tcW w:w="657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0,0</w:t>
            </w:r>
          </w:p>
        </w:tc>
      </w:tr>
      <w:tr w:rsidR="006F4029" w:rsidRPr="000B2238">
        <w:trPr>
          <w:trHeight w:val="375"/>
        </w:trPr>
        <w:tc>
          <w:tcPr>
            <w:tcW w:w="1157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5</w:t>
            </w:r>
          </w:p>
        </w:tc>
        <w:tc>
          <w:tcPr>
            <w:tcW w:w="833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1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2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3,5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3,5</w:t>
            </w:r>
          </w:p>
        </w:tc>
        <w:tc>
          <w:tcPr>
            <w:tcW w:w="833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5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6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7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8</w:t>
            </w:r>
          </w:p>
        </w:tc>
        <w:tc>
          <w:tcPr>
            <w:tcW w:w="896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36</w:t>
            </w:r>
          </w:p>
        </w:tc>
        <w:tc>
          <w:tcPr>
            <w:tcW w:w="657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0,5</w:t>
            </w:r>
          </w:p>
        </w:tc>
      </w:tr>
      <w:tr w:rsidR="006F4029" w:rsidRPr="000B2238">
        <w:trPr>
          <w:trHeight w:val="375"/>
        </w:trPr>
        <w:tc>
          <w:tcPr>
            <w:tcW w:w="1157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6</w:t>
            </w:r>
          </w:p>
        </w:tc>
        <w:tc>
          <w:tcPr>
            <w:tcW w:w="833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2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1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3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5</w:t>
            </w:r>
          </w:p>
        </w:tc>
        <w:tc>
          <w:tcPr>
            <w:tcW w:w="833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4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7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8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6</w:t>
            </w:r>
          </w:p>
        </w:tc>
        <w:tc>
          <w:tcPr>
            <w:tcW w:w="896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36</w:t>
            </w:r>
          </w:p>
        </w:tc>
        <w:tc>
          <w:tcPr>
            <w:tcW w:w="657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0,0</w:t>
            </w:r>
          </w:p>
        </w:tc>
      </w:tr>
      <w:tr w:rsidR="006F4029" w:rsidRPr="000B2238">
        <w:trPr>
          <w:trHeight w:val="375"/>
        </w:trPr>
        <w:tc>
          <w:tcPr>
            <w:tcW w:w="1157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7</w:t>
            </w:r>
          </w:p>
        </w:tc>
        <w:tc>
          <w:tcPr>
            <w:tcW w:w="833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2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1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3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4</w:t>
            </w:r>
          </w:p>
        </w:tc>
        <w:tc>
          <w:tcPr>
            <w:tcW w:w="833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5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7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6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8</w:t>
            </w:r>
          </w:p>
        </w:tc>
        <w:tc>
          <w:tcPr>
            <w:tcW w:w="896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36</w:t>
            </w:r>
          </w:p>
        </w:tc>
        <w:tc>
          <w:tcPr>
            <w:tcW w:w="657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0,0</w:t>
            </w:r>
          </w:p>
        </w:tc>
      </w:tr>
      <w:tr w:rsidR="006F4029" w:rsidRPr="000B2238">
        <w:trPr>
          <w:trHeight w:val="375"/>
        </w:trPr>
        <w:tc>
          <w:tcPr>
            <w:tcW w:w="1157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8</w:t>
            </w:r>
          </w:p>
        </w:tc>
        <w:tc>
          <w:tcPr>
            <w:tcW w:w="833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2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3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1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5,5</w:t>
            </w:r>
          </w:p>
        </w:tc>
        <w:tc>
          <w:tcPr>
            <w:tcW w:w="833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4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5,5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7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8</w:t>
            </w:r>
          </w:p>
        </w:tc>
        <w:tc>
          <w:tcPr>
            <w:tcW w:w="896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36</w:t>
            </w:r>
          </w:p>
        </w:tc>
        <w:tc>
          <w:tcPr>
            <w:tcW w:w="657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0,5</w:t>
            </w:r>
          </w:p>
        </w:tc>
      </w:tr>
      <w:tr w:rsidR="006F4029" w:rsidRPr="000B2238">
        <w:trPr>
          <w:trHeight w:val="375"/>
        </w:trPr>
        <w:tc>
          <w:tcPr>
            <w:tcW w:w="1157" w:type="dxa"/>
          </w:tcPr>
          <w:p w:rsidR="006F4029" w:rsidRPr="000B2238" w:rsidRDefault="006F4029" w:rsidP="00C90893">
            <w:pPr>
              <w:pStyle w:val="af8"/>
              <w:widowControl w:val="0"/>
              <w:rPr>
                <w:vertAlign w:val="subscript"/>
                <w:lang w:val="en-US"/>
              </w:rPr>
            </w:pPr>
            <w:r w:rsidRPr="000B2238">
              <w:rPr>
                <w:lang w:val="en-US"/>
              </w:rPr>
              <w:t>S</w:t>
            </w:r>
            <w:r w:rsidRPr="000B2238">
              <w:rPr>
                <w:vertAlign w:val="subscript"/>
                <w:lang w:val="en-US"/>
              </w:rPr>
              <w:t>i</w:t>
            </w:r>
          </w:p>
        </w:tc>
        <w:tc>
          <w:tcPr>
            <w:tcW w:w="833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15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15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18,5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37</w:t>
            </w:r>
          </w:p>
        </w:tc>
        <w:tc>
          <w:tcPr>
            <w:tcW w:w="833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35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51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56,5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60</w:t>
            </w:r>
          </w:p>
        </w:tc>
        <w:tc>
          <w:tcPr>
            <w:tcW w:w="896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288</w:t>
            </w:r>
          </w:p>
        </w:tc>
        <w:tc>
          <w:tcPr>
            <w:tcW w:w="657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1,5</w:t>
            </w:r>
          </w:p>
        </w:tc>
      </w:tr>
      <w:tr w:rsidR="006F4029" w:rsidRPr="000B2238">
        <w:trPr>
          <w:trHeight w:val="375"/>
        </w:trPr>
        <w:tc>
          <w:tcPr>
            <w:tcW w:w="1157" w:type="dxa"/>
          </w:tcPr>
          <w:p w:rsidR="006F4029" w:rsidRPr="000B2238" w:rsidRDefault="006F4029" w:rsidP="00C90893">
            <w:pPr>
              <w:pStyle w:val="af8"/>
              <w:widowControl w:val="0"/>
              <w:rPr>
                <w:lang w:val="en-US"/>
              </w:rPr>
            </w:pPr>
            <w:r w:rsidRPr="000B2238">
              <w:rPr>
                <w:lang w:val="en-US"/>
              </w:rPr>
              <w:t>γ</w:t>
            </w:r>
            <w:r w:rsidRPr="000B2238">
              <w:rPr>
                <w:vertAlign w:val="subscript"/>
                <w:lang w:val="en-US"/>
              </w:rPr>
              <w:t>i</w:t>
            </w:r>
          </w:p>
        </w:tc>
        <w:tc>
          <w:tcPr>
            <w:tcW w:w="833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0,22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0,22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0</w:t>
            </w:r>
            <w:r w:rsidR="000B2238">
              <w:t>, 20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0,12</w:t>
            </w:r>
          </w:p>
        </w:tc>
        <w:tc>
          <w:tcPr>
            <w:tcW w:w="833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0,13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0,06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0,03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0,02</w:t>
            </w:r>
          </w:p>
        </w:tc>
        <w:tc>
          <w:tcPr>
            <w:tcW w:w="896" w:type="dxa"/>
          </w:tcPr>
          <w:p w:rsidR="006F4029" w:rsidRPr="000B2238" w:rsidRDefault="006F4029" w:rsidP="00C90893">
            <w:pPr>
              <w:pStyle w:val="af8"/>
              <w:widowControl w:val="0"/>
            </w:pPr>
          </w:p>
        </w:tc>
        <w:tc>
          <w:tcPr>
            <w:tcW w:w="657" w:type="dxa"/>
          </w:tcPr>
          <w:p w:rsidR="006F4029" w:rsidRPr="000B2238" w:rsidRDefault="006F4029" w:rsidP="00C90893">
            <w:pPr>
              <w:pStyle w:val="af8"/>
              <w:widowControl w:val="0"/>
            </w:pPr>
          </w:p>
        </w:tc>
      </w:tr>
      <w:tr w:rsidR="006F4029" w:rsidRPr="000B2238">
        <w:trPr>
          <w:trHeight w:val="375"/>
        </w:trPr>
        <w:tc>
          <w:tcPr>
            <w:tcW w:w="1157" w:type="dxa"/>
          </w:tcPr>
          <w:p w:rsidR="006F4029" w:rsidRPr="000B2238" w:rsidRDefault="006F4029" w:rsidP="00C90893">
            <w:pPr>
              <w:pStyle w:val="af8"/>
              <w:widowControl w:val="0"/>
              <w:rPr>
                <w:vertAlign w:val="subscript"/>
              </w:rPr>
            </w:pPr>
            <w:r w:rsidRPr="000B2238">
              <w:rPr>
                <w:lang w:val="en-US"/>
              </w:rPr>
              <w:t>γ</w:t>
            </w:r>
            <w:r w:rsidRPr="000B2238">
              <w:rPr>
                <w:vertAlign w:val="subscript"/>
                <w:lang w:val="en-US"/>
              </w:rPr>
              <w:t>io</w:t>
            </w:r>
          </w:p>
        </w:tc>
        <w:tc>
          <w:tcPr>
            <w:tcW w:w="833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0,25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0,25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0,23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0,14</w:t>
            </w:r>
          </w:p>
        </w:tc>
        <w:tc>
          <w:tcPr>
            <w:tcW w:w="833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0,15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-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-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-</w:t>
            </w:r>
          </w:p>
        </w:tc>
        <w:tc>
          <w:tcPr>
            <w:tcW w:w="896" w:type="dxa"/>
          </w:tcPr>
          <w:p w:rsidR="006F4029" w:rsidRPr="000B2238" w:rsidRDefault="006F4029" w:rsidP="00C90893">
            <w:pPr>
              <w:pStyle w:val="af8"/>
              <w:widowControl w:val="0"/>
            </w:pPr>
          </w:p>
        </w:tc>
        <w:tc>
          <w:tcPr>
            <w:tcW w:w="657" w:type="dxa"/>
          </w:tcPr>
          <w:p w:rsidR="006F4029" w:rsidRPr="000B2238" w:rsidRDefault="006F4029" w:rsidP="00C90893">
            <w:pPr>
              <w:pStyle w:val="af8"/>
              <w:widowControl w:val="0"/>
            </w:pPr>
          </w:p>
        </w:tc>
      </w:tr>
      <w:tr w:rsidR="006F4029" w:rsidRPr="000B2238">
        <w:trPr>
          <w:trHeight w:val="375"/>
        </w:trPr>
        <w:tc>
          <w:tcPr>
            <w:tcW w:w="1157" w:type="dxa"/>
          </w:tcPr>
          <w:p w:rsidR="006F4029" w:rsidRPr="000B2238" w:rsidRDefault="006F4029" w:rsidP="00C90893">
            <w:pPr>
              <w:pStyle w:val="af8"/>
              <w:widowControl w:val="0"/>
              <w:rPr>
                <w:lang w:val="en-US"/>
              </w:rPr>
            </w:pPr>
            <w:r w:rsidRPr="000B2238">
              <w:rPr>
                <w:lang w:val="en-US"/>
              </w:rPr>
              <w:t>S</w:t>
            </w:r>
            <w:r w:rsidRPr="000B2238">
              <w:rPr>
                <w:vertAlign w:val="subscript"/>
                <w:lang w:val="en-US"/>
              </w:rPr>
              <w:t>i</w:t>
            </w:r>
            <w:r w:rsidRPr="000B2238">
              <w:rPr>
                <w:lang w:val="en-US"/>
              </w:rPr>
              <w:t>-S</w:t>
            </w:r>
          </w:p>
        </w:tc>
        <w:tc>
          <w:tcPr>
            <w:tcW w:w="833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-21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-21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-17,5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1</w:t>
            </w:r>
          </w:p>
        </w:tc>
        <w:tc>
          <w:tcPr>
            <w:tcW w:w="833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-1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15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20,5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24</w:t>
            </w:r>
          </w:p>
        </w:tc>
        <w:tc>
          <w:tcPr>
            <w:tcW w:w="896" w:type="dxa"/>
          </w:tcPr>
          <w:p w:rsidR="006F4029" w:rsidRPr="000B2238" w:rsidRDefault="006F4029" w:rsidP="00C90893">
            <w:pPr>
              <w:pStyle w:val="af8"/>
              <w:widowControl w:val="0"/>
            </w:pPr>
          </w:p>
        </w:tc>
        <w:tc>
          <w:tcPr>
            <w:tcW w:w="657" w:type="dxa"/>
          </w:tcPr>
          <w:p w:rsidR="006F4029" w:rsidRPr="000B2238" w:rsidRDefault="006F4029" w:rsidP="00C90893">
            <w:pPr>
              <w:pStyle w:val="af8"/>
              <w:widowControl w:val="0"/>
            </w:pPr>
          </w:p>
        </w:tc>
      </w:tr>
      <w:tr w:rsidR="006F4029" w:rsidRPr="000B2238">
        <w:trPr>
          <w:trHeight w:val="375"/>
        </w:trPr>
        <w:tc>
          <w:tcPr>
            <w:tcW w:w="1157" w:type="dxa"/>
          </w:tcPr>
          <w:p w:rsidR="006F4029" w:rsidRPr="000B2238" w:rsidRDefault="000B2238" w:rsidP="00C90893">
            <w:pPr>
              <w:pStyle w:val="af8"/>
              <w:widowControl w:val="0"/>
            </w:pPr>
            <w:r>
              <w:t xml:space="preserve"> (</w:t>
            </w:r>
            <w:r w:rsidR="006F4029" w:rsidRPr="000B2238">
              <w:rPr>
                <w:lang w:val="en-US"/>
              </w:rPr>
              <w:t>S</w:t>
            </w:r>
            <w:r w:rsidR="006F4029" w:rsidRPr="000B2238">
              <w:rPr>
                <w:vertAlign w:val="subscript"/>
                <w:lang w:val="en-US"/>
              </w:rPr>
              <w:t>i</w:t>
            </w:r>
            <w:r w:rsidR="006F4029" w:rsidRPr="000B2238">
              <w:rPr>
                <w:lang w:val="en-US"/>
              </w:rPr>
              <w:t>-S</w:t>
            </w:r>
            <w:r w:rsidRPr="000B2238">
              <w:t xml:space="preserve">) </w:t>
            </w:r>
            <w:r w:rsidR="006F4029" w:rsidRPr="000B2238">
              <w:rPr>
                <w:vertAlign w:val="superscript"/>
              </w:rPr>
              <w:t>2</w:t>
            </w:r>
          </w:p>
        </w:tc>
        <w:tc>
          <w:tcPr>
            <w:tcW w:w="833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441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441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306,3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1</w:t>
            </w:r>
          </w:p>
        </w:tc>
        <w:tc>
          <w:tcPr>
            <w:tcW w:w="833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1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225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420,3</w:t>
            </w:r>
          </w:p>
        </w:tc>
        <w:tc>
          <w:tcPr>
            <w:tcW w:w="834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576</w:t>
            </w:r>
          </w:p>
        </w:tc>
        <w:tc>
          <w:tcPr>
            <w:tcW w:w="896" w:type="dxa"/>
          </w:tcPr>
          <w:p w:rsidR="006F4029" w:rsidRPr="000B2238" w:rsidRDefault="006F4029" w:rsidP="00C90893">
            <w:pPr>
              <w:pStyle w:val="af8"/>
              <w:widowControl w:val="0"/>
            </w:pPr>
            <w:r w:rsidRPr="000B2238">
              <w:t>2411,6</w:t>
            </w:r>
          </w:p>
        </w:tc>
        <w:tc>
          <w:tcPr>
            <w:tcW w:w="657" w:type="dxa"/>
          </w:tcPr>
          <w:p w:rsidR="006F4029" w:rsidRPr="000B2238" w:rsidRDefault="006F4029" w:rsidP="00C90893">
            <w:pPr>
              <w:pStyle w:val="af8"/>
              <w:widowControl w:val="0"/>
            </w:pPr>
          </w:p>
        </w:tc>
      </w:tr>
    </w:tbl>
    <w:p w:rsidR="006F4029" w:rsidRPr="000B2238" w:rsidRDefault="006F4029" w:rsidP="00C90893">
      <w:pPr>
        <w:widowControl w:val="0"/>
      </w:pPr>
    </w:p>
    <w:p w:rsidR="000B2238" w:rsidRPr="000B2238" w:rsidRDefault="007720F1" w:rsidP="00C90893">
      <w:pPr>
        <w:widowControl w:val="0"/>
      </w:pPr>
      <w:r w:rsidRPr="000B2238">
        <w:t>7</w:t>
      </w:r>
      <w:r w:rsidR="000B2238" w:rsidRPr="000B2238">
        <w:t xml:space="preserve">) </w:t>
      </w:r>
      <w:r w:rsidRPr="000B2238">
        <w:t>Из</w:t>
      </w:r>
      <w:r w:rsidR="000B2238" w:rsidRPr="000B2238">
        <w:t xml:space="preserve"> </w:t>
      </w:r>
      <w:r w:rsidRPr="000B2238">
        <w:t>всех</w:t>
      </w:r>
      <w:r w:rsidR="000B2238" w:rsidRPr="000B2238">
        <w:t xml:space="preserve"> </w:t>
      </w:r>
      <w:r w:rsidRPr="000B2238">
        <w:t>свойств</w:t>
      </w:r>
      <w:r w:rsidR="000B2238" w:rsidRPr="000B2238">
        <w:t xml:space="preserve"> </w:t>
      </w:r>
      <w:r w:rsidRPr="000B2238">
        <w:t>выделяем</w:t>
      </w:r>
      <w:r w:rsidR="000B2238" w:rsidRPr="000B2238">
        <w:t xml:space="preserve"> </w:t>
      </w:r>
      <w:r w:rsidRPr="000B2238">
        <w:t>наиболее</w:t>
      </w:r>
      <w:r w:rsidR="000B2238" w:rsidRPr="000B2238">
        <w:t xml:space="preserve"> </w:t>
      </w:r>
      <w:r w:rsidRPr="000B2238">
        <w:t>значимые,</w:t>
      </w:r>
      <w:r w:rsidR="000B2238" w:rsidRPr="000B2238">
        <w:t xml:space="preserve"> </w:t>
      </w:r>
      <w:r w:rsidRPr="000B2238">
        <w:t>т.е.</w:t>
      </w:r>
      <w:r w:rsidR="000B2238" w:rsidRPr="000B2238">
        <w:t xml:space="preserve"> </w:t>
      </w:r>
      <w:r w:rsidRPr="000B2238">
        <w:t>у</w:t>
      </w:r>
      <w:r w:rsidR="000B2238" w:rsidRPr="000B2238">
        <w:t xml:space="preserve"> </w:t>
      </w:r>
      <w:r w:rsidRPr="000B2238">
        <w:t>которых</w:t>
      </w:r>
      <w:r w:rsidR="000B2238" w:rsidRPr="000B2238">
        <w:t xml:space="preserve"> </w:t>
      </w:r>
      <w:r w:rsidRPr="000B2238">
        <w:t>коэффициент</w:t>
      </w:r>
      <w:r w:rsidR="000B2238" w:rsidRPr="000B2238">
        <w:t xml:space="preserve"> </w:t>
      </w:r>
      <w:r w:rsidRPr="000B2238">
        <w:t>значимости</w:t>
      </w:r>
      <w:r w:rsidR="000B2238" w:rsidRPr="000B2238">
        <w:t xml:space="preserve"> </w:t>
      </w:r>
      <w:r w:rsidRPr="000B2238">
        <w:t>больше</w:t>
      </w:r>
      <w:r w:rsidR="000B2238" w:rsidRPr="000B2238">
        <w:t xml:space="preserve"> </w:t>
      </w:r>
      <w:r w:rsidRPr="000B2238">
        <w:t>или</w:t>
      </w:r>
      <w:r w:rsidR="000B2238" w:rsidRPr="000B2238">
        <w:t xml:space="preserve"> </w:t>
      </w:r>
      <w:r w:rsidRPr="000B2238">
        <w:t>равен</w:t>
      </w:r>
      <w:r w:rsidR="000B2238" w:rsidRPr="000B2238">
        <w:t xml:space="preserve"> </w:t>
      </w:r>
      <w:r w:rsidRPr="000B2238">
        <w:rPr>
          <w:i/>
          <w:iCs/>
        </w:rPr>
        <w:t>1/</w:t>
      </w:r>
      <w:r w:rsidRPr="000B2238">
        <w:rPr>
          <w:i/>
          <w:iCs/>
          <w:lang w:val="en-US"/>
        </w:rPr>
        <w:t>n</w:t>
      </w:r>
      <w:r w:rsidR="000B2238" w:rsidRPr="000B2238">
        <w:t>:</w:t>
      </w:r>
    </w:p>
    <w:p w:rsidR="00DB2CBD" w:rsidRDefault="00DB2CBD" w:rsidP="00C90893">
      <w:pPr>
        <w:widowControl w:val="0"/>
      </w:pPr>
    </w:p>
    <w:p w:rsidR="000B2238" w:rsidRPr="000B2238" w:rsidRDefault="00E50979" w:rsidP="00C90893">
      <w:pPr>
        <w:widowControl w:val="0"/>
      </w:pPr>
      <w:r w:rsidRPr="000B2238">
        <w:rPr>
          <w:position w:val="-34"/>
        </w:rPr>
        <w:object w:dxaOrig="1359" w:dyaOrig="780">
          <v:shape id="_x0000_i1045" type="#_x0000_t75" style="width:68.25pt;height:39pt" o:ole="">
            <v:imagedata r:id="rId14" o:title=""/>
          </v:shape>
          <o:OLEObject Type="Embed" ProgID="Equation.3" ShapeID="_x0000_i1045" DrawAspect="Content" ObjectID="_1469615650" r:id="rId41"/>
        </w:object>
      </w:r>
      <w:r w:rsidR="007720F1" w:rsidRPr="000B2238">
        <w:t>2</w:t>
      </w:r>
      <w:r w:rsidR="000B2238">
        <w:t xml:space="preserve"> (</w:t>
      </w:r>
      <w:r w:rsidR="007720F1" w:rsidRPr="000B2238">
        <w:t>3.</w:t>
      </w:r>
      <w:r w:rsidR="001E1720" w:rsidRPr="000B2238">
        <w:t>3.5</w:t>
      </w:r>
      <w:r w:rsidR="000B2238" w:rsidRPr="000B2238">
        <w:t>)</w:t>
      </w:r>
    </w:p>
    <w:p w:rsidR="00DB2CBD" w:rsidRDefault="00DB2CBD" w:rsidP="00C90893">
      <w:pPr>
        <w:widowControl w:val="0"/>
      </w:pPr>
    </w:p>
    <w:p w:rsidR="007720F1" w:rsidRPr="000B2238" w:rsidRDefault="007720F1" w:rsidP="00C90893">
      <w:pPr>
        <w:widowControl w:val="0"/>
      </w:pPr>
      <w:r w:rsidRPr="000B2238">
        <w:t>В</w:t>
      </w:r>
      <w:r w:rsidR="000B2238" w:rsidRPr="000B2238">
        <w:t xml:space="preserve"> </w:t>
      </w:r>
      <w:r w:rsidRPr="000B2238">
        <w:t>таблице</w:t>
      </w:r>
      <w:r w:rsidR="000B2238" w:rsidRPr="000B2238">
        <w:t xml:space="preserve"> </w:t>
      </w:r>
      <w:r w:rsidRPr="000B2238">
        <w:t>3.</w:t>
      </w:r>
      <w:r w:rsidR="009D02B6" w:rsidRPr="000B2238">
        <w:t>3</w:t>
      </w:r>
      <w:r w:rsidR="000B2238" w:rsidRPr="000B2238">
        <w:t xml:space="preserve"> </w:t>
      </w:r>
      <w:r w:rsidRPr="000B2238">
        <w:t>оставленные</w:t>
      </w:r>
      <w:r w:rsidR="000B2238" w:rsidRPr="000B2238">
        <w:t xml:space="preserve"> </w:t>
      </w:r>
      <w:r w:rsidRPr="000B2238">
        <w:t>свойства</w:t>
      </w:r>
      <w:r w:rsidR="000B2238" w:rsidRPr="000B2238">
        <w:t xml:space="preserve"> </w:t>
      </w:r>
      <w:r w:rsidRPr="000B2238">
        <w:t>подчеркнуты</w:t>
      </w:r>
      <w:r w:rsidR="000B2238">
        <w:t xml:space="preserve"> (</w:t>
      </w:r>
      <w:r w:rsidRPr="000B2238">
        <w:t>Х</w:t>
      </w:r>
      <w:r w:rsidRPr="000B2238">
        <w:rPr>
          <w:vertAlign w:val="subscript"/>
        </w:rPr>
        <w:t>1</w:t>
      </w:r>
      <w:r w:rsidRPr="000B2238">
        <w:t>-Х</w:t>
      </w:r>
      <w:r w:rsidRPr="000B2238">
        <w:rPr>
          <w:vertAlign w:val="subscript"/>
        </w:rPr>
        <w:t>5</w:t>
      </w:r>
      <w:r w:rsidR="000B2238" w:rsidRPr="000B2238">
        <w:t>).</w:t>
      </w:r>
    </w:p>
    <w:p w:rsidR="000B2238" w:rsidRPr="000B2238" w:rsidRDefault="007720F1" w:rsidP="00C90893">
      <w:pPr>
        <w:widowControl w:val="0"/>
      </w:pPr>
      <w:r w:rsidRPr="000B2238">
        <w:t>8</w:t>
      </w:r>
      <w:r w:rsidR="000B2238" w:rsidRPr="000B2238">
        <w:t xml:space="preserve">) </w:t>
      </w:r>
      <w:r w:rsidRPr="000B2238">
        <w:t>Определяем</w:t>
      </w:r>
      <w:r w:rsidR="000B2238" w:rsidRPr="000B2238">
        <w:t xml:space="preserve"> </w:t>
      </w:r>
      <w:r w:rsidRPr="000B2238">
        <w:t>для</w:t>
      </w:r>
      <w:r w:rsidR="000B2238" w:rsidRPr="000B2238">
        <w:t xml:space="preserve"> </w:t>
      </w:r>
      <w:r w:rsidRPr="000B2238">
        <w:t>них</w:t>
      </w:r>
      <w:r w:rsidR="000B2238" w:rsidRPr="000B2238">
        <w:t xml:space="preserve"> </w:t>
      </w:r>
      <w:r w:rsidRPr="000B2238">
        <w:t>коэффициенты</w:t>
      </w:r>
      <w:r w:rsidR="000B2238" w:rsidRPr="000B2238">
        <w:t xml:space="preserve"> </w:t>
      </w:r>
      <w:r w:rsidRPr="000B2238">
        <w:t>значимости</w:t>
      </w:r>
    </w:p>
    <w:p w:rsidR="00DB2CBD" w:rsidRDefault="00DB2CBD" w:rsidP="00C90893">
      <w:pPr>
        <w:widowControl w:val="0"/>
      </w:pPr>
    </w:p>
    <w:p w:rsidR="000B2238" w:rsidRPr="000B2238" w:rsidRDefault="00E50979" w:rsidP="00C90893">
      <w:pPr>
        <w:widowControl w:val="0"/>
      </w:pPr>
      <w:r w:rsidRPr="000B2238">
        <w:rPr>
          <w:position w:val="-62"/>
        </w:rPr>
        <w:object w:dxaOrig="5100" w:dyaOrig="1060">
          <v:shape id="_x0000_i1046" type="#_x0000_t75" style="width:255pt;height:53.25pt" o:ole="">
            <v:imagedata r:id="rId42" o:title=""/>
          </v:shape>
          <o:OLEObject Type="Embed" ProgID="Equation.3" ShapeID="_x0000_i1046" DrawAspect="Content" ObjectID="_1469615651" r:id="rId43"/>
        </w:object>
      </w:r>
      <w:r w:rsidR="000B2238">
        <w:t xml:space="preserve"> (</w:t>
      </w:r>
      <w:r w:rsidR="007720F1" w:rsidRPr="000B2238">
        <w:t>3.</w:t>
      </w:r>
      <w:r w:rsidR="001E1720" w:rsidRPr="000B2238">
        <w:t>3.6</w:t>
      </w:r>
      <w:r w:rsidR="000B2238" w:rsidRPr="000B2238">
        <w:t>)</w:t>
      </w:r>
    </w:p>
    <w:p w:rsidR="000B2238" w:rsidRDefault="00C90893" w:rsidP="00C90893">
      <w:pPr>
        <w:widowControl w:val="0"/>
      </w:pPr>
      <w:r>
        <w:br w:type="page"/>
      </w:r>
      <w:r w:rsidR="007720F1" w:rsidRPr="000B2238">
        <w:t>9</w:t>
      </w:r>
      <w:r w:rsidR="000B2238" w:rsidRPr="000B2238">
        <w:t xml:space="preserve">) </w:t>
      </w:r>
      <w:r w:rsidR="007720F1" w:rsidRPr="000B2238">
        <w:t>Определяем</w:t>
      </w:r>
      <w:r w:rsidR="000B2238" w:rsidRPr="000B2238">
        <w:t xml:space="preserve"> </w:t>
      </w:r>
      <w:r w:rsidR="007720F1" w:rsidRPr="000B2238">
        <w:t>среднюю</w:t>
      </w:r>
      <w:r w:rsidR="000B2238" w:rsidRPr="000B2238">
        <w:t xml:space="preserve"> </w:t>
      </w:r>
      <w:r w:rsidR="007720F1" w:rsidRPr="000B2238">
        <w:t>сумму</w:t>
      </w:r>
      <w:r w:rsidR="000B2238" w:rsidRPr="000B2238">
        <w:t xml:space="preserve"> </w:t>
      </w:r>
      <w:r w:rsidR="007720F1" w:rsidRPr="000B2238">
        <w:t>рангов</w:t>
      </w:r>
      <w:r w:rsidR="000B2238" w:rsidRPr="000B2238">
        <w:t xml:space="preserve"> </w:t>
      </w:r>
      <w:r w:rsidR="007720F1" w:rsidRPr="000B2238">
        <w:t>для</w:t>
      </w:r>
      <w:r w:rsidR="000B2238" w:rsidRPr="000B2238">
        <w:t xml:space="preserve"> </w:t>
      </w:r>
      <w:r w:rsidR="009D02B6" w:rsidRPr="000B2238">
        <w:t>всех</w:t>
      </w:r>
      <w:r w:rsidR="000B2238" w:rsidRPr="000B2238">
        <w:t xml:space="preserve"> </w:t>
      </w:r>
      <w:r w:rsidR="007720F1" w:rsidRPr="000B2238">
        <w:t>показателей</w:t>
      </w:r>
    </w:p>
    <w:p w:rsidR="00DB2CBD" w:rsidRPr="000B2238" w:rsidRDefault="00DB2CBD" w:rsidP="00C90893">
      <w:pPr>
        <w:widowControl w:val="0"/>
      </w:pPr>
    </w:p>
    <w:p w:rsidR="00DB2CBD" w:rsidRDefault="00DB2CBD" w:rsidP="00C90893">
      <w:pPr>
        <w:widowControl w:val="0"/>
      </w:pPr>
    </w:p>
    <w:p w:rsidR="000B2238" w:rsidRPr="000B2238" w:rsidRDefault="00E50979" w:rsidP="00C90893">
      <w:pPr>
        <w:widowControl w:val="0"/>
      </w:pPr>
      <w:r w:rsidRPr="000B2238">
        <w:rPr>
          <w:position w:val="-10"/>
        </w:rPr>
        <w:object w:dxaOrig="2140" w:dyaOrig="360">
          <v:shape id="_x0000_i1047" type="#_x0000_t75" style="width:107.25pt;height:18pt" o:ole="">
            <v:imagedata r:id="rId44" o:title=""/>
          </v:shape>
          <o:OLEObject Type="Embed" ProgID="Equation.3" ShapeID="_x0000_i1047" DrawAspect="Content" ObjectID="_1469615652" r:id="rId45"/>
        </w:object>
      </w:r>
      <w:r w:rsidR="000B2238">
        <w:t xml:space="preserve"> (</w:t>
      </w:r>
      <w:r w:rsidR="007720F1" w:rsidRPr="000B2238">
        <w:t>3.</w:t>
      </w:r>
      <w:r w:rsidR="001E1720" w:rsidRPr="000B2238">
        <w:t>3.7</w:t>
      </w:r>
      <w:r w:rsidR="000B2238" w:rsidRPr="000B2238">
        <w:t>)</w:t>
      </w:r>
    </w:p>
    <w:p w:rsidR="00DB2CBD" w:rsidRDefault="00DB2CBD" w:rsidP="00C90893">
      <w:pPr>
        <w:widowControl w:val="0"/>
      </w:pPr>
    </w:p>
    <w:p w:rsidR="000B2238" w:rsidRPr="000B2238" w:rsidRDefault="007720F1" w:rsidP="00C90893">
      <w:pPr>
        <w:widowControl w:val="0"/>
      </w:pPr>
      <w:r w:rsidRPr="000B2238">
        <w:t>10</w:t>
      </w:r>
      <w:r w:rsidR="000B2238" w:rsidRPr="000B2238">
        <w:t xml:space="preserve">) </w:t>
      </w:r>
      <w:r w:rsidRPr="000B2238">
        <w:t>Определяем</w:t>
      </w:r>
      <w:r w:rsidR="000B2238" w:rsidRPr="000B2238">
        <w:t xml:space="preserve"> </w:t>
      </w:r>
      <w:r w:rsidRPr="000B2238">
        <w:t>коэффициент</w:t>
      </w:r>
      <w:r w:rsidR="000B2238" w:rsidRPr="000B2238">
        <w:t xml:space="preserve"> </w:t>
      </w:r>
      <w:r w:rsidRPr="000B2238">
        <w:t>конкордации</w:t>
      </w:r>
    </w:p>
    <w:p w:rsidR="00DB2CBD" w:rsidRDefault="00DB2CBD" w:rsidP="00C90893">
      <w:pPr>
        <w:widowControl w:val="0"/>
      </w:pPr>
    </w:p>
    <w:p w:rsidR="000B2238" w:rsidRPr="000B2238" w:rsidRDefault="00E50979" w:rsidP="00C90893">
      <w:pPr>
        <w:widowControl w:val="0"/>
      </w:pPr>
      <w:r w:rsidRPr="000B2238">
        <w:rPr>
          <w:position w:val="-62"/>
        </w:rPr>
        <w:object w:dxaOrig="6360" w:dyaOrig="1359">
          <v:shape id="_x0000_i1048" type="#_x0000_t75" style="width:318pt;height:68.25pt" o:ole="">
            <v:imagedata r:id="rId46" o:title=""/>
          </v:shape>
          <o:OLEObject Type="Embed" ProgID="Equation.3" ShapeID="_x0000_i1048" DrawAspect="Content" ObjectID="_1469615653" r:id="rId47"/>
        </w:object>
      </w:r>
      <w:r w:rsidR="000B2238">
        <w:t xml:space="preserve"> (</w:t>
      </w:r>
      <w:r w:rsidR="007720F1" w:rsidRPr="000B2238">
        <w:t>3.</w:t>
      </w:r>
      <w:r w:rsidR="001E1720" w:rsidRPr="000B2238">
        <w:t>3.8</w:t>
      </w:r>
      <w:r w:rsidR="000B2238" w:rsidRPr="000B2238">
        <w:t>)</w:t>
      </w:r>
    </w:p>
    <w:p w:rsidR="00DB2CBD" w:rsidRDefault="00DB2CBD" w:rsidP="00C90893">
      <w:pPr>
        <w:widowControl w:val="0"/>
      </w:pPr>
    </w:p>
    <w:p w:rsidR="000B2238" w:rsidRPr="000B2238" w:rsidRDefault="007720F1" w:rsidP="00C90893">
      <w:pPr>
        <w:widowControl w:val="0"/>
      </w:pPr>
      <w:r w:rsidRPr="000B2238">
        <w:t>11</w:t>
      </w:r>
      <w:r w:rsidR="000B2238" w:rsidRPr="000B2238">
        <w:t xml:space="preserve">) </w:t>
      </w:r>
      <w:r w:rsidRPr="000B2238">
        <w:t>Находим</w:t>
      </w:r>
      <w:r w:rsidR="000B2238" w:rsidRPr="000B2238">
        <w:t xml:space="preserve"> </w:t>
      </w:r>
      <w:r w:rsidRPr="000B2238">
        <w:t>критерий</w:t>
      </w:r>
      <w:r w:rsidR="000B2238" w:rsidRPr="000B2238">
        <w:t xml:space="preserve"> </w:t>
      </w:r>
      <w:r w:rsidRPr="000B2238">
        <w:t>Х</w:t>
      </w:r>
      <w:r w:rsidRPr="000B2238">
        <w:rPr>
          <w:vertAlign w:val="superscript"/>
        </w:rPr>
        <w:t>2</w:t>
      </w:r>
    </w:p>
    <w:p w:rsidR="00DB2CBD" w:rsidRDefault="00DB2CBD" w:rsidP="00C90893">
      <w:pPr>
        <w:widowControl w:val="0"/>
      </w:pPr>
    </w:p>
    <w:p w:rsidR="000B2238" w:rsidRPr="000B2238" w:rsidRDefault="00E50979" w:rsidP="00C90893">
      <w:pPr>
        <w:widowControl w:val="0"/>
      </w:pPr>
      <w:r w:rsidRPr="000B2238">
        <w:rPr>
          <w:position w:val="-10"/>
        </w:rPr>
        <w:object w:dxaOrig="4440" w:dyaOrig="400">
          <v:shape id="_x0000_i1049" type="#_x0000_t75" style="width:222pt;height:20.25pt" o:ole="">
            <v:imagedata r:id="rId48" o:title=""/>
          </v:shape>
          <o:OLEObject Type="Embed" ProgID="Equation.3" ShapeID="_x0000_i1049" DrawAspect="Content" ObjectID="_1469615654" r:id="rId49"/>
        </w:object>
      </w:r>
      <w:r w:rsidR="000B2238">
        <w:t xml:space="preserve"> (</w:t>
      </w:r>
      <w:r w:rsidR="007720F1" w:rsidRPr="000B2238">
        <w:t>3.</w:t>
      </w:r>
      <w:r w:rsidR="001E1720" w:rsidRPr="000B2238">
        <w:t>3.9</w:t>
      </w:r>
      <w:r w:rsidR="000B2238" w:rsidRPr="000B2238">
        <w:t>)</w:t>
      </w:r>
    </w:p>
    <w:p w:rsidR="00DB2CBD" w:rsidRDefault="00DB2CBD" w:rsidP="00C90893">
      <w:pPr>
        <w:widowControl w:val="0"/>
      </w:pPr>
    </w:p>
    <w:p w:rsidR="000B2238" w:rsidRPr="000B2238" w:rsidRDefault="007720F1" w:rsidP="00C90893">
      <w:pPr>
        <w:widowControl w:val="0"/>
      </w:pPr>
      <w:r w:rsidRPr="000B2238">
        <w:t>12</w:t>
      </w:r>
      <w:r w:rsidR="000B2238" w:rsidRPr="000B2238">
        <w:t xml:space="preserve">) </w:t>
      </w:r>
      <w:r w:rsidRPr="000B2238">
        <w:t>Определяем</w:t>
      </w:r>
      <w:r w:rsidR="000B2238" w:rsidRPr="000B2238">
        <w:t xml:space="preserve"> </w:t>
      </w:r>
      <w:r w:rsidRPr="000B2238">
        <w:t>степень</w:t>
      </w:r>
      <w:r w:rsidR="000B2238" w:rsidRPr="000B2238">
        <w:t xml:space="preserve"> </w:t>
      </w:r>
      <w:r w:rsidRPr="000B2238">
        <w:t>свободы</w:t>
      </w:r>
    </w:p>
    <w:p w:rsidR="00DB2CBD" w:rsidRDefault="00DB2CBD" w:rsidP="00C90893">
      <w:pPr>
        <w:widowControl w:val="0"/>
        <w:rPr>
          <w:i/>
          <w:iCs/>
        </w:rPr>
      </w:pPr>
    </w:p>
    <w:p w:rsidR="000B2238" w:rsidRPr="000B2238" w:rsidRDefault="007720F1" w:rsidP="00C90893">
      <w:pPr>
        <w:widowControl w:val="0"/>
      </w:pPr>
      <w:r w:rsidRPr="000B2238">
        <w:rPr>
          <w:i/>
          <w:iCs/>
          <w:lang w:val="en-US"/>
        </w:rPr>
        <w:t>S</w:t>
      </w:r>
      <w:r w:rsidR="000B2238" w:rsidRPr="000B2238">
        <w:rPr>
          <w:i/>
          <w:iCs/>
        </w:rPr>
        <w:t xml:space="preserve"> </w:t>
      </w:r>
      <w:r w:rsidRPr="000B2238">
        <w:t>=</w:t>
      </w:r>
      <w:r w:rsidRPr="000B2238">
        <w:rPr>
          <w:i/>
          <w:iCs/>
          <w:lang w:val="en-US"/>
        </w:rPr>
        <w:t>n</w:t>
      </w:r>
      <w:r w:rsidRPr="000B2238">
        <w:rPr>
          <w:i/>
          <w:iCs/>
        </w:rPr>
        <w:t>-1=</w:t>
      </w:r>
      <w:r w:rsidRPr="000B2238">
        <w:t>8-1=7</w:t>
      </w:r>
      <w:r w:rsidR="000B2238">
        <w:t xml:space="preserve"> (</w:t>
      </w:r>
      <w:r w:rsidRPr="000B2238">
        <w:t>3.</w:t>
      </w:r>
      <w:r w:rsidR="001E1720" w:rsidRPr="000B2238">
        <w:t>3.10</w:t>
      </w:r>
      <w:r w:rsidR="000B2238" w:rsidRPr="000B2238">
        <w:t>)</w:t>
      </w:r>
    </w:p>
    <w:p w:rsidR="00DB2CBD" w:rsidRDefault="00DB2CBD" w:rsidP="00C90893">
      <w:pPr>
        <w:widowControl w:val="0"/>
      </w:pPr>
    </w:p>
    <w:p w:rsidR="007720F1" w:rsidRPr="000B2238" w:rsidRDefault="007720F1" w:rsidP="00C90893">
      <w:pPr>
        <w:widowControl w:val="0"/>
      </w:pPr>
      <w:r w:rsidRPr="000B2238">
        <w:t>Табличные</w:t>
      </w:r>
      <w:r w:rsidR="000B2238" w:rsidRPr="000B2238">
        <w:t xml:space="preserve"> </w:t>
      </w:r>
      <w:r w:rsidRPr="000B2238">
        <w:t>значения</w:t>
      </w:r>
      <w:r w:rsidR="000B2238" w:rsidRPr="000B2238">
        <w:t xml:space="preserve"> </w:t>
      </w:r>
      <w:r w:rsidRPr="000B2238">
        <w:t>критерия</w:t>
      </w:r>
      <w:r w:rsidR="000B2238" w:rsidRPr="000B2238">
        <w:t xml:space="preserve">: </w:t>
      </w:r>
      <w:r w:rsidRPr="000B2238">
        <w:t>при</w:t>
      </w:r>
      <w:r w:rsidR="000B2238" w:rsidRPr="000B2238">
        <w:t xml:space="preserve"> </w:t>
      </w:r>
      <w:r w:rsidRPr="000B2238">
        <w:t>вероятности</w:t>
      </w:r>
      <w:r w:rsidR="000B2238" w:rsidRPr="000B2238">
        <w:t xml:space="preserve"> </w:t>
      </w:r>
      <w:r w:rsidRPr="000B2238">
        <w:t>0,01-х</w:t>
      </w:r>
      <w:r w:rsidRPr="000B2238">
        <w:rPr>
          <w:vertAlign w:val="superscript"/>
        </w:rPr>
        <w:t>2</w:t>
      </w:r>
      <w:r w:rsidRPr="000B2238">
        <w:t>=18,5</w:t>
      </w:r>
      <w:r w:rsidR="00DB2CBD">
        <w:t xml:space="preserve"> </w:t>
      </w:r>
      <w:r w:rsidRPr="000B2238">
        <w:t>при</w:t>
      </w:r>
      <w:r w:rsidR="000B2238" w:rsidRPr="000B2238">
        <w:t xml:space="preserve"> </w:t>
      </w:r>
      <w:r w:rsidRPr="000B2238">
        <w:t>вероятности</w:t>
      </w:r>
      <w:r w:rsidR="000B2238" w:rsidRPr="000B2238">
        <w:t xml:space="preserve"> </w:t>
      </w:r>
      <w:r w:rsidRPr="000B2238">
        <w:t>0,05-х</w:t>
      </w:r>
      <w:r w:rsidRPr="000B2238">
        <w:rPr>
          <w:vertAlign w:val="superscript"/>
        </w:rPr>
        <w:t>2</w:t>
      </w:r>
      <w:r w:rsidRPr="000B2238">
        <w:t>=14,1</w:t>
      </w:r>
      <w:r w:rsidR="00DB2CBD">
        <w:t>.</w:t>
      </w:r>
    </w:p>
    <w:p w:rsidR="000B2238" w:rsidRDefault="007720F1" w:rsidP="00C90893">
      <w:pPr>
        <w:widowControl w:val="0"/>
      </w:pPr>
      <w:r w:rsidRPr="000B2238">
        <w:t>В</w:t>
      </w:r>
      <w:r w:rsidR="000B2238" w:rsidRPr="000B2238">
        <w:t xml:space="preserve"> </w:t>
      </w:r>
      <w:r w:rsidRPr="000B2238">
        <w:t>нашем</w:t>
      </w:r>
      <w:r w:rsidR="000B2238" w:rsidRPr="000B2238">
        <w:t xml:space="preserve"> </w:t>
      </w:r>
      <w:r w:rsidRPr="000B2238">
        <w:t>случае</w:t>
      </w:r>
      <w:r w:rsidR="000B2238" w:rsidRPr="000B2238">
        <w:t xml:space="preserve"> </w:t>
      </w:r>
      <w:r w:rsidRPr="000B2238">
        <w:t>найденный</w:t>
      </w:r>
      <w:r w:rsidR="000B2238" w:rsidRPr="000B2238">
        <w:t xml:space="preserve"> </w:t>
      </w:r>
      <w:r w:rsidRPr="000B2238">
        <w:t>критерий</w:t>
      </w:r>
      <w:r w:rsidR="000B2238" w:rsidRPr="000B2238">
        <w:t xml:space="preserve"> </w:t>
      </w:r>
      <w:r w:rsidRPr="000B2238">
        <w:t>больше</w:t>
      </w:r>
      <w:r w:rsidR="000B2238" w:rsidRPr="000B2238">
        <w:t xml:space="preserve"> </w:t>
      </w:r>
      <w:r w:rsidRPr="000B2238">
        <w:t>указанных</w:t>
      </w:r>
      <w:r w:rsidR="000B2238" w:rsidRPr="000B2238">
        <w:t xml:space="preserve"> </w:t>
      </w:r>
      <w:r w:rsidRPr="000B2238">
        <w:t>значений,</w:t>
      </w:r>
      <w:r w:rsidR="000B2238" w:rsidRPr="000B2238">
        <w:t xml:space="preserve"> </w:t>
      </w:r>
      <w:r w:rsidRPr="000B2238">
        <w:t>следовательно</w:t>
      </w:r>
      <w:r w:rsidR="000B2238" w:rsidRPr="000B2238">
        <w:t xml:space="preserve"> </w:t>
      </w:r>
      <w:r w:rsidRPr="000B2238">
        <w:t>у</w:t>
      </w:r>
      <w:r w:rsidR="000B2238" w:rsidRPr="000B2238">
        <w:t xml:space="preserve"> </w:t>
      </w:r>
      <w:r w:rsidRPr="000B2238">
        <w:t>экспертов</w:t>
      </w:r>
      <w:r w:rsidR="000B2238" w:rsidRPr="000B2238">
        <w:t xml:space="preserve"> </w:t>
      </w:r>
      <w:r w:rsidRPr="000B2238">
        <w:t>высокая</w:t>
      </w:r>
      <w:r w:rsidR="000B2238" w:rsidRPr="000B2238">
        <w:t xml:space="preserve"> </w:t>
      </w:r>
      <w:r w:rsidRPr="000B2238">
        <w:t>степень</w:t>
      </w:r>
      <w:r w:rsidR="000B2238" w:rsidRPr="000B2238">
        <w:t xml:space="preserve"> </w:t>
      </w:r>
      <w:r w:rsidRPr="000B2238">
        <w:t>согласия</w:t>
      </w:r>
      <w:r w:rsidR="000B2238" w:rsidRPr="000B2238">
        <w:t xml:space="preserve"> </w:t>
      </w:r>
      <w:r w:rsidRPr="000B2238">
        <w:t>в</w:t>
      </w:r>
      <w:r w:rsidR="000B2238" w:rsidRPr="000B2238">
        <w:t xml:space="preserve"> </w:t>
      </w:r>
      <w:r w:rsidRPr="000B2238">
        <w:t>том,</w:t>
      </w:r>
      <w:r w:rsidR="000B2238" w:rsidRPr="000B2238">
        <w:t xml:space="preserve"> </w:t>
      </w:r>
      <w:r w:rsidRPr="000B2238">
        <w:t>что</w:t>
      </w:r>
      <w:r w:rsidR="000B2238" w:rsidRPr="000B2238">
        <w:t xml:space="preserve"> </w:t>
      </w:r>
      <w:r w:rsidRPr="000B2238">
        <w:t>выбранные</w:t>
      </w:r>
      <w:r w:rsidR="000B2238" w:rsidRPr="000B2238">
        <w:t xml:space="preserve"> </w:t>
      </w:r>
      <w:r w:rsidRPr="000B2238">
        <w:t>свойства</w:t>
      </w:r>
      <w:r w:rsidR="000B2238" w:rsidRPr="000B2238">
        <w:t xml:space="preserve"> </w:t>
      </w:r>
      <w:r w:rsidRPr="000B2238">
        <w:t>отвечают</w:t>
      </w:r>
      <w:r w:rsidR="000B2238" w:rsidRPr="000B2238">
        <w:t xml:space="preserve"> </w:t>
      </w:r>
      <w:r w:rsidRPr="000B2238">
        <w:t>требованиям,</w:t>
      </w:r>
      <w:r w:rsidR="000B2238" w:rsidRPr="000B2238">
        <w:t xml:space="preserve"> </w:t>
      </w:r>
      <w:r w:rsidRPr="000B2238">
        <w:t>которые</w:t>
      </w:r>
      <w:r w:rsidR="000B2238" w:rsidRPr="000B2238">
        <w:t xml:space="preserve"> </w:t>
      </w:r>
      <w:r w:rsidRPr="000B2238">
        <w:t>выдвинуты</w:t>
      </w:r>
      <w:r w:rsidR="000B2238" w:rsidRPr="000B2238">
        <w:t xml:space="preserve"> </w:t>
      </w:r>
      <w:r w:rsidRPr="000B2238">
        <w:t>к</w:t>
      </w:r>
      <w:r w:rsidR="000B2238" w:rsidRPr="000B2238">
        <w:t xml:space="preserve"> </w:t>
      </w:r>
      <w:r w:rsidRPr="000B2238">
        <w:t>материалу.</w:t>
      </w:r>
    </w:p>
    <w:p w:rsidR="009D02B6" w:rsidRPr="000B2238" w:rsidRDefault="00DB2CBD" w:rsidP="00C90893">
      <w:pPr>
        <w:pStyle w:val="2"/>
        <w:keepNext w:val="0"/>
        <w:widowControl w:val="0"/>
      </w:pPr>
      <w:r>
        <w:br w:type="page"/>
      </w:r>
      <w:bookmarkStart w:id="10" w:name="_Toc278792920"/>
      <w:r>
        <w:t xml:space="preserve">4. </w:t>
      </w:r>
      <w:r w:rsidRPr="000B2238">
        <w:t>Выбор материалов на швейное изделие</w:t>
      </w:r>
      <w:bookmarkEnd w:id="10"/>
    </w:p>
    <w:p w:rsidR="00DB2CBD" w:rsidRDefault="00DB2CBD" w:rsidP="00C90893">
      <w:pPr>
        <w:widowControl w:val="0"/>
      </w:pPr>
    </w:p>
    <w:p w:rsidR="009D02B6" w:rsidRPr="000B2238" w:rsidRDefault="009D02B6" w:rsidP="00C90893">
      <w:pPr>
        <w:widowControl w:val="0"/>
      </w:pPr>
      <w:r w:rsidRPr="000B2238">
        <w:t>Наиболее</w:t>
      </w:r>
      <w:r w:rsidR="000B2238" w:rsidRPr="000B2238">
        <w:t xml:space="preserve"> </w:t>
      </w:r>
      <w:r w:rsidRPr="000B2238">
        <w:t>подходящие</w:t>
      </w:r>
      <w:r w:rsidR="000B2238" w:rsidRPr="000B2238">
        <w:t xml:space="preserve"> </w:t>
      </w:r>
      <w:r w:rsidRPr="000B2238">
        <w:t>для</w:t>
      </w:r>
      <w:r w:rsidR="000B2238" w:rsidRPr="000B2238">
        <w:t xml:space="preserve"> </w:t>
      </w:r>
      <w:r w:rsidRPr="000B2238">
        <w:t>изготовления</w:t>
      </w:r>
      <w:r w:rsidR="000B2238" w:rsidRPr="000B2238">
        <w:t xml:space="preserve"> </w:t>
      </w:r>
      <w:r w:rsidRPr="000B2238">
        <w:t>швейного</w:t>
      </w:r>
      <w:r w:rsidR="000B2238" w:rsidRPr="000B2238">
        <w:t xml:space="preserve"> </w:t>
      </w:r>
      <w:r w:rsidRPr="000B2238">
        <w:t>изделия</w:t>
      </w:r>
      <w:r w:rsidR="000B2238" w:rsidRPr="000B2238">
        <w:t xml:space="preserve"> </w:t>
      </w:r>
      <w:r w:rsidRPr="000B2238">
        <w:t>материалы</w:t>
      </w:r>
      <w:r w:rsidR="000B2238" w:rsidRPr="000B2238">
        <w:t xml:space="preserve"> </w:t>
      </w:r>
      <w:r w:rsidRPr="000B2238">
        <w:t>выбираются</w:t>
      </w:r>
      <w:r w:rsidR="000B2238" w:rsidRPr="000B2238">
        <w:t xml:space="preserve"> </w:t>
      </w:r>
      <w:r w:rsidRPr="000B2238">
        <w:t>с</w:t>
      </w:r>
      <w:r w:rsidR="000B2238" w:rsidRPr="000B2238">
        <w:t xml:space="preserve"> </w:t>
      </w:r>
      <w:r w:rsidRPr="000B2238">
        <w:t>учетом</w:t>
      </w:r>
      <w:r w:rsidR="000B2238" w:rsidRPr="000B2238">
        <w:t xml:space="preserve"> </w:t>
      </w:r>
      <w:r w:rsidRPr="000B2238">
        <w:t>требований</w:t>
      </w:r>
      <w:r w:rsidR="000B2238" w:rsidRPr="000B2238">
        <w:t xml:space="preserve"> </w:t>
      </w:r>
      <w:r w:rsidRPr="000B2238">
        <w:t>к</w:t>
      </w:r>
      <w:r w:rsidR="000B2238" w:rsidRPr="000B2238">
        <w:t xml:space="preserve"> </w:t>
      </w:r>
      <w:r w:rsidRPr="000B2238">
        <w:t>их</w:t>
      </w:r>
      <w:r w:rsidR="000B2238" w:rsidRPr="000B2238">
        <w:t xml:space="preserve"> </w:t>
      </w:r>
      <w:r w:rsidRPr="000B2238">
        <w:t>свойствам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значимости</w:t>
      </w:r>
      <w:r w:rsidR="000B2238" w:rsidRPr="000B2238">
        <w:t xml:space="preserve"> </w:t>
      </w:r>
      <w:r w:rsidRPr="000B2238">
        <w:t>последних.</w:t>
      </w:r>
    </w:p>
    <w:p w:rsidR="009D02B6" w:rsidRPr="000B2238" w:rsidRDefault="009D02B6" w:rsidP="00C90893">
      <w:pPr>
        <w:widowControl w:val="0"/>
      </w:pPr>
      <w:r w:rsidRPr="000B2238">
        <w:t>Для</w:t>
      </w:r>
      <w:r w:rsidR="000B2238" w:rsidRPr="000B2238">
        <w:t xml:space="preserve"> </w:t>
      </w:r>
      <w:r w:rsidRPr="000B2238">
        <w:t>изготовления</w:t>
      </w:r>
      <w:r w:rsidR="000B2238" w:rsidRPr="000B2238">
        <w:t xml:space="preserve"> </w:t>
      </w:r>
      <w:r w:rsidRPr="000B2238">
        <w:t>данного</w:t>
      </w:r>
      <w:r w:rsidR="000B2238" w:rsidRPr="000B2238">
        <w:t xml:space="preserve"> </w:t>
      </w:r>
      <w:r w:rsidRPr="000B2238">
        <w:t>швейного</w:t>
      </w:r>
      <w:r w:rsidR="000B2238" w:rsidRPr="000B2238">
        <w:t xml:space="preserve"> </w:t>
      </w:r>
      <w:r w:rsidRPr="000B2238">
        <w:t>изделия</w:t>
      </w:r>
      <w:r w:rsidR="000B2238" w:rsidRPr="000B2238">
        <w:t xml:space="preserve"> </w:t>
      </w:r>
      <w:r w:rsidRPr="000B2238">
        <w:t>подбираются</w:t>
      </w:r>
      <w:r w:rsidR="000B2238" w:rsidRPr="000B2238">
        <w:t xml:space="preserve"> </w:t>
      </w:r>
      <w:r w:rsidRPr="000B2238">
        <w:t>по</w:t>
      </w:r>
      <w:r w:rsidR="000B2238" w:rsidRPr="000B2238">
        <w:t xml:space="preserve"> </w:t>
      </w:r>
      <w:r w:rsidRPr="000B2238">
        <w:t>три</w:t>
      </w:r>
      <w:r w:rsidR="000B2238" w:rsidRPr="000B2238">
        <w:t xml:space="preserve"> </w:t>
      </w:r>
      <w:r w:rsidRPr="000B2238">
        <w:t>вида</w:t>
      </w:r>
      <w:r w:rsidR="000B2238" w:rsidRPr="000B2238">
        <w:t xml:space="preserve"> </w:t>
      </w:r>
      <w:r w:rsidRPr="000B2238">
        <w:t>каждого</w:t>
      </w:r>
      <w:r w:rsidR="000B2238" w:rsidRPr="000B2238">
        <w:t xml:space="preserve"> </w:t>
      </w:r>
      <w:r w:rsidRPr="000B2238">
        <w:t>из</w:t>
      </w:r>
      <w:r w:rsidR="000B2238" w:rsidRPr="000B2238">
        <w:t xml:space="preserve"> </w:t>
      </w:r>
      <w:r w:rsidRPr="000B2238">
        <w:t>материалов,</w:t>
      </w:r>
      <w:r w:rsidR="000B2238" w:rsidRPr="000B2238">
        <w:t xml:space="preserve"> </w:t>
      </w:r>
      <w:r w:rsidRPr="000B2238">
        <w:t>составляющих</w:t>
      </w:r>
      <w:r w:rsidR="000B2238" w:rsidRPr="000B2238">
        <w:t xml:space="preserve"> </w:t>
      </w:r>
      <w:r w:rsidRPr="000B2238">
        <w:t>пакет</w:t>
      </w:r>
      <w:r w:rsidR="000B2238" w:rsidRPr="000B2238">
        <w:t xml:space="preserve"> </w:t>
      </w:r>
      <w:r w:rsidRPr="000B2238">
        <w:t>на</w:t>
      </w:r>
      <w:r w:rsidR="000B2238" w:rsidRPr="000B2238">
        <w:t xml:space="preserve"> </w:t>
      </w:r>
      <w:r w:rsidRPr="000B2238">
        <w:t>ткани</w:t>
      </w:r>
      <w:r w:rsidR="000B2238" w:rsidRPr="000B2238">
        <w:t xml:space="preserve"> </w:t>
      </w:r>
      <w:r w:rsidRPr="000B2238">
        <w:t>верха,</w:t>
      </w:r>
      <w:r w:rsidR="000B2238" w:rsidRPr="000B2238">
        <w:t xml:space="preserve"> </w:t>
      </w:r>
      <w:r w:rsidRPr="000B2238">
        <w:t>подкладочного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прокладочного.</w:t>
      </w:r>
    </w:p>
    <w:p w:rsidR="009D02B6" w:rsidRPr="000B2238" w:rsidRDefault="009D02B6" w:rsidP="00C90893">
      <w:pPr>
        <w:widowControl w:val="0"/>
      </w:pPr>
      <w:r w:rsidRPr="000B2238">
        <w:t>Характеристика</w:t>
      </w:r>
      <w:r w:rsidR="000B2238" w:rsidRPr="000B2238">
        <w:t xml:space="preserve"> </w:t>
      </w:r>
      <w:r w:rsidRPr="000B2238">
        <w:t>основных</w:t>
      </w:r>
      <w:r w:rsidR="000B2238" w:rsidRPr="000B2238">
        <w:t xml:space="preserve"> </w:t>
      </w:r>
      <w:r w:rsidRPr="000B2238">
        <w:t>материалов,</w:t>
      </w:r>
      <w:r w:rsidR="000B2238" w:rsidRPr="000B2238">
        <w:t xml:space="preserve"> </w:t>
      </w:r>
      <w:r w:rsidRPr="000B2238">
        <w:t>выбираемых</w:t>
      </w:r>
      <w:r w:rsidR="000B2238" w:rsidRPr="000B2238">
        <w:t xml:space="preserve"> </w:t>
      </w:r>
      <w:r w:rsidRPr="000B2238">
        <w:t>на</w:t>
      </w:r>
      <w:r w:rsidR="000B2238" w:rsidRPr="000B2238">
        <w:t xml:space="preserve"> </w:t>
      </w:r>
      <w:r w:rsidRPr="000B2238">
        <w:t>швейное</w:t>
      </w:r>
      <w:r w:rsidR="000B2238" w:rsidRPr="000B2238">
        <w:t xml:space="preserve"> </w:t>
      </w:r>
      <w:r w:rsidRPr="000B2238">
        <w:t>изделие</w:t>
      </w:r>
      <w:r w:rsidR="000B2238" w:rsidRPr="000B2238">
        <w:t xml:space="preserve"> </w:t>
      </w:r>
      <w:r w:rsidRPr="000B2238">
        <w:t>представлена</w:t>
      </w:r>
      <w:r w:rsidR="000B2238" w:rsidRPr="000B2238">
        <w:t xml:space="preserve"> </w:t>
      </w:r>
      <w:r w:rsidRPr="000B2238">
        <w:t>в</w:t>
      </w:r>
      <w:r w:rsidR="000B2238" w:rsidRPr="000B2238">
        <w:t xml:space="preserve"> </w:t>
      </w:r>
      <w:r w:rsidRPr="000B2238">
        <w:t>таблице</w:t>
      </w:r>
      <w:r w:rsidR="000B2238" w:rsidRPr="000B2238">
        <w:t xml:space="preserve"> </w:t>
      </w:r>
      <w:r w:rsidRPr="000B2238">
        <w:t>4.1</w:t>
      </w:r>
    </w:p>
    <w:p w:rsidR="00DB2CBD" w:rsidRDefault="00DB2CBD" w:rsidP="00C90893">
      <w:pPr>
        <w:widowControl w:val="0"/>
      </w:pPr>
    </w:p>
    <w:p w:rsidR="009D02B6" w:rsidRPr="000B2238" w:rsidRDefault="009D02B6" w:rsidP="00C90893">
      <w:pPr>
        <w:widowControl w:val="0"/>
        <w:ind w:left="708" w:firstLine="1"/>
      </w:pPr>
      <w:r w:rsidRPr="000B2238">
        <w:t>Таблица</w:t>
      </w:r>
      <w:r w:rsidR="000B2238" w:rsidRPr="000B2238">
        <w:t xml:space="preserve"> </w:t>
      </w:r>
      <w:r w:rsidRPr="000B2238">
        <w:t>4.1</w:t>
      </w:r>
      <w:r w:rsidR="000B2238" w:rsidRPr="000B2238">
        <w:t xml:space="preserve"> - </w:t>
      </w:r>
      <w:r w:rsidRPr="000B2238">
        <w:t>Характеристика</w:t>
      </w:r>
      <w:r w:rsidR="000B2238" w:rsidRPr="000B2238">
        <w:t xml:space="preserve"> </w:t>
      </w:r>
      <w:r w:rsidRPr="000B2238">
        <w:t>основных</w:t>
      </w:r>
      <w:r w:rsidR="000B2238" w:rsidRPr="000B2238">
        <w:t xml:space="preserve"> </w:t>
      </w:r>
      <w:r w:rsidRPr="000B2238">
        <w:t>материалов</w:t>
      </w:r>
      <w:r w:rsidR="000B2238">
        <w:t xml:space="preserve"> (</w:t>
      </w:r>
      <w:r w:rsidRPr="000B2238">
        <w:t>чистошерстяных</w:t>
      </w:r>
      <w:r w:rsidR="000B2238" w:rsidRPr="000B2238">
        <w:t>)</w:t>
      </w:r>
      <w:r w:rsidR="00DB2CBD">
        <w:t xml:space="preserve"> </w:t>
      </w:r>
      <w:r w:rsidRPr="000B2238">
        <w:t>швейного</w:t>
      </w:r>
      <w:r w:rsidR="000B2238" w:rsidRPr="000B2238">
        <w:t xml:space="preserve"> </w:t>
      </w:r>
      <w:r w:rsidRPr="000B2238">
        <w:t>изделия.</w:t>
      </w:r>
    </w:p>
    <w:tbl>
      <w:tblPr>
        <w:tblStyle w:val="14"/>
        <w:tblW w:w="475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643"/>
        <w:gridCol w:w="1157"/>
        <w:gridCol w:w="833"/>
        <w:gridCol w:w="1480"/>
        <w:gridCol w:w="1062"/>
        <w:gridCol w:w="927"/>
        <w:gridCol w:w="995"/>
        <w:gridCol w:w="995"/>
      </w:tblGrid>
      <w:tr w:rsidR="00D41C29" w:rsidRPr="000B2238">
        <w:tc>
          <w:tcPr>
            <w:tcW w:w="1800" w:type="dxa"/>
            <w:vMerge w:val="restart"/>
          </w:tcPr>
          <w:p w:rsidR="00D41C29" w:rsidRPr="000B2238" w:rsidRDefault="00D41C29" w:rsidP="00C90893">
            <w:pPr>
              <w:pStyle w:val="af8"/>
              <w:widowControl w:val="0"/>
            </w:pPr>
            <w:r w:rsidRPr="000B2238">
              <w:t>Наименование</w:t>
            </w:r>
          </w:p>
        </w:tc>
        <w:tc>
          <w:tcPr>
            <w:tcW w:w="1260" w:type="dxa"/>
            <w:vMerge w:val="restart"/>
            <w:textDirection w:val="btLr"/>
          </w:tcPr>
          <w:p w:rsidR="00D41C29" w:rsidRPr="000B2238" w:rsidRDefault="00D41C29" w:rsidP="00C90893">
            <w:pPr>
              <w:pStyle w:val="af8"/>
              <w:widowControl w:val="0"/>
            </w:pPr>
            <w:r w:rsidRPr="000B2238">
              <w:t>Артикул</w:t>
            </w:r>
          </w:p>
        </w:tc>
        <w:tc>
          <w:tcPr>
            <w:tcW w:w="900" w:type="dxa"/>
            <w:vMerge w:val="restart"/>
            <w:textDirection w:val="btLr"/>
          </w:tcPr>
          <w:p w:rsidR="00D41C29" w:rsidRPr="000B2238" w:rsidRDefault="00D41C29" w:rsidP="00C90893">
            <w:pPr>
              <w:pStyle w:val="af8"/>
              <w:widowControl w:val="0"/>
            </w:pPr>
            <w:r w:rsidRPr="000B2238">
              <w:t>Ширина,</w:t>
            </w:r>
          </w:p>
          <w:p w:rsidR="00D41C29" w:rsidRPr="000B2238" w:rsidRDefault="00D41C29" w:rsidP="00C90893">
            <w:pPr>
              <w:pStyle w:val="af8"/>
              <w:widowControl w:val="0"/>
            </w:pPr>
            <w:r w:rsidRPr="000B2238">
              <w:t>см</w:t>
            </w:r>
          </w:p>
        </w:tc>
        <w:tc>
          <w:tcPr>
            <w:tcW w:w="1620" w:type="dxa"/>
            <w:vMerge w:val="restart"/>
            <w:textDirection w:val="btLr"/>
          </w:tcPr>
          <w:p w:rsidR="00D41C29" w:rsidRPr="000B2238" w:rsidRDefault="00D41C29" w:rsidP="00C90893">
            <w:pPr>
              <w:pStyle w:val="af8"/>
              <w:widowControl w:val="0"/>
            </w:pPr>
            <w:r w:rsidRPr="000B2238">
              <w:t>Волокнистый</w:t>
            </w:r>
            <w:r w:rsidR="000B2238" w:rsidRPr="000B2238">
              <w:t xml:space="preserve"> </w:t>
            </w:r>
            <w:r w:rsidRPr="000B2238">
              <w:t>состав,</w:t>
            </w:r>
            <w:r w:rsidR="000B2238" w:rsidRPr="000B2238">
              <w:t xml:space="preserve"> </w:t>
            </w:r>
            <w:r w:rsidRPr="000B2238">
              <w:t>%</w:t>
            </w:r>
          </w:p>
        </w:tc>
        <w:tc>
          <w:tcPr>
            <w:tcW w:w="2160" w:type="dxa"/>
            <w:gridSpan w:val="2"/>
          </w:tcPr>
          <w:p w:rsidR="00D41C29" w:rsidRPr="000B2238" w:rsidRDefault="00D41C29" w:rsidP="00C90893">
            <w:pPr>
              <w:pStyle w:val="af8"/>
              <w:widowControl w:val="0"/>
            </w:pPr>
            <w:r w:rsidRPr="000B2238">
              <w:t>Линейная</w:t>
            </w:r>
            <w:r w:rsidR="000B2238" w:rsidRPr="000B2238">
              <w:t xml:space="preserve"> </w:t>
            </w:r>
            <w:r w:rsidRPr="000B2238">
              <w:t>плотность,</w:t>
            </w:r>
            <w:r w:rsidR="000B2238" w:rsidRPr="000B2238">
              <w:t xml:space="preserve"> </w:t>
            </w:r>
            <w:r w:rsidRPr="000B2238">
              <w:t>текс</w:t>
            </w:r>
          </w:p>
        </w:tc>
        <w:tc>
          <w:tcPr>
            <w:tcW w:w="2160" w:type="dxa"/>
            <w:gridSpan w:val="2"/>
          </w:tcPr>
          <w:p w:rsidR="000B2238" w:rsidRPr="000B2238" w:rsidRDefault="00D41C29" w:rsidP="00C90893">
            <w:pPr>
              <w:pStyle w:val="af8"/>
              <w:widowControl w:val="0"/>
            </w:pPr>
            <w:r w:rsidRPr="000B2238">
              <w:t>Количество</w:t>
            </w:r>
            <w:r w:rsidR="000B2238" w:rsidRPr="000B2238">
              <w:t xml:space="preserve"> </w:t>
            </w:r>
            <w:r w:rsidRPr="000B2238">
              <w:t>нитей</w:t>
            </w:r>
            <w:r w:rsidR="000B2238" w:rsidRPr="000B2238">
              <w:t xml:space="preserve"> </w:t>
            </w:r>
            <w:r w:rsidRPr="000B2238">
              <w:t>на</w:t>
            </w:r>
          </w:p>
          <w:p w:rsidR="00D41C29" w:rsidRPr="000B2238" w:rsidRDefault="00D41C29" w:rsidP="00C90893">
            <w:pPr>
              <w:pStyle w:val="af8"/>
              <w:widowControl w:val="0"/>
            </w:pPr>
            <w:r w:rsidRPr="000B2238">
              <w:t>10</w:t>
            </w:r>
            <w:r w:rsidR="000B2238" w:rsidRPr="000B2238">
              <w:t xml:space="preserve"> </w:t>
            </w:r>
            <w:r w:rsidRPr="000B2238">
              <w:t>см</w:t>
            </w:r>
          </w:p>
        </w:tc>
      </w:tr>
      <w:tr w:rsidR="00D41C29" w:rsidRPr="000B2238">
        <w:trPr>
          <w:trHeight w:val="918"/>
        </w:trPr>
        <w:tc>
          <w:tcPr>
            <w:tcW w:w="1800" w:type="dxa"/>
            <w:vMerge/>
          </w:tcPr>
          <w:p w:rsidR="00D41C29" w:rsidRPr="000B2238" w:rsidRDefault="00D41C29" w:rsidP="00C90893">
            <w:pPr>
              <w:pStyle w:val="af8"/>
              <w:widowControl w:val="0"/>
            </w:pPr>
          </w:p>
        </w:tc>
        <w:tc>
          <w:tcPr>
            <w:tcW w:w="1260" w:type="dxa"/>
            <w:vMerge/>
          </w:tcPr>
          <w:p w:rsidR="00D41C29" w:rsidRPr="000B2238" w:rsidRDefault="00D41C29" w:rsidP="00C90893">
            <w:pPr>
              <w:pStyle w:val="af8"/>
              <w:widowControl w:val="0"/>
            </w:pPr>
          </w:p>
        </w:tc>
        <w:tc>
          <w:tcPr>
            <w:tcW w:w="900" w:type="dxa"/>
            <w:vMerge/>
          </w:tcPr>
          <w:p w:rsidR="00D41C29" w:rsidRPr="000B2238" w:rsidRDefault="00D41C29" w:rsidP="00C90893">
            <w:pPr>
              <w:pStyle w:val="af8"/>
              <w:widowControl w:val="0"/>
            </w:pPr>
          </w:p>
        </w:tc>
        <w:tc>
          <w:tcPr>
            <w:tcW w:w="1620" w:type="dxa"/>
            <w:vMerge/>
          </w:tcPr>
          <w:p w:rsidR="00D41C29" w:rsidRPr="000B2238" w:rsidRDefault="00D41C29" w:rsidP="00C90893">
            <w:pPr>
              <w:pStyle w:val="af8"/>
              <w:widowControl w:val="0"/>
            </w:pPr>
          </w:p>
        </w:tc>
        <w:tc>
          <w:tcPr>
            <w:tcW w:w="1155" w:type="dxa"/>
          </w:tcPr>
          <w:p w:rsidR="00D41C29" w:rsidRPr="000B2238" w:rsidRDefault="00D41C29" w:rsidP="00C90893">
            <w:pPr>
              <w:pStyle w:val="af8"/>
              <w:widowControl w:val="0"/>
            </w:pPr>
            <w:r w:rsidRPr="000B2238">
              <w:t>основа</w:t>
            </w:r>
          </w:p>
        </w:tc>
        <w:tc>
          <w:tcPr>
            <w:tcW w:w="1005" w:type="dxa"/>
          </w:tcPr>
          <w:p w:rsidR="00D41C29" w:rsidRPr="000B2238" w:rsidRDefault="00D41C29" w:rsidP="00C90893">
            <w:pPr>
              <w:pStyle w:val="af8"/>
              <w:widowControl w:val="0"/>
            </w:pPr>
            <w:r w:rsidRPr="000B2238">
              <w:t>уток</w:t>
            </w:r>
          </w:p>
        </w:tc>
        <w:tc>
          <w:tcPr>
            <w:tcW w:w="1080" w:type="dxa"/>
          </w:tcPr>
          <w:p w:rsidR="00D41C29" w:rsidRPr="000B2238" w:rsidRDefault="00D41C29" w:rsidP="00C90893">
            <w:pPr>
              <w:pStyle w:val="af8"/>
              <w:widowControl w:val="0"/>
            </w:pPr>
            <w:r w:rsidRPr="000B2238">
              <w:t>основа</w:t>
            </w:r>
          </w:p>
        </w:tc>
        <w:tc>
          <w:tcPr>
            <w:tcW w:w="1080" w:type="dxa"/>
          </w:tcPr>
          <w:p w:rsidR="00D41C29" w:rsidRPr="000B2238" w:rsidRDefault="00D41C29" w:rsidP="00C90893">
            <w:pPr>
              <w:pStyle w:val="af8"/>
              <w:widowControl w:val="0"/>
            </w:pPr>
            <w:r w:rsidRPr="000B2238">
              <w:t>уток</w:t>
            </w:r>
          </w:p>
        </w:tc>
      </w:tr>
      <w:tr w:rsidR="00516E60" w:rsidRPr="000B2238">
        <w:tc>
          <w:tcPr>
            <w:tcW w:w="1800" w:type="dxa"/>
          </w:tcPr>
          <w:p w:rsidR="00516E60" w:rsidRPr="000B2238" w:rsidRDefault="00516E60" w:rsidP="00C90893">
            <w:pPr>
              <w:pStyle w:val="af8"/>
              <w:widowControl w:val="0"/>
            </w:pPr>
            <w:r w:rsidRPr="000B2238">
              <w:t>1</w:t>
            </w:r>
          </w:p>
        </w:tc>
        <w:tc>
          <w:tcPr>
            <w:tcW w:w="1260" w:type="dxa"/>
          </w:tcPr>
          <w:p w:rsidR="00516E60" w:rsidRPr="000B2238" w:rsidRDefault="00516E60" w:rsidP="00C90893">
            <w:pPr>
              <w:pStyle w:val="af8"/>
              <w:widowControl w:val="0"/>
            </w:pPr>
            <w:r w:rsidRPr="000B2238">
              <w:t>2</w:t>
            </w:r>
          </w:p>
        </w:tc>
        <w:tc>
          <w:tcPr>
            <w:tcW w:w="900" w:type="dxa"/>
          </w:tcPr>
          <w:p w:rsidR="00516E60" w:rsidRPr="000B2238" w:rsidRDefault="00516E60" w:rsidP="00C90893">
            <w:pPr>
              <w:pStyle w:val="af8"/>
              <w:widowControl w:val="0"/>
            </w:pPr>
            <w:r w:rsidRPr="000B2238">
              <w:t>3</w:t>
            </w:r>
          </w:p>
        </w:tc>
        <w:tc>
          <w:tcPr>
            <w:tcW w:w="1620" w:type="dxa"/>
          </w:tcPr>
          <w:p w:rsidR="00516E60" w:rsidRPr="000B2238" w:rsidRDefault="00516E60" w:rsidP="00C90893">
            <w:pPr>
              <w:pStyle w:val="af8"/>
              <w:widowControl w:val="0"/>
            </w:pPr>
            <w:r w:rsidRPr="000B2238">
              <w:t>4</w:t>
            </w:r>
          </w:p>
        </w:tc>
        <w:tc>
          <w:tcPr>
            <w:tcW w:w="1155" w:type="dxa"/>
          </w:tcPr>
          <w:p w:rsidR="00516E60" w:rsidRPr="000B2238" w:rsidRDefault="00516E60" w:rsidP="00C90893">
            <w:pPr>
              <w:pStyle w:val="af8"/>
              <w:widowControl w:val="0"/>
            </w:pPr>
            <w:r w:rsidRPr="000B2238">
              <w:t>5</w:t>
            </w:r>
          </w:p>
        </w:tc>
        <w:tc>
          <w:tcPr>
            <w:tcW w:w="1005" w:type="dxa"/>
          </w:tcPr>
          <w:p w:rsidR="00516E60" w:rsidRPr="000B2238" w:rsidRDefault="00516E60" w:rsidP="00C90893">
            <w:pPr>
              <w:pStyle w:val="af8"/>
              <w:widowControl w:val="0"/>
            </w:pPr>
            <w:r w:rsidRPr="000B2238">
              <w:t>6</w:t>
            </w:r>
          </w:p>
        </w:tc>
        <w:tc>
          <w:tcPr>
            <w:tcW w:w="1080" w:type="dxa"/>
          </w:tcPr>
          <w:p w:rsidR="00516E60" w:rsidRPr="000B2238" w:rsidRDefault="00516E60" w:rsidP="00C90893">
            <w:pPr>
              <w:pStyle w:val="af8"/>
              <w:widowControl w:val="0"/>
            </w:pPr>
            <w:r w:rsidRPr="000B2238">
              <w:t>7</w:t>
            </w:r>
          </w:p>
        </w:tc>
        <w:tc>
          <w:tcPr>
            <w:tcW w:w="1080" w:type="dxa"/>
          </w:tcPr>
          <w:p w:rsidR="00516E60" w:rsidRPr="000B2238" w:rsidRDefault="00516E60" w:rsidP="00C90893">
            <w:pPr>
              <w:pStyle w:val="af8"/>
              <w:widowControl w:val="0"/>
            </w:pPr>
            <w:r w:rsidRPr="000B2238">
              <w:t>8</w:t>
            </w:r>
          </w:p>
        </w:tc>
      </w:tr>
      <w:tr w:rsidR="00516E60" w:rsidRPr="000B2238">
        <w:tc>
          <w:tcPr>
            <w:tcW w:w="1800" w:type="dxa"/>
          </w:tcPr>
          <w:p w:rsidR="00516E60" w:rsidRPr="000B2238" w:rsidRDefault="00516E60" w:rsidP="00C90893">
            <w:pPr>
              <w:pStyle w:val="af8"/>
              <w:widowControl w:val="0"/>
            </w:pPr>
            <w:r w:rsidRPr="000B2238">
              <w:t>Костюмная</w:t>
            </w:r>
          </w:p>
        </w:tc>
        <w:tc>
          <w:tcPr>
            <w:tcW w:w="1260" w:type="dxa"/>
          </w:tcPr>
          <w:p w:rsidR="00516E60" w:rsidRPr="000B2238" w:rsidRDefault="00516E60" w:rsidP="00C90893">
            <w:pPr>
              <w:pStyle w:val="af8"/>
              <w:widowControl w:val="0"/>
            </w:pPr>
            <w:r w:rsidRPr="000B2238">
              <w:t>1302</w:t>
            </w:r>
          </w:p>
        </w:tc>
        <w:tc>
          <w:tcPr>
            <w:tcW w:w="900" w:type="dxa"/>
          </w:tcPr>
          <w:p w:rsidR="00516E60" w:rsidRPr="000B2238" w:rsidRDefault="00516E60" w:rsidP="00C90893">
            <w:pPr>
              <w:pStyle w:val="af8"/>
              <w:widowControl w:val="0"/>
            </w:pPr>
            <w:r w:rsidRPr="000B2238">
              <w:t>142</w:t>
            </w:r>
          </w:p>
        </w:tc>
        <w:tc>
          <w:tcPr>
            <w:tcW w:w="1620" w:type="dxa"/>
          </w:tcPr>
          <w:p w:rsidR="00516E60" w:rsidRPr="000B2238" w:rsidRDefault="00516E60" w:rsidP="00C90893">
            <w:pPr>
              <w:pStyle w:val="af8"/>
              <w:widowControl w:val="0"/>
            </w:pPr>
            <w:r w:rsidRPr="000B2238">
              <w:t>ВШрс-100</w:t>
            </w:r>
          </w:p>
        </w:tc>
        <w:tc>
          <w:tcPr>
            <w:tcW w:w="1155" w:type="dxa"/>
          </w:tcPr>
          <w:p w:rsidR="00516E60" w:rsidRPr="000B2238" w:rsidRDefault="00516E60" w:rsidP="00C90893">
            <w:pPr>
              <w:pStyle w:val="af8"/>
              <w:widowControl w:val="0"/>
            </w:pPr>
            <w:r w:rsidRPr="000B2238">
              <w:t>19х2</w:t>
            </w:r>
            <w:r w:rsidR="000B2238">
              <w:t xml:space="preserve"> (</w:t>
            </w:r>
            <w:r w:rsidRPr="000B2238">
              <w:t>52/2</w:t>
            </w:r>
            <w:r w:rsidR="000B2238" w:rsidRPr="000B2238">
              <w:t xml:space="preserve">) </w:t>
            </w:r>
          </w:p>
        </w:tc>
        <w:tc>
          <w:tcPr>
            <w:tcW w:w="1005" w:type="dxa"/>
          </w:tcPr>
          <w:p w:rsidR="00516E60" w:rsidRPr="000B2238" w:rsidRDefault="00516E60" w:rsidP="00C90893">
            <w:pPr>
              <w:pStyle w:val="af8"/>
              <w:widowControl w:val="0"/>
            </w:pPr>
            <w:r w:rsidRPr="000B2238">
              <w:t>19х2</w:t>
            </w:r>
            <w:r w:rsidR="000B2238">
              <w:t xml:space="preserve"> (</w:t>
            </w:r>
            <w:r w:rsidRPr="000B2238">
              <w:t>52/2</w:t>
            </w:r>
            <w:r w:rsidR="000B2238" w:rsidRPr="000B2238">
              <w:t xml:space="preserve">) </w:t>
            </w:r>
          </w:p>
        </w:tc>
        <w:tc>
          <w:tcPr>
            <w:tcW w:w="1080" w:type="dxa"/>
          </w:tcPr>
          <w:p w:rsidR="00516E60" w:rsidRPr="000B2238" w:rsidRDefault="00516E60" w:rsidP="00C90893">
            <w:pPr>
              <w:pStyle w:val="af8"/>
              <w:widowControl w:val="0"/>
            </w:pPr>
            <w:r w:rsidRPr="000B2238">
              <w:t>406</w:t>
            </w:r>
          </w:p>
        </w:tc>
        <w:tc>
          <w:tcPr>
            <w:tcW w:w="1080" w:type="dxa"/>
          </w:tcPr>
          <w:p w:rsidR="00516E60" w:rsidRPr="000B2238" w:rsidRDefault="00516E60" w:rsidP="00C90893">
            <w:pPr>
              <w:pStyle w:val="af8"/>
              <w:widowControl w:val="0"/>
            </w:pPr>
            <w:r w:rsidRPr="000B2238">
              <w:t>288</w:t>
            </w:r>
          </w:p>
        </w:tc>
      </w:tr>
      <w:tr w:rsidR="00516E60" w:rsidRPr="000B2238">
        <w:tc>
          <w:tcPr>
            <w:tcW w:w="1800" w:type="dxa"/>
          </w:tcPr>
          <w:p w:rsidR="00516E60" w:rsidRPr="000B2238" w:rsidRDefault="00516E60" w:rsidP="00C90893">
            <w:pPr>
              <w:pStyle w:val="af8"/>
              <w:widowControl w:val="0"/>
            </w:pPr>
            <w:r w:rsidRPr="000B2238">
              <w:t>Костюмная</w:t>
            </w:r>
            <w:r w:rsidR="000B2238">
              <w:t xml:space="preserve"> "</w:t>
            </w:r>
            <w:r w:rsidRPr="000B2238">
              <w:t>Торжество</w:t>
            </w:r>
            <w:r w:rsidR="000B2238">
              <w:t>"</w:t>
            </w:r>
          </w:p>
        </w:tc>
        <w:tc>
          <w:tcPr>
            <w:tcW w:w="1260" w:type="dxa"/>
          </w:tcPr>
          <w:p w:rsidR="00516E60" w:rsidRPr="000B2238" w:rsidRDefault="00516E60" w:rsidP="00C90893">
            <w:pPr>
              <w:pStyle w:val="af8"/>
              <w:widowControl w:val="0"/>
            </w:pPr>
            <w:r w:rsidRPr="000B2238">
              <w:t>1317</w:t>
            </w:r>
          </w:p>
        </w:tc>
        <w:tc>
          <w:tcPr>
            <w:tcW w:w="900" w:type="dxa"/>
          </w:tcPr>
          <w:p w:rsidR="00516E60" w:rsidRPr="000B2238" w:rsidRDefault="00516E60" w:rsidP="00C90893">
            <w:pPr>
              <w:pStyle w:val="af8"/>
              <w:widowControl w:val="0"/>
            </w:pPr>
            <w:r w:rsidRPr="000B2238">
              <w:t>142</w:t>
            </w:r>
          </w:p>
        </w:tc>
        <w:tc>
          <w:tcPr>
            <w:tcW w:w="1620" w:type="dxa"/>
          </w:tcPr>
          <w:p w:rsidR="00516E60" w:rsidRPr="000B2238" w:rsidRDefault="00516E60" w:rsidP="00C90893">
            <w:pPr>
              <w:pStyle w:val="af8"/>
              <w:widowControl w:val="0"/>
            </w:pPr>
            <w:r w:rsidRPr="000B2238">
              <w:t>ВШрс-100</w:t>
            </w:r>
          </w:p>
        </w:tc>
        <w:tc>
          <w:tcPr>
            <w:tcW w:w="1155" w:type="dxa"/>
          </w:tcPr>
          <w:p w:rsidR="00516E60" w:rsidRPr="000B2238" w:rsidRDefault="00516E60" w:rsidP="00C90893">
            <w:pPr>
              <w:pStyle w:val="af8"/>
              <w:widowControl w:val="0"/>
            </w:pPr>
            <w:r w:rsidRPr="000B2238">
              <w:t>19х2</w:t>
            </w:r>
            <w:r w:rsidR="000B2238">
              <w:t xml:space="preserve"> (</w:t>
            </w:r>
            <w:r w:rsidRPr="000B2238">
              <w:t>52/2</w:t>
            </w:r>
            <w:r w:rsidR="000B2238" w:rsidRPr="000B2238">
              <w:t xml:space="preserve">) </w:t>
            </w:r>
          </w:p>
        </w:tc>
        <w:tc>
          <w:tcPr>
            <w:tcW w:w="1005" w:type="dxa"/>
          </w:tcPr>
          <w:p w:rsidR="00516E60" w:rsidRPr="000B2238" w:rsidRDefault="00516E60" w:rsidP="00C90893">
            <w:pPr>
              <w:pStyle w:val="af8"/>
              <w:widowControl w:val="0"/>
            </w:pPr>
            <w:r w:rsidRPr="000B2238">
              <w:t>19х2</w:t>
            </w:r>
            <w:r w:rsidR="000B2238">
              <w:t xml:space="preserve"> (</w:t>
            </w:r>
            <w:r w:rsidRPr="000B2238">
              <w:t>52/2</w:t>
            </w:r>
            <w:r w:rsidR="000B2238" w:rsidRPr="000B2238">
              <w:t xml:space="preserve">) </w:t>
            </w:r>
          </w:p>
        </w:tc>
        <w:tc>
          <w:tcPr>
            <w:tcW w:w="1080" w:type="dxa"/>
          </w:tcPr>
          <w:p w:rsidR="00516E60" w:rsidRPr="000B2238" w:rsidRDefault="00516E60" w:rsidP="00C90893">
            <w:pPr>
              <w:pStyle w:val="af8"/>
              <w:widowControl w:val="0"/>
            </w:pPr>
            <w:r w:rsidRPr="000B2238">
              <w:t>489</w:t>
            </w:r>
          </w:p>
        </w:tc>
        <w:tc>
          <w:tcPr>
            <w:tcW w:w="1080" w:type="dxa"/>
          </w:tcPr>
          <w:p w:rsidR="00516E60" w:rsidRPr="000B2238" w:rsidRDefault="00516E60" w:rsidP="00C90893">
            <w:pPr>
              <w:pStyle w:val="af8"/>
              <w:widowControl w:val="0"/>
            </w:pPr>
            <w:r w:rsidRPr="000B2238">
              <w:t>233</w:t>
            </w:r>
          </w:p>
        </w:tc>
      </w:tr>
      <w:tr w:rsidR="00516E60" w:rsidRPr="000B2238">
        <w:tc>
          <w:tcPr>
            <w:tcW w:w="1800" w:type="dxa"/>
          </w:tcPr>
          <w:p w:rsidR="00516E60" w:rsidRPr="000B2238" w:rsidRDefault="00516E60" w:rsidP="00C90893">
            <w:pPr>
              <w:pStyle w:val="af8"/>
              <w:widowControl w:val="0"/>
            </w:pPr>
            <w:r w:rsidRPr="000B2238">
              <w:t>Костюмная</w:t>
            </w:r>
            <w:r w:rsidR="000B2238">
              <w:t xml:space="preserve"> "</w:t>
            </w:r>
            <w:r w:rsidRPr="000B2238">
              <w:t>Триумф</w:t>
            </w:r>
            <w:r w:rsidR="000B2238">
              <w:t>"</w:t>
            </w:r>
          </w:p>
        </w:tc>
        <w:tc>
          <w:tcPr>
            <w:tcW w:w="1260" w:type="dxa"/>
          </w:tcPr>
          <w:p w:rsidR="00516E60" w:rsidRPr="000B2238" w:rsidRDefault="00516E60" w:rsidP="00C90893">
            <w:pPr>
              <w:pStyle w:val="af8"/>
              <w:widowControl w:val="0"/>
            </w:pPr>
            <w:r w:rsidRPr="000B2238">
              <w:t>1322</w:t>
            </w:r>
          </w:p>
        </w:tc>
        <w:tc>
          <w:tcPr>
            <w:tcW w:w="900" w:type="dxa"/>
          </w:tcPr>
          <w:p w:rsidR="00516E60" w:rsidRPr="000B2238" w:rsidRDefault="00516E60" w:rsidP="00C90893">
            <w:pPr>
              <w:pStyle w:val="af8"/>
              <w:widowControl w:val="0"/>
            </w:pPr>
            <w:r w:rsidRPr="000B2238">
              <w:t>142</w:t>
            </w:r>
          </w:p>
        </w:tc>
        <w:tc>
          <w:tcPr>
            <w:tcW w:w="1620" w:type="dxa"/>
          </w:tcPr>
          <w:p w:rsidR="00516E60" w:rsidRPr="000B2238" w:rsidRDefault="00516E60" w:rsidP="00C90893">
            <w:pPr>
              <w:pStyle w:val="af8"/>
              <w:widowControl w:val="0"/>
            </w:pPr>
            <w:r w:rsidRPr="000B2238">
              <w:t>ВШрс-100</w:t>
            </w:r>
          </w:p>
        </w:tc>
        <w:tc>
          <w:tcPr>
            <w:tcW w:w="1155" w:type="dxa"/>
          </w:tcPr>
          <w:p w:rsidR="00516E60" w:rsidRPr="000B2238" w:rsidRDefault="00516E60" w:rsidP="00C90893">
            <w:pPr>
              <w:pStyle w:val="af8"/>
              <w:widowControl w:val="0"/>
            </w:pPr>
            <w:r w:rsidRPr="000B2238">
              <w:t>25х2</w:t>
            </w:r>
            <w:r w:rsidR="000B2238">
              <w:t xml:space="preserve"> (</w:t>
            </w:r>
            <w:r w:rsidRPr="000B2238">
              <w:t>40/2</w:t>
            </w:r>
            <w:r w:rsidR="000B2238" w:rsidRPr="000B2238">
              <w:t xml:space="preserve">) </w:t>
            </w:r>
          </w:p>
        </w:tc>
        <w:tc>
          <w:tcPr>
            <w:tcW w:w="1005" w:type="dxa"/>
          </w:tcPr>
          <w:p w:rsidR="00516E60" w:rsidRPr="000B2238" w:rsidRDefault="00516E60" w:rsidP="00C90893">
            <w:pPr>
              <w:pStyle w:val="af8"/>
              <w:widowControl w:val="0"/>
            </w:pPr>
            <w:r w:rsidRPr="000B2238">
              <w:t>25х2</w:t>
            </w:r>
            <w:r w:rsidR="000B2238">
              <w:t xml:space="preserve"> (</w:t>
            </w:r>
            <w:r w:rsidRPr="000B2238">
              <w:t>40/2</w:t>
            </w:r>
          </w:p>
        </w:tc>
        <w:tc>
          <w:tcPr>
            <w:tcW w:w="1080" w:type="dxa"/>
          </w:tcPr>
          <w:p w:rsidR="00516E60" w:rsidRPr="000B2238" w:rsidRDefault="00516E60" w:rsidP="00C90893">
            <w:pPr>
              <w:pStyle w:val="af8"/>
              <w:widowControl w:val="0"/>
            </w:pPr>
            <w:r w:rsidRPr="000B2238">
              <w:t>296</w:t>
            </w:r>
          </w:p>
        </w:tc>
        <w:tc>
          <w:tcPr>
            <w:tcW w:w="1080" w:type="dxa"/>
          </w:tcPr>
          <w:p w:rsidR="00516E60" w:rsidRPr="000B2238" w:rsidRDefault="00516E60" w:rsidP="00C90893">
            <w:pPr>
              <w:pStyle w:val="af8"/>
              <w:widowControl w:val="0"/>
            </w:pPr>
            <w:r w:rsidRPr="000B2238">
              <w:t>240</w:t>
            </w:r>
          </w:p>
        </w:tc>
      </w:tr>
    </w:tbl>
    <w:p w:rsidR="009D02B6" w:rsidRPr="000B2238" w:rsidRDefault="009D02B6" w:rsidP="00C90893">
      <w:pPr>
        <w:widowControl w:val="0"/>
      </w:pPr>
    </w:p>
    <w:tbl>
      <w:tblPr>
        <w:tblStyle w:val="14"/>
        <w:tblW w:w="4750" w:type="pct"/>
        <w:tblInd w:w="0" w:type="dxa"/>
        <w:tblLook w:val="01E0" w:firstRow="1" w:lastRow="1" w:firstColumn="1" w:lastColumn="1" w:noHBand="0" w:noVBand="0"/>
      </w:tblPr>
      <w:tblGrid>
        <w:gridCol w:w="1467"/>
        <w:gridCol w:w="1824"/>
        <w:gridCol w:w="1140"/>
        <w:gridCol w:w="1578"/>
        <w:gridCol w:w="1555"/>
        <w:gridCol w:w="1528"/>
      </w:tblGrid>
      <w:tr w:rsidR="00872517" w:rsidRPr="000B2238">
        <w:trPr>
          <w:cantSplit/>
          <w:trHeight w:val="2115"/>
        </w:trPr>
        <w:tc>
          <w:tcPr>
            <w:tcW w:w="1467" w:type="dxa"/>
            <w:vMerge w:val="restart"/>
            <w:textDirection w:val="btLr"/>
          </w:tcPr>
          <w:p w:rsidR="00872517" w:rsidRPr="000B2238" w:rsidRDefault="00872517" w:rsidP="00C90893">
            <w:pPr>
              <w:pStyle w:val="af8"/>
              <w:widowControl w:val="0"/>
            </w:pPr>
            <w:r w:rsidRPr="000B2238">
              <w:t>Коэффициент</w:t>
            </w:r>
            <w:r w:rsidR="000B2238" w:rsidRPr="000B2238">
              <w:t xml:space="preserve"> </w:t>
            </w:r>
            <w:r w:rsidRPr="000B2238">
              <w:t>воздухопроницаемости,</w:t>
            </w:r>
            <w:r w:rsidR="000B2238" w:rsidRPr="000B2238">
              <w:t xml:space="preserve"> </w:t>
            </w:r>
            <w:r w:rsidRPr="000B2238">
              <w:t>%</w:t>
            </w:r>
          </w:p>
        </w:tc>
        <w:tc>
          <w:tcPr>
            <w:tcW w:w="1824" w:type="dxa"/>
            <w:vMerge w:val="restart"/>
            <w:textDirection w:val="btLr"/>
          </w:tcPr>
          <w:p w:rsidR="000B2238" w:rsidRDefault="00872517" w:rsidP="00C90893">
            <w:pPr>
              <w:pStyle w:val="af8"/>
              <w:widowControl w:val="0"/>
            </w:pPr>
            <w:r w:rsidRPr="000B2238">
              <w:t>Коэффициент</w:t>
            </w:r>
            <w:r w:rsidR="000B2238" w:rsidRPr="000B2238">
              <w:t xml:space="preserve"> </w:t>
            </w:r>
            <w:r w:rsidRPr="000B2238">
              <w:t>сминаемости</w:t>
            </w:r>
          </w:p>
          <w:p w:rsidR="00872517" w:rsidRPr="000B2238" w:rsidRDefault="000B2238" w:rsidP="00C90893">
            <w:pPr>
              <w:pStyle w:val="af8"/>
              <w:widowControl w:val="0"/>
            </w:pPr>
            <w:r>
              <w:t>(</w:t>
            </w:r>
            <w:r w:rsidR="00872517" w:rsidRPr="000B2238">
              <w:t>несминаемости</w:t>
            </w:r>
            <w:r w:rsidRPr="000B2238">
              <w:t xml:space="preserve">), </w:t>
            </w:r>
            <w:r w:rsidR="00872517" w:rsidRPr="000B2238">
              <w:t>%</w:t>
            </w:r>
          </w:p>
        </w:tc>
        <w:tc>
          <w:tcPr>
            <w:tcW w:w="1140" w:type="dxa"/>
            <w:vMerge w:val="restart"/>
          </w:tcPr>
          <w:p w:rsidR="00872517" w:rsidRPr="000B2238" w:rsidRDefault="00872517" w:rsidP="00C90893">
            <w:pPr>
              <w:pStyle w:val="af8"/>
              <w:widowControl w:val="0"/>
            </w:pPr>
            <w:r w:rsidRPr="000B2238">
              <w:t>Цвет</w:t>
            </w:r>
          </w:p>
        </w:tc>
        <w:tc>
          <w:tcPr>
            <w:tcW w:w="1578" w:type="dxa"/>
            <w:vMerge w:val="restart"/>
            <w:textDirection w:val="btLr"/>
          </w:tcPr>
          <w:p w:rsidR="000B2238" w:rsidRPr="000B2238" w:rsidRDefault="00872517" w:rsidP="00C90893">
            <w:pPr>
              <w:pStyle w:val="af8"/>
              <w:widowControl w:val="0"/>
            </w:pPr>
            <w:r w:rsidRPr="000B2238">
              <w:t>Устойчивость</w:t>
            </w:r>
          </w:p>
          <w:p w:rsidR="00872517" w:rsidRPr="000B2238" w:rsidRDefault="00872517" w:rsidP="00C90893">
            <w:pPr>
              <w:pStyle w:val="af8"/>
              <w:widowControl w:val="0"/>
            </w:pPr>
            <w:r w:rsidRPr="000B2238">
              <w:t>окраски,</w:t>
            </w:r>
            <w:r w:rsidR="000B2238" w:rsidRPr="000B2238">
              <w:t xml:space="preserve"> </w:t>
            </w:r>
            <w:r w:rsidRPr="000B2238">
              <w:t>баллы</w:t>
            </w:r>
          </w:p>
        </w:tc>
        <w:tc>
          <w:tcPr>
            <w:tcW w:w="3083" w:type="dxa"/>
            <w:gridSpan w:val="2"/>
          </w:tcPr>
          <w:p w:rsidR="00872517" w:rsidRPr="000B2238" w:rsidRDefault="00872517" w:rsidP="00C90893">
            <w:pPr>
              <w:pStyle w:val="af8"/>
              <w:widowControl w:val="0"/>
            </w:pPr>
            <w:r w:rsidRPr="000B2238">
              <w:t>Жесткость</w:t>
            </w:r>
            <w:r w:rsidR="000B2238" w:rsidRPr="000B2238">
              <w:t xml:space="preserve"> </w:t>
            </w:r>
            <w:r w:rsidRPr="000B2238">
              <w:t>при</w:t>
            </w:r>
            <w:r w:rsidR="000B2238" w:rsidRPr="000B2238">
              <w:t xml:space="preserve"> </w:t>
            </w:r>
            <w:r w:rsidRPr="000B2238">
              <w:t>изгибе,</w:t>
            </w:r>
            <w:r w:rsidR="000B2238" w:rsidRPr="000B2238">
              <w:t xml:space="preserve"> </w:t>
            </w:r>
            <w:r w:rsidRPr="000B2238">
              <w:t>мкН∙см</w:t>
            </w:r>
            <w:r w:rsidRPr="000B2238">
              <w:rPr>
                <w:vertAlign w:val="superscript"/>
              </w:rPr>
              <w:t>2</w:t>
            </w:r>
          </w:p>
        </w:tc>
      </w:tr>
      <w:tr w:rsidR="00872517" w:rsidRPr="000B2238">
        <w:trPr>
          <w:cantSplit/>
          <w:trHeight w:val="157"/>
        </w:trPr>
        <w:tc>
          <w:tcPr>
            <w:tcW w:w="1467" w:type="dxa"/>
            <w:vMerge/>
          </w:tcPr>
          <w:p w:rsidR="00872517" w:rsidRPr="000B2238" w:rsidRDefault="00872517" w:rsidP="00C90893">
            <w:pPr>
              <w:pStyle w:val="af8"/>
              <w:widowControl w:val="0"/>
            </w:pPr>
          </w:p>
        </w:tc>
        <w:tc>
          <w:tcPr>
            <w:tcW w:w="1824" w:type="dxa"/>
            <w:vMerge/>
          </w:tcPr>
          <w:p w:rsidR="00872517" w:rsidRPr="000B2238" w:rsidRDefault="00872517" w:rsidP="00C90893">
            <w:pPr>
              <w:pStyle w:val="af8"/>
              <w:widowControl w:val="0"/>
            </w:pPr>
          </w:p>
        </w:tc>
        <w:tc>
          <w:tcPr>
            <w:tcW w:w="1140" w:type="dxa"/>
            <w:vMerge/>
          </w:tcPr>
          <w:p w:rsidR="00872517" w:rsidRPr="000B2238" w:rsidRDefault="00872517" w:rsidP="00C90893">
            <w:pPr>
              <w:pStyle w:val="af8"/>
              <w:widowControl w:val="0"/>
            </w:pPr>
          </w:p>
        </w:tc>
        <w:tc>
          <w:tcPr>
            <w:tcW w:w="1578" w:type="dxa"/>
            <w:vMerge/>
          </w:tcPr>
          <w:p w:rsidR="00872517" w:rsidRPr="000B2238" w:rsidRDefault="00872517" w:rsidP="00C90893">
            <w:pPr>
              <w:pStyle w:val="af8"/>
              <w:widowControl w:val="0"/>
            </w:pPr>
          </w:p>
        </w:tc>
        <w:tc>
          <w:tcPr>
            <w:tcW w:w="1555" w:type="dxa"/>
          </w:tcPr>
          <w:p w:rsidR="00872517" w:rsidRPr="000B2238" w:rsidRDefault="00872517" w:rsidP="00C90893">
            <w:pPr>
              <w:pStyle w:val="af8"/>
              <w:widowControl w:val="0"/>
            </w:pPr>
            <w:r w:rsidRPr="000B2238">
              <w:t>по</w:t>
            </w:r>
            <w:r w:rsidR="000B2238" w:rsidRPr="000B2238">
              <w:t xml:space="preserve"> </w:t>
            </w:r>
            <w:r w:rsidRPr="000B2238">
              <w:t>основе</w:t>
            </w:r>
          </w:p>
        </w:tc>
        <w:tc>
          <w:tcPr>
            <w:tcW w:w="1528" w:type="dxa"/>
          </w:tcPr>
          <w:p w:rsidR="00872517" w:rsidRPr="000B2238" w:rsidRDefault="00872517" w:rsidP="00C90893">
            <w:pPr>
              <w:pStyle w:val="af8"/>
              <w:widowControl w:val="0"/>
            </w:pPr>
            <w:r w:rsidRPr="000B2238">
              <w:t>по</w:t>
            </w:r>
            <w:r w:rsidR="000B2238" w:rsidRPr="000B2238">
              <w:t xml:space="preserve"> </w:t>
            </w:r>
            <w:r w:rsidRPr="000B2238">
              <w:t>утку</w:t>
            </w:r>
          </w:p>
        </w:tc>
      </w:tr>
      <w:tr w:rsidR="003057BB" w:rsidRPr="000B2238">
        <w:trPr>
          <w:cantSplit/>
        </w:trPr>
        <w:tc>
          <w:tcPr>
            <w:tcW w:w="1467" w:type="dxa"/>
          </w:tcPr>
          <w:p w:rsidR="003057BB" w:rsidRPr="000B2238" w:rsidRDefault="00872517" w:rsidP="00C90893">
            <w:pPr>
              <w:pStyle w:val="af8"/>
              <w:widowControl w:val="0"/>
            </w:pPr>
            <w:r w:rsidRPr="000B2238">
              <w:t>9</w:t>
            </w:r>
          </w:p>
        </w:tc>
        <w:tc>
          <w:tcPr>
            <w:tcW w:w="1824" w:type="dxa"/>
          </w:tcPr>
          <w:p w:rsidR="003057BB" w:rsidRPr="000B2238" w:rsidRDefault="00872517" w:rsidP="00C90893">
            <w:pPr>
              <w:pStyle w:val="af8"/>
              <w:widowControl w:val="0"/>
            </w:pPr>
            <w:r w:rsidRPr="000B2238">
              <w:t>10</w:t>
            </w:r>
          </w:p>
        </w:tc>
        <w:tc>
          <w:tcPr>
            <w:tcW w:w="1140" w:type="dxa"/>
          </w:tcPr>
          <w:p w:rsidR="003057BB" w:rsidRPr="000B2238" w:rsidRDefault="00872517" w:rsidP="00C90893">
            <w:pPr>
              <w:pStyle w:val="af8"/>
              <w:widowControl w:val="0"/>
            </w:pPr>
            <w:r w:rsidRPr="000B2238">
              <w:t>11</w:t>
            </w:r>
          </w:p>
        </w:tc>
        <w:tc>
          <w:tcPr>
            <w:tcW w:w="1578" w:type="dxa"/>
          </w:tcPr>
          <w:p w:rsidR="003057BB" w:rsidRPr="000B2238" w:rsidRDefault="00872517" w:rsidP="00C90893">
            <w:pPr>
              <w:pStyle w:val="af8"/>
              <w:widowControl w:val="0"/>
            </w:pPr>
            <w:r w:rsidRPr="000B2238">
              <w:t>12</w:t>
            </w:r>
          </w:p>
        </w:tc>
        <w:tc>
          <w:tcPr>
            <w:tcW w:w="1555" w:type="dxa"/>
          </w:tcPr>
          <w:p w:rsidR="003057BB" w:rsidRPr="000B2238" w:rsidRDefault="00872517" w:rsidP="00C90893">
            <w:pPr>
              <w:pStyle w:val="af8"/>
              <w:widowControl w:val="0"/>
            </w:pPr>
            <w:r w:rsidRPr="000B2238">
              <w:t>13</w:t>
            </w:r>
          </w:p>
        </w:tc>
        <w:tc>
          <w:tcPr>
            <w:tcW w:w="1528" w:type="dxa"/>
          </w:tcPr>
          <w:p w:rsidR="003057BB" w:rsidRPr="000B2238" w:rsidRDefault="00872517" w:rsidP="00C90893">
            <w:pPr>
              <w:pStyle w:val="af8"/>
              <w:widowControl w:val="0"/>
            </w:pPr>
            <w:r w:rsidRPr="000B2238">
              <w:t>14</w:t>
            </w:r>
          </w:p>
        </w:tc>
      </w:tr>
      <w:tr w:rsidR="003057BB" w:rsidRPr="000B2238">
        <w:trPr>
          <w:cantSplit/>
        </w:trPr>
        <w:tc>
          <w:tcPr>
            <w:tcW w:w="1467" w:type="dxa"/>
          </w:tcPr>
          <w:p w:rsidR="003057BB" w:rsidRPr="000B2238" w:rsidRDefault="00872517" w:rsidP="00C90893">
            <w:pPr>
              <w:pStyle w:val="af8"/>
              <w:widowControl w:val="0"/>
            </w:pPr>
            <w:r w:rsidRPr="000B2238">
              <w:t>150</w:t>
            </w:r>
          </w:p>
        </w:tc>
        <w:tc>
          <w:tcPr>
            <w:tcW w:w="1824" w:type="dxa"/>
          </w:tcPr>
          <w:p w:rsidR="003057BB" w:rsidRPr="000B2238" w:rsidRDefault="00872517" w:rsidP="00C90893">
            <w:pPr>
              <w:pStyle w:val="af8"/>
              <w:widowControl w:val="0"/>
            </w:pPr>
            <w:r w:rsidRPr="000B2238">
              <w:t>90</w:t>
            </w:r>
          </w:p>
        </w:tc>
        <w:tc>
          <w:tcPr>
            <w:tcW w:w="1140" w:type="dxa"/>
          </w:tcPr>
          <w:p w:rsidR="003057BB" w:rsidRPr="000B2238" w:rsidRDefault="00872517" w:rsidP="00C90893">
            <w:pPr>
              <w:pStyle w:val="af8"/>
              <w:widowControl w:val="0"/>
            </w:pPr>
            <w:r w:rsidRPr="000B2238">
              <w:t>черный</w:t>
            </w:r>
          </w:p>
        </w:tc>
        <w:tc>
          <w:tcPr>
            <w:tcW w:w="1578" w:type="dxa"/>
          </w:tcPr>
          <w:p w:rsidR="003057BB" w:rsidRPr="000B2238" w:rsidRDefault="00872517" w:rsidP="00C90893">
            <w:pPr>
              <w:pStyle w:val="af8"/>
              <w:widowControl w:val="0"/>
            </w:pPr>
            <w:r w:rsidRPr="000B2238">
              <w:t>5</w:t>
            </w:r>
          </w:p>
        </w:tc>
        <w:tc>
          <w:tcPr>
            <w:tcW w:w="1555" w:type="dxa"/>
          </w:tcPr>
          <w:p w:rsidR="003057BB" w:rsidRPr="000B2238" w:rsidRDefault="00872517" w:rsidP="00C90893">
            <w:pPr>
              <w:pStyle w:val="af8"/>
              <w:widowControl w:val="0"/>
            </w:pPr>
            <w:r w:rsidRPr="000B2238">
              <w:t>8500</w:t>
            </w:r>
          </w:p>
        </w:tc>
        <w:tc>
          <w:tcPr>
            <w:tcW w:w="1528" w:type="dxa"/>
          </w:tcPr>
          <w:p w:rsidR="003057BB" w:rsidRPr="000B2238" w:rsidRDefault="00872517" w:rsidP="00C90893">
            <w:pPr>
              <w:pStyle w:val="af8"/>
              <w:widowControl w:val="0"/>
            </w:pPr>
            <w:r w:rsidRPr="000B2238">
              <w:t>5500</w:t>
            </w:r>
          </w:p>
        </w:tc>
      </w:tr>
    </w:tbl>
    <w:p w:rsidR="000B2238" w:rsidRPr="000B2238" w:rsidRDefault="00C90893" w:rsidP="00C90893">
      <w:pPr>
        <w:widowControl w:val="0"/>
      </w:pPr>
      <w:r>
        <w:br w:type="page"/>
      </w:r>
      <w:r w:rsidR="00872517" w:rsidRPr="000B2238">
        <w:t>В</w:t>
      </w:r>
      <w:r w:rsidR="000B2238" w:rsidRPr="000B2238">
        <w:t xml:space="preserve"> </w:t>
      </w:r>
      <w:r w:rsidR="00872517" w:rsidRPr="000B2238">
        <w:t>таблице</w:t>
      </w:r>
      <w:r w:rsidR="000B2238" w:rsidRPr="000B2238">
        <w:t xml:space="preserve"> </w:t>
      </w:r>
      <w:r w:rsidR="00872517" w:rsidRPr="000B2238">
        <w:t>4.2</w:t>
      </w:r>
      <w:r w:rsidR="000B2238" w:rsidRPr="000B2238">
        <w:t xml:space="preserve"> </w:t>
      </w:r>
      <w:r w:rsidR="00872517" w:rsidRPr="000B2238">
        <w:t>представлена</w:t>
      </w:r>
      <w:r w:rsidR="000B2238" w:rsidRPr="000B2238">
        <w:t xml:space="preserve"> </w:t>
      </w:r>
      <w:r w:rsidR="00872517" w:rsidRPr="000B2238">
        <w:t>характеристика</w:t>
      </w:r>
      <w:r w:rsidR="000B2238" w:rsidRPr="000B2238">
        <w:t xml:space="preserve"> </w:t>
      </w:r>
      <w:r w:rsidR="00872517" w:rsidRPr="000B2238">
        <w:t>основных</w:t>
      </w:r>
      <w:r w:rsidR="000B2238" w:rsidRPr="000B2238">
        <w:t xml:space="preserve"> </w:t>
      </w:r>
      <w:r w:rsidR="00872517" w:rsidRPr="000B2238">
        <w:t>материалов,</w:t>
      </w:r>
      <w:r w:rsidR="000B2238" w:rsidRPr="000B2238">
        <w:t xml:space="preserve"> </w:t>
      </w:r>
      <w:r w:rsidR="00872517" w:rsidRPr="000B2238">
        <w:t>выбираемых</w:t>
      </w:r>
      <w:r w:rsidR="000B2238" w:rsidRPr="000B2238">
        <w:t xml:space="preserve"> </w:t>
      </w:r>
      <w:r w:rsidR="00872517" w:rsidRPr="000B2238">
        <w:t>на</w:t>
      </w:r>
      <w:r w:rsidR="000B2238" w:rsidRPr="000B2238">
        <w:t xml:space="preserve"> </w:t>
      </w:r>
      <w:r w:rsidR="00872517" w:rsidRPr="000B2238">
        <w:t>швейное</w:t>
      </w:r>
      <w:r w:rsidR="000B2238" w:rsidRPr="000B2238">
        <w:t xml:space="preserve"> </w:t>
      </w:r>
      <w:r w:rsidR="00872517" w:rsidRPr="000B2238">
        <w:t>изделие.</w:t>
      </w:r>
    </w:p>
    <w:p w:rsidR="00DB2CBD" w:rsidRDefault="00DB2CBD" w:rsidP="00C90893">
      <w:pPr>
        <w:widowControl w:val="0"/>
      </w:pPr>
    </w:p>
    <w:p w:rsidR="00872517" w:rsidRPr="000B2238" w:rsidRDefault="00872517" w:rsidP="00C90893">
      <w:pPr>
        <w:widowControl w:val="0"/>
        <w:ind w:left="708" w:firstLine="1"/>
      </w:pPr>
      <w:r w:rsidRPr="000B2238">
        <w:t>Таблица</w:t>
      </w:r>
      <w:r w:rsidR="000B2238" w:rsidRPr="000B2238">
        <w:t xml:space="preserve"> </w:t>
      </w:r>
      <w:r w:rsidRPr="000B2238">
        <w:t>4.2</w:t>
      </w:r>
      <w:r w:rsidR="000B2238" w:rsidRPr="000B2238">
        <w:t xml:space="preserve"> - </w:t>
      </w:r>
      <w:r w:rsidRPr="000B2238">
        <w:t>Характеристика</w:t>
      </w:r>
      <w:r w:rsidR="000B2238" w:rsidRPr="000B2238">
        <w:t xml:space="preserve"> </w:t>
      </w:r>
      <w:r w:rsidRPr="000B2238">
        <w:t>основных</w:t>
      </w:r>
      <w:r w:rsidR="000B2238" w:rsidRPr="000B2238">
        <w:t xml:space="preserve"> </w:t>
      </w:r>
      <w:r w:rsidRPr="000B2238">
        <w:t>материалов</w:t>
      </w:r>
      <w:r w:rsidR="000B2238">
        <w:t xml:space="preserve"> (</w:t>
      </w:r>
      <w:r w:rsidRPr="000B2238">
        <w:t>бархата</w:t>
      </w:r>
      <w:r w:rsidR="000B2238" w:rsidRPr="000B2238">
        <w:t xml:space="preserve">), </w:t>
      </w:r>
      <w:r w:rsidRPr="000B2238">
        <w:t>выбираемых</w:t>
      </w:r>
      <w:r w:rsidR="00DB2CBD">
        <w:t xml:space="preserve"> </w:t>
      </w:r>
      <w:r w:rsidRPr="000B2238">
        <w:t>на</w:t>
      </w:r>
      <w:r w:rsidR="000B2238" w:rsidRPr="000B2238">
        <w:t xml:space="preserve"> </w:t>
      </w:r>
      <w:r w:rsidRPr="000B2238">
        <w:t>швейное</w:t>
      </w:r>
      <w:r w:rsidR="000B2238" w:rsidRPr="000B2238">
        <w:t xml:space="preserve"> </w:t>
      </w:r>
      <w:r w:rsidRPr="000B2238">
        <w:t>изделие.</w:t>
      </w:r>
    </w:p>
    <w:tbl>
      <w:tblPr>
        <w:tblStyle w:val="14"/>
        <w:tblW w:w="475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994"/>
        <w:gridCol w:w="995"/>
        <w:gridCol w:w="671"/>
        <w:gridCol w:w="2452"/>
        <w:gridCol w:w="995"/>
        <w:gridCol w:w="995"/>
        <w:gridCol w:w="995"/>
        <w:gridCol w:w="995"/>
      </w:tblGrid>
      <w:tr w:rsidR="00872517" w:rsidRPr="000B2238">
        <w:trPr>
          <w:cantSplit/>
        </w:trPr>
        <w:tc>
          <w:tcPr>
            <w:tcW w:w="1080" w:type="dxa"/>
            <w:vMerge w:val="restart"/>
            <w:textDirection w:val="btLr"/>
          </w:tcPr>
          <w:p w:rsidR="00872517" w:rsidRPr="000B2238" w:rsidRDefault="00872517" w:rsidP="00C90893">
            <w:pPr>
              <w:pStyle w:val="af8"/>
              <w:widowControl w:val="0"/>
            </w:pPr>
            <w:r w:rsidRPr="000B2238">
              <w:t>Наименование</w:t>
            </w:r>
          </w:p>
        </w:tc>
        <w:tc>
          <w:tcPr>
            <w:tcW w:w="1080" w:type="dxa"/>
            <w:vMerge w:val="restart"/>
            <w:textDirection w:val="btLr"/>
          </w:tcPr>
          <w:p w:rsidR="00872517" w:rsidRPr="000B2238" w:rsidRDefault="00872517" w:rsidP="00C90893">
            <w:pPr>
              <w:pStyle w:val="af8"/>
              <w:widowControl w:val="0"/>
            </w:pPr>
            <w:r w:rsidRPr="000B2238">
              <w:t>Артикул</w:t>
            </w:r>
          </w:p>
        </w:tc>
        <w:tc>
          <w:tcPr>
            <w:tcW w:w="720" w:type="dxa"/>
            <w:vMerge w:val="restart"/>
            <w:textDirection w:val="btLr"/>
          </w:tcPr>
          <w:p w:rsidR="00872517" w:rsidRPr="000B2238" w:rsidRDefault="00872517" w:rsidP="00C90893">
            <w:pPr>
              <w:pStyle w:val="af8"/>
              <w:widowControl w:val="0"/>
            </w:pPr>
            <w:r w:rsidRPr="000B2238">
              <w:t>Ширина,</w:t>
            </w:r>
          </w:p>
          <w:p w:rsidR="00872517" w:rsidRPr="000B2238" w:rsidRDefault="00872517" w:rsidP="00C90893">
            <w:pPr>
              <w:pStyle w:val="af8"/>
              <w:widowControl w:val="0"/>
            </w:pPr>
            <w:r w:rsidRPr="000B2238">
              <w:t>см</w:t>
            </w:r>
          </w:p>
        </w:tc>
        <w:tc>
          <w:tcPr>
            <w:tcW w:w="2700" w:type="dxa"/>
            <w:vMerge w:val="restart"/>
          </w:tcPr>
          <w:p w:rsidR="000B2238" w:rsidRPr="000B2238" w:rsidRDefault="00872517" w:rsidP="00C90893">
            <w:pPr>
              <w:pStyle w:val="af8"/>
              <w:widowControl w:val="0"/>
            </w:pPr>
            <w:r w:rsidRPr="000B2238">
              <w:t>Волокнистый</w:t>
            </w:r>
          </w:p>
          <w:p w:rsidR="00872517" w:rsidRPr="000B2238" w:rsidRDefault="00872517" w:rsidP="00C90893">
            <w:pPr>
              <w:pStyle w:val="af8"/>
              <w:widowControl w:val="0"/>
            </w:pPr>
            <w:r w:rsidRPr="000B2238">
              <w:t>состав,</w:t>
            </w:r>
            <w:r w:rsidR="000B2238" w:rsidRPr="000B2238">
              <w:t xml:space="preserve"> </w:t>
            </w:r>
            <w:r w:rsidRPr="000B2238">
              <w:t>%</w:t>
            </w:r>
          </w:p>
        </w:tc>
        <w:tc>
          <w:tcPr>
            <w:tcW w:w="2160" w:type="dxa"/>
            <w:gridSpan w:val="2"/>
          </w:tcPr>
          <w:p w:rsidR="000B2238" w:rsidRPr="000B2238" w:rsidRDefault="00872517" w:rsidP="00C90893">
            <w:pPr>
              <w:pStyle w:val="af8"/>
              <w:widowControl w:val="0"/>
            </w:pPr>
            <w:r w:rsidRPr="000B2238">
              <w:t>Линейная</w:t>
            </w:r>
          </w:p>
          <w:p w:rsidR="00872517" w:rsidRPr="000B2238" w:rsidRDefault="00872517" w:rsidP="00C90893">
            <w:pPr>
              <w:pStyle w:val="af8"/>
              <w:widowControl w:val="0"/>
            </w:pPr>
            <w:r w:rsidRPr="000B2238">
              <w:t>плотность,</w:t>
            </w:r>
            <w:r w:rsidR="000B2238" w:rsidRPr="000B2238">
              <w:t xml:space="preserve"> </w:t>
            </w:r>
            <w:r w:rsidRPr="000B2238">
              <w:t>текс</w:t>
            </w:r>
          </w:p>
        </w:tc>
        <w:tc>
          <w:tcPr>
            <w:tcW w:w="2160" w:type="dxa"/>
            <w:gridSpan w:val="2"/>
          </w:tcPr>
          <w:p w:rsidR="000B2238" w:rsidRPr="000B2238" w:rsidRDefault="00872517" w:rsidP="00C90893">
            <w:pPr>
              <w:pStyle w:val="af8"/>
              <w:widowControl w:val="0"/>
            </w:pPr>
            <w:r w:rsidRPr="000B2238">
              <w:t>Количество</w:t>
            </w:r>
          </w:p>
          <w:p w:rsidR="00872517" w:rsidRPr="000B2238" w:rsidRDefault="00872517" w:rsidP="00C90893">
            <w:pPr>
              <w:pStyle w:val="af8"/>
              <w:widowControl w:val="0"/>
            </w:pPr>
            <w:r w:rsidRPr="000B2238">
              <w:t>нитей</w:t>
            </w:r>
            <w:r w:rsidR="000B2238" w:rsidRPr="000B2238">
              <w:t xml:space="preserve"> </w:t>
            </w:r>
            <w:r w:rsidRPr="000B2238">
              <w:t>на</w:t>
            </w:r>
            <w:r w:rsidR="000B2238" w:rsidRPr="000B2238">
              <w:t xml:space="preserve"> </w:t>
            </w:r>
            <w:r w:rsidRPr="000B2238">
              <w:t>10</w:t>
            </w:r>
            <w:r w:rsidR="000B2238" w:rsidRPr="000B2238">
              <w:t xml:space="preserve"> </w:t>
            </w:r>
            <w:r w:rsidRPr="000B2238">
              <w:t>см</w:t>
            </w:r>
          </w:p>
        </w:tc>
      </w:tr>
      <w:tr w:rsidR="00872517" w:rsidRPr="000B2238">
        <w:trPr>
          <w:cantSplit/>
          <w:trHeight w:val="918"/>
        </w:trPr>
        <w:tc>
          <w:tcPr>
            <w:tcW w:w="1080" w:type="dxa"/>
            <w:vMerge/>
          </w:tcPr>
          <w:p w:rsidR="00872517" w:rsidRPr="000B2238" w:rsidRDefault="00872517" w:rsidP="00C90893">
            <w:pPr>
              <w:pStyle w:val="af8"/>
              <w:widowControl w:val="0"/>
            </w:pPr>
          </w:p>
        </w:tc>
        <w:tc>
          <w:tcPr>
            <w:tcW w:w="1080" w:type="dxa"/>
            <w:vMerge/>
          </w:tcPr>
          <w:p w:rsidR="00872517" w:rsidRPr="000B2238" w:rsidRDefault="00872517" w:rsidP="00C90893">
            <w:pPr>
              <w:pStyle w:val="af8"/>
              <w:widowControl w:val="0"/>
            </w:pPr>
          </w:p>
        </w:tc>
        <w:tc>
          <w:tcPr>
            <w:tcW w:w="720" w:type="dxa"/>
            <w:vMerge/>
          </w:tcPr>
          <w:p w:rsidR="00872517" w:rsidRPr="000B2238" w:rsidRDefault="00872517" w:rsidP="00C90893">
            <w:pPr>
              <w:pStyle w:val="af8"/>
              <w:widowControl w:val="0"/>
            </w:pPr>
          </w:p>
        </w:tc>
        <w:tc>
          <w:tcPr>
            <w:tcW w:w="2700" w:type="dxa"/>
            <w:vMerge/>
          </w:tcPr>
          <w:p w:rsidR="00872517" w:rsidRPr="000B2238" w:rsidRDefault="00872517" w:rsidP="00C90893">
            <w:pPr>
              <w:pStyle w:val="af8"/>
              <w:widowControl w:val="0"/>
            </w:pPr>
          </w:p>
        </w:tc>
        <w:tc>
          <w:tcPr>
            <w:tcW w:w="1080" w:type="dxa"/>
          </w:tcPr>
          <w:p w:rsidR="00872517" w:rsidRPr="000B2238" w:rsidRDefault="00872517" w:rsidP="00C90893">
            <w:pPr>
              <w:pStyle w:val="af8"/>
              <w:widowControl w:val="0"/>
            </w:pPr>
            <w:r w:rsidRPr="000B2238">
              <w:t>основа</w:t>
            </w:r>
          </w:p>
        </w:tc>
        <w:tc>
          <w:tcPr>
            <w:tcW w:w="1080" w:type="dxa"/>
          </w:tcPr>
          <w:p w:rsidR="00872517" w:rsidRPr="000B2238" w:rsidRDefault="00872517" w:rsidP="00C90893">
            <w:pPr>
              <w:pStyle w:val="af8"/>
              <w:widowControl w:val="0"/>
            </w:pPr>
            <w:r w:rsidRPr="000B2238">
              <w:t>уток</w:t>
            </w:r>
          </w:p>
        </w:tc>
        <w:tc>
          <w:tcPr>
            <w:tcW w:w="1080" w:type="dxa"/>
          </w:tcPr>
          <w:p w:rsidR="00872517" w:rsidRPr="000B2238" w:rsidRDefault="00872517" w:rsidP="00C90893">
            <w:pPr>
              <w:pStyle w:val="af8"/>
              <w:widowControl w:val="0"/>
            </w:pPr>
            <w:r w:rsidRPr="000B2238">
              <w:t>основа</w:t>
            </w:r>
          </w:p>
        </w:tc>
        <w:tc>
          <w:tcPr>
            <w:tcW w:w="1080" w:type="dxa"/>
          </w:tcPr>
          <w:p w:rsidR="00872517" w:rsidRPr="000B2238" w:rsidRDefault="00872517" w:rsidP="00C90893">
            <w:pPr>
              <w:pStyle w:val="af8"/>
              <w:widowControl w:val="0"/>
            </w:pPr>
            <w:r w:rsidRPr="000B2238">
              <w:t>уток</w:t>
            </w:r>
          </w:p>
        </w:tc>
      </w:tr>
      <w:tr w:rsidR="00872517" w:rsidRPr="000B2238">
        <w:trPr>
          <w:cantSplit/>
        </w:trPr>
        <w:tc>
          <w:tcPr>
            <w:tcW w:w="1080" w:type="dxa"/>
          </w:tcPr>
          <w:p w:rsidR="00872517" w:rsidRPr="000B2238" w:rsidRDefault="00872517" w:rsidP="00C90893">
            <w:pPr>
              <w:pStyle w:val="af8"/>
              <w:widowControl w:val="0"/>
            </w:pPr>
            <w:r w:rsidRPr="000B2238">
              <w:t>1</w:t>
            </w:r>
          </w:p>
        </w:tc>
        <w:tc>
          <w:tcPr>
            <w:tcW w:w="1080" w:type="dxa"/>
          </w:tcPr>
          <w:p w:rsidR="00872517" w:rsidRPr="000B2238" w:rsidRDefault="00872517" w:rsidP="00C90893">
            <w:pPr>
              <w:pStyle w:val="af8"/>
              <w:widowControl w:val="0"/>
            </w:pPr>
            <w:r w:rsidRPr="000B2238">
              <w:t>2</w:t>
            </w:r>
          </w:p>
        </w:tc>
        <w:tc>
          <w:tcPr>
            <w:tcW w:w="720" w:type="dxa"/>
          </w:tcPr>
          <w:p w:rsidR="00872517" w:rsidRPr="000B2238" w:rsidRDefault="00872517" w:rsidP="00C90893">
            <w:pPr>
              <w:pStyle w:val="af8"/>
              <w:widowControl w:val="0"/>
            </w:pPr>
            <w:r w:rsidRPr="000B2238">
              <w:t>3</w:t>
            </w:r>
          </w:p>
        </w:tc>
        <w:tc>
          <w:tcPr>
            <w:tcW w:w="2700" w:type="dxa"/>
          </w:tcPr>
          <w:p w:rsidR="00872517" w:rsidRPr="000B2238" w:rsidRDefault="00872517" w:rsidP="00C90893">
            <w:pPr>
              <w:pStyle w:val="af8"/>
              <w:widowControl w:val="0"/>
            </w:pPr>
            <w:r w:rsidRPr="000B2238">
              <w:t>4</w:t>
            </w:r>
          </w:p>
        </w:tc>
        <w:tc>
          <w:tcPr>
            <w:tcW w:w="1080" w:type="dxa"/>
          </w:tcPr>
          <w:p w:rsidR="00872517" w:rsidRPr="000B2238" w:rsidRDefault="00872517" w:rsidP="00C90893">
            <w:pPr>
              <w:pStyle w:val="af8"/>
              <w:widowControl w:val="0"/>
            </w:pPr>
            <w:r w:rsidRPr="000B2238">
              <w:t>5</w:t>
            </w:r>
          </w:p>
        </w:tc>
        <w:tc>
          <w:tcPr>
            <w:tcW w:w="1080" w:type="dxa"/>
          </w:tcPr>
          <w:p w:rsidR="00872517" w:rsidRPr="000B2238" w:rsidRDefault="00872517" w:rsidP="00C90893">
            <w:pPr>
              <w:pStyle w:val="af8"/>
              <w:widowControl w:val="0"/>
            </w:pPr>
            <w:r w:rsidRPr="000B2238">
              <w:t>6</w:t>
            </w:r>
          </w:p>
        </w:tc>
        <w:tc>
          <w:tcPr>
            <w:tcW w:w="1080" w:type="dxa"/>
          </w:tcPr>
          <w:p w:rsidR="00872517" w:rsidRPr="000B2238" w:rsidRDefault="00872517" w:rsidP="00C90893">
            <w:pPr>
              <w:pStyle w:val="af8"/>
              <w:widowControl w:val="0"/>
            </w:pPr>
            <w:r w:rsidRPr="000B2238">
              <w:t>7</w:t>
            </w:r>
          </w:p>
        </w:tc>
        <w:tc>
          <w:tcPr>
            <w:tcW w:w="1080" w:type="dxa"/>
          </w:tcPr>
          <w:p w:rsidR="00872517" w:rsidRPr="000B2238" w:rsidRDefault="00872517" w:rsidP="00C90893">
            <w:pPr>
              <w:pStyle w:val="af8"/>
              <w:widowControl w:val="0"/>
            </w:pPr>
            <w:r w:rsidRPr="000B2238">
              <w:t>8</w:t>
            </w:r>
          </w:p>
        </w:tc>
      </w:tr>
      <w:tr w:rsidR="00872517" w:rsidRPr="000B2238">
        <w:trPr>
          <w:cantSplit/>
          <w:trHeight w:val="1654"/>
        </w:trPr>
        <w:tc>
          <w:tcPr>
            <w:tcW w:w="1080" w:type="dxa"/>
          </w:tcPr>
          <w:p w:rsidR="00872517" w:rsidRPr="000B2238" w:rsidRDefault="00872517" w:rsidP="00C90893">
            <w:pPr>
              <w:pStyle w:val="af8"/>
              <w:widowControl w:val="0"/>
            </w:pPr>
            <w:r w:rsidRPr="000B2238">
              <w:t>Бархат</w:t>
            </w:r>
            <w:r w:rsidR="000B2238" w:rsidRPr="000B2238">
              <w:t xml:space="preserve"> </w:t>
            </w:r>
          </w:p>
        </w:tc>
        <w:tc>
          <w:tcPr>
            <w:tcW w:w="1080" w:type="dxa"/>
          </w:tcPr>
          <w:p w:rsidR="00872517" w:rsidRPr="000B2238" w:rsidRDefault="00872517" w:rsidP="00C90893">
            <w:pPr>
              <w:pStyle w:val="af8"/>
              <w:widowControl w:val="0"/>
            </w:pPr>
            <w:r w:rsidRPr="000B2238">
              <w:t>14004</w:t>
            </w:r>
          </w:p>
        </w:tc>
        <w:tc>
          <w:tcPr>
            <w:tcW w:w="720" w:type="dxa"/>
          </w:tcPr>
          <w:p w:rsidR="00872517" w:rsidRPr="000B2238" w:rsidRDefault="00872517" w:rsidP="00C90893">
            <w:pPr>
              <w:pStyle w:val="af8"/>
              <w:widowControl w:val="0"/>
            </w:pPr>
            <w:r w:rsidRPr="000B2238">
              <w:t>135</w:t>
            </w:r>
          </w:p>
        </w:tc>
        <w:tc>
          <w:tcPr>
            <w:tcW w:w="2700" w:type="dxa"/>
          </w:tcPr>
          <w:p w:rsidR="000B2238" w:rsidRPr="000B2238" w:rsidRDefault="00872517" w:rsidP="00C90893">
            <w:pPr>
              <w:pStyle w:val="af8"/>
              <w:widowControl w:val="0"/>
            </w:pPr>
            <w:r w:rsidRPr="000B2238">
              <w:t>Основа</w:t>
            </w:r>
            <w:r w:rsidR="000B2238" w:rsidRPr="000B2238">
              <w:t>:</w:t>
            </w:r>
          </w:p>
          <w:p w:rsidR="000B2238" w:rsidRPr="000B2238" w:rsidRDefault="00872517" w:rsidP="00C90893">
            <w:pPr>
              <w:pStyle w:val="af8"/>
              <w:widowControl w:val="0"/>
            </w:pPr>
            <w:r w:rsidRPr="000B2238">
              <w:t>ворс</w:t>
            </w:r>
            <w:r w:rsidR="000B2238" w:rsidRPr="000B2238">
              <w:t xml:space="preserve">: </w:t>
            </w:r>
            <w:r w:rsidRPr="000B2238">
              <w:t>ПрШ</w:t>
            </w:r>
            <w:r w:rsidR="000B2238" w:rsidRPr="000B2238">
              <w:t xml:space="preserve"> </w:t>
            </w:r>
            <w:r w:rsidRPr="000B2238">
              <w:t>краш</w:t>
            </w:r>
          </w:p>
          <w:p w:rsidR="000B2238" w:rsidRPr="000B2238" w:rsidRDefault="00E81107" w:rsidP="00C90893">
            <w:pPr>
              <w:pStyle w:val="af8"/>
              <w:widowControl w:val="0"/>
            </w:pPr>
            <w:r w:rsidRPr="000B2238">
              <w:t>грунт</w:t>
            </w:r>
            <w:r w:rsidR="000B2238" w:rsidRPr="000B2238">
              <w:t xml:space="preserve">: </w:t>
            </w:r>
            <w:r w:rsidRPr="000B2238">
              <w:t>ПрШ</w:t>
            </w:r>
            <w:r w:rsidR="000B2238" w:rsidRPr="000B2238">
              <w:t xml:space="preserve"> </w:t>
            </w:r>
            <w:r w:rsidRPr="000B2238">
              <w:t>краш</w:t>
            </w:r>
          </w:p>
          <w:p w:rsidR="00E81107" w:rsidRPr="000B2238" w:rsidRDefault="00E81107" w:rsidP="00C90893">
            <w:pPr>
              <w:pStyle w:val="af8"/>
              <w:widowControl w:val="0"/>
            </w:pPr>
            <w:r w:rsidRPr="000B2238">
              <w:t>высота</w:t>
            </w:r>
            <w:r w:rsidR="000B2238" w:rsidRPr="000B2238">
              <w:t xml:space="preserve"> </w:t>
            </w:r>
            <w:r w:rsidRPr="000B2238">
              <w:t>ворса</w:t>
            </w:r>
            <w:r w:rsidR="000B2238" w:rsidRPr="000B2238">
              <w:t xml:space="preserve"> </w:t>
            </w:r>
            <w:r w:rsidRPr="000B2238">
              <w:t>2</w:t>
            </w:r>
            <w:r w:rsidR="000B2238" w:rsidRPr="000B2238">
              <w:t xml:space="preserve"> </w:t>
            </w:r>
            <w:r w:rsidRPr="000B2238">
              <w:t>мм</w:t>
            </w:r>
          </w:p>
          <w:p w:rsidR="00E81107" w:rsidRPr="000B2238" w:rsidRDefault="00E81107" w:rsidP="00C90893">
            <w:pPr>
              <w:pStyle w:val="af8"/>
              <w:widowControl w:val="0"/>
            </w:pPr>
            <w:r w:rsidRPr="000B2238">
              <w:t>Уток</w:t>
            </w:r>
            <w:r w:rsidR="000B2238" w:rsidRPr="000B2238">
              <w:t xml:space="preserve">: </w:t>
            </w:r>
            <w:r w:rsidRPr="000B2238">
              <w:t>ПрШ</w:t>
            </w:r>
          </w:p>
        </w:tc>
        <w:tc>
          <w:tcPr>
            <w:tcW w:w="1080" w:type="dxa"/>
          </w:tcPr>
          <w:p w:rsidR="00E81107" w:rsidRPr="000B2238" w:rsidRDefault="00E81107" w:rsidP="00C90893">
            <w:pPr>
              <w:pStyle w:val="af8"/>
              <w:widowControl w:val="0"/>
            </w:pPr>
          </w:p>
          <w:p w:rsidR="000B2238" w:rsidRPr="000B2238" w:rsidRDefault="00E81107" w:rsidP="00C90893">
            <w:pPr>
              <w:pStyle w:val="af8"/>
              <w:widowControl w:val="0"/>
            </w:pPr>
            <w:r w:rsidRPr="000B2238">
              <w:t>7,1х2</w:t>
            </w:r>
            <w:r w:rsidR="000B2238">
              <w:t xml:space="preserve"> (</w:t>
            </w:r>
            <w:r w:rsidRPr="000B2238">
              <w:t>141/2</w:t>
            </w:r>
            <w:r w:rsidR="000B2238" w:rsidRPr="000B2238">
              <w:t>)</w:t>
            </w:r>
          </w:p>
          <w:p w:rsidR="00E81107" w:rsidRPr="000B2238" w:rsidRDefault="00E81107" w:rsidP="00C90893">
            <w:pPr>
              <w:pStyle w:val="af8"/>
              <w:widowControl w:val="0"/>
            </w:pPr>
            <w:r w:rsidRPr="000B2238">
              <w:t>7,1х2</w:t>
            </w:r>
            <w:r w:rsidR="000B2238">
              <w:t xml:space="preserve"> (</w:t>
            </w:r>
            <w:r w:rsidRPr="000B2238">
              <w:t>141/2</w:t>
            </w:r>
            <w:r w:rsidR="000B2238" w:rsidRPr="000B2238">
              <w:t xml:space="preserve">) </w:t>
            </w:r>
          </w:p>
        </w:tc>
        <w:tc>
          <w:tcPr>
            <w:tcW w:w="1080" w:type="dxa"/>
          </w:tcPr>
          <w:p w:rsidR="00872517" w:rsidRPr="000B2238" w:rsidRDefault="00E81107" w:rsidP="00C90893">
            <w:pPr>
              <w:pStyle w:val="af8"/>
              <w:widowControl w:val="0"/>
            </w:pPr>
            <w:r w:rsidRPr="000B2238">
              <w:t>7,1х2</w:t>
            </w:r>
            <w:r w:rsidR="000B2238">
              <w:t xml:space="preserve"> (</w:t>
            </w:r>
            <w:r w:rsidRPr="000B2238">
              <w:t>141/2</w:t>
            </w:r>
            <w:r w:rsidR="000B2238" w:rsidRPr="000B2238">
              <w:t xml:space="preserve">) </w:t>
            </w:r>
          </w:p>
        </w:tc>
        <w:tc>
          <w:tcPr>
            <w:tcW w:w="1080" w:type="dxa"/>
          </w:tcPr>
          <w:p w:rsidR="006D0370" w:rsidRPr="000B2238" w:rsidRDefault="006D0370" w:rsidP="00C90893">
            <w:pPr>
              <w:pStyle w:val="af8"/>
              <w:widowControl w:val="0"/>
            </w:pPr>
          </w:p>
          <w:p w:rsidR="00872517" w:rsidRPr="000B2238" w:rsidRDefault="006D0370" w:rsidP="00C90893">
            <w:pPr>
              <w:pStyle w:val="af8"/>
              <w:widowControl w:val="0"/>
            </w:pPr>
            <w:r w:rsidRPr="000B2238">
              <w:t>246</w:t>
            </w:r>
          </w:p>
        </w:tc>
        <w:tc>
          <w:tcPr>
            <w:tcW w:w="1080" w:type="dxa"/>
          </w:tcPr>
          <w:p w:rsidR="006D0370" w:rsidRPr="000B2238" w:rsidRDefault="006D0370" w:rsidP="00C90893">
            <w:pPr>
              <w:pStyle w:val="af8"/>
              <w:widowControl w:val="0"/>
            </w:pPr>
          </w:p>
          <w:p w:rsidR="00872517" w:rsidRPr="000B2238" w:rsidRDefault="006D0370" w:rsidP="00C90893">
            <w:pPr>
              <w:pStyle w:val="af8"/>
              <w:widowControl w:val="0"/>
            </w:pPr>
            <w:r w:rsidRPr="000B2238">
              <w:t>477</w:t>
            </w:r>
          </w:p>
        </w:tc>
      </w:tr>
      <w:tr w:rsidR="00872517" w:rsidRPr="000B2238">
        <w:trPr>
          <w:cantSplit/>
        </w:trPr>
        <w:tc>
          <w:tcPr>
            <w:tcW w:w="1080" w:type="dxa"/>
          </w:tcPr>
          <w:p w:rsidR="00872517" w:rsidRPr="000B2238" w:rsidRDefault="006D0370" w:rsidP="00C90893">
            <w:pPr>
              <w:pStyle w:val="af8"/>
              <w:widowControl w:val="0"/>
            </w:pPr>
            <w:r w:rsidRPr="000B2238">
              <w:t>Бархат</w:t>
            </w:r>
            <w:r w:rsidR="000B2238" w:rsidRPr="000B2238">
              <w:t xml:space="preserve"> </w:t>
            </w:r>
          </w:p>
        </w:tc>
        <w:tc>
          <w:tcPr>
            <w:tcW w:w="1080" w:type="dxa"/>
          </w:tcPr>
          <w:p w:rsidR="00872517" w:rsidRPr="000B2238" w:rsidRDefault="006D0370" w:rsidP="00C90893">
            <w:pPr>
              <w:pStyle w:val="af8"/>
              <w:widowControl w:val="0"/>
            </w:pPr>
            <w:r w:rsidRPr="000B2238">
              <w:t>24006</w:t>
            </w:r>
          </w:p>
        </w:tc>
        <w:tc>
          <w:tcPr>
            <w:tcW w:w="720" w:type="dxa"/>
          </w:tcPr>
          <w:p w:rsidR="00872517" w:rsidRPr="000B2238" w:rsidRDefault="006D0370" w:rsidP="00C90893">
            <w:pPr>
              <w:pStyle w:val="af8"/>
              <w:widowControl w:val="0"/>
            </w:pPr>
            <w:r w:rsidRPr="000B2238">
              <w:t>70</w:t>
            </w:r>
          </w:p>
        </w:tc>
        <w:tc>
          <w:tcPr>
            <w:tcW w:w="2700" w:type="dxa"/>
          </w:tcPr>
          <w:p w:rsidR="000B2238" w:rsidRPr="000B2238" w:rsidRDefault="006D0370" w:rsidP="00C90893">
            <w:pPr>
              <w:pStyle w:val="af8"/>
              <w:widowControl w:val="0"/>
            </w:pPr>
            <w:r w:rsidRPr="000B2238">
              <w:t>Основа</w:t>
            </w:r>
            <w:r w:rsidR="000B2238" w:rsidRPr="000B2238">
              <w:t>:</w:t>
            </w:r>
          </w:p>
          <w:p w:rsidR="000B2238" w:rsidRPr="000B2238" w:rsidRDefault="006D0370" w:rsidP="00C90893">
            <w:pPr>
              <w:pStyle w:val="af8"/>
              <w:widowControl w:val="0"/>
            </w:pPr>
            <w:r w:rsidRPr="000B2238">
              <w:t>ворс</w:t>
            </w:r>
            <w:r w:rsidR="000B2238" w:rsidRPr="000B2238">
              <w:t xml:space="preserve">: </w:t>
            </w:r>
            <w:r w:rsidRPr="000B2238">
              <w:t>ПрШ</w:t>
            </w:r>
            <w:r w:rsidR="000B2238" w:rsidRPr="000B2238">
              <w:t xml:space="preserve"> </w:t>
            </w:r>
            <w:r w:rsidRPr="000B2238">
              <w:t>краш</w:t>
            </w:r>
          </w:p>
          <w:p w:rsidR="000B2238" w:rsidRPr="000B2238" w:rsidRDefault="006D0370" w:rsidP="00C90893">
            <w:pPr>
              <w:pStyle w:val="af8"/>
              <w:widowControl w:val="0"/>
            </w:pPr>
            <w:r w:rsidRPr="000B2238">
              <w:t>грунт</w:t>
            </w:r>
            <w:r w:rsidR="000B2238" w:rsidRPr="000B2238">
              <w:t xml:space="preserve">: </w:t>
            </w:r>
            <w:r w:rsidRPr="000B2238">
              <w:t>Пр</w:t>
            </w:r>
            <w:r w:rsidR="000B2238" w:rsidRPr="000B2238">
              <w:t xml:space="preserve"> </w:t>
            </w:r>
            <w:r w:rsidRPr="000B2238">
              <w:t>х/б</w:t>
            </w:r>
            <w:r w:rsidR="000B2238" w:rsidRPr="000B2238">
              <w:t xml:space="preserve"> </w:t>
            </w:r>
            <w:r w:rsidRPr="000B2238">
              <w:t>краш</w:t>
            </w:r>
          </w:p>
          <w:p w:rsidR="00702BD1" w:rsidRPr="000B2238" w:rsidRDefault="00702BD1" w:rsidP="00C90893">
            <w:pPr>
              <w:pStyle w:val="af8"/>
              <w:widowControl w:val="0"/>
            </w:pPr>
            <w:r w:rsidRPr="000B2238">
              <w:t>высота</w:t>
            </w:r>
            <w:r w:rsidR="000B2238" w:rsidRPr="000B2238">
              <w:t xml:space="preserve"> </w:t>
            </w:r>
            <w:r w:rsidRPr="000B2238">
              <w:t>ворса</w:t>
            </w:r>
            <w:r w:rsidR="000B2238" w:rsidRPr="000B2238">
              <w:t xml:space="preserve"> </w:t>
            </w:r>
            <w:r w:rsidRPr="000B2238">
              <w:t>2,2</w:t>
            </w:r>
            <w:r w:rsidR="000B2238" w:rsidRPr="000B2238">
              <w:t xml:space="preserve"> </w:t>
            </w:r>
            <w:r w:rsidRPr="000B2238">
              <w:t>мм</w:t>
            </w:r>
          </w:p>
          <w:p w:rsidR="000B2238" w:rsidRPr="000B2238" w:rsidRDefault="00702BD1" w:rsidP="00C90893">
            <w:pPr>
              <w:pStyle w:val="af8"/>
              <w:widowControl w:val="0"/>
            </w:pPr>
            <w:r w:rsidRPr="000B2238">
              <w:t>Уток</w:t>
            </w:r>
            <w:r w:rsidR="000B2238" w:rsidRPr="000B2238">
              <w:t>:</w:t>
            </w:r>
          </w:p>
          <w:p w:rsidR="00702BD1" w:rsidRPr="000B2238" w:rsidRDefault="00702BD1" w:rsidP="00C90893">
            <w:pPr>
              <w:pStyle w:val="af8"/>
              <w:widowControl w:val="0"/>
            </w:pPr>
            <w:r w:rsidRPr="000B2238">
              <w:t>Пр</w:t>
            </w:r>
            <w:r w:rsidR="000B2238" w:rsidRPr="000B2238">
              <w:t xml:space="preserve"> </w:t>
            </w:r>
            <w:r w:rsidRPr="000B2238">
              <w:t>х/б</w:t>
            </w:r>
          </w:p>
        </w:tc>
        <w:tc>
          <w:tcPr>
            <w:tcW w:w="1080" w:type="dxa"/>
          </w:tcPr>
          <w:p w:rsidR="00702BD1" w:rsidRPr="000B2238" w:rsidRDefault="00702BD1" w:rsidP="00C90893">
            <w:pPr>
              <w:pStyle w:val="af8"/>
              <w:widowControl w:val="0"/>
            </w:pPr>
          </w:p>
          <w:p w:rsidR="000B2238" w:rsidRPr="000B2238" w:rsidRDefault="00702BD1" w:rsidP="00C90893">
            <w:pPr>
              <w:pStyle w:val="af8"/>
              <w:widowControl w:val="0"/>
            </w:pPr>
            <w:r w:rsidRPr="000B2238">
              <w:t>7,1х2</w:t>
            </w:r>
            <w:r w:rsidR="000B2238">
              <w:t xml:space="preserve"> (</w:t>
            </w:r>
            <w:r w:rsidRPr="000B2238">
              <w:t>141/2</w:t>
            </w:r>
            <w:r w:rsidR="000B2238" w:rsidRPr="000B2238">
              <w:t>)</w:t>
            </w:r>
          </w:p>
          <w:p w:rsidR="000B2238" w:rsidRPr="000B2238" w:rsidRDefault="00702BD1" w:rsidP="00C90893">
            <w:pPr>
              <w:pStyle w:val="af8"/>
              <w:widowControl w:val="0"/>
            </w:pPr>
            <w:r w:rsidRPr="000B2238">
              <w:t>7,5х2</w:t>
            </w:r>
            <w:r w:rsidR="000B2238">
              <w:t xml:space="preserve"> (</w:t>
            </w:r>
            <w:r w:rsidRPr="000B2238">
              <w:t>133/2</w:t>
            </w:r>
            <w:r w:rsidR="000B2238" w:rsidRPr="000B2238">
              <w:t>)</w:t>
            </w:r>
          </w:p>
          <w:p w:rsidR="00702BD1" w:rsidRPr="000B2238" w:rsidRDefault="00702BD1" w:rsidP="00C90893">
            <w:pPr>
              <w:pStyle w:val="af8"/>
              <w:widowControl w:val="0"/>
            </w:pPr>
          </w:p>
        </w:tc>
        <w:tc>
          <w:tcPr>
            <w:tcW w:w="1080" w:type="dxa"/>
          </w:tcPr>
          <w:p w:rsidR="00872517" w:rsidRPr="000B2238" w:rsidRDefault="00702BD1" w:rsidP="00C90893">
            <w:pPr>
              <w:pStyle w:val="af8"/>
              <w:widowControl w:val="0"/>
            </w:pPr>
            <w:r w:rsidRPr="000B2238">
              <w:t>7,5х2</w:t>
            </w:r>
            <w:r w:rsidR="000B2238">
              <w:t xml:space="preserve"> (</w:t>
            </w:r>
            <w:r w:rsidRPr="000B2238">
              <w:t>133/2</w:t>
            </w:r>
            <w:r w:rsidR="000B2238" w:rsidRPr="000B2238">
              <w:t xml:space="preserve">) </w:t>
            </w:r>
          </w:p>
        </w:tc>
        <w:tc>
          <w:tcPr>
            <w:tcW w:w="1080" w:type="dxa"/>
          </w:tcPr>
          <w:p w:rsidR="00702BD1" w:rsidRPr="000B2238" w:rsidRDefault="00702BD1" w:rsidP="00C90893">
            <w:pPr>
              <w:pStyle w:val="af8"/>
              <w:widowControl w:val="0"/>
            </w:pPr>
          </w:p>
          <w:p w:rsidR="00872517" w:rsidRPr="000B2238" w:rsidRDefault="00702BD1" w:rsidP="00C90893">
            <w:pPr>
              <w:pStyle w:val="af8"/>
              <w:widowControl w:val="0"/>
            </w:pPr>
            <w:r w:rsidRPr="000B2238">
              <w:t>255</w:t>
            </w:r>
          </w:p>
        </w:tc>
        <w:tc>
          <w:tcPr>
            <w:tcW w:w="1080" w:type="dxa"/>
          </w:tcPr>
          <w:p w:rsidR="00702BD1" w:rsidRPr="000B2238" w:rsidRDefault="00702BD1" w:rsidP="00C90893">
            <w:pPr>
              <w:pStyle w:val="af8"/>
              <w:widowControl w:val="0"/>
            </w:pPr>
          </w:p>
          <w:p w:rsidR="00872517" w:rsidRPr="000B2238" w:rsidRDefault="00702BD1" w:rsidP="00C90893">
            <w:pPr>
              <w:pStyle w:val="af8"/>
              <w:widowControl w:val="0"/>
            </w:pPr>
            <w:r w:rsidRPr="000B2238">
              <w:t>500</w:t>
            </w:r>
          </w:p>
        </w:tc>
      </w:tr>
      <w:tr w:rsidR="009D5716" w:rsidRPr="000B2238">
        <w:trPr>
          <w:cantSplit/>
        </w:trPr>
        <w:tc>
          <w:tcPr>
            <w:tcW w:w="1080" w:type="dxa"/>
          </w:tcPr>
          <w:p w:rsidR="00872517" w:rsidRPr="000B2238" w:rsidRDefault="009D5716" w:rsidP="00C90893">
            <w:pPr>
              <w:pStyle w:val="af8"/>
              <w:widowControl w:val="0"/>
            </w:pPr>
            <w:r w:rsidRPr="000B2238">
              <w:t>Бархат</w:t>
            </w:r>
            <w:r w:rsidR="000B2238" w:rsidRPr="000B2238">
              <w:t xml:space="preserve"> </w:t>
            </w:r>
          </w:p>
        </w:tc>
        <w:tc>
          <w:tcPr>
            <w:tcW w:w="1080" w:type="dxa"/>
          </w:tcPr>
          <w:p w:rsidR="00872517" w:rsidRPr="000B2238" w:rsidRDefault="009D5716" w:rsidP="00C90893">
            <w:pPr>
              <w:pStyle w:val="af8"/>
              <w:widowControl w:val="0"/>
            </w:pPr>
            <w:r w:rsidRPr="000B2238">
              <w:t>24010</w:t>
            </w:r>
          </w:p>
        </w:tc>
        <w:tc>
          <w:tcPr>
            <w:tcW w:w="720" w:type="dxa"/>
          </w:tcPr>
          <w:p w:rsidR="00872517" w:rsidRPr="000B2238" w:rsidRDefault="009D5716" w:rsidP="00C90893">
            <w:pPr>
              <w:pStyle w:val="af8"/>
              <w:widowControl w:val="0"/>
            </w:pPr>
            <w:r w:rsidRPr="000B2238">
              <w:t>70</w:t>
            </w:r>
          </w:p>
        </w:tc>
        <w:tc>
          <w:tcPr>
            <w:tcW w:w="2700" w:type="dxa"/>
          </w:tcPr>
          <w:p w:rsidR="000B2238" w:rsidRPr="000B2238" w:rsidRDefault="009D5716" w:rsidP="00C90893">
            <w:pPr>
              <w:pStyle w:val="af8"/>
              <w:widowControl w:val="0"/>
            </w:pPr>
            <w:r w:rsidRPr="000B2238">
              <w:t>Основа</w:t>
            </w:r>
            <w:r w:rsidR="000B2238" w:rsidRPr="000B2238">
              <w:t>:</w:t>
            </w:r>
          </w:p>
          <w:p w:rsidR="000B2238" w:rsidRPr="000B2238" w:rsidRDefault="009D5716" w:rsidP="00C90893">
            <w:pPr>
              <w:pStyle w:val="af8"/>
              <w:widowControl w:val="0"/>
            </w:pPr>
            <w:r w:rsidRPr="000B2238">
              <w:t>ворс</w:t>
            </w:r>
            <w:r w:rsidR="000B2238" w:rsidRPr="000B2238">
              <w:t xml:space="preserve">: </w:t>
            </w:r>
            <w:r w:rsidRPr="000B2238">
              <w:t>ПрШ</w:t>
            </w:r>
            <w:r w:rsidR="000B2238" w:rsidRPr="000B2238">
              <w:t xml:space="preserve"> </w:t>
            </w:r>
            <w:r w:rsidRPr="000B2238">
              <w:t>краш</w:t>
            </w:r>
          </w:p>
          <w:p w:rsidR="000B2238" w:rsidRPr="000B2238" w:rsidRDefault="009D5716" w:rsidP="00C90893">
            <w:pPr>
              <w:pStyle w:val="af8"/>
              <w:widowControl w:val="0"/>
            </w:pPr>
            <w:r w:rsidRPr="000B2238">
              <w:t>грунт</w:t>
            </w:r>
            <w:r w:rsidR="000B2238" w:rsidRPr="000B2238">
              <w:t xml:space="preserve">: </w:t>
            </w:r>
            <w:r w:rsidRPr="000B2238">
              <w:t>Пр</w:t>
            </w:r>
            <w:r w:rsidR="000B2238" w:rsidRPr="000B2238">
              <w:t xml:space="preserve"> </w:t>
            </w:r>
            <w:r w:rsidRPr="000B2238">
              <w:t>х/б</w:t>
            </w:r>
            <w:r w:rsidR="000B2238" w:rsidRPr="000B2238">
              <w:t xml:space="preserve"> </w:t>
            </w:r>
            <w:r w:rsidRPr="000B2238">
              <w:t>краш</w:t>
            </w:r>
          </w:p>
          <w:p w:rsidR="009D5716" w:rsidRPr="000B2238" w:rsidRDefault="009D5716" w:rsidP="00C90893">
            <w:pPr>
              <w:pStyle w:val="af8"/>
              <w:widowControl w:val="0"/>
            </w:pPr>
            <w:r w:rsidRPr="000B2238">
              <w:t>высота</w:t>
            </w:r>
            <w:r w:rsidR="000B2238" w:rsidRPr="000B2238">
              <w:t xml:space="preserve"> </w:t>
            </w:r>
            <w:r w:rsidRPr="000B2238">
              <w:t>ворса</w:t>
            </w:r>
            <w:r w:rsidR="000B2238" w:rsidRPr="000B2238">
              <w:t xml:space="preserve"> </w:t>
            </w:r>
            <w:r w:rsidRPr="000B2238">
              <w:t>2</w:t>
            </w:r>
            <w:r w:rsidR="000B2238" w:rsidRPr="000B2238">
              <w:t xml:space="preserve"> </w:t>
            </w:r>
            <w:r w:rsidRPr="000B2238">
              <w:t>мм</w:t>
            </w:r>
          </w:p>
          <w:p w:rsidR="000B2238" w:rsidRPr="000B2238" w:rsidRDefault="009D5716" w:rsidP="00C90893">
            <w:pPr>
              <w:pStyle w:val="af8"/>
              <w:widowControl w:val="0"/>
            </w:pPr>
            <w:r w:rsidRPr="000B2238">
              <w:t>Уток</w:t>
            </w:r>
            <w:r w:rsidR="000B2238" w:rsidRPr="000B2238">
              <w:t>:</w:t>
            </w:r>
          </w:p>
          <w:p w:rsidR="009D5716" w:rsidRPr="000B2238" w:rsidRDefault="009D5716" w:rsidP="00C90893">
            <w:pPr>
              <w:pStyle w:val="af8"/>
              <w:widowControl w:val="0"/>
            </w:pPr>
            <w:r w:rsidRPr="000B2238">
              <w:t>Пр</w:t>
            </w:r>
            <w:r w:rsidR="000B2238" w:rsidRPr="000B2238">
              <w:t xml:space="preserve"> </w:t>
            </w:r>
            <w:r w:rsidRPr="000B2238">
              <w:t>х/б</w:t>
            </w:r>
            <w:r w:rsidR="000B2238" w:rsidRPr="000B2238">
              <w:t xml:space="preserve"> </w:t>
            </w:r>
            <w:r w:rsidRPr="000B2238">
              <w:t>краш</w:t>
            </w:r>
          </w:p>
        </w:tc>
        <w:tc>
          <w:tcPr>
            <w:tcW w:w="1080" w:type="dxa"/>
          </w:tcPr>
          <w:p w:rsidR="009D5716" w:rsidRPr="000B2238" w:rsidRDefault="009D5716" w:rsidP="00C90893">
            <w:pPr>
              <w:pStyle w:val="af8"/>
              <w:widowControl w:val="0"/>
            </w:pPr>
          </w:p>
          <w:p w:rsidR="000B2238" w:rsidRPr="000B2238" w:rsidRDefault="009D5716" w:rsidP="00C90893">
            <w:pPr>
              <w:pStyle w:val="af8"/>
              <w:widowControl w:val="0"/>
            </w:pPr>
            <w:r w:rsidRPr="000B2238">
              <w:t>7,1х2</w:t>
            </w:r>
            <w:r w:rsidR="000B2238">
              <w:t xml:space="preserve"> (</w:t>
            </w:r>
            <w:r w:rsidRPr="000B2238">
              <w:t>141/2</w:t>
            </w:r>
            <w:r w:rsidR="000B2238" w:rsidRPr="000B2238">
              <w:t>)</w:t>
            </w:r>
          </w:p>
          <w:p w:rsidR="000B2238" w:rsidRPr="000B2238" w:rsidRDefault="009D5716" w:rsidP="00C90893">
            <w:pPr>
              <w:pStyle w:val="af8"/>
              <w:widowControl w:val="0"/>
            </w:pPr>
            <w:r w:rsidRPr="000B2238">
              <w:t>7,5х2</w:t>
            </w:r>
            <w:r w:rsidR="000B2238">
              <w:t xml:space="preserve"> (</w:t>
            </w:r>
            <w:r w:rsidRPr="000B2238">
              <w:t>133/2</w:t>
            </w:r>
            <w:r w:rsidR="000B2238" w:rsidRPr="000B2238">
              <w:t>)</w:t>
            </w:r>
          </w:p>
          <w:p w:rsidR="009D5716" w:rsidRPr="000B2238" w:rsidRDefault="009D5716" w:rsidP="00C90893">
            <w:pPr>
              <w:pStyle w:val="af8"/>
              <w:widowControl w:val="0"/>
            </w:pPr>
          </w:p>
        </w:tc>
        <w:tc>
          <w:tcPr>
            <w:tcW w:w="1080" w:type="dxa"/>
          </w:tcPr>
          <w:p w:rsidR="00872517" w:rsidRPr="000B2238" w:rsidRDefault="009D5716" w:rsidP="00C90893">
            <w:pPr>
              <w:pStyle w:val="af8"/>
              <w:widowControl w:val="0"/>
            </w:pPr>
            <w:r w:rsidRPr="000B2238">
              <w:t>7,5х2</w:t>
            </w:r>
            <w:r w:rsidR="000B2238">
              <w:t xml:space="preserve"> (</w:t>
            </w:r>
            <w:r w:rsidRPr="000B2238">
              <w:t>133/2</w:t>
            </w:r>
            <w:r w:rsidR="000B2238" w:rsidRPr="000B2238">
              <w:t xml:space="preserve">) </w:t>
            </w:r>
          </w:p>
        </w:tc>
        <w:tc>
          <w:tcPr>
            <w:tcW w:w="1080" w:type="dxa"/>
          </w:tcPr>
          <w:p w:rsidR="009D5716" w:rsidRPr="000B2238" w:rsidRDefault="009D5716" w:rsidP="00C90893">
            <w:pPr>
              <w:pStyle w:val="af8"/>
              <w:widowControl w:val="0"/>
            </w:pPr>
          </w:p>
          <w:p w:rsidR="00872517" w:rsidRPr="000B2238" w:rsidRDefault="009D5716" w:rsidP="00C90893">
            <w:pPr>
              <w:pStyle w:val="af8"/>
              <w:widowControl w:val="0"/>
            </w:pPr>
            <w:r w:rsidRPr="000B2238">
              <w:t>255</w:t>
            </w:r>
          </w:p>
        </w:tc>
        <w:tc>
          <w:tcPr>
            <w:tcW w:w="1080" w:type="dxa"/>
          </w:tcPr>
          <w:p w:rsidR="009D5716" w:rsidRPr="000B2238" w:rsidRDefault="009D5716" w:rsidP="00C90893">
            <w:pPr>
              <w:pStyle w:val="af8"/>
              <w:widowControl w:val="0"/>
            </w:pPr>
          </w:p>
          <w:p w:rsidR="00872517" w:rsidRPr="000B2238" w:rsidRDefault="009D5716" w:rsidP="00C90893">
            <w:pPr>
              <w:pStyle w:val="af8"/>
              <w:widowControl w:val="0"/>
            </w:pPr>
            <w:r w:rsidRPr="000B2238">
              <w:t>420</w:t>
            </w:r>
          </w:p>
        </w:tc>
      </w:tr>
    </w:tbl>
    <w:p w:rsidR="00872517" w:rsidRPr="000B2238" w:rsidRDefault="00872517" w:rsidP="00C90893">
      <w:pPr>
        <w:widowControl w:val="0"/>
      </w:pPr>
    </w:p>
    <w:p w:rsidR="000B2238" w:rsidRPr="000B2238" w:rsidRDefault="00B47709" w:rsidP="00C90893">
      <w:pPr>
        <w:widowControl w:val="0"/>
      </w:pPr>
      <w:r w:rsidRPr="000B2238">
        <w:t>Характеристика</w:t>
      </w:r>
      <w:r w:rsidR="000B2238" w:rsidRPr="000B2238">
        <w:t xml:space="preserve"> </w:t>
      </w:r>
      <w:r w:rsidRPr="000B2238">
        <w:t>подкладочных</w:t>
      </w:r>
      <w:r w:rsidR="000B2238" w:rsidRPr="000B2238">
        <w:t xml:space="preserve"> </w:t>
      </w:r>
      <w:r w:rsidRPr="000B2238">
        <w:t>материалов</w:t>
      </w:r>
      <w:r w:rsidR="000B2238" w:rsidRPr="000B2238">
        <w:t xml:space="preserve"> </w:t>
      </w:r>
      <w:r w:rsidRPr="000B2238">
        <w:t>швейного</w:t>
      </w:r>
      <w:r w:rsidR="000B2238" w:rsidRPr="000B2238">
        <w:t xml:space="preserve"> </w:t>
      </w:r>
      <w:r w:rsidRPr="000B2238">
        <w:t>изделия</w:t>
      </w:r>
      <w:r w:rsidR="000B2238" w:rsidRPr="000B2238">
        <w:t xml:space="preserve"> </w:t>
      </w:r>
      <w:r w:rsidRPr="000B2238">
        <w:t>представлена</w:t>
      </w:r>
      <w:r w:rsidR="000B2238" w:rsidRPr="000B2238">
        <w:t xml:space="preserve"> </w:t>
      </w:r>
      <w:r w:rsidRPr="000B2238">
        <w:t>в</w:t>
      </w:r>
      <w:r w:rsidR="000B2238" w:rsidRPr="000B2238">
        <w:t xml:space="preserve"> </w:t>
      </w:r>
      <w:r w:rsidRPr="000B2238">
        <w:t>таблице</w:t>
      </w:r>
      <w:r w:rsidR="000B2238" w:rsidRPr="000B2238">
        <w:t xml:space="preserve"> </w:t>
      </w:r>
      <w:r w:rsidRPr="000B2238">
        <w:t>4.3</w:t>
      </w:r>
    </w:p>
    <w:p w:rsidR="00B47709" w:rsidRPr="000B2238" w:rsidRDefault="00DB2CBD" w:rsidP="00C90893">
      <w:pPr>
        <w:widowControl w:val="0"/>
        <w:ind w:left="708" w:firstLine="1"/>
      </w:pPr>
      <w:r>
        <w:br w:type="page"/>
      </w:r>
      <w:r w:rsidR="00B47709" w:rsidRPr="000B2238">
        <w:t>Табл</w:t>
      </w:r>
      <w:r>
        <w:t>и</w:t>
      </w:r>
      <w:r w:rsidR="00B47709" w:rsidRPr="000B2238">
        <w:t>ца</w:t>
      </w:r>
      <w:r w:rsidR="000B2238" w:rsidRPr="000B2238">
        <w:t xml:space="preserve"> </w:t>
      </w:r>
      <w:r w:rsidR="00B47709" w:rsidRPr="000B2238">
        <w:t>4.3</w:t>
      </w:r>
      <w:r w:rsidR="000B2238" w:rsidRPr="000B2238">
        <w:t xml:space="preserve"> - </w:t>
      </w:r>
      <w:r w:rsidR="00B47709" w:rsidRPr="000B2238">
        <w:t>Характеристика</w:t>
      </w:r>
      <w:r w:rsidR="000B2238" w:rsidRPr="000B2238">
        <w:t xml:space="preserve"> </w:t>
      </w:r>
      <w:r w:rsidR="00B47709" w:rsidRPr="000B2238">
        <w:t>подкладочных</w:t>
      </w:r>
      <w:r w:rsidR="000B2238" w:rsidRPr="000B2238">
        <w:t xml:space="preserve"> </w:t>
      </w:r>
      <w:r w:rsidR="00B47709" w:rsidRPr="000B2238">
        <w:t>материалов</w:t>
      </w:r>
      <w:r w:rsidR="000B2238" w:rsidRPr="000B2238">
        <w:t xml:space="preserve"> </w:t>
      </w:r>
      <w:r w:rsidR="00B47709" w:rsidRPr="000B2238">
        <w:t>швейного</w:t>
      </w:r>
      <w:r w:rsidR="000B2238" w:rsidRPr="000B2238">
        <w:t xml:space="preserve"> </w:t>
      </w:r>
      <w:r w:rsidR="00B47709" w:rsidRPr="000B2238">
        <w:t>изделия</w:t>
      </w:r>
    </w:p>
    <w:tbl>
      <w:tblPr>
        <w:tblStyle w:val="14"/>
        <w:tblW w:w="475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480"/>
        <w:gridCol w:w="995"/>
        <w:gridCol w:w="833"/>
        <w:gridCol w:w="1480"/>
        <w:gridCol w:w="1319"/>
        <w:gridCol w:w="1319"/>
        <w:gridCol w:w="833"/>
        <w:gridCol w:w="833"/>
      </w:tblGrid>
      <w:tr w:rsidR="00B47709" w:rsidRPr="000B2238">
        <w:trPr>
          <w:cantSplit/>
        </w:trPr>
        <w:tc>
          <w:tcPr>
            <w:tcW w:w="1620" w:type="dxa"/>
            <w:vMerge w:val="restart"/>
            <w:textDirection w:val="btLr"/>
          </w:tcPr>
          <w:p w:rsidR="00B47709" w:rsidRPr="000B2238" w:rsidRDefault="00B47709" w:rsidP="00C90893">
            <w:pPr>
              <w:pStyle w:val="af8"/>
              <w:widowControl w:val="0"/>
            </w:pPr>
            <w:r w:rsidRPr="000B2238">
              <w:t>Наименование</w:t>
            </w:r>
          </w:p>
        </w:tc>
        <w:tc>
          <w:tcPr>
            <w:tcW w:w="1080" w:type="dxa"/>
            <w:vMerge w:val="restart"/>
            <w:textDirection w:val="btLr"/>
          </w:tcPr>
          <w:p w:rsidR="00B47709" w:rsidRPr="000B2238" w:rsidRDefault="00B47709" w:rsidP="00C90893">
            <w:pPr>
              <w:pStyle w:val="af8"/>
              <w:widowControl w:val="0"/>
            </w:pPr>
            <w:r w:rsidRPr="000B2238">
              <w:t>Артикул</w:t>
            </w:r>
          </w:p>
        </w:tc>
        <w:tc>
          <w:tcPr>
            <w:tcW w:w="900" w:type="dxa"/>
            <w:vMerge w:val="restart"/>
            <w:textDirection w:val="btLr"/>
          </w:tcPr>
          <w:p w:rsidR="00B47709" w:rsidRPr="000B2238" w:rsidRDefault="00B47709" w:rsidP="00C90893">
            <w:pPr>
              <w:pStyle w:val="af8"/>
              <w:widowControl w:val="0"/>
            </w:pPr>
            <w:r w:rsidRPr="000B2238">
              <w:t>Ширина,</w:t>
            </w:r>
          </w:p>
          <w:p w:rsidR="00B47709" w:rsidRPr="000B2238" w:rsidRDefault="00B47709" w:rsidP="00C90893">
            <w:pPr>
              <w:pStyle w:val="af8"/>
              <w:widowControl w:val="0"/>
            </w:pPr>
            <w:r w:rsidRPr="000B2238">
              <w:t>см</w:t>
            </w:r>
          </w:p>
        </w:tc>
        <w:tc>
          <w:tcPr>
            <w:tcW w:w="1620" w:type="dxa"/>
            <w:vMerge w:val="restart"/>
            <w:textDirection w:val="btLr"/>
          </w:tcPr>
          <w:p w:rsidR="00B47709" w:rsidRPr="000B2238" w:rsidRDefault="00B47709" w:rsidP="00C90893">
            <w:pPr>
              <w:pStyle w:val="af8"/>
              <w:widowControl w:val="0"/>
            </w:pPr>
            <w:r w:rsidRPr="000B2238">
              <w:t>Волокнистый</w:t>
            </w:r>
            <w:r w:rsidR="000B2238" w:rsidRPr="000B2238">
              <w:t xml:space="preserve"> </w:t>
            </w:r>
            <w:r w:rsidRPr="000B2238">
              <w:t>состав,</w:t>
            </w:r>
            <w:r w:rsidR="000B2238" w:rsidRPr="000B2238">
              <w:t xml:space="preserve"> </w:t>
            </w:r>
            <w:r w:rsidRPr="000B2238">
              <w:t>%</w:t>
            </w:r>
          </w:p>
        </w:tc>
        <w:tc>
          <w:tcPr>
            <w:tcW w:w="2880" w:type="dxa"/>
            <w:gridSpan w:val="2"/>
          </w:tcPr>
          <w:p w:rsidR="00B47709" w:rsidRPr="000B2238" w:rsidRDefault="00B47709" w:rsidP="00C90893">
            <w:pPr>
              <w:pStyle w:val="af8"/>
              <w:widowControl w:val="0"/>
            </w:pPr>
            <w:r w:rsidRPr="000B2238">
              <w:t>Линейная</w:t>
            </w:r>
            <w:r w:rsidR="000B2238" w:rsidRPr="000B2238">
              <w:t xml:space="preserve"> </w:t>
            </w:r>
            <w:r w:rsidRPr="000B2238">
              <w:t>плотность,</w:t>
            </w:r>
            <w:r w:rsidR="000B2238" w:rsidRPr="000B2238">
              <w:t xml:space="preserve"> </w:t>
            </w:r>
            <w:r w:rsidRPr="000B2238">
              <w:t>текс</w:t>
            </w:r>
          </w:p>
        </w:tc>
        <w:tc>
          <w:tcPr>
            <w:tcW w:w="1800" w:type="dxa"/>
            <w:gridSpan w:val="2"/>
          </w:tcPr>
          <w:p w:rsidR="000B2238" w:rsidRPr="000B2238" w:rsidRDefault="00B47709" w:rsidP="00C90893">
            <w:pPr>
              <w:pStyle w:val="af8"/>
              <w:widowControl w:val="0"/>
            </w:pPr>
            <w:r w:rsidRPr="000B2238">
              <w:t>Количество</w:t>
            </w:r>
            <w:r w:rsidR="000B2238" w:rsidRPr="000B2238">
              <w:t xml:space="preserve"> </w:t>
            </w:r>
            <w:r w:rsidRPr="000B2238">
              <w:t>нитей</w:t>
            </w:r>
            <w:r w:rsidR="000B2238" w:rsidRPr="000B2238">
              <w:t xml:space="preserve"> </w:t>
            </w:r>
            <w:r w:rsidRPr="000B2238">
              <w:t>на</w:t>
            </w:r>
          </w:p>
          <w:p w:rsidR="00B47709" w:rsidRPr="000B2238" w:rsidRDefault="00B47709" w:rsidP="00C90893">
            <w:pPr>
              <w:pStyle w:val="af8"/>
              <w:widowControl w:val="0"/>
            </w:pPr>
            <w:r w:rsidRPr="000B2238">
              <w:t>10</w:t>
            </w:r>
            <w:r w:rsidR="000B2238" w:rsidRPr="000B2238">
              <w:t xml:space="preserve"> </w:t>
            </w:r>
            <w:r w:rsidRPr="000B2238">
              <w:t>см</w:t>
            </w:r>
          </w:p>
        </w:tc>
      </w:tr>
      <w:tr w:rsidR="00B47709" w:rsidRPr="000B2238">
        <w:trPr>
          <w:cantSplit/>
          <w:trHeight w:val="918"/>
        </w:trPr>
        <w:tc>
          <w:tcPr>
            <w:tcW w:w="1620" w:type="dxa"/>
            <w:vMerge/>
          </w:tcPr>
          <w:p w:rsidR="00B47709" w:rsidRPr="000B2238" w:rsidRDefault="00B47709" w:rsidP="00C90893">
            <w:pPr>
              <w:pStyle w:val="af8"/>
              <w:widowControl w:val="0"/>
            </w:pPr>
          </w:p>
        </w:tc>
        <w:tc>
          <w:tcPr>
            <w:tcW w:w="1080" w:type="dxa"/>
            <w:vMerge/>
          </w:tcPr>
          <w:p w:rsidR="00B47709" w:rsidRPr="000B2238" w:rsidRDefault="00B47709" w:rsidP="00C90893">
            <w:pPr>
              <w:pStyle w:val="af8"/>
              <w:widowControl w:val="0"/>
            </w:pPr>
          </w:p>
        </w:tc>
        <w:tc>
          <w:tcPr>
            <w:tcW w:w="900" w:type="dxa"/>
            <w:vMerge/>
          </w:tcPr>
          <w:p w:rsidR="00B47709" w:rsidRPr="000B2238" w:rsidRDefault="00B47709" w:rsidP="00C90893">
            <w:pPr>
              <w:pStyle w:val="af8"/>
              <w:widowControl w:val="0"/>
            </w:pPr>
          </w:p>
        </w:tc>
        <w:tc>
          <w:tcPr>
            <w:tcW w:w="1620" w:type="dxa"/>
            <w:vMerge/>
          </w:tcPr>
          <w:p w:rsidR="00B47709" w:rsidRPr="000B2238" w:rsidRDefault="00B47709" w:rsidP="00C90893">
            <w:pPr>
              <w:pStyle w:val="af8"/>
              <w:widowControl w:val="0"/>
            </w:pPr>
          </w:p>
        </w:tc>
        <w:tc>
          <w:tcPr>
            <w:tcW w:w="1440" w:type="dxa"/>
          </w:tcPr>
          <w:p w:rsidR="00B47709" w:rsidRPr="000B2238" w:rsidRDefault="00B47709" w:rsidP="00C90893">
            <w:pPr>
              <w:pStyle w:val="af8"/>
              <w:widowControl w:val="0"/>
            </w:pPr>
            <w:r w:rsidRPr="000B2238">
              <w:t>основа</w:t>
            </w:r>
          </w:p>
        </w:tc>
        <w:tc>
          <w:tcPr>
            <w:tcW w:w="1440" w:type="dxa"/>
          </w:tcPr>
          <w:p w:rsidR="00B47709" w:rsidRPr="000B2238" w:rsidRDefault="00B47709" w:rsidP="00C90893">
            <w:pPr>
              <w:pStyle w:val="af8"/>
              <w:widowControl w:val="0"/>
            </w:pPr>
            <w:r w:rsidRPr="000B2238">
              <w:t>уток</w:t>
            </w:r>
          </w:p>
        </w:tc>
        <w:tc>
          <w:tcPr>
            <w:tcW w:w="900" w:type="dxa"/>
          </w:tcPr>
          <w:p w:rsidR="00B47709" w:rsidRPr="000B2238" w:rsidRDefault="00B47709" w:rsidP="00C90893">
            <w:pPr>
              <w:pStyle w:val="af8"/>
              <w:widowControl w:val="0"/>
            </w:pPr>
            <w:r w:rsidRPr="000B2238">
              <w:t>основа</w:t>
            </w:r>
          </w:p>
        </w:tc>
        <w:tc>
          <w:tcPr>
            <w:tcW w:w="900" w:type="dxa"/>
          </w:tcPr>
          <w:p w:rsidR="00B47709" w:rsidRPr="000B2238" w:rsidRDefault="00B47709" w:rsidP="00C90893">
            <w:pPr>
              <w:pStyle w:val="af8"/>
              <w:widowControl w:val="0"/>
            </w:pPr>
            <w:r w:rsidRPr="000B2238">
              <w:t>уток</w:t>
            </w:r>
          </w:p>
        </w:tc>
      </w:tr>
      <w:tr w:rsidR="00B47709" w:rsidRPr="000B2238">
        <w:trPr>
          <w:cantSplit/>
        </w:trPr>
        <w:tc>
          <w:tcPr>
            <w:tcW w:w="1620" w:type="dxa"/>
          </w:tcPr>
          <w:p w:rsidR="00B47709" w:rsidRPr="000B2238" w:rsidRDefault="00B47709" w:rsidP="00C90893">
            <w:pPr>
              <w:pStyle w:val="af8"/>
              <w:widowControl w:val="0"/>
            </w:pPr>
            <w:r w:rsidRPr="000B2238">
              <w:t>1</w:t>
            </w:r>
          </w:p>
        </w:tc>
        <w:tc>
          <w:tcPr>
            <w:tcW w:w="1080" w:type="dxa"/>
          </w:tcPr>
          <w:p w:rsidR="00B47709" w:rsidRPr="000B2238" w:rsidRDefault="00B47709" w:rsidP="00C90893">
            <w:pPr>
              <w:pStyle w:val="af8"/>
              <w:widowControl w:val="0"/>
            </w:pPr>
            <w:r w:rsidRPr="000B2238">
              <w:t>2</w:t>
            </w:r>
          </w:p>
        </w:tc>
        <w:tc>
          <w:tcPr>
            <w:tcW w:w="900" w:type="dxa"/>
          </w:tcPr>
          <w:p w:rsidR="00B47709" w:rsidRPr="000B2238" w:rsidRDefault="00B47709" w:rsidP="00C90893">
            <w:pPr>
              <w:pStyle w:val="af8"/>
              <w:widowControl w:val="0"/>
            </w:pPr>
            <w:r w:rsidRPr="000B2238">
              <w:t>3</w:t>
            </w:r>
          </w:p>
        </w:tc>
        <w:tc>
          <w:tcPr>
            <w:tcW w:w="1620" w:type="dxa"/>
          </w:tcPr>
          <w:p w:rsidR="00B47709" w:rsidRPr="000B2238" w:rsidRDefault="00B47709" w:rsidP="00C90893">
            <w:pPr>
              <w:pStyle w:val="af8"/>
              <w:widowControl w:val="0"/>
            </w:pPr>
            <w:r w:rsidRPr="000B2238">
              <w:t>4</w:t>
            </w:r>
          </w:p>
        </w:tc>
        <w:tc>
          <w:tcPr>
            <w:tcW w:w="1440" w:type="dxa"/>
          </w:tcPr>
          <w:p w:rsidR="00B47709" w:rsidRPr="000B2238" w:rsidRDefault="00B47709" w:rsidP="00C90893">
            <w:pPr>
              <w:pStyle w:val="af8"/>
              <w:widowControl w:val="0"/>
            </w:pPr>
            <w:r w:rsidRPr="000B2238">
              <w:t>5</w:t>
            </w:r>
          </w:p>
        </w:tc>
        <w:tc>
          <w:tcPr>
            <w:tcW w:w="1440" w:type="dxa"/>
          </w:tcPr>
          <w:p w:rsidR="00B47709" w:rsidRPr="000B2238" w:rsidRDefault="00B47709" w:rsidP="00C90893">
            <w:pPr>
              <w:pStyle w:val="af8"/>
              <w:widowControl w:val="0"/>
            </w:pPr>
            <w:r w:rsidRPr="000B2238">
              <w:t>6</w:t>
            </w:r>
          </w:p>
        </w:tc>
        <w:tc>
          <w:tcPr>
            <w:tcW w:w="900" w:type="dxa"/>
          </w:tcPr>
          <w:p w:rsidR="00B47709" w:rsidRPr="000B2238" w:rsidRDefault="00B47709" w:rsidP="00C90893">
            <w:pPr>
              <w:pStyle w:val="af8"/>
              <w:widowControl w:val="0"/>
            </w:pPr>
            <w:r w:rsidRPr="000B2238">
              <w:t>7</w:t>
            </w:r>
          </w:p>
        </w:tc>
        <w:tc>
          <w:tcPr>
            <w:tcW w:w="900" w:type="dxa"/>
          </w:tcPr>
          <w:p w:rsidR="00B47709" w:rsidRPr="000B2238" w:rsidRDefault="00B47709" w:rsidP="00C90893">
            <w:pPr>
              <w:pStyle w:val="af8"/>
              <w:widowControl w:val="0"/>
            </w:pPr>
            <w:r w:rsidRPr="000B2238">
              <w:t>8</w:t>
            </w:r>
          </w:p>
        </w:tc>
      </w:tr>
      <w:tr w:rsidR="00B47709" w:rsidRPr="000B2238">
        <w:trPr>
          <w:cantSplit/>
        </w:trPr>
        <w:tc>
          <w:tcPr>
            <w:tcW w:w="1620" w:type="dxa"/>
          </w:tcPr>
          <w:p w:rsidR="00B47709" w:rsidRPr="000B2238" w:rsidRDefault="00B47709" w:rsidP="00C90893">
            <w:pPr>
              <w:pStyle w:val="af8"/>
              <w:widowControl w:val="0"/>
            </w:pPr>
            <w:r w:rsidRPr="000B2238">
              <w:t>Ткань</w:t>
            </w:r>
            <w:r w:rsidR="000B2238" w:rsidRPr="000B2238">
              <w:t xml:space="preserve"> </w:t>
            </w:r>
            <w:r w:rsidRPr="000B2238">
              <w:t>подкладочная</w:t>
            </w:r>
          </w:p>
        </w:tc>
        <w:tc>
          <w:tcPr>
            <w:tcW w:w="1080" w:type="dxa"/>
          </w:tcPr>
          <w:p w:rsidR="00B47709" w:rsidRPr="000B2238" w:rsidRDefault="00B47709" w:rsidP="00C90893">
            <w:pPr>
              <w:pStyle w:val="af8"/>
              <w:widowControl w:val="0"/>
            </w:pPr>
            <w:r w:rsidRPr="000B2238">
              <w:t>32535</w:t>
            </w:r>
          </w:p>
        </w:tc>
        <w:tc>
          <w:tcPr>
            <w:tcW w:w="900" w:type="dxa"/>
          </w:tcPr>
          <w:p w:rsidR="00B47709" w:rsidRPr="000B2238" w:rsidRDefault="00B47709" w:rsidP="00C90893">
            <w:pPr>
              <w:pStyle w:val="af8"/>
              <w:widowControl w:val="0"/>
            </w:pPr>
            <w:r w:rsidRPr="000B2238">
              <w:t>110</w:t>
            </w:r>
          </w:p>
        </w:tc>
        <w:tc>
          <w:tcPr>
            <w:tcW w:w="1620" w:type="dxa"/>
          </w:tcPr>
          <w:p w:rsidR="00B47709" w:rsidRPr="000B2238" w:rsidRDefault="00B47709" w:rsidP="00C90893">
            <w:pPr>
              <w:pStyle w:val="af8"/>
              <w:widowControl w:val="0"/>
            </w:pPr>
            <w:r w:rsidRPr="000B2238">
              <w:t>НВис-100</w:t>
            </w:r>
          </w:p>
        </w:tc>
        <w:tc>
          <w:tcPr>
            <w:tcW w:w="1440" w:type="dxa"/>
          </w:tcPr>
          <w:p w:rsidR="00B47709" w:rsidRPr="000B2238" w:rsidRDefault="00B47709" w:rsidP="00C90893">
            <w:pPr>
              <w:pStyle w:val="af8"/>
              <w:widowControl w:val="0"/>
            </w:pPr>
            <w:r w:rsidRPr="000B2238">
              <w:t>13,3</w:t>
            </w:r>
            <w:r w:rsidR="000B2238">
              <w:t xml:space="preserve"> (</w:t>
            </w:r>
            <w:r w:rsidRPr="000B2238">
              <w:t>75,2</w:t>
            </w:r>
            <w:r w:rsidR="000B2238" w:rsidRPr="000B2238">
              <w:t xml:space="preserve">) </w:t>
            </w:r>
          </w:p>
        </w:tc>
        <w:tc>
          <w:tcPr>
            <w:tcW w:w="1440" w:type="dxa"/>
          </w:tcPr>
          <w:p w:rsidR="00B47709" w:rsidRPr="000B2238" w:rsidRDefault="00B47709" w:rsidP="00C90893">
            <w:pPr>
              <w:pStyle w:val="af8"/>
              <w:widowControl w:val="0"/>
            </w:pPr>
            <w:r w:rsidRPr="000B2238">
              <w:t>13,3</w:t>
            </w:r>
            <w:r w:rsidR="000B2238">
              <w:t xml:space="preserve"> (</w:t>
            </w:r>
            <w:r w:rsidRPr="000B2238">
              <w:t>75,2</w:t>
            </w:r>
            <w:r w:rsidR="000B2238" w:rsidRPr="000B2238">
              <w:t xml:space="preserve">) </w:t>
            </w:r>
          </w:p>
        </w:tc>
        <w:tc>
          <w:tcPr>
            <w:tcW w:w="900" w:type="dxa"/>
          </w:tcPr>
          <w:p w:rsidR="00B47709" w:rsidRPr="000B2238" w:rsidRDefault="00B47709" w:rsidP="00C90893">
            <w:pPr>
              <w:pStyle w:val="af8"/>
              <w:widowControl w:val="0"/>
            </w:pPr>
            <w:r w:rsidRPr="000B2238">
              <w:t>510</w:t>
            </w:r>
          </w:p>
        </w:tc>
        <w:tc>
          <w:tcPr>
            <w:tcW w:w="900" w:type="dxa"/>
          </w:tcPr>
          <w:p w:rsidR="00B47709" w:rsidRPr="000B2238" w:rsidRDefault="00B47709" w:rsidP="00C90893">
            <w:pPr>
              <w:pStyle w:val="af8"/>
              <w:widowControl w:val="0"/>
            </w:pPr>
            <w:r w:rsidRPr="000B2238">
              <w:t>295</w:t>
            </w:r>
          </w:p>
        </w:tc>
      </w:tr>
      <w:tr w:rsidR="00B47709" w:rsidRPr="000B2238">
        <w:trPr>
          <w:cantSplit/>
        </w:trPr>
        <w:tc>
          <w:tcPr>
            <w:tcW w:w="1620" w:type="dxa"/>
          </w:tcPr>
          <w:p w:rsidR="00B47709" w:rsidRPr="000B2238" w:rsidRDefault="00B47709" w:rsidP="00C90893">
            <w:pPr>
              <w:pStyle w:val="af8"/>
              <w:widowControl w:val="0"/>
            </w:pPr>
            <w:r w:rsidRPr="000B2238">
              <w:t>Ткань</w:t>
            </w:r>
            <w:r w:rsidR="000B2238" w:rsidRPr="000B2238">
              <w:t xml:space="preserve"> </w:t>
            </w:r>
            <w:r w:rsidRPr="000B2238">
              <w:t>подкладочная</w:t>
            </w:r>
          </w:p>
        </w:tc>
        <w:tc>
          <w:tcPr>
            <w:tcW w:w="1080" w:type="dxa"/>
          </w:tcPr>
          <w:p w:rsidR="00B47709" w:rsidRPr="000B2238" w:rsidRDefault="00B47709" w:rsidP="00C90893">
            <w:pPr>
              <w:pStyle w:val="af8"/>
              <w:widowControl w:val="0"/>
            </w:pPr>
            <w:r w:rsidRPr="000B2238">
              <w:t>32558</w:t>
            </w:r>
          </w:p>
        </w:tc>
        <w:tc>
          <w:tcPr>
            <w:tcW w:w="900" w:type="dxa"/>
          </w:tcPr>
          <w:p w:rsidR="00B47709" w:rsidRPr="000B2238" w:rsidRDefault="00B47709" w:rsidP="00C90893">
            <w:pPr>
              <w:pStyle w:val="af8"/>
              <w:widowControl w:val="0"/>
            </w:pPr>
            <w:r w:rsidRPr="000B2238">
              <w:t>110</w:t>
            </w:r>
          </w:p>
        </w:tc>
        <w:tc>
          <w:tcPr>
            <w:tcW w:w="1620" w:type="dxa"/>
          </w:tcPr>
          <w:p w:rsidR="00B47709" w:rsidRPr="000B2238" w:rsidRDefault="00B47709" w:rsidP="00C90893">
            <w:pPr>
              <w:pStyle w:val="af8"/>
              <w:widowControl w:val="0"/>
            </w:pPr>
            <w:r w:rsidRPr="000B2238">
              <w:t>НВис-100</w:t>
            </w:r>
          </w:p>
        </w:tc>
        <w:tc>
          <w:tcPr>
            <w:tcW w:w="1440" w:type="dxa"/>
          </w:tcPr>
          <w:p w:rsidR="00B47709" w:rsidRPr="000B2238" w:rsidRDefault="00B47709" w:rsidP="00C90893">
            <w:pPr>
              <w:pStyle w:val="af8"/>
              <w:widowControl w:val="0"/>
            </w:pPr>
            <w:r w:rsidRPr="000B2238">
              <w:t>11,0</w:t>
            </w:r>
            <w:r w:rsidR="000B2238">
              <w:t xml:space="preserve"> (</w:t>
            </w:r>
            <w:r w:rsidRPr="000B2238">
              <w:t>90,9</w:t>
            </w:r>
            <w:r w:rsidR="000B2238" w:rsidRPr="000B2238">
              <w:t xml:space="preserve">) </w:t>
            </w:r>
          </w:p>
        </w:tc>
        <w:tc>
          <w:tcPr>
            <w:tcW w:w="1440" w:type="dxa"/>
          </w:tcPr>
          <w:p w:rsidR="00B47709" w:rsidRPr="000B2238" w:rsidRDefault="00B47709" w:rsidP="00C90893">
            <w:pPr>
              <w:pStyle w:val="af8"/>
              <w:widowControl w:val="0"/>
            </w:pPr>
            <w:r w:rsidRPr="000B2238">
              <w:t>13,3</w:t>
            </w:r>
            <w:r w:rsidR="000B2238">
              <w:t xml:space="preserve"> (</w:t>
            </w:r>
            <w:r w:rsidRPr="000B2238">
              <w:t>75,2</w:t>
            </w:r>
            <w:r w:rsidR="000B2238" w:rsidRPr="000B2238">
              <w:t xml:space="preserve">) </w:t>
            </w:r>
          </w:p>
        </w:tc>
        <w:tc>
          <w:tcPr>
            <w:tcW w:w="900" w:type="dxa"/>
          </w:tcPr>
          <w:p w:rsidR="00B47709" w:rsidRPr="000B2238" w:rsidRDefault="00B47709" w:rsidP="00C90893">
            <w:pPr>
              <w:pStyle w:val="af8"/>
              <w:widowControl w:val="0"/>
            </w:pPr>
            <w:r w:rsidRPr="000B2238">
              <w:t>556</w:t>
            </w:r>
          </w:p>
        </w:tc>
        <w:tc>
          <w:tcPr>
            <w:tcW w:w="900" w:type="dxa"/>
          </w:tcPr>
          <w:p w:rsidR="00B47709" w:rsidRPr="000B2238" w:rsidRDefault="00B47709" w:rsidP="00C90893">
            <w:pPr>
              <w:pStyle w:val="af8"/>
              <w:widowControl w:val="0"/>
            </w:pPr>
            <w:r w:rsidRPr="000B2238">
              <w:t>290</w:t>
            </w:r>
          </w:p>
        </w:tc>
      </w:tr>
      <w:tr w:rsidR="00B47709" w:rsidRPr="000B2238">
        <w:trPr>
          <w:cantSplit/>
        </w:trPr>
        <w:tc>
          <w:tcPr>
            <w:tcW w:w="1620" w:type="dxa"/>
          </w:tcPr>
          <w:p w:rsidR="00B47709" w:rsidRPr="000B2238" w:rsidRDefault="00B47709" w:rsidP="00C90893">
            <w:pPr>
              <w:pStyle w:val="af8"/>
              <w:widowControl w:val="0"/>
            </w:pPr>
            <w:r w:rsidRPr="000B2238">
              <w:t>Ткань</w:t>
            </w:r>
            <w:r w:rsidR="000B2238" w:rsidRPr="000B2238">
              <w:t xml:space="preserve"> </w:t>
            </w:r>
            <w:r w:rsidRPr="000B2238">
              <w:t>подкладочная</w:t>
            </w:r>
          </w:p>
        </w:tc>
        <w:tc>
          <w:tcPr>
            <w:tcW w:w="1080" w:type="dxa"/>
          </w:tcPr>
          <w:p w:rsidR="00B47709" w:rsidRPr="000B2238" w:rsidRDefault="00B47709" w:rsidP="00C90893">
            <w:pPr>
              <w:pStyle w:val="af8"/>
              <w:widowControl w:val="0"/>
            </w:pPr>
            <w:r w:rsidRPr="000B2238">
              <w:t>32581</w:t>
            </w:r>
          </w:p>
        </w:tc>
        <w:tc>
          <w:tcPr>
            <w:tcW w:w="900" w:type="dxa"/>
          </w:tcPr>
          <w:p w:rsidR="00B47709" w:rsidRPr="000B2238" w:rsidRDefault="00B47709" w:rsidP="00C90893">
            <w:pPr>
              <w:pStyle w:val="af8"/>
              <w:widowControl w:val="0"/>
            </w:pPr>
            <w:r w:rsidRPr="000B2238">
              <w:t>110</w:t>
            </w:r>
          </w:p>
        </w:tc>
        <w:tc>
          <w:tcPr>
            <w:tcW w:w="1620" w:type="dxa"/>
          </w:tcPr>
          <w:p w:rsidR="00B47709" w:rsidRPr="000B2238" w:rsidRDefault="00B47709" w:rsidP="00C90893">
            <w:pPr>
              <w:pStyle w:val="af8"/>
              <w:widowControl w:val="0"/>
            </w:pPr>
            <w:r w:rsidRPr="000B2238">
              <w:t>НВис-100</w:t>
            </w:r>
          </w:p>
        </w:tc>
        <w:tc>
          <w:tcPr>
            <w:tcW w:w="1440" w:type="dxa"/>
          </w:tcPr>
          <w:p w:rsidR="00B47709" w:rsidRPr="000B2238" w:rsidRDefault="00B47709" w:rsidP="00C90893">
            <w:pPr>
              <w:pStyle w:val="af8"/>
              <w:widowControl w:val="0"/>
            </w:pPr>
            <w:r w:rsidRPr="000B2238">
              <w:t>11,0</w:t>
            </w:r>
            <w:r w:rsidR="000B2238">
              <w:t xml:space="preserve"> (</w:t>
            </w:r>
            <w:r w:rsidRPr="000B2238">
              <w:t>90,9</w:t>
            </w:r>
            <w:r w:rsidR="000B2238" w:rsidRPr="000B2238">
              <w:t xml:space="preserve">) </w:t>
            </w:r>
          </w:p>
        </w:tc>
        <w:tc>
          <w:tcPr>
            <w:tcW w:w="1440" w:type="dxa"/>
          </w:tcPr>
          <w:p w:rsidR="00B47709" w:rsidRPr="000B2238" w:rsidRDefault="00B47709" w:rsidP="00C90893">
            <w:pPr>
              <w:pStyle w:val="af8"/>
              <w:widowControl w:val="0"/>
            </w:pPr>
            <w:r w:rsidRPr="000B2238">
              <w:t>11,0</w:t>
            </w:r>
            <w:r w:rsidR="000B2238">
              <w:t xml:space="preserve"> (</w:t>
            </w:r>
            <w:r w:rsidRPr="000B2238">
              <w:t>90,9</w:t>
            </w:r>
            <w:r w:rsidR="000B2238" w:rsidRPr="000B2238">
              <w:t xml:space="preserve">) </w:t>
            </w:r>
          </w:p>
        </w:tc>
        <w:tc>
          <w:tcPr>
            <w:tcW w:w="900" w:type="dxa"/>
          </w:tcPr>
          <w:p w:rsidR="00B47709" w:rsidRPr="000B2238" w:rsidRDefault="00B47709" w:rsidP="00C90893">
            <w:pPr>
              <w:pStyle w:val="af8"/>
              <w:widowControl w:val="0"/>
            </w:pPr>
            <w:r w:rsidRPr="000B2238">
              <w:t>736</w:t>
            </w:r>
          </w:p>
        </w:tc>
        <w:tc>
          <w:tcPr>
            <w:tcW w:w="900" w:type="dxa"/>
          </w:tcPr>
          <w:p w:rsidR="00B47709" w:rsidRPr="000B2238" w:rsidRDefault="00B47709" w:rsidP="00C90893">
            <w:pPr>
              <w:pStyle w:val="af8"/>
              <w:widowControl w:val="0"/>
            </w:pPr>
            <w:r w:rsidRPr="000B2238">
              <w:t>349</w:t>
            </w:r>
          </w:p>
        </w:tc>
      </w:tr>
    </w:tbl>
    <w:p w:rsidR="00B47709" w:rsidRPr="000B2238" w:rsidRDefault="00B47709" w:rsidP="00C90893">
      <w:pPr>
        <w:widowControl w:val="0"/>
      </w:pPr>
    </w:p>
    <w:tbl>
      <w:tblPr>
        <w:tblStyle w:val="14"/>
        <w:tblW w:w="475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2"/>
        <w:gridCol w:w="1806"/>
        <w:gridCol w:w="1806"/>
        <w:gridCol w:w="1680"/>
        <w:gridCol w:w="1818"/>
      </w:tblGrid>
      <w:tr w:rsidR="00B47709" w:rsidRPr="000B2238">
        <w:trPr>
          <w:trHeight w:val="1176"/>
        </w:trPr>
        <w:tc>
          <w:tcPr>
            <w:tcW w:w="1982" w:type="dxa"/>
          </w:tcPr>
          <w:p w:rsidR="00B47709" w:rsidRPr="000B2238" w:rsidRDefault="00B47709" w:rsidP="00C90893">
            <w:pPr>
              <w:pStyle w:val="af8"/>
              <w:widowControl w:val="0"/>
            </w:pPr>
            <w:r w:rsidRPr="000B2238">
              <w:t>Коэффициент</w:t>
            </w:r>
            <w:r w:rsidR="000B2238" w:rsidRPr="000B2238">
              <w:t xml:space="preserve"> </w:t>
            </w:r>
            <w:r w:rsidRPr="000B2238">
              <w:t>воздухопроницаемости,</w:t>
            </w:r>
            <w:r w:rsidR="000B2238" w:rsidRPr="000B2238">
              <w:t xml:space="preserve"> </w:t>
            </w:r>
            <w:r w:rsidRPr="000B2238">
              <w:t>%</w:t>
            </w:r>
          </w:p>
        </w:tc>
        <w:tc>
          <w:tcPr>
            <w:tcW w:w="1806" w:type="dxa"/>
          </w:tcPr>
          <w:p w:rsidR="000B2238" w:rsidRPr="000B2238" w:rsidRDefault="00B47709" w:rsidP="00C90893">
            <w:pPr>
              <w:pStyle w:val="af8"/>
              <w:widowControl w:val="0"/>
            </w:pPr>
            <w:r w:rsidRPr="000B2238">
              <w:t>Устойчивость</w:t>
            </w:r>
            <w:r w:rsidR="000B2238" w:rsidRPr="000B2238">
              <w:t xml:space="preserve"> </w:t>
            </w:r>
            <w:r w:rsidRPr="000B2238">
              <w:t>окраски,</w:t>
            </w:r>
          </w:p>
          <w:p w:rsidR="00B47709" w:rsidRPr="000B2238" w:rsidRDefault="00B47709" w:rsidP="00C90893">
            <w:pPr>
              <w:pStyle w:val="af8"/>
              <w:widowControl w:val="0"/>
            </w:pPr>
            <w:r w:rsidRPr="000B2238">
              <w:t>баллы</w:t>
            </w:r>
          </w:p>
        </w:tc>
        <w:tc>
          <w:tcPr>
            <w:tcW w:w="1806" w:type="dxa"/>
          </w:tcPr>
          <w:p w:rsidR="00B47709" w:rsidRPr="000B2238" w:rsidRDefault="00B47709" w:rsidP="00C90893">
            <w:pPr>
              <w:pStyle w:val="af8"/>
              <w:widowControl w:val="0"/>
            </w:pPr>
            <w:r w:rsidRPr="000B2238">
              <w:t>Устойчивость</w:t>
            </w:r>
            <w:r w:rsidR="000B2238" w:rsidRPr="000B2238">
              <w:t xml:space="preserve"> </w:t>
            </w:r>
            <w:r w:rsidRPr="000B2238">
              <w:t>к</w:t>
            </w:r>
            <w:r w:rsidR="000B2238" w:rsidRPr="000B2238">
              <w:t xml:space="preserve"> </w:t>
            </w:r>
            <w:r w:rsidRPr="000B2238">
              <w:t>истиранию,</w:t>
            </w:r>
            <w:r w:rsidR="000B2238" w:rsidRPr="000B2238">
              <w:t xml:space="preserve"> </w:t>
            </w:r>
            <w:r w:rsidRPr="000B2238">
              <w:t>циклы</w:t>
            </w:r>
          </w:p>
        </w:tc>
        <w:tc>
          <w:tcPr>
            <w:tcW w:w="1680" w:type="dxa"/>
          </w:tcPr>
          <w:p w:rsidR="00B47709" w:rsidRPr="000B2238" w:rsidRDefault="00B47709" w:rsidP="00C90893">
            <w:pPr>
              <w:pStyle w:val="af8"/>
              <w:widowControl w:val="0"/>
            </w:pPr>
            <w:r w:rsidRPr="000B2238">
              <w:t>Гигроскопичность,</w:t>
            </w:r>
            <w:r w:rsidR="000B2238" w:rsidRPr="000B2238">
              <w:t xml:space="preserve"> </w:t>
            </w:r>
            <w:r w:rsidRPr="000B2238">
              <w:t>%</w:t>
            </w:r>
          </w:p>
        </w:tc>
        <w:tc>
          <w:tcPr>
            <w:tcW w:w="1818" w:type="dxa"/>
          </w:tcPr>
          <w:p w:rsidR="00B47709" w:rsidRPr="000B2238" w:rsidRDefault="00557A35" w:rsidP="00C90893">
            <w:pPr>
              <w:pStyle w:val="af8"/>
              <w:widowControl w:val="0"/>
            </w:pPr>
            <w:r w:rsidRPr="000B2238">
              <w:t>Тангенциальное</w:t>
            </w:r>
            <w:r w:rsidR="000B2238" w:rsidRPr="000B2238">
              <w:t xml:space="preserve"> </w:t>
            </w:r>
            <w:r w:rsidRPr="000B2238">
              <w:t>сопротивление</w:t>
            </w:r>
          </w:p>
        </w:tc>
      </w:tr>
      <w:tr w:rsidR="00B47709" w:rsidRPr="000B2238">
        <w:tc>
          <w:tcPr>
            <w:tcW w:w="1982" w:type="dxa"/>
          </w:tcPr>
          <w:p w:rsidR="00B47709" w:rsidRPr="000B2238" w:rsidRDefault="00B47709" w:rsidP="00C90893">
            <w:pPr>
              <w:pStyle w:val="af8"/>
              <w:widowControl w:val="0"/>
            </w:pPr>
            <w:r w:rsidRPr="000B2238">
              <w:t>9</w:t>
            </w:r>
          </w:p>
        </w:tc>
        <w:tc>
          <w:tcPr>
            <w:tcW w:w="1806" w:type="dxa"/>
          </w:tcPr>
          <w:p w:rsidR="00B47709" w:rsidRPr="000B2238" w:rsidRDefault="00B47709" w:rsidP="00C90893">
            <w:pPr>
              <w:pStyle w:val="af8"/>
              <w:widowControl w:val="0"/>
            </w:pPr>
            <w:r w:rsidRPr="000B2238">
              <w:t>10</w:t>
            </w:r>
          </w:p>
        </w:tc>
        <w:tc>
          <w:tcPr>
            <w:tcW w:w="1806" w:type="dxa"/>
          </w:tcPr>
          <w:p w:rsidR="00B47709" w:rsidRPr="000B2238" w:rsidRDefault="00B47709" w:rsidP="00C90893">
            <w:pPr>
              <w:pStyle w:val="af8"/>
              <w:widowControl w:val="0"/>
            </w:pPr>
            <w:r w:rsidRPr="000B2238">
              <w:t>11</w:t>
            </w:r>
          </w:p>
        </w:tc>
        <w:tc>
          <w:tcPr>
            <w:tcW w:w="1680" w:type="dxa"/>
          </w:tcPr>
          <w:p w:rsidR="00B47709" w:rsidRPr="000B2238" w:rsidRDefault="00B47709" w:rsidP="00C90893">
            <w:pPr>
              <w:pStyle w:val="af8"/>
              <w:widowControl w:val="0"/>
            </w:pPr>
            <w:r w:rsidRPr="000B2238">
              <w:t>12</w:t>
            </w:r>
          </w:p>
        </w:tc>
        <w:tc>
          <w:tcPr>
            <w:tcW w:w="1818" w:type="dxa"/>
          </w:tcPr>
          <w:p w:rsidR="00B47709" w:rsidRPr="000B2238" w:rsidRDefault="00B47709" w:rsidP="00C90893">
            <w:pPr>
              <w:pStyle w:val="af8"/>
              <w:widowControl w:val="0"/>
            </w:pPr>
            <w:r w:rsidRPr="000B2238">
              <w:t>13</w:t>
            </w:r>
          </w:p>
        </w:tc>
      </w:tr>
      <w:tr w:rsidR="00B47709" w:rsidRPr="000B2238">
        <w:tc>
          <w:tcPr>
            <w:tcW w:w="1982" w:type="dxa"/>
          </w:tcPr>
          <w:p w:rsidR="00B47709" w:rsidRPr="000B2238" w:rsidRDefault="00557A35" w:rsidP="00C90893">
            <w:pPr>
              <w:pStyle w:val="af8"/>
              <w:widowControl w:val="0"/>
            </w:pPr>
            <w:r w:rsidRPr="000B2238">
              <w:t>200</w:t>
            </w:r>
          </w:p>
        </w:tc>
        <w:tc>
          <w:tcPr>
            <w:tcW w:w="1806" w:type="dxa"/>
          </w:tcPr>
          <w:p w:rsidR="00B47709" w:rsidRPr="000B2238" w:rsidRDefault="00557A35" w:rsidP="00C90893">
            <w:pPr>
              <w:pStyle w:val="af8"/>
              <w:widowControl w:val="0"/>
            </w:pPr>
            <w:r w:rsidRPr="000B2238">
              <w:t>4</w:t>
            </w:r>
          </w:p>
        </w:tc>
        <w:tc>
          <w:tcPr>
            <w:tcW w:w="1806" w:type="dxa"/>
          </w:tcPr>
          <w:p w:rsidR="00B47709" w:rsidRPr="000B2238" w:rsidRDefault="00557A35" w:rsidP="00C90893">
            <w:pPr>
              <w:pStyle w:val="af8"/>
              <w:widowControl w:val="0"/>
            </w:pPr>
            <w:r w:rsidRPr="000B2238">
              <w:t>1685</w:t>
            </w:r>
          </w:p>
        </w:tc>
        <w:tc>
          <w:tcPr>
            <w:tcW w:w="1680" w:type="dxa"/>
          </w:tcPr>
          <w:p w:rsidR="00B47709" w:rsidRPr="000B2238" w:rsidRDefault="00557A35" w:rsidP="00C90893">
            <w:pPr>
              <w:pStyle w:val="af8"/>
              <w:widowControl w:val="0"/>
            </w:pPr>
            <w:r w:rsidRPr="000B2238">
              <w:t>13</w:t>
            </w:r>
          </w:p>
        </w:tc>
        <w:tc>
          <w:tcPr>
            <w:tcW w:w="1818" w:type="dxa"/>
          </w:tcPr>
          <w:p w:rsidR="00B47709" w:rsidRPr="000B2238" w:rsidRDefault="00557A35" w:rsidP="00C90893">
            <w:pPr>
              <w:pStyle w:val="af8"/>
              <w:widowControl w:val="0"/>
            </w:pPr>
            <w:r w:rsidRPr="000B2238">
              <w:t>&lt;1</w:t>
            </w:r>
          </w:p>
        </w:tc>
      </w:tr>
    </w:tbl>
    <w:p w:rsidR="00584ACF" w:rsidRPr="000B2238" w:rsidRDefault="00584ACF" w:rsidP="00C90893">
      <w:pPr>
        <w:widowControl w:val="0"/>
      </w:pPr>
    </w:p>
    <w:p w:rsidR="000B2238" w:rsidRPr="000B2238" w:rsidRDefault="00557A35" w:rsidP="00C90893">
      <w:pPr>
        <w:widowControl w:val="0"/>
      </w:pPr>
      <w:r w:rsidRPr="000B2238">
        <w:t>Характеристика</w:t>
      </w:r>
      <w:r w:rsidR="000B2238" w:rsidRPr="000B2238">
        <w:t xml:space="preserve"> </w:t>
      </w:r>
      <w:r w:rsidRPr="000B2238">
        <w:t>прокладочных</w:t>
      </w:r>
      <w:r w:rsidR="000B2238" w:rsidRPr="000B2238">
        <w:t xml:space="preserve"> </w:t>
      </w:r>
      <w:r w:rsidRPr="000B2238">
        <w:t>материалов</w:t>
      </w:r>
      <w:r w:rsidR="000B2238" w:rsidRPr="000B2238">
        <w:t xml:space="preserve"> </w:t>
      </w:r>
      <w:r w:rsidRPr="000B2238">
        <w:t>представлена</w:t>
      </w:r>
      <w:r w:rsidR="000B2238" w:rsidRPr="000B2238">
        <w:t xml:space="preserve"> </w:t>
      </w:r>
      <w:r w:rsidRPr="000B2238">
        <w:t>в</w:t>
      </w:r>
      <w:r w:rsidR="000B2238" w:rsidRPr="000B2238">
        <w:t xml:space="preserve"> </w:t>
      </w:r>
      <w:r w:rsidRPr="000B2238">
        <w:t>таблице</w:t>
      </w:r>
      <w:r w:rsidR="000B2238" w:rsidRPr="000B2238">
        <w:t xml:space="preserve"> </w:t>
      </w:r>
      <w:r w:rsidRPr="000B2238">
        <w:t>4.4.</w:t>
      </w:r>
    </w:p>
    <w:p w:rsidR="00DB2CBD" w:rsidRDefault="00DB2CBD" w:rsidP="00C90893">
      <w:pPr>
        <w:widowControl w:val="0"/>
      </w:pPr>
    </w:p>
    <w:p w:rsidR="00557A35" w:rsidRPr="000B2238" w:rsidRDefault="00557A35" w:rsidP="00C90893">
      <w:pPr>
        <w:widowControl w:val="0"/>
        <w:ind w:left="708" w:firstLine="1"/>
      </w:pPr>
      <w:r w:rsidRPr="000B2238">
        <w:t>Таблица</w:t>
      </w:r>
      <w:r w:rsidR="000B2238" w:rsidRPr="000B2238">
        <w:t xml:space="preserve"> </w:t>
      </w:r>
      <w:r w:rsidRPr="000B2238">
        <w:t>4.4</w:t>
      </w:r>
      <w:r w:rsidR="000B2238" w:rsidRPr="000B2238">
        <w:t xml:space="preserve"> - </w:t>
      </w:r>
      <w:r w:rsidRPr="000B2238">
        <w:t>Характеристика</w:t>
      </w:r>
      <w:r w:rsidR="000B2238" w:rsidRPr="000B2238">
        <w:t xml:space="preserve"> </w:t>
      </w:r>
      <w:r w:rsidRPr="000B2238">
        <w:t>прокладочных</w:t>
      </w:r>
      <w:r w:rsidR="000B2238" w:rsidRPr="000B2238">
        <w:t xml:space="preserve"> </w:t>
      </w:r>
      <w:r w:rsidRPr="000B2238">
        <w:t>материалов</w:t>
      </w:r>
      <w:r w:rsidR="000B2238" w:rsidRPr="000B2238">
        <w:t xml:space="preserve"> </w:t>
      </w:r>
      <w:r w:rsidRPr="000B2238">
        <w:t>швейного</w:t>
      </w:r>
      <w:r w:rsidR="000B2238" w:rsidRPr="000B2238">
        <w:t xml:space="preserve"> </w:t>
      </w:r>
      <w:r w:rsidRPr="000B2238">
        <w:t>изделия</w:t>
      </w:r>
    </w:p>
    <w:tbl>
      <w:tblPr>
        <w:tblStyle w:val="14"/>
        <w:tblW w:w="475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65"/>
        <w:gridCol w:w="995"/>
        <w:gridCol w:w="671"/>
        <w:gridCol w:w="1157"/>
        <w:gridCol w:w="1319"/>
        <w:gridCol w:w="1319"/>
        <w:gridCol w:w="833"/>
        <w:gridCol w:w="833"/>
      </w:tblGrid>
      <w:tr w:rsidR="00557A35" w:rsidRPr="000B2238">
        <w:tc>
          <w:tcPr>
            <w:tcW w:w="2160" w:type="dxa"/>
            <w:vMerge w:val="restart"/>
          </w:tcPr>
          <w:p w:rsidR="00557A35" w:rsidRPr="000B2238" w:rsidRDefault="00557A35" w:rsidP="00C90893">
            <w:pPr>
              <w:pStyle w:val="af8"/>
              <w:widowControl w:val="0"/>
            </w:pPr>
            <w:r w:rsidRPr="000B2238">
              <w:t>Наименование</w:t>
            </w:r>
          </w:p>
        </w:tc>
        <w:tc>
          <w:tcPr>
            <w:tcW w:w="1080" w:type="dxa"/>
            <w:vMerge w:val="restart"/>
            <w:textDirection w:val="btLr"/>
          </w:tcPr>
          <w:p w:rsidR="00557A35" w:rsidRPr="000B2238" w:rsidRDefault="00557A35" w:rsidP="00C90893">
            <w:pPr>
              <w:pStyle w:val="af8"/>
              <w:widowControl w:val="0"/>
            </w:pPr>
            <w:r w:rsidRPr="000B2238">
              <w:t>Артикул</w:t>
            </w:r>
          </w:p>
        </w:tc>
        <w:tc>
          <w:tcPr>
            <w:tcW w:w="720" w:type="dxa"/>
            <w:vMerge w:val="restart"/>
            <w:textDirection w:val="btLr"/>
          </w:tcPr>
          <w:p w:rsidR="00557A35" w:rsidRPr="000B2238" w:rsidRDefault="00557A35" w:rsidP="00C90893">
            <w:pPr>
              <w:pStyle w:val="af8"/>
              <w:widowControl w:val="0"/>
            </w:pPr>
            <w:r w:rsidRPr="000B2238">
              <w:t>Ширина,</w:t>
            </w:r>
          </w:p>
          <w:p w:rsidR="00557A35" w:rsidRPr="000B2238" w:rsidRDefault="00557A35" w:rsidP="00C90893">
            <w:pPr>
              <w:pStyle w:val="af8"/>
              <w:widowControl w:val="0"/>
            </w:pPr>
            <w:r w:rsidRPr="000B2238">
              <w:t>см</w:t>
            </w:r>
          </w:p>
        </w:tc>
        <w:tc>
          <w:tcPr>
            <w:tcW w:w="1260" w:type="dxa"/>
            <w:vMerge w:val="restart"/>
            <w:textDirection w:val="btLr"/>
          </w:tcPr>
          <w:p w:rsidR="00557A35" w:rsidRPr="000B2238" w:rsidRDefault="00557A35" w:rsidP="00C90893">
            <w:pPr>
              <w:pStyle w:val="af8"/>
              <w:widowControl w:val="0"/>
            </w:pPr>
            <w:r w:rsidRPr="000B2238">
              <w:t>Волокнистый</w:t>
            </w:r>
            <w:r w:rsidR="000B2238" w:rsidRPr="000B2238">
              <w:t xml:space="preserve"> </w:t>
            </w:r>
            <w:r w:rsidRPr="000B2238">
              <w:t>состав,</w:t>
            </w:r>
            <w:r w:rsidR="000B2238" w:rsidRPr="000B2238">
              <w:t xml:space="preserve"> </w:t>
            </w:r>
            <w:r w:rsidRPr="000B2238">
              <w:t>%</w:t>
            </w:r>
          </w:p>
        </w:tc>
        <w:tc>
          <w:tcPr>
            <w:tcW w:w="2880" w:type="dxa"/>
            <w:gridSpan w:val="2"/>
          </w:tcPr>
          <w:p w:rsidR="00557A35" w:rsidRPr="000B2238" w:rsidRDefault="00557A35" w:rsidP="00C90893">
            <w:pPr>
              <w:pStyle w:val="af8"/>
              <w:widowControl w:val="0"/>
            </w:pPr>
            <w:r w:rsidRPr="000B2238">
              <w:t>Линейная</w:t>
            </w:r>
            <w:r w:rsidR="000B2238" w:rsidRPr="000B2238">
              <w:t xml:space="preserve"> </w:t>
            </w:r>
            <w:r w:rsidRPr="000B2238">
              <w:t>плотность,</w:t>
            </w:r>
            <w:r w:rsidR="000B2238" w:rsidRPr="000B2238">
              <w:t xml:space="preserve"> </w:t>
            </w:r>
            <w:r w:rsidRPr="000B2238">
              <w:t>текс</w:t>
            </w:r>
          </w:p>
        </w:tc>
        <w:tc>
          <w:tcPr>
            <w:tcW w:w="1800" w:type="dxa"/>
            <w:gridSpan w:val="2"/>
          </w:tcPr>
          <w:p w:rsidR="000B2238" w:rsidRPr="000B2238" w:rsidRDefault="00557A35" w:rsidP="00C90893">
            <w:pPr>
              <w:pStyle w:val="af8"/>
              <w:widowControl w:val="0"/>
            </w:pPr>
            <w:r w:rsidRPr="000B2238">
              <w:t>Количество</w:t>
            </w:r>
            <w:r w:rsidR="000B2238" w:rsidRPr="000B2238">
              <w:t xml:space="preserve"> </w:t>
            </w:r>
            <w:r w:rsidRPr="000B2238">
              <w:t>нитей</w:t>
            </w:r>
            <w:r w:rsidR="000B2238" w:rsidRPr="000B2238">
              <w:t xml:space="preserve"> </w:t>
            </w:r>
            <w:r w:rsidRPr="000B2238">
              <w:t>на</w:t>
            </w:r>
          </w:p>
          <w:p w:rsidR="00557A35" w:rsidRPr="000B2238" w:rsidRDefault="00557A35" w:rsidP="00C90893">
            <w:pPr>
              <w:pStyle w:val="af8"/>
              <w:widowControl w:val="0"/>
            </w:pPr>
            <w:r w:rsidRPr="000B2238">
              <w:t>10</w:t>
            </w:r>
            <w:r w:rsidR="000B2238" w:rsidRPr="000B2238">
              <w:t xml:space="preserve"> </w:t>
            </w:r>
            <w:r w:rsidRPr="000B2238">
              <w:t>см</w:t>
            </w:r>
          </w:p>
        </w:tc>
      </w:tr>
      <w:tr w:rsidR="00557A35" w:rsidRPr="000B2238">
        <w:trPr>
          <w:trHeight w:val="918"/>
        </w:trPr>
        <w:tc>
          <w:tcPr>
            <w:tcW w:w="2160" w:type="dxa"/>
            <w:vMerge/>
          </w:tcPr>
          <w:p w:rsidR="00557A35" w:rsidRPr="000B2238" w:rsidRDefault="00557A35" w:rsidP="00C90893">
            <w:pPr>
              <w:pStyle w:val="af8"/>
              <w:widowControl w:val="0"/>
            </w:pPr>
          </w:p>
        </w:tc>
        <w:tc>
          <w:tcPr>
            <w:tcW w:w="1080" w:type="dxa"/>
            <w:vMerge/>
          </w:tcPr>
          <w:p w:rsidR="00557A35" w:rsidRPr="000B2238" w:rsidRDefault="00557A35" w:rsidP="00C90893">
            <w:pPr>
              <w:pStyle w:val="af8"/>
              <w:widowControl w:val="0"/>
            </w:pPr>
          </w:p>
        </w:tc>
        <w:tc>
          <w:tcPr>
            <w:tcW w:w="720" w:type="dxa"/>
            <w:vMerge/>
          </w:tcPr>
          <w:p w:rsidR="00557A35" w:rsidRPr="000B2238" w:rsidRDefault="00557A35" w:rsidP="00C90893">
            <w:pPr>
              <w:pStyle w:val="af8"/>
              <w:widowControl w:val="0"/>
            </w:pPr>
          </w:p>
        </w:tc>
        <w:tc>
          <w:tcPr>
            <w:tcW w:w="1260" w:type="dxa"/>
            <w:vMerge/>
          </w:tcPr>
          <w:p w:rsidR="00557A35" w:rsidRPr="000B2238" w:rsidRDefault="00557A35" w:rsidP="00C90893">
            <w:pPr>
              <w:pStyle w:val="af8"/>
              <w:widowControl w:val="0"/>
            </w:pPr>
          </w:p>
        </w:tc>
        <w:tc>
          <w:tcPr>
            <w:tcW w:w="1440" w:type="dxa"/>
          </w:tcPr>
          <w:p w:rsidR="00557A35" w:rsidRPr="000B2238" w:rsidRDefault="00557A35" w:rsidP="00C90893">
            <w:pPr>
              <w:pStyle w:val="af8"/>
              <w:widowControl w:val="0"/>
            </w:pPr>
            <w:r w:rsidRPr="000B2238">
              <w:t>основа</w:t>
            </w:r>
          </w:p>
        </w:tc>
        <w:tc>
          <w:tcPr>
            <w:tcW w:w="1440" w:type="dxa"/>
          </w:tcPr>
          <w:p w:rsidR="00557A35" w:rsidRPr="000B2238" w:rsidRDefault="00557A35" w:rsidP="00C90893">
            <w:pPr>
              <w:pStyle w:val="af8"/>
              <w:widowControl w:val="0"/>
            </w:pPr>
            <w:r w:rsidRPr="000B2238">
              <w:t>уток</w:t>
            </w:r>
          </w:p>
        </w:tc>
        <w:tc>
          <w:tcPr>
            <w:tcW w:w="900" w:type="dxa"/>
          </w:tcPr>
          <w:p w:rsidR="00557A35" w:rsidRPr="000B2238" w:rsidRDefault="00557A35" w:rsidP="00C90893">
            <w:pPr>
              <w:pStyle w:val="af8"/>
              <w:widowControl w:val="0"/>
            </w:pPr>
            <w:r w:rsidRPr="000B2238">
              <w:t>основа</w:t>
            </w:r>
          </w:p>
        </w:tc>
        <w:tc>
          <w:tcPr>
            <w:tcW w:w="900" w:type="dxa"/>
          </w:tcPr>
          <w:p w:rsidR="00557A35" w:rsidRPr="000B2238" w:rsidRDefault="00557A35" w:rsidP="00C90893">
            <w:pPr>
              <w:pStyle w:val="af8"/>
              <w:widowControl w:val="0"/>
            </w:pPr>
            <w:r w:rsidRPr="000B2238">
              <w:t>уток</w:t>
            </w:r>
          </w:p>
        </w:tc>
      </w:tr>
      <w:tr w:rsidR="00557A35" w:rsidRPr="000B2238">
        <w:tc>
          <w:tcPr>
            <w:tcW w:w="2160" w:type="dxa"/>
          </w:tcPr>
          <w:p w:rsidR="00557A35" w:rsidRPr="000B2238" w:rsidRDefault="00557A35" w:rsidP="00C90893">
            <w:pPr>
              <w:pStyle w:val="af8"/>
              <w:widowControl w:val="0"/>
            </w:pPr>
            <w:r w:rsidRPr="000B2238">
              <w:t>1</w:t>
            </w:r>
          </w:p>
        </w:tc>
        <w:tc>
          <w:tcPr>
            <w:tcW w:w="1080" w:type="dxa"/>
          </w:tcPr>
          <w:p w:rsidR="00557A35" w:rsidRPr="000B2238" w:rsidRDefault="00557A35" w:rsidP="00C90893">
            <w:pPr>
              <w:pStyle w:val="af8"/>
              <w:widowControl w:val="0"/>
            </w:pPr>
            <w:r w:rsidRPr="000B2238">
              <w:t>2</w:t>
            </w:r>
          </w:p>
        </w:tc>
        <w:tc>
          <w:tcPr>
            <w:tcW w:w="720" w:type="dxa"/>
          </w:tcPr>
          <w:p w:rsidR="00557A35" w:rsidRPr="000B2238" w:rsidRDefault="00557A35" w:rsidP="00C90893">
            <w:pPr>
              <w:pStyle w:val="af8"/>
              <w:widowControl w:val="0"/>
            </w:pPr>
            <w:r w:rsidRPr="000B2238">
              <w:t>3</w:t>
            </w:r>
          </w:p>
        </w:tc>
        <w:tc>
          <w:tcPr>
            <w:tcW w:w="1260" w:type="dxa"/>
          </w:tcPr>
          <w:p w:rsidR="00557A35" w:rsidRPr="000B2238" w:rsidRDefault="00557A35" w:rsidP="00C90893">
            <w:pPr>
              <w:pStyle w:val="af8"/>
              <w:widowControl w:val="0"/>
            </w:pPr>
            <w:r w:rsidRPr="000B2238">
              <w:t>4</w:t>
            </w:r>
          </w:p>
        </w:tc>
        <w:tc>
          <w:tcPr>
            <w:tcW w:w="1440" w:type="dxa"/>
          </w:tcPr>
          <w:p w:rsidR="00557A35" w:rsidRPr="000B2238" w:rsidRDefault="00557A35" w:rsidP="00C90893">
            <w:pPr>
              <w:pStyle w:val="af8"/>
              <w:widowControl w:val="0"/>
            </w:pPr>
            <w:r w:rsidRPr="000B2238">
              <w:t>5</w:t>
            </w:r>
          </w:p>
        </w:tc>
        <w:tc>
          <w:tcPr>
            <w:tcW w:w="1440" w:type="dxa"/>
          </w:tcPr>
          <w:p w:rsidR="00557A35" w:rsidRPr="000B2238" w:rsidRDefault="00557A35" w:rsidP="00C90893">
            <w:pPr>
              <w:pStyle w:val="af8"/>
              <w:widowControl w:val="0"/>
            </w:pPr>
            <w:r w:rsidRPr="000B2238">
              <w:t>6</w:t>
            </w:r>
          </w:p>
        </w:tc>
        <w:tc>
          <w:tcPr>
            <w:tcW w:w="900" w:type="dxa"/>
          </w:tcPr>
          <w:p w:rsidR="00557A35" w:rsidRPr="000B2238" w:rsidRDefault="00557A35" w:rsidP="00C90893">
            <w:pPr>
              <w:pStyle w:val="af8"/>
              <w:widowControl w:val="0"/>
            </w:pPr>
            <w:r w:rsidRPr="000B2238">
              <w:t>7</w:t>
            </w:r>
          </w:p>
        </w:tc>
        <w:tc>
          <w:tcPr>
            <w:tcW w:w="900" w:type="dxa"/>
          </w:tcPr>
          <w:p w:rsidR="00557A35" w:rsidRPr="000B2238" w:rsidRDefault="00557A35" w:rsidP="00C90893">
            <w:pPr>
              <w:pStyle w:val="af8"/>
              <w:widowControl w:val="0"/>
            </w:pPr>
            <w:r w:rsidRPr="000B2238">
              <w:t>8</w:t>
            </w:r>
          </w:p>
        </w:tc>
      </w:tr>
      <w:tr w:rsidR="00557A35" w:rsidRPr="000B2238">
        <w:tc>
          <w:tcPr>
            <w:tcW w:w="2160" w:type="dxa"/>
          </w:tcPr>
          <w:p w:rsidR="00557A35" w:rsidRPr="000B2238" w:rsidRDefault="00557A35" w:rsidP="00C90893">
            <w:pPr>
              <w:pStyle w:val="af8"/>
              <w:widowControl w:val="0"/>
            </w:pPr>
            <w:r w:rsidRPr="000B2238">
              <w:t>Ткань</w:t>
            </w:r>
            <w:r w:rsidR="000B2238" w:rsidRPr="000B2238">
              <w:t xml:space="preserve"> </w:t>
            </w:r>
            <w:r w:rsidRPr="000B2238">
              <w:t>бортовая</w:t>
            </w:r>
            <w:r w:rsidR="000B2238" w:rsidRPr="000B2238">
              <w:t xml:space="preserve"> </w:t>
            </w:r>
            <w:r w:rsidRPr="000B2238">
              <w:t>малоусадочная</w:t>
            </w:r>
          </w:p>
        </w:tc>
        <w:tc>
          <w:tcPr>
            <w:tcW w:w="1080" w:type="dxa"/>
          </w:tcPr>
          <w:p w:rsidR="00557A35" w:rsidRPr="000B2238" w:rsidRDefault="00557A35" w:rsidP="00C90893">
            <w:pPr>
              <w:pStyle w:val="af8"/>
              <w:widowControl w:val="0"/>
            </w:pPr>
            <w:r w:rsidRPr="000B2238">
              <w:t>10129</w:t>
            </w:r>
          </w:p>
        </w:tc>
        <w:tc>
          <w:tcPr>
            <w:tcW w:w="720" w:type="dxa"/>
          </w:tcPr>
          <w:p w:rsidR="00557A35" w:rsidRPr="000B2238" w:rsidRDefault="00557A35" w:rsidP="00C90893">
            <w:pPr>
              <w:pStyle w:val="af8"/>
              <w:widowControl w:val="0"/>
            </w:pPr>
            <w:r w:rsidRPr="000B2238">
              <w:t>90</w:t>
            </w:r>
          </w:p>
        </w:tc>
        <w:tc>
          <w:tcPr>
            <w:tcW w:w="1260" w:type="dxa"/>
          </w:tcPr>
          <w:p w:rsidR="00557A35" w:rsidRPr="000B2238" w:rsidRDefault="00557A35" w:rsidP="00C90893">
            <w:pPr>
              <w:pStyle w:val="af8"/>
              <w:widowControl w:val="0"/>
            </w:pPr>
            <w:r w:rsidRPr="000B2238">
              <w:t>ВЛн-100</w:t>
            </w:r>
          </w:p>
        </w:tc>
        <w:tc>
          <w:tcPr>
            <w:tcW w:w="1440" w:type="dxa"/>
          </w:tcPr>
          <w:p w:rsidR="000B2238" w:rsidRDefault="00557A35" w:rsidP="00C90893">
            <w:pPr>
              <w:pStyle w:val="af8"/>
              <w:widowControl w:val="0"/>
            </w:pPr>
            <w:r w:rsidRPr="000B2238">
              <w:t>СМ118</w:t>
            </w:r>
          </w:p>
          <w:p w:rsidR="00557A35" w:rsidRPr="000B2238" w:rsidRDefault="000B2238" w:rsidP="00C90893">
            <w:pPr>
              <w:pStyle w:val="af8"/>
              <w:widowControl w:val="0"/>
            </w:pPr>
            <w:r>
              <w:t>(</w:t>
            </w:r>
            <w:r w:rsidR="00557A35" w:rsidRPr="000B2238">
              <w:t>8,47</w:t>
            </w:r>
            <w:r w:rsidRPr="000B2238">
              <w:t xml:space="preserve">) </w:t>
            </w:r>
            <w:r w:rsidR="00557A35" w:rsidRPr="000B2238">
              <w:t>СрО</w:t>
            </w:r>
          </w:p>
        </w:tc>
        <w:tc>
          <w:tcPr>
            <w:tcW w:w="1440" w:type="dxa"/>
          </w:tcPr>
          <w:p w:rsidR="000B2238" w:rsidRDefault="00557A35" w:rsidP="00C90893">
            <w:pPr>
              <w:pStyle w:val="af8"/>
              <w:widowControl w:val="0"/>
            </w:pPr>
            <w:r w:rsidRPr="000B2238">
              <w:t>СМ118</w:t>
            </w:r>
          </w:p>
          <w:p w:rsidR="00557A35" w:rsidRPr="000B2238" w:rsidRDefault="000B2238" w:rsidP="00C90893">
            <w:pPr>
              <w:pStyle w:val="af8"/>
              <w:widowControl w:val="0"/>
            </w:pPr>
            <w:r>
              <w:t>(</w:t>
            </w:r>
            <w:r w:rsidR="00557A35" w:rsidRPr="000B2238">
              <w:t>8,47</w:t>
            </w:r>
            <w:r w:rsidRPr="000B2238">
              <w:t xml:space="preserve">) </w:t>
            </w:r>
            <w:r w:rsidR="00557A35" w:rsidRPr="000B2238">
              <w:t>00</w:t>
            </w:r>
          </w:p>
        </w:tc>
        <w:tc>
          <w:tcPr>
            <w:tcW w:w="900" w:type="dxa"/>
          </w:tcPr>
          <w:p w:rsidR="00557A35" w:rsidRPr="000B2238" w:rsidRDefault="00557A35" w:rsidP="00C90893">
            <w:pPr>
              <w:pStyle w:val="af8"/>
              <w:widowControl w:val="0"/>
            </w:pPr>
            <w:r w:rsidRPr="000B2238">
              <w:t>109</w:t>
            </w:r>
          </w:p>
        </w:tc>
        <w:tc>
          <w:tcPr>
            <w:tcW w:w="900" w:type="dxa"/>
          </w:tcPr>
          <w:p w:rsidR="00557A35" w:rsidRPr="000B2238" w:rsidRDefault="00557A35" w:rsidP="00C90893">
            <w:pPr>
              <w:pStyle w:val="af8"/>
              <w:widowControl w:val="0"/>
            </w:pPr>
            <w:r w:rsidRPr="000B2238">
              <w:t>106</w:t>
            </w:r>
          </w:p>
        </w:tc>
      </w:tr>
      <w:tr w:rsidR="00557A35" w:rsidRPr="000B2238">
        <w:tc>
          <w:tcPr>
            <w:tcW w:w="2160" w:type="dxa"/>
          </w:tcPr>
          <w:p w:rsidR="00557A35" w:rsidRPr="000B2238" w:rsidRDefault="00557A35" w:rsidP="00C90893">
            <w:pPr>
              <w:pStyle w:val="af8"/>
              <w:widowControl w:val="0"/>
            </w:pPr>
            <w:r w:rsidRPr="000B2238">
              <w:t>Ткань</w:t>
            </w:r>
            <w:r w:rsidR="000B2238" w:rsidRPr="000B2238">
              <w:t xml:space="preserve"> </w:t>
            </w:r>
            <w:r w:rsidRPr="000B2238">
              <w:t>бортовая</w:t>
            </w:r>
            <w:r w:rsidR="000B2238" w:rsidRPr="000B2238">
              <w:t xml:space="preserve"> </w:t>
            </w:r>
            <w:r w:rsidRPr="000B2238">
              <w:t>малоусадочная</w:t>
            </w:r>
          </w:p>
        </w:tc>
        <w:tc>
          <w:tcPr>
            <w:tcW w:w="1080" w:type="dxa"/>
          </w:tcPr>
          <w:p w:rsidR="00557A35" w:rsidRPr="000B2238" w:rsidRDefault="00557A35" w:rsidP="00C90893">
            <w:pPr>
              <w:pStyle w:val="af8"/>
              <w:widowControl w:val="0"/>
            </w:pPr>
            <w:r w:rsidRPr="000B2238">
              <w:t>10134</w:t>
            </w:r>
          </w:p>
        </w:tc>
        <w:tc>
          <w:tcPr>
            <w:tcW w:w="720" w:type="dxa"/>
          </w:tcPr>
          <w:p w:rsidR="00557A35" w:rsidRPr="000B2238" w:rsidRDefault="00557A35" w:rsidP="00C90893">
            <w:pPr>
              <w:pStyle w:val="af8"/>
              <w:widowControl w:val="0"/>
            </w:pPr>
            <w:r w:rsidRPr="000B2238">
              <w:t>90</w:t>
            </w:r>
          </w:p>
        </w:tc>
        <w:tc>
          <w:tcPr>
            <w:tcW w:w="1260" w:type="dxa"/>
          </w:tcPr>
          <w:p w:rsidR="00557A35" w:rsidRPr="000B2238" w:rsidRDefault="00557A35" w:rsidP="00C90893">
            <w:pPr>
              <w:pStyle w:val="af8"/>
              <w:widowControl w:val="0"/>
            </w:pPr>
            <w:r w:rsidRPr="000B2238">
              <w:t>ВЛн-100</w:t>
            </w:r>
          </w:p>
        </w:tc>
        <w:tc>
          <w:tcPr>
            <w:tcW w:w="1440" w:type="dxa"/>
          </w:tcPr>
          <w:p w:rsidR="000B2238" w:rsidRDefault="00557A35" w:rsidP="00C90893">
            <w:pPr>
              <w:pStyle w:val="af8"/>
              <w:widowControl w:val="0"/>
            </w:pPr>
            <w:r w:rsidRPr="000B2238">
              <w:t>СМ118</w:t>
            </w:r>
          </w:p>
          <w:p w:rsidR="00557A35" w:rsidRPr="000B2238" w:rsidRDefault="000B2238" w:rsidP="00C90893">
            <w:pPr>
              <w:pStyle w:val="af8"/>
              <w:widowControl w:val="0"/>
            </w:pPr>
            <w:r>
              <w:t>(</w:t>
            </w:r>
            <w:r w:rsidR="00557A35" w:rsidRPr="000B2238">
              <w:t>8,47</w:t>
            </w:r>
            <w:r w:rsidRPr="000B2238">
              <w:t xml:space="preserve">) </w:t>
            </w:r>
            <w:r w:rsidR="00557A35" w:rsidRPr="000B2238">
              <w:t>СрО</w:t>
            </w:r>
          </w:p>
        </w:tc>
        <w:tc>
          <w:tcPr>
            <w:tcW w:w="1440" w:type="dxa"/>
          </w:tcPr>
          <w:p w:rsidR="000B2238" w:rsidRDefault="00557A35" w:rsidP="00C90893">
            <w:pPr>
              <w:pStyle w:val="af8"/>
              <w:widowControl w:val="0"/>
            </w:pPr>
            <w:r w:rsidRPr="000B2238">
              <w:t>Сух200</w:t>
            </w:r>
          </w:p>
          <w:p w:rsidR="00557A35" w:rsidRPr="000B2238" w:rsidRDefault="000B2238" w:rsidP="00C90893">
            <w:pPr>
              <w:pStyle w:val="af8"/>
              <w:widowControl w:val="0"/>
            </w:pPr>
            <w:r>
              <w:t>(</w:t>
            </w:r>
            <w:r w:rsidR="00557A35" w:rsidRPr="000B2238">
              <w:t>5</w:t>
            </w:r>
            <w:r w:rsidRPr="000B2238">
              <w:t xml:space="preserve">) </w:t>
            </w:r>
            <w:r w:rsidR="00557A35" w:rsidRPr="000B2238">
              <w:t>00</w:t>
            </w:r>
          </w:p>
        </w:tc>
        <w:tc>
          <w:tcPr>
            <w:tcW w:w="900" w:type="dxa"/>
          </w:tcPr>
          <w:p w:rsidR="00557A35" w:rsidRPr="000B2238" w:rsidRDefault="00557A35" w:rsidP="00C90893">
            <w:pPr>
              <w:pStyle w:val="af8"/>
              <w:widowControl w:val="0"/>
            </w:pPr>
            <w:r w:rsidRPr="000B2238">
              <w:t>112</w:t>
            </w:r>
          </w:p>
        </w:tc>
        <w:tc>
          <w:tcPr>
            <w:tcW w:w="900" w:type="dxa"/>
          </w:tcPr>
          <w:p w:rsidR="00557A35" w:rsidRPr="000B2238" w:rsidRDefault="00557A35" w:rsidP="00C90893">
            <w:pPr>
              <w:pStyle w:val="af8"/>
              <w:widowControl w:val="0"/>
            </w:pPr>
            <w:r w:rsidRPr="000B2238">
              <w:t>92</w:t>
            </w:r>
          </w:p>
        </w:tc>
      </w:tr>
      <w:tr w:rsidR="00557A35" w:rsidRPr="000B2238">
        <w:tc>
          <w:tcPr>
            <w:tcW w:w="2160" w:type="dxa"/>
          </w:tcPr>
          <w:p w:rsidR="00557A35" w:rsidRPr="000B2238" w:rsidRDefault="00557A35" w:rsidP="00C90893">
            <w:pPr>
              <w:pStyle w:val="af8"/>
              <w:widowControl w:val="0"/>
            </w:pPr>
            <w:r w:rsidRPr="000B2238">
              <w:t>Ткань</w:t>
            </w:r>
            <w:r w:rsidR="000B2238" w:rsidRPr="000B2238">
              <w:t xml:space="preserve"> </w:t>
            </w:r>
            <w:r w:rsidRPr="000B2238">
              <w:t>бортовая</w:t>
            </w:r>
            <w:r w:rsidR="000B2238" w:rsidRPr="000B2238">
              <w:t xml:space="preserve"> </w:t>
            </w:r>
            <w:r w:rsidRPr="000B2238">
              <w:t>малоусадочная</w:t>
            </w:r>
          </w:p>
        </w:tc>
        <w:tc>
          <w:tcPr>
            <w:tcW w:w="1080" w:type="dxa"/>
          </w:tcPr>
          <w:p w:rsidR="00557A35" w:rsidRPr="000B2238" w:rsidRDefault="00557A35" w:rsidP="00C90893">
            <w:pPr>
              <w:pStyle w:val="af8"/>
              <w:widowControl w:val="0"/>
            </w:pPr>
            <w:r w:rsidRPr="000B2238">
              <w:t>10147</w:t>
            </w:r>
          </w:p>
        </w:tc>
        <w:tc>
          <w:tcPr>
            <w:tcW w:w="720" w:type="dxa"/>
          </w:tcPr>
          <w:p w:rsidR="00557A35" w:rsidRPr="000B2238" w:rsidRDefault="00557A35" w:rsidP="00C90893">
            <w:pPr>
              <w:pStyle w:val="af8"/>
              <w:widowControl w:val="0"/>
            </w:pPr>
            <w:r w:rsidRPr="000B2238">
              <w:t>90</w:t>
            </w:r>
          </w:p>
        </w:tc>
        <w:tc>
          <w:tcPr>
            <w:tcW w:w="1260" w:type="dxa"/>
          </w:tcPr>
          <w:p w:rsidR="00557A35" w:rsidRPr="000B2238" w:rsidRDefault="00557A35" w:rsidP="00C90893">
            <w:pPr>
              <w:pStyle w:val="af8"/>
              <w:widowControl w:val="0"/>
            </w:pPr>
            <w:r w:rsidRPr="000B2238">
              <w:t>ВЛн-100</w:t>
            </w:r>
          </w:p>
        </w:tc>
        <w:tc>
          <w:tcPr>
            <w:tcW w:w="1440" w:type="dxa"/>
          </w:tcPr>
          <w:p w:rsidR="000B2238" w:rsidRDefault="00557A35" w:rsidP="00C90893">
            <w:pPr>
              <w:pStyle w:val="af8"/>
              <w:widowControl w:val="0"/>
            </w:pPr>
            <w:r w:rsidRPr="000B2238">
              <w:t>СМ130</w:t>
            </w:r>
          </w:p>
          <w:p w:rsidR="00557A35" w:rsidRPr="000B2238" w:rsidRDefault="000B2238" w:rsidP="00C90893">
            <w:pPr>
              <w:pStyle w:val="af8"/>
              <w:widowControl w:val="0"/>
            </w:pPr>
            <w:r>
              <w:t>(</w:t>
            </w:r>
            <w:r w:rsidR="00557A35" w:rsidRPr="000B2238">
              <w:t>7,69</w:t>
            </w:r>
            <w:r w:rsidRPr="000B2238">
              <w:t xml:space="preserve">) </w:t>
            </w:r>
            <w:r w:rsidR="00557A35" w:rsidRPr="000B2238">
              <w:t>СрО</w:t>
            </w:r>
          </w:p>
        </w:tc>
        <w:tc>
          <w:tcPr>
            <w:tcW w:w="1440" w:type="dxa"/>
          </w:tcPr>
          <w:p w:rsidR="000B2238" w:rsidRDefault="00557A35" w:rsidP="00C90893">
            <w:pPr>
              <w:pStyle w:val="af8"/>
              <w:widowControl w:val="0"/>
            </w:pPr>
            <w:r w:rsidRPr="000B2238">
              <w:t>Сух200</w:t>
            </w:r>
          </w:p>
          <w:p w:rsidR="00557A35" w:rsidRPr="000B2238" w:rsidRDefault="000B2238" w:rsidP="00C90893">
            <w:pPr>
              <w:pStyle w:val="af8"/>
              <w:widowControl w:val="0"/>
            </w:pPr>
            <w:r>
              <w:t>(</w:t>
            </w:r>
            <w:r w:rsidR="00557A35" w:rsidRPr="000B2238">
              <w:t>5</w:t>
            </w:r>
            <w:r w:rsidRPr="000B2238">
              <w:t xml:space="preserve">) </w:t>
            </w:r>
            <w:r w:rsidR="00557A35" w:rsidRPr="000B2238">
              <w:t>00</w:t>
            </w:r>
          </w:p>
        </w:tc>
        <w:tc>
          <w:tcPr>
            <w:tcW w:w="900" w:type="dxa"/>
          </w:tcPr>
          <w:p w:rsidR="00557A35" w:rsidRPr="000B2238" w:rsidRDefault="00557A35" w:rsidP="00C90893">
            <w:pPr>
              <w:pStyle w:val="af8"/>
              <w:widowControl w:val="0"/>
            </w:pPr>
            <w:r w:rsidRPr="000B2238">
              <w:t>113</w:t>
            </w:r>
          </w:p>
        </w:tc>
        <w:tc>
          <w:tcPr>
            <w:tcW w:w="900" w:type="dxa"/>
          </w:tcPr>
          <w:p w:rsidR="00557A35" w:rsidRPr="000B2238" w:rsidRDefault="00557A35" w:rsidP="00C90893">
            <w:pPr>
              <w:pStyle w:val="af8"/>
              <w:widowControl w:val="0"/>
            </w:pPr>
            <w:r w:rsidRPr="000B2238">
              <w:t>90</w:t>
            </w:r>
          </w:p>
        </w:tc>
      </w:tr>
    </w:tbl>
    <w:p w:rsidR="000B2238" w:rsidRPr="000B2238" w:rsidRDefault="000B2238" w:rsidP="00C90893">
      <w:pPr>
        <w:widowControl w:val="0"/>
      </w:pPr>
    </w:p>
    <w:tbl>
      <w:tblPr>
        <w:tblStyle w:val="14"/>
        <w:tblW w:w="475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982"/>
        <w:gridCol w:w="1806"/>
        <w:gridCol w:w="1806"/>
        <w:gridCol w:w="1680"/>
        <w:gridCol w:w="1818"/>
      </w:tblGrid>
      <w:tr w:rsidR="0060776B" w:rsidRPr="000B2238">
        <w:trPr>
          <w:cantSplit/>
          <w:trHeight w:val="2252"/>
        </w:trPr>
        <w:tc>
          <w:tcPr>
            <w:tcW w:w="1982" w:type="dxa"/>
          </w:tcPr>
          <w:p w:rsidR="0060776B" w:rsidRPr="000B2238" w:rsidRDefault="0060776B" w:rsidP="00C90893">
            <w:pPr>
              <w:pStyle w:val="af8"/>
              <w:widowControl w:val="0"/>
            </w:pPr>
            <w:r w:rsidRPr="000B2238">
              <w:t>Жесткость,</w:t>
            </w:r>
            <w:r w:rsidR="000B2238" w:rsidRPr="000B2238">
              <w:t xml:space="preserve"> </w:t>
            </w:r>
            <w:r w:rsidRPr="000B2238">
              <w:t>мкН∙см</w:t>
            </w:r>
            <w:r w:rsidRPr="000B2238">
              <w:rPr>
                <w:vertAlign w:val="superscript"/>
              </w:rPr>
              <w:t>2</w:t>
            </w:r>
          </w:p>
        </w:tc>
        <w:tc>
          <w:tcPr>
            <w:tcW w:w="1806" w:type="dxa"/>
          </w:tcPr>
          <w:p w:rsidR="0060776B" w:rsidRPr="000B2238" w:rsidRDefault="0060776B" w:rsidP="00C90893">
            <w:pPr>
              <w:pStyle w:val="af8"/>
              <w:widowControl w:val="0"/>
            </w:pPr>
            <w:r w:rsidRPr="000B2238">
              <w:t>Толщина,</w:t>
            </w:r>
            <w:r w:rsidR="000B2238" w:rsidRPr="000B2238">
              <w:t xml:space="preserve"> </w:t>
            </w:r>
            <w:r w:rsidRPr="000B2238">
              <w:t>мм</w:t>
            </w:r>
          </w:p>
        </w:tc>
        <w:tc>
          <w:tcPr>
            <w:tcW w:w="1806" w:type="dxa"/>
          </w:tcPr>
          <w:p w:rsidR="0060776B" w:rsidRPr="000B2238" w:rsidRDefault="0060776B" w:rsidP="00C90893">
            <w:pPr>
              <w:pStyle w:val="af8"/>
              <w:widowControl w:val="0"/>
            </w:pPr>
            <w:r w:rsidRPr="000B2238">
              <w:t>Полная</w:t>
            </w:r>
            <w:r w:rsidR="000B2238" w:rsidRPr="000B2238">
              <w:t xml:space="preserve"> </w:t>
            </w:r>
            <w:r w:rsidRPr="000B2238">
              <w:t>деформация,</w:t>
            </w:r>
            <w:r w:rsidR="000B2238" w:rsidRPr="000B2238">
              <w:t xml:space="preserve"> </w:t>
            </w:r>
            <w:r w:rsidRPr="000B2238">
              <w:t>%</w:t>
            </w:r>
          </w:p>
        </w:tc>
        <w:tc>
          <w:tcPr>
            <w:tcW w:w="1680" w:type="dxa"/>
            <w:textDirection w:val="btLr"/>
          </w:tcPr>
          <w:p w:rsidR="0060776B" w:rsidRPr="000B2238" w:rsidRDefault="0060776B" w:rsidP="00C90893">
            <w:pPr>
              <w:pStyle w:val="af8"/>
              <w:widowControl w:val="0"/>
            </w:pPr>
            <w:r w:rsidRPr="000B2238">
              <w:t>Коэффициент</w:t>
            </w:r>
            <w:r w:rsidR="000B2238" w:rsidRPr="000B2238">
              <w:t xml:space="preserve"> </w:t>
            </w:r>
            <w:r w:rsidRPr="000B2238">
              <w:t>сминаемости</w:t>
            </w:r>
            <w:r w:rsidR="000B2238">
              <w:t xml:space="preserve"> (</w:t>
            </w:r>
            <w:r w:rsidRPr="000B2238">
              <w:t>несминаемости</w:t>
            </w:r>
            <w:r w:rsidR="000B2238" w:rsidRPr="000B2238">
              <w:t xml:space="preserve">), </w:t>
            </w:r>
            <w:r w:rsidRPr="000B2238">
              <w:t>%</w:t>
            </w:r>
          </w:p>
        </w:tc>
        <w:tc>
          <w:tcPr>
            <w:tcW w:w="1818" w:type="dxa"/>
          </w:tcPr>
          <w:p w:rsidR="0060776B" w:rsidRPr="000B2238" w:rsidRDefault="0060776B" w:rsidP="00C90893">
            <w:pPr>
              <w:pStyle w:val="af8"/>
              <w:widowControl w:val="0"/>
            </w:pPr>
            <w:r w:rsidRPr="000B2238">
              <w:t>Усадка,</w:t>
            </w:r>
            <w:r w:rsidR="000B2238" w:rsidRPr="000B2238">
              <w:t xml:space="preserve"> </w:t>
            </w:r>
            <w:r w:rsidRPr="000B2238">
              <w:t>%</w:t>
            </w:r>
          </w:p>
        </w:tc>
      </w:tr>
      <w:tr w:rsidR="0060776B" w:rsidRPr="000B2238">
        <w:trPr>
          <w:cantSplit/>
        </w:trPr>
        <w:tc>
          <w:tcPr>
            <w:tcW w:w="1982" w:type="dxa"/>
          </w:tcPr>
          <w:p w:rsidR="0060776B" w:rsidRPr="000B2238" w:rsidRDefault="0060776B" w:rsidP="00C90893">
            <w:pPr>
              <w:pStyle w:val="af8"/>
              <w:widowControl w:val="0"/>
            </w:pPr>
            <w:r w:rsidRPr="000B2238">
              <w:t>9</w:t>
            </w:r>
          </w:p>
        </w:tc>
        <w:tc>
          <w:tcPr>
            <w:tcW w:w="1806" w:type="dxa"/>
          </w:tcPr>
          <w:p w:rsidR="0060776B" w:rsidRPr="000B2238" w:rsidRDefault="0060776B" w:rsidP="00C90893">
            <w:pPr>
              <w:pStyle w:val="af8"/>
              <w:widowControl w:val="0"/>
            </w:pPr>
            <w:r w:rsidRPr="000B2238">
              <w:t>10</w:t>
            </w:r>
          </w:p>
        </w:tc>
        <w:tc>
          <w:tcPr>
            <w:tcW w:w="1806" w:type="dxa"/>
          </w:tcPr>
          <w:p w:rsidR="0060776B" w:rsidRPr="000B2238" w:rsidRDefault="0060776B" w:rsidP="00C90893">
            <w:pPr>
              <w:pStyle w:val="af8"/>
              <w:widowControl w:val="0"/>
            </w:pPr>
            <w:r w:rsidRPr="000B2238">
              <w:t>11</w:t>
            </w:r>
          </w:p>
        </w:tc>
        <w:tc>
          <w:tcPr>
            <w:tcW w:w="1680" w:type="dxa"/>
          </w:tcPr>
          <w:p w:rsidR="0060776B" w:rsidRPr="000B2238" w:rsidRDefault="0060776B" w:rsidP="00C90893">
            <w:pPr>
              <w:pStyle w:val="af8"/>
              <w:widowControl w:val="0"/>
            </w:pPr>
            <w:r w:rsidRPr="000B2238">
              <w:t>12</w:t>
            </w:r>
          </w:p>
        </w:tc>
        <w:tc>
          <w:tcPr>
            <w:tcW w:w="1818" w:type="dxa"/>
          </w:tcPr>
          <w:p w:rsidR="0060776B" w:rsidRPr="000B2238" w:rsidRDefault="0060776B" w:rsidP="00C90893">
            <w:pPr>
              <w:pStyle w:val="af8"/>
              <w:widowControl w:val="0"/>
            </w:pPr>
            <w:r w:rsidRPr="000B2238">
              <w:t>13</w:t>
            </w:r>
          </w:p>
        </w:tc>
      </w:tr>
      <w:tr w:rsidR="0060776B" w:rsidRPr="000B2238">
        <w:trPr>
          <w:cantSplit/>
        </w:trPr>
        <w:tc>
          <w:tcPr>
            <w:tcW w:w="1982" w:type="dxa"/>
          </w:tcPr>
          <w:p w:rsidR="0060776B" w:rsidRPr="000B2238" w:rsidRDefault="0060776B" w:rsidP="00C90893">
            <w:pPr>
              <w:pStyle w:val="af8"/>
              <w:widowControl w:val="0"/>
            </w:pPr>
            <w:r w:rsidRPr="000B2238">
              <w:t>3000200</w:t>
            </w:r>
          </w:p>
        </w:tc>
        <w:tc>
          <w:tcPr>
            <w:tcW w:w="1806" w:type="dxa"/>
          </w:tcPr>
          <w:p w:rsidR="0060776B" w:rsidRPr="000B2238" w:rsidRDefault="0060776B" w:rsidP="00C90893">
            <w:pPr>
              <w:pStyle w:val="af8"/>
              <w:widowControl w:val="0"/>
            </w:pPr>
            <w:r w:rsidRPr="000B2238">
              <w:t>0,4-0,6</w:t>
            </w:r>
          </w:p>
        </w:tc>
        <w:tc>
          <w:tcPr>
            <w:tcW w:w="1806" w:type="dxa"/>
          </w:tcPr>
          <w:p w:rsidR="0060776B" w:rsidRPr="000B2238" w:rsidRDefault="0060776B" w:rsidP="00C90893">
            <w:pPr>
              <w:pStyle w:val="af8"/>
              <w:widowControl w:val="0"/>
            </w:pPr>
            <w:r w:rsidRPr="000B2238">
              <w:t>5,5</w:t>
            </w:r>
          </w:p>
        </w:tc>
        <w:tc>
          <w:tcPr>
            <w:tcW w:w="1680" w:type="dxa"/>
          </w:tcPr>
          <w:p w:rsidR="0060776B" w:rsidRPr="000B2238" w:rsidRDefault="0060776B" w:rsidP="00C90893">
            <w:pPr>
              <w:pStyle w:val="af8"/>
              <w:widowControl w:val="0"/>
            </w:pPr>
            <w:r w:rsidRPr="000B2238">
              <w:t>70</w:t>
            </w:r>
          </w:p>
        </w:tc>
        <w:tc>
          <w:tcPr>
            <w:tcW w:w="1818" w:type="dxa"/>
          </w:tcPr>
          <w:p w:rsidR="0060776B" w:rsidRPr="000B2238" w:rsidRDefault="0060776B" w:rsidP="00C90893">
            <w:pPr>
              <w:pStyle w:val="af8"/>
              <w:widowControl w:val="0"/>
            </w:pPr>
            <w:r w:rsidRPr="000B2238">
              <w:t>2,0</w:t>
            </w:r>
          </w:p>
        </w:tc>
      </w:tr>
    </w:tbl>
    <w:p w:rsidR="00DB2CBD" w:rsidRDefault="00DB2CBD" w:rsidP="00C90893">
      <w:pPr>
        <w:widowControl w:val="0"/>
      </w:pPr>
    </w:p>
    <w:p w:rsidR="009A6A96" w:rsidRPr="000B2238" w:rsidRDefault="00DB2CBD" w:rsidP="00C90893">
      <w:pPr>
        <w:pStyle w:val="2"/>
        <w:keepNext w:val="0"/>
        <w:widowControl w:val="0"/>
      </w:pPr>
      <w:r>
        <w:br w:type="page"/>
      </w:r>
      <w:bookmarkStart w:id="11" w:name="_Toc278792921"/>
      <w:r w:rsidR="009A6A96" w:rsidRPr="000B2238">
        <w:t>5</w:t>
      </w:r>
      <w:r>
        <w:t>.</w:t>
      </w:r>
      <w:r w:rsidRPr="000B2238">
        <w:t xml:space="preserve"> Лабораторные испытания</w:t>
      </w:r>
      <w:bookmarkEnd w:id="11"/>
    </w:p>
    <w:p w:rsidR="00DB2CBD" w:rsidRDefault="00DB2CBD" w:rsidP="00C90893">
      <w:pPr>
        <w:widowControl w:val="0"/>
      </w:pPr>
    </w:p>
    <w:p w:rsidR="00872517" w:rsidRPr="000B2238" w:rsidRDefault="009A6A96" w:rsidP="00C90893">
      <w:pPr>
        <w:widowControl w:val="0"/>
      </w:pPr>
      <w:r w:rsidRPr="000B2238">
        <w:t>Лабораторные</w:t>
      </w:r>
      <w:r w:rsidR="000B2238" w:rsidRPr="000B2238">
        <w:t xml:space="preserve"> </w:t>
      </w:r>
      <w:r w:rsidRPr="000B2238">
        <w:t>испытания</w:t>
      </w:r>
      <w:r w:rsidR="000B2238" w:rsidRPr="000B2238">
        <w:t xml:space="preserve"> </w:t>
      </w:r>
      <w:r w:rsidRPr="000B2238">
        <w:t>по</w:t>
      </w:r>
      <w:r w:rsidR="000B2238" w:rsidRPr="000B2238">
        <w:t xml:space="preserve"> </w:t>
      </w:r>
      <w:r w:rsidRPr="000B2238">
        <w:t>наиболее</w:t>
      </w:r>
      <w:r w:rsidR="000B2238" w:rsidRPr="000B2238">
        <w:t xml:space="preserve"> </w:t>
      </w:r>
      <w:r w:rsidRPr="000B2238">
        <w:t>значимым</w:t>
      </w:r>
      <w:r w:rsidR="000B2238" w:rsidRPr="000B2238">
        <w:t xml:space="preserve"> </w:t>
      </w:r>
      <w:r w:rsidRPr="000B2238">
        <w:t>свойствам</w:t>
      </w:r>
      <w:r w:rsidR="000B2238" w:rsidRPr="000B2238">
        <w:t xml:space="preserve"> </w:t>
      </w:r>
      <w:r w:rsidRPr="000B2238">
        <w:t>основных</w:t>
      </w:r>
      <w:r w:rsidR="000B2238" w:rsidRPr="000B2238">
        <w:t xml:space="preserve"> </w:t>
      </w:r>
      <w:r w:rsidRPr="000B2238">
        <w:t>материалов</w:t>
      </w:r>
      <w:r w:rsidR="000B2238" w:rsidRPr="000B2238">
        <w:t xml:space="preserve"> </w:t>
      </w:r>
      <w:r w:rsidRPr="000B2238">
        <w:t>проводятся</w:t>
      </w:r>
      <w:r w:rsidR="000B2238" w:rsidRPr="000B2238">
        <w:t xml:space="preserve"> </w:t>
      </w:r>
      <w:r w:rsidRPr="000B2238">
        <w:t>с</w:t>
      </w:r>
      <w:r w:rsidR="000B2238" w:rsidRPr="000B2238">
        <w:t xml:space="preserve"> </w:t>
      </w:r>
      <w:r w:rsidRPr="000B2238">
        <w:t>целью</w:t>
      </w:r>
      <w:r w:rsidR="000B2238" w:rsidRPr="000B2238">
        <w:t xml:space="preserve"> </w:t>
      </w:r>
      <w:r w:rsidRPr="000B2238">
        <w:t>уточнения</w:t>
      </w:r>
      <w:r w:rsidR="000B2238" w:rsidRPr="000B2238">
        <w:t xml:space="preserve"> </w:t>
      </w:r>
      <w:r w:rsidRPr="000B2238">
        <w:t>правильности</w:t>
      </w:r>
      <w:r w:rsidR="000B2238" w:rsidRPr="000B2238">
        <w:t xml:space="preserve"> </w:t>
      </w:r>
      <w:r w:rsidRPr="000B2238">
        <w:t>выбора</w:t>
      </w:r>
      <w:r w:rsidR="000B2238" w:rsidRPr="000B2238">
        <w:t xml:space="preserve"> </w:t>
      </w:r>
      <w:r w:rsidRPr="000B2238">
        <w:t>материалов</w:t>
      </w:r>
      <w:r w:rsidR="000B2238" w:rsidRPr="000B2238">
        <w:t xml:space="preserve"> </w:t>
      </w:r>
      <w:r w:rsidRPr="000B2238">
        <w:t>для</w:t>
      </w:r>
      <w:r w:rsidR="000B2238" w:rsidRPr="000B2238">
        <w:t xml:space="preserve"> </w:t>
      </w:r>
      <w:r w:rsidRPr="000B2238">
        <w:t>мужской</w:t>
      </w:r>
      <w:r w:rsidR="000B2238" w:rsidRPr="000B2238">
        <w:t xml:space="preserve"> </w:t>
      </w:r>
      <w:r w:rsidRPr="000B2238">
        <w:t>торжественной</w:t>
      </w:r>
      <w:r w:rsidR="000B2238" w:rsidRPr="000B2238">
        <w:t xml:space="preserve"> </w:t>
      </w:r>
      <w:r w:rsidRPr="000B2238">
        <w:t>одежды.</w:t>
      </w:r>
    </w:p>
    <w:p w:rsidR="000B2238" w:rsidRPr="000B2238" w:rsidRDefault="009A6A96" w:rsidP="00C90893">
      <w:pPr>
        <w:widowControl w:val="0"/>
      </w:pPr>
      <w:r w:rsidRPr="000B2238">
        <w:t>Наиболее</w:t>
      </w:r>
      <w:r w:rsidR="000B2238" w:rsidRPr="000B2238">
        <w:t xml:space="preserve"> </w:t>
      </w:r>
      <w:r w:rsidRPr="000B2238">
        <w:t>значимыми</w:t>
      </w:r>
      <w:r w:rsidR="000B2238" w:rsidRPr="000B2238">
        <w:t xml:space="preserve"> </w:t>
      </w:r>
      <w:r w:rsidRPr="000B2238">
        <w:t>свойствами</w:t>
      </w:r>
      <w:r w:rsidR="000B2238" w:rsidRPr="000B2238">
        <w:t xml:space="preserve"> </w:t>
      </w:r>
      <w:r w:rsidRPr="000B2238">
        <w:t>для</w:t>
      </w:r>
      <w:r w:rsidR="000B2238" w:rsidRPr="000B2238">
        <w:t xml:space="preserve"> </w:t>
      </w:r>
      <w:r w:rsidRPr="000B2238">
        <w:t>основной</w:t>
      </w:r>
      <w:r w:rsidR="000B2238" w:rsidRPr="000B2238">
        <w:t xml:space="preserve"> </w:t>
      </w:r>
      <w:r w:rsidRPr="000B2238">
        <w:t>ткани</w:t>
      </w:r>
      <w:r w:rsidR="000B2238" w:rsidRPr="000B2238">
        <w:t xml:space="preserve"> </w:t>
      </w:r>
      <w:r w:rsidRPr="000B2238">
        <w:t>являются</w:t>
      </w:r>
      <w:r w:rsidR="000B2238" w:rsidRPr="000B2238">
        <w:t xml:space="preserve">: </w:t>
      </w:r>
      <w:r w:rsidRPr="000B2238">
        <w:t>воздухопрон</w:t>
      </w:r>
      <w:r w:rsidR="00A1793B" w:rsidRPr="000B2238">
        <w:t>ицаемость,</w:t>
      </w:r>
      <w:r w:rsidR="000B2238" w:rsidRPr="000B2238">
        <w:t xml:space="preserve"> </w:t>
      </w:r>
      <w:r w:rsidR="00A1793B" w:rsidRPr="000B2238">
        <w:t>несминаемость,</w:t>
      </w:r>
      <w:r w:rsidR="000B2238" w:rsidRPr="000B2238">
        <w:t xml:space="preserve"> </w:t>
      </w:r>
      <w:r w:rsidR="00A1793B" w:rsidRPr="000B2238">
        <w:t>цвет</w:t>
      </w:r>
      <w:r w:rsidR="000B2238" w:rsidRPr="000B2238">
        <w:t xml:space="preserve"> </w:t>
      </w:r>
      <w:r w:rsidR="00A1793B" w:rsidRPr="000B2238">
        <w:t>и</w:t>
      </w:r>
      <w:r w:rsidR="000B2238" w:rsidRPr="000B2238">
        <w:t xml:space="preserve"> </w:t>
      </w:r>
      <w:r w:rsidR="00A1793B" w:rsidRPr="000B2238">
        <w:t>стойкость</w:t>
      </w:r>
      <w:r w:rsidR="000B2238" w:rsidRPr="000B2238">
        <w:t xml:space="preserve"> </w:t>
      </w:r>
      <w:r w:rsidR="00A1793B" w:rsidRPr="000B2238">
        <w:t>окраски.</w:t>
      </w:r>
    </w:p>
    <w:p w:rsidR="00DB2CBD" w:rsidRDefault="00DB2CBD" w:rsidP="00C90893">
      <w:pPr>
        <w:pStyle w:val="2"/>
        <w:keepNext w:val="0"/>
        <w:widowControl w:val="0"/>
      </w:pPr>
    </w:p>
    <w:p w:rsidR="009A6A96" w:rsidRPr="000B2238" w:rsidRDefault="00DB2CBD" w:rsidP="00C90893">
      <w:pPr>
        <w:pStyle w:val="2"/>
        <w:keepNext w:val="0"/>
        <w:widowControl w:val="0"/>
      </w:pPr>
      <w:bookmarkStart w:id="12" w:name="_Toc278792922"/>
      <w:r>
        <w:t xml:space="preserve">5.1 </w:t>
      </w:r>
      <w:r w:rsidR="009A6A96" w:rsidRPr="000B2238">
        <w:t>Воздухопроницаемость</w:t>
      </w:r>
      <w:bookmarkEnd w:id="12"/>
    </w:p>
    <w:p w:rsidR="00DB2CBD" w:rsidRDefault="00DB2CBD" w:rsidP="00C90893">
      <w:pPr>
        <w:widowControl w:val="0"/>
      </w:pPr>
    </w:p>
    <w:p w:rsidR="009A6A96" w:rsidRPr="000B2238" w:rsidRDefault="009A6A96" w:rsidP="00C90893">
      <w:pPr>
        <w:widowControl w:val="0"/>
      </w:pPr>
      <w:r w:rsidRPr="000B2238">
        <w:t>Воздухопроницаемость</w:t>
      </w:r>
      <w:r w:rsidR="000B2238" w:rsidRPr="000B2238">
        <w:t xml:space="preserve"> - </w:t>
      </w:r>
      <w:r w:rsidRPr="000B2238">
        <w:t>способность</w:t>
      </w:r>
      <w:r w:rsidR="000B2238" w:rsidRPr="000B2238">
        <w:t xml:space="preserve"> </w:t>
      </w:r>
      <w:r w:rsidRPr="000B2238">
        <w:t>материалов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изделий</w:t>
      </w:r>
      <w:r w:rsidR="000B2238" w:rsidRPr="000B2238">
        <w:t xml:space="preserve"> </w:t>
      </w:r>
      <w:r w:rsidRPr="000B2238">
        <w:t>пропускать</w:t>
      </w:r>
      <w:r w:rsidR="000B2238" w:rsidRPr="000B2238">
        <w:t xml:space="preserve"> </w:t>
      </w:r>
      <w:r w:rsidRPr="000B2238">
        <w:t>через</w:t>
      </w:r>
      <w:r w:rsidR="000B2238" w:rsidRPr="000B2238">
        <w:t xml:space="preserve"> </w:t>
      </w:r>
      <w:r w:rsidRPr="000B2238">
        <w:t>себя</w:t>
      </w:r>
      <w:r w:rsidR="000B2238" w:rsidRPr="000B2238">
        <w:t xml:space="preserve"> </w:t>
      </w:r>
      <w:r w:rsidRPr="000B2238">
        <w:t>воздух.</w:t>
      </w:r>
      <w:r w:rsidR="000B2238" w:rsidRPr="000B2238">
        <w:t xml:space="preserve"> </w:t>
      </w:r>
      <w:r w:rsidRPr="000B2238">
        <w:t>Её</w:t>
      </w:r>
      <w:r w:rsidR="000B2238" w:rsidRPr="000B2238">
        <w:t xml:space="preserve"> </w:t>
      </w:r>
      <w:r w:rsidRPr="000B2238">
        <w:t>принято</w:t>
      </w:r>
      <w:r w:rsidR="000B2238" w:rsidRPr="000B2238">
        <w:t xml:space="preserve"> </w:t>
      </w:r>
      <w:r w:rsidRPr="000B2238">
        <w:t>характеризовать</w:t>
      </w:r>
      <w:r w:rsidR="000B2238" w:rsidRPr="000B2238">
        <w:t xml:space="preserve"> </w:t>
      </w:r>
      <w:r w:rsidRPr="000B2238">
        <w:t>коэффициентом</w:t>
      </w:r>
      <w:r w:rsidR="000B2238" w:rsidRPr="000B2238">
        <w:t xml:space="preserve"> </w:t>
      </w:r>
      <w:r w:rsidRPr="000B2238">
        <w:t>воздухопроницаемости,</w:t>
      </w:r>
      <w:r w:rsidR="000B2238" w:rsidRPr="000B2238">
        <w:t xml:space="preserve"> </w:t>
      </w:r>
      <w:r w:rsidRPr="000B2238">
        <w:t>показывающим,</w:t>
      </w:r>
      <w:r w:rsidR="000B2238" w:rsidRPr="000B2238">
        <w:t xml:space="preserve"> </w:t>
      </w:r>
      <w:r w:rsidRPr="000B2238">
        <w:t>какой</w:t>
      </w:r>
      <w:r w:rsidR="000B2238" w:rsidRPr="000B2238">
        <w:t xml:space="preserve"> </w:t>
      </w:r>
      <w:r w:rsidRPr="000B2238">
        <w:t>объем</w:t>
      </w:r>
      <w:r w:rsidR="000B2238" w:rsidRPr="000B2238">
        <w:t xml:space="preserve"> </w:t>
      </w:r>
      <w:r w:rsidRPr="000B2238">
        <w:t>воздуха</w:t>
      </w:r>
      <w:r w:rsidR="000B2238" w:rsidRPr="000B2238">
        <w:t xml:space="preserve"> </w:t>
      </w:r>
      <w:r w:rsidRPr="000B2238">
        <w:t>проходит</w:t>
      </w:r>
      <w:r w:rsidR="000B2238" w:rsidRPr="000B2238">
        <w:t xml:space="preserve"> </w:t>
      </w:r>
      <w:r w:rsidRPr="000B2238">
        <w:t>через</w:t>
      </w:r>
      <w:r w:rsidR="000B2238" w:rsidRPr="000B2238">
        <w:t xml:space="preserve"> </w:t>
      </w:r>
      <w:r w:rsidRPr="000B2238">
        <w:t>единицу</w:t>
      </w:r>
      <w:r w:rsidR="000B2238" w:rsidRPr="000B2238">
        <w:t xml:space="preserve"> </w:t>
      </w:r>
      <w:r w:rsidRPr="000B2238">
        <w:t>площади</w:t>
      </w:r>
      <w:r w:rsidR="000B2238" w:rsidRPr="000B2238">
        <w:t xml:space="preserve"> </w:t>
      </w:r>
      <w:r w:rsidRPr="000B2238">
        <w:t>материала</w:t>
      </w:r>
      <w:r w:rsidR="000B2238" w:rsidRPr="000B2238">
        <w:t xml:space="preserve"> </w:t>
      </w:r>
      <w:r w:rsidRPr="000B2238">
        <w:t>или</w:t>
      </w:r>
      <w:r w:rsidR="000B2238" w:rsidRPr="000B2238">
        <w:t xml:space="preserve"> </w:t>
      </w:r>
      <w:r w:rsidRPr="000B2238">
        <w:t>изделия</w:t>
      </w:r>
      <w:r w:rsidR="000B2238" w:rsidRPr="000B2238">
        <w:t xml:space="preserve"> </w:t>
      </w:r>
      <w:r w:rsidRPr="000B2238">
        <w:t>в</w:t>
      </w:r>
      <w:r w:rsidR="000B2238" w:rsidRPr="000B2238">
        <w:t xml:space="preserve"> </w:t>
      </w:r>
      <w:r w:rsidRPr="000B2238">
        <w:t>единицу</w:t>
      </w:r>
      <w:r w:rsidR="000B2238" w:rsidRPr="000B2238">
        <w:t xml:space="preserve"> </w:t>
      </w:r>
      <w:r w:rsidRPr="000B2238">
        <w:t>времени</w:t>
      </w:r>
      <w:r w:rsidR="000B2238" w:rsidRPr="000B2238">
        <w:t xml:space="preserve"> </w:t>
      </w:r>
      <w:r w:rsidRPr="000B2238">
        <w:t>при</w:t>
      </w:r>
      <w:r w:rsidR="000B2238" w:rsidRPr="000B2238">
        <w:t xml:space="preserve"> </w:t>
      </w:r>
      <w:r w:rsidRPr="000B2238">
        <w:t>заданном</w:t>
      </w:r>
      <w:r w:rsidR="000B2238" w:rsidRPr="000B2238">
        <w:t xml:space="preserve"> </w:t>
      </w:r>
      <w:r w:rsidRPr="000B2238">
        <w:t>постоянном</w:t>
      </w:r>
      <w:r w:rsidR="000B2238" w:rsidRPr="000B2238">
        <w:t xml:space="preserve"> </w:t>
      </w:r>
      <w:r w:rsidRPr="000B2238">
        <w:t>разрежении</w:t>
      </w:r>
      <w:r w:rsidR="000B2238" w:rsidRPr="000B2238">
        <w:t xml:space="preserve"> </w:t>
      </w:r>
      <w:r w:rsidRPr="000B2238">
        <w:t>давления</w:t>
      </w:r>
      <w:r w:rsidR="000B2238" w:rsidRPr="000B2238">
        <w:t xml:space="preserve"> </w:t>
      </w:r>
      <w:r w:rsidRPr="000B2238">
        <w:t>в</w:t>
      </w:r>
      <w:r w:rsidR="000B2238" w:rsidRPr="000B2238">
        <w:t xml:space="preserve"> </w:t>
      </w:r>
      <w:r w:rsidRPr="000B2238">
        <w:t>камере</w:t>
      </w:r>
      <w:r w:rsidR="000B2238" w:rsidRPr="000B2238">
        <w:t xml:space="preserve"> </w:t>
      </w:r>
      <w:r w:rsidRPr="000B2238">
        <w:t>под</w:t>
      </w:r>
      <w:r w:rsidR="000B2238" w:rsidRPr="000B2238">
        <w:t xml:space="preserve"> </w:t>
      </w:r>
      <w:r w:rsidRPr="000B2238">
        <w:t>пробой.</w:t>
      </w:r>
    </w:p>
    <w:p w:rsidR="00D12D5A" w:rsidRPr="000B2238" w:rsidRDefault="00D12D5A" w:rsidP="00C90893">
      <w:pPr>
        <w:widowControl w:val="0"/>
      </w:pPr>
      <w:r w:rsidRPr="000B2238">
        <w:t>Воздухопроницаемость</w:t>
      </w:r>
      <w:r w:rsidR="000B2238" w:rsidRPr="000B2238">
        <w:t xml:space="preserve"> </w:t>
      </w:r>
      <w:r w:rsidRPr="000B2238">
        <w:t>является</w:t>
      </w:r>
      <w:r w:rsidR="000B2238" w:rsidRPr="000B2238">
        <w:t xml:space="preserve"> </w:t>
      </w:r>
      <w:r w:rsidRPr="000B2238">
        <w:t>одним</w:t>
      </w:r>
      <w:r w:rsidR="000B2238" w:rsidRPr="000B2238">
        <w:t xml:space="preserve"> </w:t>
      </w:r>
      <w:r w:rsidRPr="000B2238">
        <w:t>из</w:t>
      </w:r>
      <w:r w:rsidR="000B2238" w:rsidRPr="000B2238">
        <w:t xml:space="preserve"> </w:t>
      </w:r>
      <w:r w:rsidRPr="000B2238">
        <w:t>основных</w:t>
      </w:r>
      <w:r w:rsidR="000B2238" w:rsidRPr="000B2238">
        <w:t xml:space="preserve"> </w:t>
      </w:r>
      <w:r w:rsidRPr="000B2238">
        <w:t>показателей</w:t>
      </w:r>
      <w:r w:rsidR="000B2238" w:rsidRPr="000B2238">
        <w:t xml:space="preserve"> </w:t>
      </w:r>
      <w:r w:rsidRPr="000B2238">
        <w:t>гигиеничности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теплозащитных</w:t>
      </w:r>
      <w:r w:rsidR="000B2238" w:rsidRPr="000B2238">
        <w:t xml:space="preserve"> </w:t>
      </w:r>
      <w:r w:rsidRPr="000B2238">
        <w:t>свойств</w:t>
      </w:r>
      <w:r w:rsidR="000B2238" w:rsidRPr="000B2238">
        <w:t xml:space="preserve"> </w:t>
      </w:r>
      <w:r w:rsidRPr="000B2238">
        <w:t>материалов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играет</w:t>
      </w:r>
      <w:r w:rsidR="000B2238" w:rsidRPr="000B2238">
        <w:t xml:space="preserve"> </w:t>
      </w:r>
      <w:r w:rsidRPr="000B2238">
        <w:t>важную</w:t>
      </w:r>
      <w:r w:rsidR="000B2238" w:rsidRPr="000B2238">
        <w:t xml:space="preserve"> </w:t>
      </w:r>
      <w:r w:rsidRPr="000B2238">
        <w:t>роль</w:t>
      </w:r>
      <w:r w:rsidR="000B2238" w:rsidRPr="000B2238">
        <w:t xml:space="preserve"> </w:t>
      </w:r>
      <w:r w:rsidRPr="000B2238">
        <w:t>при</w:t>
      </w:r>
      <w:r w:rsidR="000B2238" w:rsidRPr="000B2238">
        <w:t xml:space="preserve"> </w:t>
      </w:r>
      <w:r w:rsidRPr="000B2238">
        <w:t>выборе</w:t>
      </w:r>
      <w:r w:rsidR="000B2238" w:rsidRPr="000B2238">
        <w:t xml:space="preserve"> </w:t>
      </w:r>
      <w:r w:rsidRPr="000B2238">
        <w:t>их</w:t>
      </w:r>
      <w:r w:rsidR="000B2238" w:rsidRPr="000B2238">
        <w:t xml:space="preserve"> </w:t>
      </w:r>
      <w:r w:rsidRPr="000B2238">
        <w:t>для</w:t>
      </w:r>
      <w:r w:rsidR="000B2238" w:rsidRPr="000B2238">
        <w:t xml:space="preserve"> </w:t>
      </w:r>
      <w:r w:rsidRPr="000B2238">
        <w:t>одежды.</w:t>
      </w:r>
    </w:p>
    <w:p w:rsidR="000B2238" w:rsidRPr="000B2238" w:rsidRDefault="00D12D5A" w:rsidP="00C90893">
      <w:pPr>
        <w:widowControl w:val="0"/>
      </w:pPr>
      <w:r w:rsidRPr="000B2238">
        <w:t>Воздухопроницаемость</w:t>
      </w:r>
      <w:r w:rsidR="000B2238" w:rsidRPr="000B2238">
        <w:t xml:space="preserve"> </w:t>
      </w:r>
      <w:r w:rsidRPr="000B2238">
        <w:t>измеряют</w:t>
      </w:r>
      <w:r w:rsidR="000B2238" w:rsidRPr="000B2238">
        <w:t xml:space="preserve"> </w:t>
      </w:r>
      <w:r w:rsidRPr="000B2238">
        <w:t>на</w:t>
      </w:r>
      <w:r w:rsidR="000B2238" w:rsidRPr="000B2238">
        <w:t xml:space="preserve"> </w:t>
      </w:r>
      <w:r w:rsidRPr="000B2238">
        <w:t>приборе</w:t>
      </w:r>
      <w:r w:rsidR="000B2238" w:rsidRPr="000B2238">
        <w:t xml:space="preserve"> </w:t>
      </w:r>
      <w:r w:rsidRPr="000B2238">
        <w:t>А</w:t>
      </w:r>
      <w:r w:rsidRPr="000B2238">
        <w:rPr>
          <w:lang w:val="en-US"/>
        </w:rPr>
        <w:t>TL</w:t>
      </w:r>
      <w:r w:rsidRPr="000B2238">
        <w:t>-2.</w:t>
      </w:r>
      <w:r w:rsidR="000B2238" w:rsidRPr="000B2238">
        <w:t xml:space="preserve"> </w:t>
      </w:r>
      <w:r w:rsidRPr="000B2238">
        <w:t>на</w:t>
      </w:r>
      <w:r w:rsidR="000B2238" w:rsidRPr="000B2238">
        <w:t xml:space="preserve"> </w:t>
      </w:r>
      <w:r w:rsidRPr="000B2238">
        <w:t>приборе</w:t>
      </w:r>
      <w:r w:rsidR="000B2238" w:rsidRPr="000B2238">
        <w:t xml:space="preserve"> </w:t>
      </w:r>
      <w:r w:rsidRPr="000B2238">
        <w:t>можно</w:t>
      </w:r>
      <w:r w:rsidR="000B2238" w:rsidRPr="000B2238">
        <w:t xml:space="preserve"> </w:t>
      </w:r>
      <w:r w:rsidRPr="000B2238">
        <w:t>проводить</w:t>
      </w:r>
      <w:r w:rsidR="000B2238" w:rsidRPr="000B2238">
        <w:t xml:space="preserve"> </w:t>
      </w:r>
      <w:r w:rsidRPr="000B2238">
        <w:t>испытания</w:t>
      </w:r>
      <w:r w:rsidR="000B2238" w:rsidRPr="000B2238">
        <w:t xml:space="preserve"> </w:t>
      </w:r>
      <w:r w:rsidRPr="000B2238">
        <w:t>при</w:t>
      </w:r>
      <w:r w:rsidR="000B2238" w:rsidRPr="000B2238">
        <w:t xml:space="preserve"> </w:t>
      </w:r>
      <w:r w:rsidRPr="000B2238">
        <w:t>разряжении</w:t>
      </w:r>
      <w:r w:rsidR="000B2238" w:rsidRPr="000B2238">
        <w:t xml:space="preserve"> </w:t>
      </w:r>
      <w:r w:rsidRPr="000B2238">
        <w:t>под</w:t>
      </w:r>
      <w:r w:rsidR="000B2238" w:rsidRPr="000B2238">
        <w:t xml:space="preserve"> </w:t>
      </w:r>
      <w:r w:rsidRPr="000B2238">
        <w:t>пробой</w:t>
      </w:r>
      <w:r w:rsidR="000B2238" w:rsidRPr="000B2238">
        <w:t xml:space="preserve"> </w:t>
      </w:r>
      <w:r w:rsidRPr="000B2238">
        <w:t>от</w:t>
      </w:r>
      <w:r w:rsidR="000B2238" w:rsidRPr="000B2238">
        <w:t xml:space="preserve"> </w:t>
      </w:r>
      <w:r w:rsidRPr="000B2238">
        <w:t>0</w:t>
      </w:r>
      <w:r w:rsidR="000B2238" w:rsidRPr="000B2238">
        <w:t xml:space="preserve"> </w:t>
      </w:r>
      <w:r w:rsidRPr="000B2238">
        <w:t>до</w:t>
      </w:r>
      <w:r w:rsidR="000B2238" w:rsidRPr="000B2238">
        <w:t xml:space="preserve"> </w:t>
      </w:r>
      <w:r w:rsidRPr="000B2238">
        <w:t>1960</w:t>
      </w:r>
      <w:r w:rsidR="000B2238" w:rsidRPr="000B2238">
        <w:t xml:space="preserve"> </w:t>
      </w:r>
      <w:r w:rsidRPr="000B2238">
        <w:t>Па.</w:t>
      </w:r>
    </w:p>
    <w:p w:rsidR="00D12D5A" w:rsidRPr="000B2238" w:rsidRDefault="00D12D5A" w:rsidP="00C90893">
      <w:pPr>
        <w:widowControl w:val="0"/>
      </w:pPr>
      <w:r w:rsidRPr="000B2238">
        <w:t>Для</w:t>
      </w:r>
      <w:r w:rsidR="000B2238" w:rsidRPr="000B2238">
        <w:t xml:space="preserve"> </w:t>
      </w:r>
      <w:r w:rsidRPr="000B2238">
        <w:t>испытаний</w:t>
      </w:r>
      <w:r w:rsidR="000B2238" w:rsidRPr="000B2238">
        <w:t xml:space="preserve"> </w:t>
      </w:r>
      <w:r w:rsidRPr="000B2238">
        <w:t>применяют</w:t>
      </w:r>
      <w:r w:rsidR="000B2238" w:rsidRPr="000B2238">
        <w:t xml:space="preserve"> </w:t>
      </w:r>
      <w:r w:rsidRPr="000B2238">
        <w:t>сменный</w:t>
      </w:r>
      <w:r w:rsidR="000B2238" w:rsidRPr="000B2238">
        <w:t xml:space="preserve"> </w:t>
      </w:r>
      <w:r w:rsidRPr="000B2238">
        <w:t>столик</w:t>
      </w:r>
      <w:r w:rsidR="000B2238" w:rsidRPr="000B2238">
        <w:t xml:space="preserve"> </w:t>
      </w:r>
      <w:r w:rsidRPr="000B2238">
        <w:t>с</w:t>
      </w:r>
      <w:r w:rsidR="000B2238" w:rsidRPr="000B2238">
        <w:t xml:space="preserve"> </w:t>
      </w:r>
      <w:r w:rsidRPr="000B2238">
        <w:t>отверстиями</w:t>
      </w:r>
      <w:r w:rsidR="000B2238" w:rsidRPr="000B2238">
        <w:t xml:space="preserve"> </w:t>
      </w:r>
      <w:r w:rsidRPr="000B2238">
        <w:t>площадью</w:t>
      </w:r>
      <w:r w:rsidR="000B2238" w:rsidRPr="000B2238">
        <w:t xml:space="preserve"> </w:t>
      </w:r>
      <w:r w:rsidRPr="000B2238">
        <w:t>10</w:t>
      </w:r>
      <w:r w:rsidR="000B2238" w:rsidRPr="000B2238">
        <w:t xml:space="preserve"> </w:t>
      </w:r>
      <w:r w:rsidRPr="000B2238">
        <w:t>см</w:t>
      </w:r>
      <w:r w:rsidRPr="000B2238">
        <w:rPr>
          <w:vertAlign w:val="superscript"/>
        </w:rPr>
        <w:t>2</w:t>
      </w:r>
      <w:r w:rsidR="000B2238">
        <w:rPr>
          <w:vertAlign w:val="superscript"/>
        </w:rPr>
        <w:t xml:space="preserve"> (</w:t>
      </w:r>
      <w:r w:rsidRPr="000B2238">
        <w:t>при</w:t>
      </w:r>
      <w:r w:rsidR="000B2238" w:rsidRPr="000B2238">
        <w:t xml:space="preserve"> </w:t>
      </w:r>
      <w:r w:rsidRPr="000B2238">
        <w:t>необходимости</w:t>
      </w:r>
      <w:r w:rsidR="000B2238" w:rsidRPr="000B2238">
        <w:t xml:space="preserve"> </w:t>
      </w:r>
      <w:r w:rsidRPr="000B2238">
        <w:t>могут</w:t>
      </w:r>
      <w:r w:rsidR="000B2238" w:rsidRPr="000B2238">
        <w:t xml:space="preserve"> </w:t>
      </w:r>
      <w:r w:rsidRPr="000B2238">
        <w:t>быть</w:t>
      </w:r>
      <w:r w:rsidR="000B2238" w:rsidRPr="000B2238">
        <w:t xml:space="preserve"> </w:t>
      </w:r>
      <w:r w:rsidRPr="000B2238">
        <w:t>использованы</w:t>
      </w:r>
      <w:r w:rsidR="000B2238" w:rsidRPr="000B2238">
        <w:t xml:space="preserve"> </w:t>
      </w:r>
      <w:r w:rsidRPr="000B2238">
        <w:t>столики</w:t>
      </w:r>
      <w:r w:rsidR="000B2238" w:rsidRPr="000B2238">
        <w:t xml:space="preserve"> </w:t>
      </w:r>
      <w:r w:rsidRPr="000B2238">
        <w:t>с</w:t>
      </w:r>
      <w:r w:rsidR="000B2238" w:rsidRPr="000B2238">
        <w:t xml:space="preserve"> </w:t>
      </w:r>
      <w:r w:rsidRPr="000B2238">
        <w:t>другими</w:t>
      </w:r>
      <w:r w:rsidR="000B2238" w:rsidRPr="000B2238">
        <w:t xml:space="preserve"> </w:t>
      </w:r>
      <w:r w:rsidRPr="000B2238">
        <w:t>отверстиями</w:t>
      </w:r>
      <w:r w:rsidR="000B2238" w:rsidRPr="000B2238">
        <w:t xml:space="preserve">). </w:t>
      </w:r>
      <w:r w:rsidRPr="000B2238">
        <w:t>Ротаметр</w:t>
      </w:r>
      <w:r w:rsidR="000B2238" w:rsidRPr="000B2238">
        <w:t xml:space="preserve"> </w:t>
      </w:r>
      <w:r w:rsidRPr="000B2238">
        <w:t>выбирают</w:t>
      </w:r>
      <w:r w:rsidR="000B2238" w:rsidRPr="000B2238">
        <w:t xml:space="preserve"> </w:t>
      </w:r>
      <w:r w:rsidRPr="000B2238">
        <w:t>в</w:t>
      </w:r>
      <w:r w:rsidR="000B2238" w:rsidRPr="000B2238">
        <w:t xml:space="preserve"> </w:t>
      </w:r>
      <w:r w:rsidRPr="000B2238">
        <w:t>зависимости</w:t>
      </w:r>
      <w:r w:rsidR="000B2238" w:rsidRPr="000B2238">
        <w:t xml:space="preserve"> </w:t>
      </w:r>
      <w:r w:rsidRPr="000B2238">
        <w:t>от</w:t>
      </w:r>
      <w:r w:rsidR="000B2238" w:rsidRPr="000B2238">
        <w:t xml:space="preserve"> </w:t>
      </w:r>
      <w:r w:rsidRPr="000B2238">
        <w:t>воздухопроницаемости</w:t>
      </w:r>
      <w:r w:rsidR="000B2238" w:rsidRPr="000B2238">
        <w:t xml:space="preserve"> </w:t>
      </w:r>
      <w:r w:rsidRPr="000B2238">
        <w:t>материала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площади</w:t>
      </w:r>
      <w:r w:rsidR="000B2238" w:rsidRPr="000B2238">
        <w:t xml:space="preserve"> </w:t>
      </w:r>
      <w:r w:rsidRPr="000B2238">
        <w:t>отверстия</w:t>
      </w:r>
      <w:r w:rsidR="000B2238" w:rsidRPr="000B2238">
        <w:t xml:space="preserve"> </w:t>
      </w:r>
      <w:r w:rsidRPr="000B2238">
        <w:t>сменного</w:t>
      </w:r>
      <w:r w:rsidR="000B2238" w:rsidRPr="000B2238">
        <w:t xml:space="preserve"> </w:t>
      </w:r>
      <w:r w:rsidRPr="000B2238">
        <w:t>столика.</w:t>
      </w:r>
    </w:p>
    <w:p w:rsidR="00D12D5A" w:rsidRPr="000B2238" w:rsidRDefault="00D12D5A" w:rsidP="00C90893">
      <w:pPr>
        <w:widowControl w:val="0"/>
      </w:pPr>
      <w:r w:rsidRPr="000B2238">
        <w:t>За</w:t>
      </w:r>
      <w:r w:rsidR="000B2238" w:rsidRPr="000B2238">
        <w:t xml:space="preserve"> </w:t>
      </w:r>
      <w:r w:rsidRPr="000B2238">
        <w:t>результат</w:t>
      </w:r>
      <w:r w:rsidR="000B2238" w:rsidRPr="000B2238">
        <w:t xml:space="preserve"> </w:t>
      </w:r>
      <w:r w:rsidRPr="000B2238">
        <w:t>испытаний</w:t>
      </w:r>
      <w:r w:rsidR="000B2238" w:rsidRPr="000B2238">
        <w:t xml:space="preserve"> </w:t>
      </w:r>
      <w:r w:rsidRPr="000B2238">
        <w:t>принимают</w:t>
      </w:r>
      <w:r w:rsidR="000B2238" w:rsidRPr="000B2238">
        <w:t xml:space="preserve"> </w:t>
      </w:r>
      <w:r w:rsidRPr="000B2238">
        <w:t>минимальное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максимальное</w:t>
      </w:r>
      <w:r w:rsidR="000B2238" w:rsidRPr="000B2238">
        <w:t xml:space="preserve"> </w:t>
      </w:r>
      <w:r w:rsidRPr="000B2238">
        <w:t>значения</w:t>
      </w:r>
      <w:r w:rsidR="000B2238" w:rsidRPr="000B2238">
        <w:t xml:space="preserve"> </w:t>
      </w:r>
      <w:r w:rsidRPr="000B2238">
        <w:t>воздухопроницаемости</w:t>
      </w:r>
      <w:r w:rsidR="000B2238" w:rsidRPr="000B2238">
        <w:t xml:space="preserve"> </w:t>
      </w:r>
      <w:r w:rsidRPr="000B2238">
        <w:t>из</w:t>
      </w:r>
      <w:r w:rsidR="000B2238" w:rsidRPr="000B2238">
        <w:t xml:space="preserve"> </w:t>
      </w:r>
      <w:r w:rsidRPr="000B2238">
        <w:t>всех</w:t>
      </w:r>
      <w:r w:rsidR="000B2238" w:rsidRPr="000B2238">
        <w:t xml:space="preserve"> </w:t>
      </w:r>
      <w:r w:rsidRPr="000B2238">
        <w:t>замеров</w:t>
      </w:r>
      <w:r w:rsidR="000B2238" w:rsidRPr="000B2238">
        <w:t xml:space="preserve"> </w:t>
      </w:r>
      <w:r w:rsidRPr="000B2238">
        <w:t>каждой</w:t>
      </w:r>
      <w:r w:rsidR="000B2238" w:rsidRPr="000B2238">
        <w:t xml:space="preserve"> </w:t>
      </w:r>
      <w:r w:rsidRPr="000B2238">
        <w:t>точечной</w:t>
      </w:r>
      <w:r w:rsidR="000B2238" w:rsidRPr="000B2238">
        <w:t xml:space="preserve"> </w:t>
      </w:r>
      <w:r w:rsidRPr="000B2238">
        <w:t>пробы.</w:t>
      </w:r>
    </w:p>
    <w:p w:rsidR="000B2238" w:rsidRPr="000B2238" w:rsidRDefault="00D12D5A" w:rsidP="00C90893">
      <w:pPr>
        <w:widowControl w:val="0"/>
      </w:pPr>
      <w:r w:rsidRPr="000B2238">
        <w:t>Показатели</w:t>
      </w:r>
      <w:r w:rsidR="000B2238" w:rsidRPr="000B2238">
        <w:t xml:space="preserve"> </w:t>
      </w:r>
      <w:r w:rsidRPr="000B2238">
        <w:t>максимального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минимального</w:t>
      </w:r>
      <w:r w:rsidR="000B2238" w:rsidRPr="000B2238">
        <w:t xml:space="preserve"> </w:t>
      </w:r>
      <w:r w:rsidRPr="000B2238">
        <w:t>значений</w:t>
      </w:r>
      <w:r w:rsidR="000B2238" w:rsidRPr="000B2238">
        <w:t xml:space="preserve"> </w:t>
      </w:r>
      <w:r w:rsidRPr="000B2238">
        <w:t>воздухопроницаемости</w:t>
      </w:r>
      <w:r w:rsidR="000B2238" w:rsidRPr="000B2238">
        <w:t xml:space="preserve"> </w:t>
      </w:r>
      <w:r w:rsidRPr="000B2238">
        <w:t>материала</w:t>
      </w:r>
      <w:r w:rsidR="000B2238" w:rsidRPr="000B2238">
        <w:t xml:space="preserve"> </w:t>
      </w:r>
      <w:r w:rsidRPr="000B2238">
        <w:t>Вр</w:t>
      </w:r>
      <w:r w:rsidRPr="000B2238">
        <w:rPr>
          <w:vertAlign w:val="subscript"/>
          <w:lang w:val="en-US"/>
        </w:rPr>
        <w:t>max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Вр</w:t>
      </w:r>
      <w:r w:rsidRPr="000B2238">
        <w:rPr>
          <w:vertAlign w:val="subscript"/>
          <w:lang w:val="en-US"/>
        </w:rPr>
        <w:t>min</w:t>
      </w:r>
      <w:r w:rsidRPr="000B2238">
        <w:t>,</w:t>
      </w:r>
      <w:r w:rsidR="000B2238" w:rsidRPr="000B2238">
        <w:t xml:space="preserve"> </w:t>
      </w:r>
      <w:r w:rsidRPr="000B2238">
        <w:t>дм</w:t>
      </w:r>
      <w:r w:rsidRPr="000B2238">
        <w:rPr>
          <w:vertAlign w:val="superscript"/>
        </w:rPr>
        <w:t>3</w:t>
      </w:r>
      <w:r w:rsidRPr="000B2238">
        <w:t>/</w:t>
      </w:r>
      <w:r w:rsidR="000B2238">
        <w:t xml:space="preserve"> (</w:t>
      </w:r>
      <w:r w:rsidRPr="000B2238">
        <w:t>м</w:t>
      </w:r>
      <w:r w:rsidRPr="000B2238">
        <w:rPr>
          <w:vertAlign w:val="superscript"/>
        </w:rPr>
        <w:t>2</w:t>
      </w:r>
      <w:r w:rsidRPr="000B2238">
        <w:t>∙с</w:t>
      </w:r>
      <w:r w:rsidR="000B2238" w:rsidRPr="000B2238">
        <w:t xml:space="preserve">), </w:t>
      </w:r>
      <w:r w:rsidRPr="000B2238">
        <w:t>каждой</w:t>
      </w:r>
      <w:r w:rsidR="000B2238" w:rsidRPr="000B2238">
        <w:t xml:space="preserve"> </w:t>
      </w:r>
      <w:r w:rsidRPr="000B2238">
        <w:t>точечной</w:t>
      </w:r>
      <w:r w:rsidR="000B2238" w:rsidRPr="000B2238">
        <w:t xml:space="preserve"> </w:t>
      </w:r>
      <w:r w:rsidRPr="000B2238">
        <w:t>пробы</w:t>
      </w:r>
      <w:r w:rsidR="000B2238" w:rsidRPr="000B2238">
        <w:t xml:space="preserve"> </w:t>
      </w:r>
      <w:r w:rsidRPr="000B2238">
        <w:t>вычисляют</w:t>
      </w:r>
      <w:r w:rsidR="000B2238" w:rsidRPr="000B2238">
        <w:t xml:space="preserve"> </w:t>
      </w:r>
      <w:r w:rsidRPr="000B2238">
        <w:t>по</w:t>
      </w:r>
      <w:r w:rsidR="000B2238" w:rsidRPr="000B2238">
        <w:t xml:space="preserve"> </w:t>
      </w:r>
      <w:r w:rsidRPr="000B2238">
        <w:t>формуле</w:t>
      </w:r>
      <w:r w:rsidR="000B2238">
        <w:t xml:space="preserve"> (</w:t>
      </w:r>
      <w:r w:rsidR="00964D44" w:rsidRPr="000B2238">
        <w:t>5.1.1</w:t>
      </w:r>
      <w:r w:rsidR="000B2238" w:rsidRPr="000B2238">
        <w:t>):</w:t>
      </w:r>
    </w:p>
    <w:p w:rsidR="000B2238" w:rsidRPr="000B2238" w:rsidRDefault="00C90893" w:rsidP="00C90893">
      <w:pPr>
        <w:widowControl w:val="0"/>
      </w:pPr>
      <w:r>
        <w:br w:type="page"/>
      </w:r>
      <w:r w:rsidR="00E50979" w:rsidRPr="000B2238">
        <w:rPr>
          <w:position w:val="-12"/>
        </w:rPr>
        <w:object w:dxaOrig="4440" w:dyaOrig="420">
          <v:shape id="_x0000_i1050" type="#_x0000_t75" style="width:222pt;height:21pt" o:ole="">
            <v:imagedata r:id="rId50" o:title=""/>
          </v:shape>
          <o:OLEObject Type="Embed" ProgID="Equation.3" ShapeID="_x0000_i1050" DrawAspect="Content" ObjectID="_1469615655" r:id="rId51"/>
        </w:object>
      </w:r>
      <w:r w:rsidR="000B2238">
        <w:t xml:space="preserve"> (</w:t>
      </w:r>
      <w:r w:rsidR="00557DC4" w:rsidRPr="000B2238">
        <w:t>5.1</w:t>
      </w:r>
      <w:r w:rsidR="00964D44" w:rsidRPr="000B2238">
        <w:t>.1</w:t>
      </w:r>
      <w:r w:rsidR="000B2238" w:rsidRPr="000B2238">
        <w:t>)</w:t>
      </w:r>
    </w:p>
    <w:p w:rsidR="00DB2CBD" w:rsidRDefault="00DB2CBD" w:rsidP="00C90893">
      <w:pPr>
        <w:widowControl w:val="0"/>
      </w:pPr>
    </w:p>
    <w:p w:rsidR="000B2238" w:rsidRPr="000B2238" w:rsidRDefault="00557DC4" w:rsidP="00C90893">
      <w:pPr>
        <w:widowControl w:val="0"/>
      </w:pPr>
      <w:r w:rsidRPr="000B2238">
        <w:t>где</w:t>
      </w:r>
      <w:r w:rsidR="000B2238" w:rsidRPr="000B2238">
        <w:t xml:space="preserve"> </w:t>
      </w:r>
      <w:r w:rsidRPr="000B2238">
        <w:rPr>
          <w:lang w:val="en-US"/>
        </w:rPr>
        <w:t>Q</w:t>
      </w:r>
      <w:r w:rsidR="000B2238" w:rsidRPr="000B2238">
        <w:t xml:space="preserve"> - </w:t>
      </w:r>
      <w:r w:rsidRPr="000B2238">
        <w:t>максимальный</w:t>
      </w:r>
      <w:r w:rsidR="000B2238" w:rsidRPr="000B2238">
        <w:t xml:space="preserve"> </w:t>
      </w:r>
      <w:r w:rsidRPr="000B2238">
        <w:t>или</w:t>
      </w:r>
      <w:r w:rsidR="000B2238" w:rsidRPr="000B2238">
        <w:t xml:space="preserve"> </w:t>
      </w:r>
      <w:r w:rsidRPr="000B2238">
        <w:t>минимальный</w:t>
      </w:r>
      <w:r w:rsidR="000B2238" w:rsidRPr="000B2238">
        <w:t xml:space="preserve"> </w:t>
      </w:r>
      <w:r w:rsidRPr="000B2238">
        <w:t>объём</w:t>
      </w:r>
      <w:r w:rsidR="000B2238" w:rsidRPr="000B2238">
        <w:t xml:space="preserve"> </w:t>
      </w:r>
      <w:r w:rsidRPr="000B2238">
        <w:t>воздуха</w:t>
      </w:r>
      <w:r w:rsidR="000B2238" w:rsidRPr="000B2238">
        <w:t xml:space="preserve"> </w:t>
      </w:r>
      <w:r w:rsidRPr="000B2238">
        <w:t>из</w:t>
      </w:r>
      <w:r w:rsidR="000B2238" w:rsidRPr="000B2238">
        <w:t xml:space="preserve"> </w:t>
      </w:r>
      <w:r w:rsidRPr="000B2238">
        <w:t>всех</w:t>
      </w:r>
      <w:r w:rsidR="000B2238" w:rsidRPr="000B2238">
        <w:t xml:space="preserve"> </w:t>
      </w:r>
      <w:r w:rsidRPr="000B2238">
        <w:t>испытаний</w:t>
      </w:r>
      <w:r w:rsidR="000B2238" w:rsidRPr="000B2238">
        <w:t xml:space="preserve"> </w:t>
      </w:r>
      <w:r w:rsidRPr="000B2238">
        <w:t>точечной</w:t>
      </w:r>
      <w:r w:rsidR="000B2238" w:rsidRPr="000B2238">
        <w:t xml:space="preserve"> </w:t>
      </w:r>
      <w:r w:rsidRPr="000B2238">
        <w:t>пробы</w:t>
      </w:r>
      <w:r w:rsidR="00DB2CBD">
        <w:t xml:space="preserve"> </w:t>
      </w:r>
      <w:r w:rsidR="000B2238">
        <w:t>(</w:t>
      </w:r>
      <w:r w:rsidRPr="000B2238">
        <w:t>показания</w:t>
      </w:r>
      <w:r w:rsidR="000B2238" w:rsidRPr="000B2238">
        <w:t xml:space="preserve"> </w:t>
      </w:r>
      <w:r w:rsidRPr="000B2238">
        <w:t>ротаметра</w:t>
      </w:r>
      <w:r w:rsidR="000B2238" w:rsidRPr="000B2238">
        <w:t xml:space="preserve">), </w:t>
      </w:r>
      <w:r w:rsidRPr="000B2238">
        <w:t>л/ч</w:t>
      </w:r>
      <w:r w:rsidR="000B2238" w:rsidRPr="000B2238">
        <w:t>;</w:t>
      </w:r>
    </w:p>
    <w:p w:rsidR="000B2238" w:rsidRPr="000B2238" w:rsidRDefault="00964D44" w:rsidP="00C90893">
      <w:pPr>
        <w:widowControl w:val="0"/>
      </w:pPr>
      <w:r w:rsidRPr="000B2238">
        <w:rPr>
          <w:lang w:val="en-US"/>
        </w:rPr>
        <w:t>S</w:t>
      </w:r>
      <w:r w:rsidR="000B2238" w:rsidRPr="000B2238">
        <w:t xml:space="preserve"> - </w:t>
      </w:r>
      <w:r w:rsidRPr="000B2238">
        <w:t>испытуемая</w:t>
      </w:r>
      <w:r w:rsidR="000B2238" w:rsidRPr="000B2238">
        <w:t xml:space="preserve"> </w:t>
      </w:r>
      <w:r w:rsidRPr="000B2238">
        <w:t>площадь</w:t>
      </w:r>
      <w:r w:rsidR="000B2238" w:rsidRPr="000B2238">
        <w:t xml:space="preserve"> </w:t>
      </w:r>
      <w:r w:rsidRPr="000B2238">
        <w:t>пробы,</w:t>
      </w:r>
      <w:r w:rsidR="000B2238" w:rsidRPr="000B2238">
        <w:t xml:space="preserve"> </w:t>
      </w:r>
      <w:r w:rsidRPr="000B2238">
        <w:t>см</w:t>
      </w:r>
      <w:r w:rsidRPr="000B2238">
        <w:rPr>
          <w:vertAlign w:val="superscript"/>
        </w:rPr>
        <w:t>2</w:t>
      </w:r>
      <w:r w:rsidRPr="000B2238">
        <w:t>.</w:t>
      </w:r>
    </w:p>
    <w:p w:rsidR="000B2238" w:rsidRPr="000B2238" w:rsidRDefault="00964D44" w:rsidP="00C90893">
      <w:pPr>
        <w:widowControl w:val="0"/>
      </w:pPr>
      <w:r w:rsidRPr="000B2238">
        <w:t>При</w:t>
      </w:r>
      <w:r w:rsidR="000B2238" w:rsidRPr="000B2238">
        <w:t xml:space="preserve"> </w:t>
      </w:r>
      <w:r w:rsidRPr="000B2238">
        <w:t>необходимости</w:t>
      </w:r>
      <w:r w:rsidR="000B2238" w:rsidRPr="000B2238">
        <w:t xml:space="preserve"> </w:t>
      </w:r>
      <w:r w:rsidRPr="000B2238">
        <w:t>вычисляют</w:t>
      </w:r>
      <w:r w:rsidR="000B2238" w:rsidRPr="000B2238">
        <w:t xml:space="preserve"> </w:t>
      </w:r>
      <w:r w:rsidRPr="000B2238">
        <w:t>среднее</w:t>
      </w:r>
      <w:r w:rsidR="000B2238" w:rsidRPr="000B2238">
        <w:t xml:space="preserve"> </w:t>
      </w:r>
      <w:r w:rsidRPr="000B2238">
        <w:t>значение</w:t>
      </w:r>
      <w:r w:rsidR="000B2238" w:rsidRPr="000B2238">
        <w:t xml:space="preserve"> </w:t>
      </w:r>
      <w:r w:rsidRPr="000B2238">
        <w:t>воздухопроницаемости</w:t>
      </w:r>
      <w:r w:rsidR="000B2238" w:rsidRPr="000B2238">
        <w:t xml:space="preserve"> </w:t>
      </w:r>
      <w:r w:rsidRPr="000B2238">
        <w:t>Вр</w:t>
      </w:r>
      <w:r w:rsidRPr="000B2238">
        <w:rPr>
          <w:vertAlign w:val="subscript"/>
        </w:rPr>
        <w:t>ср</w:t>
      </w:r>
      <w:r w:rsidRPr="000B2238">
        <w:t>,</w:t>
      </w:r>
      <w:r w:rsidR="000B2238" w:rsidRPr="000B2238">
        <w:t xml:space="preserve"> </w:t>
      </w:r>
      <w:r w:rsidRPr="000B2238">
        <w:t>используя</w:t>
      </w:r>
      <w:r w:rsidR="000B2238" w:rsidRPr="000B2238">
        <w:t xml:space="preserve"> </w:t>
      </w:r>
      <w:r w:rsidRPr="000B2238">
        <w:t>для</w:t>
      </w:r>
      <w:r w:rsidR="000B2238" w:rsidRPr="000B2238">
        <w:t xml:space="preserve"> </w:t>
      </w:r>
      <w:r w:rsidRPr="000B2238">
        <w:t>этого</w:t>
      </w:r>
      <w:r w:rsidR="000B2238" w:rsidRPr="000B2238">
        <w:t xml:space="preserve"> </w:t>
      </w:r>
      <w:r w:rsidRPr="000B2238">
        <w:t>среднеарифметическое</w:t>
      </w:r>
      <w:r w:rsidR="000B2238" w:rsidRPr="000B2238">
        <w:t xml:space="preserve"> </w:t>
      </w:r>
      <w:r w:rsidRPr="000B2238">
        <w:t>значение</w:t>
      </w:r>
      <w:r w:rsidR="000B2238" w:rsidRPr="000B2238">
        <w:t xml:space="preserve"> </w:t>
      </w:r>
      <w:r w:rsidRPr="000B2238">
        <w:t>воздуха</w:t>
      </w:r>
      <w:r w:rsidR="000B2238">
        <w:t xml:space="preserve"> (</w:t>
      </w:r>
      <w:r w:rsidRPr="000B2238">
        <w:t>расхода</w:t>
      </w:r>
      <w:r w:rsidR="000B2238" w:rsidRPr="000B2238">
        <w:t xml:space="preserve">) </w:t>
      </w:r>
      <w:r w:rsidRPr="000B2238">
        <w:t>из</w:t>
      </w:r>
      <w:r w:rsidR="000B2238" w:rsidRPr="000B2238">
        <w:t xml:space="preserve"> </w:t>
      </w:r>
      <w:r w:rsidRPr="000B2238">
        <w:t>всех</w:t>
      </w:r>
      <w:r w:rsidR="000B2238" w:rsidRPr="000B2238">
        <w:t xml:space="preserve"> </w:t>
      </w:r>
      <w:r w:rsidRPr="000B2238">
        <w:t>замеров</w:t>
      </w:r>
      <w:r w:rsidR="000B2238" w:rsidRPr="000B2238">
        <w:t xml:space="preserve"> </w:t>
      </w:r>
      <w:r w:rsidRPr="000B2238">
        <w:t>точечной</w:t>
      </w:r>
      <w:r w:rsidR="000B2238" w:rsidRPr="000B2238">
        <w:t xml:space="preserve"> </w:t>
      </w:r>
      <w:r w:rsidRPr="000B2238">
        <w:t>пробы</w:t>
      </w:r>
      <w:r w:rsidR="000B2238" w:rsidRPr="000B2238">
        <w:t xml:space="preserve"> </w:t>
      </w:r>
      <w:r w:rsidRPr="000B2238">
        <w:rPr>
          <w:lang w:val="en-US"/>
        </w:rPr>
        <w:t>Q</w:t>
      </w:r>
      <w:r w:rsidRPr="000B2238">
        <w:rPr>
          <w:vertAlign w:val="subscript"/>
        </w:rPr>
        <w:t>ср</w:t>
      </w:r>
      <w:r w:rsidR="000B2238" w:rsidRPr="000B2238">
        <w:t xml:space="preserve"> </w:t>
      </w:r>
      <w:r w:rsidRPr="000B2238">
        <w:t>по</w:t>
      </w:r>
      <w:r w:rsidR="000B2238" w:rsidRPr="000B2238">
        <w:t xml:space="preserve"> </w:t>
      </w:r>
      <w:r w:rsidRPr="000B2238">
        <w:t>формуле</w:t>
      </w:r>
      <w:r w:rsidR="000B2238" w:rsidRPr="000B2238">
        <w:t>:</w:t>
      </w:r>
    </w:p>
    <w:p w:rsidR="00DB2CBD" w:rsidRDefault="00DB2CBD" w:rsidP="00C90893">
      <w:pPr>
        <w:widowControl w:val="0"/>
      </w:pPr>
    </w:p>
    <w:p w:rsidR="000B2238" w:rsidRPr="000B2238" w:rsidRDefault="00E50979" w:rsidP="00C90893">
      <w:pPr>
        <w:widowControl w:val="0"/>
      </w:pPr>
      <w:r w:rsidRPr="000B2238">
        <w:rPr>
          <w:position w:val="-16"/>
        </w:rPr>
        <w:object w:dxaOrig="2380" w:dyaOrig="420">
          <v:shape id="_x0000_i1051" type="#_x0000_t75" style="width:119.25pt;height:21pt" o:ole="">
            <v:imagedata r:id="rId52" o:title=""/>
          </v:shape>
          <o:OLEObject Type="Embed" ProgID="Equation.3" ShapeID="_x0000_i1051" DrawAspect="Content" ObjectID="_1469615656" r:id="rId53"/>
        </w:object>
      </w:r>
      <w:r w:rsidR="000B2238">
        <w:t xml:space="preserve"> (</w:t>
      </w:r>
      <w:r w:rsidR="00964D44" w:rsidRPr="000B2238">
        <w:t>5.1.2</w:t>
      </w:r>
      <w:r w:rsidR="000B2238" w:rsidRPr="000B2238">
        <w:t>)</w:t>
      </w:r>
    </w:p>
    <w:p w:rsidR="00DB2CBD" w:rsidRDefault="00DB2CBD" w:rsidP="00C90893">
      <w:pPr>
        <w:widowControl w:val="0"/>
      </w:pPr>
    </w:p>
    <w:p w:rsidR="000B2238" w:rsidRPr="000B2238" w:rsidRDefault="00964D44" w:rsidP="00C90893">
      <w:pPr>
        <w:widowControl w:val="0"/>
      </w:pPr>
      <w:r w:rsidRPr="000B2238">
        <w:t>Рекомендуемая</w:t>
      </w:r>
      <w:r w:rsidR="000B2238" w:rsidRPr="000B2238">
        <w:t xml:space="preserve"> </w:t>
      </w:r>
      <w:r w:rsidRPr="000B2238">
        <w:t>воздухопроницаемость</w:t>
      </w:r>
      <w:r w:rsidR="000B2238" w:rsidRPr="000B2238">
        <w:t xml:space="preserve"> </w:t>
      </w:r>
      <w:r w:rsidRPr="000B2238">
        <w:t>не</w:t>
      </w:r>
      <w:r w:rsidR="000B2238" w:rsidRPr="000B2238">
        <w:t xml:space="preserve"> </w:t>
      </w:r>
      <w:r w:rsidRPr="000B2238">
        <w:t>менее</w:t>
      </w:r>
      <w:r w:rsidR="000B2238" w:rsidRPr="000B2238">
        <w:t xml:space="preserve"> </w:t>
      </w:r>
      <w:r w:rsidRPr="000B2238">
        <w:t>40%</w:t>
      </w:r>
    </w:p>
    <w:p w:rsidR="00DB2CBD" w:rsidRDefault="00DB2CBD" w:rsidP="00C90893">
      <w:pPr>
        <w:pStyle w:val="2"/>
        <w:keepNext w:val="0"/>
        <w:widowControl w:val="0"/>
      </w:pPr>
    </w:p>
    <w:p w:rsidR="00964D44" w:rsidRPr="000B2238" w:rsidRDefault="00DB2CBD" w:rsidP="00C90893">
      <w:pPr>
        <w:pStyle w:val="2"/>
        <w:keepNext w:val="0"/>
        <w:widowControl w:val="0"/>
      </w:pPr>
      <w:bookmarkStart w:id="13" w:name="_Toc278792923"/>
      <w:r>
        <w:t xml:space="preserve">5.2 </w:t>
      </w:r>
      <w:r w:rsidR="00964D44" w:rsidRPr="000B2238">
        <w:t>Несмин</w:t>
      </w:r>
      <w:r w:rsidR="00E16A6A">
        <w:t>а</w:t>
      </w:r>
      <w:r w:rsidR="00964D44" w:rsidRPr="000B2238">
        <w:t>емость</w:t>
      </w:r>
      <w:bookmarkEnd w:id="13"/>
    </w:p>
    <w:p w:rsidR="00DB2CBD" w:rsidRDefault="00DB2CBD" w:rsidP="00C90893">
      <w:pPr>
        <w:widowControl w:val="0"/>
      </w:pPr>
    </w:p>
    <w:p w:rsidR="00964D44" w:rsidRPr="000B2238" w:rsidRDefault="00964D44" w:rsidP="00C90893">
      <w:pPr>
        <w:widowControl w:val="0"/>
      </w:pPr>
      <w:r w:rsidRPr="000B2238">
        <w:t>Несминаемость</w:t>
      </w:r>
      <w:r w:rsidR="000B2238" w:rsidRPr="000B2238">
        <w:t xml:space="preserve"> - </w:t>
      </w:r>
      <w:r w:rsidRPr="000B2238">
        <w:t>свойство</w:t>
      </w:r>
      <w:r w:rsidR="000B2238" w:rsidRPr="000B2238">
        <w:t xml:space="preserve"> </w:t>
      </w:r>
      <w:r w:rsidRPr="000B2238">
        <w:t>материала</w:t>
      </w:r>
      <w:r w:rsidR="000B2238" w:rsidRPr="000B2238">
        <w:t xml:space="preserve"> </w:t>
      </w:r>
      <w:r w:rsidRPr="000B2238">
        <w:t>сопротивляться</w:t>
      </w:r>
      <w:r w:rsidR="000B2238" w:rsidRPr="000B2238">
        <w:t xml:space="preserve"> </w:t>
      </w:r>
      <w:r w:rsidRPr="000B2238">
        <w:t>смятию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восстанавливать</w:t>
      </w:r>
      <w:r w:rsidR="000B2238" w:rsidRPr="000B2238">
        <w:t xml:space="preserve"> </w:t>
      </w:r>
      <w:r w:rsidRPr="000B2238">
        <w:t>первоначальное</w:t>
      </w:r>
      <w:r w:rsidR="000B2238" w:rsidRPr="000B2238">
        <w:t xml:space="preserve"> </w:t>
      </w:r>
      <w:r w:rsidRPr="000B2238">
        <w:t>состояние</w:t>
      </w:r>
      <w:r w:rsidR="000B2238" w:rsidRPr="000B2238">
        <w:t xml:space="preserve"> </w:t>
      </w:r>
      <w:r w:rsidRPr="000B2238">
        <w:t>после</w:t>
      </w:r>
      <w:r w:rsidR="000B2238" w:rsidRPr="000B2238">
        <w:t xml:space="preserve"> </w:t>
      </w:r>
      <w:r w:rsidRPr="000B2238">
        <w:t>снятия</w:t>
      </w:r>
      <w:r w:rsidR="000B2238" w:rsidRPr="000B2238">
        <w:t xml:space="preserve"> </w:t>
      </w:r>
      <w:r w:rsidRPr="000B2238">
        <w:t>усилия,</w:t>
      </w:r>
      <w:r w:rsidR="000B2238" w:rsidRPr="000B2238">
        <w:t xml:space="preserve"> </w:t>
      </w:r>
      <w:r w:rsidRPr="000B2238">
        <w:t>вызвавшего</w:t>
      </w:r>
      <w:r w:rsidR="000B2238" w:rsidRPr="000B2238">
        <w:t xml:space="preserve"> </w:t>
      </w:r>
      <w:r w:rsidRPr="000B2238">
        <w:t>его</w:t>
      </w:r>
      <w:r w:rsidR="000B2238" w:rsidRPr="000B2238">
        <w:t xml:space="preserve"> </w:t>
      </w:r>
      <w:r w:rsidRPr="000B2238">
        <w:t>изгиб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смятие.</w:t>
      </w:r>
    </w:p>
    <w:p w:rsidR="004D362D" w:rsidRPr="000B2238" w:rsidRDefault="004D362D" w:rsidP="00C90893">
      <w:pPr>
        <w:widowControl w:val="0"/>
      </w:pPr>
      <w:r w:rsidRPr="000B2238">
        <w:t>Сминаемость</w:t>
      </w:r>
      <w:r w:rsidR="000B2238" w:rsidRPr="000B2238">
        <w:t xml:space="preserve"> - </w:t>
      </w:r>
      <w:r w:rsidRPr="000B2238">
        <w:t>свойство</w:t>
      </w:r>
      <w:r w:rsidR="000B2238" w:rsidRPr="000B2238">
        <w:t xml:space="preserve"> </w:t>
      </w:r>
      <w:r w:rsidRPr="000B2238">
        <w:t>материала</w:t>
      </w:r>
      <w:r w:rsidR="000B2238" w:rsidRPr="000B2238">
        <w:t xml:space="preserve"> </w:t>
      </w:r>
      <w:r w:rsidRPr="000B2238">
        <w:t>при</w:t>
      </w:r>
      <w:r w:rsidR="000B2238" w:rsidRPr="000B2238">
        <w:t xml:space="preserve"> </w:t>
      </w:r>
      <w:r w:rsidRPr="000B2238">
        <w:t>изгибе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смятии</w:t>
      </w:r>
      <w:r w:rsidR="000B2238" w:rsidRPr="000B2238">
        <w:t xml:space="preserve"> </w:t>
      </w:r>
      <w:r w:rsidRPr="000B2238">
        <w:t>образовывать</w:t>
      </w:r>
      <w:r w:rsidR="000B2238" w:rsidRPr="000B2238">
        <w:t xml:space="preserve"> </w:t>
      </w:r>
      <w:r w:rsidRPr="000B2238">
        <w:t>неисчезающие</w:t>
      </w:r>
      <w:r w:rsidR="000B2238" w:rsidRPr="000B2238">
        <w:t xml:space="preserve"> </w:t>
      </w:r>
      <w:r w:rsidRPr="000B2238">
        <w:t>складки.</w:t>
      </w:r>
    </w:p>
    <w:p w:rsidR="004D362D" w:rsidRPr="000B2238" w:rsidRDefault="00DC54E5" w:rsidP="00C90893">
      <w:pPr>
        <w:widowControl w:val="0"/>
      </w:pPr>
      <w:r w:rsidRPr="000B2238">
        <w:t>В</w:t>
      </w:r>
      <w:r w:rsidR="000B2238" w:rsidRPr="000B2238">
        <w:t xml:space="preserve"> </w:t>
      </w:r>
      <w:r w:rsidRPr="000B2238">
        <w:t>зависимости</w:t>
      </w:r>
      <w:r w:rsidR="000B2238" w:rsidRPr="000B2238">
        <w:t xml:space="preserve"> </w:t>
      </w:r>
      <w:r w:rsidRPr="000B2238">
        <w:t>от</w:t>
      </w:r>
      <w:r w:rsidR="000B2238" w:rsidRPr="000B2238">
        <w:t xml:space="preserve"> </w:t>
      </w:r>
      <w:r w:rsidRPr="000B2238">
        <w:t>условий</w:t>
      </w:r>
      <w:r w:rsidR="000B2238" w:rsidRPr="000B2238">
        <w:t xml:space="preserve"> </w:t>
      </w:r>
      <w:r w:rsidRPr="000B2238">
        <w:t>смятия</w:t>
      </w:r>
      <w:r w:rsidR="000B2238" w:rsidRPr="000B2238">
        <w:t xml:space="preserve"> </w:t>
      </w:r>
      <w:r w:rsidRPr="000B2238">
        <w:t>материала</w:t>
      </w:r>
      <w:r w:rsidR="000B2238" w:rsidRPr="000B2238">
        <w:t xml:space="preserve"> </w:t>
      </w:r>
      <w:r w:rsidRPr="000B2238">
        <w:t>применяемые</w:t>
      </w:r>
      <w:r w:rsidR="000B2238" w:rsidRPr="000B2238">
        <w:t xml:space="preserve"> </w:t>
      </w:r>
      <w:r w:rsidRPr="000B2238">
        <w:t>приборы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методы</w:t>
      </w:r>
      <w:r w:rsidR="000B2238" w:rsidRPr="000B2238">
        <w:t xml:space="preserve"> </w:t>
      </w:r>
      <w:r w:rsidRPr="000B2238">
        <w:t>разделяют</w:t>
      </w:r>
      <w:r w:rsidR="000B2238" w:rsidRPr="000B2238">
        <w:t xml:space="preserve"> </w:t>
      </w:r>
      <w:r w:rsidRPr="000B2238">
        <w:t>на</w:t>
      </w:r>
      <w:r w:rsidR="000B2238" w:rsidRPr="000B2238">
        <w:t xml:space="preserve"> </w:t>
      </w:r>
      <w:r w:rsidRPr="000B2238">
        <w:t>две</w:t>
      </w:r>
      <w:r w:rsidR="000B2238" w:rsidRPr="000B2238">
        <w:t xml:space="preserve"> </w:t>
      </w:r>
      <w:r w:rsidRPr="000B2238">
        <w:t>группы.</w:t>
      </w:r>
      <w:r w:rsidR="000B2238" w:rsidRPr="000B2238">
        <w:t xml:space="preserve"> </w:t>
      </w:r>
      <w:r w:rsidRPr="000B2238">
        <w:t>К</w:t>
      </w:r>
      <w:r w:rsidR="000B2238" w:rsidRPr="000B2238">
        <w:t xml:space="preserve"> </w:t>
      </w:r>
      <w:r w:rsidRPr="000B2238">
        <w:t>первой</w:t>
      </w:r>
      <w:r w:rsidR="000B2238" w:rsidRPr="000B2238">
        <w:t xml:space="preserve"> </w:t>
      </w:r>
      <w:r w:rsidRPr="000B2238">
        <w:t>группе</w:t>
      </w:r>
      <w:r w:rsidR="000B2238" w:rsidRPr="000B2238">
        <w:t xml:space="preserve"> </w:t>
      </w:r>
      <w:r w:rsidRPr="000B2238">
        <w:t>относят</w:t>
      </w:r>
      <w:r w:rsidR="000B2238" w:rsidRPr="000B2238">
        <w:t xml:space="preserve"> </w:t>
      </w:r>
      <w:r w:rsidRPr="000B2238">
        <w:t>методы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приборы,</w:t>
      </w:r>
      <w:r w:rsidR="000B2238" w:rsidRPr="000B2238">
        <w:t xml:space="preserve"> </w:t>
      </w:r>
      <w:r w:rsidRPr="000B2238">
        <w:t>с</w:t>
      </w:r>
      <w:r w:rsidR="000B2238" w:rsidRPr="000B2238">
        <w:t xml:space="preserve"> </w:t>
      </w:r>
      <w:r w:rsidRPr="000B2238">
        <w:t>помощью</w:t>
      </w:r>
      <w:r w:rsidR="000B2238" w:rsidRPr="000B2238">
        <w:t xml:space="preserve"> </w:t>
      </w:r>
      <w:r w:rsidRPr="000B2238">
        <w:t>которых</w:t>
      </w:r>
      <w:r w:rsidR="000B2238" w:rsidRPr="000B2238">
        <w:t xml:space="preserve"> </w:t>
      </w:r>
      <w:r w:rsidRPr="000B2238">
        <w:t>осуществляется</w:t>
      </w:r>
      <w:r w:rsidR="000B2238" w:rsidRPr="000B2238">
        <w:t xml:space="preserve"> </w:t>
      </w:r>
      <w:r w:rsidRPr="000B2238">
        <w:t>ориентированное</w:t>
      </w:r>
      <w:r w:rsidR="000B2238" w:rsidRPr="000B2238">
        <w:t xml:space="preserve"> </w:t>
      </w:r>
      <w:r w:rsidRPr="000B2238">
        <w:t>смятие,</w:t>
      </w:r>
      <w:r w:rsidR="000B2238" w:rsidRPr="000B2238">
        <w:t xml:space="preserve"> </w:t>
      </w:r>
      <w:r w:rsidRPr="000B2238">
        <w:t>при</w:t>
      </w:r>
      <w:r w:rsidR="000B2238" w:rsidRPr="000B2238">
        <w:t xml:space="preserve"> </w:t>
      </w:r>
      <w:r w:rsidRPr="000B2238">
        <w:t>котором</w:t>
      </w:r>
      <w:r w:rsidR="000B2238" w:rsidRPr="000B2238">
        <w:t xml:space="preserve"> </w:t>
      </w:r>
      <w:r w:rsidR="007775EC" w:rsidRPr="000B2238">
        <w:t>под</w:t>
      </w:r>
      <w:r w:rsidR="000B2238" w:rsidRPr="000B2238">
        <w:t xml:space="preserve"> </w:t>
      </w:r>
      <w:r w:rsidR="007775EC" w:rsidRPr="000B2238">
        <w:t>действием</w:t>
      </w:r>
      <w:r w:rsidR="000B2238" w:rsidRPr="000B2238">
        <w:t xml:space="preserve"> </w:t>
      </w:r>
      <w:r w:rsidR="007775EC" w:rsidRPr="000B2238">
        <w:t>внешних</w:t>
      </w:r>
      <w:r w:rsidR="000B2238" w:rsidRPr="000B2238">
        <w:t xml:space="preserve"> </w:t>
      </w:r>
      <w:r w:rsidR="007775EC" w:rsidRPr="000B2238">
        <w:t>сил</w:t>
      </w:r>
      <w:r w:rsidR="000B2238" w:rsidRPr="000B2238">
        <w:t xml:space="preserve"> </w:t>
      </w:r>
      <w:r w:rsidR="007775EC" w:rsidRPr="000B2238">
        <w:t>проба</w:t>
      </w:r>
      <w:r w:rsidR="000B2238" w:rsidRPr="000B2238">
        <w:t xml:space="preserve"> </w:t>
      </w:r>
      <w:r w:rsidR="007775EC" w:rsidRPr="000B2238">
        <w:t>материала</w:t>
      </w:r>
      <w:r w:rsidR="000B2238" w:rsidRPr="000B2238">
        <w:t xml:space="preserve"> </w:t>
      </w:r>
      <w:r w:rsidR="007775EC" w:rsidRPr="000B2238">
        <w:t>получает</w:t>
      </w:r>
      <w:r w:rsidR="000B2238" w:rsidRPr="000B2238">
        <w:t xml:space="preserve"> </w:t>
      </w:r>
      <w:r w:rsidR="007775EC" w:rsidRPr="000B2238">
        <w:t>изгиб</w:t>
      </w:r>
      <w:r w:rsidR="000B2238" w:rsidRPr="000B2238">
        <w:t xml:space="preserve"> </w:t>
      </w:r>
      <w:r w:rsidR="007775EC" w:rsidRPr="000B2238">
        <w:t>и</w:t>
      </w:r>
      <w:r w:rsidR="000B2238" w:rsidRPr="000B2238">
        <w:t xml:space="preserve"> </w:t>
      </w:r>
      <w:r w:rsidR="007775EC" w:rsidRPr="000B2238">
        <w:t>смятие</w:t>
      </w:r>
      <w:r w:rsidR="000B2238" w:rsidRPr="000B2238">
        <w:t xml:space="preserve"> </w:t>
      </w:r>
      <w:r w:rsidR="007775EC" w:rsidRPr="000B2238">
        <w:t>на</w:t>
      </w:r>
      <w:r w:rsidR="000B2238" w:rsidRPr="000B2238">
        <w:t xml:space="preserve"> </w:t>
      </w:r>
      <w:r w:rsidR="007775EC" w:rsidRPr="000B2238">
        <w:t>ограниченном</w:t>
      </w:r>
      <w:r w:rsidR="000B2238" w:rsidRPr="000B2238">
        <w:t xml:space="preserve"> </w:t>
      </w:r>
      <w:r w:rsidR="007775EC" w:rsidRPr="000B2238">
        <w:t>определённом</w:t>
      </w:r>
      <w:r w:rsidR="000B2238" w:rsidRPr="000B2238">
        <w:t xml:space="preserve"> </w:t>
      </w:r>
      <w:r w:rsidR="007775EC" w:rsidRPr="000B2238">
        <w:t>участке.</w:t>
      </w:r>
      <w:r w:rsidR="000B2238" w:rsidRPr="000B2238">
        <w:t xml:space="preserve"> </w:t>
      </w:r>
      <w:r w:rsidR="007775EC" w:rsidRPr="000B2238">
        <w:t>К</w:t>
      </w:r>
      <w:r w:rsidR="000B2238" w:rsidRPr="000B2238">
        <w:t xml:space="preserve"> </w:t>
      </w:r>
      <w:r w:rsidR="007775EC" w:rsidRPr="000B2238">
        <w:t>этой</w:t>
      </w:r>
      <w:r w:rsidR="000B2238" w:rsidRPr="000B2238">
        <w:t xml:space="preserve"> </w:t>
      </w:r>
      <w:r w:rsidR="007775EC" w:rsidRPr="000B2238">
        <w:t>группе</w:t>
      </w:r>
      <w:r w:rsidR="000B2238" w:rsidRPr="000B2238">
        <w:t xml:space="preserve"> </w:t>
      </w:r>
      <w:r w:rsidR="007775EC" w:rsidRPr="000B2238">
        <w:t>относятся</w:t>
      </w:r>
      <w:r w:rsidR="000B2238" w:rsidRPr="000B2238">
        <w:t xml:space="preserve"> </w:t>
      </w:r>
      <w:r w:rsidR="007775EC" w:rsidRPr="000B2238">
        <w:t>приборы</w:t>
      </w:r>
      <w:r w:rsidR="000B2238" w:rsidRPr="000B2238">
        <w:t xml:space="preserve"> </w:t>
      </w:r>
      <w:r w:rsidR="007775EC" w:rsidRPr="000B2238">
        <w:t>СМТ</w:t>
      </w:r>
      <w:r w:rsidR="000B2238">
        <w:t xml:space="preserve"> (</w:t>
      </w:r>
      <w:r w:rsidR="007775EC" w:rsidRPr="000B2238">
        <w:t>ГОСТ</w:t>
      </w:r>
      <w:r w:rsidR="000B2238" w:rsidRPr="000B2238">
        <w:t xml:space="preserve"> </w:t>
      </w:r>
      <w:r w:rsidR="007775EC" w:rsidRPr="000B2238">
        <w:t>19204-73</w:t>
      </w:r>
      <w:r w:rsidR="000B2238" w:rsidRPr="000B2238">
        <w:t xml:space="preserve">) </w:t>
      </w:r>
      <w:r w:rsidR="007775EC" w:rsidRPr="000B2238">
        <w:t>СТ-1</w:t>
      </w:r>
      <w:r w:rsidR="000B2238" w:rsidRPr="000B2238">
        <w:t xml:space="preserve"> </w:t>
      </w:r>
      <w:r w:rsidR="007775EC" w:rsidRPr="000B2238">
        <w:t>и</w:t>
      </w:r>
      <w:r w:rsidR="000B2238" w:rsidRPr="000B2238">
        <w:t xml:space="preserve"> </w:t>
      </w:r>
      <w:r w:rsidR="007775EC" w:rsidRPr="000B2238">
        <w:t>СТ-2</w:t>
      </w:r>
      <w:r w:rsidR="000B2238">
        <w:t xml:space="preserve"> (</w:t>
      </w:r>
      <w:r w:rsidR="007775EC" w:rsidRPr="000B2238">
        <w:t>ГОСТ</w:t>
      </w:r>
      <w:r w:rsidR="000B2238" w:rsidRPr="000B2238">
        <w:t xml:space="preserve"> </w:t>
      </w:r>
      <w:r w:rsidR="007775EC" w:rsidRPr="000B2238">
        <w:t>18117-80</w:t>
      </w:r>
      <w:r w:rsidR="000B2238" w:rsidRPr="000B2238">
        <w:t>).</w:t>
      </w:r>
    </w:p>
    <w:p w:rsidR="007775EC" w:rsidRPr="000B2238" w:rsidRDefault="007775EC" w:rsidP="00C90893">
      <w:pPr>
        <w:widowControl w:val="0"/>
      </w:pPr>
      <w:r w:rsidRPr="000B2238">
        <w:t>Вторая</w:t>
      </w:r>
      <w:r w:rsidR="000B2238" w:rsidRPr="000B2238">
        <w:t xml:space="preserve"> </w:t>
      </w:r>
      <w:r w:rsidRPr="000B2238">
        <w:t>группа</w:t>
      </w:r>
      <w:r w:rsidR="000B2238" w:rsidRPr="000B2238">
        <w:t xml:space="preserve"> </w:t>
      </w:r>
      <w:r w:rsidRPr="000B2238">
        <w:t>объединяет</w:t>
      </w:r>
      <w:r w:rsidR="000B2238" w:rsidRPr="000B2238">
        <w:t xml:space="preserve"> </w:t>
      </w:r>
      <w:r w:rsidRPr="000B2238">
        <w:t>методы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приборы,</w:t>
      </w:r>
      <w:r w:rsidR="000B2238" w:rsidRPr="000B2238">
        <w:t xml:space="preserve"> </w:t>
      </w:r>
      <w:r w:rsidRPr="000B2238">
        <w:t>с</w:t>
      </w:r>
      <w:r w:rsidR="000B2238" w:rsidRPr="000B2238">
        <w:t xml:space="preserve"> </w:t>
      </w:r>
      <w:r w:rsidRPr="000B2238">
        <w:t>помощью</w:t>
      </w:r>
      <w:r w:rsidR="000B2238" w:rsidRPr="000B2238">
        <w:t xml:space="preserve"> </w:t>
      </w:r>
      <w:r w:rsidRPr="000B2238">
        <w:t>которых</w:t>
      </w:r>
      <w:r w:rsidR="000B2238" w:rsidRPr="000B2238">
        <w:t xml:space="preserve"> </w:t>
      </w:r>
      <w:r w:rsidRPr="000B2238">
        <w:t>производят</w:t>
      </w:r>
      <w:r w:rsidR="000B2238" w:rsidRPr="000B2238">
        <w:t xml:space="preserve"> </w:t>
      </w:r>
      <w:r w:rsidRPr="000B2238">
        <w:t>неориентированное</w:t>
      </w:r>
      <w:r w:rsidR="000B2238" w:rsidRPr="000B2238">
        <w:t xml:space="preserve"> </w:t>
      </w:r>
      <w:r w:rsidRPr="000B2238">
        <w:t>смятие,</w:t>
      </w:r>
      <w:r w:rsidR="000B2238" w:rsidRPr="000B2238">
        <w:t xml:space="preserve"> </w:t>
      </w:r>
      <w:r w:rsidRPr="000B2238">
        <w:t>при</w:t>
      </w:r>
      <w:r w:rsidR="000B2238" w:rsidRPr="000B2238">
        <w:t xml:space="preserve"> </w:t>
      </w:r>
      <w:r w:rsidRPr="000B2238">
        <w:t>котором</w:t>
      </w:r>
      <w:r w:rsidR="000B2238" w:rsidRPr="000B2238">
        <w:t xml:space="preserve"> </w:t>
      </w:r>
      <w:r w:rsidRPr="000B2238">
        <w:t>проба</w:t>
      </w:r>
      <w:r w:rsidR="000B2238" w:rsidRPr="000B2238">
        <w:t xml:space="preserve"> </w:t>
      </w:r>
      <w:r w:rsidRPr="000B2238">
        <w:t>материала</w:t>
      </w:r>
      <w:r w:rsidR="000B2238" w:rsidRPr="000B2238">
        <w:t xml:space="preserve"> </w:t>
      </w:r>
      <w:r w:rsidRPr="000B2238">
        <w:t>получает</w:t>
      </w:r>
      <w:r w:rsidR="000B2238" w:rsidRPr="000B2238">
        <w:t xml:space="preserve"> </w:t>
      </w:r>
      <w:r w:rsidRPr="000B2238">
        <w:t>хаотический</w:t>
      </w:r>
      <w:r w:rsidR="000B2238" w:rsidRPr="000B2238">
        <w:t xml:space="preserve"> </w:t>
      </w:r>
      <w:r w:rsidRPr="000B2238">
        <w:t>изгиб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смятие.</w:t>
      </w:r>
      <w:r w:rsidR="000B2238" w:rsidRPr="000B2238">
        <w:t xml:space="preserve"> </w:t>
      </w:r>
      <w:r w:rsidRPr="000B2238">
        <w:t>К</w:t>
      </w:r>
      <w:r w:rsidR="000B2238" w:rsidRPr="000B2238">
        <w:t xml:space="preserve"> </w:t>
      </w:r>
      <w:r w:rsidRPr="000B2238">
        <w:t>ней</w:t>
      </w:r>
      <w:r w:rsidR="000B2238" w:rsidRPr="000B2238">
        <w:t xml:space="preserve"> </w:t>
      </w:r>
      <w:r w:rsidRPr="000B2238">
        <w:t>относятся</w:t>
      </w:r>
      <w:r w:rsidR="000B2238" w:rsidRPr="000B2238">
        <w:t xml:space="preserve"> </w:t>
      </w:r>
      <w:r w:rsidRPr="000B2238">
        <w:t>метод</w:t>
      </w:r>
      <w:r w:rsidR="000B2238" w:rsidRPr="000B2238">
        <w:t xml:space="preserve"> </w:t>
      </w:r>
      <w:r w:rsidRPr="000B2238">
        <w:t>ручного</w:t>
      </w:r>
      <w:r w:rsidR="000B2238" w:rsidRPr="000B2238">
        <w:t xml:space="preserve"> </w:t>
      </w:r>
      <w:r w:rsidRPr="000B2238">
        <w:t>смятия</w:t>
      </w:r>
      <w:r w:rsidR="000B2238" w:rsidRPr="000B2238">
        <w:t xml:space="preserve"> </w:t>
      </w:r>
      <w:r w:rsidRPr="000B2238">
        <w:t>с</w:t>
      </w:r>
      <w:r w:rsidR="000B2238" w:rsidRPr="000B2238">
        <w:t xml:space="preserve"> </w:t>
      </w:r>
      <w:r w:rsidRPr="000B2238">
        <w:t>визуальной</w:t>
      </w:r>
      <w:r w:rsidR="000B2238" w:rsidRPr="000B2238">
        <w:t xml:space="preserve"> </w:t>
      </w:r>
      <w:r w:rsidRPr="000B2238">
        <w:t>оценкой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прибор</w:t>
      </w:r>
      <w:r w:rsidR="000B2238" w:rsidRPr="000B2238">
        <w:t xml:space="preserve"> </w:t>
      </w:r>
      <w:r w:rsidRPr="000B2238">
        <w:t>СТП-6.</w:t>
      </w:r>
    </w:p>
    <w:p w:rsidR="000B2238" w:rsidRPr="000B2238" w:rsidRDefault="007775EC" w:rsidP="00C90893">
      <w:pPr>
        <w:widowControl w:val="0"/>
      </w:pPr>
      <w:r w:rsidRPr="000B2238">
        <w:t>Сминаемость</w:t>
      </w:r>
      <w:r w:rsidR="000B2238" w:rsidRPr="000B2238">
        <w:t xml:space="preserve"> </w:t>
      </w:r>
      <w:r w:rsidRPr="000B2238">
        <w:t>шерстяных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полушерстяных</w:t>
      </w:r>
      <w:r w:rsidR="000B2238" w:rsidRPr="000B2238">
        <w:t xml:space="preserve"> </w:t>
      </w:r>
      <w:r w:rsidRPr="000B2238">
        <w:t>тканей</w:t>
      </w:r>
      <w:r w:rsidR="000B2238" w:rsidRPr="000B2238">
        <w:t xml:space="preserve"> </w:t>
      </w:r>
      <w:r w:rsidRPr="000B2238">
        <w:t>определяют</w:t>
      </w:r>
      <w:r w:rsidR="000B2238" w:rsidRPr="000B2238">
        <w:t xml:space="preserve"> </w:t>
      </w:r>
      <w:r w:rsidRPr="000B2238">
        <w:t>на</w:t>
      </w:r>
      <w:r w:rsidR="000B2238" w:rsidRPr="000B2238">
        <w:t xml:space="preserve"> </w:t>
      </w:r>
      <w:r w:rsidRPr="000B2238">
        <w:t>приборе</w:t>
      </w:r>
      <w:r w:rsidR="000B2238" w:rsidRPr="000B2238">
        <w:t xml:space="preserve"> </w:t>
      </w:r>
      <w:r w:rsidRPr="000B2238">
        <w:t>СТ-1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СТ-2.</w:t>
      </w:r>
    </w:p>
    <w:p w:rsidR="007775EC" w:rsidRPr="000B2238" w:rsidRDefault="007775EC" w:rsidP="00C90893">
      <w:pPr>
        <w:widowControl w:val="0"/>
      </w:pPr>
      <w:r w:rsidRPr="000B2238">
        <w:t>Пробы</w:t>
      </w:r>
      <w:r w:rsidR="000B2238" w:rsidRPr="000B2238">
        <w:t xml:space="preserve"> </w:t>
      </w:r>
      <w:r w:rsidRPr="000B2238">
        <w:t>материалов</w:t>
      </w:r>
      <w:r w:rsidR="000B2238" w:rsidRPr="000B2238">
        <w:t xml:space="preserve"> </w:t>
      </w:r>
      <w:r w:rsidRPr="000B2238">
        <w:t>перед</w:t>
      </w:r>
      <w:r w:rsidR="000B2238" w:rsidRPr="000B2238">
        <w:t xml:space="preserve"> </w:t>
      </w:r>
      <w:r w:rsidRPr="000B2238">
        <w:t>испытанием</w:t>
      </w:r>
      <w:r w:rsidR="000B2238" w:rsidRPr="000B2238">
        <w:t xml:space="preserve"> </w:t>
      </w:r>
      <w:r w:rsidRPr="000B2238">
        <w:t>выдерживают</w:t>
      </w:r>
      <w:r w:rsidR="000B2238" w:rsidRPr="000B2238">
        <w:t xml:space="preserve"> </w:t>
      </w:r>
      <w:r w:rsidRPr="000B2238">
        <w:t>не</w:t>
      </w:r>
      <w:r w:rsidR="000B2238" w:rsidRPr="000B2238">
        <w:t xml:space="preserve"> </w:t>
      </w:r>
      <w:r w:rsidRPr="000B2238">
        <w:t>менее</w:t>
      </w:r>
      <w:r w:rsidR="000B2238" w:rsidRPr="000B2238">
        <w:t xml:space="preserve"> </w:t>
      </w:r>
      <w:r w:rsidRPr="000B2238">
        <w:t>24</w:t>
      </w:r>
      <w:r w:rsidR="000B2238" w:rsidRPr="000B2238">
        <w:t xml:space="preserve"> </w:t>
      </w:r>
      <w:r w:rsidRPr="000B2238">
        <w:t>часов</w:t>
      </w:r>
      <w:r w:rsidR="000B2238" w:rsidRPr="000B2238">
        <w:t xml:space="preserve"> </w:t>
      </w:r>
      <w:r w:rsidRPr="000B2238">
        <w:t>в</w:t>
      </w:r>
      <w:r w:rsidR="000B2238" w:rsidRPr="000B2238">
        <w:t xml:space="preserve"> </w:t>
      </w:r>
      <w:r w:rsidRPr="000B2238">
        <w:t>условиях</w:t>
      </w:r>
      <w:r w:rsidR="000B2238" w:rsidRPr="000B2238">
        <w:t xml:space="preserve"> </w:t>
      </w:r>
      <w:r w:rsidRPr="000B2238">
        <w:t>относительной</w:t>
      </w:r>
      <w:r w:rsidR="000B2238" w:rsidRPr="000B2238">
        <w:t xml:space="preserve"> </w:t>
      </w:r>
      <w:r w:rsidRPr="000B2238">
        <w:t>влажности</w:t>
      </w:r>
      <w:r w:rsidR="000B2238" w:rsidRPr="000B2238">
        <w:t xml:space="preserve"> </w:t>
      </w:r>
      <w:r w:rsidRPr="000B2238">
        <w:t>воздуха</w:t>
      </w:r>
      <w:r w:rsidR="000B2238" w:rsidRPr="000B2238">
        <w:t xml:space="preserve"> </w:t>
      </w:r>
      <w:r w:rsidRPr="000B2238">
        <w:t>65±2%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температуре</w:t>
      </w:r>
      <w:r w:rsidR="000B2238" w:rsidRPr="000B2238">
        <w:t xml:space="preserve"> </w:t>
      </w:r>
      <w:r w:rsidRPr="000B2238">
        <w:t>20±2</w:t>
      </w:r>
      <w:r w:rsidRPr="000B2238">
        <w:rPr>
          <w:vertAlign w:val="superscript"/>
        </w:rPr>
        <w:t>0</w:t>
      </w:r>
      <w:r w:rsidRPr="000B2238">
        <w:t>С.</w:t>
      </w:r>
      <w:r w:rsidR="000B2238" w:rsidRPr="000B2238">
        <w:t xml:space="preserve"> </w:t>
      </w:r>
      <w:r w:rsidRPr="000B2238">
        <w:t>подготовленную</w:t>
      </w:r>
      <w:r w:rsidR="000B2238" w:rsidRPr="000B2238">
        <w:t xml:space="preserve"> </w:t>
      </w:r>
      <w:r w:rsidRPr="000B2238">
        <w:t>таким</w:t>
      </w:r>
      <w:r w:rsidR="000B2238" w:rsidRPr="000B2238">
        <w:t xml:space="preserve"> </w:t>
      </w:r>
      <w:r w:rsidRPr="000B2238">
        <w:t>образом</w:t>
      </w:r>
      <w:r w:rsidR="000B2238" w:rsidRPr="000B2238">
        <w:t xml:space="preserve"> </w:t>
      </w:r>
      <w:r w:rsidRPr="000B2238">
        <w:t>пробу</w:t>
      </w:r>
      <w:r w:rsidR="000B2238" w:rsidRPr="000B2238">
        <w:t xml:space="preserve"> </w:t>
      </w:r>
      <w:r w:rsidRPr="000B2238">
        <w:t>укладывают</w:t>
      </w:r>
      <w:r w:rsidR="000B2238" w:rsidRPr="000B2238">
        <w:t xml:space="preserve"> </w:t>
      </w:r>
      <w:r w:rsidRPr="000B2238">
        <w:t>на</w:t>
      </w:r>
      <w:r w:rsidR="000B2238" w:rsidRPr="000B2238">
        <w:t xml:space="preserve"> </w:t>
      </w:r>
      <w:r w:rsidRPr="000B2238">
        <w:t>стеклянную</w:t>
      </w:r>
      <w:r w:rsidR="000B2238" w:rsidRPr="000B2238">
        <w:t xml:space="preserve"> </w:t>
      </w:r>
      <w:r w:rsidRPr="000B2238">
        <w:t>пластину</w:t>
      </w:r>
      <w:r w:rsidR="000B2238" w:rsidRPr="000B2238">
        <w:t xml:space="preserve"> </w:t>
      </w:r>
      <w:r w:rsidRPr="000B2238">
        <w:t>размером</w:t>
      </w:r>
      <w:r w:rsidR="000B2238" w:rsidRPr="000B2238">
        <w:t xml:space="preserve"> </w:t>
      </w:r>
      <w:r w:rsidRPr="000B2238">
        <w:t>150х15х4</w:t>
      </w:r>
      <w:r w:rsidR="000B2238" w:rsidRPr="000B2238">
        <w:t xml:space="preserve"> </w:t>
      </w:r>
      <w:r w:rsidRPr="000B2238">
        <w:t>мм</w:t>
      </w:r>
      <w:r w:rsidR="000B2238" w:rsidRPr="000B2238">
        <w:t xml:space="preserve"> </w:t>
      </w:r>
      <w:r w:rsidRPr="000B2238">
        <w:t>лицевой</w:t>
      </w:r>
      <w:r w:rsidR="000B2238" w:rsidRPr="000B2238">
        <w:t xml:space="preserve"> </w:t>
      </w:r>
      <w:r w:rsidRPr="000B2238">
        <w:t>стороной</w:t>
      </w:r>
      <w:r w:rsidR="000B2238" w:rsidRPr="000B2238">
        <w:t xml:space="preserve"> </w:t>
      </w:r>
      <w:r w:rsidRPr="000B2238">
        <w:t>вверх</w:t>
      </w:r>
      <w:r w:rsidR="000B2238" w:rsidRPr="000B2238">
        <w:t xml:space="preserve"> </w:t>
      </w:r>
      <w:r w:rsidRPr="000B2238">
        <w:t>так,</w:t>
      </w:r>
      <w:r w:rsidR="000B2238" w:rsidRPr="000B2238">
        <w:t xml:space="preserve"> </w:t>
      </w:r>
      <w:r w:rsidRPr="000B2238">
        <w:t>чтобы</w:t>
      </w:r>
      <w:r w:rsidR="000B2238" w:rsidRPr="000B2238">
        <w:t xml:space="preserve"> </w:t>
      </w:r>
      <w:r w:rsidRPr="000B2238">
        <w:t>передний</w:t>
      </w:r>
      <w:r w:rsidR="000B2238" w:rsidRPr="000B2238">
        <w:t xml:space="preserve"> </w:t>
      </w:r>
      <w:r w:rsidRPr="000B2238">
        <w:t>конец</w:t>
      </w:r>
      <w:r w:rsidR="000B2238" w:rsidRPr="000B2238">
        <w:t xml:space="preserve"> </w:t>
      </w:r>
      <w:r w:rsidRPr="000B2238">
        <w:t>пробы</w:t>
      </w:r>
      <w:r w:rsidR="000B2238" w:rsidRPr="000B2238">
        <w:t xml:space="preserve"> </w:t>
      </w:r>
      <w:r w:rsidRPr="000B2238">
        <w:t>касался</w:t>
      </w:r>
      <w:r w:rsidR="000B2238" w:rsidRPr="000B2238">
        <w:t xml:space="preserve"> </w:t>
      </w:r>
      <w:r w:rsidRPr="000B2238">
        <w:t>упора.</w:t>
      </w:r>
      <w:r w:rsidR="000B2238" w:rsidRPr="000B2238">
        <w:t xml:space="preserve"> </w:t>
      </w:r>
      <w:r w:rsidRPr="000B2238">
        <w:t>Затем</w:t>
      </w:r>
      <w:r w:rsidR="000B2238" w:rsidRPr="000B2238">
        <w:t xml:space="preserve"> </w:t>
      </w:r>
      <w:r w:rsidRPr="000B2238">
        <w:t>на</w:t>
      </w:r>
      <w:r w:rsidR="000B2238" w:rsidRPr="000B2238">
        <w:t xml:space="preserve"> </w:t>
      </w:r>
      <w:r w:rsidRPr="000B2238">
        <w:t>пробу</w:t>
      </w:r>
      <w:r w:rsidR="000B2238" w:rsidRPr="000B2238">
        <w:t xml:space="preserve"> </w:t>
      </w:r>
      <w:r w:rsidRPr="000B2238">
        <w:t>укладывают</w:t>
      </w:r>
      <w:r w:rsidR="000B2238" w:rsidRPr="000B2238">
        <w:t xml:space="preserve"> </w:t>
      </w:r>
      <w:r w:rsidRPr="000B2238">
        <w:t>металлическую</w:t>
      </w:r>
      <w:r w:rsidR="000B2238" w:rsidRPr="000B2238">
        <w:t xml:space="preserve"> </w:t>
      </w:r>
      <w:r w:rsidRPr="000B2238">
        <w:t>пластину</w:t>
      </w:r>
      <w:r w:rsidR="000B2238" w:rsidRPr="000B2238">
        <w:t xml:space="preserve">, </w:t>
      </w:r>
      <w:r w:rsidRPr="000B2238">
        <w:t>перегибают</w:t>
      </w:r>
      <w:r w:rsidR="000B2238" w:rsidRPr="000B2238">
        <w:t xml:space="preserve"> </w:t>
      </w:r>
      <w:r w:rsidRPr="000B2238">
        <w:t>пробу</w:t>
      </w:r>
      <w:r w:rsidR="000B2238" w:rsidRPr="000B2238">
        <w:t xml:space="preserve"> </w:t>
      </w:r>
      <w:r w:rsidRPr="000B2238">
        <w:t>по</w:t>
      </w:r>
      <w:r w:rsidR="000B2238" w:rsidRPr="000B2238">
        <w:t xml:space="preserve"> </w:t>
      </w:r>
      <w:r w:rsidRPr="000B2238">
        <w:t>пластине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кладут</w:t>
      </w:r>
      <w:r w:rsidR="000B2238" w:rsidRPr="000B2238">
        <w:t xml:space="preserve"> </w:t>
      </w:r>
      <w:r w:rsidRPr="000B2238">
        <w:t>вторую,</w:t>
      </w:r>
      <w:r w:rsidR="000B2238" w:rsidRPr="000B2238">
        <w:t xml:space="preserve"> </w:t>
      </w:r>
      <w:r w:rsidRPr="000B2238">
        <w:t>опять</w:t>
      </w:r>
      <w:r w:rsidR="000B2238" w:rsidRPr="000B2238">
        <w:t xml:space="preserve"> </w:t>
      </w:r>
      <w:r w:rsidRPr="000B2238">
        <w:t>перегибают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кладут</w:t>
      </w:r>
      <w:r w:rsidR="000B2238" w:rsidRPr="000B2238">
        <w:t xml:space="preserve"> </w:t>
      </w:r>
      <w:r w:rsidRPr="000B2238">
        <w:t>третью</w:t>
      </w:r>
      <w:r w:rsidR="000B2238" w:rsidRPr="000B2238">
        <w:t xml:space="preserve"> </w:t>
      </w:r>
      <w:r w:rsidRPr="000B2238">
        <w:t>пластину,</w:t>
      </w:r>
      <w:r w:rsidR="000B2238" w:rsidRPr="000B2238">
        <w:t xml:space="preserve"> </w:t>
      </w:r>
      <w:r w:rsidRPr="000B2238">
        <w:t>перегибают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опускают</w:t>
      </w:r>
      <w:r w:rsidR="000B2238" w:rsidRPr="000B2238">
        <w:t xml:space="preserve"> </w:t>
      </w:r>
      <w:r w:rsidRPr="000B2238">
        <w:t>на</w:t>
      </w:r>
      <w:r w:rsidR="000B2238" w:rsidRPr="000B2238">
        <w:t xml:space="preserve"> </w:t>
      </w:r>
      <w:r w:rsidRPr="000B2238">
        <w:t>неё</w:t>
      </w:r>
      <w:r w:rsidR="000B2238" w:rsidRPr="000B2238">
        <w:t xml:space="preserve"> </w:t>
      </w:r>
      <w:r w:rsidRPr="000B2238">
        <w:t>рычаг.</w:t>
      </w:r>
      <w:r w:rsidR="000B2238" w:rsidRPr="000B2238">
        <w:t xml:space="preserve"> </w:t>
      </w:r>
      <w:r w:rsidRPr="000B2238">
        <w:t>Придерживая</w:t>
      </w:r>
      <w:r w:rsidR="000B2238" w:rsidRPr="000B2238">
        <w:t xml:space="preserve"> </w:t>
      </w:r>
      <w:r w:rsidRPr="000B2238">
        <w:t>левой</w:t>
      </w:r>
      <w:r w:rsidR="000B2238" w:rsidRPr="000B2238">
        <w:t xml:space="preserve"> </w:t>
      </w:r>
      <w:r w:rsidRPr="000B2238">
        <w:t>рукой</w:t>
      </w:r>
      <w:r w:rsidR="000B2238" w:rsidRPr="000B2238">
        <w:t xml:space="preserve"> </w:t>
      </w:r>
      <w:r w:rsidRPr="000B2238">
        <w:t>рычаг,</w:t>
      </w:r>
      <w:r w:rsidR="000B2238" w:rsidRPr="000B2238">
        <w:t xml:space="preserve"> </w:t>
      </w:r>
      <w:r w:rsidRPr="000B2238">
        <w:t>выталкивают</w:t>
      </w:r>
      <w:r w:rsidR="000B2238" w:rsidRPr="000B2238">
        <w:t xml:space="preserve"> </w:t>
      </w:r>
      <w:r w:rsidRPr="000B2238">
        <w:t>пластины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помещают</w:t>
      </w:r>
      <w:r w:rsidR="000B2238" w:rsidRPr="000B2238">
        <w:t xml:space="preserve"> </w:t>
      </w:r>
      <w:r w:rsidRPr="000B2238">
        <w:t>груз.</w:t>
      </w:r>
    </w:p>
    <w:p w:rsidR="000B2238" w:rsidRPr="000B2238" w:rsidRDefault="007775EC" w:rsidP="00C90893">
      <w:pPr>
        <w:widowControl w:val="0"/>
      </w:pPr>
      <w:r w:rsidRPr="000B2238">
        <w:t>После</w:t>
      </w:r>
      <w:r w:rsidR="000B2238" w:rsidRPr="000B2238">
        <w:t xml:space="preserve"> </w:t>
      </w:r>
      <w:r w:rsidRPr="000B2238">
        <w:t>5</w:t>
      </w:r>
      <w:r w:rsidR="000B2238" w:rsidRPr="000B2238">
        <w:t xml:space="preserve"> </w:t>
      </w:r>
      <w:r w:rsidRPr="000B2238">
        <w:t>минут</w:t>
      </w:r>
      <w:r w:rsidR="000B2238" w:rsidRPr="000B2238">
        <w:t xml:space="preserve"> </w:t>
      </w:r>
      <w:r w:rsidRPr="000B2238">
        <w:t>нагружения</w:t>
      </w:r>
      <w:r w:rsidR="000B2238" w:rsidRPr="000B2238">
        <w:t xml:space="preserve"> </w:t>
      </w:r>
      <w:r w:rsidRPr="000B2238">
        <w:t>выдерживают</w:t>
      </w:r>
      <w:r w:rsidR="000B2238" w:rsidRPr="000B2238">
        <w:t xml:space="preserve"> </w:t>
      </w:r>
      <w:r w:rsidRPr="000B2238">
        <w:t>пробу</w:t>
      </w:r>
      <w:r w:rsidR="000B2238" w:rsidRPr="000B2238">
        <w:t xml:space="preserve"> </w:t>
      </w:r>
      <w:r w:rsidRPr="000B2238">
        <w:t>в</w:t>
      </w:r>
      <w:r w:rsidR="000B2238" w:rsidRPr="000B2238">
        <w:t xml:space="preserve"> </w:t>
      </w:r>
      <w:r w:rsidRPr="000B2238">
        <w:t>свободном</w:t>
      </w:r>
      <w:r w:rsidR="000B2238" w:rsidRPr="000B2238">
        <w:t xml:space="preserve"> </w:t>
      </w:r>
      <w:r w:rsidRPr="000B2238">
        <w:t>состоянии</w:t>
      </w:r>
      <w:r w:rsidR="000B2238">
        <w:t xml:space="preserve"> (</w:t>
      </w:r>
      <w:r w:rsidRPr="000B2238">
        <w:t>отдых</w:t>
      </w:r>
      <w:r w:rsidR="000B2238" w:rsidRPr="000B2238">
        <w:t xml:space="preserve">) </w:t>
      </w:r>
      <w:r w:rsidRPr="000B2238">
        <w:t>3</w:t>
      </w:r>
      <w:r w:rsidR="000B2238" w:rsidRPr="000B2238">
        <w:t xml:space="preserve"> </w:t>
      </w:r>
      <w:r w:rsidRPr="000B2238">
        <w:t>минуты.</w:t>
      </w:r>
      <w:r w:rsidR="000B2238" w:rsidRPr="000B2238">
        <w:t xml:space="preserve"> </w:t>
      </w:r>
      <w:r w:rsidRPr="000B2238">
        <w:t>Затем</w:t>
      </w:r>
      <w:r w:rsidR="000B2238" w:rsidRPr="000B2238">
        <w:t xml:space="preserve"> </w:t>
      </w:r>
      <w:r w:rsidRPr="000B2238">
        <w:t>при</w:t>
      </w:r>
      <w:r w:rsidR="000B2238" w:rsidRPr="000B2238">
        <w:t xml:space="preserve"> </w:t>
      </w:r>
      <w:r w:rsidRPr="000B2238">
        <w:t>помощи</w:t>
      </w:r>
      <w:r w:rsidR="000B2238" w:rsidRPr="000B2238">
        <w:t xml:space="preserve"> </w:t>
      </w:r>
      <w:r w:rsidRPr="000B2238">
        <w:t>микроскопа</w:t>
      </w:r>
      <w:r w:rsidR="000B2238" w:rsidRPr="000B2238">
        <w:t xml:space="preserve"> </w:t>
      </w:r>
      <w:r w:rsidRPr="000B2238">
        <w:t>измеряют</w:t>
      </w:r>
      <w:r w:rsidR="000B2238" w:rsidRPr="000B2238">
        <w:t xml:space="preserve"> </w:t>
      </w:r>
      <w:r w:rsidRPr="000B2238">
        <w:t>фактическую</w:t>
      </w:r>
      <w:r w:rsidR="000B2238" w:rsidRPr="000B2238">
        <w:t xml:space="preserve"> </w:t>
      </w:r>
      <w:r w:rsidRPr="000B2238">
        <w:t>высоту</w:t>
      </w:r>
      <w:r w:rsidR="000B2238" w:rsidRPr="000B2238">
        <w:t xml:space="preserve"> </w:t>
      </w:r>
      <w:r w:rsidRPr="000B2238">
        <w:t>складки</w:t>
      </w:r>
      <w:r w:rsidR="000B2238" w:rsidRPr="000B2238">
        <w:t xml:space="preserve"> </w:t>
      </w:r>
      <w:r w:rsidRPr="000B2238">
        <w:rPr>
          <w:i/>
          <w:iCs/>
          <w:lang w:val="en-US"/>
        </w:rPr>
        <w:t>h</w:t>
      </w:r>
      <w:r w:rsidRPr="000B2238">
        <w:t>.</w:t>
      </w:r>
      <w:r w:rsidR="000B2238" w:rsidRPr="000B2238">
        <w:t xml:space="preserve"> </w:t>
      </w:r>
      <w:r w:rsidRPr="000B2238">
        <w:t>Высоту</w:t>
      </w:r>
      <w:r w:rsidR="000B2238" w:rsidRPr="000B2238">
        <w:t xml:space="preserve"> </w:t>
      </w:r>
      <w:r w:rsidRPr="000B2238">
        <w:t>складки</w:t>
      </w:r>
      <w:r w:rsidR="000B2238" w:rsidRPr="000B2238">
        <w:t xml:space="preserve"> </w:t>
      </w:r>
      <w:r w:rsidRPr="000B2238">
        <w:rPr>
          <w:i/>
          <w:iCs/>
          <w:lang w:val="en-US"/>
        </w:rPr>
        <w:t>h</w:t>
      </w:r>
      <w:r w:rsidRPr="000B2238">
        <w:t>,</w:t>
      </w:r>
      <w:r w:rsidR="000B2238" w:rsidRPr="000B2238">
        <w:t xml:space="preserve"> </w:t>
      </w:r>
      <w:r w:rsidRPr="000B2238">
        <w:t>мм,</w:t>
      </w:r>
      <w:r w:rsidR="000B2238" w:rsidRPr="000B2238">
        <w:t xml:space="preserve"> </w:t>
      </w:r>
      <w:r w:rsidRPr="000B2238">
        <w:t>вычисляют</w:t>
      </w:r>
      <w:r w:rsidR="000B2238" w:rsidRPr="000B2238">
        <w:t xml:space="preserve"> </w:t>
      </w:r>
      <w:r w:rsidRPr="000B2238">
        <w:t>по</w:t>
      </w:r>
      <w:r w:rsidR="000B2238" w:rsidRPr="000B2238">
        <w:t xml:space="preserve"> </w:t>
      </w:r>
      <w:r w:rsidRPr="000B2238">
        <w:t>формуле</w:t>
      </w:r>
      <w:r w:rsidR="000B2238" w:rsidRPr="000B2238">
        <w:t>:</w:t>
      </w:r>
    </w:p>
    <w:p w:rsidR="00DB2CBD" w:rsidRDefault="00DB2CBD" w:rsidP="00C90893">
      <w:pPr>
        <w:widowControl w:val="0"/>
        <w:rPr>
          <w:i/>
          <w:iCs/>
        </w:rPr>
      </w:pPr>
    </w:p>
    <w:p w:rsidR="000B2238" w:rsidRPr="000B2238" w:rsidRDefault="003A5C48" w:rsidP="00C90893">
      <w:pPr>
        <w:widowControl w:val="0"/>
      </w:pPr>
      <w:r w:rsidRPr="000B2238">
        <w:rPr>
          <w:i/>
          <w:iCs/>
          <w:lang w:val="en-US"/>
        </w:rPr>
        <w:t>h</w:t>
      </w:r>
      <w:r w:rsidRPr="000B2238">
        <w:rPr>
          <w:i/>
          <w:iCs/>
        </w:rPr>
        <w:t>=</w:t>
      </w:r>
      <w:r w:rsidR="000B2238">
        <w:rPr>
          <w:i/>
          <w:iCs/>
        </w:rPr>
        <w:t xml:space="preserve"> (</w:t>
      </w:r>
      <w:r w:rsidRPr="000B2238">
        <w:rPr>
          <w:i/>
          <w:iCs/>
        </w:rPr>
        <w:t>А</w:t>
      </w:r>
      <w:r w:rsidRPr="000B2238">
        <w:rPr>
          <w:i/>
          <w:iCs/>
          <w:vertAlign w:val="subscript"/>
        </w:rPr>
        <w:t>1</w:t>
      </w:r>
      <w:r w:rsidRPr="000B2238">
        <w:rPr>
          <w:i/>
          <w:iCs/>
        </w:rPr>
        <w:t>-А</w:t>
      </w:r>
      <w:r w:rsidRPr="000B2238">
        <w:rPr>
          <w:i/>
          <w:iCs/>
          <w:vertAlign w:val="subscript"/>
        </w:rPr>
        <w:t>2</w:t>
      </w:r>
      <w:r w:rsidR="000B2238" w:rsidRPr="000B2238">
        <w:rPr>
          <w:i/>
          <w:iCs/>
        </w:rPr>
        <w:t xml:space="preserve">) </w:t>
      </w:r>
      <w:r w:rsidRPr="000B2238">
        <w:rPr>
          <w:i/>
          <w:iCs/>
          <w:lang w:val="en-US"/>
        </w:rPr>
        <w:t>m</w:t>
      </w:r>
      <w:r w:rsidRPr="000B2238">
        <w:t>,</w:t>
      </w:r>
      <w:r w:rsidR="000B2238">
        <w:t xml:space="preserve"> (</w:t>
      </w:r>
      <w:r w:rsidRPr="000B2238">
        <w:t>5.2.1</w:t>
      </w:r>
      <w:r w:rsidR="000B2238" w:rsidRPr="000B2238">
        <w:t>)</w:t>
      </w:r>
    </w:p>
    <w:p w:rsidR="00DB2CBD" w:rsidRDefault="00DB2CBD" w:rsidP="00C90893">
      <w:pPr>
        <w:widowControl w:val="0"/>
      </w:pPr>
    </w:p>
    <w:p w:rsidR="000B2238" w:rsidRPr="000B2238" w:rsidRDefault="003A5C48" w:rsidP="00C90893">
      <w:pPr>
        <w:widowControl w:val="0"/>
      </w:pPr>
      <w:r w:rsidRPr="000B2238">
        <w:t>где</w:t>
      </w:r>
      <w:r w:rsidR="000B2238" w:rsidRPr="000B2238">
        <w:t xml:space="preserve"> </w:t>
      </w:r>
      <w:r w:rsidRPr="000B2238">
        <w:rPr>
          <w:i/>
          <w:iCs/>
        </w:rPr>
        <w:t>А</w:t>
      </w:r>
      <w:r w:rsidRPr="000B2238">
        <w:rPr>
          <w:i/>
          <w:iCs/>
          <w:vertAlign w:val="subscript"/>
        </w:rPr>
        <w:t>1</w:t>
      </w:r>
      <w:r w:rsidR="000B2238" w:rsidRPr="000B2238">
        <w:rPr>
          <w:i/>
          <w:iCs/>
        </w:rPr>
        <w:t xml:space="preserve"> - </w:t>
      </w:r>
      <w:r w:rsidRPr="000B2238">
        <w:t>показание</w:t>
      </w:r>
      <w:r w:rsidR="000B2238" w:rsidRPr="000B2238">
        <w:t xml:space="preserve"> </w:t>
      </w:r>
      <w:r w:rsidRPr="000B2238">
        <w:t>круглой</w:t>
      </w:r>
      <w:r w:rsidR="000B2238" w:rsidRPr="000B2238">
        <w:t xml:space="preserve"> </w:t>
      </w:r>
      <w:r w:rsidRPr="000B2238">
        <w:t>шкалы</w:t>
      </w:r>
      <w:r w:rsidR="000B2238" w:rsidRPr="000B2238">
        <w:t xml:space="preserve"> </w:t>
      </w:r>
      <w:r w:rsidRPr="000B2238">
        <w:t>микроскопа</w:t>
      </w:r>
      <w:r w:rsidR="000B2238" w:rsidRPr="000B2238">
        <w:t xml:space="preserve"> </w:t>
      </w:r>
      <w:r w:rsidRPr="000B2238">
        <w:t>при</w:t>
      </w:r>
      <w:r w:rsidR="000B2238" w:rsidRPr="000B2238">
        <w:t xml:space="preserve"> </w:t>
      </w:r>
      <w:r w:rsidRPr="000B2238">
        <w:t>наблюдении</w:t>
      </w:r>
      <w:r w:rsidR="000B2238" w:rsidRPr="000B2238">
        <w:t xml:space="preserve"> </w:t>
      </w:r>
      <w:r w:rsidRPr="000B2238">
        <w:t>вершины</w:t>
      </w:r>
      <w:r w:rsidR="000B2238" w:rsidRPr="000B2238">
        <w:t xml:space="preserve"> </w:t>
      </w:r>
      <w:r w:rsidRPr="000B2238">
        <w:t>складки</w:t>
      </w:r>
      <w:r w:rsidR="000B2238" w:rsidRPr="000B2238">
        <w:t>;</w:t>
      </w:r>
    </w:p>
    <w:p w:rsidR="000B2238" w:rsidRPr="000B2238" w:rsidRDefault="003A5C48" w:rsidP="00C90893">
      <w:pPr>
        <w:widowControl w:val="0"/>
      </w:pPr>
      <w:r w:rsidRPr="000B2238">
        <w:rPr>
          <w:i/>
          <w:iCs/>
        </w:rPr>
        <w:t>А</w:t>
      </w:r>
      <w:r w:rsidRPr="000B2238">
        <w:rPr>
          <w:i/>
          <w:iCs/>
          <w:vertAlign w:val="subscript"/>
        </w:rPr>
        <w:t>2</w:t>
      </w:r>
      <w:r w:rsidR="000B2238" w:rsidRPr="000B2238">
        <w:t xml:space="preserve"> - </w:t>
      </w:r>
      <w:r w:rsidRPr="000B2238">
        <w:t>показание</w:t>
      </w:r>
      <w:r w:rsidR="000B2238" w:rsidRPr="000B2238">
        <w:t xml:space="preserve"> </w:t>
      </w:r>
      <w:r w:rsidRPr="000B2238">
        <w:t>круглой</w:t>
      </w:r>
      <w:r w:rsidR="000B2238" w:rsidRPr="000B2238">
        <w:t xml:space="preserve"> </w:t>
      </w:r>
      <w:r w:rsidRPr="000B2238">
        <w:t>шкалы</w:t>
      </w:r>
      <w:r w:rsidR="000B2238" w:rsidRPr="000B2238">
        <w:t xml:space="preserve"> </w:t>
      </w:r>
      <w:r w:rsidRPr="000B2238">
        <w:t>микроскопа</w:t>
      </w:r>
      <w:r w:rsidR="000B2238" w:rsidRPr="000B2238">
        <w:t xml:space="preserve"> </w:t>
      </w:r>
      <w:r w:rsidRPr="000B2238">
        <w:t>при</w:t>
      </w:r>
      <w:r w:rsidR="000B2238" w:rsidRPr="000B2238">
        <w:t xml:space="preserve"> </w:t>
      </w:r>
      <w:r w:rsidRPr="000B2238">
        <w:t>наблюдении</w:t>
      </w:r>
      <w:r w:rsidR="000B2238" w:rsidRPr="000B2238">
        <w:t xml:space="preserve"> </w:t>
      </w:r>
      <w:r w:rsidRPr="000B2238">
        <w:t>основания</w:t>
      </w:r>
      <w:r w:rsidR="000B2238" w:rsidRPr="000B2238">
        <w:t xml:space="preserve"> </w:t>
      </w:r>
      <w:r w:rsidRPr="000B2238">
        <w:t>складки</w:t>
      </w:r>
      <w:r w:rsidR="000B2238" w:rsidRPr="000B2238">
        <w:t>;</w:t>
      </w:r>
    </w:p>
    <w:p w:rsidR="000B2238" w:rsidRPr="000B2238" w:rsidRDefault="003A5C48" w:rsidP="00C90893">
      <w:pPr>
        <w:widowControl w:val="0"/>
        <w:tabs>
          <w:tab w:val="left" w:pos="1260"/>
          <w:tab w:val="left" w:pos="1440"/>
        </w:tabs>
      </w:pPr>
      <w:r w:rsidRPr="000B2238">
        <w:rPr>
          <w:i/>
          <w:iCs/>
          <w:lang w:val="en-US"/>
        </w:rPr>
        <w:t>m</w:t>
      </w:r>
      <w:r w:rsidR="000B2238" w:rsidRPr="000B2238">
        <w:t xml:space="preserve"> - </w:t>
      </w:r>
      <w:r w:rsidRPr="000B2238">
        <w:t>цена</w:t>
      </w:r>
      <w:r w:rsidR="000B2238" w:rsidRPr="000B2238">
        <w:t xml:space="preserve"> </w:t>
      </w:r>
      <w:r w:rsidRPr="000B2238">
        <w:t>деления</w:t>
      </w:r>
      <w:r w:rsidR="000B2238" w:rsidRPr="000B2238">
        <w:t xml:space="preserve"> </w:t>
      </w:r>
      <w:r w:rsidRPr="000B2238">
        <w:t>круглой</w:t>
      </w:r>
      <w:r w:rsidR="000B2238" w:rsidRPr="000B2238">
        <w:t xml:space="preserve"> </w:t>
      </w:r>
      <w:r w:rsidRPr="000B2238">
        <w:t>шкалы</w:t>
      </w:r>
      <w:r w:rsidR="000B2238" w:rsidRPr="000B2238">
        <w:t xml:space="preserve"> </w:t>
      </w:r>
      <w:r w:rsidRPr="000B2238">
        <w:t>микроскопа,</w:t>
      </w:r>
      <w:r w:rsidR="000B2238" w:rsidRPr="000B2238">
        <w:t xml:space="preserve"> </w:t>
      </w:r>
      <w:r w:rsidRPr="000B2238">
        <w:t>мм</w:t>
      </w:r>
      <w:r w:rsidR="000B2238">
        <w:t xml:space="preserve"> (</w:t>
      </w:r>
      <w:r w:rsidRPr="000B2238">
        <w:rPr>
          <w:lang w:val="en-US"/>
        </w:rPr>
        <w:t>m</w:t>
      </w:r>
      <w:r w:rsidRPr="000B2238">
        <w:t>=0,2</w:t>
      </w:r>
      <w:r w:rsidR="000B2238" w:rsidRPr="000B2238">
        <w:t xml:space="preserve"> </w:t>
      </w:r>
      <w:r w:rsidRPr="000B2238">
        <w:t>мм</w:t>
      </w:r>
      <w:r w:rsidR="000B2238" w:rsidRPr="000B2238">
        <w:t>).</w:t>
      </w:r>
    </w:p>
    <w:p w:rsidR="000B2238" w:rsidRPr="000B2238" w:rsidRDefault="003A5C48" w:rsidP="00C90893">
      <w:pPr>
        <w:widowControl w:val="0"/>
        <w:tabs>
          <w:tab w:val="left" w:pos="1260"/>
          <w:tab w:val="left" w:pos="1440"/>
        </w:tabs>
      </w:pPr>
      <w:r w:rsidRPr="000B2238">
        <w:t>Коэффициент</w:t>
      </w:r>
      <w:r w:rsidR="000B2238" w:rsidRPr="000B2238">
        <w:t xml:space="preserve"> </w:t>
      </w:r>
      <w:r w:rsidRPr="000B2238">
        <w:t>сминаемости</w:t>
      </w:r>
      <w:r w:rsidR="000B2238" w:rsidRPr="000B2238">
        <w:t xml:space="preserve"> </w:t>
      </w:r>
      <w:r w:rsidRPr="000B2238">
        <w:t>К</w:t>
      </w:r>
      <w:r w:rsidRPr="000B2238">
        <w:rPr>
          <w:vertAlign w:val="subscript"/>
        </w:rPr>
        <w:t>с</w:t>
      </w:r>
      <w:r w:rsidR="000B2238" w:rsidRPr="000B2238">
        <w:rPr>
          <w:vertAlign w:val="subscript"/>
        </w:rPr>
        <w:t xml:space="preserve"> </w:t>
      </w:r>
      <w:r w:rsidRPr="000B2238">
        <w:t>вычисляют</w:t>
      </w:r>
      <w:r w:rsidR="000B2238" w:rsidRPr="000B2238">
        <w:t xml:space="preserve"> </w:t>
      </w:r>
      <w:r w:rsidRPr="000B2238">
        <w:t>по</w:t>
      </w:r>
      <w:r w:rsidR="000B2238" w:rsidRPr="000B2238">
        <w:t xml:space="preserve"> </w:t>
      </w:r>
      <w:r w:rsidRPr="000B2238">
        <w:t>формуле</w:t>
      </w:r>
      <w:r w:rsidR="000B2238" w:rsidRPr="000B2238">
        <w:t>:</w:t>
      </w:r>
    </w:p>
    <w:p w:rsidR="009D6973" w:rsidRDefault="009D6973" w:rsidP="00C90893">
      <w:pPr>
        <w:widowControl w:val="0"/>
        <w:tabs>
          <w:tab w:val="left" w:pos="1260"/>
          <w:tab w:val="left" w:pos="1440"/>
        </w:tabs>
      </w:pPr>
    </w:p>
    <w:p w:rsidR="000B2238" w:rsidRPr="000B2238" w:rsidRDefault="00E50979" w:rsidP="00C90893">
      <w:pPr>
        <w:widowControl w:val="0"/>
        <w:tabs>
          <w:tab w:val="left" w:pos="1260"/>
          <w:tab w:val="left" w:pos="1440"/>
        </w:tabs>
      </w:pPr>
      <w:r w:rsidRPr="000B2238">
        <w:rPr>
          <w:position w:val="-28"/>
        </w:rPr>
        <w:object w:dxaOrig="999" w:dyaOrig="720">
          <v:shape id="_x0000_i1052" type="#_x0000_t75" style="width:50.25pt;height:36pt" o:ole="">
            <v:imagedata r:id="rId54" o:title=""/>
          </v:shape>
          <o:OLEObject Type="Embed" ProgID="Equation.3" ShapeID="_x0000_i1052" DrawAspect="Content" ObjectID="_1469615657" r:id="rId55"/>
        </w:object>
      </w:r>
      <w:r w:rsidR="003A5C48" w:rsidRPr="000B2238">
        <w:t>,</w:t>
      </w:r>
      <w:r w:rsidR="000B2238">
        <w:t xml:space="preserve"> (</w:t>
      </w:r>
      <w:r w:rsidR="003A5C48" w:rsidRPr="000B2238">
        <w:t>5.2.2</w:t>
      </w:r>
      <w:r w:rsidR="000B2238" w:rsidRPr="000B2238">
        <w:t>)</w:t>
      </w:r>
    </w:p>
    <w:p w:rsidR="009D6973" w:rsidRDefault="009D6973" w:rsidP="00C90893">
      <w:pPr>
        <w:widowControl w:val="0"/>
        <w:tabs>
          <w:tab w:val="left" w:pos="1260"/>
          <w:tab w:val="left" w:pos="1440"/>
        </w:tabs>
      </w:pPr>
    </w:p>
    <w:p w:rsidR="000B2238" w:rsidRPr="000B2238" w:rsidRDefault="003A5C48" w:rsidP="00C90893">
      <w:pPr>
        <w:widowControl w:val="0"/>
        <w:tabs>
          <w:tab w:val="left" w:pos="1260"/>
          <w:tab w:val="left" w:pos="1440"/>
        </w:tabs>
      </w:pPr>
      <w:r w:rsidRPr="000B2238">
        <w:t>где</w:t>
      </w:r>
      <w:r w:rsidR="000B2238" w:rsidRPr="000B2238">
        <w:t xml:space="preserve"> </w:t>
      </w:r>
      <w:r w:rsidRPr="000B2238">
        <w:rPr>
          <w:i/>
          <w:iCs/>
          <w:lang w:val="en-US"/>
        </w:rPr>
        <w:t>h</w:t>
      </w:r>
      <w:r w:rsidR="000B2238" w:rsidRPr="000B2238">
        <w:t xml:space="preserve"> - </w:t>
      </w:r>
      <w:r w:rsidRPr="000B2238">
        <w:t>фактическая</w:t>
      </w:r>
      <w:r w:rsidR="000B2238" w:rsidRPr="000B2238">
        <w:t xml:space="preserve"> </w:t>
      </w:r>
      <w:r w:rsidRPr="000B2238">
        <w:t>высота</w:t>
      </w:r>
      <w:r w:rsidR="000B2238" w:rsidRPr="000B2238">
        <w:t xml:space="preserve"> </w:t>
      </w:r>
      <w:r w:rsidRPr="000B2238">
        <w:t>складки,</w:t>
      </w:r>
      <w:r w:rsidR="000B2238" w:rsidRPr="000B2238">
        <w:t xml:space="preserve"> </w:t>
      </w:r>
      <w:r w:rsidRPr="000B2238">
        <w:t>мм</w:t>
      </w:r>
      <w:r w:rsidR="000B2238" w:rsidRPr="000B2238">
        <w:t>;</w:t>
      </w:r>
    </w:p>
    <w:p w:rsidR="000B2238" w:rsidRPr="000B2238" w:rsidRDefault="003A5C48" w:rsidP="00C90893">
      <w:pPr>
        <w:widowControl w:val="0"/>
        <w:tabs>
          <w:tab w:val="left" w:pos="1260"/>
          <w:tab w:val="left" w:pos="1440"/>
        </w:tabs>
      </w:pPr>
      <w:r w:rsidRPr="000B2238">
        <w:t>20</w:t>
      </w:r>
      <w:r w:rsidR="000B2238" w:rsidRPr="000B2238">
        <w:t xml:space="preserve"> - </w:t>
      </w:r>
      <w:r w:rsidRPr="000B2238">
        <w:t>максимально</w:t>
      </w:r>
      <w:r w:rsidR="000B2238" w:rsidRPr="000B2238">
        <w:t xml:space="preserve"> </w:t>
      </w:r>
      <w:r w:rsidRPr="000B2238">
        <w:t>возможная</w:t>
      </w:r>
      <w:r w:rsidR="000B2238" w:rsidRPr="000B2238">
        <w:t xml:space="preserve"> </w:t>
      </w:r>
      <w:r w:rsidRPr="000B2238">
        <w:t>высота</w:t>
      </w:r>
      <w:r w:rsidR="000B2238" w:rsidRPr="000B2238">
        <w:t xml:space="preserve"> </w:t>
      </w:r>
      <w:r w:rsidRPr="000B2238">
        <w:t>складки,</w:t>
      </w:r>
      <w:r w:rsidR="000B2238" w:rsidRPr="000B2238">
        <w:t xml:space="preserve"> </w:t>
      </w:r>
      <w:r w:rsidRPr="000B2238">
        <w:t>равная</w:t>
      </w:r>
      <w:r w:rsidR="000B2238" w:rsidRPr="000B2238">
        <w:t xml:space="preserve"> </w:t>
      </w:r>
      <w:r w:rsidRPr="000B2238">
        <w:t>ширине</w:t>
      </w:r>
      <w:r w:rsidR="000B2238" w:rsidRPr="000B2238">
        <w:t xml:space="preserve"> </w:t>
      </w:r>
      <w:r w:rsidRPr="000B2238">
        <w:t>металлической</w:t>
      </w:r>
      <w:r w:rsidR="009D6973">
        <w:t xml:space="preserve"> </w:t>
      </w:r>
      <w:r w:rsidRPr="000B2238">
        <w:t>пластины,</w:t>
      </w:r>
      <w:r w:rsidR="000B2238" w:rsidRPr="000B2238">
        <w:t xml:space="preserve"> </w:t>
      </w:r>
      <w:r w:rsidRPr="000B2238">
        <w:t>мм.</w:t>
      </w:r>
    </w:p>
    <w:p w:rsidR="000B2238" w:rsidRPr="000B2238" w:rsidRDefault="00EF6C4E" w:rsidP="00C90893">
      <w:pPr>
        <w:widowControl w:val="0"/>
        <w:tabs>
          <w:tab w:val="left" w:pos="1260"/>
          <w:tab w:val="left" w:pos="1440"/>
        </w:tabs>
      </w:pPr>
      <w:r w:rsidRPr="000B2238">
        <w:t>За</w:t>
      </w:r>
      <w:r w:rsidR="000B2238" w:rsidRPr="000B2238">
        <w:t xml:space="preserve"> </w:t>
      </w:r>
      <w:r w:rsidRPr="000B2238">
        <w:t>результат</w:t>
      </w:r>
      <w:r w:rsidR="000B2238" w:rsidRPr="000B2238">
        <w:t xml:space="preserve"> </w:t>
      </w:r>
      <w:r w:rsidRPr="000B2238">
        <w:t>опыта</w:t>
      </w:r>
      <w:r w:rsidR="000B2238" w:rsidRPr="000B2238">
        <w:t xml:space="preserve"> </w:t>
      </w:r>
      <w:r w:rsidRPr="000B2238">
        <w:t>принимают</w:t>
      </w:r>
      <w:r w:rsidR="000B2238" w:rsidRPr="000B2238">
        <w:t xml:space="preserve"> </w:t>
      </w:r>
      <w:r w:rsidRPr="000B2238">
        <w:t>среднее</w:t>
      </w:r>
      <w:r w:rsidR="000B2238" w:rsidRPr="000B2238">
        <w:t xml:space="preserve"> </w:t>
      </w:r>
      <w:r w:rsidRPr="000B2238">
        <w:t>арифметическое</w:t>
      </w:r>
      <w:r w:rsidR="000B2238" w:rsidRPr="000B2238">
        <w:t xml:space="preserve"> </w:t>
      </w:r>
      <w:r w:rsidRPr="000B2238">
        <w:t>результатов</w:t>
      </w:r>
      <w:r w:rsidR="000B2238" w:rsidRPr="000B2238">
        <w:t xml:space="preserve"> </w:t>
      </w:r>
      <w:r w:rsidRPr="000B2238">
        <w:t>испытания</w:t>
      </w:r>
      <w:r w:rsidR="000B2238" w:rsidRPr="000B2238">
        <w:t xml:space="preserve"> </w:t>
      </w:r>
      <w:r w:rsidRPr="000B2238">
        <w:t>пяти</w:t>
      </w:r>
      <w:r w:rsidR="000B2238" w:rsidRPr="000B2238">
        <w:t xml:space="preserve"> </w:t>
      </w:r>
      <w:r w:rsidRPr="000B2238">
        <w:t>элементарных</w:t>
      </w:r>
      <w:r w:rsidR="000B2238" w:rsidRPr="000B2238">
        <w:t xml:space="preserve"> </w:t>
      </w:r>
      <w:r w:rsidRPr="000B2238">
        <w:t>проб</w:t>
      </w:r>
      <w:r w:rsidR="000B2238" w:rsidRPr="000B2238">
        <w:t xml:space="preserve"> </w:t>
      </w:r>
      <w:r w:rsidRPr="000B2238">
        <w:t>материала</w:t>
      </w:r>
      <w:r w:rsidR="000B2238" w:rsidRPr="000B2238">
        <w:t xml:space="preserve"> </w:t>
      </w:r>
      <w:r w:rsidRPr="000B2238">
        <w:t>в</w:t>
      </w:r>
      <w:r w:rsidR="000B2238" w:rsidRPr="000B2238">
        <w:t xml:space="preserve"> </w:t>
      </w:r>
      <w:r w:rsidRPr="000B2238">
        <w:t>заданном</w:t>
      </w:r>
      <w:r w:rsidR="000B2238" w:rsidRPr="000B2238">
        <w:t xml:space="preserve"> </w:t>
      </w:r>
      <w:r w:rsidRPr="000B2238">
        <w:t>направлении.</w:t>
      </w:r>
    </w:p>
    <w:p w:rsidR="009D6973" w:rsidRDefault="009D6973" w:rsidP="00C90893">
      <w:pPr>
        <w:widowControl w:val="0"/>
        <w:tabs>
          <w:tab w:val="left" w:pos="1260"/>
          <w:tab w:val="left" w:pos="1440"/>
        </w:tabs>
      </w:pPr>
    </w:p>
    <w:p w:rsidR="00EF6C4E" w:rsidRPr="000B2238" w:rsidRDefault="00EF6C4E" w:rsidP="00C90893">
      <w:pPr>
        <w:pStyle w:val="2"/>
        <w:keepNext w:val="0"/>
        <w:widowControl w:val="0"/>
      </w:pPr>
      <w:bookmarkStart w:id="14" w:name="_Toc278792924"/>
      <w:r w:rsidRPr="000B2238">
        <w:t>5.3</w:t>
      </w:r>
      <w:r w:rsidR="000B2238" w:rsidRPr="000B2238">
        <w:t xml:space="preserve"> </w:t>
      </w:r>
      <w:r w:rsidRPr="000B2238">
        <w:t>Стойкость</w:t>
      </w:r>
      <w:r w:rsidR="009D6973">
        <w:t xml:space="preserve"> </w:t>
      </w:r>
      <w:r w:rsidRPr="000B2238">
        <w:t>окраски</w:t>
      </w:r>
      <w:bookmarkEnd w:id="14"/>
    </w:p>
    <w:p w:rsidR="009D6973" w:rsidRDefault="009D6973" w:rsidP="00C90893">
      <w:pPr>
        <w:widowControl w:val="0"/>
        <w:tabs>
          <w:tab w:val="left" w:pos="1260"/>
          <w:tab w:val="left" w:pos="1440"/>
        </w:tabs>
      </w:pPr>
    </w:p>
    <w:p w:rsidR="000B2238" w:rsidRPr="000B2238" w:rsidRDefault="00EF6C4E" w:rsidP="00C90893">
      <w:pPr>
        <w:widowControl w:val="0"/>
        <w:tabs>
          <w:tab w:val="left" w:pos="1260"/>
          <w:tab w:val="left" w:pos="1440"/>
        </w:tabs>
      </w:pPr>
      <w:r w:rsidRPr="000B2238">
        <w:t>Комплекс</w:t>
      </w:r>
      <w:r w:rsidR="000B2238" w:rsidRPr="000B2238">
        <w:t xml:space="preserve"> </w:t>
      </w:r>
      <w:r w:rsidRPr="000B2238">
        <w:t>физико-химических</w:t>
      </w:r>
      <w:r w:rsidR="000B2238" w:rsidRPr="000B2238">
        <w:t xml:space="preserve"> </w:t>
      </w:r>
      <w:r w:rsidRPr="000B2238">
        <w:t>воздействий</w:t>
      </w:r>
      <w:r w:rsidR="000B2238" w:rsidRPr="000B2238">
        <w:t xml:space="preserve"> </w:t>
      </w:r>
      <w:r w:rsidRPr="000B2238">
        <w:t>на</w:t>
      </w:r>
      <w:r w:rsidR="000B2238" w:rsidRPr="000B2238">
        <w:t xml:space="preserve"> </w:t>
      </w:r>
      <w:r w:rsidRPr="000B2238">
        <w:t>устойчивость</w:t>
      </w:r>
      <w:r w:rsidR="000B2238" w:rsidRPr="000B2238">
        <w:t xml:space="preserve"> </w:t>
      </w:r>
      <w:r w:rsidRPr="000B2238">
        <w:t>окраски</w:t>
      </w:r>
      <w:r w:rsidR="000B2238" w:rsidRPr="000B2238">
        <w:t xml:space="preserve"> </w:t>
      </w:r>
      <w:r w:rsidRPr="000B2238">
        <w:t>устанавливают</w:t>
      </w:r>
      <w:r w:rsidR="000B2238" w:rsidRPr="000B2238">
        <w:t xml:space="preserve"> </w:t>
      </w:r>
      <w:r w:rsidRPr="000B2238">
        <w:t>для</w:t>
      </w:r>
      <w:r w:rsidR="000B2238" w:rsidRPr="000B2238">
        <w:t xml:space="preserve"> </w:t>
      </w:r>
      <w:r w:rsidRPr="000B2238">
        <w:t>каждого</w:t>
      </w:r>
      <w:r w:rsidR="000B2238" w:rsidRPr="000B2238">
        <w:t xml:space="preserve"> </w:t>
      </w:r>
      <w:r w:rsidRPr="000B2238">
        <w:t>вида</w:t>
      </w:r>
      <w:r w:rsidR="000B2238" w:rsidRPr="000B2238">
        <w:t xml:space="preserve"> </w:t>
      </w:r>
      <w:r w:rsidRPr="000B2238">
        <w:t>материалов</w:t>
      </w:r>
      <w:r w:rsidR="000B2238" w:rsidRPr="000B2238">
        <w:t xml:space="preserve"> </w:t>
      </w:r>
      <w:r w:rsidRPr="000B2238">
        <w:t>в</w:t>
      </w:r>
      <w:r w:rsidR="000B2238" w:rsidRPr="000B2238">
        <w:t xml:space="preserve"> </w:t>
      </w:r>
      <w:r w:rsidRPr="000B2238">
        <w:t>зависимости</w:t>
      </w:r>
      <w:r w:rsidR="000B2238" w:rsidRPr="000B2238">
        <w:t xml:space="preserve"> </w:t>
      </w:r>
      <w:r w:rsidRPr="000B2238">
        <w:t>от</w:t>
      </w:r>
      <w:r w:rsidR="000B2238" w:rsidRPr="000B2238">
        <w:t xml:space="preserve"> </w:t>
      </w:r>
      <w:r w:rsidRPr="000B2238">
        <w:t>их</w:t>
      </w:r>
      <w:r w:rsidR="000B2238" w:rsidRPr="000B2238">
        <w:t xml:space="preserve"> </w:t>
      </w:r>
      <w:r w:rsidRPr="000B2238">
        <w:t>назначения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условий</w:t>
      </w:r>
      <w:r w:rsidR="000B2238" w:rsidRPr="000B2238">
        <w:t xml:space="preserve"> </w:t>
      </w:r>
      <w:r w:rsidRPr="000B2238">
        <w:t>эксплуатации</w:t>
      </w:r>
      <w:r w:rsidR="000B2238" w:rsidRPr="000B2238">
        <w:t xml:space="preserve"> </w:t>
      </w:r>
      <w:r w:rsidRPr="000B2238">
        <w:t>согласно</w:t>
      </w:r>
      <w:r w:rsidR="000B2238" w:rsidRPr="000B2238">
        <w:t xml:space="preserve"> </w:t>
      </w:r>
      <w:r w:rsidRPr="000B2238">
        <w:t>требованиям</w:t>
      </w:r>
      <w:r w:rsidR="000B2238" w:rsidRPr="000B2238">
        <w:t xml:space="preserve"> </w:t>
      </w:r>
      <w:r w:rsidRPr="000B2238">
        <w:t>ГОСТ</w:t>
      </w:r>
      <w:r w:rsidR="000B2238" w:rsidRPr="000B2238">
        <w:t xml:space="preserve"> </w:t>
      </w:r>
      <w:r w:rsidRPr="000B2238">
        <w:t>11151-77</w:t>
      </w:r>
      <w:r w:rsidR="000B2238">
        <w:t xml:space="preserve"> (</w:t>
      </w:r>
      <w:r w:rsidRPr="000B2238">
        <w:t>шерстяные</w:t>
      </w:r>
      <w:r w:rsidR="000B2238" w:rsidRPr="000B2238">
        <w:t xml:space="preserve"> </w:t>
      </w:r>
      <w:r w:rsidRPr="000B2238">
        <w:t>гладкокрашеные</w:t>
      </w:r>
      <w:r w:rsidR="000B2238" w:rsidRPr="000B2238">
        <w:t xml:space="preserve"> </w:t>
      </w:r>
      <w:r w:rsidRPr="000B2238">
        <w:t>ткани</w:t>
      </w:r>
      <w:r w:rsidR="000B2238" w:rsidRPr="000B2238">
        <w:t>).</w:t>
      </w:r>
    </w:p>
    <w:p w:rsidR="00EF6C4E" w:rsidRPr="000B2238" w:rsidRDefault="00EF6C4E" w:rsidP="00C90893">
      <w:pPr>
        <w:widowControl w:val="0"/>
        <w:tabs>
          <w:tab w:val="left" w:pos="1260"/>
          <w:tab w:val="left" w:pos="1440"/>
        </w:tabs>
      </w:pPr>
      <w:r w:rsidRPr="000B2238">
        <w:t>Устойчивость</w:t>
      </w:r>
      <w:r w:rsidR="000B2238" w:rsidRPr="000B2238">
        <w:t xml:space="preserve"> </w:t>
      </w:r>
      <w:r w:rsidRPr="000B2238">
        <w:t>окраски</w:t>
      </w:r>
      <w:r w:rsidR="000B2238" w:rsidRPr="000B2238">
        <w:t xml:space="preserve"> </w:t>
      </w:r>
      <w:r w:rsidRPr="000B2238">
        <w:t>в</w:t>
      </w:r>
      <w:r w:rsidR="000B2238" w:rsidRPr="000B2238">
        <w:t xml:space="preserve"> </w:t>
      </w:r>
      <w:r w:rsidRPr="000B2238">
        <w:t>соответствии</w:t>
      </w:r>
      <w:r w:rsidR="000B2238" w:rsidRPr="000B2238">
        <w:t xml:space="preserve"> </w:t>
      </w:r>
      <w:r w:rsidRPr="000B2238">
        <w:t>с</w:t>
      </w:r>
      <w:r w:rsidR="000B2238" w:rsidRPr="000B2238">
        <w:t xml:space="preserve"> </w:t>
      </w:r>
      <w:r w:rsidRPr="000B2238">
        <w:t>ГОСТ</w:t>
      </w:r>
      <w:r w:rsidR="000B2238" w:rsidRPr="000B2238">
        <w:t xml:space="preserve"> </w:t>
      </w:r>
      <w:r w:rsidRPr="000B2238">
        <w:t>9733.0-83</w:t>
      </w:r>
      <w:r w:rsidR="000B2238" w:rsidRPr="000B2238">
        <w:t xml:space="preserve"> </w:t>
      </w:r>
      <w:r w:rsidRPr="000B2238">
        <w:t>оценивают</w:t>
      </w:r>
      <w:r w:rsidR="000B2238" w:rsidRPr="000B2238">
        <w:t xml:space="preserve"> </w:t>
      </w:r>
      <w:r w:rsidRPr="000B2238">
        <w:t>визуальным</w:t>
      </w:r>
      <w:r w:rsidR="000B2238" w:rsidRPr="000B2238">
        <w:t xml:space="preserve"> </w:t>
      </w:r>
      <w:r w:rsidRPr="000B2238">
        <w:t>методом</w:t>
      </w:r>
      <w:r w:rsidR="000B2238" w:rsidRPr="000B2238">
        <w:t xml:space="preserve"> </w:t>
      </w:r>
      <w:r w:rsidRPr="000B2238">
        <w:t>путём</w:t>
      </w:r>
      <w:r w:rsidR="000B2238" w:rsidRPr="000B2238">
        <w:t xml:space="preserve"> </w:t>
      </w:r>
      <w:r w:rsidRPr="000B2238">
        <w:t>сопоставления</w:t>
      </w:r>
      <w:r w:rsidR="000B2238" w:rsidRPr="000B2238">
        <w:t xml:space="preserve"> </w:t>
      </w:r>
      <w:r w:rsidRPr="000B2238">
        <w:t>степени</w:t>
      </w:r>
      <w:r w:rsidR="000B2238" w:rsidRPr="000B2238">
        <w:t xml:space="preserve"> </w:t>
      </w:r>
      <w:r w:rsidRPr="000B2238">
        <w:t>изменения</w:t>
      </w:r>
      <w:r w:rsidR="000B2238" w:rsidRPr="000B2238">
        <w:t xml:space="preserve"> </w:t>
      </w:r>
      <w:r w:rsidRPr="000B2238">
        <w:t>первоначальной</w:t>
      </w:r>
      <w:r w:rsidR="000B2238" w:rsidRPr="000B2238">
        <w:t xml:space="preserve"> </w:t>
      </w:r>
      <w:r w:rsidRPr="000B2238">
        <w:t>окраски</w:t>
      </w:r>
      <w:r w:rsidR="000B2238" w:rsidRPr="000B2238">
        <w:t xml:space="preserve"> </w:t>
      </w:r>
      <w:r w:rsidRPr="000B2238">
        <w:t>испытуемого</w:t>
      </w:r>
      <w:r w:rsidR="000B2238" w:rsidRPr="000B2238">
        <w:t xml:space="preserve"> </w:t>
      </w:r>
      <w:r w:rsidRPr="000B2238">
        <w:t>материала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степени</w:t>
      </w:r>
      <w:r w:rsidR="000B2238" w:rsidRPr="000B2238">
        <w:t xml:space="preserve"> </w:t>
      </w:r>
      <w:r w:rsidRPr="000B2238">
        <w:t>закрашивания</w:t>
      </w:r>
      <w:r w:rsidR="000B2238" w:rsidRPr="000B2238">
        <w:t xml:space="preserve"> </w:t>
      </w:r>
      <w:r w:rsidRPr="000B2238">
        <w:t>белого</w:t>
      </w:r>
      <w:r w:rsidR="000B2238" w:rsidRPr="000B2238">
        <w:t xml:space="preserve"> </w:t>
      </w:r>
      <w:r w:rsidRPr="000B2238">
        <w:t>материала,</w:t>
      </w:r>
      <w:r w:rsidR="000B2238" w:rsidRPr="000B2238">
        <w:t xml:space="preserve"> </w:t>
      </w:r>
      <w:r w:rsidRPr="000B2238">
        <w:t>подвергшихся</w:t>
      </w:r>
      <w:r w:rsidR="000B2238" w:rsidRPr="000B2238">
        <w:t xml:space="preserve"> </w:t>
      </w:r>
      <w:r w:rsidRPr="000B2238">
        <w:t>совместной</w:t>
      </w:r>
      <w:r w:rsidR="000B2238" w:rsidRPr="000B2238">
        <w:t xml:space="preserve"> </w:t>
      </w:r>
      <w:r w:rsidRPr="000B2238">
        <w:t>обработке,</w:t>
      </w:r>
      <w:r w:rsidR="000B2238" w:rsidRPr="000B2238">
        <w:t xml:space="preserve"> </w:t>
      </w:r>
      <w:r w:rsidRPr="000B2238">
        <w:t>со</w:t>
      </w:r>
      <w:r w:rsidR="000B2238" w:rsidRPr="000B2238">
        <w:t xml:space="preserve"> </w:t>
      </w:r>
      <w:r w:rsidRPr="000B2238">
        <w:t>шкалами</w:t>
      </w:r>
      <w:r w:rsidR="000B2238" w:rsidRPr="000B2238">
        <w:t xml:space="preserve"> </w:t>
      </w:r>
      <w:r w:rsidRPr="000B2238">
        <w:t>серых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синих</w:t>
      </w:r>
      <w:r w:rsidR="000B2238" w:rsidRPr="000B2238">
        <w:t xml:space="preserve"> </w:t>
      </w:r>
      <w:r w:rsidRPr="000B2238">
        <w:t>эталонов.</w:t>
      </w:r>
    </w:p>
    <w:p w:rsidR="00EF6C4E" w:rsidRPr="000B2238" w:rsidRDefault="00EF6C4E" w:rsidP="00C90893">
      <w:pPr>
        <w:widowControl w:val="0"/>
        <w:tabs>
          <w:tab w:val="left" w:pos="1260"/>
          <w:tab w:val="left" w:pos="1440"/>
        </w:tabs>
      </w:pPr>
      <w:r w:rsidRPr="000B2238">
        <w:t>Для</w:t>
      </w:r>
      <w:r w:rsidR="000B2238" w:rsidRPr="000B2238">
        <w:t xml:space="preserve"> </w:t>
      </w:r>
      <w:r w:rsidRPr="000B2238">
        <w:t>оценки</w:t>
      </w:r>
      <w:r w:rsidR="000B2238" w:rsidRPr="000B2238">
        <w:t xml:space="preserve"> </w:t>
      </w:r>
      <w:r w:rsidRPr="000B2238">
        <w:t>устойчивости</w:t>
      </w:r>
      <w:r w:rsidR="000B2238" w:rsidRPr="000B2238">
        <w:t xml:space="preserve"> </w:t>
      </w:r>
      <w:r w:rsidRPr="000B2238">
        <w:t>окраски</w:t>
      </w:r>
      <w:r w:rsidR="000B2238" w:rsidRPr="000B2238">
        <w:t xml:space="preserve"> </w:t>
      </w:r>
      <w:r w:rsidRPr="000B2238">
        <w:t>служат</w:t>
      </w:r>
      <w:r w:rsidR="000B2238" w:rsidRPr="000B2238">
        <w:t xml:space="preserve"> </w:t>
      </w:r>
      <w:r w:rsidRPr="000B2238">
        <w:t>пробы</w:t>
      </w:r>
      <w:r w:rsidR="000B2238" w:rsidRPr="000B2238">
        <w:t xml:space="preserve"> </w:t>
      </w:r>
      <w:r w:rsidRPr="000B2238">
        <w:t>окрашенного</w:t>
      </w:r>
      <w:r w:rsidR="000B2238" w:rsidRPr="000B2238">
        <w:t xml:space="preserve"> </w:t>
      </w:r>
      <w:r w:rsidRPr="000B2238">
        <w:t>материала</w:t>
      </w:r>
      <w:r w:rsidR="000B2238" w:rsidRPr="000B2238">
        <w:t xml:space="preserve"> </w:t>
      </w:r>
      <w:r w:rsidRPr="000B2238">
        <w:t>до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после</w:t>
      </w:r>
      <w:r w:rsidR="000B2238" w:rsidRPr="000B2238">
        <w:t xml:space="preserve"> </w:t>
      </w:r>
      <w:r w:rsidRPr="000B2238">
        <w:t>испытания,</w:t>
      </w:r>
      <w:r w:rsidR="000B2238" w:rsidRPr="000B2238">
        <w:t xml:space="preserve"> </w:t>
      </w:r>
      <w:r w:rsidRPr="000B2238">
        <w:t>пробы</w:t>
      </w:r>
      <w:r w:rsidR="000B2238" w:rsidRPr="000B2238">
        <w:t xml:space="preserve"> </w:t>
      </w:r>
      <w:r w:rsidRPr="000B2238">
        <w:t>белого</w:t>
      </w:r>
      <w:r w:rsidR="000B2238" w:rsidRPr="000B2238">
        <w:t xml:space="preserve"> </w:t>
      </w:r>
      <w:r w:rsidRPr="000B2238">
        <w:t>материала</w:t>
      </w:r>
      <w:r w:rsidR="000B2238" w:rsidRPr="000B2238">
        <w:t xml:space="preserve"> </w:t>
      </w:r>
      <w:r w:rsidRPr="000B2238">
        <w:t>до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после</w:t>
      </w:r>
      <w:r w:rsidR="000B2238" w:rsidRPr="000B2238">
        <w:t xml:space="preserve"> </w:t>
      </w:r>
      <w:r w:rsidRPr="000B2238">
        <w:t>совместной</w:t>
      </w:r>
      <w:r w:rsidR="000B2238" w:rsidRPr="000B2238">
        <w:t xml:space="preserve"> </w:t>
      </w:r>
      <w:r w:rsidRPr="000B2238">
        <w:t>обработки,</w:t>
      </w:r>
      <w:r w:rsidR="000B2238" w:rsidRPr="000B2238">
        <w:t xml:space="preserve"> </w:t>
      </w:r>
      <w:r w:rsidRPr="000B2238">
        <w:t>шкалы</w:t>
      </w:r>
      <w:r w:rsidR="000B2238" w:rsidRPr="000B2238">
        <w:t xml:space="preserve"> </w:t>
      </w:r>
      <w:r w:rsidRPr="000B2238">
        <w:t>синих</w:t>
      </w:r>
      <w:r w:rsidR="000B2238" w:rsidRPr="000B2238">
        <w:t xml:space="preserve"> </w:t>
      </w:r>
      <w:r w:rsidRPr="000B2238">
        <w:t>или</w:t>
      </w:r>
      <w:r w:rsidR="000B2238" w:rsidRPr="000B2238">
        <w:t xml:space="preserve"> </w:t>
      </w:r>
      <w:r w:rsidRPr="000B2238">
        <w:t>серых</w:t>
      </w:r>
      <w:r w:rsidR="000B2238" w:rsidRPr="000B2238">
        <w:t xml:space="preserve"> </w:t>
      </w:r>
      <w:r w:rsidRPr="000B2238">
        <w:t>эталонов.</w:t>
      </w:r>
      <w:r w:rsidR="000B2238" w:rsidRPr="000B2238">
        <w:t xml:space="preserve"> </w:t>
      </w:r>
      <w:r w:rsidRPr="000B2238">
        <w:t>Оценку</w:t>
      </w:r>
      <w:r w:rsidR="000B2238" w:rsidRPr="000B2238">
        <w:t xml:space="preserve"> </w:t>
      </w:r>
      <w:r w:rsidRPr="000B2238">
        <w:t>устойчивости</w:t>
      </w:r>
      <w:r w:rsidR="000B2238" w:rsidRPr="000B2238">
        <w:t xml:space="preserve"> </w:t>
      </w:r>
      <w:r w:rsidRPr="000B2238">
        <w:t>окраски</w:t>
      </w:r>
      <w:r w:rsidR="000B2238" w:rsidRPr="000B2238">
        <w:t xml:space="preserve"> </w:t>
      </w:r>
      <w:r w:rsidRPr="000B2238">
        <w:t>проводят</w:t>
      </w:r>
      <w:r w:rsidR="000B2238" w:rsidRPr="000B2238">
        <w:t xml:space="preserve"> </w:t>
      </w:r>
      <w:r w:rsidRPr="000B2238">
        <w:t>при</w:t>
      </w:r>
      <w:r w:rsidR="000B2238" w:rsidRPr="000B2238">
        <w:t xml:space="preserve"> </w:t>
      </w:r>
      <w:r w:rsidRPr="000B2238">
        <w:t>рассеянном</w:t>
      </w:r>
      <w:r w:rsidR="000B2238" w:rsidRPr="000B2238">
        <w:t xml:space="preserve"> </w:t>
      </w:r>
      <w:r w:rsidRPr="000B2238">
        <w:t>свете,</w:t>
      </w:r>
      <w:r w:rsidR="000B2238" w:rsidRPr="000B2238">
        <w:t xml:space="preserve"> </w:t>
      </w:r>
      <w:r w:rsidRPr="000B2238">
        <w:t>располагая</w:t>
      </w:r>
      <w:r w:rsidR="000B2238" w:rsidRPr="000B2238">
        <w:t xml:space="preserve"> </w:t>
      </w:r>
      <w:r w:rsidRPr="000B2238">
        <w:t>пробы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соответствующую</w:t>
      </w:r>
      <w:r w:rsidR="000B2238" w:rsidRPr="000B2238">
        <w:t xml:space="preserve"> </w:t>
      </w:r>
      <w:r w:rsidRPr="000B2238">
        <w:t>шкалу</w:t>
      </w:r>
      <w:r w:rsidR="000B2238" w:rsidRPr="000B2238">
        <w:t xml:space="preserve"> </w:t>
      </w:r>
      <w:r w:rsidRPr="000B2238">
        <w:t>эталонов</w:t>
      </w:r>
      <w:r w:rsidR="000B2238" w:rsidRPr="000B2238">
        <w:t xml:space="preserve"> </w:t>
      </w:r>
      <w:r w:rsidRPr="000B2238">
        <w:t>в</w:t>
      </w:r>
      <w:r w:rsidR="000B2238" w:rsidRPr="000B2238">
        <w:t xml:space="preserve"> </w:t>
      </w:r>
      <w:r w:rsidRPr="000B2238">
        <w:t>одной</w:t>
      </w:r>
      <w:r w:rsidR="000B2238" w:rsidRPr="000B2238">
        <w:t xml:space="preserve"> </w:t>
      </w:r>
      <w:r w:rsidRPr="000B2238">
        <w:t>плоскости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одном</w:t>
      </w:r>
      <w:r w:rsidR="000B2238" w:rsidRPr="000B2238">
        <w:t xml:space="preserve"> </w:t>
      </w:r>
      <w:r w:rsidRPr="000B2238">
        <w:t>направлении</w:t>
      </w:r>
      <w:r w:rsidR="000B2238" w:rsidRPr="000B2238">
        <w:t xml:space="preserve"> </w:t>
      </w:r>
      <w:r w:rsidRPr="000B2238">
        <w:t>на</w:t>
      </w:r>
      <w:r w:rsidR="000B2238" w:rsidRPr="000B2238">
        <w:t xml:space="preserve"> </w:t>
      </w:r>
      <w:r w:rsidRPr="000B2238">
        <w:t>сером</w:t>
      </w:r>
      <w:r w:rsidR="000B2238" w:rsidRPr="000B2238">
        <w:t xml:space="preserve"> </w:t>
      </w:r>
      <w:r w:rsidRPr="000B2238">
        <w:t>фоне.</w:t>
      </w:r>
    </w:p>
    <w:p w:rsidR="000B2238" w:rsidRDefault="005A0399" w:rsidP="00C90893">
      <w:pPr>
        <w:widowControl w:val="0"/>
        <w:tabs>
          <w:tab w:val="left" w:pos="1260"/>
          <w:tab w:val="left" w:pos="1440"/>
        </w:tabs>
      </w:pPr>
      <w:r w:rsidRPr="000B2238">
        <w:t>При</w:t>
      </w:r>
      <w:r w:rsidR="000B2238" w:rsidRPr="000B2238">
        <w:t xml:space="preserve"> </w:t>
      </w:r>
      <w:r w:rsidRPr="000B2238">
        <w:t>определении</w:t>
      </w:r>
      <w:r w:rsidR="000B2238" w:rsidRPr="000B2238">
        <w:t xml:space="preserve"> </w:t>
      </w:r>
      <w:r w:rsidRPr="000B2238">
        <w:t>устойчивости</w:t>
      </w:r>
      <w:r w:rsidR="000B2238" w:rsidRPr="000B2238">
        <w:t xml:space="preserve"> </w:t>
      </w:r>
      <w:r w:rsidRPr="000B2238">
        <w:t>окраски</w:t>
      </w:r>
      <w:r w:rsidR="000B2238" w:rsidRPr="000B2238">
        <w:t xml:space="preserve"> </w:t>
      </w:r>
      <w:r w:rsidRPr="000B2238">
        <w:t>к</w:t>
      </w:r>
      <w:r w:rsidR="000B2238" w:rsidRPr="000B2238">
        <w:t xml:space="preserve"> </w:t>
      </w:r>
      <w:r w:rsidRPr="000B2238">
        <w:t>химической</w:t>
      </w:r>
      <w:r w:rsidR="000B2238" w:rsidRPr="000B2238">
        <w:t xml:space="preserve"> </w:t>
      </w:r>
      <w:r w:rsidRPr="000B2238">
        <w:t>чистке,</w:t>
      </w:r>
      <w:r w:rsidR="000B2238" w:rsidRPr="000B2238">
        <w:t xml:space="preserve"> </w:t>
      </w:r>
      <w:r w:rsidRPr="000B2238">
        <w:t>составную</w:t>
      </w:r>
      <w:r w:rsidR="000B2238" w:rsidRPr="000B2238">
        <w:t xml:space="preserve"> </w:t>
      </w:r>
      <w:r w:rsidRPr="000B2238">
        <w:t>пробу</w:t>
      </w:r>
      <w:r w:rsidR="000B2238">
        <w:t xml:space="preserve"> (</w:t>
      </w:r>
      <w:r w:rsidRPr="000B2238">
        <w:t>состоящую</w:t>
      </w:r>
      <w:r w:rsidR="000B2238" w:rsidRPr="000B2238">
        <w:t xml:space="preserve"> </w:t>
      </w:r>
      <w:r w:rsidRPr="000B2238">
        <w:t>из</w:t>
      </w:r>
      <w:r w:rsidR="000B2238" w:rsidRPr="000B2238">
        <w:t xml:space="preserve"> </w:t>
      </w:r>
      <w:r w:rsidRPr="000B2238">
        <w:t>простой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одной</w:t>
      </w:r>
      <w:r w:rsidR="000B2238" w:rsidRPr="000B2238">
        <w:t xml:space="preserve"> </w:t>
      </w:r>
      <w:r w:rsidRPr="000B2238">
        <w:t>или</w:t>
      </w:r>
      <w:r w:rsidR="000B2238" w:rsidRPr="000B2238">
        <w:t xml:space="preserve"> </w:t>
      </w:r>
      <w:r w:rsidRPr="000B2238">
        <w:t>двух</w:t>
      </w:r>
      <w:r w:rsidR="000B2238" w:rsidRPr="000B2238">
        <w:t xml:space="preserve"> </w:t>
      </w:r>
      <w:r w:rsidRPr="000B2238">
        <w:t>смежных</w:t>
      </w:r>
      <w:r w:rsidR="000B2238" w:rsidRPr="000B2238">
        <w:t xml:space="preserve"> </w:t>
      </w:r>
      <w:r w:rsidRPr="000B2238">
        <w:t>проб</w:t>
      </w:r>
      <w:r w:rsidR="000B2238" w:rsidRPr="000B2238">
        <w:t xml:space="preserve">) </w:t>
      </w:r>
      <w:r w:rsidRPr="000B2238">
        <w:t>помещают</w:t>
      </w:r>
      <w:r w:rsidR="000B2238" w:rsidRPr="000B2238">
        <w:t xml:space="preserve"> </w:t>
      </w:r>
      <w:r w:rsidRPr="000B2238">
        <w:t>в</w:t>
      </w:r>
      <w:r w:rsidR="000B2238" w:rsidRPr="000B2238">
        <w:t xml:space="preserve"> </w:t>
      </w:r>
      <w:r w:rsidRPr="000B2238">
        <w:t>сосуд</w:t>
      </w:r>
      <w:r w:rsidR="000B2238" w:rsidRPr="000B2238">
        <w:t xml:space="preserve"> </w:t>
      </w:r>
      <w:r w:rsidRPr="000B2238">
        <w:t>с</w:t>
      </w:r>
      <w:r w:rsidR="000B2238" w:rsidRPr="000B2238">
        <w:t xml:space="preserve"> </w:t>
      </w:r>
      <w:r w:rsidRPr="000B2238">
        <w:t>Уайт-спиритом</w:t>
      </w:r>
      <w:r w:rsidR="000B2238" w:rsidRPr="000B2238">
        <w:t xml:space="preserve"> </w:t>
      </w:r>
      <w:r w:rsidRPr="000B2238">
        <w:t>при</w:t>
      </w:r>
      <w:r w:rsidR="000B2238" w:rsidRPr="000B2238">
        <w:t xml:space="preserve"> </w:t>
      </w:r>
      <w:r w:rsidRPr="000B2238">
        <w:t>температуре</w:t>
      </w:r>
      <w:r w:rsidR="000B2238" w:rsidRPr="000B2238">
        <w:t xml:space="preserve"> </w:t>
      </w:r>
      <w:r w:rsidRPr="000B2238">
        <w:t>25±2</w:t>
      </w:r>
      <w:r w:rsidRPr="000B2238">
        <w:rPr>
          <w:vertAlign w:val="superscript"/>
        </w:rPr>
        <w:t>0</w:t>
      </w:r>
      <w:r w:rsidRPr="000B2238">
        <w:t>С.</w:t>
      </w:r>
      <w:r w:rsidR="000B2238" w:rsidRPr="000B2238">
        <w:t xml:space="preserve"> </w:t>
      </w:r>
      <w:r w:rsidRPr="000B2238">
        <w:t>Содержимое</w:t>
      </w:r>
      <w:r w:rsidR="000B2238" w:rsidRPr="000B2238">
        <w:t xml:space="preserve"> </w:t>
      </w:r>
      <w:r w:rsidRPr="000B2238">
        <w:t>непрерывно</w:t>
      </w:r>
      <w:r w:rsidR="000B2238" w:rsidRPr="000B2238">
        <w:t xml:space="preserve"> </w:t>
      </w:r>
      <w:r w:rsidRPr="000B2238">
        <w:t>перемешивают</w:t>
      </w:r>
      <w:r w:rsidR="000B2238" w:rsidRPr="000B2238">
        <w:t xml:space="preserve"> </w:t>
      </w:r>
      <w:r w:rsidRPr="000B2238">
        <w:t>в</w:t>
      </w:r>
      <w:r w:rsidR="000B2238" w:rsidRPr="000B2238">
        <w:t xml:space="preserve"> </w:t>
      </w:r>
      <w:r w:rsidRPr="000B2238">
        <w:t>течение</w:t>
      </w:r>
      <w:r w:rsidR="000B2238" w:rsidRPr="000B2238">
        <w:t xml:space="preserve"> </w:t>
      </w:r>
      <w:r w:rsidRPr="000B2238">
        <w:t>30</w:t>
      </w:r>
      <w:r w:rsidR="000B2238" w:rsidRPr="000B2238">
        <w:t xml:space="preserve"> </w:t>
      </w:r>
      <w:r w:rsidRPr="000B2238">
        <w:t>минут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периодически</w:t>
      </w:r>
      <w:r w:rsidR="000B2238" w:rsidRPr="000B2238">
        <w:t xml:space="preserve"> </w:t>
      </w:r>
      <w:r w:rsidRPr="000B2238">
        <w:t>через</w:t>
      </w:r>
      <w:r w:rsidR="000B2238" w:rsidRPr="000B2238">
        <w:t xml:space="preserve"> </w:t>
      </w:r>
      <w:r w:rsidRPr="000B2238">
        <w:t>каждые</w:t>
      </w:r>
      <w:r w:rsidR="000B2238" w:rsidRPr="000B2238">
        <w:t xml:space="preserve"> </w:t>
      </w:r>
      <w:r w:rsidRPr="000B2238">
        <w:t>2</w:t>
      </w:r>
      <w:r w:rsidR="000B2238" w:rsidRPr="000B2238">
        <w:t xml:space="preserve"> </w:t>
      </w:r>
      <w:r w:rsidRPr="000B2238">
        <w:t>минуты</w:t>
      </w:r>
      <w:r w:rsidR="000B2238" w:rsidRPr="000B2238">
        <w:t xml:space="preserve"> </w:t>
      </w:r>
      <w:r w:rsidRPr="000B2238">
        <w:t>прижимают</w:t>
      </w:r>
      <w:r w:rsidR="000B2238" w:rsidRPr="000B2238">
        <w:t xml:space="preserve"> </w:t>
      </w:r>
      <w:r w:rsidRPr="000B2238">
        <w:t>пробу</w:t>
      </w:r>
      <w:r w:rsidR="000B2238" w:rsidRPr="000B2238">
        <w:t xml:space="preserve"> </w:t>
      </w:r>
      <w:r w:rsidRPr="000B2238">
        <w:t>к</w:t>
      </w:r>
      <w:r w:rsidR="000B2238" w:rsidRPr="000B2238">
        <w:t xml:space="preserve"> </w:t>
      </w:r>
      <w:r w:rsidRPr="000B2238">
        <w:t>стенкам</w:t>
      </w:r>
      <w:r w:rsidR="000B2238" w:rsidRPr="000B2238">
        <w:t xml:space="preserve"> </w:t>
      </w:r>
      <w:r w:rsidRPr="000B2238">
        <w:t>сосуда.</w:t>
      </w:r>
      <w:r w:rsidR="000B2238" w:rsidRPr="000B2238">
        <w:t xml:space="preserve"> </w:t>
      </w:r>
      <w:r w:rsidR="00A1793B" w:rsidRPr="000B2238">
        <w:t>После</w:t>
      </w:r>
      <w:r w:rsidR="000B2238" w:rsidRPr="000B2238">
        <w:t xml:space="preserve"> </w:t>
      </w:r>
      <w:r w:rsidR="00A1793B" w:rsidRPr="000B2238">
        <w:t>окончания</w:t>
      </w:r>
      <w:r w:rsidR="000B2238" w:rsidRPr="000B2238">
        <w:t xml:space="preserve"> </w:t>
      </w:r>
      <w:r w:rsidR="00A1793B" w:rsidRPr="000B2238">
        <w:t>испытания</w:t>
      </w:r>
      <w:r w:rsidR="000B2238" w:rsidRPr="000B2238">
        <w:t xml:space="preserve"> </w:t>
      </w:r>
      <w:r w:rsidR="00A1793B" w:rsidRPr="000B2238">
        <w:t>пробу</w:t>
      </w:r>
      <w:r w:rsidR="000B2238" w:rsidRPr="000B2238">
        <w:t xml:space="preserve"> </w:t>
      </w:r>
      <w:r w:rsidR="00A1793B" w:rsidRPr="000B2238">
        <w:t>сушат,</w:t>
      </w:r>
      <w:r w:rsidR="000B2238" w:rsidRPr="000B2238">
        <w:t xml:space="preserve"> </w:t>
      </w:r>
      <w:r w:rsidR="00A1793B" w:rsidRPr="000B2238">
        <w:t>швы</w:t>
      </w:r>
      <w:r w:rsidR="000B2238" w:rsidRPr="000B2238">
        <w:t xml:space="preserve"> </w:t>
      </w:r>
      <w:r w:rsidR="00A1793B" w:rsidRPr="000B2238">
        <w:t>удаляют.</w:t>
      </w:r>
      <w:r w:rsidR="000B2238" w:rsidRPr="000B2238">
        <w:t xml:space="preserve"> </w:t>
      </w:r>
      <w:r w:rsidR="00A1793B" w:rsidRPr="000B2238">
        <w:t>устойчивость</w:t>
      </w:r>
      <w:r w:rsidR="000B2238" w:rsidRPr="000B2238">
        <w:t xml:space="preserve"> </w:t>
      </w:r>
      <w:r w:rsidR="00A1793B" w:rsidRPr="000B2238">
        <w:t>окраски</w:t>
      </w:r>
      <w:r w:rsidR="000B2238" w:rsidRPr="000B2238">
        <w:t xml:space="preserve"> </w:t>
      </w:r>
      <w:r w:rsidR="00A1793B" w:rsidRPr="000B2238">
        <w:t>оценивают</w:t>
      </w:r>
      <w:r w:rsidR="000B2238" w:rsidRPr="000B2238">
        <w:t xml:space="preserve"> </w:t>
      </w:r>
      <w:r w:rsidR="00A1793B" w:rsidRPr="000B2238">
        <w:t>по</w:t>
      </w:r>
      <w:r w:rsidR="000B2238" w:rsidRPr="000B2238">
        <w:t xml:space="preserve"> </w:t>
      </w:r>
      <w:r w:rsidR="00A1793B" w:rsidRPr="000B2238">
        <w:t>степени</w:t>
      </w:r>
      <w:r w:rsidR="000B2238" w:rsidRPr="000B2238">
        <w:t xml:space="preserve"> </w:t>
      </w:r>
      <w:r w:rsidR="00A1793B" w:rsidRPr="000B2238">
        <w:t>изменения</w:t>
      </w:r>
      <w:r w:rsidR="000B2238" w:rsidRPr="000B2238">
        <w:t xml:space="preserve"> </w:t>
      </w:r>
      <w:r w:rsidR="00A1793B" w:rsidRPr="000B2238">
        <w:t>первоначальной</w:t>
      </w:r>
      <w:r w:rsidR="000B2238" w:rsidRPr="000B2238">
        <w:t xml:space="preserve"> </w:t>
      </w:r>
      <w:r w:rsidR="00A1793B" w:rsidRPr="000B2238">
        <w:t>окраски</w:t>
      </w:r>
      <w:r w:rsidR="000B2238" w:rsidRPr="000B2238">
        <w:t xml:space="preserve"> </w:t>
      </w:r>
      <w:r w:rsidR="00A1793B" w:rsidRPr="000B2238">
        <w:t>и</w:t>
      </w:r>
      <w:r w:rsidR="000B2238" w:rsidRPr="000B2238">
        <w:t xml:space="preserve"> </w:t>
      </w:r>
      <w:r w:rsidR="00A1793B" w:rsidRPr="000B2238">
        <w:t>закрашиванию</w:t>
      </w:r>
      <w:r w:rsidR="000B2238" w:rsidRPr="000B2238">
        <w:t xml:space="preserve"> </w:t>
      </w:r>
      <w:r w:rsidR="00A1793B" w:rsidRPr="000B2238">
        <w:t>смежной</w:t>
      </w:r>
      <w:r w:rsidR="000B2238" w:rsidRPr="000B2238">
        <w:t xml:space="preserve"> </w:t>
      </w:r>
      <w:r w:rsidR="00A1793B" w:rsidRPr="000B2238">
        <w:t>ткани</w:t>
      </w:r>
      <w:r w:rsidR="000B2238" w:rsidRPr="000B2238">
        <w:t xml:space="preserve"> </w:t>
      </w:r>
      <w:r w:rsidR="00A1793B" w:rsidRPr="000B2238">
        <w:t>по</w:t>
      </w:r>
      <w:r w:rsidR="000B2238" w:rsidRPr="000B2238">
        <w:t xml:space="preserve"> </w:t>
      </w:r>
      <w:r w:rsidR="00A1793B" w:rsidRPr="000B2238">
        <w:t>шкалам</w:t>
      </w:r>
      <w:r w:rsidR="000B2238" w:rsidRPr="000B2238">
        <w:t xml:space="preserve"> </w:t>
      </w:r>
      <w:r w:rsidR="00A1793B" w:rsidRPr="000B2238">
        <w:t>серых</w:t>
      </w:r>
      <w:r w:rsidR="000B2238" w:rsidRPr="000B2238">
        <w:t xml:space="preserve"> </w:t>
      </w:r>
      <w:r w:rsidR="00A1793B" w:rsidRPr="000B2238">
        <w:t>эталонов.</w:t>
      </w:r>
      <w:r w:rsidR="000B2238" w:rsidRPr="000B2238">
        <w:t xml:space="preserve"> </w:t>
      </w:r>
      <w:r w:rsidR="00A1793B" w:rsidRPr="000B2238">
        <w:t>Испытания</w:t>
      </w:r>
      <w:r w:rsidR="000B2238" w:rsidRPr="000B2238">
        <w:t xml:space="preserve"> </w:t>
      </w:r>
      <w:r w:rsidR="00A1793B" w:rsidRPr="000B2238">
        <w:t>также</w:t>
      </w:r>
      <w:r w:rsidR="000B2238" w:rsidRPr="000B2238">
        <w:t xml:space="preserve"> </w:t>
      </w:r>
      <w:r w:rsidR="00A1793B" w:rsidRPr="000B2238">
        <w:t>проводят</w:t>
      </w:r>
      <w:r w:rsidR="000B2238" w:rsidRPr="000B2238">
        <w:t xml:space="preserve"> </w:t>
      </w:r>
      <w:r w:rsidR="00A1793B" w:rsidRPr="000B2238">
        <w:t>к</w:t>
      </w:r>
      <w:r w:rsidR="000B2238" w:rsidRPr="000B2238">
        <w:t xml:space="preserve"> </w:t>
      </w:r>
      <w:r w:rsidR="00A1793B" w:rsidRPr="000B2238">
        <w:t>светопогоде,</w:t>
      </w:r>
      <w:r w:rsidR="000B2238" w:rsidRPr="000B2238">
        <w:t xml:space="preserve"> </w:t>
      </w:r>
      <w:r w:rsidR="00A1793B" w:rsidRPr="000B2238">
        <w:t>дистиллированной</w:t>
      </w:r>
      <w:r w:rsidR="000B2238" w:rsidRPr="000B2238">
        <w:t xml:space="preserve"> </w:t>
      </w:r>
      <w:r w:rsidR="00A1793B" w:rsidRPr="000B2238">
        <w:t>воде,</w:t>
      </w:r>
      <w:r w:rsidR="000B2238" w:rsidRPr="000B2238">
        <w:t xml:space="preserve"> </w:t>
      </w:r>
      <w:r w:rsidR="00A1793B" w:rsidRPr="000B2238">
        <w:t>поту,</w:t>
      </w:r>
      <w:r w:rsidR="000B2238" w:rsidRPr="000B2238">
        <w:t xml:space="preserve"> </w:t>
      </w:r>
      <w:r w:rsidR="00A1793B" w:rsidRPr="000B2238">
        <w:t>трению</w:t>
      </w:r>
      <w:r w:rsidR="000B2238" w:rsidRPr="000B2238">
        <w:t xml:space="preserve"> </w:t>
      </w:r>
      <w:r w:rsidR="00A1793B" w:rsidRPr="000B2238">
        <w:t>и</w:t>
      </w:r>
      <w:r w:rsidR="000B2238" w:rsidRPr="000B2238">
        <w:t xml:space="preserve"> </w:t>
      </w:r>
      <w:r w:rsidR="00A1793B" w:rsidRPr="000B2238">
        <w:t>глажению.</w:t>
      </w:r>
    </w:p>
    <w:p w:rsidR="007420AB" w:rsidRPr="000B2238" w:rsidRDefault="009D6973" w:rsidP="00C90893">
      <w:pPr>
        <w:pStyle w:val="2"/>
        <w:keepNext w:val="0"/>
        <w:widowControl w:val="0"/>
      </w:pPr>
      <w:r>
        <w:br w:type="page"/>
      </w:r>
      <w:bookmarkStart w:id="15" w:name="_Toc278792925"/>
      <w:r w:rsidR="007420AB" w:rsidRPr="000B2238">
        <w:t>6</w:t>
      </w:r>
      <w:r>
        <w:t>.</w:t>
      </w:r>
      <w:r w:rsidRPr="000B2238">
        <w:t xml:space="preserve"> Технологическая часть</w:t>
      </w:r>
      <w:bookmarkEnd w:id="15"/>
    </w:p>
    <w:p w:rsidR="009D6973" w:rsidRDefault="009D6973" w:rsidP="00C90893">
      <w:pPr>
        <w:widowControl w:val="0"/>
        <w:tabs>
          <w:tab w:val="left" w:pos="1260"/>
          <w:tab w:val="left" w:pos="1440"/>
        </w:tabs>
      </w:pPr>
    </w:p>
    <w:p w:rsidR="000B2238" w:rsidRDefault="007420AB" w:rsidP="00C90893">
      <w:pPr>
        <w:widowControl w:val="0"/>
        <w:tabs>
          <w:tab w:val="left" w:pos="1260"/>
          <w:tab w:val="left" w:pos="1440"/>
        </w:tabs>
      </w:pPr>
      <w:r w:rsidRPr="000B2238">
        <w:t>На</w:t>
      </w:r>
      <w:r w:rsidR="000B2238" w:rsidRPr="000B2238">
        <w:t xml:space="preserve"> </w:t>
      </w:r>
      <w:r w:rsidRPr="000B2238">
        <w:t>рисунке</w:t>
      </w:r>
      <w:r w:rsidR="000B2238" w:rsidRPr="000B2238">
        <w:t xml:space="preserve"> </w:t>
      </w:r>
      <w:r w:rsidRPr="000B2238">
        <w:t>6.1</w:t>
      </w:r>
      <w:r w:rsidR="000B2238" w:rsidRPr="000B2238">
        <w:t xml:space="preserve"> </w:t>
      </w:r>
      <w:r w:rsidRPr="000B2238">
        <w:t>представлена</w:t>
      </w:r>
      <w:r w:rsidR="000B2238" w:rsidRPr="000B2238">
        <w:t xml:space="preserve"> </w:t>
      </w:r>
      <w:r w:rsidRPr="000B2238">
        <w:t>схема</w:t>
      </w:r>
      <w:r w:rsidR="000B2238" w:rsidRPr="000B2238">
        <w:t xml:space="preserve"> </w:t>
      </w:r>
      <w:r w:rsidRPr="000B2238">
        <w:t>обработки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сборки</w:t>
      </w:r>
      <w:r w:rsidR="000B2238" w:rsidRPr="000B2238">
        <w:t xml:space="preserve"> </w:t>
      </w:r>
      <w:r w:rsidRPr="000B2238">
        <w:t>бокового</w:t>
      </w:r>
      <w:r w:rsidR="000B2238" w:rsidRPr="000B2238">
        <w:t xml:space="preserve"> </w:t>
      </w:r>
      <w:r w:rsidRPr="000B2238">
        <w:t>прорезного</w:t>
      </w:r>
      <w:r w:rsidR="000B2238" w:rsidRPr="000B2238">
        <w:t xml:space="preserve"> </w:t>
      </w:r>
      <w:r w:rsidRPr="000B2238">
        <w:t>кармана</w:t>
      </w:r>
      <w:r w:rsidR="000B2238" w:rsidRPr="000B2238">
        <w:t xml:space="preserve"> </w:t>
      </w:r>
      <w:r w:rsidRPr="000B2238">
        <w:t>с</w:t>
      </w:r>
      <w:r w:rsidR="000B2238" w:rsidRPr="000B2238">
        <w:t xml:space="preserve"> </w:t>
      </w:r>
      <w:r w:rsidRPr="000B2238">
        <w:t>клапаном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одной</w:t>
      </w:r>
      <w:r w:rsidR="000B2238" w:rsidRPr="000B2238">
        <w:t xml:space="preserve"> </w:t>
      </w:r>
      <w:r w:rsidRPr="000B2238">
        <w:t>обтачкой.</w:t>
      </w:r>
    </w:p>
    <w:p w:rsidR="009D6973" w:rsidRPr="000B2238" w:rsidRDefault="009D6973" w:rsidP="00C90893">
      <w:pPr>
        <w:widowControl w:val="0"/>
        <w:tabs>
          <w:tab w:val="left" w:pos="1260"/>
          <w:tab w:val="left" w:pos="1440"/>
        </w:tabs>
      </w:pPr>
    </w:p>
    <w:p w:rsidR="000B2238" w:rsidRPr="000B2238" w:rsidRDefault="004345CB" w:rsidP="00C90893">
      <w:pPr>
        <w:widowControl w:val="0"/>
        <w:tabs>
          <w:tab w:val="left" w:pos="1260"/>
          <w:tab w:val="left" w:pos="1440"/>
        </w:tabs>
      </w:pPr>
      <w:r>
        <w:pict>
          <v:shape id="_x0000_i1053" type="#_x0000_t75" style="width:178.5pt;height:169.5pt">
            <v:imagedata r:id="rId56" o:title=""/>
          </v:shape>
        </w:pict>
      </w:r>
    </w:p>
    <w:p w:rsidR="000B2238" w:rsidRDefault="007420AB" w:rsidP="00C90893">
      <w:pPr>
        <w:widowControl w:val="0"/>
        <w:tabs>
          <w:tab w:val="left" w:pos="1260"/>
          <w:tab w:val="left" w:pos="1440"/>
        </w:tabs>
      </w:pPr>
      <w:r w:rsidRPr="000B2238">
        <w:t>Рисунок</w:t>
      </w:r>
      <w:r w:rsidR="000B2238" w:rsidRPr="000B2238">
        <w:t xml:space="preserve"> </w:t>
      </w:r>
      <w:r w:rsidRPr="000B2238">
        <w:t>6.1</w:t>
      </w:r>
      <w:r w:rsidR="000B2238" w:rsidRPr="000B2238">
        <w:t xml:space="preserve"> - </w:t>
      </w:r>
      <w:r w:rsidRPr="000B2238">
        <w:t>Схема</w:t>
      </w:r>
      <w:r w:rsidR="000B2238" w:rsidRPr="000B2238">
        <w:t xml:space="preserve"> </w:t>
      </w:r>
      <w:r w:rsidRPr="000B2238">
        <w:t>обработки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сборки</w:t>
      </w:r>
      <w:r w:rsidR="000B2238" w:rsidRPr="000B2238">
        <w:t xml:space="preserve"> </w:t>
      </w:r>
      <w:r w:rsidRPr="000B2238">
        <w:t>бокового</w:t>
      </w:r>
      <w:r w:rsidR="000B2238" w:rsidRPr="000B2238">
        <w:t xml:space="preserve"> </w:t>
      </w:r>
      <w:r w:rsidRPr="000B2238">
        <w:t>прорезного</w:t>
      </w:r>
      <w:r w:rsidR="000B2238" w:rsidRPr="000B2238">
        <w:t xml:space="preserve"> </w:t>
      </w:r>
      <w:r w:rsidRPr="000B2238">
        <w:t>кармана</w:t>
      </w:r>
      <w:r w:rsidR="000B2238" w:rsidRPr="000B2238">
        <w:t xml:space="preserve"> </w:t>
      </w:r>
      <w:r w:rsidRPr="000B2238">
        <w:t>с</w:t>
      </w:r>
      <w:r w:rsidR="000B2238" w:rsidRPr="000B2238">
        <w:t xml:space="preserve"> </w:t>
      </w:r>
      <w:r w:rsidRPr="000B2238">
        <w:t>клапаном</w:t>
      </w:r>
      <w:r w:rsidR="009D6973">
        <w:t xml:space="preserve"> </w:t>
      </w:r>
      <w:r w:rsidRPr="000B2238">
        <w:t>и</w:t>
      </w:r>
      <w:r w:rsidR="000B2238" w:rsidRPr="000B2238">
        <w:t xml:space="preserve"> </w:t>
      </w:r>
      <w:r w:rsidRPr="000B2238">
        <w:t>одной</w:t>
      </w:r>
      <w:r w:rsidR="000B2238" w:rsidRPr="000B2238">
        <w:t xml:space="preserve"> </w:t>
      </w:r>
      <w:r w:rsidRPr="000B2238">
        <w:t>обтачкой</w:t>
      </w:r>
    </w:p>
    <w:p w:rsidR="009D6973" w:rsidRPr="000B2238" w:rsidRDefault="009D6973" w:rsidP="00C90893">
      <w:pPr>
        <w:widowControl w:val="0"/>
        <w:tabs>
          <w:tab w:val="left" w:pos="1260"/>
          <w:tab w:val="left" w:pos="1440"/>
        </w:tabs>
      </w:pPr>
    </w:p>
    <w:p w:rsidR="00B2688A" w:rsidRPr="000B2238" w:rsidRDefault="00B2688A" w:rsidP="00C90893">
      <w:pPr>
        <w:widowControl w:val="0"/>
        <w:tabs>
          <w:tab w:val="left" w:pos="1260"/>
          <w:tab w:val="left" w:pos="1440"/>
        </w:tabs>
      </w:pPr>
      <w:r w:rsidRPr="000B2238">
        <w:t>Ателье</w:t>
      </w:r>
      <w:r w:rsidR="000B2238" w:rsidRPr="000B2238">
        <w:t xml:space="preserve"> </w:t>
      </w:r>
      <w:r w:rsidRPr="000B2238">
        <w:t>высшего</w:t>
      </w:r>
      <w:r w:rsidR="000B2238" w:rsidRPr="000B2238">
        <w:t xml:space="preserve"> </w:t>
      </w:r>
      <w:r w:rsidRPr="000B2238">
        <w:t>разряда</w:t>
      </w:r>
      <w:r w:rsidR="000B2238" w:rsidRPr="000B2238">
        <w:t xml:space="preserve"> </w:t>
      </w:r>
      <w:r w:rsidRPr="000B2238">
        <w:t>выполняет</w:t>
      </w:r>
      <w:r w:rsidR="000B2238" w:rsidRPr="000B2238">
        <w:t xml:space="preserve"> </w:t>
      </w:r>
      <w:r w:rsidRPr="000B2238">
        <w:t>заказы</w:t>
      </w:r>
      <w:r w:rsidR="000B2238" w:rsidRPr="000B2238">
        <w:t xml:space="preserve"> </w:t>
      </w:r>
      <w:r w:rsidRPr="000B2238">
        <w:t>населения</w:t>
      </w:r>
      <w:r w:rsidR="000B2238" w:rsidRPr="000B2238">
        <w:t xml:space="preserve"> </w:t>
      </w:r>
      <w:r w:rsidRPr="000B2238">
        <w:t>на</w:t>
      </w:r>
      <w:r w:rsidR="000B2238" w:rsidRPr="000B2238">
        <w:t xml:space="preserve"> </w:t>
      </w:r>
      <w:r w:rsidRPr="000B2238">
        <w:t>изготовление</w:t>
      </w:r>
      <w:r w:rsidR="000B2238" w:rsidRPr="000B2238">
        <w:t xml:space="preserve"> </w:t>
      </w:r>
      <w:r w:rsidRPr="000B2238">
        <w:t>высококачественных</w:t>
      </w:r>
      <w:r w:rsidR="000B2238" w:rsidRPr="000B2238">
        <w:t xml:space="preserve"> </w:t>
      </w:r>
      <w:r w:rsidRPr="000B2238">
        <w:t>изделий</w:t>
      </w:r>
      <w:r w:rsidR="000B2238" w:rsidRPr="000B2238">
        <w:t xml:space="preserve"> </w:t>
      </w:r>
      <w:r w:rsidRPr="000B2238">
        <w:t>одежды</w:t>
      </w:r>
      <w:r w:rsidR="000B2238" w:rsidRPr="000B2238">
        <w:t xml:space="preserve"> </w:t>
      </w:r>
      <w:r w:rsidRPr="000B2238">
        <w:t>любой</w:t>
      </w:r>
      <w:r w:rsidR="000B2238" w:rsidRPr="000B2238">
        <w:t xml:space="preserve"> </w:t>
      </w:r>
      <w:r w:rsidRPr="000B2238">
        <w:t>сложности</w:t>
      </w:r>
      <w:r w:rsidR="000B2238" w:rsidRPr="000B2238">
        <w:t xml:space="preserve"> </w:t>
      </w:r>
      <w:r w:rsidRPr="000B2238">
        <w:t>с</w:t>
      </w:r>
      <w:r w:rsidR="000B2238" w:rsidRPr="000B2238">
        <w:t xml:space="preserve"> </w:t>
      </w:r>
      <w:r w:rsidRPr="000B2238">
        <w:t>различными</w:t>
      </w:r>
      <w:r w:rsidR="000B2238" w:rsidRPr="000B2238">
        <w:t xml:space="preserve"> </w:t>
      </w:r>
      <w:r w:rsidRPr="000B2238">
        <w:t>видами</w:t>
      </w:r>
      <w:r w:rsidR="000B2238" w:rsidRPr="000B2238">
        <w:t xml:space="preserve"> </w:t>
      </w:r>
      <w:r w:rsidRPr="000B2238">
        <w:t>отделок</w:t>
      </w:r>
      <w:r w:rsidR="000B2238" w:rsidRPr="000B2238">
        <w:t xml:space="preserve">: </w:t>
      </w:r>
      <w:r w:rsidRPr="000B2238">
        <w:t>особо</w:t>
      </w:r>
      <w:r w:rsidR="000B2238" w:rsidRPr="000B2238">
        <w:t xml:space="preserve"> </w:t>
      </w:r>
      <w:r w:rsidRPr="000B2238">
        <w:t>оригинальные</w:t>
      </w:r>
      <w:r w:rsidR="000B2238" w:rsidRPr="000B2238">
        <w:t xml:space="preserve"> </w:t>
      </w:r>
      <w:r w:rsidRPr="000B2238">
        <w:t>изделия,</w:t>
      </w:r>
      <w:r w:rsidR="000B2238" w:rsidRPr="000B2238">
        <w:t xml:space="preserve"> </w:t>
      </w:r>
      <w:r w:rsidRPr="000B2238">
        <w:t>ансамбли</w:t>
      </w:r>
      <w:r w:rsidR="000B2238" w:rsidRPr="000B2238">
        <w:t xml:space="preserve"> </w:t>
      </w:r>
      <w:r w:rsidRPr="000B2238">
        <w:t>повседневной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нарядной</w:t>
      </w:r>
      <w:r w:rsidR="000B2238" w:rsidRPr="000B2238">
        <w:t xml:space="preserve"> </w:t>
      </w:r>
      <w:r w:rsidRPr="000B2238">
        <w:t>одежды,</w:t>
      </w:r>
      <w:r w:rsidR="000B2238" w:rsidRPr="000B2238">
        <w:t xml:space="preserve"> </w:t>
      </w:r>
      <w:r w:rsidRPr="000B2238">
        <w:t>вечерние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эстрадные</w:t>
      </w:r>
      <w:r w:rsidR="000B2238" w:rsidRPr="000B2238">
        <w:t xml:space="preserve"> </w:t>
      </w:r>
      <w:r w:rsidRPr="000B2238">
        <w:t>туалеты,</w:t>
      </w:r>
      <w:r w:rsidR="000B2238" w:rsidRPr="000B2238">
        <w:t xml:space="preserve"> </w:t>
      </w:r>
      <w:r w:rsidRPr="000B2238">
        <w:t>фраки,</w:t>
      </w:r>
      <w:r w:rsidR="000B2238" w:rsidRPr="000B2238">
        <w:t xml:space="preserve"> </w:t>
      </w:r>
      <w:r w:rsidRPr="000B2238">
        <w:t>смокинги</w:t>
      </w:r>
      <w:r w:rsidR="000B2238" w:rsidRPr="000B2238">
        <w:t xml:space="preserve"> </w:t>
      </w:r>
      <w:r w:rsidRPr="000B2238">
        <w:t>из</w:t>
      </w:r>
      <w:r w:rsidR="000B2238" w:rsidRPr="000B2238">
        <w:t xml:space="preserve"> </w:t>
      </w:r>
      <w:r w:rsidRPr="000B2238">
        <w:t>тканей,</w:t>
      </w:r>
      <w:r w:rsidR="000B2238" w:rsidRPr="000B2238">
        <w:t xml:space="preserve"> </w:t>
      </w:r>
      <w:r w:rsidRPr="000B2238">
        <w:t>предусмотренных</w:t>
      </w:r>
      <w:r w:rsidR="000B2238" w:rsidRPr="000B2238">
        <w:t xml:space="preserve"> </w:t>
      </w:r>
      <w:r w:rsidRPr="000B2238">
        <w:t>для</w:t>
      </w:r>
      <w:r w:rsidR="000B2238" w:rsidRPr="000B2238">
        <w:t xml:space="preserve"> </w:t>
      </w:r>
      <w:r w:rsidRPr="000B2238">
        <w:t>ателье</w:t>
      </w:r>
      <w:r w:rsidR="000B2238" w:rsidRPr="000B2238">
        <w:t xml:space="preserve"> </w:t>
      </w:r>
      <w:r w:rsidRPr="000B2238">
        <w:t>высшего</w:t>
      </w:r>
      <w:r w:rsidR="000B2238" w:rsidRPr="000B2238">
        <w:t xml:space="preserve"> </w:t>
      </w:r>
      <w:r w:rsidRPr="000B2238">
        <w:t>разряда.</w:t>
      </w:r>
    </w:p>
    <w:p w:rsidR="00B2688A" w:rsidRPr="000B2238" w:rsidRDefault="00B2688A" w:rsidP="00C90893">
      <w:pPr>
        <w:widowControl w:val="0"/>
        <w:tabs>
          <w:tab w:val="left" w:pos="1260"/>
          <w:tab w:val="left" w:pos="1440"/>
        </w:tabs>
      </w:pPr>
      <w:r w:rsidRPr="000B2238">
        <w:t>Новизна</w:t>
      </w:r>
      <w:r w:rsidR="000B2238" w:rsidRPr="000B2238">
        <w:t xml:space="preserve"> </w:t>
      </w:r>
      <w:r w:rsidRPr="000B2238">
        <w:t>фасонов,</w:t>
      </w:r>
      <w:r w:rsidR="000B2238" w:rsidRPr="000B2238">
        <w:t xml:space="preserve"> </w:t>
      </w:r>
      <w:r w:rsidRPr="000B2238">
        <w:t>высокий</w:t>
      </w:r>
      <w:r w:rsidR="000B2238" w:rsidRPr="000B2238">
        <w:t xml:space="preserve"> </w:t>
      </w:r>
      <w:r w:rsidRPr="000B2238">
        <w:t>эстетический</w:t>
      </w:r>
      <w:r w:rsidR="000B2238" w:rsidRPr="000B2238">
        <w:t xml:space="preserve"> </w:t>
      </w:r>
      <w:r w:rsidRPr="000B2238">
        <w:t>уровень</w:t>
      </w:r>
      <w:r w:rsidR="000B2238" w:rsidRPr="000B2238">
        <w:t xml:space="preserve"> </w:t>
      </w:r>
      <w:r w:rsidRPr="000B2238">
        <w:t>изделий,</w:t>
      </w:r>
      <w:r w:rsidR="000B2238" w:rsidRPr="000B2238">
        <w:t xml:space="preserve"> </w:t>
      </w:r>
      <w:r w:rsidRPr="000B2238">
        <w:t>изготовляемых</w:t>
      </w:r>
      <w:r w:rsidR="000B2238" w:rsidRPr="000B2238">
        <w:t xml:space="preserve"> </w:t>
      </w:r>
      <w:r w:rsidRPr="000B2238">
        <w:t>в</w:t>
      </w:r>
      <w:r w:rsidR="000B2238" w:rsidRPr="000B2238">
        <w:t xml:space="preserve"> </w:t>
      </w:r>
      <w:r w:rsidRPr="000B2238">
        <w:t>ателье</w:t>
      </w:r>
      <w:r w:rsidR="000B2238" w:rsidRPr="000B2238">
        <w:t xml:space="preserve"> </w:t>
      </w:r>
      <w:r w:rsidRPr="000B2238">
        <w:t>высшего</w:t>
      </w:r>
      <w:r w:rsidR="000B2238" w:rsidRPr="000B2238">
        <w:t xml:space="preserve"> </w:t>
      </w:r>
      <w:r w:rsidRPr="000B2238">
        <w:t>разряда,</w:t>
      </w:r>
      <w:r w:rsidR="000B2238" w:rsidRPr="000B2238">
        <w:t xml:space="preserve"> </w:t>
      </w:r>
      <w:r w:rsidRPr="000B2238">
        <w:t>требуют</w:t>
      </w:r>
      <w:r w:rsidR="000B2238" w:rsidRPr="000B2238">
        <w:t xml:space="preserve"> </w:t>
      </w:r>
      <w:r w:rsidRPr="000B2238">
        <w:t>повышения</w:t>
      </w:r>
      <w:r w:rsidR="000B2238" w:rsidRPr="000B2238">
        <w:t xml:space="preserve"> </w:t>
      </w:r>
      <w:r w:rsidRPr="000B2238">
        <w:t>удельного</w:t>
      </w:r>
      <w:r w:rsidR="000B2238" w:rsidRPr="000B2238">
        <w:t xml:space="preserve"> </w:t>
      </w:r>
      <w:r w:rsidRPr="000B2238">
        <w:t>веса</w:t>
      </w:r>
      <w:r w:rsidR="000B2238" w:rsidRPr="000B2238">
        <w:t xml:space="preserve"> </w:t>
      </w:r>
      <w:r w:rsidRPr="000B2238">
        <w:t>ручных</w:t>
      </w:r>
      <w:r w:rsidR="000B2238" w:rsidRPr="000B2238">
        <w:t xml:space="preserve"> </w:t>
      </w:r>
      <w:r w:rsidRPr="000B2238">
        <w:t>работ.</w:t>
      </w:r>
      <w:r w:rsidR="000B2238" w:rsidRPr="000B2238">
        <w:t xml:space="preserve"> </w:t>
      </w:r>
      <w:r w:rsidRPr="000B2238">
        <w:t>наличие</w:t>
      </w:r>
      <w:r w:rsidR="000B2238" w:rsidRPr="000B2238">
        <w:t xml:space="preserve"> </w:t>
      </w:r>
      <w:r w:rsidRPr="000B2238">
        <w:t>в</w:t>
      </w:r>
      <w:r w:rsidR="000B2238" w:rsidRPr="000B2238">
        <w:t xml:space="preserve"> </w:t>
      </w:r>
      <w:r w:rsidRPr="000B2238">
        <w:t>изделиях</w:t>
      </w:r>
      <w:r w:rsidR="000B2238" w:rsidRPr="000B2238">
        <w:t xml:space="preserve"> </w:t>
      </w:r>
      <w:r w:rsidRPr="000B2238">
        <w:t>сложных</w:t>
      </w:r>
      <w:r w:rsidR="000B2238" w:rsidRPr="000B2238">
        <w:t xml:space="preserve"> </w:t>
      </w:r>
      <w:r w:rsidRPr="000B2238">
        <w:t>конструктивных</w:t>
      </w:r>
      <w:r w:rsidR="000B2238" w:rsidRPr="000B2238">
        <w:t xml:space="preserve"> </w:t>
      </w:r>
      <w:r w:rsidRPr="000B2238">
        <w:t>линий,</w:t>
      </w:r>
      <w:r w:rsidR="000B2238" w:rsidRPr="000B2238">
        <w:t xml:space="preserve"> </w:t>
      </w:r>
      <w:r w:rsidRPr="000B2238">
        <w:t>индивидуальных</w:t>
      </w:r>
      <w:r w:rsidR="000B2238" w:rsidRPr="000B2238">
        <w:t xml:space="preserve"> </w:t>
      </w:r>
      <w:r w:rsidRPr="000B2238">
        <w:t>отделочных</w:t>
      </w:r>
      <w:r w:rsidR="000B2238" w:rsidRPr="000B2238">
        <w:t xml:space="preserve"> </w:t>
      </w:r>
      <w:r w:rsidRPr="000B2238">
        <w:t>элементов</w:t>
      </w:r>
      <w:r w:rsidR="000B2238" w:rsidRPr="000B2238">
        <w:t xml:space="preserve"> </w:t>
      </w:r>
      <w:r w:rsidRPr="000B2238">
        <w:t>увеличивает</w:t>
      </w:r>
      <w:r w:rsidR="000B2238" w:rsidRPr="000B2238">
        <w:t xml:space="preserve"> </w:t>
      </w:r>
      <w:r w:rsidRPr="000B2238">
        <w:t>применение</w:t>
      </w:r>
      <w:r w:rsidR="000B2238" w:rsidRPr="000B2238">
        <w:t xml:space="preserve"> </w:t>
      </w:r>
      <w:r w:rsidRPr="000B2238">
        <w:t>строчек</w:t>
      </w:r>
      <w:r w:rsidR="000B2238" w:rsidRPr="000B2238">
        <w:t xml:space="preserve"> </w:t>
      </w:r>
      <w:r w:rsidRPr="000B2238">
        <w:t>для</w:t>
      </w:r>
      <w:r w:rsidR="000B2238" w:rsidRPr="000B2238">
        <w:t xml:space="preserve"> </w:t>
      </w:r>
      <w:r w:rsidRPr="000B2238">
        <w:t>временного</w:t>
      </w:r>
      <w:r w:rsidR="000B2238" w:rsidRPr="000B2238">
        <w:t xml:space="preserve"> </w:t>
      </w:r>
      <w:r w:rsidRPr="000B2238">
        <w:t>соединения.</w:t>
      </w:r>
      <w:r w:rsidR="000B2238" w:rsidRPr="000B2238">
        <w:t xml:space="preserve"> </w:t>
      </w:r>
      <w:r w:rsidRPr="000B2238">
        <w:t>Наиболее</w:t>
      </w:r>
      <w:r w:rsidR="000B2238" w:rsidRPr="000B2238">
        <w:t xml:space="preserve"> </w:t>
      </w:r>
      <w:r w:rsidRPr="000B2238">
        <w:t>приемлемо</w:t>
      </w:r>
      <w:r w:rsidR="000B2238" w:rsidRPr="000B2238">
        <w:t xml:space="preserve"> </w:t>
      </w:r>
      <w:r w:rsidR="00E364D5" w:rsidRPr="000B2238">
        <w:t>универсальное</w:t>
      </w:r>
      <w:r w:rsidR="000B2238" w:rsidRPr="000B2238">
        <w:t xml:space="preserve"> </w:t>
      </w:r>
      <w:r w:rsidR="00E364D5" w:rsidRPr="000B2238">
        <w:t>оборудование</w:t>
      </w:r>
      <w:r w:rsidR="000B2238" w:rsidRPr="000B2238">
        <w:t xml:space="preserve"> </w:t>
      </w:r>
      <w:r w:rsidR="00E364D5" w:rsidRPr="000B2238">
        <w:t>и</w:t>
      </w:r>
      <w:r w:rsidR="000B2238" w:rsidRPr="000B2238">
        <w:t xml:space="preserve"> </w:t>
      </w:r>
      <w:r w:rsidR="00E364D5" w:rsidRPr="000B2238">
        <w:t>отдельные</w:t>
      </w:r>
      <w:r w:rsidR="000B2238" w:rsidRPr="000B2238">
        <w:t xml:space="preserve"> </w:t>
      </w:r>
      <w:r w:rsidR="00E364D5" w:rsidRPr="000B2238">
        <w:t>виды</w:t>
      </w:r>
      <w:r w:rsidR="000B2238" w:rsidRPr="000B2238">
        <w:t xml:space="preserve"> </w:t>
      </w:r>
      <w:r w:rsidR="00E364D5" w:rsidRPr="000B2238">
        <w:t>специального</w:t>
      </w:r>
      <w:r w:rsidR="000B2238" w:rsidRPr="000B2238">
        <w:t xml:space="preserve"> </w:t>
      </w:r>
      <w:r w:rsidR="00E364D5" w:rsidRPr="000B2238">
        <w:t>оборудования,</w:t>
      </w:r>
      <w:r w:rsidR="000B2238" w:rsidRPr="000B2238">
        <w:t xml:space="preserve"> </w:t>
      </w:r>
      <w:r w:rsidR="00E364D5" w:rsidRPr="000B2238">
        <w:t>обеспечивающее</w:t>
      </w:r>
      <w:r w:rsidR="000B2238" w:rsidRPr="000B2238">
        <w:t xml:space="preserve"> </w:t>
      </w:r>
      <w:r w:rsidR="00E364D5" w:rsidRPr="000B2238">
        <w:t>механизацию</w:t>
      </w:r>
      <w:r w:rsidR="000B2238" w:rsidRPr="000B2238">
        <w:t xml:space="preserve"> </w:t>
      </w:r>
      <w:r w:rsidR="00E364D5" w:rsidRPr="000B2238">
        <w:t>трудоёмких</w:t>
      </w:r>
      <w:r w:rsidR="000B2238" w:rsidRPr="000B2238">
        <w:t xml:space="preserve"> </w:t>
      </w:r>
      <w:r w:rsidR="00E364D5" w:rsidRPr="000B2238">
        <w:t>ручных</w:t>
      </w:r>
      <w:r w:rsidR="000B2238" w:rsidRPr="000B2238">
        <w:t xml:space="preserve"> </w:t>
      </w:r>
      <w:r w:rsidR="00E364D5" w:rsidRPr="000B2238">
        <w:t>работ</w:t>
      </w:r>
      <w:r w:rsidR="000B2238" w:rsidRPr="000B2238">
        <w:t xml:space="preserve"> </w:t>
      </w:r>
      <w:r w:rsidR="00E364D5" w:rsidRPr="000B2238">
        <w:t>и</w:t>
      </w:r>
      <w:r w:rsidR="000B2238" w:rsidRPr="000B2238">
        <w:t xml:space="preserve"> </w:t>
      </w:r>
      <w:r w:rsidR="00E364D5" w:rsidRPr="000B2238">
        <w:t>используемые</w:t>
      </w:r>
      <w:r w:rsidR="000B2238" w:rsidRPr="000B2238">
        <w:t xml:space="preserve"> </w:t>
      </w:r>
      <w:r w:rsidR="00E364D5" w:rsidRPr="000B2238">
        <w:t>одновременно</w:t>
      </w:r>
      <w:r w:rsidR="000B2238" w:rsidRPr="000B2238">
        <w:t xml:space="preserve"> </w:t>
      </w:r>
      <w:r w:rsidR="00E364D5" w:rsidRPr="000B2238">
        <w:t>на</w:t>
      </w:r>
      <w:r w:rsidR="000B2238" w:rsidRPr="000B2238">
        <w:t xml:space="preserve"> </w:t>
      </w:r>
      <w:r w:rsidR="00E364D5" w:rsidRPr="000B2238">
        <w:t>нескольких</w:t>
      </w:r>
      <w:r w:rsidR="000B2238" w:rsidRPr="000B2238">
        <w:t xml:space="preserve"> </w:t>
      </w:r>
      <w:r w:rsidR="00E364D5" w:rsidRPr="000B2238">
        <w:t>узлах</w:t>
      </w:r>
      <w:r w:rsidR="000B2238" w:rsidRPr="000B2238">
        <w:t xml:space="preserve"> </w:t>
      </w:r>
      <w:r w:rsidR="00E364D5" w:rsidRPr="000B2238">
        <w:t>одежды.</w:t>
      </w:r>
      <w:r w:rsidR="000B2238" w:rsidRPr="000B2238">
        <w:t xml:space="preserve"> </w:t>
      </w:r>
      <w:r w:rsidR="00E364D5" w:rsidRPr="000B2238">
        <w:t>Унифицированная</w:t>
      </w:r>
      <w:r w:rsidR="000B2238" w:rsidRPr="000B2238">
        <w:t xml:space="preserve"> </w:t>
      </w:r>
      <w:r w:rsidR="00E364D5" w:rsidRPr="000B2238">
        <w:t>технология</w:t>
      </w:r>
      <w:r w:rsidR="000B2238" w:rsidRPr="000B2238">
        <w:t xml:space="preserve"> </w:t>
      </w:r>
      <w:r w:rsidR="00E364D5" w:rsidRPr="000B2238">
        <w:t>не</w:t>
      </w:r>
      <w:r w:rsidR="000B2238" w:rsidRPr="000B2238">
        <w:t xml:space="preserve"> </w:t>
      </w:r>
      <w:r w:rsidR="00E364D5" w:rsidRPr="000B2238">
        <w:t>рекомендует</w:t>
      </w:r>
      <w:r w:rsidR="000B2238" w:rsidRPr="000B2238">
        <w:t xml:space="preserve"> </w:t>
      </w:r>
      <w:r w:rsidR="00E364D5" w:rsidRPr="000B2238">
        <w:t>применения</w:t>
      </w:r>
      <w:r w:rsidR="000B2238" w:rsidRPr="000B2238">
        <w:t xml:space="preserve"> </w:t>
      </w:r>
      <w:r w:rsidR="00E364D5" w:rsidRPr="000B2238">
        <w:t>клеевого</w:t>
      </w:r>
      <w:r w:rsidR="000B2238" w:rsidRPr="000B2238">
        <w:t xml:space="preserve"> </w:t>
      </w:r>
      <w:r w:rsidR="00E364D5" w:rsidRPr="000B2238">
        <w:t>метода</w:t>
      </w:r>
      <w:r w:rsidR="000B2238" w:rsidRPr="000B2238">
        <w:t xml:space="preserve"> </w:t>
      </w:r>
      <w:r w:rsidR="00E364D5" w:rsidRPr="000B2238">
        <w:t>обработки.</w:t>
      </w:r>
      <w:r w:rsidR="000B2238" w:rsidRPr="000B2238">
        <w:t xml:space="preserve"> </w:t>
      </w:r>
      <w:r w:rsidR="00E364D5" w:rsidRPr="000B2238">
        <w:t>Наличие</w:t>
      </w:r>
      <w:r w:rsidR="000B2238" w:rsidRPr="000B2238">
        <w:t xml:space="preserve"> </w:t>
      </w:r>
      <w:r w:rsidR="00E364D5" w:rsidRPr="000B2238">
        <w:t>в</w:t>
      </w:r>
      <w:r w:rsidR="000B2238" w:rsidRPr="000B2238">
        <w:t xml:space="preserve"> </w:t>
      </w:r>
      <w:r w:rsidR="00E364D5" w:rsidRPr="000B2238">
        <w:t>ателье</w:t>
      </w:r>
      <w:r w:rsidR="000B2238" w:rsidRPr="000B2238">
        <w:t xml:space="preserve"> </w:t>
      </w:r>
      <w:r w:rsidR="00E364D5" w:rsidRPr="000B2238">
        <w:t>высшего</w:t>
      </w:r>
      <w:r w:rsidR="000B2238" w:rsidRPr="000B2238">
        <w:t xml:space="preserve"> </w:t>
      </w:r>
      <w:r w:rsidR="00E364D5" w:rsidRPr="000B2238">
        <w:t>разряда</w:t>
      </w:r>
      <w:r w:rsidR="000B2238" w:rsidRPr="000B2238">
        <w:t xml:space="preserve"> </w:t>
      </w:r>
      <w:r w:rsidR="00E364D5" w:rsidRPr="000B2238">
        <w:t>технологических</w:t>
      </w:r>
      <w:r w:rsidR="000B2238" w:rsidRPr="000B2238">
        <w:t xml:space="preserve"> </w:t>
      </w:r>
      <w:r w:rsidR="00E364D5" w:rsidRPr="000B2238">
        <w:t>процессов</w:t>
      </w:r>
      <w:r w:rsidR="000B2238" w:rsidRPr="000B2238">
        <w:t xml:space="preserve"> </w:t>
      </w:r>
      <w:r w:rsidR="00E364D5" w:rsidRPr="000B2238">
        <w:t>с</w:t>
      </w:r>
      <w:r w:rsidR="000B2238" w:rsidRPr="000B2238">
        <w:t xml:space="preserve"> </w:t>
      </w:r>
      <w:r w:rsidR="00E364D5" w:rsidRPr="000B2238">
        <w:t>небольшой</w:t>
      </w:r>
      <w:r w:rsidR="000B2238" w:rsidRPr="000B2238">
        <w:t xml:space="preserve"> </w:t>
      </w:r>
      <w:r w:rsidR="00E364D5" w:rsidRPr="000B2238">
        <w:t>степенью</w:t>
      </w:r>
      <w:r w:rsidR="000B2238" w:rsidRPr="000B2238">
        <w:t xml:space="preserve"> </w:t>
      </w:r>
      <w:r w:rsidR="00E364D5" w:rsidRPr="000B2238">
        <w:t>разделения</w:t>
      </w:r>
      <w:r w:rsidR="000B2238" w:rsidRPr="000B2238">
        <w:t xml:space="preserve"> </w:t>
      </w:r>
      <w:r w:rsidR="00E364D5" w:rsidRPr="000B2238">
        <w:t>труда</w:t>
      </w:r>
      <w:r w:rsidR="000B2238" w:rsidRPr="000B2238">
        <w:t xml:space="preserve"> </w:t>
      </w:r>
      <w:r w:rsidR="00E364D5" w:rsidRPr="000B2238">
        <w:t>не</w:t>
      </w:r>
      <w:r w:rsidR="000B2238" w:rsidRPr="000B2238">
        <w:t xml:space="preserve"> </w:t>
      </w:r>
      <w:r w:rsidR="00E364D5" w:rsidRPr="000B2238">
        <w:t>позволяет</w:t>
      </w:r>
      <w:r w:rsidR="000B2238" w:rsidRPr="000B2238">
        <w:t xml:space="preserve"> </w:t>
      </w:r>
      <w:r w:rsidR="00E364D5" w:rsidRPr="000B2238">
        <w:t>применить</w:t>
      </w:r>
      <w:r w:rsidR="000B2238" w:rsidRPr="000B2238">
        <w:t xml:space="preserve"> </w:t>
      </w:r>
      <w:r w:rsidR="00E364D5" w:rsidRPr="000B2238">
        <w:t>прессовое</w:t>
      </w:r>
      <w:r w:rsidR="000B2238" w:rsidRPr="000B2238">
        <w:t xml:space="preserve"> </w:t>
      </w:r>
      <w:r w:rsidR="00E364D5" w:rsidRPr="000B2238">
        <w:t>оборудование</w:t>
      </w:r>
      <w:r w:rsidR="000B2238" w:rsidRPr="000B2238">
        <w:t xml:space="preserve"> </w:t>
      </w:r>
      <w:r w:rsidR="00E364D5" w:rsidRPr="000B2238">
        <w:t>со</w:t>
      </w:r>
      <w:r w:rsidR="000B2238" w:rsidRPr="000B2238">
        <w:t xml:space="preserve"> </w:t>
      </w:r>
      <w:r w:rsidR="00E364D5" w:rsidRPr="000B2238">
        <w:t>специальными</w:t>
      </w:r>
      <w:r w:rsidR="000B2238" w:rsidRPr="000B2238">
        <w:t xml:space="preserve"> </w:t>
      </w:r>
      <w:r w:rsidR="00E364D5" w:rsidRPr="000B2238">
        <w:t>подушками,</w:t>
      </w:r>
      <w:r w:rsidR="000B2238" w:rsidRPr="000B2238">
        <w:t xml:space="preserve"> </w:t>
      </w:r>
      <w:r w:rsidR="00E364D5" w:rsidRPr="000B2238">
        <w:t>а</w:t>
      </w:r>
      <w:r w:rsidR="000B2238" w:rsidRPr="000B2238">
        <w:t xml:space="preserve"> </w:t>
      </w:r>
      <w:r w:rsidR="00E364D5" w:rsidRPr="000B2238">
        <w:t>следовательно,</w:t>
      </w:r>
      <w:r w:rsidR="000B2238" w:rsidRPr="000B2238">
        <w:t xml:space="preserve"> </w:t>
      </w:r>
      <w:r w:rsidR="00E364D5" w:rsidRPr="000B2238">
        <w:t>и</w:t>
      </w:r>
      <w:r w:rsidR="000B2238" w:rsidRPr="000B2238">
        <w:t xml:space="preserve"> </w:t>
      </w:r>
      <w:r w:rsidR="00E364D5" w:rsidRPr="000B2238">
        <w:t>обеспечить</w:t>
      </w:r>
      <w:r w:rsidR="000B2238" w:rsidRPr="000B2238">
        <w:t xml:space="preserve"> </w:t>
      </w:r>
      <w:r w:rsidR="00E364D5" w:rsidRPr="000B2238">
        <w:t>стабильные</w:t>
      </w:r>
      <w:r w:rsidR="000B2238" w:rsidRPr="000B2238">
        <w:t xml:space="preserve"> </w:t>
      </w:r>
      <w:r w:rsidR="00E364D5" w:rsidRPr="000B2238">
        <w:t>режимы</w:t>
      </w:r>
      <w:r w:rsidR="000B2238" w:rsidRPr="000B2238">
        <w:t xml:space="preserve"> </w:t>
      </w:r>
      <w:r w:rsidR="00E364D5" w:rsidRPr="000B2238">
        <w:t>склеивания.</w:t>
      </w:r>
    </w:p>
    <w:p w:rsidR="000B2238" w:rsidRPr="000B2238" w:rsidRDefault="00E364D5" w:rsidP="00C90893">
      <w:pPr>
        <w:widowControl w:val="0"/>
        <w:tabs>
          <w:tab w:val="left" w:pos="1260"/>
          <w:tab w:val="left" w:pos="1440"/>
        </w:tabs>
      </w:pPr>
      <w:r w:rsidRPr="000B2238">
        <w:t>Обработка</w:t>
      </w:r>
      <w:r w:rsidR="000B2238" w:rsidRPr="000B2238">
        <w:t xml:space="preserve"> </w:t>
      </w:r>
      <w:r w:rsidRPr="000B2238">
        <w:t>одежды</w:t>
      </w:r>
      <w:r w:rsidR="000B2238" w:rsidRPr="000B2238">
        <w:t xml:space="preserve"> </w:t>
      </w:r>
      <w:r w:rsidRPr="000B2238">
        <w:t>связана</w:t>
      </w:r>
      <w:r w:rsidR="000B2238" w:rsidRPr="000B2238">
        <w:t xml:space="preserve"> </w:t>
      </w:r>
      <w:r w:rsidRPr="000B2238">
        <w:t>с</w:t>
      </w:r>
      <w:r w:rsidR="000B2238" w:rsidRPr="000B2238">
        <w:t xml:space="preserve"> </w:t>
      </w:r>
      <w:r w:rsidRPr="000B2238">
        <w:t>соединением</w:t>
      </w:r>
      <w:r w:rsidR="000B2238" w:rsidRPr="000B2238">
        <w:t xml:space="preserve"> </w:t>
      </w:r>
      <w:r w:rsidRPr="000B2238">
        <w:t>частей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деталей</w:t>
      </w:r>
      <w:r w:rsidR="000B2238" w:rsidRPr="000B2238">
        <w:t xml:space="preserve"> </w:t>
      </w:r>
      <w:r w:rsidRPr="000B2238">
        <w:t>между</w:t>
      </w:r>
      <w:r w:rsidR="000B2238" w:rsidRPr="000B2238">
        <w:t xml:space="preserve"> </w:t>
      </w:r>
      <w:r w:rsidRPr="000B2238">
        <w:t>собой,</w:t>
      </w:r>
      <w:r w:rsidR="000B2238" w:rsidRPr="000B2238">
        <w:t xml:space="preserve"> </w:t>
      </w:r>
      <w:r w:rsidRPr="000B2238">
        <w:t>обработкой</w:t>
      </w:r>
      <w:r w:rsidR="000B2238" w:rsidRPr="000B2238">
        <w:t xml:space="preserve"> </w:t>
      </w:r>
      <w:r w:rsidRPr="000B2238">
        <w:t>срезов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краев</w:t>
      </w:r>
      <w:r w:rsidR="000B2238" w:rsidRPr="000B2238">
        <w:t xml:space="preserve"> </w:t>
      </w:r>
      <w:r w:rsidRPr="000B2238">
        <w:t>деталей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влажно-тепловой</w:t>
      </w:r>
      <w:r w:rsidR="000B2238" w:rsidRPr="000B2238">
        <w:t xml:space="preserve"> </w:t>
      </w:r>
      <w:r w:rsidRPr="000B2238">
        <w:t>обработкой.</w:t>
      </w:r>
    </w:p>
    <w:p w:rsidR="009D6973" w:rsidRDefault="009D6973" w:rsidP="00C90893">
      <w:pPr>
        <w:widowControl w:val="0"/>
        <w:tabs>
          <w:tab w:val="left" w:pos="1260"/>
          <w:tab w:val="left" w:pos="1440"/>
        </w:tabs>
      </w:pPr>
    </w:p>
    <w:p w:rsidR="00FB3163" w:rsidRPr="000B2238" w:rsidRDefault="00FB3163" w:rsidP="00C90893">
      <w:pPr>
        <w:pStyle w:val="2"/>
        <w:keepNext w:val="0"/>
        <w:widowControl w:val="0"/>
      </w:pPr>
      <w:bookmarkStart w:id="16" w:name="_Toc278792926"/>
      <w:r w:rsidRPr="000B2238">
        <w:t>6.1</w:t>
      </w:r>
      <w:r w:rsidR="000B2238" w:rsidRPr="000B2238">
        <w:t xml:space="preserve"> </w:t>
      </w:r>
      <w:r w:rsidRPr="000B2238">
        <w:t>Особенности</w:t>
      </w:r>
      <w:r w:rsidR="000B2238" w:rsidRPr="000B2238">
        <w:t xml:space="preserve"> </w:t>
      </w:r>
      <w:r w:rsidRPr="000B2238">
        <w:t>обработк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бархата</w:t>
      </w:r>
      <w:bookmarkEnd w:id="16"/>
    </w:p>
    <w:p w:rsidR="009D6973" w:rsidRDefault="009D6973" w:rsidP="00C90893">
      <w:pPr>
        <w:widowControl w:val="0"/>
        <w:tabs>
          <w:tab w:val="left" w:pos="1260"/>
          <w:tab w:val="left" w:pos="1440"/>
        </w:tabs>
      </w:pPr>
    </w:p>
    <w:p w:rsidR="00FB3163" w:rsidRPr="000B2238" w:rsidRDefault="00FB3163" w:rsidP="00C90893">
      <w:pPr>
        <w:widowControl w:val="0"/>
        <w:tabs>
          <w:tab w:val="left" w:pos="1260"/>
          <w:tab w:val="left" w:pos="1440"/>
        </w:tabs>
      </w:pPr>
      <w:r w:rsidRPr="000B2238">
        <w:t>Бархат</w:t>
      </w:r>
      <w:r w:rsidR="000B2238" w:rsidRPr="000B2238">
        <w:t xml:space="preserve"> </w:t>
      </w:r>
      <w:r w:rsidRPr="000B2238">
        <w:t>относится</w:t>
      </w:r>
      <w:r w:rsidR="000B2238" w:rsidRPr="000B2238">
        <w:t xml:space="preserve"> </w:t>
      </w:r>
      <w:r w:rsidRPr="000B2238">
        <w:t>к</w:t>
      </w:r>
      <w:r w:rsidR="000B2238" w:rsidRPr="000B2238">
        <w:t xml:space="preserve"> </w:t>
      </w:r>
      <w:r w:rsidRPr="000B2238">
        <w:t>ворсовым</w:t>
      </w:r>
      <w:r w:rsidR="000B2238" w:rsidRPr="000B2238">
        <w:t xml:space="preserve"> </w:t>
      </w:r>
      <w:r w:rsidRPr="000B2238">
        <w:t>тканям</w:t>
      </w:r>
      <w:r w:rsidR="000B2238" w:rsidRPr="000B2238">
        <w:t xml:space="preserve"> </w:t>
      </w:r>
      <w:r w:rsidRPr="000B2238">
        <w:t>из</w:t>
      </w:r>
      <w:r w:rsidR="000B2238" w:rsidRPr="000B2238">
        <w:t xml:space="preserve"> </w:t>
      </w:r>
      <w:r w:rsidRPr="000B2238">
        <w:t>нитей</w:t>
      </w:r>
      <w:r w:rsidR="000B2238" w:rsidRPr="000B2238">
        <w:t xml:space="preserve"> </w:t>
      </w:r>
      <w:r w:rsidRPr="000B2238">
        <w:t>натурального</w:t>
      </w:r>
      <w:r w:rsidR="000B2238" w:rsidRPr="000B2238">
        <w:t xml:space="preserve"> </w:t>
      </w:r>
      <w:r w:rsidRPr="000B2238">
        <w:t>шелка,</w:t>
      </w:r>
      <w:r w:rsidR="000B2238" w:rsidRPr="000B2238">
        <w:t xml:space="preserve"> </w:t>
      </w:r>
      <w:r w:rsidRPr="000B2238">
        <w:t>вырабатывается</w:t>
      </w:r>
      <w:r w:rsidR="000B2238" w:rsidRPr="000B2238">
        <w:t xml:space="preserve"> </w:t>
      </w:r>
      <w:r w:rsidRPr="000B2238">
        <w:t>ворсовым</w:t>
      </w:r>
      <w:r w:rsidR="000B2238" w:rsidRPr="000B2238">
        <w:t xml:space="preserve"> </w:t>
      </w:r>
      <w:r w:rsidRPr="000B2238">
        <w:t>переплетением.</w:t>
      </w:r>
    </w:p>
    <w:p w:rsidR="00FB3163" w:rsidRPr="000B2238" w:rsidRDefault="00FB3163" w:rsidP="00C90893">
      <w:pPr>
        <w:widowControl w:val="0"/>
        <w:tabs>
          <w:tab w:val="left" w:pos="1260"/>
          <w:tab w:val="left" w:pos="1440"/>
        </w:tabs>
      </w:pPr>
      <w:r w:rsidRPr="000B2238">
        <w:t>В</w:t>
      </w:r>
      <w:r w:rsidR="000B2238" w:rsidRPr="000B2238">
        <w:t xml:space="preserve"> </w:t>
      </w:r>
      <w:r w:rsidRPr="000B2238">
        <w:t>швейной</w:t>
      </w:r>
      <w:r w:rsidR="000B2238" w:rsidRPr="000B2238">
        <w:t xml:space="preserve"> </w:t>
      </w:r>
      <w:r w:rsidRPr="000B2238">
        <w:t>обработке</w:t>
      </w:r>
      <w:r w:rsidR="000B2238" w:rsidRPr="000B2238">
        <w:t xml:space="preserve"> </w:t>
      </w:r>
      <w:r w:rsidRPr="000B2238">
        <w:t>бархат</w:t>
      </w:r>
      <w:r w:rsidR="000B2238" w:rsidRPr="000B2238">
        <w:t xml:space="preserve"> </w:t>
      </w:r>
      <w:r w:rsidRPr="000B2238">
        <w:t>легко</w:t>
      </w:r>
      <w:r w:rsidR="000B2238" w:rsidRPr="000B2238">
        <w:t xml:space="preserve"> </w:t>
      </w:r>
      <w:r w:rsidRPr="000B2238">
        <w:t>растягивается,</w:t>
      </w:r>
      <w:r w:rsidR="000B2238" w:rsidRPr="000B2238">
        <w:t xml:space="preserve"> </w:t>
      </w:r>
      <w:r w:rsidRPr="000B2238">
        <w:t>перекашивается,</w:t>
      </w:r>
      <w:r w:rsidR="000B2238" w:rsidRPr="000B2238">
        <w:t xml:space="preserve"> </w:t>
      </w:r>
      <w:r w:rsidRPr="000B2238">
        <w:t>осыпается.</w:t>
      </w:r>
      <w:r w:rsidR="000B2238" w:rsidRPr="000B2238">
        <w:t xml:space="preserve"> </w:t>
      </w:r>
      <w:r w:rsidRPr="000B2238">
        <w:t>При</w:t>
      </w:r>
      <w:r w:rsidR="000B2238" w:rsidRPr="000B2238">
        <w:t xml:space="preserve"> </w:t>
      </w:r>
      <w:r w:rsidRPr="000B2238">
        <w:t>настилании</w:t>
      </w:r>
      <w:r w:rsidR="000B2238" w:rsidRPr="000B2238">
        <w:t xml:space="preserve"> </w:t>
      </w:r>
      <w:r w:rsidRPr="000B2238">
        <w:t>бархат</w:t>
      </w:r>
      <w:r w:rsidR="000B2238" w:rsidRPr="000B2238">
        <w:t xml:space="preserve"> </w:t>
      </w:r>
      <w:r w:rsidRPr="000B2238">
        <w:t>скользит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смещается,</w:t>
      </w:r>
      <w:r w:rsidR="000B2238" w:rsidRPr="000B2238">
        <w:t xml:space="preserve"> </w:t>
      </w:r>
      <w:r w:rsidRPr="000B2238">
        <w:t>поэтому</w:t>
      </w:r>
      <w:r w:rsidR="000B2238" w:rsidRPr="000B2238">
        <w:t xml:space="preserve"> </w:t>
      </w:r>
      <w:r w:rsidRPr="000B2238">
        <w:t>раскрой</w:t>
      </w:r>
      <w:r w:rsidR="000B2238" w:rsidRPr="000B2238">
        <w:t xml:space="preserve"> </w:t>
      </w:r>
      <w:r w:rsidRPr="000B2238">
        <w:t>должен</w:t>
      </w:r>
      <w:r w:rsidR="000B2238" w:rsidRPr="000B2238">
        <w:t xml:space="preserve"> </w:t>
      </w:r>
      <w:r w:rsidRPr="000B2238">
        <w:t>производится</w:t>
      </w:r>
      <w:r w:rsidR="000B2238" w:rsidRPr="000B2238">
        <w:t xml:space="preserve"> </w:t>
      </w:r>
      <w:r w:rsidRPr="000B2238">
        <w:t>в</w:t>
      </w:r>
      <w:r w:rsidR="000B2238" w:rsidRPr="000B2238">
        <w:t xml:space="preserve"> </w:t>
      </w:r>
      <w:r w:rsidRPr="000B2238">
        <w:t>один</w:t>
      </w:r>
      <w:r w:rsidR="000B2238" w:rsidRPr="000B2238">
        <w:t xml:space="preserve"> </w:t>
      </w:r>
      <w:r w:rsidRPr="000B2238">
        <w:t>слой.</w:t>
      </w:r>
      <w:r w:rsidR="000B2238" w:rsidRPr="000B2238">
        <w:t xml:space="preserve"> </w:t>
      </w:r>
      <w:r w:rsidRPr="000B2238">
        <w:t>Для</w:t>
      </w:r>
      <w:r w:rsidR="000B2238" w:rsidRPr="000B2238">
        <w:t xml:space="preserve"> </w:t>
      </w:r>
      <w:r w:rsidRPr="000B2238">
        <w:t>соединения</w:t>
      </w:r>
      <w:r w:rsidR="000B2238" w:rsidRPr="000B2238">
        <w:t xml:space="preserve"> </w:t>
      </w:r>
      <w:r w:rsidRPr="000B2238">
        <w:t>деталей</w:t>
      </w:r>
      <w:r w:rsidR="000B2238" w:rsidRPr="000B2238">
        <w:t xml:space="preserve"> </w:t>
      </w:r>
      <w:r w:rsidRPr="000B2238">
        <w:t>рекомендуются</w:t>
      </w:r>
      <w:r w:rsidR="000B2238" w:rsidRPr="000B2238">
        <w:t xml:space="preserve"> </w:t>
      </w:r>
      <w:r w:rsidRPr="000B2238">
        <w:t>шёлковые</w:t>
      </w:r>
      <w:r w:rsidR="000B2238" w:rsidRPr="000B2238">
        <w:t xml:space="preserve"> </w:t>
      </w:r>
      <w:r w:rsidRPr="000B2238">
        <w:t>нитки</w:t>
      </w:r>
      <w:r w:rsidR="000B2238" w:rsidRPr="000B2238">
        <w:t xml:space="preserve"> </w:t>
      </w:r>
      <w:r w:rsidRPr="000B2238">
        <w:t>№65</w:t>
      </w:r>
      <w:r w:rsidR="000B2238" w:rsidRPr="000B2238">
        <w:t xml:space="preserve"> </w:t>
      </w:r>
      <w:r w:rsidRPr="000B2238">
        <w:t>или</w:t>
      </w:r>
      <w:r w:rsidR="000B2238" w:rsidRPr="000B2238">
        <w:t xml:space="preserve"> </w:t>
      </w:r>
      <w:r w:rsidRPr="000B2238">
        <w:t>хлопчатобумажные</w:t>
      </w:r>
      <w:r w:rsidR="000B2238" w:rsidRPr="000B2238">
        <w:t xml:space="preserve"> </w:t>
      </w:r>
      <w:r w:rsidRPr="000B2238">
        <w:t>№80-100,</w:t>
      </w:r>
      <w:r w:rsidR="000B2238" w:rsidRPr="000B2238">
        <w:t xml:space="preserve"> </w:t>
      </w:r>
      <w:r w:rsidRPr="000B2238">
        <w:t>для</w:t>
      </w:r>
      <w:r w:rsidR="000B2238" w:rsidRPr="000B2238">
        <w:t xml:space="preserve"> </w:t>
      </w:r>
      <w:r w:rsidRPr="000B2238">
        <w:t>отделочной</w:t>
      </w:r>
      <w:r w:rsidR="000B2238" w:rsidRPr="000B2238">
        <w:t xml:space="preserve"> </w:t>
      </w:r>
      <w:r w:rsidRPr="000B2238">
        <w:t>строчки</w:t>
      </w:r>
      <w:r w:rsidR="000B2238" w:rsidRPr="000B2238">
        <w:t xml:space="preserve"> - </w:t>
      </w:r>
      <w:r w:rsidRPr="000B2238">
        <w:t>шёлковые</w:t>
      </w:r>
      <w:r w:rsidR="000B2238" w:rsidRPr="000B2238">
        <w:t xml:space="preserve"> </w:t>
      </w:r>
      <w:r w:rsidRPr="000B2238">
        <w:t>нитки</w:t>
      </w:r>
      <w:r w:rsidR="000B2238" w:rsidRPr="000B2238">
        <w:t xml:space="preserve">; </w:t>
      </w:r>
      <w:r w:rsidRPr="000B2238">
        <w:t>иглы</w:t>
      </w:r>
      <w:r w:rsidR="000B2238" w:rsidRPr="000B2238">
        <w:t xml:space="preserve"> </w:t>
      </w:r>
      <w:r w:rsidRPr="000B2238">
        <w:t>должны</w:t>
      </w:r>
      <w:r w:rsidR="000B2238" w:rsidRPr="000B2238">
        <w:t xml:space="preserve"> </w:t>
      </w:r>
      <w:r w:rsidRPr="000B2238">
        <w:t>быть</w:t>
      </w:r>
      <w:r w:rsidR="000B2238" w:rsidRPr="000B2238">
        <w:t xml:space="preserve"> </w:t>
      </w:r>
      <w:r w:rsidRPr="000B2238">
        <w:t>тонкими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острыми</w:t>
      </w:r>
      <w:r w:rsidR="000B2238">
        <w:t xml:space="preserve"> (</w:t>
      </w:r>
      <w:r w:rsidRPr="000B2238">
        <w:t>№75-85</w:t>
      </w:r>
      <w:r w:rsidR="000B2238" w:rsidRPr="000B2238">
        <w:t xml:space="preserve">). </w:t>
      </w:r>
      <w:r w:rsidRPr="000B2238">
        <w:t>Влажно-тепловую</w:t>
      </w:r>
      <w:r w:rsidR="000B2238" w:rsidRPr="000B2238">
        <w:t xml:space="preserve"> </w:t>
      </w:r>
      <w:r w:rsidRPr="000B2238">
        <w:t>обработку</w:t>
      </w:r>
      <w:r w:rsidR="000B2238" w:rsidRPr="000B2238">
        <w:t xml:space="preserve"> </w:t>
      </w:r>
      <w:r w:rsidRPr="000B2238">
        <w:t>бархата</w:t>
      </w:r>
      <w:r w:rsidR="000B2238" w:rsidRPr="000B2238">
        <w:t xml:space="preserve"> </w:t>
      </w:r>
      <w:r w:rsidRPr="000B2238">
        <w:t>следует</w:t>
      </w:r>
      <w:r w:rsidR="000B2238" w:rsidRPr="000B2238">
        <w:t xml:space="preserve"> </w:t>
      </w:r>
      <w:r w:rsidRPr="000B2238">
        <w:t>производить</w:t>
      </w:r>
      <w:r w:rsidR="000B2238" w:rsidRPr="000B2238">
        <w:t xml:space="preserve"> </w:t>
      </w:r>
      <w:r w:rsidRPr="000B2238">
        <w:t>на</w:t>
      </w:r>
      <w:r w:rsidR="000B2238" w:rsidRPr="000B2238">
        <w:t xml:space="preserve"> </w:t>
      </w:r>
      <w:r w:rsidRPr="000B2238">
        <w:t>кардоленте.</w:t>
      </w:r>
    </w:p>
    <w:p w:rsidR="000B2238" w:rsidRPr="000B2238" w:rsidRDefault="00FB3163" w:rsidP="00C90893">
      <w:pPr>
        <w:widowControl w:val="0"/>
        <w:tabs>
          <w:tab w:val="left" w:pos="1260"/>
          <w:tab w:val="left" w:pos="1440"/>
        </w:tabs>
      </w:pPr>
      <w:r w:rsidRPr="000B2238">
        <w:t>В</w:t>
      </w:r>
      <w:r w:rsidR="000B2238" w:rsidRPr="000B2238">
        <w:t xml:space="preserve"> </w:t>
      </w:r>
      <w:r w:rsidRPr="000B2238">
        <w:t>таблице</w:t>
      </w:r>
      <w:r w:rsidR="000B2238" w:rsidRPr="000B2238">
        <w:t xml:space="preserve"> </w:t>
      </w:r>
      <w:r w:rsidRPr="000B2238">
        <w:t>6.1</w:t>
      </w:r>
      <w:r w:rsidR="000B2238" w:rsidRPr="000B2238">
        <w:t xml:space="preserve"> </w:t>
      </w:r>
      <w:r w:rsidRPr="000B2238">
        <w:t>представлен</w:t>
      </w:r>
      <w:r w:rsidR="000B2238" w:rsidRPr="000B2238">
        <w:t xml:space="preserve"> </w:t>
      </w:r>
      <w:r w:rsidRPr="000B2238">
        <w:t>перечень</w:t>
      </w:r>
      <w:r w:rsidR="000B2238" w:rsidRPr="000B2238">
        <w:t xml:space="preserve"> </w:t>
      </w:r>
      <w:r w:rsidRPr="000B2238">
        <w:t>оборудования</w:t>
      </w:r>
      <w:r w:rsidR="000B2238" w:rsidRPr="000B2238">
        <w:t xml:space="preserve"> </w:t>
      </w:r>
      <w:r w:rsidRPr="000B2238">
        <w:t>пошивочного</w:t>
      </w:r>
      <w:r w:rsidR="000B2238" w:rsidRPr="000B2238">
        <w:t xml:space="preserve"> </w:t>
      </w:r>
      <w:r w:rsidRPr="000B2238">
        <w:t>участка</w:t>
      </w:r>
      <w:r w:rsidR="000B2238" w:rsidRPr="000B2238">
        <w:t xml:space="preserve"> </w:t>
      </w:r>
      <w:r w:rsidRPr="000B2238">
        <w:t>по</w:t>
      </w:r>
      <w:r w:rsidR="000B2238" w:rsidRPr="000B2238">
        <w:t xml:space="preserve"> </w:t>
      </w:r>
      <w:r w:rsidRPr="000B2238">
        <w:t>изготовлению</w:t>
      </w:r>
      <w:r w:rsidR="000B2238" w:rsidRPr="000B2238">
        <w:t xml:space="preserve"> </w:t>
      </w:r>
      <w:r w:rsidRPr="000B2238">
        <w:t>мужского</w:t>
      </w:r>
      <w:r w:rsidR="000B2238" w:rsidRPr="000B2238">
        <w:t xml:space="preserve"> </w:t>
      </w:r>
      <w:r w:rsidRPr="000B2238">
        <w:t>костюма.</w:t>
      </w:r>
    </w:p>
    <w:p w:rsidR="009D6973" w:rsidRDefault="009D6973" w:rsidP="00C90893">
      <w:pPr>
        <w:widowControl w:val="0"/>
        <w:tabs>
          <w:tab w:val="left" w:pos="1260"/>
          <w:tab w:val="left" w:pos="1440"/>
        </w:tabs>
      </w:pPr>
    </w:p>
    <w:p w:rsidR="00FB3163" w:rsidRPr="000B2238" w:rsidRDefault="00FB3163" w:rsidP="00C90893">
      <w:pPr>
        <w:widowControl w:val="0"/>
        <w:tabs>
          <w:tab w:val="left" w:pos="1260"/>
          <w:tab w:val="left" w:pos="1440"/>
        </w:tabs>
        <w:ind w:left="708" w:firstLine="1"/>
      </w:pPr>
      <w:r w:rsidRPr="000B2238">
        <w:t>Таблица</w:t>
      </w:r>
      <w:r w:rsidR="000B2238" w:rsidRPr="000B2238">
        <w:t xml:space="preserve"> </w:t>
      </w:r>
      <w:r w:rsidRPr="000B2238">
        <w:t>6.1</w:t>
      </w:r>
      <w:r w:rsidR="000B2238" w:rsidRPr="000B2238">
        <w:t xml:space="preserve"> - </w:t>
      </w:r>
      <w:r w:rsidRPr="000B2238">
        <w:t>Перечень</w:t>
      </w:r>
      <w:r w:rsidR="000B2238" w:rsidRPr="000B2238">
        <w:t xml:space="preserve"> </w:t>
      </w:r>
      <w:r w:rsidRPr="000B2238">
        <w:t>оборудования</w:t>
      </w:r>
      <w:r w:rsidR="000B2238" w:rsidRPr="000B2238">
        <w:t xml:space="preserve"> </w:t>
      </w:r>
      <w:r w:rsidRPr="000B2238">
        <w:t>пошивочного</w:t>
      </w:r>
      <w:r w:rsidR="000B2238" w:rsidRPr="000B2238">
        <w:t xml:space="preserve"> </w:t>
      </w:r>
      <w:r w:rsidRPr="000B2238">
        <w:t>участка</w:t>
      </w:r>
      <w:r w:rsidR="000B2238" w:rsidRPr="000B2238">
        <w:t xml:space="preserve"> </w:t>
      </w:r>
      <w:r w:rsidRPr="000B2238">
        <w:t>по</w:t>
      </w:r>
      <w:r w:rsidR="000B2238" w:rsidRPr="000B2238">
        <w:t xml:space="preserve"> </w:t>
      </w:r>
      <w:r w:rsidRPr="000B2238">
        <w:t>изготовлению</w:t>
      </w:r>
      <w:r w:rsidR="009D6973">
        <w:t xml:space="preserve"> </w:t>
      </w:r>
      <w:r w:rsidRPr="000B2238">
        <w:t>мужского</w:t>
      </w:r>
      <w:r w:rsidR="000B2238" w:rsidRPr="000B2238">
        <w:t xml:space="preserve"> </w:t>
      </w:r>
      <w:r w:rsidRPr="000B2238">
        <w:t>костюма.</w:t>
      </w:r>
      <w:r w:rsidR="000B2238" w:rsidRPr="000B2238">
        <w:t xml:space="preserve"> </w:t>
      </w:r>
    </w:p>
    <w:tbl>
      <w:tblPr>
        <w:tblStyle w:val="14"/>
        <w:tblW w:w="4750" w:type="pct"/>
        <w:tblInd w:w="0" w:type="dxa"/>
        <w:tblLook w:val="01E0" w:firstRow="1" w:lastRow="1" w:firstColumn="1" w:lastColumn="1" w:noHBand="0" w:noVBand="0"/>
      </w:tblPr>
      <w:tblGrid>
        <w:gridCol w:w="4040"/>
        <w:gridCol w:w="5052"/>
      </w:tblGrid>
      <w:tr w:rsidR="00FB3163" w:rsidRPr="000B2238">
        <w:tc>
          <w:tcPr>
            <w:tcW w:w="4040" w:type="dxa"/>
          </w:tcPr>
          <w:p w:rsidR="00FB3163" w:rsidRPr="000B2238" w:rsidRDefault="00FB3163" w:rsidP="00C90893">
            <w:pPr>
              <w:pStyle w:val="af8"/>
              <w:widowControl w:val="0"/>
            </w:pPr>
            <w:r w:rsidRPr="000B2238">
              <w:t>Оборудование</w:t>
            </w:r>
          </w:p>
        </w:tc>
        <w:tc>
          <w:tcPr>
            <w:tcW w:w="5052" w:type="dxa"/>
          </w:tcPr>
          <w:p w:rsidR="00FB3163" w:rsidRPr="000B2238" w:rsidRDefault="00FB3163" w:rsidP="00C90893">
            <w:pPr>
              <w:pStyle w:val="af8"/>
              <w:widowControl w:val="0"/>
            </w:pPr>
            <w:r w:rsidRPr="000B2238">
              <w:t>Тип</w:t>
            </w:r>
            <w:r w:rsidR="000B2238" w:rsidRPr="000B2238">
              <w:t xml:space="preserve"> </w:t>
            </w:r>
            <w:r w:rsidRPr="000B2238">
              <w:t>или</w:t>
            </w:r>
            <w:r w:rsidR="000B2238" w:rsidRPr="000B2238">
              <w:t xml:space="preserve"> </w:t>
            </w:r>
            <w:r w:rsidRPr="000B2238">
              <w:t>класс</w:t>
            </w:r>
            <w:r w:rsidR="000B2238" w:rsidRPr="000B2238">
              <w:t xml:space="preserve">; </w:t>
            </w:r>
            <w:r w:rsidRPr="000B2238">
              <w:t>завод-изготовитель</w:t>
            </w:r>
          </w:p>
        </w:tc>
      </w:tr>
      <w:tr w:rsidR="00FB3163" w:rsidRPr="000B2238">
        <w:tc>
          <w:tcPr>
            <w:tcW w:w="4040" w:type="dxa"/>
          </w:tcPr>
          <w:p w:rsidR="00FB3163" w:rsidRPr="000B2238" w:rsidRDefault="00FB3163" w:rsidP="00C90893">
            <w:pPr>
              <w:pStyle w:val="af8"/>
              <w:widowControl w:val="0"/>
            </w:pPr>
            <w:r w:rsidRPr="000B2238">
              <w:t>1</w:t>
            </w:r>
          </w:p>
        </w:tc>
        <w:tc>
          <w:tcPr>
            <w:tcW w:w="5052" w:type="dxa"/>
          </w:tcPr>
          <w:p w:rsidR="00FB3163" w:rsidRPr="000B2238" w:rsidRDefault="00FB3163" w:rsidP="00C90893">
            <w:pPr>
              <w:pStyle w:val="af8"/>
              <w:widowControl w:val="0"/>
            </w:pPr>
            <w:r w:rsidRPr="000B2238">
              <w:t>2</w:t>
            </w:r>
          </w:p>
        </w:tc>
      </w:tr>
      <w:tr w:rsidR="00FB3163" w:rsidRPr="000B2238">
        <w:tc>
          <w:tcPr>
            <w:tcW w:w="4040" w:type="dxa"/>
          </w:tcPr>
          <w:p w:rsidR="00FB3163" w:rsidRPr="000B2238" w:rsidRDefault="00FB3163" w:rsidP="00C90893">
            <w:pPr>
              <w:pStyle w:val="af8"/>
              <w:widowControl w:val="0"/>
            </w:pPr>
            <w:r w:rsidRPr="000B2238">
              <w:t>Универсальная</w:t>
            </w:r>
            <w:r w:rsidR="000B2238" w:rsidRPr="000B2238">
              <w:t xml:space="preserve"> </w:t>
            </w:r>
            <w:r w:rsidRPr="000B2238">
              <w:t>стачивающая</w:t>
            </w:r>
            <w:r w:rsidR="000B2238" w:rsidRPr="000B2238">
              <w:t xml:space="preserve"> </w:t>
            </w:r>
            <w:r w:rsidRPr="000B2238">
              <w:t>машина</w:t>
            </w:r>
          </w:p>
        </w:tc>
        <w:tc>
          <w:tcPr>
            <w:tcW w:w="5052" w:type="dxa"/>
          </w:tcPr>
          <w:p w:rsidR="000B2238" w:rsidRPr="000B2238" w:rsidRDefault="00FB3163" w:rsidP="00C90893">
            <w:pPr>
              <w:pStyle w:val="af8"/>
              <w:widowControl w:val="0"/>
            </w:pPr>
            <w:r w:rsidRPr="000B2238">
              <w:t>97</w:t>
            </w:r>
            <w:r w:rsidR="000B2238" w:rsidRPr="000B2238">
              <w:t xml:space="preserve"> </w:t>
            </w:r>
            <w:r w:rsidRPr="000B2238">
              <w:t>кл.</w:t>
            </w:r>
            <w:r w:rsidR="000B2238" w:rsidRPr="000B2238">
              <w:t xml:space="preserve"> </w:t>
            </w:r>
            <w:r w:rsidRPr="000B2238">
              <w:t>промышленного</w:t>
            </w:r>
            <w:r w:rsidR="000B2238" w:rsidRPr="000B2238">
              <w:t xml:space="preserve"> </w:t>
            </w:r>
            <w:r w:rsidRPr="000B2238">
              <w:t>объединения</w:t>
            </w:r>
          </w:p>
          <w:p w:rsidR="00FB3163" w:rsidRPr="000B2238" w:rsidRDefault="000B2238" w:rsidP="00C90893">
            <w:pPr>
              <w:pStyle w:val="af8"/>
              <w:widowControl w:val="0"/>
            </w:pPr>
            <w:r>
              <w:t>"</w:t>
            </w:r>
            <w:r w:rsidR="00FB3163" w:rsidRPr="000B2238">
              <w:t>Промшвеймаш</w:t>
            </w:r>
            <w:r>
              <w:t>"</w:t>
            </w:r>
          </w:p>
        </w:tc>
      </w:tr>
      <w:tr w:rsidR="00FB3163" w:rsidRPr="000B2238" w:rsidTr="00C90893">
        <w:trPr>
          <w:trHeight w:val="352"/>
        </w:trPr>
        <w:tc>
          <w:tcPr>
            <w:tcW w:w="4040" w:type="dxa"/>
          </w:tcPr>
          <w:p w:rsidR="00FB3163" w:rsidRPr="000B2238" w:rsidRDefault="00FB3163" w:rsidP="00C90893">
            <w:pPr>
              <w:pStyle w:val="af8"/>
              <w:widowControl w:val="0"/>
            </w:pPr>
            <w:r w:rsidRPr="000B2238">
              <w:t>Подшивочная</w:t>
            </w:r>
            <w:r w:rsidR="000B2238" w:rsidRPr="000B2238">
              <w:t xml:space="preserve"> </w:t>
            </w:r>
            <w:r w:rsidRPr="000B2238">
              <w:t>машина</w:t>
            </w:r>
          </w:p>
        </w:tc>
        <w:tc>
          <w:tcPr>
            <w:tcW w:w="5052" w:type="dxa"/>
          </w:tcPr>
          <w:p w:rsidR="00FB3163" w:rsidRPr="000B2238" w:rsidRDefault="00FB3163" w:rsidP="00C90893">
            <w:pPr>
              <w:pStyle w:val="af8"/>
              <w:widowControl w:val="0"/>
            </w:pPr>
            <w:r w:rsidRPr="000B2238">
              <w:rPr>
                <w:lang w:val="en-US"/>
              </w:rPr>
              <w:t>CS</w:t>
            </w:r>
            <w:r w:rsidRPr="000B2238">
              <w:t>-761</w:t>
            </w:r>
            <w:r w:rsidR="000B2238" w:rsidRPr="000B2238">
              <w:t xml:space="preserve"> </w:t>
            </w:r>
            <w:r w:rsidRPr="000B2238">
              <w:t>кл.</w:t>
            </w:r>
            <w:r w:rsidR="000B2238" w:rsidRPr="000B2238">
              <w:t xml:space="preserve"> </w:t>
            </w:r>
            <w:r w:rsidRPr="000B2238">
              <w:t>фирмы</w:t>
            </w:r>
            <w:r w:rsidR="000B2238">
              <w:t xml:space="preserve"> "</w:t>
            </w:r>
            <w:r w:rsidRPr="000B2238">
              <w:t>Паннония</w:t>
            </w:r>
            <w:r w:rsidR="000B2238">
              <w:t>" (</w:t>
            </w:r>
            <w:r w:rsidRPr="000B2238">
              <w:t>Венгрия</w:t>
            </w:r>
            <w:r w:rsidR="000B2238" w:rsidRPr="000B2238">
              <w:t xml:space="preserve">) </w:t>
            </w:r>
          </w:p>
        </w:tc>
      </w:tr>
      <w:tr w:rsidR="00FB3163" w:rsidRPr="000B2238">
        <w:tc>
          <w:tcPr>
            <w:tcW w:w="4040" w:type="dxa"/>
          </w:tcPr>
          <w:p w:rsidR="00FB3163" w:rsidRPr="000B2238" w:rsidRDefault="00FB3163" w:rsidP="00C90893">
            <w:pPr>
              <w:pStyle w:val="af8"/>
              <w:widowControl w:val="0"/>
            </w:pPr>
            <w:r w:rsidRPr="000B2238">
              <w:t>Машина</w:t>
            </w:r>
            <w:r w:rsidR="000B2238">
              <w:t xml:space="preserve"> "</w:t>
            </w:r>
            <w:r w:rsidRPr="000B2238">
              <w:t>Зигзаг</w:t>
            </w:r>
            <w:r w:rsidR="000B2238">
              <w:t>"</w:t>
            </w:r>
          </w:p>
        </w:tc>
        <w:tc>
          <w:tcPr>
            <w:tcW w:w="5052" w:type="dxa"/>
          </w:tcPr>
          <w:p w:rsidR="00FB3163" w:rsidRPr="000B2238" w:rsidRDefault="00FB3163" w:rsidP="00C90893">
            <w:pPr>
              <w:pStyle w:val="af8"/>
              <w:widowControl w:val="0"/>
            </w:pPr>
            <w:r w:rsidRPr="000B2238">
              <w:t>335</w:t>
            </w:r>
            <w:r w:rsidR="000B2238" w:rsidRPr="000B2238">
              <w:t xml:space="preserve"> </w:t>
            </w:r>
            <w:r w:rsidRPr="000B2238">
              <w:t>кл.</w:t>
            </w:r>
            <w:r w:rsidR="000B2238" w:rsidRPr="000B2238">
              <w:t xml:space="preserve"> </w:t>
            </w:r>
            <w:r w:rsidRPr="000B2238">
              <w:t>фирмы</w:t>
            </w:r>
            <w:r w:rsidR="000B2238">
              <w:t xml:space="preserve"> "</w:t>
            </w:r>
            <w:r w:rsidRPr="000B2238">
              <w:t>Минерва</w:t>
            </w:r>
            <w:r w:rsidR="000B2238">
              <w:t>" (</w:t>
            </w:r>
            <w:r w:rsidRPr="000B2238">
              <w:t>Чехословакия</w:t>
            </w:r>
            <w:r w:rsidR="000B2238" w:rsidRPr="000B2238">
              <w:t xml:space="preserve">) </w:t>
            </w:r>
          </w:p>
        </w:tc>
      </w:tr>
      <w:tr w:rsidR="00FB3163" w:rsidRPr="000B2238">
        <w:tc>
          <w:tcPr>
            <w:tcW w:w="4040" w:type="dxa"/>
          </w:tcPr>
          <w:p w:rsidR="00FB3163" w:rsidRPr="000B2238" w:rsidRDefault="00682689" w:rsidP="00C90893">
            <w:pPr>
              <w:pStyle w:val="af8"/>
              <w:widowControl w:val="0"/>
            </w:pPr>
            <w:r w:rsidRPr="000B2238">
              <w:t>Машина</w:t>
            </w:r>
            <w:r w:rsidR="000B2238" w:rsidRPr="000B2238">
              <w:t xml:space="preserve"> </w:t>
            </w:r>
            <w:r w:rsidRPr="000B2238">
              <w:t>для</w:t>
            </w:r>
            <w:r w:rsidR="000B2238" w:rsidRPr="000B2238">
              <w:t xml:space="preserve"> </w:t>
            </w:r>
            <w:r w:rsidRPr="000B2238">
              <w:t>обметывания</w:t>
            </w:r>
            <w:r w:rsidR="000B2238" w:rsidRPr="000B2238">
              <w:t xml:space="preserve"> </w:t>
            </w:r>
            <w:r w:rsidRPr="000B2238">
              <w:t>срезов</w:t>
            </w:r>
          </w:p>
        </w:tc>
        <w:tc>
          <w:tcPr>
            <w:tcW w:w="5052" w:type="dxa"/>
          </w:tcPr>
          <w:p w:rsidR="00FB3163" w:rsidRPr="000B2238" w:rsidRDefault="00682689" w:rsidP="00C90893">
            <w:pPr>
              <w:pStyle w:val="af8"/>
              <w:widowControl w:val="0"/>
            </w:pPr>
            <w:r w:rsidRPr="000B2238">
              <w:t>51</w:t>
            </w:r>
            <w:r w:rsidR="000B2238" w:rsidRPr="000B2238">
              <w:t xml:space="preserve"> </w:t>
            </w:r>
            <w:r w:rsidRPr="000B2238">
              <w:t>кл.</w:t>
            </w:r>
            <w:r w:rsidR="000B2238" w:rsidRPr="000B2238">
              <w:t xml:space="preserve"> </w:t>
            </w:r>
            <w:r w:rsidRPr="000B2238">
              <w:t>Подольского</w:t>
            </w:r>
            <w:r w:rsidR="000B2238" w:rsidRPr="000B2238">
              <w:t xml:space="preserve"> </w:t>
            </w:r>
            <w:r w:rsidRPr="000B2238">
              <w:t>механического</w:t>
            </w:r>
            <w:r w:rsidR="000B2238" w:rsidRPr="000B2238">
              <w:t xml:space="preserve"> </w:t>
            </w:r>
            <w:r w:rsidRPr="000B2238">
              <w:t>завода</w:t>
            </w:r>
          </w:p>
        </w:tc>
      </w:tr>
      <w:tr w:rsidR="00FB3163" w:rsidRPr="000B2238">
        <w:tc>
          <w:tcPr>
            <w:tcW w:w="4040" w:type="dxa"/>
          </w:tcPr>
          <w:p w:rsidR="00682689" w:rsidRPr="000B2238" w:rsidRDefault="00682689" w:rsidP="00C90893">
            <w:pPr>
              <w:pStyle w:val="af8"/>
              <w:widowControl w:val="0"/>
            </w:pPr>
            <w:r w:rsidRPr="000B2238">
              <w:t>Полуавтомат</w:t>
            </w:r>
            <w:r w:rsidR="000B2238" w:rsidRPr="000B2238">
              <w:t xml:space="preserve"> </w:t>
            </w:r>
            <w:r w:rsidRPr="000B2238">
              <w:t>для</w:t>
            </w:r>
            <w:r w:rsidR="000B2238" w:rsidRPr="000B2238">
              <w:t xml:space="preserve"> </w:t>
            </w:r>
            <w:r w:rsidRPr="000B2238">
              <w:t>обметывания</w:t>
            </w:r>
          </w:p>
          <w:p w:rsidR="00FB3163" w:rsidRPr="000B2238" w:rsidRDefault="00682689" w:rsidP="00C90893">
            <w:pPr>
              <w:pStyle w:val="af8"/>
              <w:widowControl w:val="0"/>
            </w:pPr>
            <w:r w:rsidRPr="000B2238">
              <w:t>петель</w:t>
            </w:r>
          </w:p>
        </w:tc>
        <w:tc>
          <w:tcPr>
            <w:tcW w:w="5052" w:type="dxa"/>
          </w:tcPr>
          <w:p w:rsidR="00FB3163" w:rsidRPr="000B2238" w:rsidRDefault="00682689" w:rsidP="00C90893">
            <w:pPr>
              <w:pStyle w:val="af8"/>
              <w:widowControl w:val="0"/>
            </w:pPr>
            <w:r w:rsidRPr="000B2238">
              <w:t>62761</w:t>
            </w:r>
            <w:r w:rsidR="000B2238" w:rsidRPr="000B2238">
              <w:t xml:space="preserve"> </w:t>
            </w:r>
            <w:r w:rsidRPr="000B2238">
              <w:t>кл.</w:t>
            </w:r>
            <w:r w:rsidR="000B2238" w:rsidRPr="000B2238">
              <w:t xml:space="preserve"> </w:t>
            </w:r>
            <w:r w:rsidRPr="000B2238">
              <w:t>фирмы</w:t>
            </w:r>
            <w:r w:rsidR="000B2238">
              <w:t xml:space="preserve"> "</w:t>
            </w:r>
            <w:r w:rsidRPr="000B2238">
              <w:t>Минерва</w:t>
            </w:r>
            <w:r w:rsidR="000B2238">
              <w:t>"</w:t>
            </w:r>
          </w:p>
        </w:tc>
      </w:tr>
      <w:tr w:rsidR="00682689" w:rsidRPr="000B2238">
        <w:tc>
          <w:tcPr>
            <w:tcW w:w="4040" w:type="dxa"/>
          </w:tcPr>
          <w:p w:rsidR="00682689" w:rsidRPr="000B2238" w:rsidRDefault="00682689" w:rsidP="00C90893">
            <w:pPr>
              <w:pStyle w:val="af8"/>
              <w:widowControl w:val="0"/>
            </w:pPr>
            <w:r w:rsidRPr="000B2238">
              <w:t>Специальная</w:t>
            </w:r>
            <w:r w:rsidR="000B2238" w:rsidRPr="000B2238">
              <w:t xml:space="preserve"> </w:t>
            </w:r>
            <w:r w:rsidRPr="000B2238">
              <w:t>машина</w:t>
            </w:r>
            <w:r w:rsidR="000B2238" w:rsidRPr="000B2238">
              <w:t xml:space="preserve"> </w:t>
            </w:r>
            <w:r w:rsidRPr="000B2238">
              <w:t>цепного</w:t>
            </w:r>
            <w:r w:rsidR="000B2238" w:rsidRPr="000B2238">
              <w:t xml:space="preserve"> </w:t>
            </w:r>
            <w:r w:rsidRPr="000B2238">
              <w:t>стежка</w:t>
            </w:r>
          </w:p>
        </w:tc>
        <w:tc>
          <w:tcPr>
            <w:tcW w:w="5052" w:type="dxa"/>
          </w:tcPr>
          <w:p w:rsidR="000B2238" w:rsidRPr="000B2238" w:rsidRDefault="00682689" w:rsidP="00C90893">
            <w:pPr>
              <w:pStyle w:val="af8"/>
              <w:widowControl w:val="0"/>
            </w:pPr>
            <w:r w:rsidRPr="000B2238">
              <w:t>976-1</w:t>
            </w:r>
            <w:r w:rsidR="000B2238" w:rsidRPr="000B2238">
              <w:t xml:space="preserve"> </w:t>
            </w:r>
            <w:r w:rsidRPr="000B2238">
              <w:t>кл.</w:t>
            </w:r>
            <w:r w:rsidR="000B2238" w:rsidRPr="000B2238">
              <w:t xml:space="preserve"> </w:t>
            </w:r>
            <w:r w:rsidRPr="000B2238">
              <w:t>Подольского</w:t>
            </w:r>
            <w:r w:rsidR="000B2238" w:rsidRPr="000B2238">
              <w:t xml:space="preserve"> </w:t>
            </w:r>
            <w:r w:rsidRPr="000B2238">
              <w:t>механического</w:t>
            </w:r>
          </w:p>
          <w:p w:rsidR="00682689" w:rsidRPr="000B2238" w:rsidRDefault="00682689" w:rsidP="00C90893">
            <w:pPr>
              <w:pStyle w:val="af8"/>
              <w:widowControl w:val="0"/>
            </w:pPr>
            <w:r w:rsidRPr="000B2238">
              <w:t>завода</w:t>
            </w:r>
          </w:p>
        </w:tc>
      </w:tr>
      <w:tr w:rsidR="00682689" w:rsidRPr="000B2238">
        <w:tc>
          <w:tcPr>
            <w:tcW w:w="4040" w:type="dxa"/>
          </w:tcPr>
          <w:p w:rsidR="00682689" w:rsidRPr="000B2238" w:rsidRDefault="00682689" w:rsidP="00C90893">
            <w:pPr>
              <w:pStyle w:val="af8"/>
              <w:widowControl w:val="0"/>
            </w:pPr>
            <w:r w:rsidRPr="000B2238">
              <w:t>Утюжильный</w:t>
            </w:r>
            <w:r w:rsidR="000B2238" w:rsidRPr="000B2238">
              <w:t xml:space="preserve"> </w:t>
            </w:r>
            <w:r w:rsidRPr="000B2238">
              <w:t>стол</w:t>
            </w:r>
            <w:r w:rsidR="000B2238" w:rsidRPr="000B2238">
              <w:t xml:space="preserve"> </w:t>
            </w:r>
            <w:r w:rsidRPr="000B2238">
              <w:t>для</w:t>
            </w:r>
            <w:r w:rsidR="000B2238" w:rsidRPr="000B2238">
              <w:t xml:space="preserve"> </w:t>
            </w:r>
            <w:r w:rsidRPr="000B2238">
              <w:t>разутюживания</w:t>
            </w:r>
            <w:r w:rsidR="000B2238" w:rsidRPr="000B2238">
              <w:t xml:space="preserve"> </w:t>
            </w:r>
            <w:r w:rsidRPr="000B2238">
              <w:t>и</w:t>
            </w:r>
            <w:r w:rsidR="000B2238" w:rsidRPr="000B2238">
              <w:t xml:space="preserve"> </w:t>
            </w:r>
            <w:r w:rsidRPr="000B2238">
              <w:t>заутюживания</w:t>
            </w:r>
            <w:r w:rsidR="000B2238" w:rsidRPr="000B2238">
              <w:t xml:space="preserve"> </w:t>
            </w:r>
            <w:r w:rsidRPr="000B2238">
              <w:t>швов</w:t>
            </w:r>
          </w:p>
        </w:tc>
        <w:tc>
          <w:tcPr>
            <w:tcW w:w="5052" w:type="dxa"/>
          </w:tcPr>
          <w:p w:rsidR="00682689" w:rsidRPr="000B2238" w:rsidRDefault="00682689" w:rsidP="00C90893">
            <w:pPr>
              <w:pStyle w:val="af8"/>
              <w:widowControl w:val="0"/>
            </w:pPr>
            <w:r w:rsidRPr="000B2238">
              <w:rPr>
                <w:lang w:val="en-US"/>
              </w:rPr>
              <w:t>CS</w:t>
            </w:r>
            <w:r w:rsidRPr="000B2238">
              <w:t>-394</w:t>
            </w:r>
            <w:r w:rsidR="000B2238" w:rsidRPr="000B2238">
              <w:t xml:space="preserve"> </w:t>
            </w:r>
            <w:r w:rsidRPr="000B2238">
              <w:t>К-1+395/11</w:t>
            </w:r>
          </w:p>
        </w:tc>
      </w:tr>
      <w:tr w:rsidR="00682689" w:rsidRPr="000B2238">
        <w:tc>
          <w:tcPr>
            <w:tcW w:w="4040" w:type="dxa"/>
          </w:tcPr>
          <w:p w:rsidR="00682689" w:rsidRPr="000B2238" w:rsidRDefault="00682689" w:rsidP="00C90893">
            <w:pPr>
              <w:pStyle w:val="af8"/>
              <w:widowControl w:val="0"/>
            </w:pPr>
            <w:r w:rsidRPr="000B2238">
              <w:t>Утюжильный</w:t>
            </w:r>
            <w:r w:rsidR="000B2238" w:rsidRPr="000B2238">
              <w:t xml:space="preserve"> </w:t>
            </w:r>
            <w:r w:rsidRPr="000B2238">
              <w:t>стол</w:t>
            </w:r>
          </w:p>
        </w:tc>
        <w:tc>
          <w:tcPr>
            <w:tcW w:w="5052" w:type="dxa"/>
          </w:tcPr>
          <w:p w:rsidR="00682689" w:rsidRPr="000B2238" w:rsidRDefault="00682689" w:rsidP="00C90893">
            <w:pPr>
              <w:pStyle w:val="af8"/>
              <w:widowControl w:val="0"/>
            </w:pPr>
            <w:r w:rsidRPr="000B2238">
              <w:rPr>
                <w:lang w:val="en-US"/>
              </w:rPr>
              <w:t>CS</w:t>
            </w:r>
            <w:r w:rsidRPr="000B2238">
              <w:t>-394</w:t>
            </w:r>
            <w:r w:rsidR="000B2238" w:rsidRPr="000B2238">
              <w:t xml:space="preserve"> </w:t>
            </w:r>
            <w:r w:rsidRPr="000B2238">
              <w:t>К</w:t>
            </w:r>
            <w:r w:rsidR="000B2238" w:rsidRPr="000B2238">
              <w:t xml:space="preserve"> </w:t>
            </w:r>
            <w:r w:rsidRPr="000B2238">
              <w:t>фирмы</w:t>
            </w:r>
            <w:r w:rsidR="000B2238">
              <w:t xml:space="preserve"> "</w:t>
            </w:r>
            <w:r w:rsidRPr="000B2238">
              <w:t>Паннония</w:t>
            </w:r>
            <w:r w:rsidR="000B2238">
              <w:t>"</w:t>
            </w:r>
          </w:p>
        </w:tc>
      </w:tr>
      <w:tr w:rsidR="00682689" w:rsidRPr="000B2238">
        <w:tc>
          <w:tcPr>
            <w:tcW w:w="4040" w:type="dxa"/>
          </w:tcPr>
          <w:p w:rsidR="00682689" w:rsidRPr="000B2238" w:rsidRDefault="00682689" w:rsidP="00C90893">
            <w:pPr>
              <w:pStyle w:val="af8"/>
              <w:widowControl w:val="0"/>
            </w:pPr>
            <w:r w:rsidRPr="000B2238">
              <w:t>Стол</w:t>
            </w:r>
            <w:r w:rsidR="000B2238" w:rsidRPr="000B2238">
              <w:t xml:space="preserve"> </w:t>
            </w:r>
            <w:r w:rsidRPr="000B2238">
              <w:t>для</w:t>
            </w:r>
            <w:r w:rsidR="000B2238" w:rsidRPr="000B2238">
              <w:t xml:space="preserve"> </w:t>
            </w:r>
            <w:r w:rsidRPr="000B2238">
              <w:t>ручных</w:t>
            </w:r>
            <w:r w:rsidR="000B2238" w:rsidRPr="000B2238">
              <w:t xml:space="preserve"> </w:t>
            </w:r>
            <w:r w:rsidRPr="000B2238">
              <w:t>работ</w:t>
            </w:r>
          </w:p>
        </w:tc>
        <w:tc>
          <w:tcPr>
            <w:tcW w:w="5052" w:type="dxa"/>
          </w:tcPr>
          <w:p w:rsidR="00682689" w:rsidRPr="000B2238" w:rsidRDefault="00682689" w:rsidP="00C90893">
            <w:pPr>
              <w:pStyle w:val="af8"/>
              <w:widowControl w:val="0"/>
              <w:rPr>
                <w:lang w:val="en-US"/>
              </w:rPr>
            </w:pPr>
          </w:p>
        </w:tc>
      </w:tr>
    </w:tbl>
    <w:p w:rsidR="00FB3163" w:rsidRPr="000B2238" w:rsidRDefault="00FB3163" w:rsidP="00C90893">
      <w:pPr>
        <w:widowControl w:val="0"/>
        <w:tabs>
          <w:tab w:val="left" w:pos="1260"/>
          <w:tab w:val="left" w:pos="1440"/>
        </w:tabs>
      </w:pPr>
    </w:p>
    <w:p w:rsidR="000B2238" w:rsidRPr="000B2238" w:rsidRDefault="00682689" w:rsidP="00C90893">
      <w:pPr>
        <w:widowControl w:val="0"/>
        <w:tabs>
          <w:tab w:val="left" w:pos="1260"/>
          <w:tab w:val="left" w:pos="1440"/>
        </w:tabs>
      </w:pPr>
      <w:r w:rsidRPr="000B2238">
        <w:t>В</w:t>
      </w:r>
      <w:r w:rsidR="000B2238" w:rsidRPr="000B2238">
        <w:t xml:space="preserve"> </w:t>
      </w:r>
      <w:r w:rsidRPr="000B2238">
        <w:t>таблице</w:t>
      </w:r>
      <w:r w:rsidR="000B2238" w:rsidRPr="000B2238">
        <w:t xml:space="preserve"> </w:t>
      </w:r>
      <w:r w:rsidRPr="000B2238">
        <w:t>6.2</w:t>
      </w:r>
      <w:r w:rsidR="000B2238" w:rsidRPr="000B2238">
        <w:t xml:space="preserve"> </w:t>
      </w:r>
      <w:r w:rsidRPr="000B2238">
        <w:t>представлен</w:t>
      </w:r>
      <w:r w:rsidR="000B2238" w:rsidRPr="000B2238">
        <w:t xml:space="preserve"> </w:t>
      </w:r>
      <w:r w:rsidRPr="000B2238">
        <w:t>перечень</w:t>
      </w:r>
      <w:r w:rsidR="000B2238" w:rsidRPr="000B2238">
        <w:t xml:space="preserve"> </w:t>
      </w:r>
      <w:r w:rsidRPr="000B2238">
        <w:t>оборудования</w:t>
      </w:r>
      <w:r w:rsidR="000B2238" w:rsidRPr="000B2238">
        <w:t xml:space="preserve"> </w:t>
      </w:r>
      <w:r w:rsidRPr="000B2238">
        <w:t>на</w:t>
      </w:r>
      <w:r w:rsidR="000B2238" w:rsidRPr="000B2238">
        <w:t xml:space="preserve"> </w:t>
      </w:r>
      <w:r w:rsidRPr="000B2238">
        <w:t>участке</w:t>
      </w:r>
      <w:r w:rsidR="000B2238" w:rsidRPr="000B2238">
        <w:t xml:space="preserve"> </w:t>
      </w:r>
      <w:r w:rsidRPr="000B2238">
        <w:t>влажно-тепловой</w:t>
      </w:r>
      <w:r w:rsidR="000B2238" w:rsidRPr="000B2238">
        <w:t xml:space="preserve"> </w:t>
      </w:r>
      <w:r w:rsidRPr="000B2238">
        <w:t>обработки.</w:t>
      </w:r>
    </w:p>
    <w:p w:rsidR="009D6973" w:rsidRDefault="009D6973" w:rsidP="00C90893">
      <w:pPr>
        <w:widowControl w:val="0"/>
        <w:tabs>
          <w:tab w:val="left" w:pos="1260"/>
          <w:tab w:val="left" w:pos="1440"/>
        </w:tabs>
      </w:pPr>
    </w:p>
    <w:p w:rsidR="00682689" w:rsidRPr="000B2238" w:rsidRDefault="00682689" w:rsidP="00C90893">
      <w:pPr>
        <w:widowControl w:val="0"/>
        <w:tabs>
          <w:tab w:val="left" w:pos="1260"/>
          <w:tab w:val="left" w:pos="1440"/>
        </w:tabs>
      </w:pPr>
      <w:r w:rsidRPr="000B2238">
        <w:t>Таблица</w:t>
      </w:r>
      <w:r w:rsidR="000B2238" w:rsidRPr="000B2238">
        <w:t xml:space="preserve"> </w:t>
      </w:r>
      <w:r w:rsidRPr="000B2238">
        <w:t>6.2</w:t>
      </w:r>
      <w:r w:rsidR="000B2238" w:rsidRPr="000B2238">
        <w:t xml:space="preserve"> - </w:t>
      </w:r>
      <w:r w:rsidRPr="000B2238">
        <w:t>Перечень</w:t>
      </w:r>
      <w:r w:rsidR="000B2238" w:rsidRPr="000B2238">
        <w:t xml:space="preserve"> </w:t>
      </w:r>
      <w:r w:rsidRPr="000B2238">
        <w:t>оборудования</w:t>
      </w:r>
      <w:r w:rsidR="000B2238" w:rsidRPr="000B2238">
        <w:t xml:space="preserve"> </w:t>
      </w:r>
      <w:r w:rsidRPr="000B2238">
        <w:t>на</w:t>
      </w:r>
      <w:r w:rsidR="000B2238" w:rsidRPr="000B2238">
        <w:t xml:space="preserve"> </w:t>
      </w:r>
      <w:r w:rsidRPr="000B2238">
        <w:t>участке</w:t>
      </w:r>
      <w:r w:rsidR="000B2238" w:rsidRPr="000B2238">
        <w:t xml:space="preserve"> </w:t>
      </w:r>
      <w:r w:rsidRPr="000B2238">
        <w:t>ВТО</w:t>
      </w:r>
    </w:p>
    <w:tbl>
      <w:tblPr>
        <w:tblStyle w:val="14"/>
        <w:tblW w:w="4750" w:type="pct"/>
        <w:tblInd w:w="0" w:type="dxa"/>
        <w:tblLook w:val="01E0" w:firstRow="1" w:lastRow="1" w:firstColumn="1" w:lastColumn="1" w:noHBand="0" w:noVBand="0"/>
      </w:tblPr>
      <w:tblGrid>
        <w:gridCol w:w="6790"/>
        <w:gridCol w:w="2302"/>
      </w:tblGrid>
      <w:tr w:rsidR="00682689" w:rsidRPr="000B2238">
        <w:tc>
          <w:tcPr>
            <w:tcW w:w="7488" w:type="dxa"/>
          </w:tcPr>
          <w:p w:rsidR="00682689" w:rsidRPr="000B2238" w:rsidRDefault="00682689" w:rsidP="00C90893">
            <w:pPr>
              <w:pStyle w:val="af8"/>
              <w:widowControl w:val="0"/>
            </w:pPr>
            <w:r w:rsidRPr="000B2238">
              <w:t>Назначение</w:t>
            </w:r>
            <w:r w:rsidR="000B2238" w:rsidRPr="000B2238">
              <w:t xml:space="preserve"> </w:t>
            </w:r>
            <w:r w:rsidRPr="000B2238">
              <w:t>утюга</w:t>
            </w:r>
          </w:p>
        </w:tc>
        <w:tc>
          <w:tcPr>
            <w:tcW w:w="2520" w:type="dxa"/>
          </w:tcPr>
          <w:p w:rsidR="00682689" w:rsidRPr="000B2238" w:rsidRDefault="00DC3926" w:rsidP="00C90893">
            <w:pPr>
              <w:pStyle w:val="af8"/>
              <w:widowControl w:val="0"/>
            </w:pPr>
            <w:r w:rsidRPr="000B2238">
              <w:t>Марка</w:t>
            </w:r>
            <w:r w:rsidR="000B2238" w:rsidRPr="000B2238">
              <w:t xml:space="preserve"> </w:t>
            </w:r>
            <w:r w:rsidRPr="000B2238">
              <w:t>утюга</w:t>
            </w:r>
          </w:p>
        </w:tc>
      </w:tr>
      <w:tr w:rsidR="00682689" w:rsidRPr="000B2238">
        <w:tc>
          <w:tcPr>
            <w:tcW w:w="7488" w:type="dxa"/>
          </w:tcPr>
          <w:p w:rsidR="00682689" w:rsidRPr="000B2238" w:rsidRDefault="00DC3926" w:rsidP="00C90893">
            <w:pPr>
              <w:pStyle w:val="af8"/>
              <w:widowControl w:val="0"/>
            </w:pPr>
            <w:r w:rsidRPr="000B2238">
              <w:t>1</w:t>
            </w:r>
          </w:p>
        </w:tc>
        <w:tc>
          <w:tcPr>
            <w:tcW w:w="2520" w:type="dxa"/>
          </w:tcPr>
          <w:p w:rsidR="00682689" w:rsidRPr="000B2238" w:rsidRDefault="00DC3926" w:rsidP="00C90893">
            <w:pPr>
              <w:pStyle w:val="af8"/>
              <w:widowControl w:val="0"/>
            </w:pPr>
            <w:r w:rsidRPr="000B2238">
              <w:t>2</w:t>
            </w:r>
          </w:p>
        </w:tc>
      </w:tr>
      <w:tr w:rsidR="00DC3926" w:rsidRPr="000B2238">
        <w:tc>
          <w:tcPr>
            <w:tcW w:w="7488" w:type="dxa"/>
          </w:tcPr>
          <w:p w:rsidR="00DC3926" w:rsidRPr="000B2238" w:rsidRDefault="00DC3926" w:rsidP="00C90893">
            <w:pPr>
              <w:pStyle w:val="af8"/>
              <w:widowControl w:val="0"/>
            </w:pPr>
            <w:r w:rsidRPr="000B2238">
              <w:t>Для</w:t>
            </w:r>
            <w:r w:rsidR="000B2238" w:rsidRPr="000B2238">
              <w:t xml:space="preserve"> </w:t>
            </w:r>
            <w:r w:rsidRPr="000B2238">
              <w:t>влажно-тепловой</w:t>
            </w:r>
            <w:r w:rsidR="000B2238" w:rsidRPr="000B2238">
              <w:t xml:space="preserve"> </w:t>
            </w:r>
            <w:r w:rsidRPr="000B2238">
              <w:t>обработки</w:t>
            </w:r>
            <w:r w:rsidR="000B2238" w:rsidRPr="000B2238">
              <w:t xml:space="preserve"> </w:t>
            </w:r>
            <w:r w:rsidRPr="000B2238">
              <w:t>крупных</w:t>
            </w:r>
            <w:r w:rsidR="000B2238" w:rsidRPr="000B2238">
              <w:t xml:space="preserve"> </w:t>
            </w:r>
            <w:r w:rsidRPr="000B2238">
              <w:t>и</w:t>
            </w:r>
            <w:r w:rsidR="000B2238" w:rsidRPr="000B2238">
              <w:t xml:space="preserve"> </w:t>
            </w:r>
            <w:r w:rsidRPr="000B2238">
              <w:t>мелких</w:t>
            </w:r>
            <w:r w:rsidR="000B2238" w:rsidRPr="000B2238">
              <w:t xml:space="preserve"> </w:t>
            </w:r>
            <w:r w:rsidRPr="000B2238">
              <w:t>деталей</w:t>
            </w:r>
            <w:r w:rsidR="000B2238" w:rsidRPr="000B2238">
              <w:t xml:space="preserve"> </w:t>
            </w:r>
            <w:r w:rsidRPr="000B2238">
              <w:t>из</w:t>
            </w:r>
            <w:r w:rsidR="000B2238" w:rsidRPr="000B2238">
              <w:t xml:space="preserve"> </w:t>
            </w:r>
            <w:r w:rsidRPr="000B2238">
              <w:t>шерстяных</w:t>
            </w:r>
            <w:r w:rsidR="000B2238" w:rsidRPr="000B2238">
              <w:t xml:space="preserve"> </w:t>
            </w:r>
            <w:r w:rsidRPr="000B2238">
              <w:t>камвольных</w:t>
            </w:r>
            <w:r w:rsidR="000B2238" w:rsidRPr="000B2238">
              <w:t xml:space="preserve"> </w:t>
            </w:r>
            <w:r w:rsidRPr="000B2238">
              <w:t>тканей,</w:t>
            </w:r>
            <w:r w:rsidR="000B2238" w:rsidRPr="000B2238">
              <w:t xml:space="preserve"> </w:t>
            </w:r>
            <w:r w:rsidRPr="000B2238">
              <w:t>а</w:t>
            </w:r>
            <w:r w:rsidR="000B2238" w:rsidRPr="000B2238">
              <w:t xml:space="preserve"> </w:t>
            </w:r>
            <w:r w:rsidRPr="000B2238">
              <w:t>также</w:t>
            </w:r>
            <w:r w:rsidR="000B2238" w:rsidRPr="000B2238">
              <w:t xml:space="preserve"> </w:t>
            </w:r>
            <w:r w:rsidRPr="000B2238">
              <w:t>мужских,</w:t>
            </w:r>
            <w:r w:rsidR="000B2238" w:rsidRPr="000B2238">
              <w:t xml:space="preserve"> </w:t>
            </w:r>
            <w:r w:rsidRPr="000B2238">
              <w:t>женских</w:t>
            </w:r>
            <w:r w:rsidR="000B2238" w:rsidRPr="000B2238">
              <w:t xml:space="preserve"> </w:t>
            </w:r>
            <w:r w:rsidRPr="000B2238">
              <w:t>и</w:t>
            </w:r>
            <w:r w:rsidR="000B2238" w:rsidRPr="000B2238">
              <w:t xml:space="preserve"> </w:t>
            </w:r>
            <w:r w:rsidRPr="000B2238">
              <w:t>детских</w:t>
            </w:r>
            <w:r w:rsidR="000B2238" w:rsidRPr="000B2238">
              <w:t xml:space="preserve"> </w:t>
            </w:r>
            <w:r w:rsidRPr="000B2238">
              <w:t>изделий</w:t>
            </w:r>
            <w:r w:rsidR="000B2238" w:rsidRPr="000B2238">
              <w:t xml:space="preserve"> </w:t>
            </w:r>
            <w:r w:rsidRPr="000B2238">
              <w:t>из</w:t>
            </w:r>
            <w:r w:rsidR="000B2238" w:rsidRPr="000B2238">
              <w:t xml:space="preserve"> </w:t>
            </w:r>
            <w:r w:rsidRPr="000B2238">
              <w:t>хлопчатобумажных</w:t>
            </w:r>
            <w:r w:rsidR="000B2238" w:rsidRPr="000B2238">
              <w:t xml:space="preserve"> </w:t>
            </w:r>
            <w:r w:rsidRPr="000B2238">
              <w:t>тканей.</w:t>
            </w:r>
          </w:p>
        </w:tc>
        <w:tc>
          <w:tcPr>
            <w:tcW w:w="2520" w:type="dxa"/>
          </w:tcPr>
          <w:p w:rsidR="00DC3926" w:rsidRPr="000B2238" w:rsidRDefault="00DC3926" w:rsidP="00C90893">
            <w:pPr>
              <w:pStyle w:val="af8"/>
              <w:widowControl w:val="0"/>
            </w:pPr>
            <w:r w:rsidRPr="000B2238">
              <w:t>УЭП-6</w:t>
            </w:r>
          </w:p>
        </w:tc>
      </w:tr>
    </w:tbl>
    <w:p w:rsidR="009D6973" w:rsidRDefault="009D6973" w:rsidP="00C90893">
      <w:pPr>
        <w:widowControl w:val="0"/>
        <w:tabs>
          <w:tab w:val="left" w:pos="1260"/>
          <w:tab w:val="left" w:pos="1440"/>
        </w:tabs>
      </w:pPr>
    </w:p>
    <w:p w:rsidR="00DC3926" w:rsidRPr="000B2238" w:rsidRDefault="009D6973" w:rsidP="00C90893">
      <w:pPr>
        <w:pStyle w:val="2"/>
        <w:keepNext w:val="0"/>
        <w:widowControl w:val="0"/>
      </w:pPr>
      <w:r>
        <w:br w:type="page"/>
      </w:r>
      <w:bookmarkStart w:id="17" w:name="_Toc278792927"/>
      <w:r w:rsidR="00DC3926" w:rsidRPr="000B2238">
        <w:t>7</w:t>
      </w:r>
      <w:r>
        <w:t>.</w:t>
      </w:r>
      <w:r w:rsidR="000B2238" w:rsidRPr="000B2238">
        <w:t xml:space="preserve"> </w:t>
      </w:r>
      <w:r w:rsidRPr="000B2238">
        <w:t>Экономическая часть</w:t>
      </w:r>
      <w:bookmarkEnd w:id="17"/>
    </w:p>
    <w:p w:rsidR="009D6973" w:rsidRDefault="009D6973" w:rsidP="00C90893">
      <w:pPr>
        <w:widowControl w:val="0"/>
        <w:tabs>
          <w:tab w:val="left" w:pos="1260"/>
          <w:tab w:val="left" w:pos="1440"/>
        </w:tabs>
      </w:pPr>
    </w:p>
    <w:p w:rsidR="000B2238" w:rsidRPr="000B2238" w:rsidRDefault="00DC3926" w:rsidP="00C90893">
      <w:pPr>
        <w:widowControl w:val="0"/>
        <w:tabs>
          <w:tab w:val="left" w:pos="1260"/>
          <w:tab w:val="left" w:pos="1440"/>
        </w:tabs>
      </w:pPr>
      <w:r w:rsidRPr="000B2238">
        <w:t>В</w:t>
      </w:r>
      <w:r w:rsidR="000B2238" w:rsidRPr="000B2238">
        <w:t xml:space="preserve"> </w:t>
      </w:r>
      <w:r w:rsidRPr="000B2238">
        <w:t>последние</w:t>
      </w:r>
      <w:r w:rsidR="000B2238" w:rsidRPr="000B2238">
        <w:t xml:space="preserve"> </w:t>
      </w:r>
      <w:r w:rsidRPr="000B2238">
        <w:t>годы</w:t>
      </w:r>
      <w:r w:rsidR="000B2238" w:rsidRPr="000B2238">
        <w:t xml:space="preserve"> </w:t>
      </w:r>
      <w:r w:rsidRPr="000B2238">
        <w:t>происходит</w:t>
      </w:r>
      <w:r w:rsidR="000B2238" w:rsidRPr="000B2238">
        <w:t xml:space="preserve"> </w:t>
      </w:r>
      <w:r w:rsidRPr="000B2238">
        <w:t>постоянное</w:t>
      </w:r>
      <w:r w:rsidR="000B2238" w:rsidRPr="000B2238">
        <w:t xml:space="preserve"> </w:t>
      </w:r>
      <w:r w:rsidRPr="000B2238">
        <w:t>повышение</w:t>
      </w:r>
      <w:r w:rsidR="000B2238" w:rsidRPr="000B2238">
        <w:t xml:space="preserve"> </w:t>
      </w:r>
      <w:r w:rsidRPr="000B2238">
        <w:t>требований</w:t>
      </w:r>
      <w:r w:rsidR="000B2238" w:rsidRPr="000B2238">
        <w:t xml:space="preserve"> </w:t>
      </w:r>
      <w:r w:rsidRPr="000B2238">
        <w:t>населения</w:t>
      </w:r>
      <w:r w:rsidR="000B2238" w:rsidRPr="000B2238">
        <w:t xml:space="preserve"> </w:t>
      </w:r>
      <w:r w:rsidRPr="000B2238">
        <w:t>к</w:t>
      </w:r>
      <w:r w:rsidR="000B2238" w:rsidRPr="000B2238">
        <w:t xml:space="preserve"> </w:t>
      </w:r>
      <w:r w:rsidRPr="000B2238">
        <w:t>качеству</w:t>
      </w:r>
      <w:r w:rsidR="000B2238" w:rsidRPr="000B2238">
        <w:t xml:space="preserve"> </w:t>
      </w:r>
      <w:r w:rsidRPr="000B2238">
        <w:t>изготовления.</w:t>
      </w:r>
      <w:r w:rsidR="000B2238" w:rsidRPr="000B2238">
        <w:t xml:space="preserve"> </w:t>
      </w:r>
      <w:r w:rsidRPr="000B2238">
        <w:t>Высоким</w:t>
      </w:r>
      <w:r w:rsidR="000B2238" w:rsidRPr="000B2238">
        <w:t xml:space="preserve"> </w:t>
      </w:r>
      <w:r w:rsidRPr="000B2238">
        <w:t>уровнем</w:t>
      </w:r>
      <w:r w:rsidR="000B2238" w:rsidRPr="000B2238">
        <w:t xml:space="preserve"> </w:t>
      </w:r>
      <w:r w:rsidRPr="000B2238">
        <w:t>потребительских</w:t>
      </w:r>
      <w:r w:rsidR="000B2238" w:rsidRPr="000B2238">
        <w:t xml:space="preserve"> </w:t>
      </w:r>
      <w:r w:rsidRPr="000B2238">
        <w:t>свойств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низкими</w:t>
      </w:r>
      <w:r w:rsidR="000B2238" w:rsidRPr="000B2238">
        <w:t xml:space="preserve"> </w:t>
      </w:r>
      <w:r w:rsidRPr="000B2238">
        <w:t>расходами</w:t>
      </w:r>
      <w:r w:rsidR="000B2238" w:rsidRPr="000B2238">
        <w:t xml:space="preserve"> </w:t>
      </w:r>
      <w:r w:rsidRPr="000B2238">
        <w:t>по</w:t>
      </w:r>
      <w:r w:rsidR="000B2238" w:rsidRPr="000B2238">
        <w:t xml:space="preserve"> </w:t>
      </w:r>
      <w:r w:rsidRPr="000B2238">
        <w:t>эксплуатации.</w:t>
      </w:r>
      <w:r w:rsidR="000B2238" w:rsidRPr="000B2238">
        <w:t xml:space="preserve"> </w:t>
      </w:r>
      <w:r w:rsidRPr="000B2238">
        <w:t>Эксплуатационная</w:t>
      </w:r>
      <w:r w:rsidR="000B2238" w:rsidRPr="000B2238">
        <w:t xml:space="preserve"> </w:t>
      </w:r>
      <w:r w:rsidRPr="000B2238">
        <w:t>экономичность</w:t>
      </w:r>
      <w:r w:rsidR="000B2238" w:rsidRPr="000B2238">
        <w:t xml:space="preserve"> </w:t>
      </w:r>
      <w:r w:rsidRPr="000B2238">
        <w:t>одежды</w:t>
      </w:r>
      <w:r w:rsidR="000B2238" w:rsidRPr="000B2238">
        <w:t xml:space="preserve"> </w:t>
      </w:r>
      <w:r w:rsidRPr="000B2238">
        <w:t>зависит</w:t>
      </w:r>
      <w:r w:rsidR="000B2238" w:rsidRPr="000B2238">
        <w:t xml:space="preserve"> </w:t>
      </w:r>
      <w:r w:rsidRPr="000B2238">
        <w:t>от</w:t>
      </w:r>
      <w:r w:rsidR="000B2238" w:rsidRPr="000B2238">
        <w:t xml:space="preserve"> </w:t>
      </w:r>
      <w:r w:rsidRPr="000B2238">
        <w:t>качества</w:t>
      </w:r>
      <w:r w:rsidR="000B2238" w:rsidRPr="000B2238">
        <w:t xml:space="preserve"> </w:t>
      </w:r>
      <w:r w:rsidRPr="000B2238">
        <w:t>материалов,</w:t>
      </w:r>
      <w:r w:rsidR="000B2238" w:rsidRPr="000B2238">
        <w:t xml:space="preserve"> </w:t>
      </w:r>
      <w:r w:rsidRPr="000B2238">
        <w:t>из</w:t>
      </w:r>
      <w:r w:rsidR="000B2238" w:rsidRPr="000B2238">
        <w:t xml:space="preserve"> </w:t>
      </w:r>
      <w:r w:rsidRPr="000B2238">
        <w:t>которых</w:t>
      </w:r>
      <w:r w:rsidR="000B2238" w:rsidRPr="000B2238">
        <w:t xml:space="preserve"> </w:t>
      </w:r>
      <w:r w:rsidRPr="000B2238">
        <w:t>она</w:t>
      </w:r>
      <w:r w:rsidR="000B2238" w:rsidRPr="000B2238">
        <w:t xml:space="preserve"> </w:t>
      </w:r>
      <w:r w:rsidRPr="000B2238">
        <w:t>изготовляется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характеризуется</w:t>
      </w:r>
      <w:r w:rsidR="000B2238" w:rsidRPr="000B2238">
        <w:t xml:space="preserve"> </w:t>
      </w:r>
      <w:r w:rsidRPr="000B2238">
        <w:t>долговечностью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низкими</w:t>
      </w:r>
      <w:r w:rsidR="000B2238" w:rsidRPr="000B2238">
        <w:t xml:space="preserve"> </w:t>
      </w:r>
      <w:r w:rsidRPr="000B2238">
        <w:t>расходами</w:t>
      </w:r>
      <w:r w:rsidR="000B2238" w:rsidRPr="000B2238">
        <w:t xml:space="preserve"> </w:t>
      </w:r>
      <w:r w:rsidRPr="000B2238">
        <w:t>по</w:t>
      </w:r>
      <w:r w:rsidR="000B2238" w:rsidRPr="000B2238">
        <w:t xml:space="preserve"> </w:t>
      </w:r>
      <w:r w:rsidRPr="000B2238">
        <w:t>уходу</w:t>
      </w:r>
      <w:r w:rsidR="000B2238">
        <w:t xml:space="preserve"> (</w:t>
      </w:r>
      <w:r w:rsidRPr="000B2238">
        <w:t>химчистка,</w:t>
      </w:r>
      <w:r w:rsidR="000B2238" w:rsidRPr="000B2238">
        <w:t xml:space="preserve"> </w:t>
      </w:r>
      <w:r w:rsidRPr="000B2238">
        <w:t>ремонт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т.д.</w:t>
      </w:r>
      <w:r w:rsidR="000B2238" w:rsidRPr="000B2238">
        <w:t>).</w:t>
      </w:r>
    </w:p>
    <w:p w:rsidR="00DC3926" w:rsidRPr="000B2238" w:rsidRDefault="00DC3926" w:rsidP="00C90893">
      <w:pPr>
        <w:widowControl w:val="0"/>
        <w:tabs>
          <w:tab w:val="left" w:pos="1260"/>
          <w:tab w:val="left" w:pos="1440"/>
        </w:tabs>
      </w:pPr>
      <w:r w:rsidRPr="000B2238">
        <w:t>Мужской</w:t>
      </w:r>
      <w:r w:rsidR="000B2238" w:rsidRPr="000B2238">
        <w:t xml:space="preserve"> </w:t>
      </w:r>
      <w:r w:rsidRPr="000B2238">
        <w:t>торжественный</w:t>
      </w:r>
      <w:r w:rsidR="000B2238" w:rsidRPr="000B2238">
        <w:t xml:space="preserve"> </w:t>
      </w:r>
      <w:r w:rsidRPr="000B2238">
        <w:t>костюм</w:t>
      </w:r>
      <w:r w:rsidR="000B2238" w:rsidRPr="000B2238">
        <w:t xml:space="preserve"> </w:t>
      </w:r>
      <w:r w:rsidRPr="000B2238">
        <w:t>изготовляется</w:t>
      </w:r>
      <w:r w:rsidR="000B2238" w:rsidRPr="000B2238">
        <w:t xml:space="preserve"> </w:t>
      </w:r>
      <w:r w:rsidRPr="000B2238">
        <w:t>из</w:t>
      </w:r>
      <w:r w:rsidR="000B2238" w:rsidRPr="000B2238">
        <w:t xml:space="preserve"> </w:t>
      </w:r>
      <w:r w:rsidRPr="000B2238">
        <w:t>высококачественной</w:t>
      </w:r>
      <w:r w:rsidR="000B2238" w:rsidRPr="000B2238">
        <w:t xml:space="preserve"> </w:t>
      </w:r>
      <w:r w:rsidRPr="000B2238">
        <w:t>чистошерстяной</w:t>
      </w:r>
      <w:r w:rsidR="000B2238" w:rsidRPr="000B2238">
        <w:t xml:space="preserve"> </w:t>
      </w:r>
      <w:r w:rsidRPr="000B2238">
        <w:t>ткани.</w:t>
      </w:r>
    </w:p>
    <w:p w:rsidR="00DC3926" w:rsidRPr="000B2238" w:rsidRDefault="00473F25" w:rsidP="00C90893">
      <w:pPr>
        <w:widowControl w:val="0"/>
        <w:tabs>
          <w:tab w:val="left" w:pos="1260"/>
          <w:tab w:val="left" w:pos="1440"/>
        </w:tabs>
      </w:pPr>
      <w:r w:rsidRPr="000B2238">
        <w:t>Стоимость</w:t>
      </w:r>
      <w:r w:rsidR="000B2238" w:rsidRPr="000B2238">
        <w:t xml:space="preserve"> </w:t>
      </w:r>
      <w:r w:rsidRPr="000B2238">
        <w:t>изделия</w:t>
      </w:r>
      <w:r w:rsidR="000B2238" w:rsidRPr="000B2238">
        <w:t xml:space="preserve"> </w:t>
      </w:r>
      <w:r w:rsidRPr="000B2238">
        <w:t>обусловливается</w:t>
      </w:r>
      <w:r w:rsidR="000B2238" w:rsidRPr="000B2238">
        <w:t xml:space="preserve"> </w:t>
      </w:r>
      <w:r w:rsidRPr="000B2238">
        <w:t>применяемыми</w:t>
      </w:r>
      <w:r w:rsidR="000B2238" w:rsidRPr="000B2238">
        <w:t xml:space="preserve"> </w:t>
      </w:r>
      <w:r w:rsidRPr="000B2238">
        <w:t>материалами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качеством</w:t>
      </w:r>
      <w:r w:rsidR="000B2238" w:rsidRPr="000B2238">
        <w:t xml:space="preserve"> </w:t>
      </w:r>
      <w:r w:rsidRPr="000B2238">
        <w:t>изготовления.</w:t>
      </w:r>
    </w:p>
    <w:p w:rsidR="000B2238" w:rsidRPr="000B2238" w:rsidRDefault="00473F25" w:rsidP="00C90893">
      <w:pPr>
        <w:widowControl w:val="0"/>
        <w:tabs>
          <w:tab w:val="left" w:pos="1260"/>
          <w:tab w:val="left" w:pos="1440"/>
        </w:tabs>
      </w:pPr>
      <w:r w:rsidRPr="000B2238">
        <w:t>В</w:t>
      </w:r>
      <w:r w:rsidR="000B2238" w:rsidRPr="000B2238">
        <w:t xml:space="preserve"> </w:t>
      </w:r>
      <w:r w:rsidRPr="000B2238">
        <w:t>таблице</w:t>
      </w:r>
      <w:r w:rsidR="000B2238" w:rsidRPr="000B2238">
        <w:t xml:space="preserve"> </w:t>
      </w:r>
      <w:r w:rsidRPr="000B2238">
        <w:t>7.1</w:t>
      </w:r>
      <w:r w:rsidR="000B2238" w:rsidRPr="000B2238">
        <w:t xml:space="preserve"> </w:t>
      </w:r>
      <w:r w:rsidRPr="000B2238">
        <w:t>представлена</w:t>
      </w:r>
      <w:r w:rsidR="000B2238" w:rsidRPr="000B2238">
        <w:t xml:space="preserve"> </w:t>
      </w:r>
      <w:r w:rsidRPr="000B2238">
        <w:t>смета</w:t>
      </w:r>
      <w:r w:rsidR="000B2238" w:rsidRPr="000B2238">
        <w:t xml:space="preserve"> </w:t>
      </w:r>
      <w:r w:rsidRPr="000B2238">
        <w:t>на</w:t>
      </w:r>
      <w:r w:rsidR="000B2238" w:rsidRPr="000B2238">
        <w:t xml:space="preserve"> </w:t>
      </w:r>
      <w:r w:rsidRPr="000B2238">
        <w:t>пошив</w:t>
      </w:r>
      <w:r w:rsidR="000B2238" w:rsidRPr="000B2238">
        <w:t xml:space="preserve"> </w:t>
      </w:r>
      <w:r w:rsidRPr="000B2238">
        <w:t>мужского</w:t>
      </w:r>
      <w:r w:rsidR="000B2238" w:rsidRPr="000B2238">
        <w:t xml:space="preserve"> </w:t>
      </w:r>
      <w:r w:rsidRPr="000B2238">
        <w:t>торжественного</w:t>
      </w:r>
      <w:r w:rsidR="000B2238" w:rsidRPr="000B2238">
        <w:t xml:space="preserve"> </w:t>
      </w:r>
      <w:r w:rsidRPr="000B2238">
        <w:t>костюма</w:t>
      </w:r>
      <w:r w:rsidR="000B2238" w:rsidRPr="000B2238">
        <w:t xml:space="preserve"> </w:t>
      </w:r>
      <w:r w:rsidRPr="000B2238">
        <w:t>из</w:t>
      </w:r>
      <w:r w:rsidR="000B2238" w:rsidRPr="000B2238">
        <w:t xml:space="preserve"> </w:t>
      </w:r>
      <w:r w:rsidRPr="000B2238">
        <w:t>выбранных</w:t>
      </w:r>
      <w:r w:rsidR="000B2238" w:rsidRPr="000B2238">
        <w:t xml:space="preserve"> </w:t>
      </w:r>
      <w:r w:rsidRPr="000B2238">
        <w:t>материалов</w:t>
      </w:r>
      <w:r w:rsidR="000B2238" w:rsidRPr="000B2238">
        <w:t xml:space="preserve"> </w:t>
      </w:r>
      <w:r w:rsidRPr="000B2238">
        <w:t>для</w:t>
      </w:r>
      <w:r w:rsidR="000B2238" w:rsidRPr="000B2238">
        <w:t xml:space="preserve"> </w:t>
      </w:r>
      <w:r w:rsidRPr="000B2238">
        <w:t>размера</w:t>
      </w:r>
      <w:r w:rsidR="000B2238" w:rsidRPr="000B2238">
        <w:t xml:space="preserve"> </w:t>
      </w:r>
      <w:r w:rsidRPr="000B2238">
        <w:t>176-100-88.</w:t>
      </w:r>
    </w:p>
    <w:p w:rsidR="009D6973" w:rsidRDefault="009D6973" w:rsidP="00C90893">
      <w:pPr>
        <w:widowControl w:val="0"/>
        <w:tabs>
          <w:tab w:val="left" w:pos="1260"/>
          <w:tab w:val="left" w:pos="1440"/>
        </w:tabs>
      </w:pPr>
    </w:p>
    <w:p w:rsidR="00473F25" w:rsidRPr="000B2238" w:rsidRDefault="00473F25" w:rsidP="00C90893">
      <w:pPr>
        <w:widowControl w:val="0"/>
        <w:tabs>
          <w:tab w:val="left" w:pos="1260"/>
          <w:tab w:val="left" w:pos="1440"/>
        </w:tabs>
        <w:ind w:left="708" w:firstLine="1"/>
      </w:pPr>
      <w:r w:rsidRPr="000B2238">
        <w:t>Таблица</w:t>
      </w:r>
      <w:r w:rsidR="000B2238" w:rsidRPr="000B2238">
        <w:t xml:space="preserve"> </w:t>
      </w:r>
      <w:r w:rsidRPr="000B2238">
        <w:t>7.1</w:t>
      </w:r>
      <w:r w:rsidR="000B2238" w:rsidRPr="000B2238">
        <w:t xml:space="preserve"> - </w:t>
      </w:r>
      <w:r w:rsidRPr="000B2238">
        <w:t>Смета</w:t>
      </w:r>
      <w:r w:rsidR="000B2238" w:rsidRPr="000B2238">
        <w:t xml:space="preserve"> </w:t>
      </w:r>
      <w:r w:rsidRPr="000B2238">
        <w:t>на</w:t>
      </w:r>
      <w:r w:rsidR="000B2238" w:rsidRPr="000B2238">
        <w:t xml:space="preserve"> </w:t>
      </w:r>
      <w:r w:rsidRPr="000B2238">
        <w:t>пошив</w:t>
      </w:r>
      <w:r w:rsidR="000B2238" w:rsidRPr="000B2238">
        <w:t xml:space="preserve"> </w:t>
      </w:r>
      <w:r w:rsidRPr="000B2238">
        <w:t>мужского</w:t>
      </w:r>
      <w:r w:rsidR="000B2238" w:rsidRPr="000B2238">
        <w:t xml:space="preserve"> </w:t>
      </w:r>
      <w:r w:rsidRPr="000B2238">
        <w:t>торжественного</w:t>
      </w:r>
      <w:r w:rsidR="000B2238" w:rsidRPr="000B2238">
        <w:t xml:space="preserve"> </w:t>
      </w:r>
      <w:r w:rsidRPr="000B2238">
        <w:t>костюма</w:t>
      </w:r>
      <w:r w:rsidR="000B2238" w:rsidRPr="000B2238">
        <w:t xml:space="preserve"> </w:t>
      </w:r>
      <w:r w:rsidRPr="000B2238">
        <w:t>из</w:t>
      </w:r>
      <w:r w:rsidR="009D6973">
        <w:t xml:space="preserve"> </w:t>
      </w:r>
      <w:r w:rsidRPr="000B2238">
        <w:t>выбранных</w:t>
      </w:r>
      <w:r w:rsidR="000B2238" w:rsidRPr="000B2238">
        <w:t xml:space="preserve"> </w:t>
      </w:r>
      <w:r w:rsidRPr="000B2238">
        <w:t>материалов</w:t>
      </w:r>
      <w:r w:rsidR="000B2238" w:rsidRPr="000B2238">
        <w:t xml:space="preserve"> </w:t>
      </w:r>
      <w:r w:rsidRPr="000B2238">
        <w:t>для</w:t>
      </w:r>
      <w:r w:rsidR="000B2238" w:rsidRPr="000B2238">
        <w:t xml:space="preserve"> </w:t>
      </w:r>
      <w:r w:rsidRPr="000B2238">
        <w:t>размера</w:t>
      </w:r>
      <w:r w:rsidR="000B2238" w:rsidRPr="000B2238">
        <w:t xml:space="preserve"> </w:t>
      </w:r>
      <w:r w:rsidRPr="000B2238">
        <w:t>176-100-88</w:t>
      </w:r>
    </w:p>
    <w:tbl>
      <w:tblPr>
        <w:tblStyle w:val="14"/>
        <w:tblW w:w="4750" w:type="pct"/>
        <w:tblInd w:w="0" w:type="dxa"/>
        <w:tblLook w:val="01E0" w:firstRow="1" w:lastRow="1" w:firstColumn="1" w:lastColumn="1" w:noHBand="0" w:noVBand="0"/>
      </w:tblPr>
      <w:tblGrid>
        <w:gridCol w:w="2723"/>
        <w:gridCol w:w="801"/>
        <w:gridCol w:w="1015"/>
        <w:gridCol w:w="1046"/>
        <w:gridCol w:w="1142"/>
        <w:gridCol w:w="1307"/>
        <w:gridCol w:w="1058"/>
      </w:tblGrid>
      <w:tr w:rsidR="00900888" w:rsidRPr="000B2238">
        <w:trPr>
          <w:cantSplit/>
          <w:trHeight w:val="2354"/>
        </w:trPr>
        <w:tc>
          <w:tcPr>
            <w:tcW w:w="3060" w:type="dxa"/>
          </w:tcPr>
          <w:p w:rsidR="000B2238" w:rsidRPr="000B2238" w:rsidRDefault="00473F25" w:rsidP="00C90893">
            <w:pPr>
              <w:pStyle w:val="af8"/>
              <w:widowControl w:val="0"/>
            </w:pPr>
            <w:r w:rsidRPr="000B2238">
              <w:t>Наименование</w:t>
            </w:r>
          </w:p>
          <w:p w:rsidR="00473F25" w:rsidRPr="000B2238" w:rsidRDefault="00473F25" w:rsidP="00C90893">
            <w:pPr>
              <w:pStyle w:val="af8"/>
              <w:widowControl w:val="0"/>
            </w:pPr>
            <w:r w:rsidRPr="000B2238">
              <w:t>материалов</w:t>
            </w:r>
          </w:p>
        </w:tc>
        <w:tc>
          <w:tcPr>
            <w:tcW w:w="868" w:type="dxa"/>
          </w:tcPr>
          <w:p w:rsidR="00473F25" w:rsidRPr="000B2238" w:rsidRDefault="00473F25" w:rsidP="00C90893">
            <w:pPr>
              <w:pStyle w:val="af8"/>
              <w:widowControl w:val="0"/>
            </w:pPr>
            <w:r w:rsidRPr="000B2238">
              <w:t>Ед.</w:t>
            </w:r>
          </w:p>
          <w:p w:rsidR="00473F25" w:rsidRPr="000B2238" w:rsidRDefault="00473F25" w:rsidP="00C90893">
            <w:pPr>
              <w:pStyle w:val="af8"/>
              <w:widowControl w:val="0"/>
            </w:pPr>
            <w:r w:rsidRPr="000B2238">
              <w:t>изм.</w:t>
            </w:r>
          </w:p>
        </w:tc>
        <w:tc>
          <w:tcPr>
            <w:tcW w:w="1147" w:type="dxa"/>
            <w:textDirection w:val="btLr"/>
          </w:tcPr>
          <w:p w:rsidR="00473F25" w:rsidRPr="000B2238" w:rsidRDefault="00473F25" w:rsidP="00C90893">
            <w:pPr>
              <w:pStyle w:val="af8"/>
              <w:widowControl w:val="0"/>
            </w:pPr>
            <w:r w:rsidRPr="000B2238">
              <w:t>Норма</w:t>
            </w:r>
            <w:r w:rsidR="000B2238" w:rsidRPr="000B2238">
              <w:t xml:space="preserve"> </w:t>
            </w:r>
            <w:r w:rsidRPr="000B2238">
              <w:t>на</w:t>
            </w:r>
            <w:r w:rsidR="000B2238" w:rsidRPr="000B2238">
              <w:t xml:space="preserve"> </w:t>
            </w:r>
            <w:r w:rsidRPr="000B2238">
              <w:t>единицу</w:t>
            </w:r>
            <w:r w:rsidR="000B2238" w:rsidRPr="000B2238">
              <w:t xml:space="preserve"> </w:t>
            </w:r>
            <w:r w:rsidRPr="000B2238">
              <w:t>продукции</w:t>
            </w:r>
          </w:p>
        </w:tc>
        <w:tc>
          <w:tcPr>
            <w:tcW w:w="1080" w:type="dxa"/>
            <w:textDirection w:val="btLr"/>
          </w:tcPr>
          <w:p w:rsidR="000B2238" w:rsidRPr="000B2238" w:rsidRDefault="00473F25" w:rsidP="00C90893">
            <w:pPr>
              <w:pStyle w:val="af8"/>
              <w:widowControl w:val="0"/>
            </w:pPr>
            <w:r w:rsidRPr="000B2238">
              <w:t>Цена</w:t>
            </w:r>
            <w:r w:rsidR="000B2238" w:rsidRPr="000B2238">
              <w:t xml:space="preserve"> </w:t>
            </w:r>
            <w:r w:rsidRPr="000B2238">
              <w:t>одного</w:t>
            </w:r>
          </w:p>
          <w:p w:rsidR="00473F25" w:rsidRPr="000B2238" w:rsidRDefault="00473F25" w:rsidP="00C90893">
            <w:pPr>
              <w:pStyle w:val="af8"/>
              <w:widowControl w:val="0"/>
            </w:pPr>
            <w:r w:rsidRPr="000B2238">
              <w:t>погонного</w:t>
            </w:r>
            <w:r w:rsidR="000B2238" w:rsidRPr="000B2238">
              <w:t xml:space="preserve"> </w:t>
            </w:r>
            <w:r w:rsidRPr="000B2238">
              <w:t>метра</w:t>
            </w:r>
            <w:r w:rsidR="000B2238" w:rsidRPr="000B2238">
              <w:t xml:space="preserve"> </w:t>
            </w:r>
            <w:r w:rsidRPr="000B2238">
              <w:t>материала,</w:t>
            </w:r>
            <w:r w:rsidR="000B2238" w:rsidRPr="000B2238">
              <w:t xml:space="preserve"> </w:t>
            </w:r>
            <w:r w:rsidRPr="000B2238">
              <w:t>руб.</w:t>
            </w:r>
          </w:p>
        </w:tc>
        <w:tc>
          <w:tcPr>
            <w:tcW w:w="1225" w:type="dxa"/>
            <w:textDirection w:val="btLr"/>
          </w:tcPr>
          <w:p w:rsidR="00473F25" w:rsidRPr="000B2238" w:rsidRDefault="00473F25" w:rsidP="00C90893">
            <w:pPr>
              <w:pStyle w:val="af8"/>
              <w:widowControl w:val="0"/>
            </w:pPr>
            <w:r w:rsidRPr="000B2238">
              <w:t>Общая</w:t>
            </w:r>
            <w:r w:rsidR="000B2238" w:rsidRPr="000B2238">
              <w:t xml:space="preserve"> </w:t>
            </w:r>
            <w:r w:rsidRPr="000B2238">
              <w:t>стоимость</w:t>
            </w:r>
            <w:r w:rsidR="000B2238" w:rsidRPr="000B2238">
              <w:t xml:space="preserve"> </w:t>
            </w:r>
            <w:r w:rsidRPr="000B2238">
              <w:t>материала,</w:t>
            </w:r>
            <w:r w:rsidR="000B2238" w:rsidRPr="000B2238">
              <w:t xml:space="preserve"> </w:t>
            </w:r>
            <w:r w:rsidRPr="000B2238">
              <w:t>руб.</w:t>
            </w:r>
          </w:p>
        </w:tc>
        <w:tc>
          <w:tcPr>
            <w:tcW w:w="1440" w:type="dxa"/>
            <w:textDirection w:val="btLr"/>
          </w:tcPr>
          <w:p w:rsidR="00473F25" w:rsidRPr="000B2238" w:rsidRDefault="00473F25" w:rsidP="00C90893">
            <w:pPr>
              <w:pStyle w:val="af8"/>
              <w:widowControl w:val="0"/>
            </w:pPr>
            <w:r w:rsidRPr="000B2238">
              <w:t>Стоимость</w:t>
            </w:r>
            <w:r w:rsidR="000B2238" w:rsidRPr="000B2238">
              <w:t xml:space="preserve"> </w:t>
            </w:r>
            <w:r w:rsidRPr="000B2238">
              <w:t>изготовления</w:t>
            </w:r>
            <w:r w:rsidR="000B2238" w:rsidRPr="000B2238">
              <w:t xml:space="preserve"> </w:t>
            </w:r>
            <w:r w:rsidRPr="000B2238">
              <w:t>в</w:t>
            </w:r>
            <w:r w:rsidR="000B2238" w:rsidRPr="000B2238">
              <w:t xml:space="preserve"> </w:t>
            </w:r>
            <w:r w:rsidRPr="000B2238">
              <w:t>ателье</w:t>
            </w:r>
            <w:r w:rsidR="000B2238" w:rsidRPr="000B2238">
              <w:t xml:space="preserve"> </w:t>
            </w:r>
            <w:r w:rsidRPr="000B2238">
              <w:t>высшего</w:t>
            </w:r>
            <w:r w:rsidR="000B2238" w:rsidRPr="000B2238">
              <w:t xml:space="preserve"> </w:t>
            </w:r>
            <w:r w:rsidRPr="000B2238">
              <w:t>разряда,</w:t>
            </w:r>
            <w:r w:rsidR="000B2238" w:rsidRPr="000B2238">
              <w:t xml:space="preserve"> </w:t>
            </w:r>
            <w:r w:rsidRPr="000B2238">
              <w:t>руб.</w:t>
            </w:r>
          </w:p>
        </w:tc>
        <w:tc>
          <w:tcPr>
            <w:tcW w:w="1161" w:type="dxa"/>
            <w:textDirection w:val="btLr"/>
          </w:tcPr>
          <w:p w:rsidR="00473F25" w:rsidRPr="000B2238" w:rsidRDefault="00900888" w:rsidP="00C90893">
            <w:pPr>
              <w:pStyle w:val="af8"/>
              <w:widowControl w:val="0"/>
            </w:pPr>
            <w:r w:rsidRPr="000B2238">
              <w:t>Общая</w:t>
            </w:r>
            <w:r w:rsidR="000B2238" w:rsidRPr="000B2238">
              <w:t xml:space="preserve"> </w:t>
            </w:r>
            <w:r w:rsidRPr="000B2238">
              <w:t>стоимость</w:t>
            </w:r>
            <w:r w:rsidR="000B2238" w:rsidRPr="000B2238">
              <w:t xml:space="preserve"> </w:t>
            </w:r>
            <w:r w:rsidRPr="000B2238">
              <w:t>изделия,</w:t>
            </w:r>
            <w:r w:rsidR="000B2238" w:rsidRPr="000B2238">
              <w:t xml:space="preserve"> </w:t>
            </w:r>
            <w:r w:rsidRPr="000B2238">
              <w:t>руб.</w:t>
            </w:r>
          </w:p>
        </w:tc>
      </w:tr>
      <w:tr w:rsidR="00900888" w:rsidRPr="000B2238">
        <w:trPr>
          <w:cantSplit/>
        </w:trPr>
        <w:tc>
          <w:tcPr>
            <w:tcW w:w="3060" w:type="dxa"/>
          </w:tcPr>
          <w:p w:rsidR="00473F25" w:rsidRPr="000B2238" w:rsidRDefault="00900888" w:rsidP="00C90893">
            <w:pPr>
              <w:pStyle w:val="af8"/>
              <w:widowControl w:val="0"/>
            </w:pPr>
            <w:r w:rsidRPr="000B2238">
              <w:t>Ткань</w:t>
            </w:r>
            <w:r w:rsidR="000B2238" w:rsidRPr="000B2238">
              <w:t xml:space="preserve"> </w:t>
            </w:r>
            <w:r w:rsidRPr="000B2238">
              <w:t>основная</w:t>
            </w:r>
            <w:r w:rsidR="000B2238" w:rsidRPr="000B2238">
              <w:t xml:space="preserve"> </w:t>
            </w:r>
            <w:r w:rsidRPr="000B2238">
              <w:t>чистошерстяная</w:t>
            </w:r>
            <w:r w:rsidR="000B2238">
              <w:t xml:space="preserve"> "</w:t>
            </w:r>
            <w:r w:rsidRPr="000B2238">
              <w:t>Бостон</w:t>
            </w:r>
            <w:r w:rsidR="000B2238">
              <w:t>"</w:t>
            </w:r>
          </w:p>
        </w:tc>
        <w:tc>
          <w:tcPr>
            <w:tcW w:w="868" w:type="dxa"/>
          </w:tcPr>
          <w:p w:rsidR="00473F25" w:rsidRPr="000B2238" w:rsidRDefault="00900888" w:rsidP="00C90893">
            <w:pPr>
              <w:pStyle w:val="af8"/>
              <w:widowControl w:val="0"/>
            </w:pPr>
            <w:r w:rsidRPr="000B2238">
              <w:t>п.м.</w:t>
            </w:r>
          </w:p>
        </w:tc>
        <w:tc>
          <w:tcPr>
            <w:tcW w:w="1147" w:type="dxa"/>
          </w:tcPr>
          <w:p w:rsidR="00473F25" w:rsidRPr="000B2238" w:rsidRDefault="00900888" w:rsidP="00C90893">
            <w:pPr>
              <w:pStyle w:val="af8"/>
              <w:widowControl w:val="0"/>
            </w:pPr>
            <w:r w:rsidRPr="000B2238">
              <w:t>2</w:t>
            </w:r>
            <w:r w:rsidR="000B2238">
              <w:t>, 20</w:t>
            </w:r>
          </w:p>
        </w:tc>
        <w:tc>
          <w:tcPr>
            <w:tcW w:w="1080" w:type="dxa"/>
          </w:tcPr>
          <w:p w:rsidR="00473F25" w:rsidRPr="000B2238" w:rsidRDefault="00900888" w:rsidP="00C90893">
            <w:pPr>
              <w:pStyle w:val="af8"/>
              <w:widowControl w:val="0"/>
            </w:pPr>
            <w:r w:rsidRPr="000B2238">
              <w:t>150,00</w:t>
            </w:r>
          </w:p>
        </w:tc>
        <w:tc>
          <w:tcPr>
            <w:tcW w:w="1225" w:type="dxa"/>
          </w:tcPr>
          <w:p w:rsidR="00473F25" w:rsidRPr="000B2238" w:rsidRDefault="00900888" w:rsidP="00C90893">
            <w:pPr>
              <w:pStyle w:val="af8"/>
              <w:widowControl w:val="0"/>
            </w:pPr>
            <w:r w:rsidRPr="000B2238">
              <w:t>1550,00</w:t>
            </w:r>
          </w:p>
        </w:tc>
        <w:tc>
          <w:tcPr>
            <w:tcW w:w="1440" w:type="dxa"/>
          </w:tcPr>
          <w:p w:rsidR="00473F25" w:rsidRPr="000B2238" w:rsidRDefault="00473F25" w:rsidP="00C90893">
            <w:pPr>
              <w:pStyle w:val="af8"/>
              <w:widowControl w:val="0"/>
            </w:pPr>
          </w:p>
        </w:tc>
        <w:tc>
          <w:tcPr>
            <w:tcW w:w="1161" w:type="dxa"/>
          </w:tcPr>
          <w:p w:rsidR="00473F25" w:rsidRPr="000B2238" w:rsidRDefault="00473F25" w:rsidP="00C90893">
            <w:pPr>
              <w:pStyle w:val="af8"/>
              <w:widowControl w:val="0"/>
            </w:pPr>
          </w:p>
        </w:tc>
      </w:tr>
      <w:tr w:rsidR="00900888" w:rsidRPr="000B2238">
        <w:trPr>
          <w:cantSplit/>
        </w:trPr>
        <w:tc>
          <w:tcPr>
            <w:tcW w:w="3060" w:type="dxa"/>
          </w:tcPr>
          <w:p w:rsidR="00473F25" w:rsidRPr="000B2238" w:rsidRDefault="00900888" w:rsidP="00C90893">
            <w:pPr>
              <w:pStyle w:val="af8"/>
              <w:widowControl w:val="0"/>
            </w:pPr>
            <w:r w:rsidRPr="000B2238">
              <w:t>Ткань</w:t>
            </w:r>
            <w:r w:rsidR="000B2238" w:rsidRPr="000B2238">
              <w:t xml:space="preserve"> </w:t>
            </w:r>
            <w:r w:rsidRPr="000B2238">
              <w:t>основная</w:t>
            </w:r>
            <w:r w:rsidR="000B2238" w:rsidRPr="000B2238">
              <w:t xml:space="preserve"> </w:t>
            </w:r>
            <w:r w:rsidRPr="000B2238">
              <w:t>бархат</w:t>
            </w:r>
          </w:p>
        </w:tc>
        <w:tc>
          <w:tcPr>
            <w:tcW w:w="868" w:type="dxa"/>
          </w:tcPr>
          <w:p w:rsidR="00473F25" w:rsidRPr="000B2238" w:rsidRDefault="00900888" w:rsidP="00C90893">
            <w:pPr>
              <w:pStyle w:val="af8"/>
              <w:widowControl w:val="0"/>
            </w:pPr>
            <w:r w:rsidRPr="000B2238">
              <w:t>п.м.</w:t>
            </w:r>
          </w:p>
        </w:tc>
        <w:tc>
          <w:tcPr>
            <w:tcW w:w="1147" w:type="dxa"/>
          </w:tcPr>
          <w:p w:rsidR="00473F25" w:rsidRPr="000B2238" w:rsidRDefault="00900888" w:rsidP="00C90893">
            <w:pPr>
              <w:pStyle w:val="af8"/>
              <w:widowControl w:val="0"/>
            </w:pPr>
            <w:r w:rsidRPr="000B2238">
              <w:t>1,50</w:t>
            </w:r>
          </w:p>
        </w:tc>
        <w:tc>
          <w:tcPr>
            <w:tcW w:w="1080" w:type="dxa"/>
          </w:tcPr>
          <w:p w:rsidR="00473F25" w:rsidRPr="000B2238" w:rsidRDefault="00900888" w:rsidP="00C90893">
            <w:pPr>
              <w:pStyle w:val="af8"/>
              <w:widowControl w:val="0"/>
            </w:pPr>
            <w:r w:rsidRPr="000B2238">
              <w:t>260,00</w:t>
            </w:r>
          </w:p>
        </w:tc>
        <w:tc>
          <w:tcPr>
            <w:tcW w:w="1225" w:type="dxa"/>
          </w:tcPr>
          <w:p w:rsidR="00473F25" w:rsidRPr="000B2238" w:rsidRDefault="00900888" w:rsidP="00C90893">
            <w:pPr>
              <w:pStyle w:val="af8"/>
              <w:widowControl w:val="0"/>
            </w:pPr>
            <w:r w:rsidRPr="000B2238">
              <w:t>520,00</w:t>
            </w:r>
          </w:p>
        </w:tc>
        <w:tc>
          <w:tcPr>
            <w:tcW w:w="1440" w:type="dxa"/>
          </w:tcPr>
          <w:p w:rsidR="00473F25" w:rsidRPr="000B2238" w:rsidRDefault="00473F25" w:rsidP="00C90893">
            <w:pPr>
              <w:pStyle w:val="af8"/>
              <w:widowControl w:val="0"/>
            </w:pPr>
          </w:p>
        </w:tc>
        <w:tc>
          <w:tcPr>
            <w:tcW w:w="1161" w:type="dxa"/>
          </w:tcPr>
          <w:p w:rsidR="00473F25" w:rsidRPr="000B2238" w:rsidRDefault="00473F25" w:rsidP="00C90893">
            <w:pPr>
              <w:pStyle w:val="af8"/>
              <w:widowControl w:val="0"/>
            </w:pPr>
          </w:p>
        </w:tc>
      </w:tr>
      <w:tr w:rsidR="005227DD" w:rsidRPr="000B2238">
        <w:trPr>
          <w:cantSplit/>
        </w:trPr>
        <w:tc>
          <w:tcPr>
            <w:tcW w:w="3060" w:type="dxa"/>
          </w:tcPr>
          <w:p w:rsidR="005227DD" w:rsidRPr="000B2238" w:rsidRDefault="005227DD" w:rsidP="00C90893">
            <w:pPr>
              <w:pStyle w:val="af8"/>
              <w:widowControl w:val="0"/>
            </w:pPr>
            <w:r w:rsidRPr="000B2238">
              <w:t>Ткань</w:t>
            </w:r>
            <w:r w:rsidR="000B2238" w:rsidRPr="000B2238">
              <w:t xml:space="preserve"> </w:t>
            </w:r>
            <w:r w:rsidRPr="000B2238">
              <w:t>подкладочная</w:t>
            </w:r>
          </w:p>
        </w:tc>
        <w:tc>
          <w:tcPr>
            <w:tcW w:w="868" w:type="dxa"/>
          </w:tcPr>
          <w:p w:rsidR="005227DD" w:rsidRPr="000B2238" w:rsidRDefault="005227DD" w:rsidP="00C90893">
            <w:pPr>
              <w:pStyle w:val="af8"/>
              <w:widowControl w:val="0"/>
            </w:pPr>
            <w:r w:rsidRPr="000B2238">
              <w:t>п.м.</w:t>
            </w:r>
          </w:p>
        </w:tc>
        <w:tc>
          <w:tcPr>
            <w:tcW w:w="1147" w:type="dxa"/>
          </w:tcPr>
          <w:p w:rsidR="005227DD" w:rsidRPr="000B2238" w:rsidRDefault="005227DD" w:rsidP="00C90893">
            <w:pPr>
              <w:pStyle w:val="af8"/>
              <w:widowControl w:val="0"/>
            </w:pPr>
            <w:r w:rsidRPr="000B2238">
              <w:t>3,00</w:t>
            </w:r>
          </w:p>
        </w:tc>
        <w:tc>
          <w:tcPr>
            <w:tcW w:w="1080" w:type="dxa"/>
          </w:tcPr>
          <w:p w:rsidR="005227DD" w:rsidRPr="000B2238" w:rsidRDefault="005227DD" w:rsidP="00C90893">
            <w:pPr>
              <w:pStyle w:val="af8"/>
              <w:widowControl w:val="0"/>
            </w:pPr>
            <w:r w:rsidRPr="000B2238">
              <w:t>250,00</w:t>
            </w:r>
          </w:p>
        </w:tc>
        <w:tc>
          <w:tcPr>
            <w:tcW w:w="1225" w:type="dxa"/>
          </w:tcPr>
          <w:p w:rsidR="005227DD" w:rsidRPr="000B2238" w:rsidRDefault="005227DD" w:rsidP="00C90893">
            <w:pPr>
              <w:pStyle w:val="af8"/>
              <w:widowControl w:val="0"/>
            </w:pPr>
            <w:r w:rsidRPr="000B2238">
              <w:t>750,00</w:t>
            </w:r>
          </w:p>
        </w:tc>
        <w:tc>
          <w:tcPr>
            <w:tcW w:w="1440" w:type="dxa"/>
          </w:tcPr>
          <w:p w:rsidR="005227DD" w:rsidRPr="000B2238" w:rsidRDefault="005227DD" w:rsidP="00C90893">
            <w:pPr>
              <w:pStyle w:val="af8"/>
              <w:widowControl w:val="0"/>
            </w:pPr>
          </w:p>
        </w:tc>
        <w:tc>
          <w:tcPr>
            <w:tcW w:w="1161" w:type="dxa"/>
          </w:tcPr>
          <w:p w:rsidR="005227DD" w:rsidRPr="000B2238" w:rsidRDefault="005227DD" w:rsidP="00C90893">
            <w:pPr>
              <w:pStyle w:val="af8"/>
              <w:widowControl w:val="0"/>
            </w:pPr>
          </w:p>
        </w:tc>
      </w:tr>
      <w:tr w:rsidR="005227DD" w:rsidRPr="000B2238">
        <w:trPr>
          <w:cantSplit/>
        </w:trPr>
        <w:tc>
          <w:tcPr>
            <w:tcW w:w="3060" w:type="dxa"/>
          </w:tcPr>
          <w:p w:rsidR="005227DD" w:rsidRPr="000B2238" w:rsidRDefault="005227DD" w:rsidP="00C90893">
            <w:pPr>
              <w:pStyle w:val="af8"/>
              <w:widowControl w:val="0"/>
            </w:pPr>
            <w:r w:rsidRPr="000B2238">
              <w:t>Ткань</w:t>
            </w:r>
            <w:r w:rsidR="000B2238" w:rsidRPr="000B2238">
              <w:t xml:space="preserve"> </w:t>
            </w:r>
            <w:r w:rsidRPr="000B2238">
              <w:t>подкладочная</w:t>
            </w:r>
          </w:p>
        </w:tc>
        <w:tc>
          <w:tcPr>
            <w:tcW w:w="868" w:type="dxa"/>
          </w:tcPr>
          <w:p w:rsidR="005227DD" w:rsidRPr="000B2238" w:rsidRDefault="005227DD" w:rsidP="00C90893">
            <w:pPr>
              <w:pStyle w:val="af8"/>
              <w:widowControl w:val="0"/>
            </w:pPr>
            <w:r w:rsidRPr="000B2238">
              <w:t>п.м.</w:t>
            </w:r>
          </w:p>
        </w:tc>
        <w:tc>
          <w:tcPr>
            <w:tcW w:w="1147" w:type="dxa"/>
          </w:tcPr>
          <w:p w:rsidR="005227DD" w:rsidRPr="000B2238" w:rsidRDefault="005227DD" w:rsidP="00C90893">
            <w:pPr>
              <w:pStyle w:val="af8"/>
              <w:widowControl w:val="0"/>
            </w:pPr>
            <w:r w:rsidRPr="000B2238">
              <w:t>1,00</w:t>
            </w:r>
          </w:p>
        </w:tc>
        <w:tc>
          <w:tcPr>
            <w:tcW w:w="1080" w:type="dxa"/>
          </w:tcPr>
          <w:p w:rsidR="005227DD" w:rsidRPr="000B2238" w:rsidRDefault="005227DD" w:rsidP="00C90893">
            <w:pPr>
              <w:pStyle w:val="af8"/>
              <w:widowControl w:val="0"/>
            </w:pPr>
            <w:r w:rsidRPr="000B2238">
              <w:t>150,00</w:t>
            </w:r>
          </w:p>
        </w:tc>
        <w:tc>
          <w:tcPr>
            <w:tcW w:w="1225" w:type="dxa"/>
          </w:tcPr>
          <w:p w:rsidR="005227DD" w:rsidRPr="000B2238" w:rsidRDefault="005227DD" w:rsidP="00C90893">
            <w:pPr>
              <w:pStyle w:val="af8"/>
              <w:widowControl w:val="0"/>
            </w:pPr>
            <w:r w:rsidRPr="000B2238">
              <w:t>150,00</w:t>
            </w:r>
          </w:p>
        </w:tc>
        <w:tc>
          <w:tcPr>
            <w:tcW w:w="1440" w:type="dxa"/>
          </w:tcPr>
          <w:p w:rsidR="005227DD" w:rsidRPr="000B2238" w:rsidRDefault="005227DD" w:rsidP="00C90893">
            <w:pPr>
              <w:pStyle w:val="af8"/>
              <w:widowControl w:val="0"/>
            </w:pPr>
          </w:p>
        </w:tc>
        <w:tc>
          <w:tcPr>
            <w:tcW w:w="1161" w:type="dxa"/>
          </w:tcPr>
          <w:p w:rsidR="005227DD" w:rsidRPr="000B2238" w:rsidRDefault="005227DD" w:rsidP="00C90893">
            <w:pPr>
              <w:pStyle w:val="af8"/>
              <w:widowControl w:val="0"/>
            </w:pPr>
          </w:p>
        </w:tc>
      </w:tr>
      <w:tr w:rsidR="005227DD" w:rsidRPr="000B2238">
        <w:trPr>
          <w:cantSplit/>
        </w:trPr>
        <w:tc>
          <w:tcPr>
            <w:tcW w:w="3060" w:type="dxa"/>
          </w:tcPr>
          <w:p w:rsidR="005227DD" w:rsidRPr="000B2238" w:rsidRDefault="005227DD" w:rsidP="00C90893">
            <w:pPr>
              <w:pStyle w:val="af8"/>
              <w:widowControl w:val="0"/>
            </w:pPr>
            <w:r w:rsidRPr="000B2238">
              <w:t>Швейные</w:t>
            </w:r>
            <w:r w:rsidR="000B2238" w:rsidRPr="000B2238">
              <w:t xml:space="preserve"> </w:t>
            </w:r>
            <w:r w:rsidRPr="000B2238">
              <w:t>нитки</w:t>
            </w:r>
          </w:p>
        </w:tc>
        <w:tc>
          <w:tcPr>
            <w:tcW w:w="868" w:type="dxa"/>
          </w:tcPr>
          <w:p w:rsidR="005227DD" w:rsidRPr="000B2238" w:rsidRDefault="005227DD" w:rsidP="00C90893">
            <w:pPr>
              <w:pStyle w:val="af8"/>
              <w:widowControl w:val="0"/>
            </w:pPr>
            <w:r w:rsidRPr="000B2238">
              <w:t>шт</w:t>
            </w:r>
          </w:p>
        </w:tc>
        <w:tc>
          <w:tcPr>
            <w:tcW w:w="1147" w:type="dxa"/>
          </w:tcPr>
          <w:p w:rsidR="005227DD" w:rsidRPr="000B2238" w:rsidRDefault="005227DD" w:rsidP="00C90893">
            <w:pPr>
              <w:pStyle w:val="af8"/>
              <w:widowControl w:val="0"/>
            </w:pPr>
            <w:r w:rsidRPr="000B2238">
              <w:t>3</w:t>
            </w:r>
          </w:p>
        </w:tc>
        <w:tc>
          <w:tcPr>
            <w:tcW w:w="1080" w:type="dxa"/>
          </w:tcPr>
          <w:p w:rsidR="005227DD" w:rsidRPr="000B2238" w:rsidRDefault="005227DD" w:rsidP="00C90893">
            <w:pPr>
              <w:pStyle w:val="af8"/>
              <w:widowControl w:val="0"/>
            </w:pPr>
            <w:r w:rsidRPr="000B2238">
              <w:t>8,00</w:t>
            </w:r>
          </w:p>
        </w:tc>
        <w:tc>
          <w:tcPr>
            <w:tcW w:w="1225" w:type="dxa"/>
          </w:tcPr>
          <w:p w:rsidR="005227DD" w:rsidRPr="000B2238" w:rsidRDefault="005227DD" w:rsidP="00C90893">
            <w:pPr>
              <w:pStyle w:val="af8"/>
              <w:widowControl w:val="0"/>
            </w:pPr>
            <w:r w:rsidRPr="000B2238">
              <w:t>24,00</w:t>
            </w:r>
          </w:p>
        </w:tc>
        <w:tc>
          <w:tcPr>
            <w:tcW w:w="1440" w:type="dxa"/>
          </w:tcPr>
          <w:p w:rsidR="005227DD" w:rsidRPr="000B2238" w:rsidRDefault="005227DD" w:rsidP="00C90893">
            <w:pPr>
              <w:pStyle w:val="af8"/>
              <w:widowControl w:val="0"/>
            </w:pPr>
          </w:p>
        </w:tc>
        <w:tc>
          <w:tcPr>
            <w:tcW w:w="1161" w:type="dxa"/>
          </w:tcPr>
          <w:p w:rsidR="005227DD" w:rsidRPr="000B2238" w:rsidRDefault="005227DD" w:rsidP="00C90893">
            <w:pPr>
              <w:pStyle w:val="af8"/>
              <w:widowControl w:val="0"/>
            </w:pPr>
          </w:p>
        </w:tc>
      </w:tr>
      <w:tr w:rsidR="005227DD" w:rsidRPr="000B2238">
        <w:trPr>
          <w:cantSplit/>
        </w:trPr>
        <w:tc>
          <w:tcPr>
            <w:tcW w:w="3060" w:type="dxa"/>
          </w:tcPr>
          <w:p w:rsidR="005227DD" w:rsidRPr="000B2238" w:rsidRDefault="005227DD" w:rsidP="00C90893">
            <w:pPr>
              <w:pStyle w:val="af8"/>
              <w:widowControl w:val="0"/>
            </w:pPr>
            <w:r w:rsidRPr="000B2238">
              <w:t>Пуговицы</w:t>
            </w:r>
            <w:r w:rsidR="000B2238" w:rsidRPr="000B2238">
              <w:t xml:space="preserve"> </w:t>
            </w:r>
            <w:r w:rsidRPr="000B2238">
              <w:sym w:font="Symbol" w:char="F0C6"/>
            </w:r>
            <w:r w:rsidR="000B2238" w:rsidRPr="000B2238">
              <w:t xml:space="preserve"> </w:t>
            </w:r>
            <w:r w:rsidRPr="000B2238">
              <w:t>25</w:t>
            </w:r>
            <w:r w:rsidR="000B2238" w:rsidRPr="000B2238">
              <w:t xml:space="preserve"> </w:t>
            </w:r>
            <w:r w:rsidRPr="000B2238">
              <w:t>мм</w:t>
            </w:r>
          </w:p>
        </w:tc>
        <w:tc>
          <w:tcPr>
            <w:tcW w:w="868" w:type="dxa"/>
          </w:tcPr>
          <w:p w:rsidR="005227DD" w:rsidRPr="000B2238" w:rsidRDefault="005227DD" w:rsidP="00C90893">
            <w:pPr>
              <w:pStyle w:val="af8"/>
              <w:widowControl w:val="0"/>
            </w:pPr>
            <w:r w:rsidRPr="000B2238">
              <w:t>шт</w:t>
            </w:r>
          </w:p>
        </w:tc>
        <w:tc>
          <w:tcPr>
            <w:tcW w:w="1147" w:type="dxa"/>
          </w:tcPr>
          <w:p w:rsidR="005227DD" w:rsidRPr="000B2238" w:rsidRDefault="005227DD" w:rsidP="00C90893">
            <w:pPr>
              <w:pStyle w:val="af8"/>
              <w:widowControl w:val="0"/>
            </w:pPr>
            <w:r w:rsidRPr="000B2238">
              <w:t>4</w:t>
            </w:r>
          </w:p>
        </w:tc>
        <w:tc>
          <w:tcPr>
            <w:tcW w:w="1080" w:type="dxa"/>
          </w:tcPr>
          <w:p w:rsidR="005227DD" w:rsidRPr="000B2238" w:rsidRDefault="005227DD" w:rsidP="00C90893">
            <w:pPr>
              <w:pStyle w:val="af8"/>
              <w:widowControl w:val="0"/>
            </w:pPr>
            <w:r w:rsidRPr="000B2238">
              <w:t>10,50</w:t>
            </w:r>
          </w:p>
        </w:tc>
        <w:tc>
          <w:tcPr>
            <w:tcW w:w="1225" w:type="dxa"/>
          </w:tcPr>
          <w:p w:rsidR="005227DD" w:rsidRPr="000B2238" w:rsidRDefault="005227DD" w:rsidP="00C90893">
            <w:pPr>
              <w:pStyle w:val="af8"/>
              <w:widowControl w:val="0"/>
            </w:pPr>
            <w:r w:rsidRPr="000B2238">
              <w:t>42,00</w:t>
            </w:r>
          </w:p>
        </w:tc>
        <w:tc>
          <w:tcPr>
            <w:tcW w:w="1440" w:type="dxa"/>
          </w:tcPr>
          <w:p w:rsidR="005227DD" w:rsidRPr="000B2238" w:rsidRDefault="005227DD" w:rsidP="00C90893">
            <w:pPr>
              <w:pStyle w:val="af8"/>
              <w:widowControl w:val="0"/>
            </w:pPr>
          </w:p>
        </w:tc>
        <w:tc>
          <w:tcPr>
            <w:tcW w:w="1161" w:type="dxa"/>
          </w:tcPr>
          <w:p w:rsidR="005227DD" w:rsidRPr="000B2238" w:rsidRDefault="005227DD" w:rsidP="00C90893">
            <w:pPr>
              <w:pStyle w:val="af8"/>
              <w:widowControl w:val="0"/>
            </w:pPr>
          </w:p>
        </w:tc>
      </w:tr>
      <w:tr w:rsidR="005227DD" w:rsidRPr="000B2238">
        <w:trPr>
          <w:cantSplit/>
        </w:trPr>
        <w:tc>
          <w:tcPr>
            <w:tcW w:w="3060" w:type="dxa"/>
          </w:tcPr>
          <w:p w:rsidR="005227DD" w:rsidRPr="000B2238" w:rsidRDefault="005227DD" w:rsidP="00C90893">
            <w:pPr>
              <w:pStyle w:val="af8"/>
              <w:widowControl w:val="0"/>
            </w:pPr>
            <w:r w:rsidRPr="000B2238">
              <w:t>Пуговицы</w:t>
            </w:r>
            <w:r w:rsidR="000B2238" w:rsidRPr="000B2238">
              <w:t xml:space="preserve"> </w:t>
            </w:r>
            <w:r w:rsidRPr="000B2238">
              <w:sym w:font="Symbol" w:char="F0C6"/>
            </w:r>
            <w:r w:rsidR="000B2238" w:rsidRPr="000B2238">
              <w:t xml:space="preserve"> </w:t>
            </w:r>
            <w:r w:rsidRPr="000B2238">
              <w:t>14</w:t>
            </w:r>
            <w:r w:rsidR="000B2238" w:rsidRPr="000B2238">
              <w:t xml:space="preserve"> </w:t>
            </w:r>
            <w:r w:rsidRPr="000B2238">
              <w:t>мм</w:t>
            </w:r>
          </w:p>
        </w:tc>
        <w:tc>
          <w:tcPr>
            <w:tcW w:w="868" w:type="dxa"/>
          </w:tcPr>
          <w:p w:rsidR="005227DD" w:rsidRPr="000B2238" w:rsidRDefault="005227DD" w:rsidP="00C90893">
            <w:pPr>
              <w:pStyle w:val="af8"/>
              <w:widowControl w:val="0"/>
            </w:pPr>
            <w:r w:rsidRPr="000B2238">
              <w:t>шт</w:t>
            </w:r>
          </w:p>
        </w:tc>
        <w:tc>
          <w:tcPr>
            <w:tcW w:w="1147" w:type="dxa"/>
          </w:tcPr>
          <w:p w:rsidR="005227DD" w:rsidRPr="000B2238" w:rsidRDefault="005227DD" w:rsidP="00C90893">
            <w:pPr>
              <w:pStyle w:val="af8"/>
              <w:widowControl w:val="0"/>
            </w:pPr>
            <w:r w:rsidRPr="000B2238">
              <w:t>8</w:t>
            </w:r>
          </w:p>
        </w:tc>
        <w:tc>
          <w:tcPr>
            <w:tcW w:w="1080" w:type="dxa"/>
          </w:tcPr>
          <w:p w:rsidR="005227DD" w:rsidRPr="000B2238" w:rsidRDefault="005227DD" w:rsidP="00C90893">
            <w:pPr>
              <w:pStyle w:val="af8"/>
              <w:widowControl w:val="0"/>
            </w:pPr>
            <w:r w:rsidRPr="000B2238">
              <w:t>6,00</w:t>
            </w:r>
          </w:p>
        </w:tc>
        <w:tc>
          <w:tcPr>
            <w:tcW w:w="1225" w:type="dxa"/>
          </w:tcPr>
          <w:p w:rsidR="005227DD" w:rsidRPr="000B2238" w:rsidRDefault="005227DD" w:rsidP="00C90893">
            <w:pPr>
              <w:pStyle w:val="af8"/>
              <w:widowControl w:val="0"/>
            </w:pPr>
            <w:r w:rsidRPr="000B2238">
              <w:t>48,00</w:t>
            </w:r>
          </w:p>
        </w:tc>
        <w:tc>
          <w:tcPr>
            <w:tcW w:w="1440" w:type="dxa"/>
          </w:tcPr>
          <w:p w:rsidR="005227DD" w:rsidRPr="000B2238" w:rsidRDefault="005227DD" w:rsidP="00C90893">
            <w:pPr>
              <w:pStyle w:val="af8"/>
              <w:widowControl w:val="0"/>
            </w:pPr>
          </w:p>
        </w:tc>
        <w:tc>
          <w:tcPr>
            <w:tcW w:w="1161" w:type="dxa"/>
          </w:tcPr>
          <w:p w:rsidR="005227DD" w:rsidRPr="000B2238" w:rsidRDefault="005227DD" w:rsidP="00C90893">
            <w:pPr>
              <w:pStyle w:val="af8"/>
              <w:widowControl w:val="0"/>
            </w:pPr>
          </w:p>
        </w:tc>
      </w:tr>
      <w:tr w:rsidR="005227DD" w:rsidRPr="000B2238">
        <w:trPr>
          <w:cantSplit/>
        </w:trPr>
        <w:tc>
          <w:tcPr>
            <w:tcW w:w="3060" w:type="dxa"/>
          </w:tcPr>
          <w:p w:rsidR="005227DD" w:rsidRPr="000B2238" w:rsidRDefault="005227DD" w:rsidP="00C90893">
            <w:pPr>
              <w:pStyle w:val="af8"/>
              <w:widowControl w:val="0"/>
            </w:pPr>
            <w:r w:rsidRPr="000B2238">
              <w:t>Застежка-молния</w:t>
            </w:r>
          </w:p>
        </w:tc>
        <w:tc>
          <w:tcPr>
            <w:tcW w:w="868" w:type="dxa"/>
          </w:tcPr>
          <w:p w:rsidR="005227DD" w:rsidRPr="000B2238" w:rsidRDefault="005227DD" w:rsidP="00C90893">
            <w:pPr>
              <w:pStyle w:val="af8"/>
              <w:widowControl w:val="0"/>
            </w:pPr>
            <w:r w:rsidRPr="000B2238">
              <w:t>шт</w:t>
            </w:r>
          </w:p>
        </w:tc>
        <w:tc>
          <w:tcPr>
            <w:tcW w:w="1147" w:type="dxa"/>
          </w:tcPr>
          <w:p w:rsidR="005227DD" w:rsidRPr="000B2238" w:rsidRDefault="005227DD" w:rsidP="00C90893">
            <w:pPr>
              <w:pStyle w:val="af8"/>
              <w:widowControl w:val="0"/>
            </w:pPr>
            <w:r w:rsidRPr="000B2238">
              <w:t>1</w:t>
            </w:r>
          </w:p>
        </w:tc>
        <w:tc>
          <w:tcPr>
            <w:tcW w:w="1080" w:type="dxa"/>
          </w:tcPr>
          <w:p w:rsidR="005227DD" w:rsidRPr="000B2238" w:rsidRDefault="005227DD" w:rsidP="00C90893">
            <w:pPr>
              <w:pStyle w:val="af8"/>
              <w:widowControl w:val="0"/>
            </w:pPr>
            <w:r w:rsidRPr="000B2238">
              <w:t>4,00</w:t>
            </w:r>
          </w:p>
        </w:tc>
        <w:tc>
          <w:tcPr>
            <w:tcW w:w="1225" w:type="dxa"/>
          </w:tcPr>
          <w:p w:rsidR="005227DD" w:rsidRPr="000B2238" w:rsidRDefault="005227DD" w:rsidP="00C90893">
            <w:pPr>
              <w:pStyle w:val="af8"/>
              <w:widowControl w:val="0"/>
            </w:pPr>
            <w:r w:rsidRPr="000B2238">
              <w:t>4,00</w:t>
            </w:r>
          </w:p>
        </w:tc>
        <w:tc>
          <w:tcPr>
            <w:tcW w:w="1440" w:type="dxa"/>
          </w:tcPr>
          <w:p w:rsidR="005227DD" w:rsidRPr="000B2238" w:rsidRDefault="005227DD" w:rsidP="00C90893">
            <w:pPr>
              <w:pStyle w:val="af8"/>
              <w:widowControl w:val="0"/>
            </w:pPr>
          </w:p>
        </w:tc>
        <w:tc>
          <w:tcPr>
            <w:tcW w:w="1161" w:type="dxa"/>
          </w:tcPr>
          <w:p w:rsidR="005227DD" w:rsidRPr="000B2238" w:rsidRDefault="005227DD" w:rsidP="00C90893">
            <w:pPr>
              <w:pStyle w:val="af8"/>
              <w:widowControl w:val="0"/>
            </w:pPr>
          </w:p>
        </w:tc>
      </w:tr>
      <w:tr w:rsidR="005227DD" w:rsidRPr="000B2238">
        <w:trPr>
          <w:cantSplit/>
        </w:trPr>
        <w:tc>
          <w:tcPr>
            <w:tcW w:w="3060" w:type="dxa"/>
          </w:tcPr>
          <w:p w:rsidR="005227DD" w:rsidRPr="000B2238" w:rsidRDefault="005227DD" w:rsidP="00C90893">
            <w:pPr>
              <w:pStyle w:val="af8"/>
              <w:widowControl w:val="0"/>
            </w:pPr>
            <w:r w:rsidRPr="000B2238">
              <w:t>Крючок,</w:t>
            </w:r>
            <w:r w:rsidR="000B2238" w:rsidRPr="000B2238">
              <w:t xml:space="preserve"> </w:t>
            </w:r>
            <w:r w:rsidRPr="000B2238">
              <w:t>петля</w:t>
            </w:r>
          </w:p>
        </w:tc>
        <w:tc>
          <w:tcPr>
            <w:tcW w:w="868" w:type="dxa"/>
          </w:tcPr>
          <w:p w:rsidR="005227DD" w:rsidRPr="000B2238" w:rsidRDefault="005227DD" w:rsidP="00C90893">
            <w:pPr>
              <w:pStyle w:val="af8"/>
              <w:widowControl w:val="0"/>
            </w:pPr>
            <w:r w:rsidRPr="000B2238">
              <w:t>шт</w:t>
            </w:r>
          </w:p>
        </w:tc>
        <w:tc>
          <w:tcPr>
            <w:tcW w:w="1147" w:type="dxa"/>
          </w:tcPr>
          <w:p w:rsidR="005227DD" w:rsidRPr="000B2238" w:rsidRDefault="005227DD" w:rsidP="00C90893">
            <w:pPr>
              <w:pStyle w:val="af8"/>
              <w:widowControl w:val="0"/>
            </w:pPr>
            <w:r w:rsidRPr="000B2238">
              <w:t>1</w:t>
            </w:r>
          </w:p>
        </w:tc>
        <w:tc>
          <w:tcPr>
            <w:tcW w:w="1080" w:type="dxa"/>
          </w:tcPr>
          <w:p w:rsidR="005227DD" w:rsidRPr="000B2238" w:rsidRDefault="005227DD" w:rsidP="00C90893">
            <w:pPr>
              <w:pStyle w:val="af8"/>
              <w:widowControl w:val="0"/>
            </w:pPr>
            <w:r w:rsidRPr="000B2238">
              <w:t>2,00</w:t>
            </w:r>
          </w:p>
        </w:tc>
        <w:tc>
          <w:tcPr>
            <w:tcW w:w="1225" w:type="dxa"/>
          </w:tcPr>
          <w:p w:rsidR="005227DD" w:rsidRPr="000B2238" w:rsidRDefault="005227DD" w:rsidP="00C90893">
            <w:pPr>
              <w:pStyle w:val="af8"/>
              <w:widowControl w:val="0"/>
            </w:pPr>
            <w:r w:rsidRPr="000B2238">
              <w:t>2,00</w:t>
            </w:r>
          </w:p>
        </w:tc>
        <w:tc>
          <w:tcPr>
            <w:tcW w:w="1440" w:type="dxa"/>
          </w:tcPr>
          <w:p w:rsidR="005227DD" w:rsidRPr="000B2238" w:rsidRDefault="005227DD" w:rsidP="00C90893">
            <w:pPr>
              <w:pStyle w:val="af8"/>
              <w:widowControl w:val="0"/>
            </w:pPr>
          </w:p>
        </w:tc>
        <w:tc>
          <w:tcPr>
            <w:tcW w:w="1161" w:type="dxa"/>
          </w:tcPr>
          <w:p w:rsidR="005227DD" w:rsidRPr="000B2238" w:rsidRDefault="005227DD" w:rsidP="00C90893">
            <w:pPr>
              <w:pStyle w:val="af8"/>
              <w:widowControl w:val="0"/>
            </w:pPr>
          </w:p>
        </w:tc>
      </w:tr>
      <w:tr w:rsidR="005227DD" w:rsidRPr="000B2238">
        <w:trPr>
          <w:cantSplit/>
        </w:trPr>
        <w:tc>
          <w:tcPr>
            <w:tcW w:w="3060" w:type="dxa"/>
          </w:tcPr>
          <w:p w:rsidR="005227DD" w:rsidRPr="000B2238" w:rsidRDefault="005227DD" w:rsidP="00C90893">
            <w:pPr>
              <w:pStyle w:val="af8"/>
              <w:widowControl w:val="0"/>
            </w:pPr>
            <w:r w:rsidRPr="000B2238">
              <w:t>Лента</w:t>
            </w:r>
            <w:r w:rsidR="000B2238" w:rsidRPr="000B2238">
              <w:t xml:space="preserve"> </w:t>
            </w:r>
            <w:r w:rsidRPr="000B2238">
              <w:t>корсажная</w:t>
            </w:r>
          </w:p>
        </w:tc>
        <w:tc>
          <w:tcPr>
            <w:tcW w:w="868" w:type="dxa"/>
          </w:tcPr>
          <w:p w:rsidR="005227DD" w:rsidRPr="000B2238" w:rsidRDefault="005227DD" w:rsidP="00C90893">
            <w:pPr>
              <w:pStyle w:val="af8"/>
              <w:widowControl w:val="0"/>
            </w:pPr>
            <w:r w:rsidRPr="000B2238">
              <w:t>п.м.</w:t>
            </w:r>
          </w:p>
        </w:tc>
        <w:tc>
          <w:tcPr>
            <w:tcW w:w="1147" w:type="dxa"/>
          </w:tcPr>
          <w:p w:rsidR="005227DD" w:rsidRPr="000B2238" w:rsidRDefault="005227DD" w:rsidP="00C90893">
            <w:pPr>
              <w:pStyle w:val="af8"/>
              <w:widowControl w:val="0"/>
            </w:pPr>
            <w:r w:rsidRPr="000B2238">
              <w:t>1,05</w:t>
            </w:r>
          </w:p>
        </w:tc>
        <w:tc>
          <w:tcPr>
            <w:tcW w:w="1080" w:type="dxa"/>
          </w:tcPr>
          <w:p w:rsidR="005227DD" w:rsidRPr="000B2238" w:rsidRDefault="005227DD" w:rsidP="00C90893">
            <w:pPr>
              <w:pStyle w:val="af8"/>
              <w:widowControl w:val="0"/>
            </w:pPr>
            <w:r w:rsidRPr="000B2238">
              <w:t>12,00</w:t>
            </w:r>
          </w:p>
        </w:tc>
        <w:tc>
          <w:tcPr>
            <w:tcW w:w="1225" w:type="dxa"/>
          </w:tcPr>
          <w:p w:rsidR="005227DD" w:rsidRPr="000B2238" w:rsidRDefault="005227DD" w:rsidP="00C90893">
            <w:pPr>
              <w:pStyle w:val="af8"/>
              <w:widowControl w:val="0"/>
            </w:pPr>
            <w:r w:rsidRPr="000B2238">
              <w:t>18,00</w:t>
            </w:r>
          </w:p>
        </w:tc>
        <w:tc>
          <w:tcPr>
            <w:tcW w:w="1440" w:type="dxa"/>
          </w:tcPr>
          <w:p w:rsidR="005227DD" w:rsidRPr="000B2238" w:rsidRDefault="005227DD" w:rsidP="00C90893">
            <w:pPr>
              <w:pStyle w:val="af8"/>
              <w:widowControl w:val="0"/>
            </w:pPr>
          </w:p>
        </w:tc>
        <w:tc>
          <w:tcPr>
            <w:tcW w:w="1161" w:type="dxa"/>
          </w:tcPr>
          <w:p w:rsidR="005227DD" w:rsidRPr="000B2238" w:rsidRDefault="005227DD" w:rsidP="00C90893">
            <w:pPr>
              <w:pStyle w:val="af8"/>
              <w:widowControl w:val="0"/>
            </w:pPr>
          </w:p>
        </w:tc>
      </w:tr>
      <w:tr w:rsidR="005227DD" w:rsidRPr="000B2238">
        <w:trPr>
          <w:cantSplit/>
        </w:trPr>
        <w:tc>
          <w:tcPr>
            <w:tcW w:w="3060" w:type="dxa"/>
          </w:tcPr>
          <w:p w:rsidR="005227DD" w:rsidRPr="000B2238" w:rsidRDefault="005227DD" w:rsidP="00C90893">
            <w:pPr>
              <w:pStyle w:val="af8"/>
              <w:widowControl w:val="0"/>
            </w:pPr>
            <w:r w:rsidRPr="000B2238">
              <w:t>Тесьма</w:t>
            </w:r>
            <w:r w:rsidR="000B2238" w:rsidRPr="000B2238">
              <w:t xml:space="preserve"> </w:t>
            </w:r>
            <w:r w:rsidRPr="000B2238">
              <w:t>брючная</w:t>
            </w:r>
          </w:p>
        </w:tc>
        <w:tc>
          <w:tcPr>
            <w:tcW w:w="868" w:type="dxa"/>
          </w:tcPr>
          <w:p w:rsidR="005227DD" w:rsidRPr="000B2238" w:rsidRDefault="005227DD" w:rsidP="00C90893">
            <w:pPr>
              <w:pStyle w:val="af8"/>
              <w:widowControl w:val="0"/>
            </w:pPr>
            <w:r w:rsidRPr="000B2238">
              <w:t>п.м.</w:t>
            </w:r>
          </w:p>
        </w:tc>
        <w:tc>
          <w:tcPr>
            <w:tcW w:w="1147" w:type="dxa"/>
          </w:tcPr>
          <w:p w:rsidR="005227DD" w:rsidRPr="000B2238" w:rsidRDefault="005227DD" w:rsidP="00C90893">
            <w:pPr>
              <w:pStyle w:val="af8"/>
              <w:widowControl w:val="0"/>
            </w:pPr>
            <w:r w:rsidRPr="000B2238">
              <w:t>1,00</w:t>
            </w:r>
          </w:p>
        </w:tc>
        <w:tc>
          <w:tcPr>
            <w:tcW w:w="1080" w:type="dxa"/>
          </w:tcPr>
          <w:p w:rsidR="005227DD" w:rsidRPr="000B2238" w:rsidRDefault="005227DD" w:rsidP="00C90893">
            <w:pPr>
              <w:pStyle w:val="af8"/>
              <w:widowControl w:val="0"/>
            </w:pPr>
            <w:r w:rsidRPr="000B2238">
              <w:t>2,00</w:t>
            </w:r>
          </w:p>
        </w:tc>
        <w:tc>
          <w:tcPr>
            <w:tcW w:w="1225" w:type="dxa"/>
          </w:tcPr>
          <w:p w:rsidR="005227DD" w:rsidRPr="000B2238" w:rsidRDefault="005227DD" w:rsidP="00C90893">
            <w:pPr>
              <w:pStyle w:val="af8"/>
              <w:widowControl w:val="0"/>
            </w:pPr>
            <w:r w:rsidRPr="000B2238">
              <w:t>2,00</w:t>
            </w:r>
          </w:p>
        </w:tc>
        <w:tc>
          <w:tcPr>
            <w:tcW w:w="1440" w:type="dxa"/>
          </w:tcPr>
          <w:p w:rsidR="005227DD" w:rsidRPr="000B2238" w:rsidRDefault="005227DD" w:rsidP="00C90893">
            <w:pPr>
              <w:pStyle w:val="af8"/>
              <w:widowControl w:val="0"/>
            </w:pPr>
          </w:p>
        </w:tc>
        <w:tc>
          <w:tcPr>
            <w:tcW w:w="1161" w:type="dxa"/>
          </w:tcPr>
          <w:p w:rsidR="005227DD" w:rsidRPr="000B2238" w:rsidRDefault="005227DD" w:rsidP="00C90893">
            <w:pPr>
              <w:pStyle w:val="af8"/>
              <w:widowControl w:val="0"/>
            </w:pPr>
          </w:p>
        </w:tc>
      </w:tr>
      <w:tr w:rsidR="005227DD" w:rsidRPr="000B2238">
        <w:trPr>
          <w:cantSplit/>
        </w:trPr>
        <w:tc>
          <w:tcPr>
            <w:tcW w:w="3060" w:type="dxa"/>
          </w:tcPr>
          <w:p w:rsidR="005227DD" w:rsidRPr="000B2238" w:rsidRDefault="005227DD" w:rsidP="00C90893">
            <w:pPr>
              <w:pStyle w:val="af8"/>
              <w:widowControl w:val="0"/>
            </w:pPr>
          </w:p>
        </w:tc>
        <w:tc>
          <w:tcPr>
            <w:tcW w:w="868" w:type="dxa"/>
          </w:tcPr>
          <w:p w:rsidR="005227DD" w:rsidRPr="000B2238" w:rsidRDefault="005227DD" w:rsidP="00C90893">
            <w:pPr>
              <w:pStyle w:val="af8"/>
              <w:widowControl w:val="0"/>
            </w:pPr>
          </w:p>
        </w:tc>
        <w:tc>
          <w:tcPr>
            <w:tcW w:w="1147" w:type="dxa"/>
          </w:tcPr>
          <w:p w:rsidR="005227DD" w:rsidRPr="000B2238" w:rsidRDefault="005227DD" w:rsidP="00C90893">
            <w:pPr>
              <w:pStyle w:val="af8"/>
              <w:widowControl w:val="0"/>
            </w:pPr>
          </w:p>
        </w:tc>
        <w:tc>
          <w:tcPr>
            <w:tcW w:w="1080" w:type="dxa"/>
          </w:tcPr>
          <w:p w:rsidR="005227DD" w:rsidRPr="000B2238" w:rsidRDefault="005227DD" w:rsidP="00C90893">
            <w:pPr>
              <w:pStyle w:val="af8"/>
              <w:widowControl w:val="0"/>
            </w:pPr>
          </w:p>
        </w:tc>
        <w:tc>
          <w:tcPr>
            <w:tcW w:w="1225" w:type="dxa"/>
          </w:tcPr>
          <w:p w:rsidR="005227DD" w:rsidRPr="000B2238" w:rsidRDefault="005227DD" w:rsidP="00C90893">
            <w:pPr>
              <w:pStyle w:val="af8"/>
              <w:widowControl w:val="0"/>
            </w:pPr>
            <w:r w:rsidRPr="000B2238">
              <w:t>3500</w:t>
            </w:r>
          </w:p>
        </w:tc>
        <w:tc>
          <w:tcPr>
            <w:tcW w:w="1440" w:type="dxa"/>
          </w:tcPr>
          <w:p w:rsidR="005227DD" w:rsidRPr="000B2238" w:rsidRDefault="005227DD" w:rsidP="00C90893">
            <w:pPr>
              <w:pStyle w:val="af8"/>
              <w:widowControl w:val="0"/>
            </w:pPr>
            <w:r w:rsidRPr="000B2238">
              <w:t>8000,00</w:t>
            </w:r>
          </w:p>
        </w:tc>
        <w:tc>
          <w:tcPr>
            <w:tcW w:w="1161" w:type="dxa"/>
          </w:tcPr>
          <w:p w:rsidR="005227DD" w:rsidRPr="000B2238" w:rsidRDefault="005227DD" w:rsidP="00C90893">
            <w:pPr>
              <w:pStyle w:val="af8"/>
              <w:widowControl w:val="0"/>
            </w:pPr>
            <w:r w:rsidRPr="000B2238">
              <w:t>11500</w:t>
            </w:r>
          </w:p>
        </w:tc>
      </w:tr>
    </w:tbl>
    <w:p w:rsidR="009D6973" w:rsidRDefault="009D6973" w:rsidP="00C90893">
      <w:pPr>
        <w:widowControl w:val="0"/>
        <w:tabs>
          <w:tab w:val="left" w:pos="1260"/>
          <w:tab w:val="left" w:pos="1440"/>
        </w:tabs>
      </w:pPr>
    </w:p>
    <w:p w:rsidR="00473F25" w:rsidRPr="000B2238" w:rsidRDefault="009D6973" w:rsidP="00C90893">
      <w:pPr>
        <w:pStyle w:val="2"/>
        <w:keepNext w:val="0"/>
        <w:widowControl w:val="0"/>
      </w:pPr>
      <w:r>
        <w:br w:type="page"/>
      </w:r>
      <w:bookmarkStart w:id="18" w:name="_Toc278792928"/>
      <w:r w:rsidRPr="000B2238">
        <w:t>Вывод</w:t>
      </w:r>
      <w:bookmarkEnd w:id="18"/>
    </w:p>
    <w:p w:rsidR="009D6973" w:rsidRDefault="009D6973" w:rsidP="00C90893">
      <w:pPr>
        <w:widowControl w:val="0"/>
        <w:tabs>
          <w:tab w:val="left" w:pos="1260"/>
          <w:tab w:val="left" w:pos="1440"/>
        </w:tabs>
      </w:pPr>
    </w:p>
    <w:p w:rsidR="000B2238" w:rsidRPr="000B2238" w:rsidRDefault="005653F9" w:rsidP="00C90893">
      <w:pPr>
        <w:widowControl w:val="0"/>
        <w:tabs>
          <w:tab w:val="left" w:pos="1260"/>
          <w:tab w:val="left" w:pos="1440"/>
        </w:tabs>
      </w:pPr>
      <w:r w:rsidRPr="000B2238">
        <w:t>В</w:t>
      </w:r>
      <w:r w:rsidR="000B2238" w:rsidRPr="000B2238">
        <w:t xml:space="preserve"> </w:t>
      </w:r>
      <w:r w:rsidRPr="000B2238">
        <w:t>данной</w:t>
      </w:r>
      <w:r w:rsidR="000B2238" w:rsidRPr="000B2238">
        <w:t xml:space="preserve"> </w:t>
      </w:r>
      <w:r w:rsidRPr="000B2238">
        <w:t>курсовой</w:t>
      </w:r>
      <w:r w:rsidR="000B2238" w:rsidRPr="000B2238">
        <w:t xml:space="preserve"> </w:t>
      </w:r>
      <w:r w:rsidRPr="000B2238">
        <w:t>работе</w:t>
      </w:r>
      <w:r w:rsidR="000B2238" w:rsidRPr="000B2238">
        <w:t xml:space="preserve"> </w:t>
      </w:r>
      <w:r w:rsidRPr="000B2238">
        <w:t>был</w:t>
      </w:r>
      <w:r w:rsidR="000B2238" w:rsidRPr="000B2238">
        <w:t xml:space="preserve"> </w:t>
      </w:r>
      <w:r w:rsidRPr="000B2238">
        <w:t>сделан</w:t>
      </w:r>
      <w:r w:rsidR="000B2238" w:rsidRPr="000B2238">
        <w:t xml:space="preserve"> </w:t>
      </w:r>
      <w:r w:rsidRPr="000B2238">
        <w:t>выбор</w:t>
      </w:r>
      <w:r w:rsidR="000B2238" w:rsidRPr="000B2238">
        <w:t xml:space="preserve"> </w:t>
      </w:r>
      <w:r w:rsidRPr="000B2238">
        <w:t>материалов</w:t>
      </w:r>
      <w:r w:rsidR="000B2238" w:rsidRPr="000B2238">
        <w:t xml:space="preserve"> </w:t>
      </w:r>
      <w:r w:rsidRPr="000B2238">
        <w:t>для</w:t>
      </w:r>
      <w:r w:rsidR="000B2238" w:rsidRPr="000B2238">
        <w:t xml:space="preserve"> </w:t>
      </w:r>
      <w:r w:rsidRPr="000B2238">
        <w:t>изготовления</w:t>
      </w:r>
      <w:r w:rsidR="000B2238" w:rsidRPr="000B2238">
        <w:t xml:space="preserve"> </w:t>
      </w:r>
      <w:r w:rsidRPr="000B2238">
        <w:t>мужского</w:t>
      </w:r>
      <w:r w:rsidR="000B2238" w:rsidRPr="000B2238">
        <w:t xml:space="preserve"> </w:t>
      </w:r>
      <w:r w:rsidRPr="000B2238">
        <w:t>торжественного</w:t>
      </w:r>
      <w:r w:rsidR="000B2238" w:rsidRPr="000B2238">
        <w:t xml:space="preserve"> </w:t>
      </w:r>
      <w:r w:rsidRPr="000B2238">
        <w:t>костюма.</w:t>
      </w:r>
      <w:r w:rsidR="000B2238" w:rsidRPr="000B2238">
        <w:t xml:space="preserve"> </w:t>
      </w:r>
      <w:r w:rsidRPr="000B2238">
        <w:t>Костюм</w:t>
      </w:r>
      <w:r w:rsidR="000B2238" w:rsidRPr="000B2238">
        <w:t xml:space="preserve"> </w:t>
      </w:r>
      <w:r w:rsidRPr="000B2238">
        <w:t>представленного</w:t>
      </w:r>
      <w:r w:rsidR="000B2238" w:rsidRPr="000B2238">
        <w:t xml:space="preserve"> </w:t>
      </w:r>
      <w:r w:rsidRPr="000B2238">
        <w:t>стиля</w:t>
      </w:r>
      <w:r w:rsidR="000B2238" w:rsidRPr="000B2238">
        <w:t xml:space="preserve"> </w:t>
      </w:r>
      <w:r w:rsidRPr="000B2238">
        <w:t>с</w:t>
      </w:r>
      <w:r w:rsidR="000B2238" w:rsidRPr="000B2238">
        <w:t xml:space="preserve"> </w:t>
      </w:r>
      <w:r w:rsidRPr="000B2238">
        <w:t>данными</w:t>
      </w:r>
      <w:r w:rsidR="000B2238" w:rsidRPr="000B2238">
        <w:t xml:space="preserve"> </w:t>
      </w:r>
      <w:r w:rsidRPr="000B2238">
        <w:t>конструктивными</w:t>
      </w:r>
      <w:r w:rsidR="000B2238" w:rsidRPr="000B2238">
        <w:t xml:space="preserve"> </w:t>
      </w:r>
      <w:r w:rsidRPr="000B2238">
        <w:t>решениями</w:t>
      </w:r>
      <w:r w:rsidR="000B2238" w:rsidRPr="000B2238">
        <w:t xml:space="preserve"> </w:t>
      </w:r>
      <w:r w:rsidRPr="000B2238">
        <w:t>вошел</w:t>
      </w:r>
      <w:r w:rsidR="000B2238" w:rsidRPr="000B2238">
        <w:t xml:space="preserve"> </w:t>
      </w:r>
      <w:r w:rsidRPr="000B2238">
        <w:t>в</w:t>
      </w:r>
      <w:r w:rsidR="000B2238" w:rsidRPr="000B2238">
        <w:t xml:space="preserve"> </w:t>
      </w:r>
      <w:r w:rsidRPr="000B2238">
        <w:t>настоящее</w:t>
      </w:r>
      <w:r w:rsidR="000B2238" w:rsidRPr="000B2238">
        <w:t xml:space="preserve"> </w:t>
      </w:r>
      <w:r w:rsidRPr="000B2238">
        <w:t>время</w:t>
      </w:r>
      <w:r w:rsidR="000B2238" w:rsidRPr="000B2238">
        <w:t xml:space="preserve"> </w:t>
      </w:r>
      <w:r w:rsidRPr="000B2238">
        <w:t>в</w:t>
      </w:r>
      <w:r w:rsidR="000B2238" w:rsidRPr="000B2238">
        <w:t xml:space="preserve"> </w:t>
      </w:r>
      <w:r w:rsidRPr="000B2238">
        <w:t>моду.</w:t>
      </w:r>
      <w:r w:rsidR="000B2238" w:rsidRPr="000B2238">
        <w:t xml:space="preserve"> </w:t>
      </w:r>
      <w:r w:rsidRPr="000B2238">
        <w:t>Модель</w:t>
      </w:r>
      <w:r w:rsidR="000B2238" w:rsidRPr="000B2238">
        <w:t xml:space="preserve"> </w:t>
      </w:r>
      <w:r w:rsidRPr="000B2238">
        <w:t>предложенная</w:t>
      </w:r>
      <w:r w:rsidR="000B2238" w:rsidRPr="000B2238">
        <w:t xml:space="preserve"> </w:t>
      </w:r>
      <w:r w:rsidRPr="000B2238">
        <w:t>в</w:t>
      </w:r>
      <w:r w:rsidR="000B2238" w:rsidRPr="000B2238">
        <w:t xml:space="preserve"> </w:t>
      </w:r>
      <w:r w:rsidRPr="000B2238">
        <w:t>работе</w:t>
      </w:r>
      <w:r w:rsidR="000B2238" w:rsidRPr="000B2238">
        <w:t xml:space="preserve"> </w:t>
      </w:r>
      <w:r w:rsidRPr="000B2238">
        <w:t>позволит</w:t>
      </w:r>
      <w:r w:rsidR="000B2238" w:rsidRPr="000B2238">
        <w:t xml:space="preserve"> </w:t>
      </w:r>
      <w:r w:rsidRPr="000B2238">
        <w:t>мужчине</w:t>
      </w:r>
      <w:r w:rsidR="000B2238" w:rsidRPr="000B2238">
        <w:t xml:space="preserve"> </w:t>
      </w:r>
      <w:r w:rsidRPr="000B2238">
        <w:t>быть</w:t>
      </w:r>
      <w:r w:rsidR="000B2238" w:rsidRPr="000B2238">
        <w:t xml:space="preserve"> </w:t>
      </w:r>
      <w:r w:rsidRPr="000B2238">
        <w:t>элегантным</w:t>
      </w:r>
      <w:r w:rsidR="000B2238" w:rsidRPr="000B2238">
        <w:t xml:space="preserve"> </w:t>
      </w:r>
      <w:r w:rsidRPr="000B2238">
        <w:t>на</w:t>
      </w:r>
      <w:r w:rsidR="000B2238" w:rsidRPr="000B2238">
        <w:t xml:space="preserve"> </w:t>
      </w:r>
      <w:r w:rsidRPr="000B2238">
        <w:t>торжественных</w:t>
      </w:r>
      <w:r w:rsidR="000B2238" w:rsidRPr="000B2238">
        <w:t xml:space="preserve"> </w:t>
      </w:r>
      <w:r w:rsidRPr="000B2238">
        <w:t>мероприятиях.</w:t>
      </w:r>
    </w:p>
    <w:p w:rsidR="005653F9" w:rsidRPr="000B2238" w:rsidRDefault="005653F9" w:rsidP="00C90893">
      <w:pPr>
        <w:widowControl w:val="0"/>
        <w:tabs>
          <w:tab w:val="left" w:pos="1260"/>
          <w:tab w:val="left" w:pos="1440"/>
        </w:tabs>
      </w:pPr>
      <w:r w:rsidRPr="000B2238">
        <w:t>Разработанная</w:t>
      </w:r>
      <w:r w:rsidR="000B2238" w:rsidRPr="000B2238">
        <w:t xml:space="preserve"> </w:t>
      </w:r>
      <w:r w:rsidRPr="000B2238">
        <w:t>модель</w:t>
      </w:r>
      <w:r w:rsidR="000B2238" w:rsidRPr="000B2238">
        <w:t xml:space="preserve"> </w:t>
      </w:r>
      <w:r w:rsidRPr="000B2238">
        <w:t>мужского</w:t>
      </w:r>
      <w:r w:rsidR="000B2238" w:rsidRPr="000B2238">
        <w:t xml:space="preserve"> </w:t>
      </w:r>
      <w:r w:rsidRPr="000B2238">
        <w:t>костюма</w:t>
      </w:r>
      <w:r w:rsidR="000B2238" w:rsidRPr="000B2238">
        <w:t xml:space="preserve"> </w:t>
      </w:r>
      <w:r w:rsidRPr="000B2238">
        <w:t>удовлетворяет</w:t>
      </w:r>
      <w:r w:rsidR="000B2238" w:rsidRPr="000B2238">
        <w:t xml:space="preserve"> </w:t>
      </w:r>
      <w:r w:rsidRPr="000B2238">
        <w:t>всем</w:t>
      </w:r>
      <w:r w:rsidR="000B2238" w:rsidRPr="000B2238">
        <w:t xml:space="preserve"> </w:t>
      </w:r>
      <w:r w:rsidRPr="000B2238">
        <w:t>требованиям</w:t>
      </w:r>
      <w:r w:rsidR="000B2238" w:rsidRPr="000B2238">
        <w:t xml:space="preserve"> </w:t>
      </w:r>
      <w:r w:rsidRPr="000B2238">
        <w:t>сегодняшней</w:t>
      </w:r>
      <w:r w:rsidR="000B2238" w:rsidRPr="000B2238">
        <w:t xml:space="preserve"> </w:t>
      </w:r>
      <w:r w:rsidRPr="000B2238">
        <w:t>моды.</w:t>
      </w:r>
      <w:r w:rsidR="000B2238" w:rsidRPr="000B2238">
        <w:t xml:space="preserve"> </w:t>
      </w:r>
      <w:r w:rsidRPr="000B2238">
        <w:t>Правильно</w:t>
      </w:r>
      <w:r w:rsidR="000B2238" w:rsidRPr="000B2238">
        <w:t xml:space="preserve"> </w:t>
      </w:r>
      <w:r w:rsidRPr="000B2238">
        <w:t>выбранные</w:t>
      </w:r>
      <w:r w:rsidR="000B2238" w:rsidRPr="000B2238">
        <w:t xml:space="preserve"> </w:t>
      </w:r>
      <w:r w:rsidRPr="000B2238">
        <w:t>материалы,</w:t>
      </w:r>
      <w:r w:rsidR="000B2238" w:rsidRPr="000B2238">
        <w:t xml:space="preserve"> </w:t>
      </w:r>
      <w:r w:rsidRPr="000B2238">
        <w:t>удовлетворяющие</w:t>
      </w:r>
      <w:r w:rsidR="000B2238" w:rsidRPr="000B2238">
        <w:t xml:space="preserve"> </w:t>
      </w:r>
      <w:r w:rsidRPr="000B2238">
        <w:t>потребительским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технико-экономическим</w:t>
      </w:r>
      <w:r w:rsidR="000B2238" w:rsidRPr="000B2238">
        <w:t xml:space="preserve"> </w:t>
      </w:r>
      <w:r w:rsidRPr="000B2238">
        <w:t>требованиям,</w:t>
      </w:r>
      <w:r w:rsidR="000B2238" w:rsidRPr="000B2238">
        <w:t xml:space="preserve"> </w:t>
      </w:r>
      <w:r w:rsidRPr="000B2238">
        <w:t>придадут</w:t>
      </w:r>
      <w:r w:rsidR="000B2238" w:rsidRPr="000B2238">
        <w:t xml:space="preserve"> </w:t>
      </w:r>
      <w:r w:rsidRPr="000B2238">
        <w:t>модели</w:t>
      </w:r>
      <w:r w:rsidR="000B2238" w:rsidRPr="000B2238">
        <w:t xml:space="preserve"> </w:t>
      </w:r>
      <w:r w:rsidRPr="000B2238">
        <w:t>не</w:t>
      </w:r>
      <w:r w:rsidR="000B2238" w:rsidRPr="000B2238">
        <w:t xml:space="preserve"> </w:t>
      </w:r>
      <w:r w:rsidRPr="000B2238">
        <w:t>только</w:t>
      </w:r>
      <w:r w:rsidR="000B2238" w:rsidRPr="000B2238">
        <w:t xml:space="preserve"> </w:t>
      </w:r>
      <w:r w:rsidRPr="000B2238">
        <w:t>красивый</w:t>
      </w:r>
      <w:r w:rsidR="000B2238" w:rsidRPr="000B2238">
        <w:t xml:space="preserve"> </w:t>
      </w:r>
      <w:r w:rsidRPr="000B2238">
        <w:t>внешний</w:t>
      </w:r>
      <w:r w:rsidR="000B2238" w:rsidRPr="000B2238">
        <w:t xml:space="preserve"> </w:t>
      </w:r>
      <w:r w:rsidRPr="000B2238">
        <w:t>вид,</w:t>
      </w:r>
      <w:r w:rsidR="000B2238" w:rsidRPr="000B2238">
        <w:t xml:space="preserve"> </w:t>
      </w:r>
      <w:r w:rsidRPr="000B2238">
        <w:t>но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будут</w:t>
      </w:r>
      <w:r w:rsidR="000B2238" w:rsidRPr="000B2238">
        <w:t xml:space="preserve"> </w:t>
      </w:r>
      <w:r w:rsidRPr="000B2238">
        <w:t>обеспечивать</w:t>
      </w:r>
      <w:r w:rsidR="000B2238" w:rsidRPr="000B2238">
        <w:t xml:space="preserve"> </w:t>
      </w:r>
      <w:r w:rsidRPr="000B2238">
        <w:t>комфорт</w:t>
      </w:r>
      <w:r w:rsidR="000B2238" w:rsidRPr="000B2238">
        <w:t xml:space="preserve"> </w:t>
      </w:r>
      <w:r w:rsidRPr="000B2238">
        <w:t>в</w:t>
      </w:r>
      <w:r w:rsidR="000B2238" w:rsidRPr="000B2238">
        <w:t xml:space="preserve"> </w:t>
      </w:r>
      <w:r w:rsidRPr="000B2238">
        <w:t>процессе</w:t>
      </w:r>
      <w:r w:rsidR="000B2238" w:rsidRPr="000B2238">
        <w:t xml:space="preserve"> </w:t>
      </w:r>
      <w:r w:rsidRPr="000B2238">
        <w:t>эксплуатации.</w:t>
      </w:r>
    </w:p>
    <w:p w:rsidR="005653F9" w:rsidRPr="000B2238" w:rsidRDefault="005653F9" w:rsidP="00C90893">
      <w:pPr>
        <w:widowControl w:val="0"/>
        <w:tabs>
          <w:tab w:val="left" w:pos="1260"/>
          <w:tab w:val="left" w:pos="1440"/>
        </w:tabs>
      </w:pPr>
      <w:r w:rsidRPr="000B2238">
        <w:t>Наиболее</w:t>
      </w:r>
      <w:r w:rsidR="000B2238" w:rsidRPr="000B2238">
        <w:t xml:space="preserve"> </w:t>
      </w:r>
      <w:r w:rsidRPr="000B2238">
        <w:t>значимые</w:t>
      </w:r>
      <w:r w:rsidR="000B2238" w:rsidRPr="000B2238">
        <w:t xml:space="preserve"> </w:t>
      </w:r>
      <w:r w:rsidRPr="000B2238">
        <w:t>показатели</w:t>
      </w:r>
      <w:r w:rsidR="000B2238" w:rsidRPr="000B2238">
        <w:t xml:space="preserve"> </w:t>
      </w:r>
      <w:r w:rsidRPr="000B2238">
        <w:t>свойств</w:t>
      </w:r>
      <w:r w:rsidR="000B2238" w:rsidRPr="000B2238">
        <w:t xml:space="preserve"> </w:t>
      </w:r>
      <w:r w:rsidRPr="000B2238">
        <w:t>материалов</w:t>
      </w:r>
      <w:r w:rsidR="000B2238" w:rsidRPr="000B2238">
        <w:t xml:space="preserve"> </w:t>
      </w:r>
      <w:r w:rsidRPr="000B2238">
        <w:t>определялись</w:t>
      </w:r>
      <w:r w:rsidR="000B2238" w:rsidRPr="000B2238">
        <w:t xml:space="preserve"> </w:t>
      </w:r>
      <w:r w:rsidRPr="000B2238">
        <w:t>экспертным</w:t>
      </w:r>
      <w:r w:rsidR="000B2238" w:rsidRPr="000B2238">
        <w:t xml:space="preserve"> </w:t>
      </w:r>
      <w:r w:rsidRPr="000B2238">
        <w:t>методом</w:t>
      </w:r>
      <w:r w:rsidR="000B2238" w:rsidRPr="000B2238">
        <w:t xml:space="preserve"> </w:t>
      </w:r>
      <w:r w:rsidRPr="000B2238">
        <w:t>оценки</w:t>
      </w:r>
      <w:r w:rsidR="000B2238" w:rsidRPr="000B2238">
        <w:t xml:space="preserve"> </w:t>
      </w:r>
      <w:r w:rsidRPr="000B2238">
        <w:t>значимости</w:t>
      </w:r>
      <w:r w:rsidR="000B2238" w:rsidRPr="000B2238">
        <w:t xml:space="preserve"> </w:t>
      </w:r>
      <w:r w:rsidRPr="000B2238">
        <w:t>показателей</w:t>
      </w:r>
      <w:r w:rsidR="000B2238" w:rsidRPr="000B2238">
        <w:t xml:space="preserve"> </w:t>
      </w:r>
      <w:r w:rsidRPr="000B2238">
        <w:t>качества</w:t>
      </w:r>
      <w:r w:rsidR="000B2238" w:rsidRPr="000B2238">
        <w:t xml:space="preserve"> </w:t>
      </w:r>
      <w:r w:rsidRPr="000B2238">
        <w:t>материалов.</w:t>
      </w:r>
      <w:r w:rsidR="000B2238" w:rsidRPr="000B2238">
        <w:t xml:space="preserve"> </w:t>
      </w:r>
      <w:r w:rsidRPr="000B2238">
        <w:t>С</w:t>
      </w:r>
      <w:r w:rsidR="000B2238" w:rsidRPr="000B2238">
        <w:t xml:space="preserve"> </w:t>
      </w:r>
      <w:r w:rsidRPr="000B2238">
        <w:t>учетом</w:t>
      </w:r>
      <w:r w:rsidR="000B2238" w:rsidRPr="000B2238">
        <w:t xml:space="preserve"> </w:t>
      </w:r>
      <w:r w:rsidRPr="000B2238">
        <w:t>этих</w:t>
      </w:r>
      <w:r w:rsidR="000B2238" w:rsidRPr="000B2238">
        <w:t xml:space="preserve"> </w:t>
      </w:r>
      <w:r w:rsidRPr="000B2238">
        <w:t>свойств</w:t>
      </w:r>
      <w:r w:rsidR="000B2238" w:rsidRPr="000B2238">
        <w:t xml:space="preserve"> </w:t>
      </w:r>
      <w:r w:rsidRPr="000B2238">
        <w:t>производился</w:t>
      </w:r>
      <w:r w:rsidR="000B2238" w:rsidRPr="000B2238">
        <w:t xml:space="preserve"> </w:t>
      </w:r>
      <w:r w:rsidRPr="000B2238">
        <w:t>выбор</w:t>
      </w:r>
      <w:r w:rsidR="000B2238" w:rsidRPr="000B2238">
        <w:t xml:space="preserve"> </w:t>
      </w:r>
      <w:r w:rsidRPr="000B2238">
        <w:t>материалов</w:t>
      </w:r>
      <w:r w:rsidR="000B2238" w:rsidRPr="000B2238">
        <w:t xml:space="preserve"> </w:t>
      </w:r>
      <w:r w:rsidRPr="000B2238">
        <w:t>на</w:t>
      </w:r>
      <w:r w:rsidR="000B2238" w:rsidRPr="000B2238">
        <w:t xml:space="preserve"> </w:t>
      </w:r>
      <w:r w:rsidRPr="000B2238">
        <w:t>швейное</w:t>
      </w:r>
      <w:r w:rsidR="000B2238" w:rsidRPr="000B2238">
        <w:t xml:space="preserve"> </w:t>
      </w:r>
      <w:r w:rsidRPr="000B2238">
        <w:t>изделие.</w:t>
      </w:r>
      <w:r w:rsidR="000B2238" w:rsidRPr="000B2238">
        <w:t xml:space="preserve"> </w:t>
      </w:r>
      <w:r w:rsidRPr="000B2238">
        <w:t>В</w:t>
      </w:r>
      <w:r w:rsidR="000B2238" w:rsidRPr="000B2238">
        <w:t xml:space="preserve"> </w:t>
      </w:r>
      <w:r w:rsidRPr="000B2238">
        <w:t>работе</w:t>
      </w:r>
      <w:r w:rsidR="000B2238" w:rsidRPr="000B2238">
        <w:t xml:space="preserve"> </w:t>
      </w:r>
      <w:r w:rsidRPr="000B2238">
        <w:t>также</w:t>
      </w:r>
      <w:r w:rsidR="000B2238" w:rsidRPr="000B2238">
        <w:t xml:space="preserve"> </w:t>
      </w:r>
      <w:r w:rsidRPr="000B2238">
        <w:t>были</w:t>
      </w:r>
      <w:r w:rsidR="000B2238" w:rsidRPr="000B2238">
        <w:t xml:space="preserve"> </w:t>
      </w:r>
      <w:r w:rsidRPr="000B2238">
        <w:t>описаны</w:t>
      </w:r>
      <w:r w:rsidR="000B2238" w:rsidRPr="000B2238">
        <w:t xml:space="preserve"> </w:t>
      </w:r>
      <w:r w:rsidRPr="000B2238">
        <w:t>лабораторные</w:t>
      </w:r>
      <w:r w:rsidR="000B2238" w:rsidRPr="000B2238">
        <w:t xml:space="preserve"> </w:t>
      </w:r>
      <w:r w:rsidRPr="000B2238">
        <w:t>испытания</w:t>
      </w:r>
      <w:r w:rsidR="000B2238" w:rsidRPr="000B2238">
        <w:t xml:space="preserve"> </w:t>
      </w:r>
      <w:r w:rsidRPr="000B2238">
        <w:t>для</w:t>
      </w:r>
      <w:r w:rsidR="000B2238" w:rsidRPr="000B2238">
        <w:t xml:space="preserve"> </w:t>
      </w:r>
      <w:r w:rsidRPr="000B2238">
        <w:t>наиболее</w:t>
      </w:r>
      <w:r w:rsidR="000B2238" w:rsidRPr="000B2238">
        <w:t xml:space="preserve"> </w:t>
      </w:r>
      <w:r w:rsidRPr="000B2238">
        <w:t>значимых</w:t>
      </w:r>
      <w:r w:rsidR="000B2238" w:rsidRPr="000B2238">
        <w:t xml:space="preserve"> </w:t>
      </w:r>
      <w:r w:rsidRPr="000B2238">
        <w:t>свойств</w:t>
      </w:r>
      <w:r w:rsidR="000B2238" w:rsidRPr="000B2238">
        <w:t xml:space="preserve"> </w:t>
      </w:r>
      <w:r w:rsidRPr="000B2238">
        <w:t>материалов.</w:t>
      </w:r>
      <w:r w:rsidR="000B2238" w:rsidRPr="000B2238">
        <w:t xml:space="preserve"> </w:t>
      </w:r>
      <w:r w:rsidRPr="000B2238">
        <w:t>В</w:t>
      </w:r>
      <w:r w:rsidR="000B2238" w:rsidRPr="000B2238">
        <w:t xml:space="preserve"> </w:t>
      </w:r>
      <w:r w:rsidRPr="000B2238">
        <w:t>технологической</w:t>
      </w:r>
      <w:r w:rsidR="000B2238" w:rsidRPr="000B2238">
        <w:t xml:space="preserve"> </w:t>
      </w:r>
      <w:r w:rsidRPr="000B2238">
        <w:t>части</w:t>
      </w:r>
      <w:r w:rsidR="000B2238" w:rsidRPr="000B2238">
        <w:t xml:space="preserve"> </w:t>
      </w:r>
      <w:r w:rsidRPr="000B2238">
        <w:t>описано</w:t>
      </w:r>
      <w:r w:rsidR="000B2238" w:rsidRPr="000B2238">
        <w:t xml:space="preserve"> </w:t>
      </w:r>
      <w:r w:rsidRPr="000B2238">
        <w:t>оборудование</w:t>
      </w:r>
      <w:r w:rsidR="000B2238" w:rsidRPr="000B2238">
        <w:t xml:space="preserve"> </w:t>
      </w:r>
      <w:r w:rsidRPr="000B2238">
        <w:t>для</w:t>
      </w:r>
      <w:r w:rsidR="000B2238" w:rsidRPr="000B2238">
        <w:t xml:space="preserve"> </w:t>
      </w:r>
      <w:r w:rsidRPr="000B2238">
        <w:t>изготовления</w:t>
      </w:r>
      <w:r w:rsidR="000B2238" w:rsidRPr="000B2238">
        <w:t xml:space="preserve"> </w:t>
      </w:r>
      <w:r w:rsidRPr="000B2238">
        <w:t>мужского</w:t>
      </w:r>
      <w:r w:rsidR="000B2238" w:rsidRPr="000B2238">
        <w:t xml:space="preserve"> </w:t>
      </w:r>
      <w:r w:rsidRPr="000B2238">
        <w:t>костюма</w:t>
      </w:r>
      <w:r w:rsidR="000B2238" w:rsidRPr="000B2238">
        <w:t xml:space="preserve"> </w:t>
      </w:r>
      <w:r w:rsidRPr="000B2238">
        <w:t>в</w:t>
      </w:r>
      <w:r w:rsidR="000B2238" w:rsidRPr="000B2238">
        <w:t xml:space="preserve"> </w:t>
      </w:r>
      <w:r w:rsidRPr="000B2238">
        <w:t>ателье</w:t>
      </w:r>
      <w:r w:rsidR="000B2238" w:rsidRPr="000B2238">
        <w:t xml:space="preserve"> </w:t>
      </w:r>
      <w:r w:rsidRPr="000B2238">
        <w:t>высшего</w:t>
      </w:r>
      <w:r w:rsidR="000B2238" w:rsidRPr="000B2238">
        <w:t xml:space="preserve"> </w:t>
      </w:r>
      <w:r w:rsidRPr="000B2238">
        <w:t>разряда.</w:t>
      </w:r>
    </w:p>
    <w:p w:rsidR="000B2238" w:rsidRDefault="005653F9" w:rsidP="00C90893">
      <w:pPr>
        <w:widowControl w:val="0"/>
        <w:tabs>
          <w:tab w:val="left" w:pos="1260"/>
          <w:tab w:val="left" w:pos="1440"/>
        </w:tabs>
      </w:pPr>
      <w:r w:rsidRPr="000B2238">
        <w:t>Основываясь</w:t>
      </w:r>
      <w:r w:rsidR="000B2238" w:rsidRPr="000B2238">
        <w:t xml:space="preserve"> </w:t>
      </w:r>
      <w:r w:rsidRPr="000B2238">
        <w:t>на</w:t>
      </w:r>
      <w:r w:rsidR="000B2238" w:rsidRPr="000B2238">
        <w:t xml:space="preserve"> </w:t>
      </w:r>
      <w:r w:rsidRPr="000B2238">
        <w:t>том</w:t>
      </w:r>
      <w:r w:rsidR="000B2238" w:rsidRPr="000B2238">
        <w:t xml:space="preserve"> </w:t>
      </w:r>
      <w:r w:rsidRPr="000B2238">
        <w:t>положении,</w:t>
      </w:r>
      <w:r w:rsidR="000B2238" w:rsidRPr="000B2238">
        <w:t xml:space="preserve"> </w:t>
      </w:r>
      <w:r w:rsidRPr="000B2238">
        <w:t>что</w:t>
      </w:r>
      <w:r w:rsidR="000B2238" w:rsidRPr="000B2238">
        <w:t xml:space="preserve"> </w:t>
      </w:r>
      <w:r w:rsidRPr="000B2238">
        <w:t>в</w:t>
      </w:r>
      <w:r w:rsidR="000B2238" w:rsidRPr="000B2238">
        <w:t xml:space="preserve"> </w:t>
      </w:r>
      <w:r w:rsidRPr="000B2238">
        <w:t>настоящее</w:t>
      </w:r>
      <w:r w:rsidR="000B2238" w:rsidRPr="000B2238">
        <w:t xml:space="preserve"> </w:t>
      </w:r>
      <w:r w:rsidRPr="000B2238">
        <w:t>время</w:t>
      </w:r>
      <w:r w:rsidR="000B2238" w:rsidRPr="000B2238">
        <w:t xml:space="preserve"> </w:t>
      </w:r>
      <w:r w:rsidRPr="000B2238">
        <w:t>ни</w:t>
      </w:r>
      <w:r w:rsidR="000B2238" w:rsidRPr="000B2238">
        <w:t xml:space="preserve"> </w:t>
      </w:r>
      <w:r w:rsidRPr="000B2238">
        <w:t>одно</w:t>
      </w:r>
      <w:r w:rsidR="000B2238" w:rsidRPr="000B2238">
        <w:t xml:space="preserve"> </w:t>
      </w:r>
      <w:r w:rsidRPr="000B2238">
        <w:t>решение</w:t>
      </w:r>
      <w:r w:rsidR="000B2238" w:rsidRPr="000B2238">
        <w:t xml:space="preserve"> </w:t>
      </w:r>
      <w:r w:rsidRPr="000B2238">
        <w:t>производственных</w:t>
      </w:r>
      <w:r w:rsidR="000B2238" w:rsidRPr="000B2238">
        <w:t xml:space="preserve"> </w:t>
      </w:r>
      <w:r w:rsidRPr="000B2238">
        <w:t>задач</w:t>
      </w:r>
      <w:r w:rsidR="000B2238" w:rsidRPr="000B2238">
        <w:t xml:space="preserve"> </w:t>
      </w:r>
      <w:r w:rsidRPr="000B2238">
        <w:t>не</w:t>
      </w:r>
      <w:r w:rsidR="000B2238" w:rsidRPr="000B2238">
        <w:t xml:space="preserve"> </w:t>
      </w:r>
      <w:r w:rsidRPr="000B2238">
        <w:t>может</w:t>
      </w:r>
      <w:r w:rsidR="000B2238" w:rsidRPr="000B2238">
        <w:t xml:space="preserve"> </w:t>
      </w:r>
      <w:r w:rsidRPr="000B2238">
        <w:t>находиться</w:t>
      </w:r>
      <w:r w:rsidR="000B2238" w:rsidRPr="000B2238">
        <w:t xml:space="preserve"> </w:t>
      </w:r>
      <w:r w:rsidRPr="000B2238">
        <w:t>в</w:t>
      </w:r>
      <w:r w:rsidR="000B2238" w:rsidRPr="000B2238">
        <w:t xml:space="preserve"> </w:t>
      </w:r>
      <w:r w:rsidRPr="000B2238">
        <w:t>отрыве</w:t>
      </w:r>
      <w:r w:rsidR="000B2238" w:rsidRPr="000B2238">
        <w:t xml:space="preserve"> </w:t>
      </w:r>
      <w:r w:rsidRPr="000B2238">
        <w:t>от</w:t>
      </w:r>
      <w:r w:rsidR="000B2238" w:rsidRPr="000B2238">
        <w:t xml:space="preserve"> </w:t>
      </w:r>
      <w:r w:rsidRPr="000B2238">
        <w:t>экономических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организационных</w:t>
      </w:r>
      <w:r w:rsidR="000B2238" w:rsidRPr="000B2238">
        <w:t xml:space="preserve"> </w:t>
      </w:r>
      <w:r w:rsidRPr="000B2238">
        <w:t>вопросов,</w:t>
      </w:r>
      <w:r w:rsidR="000B2238" w:rsidRPr="000B2238">
        <w:t xml:space="preserve"> </w:t>
      </w:r>
      <w:r w:rsidRPr="000B2238">
        <w:t>в</w:t>
      </w:r>
      <w:r w:rsidR="000B2238" w:rsidRPr="000B2238">
        <w:t xml:space="preserve"> </w:t>
      </w:r>
      <w:r w:rsidRPr="000B2238">
        <w:t>курсовую</w:t>
      </w:r>
      <w:r w:rsidR="000B2238" w:rsidRPr="000B2238">
        <w:t xml:space="preserve"> </w:t>
      </w:r>
      <w:r w:rsidRPr="000B2238">
        <w:t>работу</w:t>
      </w:r>
      <w:r w:rsidR="000B2238" w:rsidRPr="000B2238">
        <w:t xml:space="preserve"> </w:t>
      </w:r>
      <w:r w:rsidRPr="000B2238">
        <w:t>включена</w:t>
      </w:r>
      <w:r w:rsidR="000B2238" w:rsidRPr="000B2238">
        <w:t xml:space="preserve"> </w:t>
      </w:r>
      <w:r w:rsidRPr="000B2238">
        <w:t>экономическая</w:t>
      </w:r>
      <w:r w:rsidR="000B2238" w:rsidRPr="000B2238">
        <w:t xml:space="preserve"> </w:t>
      </w:r>
      <w:r w:rsidRPr="000B2238">
        <w:t>часть,</w:t>
      </w:r>
      <w:r w:rsidR="000B2238" w:rsidRPr="000B2238">
        <w:t xml:space="preserve"> </w:t>
      </w:r>
      <w:r w:rsidRPr="000B2238">
        <w:t>кот</w:t>
      </w:r>
      <w:r w:rsidR="00157387" w:rsidRPr="000B2238">
        <w:t>о</w:t>
      </w:r>
      <w:r w:rsidRPr="000B2238">
        <w:t>рой</w:t>
      </w:r>
      <w:r w:rsidR="000B2238" w:rsidRPr="000B2238">
        <w:t xml:space="preserve"> </w:t>
      </w:r>
      <w:r w:rsidR="00157387" w:rsidRPr="000B2238">
        <w:t>была</w:t>
      </w:r>
      <w:r w:rsidR="000B2238" w:rsidRPr="000B2238">
        <w:t xml:space="preserve"> </w:t>
      </w:r>
      <w:r w:rsidR="00157387" w:rsidRPr="000B2238">
        <w:t>смета</w:t>
      </w:r>
      <w:r w:rsidR="000B2238" w:rsidRPr="000B2238">
        <w:t xml:space="preserve"> </w:t>
      </w:r>
      <w:r w:rsidR="00157387" w:rsidRPr="000B2238">
        <w:t>на</w:t>
      </w:r>
      <w:r w:rsidR="000B2238" w:rsidRPr="000B2238">
        <w:t xml:space="preserve"> </w:t>
      </w:r>
      <w:r w:rsidR="00157387" w:rsidRPr="000B2238">
        <w:t>пошив</w:t>
      </w:r>
      <w:r w:rsidR="000B2238" w:rsidRPr="000B2238">
        <w:t xml:space="preserve"> </w:t>
      </w:r>
      <w:r w:rsidR="00157387" w:rsidRPr="000B2238">
        <w:t>предложенной</w:t>
      </w:r>
      <w:r w:rsidR="000B2238" w:rsidRPr="000B2238">
        <w:t xml:space="preserve"> </w:t>
      </w:r>
      <w:r w:rsidR="00157387" w:rsidRPr="000B2238">
        <w:t>модели</w:t>
      </w:r>
      <w:r w:rsidR="000B2238" w:rsidRPr="000B2238">
        <w:t xml:space="preserve"> </w:t>
      </w:r>
      <w:r w:rsidR="00157387" w:rsidRPr="000B2238">
        <w:t>мужского</w:t>
      </w:r>
      <w:r w:rsidR="000B2238" w:rsidRPr="000B2238">
        <w:t xml:space="preserve"> </w:t>
      </w:r>
      <w:r w:rsidR="00157387" w:rsidRPr="000B2238">
        <w:t>торжественного</w:t>
      </w:r>
      <w:r w:rsidR="000B2238" w:rsidRPr="000B2238">
        <w:t xml:space="preserve"> </w:t>
      </w:r>
      <w:r w:rsidR="00157387" w:rsidRPr="000B2238">
        <w:t>костюма</w:t>
      </w:r>
      <w:r w:rsidR="000B2238" w:rsidRPr="000B2238">
        <w:t xml:space="preserve"> </w:t>
      </w:r>
      <w:r w:rsidR="00157387" w:rsidRPr="000B2238">
        <w:t>на</w:t>
      </w:r>
      <w:r w:rsidR="000B2238" w:rsidRPr="000B2238">
        <w:t xml:space="preserve"> </w:t>
      </w:r>
      <w:r w:rsidR="00157387" w:rsidRPr="000B2238">
        <w:t>размер</w:t>
      </w:r>
      <w:r w:rsidR="000B2238" w:rsidRPr="000B2238">
        <w:t xml:space="preserve"> </w:t>
      </w:r>
      <w:r w:rsidR="00157387" w:rsidRPr="000B2238">
        <w:t>176-100-88</w:t>
      </w:r>
      <w:r w:rsidR="000B2238" w:rsidRPr="000B2238">
        <w:t xml:space="preserve"> </w:t>
      </w:r>
      <w:r w:rsidR="00157387" w:rsidRPr="000B2238">
        <w:t>и</w:t>
      </w:r>
      <w:r w:rsidR="000B2238" w:rsidRPr="000B2238">
        <w:t xml:space="preserve"> </w:t>
      </w:r>
      <w:r w:rsidR="00157387" w:rsidRPr="000B2238">
        <w:t>определена</w:t>
      </w:r>
      <w:r w:rsidR="000B2238" w:rsidRPr="000B2238">
        <w:t xml:space="preserve"> </w:t>
      </w:r>
      <w:r w:rsidR="00157387" w:rsidRPr="000B2238">
        <w:t>его</w:t>
      </w:r>
      <w:r w:rsidR="000B2238" w:rsidRPr="000B2238">
        <w:t xml:space="preserve"> </w:t>
      </w:r>
      <w:r w:rsidR="00157387" w:rsidRPr="000B2238">
        <w:t>стоимость.</w:t>
      </w:r>
      <w:r w:rsidR="000B2238" w:rsidRPr="000B2238">
        <w:t xml:space="preserve"> </w:t>
      </w:r>
      <w:r w:rsidR="00157387" w:rsidRPr="000B2238">
        <w:t>Стоимость</w:t>
      </w:r>
      <w:r w:rsidR="000B2238" w:rsidRPr="000B2238">
        <w:t xml:space="preserve"> </w:t>
      </w:r>
      <w:r w:rsidR="00157387" w:rsidRPr="000B2238">
        <w:t>этого</w:t>
      </w:r>
      <w:r w:rsidR="000B2238" w:rsidRPr="000B2238">
        <w:t xml:space="preserve"> </w:t>
      </w:r>
      <w:r w:rsidR="00157387" w:rsidRPr="000B2238">
        <w:t>изделия</w:t>
      </w:r>
      <w:r w:rsidR="000B2238" w:rsidRPr="000B2238">
        <w:t xml:space="preserve"> </w:t>
      </w:r>
      <w:r w:rsidR="00157387" w:rsidRPr="000B2238">
        <w:t>оправдывается</w:t>
      </w:r>
      <w:r w:rsidR="000B2238" w:rsidRPr="000B2238">
        <w:t xml:space="preserve"> </w:t>
      </w:r>
      <w:r w:rsidR="00157387" w:rsidRPr="000B2238">
        <w:t>его</w:t>
      </w:r>
      <w:r w:rsidR="000B2238" w:rsidRPr="000B2238">
        <w:t xml:space="preserve"> </w:t>
      </w:r>
      <w:r w:rsidR="00157387" w:rsidRPr="000B2238">
        <w:t>назначением,</w:t>
      </w:r>
      <w:r w:rsidR="000B2238" w:rsidRPr="000B2238">
        <w:t xml:space="preserve"> </w:t>
      </w:r>
      <w:r w:rsidR="00157387" w:rsidRPr="000B2238">
        <w:t>выбранными</w:t>
      </w:r>
      <w:r w:rsidR="000B2238" w:rsidRPr="000B2238">
        <w:t xml:space="preserve"> </w:t>
      </w:r>
      <w:r w:rsidR="00157387" w:rsidRPr="000B2238">
        <w:t>материалами</w:t>
      </w:r>
      <w:r w:rsidR="000B2238" w:rsidRPr="000B2238">
        <w:t xml:space="preserve"> </w:t>
      </w:r>
      <w:r w:rsidR="00157387" w:rsidRPr="000B2238">
        <w:t>и</w:t>
      </w:r>
      <w:r w:rsidR="000B2238" w:rsidRPr="000B2238">
        <w:t xml:space="preserve"> </w:t>
      </w:r>
      <w:r w:rsidR="00157387" w:rsidRPr="000B2238">
        <w:t>качеством</w:t>
      </w:r>
      <w:r w:rsidR="000B2238" w:rsidRPr="000B2238">
        <w:t xml:space="preserve"> </w:t>
      </w:r>
      <w:r w:rsidR="00157387" w:rsidRPr="000B2238">
        <w:t>изготовления,</w:t>
      </w:r>
      <w:r w:rsidR="000B2238" w:rsidRPr="000B2238">
        <w:t xml:space="preserve"> </w:t>
      </w:r>
      <w:r w:rsidR="00157387" w:rsidRPr="000B2238">
        <w:t>следовательно</w:t>
      </w:r>
      <w:r w:rsidR="000B2238" w:rsidRPr="000B2238">
        <w:t xml:space="preserve"> </w:t>
      </w:r>
      <w:r w:rsidR="00157387" w:rsidRPr="000B2238">
        <w:t>его</w:t>
      </w:r>
      <w:r w:rsidR="000B2238" w:rsidRPr="000B2238">
        <w:t xml:space="preserve"> </w:t>
      </w:r>
      <w:r w:rsidR="00157387" w:rsidRPr="000B2238">
        <w:t>изготовление</w:t>
      </w:r>
      <w:r w:rsidR="000B2238" w:rsidRPr="000B2238">
        <w:t xml:space="preserve"> </w:t>
      </w:r>
      <w:r w:rsidR="00157387" w:rsidRPr="000B2238">
        <w:t>является</w:t>
      </w:r>
      <w:r w:rsidR="000B2238" w:rsidRPr="000B2238">
        <w:t xml:space="preserve"> </w:t>
      </w:r>
      <w:r w:rsidR="00157387" w:rsidRPr="000B2238">
        <w:t>экономически</w:t>
      </w:r>
      <w:r w:rsidR="000B2238" w:rsidRPr="000B2238">
        <w:t xml:space="preserve"> </w:t>
      </w:r>
      <w:r w:rsidR="00157387" w:rsidRPr="000B2238">
        <w:t>целесообразным.</w:t>
      </w:r>
    </w:p>
    <w:p w:rsidR="000B2238" w:rsidRDefault="009D6973" w:rsidP="00C90893">
      <w:pPr>
        <w:pStyle w:val="2"/>
        <w:keepNext w:val="0"/>
        <w:widowControl w:val="0"/>
      </w:pPr>
      <w:r>
        <w:br w:type="page"/>
      </w:r>
      <w:bookmarkStart w:id="19" w:name="_Toc278792929"/>
      <w:r w:rsidR="000B2238">
        <w:t>Библиографический список</w:t>
      </w:r>
      <w:bookmarkEnd w:id="19"/>
    </w:p>
    <w:p w:rsidR="009D6973" w:rsidRPr="009D6973" w:rsidRDefault="009D6973" w:rsidP="00C90893">
      <w:pPr>
        <w:widowControl w:val="0"/>
      </w:pPr>
    </w:p>
    <w:p w:rsidR="000B2238" w:rsidRPr="000B2238" w:rsidRDefault="00157387" w:rsidP="00C90893">
      <w:pPr>
        <w:pStyle w:val="a"/>
        <w:widowControl w:val="0"/>
      </w:pPr>
      <w:r w:rsidRPr="000B2238">
        <w:t>Бузов</w:t>
      </w:r>
      <w:r w:rsidR="000B2238" w:rsidRPr="000B2238">
        <w:t xml:space="preserve"> </w:t>
      </w:r>
      <w:r w:rsidRPr="000B2238">
        <w:t>Б.А.</w:t>
      </w:r>
      <w:r w:rsidR="000B2238" w:rsidRPr="000B2238">
        <w:t xml:space="preserve"> </w:t>
      </w:r>
      <w:r w:rsidRPr="000B2238">
        <w:t>Материаловедение</w:t>
      </w:r>
      <w:r w:rsidR="000B2238" w:rsidRPr="000B2238">
        <w:t xml:space="preserve"> </w:t>
      </w:r>
      <w:r w:rsidRPr="000B2238">
        <w:t>швейного</w:t>
      </w:r>
      <w:r w:rsidR="000B2238" w:rsidRPr="000B2238">
        <w:t xml:space="preserve"> </w:t>
      </w:r>
      <w:r w:rsidRPr="000B2238">
        <w:t>производства</w:t>
      </w:r>
      <w:r w:rsidR="000B2238" w:rsidRPr="000B2238">
        <w:t xml:space="preserve">: </w:t>
      </w:r>
      <w:r w:rsidRPr="000B2238">
        <w:t>Учебник</w:t>
      </w:r>
      <w:r w:rsidR="000B2238" w:rsidRPr="000B2238">
        <w:t xml:space="preserve"> </w:t>
      </w:r>
      <w:r w:rsidRPr="000B2238">
        <w:t>для</w:t>
      </w:r>
      <w:r w:rsidR="000B2238" w:rsidRPr="000B2238">
        <w:t xml:space="preserve"> </w:t>
      </w:r>
      <w:r w:rsidRPr="000B2238">
        <w:t>вузов</w:t>
      </w:r>
      <w:r w:rsidR="000B2238" w:rsidRPr="000B2238">
        <w:t xml:space="preserve"> </w:t>
      </w:r>
      <w:r w:rsidRPr="000B2238">
        <w:t>легкой</w:t>
      </w:r>
      <w:r w:rsidR="000B2238" w:rsidRPr="000B2238">
        <w:t xml:space="preserve"> </w:t>
      </w:r>
      <w:r w:rsidRPr="000B2238">
        <w:t>промышленности</w:t>
      </w:r>
      <w:r w:rsidR="000B2238">
        <w:t xml:space="preserve">. - </w:t>
      </w:r>
      <w:r w:rsidRPr="000B2238">
        <w:t>3-е</w:t>
      </w:r>
      <w:r w:rsidR="000B2238" w:rsidRPr="000B2238">
        <w:t xml:space="preserve"> </w:t>
      </w:r>
      <w:r w:rsidRPr="000B2238">
        <w:t>изд.,</w:t>
      </w:r>
      <w:r w:rsidR="000B2238" w:rsidRPr="000B2238">
        <w:t xml:space="preserve"> </w:t>
      </w:r>
      <w:r w:rsidRPr="000B2238">
        <w:t>перераб.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испр</w:t>
      </w:r>
      <w:r w:rsidR="000B2238">
        <w:t xml:space="preserve">. - </w:t>
      </w:r>
      <w:r w:rsidRPr="000B2238">
        <w:t>М.</w:t>
      </w:r>
      <w:r w:rsidR="000B2238" w:rsidRPr="000B2238">
        <w:t xml:space="preserve">: </w:t>
      </w:r>
      <w:r w:rsidRPr="000B2238">
        <w:t>Легкая</w:t>
      </w:r>
      <w:r w:rsidR="000B2238" w:rsidRPr="000B2238">
        <w:t xml:space="preserve"> </w:t>
      </w:r>
      <w:r w:rsidRPr="000B2238">
        <w:t>индустрия,</w:t>
      </w:r>
      <w:r w:rsidR="000B2238" w:rsidRPr="000B2238">
        <w:t xml:space="preserve"> </w:t>
      </w:r>
      <w:r w:rsidRPr="000B2238">
        <w:t>1978</w:t>
      </w:r>
      <w:r w:rsidR="000B2238">
        <w:t xml:space="preserve">. - </w:t>
      </w:r>
      <w:r w:rsidRPr="000B2238">
        <w:t>480</w:t>
      </w:r>
      <w:r w:rsidR="000B2238" w:rsidRPr="000B2238">
        <w:t xml:space="preserve"> </w:t>
      </w:r>
      <w:r w:rsidRPr="000B2238">
        <w:t>с.</w:t>
      </w:r>
    </w:p>
    <w:p w:rsidR="000B2238" w:rsidRPr="000B2238" w:rsidRDefault="00157387" w:rsidP="00C90893">
      <w:pPr>
        <w:pStyle w:val="a"/>
        <w:widowControl w:val="0"/>
      </w:pPr>
      <w:r w:rsidRPr="000B2238">
        <w:t>Лабораторный</w:t>
      </w:r>
      <w:r w:rsidR="000B2238" w:rsidRPr="000B2238">
        <w:t xml:space="preserve"> </w:t>
      </w:r>
      <w:r w:rsidRPr="000B2238">
        <w:t>практикум</w:t>
      </w:r>
      <w:r w:rsidR="000B2238" w:rsidRPr="000B2238">
        <w:t xml:space="preserve"> </w:t>
      </w:r>
      <w:r w:rsidRPr="000B2238">
        <w:t>по</w:t>
      </w:r>
      <w:r w:rsidR="000B2238" w:rsidRPr="000B2238">
        <w:t xml:space="preserve"> </w:t>
      </w:r>
      <w:r w:rsidRPr="000B2238">
        <w:t>материаловедению</w:t>
      </w:r>
      <w:r w:rsidR="000B2238" w:rsidRPr="000B2238">
        <w:t xml:space="preserve"> </w:t>
      </w:r>
      <w:r w:rsidRPr="000B2238">
        <w:t>швейного</w:t>
      </w:r>
      <w:r w:rsidR="000B2238" w:rsidRPr="000B2238">
        <w:t xml:space="preserve"> </w:t>
      </w:r>
      <w:r w:rsidRPr="000B2238">
        <w:t>производства</w:t>
      </w:r>
      <w:r w:rsidR="000B2238" w:rsidRPr="000B2238">
        <w:t xml:space="preserve">: </w:t>
      </w:r>
      <w:r w:rsidRPr="000B2238">
        <w:t>Учебник</w:t>
      </w:r>
      <w:r w:rsidR="000B2238" w:rsidRPr="000B2238">
        <w:t xml:space="preserve"> </w:t>
      </w:r>
      <w:r w:rsidRPr="000B2238">
        <w:t>для</w:t>
      </w:r>
      <w:r w:rsidR="000B2238" w:rsidRPr="000B2238">
        <w:t xml:space="preserve"> </w:t>
      </w:r>
      <w:r w:rsidRPr="000B2238">
        <w:t>вузов</w:t>
      </w:r>
      <w:r w:rsidR="000B2238">
        <w:t>.4</w:t>
      </w:r>
      <w:r w:rsidRPr="000B2238">
        <w:t>-е</w:t>
      </w:r>
      <w:r w:rsidR="000B2238" w:rsidRPr="000B2238">
        <w:t xml:space="preserve"> </w:t>
      </w:r>
      <w:r w:rsidRPr="000B2238">
        <w:t>изд.,</w:t>
      </w:r>
      <w:r w:rsidR="000B2238" w:rsidRPr="000B2238">
        <w:t xml:space="preserve"> </w:t>
      </w:r>
      <w:r w:rsidRPr="000B2238">
        <w:t>перераб.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доп</w:t>
      </w:r>
      <w:r w:rsidR="000B2238">
        <w:t xml:space="preserve">. - </w:t>
      </w:r>
      <w:r w:rsidRPr="000B2238">
        <w:t>М.</w:t>
      </w:r>
      <w:r w:rsidR="000B2238" w:rsidRPr="000B2238">
        <w:t xml:space="preserve">: </w:t>
      </w:r>
      <w:r w:rsidRPr="000B2238">
        <w:t>Легпромбытиздат,</w:t>
      </w:r>
      <w:r w:rsidR="000B2238" w:rsidRPr="000B2238">
        <w:t xml:space="preserve"> </w:t>
      </w:r>
      <w:r w:rsidRPr="000B2238">
        <w:t>1991</w:t>
      </w:r>
      <w:r w:rsidR="000B2238">
        <w:t xml:space="preserve">. - </w:t>
      </w:r>
      <w:r w:rsidRPr="000B2238">
        <w:t>432</w:t>
      </w:r>
      <w:r w:rsidR="000B2238" w:rsidRPr="000B2238">
        <w:t xml:space="preserve"> </w:t>
      </w:r>
      <w:r w:rsidRPr="000B2238">
        <w:t>с.</w:t>
      </w:r>
    </w:p>
    <w:p w:rsidR="000B2238" w:rsidRPr="000B2238" w:rsidRDefault="00157387" w:rsidP="00C90893">
      <w:pPr>
        <w:pStyle w:val="a"/>
        <w:widowControl w:val="0"/>
      </w:pPr>
      <w:r w:rsidRPr="000B2238">
        <w:t>Пожидаев</w:t>
      </w:r>
      <w:r w:rsidR="000B2238" w:rsidRPr="000B2238">
        <w:t xml:space="preserve"> </w:t>
      </w:r>
      <w:r w:rsidRPr="000B2238">
        <w:t>Н</w:t>
      </w:r>
      <w:r w:rsidR="000B2238">
        <w:t xml:space="preserve">.Н., </w:t>
      </w:r>
      <w:r w:rsidRPr="000B2238">
        <w:t>Симоненко</w:t>
      </w:r>
      <w:r w:rsidR="000B2238" w:rsidRPr="000B2238">
        <w:t xml:space="preserve"> </w:t>
      </w:r>
      <w:r w:rsidRPr="000B2238">
        <w:t>Д.Ф.,</w:t>
      </w:r>
      <w:r w:rsidR="000B2238" w:rsidRPr="000B2238">
        <w:t xml:space="preserve"> </w:t>
      </w:r>
      <w:r w:rsidRPr="000B2238">
        <w:t>Савчук</w:t>
      </w:r>
      <w:r w:rsidR="000B2238" w:rsidRPr="000B2238">
        <w:t xml:space="preserve"> </w:t>
      </w:r>
      <w:r w:rsidRPr="000B2238">
        <w:t>Н</w:t>
      </w:r>
      <w:r w:rsidR="000B2238">
        <w:t xml:space="preserve">.Г. </w:t>
      </w:r>
      <w:r w:rsidRPr="000B2238">
        <w:t>Материалы</w:t>
      </w:r>
      <w:r w:rsidR="000B2238" w:rsidRPr="000B2238">
        <w:t xml:space="preserve"> </w:t>
      </w:r>
      <w:r w:rsidRPr="000B2238">
        <w:t>для</w:t>
      </w:r>
      <w:r w:rsidR="000B2238" w:rsidRPr="000B2238">
        <w:t xml:space="preserve"> </w:t>
      </w:r>
      <w:r w:rsidRPr="000B2238">
        <w:t>одежды</w:t>
      </w:r>
      <w:r w:rsidR="000B2238">
        <w:t xml:space="preserve">. - </w:t>
      </w:r>
      <w:r w:rsidRPr="000B2238">
        <w:t>М.</w:t>
      </w:r>
      <w:r w:rsidR="000B2238" w:rsidRPr="000B2238">
        <w:t xml:space="preserve">: </w:t>
      </w:r>
      <w:r w:rsidRPr="000B2238">
        <w:t>Легкая</w:t>
      </w:r>
      <w:r w:rsidR="000B2238" w:rsidRPr="000B2238">
        <w:t xml:space="preserve"> </w:t>
      </w:r>
      <w:r w:rsidRPr="000B2238">
        <w:t>индустрия,</w:t>
      </w:r>
      <w:r w:rsidR="000B2238" w:rsidRPr="000B2238">
        <w:t xml:space="preserve"> </w:t>
      </w:r>
      <w:r w:rsidRPr="000B2238">
        <w:t>1975</w:t>
      </w:r>
      <w:r w:rsidR="000B2238">
        <w:t xml:space="preserve">. - </w:t>
      </w:r>
      <w:r w:rsidRPr="000B2238">
        <w:t>224</w:t>
      </w:r>
      <w:r w:rsidR="000B2238" w:rsidRPr="000B2238">
        <w:t xml:space="preserve"> </w:t>
      </w:r>
      <w:r w:rsidRPr="000B2238">
        <w:t>с.</w:t>
      </w:r>
    </w:p>
    <w:p w:rsidR="000B2238" w:rsidRPr="000B2238" w:rsidRDefault="00157387" w:rsidP="00C90893">
      <w:pPr>
        <w:pStyle w:val="a"/>
        <w:widowControl w:val="0"/>
      </w:pPr>
      <w:r w:rsidRPr="000B2238">
        <w:t>Труханова</w:t>
      </w:r>
      <w:r w:rsidR="000B2238" w:rsidRPr="000B2238">
        <w:t xml:space="preserve"> </w:t>
      </w:r>
      <w:r w:rsidRPr="000B2238">
        <w:t>А</w:t>
      </w:r>
      <w:r w:rsidR="000B2238">
        <w:t xml:space="preserve">.Т. </w:t>
      </w:r>
      <w:r w:rsidRPr="000B2238">
        <w:t>Справочник</w:t>
      </w:r>
      <w:r w:rsidR="000B2238" w:rsidRPr="000B2238">
        <w:t xml:space="preserve"> </w:t>
      </w:r>
      <w:r w:rsidRPr="000B2238">
        <w:t>молодого</w:t>
      </w:r>
      <w:r w:rsidR="000B2238" w:rsidRPr="000B2238">
        <w:t xml:space="preserve"> </w:t>
      </w:r>
      <w:r w:rsidRPr="000B2238">
        <w:t>швейника</w:t>
      </w:r>
      <w:r w:rsidR="000B2238">
        <w:t>.4</w:t>
      </w:r>
      <w:r w:rsidRPr="000B2238">
        <w:t>-е</w:t>
      </w:r>
      <w:r w:rsidR="000B2238" w:rsidRPr="000B2238">
        <w:t xml:space="preserve"> </w:t>
      </w:r>
      <w:r w:rsidRPr="000B2238">
        <w:t>изд.,</w:t>
      </w:r>
      <w:r w:rsidR="000B2238" w:rsidRPr="000B2238">
        <w:t xml:space="preserve"> </w:t>
      </w:r>
      <w:r w:rsidRPr="000B2238">
        <w:t>перераб.</w:t>
      </w:r>
      <w:r w:rsidR="000B2238" w:rsidRPr="000B2238">
        <w:t xml:space="preserve"> </w:t>
      </w:r>
      <w:r w:rsidRPr="000B2238">
        <w:t>и</w:t>
      </w:r>
      <w:r w:rsidR="000B2238" w:rsidRPr="000B2238">
        <w:t xml:space="preserve"> </w:t>
      </w:r>
      <w:r w:rsidRPr="000B2238">
        <w:t>доп</w:t>
      </w:r>
      <w:r w:rsidR="000B2238">
        <w:t xml:space="preserve">. - </w:t>
      </w:r>
      <w:r w:rsidRPr="000B2238">
        <w:t>М.</w:t>
      </w:r>
      <w:r w:rsidR="000B2238" w:rsidRPr="000B2238">
        <w:t xml:space="preserve">: </w:t>
      </w:r>
      <w:r w:rsidR="0041202B" w:rsidRPr="000B2238">
        <w:t>Высшая</w:t>
      </w:r>
      <w:r w:rsidR="000B2238" w:rsidRPr="000B2238">
        <w:t xml:space="preserve"> </w:t>
      </w:r>
      <w:r w:rsidR="0041202B" w:rsidRPr="000B2238">
        <w:t>школа</w:t>
      </w:r>
      <w:r w:rsidR="000B2238">
        <w:t xml:space="preserve">. - </w:t>
      </w:r>
      <w:r w:rsidR="0041202B" w:rsidRPr="000B2238">
        <w:t>431</w:t>
      </w:r>
      <w:r w:rsidR="000B2238" w:rsidRPr="000B2238">
        <w:t xml:space="preserve"> </w:t>
      </w:r>
      <w:r w:rsidR="0041202B" w:rsidRPr="000B2238">
        <w:t>с.</w:t>
      </w:r>
    </w:p>
    <w:p w:rsidR="008B4093" w:rsidRPr="000B2238" w:rsidRDefault="0041202B" w:rsidP="00C90893">
      <w:pPr>
        <w:pStyle w:val="a"/>
        <w:widowControl w:val="0"/>
      </w:pPr>
      <w:r w:rsidRPr="000B2238">
        <w:t>Назарова</w:t>
      </w:r>
      <w:r w:rsidR="000B2238" w:rsidRPr="000B2238">
        <w:t xml:space="preserve"> </w:t>
      </w:r>
      <w:r w:rsidRPr="000B2238">
        <w:t>А</w:t>
      </w:r>
      <w:r w:rsidR="000B2238">
        <w:t xml:space="preserve">.И. </w:t>
      </w:r>
      <w:r w:rsidRPr="000B2238">
        <w:t>и</w:t>
      </w:r>
      <w:r w:rsidR="000B2238" w:rsidRPr="000B2238">
        <w:t xml:space="preserve"> </w:t>
      </w:r>
      <w:r w:rsidRPr="000B2238">
        <w:t>др.</w:t>
      </w:r>
      <w:r w:rsidR="000B2238" w:rsidRPr="000B2238">
        <w:t xml:space="preserve"> </w:t>
      </w:r>
      <w:r w:rsidRPr="000B2238">
        <w:t>Технология</w:t>
      </w:r>
      <w:r w:rsidR="000B2238" w:rsidRPr="000B2238">
        <w:t xml:space="preserve"> </w:t>
      </w:r>
      <w:r w:rsidRPr="000B2238">
        <w:t>швейных</w:t>
      </w:r>
      <w:r w:rsidR="000B2238" w:rsidRPr="000B2238">
        <w:t xml:space="preserve"> </w:t>
      </w:r>
      <w:r w:rsidRPr="000B2238">
        <w:t>изделий</w:t>
      </w:r>
      <w:r w:rsidR="000B2238" w:rsidRPr="000B2238">
        <w:t xml:space="preserve"> </w:t>
      </w:r>
      <w:r w:rsidRPr="000B2238">
        <w:t>по</w:t>
      </w:r>
      <w:r w:rsidR="000B2238" w:rsidRPr="000B2238">
        <w:t xml:space="preserve"> </w:t>
      </w:r>
      <w:r w:rsidRPr="000B2238">
        <w:t>индивидуальным</w:t>
      </w:r>
      <w:r w:rsidR="000B2238" w:rsidRPr="000B2238">
        <w:t xml:space="preserve"> </w:t>
      </w:r>
      <w:r w:rsidRPr="000B2238">
        <w:t>заказам.</w:t>
      </w:r>
      <w:r w:rsidR="000B2238" w:rsidRPr="000B2238">
        <w:t xml:space="preserve"> </w:t>
      </w:r>
      <w:r w:rsidRPr="000B2238">
        <w:t>М.</w:t>
      </w:r>
      <w:r w:rsidR="000B2238" w:rsidRPr="000B2238">
        <w:t xml:space="preserve">: </w:t>
      </w:r>
      <w:r w:rsidRPr="000B2238">
        <w:t>Легкая</w:t>
      </w:r>
      <w:r w:rsidR="000B2238" w:rsidRPr="000B2238">
        <w:t xml:space="preserve"> </w:t>
      </w:r>
      <w:r w:rsidRPr="000B2238">
        <w:t>индустрия,</w:t>
      </w:r>
      <w:r w:rsidR="000B2238" w:rsidRPr="000B2238">
        <w:t xml:space="preserve"> </w:t>
      </w:r>
      <w:r w:rsidRPr="000B2238">
        <w:t>1975</w:t>
      </w:r>
      <w:r w:rsidR="000B2238">
        <w:t xml:space="preserve">. - </w:t>
      </w:r>
      <w:r w:rsidRPr="000B2238">
        <w:t>440</w:t>
      </w:r>
      <w:r w:rsidR="000B2238" w:rsidRPr="000B2238">
        <w:t xml:space="preserve"> </w:t>
      </w:r>
      <w:r w:rsidRPr="000B2238">
        <w:t>с.</w:t>
      </w:r>
      <w:bookmarkStart w:id="20" w:name="_GoBack"/>
      <w:bookmarkEnd w:id="20"/>
    </w:p>
    <w:sectPr w:rsidR="008B4093" w:rsidRPr="000B2238" w:rsidSect="000B2238">
      <w:footerReference w:type="default" r:id="rId57"/>
      <w:type w:val="continuous"/>
      <w:pgSz w:w="11906" w:h="16838"/>
      <w:pgMar w:top="1134" w:right="850" w:bottom="1134" w:left="1701" w:header="680" w:footer="680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CBD" w:rsidRDefault="00DB2CBD">
      <w:r>
        <w:separator/>
      </w:r>
    </w:p>
  </w:endnote>
  <w:endnote w:type="continuationSeparator" w:id="0">
    <w:p w:rsidR="00DB2CBD" w:rsidRDefault="00DB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altName w:val="Arial Narrow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CBD" w:rsidRPr="000B2238" w:rsidRDefault="00DB2CBD" w:rsidP="000B2238">
    <w:pPr>
      <w:pStyle w:val="afe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CBD" w:rsidRDefault="00DB2CBD">
      <w:r>
        <w:separator/>
      </w:r>
    </w:p>
  </w:footnote>
  <w:footnote w:type="continuationSeparator" w:id="0">
    <w:p w:rsidR="00DB2CBD" w:rsidRDefault="00DB2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53A29"/>
    <w:multiLevelType w:val="multilevel"/>
    <w:tmpl w:val="D1763550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21"/>
        </w:tabs>
        <w:ind w:left="1421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1">
    <w:nsid w:val="0D650358"/>
    <w:multiLevelType w:val="hybridMultilevel"/>
    <w:tmpl w:val="DD220990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1E76C91"/>
    <w:multiLevelType w:val="multilevel"/>
    <w:tmpl w:val="74C294E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272"/>
        </w:tabs>
        <w:ind w:left="1272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4">
    <w:nsid w:val="4B177535"/>
    <w:multiLevelType w:val="hybridMultilevel"/>
    <w:tmpl w:val="90707EF6"/>
    <w:lvl w:ilvl="0" w:tplc="E6609F58">
      <w:start w:val="3"/>
      <w:numFmt w:val="decimal"/>
      <w:lvlText w:val="%1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5">
    <w:nsid w:val="504C2855"/>
    <w:multiLevelType w:val="hybridMultilevel"/>
    <w:tmpl w:val="EA0EDB30"/>
    <w:lvl w:ilvl="0" w:tplc="26EA4AD0">
      <w:start w:val="1"/>
      <w:numFmt w:val="bullet"/>
      <w:lvlText w:val=""/>
      <w:lvlJc w:val="left"/>
      <w:pPr>
        <w:tabs>
          <w:tab w:val="num" w:pos="1531"/>
        </w:tabs>
        <w:ind w:left="1531" w:hanging="396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E8D0F6C"/>
    <w:multiLevelType w:val="hybridMultilevel"/>
    <w:tmpl w:val="6D248BA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  <w:rPr>
        <w:rFonts w:cs="Times New Roman"/>
      </w:rPr>
    </w:lvl>
  </w:abstractNum>
  <w:abstractNum w:abstractNumId="8">
    <w:nsid w:val="70B06B7F"/>
    <w:multiLevelType w:val="multilevel"/>
    <w:tmpl w:val="6B7AC3A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22"/>
        </w:tabs>
        <w:ind w:left="1122" w:hanging="55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9">
    <w:nsid w:val="722A7F1E"/>
    <w:multiLevelType w:val="hybridMultilevel"/>
    <w:tmpl w:val="EE80451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  <w:rPr>
        <w:rFonts w:cs="Times New Roman"/>
      </w:rPr>
    </w:lvl>
  </w:abstractNum>
  <w:abstractNum w:abstractNumId="10">
    <w:nsid w:val="7EBD6623"/>
    <w:multiLevelType w:val="multilevel"/>
    <w:tmpl w:val="161A5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0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40AE"/>
    <w:rsid w:val="000040F3"/>
    <w:rsid w:val="0001010C"/>
    <w:rsid w:val="0001496A"/>
    <w:rsid w:val="0003676A"/>
    <w:rsid w:val="00047682"/>
    <w:rsid w:val="000557CC"/>
    <w:rsid w:val="000611F0"/>
    <w:rsid w:val="00064639"/>
    <w:rsid w:val="000765D7"/>
    <w:rsid w:val="00080990"/>
    <w:rsid w:val="00094E70"/>
    <w:rsid w:val="000B2238"/>
    <w:rsid w:val="000B2E00"/>
    <w:rsid w:val="000B6007"/>
    <w:rsid w:val="000B7A1F"/>
    <w:rsid w:val="000C4A34"/>
    <w:rsid w:val="000D0EDF"/>
    <w:rsid w:val="000D1566"/>
    <w:rsid w:val="000E7841"/>
    <w:rsid w:val="000F5F4E"/>
    <w:rsid w:val="00105BBE"/>
    <w:rsid w:val="001134C5"/>
    <w:rsid w:val="0011423C"/>
    <w:rsid w:val="001229DC"/>
    <w:rsid w:val="00125896"/>
    <w:rsid w:val="00126E31"/>
    <w:rsid w:val="00131B6D"/>
    <w:rsid w:val="00133DEC"/>
    <w:rsid w:val="0013785E"/>
    <w:rsid w:val="00145C72"/>
    <w:rsid w:val="00147339"/>
    <w:rsid w:val="00157387"/>
    <w:rsid w:val="00190C02"/>
    <w:rsid w:val="001976C7"/>
    <w:rsid w:val="001A0AB5"/>
    <w:rsid w:val="001A29F3"/>
    <w:rsid w:val="001A388C"/>
    <w:rsid w:val="001A7FC9"/>
    <w:rsid w:val="001B4367"/>
    <w:rsid w:val="001B7056"/>
    <w:rsid w:val="001D1EDF"/>
    <w:rsid w:val="001D5EA7"/>
    <w:rsid w:val="001D6048"/>
    <w:rsid w:val="001E1720"/>
    <w:rsid w:val="001E52D9"/>
    <w:rsid w:val="001E587B"/>
    <w:rsid w:val="001E60FC"/>
    <w:rsid w:val="002013EA"/>
    <w:rsid w:val="00201B69"/>
    <w:rsid w:val="00201BC4"/>
    <w:rsid w:val="002157FA"/>
    <w:rsid w:val="0022446D"/>
    <w:rsid w:val="002362B6"/>
    <w:rsid w:val="002564B9"/>
    <w:rsid w:val="00263BA5"/>
    <w:rsid w:val="00271A7C"/>
    <w:rsid w:val="002A20C6"/>
    <w:rsid w:val="002A700C"/>
    <w:rsid w:val="002C2BAE"/>
    <w:rsid w:val="002D184E"/>
    <w:rsid w:val="002E4677"/>
    <w:rsid w:val="002E7871"/>
    <w:rsid w:val="002F2A12"/>
    <w:rsid w:val="002F5E55"/>
    <w:rsid w:val="003057BB"/>
    <w:rsid w:val="00311912"/>
    <w:rsid w:val="003233C4"/>
    <w:rsid w:val="00323CF6"/>
    <w:rsid w:val="0033247E"/>
    <w:rsid w:val="00333772"/>
    <w:rsid w:val="00361B7A"/>
    <w:rsid w:val="003852D0"/>
    <w:rsid w:val="00390154"/>
    <w:rsid w:val="00397593"/>
    <w:rsid w:val="003A170F"/>
    <w:rsid w:val="003A5C48"/>
    <w:rsid w:val="003A5EF3"/>
    <w:rsid w:val="003B34D1"/>
    <w:rsid w:val="003B5C79"/>
    <w:rsid w:val="003B665B"/>
    <w:rsid w:val="003C5E34"/>
    <w:rsid w:val="003C7B55"/>
    <w:rsid w:val="003D64F9"/>
    <w:rsid w:val="003E3BFA"/>
    <w:rsid w:val="003F7B92"/>
    <w:rsid w:val="0041202B"/>
    <w:rsid w:val="004166CB"/>
    <w:rsid w:val="00424E6B"/>
    <w:rsid w:val="004345CB"/>
    <w:rsid w:val="0044604F"/>
    <w:rsid w:val="004525EC"/>
    <w:rsid w:val="00453617"/>
    <w:rsid w:val="00454611"/>
    <w:rsid w:val="00473F25"/>
    <w:rsid w:val="004752D0"/>
    <w:rsid w:val="00477525"/>
    <w:rsid w:val="00485B54"/>
    <w:rsid w:val="004871AE"/>
    <w:rsid w:val="00496093"/>
    <w:rsid w:val="00497241"/>
    <w:rsid w:val="004A1644"/>
    <w:rsid w:val="004A1EB2"/>
    <w:rsid w:val="004A22A3"/>
    <w:rsid w:val="004A298B"/>
    <w:rsid w:val="004A6BFA"/>
    <w:rsid w:val="004B0BF5"/>
    <w:rsid w:val="004B34E9"/>
    <w:rsid w:val="004C245F"/>
    <w:rsid w:val="004C4A4B"/>
    <w:rsid w:val="004C7D02"/>
    <w:rsid w:val="004C7E48"/>
    <w:rsid w:val="004D362D"/>
    <w:rsid w:val="004D57B6"/>
    <w:rsid w:val="004D7664"/>
    <w:rsid w:val="004E22D2"/>
    <w:rsid w:val="00501E52"/>
    <w:rsid w:val="0050498B"/>
    <w:rsid w:val="00515B2A"/>
    <w:rsid w:val="005167BA"/>
    <w:rsid w:val="00516E60"/>
    <w:rsid w:val="005227DD"/>
    <w:rsid w:val="00524DE7"/>
    <w:rsid w:val="00530758"/>
    <w:rsid w:val="00532F27"/>
    <w:rsid w:val="00552D78"/>
    <w:rsid w:val="00555E91"/>
    <w:rsid w:val="00557A35"/>
    <w:rsid w:val="00557DC4"/>
    <w:rsid w:val="00557F5B"/>
    <w:rsid w:val="005653F9"/>
    <w:rsid w:val="00572E54"/>
    <w:rsid w:val="00573B2E"/>
    <w:rsid w:val="00575A21"/>
    <w:rsid w:val="00576B8C"/>
    <w:rsid w:val="00584ACF"/>
    <w:rsid w:val="00592387"/>
    <w:rsid w:val="00593ECA"/>
    <w:rsid w:val="005A0399"/>
    <w:rsid w:val="005A06B5"/>
    <w:rsid w:val="005A71B8"/>
    <w:rsid w:val="005C6BD0"/>
    <w:rsid w:val="005D0E4A"/>
    <w:rsid w:val="005D18FD"/>
    <w:rsid w:val="005D598C"/>
    <w:rsid w:val="005F157E"/>
    <w:rsid w:val="005F501B"/>
    <w:rsid w:val="006002B1"/>
    <w:rsid w:val="0060776B"/>
    <w:rsid w:val="00611C4C"/>
    <w:rsid w:val="00613369"/>
    <w:rsid w:val="00616509"/>
    <w:rsid w:val="00616713"/>
    <w:rsid w:val="00625B38"/>
    <w:rsid w:val="00644B80"/>
    <w:rsid w:val="006462AF"/>
    <w:rsid w:val="00662ED5"/>
    <w:rsid w:val="00665D4D"/>
    <w:rsid w:val="00682689"/>
    <w:rsid w:val="0068390F"/>
    <w:rsid w:val="006919DC"/>
    <w:rsid w:val="006948B0"/>
    <w:rsid w:val="00696374"/>
    <w:rsid w:val="006A04EA"/>
    <w:rsid w:val="006A784A"/>
    <w:rsid w:val="006B71A0"/>
    <w:rsid w:val="006D0370"/>
    <w:rsid w:val="006D0BEB"/>
    <w:rsid w:val="006D14FB"/>
    <w:rsid w:val="006F2669"/>
    <w:rsid w:val="006F4029"/>
    <w:rsid w:val="006F5EDC"/>
    <w:rsid w:val="00702BD1"/>
    <w:rsid w:val="00706C84"/>
    <w:rsid w:val="0073008A"/>
    <w:rsid w:val="007420AB"/>
    <w:rsid w:val="007517F2"/>
    <w:rsid w:val="00760078"/>
    <w:rsid w:val="00762D5B"/>
    <w:rsid w:val="007659F9"/>
    <w:rsid w:val="007678F1"/>
    <w:rsid w:val="007720F1"/>
    <w:rsid w:val="00774136"/>
    <w:rsid w:val="007775EC"/>
    <w:rsid w:val="00781249"/>
    <w:rsid w:val="00790EFC"/>
    <w:rsid w:val="00793E31"/>
    <w:rsid w:val="007A27C9"/>
    <w:rsid w:val="007B5210"/>
    <w:rsid w:val="007E0420"/>
    <w:rsid w:val="007E086F"/>
    <w:rsid w:val="007E3DBF"/>
    <w:rsid w:val="007E4162"/>
    <w:rsid w:val="007F5388"/>
    <w:rsid w:val="007F7C9F"/>
    <w:rsid w:val="00802A4A"/>
    <w:rsid w:val="0080531E"/>
    <w:rsid w:val="00817BAA"/>
    <w:rsid w:val="008201B4"/>
    <w:rsid w:val="00824003"/>
    <w:rsid w:val="00824381"/>
    <w:rsid w:val="00824CF4"/>
    <w:rsid w:val="00824F6F"/>
    <w:rsid w:val="0082685D"/>
    <w:rsid w:val="0083082A"/>
    <w:rsid w:val="00852DE3"/>
    <w:rsid w:val="00855F2B"/>
    <w:rsid w:val="00860F2E"/>
    <w:rsid w:val="00861B9F"/>
    <w:rsid w:val="00872517"/>
    <w:rsid w:val="00874108"/>
    <w:rsid w:val="008776CD"/>
    <w:rsid w:val="00880919"/>
    <w:rsid w:val="008840AE"/>
    <w:rsid w:val="008A7BFF"/>
    <w:rsid w:val="008B2843"/>
    <w:rsid w:val="008B4093"/>
    <w:rsid w:val="008B7401"/>
    <w:rsid w:val="008D2B47"/>
    <w:rsid w:val="008D4E8B"/>
    <w:rsid w:val="008E345B"/>
    <w:rsid w:val="009004C4"/>
    <w:rsid w:val="00900888"/>
    <w:rsid w:val="0090377F"/>
    <w:rsid w:val="00914E76"/>
    <w:rsid w:val="009205F3"/>
    <w:rsid w:val="0093199F"/>
    <w:rsid w:val="009375FA"/>
    <w:rsid w:val="0094605F"/>
    <w:rsid w:val="00964D44"/>
    <w:rsid w:val="00974C76"/>
    <w:rsid w:val="00975513"/>
    <w:rsid w:val="009768F3"/>
    <w:rsid w:val="0099441A"/>
    <w:rsid w:val="009A0089"/>
    <w:rsid w:val="009A2314"/>
    <w:rsid w:val="009A6A96"/>
    <w:rsid w:val="009B19B4"/>
    <w:rsid w:val="009B29FE"/>
    <w:rsid w:val="009B4DF1"/>
    <w:rsid w:val="009B7CD2"/>
    <w:rsid w:val="009C1FF9"/>
    <w:rsid w:val="009C7411"/>
    <w:rsid w:val="009D02B6"/>
    <w:rsid w:val="009D5716"/>
    <w:rsid w:val="009D6973"/>
    <w:rsid w:val="009E29DA"/>
    <w:rsid w:val="009E742E"/>
    <w:rsid w:val="009F7375"/>
    <w:rsid w:val="00A0222F"/>
    <w:rsid w:val="00A1793B"/>
    <w:rsid w:val="00A2713C"/>
    <w:rsid w:val="00A32C63"/>
    <w:rsid w:val="00A464FB"/>
    <w:rsid w:val="00A5115E"/>
    <w:rsid w:val="00A53EB6"/>
    <w:rsid w:val="00A60101"/>
    <w:rsid w:val="00A63F80"/>
    <w:rsid w:val="00A72547"/>
    <w:rsid w:val="00A76518"/>
    <w:rsid w:val="00A768CC"/>
    <w:rsid w:val="00A77C79"/>
    <w:rsid w:val="00A8194F"/>
    <w:rsid w:val="00A83D90"/>
    <w:rsid w:val="00A86E91"/>
    <w:rsid w:val="00A870F3"/>
    <w:rsid w:val="00AA0045"/>
    <w:rsid w:val="00AA451F"/>
    <w:rsid w:val="00AD29BC"/>
    <w:rsid w:val="00AE13BF"/>
    <w:rsid w:val="00AE2522"/>
    <w:rsid w:val="00AE3C26"/>
    <w:rsid w:val="00AE575A"/>
    <w:rsid w:val="00AE769D"/>
    <w:rsid w:val="00AF2CC9"/>
    <w:rsid w:val="00B00332"/>
    <w:rsid w:val="00B15E63"/>
    <w:rsid w:val="00B2688A"/>
    <w:rsid w:val="00B325D9"/>
    <w:rsid w:val="00B47709"/>
    <w:rsid w:val="00B47ABC"/>
    <w:rsid w:val="00B63F63"/>
    <w:rsid w:val="00B73374"/>
    <w:rsid w:val="00B74C03"/>
    <w:rsid w:val="00B93F1F"/>
    <w:rsid w:val="00BB0194"/>
    <w:rsid w:val="00BB40C2"/>
    <w:rsid w:val="00BD0F5E"/>
    <w:rsid w:val="00BD1F09"/>
    <w:rsid w:val="00BD222A"/>
    <w:rsid w:val="00BD551A"/>
    <w:rsid w:val="00BD7F18"/>
    <w:rsid w:val="00C05FBC"/>
    <w:rsid w:val="00C0787B"/>
    <w:rsid w:val="00C13F0D"/>
    <w:rsid w:val="00C211F4"/>
    <w:rsid w:val="00C23EAB"/>
    <w:rsid w:val="00C377BC"/>
    <w:rsid w:val="00C426A0"/>
    <w:rsid w:val="00C77D6A"/>
    <w:rsid w:val="00C90893"/>
    <w:rsid w:val="00CA1A40"/>
    <w:rsid w:val="00CB686E"/>
    <w:rsid w:val="00CE5474"/>
    <w:rsid w:val="00CE7924"/>
    <w:rsid w:val="00CF1C84"/>
    <w:rsid w:val="00D12D5A"/>
    <w:rsid w:val="00D3070E"/>
    <w:rsid w:val="00D31E7F"/>
    <w:rsid w:val="00D41C29"/>
    <w:rsid w:val="00D4204F"/>
    <w:rsid w:val="00D60248"/>
    <w:rsid w:val="00D7035D"/>
    <w:rsid w:val="00D800F5"/>
    <w:rsid w:val="00D86434"/>
    <w:rsid w:val="00D934CA"/>
    <w:rsid w:val="00DA27AB"/>
    <w:rsid w:val="00DB295B"/>
    <w:rsid w:val="00DB2CBD"/>
    <w:rsid w:val="00DC3926"/>
    <w:rsid w:val="00DC54E5"/>
    <w:rsid w:val="00DD1365"/>
    <w:rsid w:val="00DD1B9C"/>
    <w:rsid w:val="00DD54FB"/>
    <w:rsid w:val="00DD7B6C"/>
    <w:rsid w:val="00DF16A0"/>
    <w:rsid w:val="00DF1B2F"/>
    <w:rsid w:val="00E15E04"/>
    <w:rsid w:val="00E16A6A"/>
    <w:rsid w:val="00E20A9C"/>
    <w:rsid w:val="00E22ADC"/>
    <w:rsid w:val="00E24EEF"/>
    <w:rsid w:val="00E2708E"/>
    <w:rsid w:val="00E364D5"/>
    <w:rsid w:val="00E4574B"/>
    <w:rsid w:val="00E50979"/>
    <w:rsid w:val="00E55653"/>
    <w:rsid w:val="00E566A0"/>
    <w:rsid w:val="00E56702"/>
    <w:rsid w:val="00E60956"/>
    <w:rsid w:val="00E60D9C"/>
    <w:rsid w:val="00E60E89"/>
    <w:rsid w:val="00E670E4"/>
    <w:rsid w:val="00E74839"/>
    <w:rsid w:val="00E81107"/>
    <w:rsid w:val="00EA230D"/>
    <w:rsid w:val="00EA3E27"/>
    <w:rsid w:val="00EB3E57"/>
    <w:rsid w:val="00EB59C3"/>
    <w:rsid w:val="00EB5D0D"/>
    <w:rsid w:val="00EC2FF5"/>
    <w:rsid w:val="00EC6C6E"/>
    <w:rsid w:val="00ED250C"/>
    <w:rsid w:val="00ED5C97"/>
    <w:rsid w:val="00EE2FE0"/>
    <w:rsid w:val="00EE47BA"/>
    <w:rsid w:val="00EF5546"/>
    <w:rsid w:val="00EF6C4E"/>
    <w:rsid w:val="00F0317A"/>
    <w:rsid w:val="00F124F4"/>
    <w:rsid w:val="00F13D54"/>
    <w:rsid w:val="00F26757"/>
    <w:rsid w:val="00F374AD"/>
    <w:rsid w:val="00F64121"/>
    <w:rsid w:val="00F757E6"/>
    <w:rsid w:val="00F871EC"/>
    <w:rsid w:val="00FA0AE2"/>
    <w:rsid w:val="00FA1E58"/>
    <w:rsid w:val="00FA2339"/>
    <w:rsid w:val="00FB3163"/>
    <w:rsid w:val="00FB4418"/>
    <w:rsid w:val="00FD404C"/>
    <w:rsid w:val="00FE2C25"/>
    <w:rsid w:val="00FF5186"/>
    <w:rsid w:val="00FF5F7A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</o:shapelayout>
  </w:shapeDefaults>
  <w:decimalSymbol w:val=","/>
  <w:listSeparator w:val=";"/>
  <w14:defaultImageDpi w14:val="0"/>
  <w15:docId w15:val="{700B1216-A4DE-469D-8E3C-17F90448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0B2238"/>
    <w:pPr>
      <w:spacing w:after="0"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0B2238"/>
    <w:pPr>
      <w:keepNext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0B2238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0B2238"/>
    <w:pPr>
      <w:keepNext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0B2238"/>
    <w:pPr>
      <w:keepNext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0B2238"/>
    <w:pPr>
      <w:keepNext/>
      <w:ind w:left="737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0B2238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0B2238"/>
    <w:pPr>
      <w:keepNext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0B2238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locked/>
    <w:rPr>
      <w:rFonts w:asciiTheme="minorHAnsi" w:eastAsiaTheme="minorEastAsia" w:hAnsiTheme="minorHAnsi" w:cs="Times New Roman"/>
      <w:b/>
      <w:bCs/>
      <w:color w:val="000000"/>
    </w:rPr>
  </w:style>
  <w:style w:type="character" w:customStyle="1" w:styleId="70">
    <w:name w:val="Заголовок 7 Знак"/>
    <w:basedOn w:val="a1"/>
    <w:link w:val="7"/>
    <w:uiPriority w:val="9"/>
    <w:semiHidden/>
    <w:locked/>
    <w:rPr>
      <w:rFonts w:asciiTheme="minorHAnsi" w:eastAsiaTheme="minorEastAsia" w:hAnsiTheme="minorHAnsi" w:cs="Times New Roman"/>
      <w:color w:val="00000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locked/>
    <w:rPr>
      <w:rFonts w:asciiTheme="minorHAnsi" w:eastAsiaTheme="minorEastAsia" w:hAnsiTheme="minorHAnsi" w:cs="Times New Roman"/>
      <w:i/>
      <w:iCs/>
      <w:color w:val="000000"/>
      <w:sz w:val="24"/>
      <w:szCs w:val="24"/>
    </w:rPr>
  </w:style>
  <w:style w:type="paragraph" w:styleId="a4">
    <w:name w:val="header"/>
    <w:basedOn w:val="a0"/>
    <w:next w:val="a5"/>
    <w:link w:val="a6"/>
    <w:uiPriority w:val="99"/>
    <w:rsid w:val="000B2238"/>
    <w:pPr>
      <w:tabs>
        <w:tab w:val="center" w:pos="4677"/>
        <w:tab w:val="right" w:pos="9355"/>
      </w:tabs>
      <w:spacing w:line="240" w:lineRule="auto"/>
      <w:jc w:val="right"/>
    </w:pPr>
    <w:rPr>
      <w:noProof/>
      <w:kern w:val="16"/>
    </w:rPr>
  </w:style>
  <w:style w:type="character" w:styleId="a7">
    <w:name w:val="footnote reference"/>
    <w:basedOn w:val="a1"/>
    <w:uiPriority w:val="99"/>
    <w:semiHidden/>
    <w:rsid w:val="000B2238"/>
    <w:rPr>
      <w:rFonts w:cs="Times New Roman"/>
      <w:sz w:val="28"/>
      <w:szCs w:val="28"/>
      <w:vertAlign w:val="superscript"/>
    </w:rPr>
  </w:style>
  <w:style w:type="character" w:styleId="a8">
    <w:name w:val="endnote reference"/>
    <w:basedOn w:val="a1"/>
    <w:uiPriority w:val="99"/>
    <w:semiHidden/>
    <w:rsid w:val="000B2238"/>
    <w:rPr>
      <w:rFonts w:cs="Times New Roman"/>
      <w:vertAlign w:val="superscript"/>
    </w:rPr>
  </w:style>
  <w:style w:type="paragraph" w:styleId="a5">
    <w:name w:val="Body Text"/>
    <w:basedOn w:val="a0"/>
    <w:link w:val="a9"/>
    <w:uiPriority w:val="99"/>
    <w:rsid w:val="000B2238"/>
  </w:style>
  <w:style w:type="character" w:customStyle="1" w:styleId="a6">
    <w:name w:val="Верхній колонтитул Знак"/>
    <w:basedOn w:val="a1"/>
    <w:link w:val="a4"/>
    <w:uiPriority w:val="99"/>
    <w:semiHidden/>
    <w:locked/>
    <w:rsid w:val="000B2238"/>
    <w:rPr>
      <w:rFonts w:cs="Times New Roman"/>
      <w:noProof/>
      <w:color w:val="000000"/>
      <w:kern w:val="16"/>
      <w:sz w:val="28"/>
      <w:szCs w:val="28"/>
      <w:lang w:val="ru-RU" w:eastAsia="ru-RU"/>
    </w:rPr>
  </w:style>
  <w:style w:type="character" w:customStyle="1" w:styleId="a9">
    <w:name w:val="Основний текст Знак"/>
    <w:basedOn w:val="a1"/>
    <w:link w:val="a5"/>
    <w:uiPriority w:val="99"/>
    <w:semiHidden/>
    <w:locked/>
    <w:rPr>
      <w:rFonts w:cs="Times New Roman"/>
      <w:color w:val="000000"/>
      <w:sz w:val="28"/>
      <w:szCs w:val="28"/>
    </w:rPr>
  </w:style>
  <w:style w:type="paragraph" w:styleId="aa">
    <w:name w:val="Plain Text"/>
    <w:basedOn w:val="a0"/>
    <w:link w:val="12"/>
    <w:uiPriority w:val="99"/>
    <w:rsid w:val="000B2238"/>
    <w:rPr>
      <w:rFonts w:ascii="Consolas" w:hAnsi="Consolas" w:cs="Consolas"/>
      <w:sz w:val="21"/>
      <w:szCs w:val="21"/>
      <w:lang w:val="uk-UA" w:eastAsia="en-US"/>
    </w:rPr>
  </w:style>
  <w:style w:type="character" w:customStyle="1" w:styleId="ab">
    <w:name w:val="Текст Знак"/>
    <w:basedOn w:val="a1"/>
    <w:uiPriority w:val="99"/>
    <w:semiHidden/>
    <w:rPr>
      <w:rFonts w:ascii="Courier New" w:hAnsi="Courier New" w:cs="Courier New"/>
      <w:color w:val="000000"/>
      <w:sz w:val="20"/>
      <w:szCs w:val="20"/>
    </w:rPr>
  </w:style>
  <w:style w:type="character" w:customStyle="1" w:styleId="12">
    <w:name w:val="Текст Знак1"/>
    <w:basedOn w:val="a1"/>
    <w:link w:val="aa"/>
    <w:uiPriority w:val="99"/>
    <w:semiHidden/>
    <w:locked/>
    <w:rPr>
      <w:rFonts w:ascii="Courier New" w:hAnsi="Courier New" w:cs="Courier New"/>
      <w:color w:val="000000"/>
      <w:sz w:val="20"/>
      <w:szCs w:val="20"/>
    </w:rPr>
  </w:style>
  <w:style w:type="paragraph" w:customStyle="1" w:styleId="a">
    <w:name w:val="лит"/>
    <w:autoRedefine/>
    <w:uiPriority w:val="99"/>
    <w:rsid w:val="000B2238"/>
    <w:pPr>
      <w:numPr>
        <w:numId w:val="10"/>
      </w:numPr>
      <w:spacing w:after="0" w:line="360" w:lineRule="auto"/>
      <w:jc w:val="both"/>
    </w:pPr>
    <w:rPr>
      <w:sz w:val="28"/>
      <w:szCs w:val="28"/>
    </w:rPr>
  </w:style>
  <w:style w:type="paragraph" w:customStyle="1" w:styleId="ac">
    <w:name w:val="лит+номерация"/>
    <w:basedOn w:val="a0"/>
    <w:next w:val="a0"/>
    <w:autoRedefine/>
    <w:uiPriority w:val="99"/>
    <w:rsid w:val="000B2238"/>
    <w:pPr>
      <w:ind w:firstLine="0"/>
    </w:pPr>
  </w:style>
  <w:style w:type="paragraph" w:customStyle="1" w:styleId="ad">
    <w:name w:val="литера"/>
    <w:uiPriority w:val="99"/>
    <w:rsid w:val="000B2238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paragraph" w:customStyle="1" w:styleId="ae">
    <w:name w:val="МОЯ_Таблица"/>
    <w:basedOn w:val="a0"/>
    <w:autoRedefine/>
    <w:uiPriority w:val="99"/>
    <w:rsid w:val="000B2238"/>
    <w:pPr>
      <w:ind w:firstLine="0"/>
      <w:jc w:val="left"/>
    </w:pPr>
    <w:rPr>
      <w:sz w:val="20"/>
      <w:szCs w:val="20"/>
    </w:rPr>
  </w:style>
  <w:style w:type="character" w:styleId="af">
    <w:name w:val="page number"/>
    <w:basedOn w:val="a1"/>
    <w:uiPriority w:val="99"/>
    <w:rsid w:val="000B2238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basedOn w:val="a1"/>
    <w:uiPriority w:val="99"/>
    <w:rsid w:val="000B2238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0B2238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0B2238"/>
  </w:style>
  <w:style w:type="paragraph" w:styleId="13">
    <w:name w:val="toc 1"/>
    <w:basedOn w:val="a0"/>
    <w:next w:val="a0"/>
    <w:autoRedefine/>
    <w:uiPriority w:val="99"/>
    <w:semiHidden/>
    <w:rsid w:val="000B2238"/>
    <w:pPr>
      <w:tabs>
        <w:tab w:val="right" w:leader="dot" w:pos="1400"/>
      </w:tabs>
    </w:pPr>
  </w:style>
  <w:style w:type="paragraph" w:styleId="21">
    <w:name w:val="toc 2"/>
    <w:basedOn w:val="a0"/>
    <w:next w:val="a0"/>
    <w:autoRedefine/>
    <w:uiPriority w:val="99"/>
    <w:semiHidden/>
    <w:rsid w:val="000B223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0B2238"/>
    <w:pPr>
      <w:jc w:val="left"/>
    </w:pPr>
  </w:style>
  <w:style w:type="paragraph" w:styleId="41">
    <w:name w:val="toc 4"/>
    <w:basedOn w:val="a0"/>
    <w:next w:val="a0"/>
    <w:autoRedefine/>
    <w:uiPriority w:val="99"/>
    <w:semiHidden/>
    <w:rsid w:val="000B2238"/>
    <w:pPr>
      <w:tabs>
        <w:tab w:val="right" w:leader="dot" w:pos="9345"/>
      </w:tabs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0B2238"/>
    <w:pPr>
      <w:ind w:left="958"/>
    </w:pPr>
  </w:style>
  <w:style w:type="paragraph" w:styleId="af3">
    <w:name w:val="Body Text Indent"/>
    <w:basedOn w:val="a0"/>
    <w:link w:val="af4"/>
    <w:uiPriority w:val="99"/>
    <w:rsid w:val="000B2238"/>
    <w:pPr>
      <w:shd w:val="clear" w:color="auto" w:fill="FFFFFF"/>
      <w:spacing w:before="192"/>
      <w:ind w:right="-5" w:firstLine="360"/>
    </w:pPr>
  </w:style>
  <w:style w:type="paragraph" w:styleId="22">
    <w:name w:val="Body Text Indent 2"/>
    <w:basedOn w:val="a0"/>
    <w:link w:val="23"/>
    <w:uiPriority w:val="99"/>
    <w:rsid w:val="000B2238"/>
    <w:pPr>
      <w:shd w:val="clear" w:color="auto" w:fill="FFFFFF"/>
      <w:tabs>
        <w:tab w:val="left" w:pos="163"/>
      </w:tabs>
      <w:ind w:firstLine="360"/>
    </w:pPr>
  </w:style>
  <w:style w:type="character" w:customStyle="1" w:styleId="af4">
    <w:name w:val="Основний текст з відступом Знак"/>
    <w:basedOn w:val="a1"/>
    <w:link w:val="af3"/>
    <w:uiPriority w:val="99"/>
    <w:semiHidden/>
    <w:locked/>
    <w:rPr>
      <w:rFonts w:cs="Times New Roman"/>
      <w:color w:val="000000"/>
      <w:sz w:val="28"/>
      <w:szCs w:val="28"/>
    </w:rPr>
  </w:style>
  <w:style w:type="paragraph" w:styleId="32">
    <w:name w:val="Body Text Indent 3"/>
    <w:basedOn w:val="a0"/>
    <w:link w:val="33"/>
    <w:uiPriority w:val="99"/>
    <w:rsid w:val="000B2238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23">
    <w:name w:val="Основний текст з відступом 2 Знак"/>
    <w:basedOn w:val="a1"/>
    <w:link w:val="22"/>
    <w:uiPriority w:val="99"/>
    <w:semiHidden/>
    <w:locked/>
    <w:rPr>
      <w:rFonts w:cs="Times New Roman"/>
      <w:color w:val="000000"/>
      <w:sz w:val="28"/>
      <w:szCs w:val="28"/>
    </w:rPr>
  </w:style>
  <w:style w:type="table" w:styleId="af5">
    <w:name w:val="Table Grid"/>
    <w:basedOn w:val="a2"/>
    <w:uiPriority w:val="99"/>
    <w:rsid w:val="000B2238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customStyle="1" w:styleId="33">
    <w:name w:val="Основний текст з відступом 3 Знак"/>
    <w:basedOn w:val="a1"/>
    <w:link w:val="32"/>
    <w:uiPriority w:val="99"/>
    <w:semiHidden/>
    <w:locked/>
    <w:rPr>
      <w:rFonts w:cs="Times New Roman"/>
      <w:color w:val="000000"/>
      <w:sz w:val="16"/>
      <w:szCs w:val="16"/>
    </w:rPr>
  </w:style>
  <w:style w:type="paragraph" w:customStyle="1" w:styleId="af6">
    <w:name w:val="содержание"/>
    <w:uiPriority w:val="99"/>
    <w:rsid w:val="000B2238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0B2238"/>
    <w:pPr>
      <w:numPr>
        <w:numId w:val="11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0B2238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B2238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0B223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B2238"/>
    <w:rPr>
      <w:i/>
      <w:iCs/>
    </w:rPr>
  </w:style>
  <w:style w:type="table" w:customStyle="1" w:styleId="14">
    <w:name w:val="Стиль таблицы1"/>
    <w:uiPriority w:val="99"/>
    <w:rsid w:val="000B2238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0B2238"/>
    <w:pPr>
      <w:spacing w:after="0" w:line="240" w:lineRule="auto"/>
      <w:jc w:val="center"/>
    </w:pPr>
    <w:rPr>
      <w:sz w:val="20"/>
      <w:szCs w:val="20"/>
    </w:rPr>
  </w:style>
  <w:style w:type="paragraph" w:customStyle="1" w:styleId="af8">
    <w:name w:val="ТАБЛИЦА"/>
    <w:next w:val="a0"/>
    <w:autoRedefine/>
    <w:uiPriority w:val="99"/>
    <w:rsid w:val="000B2238"/>
    <w:pPr>
      <w:spacing w:after="0" w:line="360" w:lineRule="auto"/>
    </w:pPr>
    <w:rPr>
      <w:color w:val="000000"/>
      <w:sz w:val="20"/>
      <w:szCs w:val="20"/>
    </w:rPr>
  </w:style>
  <w:style w:type="paragraph" w:styleId="af9">
    <w:name w:val="endnote text"/>
    <w:basedOn w:val="a0"/>
    <w:link w:val="afa"/>
    <w:autoRedefine/>
    <w:uiPriority w:val="99"/>
    <w:semiHidden/>
    <w:rsid w:val="000B2238"/>
    <w:rPr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0B2238"/>
    <w:rPr>
      <w:sz w:val="20"/>
      <w:szCs w:val="20"/>
    </w:rPr>
  </w:style>
  <w:style w:type="character" w:customStyle="1" w:styleId="afa">
    <w:name w:val="Текст кінцевої виноски Знак"/>
    <w:basedOn w:val="a1"/>
    <w:link w:val="af9"/>
    <w:uiPriority w:val="99"/>
    <w:semiHidden/>
    <w:locked/>
    <w:rPr>
      <w:rFonts w:cs="Times New Roman"/>
      <w:color w:val="000000"/>
      <w:sz w:val="20"/>
      <w:szCs w:val="20"/>
    </w:rPr>
  </w:style>
  <w:style w:type="paragraph" w:customStyle="1" w:styleId="afd">
    <w:name w:val="титут"/>
    <w:autoRedefine/>
    <w:uiPriority w:val="99"/>
    <w:rsid w:val="000B2238"/>
    <w:pPr>
      <w:spacing w:after="0" w:line="360" w:lineRule="auto"/>
      <w:jc w:val="center"/>
    </w:pPr>
    <w:rPr>
      <w:noProof/>
      <w:sz w:val="28"/>
      <w:szCs w:val="28"/>
    </w:rPr>
  </w:style>
  <w:style w:type="character" w:customStyle="1" w:styleId="afc">
    <w:name w:val="Текст виноски Знак"/>
    <w:basedOn w:val="a1"/>
    <w:link w:val="afb"/>
    <w:uiPriority w:val="99"/>
    <w:locked/>
    <w:rsid w:val="000B2238"/>
    <w:rPr>
      <w:rFonts w:cs="Times New Roman"/>
      <w:color w:val="000000"/>
      <w:lang w:val="ru-RU" w:eastAsia="ru-RU"/>
    </w:rPr>
  </w:style>
  <w:style w:type="paragraph" w:styleId="afe">
    <w:name w:val="footer"/>
    <w:basedOn w:val="a0"/>
    <w:link w:val="aff"/>
    <w:uiPriority w:val="99"/>
    <w:rsid w:val="000B2238"/>
    <w:pPr>
      <w:tabs>
        <w:tab w:val="center" w:pos="4677"/>
        <w:tab w:val="right" w:pos="9355"/>
      </w:tabs>
    </w:pPr>
  </w:style>
  <w:style w:type="character" w:styleId="aff0">
    <w:name w:val="Hyperlink"/>
    <w:basedOn w:val="a1"/>
    <w:uiPriority w:val="99"/>
    <w:rsid w:val="009D6973"/>
    <w:rPr>
      <w:rFonts w:cs="Times New Roman"/>
      <w:color w:val="0000FF"/>
      <w:u w:val="single"/>
    </w:rPr>
  </w:style>
  <w:style w:type="character" w:customStyle="1" w:styleId="aff">
    <w:name w:val="Нижній колонтитул Знак"/>
    <w:basedOn w:val="a1"/>
    <w:link w:val="afe"/>
    <w:uiPriority w:val="99"/>
    <w:semiHidden/>
    <w:locked/>
    <w:rPr>
      <w:rFonts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78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78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6.wmf"/><Relationship Id="rId47" Type="http://schemas.openxmlformats.org/officeDocument/2006/relationships/oleObject" Target="embeddings/oleObject23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7.bin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1.bin"/><Relationship Id="rId48" Type="http://schemas.openxmlformats.org/officeDocument/2006/relationships/image" Target="media/image19.wmf"/><Relationship Id="rId56" Type="http://schemas.openxmlformats.org/officeDocument/2006/relationships/image" Target="media/image23.png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image" Target="media/image18.wmf"/><Relationship Id="rId59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54" Type="http://schemas.openxmlformats.org/officeDocument/2006/relationships/image" Target="media/image2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4.bin"/><Relationship Id="rId57" Type="http://schemas.openxmlformats.org/officeDocument/2006/relationships/footer" Target="footer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7.wmf"/><Relationship Id="rId52" Type="http://schemas.openxmlformats.org/officeDocument/2006/relationships/image" Target="media/image2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4598</Words>
  <Characters>26213</Characters>
  <Application>Microsoft Office Word</Application>
  <DocSecurity>0</DocSecurity>
  <Lines>218</Lines>
  <Paragraphs>61</Paragraphs>
  <ScaleCrop>false</ScaleCrop>
  <Company>RIS</Company>
  <LinksUpToDate>false</LinksUpToDate>
  <CharactersWithSpaces>30750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admin</dc:creator>
  <cp:keywords/>
  <dc:description/>
  <cp:lastModifiedBy>Irina</cp:lastModifiedBy>
  <cp:revision>2</cp:revision>
  <cp:lastPrinted>2008-05-22T07:26:00Z</cp:lastPrinted>
  <dcterms:created xsi:type="dcterms:W3CDTF">2014-08-15T10:46:00Z</dcterms:created>
  <dcterms:modified xsi:type="dcterms:W3CDTF">2014-08-15T10:46:00Z</dcterms:modified>
</cp:coreProperties>
</file>