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15" w:rsidRPr="00664A24" w:rsidRDefault="002C10CB" w:rsidP="00664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64A24">
        <w:rPr>
          <w:b/>
          <w:sz w:val="28"/>
          <w:szCs w:val="28"/>
        </w:rPr>
        <w:t>АННОТАЦИЯ</w:t>
      </w:r>
    </w:p>
    <w:p w:rsidR="002C10CB" w:rsidRPr="00664A24" w:rsidRDefault="002C10CB" w:rsidP="00664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Сердце персонального компьютера - микропроцессор, выполняющий арифметические, логические и вспомогательные операции, необходимые для решения задач. Первые микропроцессоры появились в конце 1960-х годов, когда исследователи и разработчики создали интегральную схему (ИС), содержащую различные электронные компоненты на едином кристалле полупроводника. В начале 70-х годов фирма </w:t>
      </w:r>
      <w:r w:rsidRPr="00664A24">
        <w:rPr>
          <w:sz w:val="28"/>
          <w:szCs w:val="28"/>
          <w:lang w:val="en-US"/>
        </w:rPr>
        <w:t>Intel</w:t>
      </w:r>
      <w:r w:rsidRPr="00664A24">
        <w:rPr>
          <w:sz w:val="28"/>
          <w:szCs w:val="28"/>
        </w:rPr>
        <w:t xml:space="preserve"> предложила процессор 8008 - представитель первого поколения микропроцессоров.</w:t>
      </w:r>
    </w:p>
    <w:p w:rsidR="00174E15" w:rsidRPr="00664A24" w:rsidRDefault="00174E15" w:rsidP="00664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uk-UA"/>
        </w:rPr>
        <w:t>Каждое семейство</w:t>
      </w:r>
      <w:r w:rsidR="00664A24">
        <w:rPr>
          <w:sz w:val="28"/>
          <w:szCs w:val="28"/>
          <w:lang w:val="uk-UA"/>
        </w:rPr>
        <w:t xml:space="preserve"> </w:t>
      </w:r>
      <w:r w:rsidRPr="00664A24">
        <w:rPr>
          <w:sz w:val="28"/>
          <w:szCs w:val="28"/>
        </w:rPr>
        <w:t>процессоров имеет собственный уникальный набор инструкций, используемый для выполнения операций, например, для ввода с клавиатуры, вывода данных на экран и выполнения арифметических вычислений. Этот набор инструкций (машинный язык) слишком сложен для понимания и непосредственного использования для создания программ. Поэтому для процессоров существуют языки ассемблеры, представляющие инструкции машинных языков в более доступной для человеческого понимания символьной форме.</w:t>
      </w:r>
      <w:r w:rsidR="00664A24">
        <w:rPr>
          <w:sz w:val="28"/>
          <w:szCs w:val="28"/>
        </w:rPr>
        <w:t xml:space="preserve"> </w:t>
      </w:r>
    </w:p>
    <w:p w:rsidR="00174E15" w:rsidRPr="00664A24" w:rsidRDefault="00174E15" w:rsidP="00664A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В курсе "машинно-ориентированное" программирование мы изучили язык ассемблера для процессора </w:t>
      </w:r>
      <w:r w:rsidRPr="00664A24">
        <w:rPr>
          <w:sz w:val="28"/>
          <w:szCs w:val="28"/>
          <w:lang w:val="en-US"/>
        </w:rPr>
        <w:t>Intel</w:t>
      </w:r>
      <w:r w:rsidRPr="00664A24">
        <w:rPr>
          <w:sz w:val="28"/>
          <w:szCs w:val="28"/>
        </w:rPr>
        <w:t xml:space="preserve"> 8086. Завершающим этапом данного курса является написание </w:t>
      </w:r>
      <w:r w:rsidR="00402882" w:rsidRPr="00664A24">
        <w:rPr>
          <w:sz w:val="28"/>
          <w:szCs w:val="28"/>
        </w:rPr>
        <w:t>расчетно-графической</w:t>
      </w:r>
      <w:r w:rsidRPr="00664A24">
        <w:rPr>
          <w:sz w:val="28"/>
          <w:szCs w:val="28"/>
        </w:rPr>
        <w:t xml:space="preserve"> работы.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83D67" w:rsidRPr="00664A24" w:rsidRDefault="00664A24" w:rsidP="00664A24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3D67" w:rsidRPr="00664A24">
        <w:rPr>
          <w:b/>
          <w:sz w:val="28"/>
          <w:szCs w:val="28"/>
        </w:rPr>
        <w:lastRenderedPageBreak/>
        <w:t>Содержание</w:t>
      </w:r>
    </w:p>
    <w:p w:rsidR="00683D67" w:rsidRPr="00664A24" w:rsidRDefault="00683D67" w:rsidP="00664A24">
      <w:pPr>
        <w:widowControl w:val="0"/>
        <w:spacing w:line="360" w:lineRule="auto"/>
        <w:rPr>
          <w:sz w:val="28"/>
          <w:szCs w:val="28"/>
        </w:rPr>
      </w:pPr>
    </w:p>
    <w:p w:rsidR="00683D67" w:rsidRPr="00664A24" w:rsidRDefault="00683D67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 xml:space="preserve">Введение 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1</w:t>
      </w:r>
      <w:r w:rsidR="00683D67" w:rsidRPr="00664A24">
        <w:rPr>
          <w:sz w:val="28"/>
          <w:szCs w:val="28"/>
        </w:rPr>
        <w:t>.</w:t>
      </w:r>
      <w:r w:rsidR="00664A24">
        <w:rPr>
          <w:sz w:val="28"/>
          <w:szCs w:val="28"/>
        </w:rPr>
        <w:t xml:space="preserve"> </w:t>
      </w:r>
      <w:r w:rsidR="00683D67" w:rsidRPr="00664A24">
        <w:rPr>
          <w:sz w:val="28"/>
          <w:szCs w:val="28"/>
        </w:rPr>
        <w:t xml:space="preserve">Задания к </w:t>
      </w:r>
      <w:r w:rsidR="00B7752D" w:rsidRPr="00664A24">
        <w:rPr>
          <w:sz w:val="28"/>
          <w:szCs w:val="28"/>
        </w:rPr>
        <w:t>расчетно-графической работе</w:t>
      </w:r>
      <w:r w:rsidR="00683D67" w:rsidRPr="00664A24">
        <w:rPr>
          <w:sz w:val="28"/>
          <w:szCs w:val="28"/>
        </w:rPr>
        <w:t xml:space="preserve"> </w:t>
      </w:r>
    </w:p>
    <w:p w:rsidR="00683D67" w:rsidRPr="00664A24" w:rsidRDefault="00683D67" w:rsidP="00664A24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664A24">
        <w:rPr>
          <w:sz w:val="28"/>
          <w:szCs w:val="28"/>
        </w:rPr>
        <w:t>Теоретическая часть</w:t>
      </w:r>
    </w:p>
    <w:p w:rsidR="00683D67" w:rsidRPr="00664A24" w:rsidRDefault="00664A24" w:rsidP="00664A24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 </w:t>
      </w:r>
      <w:r w:rsidR="00683D67" w:rsidRPr="00664A24">
        <w:rPr>
          <w:sz w:val="28"/>
          <w:szCs w:val="28"/>
        </w:rPr>
        <w:t>Уровни языков программирования</w:t>
      </w:r>
    </w:p>
    <w:p w:rsidR="00683D67" w:rsidRPr="00664A24" w:rsidRDefault="00664A24" w:rsidP="00664A24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 </w:t>
      </w:r>
      <w:r w:rsidR="00683D67" w:rsidRPr="00664A24">
        <w:rPr>
          <w:sz w:val="28"/>
          <w:szCs w:val="28"/>
        </w:rPr>
        <w:t>Преимущество языка ассемблера</w:t>
      </w:r>
    </w:p>
    <w:p w:rsidR="00683D67" w:rsidRPr="00664A24" w:rsidRDefault="00664A24" w:rsidP="00664A24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2.3 </w:t>
      </w:r>
      <w:r w:rsidR="00683D67" w:rsidRPr="00664A24">
        <w:rPr>
          <w:sz w:val="28"/>
          <w:szCs w:val="28"/>
        </w:rPr>
        <w:t>Структура программы на языке ассемблера</w:t>
      </w:r>
    </w:p>
    <w:p w:rsidR="00683D67" w:rsidRPr="00664A24" w:rsidRDefault="00664A24" w:rsidP="00664A24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2.4 </w:t>
      </w:r>
      <w:r w:rsidR="00683D67" w:rsidRPr="00664A24">
        <w:rPr>
          <w:sz w:val="28"/>
          <w:szCs w:val="28"/>
        </w:rPr>
        <w:t>Синтаксис языка ассемблера</w:t>
      </w:r>
    </w:p>
    <w:p w:rsidR="00683D67" w:rsidRPr="00664A24" w:rsidRDefault="00683D67" w:rsidP="00664A2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664A24">
        <w:rPr>
          <w:sz w:val="28"/>
          <w:szCs w:val="28"/>
        </w:rPr>
        <w:t>Арифметика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3</w:t>
      </w:r>
      <w:r w:rsidR="00683D67" w:rsidRPr="00664A24">
        <w:rPr>
          <w:sz w:val="28"/>
          <w:szCs w:val="28"/>
        </w:rPr>
        <w:t>.1</w:t>
      </w:r>
      <w:r w:rsidR="00664A24">
        <w:rPr>
          <w:sz w:val="28"/>
          <w:szCs w:val="28"/>
        </w:rPr>
        <w:t xml:space="preserve"> </w:t>
      </w:r>
      <w:r w:rsidR="00683D67" w:rsidRPr="00664A24">
        <w:rPr>
          <w:sz w:val="28"/>
          <w:szCs w:val="28"/>
        </w:rPr>
        <w:t xml:space="preserve">Алгоритм 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 xml:space="preserve">3.2 </w:t>
      </w:r>
      <w:r w:rsidR="00683D67" w:rsidRPr="00664A24">
        <w:rPr>
          <w:sz w:val="28"/>
          <w:szCs w:val="28"/>
        </w:rPr>
        <w:t>Текст программы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 xml:space="preserve">3.3 </w:t>
      </w:r>
      <w:r w:rsidR="00683D67" w:rsidRPr="00664A24">
        <w:rPr>
          <w:sz w:val="28"/>
          <w:szCs w:val="28"/>
        </w:rPr>
        <w:t>Листинг кода библиотеки, в которой находятся макросы,</w:t>
      </w:r>
      <w:r w:rsidR="00664A24">
        <w:rPr>
          <w:sz w:val="28"/>
          <w:szCs w:val="28"/>
        </w:rPr>
        <w:t xml:space="preserve"> </w:t>
      </w:r>
      <w:r w:rsidR="00683D67" w:rsidRPr="00664A24">
        <w:rPr>
          <w:sz w:val="28"/>
          <w:szCs w:val="28"/>
        </w:rPr>
        <w:t>вызываемые</w:t>
      </w:r>
      <w:r w:rsidR="00664A24">
        <w:rPr>
          <w:sz w:val="28"/>
          <w:szCs w:val="28"/>
        </w:rPr>
        <w:t xml:space="preserve"> </w:t>
      </w:r>
      <w:r w:rsidR="00683D67" w:rsidRPr="00664A24">
        <w:rPr>
          <w:sz w:val="28"/>
          <w:szCs w:val="28"/>
        </w:rPr>
        <w:t>в данной программе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4</w:t>
      </w:r>
      <w:r w:rsidR="00683D67" w:rsidRPr="00664A24">
        <w:rPr>
          <w:sz w:val="28"/>
          <w:szCs w:val="28"/>
        </w:rPr>
        <w:t>.Строки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4</w:t>
      </w:r>
      <w:r w:rsidR="00683D67" w:rsidRPr="00664A24">
        <w:rPr>
          <w:sz w:val="28"/>
          <w:szCs w:val="28"/>
        </w:rPr>
        <w:t xml:space="preserve">.1 Алгоритм 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4</w:t>
      </w:r>
      <w:r w:rsidR="00683D67" w:rsidRPr="00664A24">
        <w:rPr>
          <w:sz w:val="28"/>
          <w:szCs w:val="28"/>
        </w:rPr>
        <w:t>.2 Текст программы</w:t>
      </w:r>
    </w:p>
    <w:p w:rsidR="00683D67" w:rsidRPr="00664A24" w:rsidRDefault="002C10CB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4</w:t>
      </w:r>
      <w:r w:rsidR="00683D67" w:rsidRPr="00664A24">
        <w:rPr>
          <w:sz w:val="28"/>
          <w:szCs w:val="28"/>
        </w:rPr>
        <w:t>.3</w:t>
      </w:r>
      <w:r w:rsidR="00664A24">
        <w:rPr>
          <w:sz w:val="28"/>
          <w:szCs w:val="28"/>
        </w:rPr>
        <w:t xml:space="preserve"> </w:t>
      </w:r>
      <w:r w:rsidR="00683D67" w:rsidRPr="00664A24">
        <w:rPr>
          <w:sz w:val="28"/>
          <w:szCs w:val="28"/>
        </w:rPr>
        <w:t>Листинг кода библиотеки, в которой находятся макросы,</w:t>
      </w:r>
      <w:r w:rsidR="00664A24">
        <w:rPr>
          <w:sz w:val="28"/>
          <w:szCs w:val="28"/>
        </w:rPr>
        <w:t xml:space="preserve"> </w:t>
      </w:r>
      <w:r w:rsidR="00683D67" w:rsidRPr="00664A24">
        <w:rPr>
          <w:sz w:val="28"/>
          <w:szCs w:val="28"/>
        </w:rPr>
        <w:t>вызываемые в данной программе</w:t>
      </w:r>
    </w:p>
    <w:p w:rsidR="00683D67" w:rsidRPr="00664A24" w:rsidRDefault="00E12AD5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Вывод</w:t>
      </w:r>
    </w:p>
    <w:p w:rsidR="00174E15" w:rsidRPr="00664A24" w:rsidRDefault="00683D67" w:rsidP="00664A24">
      <w:pPr>
        <w:widowControl w:val="0"/>
        <w:spacing w:line="360" w:lineRule="auto"/>
        <w:rPr>
          <w:sz w:val="28"/>
          <w:szCs w:val="28"/>
        </w:rPr>
      </w:pPr>
      <w:r w:rsidRPr="00664A24">
        <w:rPr>
          <w:sz w:val="28"/>
          <w:szCs w:val="28"/>
        </w:rPr>
        <w:t>Список литературы</w:t>
      </w:r>
    </w:p>
    <w:p w:rsidR="00174E15" w:rsidRPr="00664A24" w:rsidRDefault="00174E15" w:rsidP="00664A24">
      <w:pPr>
        <w:widowControl w:val="0"/>
        <w:spacing w:line="360" w:lineRule="auto"/>
        <w:rPr>
          <w:sz w:val="28"/>
          <w:szCs w:val="28"/>
          <w:lang w:val="en-US"/>
        </w:rPr>
      </w:pPr>
    </w:p>
    <w:p w:rsidR="00174E15" w:rsidRPr="00664A24" w:rsidRDefault="00664A24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10CB" w:rsidRPr="00664A24">
        <w:rPr>
          <w:b/>
          <w:sz w:val="28"/>
          <w:szCs w:val="28"/>
        </w:rPr>
        <w:lastRenderedPageBreak/>
        <w:t>ВВЕДЕНИЕ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C55137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664A24">
        <w:rPr>
          <w:sz w:val="28"/>
          <w:szCs w:val="28"/>
        </w:rPr>
        <w:t>Курсовая</w:t>
      </w:r>
      <w:r w:rsidR="00402882" w:rsidRPr="00664A24">
        <w:rPr>
          <w:sz w:val="28"/>
          <w:szCs w:val="28"/>
        </w:rPr>
        <w:t xml:space="preserve"> работа </w:t>
      </w:r>
      <w:r w:rsidR="00174E15" w:rsidRPr="00664A24">
        <w:rPr>
          <w:sz w:val="28"/>
          <w:szCs w:val="28"/>
        </w:rPr>
        <w:t xml:space="preserve">по курсу «Машинно-ориентированное программирование» является завершающим этапом в изучении данной дисциплины. 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Одной из основных частей персонального компьютера является микропроцессор, выполняющий арифметические, логические и вспомогательные операции, необходимые для решения задач. Со временем микропроцессоры совершенствовались, так что </w:t>
      </w:r>
      <w:r w:rsidRPr="00664A24">
        <w:rPr>
          <w:sz w:val="28"/>
          <w:szCs w:val="28"/>
          <w:lang w:val="uk-UA"/>
        </w:rPr>
        <w:t>каждое семейство</w:t>
      </w:r>
      <w:r w:rsidR="00664A24">
        <w:rPr>
          <w:sz w:val="28"/>
          <w:szCs w:val="28"/>
          <w:lang w:val="uk-UA"/>
        </w:rPr>
        <w:t xml:space="preserve"> </w:t>
      </w:r>
      <w:r w:rsidRPr="00664A24">
        <w:rPr>
          <w:sz w:val="28"/>
          <w:szCs w:val="28"/>
        </w:rPr>
        <w:t>процессоров имеет собственный уникальный набор инструкций, используемый для выполнения операций, например, для ввода с клавиатуры, вывода данных на экран и выполнения арифметических вычислений. Этот набор инструкций (машинный язык) слишком сложен для понимания и непосредственного использования для создания программ. Поэтому для процессоров существуют языки ассемблеры, представляющие инструкции машинных языков в более доступной для человеческого понимания символьной форме.</w:t>
      </w:r>
      <w:r w:rsidR="00664A24">
        <w:rPr>
          <w:sz w:val="28"/>
          <w:szCs w:val="28"/>
        </w:rPr>
        <w:t xml:space="preserve"> 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В</w:t>
      </w:r>
      <w:r w:rsidR="00664A24">
        <w:rPr>
          <w:sz w:val="28"/>
          <w:szCs w:val="28"/>
        </w:rPr>
        <w:t xml:space="preserve"> </w:t>
      </w:r>
      <w:r w:rsidRPr="00664A24">
        <w:rPr>
          <w:sz w:val="28"/>
          <w:szCs w:val="28"/>
        </w:rPr>
        <w:t>работе рассмотрены целочисленные арифметические операции и</w:t>
      </w:r>
      <w:r w:rsidRPr="00664A24">
        <w:rPr>
          <w:sz w:val="28"/>
          <w:szCs w:val="28"/>
          <w:lang w:val="uk-UA"/>
        </w:rPr>
        <w:t xml:space="preserve"> </w:t>
      </w:r>
      <w:r w:rsidRPr="00664A24">
        <w:rPr>
          <w:sz w:val="28"/>
          <w:szCs w:val="28"/>
        </w:rPr>
        <w:t>операции над строками.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664A24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10CB" w:rsidRPr="00664A24">
        <w:rPr>
          <w:rFonts w:ascii="Times New Roman" w:hAnsi="Times New Roman"/>
          <w:b/>
          <w:sz w:val="28"/>
          <w:szCs w:val="28"/>
        </w:rPr>
        <w:lastRenderedPageBreak/>
        <w:t>1</w:t>
      </w:r>
      <w:r w:rsidR="00B50E03" w:rsidRPr="00664A24">
        <w:rPr>
          <w:rFonts w:ascii="Times New Roman" w:hAnsi="Times New Roman"/>
          <w:b/>
          <w:sz w:val="28"/>
          <w:szCs w:val="28"/>
        </w:rPr>
        <w:t>.</w:t>
      </w:r>
      <w:r w:rsidR="002C10CB" w:rsidRPr="00664A24">
        <w:rPr>
          <w:rFonts w:ascii="Times New Roman" w:hAnsi="Times New Roman"/>
          <w:b/>
          <w:sz w:val="28"/>
          <w:szCs w:val="28"/>
        </w:rPr>
        <w:t xml:space="preserve"> </w:t>
      </w:r>
      <w:r w:rsidR="00B50E03" w:rsidRPr="00664A24">
        <w:rPr>
          <w:rFonts w:ascii="Times New Roman" w:hAnsi="Times New Roman"/>
          <w:b/>
          <w:sz w:val="28"/>
          <w:szCs w:val="28"/>
        </w:rPr>
        <w:t>Задания к</w:t>
      </w:r>
      <w:r w:rsidRPr="00664A24">
        <w:rPr>
          <w:rFonts w:ascii="Times New Roman" w:hAnsi="Times New Roman"/>
          <w:b/>
          <w:sz w:val="28"/>
          <w:szCs w:val="28"/>
        </w:rPr>
        <w:t xml:space="preserve"> </w:t>
      </w:r>
      <w:r w:rsidR="00AE540D" w:rsidRPr="00664A24">
        <w:rPr>
          <w:rFonts w:ascii="Times New Roman" w:hAnsi="Times New Roman"/>
          <w:b/>
          <w:sz w:val="28"/>
          <w:szCs w:val="28"/>
        </w:rPr>
        <w:t>работе</w:t>
      </w: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sz w:val="28"/>
          <w:szCs w:val="28"/>
        </w:rPr>
        <w:t>1. Арифметика</w:t>
      </w: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sz w:val="28"/>
          <w:szCs w:val="28"/>
        </w:rPr>
        <w:t>1.1.</w:t>
      </w:r>
      <w:r w:rsidR="003B1EBD" w:rsidRPr="00664A24">
        <w:rPr>
          <w:rFonts w:ascii="Times New Roman" w:hAnsi="Times New Roman"/>
          <w:sz w:val="28"/>
          <w:szCs w:val="28"/>
        </w:rPr>
        <w:t xml:space="preserve"> </w:t>
      </w:r>
      <w:r w:rsidRPr="00664A24">
        <w:rPr>
          <w:rFonts w:ascii="Times New Roman" w:hAnsi="Times New Roman"/>
          <w:sz w:val="28"/>
          <w:szCs w:val="28"/>
        </w:rPr>
        <w:t>Написать модуль на языке Ассемблера дл</w:t>
      </w:r>
      <w:r w:rsidR="003B1EBD" w:rsidRPr="00664A24">
        <w:rPr>
          <w:rFonts w:ascii="Times New Roman" w:hAnsi="Times New Roman"/>
          <w:sz w:val="28"/>
          <w:szCs w:val="28"/>
        </w:rPr>
        <w:t>я вычисления значения выражения.</w:t>
      </w: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sz w:val="28"/>
          <w:szCs w:val="28"/>
        </w:rPr>
        <w:t>1.</w:t>
      </w:r>
      <w:r w:rsidR="003B1EBD" w:rsidRPr="00664A24">
        <w:rPr>
          <w:rFonts w:ascii="Times New Roman" w:hAnsi="Times New Roman"/>
          <w:sz w:val="28"/>
          <w:szCs w:val="28"/>
        </w:rPr>
        <w:t>2</w:t>
      </w:r>
      <w:r w:rsidRPr="00664A24">
        <w:rPr>
          <w:rFonts w:ascii="Times New Roman" w:hAnsi="Times New Roman"/>
          <w:sz w:val="28"/>
          <w:szCs w:val="28"/>
        </w:rPr>
        <w:t>. Написать на языке Ассемблера программу корректного ввода исходных данных (с контролем допустимого диапазона) в таблицу и вывода полученного результата в виде таблицы.</w:t>
      </w: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sz w:val="28"/>
          <w:szCs w:val="28"/>
        </w:rPr>
        <w:t>2. Строки</w:t>
      </w: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sz w:val="28"/>
          <w:szCs w:val="28"/>
        </w:rPr>
        <w:t>2.1. Написать модуль на языке Ассемблера для обработки строк.</w:t>
      </w: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sz w:val="28"/>
          <w:szCs w:val="28"/>
        </w:rPr>
        <w:t>2.</w:t>
      </w:r>
      <w:r w:rsidR="003B1EBD" w:rsidRPr="00664A24">
        <w:rPr>
          <w:rFonts w:ascii="Times New Roman" w:hAnsi="Times New Roman"/>
          <w:sz w:val="28"/>
          <w:szCs w:val="28"/>
        </w:rPr>
        <w:t>2</w:t>
      </w:r>
      <w:r w:rsidRPr="00664A24">
        <w:rPr>
          <w:rFonts w:ascii="Times New Roman" w:hAnsi="Times New Roman"/>
          <w:sz w:val="28"/>
          <w:szCs w:val="28"/>
        </w:rPr>
        <w:t>. Написать на языке Ассемблера программу корректного ввода исходных данных.</w:t>
      </w:r>
    </w:p>
    <w:p w:rsidR="00B50E03" w:rsidRPr="00664A24" w:rsidRDefault="00B50E03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sz w:val="28"/>
          <w:szCs w:val="28"/>
        </w:rPr>
        <w:t>2.4. Произвести тестовые проверки, сделать анализ результатов.</w:t>
      </w:r>
    </w:p>
    <w:p w:rsidR="00B13846" w:rsidRPr="00664A24" w:rsidRDefault="00B13846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24">
        <w:rPr>
          <w:rFonts w:ascii="Times New Roman" w:hAnsi="Times New Roman"/>
          <w:bCs/>
          <w:sz w:val="28"/>
          <w:szCs w:val="28"/>
        </w:rPr>
        <w:t>Ввести 2 строки символов. Вставить вторую строку в первую, начиная с заданного символа</w:t>
      </w:r>
      <w:r w:rsidRPr="00664A24">
        <w:rPr>
          <w:rFonts w:ascii="Times New Roman" w:hAnsi="Times New Roman"/>
          <w:sz w:val="28"/>
          <w:szCs w:val="28"/>
        </w:rPr>
        <w:t>.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64A24">
        <w:rPr>
          <w:sz w:val="28"/>
          <w:szCs w:val="28"/>
        </w:rPr>
        <w:br w:type="page"/>
      </w:r>
      <w:r w:rsidR="002C10CB" w:rsidRPr="00664A24">
        <w:rPr>
          <w:b/>
          <w:sz w:val="28"/>
          <w:szCs w:val="28"/>
        </w:rPr>
        <w:lastRenderedPageBreak/>
        <w:t>2</w:t>
      </w:r>
      <w:r w:rsidRPr="00664A24">
        <w:rPr>
          <w:b/>
          <w:sz w:val="28"/>
          <w:szCs w:val="28"/>
        </w:rPr>
        <w:t>.Теоретическая часть</w:t>
      </w:r>
    </w:p>
    <w:p w:rsidR="002C10CB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50E03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4A24">
        <w:rPr>
          <w:b/>
          <w:sz w:val="28"/>
          <w:szCs w:val="28"/>
        </w:rPr>
        <w:t>2</w:t>
      </w:r>
      <w:r w:rsidR="00B50E03" w:rsidRPr="00664A24">
        <w:rPr>
          <w:b/>
          <w:sz w:val="28"/>
          <w:szCs w:val="28"/>
        </w:rPr>
        <w:t>.1 Уровни языков программиро</w:t>
      </w:r>
      <w:r w:rsidR="00664A24">
        <w:rPr>
          <w:b/>
          <w:sz w:val="28"/>
          <w:szCs w:val="28"/>
        </w:rPr>
        <w:t>вания</w:t>
      </w:r>
    </w:p>
    <w:p w:rsidR="002C10CB" w:rsidRPr="00664A24" w:rsidRDefault="002C10CB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Любой язык программирования относится к одному из следующих уровней.</w:t>
      </w:r>
    </w:p>
    <w:p w:rsidR="00B50E03" w:rsidRPr="00664A24" w:rsidRDefault="00B50E03" w:rsidP="00664A2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i/>
          <w:sz w:val="28"/>
          <w:szCs w:val="28"/>
        </w:rPr>
        <w:t xml:space="preserve">Машинный язык – </w:t>
      </w:r>
      <w:r w:rsidRPr="00664A24">
        <w:rPr>
          <w:sz w:val="28"/>
          <w:szCs w:val="28"/>
        </w:rPr>
        <w:t>представляет собой совокупность машинных инструкций, непосредственно исполняемые процессором. Последовательности таких инструкций составляют операционную систему и встроенную в аппаратную часть компьютера программное обеспечение.</w:t>
      </w:r>
    </w:p>
    <w:p w:rsidR="00B50E03" w:rsidRPr="00664A24" w:rsidRDefault="00B50E03" w:rsidP="00664A2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i/>
          <w:sz w:val="28"/>
          <w:szCs w:val="28"/>
        </w:rPr>
        <w:t xml:space="preserve">Низкоуровневые языки программирования (ассемблеры) – </w:t>
      </w:r>
      <w:r w:rsidRPr="00664A24">
        <w:rPr>
          <w:sz w:val="28"/>
          <w:szCs w:val="28"/>
        </w:rPr>
        <w:t>предназначаются для конкретных семейств процессоров. Символьные инструкции этих языков непосредственно соответствуют инструкциям машинных языков, и программы на ассемблере легко транслируются в машинный код.</w:t>
      </w:r>
    </w:p>
    <w:p w:rsidR="00B50E03" w:rsidRPr="00664A24" w:rsidRDefault="00B50E03" w:rsidP="00664A2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i/>
          <w:sz w:val="28"/>
          <w:szCs w:val="28"/>
        </w:rPr>
        <w:t xml:space="preserve">Высокоуровневые языки (С++ или </w:t>
      </w:r>
      <w:r w:rsidRPr="00664A24">
        <w:rPr>
          <w:i/>
          <w:sz w:val="28"/>
          <w:szCs w:val="28"/>
          <w:lang w:val="en-US"/>
        </w:rPr>
        <w:t>Basic</w:t>
      </w:r>
      <w:r w:rsidRPr="00664A24">
        <w:rPr>
          <w:i/>
          <w:sz w:val="28"/>
          <w:szCs w:val="28"/>
        </w:rPr>
        <w:t>) –</w:t>
      </w:r>
      <w:r w:rsidRPr="00664A24">
        <w:rPr>
          <w:sz w:val="28"/>
          <w:szCs w:val="28"/>
        </w:rPr>
        <w:t xml:space="preserve"> созданы для того, чтобы сосредоточить усилия программистов на решение прикладных задач, не отвлекая их на аппаратные особенности конкретных машин. Команды языков высокого уровня обычно преобразуются в сложные последовательности машинных инструкций.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4A24">
        <w:rPr>
          <w:b/>
          <w:sz w:val="28"/>
          <w:szCs w:val="28"/>
        </w:rPr>
        <w:t>2</w:t>
      </w:r>
      <w:r w:rsidR="00B50E03" w:rsidRPr="00664A24">
        <w:rPr>
          <w:b/>
          <w:sz w:val="28"/>
          <w:szCs w:val="28"/>
        </w:rPr>
        <w:t>.</w:t>
      </w:r>
      <w:r w:rsidR="00664A24">
        <w:rPr>
          <w:b/>
          <w:sz w:val="28"/>
          <w:szCs w:val="28"/>
        </w:rPr>
        <w:t>2 Преимущество языка ассемблера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Знание и использование языка программирования дает следующие преимущества:</w:t>
      </w:r>
    </w:p>
    <w:p w:rsidR="00B50E03" w:rsidRPr="00664A24" w:rsidRDefault="00B50E03" w:rsidP="00664A2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ясен способ взаимодействия программы с операционной системой, процессором и </w:t>
      </w:r>
      <w:r w:rsidRPr="00664A24">
        <w:rPr>
          <w:sz w:val="28"/>
          <w:szCs w:val="28"/>
          <w:lang w:val="en-US"/>
        </w:rPr>
        <w:t>BIOS</w:t>
      </w:r>
      <w:r w:rsidRPr="00664A24">
        <w:rPr>
          <w:sz w:val="28"/>
          <w:szCs w:val="28"/>
        </w:rPr>
        <w:t>;</w:t>
      </w:r>
    </w:p>
    <w:p w:rsidR="00B50E03" w:rsidRPr="00664A24" w:rsidRDefault="00B50E03" w:rsidP="00664A2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доступен выбор способа представления и хранение данных в операционной памяти и во внешних накопителях;</w:t>
      </w:r>
    </w:p>
    <w:p w:rsidR="00B50E03" w:rsidRPr="00664A24" w:rsidRDefault="00B50E03" w:rsidP="00664A2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можно видеть, как процессор получает инструкции, как инструкции </w:t>
      </w:r>
      <w:r w:rsidRPr="00664A24">
        <w:rPr>
          <w:sz w:val="28"/>
          <w:szCs w:val="28"/>
        </w:rPr>
        <w:lastRenderedPageBreak/>
        <w:t>выполняются и как обрабатываются данные;</w:t>
      </w:r>
    </w:p>
    <w:p w:rsidR="00B50E03" w:rsidRPr="00664A24" w:rsidRDefault="00B50E03" w:rsidP="00664A2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доступно непосредственное управление внешними устройствами;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Кроме того, язык ассемблера полезен благодаря следующим свойствам:</w:t>
      </w:r>
    </w:p>
    <w:p w:rsidR="00B50E03" w:rsidRPr="00664A24" w:rsidRDefault="00B50E03" w:rsidP="00664A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программа, написанная на ассемблере, значительно компактнее и быстрее выполняется, чем написанная на языке программирования высокого уровня;</w:t>
      </w:r>
    </w:p>
    <w:p w:rsidR="00B50E03" w:rsidRPr="00664A24" w:rsidRDefault="00B50E03" w:rsidP="00664A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ассемблер дает возможность решать узкоспециальные задачи, которые трудно, если вообще возможно, решить на языке высокого уровня;</w:t>
      </w:r>
    </w:p>
    <w:p w:rsidR="00B50E03" w:rsidRPr="00664A24" w:rsidRDefault="00B50E03" w:rsidP="00664A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хотя большинство программистов разрабатывают новые приложения с использованием языков высокого уровня, программы, которые легче сопровождать и модифицировать, или части программ, критичные в скорости выполнения, весьма часто пишутся на ассемблере;</w:t>
      </w:r>
    </w:p>
    <w:p w:rsidR="00B50E03" w:rsidRPr="00664A24" w:rsidRDefault="00B50E03" w:rsidP="00664A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резидентные программы (находящиеся в памяти во время выполнения других программ) и обработчики прерываний (выполняющие, например, операции ввода/вывода) почти всегда создаются на языке ассемблера.</w:t>
      </w:r>
      <w:r w:rsidR="00664A24">
        <w:rPr>
          <w:sz w:val="28"/>
          <w:szCs w:val="28"/>
        </w:rPr>
        <w:t xml:space="preserve"> 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4A24">
        <w:rPr>
          <w:b/>
          <w:sz w:val="28"/>
          <w:szCs w:val="28"/>
        </w:rPr>
        <w:t>2</w:t>
      </w:r>
      <w:r w:rsidR="00B50E03" w:rsidRPr="00664A24">
        <w:rPr>
          <w:b/>
          <w:sz w:val="28"/>
          <w:szCs w:val="28"/>
        </w:rPr>
        <w:t>.3 Структур</w:t>
      </w:r>
      <w:r w:rsidR="00664A24">
        <w:rPr>
          <w:b/>
          <w:sz w:val="28"/>
          <w:szCs w:val="28"/>
        </w:rPr>
        <w:t>а программы на языке ассемблера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Программа на языке ассемблера представляет собой совокупность блоков памяти, называемых </w:t>
      </w:r>
      <w:r w:rsidRPr="00664A24">
        <w:rPr>
          <w:i/>
          <w:sz w:val="28"/>
          <w:szCs w:val="28"/>
        </w:rPr>
        <w:t>сегментами памяти. П</w:t>
      </w:r>
      <w:r w:rsidRPr="00664A24">
        <w:rPr>
          <w:sz w:val="28"/>
          <w:szCs w:val="28"/>
        </w:rPr>
        <w:t>рограмма может состоять из одного или нескольких сегментов. Каждый сегмент содержит совокупность предложений языка, каждый из которых занимает отдельную строку кода программы.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Предложения на языке ассемблера бывают 4 типов:</w:t>
      </w:r>
    </w:p>
    <w:p w:rsidR="00B50E03" w:rsidRPr="00664A24" w:rsidRDefault="00B50E03" w:rsidP="00664A2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Команды или инструкции, представляющие собой символьные аналоги машинных команд. В процессе трансляции эти инструкции преобразуются в соответствующие команды и системы команд микропроцессора.</w:t>
      </w:r>
    </w:p>
    <w:p w:rsidR="00B50E03" w:rsidRPr="00664A24" w:rsidRDefault="00B50E03" w:rsidP="00664A2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Макрокоманды – оформляемые определенным образом </w:t>
      </w:r>
      <w:r w:rsidRPr="00664A24">
        <w:rPr>
          <w:sz w:val="28"/>
          <w:szCs w:val="28"/>
        </w:rPr>
        <w:lastRenderedPageBreak/>
        <w:t>предложения текста программы, замещаемые во время трансляции другими предложениями.</w:t>
      </w:r>
    </w:p>
    <w:p w:rsidR="00B50E03" w:rsidRPr="00664A24" w:rsidRDefault="00B50E03" w:rsidP="00664A2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Директивы – указания транслятору на выполнение отдельных действий. В директивах нет аналогов в машинном представлении.</w:t>
      </w:r>
    </w:p>
    <w:p w:rsidR="00B50E03" w:rsidRPr="00664A24" w:rsidRDefault="00B50E03" w:rsidP="00664A2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Строки комментариев – любые последовательности символов, транслятором полностью игнорируются.</w:t>
      </w:r>
      <w:r w:rsidR="00664A24">
        <w:rPr>
          <w:sz w:val="28"/>
          <w:szCs w:val="28"/>
        </w:rPr>
        <w:t xml:space="preserve"> 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4A24">
        <w:rPr>
          <w:b/>
          <w:sz w:val="28"/>
          <w:szCs w:val="28"/>
        </w:rPr>
        <w:t>2</w:t>
      </w:r>
      <w:r w:rsidR="00B50E03" w:rsidRPr="00664A24">
        <w:rPr>
          <w:b/>
          <w:sz w:val="28"/>
          <w:szCs w:val="28"/>
        </w:rPr>
        <w:t>.4 Синтаксис языка ассемблера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Для того, что бы транслятор мог предложения языка, они должны формироваться по определенным синтаксическим правилам. Для этого лучше всего использовать формальное описание языка, наподобие грамматики.</w:t>
      </w:r>
    </w:p>
    <w:p w:rsidR="00174E15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4A24">
        <w:rPr>
          <w:sz w:val="28"/>
          <w:szCs w:val="28"/>
        </w:rPr>
        <w:t>Общий формат команд на языке ассемблера.</w:t>
      </w:r>
    </w:p>
    <w:p w:rsidR="00664A24" w:rsidRP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B968D4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54pt;margin-top:8.85pt;width:333.75pt;height:126.8pt;z-index:251659264" coordorigin="2689,-1011" coordsize="5235,19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89;top:-1011;width:5235;height:1963" o:preferrelative="f">
              <v:fill o:detectmouseclick="t"/>
              <v:path o:extrusionok="t" o:connecttype="none"/>
              <o:lock v:ext="edit" text="t"/>
            </v:shape>
            <v:line id="_x0000_s1028" style="position:absolute" from="2695,-866" to="4953,-866"/>
            <v:line id="_x0000_s1029" style="position:absolute" from="3118,-866" to="3118,806"/>
            <v:line id="_x0000_s1030" style="position:absolute" from="3118,-309" to="3542,-309"/>
            <v:rect id="_x0000_s1031" style="position:absolute;left:3542;top:-448;width:988;height:279">
              <v:textbox style="mso-next-textbox:#_x0000_s1031">
                <w:txbxContent>
                  <w:p w:rsidR="00F3252A" w:rsidRPr="00832EA7" w:rsidRDefault="00F3252A" w:rsidP="00B50E03">
                    <w:pPr>
                      <w:rPr>
                        <w:sz w:val="20"/>
                        <w:szCs w:val="20"/>
                      </w:rPr>
                    </w:pPr>
                    <w:r w:rsidRPr="00832EA7">
                      <w:rPr>
                        <w:sz w:val="20"/>
                        <w:szCs w:val="20"/>
                      </w:rPr>
                      <w:t>команда</w:t>
                    </w:r>
                  </w:p>
                </w:txbxContent>
              </v:textbox>
            </v:rect>
            <v:line id="_x0000_s1032" style="position:absolute" from="3118,249" to="3542,249"/>
            <v:rect id="_x0000_s1033" style="position:absolute;left:3542;top:110;width:988;height:278">
              <v:textbox style="mso-next-textbox:#_x0000_s1033">
                <w:txbxContent>
                  <w:p w:rsidR="00F3252A" w:rsidRPr="00832EA7" w:rsidRDefault="00F3252A" w:rsidP="00B50E0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макрокоманда</w:t>
                    </w:r>
                  </w:p>
                </w:txbxContent>
              </v:textbox>
            </v:rect>
            <v:line id="_x0000_s1034" style="position:absolute" from="3118,806" to="3542,806"/>
            <v:rect id="_x0000_s1035" style="position:absolute;left:3542;top:667;width:988;height:279">
              <v:textbox style="mso-next-textbox:#_x0000_s1035">
                <w:txbxContent>
                  <w:p w:rsidR="00F3252A" w:rsidRPr="00832EA7" w:rsidRDefault="00F3252A" w:rsidP="00B50E0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директивы</w:t>
                    </w:r>
                  </w:p>
                </w:txbxContent>
              </v:textbox>
            </v:rect>
            <v:line id="_x0000_s1036" style="position:absolute" from="4953,-866" to="4953,806"/>
            <v:line id="_x0000_s1037" style="position:absolute;flip:x" from="4530,806" to="4953,806"/>
            <v:line id="_x0000_s1038" style="position:absolute" from="4530,249" to="4953,249"/>
            <v:line id="_x0000_s1039" style="position:absolute" from="4530,-309" to="4953,-309"/>
            <v:line id="_x0000_s1040" style="position:absolute" from="4953,-866" to="5518,-866"/>
            <v:oval id="_x0000_s1041" style="position:absolute;left:5659;top:-1005;width:283;height:278">
              <v:textbox style="mso-next-textbox:#_x0000_s1041">
                <w:txbxContent>
                  <w:p w:rsidR="00F3252A" w:rsidRPr="00832EA7" w:rsidRDefault="00F3252A" w:rsidP="00B50E0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;</w:t>
                    </w:r>
                  </w:p>
                </w:txbxContent>
              </v:textbox>
            </v:oval>
            <v:line id="_x0000_s1042" style="position:absolute" from="5518,-866" to="5659,-866"/>
            <v:line id="_x0000_s1043" style="position:absolute" from="5942,-866" to="6506,-866"/>
            <v:rect id="_x0000_s1044" style="position:absolute;left:6506;top:-1005;width:1412;height:278">
              <v:textbox style="mso-next-textbox:#_x0000_s1044">
                <w:txbxContent>
                  <w:p w:rsidR="00F3252A" w:rsidRDefault="00F3252A" w:rsidP="00B50E0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Комментарий</w:t>
                    </w:r>
                  </w:p>
                  <w:p w:rsidR="00F3252A" w:rsidRPr="00832EA7" w:rsidRDefault="00F3252A" w:rsidP="00B50E0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E03" w:rsidRPr="00664A24" w:rsidRDefault="00B50E03" w:rsidP="00664A24">
      <w:pPr>
        <w:widowControl w:val="0"/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рис.1</w:t>
      </w:r>
    </w:p>
    <w:p w:rsidR="00B50E03" w:rsidRPr="00664A24" w:rsidRDefault="00664A24" w:rsidP="00664A24">
      <w:pPr>
        <w:widowControl w:val="0"/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E03" w:rsidRPr="00664A24">
        <w:rPr>
          <w:sz w:val="28"/>
          <w:szCs w:val="28"/>
        </w:rPr>
        <w:lastRenderedPageBreak/>
        <w:t>Команда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E03" w:rsidRPr="00664A24" w:rsidRDefault="00B968D4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5" editas="canvas" style="width:432.8pt;height:117pt;mso-position-horizontal-relative:char;mso-position-vertical-relative:line" coordorigin="2547,13154" coordsize="6789,1684">
            <o:lock v:ext="edit" aspectratio="t"/>
            <v:shape id="_x0000_s1046" type="#_x0000_t75" style="position:absolute;left:2547;top:13154;width:6789;height:1684" o:preferrelative="f">
              <v:fill o:detectmouseclick="t"/>
              <v:path o:extrusionok="t" o:connecttype="none"/>
              <o:lock v:ext="edit" text="t"/>
            </v:shape>
            <v:line id="_x0000_s1047" style="position:absolute" from="2553,13299" to="4530,13299"/>
            <v:line id="_x0000_s1048" style="position:absolute" from="2836,13299" to="2836,13717"/>
            <v:line id="_x0000_s1049" style="position:absolute" from="2836,13717" to="3118,13717"/>
            <v:rect id="_x0000_s1050" style="position:absolute;left:2971;top:13572;width:840;height:557">
              <v:textbox style="mso-next-textbox:#_x0000_s1050">
                <w:txbxContent>
                  <w:p w:rsidR="00F3252A" w:rsidRDefault="00F3252A" w:rsidP="00B50E0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Имя метки</w:t>
                    </w:r>
                  </w:p>
                </w:txbxContent>
              </v:textbox>
            </v:rect>
            <v:line id="_x0000_s1051" style="position:absolute" from="3965,13717" to="4106,13717"/>
            <v:oval id="_x0000_s1052" style="position:absolute;left:4106;top:13578;width:283;height:278"/>
            <v:line id="_x0000_s1053" style="position:absolute" from="4389,13717" to="4530,13717"/>
            <v:line id="_x0000_s1054" style="position:absolute;flip:y" from="4530,13299" to="4530,13717"/>
            <v:line id="_x0000_s1055" style="position:absolute" from="4530,13299" to="4812,13299"/>
            <v:rect id="_x0000_s1056" style="position:absolute;left:4806;top:13154;width:706;height:418">
              <v:textbox style="mso-next-textbox:#_x0000_s1056">
                <w:txbxContent>
                  <w:p w:rsidR="00F3252A" w:rsidRDefault="00F3252A" w:rsidP="00B50E03">
                    <w:r>
                      <w:t>КОП</w:t>
                    </w:r>
                  </w:p>
                </w:txbxContent>
              </v:textbox>
            </v:rect>
            <v:line id="_x0000_s1057" style="position:absolute" from="5377,13299" to="9189,13299"/>
            <v:line id="_x0000_s1058" style="position:absolute" from="5659,13299" to="5659,13717"/>
            <v:line id="_x0000_s1059" style="position:absolute" from="5659,13717" to="5800,13717"/>
            <v:rect id="_x0000_s1060" style="position:absolute;left:5794;top:13572;width:1129;height:412">
              <v:textbox style="mso-next-textbox:#_x0000_s1060">
                <w:txbxContent>
                  <w:p w:rsidR="00F3252A" w:rsidRDefault="00F3252A" w:rsidP="00B50E03">
                    <w:r>
                      <w:t>Операнд1</w:t>
                    </w:r>
                  </w:p>
                </w:txbxContent>
              </v:textbox>
            </v:rect>
            <v:line id="_x0000_s1061" style="position:absolute" from="6789,13717" to="7071,13717"/>
            <v:line id="_x0000_s1062" style="position:absolute;flip:y" from="7071,13299" to="7071,13717">
              <v:stroke endarrow="block"/>
            </v:line>
            <v:line id="_x0000_s1063" style="position:absolute" from="7071,13717" to="7071,14135">
              <v:stroke endarrow="block"/>
            </v:line>
            <v:oval id="_x0000_s1064" style="position:absolute;left:6923;top:14061;width:283;height:279"/>
            <v:line id="_x0000_s1065" style="position:absolute;flip:x" from="5659,14275" to="6930,14275"/>
            <v:line id="_x0000_s1066" style="position:absolute" from="5659,14275" to="5659,14693"/>
            <v:line id="_x0000_s1067" style="position:absolute" from="5659,14693" to="5800,14693"/>
            <v:rect id="_x0000_s1068" style="position:absolute;left:5800;top:14553;width:1123;height:285">
              <v:textbox style="mso-next-textbox:#_x0000_s1068">
                <w:txbxContent>
                  <w:p w:rsidR="00F3252A" w:rsidRDefault="00F3252A" w:rsidP="00B50E03">
                    <w:r>
                      <w:t>Операнд1</w:t>
                    </w:r>
                  </w:p>
                </w:txbxContent>
              </v:textbox>
            </v:rect>
            <v:line id="_x0000_s1069" style="position:absolute" from="6789,14693" to="7353,14693"/>
            <v:line id="_x0000_s1070" style="position:absolute;flip:y" from="7353,13299" to="7353,14693"/>
            <v:line id="_x0000_s1071" style="position:absolute" from="7636,13299" to="7637,13717"/>
            <v:line id="_x0000_s1072" style="position:absolute" from="7636,13717" to="7777,13717"/>
            <v:oval id="_x0000_s1073" style="position:absolute;left:7777;top:13578;width:282;height:278"/>
            <v:line id="_x0000_s1074" style="position:absolute" from="8059,13717" to="8200,13717"/>
            <v:rect id="_x0000_s1075" style="position:absolute;left:8200;top:13578;width:982;height:278">
              <v:textbox style="mso-next-textbox:#_x0000_s1075">
                <w:txbxContent>
                  <w:p w:rsidR="00F3252A" w:rsidRDefault="00F3252A" w:rsidP="00B50E03">
                    <w:r>
                      <w:t>Комментарий</w:t>
                    </w:r>
                  </w:p>
                </w:txbxContent>
              </v:textbox>
            </v:rect>
            <v:line id="_x0000_s1076" style="position:absolute" from="9041,13802" to="9042,13803"/>
            <v:line id="_x0000_s1077" style="position:absolute;flip:x y" from="9323,13284" to="9324,13672"/>
            <v:line id="_x0000_s1078" style="position:absolute" from="9189,13299" to="9189,13299"/>
            <v:line id="_x0000_s1079" style="position:absolute" from="9189,13299" to="9330,13299"/>
            <v:line id="_x0000_s1080" style="position:absolute;flip:x" from="3818,13711" to="3958,13712"/>
            <v:line id="_x0000_s1081" style="position:absolute;flip:x" from="9182,13672" to="9323,13672"/>
            <w10:wrap type="none"/>
            <w10:anchorlock/>
          </v:group>
        </w:pic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рис.2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Имя метки – идентификатор, значение которого является адрес 1 байта, предложенного текста программы, кот. он обозначает.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КОП – код операции, мнемоническое обозначение машинной команды или макрокоманды.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Операнды – части команды (макрокоманды) обозначающие объекты над которыми производится действие.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Допустимые символы для написания текста программ:</w:t>
      </w:r>
    </w:p>
    <w:p w:rsidR="00B50E03" w:rsidRPr="00664A24" w:rsidRDefault="00B50E03" w:rsidP="00664A2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все латинские буквы (заглавные и строчные являются эквивалентными);</w:t>
      </w:r>
    </w:p>
    <w:p w:rsidR="00B50E03" w:rsidRPr="00664A24" w:rsidRDefault="00B50E03" w:rsidP="00664A2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цифры 0-9;</w:t>
      </w:r>
    </w:p>
    <w:p w:rsidR="00B50E03" w:rsidRPr="00664A24" w:rsidRDefault="00B50E03" w:rsidP="00664A2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символы ?, _ , </w:t>
      </w:r>
      <w:r w:rsidRPr="00664A24">
        <w:rPr>
          <w:sz w:val="28"/>
          <w:szCs w:val="28"/>
          <w:lang w:val="en-US"/>
        </w:rPr>
        <w:t>@</w:t>
      </w:r>
      <w:r w:rsidRPr="00664A24">
        <w:rPr>
          <w:sz w:val="28"/>
          <w:szCs w:val="28"/>
        </w:rPr>
        <w:t xml:space="preserve">, </w:t>
      </w:r>
      <w:r w:rsidRPr="00664A24">
        <w:rPr>
          <w:sz w:val="28"/>
          <w:szCs w:val="28"/>
          <w:lang w:val="en-US"/>
        </w:rPr>
        <w:t>$</w:t>
      </w:r>
      <w:r w:rsidRPr="00664A24">
        <w:rPr>
          <w:sz w:val="28"/>
          <w:szCs w:val="28"/>
        </w:rPr>
        <w:t xml:space="preserve">, </w:t>
      </w:r>
      <w:r w:rsidRPr="00664A24">
        <w:rPr>
          <w:sz w:val="28"/>
          <w:szCs w:val="28"/>
          <w:lang w:val="en-US"/>
        </w:rPr>
        <w:t>&amp;</w:t>
      </w:r>
      <w:r w:rsidRPr="00664A24">
        <w:rPr>
          <w:sz w:val="28"/>
          <w:szCs w:val="28"/>
        </w:rPr>
        <w:t>;</w:t>
      </w:r>
    </w:p>
    <w:p w:rsidR="00B50E03" w:rsidRPr="00664A24" w:rsidRDefault="00B50E03" w:rsidP="00664A2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разделители и знаки операций.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Предложения языка ассемблера формируется из лексем, представляющих собой синтаксически не разделимые последовательности допустимых символов языка, имеющие смысл для транслятора.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Лексемами являются:</w:t>
      </w:r>
    </w:p>
    <w:p w:rsidR="00B50E03" w:rsidRPr="00664A24" w:rsidRDefault="00B50E03" w:rsidP="00664A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Идентификаторы – последовательности допустимых символов, использующиеся для обозначения кодов операций, переменных, констант, меток. Идентификатор может состоять из 1 или нескольких символов. В качестве символов могут использоваться латинский алфавит, цифры, символы ?, _ , @, $, &amp;. Идентификатор не может начинаться с цифры. </w:t>
      </w:r>
      <w:r w:rsidRPr="00664A24">
        <w:rPr>
          <w:sz w:val="28"/>
          <w:szCs w:val="28"/>
        </w:rPr>
        <w:lastRenderedPageBreak/>
        <w:t>Допустимая длина до 255 символов, при этом транслятор воспринимает только 32 первых. Существует возможность указывать транслятору различие заглавных и строчных букв.</w:t>
      </w:r>
    </w:p>
    <w:p w:rsidR="00B50E03" w:rsidRPr="00664A24" w:rsidRDefault="00B50E03" w:rsidP="00664A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Цепочки символов – это последовательность символов, заключенные в одинарные или двоичные кавычки.</w:t>
      </w:r>
    </w:p>
    <w:p w:rsidR="00B50E03" w:rsidRPr="00664A24" w:rsidRDefault="00B50E03" w:rsidP="00664A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Целые числа – в одной из следующих систем исчисления: 2-ой, 10-ой, 16-ой.</w:t>
      </w:r>
      <w:r w:rsidR="00664A24">
        <w:rPr>
          <w:sz w:val="28"/>
          <w:szCs w:val="28"/>
        </w:rPr>
        <w:t xml:space="preserve"> 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664A24">
        <w:rPr>
          <w:i/>
          <w:sz w:val="28"/>
          <w:szCs w:val="28"/>
        </w:rPr>
        <w:t>Отожествление чисел производится по следующим правилам: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а) 10-е числа не требуют указания каких-либо дополнительных символов (25, 16);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б) 2-е числа требуют, чтобы после них стояла буква </w:t>
      </w:r>
      <w:r w:rsidRPr="00664A24">
        <w:rPr>
          <w:sz w:val="28"/>
          <w:szCs w:val="28"/>
          <w:lang w:val="en-US"/>
        </w:rPr>
        <w:t>b</w:t>
      </w:r>
      <w:r w:rsidRPr="00664A24">
        <w:rPr>
          <w:sz w:val="28"/>
          <w:szCs w:val="28"/>
        </w:rPr>
        <w:t xml:space="preserve"> (10011010</w:t>
      </w:r>
      <w:r w:rsidRPr="00664A24">
        <w:rPr>
          <w:sz w:val="28"/>
          <w:szCs w:val="28"/>
          <w:lang w:val="en-US"/>
        </w:rPr>
        <w:t>b</w:t>
      </w:r>
      <w:r w:rsidRPr="00664A24">
        <w:rPr>
          <w:sz w:val="28"/>
          <w:szCs w:val="28"/>
        </w:rPr>
        <w:t xml:space="preserve">) 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</w:rPr>
        <w:t xml:space="preserve">в) 16-е числа имеют больше условий при записи: во-первых – они состоят как из цифр, так и из символов латинского алфавита; во-вторых – у транслятора могут возникнуть сложности с распознаванием 16-ого числа, так как число может начинаться как с цифры, так и с символа. Для этого 16-е число обязательно заканчивается латинской буквой </w:t>
      </w:r>
      <w:r w:rsidRPr="00664A24">
        <w:rPr>
          <w:sz w:val="28"/>
          <w:szCs w:val="28"/>
          <w:lang w:val="en-US"/>
        </w:rPr>
        <w:t>h</w:t>
      </w:r>
      <w:r w:rsidRPr="00664A24">
        <w:rPr>
          <w:sz w:val="28"/>
          <w:szCs w:val="28"/>
        </w:rPr>
        <w:t xml:space="preserve"> (019</w:t>
      </w:r>
      <w:r w:rsidRPr="00664A24">
        <w:rPr>
          <w:sz w:val="28"/>
          <w:szCs w:val="28"/>
          <w:lang w:val="en-US"/>
        </w:rPr>
        <w:t>ch</w:t>
      </w:r>
      <w:r w:rsidRPr="00664A24">
        <w:rPr>
          <w:sz w:val="28"/>
          <w:szCs w:val="28"/>
        </w:rPr>
        <w:t xml:space="preserve">). 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Каждое предложение на языке ассемблера содержит описание объекта, над</w:t>
      </w:r>
      <w:r w:rsidR="00664A24">
        <w:rPr>
          <w:sz w:val="28"/>
          <w:szCs w:val="28"/>
        </w:rPr>
        <w:t xml:space="preserve"> </w:t>
      </w:r>
      <w:r w:rsidRPr="00664A24">
        <w:rPr>
          <w:sz w:val="28"/>
          <w:szCs w:val="28"/>
        </w:rPr>
        <w:t xml:space="preserve">которым или с помощью которого выполняются некоторые действия, эти объекты называются </w:t>
      </w:r>
      <w:r w:rsidRPr="00664A24">
        <w:rPr>
          <w:i/>
          <w:sz w:val="28"/>
          <w:szCs w:val="28"/>
        </w:rPr>
        <w:t>операндами.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i/>
          <w:sz w:val="28"/>
          <w:szCs w:val="28"/>
        </w:rPr>
        <w:t xml:space="preserve">Операнды- </w:t>
      </w:r>
      <w:r w:rsidRPr="00664A24">
        <w:rPr>
          <w:sz w:val="28"/>
          <w:szCs w:val="28"/>
        </w:rPr>
        <w:t>это объекты (значение, регистры, ячейки памяти), на которые действуют инструкции или директивы или это объекты, которые уточняют действие инструкций и ли директив.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Операнды могут комбинироваться с арифметически – логическими, побитовыми операторами для расчета некоторого значения или определения ячейки памяти, на которую будет воздействовать команда. </w:t>
      </w:r>
    </w:p>
    <w:p w:rsidR="00B50E03" w:rsidRPr="00664A24" w:rsidRDefault="00B50E03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664A24" w:rsidP="00664A2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10CB" w:rsidRPr="00664A24">
        <w:rPr>
          <w:rFonts w:ascii="Times New Roman" w:hAnsi="Times New Roman"/>
          <w:b/>
          <w:sz w:val="28"/>
          <w:szCs w:val="28"/>
        </w:rPr>
        <w:lastRenderedPageBreak/>
        <w:t>3</w:t>
      </w:r>
      <w:r w:rsidR="00174E15" w:rsidRPr="00664A24">
        <w:rPr>
          <w:rFonts w:ascii="Times New Roman" w:hAnsi="Times New Roman"/>
          <w:b/>
          <w:sz w:val="28"/>
          <w:szCs w:val="28"/>
        </w:rPr>
        <w:t>.</w:t>
      </w:r>
      <w:r w:rsidR="002C10CB" w:rsidRPr="00664A24">
        <w:rPr>
          <w:rFonts w:ascii="Times New Roman" w:hAnsi="Times New Roman"/>
          <w:b/>
          <w:sz w:val="28"/>
          <w:szCs w:val="28"/>
        </w:rPr>
        <w:t xml:space="preserve"> </w:t>
      </w:r>
      <w:r w:rsidR="00174E15" w:rsidRPr="00664A24">
        <w:rPr>
          <w:rFonts w:ascii="Times New Roman" w:hAnsi="Times New Roman"/>
          <w:b/>
          <w:sz w:val="28"/>
          <w:szCs w:val="28"/>
        </w:rPr>
        <w:t>Арифметика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50E03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64A24">
        <w:rPr>
          <w:b/>
          <w:sz w:val="28"/>
          <w:szCs w:val="28"/>
        </w:rPr>
        <w:t>3</w:t>
      </w:r>
      <w:r w:rsidR="00174E15" w:rsidRPr="00664A24">
        <w:rPr>
          <w:b/>
          <w:sz w:val="28"/>
          <w:szCs w:val="28"/>
        </w:rPr>
        <w:t>.1</w:t>
      </w:r>
      <w:r w:rsidRPr="00664A24">
        <w:rPr>
          <w:b/>
          <w:sz w:val="28"/>
          <w:szCs w:val="28"/>
        </w:rPr>
        <w:t xml:space="preserve"> </w:t>
      </w:r>
      <w:r w:rsidR="00174E15" w:rsidRPr="00664A24">
        <w:rPr>
          <w:b/>
          <w:sz w:val="28"/>
          <w:szCs w:val="28"/>
        </w:rPr>
        <w:t>Алгоритм программы</w:t>
      </w:r>
    </w:p>
    <w:p w:rsid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Блок-схема алгоритма вычисления выражения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B968D4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2" style="position:absolute;left:0;text-align:left;margin-left:54pt;margin-top:2.6pt;width:250.65pt;height:563.05pt;z-index:251657216" coordorigin="2142,2716" coordsize="6578,13279">
            <v:group id="_x0000_s1083" style="position:absolute;left:2960;top:2896;width:1728;height:645" coordorigin="7053,2448" coordsize="1728,645" o:allowincell="f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84" type="#_x0000_t116" style="position:absolute;left:7056;top:2448;width:1701;height:567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5" type="#_x0000_t202" style="position:absolute;left:7053;top:2517;width:1728;height:576" filled="f" stroked="f">
                <v:textbox style="mso-next-textbox:#_x0000_s1085">
                  <w:txbxContent>
                    <w:p w:rsidR="00F3252A" w:rsidRDefault="00F3252A">
                      <w:pPr>
                        <w:pStyle w:val="8"/>
                      </w:pPr>
                      <w:r>
                        <w:t>НАЧАЛО</w:t>
                      </w:r>
                    </w:p>
                  </w:txbxContent>
                </v:textbox>
              </v:shape>
            </v:group>
            <v:group id="_x0000_s1086" style="position:absolute;left:2943;top:15350;width:1728;height:645" coordorigin="7053,2448" coordsize="1728,645" o:allowincell="f">
              <v:shape id="_x0000_s1087" type="#_x0000_t116" style="position:absolute;left:7056;top:2448;width:1701;height:567"/>
              <v:shape id="_x0000_s1088" type="#_x0000_t202" style="position:absolute;left:7053;top:2517;width:1728;height:576" filled="f" stroked="f">
                <v:textbox style="mso-next-textbox:#_x0000_s1088">
                  <w:txbxContent>
                    <w:p w:rsidR="00F3252A" w:rsidRDefault="00F3252A">
                      <w:pPr>
                        <w:pStyle w:val="8"/>
                      </w:pPr>
                      <w:r>
                        <w:t>КОНЕЦ</w:t>
                      </w:r>
                    </w:p>
                  </w:txbxContent>
                </v:textbox>
              </v:shape>
            </v:group>
            <v:shapetype id="_x0000_t45" coordsize="21600,21600" o:spt="45" adj="-10080,24300,-3600,4050,-1800,4050" path="m@0@1l@2@3@4@5nfem@4,l@4,21600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accentbar="t" textborder="f"/>
            </v:shapetype>
            <v:shape id="_x0000_s1089" type="#_x0000_t45" style="position:absolute;left:5768;top:2716;width:2773;height:1306" o:allowincell="f" adj="-8413,8931,-4650,2977,-935,2977,-8413,8931">
              <v:textbox>
                <w:txbxContent>
                  <w:p w:rsidR="00F3252A" w:rsidRDefault="00F3252A">
                    <w:r>
                      <w:t>макрос позволяющий ввести число с клавиатуры</w:t>
                    </w:r>
                  </w:p>
                </w:txbxContent>
              </v:textbox>
              <o:callout v:ext="edit" minusy="t"/>
            </v:shape>
            <v:group id="_x0000_s1090" style="position:absolute;left:2964;top:4184;width:1728;height:1134" coordorigin="4320,2160" coordsize="1728,1134" o:allowincell="f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91" type="#_x0000_t109" style="position:absolute;left:4320;top:2160;width:1701;height:1134"/>
              <v:shape id="_x0000_s1092" type="#_x0000_t202" style="position:absolute;left:4320;top:2234;width:1728;height:1056" filled="f" stroked="f">
                <v:textbox style="mso-next-textbox:#_x0000_s1092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push ds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push cx</w:t>
                      </w:r>
                    </w:p>
                  </w:txbxContent>
                </v:textbox>
              </v:shape>
            </v:group>
            <v:line id="_x0000_s1093" style="position:absolute" from="3861,3482" to="3861,4202" o:allowincell="f">
              <v:stroke endarrow="block"/>
            </v:line>
            <v:group id="_x0000_s1094" style="position:absolute;left:2984;top:6021;width:1728;height:1134" coordorigin="4320,2160" coordsize="1728,1134" o:allowincell="f">
              <v:shape id="_x0000_s1095" type="#_x0000_t109" style="position:absolute;left:4320;top:2160;width:1701;height:1134"/>
              <v:shape id="_x0000_s1096" type="#_x0000_t202" style="position:absolute;left:4320;top:2234;width:1728;height:1056" filled="f" stroked="f">
                <v:textbox style="mso-next-textbox:#_x0000_s1096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xor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cx,cx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cmp cx,datasize</w:t>
                      </w:r>
                    </w:p>
                  </w:txbxContent>
                </v:textbox>
              </v:shape>
            </v:group>
            <v:line id="_x0000_s1097" style="position:absolute" from="3843,5304" to="3843,6024" o:allowincell="f">
              <v:stroke endarrow="block"/>
            </v:line>
            <v:line id="_x0000_s1098" style="position:absolute" from="3843,7155" to="3843,7875" o:allowincell="f">
              <v:stroke endarrow="block"/>
            </v:line>
            <v:group id="_x0000_s1099" style="position:absolute;left:2961;top:9782;width:1728;height:1134" coordorigin="4320,2160" coordsize="1728,1134" o:allowincell="f">
              <v:shape id="_x0000_s1100" type="#_x0000_t109" style="position:absolute;left:4320;top:2160;width:1701;height:1134"/>
              <v:shape id="_x0000_s1101" type="#_x0000_t202" style="position:absolute;left:4320;top:2234;width:1728;height:1056" filled="f" stroked="f">
                <v:textbox style="mso-next-textbox:#_x0000_s1101" inset="0,,0">
                  <w:txbxContent>
                    <w:p w:rsidR="00F3252A" w:rsidRDefault="00F3252A">
                      <w:pPr>
                        <w:jc w:val="center"/>
                      </w:pP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mov pretemp, 5</w:t>
                      </w:r>
                    </w:p>
                  </w:txbxContent>
                </v:textbox>
              </v:shape>
            </v:group>
            <v:line id="_x0000_s1102" style="position:absolute" from="3819,9019" to="3819,9739" o:allowincell="f">
              <v:stroke endarrow="block"/>
            </v:line>
            <v:shape id="_x0000_s1103" type="#_x0000_t45" style="position:absolute;left:5772;top:4156;width:2592;height:900" o:allowincell="f" adj="-9000,12960,-4975,4320,-1000,4320,-9000,12960">
              <v:textbox style="mso-next-textbox:#_x0000_s1103">
                <w:txbxContent>
                  <w:p w:rsidR="00F3252A" w:rsidRDefault="00F3252A">
                    <w:r>
                      <w:t>Сохраняем значения регистров</w:t>
                    </w:r>
                  </w:p>
                </w:txbxContent>
              </v:textbox>
              <o:callout v:ext="edit" minusy="t"/>
            </v:shape>
            <v:shape id="_x0000_s1104" type="#_x0000_t45" style="position:absolute;left:5772;top:6136;width:2370;height:1080" o:allowincell="f" adj="-9843,10800,-5441,3600,-1094,3600,-9843,10800">
              <v:textbox style="mso-next-textbox:#_x0000_s1104">
                <w:txbxContent>
                  <w:p w:rsidR="00F3252A" w:rsidRDefault="00F3252A">
                    <w:r>
                      <w:t>Проверка типа считываемого числа</w:t>
                    </w:r>
                  </w:p>
                </w:txbxContent>
              </v:textbox>
              <o:callout v:ext="edit" minusy="t"/>
            </v:shape>
            <v:shape id="_x0000_s1105" type="#_x0000_t45" style="position:absolute;left:5738;top:9736;width:2982;height:900" o:allowincell="f" adj="-7823,12960,-4324,4320,-869,4320,-7823,12960">
              <v:textbox style="mso-next-textbox:#_x0000_s1105">
                <w:txbxContent>
                  <w:p w:rsidR="00F3252A" w:rsidRDefault="00F3252A">
                    <w:r>
                      <w:t>Указываем количество знаков для ввода</w:t>
                    </w:r>
                  </w:p>
                </w:txbxContent>
              </v:textbox>
              <o:callout v:ext="edit" minusy="t"/>
            </v:shape>
            <v:group id="_x0000_s1106" style="position:absolute;left:2916;top:11587;width:1728;height:1134" coordorigin="4320,2160" coordsize="1728,1134" o:allowincell="f">
              <v:shape id="_x0000_s1107" type="#_x0000_t109" style="position:absolute;left:4320;top:2160;width:1701;height:1134"/>
              <v:shape id="_x0000_s1108" type="#_x0000_t202" style="position:absolute;left:4320;top:2234;width:1728;height:1056" filled="f" stroked="f">
                <v:textbox style="mso-next-textbox:#_x0000_s1108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Mov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cx,cs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Mov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ds,cx</w:t>
                      </w:r>
                    </w:p>
                    <w:p w:rsidR="00F3252A" w:rsidRDefault="00F3252A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inSig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>pretemp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;Считать строку в буфер </w:t>
                      </w:r>
                      <w:r>
                        <w:rPr>
                          <w:lang w:val="en-US"/>
                        </w:rPr>
                        <w:t>temp</w:t>
                      </w:r>
                    </w:p>
                  </w:txbxContent>
                </v:textbox>
              </v:shape>
            </v:group>
            <v:shape id="_x0000_s1109" type="#_x0000_t45" style="position:absolute;left:5728;top:11536;width:2982;height:900" o:allowincell="f" adj="-7823,12960,-4324,4320,-869,4320,-7823,12960">
              <v:textbox style="mso-next-textbox:#_x0000_s1109">
                <w:txbxContent>
                  <w:p w:rsidR="00F3252A" w:rsidRDefault="00F3252A">
                    <w:r>
                      <w:t xml:space="preserve">Инициируем регистр </w:t>
                    </w:r>
                    <w:r>
                      <w:rPr>
                        <w:lang w:val="en-US"/>
                      </w:rPr>
                      <w:t>ds</w:t>
                    </w:r>
                  </w:p>
                  <w:p w:rsidR="00F3252A" w:rsidRDefault="00F3252A">
                    <w:r>
                      <w:t xml:space="preserve">Вызываем макрос </w:t>
                    </w:r>
                    <w:r>
                      <w:rPr>
                        <w:lang w:val="en-US"/>
                      </w:rPr>
                      <w:t>InSin</w:t>
                    </w:r>
                  </w:p>
                </w:txbxContent>
              </v:textbox>
              <o:callout v:ext="edit" minusy="t"/>
            </v:shape>
            <v:line id="_x0000_s1110" style="position:absolute" from="3782,10850" to="3782,11570" o:allowincell="f">
              <v:stroke endarrow="block"/>
            </v:line>
            <v:group id="_x0000_s1111" style="position:absolute;left:2926;top:13465;width:1728;height:1134" coordorigin="4320,2160" coordsize="1728,1134" o:allowincell="f">
              <v:shape id="_x0000_s1112" type="#_x0000_t109" style="position:absolute;left:4320;top:2160;width:1701;height:1134"/>
              <v:shape id="_x0000_s1113" type="#_x0000_t202" style="position:absolute;left:4320;top:2234;width:1728;height:1056" filled="f" stroked="f">
                <v:textbox style="mso-next-textbox:#_x0000_s1113" inset="0,,0">
                  <w:txbxContent>
                    <w:p w:rsidR="00F3252A" w:rsidRDefault="00F3252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m</w:t>
                      </w:r>
                      <w:r w:rsidR="00CE6194">
                        <w:rPr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v,datasiz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pop cx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pop ds</w:t>
                      </w:r>
                    </w:p>
                  </w:txbxContent>
                </v:textbox>
              </v:shape>
            </v:group>
            <v:shape id="_x0000_s1114" type="#_x0000_t45" style="position:absolute;left:5738;top:13414;width:2803;height:1228" o:allowincell="f" adj="-8323,9498,-4600,3166,-925,3166,-8323,9498">
              <v:textbox style="mso-next-textbox:#_x0000_s1114">
                <w:txbxContent>
                  <w:p w:rsidR="00F3252A" w:rsidRDefault="00F3252A">
                    <w:r>
                      <w:t>Преобразуем и</w:t>
                    </w:r>
                  </w:p>
                  <w:p w:rsidR="00F3252A" w:rsidRDefault="00F3252A">
                    <w:r>
                      <w:t>восстанавливаем значения</w:t>
                    </w:r>
                  </w:p>
                  <w:p w:rsidR="00F3252A" w:rsidRDefault="00F3252A">
                    <w:r>
                      <w:t>регистров</w:t>
                    </w:r>
                  </w:p>
                </w:txbxContent>
              </v:textbox>
              <o:callout v:ext="edit" minusy="t"/>
            </v:shape>
            <v:line id="_x0000_s1115" style="position:absolute" from="3792,12728" to="3792,13448" o:allowincell="f">
              <v:stroke endarrow="block"/>
            </v:line>
            <v:line id="_x0000_s1116" style="position:absolute" from="3809,14596" to="3809,15316" o:allowincell="f">
              <v:stroke endarrow="block"/>
            </v:line>
            <v:shape id="_x0000_s1117" type="#_x0000_t202" style="position:absolute;left:2142;top:8043;width:864;height:432" o:allowincell="f" filled="f" stroked="f">
              <v:textbox style="mso-next-textbox:#_x0000_s1117">
                <w:txbxContent>
                  <w:p w:rsidR="00F3252A" w:rsidRDefault="00F3252A">
                    <w:pPr>
                      <w:pStyle w:val="1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ДА</w:t>
                    </w:r>
                  </w:p>
                </w:txbxContent>
              </v:textbox>
            </v:shape>
            <v:group id="_x0000_s1118" style="position:absolute;left:2974;top:7846;width:1728;height:1134" coordorigin="4752,3168" coordsize="1728,1134" o:allowincell="f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119" type="#_x0000_t110" style="position:absolute;left:4752;top:3168;width:1701;height:1134"/>
              <v:shape id="_x0000_s1120" type="#_x0000_t202" style="position:absolute;left:4752;top:3481;width:1728;height:695" filled="f" stroked="f">
                <v:textbox style="mso-next-textbox:#_x0000_s112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jne</w:t>
                      </w:r>
                    </w:p>
                  </w:txbxContent>
                </v:textbox>
              </v:shape>
            </v:group>
            <v:shape id="_x0000_s1121" type="#_x0000_t202" style="position:absolute;left:3762;top:9354;width:864;height:432" o:allowincell="f" filled="f" stroked="f">
              <v:textbox style="mso-next-textbox:#_x0000_s1121">
                <w:txbxContent>
                  <w:p w:rsidR="00F3252A" w:rsidRDefault="00F3252A">
                    <w:pPr>
                      <w:pStyle w:val="1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НЕТ</w:t>
                    </w:r>
                  </w:p>
                </w:txbxContent>
              </v:textbox>
            </v:shape>
            <v:group id="_x0000_s1122" style="position:absolute;left:2271;top:8496;width:1440;height:2700" coordorigin="2421,7744" coordsize="1440,2700" o:allowincell="f">
              <v:line id="_x0000_s1123" style="position:absolute;flip:x" from="2421,7744" to="3141,7744"/>
              <v:line id="_x0000_s1124" style="position:absolute" from="2421,7744" to="2421,10444"/>
              <v:line id="_x0000_s1125" style="position:absolute" from="2421,10444" to="3861,10444">
                <v:stroke endarrow="block"/>
              </v:line>
            </v:group>
          </v:group>
        </w:pic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68D4">
        <w:rPr>
          <w:noProof/>
        </w:rPr>
        <w:lastRenderedPageBreak/>
        <w:pict>
          <v:group id="_x0000_s1126" style="position:absolute;left:0;text-align:left;margin-left:63pt;margin-top:0;width:4in;height:376.7pt;z-index:251658240" coordorigin="2781,1005" coordsize="5760,7534">
            <v:group id="_x0000_s1127" style="position:absolute;left:2849;top:1005;width:1728;height:645" coordorigin="7053,2448" coordsize="1728,645">
              <v:shape id="_x0000_s1128" type="#_x0000_t116" style="position:absolute;left:7056;top:2448;width:1701;height:567"/>
              <v:shape id="_x0000_s1129" type="#_x0000_t202" style="position:absolute;left:7053;top:2517;width:1728;height:576" filled="f" stroked="f">
                <v:textbox style="mso-next-textbox:#_x0000_s1129">
                  <w:txbxContent>
                    <w:p w:rsidR="00F3252A" w:rsidRDefault="00F3252A">
                      <w:pPr>
                        <w:pStyle w:val="8"/>
                      </w:pPr>
                      <w:r>
                        <w:t>НАЧАЛО</w:t>
                      </w:r>
                    </w:p>
                  </w:txbxContent>
                </v:textbox>
              </v:shape>
            </v:group>
            <v:group id="_x0000_s1130" style="position:absolute;left:2808;top:7894;width:1728;height:645" coordorigin="7053,2448" coordsize="1728,645">
              <v:shape id="_x0000_s1131" type="#_x0000_t116" style="position:absolute;left:7056;top:2448;width:1701;height:567"/>
              <v:shape id="_x0000_s1132" type="#_x0000_t202" style="position:absolute;left:7053;top:2517;width:1728;height:576" filled="f" stroked="f">
                <v:textbox style="mso-next-textbox:#_x0000_s1132">
                  <w:txbxContent>
                    <w:p w:rsidR="00F3252A" w:rsidRDefault="00F3252A">
                      <w:pPr>
                        <w:pStyle w:val="8"/>
                      </w:pPr>
                      <w:r>
                        <w:t>КОНЕЦ</w:t>
                      </w:r>
                    </w:p>
                  </w:txbxContent>
                </v:textbox>
              </v:shape>
            </v:group>
            <v:group id="_x0000_s1133" style="position:absolute;left:2866;top:2326;width:1728;height:1134" coordorigin="4320,2160" coordsize="1728,1134">
              <v:shape id="_x0000_s1134" type="#_x0000_t109" style="position:absolute;left:4320;top:2160;width:1701;height:1134"/>
              <v:shape id="_x0000_s1135" type="#_x0000_t202" style="position:absolute;left:4320;top:2234;width:1728;height:1056" filled="f" stroked="f">
                <v:textbox style="mso-next-textbox:#_x0000_s1135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push dx</w:t>
                      </w:r>
                    </w:p>
                  </w:txbxContent>
                </v:textbox>
              </v:shape>
            </v:group>
            <v:line id="_x0000_s1136" style="position:absolute" from="3732,1613" to="3732,2333">
              <v:stroke endarrow="block"/>
            </v:line>
            <v:group id="_x0000_s1137" style="position:absolute;left:2886;top:4182;width:1728;height:1134" coordorigin="4320,2160" coordsize="1728,1134" o:allowincell="f">
              <v:shape id="_x0000_s1138" type="#_x0000_t109" style="position:absolute;left:4320;top:2160;width:1701;height:1134"/>
              <v:shape id="_x0000_s1139" type="#_x0000_t202" style="position:absolute;left:4320;top:2234;width:1728;height:1056" filled="f" stroked="f">
                <v:textbox style="mso-next-textbox:#_x0000_s1139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Lea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dx, Str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mov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ah,0ah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</w:t>
                      </w:r>
                      <w:r w:rsidR="00664A24">
                        <w:t xml:space="preserve"> </w:t>
                      </w:r>
                      <w:r>
                        <w:rPr>
                          <w:lang w:val="en-US"/>
                        </w:rPr>
                        <w:t>21h</w:t>
                      </w:r>
                    </w:p>
                  </w:txbxContent>
                </v:textbox>
              </v:shape>
            </v:group>
            <v:line id="_x0000_s1140" style="position:absolute" from="3745,3462" to="3745,4182" o:allowincell="f">
              <v:stroke endarrow="block"/>
            </v:line>
            <v:line id="_x0000_s1141" style="position:absolute" from="3762,5306" to="3762,6026">
              <v:stroke endarrow="block"/>
            </v:line>
            <v:shape id="_x0000_s1142" type="#_x0000_t45" style="position:absolute;left:5674;top:2202;width:2592;height:900" o:allowincell="f" adj="-9000,12960,-4975,4320,-1000,4320,-9000,12960">
              <v:textbox style="mso-next-textbox:#_x0000_s1142">
                <w:txbxContent>
                  <w:p w:rsidR="00F3252A" w:rsidRDefault="00F3252A">
                    <w:r>
                      <w:t>Сохраняем значения регистров</w:t>
                    </w:r>
                  </w:p>
                </w:txbxContent>
              </v:textbox>
              <o:callout v:ext="edit" minusy="t"/>
            </v:shape>
            <v:shape id="_x0000_s1143" type="#_x0000_t45" style="position:absolute;left:5674;top:4550;width:2370;height:1080" o:allowincell="f" adj="-9843,10800,-5441,3600,-1094,3600,-9843,10800">
              <v:textbox style="mso-next-textbox:#_x0000_s1143">
                <w:txbxContent>
                  <w:p w:rsidR="00F3252A" w:rsidRDefault="00F3252A">
                    <w:r>
                      <w:t xml:space="preserve">Вызов прерывания, адрес строки в </w:t>
                    </w:r>
                    <w:r>
                      <w:rPr>
                        <w:lang w:val="en-US"/>
                      </w:rPr>
                      <w:t>ds</w:t>
                    </w:r>
                    <w:r>
                      <w:t>:</w:t>
                    </w:r>
                    <w:r>
                      <w:rPr>
                        <w:lang w:val="en-US"/>
                      </w:rPr>
                      <w:t>dx</w:t>
                    </w:r>
                  </w:p>
                </w:txbxContent>
              </v:textbox>
              <o:callout v:ext="edit" minusy="t"/>
            </v:shape>
            <v:group id="_x0000_s1144" style="position:absolute;left:2781;top:6043;width:1728;height:1134" coordorigin="4320,2160" coordsize="1728,1134">
              <v:shape id="_x0000_s1145" type="#_x0000_t109" style="position:absolute;left:4320;top:2160;width:1701;height:1134"/>
              <v:shape id="_x0000_s1146" type="#_x0000_t202" style="position:absolute;left:4320;top:2234;width:1728;height:1056" filled="f" stroked="f">
                <v:textbox style="mso-next-textbox:#_x0000_s1146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pop dx</w:t>
                      </w:r>
                    </w:p>
                  </w:txbxContent>
                </v:textbox>
              </v:shape>
            </v:group>
            <v:shape id="_x0000_s1147" type="#_x0000_t45" style="position:absolute;left:5559;top:6162;width:2982;height:900" o:allowincell="f" adj="-7823,12960,-4324,4320,-869,4320,-7823,12960">
              <v:textbox style="mso-next-textbox:#_x0000_s1147">
                <w:txbxContent>
                  <w:p w:rsidR="00F3252A" w:rsidRDefault="00F3252A">
                    <w:r>
                      <w:t>восстанавливаем значения</w:t>
                    </w:r>
                  </w:p>
                  <w:p w:rsidR="00F3252A" w:rsidRDefault="00F3252A">
                    <w:r>
                      <w:t>регистров</w:t>
                    </w:r>
                  </w:p>
                </w:txbxContent>
              </v:textbox>
              <o:callout v:ext="edit" minusy="t"/>
            </v:shape>
            <v:line id="_x0000_s1148" style="position:absolute" from="3681,7174" to="3681,7894">
              <v:stroke endarrow="block"/>
            </v:line>
          </v:group>
        </w:pic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4A24">
        <w:rPr>
          <w:b/>
          <w:sz w:val="28"/>
          <w:szCs w:val="28"/>
        </w:rPr>
        <w:t>3</w:t>
      </w:r>
      <w:r w:rsidR="00DF10D1" w:rsidRPr="00664A24">
        <w:rPr>
          <w:b/>
          <w:sz w:val="28"/>
          <w:szCs w:val="28"/>
        </w:rPr>
        <w:t xml:space="preserve">.2 </w:t>
      </w:r>
      <w:r w:rsidR="006C0772" w:rsidRPr="00664A24">
        <w:rPr>
          <w:b/>
          <w:sz w:val="28"/>
          <w:szCs w:val="28"/>
        </w:rPr>
        <w:t>Текст программы, реа</w:t>
      </w:r>
      <w:r w:rsidR="00664A24">
        <w:rPr>
          <w:b/>
          <w:sz w:val="28"/>
          <w:szCs w:val="28"/>
        </w:rPr>
        <w:t>лизующий алгоритм</w:t>
      </w:r>
    </w:p>
    <w:p w:rsidR="00A053A0" w:rsidRPr="00664A24" w:rsidRDefault="00A053A0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.</w:t>
      </w:r>
      <w:r w:rsidRPr="00664A24">
        <w:rPr>
          <w:sz w:val="28"/>
          <w:szCs w:val="28"/>
          <w:lang w:val="en-US"/>
        </w:rPr>
        <w:t>model</w:t>
      </w:r>
      <w:r w:rsidRPr="00664A24">
        <w:rPr>
          <w:sz w:val="28"/>
          <w:szCs w:val="28"/>
        </w:rPr>
        <w:t xml:space="preserve"> </w:t>
      </w:r>
      <w:r w:rsidRPr="00664A24">
        <w:rPr>
          <w:sz w:val="28"/>
          <w:szCs w:val="28"/>
          <w:lang w:val="en-US"/>
        </w:rPr>
        <w:t>small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.386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.stack 100h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.data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str1 </w:t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09h,0d5h ,"========",0B8h,0ah,0dh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"Enter a ", 0b3h,09h, " ",0b3h,0ah,0dh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09h,</w:t>
      </w:r>
      <w:r w:rsidRPr="00664A24">
        <w:rPr>
          <w:sz w:val="28"/>
          <w:szCs w:val="28"/>
          <w:lang w:val="en-US"/>
        </w:rPr>
        <w:tab/>
        <w:t>0c3h,"========",0b4h,0ah,0dh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"Enter b ",0b3h,09h, " ",0b3h,0ah,0dh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09h,</w:t>
      </w:r>
      <w:r w:rsidRPr="00664A24">
        <w:rPr>
          <w:sz w:val="28"/>
          <w:szCs w:val="28"/>
          <w:lang w:val="en-US"/>
        </w:rPr>
        <w:tab/>
        <w:t>0c3h,"========",0b4h,0ah,0dh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"Result :",0b3h,09h, " ",0b3h,0ah,0dh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09h,</w:t>
      </w:r>
      <w:r w:rsidRPr="00664A24">
        <w:rPr>
          <w:sz w:val="28"/>
          <w:szCs w:val="28"/>
          <w:lang w:val="en-US"/>
        </w:rPr>
        <w:tab/>
        <w:t>0d4h,"========",0beh,0ah,0dh, 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InBufa</w:t>
      </w:r>
      <w:r w:rsidRPr="00664A24">
        <w:rPr>
          <w:sz w:val="28"/>
          <w:szCs w:val="28"/>
          <w:lang w:val="en-US"/>
        </w:rPr>
        <w:tab/>
        <w:t>DB 7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kola</w:t>
      </w:r>
      <w:r w:rsidRPr="00664A24">
        <w:rPr>
          <w:sz w:val="28"/>
          <w:szCs w:val="28"/>
          <w:lang w:val="en-US"/>
        </w:rPr>
        <w:tab/>
        <w:t>DB ?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</w:t>
      </w:r>
      <w:r w:rsidRPr="00664A24">
        <w:rPr>
          <w:sz w:val="28"/>
          <w:szCs w:val="28"/>
          <w:lang w:val="en-US"/>
        </w:rPr>
        <w:tab/>
        <w:t>DB ?, ?, ?, ?, ?, ?, 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13846" w:rsidRPr="00664A24">
        <w:rPr>
          <w:sz w:val="28"/>
          <w:szCs w:val="28"/>
          <w:lang w:val="en-US"/>
        </w:rPr>
        <w:tab/>
        <w:t>InBufb</w:t>
      </w:r>
      <w:r w:rsidR="00B13846" w:rsidRPr="00664A24">
        <w:rPr>
          <w:sz w:val="28"/>
          <w:szCs w:val="28"/>
          <w:lang w:val="en-US"/>
        </w:rPr>
        <w:tab/>
        <w:t>DB 7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kolb</w:t>
      </w:r>
      <w:r w:rsidRPr="00664A24">
        <w:rPr>
          <w:sz w:val="28"/>
          <w:szCs w:val="28"/>
          <w:lang w:val="en-US"/>
        </w:rPr>
        <w:tab/>
        <w:t>DB ?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b</w:t>
      </w:r>
      <w:r w:rsidRPr="00664A24">
        <w:rPr>
          <w:sz w:val="28"/>
          <w:szCs w:val="28"/>
          <w:lang w:val="en-US"/>
        </w:rPr>
        <w:tab/>
        <w:t>DB ?, ?, ?, ?, ?, ?, 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Error</w:t>
      </w:r>
      <w:r w:rsidRPr="00664A24">
        <w:rPr>
          <w:sz w:val="28"/>
          <w:szCs w:val="28"/>
          <w:lang w:val="en-US"/>
        </w:rPr>
        <w:tab/>
        <w:t>DB "Input data ERROR !!!", 0dh, 0ah, 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DivErr</w:t>
      </w:r>
      <w:r w:rsidRPr="00664A24">
        <w:rPr>
          <w:sz w:val="28"/>
          <w:szCs w:val="28"/>
          <w:lang w:val="en-US"/>
        </w:rPr>
        <w:tab/>
        <w:t>DB "Dividing by Zero !!!", 0dh, 0ah, 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chA</w:t>
      </w:r>
      <w:r w:rsidRPr="00664A24">
        <w:rPr>
          <w:sz w:val="28"/>
          <w:szCs w:val="28"/>
          <w:lang w:val="en-US"/>
        </w:rPr>
        <w:tab/>
        <w:t>DW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chB</w:t>
      </w:r>
      <w:r w:rsidRPr="00664A24">
        <w:rPr>
          <w:sz w:val="28"/>
          <w:szCs w:val="28"/>
          <w:lang w:val="en-US"/>
        </w:rPr>
        <w:tab/>
        <w:t>DW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tabl</w:t>
      </w:r>
      <w:r w:rsidRPr="00664A24">
        <w:rPr>
          <w:sz w:val="28"/>
          <w:szCs w:val="28"/>
          <w:lang w:val="en-US"/>
        </w:rPr>
        <w:tab/>
        <w:t>DW 10000, 1000, 100, 10, 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ResBin</w:t>
      </w:r>
      <w:r w:rsidRPr="00664A24">
        <w:rPr>
          <w:sz w:val="28"/>
          <w:szCs w:val="28"/>
          <w:lang w:val="en-US"/>
        </w:rPr>
        <w:tab/>
        <w:t>DW 0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ResBCD</w:t>
      </w:r>
      <w:r w:rsidRPr="00664A24">
        <w:rPr>
          <w:sz w:val="28"/>
          <w:szCs w:val="28"/>
          <w:lang w:val="en-US"/>
        </w:rPr>
        <w:tab/>
        <w:t>DB '+', '0', ?, ?, ?, ?, 0ah, 0dh,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kol</w:t>
      </w:r>
      <w:r w:rsidRPr="00664A24">
        <w:rPr>
          <w:sz w:val="28"/>
          <w:szCs w:val="28"/>
          <w:lang w:val="en-US"/>
        </w:rPr>
        <w:tab/>
        <w:t>db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3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flag</w:t>
      </w:r>
      <w:r w:rsidRPr="00664A24">
        <w:rPr>
          <w:sz w:val="28"/>
          <w:szCs w:val="28"/>
          <w:lang w:val="en-US"/>
        </w:rPr>
        <w:tab/>
        <w:t>db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.code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include math.lib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.startup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cls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locate 0,0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 ax,dgroup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 ds,ax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cikl: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 xml:space="preserve">flag, </w:t>
      </w:r>
      <w:r w:rsidRPr="00664A24">
        <w:rPr>
          <w:sz w:val="28"/>
          <w:szCs w:val="28"/>
          <w:lang w:val="en-US"/>
        </w:rPr>
        <w:tab/>
        <w:t>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chA,</w:t>
      </w:r>
      <w:r w:rsidRPr="00664A24">
        <w:rPr>
          <w:sz w:val="28"/>
          <w:szCs w:val="28"/>
          <w:lang w:val="en-US"/>
        </w:rPr>
        <w:tab/>
        <w:t>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chB,</w:t>
      </w:r>
      <w:r w:rsidRPr="00664A24">
        <w:rPr>
          <w:sz w:val="28"/>
          <w:szCs w:val="28"/>
          <w:lang w:val="en-US"/>
        </w:rPr>
        <w:tab/>
        <w:t>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ResBin,</w:t>
      </w:r>
      <w:r w:rsidRPr="00664A24">
        <w:rPr>
          <w:sz w:val="28"/>
          <w:szCs w:val="28"/>
          <w:lang w:val="en-US"/>
        </w:rPr>
        <w:tab/>
        <w:t>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mov</w:t>
      </w:r>
      <w:r w:rsidRPr="00664A24">
        <w:rPr>
          <w:sz w:val="28"/>
          <w:szCs w:val="28"/>
          <w:lang w:val="en-US"/>
        </w:rPr>
        <w:tab/>
        <w:t xml:space="preserve">bp, </w:t>
      </w:r>
      <w:r w:rsidRPr="00664A24">
        <w:rPr>
          <w:sz w:val="28"/>
          <w:szCs w:val="28"/>
          <w:lang w:val="en-US"/>
        </w:rPr>
        <w:tab/>
        <w:t>offset ResBCD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ds:[bp], '+'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ds:[bp+1], '0'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ds:[bp+2], 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ds:[bp+3], 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ds:[bp+4], 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ds:[bp+5], 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al, 3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 kol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al, ah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imul</w:t>
      </w:r>
      <w:r w:rsidRPr="00664A24">
        <w:rPr>
          <w:sz w:val="28"/>
          <w:szCs w:val="28"/>
          <w:lang w:val="en-US"/>
        </w:rPr>
        <w:tab/>
        <w:t>ax, 7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locate</w:t>
      </w:r>
      <w:r w:rsidRPr="00664A24">
        <w:rPr>
          <w:sz w:val="28"/>
          <w:szCs w:val="28"/>
          <w:lang w:val="en-US"/>
        </w:rPr>
        <w:tab/>
        <w:t>0, 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en-US"/>
        </w:rPr>
        <w:t xml:space="preserve">; </w:t>
      </w:r>
      <w:r w:rsidR="00CE6194" w:rsidRPr="00664A24">
        <w:rPr>
          <w:sz w:val="28"/>
          <w:szCs w:val="28"/>
        </w:rPr>
        <w:t>Вывод таблицы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 dx,offset str1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 ah,09h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 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en-US"/>
        </w:rPr>
        <w:t xml:space="preserve">; </w:t>
      </w:r>
      <w:r w:rsidR="00CE6194" w:rsidRPr="00664A24">
        <w:rPr>
          <w:sz w:val="28"/>
          <w:szCs w:val="28"/>
        </w:rPr>
        <w:t>Ввод чисел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locate </w:t>
      </w:r>
      <w:r w:rsidRPr="00664A24">
        <w:rPr>
          <w:sz w:val="28"/>
          <w:szCs w:val="28"/>
          <w:lang w:val="en-US"/>
        </w:rPr>
        <w:tab/>
        <w:t>10, 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dx,offset InBufa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ah,0ah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add</w:t>
      </w:r>
      <w:r w:rsidRPr="00664A24">
        <w:rPr>
          <w:sz w:val="28"/>
          <w:szCs w:val="28"/>
          <w:lang w:val="en-US"/>
        </w:rPr>
        <w:tab/>
        <w:t>al, 3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locate </w:t>
      </w:r>
      <w:r w:rsidRPr="00664A24">
        <w:rPr>
          <w:sz w:val="28"/>
          <w:szCs w:val="28"/>
          <w:lang w:val="en-US"/>
        </w:rPr>
        <w:tab/>
        <w:t>10, 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dx,offset InBufb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ah,0ah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 xml:space="preserve">; </w:t>
      </w:r>
      <w:r w:rsidR="00CE6194" w:rsidRPr="00664A24">
        <w:rPr>
          <w:sz w:val="28"/>
          <w:szCs w:val="28"/>
        </w:rPr>
        <w:t>Проверка на числа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prov</w:t>
      </w:r>
      <w:r w:rsidRPr="00664A24">
        <w:rPr>
          <w:sz w:val="28"/>
          <w:szCs w:val="28"/>
          <w:lang w:val="en-US"/>
        </w:rPr>
        <w:tab/>
        <w:t>InBufA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prov</w:t>
      </w:r>
      <w:r w:rsidRPr="00664A24">
        <w:rPr>
          <w:sz w:val="28"/>
          <w:szCs w:val="28"/>
          <w:lang w:val="en-US"/>
        </w:rPr>
        <w:tab/>
        <w:t>InBufB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en-US"/>
        </w:rPr>
        <w:t xml:space="preserve">; </w:t>
      </w:r>
      <w:r w:rsidR="00CE6194" w:rsidRPr="00664A24">
        <w:rPr>
          <w:sz w:val="28"/>
          <w:szCs w:val="28"/>
        </w:rPr>
        <w:t>Проверка на знак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znak</w:t>
      </w:r>
      <w:r w:rsidRPr="00664A24">
        <w:rPr>
          <w:sz w:val="28"/>
          <w:szCs w:val="28"/>
          <w:lang w:val="en-US"/>
        </w:rPr>
        <w:tab/>
        <w:t>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znak</w:t>
      </w:r>
      <w:r w:rsidRPr="00664A24">
        <w:rPr>
          <w:sz w:val="28"/>
          <w:szCs w:val="28"/>
          <w:lang w:val="en-US"/>
        </w:rPr>
        <w:tab/>
        <w:t>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; ASCII &gt; BIN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ASCII_2_BIN </w:t>
      </w:r>
      <w:r w:rsidRPr="00664A24">
        <w:rPr>
          <w:sz w:val="28"/>
          <w:szCs w:val="28"/>
          <w:lang w:val="en-US"/>
        </w:rPr>
        <w:tab/>
        <w:t>kola, chA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ASCII_2_BIN </w:t>
      </w:r>
      <w:r w:rsidRPr="00664A24">
        <w:rPr>
          <w:sz w:val="28"/>
          <w:szCs w:val="28"/>
          <w:lang w:val="en-US"/>
        </w:rPr>
        <w:tab/>
        <w:t>kolb, chB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funtion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; Bin 2 Ascii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cx, 5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bp, offset tabl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si, offset ResBCD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si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v: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idiv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al,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je</w:t>
      </w:r>
      <w:r w:rsidRPr="00664A24">
        <w:rPr>
          <w:sz w:val="28"/>
          <w:szCs w:val="28"/>
          <w:lang w:val="en-US"/>
        </w:rPr>
        <w:tab/>
        <w:t>nul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flag, 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al, 30h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ds:[si], 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si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jmp</w:t>
      </w:r>
      <w:r w:rsidRPr="00664A24">
        <w:rPr>
          <w:sz w:val="28"/>
          <w:szCs w:val="28"/>
          <w:lang w:val="en-US"/>
        </w:rPr>
        <w:tab/>
        <w:t>nol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nul:</w:t>
      </w: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flag,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nol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ds:[si], 30h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si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nol:</w:t>
      </w: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ax, 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bp, 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loop</w:t>
      </w:r>
      <w:r w:rsidRPr="00664A24">
        <w:rPr>
          <w:sz w:val="28"/>
          <w:szCs w:val="28"/>
          <w:lang w:val="en-US"/>
        </w:rPr>
        <w:tab/>
        <w:t>v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en-US"/>
        </w:rPr>
        <w:t xml:space="preserve">; </w:t>
      </w:r>
      <w:r w:rsidR="00CE6194" w:rsidRPr="00664A24">
        <w:rPr>
          <w:sz w:val="28"/>
          <w:szCs w:val="28"/>
        </w:rPr>
        <w:t>Выход_1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al, 5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locate</w:t>
      </w:r>
      <w:r w:rsidRPr="00664A24">
        <w:rPr>
          <w:sz w:val="28"/>
          <w:szCs w:val="28"/>
          <w:lang w:val="en-US"/>
        </w:rPr>
        <w:tab/>
        <w:t>10, 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mov </w:t>
      </w:r>
      <w:r w:rsidRPr="00664A24">
        <w:rPr>
          <w:sz w:val="28"/>
          <w:szCs w:val="28"/>
          <w:lang w:val="en-US"/>
        </w:rPr>
        <w:tab/>
        <w:t>dx, offset ResBCD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 09h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locate</w:t>
      </w:r>
      <w:r w:rsidRPr="00664A24">
        <w:rPr>
          <w:sz w:val="28"/>
          <w:szCs w:val="28"/>
          <w:lang w:val="en-US"/>
        </w:rPr>
        <w:tab/>
        <w:t>0, 35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dec</w:t>
      </w:r>
      <w:r w:rsidRPr="00664A24">
        <w:rPr>
          <w:sz w:val="28"/>
          <w:szCs w:val="28"/>
          <w:lang w:val="en-US"/>
        </w:rPr>
        <w:tab/>
        <w:t>kol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jnz</w:t>
      </w:r>
      <w:r w:rsidRPr="00664A24">
        <w:rPr>
          <w:sz w:val="28"/>
          <w:szCs w:val="28"/>
          <w:lang w:val="en-US"/>
        </w:rPr>
        <w:tab/>
        <w:t>cikl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 xml:space="preserve">; </w:t>
      </w:r>
      <w:r w:rsidR="00CE6194" w:rsidRPr="00664A24">
        <w:rPr>
          <w:sz w:val="28"/>
          <w:szCs w:val="28"/>
        </w:rPr>
        <w:t>Выход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jmp</w:t>
      </w:r>
      <w:r w:rsidRPr="00664A24">
        <w:rPr>
          <w:sz w:val="28"/>
          <w:szCs w:val="28"/>
          <w:lang w:val="en-US"/>
        </w:rPr>
        <w:tab/>
        <w:t>ex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Er:</w:t>
      </w:r>
      <w:r w:rsidRPr="00664A24">
        <w:rPr>
          <w:sz w:val="28"/>
          <w:szCs w:val="28"/>
          <w:lang w:val="en-US"/>
        </w:rPr>
        <w:tab/>
        <w:t>cls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locate</w:t>
      </w:r>
      <w:r w:rsidRPr="00664A24">
        <w:rPr>
          <w:sz w:val="28"/>
          <w:szCs w:val="28"/>
          <w:lang w:val="en-US"/>
        </w:rPr>
        <w:tab/>
        <w:t>25, 8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 offset Error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 xml:space="preserve">mov </w:t>
      </w:r>
      <w:r w:rsidRPr="00664A24">
        <w:rPr>
          <w:sz w:val="28"/>
          <w:szCs w:val="28"/>
          <w:lang w:val="en-US"/>
        </w:rPr>
        <w:tab/>
        <w:t>ah, 09h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int 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jmp</w:t>
      </w:r>
      <w:r w:rsidRPr="00664A24">
        <w:rPr>
          <w:sz w:val="28"/>
          <w:szCs w:val="28"/>
          <w:lang w:val="en-US"/>
        </w:rPr>
        <w:tab/>
        <w:t>ex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DEr:</w:t>
      </w:r>
      <w:r w:rsidRPr="00664A24">
        <w:rPr>
          <w:sz w:val="28"/>
          <w:szCs w:val="28"/>
          <w:lang w:val="en-US"/>
        </w:rPr>
        <w:tab/>
        <w:t>locate</w:t>
      </w:r>
      <w:r w:rsidRPr="00664A24">
        <w:rPr>
          <w:sz w:val="28"/>
          <w:szCs w:val="28"/>
          <w:lang w:val="en-US"/>
        </w:rPr>
        <w:tab/>
        <w:t>25, 9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 offset DivErr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mov </w:t>
      </w:r>
      <w:r w:rsidRPr="00664A24">
        <w:rPr>
          <w:sz w:val="28"/>
          <w:szCs w:val="28"/>
          <w:lang w:val="en-US"/>
        </w:rPr>
        <w:tab/>
        <w:t>ah, 09h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int 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ex: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.exit(0)</w:t>
      </w:r>
    </w:p>
    <w:p w:rsidR="00174E15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</w:t>
      </w:r>
    </w:p>
    <w:p w:rsidR="00FB0DC6" w:rsidRPr="00664A24" w:rsidRDefault="00FB0DC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10D1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4A24">
        <w:rPr>
          <w:b/>
          <w:sz w:val="28"/>
          <w:szCs w:val="28"/>
        </w:rPr>
        <w:t>3</w:t>
      </w:r>
      <w:r w:rsidR="00DF10D1" w:rsidRPr="00664A24">
        <w:rPr>
          <w:b/>
          <w:sz w:val="28"/>
          <w:szCs w:val="28"/>
        </w:rPr>
        <w:t>.3</w:t>
      </w:r>
      <w:r w:rsidR="00CE6194" w:rsidRPr="00664A24">
        <w:rPr>
          <w:b/>
          <w:sz w:val="28"/>
          <w:szCs w:val="28"/>
        </w:rPr>
        <w:t>.</w:t>
      </w:r>
      <w:r w:rsidR="00DF10D1" w:rsidRPr="00664A24">
        <w:rPr>
          <w:b/>
          <w:sz w:val="28"/>
          <w:szCs w:val="28"/>
        </w:rPr>
        <w:t xml:space="preserve"> Листинг кода библиотеки</w:t>
      </w:r>
      <w:r w:rsidR="00CE6194" w:rsidRPr="00664A24">
        <w:rPr>
          <w:b/>
          <w:sz w:val="28"/>
          <w:szCs w:val="28"/>
        </w:rPr>
        <w:t xml:space="preserve"> </w:t>
      </w:r>
      <w:r w:rsidR="00CE6194" w:rsidRPr="00664A24">
        <w:rPr>
          <w:b/>
          <w:sz w:val="28"/>
          <w:szCs w:val="28"/>
          <w:lang w:val="en-US"/>
        </w:rPr>
        <w:t>string</w:t>
      </w:r>
      <w:r w:rsidR="00CE6194" w:rsidRPr="00664A24">
        <w:rPr>
          <w:b/>
          <w:sz w:val="28"/>
          <w:szCs w:val="28"/>
        </w:rPr>
        <w:t>.</w:t>
      </w:r>
      <w:r w:rsidR="00CE6194" w:rsidRPr="00664A24">
        <w:rPr>
          <w:b/>
          <w:sz w:val="28"/>
          <w:szCs w:val="28"/>
          <w:lang w:val="en-US"/>
        </w:rPr>
        <w:t>lib</w:t>
      </w:r>
      <w:r w:rsidR="00DF10D1" w:rsidRPr="00664A24">
        <w:rPr>
          <w:b/>
          <w:sz w:val="28"/>
          <w:szCs w:val="28"/>
        </w:rPr>
        <w:t>, в которой находятся макросы</w:t>
      </w:r>
      <w:r w:rsidR="00664A24">
        <w:rPr>
          <w:b/>
          <w:sz w:val="28"/>
          <w:szCs w:val="28"/>
        </w:rPr>
        <w:t>, вызываемые в данной программе</w:t>
      </w:r>
    </w:p>
    <w:p w:rsidR="00FB0DC6" w:rsidRPr="00664A24" w:rsidRDefault="00FB0DC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IFDEF @Model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IFIDN @Model, &lt;1&gt;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TINYMODEL TYPEDEF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ENDIF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ENDIF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cls macro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ax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bx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cx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cx,0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dh,24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dl,79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ah,6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al,0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mov</w:t>
      </w:r>
      <w:r w:rsidRPr="00664A24">
        <w:rPr>
          <w:sz w:val="28"/>
          <w:szCs w:val="28"/>
          <w:lang w:val="en-US"/>
        </w:rPr>
        <w:tab/>
        <w:t>bh,7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10h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dx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cx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locate macro col,row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dh,row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dl,col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move_cursor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move_cursor macro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LOCAL</w:t>
      </w:r>
      <w:r w:rsidRPr="00664A24">
        <w:rPr>
          <w:sz w:val="28"/>
          <w:szCs w:val="28"/>
          <w:lang w:val="en-US"/>
        </w:rPr>
        <w:tab/>
        <w:t>ok,vs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ax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bx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dh,24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jna</w:t>
      </w:r>
      <w:r w:rsidRPr="00664A24">
        <w:rPr>
          <w:sz w:val="28"/>
          <w:szCs w:val="28"/>
          <w:lang w:val="en-US"/>
        </w:rPr>
        <w:tab/>
        <w:t>ok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dh,dh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ok:</w:t>
      </w: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dl,79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jna</w:t>
      </w:r>
      <w:r w:rsidRPr="00664A24">
        <w:rPr>
          <w:sz w:val="28"/>
          <w:szCs w:val="28"/>
          <w:lang w:val="en-US"/>
        </w:rPr>
        <w:tab/>
        <w:t>vs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dl,dl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vs:</w:t>
      </w: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ah,15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10h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ah,2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int</w:t>
      </w:r>
      <w:r w:rsidRPr="00664A24">
        <w:rPr>
          <w:sz w:val="28"/>
          <w:szCs w:val="28"/>
          <w:lang w:val="en-US"/>
        </w:rPr>
        <w:tab/>
        <w:t>10h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bx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prov macro InBuf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local</w:t>
      </w:r>
      <w:r w:rsidRPr="00664A24">
        <w:rPr>
          <w:sz w:val="28"/>
          <w:szCs w:val="28"/>
          <w:lang w:val="en-US"/>
        </w:rPr>
        <w:tab/>
        <w:t>c1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bp, offset InBuf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mov </w:t>
      </w:r>
      <w:r w:rsidRPr="00664A24">
        <w:rPr>
          <w:sz w:val="28"/>
          <w:szCs w:val="28"/>
          <w:lang w:val="en-US"/>
        </w:rPr>
        <w:tab/>
        <w:t>ch,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cl, 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dec </w:t>
      </w:r>
      <w:r w:rsidRPr="00664A24">
        <w:rPr>
          <w:sz w:val="28"/>
          <w:szCs w:val="28"/>
          <w:lang w:val="en-US"/>
        </w:rPr>
        <w:tab/>
        <w:t>cl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bp, 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c1: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cmp </w:t>
      </w:r>
      <w:r w:rsidRPr="00664A24">
        <w:rPr>
          <w:sz w:val="28"/>
          <w:szCs w:val="28"/>
          <w:lang w:val="en-US"/>
        </w:rPr>
        <w:tab/>
        <w:t>byte ptr [ds:[bp]], 30h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jl</w:t>
      </w:r>
      <w:r w:rsidRPr="00664A24">
        <w:rPr>
          <w:sz w:val="28"/>
          <w:szCs w:val="28"/>
          <w:lang w:val="en-US"/>
        </w:rPr>
        <w:tab/>
        <w:t>Er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cmp </w:t>
      </w:r>
      <w:r w:rsidRPr="00664A24">
        <w:rPr>
          <w:sz w:val="28"/>
          <w:szCs w:val="28"/>
          <w:lang w:val="en-US"/>
        </w:rPr>
        <w:tab/>
        <w:t>byte ptr [ds:[bp]], 39h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ja</w:t>
      </w:r>
      <w:r w:rsidRPr="00664A24">
        <w:rPr>
          <w:sz w:val="28"/>
          <w:szCs w:val="28"/>
          <w:lang w:val="en-US"/>
        </w:rPr>
        <w:tab/>
        <w:t>Er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 xml:space="preserve">inc </w:t>
      </w:r>
      <w:r w:rsidRPr="00664A24">
        <w:rPr>
          <w:sz w:val="28"/>
          <w:szCs w:val="28"/>
          <w:lang w:val="en-US"/>
        </w:rPr>
        <w:tab/>
        <w:t>bp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loop</w:t>
      </w:r>
      <w:r w:rsidRPr="00664A24">
        <w:rPr>
          <w:sz w:val="28"/>
          <w:szCs w:val="28"/>
          <w:lang w:val="en-US"/>
        </w:rPr>
        <w:tab/>
        <w:t>c1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znak macro per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local </w:t>
      </w:r>
      <w:r w:rsidRPr="00664A24">
        <w:rPr>
          <w:sz w:val="28"/>
          <w:szCs w:val="28"/>
          <w:lang w:val="en-US"/>
        </w:rPr>
        <w:tab/>
        <w:t>m1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cmp </w:t>
      </w:r>
      <w:r w:rsidRPr="00664A24">
        <w:rPr>
          <w:sz w:val="28"/>
          <w:szCs w:val="28"/>
          <w:lang w:val="en-US"/>
        </w:rPr>
        <w:tab/>
        <w:t>per, '-'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m1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per,'+'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jne</w:t>
      </w:r>
      <w:r w:rsidRPr="00664A24">
        <w:rPr>
          <w:sz w:val="28"/>
          <w:szCs w:val="28"/>
          <w:lang w:val="en-US"/>
        </w:rPr>
        <w:tab/>
        <w:t>Er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m1: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ASCII_2_BIN macro kol, res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local </w:t>
      </w:r>
      <w:r w:rsidRPr="00664A24">
        <w:rPr>
          <w:sz w:val="28"/>
          <w:szCs w:val="28"/>
          <w:lang w:val="en-US"/>
        </w:rPr>
        <w:tab/>
        <w:t>p, plus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bp, offset kol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offset kol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ax,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al, ds:[bx]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bp, ax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ch,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cl, ds:[bx]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dec</w:t>
      </w:r>
      <w:r w:rsidRPr="00664A24">
        <w:rPr>
          <w:sz w:val="28"/>
          <w:szCs w:val="28"/>
          <w:lang w:val="en-US"/>
        </w:rPr>
        <w:tab/>
        <w:t>cl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offset tabl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bx, 8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ax,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p:</w:t>
      </w:r>
      <w:r w:rsidRPr="00664A24">
        <w:rPr>
          <w:sz w:val="28"/>
          <w:szCs w:val="28"/>
          <w:lang w:val="en-US"/>
        </w:rPr>
        <w:tab/>
        <w:t xml:space="preserve">mov </w:t>
      </w:r>
      <w:r w:rsidRPr="00664A24">
        <w:rPr>
          <w:sz w:val="28"/>
          <w:szCs w:val="28"/>
          <w:lang w:val="en-US"/>
        </w:rPr>
        <w:tab/>
        <w:t>ax, ds:[bx]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dl, 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dl, 30h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imul</w:t>
      </w:r>
      <w:r w:rsidRPr="00664A24">
        <w:rPr>
          <w:sz w:val="28"/>
          <w:szCs w:val="28"/>
          <w:lang w:val="en-US"/>
        </w:rPr>
        <w:tab/>
        <w:t>ax, 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res, 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bx, 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bp, 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dec</w:t>
      </w:r>
      <w:r w:rsidRPr="00664A24">
        <w:rPr>
          <w:sz w:val="28"/>
          <w:szCs w:val="28"/>
          <w:lang w:val="en-US"/>
        </w:rPr>
        <w:tab/>
        <w:t>cx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jnz</w:t>
      </w:r>
      <w:r w:rsidRPr="00664A24">
        <w:rPr>
          <w:sz w:val="28"/>
          <w:szCs w:val="28"/>
          <w:lang w:val="en-US"/>
        </w:rPr>
        <w:tab/>
        <w:t>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en-US"/>
        </w:rPr>
        <w:t xml:space="preserve">; </w:t>
      </w:r>
      <w:r w:rsidR="00CE6194" w:rsidRPr="00664A24">
        <w:rPr>
          <w:sz w:val="28"/>
          <w:szCs w:val="28"/>
        </w:rPr>
        <w:t>Проверка на знак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bp, offset kol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add</w:t>
      </w:r>
      <w:r w:rsidRPr="00664A24">
        <w:rPr>
          <w:sz w:val="28"/>
          <w:szCs w:val="28"/>
          <w:lang w:val="en-US"/>
        </w:rPr>
        <w:tab/>
        <w:t>bp, 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ds:byte ptr[bp], '-'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jne</w:t>
      </w:r>
      <w:r w:rsidRPr="00664A24">
        <w:rPr>
          <w:sz w:val="28"/>
          <w:szCs w:val="28"/>
          <w:lang w:val="en-US"/>
        </w:rPr>
        <w:tab/>
        <w:t>plus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neg</w:t>
      </w:r>
      <w:r w:rsidRPr="00664A24">
        <w:rPr>
          <w:sz w:val="28"/>
          <w:szCs w:val="28"/>
          <w:lang w:val="en-US"/>
        </w:rPr>
        <w:tab/>
        <w:t>res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plus: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 xml:space="preserve">funtion macro 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;</w:t>
      </w:r>
      <w:r w:rsidR="00CE6194" w:rsidRPr="00664A24">
        <w:rPr>
          <w:sz w:val="28"/>
          <w:szCs w:val="28"/>
        </w:rPr>
        <w:t>Задание</w:t>
      </w:r>
      <w:r w:rsidR="00CE6194" w:rsidRPr="00664A24">
        <w:rPr>
          <w:sz w:val="28"/>
          <w:szCs w:val="28"/>
          <w:lang w:val="en-US"/>
        </w:rPr>
        <w:t>: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;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b / a - 1,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если a&gt;b;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;Y =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-295,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если a=b;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;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(a - 235) / b,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>если a&lt;b;</w:t>
      </w:r>
    </w:p>
    <w:p w:rsidR="00B13846" w:rsidRPr="00664A24" w:rsidRDefault="00CE619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 xml:space="preserve"> 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ax, chA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chB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ax, 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jne</w:t>
      </w:r>
      <w:r w:rsidRPr="00664A24">
        <w:rPr>
          <w:sz w:val="28"/>
          <w:szCs w:val="28"/>
          <w:lang w:val="en-US"/>
        </w:rPr>
        <w:tab/>
        <w:t>net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ax,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equal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net: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bp, offset 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si, offset 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dl, 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dh, ds:[si]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dl, 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jl</w:t>
      </w:r>
      <w:r w:rsidRPr="00664A24">
        <w:rPr>
          <w:sz w:val="28"/>
          <w:szCs w:val="28"/>
          <w:lang w:val="en-US"/>
        </w:rPr>
        <w:tab/>
        <w:t>more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ja</w:t>
      </w:r>
      <w:r w:rsidRPr="00664A24">
        <w:rPr>
          <w:sz w:val="28"/>
          <w:szCs w:val="28"/>
          <w:lang w:val="en-US"/>
        </w:rPr>
        <w:tab/>
        <w:t>low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dl, '-'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jne</w:t>
      </w:r>
      <w:r w:rsidRPr="00664A24">
        <w:rPr>
          <w:sz w:val="28"/>
          <w:szCs w:val="28"/>
          <w:lang w:val="en-US"/>
        </w:rPr>
        <w:tab/>
        <w:t>pl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lastRenderedPageBreak/>
        <w:tab/>
        <w:t>cmp</w:t>
      </w:r>
      <w:r w:rsidRPr="00664A24">
        <w:rPr>
          <w:sz w:val="28"/>
          <w:szCs w:val="28"/>
          <w:lang w:val="en-US"/>
        </w:rPr>
        <w:tab/>
        <w:t>ax, 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jg</w:t>
      </w:r>
      <w:r w:rsidRPr="00664A24">
        <w:rPr>
          <w:sz w:val="28"/>
          <w:szCs w:val="28"/>
          <w:lang w:val="en-US"/>
        </w:rPr>
        <w:tab/>
        <w:t>more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equal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ja</w:t>
      </w:r>
      <w:r w:rsidRPr="00664A24">
        <w:rPr>
          <w:sz w:val="28"/>
          <w:szCs w:val="28"/>
          <w:lang w:val="en-US"/>
        </w:rPr>
        <w:tab/>
        <w:t>low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pl:</w:t>
      </w: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ax, 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ja</w:t>
      </w:r>
      <w:r w:rsidRPr="00664A24">
        <w:rPr>
          <w:sz w:val="28"/>
          <w:szCs w:val="28"/>
          <w:lang w:val="en-US"/>
        </w:rPr>
        <w:tab/>
        <w:t>more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equal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jl</w:t>
      </w:r>
      <w:r w:rsidRPr="00664A24">
        <w:rPr>
          <w:sz w:val="28"/>
          <w:szCs w:val="28"/>
          <w:lang w:val="en-US"/>
        </w:rPr>
        <w:tab/>
        <w:t>low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more:</w:t>
      </w: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al,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DEr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ax, chB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and</w:t>
      </w:r>
      <w:r w:rsidRPr="00664A24">
        <w:rPr>
          <w:sz w:val="28"/>
          <w:szCs w:val="28"/>
          <w:lang w:val="en-US"/>
        </w:rPr>
        <w:tab/>
        <w:t>bx, 7FFFh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ax, 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pluss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dx,0FFFFh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jmp</w:t>
      </w:r>
      <w:r w:rsidRPr="00664A24">
        <w:rPr>
          <w:sz w:val="28"/>
          <w:szCs w:val="28"/>
          <w:lang w:val="en-US"/>
        </w:rPr>
        <w:tab/>
        <w:t>did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pluss:</w:t>
      </w: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did:</w:t>
      </w:r>
      <w:r w:rsidRPr="00664A24">
        <w:rPr>
          <w:sz w:val="28"/>
          <w:szCs w:val="28"/>
          <w:lang w:val="en-US"/>
        </w:rPr>
        <w:tab/>
        <w:t>idiv</w:t>
      </w:r>
      <w:r w:rsidRPr="00664A24">
        <w:rPr>
          <w:sz w:val="28"/>
          <w:szCs w:val="28"/>
          <w:lang w:val="en-US"/>
        </w:rPr>
        <w:tab/>
        <w:t>chA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ax,1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jmp</w:t>
      </w:r>
      <w:r w:rsidRPr="00664A24">
        <w:rPr>
          <w:sz w:val="28"/>
          <w:szCs w:val="28"/>
          <w:lang w:val="en-US"/>
        </w:rPr>
        <w:tab/>
        <w:t>www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equal:</w:t>
      </w:r>
      <w:r w:rsidRPr="00664A24">
        <w:rPr>
          <w:sz w:val="28"/>
          <w:szCs w:val="28"/>
          <w:lang w:val="en-US"/>
        </w:rPr>
        <w:tab/>
        <w:t xml:space="preserve">mov </w:t>
      </w:r>
      <w:r w:rsidRPr="00664A24">
        <w:rPr>
          <w:sz w:val="28"/>
          <w:szCs w:val="28"/>
          <w:lang w:val="en-US"/>
        </w:rPr>
        <w:tab/>
        <w:t>ax, 00h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ax,295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jmp</w:t>
      </w:r>
      <w:r w:rsidRPr="00664A24">
        <w:rPr>
          <w:sz w:val="28"/>
          <w:szCs w:val="28"/>
          <w:lang w:val="en-US"/>
        </w:rPr>
        <w:tab/>
        <w:t>www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B13846" w:rsidRPr="00664A24">
        <w:rPr>
          <w:sz w:val="28"/>
          <w:szCs w:val="28"/>
          <w:lang w:val="en-US"/>
        </w:rPr>
        <w:lastRenderedPageBreak/>
        <w:t>low:</w:t>
      </w:r>
      <w:r w:rsidR="00B13846" w:rsidRPr="00664A24">
        <w:rPr>
          <w:sz w:val="28"/>
          <w:szCs w:val="28"/>
          <w:lang w:val="en-US"/>
        </w:rPr>
        <w:tab/>
        <w:t>cmp</w:t>
      </w:r>
      <w:r w:rsidR="00B13846" w:rsidRPr="00664A24">
        <w:rPr>
          <w:sz w:val="28"/>
          <w:szCs w:val="28"/>
          <w:lang w:val="en-US"/>
        </w:rPr>
        <w:tab/>
        <w:t>bl,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DEr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ax,chA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ax,235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and</w:t>
      </w:r>
      <w:r w:rsidRPr="00664A24">
        <w:rPr>
          <w:sz w:val="28"/>
          <w:szCs w:val="28"/>
          <w:lang w:val="en-US"/>
        </w:rPr>
        <w:tab/>
        <w:t>bx, 7FFFh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ax, 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plu2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dx,0FFFFh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jmp</w:t>
      </w:r>
      <w:r w:rsidRPr="00664A24">
        <w:rPr>
          <w:sz w:val="28"/>
          <w:szCs w:val="28"/>
          <w:lang w:val="en-US"/>
        </w:rPr>
        <w:tab/>
        <w:t>mnu2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plu2:</w:t>
      </w: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dx, 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mnu2: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idiv</w:t>
      </w:r>
      <w:r w:rsidRPr="00664A24">
        <w:rPr>
          <w:sz w:val="28"/>
          <w:szCs w:val="28"/>
          <w:lang w:val="en-US"/>
        </w:rPr>
        <w:tab/>
        <w:t>chB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www:</w:t>
      </w: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and</w:t>
      </w:r>
      <w:r w:rsidRPr="00664A24">
        <w:rPr>
          <w:sz w:val="28"/>
          <w:szCs w:val="28"/>
          <w:lang w:val="en-US"/>
        </w:rPr>
        <w:tab/>
        <w:t>bx, 7FFFh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ax, 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OK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neg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ResBCD, '-'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OK:</w:t>
      </w: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ResBin, ax</w:t>
      </w:r>
    </w:p>
    <w:p w:rsidR="0063365E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en-US"/>
        </w:rPr>
        <w:t>endm</w:t>
      </w:r>
    </w:p>
    <w:p w:rsidR="0063365E" w:rsidRPr="00664A24" w:rsidRDefault="00664A24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10CB" w:rsidRPr="00664A24">
        <w:rPr>
          <w:b/>
          <w:sz w:val="28"/>
          <w:szCs w:val="28"/>
        </w:rPr>
        <w:lastRenderedPageBreak/>
        <w:t>4</w:t>
      </w:r>
      <w:r w:rsidR="0063365E" w:rsidRPr="00664A24">
        <w:rPr>
          <w:b/>
          <w:sz w:val="28"/>
          <w:szCs w:val="28"/>
        </w:rPr>
        <w:t>.</w:t>
      </w:r>
      <w:r w:rsidR="002C10CB" w:rsidRPr="00664A24">
        <w:rPr>
          <w:b/>
          <w:sz w:val="28"/>
          <w:szCs w:val="28"/>
        </w:rPr>
        <w:t xml:space="preserve"> </w:t>
      </w:r>
      <w:r w:rsidR="0063365E" w:rsidRPr="00664A24">
        <w:rPr>
          <w:b/>
          <w:sz w:val="28"/>
          <w:szCs w:val="28"/>
        </w:rPr>
        <w:t>Строки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74E15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64A24">
        <w:rPr>
          <w:b/>
          <w:sz w:val="28"/>
          <w:szCs w:val="28"/>
        </w:rPr>
        <w:t>4</w:t>
      </w:r>
      <w:r w:rsidR="00F11E4C" w:rsidRPr="00664A24">
        <w:rPr>
          <w:b/>
          <w:sz w:val="28"/>
          <w:szCs w:val="28"/>
        </w:rPr>
        <w:t xml:space="preserve">.1 </w:t>
      </w:r>
      <w:r w:rsidR="00174E15" w:rsidRPr="00664A24">
        <w:rPr>
          <w:b/>
          <w:sz w:val="28"/>
          <w:szCs w:val="28"/>
        </w:rPr>
        <w:t>Блок-с</w:t>
      </w:r>
      <w:r w:rsidR="00664A24">
        <w:rPr>
          <w:b/>
          <w:sz w:val="28"/>
          <w:szCs w:val="28"/>
        </w:rPr>
        <w:t>хема алгоритма обработки строки</w: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B968D4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49" style="position:absolute;left:0;text-align:left;margin-left:1in;margin-top:4.5pt;width:342pt;height:423pt;z-index:251655168" coordorigin="3059,2010" coordsize="5808,7690">
            <v:group id="_x0000_s1150" style="position:absolute;left:3059;top:2190;width:1728;height:645" coordorigin="7053,2448" coordsize="1728,645">
              <v:shape id="_x0000_s1151" type="#_x0000_t116" style="position:absolute;left:7056;top:2448;width:1701;height:567"/>
              <v:shape id="_x0000_s1152" type="#_x0000_t202" style="position:absolute;left:7053;top:2517;width:1728;height:576" filled="f" stroked="f">
                <v:textbox style="mso-next-textbox:#_x0000_s1152">
                  <w:txbxContent>
                    <w:p w:rsidR="00F3252A" w:rsidRDefault="00F3252A">
                      <w:pPr>
                        <w:pStyle w:val="8"/>
                      </w:pPr>
                      <w:r>
                        <w:t>НАЧАЛО</w:t>
                      </w:r>
                    </w:p>
                  </w:txbxContent>
                </v:textbox>
              </v:shape>
            </v:group>
            <v:group id="_x0000_s1153" style="position:absolute;left:3090;top:9055;width:1728;height:645" coordorigin="7053,2448" coordsize="1728,645">
              <v:shape id="_x0000_s1154" type="#_x0000_t116" style="position:absolute;left:7056;top:2448;width:1701;height:567"/>
              <v:shape id="_x0000_s1155" type="#_x0000_t202" style="position:absolute;left:7053;top:2517;width:1728;height:576" filled="f" stroked="f">
                <v:textbox style="mso-next-textbox:#_x0000_s1155">
                  <w:txbxContent>
                    <w:p w:rsidR="00F3252A" w:rsidRDefault="00F3252A">
                      <w:pPr>
                        <w:pStyle w:val="8"/>
                      </w:pPr>
                      <w:r>
                        <w:t>КОНЕЦ</w:t>
                      </w:r>
                    </w:p>
                  </w:txbxContent>
                </v:textbox>
              </v:shape>
            </v:group>
            <v:shape id="_x0000_s1156" type="#_x0000_t45" style="position:absolute;left:5867;top:2010;width:2854;height:1054" adj="-8174,11066,-4518,3689,-908,3689,-8174,11066">
              <v:textbox>
                <w:txbxContent>
                  <w:p w:rsidR="00F3252A" w:rsidRDefault="00F3252A">
                    <w:r>
                      <w:rPr>
                        <w:lang w:val="en-US"/>
                      </w:rPr>
                      <w:t>ReadStr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macro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Str</w:t>
                    </w:r>
                    <w:r>
                      <w:t xml:space="preserve"> – макрос реализующий ввод с клавиатуры строки </w:t>
                    </w:r>
                  </w:p>
                </w:txbxContent>
              </v:textbox>
              <o:callout v:ext="edit" minusy="t"/>
            </v:shape>
            <v:group id="_x0000_s1157" style="position:absolute;left:3063;top:3478;width:1728;height:1134" coordorigin="4320,2160" coordsize="1728,1134">
              <v:shape id="_x0000_s1158" type="#_x0000_t109" style="position:absolute;left:4320;top:2160;width:1701;height:1134"/>
              <v:shape id="_x0000_s1159" type="#_x0000_t202" style="position:absolute;left:4320;top:2234;width:1728;height:1056" filled="f" stroked="f">
                <v:textbox style="mso-next-textbox:#_x0000_s1159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push ax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push dx</w:t>
                      </w:r>
                    </w:p>
                  </w:txbxContent>
                </v:textbox>
              </v:shape>
            </v:group>
            <v:line id="_x0000_s1160" style="position:absolute" from="3921,2764" to="3921,3484">
              <v:stroke endarrow="block"/>
            </v:line>
            <v:group id="_x0000_s1161" style="position:absolute;left:3083;top:5315;width:1728;height:1134" coordorigin="4320,2160" coordsize="1728,1134">
              <v:shape id="_x0000_s1162" type="#_x0000_t109" style="position:absolute;left:4320;top:2160;width:1701;height:1134"/>
              <v:shape id="_x0000_s1163" type="#_x0000_t202" style="position:absolute;left:4320;top:2234;width:1728;height:1056" filled="f" stroked="f">
                <v:textbox style="mso-next-textbox:#_x0000_s1163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Lea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dx, Str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mov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ah,0ah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</w:t>
                      </w:r>
                      <w:r w:rsidR="00664A24">
                        <w:t xml:space="preserve"> </w:t>
                      </w:r>
                      <w:r>
                        <w:rPr>
                          <w:lang w:val="en-US"/>
                        </w:rPr>
                        <w:t>21h</w:t>
                      </w:r>
                    </w:p>
                  </w:txbxContent>
                </v:textbox>
              </v:shape>
            </v:group>
            <v:line id="_x0000_s1164" style="position:absolute" from="3942,4598" to="3942,5318">
              <v:stroke endarrow="block"/>
            </v:line>
            <v:line id="_x0000_s1165" style="position:absolute" from="3942,6449" to="3942,7169">
              <v:stroke endarrow="block"/>
            </v:line>
            <v:shape id="_x0000_s1166" type="#_x0000_t45" style="position:absolute;left:5871;top:3450;width:2592;height:900" adj="-9000,12960,-4975,4320,-1000,4320,-9000,12960">
              <v:textbox style="mso-next-textbox:#_x0000_s1166">
                <w:txbxContent>
                  <w:p w:rsidR="00F3252A" w:rsidRDefault="00F3252A">
                    <w:r>
                      <w:t>Сохраняем значения регистров</w:t>
                    </w:r>
                  </w:p>
                </w:txbxContent>
              </v:textbox>
              <o:callout v:ext="edit" minusy="t"/>
            </v:shape>
            <v:shape id="_x0000_s1167" type="#_x0000_t45" style="position:absolute;left:5871;top:5430;width:2370;height:1080" adj="-9843,10800,-5441,3600,-1094,3600,-9843,10800">
              <v:textbox style="mso-next-textbox:#_x0000_s1167">
                <w:txbxContent>
                  <w:p w:rsidR="00F3252A" w:rsidRDefault="00F3252A">
                    <w:r>
                      <w:t xml:space="preserve">Вызов прерывания, адрес строки в </w:t>
                    </w:r>
                    <w:r>
                      <w:rPr>
                        <w:lang w:val="en-US"/>
                      </w:rPr>
                      <w:t>ds</w:t>
                    </w:r>
                    <w:r>
                      <w:t>:</w:t>
                    </w:r>
                    <w:r>
                      <w:rPr>
                        <w:lang w:val="en-US"/>
                      </w:rPr>
                      <w:t>dx</w:t>
                    </w:r>
                  </w:p>
                </w:txbxContent>
              </v:textbox>
              <o:callout v:ext="edit" minusy="t"/>
            </v:shape>
            <v:group id="_x0000_s1168" style="position:absolute;left:3073;top:7170;width:1728;height:1134" coordorigin="4320,2160" coordsize="1728,1134">
              <v:shape id="_x0000_s1169" type="#_x0000_t109" style="position:absolute;left:4320;top:2160;width:1701;height:1134"/>
              <v:shape id="_x0000_s1170" type="#_x0000_t202" style="position:absolute;left:4320;top:2234;width:1728;height:1056" filled="f" stroked="f">
                <v:textbox style="mso-next-textbox:#_x0000_s1170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pop cx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pop dx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pop ax </w:t>
                      </w:r>
                    </w:p>
                  </w:txbxContent>
                </v:textbox>
              </v:shape>
            </v:group>
            <v:shape id="_x0000_s1171" type="#_x0000_t45" style="position:absolute;left:5885;top:7119;width:2982;height:900" adj="-7823,12960,-4324,4320,-869,4320,-7823,12960">
              <v:textbox style="mso-next-textbox:#_x0000_s1171">
                <w:txbxContent>
                  <w:p w:rsidR="00F3252A" w:rsidRDefault="00F3252A">
                    <w:r>
                      <w:t>восстанавливаем значения</w:t>
                    </w:r>
                  </w:p>
                  <w:p w:rsidR="00F3252A" w:rsidRDefault="00F3252A">
                    <w:r>
                      <w:t>регистров</w:t>
                    </w:r>
                  </w:p>
                </w:txbxContent>
              </v:textbox>
              <o:callout v:ext="edit" minusy="t"/>
            </v:shape>
            <v:line id="_x0000_s1172" style="position:absolute" from="3956,8301" to="3956,9021">
              <v:stroke endarrow="block"/>
            </v:line>
          </v:group>
        </w:pic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4E15" w:rsidRPr="00664A24" w:rsidRDefault="00B968D4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73" style="position:absolute;left:0;text-align:left;margin-left:81pt;margin-top:-27pt;width:318.05pt;height:406.5pt;z-index:251656192" coordorigin="3179,1230" coordsize="5800,7706">
            <v:group id="_x0000_s1174" style="position:absolute;left:3179;top:1410;width:1728;height:645" coordorigin="7053,2448" coordsize="1728,645">
              <v:shape id="_x0000_s1175" type="#_x0000_t116" style="position:absolute;left:7056;top:2448;width:1701;height:567"/>
              <v:shape id="_x0000_s1176" type="#_x0000_t202" style="position:absolute;left:7053;top:2517;width:1728;height:576" filled="f" stroked="f">
                <v:textbox style="mso-next-textbox:#_x0000_s1176">
                  <w:txbxContent>
                    <w:p w:rsidR="00F3252A" w:rsidRDefault="00F3252A">
                      <w:pPr>
                        <w:pStyle w:val="8"/>
                      </w:pPr>
                      <w:r>
                        <w:t>НАЧАЛО</w:t>
                      </w:r>
                    </w:p>
                  </w:txbxContent>
                </v:textbox>
              </v:shape>
            </v:group>
            <v:group id="_x0000_s1177" style="position:absolute;left:3202;top:8291;width:1728;height:645" coordorigin="7053,2448" coordsize="1728,645">
              <v:shape id="_x0000_s1178" type="#_x0000_t116" style="position:absolute;left:7056;top:2448;width:1701;height:567"/>
              <v:shape id="_x0000_s1179" type="#_x0000_t202" style="position:absolute;left:7053;top:2517;width:1728;height:576" filled="f" stroked="f">
                <v:textbox style="mso-next-textbox:#_x0000_s1179">
                  <w:txbxContent>
                    <w:p w:rsidR="00F3252A" w:rsidRDefault="00F3252A">
                      <w:pPr>
                        <w:pStyle w:val="8"/>
                      </w:pPr>
                      <w:r>
                        <w:t>КОНЕЦ</w:t>
                      </w:r>
                    </w:p>
                  </w:txbxContent>
                </v:textbox>
              </v:shape>
            </v:group>
            <v:shape id="_x0000_s1180" type="#_x0000_t45" style="position:absolute;left:5987;top:1230;width:2592;height:900" adj="-9000,12960,-4975,4320,-1000,4320,-9000,12960">
              <v:textbox>
                <w:txbxContent>
                  <w:p w:rsidR="00F3252A" w:rsidRDefault="00F3252A">
                    <w:r>
                      <w:rPr>
                        <w:lang w:val="en-US"/>
                      </w:rPr>
                      <w:t>ShowStr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macro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string</w:t>
                    </w:r>
                    <w:r>
                      <w:t>_</w:t>
                    </w:r>
                    <w:r>
                      <w:rPr>
                        <w:lang w:val="en-US"/>
                      </w:rPr>
                      <w:t>name</w:t>
                    </w:r>
                    <w:r>
                      <w:t xml:space="preserve"> – макрос выводящий на экран строку</w:t>
                    </w:r>
                  </w:p>
                </w:txbxContent>
              </v:textbox>
              <o:callout v:ext="edit" minusy="t"/>
            </v:shape>
            <v:group id="_x0000_s1181" style="position:absolute;left:3183;top:2698;width:1728;height:1134" coordorigin="4320,2160" coordsize="1728,1134">
              <v:shape id="_x0000_s1182" type="#_x0000_t109" style="position:absolute;left:4320;top:2160;width:1701;height:1134"/>
              <v:shape id="_x0000_s1183" type="#_x0000_t202" style="position:absolute;left:4320;top:2234;width:1728;height:1056" filled="f" stroked="f">
                <v:textbox style="mso-next-textbox:#_x0000_s1183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push ax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push dx</w:t>
                      </w:r>
                    </w:p>
                    <w:p w:rsidR="00F3252A" w:rsidRDefault="00F3252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line id="_x0000_s1184" style="position:absolute" from="4041,1984" to="4041,2704">
              <v:stroke endarrow="block"/>
            </v:line>
            <v:group id="_x0000_s1185" style="position:absolute;left:3203;top:4535;width:1728;height:1134" coordorigin="4320,2160" coordsize="1728,1134">
              <v:shape id="_x0000_s1186" type="#_x0000_t109" style="position:absolute;left:4320;top:2160;width:1701;height:1134"/>
              <v:shape id="_x0000_s1187" type="#_x0000_t202" style="position:absolute;left:4320;top:2234;width:1728;height:1056" filled="f" stroked="f">
                <v:textbox style="mso-next-textbox:#_x0000_s1187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Lea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dx,ds:string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Mov</w:t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ah,09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</w:t>
                      </w:r>
                      <w:r>
                        <w:rPr>
                          <w:lang w:val="en-US"/>
                        </w:rPr>
                        <w:tab/>
                      </w:r>
                      <w:r w:rsidR="00664A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21h</w:t>
                      </w:r>
                    </w:p>
                  </w:txbxContent>
                </v:textbox>
              </v:shape>
            </v:group>
            <v:line id="_x0000_s1188" style="position:absolute" from="4062,3818" to="4062,4538">
              <v:stroke endarrow="block"/>
            </v:line>
            <v:line id="_x0000_s1189" style="position:absolute" from="4062,5669" to="4062,6389">
              <v:stroke endarrow="block"/>
            </v:line>
            <v:shape id="_x0000_s1190" type="#_x0000_t45" style="position:absolute;left:5991;top:2670;width:2592;height:900" adj="-9000,12960,-4975,4320,-1000,4320,-9000,12960">
              <v:textbox style="mso-next-textbox:#_x0000_s1190">
                <w:txbxContent>
                  <w:p w:rsidR="00F3252A" w:rsidRDefault="00F3252A">
                    <w:r>
                      <w:t>Сохраняем значения регистров</w:t>
                    </w:r>
                  </w:p>
                </w:txbxContent>
              </v:textbox>
              <o:callout v:ext="edit" minusy="t"/>
            </v:shape>
            <v:shape id="_x0000_s1191" type="#_x0000_t45" style="position:absolute;left:5991;top:4650;width:2370;height:1080" adj="-9843,10800,-5441,3600,-1094,3600,-9843,10800">
              <v:textbox style="mso-next-textbox:#_x0000_s1191">
                <w:txbxContent>
                  <w:p w:rsidR="00F3252A" w:rsidRDefault="00F3252A">
                    <w:r>
                      <w:t xml:space="preserve"> Загружает в регистры адрес строки</w:t>
                    </w:r>
                  </w:p>
                </w:txbxContent>
              </v:textbox>
              <o:callout v:ext="edit" minusy="t"/>
            </v:shape>
            <v:group id="_x0000_s1192" style="position:absolute;left:3185;top:6406;width:1728;height:1134" coordorigin="4320,2160" coordsize="1728,1134">
              <v:shape id="_x0000_s1193" type="#_x0000_t109" style="position:absolute;left:4320;top:2160;width:1701;height:1134"/>
              <v:shape id="_x0000_s1194" type="#_x0000_t202" style="position:absolute;left:4320;top:2234;width:1728;height:1056" filled="f" stroked="f">
                <v:textbox style="mso-next-textbox:#_x0000_s1194" inset="0,,0">
                  <w:txbxContent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pop dx</w:t>
                      </w:r>
                    </w:p>
                    <w:p w:rsidR="00F3252A" w:rsidRDefault="00F32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pop ax </w:t>
                      </w:r>
                    </w:p>
                  </w:txbxContent>
                </v:textbox>
              </v:shape>
            </v:group>
            <v:shape id="_x0000_s1195" type="#_x0000_t45" style="position:absolute;left:5997;top:6355;width:2982;height:900" adj="-7823,12960,-4324,4320,-869,4320,-7823,12960">
              <v:textbox style="mso-next-textbox:#_x0000_s1195">
                <w:txbxContent>
                  <w:p w:rsidR="00F3252A" w:rsidRDefault="00F3252A">
                    <w:r>
                      <w:t>восстанавливаем значения</w:t>
                    </w:r>
                  </w:p>
                  <w:p w:rsidR="00F3252A" w:rsidRDefault="00F3252A">
                    <w:r>
                      <w:t>регистров</w:t>
                    </w:r>
                  </w:p>
                </w:txbxContent>
              </v:textbox>
              <o:callout v:ext="edit" minusy="t"/>
            </v:shape>
            <v:line id="_x0000_s1196" style="position:absolute" from="4068,7537" to="4068,8257">
              <v:stroke endarrow="block"/>
            </v:line>
          </v:group>
        </w:pict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tabs>
          <w:tab w:val="left" w:pos="3315"/>
        </w:tabs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ab/>
      </w: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E15" w:rsidRPr="00664A24" w:rsidRDefault="00174E15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365E" w:rsidRPr="00664A24" w:rsidRDefault="002C10CB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64A24">
        <w:rPr>
          <w:b/>
          <w:sz w:val="28"/>
          <w:szCs w:val="28"/>
        </w:rPr>
        <w:t>4</w:t>
      </w:r>
      <w:r w:rsidR="0063365E" w:rsidRPr="00664A24">
        <w:rPr>
          <w:b/>
          <w:sz w:val="28"/>
          <w:szCs w:val="28"/>
        </w:rPr>
        <w:t>.2</w:t>
      </w:r>
      <w:r w:rsidRPr="00664A24">
        <w:rPr>
          <w:b/>
          <w:sz w:val="28"/>
          <w:szCs w:val="28"/>
        </w:rPr>
        <w:t xml:space="preserve"> </w:t>
      </w:r>
      <w:r w:rsidR="0063365E" w:rsidRPr="00664A24">
        <w:rPr>
          <w:b/>
          <w:sz w:val="28"/>
          <w:szCs w:val="28"/>
        </w:rPr>
        <w:t>Текст программы, реализующий данный алгоритм:</w:t>
      </w:r>
    </w:p>
    <w:p w:rsidR="00FB0DC6" w:rsidRPr="00664A24" w:rsidRDefault="00FB0DC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.model small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.586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.stack 100h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.data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Mes1</w:t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"Input the first string",0ah,0dh,'$'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Mes2</w:t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"Input the second string",0ah,0dh,'$'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Mes3</w:t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"Input the simbol, from which you want to paste the second string",0ah,0dh,'$'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B13846" w:rsidRPr="00664A24">
        <w:rPr>
          <w:sz w:val="28"/>
          <w:szCs w:val="28"/>
          <w:lang w:val="en-US"/>
        </w:rPr>
        <w:lastRenderedPageBreak/>
        <w:tab/>
        <w:t>Str1</w:t>
      </w:r>
      <w:r w:rsidR="00B13846" w:rsidRPr="00664A24">
        <w:rPr>
          <w:sz w:val="28"/>
          <w:szCs w:val="28"/>
          <w:lang w:val="en-US"/>
        </w:rPr>
        <w:tab/>
        <w:t xml:space="preserve">db </w:t>
      </w:r>
      <w:r w:rsidR="00B13846" w:rsidRPr="00664A24">
        <w:rPr>
          <w:sz w:val="28"/>
          <w:szCs w:val="28"/>
          <w:lang w:val="en-US"/>
        </w:rPr>
        <w:tab/>
        <w:t>255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db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ab/>
        <w:t>255 dup (0)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Str2</w:t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255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db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ab/>
        <w:t>255 dup (0)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Char1</w:t>
      </w:r>
      <w:r w:rsidRPr="00664A24">
        <w:rPr>
          <w:sz w:val="28"/>
          <w:szCs w:val="28"/>
          <w:lang w:val="en-US"/>
        </w:rPr>
        <w:tab/>
        <w:t xml:space="preserve">db </w:t>
      </w:r>
      <w:r w:rsidRPr="00664A24">
        <w:rPr>
          <w:sz w:val="28"/>
          <w:szCs w:val="28"/>
          <w:lang w:val="en-US"/>
        </w:rPr>
        <w:tab/>
        <w:t>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?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db</w:t>
      </w:r>
      <w:r w:rsidR="00664A24">
        <w:rPr>
          <w:sz w:val="28"/>
          <w:szCs w:val="28"/>
          <w:lang w:val="en-US"/>
        </w:rPr>
        <w:t xml:space="preserve"> </w:t>
      </w:r>
      <w:r w:rsidRPr="00664A24">
        <w:rPr>
          <w:sz w:val="28"/>
          <w:szCs w:val="28"/>
          <w:lang w:val="en-US"/>
        </w:rPr>
        <w:tab/>
        <w:t>0,'$'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Res</w:t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"Result is:",0Ah,0Dh,'$'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Str</w:t>
      </w:r>
      <w:r w:rsidRPr="00664A24">
        <w:rPr>
          <w:sz w:val="28"/>
          <w:szCs w:val="28"/>
          <w:lang w:val="en-US"/>
        </w:rPr>
        <w:tab/>
        <w:t>db</w:t>
      </w:r>
      <w:r w:rsidRPr="00664A24">
        <w:rPr>
          <w:sz w:val="28"/>
          <w:szCs w:val="28"/>
          <w:lang w:val="en-US"/>
        </w:rPr>
        <w:tab/>
        <w:t>255 dup (0)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.code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include</w:t>
      </w:r>
      <w:r w:rsidRPr="00664A24">
        <w:rPr>
          <w:sz w:val="28"/>
          <w:szCs w:val="28"/>
          <w:lang w:val="en-US"/>
        </w:rPr>
        <w:tab/>
        <w:t>string.lib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.startup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ax,dgroup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ds,ax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cls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locate </w:t>
      </w:r>
      <w:r w:rsidRPr="00664A24">
        <w:rPr>
          <w:sz w:val="28"/>
          <w:szCs w:val="28"/>
          <w:lang w:val="en-US"/>
        </w:rPr>
        <w:tab/>
        <w:t>0,0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lea </w:t>
      </w:r>
      <w:r w:rsidRPr="00664A24">
        <w:rPr>
          <w:sz w:val="28"/>
          <w:szCs w:val="28"/>
          <w:lang w:val="en-US"/>
        </w:rPr>
        <w:tab/>
        <w:t>dx,</w:t>
      </w:r>
      <w:r w:rsidRPr="00664A24">
        <w:rPr>
          <w:sz w:val="28"/>
          <w:szCs w:val="28"/>
          <w:lang w:val="en-US"/>
        </w:rPr>
        <w:tab/>
        <w:t>Mes1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ah,09h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664A24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13846" w:rsidRPr="00664A24">
        <w:rPr>
          <w:sz w:val="28"/>
          <w:szCs w:val="28"/>
          <w:lang w:val="en-US"/>
        </w:rPr>
        <w:t xml:space="preserve">lea </w:t>
      </w:r>
      <w:r w:rsidR="00B13846" w:rsidRPr="00664A24">
        <w:rPr>
          <w:sz w:val="28"/>
          <w:szCs w:val="28"/>
          <w:lang w:val="en-US"/>
        </w:rPr>
        <w:tab/>
        <w:t>dx,</w:t>
      </w:r>
      <w:r w:rsidR="00B13846" w:rsidRPr="00664A24">
        <w:rPr>
          <w:sz w:val="28"/>
          <w:szCs w:val="28"/>
          <w:lang w:val="en-US"/>
        </w:rPr>
        <w:tab/>
        <w:t>Str1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ah,0ah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locate</w:t>
      </w:r>
      <w:r w:rsidRPr="00664A24">
        <w:rPr>
          <w:sz w:val="28"/>
          <w:szCs w:val="28"/>
          <w:lang w:val="en-US"/>
        </w:rPr>
        <w:tab/>
        <w:t>0, 3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lea </w:t>
      </w:r>
      <w:r w:rsidRPr="00664A24">
        <w:rPr>
          <w:sz w:val="28"/>
          <w:szCs w:val="28"/>
          <w:lang w:val="en-US"/>
        </w:rPr>
        <w:tab/>
        <w:t>dx,</w:t>
      </w:r>
      <w:r w:rsidRPr="00664A24">
        <w:rPr>
          <w:sz w:val="28"/>
          <w:szCs w:val="28"/>
          <w:lang w:val="en-US"/>
        </w:rPr>
        <w:tab/>
        <w:t>Mes2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ah,09h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lea </w:t>
      </w:r>
      <w:r w:rsidRPr="00664A24">
        <w:rPr>
          <w:sz w:val="28"/>
          <w:szCs w:val="28"/>
          <w:lang w:val="en-US"/>
        </w:rPr>
        <w:tab/>
        <w:t>dx,</w:t>
      </w:r>
      <w:r w:rsidRPr="00664A24">
        <w:rPr>
          <w:sz w:val="28"/>
          <w:szCs w:val="28"/>
          <w:lang w:val="en-US"/>
        </w:rPr>
        <w:tab/>
        <w:t>Str2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ah,0ah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locate</w:t>
      </w:r>
      <w:r w:rsidRPr="00664A24">
        <w:rPr>
          <w:sz w:val="28"/>
          <w:szCs w:val="28"/>
          <w:lang w:val="en-US"/>
        </w:rPr>
        <w:tab/>
        <w:t>0, 6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lea </w:t>
      </w:r>
      <w:r w:rsidRPr="00664A24">
        <w:rPr>
          <w:sz w:val="28"/>
          <w:szCs w:val="28"/>
          <w:lang w:val="en-US"/>
        </w:rPr>
        <w:tab/>
        <w:t>dx,</w:t>
      </w:r>
      <w:r w:rsidRPr="00664A24">
        <w:rPr>
          <w:sz w:val="28"/>
          <w:szCs w:val="28"/>
          <w:lang w:val="en-US"/>
        </w:rPr>
        <w:tab/>
        <w:t>Mes3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ah,09h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 xml:space="preserve">lea </w:t>
      </w:r>
      <w:r w:rsidRPr="00664A24">
        <w:rPr>
          <w:sz w:val="28"/>
          <w:szCs w:val="28"/>
          <w:lang w:val="en-US"/>
        </w:rPr>
        <w:tab/>
        <w:t>dx,</w:t>
      </w:r>
      <w:r w:rsidRPr="00664A24">
        <w:rPr>
          <w:sz w:val="28"/>
          <w:szCs w:val="28"/>
          <w:lang w:val="en-US"/>
        </w:rPr>
        <w:tab/>
        <w:t>Char1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ah,0ah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obrabotka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664A24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13846" w:rsidRPr="00664A24">
        <w:rPr>
          <w:sz w:val="28"/>
          <w:szCs w:val="28"/>
          <w:lang w:val="en-US"/>
        </w:rPr>
        <w:t>locate</w:t>
      </w:r>
      <w:r w:rsidR="00B13846" w:rsidRPr="00664A24">
        <w:rPr>
          <w:sz w:val="28"/>
          <w:szCs w:val="28"/>
          <w:lang w:val="en-US"/>
        </w:rPr>
        <w:tab/>
        <w:t>0, 9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lea</w:t>
      </w:r>
      <w:r w:rsidRPr="00664A24">
        <w:rPr>
          <w:sz w:val="28"/>
          <w:szCs w:val="28"/>
          <w:lang w:val="en-US"/>
        </w:rPr>
        <w:tab/>
        <w:t>dx, Res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ah,09h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lea</w:t>
      </w:r>
      <w:r w:rsidRPr="00664A24">
        <w:rPr>
          <w:sz w:val="28"/>
          <w:szCs w:val="28"/>
          <w:lang w:val="en-US"/>
        </w:rPr>
        <w:tab/>
        <w:t>dx, Str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ah,09h</w:t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21h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.exit(0)</w:t>
      </w:r>
    </w:p>
    <w:p w:rsidR="00F11E4C" w:rsidRPr="00664A24" w:rsidRDefault="00B13846" w:rsidP="00664A24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664A24">
        <w:rPr>
          <w:sz w:val="28"/>
          <w:szCs w:val="28"/>
          <w:lang w:val="en-US"/>
        </w:rPr>
        <w:t>END</w:t>
      </w:r>
    </w:p>
    <w:p w:rsidR="00F11E4C" w:rsidRPr="00664A24" w:rsidRDefault="00664A24" w:rsidP="00664A24">
      <w:pPr>
        <w:widowControl w:val="0"/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2C10CB" w:rsidRPr="00664A24">
        <w:rPr>
          <w:b/>
          <w:sz w:val="28"/>
          <w:szCs w:val="28"/>
        </w:rPr>
        <w:t>4</w:t>
      </w:r>
      <w:r w:rsidR="00F11E4C" w:rsidRPr="00664A24">
        <w:rPr>
          <w:b/>
          <w:sz w:val="28"/>
          <w:szCs w:val="28"/>
        </w:rPr>
        <w:t>.3</w:t>
      </w:r>
      <w:r w:rsidR="002C10CB" w:rsidRPr="00664A24">
        <w:rPr>
          <w:b/>
          <w:sz w:val="28"/>
          <w:szCs w:val="28"/>
        </w:rPr>
        <w:t xml:space="preserve"> </w:t>
      </w:r>
      <w:r w:rsidR="00F11E4C" w:rsidRPr="00664A24">
        <w:rPr>
          <w:b/>
          <w:sz w:val="28"/>
          <w:szCs w:val="28"/>
        </w:rPr>
        <w:t>Листинг кода библиотеки</w:t>
      </w:r>
      <w:r w:rsidR="00CE6194" w:rsidRPr="00664A24">
        <w:rPr>
          <w:b/>
          <w:sz w:val="28"/>
          <w:szCs w:val="28"/>
        </w:rPr>
        <w:t xml:space="preserve"> </w:t>
      </w:r>
      <w:r w:rsidR="00CE6194" w:rsidRPr="00664A24">
        <w:rPr>
          <w:b/>
          <w:sz w:val="28"/>
          <w:szCs w:val="28"/>
          <w:lang w:val="en-US"/>
        </w:rPr>
        <w:t>math</w:t>
      </w:r>
      <w:r w:rsidR="00CE6194" w:rsidRPr="00664A24">
        <w:rPr>
          <w:b/>
          <w:sz w:val="28"/>
          <w:szCs w:val="28"/>
        </w:rPr>
        <w:t>.</w:t>
      </w:r>
      <w:r w:rsidR="00CE6194" w:rsidRPr="00664A24">
        <w:rPr>
          <w:b/>
          <w:sz w:val="28"/>
          <w:szCs w:val="28"/>
          <w:lang w:val="en-US"/>
        </w:rPr>
        <w:t>lib</w:t>
      </w:r>
      <w:r w:rsidR="00F11E4C" w:rsidRPr="00664A24">
        <w:rPr>
          <w:b/>
          <w:sz w:val="28"/>
          <w:szCs w:val="28"/>
        </w:rPr>
        <w:t>, в которой находятся макросы, выз</w:t>
      </w:r>
      <w:r>
        <w:rPr>
          <w:b/>
          <w:sz w:val="28"/>
          <w:szCs w:val="28"/>
        </w:rPr>
        <w:t>ываемые в данной программе</w:t>
      </w:r>
    </w:p>
    <w:p w:rsidR="00F11E4C" w:rsidRPr="00664A24" w:rsidRDefault="00F11E4C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IFDEF @Model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IFIDN @Model, &lt;1&gt;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TINYMODEL TYPEDEF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ENDIF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ENDIF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cls macro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ax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bx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cx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cx,0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dh,24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dl,79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ah,6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al,0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bh,7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10h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dx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cx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locate macro col,row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dh,row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dl,col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move_cursor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dx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move_cursor macro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LOCAL</w:t>
      </w:r>
      <w:r w:rsidRPr="00664A24">
        <w:rPr>
          <w:sz w:val="28"/>
          <w:szCs w:val="28"/>
          <w:lang w:val="en-US"/>
        </w:rPr>
        <w:tab/>
        <w:t>ok,vs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ax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push</w:t>
      </w:r>
      <w:r w:rsidRPr="00664A24">
        <w:rPr>
          <w:sz w:val="28"/>
          <w:szCs w:val="28"/>
          <w:lang w:val="en-US"/>
        </w:rPr>
        <w:tab/>
        <w:t>bx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dh,24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jna</w:t>
      </w:r>
      <w:r w:rsidRPr="00664A24">
        <w:rPr>
          <w:sz w:val="28"/>
          <w:szCs w:val="28"/>
          <w:lang w:val="en-US"/>
        </w:rPr>
        <w:tab/>
        <w:t>ok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dh,dh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ok:</w:t>
      </w: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dl,79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jna</w:t>
      </w:r>
      <w:r w:rsidRPr="00664A24">
        <w:rPr>
          <w:sz w:val="28"/>
          <w:szCs w:val="28"/>
          <w:lang w:val="en-US"/>
        </w:rPr>
        <w:tab/>
        <w:t>vs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sub</w:t>
      </w:r>
      <w:r w:rsidRPr="00664A24">
        <w:rPr>
          <w:sz w:val="28"/>
          <w:szCs w:val="28"/>
          <w:lang w:val="en-US"/>
        </w:rPr>
        <w:tab/>
        <w:t>dl,dl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vs:</w:t>
      </w: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ah,15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10h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ah,2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int</w:t>
      </w:r>
      <w:r w:rsidRPr="00664A24">
        <w:rPr>
          <w:sz w:val="28"/>
          <w:szCs w:val="28"/>
          <w:lang w:val="en-US"/>
        </w:rPr>
        <w:tab/>
        <w:t>10h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bx</w:t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pop</w:t>
      </w:r>
      <w:r w:rsidRPr="00664A24">
        <w:rPr>
          <w:sz w:val="28"/>
          <w:szCs w:val="28"/>
          <w:lang w:val="en-US"/>
        </w:rPr>
        <w:tab/>
        <w:t>ax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endm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obrabotka</w:t>
      </w:r>
      <w:r w:rsidRPr="00664A24">
        <w:rPr>
          <w:sz w:val="28"/>
          <w:szCs w:val="28"/>
          <w:lang w:val="en-US"/>
        </w:rPr>
        <w:tab/>
        <w:t>macro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bp,offset Char1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bp, 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dl, 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bp,offset Str1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bp, 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cl, 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si,offset Str2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add</w:t>
      </w:r>
      <w:r w:rsidRPr="00664A24">
        <w:rPr>
          <w:sz w:val="28"/>
          <w:szCs w:val="28"/>
          <w:lang w:val="en-US"/>
        </w:rPr>
        <w:tab/>
        <w:t>si, 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ch, ds:[si]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si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bx, offset</w:t>
      </w:r>
      <w:r w:rsidRPr="00664A24">
        <w:rPr>
          <w:sz w:val="28"/>
          <w:szCs w:val="28"/>
          <w:lang w:val="en-US"/>
        </w:rPr>
        <w:tab/>
        <w:t>Str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lp: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al,ds:[bp]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ds:[bx],al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cmp</w:t>
      </w:r>
      <w:r w:rsidRPr="00664A24">
        <w:rPr>
          <w:sz w:val="28"/>
          <w:szCs w:val="28"/>
          <w:lang w:val="en-US"/>
        </w:rPr>
        <w:tab/>
        <w:t>al,dl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je</w:t>
      </w:r>
      <w:r w:rsidRPr="00664A24">
        <w:rPr>
          <w:sz w:val="28"/>
          <w:szCs w:val="28"/>
          <w:lang w:val="en-US"/>
        </w:rPr>
        <w:tab/>
        <w:t>m1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dec</w:t>
      </w:r>
      <w:r w:rsidRPr="00664A24">
        <w:rPr>
          <w:sz w:val="28"/>
          <w:szCs w:val="28"/>
          <w:lang w:val="en-US"/>
        </w:rPr>
        <w:tab/>
        <w:t>cl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jnz</w:t>
      </w:r>
      <w:r w:rsidRPr="00664A24">
        <w:rPr>
          <w:sz w:val="28"/>
          <w:szCs w:val="28"/>
          <w:lang w:val="en-US"/>
        </w:rPr>
        <w:tab/>
        <w:t>lp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m1:</w:t>
      </w: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lpo: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al,ds:[si]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ds:[bx],al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si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dec</w:t>
      </w:r>
      <w:r w:rsidRPr="00664A24">
        <w:rPr>
          <w:sz w:val="28"/>
          <w:szCs w:val="28"/>
          <w:lang w:val="en-US"/>
        </w:rPr>
        <w:tab/>
        <w:t>ch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jnz</w:t>
      </w:r>
      <w:r w:rsidRPr="00664A24">
        <w:rPr>
          <w:sz w:val="28"/>
          <w:szCs w:val="28"/>
          <w:lang w:val="en-US"/>
        </w:rPr>
        <w:tab/>
        <w:t>lpo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lopa:</w:t>
      </w:r>
      <w:r w:rsidRPr="00664A24">
        <w:rPr>
          <w:sz w:val="28"/>
          <w:szCs w:val="28"/>
          <w:lang w:val="en-US"/>
        </w:rPr>
        <w:tab/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al,ds:[bp]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mov</w:t>
      </w:r>
      <w:r w:rsidRPr="00664A24">
        <w:rPr>
          <w:sz w:val="28"/>
          <w:szCs w:val="28"/>
          <w:lang w:val="en-US"/>
        </w:rPr>
        <w:tab/>
        <w:t>ds:[bx],al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inc</w:t>
      </w:r>
      <w:r w:rsidRPr="00664A24">
        <w:rPr>
          <w:sz w:val="28"/>
          <w:szCs w:val="28"/>
          <w:lang w:val="en-US"/>
        </w:rPr>
        <w:tab/>
        <w:t>bp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dec</w:t>
      </w:r>
      <w:r w:rsidRPr="00664A24">
        <w:rPr>
          <w:sz w:val="28"/>
          <w:szCs w:val="28"/>
          <w:lang w:val="en-US"/>
        </w:rPr>
        <w:tab/>
        <w:t>cl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ab/>
        <w:t>jnz</w:t>
      </w:r>
      <w:r w:rsidRPr="00664A24">
        <w:rPr>
          <w:sz w:val="28"/>
          <w:szCs w:val="28"/>
          <w:lang w:val="en-US"/>
        </w:rPr>
        <w:tab/>
        <w:t>lopa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inc</w:t>
      </w:r>
      <w:r w:rsidRPr="00664A24">
        <w:rPr>
          <w:sz w:val="28"/>
          <w:szCs w:val="28"/>
          <w:lang w:val="en-US"/>
        </w:rPr>
        <w:tab/>
        <w:t>bx</w:t>
      </w:r>
    </w:p>
    <w:p w:rsidR="00B13846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4A24">
        <w:rPr>
          <w:sz w:val="28"/>
          <w:szCs w:val="28"/>
          <w:lang w:val="en-US"/>
        </w:rPr>
        <w:t>mov</w:t>
      </w:r>
      <w:r w:rsidRPr="00664A24">
        <w:rPr>
          <w:sz w:val="28"/>
          <w:szCs w:val="28"/>
          <w:lang w:val="en-US"/>
        </w:rPr>
        <w:tab/>
        <w:t>ds:[bx],'$'</w:t>
      </w:r>
      <w:r w:rsidRPr="00664A24">
        <w:rPr>
          <w:sz w:val="28"/>
          <w:szCs w:val="28"/>
          <w:lang w:val="en-US"/>
        </w:rPr>
        <w:tab/>
      </w:r>
    </w:p>
    <w:p w:rsidR="00CE6194" w:rsidRPr="00664A24" w:rsidRDefault="00B13846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  <w:lang w:val="en-US"/>
        </w:rPr>
        <w:t>endm</w:t>
      </w:r>
    </w:p>
    <w:p w:rsidR="00F11E4C" w:rsidRPr="00664A24" w:rsidRDefault="00664A24" w:rsidP="00664A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10CB" w:rsidRPr="00664A24">
        <w:rPr>
          <w:b/>
          <w:sz w:val="28"/>
          <w:szCs w:val="28"/>
        </w:rPr>
        <w:t>ВЫВОД</w:t>
      </w:r>
    </w:p>
    <w:p w:rsidR="00F11E4C" w:rsidRPr="00664A24" w:rsidRDefault="00F11E4C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1E4C" w:rsidRPr="00664A24" w:rsidRDefault="00F11E4C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В данной</w:t>
      </w:r>
      <w:r w:rsidR="00664A24">
        <w:rPr>
          <w:sz w:val="28"/>
          <w:szCs w:val="28"/>
        </w:rPr>
        <w:t xml:space="preserve"> </w:t>
      </w:r>
      <w:r w:rsidR="00402882" w:rsidRPr="00664A24">
        <w:rPr>
          <w:sz w:val="28"/>
          <w:szCs w:val="28"/>
        </w:rPr>
        <w:t xml:space="preserve">работе </w:t>
      </w:r>
      <w:r w:rsidRPr="00664A24">
        <w:rPr>
          <w:sz w:val="28"/>
          <w:szCs w:val="28"/>
        </w:rPr>
        <w:t>были разработаны программы, направленные на выполнение арифметических действий и строковых операций.</w:t>
      </w:r>
    </w:p>
    <w:p w:rsidR="00F11E4C" w:rsidRPr="00664A24" w:rsidRDefault="00F11E4C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Программы были написаны на языке низкого уровня</w:t>
      </w:r>
      <w:r w:rsidR="00664A24">
        <w:rPr>
          <w:sz w:val="28"/>
          <w:szCs w:val="28"/>
        </w:rPr>
        <w:t xml:space="preserve"> </w:t>
      </w:r>
      <w:r w:rsidRPr="00664A24">
        <w:rPr>
          <w:sz w:val="28"/>
          <w:szCs w:val="28"/>
          <w:lang w:val="en-US"/>
        </w:rPr>
        <w:t>Borland</w:t>
      </w:r>
      <w:r w:rsidRPr="00664A24">
        <w:rPr>
          <w:sz w:val="28"/>
          <w:szCs w:val="28"/>
        </w:rPr>
        <w:t xml:space="preserve"> </w:t>
      </w:r>
      <w:r w:rsidRPr="00664A24">
        <w:rPr>
          <w:sz w:val="28"/>
          <w:szCs w:val="28"/>
          <w:lang w:val="en-US"/>
        </w:rPr>
        <w:t>Turbo</w:t>
      </w:r>
      <w:r w:rsidRPr="00664A24">
        <w:rPr>
          <w:sz w:val="28"/>
          <w:szCs w:val="28"/>
        </w:rPr>
        <w:t xml:space="preserve"> </w:t>
      </w:r>
      <w:r w:rsidRPr="00664A24">
        <w:rPr>
          <w:sz w:val="28"/>
          <w:szCs w:val="28"/>
          <w:lang w:val="en-US"/>
        </w:rPr>
        <w:t>Assembler</w:t>
      </w:r>
      <w:r w:rsidRPr="00664A24">
        <w:rPr>
          <w:sz w:val="28"/>
          <w:szCs w:val="28"/>
        </w:rPr>
        <w:t>(</w:t>
      </w:r>
      <w:r w:rsidRPr="00664A24">
        <w:rPr>
          <w:sz w:val="28"/>
          <w:szCs w:val="28"/>
          <w:lang w:val="en-US"/>
        </w:rPr>
        <w:t>TASM</w:t>
      </w:r>
      <w:r w:rsidRPr="00664A24">
        <w:rPr>
          <w:sz w:val="28"/>
          <w:szCs w:val="28"/>
        </w:rPr>
        <w:t xml:space="preserve">), для процессоров семейства </w:t>
      </w:r>
      <w:r w:rsidRPr="00664A24">
        <w:rPr>
          <w:sz w:val="28"/>
          <w:szCs w:val="28"/>
          <w:lang w:val="en-US"/>
        </w:rPr>
        <w:t>Intel</w:t>
      </w:r>
      <w:r w:rsidRPr="00664A24">
        <w:rPr>
          <w:sz w:val="28"/>
          <w:szCs w:val="28"/>
        </w:rPr>
        <w:t>.</w:t>
      </w:r>
    </w:p>
    <w:p w:rsidR="00F11E4C" w:rsidRPr="00664A24" w:rsidRDefault="00F11E4C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В ходе выполнения задания возникали проблемы во время отладки программы, поскольку язык ассемблера</w:t>
      </w:r>
      <w:r w:rsidR="00664A24">
        <w:rPr>
          <w:sz w:val="28"/>
          <w:szCs w:val="28"/>
        </w:rPr>
        <w:t xml:space="preserve"> </w:t>
      </w:r>
      <w:r w:rsidRPr="00664A24">
        <w:rPr>
          <w:sz w:val="28"/>
          <w:szCs w:val="28"/>
          <w:lang w:val="en-US"/>
        </w:rPr>
        <w:t>TASM</w:t>
      </w:r>
      <w:r w:rsidR="00664A24">
        <w:rPr>
          <w:sz w:val="28"/>
          <w:szCs w:val="28"/>
        </w:rPr>
        <w:t xml:space="preserve"> </w:t>
      </w:r>
      <w:r w:rsidRPr="00664A24">
        <w:rPr>
          <w:sz w:val="28"/>
          <w:szCs w:val="28"/>
        </w:rPr>
        <w:t>имеет сложную структуру.</w:t>
      </w:r>
      <w:r w:rsidRPr="00664A24">
        <w:rPr>
          <w:sz w:val="28"/>
          <w:szCs w:val="28"/>
        </w:rPr>
        <w:tab/>
      </w:r>
    </w:p>
    <w:p w:rsidR="00F11E4C" w:rsidRPr="00664A24" w:rsidRDefault="00F11E4C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>Были практически закреплены полученные навыки работы с</w:t>
      </w:r>
      <w:r w:rsidR="00664A24">
        <w:rPr>
          <w:sz w:val="28"/>
          <w:szCs w:val="28"/>
        </w:rPr>
        <w:t xml:space="preserve"> </w:t>
      </w:r>
      <w:r w:rsidRPr="00664A24">
        <w:rPr>
          <w:sz w:val="28"/>
          <w:szCs w:val="28"/>
          <w:lang w:val="en-US"/>
        </w:rPr>
        <w:t>TASM</w:t>
      </w:r>
      <w:r w:rsidRPr="00664A24">
        <w:rPr>
          <w:sz w:val="28"/>
          <w:szCs w:val="28"/>
        </w:rPr>
        <w:t>, знание о структуре языка и его синтаксиса.</w:t>
      </w:r>
    </w:p>
    <w:p w:rsidR="0063365E" w:rsidRPr="00664A24" w:rsidRDefault="00F11E4C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4A24">
        <w:rPr>
          <w:sz w:val="28"/>
          <w:szCs w:val="28"/>
        </w:rPr>
        <w:t xml:space="preserve">Программы, разработанные в ходе выполнения данной </w:t>
      </w:r>
      <w:r w:rsidR="00643861" w:rsidRPr="00664A24">
        <w:rPr>
          <w:sz w:val="28"/>
          <w:szCs w:val="28"/>
        </w:rPr>
        <w:t>расчетно-графической</w:t>
      </w:r>
      <w:r w:rsidRPr="00664A24">
        <w:rPr>
          <w:sz w:val="28"/>
          <w:szCs w:val="28"/>
        </w:rPr>
        <w:t xml:space="preserve"> работы, характеризуются малым размером выполняемого файла, работай напрямую с аппаратным обеспечением ПК.</w:t>
      </w:r>
    </w:p>
    <w:p w:rsidR="0063365E" w:rsidRPr="00664A24" w:rsidRDefault="0063365E" w:rsidP="00664A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3365E" w:rsidRPr="00664A24" w:rsidSect="005F2E05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B1" w:rsidRDefault="000444B1">
      <w:r>
        <w:separator/>
      </w:r>
    </w:p>
  </w:endnote>
  <w:endnote w:type="continuationSeparator" w:id="0">
    <w:p w:rsidR="000444B1" w:rsidRDefault="000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2A" w:rsidRDefault="00F3252A" w:rsidP="00A053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52A" w:rsidRDefault="00F3252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CB" w:rsidRPr="00664A24" w:rsidRDefault="006E189E" w:rsidP="00664A24">
    <w:pPr>
      <w:pStyle w:val="a5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B968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B1" w:rsidRDefault="000444B1">
      <w:r>
        <w:separator/>
      </w:r>
    </w:p>
  </w:footnote>
  <w:footnote w:type="continuationSeparator" w:id="0">
    <w:p w:rsidR="000444B1" w:rsidRDefault="0004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2844"/>
    <w:multiLevelType w:val="multilevel"/>
    <w:tmpl w:val="7D44F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">
    <w:nsid w:val="0D397251"/>
    <w:multiLevelType w:val="hybridMultilevel"/>
    <w:tmpl w:val="AEBE2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CE2FD4"/>
    <w:multiLevelType w:val="hybridMultilevel"/>
    <w:tmpl w:val="8FE0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40FB4"/>
    <w:multiLevelType w:val="hybridMultilevel"/>
    <w:tmpl w:val="1AEE8B7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61244BB"/>
    <w:multiLevelType w:val="hybridMultilevel"/>
    <w:tmpl w:val="BD2A7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E4519"/>
    <w:multiLevelType w:val="hybridMultilevel"/>
    <w:tmpl w:val="B37E830A"/>
    <w:lvl w:ilvl="0" w:tplc="AA40E7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60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D4E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3387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967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247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4CD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109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70C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7C8352C"/>
    <w:multiLevelType w:val="hybridMultilevel"/>
    <w:tmpl w:val="28FEE39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BDB076C"/>
    <w:multiLevelType w:val="hybridMultilevel"/>
    <w:tmpl w:val="D1203A10"/>
    <w:lvl w:ilvl="0" w:tplc="FFFFFFFF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8">
    <w:nsid w:val="5299079D"/>
    <w:multiLevelType w:val="multilevel"/>
    <w:tmpl w:val="6F14B5D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54F74EE4"/>
    <w:multiLevelType w:val="singleLevel"/>
    <w:tmpl w:val="85546E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0">
    <w:nsid w:val="6BB969BE"/>
    <w:multiLevelType w:val="hybridMultilevel"/>
    <w:tmpl w:val="22F6848A"/>
    <w:lvl w:ilvl="0" w:tplc="F0C413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2630E9"/>
    <w:multiLevelType w:val="hybridMultilevel"/>
    <w:tmpl w:val="51B2691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AA44652"/>
    <w:multiLevelType w:val="hybridMultilevel"/>
    <w:tmpl w:val="0D8E86C6"/>
    <w:lvl w:ilvl="0" w:tplc="FFFFFFF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772"/>
    <w:rsid w:val="00015DA7"/>
    <w:rsid w:val="000444B1"/>
    <w:rsid w:val="000F4A4F"/>
    <w:rsid w:val="00174E15"/>
    <w:rsid w:val="001C75F9"/>
    <w:rsid w:val="001C7FC3"/>
    <w:rsid w:val="001D3EE5"/>
    <w:rsid w:val="00242604"/>
    <w:rsid w:val="00254249"/>
    <w:rsid w:val="002C10CB"/>
    <w:rsid w:val="003469DF"/>
    <w:rsid w:val="003B1EBD"/>
    <w:rsid w:val="00402882"/>
    <w:rsid w:val="005F2E05"/>
    <w:rsid w:val="00626C1C"/>
    <w:rsid w:val="0063365E"/>
    <w:rsid w:val="00643861"/>
    <w:rsid w:val="00664A24"/>
    <w:rsid w:val="00683D67"/>
    <w:rsid w:val="006C0772"/>
    <w:rsid w:val="006E189E"/>
    <w:rsid w:val="007714D3"/>
    <w:rsid w:val="007D636E"/>
    <w:rsid w:val="007E19BD"/>
    <w:rsid w:val="00832EA7"/>
    <w:rsid w:val="00843624"/>
    <w:rsid w:val="008A0DD3"/>
    <w:rsid w:val="00951F05"/>
    <w:rsid w:val="00A053A0"/>
    <w:rsid w:val="00A30882"/>
    <w:rsid w:val="00AC68D8"/>
    <w:rsid w:val="00AE540D"/>
    <w:rsid w:val="00B13846"/>
    <w:rsid w:val="00B50E03"/>
    <w:rsid w:val="00B7752D"/>
    <w:rsid w:val="00B968D4"/>
    <w:rsid w:val="00C55137"/>
    <w:rsid w:val="00C86036"/>
    <w:rsid w:val="00CA5D95"/>
    <w:rsid w:val="00CE6194"/>
    <w:rsid w:val="00DB2908"/>
    <w:rsid w:val="00DD2B73"/>
    <w:rsid w:val="00DF10D1"/>
    <w:rsid w:val="00E12AD5"/>
    <w:rsid w:val="00E36F12"/>
    <w:rsid w:val="00E6380D"/>
    <w:rsid w:val="00ED3B40"/>
    <w:rsid w:val="00F11E4C"/>
    <w:rsid w:val="00F3252A"/>
    <w:rsid w:val="00FA778A"/>
    <w:rsid w:val="00FB0DC6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"/>
    <o:shapelayout v:ext="edit">
      <o:idmap v:ext="edit" data="1"/>
      <o:rules v:ext="edit">
        <o:r id="V:Rule1" type="callout" idref="#_x0000_s1089"/>
        <o:r id="V:Rule2" type="callout" idref="#_x0000_s1103"/>
        <o:r id="V:Rule3" type="callout" idref="#_x0000_s1104"/>
        <o:r id="V:Rule4" type="callout" idref="#_x0000_s1105"/>
        <o:r id="V:Rule5" type="callout" idref="#_x0000_s1109"/>
        <o:r id="V:Rule6" type="callout" idref="#_x0000_s1114"/>
        <o:r id="V:Rule7" type="callout" idref="#_x0000_s1142"/>
        <o:r id="V:Rule8" type="callout" idref="#_x0000_s1143"/>
        <o:r id="V:Rule9" type="callout" idref="#_x0000_s1147"/>
        <o:r id="V:Rule10" type="callout" idref="#_x0000_s1156"/>
        <o:r id="V:Rule11" type="callout" idref="#_x0000_s1166"/>
        <o:r id="V:Rule12" type="callout" idref="#_x0000_s1167"/>
        <o:r id="V:Rule13" type="callout" idref="#_x0000_s1171"/>
        <o:r id="V:Rule14" type="callout" idref="#_x0000_s1180"/>
        <o:r id="V:Rule15" type="callout" idref="#_x0000_s1190"/>
        <o:r id="V:Rule16" type="callout" idref="#_x0000_s1191"/>
        <o:r id="V:Rule17" type="callout" idref="#_x0000_s1195"/>
      </o:rules>
    </o:shapelayout>
  </w:shapeDefaults>
  <w:decimalSymbol w:val=","/>
  <w:listSeparator w:val=";"/>
  <w14:defaultImageDpi w14:val="0"/>
  <w15:docId w15:val="{5C47F849-95A6-4677-A4A1-E579ECD7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Cs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15DA7"/>
    <w:rPr>
      <w:rFonts w:ascii="Calibri" w:hAnsi="Calibri" w:cs="Times New Roman"/>
      <w:b/>
      <w:bCs/>
      <w:sz w:val="22"/>
      <w:szCs w:val="22"/>
    </w:rPr>
  </w:style>
  <w:style w:type="paragraph" w:styleId="a3">
    <w:name w:val="Plain Text"/>
    <w:basedOn w:val="a"/>
    <w:link w:val="a4"/>
    <w:uiPriority w:val="9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189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rPr>
      <w:b/>
      <w:sz w:val="28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a">
    <w:name w:val="header"/>
    <w:basedOn w:val="a"/>
    <w:link w:val="ab"/>
    <w:uiPriority w:val="99"/>
    <w:rsid w:val="00B138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paragraph" w:styleId="ac">
    <w:name w:val="No Spacing"/>
    <w:basedOn w:val="a"/>
    <w:uiPriority w:val="1"/>
    <w:qFormat/>
    <w:rsid w:val="00015DA7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E644-1517-428D-A801-F49528F0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2414</Words>
  <Characters>13761</Characters>
  <Application>Microsoft Office Word</Application>
  <DocSecurity>0</DocSecurity>
  <Lines>114</Lines>
  <Paragraphs>32</Paragraphs>
  <ScaleCrop>false</ScaleCrop>
  <Company>231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Мнистерство Науки и Образования Украины</dc:title>
  <dc:subject/>
  <dc:creator>kolja</dc:creator>
  <cp:keywords/>
  <dc:description/>
  <cp:lastModifiedBy>admin</cp:lastModifiedBy>
  <cp:revision>2</cp:revision>
  <cp:lastPrinted>2004-05-13T22:35:00Z</cp:lastPrinted>
  <dcterms:created xsi:type="dcterms:W3CDTF">2014-03-29T05:44:00Z</dcterms:created>
  <dcterms:modified xsi:type="dcterms:W3CDTF">2014-03-29T05:44:00Z</dcterms:modified>
</cp:coreProperties>
</file>