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09F9" w:rsidRPr="002A703F" w:rsidRDefault="00C75843" w:rsidP="002A703F">
      <w:pPr>
        <w:pStyle w:val="a9"/>
      </w:pPr>
      <w:r w:rsidRPr="002A703F">
        <w:t>Введение</w:t>
      </w:r>
    </w:p>
    <w:p w:rsidR="00C75843" w:rsidRPr="002A703F" w:rsidRDefault="00C75843" w:rsidP="002A703F">
      <w:pPr>
        <w:pStyle w:val="a9"/>
      </w:pPr>
    </w:p>
    <w:p w:rsidR="00C75843" w:rsidRPr="002A703F" w:rsidRDefault="00C75843" w:rsidP="002A703F">
      <w:pPr>
        <w:pStyle w:val="a9"/>
      </w:pPr>
      <w:r w:rsidRPr="002A703F">
        <w:t>На животноводческих комплексах промышленного типа, во многих передовых хозяйствах электрофицированны почти все производственные процессы. Используется прогрессивная технология и современные машины. Все больше находят применение новые системы автоматического дистанционного контроля и управления технологическими процессами.</w:t>
      </w:r>
    </w:p>
    <w:p w:rsidR="00C75843" w:rsidRPr="002A703F" w:rsidRDefault="00311011" w:rsidP="002A703F">
      <w:pPr>
        <w:pStyle w:val="a9"/>
      </w:pPr>
      <w:r w:rsidRPr="002A703F">
        <w:t>Электрический привод потребляет более двух третей электроэнергии, вырабатываемой в стране. Электропривод сельскохозяйственных машин является основой, на которой базируется комплексная механизация стационарных процессов</w:t>
      </w:r>
      <w:r w:rsidR="002A703F" w:rsidRPr="002A703F">
        <w:t xml:space="preserve"> </w:t>
      </w:r>
      <w:r w:rsidRPr="002A703F">
        <w:t>всех отраслей сельскохозяйственного производства. Опыт эксплуатации животноводческих помещений промышленного типа показывает, что затраты труда на производство молока в 2-3 раза меньше, а число животных одним работником в 1,5-2,5 раза больше, чем на существующих фермах.</w:t>
      </w:r>
    </w:p>
    <w:p w:rsidR="00311011" w:rsidRPr="002A703F" w:rsidRDefault="00311011" w:rsidP="002A703F">
      <w:pPr>
        <w:pStyle w:val="a9"/>
      </w:pPr>
      <w:r w:rsidRPr="002A703F">
        <w:t xml:space="preserve">Для поддержания оптимального состава воздуха в производственных помещениях необходима систематическая вентиляция с обменом воздуха во всех слоях. В животноводческих помещениях воздух загрязняют выделяемые животными элементы, углекислый газ , сероводород, водяные пары, избыточная теплота, </w:t>
      </w:r>
      <w:r w:rsidR="008F36E3" w:rsidRPr="002A703F">
        <w:t>образующийся в помещении аммиак и метан. Неудовлетворительный температурно-влажностный режим и газовый состав воздуха в помещении приводят к снижению яйценоскости кур на 15-20%, а излишняя скорость воздуха, вызывает простудные заболевании.</w:t>
      </w:r>
    </w:p>
    <w:p w:rsidR="008F36E3" w:rsidRPr="002A703F" w:rsidRDefault="008F36E3" w:rsidP="002A703F">
      <w:pPr>
        <w:pStyle w:val="a9"/>
      </w:pPr>
      <w:r w:rsidRPr="002A703F">
        <w:t>Интенсификация птицеводства предполагает концентрацию большого поголовья птиц в одном помещении, поэтому без поддержания оптимального уровня микроклимата здесь не обойтись. При этом происходит повышение яйценоскости птиц на 15%, сокращение выбраковки в 2 раза.</w:t>
      </w:r>
    </w:p>
    <w:p w:rsidR="008F36E3" w:rsidRPr="002A703F" w:rsidRDefault="008F36E3" w:rsidP="002A703F">
      <w:pPr>
        <w:pStyle w:val="a9"/>
      </w:pPr>
      <w:r w:rsidRPr="002A703F">
        <w:t>Основные цели курсового проектирования являются :</w:t>
      </w:r>
    </w:p>
    <w:p w:rsidR="00DD1D41" w:rsidRPr="002A703F" w:rsidRDefault="008F36E3" w:rsidP="002A703F">
      <w:pPr>
        <w:pStyle w:val="a9"/>
      </w:pPr>
      <w:r w:rsidRPr="002A703F">
        <w:t>-систематизировать и закрепить теоретические знания и практические навыки по пройденным дисциплинам</w:t>
      </w:r>
      <w:r w:rsidR="00DD1D41" w:rsidRPr="002A703F">
        <w:t xml:space="preserve"> «электропривод сельскохозяйственных машин», «механизация сельского хозяйства», «инженерная графика», «охрана труда».</w:t>
      </w:r>
    </w:p>
    <w:p w:rsidR="00DD1D41" w:rsidRPr="002A703F" w:rsidRDefault="00DD1D41" w:rsidP="002A703F">
      <w:pPr>
        <w:pStyle w:val="a9"/>
      </w:pPr>
      <w:r w:rsidRPr="002A703F">
        <w:t>-углубить теоретические знания по выбору электропривода вентиляционной установки, для развития профессиональных знаний.</w:t>
      </w:r>
    </w:p>
    <w:p w:rsidR="00DD1D41" w:rsidRPr="002A703F" w:rsidRDefault="00DD1D41" w:rsidP="002A703F">
      <w:pPr>
        <w:pStyle w:val="a9"/>
      </w:pPr>
      <w:r w:rsidRPr="002A703F">
        <w:t>-уметь применять теоретические знания в разработке технологической схемы, схемы электрической расположения в расчете и выборе электропривода вентиляционной установки, силовой сети.</w:t>
      </w:r>
    </w:p>
    <w:p w:rsidR="00DD1D41" w:rsidRPr="002A703F" w:rsidRDefault="00DD1D41" w:rsidP="002A703F">
      <w:pPr>
        <w:pStyle w:val="a9"/>
      </w:pPr>
      <w:r w:rsidRPr="002A703F">
        <w:t>-развить техническую и творческую инициативу, самостоятельность.</w:t>
      </w:r>
    </w:p>
    <w:p w:rsidR="00DD1D41" w:rsidRPr="002A703F" w:rsidRDefault="00DD1D41" w:rsidP="002A703F">
      <w:pPr>
        <w:pStyle w:val="a9"/>
      </w:pPr>
      <w:r w:rsidRPr="002A703F">
        <w:t xml:space="preserve">-разработать мероприятия по экономии электроэнергии в электроприводе противопожарные мероприятия, </w:t>
      </w:r>
      <w:r w:rsidR="00762E16" w:rsidRPr="002A703F">
        <w:t>мероприятия по электробезопасности и охране труда.</w:t>
      </w:r>
    </w:p>
    <w:p w:rsidR="00762E16" w:rsidRPr="002A703F" w:rsidRDefault="00762E16" w:rsidP="002A703F">
      <w:pPr>
        <w:pStyle w:val="a9"/>
      </w:pPr>
      <w:r w:rsidRPr="002A703F">
        <w:t>-закрепит методику выбора и проверку пускозащитной аппаратуры электродвигателя, провода и кабеля для питания электроприемеников.</w:t>
      </w:r>
    </w:p>
    <w:p w:rsidR="00762E16" w:rsidRPr="002A703F" w:rsidRDefault="00762E16" w:rsidP="002A703F">
      <w:pPr>
        <w:pStyle w:val="a9"/>
      </w:pPr>
    </w:p>
    <w:p w:rsidR="005F2CAB" w:rsidRDefault="005F2CAB">
      <w:pPr>
        <w:ind w:firstLine="0"/>
        <w:rPr>
          <w:rFonts w:ascii="Times New Roman" w:hAnsi="Times New Roman"/>
          <w:sz w:val="28"/>
          <w:szCs w:val="24"/>
          <w:lang w:eastAsia="ru-RU"/>
        </w:rPr>
      </w:pPr>
      <w:r>
        <w:br w:type="page"/>
      </w:r>
    </w:p>
    <w:p w:rsidR="00762E16" w:rsidRPr="002A703F" w:rsidRDefault="005F2CAB" w:rsidP="002A703F">
      <w:pPr>
        <w:pStyle w:val="a9"/>
      </w:pPr>
      <w:r>
        <w:t xml:space="preserve">1. </w:t>
      </w:r>
      <w:r w:rsidR="00762E16" w:rsidRPr="002A703F">
        <w:t>Общая характери</w:t>
      </w:r>
      <w:r>
        <w:t>стика птичника на 10 тыс. голов</w:t>
      </w:r>
    </w:p>
    <w:p w:rsidR="00762E16" w:rsidRPr="002A703F" w:rsidRDefault="00762E16" w:rsidP="002A703F">
      <w:pPr>
        <w:pStyle w:val="a9"/>
      </w:pPr>
    </w:p>
    <w:p w:rsidR="00762E16" w:rsidRPr="002A703F" w:rsidRDefault="00762E16" w:rsidP="002A703F">
      <w:pPr>
        <w:pStyle w:val="a9"/>
      </w:pPr>
      <w:r w:rsidRPr="002A703F">
        <w:t>Птичник предназначен для содержания кур от 140 дневного возраста с клеточным содержанием.</w:t>
      </w:r>
    </w:p>
    <w:p w:rsidR="00762E16" w:rsidRPr="002A703F" w:rsidRDefault="00762E16" w:rsidP="002A703F">
      <w:pPr>
        <w:pStyle w:val="a9"/>
      </w:pPr>
      <w:r w:rsidRPr="002A703F">
        <w:t>Размер птичника 96*18*3,8м. Состоит из 2-х изолированных друг от друга залов для содержания кур и подсобных помещений: вытяжной камеры, служебной и инвентарной комнаты, коридоров, гардероба.</w:t>
      </w:r>
    </w:p>
    <w:p w:rsidR="00762E16" w:rsidRPr="002A703F" w:rsidRDefault="00762E16" w:rsidP="002A703F">
      <w:pPr>
        <w:pStyle w:val="a9"/>
      </w:pPr>
      <w:r w:rsidRPr="002A703F">
        <w:t xml:space="preserve">На птицеводческих фермах используется клеточное и напольное содержание птиц. Наиболее перспективное клеточное </w:t>
      </w:r>
      <w:r w:rsidR="00DB7037" w:rsidRPr="002A703F">
        <w:t>содержание</w:t>
      </w:r>
      <w:r w:rsidRPr="002A703F">
        <w:t xml:space="preserve">. </w:t>
      </w:r>
      <w:r w:rsidR="00DB7037" w:rsidRPr="002A703F">
        <w:t>Куря несушки содержатся в клеточных батареях при искусственном освещении. Птичник оборудован механизированными батареями КБН-1, в в которых имеются механизмы для раздачи кормов, сбора яиц и удаления помета.</w:t>
      </w:r>
    </w:p>
    <w:p w:rsidR="00DB7037" w:rsidRPr="002A703F" w:rsidRDefault="00DB7037" w:rsidP="002A703F">
      <w:pPr>
        <w:pStyle w:val="a9"/>
      </w:pPr>
      <w:r w:rsidRPr="002A703F">
        <w:t>Кормление птиц производится кормораздатчиком. Поение птиц осуществляется с помощью скребкового механизма батареи. От батареи помет сбрасывается через люк в полу на транспортер скребковый ТСН-3,0Б, который перегружает его в транспортное средство.</w:t>
      </w:r>
    </w:p>
    <w:p w:rsidR="00DB7037" w:rsidRPr="002A703F" w:rsidRDefault="00DB7037" w:rsidP="002A703F">
      <w:pPr>
        <w:pStyle w:val="a9"/>
      </w:pPr>
    </w:p>
    <w:p w:rsidR="005F2CAB" w:rsidRDefault="005F2CAB">
      <w:pPr>
        <w:ind w:firstLine="0"/>
        <w:rPr>
          <w:rFonts w:ascii="Times New Roman" w:hAnsi="Times New Roman"/>
          <w:sz w:val="28"/>
          <w:szCs w:val="24"/>
          <w:lang w:eastAsia="ru-RU"/>
        </w:rPr>
      </w:pPr>
      <w:r>
        <w:br w:type="page"/>
      </w:r>
    </w:p>
    <w:p w:rsidR="00DB7037" w:rsidRPr="002A703F" w:rsidRDefault="005F2CAB" w:rsidP="002A703F">
      <w:pPr>
        <w:pStyle w:val="a9"/>
      </w:pPr>
      <w:r>
        <w:t xml:space="preserve">2. </w:t>
      </w:r>
      <w:r w:rsidR="00DB7037" w:rsidRPr="005F2CAB">
        <w:t>Обоснование</w:t>
      </w:r>
      <w:r w:rsidR="00DB7037" w:rsidRPr="002A703F">
        <w:t xml:space="preserve"> выбора типа установки</w:t>
      </w:r>
    </w:p>
    <w:p w:rsidR="00DB7037" w:rsidRPr="002A703F" w:rsidRDefault="00DB7037" w:rsidP="002A703F">
      <w:pPr>
        <w:pStyle w:val="a9"/>
      </w:pPr>
    </w:p>
    <w:p w:rsidR="00DB7037" w:rsidRPr="002A703F" w:rsidRDefault="00DB7037" w:rsidP="002A703F">
      <w:pPr>
        <w:pStyle w:val="a9"/>
      </w:pPr>
      <w:r w:rsidRPr="002A703F">
        <w:t>Комплект вентиляционного оборудования «Климат-4</w:t>
      </w:r>
      <w:r w:rsidR="00670553" w:rsidRPr="002A703F">
        <w:t>5</w:t>
      </w:r>
      <w:r w:rsidRPr="002A703F">
        <w:t>» предназначен для создания необходимого воздухообмена в птицеводческих помещениях. В комплект входят низкоаппаратные вентиляторы, позволяющие ступенчато регулировать подачу воздуха.</w:t>
      </w:r>
    </w:p>
    <w:p w:rsidR="00DB7037" w:rsidRPr="002A703F" w:rsidRDefault="00DB7037" w:rsidP="002A703F">
      <w:pPr>
        <w:pStyle w:val="a9"/>
      </w:pPr>
      <w:r w:rsidRPr="002A703F">
        <w:t>Комплект «Климат-4</w:t>
      </w:r>
      <w:r w:rsidR="00670553" w:rsidRPr="002A703F">
        <w:t>5</w:t>
      </w:r>
      <w:r w:rsidRPr="002A703F">
        <w:t>» обеспечивает регулирование частоты вращения электроприводов в диапазон</w:t>
      </w:r>
      <w:r w:rsidR="0086541E" w:rsidRPr="002A703F">
        <w:t>е 3:1, автоматический переход на</w:t>
      </w:r>
      <w:r w:rsidRPr="002A703F">
        <w:t xml:space="preserve"> низкую ступень</w:t>
      </w:r>
      <w:r w:rsidR="0086541E" w:rsidRPr="002A703F">
        <w:t xml:space="preserve"> при понижении температуры воздуха в помещении или на высшую ступень при повышении температуры. Так при изменении температуры воздуха автоматический включается и отключается одна из групп вентиляторов. Диапазон регулирования от +5 до +35 0С. Предусмотрено ручное управление вентиляторами, контроль подаваемого напряжен</w:t>
      </w:r>
      <w:r w:rsidR="00670553" w:rsidRPr="002A703F">
        <w:t>и</w:t>
      </w:r>
      <w:r w:rsidR="0086541E" w:rsidRPr="002A703F">
        <w:t>я осуществляется сигнальными лампами.</w:t>
      </w:r>
    </w:p>
    <w:p w:rsidR="0086541E" w:rsidRPr="002A703F" w:rsidRDefault="0086541E" w:rsidP="002A703F">
      <w:pPr>
        <w:pStyle w:val="a9"/>
      </w:pPr>
    </w:p>
    <w:p w:rsidR="005F2CAB" w:rsidRDefault="005F2CAB">
      <w:pPr>
        <w:ind w:firstLine="0"/>
        <w:rPr>
          <w:rFonts w:ascii="Times New Roman" w:hAnsi="Times New Roman"/>
          <w:sz w:val="28"/>
          <w:szCs w:val="24"/>
          <w:lang w:eastAsia="ru-RU"/>
        </w:rPr>
      </w:pPr>
      <w:r>
        <w:br w:type="page"/>
      </w:r>
    </w:p>
    <w:p w:rsidR="0086541E" w:rsidRPr="002A703F" w:rsidRDefault="005F2CAB" w:rsidP="002A703F">
      <w:pPr>
        <w:pStyle w:val="a9"/>
      </w:pPr>
      <w:r>
        <w:t xml:space="preserve">3. </w:t>
      </w:r>
      <w:r w:rsidR="0086541E" w:rsidRPr="002A703F">
        <w:t>Технологическая схема вентиляционной установки в птичнике</w:t>
      </w:r>
    </w:p>
    <w:p w:rsidR="0086541E" w:rsidRPr="002A703F" w:rsidRDefault="0086541E" w:rsidP="002A703F">
      <w:pPr>
        <w:pStyle w:val="a9"/>
      </w:pPr>
    </w:p>
    <w:p w:rsidR="005A5D48" w:rsidRPr="002A703F" w:rsidRDefault="0040765E" w:rsidP="002A703F">
      <w:pPr>
        <w:pStyle w:val="a9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73" o:spid="_x0000_i1025" type="#_x0000_t75" style="width:414.75pt;height:277.5pt;visibility:visible">
            <v:imagedata r:id="rId6" o:title=""/>
          </v:shape>
        </w:pict>
      </w:r>
    </w:p>
    <w:p w:rsidR="005A5D48" w:rsidRPr="002A703F" w:rsidRDefault="00DF1D80" w:rsidP="002A703F">
      <w:pPr>
        <w:pStyle w:val="a9"/>
      </w:pPr>
      <w:r w:rsidRPr="002A703F">
        <w:t>Рисунок-1 Технологическая схема вытяжной вентиляции</w:t>
      </w:r>
      <w:r w:rsidR="005F2CAB">
        <w:t>:</w:t>
      </w:r>
      <w:r w:rsidR="00F44360">
        <w:t xml:space="preserve"> </w:t>
      </w:r>
      <w:r w:rsidR="00185C11" w:rsidRPr="002A703F">
        <w:t>1-2 -Вентилятор осевой ВО-7.1; 3-Клапан приточный регулируемый; 4-Вентиляторы приточный крышный или приточная шахта с клапаном;</w:t>
      </w:r>
    </w:p>
    <w:p w:rsidR="005A5D48" w:rsidRPr="002A703F" w:rsidRDefault="005A5D48" w:rsidP="002A703F">
      <w:pPr>
        <w:pStyle w:val="a9"/>
      </w:pPr>
    </w:p>
    <w:p w:rsidR="00537BFC" w:rsidRPr="002A703F" w:rsidRDefault="0086541E" w:rsidP="002A703F">
      <w:pPr>
        <w:pStyle w:val="a9"/>
      </w:pPr>
      <w:r w:rsidRPr="002A703F">
        <w:t>В комплект вентиляционного оборудования «Климат-4</w:t>
      </w:r>
      <w:r w:rsidR="00670553" w:rsidRPr="002A703F">
        <w:t>5</w:t>
      </w:r>
      <w:r w:rsidRPr="002A703F">
        <w:t>» входят осевые вентиляторы типа ВО</w:t>
      </w:r>
      <w:r w:rsidR="00670553" w:rsidRPr="002A703F">
        <w:t>-7.1</w:t>
      </w:r>
      <w:r w:rsidRPr="002A703F">
        <w:t>, автоматические выключатели серии АЕ-2000, станция управления вентиляторами ШАП 5701-03-А2Д с панелью первичных преобразователей температуры и автотрансформатором АТ-10. По командам регуляторов температуры</w:t>
      </w:r>
      <w:r w:rsidR="00537BFC" w:rsidRPr="002A703F">
        <w:t xml:space="preserve"> </w:t>
      </w:r>
      <w:r w:rsidRPr="002A703F">
        <w:t xml:space="preserve">изменяется подводимое </w:t>
      </w:r>
      <w:r w:rsidR="00537BFC" w:rsidRPr="002A703F">
        <w:t>к электродвигателю вентиляторов через автотрансформатор напряжение и число работающих вентиляторов, вследствие чего изменяется подача вентиляторной установки.</w:t>
      </w:r>
    </w:p>
    <w:p w:rsidR="00537BFC" w:rsidRPr="002A703F" w:rsidRDefault="00537BFC" w:rsidP="002A703F">
      <w:pPr>
        <w:pStyle w:val="a9"/>
      </w:pPr>
      <w:r w:rsidRPr="002A703F">
        <w:t>Вентиляторы вытяжной вентиляции разделены на три группы, одна из которых работает постоянно. В зимний период, когда не требуется большого воздухообмена, возможен перепад на нисшую ступень, тоесть работа одной группы вентиляторов, а в летний период года включить остальные группы, если это необходимо для создания нужного воздухообмена.</w:t>
      </w:r>
    </w:p>
    <w:p w:rsidR="00537BFC" w:rsidRPr="002A703F" w:rsidRDefault="00537BFC" w:rsidP="002A703F">
      <w:pPr>
        <w:pStyle w:val="a9"/>
      </w:pPr>
    </w:p>
    <w:p w:rsidR="00EC113E" w:rsidRDefault="00EC113E">
      <w:pPr>
        <w:ind w:firstLine="0"/>
        <w:rPr>
          <w:rFonts w:ascii="Times New Roman" w:hAnsi="Times New Roman"/>
          <w:sz w:val="28"/>
          <w:szCs w:val="24"/>
          <w:lang w:eastAsia="ru-RU"/>
        </w:rPr>
      </w:pPr>
      <w:r>
        <w:br w:type="page"/>
      </w:r>
    </w:p>
    <w:p w:rsidR="002A703F" w:rsidRPr="002A703F" w:rsidRDefault="00EC113E" w:rsidP="002A703F">
      <w:pPr>
        <w:pStyle w:val="a9"/>
      </w:pPr>
      <w:r>
        <w:t>4</w:t>
      </w:r>
      <w:r w:rsidR="00666774" w:rsidRPr="002A703F">
        <w:t>.</w:t>
      </w:r>
      <w:r>
        <w:t xml:space="preserve"> </w:t>
      </w:r>
      <w:r w:rsidR="00537BFC" w:rsidRPr="002A703F">
        <w:t>Определение</w:t>
      </w:r>
      <w:r w:rsidR="002A703F" w:rsidRPr="002A703F">
        <w:t xml:space="preserve"> </w:t>
      </w:r>
      <w:r w:rsidR="00537BFC" w:rsidRPr="002A703F">
        <w:t>мощности и выбор электродвигателя для привода вытяжной вентиляции</w:t>
      </w:r>
    </w:p>
    <w:p w:rsidR="0086541E" w:rsidRPr="002A703F" w:rsidRDefault="0086541E" w:rsidP="002A703F">
      <w:pPr>
        <w:pStyle w:val="a9"/>
      </w:pPr>
    </w:p>
    <w:p w:rsidR="00537BFC" w:rsidRPr="002A703F" w:rsidRDefault="00EC113E" w:rsidP="002A703F">
      <w:pPr>
        <w:pStyle w:val="a9"/>
      </w:pPr>
      <w:r>
        <w:t>4</w:t>
      </w:r>
      <w:r w:rsidR="00666774" w:rsidRPr="002A703F">
        <w:t>.1</w:t>
      </w:r>
      <w:r>
        <w:t xml:space="preserve"> </w:t>
      </w:r>
      <w:r w:rsidR="00537BFC" w:rsidRPr="002A703F">
        <w:t xml:space="preserve">Расчет мощности и выбор электродвигателя </w:t>
      </w:r>
      <w:r w:rsidR="002E34C6" w:rsidRPr="002A703F">
        <w:t>по режиму работы, частоте вращения, типу и исполнению</w:t>
      </w:r>
    </w:p>
    <w:p w:rsidR="002E34C6" w:rsidRPr="002A703F" w:rsidRDefault="002E34C6" w:rsidP="002A703F">
      <w:pPr>
        <w:pStyle w:val="a9"/>
      </w:pPr>
    </w:p>
    <w:p w:rsidR="002E34C6" w:rsidRDefault="002E34C6" w:rsidP="002A703F">
      <w:pPr>
        <w:pStyle w:val="a9"/>
      </w:pPr>
      <w:r w:rsidRPr="002A703F">
        <w:t>Вентилятор ВО-7</w:t>
      </w:r>
      <w:r w:rsidR="00670553" w:rsidRPr="002A703F">
        <w:t>.1</w:t>
      </w:r>
      <w:r w:rsidRPr="002A703F">
        <w:t xml:space="preserve"> имеет постоянно-продолжительный режим нагрузки, так как нагрузка у вентиляторов всегда одинакова и отключение вентиляторов в птичнике не допустимо, технологический процесс вентиляторов закончен после полного остановки вентиляторов, следовательно, вентилятор будет испытывать продолжительный режим нагрузки.</w:t>
      </w:r>
    </w:p>
    <w:p w:rsidR="00EC113E" w:rsidRPr="002A703F" w:rsidRDefault="00EC113E" w:rsidP="002A703F">
      <w:pPr>
        <w:pStyle w:val="a9"/>
      </w:pPr>
    </w:p>
    <w:p w:rsidR="002E34C6" w:rsidRPr="002A703F" w:rsidRDefault="0040765E" w:rsidP="002A703F">
      <w:pPr>
        <w:pStyle w:val="a9"/>
      </w:pPr>
      <w:r>
        <w:rPr>
          <w:noProof/>
        </w:rPr>
        <w:pict>
          <v:shape id="Рисунок 1" o:spid="_x0000_i1026" type="#_x0000_t75" style="width:312.75pt;height:224.25pt;visibility:visible">
            <v:imagedata r:id="rId7" o:title=""/>
          </v:shape>
        </w:pict>
      </w:r>
    </w:p>
    <w:p w:rsidR="00BE2DDF" w:rsidRPr="002A703F" w:rsidRDefault="00BE2DDF" w:rsidP="002A703F">
      <w:pPr>
        <w:pStyle w:val="a9"/>
      </w:pPr>
    </w:p>
    <w:p w:rsidR="002A703F" w:rsidRPr="002A703F" w:rsidRDefault="00BE2DDF" w:rsidP="002A703F">
      <w:pPr>
        <w:pStyle w:val="a9"/>
      </w:pPr>
      <w:r w:rsidRPr="002A703F">
        <w:t xml:space="preserve">где </w:t>
      </w:r>
      <w:r w:rsidRPr="002A703F">
        <w:rPr>
          <w:rFonts w:ascii="Cambria Math" w:hAnsi="Cambria Math" w:cs="Cambria Math"/>
        </w:rPr>
        <w:t>℧</w:t>
      </w:r>
      <w:r w:rsidRPr="002A703F">
        <w:t>-кривая нагрева электродвигателя;</w:t>
      </w:r>
    </w:p>
    <w:p w:rsidR="002A703F" w:rsidRPr="002A703F" w:rsidRDefault="00BE2DDF" w:rsidP="002A703F">
      <w:pPr>
        <w:pStyle w:val="a9"/>
      </w:pPr>
      <w:r w:rsidRPr="002A703F">
        <w:rPr>
          <w:rFonts w:ascii="Cambria Math" w:hAnsi="Cambria Math" w:cs="Cambria Math"/>
        </w:rPr>
        <w:t>℧</w:t>
      </w:r>
      <w:r w:rsidRPr="002A703F">
        <w:t>уст- установившаяся температура;</w:t>
      </w:r>
    </w:p>
    <w:p w:rsidR="00BE2DDF" w:rsidRPr="002A703F" w:rsidRDefault="00BE2DDF" w:rsidP="002A703F">
      <w:pPr>
        <w:pStyle w:val="a9"/>
      </w:pPr>
      <w:r w:rsidRPr="002A703F">
        <w:t>Рн- номинальная мощность;</w:t>
      </w:r>
    </w:p>
    <w:p w:rsidR="002E34C6" w:rsidRPr="002A703F" w:rsidRDefault="002E34C6" w:rsidP="002A703F">
      <w:pPr>
        <w:pStyle w:val="a9"/>
      </w:pPr>
      <w:r w:rsidRPr="002A703F">
        <w:t>Для того чтобы определить количество вентиляторов типа ВО-7</w:t>
      </w:r>
      <w:r w:rsidR="00E63C7B" w:rsidRPr="002A703F">
        <w:t>.1</w:t>
      </w:r>
      <w:r w:rsidRPr="002A703F">
        <w:t xml:space="preserve"> и мощность двигателя, необходимо знать подачу воздуха обеспечивающего вентилятором, если подача одного вентилятора Qв</w:t>
      </w:r>
      <w:r w:rsidR="00E63C7B" w:rsidRPr="002A703F">
        <w:t>=11</w:t>
      </w:r>
      <w:r w:rsidRPr="002A703F">
        <w:t>000 м3/ч</w:t>
      </w:r>
    </w:p>
    <w:p w:rsidR="00C3555C" w:rsidRPr="002A703F" w:rsidRDefault="00C3555C" w:rsidP="002A703F">
      <w:pPr>
        <w:pStyle w:val="a9"/>
      </w:pPr>
      <w:r w:rsidRPr="002A703F">
        <w:t>Определяем часовой воздухообмен Lв в м3/ч ориентировочно по формуле [4, 54]</w:t>
      </w:r>
    </w:p>
    <w:p w:rsidR="00C3555C" w:rsidRPr="002A703F" w:rsidRDefault="00C3555C" w:rsidP="002A703F">
      <w:pPr>
        <w:pStyle w:val="a9"/>
      </w:pPr>
    </w:p>
    <w:p w:rsidR="00C3555C" w:rsidRPr="002A703F" w:rsidRDefault="00C3555C" w:rsidP="002A703F">
      <w:pPr>
        <w:pStyle w:val="a9"/>
      </w:pPr>
      <w:r w:rsidRPr="002A703F">
        <w:t>Lв=G</w:t>
      </w:r>
      <w:r w:rsidR="00083262" w:rsidRPr="002A703F">
        <w:t>*L</w:t>
      </w:r>
      <w:r w:rsidR="00E63C7B" w:rsidRPr="002A703F">
        <w:t>н</w:t>
      </w:r>
      <w:r w:rsidR="002A703F" w:rsidRPr="002A703F">
        <w:t xml:space="preserve"> </w:t>
      </w:r>
      <w:r w:rsidR="00046EBA" w:rsidRPr="002A703F">
        <w:t>(1)</w:t>
      </w:r>
    </w:p>
    <w:p w:rsidR="00083262" w:rsidRPr="002A703F" w:rsidRDefault="00083262" w:rsidP="002A703F">
      <w:pPr>
        <w:pStyle w:val="a9"/>
      </w:pPr>
    </w:p>
    <w:p w:rsidR="002A703F" w:rsidRPr="002A703F" w:rsidRDefault="00293731" w:rsidP="002A703F">
      <w:pPr>
        <w:pStyle w:val="a9"/>
      </w:pPr>
      <w:r w:rsidRPr="002A703F">
        <w:t>г</w:t>
      </w:r>
      <w:r w:rsidR="00083262" w:rsidRPr="002A703F">
        <w:t>де G=22500 –сумарная масса птиц, кг:</w:t>
      </w:r>
    </w:p>
    <w:p w:rsidR="00083262" w:rsidRPr="002A703F" w:rsidRDefault="00083262" w:rsidP="002A703F">
      <w:pPr>
        <w:pStyle w:val="a9"/>
      </w:pPr>
      <w:r w:rsidRPr="002A703F">
        <w:t>L</w:t>
      </w:r>
      <w:r w:rsidR="00E63C7B" w:rsidRPr="002A703F">
        <w:t>н</w:t>
      </w:r>
      <w:r w:rsidRPr="002A703F">
        <w:t xml:space="preserve"> – воздухообмен на 1 кг живой массы, м3:</w:t>
      </w:r>
    </w:p>
    <w:p w:rsidR="002A703F" w:rsidRPr="002A703F" w:rsidRDefault="00083262" w:rsidP="002A703F">
      <w:pPr>
        <w:pStyle w:val="a9"/>
      </w:pPr>
      <w:r w:rsidRPr="002A703F">
        <w:t>В зимний период воздухообмен составляет</w:t>
      </w:r>
    </w:p>
    <w:p w:rsidR="00083262" w:rsidRPr="002A703F" w:rsidRDefault="00083262" w:rsidP="002A703F">
      <w:pPr>
        <w:pStyle w:val="a9"/>
      </w:pPr>
      <w:r w:rsidRPr="002A703F">
        <w:t>Lв =22500*1,1=24750 м3/ч</w:t>
      </w:r>
    </w:p>
    <w:p w:rsidR="002A703F" w:rsidRPr="002A703F" w:rsidRDefault="00083262" w:rsidP="002A703F">
      <w:pPr>
        <w:pStyle w:val="a9"/>
      </w:pPr>
      <w:r w:rsidRPr="002A703F">
        <w:t>В переходный период воздухообмен составляет</w:t>
      </w:r>
    </w:p>
    <w:p w:rsidR="00083262" w:rsidRPr="002A703F" w:rsidRDefault="00083262" w:rsidP="002A703F">
      <w:pPr>
        <w:pStyle w:val="a9"/>
      </w:pPr>
      <w:r w:rsidRPr="002A703F">
        <w:t>Lв=22500*3,6=81000 м3/ч</w:t>
      </w:r>
    </w:p>
    <w:p w:rsidR="00083262" w:rsidRPr="002A703F" w:rsidRDefault="00083262" w:rsidP="002A703F">
      <w:pPr>
        <w:pStyle w:val="a9"/>
      </w:pPr>
      <w:r w:rsidRPr="002A703F">
        <w:t>В летний период воздухообмен составляет</w:t>
      </w:r>
    </w:p>
    <w:p w:rsidR="00083262" w:rsidRPr="002A703F" w:rsidRDefault="00083262" w:rsidP="002A703F">
      <w:pPr>
        <w:pStyle w:val="a9"/>
      </w:pPr>
      <w:r w:rsidRPr="002A703F">
        <w:t>Lв=22500*5,5=123750 м3/ч</w:t>
      </w:r>
    </w:p>
    <w:p w:rsidR="00083262" w:rsidRPr="002A703F" w:rsidRDefault="00083262" w:rsidP="002A703F">
      <w:pPr>
        <w:pStyle w:val="a9"/>
      </w:pPr>
      <w:r w:rsidRPr="002A703F">
        <w:t>Для определения количества вентиляторов выбираем воздухообмен с наибольшим показателем, т.е при Lв=123750 м3/ч. Количество вентиляторов определяется по формуле [5, 150]</w:t>
      </w:r>
    </w:p>
    <w:p w:rsidR="00083262" w:rsidRPr="002A703F" w:rsidRDefault="00083262" w:rsidP="002A703F">
      <w:pPr>
        <w:pStyle w:val="a9"/>
      </w:pPr>
    </w:p>
    <w:p w:rsidR="00083262" w:rsidRPr="002A703F" w:rsidRDefault="00083262" w:rsidP="002A703F">
      <w:pPr>
        <w:pStyle w:val="a9"/>
      </w:pPr>
      <w:r w:rsidRPr="002A703F">
        <w:t>N= Lв/Qв</w:t>
      </w:r>
      <w:r w:rsidR="002A703F" w:rsidRPr="002A703F">
        <w:t xml:space="preserve"> </w:t>
      </w:r>
      <w:r w:rsidR="00046EBA" w:rsidRPr="002A703F">
        <w:t>(2)</w:t>
      </w:r>
    </w:p>
    <w:p w:rsidR="00083262" w:rsidRPr="002A703F" w:rsidRDefault="00083262" w:rsidP="002A703F">
      <w:pPr>
        <w:pStyle w:val="a9"/>
      </w:pPr>
    </w:p>
    <w:p w:rsidR="00083262" w:rsidRPr="002A703F" w:rsidRDefault="00293731" w:rsidP="002A703F">
      <w:pPr>
        <w:pStyle w:val="a9"/>
      </w:pPr>
      <w:r w:rsidRPr="002A703F">
        <w:t>г</w:t>
      </w:r>
      <w:r w:rsidR="00083262" w:rsidRPr="002A703F">
        <w:t>де Qв</w:t>
      </w:r>
      <w:r w:rsidR="00E63C7B" w:rsidRPr="002A703F">
        <w:t>=11</w:t>
      </w:r>
      <w:r w:rsidR="00083262" w:rsidRPr="002A703F">
        <w:t>000 – подача одного вентилятора типа ВО-7</w:t>
      </w:r>
      <w:r w:rsidR="00E63C7B" w:rsidRPr="002A703F">
        <w:t>.1</w:t>
      </w:r>
      <w:r w:rsidR="00083262" w:rsidRPr="002A703F">
        <w:t>, м3/ч</w:t>
      </w:r>
    </w:p>
    <w:p w:rsidR="00DB42EC" w:rsidRPr="002A703F" w:rsidRDefault="00DB42EC" w:rsidP="002A703F">
      <w:pPr>
        <w:pStyle w:val="a9"/>
      </w:pPr>
      <w:r w:rsidRPr="002A703F">
        <w:t>N</w:t>
      </w:r>
      <w:r w:rsidR="00E63C7B" w:rsidRPr="002A703F">
        <w:t>=123750/11000=11,25</w:t>
      </w:r>
      <w:r w:rsidRPr="002A703F">
        <w:t xml:space="preserve"> штук</w:t>
      </w:r>
    </w:p>
    <w:p w:rsidR="00DB42EC" w:rsidRPr="002A703F" w:rsidRDefault="00DB42EC" w:rsidP="002A703F">
      <w:pPr>
        <w:pStyle w:val="a9"/>
      </w:pPr>
      <w:r w:rsidRPr="002A703F">
        <w:t>Выбираю 1</w:t>
      </w:r>
      <w:r w:rsidR="00E63C7B" w:rsidRPr="002A703F">
        <w:t>2</w:t>
      </w:r>
      <w:r w:rsidRPr="002A703F">
        <w:t xml:space="preserve"> вентиляторов ВО-7</w:t>
      </w:r>
      <w:r w:rsidR="00E63C7B" w:rsidRPr="002A703F">
        <w:t>.1</w:t>
      </w:r>
    </w:p>
    <w:p w:rsidR="00DB42EC" w:rsidRPr="002A703F" w:rsidRDefault="00DB42EC" w:rsidP="002A703F">
      <w:pPr>
        <w:pStyle w:val="a9"/>
      </w:pPr>
      <w:r w:rsidRPr="002A703F">
        <w:t>Определяем расчетное давление Н (Па)</w:t>
      </w:r>
    </w:p>
    <w:p w:rsidR="002A703F" w:rsidRPr="002A703F" w:rsidRDefault="002A703F" w:rsidP="002A703F">
      <w:pPr>
        <w:pStyle w:val="a9"/>
      </w:pPr>
    </w:p>
    <w:p w:rsidR="00DB42EC" w:rsidRPr="002A703F" w:rsidRDefault="00DB42EC" w:rsidP="002A703F">
      <w:pPr>
        <w:pStyle w:val="a9"/>
      </w:pPr>
      <w:r w:rsidRPr="002A703F">
        <w:t>Н=Y</w:t>
      </w:r>
      <w:r w:rsidRPr="002A703F">
        <w:rPr>
          <w:rFonts w:ascii="Cambria Math" w:hAnsi="Cambria Math" w:cs="Cambria Math"/>
        </w:rPr>
        <w:t>℧</w:t>
      </w:r>
      <w:r w:rsidRPr="002A703F">
        <w:t>2/2*(λl/d+∑β)</w:t>
      </w:r>
      <w:r w:rsidR="002A703F" w:rsidRPr="002A703F">
        <w:t xml:space="preserve"> </w:t>
      </w:r>
      <w:r w:rsidR="00046EBA" w:rsidRPr="002A703F">
        <w:t>(3</w:t>
      </w:r>
      <w:r w:rsidRPr="002A703F">
        <w:t>)</w:t>
      </w:r>
    </w:p>
    <w:p w:rsidR="00DB42EC" w:rsidRPr="002A703F" w:rsidRDefault="00DB42EC" w:rsidP="002A703F">
      <w:pPr>
        <w:pStyle w:val="a9"/>
      </w:pPr>
    </w:p>
    <w:p w:rsidR="002A703F" w:rsidRPr="002A703F" w:rsidRDefault="00DB42EC" w:rsidP="002A703F">
      <w:pPr>
        <w:pStyle w:val="a9"/>
      </w:pPr>
      <w:r w:rsidRPr="002A703F">
        <w:t>где Y=1,2 – плотность воздуха, кг|м2;</w:t>
      </w:r>
    </w:p>
    <w:p w:rsidR="002A703F" w:rsidRPr="002A703F" w:rsidRDefault="00DB42EC" w:rsidP="002A703F">
      <w:pPr>
        <w:pStyle w:val="a9"/>
      </w:pPr>
      <w:r w:rsidRPr="002A703F">
        <w:rPr>
          <w:rFonts w:ascii="Cambria Math" w:hAnsi="Cambria Math" w:cs="Cambria Math"/>
        </w:rPr>
        <w:t>℧</w:t>
      </w:r>
      <w:r w:rsidRPr="002A703F">
        <w:t>=1</w:t>
      </w:r>
      <w:r w:rsidR="00E63C7B" w:rsidRPr="002A703F">
        <w:t>2</w:t>
      </w:r>
      <w:r w:rsidRPr="002A703F">
        <w:t xml:space="preserve"> – скорость движения воздуха в трубе, м|с;</w:t>
      </w:r>
    </w:p>
    <w:p w:rsidR="002A703F" w:rsidRPr="002A703F" w:rsidRDefault="00DB42EC" w:rsidP="002A703F">
      <w:pPr>
        <w:pStyle w:val="a9"/>
      </w:pPr>
      <w:r w:rsidRPr="002A703F">
        <w:t>λ=0,02 – коэффициент трения в трубе;</w:t>
      </w:r>
    </w:p>
    <w:p w:rsidR="002A703F" w:rsidRPr="002A703F" w:rsidRDefault="00DB42EC" w:rsidP="002A703F">
      <w:pPr>
        <w:pStyle w:val="a9"/>
      </w:pPr>
      <w:r w:rsidRPr="002A703F">
        <w:t>l – длина воздуховода, м;</w:t>
      </w:r>
    </w:p>
    <w:p w:rsidR="002A703F" w:rsidRPr="002A703F" w:rsidRDefault="00DB42EC" w:rsidP="002A703F">
      <w:pPr>
        <w:pStyle w:val="a9"/>
      </w:pPr>
      <w:r w:rsidRPr="002A703F">
        <w:t>∑β– сумма коэффициентов местных сопротивлений;</w:t>
      </w:r>
    </w:p>
    <w:p w:rsidR="00DB42EC" w:rsidRPr="002A703F" w:rsidRDefault="00DB42EC" w:rsidP="002A703F">
      <w:pPr>
        <w:pStyle w:val="a9"/>
      </w:pPr>
      <w:r w:rsidRPr="002A703F">
        <w:t>d=0,75 – внутренний диаметр трубы, м;</w:t>
      </w:r>
    </w:p>
    <w:p w:rsidR="00DB42EC" w:rsidRPr="002A703F" w:rsidRDefault="00DB42EC" w:rsidP="002A703F">
      <w:pPr>
        <w:pStyle w:val="a9"/>
      </w:pPr>
      <w:r w:rsidRPr="002A703F">
        <w:t>Н=1,2*1</w:t>
      </w:r>
      <w:r w:rsidR="00E63C7B" w:rsidRPr="002A703F">
        <w:t>2</w:t>
      </w:r>
      <w:r w:rsidRPr="002A703F">
        <w:t>2</w:t>
      </w:r>
      <w:r w:rsidR="00E63C7B" w:rsidRPr="002A703F">
        <w:t>/2(0,02*0,7/0,75+0,29)=26,7</w:t>
      </w:r>
      <w:r w:rsidRPr="002A703F">
        <w:t xml:space="preserve"> Па</w:t>
      </w:r>
    </w:p>
    <w:p w:rsidR="00DB42EC" w:rsidRPr="002A703F" w:rsidRDefault="00DB42EC" w:rsidP="002A703F">
      <w:pPr>
        <w:pStyle w:val="a9"/>
      </w:pPr>
      <w:r w:rsidRPr="002A703F">
        <w:t>Определяем расчетную мощность электропривода Ррасч в кВт для вентилятора по формуле [4, 56]</w:t>
      </w:r>
    </w:p>
    <w:p w:rsidR="002A703F" w:rsidRPr="002A703F" w:rsidRDefault="002A703F" w:rsidP="002A703F">
      <w:pPr>
        <w:pStyle w:val="a9"/>
      </w:pPr>
    </w:p>
    <w:p w:rsidR="00DB42EC" w:rsidRPr="002A703F" w:rsidRDefault="00DB42EC" w:rsidP="002A703F">
      <w:pPr>
        <w:pStyle w:val="a9"/>
      </w:pPr>
      <w:r w:rsidRPr="002A703F">
        <w:t>Ррасч=Qв*H/(3,6ηвηп</w:t>
      </w:r>
      <w:r w:rsidR="00046EBA" w:rsidRPr="002A703F">
        <w:t>)</w:t>
      </w:r>
      <w:r w:rsidR="002A703F" w:rsidRPr="002A703F">
        <w:t xml:space="preserve"> </w:t>
      </w:r>
      <w:r w:rsidR="00046EBA" w:rsidRPr="002A703F">
        <w:t>(4</w:t>
      </w:r>
      <w:r w:rsidRPr="002A703F">
        <w:t>)</w:t>
      </w:r>
    </w:p>
    <w:p w:rsidR="00DB42EC" w:rsidRPr="002A703F" w:rsidRDefault="00DB42EC" w:rsidP="002A703F">
      <w:pPr>
        <w:pStyle w:val="a9"/>
      </w:pPr>
    </w:p>
    <w:p w:rsidR="002A703F" w:rsidRPr="002A703F" w:rsidRDefault="00DB42EC" w:rsidP="002A703F">
      <w:pPr>
        <w:pStyle w:val="a9"/>
      </w:pPr>
      <w:r w:rsidRPr="002A703F">
        <w:t>где Qв – подача вентилятора, м3|ч;</w:t>
      </w:r>
    </w:p>
    <w:p w:rsidR="002A703F" w:rsidRPr="002A703F" w:rsidRDefault="00DB42EC" w:rsidP="002A703F">
      <w:pPr>
        <w:pStyle w:val="a9"/>
      </w:pPr>
      <w:r w:rsidRPr="002A703F">
        <w:t>ηв=0,25 – к.п.д. вентилятора;</w:t>
      </w:r>
    </w:p>
    <w:p w:rsidR="00DB42EC" w:rsidRPr="002A703F" w:rsidRDefault="00DB42EC" w:rsidP="002A703F">
      <w:pPr>
        <w:pStyle w:val="a9"/>
      </w:pPr>
      <w:r w:rsidRPr="002A703F">
        <w:t>ηп=1 – к.п.д. передачи;</w:t>
      </w:r>
    </w:p>
    <w:p w:rsidR="00DB42EC" w:rsidRPr="002A703F" w:rsidRDefault="00DB42EC" w:rsidP="002A703F">
      <w:pPr>
        <w:pStyle w:val="a9"/>
      </w:pPr>
      <w:r w:rsidRPr="002A703F">
        <w:t>Ррасч</w:t>
      </w:r>
      <w:r w:rsidR="00E63C7B" w:rsidRPr="002A703F">
        <w:t>=11000*26,7</w:t>
      </w:r>
      <w:r w:rsidRPr="002A703F">
        <w:t>/(3,6*106</w:t>
      </w:r>
      <w:r w:rsidR="00E63C7B" w:rsidRPr="002A703F">
        <w:t>*0,25*1)=0,35</w:t>
      </w:r>
      <w:r w:rsidRPr="002A703F">
        <w:t xml:space="preserve"> кВт</w:t>
      </w:r>
    </w:p>
    <w:p w:rsidR="00DB42EC" w:rsidRPr="002A703F" w:rsidRDefault="00DB42EC" w:rsidP="002A703F">
      <w:pPr>
        <w:pStyle w:val="a9"/>
      </w:pPr>
      <w:r w:rsidRPr="002A703F">
        <w:t>Номинальную мощность двигателя выбирают по условию [4, 56]</w:t>
      </w:r>
    </w:p>
    <w:p w:rsidR="002A703F" w:rsidRPr="002A703F" w:rsidRDefault="002A703F" w:rsidP="002A703F">
      <w:pPr>
        <w:pStyle w:val="a9"/>
      </w:pPr>
    </w:p>
    <w:p w:rsidR="00DB42EC" w:rsidRPr="002A703F" w:rsidRDefault="00E50494" w:rsidP="002A703F">
      <w:pPr>
        <w:pStyle w:val="a9"/>
      </w:pPr>
      <w:r w:rsidRPr="002A703F">
        <w:t>Р≥</w:t>
      </w:r>
      <w:r w:rsidR="00DB42EC" w:rsidRPr="002A703F">
        <w:t>Ррасч*Кз</w:t>
      </w:r>
      <w:r w:rsidR="002A703F" w:rsidRPr="002A703F">
        <w:t xml:space="preserve"> </w:t>
      </w:r>
      <w:r w:rsidR="00046EBA" w:rsidRPr="002A703F">
        <w:t>(5</w:t>
      </w:r>
      <w:r w:rsidR="00DB42EC" w:rsidRPr="002A703F">
        <w:t>)</w:t>
      </w:r>
    </w:p>
    <w:p w:rsidR="00DB42EC" w:rsidRPr="002A703F" w:rsidRDefault="00DB42EC" w:rsidP="002A703F">
      <w:pPr>
        <w:pStyle w:val="a9"/>
      </w:pPr>
    </w:p>
    <w:p w:rsidR="00DB42EC" w:rsidRPr="002A703F" w:rsidRDefault="00DB42EC" w:rsidP="002A703F">
      <w:pPr>
        <w:pStyle w:val="a9"/>
      </w:pPr>
      <w:r w:rsidRPr="002A703F">
        <w:t>где Кз</w:t>
      </w:r>
      <w:r w:rsidR="00E63C7B" w:rsidRPr="002A703F">
        <w:t>=1,1</w:t>
      </w:r>
      <w:r w:rsidRPr="002A703F">
        <w:t xml:space="preserve"> – коэффициент запаса;</w:t>
      </w:r>
    </w:p>
    <w:p w:rsidR="00DB42EC" w:rsidRPr="002A703F" w:rsidRDefault="00E50494" w:rsidP="002A703F">
      <w:pPr>
        <w:pStyle w:val="a9"/>
      </w:pPr>
      <w:r w:rsidRPr="002A703F">
        <w:t>Рн≥</w:t>
      </w:r>
      <w:r w:rsidR="00DB42EC" w:rsidRPr="002A703F">
        <w:t>Р=</w:t>
      </w:r>
      <w:r w:rsidR="00E63C7B" w:rsidRPr="002A703F">
        <w:t>1,1*0,35</w:t>
      </w:r>
      <w:r w:rsidRPr="002A703F">
        <w:t>=0,4 кВт</w:t>
      </w:r>
    </w:p>
    <w:p w:rsidR="005A5D48" w:rsidRPr="002A703F" w:rsidRDefault="00E50494" w:rsidP="002A703F">
      <w:pPr>
        <w:pStyle w:val="a9"/>
      </w:pPr>
      <w:r w:rsidRPr="002A703F">
        <w:t>Рн=0,55 кВт</w:t>
      </w:r>
    </w:p>
    <w:p w:rsidR="00E50494" w:rsidRPr="002A703F" w:rsidRDefault="00E50494" w:rsidP="002A703F">
      <w:pPr>
        <w:pStyle w:val="a9"/>
      </w:pPr>
      <w:r w:rsidRPr="002A703F">
        <w:t>Выбираем электродвигатель АИР71В6У3</w:t>
      </w:r>
    </w:p>
    <w:p w:rsidR="00E50494" w:rsidRPr="002A703F" w:rsidRDefault="00E50494" w:rsidP="002A703F">
      <w:pPr>
        <w:pStyle w:val="a9"/>
      </w:pPr>
    </w:p>
    <w:p w:rsidR="00E50494" w:rsidRPr="002A703F" w:rsidRDefault="00E50494" w:rsidP="002A703F">
      <w:pPr>
        <w:pStyle w:val="a9"/>
      </w:pPr>
      <w:r w:rsidRPr="002A703F">
        <w:t>Таблица 1 – технические характеристики двигателя</w:t>
      </w: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87"/>
        <w:gridCol w:w="2269"/>
      </w:tblGrid>
      <w:tr w:rsidR="00E50494" w:rsidRPr="00EC113E" w:rsidTr="00EC113E">
        <w:tc>
          <w:tcPr>
            <w:tcW w:w="5387" w:type="dxa"/>
          </w:tcPr>
          <w:p w:rsidR="00E50494" w:rsidRPr="00EC113E" w:rsidRDefault="00E50494" w:rsidP="00EC113E">
            <w:pPr>
              <w:pStyle w:val="a9"/>
              <w:ind w:firstLine="0"/>
              <w:jc w:val="left"/>
              <w:rPr>
                <w:sz w:val="20"/>
                <w:szCs w:val="20"/>
              </w:rPr>
            </w:pPr>
            <w:r w:rsidRPr="00EC113E">
              <w:rPr>
                <w:sz w:val="20"/>
                <w:szCs w:val="20"/>
              </w:rPr>
              <w:t>Марка</w:t>
            </w:r>
          </w:p>
        </w:tc>
        <w:tc>
          <w:tcPr>
            <w:tcW w:w="2269" w:type="dxa"/>
          </w:tcPr>
          <w:p w:rsidR="00E50494" w:rsidRPr="00EC113E" w:rsidRDefault="00E63C7B" w:rsidP="00EC113E">
            <w:pPr>
              <w:pStyle w:val="a9"/>
              <w:ind w:firstLine="0"/>
              <w:jc w:val="left"/>
              <w:rPr>
                <w:sz w:val="20"/>
                <w:szCs w:val="20"/>
              </w:rPr>
            </w:pPr>
            <w:r w:rsidRPr="00EC113E">
              <w:rPr>
                <w:sz w:val="20"/>
                <w:szCs w:val="20"/>
              </w:rPr>
              <w:t>4АПА80А6У2</w:t>
            </w:r>
          </w:p>
        </w:tc>
      </w:tr>
      <w:tr w:rsidR="00E50494" w:rsidRPr="00EC113E" w:rsidTr="00EC113E">
        <w:tc>
          <w:tcPr>
            <w:tcW w:w="5387" w:type="dxa"/>
          </w:tcPr>
          <w:p w:rsidR="00E50494" w:rsidRPr="00EC113E" w:rsidRDefault="00E50494" w:rsidP="00EC113E">
            <w:pPr>
              <w:pStyle w:val="a9"/>
              <w:ind w:firstLine="0"/>
              <w:jc w:val="left"/>
              <w:rPr>
                <w:sz w:val="20"/>
                <w:szCs w:val="20"/>
              </w:rPr>
            </w:pPr>
            <w:r w:rsidRPr="00EC113E">
              <w:rPr>
                <w:sz w:val="20"/>
                <w:szCs w:val="20"/>
              </w:rPr>
              <w:t>Мощность при номинальной нагрузке, кВт</w:t>
            </w:r>
          </w:p>
        </w:tc>
        <w:tc>
          <w:tcPr>
            <w:tcW w:w="2269" w:type="dxa"/>
          </w:tcPr>
          <w:p w:rsidR="00E50494" w:rsidRPr="00EC113E" w:rsidRDefault="00E50494" w:rsidP="00EC113E">
            <w:pPr>
              <w:pStyle w:val="a9"/>
              <w:ind w:firstLine="0"/>
              <w:jc w:val="left"/>
              <w:rPr>
                <w:sz w:val="20"/>
                <w:szCs w:val="20"/>
              </w:rPr>
            </w:pPr>
            <w:r w:rsidRPr="00EC113E">
              <w:rPr>
                <w:sz w:val="20"/>
                <w:szCs w:val="20"/>
              </w:rPr>
              <w:t>0,55</w:t>
            </w:r>
          </w:p>
        </w:tc>
      </w:tr>
      <w:tr w:rsidR="00E50494" w:rsidRPr="00EC113E" w:rsidTr="00EC113E">
        <w:tc>
          <w:tcPr>
            <w:tcW w:w="5387" w:type="dxa"/>
          </w:tcPr>
          <w:p w:rsidR="00E50494" w:rsidRPr="00EC113E" w:rsidRDefault="00E50494" w:rsidP="00EC113E">
            <w:pPr>
              <w:pStyle w:val="a9"/>
              <w:ind w:firstLine="0"/>
              <w:jc w:val="left"/>
              <w:rPr>
                <w:sz w:val="20"/>
                <w:szCs w:val="20"/>
              </w:rPr>
            </w:pPr>
            <w:r w:rsidRPr="00EC113E">
              <w:rPr>
                <w:sz w:val="20"/>
                <w:szCs w:val="20"/>
              </w:rPr>
              <w:t>Частота вращения при номинальной нагрузке, об|мин</w:t>
            </w:r>
          </w:p>
        </w:tc>
        <w:tc>
          <w:tcPr>
            <w:tcW w:w="2269" w:type="dxa"/>
          </w:tcPr>
          <w:p w:rsidR="00E50494" w:rsidRPr="00EC113E" w:rsidRDefault="00E50494" w:rsidP="00EC113E">
            <w:pPr>
              <w:pStyle w:val="a9"/>
              <w:ind w:firstLine="0"/>
              <w:jc w:val="left"/>
              <w:rPr>
                <w:sz w:val="20"/>
                <w:szCs w:val="20"/>
              </w:rPr>
            </w:pPr>
            <w:r w:rsidRPr="00EC113E">
              <w:rPr>
                <w:sz w:val="20"/>
                <w:szCs w:val="20"/>
              </w:rPr>
              <w:t>9</w:t>
            </w:r>
            <w:r w:rsidR="00E63C7B" w:rsidRPr="00EC113E">
              <w:rPr>
                <w:sz w:val="20"/>
                <w:szCs w:val="20"/>
              </w:rPr>
              <w:t>30</w:t>
            </w:r>
          </w:p>
        </w:tc>
      </w:tr>
      <w:tr w:rsidR="00E50494" w:rsidRPr="00EC113E" w:rsidTr="00EC113E">
        <w:tc>
          <w:tcPr>
            <w:tcW w:w="5387" w:type="dxa"/>
          </w:tcPr>
          <w:p w:rsidR="00E50494" w:rsidRPr="00EC113E" w:rsidRDefault="00E50494" w:rsidP="00EC113E">
            <w:pPr>
              <w:pStyle w:val="a9"/>
              <w:ind w:firstLine="0"/>
              <w:jc w:val="left"/>
              <w:rPr>
                <w:sz w:val="20"/>
                <w:szCs w:val="20"/>
              </w:rPr>
            </w:pPr>
            <w:r w:rsidRPr="00EC113E">
              <w:rPr>
                <w:sz w:val="20"/>
                <w:szCs w:val="20"/>
              </w:rPr>
              <w:t>Сила тока статора при номинальной нагрузке, А</w:t>
            </w:r>
          </w:p>
        </w:tc>
        <w:tc>
          <w:tcPr>
            <w:tcW w:w="2269" w:type="dxa"/>
          </w:tcPr>
          <w:p w:rsidR="00E50494" w:rsidRPr="00EC113E" w:rsidRDefault="00E63C7B" w:rsidP="00EC113E">
            <w:pPr>
              <w:pStyle w:val="a9"/>
              <w:ind w:firstLine="0"/>
              <w:jc w:val="left"/>
              <w:rPr>
                <w:sz w:val="20"/>
                <w:szCs w:val="20"/>
              </w:rPr>
            </w:pPr>
            <w:r w:rsidRPr="00EC113E">
              <w:rPr>
                <w:sz w:val="20"/>
                <w:szCs w:val="20"/>
              </w:rPr>
              <w:t>2,1</w:t>
            </w:r>
          </w:p>
        </w:tc>
      </w:tr>
      <w:tr w:rsidR="00E50494" w:rsidRPr="00EC113E" w:rsidTr="00EC113E">
        <w:tc>
          <w:tcPr>
            <w:tcW w:w="5387" w:type="dxa"/>
          </w:tcPr>
          <w:p w:rsidR="00E50494" w:rsidRPr="00EC113E" w:rsidRDefault="00E50494" w:rsidP="00EC113E">
            <w:pPr>
              <w:pStyle w:val="a9"/>
              <w:ind w:firstLine="0"/>
              <w:jc w:val="left"/>
              <w:rPr>
                <w:sz w:val="20"/>
                <w:szCs w:val="20"/>
              </w:rPr>
            </w:pPr>
            <w:r w:rsidRPr="00EC113E">
              <w:rPr>
                <w:sz w:val="20"/>
                <w:szCs w:val="20"/>
              </w:rPr>
              <w:t>КПД, %</w:t>
            </w:r>
          </w:p>
        </w:tc>
        <w:tc>
          <w:tcPr>
            <w:tcW w:w="2269" w:type="dxa"/>
          </w:tcPr>
          <w:p w:rsidR="00E50494" w:rsidRPr="00EC113E" w:rsidRDefault="00E50494" w:rsidP="00EC113E">
            <w:pPr>
              <w:pStyle w:val="a9"/>
              <w:ind w:firstLine="0"/>
              <w:jc w:val="left"/>
              <w:rPr>
                <w:sz w:val="20"/>
                <w:szCs w:val="20"/>
              </w:rPr>
            </w:pPr>
            <w:r w:rsidRPr="00EC113E">
              <w:rPr>
                <w:sz w:val="20"/>
                <w:szCs w:val="20"/>
              </w:rPr>
              <w:t>6</w:t>
            </w:r>
            <w:r w:rsidR="00E63C7B" w:rsidRPr="00EC113E">
              <w:rPr>
                <w:sz w:val="20"/>
                <w:szCs w:val="20"/>
              </w:rPr>
              <w:t>7,5</w:t>
            </w:r>
          </w:p>
        </w:tc>
      </w:tr>
      <w:tr w:rsidR="00E50494" w:rsidRPr="00EC113E" w:rsidTr="00EC113E">
        <w:tc>
          <w:tcPr>
            <w:tcW w:w="5387" w:type="dxa"/>
          </w:tcPr>
          <w:p w:rsidR="00E50494" w:rsidRPr="00EC113E" w:rsidRDefault="00E50494" w:rsidP="00EC113E">
            <w:pPr>
              <w:pStyle w:val="a9"/>
              <w:ind w:firstLine="0"/>
              <w:jc w:val="left"/>
              <w:rPr>
                <w:sz w:val="20"/>
                <w:szCs w:val="20"/>
              </w:rPr>
            </w:pPr>
            <w:r w:rsidRPr="00EC113E">
              <w:rPr>
                <w:sz w:val="20"/>
                <w:szCs w:val="20"/>
              </w:rPr>
              <w:t xml:space="preserve">Коэффициент мощности </w:t>
            </w:r>
          </w:p>
        </w:tc>
        <w:tc>
          <w:tcPr>
            <w:tcW w:w="2269" w:type="dxa"/>
          </w:tcPr>
          <w:p w:rsidR="00E50494" w:rsidRPr="00EC113E" w:rsidRDefault="00E50494" w:rsidP="00EC113E">
            <w:pPr>
              <w:pStyle w:val="a9"/>
              <w:ind w:firstLine="0"/>
              <w:jc w:val="left"/>
              <w:rPr>
                <w:sz w:val="20"/>
                <w:szCs w:val="20"/>
              </w:rPr>
            </w:pPr>
            <w:r w:rsidRPr="00EC113E">
              <w:rPr>
                <w:sz w:val="20"/>
                <w:szCs w:val="20"/>
              </w:rPr>
              <w:t>0,7</w:t>
            </w:r>
          </w:p>
        </w:tc>
      </w:tr>
      <w:tr w:rsidR="00E50494" w:rsidRPr="00EC113E" w:rsidTr="00EC113E">
        <w:tc>
          <w:tcPr>
            <w:tcW w:w="5387" w:type="dxa"/>
          </w:tcPr>
          <w:p w:rsidR="00E50494" w:rsidRPr="00EC113E" w:rsidRDefault="00E50494" w:rsidP="00EC113E">
            <w:pPr>
              <w:pStyle w:val="a9"/>
              <w:ind w:firstLine="0"/>
              <w:jc w:val="left"/>
              <w:rPr>
                <w:sz w:val="20"/>
                <w:szCs w:val="20"/>
              </w:rPr>
            </w:pPr>
            <w:r w:rsidRPr="00EC113E">
              <w:rPr>
                <w:sz w:val="20"/>
                <w:szCs w:val="20"/>
              </w:rPr>
              <w:t>Кратность пускового тока</w:t>
            </w:r>
          </w:p>
        </w:tc>
        <w:tc>
          <w:tcPr>
            <w:tcW w:w="2269" w:type="dxa"/>
          </w:tcPr>
          <w:p w:rsidR="00E50494" w:rsidRPr="00EC113E" w:rsidRDefault="00E50494" w:rsidP="00EC113E">
            <w:pPr>
              <w:pStyle w:val="a9"/>
              <w:ind w:firstLine="0"/>
              <w:jc w:val="left"/>
              <w:rPr>
                <w:sz w:val="20"/>
                <w:szCs w:val="20"/>
              </w:rPr>
            </w:pPr>
            <w:r w:rsidRPr="00EC113E">
              <w:rPr>
                <w:sz w:val="20"/>
                <w:szCs w:val="20"/>
              </w:rPr>
              <w:t>4</w:t>
            </w:r>
          </w:p>
        </w:tc>
      </w:tr>
      <w:tr w:rsidR="00E50494" w:rsidRPr="00EC113E" w:rsidTr="00EC113E">
        <w:tc>
          <w:tcPr>
            <w:tcW w:w="5387" w:type="dxa"/>
          </w:tcPr>
          <w:p w:rsidR="00E50494" w:rsidRPr="00EC113E" w:rsidRDefault="00E50494" w:rsidP="00EC113E">
            <w:pPr>
              <w:pStyle w:val="a9"/>
              <w:ind w:firstLine="0"/>
              <w:jc w:val="left"/>
              <w:rPr>
                <w:sz w:val="20"/>
                <w:szCs w:val="20"/>
              </w:rPr>
            </w:pPr>
            <w:r w:rsidRPr="00EC113E">
              <w:rPr>
                <w:sz w:val="20"/>
                <w:szCs w:val="20"/>
              </w:rPr>
              <w:t>Кратность пускового момента</w:t>
            </w:r>
          </w:p>
        </w:tc>
        <w:tc>
          <w:tcPr>
            <w:tcW w:w="2269" w:type="dxa"/>
          </w:tcPr>
          <w:p w:rsidR="00E50494" w:rsidRPr="00EC113E" w:rsidRDefault="00E50494" w:rsidP="00EC113E">
            <w:pPr>
              <w:pStyle w:val="a9"/>
              <w:ind w:firstLine="0"/>
              <w:jc w:val="left"/>
              <w:rPr>
                <w:sz w:val="20"/>
                <w:szCs w:val="20"/>
              </w:rPr>
            </w:pPr>
            <w:r w:rsidRPr="00EC113E">
              <w:rPr>
                <w:sz w:val="20"/>
                <w:szCs w:val="20"/>
              </w:rPr>
              <w:t>2</w:t>
            </w:r>
          </w:p>
        </w:tc>
      </w:tr>
      <w:tr w:rsidR="00E50494" w:rsidRPr="00EC113E" w:rsidTr="00EC113E">
        <w:tc>
          <w:tcPr>
            <w:tcW w:w="5387" w:type="dxa"/>
          </w:tcPr>
          <w:p w:rsidR="00E50494" w:rsidRPr="00EC113E" w:rsidRDefault="00E50494" w:rsidP="00EC113E">
            <w:pPr>
              <w:pStyle w:val="a9"/>
              <w:ind w:firstLine="0"/>
              <w:jc w:val="left"/>
              <w:rPr>
                <w:sz w:val="20"/>
                <w:szCs w:val="20"/>
              </w:rPr>
            </w:pPr>
            <w:r w:rsidRPr="00EC113E">
              <w:rPr>
                <w:sz w:val="20"/>
                <w:szCs w:val="20"/>
              </w:rPr>
              <w:t>Кратность максимального момента</w:t>
            </w:r>
          </w:p>
        </w:tc>
        <w:tc>
          <w:tcPr>
            <w:tcW w:w="2269" w:type="dxa"/>
          </w:tcPr>
          <w:p w:rsidR="00E50494" w:rsidRPr="00EC113E" w:rsidRDefault="00E50494" w:rsidP="00EC113E">
            <w:pPr>
              <w:pStyle w:val="a9"/>
              <w:ind w:firstLine="0"/>
              <w:jc w:val="left"/>
              <w:rPr>
                <w:sz w:val="20"/>
                <w:szCs w:val="20"/>
              </w:rPr>
            </w:pPr>
            <w:r w:rsidRPr="00EC113E">
              <w:rPr>
                <w:sz w:val="20"/>
                <w:szCs w:val="20"/>
              </w:rPr>
              <w:t>2,2</w:t>
            </w:r>
          </w:p>
        </w:tc>
      </w:tr>
      <w:tr w:rsidR="00E50494" w:rsidRPr="00EC113E" w:rsidTr="00EC113E">
        <w:tc>
          <w:tcPr>
            <w:tcW w:w="5387" w:type="dxa"/>
          </w:tcPr>
          <w:p w:rsidR="00E50494" w:rsidRPr="00EC113E" w:rsidRDefault="00E50494" w:rsidP="00EC113E">
            <w:pPr>
              <w:pStyle w:val="a9"/>
              <w:ind w:firstLine="0"/>
              <w:jc w:val="left"/>
              <w:rPr>
                <w:sz w:val="20"/>
                <w:szCs w:val="20"/>
              </w:rPr>
            </w:pPr>
            <w:r w:rsidRPr="00EC113E">
              <w:rPr>
                <w:sz w:val="20"/>
                <w:szCs w:val="20"/>
              </w:rPr>
              <w:t>Кратность минимального момента</w:t>
            </w:r>
          </w:p>
        </w:tc>
        <w:tc>
          <w:tcPr>
            <w:tcW w:w="2269" w:type="dxa"/>
          </w:tcPr>
          <w:p w:rsidR="00E50494" w:rsidRPr="00EC113E" w:rsidRDefault="00E50494" w:rsidP="00EC113E">
            <w:pPr>
              <w:pStyle w:val="a9"/>
              <w:ind w:firstLine="0"/>
              <w:jc w:val="left"/>
              <w:rPr>
                <w:sz w:val="20"/>
                <w:szCs w:val="20"/>
              </w:rPr>
            </w:pPr>
            <w:r w:rsidRPr="00EC113E">
              <w:rPr>
                <w:sz w:val="20"/>
                <w:szCs w:val="20"/>
              </w:rPr>
              <w:t>1,</w:t>
            </w:r>
            <w:r w:rsidR="00E63C7B" w:rsidRPr="00EC113E">
              <w:rPr>
                <w:sz w:val="20"/>
                <w:szCs w:val="20"/>
              </w:rPr>
              <w:t>8</w:t>
            </w:r>
          </w:p>
        </w:tc>
      </w:tr>
    </w:tbl>
    <w:p w:rsidR="00DB42EC" w:rsidRPr="002A703F" w:rsidRDefault="00DB42EC" w:rsidP="002A703F">
      <w:pPr>
        <w:pStyle w:val="a9"/>
      </w:pPr>
    </w:p>
    <w:p w:rsidR="00E50494" w:rsidRPr="002A703F" w:rsidRDefault="00EC113E" w:rsidP="002A703F">
      <w:pPr>
        <w:pStyle w:val="a9"/>
      </w:pPr>
      <w:r>
        <w:t>4</w:t>
      </w:r>
      <w:r w:rsidR="00E50494" w:rsidRPr="002A703F">
        <w:t xml:space="preserve">.2 </w:t>
      </w:r>
      <w:r>
        <w:t>П</w:t>
      </w:r>
      <w:r w:rsidR="00E50494" w:rsidRPr="002A703F">
        <w:t>роверка выбранного двигателя по нагреву, перегрузочной способности и по условиям пуска.</w:t>
      </w:r>
    </w:p>
    <w:p w:rsidR="00E50494" w:rsidRPr="002A703F" w:rsidRDefault="00E50494" w:rsidP="002A703F">
      <w:pPr>
        <w:pStyle w:val="a9"/>
      </w:pPr>
    </w:p>
    <w:p w:rsidR="00E50494" w:rsidRPr="002A703F" w:rsidRDefault="00E50494" w:rsidP="002A703F">
      <w:pPr>
        <w:pStyle w:val="a9"/>
      </w:pPr>
      <w:r w:rsidRPr="002A703F">
        <w:t>По условиям нагрева должно соблюдаться условие</w:t>
      </w:r>
    </w:p>
    <w:p w:rsidR="00E50494" w:rsidRPr="002A703F" w:rsidRDefault="00E50494" w:rsidP="002A703F">
      <w:pPr>
        <w:pStyle w:val="a9"/>
      </w:pPr>
      <w:r w:rsidRPr="002A703F">
        <w:t>Рн ≥ Ррасч</w:t>
      </w:r>
      <w:r w:rsidR="002A703F" w:rsidRPr="002A703F">
        <w:t xml:space="preserve"> </w:t>
      </w:r>
      <w:r w:rsidR="00046EBA" w:rsidRPr="002A703F">
        <w:t>(6)</w:t>
      </w:r>
    </w:p>
    <w:p w:rsidR="002A703F" w:rsidRPr="002A703F" w:rsidRDefault="00B63835" w:rsidP="002A703F">
      <w:pPr>
        <w:pStyle w:val="a9"/>
      </w:pPr>
      <w:r w:rsidRPr="002A703F">
        <w:t>где Рн – номинальная мощность двигателя, кВт;</w:t>
      </w:r>
    </w:p>
    <w:p w:rsidR="00B63835" w:rsidRPr="002A703F" w:rsidRDefault="00B63835" w:rsidP="002A703F">
      <w:pPr>
        <w:pStyle w:val="a9"/>
      </w:pPr>
      <w:r w:rsidRPr="002A703F">
        <w:t>Ррасч</w:t>
      </w:r>
      <w:r w:rsidR="00E63C7B" w:rsidRPr="002A703F">
        <w:t>=0,35</w:t>
      </w:r>
      <w:r w:rsidRPr="002A703F">
        <w:t xml:space="preserve"> – расчетная мощность, кВт;</w:t>
      </w:r>
    </w:p>
    <w:p w:rsidR="00B63835" w:rsidRPr="002A703F" w:rsidRDefault="00B63835" w:rsidP="002A703F">
      <w:pPr>
        <w:pStyle w:val="a9"/>
      </w:pPr>
      <w:r w:rsidRPr="002A703F">
        <w:t>0,55 ≥</w:t>
      </w:r>
      <w:r w:rsidR="00E63C7B" w:rsidRPr="002A703F">
        <w:t xml:space="preserve"> 0,35</w:t>
      </w:r>
    </w:p>
    <w:p w:rsidR="002A703F" w:rsidRPr="002A703F" w:rsidRDefault="00B63835" w:rsidP="002A703F">
      <w:pPr>
        <w:pStyle w:val="a9"/>
      </w:pPr>
      <w:r w:rsidRPr="002A703F">
        <w:t>По условии пуска перегрузки должно соблюдаться условие</w:t>
      </w:r>
    </w:p>
    <w:p w:rsidR="00B63835" w:rsidRPr="002A703F" w:rsidRDefault="00B63835" w:rsidP="002A703F">
      <w:pPr>
        <w:pStyle w:val="a9"/>
      </w:pPr>
      <w:r w:rsidRPr="002A703F">
        <w:t>Мн≥Мпер</w:t>
      </w:r>
      <w:r w:rsidR="002A703F" w:rsidRPr="002A703F">
        <w:t xml:space="preserve"> </w:t>
      </w:r>
      <w:r w:rsidR="00046EBA" w:rsidRPr="002A703F">
        <w:t>(7)</w:t>
      </w:r>
    </w:p>
    <w:p w:rsidR="002A703F" w:rsidRPr="002A703F" w:rsidRDefault="00293731" w:rsidP="002A703F">
      <w:pPr>
        <w:pStyle w:val="a9"/>
      </w:pPr>
      <w:r w:rsidRPr="002A703F">
        <w:t>г</w:t>
      </w:r>
      <w:r w:rsidR="00B63835" w:rsidRPr="002A703F">
        <w:t>де Мн – номинальный момент электродвигателя, Н*м;</w:t>
      </w:r>
    </w:p>
    <w:p w:rsidR="00B63835" w:rsidRPr="002A703F" w:rsidRDefault="00B63835" w:rsidP="002A703F">
      <w:pPr>
        <w:pStyle w:val="a9"/>
      </w:pPr>
      <w:r w:rsidRPr="002A703F">
        <w:t>Мпер –номинальный момент по условии перегрузки, Н*м;</w:t>
      </w:r>
    </w:p>
    <w:p w:rsidR="00B63835" w:rsidRPr="002A703F" w:rsidRDefault="00B63835" w:rsidP="002A703F">
      <w:pPr>
        <w:pStyle w:val="a9"/>
      </w:pPr>
      <w:r w:rsidRPr="002A703F">
        <w:t>Определяем номинальный момент электродвигателя, Н*м;</w:t>
      </w:r>
    </w:p>
    <w:p w:rsidR="00EC113E" w:rsidRDefault="00EC113E" w:rsidP="002A703F">
      <w:pPr>
        <w:pStyle w:val="a9"/>
      </w:pPr>
    </w:p>
    <w:p w:rsidR="00B63835" w:rsidRPr="002A703F" w:rsidRDefault="00B63835" w:rsidP="002A703F">
      <w:pPr>
        <w:pStyle w:val="a9"/>
      </w:pPr>
      <w:r w:rsidRPr="002A703F">
        <w:t>Мн=9550*Рн/n</w:t>
      </w:r>
      <w:r w:rsidR="002A703F" w:rsidRPr="002A703F">
        <w:t xml:space="preserve"> </w:t>
      </w:r>
      <w:r w:rsidRPr="002A703F">
        <w:t>(8)</w:t>
      </w:r>
    </w:p>
    <w:p w:rsidR="00EC113E" w:rsidRDefault="00EC113E" w:rsidP="002A703F">
      <w:pPr>
        <w:pStyle w:val="a9"/>
      </w:pPr>
    </w:p>
    <w:p w:rsidR="002A703F" w:rsidRPr="002A703F" w:rsidRDefault="00B63835" w:rsidP="002A703F">
      <w:pPr>
        <w:pStyle w:val="a9"/>
      </w:pPr>
      <w:r w:rsidRPr="002A703F">
        <w:t>где Рн – номинальная мощность двигателя, кВт;</w:t>
      </w:r>
    </w:p>
    <w:p w:rsidR="00B63835" w:rsidRPr="002A703F" w:rsidRDefault="00B63835" w:rsidP="002A703F">
      <w:pPr>
        <w:pStyle w:val="a9"/>
      </w:pPr>
      <w:r w:rsidRPr="002A703F">
        <w:t>n – частота вращения двигателя, мин-1;</w:t>
      </w:r>
    </w:p>
    <w:p w:rsidR="00B63835" w:rsidRPr="002A703F" w:rsidRDefault="00B63835" w:rsidP="002A703F">
      <w:pPr>
        <w:pStyle w:val="a9"/>
      </w:pPr>
      <w:r w:rsidRPr="002A703F">
        <w:t>Мн</w:t>
      </w:r>
      <w:r w:rsidR="00192D34" w:rsidRPr="002A703F">
        <w:t>=9,55*550/930=5,6</w:t>
      </w:r>
      <w:r w:rsidRPr="002A703F">
        <w:t xml:space="preserve"> Н*м</w:t>
      </w:r>
    </w:p>
    <w:p w:rsidR="00B63835" w:rsidRPr="002A703F" w:rsidRDefault="00B63835" w:rsidP="002A703F">
      <w:pPr>
        <w:pStyle w:val="a9"/>
      </w:pPr>
      <w:r w:rsidRPr="002A703F">
        <w:t>Номинальный момент по условию перегрузки</w:t>
      </w:r>
    </w:p>
    <w:p w:rsidR="00EC113E" w:rsidRDefault="00EC113E" w:rsidP="002A703F">
      <w:pPr>
        <w:pStyle w:val="a9"/>
      </w:pPr>
    </w:p>
    <w:p w:rsidR="00B63835" w:rsidRPr="002A703F" w:rsidRDefault="00B63835" w:rsidP="002A703F">
      <w:pPr>
        <w:pStyle w:val="a9"/>
      </w:pPr>
      <w:r w:rsidRPr="002A703F">
        <w:t>Мпер=Мс</w:t>
      </w:r>
      <w:r w:rsidR="00351B4D" w:rsidRPr="002A703F">
        <w:t>/0,75* Кmax,</w:t>
      </w:r>
      <w:r w:rsidR="002A703F" w:rsidRPr="002A703F">
        <w:t xml:space="preserve"> </w:t>
      </w:r>
      <w:r w:rsidR="00046EBA" w:rsidRPr="002A703F">
        <w:t>(9)</w:t>
      </w:r>
    </w:p>
    <w:p w:rsidR="00351B4D" w:rsidRPr="002A703F" w:rsidRDefault="00351B4D" w:rsidP="002A703F">
      <w:pPr>
        <w:pStyle w:val="a9"/>
      </w:pPr>
    </w:p>
    <w:p w:rsidR="002A703F" w:rsidRPr="002A703F" w:rsidRDefault="00293731" w:rsidP="002A703F">
      <w:pPr>
        <w:pStyle w:val="a9"/>
      </w:pPr>
      <w:r w:rsidRPr="002A703F">
        <w:t>г</w:t>
      </w:r>
      <w:r w:rsidR="00351B4D" w:rsidRPr="002A703F">
        <w:t>де Мс – статический момент уставки, Н*м;</w:t>
      </w:r>
    </w:p>
    <w:p w:rsidR="00351B4D" w:rsidRPr="002A703F" w:rsidRDefault="00351B4D" w:rsidP="002A703F">
      <w:pPr>
        <w:pStyle w:val="a9"/>
      </w:pPr>
      <w:r w:rsidRPr="002A703F">
        <w:t>Кmax – кратность максимального момента;</w:t>
      </w:r>
    </w:p>
    <w:p w:rsidR="00351B4D" w:rsidRPr="002A703F" w:rsidRDefault="00351B4D" w:rsidP="002A703F">
      <w:pPr>
        <w:pStyle w:val="a9"/>
      </w:pPr>
      <w:r w:rsidRPr="002A703F">
        <w:t>Статический момент уставки по формуле [3, 134]</w:t>
      </w:r>
    </w:p>
    <w:p w:rsidR="00351B4D" w:rsidRPr="002A703F" w:rsidRDefault="00351B4D" w:rsidP="002A703F">
      <w:pPr>
        <w:pStyle w:val="a9"/>
      </w:pPr>
    </w:p>
    <w:p w:rsidR="00351B4D" w:rsidRPr="002A703F" w:rsidRDefault="00351B4D" w:rsidP="002A703F">
      <w:pPr>
        <w:pStyle w:val="a9"/>
      </w:pPr>
      <w:r w:rsidRPr="002A703F">
        <w:t>Мс=9,55 Ррасч/nн</w:t>
      </w:r>
      <w:r w:rsidR="002A703F" w:rsidRPr="002A703F">
        <w:t xml:space="preserve"> </w:t>
      </w:r>
      <w:r w:rsidR="00046EBA" w:rsidRPr="002A703F">
        <w:t>(10)</w:t>
      </w:r>
    </w:p>
    <w:p w:rsidR="00351B4D" w:rsidRPr="002A703F" w:rsidRDefault="00351B4D" w:rsidP="002A703F">
      <w:pPr>
        <w:pStyle w:val="a9"/>
      </w:pPr>
    </w:p>
    <w:p w:rsidR="002A703F" w:rsidRPr="002A703F" w:rsidRDefault="00293731" w:rsidP="002A703F">
      <w:pPr>
        <w:pStyle w:val="a9"/>
      </w:pPr>
      <w:r w:rsidRPr="002A703F">
        <w:t>г</w:t>
      </w:r>
      <w:r w:rsidR="00351B4D" w:rsidRPr="002A703F">
        <w:t>де Ррасч</w:t>
      </w:r>
      <w:r w:rsidR="00192D34" w:rsidRPr="002A703F">
        <w:t>=350</w:t>
      </w:r>
      <w:r w:rsidR="00351B4D" w:rsidRPr="002A703F">
        <w:t xml:space="preserve"> Вт - расчетная мощность;</w:t>
      </w:r>
    </w:p>
    <w:p w:rsidR="002A703F" w:rsidRPr="002A703F" w:rsidRDefault="00351B4D" w:rsidP="002A703F">
      <w:pPr>
        <w:pStyle w:val="a9"/>
      </w:pPr>
      <w:r w:rsidRPr="002A703F">
        <w:t>Мс</w:t>
      </w:r>
      <w:r w:rsidR="00192D34" w:rsidRPr="002A703F">
        <w:t>=9,55*350/930</w:t>
      </w:r>
      <w:r w:rsidRPr="002A703F">
        <w:t>=</w:t>
      </w:r>
      <w:r w:rsidR="00192D34" w:rsidRPr="002A703F">
        <w:t>3,5</w:t>
      </w:r>
      <w:r w:rsidRPr="002A703F">
        <w:t xml:space="preserve"> Н*м</w:t>
      </w:r>
    </w:p>
    <w:p w:rsidR="00351B4D" w:rsidRPr="002A703F" w:rsidRDefault="00351B4D" w:rsidP="002A703F">
      <w:pPr>
        <w:pStyle w:val="a9"/>
      </w:pPr>
      <w:r w:rsidRPr="002A703F">
        <w:t>Мпер</w:t>
      </w:r>
      <w:r w:rsidR="00192D34" w:rsidRPr="002A703F">
        <w:t>=3,5/0,75*2,2=2,1</w:t>
      </w:r>
      <w:r w:rsidRPr="002A703F">
        <w:t xml:space="preserve"> Н*м</w:t>
      </w:r>
    </w:p>
    <w:p w:rsidR="00351B4D" w:rsidRPr="002A703F" w:rsidRDefault="00192D34" w:rsidP="002A703F">
      <w:pPr>
        <w:pStyle w:val="a9"/>
      </w:pPr>
      <w:r w:rsidRPr="002A703F">
        <w:t>5,6</w:t>
      </w:r>
      <w:r w:rsidR="00351B4D" w:rsidRPr="002A703F">
        <w:t xml:space="preserve"> ≥</w:t>
      </w:r>
      <w:r w:rsidRPr="002A703F">
        <w:t xml:space="preserve"> 2,1</w:t>
      </w:r>
    </w:p>
    <w:p w:rsidR="00351B4D" w:rsidRPr="002A703F" w:rsidRDefault="00351B4D" w:rsidP="002A703F">
      <w:pPr>
        <w:pStyle w:val="a9"/>
      </w:pPr>
      <w:r w:rsidRPr="002A703F">
        <w:t>Следовательно условия соблюдаются</w:t>
      </w:r>
    </w:p>
    <w:p w:rsidR="00351B4D" w:rsidRPr="002A703F" w:rsidRDefault="00351B4D" w:rsidP="002A703F">
      <w:pPr>
        <w:pStyle w:val="a9"/>
      </w:pPr>
      <w:r w:rsidRPr="002A703F">
        <w:t>Проверяем электродвигатель по условиям пуска с учетом условия</w:t>
      </w:r>
    </w:p>
    <w:p w:rsidR="00351B4D" w:rsidRPr="002A703F" w:rsidRDefault="00351B4D" w:rsidP="002A703F">
      <w:pPr>
        <w:pStyle w:val="a9"/>
      </w:pPr>
      <w:r w:rsidRPr="002A703F">
        <w:t>Мн≥Мн.п</w:t>
      </w:r>
      <w:r w:rsidR="002A703F" w:rsidRPr="002A703F">
        <w:t xml:space="preserve"> </w:t>
      </w:r>
      <w:r w:rsidR="00046EBA" w:rsidRPr="002A703F">
        <w:t>(11)</w:t>
      </w:r>
    </w:p>
    <w:p w:rsidR="00351B4D" w:rsidRPr="002A703F" w:rsidRDefault="00293731" w:rsidP="002A703F">
      <w:pPr>
        <w:pStyle w:val="a9"/>
      </w:pPr>
      <w:r w:rsidRPr="002A703F">
        <w:t>г</w:t>
      </w:r>
      <w:r w:rsidR="00351B4D" w:rsidRPr="002A703F">
        <w:t>де Мн.п. – номинальный момент при пуске, Н*м;</w:t>
      </w:r>
    </w:p>
    <w:p w:rsidR="00351B4D" w:rsidRPr="002A703F" w:rsidRDefault="00351B4D" w:rsidP="002A703F">
      <w:pPr>
        <w:pStyle w:val="a9"/>
      </w:pPr>
      <w:r w:rsidRPr="002A703F">
        <w:t>Определяем номинальный момент при пуске</w:t>
      </w:r>
    </w:p>
    <w:p w:rsidR="009821E2" w:rsidRDefault="009821E2" w:rsidP="002A703F">
      <w:pPr>
        <w:pStyle w:val="a9"/>
      </w:pPr>
    </w:p>
    <w:p w:rsidR="00351B4D" w:rsidRPr="002A703F" w:rsidRDefault="00351B4D" w:rsidP="002A703F">
      <w:pPr>
        <w:pStyle w:val="a9"/>
      </w:pPr>
      <w:r w:rsidRPr="002A703F">
        <w:t>Мн.п=1,25*Мс/(Кmin*u2)</w:t>
      </w:r>
      <w:r w:rsidR="002A703F" w:rsidRPr="002A703F">
        <w:t xml:space="preserve"> </w:t>
      </w:r>
      <w:r w:rsidR="00046EBA" w:rsidRPr="002A703F">
        <w:t>(12</w:t>
      </w:r>
      <w:r w:rsidRPr="002A703F">
        <w:t>)</w:t>
      </w:r>
    </w:p>
    <w:p w:rsidR="00351B4D" w:rsidRPr="002A703F" w:rsidRDefault="00351B4D" w:rsidP="002A703F">
      <w:pPr>
        <w:pStyle w:val="a9"/>
      </w:pPr>
    </w:p>
    <w:p w:rsidR="002A703F" w:rsidRPr="002A703F" w:rsidRDefault="00351B4D" w:rsidP="002A703F">
      <w:pPr>
        <w:pStyle w:val="a9"/>
      </w:pPr>
      <w:r w:rsidRPr="002A703F">
        <w:t xml:space="preserve">где Кmin </w:t>
      </w:r>
      <w:r w:rsidR="00D25353" w:rsidRPr="002A703F">
        <w:t>=1</w:t>
      </w:r>
      <w:r w:rsidR="00192D34" w:rsidRPr="002A703F">
        <w:t>,8</w:t>
      </w:r>
      <w:r w:rsidR="00D25353" w:rsidRPr="002A703F">
        <w:t xml:space="preserve"> </w:t>
      </w:r>
      <w:r w:rsidRPr="002A703F">
        <w:t>– кратность минимального момента электродвигателя;</w:t>
      </w:r>
    </w:p>
    <w:p w:rsidR="00351B4D" w:rsidRPr="002A703F" w:rsidRDefault="00351B4D" w:rsidP="002A703F">
      <w:pPr>
        <w:pStyle w:val="a9"/>
      </w:pPr>
      <w:r w:rsidRPr="002A703F">
        <w:t>u</w:t>
      </w:r>
      <w:r w:rsidR="00D25353" w:rsidRPr="002A703F">
        <w:t>=0,925</w:t>
      </w:r>
      <w:r w:rsidRPr="002A703F">
        <w:t xml:space="preserve"> – напряжение на зажимах электродвигателях с учетом его отключения во время пуска в относительных единицах.</w:t>
      </w:r>
    </w:p>
    <w:p w:rsidR="00351B4D" w:rsidRPr="002A703F" w:rsidRDefault="00351B4D" w:rsidP="002A703F">
      <w:pPr>
        <w:pStyle w:val="a9"/>
      </w:pPr>
      <w:r w:rsidRPr="002A703F">
        <w:t>Мн.п</w:t>
      </w:r>
      <w:r w:rsidR="00192D34" w:rsidRPr="002A703F">
        <w:t>=1,25*3,5/(1,8</w:t>
      </w:r>
      <w:r w:rsidRPr="002A703F">
        <w:t>*0,952</w:t>
      </w:r>
      <w:r w:rsidR="00D25353" w:rsidRPr="002A703F">
        <w:t>)</w:t>
      </w:r>
      <w:r w:rsidR="00192D34" w:rsidRPr="002A703F">
        <w:t>=2,9</w:t>
      </w:r>
      <w:r w:rsidRPr="002A703F">
        <w:t xml:space="preserve"> Н*м</w:t>
      </w:r>
    </w:p>
    <w:p w:rsidR="00D25353" w:rsidRPr="002A703F" w:rsidRDefault="00192D34" w:rsidP="002A703F">
      <w:pPr>
        <w:pStyle w:val="a9"/>
      </w:pPr>
      <w:r w:rsidRPr="002A703F">
        <w:t>5,6</w:t>
      </w:r>
      <w:r w:rsidR="00D25353" w:rsidRPr="002A703F">
        <w:t xml:space="preserve"> ≥ </w:t>
      </w:r>
      <w:r w:rsidRPr="002A703F">
        <w:t>2,9</w:t>
      </w:r>
    </w:p>
    <w:p w:rsidR="00D25353" w:rsidRPr="002A703F" w:rsidRDefault="00D25353" w:rsidP="002A703F">
      <w:pPr>
        <w:pStyle w:val="a9"/>
      </w:pPr>
      <w:r w:rsidRPr="002A703F">
        <w:t>Следовательно выбранный эл</w:t>
      </w:r>
      <w:r w:rsidR="00046EBA" w:rsidRPr="002A703F">
        <w:t>ектродвигатель выбран правильно</w:t>
      </w:r>
    </w:p>
    <w:p w:rsidR="00192D34" w:rsidRPr="002A703F" w:rsidRDefault="00192D34" w:rsidP="002A703F">
      <w:pPr>
        <w:pStyle w:val="a9"/>
      </w:pPr>
    </w:p>
    <w:p w:rsidR="009821E2" w:rsidRDefault="009821E2">
      <w:pPr>
        <w:ind w:firstLine="0"/>
        <w:rPr>
          <w:rFonts w:ascii="Times New Roman" w:hAnsi="Times New Roman"/>
          <w:sz w:val="28"/>
          <w:szCs w:val="24"/>
          <w:lang w:eastAsia="ru-RU"/>
        </w:rPr>
      </w:pPr>
      <w:r>
        <w:br w:type="page"/>
      </w:r>
    </w:p>
    <w:p w:rsidR="00D25353" w:rsidRPr="002A703F" w:rsidRDefault="00293731" w:rsidP="002A703F">
      <w:pPr>
        <w:pStyle w:val="a9"/>
      </w:pPr>
      <w:r w:rsidRPr="002A703F">
        <w:t xml:space="preserve">6 </w:t>
      </w:r>
      <w:r w:rsidR="00D25353" w:rsidRPr="002A703F">
        <w:t>Расчет механической характеристики и продолжительности пуска эле</w:t>
      </w:r>
      <w:r w:rsidR="009821E2">
        <w:t>ктропривода вытяжной вентиляции</w:t>
      </w:r>
    </w:p>
    <w:p w:rsidR="00293731" w:rsidRPr="002A703F" w:rsidRDefault="00293731" w:rsidP="002A703F">
      <w:pPr>
        <w:pStyle w:val="a9"/>
      </w:pPr>
    </w:p>
    <w:p w:rsidR="00293731" w:rsidRPr="002A703F" w:rsidRDefault="00293731" w:rsidP="002A703F">
      <w:pPr>
        <w:pStyle w:val="a9"/>
      </w:pPr>
      <w:r w:rsidRPr="002A703F">
        <w:t>Определяем моменты двигателя:</w:t>
      </w:r>
    </w:p>
    <w:p w:rsidR="002A703F" w:rsidRPr="002A703F" w:rsidRDefault="00293731" w:rsidP="002A703F">
      <w:pPr>
        <w:pStyle w:val="a9"/>
      </w:pPr>
      <w:r w:rsidRPr="002A703F">
        <w:t>Пусковой момент Мп в Н*м</w:t>
      </w:r>
    </w:p>
    <w:p w:rsidR="009821E2" w:rsidRDefault="009821E2" w:rsidP="002A703F">
      <w:pPr>
        <w:pStyle w:val="a9"/>
      </w:pPr>
    </w:p>
    <w:p w:rsidR="00293731" w:rsidRPr="002A703F" w:rsidRDefault="00293731" w:rsidP="002A703F">
      <w:pPr>
        <w:pStyle w:val="a9"/>
      </w:pPr>
      <w:r w:rsidRPr="002A703F">
        <w:t>Мп=Мн*Кп</w:t>
      </w:r>
      <w:r w:rsidR="002A703F" w:rsidRPr="002A703F">
        <w:t xml:space="preserve"> </w:t>
      </w:r>
      <w:r w:rsidR="00046EBA" w:rsidRPr="002A703F">
        <w:t>(13</w:t>
      </w:r>
      <w:r w:rsidRPr="002A703F">
        <w:t>)</w:t>
      </w:r>
    </w:p>
    <w:p w:rsidR="00293731" w:rsidRPr="002A703F" w:rsidRDefault="00293731" w:rsidP="002A703F">
      <w:pPr>
        <w:pStyle w:val="a9"/>
      </w:pPr>
    </w:p>
    <w:p w:rsidR="002A703F" w:rsidRPr="002A703F" w:rsidRDefault="00293731" w:rsidP="002A703F">
      <w:pPr>
        <w:pStyle w:val="a9"/>
      </w:pPr>
      <w:r w:rsidRPr="002A703F">
        <w:t>где Кп=2 – кратность пускового момента;</w:t>
      </w:r>
    </w:p>
    <w:p w:rsidR="00293731" w:rsidRPr="002A703F" w:rsidRDefault="00293731" w:rsidP="002A703F">
      <w:pPr>
        <w:pStyle w:val="a9"/>
      </w:pPr>
      <w:r w:rsidRPr="002A703F">
        <w:t>Мн</w:t>
      </w:r>
      <w:r w:rsidR="00192D34" w:rsidRPr="002A703F">
        <w:t>=5,6</w:t>
      </w:r>
      <w:r w:rsidRPr="002A703F">
        <w:t xml:space="preserve"> – номинальный момент, Н*м;</w:t>
      </w:r>
    </w:p>
    <w:p w:rsidR="00293731" w:rsidRPr="002A703F" w:rsidRDefault="00293731" w:rsidP="002A703F">
      <w:pPr>
        <w:pStyle w:val="a9"/>
      </w:pPr>
      <w:r w:rsidRPr="002A703F">
        <w:t>Мп</w:t>
      </w:r>
      <w:r w:rsidR="00192D34" w:rsidRPr="002A703F">
        <w:t>=5,6*2=11,2</w:t>
      </w:r>
      <w:r w:rsidRPr="002A703F">
        <w:t xml:space="preserve"> Н*м</w:t>
      </w:r>
    </w:p>
    <w:p w:rsidR="00293731" w:rsidRPr="002A703F" w:rsidRDefault="00293731" w:rsidP="002A703F">
      <w:pPr>
        <w:pStyle w:val="a9"/>
      </w:pPr>
      <w:r w:rsidRPr="002A703F">
        <w:t>Рассчитываем максимальный момент, Н*м;</w:t>
      </w:r>
    </w:p>
    <w:p w:rsidR="002A703F" w:rsidRPr="002A703F" w:rsidRDefault="002A703F" w:rsidP="002A703F">
      <w:pPr>
        <w:pStyle w:val="a9"/>
      </w:pPr>
    </w:p>
    <w:p w:rsidR="00293731" w:rsidRPr="002A703F" w:rsidRDefault="00293731" w:rsidP="002A703F">
      <w:pPr>
        <w:pStyle w:val="a9"/>
      </w:pPr>
      <w:r w:rsidRPr="002A703F">
        <w:t>Мmax=Kmax*Mн</w:t>
      </w:r>
      <w:r w:rsidR="002A703F" w:rsidRPr="002A703F">
        <w:t xml:space="preserve"> </w:t>
      </w:r>
      <w:r w:rsidR="00046EBA" w:rsidRPr="002A703F">
        <w:t>(14</w:t>
      </w:r>
      <w:r w:rsidRPr="002A703F">
        <w:t>)</w:t>
      </w:r>
    </w:p>
    <w:p w:rsidR="00293731" w:rsidRPr="002A703F" w:rsidRDefault="00293731" w:rsidP="002A703F">
      <w:pPr>
        <w:pStyle w:val="a9"/>
      </w:pPr>
    </w:p>
    <w:p w:rsidR="002A703F" w:rsidRPr="002A703F" w:rsidRDefault="00293731" w:rsidP="002A703F">
      <w:pPr>
        <w:pStyle w:val="a9"/>
      </w:pPr>
      <w:r w:rsidRPr="002A703F">
        <w:t>где Kmax=2,2 – кратность максимального момента;</w:t>
      </w:r>
    </w:p>
    <w:p w:rsidR="00293731" w:rsidRPr="002A703F" w:rsidRDefault="00293731" w:rsidP="002A703F">
      <w:pPr>
        <w:pStyle w:val="a9"/>
      </w:pPr>
      <w:r w:rsidRPr="002A703F">
        <w:t>Mн – номинальный момент;</w:t>
      </w:r>
    </w:p>
    <w:p w:rsidR="00293731" w:rsidRPr="002A703F" w:rsidRDefault="00293731" w:rsidP="002A703F">
      <w:pPr>
        <w:pStyle w:val="a9"/>
      </w:pPr>
      <w:r w:rsidRPr="002A703F">
        <w:t>Мmax=</w:t>
      </w:r>
      <w:r w:rsidR="00192D34" w:rsidRPr="002A703F">
        <w:t>2,2*5,6=12,32</w:t>
      </w:r>
      <w:r w:rsidRPr="002A703F">
        <w:t xml:space="preserve"> Н*м</w:t>
      </w:r>
    </w:p>
    <w:p w:rsidR="00293731" w:rsidRPr="002A703F" w:rsidRDefault="00293731" w:rsidP="002A703F">
      <w:pPr>
        <w:pStyle w:val="a9"/>
      </w:pPr>
      <w:r w:rsidRPr="002A703F">
        <w:t>Рассчитываем минимальный момент, Н*м</w:t>
      </w:r>
    </w:p>
    <w:p w:rsidR="009821E2" w:rsidRDefault="009821E2" w:rsidP="002A703F">
      <w:pPr>
        <w:pStyle w:val="a9"/>
      </w:pPr>
    </w:p>
    <w:p w:rsidR="00293731" w:rsidRPr="002A703F" w:rsidRDefault="00293731" w:rsidP="002A703F">
      <w:pPr>
        <w:pStyle w:val="a9"/>
      </w:pPr>
      <w:r w:rsidRPr="002A703F">
        <w:t>Мmin=Kmin*Мн</w:t>
      </w:r>
      <w:r w:rsidR="002A703F" w:rsidRPr="002A703F">
        <w:t xml:space="preserve"> </w:t>
      </w:r>
      <w:r w:rsidR="00046EBA" w:rsidRPr="002A703F">
        <w:t>(15</w:t>
      </w:r>
      <w:r w:rsidRPr="002A703F">
        <w:t>)</w:t>
      </w:r>
    </w:p>
    <w:p w:rsidR="00293731" w:rsidRPr="002A703F" w:rsidRDefault="00293731" w:rsidP="002A703F">
      <w:pPr>
        <w:pStyle w:val="a9"/>
      </w:pPr>
    </w:p>
    <w:p w:rsidR="002A703F" w:rsidRPr="002A703F" w:rsidRDefault="00293731" w:rsidP="002A703F">
      <w:pPr>
        <w:pStyle w:val="a9"/>
      </w:pPr>
      <w:r w:rsidRPr="002A703F">
        <w:t>где Kmin</w:t>
      </w:r>
      <w:r w:rsidR="00192D34" w:rsidRPr="002A703F">
        <w:t>=1,8</w:t>
      </w:r>
      <w:r w:rsidRPr="002A703F">
        <w:t xml:space="preserve"> – кратность минимального момента;</w:t>
      </w:r>
    </w:p>
    <w:p w:rsidR="00293731" w:rsidRPr="002A703F" w:rsidRDefault="00293731" w:rsidP="002A703F">
      <w:pPr>
        <w:pStyle w:val="a9"/>
      </w:pPr>
      <w:r w:rsidRPr="002A703F">
        <w:t>Мн – номинальный момент, Н*м;</w:t>
      </w:r>
    </w:p>
    <w:p w:rsidR="00293731" w:rsidRPr="002A703F" w:rsidRDefault="00293731" w:rsidP="002A703F">
      <w:pPr>
        <w:pStyle w:val="a9"/>
      </w:pPr>
      <w:r w:rsidRPr="002A703F">
        <w:t>Мmin</w:t>
      </w:r>
      <w:r w:rsidR="00192D34" w:rsidRPr="002A703F">
        <w:t>=1,8*5,6=10,08</w:t>
      </w:r>
      <w:r w:rsidRPr="002A703F">
        <w:t xml:space="preserve"> Н*м</w:t>
      </w:r>
    </w:p>
    <w:p w:rsidR="00293731" w:rsidRPr="002A703F" w:rsidRDefault="00293731" w:rsidP="002A703F">
      <w:pPr>
        <w:pStyle w:val="a9"/>
      </w:pPr>
      <w:r w:rsidRPr="002A703F">
        <w:t>Определяем номинальное скольжение Sн по формуле [2. 89]</w:t>
      </w:r>
    </w:p>
    <w:p w:rsidR="002A703F" w:rsidRPr="002A703F" w:rsidRDefault="002A703F" w:rsidP="002A703F">
      <w:pPr>
        <w:pStyle w:val="a9"/>
      </w:pPr>
    </w:p>
    <w:p w:rsidR="00293731" w:rsidRPr="002A703F" w:rsidRDefault="00293731" w:rsidP="002A703F">
      <w:pPr>
        <w:pStyle w:val="a9"/>
      </w:pPr>
      <w:r w:rsidRPr="002A703F">
        <w:t>Sн=(n0-nн)/n0</w:t>
      </w:r>
      <w:r w:rsidR="002A703F" w:rsidRPr="002A703F">
        <w:t xml:space="preserve"> </w:t>
      </w:r>
      <w:r w:rsidR="00046EBA" w:rsidRPr="002A703F">
        <w:t>(16</w:t>
      </w:r>
      <w:r w:rsidRPr="002A703F">
        <w:t>)</w:t>
      </w:r>
    </w:p>
    <w:p w:rsidR="00293731" w:rsidRPr="002A703F" w:rsidRDefault="00293731" w:rsidP="002A703F">
      <w:pPr>
        <w:pStyle w:val="a9"/>
      </w:pPr>
    </w:p>
    <w:p w:rsidR="002A703F" w:rsidRPr="002A703F" w:rsidRDefault="00293731" w:rsidP="002A703F">
      <w:pPr>
        <w:pStyle w:val="a9"/>
      </w:pPr>
      <w:r w:rsidRPr="002A703F">
        <w:t>где n0 – начальная частота вращения ротора, об/мин;</w:t>
      </w:r>
    </w:p>
    <w:p w:rsidR="002A703F" w:rsidRPr="002A703F" w:rsidRDefault="00293731" w:rsidP="002A703F">
      <w:pPr>
        <w:pStyle w:val="a9"/>
      </w:pPr>
      <w:r w:rsidRPr="002A703F">
        <w:t>nн</w:t>
      </w:r>
      <w:r w:rsidR="00192D34" w:rsidRPr="002A703F">
        <w:t>=930</w:t>
      </w:r>
      <w:r w:rsidRPr="002A703F">
        <w:t xml:space="preserve"> – номинальная частота вращения ротора, об/мин;</w:t>
      </w:r>
    </w:p>
    <w:p w:rsidR="002A703F" w:rsidRPr="002A703F" w:rsidRDefault="002A703F" w:rsidP="002A703F">
      <w:pPr>
        <w:pStyle w:val="a9"/>
      </w:pPr>
    </w:p>
    <w:p w:rsidR="0003529F" w:rsidRPr="002A703F" w:rsidRDefault="0003529F" w:rsidP="002A703F">
      <w:pPr>
        <w:pStyle w:val="a9"/>
      </w:pPr>
      <w:r w:rsidRPr="002A703F">
        <w:t>n0=60f/p</w:t>
      </w:r>
      <w:r w:rsidR="002A703F" w:rsidRPr="002A703F">
        <w:t xml:space="preserve"> </w:t>
      </w:r>
      <w:r w:rsidR="00046EBA" w:rsidRPr="002A703F">
        <w:t>(17</w:t>
      </w:r>
      <w:r w:rsidRPr="002A703F">
        <w:t>)</w:t>
      </w:r>
    </w:p>
    <w:p w:rsidR="0003529F" w:rsidRPr="002A703F" w:rsidRDefault="0003529F" w:rsidP="002A703F">
      <w:pPr>
        <w:pStyle w:val="a9"/>
      </w:pPr>
    </w:p>
    <w:p w:rsidR="002A703F" w:rsidRPr="002A703F" w:rsidRDefault="0003529F" w:rsidP="002A703F">
      <w:pPr>
        <w:pStyle w:val="a9"/>
      </w:pPr>
      <w:r w:rsidRPr="002A703F">
        <w:t>где f=50 – частота сети, Гц;</w:t>
      </w:r>
    </w:p>
    <w:p w:rsidR="0003529F" w:rsidRPr="002A703F" w:rsidRDefault="0003529F" w:rsidP="002A703F">
      <w:pPr>
        <w:pStyle w:val="a9"/>
      </w:pPr>
      <w:r w:rsidRPr="002A703F">
        <w:t>р – число пар полюсов;</w:t>
      </w:r>
    </w:p>
    <w:p w:rsidR="0003529F" w:rsidRPr="002A703F" w:rsidRDefault="0003529F" w:rsidP="002A703F">
      <w:pPr>
        <w:pStyle w:val="a9"/>
      </w:pPr>
      <w:r w:rsidRPr="002A703F">
        <w:t>n0=60*50/3=1000 об/мин</w:t>
      </w:r>
    </w:p>
    <w:p w:rsidR="00293731" w:rsidRPr="002A703F" w:rsidRDefault="00293731" w:rsidP="002A703F">
      <w:pPr>
        <w:pStyle w:val="a9"/>
      </w:pPr>
      <w:r w:rsidRPr="002A703F">
        <w:t>Sн</w:t>
      </w:r>
      <w:r w:rsidR="00192D34" w:rsidRPr="002A703F">
        <w:t>=(1000-930)/930</w:t>
      </w:r>
      <w:r w:rsidR="0003529F" w:rsidRPr="002A703F">
        <w:t>=</w:t>
      </w:r>
      <w:r w:rsidR="00192D34" w:rsidRPr="002A703F">
        <w:t>0,075</w:t>
      </w:r>
    </w:p>
    <w:p w:rsidR="00293731" w:rsidRPr="002A703F" w:rsidRDefault="0003529F" w:rsidP="002A703F">
      <w:pPr>
        <w:pStyle w:val="a9"/>
      </w:pPr>
      <w:r w:rsidRPr="002A703F">
        <w:t>Определяем критическое скольжение по формуле [2. 90]</w:t>
      </w:r>
    </w:p>
    <w:p w:rsidR="002A703F" w:rsidRPr="002A703F" w:rsidRDefault="002A703F" w:rsidP="002A703F">
      <w:pPr>
        <w:pStyle w:val="a9"/>
      </w:pPr>
    </w:p>
    <w:p w:rsidR="0003529F" w:rsidRPr="002A703F" w:rsidRDefault="0003529F" w:rsidP="002A703F">
      <w:pPr>
        <w:pStyle w:val="a9"/>
      </w:pPr>
      <w:r w:rsidRPr="002A703F">
        <w:t>Sк=Sн(Кк+</w:t>
      </w:r>
      <w:r w:rsidR="00F763D1" w:rsidRPr="00F763D1">
        <w:fldChar w:fldCharType="begin"/>
      </w:r>
      <w:r w:rsidR="00F763D1" w:rsidRPr="00F763D1">
        <w:instrText xml:space="preserve"> QUOTE </w:instrText>
      </w:r>
      <w:r w:rsidR="0040765E">
        <w:rPr>
          <w:position w:val="-26"/>
        </w:rPr>
        <w:pict>
          <v:shape id="_x0000_i1027" type="#_x0000_t75" style="width:50.25pt;height:28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hyphenationZone w:val=&quot;357&quot;/&gt;&lt;w:doNotHyphenateCaps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75843&quot;/&gt;&lt;wsp:rsid wsp:val=&quot;000168B0&quot;/&gt;&lt;wsp:rsid wsp:val=&quot;0003529F&quot;/&gt;&lt;wsp:rsid wsp:val=&quot;00041FDA&quot;/&gt;&lt;wsp:rsid wsp:val=&quot;00046EBA&quot;/&gt;&lt;wsp:rsid wsp:val=&quot;00054279&quot;/&gt;&lt;wsp:rsid wsp:val=&quot;00083262&quot;/&gt;&lt;wsp:rsid wsp:val=&quot;00093E20&quot;/&gt;&lt;wsp:rsid wsp:val=&quot;000A60C5&quot;/&gt;&lt;wsp:rsid wsp:val=&quot;000B7899&quot;/&gt;&lt;wsp:rsid wsp:val=&quot;001205BC&quot;/&gt;&lt;wsp:rsid wsp:val=&quot;00126EB6&quot;/&gt;&lt;wsp:rsid wsp:val=&quot;00146001&quot;/&gt;&lt;wsp:rsid wsp:val=&quot;00155D0F&quot;/&gt;&lt;wsp:rsid wsp:val=&quot;0016407F&quot;/&gt;&lt;wsp:rsid wsp:val=&quot;00167724&quot;/&gt;&lt;wsp:rsid wsp:val=&quot;00185C11&quot;/&gt;&lt;wsp:rsid wsp:val=&quot;00192D34&quot;/&gt;&lt;wsp:rsid wsp:val=&quot;001D7874&quot;/&gt;&lt;wsp:rsid wsp:val=&quot;00213780&quot;/&gt;&lt;wsp:rsid wsp:val=&quot;00240CCF&quot;/&gt;&lt;wsp:rsid wsp:val=&quot;00286D90&quot;/&gt;&lt;wsp:rsid wsp:val=&quot;002900DC&quot;/&gt;&lt;wsp:rsid wsp:val=&quot;00293731&quot;/&gt;&lt;wsp:rsid wsp:val=&quot;002A703F&quot;/&gt;&lt;wsp:rsid wsp:val=&quot;002C0047&quot;/&gt;&lt;wsp:rsid wsp:val=&quot;002E34C6&quot;/&gt;&lt;wsp:rsid wsp:val=&quot;002E3CDD&quot;/&gt;&lt;wsp:rsid wsp:val=&quot;00311011&quot;/&gt;&lt;wsp:rsid wsp:val=&quot;00334B0E&quot;/&gt;&lt;wsp:rsid wsp:val=&quot;00351B4D&quot;/&gt;&lt;wsp:rsid wsp:val=&quot;003920BC&quot;/&gt;&lt;wsp:rsid wsp:val=&quot;003B3C8C&quot;/&gt;&lt;wsp:rsid wsp:val=&quot;003B4609&quot;/&gt;&lt;wsp:rsid wsp:val=&quot;003F4CB7&quot;/&gt;&lt;wsp:rsid wsp:val=&quot;00422597&quot;/&gt;&lt;wsp:rsid wsp:val=&quot;00445C76&quot;/&gt;&lt;wsp:rsid wsp:val=&quot;004465F9&quot;/&gt;&lt;wsp:rsid wsp:val=&quot;00451255&quot;/&gt;&lt;wsp:rsid wsp:val=&quot;004A0F1D&quot;/&gt;&lt;wsp:rsid wsp:val=&quot;004C0A35&quot;/&gt;&lt;wsp:rsid wsp:val=&quot;00505C2B&quot;/&gt;&lt;wsp:rsid wsp:val=&quot;00510DD2&quot;/&gt;&lt;wsp:rsid wsp:val=&quot;00527F77&quot;/&gt;&lt;wsp:rsid wsp:val=&quot;00534804&quot;/&gt;&lt;wsp:rsid wsp:val=&quot;00537BFC&quot;/&gt;&lt;wsp:rsid wsp:val=&quot;005702E6&quot;/&gt;&lt;wsp:rsid wsp:val=&quot;00576350&quot;/&gt;&lt;wsp:rsid wsp:val=&quot;005A5D48&quot;/&gt;&lt;wsp:rsid wsp:val=&quot;005F2CAB&quot;/&gt;&lt;wsp:rsid wsp:val=&quot;005F69C7&quot;/&gt;&lt;wsp:rsid wsp:val=&quot;006609F9&quot;/&gt;&lt;wsp:rsid wsp:val=&quot;00666774&quot;/&gt;&lt;wsp:rsid wsp:val=&quot;00670553&quot;/&gt;&lt;wsp:rsid wsp:val=&quot;006E2EB0&quot;/&gt;&lt;wsp:rsid wsp:val=&quot;006E78D3&quot;/&gt;&lt;wsp:rsid wsp:val=&quot;006F5F21&quot;/&gt;&lt;wsp:rsid wsp:val=&quot;00762E16&quot;/&gt;&lt;wsp:rsid wsp:val=&quot;00766983&quot;/&gt;&lt;wsp:rsid wsp:val=&quot;007A0B87&quot;/&gt;&lt;wsp:rsid wsp:val=&quot;008100B9&quot;/&gt;&lt;wsp:rsid wsp:val=&quot;0086541E&quot;/&gt;&lt;wsp:rsid wsp:val=&quot;00865E7A&quot;/&gt;&lt;wsp:rsid wsp:val=&quot;008C6F83&quot;/&gt;&lt;wsp:rsid wsp:val=&quot;008F36E3&quot;/&gt;&lt;wsp:rsid wsp:val=&quot;009821E2&quot;/&gt;&lt;wsp:rsid wsp:val=&quot;009939BF&quot;/&gt;&lt;wsp:rsid wsp:val=&quot;009A68CD&quot;/&gt;&lt;wsp:rsid wsp:val=&quot;009B23AB&quot;/&gt;&lt;wsp:rsid wsp:val=&quot;009C6DDD&quot;/&gt;&lt;wsp:rsid wsp:val=&quot;009D1495&quot;/&gt;&lt;wsp:rsid wsp:val=&quot;00A47EAC&quot;/&gt;&lt;wsp:rsid wsp:val=&quot;00A55E39&quot;/&gt;&lt;wsp:rsid wsp:val=&quot;00A652A0&quot;/&gt;&lt;wsp:rsid wsp:val=&quot;00AC70AA&quot;/&gt;&lt;wsp:rsid wsp:val=&quot;00B4109E&quot;/&gt;&lt;wsp:rsid wsp:val=&quot;00B63835&quot;/&gt;&lt;wsp:rsid wsp:val=&quot;00B81BE5&quot;/&gt;&lt;wsp:rsid wsp:val=&quot;00BA04A3&quot;/&gt;&lt;wsp:rsid wsp:val=&quot;00BB597C&quot;/&gt;&lt;wsp:rsid wsp:val=&quot;00BD71B3&quot;/&gt;&lt;wsp:rsid wsp:val=&quot;00BE0620&quot;/&gt;&lt;wsp:rsid wsp:val=&quot;00BE2DDF&quot;/&gt;&lt;wsp:rsid wsp:val=&quot;00BF5A6C&quot;/&gt;&lt;wsp:rsid wsp:val=&quot;00C10BBC&quot;/&gt;&lt;wsp:rsid wsp:val=&quot;00C3555C&quot;/&gt;&lt;wsp:rsid wsp:val=&quot;00C37C70&quot;/&gt;&lt;wsp:rsid wsp:val=&quot;00C75843&quot;/&gt;&lt;wsp:rsid wsp:val=&quot;00CB13E2&quot;/&gt;&lt;wsp:rsid wsp:val=&quot;00CD3E70&quot;/&gt;&lt;wsp:rsid wsp:val=&quot;00D25353&quot;/&gt;&lt;wsp:rsid wsp:val=&quot;00D50B30&quot;/&gt;&lt;wsp:rsid wsp:val=&quot;00DB42EC&quot;/&gt;&lt;wsp:rsid wsp:val=&quot;00DB7037&quot;/&gt;&lt;wsp:rsid wsp:val=&quot;00DB7FF3&quot;/&gt;&lt;wsp:rsid wsp:val=&quot;00DD1D41&quot;/&gt;&lt;wsp:rsid wsp:val=&quot;00DE08BC&quot;/&gt;&lt;wsp:rsid wsp:val=&quot;00DE55C1&quot;/&gt;&lt;wsp:rsid wsp:val=&quot;00DF1D80&quot;/&gt;&lt;wsp:rsid wsp:val=&quot;00E3148F&quot;/&gt;&lt;wsp:rsid wsp:val=&quot;00E50494&quot;/&gt;&lt;wsp:rsid wsp:val=&quot;00E63C7B&quot;/&gt;&lt;wsp:rsid wsp:val=&quot;00E97056&quot;/&gt;&lt;wsp:rsid wsp:val=&quot;00EA4B31&quot;/&gt;&lt;wsp:rsid wsp:val=&quot;00EC113E&quot;/&gt;&lt;wsp:rsid wsp:val=&quot;00F44360&quot;/&gt;&lt;wsp:rsid wsp:val=&quot;00F763D1&quot;/&gt;&lt;/wsp:rsids&gt;&lt;/w:docPr&gt;&lt;w:body&gt;&lt;wx:sect&gt;&lt;w:p wsp:rsidR=&quot;00000000&quot; wsp:rsidRDefault=&quot;006E2EB0&quot; wsp:rsidP=&quot;006E2EB0&quot;&gt;&lt;m:oMathPara&gt;&lt;m:oMath&gt;&lt;m:rad&gt;&lt;m:radPr&gt;&lt;m:degHide m:val=&quot;1&quot;/&gt;&lt;m:ctrlPr&gt;&lt;w:rPr&gt;&lt;w:rFonts w:ascii=&quot;Cambria Math&quot; w:h-ansi=&quot;Cambria Math&quot;/&gt;&lt;wx:font wx:val=&quot;Cambria Math&quot;/&gt;&lt;w:sz w:val=&quot;28&quot;/&gt;&lt;/w:rPr&gt;&lt;/m:ctrlPr&gt;&lt;/m:radPr&gt;&lt;m:deg/&gt;&lt;m:e&gt;&lt;m:sSubSup&gt;&lt;m:sSubSupPr&gt;&lt;m:ctrlPr&gt;&lt;w:rPr&gt;&lt;w:rFonts w:ascii=&quot;Cambria Math&quot; w:h-ansi=&quot;Cambria Math&quot;/&gt;&lt;wx:font wx:val=&quot;Cambria Math&quot;/&gt;&lt;w:sz w:val=&quot;28&quot;/&gt;&lt;/w:rPr&gt;&lt;/m:ctrlPr&gt;&lt;/m:sSubSupPr&gt;&lt;m:e&gt;&lt;m:r&gt;&lt;m:rPr&gt;&lt;m:sty m:val=&quot;p&quot;/&gt;&lt;/m:rPr&gt;&lt;w:rPr&gt;&lt;w:rFonts w:ascii=&quot;Cambria Math&quot; w:h-ansi=&quot;Cambria Math&quot;/&gt;&lt;wx:font wx:val=&quot;Cambria Math&quot;/&gt;&lt;/w:rPr&gt;&lt;m:t&gt;Рљ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Рє&lt;/m:t&gt;&lt;/m:r&gt;&lt;/m:sub&gt;&lt;m:sup&gt;&lt;m:r&gt;&lt;m:rPr&gt;&lt;m:sty m:val=&quot;p&quot;/&gt;&lt;/m:rPr&gt;&lt;w:rPr&gt;&lt;w:rFonts w:ascii=&quot;Cambria Math&quot; w:h-ansi=&quot;Cambria Math&quot;/&gt;&lt;wx:font wx:val=&quot;Cambria Math&quot;/&gt;&lt;/w:rPr&gt;&lt;m:t&gt;2&lt;/m:t&gt;&lt;/m:r&gt;&lt;/m:sup&gt;&lt;/m:sSubSup&gt;&lt;m:r&gt;&lt;m:rPr&gt;&lt;m:sty m:val=&quot;p&quot;/&gt;&lt;/m:rPr&gt;&lt;w:rPr&gt;&lt;w:rFonts w:ascii=&quot;Cambria Math&quot; w:h-ansi=&quot;Cambria Math&quot;/&gt;&lt;wx:font wx:val=&quot;Cambria Math&quot;/&gt;&lt;/w:rPr&gt;&lt;m:t&gt;-1&lt;/m:t&gt;&lt;/m:r&gt;&lt;/m:e&gt;&lt;/m:ra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8" o:title="" chromakey="white"/>
          </v:shape>
        </w:pict>
      </w:r>
      <w:r w:rsidR="00F763D1" w:rsidRPr="00F763D1">
        <w:instrText xml:space="preserve"> </w:instrText>
      </w:r>
      <w:r w:rsidR="00F763D1" w:rsidRPr="00F763D1">
        <w:fldChar w:fldCharType="separate"/>
      </w:r>
      <w:r w:rsidR="0040765E">
        <w:rPr>
          <w:position w:val="-26"/>
        </w:rPr>
        <w:pict>
          <v:shape id="_x0000_i1028" type="#_x0000_t75" style="width:50.25pt;height:28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hyphenationZone w:val=&quot;357&quot;/&gt;&lt;w:doNotHyphenateCaps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75843&quot;/&gt;&lt;wsp:rsid wsp:val=&quot;000168B0&quot;/&gt;&lt;wsp:rsid wsp:val=&quot;0003529F&quot;/&gt;&lt;wsp:rsid wsp:val=&quot;00041FDA&quot;/&gt;&lt;wsp:rsid wsp:val=&quot;00046EBA&quot;/&gt;&lt;wsp:rsid wsp:val=&quot;00054279&quot;/&gt;&lt;wsp:rsid wsp:val=&quot;00083262&quot;/&gt;&lt;wsp:rsid wsp:val=&quot;00093E20&quot;/&gt;&lt;wsp:rsid wsp:val=&quot;000A60C5&quot;/&gt;&lt;wsp:rsid wsp:val=&quot;000B7899&quot;/&gt;&lt;wsp:rsid wsp:val=&quot;001205BC&quot;/&gt;&lt;wsp:rsid wsp:val=&quot;00126EB6&quot;/&gt;&lt;wsp:rsid wsp:val=&quot;00146001&quot;/&gt;&lt;wsp:rsid wsp:val=&quot;00155D0F&quot;/&gt;&lt;wsp:rsid wsp:val=&quot;0016407F&quot;/&gt;&lt;wsp:rsid wsp:val=&quot;00167724&quot;/&gt;&lt;wsp:rsid wsp:val=&quot;00185C11&quot;/&gt;&lt;wsp:rsid wsp:val=&quot;00192D34&quot;/&gt;&lt;wsp:rsid wsp:val=&quot;001D7874&quot;/&gt;&lt;wsp:rsid wsp:val=&quot;00213780&quot;/&gt;&lt;wsp:rsid wsp:val=&quot;00240CCF&quot;/&gt;&lt;wsp:rsid wsp:val=&quot;00286D90&quot;/&gt;&lt;wsp:rsid wsp:val=&quot;002900DC&quot;/&gt;&lt;wsp:rsid wsp:val=&quot;00293731&quot;/&gt;&lt;wsp:rsid wsp:val=&quot;002A703F&quot;/&gt;&lt;wsp:rsid wsp:val=&quot;002C0047&quot;/&gt;&lt;wsp:rsid wsp:val=&quot;002E34C6&quot;/&gt;&lt;wsp:rsid wsp:val=&quot;002E3CDD&quot;/&gt;&lt;wsp:rsid wsp:val=&quot;00311011&quot;/&gt;&lt;wsp:rsid wsp:val=&quot;00334B0E&quot;/&gt;&lt;wsp:rsid wsp:val=&quot;00351B4D&quot;/&gt;&lt;wsp:rsid wsp:val=&quot;003920BC&quot;/&gt;&lt;wsp:rsid wsp:val=&quot;003B3C8C&quot;/&gt;&lt;wsp:rsid wsp:val=&quot;003B4609&quot;/&gt;&lt;wsp:rsid wsp:val=&quot;003F4CB7&quot;/&gt;&lt;wsp:rsid wsp:val=&quot;00422597&quot;/&gt;&lt;wsp:rsid wsp:val=&quot;00445C76&quot;/&gt;&lt;wsp:rsid wsp:val=&quot;004465F9&quot;/&gt;&lt;wsp:rsid wsp:val=&quot;00451255&quot;/&gt;&lt;wsp:rsid wsp:val=&quot;004A0F1D&quot;/&gt;&lt;wsp:rsid wsp:val=&quot;004C0A35&quot;/&gt;&lt;wsp:rsid wsp:val=&quot;00505C2B&quot;/&gt;&lt;wsp:rsid wsp:val=&quot;00510DD2&quot;/&gt;&lt;wsp:rsid wsp:val=&quot;00527F77&quot;/&gt;&lt;wsp:rsid wsp:val=&quot;00534804&quot;/&gt;&lt;wsp:rsid wsp:val=&quot;00537BFC&quot;/&gt;&lt;wsp:rsid wsp:val=&quot;005702E6&quot;/&gt;&lt;wsp:rsid wsp:val=&quot;00576350&quot;/&gt;&lt;wsp:rsid wsp:val=&quot;005A5D48&quot;/&gt;&lt;wsp:rsid wsp:val=&quot;005F2CAB&quot;/&gt;&lt;wsp:rsid wsp:val=&quot;005F69C7&quot;/&gt;&lt;wsp:rsid wsp:val=&quot;006609F9&quot;/&gt;&lt;wsp:rsid wsp:val=&quot;00666774&quot;/&gt;&lt;wsp:rsid wsp:val=&quot;00670553&quot;/&gt;&lt;wsp:rsid wsp:val=&quot;006E2EB0&quot;/&gt;&lt;wsp:rsid wsp:val=&quot;006E78D3&quot;/&gt;&lt;wsp:rsid wsp:val=&quot;006F5F21&quot;/&gt;&lt;wsp:rsid wsp:val=&quot;00762E16&quot;/&gt;&lt;wsp:rsid wsp:val=&quot;00766983&quot;/&gt;&lt;wsp:rsid wsp:val=&quot;007A0B87&quot;/&gt;&lt;wsp:rsid wsp:val=&quot;008100B9&quot;/&gt;&lt;wsp:rsid wsp:val=&quot;0086541E&quot;/&gt;&lt;wsp:rsid wsp:val=&quot;00865E7A&quot;/&gt;&lt;wsp:rsid wsp:val=&quot;008C6F83&quot;/&gt;&lt;wsp:rsid wsp:val=&quot;008F36E3&quot;/&gt;&lt;wsp:rsid wsp:val=&quot;009821E2&quot;/&gt;&lt;wsp:rsid wsp:val=&quot;009939BF&quot;/&gt;&lt;wsp:rsid wsp:val=&quot;009A68CD&quot;/&gt;&lt;wsp:rsid wsp:val=&quot;009B23AB&quot;/&gt;&lt;wsp:rsid wsp:val=&quot;009C6DDD&quot;/&gt;&lt;wsp:rsid wsp:val=&quot;009D1495&quot;/&gt;&lt;wsp:rsid wsp:val=&quot;00A47EAC&quot;/&gt;&lt;wsp:rsid wsp:val=&quot;00A55E39&quot;/&gt;&lt;wsp:rsid wsp:val=&quot;00A652A0&quot;/&gt;&lt;wsp:rsid wsp:val=&quot;00AC70AA&quot;/&gt;&lt;wsp:rsid wsp:val=&quot;00B4109E&quot;/&gt;&lt;wsp:rsid wsp:val=&quot;00B63835&quot;/&gt;&lt;wsp:rsid wsp:val=&quot;00B81BE5&quot;/&gt;&lt;wsp:rsid wsp:val=&quot;00BA04A3&quot;/&gt;&lt;wsp:rsid wsp:val=&quot;00BB597C&quot;/&gt;&lt;wsp:rsid wsp:val=&quot;00BD71B3&quot;/&gt;&lt;wsp:rsid wsp:val=&quot;00BE0620&quot;/&gt;&lt;wsp:rsid wsp:val=&quot;00BE2DDF&quot;/&gt;&lt;wsp:rsid wsp:val=&quot;00BF5A6C&quot;/&gt;&lt;wsp:rsid wsp:val=&quot;00C10BBC&quot;/&gt;&lt;wsp:rsid wsp:val=&quot;00C3555C&quot;/&gt;&lt;wsp:rsid wsp:val=&quot;00C37C70&quot;/&gt;&lt;wsp:rsid wsp:val=&quot;00C75843&quot;/&gt;&lt;wsp:rsid wsp:val=&quot;00CB13E2&quot;/&gt;&lt;wsp:rsid wsp:val=&quot;00CD3E70&quot;/&gt;&lt;wsp:rsid wsp:val=&quot;00D25353&quot;/&gt;&lt;wsp:rsid wsp:val=&quot;00D50B30&quot;/&gt;&lt;wsp:rsid wsp:val=&quot;00DB42EC&quot;/&gt;&lt;wsp:rsid wsp:val=&quot;00DB7037&quot;/&gt;&lt;wsp:rsid wsp:val=&quot;00DB7FF3&quot;/&gt;&lt;wsp:rsid wsp:val=&quot;00DD1D41&quot;/&gt;&lt;wsp:rsid wsp:val=&quot;00DE08BC&quot;/&gt;&lt;wsp:rsid wsp:val=&quot;00DE55C1&quot;/&gt;&lt;wsp:rsid wsp:val=&quot;00DF1D80&quot;/&gt;&lt;wsp:rsid wsp:val=&quot;00E3148F&quot;/&gt;&lt;wsp:rsid wsp:val=&quot;00E50494&quot;/&gt;&lt;wsp:rsid wsp:val=&quot;00E63C7B&quot;/&gt;&lt;wsp:rsid wsp:val=&quot;00E97056&quot;/&gt;&lt;wsp:rsid wsp:val=&quot;00EA4B31&quot;/&gt;&lt;wsp:rsid wsp:val=&quot;00EC113E&quot;/&gt;&lt;wsp:rsid wsp:val=&quot;00F44360&quot;/&gt;&lt;wsp:rsid wsp:val=&quot;00F763D1&quot;/&gt;&lt;/wsp:rsids&gt;&lt;/w:docPr&gt;&lt;w:body&gt;&lt;wx:sect&gt;&lt;w:p wsp:rsidR=&quot;00000000&quot; wsp:rsidRDefault=&quot;006E2EB0&quot; wsp:rsidP=&quot;006E2EB0&quot;&gt;&lt;m:oMathPara&gt;&lt;m:oMath&gt;&lt;m:rad&gt;&lt;m:radPr&gt;&lt;m:degHide m:val=&quot;1&quot;/&gt;&lt;m:ctrlPr&gt;&lt;w:rPr&gt;&lt;w:rFonts w:ascii=&quot;Cambria Math&quot; w:h-ansi=&quot;Cambria Math&quot;/&gt;&lt;wx:font wx:val=&quot;Cambria Math&quot;/&gt;&lt;w:sz w:val=&quot;28&quot;/&gt;&lt;/w:rPr&gt;&lt;/m:ctrlPr&gt;&lt;/m:radPr&gt;&lt;m:deg/&gt;&lt;m:e&gt;&lt;m:sSubSup&gt;&lt;m:sSubSupPr&gt;&lt;m:ctrlPr&gt;&lt;w:rPr&gt;&lt;w:rFonts w:ascii=&quot;Cambria Math&quot; w:h-ansi=&quot;Cambria Math&quot;/&gt;&lt;wx:font wx:val=&quot;Cambria Math&quot;/&gt;&lt;w:sz w:val=&quot;28&quot;/&gt;&lt;/w:rPr&gt;&lt;/m:ctrlPr&gt;&lt;/m:sSubSupPr&gt;&lt;m:e&gt;&lt;m:r&gt;&lt;m:rPr&gt;&lt;m:sty m:val=&quot;p&quot;/&gt;&lt;/m:rPr&gt;&lt;w:rPr&gt;&lt;w:rFonts w:ascii=&quot;Cambria Math&quot; w:h-ansi=&quot;Cambria Math&quot;/&gt;&lt;wx:font wx:val=&quot;Cambria Math&quot;/&gt;&lt;/w:rPr&gt;&lt;m:t&gt;Рљ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Рє&lt;/m:t&gt;&lt;/m:r&gt;&lt;/m:sub&gt;&lt;m:sup&gt;&lt;m:r&gt;&lt;m:rPr&gt;&lt;m:sty m:val=&quot;p&quot;/&gt;&lt;/m:rPr&gt;&lt;w:rPr&gt;&lt;w:rFonts w:ascii=&quot;Cambria Math&quot; w:h-ansi=&quot;Cambria Math&quot;/&gt;&lt;wx:font wx:val=&quot;Cambria Math&quot;/&gt;&lt;/w:rPr&gt;&lt;m:t&gt;2&lt;/m:t&gt;&lt;/m:r&gt;&lt;/m:sup&gt;&lt;/m:sSubSup&gt;&lt;m:r&gt;&lt;m:rPr&gt;&lt;m:sty m:val=&quot;p&quot;/&gt;&lt;/m:rPr&gt;&lt;w:rPr&gt;&lt;w:rFonts w:ascii=&quot;Cambria Math&quot; w:h-ansi=&quot;Cambria Math&quot;/&gt;&lt;wx:font wx:val=&quot;Cambria Math&quot;/&gt;&lt;/w:rPr&gt;&lt;m:t&gt;-1&lt;/m:t&gt;&lt;/m:r&gt;&lt;/m:e&gt;&lt;/m:ra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8" o:title="" chromakey="white"/>
          </v:shape>
        </w:pict>
      </w:r>
      <w:r w:rsidR="00F763D1" w:rsidRPr="00F763D1">
        <w:fldChar w:fldCharType="end"/>
      </w:r>
      <w:r w:rsidR="00046EBA" w:rsidRPr="002A703F">
        <w:t>)</w:t>
      </w:r>
      <w:r w:rsidR="002A703F" w:rsidRPr="002A703F">
        <w:t xml:space="preserve"> </w:t>
      </w:r>
      <w:r w:rsidR="00046EBA" w:rsidRPr="002A703F">
        <w:t>(18</w:t>
      </w:r>
      <w:r w:rsidRPr="002A703F">
        <w:t>)</w:t>
      </w:r>
    </w:p>
    <w:p w:rsidR="0003529F" w:rsidRPr="002A703F" w:rsidRDefault="0003529F" w:rsidP="002A703F">
      <w:pPr>
        <w:pStyle w:val="a9"/>
      </w:pPr>
    </w:p>
    <w:p w:rsidR="0003529F" w:rsidRPr="002A703F" w:rsidRDefault="0003529F" w:rsidP="002A703F">
      <w:pPr>
        <w:pStyle w:val="a9"/>
      </w:pPr>
      <w:r w:rsidRPr="002A703F">
        <w:t>где Кк=2,2 – кратность максимального момента;</w:t>
      </w:r>
    </w:p>
    <w:p w:rsidR="0003529F" w:rsidRPr="002A703F" w:rsidRDefault="0003529F" w:rsidP="002A703F">
      <w:pPr>
        <w:pStyle w:val="a9"/>
      </w:pPr>
      <w:r w:rsidRPr="002A703F">
        <w:t>Sк</w:t>
      </w:r>
      <w:r w:rsidR="00192D34" w:rsidRPr="002A703F">
        <w:t>=0,075</w:t>
      </w:r>
      <w:r w:rsidRPr="002A703F">
        <w:t>(2,2+</w:t>
      </w:r>
      <w:r w:rsidR="00F763D1" w:rsidRPr="00F763D1">
        <w:fldChar w:fldCharType="begin"/>
      </w:r>
      <w:r w:rsidR="00F763D1" w:rsidRPr="00F763D1">
        <w:instrText xml:space="preserve"> QUOTE </w:instrText>
      </w:r>
      <w:r w:rsidR="0040765E">
        <w:rPr>
          <w:position w:val="-24"/>
        </w:rPr>
        <w:pict>
          <v:shape id="_x0000_i1029" type="#_x0000_t75" style="width:59.25pt;height:28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hyphenationZone w:val=&quot;357&quot;/&gt;&lt;w:doNotHyphenateCaps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75843&quot;/&gt;&lt;wsp:rsid wsp:val=&quot;000168B0&quot;/&gt;&lt;wsp:rsid wsp:val=&quot;0003529F&quot;/&gt;&lt;wsp:rsid wsp:val=&quot;00041FDA&quot;/&gt;&lt;wsp:rsid wsp:val=&quot;00046EBA&quot;/&gt;&lt;wsp:rsid wsp:val=&quot;00054279&quot;/&gt;&lt;wsp:rsid wsp:val=&quot;00083262&quot;/&gt;&lt;wsp:rsid wsp:val=&quot;00093E20&quot;/&gt;&lt;wsp:rsid wsp:val=&quot;000A60C5&quot;/&gt;&lt;wsp:rsid wsp:val=&quot;000B7899&quot;/&gt;&lt;wsp:rsid wsp:val=&quot;001205BC&quot;/&gt;&lt;wsp:rsid wsp:val=&quot;00126EB6&quot;/&gt;&lt;wsp:rsid wsp:val=&quot;00146001&quot;/&gt;&lt;wsp:rsid wsp:val=&quot;00155D0F&quot;/&gt;&lt;wsp:rsid wsp:val=&quot;0016407F&quot;/&gt;&lt;wsp:rsid wsp:val=&quot;00167724&quot;/&gt;&lt;wsp:rsid wsp:val=&quot;00185C11&quot;/&gt;&lt;wsp:rsid wsp:val=&quot;00192D34&quot;/&gt;&lt;wsp:rsid wsp:val=&quot;001D7874&quot;/&gt;&lt;wsp:rsid wsp:val=&quot;00213780&quot;/&gt;&lt;wsp:rsid wsp:val=&quot;00240CCF&quot;/&gt;&lt;wsp:rsid wsp:val=&quot;00286D90&quot;/&gt;&lt;wsp:rsid wsp:val=&quot;002900DC&quot;/&gt;&lt;wsp:rsid wsp:val=&quot;00293731&quot;/&gt;&lt;wsp:rsid wsp:val=&quot;002A703F&quot;/&gt;&lt;wsp:rsid wsp:val=&quot;002C0047&quot;/&gt;&lt;wsp:rsid wsp:val=&quot;002E34C6&quot;/&gt;&lt;wsp:rsid wsp:val=&quot;002E3CDD&quot;/&gt;&lt;wsp:rsid wsp:val=&quot;00311011&quot;/&gt;&lt;wsp:rsid wsp:val=&quot;00334B0E&quot;/&gt;&lt;wsp:rsid wsp:val=&quot;00351B4D&quot;/&gt;&lt;wsp:rsid wsp:val=&quot;003920BC&quot;/&gt;&lt;wsp:rsid wsp:val=&quot;003B3C8C&quot;/&gt;&lt;wsp:rsid wsp:val=&quot;003B4609&quot;/&gt;&lt;wsp:rsid wsp:val=&quot;003F4CB7&quot;/&gt;&lt;wsp:rsid wsp:val=&quot;00422597&quot;/&gt;&lt;wsp:rsid wsp:val=&quot;00445C76&quot;/&gt;&lt;wsp:rsid wsp:val=&quot;004465F9&quot;/&gt;&lt;wsp:rsid wsp:val=&quot;00451255&quot;/&gt;&lt;wsp:rsid wsp:val=&quot;004A0F1D&quot;/&gt;&lt;wsp:rsid wsp:val=&quot;004C0A35&quot;/&gt;&lt;wsp:rsid wsp:val=&quot;00505C2B&quot;/&gt;&lt;wsp:rsid wsp:val=&quot;00510DD2&quot;/&gt;&lt;wsp:rsid wsp:val=&quot;00527F77&quot;/&gt;&lt;wsp:rsid wsp:val=&quot;00534804&quot;/&gt;&lt;wsp:rsid wsp:val=&quot;00537BFC&quot;/&gt;&lt;wsp:rsid wsp:val=&quot;005702E6&quot;/&gt;&lt;wsp:rsid wsp:val=&quot;00576350&quot;/&gt;&lt;wsp:rsid wsp:val=&quot;005A5D48&quot;/&gt;&lt;wsp:rsid wsp:val=&quot;005B10A1&quot;/&gt;&lt;wsp:rsid wsp:val=&quot;005F2CAB&quot;/&gt;&lt;wsp:rsid wsp:val=&quot;005F69C7&quot;/&gt;&lt;wsp:rsid wsp:val=&quot;006609F9&quot;/&gt;&lt;wsp:rsid wsp:val=&quot;00666774&quot;/&gt;&lt;wsp:rsid wsp:val=&quot;00670553&quot;/&gt;&lt;wsp:rsid wsp:val=&quot;006E78D3&quot;/&gt;&lt;wsp:rsid wsp:val=&quot;006F5F21&quot;/&gt;&lt;wsp:rsid wsp:val=&quot;00762E16&quot;/&gt;&lt;wsp:rsid wsp:val=&quot;00766983&quot;/&gt;&lt;wsp:rsid wsp:val=&quot;007A0B87&quot;/&gt;&lt;wsp:rsid wsp:val=&quot;008100B9&quot;/&gt;&lt;wsp:rsid wsp:val=&quot;0086541E&quot;/&gt;&lt;wsp:rsid wsp:val=&quot;00865E7A&quot;/&gt;&lt;wsp:rsid wsp:val=&quot;008C6F83&quot;/&gt;&lt;wsp:rsid wsp:val=&quot;008F36E3&quot;/&gt;&lt;wsp:rsid wsp:val=&quot;009821E2&quot;/&gt;&lt;wsp:rsid wsp:val=&quot;009939BF&quot;/&gt;&lt;wsp:rsid wsp:val=&quot;009A68CD&quot;/&gt;&lt;wsp:rsid wsp:val=&quot;009B23AB&quot;/&gt;&lt;wsp:rsid wsp:val=&quot;009C6DDD&quot;/&gt;&lt;wsp:rsid wsp:val=&quot;009D1495&quot;/&gt;&lt;wsp:rsid wsp:val=&quot;00A47EAC&quot;/&gt;&lt;wsp:rsid wsp:val=&quot;00A55E39&quot;/&gt;&lt;wsp:rsid wsp:val=&quot;00A652A0&quot;/&gt;&lt;wsp:rsid wsp:val=&quot;00AC70AA&quot;/&gt;&lt;wsp:rsid wsp:val=&quot;00B4109E&quot;/&gt;&lt;wsp:rsid wsp:val=&quot;00B63835&quot;/&gt;&lt;wsp:rsid wsp:val=&quot;00B81BE5&quot;/&gt;&lt;wsp:rsid wsp:val=&quot;00BA04A3&quot;/&gt;&lt;wsp:rsid wsp:val=&quot;00BB597C&quot;/&gt;&lt;wsp:rsid wsp:val=&quot;00BD71B3&quot;/&gt;&lt;wsp:rsid wsp:val=&quot;00BE0620&quot;/&gt;&lt;wsp:rsid wsp:val=&quot;00BE2DDF&quot;/&gt;&lt;wsp:rsid wsp:val=&quot;00BF5A6C&quot;/&gt;&lt;wsp:rsid wsp:val=&quot;00C10BBC&quot;/&gt;&lt;wsp:rsid wsp:val=&quot;00C3555C&quot;/&gt;&lt;wsp:rsid wsp:val=&quot;00C37C70&quot;/&gt;&lt;wsp:rsid wsp:val=&quot;00C75843&quot;/&gt;&lt;wsp:rsid wsp:val=&quot;00CB13E2&quot;/&gt;&lt;wsp:rsid wsp:val=&quot;00CD3E70&quot;/&gt;&lt;wsp:rsid wsp:val=&quot;00D25353&quot;/&gt;&lt;wsp:rsid wsp:val=&quot;00D50B30&quot;/&gt;&lt;wsp:rsid wsp:val=&quot;00DB42EC&quot;/&gt;&lt;wsp:rsid wsp:val=&quot;00DB7037&quot;/&gt;&lt;wsp:rsid wsp:val=&quot;00DB7FF3&quot;/&gt;&lt;wsp:rsid wsp:val=&quot;00DD1D41&quot;/&gt;&lt;wsp:rsid wsp:val=&quot;00DE08BC&quot;/&gt;&lt;wsp:rsid wsp:val=&quot;00DE55C1&quot;/&gt;&lt;wsp:rsid wsp:val=&quot;00DF1D80&quot;/&gt;&lt;wsp:rsid wsp:val=&quot;00E3148F&quot;/&gt;&lt;wsp:rsid wsp:val=&quot;00E50494&quot;/&gt;&lt;wsp:rsid wsp:val=&quot;00E63C7B&quot;/&gt;&lt;wsp:rsid wsp:val=&quot;00E97056&quot;/&gt;&lt;wsp:rsid wsp:val=&quot;00EA4B31&quot;/&gt;&lt;wsp:rsid wsp:val=&quot;00EC113E&quot;/&gt;&lt;wsp:rsid wsp:val=&quot;00F44360&quot;/&gt;&lt;wsp:rsid wsp:val=&quot;00F763D1&quot;/&gt;&lt;/wsp:rsids&gt;&lt;/w:docPr&gt;&lt;w:body&gt;&lt;wx:sect&gt;&lt;w:p wsp:rsidR=&quot;00000000&quot; wsp:rsidRDefault=&quot;005B10A1&quot; wsp:rsidP=&quot;005B10A1&quot;&gt;&lt;m:oMathPara&gt;&lt;m:oMath&gt;&lt;m:rad&gt;&lt;m:radPr&gt;&lt;m:degHide m:val=&quot;1&quot;/&gt;&lt;m:ctrlPr&gt;&lt;w:rPr&gt;&lt;w:rFonts w:ascii=&quot;Cambria Math&quot; w:h-ansi=&quot;Cambria Math&quot;/&gt;&lt;wx:font wx:val=&quot;Cambria Math&quot;/&gt;&lt;w:sz w:val=&quot;28&quot;/&gt;&lt;/w:rPr&gt;&lt;/m:ctrlPr&gt;&lt;/m:radPr&gt;&lt;m:deg/&gt;&lt;m:e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/w:rPr&gt;&lt;m:t&gt;2,2&lt;/m:t&gt;&lt;/m:r&gt;&lt;/m:e&gt;&lt;m:sup&gt;&lt;m:r&gt;&lt;m:rPr&gt;&lt;m:sty m:val=&quot;p&quot;/&gt;&lt;/m:rPr&gt;&lt;w:rPr&gt;&lt;w:rFonts w:ascii=&quot;Cambria Math&quot; w:h-ansi=&quot;Cambria Math&quot;/&gt;&lt;wx:font wx:val=&quot;Cambria Math&quot;/&gt;&lt;/w:rPr&gt;&lt;m:t&gt;2&lt;/m:t&gt;&lt;/m:r&gt;&lt;/m:sup&gt;&lt;/m:sSup&gt;&lt;m:r&gt;&lt;m:rPr&gt;&lt;m:sty m:val=&quot;p&quot;/&gt;&lt;/m:rPr&gt;&lt;w:rPr&gt;&lt;w:rFonts w:ascii=&quot;Cambria Math&quot; w:h-ansi=&quot;Cambria Math&quot;/&gt;&lt;wx:font wx:val=&quot;Cambria Math&quot;/&gt;&lt;/w:rPr&gt;&lt;m:t&gt;-1&lt;/m:t&gt;&lt;/m:r&gt;&lt;/m:e&gt;&lt;/m:ra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9" o:title="" chromakey="white"/>
          </v:shape>
        </w:pict>
      </w:r>
      <w:r w:rsidR="00F763D1" w:rsidRPr="00F763D1">
        <w:instrText xml:space="preserve"> </w:instrText>
      </w:r>
      <w:r w:rsidR="00F763D1" w:rsidRPr="00F763D1">
        <w:fldChar w:fldCharType="separate"/>
      </w:r>
      <w:r w:rsidR="0040765E">
        <w:rPr>
          <w:position w:val="-24"/>
        </w:rPr>
        <w:pict>
          <v:shape id="_x0000_i1030" type="#_x0000_t75" style="width:59.25pt;height:28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hyphenationZone w:val=&quot;357&quot;/&gt;&lt;w:doNotHyphenateCaps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75843&quot;/&gt;&lt;wsp:rsid wsp:val=&quot;000168B0&quot;/&gt;&lt;wsp:rsid wsp:val=&quot;0003529F&quot;/&gt;&lt;wsp:rsid wsp:val=&quot;00041FDA&quot;/&gt;&lt;wsp:rsid wsp:val=&quot;00046EBA&quot;/&gt;&lt;wsp:rsid wsp:val=&quot;00054279&quot;/&gt;&lt;wsp:rsid wsp:val=&quot;00083262&quot;/&gt;&lt;wsp:rsid wsp:val=&quot;00093E20&quot;/&gt;&lt;wsp:rsid wsp:val=&quot;000A60C5&quot;/&gt;&lt;wsp:rsid wsp:val=&quot;000B7899&quot;/&gt;&lt;wsp:rsid wsp:val=&quot;001205BC&quot;/&gt;&lt;wsp:rsid wsp:val=&quot;00126EB6&quot;/&gt;&lt;wsp:rsid wsp:val=&quot;00146001&quot;/&gt;&lt;wsp:rsid wsp:val=&quot;00155D0F&quot;/&gt;&lt;wsp:rsid wsp:val=&quot;0016407F&quot;/&gt;&lt;wsp:rsid wsp:val=&quot;00167724&quot;/&gt;&lt;wsp:rsid wsp:val=&quot;00185C11&quot;/&gt;&lt;wsp:rsid wsp:val=&quot;00192D34&quot;/&gt;&lt;wsp:rsid wsp:val=&quot;001D7874&quot;/&gt;&lt;wsp:rsid wsp:val=&quot;00213780&quot;/&gt;&lt;wsp:rsid wsp:val=&quot;00240CCF&quot;/&gt;&lt;wsp:rsid wsp:val=&quot;00286D90&quot;/&gt;&lt;wsp:rsid wsp:val=&quot;002900DC&quot;/&gt;&lt;wsp:rsid wsp:val=&quot;00293731&quot;/&gt;&lt;wsp:rsid wsp:val=&quot;002A703F&quot;/&gt;&lt;wsp:rsid wsp:val=&quot;002C0047&quot;/&gt;&lt;wsp:rsid wsp:val=&quot;002E34C6&quot;/&gt;&lt;wsp:rsid wsp:val=&quot;002E3CDD&quot;/&gt;&lt;wsp:rsid wsp:val=&quot;00311011&quot;/&gt;&lt;wsp:rsid wsp:val=&quot;00334B0E&quot;/&gt;&lt;wsp:rsid wsp:val=&quot;00351B4D&quot;/&gt;&lt;wsp:rsid wsp:val=&quot;003920BC&quot;/&gt;&lt;wsp:rsid wsp:val=&quot;003B3C8C&quot;/&gt;&lt;wsp:rsid wsp:val=&quot;003B4609&quot;/&gt;&lt;wsp:rsid wsp:val=&quot;003F4CB7&quot;/&gt;&lt;wsp:rsid wsp:val=&quot;00422597&quot;/&gt;&lt;wsp:rsid wsp:val=&quot;00445C76&quot;/&gt;&lt;wsp:rsid wsp:val=&quot;004465F9&quot;/&gt;&lt;wsp:rsid wsp:val=&quot;00451255&quot;/&gt;&lt;wsp:rsid wsp:val=&quot;004A0F1D&quot;/&gt;&lt;wsp:rsid wsp:val=&quot;004C0A35&quot;/&gt;&lt;wsp:rsid wsp:val=&quot;00505C2B&quot;/&gt;&lt;wsp:rsid wsp:val=&quot;00510DD2&quot;/&gt;&lt;wsp:rsid wsp:val=&quot;00527F77&quot;/&gt;&lt;wsp:rsid wsp:val=&quot;00534804&quot;/&gt;&lt;wsp:rsid wsp:val=&quot;00537BFC&quot;/&gt;&lt;wsp:rsid wsp:val=&quot;005702E6&quot;/&gt;&lt;wsp:rsid wsp:val=&quot;00576350&quot;/&gt;&lt;wsp:rsid wsp:val=&quot;005A5D48&quot;/&gt;&lt;wsp:rsid wsp:val=&quot;005B10A1&quot;/&gt;&lt;wsp:rsid wsp:val=&quot;005F2CAB&quot;/&gt;&lt;wsp:rsid wsp:val=&quot;005F69C7&quot;/&gt;&lt;wsp:rsid wsp:val=&quot;006609F9&quot;/&gt;&lt;wsp:rsid wsp:val=&quot;00666774&quot;/&gt;&lt;wsp:rsid wsp:val=&quot;00670553&quot;/&gt;&lt;wsp:rsid wsp:val=&quot;006E78D3&quot;/&gt;&lt;wsp:rsid wsp:val=&quot;006F5F21&quot;/&gt;&lt;wsp:rsid wsp:val=&quot;00762E16&quot;/&gt;&lt;wsp:rsid wsp:val=&quot;00766983&quot;/&gt;&lt;wsp:rsid wsp:val=&quot;007A0B87&quot;/&gt;&lt;wsp:rsid wsp:val=&quot;008100B9&quot;/&gt;&lt;wsp:rsid wsp:val=&quot;0086541E&quot;/&gt;&lt;wsp:rsid wsp:val=&quot;00865E7A&quot;/&gt;&lt;wsp:rsid wsp:val=&quot;008C6F83&quot;/&gt;&lt;wsp:rsid wsp:val=&quot;008F36E3&quot;/&gt;&lt;wsp:rsid wsp:val=&quot;009821E2&quot;/&gt;&lt;wsp:rsid wsp:val=&quot;009939BF&quot;/&gt;&lt;wsp:rsid wsp:val=&quot;009A68CD&quot;/&gt;&lt;wsp:rsid wsp:val=&quot;009B23AB&quot;/&gt;&lt;wsp:rsid wsp:val=&quot;009C6DDD&quot;/&gt;&lt;wsp:rsid wsp:val=&quot;009D1495&quot;/&gt;&lt;wsp:rsid wsp:val=&quot;00A47EAC&quot;/&gt;&lt;wsp:rsid wsp:val=&quot;00A55E39&quot;/&gt;&lt;wsp:rsid wsp:val=&quot;00A652A0&quot;/&gt;&lt;wsp:rsid wsp:val=&quot;00AC70AA&quot;/&gt;&lt;wsp:rsid wsp:val=&quot;00B4109E&quot;/&gt;&lt;wsp:rsid wsp:val=&quot;00B63835&quot;/&gt;&lt;wsp:rsid wsp:val=&quot;00B81BE5&quot;/&gt;&lt;wsp:rsid wsp:val=&quot;00BA04A3&quot;/&gt;&lt;wsp:rsid wsp:val=&quot;00BB597C&quot;/&gt;&lt;wsp:rsid wsp:val=&quot;00BD71B3&quot;/&gt;&lt;wsp:rsid wsp:val=&quot;00BE0620&quot;/&gt;&lt;wsp:rsid wsp:val=&quot;00BE2DDF&quot;/&gt;&lt;wsp:rsid wsp:val=&quot;00BF5A6C&quot;/&gt;&lt;wsp:rsid wsp:val=&quot;00C10BBC&quot;/&gt;&lt;wsp:rsid wsp:val=&quot;00C3555C&quot;/&gt;&lt;wsp:rsid wsp:val=&quot;00C37C70&quot;/&gt;&lt;wsp:rsid wsp:val=&quot;00C75843&quot;/&gt;&lt;wsp:rsid wsp:val=&quot;00CB13E2&quot;/&gt;&lt;wsp:rsid wsp:val=&quot;00CD3E70&quot;/&gt;&lt;wsp:rsid wsp:val=&quot;00D25353&quot;/&gt;&lt;wsp:rsid wsp:val=&quot;00D50B30&quot;/&gt;&lt;wsp:rsid wsp:val=&quot;00DB42EC&quot;/&gt;&lt;wsp:rsid wsp:val=&quot;00DB7037&quot;/&gt;&lt;wsp:rsid wsp:val=&quot;00DB7FF3&quot;/&gt;&lt;wsp:rsid wsp:val=&quot;00DD1D41&quot;/&gt;&lt;wsp:rsid wsp:val=&quot;00DE08BC&quot;/&gt;&lt;wsp:rsid wsp:val=&quot;00DE55C1&quot;/&gt;&lt;wsp:rsid wsp:val=&quot;00DF1D80&quot;/&gt;&lt;wsp:rsid wsp:val=&quot;00E3148F&quot;/&gt;&lt;wsp:rsid wsp:val=&quot;00E50494&quot;/&gt;&lt;wsp:rsid wsp:val=&quot;00E63C7B&quot;/&gt;&lt;wsp:rsid wsp:val=&quot;00E97056&quot;/&gt;&lt;wsp:rsid wsp:val=&quot;00EA4B31&quot;/&gt;&lt;wsp:rsid wsp:val=&quot;00EC113E&quot;/&gt;&lt;wsp:rsid wsp:val=&quot;00F44360&quot;/&gt;&lt;wsp:rsid wsp:val=&quot;00F763D1&quot;/&gt;&lt;/wsp:rsids&gt;&lt;/w:docPr&gt;&lt;w:body&gt;&lt;wx:sect&gt;&lt;w:p wsp:rsidR=&quot;00000000&quot; wsp:rsidRDefault=&quot;005B10A1&quot; wsp:rsidP=&quot;005B10A1&quot;&gt;&lt;m:oMathPara&gt;&lt;m:oMath&gt;&lt;m:rad&gt;&lt;m:radPr&gt;&lt;m:degHide m:val=&quot;1&quot;/&gt;&lt;m:ctrlPr&gt;&lt;w:rPr&gt;&lt;w:rFonts w:ascii=&quot;Cambria Math&quot; w:h-ansi=&quot;Cambria Math&quot;/&gt;&lt;wx:font wx:val=&quot;Cambria Math&quot;/&gt;&lt;w:sz w:val=&quot;28&quot;/&gt;&lt;/w:rPr&gt;&lt;/m:ctrlPr&gt;&lt;/m:radPr&gt;&lt;m:deg/&gt;&lt;m:e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/w:rPr&gt;&lt;m:t&gt;2,2&lt;/m:t&gt;&lt;/m:r&gt;&lt;/m:e&gt;&lt;m:sup&gt;&lt;m:r&gt;&lt;m:rPr&gt;&lt;m:sty m:val=&quot;p&quot;/&gt;&lt;/m:rPr&gt;&lt;w:rPr&gt;&lt;w:rFonts w:ascii=&quot;Cambria Math&quot; w:h-ansi=&quot;Cambria Math&quot;/&gt;&lt;wx:font wx:val=&quot;Cambria Math&quot;/&gt;&lt;/w:rPr&gt;&lt;m:t&gt;2&lt;/m:t&gt;&lt;/m:r&gt;&lt;/m:sup&gt;&lt;/m:sSup&gt;&lt;m:r&gt;&lt;m:rPr&gt;&lt;m:sty m:val=&quot;p&quot;/&gt;&lt;/m:rPr&gt;&lt;w:rPr&gt;&lt;w:rFonts w:ascii=&quot;Cambria Math&quot; w:h-ansi=&quot;Cambria Math&quot;/&gt;&lt;wx:font wx:val=&quot;Cambria Math&quot;/&gt;&lt;/w:rPr&gt;&lt;m:t&gt;-1&lt;/m:t&gt;&lt;/m:r&gt;&lt;/m:e&gt;&lt;/m:ra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9" o:title="" chromakey="white"/>
          </v:shape>
        </w:pict>
      </w:r>
      <w:r w:rsidR="00F763D1" w:rsidRPr="00F763D1">
        <w:fldChar w:fldCharType="end"/>
      </w:r>
      <w:r w:rsidRPr="002A703F">
        <w:t>)=0,3</w:t>
      </w:r>
      <w:r w:rsidR="00192D34" w:rsidRPr="002A703F">
        <w:t>1</w:t>
      </w:r>
    </w:p>
    <w:p w:rsidR="0003529F" w:rsidRPr="002A703F" w:rsidRDefault="0003529F" w:rsidP="002A703F">
      <w:pPr>
        <w:pStyle w:val="a9"/>
      </w:pPr>
      <w:r w:rsidRPr="002A703F">
        <w:t>Определяем поправочный коэффициент</w:t>
      </w:r>
    </w:p>
    <w:p w:rsidR="0003529F" w:rsidRPr="002A703F" w:rsidRDefault="0003529F" w:rsidP="002A703F">
      <w:pPr>
        <w:pStyle w:val="a9"/>
      </w:pPr>
    </w:p>
    <w:p w:rsidR="0003529F" w:rsidRPr="002A703F" w:rsidRDefault="0003529F" w:rsidP="002A703F">
      <w:pPr>
        <w:pStyle w:val="a9"/>
      </w:pPr>
      <w:r w:rsidRPr="002A703F">
        <w:t>ε=(1/Sk+Sk-2M1)/2(M1-1)</w:t>
      </w:r>
      <w:r w:rsidR="002A703F" w:rsidRPr="002A703F">
        <w:t xml:space="preserve"> </w:t>
      </w:r>
      <w:r w:rsidR="00046EBA" w:rsidRPr="002A703F">
        <w:t>(19</w:t>
      </w:r>
      <w:r w:rsidRPr="002A703F">
        <w:t>)</w:t>
      </w:r>
    </w:p>
    <w:p w:rsidR="0003529F" w:rsidRPr="002A703F" w:rsidRDefault="0003529F" w:rsidP="002A703F">
      <w:pPr>
        <w:pStyle w:val="a9"/>
      </w:pPr>
    </w:p>
    <w:p w:rsidR="002A703F" w:rsidRPr="002A703F" w:rsidRDefault="0003529F" w:rsidP="002A703F">
      <w:pPr>
        <w:pStyle w:val="a9"/>
      </w:pPr>
      <w:r w:rsidRPr="002A703F">
        <w:t>где Sk – критическое скольжение, Н*м;</w:t>
      </w:r>
    </w:p>
    <w:p w:rsidR="009821E2" w:rsidRDefault="009821E2" w:rsidP="002A703F">
      <w:pPr>
        <w:pStyle w:val="a9"/>
      </w:pPr>
    </w:p>
    <w:p w:rsidR="0003529F" w:rsidRPr="002A703F" w:rsidRDefault="0003529F" w:rsidP="002A703F">
      <w:pPr>
        <w:pStyle w:val="a9"/>
      </w:pPr>
      <w:r w:rsidRPr="002A703F">
        <w:t>М1=Kmax/Ki=1,1 – приведенный момент;</w:t>
      </w:r>
    </w:p>
    <w:p w:rsidR="0003529F" w:rsidRPr="002A703F" w:rsidRDefault="0003529F" w:rsidP="002A703F">
      <w:pPr>
        <w:pStyle w:val="a9"/>
      </w:pPr>
    </w:p>
    <w:p w:rsidR="0003529F" w:rsidRPr="002A703F" w:rsidRDefault="0003529F" w:rsidP="002A703F">
      <w:pPr>
        <w:pStyle w:val="a9"/>
      </w:pPr>
      <w:r w:rsidRPr="002A703F">
        <w:t>ε</w:t>
      </w:r>
      <w:r w:rsidR="00192D34" w:rsidRPr="002A703F">
        <w:t>=(1/0,31+0,31</w:t>
      </w:r>
      <w:r w:rsidRPr="002A703F">
        <w:t>-2*1,1)/2(1,1-1)=</w:t>
      </w:r>
      <w:r w:rsidR="00192D34" w:rsidRPr="002A703F">
        <w:t>6,6</w:t>
      </w:r>
    </w:p>
    <w:p w:rsidR="0003529F" w:rsidRPr="002A703F" w:rsidRDefault="0003529F" w:rsidP="002A703F">
      <w:pPr>
        <w:pStyle w:val="a9"/>
      </w:pPr>
      <w:r w:rsidRPr="002A703F">
        <w:t>Рассчитываем моменты при снижении напряжения в сети на 10% ;</w:t>
      </w:r>
    </w:p>
    <w:p w:rsidR="002A703F" w:rsidRPr="002A703F" w:rsidRDefault="002A703F" w:rsidP="002A703F">
      <w:pPr>
        <w:pStyle w:val="a9"/>
      </w:pPr>
    </w:p>
    <w:p w:rsidR="0003529F" w:rsidRPr="002A703F" w:rsidRDefault="0003529F" w:rsidP="002A703F">
      <w:pPr>
        <w:pStyle w:val="a9"/>
      </w:pPr>
      <w:r w:rsidRPr="002A703F">
        <w:t>Мi|=0,81*Мi</w:t>
      </w:r>
      <w:r w:rsidR="002A703F" w:rsidRPr="002A703F">
        <w:t xml:space="preserve"> </w:t>
      </w:r>
      <w:r w:rsidR="00046EBA" w:rsidRPr="002A703F">
        <w:t>(20</w:t>
      </w:r>
      <w:r w:rsidRPr="002A703F">
        <w:t>)</w:t>
      </w:r>
    </w:p>
    <w:p w:rsidR="009821E2" w:rsidRDefault="009821E2" w:rsidP="002A703F">
      <w:pPr>
        <w:pStyle w:val="a9"/>
      </w:pPr>
    </w:p>
    <w:p w:rsidR="0003529F" w:rsidRPr="002A703F" w:rsidRDefault="0003529F" w:rsidP="002A703F">
      <w:pPr>
        <w:pStyle w:val="a9"/>
      </w:pPr>
      <w:r w:rsidRPr="002A703F">
        <w:t>Мн|=0,81*5,</w:t>
      </w:r>
      <w:r w:rsidR="00192D34" w:rsidRPr="002A703F">
        <w:t>6</w:t>
      </w:r>
      <w:r w:rsidRPr="002A703F">
        <w:t>=4,</w:t>
      </w:r>
      <w:r w:rsidR="00192D34" w:rsidRPr="002A703F">
        <w:t>53</w:t>
      </w:r>
      <w:r w:rsidRPr="002A703F">
        <w:t xml:space="preserve"> Н*м</w:t>
      </w:r>
    </w:p>
    <w:p w:rsidR="0003529F" w:rsidRPr="002A703F" w:rsidRDefault="0003529F" w:rsidP="002A703F">
      <w:pPr>
        <w:pStyle w:val="a9"/>
      </w:pPr>
      <w:r w:rsidRPr="002A703F">
        <w:t>Мп|=0,81*11,</w:t>
      </w:r>
      <w:r w:rsidR="00192D34" w:rsidRPr="002A703F">
        <w:t>2</w:t>
      </w:r>
      <w:r w:rsidRPr="002A703F">
        <w:t>=9,</w:t>
      </w:r>
      <w:r w:rsidR="00192D34" w:rsidRPr="002A703F">
        <w:t>07</w:t>
      </w:r>
      <w:r w:rsidRPr="002A703F">
        <w:t xml:space="preserve"> Н*м</w:t>
      </w:r>
    </w:p>
    <w:p w:rsidR="0003529F" w:rsidRPr="002A703F" w:rsidRDefault="0003529F" w:rsidP="002A703F">
      <w:pPr>
        <w:pStyle w:val="a9"/>
      </w:pPr>
      <w:r w:rsidRPr="002A703F">
        <w:t>Мmax|=0,81*12,</w:t>
      </w:r>
      <w:r w:rsidR="00192D34" w:rsidRPr="002A703F">
        <w:t>32</w:t>
      </w:r>
      <w:r w:rsidRPr="002A703F">
        <w:t>=</w:t>
      </w:r>
      <w:r w:rsidR="00192D34" w:rsidRPr="002A703F">
        <w:t>9,97</w:t>
      </w:r>
      <w:r w:rsidRPr="002A703F">
        <w:t xml:space="preserve"> Н*м</w:t>
      </w:r>
    </w:p>
    <w:p w:rsidR="0003529F" w:rsidRPr="002A703F" w:rsidRDefault="0003529F" w:rsidP="002A703F">
      <w:pPr>
        <w:pStyle w:val="a9"/>
      </w:pPr>
      <w:r w:rsidRPr="002A703F">
        <w:t>Мmin|=0,81*</w:t>
      </w:r>
      <w:r w:rsidR="00192D34" w:rsidRPr="002A703F">
        <w:t>10,08</w:t>
      </w:r>
      <w:r w:rsidRPr="002A703F">
        <w:t>=</w:t>
      </w:r>
      <w:r w:rsidR="00192D34" w:rsidRPr="002A703F">
        <w:t>8,16</w:t>
      </w:r>
      <w:r w:rsidRPr="002A703F">
        <w:t xml:space="preserve"> Н*м</w:t>
      </w:r>
    </w:p>
    <w:p w:rsidR="0003529F" w:rsidRPr="002A703F" w:rsidRDefault="0003529F" w:rsidP="002A703F">
      <w:pPr>
        <w:pStyle w:val="a9"/>
      </w:pPr>
      <w:r w:rsidRPr="002A703F">
        <w:t>По упрощенной формуле Клосса определяем рабочий участок механической характеристики</w:t>
      </w:r>
    </w:p>
    <w:p w:rsidR="002A703F" w:rsidRPr="002A703F" w:rsidRDefault="002A703F" w:rsidP="002A703F">
      <w:pPr>
        <w:pStyle w:val="a9"/>
      </w:pPr>
    </w:p>
    <w:p w:rsidR="001D7874" w:rsidRPr="002A703F" w:rsidRDefault="001D7874" w:rsidP="002A703F">
      <w:pPr>
        <w:pStyle w:val="a9"/>
        <w:rPr>
          <w:lang w:val="en-US"/>
        </w:rPr>
      </w:pPr>
      <w:r w:rsidRPr="002A703F">
        <w:t>М</w:t>
      </w:r>
      <w:r w:rsidRPr="002A703F">
        <w:rPr>
          <w:lang w:val="en-US"/>
        </w:rPr>
        <w:t>=2</w:t>
      </w:r>
      <w:r w:rsidRPr="002A703F">
        <w:t>М</w:t>
      </w:r>
      <w:r w:rsidRPr="002A703F">
        <w:rPr>
          <w:lang w:val="en-US"/>
        </w:rPr>
        <w:t>max/(S/Sk+Sk/S)</w:t>
      </w:r>
      <w:r w:rsidR="002A703F" w:rsidRPr="002A703F">
        <w:rPr>
          <w:lang w:val="en-US"/>
        </w:rPr>
        <w:t xml:space="preserve"> </w:t>
      </w:r>
      <w:r w:rsidRPr="002A703F">
        <w:rPr>
          <w:lang w:val="en-US"/>
        </w:rPr>
        <w:t>(21)</w:t>
      </w:r>
    </w:p>
    <w:p w:rsidR="001D7874" w:rsidRPr="002A703F" w:rsidRDefault="001D7874" w:rsidP="002A703F">
      <w:pPr>
        <w:pStyle w:val="a9"/>
        <w:rPr>
          <w:lang w:val="en-US"/>
        </w:rPr>
      </w:pPr>
    </w:p>
    <w:p w:rsidR="002A703F" w:rsidRPr="002A703F" w:rsidRDefault="001D7874" w:rsidP="002A703F">
      <w:pPr>
        <w:pStyle w:val="a9"/>
      </w:pPr>
      <w:r w:rsidRPr="002A703F">
        <w:t>где S – скольжение;</w:t>
      </w:r>
    </w:p>
    <w:p w:rsidR="002A703F" w:rsidRPr="002A703F" w:rsidRDefault="001D7874" w:rsidP="002A703F">
      <w:pPr>
        <w:pStyle w:val="a9"/>
      </w:pPr>
      <w:r w:rsidRPr="002A703F">
        <w:t>Sk – критическое скольжение;</w:t>
      </w:r>
    </w:p>
    <w:p w:rsidR="001D7874" w:rsidRPr="002A703F" w:rsidRDefault="001D7874" w:rsidP="002A703F">
      <w:pPr>
        <w:pStyle w:val="a9"/>
      </w:pPr>
      <w:r w:rsidRPr="002A703F">
        <w:t>Мmax=</w:t>
      </w:r>
      <w:r w:rsidR="00192D34" w:rsidRPr="002A703F">
        <w:t>12,32</w:t>
      </w:r>
      <w:r w:rsidRPr="002A703F">
        <w:t xml:space="preserve"> – максимальный момент, Н*м;</w:t>
      </w:r>
    </w:p>
    <w:p w:rsidR="00B81BE5" w:rsidRPr="002A703F" w:rsidRDefault="00B81BE5" w:rsidP="002A703F">
      <w:pPr>
        <w:pStyle w:val="a9"/>
      </w:pPr>
    </w:p>
    <w:p w:rsidR="001D7874" w:rsidRPr="002A703F" w:rsidRDefault="001D7874" w:rsidP="002A703F">
      <w:pPr>
        <w:pStyle w:val="a9"/>
      </w:pPr>
      <w:r w:rsidRPr="002A703F">
        <w:t>Таблица 2 – Расчетные данные для построения механической характеристики двигателя</w:t>
      </w:r>
    </w:p>
    <w:tbl>
      <w:tblPr>
        <w:tblW w:w="86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54"/>
        <w:gridCol w:w="910"/>
        <w:gridCol w:w="709"/>
        <w:gridCol w:w="774"/>
        <w:gridCol w:w="669"/>
        <w:gridCol w:w="832"/>
        <w:gridCol w:w="708"/>
        <w:gridCol w:w="770"/>
        <w:gridCol w:w="708"/>
        <w:gridCol w:w="709"/>
      </w:tblGrid>
      <w:tr w:rsidR="001D7874" w:rsidRPr="009821E2" w:rsidTr="009821E2">
        <w:trPr>
          <w:trHeight w:val="313"/>
          <w:jc w:val="center"/>
        </w:trPr>
        <w:tc>
          <w:tcPr>
            <w:tcW w:w="1854" w:type="dxa"/>
            <w:vMerge w:val="restart"/>
          </w:tcPr>
          <w:p w:rsidR="001D7874" w:rsidRPr="009821E2" w:rsidRDefault="001D7874" w:rsidP="009821E2">
            <w:pPr>
              <w:pStyle w:val="a9"/>
              <w:ind w:firstLine="0"/>
              <w:jc w:val="left"/>
              <w:rPr>
                <w:sz w:val="20"/>
                <w:szCs w:val="20"/>
              </w:rPr>
            </w:pPr>
            <w:r w:rsidRPr="009821E2">
              <w:rPr>
                <w:sz w:val="20"/>
                <w:szCs w:val="20"/>
              </w:rPr>
              <w:t>Расчетные данные</w:t>
            </w:r>
          </w:p>
        </w:tc>
        <w:tc>
          <w:tcPr>
            <w:tcW w:w="6789" w:type="dxa"/>
            <w:gridSpan w:val="9"/>
          </w:tcPr>
          <w:p w:rsidR="001D7874" w:rsidRPr="009821E2" w:rsidRDefault="001D7874" w:rsidP="009821E2">
            <w:pPr>
              <w:pStyle w:val="a9"/>
              <w:ind w:firstLine="0"/>
              <w:jc w:val="left"/>
              <w:rPr>
                <w:sz w:val="20"/>
                <w:szCs w:val="20"/>
              </w:rPr>
            </w:pPr>
            <w:r w:rsidRPr="009821E2">
              <w:rPr>
                <w:sz w:val="20"/>
                <w:szCs w:val="20"/>
              </w:rPr>
              <w:t>Значение скольжения</w:t>
            </w:r>
          </w:p>
        </w:tc>
      </w:tr>
      <w:tr w:rsidR="009B23AB" w:rsidRPr="009821E2" w:rsidTr="009821E2">
        <w:trPr>
          <w:trHeight w:val="150"/>
          <w:jc w:val="center"/>
        </w:trPr>
        <w:tc>
          <w:tcPr>
            <w:tcW w:w="1854" w:type="dxa"/>
            <w:vMerge/>
          </w:tcPr>
          <w:p w:rsidR="001D7874" w:rsidRPr="009821E2" w:rsidRDefault="001D7874" w:rsidP="009821E2">
            <w:pPr>
              <w:pStyle w:val="a9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10" w:type="dxa"/>
          </w:tcPr>
          <w:p w:rsidR="001D7874" w:rsidRPr="009821E2" w:rsidRDefault="001D7874" w:rsidP="009821E2">
            <w:pPr>
              <w:pStyle w:val="a9"/>
              <w:ind w:firstLine="0"/>
              <w:jc w:val="left"/>
              <w:rPr>
                <w:sz w:val="20"/>
                <w:szCs w:val="20"/>
              </w:rPr>
            </w:pPr>
            <w:r w:rsidRPr="009821E2">
              <w:rPr>
                <w:sz w:val="20"/>
                <w:szCs w:val="20"/>
              </w:rPr>
              <w:t>Sн</w:t>
            </w:r>
          </w:p>
        </w:tc>
        <w:tc>
          <w:tcPr>
            <w:tcW w:w="709" w:type="dxa"/>
          </w:tcPr>
          <w:p w:rsidR="001D7874" w:rsidRPr="009821E2" w:rsidRDefault="001D7874" w:rsidP="009821E2">
            <w:pPr>
              <w:pStyle w:val="a9"/>
              <w:ind w:firstLine="0"/>
              <w:jc w:val="left"/>
              <w:rPr>
                <w:sz w:val="20"/>
                <w:szCs w:val="20"/>
              </w:rPr>
            </w:pPr>
            <w:r w:rsidRPr="009821E2">
              <w:rPr>
                <w:sz w:val="20"/>
                <w:szCs w:val="20"/>
              </w:rPr>
              <w:t>Sk</w:t>
            </w:r>
          </w:p>
        </w:tc>
        <w:tc>
          <w:tcPr>
            <w:tcW w:w="774" w:type="dxa"/>
          </w:tcPr>
          <w:p w:rsidR="001D7874" w:rsidRPr="009821E2" w:rsidRDefault="001D7874" w:rsidP="009821E2">
            <w:pPr>
              <w:pStyle w:val="a9"/>
              <w:ind w:firstLine="0"/>
              <w:jc w:val="left"/>
              <w:rPr>
                <w:sz w:val="20"/>
                <w:szCs w:val="20"/>
              </w:rPr>
            </w:pPr>
            <w:r w:rsidRPr="009821E2">
              <w:rPr>
                <w:sz w:val="20"/>
                <w:szCs w:val="20"/>
              </w:rPr>
              <w:t>0,1</w:t>
            </w:r>
          </w:p>
        </w:tc>
        <w:tc>
          <w:tcPr>
            <w:tcW w:w="669" w:type="dxa"/>
          </w:tcPr>
          <w:p w:rsidR="001D7874" w:rsidRPr="009821E2" w:rsidRDefault="001D7874" w:rsidP="009821E2">
            <w:pPr>
              <w:pStyle w:val="a9"/>
              <w:ind w:firstLine="0"/>
              <w:jc w:val="left"/>
              <w:rPr>
                <w:sz w:val="20"/>
                <w:szCs w:val="20"/>
              </w:rPr>
            </w:pPr>
            <w:r w:rsidRPr="009821E2">
              <w:rPr>
                <w:sz w:val="20"/>
                <w:szCs w:val="20"/>
              </w:rPr>
              <w:t>0,15</w:t>
            </w:r>
          </w:p>
        </w:tc>
        <w:tc>
          <w:tcPr>
            <w:tcW w:w="832" w:type="dxa"/>
          </w:tcPr>
          <w:p w:rsidR="001D7874" w:rsidRPr="009821E2" w:rsidRDefault="001D7874" w:rsidP="009821E2">
            <w:pPr>
              <w:pStyle w:val="a9"/>
              <w:ind w:firstLine="0"/>
              <w:jc w:val="left"/>
              <w:rPr>
                <w:sz w:val="20"/>
                <w:szCs w:val="20"/>
              </w:rPr>
            </w:pPr>
            <w:r w:rsidRPr="009821E2">
              <w:rPr>
                <w:sz w:val="20"/>
                <w:szCs w:val="20"/>
              </w:rPr>
              <w:t>0,18</w:t>
            </w:r>
          </w:p>
        </w:tc>
        <w:tc>
          <w:tcPr>
            <w:tcW w:w="708" w:type="dxa"/>
          </w:tcPr>
          <w:p w:rsidR="001D7874" w:rsidRPr="009821E2" w:rsidRDefault="001D7874" w:rsidP="009821E2">
            <w:pPr>
              <w:pStyle w:val="a9"/>
              <w:ind w:firstLine="0"/>
              <w:jc w:val="left"/>
              <w:rPr>
                <w:sz w:val="20"/>
                <w:szCs w:val="20"/>
              </w:rPr>
            </w:pPr>
            <w:r w:rsidRPr="009821E2">
              <w:rPr>
                <w:sz w:val="20"/>
                <w:szCs w:val="20"/>
              </w:rPr>
              <w:t>0,22</w:t>
            </w:r>
          </w:p>
        </w:tc>
        <w:tc>
          <w:tcPr>
            <w:tcW w:w="770" w:type="dxa"/>
          </w:tcPr>
          <w:p w:rsidR="001D7874" w:rsidRPr="009821E2" w:rsidRDefault="001D7874" w:rsidP="009821E2">
            <w:pPr>
              <w:pStyle w:val="a9"/>
              <w:ind w:firstLine="0"/>
              <w:jc w:val="left"/>
              <w:rPr>
                <w:sz w:val="20"/>
                <w:szCs w:val="20"/>
              </w:rPr>
            </w:pPr>
            <w:r w:rsidRPr="009821E2">
              <w:rPr>
                <w:sz w:val="20"/>
                <w:szCs w:val="20"/>
              </w:rPr>
              <w:t>0,28</w:t>
            </w:r>
          </w:p>
        </w:tc>
        <w:tc>
          <w:tcPr>
            <w:tcW w:w="708" w:type="dxa"/>
          </w:tcPr>
          <w:p w:rsidR="001D7874" w:rsidRPr="009821E2" w:rsidRDefault="001D7874" w:rsidP="009821E2">
            <w:pPr>
              <w:pStyle w:val="a9"/>
              <w:ind w:firstLine="0"/>
              <w:jc w:val="left"/>
              <w:rPr>
                <w:sz w:val="20"/>
                <w:szCs w:val="20"/>
              </w:rPr>
            </w:pPr>
            <w:r w:rsidRPr="009821E2">
              <w:rPr>
                <w:sz w:val="20"/>
                <w:szCs w:val="20"/>
              </w:rPr>
              <w:t>0,42</w:t>
            </w:r>
          </w:p>
        </w:tc>
        <w:tc>
          <w:tcPr>
            <w:tcW w:w="709" w:type="dxa"/>
          </w:tcPr>
          <w:p w:rsidR="001D7874" w:rsidRPr="009821E2" w:rsidRDefault="001D7874" w:rsidP="009821E2">
            <w:pPr>
              <w:pStyle w:val="a9"/>
              <w:ind w:firstLine="0"/>
              <w:jc w:val="left"/>
              <w:rPr>
                <w:sz w:val="20"/>
                <w:szCs w:val="20"/>
              </w:rPr>
            </w:pPr>
            <w:r w:rsidRPr="009821E2">
              <w:rPr>
                <w:sz w:val="20"/>
                <w:szCs w:val="20"/>
              </w:rPr>
              <w:t>0,48</w:t>
            </w:r>
          </w:p>
        </w:tc>
      </w:tr>
      <w:tr w:rsidR="009B23AB" w:rsidRPr="009821E2" w:rsidTr="009821E2">
        <w:trPr>
          <w:trHeight w:val="313"/>
          <w:jc w:val="center"/>
        </w:trPr>
        <w:tc>
          <w:tcPr>
            <w:tcW w:w="1854" w:type="dxa"/>
          </w:tcPr>
          <w:p w:rsidR="001D7874" w:rsidRPr="009821E2" w:rsidRDefault="001D7874" w:rsidP="009821E2">
            <w:pPr>
              <w:pStyle w:val="a9"/>
              <w:ind w:firstLine="0"/>
              <w:jc w:val="left"/>
              <w:rPr>
                <w:sz w:val="20"/>
                <w:szCs w:val="20"/>
              </w:rPr>
            </w:pPr>
            <w:r w:rsidRPr="009821E2">
              <w:rPr>
                <w:sz w:val="20"/>
                <w:szCs w:val="20"/>
              </w:rPr>
              <w:t>S/Sк</w:t>
            </w:r>
          </w:p>
        </w:tc>
        <w:tc>
          <w:tcPr>
            <w:tcW w:w="910" w:type="dxa"/>
          </w:tcPr>
          <w:p w:rsidR="001D7874" w:rsidRPr="009821E2" w:rsidRDefault="001D7874" w:rsidP="009821E2">
            <w:pPr>
              <w:pStyle w:val="a9"/>
              <w:ind w:firstLine="0"/>
              <w:jc w:val="left"/>
              <w:rPr>
                <w:sz w:val="20"/>
                <w:szCs w:val="20"/>
              </w:rPr>
            </w:pPr>
            <w:r w:rsidRPr="009821E2">
              <w:rPr>
                <w:sz w:val="20"/>
                <w:szCs w:val="20"/>
              </w:rPr>
              <w:t>0,24</w:t>
            </w:r>
          </w:p>
        </w:tc>
        <w:tc>
          <w:tcPr>
            <w:tcW w:w="709" w:type="dxa"/>
          </w:tcPr>
          <w:p w:rsidR="001D7874" w:rsidRPr="009821E2" w:rsidRDefault="001D7874" w:rsidP="009821E2">
            <w:pPr>
              <w:pStyle w:val="a9"/>
              <w:ind w:firstLine="0"/>
              <w:jc w:val="left"/>
              <w:rPr>
                <w:sz w:val="20"/>
                <w:szCs w:val="20"/>
              </w:rPr>
            </w:pPr>
            <w:r w:rsidRPr="009821E2">
              <w:rPr>
                <w:sz w:val="20"/>
                <w:szCs w:val="20"/>
              </w:rPr>
              <w:t>1</w:t>
            </w:r>
          </w:p>
        </w:tc>
        <w:tc>
          <w:tcPr>
            <w:tcW w:w="774" w:type="dxa"/>
          </w:tcPr>
          <w:p w:rsidR="001D7874" w:rsidRPr="009821E2" w:rsidRDefault="001D7874" w:rsidP="009821E2">
            <w:pPr>
              <w:pStyle w:val="a9"/>
              <w:ind w:firstLine="0"/>
              <w:jc w:val="left"/>
              <w:rPr>
                <w:sz w:val="20"/>
                <w:szCs w:val="20"/>
              </w:rPr>
            </w:pPr>
            <w:r w:rsidRPr="009821E2">
              <w:rPr>
                <w:sz w:val="20"/>
                <w:szCs w:val="20"/>
              </w:rPr>
              <w:t>0,</w:t>
            </w:r>
            <w:r w:rsidR="002E3CDD" w:rsidRPr="009821E2">
              <w:rPr>
                <w:sz w:val="20"/>
                <w:szCs w:val="20"/>
              </w:rPr>
              <w:t>32</w:t>
            </w:r>
          </w:p>
        </w:tc>
        <w:tc>
          <w:tcPr>
            <w:tcW w:w="669" w:type="dxa"/>
          </w:tcPr>
          <w:p w:rsidR="001D7874" w:rsidRPr="009821E2" w:rsidRDefault="001D7874" w:rsidP="009821E2">
            <w:pPr>
              <w:pStyle w:val="a9"/>
              <w:ind w:firstLine="0"/>
              <w:jc w:val="left"/>
              <w:rPr>
                <w:sz w:val="20"/>
                <w:szCs w:val="20"/>
              </w:rPr>
            </w:pPr>
            <w:r w:rsidRPr="009821E2">
              <w:rPr>
                <w:sz w:val="20"/>
                <w:szCs w:val="20"/>
              </w:rPr>
              <w:t>0,</w:t>
            </w:r>
            <w:r w:rsidR="002E3CDD" w:rsidRPr="009821E2">
              <w:rPr>
                <w:sz w:val="20"/>
                <w:szCs w:val="20"/>
              </w:rPr>
              <w:t>4</w:t>
            </w:r>
            <w:r w:rsidRPr="009821E2">
              <w:rPr>
                <w:sz w:val="20"/>
                <w:szCs w:val="20"/>
              </w:rPr>
              <w:t>8</w:t>
            </w:r>
          </w:p>
        </w:tc>
        <w:tc>
          <w:tcPr>
            <w:tcW w:w="832" w:type="dxa"/>
          </w:tcPr>
          <w:p w:rsidR="001D7874" w:rsidRPr="009821E2" w:rsidRDefault="002E3CDD" w:rsidP="009821E2">
            <w:pPr>
              <w:pStyle w:val="a9"/>
              <w:ind w:firstLine="0"/>
              <w:jc w:val="left"/>
              <w:rPr>
                <w:sz w:val="20"/>
                <w:szCs w:val="20"/>
              </w:rPr>
            </w:pPr>
            <w:r w:rsidRPr="009821E2">
              <w:rPr>
                <w:sz w:val="20"/>
                <w:szCs w:val="20"/>
              </w:rPr>
              <w:t>0,58</w:t>
            </w:r>
          </w:p>
        </w:tc>
        <w:tc>
          <w:tcPr>
            <w:tcW w:w="708" w:type="dxa"/>
          </w:tcPr>
          <w:p w:rsidR="001D7874" w:rsidRPr="009821E2" w:rsidRDefault="002E3CDD" w:rsidP="009821E2">
            <w:pPr>
              <w:pStyle w:val="a9"/>
              <w:ind w:firstLine="0"/>
              <w:jc w:val="left"/>
              <w:rPr>
                <w:sz w:val="20"/>
                <w:szCs w:val="20"/>
              </w:rPr>
            </w:pPr>
            <w:r w:rsidRPr="009821E2">
              <w:rPr>
                <w:sz w:val="20"/>
                <w:szCs w:val="20"/>
              </w:rPr>
              <w:t>0,7</w:t>
            </w:r>
          </w:p>
        </w:tc>
        <w:tc>
          <w:tcPr>
            <w:tcW w:w="770" w:type="dxa"/>
          </w:tcPr>
          <w:p w:rsidR="001D7874" w:rsidRPr="009821E2" w:rsidRDefault="002E3CDD" w:rsidP="009821E2">
            <w:pPr>
              <w:pStyle w:val="a9"/>
              <w:ind w:firstLine="0"/>
              <w:jc w:val="left"/>
              <w:rPr>
                <w:sz w:val="20"/>
                <w:szCs w:val="20"/>
              </w:rPr>
            </w:pPr>
            <w:r w:rsidRPr="009821E2">
              <w:rPr>
                <w:sz w:val="20"/>
                <w:szCs w:val="20"/>
              </w:rPr>
              <w:t>0,9</w:t>
            </w:r>
          </w:p>
        </w:tc>
        <w:tc>
          <w:tcPr>
            <w:tcW w:w="708" w:type="dxa"/>
          </w:tcPr>
          <w:p w:rsidR="001D7874" w:rsidRPr="009821E2" w:rsidRDefault="002E3CDD" w:rsidP="009821E2">
            <w:pPr>
              <w:pStyle w:val="a9"/>
              <w:ind w:firstLine="0"/>
              <w:jc w:val="left"/>
              <w:rPr>
                <w:sz w:val="20"/>
                <w:szCs w:val="20"/>
              </w:rPr>
            </w:pPr>
            <w:r w:rsidRPr="009821E2">
              <w:rPr>
                <w:sz w:val="20"/>
                <w:szCs w:val="20"/>
              </w:rPr>
              <w:t>1,3</w:t>
            </w:r>
          </w:p>
        </w:tc>
        <w:tc>
          <w:tcPr>
            <w:tcW w:w="709" w:type="dxa"/>
          </w:tcPr>
          <w:p w:rsidR="001D7874" w:rsidRPr="009821E2" w:rsidRDefault="002E3CDD" w:rsidP="009821E2">
            <w:pPr>
              <w:pStyle w:val="a9"/>
              <w:ind w:firstLine="0"/>
              <w:jc w:val="left"/>
              <w:rPr>
                <w:sz w:val="20"/>
                <w:szCs w:val="20"/>
              </w:rPr>
            </w:pPr>
            <w:r w:rsidRPr="009821E2">
              <w:rPr>
                <w:sz w:val="20"/>
                <w:szCs w:val="20"/>
              </w:rPr>
              <w:t>1,5</w:t>
            </w:r>
          </w:p>
        </w:tc>
      </w:tr>
      <w:tr w:rsidR="009B23AB" w:rsidRPr="009821E2" w:rsidTr="009821E2">
        <w:trPr>
          <w:trHeight w:val="313"/>
          <w:jc w:val="center"/>
        </w:trPr>
        <w:tc>
          <w:tcPr>
            <w:tcW w:w="1854" w:type="dxa"/>
          </w:tcPr>
          <w:p w:rsidR="001D7874" w:rsidRPr="009821E2" w:rsidRDefault="001D7874" w:rsidP="009821E2">
            <w:pPr>
              <w:pStyle w:val="a9"/>
              <w:ind w:firstLine="0"/>
              <w:jc w:val="left"/>
              <w:rPr>
                <w:sz w:val="20"/>
                <w:szCs w:val="20"/>
              </w:rPr>
            </w:pPr>
            <w:r w:rsidRPr="009821E2">
              <w:rPr>
                <w:sz w:val="20"/>
                <w:szCs w:val="20"/>
              </w:rPr>
              <w:t>Sк/S</w:t>
            </w:r>
          </w:p>
        </w:tc>
        <w:tc>
          <w:tcPr>
            <w:tcW w:w="910" w:type="dxa"/>
          </w:tcPr>
          <w:p w:rsidR="001D7874" w:rsidRPr="009821E2" w:rsidRDefault="001D7874" w:rsidP="009821E2">
            <w:pPr>
              <w:pStyle w:val="a9"/>
              <w:ind w:firstLine="0"/>
              <w:jc w:val="left"/>
              <w:rPr>
                <w:sz w:val="20"/>
                <w:szCs w:val="20"/>
              </w:rPr>
            </w:pPr>
            <w:r w:rsidRPr="009821E2">
              <w:rPr>
                <w:sz w:val="20"/>
                <w:szCs w:val="20"/>
              </w:rPr>
              <w:t>4,1</w:t>
            </w:r>
            <w:r w:rsidR="00192D34" w:rsidRPr="009821E2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1D7874" w:rsidRPr="009821E2" w:rsidRDefault="001D7874" w:rsidP="009821E2">
            <w:pPr>
              <w:pStyle w:val="a9"/>
              <w:ind w:firstLine="0"/>
              <w:jc w:val="left"/>
              <w:rPr>
                <w:sz w:val="20"/>
                <w:szCs w:val="20"/>
              </w:rPr>
            </w:pPr>
            <w:r w:rsidRPr="009821E2">
              <w:rPr>
                <w:sz w:val="20"/>
                <w:szCs w:val="20"/>
              </w:rPr>
              <w:t>1</w:t>
            </w:r>
          </w:p>
        </w:tc>
        <w:tc>
          <w:tcPr>
            <w:tcW w:w="774" w:type="dxa"/>
          </w:tcPr>
          <w:p w:rsidR="001D7874" w:rsidRPr="009821E2" w:rsidRDefault="002E3CDD" w:rsidP="009821E2">
            <w:pPr>
              <w:pStyle w:val="a9"/>
              <w:ind w:firstLine="0"/>
              <w:jc w:val="left"/>
              <w:rPr>
                <w:sz w:val="20"/>
                <w:szCs w:val="20"/>
              </w:rPr>
            </w:pPr>
            <w:r w:rsidRPr="009821E2">
              <w:rPr>
                <w:sz w:val="20"/>
                <w:szCs w:val="20"/>
              </w:rPr>
              <w:t>3,1</w:t>
            </w:r>
          </w:p>
        </w:tc>
        <w:tc>
          <w:tcPr>
            <w:tcW w:w="669" w:type="dxa"/>
          </w:tcPr>
          <w:p w:rsidR="001D7874" w:rsidRPr="009821E2" w:rsidRDefault="001D7874" w:rsidP="009821E2">
            <w:pPr>
              <w:pStyle w:val="a9"/>
              <w:ind w:firstLine="0"/>
              <w:jc w:val="left"/>
              <w:rPr>
                <w:sz w:val="20"/>
                <w:szCs w:val="20"/>
              </w:rPr>
            </w:pPr>
            <w:r w:rsidRPr="009821E2">
              <w:rPr>
                <w:sz w:val="20"/>
                <w:szCs w:val="20"/>
              </w:rPr>
              <w:t>2</w:t>
            </w:r>
          </w:p>
        </w:tc>
        <w:tc>
          <w:tcPr>
            <w:tcW w:w="832" w:type="dxa"/>
          </w:tcPr>
          <w:p w:rsidR="001D7874" w:rsidRPr="009821E2" w:rsidRDefault="002E3CDD" w:rsidP="009821E2">
            <w:pPr>
              <w:pStyle w:val="a9"/>
              <w:ind w:firstLine="0"/>
              <w:jc w:val="left"/>
              <w:rPr>
                <w:sz w:val="20"/>
                <w:szCs w:val="20"/>
              </w:rPr>
            </w:pPr>
            <w:r w:rsidRPr="009821E2">
              <w:rPr>
                <w:sz w:val="20"/>
                <w:szCs w:val="20"/>
              </w:rPr>
              <w:t>1,7</w:t>
            </w:r>
          </w:p>
        </w:tc>
        <w:tc>
          <w:tcPr>
            <w:tcW w:w="708" w:type="dxa"/>
          </w:tcPr>
          <w:p w:rsidR="001D7874" w:rsidRPr="009821E2" w:rsidRDefault="002E3CDD" w:rsidP="009821E2">
            <w:pPr>
              <w:pStyle w:val="a9"/>
              <w:ind w:firstLine="0"/>
              <w:jc w:val="left"/>
              <w:rPr>
                <w:sz w:val="20"/>
                <w:szCs w:val="20"/>
              </w:rPr>
            </w:pPr>
            <w:r w:rsidRPr="009821E2">
              <w:rPr>
                <w:sz w:val="20"/>
                <w:szCs w:val="20"/>
              </w:rPr>
              <w:t>1,4</w:t>
            </w:r>
          </w:p>
        </w:tc>
        <w:tc>
          <w:tcPr>
            <w:tcW w:w="770" w:type="dxa"/>
          </w:tcPr>
          <w:p w:rsidR="001D7874" w:rsidRPr="009821E2" w:rsidRDefault="002E3CDD" w:rsidP="009821E2">
            <w:pPr>
              <w:pStyle w:val="a9"/>
              <w:ind w:firstLine="0"/>
              <w:jc w:val="left"/>
              <w:rPr>
                <w:sz w:val="20"/>
                <w:szCs w:val="20"/>
              </w:rPr>
            </w:pPr>
            <w:r w:rsidRPr="009821E2">
              <w:rPr>
                <w:sz w:val="20"/>
                <w:szCs w:val="20"/>
              </w:rPr>
              <w:t>1,1</w:t>
            </w:r>
          </w:p>
        </w:tc>
        <w:tc>
          <w:tcPr>
            <w:tcW w:w="708" w:type="dxa"/>
          </w:tcPr>
          <w:p w:rsidR="001D7874" w:rsidRPr="009821E2" w:rsidRDefault="002E3CDD" w:rsidP="009821E2">
            <w:pPr>
              <w:pStyle w:val="a9"/>
              <w:ind w:firstLine="0"/>
              <w:jc w:val="left"/>
              <w:rPr>
                <w:sz w:val="20"/>
                <w:szCs w:val="20"/>
              </w:rPr>
            </w:pPr>
            <w:r w:rsidRPr="009821E2">
              <w:rPr>
                <w:sz w:val="20"/>
                <w:szCs w:val="20"/>
              </w:rPr>
              <w:t>0,7</w:t>
            </w:r>
          </w:p>
        </w:tc>
        <w:tc>
          <w:tcPr>
            <w:tcW w:w="709" w:type="dxa"/>
          </w:tcPr>
          <w:p w:rsidR="001D7874" w:rsidRPr="009821E2" w:rsidRDefault="002E3CDD" w:rsidP="009821E2">
            <w:pPr>
              <w:pStyle w:val="a9"/>
              <w:ind w:firstLine="0"/>
              <w:jc w:val="left"/>
              <w:rPr>
                <w:sz w:val="20"/>
                <w:szCs w:val="20"/>
              </w:rPr>
            </w:pPr>
            <w:r w:rsidRPr="009821E2">
              <w:rPr>
                <w:sz w:val="20"/>
                <w:szCs w:val="20"/>
              </w:rPr>
              <w:t>0,6</w:t>
            </w:r>
          </w:p>
        </w:tc>
      </w:tr>
      <w:tr w:rsidR="009B23AB" w:rsidRPr="009821E2" w:rsidTr="000A60C5">
        <w:trPr>
          <w:trHeight w:val="275"/>
          <w:jc w:val="center"/>
        </w:trPr>
        <w:tc>
          <w:tcPr>
            <w:tcW w:w="1854" w:type="dxa"/>
          </w:tcPr>
          <w:p w:rsidR="001D7874" w:rsidRPr="009821E2" w:rsidRDefault="001D7874" w:rsidP="009821E2">
            <w:pPr>
              <w:pStyle w:val="a9"/>
              <w:ind w:firstLine="0"/>
              <w:jc w:val="left"/>
              <w:rPr>
                <w:sz w:val="20"/>
                <w:szCs w:val="20"/>
              </w:rPr>
            </w:pPr>
            <w:r w:rsidRPr="009821E2">
              <w:rPr>
                <w:sz w:val="20"/>
                <w:szCs w:val="20"/>
              </w:rPr>
              <w:t>S/Sк+Sк/S</w:t>
            </w:r>
            <w:r w:rsidR="002E3CDD" w:rsidRPr="009821E2">
              <w:rPr>
                <w:sz w:val="20"/>
                <w:szCs w:val="20"/>
              </w:rPr>
              <w:t>+2* ε</w:t>
            </w:r>
          </w:p>
        </w:tc>
        <w:tc>
          <w:tcPr>
            <w:tcW w:w="910" w:type="dxa"/>
          </w:tcPr>
          <w:p w:rsidR="001D7874" w:rsidRPr="009821E2" w:rsidRDefault="00192D34" w:rsidP="009821E2">
            <w:pPr>
              <w:pStyle w:val="a9"/>
              <w:ind w:firstLine="0"/>
              <w:jc w:val="left"/>
              <w:rPr>
                <w:sz w:val="20"/>
                <w:szCs w:val="20"/>
              </w:rPr>
            </w:pPr>
            <w:r w:rsidRPr="009821E2">
              <w:rPr>
                <w:sz w:val="20"/>
                <w:szCs w:val="20"/>
              </w:rPr>
              <w:t>17,57</w:t>
            </w:r>
          </w:p>
        </w:tc>
        <w:tc>
          <w:tcPr>
            <w:tcW w:w="709" w:type="dxa"/>
          </w:tcPr>
          <w:p w:rsidR="001D7874" w:rsidRPr="009821E2" w:rsidRDefault="002E3CDD" w:rsidP="009821E2">
            <w:pPr>
              <w:pStyle w:val="a9"/>
              <w:ind w:firstLine="0"/>
              <w:jc w:val="left"/>
              <w:rPr>
                <w:sz w:val="20"/>
                <w:szCs w:val="20"/>
              </w:rPr>
            </w:pPr>
            <w:r w:rsidRPr="009821E2">
              <w:rPr>
                <w:sz w:val="20"/>
                <w:szCs w:val="20"/>
              </w:rPr>
              <w:t>15,2</w:t>
            </w:r>
          </w:p>
        </w:tc>
        <w:tc>
          <w:tcPr>
            <w:tcW w:w="774" w:type="dxa"/>
          </w:tcPr>
          <w:p w:rsidR="001D7874" w:rsidRPr="009821E2" w:rsidRDefault="002E3CDD" w:rsidP="009821E2">
            <w:pPr>
              <w:pStyle w:val="a9"/>
              <w:ind w:firstLine="0"/>
              <w:jc w:val="left"/>
              <w:rPr>
                <w:sz w:val="20"/>
                <w:szCs w:val="20"/>
              </w:rPr>
            </w:pPr>
            <w:r w:rsidRPr="009821E2">
              <w:rPr>
                <w:sz w:val="20"/>
                <w:szCs w:val="20"/>
              </w:rPr>
              <w:t>16,6</w:t>
            </w:r>
          </w:p>
        </w:tc>
        <w:tc>
          <w:tcPr>
            <w:tcW w:w="669" w:type="dxa"/>
          </w:tcPr>
          <w:p w:rsidR="001D7874" w:rsidRPr="009821E2" w:rsidRDefault="002E3CDD" w:rsidP="009821E2">
            <w:pPr>
              <w:pStyle w:val="a9"/>
              <w:ind w:firstLine="0"/>
              <w:jc w:val="left"/>
              <w:rPr>
                <w:sz w:val="20"/>
                <w:szCs w:val="20"/>
              </w:rPr>
            </w:pPr>
            <w:r w:rsidRPr="009821E2">
              <w:rPr>
                <w:sz w:val="20"/>
                <w:szCs w:val="20"/>
              </w:rPr>
              <w:t>15,68</w:t>
            </w:r>
          </w:p>
        </w:tc>
        <w:tc>
          <w:tcPr>
            <w:tcW w:w="832" w:type="dxa"/>
          </w:tcPr>
          <w:p w:rsidR="001D7874" w:rsidRPr="009821E2" w:rsidRDefault="002E3CDD" w:rsidP="009821E2">
            <w:pPr>
              <w:pStyle w:val="a9"/>
              <w:ind w:firstLine="0"/>
              <w:jc w:val="left"/>
              <w:rPr>
                <w:sz w:val="20"/>
                <w:szCs w:val="20"/>
              </w:rPr>
            </w:pPr>
            <w:r w:rsidRPr="009821E2">
              <w:rPr>
                <w:sz w:val="20"/>
                <w:szCs w:val="20"/>
              </w:rPr>
              <w:t>15,48</w:t>
            </w:r>
          </w:p>
        </w:tc>
        <w:tc>
          <w:tcPr>
            <w:tcW w:w="708" w:type="dxa"/>
          </w:tcPr>
          <w:p w:rsidR="001D7874" w:rsidRPr="009821E2" w:rsidRDefault="002E3CDD" w:rsidP="009821E2">
            <w:pPr>
              <w:pStyle w:val="a9"/>
              <w:ind w:firstLine="0"/>
              <w:jc w:val="left"/>
              <w:rPr>
                <w:sz w:val="20"/>
                <w:szCs w:val="20"/>
              </w:rPr>
            </w:pPr>
            <w:r w:rsidRPr="009821E2">
              <w:rPr>
                <w:sz w:val="20"/>
                <w:szCs w:val="20"/>
              </w:rPr>
              <w:t>15,3</w:t>
            </w:r>
          </w:p>
        </w:tc>
        <w:tc>
          <w:tcPr>
            <w:tcW w:w="770" w:type="dxa"/>
          </w:tcPr>
          <w:p w:rsidR="001D7874" w:rsidRPr="009821E2" w:rsidRDefault="002E3CDD" w:rsidP="009821E2">
            <w:pPr>
              <w:pStyle w:val="a9"/>
              <w:ind w:firstLine="0"/>
              <w:jc w:val="left"/>
              <w:rPr>
                <w:sz w:val="20"/>
                <w:szCs w:val="20"/>
              </w:rPr>
            </w:pPr>
            <w:r w:rsidRPr="009821E2">
              <w:rPr>
                <w:sz w:val="20"/>
                <w:szCs w:val="20"/>
              </w:rPr>
              <w:t>15,2</w:t>
            </w:r>
          </w:p>
        </w:tc>
        <w:tc>
          <w:tcPr>
            <w:tcW w:w="708" w:type="dxa"/>
          </w:tcPr>
          <w:p w:rsidR="001D7874" w:rsidRPr="009821E2" w:rsidRDefault="002E3CDD" w:rsidP="009821E2">
            <w:pPr>
              <w:pStyle w:val="a9"/>
              <w:ind w:firstLine="0"/>
              <w:jc w:val="left"/>
              <w:rPr>
                <w:sz w:val="20"/>
                <w:szCs w:val="20"/>
              </w:rPr>
            </w:pPr>
            <w:r w:rsidRPr="009821E2">
              <w:rPr>
                <w:sz w:val="20"/>
                <w:szCs w:val="20"/>
              </w:rPr>
              <w:t>15,2</w:t>
            </w:r>
          </w:p>
        </w:tc>
        <w:tc>
          <w:tcPr>
            <w:tcW w:w="709" w:type="dxa"/>
          </w:tcPr>
          <w:p w:rsidR="001D7874" w:rsidRPr="009821E2" w:rsidRDefault="002E3CDD" w:rsidP="009821E2">
            <w:pPr>
              <w:pStyle w:val="a9"/>
              <w:ind w:firstLine="0"/>
              <w:jc w:val="left"/>
              <w:rPr>
                <w:sz w:val="20"/>
                <w:szCs w:val="20"/>
              </w:rPr>
            </w:pPr>
            <w:r w:rsidRPr="009821E2">
              <w:rPr>
                <w:sz w:val="20"/>
                <w:szCs w:val="20"/>
              </w:rPr>
              <w:t>15,3</w:t>
            </w:r>
          </w:p>
        </w:tc>
      </w:tr>
      <w:tr w:rsidR="009B23AB" w:rsidRPr="009821E2" w:rsidTr="009821E2">
        <w:trPr>
          <w:trHeight w:val="443"/>
          <w:jc w:val="center"/>
        </w:trPr>
        <w:tc>
          <w:tcPr>
            <w:tcW w:w="1854" w:type="dxa"/>
          </w:tcPr>
          <w:p w:rsidR="001D7874" w:rsidRPr="009821E2" w:rsidRDefault="001D7874" w:rsidP="009821E2">
            <w:pPr>
              <w:pStyle w:val="a9"/>
              <w:ind w:firstLine="0"/>
              <w:jc w:val="left"/>
              <w:rPr>
                <w:sz w:val="20"/>
                <w:szCs w:val="20"/>
              </w:rPr>
            </w:pPr>
            <w:r w:rsidRPr="009821E2">
              <w:rPr>
                <w:sz w:val="20"/>
                <w:szCs w:val="20"/>
              </w:rPr>
              <w:t>М, Н*м</w:t>
            </w:r>
          </w:p>
        </w:tc>
        <w:tc>
          <w:tcPr>
            <w:tcW w:w="910" w:type="dxa"/>
          </w:tcPr>
          <w:p w:rsidR="001D7874" w:rsidRPr="009821E2" w:rsidRDefault="001D7874" w:rsidP="009821E2">
            <w:pPr>
              <w:pStyle w:val="a9"/>
              <w:ind w:firstLine="0"/>
              <w:jc w:val="left"/>
              <w:rPr>
                <w:sz w:val="20"/>
                <w:szCs w:val="20"/>
              </w:rPr>
            </w:pPr>
            <w:r w:rsidRPr="009821E2">
              <w:rPr>
                <w:sz w:val="20"/>
                <w:szCs w:val="20"/>
              </w:rPr>
              <w:t>5,</w:t>
            </w:r>
            <w:r w:rsidR="00192D34" w:rsidRPr="009821E2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1D7874" w:rsidRPr="009821E2" w:rsidRDefault="001D7874" w:rsidP="009821E2">
            <w:pPr>
              <w:pStyle w:val="a9"/>
              <w:ind w:firstLine="0"/>
              <w:jc w:val="left"/>
              <w:rPr>
                <w:sz w:val="20"/>
                <w:szCs w:val="20"/>
              </w:rPr>
            </w:pPr>
            <w:r w:rsidRPr="009821E2">
              <w:rPr>
                <w:sz w:val="20"/>
                <w:szCs w:val="20"/>
              </w:rPr>
              <w:t>12,</w:t>
            </w:r>
            <w:r w:rsidR="002E3CDD" w:rsidRPr="009821E2">
              <w:rPr>
                <w:sz w:val="20"/>
                <w:szCs w:val="20"/>
              </w:rPr>
              <w:t>32</w:t>
            </w:r>
          </w:p>
        </w:tc>
        <w:tc>
          <w:tcPr>
            <w:tcW w:w="774" w:type="dxa"/>
          </w:tcPr>
          <w:p w:rsidR="001D7874" w:rsidRPr="009821E2" w:rsidRDefault="002E3CDD" w:rsidP="009821E2">
            <w:pPr>
              <w:pStyle w:val="a9"/>
              <w:ind w:firstLine="0"/>
              <w:jc w:val="left"/>
              <w:rPr>
                <w:sz w:val="20"/>
                <w:szCs w:val="20"/>
              </w:rPr>
            </w:pPr>
            <w:r w:rsidRPr="009821E2">
              <w:rPr>
                <w:sz w:val="20"/>
                <w:szCs w:val="20"/>
              </w:rPr>
              <w:t>7,2</w:t>
            </w:r>
          </w:p>
        </w:tc>
        <w:tc>
          <w:tcPr>
            <w:tcW w:w="669" w:type="dxa"/>
          </w:tcPr>
          <w:p w:rsidR="001D7874" w:rsidRPr="009821E2" w:rsidRDefault="002E3CDD" w:rsidP="009821E2">
            <w:pPr>
              <w:pStyle w:val="a9"/>
              <w:ind w:firstLine="0"/>
              <w:jc w:val="left"/>
              <w:rPr>
                <w:sz w:val="20"/>
                <w:szCs w:val="20"/>
              </w:rPr>
            </w:pPr>
            <w:r w:rsidRPr="009821E2">
              <w:rPr>
                <w:sz w:val="20"/>
                <w:szCs w:val="20"/>
              </w:rPr>
              <w:t>9,9</w:t>
            </w:r>
          </w:p>
        </w:tc>
        <w:tc>
          <w:tcPr>
            <w:tcW w:w="832" w:type="dxa"/>
          </w:tcPr>
          <w:p w:rsidR="001D7874" w:rsidRPr="009821E2" w:rsidRDefault="002E3CDD" w:rsidP="009821E2">
            <w:pPr>
              <w:pStyle w:val="a9"/>
              <w:ind w:firstLine="0"/>
              <w:jc w:val="left"/>
              <w:rPr>
                <w:sz w:val="20"/>
                <w:szCs w:val="20"/>
              </w:rPr>
            </w:pPr>
            <w:r w:rsidRPr="009821E2">
              <w:rPr>
                <w:sz w:val="20"/>
                <w:szCs w:val="20"/>
              </w:rPr>
              <w:t>11</w:t>
            </w:r>
          </w:p>
        </w:tc>
        <w:tc>
          <w:tcPr>
            <w:tcW w:w="708" w:type="dxa"/>
          </w:tcPr>
          <w:p w:rsidR="001D7874" w:rsidRPr="009821E2" w:rsidRDefault="002E3CDD" w:rsidP="009821E2">
            <w:pPr>
              <w:pStyle w:val="a9"/>
              <w:ind w:firstLine="0"/>
              <w:jc w:val="left"/>
              <w:rPr>
                <w:sz w:val="20"/>
                <w:szCs w:val="20"/>
              </w:rPr>
            </w:pPr>
            <w:r w:rsidRPr="009821E2">
              <w:rPr>
                <w:sz w:val="20"/>
                <w:szCs w:val="20"/>
              </w:rPr>
              <w:t>11,7</w:t>
            </w:r>
          </w:p>
        </w:tc>
        <w:tc>
          <w:tcPr>
            <w:tcW w:w="770" w:type="dxa"/>
          </w:tcPr>
          <w:p w:rsidR="001D7874" w:rsidRPr="009821E2" w:rsidRDefault="002E3CDD" w:rsidP="009821E2">
            <w:pPr>
              <w:pStyle w:val="a9"/>
              <w:ind w:firstLine="0"/>
              <w:jc w:val="left"/>
              <w:rPr>
                <w:sz w:val="20"/>
                <w:szCs w:val="20"/>
              </w:rPr>
            </w:pPr>
            <w:r w:rsidRPr="009821E2">
              <w:rPr>
                <w:sz w:val="20"/>
                <w:szCs w:val="20"/>
              </w:rPr>
              <w:t>12,32</w:t>
            </w:r>
          </w:p>
        </w:tc>
        <w:tc>
          <w:tcPr>
            <w:tcW w:w="708" w:type="dxa"/>
          </w:tcPr>
          <w:p w:rsidR="001D7874" w:rsidRPr="009821E2" w:rsidRDefault="002E3CDD" w:rsidP="009821E2">
            <w:pPr>
              <w:pStyle w:val="a9"/>
              <w:ind w:firstLine="0"/>
              <w:jc w:val="left"/>
              <w:rPr>
                <w:sz w:val="20"/>
                <w:szCs w:val="20"/>
              </w:rPr>
            </w:pPr>
            <w:r w:rsidRPr="009821E2">
              <w:rPr>
                <w:sz w:val="20"/>
                <w:szCs w:val="20"/>
              </w:rPr>
              <w:t>12,32</w:t>
            </w:r>
          </w:p>
        </w:tc>
        <w:tc>
          <w:tcPr>
            <w:tcW w:w="709" w:type="dxa"/>
          </w:tcPr>
          <w:p w:rsidR="001D7874" w:rsidRPr="009821E2" w:rsidRDefault="002E3CDD" w:rsidP="009821E2">
            <w:pPr>
              <w:pStyle w:val="a9"/>
              <w:ind w:firstLine="0"/>
              <w:jc w:val="left"/>
              <w:rPr>
                <w:sz w:val="20"/>
                <w:szCs w:val="20"/>
              </w:rPr>
            </w:pPr>
            <w:r w:rsidRPr="009821E2">
              <w:rPr>
                <w:sz w:val="20"/>
                <w:szCs w:val="20"/>
              </w:rPr>
              <w:t>11,7</w:t>
            </w:r>
          </w:p>
        </w:tc>
      </w:tr>
      <w:tr w:rsidR="009B23AB" w:rsidRPr="009821E2" w:rsidTr="009821E2">
        <w:trPr>
          <w:trHeight w:val="313"/>
          <w:jc w:val="center"/>
        </w:trPr>
        <w:tc>
          <w:tcPr>
            <w:tcW w:w="1854" w:type="dxa"/>
          </w:tcPr>
          <w:p w:rsidR="001D7874" w:rsidRPr="009821E2" w:rsidRDefault="001D7874" w:rsidP="009821E2">
            <w:pPr>
              <w:pStyle w:val="a9"/>
              <w:ind w:firstLine="0"/>
              <w:jc w:val="left"/>
              <w:rPr>
                <w:sz w:val="20"/>
                <w:szCs w:val="20"/>
              </w:rPr>
            </w:pPr>
            <w:r w:rsidRPr="009821E2">
              <w:rPr>
                <w:sz w:val="20"/>
                <w:szCs w:val="20"/>
              </w:rPr>
              <w:t>1-S</w:t>
            </w:r>
          </w:p>
        </w:tc>
        <w:tc>
          <w:tcPr>
            <w:tcW w:w="910" w:type="dxa"/>
          </w:tcPr>
          <w:p w:rsidR="001D7874" w:rsidRPr="009821E2" w:rsidRDefault="001D7874" w:rsidP="009821E2">
            <w:pPr>
              <w:pStyle w:val="a9"/>
              <w:ind w:firstLine="0"/>
              <w:jc w:val="left"/>
              <w:rPr>
                <w:sz w:val="20"/>
                <w:szCs w:val="20"/>
              </w:rPr>
            </w:pPr>
            <w:r w:rsidRPr="009821E2">
              <w:rPr>
                <w:sz w:val="20"/>
                <w:szCs w:val="20"/>
              </w:rPr>
              <w:t>0,9</w:t>
            </w:r>
            <w:r w:rsidR="00192D34" w:rsidRPr="009821E2">
              <w:rPr>
                <w:sz w:val="20"/>
                <w:szCs w:val="20"/>
              </w:rPr>
              <w:t>25</w:t>
            </w:r>
          </w:p>
        </w:tc>
        <w:tc>
          <w:tcPr>
            <w:tcW w:w="709" w:type="dxa"/>
          </w:tcPr>
          <w:p w:rsidR="001D7874" w:rsidRPr="009821E2" w:rsidRDefault="001D7874" w:rsidP="009821E2">
            <w:pPr>
              <w:pStyle w:val="a9"/>
              <w:ind w:firstLine="0"/>
              <w:jc w:val="left"/>
              <w:rPr>
                <w:sz w:val="20"/>
                <w:szCs w:val="20"/>
              </w:rPr>
            </w:pPr>
            <w:r w:rsidRPr="009821E2">
              <w:rPr>
                <w:sz w:val="20"/>
                <w:szCs w:val="20"/>
              </w:rPr>
              <w:t>0,6</w:t>
            </w:r>
            <w:r w:rsidR="002E3CDD" w:rsidRPr="009821E2">
              <w:rPr>
                <w:sz w:val="20"/>
                <w:szCs w:val="20"/>
              </w:rPr>
              <w:t>9</w:t>
            </w:r>
          </w:p>
        </w:tc>
        <w:tc>
          <w:tcPr>
            <w:tcW w:w="774" w:type="dxa"/>
          </w:tcPr>
          <w:p w:rsidR="001D7874" w:rsidRPr="009821E2" w:rsidRDefault="001D7874" w:rsidP="009821E2">
            <w:pPr>
              <w:pStyle w:val="a9"/>
              <w:ind w:firstLine="0"/>
              <w:jc w:val="left"/>
              <w:rPr>
                <w:sz w:val="20"/>
                <w:szCs w:val="20"/>
              </w:rPr>
            </w:pPr>
            <w:r w:rsidRPr="009821E2">
              <w:rPr>
                <w:sz w:val="20"/>
                <w:szCs w:val="20"/>
              </w:rPr>
              <w:t>0,9</w:t>
            </w:r>
          </w:p>
        </w:tc>
        <w:tc>
          <w:tcPr>
            <w:tcW w:w="669" w:type="dxa"/>
          </w:tcPr>
          <w:p w:rsidR="001D7874" w:rsidRPr="009821E2" w:rsidRDefault="001D7874" w:rsidP="009821E2">
            <w:pPr>
              <w:pStyle w:val="a9"/>
              <w:ind w:firstLine="0"/>
              <w:jc w:val="left"/>
              <w:rPr>
                <w:sz w:val="20"/>
                <w:szCs w:val="20"/>
              </w:rPr>
            </w:pPr>
            <w:r w:rsidRPr="009821E2">
              <w:rPr>
                <w:sz w:val="20"/>
                <w:szCs w:val="20"/>
              </w:rPr>
              <w:t>0,85</w:t>
            </w:r>
          </w:p>
        </w:tc>
        <w:tc>
          <w:tcPr>
            <w:tcW w:w="832" w:type="dxa"/>
          </w:tcPr>
          <w:p w:rsidR="001D7874" w:rsidRPr="009821E2" w:rsidRDefault="008100B9" w:rsidP="009821E2">
            <w:pPr>
              <w:pStyle w:val="a9"/>
              <w:ind w:firstLine="0"/>
              <w:jc w:val="left"/>
              <w:rPr>
                <w:sz w:val="20"/>
                <w:szCs w:val="20"/>
              </w:rPr>
            </w:pPr>
            <w:r w:rsidRPr="009821E2">
              <w:rPr>
                <w:sz w:val="20"/>
                <w:szCs w:val="20"/>
              </w:rPr>
              <w:t>0,82</w:t>
            </w:r>
          </w:p>
        </w:tc>
        <w:tc>
          <w:tcPr>
            <w:tcW w:w="708" w:type="dxa"/>
          </w:tcPr>
          <w:p w:rsidR="001D7874" w:rsidRPr="009821E2" w:rsidRDefault="008100B9" w:rsidP="009821E2">
            <w:pPr>
              <w:pStyle w:val="a9"/>
              <w:ind w:firstLine="0"/>
              <w:jc w:val="left"/>
              <w:rPr>
                <w:sz w:val="20"/>
                <w:szCs w:val="20"/>
              </w:rPr>
            </w:pPr>
            <w:r w:rsidRPr="009821E2">
              <w:rPr>
                <w:sz w:val="20"/>
                <w:szCs w:val="20"/>
              </w:rPr>
              <w:t>0,78</w:t>
            </w:r>
          </w:p>
        </w:tc>
        <w:tc>
          <w:tcPr>
            <w:tcW w:w="770" w:type="dxa"/>
          </w:tcPr>
          <w:p w:rsidR="001D7874" w:rsidRPr="009821E2" w:rsidRDefault="008100B9" w:rsidP="009821E2">
            <w:pPr>
              <w:pStyle w:val="a9"/>
              <w:ind w:firstLine="0"/>
              <w:jc w:val="left"/>
              <w:rPr>
                <w:sz w:val="20"/>
                <w:szCs w:val="20"/>
              </w:rPr>
            </w:pPr>
            <w:r w:rsidRPr="009821E2">
              <w:rPr>
                <w:sz w:val="20"/>
                <w:szCs w:val="20"/>
              </w:rPr>
              <w:t>0,72</w:t>
            </w:r>
          </w:p>
        </w:tc>
        <w:tc>
          <w:tcPr>
            <w:tcW w:w="708" w:type="dxa"/>
          </w:tcPr>
          <w:p w:rsidR="001D7874" w:rsidRPr="009821E2" w:rsidRDefault="008100B9" w:rsidP="009821E2">
            <w:pPr>
              <w:pStyle w:val="a9"/>
              <w:ind w:firstLine="0"/>
              <w:jc w:val="left"/>
              <w:rPr>
                <w:sz w:val="20"/>
                <w:szCs w:val="20"/>
              </w:rPr>
            </w:pPr>
            <w:r w:rsidRPr="009821E2">
              <w:rPr>
                <w:sz w:val="20"/>
                <w:szCs w:val="20"/>
              </w:rPr>
              <w:t>0,58</w:t>
            </w:r>
          </w:p>
        </w:tc>
        <w:tc>
          <w:tcPr>
            <w:tcW w:w="709" w:type="dxa"/>
          </w:tcPr>
          <w:p w:rsidR="001D7874" w:rsidRPr="009821E2" w:rsidRDefault="001D7874" w:rsidP="009821E2">
            <w:pPr>
              <w:pStyle w:val="a9"/>
              <w:ind w:firstLine="0"/>
              <w:jc w:val="left"/>
              <w:rPr>
                <w:sz w:val="20"/>
                <w:szCs w:val="20"/>
              </w:rPr>
            </w:pPr>
            <w:r w:rsidRPr="009821E2">
              <w:rPr>
                <w:sz w:val="20"/>
                <w:szCs w:val="20"/>
              </w:rPr>
              <w:t>0</w:t>
            </w:r>
            <w:r w:rsidR="008100B9" w:rsidRPr="009821E2">
              <w:rPr>
                <w:sz w:val="20"/>
                <w:szCs w:val="20"/>
              </w:rPr>
              <w:t>,52</w:t>
            </w:r>
          </w:p>
        </w:tc>
      </w:tr>
      <w:tr w:rsidR="009B23AB" w:rsidRPr="009821E2" w:rsidTr="009821E2">
        <w:trPr>
          <w:trHeight w:val="328"/>
          <w:jc w:val="center"/>
        </w:trPr>
        <w:tc>
          <w:tcPr>
            <w:tcW w:w="1854" w:type="dxa"/>
          </w:tcPr>
          <w:p w:rsidR="001D7874" w:rsidRPr="009821E2" w:rsidRDefault="001D7874" w:rsidP="009821E2">
            <w:pPr>
              <w:pStyle w:val="a9"/>
              <w:ind w:firstLine="0"/>
              <w:jc w:val="left"/>
              <w:rPr>
                <w:sz w:val="20"/>
                <w:szCs w:val="20"/>
              </w:rPr>
            </w:pPr>
            <w:r w:rsidRPr="009821E2">
              <w:rPr>
                <w:sz w:val="20"/>
                <w:szCs w:val="20"/>
              </w:rPr>
              <w:t>ω=ω0(1-S)</w:t>
            </w:r>
          </w:p>
        </w:tc>
        <w:tc>
          <w:tcPr>
            <w:tcW w:w="910" w:type="dxa"/>
          </w:tcPr>
          <w:p w:rsidR="001D7874" w:rsidRPr="009821E2" w:rsidRDefault="002E3CDD" w:rsidP="009821E2">
            <w:pPr>
              <w:pStyle w:val="a9"/>
              <w:ind w:firstLine="0"/>
              <w:jc w:val="left"/>
              <w:rPr>
                <w:sz w:val="20"/>
                <w:szCs w:val="20"/>
              </w:rPr>
            </w:pPr>
            <w:r w:rsidRPr="009821E2">
              <w:rPr>
                <w:sz w:val="20"/>
                <w:szCs w:val="20"/>
              </w:rPr>
              <w:t>96,125</w:t>
            </w:r>
          </w:p>
        </w:tc>
        <w:tc>
          <w:tcPr>
            <w:tcW w:w="709" w:type="dxa"/>
          </w:tcPr>
          <w:p w:rsidR="001D7874" w:rsidRPr="009821E2" w:rsidRDefault="002E3CDD" w:rsidP="009821E2">
            <w:pPr>
              <w:pStyle w:val="a9"/>
              <w:ind w:firstLine="0"/>
              <w:jc w:val="left"/>
              <w:rPr>
                <w:sz w:val="20"/>
                <w:szCs w:val="20"/>
              </w:rPr>
            </w:pPr>
            <w:r w:rsidRPr="009821E2">
              <w:rPr>
                <w:sz w:val="20"/>
                <w:szCs w:val="20"/>
              </w:rPr>
              <w:t>72,45</w:t>
            </w:r>
          </w:p>
        </w:tc>
        <w:tc>
          <w:tcPr>
            <w:tcW w:w="774" w:type="dxa"/>
          </w:tcPr>
          <w:p w:rsidR="001D7874" w:rsidRPr="009821E2" w:rsidRDefault="001D7874" w:rsidP="009821E2">
            <w:pPr>
              <w:pStyle w:val="a9"/>
              <w:ind w:firstLine="0"/>
              <w:jc w:val="left"/>
              <w:rPr>
                <w:sz w:val="20"/>
                <w:szCs w:val="20"/>
              </w:rPr>
            </w:pPr>
            <w:r w:rsidRPr="009821E2">
              <w:rPr>
                <w:sz w:val="20"/>
                <w:szCs w:val="20"/>
              </w:rPr>
              <w:t>94,5</w:t>
            </w:r>
          </w:p>
        </w:tc>
        <w:tc>
          <w:tcPr>
            <w:tcW w:w="669" w:type="dxa"/>
          </w:tcPr>
          <w:p w:rsidR="001D7874" w:rsidRPr="009821E2" w:rsidRDefault="001D7874" w:rsidP="009821E2">
            <w:pPr>
              <w:pStyle w:val="a9"/>
              <w:ind w:firstLine="0"/>
              <w:jc w:val="left"/>
              <w:rPr>
                <w:sz w:val="20"/>
                <w:szCs w:val="20"/>
              </w:rPr>
            </w:pPr>
            <w:r w:rsidRPr="009821E2">
              <w:rPr>
                <w:sz w:val="20"/>
                <w:szCs w:val="20"/>
              </w:rPr>
              <w:t>89,25</w:t>
            </w:r>
          </w:p>
        </w:tc>
        <w:tc>
          <w:tcPr>
            <w:tcW w:w="832" w:type="dxa"/>
          </w:tcPr>
          <w:p w:rsidR="001D7874" w:rsidRPr="009821E2" w:rsidRDefault="008100B9" w:rsidP="009821E2">
            <w:pPr>
              <w:pStyle w:val="a9"/>
              <w:ind w:firstLine="0"/>
              <w:jc w:val="left"/>
              <w:rPr>
                <w:sz w:val="20"/>
                <w:szCs w:val="20"/>
              </w:rPr>
            </w:pPr>
            <w:r w:rsidRPr="009821E2">
              <w:rPr>
                <w:sz w:val="20"/>
                <w:szCs w:val="20"/>
              </w:rPr>
              <w:t>86,1</w:t>
            </w:r>
          </w:p>
        </w:tc>
        <w:tc>
          <w:tcPr>
            <w:tcW w:w="708" w:type="dxa"/>
          </w:tcPr>
          <w:p w:rsidR="001D7874" w:rsidRPr="009821E2" w:rsidRDefault="008100B9" w:rsidP="009821E2">
            <w:pPr>
              <w:pStyle w:val="a9"/>
              <w:ind w:firstLine="0"/>
              <w:jc w:val="left"/>
              <w:rPr>
                <w:sz w:val="20"/>
                <w:szCs w:val="20"/>
              </w:rPr>
            </w:pPr>
            <w:r w:rsidRPr="009821E2">
              <w:rPr>
                <w:sz w:val="20"/>
                <w:szCs w:val="20"/>
              </w:rPr>
              <w:t>81,9</w:t>
            </w:r>
          </w:p>
        </w:tc>
        <w:tc>
          <w:tcPr>
            <w:tcW w:w="770" w:type="dxa"/>
          </w:tcPr>
          <w:p w:rsidR="001D7874" w:rsidRPr="009821E2" w:rsidRDefault="008100B9" w:rsidP="009821E2">
            <w:pPr>
              <w:pStyle w:val="a9"/>
              <w:ind w:firstLine="0"/>
              <w:jc w:val="left"/>
              <w:rPr>
                <w:sz w:val="20"/>
                <w:szCs w:val="20"/>
              </w:rPr>
            </w:pPr>
            <w:r w:rsidRPr="009821E2">
              <w:rPr>
                <w:sz w:val="20"/>
                <w:szCs w:val="20"/>
              </w:rPr>
              <w:t>75,6</w:t>
            </w:r>
          </w:p>
        </w:tc>
        <w:tc>
          <w:tcPr>
            <w:tcW w:w="708" w:type="dxa"/>
          </w:tcPr>
          <w:p w:rsidR="001D7874" w:rsidRPr="009821E2" w:rsidRDefault="008100B9" w:rsidP="009821E2">
            <w:pPr>
              <w:pStyle w:val="a9"/>
              <w:ind w:firstLine="0"/>
              <w:jc w:val="left"/>
              <w:rPr>
                <w:sz w:val="20"/>
                <w:szCs w:val="20"/>
              </w:rPr>
            </w:pPr>
            <w:r w:rsidRPr="009821E2">
              <w:rPr>
                <w:sz w:val="20"/>
                <w:szCs w:val="20"/>
              </w:rPr>
              <w:t>60,9</w:t>
            </w:r>
          </w:p>
        </w:tc>
        <w:tc>
          <w:tcPr>
            <w:tcW w:w="709" w:type="dxa"/>
          </w:tcPr>
          <w:p w:rsidR="001D7874" w:rsidRPr="009821E2" w:rsidRDefault="008100B9" w:rsidP="009821E2">
            <w:pPr>
              <w:pStyle w:val="a9"/>
              <w:ind w:firstLine="0"/>
              <w:jc w:val="left"/>
              <w:rPr>
                <w:sz w:val="20"/>
                <w:szCs w:val="20"/>
              </w:rPr>
            </w:pPr>
            <w:r w:rsidRPr="009821E2">
              <w:rPr>
                <w:sz w:val="20"/>
                <w:szCs w:val="20"/>
              </w:rPr>
              <w:t>54,6</w:t>
            </w:r>
          </w:p>
        </w:tc>
      </w:tr>
      <w:tr w:rsidR="009B23AB" w:rsidRPr="009821E2" w:rsidTr="000A60C5">
        <w:trPr>
          <w:trHeight w:val="325"/>
          <w:jc w:val="center"/>
        </w:trPr>
        <w:tc>
          <w:tcPr>
            <w:tcW w:w="1854" w:type="dxa"/>
          </w:tcPr>
          <w:p w:rsidR="001D7874" w:rsidRPr="009821E2" w:rsidRDefault="001D7874" w:rsidP="009821E2">
            <w:pPr>
              <w:pStyle w:val="a9"/>
              <w:ind w:firstLine="0"/>
              <w:jc w:val="left"/>
              <w:rPr>
                <w:sz w:val="20"/>
                <w:szCs w:val="20"/>
              </w:rPr>
            </w:pPr>
            <w:r w:rsidRPr="009821E2">
              <w:rPr>
                <w:sz w:val="20"/>
                <w:szCs w:val="20"/>
              </w:rPr>
              <w:t>М|, Н*м</w:t>
            </w:r>
          </w:p>
        </w:tc>
        <w:tc>
          <w:tcPr>
            <w:tcW w:w="910" w:type="dxa"/>
          </w:tcPr>
          <w:p w:rsidR="001D7874" w:rsidRPr="009821E2" w:rsidRDefault="002E3CDD" w:rsidP="009821E2">
            <w:pPr>
              <w:pStyle w:val="a9"/>
              <w:ind w:firstLine="0"/>
              <w:jc w:val="left"/>
              <w:rPr>
                <w:sz w:val="20"/>
                <w:szCs w:val="20"/>
              </w:rPr>
            </w:pPr>
            <w:r w:rsidRPr="009821E2">
              <w:rPr>
                <w:sz w:val="20"/>
                <w:szCs w:val="20"/>
              </w:rPr>
              <w:t>4,5</w:t>
            </w:r>
          </w:p>
        </w:tc>
        <w:tc>
          <w:tcPr>
            <w:tcW w:w="709" w:type="dxa"/>
          </w:tcPr>
          <w:p w:rsidR="001D7874" w:rsidRPr="009821E2" w:rsidRDefault="002E3CDD" w:rsidP="009821E2">
            <w:pPr>
              <w:pStyle w:val="a9"/>
              <w:ind w:firstLine="0"/>
              <w:jc w:val="left"/>
              <w:rPr>
                <w:sz w:val="20"/>
                <w:szCs w:val="20"/>
              </w:rPr>
            </w:pPr>
            <w:r w:rsidRPr="009821E2">
              <w:rPr>
                <w:sz w:val="20"/>
                <w:szCs w:val="20"/>
              </w:rPr>
              <w:t>9,9</w:t>
            </w:r>
          </w:p>
        </w:tc>
        <w:tc>
          <w:tcPr>
            <w:tcW w:w="774" w:type="dxa"/>
          </w:tcPr>
          <w:p w:rsidR="001D7874" w:rsidRPr="009821E2" w:rsidRDefault="002E3CDD" w:rsidP="009821E2">
            <w:pPr>
              <w:pStyle w:val="a9"/>
              <w:ind w:firstLine="0"/>
              <w:jc w:val="left"/>
              <w:rPr>
                <w:sz w:val="20"/>
                <w:szCs w:val="20"/>
              </w:rPr>
            </w:pPr>
            <w:r w:rsidRPr="009821E2">
              <w:rPr>
                <w:sz w:val="20"/>
                <w:szCs w:val="20"/>
              </w:rPr>
              <w:t>5,8</w:t>
            </w:r>
          </w:p>
        </w:tc>
        <w:tc>
          <w:tcPr>
            <w:tcW w:w="669" w:type="dxa"/>
          </w:tcPr>
          <w:p w:rsidR="001D7874" w:rsidRPr="009821E2" w:rsidRDefault="002E3CDD" w:rsidP="009821E2">
            <w:pPr>
              <w:pStyle w:val="a9"/>
              <w:ind w:firstLine="0"/>
              <w:jc w:val="left"/>
              <w:rPr>
                <w:sz w:val="20"/>
                <w:szCs w:val="20"/>
              </w:rPr>
            </w:pPr>
            <w:r w:rsidRPr="009821E2">
              <w:rPr>
                <w:sz w:val="20"/>
                <w:szCs w:val="20"/>
              </w:rPr>
              <w:t>8</w:t>
            </w:r>
          </w:p>
        </w:tc>
        <w:tc>
          <w:tcPr>
            <w:tcW w:w="832" w:type="dxa"/>
          </w:tcPr>
          <w:p w:rsidR="001D7874" w:rsidRPr="009821E2" w:rsidRDefault="002E3CDD" w:rsidP="009821E2">
            <w:pPr>
              <w:pStyle w:val="a9"/>
              <w:ind w:firstLine="0"/>
              <w:jc w:val="left"/>
              <w:rPr>
                <w:sz w:val="20"/>
                <w:szCs w:val="20"/>
              </w:rPr>
            </w:pPr>
            <w:r w:rsidRPr="009821E2">
              <w:rPr>
                <w:sz w:val="20"/>
                <w:szCs w:val="20"/>
              </w:rPr>
              <w:t>8,91</w:t>
            </w:r>
          </w:p>
        </w:tc>
        <w:tc>
          <w:tcPr>
            <w:tcW w:w="708" w:type="dxa"/>
          </w:tcPr>
          <w:p w:rsidR="001D7874" w:rsidRPr="009821E2" w:rsidRDefault="002E3CDD" w:rsidP="009821E2">
            <w:pPr>
              <w:pStyle w:val="a9"/>
              <w:ind w:firstLine="0"/>
              <w:jc w:val="left"/>
              <w:rPr>
                <w:sz w:val="20"/>
                <w:szCs w:val="20"/>
              </w:rPr>
            </w:pPr>
            <w:r w:rsidRPr="009821E2">
              <w:rPr>
                <w:sz w:val="20"/>
                <w:szCs w:val="20"/>
              </w:rPr>
              <w:t>9,4</w:t>
            </w:r>
          </w:p>
        </w:tc>
        <w:tc>
          <w:tcPr>
            <w:tcW w:w="770" w:type="dxa"/>
          </w:tcPr>
          <w:p w:rsidR="001D7874" w:rsidRPr="009821E2" w:rsidRDefault="002E3CDD" w:rsidP="009821E2">
            <w:pPr>
              <w:pStyle w:val="a9"/>
              <w:ind w:firstLine="0"/>
              <w:jc w:val="left"/>
              <w:rPr>
                <w:sz w:val="20"/>
                <w:szCs w:val="20"/>
              </w:rPr>
            </w:pPr>
            <w:r w:rsidRPr="009821E2">
              <w:rPr>
                <w:sz w:val="20"/>
                <w:szCs w:val="20"/>
              </w:rPr>
              <w:t>9,9</w:t>
            </w:r>
          </w:p>
        </w:tc>
        <w:tc>
          <w:tcPr>
            <w:tcW w:w="708" w:type="dxa"/>
          </w:tcPr>
          <w:p w:rsidR="001D7874" w:rsidRPr="009821E2" w:rsidRDefault="002E3CDD" w:rsidP="009821E2">
            <w:pPr>
              <w:pStyle w:val="a9"/>
              <w:ind w:firstLine="0"/>
              <w:jc w:val="left"/>
              <w:rPr>
                <w:sz w:val="20"/>
                <w:szCs w:val="20"/>
              </w:rPr>
            </w:pPr>
            <w:r w:rsidRPr="009821E2">
              <w:rPr>
                <w:sz w:val="20"/>
                <w:szCs w:val="20"/>
              </w:rPr>
              <w:t>9,9</w:t>
            </w:r>
          </w:p>
        </w:tc>
        <w:tc>
          <w:tcPr>
            <w:tcW w:w="709" w:type="dxa"/>
          </w:tcPr>
          <w:p w:rsidR="001D7874" w:rsidRPr="009821E2" w:rsidRDefault="002E3CDD" w:rsidP="009821E2">
            <w:pPr>
              <w:pStyle w:val="a9"/>
              <w:ind w:firstLine="0"/>
              <w:jc w:val="left"/>
              <w:rPr>
                <w:sz w:val="20"/>
                <w:szCs w:val="20"/>
              </w:rPr>
            </w:pPr>
            <w:r w:rsidRPr="009821E2">
              <w:rPr>
                <w:sz w:val="20"/>
                <w:szCs w:val="20"/>
              </w:rPr>
              <w:t>9,4</w:t>
            </w:r>
          </w:p>
        </w:tc>
      </w:tr>
    </w:tbl>
    <w:p w:rsidR="001D7874" w:rsidRPr="002A703F" w:rsidRDefault="001D7874" w:rsidP="002A703F">
      <w:pPr>
        <w:pStyle w:val="a9"/>
      </w:pPr>
    </w:p>
    <w:p w:rsidR="0003529F" w:rsidRPr="002A703F" w:rsidRDefault="008C6F83" w:rsidP="002A703F">
      <w:pPr>
        <w:pStyle w:val="a9"/>
      </w:pPr>
      <w:r w:rsidRPr="002A703F">
        <w:t>Расчет моментов двигателя в Н*м</w:t>
      </w:r>
    </w:p>
    <w:p w:rsidR="002A703F" w:rsidRPr="002A703F" w:rsidRDefault="008C6F83" w:rsidP="002A703F">
      <w:pPr>
        <w:pStyle w:val="a9"/>
        <w:rPr>
          <w:lang w:val="en-US"/>
        </w:rPr>
      </w:pPr>
      <w:r w:rsidRPr="002A703F">
        <w:rPr>
          <w:lang w:val="en-US"/>
        </w:rPr>
        <w:t>S=0,1</w:t>
      </w:r>
    </w:p>
    <w:p w:rsidR="008C6F83" w:rsidRPr="002A703F" w:rsidRDefault="008C6F83" w:rsidP="002A703F">
      <w:pPr>
        <w:pStyle w:val="a9"/>
        <w:rPr>
          <w:lang w:val="en-US"/>
        </w:rPr>
      </w:pPr>
      <w:r w:rsidRPr="002A703F">
        <w:rPr>
          <w:lang w:val="en-US"/>
        </w:rPr>
        <w:t>S/S</w:t>
      </w:r>
      <w:r w:rsidRPr="002A703F">
        <w:t>к</w:t>
      </w:r>
      <w:r w:rsidRPr="002A703F">
        <w:rPr>
          <w:lang w:val="en-US"/>
        </w:rPr>
        <w:t>=0,1/0,3</w:t>
      </w:r>
      <w:r w:rsidR="002E3CDD" w:rsidRPr="002A703F">
        <w:rPr>
          <w:lang w:val="en-US"/>
        </w:rPr>
        <w:t>1</w:t>
      </w:r>
      <w:r w:rsidRPr="002A703F">
        <w:rPr>
          <w:lang w:val="en-US"/>
        </w:rPr>
        <w:t>=0,</w:t>
      </w:r>
      <w:r w:rsidR="002E3CDD" w:rsidRPr="002A703F">
        <w:rPr>
          <w:lang w:val="en-US"/>
        </w:rPr>
        <w:t>32</w:t>
      </w:r>
    </w:p>
    <w:p w:rsidR="0003529F" w:rsidRPr="002A703F" w:rsidRDefault="008C6F83" w:rsidP="002A703F">
      <w:pPr>
        <w:pStyle w:val="a9"/>
        <w:rPr>
          <w:lang w:val="en-US"/>
        </w:rPr>
      </w:pPr>
      <w:r w:rsidRPr="002A703F">
        <w:rPr>
          <w:lang w:val="en-US"/>
        </w:rPr>
        <w:t>S</w:t>
      </w:r>
      <w:r w:rsidRPr="002A703F">
        <w:t>к</w:t>
      </w:r>
      <w:r w:rsidRPr="002A703F">
        <w:rPr>
          <w:lang w:val="en-US"/>
        </w:rPr>
        <w:t>/S=0,3</w:t>
      </w:r>
      <w:r w:rsidR="002E3CDD" w:rsidRPr="002A703F">
        <w:rPr>
          <w:lang w:val="en-US"/>
        </w:rPr>
        <w:t>1</w:t>
      </w:r>
      <w:r w:rsidRPr="002A703F">
        <w:rPr>
          <w:lang w:val="en-US"/>
        </w:rPr>
        <w:t>/0,1=3,</w:t>
      </w:r>
      <w:r w:rsidR="002E3CDD" w:rsidRPr="002A703F">
        <w:rPr>
          <w:lang w:val="en-US"/>
        </w:rPr>
        <w:t>1</w:t>
      </w:r>
    </w:p>
    <w:p w:rsidR="00293731" w:rsidRPr="002A703F" w:rsidRDefault="008C6F83" w:rsidP="002A703F">
      <w:pPr>
        <w:pStyle w:val="a9"/>
        <w:rPr>
          <w:lang w:val="en-US"/>
        </w:rPr>
      </w:pPr>
      <w:r w:rsidRPr="002A703F">
        <w:rPr>
          <w:lang w:val="en-US"/>
        </w:rPr>
        <w:t>S/S</w:t>
      </w:r>
      <w:r w:rsidRPr="002A703F">
        <w:t>к</w:t>
      </w:r>
      <w:r w:rsidRPr="002A703F">
        <w:rPr>
          <w:lang w:val="en-US"/>
        </w:rPr>
        <w:t>+S</w:t>
      </w:r>
      <w:r w:rsidRPr="002A703F">
        <w:t>к</w:t>
      </w:r>
      <w:r w:rsidRPr="002A703F">
        <w:rPr>
          <w:lang w:val="en-US"/>
        </w:rPr>
        <w:t>/S</w:t>
      </w:r>
      <w:r w:rsidR="002E3CDD" w:rsidRPr="002A703F">
        <w:rPr>
          <w:lang w:val="en-US"/>
        </w:rPr>
        <w:t xml:space="preserve">+2* </w:t>
      </w:r>
      <w:r w:rsidR="002E3CDD" w:rsidRPr="002A703F">
        <w:t>ε</w:t>
      </w:r>
      <w:r w:rsidR="002E3CDD" w:rsidRPr="002A703F">
        <w:rPr>
          <w:lang w:val="en-US"/>
        </w:rPr>
        <w:t xml:space="preserve"> </w:t>
      </w:r>
      <w:r w:rsidRPr="002A703F">
        <w:rPr>
          <w:lang w:val="en-US"/>
        </w:rPr>
        <w:t>=0,3</w:t>
      </w:r>
      <w:r w:rsidR="002E3CDD" w:rsidRPr="002A703F">
        <w:rPr>
          <w:lang w:val="en-US"/>
        </w:rPr>
        <w:t>1</w:t>
      </w:r>
      <w:r w:rsidRPr="002A703F">
        <w:rPr>
          <w:lang w:val="en-US"/>
        </w:rPr>
        <w:t>/0,1+0,1/0,3</w:t>
      </w:r>
      <w:r w:rsidR="002E3CDD" w:rsidRPr="002A703F">
        <w:rPr>
          <w:lang w:val="en-US"/>
        </w:rPr>
        <w:t>1</w:t>
      </w:r>
      <w:r w:rsidRPr="002A703F">
        <w:rPr>
          <w:lang w:val="en-US"/>
        </w:rPr>
        <w:t>+2*</w:t>
      </w:r>
      <w:r w:rsidR="002E3CDD" w:rsidRPr="002A703F">
        <w:rPr>
          <w:lang w:val="en-US"/>
        </w:rPr>
        <w:t>6,6</w:t>
      </w:r>
      <w:r w:rsidRPr="002A703F">
        <w:rPr>
          <w:lang w:val="en-US"/>
        </w:rPr>
        <w:t>=</w:t>
      </w:r>
      <w:r w:rsidR="002E3CDD" w:rsidRPr="002A703F">
        <w:rPr>
          <w:lang w:val="en-US"/>
        </w:rPr>
        <w:t>16,6</w:t>
      </w:r>
    </w:p>
    <w:p w:rsidR="000A60C5" w:rsidRDefault="000A60C5" w:rsidP="002A703F">
      <w:pPr>
        <w:pStyle w:val="a9"/>
      </w:pPr>
    </w:p>
    <w:p w:rsidR="00B63835" w:rsidRPr="002A703F" w:rsidRDefault="009B23AB" w:rsidP="002A703F">
      <w:pPr>
        <w:pStyle w:val="a9"/>
        <w:rPr>
          <w:lang w:val="en-US"/>
        </w:rPr>
      </w:pPr>
      <w:r w:rsidRPr="002A703F">
        <w:t>М</w:t>
      </w:r>
      <w:r w:rsidRPr="002A703F">
        <w:rPr>
          <w:lang w:val="en-US"/>
        </w:rPr>
        <w:t>=2</w:t>
      </w:r>
      <w:r w:rsidRPr="002A703F">
        <w:t>М</w:t>
      </w:r>
      <w:r w:rsidRPr="002A703F">
        <w:rPr>
          <w:lang w:val="en-US"/>
        </w:rPr>
        <w:t>max/(S/Sk+Sk/S)=2*12,</w:t>
      </w:r>
      <w:r w:rsidR="00093E20" w:rsidRPr="002A703F">
        <w:rPr>
          <w:lang w:val="en-US"/>
        </w:rPr>
        <w:t>32</w:t>
      </w:r>
      <w:r w:rsidRPr="002A703F">
        <w:rPr>
          <w:lang w:val="en-US"/>
        </w:rPr>
        <w:t>/(0,1/0,3</w:t>
      </w:r>
      <w:r w:rsidR="00093E20" w:rsidRPr="002A703F">
        <w:rPr>
          <w:lang w:val="en-US"/>
        </w:rPr>
        <w:t>1</w:t>
      </w:r>
      <w:r w:rsidRPr="002A703F">
        <w:rPr>
          <w:lang w:val="en-US"/>
        </w:rPr>
        <w:t>+0,3</w:t>
      </w:r>
      <w:r w:rsidR="00093E20" w:rsidRPr="002A703F">
        <w:rPr>
          <w:lang w:val="en-US"/>
        </w:rPr>
        <w:t>1</w:t>
      </w:r>
      <w:r w:rsidRPr="002A703F">
        <w:rPr>
          <w:lang w:val="en-US"/>
        </w:rPr>
        <w:t>/0,1)=</w:t>
      </w:r>
      <w:r w:rsidR="00093E20" w:rsidRPr="002A703F">
        <w:rPr>
          <w:lang w:val="en-US"/>
        </w:rPr>
        <w:t>7,2</w:t>
      </w:r>
      <w:r w:rsidRPr="002A703F">
        <w:rPr>
          <w:lang w:val="en-US"/>
        </w:rPr>
        <w:t xml:space="preserve"> </w:t>
      </w:r>
      <w:r w:rsidRPr="002A703F">
        <w:t>Н</w:t>
      </w:r>
      <w:r w:rsidRPr="002A703F">
        <w:rPr>
          <w:lang w:val="en-US"/>
        </w:rPr>
        <w:t>*</w:t>
      </w:r>
      <w:r w:rsidRPr="002A703F">
        <w:t>м</w:t>
      </w:r>
    </w:p>
    <w:p w:rsidR="005A5D48" w:rsidRPr="002A703F" w:rsidRDefault="005A5D48" w:rsidP="002A703F">
      <w:pPr>
        <w:pStyle w:val="a9"/>
        <w:rPr>
          <w:lang w:val="en-US"/>
        </w:rPr>
      </w:pPr>
    </w:p>
    <w:p w:rsidR="009B23AB" w:rsidRPr="002A703F" w:rsidRDefault="009B23AB" w:rsidP="002A703F">
      <w:pPr>
        <w:pStyle w:val="a9"/>
      </w:pPr>
      <w:r w:rsidRPr="002A703F">
        <w:t>Мi|=0,81*Мi=0,81*</w:t>
      </w:r>
      <w:r w:rsidR="00093E20" w:rsidRPr="002A703F">
        <w:t>7,2</w:t>
      </w:r>
      <w:r w:rsidRPr="002A703F">
        <w:t>=</w:t>
      </w:r>
      <w:r w:rsidR="00093E20" w:rsidRPr="002A703F">
        <w:t>5,8</w:t>
      </w:r>
      <w:r w:rsidRPr="002A703F">
        <w:t xml:space="preserve"> Н*м</w:t>
      </w:r>
    </w:p>
    <w:p w:rsidR="005A5D48" w:rsidRPr="002A703F" w:rsidRDefault="005A5D48" w:rsidP="002A703F">
      <w:pPr>
        <w:pStyle w:val="a9"/>
      </w:pPr>
    </w:p>
    <w:p w:rsidR="009B23AB" w:rsidRPr="002A703F" w:rsidRDefault="009B23AB" w:rsidP="002A703F">
      <w:pPr>
        <w:pStyle w:val="a9"/>
      </w:pPr>
      <w:r w:rsidRPr="002A703F">
        <w:t>ω=ω0(1-S)=105*(1-0,1)=94,5 рад/с-1</w:t>
      </w:r>
    </w:p>
    <w:p w:rsidR="005A5D48" w:rsidRPr="002A703F" w:rsidRDefault="005A5D48" w:rsidP="002A703F">
      <w:pPr>
        <w:pStyle w:val="a9"/>
      </w:pPr>
    </w:p>
    <w:p w:rsidR="009B23AB" w:rsidRPr="002A703F" w:rsidRDefault="000A60C5" w:rsidP="002A703F">
      <w:pPr>
        <w:pStyle w:val="a9"/>
      </w:pPr>
      <w:r>
        <w:t>5</w:t>
      </w:r>
      <w:r w:rsidR="009B23AB" w:rsidRPr="002A703F">
        <w:t>.1 Расчет механических характеристик рабочей машины</w:t>
      </w:r>
    </w:p>
    <w:p w:rsidR="009C6DDD" w:rsidRPr="002A703F" w:rsidRDefault="009C6DDD" w:rsidP="002A703F">
      <w:pPr>
        <w:pStyle w:val="a9"/>
      </w:pPr>
    </w:p>
    <w:p w:rsidR="002A703F" w:rsidRPr="002A703F" w:rsidRDefault="009C6DDD" w:rsidP="002A703F">
      <w:pPr>
        <w:pStyle w:val="a9"/>
      </w:pPr>
      <w:r w:rsidRPr="002A703F">
        <w:t>Рассчитывают статический момент, Н*м</w:t>
      </w:r>
    </w:p>
    <w:p w:rsidR="002A703F" w:rsidRPr="002A703F" w:rsidRDefault="002A703F" w:rsidP="002A703F">
      <w:pPr>
        <w:pStyle w:val="a9"/>
      </w:pPr>
    </w:p>
    <w:p w:rsidR="009C6DDD" w:rsidRPr="002A703F" w:rsidRDefault="009C6DDD" w:rsidP="002A703F">
      <w:pPr>
        <w:pStyle w:val="a9"/>
      </w:pPr>
      <w:r w:rsidRPr="002A703F">
        <w:t>Мс=М0+(Мс.н-М0)*(ω/ωн)х</w:t>
      </w:r>
      <w:r w:rsidR="002A703F" w:rsidRPr="002A703F">
        <w:t xml:space="preserve"> </w:t>
      </w:r>
      <w:r w:rsidR="00B81BE5" w:rsidRPr="002A703F">
        <w:t>(22</w:t>
      </w:r>
      <w:r w:rsidRPr="002A703F">
        <w:t>)</w:t>
      </w:r>
    </w:p>
    <w:p w:rsidR="009C6DDD" w:rsidRPr="002A703F" w:rsidRDefault="009C6DDD" w:rsidP="002A703F">
      <w:pPr>
        <w:pStyle w:val="a9"/>
      </w:pPr>
    </w:p>
    <w:p w:rsidR="002A703F" w:rsidRPr="002A703F" w:rsidRDefault="009C6DDD" w:rsidP="002A703F">
      <w:pPr>
        <w:pStyle w:val="a9"/>
      </w:pPr>
      <w:r w:rsidRPr="002A703F">
        <w:t>где Мс – момент сопротивления механизма при скорости ωм , Н*м;</w:t>
      </w:r>
    </w:p>
    <w:p w:rsidR="002A703F" w:rsidRPr="002A703F" w:rsidRDefault="009C6DDD" w:rsidP="002A703F">
      <w:pPr>
        <w:pStyle w:val="a9"/>
      </w:pPr>
      <w:r w:rsidRPr="002A703F">
        <w:t>М0 –начальный момент сопротивления на приводном валу, Н*м;</w:t>
      </w:r>
    </w:p>
    <w:p w:rsidR="002A703F" w:rsidRPr="002A703F" w:rsidRDefault="009C6DDD" w:rsidP="002A703F">
      <w:pPr>
        <w:pStyle w:val="a9"/>
      </w:pPr>
      <w:r w:rsidRPr="002A703F">
        <w:t>Мс.н, – момент сопротивления при номинальной угловой скорости, Н*м;</w:t>
      </w:r>
    </w:p>
    <w:p w:rsidR="009C6DDD" w:rsidRPr="002A703F" w:rsidRDefault="009C6DDD" w:rsidP="002A703F">
      <w:pPr>
        <w:pStyle w:val="a9"/>
      </w:pPr>
      <w:r w:rsidRPr="002A703F">
        <w:t>Х=2 – показатель степени, характеризующий изменение момента сопротивления при изменении угловой скорости.</w:t>
      </w:r>
    </w:p>
    <w:p w:rsidR="002A703F" w:rsidRPr="002A703F" w:rsidRDefault="002A703F" w:rsidP="002A703F">
      <w:pPr>
        <w:pStyle w:val="a9"/>
      </w:pPr>
    </w:p>
    <w:p w:rsidR="009C6DDD" w:rsidRPr="002A703F" w:rsidRDefault="009C6DDD" w:rsidP="002A703F">
      <w:pPr>
        <w:pStyle w:val="a9"/>
      </w:pPr>
      <w:r w:rsidRPr="002A703F">
        <w:t>М0=0,3*Мс.н</w:t>
      </w:r>
      <w:r w:rsidR="002A703F" w:rsidRPr="002A703F">
        <w:t xml:space="preserve"> </w:t>
      </w:r>
      <w:r w:rsidR="00B81BE5" w:rsidRPr="002A703F">
        <w:t>(23</w:t>
      </w:r>
      <w:r w:rsidRPr="002A703F">
        <w:t>)</w:t>
      </w:r>
    </w:p>
    <w:p w:rsidR="009C6DDD" w:rsidRPr="002A703F" w:rsidRDefault="009C6DDD" w:rsidP="002A703F">
      <w:pPr>
        <w:pStyle w:val="a9"/>
      </w:pPr>
    </w:p>
    <w:p w:rsidR="009C6DDD" w:rsidRPr="002A703F" w:rsidRDefault="009C6DDD" w:rsidP="002A703F">
      <w:pPr>
        <w:pStyle w:val="a9"/>
      </w:pPr>
      <w:r w:rsidRPr="002A703F">
        <w:t>М0=0,3*5,</w:t>
      </w:r>
      <w:r w:rsidR="00093E20" w:rsidRPr="002A703F">
        <w:t>6</w:t>
      </w:r>
      <w:r w:rsidRPr="002A703F">
        <w:t>=1</w:t>
      </w:r>
      <w:r w:rsidR="00093E20" w:rsidRPr="002A703F">
        <w:t>,68</w:t>
      </w:r>
      <w:r w:rsidRPr="002A703F">
        <w:t xml:space="preserve"> Н*м</w:t>
      </w:r>
    </w:p>
    <w:p w:rsidR="000A60C5" w:rsidRDefault="000A60C5" w:rsidP="002A703F">
      <w:pPr>
        <w:pStyle w:val="a9"/>
      </w:pPr>
    </w:p>
    <w:p w:rsidR="009C6DDD" w:rsidRPr="002A703F" w:rsidRDefault="009C6DDD" w:rsidP="002A703F">
      <w:pPr>
        <w:pStyle w:val="a9"/>
      </w:pPr>
      <w:r w:rsidRPr="002A703F">
        <w:t>Таблица 3 – расчетные данные для построения механической характеристики рабочей машины.</w:t>
      </w:r>
    </w:p>
    <w:tbl>
      <w:tblPr>
        <w:tblW w:w="9413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50"/>
        <w:gridCol w:w="986"/>
        <w:gridCol w:w="712"/>
        <w:gridCol w:w="710"/>
        <w:gridCol w:w="773"/>
        <w:gridCol w:w="614"/>
        <w:gridCol w:w="773"/>
        <w:gridCol w:w="745"/>
        <w:gridCol w:w="706"/>
        <w:gridCol w:w="672"/>
        <w:gridCol w:w="706"/>
        <w:gridCol w:w="566"/>
      </w:tblGrid>
      <w:tr w:rsidR="00093E20" w:rsidRPr="000A60C5" w:rsidTr="000A60C5">
        <w:tc>
          <w:tcPr>
            <w:tcW w:w="1450" w:type="dxa"/>
            <w:vMerge w:val="restart"/>
          </w:tcPr>
          <w:p w:rsidR="00093E20" w:rsidRPr="000A60C5" w:rsidRDefault="00093E20" w:rsidP="000A60C5">
            <w:pPr>
              <w:pStyle w:val="a9"/>
              <w:ind w:firstLine="0"/>
              <w:jc w:val="left"/>
              <w:rPr>
                <w:sz w:val="20"/>
                <w:szCs w:val="20"/>
              </w:rPr>
            </w:pPr>
            <w:r w:rsidRPr="000A60C5">
              <w:rPr>
                <w:sz w:val="20"/>
                <w:szCs w:val="20"/>
              </w:rPr>
              <w:t>Расчетная величина</w:t>
            </w:r>
          </w:p>
        </w:tc>
        <w:tc>
          <w:tcPr>
            <w:tcW w:w="7963" w:type="dxa"/>
            <w:gridSpan w:val="11"/>
            <w:tcBorders>
              <w:right w:val="single" w:sz="4" w:space="0" w:color="auto"/>
            </w:tcBorders>
          </w:tcPr>
          <w:p w:rsidR="00093E20" w:rsidRPr="000A60C5" w:rsidRDefault="00093E20" w:rsidP="000A60C5">
            <w:pPr>
              <w:pStyle w:val="a9"/>
              <w:ind w:firstLine="0"/>
              <w:jc w:val="left"/>
              <w:rPr>
                <w:sz w:val="20"/>
                <w:szCs w:val="20"/>
              </w:rPr>
            </w:pPr>
            <w:r w:rsidRPr="000A60C5">
              <w:rPr>
                <w:sz w:val="20"/>
                <w:szCs w:val="20"/>
              </w:rPr>
              <w:t>Значение скольжения</w:t>
            </w:r>
          </w:p>
        </w:tc>
      </w:tr>
      <w:tr w:rsidR="00093E20" w:rsidRPr="000A60C5" w:rsidTr="000A60C5">
        <w:tc>
          <w:tcPr>
            <w:tcW w:w="1450" w:type="dxa"/>
            <w:vMerge/>
          </w:tcPr>
          <w:p w:rsidR="00093E20" w:rsidRPr="000A60C5" w:rsidRDefault="00093E20" w:rsidP="000A60C5">
            <w:pPr>
              <w:pStyle w:val="a9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86" w:type="dxa"/>
          </w:tcPr>
          <w:p w:rsidR="00093E20" w:rsidRPr="000A60C5" w:rsidRDefault="00093E20" w:rsidP="000A60C5">
            <w:pPr>
              <w:pStyle w:val="a9"/>
              <w:ind w:firstLine="0"/>
              <w:jc w:val="left"/>
              <w:rPr>
                <w:sz w:val="20"/>
                <w:szCs w:val="20"/>
              </w:rPr>
            </w:pPr>
            <w:r w:rsidRPr="000A60C5">
              <w:rPr>
                <w:sz w:val="20"/>
                <w:szCs w:val="20"/>
              </w:rPr>
              <w:t>Sн</w:t>
            </w:r>
          </w:p>
        </w:tc>
        <w:tc>
          <w:tcPr>
            <w:tcW w:w="712" w:type="dxa"/>
          </w:tcPr>
          <w:p w:rsidR="00093E20" w:rsidRPr="000A60C5" w:rsidRDefault="00093E20" w:rsidP="000A60C5">
            <w:pPr>
              <w:pStyle w:val="a9"/>
              <w:ind w:firstLine="0"/>
              <w:jc w:val="left"/>
              <w:rPr>
                <w:sz w:val="20"/>
                <w:szCs w:val="20"/>
              </w:rPr>
            </w:pPr>
            <w:r w:rsidRPr="000A60C5">
              <w:rPr>
                <w:sz w:val="20"/>
                <w:szCs w:val="20"/>
              </w:rPr>
              <w:t>0,1</w:t>
            </w:r>
          </w:p>
        </w:tc>
        <w:tc>
          <w:tcPr>
            <w:tcW w:w="710" w:type="dxa"/>
          </w:tcPr>
          <w:p w:rsidR="00093E20" w:rsidRPr="000A60C5" w:rsidRDefault="00093E20" w:rsidP="000A60C5">
            <w:pPr>
              <w:pStyle w:val="a9"/>
              <w:ind w:firstLine="0"/>
              <w:jc w:val="left"/>
              <w:rPr>
                <w:sz w:val="20"/>
                <w:szCs w:val="20"/>
              </w:rPr>
            </w:pPr>
            <w:r w:rsidRPr="000A60C5">
              <w:rPr>
                <w:sz w:val="20"/>
                <w:szCs w:val="20"/>
              </w:rPr>
              <w:t>0,2</w:t>
            </w:r>
          </w:p>
        </w:tc>
        <w:tc>
          <w:tcPr>
            <w:tcW w:w="773" w:type="dxa"/>
          </w:tcPr>
          <w:p w:rsidR="00093E20" w:rsidRPr="000A60C5" w:rsidRDefault="00093E20" w:rsidP="000A60C5">
            <w:pPr>
              <w:pStyle w:val="a9"/>
              <w:ind w:firstLine="0"/>
              <w:jc w:val="left"/>
              <w:rPr>
                <w:sz w:val="20"/>
                <w:szCs w:val="20"/>
              </w:rPr>
            </w:pPr>
            <w:r w:rsidRPr="000A60C5">
              <w:rPr>
                <w:sz w:val="20"/>
                <w:szCs w:val="20"/>
              </w:rPr>
              <w:t>0,3</w:t>
            </w:r>
          </w:p>
        </w:tc>
        <w:tc>
          <w:tcPr>
            <w:tcW w:w="614" w:type="dxa"/>
          </w:tcPr>
          <w:p w:rsidR="00093E20" w:rsidRPr="000A60C5" w:rsidRDefault="00093E20" w:rsidP="000A60C5">
            <w:pPr>
              <w:pStyle w:val="a9"/>
              <w:ind w:firstLine="0"/>
              <w:jc w:val="left"/>
              <w:rPr>
                <w:sz w:val="20"/>
                <w:szCs w:val="20"/>
              </w:rPr>
            </w:pPr>
            <w:r w:rsidRPr="000A60C5">
              <w:rPr>
                <w:sz w:val="20"/>
                <w:szCs w:val="20"/>
              </w:rPr>
              <w:t>0,4</w:t>
            </w:r>
          </w:p>
        </w:tc>
        <w:tc>
          <w:tcPr>
            <w:tcW w:w="773" w:type="dxa"/>
          </w:tcPr>
          <w:p w:rsidR="00093E20" w:rsidRPr="000A60C5" w:rsidRDefault="00093E20" w:rsidP="000A60C5">
            <w:pPr>
              <w:pStyle w:val="a9"/>
              <w:ind w:firstLine="0"/>
              <w:jc w:val="left"/>
              <w:rPr>
                <w:sz w:val="20"/>
                <w:szCs w:val="20"/>
              </w:rPr>
            </w:pPr>
            <w:r w:rsidRPr="000A60C5">
              <w:rPr>
                <w:sz w:val="20"/>
                <w:szCs w:val="20"/>
              </w:rPr>
              <w:t>0,5</w:t>
            </w:r>
          </w:p>
        </w:tc>
        <w:tc>
          <w:tcPr>
            <w:tcW w:w="745" w:type="dxa"/>
          </w:tcPr>
          <w:p w:rsidR="00093E20" w:rsidRPr="000A60C5" w:rsidRDefault="00093E20" w:rsidP="000A60C5">
            <w:pPr>
              <w:pStyle w:val="a9"/>
              <w:ind w:firstLine="0"/>
              <w:jc w:val="left"/>
              <w:rPr>
                <w:sz w:val="20"/>
                <w:szCs w:val="20"/>
              </w:rPr>
            </w:pPr>
            <w:r w:rsidRPr="000A60C5">
              <w:rPr>
                <w:sz w:val="20"/>
                <w:szCs w:val="20"/>
              </w:rPr>
              <w:t>0,6</w:t>
            </w:r>
          </w:p>
        </w:tc>
        <w:tc>
          <w:tcPr>
            <w:tcW w:w="706" w:type="dxa"/>
          </w:tcPr>
          <w:p w:rsidR="00093E20" w:rsidRPr="000A60C5" w:rsidRDefault="00093E20" w:rsidP="000A60C5">
            <w:pPr>
              <w:pStyle w:val="a9"/>
              <w:ind w:firstLine="0"/>
              <w:jc w:val="left"/>
              <w:rPr>
                <w:sz w:val="20"/>
                <w:szCs w:val="20"/>
              </w:rPr>
            </w:pPr>
            <w:r w:rsidRPr="000A60C5">
              <w:rPr>
                <w:sz w:val="20"/>
                <w:szCs w:val="20"/>
              </w:rPr>
              <w:t>0,7</w:t>
            </w:r>
          </w:p>
        </w:tc>
        <w:tc>
          <w:tcPr>
            <w:tcW w:w="672" w:type="dxa"/>
          </w:tcPr>
          <w:p w:rsidR="00093E20" w:rsidRPr="000A60C5" w:rsidRDefault="00093E20" w:rsidP="000A60C5">
            <w:pPr>
              <w:pStyle w:val="a9"/>
              <w:ind w:firstLine="0"/>
              <w:jc w:val="left"/>
              <w:rPr>
                <w:sz w:val="20"/>
                <w:szCs w:val="20"/>
              </w:rPr>
            </w:pPr>
            <w:r w:rsidRPr="000A60C5">
              <w:rPr>
                <w:sz w:val="20"/>
                <w:szCs w:val="20"/>
              </w:rPr>
              <w:t>0,8</w:t>
            </w:r>
          </w:p>
        </w:tc>
        <w:tc>
          <w:tcPr>
            <w:tcW w:w="706" w:type="dxa"/>
          </w:tcPr>
          <w:p w:rsidR="00093E20" w:rsidRPr="000A60C5" w:rsidRDefault="00093E20" w:rsidP="000A60C5">
            <w:pPr>
              <w:pStyle w:val="a9"/>
              <w:ind w:firstLine="0"/>
              <w:jc w:val="left"/>
              <w:rPr>
                <w:sz w:val="20"/>
                <w:szCs w:val="20"/>
              </w:rPr>
            </w:pPr>
            <w:r w:rsidRPr="000A60C5">
              <w:rPr>
                <w:sz w:val="20"/>
                <w:szCs w:val="20"/>
              </w:rPr>
              <w:t>0,9</w:t>
            </w:r>
          </w:p>
        </w:tc>
        <w:tc>
          <w:tcPr>
            <w:tcW w:w="566" w:type="dxa"/>
          </w:tcPr>
          <w:p w:rsidR="00093E20" w:rsidRPr="000A60C5" w:rsidRDefault="00093E20" w:rsidP="000A60C5">
            <w:pPr>
              <w:pStyle w:val="a9"/>
              <w:ind w:firstLine="0"/>
              <w:jc w:val="left"/>
              <w:rPr>
                <w:sz w:val="20"/>
                <w:szCs w:val="20"/>
              </w:rPr>
            </w:pPr>
            <w:r w:rsidRPr="000A60C5">
              <w:rPr>
                <w:sz w:val="20"/>
                <w:szCs w:val="20"/>
              </w:rPr>
              <w:t>1</w:t>
            </w:r>
          </w:p>
        </w:tc>
      </w:tr>
      <w:tr w:rsidR="00093E20" w:rsidRPr="000A60C5" w:rsidTr="000A60C5">
        <w:tc>
          <w:tcPr>
            <w:tcW w:w="1450" w:type="dxa"/>
          </w:tcPr>
          <w:p w:rsidR="00093E20" w:rsidRPr="000A60C5" w:rsidRDefault="00093E20" w:rsidP="000A60C5">
            <w:pPr>
              <w:pStyle w:val="a9"/>
              <w:ind w:firstLine="0"/>
              <w:jc w:val="left"/>
              <w:rPr>
                <w:sz w:val="20"/>
                <w:szCs w:val="20"/>
              </w:rPr>
            </w:pPr>
            <w:r w:rsidRPr="000A60C5">
              <w:rPr>
                <w:sz w:val="20"/>
                <w:szCs w:val="20"/>
              </w:rPr>
              <w:t>ω=ω0(1-S)</w:t>
            </w:r>
          </w:p>
        </w:tc>
        <w:tc>
          <w:tcPr>
            <w:tcW w:w="986" w:type="dxa"/>
          </w:tcPr>
          <w:p w:rsidR="00093E20" w:rsidRPr="000A60C5" w:rsidRDefault="00093E20" w:rsidP="000A60C5">
            <w:pPr>
              <w:pStyle w:val="a9"/>
              <w:ind w:firstLine="0"/>
              <w:jc w:val="left"/>
              <w:rPr>
                <w:sz w:val="20"/>
                <w:szCs w:val="20"/>
              </w:rPr>
            </w:pPr>
            <w:r w:rsidRPr="000A60C5">
              <w:rPr>
                <w:sz w:val="20"/>
                <w:szCs w:val="20"/>
              </w:rPr>
              <w:t>97,125</w:t>
            </w:r>
          </w:p>
        </w:tc>
        <w:tc>
          <w:tcPr>
            <w:tcW w:w="712" w:type="dxa"/>
          </w:tcPr>
          <w:p w:rsidR="00093E20" w:rsidRPr="000A60C5" w:rsidRDefault="00093E20" w:rsidP="000A60C5">
            <w:pPr>
              <w:pStyle w:val="a9"/>
              <w:ind w:firstLine="0"/>
              <w:jc w:val="left"/>
              <w:rPr>
                <w:sz w:val="20"/>
                <w:szCs w:val="20"/>
              </w:rPr>
            </w:pPr>
            <w:r w:rsidRPr="000A60C5">
              <w:rPr>
                <w:sz w:val="20"/>
                <w:szCs w:val="20"/>
              </w:rPr>
              <w:t>94,5</w:t>
            </w:r>
          </w:p>
        </w:tc>
        <w:tc>
          <w:tcPr>
            <w:tcW w:w="710" w:type="dxa"/>
          </w:tcPr>
          <w:p w:rsidR="00093E20" w:rsidRPr="000A60C5" w:rsidRDefault="00093E20" w:rsidP="000A60C5">
            <w:pPr>
              <w:pStyle w:val="a9"/>
              <w:ind w:firstLine="0"/>
              <w:jc w:val="left"/>
              <w:rPr>
                <w:sz w:val="20"/>
                <w:szCs w:val="20"/>
              </w:rPr>
            </w:pPr>
            <w:r w:rsidRPr="000A60C5">
              <w:rPr>
                <w:sz w:val="20"/>
                <w:szCs w:val="20"/>
              </w:rPr>
              <w:t>84</w:t>
            </w:r>
          </w:p>
        </w:tc>
        <w:tc>
          <w:tcPr>
            <w:tcW w:w="773" w:type="dxa"/>
          </w:tcPr>
          <w:p w:rsidR="00093E20" w:rsidRPr="000A60C5" w:rsidRDefault="00093E20" w:rsidP="000A60C5">
            <w:pPr>
              <w:pStyle w:val="a9"/>
              <w:ind w:firstLine="0"/>
              <w:jc w:val="left"/>
              <w:rPr>
                <w:sz w:val="20"/>
                <w:szCs w:val="20"/>
              </w:rPr>
            </w:pPr>
            <w:r w:rsidRPr="000A60C5">
              <w:rPr>
                <w:sz w:val="20"/>
                <w:szCs w:val="20"/>
              </w:rPr>
              <w:t>73,5</w:t>
            </w:r>
          </w:p>
        </w:tc>
        <w:tc>
          <w:tcPr>
            <w:tcW w:w="614" w:type="dxa"/>
          </w:tcPr>
          <w:p w:rsidR="00093E20" w:rsidRPr="000A60C5" w:rsidRDefault="00093E20" w:rsidP="000A60C5">
            <w:pPr>
              <w:pStyle w:val="a9"/>
              <w:ind w:firstLine="0"/>
              <w:jc w:val="left"/>
              <w:rPr>
                <w:sz w:val="20"/>
                <w:szCs w:val="20"/>
              </w:rPr>
            </w:pPr>
            <w:r w:rsidRPr="000A60C5">
              <w:rPr>
                <w:sz w:val="20"/>
                <w:szCs w:val="20"/>
              </w:rPr>
              <w:t>63</w:t>
            </w:r>
          </w:p>
        </w:tc>
        <w:tc>
          <w:tcPr>
            <w:tcW w:w="773" w:type="dxa"/>
          </w:tcPr>
          <w:p w:rsidR="00093E20" w:rsidRPr="000A60C5" w:rsidRDefault="00093E20" w:rsidP="000A60C5">
            <w:pPr>
              <w:pStyle w:val="a9"/>
              <w:ind w:firstLine="0"/>
              <w:jc w:val="left"/>
              <w:rPr>
                <w:sz w:val="20"/>
                <w:szCs w:val="20"/>
              </w:rPr>
            </w:pPr>
            <w:r w:rsidRPr="000A60C5">
              <w:rPr>
                <w:sz w:val="20"/>
                <w:szCs w:val="20"/>
              </w:rPr>
              <w:t>52,5</w:t>
            </w:r>
          </w:p>
        </w:tc>
        <w:tc>
          <w:tcPr>
            <w:tcW w:w="745" w:type="dxa"/>
          </w:tcPr>
          <w:p w:rsidR="00093E20" w:rsidRPr="000A60C5" w:rsidRDefault="00093E20" w:rsidP="000A60C5">
            <w:pPr>
              <w:pStyle w:val="a9"/>
              <w:ind w:firstLine="0"/>
              <w:jc w:val="left"/>
              <w:rPr>
                <w:sz w:val="20"/>
                <w:szCs w:val="20"/>
              </w:rPr>
            </w:pPr>
            <w:r w:rsidRPr="000A60C5">
              <w:rPr>
                <w:sz w:val="20"/>
                <w:szCs w:val="20"/>
              </w:rPr>
              <w:t>42</w:t>
            </w:r>
          </w:p>
        </w:tc>
        <w:tc>
          <w:tcPr>
            <w:tcW w:w="706" w:type="dxa"/>
          </w:tcPr>
          <w:p w:rsidR="00093E20" w:rsidRPr="000A60C5" w:rsidRDefault="00093E20" w:rsidP="000A60C5">
            <w:pPr>
              <w:pStyle w:val="a9"/>
              <w:ind w:firstLine="0"/>
              <w:jc w:val="left"/>
              <w:rPr>
                <w:sz w:val="20"/>
                <w:szCs w:val="20"/>
              </w:rPr>
            </w:pPr>
            <w:r w:rsidRPr="000A60C5">
              <w:rPr>
                <w:sz w:val="20"/>
                <w:szCs w:val="20"/>
              </w:rPr>
              <w:t>31,5</w:t>
            </w:r>
          </w:p>
        </w:tc>
        <w:tc>
          <w:tcPr>
            <w:tcW w:w="672" w:type="dxa"/>
          </w:tcPr>
          <w:p w:rsidR="00093E20" w:rsidRPr="000A60C5" w:rsidRDefault="00093E20" w:rsidP="000A60C5">
            <w:pPr>
              <w:pStyle w:val="a9"/>
              <w:ind w:firstLine="0"/>
              <w:jc w:val="left"/>
              <w:rPr>
                <w:sz w:val="20"/>
                <w:szCs w:val="20"/>
              </w:rPr>
            </w:pPr>
            <w:r w:rsidRPr="000A60C5">
              <w:rPr>
                <w:sz w:val="20"/>
                <w:szCs w:val="20"/>
              </w:rPr>
              <w:t>21</w:t>
            </w:r>
          </w:p>
        </w:tc>
        <w:tc>
          <w:tcPr>
            <w:tcW w:w="706" w:type="dxa"/>
          </w:tcPr>
          <w:p w:rsidR="00093E20" w:rsidRPr="000A60C5" w:rsidRDefault="00093E20" w:rsidP="000A60C5">
            <w:pPr>
              <w:pStyle w:val="a9"/>
              <w:ind w:firstLine="0"/>
              <w:jc w:val="left"/>
              <w:rPr>
                <w:sz w:val="20"/>
                <w:szCs w:val="20"/>
              </w:rPr>
            </w:pPr>
            <w:r w:rsidRPr="000A60C5">
              <w:rPr>
                <w:sz w:val="20"/>
                <w:szCs w:val="20"/>
              </w:rPr>
              <w:t>10,5</w:t>
            </w:r>
          </w:p>
        </w:tc>
        <w:tc>
          <w:tcPr>
            <w:tcW w:w="566" w:type="dxa"/>
          </w:tcPr>
          <w:p w:rsidR="00093E20" w:rsidRPr="000A60C5" w:rsidRDefault="00093E20" w:rsidP="000A60C5">
            <w:pPr>
              <w:pStyle w:val="a9"/>
              <w:ind w:firstLine="0"/>
              <w:jc w:val="left"/>
              <w:rPr>
                <w:sz w:val="20"/>
                <w:szCs w:val="20"/>
              </w:rPr>
            </w:pPr>
            <w:r w:rsidRPr="000A60C5">
              <w:rPr>
                <w:sz w:val="20"/>
                <w:szCs w:val="20"/>
              </w:rPr>
              <w:t>0</w:t>
            </w:r>
          </w:p>
        </w:tc>
      </w:tr>
      <w:tr w:rsidR="00093E20" w:rsidRPr="000A60C5" w:rsidTr="000A60C5">
        <w:tc>
          <w:tcPr>
            <w:tcW w:w="1450" w:type="dxa"/>
          </w:tcPr>
          <w:p w:rsidR="00093E20" w:rsidRPr="000A60C5" w:rsidRDefault="00093E20" w:rsidP="000A60C5">
            <w:pPr>
              <w:pStyle w:val="a9"/>
              <w:ind w:firstLine="0"/>
              <w:jc w:val="left"/>
              <w:rPr>
                <w:sz w:val="20"/>
                <w:szCs w:val="20"/>
              </w:rPr>
            </w:pPr>
            <w:r w:rsidRPr="000A60C5">
              <w:rPr>
                <w:sz w:val="20"/>
                <w:szCs w:val="20"/>
              </w:rPr>
              <w:t>Мс , Н*м</w:t>
            </w:r>
          </w:p>
        </w:tc>
        <w:tc>
          <w:tcPr>
            <w:tcW w:w="986" w:type="dxa"/>
          </w:tcPr>
          <w:p w:rsidR="00093E20" w:rsidRPr="000A60C5" w:rsidRDefault="00093E20" w:rsidP="000A60C5">
            <w:pPr>
              <w:pStyle w:val="a9"/>
              <w:ind w:firstLine="0"/>
              <w:jc w:val="left"/>
              <w:rPr>
                <w:sz w:val="20"/>
                <w:szCs w:val="20"/>
              </w:rPr>
            </w:pPr>
            <w:r w:rsidRPr="000A60C5">
              <w:rPr>
                <w:sz w:val="20"/>
                <w:szCs w:val="20"/>
              </w:rPr>
              <w:t>3,5</w:t>
            </w:r>
          </w:p>
        </w:tc>
        <w:tc>
          <w:tcPr>
            <w:tcW w:w="712" w:type="dxa"/>
          </w:tcPr>
          <w:p w:rsidR="00093E20" w:rsidRPr="000A60C5" w:rsidRDefault="00093E20" w:rsidP="000A60C5">
            <w:pPr>
              <w:pStyle w:val="a9"/>
              <w:ind w:firstLine="0"/>
              <w:jc w:val="left"/>
              <w:rPr>
                <w:sz w:val="20"/>
                <w:szCs w:val="20"/>
              </w:rPr>
            </w:pPr>
            <w:r w:rsidRPr="000A60C5">
              <w:rPr>
                <w:sz w:val="20"/>
                <w:szCs w:val="20"/>
              </w:rPr>
              <w:t>3,4</w:t>
            </w:r>
          </w:p>
        </w:tc>
        <w:tc>
          <w:tcPr>
            <w:tcW w:w="710" w:type="dxa"/>
          </w:tcPr>
          <w:p w:rsidR="00093E20" w:rsidRPr="000A60C5" w:rsidRDefault="00093E20" w:rsidP="000A60C5">
            <w:pPr>
              <w:pStyle w:val="a9"/>
              <w:ind w:firstLine="0"/>
              <w:jc w:val="left"/>
              <w:rPr>
                <w:sz w:val="20"/>
                <w:szCs w:val="20"/>
              </w:rPr>
            </w:pPr>
            <w:r w:rsidRPr="000A60C5">
              <w:rPr>
                <w:sz w:val="20"/>
                <w:szCs w:val="20"/>
              </w:rPr>
              <w:t>3,2</w:t>
            </w:r>
          </w:p>
        </w:tc>
        <w:tc>
          <w:tcPr>
            <w:tcW w:w="773" w:type="dxa"/>
          </w:tcPr>
          <w:p w:rsidR="00093E20" w:rsidRPr="000A60C5" w:rsidRDefault="00093E20" w:rsidP="000A60C5">
            <w:pPr>
              <w:pStyle w:val="a9"/>
              <w:ind w:firstLine="0"/>
              <w:jc w:val="left"/>
              <w:rPr>
                <w:sz w:val="20"/>
                <w:szCs w:val="20"/>
              </w:rPr>
            </w:pPr>
            <w:r w:rsidRPr="000A60C5">
              <w:rPr>
                <w:sz w:val="20"/>
                <w:szCs w:val="20"/>
              </w:rPr>
              <w:t>3</w:t>
            </w:r>
          </w:p>
        </w:tc>
        <w:tc>
          <w:tcPr>
            <w:tcW w:w="614" w:type="dxa"/>
          </w:tcPr>
          <w:p w:rsidR="00093E20" w:rsidRPr="000A60C5" w:rsidRDefault="00093E20" w:rsidP="000A60C5">
            <w:pPr>
              <w:pStyle w:val="a9"/>
              <w:ind w:firstLine="0"/>
              <w:jc w:val="left"/>
              <w:rPr>
                <w:sz w:val="20"/>
                <w:szCs w:val="20"/>
              </w:rPr>
            </w:pPr>
            <w:r w:rsidRPr="000A60C5">
              <w:rPr>
                <w:sz w:val="20"/>
                <w:szCs w:val="20"/>
              </w:rPr>
              <w:t>2,8</w:t>
            </w:r>
          </w:p>
        </w:tc>
        <w:tc>
          <w:tcPr>
            <w:tcW w:w="773" w:type="dxa"/>
          </w:tcPr>
          <w:p w:rsidR="00093E20" w:rsidRPr="000A60C5" w:rsidRDefault="00093E20" w:rsidP="000A60C5">
            <w:pPr>
              <w:pStyle w:val="a9"/>
              <w:ind w:firstLine="0"/>
              <w:jc w:val="left"/>
              <w:rPr>
                <w:sz w:val="20"/>
                <w:szCs w:val="20"/>
              </w:rPr>
            </w:pPr>
            <w:r w:rsidRPr="000A60C5">
              <w:rPr>
                <w:sz w:val="20"/>
                <w:szCs w:val="20"/>
              </w:rPr>
              <w:t>2,6</w:t>
            </w:r>
          </w:p>
        </w:tc>
        <w:tc>
          <w:tcPr>
            <w:tcW w:w="745" w:type="dxa"/>
          </w:tcPr>
          <w:p w:rsidR="00093E20" w:rsidRPr="000A60C5" w:rsidRDefault="00093E20" w:rsidP="000A60C5">
            <w:pPr>
              <w:pStyle w:val="a9"/>
              <w:ind w:firstLine="0"/>
              <w:jc w:val="left"/>
              <w:rPr>
                <w:sz w:val="20"/>
                <w:szCs w:val="20"/>
              </w:rPr>
            </w:pPr>
            <w:r w:rsidRPr="000A60C5">
              <w:rPr>
                <w:sz w:val="20"/>
                <w:szCs w:val="20"/>
              </w:rPr>
              <w:t>2,4</w:t>
            </w:r>
          </w:p>
        </w:tc>
        <w:tc>
          <w:tcPr>
            <w:tcW w:w="706" w:type="dxa"/>
          </w:tcPr>
          <w:p w:rsidR="00093E20" w:rsidRPr="000A60C5" w:rsidRDefault="00093E20" w:rsidP="000A60C5">
            <w:pPr>
              <w:pStyle w:val="a9"/>
              <w:ind w:firstLine="0"/>
              <w:jc w:val="left"/>
              <w:rPr>
                <w:sz w:val="20"/>
                <w:szCs w:val="20"/>
              </w:rPr>
            </w:pPr>
            <w:r w:rsidRPr="000A60C5">
              <w:rPr>
                <w:sz w:val="20"/>
                <w:szCs w:val="20"/>
              </w:rPr>
              <w:t>2,2</w:t>
            </w:r>
          </w:p>
        </w:tc>
        <w:tc>
          <w:tcPr>
            <w:tcW w:w="672" w:type="dxa"/>
          </w:tcPr>
          <w:p w:rsidR="00093E20" w:rsidRPr="000A60C5" w:rsidRDefault="00093E20" w:rsidP="000A60C5">
            <w:pPr>
              <w:pStyle w:val="a9"/>
              <w:ind w:firstLine="0"/>
              <w:jc w:val="left"/>
              <w:rPr>
                <w:sz w:val="20"/>
                <w:szCs w:val="20"/>
              </w:rPr>
            </w:pPr>
            <w:r w:rsidRPr="000A60C5">
              <w:rPr>
                <w:sz w:val="20"/>
                <w:szCs w:val="20"/>
              </w:rPr>
              <w:t>2</w:t>
            </w:r>
          </w:p>
        </w:tc>
        <w:tc>
          <w:tcPr>
            <w:tcW w:w="706" w:type="dxa"/>
          </w:tcPr>
          <w:p w:rsidR="00093E20" w:rsidRPr="000A60C5" w:rsidRDefault="00093E20" w:rsidP="000A60C5">
            <w:pPr>
              <w:pStyle w:val="a9"/>
              <w:ind w:firstLine="0"/>
              <w:jc w:val="left"/>
              <w:rPr>
                <w:sz w:val="20"/>
                <w:szCs w:val="20"/>
              </w:rPr>
            </w:pPr>
            <w:r w:rsidRPr="000A60C5">
              <w:rPr>
                <w:sz w:val="20"/>
                <w:szCs w:val="20"/>
              </w:rPr>
              <w:t>1,8</w:t>
            </w:r>
          </w:p>
        </w:tc>
        <w:tc>
          <w:tcPr>
            <w:tcW w:w="566" w:type="dxa"/>
          </w:tcPr>
          <w:p w:rsidR="00093E20" w:rsidRPr="000A60C5" w:rsidRDefault="00093E20" w:rsidP="000A60C5">
            <w:pPr>
              <w:pStyle w:val="a9"/>
              <w:ind w:firstLine="0"/>
              <w:jc w:val="left"/>
              <w:rPr>
                <w:sz w:val="20"/>
                <w:szCs w:val="20"/>
              </w:rPr>
            </w:pPr>
            <w:r w:rsidRPr="000A60C5">
              <w:rPr>
                <w:sz w:val="20"/>
                <w:szCs w:val="20"/>
              </w:rPr>
              <w:t>1,6</w:t>
            </w:r>
          </w:p>
        </w:tc>
      </w:tr>
    </w:tbl>
    <w:p w:rsidR="009C6DDD" w:rsidRPr="002A703F" w:rsidRDefault="009C6DDD" w:rsidP="002A703F">
      <w:pPr>
        <w:pStyle w:val="a9"/>
      </w:pPr>
    </w:p>
    <w:p w:rsidR="009C6DDD" w:rsidRPr="002A703F" w:rsidRDefault="000A60C5" w:rsidP="002A703F">
      <w:pPr>
        <w:pStyle w:val="a9"/>
      </w:pPr>
      <w:r>
        <w:t>5</w:t>
      </w:r>
      <w:r w:rsidR="00054279" w:rsidRPr="002A703F">
        <w:t>.2 Построение механических характеристик и определение продолжительности пуска электродвигателя</w:t>
      </w:r>
    </w:p>
    <w:p w:rsidR="00054279" w:rsidRPr="002A703F" w:rsidRDefault="00054279" w:rsidP="002A703F">
      <w:pPr>
        <w:pStyle w:val="a9"/>
      </w:pPr>
    </w:p>
    <w:p w:rsidR="00054279" w:rsidRPr="002A703F" w:rsidRDefault="00054279" w:rsidP="002A703F">
      <w:pPr>
        <w:pStyle w:val="a9"/>
      </w:pPr>
      <w:r w:rsidRPr="002A703F">
        <w:t>Рассчитываем момент инерции J, кг*м2;</w:t>
      </w:r>
    </w:p>
    <w:p w:rsidR="002A703F" w:rsidRPr="002A703F" w:rsidRDefault="002A703F" w:rsidP="002A703F">
      <w:pPr>
        <w:pStyle w:val="a9"/>
      </w:pPr>
    </w:p>
    <w:p w:rsidR="00054279" w:rsidRPr="002A703F" w:rsidRDefault="00054279" w:rsidP="002A703F">
      <w:pPr>
        <w:pStyle w:val="a9"/>
      </w:pPr>
      <w:r w:rsidRPr="002A703F">
        <w:t>J=FJJдв</w:t>
      </w:r>
      <w:r w:rsidR="002A703F" w:rsidRPr="002A703F">
        <w:t xml:space="preserve"> </w:t>
      </w:r>
      <w:r w:rsidR="00B81BE5" w:rsidRPr="002A703F">
        <w:t>(24</w:t>
      </w:r>
      <w:r w:rsidRPr="002A703F">
        <w:t>)</w:t>
      </w:r>
    </w:p>
    <w:p w:rsidR="00054279" w:rsidRPr="002A703F" w:rsidRDefault="00054279" w:rsidP="002A703F">
      <w:pPr>
        <w:pStyle w:val="a9"/>
      </w:pPr>
    </w:p>
    <w:p w:rsidR="002A703F" w:rsidRPr="002A703F" w:rsidRDefault="00054279" w:rsidP="002A703F">
      <w:pPr>
        <w:pStyle w:val="a9"/>
      </w:pPr>
      <w:r w:rsidRPr="002A703F">
        <w:t>где FJ=</w:t>
      </w:r>
      <w:r w:rsidR="00093E20" w:rsidRPr="002A703F">
        <w:t>3,1</w:t>
      </w:r>
      <w:r w:rsidRPr="002A703F">
        <w:t xml:space="preserve"> – </w:t>
      </w:r>
      <w:r w:rsidR="00093E20" w:rsidRPr="002A703F">
        <w:t>коэффициент</w:t>
      </w:r>
      <w:r w:rsidRPr="002A703F">
        <w:t xml:space="preserve"> инерции</w:t>
      </w:r>
      <w:r w:rsidR="00093E20" w:rsidRPr="002A703F">
        <w:t xml:space="preserve"> производственного механизма</w:t>
      </w:r>
      <w:r w:rsidRPr="002A703F">
        <w:t>, кг*м2;</w:t>
      </w:r>
    </w:p>
    <w:p w:rsidR="00054279" w:rsidRPr="002A703F" w:rsidRDefault="00054279" w:rsidP="002A703F">
      <w:pPr>
        <w:pStyle w:val="a9"/>
      </w:pPr>
      <w:r w:rsidRPr="002A703F">
        <w:t>Jдв=0,002</w:t>
      </w:r>
      <w:r w:rsidR="00093E20" w:rsidRPr="002A703F">
        <w:t>03</w:t>
      </w:r>
      <w:r w:rsidRPr="002A703F">
        <w:t xml:space="preserve"> – момент инерции двигателя, кг*м2;</w:t>
      </w:r>
    </w:p>
    <w:p w:rsidR="00054279" w:rsidRPr="002A703F" w:rsidRDefault="00054279" w:rsidP="002A703F">
      <w:pPr>
        <w:pStyle w:val="a9"/>
      </w:pPr>
      <w:r w:rsidRPr="002A703F">
        <w:t>J=0,002</w:t>
      </w:r>
      <w:r w:rsidR="00093E20" w:rsidRPr="002A703F">
        <w:t>03</w:t>
      </w:r>
      <w:r w:rsidRPr="002A703F">
        <w:t>*</w:t>
      </w:r>
      <w:r w:rsidR="00093E20" w:rsidRPr="002A703F">
        <w:t>3,1</w:t>
      </w:r>
      <w:r w:rsidRPr="002A703F">
        <w:t>=</w:t>
      </w:r>
      <w:r w:rsidR="00093E20" w:rsidRPr="002A703F">
        <w:t>0,00629</w:t>
      </w:r>
      <w:r w:rsidRPr="002A703F">
        <w:t xml:space="preserve"> кг*м2</w:t>
      </w:r>
    </w:p>
    <w:p w:rsidR="00054279" w:rsidRPr="002A703F" w:rsidRDefault="00054279" w:rsidP="002A703F">
      <w:pPr>
        <w:pStyle w:val="a9"/>
      </w:pPr>
      <w:r w:rsidRPr="002A703F">
        <w:t xml:space="preserve">Рассчитывают время разгона для каждого участка, </w:t>
      </w:r>
      <w:r w:rsidR="0040765E">
        <w:rPr>
          <w:noProof/>
        </w:rPr>
        <w:pict>
          <v:shape id="Рисунок 3" o:spid="_x0000_i1031" type="#_x0000_t75" style="width:8.25pt;height:16.5pt;visibility:visible">
            <v:imagedata r:id="rId10" o:title="" chromakey="white"/>
          </v:shape>
        </w:pict>
      </w:r>
      <w:r w:rsidRPr="002A703F">
        <w:t>t [</w:t>
      </w:r>
      <w:r w:rsidR="00093E20" w:rsidRPr="002A703F">
        <w:t>2</w:t>
      </w:r>
      <w:r w:rsidRPr="002A703F">
        <w:t xml:space="preserve"> , </w:t>
      </w:r>
      <w:r w:rsidR="00093E20" w:rsidRPr="002A703F">
        <w:t xml:space="preserve">с </w:t>
      </w:r>
      <w:r w:rsidRPr="002A703F">
        <w:t>121]</w:t>
      </w:r>
    </w:p>
    <w:p w:rsidR="00054279" w:rsidRPr="002A703F" w:rsidRDefault="00054279" w:rsidP="002A703F">
      <w:pPr>
        <w:pStyle w:val="a9"/>
      </w:pPr>
    </w:p>
    <w:p w:rsidR="00054279" w:rsidRPr="002A703F" w:rsidRDefault="0040765E" w:rsidP="002A703F">
      <w:pPr>
        <w:pStyle w:val="a9"/>
      </w:pPr>
      <w:r>
        <w:rPr>
          <w:noProof/>
        </w:rPr>
        <w:pict>
          <v:shape id="Рисунок 4" o:spid="_x0000_i1032" type="#_x0000_t75" style="width:8.25pt;height:16.5pt;visibility:visible">
            <v:imagedata r:id="rId10" o:title="" chromakey="white"/>
          </v:shape>
        </w:pict>
      </w:r>
      <w:r w:rsidR="00054279" w:rsidRPr="002A703F">
        <w:t>ti=J</w:t>
      </w:r>
      <w:r>
        <w:rPr>
          <w:noProof/>
        </w:rPr>
        <w:pict>
          <v:shape id="Рисунок 5" o:spid="_x0000_i1033" type="#_x0000_t75" style="width:8.25pt;height:16.5pt;visibility:visible">
            <v:imagedata r:id="rId10" o:title="" chromakey="white"/>
          </v:shape>
        </w:pict>
      </w:r>
      <w:r w:rsidR="00054279" w:rsidRPr="002A703F">
        <w:t>ωi/Мдинi</w:t>
      </w:r>
      <w:r w:rsidR="002A703F" w:rsidRPr="002A703F">
        <w:t xml:space="preserve"> </w:t>
      </w:r>
      <w:r w:rsidR="00B81BE5" w:rsidRPr="002A703F">
        <w:t>(25</w:t>
      </w:r>
      <w:r w:rsidR="00054279" w:rsidRPr="002A703F">
        <w:t>)</w:t>
      </w:r>
    </w:p>
    <w:p w:rsidR="00054279" w:rsidRPr="002A703F" w:rsidRDefault="00054279" w:rsidP="002A703F">
      <w:pPr>
        <w:pStyle w:val="a9"/>
      </w:pPr>
    </w:p>
    <w:p w:rsidR="002A703F" w:rsidRPr="002A703F" w:rsidRDefault="00054279" w:rsidP="002A703F">
      <w:pPr>
        <w:pStyle w:val="a9"/>
      </w:pPr>
      <w:r w:rsidRPr="002A703F">
        <w:t xml:space="preserve">где </w:t>
      </w:r>
      <w:r w:rsidR="0040765E">
        <w:rPr>
          <w:noProof/>
        </w:rPr>
        <w:pict>
          <v:shape id="Рисунок 6" o:spid="_x0000_i1034" type="#_x0000_t75" style="width:8.25pt;height:16.5pt;visibility:visible">
            <v:imagedata r:id="rId10" o:title="" chromakey="white"/>
          </v:shape>
        </w:pict>
      </w:r>
      <w:r w:rsidRPr="002A703F">
        <w:t>ωi – угловая скорость на участке, рад/с;</w:t>
      </w:r>
    </w:p>
    <w:p w:rsidR="00054279" w:rsidRPr="002A703F" w:rsidRDefault="00054279" w:rsidP="002A703F">
      <w:pPr>
        <w:pStyle w:val="a9"/>
      </w:pPr>
      <w:r w:rsidRPr="002A703F">
        <w:t>Мдин – момент динамический на участке, Н*м;</w:t>
      </w:r>
    </w:p>
    <w:p w:rsidR="00054279" w:rsidRPr="002A703F" w:rsidRDefault="00054279" w:rsidP="002A703F">
      <w:pPr>
        <w:pStyle w:val="a9"/>
      </w:pPr>
      <w:r w:rsidRPr="002A703F">
        <w:t>t1=</w:t>
      </w:r>
      <w:r w:rsidR="00093E20" w:rsidRPr="002A703F">
        <w:t xml:space="preserve">0,00629 </w:t>
      </w:r>
      <w:r w:rsidRPr="002A703F">
        <w:t>*</w:t>
      </w:r>
      <w:r w:rsidR="00167724" w:rsidRPr="002A703F">
        <w:t>13,1</w:t>
      </w:r>
      <w:r w:rsidRPr="002A703F">
        <w:t>/</w:t>
      </w:r>
      <w:r w:rsidR="00167724" w:rsidRPr="002A703F">
        <w:t>6,6</w:t>
      </w:r>
      <w:r w:rsidRPr="002A703F">
        <w:t>=0,0</w:t>
      </w:r>
      <w:r w:rsidR="00167724" w:rsidRPr="002A703F">
        <w:t>12</w:t>
      </w:r>
      <w:r w:rsidRPr="002A703F">
        <w:t xml:space="preserve"> с</w:t>
      </w:r>
    </w:p>
    <w:p w:rsidR="00054279" w:rsidRPr="002A703F" w:rsidRDefault="00054279" w:rsidP="002A703F">
      <w:pPr>
        <w:pStyle w:val="a9"/>
      </w:pPr>
      <w:r w:rsidRPr="002A703F">
        <w:t>t2=</w:t>
      </w:r>
      <w:r w:rsidR="00093E20" w:rsidRPr="002A703F">
        <w:t xml:space="preserve">0,00629 </w:t>
      </w:r>
      <w:r w:rsidR="00167724" w:rsidRPr="002A703F">
        <w:t>*10,5</w:t>
      </w:r>
      <w:r w:rsidRPr="002A703F">
        <w:t>/</w:t>
      </w:r>
      <w:r w:rsidR="00167724" w:rsidRPr="002A703F">
        <w:t>8,5</w:t>
      </w:r>
      <w:r w:rsidRPr="002A703F">
        <w:t>=0,0</w:t>
      </w:r>
      <w:r w:rsidR="00334B0E" w:rsidRPr="002A703F">
        <w:t>077</w:t>
      </w:r>
      <w:r w:rsidRPr="002A703F">
        <w:t xml:space="preserve"> с</w:t>
      </w:r>
    </w:p>
    <w:p w:rsidR="00054279" w:rsidRPr="002A703F" w:rsidRDefault="00054279" w:rsidP="002A703F">
      <w:pPr>
        <w:pStyle w:val="a9"/>
      </w:pPr>
      <w:r w:rsidRPr="002A703F">
        <w:t>t3=</w:t>
      </w:r>
      <w:r w:rsidR="00093E20" w:rsidRPr="002A703F">
        <w:t xml:space="preserve">0,00629 </w:t>
      </w:r>
      <w:r w:rsidRPr="002A703F">
        <w:t>*10,5/</w:t>
      </w:r>
      <w:r w:rsidR="00167724" w:rsidRPr="002A703F">
        <w:t>9,3</w:t>
      </w:r>
      <w:r w:rsidRPr="002A703F">
        <w:t>=0,0</w:t>
      </w:r>
      <w:r w:rsidR="00334B0E" w:rsidRPr="002A703F">
        <w:t>071</w:t>
      </w:r>
      <w:r w:rsidRPr="002A703F">
        <w:t xml:space="preserve"> с</w:t>
      </w:r>
    </w:p>
    <w:p w:rsidR="00054279" w:rsidRPr="002A703F" w:rsidRDefault="00054279" w:rsidP="002A703F">
      <w:pPr>
        <w:pStyle w:val="a9"/>
      </w:pPr>
      <w:r w:rsidRPr="002A703F">
        <w:t>t4=</w:t>
      </w:r>
      <w:r w:rsidR="00093E20" w:rsidRPr="002A703F">
        <w:t xml:space="preserve">0,00629 </w:t>
      </w:r>
      <w:r w:rsidRPr="002A703F">
        <w:t>*10,5/</w:t>
      </w:r>
      <w:r w:rsidR="00167724" w:rsidRPr="002A703F">
        <w:t>9</w:t>
      </w:r>
      <w:r w:rsidRPr="002A703F">
        <w:t>=</w:t>
      </w:r>
      <w:r w:rsidR="00A55E39" w:rsidRPr="002A703F">
        <w:t>0,0</w:t>
      </w:r>
      <w:r w:rsidR="00334B0E" w:rsidRPr="002A703F">
        <w:t>073</w:t>
      </w:r>
      <w:r w:rsidRPr="002A703F">
        <w:t xml:space="preserve"> с</w:t>
      </w:r>
    </w:p>
    <w:p w:rsidR="00054279" w:rsidRPr="002A703F" w:rsidRDefault="00054279" w:rsidP="002A703F">
      <w:pPr>
        <w:pStyle w:val="a9"/>
      </w:pPr>
      <w:r w:rsidRPr="002A703F">
        <w:t>t5=</w:t>
      </w:r>
      <w:r w:rsidR="00093E20" w:rsidRPr="002A703F">
        <w:t xml:space="preserve">0,00629 </w:t>
      </w:r>
      <w:r w:rsidR="00A55E39" w:rsidRPr="002A703F">
        <w:t>*10,5/</w:t>
      </w:r>
      <w:r w:rsidR="00167724" w:rsidRPr="002A703F">
        <w:t>7,6</w:t>
      </w:r>
      <w:r w:rsidRPr="002A703F">
        <w:t>=</w:t>
      </w:r>
      <w:r w:rsidR="00A55E39" w:rsidRPr="002A703F">
        <w:t>0,0</w:t>
      </w:r>
      <w:r w:rsidR="00334B0E" w:rsidRPr="002A703F">
        <w:t>086</w:t>
      </w:r>
      <w:r w:rsidRPr="002A703F">
        <w:t xml:space="preserve"> с</w:t>
      </w:r>
    </w:p>
    <w:p w:rsidR="00054279" w:rsidRPr="002A703F" w:rsidRDefault="00054279" w:rsidP="002A703F">
      <w:pPr>
        <w:pStyle w:val="a9"/>
      </w:pPr>
      <w:r w:rsidRPr="002A703F">
        <w:t>t6=</w:t>
      </w:r>
      <w:r w:rsidR="00093E20" w:rsidRPr="002A703F">
        <w:t xml:space="preserve">0,00629 </w:t>
      </w:r>
      <w:r w:rsidR="00A55E39" w:rsidRPr="002A703F">
        <w:t>*10,5/</w:t>
      </w:r>
      <w:r w:rsidR="00334B0E" w:rsidRPr="002A703F">
        <w:t>7,2</w:t>
      </w:r>
      <w:r w:rsidRPr="002A703F">
        <w:t>=</w:t>
      </w:r>
      <w:r w:rsidR="00A55E39" w:rsidRPr="002A703F">
        <w:t>0,0</w:t>
      </w:r>
      <w:r w:rsidR="00334B0E" w:rsidRPr="002A703F">
        <w:t>091</w:t>
      </w:r>
      <w:r w:rsidRPr="002A703F">
        <w:t xml:space="preserve"> с</w:t>
      </w:r>
    </w:p>
    <w:p w:rsidR="00054279" w:rsidRPr="002A703F" w:rsidRDefault="00054279" w:rsidP="002A703F">
      <w:pPr>
        <w:pStyle w:val="a9"/>
      </w:pPr>
      <w:r w:rsidRPr="002A703F">
        <w:t>t7=</w:t>
      </w:r>
      <w:r w:rsidR="00093E20" w:rsidRPr="002A703F">
        <w:t xml:space="preserve">0,00629 </w:t>
      </w:r>
      <w:r w:rsidR="00A55E39" w:rsidRPr="002A703F">
        <w:t>*10,5/</w:t>
      </w:r>
      <w:r w:rsidR="00334B0E" w:rsidRPr="002A703F">
        <w:t>6,5</w:t>
      </w:r>
      <w:r w:rsidRPr="002A703F">
        <w:t>=</w:t>
      </w:r>
      <w:r w:rsidR="00A55E39" w:rsidRPr="002A703F">
        <w:t>0,0</w:t>
      </w:r>
      <w:r w:rsidR="00334B0E" w:rsidRPr="002A703F">
        <w:t>10</w:t>
      </w:r>
      <w:r w:rsidRPr="002A703F">
        <w:t xml:space="preserve"> с</w:t>
      </w:r>
    </w:p>
    <w:p w:rsidR="00054279" w:rsidRPr="002A703F" w:rsidRDefault="00054279" w:rsidP="002A703F">
      <w:pPr>
        <w:pStyle w:val="a9"/>
      </w:pPr>
      <w:r w:rsidRPr="002A703F">
        <w:t>t8=</w:t>
      </w:r>
      <w:r w:rsidR="00093E20" w:rsidRPr="002A703F">
        <w:t xml:space="preserve">0,00629 </w:t>
      </w:r>
      <w:r w:rsidR="00510DD2" w:rsidRPr="002A703F">
        <w:t>*10,5/</w:t>
      </w:r>
      <w:r w:rsidR="00334B0E" w:rsidRPr="002A703F">
        <w:t>5,9</w:t>
      </w:r>
      <w:r w:rsidRPr="002A703F">
        <w:t>=0,0</w:t>
      </w:r>
      <w:r w:rsidR="00334B0E" w:rsidRPr="002A703F">
        <w:t>11</w:t>
      </w:r>
      <w:r w:rsidRPr="002A703F">
        <w:t xml:space="preserve"> с</w:t>
      </w:r>
    </w:p>
    <w:p w:rsidR="00054279" w:rsidRPr="002A703F" w:rsidRDefault="00054279" w:rsidP="002A703F">
      <w:pPr>
        <w:pStyle w:val="a9"/>
      </w:pPr>
      <w:r w:rsidRPr="002A703F">
        <w:t>t9=</w:t>
      </w:r>
      <w:r w:rsidR="00093E20" w:rsidRPr="002A703F">
        <w:t xml:space="preserve">0,00629 </w:t>
      </w:r>
      <w:r w:rsidR="00510DD2" w:rsidRPr="002A703F">
        <w:t>*10,5/</w:t>
      </w:r>
      <w:r w:rsidR="00167724" w:rsidRPr="002A703F">
        <w:t>5,</w:t>
      </w:r>
      <w:r w:rsidR="00334B0E" w:rsidRPr="002A703F">
        <w:t>4</w:t>
      </w:r>
      <w:r w:rsidRPr="002A703F">
        <w:t>=</w:t>
      </w:r>
      <w:r w:rsidR="00510DD2" w:rsidRPr="002A703F">
        <w:t>0,0</w:t>
      </w:r>
      <w:r w:rsidR="00334B0E" w:rsidRPr="002A703F">
        <w:t>12</w:t>
      </w:r>
      <w:r w:rsidRPr="002A703F">
        <w:t>с</w:t>
      </w:r>
    </w:p>
    <w:p w:rsidR="00510DD2" w:rsidRPr="002A703F" w:rsidRDefault="00510DD2" w:rsidP="002A703F">
      <w:pPr>
        <w:pStyle w:val="a9"/>
      </w:pPr>
      <w:r w:rsidRPr="002A703F">
        <w:t>Находим время разгона электродвигателя с, по формуле</w:t>
      </w:r>
    </w:p>
    <w:p w:rsidR="00510DD2" w:rsidRPr="002A703F" w:rsidRDefault="00510DD2" w:rsidP="002A703F">
      <w:pPr>
        <w:pStyle w:val="a9"/>
      </w:pPr>
    </w:p>
    <w:p w:rsidR="00510DD2" w:rsidRPr="002A703F" w:rsidRDefault="0040765E" w:rsidP="002A703F">
      <w:pPr>
        <w:pStyle w:val="a9"/>
      </w:pPr>
      <w:r>
        <w:rPr>
          <w:noProof/>
        </w:rPr>
        <w:pict>
          <v:shape id="Рисунок 7" o:spid="_x0000_i1035" type="#_x0000_t75" style="width:8.25pt;height:16.5pt;visibility:visible">
            <v:imagedata r:id="rId10" o:title="" chromakey="white"/>
          </v:shape>
        </w:pict>
      </w:r>
      <w:r w:rsidR="00510DD2" w:rsidRPr="002A703F">
        <w:t>t=∑</w:t>
      </w:r>
      <w:r>
        <w:rPr>
          <w:noProof/>
        </w:rPr>
        <w:pict>
          <v:shape id="Рисунок 8" o:spid="_x0000_i1036" type="#_x0000_t75" style="width:8.25pt;height:16.5pt;visibility:visible">
            <v:imagedata r:id="rId10" o:title="" chromakey="white"/>
          </v:shape>
        </w:pict>
      </w:r>
      <w:r w:rsidR="00510DD2" w:rsidRPr="002A703F">
        <w:t>ti</w:t>
      </w:r>
      <w:r w:rsidR="002A703F" w:rsidRPr="002A703F">
        <w:t xml:space="preserve"> </w:t>
      </w:r>
      <w:r w:rsidR="00B81BE5" w:rsidRPr="002A703F">
        <w:t>(26)</w:t>
      </w:r>
    </w:p>
    <w:p w:rsidR="000A60C5" w:rsidRDefault="000A60C5" w:rsidP="002A703F">
      <w:pPr>
        <w:pStyle w:val="a9"/>
      </w:pPr>
    </w:p>
    <w:p w:rsidR="00510DD2" w:rsidRPr="002A703F" w:rsidRDefault="00510DD2" w:rsidP="002A703F">
      <w:pPr>
        <w:pStyle w:val="a9"/>
      </w:pPr>
      <w:r w:rsidRPr="002A703F">
        <w:t>t=0,</w:t>
      </w:r>
      <w:r w:rsidR="00334B0E" w:rsidRPr="002A703F">
        <w:t>012</w:t>
      </w:r>
      <w:r w:rsidRPr="002A703F">
        <w:t>+0,0</w:t>
      </w:r>
      <w:r w:rsidR="00334B0E" w:rsidRPr="002A703F">
        <w:t>077</w:t>
      </w:r>
      <w:r w:rsidRPr="002A703F">
        <w:t>+0,</w:t>
      </w:r>
      <w:r w:rsidR="00334B0E" w:rsidRPr="002A703F">
        <w:t>0071</w:t>
      </w:r>
      <w:r w:rsidRPr="002A703F">
        <w:t>+0,0</w:t>
      </w:r>
      <w:r w:rsidR="00334B0E" w:rsidRPr="002A703F">
        <w:t>073</w:t>
      </w:r>
      <w:r w:rsidRPr="002A703F">
        <w:t>+0,0</w:t>
      </w:r>
      <w:r w:rsidR="00334B0E" w:rsidRPr="002A703F">
        <w:t>086</w:t>
      </w:r>
      <w:r w:rsidRPr="002A703F">
        <w:t>+0,0</w:t>
      </w:r>
      <w:r w:rsidR="00334B0E" w:rsidRPr="002A703F">
        <w:t>091+0,010</w:t>
      </w:r>
      <w:r w:rsidRPr="002A703F">
        <w:t>+0,0</w:t>
      </w:r>
      <w:r w:rsidR="00334B0E" w:rsidRPr="002A703F">
        <w:t>11</w:t>
      </w:r>
      <w:r w:rsidRPr="002A703F">
        <w:t>+0,0</w:t>
      </w:r>
      <w:r w:rsidR="00334B0E" w:rsidRPr="002A703F">
        <w:t>12=0,0848</w:t>
      </w:r>
      <w:r w:rsidRPr="002A703F">
        <w:t>с</w:t>
      </w:r>
    </w:p>
    <w:p w:rsidR="000A60C5" w:rsidRDefault="000A60C5" w:rsidP="002A703F">
      <w:pPr>
        <w:pStyle w:val="a9"/>
      </w:pPr>
    </w:p>
    <w:p w:rsidR="000A60C5" w:rsidRDefault="000A60C5">
      <w:pPr>
        <w:ind w:firstLine="0"/>
        <w:rPr>
          <w:rFonts w:ascii="Times New Roman" w:hAnsi="Times New Roman"/>
          <w:sz w:val="28"/>
          <w:szCs w:val="24"/>
          <w:lang w:eastAsia="ru-RU"/>
        </w:rPr>
      </w:pPr>
      <w:r>
        <w:br w:type="page"/>
      </w:r>
    </w:p>
    <w:p w:rsidR="00510DD2" w:rsidRDefault="000A60C5" w:rsidP="002A703F">
      <w:pPr>
        <w:pStyle w:val="a9"/>
      </w:pPr>
      <w:r>
        <w:t>6.</w:t>
      </w:r>
      <w:r w:rsidR="00510DD2" w:rsidRPr="002A703F">
        <w:t xml:space="preserve"> Разработка схемы подключения. Выбор аппаратуры управления и защиты, </w:t>
      </w:r>
      <w:r>
        <w:t>проводов и кабелей силовой сети</w:t>
      </w:r>
    </w:p>
    <w:p w:rsidR="000A60C5" w:rsidRPr="002A703F" w:rsidRDefault="000A60C5" w:rsidP="002A703F">
      <w:pPr>
        <w:pStyle w:val="a9"/>
      </w:pPr>
    </w:p>
    <w:p w:rsidR="00510DD2" w:rsidRPr="002A703F" w:rsidRDefault="0040765E" w:rsidP="002A703F">
      <w:pPr>
        <w:pStyle w:val="a9"/>
      </w:pPr>
      <w:r>
        <w:rPr>
          <w:noProof/>
        </w:rPr>
        <w:pict>
          <v:shape id="Рисунок 2" o:spid="_x0000_i1037" type="#_x0000_t75" style="width:435.75pt;height:221.25pt;visibility:visible">
            <v:imagedata r:id="rId11" o:title=""/>
          </v:shape>
        </w:pict>
      </w:r>
    </w:p>
    <w:p w:rsidR="00BE2DDF" w:rsidRPr="002A703F" w:rsidRDefault="00046EBA" w:rsidP="002A703F">
      <w:pPr>
        <w:pStyle w:val="a9"/>
      </w:pPr>
      <w:r w:rsidRPr="002A703F">
        <w:t>Рисунок 7.1 – схема подключения силовой сети</w:t>
      </w:r>
    </w:p>
    <w:p w:rsidR="00046EBA" w:rsidRPr="002A703F" w:rsidRDefault="00046EBA" w:rsidP="002A703F">
      <w:pPr>
        <w:pStyle w:val="a9"/>
      </w:pPr>
    </w:p>
    <w:p w:rsidR="002A703F" w:rsidRPr="002A703F" w:rsidRDefault="000A60C5" w:rsidP="002A703F">
      <w:pPr>
        <w:pStyle w:val="a9"/>
      </w:pPr>
      <w:r>
        <w:t>6</w:t>
      </w:r>
      <w:r w:rsidR="00510DD2" w:rsidRPr="002A703F">
        <w:t>.1 Выбираем пускозащитную аппаратуру</w:t>
      </w:r>
    </w:p>
    <w:p w:rsidR="000A60C5" w:rsidRDefault="000A60C5" w:rsidP="002A703F">
      <w:pPr>
        <w:pStyle w:val="a9"/>
      </w:pPr>
    </w:p>
    <w:p w:rsidR="00510DD2" w:rsidRPr="002A703F" w:rsidRDefault="000A60C5" w:rsidP="002A703F">
      <w:pPr>
        <w:pStyle w:val="a9"/>
      </w:pPr>
      <w:r>
        <w:t>6</w:t>
      </w:r>
      <w:r w:rsidR="00510DD2" w:rsidRPr="002A703F">
        <w:t>.1.1 Выбираем магнитный пускатель по условию [4, 25]</w:t>
      </w:r>
    </w:p>
    <w:p w:rsidR="00510DD2" w:rsidRPr="002A703F" w:rsidRDefault="00510DD2" w:rsidP="002A703F">
      <w:pPr>
        <w:pStyle w:val="a9"/>
      </w:pPr>
      <w:r w:rsidRPr="002A703F">
        <w:t>Uн.п.≥Uн.дв.</w:t>
      </w:r>
      <w:r w:rsidR="002A703F" w:rsidRPr="002A703F">
        <w:t xml:space="preserve"> </w:t>
      </w:r>
      <w:r w:rsidR="00B81BE5" w:rsidRPr="002A703F">
        <w:t>(27)</w:t>
      </w:r>
    </w:p>
    <w:p w:rsidR="00510DD2" w:rsidRPr="002A703F" w:rsidRDefault="002C0047" w:rsidP="002A703F">
      <w:pPr>
        <w:pStyle w:val="a9"/>
      </w:pPr>
      <w:r w:rsidRPr="002A703F">
        <w:t>Iн.п.≥Iн.дв.</w:t>
      </w:r>
    </w:p>
    <w:p w:rsidR="000A60C5" w:rsidRDefault="000A60C5" w:rsidP="002A703F">
      <w:pPr>
        <w:pStyle w:val="a9"/>
      </w:pPr>
    </w:p>
    <w:p w:rsidR="002C0047" w:rsidRPr="002A703F" w:rsidRDefault="002C0047" w:rsidP="002A703F">
      <w:pPr>
        <w:pStyle w:val="a9"/>
      </w:pPr>
      <w:r w:rsidRPr="002A703F">
        <w:t>Iн.п.≥Iпуск/6</w:t>
      </w:r>
    </w:p>
    <w:p w:rsidR="000A60C5" w:rsidRDefault="000A60C5" w:rsidP="002A703F">
      <w:pPr>
        <w:pStyle w:val="a9"/>
      </w:pPr>
    </w:p>
    <w:p w:rsidR="002A703F" w:rsidRPr="002A703F" w:rsidRDefault="00422597" w:rsidP="002A703F">
      <w:pPr>
        <w:pStyle w:val="a9"/>
      </w:pPr>
      <w:r w:rsidRPr="002A703F">
        <w:t>г</w:t>
      </w:r>
      <w:r w:rsidR="002C0047" w:rsidRPr="002A703F">
        <w:t>де Uн.п – номинальное напряжение магнитного пускателя, В;</w:t>
      </w:r>
    </w:p>
    <w:p w:rsidR="002A703F" w:rsidRPr="002A703F" w:rsidRDefault="002C0047" w:rsidP="002A703F">
      <w:pPr>
        <w:pStyle w:val="a9"/>
      </w:pPr>
      <w:r w:rsidRPr="002A703F">
        <w:t>Uн.дв. – номинальное напряжение электродвигателя, в;</w:t>
      </w:r>
    </w:p>
    <w:p w:rsidR="002A703F" w:rsidRPr="002A703F" w:rsidRDefault="002C0047" w:rsidP="002A703F">
      <w:pPr>
        <w:pStyle w:val="a9"/>
      </w:pPr>
      <w:r w:rsidRPr="002A703F">
        <w:t>Iн.п. – номинальный ток магнитного пускателя, А;</w:t>
      </w:r>
    </w:p>
    <w:p w:rsidR="002A703F" w:rsidRPr="002A703F" w:rsidRDefault="002C0047" w:rsidP="002A703F">
      <w:pPr>
        <w:pStyle w:val="a9"/>
      </w:pPr>
      <w:r w:rsidRPr="002A703F">
        <w:t>Iн.дв. – номинальный ток электродвигателя, А;</w:t>
      </w:r>
    </w:p>
    <w:p w:rsidR="002C0047" w:rsidRPr="002A703F" w:rsidRDefault="002C0047" w:rsidP="002A703F">
      <w:pPr>
        <w:pStyle w:val="a9"/>
      </w:pPr>
      <w:r w:rsidRPr="002A703F">
        <w:t>Iпуск – пусковой ток электродвигателя, А;</w:t>
      </w:r>
    </w:p>
    <w:p w:rsidR="002C0047" w:rsidRPr="002A703F" w:rsidRDefault="002C0047" w:rsidP="002A703F">
      <w:pPr>
        <w:pStyle w:val="a9"/>
      </w:pPr>
      <w:r w:rsidRPr="002A703F">
        <w:t>Выбор магнитного пускателя КМ1</w:t>
      </w:r>
    </w:p>
    <w:p w:rsidR="002C0047" w:rsidRPr="002A703F" w:rsidRDefault="002C0047" w:rsidP="002A703F">
      <w:pPr>
        <w:pStyle w:val="a9"/>
      </w:pPr>
      <w:r w:rsidRPr="002A703F">
        <w:t>380=380</w:t>
      </w:r>
    </w:p>
    <w:p w:rsidR="002C0047" w:rsidRPr="002A703F" w:rsidRDefault="002C0047" w:rsidP="002A703F">
      <w:pPr>
        <w:pStyle w:val="a9"/>
      </w:pPr>
      <w:r w:rsidRPr="002A703F">
        <w:t xml:space="preserve">10А ≥ </w:t>
      </w:r>
      <w:r w:rsidR="006E78D3" w:rsidRPr="002A703F">
        <w:t>8,4</w:t>
      </w:r>
      <w:r w:rsidRPr="002A703F">
        <w:t>А</w:t>
      </w:r>
    </w:p>
    <w:p w:rsidR="002C0047" w:rsidRPr="002A703F" w:rsidRDefault="002C0047" w:rsidP="002A703F">
      <w:pPr>
        <w:pStyle w:val="a9"/>
      </w:pPr>
      <w:r w:rsidRPr="002A703F">
        <w:t xml:space="preserve">10А ≥ </w:t>
      </w:r>
      <w:r w:rsidR="006E78D3" w:rsidRPr="002A703F">
        <w:t>5,6</w:t>
      </w:r>
      <w:r w:rsidRPr="002A703F">
        <w:t>А</w:t>
      </w:r>
    </w:p>
    <w:p w:rsidR="002C0047" w:rsidRPr="002A703F" w:rsidRDefault="002C0047" w:rsidP="002A703F">
      <w:pPr>
        <w:pStyle w:val="a9"/>
      </w:pPr>
      <w:r w:rsidRPr="002A703F">
        <w:t>Условия выполняются выбираем магнитный пускатель первой величины типа ПМЛ-1110У3 с номинальным током 10А</w:t>
      </w:r>
    </w:p>
    <w:p w:rsidR="002C0047" w:rsidRPr="002A703F" w:rsidRDefault="002C0047" w:rsidP="002A703F">
      <w:pPr>
        <w:pStyle w:val="a9"/>
      </w:pPr>
      <w:r w:rsidRPr="002A703F">
        <w:t>Выбор магнитного пускателя КМ2, КМ3</w:t>
      </w:r>
    </w:p>
    <w:p w:rsidR="002C0047" w:rsidRPr="002A703F" w:rsidRDefault="002C0047" w:rsidP="002A703F">
      <w:pPr>
        <w:pStyle w:val="a9"/>
      </w:pPr>
      <w:r w:rsidRPr="002A703F">
        <w:t>380=380</w:t>
      </w:r>
    </w:p>
    <w:p w:rsidR="002C0047" w:rsidRPr="002A703F" w:rsidRDefault="002C0047" w:rsidP="002A703F">
      <w:pPr>
        <w:pStyle w:val="a9"/>
      </w:pPr>
      <w:r w:rsidRPr="002A703F">
        <w:t xml:space="preserve">10А ≥ </w:t>
      </w:r>
      <w:r w:rsidR="006E78D3" w:rsidRPr="002A703F">
        <w:t>6,3</w:t>
      </w:r>
      <w:r w:rsidRPr="002A703F">
        <w:t>А</w:t>
      </w:r>
    </w:p>
    <w:p w:rsidR="002C0047" w:rsidRPr="002A703F" w:rsidRDefault="002C0047" w:rsidP="002A703F">
      <w:pPr>
        <w:pStyle w:val="a9"/>
      </w:pPr>
      <w:r w:rsidRPr="002A703F">
        <w:t xml:space="preserve">10А ≥ </w:t>
      </w:r>
      <w:r w:rsidR="006E78D3" w:rsidRPr="002A703F">
        <w:t>4,2</w:t>
      </w:r>
      <w:r w:rsidRPr="002A703F">
        <w:t>А</w:t>
      </w:r>
    </w:p>
    <w:p w:rsidR="002C0047" w:rsidRPr="002A703F" w:rsidRDefault="002C0047" w:rsidP="002A703F">
      <w:pPr>
        <w:pStyle w:val="a9"/>
      </w:pPr>
      <w:r w:rsidRPr="002A703F">
        <w:t>Условия выполняются выбираем магнитный пускатель первой величины типа ПМЛ-1110У3 с номинальным током 10А</w:t>
      </w:r>
    </w:p>
    <w:p w:rsidR="000B7899" w:rsidRPr="002A703F" w:rsidRDefault="000B7899" w:rsidP="002A703F">
      <w:pPr>
        <w:pStyle w:val="a9"/>
      </w:pPr>
    </w:p>
    <w:p w:rsidR="000B7899" w:rsidRPr="002A703F" w:rsidRDefault="000B7899" w:rsidP="002A703F">
      <w:pPr>
        <w:pStyle w:val="a9"/>
      </w:pPr>
      <w:r w:rsidRPr="002A703F">
        <w:t>7.1.2 Выбираем автоматические выключатели по условию [4, 33]</w:t>
      </w:r>
    </w:p>
    <w:p w:rsidR="000B7899" w:rsidRPr="002A703F" w:rsidRDefault="000B7899" w:rsidP="002A703F">
      <w:pPr>
        <w:pStyle w:val="a9"/>
      </w:pPr>
      <w:r w:rsidRPr="002A703F">
        <w:t>Uн.а.≥Uн. дв.</w:t>
      </w:r>
      <w:r w:rsidR="002A703F" w:rsidRPr="002A703F">
        <w:t xml:space="preserve"> </w:t>
      </w:r>
      <w:r w:rsidR="00B81BE5" w:rsidRPr="002A703F">
        <w:t>(28)</w:t>
      </w:r>
    </w:p>
    <w:p w:rsidR="000B7899" w:rsidRPr="002A703F" w:rsidRDefault="000B7899" w:rsidP="002A703F">
      <w:pPr>
        <w:pStyle w:val="a9"/>
      </w:pPr>
      <w:r w:rsidRPr="002A703F">
        <w:t>Iн.а.≥Iн.дв.</w:t>
      </w:r>
    </w:p>
    <w:p w:rsidR="000B7899" w:rsidRPr="002A703F" w:rsidRDefault="000B7899" w:rsidP="002A703F">
      <w:pPr>
        <w:pStyle w:val="a9"/>
      </w:pPr>
      <w:r w:rsidRPr="002A703F">
        <w:t>Iн.э.≥Кн.э.∑Iн</w:t>
      </w:r>
    </w:p>
    <w:p w:rsidR="000B7899" w:rsidRPr="002A703F" w:rsidRDefault="000B7899" w:rsidP="002A703F">
      <w:pPr>
        <w:pStyle w:val="a9"/>
      </w:pPr>
      <w:r w:rsidRPr="002A703F">
        <w:t>Iн.тр.≥Кн.т.∑Iн.дв.</w:t>
      </w:r>
    </w:p>
    <w:p w:rsidR="002A703F" w:rsidRPr="002A703F" w:rsidRDefault="00422597" w:rsidP="002A703F">
      <w:pPr>
        <w:pStyle w:val="a9"/>
      </w:pPr>
      <w:r w:rsidRPr="002A703F">
        <w:t>г</w:t>
      </w:r>
      <w:r w:rsidR="000B7899" w:rsidRPr="002A703F">
        <w:t>де Uн.а – номинальное напряжение автоматического выключателя, В;</w:t>
      </w:r>
    </w:p>
    <w:p w:rsidR="002A703F" w:rsidRPr="002A703F" w:rsidRDefault="000B7899" w:rsidP="002A703F">
      <w:pPr>
        <w:pStyle w:val="a9"/>
      </w:pPr>
      <w:r w:rsidRPr="002A703F">
        <w:t>Iн.а – номинальный ток автоматического выключателя, А;</w:t>
      </w:r>
    </w:p>
    <w:p w:rsidR="002A703F" w:rsidRPr="002A703F" w:rsidRDefault="000B7899" w:rsidP="002A703F">
      <w:pPr>
        <w:pStyle w:val="a9"/>
      </w:pPr>
      <w:r w:rsidRPr="002A703F">
        <w:t>∑Iн.дв. – номинальные токи электродвигателей, А;</w:t>
      </w:r>
    </w:p>
    <w:p w:rsidR="002A703F" w:rsidRPr="002A703F" w:rsidRDefault="000B7899" w:rsidP="002A703F">
      <w:pPr>
        <w:pStyle w:val="a9"/>
      </w:pPr>
      <w:r w:rsidRPr="002A703F">
        <w:t>Iн.тр – номинальный ток теплового расцепителя, А;</w:t>
      </w:r>
    </w:p>
    <w:p w:rsidR="002A703F" w:rsidRPr="002A703F" w:rsidRDefault="000B7899" w:rsidP="002A703F">
      <w:pPr>
        <w:pStyle w:val="a9"/>
      </w:pPr>
      <w:r w:rsidRPr="002A703F">
        <w:t>Кн.т – коэффициент надежности теплового расцепителя;</w:t>
      </w:r>
    </w:p>
    <w:p w:rsidR="000B7899" w:rsidRPr="002A703F" w:rsidRDefault="00BD71B3" w:rsidP="002A703F">
      <w:pPr>
        <w:pStyle w:val="a9"/>
      </w:pPr>
      <w:r w:rsidRPr="002A703F">
        <w:t>Iн.э – номинальный ток электромагнитного расцепителя, А;</w:t>
      </w:r>
    </w:p>
    <w:p w:rsidR="00BD71B3" w:rsidRPr="002A703F" w:rsidRDefault="00BD71B3" w:rsidP="002A703F">
      <w:pPr>
        <w:pStyle w:val="a9"/>
      </w:pPr>
      <w:r w:rsidRPr="002A703F">
        <w:t>Выбираем автоматический выключатель QF3, QF4</w:t>
      </w:r>
    </w:p>
    <w:p w:rsidR="00BD71B3" w:rsidRPr="002A703F" w:rsidRDefault="00BD71B3" w:rsidP="002A703F">
      <w:pPr>
        <w:pStyle w:val="a9"/>
      </w:pPr>
      <w:r w:rsidRPr="002A703F">
        <w:t>380В = 380В</w:t>
      </w:r>
    </w:p>
    <w:p w:rsidR="00BD71B3" w:rsidRPr="002A703F" w:rsidRDefault="00BD71B3" w:rsidP="002A703F">
      <w:pPr>
        <w:pStyle w:val="a9"/>
      </w:pPr>
      <w:r w:rsidRPr="002A703F">
        <w:t xml:space="preserve">25А ≥ </w:t>
      </w:r>
      <w:r w:rsidR="006E78D3" w:rsidRPr="002A703F">
        <w:t>6,3</w:t>
      </w:r>
      <w:r w:rsidRPr="002A703F">
        <w:t>А</w:t>
      </w:r>
    </w:p>
    <w:p w:rsidR="00BD71B3" w:rsidRPr="002A703F" w:rsidRDefault="00BD71B3" w:rsidP="002A703F">
      <w:pPr>
        <w:pStyle w:val="a9"/>
      </w:pPr>
      <w:r w:rsidRPr="002A703F">
        <w:t>Iн.</w:t>
      </w:r>
      <w:r w:rsidR="006E78D3" w:rsidRPr="002A703F">
        <w:t>э</w:t>
      </w:r>
      <w:r w:rsidRPr="002A703F">
        <w:t xml:space="preserve"> </w:t>
      </w:r>
      <w:r w:rsidR="006E78D3" w:rsidRPr="002A703F">
        <w:t>=</w:t>
      </w:r>
      <w:r w:rsidRPr="002A703F">
        <w:t xml:space="preserve"> </w:t>
      </w:r>
      <w:r w:rsidR="006E78D3" w:rsidRPr="002A703F">
        <w:t>6,93</w:t>
      </w:r>
    </w:p>
    <w:p w:rsidR="00BD71B3" w:rsidRPr="002A703F" w:rsidRDefault="00BD71B3" w:rsidP="002A703F">
      <w:pPr>
        <w:pStyle w:val="a9"/>
      </w:pPr>
      <w:r w:rsidRPr="002A703F">
        <w:t>8А ≥ 6,</w:t>
      </w:r>
      <w:r w:rsidR="006E78D3" w:rsidRPr="002A703F">
        <w:t>93</w:t>
      </w:r>
      <w:r w:rsidRPr="002A703F">
        <w:t>А</w:t>
      </w:r>
    </w:p>
    <w:p w:rsidR="002A703F" w:rsidRPr="002A703F" w:rsidRDefault="005F69C7" w:rsidP="002A703F">
      <w:pPr>
        <w:pStyle w:val="a9"/>
      </w:pPr>
      <w:r w:rsidRPr="002A703F">
        <w:t>k=0,9</w:t>
      </w:r>
    </w:p>
    <w:p w:rsidR="00BD71B3" w:rsidRPr="002A703F" w:rsidRDefault="00BD71B3" w:rsidP="002A703F">
      <w:pPr>
        <w:pStyle w:val="a9"/>
      </w:pPr>
      <w:r w:rsidRPr="002A703F">
        <w:t>Условия соблюдаются, выбираем автоматический выключатель типа АЕ-2036РУ3 с номинальным током теплового расцепителя Iн.тр=8</w:t>
      </w:r>
      <w:r w:rsidR="00AC70AA" w:rsidRPr="002A703F">
        <w:t>А</w:t>
      </w:r>
      <w:r w:rsidRPr="002A703F">
        <w:t xml:space="preserve"> и устанавливаем</w:t>
      </w:r>
      <w:r w:rsidR="00DE55C1" w:rsidRPr="002A703F">
        <w:t xml:space="preserve"> регулятор</w:t>
      </w:r>
      <w:r w:rsidRPr="002A703F">
        <w:t xml:space="preserve"> на </w:t>
      </w:r>
      <w:r w:rsidR="00DE55C1" w:rsidRPr="002A703F">
        <w:t>0,9</w:t>
      </w:r>
    </w:p>
    <w:p w:rsidR="00BD71B3" w:rsidRPr="002A703F" w:rsidRDefault="00BD71B3" w:rsidP="002A703F">
      <w:pPr>
        <w:pStyle w:val="a9"/>
      </w:pPr>
      <w:r w:rsidRPr="002A703F">
        <w:t>Выбираем автоматический выключатель QF2</w:t>
      </w:r>
    </w:p>
    <w:p w:rsidR="00BD71B3" w:rsidRPr="002A703F" w:rsidRDefault="00BD71B3" w:rsidP="002A703F">
      <w:pPr>
        <w:pStyle w:val="a9"/>
      </w:pPr>
      <w:r w:rsidRPr="002A703F">
        <w:t>380В = 380В</w:t>
      </w:r>
    </w:p>
    <w:p w:rsidR="00BD71B3" w:rsidRPr="002A703F" w:rsidRDefault="00BD71B3" w:rsidP="002A703F">
      <w:pPr>
        <w:pStyle w:val="a9"/>
      </w:pPr>
      <w:r w:rsidRPr="002A703F">
        <w:t xml:space="preserve">25А ≥ </w:t>
      </w:r>
      <w:r w:rsidR="00AC70AA" w:rsidRPr="002A703F">
        <w:t>8,4</w:t>
      </w:r>
      <w:r w:rsidRPr="002A703F">
        <w:t>А</w:t>
      </w:r>
    </w:p>
    <w:p w:rsidR="00BD71B3" w:rsidRPr="002A703F" w:rsidRDefault="00BD71B3" w:rsidP="002A703F">
      <w:pPr>
        <w:pStyle w:val="a9"/>
      </w:pPr>
      <w:r w:rsidRPr="002A703F">
        <w:t>Iн.</w:t>
      </w:r>
      <w:r w:rsidR="00AC70AA" w:rsidRPr="002A703F">
        <w:t>э</w:t>
      </w:r>
      <w:r w:rsidRPr="002A703F">
        <w:t xml:space="preserve"> </w:t>
      </w:r>
      <w:r w:rsidR="00AC70AA" w:rsidRPr="002A703F">
        <w:t>=</w:t>
      </w:r>
      <w:r w:rsidRPr="002A703F">
        <w:t xml:space="preserve"> </w:t>
      </w:r>
      <w:r w:rsidR="00AC70AA" w:rsidRPr="002A703F">
        <w:t>9,24</w:t>
      </w:r>
      <w:r w:rsidRPr="002A703F">
        <w:t>А</w:t>
      </w:r>
    </w:p>
    <w:p w:rsidR="00BD71B3" w:rsidRPr="002A703F" w:rsidRDefault="00BD71B3" w:rsidP="002A703F">
      <w:pPr>
        <w:pStyle w:val="a9"/>
      </w:pPr>
      <w:r w:rsidRPr="002A703F">
        <w:t xml:space="preserve">10А ≥ </w:t>
      </w:r>
      <w:r w:rsidR="00AC70AA" w:rsidRPr="002A703F">
        <w:t>9,24</w:t>
      </w:r>
      <w:r w:rsidRPr="002A703F">
        <w:t>А</w:t>
      </w:r>
    </w:p>
    <w:p w:rsidR="00AC70AA" w:rsidRPr="002A703F" w:rsidRDefault="00AC70AA" w:rsidP="002A703F">
      <w:pPr>
        <w:pStyle w:val="a9"/>
      </w:pPr>
      <w:r w:rsidRPr="002A703F">
        <w:t>k=0,9</w:t>
      </w:r>
    </w:p>
    <w:p w:rsidR="00BD71B3" w:rsidRPr="002A703F" w:rsidRDefault="00BD71B3" w:rsidP="002A703F">
      <w:pPr>
        <w:pStyle w:val="a9"/>
      </w:pPr>
      <w:r w:rsidRPr="002A703F">
        <w:t>Условия соблюдаются, выбираем автоматический выключатель типа АЕ-2036РУ3 с номинальным током теплового расцепителя Iн.тр=10</w:t>
      </w:r>
      <w:r w:rsidR="00AC70AA" w:rsidRPr="002A703F">
        <w:t>А</w:t>
      </w:r>
      <w:r w:rsidRPr="002A703F">
        <w:t xml:space="preserve"> и </w:t>
      </w:r>
      <w:r w:rsidR="00AC70AA" w:rsidRPr="002A703F">
        <w:t>устанавливаем регулятор на 0,9</w:t>
      </w:r>
      <w:r w:rsidR="000A60C5">
        <w:t xml:space="preserve">. </w:t>
      </w:r>
      <w:r w:rsidR="00576350" w:rsidRPr="002A703F">
        <w:t>Выбираю автоматический выключатель QF1</w:t>
      </w:r>
    </w:p>
    <w:p w:rsidR="00576350" w:rsidRPr="002A703F" w:rsidRDefault="00576350" w:rsidP="002A703F">
      <w:pPr>
        <w:pStyle w:val="a9"/>
      </w:pPr>
      <w:r w:rsidRPr="002A703F">
        <w:t>380В = 380В</w:t>
      </w:r>
    </w:p>
    <w:p w:rsidR="00576350" w:rsidRPr="002A703F" w:rsidRDefault="00576350" w:rsidP="002A703F">
      <w:pPr>
        <w:pStyle w:val="a9"/>
      </w:pPr>
      <w:r w:rsidRPr="002A703F">
        <w:t xml:space="preserve">25А ≥ </w:t>
      </w:r>
      <w:r w:rsidR="00AC70AA" w:rsidRPr="002A703F">
        <w:t>21</w:t>
      </w:r>
      <w:r w:rsidRPr="002A703F">
        <w:t>А</w:t>
      </w:r>
    </w:p>
    <w:p w:rsidR="00576350" w:rsidRPr="002A703F" w:rsidRDefault="00576350" w:rsidP="002A703F">
      <w:pPr>
        <w:pStyle w:val="a9"/>
      </w:pPr>
      <w:r w:rsidRPr="002A703F">
        <w:t>Iн.</w:t>
      </w:r>
      <w:r w:rsidR="00AC70AA" w:rsidRPr="002A703F">
        <w:t>э</w:t>
      </w:r>
      <w:r w:rsidRPr="002A703F">
        <w:t xml:space="preserve"> </w:t>
      </w:r>
      <w:r w:rsidR="00AC70AA" w:rsidRPr="002A703F">
        <w:t>=</w:t>
      </w:r>
      <w:r w:rsidRPr="002A703F">
        <w:t xml:space="preserve"> </w:t>
      </w:r>
      <w:r w:rsidR="00AC70AA" w:rsidRPr="002A703F">
        <w:t>23,1</w:t>
      </w:r>
      <w:r w:rsidRPr="002A703F">
        <w:t>А</w:t>
      </w:r>
    </w:p>
    <w:p w:rsidR="00576350" w:rsidRPr="002A703F" w:rsidRDefault="00576350" w:rsidP="002A703F">
      <w:pPr>
        <w:pStyle w:val="a9"/>
      </w:pPr>
      <w:r w:rsidRPr="002A703F">
        <w:t xml:space="preserve">25А ≥ </w:t>
      </w:r>
      <w:r w:rsidR="00AC70AA" w:rsidRPr="002A703F">
        <w:t>23,1</w:t>
      </w:r>
      <w:r w:rsidRPr="002A703F">
        <w:t>А</w:t>
      </w:r>
    </w:p>
    <w:p w:rsidR="00576350" w:rsidRPr="002A703F" w:rsidRDefault="00AC70AA" w:rsidP="002A703F">
      <w:pPr>
        <w:pStyle w:val="a9"/>
      </w:pPr>
      <w:r w:rsidRPr="002A703F">
        <w:t>k=0,9</w:t>
      </w:r>
    </w:p>
    <w:p w:rsidR="00AC70AA" w:rsidRPr="002A703F" w:rsidRDefault="00576350" w:rsidP="002A703F">
      <w:pPr>
        <w:pStyle w:val="a9"/>
      </w:pPr>
      <w:r w:rsidRPr="002A703F">
        <w:t>Условия соблюдаются, выбираем автоматический выключатель типа АЕ-2036РУ3 с номинальным током теплового расцепителя Iн.тр=25</w:t>
      </w:r>
      <w:r w:rsidR="00AC70AA" w:rsidRPr="002A703F">
        <w:t>А</w:t>
      </w:r>
      <w:r w:rsidRPr="002A703F">
        <w:t xml:space="preserve"> и </w:t>
      </w:r>
      <w:r w:rsidR="00AC70AA" w:rsidRPr="002A703F">
        <w:t>устанавливаем регулятор на 0,9</w:t>
      </w:r>
    </w:p>
    <w:p w:rsidR="00AC70AA" w:rsidRPr="002A703F" w:rsidRDefault="00AC70AA" w:rsidP="002A703F">
      <w:pPr>
        <w:pStyle w:val="a9"/>
      </w:pPr>
    </w:p>
    <w:p w:rsidR="00576350" w:rsidRPr="002A703F" w:rsidRDefault="000A60C5" w:rsidP="002A703F">
      <w:pPr>
        <w:pStyle w:val="a9"/>
      </w:pPr>
      <w:r>
        <w:t>6</w:t>
      </w:r>
      <w:r w:rsidR="00576350" w:rsidRPr="002A703F">
        <w:t>.1.3 Выбираем фазочувствительную защиту по условию</w:t>
      </w:r>
    </w:p>
    <w:p w:rsidR="00576350" w:rsidRPr="002A703F" w:rsidRDefault="00576350" w:rsidP="002A703F">
      <w:pPr>
        <w:pStyle w:val="a9"/>
      </w:pPr>
      <w:r w:rsidRPr="002A703F">
        <w:t>Iр.ф ≥Iн.дв.</w:t>
      </w:r>
      <w:r w:rsidR="002A703F" w:rsidRPr="002A703F">
        <w:t xml:space="preserve"> </w:t>
      </w:r>
      <w:r w:rsidR="00B81BE5" w:rsidRPr="002A703F">
        <w:t>(29)</w:t>
      </w:r>
    </w:p>
    <w:p w:rsidR="002A703F" w:rsidRPr="002A703F" w:rsidRDefault="00422597" w:rsidP="002A703F">
      <w:pPr>
        <w:pStyle w:val="a9"/>
      </w:pPr>
      <w:r w:rsidRPr="002A703F">
        <w:t>г</w:t>
      </w:r>
      <w:r w:rsidR="00576350" w:rsidRPr="002A703F">
        <w:t>де Iр.ф – рабочий ток фазочувствительной защиты, А;</w:t>
      </w:r>
    </w:p>
    <w:p w:rsidR="00576350" w:rsidRPr="002A703F" w:rsidRDefault="00576350" w:rsidP="002A703F">
      <w:pPr>
        <w:pStyle w:val="a9"/>
      </w:pPr>
      <w:r w:rsidRPr="002A703F">
        <w:t>Iн.дв. – номинальный ток электродвигателя</w:t>
      </w:r>
    </w:p>
    <w:p w:rsidR="00576350" w:rsidRPr="002A703F" w:rsidRDefault="00AC70AA" w:rsidP="002A703F">
      <w:pPr>
        <w:pStyle w:val="a9"/>
      </w:pPr>
      <w:r w:rsidRPr="002A703F">
        <w:t>16</w:t>
      </w:r>
      <w:r w:rsidR="00576350" w:rsidRPr="002A703F">
        <w:t xml:space="preserve">А ≥ </w:t>
      </w:r>
      <w:r w:rsidRPr="002A703F">
        <w:t>8,4</w:t>
      </w:r>
      <w:r w:rsidR="00576350" w:rsidRPr="002A703F">
        <w:t>А (А1)</w:t>
      </w:r>
    </w:p>
    <w:p w:rsidR="00576350" w:rsidRPr="002A703F" w:rsidRDefault="00576350" w:rsidP="002A703F">
      <w:pPr>
        <w:pStyle w:val="a9"/>
      </w:pPr>
      <w:r w:rsidRPr="002A703F">
        <w:t xml:space="preserve">8А ≥ </w:t>
      </w:r>
      <w:r w:rsidR="00AC70AA" w:rsidRPr="002A703F">
        <w:t>6,3</w:t>
      </w:r>
      <w:r w:rsidRPr="002A703F">
        <w:t>А (А2, А3)</w:t>
      </w:r>
    </w:p>
    <w:p w:rsidR="00576350" w:rsidRPr="002A703F" w:rsidRDefault="00576350" w:rsidP="002A703F">
      <w:pPr>
        <w:pStyle w:val="a9"/>
      </w:pPr>
      <w:r w:rsidRPr="002A703F">
        <w:t>Условия выполняются, выбираем фазочувствительнуюю защиту типа ФУЗ-</w:t>
      </w:r>
      <w:r w:rsidR="00AC70AA" w:rsidRPr="002A703F">
        <w:t>4</w:t>
      </w:r>
      <w:r w:rsidRPr="002A703F">
        <w:t>М</w:t>
      </w:r>
      <w:r w:rsidR="00AC70AA" w:rsidRPr="002A703F">
        <w:t xml:space="preserve"> с рабочим диапазоном тока от 8 до 16</w:t>
      </w:r>
      <w:r w:rsidRPr="002A703F">
        <w:t>А</w:t>
      </w:r>
      <w:r w:rsidR="00AC70AA" w:rsidRPr="002A703F">
        <w:t xml:space="preserve"> и фазочувствительнуюю защиту типа ФУЗ-</w:t>
      </w:r>
      <w:r w:rsidR="00041FDA" w:rsidRPr="002A703F">
        <w:t>3</w:t>
      </w:r>
      <w:r w:rsidR="00AC70AA" w:rsidRPr="002A703F">
        <w:t>М</w:t>
      </w:r>
      <w:r w:rsidR="00041FDA" w:rsidRPr="002A703F">
        <w:t xml:space="preserve"> с рабочим диапазоном тока от 4 до 8А</w:t>
      </w:r>
    </w:p>
    <w:p w:rsidR="00576350" w:rsidRPr="002A703F" w:rsidRDefault="00576350" w:rsidP="002A703F">
      <w:pPr>
        <w:pStyle w:val="a9"/>
      </w:pPr>
    </w:p>
    <w:p w:rsidR="002A703F" w:rsidRPr="002A703F" w:rsidRDefault="000A60C5" w:rsidP="002A703F">
      <w:pPr>
        <w:pStyle w:val="a9"/>
      </w:pPr>
      <w:r>
        <w:t>6</w:t>
      </w:r>
      <w:r w:rsidR="00576350" w:rsidRPr="002A703F">
        <w:t>.1.4</w:t>
      </w:r>
      <w:r>
        <w:t xml:space="preserve"> В</w:t>
      </w:r>
      <w:r w:rsidR="00576350" w:rsidRPr="002A703F">
        <w:t>ыбираем кнопочный пост в цепь управления</w:t>
      </w:r>
    </w:p>
    <w:p w:rsidR="00576350" w:rsidRPr="002A703F" w:rsidRDefault="00576350" w:rsidP="002A703F">
      <w:pPr>
        <w:pStyle w:val="a9"/>
      </w:pPr>
      <w:r w:rsidRPr="002A703F">
        <w:t xml:space="preserve">По конструктивным особенностям, количеству органов управления, климатическому исполнению </w:t>
      </w:r>
      <w:r w:rsidR="00422597" w:rsidRPr="002A703F">
        <w:t>и категории размещения выбираем кнопочный пост типа ПКЕ 212-У3.</w:t>
      </w:r>
    </w:p>
    <w:p w:rsidR="00422597" w:rsidRPr="002A703F" w:rsidRDefault="00422597" w:rsidP="002A703F">
      <w:pPr>
        <w:pStyle w:val="a9"/>
      </w:pPr>
    </w:p>
    <w:p w:rsidR="00422597" w:rsidRPr="002A703F" w:rsidRDefault="0016407F" w:rsidP="002A703F">
      <w:pPr>
        <w:pStyle w:val="a9"/>
      </w:pPr>
      <w:r>
        <w:t>6</w:t>
      </w:r>
      <w:r w:rsidR="00422597" w:rsidRPr="002A703F">
        <w:t>.1.5 Выбираем рубильник на ввод щита СПА.</w:t>
      </w:r>
    </w:p>
    <w:p w:rsidR="002A703F" w:rsidRPr="002A703F" w:rsidRDefault="0016407F" w:rsidP="002A703F">
      <w:pPr>
        <w:pStyle w:val="a9"/>
      </w:pPr>
      <w:r>
        <w:t>6</w:t>
      </w:r>
      <w:r w:rsidR="00422597" w:rsidRPr="002A703F">
        <w:t>.1.5.1 Определяем суммарную мощность на вводе щита СПА кВт, по формуле</w:t>
      </w:r>
    </w:p>
    <w:p w:rsidR="00422597" w:rsidRPr="002A703F" w:rsidRDefault="00422597" w:rsidP="002A703F">
      <w:pPr>
        <w:pStyle w:val="a9"/>
      </w:pPr>
    </w:p>
    <w:p w:rsidR="00422597" w:rsidRPr="002A703F" w:rsidRDefault="00422597" w:rsidP="002A703F">
      <w:pPr>
        <w:pStyle w:val="a9"/>
      </w:pPr>
      <w:r w:rsidRPr="002A703F">
        <w:t>Рспа = ∑Рн.дв.+∑Рк.б.</w:t>
      </w:r>
      <w:r w:rsidR="002A703F" w:rsidRPr="002A703F">
        <w:t xml:space="preserve"> </w:t>
      </w:r>
      <w:r w:rsidR="00B81BE5" w:rsidRPr="002A703F">
        <w:t>(30)</w:t>
      </w:r>
    </w:p>
    <w:p w:rsidR="00422597" w:rsidRPr="002A703F" w:rsidRDefault="00422597" w:rsidP="002A703F">
      <w:pPr>
        <w:pStyle w:val="a9"/>
      </w:pPr>
    </w:p>
    <w:p w:rsidR="002A703F" w:rsidRPr="002A703F" w:rsidRDefault="00B81BE5" w:rsidP="002A703F">
      <w:pPr>
        <w:pStyle w:val="a9"/>
      </w:pPr>
      <w:r w:rsidRPr="002A703F">
        <w:t>г</w:t>
      </w:r>
      <w:r w:rsidR="00422597" w:rsidRPr="002A703F">
        <w:t xml:space="preserve">де ∑Рн.дв – сумма номинальных </w:t>
      </w:r>
      <w:r w:rsidR="003F4CB7" w:rsidRPr="002A703F">
        <w:t>мощностей</w:t>
      </w:r>
      <w:r w:rsidR="00422597" w:rsidRPr="002A703F">
        <w:t xml:space="preserve"> электроприводов вентиляционной </w:t>
      </w:r>
      <w:r w:rsidR="003F4CB7" w:rsidRPr="002A703F">
        <w:t>установки</w:t>
      </w:r>
      <w:r w:rsidR="00422597" w:rsidRPr="002A703F">
        <w:t>;</w:t>
      </w:r>
    </w:p>
    <w:p w:rsidR="00422597" w:rsidRPr="002A703F" w:rsidRDefault="003F4CB7" w:rsidP="002A703F">
      <w:pPr>
        <w:pStyle w:val="a9"/>
      </w:pPr>
      <w:r w:rsidRPr="002A703F">
        <w:t>∑Рк.б. – мощность электроприводов клеточных батарей КБН-1</w:t>
      </w:r>
    </w:p>
    <w:p w:rsidR="003F4CB7" w:rsidRPr="002A703F" w:rsidRDefault="003F4CB7" w:rsidP="002A703F">
      <w:pPr>
        <w:pStyle w:val="a9"/>
      </w:pPr>
      <w:r w:rsidRPr="002A703F">
        <w:t>Рспа</w:t>
      </w:r>
      <w:r w:rsidR="00041FDA" w:rsidRPr="002A703F">
        <w:t>=6,6+30=36,6</w:t>
      </w:r>
      <w:r w:rsidRPr="002A703F">
        <w:t xml:space="preserve"> кВт</w:t>
      </w:r>
    </w:p>
    <w:p w:rsidR="00041FDA" w:rsidRPr="002A703F" w:rsidRDefault="00041FDA" w:rsidP="002A703F">
      <w:pPr>
        <w:pStyle w:val="a9"/>
      </w:pPr>
    </w:p>
    <w:p w:rsidR="003F4CB7" w:rsidRPr="002A703F" w:rsidRDefault="0016407F" w:rsidP="002A703F">
      <w:pPr>
        <w:pStyle w:val="a9"/>
      </w:pPr>
      <w:r>
        <w:t>6</w:t>
      </w:r>
      <w:r w:rsidR="003F4CB7" w:rsidRPr="002A703F">
        <w:t>.1.5.2 Определяем ток на вводе щита СПА, А, по формуле</w:t>
      </w:r>
    </w:p>
    <w:p w:rsidR="003F4CB7" w:rsidRPr="002A703F" w:rsidRDefault="003F4CB7" w:rsidP="002A703F">
      <w:pPr>
        <w:pStyle w:val="a9"/>
      </w:pPr>
    </w:p>
    <w:p w:rsidR="003F4CB7" w:rsidRPr="002A703F" w:rsidRDefault="003F4CB7" w:rsidP="002A703F">
      <w:pPr>
        <w:pStyle w:val="a9"/>
      </w:pPr>
      <w:r w:rsidRPr="002A703F">
        <w:t>Iспа= Рспа/</w:t>
      </w:r>
      <w:r w:rsidR="00F763D1" w:rsidRPr="00F763D1">
        <w:fldChar w:fldCharType="begin"/>
      </w:r>
      <w:r w:rsidR="00F763D1" w:rsidRPr="00F763D1">
        <w:instrText xml:space="preserve"> QUOTE </w:instrText>
      </w:r>
      <w:r w:rsidR="0040765E">
        <w:rPr>
          <w:position w:val="-23"/>
        </w:rPr>
        <w:pict>
          <v:shape id="_x0000_i1038" type="#_x0000_t75" style="width:17.2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hyphenationZone w:val=&quot;357&quot;/&gt;&lt;w:doNotHyphenateCaps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75843&quot;/&gt;&lt;wsp:rsid wsp:val=&quot;000168B0&quot;/&gt;&lt;wsp:rsid wsp:val=&quot;0003529F&quot;/&gt;&lt;wsp:rsid wsp:val=&quot;00041FDA&quot;/&gt;&lt;wsp:rsid wsp:val=&quot;00046EBA&quot;/&gt;&lt;wsp:rsid wsp:val=&quot;00054279&quot;/&gt;&lt;wsp:rsid wsp:val=&quot;00083262&quot;/&gt;&lt;wsp:rsid wsp:val=&quot;00093E20&quot;/&gt;&lt;wsp:rsid wsp:val=&quot;000A60C5&quot;/&gt;&lt;wsp:rsid wsp:val=&quot;000B7899&quot;/&gt;&lt;wsp:rsid wsp:val=&quot;001205BC&quot;/&gt;&lt;wsp:rsid wsp:val=&quot;00126EB6&quot;/&gt;&lt;wsp:rsid wsp:val=&quot;00146001&quot;/&gt;&lt;wsp:rsid wsp:val=&quot;00155D0F&quot;/&gt;&lt;wsp:rsid wsp:val=&quot;0016407F&quot;/&gt;&lt;wsp:rsid wsp:val=&quot;00167724&quot;/&gt;&lt;wsp:rsid wsp:val=&quot;00185C11&quot;/&gt;&lt;wsp:rsid wsp:val=&quot;00192D34&quot;/&gt;&lt;wsp:rsid wsp:val=&quot;001D7874&quot;/&gt;&lt;wsp:rsid wsp:val=&quot;00213780&quot;/&gt;&lt;wsp:rsid wsp:val=&quot;00240CCF&quot;/&gt;&lt;wsp:rsid wsp:val=&quot;00286D90&quot;/&gt;&lt;wsp:rsid wsp:val=&quot;002900DC&quot;/&gt;&lt;wsp:rsid wsp:val=&quot;00293731&quot;/&gt;&lt;wsp:rsid wsp:val=&quot;002A703F&quot;/&gt;&lt;wsp:rsid wsp:val=&quot;002C0047&quot;/&gt;&lt;wsp:rsid wsp:val=&quot;002E34C6&quot;/&gt;&lt;wsp:rsid wsp:val=&quot;002E3CDD&quot;/&gt;&lt;wsp:rsid wsp:val=&quot;00311011&quot;/&gt;&lt;wsp:rsid wsp:val=&quot;00334B0E&quot;/&gt;&lt;wsp:rsid wsp:val=&quot;00351B4D&quot;/&gt;&lt;wsp:rsid wsp:val=&quot;003920BC&quot;/&gt;&lt;wsp:rsid wsp:val=&quot;003B3C8C&quot;/&gt;&lt;wsp:rsid wsp:val=&quot;003B4609&quot;/&gt;&lt;wsp:rsid wsp:val=&quot;003F4CB7&quot;/&gt;&lt;wsp:rsid wsp:val=&quot;00422597&quot;/&gt;&lt;wsp:rsid wsp:val=&quot;00445C76&quot;/&gt;&lt;wsp:rsid wsp:val=&quot;004465F9&quot;/&gt;&lt;wsp:rsid wsp:val=&quot;00451255&quot;/&gt;&lt;wsp:rsid wsp:val=&quot;004A0F1D&quot;/&gt;&lt;wsp:rsid wsp:val=&quot;004C0A35&quot;/&gt;&lt;wsp:rsid wsp:val=&quot;00505C2B&quot;/&gt;&lt;wsp:rsid wsp:val=&quot;00510DD2&quot;/&gt;&lt;wsp:rsid wsp:val=&quot;00527F77&quot;/&gt;&lt;wsp:rsid wsp:val=&quot;00534804&quot;/&gt;&lt;wsp:rsid wsp:val=&quot;00537BFC&quot;/&gt;&lt;wsp:rsid wsp:val=&quot;005702E6&quot;/&gt;&lt;wsp:rsid wsp:val=&quot;00576350&quot;/&gt;&lt;wsp:rsid wsp:val=&quot;005A5D48&quot;/&gt;&lt;wsp:rsid wsp:val=&quot;005F2CAB&quot;/&gt;&lt;wsp:rsid wsp:val=&quot;005F69C7&quot;/&gt;&lt;wsp:rsid wsp:val=&quot;006609F9&quot;/&gt;&lt;wsp:rsid wsp:val=&quot;00666774&quot;/&gt;&lt;wsp:rsid wsp:val=&quot;00670553&quot;/&gt;&lt;wsp:rsid wsp:val=&quot;006E78D3&quot;/&gt;&lt;wsp:rsid wsp:val=&quot;006F5F21&quot;/&gt;&lt;wsp:rsid wsp:val=&quot;00762E16&quot;/&gt;&lt;wsp:rsid wsp:val=&quot;00766983&quot;/&gt;&lt;wsp:rsid wsp:val=&quot;007A0B87&quot;/&gt;&lt;wsp:rsid wsp:val=&quot;008100B9&quot;/&gt;&lt;wsp:rsid wsp:val=&quot;0086541E&quot;/&gt;&lt;wsp:rsid wsp:val=&quot;00865E7A&quot;/&gt;&lt;wsp:rsid wsp:val=&quot;008C6F83&quot;/&gt;&lt;wsp:rsid wsp:val=&quot;008F36E3&quot;/&gt;&lt;wsp:rsid wsp:val=&quot;009821E2&quot;/&gt;&lt;wsp:rsid wsp:val=&quot;009939BF&quot;/&gt;&lt;wsp:rsid wsp:val=&quot;009A68CD&quot;/&gt;&lt;wsp:rsid wsp:val=&quot;009B23AB&quot;/&gt;&lt;wsp:rsid wsp:val=&quot;009C3CE3&quot;/&gt;&lt;wsp:rsid wsp:val=&quot;009C6DDD&quot;/&gt;&lt;wsp:rsid wsp:val=&quot;009D1495&quot;/&gt;&lt;wsp:rsid wsp:val=&quot;00A47EAC&quot;/&gt;&lt;wsp:rsid wsp:val=&quot;00A55E39&quot;/&gt;&lt;wsp:rsid wsp:val=&quot;00A652A0&quot;/&gt;&lt;wsp:rsid wsp:val=&quot;00AC70AA&quot;/&gt;&lt;wsp:rsid wsp:val=&quot;00B4109E&quot;/&gt;&lt;wsp:rsid wsp:val=&quot;00B63835&quot;/&gt;&lt;wsp:rsid wsp:val=&quot;00B81BE5&quot;/&gt;&lt;wsp:rsid wsp:val=&quot;00BA04A3&quot;/&gt;&lt;wsp:rsid wsp:val=&quot;00BB597C&quot;/&gt;&lt;wsp:rsid wsp:val=&quot;00BD71B3&quot;/&gt;&lt;wsp:rsid wsp:val=&quot;00BE0620&quot;/&gt;&lt;wsp:rsid wsp:val=&quot;00BE2DDF&quot;/&gt;&lt;wsp:rsid wsp:val=&quot;00BF5A6C&quot;/&gt;&lt;wsp:rsid wsp:val=&quot;00C10BBC&quot;/&gt;&lt;wsp:rsid wsp:val=&quot;00C3555C&quot;/&gt;&lt;wsp:rsid wsp:val=&quot;00C37C70&quot;/&gt;&lt;wsp:rsid wsp:val=&quot;00C75843&quot;/&gt;&lt;wsp:rsid wsp:val=&quot;00CB13E2&quot;/&gt;&lt;wsp:rsid wsp:val=&quot;00CD3E70&quot;/&gt;&lt;wsp:rsid wsp:val=&quot;00D25353&quot;/&gt;&lt;wsp:rsid wsp:val=&quot;00D50B30&quot;/&gt;&lt;wsp:rsid wsp:val=&quot;00DB42EC&quot;/&gt;&lt;wsp:rsid wsp:val=&quot;00DB7037&quot;/&gt;&lt;wsp:rsid wsp:val=&quot;00DB7FF3&quot;/&gt;&lt;wsp:rsid wsp:val=&quot;00DD1D41&quot;/&gt;&lt;wsp:rsid wsp:val=&quot;00DE08BC&quot;/&gt;&lt;wsp:rsid wsp:val=&quot;00DE55C1&quot;/&gt;&lt;wsp:rsid wsp:val=&quot;00DF1D80&quot;/&gt;&lt;wsp:rsid wsp:val=&quot;00E3148F&quot;/&gt;&lt;wsp:rsid wsp:val=&quot;00E50494&quot;/&gt;&lt;wsp:rsid wsp:val=&quot;00E63C7B&quot;/&gt;&lt;wsp:rsid wsp:val=&quot;00E97056&quot;/&gt;&lt;wsp:rsid wsp:val=&quot;00EA4B31&quot;/&gt;&lt;wsp:rsid wsp:val=&quot;00EC113E&quot;/&gt;&lt;wsp:rsid wsp:val=&quot;00F44360&quot;/&gt;&lt;wsp:rsid wsp:val=&quot;00F763D1&quot;/&gt;&lt;/wsp:rsids&gt;&lt;/w:docPr&gt;&lt;w:body&gt;&lt;wx:sect&gt;&lt;w:p wsp:rsidR=&quot;00000000&quot; wsp:rsidRDefault=&quot;009C3CE3&quot; wsp:rsidP=&quot;009C3CE3&quot;&gt;&lt;m:oMathPara&gt;&lt;m:oMath&gt;&lt;m:rad&gt;&lt;m:radPr&gt;&lt;m:degHide m:val=&quot;1&quot;/&gt;&lt;m:ctrlPr&gt;&lt;w:rPr&gt;&lt;w:rFonts w:ascii=&quot;Cambria Math&quot; w:h-ansi=&quot;Cambria Math&quot;/&gt;&lt;wx:font wx:val=&quot;Cambria Math&quot;/&gt;&lt;w:sz w:val=&quot;28&quot;/&gt;&lt;/w:rPr&gt;&lt;/m:ctrlPr&gt;&lt;/m:radPr&gt;&lt;m:deg/&gt;&lt;m:e&gt;&lt;m:r&gt;&lt;m:rPr&gt;&lt;m:sty m:val=&quot;p&quot;/&gt;&lt;/m:rPr&gt;&lt;w:rPr&gt;&lt;w:rFonts w:ascii=&quot;Cambria Math&quot; w:h-ansi=&quot;Cambria Math&quot;/&gt;&lt;wx:font wx:val=&quot;Cambria Math&quot;/&gt;&lt;/w:rPr&gt;&lt;m:t&gt;3&lt;/m:t&gt;&lt;/m:r&gt;&lt;/m:e&gt;&lt;/m:ra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2" o:title="" chromakey="white"/>
          </v:shape>
        </w:pict>
      </w:r>
      <w:r w:rsidR="00F763D1" w:rsidRPr="00F763D1">
        <w:instrText xml:space="preserve"> </w:instrText>
      </w:r>
      <w:r w:rsidR="00F763D1" w:rsidRPr="00F763D1">
        <w:fldChar w:fldCharType="separate"/>
      </w:r>
      <w:r w:rsidR="0040765E">
        <w:rPr>
          <w:position w:val="-23"/>
        </w:rPr>
        <w:pict>
          <v:shape id="_x0000_i1039" type="#_x0000_t75" style="width:17.2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hyphenationZone w:val=&quot;357&quot;/&gt;&lt;w:doNotHyphenateCaps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75843&quot;/&gt;&lt;wsp:rsid wsp:val=&quot;000168B0&quot;/&gt;&lt;wsp:rsid wsp:val=&quot;0003529F&quot;/&gt;&lt;wsp:rsid wsp:val=&quot;00041FDA&quot;/&gt;&lt;wsp:rsid wsp:val=&quot;00046EBA&quot;/&gt;&lt;wsp:rsid wsp:val=&quot;00054279&quot;/&gt;&lt;wsp:rsid wsp:val=&quot;00083262&quot;/&gt;&lt;wsp:rsid wsp:val=&quot;00093E20&quot;/&gt;&lt;wsp:rsid wsp:val=&quot;000A60C5&quot;/&gt;&lt;wsp:rsid wsp:val=&quot;000B7899&quot;/&gt;&lt;wsp:rsid wsp:val=&quot;001205BC&quot;/&gt;&lt;wsp:rsid wsp:val=&quot;00126EB6&quot;/&gt;&lt;wsp:rsid wsp:val=&quot;00146001&quot;/&gt;&lt;wsp:rsid wsp:val=&quot;00155D0F&quot;/&gt;&lt;wsp:rsid wsp:val=&quot;0016407F&quot;/&gt;&lt;wsp:rsid wsp:val=&quot;00167724&quot;/&gt;&lt;wsp:rsid wsp:val=&quot;00185C11&quot;/&gt;&lt;wsp:rsid wsp:val=&quot;00192D34&quot;/&gt;&lt;wsp:rsid wsp:val=&quot;001D7874&quot;/&gt;&lt;wsp:rsid wsp:val=&quot;00213780&quot;/&gt;&lt;wsp:rsid wsp:val=&quot;00240CCF&quot;/&gt;&lt;wsp:rsid wsp:val=&quot;00286D90&quot;/&gt;&lt;wsp:rsid wsp:val=&quot;002900DC&quot;/&gt;&lt;wsp:rsid wsp:val=&quot;00293731&quot;/&gt;&lt;wsp:rsid wsp:val=&quot;002A703F&quot;/&gt;&lt;wsp:rsid wsp:val=&quot;002C0047&quot;/&gt;&lt;wsp:rsid wsp:val=&quot;002E34C6&quot;/&gt;&lt;wsp:rsid wsp:val=&quot;002E3CDD&quot;/&gt;&lt;wsp:rsid wsp:val=&quot;00311011&quot;/&gt;&lt;wsp:rsid wsp:val=&quot;00334B0E&quot;/&gt;&lt;wsp:rsid wsp:val=&quot;00351B4D&quot;/&gt;&lt;wsp:rsid wsp:val=&quot;003920BC&quot;/&gt;&lt;wsp:rsid wsp:val=&quot;003B3C8C&quot;/&gt;&lt;wsp:rsid wsp:val=&quot;003B4609&quot;/&gt;&lt;wsp:rsid wsp:val=&quot;003F4CB7&quot;/&gt;&lt;wsp:rsid wsp:val=&quot;00422597&quot;/&gt;&lt;wsp:rsid wsp:val=&quot;00445C76&quot;/&gt;&lt;wsp:rsid wsp:val=&quot;004465F9&quot;/&gt;&lt;wsp:rsid wsp:val=&quot;00451255&quot;/&gt;&lt;wsp:rsid wsp:val=&quot;004A0F1D&quot;/&gt;&lt;wsp:rsid wsp:val=&quot;004C0A35&quot;/&gt;&lt;wsp:rsid wsp:val=&quot;00505C2B&quot;/&gt;&lt;wsp:rsid wsp:val=&quot;00510DD2&quot;/&gt;&lt;wsp:rsid wsp:val=&quot;00527F77&quot;/&gt;&lt;wsp:rsid wsp:val=&quot;00534804&quot;/&gt;&lt;wsp:rsid wsp:val=&quot;00537BFC&quot;/&gt;&lt;wsp:rsid wsp:val=&quot;005702E6&quot;/&gt;&lt;wsp:rsid wsp:val=&quot;00576350&quot;/&gt;&lt;wsp:rsid wsp:val=&quot;005A5D48&quot;/&gt;&lt;wsp:rsid wsp:val=&quot;005F2CAB&quot;/&gt;&lt;wsp:rsid wsp:val=&quot;005F69C7&quot;/&gt;&lt;wsp:rsid wsp:val=&quot;006609F9&quot;/&gt;&lt;wsp:rsid wsp:val=&quot;00666774&quot;/&gt;&lt;wsp:rsid wsp:val=&quot;00670553&quot;/&gt;&lt;wsp:rsid wsp:val=&quot;006E78D3&quot;/&gt;&lt;wsp:rsid wsp:val=&quot;006F5F21&quot;/&gt;&lt;wsp:rsid wsp:val=&quot;00762E16&quot;/&gt;&lt;wsp:rsid wsp:val=&quot;00766983&quot;/&gt;&lt;wsp:rsid wsp:val=&quot;007A0B87&quot;/&gt;&lt;wsp:rsid wsp:val=&quot;008100B9&quot;/&gt;&lt;wsp:rsid wsp:val=&quot;0086541E&quot;/&gt;&lt;wsp:rsid wsp:val=&quot;00865E7A&quot;/&gt;&lt;wsp:rsid wsp:val=&quot;008C6F83&quot;/&gt;&lt;wsp:rsid wsp:val=&quot;008F36E3&quot;/&gt;&lt;wsp:rsid wsp:val=&quot;009821E2&quot;/&gt;&lt;wsp:rsid wsp:val=&quot;009939BF&quot;/&gt;&lt;wsp:rsid wsp:val=&quot;009A68CD&quot;/&gt;&lt;wsp:rsid wsp:val=&quot;009B23AB&quot;/&gt;&lt;wsp:rsid wsp:val=&quot;009C3CE3&quot;/&gt;&lt;wsp:rsid wsp:val=&quot;009C6DDD&quot;/&gt;&lt;wsp:rsid wsp:val=&quot;009D1495&quot;/&gt;&lt;wsp:rsid wsp:val=&quot;00A47EAC&quot;/&gt;&lt;wsp:rsid wsp:val=&quot;00A55E39&quot;/&gt;&lt;wsp:rsid wsp:val=&quot;00A652A0&quot;/&gt;&lt;wsp:rsid wsp:val=&quot;00AC70AA&quot;/&gt;&lt;wsp:rsid wsp:val=&quot;00B4109E&quot;/&gt;&lt;wsp:rsid wsp:val=&quot;00B63835&quot;/&gt;&lt;wsp:rsid wsp:val=&quot;00B81BE5&quot;/&gt;&lt;wsp:rsid wsp:val=&quot;00BA04A3&quot;/&gt;&lt;wsp:rsid wsp:val=&quot;00BB597C&quot;/&gt;&lt;wsp:rsid wsp:val=&quot;00BD71B3&quot;/&gt;&lt;wsp:rsid wsp:val=&quot;00BE0620&quot;/&gt;&lt;wsp:rsid wsp:val=&quot;00BE2DDF&quot;/&gt;&lt;wsp:rsid wsp:val=&quot;00BF5A6C&quot;/&gt;&lt;wsp:rsid wsp:val=&quot;00C10BBC&quot;/&gt;&lt;wsp:rsid wsp:val=&quot;00C3555C&quot;/&gt;&lt;wsp:rsid wsp:val=&quot;00C37C70&quot;/&gt;&lt;wsp:rsid wsp:val=&quot;00C75843&quot;/&gt;&lt;wsp:rsid wsp:val=&quot;00CB13E2&quot;/&gt;&lt;wsp:rsid wsp:val=&quot;00CD3E70&quot;/&gt;&lt;wsp:rsid wsp:val=&quot;00D25353&quot;/&gt;&lt;wsp:rsid wsp:val=&quot;00D50B30&quot;/&gt;&lt;wsp:rsid wsp:val=&quot;00DB42EC&quot;/&gt;&lt;wsp:rsid wsp:val=&quot;00DB7037&quot;/&gt;&lt;wsp:rsid wsp:val=&quot;00DB7FF3&quot;/&gt;&lt;wsp:rsid wsp:val=&quot;00DD1D41&quot;/&gt;&lt;wsp:rsid wsp:val=&quot;00DE08BC&quot;/&gt;&lt;wsp:rsid wsp:val=&quot;00DE55C1&quot;/&gt;&lt;wsp:rsid wsp:val=&quot;00DF1D80&quot;/&gt;&lt;wsp:rsid wsp:val=&quot;00E3148F&quot;/&gt;&lt;wsp:rsid wsp:val=&quot;00E50494&quot;/&gt;&lt;wsp:rsid wsp:val=&quot;00E63C7B&quot;/&gt;&lt;wsp:rsid wsp:val=&quot;00E97056&quot;/&gt;&lt;wsp:rsid wsp:val=&quot;00EA4B31&quot;/&gt;&lt;wsp:rsid wsp:val=&quot;00EC113E&quot;/&gt;&lt;wsp:rsid wsp:val=&quot;00F44360&quot;/&gt;&lt;wsp:rsid wsp:val=&quot;00F763D1&quot;/&gt;&lt;/wsp:rsids&gt;&lt;/w:docPr&gt;&lt;w:body&gt;&lt;wx:sect&gt;&lt;w:p wsp:rsidR=&quot;00000000&quot; wsp:rsidRDefault=&quot;009C3CE3&quot; wsp:rsidP=&quot;009C3CE3&quot;&gt;&lt;m:oMathPara&gt;&lt;m:oMath&gt;&lt;m:rad&gt;&lt;m:radPr&gt;&lt;m:degHide m:val=&quot;1&quot;/&gt;&lt;m:ctrlPr&gt;&lt;w:rPr&gt;&lt;w:rFonts w:ascii=&quot;Cambria Math&quot; w:h-ansi=&quot;Cambria Math&quot;/&gt;&lt;wx:font wx:val=&quot;Cambria Math&quot;/&gt;&lt;w:sz w:val=&quot;28&quot;/&gt;&lt;/w:rPr&gt;&lt;/m:ctrlPr&gt;&lt;/m:radPr&gt;&lt;m:deg/&gt;&lt;m:e&gt;&lt;m:r&gt;&lt;m:rPr&gt;&lt;m:sty m:val=&quot;p&quot;/&gt;&lt;/m:rPr&gt;&lt;w:rPr&gt;&lt;w:rFonts w:ascii=&quot;Cambria Math&quot; w:h-ansi=&quot;Cambria Math&quot;/&gt;&lt;wx:font wx:val=&quot;Cambria Math&quot;/&gt;&lt;/w:rPr&gt;&lt;m:t&gt;3&lt;/m:t&gt;&lt;/m:r&gt;&lt;/m:e&gt;&lt;/m:ra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2" o:title="" chromakey="white"/>
          </v:shape>
        </w:pict>
      </w:r>
      <w:r w:rsidR="00F763D1" w:rsidRPr="00F763D1">
        <w:fldChar w:fldCharType="end"/>
      </w:r>
      <w:r w:rsidRPr="002A703F">
        <w:t>Ucos</w:t>
      </w:r>
      <w:r w:rsidR="00F763D1" w:rsidRPr="00F763D1">
        <w:fldChar w:fldCharType="begin"/>
      </w:r>
      <w:r w:rsidR="00F763D1" w:rsidRPr="00F763D1">
        <w:instrText xml:space="preserve"> QUOTE </w:instrText>
      </w:r>
      <w:r w:rsidR="0040765E">
        <w:rPr>
          <w:position w:val="-23"/>
        </w:rPr>
        <w:pict>
          <v:shape id="_x0000_i1040" type="#_x0000_t75" style="width:9.75pt;height:24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hyphenationZone w:val=&quot;357&quot;/&gt;&lt;w:doNotHyphenateCaps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75843&quot;/&gt;&lt;wsp:rsid wsp:val=&quot;000168B0&quot;/&gt;&lt;wsp:rsid wsp:val=&quot;0003529F&quot;/&gt;&lt;wsp:rsid wsp:val=&quot;00041FDA&quot;/&gt;&lt;wsp:rsid wsp:val=&quot;00046EBA&quot;/&gt;&lt;wsp:rsid wsp:val=&quot;00054279&quot;/&gt;&lt;wsp:rsid wsp:val=&quot;00083262&quot;/&gt;&lt;wsp:rsid wsp:val=&quot;00093E20&quot;/&gt;&lt;wsp:rsid wsp:val=&quot;000A60C5&quot;/&gt;&lt;wsp:rsid wsp:val=&quot;000B7899&quot;/&gt;&lt;wsp:rsid wsp:val=&quot;001205BC&quot;/&gt;&lt;wsp:rsid wsp:val=&quot;00126EB6&quot;/&gt;&lt;wsp:rsid wsp:val=&quot;00146001&quot;/&gt;&lt;wsp:rsid wsp:val=&quot;00155D0F&quot;/&gt;&lt;wsp:rsid wsp:val=&quot;0016407F&quot;/&gt;&lt;wsp:rsid wsp:val=&quot;00167724&quot;/&gt;&lt;wsp:rsid wsp:val=&quot;00185C11&quot;/&gt;&lt;wsp:rsid wsp:val=&quot;00192D34&quot;/&gt;&lt;wsp:rsid wsp:val=&quot;001D7874&quot;/&gt;&lt;wsp:rsid wsp:val=&quot;00213780&quot;/&gt;&lt;wsp:rsid wsp:val=&quot;00240CCF&quot;/&gt;&lt;wsp:rsid wsp:val=&quot;00286D90&quot;/&gt;&lt;wsp:rsid wsp:val=&quot;002900DC&quot;/&gt;&lt;wsp:rsid wsp:val=&quot;00293731&quot;/&gt;&lt;wsp:rsid wsp:val=&quot;002A703F&quot;/&gt;&lt;wsp:rsid wsp:val=&quot;002C0047&quot;/&gt;&lt;wsp:rsid wsp:val=&quot;002E34C6&quot;/&gt;&lt;wsp:rsid wsp:val=&quot;002E3CDD&quot;/&gt;&lt;wsp:rsid wsp:val=&quot;00311011&quot;/&gt;&lt;wsp:rsid wsp:val=&quot;00334B0E&quot;/&gt;&lt;wsp:rsid wsp:val=&quot;00351B4D&quot;/&gt;&lt;wsp:rsid wsp:val=&quot;003920BC&quot;/&gt;&lt;wsp:rsid wsp:val=&quot;003B3C8C&quot;/&gt;&lt;wsp:rsid wsp:val=&quot;003B4609&quot;/&gt;&lt;wsp:rsid wsp:val=&quot;003F4CB7&quot;/&gt;&lt;wsp:rsid wsp:val=&quot;00422597&quot;/&gt;&lt;wsp:rsid wsp:val=&quot;00445C76&quot;/&gt;&lt;wsp:rsid wsp:val=&quot;004465F9&quot;/&gt;&lt;wsp:rsid wsp:val=&quot;00451255&quot;/&gt;&lt;wsp:rsid wsp:val=&quot;004A0F1D&quot;/&gt;&lt;wsp:rsid wsp:val=&quot;004C0A35&quot;/&gt;&lt;wsp:rsid wsp:val=&quot;00505C2B&quot;/&gt;&lt;wsp:rsid wsp:val=&quot;00510DD2&quot;/&gt;&lt;wsp:rsid wsp:val=&quot;00527F77&quot;/&gt;&lt;wsp:rsid wsp:val=&quot;00534804&quot;/&gt;&lt;wsp:rsid wsp:val=&quot;00537BFC&quot;/&gt;&lt;wsp:rsid wsp:val=&quot;005702E6&quot;/&gt;&lt;wsp:rsid wsp:val=&quot;00576350&quot;/&gt;&lt;wsp:rsid wsp:val=&quot;005A5D48&quot;/&gt;&lt;wsp:rsid wsp:val=&quot;005F2CAB&quot;/&gt;&lt;wsp:rsid wsp:val=&quot;005F69C7&quot;/&gt;&lt;wsp:rsid wsp:val=&quot;006609F9&quot;/&gt;&lt;wsp:rsid wsp:val=&quot;00666774&quot;/&gt;&lt;wsp:rsid wsp:val=&quot;00670553&quot;/&gt;&lt;wsp:rsid wsp:val=&quot;006E78D3&quot;/&gt;&lt;wsp:rsid wsp:val=&quot;006F5F21&quot;/&gt;&lt;wsp:rsid wsp:val=&quot;00762E16&quot;/&gt;&lt;wsp:rsid wsp:val=&quot;00766983&quot;/&gt;&lt;wsp:rsid wsp:val=&quot;007A0B87&quot;/&gt;&lt;wsp:rsid wsp:val=&quot;008100B9&quot;/&gt;&lt;wsp:rsid wsp:val=&quot;0086541E&quot;/&gt;&lt;wsp:rsid wsp:val=&quot;00865E7A&quot;/&gt;&lt;wsp:rsid wsp:val=&quot;008C6F83&quot;/&gt;&lt;wsp:rsid wsp:val=&quot;008F36E3&quot;/&gt;&lt;wsp:rsid wsp:val=&quot;009821E2&quot;/&gt;&lt;wsp:rsid wsp:val=&quot;009939BF&quot;/&gt;&lt;wsp:rsid wsp:val=&quot;009A68CD&quot;/&gt;&lt;wsp:rsid wsp:val=&quot;009B23AB&quot;/&gt;&lt;wsp:rsid wsp:val=&quot;009C6DDD&quot;/&gt;&lt;wsp:rsid wsp:val=&quot;009D1495&quot;/&gt;&lt;wsp:rsid wsp:val=&quot;00A47EAC&quot;/&gt;&lt;wsp:rsid wsp:val=&quot;00A55E39&quot;/&gt;&lt;wsp:rsid wsp:val=&quot;00A652A0&quot;/&gt;&lt;wsp:rsid wsp:val=&quot;00AC70AA&quot;/&gt;&lt;wsp:rsid wsp:val=&quot;00B4109E&quot;/&gt;&lt;wsp:rsid wsp:val=&quot;00B63835&quot;/&gt;&lt;wsp:rsid wsp:val=&quot;00B81BE5&quot;/&gt;&lt;wsp:rsid wsp:val=&quot;00BA04A3&quot;/&gt;&lt;wsp:rsid wsp:val=&quot;00BB597C&quot;/&gt;&lt;wsp:rsid wsp:val=&quot;00BD71B3&quot;/&gt;&lt;wsp:rsid wsp:val=&quot;00BE0620&quot;/&gt;&lt;wsp:rsid wsp:val=&quot;00BE2DDF&quot;/&gt;&lt;wsp:rsid wsp:val=&quot;00BF5A6C&quot;/&gt;&lt;wsp:rsid wsp:val=&quot;00C10BBC&quot;/&gt;&lt;wsp:rsid wsp:val=&quot;00C3555C&quot;/&gt;&lt;wsp:rsid wsp:val=&quot;00C37C70&quot;/&gt;&lt;wsp:rsid wsp:val=&quot;00C75843&quot;/&gt;&lt;wsp:rsid wsp:val=&quot;00CB13E2&quot;/&gt;&lt;wsp:rsid wsp:val=&quot;00CD3E70&quot;/&gt;&lt;wsp:rsid wsp:val=&quot;00D20C52&quot;/&gt;&lt;wsp:rsid wsp:val=&quot;00D25353&quot;/&gt;&lt;wsp:rsid wsp:val=&quot;00D50B30&quot;/&gt;&lt;wsp:rsid wsp:val=&quot;00DB42EC&quot;/&gt;&lt;wsp:rsid wsp:val=&quot;00DB7037&quot;/&gt;&lt;wsp:rsid wsp:val=&quot;00DB7FF3&quot;/&gt;&lt;wsp:rsid wsp:val=&quot;00DD1D41&quot;/&gt;&lt;wsp:rsid wsp:val=&quot;00DE08BC&quot;/&gt;&lt;wsp:rsid wsp:val=&quot;00DE55C1&quot;/&gt;&lt;wsp:rsid wsp:val=&quot;00DF1D80&quot;/&gt;&lt;wsp:rsid wsp:val=&quot;00E3148F&quot;/&gt;&lt;wsp:rsid wsp:val=&quot;00E50494&quot;/&gt;&lt;wsp:rsid wsp:val=&quot;00E63C7B&quot;/&gt;&lt;wsp:rsid wsp:val=&quot;00E97056&quot;/&gt;&lt;wsp:rsid wsp:val=&quot;00EA4B31&quot;/&gt;&lt;wsp:rsid wsp:val=&quot;00EC113E&quot;/&gt;&lt;wsp:rsid wsp:val=&quot;00F44360&quot;/&gt;&lt;wsp:rsid wsp:val=&quot;00F763D1&quot;/&gt;&lt;/wsp:rsids&gt;&lt;/w:docPr&gt;&lt;w:body&gt;&lt;wx:sect&gt;&lt;w:p wsp:rsidR=&quot;00000000&quot; wsp:rsidRDefault=&quot;00D20C52&quot; wsp:rsidP=&quot;00D20C52&quot;&gt;&lt;m:oMathPara&gt;&lt;m:oMath&gt;&lt;m:r&gt;&lt;w:rPr&gt;&lt;w:rFonts w:ascii=&quot;Cambria Math&quot; w:h-ansi=&quot;Cambria Math&quot;/&gt;&lt;wx:font wx:val=&quot;Cambria Math&quot;/&gt;&lt;w:i/&gt;&lt;w:i-cs/&gt;&lt;/w:rPr&gt;&lt;m:t&gt;П†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3" o:title="" chromakey="white"/>
          </v:shape>
        </w:pict>
      </w:r>
      <w:r w:rsidR="00F763D1" w:rsidRPr="00F763D1">
        <w:instrText xml:space="preserve"> </w:instrText>
      </w:r>
      <w:r w:rsidR="00F763D1" w:rsidRPr="00F763D1">
        <w:fldChar w:fldCharType="separate"/>
      </w:r>
      <w:r w:rsidR="0040765E">
        <w:rPr>
          <w:position w:val="-23"/>
        </w:rPr>
        <w:pict>
          <v:shape id="_x0000_i1041" type="#_x0000_t75" style="width:9.75pt;height:24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hyphenationZone w:val=&quot;357&quot;/&gt;&lt;w:doNotHyphenateCaps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75843&quot;/&gt;&lt;wsp:rsid wsp:val=&quot;000168B0&quot;/&gt;&lt;wsp:rsid wsp:val=&quot;0003529F&quot;/&gt;&lt;wsp:rsid wsp:val=&quot;00041FDA&quot;/&gt;&lt;wsp:rsid wsp:val=&quot;00046EBA&quot;/&gt;&lt;wsp:rsid wsp:val=&quot;00054279&quot;/&gt;&lt;wsp:rsid wsp:val=&quot;00083262&quot;/&gt;&lt;wsp:rsid wsp:val=&quot;00093E20&quot;/&gt;&lt;wsp:rsid wsp:val=&quot;000A60C5&quot;/&gt;&lt;wsp:rsid wsp:val=&quot;000B7899&quot;/&gt;&lt;wsp:rsid wsp:val=&quot;001205BC&quot;/&gt;&lt;wsp:rsid wsp:val=&quot;00126EB6&quot;/&gt;&lt;wsp:rsid wsp:val=&quot;00146001&quot;/&gt;&lt;wsp:rsid wsp:val=&quot;00155D0F&quot;/&gt;&lt;wsp:rsid wsp:val=&quot;0016407F&quot;/&gt;&lt;wsp:rsid wsp:val=&quot;00167724&quot;/&gt;&lt;wsp:rsid wsp:val=&quot;00185C11&quot;/&gt;&lt;wsp:rsid wsp:val=&quot;00192D34&quot;/&gt;&lt;wsp:rsid wsp:val=&quot;001D7874&quot;/&gt;&lt;wsp:rsid wsp:val=&quot;00213780&quot;/&gt;&lt;wsp:rsid wsp:val=&quot;00240CCF&quot;/&gt;&lt;wsp:rsid wsp:val=&quot;00286D90&quot;/&gt;&lt;wsp:rsid wsp:val=&quot;002900DC&quot;/&gt;&lt;wsp:rsid wsp:val=&quot;00293731&quot;/&gt;&lt;wsp:rsid wsp:val=&quot;002A703F&quot;/&gt;&lt;wsp:rsid wsp:val=&quot;002C0047&quot;/&gt;&lt;wsp:rsid wsp:val=&quot;002E34C6&quot;/&gt;&lt;wsp:rsid wsp:val=&quot;002E3CDD&quot;/&gt;&lt;wsp:rsid wsp:val=&quot;00311011&quot;/&gt;&lt;wsp:rsid wsp:val=&quot;00334B0E&quot;/&gt;&lt;wsp:rsid wsp:val=&quot;00351B4D&quot;/&gt;&lt;wsp:rsid wsp:val=&quot;003920BC&quot;/&gt;&lt;wsp:rsid wsp:val=&quot;003B3C8C&quot;/&gt;&lt;wsp:rsid wsp:val=&quot;003B4609&quot;/&gt;&lt;wsp:rsid wsp:val=&quot;003F4CB7&quot;/&gt;&lt;wsp:rsid wsp:val=&quot;00422597&quot;/&gt;&lt;wsp:rsid wsp:val=&quot;00445C76&quot;/&gt;&lt;wsp:rsid wsp:val=&quot;004465F9&quot;/&gt;&lt;wsp:rsid wsp:val=&quot;00451255&quot;/&gt;&lt;wsp:rsid wsp:val=&quot;004A0F1D&quot;/&gt;&lt;wsp:rsid wsp:val=&quot;004C0A35&quot;/&gt;&lt;wsp:rsid wsp:val=&quot;00505C2B&quot;/&gt;&lt;wsp:rsid wsp:val=&quot;00510DD2&quot;/&gt;&lt;wsp:rsid wsp:val=&quot;00527F77&quot;/&gt;&lt;wsp:rsid wsp:val=&quot;00534804&quot;/&gt;&lt;wsp:rsid wsp:val=&quot;00537BFC&quot;/&gt;&lt;wsp:rsid wsp:val=&quot;005702E6&quot;/&gt;&lt;wsp:rsid wsp:val=&quot;00576350&quot;/&gt;&lt;wsp:rsid wsp:val=&quot;005A5D48&quot;/&gt;&lt;wsp:rsid wsp:val=&quot;005F2CAB&quot;/&gt;&lt;wsp:rsid wsp:val=&quot;005F69C7&quot;/&gt;&lt;wsp:rsid wsp:val=&quot;006609F9&quot;/&gt;&lt;wsp:rsid wsp:val=&quot;00666774&quot;/&gt;&lt;wsp:rsid wsp:val=&quot;00670553&quot;/&gt;&lt;wsp:rsid wsp:val=&quot;006E78D3&quot;/&gt;&lt;wsp:rsid wsp:val=&quot;006F5F21&quot;/&gt;&lt;wsp:rsid wsp:val=&quot;00762E16&quot;/&gt;&lt;wsp:rsid wsp:val=&quot;00766983&quot;/&gt;&lt;wsp:rsid wsp:val=&quot;007A0B87&quot;/&gt;&lt;wsp:rsid wsp:val=&quot;008100B9&quot;/&gt;&lt;wsp:rsid wsp:val=&quot;0086541E&quot;/&gt;&lt;wsp:rsid wsp:val=&quot;00865E7A&quot;/&gt;&lt;wsp:rsid wsp:val=&quot;008C6F83&quot;/&gt;&lt;wsp:rsid wsp:val=&quot;008F36E3&quot;/&gt;&lt;wsp:rsid wsp:val=&quot;009821E2&quot;/&gt;&lt;wsp:rsid wsp:val=&quot;009939BF&quot;/&gt;&lt;wsp:rsid wsp:val=&quot;009A68CD&quot;/&gt;&lt;wsp:rsid wsp:val=&quot;009B23AB&quot;/&gt;&lt;wsp:rsid wsp:val=&quot;009C6DDD&quot;/&gt;&lt;wsp:rsid wsp:val=&quot;009D1495&quot;/&gt;&lt;wsp:rsid wsp:val=&quot;00A47EAC&quot;/&gt;&lt;wsp:rsid wsp:val=&quot;00A55E39&quot;/&gt;&lt;wsp:rsid wsp:val=&quot;00A652A0&quot;/&gt;&lt;wsp:rsid wsp:val=&quot;00AC70AA&quot;/&gt;&lt;wsp:rsid wsp:val=&quot;00B4109E&quot;/&gt;&lt;wsp:rsid wsp:val=&quot;00B63835&quot;/&gt;&lt;wsp:rsid wsp:val=&quot;00B81BE5&quot;/&gt;&lt;wsp:rsid wsp:val=&quot;00BA04A3&quot;/&gt;&lt;wsp:rsid wsp:val=&quot;00BB597C&quot;/&gt;&lt;wsp:rsid wsp:val=&quot;00BD71B3&quot;/&gt;&lt;wsp:rsid wsp:val=&quot;00BE0620&quot;/&gt;&lt;wsp:rsid wsp:val=&quot;00BE2DDF&quot;/&gt;&lt;wsp:rsid wsp:val=&quot;00BF5A6C&quot;/&gt;&lt;wsp:rsid wsp:val=&quot;00C10BBC&quot;/&gt;&lt;wsp:rsid wsp:val=&quot;00C3555C&quot;/&gt;&lt;wsp:rsid wsp:val=&quot;00C37C70&quot;/&gt;&lt;wsp:rsid wsp:val=&quot;00C75843&quot;/&gt;&lt;wsp:rsid wsp:val=&quot;00CB13E2&quot;/&gt;&lt;wsp:rsid wsp:val=&quot;00CD3E70&quot;/&gt;&lt;wsp:rsid wsp:val=&quot;00D20C52&quot;/&gt;&lt;wsp:rsid wsp:val=&quot;00D25353&quot;/&gt;&lt;wsp:rsid wsp:val=&quot;00D50B30&quot;/&gt;&lt;wsp:rsid wsp:val=&quot;00DB42EC&quot;/&gt;&lt;wsp:rsid wsp:val=&quot;00DB7037&quot;/&gt;&lt;wsp:rsid wsp:val=&quot;00DB7FF3&quot;/&gt;&lt;wsp:rsid wsp:val=&quot;00DD1D41&quot;/&gt;&lt;wsp:rsid wsp:val=&quot;00DE08BC&quot;/&gt;&lt;wsp:rsid wsp:val=&quot;00DE55C1&quot;/&gt;&lt;wsp:rsid wsp:val=&quot;00DF1D80&quot;/&gt;&lt;wsp:rsid wsp:val=&quot;00E3148F&quot;/&gt;&lt;wsp:rsid wsp:val=&quot;00E50494&quot;/&gt;&lt;wsp:rsid wsp:val=&quot;00E63C7B&quot;/&gt;&lt;wsp:rsid wsp:val=&quot;00E97056&quot;/&gt;&lt;wsp:rsid wsp:val=&quot;00EA4B31&quot;/&gt;&lt;wsp:rsid wsp:val=&quot;00EC113E&quot;/&gt;&lt;wsp:rsid wsp:val=&quot;00F44360&quot;/&gt;&lt;wsp:rsid wsp:val=&quot;00F763D1&quot;/&gt;&lt;/wsp:rsids&gt;&lt;/w:docPr&gt;&lt;w:body&gt;&lt;wx:sect&gt;&lt;w:p wsp:rsidR=&quot;00000000&quot; wsp:rsidRDefault=&quot;00D20C52&quot; wsp:rsidP=&quot;00D20C52&quot;&gt;&lt;m:oMathPara&gt;&lt;m:oMath&gt;&lt;m:r&gt;&lt;w:rPr&gt;&lt;w:rFonts w:ascii=&quot;Cambria Math&quot; w:h-ansi=&quot;Cambria Math&quot;/&gt;&lt;wx:font wx:val=&quot;Cambria Math&quot;/&gt;&lt;w:i/&gt;&lt;w:i-cs/&gt;&lt;/w:rPr&gt;&lt;m:t&gt;П†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3" o:title="" chromakey="white"/>
          </v:shape>
        </w:pict>
      </w:r>
      <w:r w:rsidR="00F763D1" w:rsidRPr="00F763D1">
        <w:fldChar w:fldCharType="end"/>
      </w:r>
      <w:r w:rsidR="002A703F" w:rsidRPr="002A703F">
        <w:t xml:space="preserve"> </w:t>
      </w:r>
      <w:r w:rsidR="00B81BE5" w:rsidRPr="002A703F">
        <w:t>(31)</w:t>
      </w:r>
    </w:p>
    <w:p w:rsidR="003F4CB7" w:rsidRPr="002A703F" w:rsidRDefault="003F4CB7" w:rsidP="002A703F">
      <w:pPr>
        <w:pStyle w:val="a9"/>
      </w:pPr>
    </w:p>
    <w:p w:rsidR="003F4CB7" w:rsidRPr="002A703F" w:rsidRDefault="003F4CB7" w:rsidP="002A703F">
      <w:pPr>
        <w:pStyle w:val="a9"/>
      </w:pPr>
      <w:r w:rsidRPr="002A703F">
        <w:t>Где Рспа - суммарная мощность на вводе щита СПА, Вт</w:t>
      </w:r>
    </w:p>
    <w:p w:rsidR="003F4CB7" w:rsidRPr="002A703F" w:rsidRDefault="003F4CB7" w:rsidP="002A703F">
      <w:pPr>
        <w:pStyle w:val="a9"/>
      </w:pPr>
      <w:r w:rsidRPr="002A703F">
        <w:t>U – напряжение питающей сети, В;</w:t>
      </w:r>
    </w:p>
    <w:p w:rsidR="003F4CB7" w:rsidRPr="002A703F" w:rsidRDefault="003F4CB7" w:rsidP="002A703F">
      <w:pPr>
        <w:pStyle w:val="a9"/>
      </w:pPr>
      <w:r w:rsidRPr="002A703F">
        <w:t>Cos</w:t>
      </w:r>
      <w:r w:rsidR="00F763D1" w:rsidRPr="00F763D1">
        <w:fldChar w:fldCharType="begin"/>
      </w:r>
      <w:r w:rsidR="00F763D1" w:rsidRPr="00F763D1">
        <w:instrText xml:space="preserve"> QUOTE </w:instrText>
      </w:r>
      <w:r w:rsidR="0040765E">
        <w:rPr>
          <w:position w:val="-23"/>
        </w:rPr>
        <w:pict>
          <v:shape id="_x0000_i1042" type="#_x0000_t75" style="width:9.75pt;height:24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hyphenationZone w:val=&quot;357&quot;/&gt;&lt;w:doNotHyphenateCaps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75843&quot;/&gt;&lt;wsp:rsid wsp:val=&quot;000168B0&quot;/&gt;&lt;wsp:rsid wsp:val=&quot;0003529F&quot;/&gt;&lt;wsp:rsid wsp:val=&quot;00041FDA&quot;/&gt;&lt;wsp:rsid wsp:val=&quot;00046EBA&quot;/&gt;&lt;wsp:rsid wsp:val=&quot;00054279&quot;/&gt;&lt;wsp:rsid wsp:val=&quot;00083262&quot;/&gt;&lt;wsp:rsid wsp:val=&quot;00093E20&quot;/&gt;&lt;wsp:rsid wsp:val=&quot;000A60C5&quot;/&gt;&lt;wsp:rsid wsp:val=&quot;000B7899&quot;/&gt;&lt;wsp:rsid wsp:val=&quot;001205BC&quot;/&gt;&lt;wsp:rsid wsp:val=&quot;00126EB6&quot;/&gt;&lt;wsp:rsid wsp:val=&quot;00146001&quot;/&gt;&lt;wsp:rsid wsp:val=&quot;00155D0F&quot;/&gt;&lt;wsp:rsid wsp:val=&quot;0016407F&quot;/&gt;&lt;wsp:rsid wsp:val=&quot;00167724&quot;/&gt;&lt;wsp:rsid wsp:val=&quot;00185C11&quot;/&gt;&lt;wsp:rsid wsp:val=&quot;00192D34&quot;/&gt;&lt;wsp:rsid wsp:val=&quot;001D7874&quot;/&gt;&lt;wsp:rsid wsp:val=&quot;00213780&quot;/&gt;&lt;wsp:rsid wsp:val=&quot;00240CCF&quot;/&gt;&lt;wsp:rsid wsp:val=&quot;00286D90&quot;/&gt;&lt;wsp:rsid wsp:val=&quot;002900DC&quot;/&gt;&lt;wsp:rsid wsp:val=&quot;00293731&quot;/&gt;&lt;wsp:rsid wsp:val=&quot;00296D34&quot;/&gt;&lt;wsp:rsid wsp:val=&quot;002A703F&quot;/&gt;&lt;wsp:rsid wsp:val=&quot;002C0047&quot;/&gt;&lt;wsp:rsid wsp:val=&quot;002E34C6&quot;/&gt;&lt;wsp:rsid wsp:val=&quot;002E3CDD&quot;/&gt;&lt;wsp:rsid wsp:val=&quot;00311011&quot;/&gt;&lt;wsp:rsid wsp:val=&quot;00334B0E&quot;/&gt;&lt;wsp:rsid wsp:val=&quot;00351B4D&quot;/&gt;&lt;wsp:rsid wsp:val=&quot;003920BC&quot;/&gt;&lt;wsp:rsid wsp:val=&quot;003B3C8C&quot;/&gt;&lt;wsp:rsid wsp:val=&quot;003B4609&quot;/&gt;&lt;wsp:rsid wsp:val=&quot;003F4CB7&quot;/&gt;&lt;wsp:rsid wsp:val=&quot;00422597&quot;/&gt;&lt;wsp:rsid wsp:val=&quot;00445C76&quot;/&gt;&lt;wsp:rsid wsp:val=&quot;004465F9&quot;/&gt;&lt;wsp:rsid wsp:val=&quot;00451255&quot;/&gt;&lt;wsp:rsid wsp:val=&quot;004A0F1D&quot;/&gt;&lt;wsp:rsid wsp:val=&quot;004C0A35&quot;/&gt;&lt;wsp:rsid wsp:val=&quot;00505C2B&quot;/&gt;&lt;wsp:rsid wsp:val=&quot;00510DD2&quot;/&gt;&lt;wsp:rsid wsp:val=&quot;00527F77&quot;/&gt;&lt;wsp:rsid wsp:val=&quot;00534804&quot;/&gt;&lt;wsp:rsid wsp:val=&quot;00537BFC&quot;/&gt;&lt;wsp:rsid wsp:val=&quot;005702E6&quot;/&gt;&lt;wsp:rsid wsp:val=&quot;00576350&quot;/&gt;&lt;wsp:rsid wsp:val=&quot;005A5D48&quot;/&gt;&lt;wsp:rsid wsp:val=&quot;005F2CAB&quot;/&gt;&lt;wsp:rsid wsp:val=&quot;005F69C7&quot;/&gt;&lt;wsp:rsid wsp:val=&quot;006609F9&quot;/&gt;&lt;wsp:rsid wsp:val=&quot;00666774&quot;/&gt;&lt;wsp:rsid wsp:val=&quot;00670553&quot;/&gt;&lt;wsp:rsid wsp:val=&quot;006E78D3&quot;/&gt;&lt;wsp:rsid wsp:val=&quot;006F5F21&quot;/&gt;&lt;wsp:rsid wsp:val=&quot;00762E16&quot;/&gt;&lt;wsp:rsid wsp:val=&quot;00766983&quot;/&gt;&lt;wsp:rsid wsp:val=&quot;007A0B87&quot;/&gt;&lt;wsp:rsid wsp:val=&quot;008100B9&quot;/&gt;&lt;wsp:rsid wsp:val=&quot;0086541E&quot;/&gt;&lt;wsp:rsid wsp:val=&quot;00865E7A&quot;/&gt;&lt;wsp:rsid wsp:val=&quot;008C6F83&quot;/&gt;&lt;wsp:rsid wsp:val=&quot;008F36E3&quot;/&gt;&lt;wsp:rsid wsp:val=&quot;009821E2&quot;/&gt;&lt;wsp:rsid wsp:val=&quot;009939BF&quot;/&gt;&lt;wsp:rsid wsp:val=&quot;009A68CD&quot;/&gt;&lt;wsp:rsid wsp:val=&quot;009B23AB&quot;/&gt;&lt;wsp:rsid wsp:val=&quot;009C6DDD&quot;/&gt;&lt;wsp:rsid wsp:val=&quot;009D1495&quot;/&gt;&lt;wsp:rsid wsp:val=&quot;00A47EAC&quot;/&gt;&lt;wsp:rsid wsp:val=&quot;00A55E39&quot;/&gt;&lt;wsp:rsid wsp:val=&quot;00A652A0&quot;/&gt;&lt;wsp:rsid wsp:val=&quot;00AC70AA&quot;/&gt;&lt;wsp:rsid wsp:val=&quot;00B4109E&quot;/&gt;&lt;wsp:rsid wsp:val=&quot;00B63835&quot;/&gt;&lt;wsp:rsid wsp:val=&quot;00B81BE5&quot;/&gt;&lt;wsp:rsid wsp:val=&quot;00BA04A3&quot;/&gt;&lt;wsp:rsid wsp:val=&quot;00BB597C&quot;/&gt;&lt;wsp:rsid wsp:val=&quot;00BD71B3&quot;/&gt;&lt;wsp:rsid wsp:val=&quot;00BE0620&quot;/&gt;&lt;wsp:rsid wsp:val=&quot;00BE2DDF&quot;/&gt;&lt;wsp:rsid wsp:val=&quot;00BF5A6C&quot;/&gt;&lt;wsp:rsid wsp:val=&quot;00C10BBC&quot;/&gt;&lt;wsp:rsid wsp:val=&quot;00C3555C&quot;/&gt;&lt;wsp:rsid wsp:val=&quot;00C37C70&quot;/&gt;&lt;wsp:rsid wsp:val=&quot;00C75843&quot;/&gt;&lt;wsp:rsid wsp:val=&quot;00CB13E2&quot;/&gt;&lt;wsp:rsid wsp:val=&quot;00CD3E70&quot;/&gt;&lt;wsp:rsid wsp:val=&quot;00D25353&quot;/&gt;&lt;wsp:rsid wsp:val=&quot;00D50B30&quot;/&gt;&lt;wsp:rsid wsp:val=&quot;00DB42EC&quot;/&gt;&lt;wsp:rsid wsp:val=&quot;00DB7037&quot;/&gt;&lt;wsp:rsid wsp:val=&quot;00DB7FF3&quot;/&gt;&lt;wsp:rsid wsp:val=&quot;00DD1D41&quot;/&gt;&lt;wsp:rsid wsp:val=&quot;00DE08BC&quot;/&gt;&lt;wsp:rsid wsp:val=&quot;00DE55C1&quot;/&gt;&lt;wsp:rsid wsp:val=&quot;00DF1D80&quot;/&gt;&lt;wsp:rsid wsp:val=&quot;00E3148F&quot;/&gt;&lt;wsp:rsid wsp:val=&quot;00E50494&quot;/&gt;&lt;wsp:rsid wsp:val=&quot;00E63C7B&quot;/&gt;&lt;wsp:rsid wsp:val=&quot;00E97056&quot;/&gt;&lt;wsp:rsid wsp:val=&quot;00EA4B31&quot;/&gt;&lt;wsp:rsid wsp:val=&quot;00EC113E&quot;/&gt;&lt;wsp:rsid wsp:val=&quot;00F44360&quot;/&gt;&lt;wsp:rsid wsp:val=&quot;00F763D1&quot;/&gt;&lt;/wsp:rsids&gt;&lt;/w:docPr&gt;&lt;w:body&gt;&lt;wx:sect&gt;&lt;w:p wsp:rsidR=&quot;00000000&quot; wsp:rsidRDefault=&quot;00296D34&quot; wsp:rsidP=&quot;00296D34&quot;&gt;&lt;m:oMathPara&gt;&lt;m:oMath&gt;&lt;m:r&gt;&lt;w:rPr&gt;&lt;w:rFonts w:ascii=&quot;Cambria Math&quot; w:h-ansi=&quot;Cambria Math&quot;/&gt;&lt;wx:font wx:val=&quot;Cambria Math&quot;/&gt;&lt;w:i/&gt;&lt;w:i-cs/&gt;&lt;/w:rPr&gt;&lt;m:t&gt;П†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3" o:title="" chromakey="white"/>
          </v:shape>
        </w:pict>
      </w:r>
      <w:r w:rsidR="00F763D1" w:rsidRPr="00F763D1">
        <w:instrText xml:space="preserve"> </w:instrText>
      </w:r>
      <w:r w:rsidR="00F763D1" w:rsidRPr="00F763D1">
        <w:fldChar w:fldCharType="separate"/>
      </w:r>
      <w:r w:rsidR="0040765E">
        <w:rPr>
          <w:position w:val="-23"/>
        </w:rPr>
        <w:pict>
          <v:shape id="_x0000_i1043" type="#_x0000_t75" style="width:9.75pt;height:24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hyphenationZone w:val=&quot;357&quot;/&gt;&lt;w:doNotHyphenateCaps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75843&quot;/&gt;&lt;wsp:rsid wsp:val=&quot;000168B0&quot;/&gt;&lt;wsp:rsid wsp:val=&quot;0003529F&quot;/&gt;&lt;wsp:rsid wsp:val=&quot;00041FDA&quot;/&gt;&lt;wsp:rsid wsp:val=&quot;00046EBA&quot;/&gt;&lt;wsp:rsid wsp:val=&quot;00054279&quot;/&gt;&lt;wsp:rsid wsp:val=&quot;00083262&quot;/&gt;&lt;wsp:rsid wsp:val=&quot;00093E20&quot;/&gt;&lt;wsp:rsid wsp:val=&quot;000A60C5&quot;/&gt;&lt;wsp:rsid wsp:val=&quot;000B7899&quot;/&gt;&lt;wsp:rsid wsp:val=&quot;001205BC&quot;/&gt;&lt;wsp:rsid wsp:val=&quot;00126EB6&quot;/&gt;&lt;wsp:rsid wsp:val=&quot;00146001&quot;/&gt;&lt;wsp:rsid wsp:val=&quot;00155D0F&quot;/&gt;&lt;wsp:rsid wsp:val=&quot;0016407F&quot;/&gt;&lt;wsp:rsid wsp:val=&quot;00167724&quot;/&gt;&lt;wsp:rsid wsp:val=&quot;00185C11&quot;/&gt;&lt;wsp:rsid wsp:val=&quot;00192D34&quot;/&gt;&lt;wsp:rsid wsp:val=&quot;001D7874&quot;/&gt;&lt;wsp:rsid wsp:val=&quot;00213780&quot;/&gt;&lt;wsp:rsid wsp:val=&quot;00240CCF&quot;/&gt;&lt;wsp:rsid wsp:val=&quot;00286D90&quot;/&gt;&lt;wsp:rsid wsp:val=&quot;002900DC&quot;/&gt;&lt;wsp:rsid wsp:val=&quot;00293731&quot;/&gt;&lt;wsp:rsid wsp:val=&quot;00296D34&quot;/&gt;&lt;wsp:rsid wsp:val=&quot;002A703F&quot;/&gt;&lt;wsp:rsid wsp:val=&quot;002C0047&quot;/&gt;&lt;wsp:rsid wsp:val=&quot;002E34C6&quot;/&gt;&lt;wsp:rsid wsp:val=&quot;002E3CDD&quot;/&gt;&lt;wsp:rsid wsp:val=&quot;00311011&quot;/&gt;&lt;wsp:rsid wsp:val=&quot;00334B0E&quot;/&gt;&lt;wsp:rsid wsp:val=&quot;00351B4D&quot;/&gt;&lt;wsp:rsid wsp:val=&quot;003920BC&quot;/&gt;&lt;wsp:rsid wsp:val=&quot;003B3C8C&quot;/&gt;&lt;wsp:rsid wsp:val=&quot;003B4609&quot;/&gt;&lt;wsp:rsid wsp:val=&quot;003F4CB7&quot;/&gt;&lt;wsp:rsid wsp:val=&quot;00422597&quot;/&gt;&lt;wsp:rsid wsp:val=&quot;00445C76&quot;/&gt;&lt;wsp:rsid wsp:val=&quot;004465F9&quot;/&gt;&lt;wsp:rsid wsp:val=&quot;00451255&quot;/&gt;&lt;wsp:rsid wsp:val=&quot;004A0F1D&quot;/&gt;&lt;wsp:rsid wsp:val=&quot;004C0A35&quot;/&gt;&lt;wsp:rsid wsp:val=&quot;00505C2B&quot;/&gt;&lt;wsp:rsid wsp:val=&quot;00510DD2&quot;/&gt;&lt;wsp:rsid wsp:val=&quot;00527F77&quot;/&gt;&lt;wsp:rsid wsp:val=&quot;00534804&quot;/&gt;&lt;wsp:rsid wsp:val=&quot;00537BFC&quot;/&gt;&lt;wsp:rsid wsp:val=&quot;005702E6&quot;/&gt;&lt;wsp:rsid wsp:val=&quot;00576350&quot;/&gt;&lt;wsp:rsid wsp:val=&quot;005A5D48&quot;/&gt;&lt;wsp:rsid wsp:val=&quot;005F2CAB&quot;/&gt;&lt;wsp:rsid wsp:val=&quot;005F69C7&quot;/&gt;&lt;wsp:rsid wsp:val=&quot;006609F9&quot;/&gt;&lt;wsp:rsid wsp:val=&quot;00666774&quot;/&gt;&lt;wsp:rsid wsp:val=&quot;00670553&quot;/&gt;&lt;wsp:rsid wsp:val=&quot;006E78D3&quot;/&gt;&lt;wsp:rsid wsp:val=&quot;006F5F21&quot;/&gt;&lt;wsp:rsid wsp:val=&quot;00762E16&quot;/&gt;&lt;wsp:rsid wsp:val=&quot;00766983&quot;/&gt;&lt;wsp:rsid wsp:val=&quot;007A0B87&quot;/&gt;&lt;wsp:rsid wsp:val=&quot;008100B9&quot;/&gt;&lt;wsp:rsid wsp:val=&quot;0086541E&quot;/&gt;&lt;wsp:rsid wsp:val=&quot;00865E7A&quot;/&gt;&lt;wsp:rsid wsp:val=&quot;008C6F83&quot;/&gt;&lt;wsp:rsid wsp:val=&quot;008F36E3&quot;/&gt;&lt;wsp:rsid wsp:val=&quot;009821E2&quot;/&gt;&lt;wsp:rsid wsp:val=&quot;009939BF&quot;/&gt;&lt;wsp:rsid wsp:val=&quot;009A68CD&quot;/&gt;&lt;wsp:rsid wsp:val=&quot;009B23AB&quot;/&gt;&lt;wsp:rsid wsp:val=&quot;009C6DDD&quot;/&gt;&lt;wsp:rsid wsp:val=&quot;009D1495&quot;/&gt;&lt;wsp:rsid wsp:val=&quot;00A47EAC&quot;/&gt;&lt;wsp:rsid wsp:val=&quot;00A55E39&quot;/&gt;&lt;wsp:rsid wsp:val=&quot;00A652A0&quot;/&gt;&lt;wsp:rsid wsp:val=&quot;00AC70AA&quot;/&gt;&lt;wsp:rsid wsp:val=&quot;00B4109E&quot;/&gt;&lt;wsp:rsid wsp:val=&quot;00B63835&quot;/&gt;&lt;wsp:rsid wsp:val=&quot;00B81BE5&quot;/&gt;&lt;wsp:rsid wsp:val=&quot;00BA04A3&quot;/&gt;&lt;wsp:rsid wsp:val=&quot;00BB597C&quot;/&gt;&lt;wsp:rsid wsp:val=&quot;00BD71B3&quot;/&gt;&lt;wsp:rsid wsp:val=&quot;00BE0620&quot;/&gt;&lt;wsp:rsid wsp:val=&quot;00BE2DDF&quot;/&gt;&lt;wsp:rsid wsp:val=&quot;00BF5A6C&quot;/&gt;&lt;wsp:rsid wsp:val=&quot;00C10BBC&quot;/&gt;&lt;wsp:rsid wsp:val=&quot;00C3555C&quot;/&gt;&lt;wsp:rsid wsp:val=&quot;00C37C70&quot;/&gt;&lt;wsp:rsid wsp:val=&quot;00C75843&quot;/&gt;&lt;wsp:rsid wsp:val=&quot;00CB13E2&quot;/&gt;&lt;wsp:rsid wsp:val=&quot;00CD3E70&quot;/&gt;&lt;wsp:rsid wsp:val=&quot;00D25353&quot;/&gt;&lt;wsp:rsid wsp:val=&quot;00D50B30&quot;/&gt;&lt;wsp:rsid wsp:val=&quot;00DB42EC&quot;/&gt;&lt;wsp:rsid wsp:val=&quot;00DB7037&quot;/&gt;&lt;wsp:rsid wsp:val=&quot;00DB7FF3&quot;/&gt;&lt;wsp:rsid wsp:val=&quot;00DD1D41&quot;/&gt;&lt;wsp:rsid wsp:val=&quot;00DE08BC&quot;/&gt;&lt;wsp:rsid wsp:val=&quot;00DE55C1&quot;/&gt;&lt;wsp:rsid wsp:val=&quot;00DF1D80&quot;/&gt;&lt;wsp:rsid wsp:val=&quot;00E3148F&quot;/&gt;&lt;wsp:rsid wsp:val=&quot;00E50494&quot;/&gt;&lt;wsp:rsid wsp:val=&quot;00E63C7B&quot;/&gt;&lt;wsp:rsid wsp:val=&quot;00E97056&quot;/&gt;&lt;wsp:rsid wsp:val=&quot;00EA4B31&quot;/&gt;&lt;wsp:rsid wsp:val=&quot;00EC113E&quot;/&gt;&lt;wsp:rsid wsp:val=&quot;00F44360&quot;/&gt;&lt;wsp:rsid wsp:val=&quot;00F763D1&quot;/&gt;&lt;/wsp:rsids&gt;&lt;/w:docPr&gt;&lt;w:body&gt;&lt;wx:sect&gt;&lt;w:p wsp:rsidR=&quot;00000000&quot; wsp:rsidRDefault=&quot;00296D34&quot; wsp:rsidP=&quot;00296D34&quot;&gt;&lt;m:oMathPara&gt;&lt;m:oMath&gt;&lt;m:r&gt;&lt;w:rPr&gt;&lt;w:rFonts w:ascii=&quot;Cambria Math&quot; w:h-ansi=&quot;Cambria Math&quot;/&gt;&lt;wx:font wx:val=&quot;Cambria Math&quot;/&gt;&lt;w:i/&gt;&lt;w:i-cs/&gt;&lt;/w:rPr&gt;&lt;m:t&gt;П†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3" o:title="" chromakey="white"/>
          </v:shape>
        </w:pict>
      </w:r>
      <w:r w:rsidR="00F763D1" w:rsidRPr="00F763D1">
        <w:fldChar w:fldCharType="end"/>
      </w:r>
      <w:r w:rsidRPr="002A703F">
        <w:t>=0,</w:t>
      </w:r>
      <w:r w:rsidR="00041FDA" w:rsidRPr="002A703F">
        <w:t>71</w:t>
      </w:r>
      <w:r w:rsidRPr="002A703F">
        <w:t xml:space="preserve"> – коэффициент мощности;</w:t>
      </w:r>
    </w:p>
    <w:p w:rsidR="003F4CB7" w:rsidRPr="002A703F" w:rsidRDefault="003F4CB7" w:rsidP="002A703F">
      <w:pPr>
        <w:pStyle w:val="a9"/>
      </w:pPr>
      <w:r w:rsidRPr="002A703F">
        <w:t>Iспа=3</w:t>
      </w:r>
      <w:r w:rsidR="00041FDA" w:rsidRPr="002A703F">
        <w:t>66</w:t>
      </w:r>
      <w:r w:rsidRPr="002A703F">
        <w:t>00/</w:t>
      </w:r>
      <w:r w:rsidR="00F763D1" w:rsidRPr="00F763D1">
        <w:fldChar w:fldCharType="begin"/>
      </w:r>
      <w:r w:rsidR="00F763D1" w:rsidRPr="00F763D1">
        <w:instrText xml:space="preserve"> QUOTE </w:instrText>
      </w:r>
      <w:r w:rsidR="0040765E">
        <w:rPr>
          <w:position w:val="-23"/>
        </w:rPr>
        <w:pict>
          <v:shape id="_x0000_i1044" type="#_x0000_t75" style="width:17.2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hyphenationZone w:val=&quot;357&quot;/&gt;&lt;w:doNotHyphenateCaps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75843&quot;/&gt;&lt;wsp:rsid wsp:val=&quot;000168B0&quot;/&gt;&lt;wsp:rsid wsp:val=&quot;0003529F&quot;/&gt;&lt;wsp:rsid wsp:val=&quot;00041FDA&quot;/&gt;&lt;wsp:rsid wsp:val=&quot;00046EBA&quot;/&gt;&lt;wsp:rsid wsp:val=&quot;00054279&quot;/&gt;&lt;wsp:rsid wsp:val=&quot;00083262&quot;/&gt;&lt;wsp:rsid wsp:val=&quot;00093E20&quot;/&gt;&lt;wsp:rsid wsp:val=&quot;000A60C5&quot;/&gt;&lt;wsp:rsid wsp:val=&quot;000B7899&quot;/&gt;&lt;wsp:rsid wsp:val=&quot;001205BC&quot;/&gt;&lt;wsp:rsid wsp:val=&quot;00126EB6&quot;/&gt;&lt;wsp:rsid wsp:val=&quot;00146001&quot;/&gt;&lt;wsp:rsid wsp:val=&quot;00155D0F&quot;/&gt;&lt;wsp:rsid wsp:val=&quot;0016407F&quot;/&gt;&lt;wsp:rsid wsp:val=&quot;00167724&quot;/&gt;&lt;wsp:rsid wsp:val=&quot;00185C11&quot;/&gt;&lt;wsp:rsid wsp:val=&quot;00192D34&quot;/&gt;&lt;wsp:rsid wsp:val=&quot;001D7874&quot;/&gt;&lt;wsp:rsid wsp:val=&quot;00213780&quot;/&gt;&lt;wsp:rsid wsp:val=&quot;00240CCF&quot;/&gt;&lt;wsp:rsid wsp:val=&quot;00286D90&quot;/&gt;&lt;wsp:rsid wsp:val=&quot;002900DC&quot;/&gt;&lt;wsp:rsid wsp:val=&quot;00293731&quot;/&gt;&lt;wsp:rsid wsp:val=&quot;002A703F&quot;/&gt;&lt;wsp:rsid wsp:val=&quot;002C0047&quot;/&gt;&lt;wsp:rsid wsp:val=&quot;002E34C6&quot;/&gt;&lt;wsp:rsid wsp:val=&quot;002E3CDD&quot;/&gt;&lt;wsp:rsid wsp:val=&quot;00311011&quot;/&gt;&lt;wsp:rsid wsp:val=&quot;00334B0E&quot;/&gt;&lt;wsp:rsid wsp:val=&quot;00351B4D&quot;/&gt;&lt;wsp:rsid wsp:val=&quot;003920BC&quot;/&gt;&lt;wsp:rsid wsp:val=&quot;003B3C8C&quot;/&gt;&lt;wsp:rsid wsp:val=&quot;003B4609&quot;/&gt;&lt;wsp:rsid wsp:val=&quot;003F4CB7&quot;/&gt;&lt;wsp:rsid wsp:val=&quot;0041691E&quot;/&gt;&lt;wsp:rsid wsp:val=&quot;00422597&quot;/&gt;&lt;wsp:rsid wsp:val=&quot;00445C76&quot;/&gt;&lt;wsp:rsid wsp:val=&quot;004465F9&quot;/&gt;&lt;wsp:rsid wsp:val=&quot;00451255&quot;/&gt;&lt;wsp:rsid wsp:val=&quot;004A0F1D&quot;/&gt;&lt;wsp:rsid wsp:val=&quot;004C0A35&quot;/&gt;&lt;wsp:rsid wsp:val=&quot;00505C2B&quot;/&gt;&lt;wsp:rsid wsp:val=&quot;00510DD2&quot;/&gt;&lt;wsp:rsid wsp:val=&quot;00527F77&quot;/&gt;&lt;wsp:rsid wsp:val=&quot;00534804&quot;/&gt;&lt;wsp:rsid wsp:val=&quot;00537BFC&quot;/&gt;&lt;wsp:rsid wsp:val=&quot;005702E6&quot;/&gt;&lt;wsp:rsid wsp:val=&quot;00576350&quot;/&gt;&lt;wsp:rsid wsp:val=&quot;005A5D48&quot;/&gt;&lt;wsp:rsid wsp:val=&quot;005F2CAB&quot;/&gt;&lt;wsp:rsid wsp:val=&quot;005F69C7&quot;/&gt;&lt;wsp:rsid wsp:val=&quot;006609F9&quot;/&gt;&lt;wsp:rsid wsp:val=&quot;00666774&quot;/&gt;&lt;wsp:rsid wsp:val=&quot;00670553&quot;/&gt;&lt;wsp:rsid wsp:val=&quot;006E78D3&quot;/&gt;&lt;wsp:rsid wsp:val=&quot;006F5F21&quot;/&gt;&lt;wsp:rsid wsp:val=&quot;00762E16&quot;/&gt;&lt;wsp:rsid wsp:val=&quot;00766983&quot;/&gt;&lt;wsp:rsid wsp:val=&quot;007A0B87&quot;/&gt;&lt;wsp:rsid wsp:val=&quot;008100B9&quot;/&gt;&lt;wsp:rsid wsp:val=&quot;0086541E&quot;/&gt;&lt;wsp:rsid wsp:val=&quot;00865E7A&quot;/&gt;&lt;wsp:rsid wsp:val=&quot;008C6F83&quot;/&gt;&lt;wsp:rsid wsp:val=&quot;008F36E3&quot;/&gt;&lt;wsp:rsid wsp:val=&quot;009821E2&quot;/&gt;&lt;wsp:rsid wsp:val=&quot;009939BF&quot;/&gt;&lt;wsp:rsid wsp:val=&quot;009A68CD&quot;/&gt;&lt;wsp:rsid wsp:val=&quot;009B23AB&quot;/&gt;&lt;wsp:rsid wsp:val=&quot;009C6DDD&quot;/&gt;&lt;wsp:rsid wsp:val=&quot;009D1495&quot;/&gt;&lt;wsp:rsid wsp:val=&quot;00A47EAC&quot;/&gt;&lt;wsp:rsid wsp:val=&quot;00A55E39&quot;/&gt;&lt;wsp:rsid wsp:val=&quot;00A652A0&quot;/&gt;&lt;wsp:rsid wsp:val=&quot;00AC70AA&quot;/&gt;&lt;wsp:rsid wsp:val=&quot;00B4109E&quot;/&gt;&lt;wsp:rsid wsp:val=&quot;00B63835&quot;/&gt;&lt;wsp:rsid wsp:val=&quot;00B81BE5&quot;/&gt;&lt;wsp:rsid wsp:val=&quot;00BA04A3&quot;/&gt;&lt;wsp:rsid wsp:val=&quot;00BB597C&quot;/&gt;&lt;wsp:rsid wsp:val=&quot;00BD71B3&quot;/&gt;&lt;wsp:rsid wsp:val=&quot;00BE0620&quot;/&gt;&lt;wsp:rsid wsp:val=&quot;00BE2DDF&quot;/&gt;&lt;wsp:rsid wsp:val=&quot;00BF5A6C&quot;/&gt;&lt;wsp:rsid wsp:val=&quot;00C10BBC&quot;/&gt;&lt;wsp:rsid wsp:val=&quot;00C3555C&quot;/&gt;&lt;wsp:rsid wsp:val=&quot;00C37C70&quot;/&gt;&lt;wsp:rsid wsp:val=&quot;00C75843&quot;/&gt;&lt;wsp:rsid wsp:val=&quot;00CB13E2&quot;/&gt;&lt;wsp:rsid wsp:val=&quot;00CD3E70&quot;/&gt;&lt;wsp:rsid wsp:val=&quot;00D25353&quot;/&gt;&lt;wsp:rsid wsp:val=&quot;00D50B30&quot;/&gt;&lt;wsp:rsid wsp:val=&quot;00DB42EC&quot;/&gt;&lt;wsp:rsid wsp:val=&quot;00DB7037&quot;/&gt;&lt;wsp:rsid wsp:val=&quot;00DB7FF3&quot;/&gt;&lt;wsp:rsid wsp:val=&quot;00DD1D41&quot;/&gt;&lt;wsp:rsid wsp:val=&quot;00DE08BC&quot;/&gt;&lt;wsp:rsid wsp:val=&quot;00DE55C1&quot;/&gt;&lt;wsp:rsid wsp:val=&quot;00DF1D80&quot;/&gt;&lt;wsp:rsid wsp:val=&quot;00E3148F&quot;/&gt;&lt;wsp:rsid wsp:val=&quot;00E50494&quot;/&gt;&lt;wsp:rsid wsp:val=&quot;00E63C7B&quot;/&gt;&lt;wsp:rsid wsp:val=&quot;00E97056&quot;/&gt;&lt;wsp:rsid wsp:val=&quot;00EA4B31&quot;/&gt;&lt;wsp:rsid wsp:val=&quot;00EC113E&quot;/&gt;&lt;wsp:rsid wsp:val=&quot;00F44360&quot;/&gt;&lt;wsp:rsid wsp:val=&quot;00F763D1&quot;/&gt;&lt;/wsp:rsids&gt;&lt;/w:docPr&gt;&lt;w:body&gt;&lt;wx:sect&gt;&lt;w:p wsp:rsidR=&quot;00000000&quot; wsp:rsidRDefault=&quot;0041691E&quot; wsp:rsidP=&quot;0041691E&quot;&gt;&lt;m:oMathPara&gt;&lt;m:oMath&gt;&lt;m:rad&gt;&lt;m:radPr&gt;&lt;m:degHide m:val=&quot;1&quot;/&gt;&lt;m:ctrlPr&gt;&lt;w:rPr&gt;&lt;w:rFonts w:ascii=&quot;Cambria Math&quot; w:h-ansi=&quot;Cambria Math&quot;/&gt;&lt;wx:font wx:val=&quot;Cambria Math&quot;/&gt;&lt;w:sz w:val=&quot;28&quot;/&gt;&lt;/w:rPr&gt;&lt;/m:ctrlPr&gt;&lt;/m:radPr&gt;&lt;m:deg/&gt;&lt;m:e&gt;&lt;m:r&gt;&lt;m:rPr&gt;&lt;m:sty m:val=&quot;p&quot;/&gt;&lt;/m:rPr&gt;&lt;w:rPr&gt;&lt;w:rFonts w:ascii=&quot;Cambria Math&quot; w:h-ansi=&quot;Cambria Math&quot;/&gt;&lt;wx:font wx:val=&quot;Cambria Math&quot;/&gt;&lt;/w:rPr&gt;&lt;m:t&gt;3&lt;/m:t&gt;&lt;/m:r&gt;&lt;/m:e&gt;&lt;/m:ra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2" o:title="" chromakey="white"/>
          </v:shape>
        </w:pict>
      </w:r>
      <w:r w:rsidR="00F763D1" w:rsidRPr="00F763D1">
        <w:instrText xml:space="preserve"> </w:instrText>
      </w:r>
      <w:r w:rsidR="00F763D1" w:rsidRPr="00F763D1">
        <w:fldChar w:fldCharType="separate"/>
      </w:r>
      <w:r w:rsidR="0040765E">
        <w:rPr>
          <w:position w:val="-23"/>
        </w:rPr>
        <w:pict>
          <v:shape id="_x0000_i1045" type="#_x0000_t75" style="width:17.2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hyphenationZone w:val=&quot;357&quot;/&gt;&lt;w:doNotHyphenateCaps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75843&quot;/&gt;&lt;wsp:rsid wsp:val=&quot;000168B0&quot;/&gt;&lt;wsp:rsid wsp:val=&quot;0003529F&quot;/&gt;&lt;wsp:rsid wsp:val=&quot;00041FDA&quot;/&gt;&lt;wsp:rsid wsp:val=&quot;00046EBA&quot;/&gt;&lt;wsp:rsid wsp:val=&quot;00054279&quot;/&gt;&lt;wsp:rsid wsp:val=&quot;00083262&quot;/&gt;&lt;wsp:rsid wsp:val=&quot;00093E20&quot;/&gt;&lt;wsp:rsid wsp:val=&quot;000A60C5&quot;/&gt;&lt;wsp:rsid wsp:val=&quot;000B7899&quot;/&gt;&lt;wsp:rsid wsp:val=&quot;001205BC&quot;/&gt;&lt;wsp:rsid wsp:val=&quot;00126EB6&quot;/&gt;&lt;wsp:rsid wsp:val=&quot;00146001&quot;/&gt;&lt;wsp:rsid wsp:val=&quot;00155D0F&quot;/&gt;&lt;wsp:rsid wsp:val=&quot;0016407F&quot;/&gt;&lt;wsp:rsid wsp:val=&quot;00167724&quot;/&gt;&lt;wsp:rsid wsp:val=&quot;00185C11&quot;/&gt;&lt;wsp:rsid wsp:val=&quot;00192D34&quot;/&gt;&lt;wsp:rsid wsp:val=&quot;001D7874&quot;/&gt;&lt;wsp:rsid wsp:val=&quot;00213780&quot;/&gt;&lt;wsp:rsid wsp:val=&quot;00240CCF&quot;/&gt;&lt;wsp:rsid wsp:val=&quot;00286D90&quot;/&gt;&lt;wsp:rsid wsp:val=&quot;002900DC&quot;/&gt;&lt;wsp:rsid wsp:val=&quot;00293731&quot;/&gt;&lt;wsp:rsid wsp:val=&quot;002A703F&quot;/&gt;&lt;wsp:rsid wsp:val=&quot;002C0047&quot;/&gt;&lt;wsp:rsid wsp:val=&quot;002E34C6&quot;/&gt;&lt;wsp:rsid wsp:val=&quot;002E3CDD&quot;/&gt;&lt;wsp:rsid wsp:val=&quot;00311011&quot;/&gt;&lt;wsp:rsid wsp:val=&quot;00334B0E&quot;/&gt;&lt;wsp:rsid wsp:val=&quot;00351B4D&quot;/&gt;&lt;wsp:rsid wsp:val=&quot;003920BC&quot;/&gt;&lt;wsp:rsid wsp:val=&quot;003B3C8C&quot;/&gt;&lt;wsp:rsid wsp:val=&quot;003B4609&quot;/&gt;&lt;wsp:rsid wsp:val=&quot;003F4CB7&quot;/&gt;&lt;wsp:rsid wsp:val=&quot;0041691E&quot;/&gt;&lt;wsp:rsid wsp:val=&quot;00422597&quot;/&gt;&lt;wsp:rsid wsp:val=&quot;00445C76&quot;/&gt;&lt;wsp:rsid wsp:val=&quot;004465F9&quot;/&gt;&lt;wsp:rsid wsp:val=&quot;00451255&quot;/&gt;&lt;wsp:rsid wsp:val=&quot;004A0F1D&quot;/&gt;&lt;wsp:rsid wsp:val=&quot;004C0A35&quot;/&gt;&lt;wsp:rsid wsp:val=&quot;00505C2B&quot;/&gt;&lt;wsp:rsid wsp:val=&quot;00510DD2&quot;/&gt;&lt;wsp:rsid wsp:val=&quot;00527F77&quot;/&gt;&lt;wsp:rsid wsp:val=&quot;00534804&quot;/&gt;&lt;wsp:rsid wsp:val=&quot;00537BFC&quot;/&gt;&lt;wsp:rsid wsp:val=&quot;005702E6&quot;/&gt;&lt;wsp:rsid wsp:val=&quot;00576350&quot;/&gt;&lt;wsp:rsid wsp:val=&quot;005A5D48&quot;/&gt;&lt;wsp:rsid wsp:val=&quot;005F2CAB&quot;/&gt;&lt;wsp:rsid wsp:val=&quot;005F69C7&quot;/&gt;&lt;wsp:rsid wsp:val=&quot;006609F9&quot;/&gt;&lt;wsp:rsid wsp:val=&quot;00666774&quot;/&gt;&lt;wsp:rsid wsp:val=&quot;00670553&quot;/&gt;&lt;wsp:rsid wsp:val=&quot;006E78D3&quot;/&gt;&lt;wsp:rsid wsp:val=&quot;006F5F21&quot;/&gt;&lt;wsp:rsid wsp:val=&quot;00762E16&quot;/&gt;&lt;wsp:rsid wsp:val=&quot;00766983&quot;/&gt;&lt;wsp:rsid wsp:val=&quot;007A0B87&quot;/&gt;&lt;wsp:rsid wsp:val=&quot;008100B9&quot;/&gt;&lt;wsp:rsid wsp:val=&quot;0086541E&quot;/&gt;&lt;wsp:rsid wsp:val=&quot;00865E7A&quot;/&gt;&lt;wsp:rsid wsp:val=&quot;008C6F83&quot;/&gt;&lt;wsp:rsid wsp:val=&quot;008F36E3&quot;/&gt;&lt;wsp:rsid wsp:val=&quot;009821E2&quot;/&gt;&lt;wsp:rsid wsp:val=&quot;009939BF&quot;/&gt;&lt;wsp:rsid wsp:val=&quot;009A68CD&quot;/&gt;&lt;wsp:rsid wsp:val=&quot;009B23AB&quot;/&gt;&lt;wsp:rsid wsp:val=&quot;009C6DDD&quot;/&gt;&lt;wsp:rsid wsp:val=&quot;009D1495&quot;/&gt;&lt;wsp:rsid wsp:val=&quot;00A47EAC&quot;/&gt;&lt;wsp:rsid wsp:val=&quot;00A55E39&quot;/&gt;&lt;wsp:rsid wsp:val=&quot;00A652A0&quot;/&gt;&lt;wsp:rsid wsp:val=&quot;00AC70AA&quot;/&gt;&lt;wsp:rsid wsp:val=&quot;00B4109E&quot;/&gt;&lt;wsp:rsid wsp:val=&quot;00B63835&quot;/&gt;&lt;wsp:rsid wsp:val=&quot;00B81BE5&quot;/&gt;&lt;wsp:rsid wsp:val=&quot;00BA04A3&quot;/&gt;&lt;wsp:rsid wsp:val=&quot;00BB597C&quot;/&gt;&lt;wsp:rsid wsp:val=&quot;00BD71B3&quot;/&gt;&lt;wsp:rsid wsp:val=&quot;00BE0620&quot;/&gt;&lt;wsp:rsid wsp:val=&quot;00BE2DDF&quot;/&gt;&lt;wsp:rsid wsp:val=&quot;00BF5A6C&quot;/&gt;&lt;wsp:rsid wsp:val=&quot;00C10BBC&quot;/&gt;&lt;wsp:rsid wsp:val=&quot;00C3555C&quot;/&gt;&lt;wsp:rsid wsp:val=&quot;00C37C70&quot;/&gt;&lt;wsp:rsid wsp:val=&quot;00C75843&quot;/&gt;&lt;wsp:rsid wsp:val=&quot;00CB13E2&quot;/&gt;&lt;wsp:rsid wsp:val=&quot;00CD3E70&quot;/&gt;&lt;wsp:rsid wsp:val=&quot;00D25353&quot;/&gt;&lt;wsp:rsid wsp:val=&quot;00D50B30&quot;/&gt;&lt;wsp:rsid wsp:val=&quot;00DB42EC&quot;/&gt;&lt;wsp:rsid wsp:val=&quot;00DB7037&quot;/&gt;&lt;wsp:rsid wsp:val=&quot;00DB7FF3&quot;/&gt;&lt;wsp:rsid wsp:val=&quot;00DD1D41&quot;/&gt;&lt;wsp:rsid wsp:val=&quot;00DE08BC&quot;/&gt;&lt;wsp:rsid wsp:val=&quot;00DE55C1&quot;/&gt;&lt;wsp:rsid wsp:val=&quot;00DF1D80&quot;/&gt;&lt;wsp:rsid wsp:val=&quot;00E3148F&quot;/&gt;&lt;wsp:rsid wsp:val=&quot;00E50494&quot;/&gt;&lt;wsp:rsid wsp:val=&quot;00E63C7B&quot;/&gt;&lt;wsp:rsid wsp:val=&quot;00E97056&quot;/&gt;&lt;wsp:rsid wsp:val=&quot;00EA4B31&quot;/&gt;&lt;wsp:rsid wsp:val=&quot;00EC113E&quot;/&gt;&lt;wsp:rsid wsp:val=&quot;00F44360&quot;/&gt;&lt;wsp:rsid wsp:val=&quot;00F763D1&quot;/&gt;&lt;/wsp:rsids&gt;&lt;/w:docPr&gt;&lt;w:body&gt;&lt;wx:sect&gt;&lt;w:p wsp:rsidR=&quot;00000000&quot; wsp:rsidRDefault=&quot;0041691E&quot; wsp:rsidP=&quot;0041691E&quot;&gt;&lt;m:oMathPara&gt;&lt;m:oMath&gt;&lt;m:rad&gt;&lt;m:radPr&gt;&lt;m:degHide m:val=&quot;1&quot;/&gt;&lt;m:ctrlPr&gt;&lt;w:rPr&gt;&lt;w:rFonts w:ascii=&quot;Cambria Math&quot; w:h-ansi=&quot;Cambria Math&quot;/&gt;&lt;wx:font wx:val=&quot;Cambria Math&quot;/&gt;&lt;w:sz w:val=&quot;28&quot;/&gt;&lt;/w:rPr&gt;&lt;/m:ctrlPr&gt;&lt;/m:radPr&gt;&lt;m:deg/&gt;&lt;m:e&gt;&lt;m:r&gt;&lt;m:rPr&gt;&lt;m:sty m:val=&quot;p&quot;/&gt;&lt;/m:rPr&gt;&lt;w:rPr&gt;&lt;w:rFonts w:ascii=&quot;Cambria Math&quot; w:h-ansi=&quot;Cambria Math&quot;/&gt;&lt;wx:font wx:val=&quot;Cambria Math&quot;/&gt;&lt;/w:rPr&gt;&lt;m:t&gt;3&lt;/m:t&gt;&lt;/m:r&gt;&lt;/m:e&gt;&lt;/m:ra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2" o:title="" chromakey="white"/>
          </v:shape>
        </w:pict>
      </w:r>
      <w:r w:rsidR="00F763D1" w:rsidRPr="00F763D1">
        <w:fldChar w:fldCharType="end"/>
      </w:r>
      <w:r w:rsidRPr="002A703F">
        <w:t>*380*0,</w:t>
      </w:r>
      <w:r w:rsidR="00041FDA" w:rsidRPr="002A703F">
        <w:t>71</w:t>
      </w:r>
      <w:r w:rsidRPr="002A703F">
        <w:t>=</w:t>
      </w:r>
      <w:r w:rsidR="00041FDA" w:rsidRPr="002A703F">
        <w:t>78,4</w:t>
      </w:r>
    </w:p>
    <w:p w:rsidR="0016407F" w:rsidRDefault="0016407F" w:rsidP="002A703F">
      <w:pPr>
        <w:pStyle w:val="a9"/>
      </w:pPr>
    </w:p>
    <w:p w:rsidR="003F4CB7" w:rsidRPr="002A703F" w:rsidRDefault="0016407F" w:rsidP="002A703F">
      <w:pPr>
        <w:pStyle w:val="a9"/>
      </w:pPr>
      <w:r>
        <w:t>6</w:t>
      </w:r>
      <w:r w:rsidR="003F4CB7" w:rsidRPr="002A703F">
        <w:t>.1.5.3 выбираем рубильник</w:t>
      </w:r>
      <w:r w:rsidR="002A703F" w:rsidRPr="002A703F">
        <w:t xml:space="preserve"> </w:t>
      </w:r>
      <w:r w:rsidR="003F4CB7" w:rsidRPr="002A703F">
        <w:t>на вводе щита СПА по условии</w:t>
      </w:r>
    </w:p>
    <w:p w:rsidR="003F4CB7" w:rsidRPr="002A703F" w:rsidRDefault="003F4CB7" w:rsidP="002A703F">
      <w:pPr>
        <w:pStyle w:val="a9"/>
      </w:pPr>
      <w:r w:rsidRPr="002A703F">
        <w:t>Iн ≥ Iспа</w:t>
      </w:r>
      <w:r w:rsidR="002A703F" w:rsidRPr="002A703F">
        <w:t xml:space="preserve"> </w:t>
      </w:r>
      <w:r w:rsidR="00B81BE5" w:rsidRPr="002A703F">
        <w:t>(32)</w:t>
      </w:r>
    </w:p>
    <w:p w:rsidR="002A703F" w:rsidRPr="002A703F" w:rsidRDefault="00046EBA" w:rsidP="002A703F">
      <w:pPr>
        <w:pStyle w:val="a9"/>
      </w:pPr>
      <w:r w:rsidRPr="002A703F">
        <w:t>г</w:t>
      </w:r>
      <w:r w:rsidR="007A0B87" w:rsidRPr="002A703F">
        <w:t>де Iн – номинальный ток рубильника, А;</w:t>
      </w:r>
    </w:p>
    <w:p w:rsidR="007A0B87" w:rsidRPr="002A703F" w:rsidRDefault="007A0B87" w:rsidP="002A703F">
      <w:pPr>
        <w:pStyle w:val="a9"/>
      </w:pPr>
      <w:r w:rsidRPr="002A703F">
        <w:t>Iспа – ток на вводе щита, А;</w:t>
      </w:r>
    </w:p>
    <w:p w:rsidR="007A0B87" w:rsidRPr="002A703F" w:rsidRDefault="007A0B87" w:rsidP="002A703F">
      <w:pPr>
        <w:pStyle w:val="a9"/>
      </w:pPr>
      <w:r w:rsidRPr="002A703F">
        <w:t xml:space="preserve">100А ≥ </w:t>
      </w:r>
      <w:r w:rsidR="00041FDA" w:rsidRPr="002A703F">
        <w:t>78,4</w:t>
      </w:r>
      <w:r w:rsidRPr="002A703F">
        <w:t>А</w:t>
      </w:r>
    </w:p>
    <w:p w:rsidR="007A0B87" w:rsidRPr="002A703F" w:rsidRDefault="007A0B87" w:rsidP="002A703F">
      <w:pPr>
        <w:pStyle w:val="a9"/>
      </w:pPr>
      <w:r w:rsidRPr="002A703F">
        <w:t>Условия выполняются, выбираем рубильник типа РБ-31 с номинальным током 100А</w:t>
      </w:r>
    </w:p>
    <w:p w:rsidR="007A0B87" w:rsidRPr="002A703F" w:rsidRDefault="007A0B87" w:rsidP="002A703F">
      <w:pPr>
        <w:pStyle w:val="a9"/>
      </w:pPr>
    </w:p>
    <w:p w:rsidR="007A0B87" w:rsidRPr="002A703F" w:rsidRDefault="0016407F" w:rsidP="002A703F">
      <w:pPr>
        <w:pStyle w:val="a9"/>
      </w:pPr>
      <w:r>
        <w:t>6</w:t>
      </w:r>
      <w:r w:rsidR="007A0B87" w:rsidRPr="002A703F">
        <w:t>.2 Выбираем провода и кабели силовой сети</w:t>
      </w:r>
    </w:p>
    <w:p w:rsidR="007A0B87" w:rsidRPr="002A703F" w:rsidRDefault="007A0B87" w:rsidP="002A703F">
      <w:pPr>
        <w:pStyle w:val="a9"/>
      </w:pPr>
    </w:p>
    <w:p w:rsidR="007A0B87" w:rsidRPr="002A703F" w:rsidRDefault="007A0B87" w:rsidP="002A703F">
      <w:pPr>
        <w:pStyle w:val="a9"/>
      </w:pPr>
      <w:r w:rsidRPr="002A703F">
        <w:t>Провода и кабели выбираются в зависимости от категории размещения, условий окружающей среды, вида проводки и способа прокладки. Площадь сечения проводов и кабелей определяют по условиям допустимого нагрева.</w:t>
      </w:r>
    </w:p>
    <w:p w:rsidR="007A0B87" w:rsidRPr="002A703F" w:rsidRDefault="007A0B87" w:rsidP="002A703F">
      <w:pPr>
        <w:pStyle w:val="a9"/>
      </w:pPr>
    </w:p>
    <w:p w:rsidR="007A0B87" w:rsidRPr="002A703F" w:rsidRDefault="0016407F" w:rsidP="002A703F">
      <w:pPr>
        <w:pStyle w:val="a9"/>
      </w:pPr>
      <w:r>
        <w:t>6</w:t>
      </w:r>
      <w:r w:rsidR="007A0B87" w:rsidRPr="002A703F">
        <w:t xml:space="preserve">.2.1 Выбираем марку </w:t>
      </w:r>
      <w:r w:rsidR="00534804" w:rsidRPr="002A703F">
        <w:t>провода на участках от СПА до ШАП и от ШАП до двигателя по условию [4, 121]</w:t>
      </w:r>
    </w:p>
    <w:p w:rsidR="00534804" w:rsidRPr="002A703F" w:rsidRDefault="00534804" w:rsidP="002A703F">
      <w:pPr>
        <w:pStyle w:val="a9"/>
      </w:pPr>
    </w:p>
    <w:p w:rsidR="00534804" w:rsidRPr="002A703F" w:rsidRDefault="00534804" w:rsidP="002A703F">
      <w:pPr>
        <w:pStyle w:val="a9"/>
      </w:pPr>
      <w:r w:rsidRPr="002A703F">
        <w:t>Iдоп ≥ Iн.р.</w:t>
      </w:r>
      <w:r w:rsidR="002A703F" w:rsidRPr="002A703F">
        <w:t xml:space="preserve"> </w:t>
      </w:r>
      <w:r w:rsidR="00B81BE5" w:rsidRPr="002A703F">
        <w:t>(33)</w:t>
      </w:r>
    </w:p>
    <w:p w:rsidR="002A703F" w:rsidRPr="002A703F" w:rsidRDefault="00046EBA" w:rsidP="002A703F">
      <w:pPr>
        <w:pStyle w:val="a9"/>
      </w:pPr>
      <w:r w:rsidRPr="002A703F">
        <w:t>г</w:t>
      </w:r>
      <w:r w:rsidR="00534804" w:rsidRPr="002A703F">
        <w:t>де Iдоп</w:t>
      </w:r>
      <w:r w:rsidR="002A703F" w:rsidRPr="002A703F">
        <w:t xml:space="preserve"> </w:t>
      </w:r>
      <w:r w:rsidR="00534804" w:rsidRPr="002A703F">
        <w:t>- допустимый ток пр</w:t>
      </w:r>
      <w:r w:rsidR="00041FDA" w:rsidRPr="002A703F">
        <w:t>о</w:t>
      </w:r>
      <w:r w:rsidR="00534804" w:rsidRPr="002A703F">
        <w:t>вода, А;</w:t>
      </w:r>
    </w:p>
    <w:p w:rsidR="00534804" w:rsidRPr="002A703F" w:rsidRDefault="00534804" w:rsidP="002A703F">
      <w:pPr>
        <w:pStyle w:val="a9"/>
      </w:pPr>
      <w:r w:rsidRPr="002A703F">
        <w:t>Iн.р. – номинальный ток теплового расцепителя автоматического выключателя, А;</w:t>
      </w:r>
    </w:p>
    <w:p w:rsidR="00534804" w:rsidRPr="002A703F" w:rsidRDefault="00534804" w:rsidP="002A703F">
      <w:pPr>
        <w:pStyle w:val="a9"/>
      </w:pPr>
      <w:r w:rsidRPr="002A703F">
        <w:t>Выбираем марку провода на участках от ШАП до двигателей</w:t>
      </w:r>
    </w:p>
    <w:p w:rsidR="00534804" w:rsidRPr="002A703F" w:rsidRDefault="00534804" w:rsidP="002A703F">
      <w:pPr>
        <w:pStyle w:val="a9"/>
      </w:pPr>
      <w:r w:rsidRPr="002A703F">
        <w:t>16А ≥ 10А</w:t>
      </w:r>
    </w:p>
    <w:p w:rsidR="00534804" w:rsidRPr="002A703F" w:rsidRDefault="00534804" w:rsidP="002A703F">
      <w:pPr>
        <w:pStyle w:val="a9"/>
      </w:pPr>
      <w:r w:rsidRPr="002A703F">
        <w:t>Условия выполняются, выбираем кабель типа АВРГ 5*2,5, с допустимым током 16А, которому соответствует сечение 2,5мм2</w:t>
      </w:r>
    </w:p>
    <w:p w:rsidR="00534804" w:rsidRPr="002A703F" w:rsidRDefault="00534804" w:rsidP="002A703F">
      <w:pPr>
        <w:pStyle w:val="a9"/>
      </w:pPr>
      <w:r w:rsidRPr="002A703F">
        <w:t>Выбираем марку кабеля на участке от СПА до ШАП</w:t>
      </w:r>
    </w:p>
    <w:p w:rsidR="00534804" w:rsidRPr="002A703F" w:rsidRDefault="00534804" w:rsidP="002A703F">
      <w:pPr>
        <w:pStyle w:val="a9"/>
      </w:pPr>
      <w:r w:rsidRPr="002A703F">
        <w:t>26А ≥ 25А</w:t>
      </w:r>
    </w:p>
    <w:p w:rsidR="00534804" w:rsidRPr="002A703F" w:rsidRDefault="00534804" w:rsidP="002A703F">
      <w:pPr>
        <w:pStyle w:val="a9"/>
      </w:pPr>
      <w:r w:rsidRPr="002A703F">
        <w:t>Условия выполняется, выбираем кабель типа АВРГ 5*6 , с допустимым током Iдоп=26А, которому соответствует сечение 6 мм2</w:t>
      </w:r>
    </w:p>
    <w:p w:rsidR="0016407F" w:rsidRDefault="0016407F" w:rsidP="002A703F">
      <w:pPr>
        <w:pStyle w:val="a9"/>
      </w:pPr>
    </w:p>
    <w:p w:rsidR="00B81BE5" w:rsidRPr="002A703F" w:rsidRDefault="0016407F" w:rsidP="002A703F">
      <w:pPr>
        <w:pStyle w:val="a9"/>
      </w:pPr>
      <w:r>
        <w:t>6</w:t>
      </w:r>
      <w:r w:rsidR="00534804" w:rsidRPr="002A703F">
        <w:t>.2.2</w:t>
      </w:r>
      <w:r>
        <w:t xml:space="preserve"> </w:t>
      </w:r>
      <w:r w:rsidR="00534804" w:rsidRPr="002A703F">
        <w:t>Выбираем марку кабеля на вводе с учетом осветительной нагрузки</w:t>
      </w:r>
    </w:p>
    <w:p w:rsidR="002A703F" w:rsidRPr="002A703F" w:rsidRDefault="0016407F" w:rsidP="002A703F">
      <w:pPr>
        <w:pStyle w:val="a9"/>
      </w:pPr>
      <w:r>
        <w:t>6</w:t>
      </w:r>
      <w:r w:rsidR="00DB7FF3" w:rsidRPr="002A703F">
        <w:t>.2.2.1 Находим мощность освещения, Вт, по формуле</w:t>
      </w:r>
    </w:p>
    <w:p w:rsidR="00DB7FF3" w:rsidRPr="002A703F" w:rsidRDefault="00DB7FF3" w:rsidP="002A703F">
      <w:pPr>
        <w:pStyle w:val="a9"/>
      </w:pPr>
    </w:p>
    <w:p w:rsidR="00DB7FF3" w:rsidRPr="002A703F" w:rsidRDefault="00DB7FF3" w:rsidP="002A703F">
      <w:pPr>
        <w:pStyle w:val="a9"/>
      </w:pPr>
      <w:r w:rsidRPr="002A703F">
        <w:t>Росв=РудS</w:t>
      </w:r>
      <w:r w:rsidR="002A703F" w:rsidRPr="002A703F">
        <w:t xml:space="preserve"> </w:t>
      </w:r>
      <w:r w:rsidR="00B81BE5" w:rsidRPr="002A703F">
        <w:t>(34)</w:t>
      </w:r>
    </w:p>
    <w:p w:rsidR="0016407F" w:rsidRDefault="0016407F" w:rsidP="002A703F">
      <w:pPr>
        <w:pStyle w:val="a9"/>
        <w:sectPr w:rsidR="0016407F" w:rsidSect="002A703F">
          <w:pgSz w:w="11906" w:h="16838" w:code="9"/>
          <w:pgMar w:top="1134" w:right="850" w:bottom="1134" w:left="1701" w:header="708" w:footer="708" w:gutter="0"/>
          <w:cols w:space="708"/>
          <w:docGrid w:linePitch="360"/>
        </w:sectPr>
      </w:pPr>
    </w:p>
    <w:p w:rsidR="00DB7FF3" w:rsidRPr="002A703F" w:rsidRDefault="00046EBA" w:rsidP="002A703F">
      <w:pPr>
        <w:pStyle w:val="a9"/>
      </w:pPr>
      <w:r w:rsidRPr="002A703F">
        <w:t>г</w:t>
      </w:r>
      <w:r w:rsidR="00DB7FF3" w:rsidRPr="002A703F">
        <w:t>де Руд=5,8 – удельная мошьность освещения Вт/м2;</w:t>
      </w:r>
    </w:p>
    <w:p w:rsidR="00DB7FF3" w:rsidRPr="002A703F" w:rsidRDefault="00DB7FF3" w:rsidP="002A703F">
      <w:pPr>
        <w:pStyle w:val="a9"/>
      </w:pPr>
      <w:r w:rsidRPr="002A703F">
        <w:t>S=1728 –площадь основного помещения, м2;</w:t>
      </w:r>
    </w:p>
    <w:p w:rsidR="00DB7FF3" w:rsidRPr="002A703F" w:rsidRDefault="00DB7FF3" w:rsidP="002A703F">
      <w:pPr>
        <w:pStyle w:val="a9"/>
      </w:pPr>
      <w:r w:rsidRPr="002A703F">
        <w:t>Росв=5,8*1728=10024,4 Вт</w:t>
      </w:r>
    </w:p>
    <w:p w:rsidR="00DB7FF3" w:rsidRPr="002A703F" w:rsidRDefault="00DB7FF3" w:rsidP="002A703F">
      <w:pPr>
        <w:pStyle w:val="a9"/>
      </w:pPr>
    </w:p>
    <w:p w:rsidR="002A703F" w:rsidRPr="002A703F" w:rsidRDefault="0016407F" w:rsidP="002A703F">
      <w:pPr>
        <w:pStyle w:val="a9"/>
      </w:pPr>
      <w:r>
        <w:t>6</w:t>
      </w:r>
      <w:r w:rsidR="00DB7FF3" w:rsidRPr="002A703F">
        <w:t>.2.2.2 Находим рабочий ток осветительной нагрузки, А, по формуле</w:t>
      </w:r>
    </w:p>
    <w:p w:rsidR="00DB7FF3" w:rsidRPr="002A703F" w:rsidRDefault="00DB7FF3" w:rsidP="002A703F">
      <w:pPr>
        <w:pStyle w:val="a9"/>
      </w:pPr>
    </w:p>
    <w:p w:rsidR="00DB7FF3" w:rsidRPr="002A703F" w:rsidRDefault="00DB7FF3" w:rsidP="002A703F">
      <w:pPr>
        <w:pStyle w:val="a9"/>
      </w:pPr>
      <w:r w:rsidRPr="002A703F">
        <w:t>Iосв.р.=Росв/</w:t>
      </w:r>
      <w:r w:rsidR="00F763D1" w:rsidRPr="00F763D1">
        <w:fldChar w:fldCharType="begin"/>
      </w:r>
      <w:r w:rsidR="00F763D1" w:rsidRPr="00F763D1">
        <w:instrText xml:space="preserve"> QUOTE </w:instrText>
      </w:r>
      <w:r w:rsidR="0040765E">
        <w:rPr>
          <w:position w:val="-23"/>
        </w:rPr>
        <w:pict>
          <v:shape id="_x0000_i1046" type="#_x0000_t75" style="width:17.2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hyphenationZone w:val=&quot;357&quot;/&gt;&lt;w:doNotHyphenateCaps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75843&quot;/&gt;&lt;wsp:rsid wsp:val=&quot;000168B0&quot;/&gt;&lt;wsp:rsid wsp:val=&quot;0003529F&quot;/&gt;&lt;wsp:rsid wsp:val=&quot;00041FDA&quot;/&gt;&lt;wsp:rsid wsp:val=&quot;00046EBA&quot;/&gt;&lt;wsp:rsid wsp:val=&quot;00054279&quot;/&gt;&lt;wsp:rsid wsp:val=&quot;00083262&quot;/&gt;&lt;wsp:rsid wsp:val=&quot;00093E20&quot;/&gt;&lt;wsp:rsid wsp:val=&quot;000A60C5&quot;/&gt;&lt;wsp:rsid wsp:val=&quot;000B7899&quot;/&gt;&lt;wsp:rsid wsp:val=&quot;001205BC&quot;/&gt;&lt;wsp:rsid wsp:val=&quot;00126EB6&quot;/&gt;&lt;wsp:rsid wsp:val=&quot;00146001&quot;/&gt;&lt;wsp:rsid wsp:val=&quot;00155D0F&quot;/&gt;&lt;wsp:rsid wsp:val=&quot;0016407F&quot;/&gt;&lt;wsp:rsid wsp:val=&quot;00167724&quot;/&gt;&lt;wsp:rsid wsp:val=&quot;00185C11&quot;/&gt;&lt;wsp:rsid wsp:val=&quot;00192D34&quot;/&gt;&lt;wsp:rsid wsp:val=&quot;001B18D5&quot;/&gt;&lt;wsp:rsid wsp:val=&quot;001D7874&quot;/&gt;&lt;wsp:rsid wsp:val=&quot;00213780&quot;/&gt;&lt;wsp:rsid wsp:val=&quot;00240CCF&quot;/&gt;&lt;wsp:rsid wsp:val=&quot;00286D90&quot;/&gt;&lt;wsp:rsid wsp:val=&quot;002900DC&quot;/&gt;&lt;wsp:rsid wsp:val=&quot;00293731&quot;/&gt;&lt;wsp:rsid wsp:val=&quot;002A703F&quot;/&gt;&lt;wsp:rsid wsp:val=&quot;002C0047&quot;/&gt;&lt;wsp:rsid wsp:val=&quot;002E34C6&quot;/&gt;&lt;wsp:rsid wsp:val=&quot;002E3CDD&quot;/&gt;&lt;wsp:rsid wsp:val=&quot;00311011&quot;/&gt;&lt;wsp:rsid wsp:val=&quot;00334B0E&quot;/&gt;&lt;wsp:rsid wsp:val=&quot;00351B4D&quot;/&gt;&lt;wsp:rsid wsp:val=&quot;003920BC&quot;/&gt;&lt;wsp:rsid wsp:val=&quot;003B3C8C&quot;/&gt;&lt;wsp:rsid wsp:val=&quot;003B4609&quot;/&gt;&lt;wsp:rsid wsp:val=&quot;003F4CB7&quot;/&gt;&lt;wsp:rsid wsp:val=&quot;00422597&quot;/&gt;&lt;wsp:rsid wsp:val=&quot;00445C76&quot;/&gt;&lt;wsp:rsid wsp:val=&quot;004465F9&quot;/&gt;&lt;wsp:rsid wsp:val=&quot;00451255&quot;/&gt;&lt;wsp:rsid wsp:val=&quot;004A0F1D&quot;/&gt;&lt;wsp:rsid wsp:val=&quot;004C0A35&quot;/&gt;&lt;wsp:rsid wsp:val=&quot;00505C2B&quot;/&gt;&lt;wsp:rsid wsp:val=&quot;00510DD2&quot;/&gt;&lt;wsp:rsid wsp:val=&quot;00527F77&quot;/&gt;&lt;wsp:rsid wsp:val=&quot;00534804&quot;/&gt;&lt;wsp:rsid wsp:val=&quot;00537BFC&quot;/&gt;&lt;wsp:rsid wsp:val=&quot;005702E6&quot;/&gt;&lt;wsp:rsid wsp:val=&quot;00576350&quot;/&gt;&lt;wsp:rsid wsp:val=&quot;005A5D48&quot;/&gt;&lt;wsp:rsid wsp:val=&quot;005F2CAB&quot;/&gt;&lt;wsp:rsid wsp:val=&quot;005F69C7&quot;/&gt;&lt;wsp:rsid wsp:val=&quot;006609F9&quot;/&gt;&lt;wsp:rsid wsp:val=&quot;00666774&quot;/&gt;&lt;wsp:rsid wsp:val=&quot;00670553&quot;/&gt;&lt;wsp:rsid wsp:val=&quot;006E78D3&quot;/&gt;&lt;wsp:rsid wsp:val=&quot;006F5F21&quot;/&gt;&lt;wsp:rsid wsp:val=&quot;00762E16&quot;/&gt;&lt;wsp:rsid wsp:val=&quot;00766983&quot;/&gt;&lt;wsp:rsid wsp:val=&quot;007A0B87&quot;/&gt;&lt;wsp:rsid wsp:val=&quot;008100B9&quot;/&gt;&lt;wsp:rsid wsp:val=&quot;0086541E&quot;/&gt;&lt;wsp:rsid wsp:val=&quot;00865E7A&quot;/&gt;&lt;wsp:rsid wsp:val=&quot;008C6F83&quot;/&gt;&lt;wsp:rsid wsp:val=&quot;008F36E3&quot;/&gt;&lt;wsp:rsid wsp:val=&quot;009821E2&quot;/&gt;&lt;wsp:rsid wsp:val=&quot;009939BF&quot;/&gt;&lt;wsp:rsid wsp:val=&quot;009A68CD&quot;/&gt;&lt;wsp:rsid wsp:val=&quot;009B23AB&quot;/&gt;&lt;wsp:rsid wsp:val=&quot;009C6DDD&quot;/&gt;&lt;wsp:rsid wsp:val=&quot;009D1495&quot;/&gt;&lt;wsp:rsid wsp:val=&quot;00A47EAC&quot;/&gt;&lt;wsp:rsid wsp:val=&quot;00A55E39&quot;/&gt;&lt;wsp:rsid wsp:val=&quot;00A652A0&quot;/&gt;&lt;wsp:rsid wsp:val=&quot;00AC70AA&quot;/&gt;&lt;wsp:rsid wsp:val=&quot;00B4109E&quot;/&gt;&lt;wsp:rsid wsp:val=&quot;00B63835&quot;/&gt;&lt;wsp:rsid wsp:val=&quot;00B81BE5&quot;/&gt;&lt;wsp:rsid wsp:val=&quot;00BA04A3&quot;/&gt;&lt;wsp:rsid wsp:val=&quot;00BB597C&quot;/&gt;&lt;wsp:rsid wsp:val=&quot;00BD71B3&quot;/&gt;&lt;wsp:rsid wsp:val=&quot;00BE0620&quot;/&gt;&lt;wsp:rsid wsp:val=&quot;00BE2DDF&quot;/&gt;&lt;wsp:rsid wsp:val=&quot;00BF5A6C&quot;/&gt;&lt;wsp:rsid wsp:val=&quot;00C10BBC&quot;/&gt;&lt;wsp:rsid wsp:val=&quot;00C3555C&quot;/&gt;&lt;wsp:rsid wsp:val=&quot;00C37C70&quot;/&gt;&lt;wsp:rsid wsp:val=&quot;00C75843&quot;/&gt;&lt;wsp:rsid wsp:val=&quot;00CB13E2&quot;/&gt;&lt;wsp:rsid wsp:val=&quot;00CD3E70&quot;/&gt;&lt;wsp:rsid wsp:val=&quot;00D25353&quot;/&gt;&lt;wsp:rsid wsp:val=&quot;00D50B30&quot;/&gt;&lt;wsp:rsid wsp:val=&quot;00DB42EC&quot;/&gt;&lt;wsp:rsid wsp:val=&quot;00DB7037&quot;/&gt;&lt;wsp:rsid wsp:val=&quot;00DB7FF3&quot;/&gt;&lt;wsp:rsid wsp:val=&quot;00DD1D41&quot;/&gt;&lt;wsp:rsid wsp:val=&quot;00DE08BC&quot;/&gt;&lt;wsp:rsid wsp:val=&quot;00DE55C1&quot;/&gt;&lt;wsp:rsid wsp:val=&quot;00DF1D80&quot;/&gt;&lt;wsp:rsid wsp:val=&quot;00E3148F&quot;/&gt;&lt;wsp:rsid wsp:val=&quot;00E50494&quot;/&gt;&lt;wsp:rsid wsp:val=&quot;00E63C7B&quot;/&gt;&lt;wsp:rsid wsp:val=&quot;00E97056&quot;/&gt;&lt;wsp:rsid wsp:val=&quot;00EA4B31&quot;/&gt;&lt;wsp:rsid wsp:val=&quot;00EC113E&quot;/&gt;&lt;wsp:rsid wsp:val=&quot;00F44360&quot;/&gt;&lt;wsp:rsid wsp:val=&quot;00F763D1&quot;/&gt;&lt;/wsp:rsids&gt;&lt;/w:docPr&gt;&lt;w:body&gt;&lt;wx:sect&gt;&lt;w:p wsp:rsidR=&quot;00000000&quot; wsp:rsidRDefault=&quot;001B18D5&quot; wsp:rsidP=&quot;001B18D5&quot;&gt;&lt;m:oMathPara&gt;&lt;m:oMath&gt;&lt;m:rad&gt;&lt;m:radPr&gt;&lt;m:degHide m:val=&quot;1&quot;/&gt;&lt;m:ctrlPr&gt;&lt;w:rPr&gt;&lt;w:rFonts w:ascii=&quot;Cambria Math&quot; w:h-ansi=&quot;Cambria Math&quot;/&gt;&lt;wx:font wx:val=&quot;Cambria Math&quot;/&gt;&lt;w:sz w:val=&quot;28&quot;/&gt;&lt;/w:rPr&gt;&lt;/m:ctrlPr&gt;&lt;/m:radPr&gt;&lt;m:deg/&gt;&lt;m:e&gt;&lt;m:r&gt;&lt;m:rPr&gt;&lt;m:sty m:val=&quot;p&quot;/&gt;&lt;/m:rPr&gt;&lt;w:rPr&gt;&lt;w:rFonts w:ascii=&quot;Cambria Math&quot; w:h-ansi=&quot;Cambria Math&quot;/&gt;&lt;wx:font wx:val=&quot;Cambria Math&quot;/&gt;&lt;/w:rPr&gt;&lt;m:t&gt;3&lt;/m:t&gt;&lt;/m:r&gt;&lt;/m:e&gt;&lt;/m:ra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2" o:title="" chromakey="white"/>
          </v:shape>
        </w:pict>
      </w:r>
      <w:r w:rsidR="00F763D1" w:rsidRPr="00F763D1">
        <w:instrText xml:space="preserve"> </w:instrText>
      </w:r>
      <w:r w:rsidR="00F763D1" w:rsidRPr="00F763D1">
        <w:fldChar w:fldCharType="separate"/>
      </w:r>
      <w:r w:rsidR="0040765E">
        <w:rPr>
          <w:position w:val="-23"/>
        </w:rPr>
        <w:pict>
          <v:shape id="_x0000_i1047" type="#_x0000_t75" style="width:17.2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hyphenationZone w:val=&quot;357&quot;/&gt;&lt;w:doNotHyphenateCaps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75843&quot;/&gt;&lt;wsp:rsid wsp:val=&quot;000168B0&quot;/&gt;&lt;wsp:rsid wsp:val=&quot;0003529F&quot;/&gt;&lt;wsp:rsid wsp:val=&quot;00041FDA&quot;/&gt;&lt;wsp:rsid wsp:val=&quot;00046EBA&quot;/&gt;&lt;wsp:rsid wsp:val=&quot;00054279&quot;/&gt;&lt;wsp:rsid wsp:val=&quot;00083262&quot;/&gt;&lt;wsp:rsid wsp:val=&quot;00093E20&quot;/&gt;&lt;wsp:rsid wsp:val=&quot;000A60C5&quot;/&gt;&lt;wsp:rsid wsp:val=&quot;000B7899&quot;/&gt;&lt;wsp:rsid wsp:val=&quot;001205BC&quot;/&gt;&lt;wsp:rsid wsp:val=&quot;00126EB6&quot;/&gt;&lt;wsp:rsid wsp:val=&quot;00146001&quot;/&gt;&lt;wsp:rsid wsp:val=&quot;00155D0F&quot;/&gt;&lt;wsp:rsid wsp:val=&quot;0016407F&quot;/&gt;&lt;wsp:rsid wsp:val=&quot;00167724&quot;/&gt;&lt;wsp:rsid wsp:val=&quot;00185C11&quot;/&gt;&lt;wsp:rsid wsp:val=&quot;00192D34&quot;/&gt;&lt;wsp:rsid wsp:val=&quot;001B18D5&quot;/&gt;&lt;wsp:rsid wsp:val=&quot;001D7874&quot;/&gt;&lt;wsp:rsid wsp:val=&quot;00213780&quot;/&gt;&lt;wsp:rsid wsp:val=&quot;00240CCF&quot;/&gt;&lt;wsp:rsid wsp:val=&quot;00286D90&quot;/&gt;&lt;wsp:rsid wsp:val=&quot;002900DC&quot;/&gt;&lt;wsp:rsid wsp:val=&quot;00293731&quot;/&gt;&lt;wsp:rsid wsp:val=&quot;002A703F&quot;/&gt;&lt;wsp:rsid wsp:val=&quot;002C0047&quot;/&gt;&lt;wsp:rsid wsp:val=&quot;002E34C6&quot;/&gt;&lt;wsp:rsid wsp:val=&quot;002E3CDD&quot;/&gt;&lt;wsp:rsid wsp:val=&quot;00311011&quot;/&gt;&lt;wsp:rsid wsp:val=&quot;00334B0E&quot;/&gt;&lt;wsp:rsid wsp:val=&quot;00351B4D&quot;/&gt;&lt;wsp:rsid wsp:val=&quot;003920BC&quot;/&gt;&lt;wsp:rsid wsp:val=&quot;003B3C8C&quot;/&gt;&lt;wsp:rsid wsp:val=&quot;003B4609&quot;/&gt;&lt;wsp:rsid wsp:val=&quot;003F4CB7&quot;/&gt;&lt;wsp:rsid wsp:val=&quot;00422597&quot;/&gt;&lt;wsp:rsid wsp:val=&quot;00445C76&quot;/&gt;&lt;wsp:rsid wsp:val=&quot;004465F9&quot;/&gt;&lt;wsp:rsid wsp:val=&quot;00451255&quot;/&gt;&lt;wsp:rsid wsp:val=&quot;004A0F1D&quot;/&gt;&lt;wsp:rsid wsp:val=&quot;004C0A35&quot;/&gt;&lt;wsp:rsid wsp:val=&quot;00505C2B&quot;/&gt;&lt;wsp:rsid wsp:val=&quot;00510DD2&quot;/&gt;&lt;wsp:rsid wsp:val=&quot;00527F77&quot;/&gt;&lt;wsp:rsid wsp:val=&quot;00534804&quot;/&gt;&lt;wsp:rsid wsp:val=&quot;00537BFC&quot;/&gt;&lt;wsp:rsid wsp:val=&quot;005702E6&quot;/&gt;&lt;wsp:rsid wsp:val=&quot;00576350&quot;/&gt;&lt;wsp:rsid wsp:val=&quot;005A5D48&quot;/&gt;&lt;wsp:rsid wsp:val=&quot;005F2CAB&quot;/&gt;&lt;wsp:rsid wsp:val=&quot;005F69C7&quot;/&gt;&lt;wsp:rsid wsp:val=&quot;006609F9&quot;/&gt;&lt;wsp:rsid wsp:val=&quot;00666774&quot;/&gt;&lt;wsp:rsid wsp:val=&quot;00670553&quot;/&gt;&lt;wsp:rsid wsp:val=&quot;006E78D3&quot;/&gt;&lt;wsp:rsid wsp:val=&quot;006F5F21&quot;/&gt;&lt;wsp:rsid wsp:val=&quot;00762E16&quot;/&gt;&lt;wsp:rsid wsp:val=&quot;00766983&quot;/&gt;&lt;wsp:rsid wsp:val=&quot;007A0B87&quot;/&gt;&lt;wsp:rsid wsp:val=&quot;008100B9&quot;/&gt;&lt;wsp:rsid wsp:val=&quot;0086541E&quot;/&gt;&lt;wsp:rsid wsp:val=&quot;00865E7A&quot;/&gt;&lt;wsp:rsid wsp:val=&quot;008C6F83&quot;/&gt;&lt;wsp:rsid wsp:val=&quot;008F36E3&quot;/&gt;&lt;wsp:rsid wsp:val=&quot;009821E2&quot;/&gt;&lt;wsp:rsid wsp:val=&quot;009939BF&quot;/&gt;&lt;wsp:rsid wsp:val=&quot;009A68CD&quot;/&gt;&lt;wsp:rsid wsp:val=&quot;009B23AB&quot;/&gt;&lt;wsp:rsid wsp:val=&quot;009C6DDD&quot;/&gt;&lt;wsp:rsid wsp:val=&quot;009D1495&quot;/&gt;&lt;wsp:rsid wsp:val=&quot;00A47EAC&quot;/&gt;&lt;wsp:rsid wsp:val=&quot;00A55E39&quot;/&gt;&lt;wsp:rsid wsp:val=&quot;00A652A0&quot;/&gt;&lt;wsp:rsid wsp:val=&quot;00AC70AA&quot;/&gt;&lt;wsp:rsid wsp:val=&quot;00B4109E&quot;/&gt;&lt;wsp:rsid wsp:val=&quot;00B63835&quot;/&gt;&lt;wsp:rsid wsp:val=&quot;00B81BE5&quot;/&gt;&lt;wsp:rsid wsp:val=&quot;00BA04A3&quot;/&gt;&lt;wsp:rsid wsp:val=&quot;00BB597C&quot;/&gt;&lt;wsp:rsid wsp:val=&quot;00BD71B3&quot;/&gt;&lt;wsp:rsid wsp:val=&quot;00BE0620&quot;/&gt;&lt;wsp:rsid wsp:val=&quot;00BE2DDF&quot;/&gt;&lt;wsp:rsid wsp:val=&quot;00BF5A6C&quot;/&gt;&lt;wsp:rsid wsp:val=&quot;00C10BBC&quot;/&gt;&lt;wsp:rsid wsp:val=&quot;00C3555C&quot;/&gt;&lt;wsp:rsid wsp:val=&quot;00C37C70&quot;/&gt;&lt;wsp:rsid wsp:val=&quot;00C75843&quot;/&gt;&lt;wsp:rsid wsp:val=&quot;00CB13E2&quot;/&gt;&lt;wsp:rsid wsp:val=&quot;00CD3E70&quot;/&gt;&lt;wsp:rsid wsp:val=&quot;00D25353&quot;/&gt;&lt;wsp:rsid wsp:val=&quot;00D50B30&quot;/&gt;&lt;wsp:rsid wsp:val=&quot;00DB42EC&quot;/&gt;&lt;wsp:rsid wsp:val=&quot;00DB7037&quot;/&gt;&lt;wsp:rsid wsp:val=&quot;00DB7FF3&quot;/&gt;&lt;wsp:rsid wsp:val=&quot;00DD1D41&quot;/&gt;&lt;wsp:rsid wsp:val=&quot;00DE08BC&quot;/&gt;&lt;wsp:rsid wsp:val=&quot;00DE55C1&quot;/&gt;&lt;wsp:rsid wsp:val=&quot;00DF1D80&quot;/&gt;&lt;wsp:rsid wsp:val=&quot;00E3148F&quot;/&gt;&lt;wsp:rsid wsp:val=&quot;00E50494&quot;/&gt;&lt;wsp:rsid wsp:val=&quot;00E63C7B&quot;/&gt;&lt;wsp:rsid wsp:val=&quot;00E97056&quot;/&gt;&lt;wsp:rsid wsp:val=&quot;00EA4B31&quot;/&gt;&lt;wsp:rsid wsp:val=&quot;00EC113E&quot;/&gt;&lt;wsp:rsid wsp:val=&quot;00F44360&quot;/&gt;&lt;wsp:rsid wsp:val=&quot;00F763D1&quot;/&gt;&lt;/wsp:rsids&gt;&lt;/w:docPr&gt;&lt;w:body&gt;&lt;wx:sect&gt;&lt;w:p wsp:rsidR=&quot;00000000&quot; wsp:rsidRDefault=&quot;001B18D5&quot; wsp:rsidP=&quot;001B18D5&quot;&gt;&lt;m:oMathPara&gt;&lt;m:oMath&gt;&lt;m:rad&gt;&lt;m:radPr&gt;&lt;m:degHide m:val=&quot;1&quot;/&gt;&lt;m:ctrlPr&gt;&lt;w:rPr&gt;&lt;w:rFonts w:ascii=&quot;Cambria Math&quot; w:h-ansi=&quot;Cambria Math&quot;/&gt;&lt;wx:font wx:val=&quot;Cambria Math&quot;/&gt;&lt;w:sz w:val=&quot;28&quot;/&gt;&lt;/w:rPr&gt;&lt;/m:ctrlPr&gt;&lt;/m:radPr&gt;&lt;m:deg/&gt;&lt;m:e&gt;&lt;m:r&gt;&lt;m:rPr&gt;&lt;m:sty m:val=&quot;p&quot;/&gt;&lt;/m:rPr&gt;&lt;w:rPr&gt;&lt;w:rFonts w:ascii=&quot;Cambria Math&quot; w:h-ansi=&quot;Cambria Math&quot;/&gt;&lt;wx:font wx:val=&quot;Cambria Math&quot;/&gt;&lt;/w:rPr&gt;&lt;m:t&gt;3&lt;/m:t&gt;&lt;/m:r&gt;&lt;/m:e&gt;&lt;/m:ra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2" o:title="" chromakey="white"/>
          </v:shape>
        </w:pict>
      </w:r>
      <w:r w:rsidR="00F763D1" w:rsidRPr="00F763D1">
        <w:fldChar w:fldCharType="end"/>
      </w:r>
      <w:r w:rsidRPr="002A703F">
        <w:t>Ucos</w:t>
      </w:r>
      <w:r w:rsidR="00F763D1" w:rsidRPr="00F763D1">
        <w:fldChar w:fldCharType="begin"/>
      </w:r>
      <w:r w:rsidR="00F763D1" w:rsidRPr="00F763D1">
        <w:instrText xml:space="preserve"> QUOTE </w:instrText>
      </w:r>
      <w:r w:rsidR="0040765E">
        <w:rPr>
          <w:position w:val="-23"/>
        </w:rPr>
        <w:pict>
          <v:shape id="_x0000_i1048" type="#_x0000_t75" style="width:9.75pt;height:24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hyphenationZone w:val=&quot;357&quot;/&gt;&lt;w:doNotHyphenateCaps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75843&quot;/&gt;&lt;wsp:rsid wsp:val=&quot;000168B0&quot;/&gt;&lt;wsp:rsid wsp:val=&quot;0003529F&quot;/&gt;&lt;wsp:rsid wsp:val=&quot;00041FDA&quot;/&gt;&lt;wsp:rsid wsp:val=&quot;00046EBA&quot;/&gt;&lt;wsp:rsid wsp:val=&quot;00054279&quot;/&gt;&lt;wsp:rsid wsp:val=&quot;00083262&quot;/&gt;&lt;wsp:rsid wsp:val=&quot;00093E20&quot;/&gt;&lt;wsp:rsid wsp:val=&quot;000A60C5&quot;/&gt;&lt;wsp:rsid wsp:val=&quot;000B7899&quot;/&gt;&lt;wsp:rsid wsp:val=&quot;001205BC&quot;/&gt;&lt;wsp:rsid wsp:val=&quot;00126EB6&quot;/&gt;&lt;wsp:rsid wsp:val=&quot;00146001&quot;/&gt;&lt;wsp:rsid wsp:val=&quot;00155D0F&quot;/&gt;&lt;wsp:rsid wsp:val=&quot;0016407F&quot;/&gt;&lt;wsp:rsid wsp:val=&quot;00167724&quot;/&gt;&lt;wsp:rsid wsp:val=&quot;00185C11&quot;/&gt;&lt;wsp:rsid wsp:val=&quot;00192D34&quot;/&gt;&lt;wsp:rsid wsp:val=&quot;001D7874&quot;/&gt;&lt;wsp:rsid wsp:val=&quot;00213780&quot;/&gt;&lt;wsp:rsid wsp:val=&quot;00240CCF&quot;/&gt;&lt;wsp:rsid wsp:val=&quot;00286D90&quot;/&gt;&lt;wsp:rsid wsp:val=&quot;002900DC&quot;/&gt;&lt;wsp:rsid wsp:val=&quot;00293731&quot;/&gt;&lt;wsp:rsid wsp:val=&quot;002A703F&quot;/&gt;&lt;wsp:rsid wsp:val=&quot;002C0047&quot;/&gt;&lt;wsp:rsid wsp:val=&quot;002E34C6&quot;/&gt;&lt;wsp:rsid wsp:val=&quot;002E3CDD&quot;/&gt;&lt;wsp:rsid wsp:val=&quot;00311011&quot;/&gt;&lt;wsp:rsid wsp:val=&quot;00334B0E&quot;/&gt;&lt;wsp:rsid wsp:val=&quot;00351B4D&quot;/&gt;&lt;wsp:rsid wsp:val=&quot;003920BC&quot;/&gt;&lt;wsp:rsid wsp:val=&quot;003B3C8C&quot;/&gt;&lt;wsp:rsid wsp:val=&quot;003B4609&quot;/&gt;&lt;wsp:rsid wsp:val=&quot;003F4CB7&quot;/&gt;&lt;wsp:rsid wsp:val=&quot;00422597&quot;/&gt;&lt;wsp:rsid wsp:val=&quot;00445C76&quot;/&gt;&lt;wsp:rsid wsp:val=&quot;004465F9&quot;/&gt;&lt;wsp:rsid wsp:val=&quot;00451255&quot;/&gt;&lt;wsp:rsid wsp:val=&quot;004A0F1D&quot;/&gt;&lt;wsp:rsid wsp:val=&quot;004C0A35&quot;/&gt;&lt;wsp:rsid wsp:val=&quot;00505C2B&quot;/&gt;&lt;wsp:rsid wsp:val=&quot;00510DD2&quot;/&gt;&lt;wsp:rsid wsp:val=&quot;00527F77&quot;/&gt;&lt;wsp:rsid wsp:val=&quot;00534804&quot;/&gt;&lt;wsp:rsid wsp:val=&quot;00537BFC&quot;/&gt;&lt;wsp:rsid wsp:val=&quot;005702E6&quot;/&gt;&lt;wsp:rsid wsp:val=&quot;00576350&quot;/&gt;&lt;wsp:rsid wsp:val=&quot;005A5D48&quot;/&gt;&lt;wsp:rsid wsp:val=&quot;005F2CAB&quot;/&gt;&lt;wsp:rsid wsp:val=&quot;005F69C7&quot;/&gt;&lt;wsp:rsid wsp:val=&quot;006609F9&quot;/&gt;&lt;wsp:rsid wsp:val=&quot;00666774&quot;/&gt;&lt;wsp:rsid wsp:val=&quot;00670553&quot;/&gt;&lt;wsp:rsid wsp:val=&quot;006E78D3&quot;/&gt;&lt;wsp:rsid wsp:val=&quot;006F5F21&quot;/&gt;&lt;wsp:rsid wsp:val=&quot;00762E16&quot;/&gt;&lt;wsp:rsid wsp:val=&quot;00766983&quot;/&gt;&lt;wsp:rsid wsp:val=&quot;007A0B87&quot;/&gt;&lt;wsp:rsid wsp:val=&quot;008100B9&quot;/&gt;&lt;wsp:rsid wsp:val=&quot;0086541E&quot;/&gt;&lt;wsp:rsid wsp:val=&quot;00865E7A&quot;/&gt;&lt;wsp:rsid wsp:val=&quot;008C6F83&quot;/&gt;&lt;wsp:rsid wsp:val=&quot;008F36E3&quot;/&gt;&lt;wsp:rsid wsp:val=&quot;009821E2&quot;/&gt;&lt;wsp:rsid wsp:val=&quot;009939BF&quot;/&gt;&lt;wsp:rsid wsp:val=&quot;009A68CD&quot;/&gt;&lt;wsp:rsid wsp:val=&quot;009B23AB&quot;/&gt;&lt;wsp:rsid wsp:val=&quot;009C6DDD&quot;/&gt;&lt;wsp:rsid wsp:val=&quot;009D1495&quot;/&gt;&lt;wsp:rsid wsp:val=&quot;00A47EAC&quot;/&gt;&lt;wsp:rsid wsp:val=&quot;00A55E39&quot;/&gt;&lt;wsp:rsid wsp:val=&quot;00A652A0&quot;/&gt;&lt;wsp:rsid wsp:val=&quot;00AC70AA&quot;/&gt;&lt;wsp:rsid wsp:val=&quot;00B4109E&quot;/&gt;&lt;wsp:rsid wsp:val=&quot;00B63835&quot;/&gt;&lt;wsp:rsid wsp:val=&quot;00B81BE5&quot;/&gt;&lt;wsp:rsid wsp:val=&quot;00BA04A3&quot;/&gt;&lt;wsp:rsid wsp:val=&quot;00BB597C&quot;/&gt;&lt;wsp:rsid wsp:val=&quot;00BD71B3&quot;/&gt;&lt;wsp:rsid wsp:val=&quot;00BE0620&quot;/&gt;&lt;wsp:rsid wsp:val=&quot;00BE2DDF&quot;/&gt;&lt;wsp:rsid wsp:val=&quot;00BF5A6C&quot;/&gt;&lt;wsp:rsid wsp:val=&quot;00C10BBC&quot;/&gt;&lt;wsp:rsid wsp:val=&quot;00C3555C&quot;/&gt;&lt;wsp:rsid wsp:val=&quot;00C37C70&quot;/&gt;&lt;wsp:rsid wsp:val=&quot;00C75843&quot;/&gt;&lt;wsp:rsid wsp:val=&quot;00CB13E2&quot;/&gt;&lt;wsp:rsid wsp:val=&quot;00CD3E70&quot;/&gt;&lt;wsp:rsid wsp:val=&quot;00D25353&quot;/&gt;&lt;wsp:rsid wsp:val=&quot;00D50B30&quot;/&gt;&lt;wsp:rsid wsp:val=&quot;00D52C14&quot;/&gt;&lt;wsp:rsid wsp:val=&quot;00DB42EC&quot;/&gt;&lt;wsp:rsid wsp:val=&quot;00DB7037&quot;/&gt;&lt;wsp:rsid wsp:val=&quot;00DB7FF3&quot;/&gt;&lt;wsp:rsid wsp:val=&quot;00DD1D41&quot;/&gt;&lt;wsp:rsid wsp:val=&quot;00DE08BC&quot;/&gt;&lt;wsp:rsid wsp:val=&quot;00DE55C1&quot;/&gt;&lt;wsp:rsid wsp:val=&quot;00DF1D80&quot;/&gt;&lt;wsp:rsid wsp:val=&quot;00E3148F&quot;/&gt;&lt;wsp:rsid wsp:val=&quot;00E50494&quot;/&gt;&lt;wsp:rsid wsp:val=&quot;00E63C7B&quot;/&gt;&lt;wsp:rsid wsp:val=&quot;00E97056&quot;/&gt;&lt;wsp:rsid wsp:val=&quot;00EA4B31&quot;/&gt;&lt;wsp:rsid wsp:val=&quot;00EC113E&quot;/&gt;&lt;wsp:rsid wsp:val=&quot;00F44360&quot;/&gt;&lt;wsp:rsid wsp:val=&quot;00F763D1&quot;/&gt;&lt;/wsp:rsids&gt;&lt;/w:docPr&gt;&lt;w:body&gt;&lt;wx:sect&gt;&lt;w:p wsp:rsidR=&quot;00000000&quot; wsp:rsidRDefault=&quot;00D52C14&quot; wsp:rsidP=&quot;00D52C14&quot;&gt;&lt;m:oMathPara&gt;&lt;m:oMath&gt;&lt;m:r&gt;&lt;w:rPr&gt;&lt;w:rFonts w:ascii=&quot;Cambria Math&quot; w:h-ansi=&quot;Cambria Math&quot;/&gt;&lt;wx:font wx:val=&quot;Cambria Math&quot;/&gt;&lt;w:i/&gt;&lt;w:i-cs/&gt;&lt;/w:rPr&gt;&lt;m:t&gt;П†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3" o:title="" chromakey="white"/>
          </v:shape>
        </w:pict>
      </w:r>
      <w:r w:rsidR="00F763D1" w:rsidRPr="00F763D1">
        <w:instrText xml:space="preserve"> </w:instrText>
      </w:r>
      <w:r w:rsidR="00F763D1" w:rsidRPr="00F763D1">
        <w:fldChar w:fldCharType="separate"/>
      </w:r>
      <w:r w:rsidR="0040765E">
        <w:rPr>
          <w:position w:val="-23"/>
        </w:rPr>
        <w:pict>
          <v:shape id="_x0000_i1049" type="#_x0000_t75" style="width:9.75pt;height:24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hyphenationZone w:val=&quot;357&quot;/&gt;&lt;w:doNotHyphenateCaps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75843&quot;/&gt;&lt;wsp:rsid wsp:val=&quot;000168B0&quot;/&gt;&lt;wsp:rsid wsp:val=&quot;0003529F&quot;/&gt;&lt;wsp:rsid wsp:val=&quot;00041FDA&quot;/&gt;&lt;wsp:rsid wsp:val=&quot;00046EBA&quot;/&gt;&lt;wsp:rsid wsp:val=&quot;00054279&quot;/&gt;&lt;wsp:rsid wsp:val=&quot;00083262&quot;/&gt;&lt;wsp:rsid wsp:val=&quot;00093E20&quot;/&gt;&lt;wsp:rsid wsp:val=&quot;000A60C5&quot;/&gt;&lt;wsp:rsid wsp:val=&quot;000B7899&quot;/&gt;&lt;wsp:rsid wsp:val=&quot;001205BC&quot;/&gt;&lt;wsp:rsid wsp:val=&quot;00126EB6&quot;/&gt;&lt;wsp:rsid wsp:val=&quot;00146001&quot;/&gt;&lt;wsp:rsid wsp:val=&quot;00155D0F&quot;/&gt;&lt;wsp:rsid wsp:val=&quot;0016407F&quot;/&gt;&lt;wsp:rsid wsp:val=&quot;00167724&quot;/&gt;&lt;wsp:rsid wsp:val=&quot;00185C11&quot;/&gt;&lt;wsp:rsid wsp:val=&quot;00192D34&quot;/&gt;&lt;wsp:rsid wsp:val=&quot;001D7874&quot;/&gt;&lt;wsp:rsid wsp:val=&quot;00213780&quot;/&gt;&lt;wsp:rsid wsp:val=&quot;00240CCF&quot;/&gt;&lt;wsp:rsid wsp:val=&quot;00286D90&quot;/&gt;&lt;wsp:rsid wsp:val=&quot;002900DC&quot;/&gt;&lt;wsp:rsid wsp:val=&quot;00293731&quot;/&gt;&lt;wsp:rsid wsp:val=&quot;002A703F&quot;/&gt;&lt;wsp:rsid wsp:val=&quot;002C0047&quot;/&gt;&lt;wsp:rsid wsp:val=&quot;002E34C6&quot;/&gt;&lt;wsp:rsid wsp:val=&quot;002E3CDD&quot;/&gt;&lt;wsp:rsid wsp:val=&quot;00311011&quot;/&gt;&lt;wsp:rsid wsp:val=&quot;00334B0E&quot;/&gt;&lt;wsp:rsid wsp:val=&quot;00351B4D&quot;/&gt;&lt;wsp:rsid wsp:val=&quot;003920BC&quot;/&gt;&lt;wsp:rsid wsp:val=&quot;003B3C8C&quot;/&gt;&lt;wsp:rsid wsp:val=&quot;003B4609&quot;/&gt;&lt;wsp:rsid wsp:val=&quot;003F4CB7&quot;/&gt;&lt;wsp:rsid wsp:val=&quot;00422597&quot;/&gt;&lt;wsp:rsid wsp:val=&quot;00445C76&quot;/&gt;&lt;wsp:rsid wsp:val=&quot;004465F9&quot;/&gt;&lt;wsp:rsid wsp:val=&quot;00451255&quot;/&gt;&lt;wsp:rsid wsp:val=&quot;004A0F1D&quot;/&gt;&lt;wsp:rsid wsp:val=&quot;004C0A35&quot;/&gt;&lt;wsp:rsid wsp:val=&quot;00505C2B&quot;/&gt;&lt;wsp:rsid wsp:val=&quot;00510DD2&quot;/&gt;&lt;wsp:rsid wsp:val=&quot;00527F77&quot;/&gt;&lt;wsp:rsid wsp:val=&quot;00534804&quot;/&gt;&lt;wsp:rsid wsp:val=&quot;00537BFC&quot;/&gt;&lt;wsp:rsid wsp:val=&quot;005702E6&quot;/&gt;&lt;wsp:rsid wsp:val=&quot;00576350&quot;/&gt;&lt;wsp:rsid wsp:val=&quot;005A5D48&quot;/&gt;&lt;wsp:rsid wsp:val=&quot;005F2CAB&quot;/&gt;&lt;wsp:rsid wsp:val=&quot;005F69C7&quot;/&gt;&lt;wsp:rsid wsp:val=&quot;006609F9&quot;/&gt;&lt;wsp:rsid wsp:val=&quot;00666774&quot;/&gt;&lt;wsp:rsid wsp:val=&quot;00670553&quot;/&gt;&lt;wsp:rsid wsp:val=&quot;006E78D3&quot;/&gt;&lt;wsp:rsid wsp:val=&quot;006F5F21&quot;/&gt;&lt;wsp:rsid wsp:val=&quot;00762E16&quot;/&gt;&lt;wsp:rsid wsp:val=&quot;00766983&quot;/&gt;&lt;wsp:rsid wsp:val=&quot;007A0B87&quot;/&gt;&lt;wsp:rsid wsp:val=&quot;008100B9&quot;/&gt;&lt;wsp:rsid wsp:val=&quot;0086541E&quot;/&gt;&lt;wsp:rsid wsp:val=&quot;00865E7A&quot;/&gt;&lt;wsp:rsid wsp:val=&quot;008C6F83&quot;/&gt;&lt;wsp:rsid wsp:val=&quot;008F36E3&quot;/&gt;&lt;wsp:rsid wsp:val=&quot;009821E2&quot;/&gt;&lt;wsp:rsid wsp:val=&quot;009939BF&quot;/&gt;&lt;wsp:rsid wsp:val=&quot;009A68CD&quot;/&gt;&lt;wsp:rsid wsp:val=&quot;009B23AB&quot;/&gt;&lt;wsp:rsid wsp:val=&quot;009C6DDD&quot;/&gt;&lt;wsp:rsid wsp:val=&quot;009D1495&quot;/&gt;&lt;wsp:rsid wsp:val=&quot;00A47EAC&quot;/&gt;&lt;wsp:rsid wsp:val=&quot;00A55E39&quot;/&gt;&lt;wsp:rsid wsp:val=&quot;00A652A0&quot;/&gt;&lt;wsp:rsid wsp:val=&quot;00AC70AA&quot;/&gt;&lt;wsp:rsid wsp:val=&quot;00B4109E&quot;/&gt;&lt;wsp:rsid wsp:val=&quot;00B63835&quot;/&gt;&lt;wsp:rsid wsp:val=&quot;00B81BE5&quot;/&gt;&lt;wsp:rsid wsp:val=&quot;00BA04A3&quot;/&gt;&lt;wsp:rsid wsp:val=&quot;00BB597C&quot;/&gt;&lt;wsp:rsid wsp:val=&quot;00BD71B3&quot;/&gt;&lt;wsp:rsid wsp:val=&quot;00BE0620&quot;/&gt;&lt;wsp:rsid wsp:val=&quot;00BE2DDF&quot;/&gt;&lt;wsp:rsid wsp:val=&quot;00BF5A6C&quot;/&gt;&lt;wsp:rsid wsp:val=&quot;00C10BBC&quot;/&gt;&lt;wsp:rsid wsp:val=&quot;00C3555C&quot;/&gt;&lt;wsp:rsid wsp:val=&quot;00C37C70&quot;/&gt;&lt;wsp:rsid wsp:val=&quot;00C75843&quot;/&gt;&lt;wsp:rsid wsp:val=&quot;00CB13E2&quot;/&gt;&lt;wsp:rsid wsp:val=&quot;00CD3E70&quot;/&gt;&lt;wsp:rsid wsp:val=&quot;00D25353&quot;/&gt;&lt;wsp:rsid wsp:val=&quot;00D50B30&quot;/&gt;&lt;wsp:rsid wsp:val=&quot;00D52C14&quot;/&gt;&lt;wsp:rsid wsp:val=&quot;00DB42EC&quot;/&gt;&lt;wsp:rsid wsp:val=&quot;00DB7037&quot;/&gt;&lt;wsp:rsid wsp:val=&quot;00DB7FF3&quot;/&gt;&lt;wsp:rsid wsp:val=&quot;00DD1D41&quot;/&gt;&lt;wsp:rsid wsp:val=&quot;00DE08BC&quot;/&gt;&lt;wsp:rsid wsp:val=&quot;00DE55C1&quot;/&gt;&lt;wsp:rsid wsp:val=&quot;00DF1D80&quot;/&gt;&lt;wsp:rsid wsp:val=&quot;00E3148F&quot;/&gt;&lt;wsp:rsid wsp:val=&quot;00E50494&quot;/&gt;&lt;wsp:rsid wsp:val=&quot;00E63C7B&quot;/&gt;&lt;wsp:rsid wsp:val=&quot;00E97056&quot;/&gt;&lt;wsp:rsid wsp:val=&quot;00EA4B31&quot;/&gt;&lt;wsp:rsid wsp:val=&quot;00EC113E&quot;/&gt;&lt;wsp:rsid wsp:val=&quot;00F44360&quot;/&gt;&lt;wsp:rsid wsp:val=&quot;00F763D1&quot;/&gt;&lt;/wsp:rsids&gt;&lt;/w:docPr&gt;&lt;w:body&gt;&lt;wx:sect&gt;&lt;w:p wsp:rsidR=&quot;00000000&quot; wsp:rsidRDefault=&quot;00D52C14&quot; wsp:rsidP=&quot;00D52C14&quot;&gt;&lt;m:oMathPara&gt;&lt;m:oMath&gt;&lt;m:r&gt;&lt;w:rPr&gt;&lt;w:rFonts w:ascii=&quot;Cambria Math&quot; w:h-ansi=&quot;Cambria Math&quot;/&gt;&lt;wx:font wx:val=&quot;Cambria Math&quot;/&gt;&lt;w:i/&gt;&lt;w:i-cs/&gt;&lt;/w:rPr&gt;&lt;m:t&gt;П†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3" o:title="" chromakey="white"/>
          </v:shape>
        </w:pict>
      </w:r>
      <w:r w:rsidR="00F763D1" w:rsidRPr="00F763D1">
        <w:fldChar w:fldCharType="end"/>
      </w:r>
      <w:r w:rsidR="002A703F" w:rsidRPr="002A703F">
        <w:t xml:space="preserve"> </w:t>
      </w:r>
      <w:r w:rsidR="00B81BE5" w:rsidRPr="002A703F">
        <w:t>(35)</w:t>
      </w:r>
    </w:p>
    <w:p w:rsidR="00DB7FF3" w:rsidRPr="002A703F" w:rsidRDefault="00DB7FF3" w:rsidP="002A703F">
      <w:pPr>
        <w:pStyle w:val="a9"/>
      </w:pPr>
    </w:p>
    <w:p w:rsidR="002A703F" w:rsidRPr="002A703F" w:rsidRDefault="00DE08BC" w:rsidP="002A703F">
      <w:pPr>
        <w:pStyle w:val="a9"/>
      </w:pPr>
      <w:r w:rsidRPr="002A703F">
        <w:t>г</w:t>
      </w:r>
      <w:r w:rsidR="00DB7FF3" w:rsidRPr="002A703F">
        <w:t>де Росв – мощность освещения, Вт;</w:t>
      </w:r>
    </w:p>
    <w:p w:rsidR="002A703F" w:rsidRPr="002A703F" w:rsidRDefault="00DB7FF3" w:rsidP="002A703F">
      <w:pPr>
        <w:pStyle w:val="a9"/>
      </w:pPr>
      <w:r w:rsidRPr="002A703F">
        <w:t>U – напряжение питающей сети, В;</w:t>
      </w:r>
    </w:p>
    <w:p w:rsidR="00DB7FF3" w:rsidRPr="002A703F" w:rsidRDefault="00DB7FF3" w:rsidP="002A703F">
      <w:pPr>
        <w:pStyle w:val="a9"/>
      </w:pPr>
      <w:r w:rsidRPr="002A703F">
        <w:t>Cos</w:t>
      </w:r>
      <w:r w:rsidR="00F763D1" w:rsidRPr="00F763D1">
        <w:fldChar w:fldCharType="begin"/>
      </w:r>
      <w:r w:rsidR="00F763D1" w:rsidRPr="00F763D1">
        <w:instrText xml:space="preserve"> QUOTE </w:instrText>
      </w:r>
      <w:r w:rsidR="0040765E">
        <w:rPr>
          <w:position w:val="-23"/>
        </w:rPr>
        <w:pict>
          <v:shape id="_x0000_i1050" type="#_x0000_t75" style="width:9.75pt;height:24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hyphenationZone w:val=&quot;357&quot;/&gt;&lt;w:doNotHyphenateCaps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75843&quot;/&gt;&lt;wsp:rsid wsp:val=&quot;000168B0&quot;/&gt;&lt;wsp:rsid wsp:val=&quot;0003529F&quot;/&gt;&lt;wsp:rsid wsp:val=&quot;00041FDA&quot;/&gt;&lt;wsp:rsid wsp:val=&quot;00046EBA&quot;/&gt;&lt;wsp:rsid wsp:val=&quot;00054279&quot;/&gt;&lt;wsp:rsid wsp:val=&quot;00083262&quot;/&gt;&lt;wsp:rsid wsp:val=&quot;00093E20&quot;/&gt;&lt;wsp:rsid wsp:val=&quot;000A60C5&quot;/&gt;&lt;wsp:rsid wsp:val=&quot;000B7899&quot;/&gt;&lt;wsp:rsid wsp:val=&quot;001205BC&quot;/&gt;&lt;wsp:rsid wsp:val=&quot;00126EB6&quot;/&gt;&lt;wsp:rsid wsp:val=&quot;00146001&quot;/&gt;&lt;wsp:rsid wsp:val=&quot;00155D0F&quot;/&gt;&lt;wsp:rsid wsp:val=&quot;0016407F&quot;/&gt;&lt;wsp:rsid wsp:val=&quot;00167724&quot;/&gt;&lt;wsp:rsid wsp:val=&quot;00185C11&quot;/&gt;&lt;wsp:rsid wsp:val=&quot;00192D34&quot;/&gt;&lt;wsp:rsid wsp:val=&quot;001D7874&quot;/&gt;&lt;wsp:rsid wsp:val=&quot;00213780&quot;/&gt;&lt;wsp:rsid wsp:val=&quot;00240CCF&quot;/&gt;&lt;wsp:rsid wsp:val=&quot;00286D90&quot;/&gt;&lt;wsp:rsid wsp:val=&quot;002900DC&quot;/&gt;&lt;wsp:rsid wsp:val=&quot;00293731&quot;/&gt;&lt;wsp:rsid wsp:val=&quot;002A703F&quot;/&gt;&lt;wsp:rsid wsp:val=&quot;002C0047&quot;/&gt;&lt;wsp:rsid wsp:val=&quot;002E34C6&quot;/&gt;&lt;wsp:rsid wsp:val=&quot;002E3CDD&quot;/&gt;&lt;wsp:rsid wsp:val=&quot;00311011&quot;/&gt;&lt;wsp:rsid wsp:val=&quot;00334B0E&quot;/&gt;&lt;wsp:rsid wsp:val=&quot;00351B4D&quot;/&gt;&lt;wsp:rsid wsp:val=&quot;003920BC&quot;/&gt;&lt;wsp:rsid wsp:val=&quot;003B3C8C&quot;/&gt;&lt;wsp:rsid wsp:val=&quot;003B4609&quot;/&gt;&lt;wsp:rsid wsp:val=&quot;003F4CB7&quot;/&gt;&lt;wsp:rsid wsp:val=&quot;00422597&quot;/&gt;&lt;wsp:rsid wsp:val=&quot;00445C76&quot;/&gt;&lt;wsp:rsid wsp:val=&quot;004465F9&quot;/&gt;&lt;wsp:rsid wsp:val=&quot;00451255&quot;/&gt;&lt;wsp:rsid wsp:val=&quot;004A0F1D&quot;/&gt;&lt;wsp:rsid wsp:val=&quot;004C0A35&quot;/&gt;&lt;wsp:rsid wsp:val=&quot;00505C2B&quot;/&gt;&lt;wsp:rsid wsp:val=&quot;00510DD2&quot;/&gt;&lt;wsp:rsid wsp:val=&quot;00527F77&quot;/&gt;&lt;wsp:rsid wsp:val=&quot;00534804&quot;/&gt;&lt;wsp:rsid wsp:val=&quot;00537BFC&quot;/&gt;&lt;wsp:rsid wsp:val=&quot;005702E6&quot;/&gt;&lt;wsp:rsid wsp:val=&quot;00576350&quot;/&gt;&lt;wsp:rsid wsp:val=&quot;005A5D48&quot;/&gt;&lt;wsp:rsid wsp:val=&quot;005F2CAB&quot;/&gt;&lt;wsp:rsid wsp:val=&quot;005F69C7&quot;/&gt;&lt;wsp:rsid wsp:val=&quot;006609F9&quot;/&gt;&lt;wsp:rsid wsp:val=&quot;00666774&quot;/&gt;&lt;wsp:rsid wsp:val=&quot;00670553&quot;/&gt;&lt;wsp:rsid wsp:val=&quot;006E78D3&quot;/&gt;&lt;wsp:rsid wsp:val=&quot;006F5F21&quot;/&gt;&lt;wsp:rsid wsp:val=&quot;00762E16&quot;/&gt;&lt;wsp:rsid wsp:val=&quot;00766983&quot;/&gt;&lt;wsp:rsid wsp:val=&quot;007A0B87&quot;/&gt;&lt;wsp:rsid wsp:val=&quot;008100B9&quot;/&gt;&lt;wsp:rsid wsp:val=&quot;0086541E&quot;/&gt;&lt;wsp:rsid wsp:val=&quot;00865E7A&quot;/&gt;&lt;wsp:rsid wsp:val=&quot;008C6F83&quot;/&gt;&lt;wsp:rsid wsp:val=&quot;008F36E3&quot;/&gt;&lt;wsp:rsid wsp:val=&quot;009821E2&quot;/&gt;&lt;wsp:rsid wsp:val=&quot;009939BF&quot;/&gt;&lt;wsp:rsid wsp:val=&quot;009A68CD&quot;/&gt;&lt;wsp:rsid wsp:val=&quot;009B23AB&quot;/&gt;&lt;wsp:rsid wsp:val=&quot;009C6DDD&quot;/&gt;&lt;wsp:rsid wsp:val=&quot;009D1495&quot;/&gt;&lt;wsp:rsid wsp:val=&quot;00A47EAC&quot;/&gt;&lt;wsp:rsid wsp:val=&quot;00A55E39&quot;/&gt;&lt;wsp:rsid wsp:val=&quot;00A652A0&quot;/&gt;&lt;wsp:rsid wsp:val=&quot;00AC70AA&quot;/&gt;&lt;wsp:rsid wsp:val=&quot;00B4109E&quot;/&gt;&lt;wsp:rsid wsp:val=&quot;00B63835&quot;/&gt;&lt;wsp:rsid wsp:val=&quot;00B81BE5&quot;/&gt;&lt;wsp:rsid wsp:val=&quot;00BA04A3&quot;/&gt;&lt;wsp:rsid wsp:val=&quot;00BB597C&quot;/&gt;&lt;wsp:rsid wsp:val=&quot;00BD71B3&quot;/&gt;&lt;wsp:rsid wsp:val=&quot;00BE0620&quot;/&gt;&lt;wsp:rsid wsp:val=&quot;00BE2DDF&quot;/&gt;&lt;wsp:rsid wsp:val=&quot;00BF5A6C&quot;/&gt;&lt;wsp:rsid wsp:val=&quot;00C10BBC&quot;/&gt;&lt;wsp:rsid wsp:val=&quot;00C3555C&quot;/&gt;&lt;wsp:rsid wsp:val=&quot;00C37C70&quot;/&gt;&lt;wsp:rsid wsp:val=&quot;00C75843&quot;/&gt;&lt;wsp:rsid wsp:val=&quot;00CB13E2&quot;/&gt;&lt;wsp:rsid wsp:val=&quot;00CC7ED1&quot;/&gt;&lt;wsp:rsid wsp:val=&quot;00CD3E70&quot;/&gt;&lt;wsp:rsid wsp:val=&quot;00D25353&quot;/&gt;&lt;wsp:rsid wsp:val=&quot;00D50B30&quot;/&gt;&lt;wsp:rsid wsp:val=&quot;00DB42EC&quot;/&gt;&lt;wsp:rsid wsp:val=&quot;00DB7037&quot;/&gt;&lt;wsp:rsid wsp:val=&quot;00DB7FF3&quot;/&gt;&lt;wsp:rsid wsp:val=&quot;00DD1D41&quot;/&gt;&lt;wsp:rsid wsp:val=&quot;00DE08BC&quot;/&gt;&lt;wsp:rsid wsp:val=&quot;00DE55C1&quot;/&gt;&lt;wsp:rsid wsp:val=&quot;00DF1D80&quot;/&gt;&lt;wsp:rsid wsp:val=&quot;00E3148F&quot;/&gt;&lt;wsp:rsid wsp:val=&quot;00E50494&quot;/&gt;&lt;wsp:rsid wsp:val=&quot;00E63C7B&quot;/&gt;&lt;wsp:rsid wsp:val=&quot;00E97056&quot;/&gt;&lt;wsp:rsid wsp:val=&quot;00EA4B31&quot;/&gt;&lt;wsp:rsid wsp:val=&quot;00EC113E&quot;/&gt;&lt;wsp:rsid wsp:val=&quot;00F44360&quot;/&gt;&lt;wsp:rsid wsp:val=&quot;00F763D1&quot;/&gt;&lt;/wsp:rsids&gt;&lt;/w:docPr&gt;&lt;w:body&gt;&lt;wx:sect&gt;&lt;w:p wsp:rsidR=&quot;00000000&quot; wsp:rsidRDefault=&quot;00CC7ED1&quot; wsp:rsidP=&quot;00CC7ED1&quot;&gt;&lt;m:oMathPara&gt;&lt;m:oMath&gt;&lt;m:r&gt;&lt;w:rPr&gt;&lt;w:rFonts w:ascii=&quot;Cambria Math&quot; w:h-ansi=&quot;Cambria Math&quot;/&gt;&lt;wx:font wx:val=&quot;Cambria Math&quot;/&gt;&lt;w:i/&gt;&lt;w:i-cs/&gt;&lt;/w:rPr&gt;&lt;m:t&gt;П†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3" o:title="" chromakey="white"/>
          </v:shape>
        </w:pict>
      </w:r>
      <w:r w:rsidR="00F763D1" w:rsidRPr="00F763D1">
        <w:instrText xml:space="preserve"> </w:instrText>
      </w:r>
      <w:r w:rsidR="00F763D1" w:rsidRPr="00F763D1">
        <w:fldChar w:fldCharType="separate"/>
      </w:r>
      <w:r w:rsidR="0040765E">
        <w:rPr>
          <w:position w:val="-23"/>
        </w:rPr>
        <w:pict>
          <v:shape id="_x0000_i1051" type="#_x0000_t75" style="width:9.75pt;height:24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hyphenationZone w:val=&quot;357&quot;/&gt;&lt;w:doNotHyphenateCaps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75843&quot;/&gt;&lt;wsp:rsid wsp:val=&quot;000168B0&quot;/&gt;&lt;wsp:rsid wsp:val=&quot;0003529F&quot;/&gt;&lt;wsp:rsid wsp:val=&quot;00041FDA&quot;/&gt;&lt;wsp:rsid wsp:val=&quot;00046EBA&quot;/&gt;&lt;wsp:rsid wsp:val=&quot;00054279&quot;/&gt;&lt;wsp:rsid wsp:val=&quot;00083262&quot;/&gt;&lt;wsp:rsid wsp:val=&quot;00093E20&quot;/&gt;&lt;wsp:rsid wsp:val=&quot;000A60C5&quot;/&gt;&lt;wsp:rsid wsp:val=&quot;000B7899&quot;/&gt;&lt;wsp:rsid wsp:val=&quot;001205BC&quot;/&gt;&lt;wsp:rsid wsp:val=&quot;00126EB6&quot;/&gt;&lt;wsp:rsid wsp:val=&quot;00146001&quot;/&gt;&lt;wsp:rsid wsp:val=&quot;00155D0F&quot;/&gt;&lt;wsp:rsid wsp:val=&quot;0016407F&quot;/&gt;&lt;wsp:rsid wsp:val=&quot;00167724&quot;/&gt;&lt;wsp:rsid wsp:val=&quot;00185C11&quot;/&gt;&lt;wsp:rsid wsp:val=&quot;00192D34&quot;/&gt;&lt;wsp:rsid wsp:val=&quot;001D7874&quot;/&gt;&lt;wsp:rsid wsp:val=&quot;00213780&quot;/&gt;&lt;wsp:rsid wsp:val=&quot;00240CCF&quot;/&gt;&lt;wsp:rsid wsp:val=&quot;00286D90&quot;/&gt;&lt;wsp:rsid wsp:val=&quot;002900DC&quot;/&gt;&lt;wsp:rsid wsp:val=&quot;00293731&quot;/&gt;&lt;wsp:rsid wsp:val=&quot;002A703F&quot;/&gt;&lt;wsp:rsid wsp:val=&quot;002C0047&quot;/&gt;&lt;wsp:rsid wsp:val=&quot;002E34C6&quot;/&gt;&lt;wsp:rsid wsp:val=&quot;002E3CDD&quot;/&gt;&lt;wsp:rsid wsp:val=&quot;00311011&quot;/&gt;&lt;wsp:rsid wsp:val=&quot;00334B0E&quot;/&gt;&lt;wsp:rsid wsp:val=&quot;00351B4D&quot;/&gt;&lt;wsp:rsid wsp:val=&quot;003920BC&quot;/&gt;&lt;wsp:rsid wsp:val=&quot;003B3C8C&quot;/&gt;&lt;wsp:rsid wsp:val=&quot;003B4609&quot;/&gt;&lt;wsp:rsid wsp:val=&quot;003F4CB7&quot;/&gt;&lt;wsp:rsid wsp:val=&quot;00422597&quot;/&gt;&lt;wsp:rsid wsp:val=&quot;00445C76&quot;/&gt;&lt;wsp:rsid wsp:val=&quot;004465F9&quot;/&gt;&lt;wsp:rsid wsp:val=&quot;00451255&quot;/&gt;&lt;wsp:rsid wsp:val=&quot;004A0F1D&quot;/&gt;&lt;wsp:rsid wsp:val=&quot;004C0A35&quot;/&gt;&lt;wsp:rsid wsp:val=&quot;00505C2B&quot;/&gt;&lt;wsp:rsid wsp:val=&quot;00510DD2&quot;/&gt;&lt;wsp:rsid wsp:val=&quot;00527F77&quot;/&gt;&lt;wsp:rsid wsp:val=&quot;00534804&quot;/&gt;&lt;wsp:rsid wsp:val=&quot;00537BFC&quot;/&gt;&lt;wsp:rsid wsp:val=&quot;005702E6&quot;/&gt;&lt;wsp:rsid wsp:val=&quot;00576350&quot;/&gt;&lt;wsp:rsid wsp:val=&quot;005A5D48&quot;/&gt;&lt;wsp:rsid wsp:val=&quot;005F2CAB&quot;/&gt;&lt;wsp:rsid wsp:val=&quot;005F69C7&quot;/&gt;&lt;wsp:rsid wsp:val=&quot;006609F9&quot;/&gt;&lt;wsp:rsid wsp:val=&quot;00666774&quot;/&gt;&lt;wsp:rsid wsp:val=&quot;00670553&quot;/&gt;&lt;wsp:rsid wsp:val=&quot;006E78D3&quot;/&gt;&lt;wsp:rsid wsp:val=&quot;006F5F21&quot;/&gt;&lt;wsp:rsid wsp:val=&quot;00762E16&quot;/&gt;&lt;wsp:rsid wsp:val=&quot;00766983&quot;/&gt;&lt;wsp:rsid wsp:val=&quot;007A0B87&quot;/&gt;&lt;wsp:rsid wsp:val=&quot;008100B9&quot;/&gt;&lt;wsp:rsid wsp:val=&quot;0086541E&quot;/&gt;&lt;wsp:rsid wsp:val=&quot;00865E7A&quot;/&gt;&lt;wsp:rsid wsp:val=&quot;008C6F83&quot;/&gt;&lt;wsp:rsid wsp:val=&quot;008F36E3&quot;/&gt;&lt;wsp:rsid wsp:val=&quot;009821E2&quot;/&gt;&lt;wsp:rsid wsp:val=&quot;009939BF&quot;/&gt;&lt;wsp:rsid wsp:val=&quot;009A68CD&quot;/&gt;&lt;wsp:rsid wsp:val=&quot;009B23AB&quot;/&gt;&lt;wsp:rsid wsp:val=&quot;009C6DDD&quot;/&gt;&lt;wsp:rsid wsp:val=&quot;009D1495&quot;/&gt;&lt;wsp:rsid wsp:val=&quot;00A47EAC&quot;/&gt;&lt;wsp:rsid wsp:val=&quot;00A55E39&quot;/&gt;&lt;wsp:rsid wsp:val=&quot;00A652A0&quot;/&gt;&lt;wsp:rsid wsp:val=&quot;00AC70AA&quot;/&gt;&lt;wsp:rsid wsp:val=&quot;00B4109E&quot;/&gt;&lt;wsp:rsid wsp:val=&quot;00B63835&quot;/&gt;&lt;wsp:rsid wsp:val=&quot;00B81BE5&quot;/&gt;&lt;wsp:rsid wsp:val=&quot;00BA04A3&quot;/&gt;&lt;wsp:rsid wsp:val=&quot;00BB597C&quot;/&gt;&lt;wsp:rsid wsp:val=&quot;00BD71B3&quot;/&gt;&lt;wsp:rsid wsp:val=&quot;00BE0620&quot;/&gt;&lt;wsp:rsid wsp:val=&quot;00BE2DDF&quot;/&gt;&lt;wsp:rsid wsp:val=&quot;00BF5A6C&quot;/&gt;&lt;wsp:rsid wsp:val=&quot;00C10BBC&quot;/&gt;&lt;wsp:rsid wsp:val=&quot;00C3555C&quot;/&gt;&lt;wsp:rsid wsp:val=&quot;00C37C70&quot;/&gt;&lt;wsp:rsid wsp:val=&quot;00C75843&quot;/&gt;&lt;wsp:rsid wsp:val=&quot;00CB13E2&quot;/&gt;&lt;wsp:rsid wsp:val=&quot;00CC7ED1&quot;/&gt;&lt;wsp:rsid wsp:val=&quot;00CD3E70&quot;/&gt;&lt;wsp:rsid wsp:val=&quot;00D25353&quot;/&gt;&lt;wsp:rsid wsp:val=&quot;00D50B30&quot;/&gt;&lt;wsp:rsid wsp:val=&quot;00DB42EC&quot;/&gt;&lt;wsp:rsid wsp:val=&quot;00DB7037&quot;/&gt;&lt;wsp:rsid wsp:val=&quot;00DB7FF3&quot;/&gt;&lt;wsp:rsid wsp:val=&quot;00DD1D41&quot;/&gt;&lt;wsp:rsid wsp:val=&quot;00DE08BC&quot;/&gt;&lt;wsp:rsid wsp:val=&quot;00DE55C1&quot;/&gt;&lt;wsp:rsid wsp:val=&quot;00DF1D80&quot;/&gt;&lt;wsp:rsid wsp:val=&quot;00E3148F&quot;/&gt;&lt;wsp:rsid wsp:val=&quot;00E50494&quot;/&gt;&lt;wsp:rsid wsp:val=&quot;00E63C7B&quot;/&gt;&lt;wsp:rsid wsp:val=&quot;00E97056&quot;/&gt;&lt;wsp:rsid wsp:val=&quot;00EA4B31&quot;/&gt;&lt;wsp:rsid wsp:val=&quot;00EC113E&quot;/&gt;&lt;wsp:rsid wsp:val=&quot;00F44360&quot;/&gt;&lt;wsp:rsid wsp:val=&quot;00F763D1&quot;/&gt;&lt;/wsp:rsids&gt;&lt;/w:docPr&gt;&lt;w:body&gt;&lt;wx:sect&gt;&lt;w:p wsp:rsidR=&quot;00000000&quot; wsp:rsidRDefault=&quot;00CC7ED1&quot; wsp:rsidP=&quot;00CC7ED1&quot;&gt;&lt;m:oMathPara&gt;&lt;m:oMath&gt;&lt;m:r&gt;&lt;w:rPr&gt;&lt;w:rFonts w:ascii=&quot;Cambria Math&quot; w:h-ansi=&quot;Cambria Math&quot;/&gt;&lt;wx:font wx:val=&quot;Cambria Math&quot;/&gt;&lt;w:i/&gt;&lt;w:i-cs/&gt;&lt;/w:rPr&gt;&lt;m:t&gt;П†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3" o:title="" chromakey="white"/>
          </v:shape>
        </w:pict>
      </w:r>
      <w:r w:rsidR="00F763D1" w:rsidRPr="00F763D1">
        <w:fldChar w:fldCharType="end"/>
      </w:r>
      <w:r w:rsidRPr="002A703F">
        <w:t>=0,85 – коэффициент мощности;</w:t>
      </w:r>
    </w:p>
    <w:p w:rsidR="00DB7FF3" w:rsidRPr="002A703F" w:rsidRDefault="00DB7FF3" w:rsidP="002A703F">
      <w:pPr>
        <w:pStyle w:val="a9"/>
      </w:pPr>
      <w:r w:rsidRPr="002A703F">
        <w:t>Iосв.р.=10024,4/</w:t>
      </w:r>
      <w:r w:rsidR="00F763D1" w:rsidRPr="00F763D1">
        <w:fldChar w:fldCharType="begin"/>
      </w:r>
      <w:r w:rsidR="00F763D1" w:rsidRPr="00F763D1">
        <w:instrText xml:space="preserve"> QUOTE </w:instrText>
      </w:r>
      <w:r w:rsidR="0040765E">
        <w:rPr>
          <w:position w:val="-23"/>
        </w:rPr>
        <w:pict>
          <v:shape id="_x0000_i1052" type="#_x0000_t75" style="width:17.2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hyphenationZone w:val=&quot;357&quot;/&gt;&lt;w:doNotHyphenateCaps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75843&quot;/&gt;&lt;wsp:rsid wsp:val=&quot;000168B0&quot;/&gt;&lt;wsp:rsid wsp:val=&quot;0003529F&quot;/&gt;&lt;wsp:rsid wsp:val=&quot;00041FDA&quot;/&gt;&lt;wsp:rsid wsp:val=&quot;00046EBA&quot;/&gt;&lt;wsp:rsid wsp:val=&quot;00054279&quot;/&gt;&lt;wsp:rsid wsp:val=&quot;00083262&quot;/&gt;&lt;wsp:rsid wsp:val=&quot;00093E20&quot;/&gt;&lt;wsp:rsid wsp:val=&quot;000A60C5&quot;/&gt;&lt;wsp:rsid wsp:val=&quot;000B7899&quot;/&gt;&lt;wsp:rsid wsp:val=&quot;001205BC&quot;/&gt;&lt;wsp:rsid wsp:val=&quot;00126EB6&quot;/&gt;&lt;wsp:rsid wsp:val=&quot;00146001&quot;/&gt;&lt;wsp:rsid wsp:val=&quot;00155D0F&quot;/&gt;&lt;wsp:rsid wsp:val=&quot;0016407F&quot;/&gt;&lt;wsp:rsid wsp:val=&quot;00167724&quot;/&gt;&lt;wsp:rsid wsp:val=&quot;00185C11&quot;/&gt;&lt;wsp:rsid wsp:val=&quot;00192D34&quot;/&gt;&lt;wsp:rsid wsp:val=&quot;001D7874&quot;/&gt;&lt;wsp:rsid wsp:val=&quot;00213780&quot;/&gt;&lt;wsp:rsid wsp:val=&quot;00240CCF&quot;/&gt;&lt;wsp:rsid wsp:val=&quot;00286D90&quot;/&gt;&lt;wsp:rsid wsp:val=&quot;002900DC&quot;/&gt;&lt;wsp:rsid wsp:val=&quot;00293731&quot;/&gt;&lt;wsp:rsid wsp:val=&quot;002A703F&quot;/&gt;&lt;wsp:rsid wsp:val=&quot;002C0047&quot;/&gt;&lt;wsp:rsid wsp:val=&quot;002E34C6&quot;/&gt;&lt;wsp:rsid wsp:val=&quot;002E3CDD&quot;/&gt;&lt;wsp:rsid wsp:val=&quot;00311011&quot;/&gt;&lt;wsp:rsid wsp:val=&quot;00334B0E&quot;/&gt;&lt;wsp:rsid wsp:val=&quot;00351B4D&quot;/&gt;&lt;wsp:rsid wsp:val=&quot;003920BC&quot;/&gt;&lt;wsp:rsid wsp:val=&quot;003B3C8C&quot;/&gt;&lt;wsp:rsid wsp:val=&quot;003B4609&quot;/&gt;&lt;wsp:rsid wsp:val=&quot;003F4CB7&quot;/&gt;&lt;wsp:rsid wsp:val=&quot;00422597&quot;/&gt;&lt;wsp:rsid wsp:val=&quot;00445C76&quot;/&gt;&lt;wsp:rsid wsp:val=&quot;004465F9&quot;/&gt;&lt;wsp:rsid wsp:val=&quot;00451255&quot;/&gt;&lt;wsp:rsid wsp:val=&quot;004A0F1D&quot;/&gt;&lt;wsp:rsid wsp:val=&quot;004C0A35&quot;/&gt;&lt;wsp:rsid wsp:val=&quot;00505C2B&quot;/&gt;&lt;wsp:rsid wsp:val=&quot;00510DD2&quot;/&gt;&lt;wsp:rsid wsp:val=&quot;00527F77&quot;/&gt;&lt;wsp:rsid wsp:val=&quot;00534804&quot;/&gt;&lt;wsp:rsid wsp:val=&quot;00537BFC&quot;/&gt;&lt;wsp:rsid wsp:val=&quot;005702E6&quot;/&gt;&lt;wsp:rsid wsp:val=&quot;00576350&quot;/&gt;&lt;wsp:rsid wsp:val=&quot;005A5D48&quot;/&gt;&lt;wsp:rsid wsp:val=&quot;005F2CAB&quot;/&gt;&lt;wsp:rsid wsp:val=&quot;005F69C7&quot;/&gt;&lt;wsp:rsid wsp:val=&quot;006609F9&quot;/&gt;&lt;wsp:rsid wsp:val=&quot;00666774&quot;/&gt;&lt;wsp:rsid wsp:val=&quot;00670553&quot;/&gt;&lt;wsp:rsid wsp:val=&quot;006E78D3&quot;/&gt;&lt;wsp:rsid wsp:val=&quot;006F5F21&quot;/&gt;&lt;wsp:rsid wsp:val=&quot;00762E16&quot;/&gt;&lt;wsp:rsid wsp:val=&quot;00766983&quot;/&gt;&lt;wsp:rsid wsp:val=&quot;007A0B87&quot;/&gt;&lt;wsp:rsid wsp:val=&quot;008100B9&quot;/&gt;&lt;wsp:rsid wsp:val=&quot;0086541E&quot;/&gt;&lt;wsp:rsid wsp:val=&quot;00865E7A&quot;/&gt;&lt;wsp:rsid wsp:val=&quot;008C6F83&quot;/&gt;&lt;wsp:rsid wsp:val=&quot;008F36E3&quot;/&gt;&lt;wsp:rsid wsp:val=&quot;009821E2&quot;/&gt;&lt;wsp:rsid wsp:val=&quot;009939BF&quot;/&gt;&lt;wsp:rsid wsp:val=&quot;009A68CD&quot;/&gt;&lt;wsp:rsid wsp:val=&quot;009B23AB&quot;/&gt;&lt;wsp:rsid wsp:val=&quot;009C6DDD&quot;/&gt;&lt;wsp:rsid wsp:val=&quot;009D1495&quot;/&gt;&lt;wsp:rsid wsp:val=&quot;00A47EAC&quot;/&gt;&lt;wsp:rsid wsp:val=&quot;00A55E39&quot;/&gt;&lt;wsp:rsid wsp:val=&quot;00A652A0&quot;/&gt;&lt;wsp:rsid wsp:val=&quot;00AC70AA&quot;/&gt;&lt;wsp:rsid wsp:val=&quot;00AD1082&quot;/&gt;&lt;wsp:rsid wsp:val=&quot;00B4109E&quot;/&gt;&lt;wsp:rsid wsp:val=&quot;00B63835&quot;/&gt;&lt;wsp:rsid wsp:val=&quot;00B81BE5&quot;/&gt;&lt;wsp:rsid wsp:val=&quot;00BA04A3&quot;/&gt;&lt;wsp:rsid wsp:val=&quot;00BB597C&quot;/&gt;&lt;wsp:rsid wsp:val=&quot;00BD71B3&quot;/&gt;&lt;wsp:rsid wsp:val=&quot;00BE0620&quot;/&gt;&lt;wsp:rsid wsp:val=&quot;00BE2DDF&quot;/&gt;&lt;wsp:rsid wsp:val=&quot;00BF5A6C&quot;/&gt;&lt;wsp:rsid wsp:val=&quot;00C10BBC&quot;/&gt;&lt;wsp:rsid wsp:val=&quot;00C3555C&quot;/&gt;&lt;wsp:rsid wsp:val=&quot;00C37C70&quot;/&gt;&lt;wsp:rsid wsp:val=&quot;00C75843&quot;/&gt;&lt;wsp:rsid wsp:val=&quot;00CB13E2&quot;/&gt;&lt;wsp:rsid wsp:val=&quot;00CD3E70&quot;/&gt;&lt;wsp:rsid wsp:val=&quot;00D25353&quot;/&gt;&lt;wsp:rsid wsp:val=&quot;00D50B30&quot;/&gt;&lt;wsp:rsid wsp:val=&quot;00DB42EC&quot;/&gt;&lt;wsp:rsid wsp:val=&quot;00DB7037&quot;/&gt;&lt;wsp:rsid wsp:val=&quot;00DB7FF3&quot;/&gt;&lt;wsp:rsid wsp:val=&quot;00DD1D41&quot;/&gt;&lt;wsp:rsid wsp:val=&quot;00DE08BC&quot;/&gt;&lt;wsp:rsid wsp:val=&quot;00DE55C1&quot;/&gt;&lt;wsp:rsid wsp:val=&quot;00DF1D80&quot;/&gt;&lt;wsp:rsid wsp:val=&quot;00E3148F&quot;/&gt;&lt;wsp:rsid wsp:val=&quot;00E50494&quot;/&gt;&lt;wsp:rsid wsp:val=&quot;00E63C7B&quot;/&gt;&lt;wsp:rsid wsp:val=&quot;00E97056&quot;/&gt;&lt;wsp:rsid wsp:val=&quot;00EA4B31&quot;/&gt;&lt;wsp:rsid wsp:val=&quot;00EC113E&quot;/&gt;&lt;wsp:rsid wsp:val=&quot;00F44360&quot;/&gt;&lt;wsp:rsid wsp:val=&quot;00F763D1&quot;/&gt;&lt;/wsp:rsids&gt;&lt;/w:docPr&gt;&lt;w:body&gt;&lt;wx:sect&gt;&lt;w:p wsp:rsidR=&quot;00000000&quot; wsp:rsidRDefault=&quot;00AD1082&quot; wsp:rsidP=&quot;00AD1082&quot;&gt;&lt;m:oMathPara&gt;&lt;m:oMath&gt;&lt;m:rad&gt;&lt;m:radPr&gt;&lt;m:degHide m:val=&quot;1&quot;/&gt;&lt;m:ctrlPr&gt;&lt;w:rPr&gt;&lt;w:rFonts w:ascii=&quot;Cambria Math&quot; w:h-ansi=&quot;Cambria Math&quot;/&gt;&lt;wx:font wx:val=&quot;Cambria Math&quot;/&gt;&lt;w:sz w:val=&quot;28&quot;/&gt;&lt;/w:rPr&gt;&lt;/m:ctrlPr&gt;&lt;/m:radPr&gt;&lt;m:deg/&gt;&lt;m:e&gt;&lt;m:r&gt;&lt;m:rPr&gt;&lt;m:sty m:val=&quot;p&quot;/&gt;&lt;/m:rPr&gt;&lt;w:rPr&gt;&lt;w:rFonts w:ascii=&quot;Cambria Math&quot; w:h-ansi=&quot;Cambria Math&quot;/&gt;&lt;wx:font wx:val=&quot;Cambria Math&quot;/&gt;&lt;/w:rPr&gt;&lt;m:t&gt;3&lt;/m:t&gt;&lt;/m:r&gt;&lt;/m:e&gt;&lt;/m:ra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2" o:title="" chromakey="white"/>
          </v:shape>
        </w:pict>
      </w:r>
      <w:r w:rsidR="00F763D1" w:rsidRPr="00F763D1">
        <w:instrText xml:space="preserve"> </w:instrText>
      </w:r>
      <w:r w:rsidR="00F763D1" w:rsidRPr="00F763D1">
        <w:fldChar w:fldCharType="separate"/>
      </w:r>
      <w:r w:rsidR="0040765E">
        <w:rPr>
          <w:position w:val="-23"/>
        </w:rPr>
        <w:pict>
          <v:shape id="_x0000_i1053" type="#_x0000_t75" style="width:17.2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hyphenationZone w:val=&quot;357&quot;/&gt;&lt;w:doNotHyphenateCaps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75843&quot;/&gt;&lt;wsp:rsid wsp:val=&quot;000168B0&quot;/&gt;&lt;wsp:rsid wsp:val=&quot;0003529F&quot;/&gt;&lt;wsp:rsid wsp:val=&quot;00041FDA&quot;/&gt;&lt;wsp:rsid wsp:val=&quot;00046EBA&quot;/&gt;&lt;wsp:rsid wsp:val=&quot;00054279&quot;/&gt;&lt;wsp:rsid wsp:val=&quot;00083262&quot;/&gt;&lt;wsp:rsid wsp:val=&quot;00093E20&quot;/&gt;&lt;wsp:rsid wsp:val=&quot;000A60C5&quot;/&gt;&lt;wsp:rsid wsp:val=&quot;000B7899&quot;/&gt;&lt;wsp:rsid wsp:val=&quot;001205BC&quot;/&gt;&lt;wsp:rsid wsp:val=&quot;00126EB6&quot;/&gt;&lt;wsp:rsid wsp:val=&quot;00146001&quot;/&gt;&lt;wsp:rsid wsp:val=&quot;00155D0F&quot;/&gt;&lt;wsp:rsid wsp:val=&quot;0016407F&quot;/&gt;&lt;wsp:rsid wsp:val=&quot;00167724&quot;/&gt;&lt;wsp:rsid wsp:val=&quot;00185C11&quot;/&gt;&lt;wsp:rsid wsp:val=&quot;00192D34&quot;/&gt;&lt;wsp:rsid wsp:val=&quot;001D7874&quot;/&gt;&lt;wsp:rsid wsp:val=&quot;00213780&quot;/&gt;&lt;wsp:rsid wsp:val=&quot;00240CCF&quot;/&gt;&lt;wsp:rsid wsp:val=&quot;00286D90&quot;/&gt;&lt;wsp:rsid wsp:val=&quot;002900DC&quot;/&gt;&lt;wsp:rsid wsp:val=&quot;00293731&quot;/&gt;&lt;wsp:rsid wsp:val=&quot;002A703F&quot;/&gt;&lt;wsp:rsid wsp:val=&quot;002C0047&quot;/&gt;&lt;wsp:rsid wsp:val=&quot;002E34C6&quot;/&gt;&lt;wsp:rsid wsp:val=&quot;002E3CDD&quot;/&gt;&lt;wsp:rsid wsp:val=&quot;00311011&quot;/&gt;&lt;wsp:rsid wsp:val=&quot;00334B0E&quot;/&gt;&lt;wsp:rsid wsp:val=&quot;00351B4D&quot;/&gt;&lt;wsp:rsid wsp:val=&quot;003920BC&quot;/&gt;&lt;wsp:rsid wsp:val=&quot;003B3C8C&quot;/&gt;&lt;wsp:rsid wsp:val=&quot;003B4609&quot;/&gt;&lt;wsp:rsid wsp:val=&quot;003F4CB7&quot;/&gt;&lt;wsp:rsid wsp:val=&quot;00422597&quot;/&gt;&lt;wsp:rsid wsp:val=&quot;00445C76&quot;/&gt;&lt;wsp:rsid wsp:val=&quot;004465F9&quot;/&gt;&lt;wsp:rsid wsp:val=&quot;00451255&quot;/&gt;&lt;wsp:rsid wsp:val=&quot;004A0F1D&quot;/&gt;&lt;wsp:rsid wsp:val=&quot;004C0A35&quot;/&gt;&lt;wsp:rsid wsp:val=&quot;00505C2B&quot;/&gt;&lt;wsp:rsid wsp:val=&quot;00510DD2&quot;/&gt;&lt;wsp:rsid wsp:val=&quot;00527F77&quot;/&gt;&lt;wsp:rsid wsp:val=&quot;00534804&quot;/&gt;&lt;wsp:rsid wsp:val=&quot;00537BFC&quot;/&gt;&lt;wsp:rsid wsp:val=&quot;005702E6&quot;/&gt;&lt;wsp:rsid wsp:val=&quot;00576350&quot;/&gt;&lt;wsp:rsid wsp:val=&quot;005A5D48&quot;/&gt;&lt;wsp:rsid wsp:val=&quot;005F2CAB&quot;/&gt;&lt;wsp:rsid wsp:val=&quot;005F69C7&quot;/&gt;&lt;wsp:rsid wsp:val=&quot;006609F9&quot;/&gt;&lt;wsp:rsid wsp:val=&quot;00666774&quot;/&gt;&lt;wsp:rsid wsp:val=&quot;00670553&quot;/&gt;&lt;wsp:rsid wsp:val=&quot;006E78D3&quot;/&gt;&lt;wsp:rsid wsp:val=&quot;006F5F21&quot;/&gt;&lt;wsp:rsid wsp:val=&quot;00762E16&quot;/&gt;&lt;wsp:rsid wsp:val=&quot;00766983&quot;/&gt;&lt;wsp:rsid wsp:val=&quot;007A0B87&quot;/&gt;&lt;wsp:rsid wsp:val=&quot;008100B9&quot;/&gt;&lt;wsp:rsid wsp:val=&quot;0086541E&quot;/&gt;&lt;wsp:rsid wsp:val=&quot;00865E7A&quot;/&gt;&lt;wsp:rsid wsp:val=&quot;008C6F83&quot;/&gt;&lt;wsp:rsid wsp:val=&quot;008F36E3&quot;/&gt;&lt;wsp:rsid wsp:val=&quot;009821E2&quot;/&gt;&lt;wsp:rsid wsp:val=&quot;009939BF&quot;/&gt;&lt;wsp:rsid wsp:val=&quot;009A68CD&quot;/&gt;&lt;wsp:rsid wsp:val=&quot;009B23AB&quot;/&gt;&lt;wsp:rsid wsp:val=&quot;009C6DDD&quot;/&gt;&lt;wsp:rsid wsp:val=&quot;009D1495&quot;/&gt;&lt;wsp:rsid wsp:val=&quot;00A47EAC&quot;/&gt;&lt;wsp:rsid wsp:val=&quot;00A55E39&quot;/&gt;&lt;wsp:rsid wsp:val=&quot;00A652A0&quot;/&gt;&lt;wsp:rsid wsp:val=&quot;00AC70AA&quot;/&gt;&lt;wsp:rsid wsp:val=&quot;00AD1082&quot;/&gt;&lt;wsp:rsid wsp:val=&quot;00B4109E&quot;/&gt;&lt;wsp:rsid wsp:val=&quot;00B63835&quot;/&gt;&lt;wsp:rsid wsp:val=&quot;00B81BE5&quot;/&gt;&lt;wsp:rsid wsp:val=&quot;00BA04A3&quot;/&gt;&lt;wsp:rsid wsp:val=&quot;00BB597C&quot;/&gt;&lt;wsp:rsid wsp:val=&quot;00BD71B3&quot;/&gt;&lt;wsp:rsid wsp:val=&quot;00BE0620&quot;/&gt;&lt;wsp:rsid wsp:val=&quot;00BE2DDF&quot;/&gt;&lt;wsp:rsid wsp:val=&quot;00BF5A6C&quot;/&gt;&lt;wsp:rsid wsp:val=&quot;00C10BBC&quot;/&gt;&lt;wsp:rsid wsp:val=&quot;00C3555C&quot;/&gt;&lt;wsp:rsid wsp:val=&quot;00C37C70&quot;/&gt;&lt;wsp:rsid wsp:val=&quot;00C75843&quot;/&gt;&lt;wsp:rsid wsp:val=&quot;00CB13E2&quot;/&gt;&lt;wsp:rsid wsp:val=&quot;00CD3E70&quot;/&gt;&lt;wsp:rsid wsp:val=&quot;00D25353&quot;/&gt;&lt;wsp:rsid wsp:val=&quot;00D50B30&quot;/&gt;&lt;wsp:rsid wsp:val=&quot;00DB42EC&quot;/&gt;&lt;wsp:rsid wsp:val=&quot;00DB7037&quot;/&gt;&lt;wsp:rsid wsp:val=&quot;00DB7FF3&quot;/&gt;&lt;wsp:rsid wsp:val=&quot;00DD1D41&quot;/&gt;&lt;wsp:rsid wsp:val=&quot;00DE08BC&quot;/&gt;&lt;wsp:rsid wsp:val=&quot;00DE55C1&quot;/&gt;&lt;wsp:rsid wsp:val=&quot;00DF1D80&quot;/&gt;&lt;wsp:rsid wsp:val=&quot;00E3148F&quot;/&gt;&lt;wsp:rsid wsp:val=&quot;00E50494&quot;/&gt;&lt;wsp:rsid wsp:val=&quot;00E63C7B&quot;/&gt;&lt;wsp:rsid wsp:val=&quot;00E97056&quot;/&gt;&lt;wsp:rsid wsp:val=&quot;00EA4B31&quot;/&gt;&lt;wsp:rsid wsp:val=&quot;00EC113E&quot;/&gt;&lt;wsp:rsid wsp:val=&quot;00F44360&quot;/&gt;&lt;wsp:rsid wsp:val=&quot;00F763D1&quot;/&gt;&lt;/wsp:rsids&gt;&lt;/w:docPr&gt;&lt;w:body&gt;&lt;wx:sect&gt;&lt;w:p wsp:rsidR=&quot;00000000&quot; wsp:rsidRDefault=&quot;00AD1082&quot; wsp:rsidP=&quot;00AD1082&quot;&gt;&lt;m:oMathPara&gt;&lt;m:oMath&gt;&lt;m:rad&gt;&lt;m:radPr&gt;&lt;m:degHide m:val=&quot;1&quot;/&gt;&lt;m:ctrlPr&gt;&lt;w:rPr&gt;&lt;w:rFonts w:ascii=&quot;Cambria Math&quot; w:h-ansi=&quot;Cambria Math&quot;/&gt;&lt;wx:font wx:val=&quot;Cambria Math&quot;/&gt;&lt;w:sz w:val=&quot;28&quot;/&gt;&lt;/w:rPr&gt;&lt;/m:ctrlPr&gt;&lt;/m:radPr&gt;&lt;m:deg/&gt;&lt;m:e&gt;&lt;m:r&gt;&lt;m:rPr&gt;&lt;m:sty m:val=&quot;p&quot;/&gt;&lt;/m:rPr&gt;&lt;w:rPr&gt;&lt;w:rFonts w:ascii=&quot;Cambria Math&quot; w:h-ansi=&quot;Cambria Math&quot;/&gt;&lt;wx:font wx:val=&quot;Cambria Math&quot;/&gt;&lt;/w:rPr&gt;&lt;m:t&gt;3&lt;/m:t&gt;&lt;/m:r&gt;&lt;/m:e&gt;&lt;/m:ra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2" o:title="" chromakey="white"/>
          </v:shape>
        </w:pict>
      </w:r>
      <w:r w:rsidR="00F763D1" w:rsidRPr="00F763D1">
        <w:fldChar w:fldCharType="end"/>
      </w:r>
      <w:r w:rsidRPr="002A703F">
        <w:t>*380*0,85</w:t>
      </w:r>
      <w:r w:rsidR="00146001" w:rsidRPr="002A703F">
        <w:t xml:space="preserve"> </w:t>
      </w:r>
      <w:r w:rsidRPr="002A703F">
        <w:t>=17,9 А</w:t>
      </w:r>
    </w:p>
    <w:p w:rsidR="00DB7FF3" w:rsidRPr="002A703F" w:rsidRDefault="00DB7FF3" w:rsidP="002A703F">
      <w:pPr>
        <w:pStyle w:val="a9"/>
      </w:pPr>
    </w:p>
    <w:p w:rsidR="002A703F" w:rsidRPr="002A703F" w:rsidRDefault="0016407F" w:rsidP="002A703F">
      <w:pPr>
        <w:pStyle w:val="a9"/>
      </w:pPr>
      <w:r>
        <w:t>6</w:t>
      </w:r>
      <w:r w:rsidR="00DB7FF3" w:rsidRPr="002A703F">
        <w:t>.2.2.3 Находим установившуюся мощность на вводе, к</w:t>
      </w:r>
      <w:r w:rsidR="00CB13E2" w:rsidRPr="002A703F">
        <w:t>Вт, по формуле</w:t>
      </w:r>
    </w:p>
    <w:p w:rsidR="00CB13E2" w:rsidRPr="002A703F" w:rsidRDefault="00CB13E2" w:rsidP="002A703F">
      <w:pPr>
        <w:pStyle w:val="a9"/>
      </w:pPr>
    </w:p>
    <w:p w:rsidR="00CB13E2" w:rsidRPr="002A703F" w:rsidRDefault="00CB13E2" w:rsidP="002A703F">
      <w:pPr>
        <w:pStyle w:val="a9"/>
      </w:pPr>
      <w:r w:rsidRPr="002A703F">
        <w:t>Руст=Рспа+Росв</w:t>
      </w:r>
      <w:r w:rsidR="002A703F" w:rsidRPr="002A703F">
        <w:t xml:space="preserve"> </w:t>
      </w:r>
      <w:r w:rsidR="00B81BE5" w:rsidRPr="002A703F">
        <w:t>(36)</w:t>
      </w:r>
    </w:p>
    <w:p w:rsidR="00CB13E2" w:rsidRPr="002A703F" w:rsidRDefault="00CB13E2" w:rsidP="002A703F">
      <w:pPr>
        <w:pStyle w:val="a9"/>
      </w:pPr>
    </w:p>
    <w:p w:rsidR="002A703F" w:rsidRPr="002A703F" w:rsidRDefault="00DE08BC" w:rsidP="002A703F">
      <w:pPr>
        <w:pStyle w:val="a9"/>
      </w:pPr>
      <w:r w:rsidRPr="002A703F">
        <w:t>г</w:t>
      </w:r>
      <w:r w:rsidR="00CB13E2" w:rsidRPr="002A703F">
        <w:t>де Росв – мощность освещения, Вт;</w:t>
      </w:r>
    </w:p>
    <w:p w:rsidR="00CB13E2" w:rsidRPr="002A703F" w:rsidRDefault="00CB13E2" w:rsidP="002A703F">
      <w:pPr>
        <w:pStyle w:val="a9"/>
      </w:pPr>
      <w:r w:rsidRPr="002A703F">
        <w:t>Рспа - суммарная мощность на вводе щита СПА, Вт;</w:t>
      </w:r>
    </w:p>
    <w:p w:rsidR="00CB13E2" w:rsidRPr="002A703F" w:rsidRDefault="00CB13E2" w:rsidP="002A703F">
      <w:pPr>
        <w:pStyle w:val="a9"/>
      </w:pPr>
    </w:p>
    <w:p w:rsidR="002A703F" w:rsidRPr="002A703F" w:rsidRDefault="0016407F" w:rsidP="002A703F">
      <w:pPr>
        <w:pStyle w:val="a9"/>
      </w:pPr>
      <w:r>
        <w:t>6</w:t>
      </w:r>
      <w:r w:rsidR="00CB13E2" w:rsidRPr="002A703F">
        <w:t>.2.2.5 Находим установившийся ток на вводе. А, по формуле</w:t>
      </w:r>
    </w:p>
    <w:p w:rsidR="00CB13E2" w:rsidRPr="002A703F" w:rsidRDefault="00CB13E2" w:rsidP="002A703F">
      <w:pPr>
        <w:pStyle w:val="a9"/>
      </w:pPr>
    </w:p>
    <w:p w:rsidR="00CB13E2" w:rsidRPr="002A703F" w:rsidRDefault="00CB13E2" w:rsidP="002A703F">
      <w:pPr>
        <w:pStyle w:val="a9"/>
      </w:pPr>
      <w:r w:rsidRPr="002A703F">
        <w:t>Iуст=Iспа+Iосв.р.</w:t>
      </w:r>
      <w:r w:rsidR="002A703F" w:rsidRPr="002A703F">
        <w:t xml:space="preserve"> </w:t>
      </w:r>
      <w:r w:rsidR="00B81BE5" w:rsidRPr="002A703F">
        <w:t>(37)</w:t>
      </w:r>
    </w:p>
    <w:p w:rsidR="00CB13E2" w:rsidRPr="002A703F" w:rsidRDefault="00CB13E2" w:rsidP="002A703F">
      <w:pPr>
        <w:pStyle w:val="a9"/>
      </w:pPr>
    </w:p>
    <w:p w:rsidR="002A703F" w:rsidRPr="002A703F" w:rsidRDefault="00DE08BC" w:rsidP="002A703F">
      <w:pPr>
        <w:pStyle w:val="a9"/>
      </w:pPr>
      <w:r w:rsidRPr="002A703F">
        <w:t>г</w:t>
      </w:r>
      <w:r w:rsidR="00CB13E2" w:rsidRPr="002A703F">
        <w:t>де Iспа – ток на воле щита СПА, А;</w:t>
      </w:r>
    </w:p>
    <w:p w:rsidR="00CB13E2" w:rsidRPr="002A703F" w:rsidRDefault="00CB13E2" w:rsidP="002A703F">
      <w:pPr>
        <w:pStyle w:val="a9"/>
      </w:pPr>
      <w:r w:rsidRPr="002A703F">
        <w:t>Iосв.р – рабочий ток осветительной нагрузки, А;</w:t>
      </w:r>
    </w:p>
    <w:p w:rsidR="00CB13E2" w:rsidRPr="002A703F" w:rsidRDefault="00CB13E2" w:rsidP="002A703F">
      <w:pPr>
        <w:pStyle w:val="a9"/>
      </w:pPr>
      <w:r w:rsidRPr="002A703F">
        <w:t>Iуст=</w:t>
      </w:r>
      <w:r w:rsidR="00041FDA" w:rsidRPr="002A703F">
        <w:t>78,4</w:t>
      </w:r>
      <w:r w:rsidRPr="002A703F">
        <w:t>+17,9=</w:t>
      </w:r>
      <w:r w:rsidR="00041FDA" w:rsidRPr="002A703F">
        <w:t>96,3</w:t>
      </w:r>
      <w:r w:rsidRPr="002A703F">
        <w:t>А</w:t>
      </w:r>
    </w:p>
    <w:p w:rsidR="00CB13E2" w:rsidRPr="002A703F" w:rsidRDefault="00CB13E2" w:rsidP="002A703F">
      <w:pPr>
        <w:pStyle w:val="a9"/>
      </w:pPr>
    </w:p>
    <w:p w:rsidR="002A703F" w:rsidRPr="002A703F" w:rsidRDefault="0016407F" w:rsidP="002A703F">
      <w:pPr>
        <w:pStyle w:val="a9"/>
      </w:pPr>
      <w:r>
        <w:t>6</w:t>
      </w:r>
      <w:r w:rsidR="00CB13E2" w:rsidRPr="002A703F">
        <w:t>.2.2.5 Определяем кабель на вводе по условию</w:t>
      </w:r>
    </w:p>
    <w:p w:rsidR="00CB13E2" w:rsidRPr="002A703F" w:rsidRDefault="00CB13E2" w:rsidP="002A703F">
      <w:pPr>
        <w:pStyle w:val="a9"/>
      </w:pPr>
      <w:r w:rsidRPr="002A703F">
        <w:t>Iдоп ≥ Iуст</w:t>
      </w:r>
      <w:r w:rsidR="002A703F" w:rsidRPr="002A703F">
        <w:t xml:space="preserve"> </w:t>
      </w:r>
      <w:r w:rsidR="00B81BE5" w:rsidRPr="002A703F">
        <w:t>(38)</w:t>
      </w:r>
    </w:p>
    <w:p w:rsidR="002A703F" w:rsidRPr="002A703F" w:rsidRDefault="00DE08BC" w:rsidP="002A703F">
      <w:pPr>
        <w:pStyle w:val="a9"/>
      </w:pPr>
      <w:r w:rsidRPr="002A703F">
        <w:t>г</w:t>
      </w:r>
      <w:r w:rsidR="00CB13E2" w:rsidRPr="002A703F">
        <w:t>де Iдоп – допустимый ток кабеля, А;</w:t>
      </w:r>
    </w:p>
    <w:p w:rsidR="00CB13E2" w:rsidRPr="002A703F" w:rsidRDefault="00CB13E2" w:rsidP="002A703F">
      <w:pPr>
        <w:pStyle w:val="a9"/>
      </w:pPr>
      <w:r w:rsidRPr="002A703F">
        <w:t>Iуст – установившийся ток на вводе, А;</w:t>
      </w:r>
    </w:p>
    <w:p w:rsidR="00CB13E2" w:rsidRPr="002A703F" w:rsidRDefault="00CB13E2" w:rsidP="002A703F">
      <w:pPr>
        <w:pStyle w:val="a9"/>
      </w:pPr>
      <w:r w:rsidRPr="002A703F">
        <w:t>105</w:t>
      </w:r>
      <w:r w:rsidR="00DE08BC" w:rsidRPr="002A703F">
        <w:t xml:space="preserve">А ≥ </w:t>
      </w:r>
      <w:r w:rsidR="00041FDA" w:rsidRPr="002A703F">
        <w:t>96</w:t>
      </w:r>
      <w:r w:rsidR="00DE08BC" w:rsidRPr="002A703F">
        <w:t>,3А</w:t>
      </w:r>
    </w:p>
    <w:p w:rsidR="009939BF" w:rsidRPr="002A703F" w:rsidRDefault="00DE08BC" w:rsidP="002A703F">
      <w:pPr>
        <w:pStyle w:val="a9"/>
      </w:pPr>
      <w:r w:rsidRPr="002A703F">
        <w:t>Условия выполняются, выбираем кабель марки АВРГ5*50 с допустимым током 105А и сечением</w:t>
      </w:r>
      <w:r w:rsidR="002A703F" w:rsidRPr="002A703F">
        <w:t xml:space="preserve"> </w:t>
      </w:r>
      <w:r w:rsidRPr="002A703F">
        <w:t>50 мм.2</w:t>
      </w:r>
    </w:p>
    <w:p w:rsidR="00B81BE5" w:rsidRPr="002A703F" w:rsidRDefault="00B81BE5" w:rsidP="002A703F">
      <w:pPr>
        <w:pStyle w:val="a9"/>
      </w:pPr>
    </w:p>
    <w:p w:rsidR="0016407F" w:rsidRDefault="0016407F">
      <w:pPr>
        <w:ind w:firstLine="0"/>
        <w:rPr>
          <w:rFonts w:ascii="Times New Roman" w:hAnsi="Times New Roman"/>
          <w:sz w:val="28"/>
          <w:szCs w:val="24"/>
          <w:lang w:eastAsia="ru-RU"/>
        </w:rPr>
      </w:pPr>
      <w:r>
        <w:br w:type="page"/>
      </w:r>
    </w:p>
    <w:p w:rsidR="00DE08BC" w:rsidRPr="002A703F" w:rsidRDefault="0016407F" w:rsidP="002A703F">
      <w:pPr>
        <w:pStyle w:val="a9"/>
      </w:pPr>
      <w:r>
        <w:t>7</w:t>
      </w:r>
      <w:r w:rsidR="00DE08BC" w:rsidRPr="002A703F">
        <w:t xml:space="preserve"> Разработка схемы управления электропривода и ее описание</w:t>
      </w:r>
    </w:p>
    <w:p w:rsidR="00DE08BC" w:rsidRPr="002A703F" w:rsidRDefault="00DE08BC" w:rsidP="002A703F">
      <w:pPr>
        <w:pStyle w:val="a9"/>
      </w:pPr>
    </w:p>
    <w:p w:rsidR="00DE08BC" w:rsidRPr="002A703F" w:rsidRDefault="00DE08BC" w:rsidP="002A703F">
      <w:pPr>
        <w:pStyle w:val="a9"/>
      </w:pPr>
      <w:r w:rsidRPr="002A703F">
        <w:t>Схема электрическая принципиальная изображена в графической части проекта (лист1, формат А1)</w:t>
      </w:r>
    </w:p>
    <w:p w:rsidR="00DE08BC" w:rsidRPr="002A703F" w:rsidRDefault="009939BF" w:rsidP="002A703F">
      <w:pPr>
        <w:pStyle w:val="a9"/>
      </w:pPr>
      <w:r w:rsidRPr="002A703F">
        <w:t>Принцип управления электродвигателем вентиляторов осуществляется а ручном режиме.</w:t>
      </w:r>
    </w:p>
    <w:p w:rsidR="009939BF" w:rsidRPr="002A703F" w:rsidRDefault="009939BF" w:rsidP="002A703F">
      <w:pPr>
        <w:pStyle w:val="a9"/>
      </w:pPr>
      <w:r w:rsidRPr="002A703F">
        <w:t>При включении рубильника QS, напряжение подается на автоматический выключатель QF1, при включении которого напряжение подается в цепь управления и силовую цепь. При включении однофазного автоматического выключателя SF запитывается цепь управления, о чем сигнализирует лампа HL1. При нажатии пусковой кнопки SB2, катушка магнитноко пускателя KM1 срабатывает и его блок контакты замыкаются, при этом напряжение подается на электродвигатели М1-М4 и они начинают работать, об этом сигнализирует лампа HL2. При нажатии стоповой кнопки SB1, блок контакты размык</w:t>
      </w:r>
      <w:r w:rsidR="00E3148F" w:rsidRPr="002A703F">
        <w:t>аются, в следствии обесточивания катушки магнитного пускателя. Двигатели отключаются.</w:t>
      </w:r>
    </w:p>
    <w:p w:rsidR="00E3148F" w:rsidRPr="002A703F" w:rsidRDefault="00E3148F" w:rsidP="002A703F">
      <w:pPr>
        <w:pStyle w:val="a9"/>
      </w:pPr>
      <w:r w:rsidRPr="002A703F">
        <w:t>Остальные группы вентиляторов работают аналогично.</w:t>
      </w:r>
    </w:p>
    <w:p w:rsidR="0016407F" w:rsidRDefault="0016407F">
      <w:pPr>
        <w:ind w:firstLine="0"/>
        <w:rPr>
          <w:rFonts w:ascii="Times New Roman" w:hAnsi="Times New Roman"/>
          <w:sz w:val="28"/>
          <w:szCs w:val="24"/>
          <w:lang w:eastAsia="ru-RU"/>
        </w:rPr>
      </w:pPr>
      <w:r>
        <w:br w:type="page"/>
      </w:r>
    </w:p>
    <w:p w:rsidR="00E3148F" w:rsidRPr="002A703F" w:rsidRDefault="0016407F" w:rsidP="002A703F">
      <w:pPr>
        <w:pStyle w:val="a9"/>
      </w:pPr>
      <w:r>
        <w:t xml:space="preserve">8. </w:t>
      </w:r>
      <w:r w:rsidR="00E3148F" w:rsidRPr="002A703F">
        <w:t>Разработка мероприятий по экономии электроэнергии в электропривод</w:t>
      </w:r>
      <w:r>
        <w:t>е</w:t>
      </w:r>
    </w:p>
    <w:p w:rsidR="00E3148F" w:rsidRPr="002A703F" w:rsidRDefault="00E3148F" w:rsidP="002A703F">
      <w:pPr>
        <w:pStyle w:val="a9"/>
      </w:pPr>
    </w:p>
    <w:p w:rsidR="00E3148F" w:rsidRPr="002A703F" w:rsidRDefault="00E3148F" w:rsidP="002A703F">
      <w:pPr>
        <w:pStyle w:val="a9"/>
      </w:pPr>
      <w:r w:rsidRPr="002A703F">
        <w:t>Для повышения эффективности сельскохозяйственного производства и снижения затрат на электроэнергию необходимо применять следующие мероприятия:</w:t>
      </w:r>
    </w:p>
    <w:p w:rsidR="00E3148F" w:rsidRPr="002A703F" w:rsidRDefault="00E3148F" w:rsidP="002A703F">
      <w:pPr>
        <w:pStyle w:val="a9"/>
      </w:pPr>
      <w:r w:rsidRPr="002A703F">
        <w:t>-анализ расхода электроэнергии предприятиями;</w:t>
      </w:r>
    </w:p>
    <w:p w:rsidR="00E3148F" w:rsidRPr="002A703F" w:rsidRDefault="00E3148F" w:rsidP="002A703F">
      <w:pPr>
        <w:pStyle w:val="a9"/>
      </w:pPr>
      <w:r w:rsidRPr="002A703F">
        <w:t>-внедрение энергосберегающих ресурсов и технологий, замена контактных схем управления на бесконтактные;</w:t>
      </w:r>
    </w:p>
    <w:p w:rsidR="00E3148F" w:rsidRPr="002A703F" w:rsidRDefault="00E3148F" w:rsidP="002A703F">
      <w:pPr>
        <w:pStyle w:val="a9"/>
      </w:pPr>
      <w:r w:rsidRPr="002A703F">
        <w:t>-учет электропотребления в хозяйстве;</w:t>
      </w:r>
    </w:p>
    <w:p w:rsidR="00E3148F" w:rsidRPr="002A703F" w:rsidRDefault="00E3148F" w:rsidP="002A703F">
      <w:pPr>
        <w:pStyle w:val="a9"/>
      </w:pPr>
      <w:r w:rsidRPr="002A703F">
        <w:t>-обоснованный выбор электрооборудования: вентиляторов, пускозащитной аппаратуры, правильный выбор кабелей;</w:t>
      </w:r>
    </w:p>
    <w:p w:rsidR="00E3148F" w:rsidRPr="002A703F" w:rsidRDefault="00E3148F" w:rsidP="002A703F">
      <w:pPr>
        <w:pStyle w:val="a9"/>
      </w:pPr>
      <w:r w:rsidRPr="002A703F">
        <w:t>-внедрение автоматизированных систем управления и контроля;</w:t>
      </w:r>
    </w:p>
    <w:p w:rsidR="00E3148F" w:rsidRPr="002A703F" w:rsidRDefault="00E3148F" w:rsidP="002A703F">
      <w:pPr>
        <w:pStyle w:val="a9"/>
      </w:pPr>
      <w:r w:rsidRPr="002A703F">
        <w:t>-применение электроустановок с пов</w:t>
      </w:r>
      <w:r w:rsidR="00126EB6" w:rsidRPr="002A703F">
        <w:t>ышенным коэффициентом</w:t>
      </w:r>
      <w:r w:rsidRPr="002A703F">
        <w:t xml:space="preserve"> мощности и КПД;</w:t>
      </w:r>
    </w:p>
    <w:p w:rsidR="00126EB6" w:rsidRPr="002A703F" w:rsidRDefault="00E3148F" w:rsidP="002A703F">
      <w:pPr>
        <w:pStyle w:val="a9"/>
      </w:pPr>
      <w:r w:rsidRPr="002A703F">
        <w:t>-применение двигателей новой серии</w:t>
      </w:r>
      <w:r w:rsidR="00126EB6" w:rsidRPr="002A703F">
        <w:t>.</w:t>
      </w:r>
    </w:p>
    <w:p w:rsidR="00126EB6" w:rsidRPr="002A703F" w:rsidRDefault="00126EB6" w:rsidP="002A703F">
      <w:pPr>
        <w:pStyle w:val="a9"/>
      </w:pPr>
      <w:r w:rsidRPr="002A703F">
        <w:t>Кроме того можно выделить следующие пути экономии электроэнергии в вентиляторных установках:</w:t>
      </w:r>
    </w:p>
    <w:p w:rsidR="00126EB6" w:rsidRPr="002A703F" w:rsidRDefault="00126EB6" w:rsidP="002A703F">
      <w:pPr>
        <w:pStyle w:val="a9"/>
      </w:pPr>
      <w:r w:rsidRPr="002A703F">
        <w:t>-автоматизация схем управления;</w:t>
      </w:r>
    </w:p>
    <w:p w:rsidR="00126EB6" w:rsidRPr="002A703F" w:rsidRDefault="00126EB6" w:rsidP="002A703F">
      <w:pPr>
        <w:pStyle w:val="a9"/>
      </w:pPr>
      <w:r w:rsidRPr="002A703F">
        <w:t>-полная загрузка рабочей машины;</w:t>
      </w:r>
    </w:p>
    <w:p w:rsidR="00126EB6" w:rsidRPr="002A703F" w:rsidRDefault="00126EB6" w:rsidP="002A703F">
      <w:pPr>
        <w:pStyle w:val="a9"/>
      </w:pPr>
      <w:r w:rsidRPr="002A703F">
        <w:t>-уменьшение времени переходных процессов;</w:t>
      </w:r>
    </w:p>
    <w:p w:rsidR="00126EB6" w:rsidRPr="002A703F" w:rsidRDefault="00126EB6" w:rsidP="002A703F">
      <w:pPr>
        <w:pStyle w:val="a9"/>
      </w:pPr>
      <w:r w:rsidRPr="002A703F">
        <w:t>-своевременное техническое обслуживание двигателей и вентиляторных установок;</w:t>
      </w:r>
    </w:p>
    <w:p w:rsidR="00126EB6" w:rsidRPr="002A703F" w:rsidRDefault="00126EB6" w:rsidP="002A703F">
      <w:pPr>
        <w:pStyle w:val="a9"/>
      </w:pPr>
      <w:r w:rsidRPr="002A703F">
        <w:t>-улучшение условий пуска;</w:t>
      </w:r>
    </w:p>
    <w:p w:rsidR="00126EB6" w:rsidRPr="002A703F" w:rsidRDefault="00126EB6" w:rsidP="002A703F">
      <w:pPr>
        <w:pStyle w:val="a9"/>
      </w:pPr>
      <w:r w:rsidRPr="002A703F">
        <w:t>Также можно подсчитать экономию электроэнергии путем замены старых серий электродвигателей на новые в денежном выражении.</w:t>
      </w:r>
    </w:p>
    <w:p w:rsidR="00CD3E70" w:rsidRPr="002A703F" w:rsidRDefault="00CD3E70" w:rsidP="002A703F">
      <w:pPr>
        <w:pStyle w:val="a9"/>
      </w:pPr>
    </w:p>
    <w:p w:rsidR="0016407F" w:rsidRDefault="0016407F">
      <w:pPr>
        <w:ind w:firstLine="0"/>
        <w:rPr>
          <w:rFonts w:ascii="Times New Roman" w:hAnsi="Times New Roman"/>
          <w:sz w:val="28"/>
          <w:szCs w:val="24"/>
          <w:lang w:eastAsia="ru-RU"/>
        </w:rPr>
      </w:pPr>
      <w:r>
        <w:br w:type="page"/>
      </w:r>
    </w:p>
    <w:p w:rsidR="002A703F" w:rsidRPr="002A703F" w:rsidRDefault="0016407F" w:rsidP="002A703F">
      <w:pPr>
        <w:pStyle w:val="a9"/>
      </w:pPr>
      <w:r>
        <w:t>9</w:t>
      </w:r>
      <w:r w:rsidR="00126EB6" w:rsidRPr="002A703F">
        <w:t>.1 Расчет годовой экономии электроэнергии при замене электродвигателя серии 4А на серию АИР соответствующе</w:t>
      </w:r>
      <w:r>
        <w:t>й мощности</w:t>
      </w:r>
    </w:p>
    <w:p w:rsidR="002A703F" w:rsidRPr="002A703F" w:rsidRDefault="002A703F" w:rsidP="002A703F">
      <w:pPr>
        <w:pStyle w:val="a9"/>
      </w:pP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1503"/>
        <w:gridCol w:w="1352"/>
        <w:gridCol w:w="1338"/>
        <w:gridCol w:w="1632"/>
      </w:tblGrid>
      <w:tr w:rsidR="00126EB6" w:rsidRPr="0016407F" w:rsidTr="0016407F">
        <w:tc>
          <w:tcPr>
            <w:tcW w:w="1809" w:type="dxa"/>
          </w:tcPr>
          <w:p w:rsidR="00126EB6" w:rsidRPr="0016407F" w:rsidRDefault="00126EB6" w:rsidP="0016407F">
            <w:pPr>
              <w:pStyle w:val="a9"/>
              <w:ind w:firstLine="0"/>
              <w:jc w:val="left"/>
              <w:rPr>
                <w:sz w:val="20"/>
                <w:szCs w:val="20"/>
              </w:rPr>
            </w:pPr>
            <w:r w:rsidRPr="0016407F">
              <w:rPr>
                <w:sz w:val="20"/>
                <w:szCs w:val="20"/>
              </w:rPr>
              <w:t>Тип двигателя</w:t>
            </w:r>
          </w:p>
        </w:tc>
        <w:tc>
          <w:tcPr>
            <w:tcW w:w="1503" w:type="dxa"/>
          </w:tcPr>
          <w:p w:rsidR="00126EB6" w:rsidRPr="0016407F" w:rsidRDefault="00126EB6" w:rsidP="0016407F">
            <w:pPr>
              <w:pStyle w:val="a9"/>
              <w:ind w:firstLine="0"/>
              <w:jc w:val="left"/>
              <w:rPr>
                <w:sz w:val="20"/>
                <w:szCs w:val="20"/>
              </w:rPr>
            </w:pPr>
            <w:r w:rsidRPr="0016407F">
              <w:rPr>
                <w:sz w:val="20"/>
                <w:szCs w:val="20"/>
              </w:rPr>
              <w:t>Рн,,кВт</w:t>
            </w:r>
          </w:p>
        </w:tc>
        <w:tc>
          <w:tcPr>
            <w:tcW w:w="1352" w:type="dxa"/>
          </w:tcPr>
          <w:p w:rsidR="00126EB6" w:rsidRPr="0016407F" w:rsidRDefault="00126EB6" w:rsidP="0016407F">
            <w:pPr>
              <w:pStyle w:val="a9"/>
              <w:ind w:firstLine="0"/>
              <w:jc w:val="left"/>
              <w:rPr>
                <w:sz w:val="20"/>
                <w:szCs w:val="20"/>
              </w:rPr>
            </w:pPr>
            <w:r w:rsidRPr="0016407F">
              <w:rPr>
                <w:sz w:val="20"/>
                <w:szCs w:val="20"/>
              </w:rPr>
              <w:t>n,мин-1</w:t>
            </w:r>
          </w:p>
        </w:tc>
        <w:tc>
          <w:tcPr>
            <w:tcW w:w="1338" w:type="dxa"/>
          </w:tcPr>
          <w:p w:rsidR="00126EB6" w:rsidRPr="0016407F" w:rsidRDefault="00126EB6" w:rsidP="0016407F">
            <w:pPr>
              <w:pStyle w:val="a9"/>
              <w:ind w:firstLine="0"/>
              <w:jc w:val="left"/>
              <w:rPr>
                <w:sz w:val="20"/>
                <w:szCs w:val="20"/>
              </w:rPr>
            </w:pPr>
            <w:r w:rsidRPr="0016407F">
              <w:rPr>
                <w:sz w:val="20"/>
                <w:szCs w:val="20"/>
              </w:rPr>
              <w:t>Iн,, А</w:t>
            </w:r>
          </w:p>
        </w:tc>
        <w:tc>
          <w:tcPr>
            <w:tcW w:w="1632" w:type="dxa"/>
          </w:tcPr>
          <w:p w:rsidR="00126EB6" w:rsidRPr="0016407F" w:rsidRDefault="00126EB6" w:rsidP="0016407F">
            <w:pPr>
              <w:pStyle w:val="a9"/>
              <w:ind w:firstLine="0"/>
              <w:jc w:val="left"/>
              <w:rPr>
                <w:sz w:val="20"/>
                <w:szCs w:val="20"/>
              </w:rPr>
            </w:pPr>
            <w:r w:rsidRPr="0016407F">
              <w:rPr>
                <w:sz w:val="20"/>
                <w:szCs w:val="20"/>
              </w:rPr>
              <w:t>КПД, %</w:t>
            </w:r>
          </w:p>
        </w:tc>
      </w:tr>
      <w:tr w:rsidR="00126EB6" w:rsidRPr="0016407F" w:rsidTr="0016407F">
        <w:tc>
          <w:tcPr>
            <w:tcW w:w="1809" w:type="dxa"/>
          </w:tcPr>
          <w:p w:rsidR="00126EB6" w:rsidRPr="0016407F" w:rsidRDefault="00126EB6" w:rsidP="0016407F">
            <w:pPr>
              <w:pStyle w:val="a9"/>
              <w:ind w:firstLine="0"/>
              <w:jc w:val="left"/>
              <w:rPr>
                <w:sz w:val="20"/>
                <w:szCs w:val="20"/>
              </w:rPr>
            </w:pPr>
            <w:r w:rsidRPr="0016407F">
              <w:rPr>
                <w:sz w:val="20"/>
                <w:szCs w:val="20"/>
              </w:rPr>
              <w:t>АИР71В6У3</w:t>
            </w:r>
          </w:p>
        </w:tc>
        <w:tc>
          <w:tcPr>
            <w:tcW w:w="1503" w:type="dxa"/>
          </w:tcPr>
          <w:p w:rsidR="00126EB6" w:rsidRPr="0016407F" w:rsidRDefault="00126EB6" w:rsidP="0016407F">
            <w:pPr>
              <w:pStyle w:val="a9"/>
              <w:ind w:firstLine="0"/>
              <w:jc w:val="left"/>
              <w:rPr>
                <w:sz w:val="20"/>
                <w:szCs w:val="20"/>
              </w:rPr>
            </w:pPr>
            <w:r w:rsidRPr="0016407F">
              <w:rPr>
                <w:sz w:val="20"/>
                <w:szCs w:val="20"/>
              </w:rPr>
              <w:t>0,55</w:t>
            </w:r>
          </w:p>
        </w:tc>
        <w:tc>
          <w:tcPr>
            <w:tcW w:w="1352" w:type="dxa"/>
          </w:tcPr>
          <w:p w:rsidR="00126EB6" w:rsidRPr="0016407F" w:rsidRDefault="00126EB6" w:rsidP="0016407F">
            <w:pPr>
              <w:pStyle w:val="a9"/>
              <w:ind w:firstLine="0"/>
              <w:jc w:val="left"/>
              <w:rPr>
                <w:sz w:val="20"/>
                <w:szCs w:val="20"/>
              </w:rPr>
            </w:pPr>
            <w:r w:rsidRPr="0016407F">
              <w:rPr>
                <w:sz w:val="20"/>
                <w:szCs w:val="20"/>
              </w:rPr>
              <w:t>915</w:t>
            </w:r>
          </w:p>
        </w:tc>
        <w:tc>
          <w:tcPr>
            <w:tcW w:w="1338" w:type="dxa"/>
          </w:tcPr>
          <w:p w:rsidR="00126EB6" w:rsidRPr="0016407F" w:rsidRDefault="00126EB6" w:rsidP="0016407F">
            <w:pPr>
              <w:pStyle w:val="a9"/>
              <w:ind w:firstLine="0"/>
              <w:jc w:val="left"/>
              <w:rPr>
                <w:sz w:val="20"/>
                <w:szCs w:val="20"/>
              </w:rPr>
            </w:pPr>
            <w:r w:rsidRPr="0016407F">
              <w:rPr>
                <w:sz w:val="20"/>
                <w:szCs w:val="20"/>
              </w:rPr>
              <w:t>1,74</w:t>
            </w:r>
          </w:p>
        </w:tc>
        <w:tc>
          <w:tcPr>
            <w:tcW w:w="1632" w:type="dxa"/>
          </w:tcPr>
          <w:p w:rsidR="00126EB6" w:rsidRPr="0016407F" w:rsidRDefault="00126EB6" w:rsidP="0016407F">
            <w:pPr>
              <w:pStyle w:val="a9"/>
              <w:ind w:firstLine="0"/>
              <w:jc w:val="left"/>
              <w:rPr>
                <w:sz w:val="20"/>
                <w:szCs w:val="20"/>
              </w:rPr>
            </w:pPr>
            <w:r w:rsidRPr="0016407F">
              <w:rPr>
                <w:sz w:val="20"/>
                <w:szCs w:val="20"/>
              </w:rPr>
              <w:t>0,65</w:t>
            </w:r>
          </w:p>
        </w:tc>
      </w:tr>
      <w:tr w:rsidR="00126EB6" w:rsidRPr="0016407F" w:rsidTr="0016407F">
        <w:tc>
          <w:tcPr>
            <w:tcW w:w="1809" w:type="dxa"/>
          </w:tcPr>
          <w:p w:rsidR="00126EB6" w:rsidRPr="0016407F" w:rsidRDefault="00126EB6" w:rsidP="0016407F">
            <w:pPr>
              <w:pStyle w:val="a9"/>
              <w:ind w:firstLine="0"/>
              <w:jc w:val="left"/>
              <w:rPr>
                <w:sz w:val="20"/>
                <w:szCs w:val="20"/>
              </w:rPr>
            </w:pPr>
            <w:r w:rsidRPr="0016407F">
              <w:rPr>
                <w:sz w:val="20"/>
                <w:szCs w:val="20"/>
              </w:rPr>
              <w:t>4А71В6У3</w:t>
            </w:r>
          </w:p>
        </w:tc>
        <w:tc>
          <w:tcPr>
            <w:tcW w:w="1503" w:type="dxa"/>
          </w:tcPr>
          <w:p w:rsidR="00126EB6" w:rsidRPr="0016407F" w:rsidRDefault="00126EB6" w:rsidP="0016407F">
            <w:pPr>
              <w:pStyle w:val="a9"/>
              <w:ind w:firstLine="0"/>
              <w:jc w:val="left"/>
              <w:rPr>
                <w:sz w:val="20"/>
                <w:szCs w:val="20"/>
              </w:rPr>
            </w:pPr>
            <w:r w:rsidRPr="0016407F">
              <w:rPr>
                <w:sz w:val="20"/>
                <w:szCs w:val="20"/>
              </w:rPr>
              <w:t>0,55</w:t>
            </w:r>
          </w:p>
        </w:tc>
        <w:tc>
          <w:tcPr>
            <w:tcW w:w="1352" w:type="dxa"/>
          </w:tcPr>
          <w:p w:rsidR="00126EB6" w:rsidRPr="0016407F" w:rsidRDefault="00126EB6" w:rsidP="0016407F">
            <w:pPr>
              <w:pStyle w:val="a9"/>
              <w:ind w:firstLine="0"/>
              <w:jc w:val="left"/>
              <w:rPr>
                <w:sz w:val="20"/>
                <w:szCs w:val="20"/>
              </w:rPr>
            </w:pPr>
            <w:r w:rsidRPr="0016407F">
              <w:rPr>
                <w:sz w:val="20"/>
                <w:szCs w:val="20"/>
              </w:rPr>
              <w:t>9</w:t>
            </w:r>
            <w:r w:rsidR="00041FDA" w:rsidRPr="0016407F">
              <w:rPr>
                <w:sz w:val="20"/>
                <w:szCs w:val="20"/>
              </w:rPr>
              <w:t>30</w:t>
            </w:r>
          </w:p>
        </w:tc>
        <w:tc>
          <w:tcPr>
            <w:tcW w:w="1338" w:type="dxa"/>
          </w:tcPr>
          <w:p w:rsidR="00126EB6" w:rsidRPr="0016407F" w:rsidRDefault="00041FDA" w:rsidP="0016407F">
            <w:pPr>
              <w:pStyle w:val="a9"/>
              <w:ind w:firstLine="0"/>
              <w:jc w:val="left"/>
              <w:rPr>
                <w:sz w:val="20"/>
                <w:szCs w:val="20"/>
              </w:rPr>
            </w:pPr>
            <w:r w:rsidRPr="0016407F">
              <w:rPr>
                <w:sz w:val="20"/>
                <w:szCs w:val="20"/>
              </w:rPr>
              <w:t>2,1</w:t>
            </w:r>
          </w:p>
        </w:tc>
        <w:tc>
          <w:tcPr>
            <w:tcW w:w="1632" w:type="dxa"/>
          </w:tcPr>
          <w:p w:rsidR="00126EB6" w:rsidRPr="0016407F" w:rsidRDefault="00126EB6" w:rsidP="0016407F">
            <w:pPr>
              <w:pStyle w:val="a9"/>
              <w:ind w:firstLine="0"/>
              <w:jc w:val="left"/>
              <w:rPr>
                <w:sz w:val="20"/>
                <w:szCs w:val="20"/>
              </w:rPr>
            </w:pPr>
            <w:r w:rsidRPr="0016407F">
              <w:rPr>
                <w:sz w:val="20"/>
                <w:szCs w:val="20"/>
              </w:rPr>
              <w:t>0,</w:t>
            </w:r>
            <w:r w:rsidR="00041FDA" w:rsidRPr="0016407F">
              <w:rPr>
                <w:sz w:val="20"/>
                <w:szCs w:val="20"/>
              </w:rPr>
              <w:t>71</w:t>
            </w:r>
          </w:p>
        </w:tc>
      </w:tr>
    </w:tbl>
    <w:p w:rsidR="00CB13E2" w:rsidRPr="002A703F" w:rsidRDefault="00CB13E2" w:rsidP="002A703F">
      <w:pPr>
        <w:pStyle w:val="a9"/>
      </w:pPr>
    </w:p>
    <w:p w:rsidR="004465F9" w:rsidRPr="002A703F" w:rsidRDefault="0016407F" w:rsidP="002A703F">
      <w:pPr>
        <w:pStyle w:val="a9"/>
      </w:pPr>
      <w:r>
        <w:t>9</w:t>
      </w:r>
      <w:r w:rsidR="004465F9" w:rsidRPr="002A703F">
        <w:t>.2 Определяем расход электроэнергии электродвигателя серии 4А</w:t>
      </w:r>
    </w:p>
    <w:p w:rsidR="004465F9" w:rsidRPr="002A703F" w:rsidRDefault="004465F9" w:rsidP="002A703F">
      <w:pPr>
        <w:pStyle w:val="a9"/>
      </w:pPr>
    </w:p>
    <w:p w:rsidR="004465F9" w:rsidRPr="002A703F" w:rsidRDefault="0040765E" w:rsidP="002A703F">
      <w:pPr>
        <w:pStyle w:val="a9"/>
      </w:pPr>
      <w:r>
        <w:rPr>
          <w:noProof/>
        </w:rPr>
        <w:pict>
          <v:shape id="Рисунок 10" o:spid="_x0000_i1054" type="#_x0000_t75" style="width:8.25pt;height:16.5pt;visibility:visible">
            <v:imagedata r:id="rId10" o:title="" chromakey="white"/>
          </v:shape>
        </w:pict>
      </w:r>
      <w:r w:rsidR="004465F9" w:rsidRPr="002A703F">
        <w:t>Эi=РТ/</w:t>
      </w:r>
      <w:r w:rsidR="00F763D1" w:rsidRPr="00F763D1">
        <w:fldChar w:fldCharType="begin"/>
      </w:r>
      <w:r w:rsidR="00F763D1" w:rsidRPr="00F763D1">
        <w:instrText xml:space="preserve"> QUOTE </w:instrText>
      </w:r>
      <w:r>
        <w:rPr>
          <w:position w:val="-23"/>
        </w:rPr>
        <w:pict>
          <v:shape id="_x0000_i1055" type="#_x0000_t75" style="width:8.25pt;height:24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hyphenationZone w:val=&quot;357&quot;/&gt;&lt;w:doNotHyphenateCaps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75843&quot;/&gt;&lt;wsp:rsid wsp:val=&quot;000168B0&quot;/&gt;&lt;wsp:rsid wsp:val=&quot;0003529F&quot;/&gt;&lt;wsp:rsid wsp:val=&quot;00041FDA&quot;/&gt;&lt;wsp:rsid wsp:val=&quot;00046EBA&quot;/&gt;&lt;wsp:rsid wsp:val=&quot;00054279&quot;/&gt;&lt;wsp:rsid wsp:val=&quot;00083262&quot;/&gt;&lt;wsp:rsid wsp:val=&quot;00093E20&quot;/&gt;&lt;wsp:rsid wsp:val=&quot;000A60C5&quot;/&gt;&lt;wsp:rsid wsp:val=&quot;000B7899&quot;/&gt;&lt;wsp:rsid wsp:val=&quot;001205BC&quot;/&gt;&lt;wsp:rsid wsp:val=&quot;00126EB6&quot;/&gt;&lt;wsp:rsid wsp:val=&quot;00146001&quot;/&gt;&lt;wsp:rsid wsp:val=&quot;00155D0F&quot;/&gt;&lt;wsp:rsid wsp:val=&quot;0016407F&quot;/&gt;&lt;wsp:rsid wsp:val=&quot;00167724&quot;/&gt;&lt;wsp:rsid wsp:val=&quot;00185C11&quot;/&gt;&lt;wsp:rsid wsp:val=&quot;00192D34&quot;/&gt;&lt;wsp:rsid wsp:val=&quot;001D7874&quot;/&gt;&lt;wsp:rsid wsp:val=&quot;00213780&quot;/&gt;&lt;wsp:rsid wsp:val=&quot;00240CCF&quot;/&gt;&lt;wsp:rsid wsp:val=&quot;00286D90&quot;/&gt;&lt;wsp:rsid wsp:val=&quot;002900DC&quot;/&gt;&lt;wsp:rsid wsp:val=&quot;00293731&quot;/&gt;&lt;wsp:rsid wsp:val=&quot;002A703F&quot;/&gt;&lt;wsp:rsid wsp:val=&quot;002C0047&quot;/&gt;&lt;wsp:rsid wsp:val=&quot;002E34C6&quot;/&gt;&lt;wsp:rsid wsp:val=&quot;002E3CDD&quot;/&gt;&lt;wsp:rsid wsp:val=&quot;00311011&quot;/&gt;&lt;wsp:rsid wsp:val=&quot;00334B0E&quot;/&gt;&lt;wsp:rsid wsp:val=&quot;00351B4D&quot;/&gt;&lt;wsp:rsid wsp:val=&quot;003920BC&quot;/&gt;&lt;wsp:rsid wsp:val=&quot;003B3C8C&quot;/&gt;&lt;wsp:rsid wsp:val=&quot;003B4609&quot;/&gt;&lt;wsp:rsid wsp:val=&quot;003F4CB7&quot;/&gt;&lt;wsp:rsid wsp:val=&quot;00422597&quot;/&gt;&lt;wsp:rsid wsp:val=&quot;00445C76&quot;/&gt;&lt;wsp:rsid wsp:val=&quot;004465F9&quot;/&gt;&lt;wsp:rsid wsp:val=&quot;00451255&quot;/&gt;&lt;wsp:rsid wsp:val=&quot;004A0F1D&quot;/&gt;&lt;wsp:rsid wsp:val=&quot;004C0A35&quot;/&gt;&lt;wsp:rsid wsp:val=&quot;00505C2B&quot;/&gt;&lt;wsp:rsid wsp:val=&quot;00510DD2&quot;/&gt;&lt;wsp:rsid wsp:val=&quot;00527F77&quot;/&gt;&lt;wsp:rsid wsp:val=&quot;00534804&quot;/&gt;&lt;wsp:rsid wsp:val=&quot;00537BFC&quot;/&gt;&lt;wsp:rsid wsp:val=&quot;005702E6&quot;/&gt;&lt;wsp:rsid wsp:val=&quot;00576350&quot;/&gt;&lt;wsp:rsid wsp:val=&quot;005A5D48&quot;/&gt;&lt;wsp:rsid wsp:val=&quot;005F2CAB&quot;/&gt;&lt;wsp:rsid wsp:val=&quot;005F69C7&quot;/&gt;&lt;wsp:rsid wsp:val=&quot;006609F9&quot;/&gt;&lt;wsp:rsid wsp:val=&quot;00666774&quot;/&gt;&lt;wsp:rsid wsp:val=&quot;00670553&quot;/&gt;&lt;wsp:rsid wsp:val=&quot;006E78D3&quot;/&gt;&lt;wsp:rsid wsp:val=&quot;006F5F21&quot;/&gt;&lt;wsp:rsid wsp:val=&quot;00762E16&quot;/&gt;&lt;wsp:rsid wsp:val=&quot;00766983&quot;/&gt;&lt;wsp:rsid wsp:val=&quot;007A0B87&quot;/&gt;&lt;wsp:rsid wsp:val=&quot;008100B9&quot;/&gt;&lt;wsp:rsid wsp:val=&quot;0086541E&quot;/&gt;&lt;wsp:rsid wsp:val=&quot;00865E7A&quot;/&gt;&lt;wsp:rsid wsp:val=&quot;008C6F83&quot;/&gt;&lt;wsp:rsid wsp:val=&quot;008F36E3&quot;/&gt;&lt;wsp:rsid wsp:val=&quot;009821E2&quot;/&gt;&lt;wsp:rsid wsp:val=&quot;009939BF&quot;/&gt;&lt;wsp:rsid wsp:val=&quot;009A68CD&quot;/&gt;&lt;wsp:rsid wsp:val=&quot;009B23AB&quot;/&gt;&lt;wsp:rsid wsp:val=&quot;009C6DDD&quot;/&gt;&lt;wsp:rsid wsp:val=&quot;009D1495&quot;/&gt;&lt;wsp:rsid wsp:val=&quot;00A47EAC&quot;/&gt;&lt;wsp:rsid wsp:val=&quot;00A55E39&quot;/&gt;&lt;wsp:rsid wsp:val=&quot;00A652A0&quot;/&gt;&lt;wsp:rsid wsp:val=&quot;00AC70AA&quot;/&gt;&lt;wsp:rsid wsp:val=&quot;00B4109E&quot;/&gt;&lt;wsp:rsid wsp:val=&quot;00B63835&quot;/&gt;&lt;wsp:rsid wsp:val=&quot;00B81BE5&quot;/&gt;&lt;wsp:rsid wsp:val=&quot;00B84F48&quot;/&gt;&lt;wsp:rsid wsp:val=&quot;00BA04A3&quot;/&gt;&lt;wsp:rsid wsp:val=&quot;00BB597C&quot;/&gt;&lt;wsp:rsid wsp:val=&quot;00BD71B3&quot;/&gt;&lt;wsp:rsid wsp:val=&quot;00BE0620&quot;/&gt;&lt;wsp:rsid wsp:val=&quot;00BE2DDF&quot;/&gt;&lt;wsp:rsid wsp:val=&quot;00BF5A6C&quot;/&gt;&lt;wsp:rsid wsp:val=&quot;00C10BBC&quot;/&gt;&lt;wsp:rsid wsp:val=&quot;00C3555C&quot;/&gt;&lt;wsp:rsid wsp:val=&quot;00C37C70&quot;/&gt;&lt;wsp:rsid wsp:val=&quot;00C75843&quot;/&gt;&lt;wsp:rsid wsp:val=&quot;00CB13E2&quot;/&gt;&lt;wsp:rsid wsp:val=&quot;00CD3E70&quot;/&gt;&lt;wsp:rsid wsp:val=&quot;00D25353&quot;/&gt;&lt;wsp:rsid wsp:val=&quot;00D50B30&quot;/&gt;&lt;wsp:rsid wsp:val=&quot;00DB42EC&quot;/&gt;&lt;wsp:rsid wsp:val=&quot;00DB7037&quot;/&gt;&lt;wsp:rsid wsp:val=&quot;00DB7FF3&quot;/&gt;&lt;wsp:rsid wsp:val=&quot;00DD1D41&quot;/&gt;&lt;wsp:rsid wsp:val=&quot;00DE08BC&quot;/&gt;&lt;wsp:rsid wsp:val=&quot;00DE55C1&quot;/&gt;&lt;wsp:rsid wsp:val=&quot;00DF1D80&quot;/&gt;&lt;wsp:rsid wsp:val=&quot;00E3148F&quot;/&gt;&lt;wsp:rsid wsp:val=&quot;00E50494&quot;/&gt;&lt;wsp:rsid wsp:val=&quot;00E63C7B&quot;/&gt;&lt;wsp:rsid wsp:val=&quot;00E97056&quot;/&gt;&lt;wsp:rsid wsp:val=&quot;00EA4B31&quot;/&gt;&lt;wsp:rsid wsp:val=&quot;00EC113E&quot;/&gt;&lt;wsp:rsid wsp:val=&quot;00F44360&quot;/&gt;&lt;wsp:rsid wsp:val=&quot;00F763D1&quot;/&gt;&lt;/wsp:rsids&gt;&lt;/w:docPr&gt;&lt;w:body&gt;&lt;wx:sect&gt;&lt;w:p wsp:rsidR=&quot;00000000&quot; wsp:rsidRDefault=&quot;00B84F48&quot; wsp:rsidP=&quot;00B84F48&quot;&gt;&lt;m:oMathPara&gt;&lt;m:oMath&gt;&lt;m:r&gt;&lt;w:rPr&gt;&lt;w:rFonts w:ascii=&quot;Cambria Math&quot; w:h-ansi=&quot;Cambria Math&quot;/&gt;&lt;wx:font wx:val=&quot;Cambria Math&quot;/&gt;&lt;w:i/&gt;&lt;w:i-cs/&gt;&lt;/w:rPr&gt;&lt;m:t&gt;ПЂ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="00F763D1" w:rsidRPr="00F763D1">
        <w:instrText xml:space="preserve"> </w:instrText>
      </w:r>
      <w:r w:rsidR="00F763D1" w:rsidRPr="00F763D1">
        <w:fldChar w:fldCharType="separate"/>
      </w:r>
      <w:r>
        <w:rPr>
          <w:position w:val="-23"/>
        </w:rPr>
        <w:pict>
          <v:shape id="_x0000_i1056" type="#_x0000_t75" style="width:8.25pt;height:24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hyphenationZone w:val=&quot;357&quot;/&gt;&lt;w:doNotHyphenateCaps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75843&quot;/&gt;&lt;wsp:rsid wsp:val=&quot;000168B0&quot;/&gt;&lt;wsp:rsid wsp:val=&quot;0003529F&quot;/&gt;&lt;wsp:rsid wsp:val=&quot;00041FDA&quot;/&gt;&lt;wsp:rsid wsp:val=&quot;00046EBA&quot;/&gt;&lt;wsp:rsid wsp:val=&quot;00054279&quot;/&gt;&lt;wsp:rsid wsp:val=&quot;00083262&quot;/&gt;&lt;wsp:rsid wsp:val=&quot;00093E20&quot;/&gt;&lt;wsp:rsid wsp:val=&quot;000A60C5&quot;/&gt;&lt;wsp:rsid wsp:val=&quot;000B7899&quot;/&gt;&lt;wsp:rsid wsp:val=&quot;001205BC&quot;/&gt;&lt;wsp:rsid wsp:val=&quot;00126EB6&quot;/&gt;&lt;wsp:rsid wsp:val=&quot;00146001&quot;/&gt;&lt;wsp:rsid wsp:val=&quot;00155D0F&quot;/&gt;&lt;wsp:rsid wsp:val=&quot;0016407F&quot;/&gt;&lt;wsp:rsid wsp:val=&quot;00167724&quot;/&gt;&lt;wsp:rsid wsp:val=&quot;00185C11&quot;/&gt;&lt;wsp:rsid wsp:val=&quot;00192D34&quot;/&gt;&lt;wsp:rsid wsp:val=&quot;001D7874&quot;/&gt;&lt;wsp:rsid wsp:val=&quot;00213780&quot;/&gt;&lt;wsp:rsid wsp:val=&quot;00240CCF&quot;/&gt;&lt;wsp:rsid wsp:val=&quot;00286D90&quot;/&gt;&lt;wsp:rsid wsp:val=&quot;002900DC&quot;/&gt;&lt;wsp:rsid wsp:val=&quot;00293731&quot;/&gt;&lt;wsp:rsid wsp:val=&quot;002A703F&quot;/&gt;&lt;wsp:rsid wsp:val=&quot;002C0047&quot;/&gt;&lt;wsp:rsid wsp:val=&quot;002E34C6&quot;/&gt;&lt;wsp:rsid wsp:val=&quot;002E3CDD&quot;/&gt;&lt;wsp:rsid wsp:val=&quot;00311011&quot;/&gt;&lt;wsp:rsid wsp:val=&quot;00334B0E&quot;/&gt;&lt;wsp:rsid wsp:val=&quot;00351B4D&quot;/&gt;&lt;wsp:rsid wsp:val=&quot;003920BC&quot;/&gt;&lt;wsp:rsid wsp:val=&quot;003B3C8C&quot;/&gt;&lt;wsp:rsid wsp:val=&quot;003B4609&quot;/&gt;&lt;wsp:rsid wsp:val=&quot;003F4CB7&quot;/&gt;&lt;wsp:rsid wsp:val=&quot;00422597&quot;/&gt;&lt;wsp:rsid wsp:val=&quot;00445C76&quot;/&gt;&lt;wsp:rsid wsp:val=&quot;004465F9&quot;/&gt;&lt;wsp:rsid wsp:val=&quot;00451255&quot;/&gt;&lt;wsp:rsid wsp:val=&quot;004A0F1D&quot;/&gt;&lt;wsp:rsid wsp:val=&quot;004C0A35&quot;/&gt;&lt;wsp:rsid wsp:val=&quot;00505C2B&quot;/&gt;&lt;wsp:rsid wsp:val=&quot;00510DD2&quot;/&gt;&lt;wsp:rsid wsp:val=&quot;00527F77&quot;/&gt;&lt;wsp:rsid wsp:val=&quot;00534804&quot;/&gt;&lt;wsp:rsid wsp:val=&quot;00537BFC&quot;/&gt;&lt;wsp:rsid wsp:val=&quot;005702E6&quot;/&gt;&lt;wsp:rsid wsp:val=&quot;00576350&quot;/&gt;&lt;wsp:rsid wsp:val=&quot;005A5D48&quot;/&gt;&lt;wsp:rsid wsp:val=&quot;005F2CAB&quot;/&gt;&lt;wsp:rsid wsp:val=&quot;005F69C7&quot;/&gt;&lt;wsp:rsid wsp:val=&quot;006609F9&quot;/&gt;&lt;wsp:rsid wsp:val=&quot;00666774&quot;/&gt;&lt;wsp:rsid wsp:val=&quot;00670553&quot;/&gt;&lt;wsp:rsid wsp:val=&quot;006E78D3&quot;/&gt;&lt;wsp:rsid wsp:val=&quot;006F5F21&quot;/&gt;&lt;wsp:rsid wsp:val=&quot;00762E16&quot;/&gt;&lt;wsp:rsid wsp:val=&quot;00766983&quot;/&gt;&lt;wsp:rsid wsp:val=&quot;007A0B87&quot;/&gt;&lt;wsp:rsid wsp:val=&quot;008100B9&quot;/&gt;&lt;wsp:rsid wsp:val=&quot;0086541E&quot;/&gt;&lt;wsp:rsid wsp:val=&quot;00865E7A&quot;/&gt;&lt;wsp:rsid wsp:val=&quot;008C6F83&quot;/&gt;&lt;wsp:rsid wsp:val=&quot;008F36E3&quot;/&gt;&lt;wsp:rsid wsp:val=&quot;009821E2&quot;/&gt;&lt;wsp:rsid wsp:val=&quot;009939BF&quot;/&gt;&lt;wsp:rsid wsp:val=&quot;009A68CD&quot;/&gt;&lt;wsp:rsid wsp:val=&quot;009B23AB&quot;/&gt;&lt;wsp:rsid wsp:val=&quot;009C6DDD&quot;/&gt;&lt;wsp:rsid wsp:val=&quot;009D1495&quot;/&gt;&lt;wsp:rsid wsp:val=&quot;00A47EAC&quot;/&gt;&lt;wsp:rsid wsp:val=&quot;00A55E39&quot;/&gt;&lt;wsp:rsid wsp:val=&quot;00A652A0&quot;/&gt;&lt;wsp:rsid wsp:val=&quot;00AC70AA&quot;/&gt;&lt;wsp:rsid wsp:val=&quot;00B4109E&quot;/&gt;&lt;wsp:rsid wsp:val=&quot;00B63835&quot;/&gt;&lt;wsp:rsid wsp:val=&quot;00B81BE5&quot;/&gt;&lt;wsp:rsid wsp:val=&quot;00B84F48&quot;/&gt;&lt;wsp:rsid wsp:val=&quot;00BA04A3&quot;/&gt;&lt;wsp:rsid wsp:val=&quot;00BB597C&quot;/&gt;&lt;wsp:rsid wsp:val=&quot;00BD71B3&quot;/&gt;&lt;wsp:rsid wsp:val=&quot;00BE0620&quot;/&gt;&lt;wsp:rsid wsp:val=&quot;00BE2DDF&quot;/&gt;&lt;wsp:rsid wsp:val=&quot;00BF5A6C&quot;/&gt;&lt;wsp:rsid wsp:val=&quot;00C10BBC&quot;/&gt;&lt;wsp:rsid wsp:val=&quot;00C3555C&quot;/&gt;&lt;wsp:rsid wsp:val=&quot;00C37C70&quot;/&gt;&lt;wsp:rsid wsp:val=&quot;00C75843&quot;/&gt;&lt;wsp:rsid wsp:val=&quot;00CB13E2&quot;/&gt;&lt;wsp:rsid wsp:val=&quot;00CD3E70&quot;/&gt;&lt;wsp:rsid wsp:val=&quot;00D25353&quot;/&gt;&lt;wsp:rsid wsp:val=&quot;00D50B30&quot;/&gt;&lt;wsp:rsid wsp:val=&quot;00DB42EC&quot;/&gt;&lt;wsp:rsid wsp:val=&quot;00DB7037&quot;/&gt;&lt;wsp:rsid wsp:val=&quot;00DB7FF3&quot;/&gt;&lt;wsp:rsid wsp:val=&quot;00DD1D41&quot;/&gt;&lt;wsp:rsid wsp:val=&quot;00DE08BC&quot;/&gt;&lt;wsp:rsid wsp:val=&quot;00DE55C1&quot;/&gt;&lt;wsp:rsid wsp:val=&quot;00DF1D80&quot;/&gt;&lt;wsp:rsid wsp:val=&quot;00E3148F&quot;/&gt;&lt;wsp:rsid wsp:val=&quot;00E50494&quot;/&gt;&lt;wsp:rsid wsp:val=&quot;00E63C7B&quot;/&gt;&lt;wsp:rsid wsp:val=&quot;00E97056&quot;/&gt;&lt;wsp:rsid wsp:val=&quot;00EA4B31&quot;/&gt;&lt;wsp:rsid wsp:val=&quot;00EC113E&quot;/&gt;&lt;wsp:rsid wsp:val=&quot;00F44360&quot;/&gt;&lt;wsp:rsid wsp:val=&quot;00F763D1&quot;/&gt;&lt;/wsp:rsids&gt;&lt;/w:docPr&gt;&lt;w:body&gt;&lt;wx:sect&gt;&lt;w:p wsp:rsidR=&quot;00000000&quot; wsp:rsidRDefault=&quot;00B84F48&quot; wsp:rsidP=&quot;00B84F48&quot;&gt;&lt;m:oMathPara&gt;&lt;m:oMath&gt;&lt;m:r&gt;&lt;w:rPr&gt;&lt;w:rFonts w:ascii=&quot;Cambria Math&quot; w:h-ansi=&quot;Cambria Math&quot;/&gt;&lt;wx:font wx:val=&quot;Cambria Math&quot;/&gt;&lt;w:i/&gt;&lt;w:i-cs/&gt;&lt;/w:rPr&gt;&lt;m:t&gt;ПЂ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="00F763D1" w:rsidRPr="00F763D1">
        <w:fldChar w:fldCharType="end"/>
      </w:r>
      <w:r w:rsidR="002A703F" w:rsidRPr="002A703F">
        <w:t xml:space="preserve"> </w:t>
      </w:r>
      <w:r w:rsidR="00B81BE5" w:rsidRPr="002A703F">
        <w:t>(39</w:t>
      </w:r>
      <w:r w:rsidR="004465F9" w:rsidRPr="002A703F">
        <w:t>)</w:t>
      </w:r>
    </w:p>
    <w:p w:rsidR="004465F9" w:rsidRPr="002A703F" w:rsidRDefault="004465F9" w:rsidP="002A703F">
      <w:pPr>
        <w:pStyle w:val="a9"/>
      </w:pPr>
    </w:p>
    <w:p w:rsidR="002A703F" w:rsidRPr="002A703F" w:rsidRDefault="004465F9" w:rsidP="002A703F">
      <w:pPr>
        <w:pStyle w:val="a9"/>
      </w:pPr>
      <w:r w:rsidRPr="002A703F">
        <w:t>где Р=0,</w:t>
      </w:r>
      <w:r w:rsidR="00286D90" w:rsidRPr="002A703F">
        <w:t>55</w:t>
      </w:r>
      <w:r w:rsidRPr="002A703F">
        <w:t xml:space="preserve"> – номинальная мощность электродвигателя, кВт;</w:t>
      </w:r>
    </w:p>
    <w:p w:rsidR="002A703F" w:rsidRPr="002A703F" w:rsidRDefault="004465F9" w:rsidP="002A703F">
      <w:pPr>
        <w:pStyle w:val="a9"/>
      </w:pPr>
      <w:r w:rsidRPr="002A703F">
        <w:t>Т=</w:t>
      </w:r>
      <w:r w:rsidR="00286D90" w:rsidRPr="002A703F">
        <w:t>87</w:t>
      </w:r>
      <w:r w:rsidRPr="002A703F">
        <w:t>00 – киловато часов, ч/год;</w:t>
      </w:r>
    </w:p>
    <w:p w:rsidR="004465F9" w:rsidRPr="002A703F" w:rsidRDefault="00F763D1" w:rsidP="002A703F">
      <w:pPr>
        <w:pStyle w:val="a9"/>
      </w:pPr>
      <w:r w:rsidRPr="00F763D1">
        <w:fldChar w:fldCharType="begin"/>
      </w:r>
      <w:r w:rsidRPr="00F763D1">
        <w:instrText xml:space="preserve"> QUOTE </w:instrText>
      </w:r>
      <w:r w:rsidR="0040765E">
        <w:rPr>
          <w:position w:val="-23"/>
        </w:rPr>
        <w:pict>
          <v:shape id="_x0000_i1057" type="#_x0000_t75" style="width:8.25pt;height:24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hyphenationZone w:val=&quot;357&quot;/&gt;&lt;w:doNotHyphenateCaps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75843&quot;/&gt;&lt;wsp:rsid wsp:val=&quot;000168B0&quot;/&gt;&lt;wsp:rsid wsp:val=&quot;0003529F&quot;/&gt;&lt;wsp:rsid wsp:val=&quot;00041FDA&quot;/&gt;&lt;wsp:rsid wsp:val=&quot;00046EBA&quot;/&gt;&lt;wsp:rsid wsp:val=&quot;00054279&quot;/&gt;&lt;wsp:rsid wsp:val=&quot;00083262&quot;/&gt;&lt;wsp:rsid wsp:val=&quot;00093E20&quot;/&gt;&lt;wsp:rsid wsp:val=&quot;000A60C5&quot;/&gt;&lt;wsp:rsid wsp:val=&quot;000B7899&quot;/&gt;&lt;wsp:rsid wsp:val=&quot;001205BC&quot;/&gt;&lt;wsp:rsid wsp:val=&quot;00126EB6&quot;/&gt;&lt;wsp:rsid wsp:val=&quot;00146001&quot;/&gt;&lt;wsp:rsid wsp:val=&quot;00155D0F&quot;/&gt;&lt;wsp:rsid wsp:val=&quot;0016407F&quot;/&gt;&lt;wsp:rsid wsp:val=&quot;00167724&quot;/&gt;&lt;wsp:rsid wsp:val=&quot;00185C11&quot;/&gt;&lt;wsp:rsid wsp:val=&quot;00192D34&quot;/&gt;&lt;wsp:rsid wsp:val=&quot;001D7874&quot;/&gt;&lt;wsp:rsid wsp:val=&quot;00213780&quot;/&gt;&lt;wsp:rsid wsp:val=&quot;00225F2A&quot;/&gt;&lt;wsp:rsid wsp:val=&quot;00240CCF&quot;/&gt;&lt;wsp:rsid wsp:val=&quot;00286D90&quot;/&gt;&lt;wsp:rsid wsp:val=&quot;002900DC&quot;/&gt;&lt;wsp:rsid wsp:val=&quot;00293731&quot;/&gt;&lt;wsp:rsid wsp:val=&quot;002A703F&quot;/&gt;&lt;wsp:rsid wsp:val=&quot;002C0047&quot;/&gt;&lt;wsp:rsid wsp:val=&quot;002E34C6&quot;/&gt;&lt;wsp:rsid wsp:val=&quot;002E3CDD&quot;/&gt;&lt;wsp:rsid wsp:val=&quot;00311011&quot;/&gt;&lt;wsp:rsid wsp:val=&quot;00334B0E&quot;/&gt;&lt;wsp:rsid wsp:val=&quot;00351B4D&quot;/&gt;&lt;wsp:rsid wsp:val=&quot;003920BC&quot;/&gt;&lt;wsp:rsid wsp:val=&quot;003B3C8C&quot;/&gt;&lt;wsp:rsid wsp:val=&quot;003B4609&quot;/&gt;&lt;wsp:rsid wsp:val=&quot;003F4CB7&quot;/&gt;&lt;wsp:rsid wsp:val=&quot;00422597&quot;/&gt;&lt;wsp:rsid wsp:val=&quot;00445C76&quot;/&gt;&lt;wsp:rsid wsp:val=&quot;004465F9&quot;/&gt;&lt;wsp:rsid wsp:val=&quot;00451255&quot;/&gt;&lt;wsp:rsid wsp:val=&quot;004A0F1D&quot;/&gt;&lt;wsp:rsid wsp:val=&quot;004C0A35&quot;/&gt;&lt;wsp:rsid wsp:val=&quot;00505C2B&quot;/&gt;&lt;wsp:rsid wsp:val=&quot;00510DD2&quot;/&gt;&lt;wsp:rsid wsp:val=&quot;00527F77&quot;/&gt;&lt;wsp:rsid wsp:val=&quot;00534804&quot;/&gt;&lt;wsp:rsid wsp:val=&quot;00537BFC&quot;/&gt;&lt;wsp:rsid wsp:val=&quot;005702E6&quot;/&gt;&lt;wsp:rsid wsp:val=&quot;00576350&quot;/&gt;&lt;wsp:rsid wsp:val=&quot;005A5D48&quot;/&gt;&lt;wsp:rsid wsp:val=&quot;005F2CAB&quot;/&gt;&lt;wsp:rsid wsp:val=&quot;005F69C7&quot;/&gt;&lt;wsp:rsid wsp:val=&quot;006609F9&quot;/&gt;&lt;wsp:rsid wsp:val=&quot;00666774&quot;/&gt;&lt;wsp:rsid wsp:val=&quot;00670553&quot;/&gt;&lt;wsp:rsid wsp:val=&quot;006E78D3&quot;/&gt;&lt;wsp:rsid wsp:val=&quot;006F5F21&quot;/&gt;&lt;wsp:rsid wsp:val=&quot;00762E16&quot;/&gt;&lt;wsp:rsid wsp:val=&quot;00766983&quot;/&gt;&lt;wsp:rsid wsp:val=&quot;007A0B87&quot;/&gt;&lt;wsp:rsid wsp:val=&quot;008100B9&quot;/&gt;&lt;wsp:rsid wsp:val=&quot;0086541E&quot;/&gt;&lt;wsp:rsid wsp:val=&quot;00865E7A&quot;/&gt;&lt;wsp:rsid wsp:val=&quot;008C6F83&quot;/&gt;&lt;wsp:rsid wsp:val=&quot;008F36E3&quot;/&gt;&lt;wsp:rsid wsp:val=&quot;009821E2&quot;/&gt;&lt;wsp:rsid wsp:val=&quot;009939BF&quot;/&gt;&lt;wsp:rsid wsp:val=&quot;009A68CD&quot;/&gt;&lt;wsp:rsid wsp:val=&quot;009B23AB&quot;/&gt;&lt;wsp:rsid wsp:val=&quot;009C6DDD&quot;/&gt;&lt;wsp:rsid wsp:val=&quot;009D1495&quot;/&gt;&lt;wsp:rsid wsp:val=&quot;00A47EAC&quot;/&gt;&lt;wsp:rsid wsp:val=&quot;00A55E39&quot;/&gt;&lt;wsp:rsid wsp:val=&quot;00A652A0&quot;/&gt;&lt;wsp:rsid wsp:val=&quot;00AC70AA&quot;/&gt;&lt;wsp:rsid wsp:val=&quot;00B4109E&quot;/&gt;&lt;wsp:rsid wsp:val=&quot;00B63835&quot;/&gt;&lt;wsp:rsid wsp:val=&quot;00B81BE5&quot;/&gt;&lt;wsp:rsid wsp:val=&quot;00BA04A3&quot;/&gt;&lt;wsp:rsid wsp:val=&quot;00BB597C&quot;/&gt;&lt;wsp:rsid wsp:val=&quot;00BD71B3&quot;/&gt;&lt;wsp:rsid wsp:val=&quot;00BE0620&quot;/&gt;&lt;wsp:rsid wsp:val=&quot;00BE2DDF&quot;/&gt;&lt;wsp:rsid wsp:val=&quot;00BF5A6C&quot;/&gt;&lt;wsp:rsid wsp:val=&quot;00C10BBC&quot;/&gt;&lt;wsp:rsid wsp:val=&quot;00C3555C&quot;/&gt;&lt;wsp:rsid wsp:val=&quot;00C37C70&quot;/&gt;&lt;wsp:rsid wsp:val=&quot;00C75843&quot;/&gt;&lt;wsp:rsid wsp:val=&quot;00CB13E2&quot;/&gt;&lt;wsp:rsid wsp:val=&quot;00CD3E70&quot;/&gt;&lt;wsp:rsid wsp:val=&quot;00D25353&quot;/&gt;&lt;wsp:rsid wsp:val=&quot;00D50B30&quot;/&gt;&lt;wsp:rsid wsp:val=&quot;00DB42EC&quot;/&gt;&lt;wsp:rsid wsp:val=&quot;00DB7037&quot;/&gt;&lt;wsp:rsid wsp:val=&quot;00DB7FF3&quot;/&gt;&lt;wsp:rsid wsp:val=&quot;00DD1D41&quot;/&gt;&lt;wsp:rsid wsp:val=&quot;00DE08BC&quot;/&gt;&lt;wsp:rsid wsp:val=&quot;00DE55C1&quot;/&gt;&lt;wsp:rsid wsp:val=&quot;00DF1D80&quot;/&gt;&lt;wsp:rsid wsp:val=&quot;00E3148F&quot;/&gt;&lt;wsp:rsid wsp:val=&quot;00E50494&quot;/&gt;&lt;wsp:rsid wsp:val=&quot;00E63C7B&quot;/&gt;&lt;wsp:rsid wsp:val=&quot;00E97056&quot;/&gt;&lt;wsp:rsid wsp:val=&quot;00EA4B31&quot;/&gt;&lt;wsp:rsid wsp:val=&quot;00EC113E&quot;/&gt;&lt;wsp:rsid wsp:val=&quot;00F44360&quot;/&gt;&lt;wsp:rsid wsp:val=&quot;00F763D1&quot;/&gt;&lt;/wsp:rsids&gt;&lt;/w:docPr&gt;&lt;w:body&gt;&lt;wx:sect&gt;&lt;w:p wsp:rsidR=&quot;00000000&quot; wsp:rsidRDefault=&quot;00225F2A&quot; wsp:rsidP=&quot;00225F2A&quot;&gt;&lt;m:oMathPara&gt;&lt;m:oMath&gt;&lt;m:r&gt;&lt;w:rPr&gt;&lt;w:rFonts w:ascii=&quot;Cambria Math&quot; w:h-ansi=&quot;Cambria Math&quot;/&gt;&lt;wx:font wx:val=&quot;Cambria Math&quot;/&gt;&lt;w:i/&gt;&lt;w:i-cs/&gt;&lt;/w:rPr&gt;&lt;m:t&gt;ПЂ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Pr="00F763D1">
        <w:instrText xml:space="preserve"> </w:instrText>
      </w:r>
      <w:r w:rsidRPr="00F763D1">
        <w:fldChar w:fldCharType="separate"/>
      </w:r>
      <w:r w:rsidR="0040765E">
        <w:rPr>
          <w:position w:val="-23"/>
        </w:rPr>
        <w:pict>
          <v:shape id="_x0000_i1058" type="#_x0000_t75" style="width:8.25pt;height:24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hyphenationZone w:val=&quot;357&quot;/&gt;&lt;w:doNotHyphenateCaps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75843&quot;/&gt;&lt;wsp:rsid wsp:val=&quot;000168B0&quot;/&gt;&lt;wsp:rsid wsp:val=&quot;0003529F&quot;/&gt;&lt;wsp:rsid wsp:val=&quot;00041FDA&quot;/&gt;&lt;wsp:rsid wsp:val=&quot;00046EBA&quot;/&gt;&lt;wsp:rsid wsp:val=&quot;00054279&quot;/&gt;&lt;wsp:rsid wsp:val=&quot;00083262&quot;/&gt;&lt;wsp:rsid wsp:val=&quot;00093E20&quot;/&gt;&lt;wsp:rsid wsp:val=&quot;000A60C5&quot;/&gt;&lt;wsp:rsid wsp:val=&quot;000B7899&quot;/&gt;&lt;wsp:rsid wsp:val=&quot;001205BC&quot;/&gt;&lt;wsp:rsid wsp:val=&quot;00126EB6&quot;/&gt;&lt;wsp:rsid wsp:val=&quot;00146001&quot;/&gt;&lt;wsp:rsid wsp:val=&quot;00155D0F&quot;/&gt;&lt;wsp:rsid wsp:val=&quot;0016407F&quot;/&gt;&lt;wsp:rsid wsp:val=&quot;00167724&quot;/&gt;&lt;wsp:rsid wsp:val=&quot;00185C11&quot;/&gt;&lt;wsp:rsid wsp:val=&quot;00192D34&quot;/&gt;&lt;wsp:rsid wsp:val=&quot;001D7874&quot;/&gt;&lt;wsp:rsid wsp:val=&quot;00213780&quot;/&gt;&lt;wsp:rsid wsp:val=&quot;00225F2A&quot;/&gt;&lt;wsp:rsid wsp:val=&quot;00240CCF&quot;/&gt;&lt;wsp:rsid wsp:val=&quot;00286D90&quot;/&gt;&lt;wsp:rsid wsp:val=&quot;002900DC&quot;/&gt;&lt;wsp:rsid wsp:val=&quot;00293731&quot;/&gt;&lt;wsp:rsid wsp:val=&quot;002A703F&quot;/&gt;&lt;wsp:rsid wsp:val=&quot;002C0047&quot;/&gt;&lt;wsp:rsid wsp:val=&quot;002E34C6&quot;/&gt;&lt;wsp:rsid wsp:val=&quot;002E3CDD&quot;/&gt;&lt;wsp:rsid wsp:val=&quot;00311011&quot;/&gt;&lt;wsp:rsid wsp:val=&quot;00334B0E&quot;/&gt;&lt;wsp:rsid wsp:val=&quot;00351B4D&quot;/&gt;&lt;wsp:rsid wsp:val=&quot;003920BC&quot;/&gt;&lt;wsp:rsid wsp:val=&quot;003B3C8C&quot;/&gt;&lt;wsp:rsid wsp:val=&quot;003B4609&quot;/&gt;&lt;wsp:rsid wsp:val=&quot;003F4CB7&quot;/&gt;&lt;wsp:rsid wsp:val=&quot;00422597&quot;/&gt;&lt;wsp:rsid wsp:val=&quot;00445C76&quot;/&gt;&lt;wsp:rsid wsp:val=&quot;004465F9&quot;/&gt;&lt;wsp:rsid wsp:val=&quot;00451255&quot;/&gt;&lt;wsp:rsid wsp:val=&quot;004A0F1D&quot;/&gt;&lt;wsp:rsid wsp:val=&quot;004C0A35&quot;/&gt;&lt;wsp:rsid wsp:val=&quot;00505C2B&quot;/&gt;&lt;wsp:rsid wsp:val=&quot;00510DD2&quot;/&gt;&lt;wsp:rsid wsp:val=&quot;00527F77&quot;/&gt;&lt;wsp:rsid wsp:val=&quot;00534804&quot;/&gt;&lt;wsp:rsid wsp:val=&quot;00537BFC&quot;/&gt;&lt;wsp:rsid wsp:val=&quot;005702E6&quot;/&gt;&lt;wsp:rsid wsp:val=&quot;00576350&quot;/&gt;&lt;wsp:rsid wsp:val=&quot;005A5D48&quot;/&gt;&lt;wsp:rsid wsp:val=&quot;005F2CAB&quot;/&gt;&lt;wsp:rsid wsp:val=&quot;005F69C7&quot;/&gt;&lt;wsp:rsid wsp:val=&quot;006609F9&quot;/&gt;&lt;wsp:rsid wsp:val=&quot;00666774&quot;/&gt;&lt;wsp:rsid wsp:val=&quot;00670553&quot;/&gt;&lt;wsp:rsid wsp:val=&quot;006E78D3&quot;/&gt;&lt;wsp:rsid wsp:val=&quot;006F5F21&quot;/&gt;&lt;wsp:rsid wsp:val=&quot;00762E16&quot;/&gt;&lt;wsp:rsid wsp:val=&quot;00766983&quot;/&gt;&lt;wsp:rsid wsp:val=&quot;007A0B87&quot;/&gt;&lt;wsp:rsid wsp:val=&quot;008100B9&quot;/&gt;&lt;wsp:rsid wsp:val=&quot;0086541E&quot;/&gt;&lt;wsp:rsid wsp:val=&quot;00865E7A&quot;/&gt;&lt;wsp:rsid wsp:val=&quot;008C6F83&quot;/&gt;&lt;wsp:rsid wsp:val=&quot;008F36E3&quot;/&gt;&lt;wsp:rsid wsp:val=&quot;009821E2&quot;/&gt;&lt;wsp:rsid wsp:val=&quot;009939BF&quot;/&gt;&lt;wsp:rsid wsp:val=&quot;009A68CD&quot;/&gt;&lt;wsp:rsid wsp:val=&quot;009B23AB&quot;/&gt;&lt;wsp:rsid wsp:val=&quot;009C6DDD&quot;/&gt;&lt;wsp:rsid wsp:val=&quot;009D1495&quot;/&gt;&lt;wsp:rsid wsp:val=&quot;00A47EAC&quot;/&gt;&lt;wsp:rsid wsp:val=&quot;00A55E39&quot;/&gt;&lt;wsp:rsid wsp:val=&quot;00A652A0&quot;/&gt;&lt;wsp:rsid wsp:val=&quot;00AC70AA&quot;/&gt;&lt;wsp:rsid wsp:val=&quot;00B4109E&quot;/&gt;&lt;wsp:rsid wsp:val=&quot;00B63835&quot;/&gt;&lt;wsp:rsid wsp:val=&quot;00B81BE5&quot;/&gt;&lt;wsp:rsid wsp:val=&quot;00BA04A3&quot;/&gt;&lt;wsp:rsid wsp:val=&quot;00BB597C&quot;/&gt;&lt;wsp:rsid wsp:val=&quot;00BD71B3&quot;/&gt;&lt;wsp:rsid wsp:val=&quot;00BE0620&quot;/&gt;&lt;wsp:rsid wsp:val=&quot;00BE2DDF&quot;/&gt;&lt;wsp:rsid wsp:val=&quot;00BF5A6C&quot;/&gt;&lt;wsp:rsid wsp:val=&quot;00C10BBC&quot;/&gt;&lt;wsp:rsid wsp:val=&quot;00C3555C&quot;/&gt;&lt;wsp:rsid wsp:val=&quot;00C37C70&quot;/&gt;&lt;wsp:rsid wsp:val=&quot;00C75843&quot;/&gt;&lt;wsp:rsid wsp:val=&quot;00CB13E2&quot;/&gt;&lt;wsp:rsid wsp:val=&quot;00CD3E70&quot;/&gt;&lt;wsp:rsid wsp:val=&quot;00D25353&quot;/&gt;&lt;wsp:rsid wsp:val=&quot;00D50B30&quot;/&gt;&lt;wsp:rsid wsp:val=&quot;00DB42EC&quot;/&gt;&lt;wsp:rsid wsp:val=&quot;00DB7037&quot;/&gt;&lt;wsp:rsid wsp:val=&quot;00DB7FF3&quot;/&gt;&lt;wsp:rsid wsp:val=&quot;00DD1D41&quot;/&gt;&lt;wsp:rsid wsp:val=&quot;00DE08BC&quot;/&gt;&lt;wsp:rsid wsp:val=&quot;00DE55C1&quot;/&gt;&lt;wsp:rsid wsp:val=&quot;00DF1D80&quot;/&gt;&lt;wsp:rsid wsp:val=&quot;00E3148F&quot;/&gt;&lt;wsp:rsid wsp:val=&quot;00E50494&quot;/&gt;&lt;wsp:rsid wsp:val=&quot;00E63C7B&quot;/&gt;&lt;wsp:rsid wsp:val=&quot;00E97056&quot;/&gt;&lt;wsp:rsid wsp:val=&quot;00EA4B31&quot;/&gt;&lt;wsp:rsid wsp:val=&quot;00EC113E&quot;/&gt;&lt;wsp:rsid wsp:val=&quot;00F44360&quot;/&gt;&lt;wsp:rsid wsp:val=&quot;00F763D1&quot;/&gt;&lt;/wsp:rsids&gt;&lt;/w:docPr&gt;&lt;w:body&gt;&lt;wx:sect&gt;&lt;w:p wsp:rsidR=&quot;00000000&quot; wsp:rsidRDefault=&quot;00225F2A&quot; wsp:rsidP=&quot;00225F2A&quot;&gt;&lt;m:oMathPara&gt;&lt;m:oMath&gt;&lt;m:r&gt;&lt;w:rPr&gt;&lt;w:rFonts w:ascii=&quot;Cambria Math&quot; w:h-ansi=&quot;Cambria Math&quot;/&gt;&lt;wx:font wx:val=&quot;Cambria Math&quot;/&gt;&lt;w:i/&gt;&lt;w:i-cs/&gt;&lt;/w:rPr&gt;&lt;m:t&gt;ПЂ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Pr="00F763D1">
        <w:fldChar w:fldCharType="end"/>
      </w:r>
      <w:r w:rsidR="004465F9" w:rsidRPr="002A703F">
        <w:t xml:space="preserve"> - КПД двигателя;</w:t>
      </w:r>
    </w:p>
    <w:p w:rsidR="004465F9" w:rsidRPr="002A703F" w:rsidRDefault="004465F9" w:rsidP="002A703F">
      <w:pPr>
        <w:pStyle w:val="a9"/>
      </w:pPr>
      <w:r w:rsidRPr="002A703F">
        <w:t>Э1=0,55*8700/0,</w:t>
      </w:r>
      <w:r w:rsidR="00286D90" w:rsidRPr="002A703F">
        <w:t>71</w:t>
      </w:r>
      <w:r w:rsidRPr="002A703F">
        <w:t>=</w:t>
      </w:r>
      <w:r w:rsidR="00286D90" w:rsidRPr="002A703F">
        <w:t>6739</w:t>
      </w:r>
      <w:r w:rsidRPr="002A703F">
        <w:t xml:space="preserve"> кВт/год;</w:t>
      </w:r>
    </w:p>
    <w:p w:rsidR="004465F9" w:rsidRPr="002A703F" w:rsidRDefault="004465F9" w:rsidP="002A703F">
      <w:pPr>
        <w:pStyle w:val="a9"/>
      </w:pPr>
    </w:p>
    <w:p w:rsidR="002A703F" w:rsidRPr="002A703F" w:rsidRDefault="00527F77" w:rsidP="002A703F">
      <w:pPr>
        <w:pStyle w:val="a9"/>
      </w:pPr>
      <w:r>
        <w:t>9</w:t>
      </w:r>
      <w:r w:rsidR="004465F9" w:rsidRPr="002A703F">
        <w:t>.3 Определяем расход электроэнергии двигателя серии АИР</w:t>
      </w:r>
    </w:p>
    <w:p w:rsidR="004465F9" w:rsidRPr="002A703F" w:rsidRDefault="004465F9" w:rsidP="002A703F">
      <w:pPr>
        <w:pStyle w:val="a9"/>
      </w:pPr>
    </w:p>
    <w:p w:rsidR="004465F9" w:rsidRPr="002A703F" w:rsidRDefault="004465F9" w:rsidP="002A703F">
      <w:pPr>
        <w:pStyle w:val="a9"/>
      </w:pPr>
      <w:r w:rsidRPr="002A703F">
        <w:t>Э2=0,55*8700/0,65=7361,5 кВт/год;</w:t>
      </w:r>
    </w:p>
    <w:p w:rsidR="004465F9" w:rsidRPr="002A703F" w:rsidRDefault="004465F9" w:rsidP="002A703F">
      <w:pPr>
        <w:pStyle w:val="a9"/>
      </w:pPr>
    </w:p>
    <w:p w:rsidR="004465F9" w:rsidRPr="002A703F" w:rsidRDefault="00527F77" w:rsidP="002A703F">
      <w:pPr>
        <w:pStyle w:val="a9"/>
      </w:pPr>
      <w:r>
        <w:t>9</w:t>
      </w:r>
      <w:r w:rsidR="004465F9" w:rsidRPr="002A703F">
        <w:t>.4 Определение экономии электроэнергии</w:t>
      </w:r>
    </w:p>
    <w:p w:rsidR="004465F9" w:rsidRPr="002A703F" w:rsidRDefault="004465F9" w:rsidP="002A703F">
      <w:pPr>
        <w:pStyle w:val="a9"/>
      </w:pPr>
    </w:p>
    <w:p w:rsidR="004465F9" w:rsidRPr="002A703F" w:rsidRDefault="004465F9" w:rsidP="002A703F">
      <w:pPr>
        <w:pStyle w:val="a9"/>
      </w:pPr>
      <w:r w:rsidRPr="002A703F">
        <w:t>Э=Э2+Э1</w:t>
      </w:r>
      <w:r w:rsidR="002A703F" w:rsidRPr="002A703F">
        <w:t xml:space="preserve"> </w:t>
      </w:r>
      <w:r w:rsidR="00B81BE5" w:rsidRPr="002A703F">
        <w:t>(40</w:t>
      </w:r>
      <w:r w:rsidRPr="002A703F">
        <w:t>)</w:t>
      </w:r>
    </w:p>
    <w:p w:rsidR="004465F9" w:rsidRPr="002A703F" w:rsidRDefault="004465F9" w:rsidP="002A703F">
      <w:pPr>
        <w:pStyle w:val="a9"/>
      </w:pPr>
    </w:p>
    <w:p w:rsidR="004465F9" w:rsidRPr="002A703F" w:rsidRDefault="004465F9" w:rsidP="002A703F">
      <w:pPr>
        <w:pStyle w:val="a9"/>
      </w:pPr>
      <w:r w:rsidRPr="002A703F">
        <w:t>Э=</w:t>
      </w:r>
      <w:r w:rsidR="00286D90" w:rsidRPr="002A703F">
        <w:t xml:space="preserve">7361,5-6739 </w:t>
      </w:r>
      <w:r w:rsidRPr="002A703F">
        <w:t>=</w:t>
      </w:r>
      <w:r w:rsidR="00286D90" w:rsidRPr="002A703F">
        <w:t>622,5</w:t>
      </w:r>
      <w:r w:rsidRPr="002A703F">
        <w:t xml:space="preserve"> кВт/год;</w:t>
      </w:r>
    </w:p>
    <w:p w:rsidR="004465F9" w:rsidRPr="002A703F" w:rsidRDefault="004465F9" w:rsidP="002A703F">
      <w:pPr>
        <w:pStyle w:val="a9"/>
      </w:pPr>
    </w:p>
    <w:p w:rsidR="004465F9" w:rsidRPr="002A703F" w:rsidRDefault="00527F77" w:rsidP="002A703F">
      <w:pPr>
        <w:pStyle w:val="a9"/>
      </w:pPr>
      <w:r>
        <w:t>9</w:t>
      </w:r>
      <w:r w:rsidR="004465F9" w:rsidRPr="002A703F">
        <w:t>.5 Определяем экономию в денежном выражении, руб;</w:t>
      </w:r>
    </w:p>
    <w:p w:rsidR="004465F9" w:rsidRPr="002A703F" w:rsidRDefault="004465F9" w:rsidP="002A703F">
      <w:pPr>
        <w:pStyle w:val="a9"/>
      </w:pPr>
    </w:p>
    <w:p w:rsidR="004465F9" w:rsidRPr="002A703F" w:rsidRDefault="004465F9" w:rsidP="002A703F">
      <w:pPr>
        <w:pStyle w:val="a9"/>
      </w:pPr>
      <w:r w:rsidRPr="002A703F">
        <w:t>С=</w:t>
      </w:r>
      <w:r w:rsidR="0040765E">
        <w:rPr>
          <w:noProof/>
        </w:rPr>
        <w:pict>
          <v:shape id="Рисунок 11" o:spid="_x0000_i1059" type="#_x0000_t75" style="width:8.25pt;height:16.5pt;visibility:visible">
            <v:imagedata r:id="rId10" o:title="" chromakey="white"/>
          </v:shape>
        </w:pict>
      </w:r>
      <w:r w:rsidRPr="002A703F">
        <w:t>Э*а</w:t>
      </w:r>
      <w:r w:rsidR="002A703F" w:rsidRPr="002A703F">
        <w:t xml:space="preserve"> </w:t>
      </w:r>
      <w:r w:rsidR="00B81BE5" w:rsidRPr="002A703F">
        <w:t>(41</w:t>
      </w:r>
      <w:r w:rsidRPr="002A703F">
        <w:t>)</w:t>
      </w:r>
    </w:p>
    <w:p w:rsidR="004465F9" w:rsidRPr="002A703F" w:rsidRDefault="004465F9" w:rsidP="002A703F">
      <w:pPr>
        <w:pStyle w:val="a9"/>
      </w:pPr>
    </w:p>
    <w:p w:rsidR="004465F9" w:rsidRPr="002A703F" w:rsidRDefault="004465F9" w:rsidP="002A703F">
      <w:pPr>
        <w:pStyle w:val="a9"/>
      </w:pPr>
      <w:r w:rsidRPr="002A703F">
        <w:t>где а=</w:t>
      </w:r>
      <w:r w:rsidR="00A652A0" w:rsidRPr="002A703F">
        <w:t>1,</w:t>
      </w:r>
      <w:r w:rsidRPr="002A703F">
        <w:t>2 – цена за 1 кВт*ч;</w:t>
      </w:r>
    </w:p>
    <w:p w:rsidR="004465F9" w:rsidRPr="002A703F" w:rsidRDefault="004465F9" w:rsidP="002A703F">
      <w:pPr>
        <w:pStyle w:val="a9"/>
      </w:pPr>
      <w:r w:rsidRPr="002A703F">
        <w:t>С=</w:t>
      </w:r>
      <w:r w:rsidR="00A652A0" w:rsidRPr="002A703F">
        <w:t>1,2</w:t>
      </w:r>
      <w:r w:rsidRPr="002A703F">
        <w:t>*</w:t>
      </w:r>
      <w:r w:rsidR="00A652A0" w:rsidRPr="002A703F">
        <w:t>622,5</w:t>
      </w:r>
      <w:r w:rsidRPr="002A703F">
        <w:t>=</w:t>
      </w:r>
      <w:r w:rsidR="00A652A0" w:rsidRPr="002A703F">
        <w:t>747</w:t>
      </w:r>
      <w:r w:rsidRPr="002A703F">
        <w:t xml:space="preserve"> р;</w:t>
      </w:r>
    </w:p>
    <w:p w:rsidR="004465F9" w:rsidRPr="002A703F" w:rsidRDefault="004465F9" w:rsidP="002A703F">
      <w:pPr>
        <w:pStyle w:val="a9"/>
      </w:pPr>
    </w:p>
    <w:p w:rsidR="00527F77" w:rsidRDefault="00527F77">
      <w:pPr>
        <w:ind w:firstLine="0"/>
        <w:rPr>
          <w:rFonts w:ascii="Times New Roman" w:hAnsi="Times New Roman"/>
          <w:sz w:val="28"/>
          <w:szCs w:val="24"/>
          <w:lang w:eastAsia="ru-RU"/>
        </w:rPr>
      </w:pPr>
      <w:r>
        <w:br w:type="page"/>
      </w:r>
    </w:p>
    <w:p w:rsidR="004465F9" w:rsidRPr="002A703F" w:rsidRDefault="00527F77" w:rsidP="002A703F">
      <w:pPr>
        <w:pStyle w:val="a9"/>
      </w:pPr>
      <w:r>
        <w:t>11</w:t>
      </w:r>
      <w:r w:rsidR="004465F9" w:rsidRPr="002A703F">
        <w:t>. Разработка мероприятий по электробезопасности, противопожар</w:t>
      </w:r>
      <w:r>
        <w:t>ные мероприятия, охрана природы</w:t>
      </w:r>
    </w:p>
    <w:p w:rsidR="004465F9" w:rsidRPr="002A703F" w:rsidRDefault="004465F9" w:rsidP="002A703F">
      <w:pPr>
        <w:pStyle w:val="a9"/>
      </w:pPr>
    </w:p>
    <w:p w:rsidR="004A0F1D" w:rsidRPr="002A703F" w:rsidRDefault="00527F77" w:rsidP="002A703F">
      <w:pPr>
        <w:pStyle w:val="a9"/>
      </w:pPr>
      <w:r>
        <w:t>11</w:t>
      </w:r>
      <w:r w:rsidR="004A0F1D" w:rsidRPr="002A703F">
        <w:t>.1 Мероприятия по электробезопасности при эксплу</w:t>
      </w:r>
      <w:r>
        <w:t>атации вентиляционных установок</w:t>
      </w:r>
    </w:p>
    <w:p w:rsidR="002A703F" w:rsidRPr="002A703F" w:rsidRDefault="002A703F" w:rsidP="002A703F">
      <w:pPr>
        <w:pStyle w:val="a9"/>
      </w:pPr>
    </w:p>
    <w:p w:rsidR="004A0F1D" w:rsidRPr="002A703F" w:rsidRDefault="004A0F1D" w:rsidP="002A703F">
      <w:pPr>
        <w:pStyle w:val="a9"/>
      </w:pPr>
      <w:r w:rsidRPr="002A703F">
        <w:t>-всю работу производить только по наряду-допуску, распоряжению или в порядке текущей эксплуатации;</w:t>
      </w:r>
    </w:p>
    <w:p w:rsidR="004A0F1D" w:rsidRPr="002A703F" w:rsidRDefault="004A0F1D" w:rsidP="002A703F">
      <w:pPr>
        <w:pStyle w:val="a9"/>
      </w:pPr>
      <w:r w:rsidRPr="002A703F">
        <w:t>-работник осуществляющий ремонт электроустановки, должен быть ознакомлен с целевым инструктажем;</w:t>
      </w:r>
    </w:p>
    <w:p w:rsidR="004A0F1D" w:rsidRPr="002A703F" w:rsidRDefault="004A0F1D" w:rsidP="002A703F">
      <w:pPr>
        <w:pStyle w:val="a9"/>
      </w:pPr>
      <w:r w:rsidRPr="002A703F">
        <w:t>-при выполнении работ нужные для работы токоведущие части и принимают меры, препятствующие ошибочному включению выключателей или других коммутационных аппаратов;</w:t>
      </w:r>
    </w:p>
    <w:p w:rsidR="004A0F1D" w:rsidRPr="002A703F" w:rsidRDefault="004A0F1D" w:rsidP="002A703F">
      <w:pPr>
        <w:pStyle w:val="a9"/>
      </w:pPr>
      <w:r w:rsidRPr="002A703F">
        <w:t>-на приводах ручного и ключа дистанционного управления коммутационными аппаратами вывешивают плакаты безопасности. Запрещающие включение;</w:t>
      </w:r>
    </w:p>
    <w:p w:rsidR="004A0F1D" w:rsidRPr="002A703F" w:rsidRDefault="004A0F1D" w:rsidP="002A703F">
      <w:pPr>
        <w:pStyle w:val="a9"/>
      </w:pPr>
      <w:r w:rsidRPr="002A703F">
        <w:t>-проверяют отсутствие напряжения на токоведущих частях, которые должны быть заземлены на время работы;</w:t>
      </w:r>
    </w:p>
    <w:p w:rsidR="004A0F1D" w:rsidRPr="002A703F" w:rsidRDefault="004A0F1D" w:rsidP="002A703F">
      <w:pPr>
        <w:pStyle w:val="a9"/>
      </w:pPr>
      <w:r w:rsidRPr="002A703F">
        <w:t>-ограждают при необходимости рабочее место и оставшиеся под напряжением части и вывешивают предупреждающие плакаты;</w:t>
      </w:r>
    </w:p>
    <w:p w:rsidR="004A0F1D" w:rsidRPr="002A703F" w:rsidRDefault="004A0F1D" w:rsidP="002A703F">
      <w:pPr>
        <w:pStyle w:val="a9"/>
      </w:pPr>
      <w:r w:rsidRPr="002A703F">
        <w:t>-обязательно заземлять все электроустановки;</w:t>
      </w:r>
    </w:p>
    <w:p w:rsidR="004A0F1D" w:rsidRPr="002A703F" w:rsidRDefault="004A0F1D" w:rsidP="002A703F">
      <w:pPr>
        <w:pStyle w:val="a9"/>
      </w:pPr>
      <w:r w:rsidRPr="002A703F">
        <w:t>-обязательно отдельно выводить защитный нуль;</w:t>
      </w:r>
    </w:p>
    <w:p w:rsidR="004465F9" w:rsidRPr="002A703F" w:rsidRDefault="004465F9" w:rsidP="002A703F">
      <w:pPr>
        <w:pStyle w:val="a9"/>
      </w:pPr>
    </w:p>
    <w:p w:rsidR="004A0F1D" w:rsidRPr="002A703F" w:rsidRDefault="00527F77" w:rsidP="002A703F">
      <w:pPr>
        <w:pStyle w:val="a9"/>
      </w:pPr>
      <w:r>
        <w:t>11</w:t>
      </w:r>
      <w:r w:rsidR="004A0F1D" w:rsidRPr="002A703F">
        <w:t>.2 Мероприятия по пожарной безопасности</w:t>
      </w:r>
    </w:p>
    <w:p w:rsidR="004A0F1D" w:rsidRPr="002A703F" w:rsidRDefault="004A0F1D" w:rsidP="002A703F">
      <w:pPr>
        <w:pStyle w:val="a9"/>
      </w:pPr>
    </w:p>
    <w:p w:rsidR="004465F9" w:rsidRPr="002A703F" w:rsidRDefault="004A0F1D" w:rsidP="002A703F">
      <w:pPr>
        <w:pStyle w:val="a9"/>
      </w:pPr>
      <w:r w:rsidRPr="002A703F">
        <w:t>К мероприятиям по пожарной безопасности относится:</w:t>
      </w:r>
    </w:p>
    <w:p w:rsidR="004A0F1D" w:rsidRPr="002A703F" w:rsidRDefault="004A0F1D" w:rsidP="002A703F">
      <w:pPr>
        <w:pStyle w:val="a9"/>
      </w:pPr>
      <w:r w:rsidRPr="002A703F">
        <w:t>-организовывать на подведомственных объектах изучение и выполнение типовых правил пожарной безопасности для промышленных предприятий всеми рабочими и специалистами;</w:t>
      </w:r>
    </w:p>
    <w:p w:rsidR="004A0F1D" w:rsidRPr="002A703F" w:rsidRDefault="004A0F1D" w:rsidP="002A703F">
      <w:pPr>
        <w:pStyle w:val="a9"/>
      </w:pPr>
      <w:r w:rsidRPr="002A703F">
        <w:t>-организовывать на объектах проведение противопожарного инструктажа и занятия по пожарно-технологическому минимуму;</w:t>
      </w:r>
    </w:p>
    <w:p w:rsidR="004A0F1D" w:rsidRPr="002A703F" w:rsidRDefault="004A0F1D" w:rsidP="002A703F">
      <w:pPr>
        <w:pStyle w:val="a9"/>
      </w:pPr>
      <w:r w:rsidRPr="002A703F">
        <w:t>-устанавливать на объектах противопожарный режим и постоянно контролировать его строжайшее соблюдение</w:t>
      </w:r>
      <w:r w:rsidR="002A703F" w:rsidRPr="002A703F">
        <w:t xml:space="preserve"> </w:t>
      </w:r>
      <w:r w:rsidRPr="002A703F">
        <w:t>всеми работниками и обслуживающим персоналом (на каждом объекте на видном месте должна быть вывешена инструкция по противопожарной безопасности);</w:t>
      </w:r>
    </w:p>
    <w:p w:rsidR="004A0F1D" w:rsidRPr="002A703F" w:rsidRDefault="004A0F1D" w:rsidP="002A703F">
      <w:pPr>
        <w:pStyle w:val="a9"/>
      </w:pPr>
      <w:r w:rsidRPr="002A703F">
        <w:t>-периодический проверять состояние пожарной безопасности объектов, наличие и исправность технических средств борьбы с пожарами.</w:t>
      </w:r>
    </w:p>
    <w:p w:rsidR="004A0F1D" w:rsidRPr="002A703F" w:rsidRDefault="004A0F1D" w:rsidP="002A703F">
      <w:pPr>
        <w:pStyle w:val="a9"/>
      </w:pPr>
    </w:p>
    <w:p w:rsidR="004A0F1D" w:rsidRPr="002A703F" w:rsidRDefault="00527F77" w:rsidP="002A703F">
      <w:pPr>
        <w:pStyle w:val="a9"/>
      </w:pPr>
      <w:r>
        <w:t>11</w:t>
      </w:r>
      <w:r w:rsidR="004A0F1D" w:rsidRPr="002A703F">
        <w:t>.3 Охрана природы</w:t>
      </w:r>
    </w:p>
    <w:p w:rsidR="004A0F1D" w:rsidRPr="002A703F" w:rsidRDefault="004A0F1D" w:rsidP="002A703F">
      <w:pPr>
        <w:pStyle w:val="a9"/>
      </w:pPr>
    </w:p>
    <w:p w:rsidR="004A0F1D" w:rsidRPr="002A703F" w:rsidRDefault="004A0F1D" w:rsidP="002A703F">
      <w:pPr>
        <w:pStyle w:val="a9"/>
      </w:pPr>
      <w:r w:rsidRPr="002A703F">
        <w:t>Охрана труда –это система законодательных актов, социальных экономических, гигиенических, профилактических мероприятий и средств обеспечения защиты и сохранения здоровья человека и его работоспособности.</w:t>
      </w:r>
    </w:p>
    <w:p w:rsidR="004A0F1D" w:rsidRPr="002A703F" w:rsidRDefault="004A0F1D" w:rsidP="002A703F">
      <w:pPr>
        <w:pStyle w:val="a9"/>
      </w:pPr>
      <w:r w:rsidRPr="002A703F">
        <w:t>При работе вентиляционных установок запрещается:</w:t>
      </w:r>
    </w:p>
    <w:p w:rsidR="004A0F1D" w:rsidRPr="002A703F" w:rsidRDefault="004A0F1D" w:rsidP="002A703F">
      <w:pPr>
        <w:pStyle w:val="a9"/>
      </w:pPr>
      <w:r w:rsidRPr="002A703F">
        <w:t>-пуск неисправной машины;</w:t>
      </w:r>
    </w:p>
    <w:p w:rsidR="004A0F1D" w:rsidRPr="002A703F" w:rsidRDefault="004A0F1D" w:rsidP="002A703F">
      <w:pPr>
        <w:pStyle w:val="a9"/>
      </w:pPr>
      <w:r w:rsidRPr="002A703F">
        <w:t>-работа неисправной машины;</w:t>
      </w:r>
    </w:p>
    <w:p w:rsidR="004A0F1D" w:rsidRPr="002A703F" w:rsidRDefault="004A0F1D" w:rsidP="002A703F">
      <w:pPr>
        <w:pStyle w:val="a9"/>
      </w:pPr>
      <w:r w:rsidRPr="002A703F">
        <w:t>-пуск машины без предварительного предупреждения сигнала;</w:t>
      </w:r>
    </w:p>
    <w:p w:rsidR="004A0F1D" w:rsidRPr="002A703F" w:rsidRDefault="004A0F1D" w:rsidP="002A703F">
      <w:pPr>
        <w:pStyle w:val="a9"/>
      </w:pPr>
      <w:r w:rsidRPr="002A703F">
        <w:t>-начинать разборку машины до полной ее остановки;</w:t>
      </w:r>
    </w:p>
    <w:p w:rsidR="004A0F1D" w:rsidRPr="002A703F" w:rsidRDefault="004A0F1D" w:rsidP="002A703F">
      <w:pPr>
        <w:pStyle w:val="a9"/>
      </w:pPr>
    </w:p>
    <w:p w:rsidR="00527F77" w:rsidRDefault="00527F77">
      <w:pPr>
        <w:ind w:firstLine="0"/>
        <w:rPr>
          <w:rFonts w:ascii="Times New Roman" w:hAnsi="Times New Roman"/>
          <w:sz w:val="28"/>
          <w:szCs w:val="24"/>
          <w:lang w:eastAsia="ru-RU"/>
        </w:rPr>
      </w:pPr>
      <w:r>
        <w:br w:type="page"/>
      </w:r>
    </w:p>
    <w:p w:rsidR="004A0F1D" w:rsidRPr="002A703F" w:rsidRDefault="004A0F1D" w:rsidP="002A703F">
      <w:pPr>
        <w:pStyle w:val="a9"/>
      </w:pPr>
      <w:r w:rsidRPr="002A703F">
        <w:t>Заключение</w:t>
      </w:r>
    </w:p>
    <w:p w:rsidR="004A0F1D" w:rsidRPr="002A703F" w:rsidRDefault="004A0F1D" w:rsidP="002A703F">
      <w:pPr>
        <w:pStyle w:val="a9"/>
      </w:pPr>
    </w:p>
    <w:p w:rsidR="004A0F1D" w:rsidRPr="002A703F" w:rsidRDefault="004A0F1D" w:rsidP="002A703F">
      <w:pPr>
        <w:pStyle w:val="a9"/>
      </w:pPr>
      <w:r w:rsidRPr="002A703F">
        <w:t>Разрабатывая тему курсового проектирования, я систематизировал, расширил и углубил свои теоретические знания: ознакомился с достижениями в области проектирования, монтажа и эксплуатации электроустановок вентилирования птицеводческих помещений; приобрел опыт самостоятельного решения задач электрификации; получил навыки использования нормативной, справочной и учебной литературы, подготовил теоретическую базу для дипломного проекта.</w:t>
      </w:r>
    </w:p>
    <w:p w:rsidR="004A0F1D" w:rsidRPr="002A703F" w:rsidRDefault="004A0F1D" w:rsidP="002A703F">
      <w:pPr>
        <w:pStyle w:val="a9"/>
      </w:pPr>
      <w:r w:rsidRPr="002A703F">
        <w:t xml:space="preserve">Осознал важность создания </w:t>
      </w:r>
      <w:r w:rsidR="00445C76" w:rsidRPr="002A703F">
        <w:t>должного микроклимата в птичниках для повышения продуктивности птиц, уменьшения падежа птиц, а так же увеличение срока службы зданий и установленного в них технологического оборудования.</w:t>
      </w:r>
    </w:p>
    <w:p w:rsidR="00445C76" w:rsidRPr="002A703F" w:rsidRDefault="00445C76" w:rsidP="002A703F">
      <w:pPr>
        <w:pStyle w:val="a9"/>
      </w:pPr>
    </w:p>
    <w:p w:rsidR="00527F77" w:rsidRDefault="00527F77" w:rsidP="002A703F">
      <w:pPr>
        <w:pStyle w:val="a9"/>
        <w:sectPr w:rsidR="00527F77" w:rsidSect="002A703F">
          <w:pgSz w:w="11906" w:h="16838" w:code="9"/>
          <w:pgMar w:top="1134" w:right="850" w:bottom="1134" w:left="1701" w:header="708" w:footer="708" w:gutter="0"/>
          <w:cols w:space="708"/>
          <w:docGrid w:linePitch="360"/>
        </w:sectPr>
      </w:pPr>
    </w:p>
    <w:p w:rsidR="00527F77" w:rsidRDefault="00527F77" w:rsidP="002A703F">
      <w:pPr>
        <w:pStyle w:val="a9"/>
      </w:pPr>
      <w:r>
        <w:t>Приложение</w:t>
      </w:r>
    </w:p>
    <w:p w:rsidR="00527F77" w:rsidRDefault="00527F77" w:rsidP="002A703F">
      <w:pPr>
        <w:pStyle w:val="a9"/>
      </w:pPr>
    </w:p>
    <w:p w:rsidR="00445C76" w:rsidRPr="002A703F" w:rsidRDefault="00445C76" w:rsidP="002A703F">
      <w:pPr>
        <w:pStyle w:val="a9"/>
      </w:pPr>
      <w:r w:rsidRPr="002A703F">
        <w:t>Критерии оценки и самооценки качества выполнения курсового проекта.</w:t>
      </w:r>
    </w:p>
    <w:p w:rsidR="00445C76" w:rsidRPr="002A703F" w:rsidRDefault="00445C76" w:rsidP="002A703F">
      <w:pPr>
        <w:pStyle w:val="a9"/>
      </w:pP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018"/>
        <w:gridCol w:w="1843"/>
        <w:gridCol w:w="3686"/>
        <w:gridCol w:w="850"/>
        <w:gridCol w:w="1276"/>
        <w:gridCol w:w="1417"/>
      </w:tblGrid>
      <w:tr w:rsidR="00445C76" w:rsidRPr="00527F77" w:rsidTr="002900DC">
        <w:tc>
          <w:tcPr>
            <w:tcW w:w="1951" w:type="dxa"/>
            <w:vMerge w:val="restart"/>
          </w:tcPr>
          <w:p w:rsidR="00445C76" w:rsidRPr="00527F77" w:rsidRDefault="00445C76" w:rsidP="00527F77">
            <w:pPr>
              <w:pStyle w:val="a9"/>
              <w:ind w:firstLine="0"/>
              <w:jc w:val="left"/>
              <w:rPr>
                <w:sz w:val="20"/>
                <w:szCs w:val="20"/>
              </w:rPr>
            </w:pPr>
            <w:r w:rsidRPr="00527F77">
              <w:rPr>
                <w:sz w:val="20"/>
                <w:szCs w:val="20"/>
              </w:rPr>
              <w:t>Исследуемая система</w:t>
            </w:r>
          </w:p>
        </w:tc>
        <w:tc>
          <w:tcPr>
            <w:tcW w:w="2018" w:type="dxa"/>
            <w:vMerge w:val="restart"/>
          </w:tcPr>
          <w:p w:rsidR="00445C76" w:rsidRPr="00527F77" w:rsidRDefault="00445C76" w:rsidP="00527F77">
            <w:pPr>
              <w:pStyle w:val="a9"/>
              <w:ind w:firstLine="0"/>
              <w:jc w:val="left"/>
              <w:rPr>
                <w:sz w:val="20"/>
                <w:szCs w:val="20"/>
              </w:rPr>
            </w:pPr>
            <w:r w:rsidRPr="00527F77">
              <w:rPr>
                <w:sz w:val="20"/>
                <w:szCs w:val="20"/>
              </w:rPr>
              <w:t xml:space="preserve">Показатели </w:t>
            </w:r>
          </w:p>
        </w:tc>
        <w:tc>
          <w:tcPr>
            <w:tcW w:w="1843" w:type="dxa"/>
            <w:vMerge w:val="restart"/>
          </w:tcPr>
          <w:p w:rsidR="00445C76" w:rsidRPr="00527F77" w:rsidRDefault="00445C76" w:rsidP="00527F77">
            <w:pPr>
              <w:pStyle w:val="a9"/>
              <w:ind w:firstLine="0"/>
              <w:jc w:val="left"/>
              <w:rPr>
                <w:sz w:val="20"/>
                <w:szCs w:val="20"/>
              </w:rPr>
            </w:pPr>
            <w:r w:rsidRPr="00527F77">
              <w:rPr>
                <w:sz w:val="20"/>
                <w:szCs w:val="20"/>
              </w:rPr>
              <w:t xml:space="preserve">Структура </w:t>
            </w:r>
          </w:p>
        </w:tc>
        <w:tc>
          <w:tcPr>
            <w:tcW w:w="3686" w:type="dxa"/>
            <w:vMerge w:val="restart"/>
          </w:tcPr>
          <w:p w:rsidR="00445C76" w:rsidRPr="00527F77" w:rsidRDefault="00445C76" w:rsidP="00527F77">
            <w:pPr>
              <w:pStyle w:val="a9"/>
              <w:ind w:firstLine="0"/>
              <w:jc w:val="left"/>
              <w:rPr>
                <w:sz w:val="20"/>
                <w:szCs w:val="20"/>
              </w:rPr>
            </w:pPr>
            <w:r w:rsidRPr="00527F77">
              <w:rPr>
                <w:sz w:val="20"/>
                <w:szCs w:val="20"/>
              </w:rPr>
              <w:t xml:space="preserve">Способности </w:t>
            </w:r>
          </w:p>
        </w:tc>
        <w:tc>
          <w:tcPr>
            <w:tcW w:w="3543" w:type="dxa"/>
            <w:gridSpan w:val="3"/>
          </w:tcPr>
          <w:p w:rsidR="00445C76" w:rsidRPr="00527F77" w:rsidRDefault="00445C76" w:rsidP="00527F77">
            <w:pPr>
              <w:pStyle w:val="a9"/>
              <w:ind w:firstLine="0"/>
              <w:jc w:val="left"/>
              <w:rPr>
                <w:sz w:val="20"/>
                <w:szCs w:val="20"/>
              </w:rPr>
            </w:pPr>
            <w:r w:rsidRPr="00527F77">
              <w:rPr>
                <w:sz w:val="20"/>
                <w:szCs w:val="20"/>
              </w:rPr>
              <w:t>Количество баллов</w:t>
            </w:r>
          </w:p>
        </w:tc>
      </w:tr>
      <w:tr w:rsidR="00445C76" w:rsidRPr="00527F77" w:rsidTr="002900DC">
        <w:tc>
          <w:tcPr>
            <w:tcW w:w="1951" w:type="dxa"/>
            <w:vMerge/>
          </w:tcPr>
          <w:p w:rsidR="00445C76" w:rsidRPr="00527F77" w:rsidRDefault="00445C76" w:rsidP="00527F77">
            <w:pPr>
              <w:pStyle w:val="a9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018" w:type="dxa"/>
            <w:vMerge/>
          </w:tcPr>
          <w:p w:rsidR="00445C76" w:rsidRPr="00527F77" w:rsidRDefault="00445C76" w:rsidP="00527F77">
            <w:pPr>
              <w:pStyle w:val="a9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45C76" w:rsidRPr="00527F77" w:rsidRDefault="00445C76" w:rsidP="00527F77">
            <w:pPr>
              <w:pStyle w:val="a9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445C76" w:rsidRPr="00527F77" w:rsidRDefault="00445C76" w:rsidP="00527F77">
            <w:pPr>
              <w:pStyle w:val="a9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445C76" w:rsidRPr="00527F77" w:rsidRDefault="00445C76" w:rsidP="00527F77">
            <w:pPr>
              <w:pStyle w:val="a9"/>
              <w:ind w:firstLine="0"/>
              <w:jc w:val="left"/>
              <w:rPr>
                <w:sz w:val="20"/>
                <w:szCs w:val="20"/>
              </w:rPr>
            </w:pPr>
            <w:r w:rsidRPr="00527F77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1276" w:type="dxa"/>
          </w:tcPr>
          <w:p w:rsidR="00445C76" w:rsidRPr="00527F77" w:rsidRDefault="00445C76" w:rsidP="00527F77">
            <w:pPr>
              <w:pStyle w:val="a9"/>
              <w:ind w:firstLine="0"/>
              <w:jc w:val="left"/>
              <w:rPr>
                <w:sz w:val="20"/>
                <w:szCs w:val="20"/>
              </w:rPr>
            </w:pPr>
            <w:r w:rsidRPr="00527F77">
              <w:rPr>
                <w:sz w:val="20"/>
                <w:szCs w:val="20"/>
              </w:rPr>
              <w:t>самооценка</w:t>
            </w:r>
          </w:p>
        </w:tc>
        <w:tc>
          <w:tcPr>
            <w:tcW w:w="1417" w:type="dxa"/>
          </w:tcPr>
          <w:p w:rsidR="00445C76" w:rsidRPr="00527F77" w:rsidRDefault="00445C76" w:rsidP="002900DC">
            <w:pPr>
              <w:pStyle w:val="a9"/>
              <w:ind w:firstLine="0"/>
              <w:jc w:val="left"/>
              <w:rPr>
                <w:sz w:val="20"/>
                <w:szCs w:val="20"/>
              </w:rPr>
            </w:pPr>
            <w:r w:rsidRPr="00527F77">
              <w:rPr>
                <w:sz w:val="20"/>
                <w:szCs w:val="20"/>
              </w:rPr>
              <w:t>Оценка руководителя</w:t>
            </w:r>
          </w:p>
        </w:tc>
      </w:tr>
      <w:tr w:rsidR="00445C76" w:rsidRPr="00527F77" w:rsidTr="002900DC">
        <w:tc>
          <w:tcPr>
            <w:tcW w:w="1951" w:type="dxa"/>
          </w:tcPr>
          <w:p w:rsidR="00445C76" w:rsidRPr="00527F77" w:rsidRDefault="00445C76" w:rsidP="00527F77">
            <w:pPr>
              <w:pStyle w:val="a9"/>
              <w:ind w:firstLine="0"/>
              <w:jc w:val="left"/>
              <w:rPr>
                <w:sz w:val="20"/>
                <w:szCs w:val="20"/>
              </w:rPr>
            </w:pPr>
            <w:r w:rsidRPr="00527F77">
              <w:rPr>
                <w:sz w:val="20"/>
                <w:szCs w:val="20"/>
              </w:rPr>
              <w:t>Электрооборудование вытяжной вентиляции</w:t>
            </w:r>
          </w:p>
        </w:tc>
        <w:tc>
          <w:tcPr>
            <w:tcW w:w="2018" w:type="dxa"/>
          </w:tcPr>
          <w:p w:rsidR="00445C76" w:rsidRPr="00527F77" w:rsidRDefault="00445C76" w:rsidP="00527F77">
            <w:pPr>
              <w:pStyle w:val="a9"/>
              <w:ind w:firstLine="0"/>
              <w:jc w:val="left"/>
              <w:rPr>
                <w:sz w:val="20"/>
                <w:szCs w:val="20"/>
              </w:rPr>
            </w:pPr>
            <w:r w:rsidRPr="00527F77">
              <w:rPr>
                <w:sz w:val="20"/>
                <w:szCs w:val="20"/>
              </w:rPr>
              <w:t>-свинарник на 1000 голов.</w:t>
            </w:r>
          </w:p>
          <w:p w:rsidR="00445C76" w:rsidRPr="00527F77" w:rsidRDefault="00445C76" w:rsidP="00527F77">
            <w:pPr>
              <w:pStyle w:val="a9"/>
              <w:ind w:firstLine="0"/>
              <w:jc w:val="left"/>
              <w:rPr>
                <w:sz w:val="20"/>
                <w:szCs w:val="20"/>
              </w:rPr>
            </w:pPr>
            <w:r w:rsidRPr="00527F77">
              <w:rPr>
                <w:sz w:val="20"/>
                <w:szCs w:val="20"/>
              </w:rPr>
              <w:t>-электродвигатель</w:t>
            </w:r>
          </w:p>
          <w:p w:rsidR="00445C76" w:rsidRPr="00527F77" w:rsidRDefault="00445C76" w:rsidP="00527F77">
            <w:pPr>
              <w:pStyle w:val="a9"/>
              <w:ind w:firstLine="0"/>
              <w:jc w:val="left"/>
              <w:rPr>
                <w:sz w:val="20"/>
                <w:szCs w:val="20"/>
              </w:rPr>
            </w:pPr>
            <w:r w:rsidRPr="00527F77">
              <w:rPr>
                <w:sz w:val="20"/>
                <w:szCs w:val="20"/>
              </w:rPr>
              <w:t>-светильники</w:t>
            </w:r>
          </w:p>
          <w:p w:rsidR="00445C76" w:rsidRPr="00527F77" w:rsidRDefault="00445C76" w:rsidP="00527F77">
            <w:pPr>
              <w:pStyle w:val="a9"/>
              <w:ind w:firstLine="0"/>
              <w:jc w:val="left"/>
              <w:rPr>
                <w:sz w:val="20"/>
                <w:szCs w:val="20"/>
              </w:rPr>
            </w:pPr>
            <w:r w:rsidRPr="00527F77">
              <w:rPr>
                <w:sz w:val="20"/>
                <w:szCs w:val="20"/>
              </w:rPr>
              <w:t>-аппараты защиты</w:t>
            </w:r>
          </w:p>
          <w:p w:rsidR="00445C76" w:rsidRPr="00527F77" w:rsidRDefault="00445C76" w:rsidP="00527F77">
            <w:pPr>
              <w:pStyle w:val="a9"/>
              <w:ind w:firstLine="0"/>
              <w:jc w:val="left"/>
              <w:rPr>
                <w:sz w:val="20"/>
                <w:szCs w:val="20"/>
              </w:rPr>
            </w:pPr>
            <w:r w:rsidRPr="00527F77">
              <w:rPr>
                <w:sz w:val="20"/>
                <w:szCs w:val="20"/>
              </w:rPr>
              <w:t>-электропроводка</w:t>
            </w:r>
          </w:p>
        </w:tc>
        <w:tc>
          <w:tcPr>
            <w:tcW w:w="1843" w:type="dxa"/>
          </w:tcPr>
          <w:p w:rsidR="002A703F" w:rsidRPr="00527F77" w:rsidRDefault="00445C76" w:rsidP="00527F77">
            <w:pPr>
              <w:pStyle w:val="a9"/>
              <w:ind w:firstLine="0"/>
              <w:jc w:val="left"/>
              <w:rPr>
                <w:sz w:val="20"/>
                <w:szCs w:val="20"/>
              </w:rPr>
            </w:pPr>
            <w:r w:rsidRPr="00527F77">
              <w:rPr>
                <w:sz w:val="20"/>
                <w:szCs w:val="20"/>
              </w:rPr>
              <w:t>Введение</w:t>
            </w:r>
          </w:p>
          <w:p w:rsidR="00445C76" w:rsidRPr="00527F77" w:rsidRDefault="00445C76" w:rsidP="00527F77">
            <w:pPr>
              <w:pStyle w:val="a9"/>
              <w:ind w:firstLine="0"/>
              <w:jc w:val="left"/>
              <w:rPr>
                <w:sz w:val="20"/>
                <w:szCs w:val="20"/>
              </w:rPr>
            </w:pPr>
            <w:r w:rsidRPr="00527F77">
              <w:rPr>
                <w:sz w:val="20"/>
                <w:szCs w:val="20"/>
              </w:rPr>
              <w:t>Описательная часть</w:t>
            </w:r>
          </w:p>
          <w:p w:rsidR="00445C76" w:rsidRPr="00527F77" w:rsidRDefault="00445C76" w:rsidP="00527F77">
            <w:pPr>
              <w:pStyle w:val="a9"/>
              <w:ind w:firstLine="0"/>
              <w:jc w:val="left"/>
              <w:rPr>
                <w:sz w:val="20"/>
                <w:szCs w:val="20"/>
              </w:rPr>
            </w:pPr>
            <w:r w:rsidRPr="00527F77">
              <w:rPr>
                <w:sz w:val="20"/>
                <w:szCs w:val="20"/>
              </w:rPr>
              <w:t>Расчетная часть</w:t>
            </w:r>
          </w:p>
          <w:p w:rsidR="00445C76" w:rsidRPr="00527F77" w:rsidRDefault="00445C76" w:rsidP="00527F77">
            <w:pPr>
              <w:pStyle w:val="a9"/>
              <w:ind w:firstLine="0"/>
              <w:jc w:val="left"/>
              <w:rPr>
                <w:sz w:val="20"/>
                <w:szCs w:val="20"/>
              </w:rPr>
            </w:pPr>
            <w:r w:rsidRPr="00527F77">
              <w:rPr>
                <w:sz w:val="20"/>
                <w:szCs w:val="20"/>
              </w:rPr>
              <w:t>Организационно</w:t>
            </w:r>
            <w:r w:rsidR="002900DC">
              <w:rPr>
                <w:sz w:val="20"/>
                <w:szCs w:val="20"/>
              </w:rPr>
              <w:t>-</w:t>
            </w:r>
            <w:r w:rsidRPr="00527F77">
              <w:rPr>
                <w:sz w:val="20"/>
                <w:szCs w:val="20"/>
              </w:rPr>
              <w:t>экономическая часть</w:t>
            </w:r>
          </w:p>
          <w:p w:rsidR="002A703F" w:rsidRPr="00527F77" w:rsidRDefault="00445C76" w:rsidP="00527F77">
            <w:pPr>
              <w:pStyle w:val="a9"/>
              <w:ind w:firstLine="0"/>
              <w:jc w:val="left"/>
              <w:rPr>
                <w:sz w:val="20"/>
                <w:szCs w:val="20"/>
              </w:rPr>
            </w:pPr>
            <w:r w:rsidRPr="00527F77">
              <w:rPr>
                <w:sz w:val="20"/>
                <w:szCs w:val="20"/>
              </w:rPr>
              <w:t>Заключение</w:t>
            </w:r>
          </w:p>
          <w:p w:rsidR="00445C76" w:rsidRPr="00527F77" w:rsidRDefault="00445C76" w:rsidP="00527F77">
            <w:pPr>
              <w:pStyle w:val="a9"/>
              <w:ind w:firstLine="0"/>
              <w:jc w:val="left"/>
              <w:rPr>
                <w:sz w:val="20"/>
                <w:szCs w:val="20"/>
              </w:rPr>
            </w:pPr>
            <w:r w:rsidRPr="00527F77">
              <w:rPr>
                <w:sz w:val="20"/>
                <w:szCs w:val="20"/>
              </w:rPr>
              <w:t>Приложение</w:t>
            </w:r>
          </w:p>
          <w:p w:rsidR="00445C76" w:rsidRPr="00527F77" w:rsidRDefault="00445C76" w:rsidP="00527F77">
            <w:pPr>
              <w:pStyle w:val="a9"/>
              <w:ind w:firstLine="0"/>
              <w:jc w:val="left"/>
              <w:rPr>
                <w:sz w:val="20"/>
                <w:szCs w:val="20"/>
              </w:rPr>
            </w:pPr>
            <w:r w:rsidRPr="00527F77">
              <w:rPr>
                <w:sz w:val="20"/>
                <w:szCs w:val="20"/>
              </w:rPr>
              <w:t>Практическая часть</w:t>
            </w:r>
          </w:p>
          <w:p w:rsidR="002A703F" w:rsidRPr="00527F77" w:rsidRDefault="00445C76" w:rsidP="00527F77">
            <w:pPr>
              <w:pStyle w:val="a9"/>
              <w:ind w:firstLine="0"/>
              <w:jc w:val="left"/>
              <w:rPr>
                <w:sz w:val="20"/>
                <w:szCs w:val="20"/>
              </w:rPr>
            </w:pPr>
            <w:r w:rsidRPr="00527F77">
              <w:rPr>
                <w:sz w:val="20"/>
                <w:szCs w:val="20"/>
              </w:rPr>
              <w:t>Оформление проекта</w:t>
            </w:r>
          </w:p>
          <w:p w:rsidR="00445C76" w:rsidRPr="00527F77" w:rsidRDefault="00445C76" w:rsidP="00527F77">
            <w:pPr>
              <w:pStyle w:val="a9"/>
              <w:ind w:firstLine="0"/>
              <w:jc w:val="left"/>
              <w:rPr>
                <w:sz w:val="20"/>
                <w:szCs w:val="20"/>
              </w:rPr>
            </w:pPr>
            <w:r w:rsidRPr="00527F77">
              <w:rPr>
                <w:sz w:val="20"/>
                <w:szCs w:val="20"/>
              </w:rPr>
              <w:t xml:space="preserve">Защита проекта </w:t>
            </w:r>
          </w:p>
        </w:tc>
        <w:tc>
          <w:tcPr>
            <w:tcW w:w="3686" w:type="dxa"/>
          </w:tcPr>
          <w:p w:rsidR="00445C76" w:rsidRPr="00527F77" w:rsidRDefault="00445C76" w:rsidP="00527F77">
            <w:pPr>
              <w:pStyle w:val="a9"/>
              <w:ind w:firstLine="0"/>
              <w:jc w:val="left"/>
              <w:rPr>
                <w:sz w:val="20"/>
                <w:szCs w:val="20"/>
              </w:rPr>
            </w:pPr>
            <w:r w:rsidRPr="00527F77">
              <w:rPr>
                <w:sz w:val="20"/>
                <w:szCs w:val="20"/>
              </w:rPr>
              <w:t>1. Определить актуальность и значимость темы проекта, формулировать цели.</w:t>
            </w:r>
          </w:p>
          <w:p w:rsidR="00445C76" w:rsidRPr="00527F77" w:rsidRDefault="00445C76" w:rsidP="00527F77">
            <w:pPr>
              <w:pStyle w:val="a9"/>
              <w:ind w:firstLine="0"/>
              <w:jc w:val="left"/>
              <w:rPr>
                <w:sz w:val="20"/>
                <w:szCs w:val="20"/>
              </w:rPr>
            </w:pPr>
            <w:r w:rsidRPr="00527F77">
              <w:rPr>
                <w:sz w:val="20"/>
                <w:szCs w:val="20"/>
              </w:rPr>
              <w:t>2. Излагать текст с соблюдением правил оформления, кратность и логичность изложения в текстах.</w:t>
            </w:r>
          </w:p>
          <w:p w:rsidR="00445C76" w:rsidRPr="00527F77" w:rsidRDefault="00445C76" w:rsidP="00527F77">
            <w:pPr>
              <w:pStyle w:val="a9"/>
              <w:ind w:firstLine="0"/>
              <w:jc w:val="left"/>
              <w:rPr>
                <w:sz w:val="20"/>
                <w:szCs w:val="20"/>
              </w:rPr>
            </w:pPr>
            <w:r w:rsidRPr="00527F77">
              <w:rPr>
                <w:sz w:val="20"/>
                <w:szCs w:val="20"/>
              </w:rPr>
              <w:t>3. Применять теоретические знания в практических расчетах по алгоритму.</w:t>
            </w:r>
          </w:p>
          <w:p w:rsidR="00445C76" w:rsidRPr="00527F77" w:rsidRDefault="00445C76" w:rsidP="00527F77">
            <w:pPr>
              <w:pStyle w:val="a9"/>
              <w:ind w:firstLine="0"/>
              <w:jc w:val="left"/>
              <w:rPr>
                <w:sz w:val="20"/>
                <w:szCs w:val="20"/>
              </w:rPr>
            </w:pPr>
            <w:r w:rsidRPr="00527F77">
              <w:rPr>
                <w:sz w:val="20"/>
                <w:szCs w:val="20"/>
              </w:rPr>
              <w:t>4. Разрабатывать мероприятия по экономии электроэнергии по ТБ, ППБ, охране труда, нормам и правилам</w:t>
            </w:r>
          </w:p>
          <w:p w:rsidR="00445C76" w:rsidRPr="00527F77" w:rsidRDefault="00445C76" w:rsidP="00527F77">
            <w:pPr>
              <w:pStyle w:val="a9"/>
              <w:ind w:firstLine="0"/>
              <w:jc w:val="left"/>
              <w:rPr>
                <w:sz w:val="20"/>
                <w:szCs w:val="20"/>
              </w:rPr>
            </w:pPr>
            <w:r w:rsidRPr="00527F77">
              <w:rPr>
                <w:sz w:val="20"/>
                <w:szCs w:val="20"/>
              </w:rPr>
              <w:t>5. Саморефлексия. Выводы и рекомендации по использованию материалов проекта.</w:t>
            </w:r>
          </w:p>
          <w:p w:rsidR="00445C76" w:rsidRPr="00527F77" w:rsidRDefault="00445C76" w:rsidP="00527F77">
            <w:pPr>
              <w:pStyle w:val="a9"/>
              <w:ind w:firstLine="0"/>
              <w:jc w:val="left"/>
              <w:rPr>
                <w:sz w:val="20"/>
                <w:szCs w:val="20"/>
              </w:rPr>
            </w:pPr>
            <w:r w:rsidRPr="00527F77">
              <w:rPr>
                <w:sz w:val="20"/>
                <w:szCs w:val="20"/>
              </w:rPr>
              <w:t>6. Анализировать выбранное электрооборудование по техническим условиям и токам нагрузки, качество заполнения расчетно-монтажная таблица.</w:t>
            </w:r>
          </w:p>
          <w:p w:rsidR="00445C76" w:rsidRPr="00527F77" w:rsidRDefault="00445C76" w:rsidP="00527F77">
            <w:pPr>
              <w:pStyle w:val="a9"/>
              <w:ind w:firstLine="0"/>
              <w:jc w:val="left"/>
              <w:rPr>
                <w:sz w:val="20"/>
                <w:szCs w:val="20"/>
              </w:rPr>
            </w:pPr>
            <w:r w:rsidRPr="00527F77">
              <w:rPr>
                <w:sz w:val="20"/>
                <w:szCs w:val="20"/>
              </w:rPr>
              <w:t>7. Разрабатывать и графический выполнить электрические схемы по ГОСТ.</w:t>
            </w:r>
          </w:p>
          <w:p w:rsidR="00445C76" w:rsidRPr="00527F77" w:rsidRDefault="00445C76" w:rsidP="00527F77">
            <w:pPr>
              <w:pStyle w:val="a9"/>
              <w:ind w:firstLine="0"/>
              <w:jc w:val="left"/>
              <w:rPr>
                <w:sz w:val="20"/>
                <w:szCs w:val="20"/>
              </w:rPr>
            </w:pPr>
            <w:r w:rsidRPr="00527F77">
              <w:rPr>
                <w:sz w:val="20"/>
                <w:szCs w:val="20"/>
              </w:rPr>
              <w:t>8. Соблюдать требования ЕСКД и ЕСТД, сроки выполнения проекта.</w:t>
            </w:r>
          </w:p>
          <w:p w:rsidR="00445C76" w:rsidRPr="00527F77" w:rsidRDefault="00445C76" w:rsidP="002900DC">
            <w:pPr>
              <w:pStyle w:val="a9"/>
              <w:ind w:firstLine="0"/>
              <w:jc w:val="left"/>
              <w:rPr>
                <w:sz w:val="20"/>
                <w:szCs w:val="20"/>
              </w:rPr>
            </w:pPr>
            <w:r w:rsidRPr="00527F77">
              <w:rPr>
                <w:sz w:val="20"/>
                <w:szCs w:val="20"/>
              </w:rPr>
              <w:t>9. Аргументировать принятое техническое р</w:t>
            </w:r>
            <w:r w:rsidR="002900DC">
              <w:rPr>
                <w:sz w:val="20"/>
                <w:szCs w:val="20"/>
              </w:rPr>
              <w:t>е</w:t>
            </w:r>
            <w:r w:rsidRPr="00527F77">
              <w:rPr>
                <w:sz w:val="20"/>
                <w:szCs w:val="20"/>
              </w:rPr>
              <w:t>шение.</w:t>
            </w:r>
          </w:p>
        </w:tc>
        <w:tc>
          <w:tcPr>
            <w:tcW w:w="850" w:type="dxa"/>
          </w:tcPr>
          <w:p w:rsidR="00445C76" w:rsidRPr="00527F77" w:rsidRDefault="00445C76" w:rsidP="00527F77">
            <w:pPr>
              <w:pStyle w:val="a9"/>
              <w:ind w:firstLine="0"/>
              <w:jc w:val="left"/>
              <w:rPr>
                <w:sz w:val="20"/>
                <w:szCs w:val="20"/>
              </w:rPr>
            </w:pPr>
            <w:r w:rsidRPr="00527F77">
              <w:rPr>
                <w:sz w:val="20"/>
                <w:szCs w:val="20"/>
              </w:rPr>
              <w:t>3-5</w:t>
            </w:r>
          </w:p>
          <w:p w:rsidR="00445C76" w:rsidRPr="00527F77" w:rsidRDefault="00445C76" w:rsidP="00527F77">
            <w:pPr>
              <w:pStyle w:val="a9"/>
              <w:ind w:firstLine="0"/>
              <w:jc w:val="left"/>
              <w:rPr>
                <w:sz w:val="20"/>
                <w:szCs w:val="20"/>
              </w:rPr>
            </w:pPr>
          </w:p>
          <w:p w:rsidR="00445C76" w:rsidRPr="00527F77" w:rsidRDefault="00445C76" w:rsidP="00527F77">
            <w:pPr>
              <w:pStyle w:val="a9"/>
              <w:ind w:firstLine="0"/>
              <w:jc w:val="left"/>
              <w:rPr>
                <w:sz w:val="20"/>
                <w:szCs w:val="20"/>
              </w:rPr>
            </w:pPr>
          </w:p>
          <w:p w:rsidR="00445C76" w:rsidRPr="00527F77" w:rsidRDefault="00445C76" w:rsidP="00527F77">
            <w:pPr>
              <w:pStyle w:val="a9"/>
              <w:ind w:firstLine="0"/>
              <w:jc w:val="left"/>
              <w:rPr>
                <w:sz w:val="20"/>
                <w:szCs w:val="20"/>
              </w:rPr>
            </w:pPr>
            <w:r w:rsidRPr="00527F77">
              <w:rPr>
                <w:sz w:val="20"/>
                <w:szCs w:val="20"/>
              </w:rPr>
              <w:t>6-10</w:t>
            </w:r>
          </w:p>
          <w:p w:rsidR="00445C76" w:rsidRPr="00527F77" w:rsidRDefault="00445C76" w:rsidP="00527F77">
            <w:pPr>
              <w:pStyle w:val="a9"/>
              <w:ind w:firstLine="0"/>
              <w:jc w:val="left"/>
              <w:rPr>
                <w:sz w:val="20"/>
                <w:szCs w:val="20"/>
              </w:rPr>
            </w:pPr>
          </w:p>
          <w:p w:rsidR="00445C76" w:rsidRPr="00527F77" w:rsidRDefault="00445C76" w:rsidP="00527F77">
            <w:pPr>
              <w:pStyle w:val="a9"/>
              <w:ind w:firstLine="0"/>
              <w:jc w:val="left"/>
              <w:rPr>
                <w:sz w:val="20"/>
                <w:szCs w:val="20"/>
              </w:rPr>
            </w:pPr>
          </w:p>
          <w:p w:rsidR="00445C76" w:rsidRPr="00527F77" w:rsidRDefault="00445C76" w:rsidP="00527F77">
            <w:pPr>
              <w:pStyle w:val="a9"/>
              <w:ind w:firstLine="0"/>
              <w:jc w:val="left"/>
              <w:rPr>
                <w:sz w:val="20"/>
                <w:szCs w:val="20"/>
              </w:rPr>
            </w:pPr>
            <w:r w:rsidRPr="00527F77">
              <w:rPr>
                <w:sz w:val="20"/>
                <w:szCs w:val="20"/>
              </w:rPr>
              <w:t>12-15</w:t>
            </w:r>
          </w:p>
          <w:p w:rsidR="00445C76" w:rsidRPr="00527F77" w:rsidRDefault="00445C76" w:rsidP="00527F77">
            <w:pPr>
              <w:pStyle w:val="a9"/>
              <w:ind w:firstLine="0"/>
              <w:jc w:val="left"/>
              <w:rPr>
                <w:sz w:val="20"/>
                <w:szCs w:val="20"/>
              </w:rPr>
            </w:pPr>
          </w:p>
          <w:p w:rsidR="00445C76" w:rsidRPr="00527F77" w:rsidRDefault="00445C76" w:rsidP="00527F77">
            <w:pPr>
              <w:pStyle w:val="a9"/>
              <w:ind w:firstLine="0"/>
              <w:jc w:val="left"/>
              <w:rPr>
                <w:sz w:val="20"/>
                <w:szCs w:val="20"/>
              </w:rPr>
            </w:pPr>
            <w:r w:rsidRPr="00527F77">
              <w:rPr>
                <w:sz w:val="20"/>
                <w:szCs w:val="20"/>
              </w:rPr>
              <w:t>6-10</w:t>
            </w:r>
          </w:p>
          <w:p w:rsidR="00445C76" w:rsidRPr="00527F77" w:rsidRDefault="00445C76" w:rsidP="00527F77">
            <w:pPr>
              <w:pStyle w:val="a9"/>
              <w:ind w:firstLine="0"/>
              <w:jc w:val="left"/>
              <w:rPr>
                <w:sz w:val="20"/>
                <w:szCs w:val="20"/>
              </w:rPr>
            </w:pPr>
          </w:p>
          <w:p w:rsidR="00445C76" w:rsidRPr="00527F77" w:rsidRDefault="00445C76" w:rsidP="00527F77">
            <w:pPr>
              <w:pStyle w:val="a9"/>
              <w:ind w:firstLine="0"/>
              <w:jc w:val="left"/>
              <w:rPr>
                <w:sz w:val="20"/>
                <w:szCs w:val="20"/>
              </w:rPr>
            </w:pPr>
          </w:p>
          <w:p w:rsidR="00445C76" w:rsidRPr="00527F77" w:rsidRDefault="00445C76" w:rsidP="00527F77">
            <w:pPr>
              <w:pStyle w:val="a9"/>
              <w:ind w:firstLine="0"/>
              <w:jc w:val="left"/>
              <w:rPr>
                <w:sz w:val="20"/>
                <w:szCs w:val="20"/>
              </w:rPr>
            </w:pPr>
            <w:r w:rsidRPr="00527F77">
              <w:rPr>
                <w:sz w:val="20"/>
                <w:szCs w:val="20"/>
              </w:rPr>
              <w:t>3-5</w:t>
            </w:r>
          </w:p>
          <w:p w:rsidR="00445C76" w:rsidRPr="00527F77" w:rsidRDefault="00445C76" w:rsidP="00527F77">
            <w:pPr>
              <w:pStyle w:val="a9"/>
              <w:ind w:firstLine="0"/>
              <w:jc w:val="left"/>
              <w:rPr>
                <w:sz w:val="20"/>
                <w:szCs w:val="20"/>
              </w:rPr>
            </w:pPr>
          </w:p>
          <w:p w:rsidR="002900DC" w:rsidRDefault="002900DC" w:rsidP="00527F77">
            <w:pPr>
              <w:pStyle w:val="a9"/>
              <w:ind w:firstLine="0"/>
              <w:jc w:val="left"/>
              <w:rPr>
                <w:sz w:val="20"/>
                <w:szCs w:val="20"/>
              </w:rPr>
            </w:pPr>
          </w:p>
          <w:p w:rsidR="00445C76" w:rsidRPr="00527F77" w:rsidRDefault="00445C76" w:rsidP="00527F77">
            <w:pPr>
              <w:pStyle w:val="a9"/>
              <w:ind w:firstLine="0"/>
              <w:jc w:val="left"/>
              <w:rPr>
                <w:sz w:val="20"/>
                <w:szCs w:val="20"/>
              </w:rPr>
            </w:pPr>
            <w:r w:rsidRPr="00527F77">
              <w:rPr>
                <w:sz w:val="20"/>
                <w:szCs w:val="20"/>
              </w:rPr>
              <w:t>6-10</w:t>
            </w:r>
          </w:p>
          <w:p w:rsidR="00445C76" w:rsidRPr="00527F77" w:rsidRDefault="00445C76" w:rsidP="00527F77">
            <w:pPr>
              <w:pStyle w:val="a9"/>
              <w:ind w:firstLine="0"/>
              <w:jc w:val="left"/>
              <w:rPr>
                <w:sz w:val="20"/>
                <w:szCs w:val="20"/>
              </w:rPr>
            </w:pPr>
          </w:p>
          <w:p w:rsidR="00445C76" w:rsidRPr="00527F77" w:rsidRDefault="00445C76" w:rsidP="00527F77">
            <w:pPr>
              <w:pStyle w:val="a9"/>
              <w:ind w:firstLine="0"/>
              <w:jc w:val="left"/>
              <w:rPr>
                <w:sz w:val="20"/>
                <w:szCs w:val="20"/>
              </w:rPr>
            </w:pPr>
          </w:p>
          <w:p w:rsidR="00445C76" w:rsidRPr="00527F77" w:rsidRDefault="00445C76" w:rsidP="00527F77">
            <w:pPr>
              <w:pStyle w:val="a9"/>
              <w:ind w:firstLine="0"/>
              <w:jc w:val="left"/>
              <w:rPr>
                <w:sz w:val="20"/>
                <w:szCs w:val="20"/>
              </w:rPr>
            </w:pPr>
          </w:p>
          <w:p w:rsidR="00445C76" w:rsidRPr="00527F77" w:rsidRDefault="00445C76" w:rsidP="00527F77">
            <w:pPr>
              <w:pStyle w:val="a9"/>
              <w:ind w:firstLine="0"/>
              <w:jc w:val="left"/>
              <w:rPr>
                <w:sz w:val="20"/>
                <w:szCs w:val="20"/>
              </w:rPr>
            </w:pPr>
          </w:p>
          <w:p w:rsidR="00445C76" w:rsidRPr="00527F77" w:rsidRDefault="00445C76" w:rsidP="00527F77">
            <w:pPr>
              <w:pStyle w:val="a9"/>
              <w:ind w:firstLine="0"/>
              <w:jc w:val="left"/>
              <w:rPr>
                <w:sz w:val="20"/>
                <w:szCs w:val="20"/>
              </w:rPr>
            </w:pPr>
            <w:r w:rsidRPr="00527F77">
              <w:rPr>
                <w:sz w:val="20"/>
                <w:szCs w:val="20"/>
              </w:rPr>
              <w:t>12-20</w:t>
            </w:r>
          </w:p>
          <w:p w:rsidR="00445C76" w:rsidRPr="00527F77" w:rsidRDefault="00445C76" w:rsidP="00527F77">
            <w:pPr>
              <w:pStyle w:val="a9"/>
              <w:ind w:firstLine="0"/>
              <w:jc w:val="left"/>
              <w:rPr>
                <w:sz w:val="20"/>
                <w:szCs w:val="20"/>
              </w:rPr>
            </w:pPr>
          </w:p>
          <w:p w:rsidR="00445C76" w:rsidRPr="00527F77" w:rsidRDefault="00445C76" w:rsidP="00527F77">
            <w:pPr>
              <w:pStyle w:val="a9"/>
              <w:ind w:firstLine="0"/>
              <w:jc w:val="left"/>
              <w:rPr>
                <w:sz w:val="20"/>
                <w:szCs w:val="20"/>
              </w:rPr>
            </w:pPr>
          </w:p>
          <w:p w:rsidR="00445C76" w:rsidRPr="00527F77" w:rsidRDefault="00445C76" w:rsidP="00527F77">
            <w:pPr>
              <w:pStyle w:val="a9"/>
              <w:ind w:firstLine="0"/>
              <w:jc w:val="left"/>
              <w:rPr>
                <w:sz w:val="20"/>
                <w:szCs w:val="20"/>
              </w:rPr>
            </w:pPr>
            <w:r w:rsidRPr="00527F77">
              <w:rPr>
                <w:sz w:val="20"/>
                <w:szCs w:val="20"/>
              </w:rPr>
              <w:t>6-10</w:t>
            </w:r>
          </w:p>
          <w:p w:rsidR="00445C76" w:rsidRPr="00527F77" w:rsidRDefault="00445C76" w:rsidP="00527F77">
            <w:pPr>
              <w:pStyle w:val="a9"/>
              <w:ind w:firstLine="0"/>
              <w:jc w:val="left"/>
              <w:rPr>
                <w:sz w:val="20"/>
                <w:szCs w:val="20"/>
              </w:rPr>
            </w:pPr>
          </w:p>
          <w:p w:rsidR="00445C76" w:rsidRPr="00527F77" w:rsidRDefault="00445C76" w:rsidP="00527F77">
            <w:pPr>
              <w:pStyle w:val="a9"/>
              <w:ind w:firstLine="0"/>
              <w:jc w:val="left"/>
              <w:rPr>
                <w:sz w:val="20"/>
                <w:szCs w:val="20"/>
              </w:rPr>
            </w:pPr>
            <w:r w:rsidRPr="00527F77">
              <w:rPr>
                <w:sz w:val="20"/>
                <w:szCs w:val="20"/>
              </w:rPr>
              <w:t>6-10</w:t>
            </w:r>
          </w:p>
        </w:tc>
        <w:tc>
          <w:tcPr>
            <w:tcW w:w="1276" w:type="dxa"/>
          </w:tcPr>
          <w:p w:rsidR="00445C76" w:rsidRPr="00527F77" w:rsidRDefault="00445C76" w:rsidP="00527F77">
            <w:pPr>
              <w:pStyle w:val="a9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45C76" w:rsidRPr="00527F77" w:rsidRDefault="00445C76" w:rsidP="00527F77">
            <w:pPr>
              <w:pStyle w:val="a9"/>
              <w:ind w:firstLine="0"/>
              <w:jc w:val="left"/>
              <w:rPr>
                <w:sz w:val="20"/>
                <w:szCs w:val="20"/>
              </w:rPr>
            </w:pPr>
          </w:p>
        </w:tc>
      </w:tr>
    </w:tbl>
    <w:p w:rsidR="00445C76" w:rsidRPr="002A703F" w:rsidRDefault="00445C76" w:rsidP="002A703F">
      <w:pPr>
        <w:pStyle w:val="a9"/>
      </w:pPr>
    </w:p>
    <w:p w:rsidR="002A703F" w:rsidRPr="002A703F" w:rsidRDefault="00445C76" w:rsidP="002A703F">
      <w:pPr>
        <w:pStyle w:val="a9"/>
      </w:pPr>
      <w:r w:rsidRPr="002A703F">
        <w:t>Оценка : 60 – 75 баллов – оценка удовлетворительно</w:t>
      </w:r>
    </w:p>
    <w:p w:rsidR="002A703F" w:rsidRPr="002A703F" w:rsidRDefault="00445C76" w:rsidP="002A703F">
      <w:pPr>
        <w:pStyle w:val="a9"/>
      </w:pPr>
      <w:r w:rsidRPr="002A703F">
        <w:t>76 – 90 баллов – оценка хорошо</w:t>
      </w:r>
    </w:p>
    <w:p w:rsidR="00445C76" w:rsidRPr="002A703F" w:rsidRDefault="00445C76" w:rsidP="002A703F">
      <w:pPr>
        <w:pStyle w:val="a9"/>
      </w:pPr>
      <w:r w:rsidRPr="002A703F">
        <w:t>91 – 100 баллов – оценка отлично</w:t>
      </w:r>
    </w:p>
    <w:p w:rsidR="00527F77" w:rsidRDefault="00527F77" w:rsidP="002A703F">
      <w:pPr>
        <w:pStyle w:val="a9"/>
      </w:pPr>
    </w:p>
    <w:p w:rsidR="00527F77" w:rsidRDefault="00527F77" w:rsidP="002A703F">
      <w:pPr>
        <w:pStyle w:val="a9"/>
        <w:sectPr w:rsidR="00527F77" w:rsidSect="00527F77">
          <w:pgSz w:w="16838" w:h="11906" w:orient="landscape" w:code="9"/>
          <w:pgMar w:top="1701" w:right="1134" w:bottom="850" w:left="1134" w:header="708" w:footer="708" w:gutter="0"/>
          <w:cols w:space="708"/>
          <w:docGrid w:linePitch="360"/>
        </w:sectPr>
      </w:pPr>
    </w:p>
    <w:p w:rsidR="002A703F" w:rsidRPr="002A703F" w:rsidRDefault="00445C76" w:rsidP="00C10BBC">
      <w:pPr>
        <w:pStyle w:val="a9"/>
        <w:ind w:firstLine="0"/>
        <w:jc w:val="left"/>
      </w:pPr>
      <w:r w:rsidRPr="002A703F">
        <w:t>Литература</w:t>
      </w:r>
    </w:p>
    <w:p w:rsidR="002A703F" w:rsidRPr="002A703F" w:rsidRDefault="002A703F" w:rsidP="00C10BBC">
      <w:pPr>
        <w:pStyle w:val="a9"/>
        <w:ind w:firstLine="0"/>
        <w:jc w:val="left"/>
      </w:pPr>
    </w:p>
    <w:p w:rsidR="002A703F" w:rsidRPr="002A703F" w:rsidRDefault="00445C76" w:rsidP="00C10BBC">
      <w:pPr>
        <w:pStyle w:val="a9"/>
        <w:ind w:firstLine="0"/>
        <w:jc w:val="left"/>
      </w:pPr>
      <w:r w:rsidRPr="002A703F">
        <w:t>1 Алиев И.И «Справочник по электротехнике и электрооборудованию» - М: Высшая школа, 2000.-255с.</w:t>
      </w:r>
    </w:p>
    <w:p w:rsidR="00445C76" w:rsidRPr="002A703F" w:rsidRDefault="00445C76" w:rsidP="00C10BBC">
      <w:pPr>
        <w:pStyle w:val="a9"/>
        <w:ind w:firstLine="0"/>
        <w:jc w:val="left"/>
      </w:pPr>
      <w:r w:rsidRPr="002A703F">
        <w:t>2 Герасимович Л.С. «Электрооборудование и автоматизация сельскохозяйственных агрегатов и установок» -М: колос, 1980 – 391с.</w:t>
      </w:r>
    </w:p>
    <w:p w:rsidR="004465F9" w:rsidRPr="002A703F" w:rsidRDefault="00445C76" w:rsidP="00C10BBC">
      <w:pPr>
        <w:pStyle w:val="a9"/>
        <w:ind w:firstLine="0"/>
        <w:jc w:val="left"/>
      </w:pPr>
      <w:r w:rsidRPr="002A703F">
        <w:t>3 Елисеев В.А. Справочник по автоматизированному электроприводу – М: Агропромизлат, 1990-315с.</w:t>
      </w:r>
    </w:p>
    <w:p w:rsidR="00445C76" w:rsidRPr="002A703F" w:rsidRDefault="00445C76" w:rsidP="00C10BBC">
      <w:pPr>
        <w:pStyle w:val="a9"/>
        <w:ind w:firstLine="0"/>
        <w:jc w:val="left"/>
      </w:pPr>
      <w:r w:rsidRPr="002A703F">
        <w:t>4 Каганов И.Л. «Курсовое и дипломное проектирование»</w:t>
      </w:r>
    </w:p>
    <w:p w:rsidR="00445C76" w:rsidRPr="002A703F" w:rsidRDefault="00445C76" w:rsidP="00C10BBC">
      <w:pPr>
        <w:pStyle w:val="a9"/>
        <w:ind w:firstLine="0"/>
        <w:jc w:val="left"/>
      </w:pPr>
      <w:r w:rsidRPr="002A703F">
        <w:t>5 Кудрявцев И.Ф. Электрооборудование животноводческих предприятий и автоматизация производственных процессов в животноводстве – М: Колос,1979-368с.</w:t>
      </w:r>
    </w:p>
    <w:p w:rsidR="00445C76" w:rsidRPr="002A703F" w:rsidRDefault="00445C76" w:rsidP="00C10BBC">
      <w:pPr>
        <w:pStyle w:val="a9"/>
        <w:ind w:firstLine="0"/>
        <w:jc w:val="left"/>
      </w:pPr>
      <w:r w:rsidRPr="002A703F">
        <w:t>6 Новиков Ю.В. охрана окружающей среды – М: Высшая школа, 1987 – 287с</w:t>
      </w:r>
    </w:p>
    <w:p w:rsidR="00445C76" w:rsidRPr="002A703F" w:rsidRDefault="00445C76" w:rsidP="00C10BBC">
      <w:pPr>
        <w:pStyle w:val="a9"/>
        <w:ind w:firstLine="0"/>
        <w:jc w:val="left"/>
      </w:pPr>
      <w:r w:rsidRPr="002A703F">
        <w:t>7 Таран В.П. Техническое обслуживание электрооборудования в сельском хозяйстве-М: Колос. 1975-304с.</w:t>
      </w:r>
    </w:p>
    <w:p w:rsidR="00445C76" w:rsidRPr="002A703F" w:rsidRDefault="00445C76" w:rsidP="00C10BBC">
      <w:pPr>
        <w:pStyle w:val="a9"/>
        <w:ind w:firstLine="0"/>
        <w:jc w:val="left"/>
      </w:pPr>
      <w:r w:rsidRPr="002A703F">
        <w:t>8</w:t>
      </w:r>
      <w:r w:rsidR="00CD3E70" w:rsidRPr="002A703F">
        <w:t xml:space="preserve"> Яницкий С.В. Электрооборудование сельскохозяйственных агрегатов и установок –СП: Упромиздат, 1993-101с</w:t>
      </w:r>
    </w:p>
    <w:p w:rsidR="00CD3E70" w:rsidRPr="002A703F" w:rsidRDefault="00CD3E70" w:rsidP="00C10BBC">
      <w:pPr>
        <w:pStyle w:val="a9"/>
        <w:ind w:firstLine="0"/>
        <w:jc w:val="left"/>
      </w:pPr>
      <w:r w:rsidRPr="002A703F">
        <w:t>9. ГОСТ 21.614-88С.17 Изображение условное графическое электрооборудования на планах.</w:t>
      </w:r>
    </w:p>
    <w:p w:rsidR="00CD3E70" w:rsidRPr="002A703F" w:rsidRDefault="00CD3E70" w:rsidP="00C10BBC">
      <w:pPr>
        <w:pStyle w:val="a9"/>
        <w:ind w:firstLine="0"/>
        <w:jc w:val="left"/>
      </w:pPr>
      <w:r w:rsidRPr="002A703F">
        <w:t>10 ГОСТ 2.710-81 Обозначение буквенное цифровые в схемах</w:t>
      </w:r>
    </w:p>
    <w:p w:rsidR="00CD3E70" w:rsidRPr="002A703F" w:rsidRDefault="00CD3E70" w:rsidP="00C10BBC">
      <w:pPr>
        <w:pStyle w:val="a9"/>
        <w:ind w:firstLine="0"/>
        <w:jc w:val="left"/>
      </w:pPr>
      <w:r w:rsidRPr="002A703F">
        <w:t>11. ГОСТ 2.721-74 Обозначение условно графические в схемах.</w:t>
      </w:r>
    </w:p>
    <w:p w:rsidR="00CD3E70" w:rsidRPr="002A703F" w:rsidRDefault="00CD3E70" w:rsidP="00C10BBC">
      <w:pPr>
        <w:pStyle w:val="a9"/>
        <w:ind w:firstLine="0"/>
        <w:jc w:val="left"/>
      </w:pPr>
      <w:r w:rsidRPr="002A703F">
        <w:t>12. Методические рекомендации по оформлению пояснительной записки и графические части курсового проекта.</w:t>
      </w:r>
    </w:p>
    <w:p w:rsidR="004465F9" w:rsidRPr="002A703F" w:rsidRDefault="004465F9" w:rsidP="00C10BBC">
      <w:pPr>
        <w:pStyle w:val="a9"/>
        <w:ind w:firstLine="0"/>
        <w:jc w:val="left"/>
      </w:pPr>
    </w:p>
    <w:p w:rsidR="004465F9" w:rsidRPr="002A703F" w:rsidRDefault="004465F9" w:rsidP="00C10BBC">
      <w:pPr>
        <w:pStyle w:val="a9"/>
        <w:ind w:firstLine="0"/>
        <w:jc w:val="left"/>
      </w:pPr>
      <w:bookmarkStart w:id="0" w:name="_GoBack"/>
      <w:bookmarkEnd w:id="0"/>
    </w:p>
    <w:sectPr w:rsidR="004465F9" w:rsidRPr="002A703F" w:rsidSect="002A703F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SOCPEUR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BA4615"/>
    <w:multiLevelType w:val="hybridMultilevel"/>
    <w:tmpl w:val="2A9CE77E"/>
    <w:lvl w:ilvl="0" w:tplc="D264C92C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>
    <w:nsid w:val="4CB916E7"/>
    <w:multiLevelType w:val="multilevel"/>
    <w:tmpl w:val="CDF6EC02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214" w:hanging="108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424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209" w:hanging="180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419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204" w:hanging="2520"/>
      </w:pPr>
      <w:rPr>
        <w:rFonts w:cs="Times New Roman" w:hint="default"/>
      </w:rPr>
    </w:lvl>
  </w:abstractNum>
  <w:abstractNum w:abstractNumId="2">
    <w:nsid w:val="7D5A476F"/>
    <w:multiLevelType w:val="hybridMultilevel"/>
    <w:tmpl w:val="75244B60"/>
    <w:lvl w:ilvl="0" w:tplc="1946F1A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hyphenationZone w:val="357"/>
  <w:doNotHyphenateCaps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75843"/>
    <w:rsid w:val="000168B0"/>
    <w:rsid w:val="0003529F"/>
    <w:rsid w:val="00041FDA"/>
    <w:rsid w:val="00046EBA"/>
    <w:rsid w:val="00054279"/>
    <w:rsid w:val="00083262"/>
    <w:rsid w:val="00093E20"/>
    <w:rsid w:val="000A60C5"/>
    <w:rsid w:val="000B7899"/>
    <w:rsid w:val="001205BC"/>
    <w:rsid w:val="00126EB6"/>
    <w:rsid w:val="00146001"/>
    <w:rsid w:val="00155D0F"/>
    <w:rsid w:val="0016407F"/>
    <w:rsid w:val="00167724"/>
    <w:rsid w:val="00185C11"/>
    <w:rsid w:val="00192D34"/>
    <w:rsid w:val="001D7874"/>
    <w:rsid w:val="00213780"/>
    <w:rsid w:val="00240CCF"/>
    <w:rsid w:val="00286D90"/>
    <w:rsid w:val="002900DC"/>
    <w:rsid w:val="00293731"/>
    <w:rsid w:val="002A703F"/>
    <w:rsid w:val="002C0047"/>
    <w:rsid w:val="002E34C6"/>
    <w:rsid w:val="002E3CDD"/>
    <w:rsid w:val="00311011"/>
    <w:rsid w:val="00334B0E"/>
    <w:rsid w:val="00351B4D"/>
    <w:rsid w:val="003920BC"/>
    <w:rsid w:val="003B3C8C"/>
    <w:rsid w:val="003B4609"/>
    <w:rsid w:val="003F4CB7"/>
    <w:rsid w:val="0040765E"/>
    <w:rsid w:val="00422597"/>
    <w:rsid w:val="00445C76"/>
    <w:rsid w:val="004465F9"/>
    <w:rsid w:val="00451255"/>
    <w:rsid w:val="004A0F1D"/>
    <w:rsid w:val="004C0A35"/>
    <w:rsid w:val="00505C2B"/>
    <w:rsid w:val="00510DD2"/>
    <w:rsid w:val="00527F77"/>
    <w:rsid w:val="00534804"/>
    <w:rsid w:val="00537BFC"/>
    <w:rsid w:val="005702E6"/>
    <w:rsid w:val="00576350"/>
    <w:rsid w:val="005A5D48"/>
    <w:rsid w:val="005F2CAB"/>
    <w:rsid w:val="005F69C7"/>
    <w:rsid w:val="006609F9"/>
    <w:rsid w:val="00666774"/>
    <w:rsid w:val="00670553"/>
    <w:rsid w:val="006E78D3"/>
    <w:rsid w:val="006F5F21"/>
    <w:rsid w:val="00762E16"/>
    <w:rsid w:val="00766983"/>
    <w:rsid w:val="007A0B87"/>
    <w:rsid w:val="008100B9"/>
    <w:rsid w:val="0086541E"/>
    <w:rsid w:val="00865E7A"/>
    <w:rsid w:val="008C6F83"/>
    <w:rsid w:val="008F36E3"/>
    <w:rsid w:val="009821E2"/>
    <w:rsid w:val="009939BF"/>
    <w:rsid w:val="009A68CD"/>
    <w:rsid w:val="009B23AB"/>
    <w:rsid w:val="009C6DDD"/>
    <w:rsid w:val="009D1495"/>
    <w:rsid w:val="00A47EAC"/>
    <w:rsid w:val="00A55E39"/>
    <w:rsid w:val="00A652A0"/>
    <w:rsid w:val="00AC70AA"/>
    <w:rsid w:val="00B4109E"/>
    <w:rsid w:val="00B63835"/>
    <w:rsid w:val="00B81BE5"/>
    <w:rsid w:val="00BA04A3"/>
    <w:rsid w:val="00BB597C"/>
    <w:rsid w:val="00BD71B3"/>
    <w:rsid w:val="00BE0620"/>
    <w:rsid w:val="00BE2DDF"/>
    <w:rsid w:val="00BF5A6C"/>
    <w:rsid w:val="00C10BBC"/>
    <w:rsid w:val="00C3555C"/>
    <w:rsid w:val="00C37C70"/>
    <w:rsid w:val="00C75843"/>
    <w:rsid w:val="00CA2582"/>
    <w:rsid w:val="00CB13E2"/>
    <w:rsid w:val="00CD3E70"/>
    <w:rsid w:val="00D25353"/>
    <w:rsid w:val="00D50B30"/>
    <w:rsid w:val="00DB42EC"/>
    <w:rsid w:val="00DB7037"/>
    <w:rsid w:val="00DB7FF3"/>
    <w:rsid w:val="00DD1D41"/>
    <w:rsid w:val="00DE08BC"/>
    <w:rsid w:val="00DE55C1"/>
    <w:rsid w:val="00DF1D80"/>
    <w:rsid w:val="00E3148F"/>
    <w:rsid w:val="00E50494"/>
    <w:rsid w:val="00E63C7B"/>
    <w:rsid w:val="00E97056"/>
    <w:rsid w:val="00EA4B31"/>
    <w:rsid w:val="00EC113E"/>
    <w:rsid w:val="00F44360"/>
    <w:rsid w:val="00F76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1"/>
    <o:shapelayout v:ext="edit">
      <o:idmap v:ext="edit" data="1"/>
    </o:shapelayout>
  </w:shapeDefaults>
  <w:decimalSymbol w:val=","/>
  <w:listSeparator w:val=";"/>
  <w14:defaultImageDpi w14:val="0"/>
  <w15:chartTrackingRefBased/>
  <w15:docId w15:val="{54805FE3-A2B6-4BC7-A670-B9E62DB20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7FF3"/>
    <w:pPr>
      <w:ind w:firstLine="284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5843"/>
    <w:pPr>
      <w:ind w:left="720"/>
      <w:contextualSpacing/>
    </w:pPr>
  </w:style>
  <w:style w:type="paragraph" w:customStyle="1" w:styleId="a4">
    <w:name w:val="Чертежный"/>
    <w:rsid w:val="00DB42EC"/>
    <w:pPr>
      <w:ind w:firstLine="284"/>
      <w:jc w:val="both"/>
    </w:pPr>
    <w:rPr>
      <w:rFonts w:ascii="ISOCPEUR" w:hAnsi="ISOCPEUR"/>
      <w:i/>
      <w:sz w:val="28"/>
      <w:lang w:val="uk-UA"/>
    </w:rPr>
  </w:style>
  <w:style w:type="table" w:styleId="a5">
    <w:name w:val="Table Grid"/>
    <w:basedOn w:val="a1"/>
    <w:uiPriority w:val="59"/>
    <w:rsid w:val="00E5049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3529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03529F"/>
    <w:rPr>
      <w:rFonts w:ascii="Tahoma" w:hAnsi="Tahoma" w:cs="Tahoma"/>
      <w:sz w:val="16"/>
      <w:szCs w:val="16"/>
    </w:rPr>
  </w:style>
  <w:style w:type="character" w:styleId="a8">
    <w:name w:val="Placeholder Text"/>
    <w:uiPriority w:val="99"/>
    <w:semiHidden/>
    <w:rsid w:val="003F4CB7"/>
    <w:rPr>
      <w:rFonts w:cs="Times New Roman"/>
      <w:color w:val="808080"/>
    </w:rPr>
  </w:style>
  <w:style w:type="paragraph" w:customStyle="1" w:styleId="msonormalbullet1gif">
    <w:name w:val="msonormalbullet1.gif"/>
    <w:basedOn w:val="a"/>
    <w:rsid w:val="007A0B87"/>
    <w:pPr>
      <w:spacing w:before="100" w:beforeAutospacing="1" w:after="100" w:afterAutospacing="1"/>
      <w:ind w:firstLine="0"/>
    </w:pPr>
    <w:rPr>
      <w:rFonts w:ascii="Times New Roman" w:hAnsi="Times New Roman"/>
      <w:sz w:val="24"/>
      <w:szCs w:val="24"/>
      <w:lang w:eastAsia="ru-RU"/>
    </w:rPr>
  </w:style>
  <w:style w:type="paragraph" w:customStyle="1" w:styleId="a9">
    <w:name w:val="А"/>
    <w:basedOn w:val="a"/>
    <w:qFormat/>
    <w:rsid w:val="002A703F"/>
    <w:pPr>
      <w:spacing w:line="360" w:lineRule="auto"/>
      <w:ind w:firstLine="709"/>
      <w:contextualSpacing/>
      <w:jc w:val="both"/>
    </w:pPr>
    <w:rPr>
      <w:rFonts w:ascii="Times New Roman" w:hAnsi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25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2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2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3A3D45-6EF6-49BA-B2B0-41C412DE5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4018</Words>
  <Characters>22905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ии</dc:creator>
  <cp:keywords/>
  <dc:description/>
  <cp:lastModifiedBy>admin</cp:lastModifiedBy>
  <cp:revision>2</cp:revision>
  <dcterms:created xsi:type="dcterms:W3CDTF">2014-03-20T17:18:00Z</dcterms:created>
  <dcterms:modified xsi:type="dcterms:W3CDTF">2014-03-20T17:18:00Z</dcterms:modified>
</cp:coreProperties>
</file>