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88" w:rsidRPr="00364560" w:rsidRDefault="00194588" w:rsidP="003645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4560">
        <w:rPr>
          <w:b/>
          <w:sz w:val="28"/>
          <w:szCs w:val="28"/>
        </w:rPr>
        <w:t>Содержание</w:t>
      </w:r>
    </w:p>
    <w:p w:rsidR="00194588" w:rsidRPr="00364560" w:rsidRDefault="00194588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Введение</w:t>
      </w:r>
    </w:p>
    <w:p w:rsidR="00B81624" w:rsidRPr="00364560" w:rsidRDefault="00364560" w:rsidP="00364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4588" w:rsidRPr="00364560">
        <w:rPr>
          <w:sz w:val="28"/>
          <w:szCs w:val="28"/>
        </w:rPr>
        <w:t>Процесс создания рекламы</w:t>
      </w:r>
    </w:p>
    <w:p w:rsidR="008621FF" w:rsidRPr="00364560" w:rsidRDefault="00364560" w:rsidP="00364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621FF" w:rsidRPr="00364560">
        <w:rPr>
          <w:sz w:val="28"/>
          <w:szCs w:val="28"/>
        </w:rPr>
        <w:t xml:space="preserve">Виды рекламы </w:t>
      </w:r>
    </w:p>
    <w:p w:rsidR="008621FF" w:rsidRPr="00364560" w:rsidRDefault="00364560" w:rsidP="00364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621FF" w:rsidRPr="00364560">
        <w:rPr>
          <w:sz w:val="28"/>
          <w:szCs w:val="28"/>
        </w:rPr>
        <w:t>Мнение заказчика в процессе творчества</w:t>
      </w:r>
    </w:p>
    <w:p w:rsidR="008621FF" w:rsidRPr="00364560" w:rsidRDefault="00364560" w:rsidP="00364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621FF" w:rsidRPr="00364560">
        <w:rPr>
          <w:sz w:val="28"/>
          <w:szCs w:val="28"/>
        </w:rPr>
        <w:t>Этапы сотворения рекламы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2. Рождение творческой идеи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2.1. Важность творческой идеи, её определение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2.2. Формы творческой идеи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2.3. Про</w:t>
      </w:r>
      <w:r w:rsidR="008139D4" w:rsidRPr="00364560">
        <w:rPr>
          <w:sz w:val="28"/>
          <w:szCs w:val="28"/>
        </w:rPr>
        <w:t>цесс творчества в формировании и</w:t>
      </w:r>
      <w:r w:rsidRPr="00364560">
        <w:rPr>
          <w:sz w:val="28"/>
          <w:szCs w:val="28"/>
        </w:rPr>
        <w:t>деи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2.4. Поддержание творческого потенциала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Заключение</w:t>
      </w:r>
    </w:p>
    <w:p w:rsidR="008621FF" w:rsidRPr="00364560" w:rsidRDefault="008621FF" w:rsidP="00364560">
      <w:pPr>
        <w:spacing w:line="360" w:lineRule="auto"/>
        <w:rPr>
          <w:sz w:val="28"/>
          <w:szCs w:val="28"/>
        </w:rPr>
      </w:pPr>
      <w:r w:rsidRPr="00364560">
        <w:rPr>
          <w:sz w:val="28"/>
          <w:szCs w:val="28"/>
        </w:rPr>
        <w:t>Список используемых источников</w:t>
      </w:r>
    </w:p>
    <w:p w:rsidR="00194588" w:rsidRPr="00364560" w:rsidRDefault="00364560" w:rsidP="003645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4588" w:rsidRPr="00364560">
        <w:rPr>
          <w:b/>
          <w:sz w:val="28"/>
          <w:szCs w:val="28"/>
        </w:rPr>
        <w:t>Введение</w:t>
      </w:r>
    </w:p>
    <w:p w:rsidR="00364560" w:rsidRDefault="00364560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О важности рекламных коммуникаций активно говорили уже в начале прошлого столетия, когда обсуждали возможные стратегии рекламы, создавали сообщения, призванные привлечь покупателя. Именно тогда, в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20-х годах ХХ века, создатели рекламы обратились к сравнениям, начали создавать стили рекламы, напоминавшие произведения оригинального искусства. В результате многолетних тестирований рекламы появились первые серьезные труды, описывающие характеристики рекламных сообщений. В 30—40-х годах появились первые результаты многолетнего тестирования рекламы, возникли обоснования принципов и законов рекламы, в частности невозможности сомнительного предоставления сведений, необходимости четкого описания характеристик и свойств товара или услуги. Позднее специалисты по рекламе уже конкурировали друг с другом в искусности и изящности слоганов [</w:t>
      </w:r>
      <w:r w:rsidR="00BC33A9" w:rsidRPr="00364560">
        <w:rPr>
          <w:sz w:val="28"/>
          <w:szCs w:val="28"/>
        </w:rPr>
        <w:t>5</w:t>
      </w:r>
      <w:r w:rsidRPr="00364560">
        <w:rPr>
          <w:sz w:val="28"/>
          <w:szCs w:val="28"/>
        </w:rPr>
        <w:t>]. В 50-х годах заработало уникальное торговое предложение (УТП), а 60-е вошли в историю как эра творческого подхода, ознаменовавшаяся привнесением в рекламу максимального драматизма, участием в рекламных кампаниях выдуманных персонажей, влюбивших в себя публику и, таким образом, увеличивших торговый оборот компаний-производителей.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Не менее значимыми для рекламы стали 80—90-е годы двадцатого столетия. Благодаря телевидению, радио, наружной рекламе, а позже и сети Интернет реклама достигла невиданных высот. Элементы конкуренции, точность и выразительность слоганов, характерность рекламных образов, уход от стандартов и эротизм, а главное многомиллионные рекламные бюджеты стали началом освоения сознания потребителя. Реклама превратилась в искусство. Как любое полотно художника, рекламное сообщение притягивало</w:t>
      </w:r>
      <w:r w:rsidR="003C6BD8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и будет притягивать к себе внимание потенциального потребителя.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 xml:space="preserve">Творческая идея всегда являлась важной составляющей процесса создания рекламы, но с каждым годом с ростом конкуренции между производителями товаров и услуг ее значение росло, приобретая грандиозные масштабы. Хорошая идея в настоящее время может приносить огромные доходы компании, рекламу которой будут помнить, а ее составляющие — образы, персонажи, </w:t>
      </w:r>
      <w:r w:rsidR="00926A79" w:rsidRPr="00364560">
        <w:rPr>
          <w:sz w:val="28"/>
          <w:szCs w:val="28"/>
        </w:rPr>
        <w:t>солганы</w:t>
      </w:r>
      <w:r w:rsidRPr="00364560">
        <w:rPr>
          <w:sz w:val="28"/>
          <w:szCs w:val="28"/>
        </w:rPr>
        <w:t xml:space="preserve"> — помнить наизусть. Но в то же самое время творческая идея, выбранная неудачно, ведет к краху, многомиллионным потерям, невосприятию, а порой к негативному отношению со стороны потребителей.</w:t>
      </w:r>
    </w:p>
    <w:p w:rsidR="00881097" w:rsidRPr="00364560" w:rsidRDefault="00881097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 xml:space="preserve">Креатив занимает одно из главенствующих </w:t>
      </w:r>
      <w:r w:rsidRPr="00364560">
        <w:rPr>
          <w:sz w:val="28"/>
          <w:szCs w:val="28"/>
          <w:u w:val="single"/>
        </w:rPr>
        <w:t>мест</w:t>
      </w:r>
      <w:r w:rsidRPr="00364560">
        <w:rPr>
          <w:sz w:val="28"/>
          <w:szCs w:val="28"/>
        </w:rPr>
        <w:t xml:space="preserve"> в системе разработки рекламного сообщения, что мы проследим в курсовой работе.</w:t>
      </w:r>
    </w:p>
    <w:p w:rsidR="004B664D" w:rsidRPr="00364560" w:rsidRDefault="00881097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  <w:u w:val="single"/>
        </w:rPr>
        <w:t>Объектом</w:t>
      </w:r>
      <w:r w:rsidRPr="00364560">
        <w:rPr>
          <w:sz w:val="28"/>
          <w:szCs w:val="28"/>
        </w:rPr>
        <w:t xml:space="preserve"> исследования является творческой идеи, или креатива, в процессе планирования рекламных коммуникаций.</w:t>
      </w:r>
    </w:p>
    <w:p w:rsidR="00364560" w:rsidRDefault="00881097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  <w:u w:val="single"/>
        </w:rPr>
        <w:t xml:space="preserve">Предметом </w:t>
      </w:r>
      <w:r w:rsidRPr="00364560">
        <w:rPr>
          <w:sz w:val="28"/>
          <w:szCs w:val="28"/>
        </w:rPr>
        <w:t>описания в курсовой работе станет основа, составляющая творческую</w:t>
      </w:r>
      <w:r w:rsidR="008D70BA">
        <w:rPr>
          <w:sz w:val="28"/>
          <w:szCs w:val="28"/>
        </w:rPr>
        <w:t xml:space="preserve"> </w:t>
      </w:r>
      <w:r w:rsidRPr="00364560">
        <w:rPr>
          <w:sz w:val="28"/>
          <w:szCs w:val="28"/>
        </w:rPr>
        <w:t>стратегию, заявление о позиции торговой марки,</w:t>
      </w:r>
      <w:r w:rsidR="008D70BA">
        <w:rPr>
          <w:sz w:val="28"/>
          <w:szCs w:val="28"/>
        </w:rPr>
        <w:t xml:space="preserve"> </w:t>
      </w:r>
      <w:r w:rsidRPr="00364560">
        <w:rPr>
          <w:sz w:val="28"/>
          <w:szCs w:val="28"/>
        </w:rPr>
        <w:t>разработки самой идеи и в итоге ее реализация.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4B664D" w:rsidRPr="00364560" w:rsidRDefault="00881097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  <w:u w:val="single"/>
        </w:rPr>
        <w:t>Цель</w:t>
      </w:r>
      <w:r w:rsidRPr="00364560">
        <w:rPr>
          <w:sz w:val="28"/>
          <w:szCs w:val="28"/>
        </w:rPr>
        <w:t>:</w:t>
      </w:r>
      <w:r w:rsidR="008C5D06" w:rsidRPr="00364560">
        <w:rPr>
          <w:sz w:val="28"/>
          <w:szCs w:val="28"/>
        </w:rPr>
        <w:t xml:space="preserve"> </w:t>
      </w:r>
      <w:r w:rsidR="003839CC" w:rsidRPr="00364560">
        <w:rPr>
          <w:sz w:val="28"/>
          <w:szCs w:val="28"/>
        </w:rPr>
        <w:t>выявить прямую взаимосвязь между процессом создания рекламы и</w:t>
      </w:r>
      <w:r w:rsidR="008D70BA">
        <w:rPr>
          <w:sz w:val="28"/>
          <w:szCs w:val="28"/>
        </w:rPr>
        <w:t xml:space="preserve"> </w:t>
      </w:r>
      <w:r w:rsidR="003839CC" w:rsidRPr="00364560">
        <w:rPr>
          <w:sz w:val="28"/>
          <w:szCs w:val="28"/>
        </w:rPr>
        <w:t>творческой идеей.</w:t>
      </w:r>
    </w:p>
    <w:p w:rsidR="00881097" w:rsidRPr="00364560" w:rsidRDefault="00881097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  <w:u w:val="single"/>
        </w:rPr>
        <w:t>Задачи</w:t>
      </w:r>
      <w:r w:rsidRPr="00364560">
        <w:rPr>
          <w:sz w:val="28"/>
          <w:szCs w:val="28"/>
        </w:rPr>
        <w:t>:</w:t>
      </w:r>
      <w:r w:rsidR="003839CC" w:rsidRPr="00364560">
        <w:rPr>
          <w:sz w:val="28"/>
          <w:szCs w:val="28"/>
        </w:rPr>
        <w:t xml:space="preserve"> понять насколько эффективность рекламы зависит от качества креативной мысли.</w:t>
      </w:r>
    </w:p>
    <w:p w:rsidR="004B664D" w:rsidRPr="00364560" w:rsidRDefault="00364560" w:rsidP="003645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194588" w:rsidRPr="00364560">
        <w:rPr>
          <w:b/>
          <w:sz w:val="28"/>
          <w:szCs w:val="28"/>
        </w:rPr>
        <w:t>Процесс создания рекламы</w:t>
      </w:r>
    </w:p>
    <w:p w:rsidR="00364560" w:rsidRDefault="00364560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0711E1" w:rsidRPr="00364560" w:rsidRDefault="000711E1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Процесс создания рекламы представляет собой производственную деятельность рекламного агентства, то есть его основную функцию. В результате этого процесса мы получаем продукт агентства- рекламу, которая направлена на удовлетворение потребностей заказчика. Однако перед тем, как рассмотреть процесс создания, необходимо познакомиться с разнообразными видами рекламы, которые требуют к себе специфических подходов .</w:t>
      </w:r>
    </w:p>
    <w:p w:rsidR="00364560" w:rsidRDefault="00364560" w:rsidP="003645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11E1" w:rsidRPr="00364560" w:rsidRDefault="000711E1" w:rsidP="00364560">
      <w:pPr>
        <w:spacing w:line="360" w:lineRule="auto"/>
        <w:ind w:firstLine="709"/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364560">
        <w:rPr>
          <w:b/>
          <w:sz w:val="28"/>
          <w:szCs w:val="28"/>
        </w:rPr>
        <w:t>1.1</w:t>
      </w:r>
      <w:r w:rsidR="00B81624" w:rsidRPr="00364560">
        <w:rPr>
          <w:b/>
          <w:sz w:val="28"/>
          <w:szCs w:val="28"/>
        </w:rPr>
        <w:t xml:space="preserve"> </w:t>
      </w:r>
      <w:r w:rsidR="00364560">
        <w:rPr>
          <w:rStyle w:val="apple-style-span"/>
          <w:b/>
          <w:bCs/>
          <w:color w:val="000000"/>
          <w:sz w:val="28"/>
          <w:szCs w:val="28"/>
        </w:rPr>
        <w:t>Виды рекламы</w:t>
      </w:r>
    </w:p>
    <w:p w:rsidR="00364560" w:rsidRDefault="00364560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Совсем недостаточно утверждать, что существует только два вида рекламы- хорошая и плохая. Это старый метод, и многие именитые люди достигли славы в рекламном деле, повторяя это избитое утверждение и так, и сяк, и сопровождая его немысленными выкладками. Данная работа неоспоримо доказывает, что единственно хорошая реклама- это та, которую придумал бы сам клиент.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Начнем с того, что вы должны хорошо научиться разбираться в том, что написано, то есть видеть то, что написано, и одновременно "читать между строк". И запомните, что это не просто обратная сторона циничного рекламного дела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[8]</w:t>
      </w:r>
      <w:r w:rsidRPr="00364560">
        <w:rPr>
          <w:rStyle w:val="apple-style-span"/>
          <w:color w:val="000000"/>
          <w:sz w:val="28"/>
          <w:szCs w:val="28"/>
        </w:rPr>
        <w:t>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То, что написано: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Любая реклама создается, то есть нацелена на все население. В эту категорию входят радио- и телевизионные коммерческие объявления плюс уличная реклама (это те большие рекламные плакаты, которые можно видеть по сторонам дороги).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То, что надо читать между строк: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Реклама всегда нацелена на более конкретную группу. И для этой цели служат почтовые отправления, а точнее сказать, загубленные почтовые отправления, так как большинство людей тут же отправляют их в корзину для мусора. Кроме того для достижения этой цели существуют другие виды реклам, такие как бесконечно повторяющиеся в торговых центрах ТВ-ролики, рекламные объявления в специализированных газетах и журналах и многое другое, что бы привлекало внимание конкретного потребителя.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Потребитель: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Любая реклама нацелена на главного потребителя, так как в основном она рекламирует товары, которые: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мало чем отличаются друг от друга;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большинству людей не нужны.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Розничная продажа: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Реклама, которую часто воспринимают как искаженную в кривом зеркале, как рекламу потребителя. Ее результатом должно быть то, что люди сразу же побегут и купят что-то. В ней громко и неодн</w:t>
      </w:r>
      <w:r w:rsidR="00B81624" w:rsidRPr="00364560">
        <w:rPr>
          <w:rStyle w:val="apple-style-span"/>
          <w:color w:val="000000"/>
          <w:sz w:val="28"/>
          <w:szCs w:val="28"/>
        </w:rPr>
        <w:t>о</w:t>
      </w:r>
      <w:r w:rsidRPr="00364560">
        <w:rPr>
          <w:rStyle w:val="apple-style-span"/>
          <w:color w:val="000000"/>
          <w:sz w:val="28"/>
          <w:szCs w:val="28"/>
        </w:rPr>
        <w:t>кратно упоминается цена. Общеизвестно, что традиционно лучшими рекламщиками розничной торговли являются коммивояжеры, а также люди, обладающие способностью общения с людьми.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Торговая и техническая: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Реклама, которая включает в себя всевозможные виды объявлений, нацелена на продажу оборудования для производства широкого круга товаров тем, кто будет заниматься выпуском этого широкого круга товаров. Обычно этот вид рекламы называется пр</w:t>
      </w:r>
      <w:r w:rsidR="00B81624" w:rsidRPr="00364560">
        <w:rPr>
          <w:rStyle w:val="apple-style-span"/>
          <w:color w:val="000000"/>
          <w:sz w:val="28"/>
          <w:szCs w:val="28"/>
        </w:rPr>
        <w:t>о</w:t>
      </w:r>
      <w:r w:rsidRPr="00364560">
        <w:rPr>
          <w:rStyle w:val="apple-style-span"/>
          <w:color w:val="000000"/>
          <w:sz w:val="28"/>
          <w:szCs w:val="28"/>
        </w:rPr>
        <w:t>мышленной рекламой и люди, в чью компетенцию входит этот вид рекламы, обычно проводят большую часть времени с клиентами и с исследовательским отделом рекламного агентства</w:t>
      </w:r>
      <w:r w:rsidR="00BC33A9" w:rsidRPr="00364560">
        <w:rPr>
          <w:rStyle w:val="apple-style-span"/>
          <w:color w:val="000000"/>
          <w:sz w:val="28"/>
          <w:szCs w:val="28"/>
        </w:rPr>
        <w:t>[1]</w:t>
      </w:r>
      <w:r w:rsidRPr="00364560">
        <w:rPr>
          <w:rStyle w:val="apple-style-span"/>
          <w:color w:val="000000"/>
          <w:sz w:val="28"/>
          <w:szCs w:val="28"/>
        </w:rPr>
        <w:t>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Фа</w:t>
      </w:r>
      <w:r w:rsidR="000711E1" w:rsidRPr="00364560">
        <w:rPr>
          <w:rStyle w:val="apple-style-span"/>
          <w:color w:val="000000"/>
          <w:sz w:val="28"/>
          <w:szCs w:val="28"/>
          <w:u w:val="single"/>
        </w:rPr>
        <w:t>рмацевтическая:</w:t>
      </w:r>
      <w:r w:rsidR="000711E1" w:rsidRPr="00364560">
        <w:rPr>
          <w:rStyle w:val="apple-converted-space"/>
          <w:color w:val="000000"/>
          <w:sz w:val="28"/>
          <w:szCs w:val="28"/>
        </w:rPr>
        <w:t> </w:t>
      </w:r>
      <w:r w:rsidR="000711E1" w:rsidRPr="00364560">
        <w:rPr>
          <w:rStyle w:val="apple-style-span"/>
          <w:color w:val="000000"/>
          <w:sz w:val="28"/>
          <w:szCs w:val="28"/>
        </w:rPr>
        <w:t>Объявление, в первую очередь рассчитанное на докторов, в попытке заставить их выписывать разрекламированные таблетки и микстуры. Определенные рекламные агентства специализируются на подобной рекламе, в своей работе они активно участвуют в "медицинской" жизни страны, участвуя во всевозможных конференциях медиков и других мероприятиях.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Коммунальные услуги: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Рекламные объявления, направленные на привлечение внимания домохозяйств к коммунальным услугам. Этот тип рекламы является не очень распространенным, частота его появления редка.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Политические: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Единственный вид рекламы, в котором агентству разрешается излагать народу суть дела напрямую по поручению клиента. Эта реклама направлена на раскрытие политической точки зрения той или иной партии или движения. Наиболее распространена во время выборов в Парламент, Сенат или при выборе Президента страны.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Благотворительные призывы: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 xml:space="preserve">Реклама потребителя, нацеленная на избранную аудиторию. В таких типах реклам делается ставка на сострадание людей к каким-либо негативным </w:t>
      </w:r>
      <w:r w:rsidR="003C6BD8" w:rsidRPr="00364560">
        <w:rPr>
          <w:rStyle w:val="apple-style-span"/>
          <w:color w:val="000000"/>
          <w:sz w:val="28"/>
          <w:szCs w:val="28"/>
        </w:rPr>
        <w:t>процессам</w:t>
      </w:r>
      <w:r w:rsidRPr="00364560">
        <w:rPr>
          <w:rStyle w:val="apple-style-span"/>
          <w:color w:val="000000"/>
          <w:sz w:val="28"/>
          <w:szCs w:val="28"/>
        </w:rPr>
        <w:t xml:space="preserve">, происходящим в стране и за рубежом (экологические </w:t>
      </w:r>
      <w:r w:rsidR="003C6BD8" w:rsidRPr="00364560">
        <w:rPr>
          <w:rStyle w:val="apple-style-span"/>
          <w:color w:val="000000"/>
          <w:sz w:val="28"/>
          <w:szCs w:val="28"/>
        </w:rPr>
        <w:t>катастрофы</w:t>
      </w:r>
      <w:r w:rsidRPr="00364560">
        <w:rPr>
          <w:rStyle w:val="apple-style-span"/>
          <w:color w:val="000000"/>
          <w:sz w:val="28"/>
          <w:szCs w:val="28"/>
        </w:rPr>
        <w:t>, борьба с нищетой и голодом, помощь старикам и т.д.). В мире рекламного бизнеса очень Любят благотворительные объявления, так как они всегда способны доказать, что реклама сработала.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Бизнес и финансы: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Этот вид торговой рекламы, осуществляемый специалистами агентств от имени городских институтов, которые могут быть, а могут и не быть привлече</w:t>
      </w:r>
      <w:r w:rsidR="003C6BD8" w:rsidRPr="00364560">
        <w:rPr>
          <w:rStyle w:val="apple-style-span"/>
          <w:color w:val="000000"/>
          <w:sz w:val="28"/>
          <w:szCs w:val="28"/>
        </w:rPr>
        <w:t>н</w:t>
      </w:r>
      <w:r w:rsidRPr="00364560">
        <w:rPr>
          <w:rStyle w:val="apple-style-span"/>
          <w:color w:val="000000"/>
          <w:sz w:val="28"/>
          <w:szCs w:val="28"/>
        </w:rPr>
        <w:t xml:space="preserve">ными в дележе прибыли. Основная </w:t>
      </w:r>
      <w:r w:rsidR="003C6BD8" w:rsidRPr="00364560">
        <w:rPr>
          <w:rStyle w:val="apple-style-span"/>
          <w:color w:val="000000"/>
          <w:sz w:val="28"/>
          <w:szCs w:val="28"/>
        </w:rPr>
        <w:t>цель таких реклам- это привлече</w:t>
      </w:r>
      <w:r w:rsidRPr="00364560">
        <w:rPr>
          <w:rStyle w:val="apple-style-span"/>
          <w:color w:val="000000"/>
          <w:sz w:val="28"/>
          <w:szCs w:val="28"/>
        </w:rPr>
        <w:t>ние внимания людей к деятельности городских институтов, а также к различным финансово-кредитным учреждениям.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Набор новых лиц (пополнение):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Все рекламные объявления, начиная от объявлений по обучению и кончая объявлениями для руководителей международных компаний. Обычно создаются теми специалистами в агентствах, которые считают остальные виды деятельности в этом бизнесе наименее ценными</w:t>
      </w:r>
      <w:r w:rsidR="00BC33A9" w:rsidRPr="00364560">
        <w:rPr>
          <w:rStyle w:val="apple-style-span"/>
          <w:color w:val="000000"/>
          <w:sz w:val="28"/>
          <w:szCs w:val="28"/>
        </w:rPr>
        <w:t>[1]</w:t>
      </w:r>
      <w:r w:rsidRPr="00364560">
        <w:rPr>
          <w:rStyle w:val="apple-style-span"/>
          <w:color w:val="000000"/>
          <w:sz w:val="28"/>
          <w:szCs w:val="28"/>
        </w:rPr>
        <w:t>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Международная реклама: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 xml:space="preserve">Этот вид рекламы требует большого внимания и знания обычаев и традиций в стране пребывания. Так, несколько лет назад произошла нашумевшая кампания, рекламирующая таблетки от кашля для продажи в Арабских странах. Была допущена грубейшая ошибка в переводе, дан дословный перевод- "использование ромбовидной фигурки" при кашле. И как результат, арабский мир был вынужден совершать неестественный и запрещенный законом половой акт несколько раз в день, или, по крайней мере, каждый раз, когда человек чувствовал першение в горле. Или другой подобный случай, когда во французскую Канаду был завезен новый стиральный порошок, и никто не обратил внимание, что его название имеет совсем другое значение в джоуал (французский диалект, на котором говорят в Канаде). И это значило, что большому количеству удивленных канадцев предлагалось стирать белье, используя человеческие </w:t>
      </w:r>
      <w:r w:rsidR="003C6BD8" w:rsidRPr="00364560">
        <w:rPr>
          <w:rStyle w:val="apple-style-span"/>
          <w:color w:val="000000"/>
          <w:sz w:val="28"/>
          <w:szCs w:val="28"/>
        </w:rPr>
        <w:t>экскременты</w:t>
      </w:r>
      <w:r w:rsidRPr="00364560">
        <w:rPr>
          <w:rStyle w:val="apple-style-span"/>
          <w:color w:val="000000"/>
          <w:sz w:val="28"/>
          <w:szCs w:val="28"/>
        </w:rPr>
        <w:t>. Если рекламное агентство будет заниматься международной рекламой, то она может: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заранее договориться с клиентом о специфических факторов этого дела;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нанять местное агентство;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- передать полностью полномочия по </w:t>
      </w:r>
      <w:r w:rsidR="003C6BD8" w:rsidRPr="00364560">
        <w:rPr>
          <w:rStyle w:val="apple-style-span"/>
          <w:color w:val="000000"/>
          <w:sz w:val="28"/>
          <w:szCs w:val="28"/>
        </w:rPr>
        <w:t>ведению</w:t>
      </w:r>
      <w:r w:rsidRPr="00364560">
        <w:rPr>
          <w:rStyle w:val="apple-style-span"/>
          <w:color w:val="000000"/>
          <w:sz w:val="28"/>
          <w:szCs w:val="28"/>
        </w:rPr>
        <w:t xml:space="preserve"> дела руководителю своего филиала в данной стране.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0711E1" w:rsidRP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Кроме типа рекламы рекламные агентства в своей работе должны учитывать тип клиентов, с которыми они работают, так как каждый клиент имеет свои особенности.</w:t>
      </w:r>
    </w:p>
    <w:p w:rsidR="000711E1" w:rsidRP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B81624" w:rsidRPr="00364560" w:rsidRDefault="00364560" w:rsidP="00364560">
      <w:pPr>
        <w:spacing w:line="360" w:lineRule="auto"/>
        <w:ind w:firstLine="709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 xml:space="preserve">1.2 </w:t>
      </w:r>
      <w:r w:rsidR="007B7D45" w:rsidRPr="00364560">
        <w:rPr>
          <w:rStyle w:val="apple-style-span"/>
          <w:b/>
          <w:bCs/>
          <w:color w:val="000000"/>
          <w:sz w:val="28"/>
          <w:szCs w:val="28"/>
        </w:rPr>
        <w:t>Мнение заказчика в процессе творчества</w:t>
      </w:r>
    </w:p>
    <w:p w:rsidR="00364560" w:rsidRDefault="00364560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Это те, кто является покупателем выпускаемой продукции рекламных агентств, то есть заказчики рекламных кампаний. Все клиенты попадают под одну из </w:t>
      </w:r>
      <w:r w:rsidR="00194588" w:rsidRPr="00364560">
        <w:rPr>
          <w:rStyle w:val="apple-style-span"/>
          <w:color w:val="000000"/>
          <w:sz w:val="28"/>
          <w:szCs w:val="28"/>
        </w:rPr>
        <w:t xml:space="preserve">следующих </w:t>
      </w:r>
      <w:r w:rsidRPr="00364560">
        <w:rPr>
          <w:rStyle w:val="apple-style-span"/>
          <w:color w:val="000000"/>
          <w:sz w:val="28"/>
          <w:szCs w:val="28"/>
        </w:rPr>
        <w:t>категорий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[3]</w:t>
      </w:r>
      <w:r w:rsidRPr="00364560">
        <w:rPr>
          <w:rStyle w:val="apple-style-span"/>
          <w:color w:val="000000"/>
          <w:sz w:val="28"/>
          <w:szCs w:val="28"/>
        </w:rPr>
        <w:t>: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1. Те, которые совершенно не верят рекламным агентствам, но не видят другого выхода.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2. Те, кто думают, что они в состоянии все сделать сами, используя услуги информационных служб и контор, работающих по найму,</w:t>
      </w:r>
      <w:r w:rsidR="00194588" w:rsidRPr="00364560">
        <w:rPr>
          <w:rStyle w:val="apple-style-span"/>
          <w:color w:val="000000"/>
          <w:sz w:val="28"/>
          <w:szCs w:val="28"/>
        </w:rPr>
        <w:t xml:space="preserve"> но не хотят обременять себя лиш</w:t>
      </w:r>
      <w:r w:rsidRPr="00364560">
        <w:rPr>
          <w:rStyle w:val="apple-style-span"/>
          <w:color w:val="000000"/>
          <w:sz w:val="28"/>
          <w:szCs w:val="28"/>
        </w:rPr>
        <w:t>ними заботами.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3. Те, кто просто пылают любовью к рекламным агентствам и ждут</w:t>
      </w:r>
      <w:r w:rsidR="00926A79" w:rsidRPr="00364560">
        <w:rPr>
          <w:rStyle w:val="apple-style-span"/>
          <w:color w:val="000000"/>
          <w:sz w:val="28"/>
          <w:szCs w:val="28"/>
        </w:rPr>
        <w:t>,</w:t>
      </w:r>
      <w:r w:rsidRPr="00364560">
        <w:rPr>
          <w:rStyle w:val="apple-style-span"/>
          <w:color w:val="000000"/>
          <w:sz w:val="28"/>
          <w:szCs w:val="28"/>
        </w:rPr>
        <w:t xml:space="preserve"> не дождутся момента, чтобы предложить им работу.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4. Те, кто совершенно запутался в этом рекламном процессе и пытается приткнуться к любому рекламному агентству.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Клиенты бывают разной степени важности. В больших и средних компаниях будет несколько человек, кто будет решать вопросы размещения реклам компании. В маленьких компаниях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- это обычно один человек, которого всегда нет на месте, так как он очень занят.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Рекламным агентствам необходимо знать всех тех, кто занимается рекламой у клиента, чтобы не тратить попросту времени при разговоре с ненужными людьми.</w:t>
      </w:r>
      <w:r w:rsidR="00194588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У клиента различают следующих специалистов по рекламе: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а). рекламные директора;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б).рекламные менеджеры;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в). помощники рекламных менеджеров;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г). менеджеры по фабричной марке</w:t>
      </w:r>
      <w:r w:rsidR="00194588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или производственные менеджеры;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д). помощники менеджеров по фабричной марке.</w:t>
      </w:r>
    </w:p>
    <w:p w:rsidR="007B7D45" w:rsidRP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 соответствии с названиями своих должностей они выполняют определенные функции. И специалисты рекламных агентств в зависимости от того, что они хотят, обращаются к соответствующему работнику клиента в области рекламы.</w:t>
      </w:r>
    </w:p>
    <w:p w:rsidR="00364560" w:rsidRDefault="007B7D45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На данное время заказчикам важно иметь не только базовые знания, но и обладать техникой работы с психологией целевых аудиторий, обладать знаниями в экспертной оценке предложений агентств, обладать знаниями по психотехнологиям формирования и коррекции имиджа.</w:t>
      </w:r>
    </w:p>
    <w:p w:rsidR="000711E1" w:rsidRP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Выбрав тип рекламы для определенного заказа клиента, агентство начинает процесс по созданию рекламной кампании. При этом оно учитывает все те особенности, которые были перечислены выше, и, в случае возникновения вопросов, обращается к специалистам клиентов</w:t>
      </w:r>
      <w:r w:rsidR="00BC33A9" w:rsidRPr="00364560">
        <w:rPr>
          <w:rStyle w:val="apple-style-span"/>
          <w:color w:val="000000"/>
          <w:sz w:val="28"/>
          <w:szCs w:val="28"/>
        </w:rPr>
        <w:t>[9]</w:t>
      </w:r>
      <w:r w:rsidRPr="00364560">
        <w:rPr>
          <w:rStyle w:val="apple-style-span"/>
          <w:color w:val="000000"/>
          <w:sz w:val="28"/>
          <w:szCs w:val="28"/>
        </w:rPr>
        <w:t>.</w:t>
      </w:r>
    </w:p>
    <w:p w:rsidR="000711E1" w:rsidRPr="00364560" w:rsidRDefault="000711E1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B81624" w:rsidRPr="00364560" w:rsidRDefault="00B81624" w:rsidP="00364560">
      <w:pPr>
        <w:spacing w:line="360" w:lineRule="auto"/>
        <w:ind w:firstLine="709"/>
        <w:jc w:val="center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b/>
          <w:bCs/>
          <w:color w:val="000000"/>
          <w:sz w:val="28"/>
          <w:szCs w:val="28"/>
        </w:rPr>
        <w:t xml:space="preserve">1.3 Этапы </w:t>
      </w:r>
      <w:r w:rsidR="00194588" w:rsidRPr="00364560">
        <w:rPr>
          <w:rStyle w:val="apple-style-span"/>
          <w:b/>
          <w:bCs/>
          <w:color w:val="000000"/>
          <w:sz w:val="28"/>
          <w:szCs w:val="28"/>
        </w:rPr>
        <w:t>сотворения</w:t>
      </w:r>
      <w:r w:rsidR="008D70BA"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b/>
          <w:bCs/>
          <w:color w:val="000000"/>
          <w:sz w:val="28"/>
          <w:szCs w:val="28"/>
        </w:rPr>
        <w:t>рекламы</w:t>
      </w:r>
    </w:p>
    <w:p w:rsidR="00364560" w:rsidRDefault="00364560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В старые времена реклама создавалась переписчиками, которые "шныряли" вокруг бизнеса клиента до тех пор, пока не находили что-то интересное, о чем можно было писать, или людьми, которым хватало одного часа перед презентацией клиента. На современном этапе все на самом деле мало изменилось. За исключением того, что в настоящее </w:t>
      </w:r>
      <w:r w:rsidR="00926A79" w:rsidRPr="00364560">
        <w:rPr>
          <w:rStyle w:val="apple-style-span"/>
          <w:color w:val="000000"/>
          <w:sz w:val="28"/>
          <w:szCs w:val="28"/>
        </w:rPr>
        <w:t>время все делается гораздо</w:t>
      </w:r>
      <w:r w:rsidR="008D70BA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научно.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Рекламные кампании начинаются с попытки клиента объяснить, что он хочет продать, кому и за сколько. Достаточно простой процесс, который требует в действительности огромное количество времени и усилий. Больше того, клиент зачастую обращается к агентству с </w:t>
      </w:r>
      <w:r w:rsidR="00926A79" w:rsidRPr="00364560">
        <w:rPr>
          <w:rStyle w:val="apple-style-span"/>
          <w:color w:val="000000"/>
          <w:sz w:val="28"/>
          <w:szCs w:val="28"/>
        </w:rPr>
        <w:t>просьбой</w:t>
      </w:r>
      <w:r w:rsidRPr="00364560">
        <w:rPr>
          <w:rStyle w:val="apple-style-span"/>
          <w:color w:val="000000"/>
          <w:sz w:val="28"/>
          <w:szCs w:val="28"/>
        </w:rPr>
        <w:t xml:space="preserve"> помочь ему в решении этих вопросов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[12]</w:t>
      </w:r>
      <w:r w:rsidRPr="00364560">
        <w:rPr>
          <w:rStyle w:val="apple-style-span"/>
          <w:color w:val="000000"/>
          <w:sz w:val="28"/>
          <w:szCs w:val="28"/>
        </w:rPr>
        <w:t>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1. Совещание.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 xml:space="preserve">На первой начальной стадии само агентство знает или очень мало, или ничего о том, что планируется предпринять. В начале этот проект прорабатывается бухгалтерским отделом и </w:t>
      </w:r>
      <w:r w:rsidR="00926A79" w:rsidRPr="00364560">
        <w:rPr>
          <w:rStyle w:val="apple-style-span"/>
          <w:color w:val="000000"/>
          <w:sz w:val="28"/>
          <w:szCs w:val="28"/>
        </w:rPr>
        <w:t>отделом</w:t>
      </w:r>
      <w:r w:rsidRPr="00364560">
        <w:rPr>
          <w:rStyle w:val="apple-style-span"/>
          <w:color w:val="000000"/>
          <w:sz w:val="28"/>
          <w:szCs w:val="28"/>
        </w:rPr>
        <w:t xml:space="preserve"> планирования.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Затем наступает день, когда исполняющий обязанности собирает совещание и объявляет о начале новой кампании. На нем может присутствовать и управляющий рекламой клиента, чтобы вносить изменения и поправки от имени клиента. На этом совещании присутствует вся команда агентства, отобранная для работы над этим </w:t>
      </w:r>
      <w:r w:rsidR="00926A79" w:rsidRPr="00364560">
        <w:rPr>
          <w:rStyle w:val="apple-style-span"/>
          <w:color w:val="000000"/>
          <w:sz w:val="28"/>
          <w:szCs w:val="28"/>
        </w:rPr>
        <w:t>проектом</w:t>
      </w:r>
      <w:r w:rsidRPr="00364560">
        <w:rPr>
          <w:rStyle w:val="apple-style-span"/>
          <w:color w:val="000000"/>
          <w:sz w:val="28"/>
          <w:szCs w:val="28"/>
        </w:rPr>
        <w:t>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творческие работники;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плановики;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посредники-плановики;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посредники-покупатели.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Задача этих совещаний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- убедить всех, что товар хорошо изучен и что для него уже виден реальный рынок. На этом этапе всем отделам и привлеченным людям даются первоначальные задачи и данные для проверки и наметок будущей рекламной кампании. Всю эту работу они проводят до того самого дня, когда на их столах появляются инструкции.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2. Инструкции (резюме).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Можно сказать, что рекламная кампания началась, когда расчетная команда на бумаге написала резюме.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Специалисты, несущие ответственность за написание начальных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инструкций, должны не забывать</w:t>
      </w:r>
      <w:r w:rsidRPr="00364560">
        <w:rPr>
          <w:rStyle w:val="apple-style-span"/>
          <w:color w:val="000000"/>
          <w:sz w:val="28"/>
          <w:szCs w:val="28"/>
        </w:rPr>
        <w:t>, что: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они должны быть как можно короче;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они должны быть по возможности общими;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имя клиента должно быть написано правильно;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они должны попросить прокомментировать (то есть дать свой отзыв, но никогда не предложения) к следующему дню.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Когда дошли до этой черты, не переставайте повторять, что начиная с первого совещания, все неустанно должны думать об этом проекте.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 действительности эти инструкции еще раз обозначают цели и объекты клиента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[13,</w:t>
      </w:r>
      <w:r w:rsidR="00BC33A9" w:rsidRPr="00364560">
        <w:rPr>
          <w:rStyle w:val="apple-style-span"/>
          <w:color w:val="000000"/>
          <w:sz w:val="28"/>
          <w:szCs w:val="28"/>
          <w:lang w:val="en-US"/>
        </w:rPr>
        <w:t>c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86]</w:t>
      </w:r>
      <w:r w:rsidRPr="00364560">
        <w:rPr>
          <w:rStyle w:val="apple-style-span"/>
          <w:color w:val="000000"/>
          <w:sz w:val="28"/>
          <w:szCs w:val="28"/>
        </w:rPr>
        <w:t>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3. Кампания.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Как только кампания начинает действовать, посторонние наблюдатели смогут отметить, что: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бухгалтеры начинают метаться из отдела в отдел для того, чтобы спланировать бюджет данной кампании;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плановики напряженно работают над планами действий для сотрудников агентства и для рекламного агентства в целом;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посредники-плановики выдают сложные диаграммы, в которых дан подробный анализ местного рынка, указаны целевые группы потребителей по этому типу товаров или услуг, которые вы собираетесь рекламировать, а также имиджевый план рекламного агентства, направленный на поддержания имиджа среди широких слоев населения: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творческие работники станут прорабатывать первоначальные эскизы будущей рекламы (зарисовки плакатов, витрин, сценарий ТВ-ролика и т.д.).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Вскоре после этого сотрудники отделов расчета будут настаивать на совещании с сотрудниками творческого отдела для обсуждения "исходной точки зрения". Это совещание закончится тем, что будут скоординированы общие планы действий на данную кампанию.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4. Исследования.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Плановики на данном этапе пытаются объяснить создателям рекламы: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а). какие люди захотят купить товар;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б). на какие социально-экономические группы нужно ориентироваться.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Все потребители должны быть четко поделены на определенные социально-экономические группы. Скорее больше экономические, чем социальные, исходя из того , что хотя на деньги и нельзя купить счастье, но на них можно купить все остальное, что может продать агентство. Проблема состоит в том, что: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все потребители считают, что они принадлежат к более высокой социально-экономической группе, чем на самом деле, за исключением тех, кто находится на самом дне;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выбор покупателя не всегда напрямую связан с тем, сколько у него есть денег.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Однако существуют статистические методы, основанные на показателях уровня развития страны или региона, для определения того, что из себя представляет потребитель.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И так как потребителя рассматривают как индивидуума, обладающего целым рядом </w:t>
      </w:r>
      <w:r w:rsidR="00926A79" w:rsidRPr="00364560">
        <w:rPr>
          <w:rStyle w:val="apple-style-span"/>
          <w:color w:val="000000"/>
          <w:sz w:val="28"/>
          <w:szCs w:val="28"/>
        </w:rPr>
        <w:t>привилегий</w:t>
      </w:r>
      <w:r w:rsidRPr="00364560">
        <w:rPr>
          <w:rStyle w:val="apple-style-span"/>
          <w:color w:val="000000"/>
          <w:sz w:val="28"/>
          <w:szCs w:val="28"/>
        </w:rPr>
        <w:t>, клиента заставляют признать, что возможна разница между тем, что, с одной стороны, он хочет продать, и, с другой стороны, что потребитель готов купить.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Можно провести исследования с целью установления особенных характеристик товара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- еще одна головная боль для команды создателей рекламы, если они в первую очередь не подумают о собственных персонах. Товар, или его качество, или его особенные характеристики очен</w:t>
      </w:r>
      <w:r w:rsidR="00926A79" w:rsidRPr="00364560">
        <w:rPr>
          <w:rStyle w:val="apple-style-span"/>
          <w:color w:val="000000"/>
          <w:sz w:val="28"/>
          <w:szCs w:val="28"/>
        </w:rPr>
        <w:t>ь важны в век, когда имеется</w:t>
      </w:r>
      <w:r w:rsidRPr="00364560">
        <w:rPr>
          <w:rStyle w:val="apple-style-span"/>
          <w:color w:val="000000"/>
          <w:sz w:val="28"/>
          <w:szCs w:val="28"/>
        </w:rPr>
        <w:t xml:space="preserve"> много совершенно идентичных товаров. Дело в том, что очень часто люди покупают товар по совершенно необъяснимой причине, например, им казалось, что у этого товара добрая </w:t>
      </w:r>
      <w:r w:rsidR="00926A79" w:rsidRPr="00364560">
        <w:rPr>
          <w:rStyle w:val="apple-style-span"/>
          <w:color w:val="000000"/>
          <w:sz w:val="28"/>
          <w:szCs w:val="28"/>
        </w:rPr>
        <w:t>улыбка</w:t>
      </w:r>
      <w:r w:rsidRPr="00364560">
        <w:rPr>
          <w:rStyle w:val="apple-style-span"/>
          <w:color w:val="000000"/>
          <w:sz w:val="28"/>
          <w:szCs w:val="28"/>
        </w:rPr>
        <w:t>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Большая часть выводов в этих исследованиях строится на том, что потребители: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обычно не знают, почему они это покупают;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потребителей нужно постоянно убеждать, что они сделали правильный выбор, особенно, если перед глазами реклама соперника.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5. План посредника.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Этот план является результатом деятельности посредников-плановиков. В нем отражены: количество выходов в эфир по радио, на телевидении, или объявлений в прессе, или рекламных плакатов. Он доводится до клиентов, то есть покупатели ознакомляются с будущим результатом, и если они недовольны, то делают свои замечания и предлагают свои пожелания.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Самое простое утверждение таково: если вы </w:t>
      </w:r>
      <w:r w:rsidR="00926A79" w:rsidRPr="00364560">
        <w:rPr>
          <w:rStyle w:val="apple-style-span"/>
          <w:color w:val="000000"/>
          <w:sz w:val="28"/>
          <w:szCs w:val="28"/>
        </w:rPr>
        <w:t>хотите</w:t>
      </w:r>
      <w:r w:rsidRPr="00364560">
        <w:rPr>
          <w:rStyle w:val="apple-style-span"/>
          <w:color w:val="000000"/>
          <w:sz w:val="28"/>
          <w:szCs w:val="28"/>
        </w:rPr>
        <w:t xml:space="preserve"> найти людей, чтобы продать им какой-то определенный товар, то какой же самый лучший, самый дешевый способ сделать это? Это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- пригласить к работе посредников-плановиков, которые смогут найти путь к сердцу клиента через свои обоснованные планы и диаграммы. Однако вы должны знать, что здесь совершенно необъяснимо вмешиваются различные обстоятельства, например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[2]</w:t>
      </w:r>
      <w:r w:rsidRPr="00364560">
        <w:rPr>
          <w:rStyle w:val="apple-style-span"/>
          <w:color w:val="000000"/>
          <w:sz w:val="28"/>
          <w:szCs w:val="28"/>
        </w:rPr>
        <w:t>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a). клиент настаивает на теле- или радиорекламе или на распространении рекламы по почте;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б). агентство в отчаянии ищет выход, как разгрузить сверхперегруженные определенные места в телевизионных рекламных программах;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в). творческая группа не может найти общего языка с клиентами.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В данном случае как раз </w:t>
      </w:r>
      <w:r w:rsidR="00926A79" w:rsidRPr="00364560">
        <w:rPr>
          <w:rStyle w:val="apple-style-span"/>
          <w:color w:val="000000"/>
          <w:sz w:val="28"/>
          <w:szCs w:val="28"/>
        </w:rPr>
        <w:t>план</w:t>
      </w:r>
      <w:r w:rsidRPr="00364560">
        <w:rPr>
          <w:rStyle w:val="apple-style-span"/>
          <w:color w:val="000000"/>
          <w:sz w:val="28"/>
          <w:szCs w:val="28"/>
        </w:rPr>
        <w:t xml:space="preserve"> посредника должен помочь скоординировать все действия и взаимоотношения между рекламными агентствами и клиентами. Истинной целью создания посредниками-плановиками таблиц и диаграмм, является не то, чтобы показать, что нужно делать. Единственная их изначальная цель- это предвосхищать, а порой и вылить ушат холодной воды на чьи-либо несанкционированные идеи.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6. Презентация.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 xml:space="preserve">В определенный момент приходит время, когда необходимо представить предварительный результат работы рекламного агентства. Презентация как раз представляет тот этап, когда клиенту предлагают изучить готовую работу агентства, но еще не запущенную в оборот. Покупатель анализирует технико-экономические данные, просматривает модели рекламных плакатов, рекламных </w:t>
      </w:r>
      <w:r w:rsidR="00926A79" w:rsidRPr="00364560">
        <w:rPr>
          <w:rStyle w:val="apple-style-span"/>
          <w:color w:val="000000"/>
          <w:sz w:val="28"/>
          <w:szCs w:val="28"/>
        </w:rPr>
        <w:t>объявлений</w:t>
      </w:r>
      <w:r w:rsidRPr="00364560">
        <w:rPr>
          <w:rStyle w:val="apple-style-span"/>
          <w:color w:val="000000"/>
          <w:sz w:val="28"/>
          <w:szCs w:val="28"/>
        </w:rPr>
        <w:t xml:space="preserve"> или ТВ-роликов. На основе это он составляет свое мнение и, если доволен, то одобряет проект, а если имеет какие-то замечания, то доводит их до агентства.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Презентация представляет собой предварительную рекламную кампанию. На основе нее можно выявить сильные и слабые стороны рекламы, мнение клиента на счет работы, а так же, если нужно, исправить ошибки и внести корректировки покупателей (клиентов). На этом этапе можно еще все исправить.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8D70BA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81624" w:rsidRPr="00364560">
        <w:rPr>
          <w:rStyle w:val="apple-style-span"/>
          <w:color w:val="000000"/>
          <w:sz w:val="28"/>
          <w:szCs w:val="28"/>
        </w:rPr>
        <w:t>Презентацию кампании можно проводить всем агентством, но чаще всего презентацию кампании проводит единственный человек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="00B81624" w:rsidRPr="00364560">
        <w:rPr>
          <w:rStyle w:val="apple-style-span"/>
          <w:color w:val="000000"/>
          <w:sz w:val="28"/>
          <w:szCs w:val="28"/>
        </w:rPr>
        <w:t>- ответственный за расчеты, обычно это делается в конторе клиента.</w:t>
      </w:r>
      <w:r w:rsidR="00B81624"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8D70BA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81624" w:rsidRPr="00364560">
        <w:rPr>
          <w:rStyle w:val="apple-style-span"/>
          <w:color w:val="000000"/>
          <w:sz w:val="28"/>
          <w:szCs w:val="28"/>
          <w:u w:val="single"/>
        </w:rPr>
        <w:t>7. Производство.</w:t>
      </w:r>
      <w:r w:rsidR="00B81624" w:rsidRPr="00364560">
        <w:rPr>
          <w:rStyle w:val="apple-converted-space"/>
          <w:color w:val="000000"/>
          <w:sz w:val="28"/>
          <w:szCs w:val="28"/>
        </w:rPr>
        <w:t> </w:t>
      </w:r>
      <w:r w:rsidR="00B81624" w:rsidRPr="00364560">
        <w:rPr>
          <w:rStyle w:val="apple-style-span"/>
          <w:color w:val="000000"/>
          <w:sz w:val="28"/>
          <w:szCs w:val="28"/>
        </w:rPr>
        <w:t>Представим, что агентству удалось подготовить кампанию, которая понравилась клиенту, следующий шаг- это воплотить ее в жизнь. Вы должны знать, что существует одно кардинальное правило, которое начинает действовать (вступает в силу) в период между конечной презентацией и моментом, когда рекламное объявление или коммерческий ролик появляются на свет: рекламодатели никогда не получают конечный результат в том виде, в котором они ожидают его получить, агентства никогда не делают всей той работы, которую они намеревались сделать.</w:t>
      </w:r>
      <w:r w:rsidR="00B81624"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Одна из главных причин этого, кроме всех этих крупиц, которые приходят на ум, но к сожалению с опозданием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 xml:space="preserve">- это стоимость, </w:t>
      </w:r>
      <w:r w:rsidR="00926A79" w:rsidRPr="00364560">
        <w:rPr>
          <w:rStyle w:val="apple-style-span"/>
          <w:color w:val="000000"/>
          <w:sz w:val="28"/>
          <w:szCs w:val="28"/>
        </w:rPr>
        <w:t>сдержки</w:t>
      </w:r>
      <w:r w:rsidRPr="00364560">
        <w:rPr>
          <w:rStyle w:val="apple-style-span"/>
          <w:color w:val="000000"/>
          <w:sz w:val="28"/>
          <w:szCs w:val="28"/>
        </w:rPr>
        <w:t xml:space="preserve"> производства, то есть реально стоит сделать ролик или поместить рекламу в прессе, или что- либо подобное. Вы должны знать, что любые издержки производства всегда: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больше, чем может позволить клиент;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меньше, чем ожидали люди из творческого отдела;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примерно такие, которых ожидали бухгалтера.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И так как основные производственные издержки связаны с телевизионными коммерческими роликами, вы должны знать кое-что об этой форме искусства ХХ века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[9,</w:t>
      </w:r>
      <w:r w:rsidR="00BC33A9" w:rsidRPr="00364560">
        <w:rPr>
          <w:rStyle w:val="apple-style-span"/>
          <w:color w:val="000000"/>
          <w:sz w:val="28"/>
          <w:szCs w:val="28"/>
          <w:lang w:val="en-US"/>
        </w:rPr>
        <w:t>c</w:t>
      </w:r>
      <w:r w:rsidR="00BC33A9" w:rsidRPr="00364560">
        <w:rPr>
          <w:rStyle w:val="apple-style-span"/>
          <w:color w:val="000000"/>
          <w:sz w:val="28"/>
          <w:szCs w:val="28"/>
        </w:rPr>
        <w:t xml:space="preserve"> 402]</w:t>
      </w:r>
      <w:r w:rsidRPr="00364560">
        <w:rPr>
          <w:rStyle w:val="apple-style-span"/>
          <w:color w:val="000000"/>
          <w:sz w:val="28"/>
          <w:szCs w:val="28"/>
        </w:rPr>
        <w:t>. Также как и о большей части произведений современного искусства, о коммерческих передачах обычно судят не по тому, как она сделана, а по тому, что о них думает публика.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Все телевизионные рекламные передачи делятся на два вида: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а). те, которые показывают настоящих живых людей;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б). те, которые не делают этого.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Перед тем, как снять рекламный ролик, его показывают клиенту. Суть коммерческой передачи может передать клиенту: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суммарный рассказ, который представляет собой набор рисунков, дающих представление о том, что за чем будет следовать в коммерческой передаче;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мультипликация, которая представляет собой основной карикатурный вариант;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сценарий, который вероятно покажет все возможности камеры, то есть игровые эффекты подобные ECU (наезд камеры); LS (съемки издалека); SFX (звуковые эффекты); VO (голос за кадром); MOOZ (сигнал перемотки) и другие.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 xml:space="preserve">Как только окончательно договариваются по коммерческому ролику и подбирают состав- все готово для съемок. Идет процесс </w:t>
      </w:r>
      <w:r w:rsidR="00926A79" w:rsidRPr="00364560">
        <w:rPr>
          <w:rStyle w:val="apple-style-span"/>
          <w:color w:val="000000"/>
          <w:sz w:val="28"/>
          <w:szCs w:val="28"/>
        </w:rPr>
        <w:t>отснятия</w:t>
      </w:r>
      <w:r w:rsidRPr="00364560">
        <w:rPr>
          <w:rStyle w:val="apple-style-span"/>
          <w:color w:val="000000"/>
          <w:sz w:val="28"/>
          <w:szCs w:val="28"/>
        </w:rPr>
        <w:t xml:space="preserve"> материала и сюжетов. Коммерческие сюжеты могут быть отсняты в какой-то другой студии. Многие студии пользуются этим, чтобы улучшить свой бюджет путем: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вычислений, сколько эта работа будет стоить;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добавив 30%;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включив свою собственную прибыль;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- удвоив полученный результат.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Агентство, уже взяв за основу эту цифру, еще дополнительно добавит 40% перед тем, как сообщить ее клиенту. После этого идет монтаж полученного материала и сюжетов. Вы рассмотрели процесс создания телевизионной рекламы, другие виды рекламы создаются подобным образом, но к ним применяются свои специфические подходы.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  <w:u w:val="single"/>
        </w:rPr>
        <w:t>8. Выпуск.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rStyle w:val="apple-style-span"/>
          <w:color w:val="000000"/>
          <w:sz w:val="28"/>
          <w:szCs w:val="28"/>
        </w:rPr>
        <w:t>Наконец коммерческая программа готова. Она была отснята, отредактирована, добавлены все специальные эффекты. Заказчику был показан результат. Его реакция будет варьироваться "от истошных криков до медленного вздоха и покачивания головой". Все что осталось</w:t>
      </w:r>
      <w:r w:rsidR="00926A79" w:rsidRPr="00364560">
        <w:rPr>
          <w:rStyle w:val="apple-style-span"/>
          <w:color w:val="000000"/>
          <w:sz w:val="28"/>
          <w:szCs w:val="28"/>
        </w:rPr>
        <w:t xml:space="preserve"> </w:t>
      </w:r>
      <w:r w:rsidRPr="00364560">
        <w:rPr>
          <w:rStyle w:val="apple-style-span"/>
          <w:color w:val="000000"/>
          <w:sz w:val="28"/>
          <w:szCs w:val="28"/>
        </w:rPr>
        <w:t>- это дать программе начать работать.</w:t>
      </w:r>
    </w:p>
    <w:p w:rsidR="000711E1" w:rsidRPr="00364560" w:rsidRDefault="00B81624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Когда коммерческая реклама, в любой форме, выходит в эфир, остается только провести прощальный вечер с клиентом в виде банкета, чтобы он в дальнейшей своей работе пользовался услугами этого рекламного агентства.</w:t>
      </w:r>
    </w:p>
    <w:p w:rsidR="000711E1" w:rsidRDefault="00364560" w:rsidP="00364560">
      <w:pPr>
        <w:spacing w:line="360" w:lineRule="auto"/>
        <w:ind w:firstLine="709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br w:type="page"/>
      </w:r>
      <w:r>
        <w:rPr>
          <w:rStyle w:val="apple-converted-space"/>
          <w:b/>
          <w:color w:val="000000"/>
          <w:sz w:val="28"/>
          <w:szCs w:val="28"/>
        </w:rPr>
        <w:t>2. Рождение творческой идеи</w:t>
      </w:r>
    </w:p>
    <w:p w:rsidR="00364560" w:rsidRPr="00364560" w:rsidRDefault="00364560" w:rsidP="00364560">
      <w:pPr>
        <w:spacing w:line="360" w:lineRule="auto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Специалисты по рекламе вместо термина «творческая идея» предпочитают использовать термин «креатив». В профессиональных сленгах многих профессий широко используется заимствование иностранных слов, что отчасти вызвано отсутствием в русском языке соответствующих терминов, а в какой-то степени — стремлением чисто психологического характера обозначить принадлежность к определенной «касте».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DF6E8E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«Креатив» пришел из английского языка, где creative означает «творческий, созидательный»</w:t>
      </w:r>
      <w:r w:rsidR="00BC33A9" w:rsidRPr="00364560">
        <w:rPr>
          <w:sz w:val="28"/>
          <w:szCs w:val="28"/>
        </w:rPr>
        <w:t xml:space="preserve">[4, </w:t>
      </w:r>
      <w:r w:rsidR="00BC33A9" w:rsidRPr="00364560">
        <w:rPr>
          <w:sz w:val="28"/>
          <w:szCs w:val="28"/>
          <w:lang w:val="en-US"/>
        </w:rPr>
        <w:t>c</w:t>
      </w:r>
      <w:r w:rsidR="00BC33A9" w:rsidRPr="00364560">
        <w:rPr>
          <w:sz w:val="28"/>
          <w:szCs w:val="28"/>
        </w:rPr>
        <w:t xml:space="preserve"> 249]</w:t>
      </w:r>
      <w:r w:rsidRPr="00364560">
        <w:rPr>
          <w:sz w:val="28"/>
          <w:szCs w:val="28"/>
        </w:rPr>
        <w:t>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Для каждой рекламной кампании необходимо разрабатывать творческую стратегию, которая должна: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использовать наиболее эффективный творческий подход, позволяющий влиять на целевой рынок, повышать имидж товара или достигать цели кампании;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выразить словами и логически обосновать выбор эмоционального и психологического призыва, творческого подхода;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объяснить, почему есть уверенность, что именно такой подход и реализация идеи дадут лучшие результаты;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оценить, соответствуют ли рекламные идеи имиджу товара;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взвесить возможности реализации рекламной идеи разными способами, на разных носителях.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194588" w:rsidRPr="00364560" w:rsidRDefault="00194588" w:rsidP="003645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64560">
        <w:rPr>
          <w:b/>
          <w:bCs/>
          <w:sz w:val="28"/>
          <w:szCs w:val="28"/>
        </w:rPr>
        <w:t xml:space="preserve">2.1 </w:t>
      </w:r>
      <w:r w:rsidR="004B664D" w:rsidRPr="00364560">
        <w:rPr>
          <w:b/>
          <w:bCs/>
          <w:sz w:val="28"/>
          <w:szCs w:val="28"/>
        </w:rPr>
        <w:t>Важность творческой идеи и ее определение</w:t>
      </w:r>
    </w:p>
    <w:p w:rsidR="00364560" w:rsidRDefault="00364560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По мнению психологов, творчество — самая приятная и неотъемлемая часть рекламной деятельности. Творчество — это процесс, осуществляемый с помощью воображения, а воображение иногда более важно, чем знание.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Творческая работа представляет собой совокупность</w:t>
      </w:r>
      <w:r w:rsidR="00DF6E8E" w:rsidRPr="00364560">
        <w:rPr>
          <w:sz w:val="28"/>
          <w:szCs w:val="28"/>
        </w:rPr>
        <w:t xml:space="preserve"> вполне определенных действий:</w:t>
      </w:r>
    </w:p>
    <w:p w:rsidR="00364560" w:rsidRDefault="00DF6E8E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</w:t>
      </w:r>
      <w:r w:rsidR="004B664D" w:rsidRPr="00364560">
        <w:rPr>
          <w:sz w:val="28"/>
          <w:szCs w:val="28"/>
        </w:rPr>
        <w:t xml:space="preserve"> необходимость четко понимать и представлять, что именно хочет заказчик;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доведение его идеи и пожеланий до всей творческой группы</w:t>
      </w:r>
      <w:r w:rsidR="008D70BA">
        <w:rPr>
          <w:sz w:val="28"/>
          <w:szCs w:val="28"/>
        </w:rPr>
        <w:t xml:space="preserve"> </w:t>
      </w:r>
      <w:r w:rsidRPr="00364560">
        <w:rPr>
          <w:sz w:val="28"/>
          <w:szCs w:val="28"/>
        </w:rPr>
        <w:t>(работников агентства и т.п.);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анализ всех способов реализации идеи;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выбор одного или нескольких приемлемых решений;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предложение проектов заказчику, где необходимо ясно представлять не только технические возможности, но и определенные приемы воплощения творческих задумок.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Для рекламодателя найти блестящую творческую идею — значит получить возможность существенно увеличить объем продаж, при этом</w:t>
      </w:r>
      <w:r w:rsidR="00926A79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не выходя за рамки установленного рекламного бюджета. Многие компании в начале и середине 90-х годов отступили от партнерства с агентствами — сторонниками традиционной рекламы. Так, в </w:t>
      </w:r>
      <w:smartTag w:uri="urn:schemas-microsoft-com:office:smarttags" w:element="metricconverter">
        <w:smartTagPr>
          <w:attr w:name="ProductID" w:val="1991 г"/>
        </w:smartTagPr>
        <w:r w:rsidRPr="00364560">
          <w:rPr>
            <w:sz w:val="28"/>
            <w:szCs w:val="28"/>
          </w:rPr>
          <w:t>1991 г</w:t>
        </w:r>
      </w:smartTag>
      <w:r w:rsidRPr="00364560">
        <w:rPr>
          <w:sz w:val="28"/>
          <w:szCs w:val="28"/>
        </w:rPr>
        <w:t>. компания Coca-Cola обратилась к голливудскому агентству Creative Artists Agency Inc., которое привлекало самых авангардных специалистов по рекламе к созданию новых идей и образов [</w:t>
      </w:r>
      <w:r w:rsidR="00BC33A9" w:rsidRPr="00364560">
        <w:rPr>
          <w:sz w:val="28"/>
          <w:szCs w:val="28"/>
        </w:rPr>
        <w:t xml:space="preserve">6, </w:t>
      </w:r>
      <w:r w:rsidR="00BC33A9" w:rsidRPr="00364560">
        <w:rPr>
          <w:sz w:val="28"/>
          <w:szCs w:val="28"/>
          <w:lang w:val="en-US"/>
        </w:rPr>
        <w:t>c</w:t>
      </w:r>
      <w:r w:rsidR="00BC33A9" w:rsidRPr="00364560">
        <w:rPr>
          <w:sz w:val="28"/>
          <w:szCs w:val="28"/>
        </w:rPr>
        <w:t xml:space="preserve"> 38</w:t>
      </w:r>
      <w:r w:rsidRPr="00364560">
        <w:rPr>
          <w:sz w:val="28"/>
          <w:szCs w:val="28"/>
        </w:rPr>
        <w:t>]. Давний партнер Coca-Cola — известное агентство McCann-Erickson осталось не у дел.</w:t>
      </w:r>
    </w:p>
    <w:p w:rsidR="004B664D" w:rsidRPr="00364560" w:rsidRDefault="00DF6E8E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Т</w:t>
      </w:r>
      <w:r w:rsidR="004B664D" w:rsidRPr="00364560">
        <w:rPr>
          <w:sz w:val="28"/>
          <w:szCs w:val="28"/>
        </w:rPr>
        <w:t>ворческая идея, будучи частью творческой стратегии, а также содержание рекламного обращения и художественное исполнение являются важным фактором для дальнейшего убеждения потребителя. Говоря об идее, обычно подразумевается необходимость выбора эффективного способа выражения позиции марки и формы рекламы. Редко получается просто взять и изложить на листе бумаги, записать на пленку или снять на камеру позицию марки, а затем на этой основе создать эффективную рекламу.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Для примера обратимся к возможной формулировке позиционирования спортивного велосипеда Mountain и представим ее в виде рекламного объявления: «Вниманию любителей дорогих качественных велосипедов: Mountain — это дорогой, многофункциональный и безопасный велосипед повышенной проходимости». Такое объявление может появиться в газете, на рекламном щите и на ТВ, но также и на фонарном столбе среди множества объявлений о продаже разнообразных товаров. Понятно, что в данном случае не хватает «изюминки». Тогда-то творческая идея способна «вдохнуть жизнь» в объявление и превратить его в яркую и запоминающуюся рекламу.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Хорошим примером творческой идеи можно назвать телевизионную рекламу консервированных овощей Bonduelle, «не только вкусных, но и дающих силу и бодрость». Выгода — свежие и питательные овощи — в ролике удачно представлена и обыграна с помощью идеи: бегущих и прыгающих, т.е. энергичных и здоровых овощей (горошка, кукурузы, фасоли).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Как и любая другая составляющая рекламного процесса, творческая идея (хотя последующее можно применить к любой другой идее вообще) должна обладать определенными характеристиками и свойствами, из которых автор выбрал наиболее важные</w:t>
      </w:r>
      <w:r w:rsidR="00BC33A9" w:rsidRPr="00364560">
        <w:rPr>
          <w:sz w:val="28"/>
          <w:szCs w:val="28"/>
        </w:rPr>
        <w:t>[7, 312]</w:t>
      </w:r>
      <w:r w:rsidRPr="00364560">
        <w:rPr>
          <w:sz w:val="28"/>
          <w:szCs w:val="28"/>
        </w:rPr>
        <w:t>.</w:t>
      </w:r>
    </w:p>
    <w:p w:rsidR="00652ED2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Cs/>
          <w:sz w:val="28"/>
          <w:szCs w:val="28"/>
          <w:u w:val="single"/>
        </w:rPr>
        <w:t>1. Новизна</w:t>
      </w:r>
      <w:r w:rsidRPr="00364560">
        <w:rPr>
          <w:b/>
          <w:bCs/>
          <w:sz w:val="28"/>
          <w:szCs w:val="28"/>
        </w:rPr>
        <w:t>.</w:t>
      </w:r>
      <w:r w:rsidRPr="003645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4560">
        <w:rPr>
          <w:sz w:val="28"/>
          <w:szCs w:val="28"/>
        </w:rPr>
        <w:t>Творческий процесс предполагает поиск или создание новых, ранее не использованных идей, образов, концепций. Трудно представить, что можно сделать с телевизионной рекламой, чтобы потребитель смотрел ее, раскрыв рот. В таком случае новаторские идеи можно применить к ранее использованным приемам, рассмотрев их под другим углом. Так, в свое время появлялись сюжеты с нарушенной хронологией процессов, происходящих на экранах, замедленные кадры, позже стала использоваться анимация, применяться компьютерная графика и т.д. Здесь выделим: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потенциальные возможности идеи, побуждающие к</w:t>
      </w:r>
      <w:r w:rsidR="008D70BA">
        <w:rPr>
          <w:sz w:val="28"/>
          <w:szCs w:val="28"/>
        </w:rPr>
        <w:t xml:space="preserve"> </w:t>
      </w:r>
      <w:r w:rsidR="005D7600" w:rsidRPr="00364560">
        <w:rPr>
          <w:sz w:val="28"/>
          <w:szCs w:val="28"/>
        </w:rPr>
        <w:t>п</w:t>
      </w:r>
      <w:r w:rsidRPr="00364560">
        <w:rPr>
          <w:sz w:val="28"/>
          <w:szCs w:val="28"/>
        </w:rPr>
        <w:t>оиску и</w:t>
      </w:r>
      <w:r w:rsidR="008D70BA">
        <w:rPr>
          <w:sz w:val="28"/>
          <w:szCs w:val="28"/>
        </w:rPr>
        <w:t xml:space="preserve"> </w:t>
      </w:r>
      <w:r w:rsidRPr="00364560">
        <w:rPr>
          <w:sz w:val="28"/>
          <w:szCs w:val="28"/>
        </w:rPr>
        <w:t>нахождению новых методов и приемов воплощения;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оригинальность. Нет компании, которая хотела бы, чтобы ее идеи сравнивали с идеями предшественников.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Следует помнить, что похожую рекламу можно запечатлеть, однако не факт, что в уме потребителя останутся необходимые товар или название компании. Оговорка: некоторые компании умышленно дают такое название своему товару, которое будет отличаться от известного, уже присутствующего на рынке одной-двумя буквами или которое будет созвучно.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Cs/>
          <w:sz w:val="28"/>
          <w:szCs w:val="28"/>
          <w:u w:val="single"/>
        </w:rPr>
        <w:t>2. Эффективность</w:t>
      </w:r>
      <w:r w:rsidRPr="00364560">
        <w:rPr>
          <w:bCs/>
          <w:sz w:val="28"/>
          <w:szCs w:val="28"/>
        </w:rPr>
        <w:t>.</w:t>
      </w:r>
      <w:r w:rsidRPr="00364560">
        <w:rPr>
          <w:rStyle w:val="apple-converted-space"/>
          <w:color w:val="000000"/>
          <w:sz w:val="28"/>
          <w:szCs w:val="28"/>
        </w:rPr>
        <w:t> </w:t>
      </w:r>
      <w:r w:rsidRPr="00364560">
        <w:rPr>
          <w:sz w:val="28"/>
          <w:szCs w:val="28"/>
        </w:rPr>
        <w:t>Идея эффективна, если предполагает решить возникшую проблему и если</w:t>
      </w:r>
      <w:r w:rsidR="00926A79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в конце концов</w:t>
      </w:r>
      <w:r w:rsidR="00926A79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поставленная цель будет достигнута. Критериями эффективности выступают: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применимость идеи, возможность ее воплощения;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логичность идеи, которая на практике может оказаться вовсе не тем, что требовалось для привлечения внимания потребителя;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ценность. Данную характеристику в принципе можно увязать со всеми предыдущими, так как именно ценная творческая идея окажется и оригинальной, и применимой, и вполне логичной, а главное — результативной.</w:t>
      </w:r>
    </w:p>
    <w:p w:rsidR="00364560" w:rsidRDefault="004B664D" w:rsidP="003645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4560">
        <w:rPr>
          <w:bCs/>
          <w:sz w:val="28"/>
          <w:szCs w:val="28"/>
          <w:u w:val="single"/>
        </w:rPr>
        <w:t>3. Эстетичность</w:t>
      </w:r>
      <w:r w:rsidRPr="00364560">
        <w:rPr>
          <w:b/>
          <w:bCs/>
          <w:sz w:val="28"/>
          <w:szCs w:val="28"/>
        </w:rPr>
        <w:t>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привлекательность;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степень сложности /простоты идеи;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изящество;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выразительность;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органичность.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Что делает идею творческой? Какие из перечисленных характеристик наиболее важны для превращения новой идеи в ту, что станет значительной, привлечет внимание целевой аудитории и подчеркнет коммерческий довод компании? Ведь просто обладать творческим потенциалом и уметь мыслить в нужном направлении недостаточно, а в рекламе творчество становится одновременно и целью, и должностной обязанностью.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Концепция «актуальность — оригинальность — воздействие» может помочь описать то, что делает идеи творческими в рекламе</w:t>
      </w:r>
      <w:r w:rsidR="00BC33A9" w:rsidRPr="00364560">
        <w:rPr>
          <w:sz w:val="28"/>
          <w:szCs w:val="28"/>
        </w:rPr>
        <w:t xml:space="preserve">[10, </w:t>
      </w:r>
      <w:r w:rsidR="00BC33A9" w:rsidRPr="00364560">
        <w:rPr>
          <w:sz w:val="28"/>
          <w:szCs w:val="28"/>
          <w:lang w:val="en-US"/>
        </w:rPr>
        <w:t>c</w:t>
      </w:r>
      <w:r w:rsidR="00BC33A9" w:rsidRPr="00364560">
        <w:rPr>
          <w:sz w:val="28"/>
          <w:szCs w:val="28"/>
        </w:rPr>
        <w:t xml:space="preserve"> 160]</w:t>
      </w:r>
      <w:r w:rsidRPr="00364560">
        <w:rPr>
          <w:sz w:val="28"/>
          <w:szCs w:val="28"/>
        </w:rPr>
        <w:t>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В связи с тем</w:t>
      </w:r>
      <w:r w:rsidR="00926A79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что реклама представляет собой область деятельности, которая пытается донести нужное обращение нужному человеку в нужное время, целью становится убеждение, в результате чего происходит изменение отношения к марке, возникновение заинтересованности или продажа. Идеи в этом случае должны выражать что-то важное, иными словами, быть актуальными.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В создании рекламного обращения важно понимать и чувствовать, чему отдают предпочтение люди. Если что-то нравится создателям рекламы, но не находит отклика у целевой аудитории, то идея просто не срабатывает.</w:t>
      </w: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Оригинальность уже отмечена нами как важная характеристика творческой идеи. На первом занятии по рекламе несколько лет назад группе студентов, в которой обучался и автор, было дано задание</w:t>
      </w:r>
      <w:r w:rsidR="00926A79" w:rsidRPr="00364560">
        <w:rPr>
          <w:sz w:val="28"/>
          <w:szCs w:val="28"/>
        </w:rPr>
        <w:t xml:space="preserve"> -</w:t>
      </w:r>
      <w:r w:rsidRPr="00364560">
        <w:rPr>
          <w:sz w:val="28"/>
          <w:szCs w:val="28"/>
        </w:rPr>
        <w:t xml:space="preserve"> взять в руки карандаш, изобразить десять кубиков одинакового размера и сделать из них композицию. Студенты изобразили стены, построили колонны — ни у одного из них (включая и самого автора) не получилось создать что-то оригинальное или, быть может, экстравагантное. Очевидные идеи приходят на ум сразу, а оригинальные — нет.</w:t>
      </w: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Неоригинальной можно считать рекламу, в основе которой лежит общеизвестная или очевидная идея. К сожалению, оригинальная идея при неоднократном копировании превращается в клише, но, несмотря на негативное отношение со стороны профессионалов, копирование идей становится часто применяемой формой рекламы.</w:t>
      </w: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Чтобы быть творческой, идея должна оказывать воздействие. Рекламный ролик, выделяющийся среди десятка других, или изображение на щите, окруженное сотней таких же разноцветных изображений, нуждаются все в той же оригинальности. Различные пузырьки, изображенные в рекламе воздушного шоколада, пытались убедить потребителя в легкости продукта, но когда на экране появился всплывающий из молока шоколад Milky Way, сомнений в отсутствии у этого шоколада «воздушности», пожалуй, не осталось ни у кого.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Простые формы, прямота и минимализм в использовании художественных приемов в ряде случаев могут быть довольно оригинальными. Но здесь речь идет скорее о менталитете, об уникальных особенностях восприятия рекламы в каждой конкретной стране. Так, в США предпочтение зачастую отдается простым и лаконичным роликам, где в доступной форме предлагаются аргументы, ориентирующие потребителя на покупку товара. Например, в одной телевизионной рекламе к мужчине, на футболке которого написано «Вы», подходит мужчина в футболке с надписью: «Cinet.com». Он берет его за руку, подводит к третьему мужчине, на футболке которого написано «Лучшая цена», и соединяет их руки. Все трое улыбаются. Следует слоган: «Cinet.com — лучшие цены, высокотехнологичные товары». В странах Латинской Америки, на наш взгляд, такая реклама не прошла хотя бы по той причине, что лишена чувственности, пылкости, страсти. Однако тема менталитета в рекламе является предметом отдельного рассмотрения</w:t>
      </w:r>
      <w:r w:rsidR="00BC33A9" w:rsidRPr="00364560">
        <w:rPr>
          <w:sz w:val="28"/>
          <w:szCs w:val="28"/>
        </w:rPr>
        <w:t xml:space="preserve">[11, </w:t>
      </w:r>
      <w:r w:rsidR="00BC33A9" w:rsidRPr="00364560">
        <w:rPr>
          <w:sz w:val="28"/>
          <w:szCs w:val="28"/>
          <w:lang w:val="en-US"/>
        </w:rPr>
        <w:t>c</w:t>
      </w:r>
      <w:r w:rsidR="004E474B" w:rsidRPr="00364560">
        <w:rPr>
          <w:sz w:val="28"/>
          <w:szCs w:val="28"/>
        </w:rPr>
        <w:t>.421</w:t>
      </w:r>
      <w:r w:rsidR="00BC33A9" w:rsidRPr="00364560">
        <w:rPr>
          <w:sz w:val="28"/>
          <w:szCs w:val="28"/>
        </w:rPr>
        <w:t>]</w:t>
      </w:r>
      <w:r w:rsidRPr="00364560">
        <w:rPr>
          <w:sz w:val="28"/>
          <w:szCs w:val="28"/>
        </w:rPr>
        <w:t>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Исходя из вышесказанного, творческая идея является одной из возможностей заявить о позиции марки. Рекламодателю потребуется самый эффективный вариант, поэтому определение творческой идеи можно свести к следующему: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привлекающее внимание точное представление позиции торговой марки, обладающее эффектом катализатора;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изложенное детально для того, чтобы быть реализованным и проверенным;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удобное для нескольких вариантов исполнения (серии объявлений, обычный и сокращенный формат для ТВ и т.д.);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подчиняется цензуре, действующей в СМИ, а также существующим юридическим ограничениям.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8C5D06" w:rsidRDefault="008C5D06" w:rsidP="003645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64560">
        <w:rPr>
          <w:b/>
          <w:bCs/>
          <w:sz w:val="28"/>
          <w:szCs w:val="28"/>
        </w:rPr>
        <w:t xml:space="preserve">2.2 </w:t>
      </w:r>
      <w:r w:rsidR="004B664D" w:rsidRPr="00364560">
        <w:rPr>
          <w:b/>
          <w:bCs/>
          <w:sz w:val="28"/>
          <w:szCs w:val="28"/>
        </w:rPr>
        <w:t>Формы творческой идеи</w:t>
      </w:r>
    </w:p>
    <w:p w:rsidR="00364560" w:rsidRPr="00364560" w:rsidRDefault="00364560" w:rsidP="003645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 xml:space="preserve">В основу многих творческих идей были положены яркие, запоминающиеся фразы — </w:t>
      </w:r>
      <w:r w:rsidR="00926A79" w:rsidRPr="00364560">
        <w:rPr>
          <w:sz w:val="28"/>
          <w:szCs w:val="28"/>
        </w:rPr>
        <w:t>слоганы</w:t>
      </w:r>
      <w:r w:rsidRPr="00364560">
        <w:rPr>
          <w:sz w:val="28"/>
          <w:szCs w:val="28"/>
        </w:rPr>
        <w:t>. Слоган — это рекламная фраза, в кратком виде излагающая основное рекламное предложение и входящая во все сообщения в рамках рекламной кампании какого-либо товара или услуги. Обычно слоган стоит в самом конце сообщения и сопровождается именем рекламодателя или рекламируемой товарной марки. Эта позиция обусловлена тем, что главной функцией слогана является резюмирующая функция, — он (слоган) подводит итог всему сказанному в рекламе. Хороший слоган можно без преувеличения назвать художественным произведением, причем</w:t>
      </w:r>
      <w:r w:rsidR="00926A79" w:rsidRPr="00364560">
        <w:rPr>
          <w:sz w:val="28"/>
          <w:szCs w:val="28"/>
        </w:rPr>
        <w:t>,</w:t>
      </w:r>
      <w:r w:rsidRPr="00364560">
        <w:rPr>
          <w:sz w:val="28"/>
          <w:szCs w:val="28"/>
        </w:rPr>
        <w:t xml:space="preserve"> не только в плане дизайна. Он становится самостоятельным сообщением, могущим существовать изолированно и представляющим собой свернутое содержание рекламной кампании.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Многое зависит от тех компонентов, которые лежат в основе двух основных параметров общей ценности слогана: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маркетинговой ценности (заключается в той информации, которая говорит об объекте рекламы — торговой марке или организации. Это актуальная, правдивая и убедительная информация о наиболее важных их характеристиках);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художественной ценности (кроется в тех художественных приемах, которые автор применил при ее создании. В условиях, когда два, три и т.д. сообщений в рекламе конкурирующих торговых марок содержат одинаково важную и полезную для потребителя информацию, удачное художественное решение делает слоган более запо</w:t>
      </w:r>
      <w:r w:rsidR="00926A79" w:rsidRPr="00364560">
        <w:rPr>
          <w:sz w:val="28"/>
          <w:szCs w:val="28"/>
        </w:rPr>
        <w:t>минаемым, легким для восприятия</w:t>
      </w:r>
      <w:r w:rsidRPr="00364560">
        <w:rPr>
          <w:sz w:val="28"/>
          <w:szCs w:val="28"/>
        </w:rPr>
        <w:t>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Одна из первых и серьезных проблем, стоящих перед создающим слоган, — это отбор информации о товаре, которую следует включить в слоган. Важно выбрать необходимую информацию, а затем решить, какие ее составляющие наиболее необходимы, а какие можно исключить для обеспечения краткости и запоминаемости рекламной фразы. Преимуществом подхода к созданию слогана является простота и понятность. Если итоговая фраза не перегружена лишней информацией, то шансов на более быстрое запоминание в сознании потребителя гораздо больше. Да и как тут не вспомнить фразу: «Все гениальное — просто»!</w:t>
      </w:r>
      <w:r w:rsidR="00BC33A9" w:rsidRPr="00364560">
        <w:rPr>
          <w:sz w:val="28"/>
          <w:szCs w:val="28"/>
        </w:rPr>
        <w:t>[13]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Когда основным средством массовой информации стало телевидение, все больше творческих идей нашли свое воплощение в форме видеороликов, состоящих из интересных видеорядов или зрительных образов.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К подготовке телевизионного рекламного ролика подходят особенно тщательно, хотя порой образы, сюжеты и красивый яркий фон затмевают рекламируемый товар или услугу. Вспомнят ли рядовые потребители, услуги какого банка предлагались в рекламе, снятой великим Феллини, и какую колу «отрежиссировал» и запечатлел в красивых образах Фрэнсис Форд Коппола? А вот красивая девушка с бокалом сока «Я» на фоне впечатляющего заката явно запомнится зрителю, тем более что «где есть удовольствие, там есть «Я». Единственное, в чем придется разобраться потребителю, так это то, что же он найдет: девушку или сок?</w:t>
      </w: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Использование фотографий или иллюстраций является одной из ключевых особенностей рекламного бизнеса. Фотография «реальна», позволяет увидеть вещи такими, какие они есть на самом деле. В рекламе используют несколько стилей, основными из которых являются: репортерский, использующий черно-белые образы; документальный, основанный на применении черно-белой гаммы (один из самых простых стилей), или цветовой, использующий всю палитру красок и оттенков и наиболее распространенный при создании рекламы.</w:t>
      </w:r>
    </w:p>
    <w:p w:rsidR="00364560" w:rsidRDefault="004B664D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Одной из форм воплощения творческой идеи является рекламная песня. Сама по себе идея изложения рекламной информации в стихах и в сопровождении стройного музыкального ряда может считаться гениальной, если она применена должным образом. «Гениальна» идея песни потому, что хотя бы определенная ее часть запомнится потребителю, что в конечном итоге приведет к ассоциации с рекламируемым товаром или услугой. «Должным образом» подразумевает непосредственную ссылку в тексте на товарную категорию, указание на сам товар и, конечно, упоминание его названия.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Спустя десять с лишним лет у автора крутится в голове мотив и слова песни: «Вам пора и Вам пора с вентиляторным заводом заключать договора» или, к сожалению, непереведенная на русский язык, но сопровождаемая титрами рекламная песня шоколада Cadbury. Ролик начинался с того, что ожившая плитка шоколада возникала на столе у замученного работой мужчины. Далее плитка пела песню (на экране появлялась надпись: «Это Мадонна») о шоколаде, причем упоминались и название марки шоколада (Fruit &amp; Nut), и его особенности (milk and tasty), и название компании-производителя (Cadbury), делалось указание на товарную категорию (chocolate). Из последних творений российских авторов рекламных текстов можно вспомнить «Мастердент» (сеть стоматологии), майонез «Сила лета», рекламу МТС с использованием стихотворения А. Блока «Ночь. Улица. Фонарь. Аптека»</w:t>
      </w:r>
      <w:r w:rsidR="004E474B" w:rsidRPr="00364560">
        <w:rPr>
          <w:sz w:val="28"/>
          <w:szCs w:val="28"/>
          <w:lang w:val="en-US"/>
        </w:rPr>
        <w:t xml:space="preserve">[13] </w:t>
      </w:r>
      <w:r w:rsidRPr="00364560">
        <w:rPr>
          <w:sz w:val="28"/>
          <w:szCs w:val="28"/>
        </w:rPr>
        <w:t>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Отличительный стиль. Идея сделать известных исторических персонажей героями рекламных сюжетов, придание атмосферы того времени, когда происходят известные события, создание эффекта присутствия — все это стало отличительным стилем рекламы банка «Империал» в начале 90-х годов прошлого века. Или Banca di Roma, в компетентности и надежности которого уверял все тот же Феллини: ролики представляли собой короткометражные фильмы-зарисовки, выполненные в присущем режиссеру аллегорическом стиле.</w:t>
      </w:r>
    </w:p>
    <w:p w:rsidR="00652ED2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Символ марки. Ковбой Мальборо, Зеленый Великан, Кот Морис, тетя Ася стали неотъемлемыми атрибутами рекламных роликов и символами «своей» марки.</w:t>
      </w:r>
    </w:p>
    <w:p w:rsidR="00364560" w:rsidRDefault="00364560" w:rsidP="003645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5D06" w:rsidRPr="00364560" w:rsidRDefault="008C5D06" w:rsidP="00364560">
      <w:pPr>
        <w:spacing w:line="360" w:lineRule="auto"/>
        <w:ind w:firstLine="709"/>
        <w:jc w:val="center"/>
        <w:rPr>
          <w:sz w:val="28"/>
          <w:szCs w:val="28"/>
        </w:rPr>
      </w:pPr>
      <w:r w:rsidRPr="00364560">
        <w:rPr>
          <w:b/>
          <w:sz w:val="28"/>
          <w:szCs w:val="28"/>
        </w:rPr>
        <w:t xml:space="preserve">2.3 Процесс творчества в </w:t>
      </w:r>
      <w:r w:rsidRPr="00364560">
        <w:rPr>
          <w:b/>
          <w:bCs/>
          <w:sz w:val="28"/>
          <w:szCs w:val="28"/>
        </w:rPr>
        <w:t>формировани</w:t>
      </w:r>
      <w:r w:rsidR="008621FF" w:rsidRPr="00364560">
        <w:rPr>
          <w:b/>
          <w:bCs/>
          <w:sz w:val="28"/>
          <w:szCs w:val="28"/>
        </w:rPr>
        <w:t>и</w:t>
      </w:r>
      <w:r w:rsidR="004B664D" w:rsidRPr="00364560">
        <w:rPr>
          <w:b/>
          <w:bCs/>
          <w:sz w:val="28"/>
          <w:szCs w:val="28"/>
        </w:rPr>
        <w:t xml:space="preserve"> идеи</w:t>
      </w:r>
    </w:p>
    <w:p w:rsidR="00364560" w:rsidRDefault="00364560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4B664D" w:rsidRPr="00364560" w:rsidRDefault="004E474B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  <w:lang w:val="en-US"/>
        </w:rPr>
        <w:t>C</w:t>
      </w:r>
      <w:r w:rsidR="00926A79" w:rsidRPr="00364560">
        <w:rPr>
          <w:sz w:val="28"/>
          <w:szCs w:val="28"/>
        </w:rPr>
        <w:t>пособность</w:t>
      </w:r>
      <w:r w:rsidR="004B664D" w:rsidRPr="00364560">
        <w:rPr>
          <w:sz w:val="28"/>
          <w:szCs w:val="28"/>
        </w:rPr>
        <w:t xml:space="preserve"> производить новые комбинации усиливается способностью видеть взаимосвязи. Идея — это мысль, получающаяся за счет соединения концепций, ранее не связанных друг с другом. Данное соединение создает новое видение вещей. Происходит своего рода «сдвиг в сознании», в результате которого рождается взгляд под другим углом, возникает иная точка зрения на уже существующий объект. Может появиться название сока, не подчеркивающее его вкусовые свойства, а намекающее на те положительные черты характера человека, которые проявятся после стакана выпитого сока («Добрый»). Или новый взгляд на упаковку жевательной резинки, которая превратится в летающий объект, заслоняющий тенью и таким образом приносящий свежесть сгорающим от солнца на пляже людям (жевательная резинка компании Wrigley).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Творческое мышление использует известную технологию, называемую свободной ассоциацией. Она позволяет выбрать слово, а затем описывать все приходящие на ум ассоциации, связанные с ним, причем как в словесной, так и в иллюстративной форме. Мышление, направленное на нахождение всевозможных вариантов и основывающееся на свободной ассоциации, называют дивергентным (в отличие от конвергентного, при котором для получения верного ответа используется логика).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Способность мыслить творчески может рассматриваться как данность или как умение, которое можно приобрести. С одной стороны, источником вдохновения могут выступить черты характера, свойственные человеку. Люди, склонные к независимости, самодостаточности и самоутверждению, часто идут на риск, обладают мощным «эго», руководствуются внутренним импульсом при принятии решений. Их активность, интуиция и вдохновение, направленные на путь достижения поставленной цели, позволяют фантазировать и, таким образом, находить нестандартные решения.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 другой стороны, можно обладать визуализацией — способностью представить, как будет выглядеть рекламное обращение или ролик, какие цвета желательно использовать и какой вкусовой гаммой насытить. Эта способность характеризуется ярко выраженным воображением, позволяющим «нарисовать» объект, который пока не существует наяву, во всех деталях</w:t>
      </w:r>
      <w:r w:rsidR="004E474B" w:rsidRPr="00364560">
        <w:rPr>
          <w:sz w:val="28"/>
          <w:szCs w:val="28"/>
        </w:rPr>
        <w:t xml:space="preserve"> [5,</w:t>
      </w:r>
      <w:r w:rsidR="004E474B" w:rsidRPr="00364560">
        <w:rPr>
          <w:sz w:val="28"/>
          <w:szCs w:val="28"/>
          <w:lang w:val="en-US"/>
        </w:rPr>
        <w:t>c</w:t>
      </w:r>
      <w:r w:rsidR="004E474B" w:rsidRPr="00364560">
        <w:rPr>
          <w:sz w:val="28"/>
          <w:szCs w:val="28"/>
        </w:rPr>
        <w:t>. 174]</w:t>
      </w:r>
      <w:r w:rsidRPr="00364560">
        <w:rPr>
          <w:sz w:val="28"/>
          <w:szCs w:val="28"/>
        </w:rPr>
        <w:t>.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Под формированием идеи подразумевается процесс получения оригинальной идеи. По мнению Уильяма Миллера, президента компании Global Creativity, всех творческих людей, работающих в области рекламы можно разделить на четыре группы, в каждой из которой используется один из четырех инновационных стилей:</w:t>
      </w:r>
    </w:p>
    <w:p w:rsidR="00364560" w:rsidRDefault="00B5736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1).</w:t>
      </w:r>
      <w:r w:rsidR="004B664D" w:rsidRPr="00364560">
        <w:rPr>
          <w:sz w:val="28"/>
          <w:szCs w:val="28"/>
        </w:rPr>
        <w:t xml:space="preserve"> стиль воображения: те, кто представляют себе конечный результат и работают в направлении того, что они хотят создать;</w:t>
      </w:r>
    </w:p>
    <w:p w:rsidR="00364560" w:rsidRDefault="00B5736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2).</w:t>
      </w:r>
      <w:r w:rsidR="004B664D" w:rsidRPr="00364560">
        <w:rPr>
          <w:sz w:val="28"/>
          <w:szCs w:val="28"/>
        </w:rPr>
        <w:t xml:space="preserve"> стиль модификации: те, кто предпочитают двигаться шаг за шагом, исследуют проблему, основываясь н</w:t>
      </w:r>
      <w:r w:rsidRPr="00364560">
        <w:rPr>
          <w:sz w:val="28"/>
          <w:szCs w:val="28"/>
        </w:rPr>
        <w:t>а ранее приобретенных знаниях;</w:t>
      </w:r>
    </w:p>
    <w:p w:rsidR="00364560" w:rsidRDefault="00B5736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3).</w:t>
      </w:r>
      <w:r w:rsidR="004B664D" w:rsidRPr="00364560">
        <w:rPr>
          <w:sz w:val="28"/>
          <w:szCs w:val="28"/>
        </w:rPr>
        <w:t xml:space="preserve"> стиль эксперимента: те, кто экспериментируют, проверяют, отвечают на вопросы о товаре или целевом рынке;</w:t>
      </w:r>
    </w:p>
    <w:p w:rsidR="004B664D" w:rsidRPr="00364560" w:rsidRDefault="00B5736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4).</w:t>
      </w:r>
      <w:r w:rsidR="004B664D" w:rsidRPr="00364560">
        <w:rPr>
          <w:sz w:val="28"/>
          <w:szCs w:val="28"/>
        </w:rPr>
        <w:t xml:space="preserve"> стиль исследования: те, кто рискует, изучает непознанное, готов к кардинальным переменам.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Одной из эффективных техник формирования идеи является мозговая атака — разработанная в начале 50-х годов ХХ века техника творческого образа мышления, использующая свободную ассоциацию в групповой среде для стимулирования вдохновения. Группа из нескольких человек собирается вместе для обсуждения конкретных задач, причем оценка возникающих идей не происходит, так как мешает творческому процессу.</w:t>
      </w:r>
    </w:p>
    <w:p w:rsidR="00364560" w:rsidRDefault="00364560" w:rsidP="003645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5D06" w:rsidRPr="00364560" w:rsidRDefault="008C5D06" w:rsidP="003645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64560">
        <w:rPr>
          <w:b/>
          <w:sz w:val="28"/>
          <w:szCs w:val="28"/>
        </w:rPr>
        <w:t>2.4 П</w:t>
      </w:r>
      <w:r w:rsidR="004B664D" w:rsidRPr="00364560">
        <w:rPr>
          <w:b/>
          <w:bCs/>
          <w:sz w:val="28"/>
          <w:szCs w:val="28"/>
        </w:rPr>
        <w:t>оддержка творческого потенциала</w:t>
      </w:r>
    </w:p>
    <w:p w:rsidR="00364560" w:rsidRDefault="00364560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После того как творческие идеи рождены, можно перейти к тем факторам, которые влияют на принятие решений по разработке рекламных обращений. Основой служат так называемые рекламные формулы, действующие так же, как слово, изображение в творческом решении.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Рекламодателями используется несколько распространенных рекламных формул, среди которых выделим: прямые фактические обращения, где информация подается без использования ухищрений и приукрашивания</w:t>
      </w:r>
      <w:r w:rsidR="004E474B" w:rsidRPr="00364560">
        <w:rPr>
          <w:sz w:val="28"/>
          <w:szCs w:val="28"/>
        </w:rPr>
        <w:t xml:space="preserve"> [2]</w:t>
      </w:r>
      <w:r w:rsidRPr="00364560">
        <w:rPr>
          <w:sz w:val="28"/>
          <w:szCs w:val="28"/>
        </w:rPr>
        <w:t>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Здесь реклама является рациональной, т.е. акцентирует веский аргумент и призывает потребителя к действию. Таким обращением является реклама сигарет с пониженным содержанием никотина, тренажеров с новой поверхностью дорожки дл</w:t>
      </w:r>
      <w:r w:rsidR="00926A79" w:rsidRPr="00364560">
        <w:rPr>
          <w:sz w:val="28"/>
          <w:szCs w:val="28"/>
        </w:rPr>
        <w:t xml:space="preserve">я избежания травм стопы и т.п. </w:t>
      </w:r>
      <w:r w:rsidRPr="00364560">
        <w:rPr>
          <w:sz w:val="28"/>
          <w:szCs w:val="28"/>
        </w:rPr>
        <w:t>Подчеркнем отличие от эмоционального обращения, где используются настроение, двусмысленность, неопределенность, способные вызвать реакцию, основанную на чувствах и отношениях. К последнему приведем пример рекламы джинсов Levi’s, сигарет Camel, новых образов из роликов «Мегафона», «Билайна» и МТС, подчеркивающих не свойства и характеристики товара, а особое настроение, стиль жизни, мечту;</w:t>
      </w:r>
    </w:p>
    <w:p w:rsidR="008D70BA" w:rsidRDefault="000711E1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/>
          <w:sz w:val="28"/>
          <w:szCs w:val="28"/>
        </w:rPr>
        <w:t>Д</w:t>
      </w:r>
      <w:r w:rsidR="004B664D" w:rsidRPr="00364560">
        <w:rPr>
          <w:b/>
          <w:sz w:val="28"/>
          <w:szCs w:val="28"/>
        </w:rPr>
        <w:t>емонстрации</w:t>
      </w:r>
      <w:r w:rsidR="004B664D" w:rsidRPr="00364560">
        <w:rPr>
          <w:sz w:val="28"/>
          <w:szCs w:val="28"/>
        </w:rPr>
        <w:t>, являющиеся также прямыми рациональными обращениями. Вспомнить хотя бы рекламу стиральных порошков, отбеливателей и средств для чистки посуды (есть загрязненный объект, появляется средство для чистки, наносится на поверхность, пятно медленно растворяется — вся семья счастлива);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сравнения, предполагающие подчеркнуть особые свойства товара Б по сравнению с аналогичным товаром А: зубные пасты, те же порошки. Идея может заключаться и в том, что свойства, характеристики и качество товара Б идентичны тем, что наблюдаются у товара А, однако цена (все чаще упоминаемый в рекламе в последнее время фактор) меньше. «Так зачем же переплачивать деньги? — говорится в рекламе. — Ведь стоит на 3 рубля дешевле, а эффект тот же!»;</w:t>
      </w:r>
    </w:p>
    <w:p w:rsidR="004B664D" w:rsidRPr="00364560" w:rsidRDefault="000711E1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/>
          <w:sz w:val="28"/>
          <w:szCs w:val="28"/>
        </w:rPr>
        <w:t>Т</w:t>
      </w:r>
      <w:r w:rsidR="004B664D" w:rsidRPr="00364560">
        <w:rPr>
          <w:b/>
          <w:sz w:val="28"/>
          <w:szCs w:val="28"/>
        </w:rPr>
        <w:t>ехника решения проблемы</w:t>
      </w:r>
      <w:r w:rsidR="004B664D" w:rsidRPr="00364560">
        <w:rPr>
          <w:sz w:val="28"/>
          <w:szCs w:val="28"/>
        </w:rPr>
        <w:t>. Перед потребителем ставится проблема, которая решается с помощью рекламируемого товара или услуги. Так, в начале 90-х годов в США прошла реклама жевательной резинки Wrigley, нацеленная на курильщиков, испытывающих дискомфорт в самолетах во время перелета в салонах для некурящих. «Жуйте жвачку!» — гласила реклама;</w:t>
      </w:r>
    </w:p>
    <w:p w:rsidR="004B664D" w:rsidRPr="00364560" w:rsidRDefault="000711E1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/>
          <w:sz w:val="28"/>
          <w:szCs w:val="28"/>
        </w:rPr>
        <w:t>Р</w:t>
      </w:r>
      <w:r w:rsidR="004B664D" w:rsidRPr="00364560">
        <w:rPr>
          <w:b/>
          <w:sz w:val="28"/>
          <w:szCs w:val="28"/>
        </w:rPr>
        <w:t>екламные ролики с зарисовками с натуры</w:t>
      </w:r>
      <w:r w:rsidR="004B664D" w:rsidRPr="00364560">
        <w:rPr>
          <w:sz w:val="28"/>
          <w:szCs w:val="28"/>
        </w:rPr>
        <w:t xml:space="preserve"> являются тщательным вариантом решения проблемы с немного преувеличенным драматизмом. Ребенок играет во дворе в футбол, пытается поймать мяч, падает на траву и — катастрофа! Джинсы пропали. Нет, они не пропали вовсе. Важным условием зарисовок с натуры является использование образов простых людей, в общении и решении проблемы которых зритель как бы является «подслушивающим», участвующим совершенно случайно. В США и странах Европы распространены серии зарисовок, где герои, страдающие избыточным весом, худеют под наблюдением врача с использованием препарата Х. Из ролика к ролику зритель становится свидетелем успехов того или иного, реально существующего человека;</w:t>
      </w:r>
    </w:p>
    <w:p w:rsidR="00364560" w:rsidRDefault="000711E1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b/>
          <w:sz w:val="28"/>
          <w:szCs w:val="28"/>
        </w:rPr>
        <w:t>П</w:t>
      </w:r>
      <w:r w:rsidR="004B664D" w:rsidRPr="00364560">
        <w:rPr>
          <w:b/>
          <w:sz w:val="28"/>
          <w:szCs w:val="28"/>
        </w:rPr>
        <w:t>риглашение звезд телевидения</w:t>
      </w:r>
      <w:r w:rsidR="004B664D" w:rsidRPr="00364560">
        <w:rPr>
          <w:sz w:val="28"/>
          <w:szCs w:val="28"/>
        </w:rPr>
        <w:t>, театра или кино в качестве экспертов. Этот метод настолько распространен, что в примерах не нуждается. Несмотря на то что в этой роли может выступить любой человек, существует четыре категории рекламных героев: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а) придуманный герой (как ролик Energizer);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б) знаменитость типа Натальи Андрейченко («Черный жемчуг») или Марии Шукшиной (продукция компании «Шварцкопф»);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в) врачи, выступающие в качестве экспертов в рекламе лекарств; тренеры — в рекламе тренажеров, спортивных программ и т.п.;</w:t>
      </w:r>
    </w:p>
    <w:p w:rsid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г) типичный пользователь, максимально точно олицетворяющий собой аудиторию.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Инструментами применения рекламных формул могут выступать тон голоса, отношение (ставшее синонимом стиля рекламы и обозначающее в ролике связь с происходящим в стране, каким-либо общественным явлением, процессами в молодежной среде или среди профессионалов определенной области и т.п.), юмор, текст (размер и тип шрифта, его выделение в печатной и наружной рекламе)</w:t>
      </w:r>
      <w:r w:rsidR="004E474B" w:rsidRPr="00364560">
        <w:rPr>
          <w:sz w:val="28"/>
          <w:szCs w:val="28"/>
        </w:rPr>
        <w:t xml:space="preserve"> [12]</w:t>
      </w:r>
      <w:r w:rsidRPr="00364560">
        <w:rPr>
          <w:sz w:val="28"/>
          <w:szCs w:val="28"/>
        </w:rPr>
        <w:t>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Необходимо уметь управлять творческими решениями в области рекламы в течение определенного периода времени, поскольку: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большинство творческих идей в рекламных кампаниях в конечном итоге «изнашиваются» и требуют замены;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всегда существует возможность найти лучшую творческую идею, что приведет к увеличению прибыльности продукта.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Падение уровня сбыта продукции не всегда связано с рекламой, однако оно может свидетельствовать о том, что устарела рекламная стратегия, что идеи неновы и нуждаются в коренной переработке или замене.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Причины износа (и соответствующая корректура) могут заключаться в следующем: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уменьшается внимание к рекламе. Здесь можно использовать разные варианты исполнения одной и той же рекламной идеи. Цель — удержание внимания потребителя;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отсутствует запоминание из-за воздействия рекламы конкурентов или по причине длинных интервалов в графике выхода рекламы. К творческой идее данная проблема может не иметь отношения, ее решение — изменение сроков выхода ролика (объявления). Однако важно вовремя заметить, что в рекламе конкурентов используется тот же или похожий творческий прием, ведь неизвестно, какая из нескольких похожих картинок привлечет внимание потенциального потребителя;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- негативная реакция, связанная большей частью с длительным контактом с рекламным сообщением. Практика подсказывает, что даже реклама с юмором может начать раздражать, а в конце концов и взбесить потребителя.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Выход: комбинация вариантов исполнения одной и той же творческой идеи в целях отдаления негативной реакции на элементы обращения: чаще чередовать объявления, создавать укороченные версии роликов.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Реклама должна быть эффективной, другими словами, творческие идеи используются для поддержки стратегии и передачи рекламного сообщения. Реклама будет считаться эффективной, если будет оценена. McCollum Spielman после 25 лет исследований определила характеристики эффективного творческого обращения</w:t>
      </w:r>
      <w:r w:rsidR="004E474B" w:rsidRPr="00364560">
        <w:rPr>
          <w:sz w:val="28"/>
          <w:szCs w:val="28"/>
        </w:rPr>
        <w:t xml:space="preserve"> [6, </w:t>
      </w:r>
      <w:r w:rsidR="004E474B" w:rsidRPr="00364560">
        <w:rPr>
          <w:sz w:val="28"/>
          <w:szCs w:val="28"/>
          <w:lang w:val="en-US"/>
        </w:rPr>
        <w:t>c</w:t>
      </w:r>
      <w:r w:rsidR="004E474B" w:rsidRPr="00364560">
        <w:rPr>
          <w:sz w:val="28"/>
          <w:szCs w:val="28"/>
        </w:rPr>
        <w:t>. 56]</w:t>
      </w:r>
      <w:r w:rsidRPr="00364560">
        <w:rPr>
          <w:sz w:val="28"/>
          <w:szCs w:val="28"/>
        </w:rPr>
        <w:t>: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1.Демонстрация, драма, образ жизни, чувства или аналогии четко доносят до зрителя преимущества рекламируемой марки.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2. Марка является основным действующим лицом в рассказах делящихся опытом людей.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3. Связь между маркой и решением рекламы очевидна (сценарий разворачивается вокруг марки и выделяет ее).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4.Решение четко сфокусировано (так как потребитель может воспринять лишь ограниченное количество образов).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5.Чувства (эмоциональные связи) привязаны к нуждам и ожиданиям целевого потребителя.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6.Впечатляющие образы являются характерной чертой многих успешных решений, усиливая их способность прорываться сквозь большие объемы рекламных потоков.</w:t>
      </w:r>
    </w:p>
    <w:p w:rsidR="004B664D" w:rsidRPr="00364560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7.Оригинальный творческий стиль или мистика, присутствующие в лучших рекламных роликах, придают марке уникальность и привязывают к ней по</w:t>
      </w:r>
      <w:r w:rsidR="000711E1" w:rsidRPr="00364560">
        <w:rPr>
          <w:sz w:val="28"/>
          <w:szCs w:val="28"/>
        </w:rPr>
        <w:t>т</w:t>
      </w:r>
      <w:r w:rsidRPr="00364560">
        <w:rPr>
          <w:sz w:val="28"/>
          <w:szCs w:val="28"/>
        </w:rPr>
        <w:t>ребителя.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8.В рекламе продуктов питания и напитков почти всегда присутствует обращение к хорошему вкусу.</w:t>
      </w:r>
    </w:p>
    <w:p w:rsidR="008D70BA" w:rsidRDefault="004B664D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 9.Лучшие творческие идеи по рекламе зрелых марок часто основываются на новых свежих способах оживления обращения.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10.Музыка (запоминающаяся, связывающая мелодию и слова песни) часто является составной частью успешного решения для многих марок.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11.Юмор используется тогда, когда он уместен и связан с предназначением товара.</w:t>
      </w:r>
    </w:p>
    <w:p w:rsidR="008D70BA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12.Когда к рекламе привлекаются знаменитости, они вызывают доверие как потребители, и их рассказ полон достоверного узнавания.</w:t>
      </w:r>
    </w:p>
    <w:p w:rsidR="008D70BA" w:rsidRDefault="008D70BA" w:rsidP="008D70BA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64D" w:rsidRPr="00364560">
        <w:rPr>
          <w:sz w:val="28"/>
          <w:szCs w:val="28"/>
        </w:rPr>
        <w:t>Оценка эффективности творческой работы зависит от того, насколько рекламные агентства готовы ответить на вопрос: какое влияние оказывает реклама на рынок? Участвуя в гонке за престижными наградами, можно упустить те детали, которые могут вызвать неодобрение и критику. Важно придерживаться вопросов этики, можно находиться на границе дозволенности, но нельзя переходить эту границу.</w:t>
      </w:r>
      <w:r w:rsidR="004B664D" w:rsidRPr="00364560">
        <w:rPr>
          <w:rStyle w:val="apple-converted-space"/>
          <w:color w:val="000000"/>
          <w:sz w:val="28"/>
          <w:szCs w:val="28"/>
        </w:rPr>
        <w:t> </w:t>
      </w:r>
    </w:p>
    <w:p w:rsidR="008D70BA" w:rsidRDefault="004B664D" w:rsidP="008D70BA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sz w:val="28"/>
          <w:szCs w:val="28"/>
        </w:rPr>
        <w:t>Трудность оценки эффективности связана с риском, который многие компании не готовы брать на себя. Мы говорили, что творческая идея должна отличаться оригинальностью, ее ценность — в «свежести». Но как прибегнуть к ее использованию, не зная хотя бы приблизительных масштабов эффекта? Ведь последствия рекламы с использованием стандартных методов известны, с ними-то вполне можно экспериментировать.</w:t>
      </w:r>
    </w:p>
    <w:p w:rsidR="004B664D" w:rsidRPr="00364560" w:rsidRDefault="004B664D" w:rsidP="008D70BA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Ответ заключается в следующем: чтобы стать эффективной, реклама должна быть убедительной и творческой.</w:t>
      </w:r>
    </w:p>
    <w:p w:rsidR="008C5D06" w:rsidRPr="00364560" w:rsidRDefault="008D70BA" w:rsidP="008D70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7D45" w:rsidRPr="00364560">
        <w:rPr>
          <w:b/>
          <w:sz w:val="28"/>
          <w:szCs w:val="28"/>
        </w:rPr>
        <w:t>З</w:t>
      </w:r>
      <w:r w:rsidR="008C5D06" w:rsidRPr="00364560">
        <w:rPr>
          <w:b/>
          <w:sz w:val="28"/>
          <w:szCs w:val="28"/>
        </w:rPr>
        <w:t>аключение</w:t>
      </w:r>
    </w:p>
    <w:p w:rsidR="008D70BA" w:rsidRDefault="008D70BA" w:rsidP="00364560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8D70BA" w:rsidRDefault="008C5D06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Таким образом</w:t>
      </w:r>
      <w:r w:rsidR="00BF3FCC" w:rsidRPr="00364560">
        <w:rPr>
          <w:rStyle w:val="apple-style-span"/>
          <w:color w:val="000000"/>
          <w:sz w:val="28"/>
          <w:szCs w:val="28"/>
        </w:rPr>
        <w:t>,</w:t>
      </w:r>
      <w:r w:rsidRPr="00364560">
        <w:rPr>
          <w:rStyle w:val="apple-style-span"/>
          <w:color w:val="000000"/>
          <w:sz w:val="28"/>
          <w:szCs w:val="28"/>
        </w:rPr>
        <w:t xml:space="preserve"> следует, что существуют определенные теоретические разработки в сфере деятельности рекламы. Все они направлены на установление эффективной системы рекламного бизнеса. Рекламные агентства должны придерживаться основных постулатов теоретических разработок, если хотят иметь прибыль и удержаться на рынке, так как в них заложены ошибки и удачи прошлых лет, которые необходимо учитывать.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8D70BA" w:rsidRDefault="008C5D06" w:rsidP="00364560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На данный момент существует универсальная схема рекламного агентства, которая состоит из четырех отделов: творческий, исследовательский, коммерческий отделы и отдел средств рекламы. Вся их деятельность направлена на достижение поставленных целей в сфере эффективного выпуска рекламной кампании, которая бы удовлетворяла нужды потребителей (клиента). Многие агентства в мире создаются по этой схеме, включая в нее свои особенности и цели, выработанные стратегией и миссией фирмы. В дальнейшем на основе философии рекламного агентства и поставленных целей набирается штат сотрудников, основным из которых является кантактор.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8D70BA" w:rsidRDefault="00BF3FCC" w:rsidP="008D70BA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Выработав</w:t>
      </w:r>
      <w:r w:rsidR="008C5D06" w:rsidRPr="00364560">
        <w:rPr>
          <w:rStyle w:val="apple-style-span"/>
          <w:color w:val="000000"/>
          <w:sz w:val="28"/>
          <w:szCs w:val="28"/>
        </w:rPr>
        <w:t xml:space="preserve"> свою политику, рекламное агентство берется за выполнение заказов. Основой деятельности является- удовлетворение нужд клиента. Поэтому в процессе подготовки рекламной </w:t>
      </w:r>
      <w:r w:rsidRPr="00364560">
        <w:rPr>
          <w:rStyle w:val="apple-style-span"/>
          <w:color w:val="000000"/>
          <w:sz w:val="28"/>
          <w:szCs w:val="28"/>
        </w:rPr>
        <w:t>кампании</w:t>
      </w:r>
      <w:r w:rsidR="008C5D06" w:rsidRPr="00364560">
        <w:rPr>
          <w:rStyle w:val="apple-style-span"/>
          <w:color w:val="000000"/>
          <w:sz w:val="28"/>
          <w:szCs w:val="28"/>
        </w:rPr>
        <w:t xml:space="preserve"> агентство </w:t>
      </w:r>
      <w:r w:rsidRPr="00364560">
        <w:rPr>
          <w:rStyle w:val="apple-style-span"/>
          <w:color w:val="000000"/>
          <w:sz w:val="28"/>
          <w:szCs w:val="28"/>
        </w:rPr>
        <w:t>неоднократно</w:t>
      </w:r>
      <w:r w:rsidR="008C5D06" w:rsidRPr="00364560">
        <w:rPr>
          <w:rStyle w:val="apple-style-span"/>
          <w:color w:val="000000"/>
          <w:sz w:val="28"/>
          <w:szCs w:val="28"/>
        </w:rPr>
        <w:t xml:space="preserve"> обращается к клиенту, чтобы корректировать свою деятельность с его потребностями. Любая рекламная кампания начинается с общего совещания, на котором заказчик ставит свои условия, а сотрудники агентства сопоставляют их со своими возможностями. Затем идет процесс </w:t>
      </w:r>
      <w:r w:rsidRPr="00364560">
        <w:rPr>
          <w:rStyle w:val="apple-style-span"/>
          <w:color w:val="000000"/>
          <w:sz w:val="28"/>
          <w:szCs w:val="28"/>
        </w:rPr>
        <w:t>производства</w:t>
      </w:r>
      <w:r w:rsidR="008C5D06" w:rsidRPr="00364560">
        <w:rPr>
          <w:rStyle w:val="apple-style-span"/>
          <w:color w:val="000000"/>
          <w:sz w:val="28"/>
          <w:szCs w:val="28"/>
        </w:rPr>
        <w:t xml:space="preserve"> рекламы, результатом которой является рекламная кампания.</w:t>
      </w:r>
    </w:p>
    <w:p w:rsidR="008C5D06" w:rsidRPr="00364560" w:rsidRDefault="008C5D06" w:rsidP="003645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Следовательно, любая работа, в том числе и в рекламе, требует внимательного изучения теоретических разработок в этой сфере, для того, чтобы на опыте и руководстве других понять принципы эффективной работы.</w:t>
      </w:r>
      <w:r w:rsidRPr="00364560">
        <w:rPr>
          <w:rStyle w:val="apple-converted-space"/>
          <w:color w:val="000000"/>
          <w:sz w:val="28"/>
          <w:szCs w:val="28"/>
        </w:rPr>
        <w:t> </w:t>
      </w:r>
    </w:p>
    <w:p w:rsidR="008C5D06" w:rsidRPr="00364560" w:rsidRDefault="008C5D06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Итак, делая выводы из курсовой работы, можно сказать, что важность творческой идеи невозможно отрицать. Именно от нее зависит, услышит ли потребитель то, что ему говорят в рекламе. Идея обладает рядом характеристик, имеет свойства, которые ни в коем случае нельзя упускать из виду. Она приобретает определенные формы, рождается в процессе мышления. И главное — идея призывает творить, а не копировать.</w:t>
      </w:r>
    </w:p>
    <w:p w:rsidR="003839CC" w:rsidRPr="00364560" w:rsidRDefault="003839CC" w:rsidP="00364560">
      <w:pPr>
        <w:spacing w:line="360" w:lineRule="auto"/>
        <w:ind w:firstLine="709"/>
        <w:jc w:val="both"/>
        <w:rPr>
          <w:sz w:val="28"/>
          <w:szCs w:val="28"/>
        </w:rPr>
      </w:pPr>
      <w:r w:rsidRPr="00364560">
        <w:rPr>
          <w:sz w:val="28"/>
          <w:szCs w:val="28"/>
        </w:rPr>
        <w:t>Подводя итог, заметим, что поставленные цели и задачи решаемой курсовой работы были достигнуты и рассмотрены.</w:t>
      </w:r>
    </w:p>
    <w:p w:rsidR="007B7D45" w:rsidRPr="00364560" w:rsidRDefault="008D70BA" w:rsidP="008D70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768E" w:rsidRPr="00364560">
        <w:rPr>
          <w:b/>
          <w:sz w:val="28"/>
          <w:szCs w:val="28"/>
        </w:rPr>
        <w:t>Список используемых</w:t>
      </w:r>
      <w:r>
        <w:rPr>
          <w:b/>
          <w:sz w:val="28"/>
          <w:szCs w:val="28"/>
        </w:rPr>
        <w:t xml:space="preserve"> </w:t>
      </w:r>
      <w:r w:rsidR="007B7D45" w:rsidRPr="00364560">
        <w:rPr>
          <w:b/>
          <w:sz w:val="28"/>
          <w:szCs w:val="28"/>
        </w:rPr>
        <w:t>источников</w:t>
      </w:r>
    </w:p>
    <w:p w:rsidR="007B7D45" w:rsidRPr="00364560" w:rsidRDefault="007B7D45" w:rsidP="00364560">
      <w:pPr>
        <w:spacing w:line="360" w:lineRule="auto"/>
        <w:ind w:firstLine="709"/>
        <w:jc w:val="both"/>
        <w:rPr>
          <w:sz w:val="28"/>
          <w:szCs w:val="28"/>
        </w:rPr>
      </w:pPr>
    </w:p>
    <w:p w:rsidR="007B7D45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Style w:val="apple-style-span"/>
          <w:color w:val="000000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Васильев В.М. Этические критерии в рекламе: постоянный повод для дискуссий // Маркетинг в России и за рубежом. — №5. — 2004.</w:t>
      </w:r>
    </w:p>
    <w:p w:rsidR="007B7D45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Style w:val="apple-style-span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Васильева Н.О., Нечушкина Е.А. Фальсификация и контрафакция товарных знаков // Маркетинг в России и за рубежом. — 2005. — №1.</w:t>
      </w:r>
    </w:p>
    <w:p w:rsidR="007B7D45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64560">
        <w:rPr>
          <w:iCs/>
          <w:sz w:val="28"/>
          <w:szCs w:val="28"/>
        </w:rPr>
        <w:t xml:space="preserve">Голан А. </w:t>
      </w:r>
      <w:r w:rsidRPr="00364560">
        <w:rPr>
          <w:sz w:val="28"/>
          <w:szCs w:val="28"/>
        </w:rPr>
        <w:t>Миф и символ. – М., 1993.</w:t>
      </w:r>
    </w:p>
    <w:p w:rsidR="007B7D45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Style w:val="apple-style-span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Казуров А.В. Контроль за ходом рекламной кампании и оценка ее экономического (торгового) эффекта // Маркетинг в России и за рубежом. — 2003. — №2.</w:t>
      </w:r>
    </w:p>
    <w:p w:rsidR="007B7D45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Style w:val="apple-style-span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Кромптон А. Мастерская рекламного текста. — М.: Издательский дом «Довгань», 1995.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64560">
        <w:rPr>
          <w:sz w:val="28"/>
          <w:szCs w:val="28"/>
        </w:rPr>
        <w:t>Лазорева В. Фотография в рекламе// Фотография 6/1995.</w:t>
      </w:r>
    </w:p>
    <w:p w:rsidR="0019768E" w:rsidRPr="00364560" w:rsidRDefault="007B7D45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Style w:val="apple-style-span"/>
          <w:sz w:val="28"/>
          <w:szCs w:val="28"/>
        </w:rPr>
      </w:pPr>
      <w:r w:rsidRPr="00364560">
        <w:rPr>
          <w:rStyle w:val="apple-style-span"/>
          <w:color w:val="000000"/>
          <w:sz w:val="28"/>
          <w:szCs w:val="28"/>
        </w:rPr>
        <w:t>Мокшанцев Р.И. Психология рекламы: Учеб. пособие / Науч. ред. М.В. Удальцова. — М.: ИНФРА-М, Новосибирск: Сибирское соглашение, 2001. — 230 с. — (Серия «Высшее образование»).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64560">
        <w:rPr>
          <w:sz w:val="28"/>
          <w:szCs w:val="28"/>
        </w:rPr>
        <w:t>Огилви Д. Огилви о рекламе. М., 2007.</w:t>
      </w:r>
    </w:p>
    <w:p w:rsidR="007B7D45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64560">
        <w:rPr>
          <w:iCs/>
          <w:sz w:val="28"/>
          <w:szCs w:val="28"/>
        </w:rPr>
        <w:t>Плиский Н.</w:t>
      </w:r>
      <w:r w:rsidRPr="00364560">
        <w:rPr>
          <w:sz w:val="28"/>
          <w:szCs w:val="28"/>
        </w:rPr>
        <w:t xml:space="preserve"> Реклама. Ее значение, происхождение и история. – СПб., 1894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64560">
        <w:rPr>
          <w:iCs/>
          <w:sz w:val="28"/>
          <w:szCs w:val="28"/>
        </w:rPr>
        <w:t>Чередниченко С.И.</w:t>
      </w:r>
      <w:r w:rsidRPr="00364560">
        <w:rPr>
          <w:sz w:val="28"/>
          <w:szCs w:val="28"/>
        </w:rPr>
        <w:t xml:space="preserve"> История и теория рекламы. – М., 1992.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64560">
        <w:rPr>
          <w:iCs/>
          <w:sz w:val="28"/>
          <w:szCs w:val="28"/>
          <w:lang w:val="en-US"/>
        </w:rPr>
        <w:t>Henry J.</w:t>
      </w:r>
      <w:r w:rsidRPr="00364560">
        <w:rPr>
          <w:sz w:val="28"/>
          <w:szCs w:val="28"/>
          <w:lang w:val="en-US"/>
        </w:rPr>
        <w:t xml:space="preserve"> Advertising as a philosopnhical system // Up the Mainstream. A Critique of ideologie in American Polities and everyday life. – N.-Y, 1974.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64560">
        <w:rPr>
          <w:sz w:val="28"/>
          <w:szCs w:val="28"/>
          <w:lang w:val="en-US"/>
        </w:rPr>
        <w:t xml:space="preserve">internet resourse: </w:t>
      </w:r>
      <w:r w:rsidRPr="008D70BA">
        <w:rPr>
          <w:sz w:val="28"/>
          <w:szCs w:val="28"/>
          <w:lang w:val="en-US"/>
        </w:rPr>
        <w:t>www.advertology.ru</w:t>
      </w:r>
    </w:p>
    <w:p w:rsidR="0019768E" w:rsidRPr="00364560" w:rsidRDefault="0019768E" w:rsidP="008D70BA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64560">
        <w:rPr>
          <w:sz w:val="28"/>
          <w:szCs w:val="28"/>
          <w:lang w:val="en-US"/>
        </w:rPr>
        <w:t xml:space="preserve">internet resourse: </w:t>
      </w:r>
      <w:r w:rsidRPr="008D70BA">
        <w:rPr>
          <w:sz w:val="28"/>
          <w:szCs w:val="28"/>
          <w:lang w:val="en-US"/>
        </w:rPr>
        <w:t>www.brandmedia.ru</w:t>
      </w:r>
      <w:bookmarkStart w:id="0" w:name="_GoBack"/>
      <w:bookmarkEnd w:id="0"/>
    </w:p>
    <w:sectPr w:rsidR="0019768E" w:rsidRPr="00364560" w:rsidSect="00364560">
      <w:foot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D5" w:rsidRDefault="006D6ED5">
      <w:r>
        <w:separator/>
      </w:r>
    </w:p>
  </w:endnote>
  <w:endnote w:type="continuationSeparator" w:id="0">
    <w:p w:rsidR="006D6ED5" w:rsidRDefault="006D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8E" w:rsidRDefault="0019768E" w:rsidP="00C900A4">
    <w:pPr>
      <w:pStyle w:val="a5"/>
      <w:framePr w:wrap="around" w:vAnchor="text" w:hAnchor="margin" w:xAlign="right" w:y="1"/>
      <w:rPr>
        <w:rStyle w:val="a7"/>
      </w:rPr>
    </w:pPr>
  </w:p>
  <w:p w:rsidR="0019768E" w:rsidRDefault="0019768E" w:rsidP="001976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D5" w:rsidRDefault="006D6ED5">
      <w:r>
        <w:separator/>
      </w:r>
    </w:p>
  </w:footnote>
  <w:footnote w:type="continuationSeparator" w:id="0">
    <w:p w:rsidR="006D6ED5" w:rsidRDefault="006D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5530B"/>
    <w:multiLevelType w:val="hybridMultilevel"/>
    <w:tmpl w:val="54D0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C4183B"/>
    <w:multiLevelType w:val="multilevel"/>
    <w:tmpl w:val="F836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2">
    <w:nsid w:val="6A2130C8"/>
    <w:multiLevelType w:val="multilevel"/>
    <w:tmpl w:val="2C0E85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3">
    <w:nsid w:val="6B1373D3"/>
    <w:multiLevelType w:val="hybridMultilevel"/>
    <w:tmpl w:val="D6343454"/>
    <w:lvl w:ilvl="0" w:tplc="294A7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0C7D43"/>
    <w:multiLevelType w:val="hybridMultilevel"/>
    <w:tmpl w:val="AA5AAD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9B26654"/>
    <w:multiLevelType w:val="multilevel"/>
    <w:tmpl w:val="BD2CF8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64D"/>
    <w:rsid w:val="000711E1"/>
    <w:rsid w:val="00194588"/>
    <w:rsid w:val="0019768E"/>
    <w:rsid w:val="00236053"/>
    <w:rsid w:val="002F4455"/>
    <w:rsid w:val="00317C38"/>
    <w:rsid w:val="00350EFD"/>
    <w:rsid w:val="00364560"/>
    <w:rsid w:val="003839CC"/>
    <w:rsid w:val="003B556D"/>
    <w:rsid w:val="003C6BD8"/>
    <w:rsid w:val="00463B4C"/>
    <w:rsid w:val="004B664D"/>
    <w:rsid w:val="004E474B"/>
    <w:rsid w:val="005D7600"/>
    <w:rsid w:val="00652ED2"/>
    <w:rsid w:val="006D6ED5"/>
    <w:rsid w:val="0073091C"/>
    <w:rsid w:val="007B7D45"/>
    <w:rsid w:val="008139D4"/>
    <w:rsid w:val="008621FF"/>
    <w:rsid w:val="00881097"/>
    <w:rsid w:val="008C5D06"/>
    <w:rsid w:val="008D70BA"/>
    <w:rsid w:val="00923F22"/>
    <w:rsid w:val="00926A79"/>
    <w:rsid w:val="00A40640"/>
    <w:rsid w:val="00B5736D"/>
    <w:rsid w:val="00B81624"/>
    <w:rsid w:val="00BC33A9"/>
    <w:rsid w:val="00BF3FCC"/>
    <w:rsid w:val="00C053E0"/>
    <w:rsid w:val="00C900A4"/>
    <w:rsid w:val="00DF6E8E"/>
    <w:rsid w:val="00E72894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91CF03-4D9D-4E17-A4F5-35FDBA0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64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664D"/>
    <w:rPr>
      <w:rFonts w:cs="Times New Roman"/>
    </w:rPr>
  </w:style>
  <w:style w:type="character" w:customStyle="1" w:styleId="apple-style-span">
    <w:name w:val="apple-style-span"/>
    <w:rsid w:val="000711E1"/>
    <w:rPr>
      <w:rFonts w:cs="Times New Roman"/>
    </w:rPr>
  </w:style>
  <w:style w:type="character" w:styleId="a4">
    <w:name w:val="Hyperlink"/>
    <w:uiPriority w:val="99"/>
    <w:rsid w:val="0019768E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97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9768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C33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45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645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7807</Words>
  <Characters>44503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Содержание</vt:lpstr>
    </vt:vector>
  </TitlesOfParts>
  <Company>Home</Company>
  <LinksUpToDate>false</LinksUpToDate>
  <CharactersWithSpaces>52206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Содержание</dc:title>
  <dc:subject/>
  <dc:creator>hev</dc:creator>
  <cp:keywords/>
  <dc:description/>
  <cp:lastModifiedBy>admin</cp:lastModifiedBy>
  <cp:revision>2</cp:revision>
  <cp:lastPrinted>2009-10-13T10:44:00Z</cp:lastPrinted>
  <dcterms:created xsi:type="dcterms:W3CDTF">2014-02-23T03:28:00Z</dcterms:created>
  <dcterms:modified xsi:type="dcterms:W3CDTF">2014-02-23T03:28:00Z</dcterms:modified>
</cp:coreProperties>
</file>