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6A2" w:rsidRPr="006C06A2" w:rsidRDefault="00A60F8D" w:rsidP="000D7191">
      <w:pPr>
        <w:pStyle w:val="2"/>
      </w:pPr>
      <w:r w:rsidRPr="006C06A2">
        <w:t>СОДЕРЖАНИЕ</w:t>
      </w:r>
    </w:p>
    <w:p w:rsidR="00EA0C22" w:rsidRDefault="00EA0C22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>ВВЕДЕНИЕ</w:t>
      </w:r>
      <w:r>
        <w:rPr>
          <w:noProof/>
          <w:webHidden/>
        </w:rPr>
        <w:tab/>
      </w:r>
      <w:r w:rsidR="00A60F8D">
        <w:rPr>
          <w:noProof/>
          <w:webHidden/>
        </w:rPr>
        <w:t>3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 xml:space="preserve">ГЛАВА </w:t>
      </w:r>
      <w:r w:rsidRPr="00271D73">
        <w:rPr>
          <w:rStyle w:val="aa"/>
          <w:noProof/>
          <w:lang w:val="en-US"/>
        </w:rPr>
        <w:t>I</w:t>
      </w:r>
      <w:r w:rsidRPr="00271D73">
        <w:rPr>
          <w:rStyle w:val="aa"/>
          <w:noProof/>
        </w:rPr>
        <w:t>. ПРОБЛЕМА МОТИВАЦИИ ДОСТИЖЕНИЯ В ЗАРУБЕЖНОЙ</w:t>
      </w:r>
      <w:r w:rsidRPr="00271D73">
        <w:rPr>
          <w:rStyle w:val="aa"/>
          <w:noProof/>
          <w:lang w:val="uk-UA"/>
        </w:rPr>
        <w:t xml:space="preserve"> </w:t>
      </w:r>
      <w:r w:rsidRPr="00271D73">
        <w:rPr>
          <w:rStyle w:val="aa"/>
          <w:noProof/>
        </w:rPr>
        <w:t>И ОТЕЧЕСТВЕННОЙ ПСИХОЛОГИИ</w:t>
      </w:r>
      <w:r>
        <w:rPr>
          <w:noProof/>
          <w:webHidden/>
        </w:rPr>
        <w:tab/>
      </w:r>
      <w:r w:rsidR="00A60F8D">
        <w:rPr>
          <w:noProof/>
          <w:webHidden/>
        </w:rPr>
        <w:t>5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>1.1 Подходы к определению понятий: мотивация и мотив</w:t>
      </w:r>
      <w:r>
        <w:rPr>
          <w:noProof/>
          <w:webHidden/>
        </w:rPr>
        <w:tab/>
      </w:r>
      <w:r w:rsidR="00A60F8D">
        <w:rPr>
          <w:noProof/>
          <w:webHidden/>
        </w:rPr>
        <w:t>5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 xml:space="preserve">1.2 </w:t>
      </w:r>
      <w:r w:rsidRPr="00271D73">
        <w:rPr>
          <w:rStyle w:val="aa"/>
          <w:noProof/>
          <w:lang w:val="uk-UA"/>
        </w:rPr>
        <w:t>О</w:t>
      </w:r>
      <w:r w:rsidRPr="00271D73">
        <w:rPr>
          <w:rStyle w:val="aa"/>
          <w:noProof/>
        </w:rPr>
        <w:t>сновные подходы к исследованию мотивации достижения</w:t>
      </w:r>
      <w:r>
        <w:rPr>
          <w:noProof/>
          <w:webHidden/>
        </w:rPr>
        <w:tab/>
      </w:r>
      <w:r w:rsidR="00A60F8D">
        <w:rPr>
          <w:noProof/>
          <w:webHidden/>
        </w:rPr>
        <w:t>17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 xml:space="preserve">1.3 </w:t>
      </w:r>
      <w:r w:rsidRPr="00271D73">
        <w:rPr>
          <w:rStyle w:val="aa"/>
          <w:noProof/>
          <w:lang w:val="uk-UA"/>
        </w:rPr>
        <w:t>С</w:t>
      </w:r>
      <w:r w:rsidRPr="00271D73">
        <w:rPr>
          <w:rStyle w:val="aa"/>
          <w:noProof/>
        </w:rPr>
        <w:t>равнение особенностей личности с выраженным мотивом</w:t>
      </w:r>
      <w:r>
        <w:rPr>
          <w:noProof/>
          <w:webHidden/>
        </w:rPr>
        <w:tab/>
      </w:r>
      <w:r w:rsidR="00A60F8D">
        <w:rPr>
          <w:noProof/>
          <w:webHidden/>
        </w:rPr>
        <w:t>25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>достижения успеха и мотивом избегания неудач</w:t>
      </w:r>
      <w:r>
        <w:rPr>
          <w:noProof/>
          <w:webHidden/>
        </w:rPr>
        <w:tab/>
      </w:r>
      <w:r w:rsidR="00A60F8D">
        <w:rPr>
          <w:noProof/>
          <w:webHidden/>
        </w:rPr>
        <w:t>25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>ГЛАВА II. ЭМПИРИЧЕСКОЕ ИССЛЕДОВАНИЕ МОТИВАЦИИ ДОСТИЖЕНИЯ СТУДЕНТОВ ФАКУЛЬТЕТА ПСИХОЛОГИИ</w:t>
      </w:r>
      <w:r>
        <w:rPr>
          <w:noProof/>
          <w:webHidden/>
        </w:rPr>
        <w:tab/>
      </w:r>
      <w:r w:rsidR="00A60F8D">
        <w:rPr>
          <w:noProof/>
          <w:webHidden/>
        </w:rPr>
        <w:t>31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 xml:space="preserve">2.1 </w:t>
      </w:r>
      <w:r w:rsidRPr="00271D73">
        <w:rPr>
          <w:rStyle w:val="aa"/>
          <w:noProof/>
          <w:lang w:val="uk-UA"/>
        </w:rPr>
        <w:t>П</w:t>
      </w:r>
      <w:r w:rsidRPr="00271D73">
        <w:rPr>
          <w:rStyle w:val="aa"/>
          <w:noProof/>
        </w:rPr>
        <w:t>процедура исследования</w:t>
      </w:r>
      <w:r>
        <w:rPr>
          <w:noProof/>
          <w:webHidden/>
        </w:rPr>
        <w:tab/>
      </w:r>
      <w:r w:rsidR="00A60F8D">
        <w:rPr>
          <w:noProof/>
          <w:webHidden/>
        </w:rPr>
        <w:t>31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 xml:space="preserve">2.2 </w:t>
      </w:r>
      <w:r w:rsidRPr="00271D73">
        <w:rPr>
          <w:rStyle w:val="aa"/>
          <w:noProof/>
          <w:lang w:val="uk-UA"/>
        </w:rPr>
        <w:t>М</w:t>
      </w:r>
      <w:r w:rsidRPr="00271D73">
        <w:rPr>
          <w:rStyle w:val="aa"/>
          <w:noProof/>
        </w:rPr>
        <w:t>етоды и методики исследования</w:t>
      </w:r>
      <w:r>
        <w:rPr>
          <w:noProof/>
          <w:webHidden/>
        </w:rPr>
        <w:tab/>
      </w:r>
      <w:r w:rsidR="00A60F8D">
        <w:rPr>
          <w:noProof/>
          <w:webHidden/>
        </w:rPr>
        <w:t>33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 xml:space="preserve">2.3 </w:t>
      </w:r>
      <w:r w:rsidRPr="00271D73">
        <w:rPr>
          <w:rStyle w:val="aa"/>
          <w:noProof/>
          <w:lang w:val="uk-UA"/>
        </w:rPr>
        <w:t>Р</w:t>
      </w:r>
      <w:r w:rsidRPr="00271D73">
        <w:rPr>
          <w:rStyle w:val="aa"/>
          <w:noProof/>
        </w:rPr>
        <w:t>езультаты исследования</w:t>
      </w:r>
      <w:r>
        <w:rPr>
          <w:noProof/>
          <w:webHidden/>
        </w:rPr>
        <w:tab/>
      </w:r>
      <w:r w:rsidR="00A60F8D">
        <w:rPr>
          <w:noProof/>
          <w:webHidden/>
        </w:rPr>
        <w:t>37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>ЗАКЛЮЧЕНИЕ</w:t>
      </w:r>
      <w:r>
        <w:rPr>
          <w:noProof/>
          <w:webHidden/>
        </w:rPr>
        <w:tab/>
      </w:r>
      <w:r w:rsidR="00A60F8D">
        <w:rPr>
          <w:noProof/>
          <w:webHidden/>
        </w:rPr>
        <w:t>40</w:t>
      </w:r>
    </w:p>
    <w:p w:rsidR="00EA0C22" w:rsidRDefault="00EA0C22">
      <w:pPr>
        <w:pStyle w:val="22"/>
        <w:rPr>
          <w:smallCaps w:val="0"/>
          <w:noProof/>
          <w:sz w:val="24"/>
          <w:szCs w:val="24"/>
        </w:rPr>
      </w:pPr>
      <w:r w:rsidRPr="00271D73">
        <w:rPr>
          <w:rStyle w:val="aa"/>
          <w:noProof/>
        </w:rPr>
        <w:t>СПИСОК ЛИТЕРАТУРЫ</w:t>
      </w:r>
      <w:r>
        <w:rPr>
          <w:noProof/>
          <w:webHidden/>
        </w:rPr>
        <w:tab/>
      </w:r>
      <w:r w:rsidR="00A60F8D">
        <w:rPr>
          <w:noProof/>
          <w:webHidden/>
        </w:rPr>
        <w:t>41</w:t>
      </w:r>
    </w:p>
    <w:p w:rsidR="006C06A2" w:rsidRPr="006C06A2" w:rsidRDefault="006C06A2" w:rsidP="006C06A2">
      <w:pPr>
        <w:widowControl w:val="0"/>
        <w:autoSpaceDE w:val="0"/>
        <w:autoSpaceDN w:val="0"/>
        <w:adjustRightInd w:val="0"/>
      </w:pPr>
    </w:p>
    <w:p w:rsidR="006C06A2" w:rsidRPr="006C06A2" w:rsidRDefault="007029A6" w:rsidP="007029A6">
      <w:pPr>
        <w:pStyle w:val="2"/>
      </w:pPr>
      <w:r>
        <w:br w:type="page"/>
      </w:r>
      <w:bookmarkStart w:id="0" w:name="_Toc227342870"/>
      <w:r w:rsidRPr="006C06A2">
        <w:t>ВВЕДЕНИЕ</w:t>
      </w:r>
      <w:bookmarkEnd w:id="0"/>
    </w:p>
    <w:p w:rsidR="007029A6" w:rsidRDefault="007029A6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Практика показывает, что люди неуспешные и мотивированные на избегание неудач не находят или мало находят самостоятельно такую сферу активности, где можно было бы реализовать свои потенциальные возможности</w:t>
      </w:r>
      <w:r w:rsidR="006C06A2" w:rsidRPr="006C06A2">
        <w:t xml:space="preserve">. </w:t>
      </w:r>
      <w:r w:rsidRPr="006C06A2">
        <w:t>Перестраивая деятельность через создание ситуации успеха, можно обеспечить изменение внутриличностной мотивации, что будет способствовать определенной перестройке на уровне личности</w:t>
      </w:r>
      <w:r w:rsidR="006C06A2" w:rsidRPr="006C06A2">
        <w:t xml:space="preserve">. </w:t>
      </w:r>
      <w:r w:rsidRPr="006C06A2">
        <w:t>Такая личность сама способна включиться в деятельность, стремясь добиться успеха</w:t>
      </w:r>
      <w:r w:rsidR="006C06A2" w:rsidRPr="006C06A2">
        <w:t xml:space="preserve">. </w:t>
      </w:r>
    </w:p>
    <w:p w:rsidR="006C06A2" w:rsidRDefault="001D5161" w:rsidP="006C06A2">
      <w:pPr>
        <w:widowControl w:val="0"/>
        <w:autoSpaceDE w:val="0"/>
        <w:autoSpaceDN w:val="0"/>
        <w:adjustRightInd w:val="0"/>
      </w:pPr>
      <w:r w:rsidRPr="006C06A2">
        <w:t>Многочисленные исследования (Д</w:t>
      </w:r>
      <w:r w:rsidR="006C06A2" w:rsidRPr="006C06A2">
        <w:t xml:space="preserve">. </w:t>
      </w:r>
      <w:r w:rsidRPr="006C06A2">
        <w:t>Аткинсон, Д</w:t>
      </w:r>
      <w:r w:rsidR="006C06A2" w:rsidRPr="006C06A2">
        <w:t xml:space="preserve">. </w:t>
      </w:r>
      <w:r w:rsidRPr="006C06A2">
        <w:t>Макклеланд, А</w:t>
      </w:r>
      <w:r w:rsidR="006C06A2">
        <w:t xml:space="preserve">.К. </w:t>
      </w:r>
      <w:r w:rsidRPr="006C06A2">
        <w:t>Маркова, Ю</w:t>
      </w:r>
      <w:r w:rsidR="006C06A2">
        <w:t xml:space="preserve">.М. </w:t>
      </w:r>
      <w:r w:rsidRPr="006C06A2">
        <w:t>Орлов, Х</w:t>
      </w:r>
      <w:r w:rsidR="006C06A2" w:rsidRPr="006C06A2">
        <w:t xml:space="preserve">. </w:t>
      </w:r>
      <w:r w:rsidRPr="006C06A2">
        <w:t xml:space="preserve">Хекхаузен и </w:t>
      </w:r>
      <w:r w:rsidR="006C06A2">
        <w:t>др.)</w:t>
      </w:r>
      <w:r w:rsidR="006C06A2" w:rsidRPr="006C06A2">
        <w:t xml:space="preserve"> </w:t>
      </w:r>
      <w:r w:rsidRPr="006C06A2">
        <w:t>говорят о том, что мотивация достижения успеха и мотивация избегания неудач являются важными видами человеческой мотивации</w:t>
      </w:r>
      <w:r w:rsidR="006C06A2">
        <w:t>.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От них, как считают исследователи, во многом зависит судьба и положение человека в обществе</w:t>
      </w:r>
      <w:r w:rsidR="006C06A2" w:rsidRPr="006C06A2">
        <w:t xml:space="preserve">. </w:t>
      </w:r>
    </w:p>
    <w:p w:rsidR="00BB3DA7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Проблема изучения мотивационной сферы человека становится особенно актуальной на факультете психологии, поскольку одной из важнейших задач обучения является развитие личности студентов в процессе формирования будущего специалиста-профессионала</w:t>
      </w:r>
      <w:r w:rsidR="006C06A2" w:rsidRPr="006C06A2">
        <w:t xml:space="preserve">. </w:t>
      </w:r>
      <w:r w:rsidRPr="006C06A2">
        <w:t>Факультет должен способствовать становлению студента как активного субъекта своей деятельности, способного преодолевать трудности, стремящегося к успеху, к высококачественному выполнению деятельности</w:t>
      </w:r>
      <w:r w:rsidR="006C06A2" w:rsidRPr="006C06A2">
        <w:t xml:space="preserve">. </w:t>
      </w:r>
      <w:r w:rsidRPr="006C06A2">
        <w:t xml:space="preserve">Поскольку мотив достижения влияет на успешность обучения, выполнения профессиональной деятельности, определяет личностную активность студентов в учебном процессе и успешность в будущей профессиональной деятельности, постольку необходимо </w:t>
      </w:r>
      <w:r w:rsidR="00BB3DA7" w:rsidRPr="006C06A2">
        <w:t>знать, с какими чертами личности соотносится данный мотив и на основе каких личностных качеств возможно его целенаправленное формирование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С учетом актуальности</w:t>
      </w:r>
      <w:r w:rsidR="00BB3DA7" w:rsidRPr="006C06A2">
        <w:t xml:space="preserve"> была избрана тема исследования </w:t>
      </w:r>
      <w:r w:rsidR="006C06A2" w:rsidRPr="006C06A2">
        <w:t>"</w:t>
      </w:r>
      <w:r w:rsidR="00BB3DA7" w:rsidRPr="006C06A2">
        <w:t>Взаимовлияние черт личности и мотивации достижения успеха на примере студентов факультета психологии 2 курса</w:t>
      </w:r>
      <w:r w:rsidR="006C06A2" w:rsidRPr="006C06A2">
        <w:t xml:space="preserve">".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 xml:space="preserve">Объект исследования – </w:t>
      </w:r>
      <w:r w:rsidR="00D947EF" w:rsidRPr="006C06A2">
        <w:t>мотивация достижения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 xml:space="preserve">Предмет </w:t>
      </w:r>
      <w:r w:rsidR="00F151EC" w:rsidRPr="006C06A2">
        <w:t>–</w:t>
      </w:r>
      <w:r w:rsidRPr="006C06A2">
        <w:t xml:space="preserve"> </w:t>
      </w:r>
      <w:r w:rsidR="00BB3DA7" w:rsidRPr="006C06A2">
        <w:t>взаимо</w:t>
      </w:r>
      <w:r w:rsidR="00D947EF" w:rsidRPr="006C06A2">
        <w:t>связь</w:t>
      </w:r>
      <w:r w:rsidR="00BB3DA7" w:rsidRPr="006C06A2">
        <w:t xml:space="preserve"> </w:t>
      </w:r>
      <w:r w:rsidR="00D947EF" w:rsidRPr="006C06A2">
        <w:t xml:space="preserve">мотивации достижения и </w:t>
      </w:r>
      <w:r w:rsidR="00BB3DA7" w:rsidRPr="006C06A2">
        <w:t>черт личности</w:t>
      </w:r>
      <w:r w:rsidR="006C06A2" w:rsidRPr="006C06A2">
        <w:t xml:space="preserve">. </w:t>
      </w:r>
    </w:p>
    <w:p w:rsidR="006C06A2" w:rsidRPr="006C06A2" w:rsidRDefault="00BB3DA7" w:rsidP="006C06A2">
      <w:pPr>
        <w:widowControl w:val="0"/>
        <w:autoSpaceDE w:val="0"/>
        <w:autoSpaceDN w:val="0"/>
        <w:adjustRightInd w:val="0"/>
      </w:pPr>
      <w:r w:rsidRPr="006C06A2">
        <w:t xml:space="preserve">Цель исследования – выявить </w:t>
      </w:r>
      <w:r w:rsidR="00D947EF" w:rsidRPr="006C06A2">
        <w:t>взаимосвязь мотивации достижения и черт личности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 соответствии с целью исследования были поставлены следующие задачи</w:t>
      </w:r>
      <w:r w:rsidR="006C06A2" w:rsidRPr="006C06A2">
        <w:t xml:space="preserve">: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 xml:space="preserve">на основе изучения литературы по теме исследования </w:t>
      </w:r>
      <w:r w:rsidR="00EE77CC" w:rsidRPr="006C06A2">
        <w:t>выявить основные подходы к изучению мотивации достижения</w:t>
      </w:r>
      <w:r w:rsidR="006C06A2" w:rsidRPr="006C06A2">
        <w:t xml:space="preserve">; </w:t>
      </w:r>
    </w:p>
    <w:p w:rsidR="00EE77CC" w:rsidRPr="006C06A2" w:rsidRDefault="00424F01" w:rsidP="006C06A2">
      <w:pPr>
        <w:widowControl w:val="0"/>
        <w:autoSpaceDE w:val="0"/>
        <w:autoSpaceDN w:val="0"/>
        <w:adjustRightInd w:val="0"/>
      </w:pPr>
      <w:r w:rsidRPr="006C06A2">
        <w:t>сравнить личностные особенности людей с мотивом достижения и мотивом избегания неудач</w:t>
      </w:r>
      <w:r w:rsidR="006C06A2" w:rsidRPr="006C06A2">
        <w:t xml:space="preserve">; </w:t>
      </w:r>
    </w:p>
    <w:p w:rsidR="00EE77CC" w:rsidRPr="006C06A2" w:rsidRDefault="00424F01" w:rsidP="006C06A2">
      <w:pPr>
        <w:widowControl w:val="0"/>
        <w:autoSpaceDE w:val="0"/>
        <w:autoSpaceDN w:val="0"/>
        <w:adjustRightInd w:val="0"/>
      </w:pPr>
      <w:r w:rsidRPr="006C06A2">
        <w:t>изучить взаимосвязь</w:t>
      </w:r>
      <w:r w:rsidR="00EE77CC" w:rsidRPr="006C06A2">
        <w:t xml:space="preserve"> </w:t>
      </w:r>
      <w:r w:rsidRPr="006C06A2">
        <w:t xml:space="preserve">мотивации достижения и </w:t>
      </w:r>
      <w:r w:rsidR="00EE77CC" w:rsidRPr="006C06A2">
        <w:t>личностных осо</w:t>
      </w:r>
      <w:r w:rsidRPr="006C06A2">
        <w:t>бенностей</w:t>
      </w:r>
      <w:r w:rsidR="006C06A2" w:rsidRPr="006C06A2">
        <w:t xml:space="preserve">. </w:t>
      </w:r>
    </w:p>
    <w:p w:rsidR="0083439D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 качеств</w:t>
      </w:r>
      <w:r w:rsidR="00EE77CC" w:rsidRPr="006C06A2">
        <w:t>е гипотезы исследования выступило</w:t>
      </w:r>
      <w:r w:rsidRPr="006C06A2">
        <w:t xml:space="preserve"> следующ</w:t>
      </w:r>
      <w:r w:rsidR="00EE77CC" w:rsidRPr="006C06A2">
        <w:t>е</w:t>
      </w:r>
      <w:r w:rsidRPr="006C06A2">
        <w:t>е предположени</w:t>
      </w:r>
      <w:r w:rsidR="00EE77CC" w:rsidRPr="006C06A2">
        <w:t>е</w:t>
      </w:r>
      <w:r w:rsidR="006C06A2" w:rsidRPr="006C06A2">
        <w:t xml:space="preserve">: </w:t>
      </w:r>
      <w:r w:rsidR="0083439D" w:rsidRPr="006C06A2">
        <w:t>мотивация достижения успеха имеет позитивную связь с чертами личности, а именно, с настойчивостью, самоуверенность</w:t>
      </w:r>
      <w:r w:rsidR="00424F01" w:rsidRPr="006C06A2">
        <w:t>ю</w:t>
      </w:r>
      <w:r w:rsidR="0083439D" w:rsidRPr="006C06A2">
        <w:t>, добросовестностью, самодостаточностью (независимостью</w:t>
      </w:r>
      <w:r w:rsidR="006C06A2" w:rsidRPr="006C06A2">
        <w:t>),</w:t>
      </w:r>
      <w:r w:rsidR="0083439D" w:rsidRPr="006C06A2">
        <w:t xml:space="preserve"> организованностью</w:t>
      </w:r>
      <w:r w:rsidR="006C06A2" w:rsidRPr="006C06A2">
        <w:t xml:space="preserve">. </w:t>
      </w:r>
    </w:p>
    <w:p w:rsidR="001D5161" w:rsidRPr="006C06A2" w:rsidRDefault="00424F01" w:rsidP="006C06A2">
      <w:pPr>
        <w:widowControl w:val="0"/>
        <w:autoSpaceDE w:val="0"/>
        <w:autoSpaceDN w:val="0"/>
        <w:adjustRightInd w:val="0"/>
      </w:pPr>
      <w:r w:rsidRPr="006C06A2">
        <w:t>В исследовании приняли участие студенты 2 курса факультета психологии КГПУ им</w:t>
      </w:r>
      <w:r w:rsidR="006C06A2" w:rsidRPr="006C06A2">
        <w:t xml:space="preserve">. </w:t>
      </w:r>
      <w:r w:rsidRPr="006C06A2">
        <w:t>К</w:t>
      </w:r>
      <w:r w:rsidR="006C06A2">
        <w:t xml:space="preserve">.Э. </w:t>
      </w:r>
      <w:r w:rsidRPr="006C06A2">
        <w:t>Циолковского</w:t>
      </w:r>
      <w:r w:rsidR="006C06A2" w:rsidRPr="006C06A2">
        <w:t xml:space="preserve">. </w:t>
      </w:r>
      <w:r w:rsidR="00F151EC" w:rsidRPr="006C06A2">
        <w:t>Общий объем выборки составил 40 человек</w:t>
      </w:r>
      <w:r w:rsidR="006C06A2" w:rsidRPr="006C06A2">
        <w:t xml:space="preserve">. </w:t>
      </w:r>
    </w:p>
    <w:p w:rsidR="00424F01" w:rsidRPr="006C06A2" w:rsidRDefault="00133FE0" w:rsidP="006C06A2">
      <w:pPr>
        <w:widowControl w:val="0"/>
        <w:autoSpaceDE w:val="0"/>
        <w:autoSpaceDN w:val="0"/>
        <w:adjustRightInd w:val="0"/>
      </w:pPr>
      <w:r w:rsidRPr="006C06A2">
        <w:t>В данном исследовании использовались следующие методы</w:t>
      </w:r>
      <w:r w:rsidR="006C06A2" w:rsidRPr="006C06A2">
        <w:t xml:space="preserve">: </w:t>
      </w:r>
    </w:p>
    <w:p w:rsidR="00424F01" w:rsidRPr="006C06A2" w:rsidRDefault="00424F01" w:rsidP="006C06A2">
      <w:pPr>
        <w:widowControl w:val="0"/>
        <w:autoSpaceDE w:val="0"/>
        <w:autoSpaceDN w:val="0"/>
        <w:adjustRightInd w:val="0"/>
      </w:pPr>
      <w:r w:rsidRPr="006C06A2">
        <w:t>теоретический анализ литературы по проблематике мотивации достижения</w:t>
      </w:r>
      <w:r w:rsidR="006C06A2" w:rsidRPr="006C06A2">
        <w:t xml:space="preserve">; </w:t>
      </w:r>
    </w:p>
    <w:p w:rsidR="00424F01" w:rsidRPr="006C06A2" w:rsidRDefault="00424F01" w:rsidP="006C06A2">
      <w:pPr>
        <w:widowControl w:val="0"/>
        <w:autoSpaceDE w:val="0"/>
        <w:autoSpaceDN w:val="0"/>
        <w:adjustRightInd w:val="0"/>
      </w:pPr>
      <w:r w:rsidRPr="006C06A2">
        <w:t>Психодиагностический метод</w:t>
      </w:r>
      <w:r w:rsidR="006C06A2" w:rsidRPr="006C06A2">
        <w:t xml:space="preserve">: </w:t>
      </w:r>
      <w:r w:rsidRPr="006C06A2">
        <w:t>методика диагностики личности на мотивацию к успеху Т</w:t>
      </w:r>
      <w:r w:rsidR="006C06A2" w:rsidRPr="006C06A2">
        <w:t xml:space="preserve">. </w:t>
      </w:r>
      <w:r w:rsidRPr="006C06A2">
        <w:t>Элерса, групповая оценка личности (ГОЛ</w:t>
      </w:r>
      <w:r w:rsidR="006C06A2" w:rsidRPr="006C06A2">
        <w:t>),</w:t>
      </w:r>
      <w:r w:rsidRPr="006C06A2">
        <w:t xml:space="preserve"> 16-факторный личностный опросник Р</w:t>
      </w:r>
      <w:r w:rsidR="006C06A2" w:rsidRPr="006C06A2">
        <w:t xml:space="preserve">. </w:t>
      </w:r>
      <w:r w:rsidRPr="006C06A2">
        <w:t>Кэттелла</w:t>
      </w:r>
      <w:r w:rsidR="006C06A2" w:rsidRPr="006C06A2">
        <w:t xml:space="preserve">; </w:t>
      </w:r>
    </w:p>
    <w:p w:rsidR="006C06A2" w:rsidRDefault="00424F01" w:rsidP="006C06A2">
      <w:pPr>
        <w:widowControl w:val="0"/>
        <w:autoSpaceDE w:val="0"/>
        <w:autoSpaceDN w:val="0"/>
        <w:adjustRightInd w:val="0"/>
      </w:pPr>
      <w:r w:rsidRPr="006C06A2">
        <w:t>Метод математической обработки данных</w:t>
      </w:r>
      <w:r w:rsidR="006C06A2" w:rsidRPr="006C06A2">
        <w:t xml:space="preserve">: </w:t>
      </w:r>
      <w:r w:rsidRPr="006C06A2">
        <w:t>корреляционный анализ (коэффициент корреляции Пирсона</w:t>
      </w:r>
      <w:r w:rsidR="006C06A2" w:rsidRPr="006C06A2">
        <w:t xml:space="preserve">). </w:t>
      </w:r>
    </w:p>
    <w:p w:rsidR="006C06A2" w:rsidRPr="006C06A2" w:rsidRDefault="001D5161" w:rsidP="007029A6">
      <w:pPr>
        <w:pStyle w:val="2"/>
      </w:pPr>
      <w:bookmarkStart w:id="1" w:name="_Toc227342871"/>
      <w:r w:rsidRPr="006C06A2">
        <w:t xml:space="preserve">ГЛАВА </w:t>
      </w:r>
      <w:r w:rsidRPr="006C06A2">
        <w:rPr>
          <w:lang w:val="en-US"/>
        </w:rPr>
        <w:t>I</w:t>
      </w:r>
      <w:r w:rsidR="006C06A2" w:rsidRPr="006C06A2">
        <w:t xml:space="preserve">. </w:t>
      </w:r>
      <w:r w:rsidR="008618EB" w:rsidRPr="006C06A2">
        <w:t>ПРОБЛЕМА МОТИВАЦИИ ДОСТИЖЕНИЯ В ЗАРУБЕЖНОЙ</w:t>
      </w:r>
      <w:r w:rsidR="007029A6">
        <w:rPr>
          <w:lang w:val="uk-UA"/>
        </w:rPr>
        <w:t xml:space="preserve"> </w:t>
      </w:r>
      <w:r w:rsidR="008618EB" w:rsidRPr="006C06A2">
        <w:t>И ОТЕЧЕСТВЕННОЙ ПСИХОЛОГИИ</w:t>
      </w:r>
      <w:bookmarkEnd w:id="1"/>
    </w:p>
    <w:p w:rsidR="007029A6" w:rsidRDefault="007029A6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1D5161" w:rsidRPr="006C06A2" w:rsidRDefault="006C06A2" w:rsidP="007029A6">
      <w:pPr>
        <w:pStyle w:val="2"/>
      </w:pPr>
      <w:bookmarkStart w:id="2" w:name="_Toc227342872"/>
      <w:r>
        <w:t xml:space="preserve">1.1 </w:t>
      </w:r>
      <w:r w:rsidR="00D4743B" w:rsidRPr="006C06A2">
        <w:t>Подходы к определению понятий</w:t>
      </w:r>
      <w:r w:rsidRPr="006C06A2">
        <w:t xml:space="preserve">: </w:t>
      </w:r>
      <w:r w:rsidR="00D4743B" w:rsidRPr="006C06A2">
        <w:t>мотивация и мотив</w:t>
      </w:r>
      <w:bookmarkEnd w:id="2"/>
    </w:p>
    <w:p w:rsidR="007029A6" w:rsidRDefault="007029A6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F00A44" w:rsidRPr="006C06A2" w:rsidRDefault="00AD599F" w:rsidP="006C06A2">
      <w:pPr>
        <w:widowControl w:val="0"/>
        <w:autoSpaceDE w:val="0"/>
        <w:autoSpaceDN w:val="0"/>
        <w:adjustRightInd w:val="0"/>
      </w:pPr>
      <w:r w:rsidRPr="006C06A2">
        <w:t>В структуре личности мотивация занимает особое место и является основным п</w:t>
      </w:r>
      <w:r w:rsidR="000933C8" w:rsidRPr="006C06A2">
        <w:t>онятием</w:t>
      </w:r>
      <w:r w:rsidR="006C06A2" w:rsidRPr="006C06A2">
        <w:t xml:space="preserve">. </w:t>
      </w:r>
    </w:p>
    <w:p w:rsidR="007140F0" w:rsidRPr="006C06A2" w:rsidRDefault="00F00A44" w:rsidP="006C06A2">
      <w:pPr>
        <w:widowControl w:val="0"/>
        <w:autoSpaceDE w:val="0"/>
        <w:autoSpaceDN w:val="0"/>
        <w:adjustRightInd w:val="0"/>
      </w:pPr>
      <w:r w:rsidRPr="006C06A2">
        <w:t>Концепции и теории мотивации, относимые только к человеку, начали появляться в психологической науке начиная с 20-х гг</w:t>
      </w:r>
      <w:r w:rsidR="006C06A2" w:rsidRPr="006C06A2">
        <w:t xml:space="preserve">. </w:t>
      </w:r>
      <w:r w:rsidRPr="006C06A2">
        <w:t>XX в</w:t>
      </w:r>
      <w:r w:rsidR="006C06A2" w:rsidRPr="006C06A2">
        <w:t xml:space="preserve">. </w:t>
      </w:r>
      <w:r w:rsidRPr="006C06A2">
        <w:t xml:space="preserve">Первой была теория мотивации </w:t>
      </w:r>
      <w:r w:rsidRPr="00271D73">
        <w:t>К</w:t>
      </w:r>
      <w:r w:rsidR="006C06A2" w:rsidRPr="00271D73">
        <w:t xml:space="preserve">. </w:t>
      </w:r>
      <w:r w:rsidRPr="00271D73">
        <w:t>Левина</w:t>
      </w:r>
      <w:r w:rsidRPr="006C06A2">
        <w:t xml:space="preserve"> (1926</w:t>
      </w:r>
      <w:r w:rsidR="006C06A2" w:rsidRPr="006C06A2">
        <w:t xml:space="preserve">). </w:t>
      </w:r>
      <w:r w:rsidRPr="006C06A2">
        <w:t>Вслед за ней были опубликованы работы представителей гуманистической психологии</w:t>
      </w:r>
      <w:r w:rsidR="006C06A2" w:rsidRPr="006C06A2">
        <w:t xml:space="preserve"> - </w:t>
      </w:r>
      <w:r w:rsidRPr="00271D73">
        <w:t>А</w:t>
      </w:r>
      <w:r w:rsidR="006C06A2" w:rsidRPr="00271D73">
        <w:t xml:space="preserve">. </w:t>
      </w:r>
      <w:r w:rsidRPr="00271D73">
        <w:t>Маслоу</w:t>
      </w:r>
      <w:r w:rsidRPr="006C06A2">
        <w:t xml:space="preserve">, </w:t>
      </w:r>
      <w:r w:rsidRPr="00271D73">
        <w:t>Г</w:t>
      </w:r>
      <w:r w:rsidR="006C06A2" w:rsidRPr="00271D73">
        <w:t xml:space="preserve">. </w:t>
      </w:r>
      <w:r w:rsidRPr="00271D73">
        <w:t>Олпорта</w:t>
      </w:r>
      <w:r w:rsidRPr="006C06A2">
        <w:t xml:space="preserve">, </w:t>
      </w:r>
      <w:r w:rsidRPr="00271D73">
        <w:t>К</w:t>
      </w:r>
      <w:r w:rsidR="006C06A2" w:rsidRPr="00271D73">
        <w:t xml:space="preserve">. </w:t>
      </w:r>
      <w:r w:rsidRPr="00271D73">
        <w:t>Роджерса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"/>
      </w:r>
    </w:p>
    <w:p w:rsidR="00040BA4" w:rsidRPr="006C06A2" w:rsidRDefault="00FD3845" w:rsidP="006C06A2">
      <w:pPr>
        <w:widowControl w:val="0"/>
        <w:autoSpaceDE w:val="0"/>
        <w:autoSpaceDN w:val="0"/>
        <w:adjustRightInd w:val="0"/>
      </w:pPr>
      <w:r w:rsidRPr="006C06A2">
        <w:t>В настоящее время мотивация как психическое явление трактуется по-разному</w:t>
      </w:r>
      <w:r w:rsidR="006C06A2" w:rsidRPr="006C06A2">
        <w:t xml:space="preserve">. </w:t>
      </w:r>
      <w:r w:rsidRPr="006C06A2">
        <w:t>В одном случае</w:t>
      </w:r>
      <w:r w:rsidR="006C06A2" w:rsidRPr="006C06A2">
        <w:t xml:space="preserve"> - </w:t>
      </w:r>
      <w:r w:rsidRPr="006C06A2">
        <w:t xml:space="preserve">как совокупность факторов, поддерживающих и </w:t>
      </w:r>
      <w:r w:rsidR="00040BA4" w:rsidRPr="006C06A2">
        <w:t xml:space="preserve">направляющих, </w:t>
      </w:r>
      <w:r w:rsidR="006C06A2" w:rsidRPr="006C06A2">
        <w:t xml:space="preserve">т.е. </w:t>
      </w:r>
      <w:r w:rsidR="00040BA4" w:rsidRPr="006C06A2">
        <w:t>определяющих поведение и деятельность (К</w:t>
      </w:r>
      <w:r w:rsidR="006C06A2" w:rsidRPr="006C06A2">
        <w:t xml:space="preserve">. </w:t>
      </w:r>
      <w:r w:rsidR="00040BA4" w:rsidRPr="006C06A2">
        <w:t>Мадсен</w:t>
      </w:r>
      <w:r w:rsidR="006C06A2" w:rsidRPr="006C06A2">
        <w:t xml:space="preserve">; </w:t>
      </w:r>
      <w:r w:rsidR="00040BA4" w:rsidRPr="006C06A2">
        <w:t>Ж</w:t>
      </w:r>
      <w:r w:rsidR="006C06A2" w:rsidRPr="006C06A2">
        <w:t xml:space="preserve">. </w:t>
      </w:r>
      <w:r w:rsidR="00040BA4" w:rsidRPr="006C06A2">
        <w:t>Годфруа</w:t>
      </w:r>
      <w:r w:rsidR="006C06A2" w:rsidRPr="006C06A2">
        <w:t>),</w:t>
      </w:r>
      <w:r w:rsidRPr="006C06A2">
        <w:t xml:space="preserve"> в другом случае</w:t>
      </w:r>
      <w:r w:rsidR="006C06A2" w:rsidRPr="006C06A2">
        <w:t xml:space="preserve"> - </w:t>
      </w:r>
      <w:r w:rsidRPr="006C06A2">
        <w:t>как совокупность мотив</w:t>
      </w:r>
      <w:r w:rsidR="00F408A0" w:rsidRPr="006C06A2">
        <w:t>ов (К</w:t>
      </w:r>
      <w:r w:rsidR="006C06A2">
        <w:t xml:space="preserve">.К. </w:t>
      </w:r>
      <w:r w:rsidR="00F408A0" w:rsidRPr="006C06A2">
        <w:t>Платонов</w:t>
      </w:r>
      <w:r w:rsidR="006C06A2" w:rsidRPr="006C06A2">
        <w:t>),</w:t>
      </w:r>
      <w:r w:rsidRPr="006C06A2">
        <w:t xml:space="preserve"> в третьем</w:t>
      </w:r>
      <w:r w:rsidR="006C06A2" w:rsidRPr="006C06A2">
        <w:t xml:space="preserve"> - </w:t>
      </w:r>
      <w:r w:rsidRPr="006C06A2">
        <w:t>как побуждение, вызывающее активность организма и определяющее ее направленность</w:t>
      </w:r>
      <w:r w:rsidR="006C06A2" w:rsidRPr="006C06A2">
        <w:t xml:space="preserve">. </w:t>
      </w:r>
      <w:r w:rsidR="00040BA4" w:rsidRPr="006C06A2">
        <w:rPr>
          <w:rStyle w:val="a9"/>
          <w:sz w:val="20"/>
          <w:szCs w:val="20"/>
        </w:rPr>
        <w:footnoteReference w:id="2"/>
      </w:r>
    </w:p>
    <w:p w:rsidR="00961719" w:rsidRPr="006C06A2" w:rsidRDefault="00F408A0" w:rsidP="006C06A2">
      <w:pPr>
        <w:widowControl w:val="0"/>
        <w:autoSpaceDE w:val="0"/>
        <w:autoSpaceDN w:val="0"/>
        <w:adjustRightInd w:val="0"/>
      </w:pPr>
      <w:r w:rsidRPr="006C06A2">
        <w:t xml:space="preserve">Кроме того, мотивация рассматривается и </w:t>
      </w:r>
      <w:r w:rsidR="00FD3845" w:rsidRPr="006C06A2">
        <w:t>как процесс действия мотива и как механизм, определяющий возникновение, направление и способы осуществления конкретных форм деятельности (И</w:t>
      </w:r>
      <w:r w:rsidR="006C06A2">
        <w:t xml:space="preserve">.А. </w:t>
      </w:r>
      <w:r w:rsidR="00FD3845" w:rsidRPr="006C06A2">
        <w:t>Джидарьян, 1976</w:t>
      </w:r>
      <w:r w:rsidR="006C06A2" w:rsidRPr="006C06A2">
        <w:t xml:space="preserve">). </w:t>
      </w:r>
    </w:p>
    <w:p w:rsidR="00F408A0" w:rsidRPr="006C06A2" w:rsidRDefault="00681FAC" w:rsidP="006C06A2">
      <w:pPr>
        <w:widowControl w:val="0"/>
        <w:autoSpaceDE w:val="0"/>
        <w:autoSpaceDN w:val="0"/>
        <w:adjustRightInd w:val="0"/>
      </w:pPr>
      <w:r w:rsidRPr="006C06A2">
        <w:t>Дж</w:t>
      </w:r>
      <w:r w:rsidR="006C06A2" w:rsidRPr="006C06A2">
        <w:t xml:space="preserve">. </w:t>
      </w:r>
      <w:r w:rsidRPr="006C06A2">
        <w:t xml:space="preserve">Аткинсон предлагает рассматривать мотивацию как единство личностных детерминант, </w:t>
      </w:r>
      <w:r w:rsidR="006C06A2" w:rsidRPr="006C06A2">
        <w:t xml:space="preserve">т.е. </w:t>
      </w:r>
      <w:r w:rsidRPr="006C06A2">
        <w:t>устойчивых мотивов личности и характеристик непосредственной ситуации (</w:t>
      </w:r>
      <w:r w:rsidR="006C06A2" w:rsidRPr="006C06A2">
        <w:t xml:space="preserve">т.е. </w:t>
      </w:r>
      <w:r w:rsidRPr="006C06A2">
        <w:t>ситуационных детерминант</w:t>
      </w:r>
      <w:r w:rsidR="006C06A2" w:rsidRPr="006C06A2">
        <w:t xml:space="preserve">). </w:t>
      </w:r>
    </w:p>
    <w:p w:rsidR="00F408A0" w:rsidRPr="007029A6" w:rsidRDefault="00F408A0" w:rsidP="006C06A2">
      <w:pPr>
        <w:widowControl w:val="0"/>
        <w:autoSpaceDE w:val="0"/>
        <w:autoSpaceDN w:val="0"/>
        <w:adjustRightInd w:val="0"/>
      </w:pPr>
      <w:r w:rsidRPr="006C06A2">
        <w:t xml:space="preserve">У Вилюнаса термин </w:t>
      </w:r>
      <w:r w:rsidR="006C06A2" w:rsidRPr="006C06A2">
        <w:t>"</w:t>
      </w:r>
      <w:r w:rsidRPr="006C06A2">
        <w:t>мотивация</w:t>
      </w:r>
      <w:r w:rsidR="006C06A2" w:rsidRPr="006C06A2">
        <w:t>"</w:t>
      </w:r>
      <w:r w:rsidRPr="006C06A2">
        <w:t xml:space="preserve"> используется для обозначения всей совокупности психологических образований и процессов, побуждающих и направляющих поведение на жизненно важные условия и предметы, определяющих пристрастность, избирательность и конечную целенаправленность психического отражения и регулируемой им активности</w:t>
      </w:r>
      <w:r w:rsidR="006C06A2" w:rsidRPr="006C06A2">
        <w:t xml:space="preserve">. </w:t>
      </w:r>
      <w:r w:rsidRPr="006C06A2">
        <w:t>Такая широкая трактовка соответствует пониманию мотивации как того, что лежит в основе обусловленности поведения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3"/>
      </w:r>
      <w:r w:rsidR="007D71C8" w:rsidRPr="006C06A2">
        <w:t xml:space="preserve"> То есть мотивация выступает как совокупная система процессов, отвечающих за побуждение и деятельность (В</w:t>
      </w:r>
      <w:r w:rsidR="006C06A2">
        <w:t xml:space="preserve">.К. </w:t>
      </w:r>
      <w:r w:rsidR="007D71C8" w:rsidRPr="006C06A2">
        <w:t>Вилюнас</w:t>
      </w:r>
      <w:r w:rsidR="006C06A2" w:rsidRPr="006C06A2">
        <w:t xml:space="preserve">). </w:t>
      </w:r>
    </w:p>
    <w:p w:rsidR="00AB07F5" w:rsidRPr="007029A6" w:rsidRDefault="00AB07F5" w:rsidP="006C06A2">
      <w:pPr>
        <w:widowControl w:val="0"/>
        <w:autoSpaceDE w:val="0"/>
        <w:autoSpaceDN w:val="0"/>
        <w:adjustRightInd w:val="0"/>
      </w:pPr>
      <w:r w:rsidRPr="006C06A2">
        <w:t>Для Левина мотивация выступает как актуальный процесс, который направляет и побуждает целенаправленное поведение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4"/>
      </w:r>
    </w:p>
    <w:p w:rsidR="00AB07F5" w:rsidRPr="006C06A2" w:rsidRDefault="00AB07F5" w:rsidP="006C06A2">
      <w:pPr>
        <w:widowControl w:val="0"/>
        <w:autoSpaceDE w:val="0"/>
        <w:autoSpaceDN w:val="0"/>
        <w:adjustRightInd w:val="0"/>
      </w:pPr>
      <w:r w:rsidRPr="006C06A2">
        <w:t>Мотивация как движущая сила человеческого поведения, безусловно, занимает ведущее место в структуре личности, пронизывая ее основные структурные образования</w:t>
      </w:r>
      <w:r w:rsidR="006C06A2" w:rsidRPr="006C06A2">
        <w:t xml:space="preserve">: </w:t>
      </w:r>
      <w:r w:rsidRPr="006C06A2">
        <w:t>направленность личности, характер, эмоции, способности, деятельность и психические процессы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5"/>
      </w:r>
    </w:p>
    <w:p w:rsidR="00AB07F5" w:rsidRPr="006C06A2" w:rsidRDefault="00AB07F5" w:rsidP="006C06A2">
      <w:pPr>
        <w:widowControl w:val="0"/>
        <w:autoSpaceDE w:val="0"/>
        <w:autoSpaceDN w:val="0"/>
        <w:adjustRightInd w:val="0"/>
      </w:pPr>
      <w:r w:rsidRPr="006C06A2">
        <w:t>Мотивация</w:t>
      </w:r>
      <w:r w:rsidR="006C06A2" w:rsidRPr="006C06A2">
        <w:t xml:space="preserve"> - </w:t>
      </w:r>
      <w:r w:rsidRPr="006C06A2">
        <w:t>это внутренняя детерминация поведения и деятельности, которая, конечно же, может быть обусловлена и внешними раздражителями, окружающей человека средой</w:t>
      </w:r>
      <w:r w:rsidR="006C06A2" w:rsidRPr="006C06A2">
        <w:t xml:space="preserve">. </w:t>
      </w:r>
      <w:r w:rsidRPr="006C06A2">
        <w:t>Но внешняя среда воздействует на человека физически, в то время как мотивация</w:t>
      </w:r>
      <w:r w:rsidR="006C06A2" w:rsidRPr="006C06A2">
        <w:t xml:space="preserve"> - </w:t>
      </w:r>
      <w:r w:rsidRPr="006C06A2">
        <w:t>процесс психический, преобразовывающий внешние воздействия во внутреннее побуждение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6"/>
      </w:r>
    </w:p>
    <w:p w:rsidR="00AB07F5" w:rsidRPr="007029A6" w:rsidRDefault="00AB07F5" w:rsidP="006C06A2">
      <w:pPr>
        <w:widowControl w:val="0"/>
        <w:autoSpaceDE w:val="0"/>
        <w:autoSpaceDN w:val="0"/>
        <w:adjustRightInd w:val="0"/>
        <w:rPr>
          <w:vertAlign w:val="superscript"/>
        </w:rPr>
      </w:pPr>
      <w:r w:rsidRPr="006C06A2">
        <w:t>С точки зрения Ильина, мотивация и мотивы всегда внутренне обусловлены, но могут зависеть и от внешних факторов, побуждаться внешними стимулами</w:t>
      </w:r>
      <w:r w:rsidR="006C06A2" w:rsidRPr="006C06A2">
        <w:t xml:space="preserve">. </w:t>
      </w:r>
      <w:r w:rsidRPr="006C06A2">
        <w:t>При этом необходимо учитывать, что обстоятельства, условия, ситуация приобретают значение для мотивации только тогда, когда становятся значимыми для человека, для удов</w:t>
      </w:r>
      <w:r w:rsidR="004A6D6A" w:rsidRPr="006C06A2">
        <w:t>летворения потребности, желания</w:t>
      </w:r>
      <w:r w:rsidR="006C06A2" w:rsidRPr="006C06A2">
        <w:t xml:space="preserve">. </w:t>
      </w:r>
      <w:r w:rsidRPr="007029A6">
        <w:rPr>
          <w:vertAlign w:val="superscript"/>
        </w:rPr>
        <w:footnoteReference w:id="7"/>
      </w:r>
    </w:p>
    <w:p w:rsidR="00331BDF" w:rsidRPr="006C06A2" w:rsidRDefault="00331BDF" w:rsidP="006C06A2">
      <w:pPr>
        <w:widowControl w:val="0"/>
        <w:autoSpaceDE w:val="0"/>
        <w:autoSpaceDN w:val="0"/>
        <w:adjustRightInd w:val="0"/>
      </w:pPr>
      <w:r w:rsidRPr="006C06A2">
        <w:t>Е</w:t>
      </w:r>
      <w:r w:rsidR="006C06A2">
        <w:t xml:space="preserve">.П. </w:t>
      </w:r>
      <w:r w:rsidRPr="006C06A2">
        <w:t>Ильин на основе критического анализа существующих трактовок мотива и мотивации, предлагает трактовать мотивацию как динамический процесс формирования мотива</w:t>
      </w:r>
      <w:r w:rsidR="006C06A2" w:rsidRPr="006C06A2">
        <w:t xml:space="preserve">. </w:t>
      </w:r>
    </w:p>
    <w:p w:rsidR="007140F0" w:rsidRPr="006C06A2" w:rsidRDefault="007140F0" w:rsidP="006C06A2">
      <w:pPr>
        <w:widowControl w:val="0"/>
        <w:autoSpaceDE w:val="0"/>
        <w:autoSpaceDN w:val="0"/>
        <w:adjustRightInd w:val="0"/>
      </w:pPr>
      <w:r w:rsidRPr="006C06A2">
        <w:t>Все определения мотивации можно отнести к двум направлениям</w:t>
      </w:r>
      <w:r w:rsidR="006C06A2" w:rsidRPr="006C06A2">
        <w:t xml:space="preserve">. </w:t>
      </w:r>
      <w:r w:rsidRPr="006C06A2">
        <w:t>Первое рассматривает мотивацию со структурных позиций, как совокупность факторов или мотивов</w:t>
      </w:r>
      <w:r w:rsidR="006C06A2" w:rsidRPr="006C06A2">
        <w:t xml:space="preserve">. </w:t>
      </w:r>
      <w:r w:rsidRPr="006C06A2">
        <w:t>Например, согласно схеме В</w:t>
      </w:r>
      <w:r w:rsidR="006C06A2">
        <w:t xml:space="preserve">.Д. </w:t>
      </w:r>
      <w:r w:rsidRPr="006C06A2">
        <w:t>Шадрикова, мотивация обусловлена потребностями и целями личности, уровнем притязаний и идеалами, условиями деятельности (как объективными, внешними, так и субъективными, внутренними</w:t>
      </w:r>
      <w:r w:rsidR="006C06A2" w:rsidRPr="006C06A2">
        <w:t xml:space="preserve"> - </w:t>
      </w:r>
      <w:r w:rsidRPr="006C06A2">
        <w:t>знаниями, умениями, способностями, характером</w:t>
      </w:r>
      <w:r w:rsidR="006C06A2" w:rsidRPr="006C06A2">
        <w:t xml:space="preserve">) </w:t>
      </w:r>
      <w:r w:rsidRPr="006C06A2">
        <w:t xml:space="preserve">и мировоззрением, убеждениями и направленностью личности и </w:t>
      </w:r>
      <w:r w:rsidR="006C06A2" w:rsidRPr="006C06A2">
        <w:t xml:space="preserve">т.д. </w:t>
      </w:r>
      <w:r w:rsidRPr="006C06A2">
        <w:t>С учетом этих факторов происходит принятие решения, формирование намерения</w:t>
      </w:r>
      <w:r w:rsidR="006C06A2" w:rsidRPr="006C06A2">
        <w:t xml:space="preserve">. </w:t>
      </w:r>
      <w:r w:rsidRPr="006C06A2">
        <w:t>Второе направление рассматривает мотивацию не как статичное, а как динамичное обр</w:t>
      </w:r>
      <w:r w:rsidR="00331BDF" w:rsidRPr="006C06A2">
        <w:t>азование, как процесс, механизм</w:t>
      </w:r>
      <w:r w:rsidR="006C06A2" w:rsidRPr="006C06A2">
        <w:t xml:space="preserve">. </w:t>
      </w:r>
      <w:r w:rsidRPr="007029A6">
        <w:rPr>
          <w:vertAlign w:val="superscript"/>
        </w:rPr>
        <w:footnoteReference w:id="8"/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Итак, можно сделать вывод о том, что в настоящее время мотивация как психическое явление трактуется по-разному</w:t>
      </w:r>
      <w:r w:rsidR="006C06A2" w:rsidRPr="006C06A2">
        <w:t xml:space="preserve">: </w:t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как совокупность факторов, детерминирующих поведение (К</w:t>
      </w:r>
      <w:r w:rsidR="006C06A2" w:rsidRPr="006C06A2">
        <w:t xml:space="preserve">. </w:t>
      </w:r>
      <w:r w:rsidRPr="006C06A2">
        <w:t>Мадсен, 1959</w:t>
      </w:r>
      <w:r w:rsidR="006C06A2" w:rsidRPr="006C06A2">
        <w:t xml:space="preserve">; </w:t>
      </w:r>
      <w:r w:rsidRPr="006C06A2">
        <w:t>Ж</w:t>
      </w:r>
      <w:r w:rsidR="006C06A2" w:rsidRPr="006C06A2">
        <w:t xml:space="preserve">. </w:t>
      </w:r>
      <w:r w:rsidRPr="006C06A2">
        <w:t>Годфруа, 1992</w:t>
      </w:r>
      <w:r w:rsidR="006C06A2" w:rsidRPr="006C06A2">
        <w:t xml:space="preserve">); </w:t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как совокупность мотивов (К</w:t>
      </w:r>
      <w:r w:rsidR="006C06A2">
        <w:t xml:space="preserve">.К. </w:t>
      </w:r>
      <w:r w:rsidRPr="006C06A2">
        <w:t>Платонов, 1986</w:t>
      </w:r>
      <w:r w:rsidR="006C06A2" w:rsidRPr="006C06A2">
        <w:t xml:space="preserve">); </w:t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как побуждение, вызывающее активность организма и определяющее ее направленность, как процесс психической регуляции конкретной деятельности (М</w:t>
      </w:r>
      <w:r w:rsidR="006C06A2">
        <w:t xml:space="preserve">.Ш. </w:t>
      </w:r>
      <w:r w:rsidRPr="006C06A2">
        <w:t>Магомед-Эминов, 1998</w:t>
      </w:r>
      <w:r w:rsidR="006C06A2" w:rsidRPr="006C06A2">
        <w:t xml:space="preserve">); </w:t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как процесс действия мотива и как механизм, определяющий возникновение, направление и способы осуществления конкретных форм деятельности (И</w:t>
      </w:r>
      <w:r w:rsidR="006C06A2">
        <w:t xml:space="preserve">.А. </w:t>
      </w:r>
      <w:r w:rsidRPr="006C06A2">
        <w:t>Джидарьян, 1976</w:t>
      </w:r>
      <w:r w:rsidR="006C06A2" w:rsidRPr="006C06A2">
        <w:t xml:space="preserve">); </w:t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как совокупная система процессов, отвечающих за побуждения и деятельность (В</w:t>
      </w:r>
      <w:r w:rsidR="006C06A2">
        <w:t xml:space="preserve">.К. </w:t>
      </w:r>
      <w:r w:rsidRPr="006C06A2">
        <w:t>Вилюнас, 1990</w:t>
      </w:r>
      <w:r w:rsidR="006C06A2" w:rsidRPr="006C06A2">
        <w:t xml:space="preserve">); </w:t>
      </w:r>
      <w:r w:rsidRPr="006C06A2">
        <w:rPr>
          <w:rStyle w:val="a9"/>
          <w:sz w:val="20"/>
          <w:szCs w:val="20"/>
        </w:rPr>
        <w:footnoteReference w:id="9"/>
      </w:r>
    </w:p>
    <w:p w:rsidR="006043BE" w:rsidRPr="006C06A2" w:rsidRDefault="006043BE" w:rsidP="006C06A2">
      <w:pPr>
        <w:widowControl w:val="0"/>
        <w:autoSpaceDE w:val="0"/>
        <w:autoSpaceDN w:val="0"/>
        <w:adjustRightInd w:val="0"/>
      </w:pPr>
      <w:r w:rsidRPr="006C06A2">
        <w:t>как особая сфера, включающую в себя потребности, мотивы, цели, интересы в их сложном переплетении и взаимодействии (Дж</w:t>
      </w:r>
      <w:r w:rsidR="006C06A2" w:rsidRPr="006C06A2">
        <w:t xml:space="preserve">. </w:t>
      </w:r>
      <w:r w:rsidRPr="006C06A2">
        <w:t>Аткинсон, А</w:t>
      </w:r>
      <w:r w:rsidR="006C06A2" w:rsidRPr="006C06A2">
        <w:t xml:space="preserve">. </w:t>
      </w:r>
      <w:r w:rsidRPr="006C06A2">
        <w:t>Маслоу</w:t>
      </w:r>
      <w:r w:rsidR="006C06A2" w:rsidRPr="006C06A2">
        <w:t xml:space="preserve">); </w:t>
      </w:r>
    </w:p>
    <w:p w:rsidR="000F3970" w:rsidRPr="006C06A2" w:rsidRDefault="00D05DB5" w:rsidP="006C06A2">
      <w:pPr>
        <w:widowControl w:val="0"/>
        <w:autoSpaceDE w:val="0"/>
        <w:autoSpaceDN w:val="0"/>
        <w:adjustRightInd w:val="0"/>
      </w:pPr>
      <w:r w:rsidRPr="006C06A2">
        <w:t>как динамический процесс формирования мотива (Е</w:t>
      </w:r>
      <w:r w:rsidR="006C06A2">
        <w:t xml:space="preserve">.П. </w:t>
      </w:r>
      <w:r w:rsidRPr="006C06A2">
        <w:t>Ильин</w:t>
      </w:r>
      <w:r w:rsidR="006C06A2" w:rsidRPr="006C06A2">
        <w:t xml:space="preserve">). </w:t>
      </w:r>
    </w:p>
    <w:p w:rsidR="00BE036E" w:rsidRPr="006C06A2" w:rsidRDefault="00D05DB5" w:rsidP="006C06A2">
      <w:pPr>
        <w:widowControl w:val="0"/>
        <w:autoSpaceDE w:val="0"/>
        <w:autoSpaceDN w:val="0"/>
        <w:adjustRightInd w:val="0"/>
      </w:pPr>
      <w:r w:rsidRPr="006C06A2">
        <w:t>Подводя итог сказанному, я считаю необходимым отметить, что м</w:t>
      </w:r>
      <w:r w:rsidR="00AB07F5" w:rsidRPr="006C06A2">
        <w:t xml:space="preserve">отивация является основой любой деятельности, </w:t>
      </w:r>
      <w:r w:rsidR="006C06A2">
        <w:t>т.к</w:t>
      </w:r>
      <w:r w:rsidR="006C06A2" w:rsidRPr="006C06A2">
        <w:t xml:space="preserve"> </w:t>
      </w:r>
      <w:r w:rsidR="00AB07F5" w:rsidRPr="006C06A2">
        <w:t>именно в ней заключён механизм личной активности, заинтересованности человека в деятельности</w:t>
      </w:r>
      <w:r w:rsidR="006C06A2" w:rsidRPr="006C06A2">
        <w:t xml:space="preserve">. </w:t>
      </w:r>
      <w:r w:rsidRPr="006C06A2">
        <w:t xml:space="preserve">В нашей работе мы будем рассматривать мотивацию </w:t>
      </w:r>
      <w:r w:rsidR="00AB07F5" w:rsidRPr="006C06A2">
        <w:t xml:space="preserve">как процесс побуждения к деятельности </w:t>
      </w:r>
      <w:r w:rsidRPr="006C06A2">
        <w:t xml:space="preserve">определенным мотивом </w:t>
      </w:r>
      <w:r w:rsidR="00AB07F5" w:rsidRPr="006C06A2">
        <w:t>для достижения поставленной цели</w:t>
      </w:r>
      <w:r w:rsidR="006C06A2" w:rsidRPr="006C06A2">
        <w:t xml:space="preserve">. </w:t>
      </w:r>
      <w:r w:rsidR="00AB07F5" w:rsidRPr="006C06A2">
        <w:t>Именно с точки зрения мотивации можно говорить о нацеленности личности на удовлетворение своих потребностей, запросов, на формирование активности в деятельности, на определение своей жизненной ориентации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 xml:space="preserve">В теориях мотивации центральным является понятие </w:t>
      </w:r>
      <w:r w:rsidR="006C06A2" w:rsidRPr="006C06A2">
        <w:t>"</w:t>
      </w:r>
      <w:r w:rsidRPr="006C06A2">
        <w:t>мотив</w:t>
      </w:r>
      <w:r w:rsidR="006C06A2" w:rsidRPr="006C06A2">
        <w:t xml:space="preserve">". </w:t>
      </w:r>
      <w:r w:rsidRPr="006C06A2">
        <w:t>Трактовка мотива также не однозначна в психологии</w:t>
      </w:r>
      <w:r w:rsidR="006C06A2" w:rsidRPr="006C06A2">
        <w:t xml:space="preserve">. </w:t>
      </w:r>
      <w:r w:rsidRPr="006C06A2">
        <w:t>Когда ищут ответ на вопрос</w:t>
      </w:r>
      <w:r w:rsidR="006C06A2" w:rsidRPr="006C06A2">
        <w:t xml:space="preserve">: </w:t>
      </w:r>
      <w:r w:rsidRPr="006C06A2">
        <w:t>"что же такое мотивы</w:t>
      </w:r>
      <w:r w:rsidR="006C06A2" w:rsidRPr="006C06A2">
        <w:t xml:space="preserve">? </w:t>
      </w:r>
      <w:r w:rsidRPr="006C06A2">
        <w:t>", нужно помнить, что это одновременно ответ на вопросы</w:t>
      </w:r>
      <w:r w:rsidR="006C06A2" w:rsidRPr="006C06A2">
        <w:t xml:space="preserve">: </w:t>
      </w:r>
      <w:r w:rsidRPr="006C06A2">
        <w:t>"зачем</w:t>
      </w:r>
      <w:r w:rsidR="006C06A2" w:rsidRPr="006C06A2">
        <w:t xml:space="preserve">? </w:t>
      </w:r>
      <w:r w:rsidRPr="006C06A2">
        <w:t>", "для чего</w:t>
      </w:r>
      <w:r w:rsidR="006C06A2" w:rsidRPr="006C06A2">
        <w:t xml:space="preserve">? </w:t>
      </w:r>
      <w:r w:rsidRPr="006C06A2">
        <w:t>", "почему</w:t>
      </w:r>
      <w:r w:rsidR="006C06A2" w:rsidRPr="006C06A2">
        <w:t xml:space="preserve">? </w:t>
      </w:r>
      <w:r w:rsidRPr="006C06A2">
        <w:t>", "от чего человек ведет себя именно так, а не иначе"</w:t>
      </w:r>
      <w:r w:rsidR="006C06A2" w:rsidRPr="006C06A2">
        <w:t xml:space="preserve">? </w:t>
      </w:r>
      <w:r w:rsidRPr="006C06A2">
        <w:t>Чаще всего бывает так, что то, что принимается за мотив, способствует ответу только на один или два из перечисленных вопросов, но никогда на все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 xml:space="preserve">Мотивы с обобщением, относительно устойчивым предметным содержанием называют </w:t>
      </w:r>
      <w:r w:rsidR="006C06A2" w:rsidRPr="006C06A2">
        <w:t>"</w:t>
      </w:r>
      <w:r w:rsidRPr="006C06A2">
        <w:t>обобщенными мотивами</w:t>
      </w:r>
      <w:r w:rsidR="006C06A2" w:rsidRPr="006C06A2">
        <w:t>"</w:t>
      </w:r>
      <w:r w:rsidRPr="006C06A2">
        <w:t xml:space="preserve"> в отличие от </w:t>
      </w:r>
      <w:r w:rsidR="006C06A2" w:rsidRPr="006C06A2">
        <w:t>"</w:t>
      </w:r>
      <w:r w:rsidRPr="006C06A2">
        <w:t>конкретных мотивов</w:t>
      </w:r>
      <w:r w:rsidR="006C06A2" w:rsidRPr="006C06A2">
        <w:t>"</w:t>
      </w:r>
      <w:r w:rsidRPr="006C06A2">
        <w:t>, предметное содержание которых узкоспецифично</w:t>
      </w:r>
      <w:r w:rsidR="006C06A2" w:rsidRPr="006C06A2">
        <w:t>. "</w:t>
      </w:r>
      <w:r w:rsidRPr="006C06A2">
        <w:t>Обобщенные мотивы</w:t>
      </w:r>
      <w:r w:rsidR="006C06A2" w:rsidRPr="006C06A2">
        <w:t>"</w:t>
      </w:r>
      <w:r w:rsidRPr="006C06A2">
        <w:t xml:space="preserve"> выступают в роли устойчивых атрибутов личности, однако они являются динамическими образованиями, которые при взаимодействии с ситуационными детерминантами актуализируются, </w:t>
      </w:r>
      <w:r w:rsidR="006C06A2" w:rsidRPr="006C06A2">
        <w:t xml:space="preserve">т.е. </w:t>
      </w:r>
      <w:r w:rsidRPr="006C06A2">
        <w:t>переходят из латентного состояния в актуальное, реально действующее</w:t>
      </w:r>
      <w:r w:rsidR="006C06A2" w:rsidRPr="006C06A2">
        <w:t xml:space="preserve">. </w:t>
      </w:r>
      <w:r w:rsidRPr="006C06A2">
        <w:t>Актуализация мотива создает определенную тенденцию действия</w:t>
      </w:r>
      <w:r w:rsidR="006C06A2" w:rsidRPr="006C06A2">
        <w:t xml:space="preserve"> - </w:t>
      </w:r>
      <w:r w:rsidRPr="006C06A2">
        <w:t>разворачивается мотивационный процесс, направленный на реализацию определенного мотивационного отношения с окружающей действительностью</w:t>
      </w:r>
      <w:r w:rsidR="006C06A2" w:rsidRPr="006C06A2">
        <w:t xml:space="preserve">. </w:t>
      </w:r>
      <w:r w:rsidRPr="006C06A2">
        <w:t>В процессе реализации этого мотивационного отношения человек преобразует актуальную ситуацию в желательную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0"/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 психологии мотив связывают с функцией побуждения, с направленностью деятельности, регуляционным и смыслообразующим ее элементами</w:t>
      </w:r>
      <w:r w:rsidR="006C06A2" w:rsidRPr="006C06A2">
        <w:t xml:space="preserve">. </w:t>
      </w:r>
      <w:r w:rsidRPr="006C06A2">
        <w:t xml:space="preserve">Он служит основанием для выбора целей, средств и способов действий, </w:t>
      </w:r>
      <w:r w:rsidR="006C06A2" w:rsidRPr="006C06A2">
        <w:t>"</w:t>
      </w:r>
      <w:r w:rsidRPr="006C06A2">
        <w:t>энергизирует</w:t>
      </w:r>
      <w:r w:rsidR="006C06A2" w:rsidRPr="006C06A2">
        <w:t>"</w:t>
      </w:r>
      <w:r w:rsidRPr="006C06A2">
        <w:t xml:space="preserve"> поведение, выступает как конечная цель поведения или его повод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1"/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 отличие от целей, которые всегда, конечно, являются сознательными, мотивы, как правило, актуально не сознаются субъектом</w:t>
      </w:r>
      <w:r w:rsidR="006C06A2" w:rsidRPr="006C06A2">
        <w:t xml:space="preserve">: </w:t>
      </w:r>
      <w:r w:rsidRPr="006C06A2">
        <w:t>когда мы совершаем те или иные действия</w:t>
      </w:r>
      <w:r w:rsidR="006C06A2" w:rsidRPr="006C06A2">
        <w:t xml:space="preserve"> - </w:t>
      </w:r>
      <w:r w:rsidRPr="006C06A2">
        <w:t>внешние, практические или речевые, мыслительные,</w:t>
      </w:r>
      <w:r w:rsidR="006C06A2" w:rsidRPr="006C06A2">
        <w:t xml:space="preserve"> - </w:t>
      </w:r>
      <w:r w:rsidRPr="006C06A2">
        <w:t>то мы обычно не отдаем себе отчета в мотивах, которые их побуждают</w:t>
      </w:r>
      <w:r w:rsidR="006C06A2" w:rsidRPr="006C06A2">
        <w:t xml:space="preserve">. </w:t>
      </w:r>
    </w:p>
    <w:p w:rsidR="00585654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Мотивы, однако, не отделены от сознания</w:t>
      </w:r>
      <w:r w:rsidR="006C06A2" w:rsidRPr="006C06A2">
        <w:t xml:space="preserve">. </w:t>
      </w:r>
      <w:r w:rsidRPr="006C06A2">
        <w:t xml:space="preserve">Даже когда мотивы не сознаются субъектом, </w:t>
      </w:r>
      <w:r w:rsidR="006C06A2" w:rsidRPr="006C06A2">
        <w:t xml:space="preserve">т.е. </w:t>
      </w:r>
      <w:r w:rsidRPr="006C06A2">
        <w:t>когда он не отдает себе отчета в том, что побуждает его осуществлять ту или иную деятельность, они, образно говоря, входят в его сознание, но только особым образом</w:t>
      </w:r>
      <w:r w:rsidR="006C06A2" w:rsidRPr="006C06A2">
        <w:t xml:space="preserve">. </w:t>
      </w:r>
      <w:r w:rsidRPr="006C06A2">
        <w:t>Они придают сознательному отражению субъективную окрашенность, которая выражает значение отражаемого для самого субъекта, его, как мы говорим, личностный смысл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Таким образом, кроме своей основной функции</w:t>
      </w:r>
      <w:r w:rsidR="006C06A2" w:rsidRPr="006C06A2">
        <w:t xml:space="preserve"> - </w:t>
      </w:r>
      <w:r w:rsidRPr="006C06A2">
        <w:t>функции побуждения, мотивы имеют еще и вторую функцию</w:t>
      </w:r>
      <w:r w:rsidR="006C06A2" w:rsidRPr="006C06A2">
        <w:t xml:space="preserve"> - </w:t>
      </w:r>
      <w:r w:rsidRPr="006C06A2">
        <w:t>функцию смыслообразования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2"/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Таким образом, одни мотивы, побуждая деятельность, вместе с тем придают ей личностный смысл</w:t>
      </w:r>
      <w:r w:rsidR="006C06A2" w:rsidRPr="006C06A2">
        <w:t xml:space="preserve">; </w:t>
      </w:r>
      <w:r w:rsidRPr="006C06A2">
        <w:t>мы будем называть их смыслообразующими мотивами</w:t>
      </w:r>
      <w:r w:rsidR="006C06A2" w:rsidRPr="006C06A2">
        <w:t xml:space="preserve">. </w:t>
      </w:r>
      <w:r w:rsidRPr="006C06A2">
        <w:t>Другие, сосуществующие с ними, выполняя роль побудительных факторов (положительных или отрицательных</w:t>
      </w:r>
      <w:r w:rsidR="006C06A2" w:rsidRPr="006C06A2">
        <w:t xml:space="preserve">) </w:t>
      </w:r>
      <w:r w:rsidRPr="006C06A2">
        <w:t>– порой остро эмоциональных, аффективных, – лишены смыслообразующей функции</w:t>
      </w:r>
      <w:r w:rsidR="006C06A2" w:rsidRPr="006C06A2">
        <w:t xml:space="preserve">; </w:t>
      </w:r>
      <w:r w:rsidRPr="006C06A2">
        <w:t>мы будем условно называть такие мотивы мотивами-стимулами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3"/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 настоящее время можно выделить два подхода к пониманию мотива</w:t>
      </w:r>
      <w:r w:rsidR="006C06A2" w:rsidRPr="006C06A2">
        <w:t xml:space="preserve">. </w:t>
      </w:r>
      <w:r w:rsidRPr="006C06A2">
        <w:t xml:space="preserve">Первый рассматривает мотив лишь как </w:t>
      </w:r>
      <w:r w:rsidR="006C06A2" w:rsidRPr="006C06A2">
        <w:t>"</w:t>
      </w:r>
      <w:r w:rsidRPr="006C06A2">
        <w:t>конструкт мышления</w:t>
      </w:r>
      <w:r w:rsidR="006C06A2" w:rsidRPr="006C06A2">
        <w:t>"</w:t>
      </w:r>
      <w:r w:rsidRPr="006C06A2">
        <w:t xml:space="preserve"> (</w:t>
      </w:r>
      <w:r w:rsidR="006C06A2" w:rsidRPr="006C06A2">
        <w:t xml:space="preserve">т.е. </w:t>
      </w:r>
      <w:r w:rsidRPr="006C06A2">
        <w:t>теоретическое построение</w:t>
      </w:r>
      <w:r w:rsidR="006C06A2" w:rsidRPr="006C06A2">
        <w:t xml:space="preserve">); </w:t>
      </w:r>
      <w:r w:rsidRPr="006C06A2">
        <w:t>в действительности же никаких мотивов не существует</w:t>
      </w:r>
      <w:r w:rsidR="006C06A2" w:rsidRPr="006C06A2">
        <w:t xml:space="preserve">. </w:t>
      </w:r>
      <w:r w:rsidRPr="006C06A2">
        <w:t>Наиболее жестко этой точки зрения придерживается Х</w:t>
      </w:r>
      <w:r w:rsidR="006C06A2" w:rsidRPr="006C06A2">
        <w:t xml:space="preserve">. </w:t>
      </w:r>
      <w:r w:rsidRPr="006C06A2">
        <w:t>Хекхаузен</w:t>
      </w:r>
      <w:r w:rsidR="006C06A2" w:rsidRPr="006C06A2">
        <w:t xml:space="preserve">. </w:t>
      </w:r>
      <w:r w:rsidRPr="006C06A2">
        <w:t>Неудивительно, что в его монографии за мотив принимаются либо потребность (потребность во властвовании, называемая им "мотивом власти"</w:t>
      </w:r>
      <w:r w:rsidR="006C06A2" w:rsidRPr="006C06A2">
        <w:t xml:space="preserve">; </w:t>
      </w:r>
      <w:r w:rsidRPr="006C06A2">
        <w:t>потребность в достижении</w:t>
      </w:r>
      <w:r w:rsidR="006C06A2" w:rsidRPr="006C06A2">
        <w:t xml:space="preserve"> - </w:t>
      </w:r>
      <w:r w:rsidRPr="006C06A2">
        <w:t>"мотив достижения"</w:t>
      </w:r>
      <w:r w:rsidR="006C06A2" w:rsidRPr="006C06A2">
        <w:t>),</w:t>
      </w:r>
      <w:r w:rsidRPr="006C06A2">
        <w:t xml:space="preserve"> либо личностные диспозиции (тревожность и </w:t>
      </w:r>
      <w:r w:rsidR="006C06A2">
        <w:t>др.)</w:t>
      </w:r>
      <w:r w:rsidR="006C06A2" w:rsidRPr="006C06A2">
        <w:t>,</w:t>
      </w:r>
      <w:r w:rsidRPr="006C06A2">
        <w:t xml:space="preserve"> либо внешние и внутренние причины того или иного поведения (оказание помощи, проявление агрессии и </w:t>
      </w:r>
      <w:r w:rsidR="006C06A2" w:rsidRPr="006C06A2">
        <w:t xml:space="preserve">т.д.). </w:t>
      </w:r>
      <w:r w:rsidRPr="006C06A2">
        <w:t>Конечно, многие психологические понятия</w:t>
      </w:r>
      <w:r w:rsidR="006C06A2" w:rsidRPr="006C06A2">
        <w:t xml:space="preserve"> - </w:t>
      </w:r>
      <w:r w:rsidRPr="006C06A2">
        <w:t>конструкты мышления, домыслы</w:t>
      </w:r>
      <w:r w:rsidR="006C06A2" w:rsidRPr="006C06A2">
        <w:t xml:space="preserve">. </w:t>
      </w:r>
      <w:r w:rsidRPr="006C06A2">
        <w:t>Но это не означает, что данное психологическое явление или образование не существует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Второй подход рассматривает мотив как реально существующий психологический феномен, как то, что побуждает к поступку, действию</w:t>
      </w:r>
      <w:r w:rsidR="006C06A2" w:rsidRPr="006C06A2">
        <w:t xml:space="preserve">. </w:t>
      </w:r>
      <w:r w:rsidRPr="006C06A2">
        <w:t>Но при этом в качестве мотива принимаются самые различные психологические феномены</w:t>
      </w:r>
      <w:r w:rsidR="006C06A2" w:rsidRPr="006C06A2">
        <w:t xml:space="preserve">. </w:t>
      </w:r>
      <w:r w:rsidRPr="006C06A2">
        <w:t>Как писал А</w:t>
      </w:r>
      <w:r w:rsidR="006C06A2">
        <w:t xml:space="preserve">.Н. </w:t>
      </w:r>
      <w:r w:rsidRPr="006C06A2">
        <w:t>Леонтьев, работы по проблеме мотивации почти не поддаются систематизации</w:t>
      </w:r>
      <w:r w:rsidR="006C06A2" w:rsidRPr="006C06A2">
        <w:t xml:space="preserve"> - </w:t>
      </w:r>
      <w:r w:rsidRPr="006C06A2">
        <w:t xml:space="preserve">до такой степени различны те значения, в которых употребляется термин </w:t>
      </w:r>
      <w:r w:rsidR="006C06A2" w:rsidRPr="006C06A2">
        <w:t>"</w:t>
      </w:r>
      <w:r w:rsidRPr="006C06A2">
        <w:t>мотив</w:t>
      </w:r>
      <w:r w:rsidR="006C06A2" w:rsidRPr="006C06A2">
        <w:t xml:space="preserve">".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И действительно, в нем оказались представления, идеи, чувства, переживания, потребности, влечения, побуждения, склонности, желания, хотения, привычки, понятие о долге, морально-политические установки и помыслы, установки, интересы, убеждения, стремления, психические процессы, состояния, свойства личности, предметы внешнего мира и даже условия существования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При этом в отечественной и зарубежной литературе мотив трактуется по-разному</w:t>
      </w:r>
      <w:r w:rsidR="006C06A2" w:rsidRPr="006C06A2">
        <w:t xml:space="preserve">. </w:t>
      </w:r>
      <w:r w:rsidRPr="006C06A2">
        <w:t>В отечественной литературе мотив понимается и как осознанная потребность (А</w:t>
      </w:r>
      <w:r w:rsidR="006C06A2">
        <w:t xml:space="preserve">.Г. </w:t>
      </w:r>
      <w:r w:rsidRPr="006C06A2">
        <w:t>Ковалев</w:t>
      </w:r>
      <w:r w:rsidR="006C06A2" w:rsidRPr="006C06A2">
        <w:t>),</w:t>
      </w:r>
      <w:r w:rsidRPr="006C06A2">
        <w:t xml:space="preserve"> и как предмет потребности (А</w:t>
      </w:r>
      <w:r w:rsidR="006C06A2">
        <w:t xml:space="preserve">.Н. </w:t>
      </w:r>
      <w:r w:rsidRPr="006C06A2">
        <w:t>Леонтьев</w:t>
      </w:r>
      <w:r w:rsidR="006C06A2" w:rsidRPr="006C06A2">
        <w:t>),</w:t>
      </w:r>
      <w:r w:rsidRPr="006C06A2">
        <w:t xml:space="preserve"> и отождествляется с потребностью (П</w:t>
      </w:r>
      <w:r w:rsidR="006C06A2">
        <w:t xml:space="preserve">.С. </w:t>
      </w:r>
      <w:r w:rsidRPr="006C06A2">
        <w:t>Симонов</w:t>
      </w:r>
      <w:r w:rsidR="006C06A2" w:rsidRPr="006C06A2">
        <w:t xml:space="preserve">).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Чаще всего в западной психологии мотивы рассматриваются как устойчивые свойства личности, такая точка зрения имеет отклик в научных представлениях и отечественных психологов (К</w:t>
      </w:r>
      <w:r w:rsidR="006C06A2">
        <w:t xml:space="preserve">.К. </w:t>
      </w:r>
      <w:r w:rsidRPr="006C06A2">
        <w:t>Платонов, B</w:t>
      </w:r>
      <w:r w:rsidR="006C06A2" w:rsidRPr="006C06A2">
        <w:t xml:space="preserve">. </w:t>
      </w:r>
      <w:r w:rsidRPr="006C06A2">
        <w:t>C</w:t>
      </w:r>
      <w:r w:rsidR="006C06A2" w:rsidRPr="006C06A2">
        <w:t xml:space="preserve">. </w:t>
      </w:r>
      <w:r w:rsidRPr="006C06A2">
        <w:t>Мерлин, М</w:t>
      </w:r>
      <w:r w:rsidR="006C06A2">
        <w:t xml:space="preserve">.Ш. </w:t>
      </w:r>
      <w:r w:rsidRPr="006C06A2">
        <w:t xml:space="preserve">Магомед-Эминов и </w:t>
      </w:r>
      <w:r w:rsidR="006C06A2">
        <w:t>др.)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Взгляды на сущность мотива у психологов существенно расходятся</w:t>
      </w:r>
      <w:r w:rsidR="006C06A2" w:rsidRPr="006C06A2">
        <w:t xml:space="preserve">. </w:t>
      </w:r>
      <w:r w:rsidRPr="006C06A2">
        <w:t>Но, несмотря на это, все они сходятся в одном</w:t>
      </w:r>
      <w:r w:rsidR="006C06A2" w:rsidRPr="006C06A2">
        <w:t xml:space="preserve">: </w:t>
      </w:r>
      <w:r w:rsidRPr="006C06A2">
        <w:t>за мотив принимается какой-то один конкретный психологический феномен (но разные у разных авторов</w:t>
      </w:r>
      <w:r w:rsidR="006C06A2" w:rsidRPr="006C06A2">
        <w:t xml:space="preserve">). </w:t>
      </w:r>
      <w:r w:rsidRPr="006C06A2">
        <w:t>В основном психологи группируются вокруг следующих точек зрения на мотив</w:t>
      </w:r>
      <w:r w:rsidR="006C06A2" w:rsidRPr="006C06A2">
        <w:t xml:space="preserve">: </w:t>
      </w:r>
      <w:r w:rsidRPr="006C06A2">
        <w:t>как на побуждение, на потребность, на цель, на намерение, на свойства личности, на состояния</w:t>
      </w:r>
      <w:r w:rsidR="006C06A2" w:rsidRPr="006C06A2">
        <w:t xml:space="preserve">. </w:t>
      </w:r>
      <w:r w:rsidRPr="006C06A2">
        <w:t>Рассмотрим каждую из них подробнее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Мотив как потребность</w:t>
      </w:r>
    </w:p>
    <w:p w:rsidR="00961719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Во многих работах потребность рассматривается как побудитель действий, деятельности, поведения человека</w:t>
      </w:r>
      <w:r w:rsidR="006C06A2" w:rsidRPr="006C06A2">
        <w:t xml:space="preserve">. </w:t>
      </w:r>
      <w:r w:rsidRPr="006C06A2">
        <w:t>Потребность</w:t>
      </w:r>
      <w:r w:rsidR="006C06A2" w:rsidRPr="006C06A2">
        <w:t xml:space="preserve"> - </w:t>
      </w:r>
      <w:r w:rsidRPr="006C06A2">
        <w:t>это отражение нужды в сознании человека (осознание ее и переживание</w:t>
      </w:r>
      <w:r w:rsidR="006C06A2" w:rsidRPr="006C06A2">
        <w:t xml:space="preserve">). </w:t>
      </w:r>
      <w:r w:rsidRPr="006C06A2">
        <w:t>Кроме того, как писал С</w:t>
      </w:r>
      <w:r w:rsidR="006C06A2">
        <w:t xml:space="preserve">.Л. </w:t>
      </w:r>
      <w:r w:rsidRPr="006C06A2">
        <w:t>Рубинштейн, в потребности содержится активное отношение (стремление</w:t>
      </w:r>
      <w:r w:rsidR="006C06A2" w:rsidRPr="006C06A2">
        <w:t>),</w:t>
      </w:r>
      <w:r w:rsidRPr="006C06A2">
        <w:t xml:space="preserve"> направляющее человека на преобразование условий с целью удовлетворения нужды</w:t>
      </w:r>
      <w:r w:rsidR="006C06A2" w:rsidRPr="006C06A2">
        <w:t xml:space="preserve">. </w:t>
      </w:r>
      <w:r w:rsidRPr="006C06A2">
        <w:t>Таким образом, потребность объясняет, откуда берется энергия для проявления человеческой активности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Соотношения между потребностями и мотивами, исходя из высказанных в психологической литературе точек зрения, можно систематизировать следующим образом</w:t>
      </w:r>
      <w:r w:rsidR="006C06A2" w:rsidRPr="006C06A2">
        <w:t xml:space="preserve">: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1</w:t>
      </w:r>
      <w:r w:rsidR="006C06A2" w:rsidRPr="006C06A2">
        <w:t xml:space="preserve">) </w:t>
      </w:r>
      <w:r w:rsidRPr="006C06A2">
        <w:t>между потребностью и мотивом возможны далекие и опосредствованные отношения</w:t>
      </w:r>
      <w:r w:rsidR="006C06A2" w:rsidRPr="006C06A2">
        <w:t xml:space="preserve">;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2</w:t>
      </w:r>
      <w:r w:rsidR="006C06A2" w:rsidRPr="006C06A2">
        <w:t xml:space="preserve">) </w:t>
      </w:r>
      <w:r w:rsidRPr="006C06A2">
        <w:t>потребность дает толчок к возникновению мотива</w:t>
      </w:r>
      <w:r w:rsidR="006C06A2" w:rsidRPr="006C06A2">
        <w:t xml:space="preserve">;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3</w:t>
      </w:r>
      <w:r w:rsidR="006C06A2" w:rsidRPr="006C06A2">
        <w:t xml:space="preserve">) </w:t>
      </w:r>
      <w:r w:rsidRPr="006C06A2">
        <w:t xml:space="preserve">потребность преобразуется в мотив после опредмечивания, </w:t>
      </w:r>
      <w:r w:rsidR="006C06A2" w:rsidRPr="006C06A2">
        <w:t xml:space="preserve">т.е. </w:t>
      </w:r>
      <w:r w:rsidRPr="006C06A2">
        <w:t>после нахождения предмета, могущего ее удовлетворить</w:t>
      </w:r>
      <w:r w:rsidR="006C06A2" w:rsidRPr="006C06A2">
        <w:t xml:space="preserve">;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4</w:t>
      </w:r>
      <w:r w:rsidR="006C06A2" w:rsidRPr="006C06A2">
        <w:t xml:space="preserve">) </w:t>
      </w:r>
      <w:r w:rsidRPr="006C06A2">
        <w:t>потребность</w:t>
      </w:r>
      <w:r w:rsidR="006C06A2" w:rsidRPr="006C06A2">
        <w:t xml:space="preserve"> - </w:t>
      </w:r>
      <w:r w:rsidRPr="006C06A2">
        <w:t>часть мотива (В</w:t>
      </w:r>
      <w:r w:rsidR="006C06A2">
        <w:t xml:space="preserve">.А. </w:t>
      </w:r>
      <w:r w:rsidRPr="006C06A2">
        <w:t>Иванников, например, считает, что если побуждение принять за мотив, то частью этого побуждения является потребность</w:t>
      </w:r>
      <w:r w:rsidR="006C06A2" w:rsidRPr="006C06A2">
        <w:t xml:space="preserve">);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5</w:t>
      </w:r>
      <w:r w:rsidR="006C06A2" w:rsidRPr="006C06A2">
        <w:t xml:space="preserve">) </w:t>
      </w:r>
      <w:r w:rsidRPr="006C06A2">
        <w:t>потребность и есть мотив (Л</w:t>
      </w:r>
      <w:r w:rsidR="006C06A2">
        <w:t xml:space="preserve">.И. </w:t>
      </w:r>
      <w:r w:rsidRPr="006C06A2">
        <w:t>Божович, А</w:t>
      </w:r>
      <w:r w:rsidR="006C06A2">
        <w:t xml:space="preserve">.Г. </w:t>
      </w:r>
      <w:r w:rsidRPr="006C06A2">
        <w:t>Ковалев, К</w:t>
      </w:r>
      <w:r w:rsidR="006C06A2">
        <w:t xml:space="preserve">.К. </w:t>
      </w:r>
      <w:r w:rsidRPr="006C06A2">
        <w:t>Платонов, С</w:t>
      </w:r>
      <w:r w:rsidR="006C06A2">
        <w:t xml:space="preserve">.Л. </w:t>
      </w:r>
      <w:r w:rsidRPr="006C06A2">
        <w:t>Рубинштейн и многие другие</w:t>
      </w:r>
      <w:r w:rsidR="006C06A2" w:rsidRPr="006C06A2">
        <w:t xml:space="preserve">). </w:t>
      </w:r>
      <w:r w:rsidRPr="006C06A2">
        <w:rPr>
          <w:rStyle w:val="a9"/>
          <w:sz w:val="20"/>
          <w:szCs w:val="20"/>
        </w:rPr>
        <w:footnoteReference w:id="14"/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Признавая, что потребность имеет отношение к мотиву, нельзя пройти мимо ряд</w:t>
      </w:r>
      <w:r w:rsidRPr="006C06A2">
        <w:rPr>
          <w:lang w:val="en-US"/>
        </w:rPr>
        <w:t>a</w:t>
      </w:r>
      <w:r w:rsidRPr="006C06A2">
        <w:t xml:space="preserve"> моментов, мешающих отождествить потребность с мотивом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Во-первых, потребность не полностью объясняет причину конкретного дей</w:t>
      </w:r>
      <w:r w:rsidR="00A56385" w:rsidRPr="006C06A2">
        <w:t>ствия или поступка</w:t>
      </w:r>
      <w:r w:rsidR="006C06A2" w:rsidRPr="006C06A2">
        <w:t xml:space="preserve">. </w:t>
      </w:r>
      <w:r w:rsidRPr="006C06A2">
        <w:t>Во-вторых, мотив-потребность отделяется от идеальной (представляемой человеком</w:t>
      </w:r>
      <w:r w:rsidR="006C06A2" w:rsidRPr="006C06A2">
        <w:t xml:space="preserve">) </w:t>
      </w:r>
      <w:r w:rsidRPr="006C06A2">
        <w:t>цели, поэтому не ясно, почему мотив имеет целенаправленность</w:t>
      </w:r>
      <w:r w:rsidR="006C06A2">
        <w:t xml:space="preserve">.А.Н. </w:t>
      </w:r>
      <w:r w:rsidRPr="006C06A2">
        <w:t>Леонтьев по этому поводу пишет, что субъективные переживания, хотения, желания не являются мотивами, потому что сами по себе они не способны породить направленную деятельность</w:t>
      </w:r>
      <w:r w:rsidR="006C06A2" w:rsidRPr="006C06A2">
        <w:t xml:space="preserve">. </w:t>
      </w:r>
      <w:r w:rsidRPr="006C06A2">
        <w:t xml:space="preserve">Действительно, в случае принятия потребности за мотив нельзя ответить на вопросы </w:t>
      </w:r>
      <w:r w:rsidR="006C06A2" w:rsidRPr="006C06A2">
        <w:t>"</w:t>
      </w:r>
      <w:r w:rsidRPr="006C06A2">
        <w:t>зачем</w:t>
      </w:r>
      <w:r w:rsidR="006C06A2" w:rsidRPr="006C06A2">
        <w:t>"</w:t>
      </w:r>
      <w:r w:rsidRPr="006C06A2">
        <w:t xml:space="preserve">, </w:t>
      </w:r>
      <w:r w:rsidR="006C06A2" w:rsidRPr="006C06A2">
        <w:t>"</w:t>
      </w:r>
      <w:r w:rsidRPr="006C06A2">
        <w:t>для чего</w:t>
      </w:r>
      <w:r w:rsidR="006C06A2" w:rsidRPr="006C06A2">
        <w:t>"</w:t>
      </w:r>
      <w:r w:rsidRPr="006C06A2">
        <w:t xml:space="preserve"> человек проявляет данную активность, </w:t>
      </w:r>
      <w:r w:rsidR="006C06A2" w:rsidRPr="006C06A2">
        <w:t xml:space="preserve">т.е. </w:t>
      </w:r>
      <w:r w:rsidRPr="006C06A2">
        <w:t>не ясны цель и смысл активности</w:t>
      </w:r>
      <w:r w:rsidR="006C06A2" w:rsidRPr="006C06A2">
        <w:t xml:space="preserve">. </w:t>
      </w:r>
      <w:r w:rsidRPr="006C06A2">
        <w:t>В-третьих, принятие потребности за мотив ведет к тому, что говорят об удовлетворении мотива, а не потребности, о цели как средстве удовлетворения мотива, а не потребности, о наследственных и приобретенных мотивах (В</w:t>
      </w:r>
      <w:r w:rsidR="006C06A2">
        <w:t xml:space="preserve">.С. </w:t>
      </w:r>
      <w:r w:rsidRPr="006C06A2">
        <w:t>Мерлин</w:t>
      </w:r>
      <w:r w:rsidR="006C06A2" w:rsidRPr="006C06A2">
        <w:t>),</w:t>
      </w:r>
      <w:r w:rsidRPr="006C06A2">
        <w:t xml:space="preserve"> что не совсем корректно</w:t>
      </w:r>
      <w:r w:rsidR="006C06A2" w:rsidRPr="006C06A2">
        <w:t xml:space="preserve">. </w:t>
      </w:r>
    </w:p>
    <w:p w:rsidR="006C06A2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Таким образом, при принятии потребности за мотив остается много вопросов, неясностей и появляется некорректность в использовании терминов и словосочетаний</w:t>
      </w:r>
      <w:r w:rsidR="006C06A2" w:rsidRPr="006C06A2">
        <w:t xml:space="preserve">. </w:t>
      </w:r>
      <w:r w:rsidRPr="006C06A2">
        <w:t>Поэтому закономерны попытки ряда психологов подойти к пониманию мотива с других позиций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Мотив как предмет удовлетворения потребности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Эта точка зрения выдвинута А</w:t>
      </w:r>
      <w:r w:rsidR="006C06A2">
        <w:t xml:space="preserve">.Н. </w:t>
      </w:r>
      <w:r w:rsidRPr="006C06A2">
        <w:t>Леонтьевым</w:t>
      </w:r>
      <w:r w:rsidR="006C06A2" w:rsidRPr="006C06A2">
        <w:t xml:space="preserve">. </w:t>
      </w:r>
      <w:r w:rsidRPr="006C06A2">
        <w:t xml:space="preserve">Термин </w:t>
      </w:r>
      <w:r w:rsidR="006C06A2" w:rsidRPr="006C06A2">
        <w:t>"</w:t>
      </w:r>
      <w:r w:rsidRPr="006C06A2">
        <w:t>мотив</w:t>
      </w:r>
      <w:r w:rsidR="006C06A2" w:rsidRPr="006C06A2">
        <w:t>"</w:t>
      </w:r>
      <w:r w:rsidRPr="006C06A2">
        <w:t xml:space="preserve"> употребляется А</w:t>
      </w:r>
      <w:r w:rsidR="006C06A2">
        <w:t xml:space="preserve">.Н. </w:t>
      </w:r>
      <w:r w:rsidRPr="006C06A2">
        <w:t>Леонтьевым не для обозначения переживания потребности, а как обозначающий то объективное, в чем эта потребность конкретизируется в данных условиях и на что направлена деятельность</w:t>
      </w:r>
      <w:r w:rsidR="006C06A2" w:rsidRPr="006C06A2">
        <w:t xml:space="preserve">. </w:t>
      </w:r>
      <w:r w:rsidRPr="006C06A2">
        <w:t>Воспринимаемый (представляемый, мыслимый</w:t>
      </w:r>
      <w:r w:rsidR="006C06A2" w:rsidRPr="006C06A2">
        <w:t xml:space="preserve">) </w:t>
      </w:r>
      <w:r w:rsidRPr="006C06A2">
        <w:t xml:space="preserve">предмет приобретает свою побудительную функцию, </w:t>
      </w:r>
      <w:r w:rsidR="006C06A2" w:rsidRPr="006C06A2">
        <w:t xml:space="preserve">т.е. </w:t>
      </w:r>
      <w:r w:rsidRPr="006C06A2">
        <w:t>становится мотивом</w:t>
      </w:r>
      <w:r w:rsidR="006C06A2" w:rsidRPr="006C06A2">
        <w:t xml:space="preserve">. </w:t>
      </w:r>
      <w:r w:rsidRPr="006C06A2">
        <w:t>Следует отметить, что мотивом деятельности он называл как идеальный (представляемый</w:t>
      </w:r>
      <w:r w:rsidR="006C06A2" w:rsidRPr="006C06A2">
        <w:t>),</w:t>
      </w:r>
      <w:r w:rsidRPr="006C06A2">
        <w:t xml:space="preserve"> так и материальный предмет потребности</w:t>
      </w:r>
      <w:r w:rsidR="006C06A2" w:rsidRPr="006C06A2">
        <w:t xml:space="preserve">. </w:t>
      </w:r>
    </w:p>
    <w:p w:rsidR="001D5161" w:rsidRPr="006C06A2" w:rsidRDefault="006C06A2" w:rsidP="006C06A2">
      <w:pPr>
        <w:widowControl w:val="0"/>
        <w:autoSpaceDE w:val="0"/>
        <w:autoSpaceDN w:val="0"/>
        <w:adjustRightInd w:val="0"/>
      </w:pPr>
      <w:r w:rsidRPr="006C06A2">
        <w:t>"</w:t>
      </w:r>
      <w:r w:rsidR="001D5161" w:rsidRPr="006C06A2">
        <w:t>Опредмечивание потребности</w:t>
      </w:r>
      <w:r w:rsidRPr="006C06A2">
        <w:t>"</w:t>
      </w:r>
      <w:r w:rsidR="001D5161" w:rsidRPr="006C06A2">
        <w:t>, как выражался А</w:t>
      </w:r>
      <w:r>
        <w:t xml:space="preserve">.Н. </w:t>
      </w:r>
      <w:r w:rsidR="001D5161" w:rsidRPr="006C06A2">
        <w:t>Леонтьев, придает этому побуждению смысл, и, по существу, побудителем деятельности выступает не сам предмет, а его значение для субъекта</w:t>
      </w:r>
      <w:r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Но принять предмет-цель за мотив не представляется возможным</w:t>
      </w:r>
      <w:r w:rsidR="006C06A2" w:rsidRPr="006C06A2">
        <w:t xml:space="preserve">. </w:t>
      </w:r>
      <w:r w:rsidRPr="006C06A2">
        <w:t>Во-первых, мы не получим ответ на вопрос, почему человек совершает данное действие, поступок</w:t>
      </w:r>
      <w:r w:rsidR="006C06A2" w:rsidRPr="006C06A2">
        <w:t xml:space="preserve">; </w:t>
      </w:r>
      <w:r w:rsidRPr="006C06A2">
        <w:t xml:space="preserve">ведь одна и та же цель может удовлетворять разные потребности, </w:t>
      </w:r>
      <w:r w:rsidR="006C06A2" w:rsidRPr="006C06A2">
        <w:t xml:space="preserve">т.е. </w:t>
      </w:r>
      <w:r w:rsidRPr="006C06A2">
        <w:t>соотноситься с разными причинами</w:t>
      </w:r>
      <w:r w:rsidR="006C06A2" w:rsidRPr="006C06A2">
        <w:t xml:space="preserve">. </w:t>
      </w:r>
      <w:r w:rsidRPr="006C06A2">
        <w:t xml:space="preserve">Во-вторых, в связи с представлением о мотиве как предмете говорят о роли мотива в формировании потребностей, а не о роли потребностей в формировании мотива, </w:t>
      </w:r>
      <w:r w:rsidR="006C06A2" w:rsidRPr="006C06A2">
        <w:t xml:space="preserve">т.е. </w:t>
      </w:r>
      <w:r w:rsidRPr="006C06A2">
        <w:t>процесс мотивации ставится с ног на голову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Мотив</w:t>
      </w:r>
      <w:r w:rsidR="006C06A2" w:rsidRPr="006C06A2">
        <w:t xml:space="preserve"> </w:t>
      </w:r>
      <w:r w:rsidRPr="006C06A2">
        <w:t>как</w:t>
      </w:r>
      <w:r w:rsidR="006C06A2" w:rsidRPr="006C06A2">
        <w:t xml:space="preserve"> </w:t>
      </w:r>
      <w:r w:rsidRPr="006C06A2">
        <w:t>побуждение</w:t>
      </w:r>
      <w:r w:rsidR="006C06A2" w:rsidRPr="006C06A2">
        <w:t xml:space="preserve">. </w:t>
      </w:r>
    </w:p>
    <w:p w:rsidR="001D516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Мотив</w:t>
      </w:r>
      <w:r w:rsidR="006C06A2" w:rsidRPr="006C06A2">
        <w:t xml:space="preserve"> </w:t>
      </w:r>
      <w:r w:rsidRPr="006C06A2">
        <w:t>рассматривается</w:t>
      </w:r>
      <w:r w:rsidR="006C06A2" w:rsidRPr="006C06A2">
        <w:t xml:space="preserve"> </w:t>
      </w:r>
      <w:r w:rsidRPr="006C06A2">
        <w:t>как побудительная (движущая</w:t>
      </w:r>
      <w:r w:rsidR="006C06A2" w:rsidRPr="006C06A2">
        <w:t xml:space="preserve">) </w:t>
      </w:r>
      <w:r w:rsidRPr="006C06A2">
        <w:t>сила, причина, а точнее, внутреннее осознанное побуждение, отражающее готовность человека к действию или поступку</w:t>
      </w:r>
      <w:r w:rsidR="006C06A2" w:rsidRPr="006C06A2">
        <w:t xml:space="preserve">. </w:t>
      </w:r>
      <w:r w:rsidRPr="006C06A2">
        <w:rPr>
          <w:lang w:val="en-US"/>
        </w:rPr>
        <w:t>X</w:t>
      </w:r>
      <w:r w:rsidR="006C06A2" w:rsidRPr="006C06A2">
        <w:t xml:space="preserve">. </w:t>
      </w:r>
      <w:r w:rsidRPr="006C06A2">
        <w:t>Хекхаузен по этому поводу пишет, что мотивация</w:t>
      </w:r>
      <w:r w:rsidR="006C06A2" w:rsidRPr="006C06A2">
        <w:t xml:space="preserve"> - </w:t>
      </w:r>
      <w:r w:rsidRPr="006C06A2">
        <w:t>это побуждение к действию определенным мотивом</w:t>
      </w:r>
      <w:r w:rsidR="006C06A2" w:rsidRPr="006C06A2">
        <w:t xml:space="preserve">. </w:t>
      </w:r>
      <w:r w:rsidRPr="006C06A2">
        <w:t>У М</w:t>
      </w:r>
      <w:r w:rsidR="006C06A2">
        <w:t xml:space="preserve">.Ш. </w:t>
      </w:r>
      <w:r w:rsidRPr="006C06A2">
        <w:t>Магомед</w:t>
      </w:r>
      <w:r w:rsidR="006C06A2" w:rsidRPr="006C06A2">
        <w:t xml:space="preserve"> - </w:t>
      </w:r>
      <w:r w:rsidRPr="006C06A2">
        <w:t>Эминова мотив</w:t>
      </w:r>
      <w:r w:rsidR="006C06A2" w:rsidRPr="006C06A2">
        <w:t xml:space="preserve"> - </w:t>
      </w:r>
      <w:r w:rsidRPr="006C06A2">
        <w:t>только один из видов побуждений, наряду с потребностями, диспозициями (устойчивыми свойствами личности</w:t>
      </w:r>
      <w:r w:rsidR="006C06A2" w:rsidRPr="006C06A2">
        <w:t>),</w:t>
      </w:r>
      <w:r w:rsidRPr="006C06A2">
        <w:t xml:space="preserve"> интересами и </w:t>
      </w:r>
      <w:r w:rsidR="006C06A2">
        <w:t>т.п.</w:t>
      </w:r>
      <w:r w:rsidR="006C06A2" w:rsidRPr="006C06A2">
        <w:t xml:space="preserve"> </w:t>
      </w:r>
    </w:p>
    <w:p w:rsidR="007257D1" w:rsidRPr="006C06A2" w:rsidRDefault="001D5161" w:rsidP="006C06A2">
      <w:pPr>
        <w:widowControl w:val="0"/>
        <w:autoSpaceDE w:val="0"/>
        <w:autoSpaceDN w:val="0"/>
        <w:adjustRightInd w:val="0"/>
      </w:pPr>
      <w:r w:rsidRPr="006C06A2">
        <w:t>Свести мотив только к побуждению также нет достаточных оснований</w:t>
      </w:r>
      <w:r w:rsidR="006C06A2" w:rsidRPr="006C06A2">
        <w:t xml:space="preserve">. </w:t>
      </w:r>
      <w:r w:rsidRPr="006C06A2">
        <w:t>Во-первых, побудительностью обладает и потребность</w:t>
      </w:r>
      <w:r w:rsidR="006C06A2" w:rsidRPr="006C06A2">
        <w:t xml:space="preserve">. </w:t>
      </w:r>
      <w:r w:rsidRPr="006C06A2">
        <w:t>Во-вторых, побуждение в силу своей неспецифичности не раскрывает содержательную сторону мотива, не объясняет причину и смысл проявляемой человеком активности</w:t>
      </w:r>
      <w:r w:rsidR="006C06A2" w:rsidRPr="006C06A2">
        <w:t xml:space="preserve">. </w:t>
      </w:r>
      <w:r w:rsidRPr="006C06A2">
        <w:t>В-третьих, мешает принятию побуждения за мотив и то, что у человека имеются поступки, связанные с обоснованным (мотивированным</w:t>
      </w:r>
      <w:r w:rsidR="006C06A2" w:rsidRPr="006C06A2">
        <w:t xml:space="preserve">) </w:t>
      </w:r>
      <w:r w:rsidRPr="006C06A2">
        <w:t>отказом что-то делать</w:t>
      </w:r>
      <w:r w:rsidR="006C06A2" w:rsidRPr="006C06A2">
        <w:t xml:space="preserve">. </w:t>
      </w:r>
      <w:r w:rsidRPr="006C06A2">
        <w:t>Причина отказа есть, а побуждения к действию нет</w:t>
      </w:r>
      <w:r w:rsidR="006C06A2" w:rsidRPr="006C06A2">
        <w:t xml:space="preserve">. </w:t>
      </w:r>
      <w:r w:rsidRPr="006C06A2">
        <w:t xml:space="preserve">Поэтому трудно согласиться с утверждением, что </w:t>
      </w:r>
      <w:r w:rsidR="007257D1" w:rsidRPr="006C06A2">
        <w:t>мотив</w:t>
      </w:r>
      <w:r w:rsidR="006C06A2" w:rsidRPr="006C06A2">
        <w:t xml:space="preserve"> - </w:t>
      </w:r>
      <w:r w:rsidR="007257D1" w:rsidRPr="006C06A2">
        <w:t>только то, что заставляет человека действовать</w:t>
      </w:r>
      <w:r w:rsidR="006C06A2" w:rsidRPr="006C06A2">
        <w:t xml:space="preserve">. </w:t>
      </w:r>
      <w:r w:rsidR="007257D1" w:rsidRPr="006C06A2">
        <w:t>В соответствии с мотивом можно и бездействовать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 как намерение</w:t>
      </w:r>
      <w:r w:rsidR="006C06A2" w:rsidRPr="006C06A2">
        <w:t xml:space="preserve">. </w:t>
      </w:r>
    </w:p>
    <w:p w:rsidR="00FD76FC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</w:t>
      </w:r>
      <w:r w:rsidR="006C06A2" w:rsidRPr="006C06A2">
        <w:t xml:space="preserve">. </w:t>
      </w:r>
      <w:r w:rsidRPr="006C06A2">
        <w:t>Божович намерения рассматриваются в качестве побудителей поведения в тех случаях, когда принимаются решения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даваемых определениях намерения подчеркивается сознательный, волевой характер побуждения к деятельности и поведению, которое, сохраняясь в</w:t>
      </w:r>
      <w:r w:rsidR="006C06A2" w:rsidRPr="006C06A2">
        <w:t xml:space="preserve"> </w:t>
      </w:r>
      <w:r w:rsidRPr="006C06A2">
        <w:t>течение длительного времени, является вектором активности человека, направленной на удовлетворение данной потребности</w:t>
      </w:r>
      <w:r w:rsidR="006C06A2" w:rsidRPr="006C06A2">
        <w:t xml:space="preserve">. </w:t>
      </w:r>
      <w:r w:rsidRPr="006C06A2">
        <w:t>Следовательно, намерение выполняет при таком понимании роль мотивационной установки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Однако, зная намерение человека, можно ответить только на вопросы что и как (планирование</w:t>
      </w:r>
      <w:r w:rsidR="006C06A2" w:rsidRPr="006C06A2">
        <w:t xml:space="preserve">) </w:t>
      </w:r>
      <w:r w:rsidRPr="006C06A2">
        <w:t>хочет делать человек, чего стремится достичь (выдвижение цели</w:t>
      </w:r>
      <w:r w:rsidR="006C06A2" w:rsidRPr="006C06A2">
        <w:t>),</w:t>
      </w:r>
      <w:r w:rsidRPr="006C06A2">
        <w:t xml:space="preserve"> но нельзя получить прямой ответ на вопрос почему</w:t>
      </w:r>
      <w:r w:rsidR="006C06A2" w:rsidRPr="006C06A2">
        <w:t xml:space="preserve">. </w:t>
      </w:r>
      <w:r w:rsidRPr="006C06A2">
        <w:t>Таким образом, задача опять решается лишь частично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5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 как устойчивые свойства (личностные диспозиции</w:t>
      </w:r>
      <w:r w:rsidR="006C06A2" w:rsidRPr="006C06A2">
        <w:t xml:space="preserve">)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Точка зрения, что мотив</w:t>
      </w:r>
      <w:r w:rsidR="006C06A2" w:rsidRPr="006C06A2">
        <w:t xml:space="preserve"> - </w:t>
      </w:r>
      <w:r w:rsidRPr="006C06A2">
        <w:t>это устойчивые характеристики личности, в основном характерна для работ западных психологов, но имеет сторонников и в нашей стране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западной психологии устойчивые (диспозиционные</w:t>
      </w:r>
      <w:r w:rsidR="006C06A2" w:rsidRPr="006C06A2">
        <w:t xml:space="preserve">) </w:t>
      </w:r>
      <w:r w:rsidRPr="006C06A2">
        <w:t>и переменные факторы мотивации (М</w:t>
      </w:r>
      <w:r w:rsidR="006C06A2" w:rsidRPr="006C06A2">
        <w:t xml:space="preserve">. </w:t>
      </w:r>
      <w:r w:rsidRPr="006C06A2">
        <w:t>Мадсен</w:t>
      </w:r>
      <w:r w:rsidR="006C06A2" w:rsidRPr="006C06A2">
        <w:t>),</w:t>
      </w:r>
      <w:r w:rsidRPr="006C06A2">
        <w:t xml:space="preserve"> устойчивые и функциональные переменные (X</w:t>
      </w:r>
      <w:r w:rsidR="006C06A2" w:rsidRPr="006C06A2">
        <w:t xml:space="preserve">. </w:t>
      </w:r>
      <w:r w:rsidRPr="006C06A2">
        <w:t>Мюррей</w:t>
      </w:r>
      <w:r w:rsidR="006C06A2" w:rsidRPr="006C06A2">
        <w:t>),</w:t>
      </w:r>
      <w:r w:rsidRPr="006C06A2">
        <w:t xml:space="preserve"> личностные и ситуационные детерминанты (Дж</w:t>
      </w:r>
      <w:r w:rsidR="006C06A2" w:rsidRPr="006C06A2">
        <w:t xml:space="preserve">. </w:t>
      </w:r>
      <w:r w:rsidRPr="006C06A2">
        <w:t>Аткинсон</w:t>
      </w:r>
      <w:r w:rsidR="006C06A2" w:rsidRPr="006C06A2">
        <w:t xml:space="preserve">) </w:t>
      </w:r>
      <w:r w:rsidRPr="006C06A2">
        <w:t>рассматриваются как критерии разделения мотива и мотивации</w:t>
      </w:r>
      <w:r w:rsidR="006C06A2" w:rsidRPr="006C06A2">
        <w:t xml:space="preserve">. </w:t>
      </w:r>
      <w:r w:rsidRPr="006C06A2">
        <w:t>Авторы отмечают, что устойчивые характеристики личности обусловливают поведение и деятельность в такой же степени, как и внешние стимулы</w:t>
      </w:r>
      <w:r w:rsidR="006C06A2" w:rsidRPr="006C06A2">
        <w:t xml:space="preserve">. </w:t>
      </w:r>
      <w:r w:rsidRPr="006C06A2">
        <w:t>Личностные диспозиции (предпочтения, склонности, установки, ценности, мировоззрение, идеалы</w:t>
      </w:r>
      <w:r w:rsidR="006C06A2" w:rsidRPr="006C06A2">
        <w:t xml:space="preserve">) </w:t>
      </w:r>
      <w:r w:rsidRPr="006C06A2">
        <w:t>должны принимать участие в формировании конкретного мотива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Ряд отечественных психологов (К</w:t>
      </w:r>
      <w:r w:rsidR="006C06A2">
        <w:t xml:space="preserve">.К. </w:t>
      </w:r>
      <w:r w:rsidRPr="006C06A2">
        <w:t>Платонов, В</w:t>
      </w:r>
      <w:r w:rsidR="006C06A2">
        <w:t xml:space="preserve">.С. </w:t>
      </w:r>
      <w:r w:rsidRPr="006C06A2">
        <w:t>Мерлин, М</w:t>
      </w:r>
      <w:r w:rsidR="006C06A2" w:rsidRPr="006C06A2">
        <w:t xml:space="preserve">. </w:t>
      </w:r>
      <w:r w:rsidRPr="006C06A2">
        <w:t>Ш, Магомед-Эминов</w:t>
      </w:r>
      <w:r w:rsidR="006C06A2" w:rsidRPr="006C06A2">
        <w:t xml:space="preserve">) </w:t>
      </w:r>
      <w:r w:rsidRPr="006C06A2">
        <w:t>тоже считают, что в качестве мотивов, наряду с психическими состояниями, могут выступать и свойства личности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6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Итак, в настоящее время за мотив и побуждение к деятельности принимают самые различные психологические феномены</w:t>
      </w:r>
      <w:r w:rsidR="006C06A2" w:rsidRPr="006C06A2">
        <w:t xml:space="preserve">: </w:t>
      </w:r>
      <w:r w:rsidRPr="006C06A2">
        <w:t>то побуждение как состояние, то цель, то потребность, то намерение</w:t>
      </w:r>
      <w:r w:rsidR="006C06A2" w:rsidRPr="006C06A2">
        <w:t xml:space="preserve">. </w:t>
      </w:r>
      <w:r w:rsidRPr="006C06A2">
        <w:t>При этом, принимая за мотив один феномен, отрицают причастность к мотиву других</w:t>
      </w:r>
      <w:r w:rsidR="006C06A2" w:rsidRPr="006C06A2">
        <w:t xml:space="preserve">. </w:t>
      </w:r>
      <w:r w:rsidRPr="006C06A2">
        <w:t>В одних случаях от мотива отделяется цель, в других</w:t>
      </w:r>
      <w:r w:rsidR="006C06A2" w:rsidRPr="006C06A2">
        <w:t xml:space="preserve"> - </w:t>
      </w:r>
      <w:r w:rsidRPr="006C06A2">
        <w:t>потребность, в третьих</w:t>
      </w:r>
      <w:r w:rsidR="006C06A2" w:rsidRPr="006C06A2">
        <w:t xml:space="preserve"> - </w:t>
      </w:r>
      <w:r w:rsidRPr="006C06A2">
        <w:t>и то, и другое</w:t>
      </w:r>
      <w:r w:rsidR="006C06A2" w:rsidRPr="006C06A2">
        <w:t xml:space="preserve">. </w:t>
      </w:r>
      <w:r w:rsidRPr="006C06A2">
        <w:t>В результате оказывается неясно, что же в действительности является мотивом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7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Б</w:t>
      </w:r>
      <w:r w:rsidR="006C06A2">
        <w:t xml:space="preserve">.Ф. </w:t>
      </w:r>
      <w:r w:rsidRPr="006C06A2">
        <w:t>Ломов отмечает, что в исследовании психических явлений попытка искать одну-единственную детерминанту того или иного явления</w:t>
      </w:r>
      <w:r w:rsidR="006C06A2" w:rsidRPr="006C06A2">
        <w:t xml:space="preserve"> - </w:t>
      </w:r>
      <w:r w:rsidRPr="006C06A2">
        <w:t>это тупиковый путь</w:t>
      </w:r>
      <w:r w:rsidR="006C06A2" w:rsidRPr="006C06A2">
        <w:t xml:space="preserve">. </w:t>
      </w:r>
      <w:r w:rsidRPr="006C06A2">
        <w:t>Любое явление определяется системой детерминант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Г</w:t>
      </w:r>
      <w:r w:rsidR="006C06A2">
        <w:t xml:space="preserve">.А. </w:t>
      </w:r>
      <w:r w:rsidRPr="006C06A2">
        <w:t>Балл при разработке проблемы мотива и мотивации пошел дальше, чем критический анализ уже существующих трактовок мотива</w:t>
      </w:r>
      <w:r w:rsidR="006C06A2" w:rsidRPr="006C06A2">
        <w:t xml:space="preserve">. </w:t>
      </w:r>
      <w:r w:rsidRPr="006C06A2">
        <w:t>Он предпринял попытку предложить, в дополнение к существующим, такую трактовку рассматриваемого понятия, которая бы</w:t>
      </w:r>
      <w:r w:rsidR="006C06A2" w:rsidRPr="006C06A2">
        <w:t xml:space="preserve">: </w:t>
      </w:r>
      <w:r w:rsidRPr="006C06A2">
        <w:t>а</w:t>
      </w:r>
      <w:r w:rsidR="006C06A2" w:rsidRPr="006C06A2">
        <w:t xml:space="preserve">) </w:t>
      </w:r>
      <w:r w:rsidRPr="006C06A2">
        <w:t>была достаточно четкой</w:t>
      </w:r>
      <w:r w:rsidR="006C06A2" w:rsidRPr="006C06A2">
        <w:t xml:space="preserve">; </w:t>
      </w:r>
      <w:r w:rsidRPr="006C06A2">
        <w:t>б</w:t>
      </w:r>
      <w:r w:rsidR="006C06A2" w:rsidRPr="006C06A2">
        <w:t xml:space="preserve">) </w:t>
      </w:r>
      <w:r w:rsidRPr="006C06A2">
        <w:t>помогала связать понятие мотива с другими ведущими психологическими понятиями и одновременно отграничить его от них</w:t>
      </w:r>
      <w:r w:rsidR="006C06A2" w:rsidRPr="006C06A2">
        <w:t xml:space="preserve">; </w:t>
      </w:r>
      <w:r w:rsidRPr="006C06A2">
        <w:t>в</w:t>
      </w:r>
      <w:r w:rsidR="006C06A2" w:rsidRPr="006C06A2">
        <w:t xml:space="preserve">) </w:t>
      </w:r>
      <w:r w:rsidRPr="006C06A2">
        <w:t>по возможности использовала конструктивные аспекты существующих трактовок</w:t>
      </w:r>
      <w:r w:rsidR="006C06A2" w:rsidRPr="006C06A2">
        <w:t xml:space="preserve">; </w:t>
      </w:r>
      <w:r w:rsidRPr="006C06A2">
        <w:t>г</w:t>
      </w:r>
      <w:r w:rsidR="006C06A2" w:rsidRPr="006C06A2">
        <w:t xml:space="preserve">) </w:t>
      </w:r>
      <w:r w:rsidRPr="006C06A2">
        <w:t>по возможности охватывала объекты, обычно рассматриваемые в качестве мотивов в практической и исследовательской работе психологов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своей работе Г</w:t>
      </w:r>
      <w:r w:rsidR="006C06A2">
        <w:t xml:space="preserve">.А. </w:t>
      </w:r>
      <w:r w:rsidRPr="006C06A2">
        <w:t>Балл подчеркивает одно из существенных свойств мотива</w:t>
      </w:r>
      <w:r w:rsidR="006C06A2" w:rsidRPr="006C06A2">
        <w:t xml:space="preserve"> - </w:t>
      </w:r>
      <w:r w:rsidRPr="006C06A2">
        <w:t>участие в причинной детерминации действий человека, отмечает относительную устойчивость мотива, влияние на протекание и результаты целого ряда конкретных действий</w:t>
      </w:r>
      <w:r w:rsidR="006C06A2" w:rsidRPr="006C06A2">
        <w:t xml:space="preserve">. </w:t>
      </w:r>
      <w:r w:rsidRPr="006C06A2">
        <w:t>При этом, ограничивая сферу применения этого понятия психическими причинами поведения</w:t>
      </w:r>
      <w:r w:rsidR="006C06A2" w:rsidRPr="006C06A2">
        <w:t xml:space="preserve">. </w:t>
      </w:r>
      <w:r w:rsidRPr="006C06A2">
        <w:t>Он дает определение мотива</w:t>
      </w:r>
      <w:r w:rsidR="006C06A2" w:rsidRPr="006C06A2">
        <w:t xml:space="preserve">: </w:t>
      </w:r>
      <w:r w:rsidRPr="006C06A2">
        <w:t>мотив</w:t>
      </w:r>
      <w:r w:rsidR="006C06A2" w:rsidRPr="006C06A2">
        <w:t xml:space="preserve"> - </w:t>
      </w:r>
      <w:r w:rsidRPr="006C06A2">
        <w:t>это относительно устойчивая интенционалъная (</w:t>
      </w:r>
      <w:r w:rsidR="006C06A2" w:rsidRPr="006C06A2">
        <w:t xml:space="preserve">т.е. </w:t>
      </w:r>
      <w:r w:rsidRPr="006C06A2">
        <w:t>предметно отнесенная, хотя не всегда осознаваемая</w:t>
      </w:r>
      <w:r w:rsidR="006C06A2" w:rsidRPr="006C06A2">
        <w:t xml:space="preserve">) </w:t>
      </w:r>
      <w:r w:rsidRPr="006C06A2">
        <w:t>психическая причина действий (точнее</w:t>
      </w:r>
      <w:r w:rsidR="006C06A2" w:rsidRPr="006C06A2">
        <w:t xml:space="preserve">: </w:t>
      </w:r>
      <w:r w:rsidRPr="006C06A2">
        <w:t>психическое звено в цепи их причинной детерминации</w:t>
      </w:r>
      <w:r w:rsidR="006C06A2" w:rsidRPr="006C06A2">
        <w:t xml:space="preserve">).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ходе дальнейшей работы Балл пришел к выводу, что приведенная характеристика мотива оставляет, однако, недостаточно проясненными ряд существенных вопросов</w:t>
      </w:r>
      <w:r w:rsidR="006C06A2" w:rsidRPr="006C06A2">
        <w:t xml:space="preserve">. </w:t>
      </w:r>
      <w:r w:rsidRPr="006C06A2">
        <w:t>Во-первых, она не раскрывает связей понятия мотива с другими ведущими психологическими понятиями</w:t>
      </w:r>
      <w:r w:rsidR="006C06A2" w:rsidRPr="006C06A2">
        <w:t xml:space="preserve">. </w:t>
      </w:r>
      <w:r w:rsidRPr="006C06A2">
        <w:t>В частности, обходится важнейший вопрос о соотношении мотивов и потребностей</w:t>
      </w:r>
      <w:r w:rsidR="006C06A2" w:rsidRPr="006C06A2">
        <w:t xml:space="preserve">. </w:t>
      </w:r>
      <w:r w:rsidRPr="006C06A2">
        <w:t>Во-вторых, понятие интенциональности чересчур общее и для адекватной характеристики мотива, по всей видимости, требует конкретизации</w:t>
      </w:r>
      <w:r w:rsidR="006C06A2" w:rsidRPr="006C06A2">
        <w:t xml:space="preserve">. </w:t>
      </w:r>
      <w:r w:rsidRPr="006C06A2">
        <w:t>Им было предложено уточненное определение мотива</w:t>
      </w:r>
      <w:r w:rsidR="006C06A2" w:rsidRPr="006C06A2">
        <w:t xml:space="preserve">: </w:t>
      </w:r>
      <w:r w:rsidRPr="006C06A2">
        <w:t>мотив</w:t>
      </w:r>
      <w:r w:rsidR="006C06A2" w:rsidRPr="006C06A2">
        <w:t xml:space="preserve"> - </w:t>
      </w:r>
      <w:r w:rsidRPr="006C06A2">
        <w:t>это существующая в психике индивида</w:t>
      </w:r>
      <w:r w:rsidR="006C06A2" w:rsidRPr="006C06A2">
        <w:t xml:space="preserve"> </w:t>
      </w:r>
      <w:r w:rsidRPr="006C06A2">
        <w:t>побудительная целевая модель некоторого предмета, который каким-то образом выделен этим индивидом в мире и при этом обладает для него устойчивой субъективной ценностью (</w:t>
      </w:r>
      <w:r w:rsidR="006C06A2" w:rsidRPr="006C06A2">
        <w:t xml:space="preserve">т.е. </w:t>
      </w:r>
      <w:r w:rsidRPr="006C06A2">
        <w:t>в психике функционирует модель, несущая информацию об облегчение или затруднение удовлетворения нужд или потребностей индивида</w:t>
      </w:r>
      <w:r w:rsidR="006C06A2" w:rsidRPr="006C06A2">
        <w:t xml:space="preserve">. </w:t>
      </w:r>
      <w:r w:rsidRPr="006C06A2">
        <w:t xml:space="preserve">Такая информация может выражаться по-разному (в форме знания, убеждения, эмоционального отношения и </w:t>
      </w:r>
      <w:r w:rsidR="006C06A2" w:rsidRPr="006C06A2">
        <w:t xml:space="preserve">т.д.) </w:t>
      </w:r>
      <w:r w:rsidRPr="006C06A2">
        <w:t>и обладать разной степенью адекватности</w:t>
      </w:r>
      <w:r w:rsidR="006C06A2" w:rsidRPr="006C06A2">
        <w:t xml:space="preserve">). </w:t>
      </w:r>
      <w:r w:rsidRPr="006C06A2">
        <w:rPr>
          <w:rStyle w:val="a9"/>
          <w:sz w:val="20"/>
          <w:szCs w:val="20"/>
        </w:rPr>
        <w:footnoteReference w:id="18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Предмет, о котором идет здесь речь и требуемое состояние которого моделируется мотивом, может быть и материальным, и идеальным</w:t>
      </w:r>
      <w:r w:rsidR="006C06A2" w:rsidRPr="006C06A2">
        <w:t xml:space="preserve">. </w:t>
      </w:r>
      <w:r w:rsidRPr="006C06A2">
        <w:t>Этот предмет может представлять собой процесс (например, творческой деятельности</w:t>
      </w:r>
      <w:r w:rsidR="006C06A2" w:rsidRPr="006C06A2">
        <w:t xml:space="preserve">).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Для каждого действия индивида в принципе может быть указан, по крайней мере, один мотив, побуждающий к осуществлению этого действия и направляющий его протекание</w:t>
      </w:r>
      <w:r w:rsidR="006C06A2" w:rsidRPr="006C06A2">
        <w:t xml:space="preserve">. </w:t>
      </w:r>
      <w:r w:rsidRPr="006C06A2">
        <w:t>Это не исключает того, что цель действия и, в целом, вся задача, на решение которой оно направлено, могут задаваться человеку извне,</w:t>
      </w:r>
      <w:r w:rsidR="006C06A2" w:rsidRPr="006C06A2">
        <w:t xml:space="preserve"> - </w:t>
      </w:r>
      <w:r w:rsidRPr="006C06A2">
        <w:t xml:space="preserve">но он будет действовать для достижения цели, для решения задачи лишь в той мере, в какой примет их, </w:t>
      </w:r>
      <w:r w:rsidR="006C06A2" w:rsidRPr="006C06A2">
        <w:t xml:space="preserve">т.е. </w:t>
      </w:r>
      <w:r w:rsidRPr="006C06A2">
        <w:t>идентифицирует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Итак, в ходе проведенного анализа литературы нами были выявлены основные существующие на сегодняшний день трактовки понятия </w:t>
      </w:r>
      <w:r w:rsidR="006C06A2" w:rsidRPr="006C06A2">
        <w:t>"</w:t>
      </w:r>
      <w:r w:rsidRPr="006C06A2">
        <w:t>мотив</w:t>
      </w:r>
      <w:r w:rsidR="006C06A2" w:rsidRPr="006C06A2">
        <w:t xml:space="preserve">". </w:t>
      </w:r>
      <w:r w:rsidRPr="006C06A2">
        <w:t>Наиболее универсальным на наш взгляд является представление о мотиве как сложном психологическом образовании, включающим в себя и потребность, и идеальную цель, и побуждение, и намерение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После проведенного анализа понятий </w:t>
      </w:r>
      <w:r w:rsidR="006C06A2" w:rsidRPr="006C06A2">
        <w:t>"</w:t>
      </w:r>
      <w:r w:rsidRPr="006C06A2">
        <w:t>мотивация</w:t>
      </w:r>
      <w:r w:rsidR="006C06A2" w:rsidRPr="006C06A2">
        <w:t>"</w:t>
      </w:r>
      <w:r w:rsidRPr="006C06A2">
        <w:t xml:space="preserve"> и </w:t>
      </w:r>
      <w:r w:rsidR="006C06A2" w:rsidRPr="006C06A2">
        <w:t>"</w:t>
      </w:r>
      <w:r w:rsidRPr="006C06A2">
        <w:t>мотив</w:t>
      </w:r>
      <w:r w:rsidR="006C06A2" w:rsidRPr="006C06A2">
        <w:t>"</w:t>
      </w:r>
      <w:r w:rsidRPr="006C06A2">
        <w:t>, на наш взгляд, необходимо сказать о соотношении этих понятий</w:t>
      </w:r>
      <w:r w:rsidR="006C06A2" w:rsidRPr="006C06A2">
        <w:t xml:space="preserve">. </w:t>
      </w:r>
    </w:p>
    <w:p w:rsidR="006C06A2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Существуют различные классификации мотивов</w:t>
      </w:r>
      <w:r w:rsidR="006C06A2" w:rsidRPr="006C06A2">
        <w:t xml:space="preserve">. </w:t>
      </w:r>
      <w:r w:rsidRPr="006C06A2">
        <w:t>В рамках одной из них выделяют социальные мотивы, к числу которых относятся мотив власти, аффилиации, уважения, а также мотивы достижения успеха и избегания неудач</w:t>
      </w:r>
      <w:r w:rsidR="006C06A2" w:rsidRPr="006C06A2">
        <w:t xml:space="preserve">. </w:t>
      </w:r>
      <w:r w:rsidRPr="006C06A2">
        <w:t>От уровня актуализации мотива достижения успеха зависит эффективность человека практически во всех областях жизнедеятельности</w:t>
      </w:r>
      <w:r w:rsidR="006C06A2" w:rsidRPr="006C06A2">
        <w:t xml:space="preserve">. </w:t>
      </w:r>
      <w:r w:rsidRPr="006C06A2">
        <w:t>Подробному рассмотрению мотивов достижения успеха и избегания неудач будет посвящена следующая глава</w:t>
      </w:r>
      <w:r w:rsidR="006C06A2" w:rsidRPr="006C06A2">
        <w:t xml:space="preserve">. </w:t>
      </w:r>
    </w:p>
    <w:p w:rsidR="00F73845" w:rsidRDefault="00F73845" w:rsidP="00F73845">
      <w:pPr>
        <w:widowControl w:val="0"/>
        <w:tabs>
          <w:tab w:val="left" w:pos="1120"/>
        </w:tabs>
        <w:autoSpaceDE w:val="0"/>
        <w:autoSpaceDN w:val="0"/>
        <w:adjustRightInd w:val="0"/>
        <w:rPr>
          <w:lang w:val="uk-UA"/>
        </w:rPr>
      </w:pPr>
    </w:p>
    <w:p w:rsidR="006C06A2" w:rsidRPr="00F73845" w:rsidRDefault="00F73845" w:rsidP="00F73845">
      <w:pPr>
        <w:pStyle w:val="2"/>
        <w:rPr>
          <w:lang w:val="uk-UA"/>
        </w:rPr>
      </w:pPr>
      <w:bookmarkStart w:id="3" w:name="_Toc227342873"/>
      <w:r>
        <w:t xml:space="preserve">1.2 </w:t>
      </w:r>
      <w:r>
        <w:rPr>
          <w:lang w:val="uk-UA"/>
        </w:rPr>
        <w:t>О</w:t>
      </w:r>
      <w:r w:rsidRPr="006C06A2">
        <w:t>сновные подходы к исследованию мотивации достижения</w:t>
      </w:r>
      <w:bookmarkEnd w:id="3"/>
    </w:p>
    <w:p w:rsidR="00F73845" w:rsidRDefault="00F73845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Мотивация достижения является одним из видов мотивации, определяющих творческое, инициативное отношение человека к делу и влияющих как на характер, так и на качество выполнения труда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русле мотивации достижения выполнено довольно много исследований, как в зарубежной, так и в отечественной психологии (D</w:t>
      </w:r>
      <w:r w:rsidR="006C06A2" w:rsidRPr="006C06A2">
        <w:t xml:space="preserve">. </w:t>
      </w:r>
      <w:r w:rsidRPr="006C06A2">
        <w:t>McClelland, D</w:t>
      </w:r>
      <w:r w:rsidR="006C06A2" w:rsidRPr="006C06A2">
        <w:t xml:space="preserve">. </w:t>
      </w:r>
      <w:r w:rsidRPr="006C06A2">
        <w:t>Atkinson, R</w:t>
      </w:r>
      <w:r w:rsidR="006C06A2" w:rsidRPr="006C06A2">
        <w:t xml:space="preserve">. </w:t>
      </w:r>
      <w:r w:rsidRPr="006C06A2">
        <w:t>Weiner, D</w:t>
      </w:r>
      <w:r w:rsidR="006C06A2" w:rsidRPr="006C06A2">
        <w:t xml:space="preserve">. </w:t>
      </w:r>
      <w:r w:rsidRPr="006C06A2">
        <w:t>Rotter, K</w:t>
      </w:r>
      <w:r w:rsidR="006C06A2" w:rsidRPr="006C06A2">
        <w:t xml:space="preserve">. </w:t>
      </w:r>
      <w:r w:rsidRPr="006C06A2">
        <w:t>Levin</w:t>
      </w:r>
      <w:r w:rsidR="006C06A2" w:rsidRPr="006C06A2">
        <w:t xml:space="preserve">; </w:t>
      </w:r>
      <w:r w:rsidRPr="006C06A2">
        <w:t>Н</w:t>
      </w:r>
      <w:r w:rsidR="006C06A2">
        <w:t xml:space="preserve">.В. </w:t>
      </w:r>
      <w:r w:rsidRPr="006C06A2">
        <w:t>Афанасьева, И</w:t>
      </w:r>
      <w:r w:rsidR="006C06A2">
        <w:t xml:space="preserve">.А. </w:t>
      </w:r>
      <w:r w:rsidRPr="006C06A2">
        <w:t>Батурин, В</w:t>
      </w:r>
      <w:r w:rsidR="006C06A2">
        <w:t xml:space="preserve">.А. </w:t>
      </w:r>
      <w:r w:rsidRPr="006C06A2">
        <w:t>Белых, М</w:t>
      </w:r>
      <w:r w:rsidR="006C06A2">
        <w:t xml:space="preserve">.Ш. </w:t>
      </w:r>
      <w:r w:rsidRPr="006C06A2">
        <w:t>Магомед</w:t>
      </w:r>
      <w:r w:rsidR="006C06A2" w:rsidRPr="006C06A2">
        <w:t xml:space="preserve"> - </w:t>
      </w:r>
      <w:r w:rsidRPr="006C06A2">
        <w:t>Эминов, В</w:t>
      </w:r>
      <w:r w:rsidR="006C06A2">
        <w:t xml:space="preserve">.И. </w:t>
      </w:r>
      <w:r w:rsidRPr="006C06A2">
        <w:t>Степанский, С</w:t>
      </w:r>
      <w:r w:rsidR="006C06A2">
        <w:t xml:space="preserve">.А. </w:t>
      </w:r>
      <w:r w:rsidRPr="006C06A2">
        <w:t>Шапкин</w:t>
      </w:r>
      <w:r w:rsidR="006C06A2" w:rsidRPr="006C06A2">
        <w:t xml:space="preserve">).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 достижения как устойчивая характеристика личности впервые был выделен в классификации Г</w:t>
      </w:r>
      <w:r w:rsidR="006C06A2" w:rsidRPr="006C06A2">
        <w:t xml:space="preserve">. </w:t>
      </w:r>
      <w:r w:rsidRPr="006C06A2">
        <w:t>Мюррея</w:t>
      </w:r>
      <w:r w:rsidR="006C06A2" w:rsidRPr="006C06A2">
        <w:t xml:space="preserve">. </w:t>
      </w:r>
      <w:r w:rsidRPr="006C06A2">
        <w:t>Рассматриваемую нами диспозицию Г</w:t>
      </w:r>
      <w:r w:rsidR="006C06A2" w:rsidRPr="006C06A2">
        <w:t xml:space="preserve">. </w:t>
      </w:r>
      <w:r w:rsidRPr="006C06A2">
        <w:t>Мюррей понимал как устойчивую потребность достижения результата в работе как стремление сделать что-то быстро и хорошо, достичь определенного уровня в каком-либо деле</w:t>
      </w:r>
      <w:r w:rsidR="006C06A2" w:rsidRPr="006C06A2">
        <w:t xml:space="preserve">. </w:t>
      </w:r>
      <w:r w:rsidRPr="006C06A2">
        <w:t>Эта потребность носит генерализованный характер и проявляется в любой ситуации независимо от конкретного ее содержания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19"/>
      </w:r>
      <w:r w:rsidRPr="006C06A2">
        <w:t xml:space="preserve"> Согласно Г</w:t>
      </w:r>
      <w:r w:rsidR="006C06A2" w:rsidRPr="006C06A2">
        <w:t xml:space="preserve">. </w:t>
      </w:r>
      <w:r w:rsidRPr="006C06A2">
        <w:t>Мюррею, потребность в достижении характеризуется следующими понятиями</w:t>
      </w:r>
      <w:r w:rsidR="006C06A2" w:rsidRPr="006C06A2">
        <w:t xml:space="preserve">: </w:t>
      </w:r>
      <w:r w:rsidRPr="006C06A2">
        <w:t>выполнять нечто трудное</w:t>
      </w:r>
      <w:r w:rsidR="006C06A2" w:rsidRPr="006C06A2">
        <w:t xml:space="preserve">; </w:t>
      </w:r>
      <w:r w:rsidRPr="006C06A2">
        <w:t>управлять, манипулировать, организовывать</w:t>
      </w:r>
      <w:r w:rsidR="006C06A2" w:rsidRPr="006C06A2">
        <w:t xml:space="preserve"> - </w:t>
      </w:r>
      <w:r w:rsidRPr="006C06A2">
        <w:t>в отношении физических объектов, людей или идей</w:t>
      </w:r>
      <w:r w:rsidR="006C06A2" w:rsidRPr="006C06A2">
        <w:t xml:space="preserve">; </w:t>
      </w:r>
      <w:r w:rsidRPr="006C06A2">
        <w:t>делать это по возможности быстро и самостоятельно</w:t>
      </w:r>
      <w:r w:rsidR="006C06A2" w:rsidRPr="006C06A2">
        <w:t xml:space="preserve">; </w:t>
      </w:r>
      <w:r w:rsidRPr="006C06A2">
        <w:t>преодолевать препятствия и добиваться высоких показателей</w:t>
      </w:r>
      <w:r w:rsidR="006C06A2" w:rsidRPr="006C06A2">
        <w:t xml:space="preserve">; </w:t>
      </w:r>
      <w:r w:rsidRPr="006C06A2">
        <w:t>совершенствоваться</w:t>
      </w:r>
      <w:r w:rsidR="006C06A2" w:rsidRPr="006C06A2">
        <w:t xml:space="preserve">; </w:t>
      </w:r>
      <w:r w:rsidRPr="006C06A2">
        <w:t>соперничать и опережать других</w:t>
      </w:r>
      <w:r w:rsidR="006C06A2" w:rsidRPr="006C06A2">
        <w:t xml:space="preserve">; </w:t>
      </w:r>
      <w:r w:rsidRPr="006C06A2">
        <w:t>реализовывать таланты и тем повышать самоуважение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0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Первая формализованная модель мотивации достижения была развита Дж</w:t>
      </w:r>
      <w:r w:rsidR="006C06A2" w:rsidRPr="006C06A2">
        <w:t xml:space="preserve">. </w:t>
      </w:r>
      <w:r w:rsidRPr="006C06A2">
        <w:t>Аткинсоном</w:t>
      </w:r>
      <w:r w:rsidR="006C06A2" w:rsidRPr="006C06A2">
        <w:t xml:space="preserve">. </w:t>
      </w:r>
      <w:r w:rsidRPr="006C06A2">
        <w:t xml:space="preserve">Она явилась базисной для всех дальнейших моделей в этой области, разработок мотивации как взаимодействия </w:t>
      </w:r>
      <w:r w:rsidR="006C06A2" w:rsidRPr="006C06A2">
        <w:t>"</w:t>
      </w:r>
      <w:r w:rsidRPr="006C06A2">
        <w:t xml:space="preserve">личность </w:t>
      </w:r>
      <w:r w:rsidRPr="006C06A2">
        <w:rPr>
          <w:lang w:val="en-US"/>
        </w:rPr>
        <w:t>x</w:t>
      </w:r>
      <w:r w:rsidRPr="006C06A2">
        <w:t xml:space="preserve"> ситуация</w:t>
      </w:r>
      <w:r w:rsidR="006C06A2" w:rsidRPr="006C06A2">
        <w:t xml:space="preserve">". </w:t>
      </w:r>
      <w:r w:rsidRPr="006C06A2">
        <w:t>Модель рискового выбора Дж</w:t>
      </w:r>
      <w:r w:rsidR="006C06A2" w:rsidRPr="006C06A2">
        <w:t xml:space="preserve">. </w:t>
      </w:r>
      <w:r w:rsidRPr="006C06A2">
        <w:t>Аткинсона была сформулирована на основе теории поля К</w:t>
      </w:r>
      <w:r w:rsidR="006C06A2" w:rsidRPr="006C06A2">
        <w:t xml:space="preserve">. </w:t>
      </w:r>
      <w:r w:rsidRPr="006C06A2">
        <w:t>Левина</w:t>
      </w:r>
      <w:r w:rsidR="006C06A2" w:rsidRPr="006C06A2">
        <w:t xml:space="preserve">. </w:t>
      </w:r>
      <w:r w:rsidRPr="006C06A2">
        <w:t>Левин объясняет детерминацию поведения на основе взаимодействия личности и окружения в актуально складывающейся ситуации</w:t>
      </w:r>
      <w:r w:rsidR="006C06A2" w:rsidRPr="006C06A2">
        <w:t xml:space="preserve">. </w:t>
      </w:r>
      <w:r w:rsidRPr="006C06A2">
        <w:t xml:space="preserve">В рамках теории поля Левина была создана первая модель </w:t>
      </w:r>
      <w:r w:rsidR="006C06A2" w:rsidRPr="006C06A2">
        <w:t>"</w:t>
      </w:r>
      <w:r w:rsidRPr="006C06A2">
        <w:t xml:space="preserve">ожидание </w:t>
      </w:r>
      <w:r w:rsidRPr="006C06A2">
        <w:rPr>
          <w:lang w:val="en-US"/>
        </w:rPr>
        <w:t>x</w:t>
      </w:r>
      <w:r w:rsidRPr="006C06A2">
        <w:t xml:space="preserve"> ценность</w:t>
      </w:r>
      <w:r w:rsidR="006C06A2" w:rsidRPr="006C06A2">
        <w:t>"</w:t>
      </w:r>
      <w:r w:rsidRPr="006C06A2">
        <w:t>, оказавшая влияние на разработку как модели Аткинсона, так и других моделей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1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Рассмотрим основные положения модели рискового выбора Дж</w:t>
      </w:r>
      <w:r w:rsidR="006C06A2" w:rsidRPr="006C06A2">
        <w:t xml:space="preserve">. </w:t>
      </w:r>
      <w:r w:rsidRPr="006C06A2">
        <w:t>Аткинсона</w:t>
      </w:r>
      <w:r w:rsidR="006C06A2" w:rsidRPr="006C06A2">
        <w:t xml:space="preserve">. </w:t>
      </w:r>
      <w:r w:rsidRPr="006C06A2">
        <w:t>В исследовании Дж</w:t>
      </w:r>
      <w:r w:rsidR="006C06A2" w:rsidRPr="006C06A2">
        <w:t xml:space="preserve">. </w:t>
      </w:r>
      <w:r w:rsidRPr="006C06A2">
        <w:t>Аткинсона мотивация достижения успеха представляет собой интеграционное образование, в котором выделены две мотивационные тенденции</w:t>
      </w:r>
      <w:r w:rsidR="006C06A2" w:rsidRPr="006C06A2">
        <w:t xml:space="preserve">: </w:t>
      </w:r>
      <w:r w:rsidRPr="006C06A2">
        <w:t>стремление к успеху и стремление к избеганию неудач</w:t>
      </w:r>
      <w:r w:rsidR="006C06A2" w:rsidRPr="006C06A2">
        <w:t xml:space="preserve">. </w:t>
      </w:r>
      <w:r w:rsidRPr="006C06A2">
        <w:t>Мотивационные тенденции являются сложными по составу</w:t>
      </w:r>
      <w:r w:rsidR="006C06A2" w:rsidRPr="006C06A2">
        <w:t xml:space="preserve">. </w:t>
      </w:r>
      <w:r w:rsidRPr="006C06A2">
        <w:t>В них входят</w:t>
      </w:r>
      <w:r w:rsidR="006C06A2" w:rsidRPr="006C06A2">
        <w:t xml:space="preserve">: </w:t>
      </w:r>
      <w:r w:rsidRPr="006C06A2">
        <w:t>постоянные личностные диспозиции – мотивы</w:t>
      </w:r>
      <w:r w:rsidR="006C06A2" w:rsidRPr="006C06A2">
        <w:t xml:space="preserve">; </w:t>
      </w:r>
      <w:r w:rsidRPr="006C06A2">
        <w:t>ситуативные непосредственные детерминанты поведения – ожидание или вероятность и субъективная побудительная ценность будущего успеха или неудачи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Соответственно, в модели выделяются три главных детерминанты мотивации достижения</w:t>
      </w:r>
      <w:r w:rsidR="006C06A2" w:rsidRPr="006C06A2">
        <w:t xml:space="preserve">: </w:t>
      </w:r>
      <w:r w:rsidRPr="006C06A2">
        <w:t>мотив, ожидание, ценность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Ожидание понимается как предвосхищение того, что выполнение некоторого действия приведет к определенным последствиям</w:t>
      </w:r>
      <w:r w:rsidR="006C06A2" w:rsidRPr="006C06A2">
        <w:t xml:space="preserve">. </w:t>
      </w:r>
      <w:r w:rsidRPr="006C06A2">
        <w:t xml:space="preserve">Названия мотивов (например, достижение и </w:t>
      </w:r>
      <w:r w:rsidR="006C06A2">
        <w:t>др.)</w:t>
      </w:r>
      <w:r w:rsidR="006C06A2" w:rsidRPr="006C06A2">
        <w:t xml:space="preserve"> </w:t>
      </w:r>
      <w:r w:rsidRPr="006C06A2">
        <w:t>в действительности являются названиями классов побуждений, которые производят, по существу, один и тот же тип переживания чувства удовлетворенности</w:t>
      </w:r>
      <w:r w:rsidR="006C06A2" w:rsidRPr="006C06A2">
        <w:t xml:space="preserve">: </w:t>
      </w:r>
      <w:r w:rsidRPr="006C06A2">
        <w:t xml:space="preserve">гордости при достижении успеха и </w:t>
      </w:r>
      <w:r w:rsidR="006C06A2" w:rsidRPr="006C06A2">
        <w:t xml:space="preserve">т.д. </w:t>
      </w:r>
      <w:r w:rsidRPr="006C06A2">
        <w:rPr>
          <w:rStyle w:val="a9"/>
          <w:sz w:val="20"/>
          <w:szCs w:val="20"/>
        </w:rPr>
        <w:footnoteReference w:id="22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Поведение, ориентированное на достижение цели, определяется результирующей тенденцией достижения, возникающей при совместном влиянии двух тенденций</w:t>
      </w:r>
      <w:r w:rsidR="006C06A2" w:rsidRPr="006C06A2">
        <w:t xml:space="preserve">: </w:t>
      </w:r>
      <w:r w:rsidRPr="006C06A2">
        <w:t>тенденции стремления к успеху и тенденции избегания неудачи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Тенденция стремиться к успеху понимается как сила, вызывающая у индивидуума действия, которые, как он ожидает, приведут к успеху</w:t>
      </w:r>
      <w:r w:rsidR="006C06A2" w:rsidRPr="006C06A2">
        <w:t xml:space="preserve">. </w:t>
      </w:r>
      <w:r w:rsidRPr="006C06A2">
        <w:t>Эта тенденция проявляется в направлении, интенсивности и настойчивости деятельности</w:t>
      </w:r>
      <w:r w:rsidR="006C06A2" w:rsidRPr="006C06A2">
        <w:t xml:space="preserve">. </w:t>
      </w:r>
      <w:r w:rsidRPr="006C06A2">
        <w:t>Она создается следующими факторами</w:t>
      </w:r>
      <w:r w:rsidR="006C06A2" w:rsidRPr="006C06A2">
        <w:t xml:space="preserve">: </w:t>
      </w:r>
      <w:r w:rsidRPr="006C06A2">
        <w:t>личностным</w:t>
      </w:r>
      <w:r w:rsidR="006C06A2" w:rsidRPr="006C06A2">
        <w:t xml:space="preserve"> - </w:t>
      </w:r>
      <w:r w:rsidRPr="006C06A2">
        <w:t>мотивом, или потребностью достижения, и двумя ситуационными</w:t>
      </w:r>
      <w:r w:rsidR="006C06A2" w:rsidRPr="006C06A2">
        <w:t xml:space="preserve"> - </w:t>
      </w:r>
      <w:r w:rsidRPr="006C06A2">
        <w:t>ожиданием, или субъективной вероятностью успеха, и побуждающей ценностью успеха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Тенденция избегать неудачи понимается как сила, подавляющая у индивидуума выполнение действий, которые, как он ожидает, приведут к неудаче</w:t>
      </w:r>
      <w:r w:rsidR="006C06A2" w:rsidRPr="006C06A2">
        <w:t xml:space="preserve">. </w:t>
      </w:r>
      <w:r w:rsidRPr="006C06A2">
        <w:t>Тенденция избегать неудачи проявляется в том, что человек стремится выйти из ситуации, содержащей угрозу неудачи</w:t>
      </w:r>
      <w:r w:rsidR="006C06A2" w:rsidRPr="006C06A2">
        <w:t xml:space="preserve">. </w:t>
      </w:r>
      <w:r w:rsidRPr="006C06A2">
        <w:t>Эта тенденция создается личностным фактором</w:t>
      </w:r>
      <w:r w:rsidR="006C06A2" w:rsidRPr="006C06A2">
        <w:t xml:space="preserve"> - </w:t>
      </w:r>
      <w:r w:rsidRPr="006C06A2">
        <w:t>мотивом избегания и ситуационным</w:t>
      </w:r>
      <w:r w:rsidR="006C06A2" w:rsidRPr="006C06A2">
        <w:t xml:space="preserve"> - </w:t>
      </w:r>
      <w:r w:rsidRPr="006C06A2">
        <w:t>ожиданием, или субъективной вероятностью неудачи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3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данной модели мотивация стремления к успеху определяется тремя переменными</w:t>
      </w:r>
      <w:r w:rsidR="006C06A2" w:rsidRPr="006C06A2">
        <w:t xml:space="preserve">: </w:t>
      </w:r>
      <w:r w:rsidRPr="006C06A2">
        <w:t>мотивом стремления к успеху, который понимается как способность переживать гордость и удовольствие при достижении успеха</w:t>
      </w:r>
      <w:r w:rsidR="006C06A2" w:rsidRPr="006C06A2">
        <w:t xml:space="preserve">; </w:t>
      </w:r>
      <w:r w:rsidRPr="006C06A2">
        <w:t>субъективной вероятностью успеха (ожидание, что выполнение действия приведет к успеху, достижению заданной цели</w:t>
      </w:r>
      <w:r w:rsidR="006C06A2" w:rsidRPr="006C06A2">
        <w:t xml:space="preserve">. </w:t>
      </w:r>
      <w:r w:rsidRPr="006C06A2">
        <w:t>Это понятие показывает степень уверенности в том, что некоторое действие приведет к определенным последствиям</w:t>
      </w:r>
      <w:r w:rsidR="006C06A2" w:rsidRPr="006C06A2">
        <w:t xml:space="preserve">); </w:t>
      </w:r>
      <w:r w:rsidRPr="006C06A2">
        <w:t xml:space="preserve">побудительной ценностью успеха, </w:t>
      </w:r>
      <w:r w:rsidR="006C06A2" w:rsidRPr="006C06A2">
        <w:t xml:space="preserve">т.е. </w:t>
      </w:r>
      <w:r w:rsidRPr="006C06A2">
        <w:t>относительной ценностью успеха в этой специфической деятельности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Модель Дж</w:t>
      </w:r>
      <w:r w:rsidR="006C06A2" w:rsidRPr="006C06A2">
        <w:t xml:space="preserve">. </w:t>
      </w:r>
      <w:r w:rsidRPr="006C06A2">
        <w:t>Аткинсона была больше направлена на описание и предсказание результатов мотивационного процесса, чем на его трактовку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Модель мотивации достижения Дж</w:t>
      </w:r>
      <w:r w:rsidR="006C06A2" w:rsidRPr="006C06A2">
        <w:t xml:space="preserve">. </w:t>
      </w:r>
      <w:r w:rsidRPr="006C06A2">
        <w:t>Аткинсона в дальнейшем подвергалась нескольким модификациям</w:t>
      </w:r>
      <w:r w:rsidR="006C06A2" w:rsidRPr="006C06A2">
        <w:t xml:space="preserve">. </w:t>
      </w:r>
      <w:r w:rsidRPr="006C06A2">
        <w:t>Фитер попытался учесть параметр восприятия собственной ответственности за исход</w:t>
      </w:r>
      <w:r w:rsidR="006C06A2" w:rsidRPr="006C06A2">
        <w:t xml:space="preserve">. </w:t>
      </w:r>
      <w:r w:rsidRPr="006C06A2">
        <w:t>Райнер разработал модель, в которой учитываются особенности ориентации на будущее, атрибутивная модель мотивации была предложена Вайнером и др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Одной из современных когнитивных моделей, претендующих на обобщение разнообразных явлений в области мотивации достижения, является модель </w:t>
      </w:r>
      <w:r w:rsidRPr="006C06A2">
        <w:rPr>
          <w:lang w:val="en-US"/>
        </w:rPr>
        <w:t>X</w:t>
      </w:r>
      <w:r w:rsidR="006C06A2" w:rsidRPr="006C06A2">
        <w:t xml:space="preserve">. </w:t>
      </w:r>
      <w:r w:rsidRPr="006C06A2">
        <w:t>Хекхаузена, которая ближе к формальным теориям принятия решения и во главе угла ставит когнитивные процессы принятия решения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Модель Хекхаузена является моделью </w:t>
      </w:r>
      <w:r w:rsidR="006C06A2" w:rsidRPr="006C06A2">
        <w:t>"</w:t>
      </w:r>
      <w:r w:rsidRPr="006C06A2">
        <w:t>ожидание × ценность</w:t>
      </w:r>
      <w:r w:rsidR="006C06A2" w:rsidRPr="006C06A2">
        <w:t xml:space="preserve">". </w:t>
      </w:r>
      <w:r w:rsidRPr="006C06A2">
        <w:t xml:space="preserve">В связи с этими основными переменными рассматриваются понятие </w:t>
      </w:r>
      <w:r w:rsidR="006C06A2" w:rsidRPr="006C06A2">
        <w:t>"</w:t>
      </w:r>
      <w:r w:rsidRPr="006C06A2">
        <w:t>ожидание</w:t>
      </w:r>
      <w:r w:rsidR="006C06A2" w:rsidRPr="006C06A2">
        <w:t>"</w:t>
      </w:r>
      <w:r w:rsidRPr="006C06A2">
        <w:t xml:space="preserve"> (субъективная вероятность</w:t>
      </w:r>
      <w:r w:rsidR="006C06A2" w:rsidRPr="006C06A2">
        <w:t xml:space="preserve">) </w:t>
      </w:r>
      <w:r w:rsidRPr="006C06A2">
        <w:t xml:space="preserve">и </w:t>
      </w:r>
      <w:r w:rsidR="006C06A2" w:rsidRPr="006C06A2">
        <w:t>"</w:t>
      </w:r>
      <w:r w:rsidRPr="006C06A2">
        <w:t>побудительная ценность</w:t>
      </w:r>
      <w:r w:rsidR="006C06A2" w:rsidRPr="006C06A2">
        <w:t xml:space="preserve">". </w:t>
      </w:r>
      <w:r w:rsidRPr="006C06A2">
        <w:t>Что касается понятий мотив и мотивация, автор в целом основывается на взглядах Дж</w:t>
      </w:r>
      <w:r w:rsidR="006C06A2" w:rsidRPr="006C06A2">
        <w:t xml:space="preserve">. </w:t>
      </w:r>
      <w:r w:rsidRPr="006C06A2">
        <w:t>Аткинсона о мотиве, как целостной, обобщенной диспозиции и мотивации, как состояния, которое возникает при взаимодействии мотива и релевантных ему аспектов ситуации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Х</w:t>
      </w:r>
      <w:r w:rsidR="006C06A2" w:rsidRPr="006C06A2">
        <w:t xml:space="preserve">. </w:t>
      </w:r>
      <w:r w:rsidRPr="006C06A2">
        <w:t>Хекхаузен с сотрудниками рассматривают мотивационный процесс как взаимодействие личностных диспозиций (мотивов</w:t>
      </w:r>
      <w:r w:rsidR="006C06A2" w:rsidRPr="006C06A2">
        <w:t xml:space="preserve">) </w:t>
      </w:r>
      <w:r w:rsidRPr="006C06A2">
        <w:t>и особенностей ситуации</w:t>
      </w:r>
      <w:r w:rsidR="006C06A2" w:rsidRPr="006C06A2">
        <w:t xml:space="preserve">. </w:t>
      </w:r>
      <w:r w:rsidRPr="006C06A2">
        <w:t>При этом мотив достижения выступает как черта или свойство личности, обеспечивающее устойчивость деятельности достижения по отношению к внешним (ситуационным</w:t>
      </w:r>
      <w:r w:rsidR="006C06A2" w:rsidRPr="006C06A2">
        <w:t xml:space="preserve">) </w:t>
      </w:r>
      <w:r w:rsidRPr="006C06A2">
        <w:t>воздействиям</w:t>
      </w:r>
      <w:r w:rsidR="006C06A2" w:rsidRPr="006C06A2">
        <w:t xml:space="preserve">. </w:t>
      </w:r>
      <w:r w:rsidRPr="006C06A2">
        <w:t>Мотив достижения</w:t>
      </w:r>
      <w:r w:rsidR="006C06A2" w:rsidRPr="006C06A2">
        <w:t xml:space="preserve"> - </w:t>
      </w:r>
      <w:r w:rsidRPr="006C06A2">
        <w:t>не статичное свойство</w:t>
      </w:r>
      <w:r w:rsidR="006C06A2" w:rsidRPr="006C06A2">
        <w:t xml:space="preserve">. </w:t>
      </w:r>
      <w:r w:rsidRPr="006C06A2">
        <w:t>Это динамическая система, которая может изменяться не только в ходе естественного развития, но и целенаправленно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Как уже упоминалось, существуют также атрибутивные модели мотивации достижения</w:t>
      </w:r>
      <w:r w:rsidR="006C06A2" w:rsidRPr="006C06A2">
        <w:t xml:space="preserve">. </w:t>
      </w:r>
      <w:r w:rsidRPr="006C06A2">
        <w:t>Один из наиболее известных подходов предложен Вайнером, который развивает когнитивную концепцию мотива</w:t>
      </w:r>
      <w:r w:rsidR="006C06A2" w:rsidRPr="006C06A2">
        <w:t xml:space="preserve">. </w:t>
      </w:r>
      <w:r w:rsidRPr="006C06A2">
        <w:t>Мотив достижения для него</w:t>
      </w:r>
      <w:r w:rsidR="006C06A2" w:rsidRPr="006C06A2">
        <w:t xml:space="preserve"> - </w:t>
      </w:r>
      <w:r w:rsidRPr="006C06A2">
        <w:t>это склонность воспринимать успех как обусловленный внутренними факторами, особенно усилиями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Итак, нами была выделена линия исследования мотивации, базирующаяся на теории К</w:t>
      </w:r>
      <w:r w:rsidR="006C06A2" w:rsidRPr="006C06A2">
        <w:t xml:space="preserve">. </w:t>
      </w:r>
      <w:r w:rsidRPr="006C06A2">
        <w:t>Левина</w:t>
      </w:r>
      <w:r w:rsidR="006C06A2" w:rsidRPr="006C06A2">
        <w:t xml:space="preserve">. </w:t>
      </w:r>
      <w:r w:rsidRPr="006C06A2">
        <w:t>Исследования Левина дали существенный импульс в разработке проблем мотивации, но вместе с тем наложили и ряд ограничений</w:t>
      </w:r>
      <w:r w:rsidR="006C06A2" w:rsidRPr="006C06A2">
        <w:t xml:space="preserve">. </w:t>
      </w:r>
      <w:r w:rsidRPr="006C06A2">
        <w:t>Возникают явные трудности в адекватном представлении и описании влияния сложных познавательных структур на динамику поведения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Цель моделей типа </w:t>
      </w:r>
      <w:r w:rsidR="006C06A2" w:rsidRPr="006C06A2">
        <w:t>"</w:t>
      </w:r>
      <w:r w:rsidRPr="006C06A2">
        <w:t xml:space="preserve">ожидание </w:t>
      </w:r>
      <w:r w:rsidRPr="006C06A2">
        <w:rPr>
          <w:lang w:val="en-US"/>
        </w:rPr>
        <w:t>x</w:t>
      </w:r>
      <w:r w:rsidRPr="006C06A2">
        <w:t xml:space="preserve"> ценность</w:t>
      </w:r>
      <w:r w:rsidR="006C06A2" w:rsidRPr="006C06A2">
        <w:t>"</w:t>
      </w:r>
      <w:r w:rsidRPr="006C06A2">
        <w:t xml:space="preserve"> состоит в предсказании результата процесса выбора цели и действия, а не в объяснении самого этого процесса</w:t>
      </w:r>
      <w:r w:rsidR="006C06A2" w:rsidRPr="006C06A2">
        <w:t xml:space="preserve">. </w:t>
      </w:r>
      <w:r w:rsidRPr="006C06A2">
        <w:t>Психологически же главным является именно объяснение процесса и порождения цели</w:t>
      </w:r>
      <w:r w:rsidR="006C06A2" w:rsidRPr="006C06A2">
        <w:t xml:space="preserve">. </w:t>
      </w:r>
      <w:r w:rsidRPr="006C06A2">
        <w:t>Вместе с тем в этих моделях выделяются важные условия формирования цели и действия</w:t>
      </w:r>
      <w:r w:rsidR="006C06A2" w:rsidRPr="006C06A2">
        <w:t xml:space="preserve">. </w:t>
      </w:r>
      <w:r w:rsidRPr="006C06A2">
        <w:t>Прежде всего, это ценность и ожидание</w:t>
      </w:r>
      <w:r w:rsidR="006C06A2" w:rsidRPr="006C06A2">
        <w:t xml:space="preserve">. </w:t>
      </w:r>
      <w:r w:rsidRPr="006C06A2">
        <w:t>Ценность и ожидание описываются как когнитивные детерминанты</w:t>
      </w:r>
      <w:r w:rsidR="006C06A2" w:rsidRPr="006C06A2">
        <w:t xml:space="preserve">. </w:t>
      </w:r>
      <w:r w:rsidRPr="006C06A2">
        <w:t>Дело</w:t>
      </w:r>
      <w:r w:rsidR="006C06A2" w:rsidRPr="006C06A2">
        <w:t xml:space="preserve"> </w:t>
      </w:r>
      <w:r w:rsidRPr="006C06A2">
        <w:t>представляется так, что человек взвешивает посредством познавательных процессов ценность и ожидание альтернатив целей или действий и выбирает ту из них, которая обладает наибольшей ожидаемой ценностью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Предпринятое в последние десятилетия развитие моделей мотивации типа </w:t>
      </w:r>
      <w:r w:rsidR="006C06A2" w:rsidRPr="006C06A2">
        <w:t>"</w:t>
      </w:r>
      <w:r w:rsidRPr="006C06A2">
        <w:t xml:space="preserve">ожидание </w:t>
      </w:r>
      <w:r w:rsidRPr="006C06A2">
        <w:rPr>
          <w:lang w:val="en-US"/>
        </w:rPr>
        <w:t>x</w:t>
      </w:r>
      <w:r w:rsidRPr="006C06A2">
        <w:t xml:space="preserve"> ценность</w:t>
      </w:r>
      <w:r w:rsidR="006C06A2" w:rsidRPr="006C06A2">
        <w:t>"</w:t>
      </w:r>
      <w:r w:rsidRPr="006C06A2">
        <w:t xml:space="preserve"> было направлено на выделение дополнительных условий, от которых зависит выбор цели и действия</w:t>
      </w:r>
      <w:r w:rsidR="006C06A2" w:rsidRPr="006C06A2">
        <w:t xml:space="preserve">. </w:t>
      </w:r>
      <w:r w:rsidRPr="006C06A2">
        <w:t xml:space="preserve">Эти условия характеризуются тем, что они представляют собой </w:t>
      </w:r>
      <w:r w:rsidR="006C06A2" w:rsidRPr="006C06A2">
        <w:t>"</w:t>
      </w:r>
      <w:r w:rsidRPr="006C06A2">
        <w:t>интегративные качества</w:t>
      </w:r>
      <w:r w:rsidR="006C06A2" w:rsidRPr="006C06A2">
        <w:t>"</w:t>
      </w:r>
      <w:r w:rsidRPr="006C06A2">
        <w:t>, формирующиеся при взаимодействии личности с окружением</w:t>
      </w:r>
      <w:r w:rsidR="006C06A2" w:rsidRPr="006C06A2">
        <w:t xml:space="preserve">. </w:t>
      </w:r>
      <w:r w:rsidRPr="006C06A2">
        <w:t>К ним относятся восприятие собственной ответственности, причинное объяснение результатов действий, временная перспектива, личностный стандарт</w:t>
      </w:r>
      <w:r w:rsidR="006C06A2" w:rsidRPr="006C06A2">
        <w:t xml:space="preserve">. </w:t>
      </w:r>
      <w:r w:rsidRPr="006C06A2">
        <w:t>Однако, сами авторы этих моделей не рассматривают природу данных качеств, а берут их как готовые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Обобщающая когнитивная модель Х</w:t>
      </w:r>
      <w:r w:rsidR="006C06A2" w:rsidRPr="006C06A2">
        <w:t xml:space="preserve">. </w:t>
      </w:r>
      <w:r w:rsidRPr="006C06A2">
        <w:t>Хекхаузена в целом представляет собой модель взвешивания различных альтернатив по параметру ожидаемой ценности результатов и его последствий</w:t>
      </w:r>
      <w:r w:rsidR="006C06A2" w:rsidRPr="006C06A2">
        <w:t xml:space="preserve">. </w:t>
      </w:r>
      <w:r w:rsidRPr="006C06A2">
        <w:t>Вряд ли такая модель может быть пригодна для объяснения инициативной деятельности личности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Во всех рассмотренных моделях не подвергается сомнению основное положение о когнитивном взвешивании личностью альтернатив цели и действия</w:t>
      </w:r>
      <w:r w:rsidR="006C06A2" w:rsidRPr="006C06A2">
        <w:t xml:space="preserve">. </w:t>
      </w:r>
      <w:r w:rsidRPr="006C06A2">
        <w:t>При этом личность рассматривается вырванной из контекста ее жизнедеятельности и поставленной в искусственную ситуацию выбора альтернатив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отечественной психологии разрабатывается принципиально иной подход, согласно которому, личность осуществляет деятельность в системе определенных социальных отношений и во взаимодействии с другими людьми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4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отечественной психологии проблема мотивации достижения стала активно разрабатываться с середины 70-х гг</w:t>
      </w:r>
      <w:r w:rsidR="006C06A2" w:rsidRPr="006C06A2">
        <w:t xml:space="preserve">. </w:t>
      </w:r>
      <w:r w:rsidRPr="006C06A2">
        <w:t>И первые исследования</w:t>
      </w:r>
      <w:r w:rsidR="006C06A2" w:rsidRPr="006C06A2">
        <w:t xml:space="preserve"> </w:t>
      </w:r>
      <w:r w:rsidRPr="006C06A2">
        <w:t>(Р</w:t>
      </w:r>
      <w:r w:rsidR="006C06A2">
        <w:t xml:space="preserve">.С. </w:t>
      </w:r>
      <w:r w:rsidRPr="006C06A2">
        <w:t>Вайсмана, 1973</w:t>
      </w:r>
      <w:r w:rsidR="006C06A2" w:rsidRPr="006C06A2">
        <w:t xml:space="preserve">; </w:t>
      </w:r>
      <w:r w:rsidRPr="006C06A2">
        <w:t>Р</w:t>
      </w:r>
      <w:r w:rsidR="006C06A2">
        <w:t xml:space="preserve">.С. </w:t>
      </w:r>
      <w:r w:rsidRPr="006C06A2">
        <w:t>Немова, 1973</w:t>
      </w:r>
      <w:r w:rsidR="006C06A2" w:rsidRPr="006C06A2">
        <w:t xml:space="preserve">; </w:t>
      </w:r>
      <w:r w:rsidRPr="006C06A2">
        <w:t>А</w:t>
      </w:r>
      <w:r w:rsidR="006C06A2">
        <w:t xml:space="preserve">.Б. </w:t>
      </w:r>
      <w:r w:rsidRPr="006C06A2">
        <w:t>Орлова, 1974</w:t>
      </w:r>
      <w:r w:rsidR="006C06A2" w:rsidRPr="006C06A2">
        <w:t xml:space="preserve">; </w:t>
      </w:r>
      <w:r w:rsidRPr="006C06A2">
        <w:t>В</w:t>
      </w:r>
      <w:r w:rsidR="006C06A2">
        <w:t xml:space="preserve">.И. </w:t>
      </w:r>
      <w:r w:rsidRPr="006C06A2">
        <w:t xml:space="preserve">Степанского, 1981 и </w:t>
      </w:r>
      <w:r w:rsidR="006C06A2">
        <w:t>др.)</w:t>
      </w:r>
      <w:r w:rsidR="006C06A2" w:rsidRPr="006C06A2">
        <w:t xml:space="preserve"> </w:t>
      </w:r>
      <w:r w:rsidRPr="006C06A2">
        <w:t>касались лишь отдельных аспектов мотивации достижения</w:t>
      </w:r>
      <w:r w:rsidR="006C06A2" w:rsidRPr="006C06A2">
        <w:t xml:space="preserve">. </w:t>
      </w:r>
      <w:r w:rsidRPr="006C06A2">
        <w:t>Мотивация достижения, а также тесно связанная с ней тема уровня притязаний исследовалась такими специалистами, как М</w:t>
      </w:r>
      <w:r w:rsidR="006C06A2">
        <w:t xml:space="preserve">.Ш. </w:t>
      </w:r>
      <w:r w:rsidRPr="006C06A2">
        <w:t>Магомед-Эминов, Т</w:t>
      </w:r>
      <w:r w:rsidR="006C06A2">
        <w:t xml:space="preserve">.В. </w:t>
      </w:r>
      <w:r w:rsidRPr="006C06A2">
        <w:t>Корнилова, И</w:t>
      </w:r>
      <w:r w:rsidR="006C06A2">
        <w:t xml:space="preserve">.М. </w:t>
      </w:r>
      <w:r w:rsidRPr="006C06A2">
        <w:t>Палей и многими другими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5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</w:t>
      </w:r>
      <w:r w:rsidR="006C06A2">
        <w:t xml:space="preserve">.Ш. </w:t>
      </w:r>
      <w:r w:rsidRPr="006C06A2">
        <w:t>Магомед-Эминов, первый среди отечественных психологов, предпринял попытку изучить структуру и механизмы функционирования мотивации достижения</w:t>
      </w:r>
      <w:r w:rsidR="006C06A2" w:rsidRPr="006C06A2">
        <w:t xml:space="preserve">. </w:t>
      </w:r>
      <w:r w:rsidRPr="006C06A2">
        <w:t>Традиционно, как уже отмечалось ранее, в зарубежной психологии проблемы мотивации достижения исследовались в рамках модели "ожидания х ценность", направленной на предсказание выбора цели</w:t>
      </w:r>
      <w:r w:rsidR="006C06A2" w:rsidRPr="006C06A2">
        <w:t xml:space="preserve">. </w:t>
      </w:r>
      <w:r w:rsidRPr="006C06A2">
        <w:t>Ученый предложил динамическую модель мотивации, состоящую из четырех структурных компонентов (инициации или побуждения деятельности, целеобразования, реализации намерения, постреализации</w:t>
      </w:r>
      <w:r w:rsidR="006C06A2" w:rsidRPr="006C06A2">
        <w:t xml:space="preserve"> - </w:t>
      </w:r>
      <w:r w:rsidRPr="006C06A2">
        <w:t>процессов, направленных на прекращение действия или смену одного действия другим</w:t>
      </w:r>
      <w:r w:rsidR="006C06A2" w:rsidRPr="006C06A2">
        <w:t>),</w:t>
      </w:r>
      <w:r w:rsidRPr="006C06A2">
        <w:t xml:space="preserve"> каждый из которых выполняет конкретные мотивационные функции в ходе осуществления деятельности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Рассмотрение М</w:t>
      </w:r>
      <w:r w:rsidR="006C06A2">
        <w:t xml:space="preserve">.Ш. </w:t>
      </w:r>
      <w:r w:rsidRPr="006C06A2">
        <w:t>Магомед-Эминовым мотивации как "сложной многоуровневой функциональной системы, в которой интегрированы воедино аффективные и когнитивные процессы", позволяет преодолеть</w:t>
      </w:r>
      <w:r w:rsidR="006C06A2" w:rsidRPr="006C06A2">
        <w:t xml:space="preserve"> </w:t>
      </w:r>
      <w:r w:rsidRPr="006C06A2">
        <w:t>одностороннюю трактовку мотива достижения, характерную для зарубежных исследователей, как динамического образования, либо как когнитивного, а также позволяет противопоставить трактовке мотивации, как гипотетического промежуточного процесса, взгляд на мотивацию как на психический процесс, регулирующий деятельность конкретного субъекта в актуальной ситуации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6"/>
      </w:r>
      <w:r w:rsidRPr="006C06A2">
        <w:t xml:space="preserve">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Считается, что результат деятельности сам по себе не реализует мотив достижения, который является широко обобщенным по предметному содержанию личностным мотивом, и характеризируется тем, какие особенности личности проявляются при выполнении деятельности достижения</w:t>
      </w:r>
      <w:r w:rsidR="006C06A2" w:rsidRPr="006C06A2">
        <w:t xml:space="preserve">. </w:t>
      </w:r>
      <w:r w:rsidRPr="006C06A2">
        <w:t>Таким образом, ожидания и ценность результата как ситуационные детерминанты не являются определяющими в мотивации достижения успеха</w:t>
      </w:r>
      <w:r w:rsidR="006C06A2" w:rsidRPr="006C06A2">
        <w:t xml:space="preserve">. </w:t>
      </w:r>
      <w:r w:rsidRPr="006C06A2">
        <w:t>У одного и того же человека мотив достижения успеха может проявляться не во всех видах деятельности и не в одинаковой мере, то есть для каждого индивида существует характерный круг деятельностей, в которых реализуется мотив достижения успеха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Одним из основных механизмов актуализации мотивации достижения, по М</w:t>
      </w:r>
      <w:r w:rsidR="006C06A2">
        <w:t xml:space="preserve">.Ш. </w:t>
      </w:r>
      <w:r w:rsidRPr="006C06A2">
        <w:t>Магомед-Эминову, выступает мотивационно-эмоциональная оценка ситуации, складывающаяся из оценки мотивационной значимости ситуации и оценки общей компетентности в ситуации достижения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7"/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Для ситуации достижения, по М</w:t>
      </w:r>
      <w:r w:rsidR="006C06A2">
        <w:t xml:space="preserve">.Ш. </w:t>
      </w:r>
      <w:r w:rsidRPr="006C06A2">
        <w:t>Магомед-Эминову, характерны следующие особенности</w:t>
      </w:r>
      <w:r w:rsidR="006C06A2" w:rsidRPr="006C06A2">
        <w:t xml:space="preserve">: </w:t>
      </w:r>
      <w:r w:rsidRPr="006C06A2">
        <w:t>наличие задачи, требующей индивидуального выполнения деятельности</w:t>
      </w:r>
      <w:r w:rsidR="006C06A2" w:rsidRPr="006C06A2">
        <w:t xml:space="preserve">; </w:t>
      </w:r>
      <w:r w:rsidRPr="006C06A2">
        <w:t>возможность успешного или неуспешного выполнения деятельности</w:t>
      </w:r>
      <w:r w:rsidR="006C06A2" w:rsidRPr="006C06A2">
        <w:t xml:space="preserve">; </w:t>
      </w:r>
      <w:r w:rsidRPr="006C06A2">
        <w:t>наличие стандартов мастерства выполнения (внешних и внутренних критериев оценки результата</w:t>
      </w:r>
      <w:r w:rsidR="006C06A2" w:rsidRPr="006C06A2">
        <w:t xml:space="preserve">); </w:t>
      </w:r>
      <w:r w:rsidRPr="006C06A2">
        <w:t>переживание субъектом чувства собственной ответственности за исход действия</w:t>
      </w:r>
      <w:r w:rsidR="006C06A2" w:rsidRPr="006C06A2">
        <w:t xml:space="preserve">; </w:t>
      </w:r>
      <w:r w:rsidRPr="006C06A2">
        <w:t>оценка результатов на основе сравнительной шкалы, заданной стандартом мастерства (самооценка, оценка со стороны других</w:t>
      </w:r>
      <w:r w:rsidR="006C06A2" w:rsidRPr="006C06A2">
        <w:t xml:space="preserve">).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Мотивация достижения изучается в социально-психологическом аспекте</w:t>
      </w:r>
      <w:r w:rsidR="006C06A2" w:rsidRPr="006C06A2">
        <w:t xml:space="preserve">. </w:t>
      </w:r>
      <w:r w:rsidRPr="006C06A2">
        <w:t>Так, М</w:t>
      </w:r>
      <w:r w:rsidR="006C06A2">
        <w:t xml:space="preserve">.Л. </w:t>
      </w:r>
      <w:r w:rsidRPr="006C06A2">
        <w:t>Кубышкина попыталась рассмотреть мотив достижения в широком социальном контексте как стремление к социальному успеху</w:t>
      </w:r>
      <w:r w:rsidR="006C06A2" w:rsidRPr="006C06A2">
        <w:t xml:space="preserve">. </w:t>
      </w:r>
      <w:r w:rsidRPr="006C06A2">
        <w:t>М</w:t>
      </w:r>
      <w:r w:rsidR="006C06A2">
        <w:t xml:space="preserve">.Л. </w:t>
      </w:r>
      <w:r w:rsidRPr="006C06A2">
        <w:t>Кубышкиной выделены и проанализированы основные аспекты мотива социального успеха</w:t>
      </w:r>
      <w:r w:rsidR="006C06A2" w:rsidRPr="006C06A2">
        <w:t xml:space="preserve">: </w:t>
      </w:r>
      <w:r w:rsidRPr="006C06A2">
        <w:t>стремление к достижению высоких результатов в значимой деятельности и связанных с ними авторитета и уважения</w:t>
      </w:r>
      <w:r w:rsidR="006C06A2" w:rsidRPr="006C06A2">
        <w:t xml:space="preserve">; </w:t>
      </w:r>
      <w:r w:rsidRPr="006C06A2">
        <w:t>стремление к завоеванию высокого общественного положения, престижа и влияния среди окружающих</w:t>
      </w:r>
      <w:r w:rsidR="006C06A2" w:rsidRPr="006C06A2">
        <w:t xml:space="preserve">; </w:t>
      </w:r>
      <w:r w:rsidRPr="006C06A2">
        <w:t>стремление к соперничеству, противоборству, конкуренции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Таким образом, в настоящее время в отечественной психологии исследования мотивации достижения завоевали достаточно прочное место и привлекают к себе все большее число ученых</w:t>
      </w:r>
      <w:r w:rsidR="006C06A2" w:rsidRPr="006C06A2">
        <w:t xml:space="preserve">; </w:t>
      </w:r>
      <w:r w:rsidRPr="006C06A2">
        <w:t>идет процесс накопления эмпирического материала, а также осмысление и критический анализ опыта зарубежных коллег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Мотивация достижения изучается отечественными психологами с разных сторон</w:t>
      </w:r>
      <w:r w:rsidR="006C06A2" w:rsidRPr="006C06A2">
        <w:t xml:space="preserve">: </w:t>
      </w:r>
      <w:r w:rsidRPr="006C06A2">
        <w:t>исследуются сущность, структура и механизмы функционирования мотивации достижения</w:t>
      </w:r>
      <w:r w:rsidR="006C06A2" w:rsidRPr="006C06A2">
        <w:t xml:space="preserve">; </w:t>
      </w:r>
      <w:r w:rsidRPr="006C06A2">
        <w:t>изучается мотивация достижения в учебной деятельности</w:t>
      </w:r>
      <w:r w:rsidR="006C06A2" w:rsidRPr="006C06A2">
        <w:t xml:space="preserve">; </w:t>
      </w:r>
      <w:r w:rsidRPr="006C06A2">
        <w:t>исследуется влияние мотивации достижения на процесс психической и психофизической адаптации</w:t>
      </w:r>
      <w:r w:rsidR="006C06A2" w:rsidRPr="006C06A2">
        <w:t xml:space="preserve">; </w:t>
      </w:r>
      <w:r w:rsidRPr="006C06A2">
        <w:t>разрабатываются методики для диагностики мотивации достижения и средства для ее измерения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Мотивация достижения изучается также в социально-психологическом аспекте, как мотив социального успеха, способствующий достижению значимых результатов в деятельности и завоеванию высокого общественного положения</w:t>
      </w:r>
      <w:r w:rsidR="006C06A2" w:rsidRPr="006C06A2">
        <w:t xml:space="preserve">. </w:t>
      </w:r>
      <w:r w:rsidRPr="006C06A2">
        <w:t xml:space="preserve">Большое внимание ученые уделяют исследованию роли мотивации достижения в профессиональной деятельности, влиянию мотивации достижения на эффективность деятельности групп, на формирование психологического климата в коллективе, изучается связь мотивации достижения с личностными особенностями (самооценкой, уровнем притязаний, тревожностью и </w:t>
      </w:r>
      <w:r w:rsidR="006C06A2">
        <w:t>др.)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8"/>
      </w:r>
    </w:p>
    <w:p w:rsidR="006C06A2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Итак, подведем итоги сказанному</w:t>
      </w:r>
      <w:r w:rsidR="006C06A2" w:rsidRPr="006C06A2">
        <w:t xml:space="preserve">. </w:t>
      </w:r>
      <w:r w:rsidRPr="006C06A2">
        <w:t>В данной работе мы будем придерживаться трактовки мотивации достижения, сформулированной М</w:t>
      </w:r>
      <w:r w:rsidR="006C06A2">
        <w:t xml:space="preserve">.Ш. </w:t>
      </w:r>
      <w:r w:rsidRPr="006C06A2">
        <w:t>Магомед-Эминовым</w:t>
      </w:r>
      <w:r w:rsidR="006C06A2" w:rsidRPr="006C06A2">
        <w:t xml:space="preserve">. </w:t>
      </w:r>
      <w:r w:rsidRPr="006C06A2">
        <w:t>Мотивация достижения будет пониматься нами как психическая регуляция деятельности в ситуациях достижения, в которых имеется возможность реализовать мотив достижения</w:t>
      </w:r>
      <w:r w:rsidR="006C06A2" w:rsidRPr="006C06A2">
        <w:t xml:space="preserve">. </w:t>
      </w:r>
      <w:r w:rsidRPr="006C06A2">
        <w:t>Мотив достижения, в свою очередь, мы будем понимать как обобщенную, относительно устойчивую диспозицию личности, стремление человека выполнить дело на высоком уровне качества везде, где есть возможность проявить свое мастерство и способности</w:t>
      </w:r>
      <w:r w:rsidR="006C06A2" w:rsidRPr="006C06A2">
        <w:t xml:space="preserve">. </w:t>
      </w:r>
    </w:p>
    <w:p w:rsidR="00F73845" w:rsidRDefault="00F73845" w:rsidP="00F73845">
      <w:pPr>
        <w:pStyle w:val="2"/>
        <w:rPr>
          <w:lang w:val="uk-UA"/>
        </w:rPr>
      </w:pPr>
    </w:p>
    <w:p w:rsidR="00F73845" w:rsidRDefault="006C06A2" w:rsidP="00F73845">
      <w:pPr>
        <w:pStyle w:val="2"/>
        <w:rPr>
          <w:lang w:val="uk-UA"/>
        </w:rPr>
      </w:pPr>
      <w:bookmarkStart w:id="4" w:name="_Toc227342874"/>
      <w:r>
        <w:t xml:space="preserve">1.3 </w:t>
      </w:r>
      <w:r w:rsidR="00F73845">
        <w:rPr>
          <w:lang w:val="uk-UA"/>
        </w:rPr>
        <w:t>С</w:t>
      </w:r>
      <w:r w:rsidR="00F73845" w:rsidRPr="006C06A2">
        <w:t>равнение особенностей личности с выраженным мотивом</w:t>
      </w:r>
      <w:bookmarkEnd w:id="4"/>
      <w:r w:rsidR="00F73845" w:rsidRPr="006C06A2">
        <w:t xml:space="preserve"> </w:t>
      </w:r>
    </w:p>
    <w:p w:rsidR="006C06A2" w:rsidRPr="006C06A2" w:rsidRDefault="00F73845" w:rsidP="00F73845">
      <w:pPr>
        <w:pStyle w:val="2"/>
      </w:pPr>
      <w:bookmarkStart w:id="5" w:name="_Toc227342875"/>
      <w:r w:rsidRPr="006C06A2">
        <w:t>достижения успеха и мотивом избегания неудач</w:t>
      </w:r>
      <w:bookmarkEnd w:id="5"/>
    </w:p>
    <w:p w:rsidR="00F73845" w:rsidRDefault="00F73845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Как уже отмечалось в предыдущей главе, ведущие мотивы поведения со временем становятся настолько характерными для человека, что превращаются в черты его личности</w:t>
      </w:r>
      <w:r w:rsidR="006C06A2" w:rsidRPr="006C06A2">
        <w:t xml:space="preserve">. </w:t>
      </w:r>
      <w:r w:rsidRPr="006C06A2">
        <w:t>К их числу относят и мотив достижения успехов, и мотив избегания неудачи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Доминирующие мотивы становятся одной из основных характеристик личности, отражающихся на особенностях других личностных черт</w:t>
      </w:r>
      <w:r w:rsidR="006C06A2" w:rsidRPr="006C06A2">
        <w:t xml:space="preserve">. </w:t>
      </w:r>
      <w:r w:rsidRPr="006C06A2">
        <w:t>Каждый отдельный человек имеет доминирующую тенденцию руководствоваться либо мотивом достижения, либо мотивом избегания неудачи</w:t>
      </w:r>
      <w:r w:rsidR="006C06A2" w:rsidRPr="006C06A2">
        <w:t xml:space="preserve">. </w:t>
      </w:r>
      <w:r w:rsidRPr="006C06A2">
        <w:t>Преобладание мотива достижения успеха или избегания неудачи определяет некоторые личностные особенности человека</w:t>
      </w:r>
      <w:r w:rsidR="006C06A2" w:rsidRPr="006C06A2">
        <w:t xml:space="preserve">. </w:t>
      </w:r>
      <w:r w:rsidRPr="006C06A2">
        <w:t>В принципе мотив достижения связан с продуктивным выполнением деятельности, а мотив избегания неудачи</w:t>
      </w:r>
      <w:r w:rsidR="006C06A2" w:rsidRPr="006C06A2">
        <w:t xml:space="preserve"> - </w:t>
      </w:r>
      <w:r w:rsidRPr="006C06A2">
        <w:t>с тревожностью и защитным поведением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Преобладание той или иной мотивационной тенденции всегда сопровождается выбором трудности цели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Субъекты, мотивированные на успех, предпочитают задачи средней или чуть выше средней трудности</w:t>
      </w:r>
      <w:r w:rsidR="006C06A2" w:rsidRPr="006C06A2">
        <w:t xml:space="preserve">. </w:t>
      </w:r>
      <w:r w:rsidRPr="006C06A2">
        <w:t>Очень легкие задачи не приносят им чувства удовлетворения и настоящего успеха, а при выборе слишком трудных велика вероятность неуспеха</w:t>
      </w:r>
      <w:r w:rsidR="006C06A2" w:rsidRPr="006C06A2">
        <w:t xml:space="preserve">; </w:t>
      </w:r>
      <w:r w:rsidRPr="006C06A2">
        <w:t>поэтому они не выбирают ни те, ни другие</w:t>
      </w:r>
      <w:r w:rsidR="006C06A2" w:rsidRPr="006C06A2">
        <w:t xml:space="preserve">. </w:t>
      </w:r>
      <w:r w:rsidRPr="006C06A2">
        <w:t>При выборе же задач средней трудности успех и неудача становятся равновероятными и исход становится максимально зависимым от собственных усилий человека</w:t>
      </w:r>
      <w:r w:rsidR="006C06A2" w:rsidRPr="006C06A2">
        <w:t xml:space="preserve">. </w:t>
      </w:r>
      <w:r w:rsidRPr="006C06A2">
        <w:t>При преобладании у человека мотивации избежания неудачи, он предпочитает задачи, наиболее легкие или наиболее трудные, которые практически невыполнимы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29"/>
      </w:r>
      <w:r w:rsidRPr="006C06A2">
        <w:t xml:space="preserve">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Люди, мотивированные на успех, проявляют большую настойчивость в достижении поставленных целей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После выполнения серии задач и получения информации об успехах и неудачах в их решении те, кто мотивирован на достижение, переоценивают свои неудачи, а мотивированные на неудачу, напротив, переоценивают свои успехи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Мотивированные на неудачу в случае простых и хорошо отработанных навыков (наподобие тех, что используются при сложении пар однозначных чисел</w:t>
      </w:r>
      <w:r w:rsidR="006C06A2" w:rsidRPr="006C06A2">
        <w:t xml:space="preserve">) </w:t>
      </w:r>
      <w:r w:rsidRPr="006C06A2">
        <w:t>действуют быстрее, и их результаты снижаются медленнее, чем у мотивированных на успех</w:t>
      </w:r>
      <w:r w:rsidR="006C06A2" w:rsidRPr="006C06A2">
        <w:t xml:space="preserve">. </w:t>
      </w:r>
      <w:r w:rsidRPr="006C06A2">
        <w:t>При заданиях проблемного характера, требующих продуктивного мышления, эти же люди ухудшают работу в условиях дефицита времени, а у мотивированных на успех она улучшается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30"/>
      </w:r>
      <w:r w:rsidRPr="006C06A2">
        <w:t xml:space="preserve">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Люди, ориентированные на неудачи нередко игнорируют объективную информацию о своих способностях, имеют завышенную или заниженную самооценку, нереалистичный уровень притязаний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Согласно Х</w:t>
      </w:r>
      <w:r w:rsidR="006C06A2" w:rsidRPr="006C06A2">
        <w:t xml:space="preserve">. </w:t>
      </w:r>
      <w:r w:rsidRPr="006C06A2">
        <w:t>Хекхаузену, люди, мотивированные на достижение успеха, в ситуации выбора между немедленным, но малым вознаграждением, или большим, но отсроченным по времени, выбирают последнее, а люди с низкой склонностью к достижению, отличаются большей привязанностью к настоящему и меньшей способностью отсрочить удовлетворение</w:t>
      </w:r>
      <w:r w:rsidR="006C06A2" w:rsidRPr="006C06A2">
        <w:t xml:space="preserve">. </w:t>
      </w:r>
      <w:r w:rsidRPr="006C06A2">
        <w:t>Также отмечено, что мотивированные на успех склонны фокусироваться на </w:t>
      </w:r>
      <w:r w:rsidR="006C06A2" w:rsidRPr="006C06A2">
        <w:t>"</w:t>
      </w:r>
      <w:r w:rsidRPr="006C06A2">
        <w:t>большой цели</w:t>
      </w:r>
      <w:r w:rsidR="006C06A2" w:rsidRPr="006C06A2">
        <w:t>"</w:t>
      </w:r>
      <w:r w:rsidRPr="006C06A2">
        <w:t>, они также предпочитают задания, охватывающие больший период времени, требующие планирования, процесса принятия решения</w:t>
      </w:r>
      <w:r w:rsidR="006C06A2" w:rsidRPr="006C06A2">
        <w:t xml:space="preserve">. </w:t>
      </w:r>
      <w:r w:rsidRPr="006C06A2">
        <w:t>Они не нуждаются в быстром достижении успеха, более того, они могут достаточно долго ждать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Имеются определенные различия в объяснениях своих успехов и неудач людьми с выраженными мотивами достижения успеха и избежания неудачи</w:t>
      </w:r>
      <w:r w:rsidR="006C06A2" w:rsidRPr="006C06A2">
        <w:t xml:space="preserve">. </w:t>
      </w:r>
      <w:r w:rsidRPr="006C06A2">
        <w:t>В то время, как, стремящиеся к успеху чаще приписывают свой успех имеющимся у них способностям, избегающие неудач обращаются к анализу способностей как раз в противоположном случае</w:t>
      </w:r>
      <w:r w:rsidR="006C06A2" w:rsidRPr="006C06A2">
        <w:t xml:space="preserve">. </w:t>
      </w:r>
      <w:r w:rsidRPr="006C06A2">
        <w:t>Опасающиеся неудачи свой успех скорее склонны объяснять случайным стечением обстоятельств, в то время как стремящиеся к успеху подобным образом объясняют свою неудачу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Уровень самооценки в значительной степени связан с удовлетворенностью или неудовлетворенностью человеком собой, своей деятельностью, возникающими в результате достижения успеха или появления неудачи</w:t>
      </w:r>
      <w:r w:rsidR="006C06A2" w:rsidRPr="006C06A2">
        <w:t xml:space="preserve">. </w:t>
      </w:r>
      <w:r w:rsidRPr="006C06A2">
        <w:t>Сочетание жизненных успехов и неудач, преобладание одного над другим постепенно формируют самооценку личности</w:t>
      </w:r>
      <w:r w:rsidR="006C06A2" w:rsidRPr="006C06A2">
        <w:t xml:space="preserve">. </w:t>
      </w:r>
      <w:r w:rsidRPr="006C06A2">
        <w:t>В свою очередь, особенности самооценки личности выражаются в целях и общей направленности деятельности человека, поскольку в практической деятельности он, как правило, стремится к достижению таких результатов, которые согласуются с его самооценкой, способствуют ее укреплению</w:t>
      </w:r>
      <w:r w:rsidR="006C06A2" w:rsidRPr="006C06A2">
        <w:t xml:space="preserve">. </w:t>
      </w:r>
      <w:r w:rsidRPr="006C06A2">
        <w:rPr>
          <w:rStyle w:val="a9"/>
          <w:sz w:val="20"/>
          <w:szCs w:val="20"/>
        </w:rPr>
        <w:footnoteReference w:id="31"/>
      </w:r>
      <w:r w:rsidRPr="006C06A2">
        <w:t xml:space="preserve">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Люди, обладающие таким качеством личности, как ответственность, чаще предпочитают иметь дело с решением задач средней, а не низкой или высокой степени сложности, способны взять на себя ответственность за то, что происходит с ними и зависящими от них людьми, что соответствует выбору людей, мотивированных на достижение успеха</w:t>
      </w:r>
      <w:r w:rsidR="006C06A2" w:rsidRPr="006C06A2">
        <w:t xml:space="preserve">. </w:t>
      </w:r>
      <w:r w:rsidRPr="006C06A2">
        <w:t>Как правило, такие люди обладают и более соответствующим действительным успехам уровнем притязаний – тем практическим результатом, которого субъект рассчитывает достичь в работе</w:t>
      </w:r>
      <w:r w:rsidR="006C06A2" w:rsidRPr="006C06A2">
        <w:t xml:space="preserve">. </w:t>
      </w:r>
    </w:p>
    <w:p w:rsidR="00D4743B" w:rsidRPr="006C06A2" w:rsidRDefault="00BC775A" w:rsidP="006C06A2">
      <w:pPr>
        <w:widowControl w:val="0"/>
        <w:autoSpaceDE w:val="0"/>
        <w:autoSpaceDN w:val="0"/>
        <w:adjustRightInd w:val="0"/>
      </w:pPr>
      <w:r w:rsidRPr="006C06A2">
        <w:t xml:space="preserve">Итак, в теоретической части данной работы мы рассмотрели подходы к определению понятий мотив и мотивация, </w:t>
      </w:r>
      <w:r w:rsidR="00E62816" w:rsidRPr="006C06A2">
        <w:t>основные подходы к исследованию мотивации достижения, сравнили личностные особенности людей с мотивом достижения и мотивом избегания неудач</w:t>
      </w:r>
      <w:r w:rsidR="006C06A2" w:rsidRPr="006C06A2">
        <w:t xml:space="preserve">.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В настоящее время мотивация как психическое явление трактуется по-разному</w:t>
      </w:r>
      <w:r w:rsidR="006C06A2" w:rsidRPr="006C06A2">
        <w:t xml:space="preserve">: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совокупность факторов, детерминирующих поведение (К</w:t>
      </w:r>
      <w:r w:rsidR="006C06A2" w:rsidRPr="006C06A2">
        <w:t xml:space="preserve">. </w:t>
      </w:r>
      <w:r w:rsidRPr="006C06A2">
        <w:t>Мадсен, 1959</w:t>
      </w:r>
      <w:r w:rsidR="006C06A2" w:rsidRPr="006C06A2">
        <w:t xml:space="preserve">; </w:t>
      </w:r>
      <w:r w:rsidRPr="006C06A2">
        <w:t>Ж</w:t>
      </w:r>
      <w:r w:rsidR="006C06A2" w:rsidRPr="006C06A2">
        <w:t xml:space="preserve">. </w:t>
      </w:r>
      <w:r w:rsidRPr="006C06A2">
        <w:t>Годфруа, 1992</w:t>
      </w:r>
      <w:r w:rsidR="006C06A2" w:rsidRPr="006C06A2">
        <w:t xml:space="preserve">);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совокупность мотивов (К</w:t>
      </w:r>
      <w:r w:rsidR="006C06A2">
        <w:t xml:space="preserve">.К. </w:t>
      </w:r>
      <w:r w:rsidRPr="006C06A2">
        <w:t>Платонов, 1986</w:t>
      </w:r>
      <w:r w:rsidR="006C06A2" w:rsidRPr="006C06A2">
        <w:t xml:space="preserve">);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побуждение, вызывающее активность организма и определяющее ее направленность, как процесс психической регуляции конкретной деятельности (М</w:t>
      </w:r>
      <w:r w:rsidR="006C06A2">
        <w:t xml:space="preserve">.Ш. </w:t>
      </w:r>
      <w:r w:rsidRPr="006C06A2">
        <w:t>Магомед-Эминов, 1998</w:t>
      </w:r>
      <w:r w:rsidR="006C06A2" w:rsidRPr="006C06A2">
        <w:t xml:space="preserve">);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процесс действия мотива и как механизм, определяющий возникновение, направление и способы осуществления конкретных форм деятельности (И</w:t>
      </w:r>
      <w:r w:rsidR="006C06A2">
        <w:t xml:space="preserve">.А. </w:t>
      </w:r>
      <w:r w:rsidRPr="006C06A2">
        <w:t>Джидарьян, 1976</w:t>
      </w:r>
      <w:r w:rsidR="006C06A2" w:rsidRPr="006C06A2">
        <w:t xml:space="preserve">);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совокупная система процессов, отвечающих за побуждения и деятельность (В</w:t>
      </w:r>
      <w:r w:rsidR="006C06A2">
        <w:t xml:space="preserve">.К. </w:t>
      </w:r>
      <w:r w:rsidRPr="006C06A2">
        <w:t>Вилюнас, 1990</w:t>
      </w:r>
      <w:r w:rsidR="006C06A2" w:rsidRPr="006C06A2">
        <w:t xml:space="preserve">); </w:t>
      </w:r>
      <w:r w:rsidRPr="006C06A2">
        <w:rPr>
          <w:rStyle w:val="a9"/>
          <w:sz w:val="20"/>
          <w:szCs w:val="20"/>
        </w:rPr>
        <w:footnoteReference w:id="32"/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особая сфера, включающую в себя потребности, мотивы, цели, интересы в их сложном переплетении и взаимодействии (Дж</w:t>
      </w:r>
      <w:r w:rsidR="006C06A2" w:rsidRPr="006C06A2">
        <w:t xml:space="preserve">. </w:t>
      </w:r>
      <w:r w:rsidRPr="006C06A2">
        <w:t>Аткинсон, А</w:t>
      </w:r>
      <w:r w:rsidR="006C06A2" w:rsidRPr="006C06A2">
        <w:t xml:space="preserve">. </w:t>
      </w:r>
      <w:r w:rsidRPr="006C06A2">
        <w:t>Маслоу</w:t>
      </w:r>
      <w:r w:rsidR="006C06A2" w:rsidRPr="006C06A2">
        <w:t xml:space="preserve">);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как динамический процесс формирования мотива (Е</w:t>
      </w:r>
      <w:r w:rsidR="006C06A2">
        <w:t xml:space="preserve">.П. </w:t>
      </w:r>
      <w:r w:rsidRPr="006C06A2">
        <w:t>Ильин</w:t>
      </w:r>
      <w:r w:rsidR="006C06A2" w:rsidRPr="006C06A2">
        <w:t xml:space="preserve">). </w:t>
      </w:r>
    </w:p>
    <w:p w:rsidR="007257D1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 xml:space="preserve">Важным является то, что мотивация является основой любой деятельности, </w:t>
      </w:r>
      <w:r w:rsidR="006C06A2">
        <w:t>т.к</w:t>
      </w:r>
      <w:r w:rsidR="000D7191">
        <w:t>.</w:t>
      </w:r>
      <w:r w:rsidR="006C06A2" w:rsidRPr="006C06A2">
        <w:t xml:space="preserve"> </w:t>
      </w:r>
      <w:r w:rsidRPr="006C06A2">
        <w:t>именно в ней заключён механизм личной активности, заинтересованности человека в деятельности</w:t>
      </w:r>
      <w:r w:rsidR="006C06A2" w:rsidRPr="006C06A2">
        <w:t xml:space="preserve">. </w:t>
      </w:r>
      <w:r w:rsidRPr="006C06A2">
        <w:t>В нашей работе мы будем рассматривать мотивацию как процесс побуждения к деятельности определенным мотивом для достижения поставленной цели</w:t>
      </w:r>
      <w:r w:rsidR="006C06A2" w:rsidRPr="006C06A2">
        <w:t xml:space="preserve">.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Также как и понятие мотивации, понятие мотив в отечественной и зарубежной литературе трактуется по-разному</w:t>
      </w:r>
      <w:r w:rsidR="006C06A2" w:rsidRPr="006C06A2">
        <w:t xml:space="preserve">. </w:t>
      </w:r>
      <w:r w:rsidRPr="006C06A2">
        <w:t>В отечественной литературе мотив понимается и как осознанная потребность (А</w:t>
      </w:r>
      <w:r w:rsidR="006C06A2">
        <w:t xml:space="preserve">.Г. </w:t>
      </w:r>
      <w:r w:rsidRPr="006C06A2">
        <w:t>Ковалев</w:t>
      </w:r>
      <w:r w:rsidR="006C06A2" w:rsidRPr="006C06A2">
        <w:t>),</w:t>
      </w:r>
      <w:r w:rsidRPr="006C06A2">
        <w:t xml:space="preserve"> и как предмет потребности (А</w:t>
      </w:r>
      <w:r w:rsidR="006C06A2">
        <w:t xml:space="preserve">.Н. </w:t>
      </w:r>
      <w:r w:rsidRPr="006C06A2">
        <w:t>Леонтьев</w:t>
      </w:r>
      <w:r w:rsidR="006C06A2" w:rsidRPr="006C06A2">
        <w:t>),</w:t>
      </w:r>
      <w:r w:rsidRPr="006C06A2">
        <w:t xml:space="preserve"> и отождествляется с потребностью (П</w:t>
      </w:r>
      <w:r w:rsidR="006C06A2">
        <w:t xml:space="preserve">.С. </w:t>
      </w:r>
      <w:r w:rsidRPr="006C06A2">
        <w:t>Симонов</w:t>
      </w:r>
      <w:r w:rsidR="006C06A2" w:rsidRPr="006C06A2">
        <w:t xml:space="preserve">). </w:t>
      </w:r>
      <w:r w:rsidRPr="006C06A2">
        <w:t>В зарубежной психологии мотив рассматривают как сила, движущая нами из глубин бессознательного (3</w:t>
      </w:r>
      <w:r w:rsidR="006C06A2" w:rsidRPr="006C06A2">
        <w:t xml:space="preserve">. </w:t>
      </w:r>
      <w:r w:rsidRPr="006C06A2">
        <w:t>Фрейд</w:t>
      </w:r>
      <w:r w:rsidR="006C06A2" w:rsidRPr="006C06A2">
        <w:t>),</w:t>
      </w:r>
      <w:r w:rsidRPr="006C06A2">
        <w:t xml:space="preserve"> как устойчивые и переменные факторы мотивации (К</w:t>
      </w:r>
      <w:r w:rsidR="006C06A2" w:rsidRPr="006C06A2">
        <w:t xml:space="preserve">. </w:t>
      </w:r>
      <w:r w:rsidRPr="006C06A2">
        <w:t>Мадсен</w:t>
      </w:r>
      <w:r w:rsidR="006C06A2" w:rsidRPr="006C06A2">
        <w:t xml:space="preserve">); </w:t>
      </w:r>
      <w:r w:rsidRPr="006C06A2">
        <w:t>как функциональные переменные (X</w:t>
      </w:r>
      <w:r w:rsidR="006C06A2" w:rsidRPr="006C06A2">
        <w:t xml:space="preserve">. </w:t>
      </w:r>
      <w:r w:rsidRPr="006C06A2">
        <w:t>Мюррей</w:t>
      </w:r>
      <w:r w:rsidR="006C06A2" w:rsidRPr="006C06A2">
        <w:t xml:space="preserve">); </w:t>
      </w:r>
      <w:r w:rsidRPr="006C06A2">
        <w:t>как личностные и ситуационные детерминанты поведения (Дж</w:t>
      </w:r>
      <w:r w:rsidR="006C06A2" w:rsidRPr="006C06A2">
        <w:t xml:space="preserve">. </w:t>
      </w:r>
      <w:r w:rsidRPr="006C06A2">
        <w:t>Аткинсон</w:t>
      </w:r>
      <w:r w:rsidR="006C06A2" w:rsidRPr="006C06A2">
        <w:t>),</w:t>
      </w:r>
      <w:r w:rsidRPr="006C06A2">
        <w:t xml:space="preserve"> как потребности и влечения, побуждения и склонности (X</w:t>
      </w:r>
      <w:r w:rsidR="006C06A2" w:rsidRPr="006C06A2">
        <w:t xml:space="preserve">. </w:t>
      </w:r>
      <w:r w:rsidRPr="006C06A2">
        <w:t>Хекхаузен</w:t>
      </w:r>
      <w:r w:rsidR="006C06A2" w:rsidRPr="006C06A2">
        <w:t xml:space="preserve">); </w:t>
      </w:r>
      <w:r w:rsidRPr="006C06A2">
        <w:t>как установки (А</w:t>
      </w:r>
      <w:r w:rsidR="006C06A2" w:rsidRPr="006C06A2">
        <w:t xml:space="preserve">. </w:t>
      </w:r>
      <w:r w:rsidRPr="006C06A2">
        <w:t>Маслоу</w:t>
      </w:r>
      <w:r w:rsidR="006C06A2" w:rsidRPr="006C06A2">
        <w:t xml:space="preserve">).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В данной работе мы подробно рассмотрели трактовку мотива как потребности, как предмет удовлетворения потребности</w:t>
      </w:r>
      <w:r w:rsidR="006C06A2" w:rsidRPr="006C06A2">
        <w:t xml:space="preserve">, </w:t>
      </w:r>
      <w:r w:rsidRPr="006C06A2">
        <w:t>как</w:t>
      </w:r>
      <w:r w:rsidR="006C06A2" w:rsidRPr="006C06A2">
        <w:t xml:space="preserve"> </w:t>
      </w:r>
      <w:r w:rsidRPr="006C06A2">
        <w:t>побуждение, как намерение, как личностные диспозиции</w:t>
      </w:r>
      <w:r w:rsidR="006C06A2" w:rsidRPr="006C06A2">
        <w:t xml:space="preserve">. </w:t>
      </w:r>
    </w:p>
    <w:p w:rsidR="00155EB3" w:rsidRPr="006C06A2" w:rsidRDefault="00155EB3" w:rsidP="006C06A2">
      <w:pPr>
        <w:widowControl w:val="0"/>
        <w:autoSpaceDE w:val="0"/>
        <w:autoSpaceDN w:val="0"/>
        <w:adjustRightInd w:val="0"/>
      </w:pPr>
      <w:r w:rsidRPr="006C06A2">
        <w:t>Наиболее универсальным на наш взгляд является представление о мотиве как сложном психологическом образовании, включающим в себя и потребность, и идеальную цель, и побуждение, и намерение</w:t>
      </w:r>
      <w:r w:rsidR="006C06A2" w:rsidRPr="006C06A2">
        <w:t xml:space="preserve">. </w:t>
      </w:r>
    </w:p>
    <w:p w:rsidR="00155EB3" w:rsidRPr="006C06A2" w:rsidRDefault="003F7048" w:rsidP="006C06A2">
      <w:pPr>
        <w:widowControl w:val="0"/>
        <w:autoSpaceDE w:val="0"/>
        <w:autoSpaceDN w:val="0"/>
        <w:adjustRightInd w:val="0"/>
      </w:pPr>
      <w:r w:rsidRPr="006C06A2">
        <w:t xml:space="preserve">Большое внимание в </w:t>
      </w:r>
      <w:r w:rsidR="00155EB3" w:rsidRPr="006C06A2">
        <w:t>данной работе</w:t>
      </w:r>
      <w:r w:rsidRPr="006C06A2">
        <w:t xml:space="preserve"> уделяется анализу о</w:t>
      </w:r>
      <w:r w:rsidR="00155EB3" w:rsidRPr="006C06A2">
        <w:t>сновны</w:t>
      </w:r>
      <w:r w:rsidRPr="006C06A2">
        <w:t>х подходов к исследованию мотивации достижения</w:t>
      </w:r>
      <w:r w:rsidR="006C06A2" w:rsidRPr="006C06A2">
        <w:t xml:space="preserve">. </w:t>
      </w:r>
      <w:r w:rsidR="00155EB3" w:rsidRPr="006C06A2">
        <w:t>Мотивация достижения является одним из видов мотивации, определяющих творческое, инициативное отношение человека к делу и влияющих как на характер, так и на качество выполнения труда</w:t>
      </w:r>
      <w:r w:rsidR="006C06A2" w:rsidRPr="006C06A2">
        <w:t xml:space="preserve">. </w:t>
      </w:r>
    </w:p>
    <w:p w:rsidR="007257D1" w:rsidRPr="006C06A2" w:rsidRDefault="003F7048" w:rsidP="006C06A2">
      <w:pPr>
        <w:widowControl w:val="0"/>
        <w:autoSpaceDE w:val="0"/>
        <w:autoSpaceDN w:val="0"/>
        <w:adjustRightInd w:val="0"/>
      </w:pPr>
      <w:r w:rsidRPr="006C06A2">
        <w:t>Мы р</w:t>
      </w:r>
      <w:r w:rsidR="00155EB3" w:rsidRPr="006C06A2">
        <w:t xml:space="preserve">ассмотрели исследования по мотивации достижения как </w:t>
      </w:r>
      <w:r w:rsidRPr="006C06A2">
        <w:t xml:space="preserve">в </w:t>
      </w:r>
      <w:r w:rsidR="00155EB3" w:rsidRPr="006C06A2">
        <w:t xml:space="preserve">отечественной, так и </w:t>
      </w:r>
      <w:r w:rsidRPr="006C06A2">
        <w:t xml:space="preserve">в </w:t>
      </w:r>
      <w:r w:rsidR="00155EB3" w:rsidRPr="006C06A2">
        <w:t>зарубежной психологии</w:t>
      </w:r>
      <w:r w:rsidR="006C06A2">
        <w:t>.</w:t>
      </w:r>
      <w:r w:rsidR="000D7191">
        <w:t xml:space="preserve"> </w:t>
      </w:r>
      <w:r w:rsidR="006C06A2">
        <w:t xml:space="preserve">Г. </w:t>
      </w:r>
      <w:r w:rsidR="00155EB3" w:rsidRPr="006C06A2">
        <w:t>Мюррей мотивацию достижения понимал как устойчивую потребность достижения результата в работе, как стремление сделать что-то быстро и хорошо, достичь определенного уровня в каком-либо деле</w:t>
      </w:r>
      <w:r w:rsidR="006C06A2" w:rsidRPr="006C06A2">
        <w:t>. "</w:t>
      </w:r>
      <w:r w:rsidR="00155EB3" w:rsidRPr="006C06A2">
        <w:t>Мотив достижения</w:t>
      </w:r>
      <w:r w:rsidR="006C06A2" w:rsidRPr="006C06A2">
        <w:t>"</w:t>
      </w:r>
      <w:r w:rsidR="00155EB3" w:rsidRPr="006C06A2">
        <w:t>, по Д</w:t>
      </w:r>
      <w:r w:rsidR="006C06A2" w:rsidRPr="006C06A2">
        <w:t xml:space="preserve">. </w:t>
      </w:r>
      <w:r w:rsidR="00155EB3" w:rsidRPr="006C06A2">
        <w:t>Макклелланду,</w:t>
      </w:r>
      <w:r w:rsidR="006C06A2" w:rsidRPr="006C06A2">
        <w:t xml:space="preserve"> - </w:t>
      </w:r>
      <w:r w:rsidR="00155EB3" w:rsidRPr="006C06A2">
        <w:t>это устойчиво проявляемая потребность индивида добиваться успеха в различных видах деятельности</w:t>
      </w:r>
      <w:r w:rsidR="006C06A2" w:rsidRPr="006C06A2">
        <w:t xml:space="preserve">. </w:t>
      </w:r>
      <w:r w:rsidR="00155EB3" w:rsidRPr="006C06A2">
        <w:t>В модели Аткинсона мотив стремления к успеху понимается как способность переживать гордость и удовольствие при достижении успеха</w:t>
      </w:r>
      <w:r w:rsidR="006C06A2" w:rsidRPr="006C06A2">
        <w:t xml:space="preserve">. </w:t>
      </w:r>
      <w:r w:rsidR="00155EB3" w:rsidRPr="006C06A2">
        <w:t>Мотивация достижения (в понимании М</w:t>
      </w:r>
      <w:r w:rsidR="006C06A2">
        <w:t xml:space="preserve">.Ш. </w:t>
      </w:r>
      <w:r w:rsidR="00155EB3" w:rsidRPr="006C06A2">
        <w:t>Магомед-Эминова</w:t>
      </w:r>
      <w:r w:rsidR="006C06A2" w:rsidRPr="006C06A2">
        <w:t xml:space="preserve">) - </w:t>
      </w:r>
      <w:r w:rsidR="00155EB3" w:rsidRPr="006C06A2">
        <w:t>это психическая регуляция деятельности в ситуациях достижения, в которых имеется возможность реализовать мотив достижения</w:t>
      </w:r>
      <w:r w:rsidR="006C06A2" w:rsidRPr="006C06A2">
        <w:t xml:space="preserve">. </w:t>
      </w:r>
    </w:p>
    <w:p w:rsidR="006C06A2" w:rsidRDefault="003F7048" w:rsidP="006C06A2">
      <w:pPr>
        <w:widowControl w:val="0"/>
        <w:autoSpaceDE w:val="0"/>
        <w:autoSpaceDN w:val="0"/>
        <w:adjustRightInd w:val="0"/>
      </w:pPr>
      <w:r w:rsidRPr="006C06A2">
        <w:t>В данной работе мотивация достижения будет пониматься нами как психическая регуляция деятельности в ситуациях достижения, в которых имеется возможность реализовать мотив достижения</w:t>
      </w:r>
      <w:r w:rsidR="006C06A2" w:rsidRPr="006C06A2">
        <w:t xml:space="preserve">. </w:t>
      </w:r>
      <w:r w:rsidRPr="006C06A2">
        <w:t>Мотив достижения, в свою очередь, мы будем понимать как обобщенную, относительно устойчивую диспозицию личности, стремление человека выполнить дело на высоком уровне качества везде, где есть возможность проявить свое мастерство и способности</w:t>
      </w:r>
      <w:r w:rsidR="006C06A2" w:rsidRPr="006C06A2">
        <w:t xml:space="preserve">. </w:t>
      </w:r>
    </w:p>
    <w:p w:rsidR="006C06A2" w:rsidRPr="006C06A2" w:rsidRDefault="006C06A2" w:rsidP="006C06A2">
      <w:pPr>
        <w:widowControl w:val="0"/>
        <w:autoSpaceDE w:val="0"/>
        <w:autoSpaceDN w:val="0"/>
        <w:adjustRightInd w:val="0"/>
      </w:pPr>
    </w:p>
    <w:p w:rsidR="006C06A2" w:rsidRPr="006C06A2" w:rsidRDefault="00F73845" w:rsidP="008F4540">
      <w:pPr>
        <w:pStyle w:val="2"/>
      </w:pPr>
      <w:r>
        <w:br w:type="page"/>
      </w:r>
      <w:bookmarkStart w:id="6" w:name="_Toc227342876"/>
      <w:r w:rsidR="007257D1" w:rsidRPr="006C06A2">
        <w:t>ГЛАВА II</w:t>
      </w:r>
      <w:r w:rsidR="006C06A2" w:rsidRPr="006C06A2">
        <w:t xml:space="preserve">. </w:t>
      </w:r>
      <w:r w:rsidR="007257D1" w:rsidRPr="006C06A2">
        <w:t>ЭМПИРИЧЕСКОЕ ИССЛЕДОВАНИЕ МОТИВАЦИИ ДОСТИЖЕНИЯ СТУДЕНТОВ ФАКУЛЬТЕТА ПСИХОЛОГИИ</w:t>
      </w:r>
      <w:bookmarkEnd w:id="6"/>
    </w:p>
    <w:p w:rsidR="008F4540" w:rsidRDefault="008F4540" w:rsidP="008F4540">
      <w:pPr>
        <w:pStyle w:val="2"/>
        <w:rPr>
          <w:lang w:val="uk-UA"/>
        </w:rPr>
      </w:pPr>
    </w:p>
    <w:p w:rsidR="007257D1" w:rsidRPr="008F4540" w:rsidRDefault="006C06A2" w:rsidP="008F4540">
      <w:pPr>
        <w:pStyle w:val="2"/>
        <w:rPr>
          <w:lang w:val="uk-UA"/>
        </w:rPr>
      </w:pPr>
      <w:bookmarkStart w:id="7" w:name="_Toc227342877"/>
      <w:r>
        <w:t xml:space="preserve">2.1 </w:t>
      </w:r>
      <w:r w:rsidR="008F4540">
        <w:rPr>
          <w:lang w:val="uk-UA"/>
        </w:rPr>
        <w:t>П</w:t>
      </w:r>
      <w:r w:rsidR="008F4540" w:rsidRPr="006C06A2">
        <w:t>процедура исследования</w:t>
      </w:r>
      <w:bookmarkEnd w:id="7"/>
    </w:p>
    <w:p w:rsidR="008F4540" w:rsidRDefault="008F4540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В данной работе было проведено исследование мотивации достижения успеха и личностных особенностей студентов-психологов, с целью выявления </w:t>
      </w:r>
      <w:r w:rsidR="003F7048" w:rsidRPr="006C06A2">
        <w:t xml:space="preserve">взаимосвязи </w:t>
      </w:r>
      <w:r w:rsidRPr="006C06A2">
        <w:t>этих двух характеристик личности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Экспериментальное исследование проводилось на базе калужского государственного педагогического университета им</w:t>
      </w:r>
      <w:r w:rsidR="006C06A2" w:rsidRPr="006C06A2">
        <w:t xml:space="preserve">. </w:t>
      </w:r>
      <w:r w:rsidRPr="006C06A2">
        <w:t>К</w:t>
      </w:r>
      <w:r w:rsidR="006C06A2">
        <w:t xml:space="preserve">.Э. </w:t>
      </w:r>
      <w:r w:rsidRPr="006C06A2">
        <w:t>Циолковского среди студентов факультета психологии 2 курса</w:t>
      </w:r>
      <w:r w:rsidR="006C06A2" w:rsidRPr="006C06A2">
        <w:t xml:space="preserve">. </w:t>
      </w:r>
      <w:r w:rsidRPr="006C06A2">
        <w:t>Общей объем выборки составил 40 человек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Целью первого этапа является составление двух групп испытуемых</w:t>
      </w:r>
      <w:r w:rsidR="006C06A2" w:rsidRPr="006C06A2">
        <w:t xml:space="preserve">: </w:t>
      </w:r>
      <w:r w:rsidRPr="006C06A2">
        <w:t>в первую группу вошли студенты с выраженным мотивом достижения успеха, во вторую – студенты с низкими показателями выраженности мотива достижения успеха</w:t>
      </w:r>
      <w:r w:rsidR="006C06A2" w:rsidRPr="006C06A2">
        <w:t xml:space="preserve">. </w:t>
      </w:r>
      <w:r w:rsidRPr="006C06A2">
        <w:t>Первый этап мы разбили на подэтапы</w:t>
      </w:r>
      <w:r w:rsidR="006C06A2" w:rsidRPr="006C06A2">
        <w:t xml:space="preserve">. </w:t>
      </w:r>
      <w:r w:rsidRPr="006C06A2">
        <w:t>Сначала для выявления у студентов мотива достижения успеха использовалась методика Т</w:t>
      </w:r>
      <w:r w:rsidR="006C06A2" w:rsidRPr="006C06A2">
        <w:t xml:space="preserve">. </w:t>
      </w:r>
      <w:r w:rsidRPr="006C06A2">
        <w:t>Элерса</w:t>
      </w:r>
      <w:r w:rsidR="006C06A2" w:rsidRPr="006C06A2">
        <w:t xml:space="preserve">. </w:t>
      </w:r>
      <w:r w:rsidRPr="006C06A2">
        <w:t xml:space="preserve">Но поскольку эта методика является методикой субъективной оценки, </w:t>
      </w:r>
      <w:r w:rsidR="006C06A2" w:rsidRPr="006C06A2">
        <w:t xml:space="preserve">т.е. </w:t>
      </w:r>
      <w:r w:rsidRPr="006C06A2">
        <w:t>человек сам определяет, характерны ли для него те или иные способы поведения в ситуациях успеха, свою степень стремления к достижению цели, то для достоверности результатов при составлении групп было решено провести методику групповой оценки личности</w:t>
      </w:r>
      <w:r w:rsidR="006C06A2" w:rsidRPr="006C06A2">
        <w:t xml:space="preserve">. </w:t>
      </w:r>
      <w:r w:rsidRPr="006C06A2">
        <w:t>Это также один из вариантов субъективной оценки личности, но, в отличие от первой методики, здесь характеристику человеку дают окружающие его люди, в данном случае, одногруппники</w:t>
      </w:r>
      <w:r w:rsidR="006C06A2" w:rsidRPr="006C06A2">
        <w:t xml:space="preserve">. </w:t>
      </w:r>
      <w:r w:rsidRPr="006C06A2">
        <w:t>Но возникает вероятность оценки студентами друг друга, исходя из личных предпочтений</w:t>
      </w:r>
      <w:r w:rsidR="006C06A2" w:rsidRPr="006C06A2">
        <w:t xml:space="preserve">. </w:t>
      </w:r>
      <w:r w:rsidRPr="006C06A2">
        <w:t>Для получения максимально точных результатов была также проведена экспертная оценка личности студентов</w:t>
      </w:r>
      <w:r w:rsidR="006C06A2" w:rsidRPr="006C06A2">
        <w:t xml:space="preserve">. </w:t>
      </w:r>
      <w:r w:rsidRPr="006C06A2">
        <w:t>В качестве экспертов выступали преподаватели студентов, которые оценивали выраженность у них мотивации достижения успеха, исходя из активности студентов, их работы на занятиях, участия во внеаудиторной работе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На наш взгляд, с помощью групповой оценки личности как одногруппниками, так и преподавателями могут быть получены максимально объективные результаты</w:t>
      </w:r>
      <w:r w:rsidR="006C06A2" w:rsidRPr="006C06A2">
        <w:t xml:space="preserve">. </w:t>
      </w:r>
      <w:r w:rsidRPr="006C06A2">
        <w:t>Поскольку</w:t>
      </w:r>
      <w:r w:rsidR="006C06A2" w:rsidRPr="006C06A2">
        <w:t xml:space="preserve"> </w:t>
      </w:r>
      <w:r w:rsidRPr="006C06A2">
        <w:t>преподаватели</w:t>
      </w:r>
      <w:r w:rsidR="006C06A2" w:rsidRPr="006C06A2">
        <w:t xml:space="preserve"> </w:t>
      </w:r>
      <w:r w:rsidRPr="006C06A2">
        <w:t>способны дать более беспристрастную оценку, которая, к сожалению, в основном будет основываться на анализе учебной деятельности студентов</w:t>
      </w:r>
      <w:r w:rsidR="006C06A2" w:rsidRPr="006C06A2">
        <w:t xml:space="preserve">. </w:t>
      </w:r>
      <w:r w:rsidRPr="006C06A2">
        <w:t>Оценка же одногруппников базируется не только на</w:t>
      </w:r>
      <w:r w:rsidR="006C06A2" w:rsidRPr="006C06A2">
        <w:t xml:space="preserve"> </w:t>
      </w:r>
      <w:r w:rsidRPr="006C06A2">
        <w:t>проявлении мотива достижения успеха в учебной деятельности, но и в других сферах</w:t>
      </w:r>
      <w:r w:rsidR="006C06A2" w:rsidRPr="006C06A2">
        <w:t xml:space="preserve">. </w:t>
      </w:r>
      <w:r w:rsidRPr="006C06A2">
        <w:t>Именно поэтому, методика проводится в двух вариантах, а полученные результаты согласовываются между собой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Таким образом, на основе результатов, полученных по методике Т</w:t>
      </w:r>
      <w:r w:rsidR="006C06A2" w:rsidRPr="006C06A2">
        <w:t xml:space="preserve">. </w:t>
      </w:r>
      <w:r w:rsidRPr="006C06A2">
        <w:t>Элерса и методике групповой оценки личности (ГОЛ</w:t>
      </w:r>
      <w:r w:rsidR="006C06A2" w:rsidRPr="006C06A2">
        <w:t>),</w:t>
      </w:r>
      <w:r w:rsidRPr="006C06A2">
        <w:t xml:space="preserve"> составляются две группы испытуемых – с выраженным мотивом достижения и низкой выраженностью данного мотива</w:t>
      </w:r>
      <w:r w:rsidR="006C06A2" w:rsidRPr="006C06A2">
        <w:t xml:space="preserve">. </w:t>
      </w:r>
      <w:r w:rsidRPr="006C06A2">
        <w:t xml:space="preserve">В первую группу были включены испытуемые, набравшие от 17 и выше баллов по методике Элерса и получившие наибольшее число выборов по </w:t>
      </w:r>
      <w:r w:rsidR="006C06A2" w:rsidRPr="006C06A2">
        <w:t>"</w:t>
      </w:r>
      <w:r w:rsidRPr="006C06A2">
        <w:t>ГОЛ</w:t>
      </w:r>
      <w:r w:rsidR="006C06A2" w:rsidRPr="006C06A2">
        <w:t xml:space="preserve">". </w:t>
      </w:r>
      <w:r w:rsidRPr="006C06A2">
        <w:t>Во вторую – наоборот, получившие наименьшее число выборов по методике групповой оценки личности или не получившие выборов вообще и наименьший балл по методике Элерса</w:t>
      </w:r>
      <w:r w:rsidR="006C06A2" w:rsidRPr="006C06A2">
        <w:t xml:space="preserve">. </w:t>
      </w:r>
      <w:r w:rsidRPr="006C06A2">
        <w:t>Испытуемые, получившие средние характеристики по данным тестам, исключаются из дальнейшего исследования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Второй этап исследования направлен на выявление личностных особенностей тех студентов факультета психологии, которые вошли в данные две группы</w:t>
      </w:r>
      <w:r w:rsidR="006C06A2" w:rsidRPr="006C06A2">
        <w:t xml:space="preserve">. </w:t>
      </w:r>
      <w:r w:rsidRPr="006C06A2">
        <w:t>Данное исследование проводится при помощи многофакторного личностного опросника Р</w:t>
      </w:r>
      <w:r w:rsidR="006C06A2" w:rsidRPr="006C06A2">
        <w:t xml:space="preserve">. </w:t>
      </w:r>
      <w:r w:rsidRPr="006C06A2">
        <w:t xml:space="preserve">Кеттелла 16 </w:t>
      </w:r>
      <w:r w:rsidRPr="006C06A2">
        <w:rPr>
          <w:lang w:val="en-US"/>
        </w:rPr>
        <w:t>PF</w:t>
      </w:r>
      <w:r w:rsidR="006C06A2" w:rsidRPr="006C06A2">
        <w:t xml:space="preserve">. </w:t>
      </w:r>
      <w:r w:rsidRPr="006C06A2">
        <w:t>Кеттелл выделяет 16 факторов или черт личности</w:t>
      </w:r>
      <w:r w:rsidR="006C06A2" w:rsidRPr="006C06A2">
        <w:t xml:space="preserve">. </w:t>
      </w:r>
      <w:r w:rsidRPr="006C06A2">
        <w:t>Подробнее о них будет сказано в следующей главе</w:t>
      </w:r>
      <w:r w:rsidR="006C06A2" w:rsidRPr="006C06A2">
        <w:t xml:space="preserve">. </w:t>
      </w:r>
      <w:r w:rsidRPr="006C06A2">
        <w:t>Проанализировав научную литературу, мы сочли целесообразным использовать результаты не по всем факторам, а лишь выборочно</w:t>
      </w:r>
      <w:r w:rsidR="006C06A2" w:rsidRPr="006C06A2">
        <w:t xml:space="preserve">. </w:t>
      </w:r>
      <w:r w:rsidRPr="006C06A2">
        <w:t>В данной работе будут использоваться следующие факторы опросника</w:t>
      </w:r>
      <w:r w:rsidR="006C06A2" w:rsidRPr="006C06A2">
        <w:t xml:space="preserve">: </w:t>
      </w:r>
      <w:r w:rsidRPr="006C06A2">
        <w:t>фактор E – конформность (зависимость</w:t>
      </w:r>
      <w:r w:rsidR="006C06A2" w:rsidRPr="006C06A2">
        <w:t xml:space="preserve">) </w:t>
      </w:r>
      <w:r w:rsidRPr="006C06A2">
        <w:t>/ доминантность (настойчивость</w:t>
      </w:r>
      <w:r w:rsidR="006C06A2" w:rsidRPr="006C06A2">
        <w:t xml:space="preserve">); </w:t>
      </w:r>
      <w:r w:rsidRPr="006C06A2">
        <w:t>G</w:t>
      </w:r>
      <w:r w:rsidR="006C06A2" w:rsidRPr="006C06A2">
        <w:t xml:space="preserve"> - </w:t>
      </w:r>
      <w:r w:rsidRPr="006C06A2">
        <w:t>недобросовестность / добросовестность, H</w:t>
      </w:r>
      <w:r w:rsidR="006C06A2" w:rsidRPr="006C06A2">
        <w:t xml:space="preserve"> - </w:t>
      </w:r>
      <w:r w:rsidRPr="006C06A2">
        <w:t>робость (осторожность, сдержанность</w:t>
      </w:r>
      <w:r w:rsidR="006C06A2" w:rsidRPr="006C06A2">
        <w:t xml:space="preserve">) </w:t>
      </w:r>
      <w:r w:rsidRPr="006C06A2">
        <w:t>/смелость, уверенность</w:t>
      </w:r>
      <w:r w:rsidR="006C06A2" w:rsidRPr="006C06A2">
        <w:t xml:space="preserve">; </w:t>
      </w:r>
      <w:r w:rsidRPr="006C06A2">
        <w:t>O–самоуверенность /склонность к чувству вины</w:t>
      </w:r>
      <w:r w:rsidR="006C06A2" w:rsidRPr="006C06A2">
        <w:t xml:space="preserve">; </w:t>
      </w:r>
      <w:r w:rsidRPr="006C06A2">
        <w:t>Q</w:t>
      </w:r>
      <w:r w:rsidR="00AB58C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7.25pt">
            <v:imagedata r:id="rId7" o:title=""/>
          </v:shape>
        </w:pict>
      </w:r>
      <w:r w:rsidR="006C06A2" w:rsidRPr="006C06A2">
        <w:t xml:space="preserve"> - </w:t>
      </w:r>
      <w:r w:rsidRPr="006C06A2">
        <w:t>социабельность (зависимый от группы</w:t>
      </w:r>
      <w:r w:rsidR="006C06A2" w:rsidRPr="006C06A2">
        <w:t xml:space="preserve">) </w:t>
      </w:r>
      <w:r w:rsidRPr="006C06A2">
        <w:t>/ самодостаточность (независимый</w:t>
      </w:r>
      <w:r w:rsidR="006C06A2" w:rsidRPr="006C06A2">
        <w:t xml:space="preserve">); </w:t>
      </w:r>
      <w:r w:rsidRPr="006C06A2">
        <w:t>Q</w:t>
      </w:r>
      <w:r w:rsidR="00AB58C9">
        <w:pict>
          <v:shape id="_x0000_i1026" type="#_x0000_t75" style="width:6.75pt;height:18pt">
            <v:imagedata r:id="rId8" o:title=""/>
          </v:shape>
        </w:pict>
      </w:r>
      <w:r w:rsidR="006C06A2" w:rsidRPr="006C06A2">
        <w:t xml:space="preserve"> - </w:t>
      </w:r>
      <w:r w:rsidRPr="006C06A2">
        <w:t>импульсивность (неуправляемый, низкий самоконтроль</w:t>
      </w:r>
      <w:r w:rsidR="006C06A2" w:rsidRPr="006C06A2">
        <w:t xml:space="preserve">) </w:t>
      </w:r>
      <w:r w:rsidRPr="006C06A2">
        <w:t>/ контроль желаний (организованный, контролирующий свое поведение</w:t>
      </w:r>
      <w:r w:rsidR="006C06A2" w:rsidRPr="006C06A2">
        <w:t xml:space="preserve">). </w:t>
      </w:r>
    </w:p>
    <w:p w:rsid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На третьем этапе </w:t>
      </w:r>
      <w:r w:rsidR="003F7048" w:rsidRPr="006C06A2">
        <w:t>мы выявляем взаимосвязи</w:t>
      </w:r>
      <w:r w:rsidRPr="006C06A2">
        <w:t xml:space="preserve"> мотивации достижения успеха и вышена</w:t>
      </w:r>
      <w:r w:rsidR="003F7048" w:rsidRPr="006C06A2">
        <w:t>званных личностных особенностей</w:t>
      </w:r>
      <w:r w:rsidRPr="006C06A2">
        <w:t xml:space="preserve"> с помощью корре</w:t>
      </w:r>
      <w:r w:rsidR="003F7048" w:rsidRPr="006C06A2">
        <w:t>ляционного метода (критерий корреляции Пирсона</w:t>
      </w:r>
      <w:r w:rsidR="006C06A2" w:rsidRPr="006C06A2">
        <w:t xml:space="preserve">). </w:t>
      </w:r>
    </w:p>
    <w:p w:rsidR="008F4540" w:rsidRDefault="008F4540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7257D1" w:rsidRPr="006C06A2" w:rsidRDefault="006C06A2" w:rsidP="008F4540">
      <w:pPr>
        <w:pStyle w:val="2"/>
      </w:pPr>
      <w:bookmarkStart w:id="8" w:name="_Toc227342878"/>
      <w:r>
        <w:t>2.2</w:t>
      </w:r>
      <w:r w:rsidR="007257D1" w:rsidRPr="006C06A2">
        <w:t xml:space="preserve"> </w:t>
      </w:r>
      <w:r w:rsidR="008F4540">
        <w:rPr>
          <w:lang w:val="uk-UA"/>
        </w:rPr>
        <w:t>М</w:t>
      </w:r>
      <w:r w:rsidR="008F4540" w:rsidRPr="006C06A2">
        <w:t>етоды и методики исследования</w:t>
      </w:r>
      <w:bookmarkEnd w:id="8"/>
    </w:p>
    <w:p w:rsidR="008F4540" w:rsidRDefault="008F4540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данном исследовании использовались следующие методы</w:t>
      </w:r>
      <w:r w:rsidR="006C06A2" w:rsidRPr="006C06A2">
        <w:t xml:space="preserve">: </w:t>
      </w:r>
      <w:r w:rsidRPr="006C06A2">
        <w:t>эксперимент (констатирующий</w:t>
      </w:r>
      <w:r w:rsidR="006C06A2" w:rsidRPr="006C06A2">
        <w:t>),</w:t>
      </w:r>
      <w:r w:rsidRPr="006C06A2">
        <w:t xml:space="preserve"> тестирование, метод групповой оценки личности, метод экспертных оценок</w:t>
      </w:r>
      <w:r w:rsidR="006C06A2" w:rsidRPr="006C06A2">
        <w:t xml:space="preserve">. </w:t>
      </w:r>
      <w:r w:rsidRPr="006C06A2">
        <w:t>Исследование включало в себя проведение следующих методик</w:t>
      </w:r>
      <w:r w:rsidR="006C06A2" w:rsidRPr="006C06A2">
        <w:t xml:space="preserve">: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методика диагностики личности на мотивацию к успеху Т</w:t>
      </w:r>
      <w:r w:rsidR="006C06A2" w:rsidRPr="006C06A2">
        <w:t xml:space="preserve">. </w:t>
      </w:r>
      <w:r w:rsidRPr="006C06A2">
        <w:t>Элерса,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групповая оценка личности (ГОЛ</w:t>
      </w:r>
      <w:r w:rsidR="006C06A2" w:rsidRPr="006C06A2">
        <w:t>),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16-факторный личностный опросник Р</w:t>
      </w:r>
      <w:r w:rsidR="006C06A2" w:rsidRPr="006C06A2">
        <w:t xml:space="preserve">. </w:t>
      </w:r>
      <w:r w:rsidRPr="006C06A2">
        <w:t>Кэттелла</w:t>
      </w:r>
    </w:p>
    <w:p w:rsidR="003F7048" w:rsidRPr="006C06A2" w:rsidRDefault="003F7048" w:rsidP="006C06A2">
      <w:pPr>
        <w:widowControl w:val="0"/>
        <w:autoSpaceDE w:val="0"/>
        <w:autoSpaceDN w:val="0"/>
        <w:adjustRightInd w:val="0"/>
      </w:pPr>
      <w:r w:rsidRPr="006C06A2">
        <w:t>Методика Т</w:t>
      </w:r>
      <w:r w:rsidR="006C06A2" w:rsidRPr="006C06A2">
        <w:t xml:space="preserve">. </w:t>
      </w:r>
      <w:r w:rsidRPr="006C06A2">
        <w:t>Элерса Мотивация к успеху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Мотив достижения успеха у студентов факультета психологии 2 курса исследовался с помощью методики </w:t>
      </w:r>
      <w:r w:rsidR="004E59C2" w:rsidRPr="006C06A2">
        <w:t>Т</w:t>
      </w:r>
      <w:r w:rsidR="006C06A2" w:rsidRPr="006C06A2">
        <w:t xml:space="preserve">. </w:t>
      </w:r>
      <w:r w:rsidR="004E59C2" w:rsidRPr="006C06A2">
        <w:t xml:space="preserve">Элерса </w:t>
      </w:r>
      <w:r w:rsidR="006C06A2" w:rsidRPr="006C06A2">
        <w:t>"</w:t>
      </w:r>
      <w:r w:rsidR="004E59C2" w:rsidRPr="006C06A2">
        <w:t>Мотивация к успеху</w:t>
      </w:r>
      <w:r w:rsidR="006C06A2" w:rsidRPr="006C06A2">
        <w:t xml:space="preserve">". </w:t>
      </w:r>
      <w:r w:rsidRPr="006C06A2">
        <w:t>Трактовка мотивации к успеху, данная Т</w:t>
      </w:r>
      <w:r w:rsidR="006C06A2" w:rsidRPr="006C06A2">
        <w:t xml:space="preserve">. </w:t>
      </w:r>
      <w:r w:rsidRPr="006C06A2">
        <w:t>Элерсом, приравнивается к нашему пониманию мотива достижения успеха</w:t>
      </w:r>
      <w:r w:rsidR="006C06A2" w:rsidRPr="006C06A2">
        <w:t xml:space="preserve">. </w:t>
      </w:r>
      <w:r w:rsidRPr="006C06A2">
        <w:t>Мотивация достижения по Элерсу</w:t>
      </w:r>
      <w:r w:rsidR="006C06A2" w:rsidRPr="006C06A2">
        <w:t xml:space="preserve"> - </w:t>
      </w:r>
      <w:r w:rsidRPr="006C06A2">
        <w:t>это, прежде всего стремление к успеху, к высоким результатам в своей деятельности</w:t>
      </w:r>
      <w:r w:rsidR="006C06A2" w:rsidRPr="006C06A2">
        <w:t xml:space="preserve">. </w:t>
      </w:r>
      <w:r w:rsidRPr="006C06A2">
        <w:t>И если человек, стремится достичь успеха, высоких результатов в деятельности, то у него достаточно сильная мотивация достижения</w:t>
      </w:r>
      <w:r w:rsidR="006C06A2" w:rsidRPr="006C06A2">
        <w:t xml:space="preserve">. </w:t>
      </w:r>
      <w:r w:rsidRPr="006C06A2">
        <w:t>Одни люди отводят достижению успехов слишком большую роль, для других</w:t>
      </w:r>
      <w:r w:rsidR="006C06A2" w:rsidRPr="006C06A2">
        <w:t xml:space="preserve"> - </w:t>
      </w:r>
      <w:r w:rsidRPr="006C06A2">
        <w:t>это менее важно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Выделяют факторы, определяющие наличие сильной мотивации достижения</w:t>
      </w:r>
      <w:r w:rsidR="006C06A2" w:rsidRPr="006C06A2">
        <w:t xml:space="preserve">: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Стремление достигнуть высоких результатов (успехов</w:t>
      </w:r>
      <w:r w:rsidR="006C06A2" w:rsidRPr="006C06A2">
        <w:t xml:space="preserve">).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Стремление делать все как можно лучше, лучше всех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Выбор сложных заданий и желание их выполнить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Стремление совершенствовать себя в своем мастерстве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Таким образом, методика оценивает силу стремления к достижению цели, к успеху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ходе проведения исследования с помощью данной методики испытуемым предлагается ответить на 41 вопрос</w:t>
      </w:r>
      <w:r w:rsidR="006C06A2" w:rsidRPr="006C06A2">
        <w:t xml:space="preserve">, </w:t>
      </w:r>
      <w:r w:rsidRPr="006C06A2">
        <w:t>выражая свое согласие или несогласие ответами "да" или "нет"</w:t>
      </w:r>
      <w:r w:rsidR="006C06A2" w:rsidRPr="006C06A2">
        <w:t xml:space="preserve">. </w:t>
      </w:r>
      <w:r w:rsidRPr="006C06A2">
        <w:t>Ответы</w:t>
      </w:r>
      <w:r w:rsidR="006C06A2" w:rsidRPr="006C06A2">
        <w:t xml:space="preserve"> </w:t>
      </w:r>
      <w:r w:rsidRPr="006C06A2">
        <w:t>суммируются</w:t>
      </w:r>
      <w:r w:rsidR="006C06A2" w:rsidRPr="006C06A2">
        <w:t xml:space="preserve"> </w:t>
      </w:r>
      <w:r w:rsidRPr="006C06A2">
        <w:t>по одному баллу при совпадении с ключом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Таким образом, определяются уровни выраженности мотивации достижения</w:t>
      </w:r>
      <w:r w:rsidR="006C06A2" w:rsidRPr="006C06A2">
        <w:t xml:space="preserve">. </w:t>
      </w:r>
      <w:r w:rsidRPr="006C06A2">
        <w:t>Выделяют 4 уровня</w:t>
      </w:r>
      <w:r w:rsidR="006C06A2" w:rsidRPr="006C06A2">
        <w:t xml:space="preserve">: </w:t>
      </w:r>
      <w:r w:rsidRPr="006C06A2">
        <w:t>от 1 до 10 баллов</w:t>
      </w:r>
      <w:r w:rsidR="006C06A2" w:rsidRPr="006C06A2">
        <w:t xml:space="preserve"> - </w:t>
      </w:r>
      <w:r w:rsidRPr="006C06A2">
        <w:t>низкая мотивация к достижению успеха</w:t>
      </w:r>
      <w:r w:rsidR="006C06A2" w:rsidRPr="006C06A2">
        <w:t xml:space="preserve">; </w:t>
      </w:r>
      <w:r w:rsidRPr="006C06A2">
        <w:t>от 11 до 16 баллов</w:t>
      </w:r>
      <w:r w:rsidR="006C06A2" w:rsidRPr="006C06A2">
        <w:t xml:space="preserve"> - </w:t>
      </w:r>
      <w:r w:rsidRPr="006C06A2">
        <w:t>средний уровень мотивации к достижению успеха</w:t>
      </w:r>
      <w:r w:rsidR="006C06A2" w:rsidRPr="006C06A2">
        <w:t xml:space="preserve">; </w:t>
      </w:r>
      <w:r w:rsidRPr="006C06A2">
        <w:t>от 17 до 20 баллов</w:t>
      </w:r>
      <w:r w:rsidR="006C06A2" w:rsidRPr="006C06A2">
        <w:t xml:space="preserve"> - </w:t>
      </w:r>
      <w:r w:rsidRPr="006C06A2">
        <w:t>умеренно высокий уровень мотивации к достижению успеха</w:t>
      </w:r>
      <w:r w:rsidR="006C06A2" w:rsidRPr="006C06A2">
        <w:t xml:space="preserve">; </w:t>
      </w:r>
      <w:r w:rsidRPr="006C06A2">
        <w:t>свыше 21 балла</w:t>
      </w:r>
      <w:r w:rsidR="006C06A2" w:rsidRPr="006C06A2">
        <w:t xml:space="preserve"> - </w:t>
      </w:r>
      <w:r w:rsidRPr="006C06A2">
        <w:t>слишком высокий уровень мотивации к достижению успеха</w:t>
      </w:r>
      <w:r w:rsidR="006C06A2" w:rsidRPr="006C06A2">
        <w:t xml:space="preserve">. </w:t>
      </w:r>
    </w:p>
    <w:p w:rsidR="003F7048" w:rsidRPr="006C06A2" w:rsidRDefault="003F7048" w:rsidP="006C06A2">
      <w:pPr>
        <w:widowControl w:val="0"/>
        <w:autoSpaceDE w:val="0"/>
        <w:autoSpaceDN w:val="0"/>
        <w:adjustRightInd w:val="0"/>
      </w:pPr>
      <w:r w:rsidRPr="006C06A2">
        <w:t>Метод групповой оценки личности (ГОЛ</w:t>
      </w:r>
      <w:r w:rsidR="006C06A2" w:rsidRPr="006C06A2">
        <w:t xml:space="preserve">) </w:t>
      </w:r>
    </w:p>
    <w:p w:rsidR="003F7048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В работе также был использован один из вариантов субъективной оценки</w:t>
      </w:r>
      <w:r w:rsidR="006C06A2" w:rsidRPr="006C06A2">
        <w:t xml:space="preserve"> - </w:t>
      </w:r>
      <w:r w:rsidRPr="006C06A2">
        <w:t>метод групповой оценки личности (ГОЛ</w:t>
      </w:r>
      <w:r w:rsidR="006C06A2" w:rsidRPr="006C06A2">
        <w:t xml:space="preserve">). </w:t>
      </w:r>
      <w:r w:rsidRPr="006C06A2">
        <w:t>В данной методике испытуемым предлагается оценить студентов на наличие у них таких личностных особенностей, которые характерны для человека с выраженным мотивом достижения успеха</w:t>
      </w:r>
      <w:r w:rsidR="006C06A2" w:rsidRPr="006C06A2">
        <w:t xml:space="preserve">. </w:t>
      </w:r>
      <w:r w:rsidRPr="006C06A2">
        <w:t xml:space="preserve">Например, определить, у кого из группы наблюдается настойчивость в достижении целей, сильное увлечение работой, склонность к изобретению новых эффективных приемов работы, стремление к получению уникальных результатов и </w:t>
      </w:r>
      <w:r w:rsidR="006C06A2" w:rsidRPr="006C06A2">
        <w:t xml:space="preserve">т.д. </w:t>
      </w:r>
      <w:r w:rsidRPr="006C06A2">
        <w:t>В конечном счете, из группы необход</w:t>
      </w:r>
      <w:r w:rsidR="004E59C2" w:rsidRPr="006C06A2">
        <w:t>имо выбрать от 2-х до 5 человек</w:t>
      </w:r>
      <w:r w:rsidR="006C06A2" w:rsidRPr="006C06A2">
        <w:t xml:space="preserve">. </w:t>
      </w:r>
    </w:p>
    <w:p w:rsidR="003F7048" w:rsidRPr="006C06A2" w:rsidRDefault="003F7048" w:rsidP="006C06A2">
      <w:pPr>
        <w:widowControl w:val="0"/>
        <w:autoSpaceDE w:val="0"/>
        <w:autoSpaceDN w:val="0"/>
        <w:adjustRightInd w:val="0"/>
      </w:pPr>
      <w:r w:rsidRPr="006C06A2">
        <w:t>16-факторный опросник Р</w:t>
      </w:r>
      <w:r w:rsidR="006C06A2" w:rsidRPr="006C06A2">
        <w:t xml:space="preserve">. </w:t>
      </w:r>
      <w:r w:rsidRPr="006C06A2">
        <w:t>Кеттелла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Следующим этапом работы было выявление личностных особенностей студентов факультета психологии</w:t>
      </w:r>
      <w:r w:rsidR="006C06A2" w:rsidRPr="006C06A2">
        <w:t xml:space="preserve">. </w:t>
      </w:r>
      <w:r w:rsidRPr="006C06A2">
        <w:t xml:space="preserve">Для этого использовался метод, основанный на использовании черт личности, </w:t>
      </w:r>
      <w:r w:rsidR="006C06A2" w:rsidRPr="006C06A2">
        <w:t xml:space="preserve">т.е. </w:t>
      </w:r>
      <w:r w:rsidRPr="006C06A2">
        <w:t>таких характеристик индивида, которые остаются постоянными во времени в разных ситуациях</w:t>
      </w:r>
      <w:r w:rsidR="006C06A2" w:rsidRPr="006C06A2">
        <w:t xml:space="preserve">. </w:t>
      </w:r>
      <w:r w:rsidRPr="006C06A2">
        <w:t>Наиболее известный опросник для определения типов личности, который и использовался в данной работе,</w:t>
      </w:r>
      <w:r w:rsidR="006C06A2" w:rsidRPr="006C06A2">
        <w:t xml:space="preserve"> - </w:t>
      </w:r>
      <w:r w:rsidRPr="006C06A2">
        <w:t>16-факторный опросник Р</w:t>
      </w:r>
      <w:r w:rsidR="006C06A2" w:rsidRPr="006C06A2">
        <w:t xml:space="preserve">. </w:t>
      </w:r>
      <w:r w:rsidRPr="006C06A2">
        <w:t>Кеттелла</w:t>
      </w:r>
      <w:r w:rsidR="006C06A2" w:rsidRPr="006C06A2">
        <w:t xml:space="preserve">. </w:t>
      </w:r>
      <w:r w:rsidRPr="006C06A2">
        <w:t>Многофакторная личностная методика Р</w:t>
      </w:r>
      <w:r w:rsidR="006C06A2" w:rsidRPr="006C06A2">
        <w:t xml:space="preserve">. </w:t>
      </w:r>
      <w:r w:rsidRPr="006C06A2">
        <w:t>Кеттелла в настоящее время наиболее часто используется в исследованиях личности и получила достаточно высокую оценку у психологов-практиков</w:t>
      </w:r>
      <w:r w:rsidR="006C06A2" w:rsidRPr="006C06A2">
        <w:t xml:space="preserve">. </w:t>
      </w:r>
      <w:r w:rsidRPr="006C06A2">
        <w:t>В результате диагностики личность описывается 16-ю фундаментально независимыми и психологически содержательными факторами или чертами личности, лежащими в основе наблюдаемых моделей поведения</w:t>
      </w:r>
      <w:r w:rsidR="006C06A2" w:rsidRPr="006C06A2">
        <w:t xml:space="preserve">. </w:t>
      </w:r>
      <w:r w:rsidRPr="006C06A2">
        <w:t>Кеттелл полагает, что личностные черты составляют ядро структуры личности, и они ответственны за то, что будет делать человек в данной обстановке</w:t>
      </w:r>
      <w:r w:rsidR="006C06A2" w:rsidRPr="006C06A2">
        <w:t xml:space="preserve">. </w:t>
      </w:r>
      <w:r w:rsidRPr="006C06A2">
        <w:t>То есть опросник отражает модель индивидуально-психологических свойств личности и позволяет прогнозировать ее реальное поведение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Таким образом, опросник предназначен для измерения шестнадцати личностных черт, характеризующих структуру личности</w:t>
      </w:r>
      <w:r w:rsidR="006C06A2" w:rsidRPr="006C06A2">
        <w:t xml:space="preserve">: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A</w:t>
      </w:r>
      <w:r w:rsidR="006C06A2" w:rsidRPr="006C06A2">
        <w:t xml:space="preserve"> - </w:t>
      </w:r>
      <w:r w:rsidRPr="006C06A2">
        <w:t>замкнутость, озабоченность / сердечность, доброжелательность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B</w:t>
      </w:r>
      <w:r w:rsidR="006C06A2" w:rsidRPr="006C06A2">
        <w:t xml:space="preserve"> - </w:t>
      </w:r>
      <w:r w:rsidRPr="006C06A2">
        <w:t>низкий интеллект / высокий интеллект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C</w:t>
      </w:r>
      <w:r w:rsidR="006C06A2" w:rsidRPr="006C06A2">
        <w:t xml:space="preserve"> - </w:t>
      </w:r>
      <w:r w:rsidRPr="006C06A2">
        <w:t>эмоциональная неустойчивость / эмоциональная устойчивость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E – конформность (зависимость</w:t>
      </w:r>
      <w:r w:rsidR="006C06A2" w:rsidRPr="006C06A2">
        <w:t xml:space="preserve">) </w:t>
      </w:r>
      <w:r w:rsidRPr="006C06A2">
        <w:t>/ доминантность (настойчивость</w:t>
      </w:r>
      <w:r w:rsidR="006C06A2" w:rsidRPr="006C06A2">
        <w:t xml:space="preserve">)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F</w:t>
      </w:r>
      <w:r w:rsidR="006C06A2" w:rsidRPr="006C06A2">
        <w:t xml:space="preserve"> - </w:t>
      </w:r>
      <w:r w:rsidRPr="006C06A2">
        <w:t>озабоченность (серьезный</w:t>
      </w:r>
      <w:r w:rsidR="006C06A2" w:rsidRPr="006C06A2">
        <w:t xml:space="preserve">) </w:t>
      </w:r>
      <w:r w:rsidRPr="006C06A2">
        <w:t>/ беспечность (легкомысленный</w:t>
      </w:r>
      <w:r w:rsidR="006C06A2" w:rsidRPr="006C06A2">
        <w:t xml:space="preserve">)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G</w:t>
      </w:r>
      <w:r w:rsidR="006C06A2" w:rsidRPr="006C06A2">
        <w:t xml:space="preserve"> - </w:t>
      </w:r>
      <w:r w:rsidRPr="006C06A2">
        <w:t>недобросовестность / добросовестность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H</w:t>
      </w:r>
      <w:r w:rsidR="006C06A2" w:rsidRPr="006C06A2">
        <w:t xml:space="preserve"> - </w:t>
      </w:r>
      <w:r w:rsidRPr="006C06A2">
        <w:t>робость (осторожность, сдержанность</w:t>
      </w:r>
      <w:r w:rsidR="006C06A2" w:rsidRPr="006C06A2">
        <w:t xml:space="preserve">) </w:t>
      </w:r>
      <w:r w:rsidRPr="006C06A2">
        <w:t>/ смелость, уверенность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I</w:t>
      </w:r>
      <w:r w:rsidR="006C06A2" w:rsidRPr="006C06A2">
        <w:t xml:space="preserve"> - </w:t>
      </w:r>
      <w:r w:rsidRPr="006C06A2">
        <w:t>суровость, жесткость / мягкосердечность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L</w:t>
      </w:r>
      <w:r w:rsidR="006C06A2" w:rsidRPr="006C06A2">
        <w:t xml:space="preserve"> - </w:t>
      </w:r>
      <w:r w:rsidRPr="006C06A2">
        <w:t>доверчивость / подозрительность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M</w:t>
      </w:r>
      <w:r w:rsidR="006C06A2" w:rsidRPr="006C06A2">
        <w:t xml:space="preserve"> - </w:t>
      </w:r>
      <w:r w:rsidRPr="006C06A2">
        <w:t>практичность / мечтательность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N</w:t>
      </w:r>
      <w:r w:rsidR="006C06A2" w:rsidRPr="006C06A2">
        <w:t xml:space="preserve"> - </w:t>
      </w:r>
      <w:r w:rsidRPr="006C06A2">
        <w:t>наивность / проницательность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O</w:t>
      </w:r>
      <w:r w:rsidR="006C06A2" w:rsidRPr="006C06A2">
        <w:t xml:space="preserve"> - </w:t>
      </w:r>
      <w:r w:rsidRPr="006C06A2">
        <w:t>самоуверенность / склонность к чувству вины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Q</w:t>
      </w:r>
      <w:r w:rsidR="00AB58C9">
        <w:pict>
          <v:shape id="_x0000_i1027" type="#_x0000_t75" style="width:6pt;height:17.25pt">
            <v:imagedata r:id="rId9" o:title=""/>
          </v:shape>
        </w:pict>
      </w:r>
      <w:r w:rsidR="006C06A2" w:rsidRPr="006C06A2">
        <w:t xml:space="preserve"> - </w:t>
      </w:r>
      <w:r w:rsidRPr="006C06A2">
        <w:t>консерватизм / радикализм, гибкость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Q</w:t>
      </w:r>
      <w:r w:rsidR="00AB58C9">
        <w:pict>
          <v:shape id="_x0000_i1028" type="#_x0000_t75" style="width:8.25pt;height:17.25pt">
            <v:imagedata r:id="rId7" o:title=""/>
          </v:shape>
        </w:pict>
      </w:r>
      <w:r w:rsidR="006C06A2" w:rsidRPr="006C06A2">
        <w:t xml:space="preserve"> - </w:t>
      </w:r>
      <w:r w:rsidRPr="006C06A2">
        <w:t>социабельность (зависимый от группы</w:t>
      </w:r>
      <w:r w:rsidR="006C06A2" w:rsidRPr="006C06A2">
        <w:t xml:space="preserve">) </w:t>
      </w:r>
      <w:r w:rsidRPr="006C06A2">
        <w:t>/ самодостаточность (независимый</w:t>
      </w:r>
      <w:r w:rsidR="006C06A2" w:rsidRPr="006C06A2">
        <w:t xml:space="preserve">)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Q</w:t>
      </w:r>
      <w:r w:rsidR="00AB58C9">
        <w:pict>
          <v:shape id="_x0000_i1029" type="#_x0000_t75" style="width:6.75pt;height:18pt">
            <v:imagedata r:id="rId8" o:title=""/>
          </v:shape>
        </w:pict>
      </w:r>
      <w:r w:rsidR="006C06A2" w:rsidRPr="006C06A2">
        <w:t xml:space="preserve"> - </w:t>
      </w:r>
      <w:r w:rsidRPr="006C06A2">
        <w:t>импульсивность (неуправляемый, низкий самоконтроль</w:t>
      </w:r>
      <w:r w:rsidR="006C06A2" w:rsidRPr="006C06A2">
        <w:t xml:space="preserve">) </w:t>
      </w:r>
      <w:r w:rsidRPr="006C06A2">
        <w:t>/ контроль желаний (организованный, контролирующий свое поведение</w:t>
      </w:r>
      <w:r w:rsidR="006C06A2" w:rsidRPr="006C06A2">
        <w:t xml:space="preserve">)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Q</w:t>
      </w:r>
      <w:r w:rsidR="00AB58C9">
        <w:pict>
          <v:shape id="_x0000_i1030" type="#_x0000_t75" style="width:8.25pt;height:17.25pt">
            <v:imagedata r:id="rId10" o:title=""/>
          </v:shape>
        </w:pict>
      </w:r>
      <w:r w:rsidRPr="006C06A2">
        <w:t xml:space="preserve"> – нефрустрированность (расслабленный</w:t>
      </w:r>
      <w:r w:rsidR="006C06A2" w:rsidRPr="006C06A2">
        <w:t xml:space="preserve">) </w:t>
      </w:r>
      <w:r w:rsidRPr="006C06A2">
        <w:t>/ фрустрированность (напряженный</w:t>
      </w:r>
      <w:r w:rsidR="006C06A2" w:rsidRPr="006C06A2">
        <w:t xml:space="preserve">).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На основании качественного и количественного анализа содержания личностных факторов выделяются следующие блоки факторов</w:t>
      </w:r>
      <w:r w:rsidR="006C06A2" w:rsidRPr="006C06A2">
        <w:t xml:space="preserve">: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Интеллектуальные особенности</w:t>
      </w:r>
      <w:r w:rsidR="006C06A2" w:rsidRPr="006C06A2">
        <w:t xml:space="preserve">: </w:t>
      </w:r>
      <w:r w:rsidRPr="006C06A2">
        <w:t>факторы B, M, Q1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Эмоционально-волевые особенности</w:t>
      </w:r>
      <w:r w:rsidR="006C06A2" w:rsidRPr="006C06A2">
        <w:t xml:space="preserve">: </w:t>
      </w:r>
      <w:r w:rsidRPr="006C06A2">
        <w:t>факторы C, G, I, O, Q3, Q4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Коммуникативные особенности и особенности межличностного взаимодействия</w:t>
      </w:r>
      <w:r w:rsidR="006C06A2" w:rsidRPr="006C06A2">
        <w:t xml:space="preserve">: </w:t>
      </w:r>
      <w:r w:rsidRPr="006C06A2">
        <w:t>факторы A, H, F, Q2, N, L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Тест-опросник состоит из 105 вопросов</w:t>
      </w:r>
      <w:r w:rsidR="006C06A2" w:rsidRPr="006C06A2">
        <w:t xml:space="preserve">. </w:t>
      </w:r>
      <w:r w:rsidRPr="006C06A2">
        <w:t>Испытуемым дается следующая инструкция</w:t>
      </w:r>
      <w:r w:rsidR="006C06A2" w:rsidRPr="006C06A2">
        <w:t>: "</w:t>
      </w:r>
      <w:r w:rsidRPr="006C06A2">
        <w:t>Для того чтобы Вы смогли определить свои личностные качества, постарайтесь отвечать на вопросы искренне и как можно точнее</w:t>
      </w:r>
      <w:r w:rsidR="006C06A2" w:rsidRPr="006C06A2">
        <w:t xml:space="preserve">. </w:t>
      </w:r>
      <w:r w:rsidRPr="006C06A2">
        <w:t xml:space="preserve">На каждый вопрос Вы должны дать ответ, выбрав одну из трех альтернатив (а, </w:t>
      </w:r>
      <w:r w:rsidRPr="006C06A2">
        <w:rPr>
          <w:lang w:val="en-US"/>
        </w:rPr>
        <w:t>b</w:t>
      </w:r>
      <w:r w:rsidRPr="006C06A2">
        <w:t>, с</w:t>
      </w:r>
      <w:r w:rsidR="006C06A2" w:rsidRPr="006C06A2">
        <w:t>),</w:t>
      </w:r>
      <w:r w:rsidRPr="006C06A2">
        <w:t xml:space="preserve"> которая в наибольшей степени соответствует Вашим взглядам, Вашему представлению о себе</w:t>
      </w:r>
      <w:r w:rsidR="006C06A2" w:rsidRPr="006C06A2">
        <w:t xml:space="preserve">".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Результаты выражаются в шкале стенов, которые</w:t>
      </w:r>
      <w:r w:rsidR="006C06A2" w:rsidRPr="006C06A2">
        <w:t xml:space="preserve"> </w:t>
      </w:r>
      <w:r w:rsidRPr="006C06A2">
        <w:t>делятся на уровни</w:t>
      </w:r>
      <w:r w:rsidR="006C06A2" w:rsidRPr="006C06A2">
        <w:t xml:space="preserve">: </w:t>
      </w:r>
      <w:r w:rsidRPr="006C06A2">
        <w:t>1-4 стена</w:t>
      </w:r>
      <w:r w:rsidR="006C06A2" w:rsidRPr="006C06A2">
        <w:t xml:space="preserve"> - </w:t>
      </w:r>
      <w:r w:rsidRPr="006C06A2">
        <w:t>низкий уровень</w:t>
      </w:r>
      <w:r w:rsidR="006C06A2" w:rsidRPr="006C06A2">
        <w:t xml:space="preserve">; </w:t>
      </w:r>
      <w:r w:rsidRPr="006C06A2">
        <w:t>5-6 стенов</w:t>
      </w:r>
      <w:r w:rsidR="006C06A2" w:rsidRPr="006C06A2">
        <w:t xml:space="preserve"> - </w:t>
      </w:r>
      <w:r w:rsidRPr="006C06A2">
        <w:t>средний уровень</w:t>
      </w:r>
      <w:r w:rsidR="006C06A2" w:rsidRPr="006C06A2">
        <w:t xml:space="preserve">: </w:t>
      </w:r>
      <w:r w:rsidRPr="006C06A2">
        <w:t>7-10 стенов</w:t>
      </w:r>
      <w:r w:rsidR="006C06A2" w:rsidRPr="006C06A2">
        <w:t xml:space="preserve"> - </w:t>
      </w:r>
      <w:r w:rsidRPr="006C06A2">
        <w:t>высокий уровень</w:t>
      </w:r>
      <w:r w:rsidR="006C06A2" w:rsidRPr="006C06A2">
        <w:t xml:space="preserve">. </w:t>
      </w:r>
    </w:p>
    <w:p w:rsidR="006C06A2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Как уже упоминалось ранее, в данном исследовании будут использоваться не все факторы опросника, а лишь некоторые</w:t>
      </w:r>
      <w:r w:rsidR="006C06A2" w:rsidRPr="006C06A2">
        <w:t xml:space="preserve">: </w:t>
      </w:r>
      <w:r w:rsidRPr="006C06A2">
        <w:t>фактор E – конформность (зависимость</w:t>
      </w:r>
      <w:r w:rsidR="006C06A2" w:rsidRPr="006C06A2">
        <w:t xml:space="preserve">) </w:t>
      </w:r>
      <w:r w:rsidRPr="006C06A2">
        <w:t>/доминантность (настойчивость</w:t>
      </w:r>
      <w:r w:rsidR="006C06A2" w:rsidRPr="006C06A2">
        <w:t xml:space="preserve">); </w:t>
      </w:r>
      <w:r w:rsidRPr="006C06A2">
        <w:t>G</w:t>
      </w:r>
      <w:r w:rsidR="006C06A2" w:rsidRPr="006C06A2">
        <w:t xml:space="preserve"> - </w:t>
      </w:r>
      <w:r w:rsidRPr="006C06A2">
        <w:t>недобросовестность/ добросовестность, H</w:t>
      </w:r>
      <w:r w:rsidR="006C06A2" w:rsidRPr="006C06A2">
        <w:t xml:space="preserve"> - </w:t>
      </w:r>
      <w:r w:rsidRPr="006C06A2">
        <w:t>робость (осторожность, сдержанность</w:t>
      </w:r>
      <w:r w:rsidR="006C06A2" w:rsidRPr="006C06A2">
        <w:t xml:space="preserve">) </w:t>
      </w:r>
      <w:r w:rsidRPr="006C06A2">
        <w:t>/смелость, уверенность</w:t>
      </w:r>
      <w:r w:rsidR="006C06A2" w:rsidRPr="006C06A2">
        <w:t xml:space="preserve">; </w:t>
      </w:r>
      <w:r w:rsidRPr="006C06A2">
        <w:t>O–самоуверенность /склонность к чувству вины</w:t>
      </w:r>
      <w:r w:rsidR="006C06A2" w:rsidRPr="006C06A2">
        <w:t xml:space="preserve">; </w:t>
      </w:r>
      <w:r w:rsidRPr="006C06A2">
        <w:t>Q</w:t>
      </w:r>
      <w:r w:rsidR="00AB58C9">
        <w:pict>
          <v:shape id="_x0000_i1031" type="#_x0000_t75" style="width:8.25pt;height:17.25pt">
            <v:imagedata r:id="rId7" o:title=""/>
          </v:shape>
        </w:pict>
      </w:r>
      <w:r w:rsidR="006C06A2" w:rsidRPr="006C06A2">
        <w:t xml:space="preserve"> - </w:t>
      </w:r>
      <w:r w:rsidRPr="006C06A2">
        <w:t>социабельность (зависимый от группы</w:t>
      </w:r>
      <w:r w:rsidR="006C06A2" w:rsidRPr="006C06A2">
        <w:t xml:space="preserve">) </w:t>
      </w:r>
      <w:r w:rsidRPr="006C06A2">
        <w:t>/ самодостаточность (независимый</w:t>
      </w:r>
      <w:r w:rsidR="006C06A2" w:rsidRPr="006C06A2">
        <w:t xml:space="preserve">); </w:t>
      </w:r>
      <w:r w:rsidRPr="006C06A2">
        <w:t>Q</w:t>
      </w:r>
      <w:r w:rsidR="00AB58C9">
        <w:pict>
          <v:shape id="_x0000_i1032" type="#_x0000_t75" style="width:6.75pt;height:18pt">
            <v:imagedata r:id="rId8" o:title=""/>
          </v:shape>
        </w:pict>
      </w:r>
      <w:r w:rsidR="006C06A2" w:rsidRPr="006C06A2">
        <w:t xml:space="preserve"> - </w:t>
      </w:r>
      <w:r w:rsidRPr="006C06A2">
        <w:t>импульсивность (неуправляемый, низкий самоконтроль</w:t>
      </w:r>
      <w:r w:rsidR="006C06A2" w:rsidRPr="006C06A2">
        <w:t xml:space="preserve">) </w:t>
      </w:r>
      <w:r w:rsidRPr="006C06A2">
        <w:t>/ контроль желаний (организованный, контролирующий свое поведение</w:t>
      </w:r>
      <w:r w:rsidR="006C06A2" w:rsidRPr="006C06A2">
        <w:t xml:space="preserve">). </w:t>
      </w:r>
    </w:p>
    <w:p w:rsidR="007257D1" w:rsidRPr="006C06A2" w:rsidRDefault="008F4540" w:rsidP="008F4540">
      <w:pPr>
        <w:pStyle w:val="2"/>
      </w:pPr>
      <w:r>
        <w:br w:type="page"/>
      </w:r>
      <w:bookmarkStart w:id="9" w:name="_Toc227342879"/>
      <w:r w:rsidR="006C06A2">
        <w:t xml:space="preserve">2.3 </w:t>
      </w:r>
      <w:r>
        <w:rPr>
          <w:lang w:val="uk-UA"/>
        </w:rPr>
        <w:t>Р</w:t>
      </w:r>
      <w:r w:rsidRPr="006C06A2">
        <w:t>езультаты исследования</w:t>
      </w:r>
      <w:bookmarkEnd w:id="9"/>
    </w:p>
    <w:p w:rsidR="008F4540" w:rsidRDefault="008F4540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8F4540" w:rsidRDefault="00AB58C9" w:rsidP="006C06A2">
      <w:pPr>
        <w:widowControl w:val="0"/>
        <w:autoSpaceDE w:val="0"/>
        <w:autoSpaceDN w:val="0"/>
        <w:adjustRightInd w:val="0"/>
        <w:rPr>
          <w:lang w:val="uk-UA"/>
        </w:rPr>
      </w:pPr>
      <w:r>
        <w:pict>
          <v:shape id="_x0000_i1033" type="#_x0000_t75" style="width:291pt;height:147.75pt">
            <v:imagedata r:id="rId11" o:title=""/>
          </v:shape>
        </w:pict>
      </w:r>
    </w:p>
    <w:p w:rsidR="008F4540" w:rsidRDefault="008F4540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6C06A2" w:rsidRDefault="00FA6C99" w:rsidP="006C06A2">
      <w:pPr>
        <w:widowControl w:val="0"/>
        <w:autoSpaceDE w:val="0"/>
        <w:autoSpaceDN w:val="0"/>
        <w:adjustRightInd w:val="0"/>
      </w:pPr>
      <w:r w:rsidRPr="006C06A2">
        <w:t>С</w:t>
      </w:r>
      <w:r w:rsidR="007257D1" w:rsidRPr="006C06A2">
        <w:t xml:space="preserve">тепень выраженности мотива достижения успеха у студентов факультета психологии 2 курса изучалась с помощью методики </w:t>
      </w:r>
      <w:r w:rsidR="006C06A2" w:rsidRPr="006C06A2">
        <w:t>"</w:t>
      </w:r>
      <w:r w:rsidR="007257D1" w:rsidRPr="006C06A2">
        <w:t>Мотивация к успеху</w:t>
      </w:r>
      <w:r w:rsidR="006C06A2" w:rsidRPr="006C06A2">
        <w:t>"</w:t>
      </w:r>
      <w:r w:rsidR="007257D1" w:rsidRPr="006C06A2">
        <w:t xml:space="preserve"> Т</w:t>
      </w:r>
      <w:r w:rsidR="006C06A2" w:rsidRPr="006C06A2">
        <w:t xml:space="preserve">. </w:t>
      </w:r>
      <w:r w:rsidR="007257D1" w:rsidRPr="006C06A2">
        <w:t>Элерса</w:t>
      </w:r>
      <w:r w:rsidR="006C06A2" w:rsidRPr="006C06A2">
        <w:t xml:space="preserve">. </w:t>
      </w:r>
      <w:r w:rsidR="007257D1" w:rsidRPr="006C06A2">
        <w:t>В ходе проведения исследования с помощью данной методики были получены следующие результаты</w:t>
      </w:r>
      <w:r w:rsidR="006C06A2" w:rsidRPr="006C06A2">
        <w:t xml:space="preserve">. </w:t>
      </w:r>
      <w:r w:rsidR="007257D1" w:rsidRPr="006C06A2">
        <w:t>Большинство испытуемых, а именно 57,5</w:t>
      </w:r>
      <w:r w:rsidR="006C06A2" w:rsidRPr="006C06A2">
        <w:t>%</w:t>
      </w:r>
      <w:r w:rsidR="007257D1" w:rsidRPr="006C06A2">
        <w:t xml:space="preserve"> имеют средний уровень мотивации к достижению успеха, у 40</w:t>
      </w:r>
      <w:r w:rsidR="006C06A2" w:rsidRPr="006C06A2">
        <w:t>%</w:t>
      </w:r>
      <w:r w:rsidR="007257D1" w:rsidRPr="006C06A2">
        <w:t xml:space="preserve"> испытуемых выявлен высокий уровень мотивации к достижению успеха и у 2,5</w:t>
      </w:r>
      <w:r w:rsidR="006C06A2" w:rsidRPr="006C06A2">
        <w:t xml:space="preserve">% - </w:t>
      </w:r>
      <w:r w:rsidR="007257D1" w:rsidRPr="006C06A2">
        <w:t>низк</w:t>
      </w:r>
      <w:r w:rsidRPr="006C06A2">
        <w:t>ий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>Изначально предполагалось разбить испытуемых на две группы – с высоким и с низким мотивом достижения успеха</w:t>
      </w:r>
      <w:r w:rsidR="006C06A2" w:rsidRPr="006C06A2">
        <w:t xml:space="preserve">. </w:t>
      </w:r>
      <w:r w:rsidRPr="006C06A2">
        <w:t>Но так как среди студентов 2 курса с низким мотивом достижения оказалось всего лишь 2,5</w:t>
      </w:r>
      <w:r w:rsidR="006C06A2" w:rsidRPr="006C06A2">
        <w:t>%</w:t>
      </w:r>
      <w:r w:rsidRPr="006C06A2">
        <w:t>, то в дальнейшем исследовании будут принимать участие лишь студенты с высокой выраженностью мотива достижения</w:t>
      </w:r>
      <w:r w:rsidR="006C06A2" w:rsidRPr="006C06A2">
        <w:t xml:space="preserve">. </w:t>
      </w:r>
    </w:p>
    <w:p w:rsidR="006C06A2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В ходе проведения методики </w:t>
      </w:r>
      <w:r w:rsidR="006C06A2" w:rsidRPr="006C06A2">
        <w:t>"</w:t>
      </w:r>
      <w:r w:rsidRPr="006C06A2">
        <w:t>ГОЛ</w:t>
      </w:r>
      <w:r w:rsidR="006C06A2" w:rsidRPr="006C06A2">
        <w:t>"</w:t>
      </w:r>
      <w:r w:rsidRPr="006C06A2">
        <w:t xml:space="preserve"> была выявлена группа студентов, получившая наибольшее количество выборов как среди одногруппников, так и среди преподавателей при оценке</w:t>
      </w:r>
      <w:r w:rsidR="000B14C3" w:rsidRPr="006C06A2">
        <w:t xml:space="preserve"> выраженности мотива достижения</w:t>
      </w:r>
      <w:r w:rsidR="006C06A2" w:rsidRPr="006C06A2">
        <w:t xml:space="preserve">. </w:t>
      </w:r>
      <w:r w:rsidR="000B14C3" w:rsidRPr="006C06A2">
        <w:t>В эту группу вошли всего 27, 5% из числа всех испытуемых</w:t>
      </w:r>
      <w:r w:rsidR="006C06A2" w:rsidRPr="006C06A2">
        <w:t xml:space="preserve">. </w:t>
      </w:r>
      <w:r w:rsidR="000B14C3" w:rsidRPr="006C06A2">
        <w:t>Большинство испытуемых (45%</w:t>
      </w:r>
      <w:r w:rsidR="006C06A2" w:rsidRPr="006C06A2">
        <w:t xml:space="preserve">) </w:t>
      </w:r>
      <w:r w:rsidR="000B14C3" w:rsidRPr="006C06A2">
        <w:t>получили среднее количество выборов как среди одногруппников, так и среди преподавателей</w:t>
      </w:r>
      <w:r w:rsidR="006C06A2">
        <w:t>.2</w:t>
      </w:r>
      <w:r w:rsidR="000B14C3" w:rsidRPr="006C06A2">
        <w:t>7,5% испытуемых получили небольшое количество выборов (1, 2 выбора</w:t>
      </w:r>
      <w:r w:rsidR="006C06A2" w:rsidRPr="006C06A2">
        <w:t xml:space="preserve">) </w:t>
      </w:r>
      <w:r w:rsidR="000B14C3" w:rsidRPr="006C06A2">
        <w:t>или не получили выборов вовсе</w:t>
      </w:r>
      <w:r w:rsidR="006C06A2" w:rsidRPr="006C06A2">
        <w:t xml:space="preserve">. </w:t>
      </w:r>
    </w:p>
    <w:p w:rsidR="006C06A2" w:rsidRDefault="006C06A2" w:rsidP="006C06A2">
      <w:pPr>
        <w:widowControl w:val="0"/>
        <w:autoSpaceDE w:val="0"/>
        <w:autoSpaceDN w:val="0"/>
        <w:adjustRightInd w:val="0"/>
      </w:pPr>
    </w:p>
    <w:p w:rsidR="008F4540" w:rsidRPr="008F4540" w:rsidRDefault="00AB58C9" w:rsidP="006C06A2">
      <w:pPr>
        <w:widowControl w:val="0"/>
        <w:autoSpaceDE w:val="0"/>
        <w:autoSpaceDN w:val="0"/>
        <w:adjustRightInd w:val="0"/>
        <w:rPr>
          <w:lang w:val="uk-UA"/>
        </w:rPr>
      </w:pPr>
      <w:r>
        <w:pict>
          <v:shape id="_x0000_i1034" type="#_x0000_t75" style="width:272.25pt;height:148.5pt">
            <v:imagedata r:id="rId12" o:title=""/>
          </v:shape>
        </w:pict>
      </w:r>
    </w:p>
    <w:p w:rsidR="008F4540" w:rsidRDefault="008F4540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DF6056" w:rsidRPr="006C06A2" w:rsidRDefault="000B14C3" w:rsidP="006C06A2">
      <w:pPr>
        <w:widowControl w:val="0"/>
        <w:autoSpaceDE w:val="0"/>
        <w:autoSpaceDN w:val="0"/>
        <w:adjustRightInd w:val="0"/>
      </w:pPr>
      <w:r w:rsidRPr="006C06A2">
        <w:t xml:space="preserve">Итак, в группу, члены которой получили наибольшее количество выборов как среди одногруппников, так и среди преподавателей, </w:t>
      </w:r>
      <w:r w:rsidR="007257D1" w:rsidRPr="006C06A2">
        <w:t>вошли студенты, которые при самооценке своей личности определили наличие у себя как высокого, так и среднего мотива достижения</w:t>
      </w:r>
      <w:r w:rsidR="006C06A2" w:rsidRPr="006C06A2">
        <w:t xml:space="preserve">.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r w:rsidRPr="006C06A2">
        <w:t xml:space="preserve">Также </w:t>
      </w:r>
      <w:r w:rsidR="00DF6056" w:rsidRPr="006C06A2">
        <w:t xml:space="preserve">в ходе исследования </w:t>
      </w:r>
      <w:r w:rsidRPr="006C06A2">
        <w:t>выделилась группа испытуемых, субъективно оценивших себя высоко на наличие мотива достижения, но получивших мало выборов у окружающих или не получивших их вовсе</w:t>
      </w:r>
      <w:r w:rsidR="006C06A2" w:rsidRPr="006C06A2">
        <w:t xml:space="preserve">. </w:t>
      </w:r>
    </w:p>
    <w:p w:rsidR="007257D1" w:rsidRPr="006C06A2" w:rsidRDefault="00681CE2" w:rsidP="006C06A2">
      <w:pPr>
        <w:widowControl w:val="0"/>
        <w:autoSpaceDE w:val="0"/>
        <w:autoSpaceDN w:val="0"/>
        <w:adjustRightInd w:val="0"/>
      </w:pPr>
      <w:r w:rsidRPr="006C06A2">
        <w:t xml:space="preserve">Затем мы сравнили </w:t>
      </w:r>
      <w:r w:rsidR="007257D1" w:rsidRPr="006C06A2">
        <w:t>результаты, полученные с помощью методики Элерса и групповой оценки лично</w:t>
      </w:r>
      <w:r w:rsidRPr="006C06A2">
        <w:t>сти</w:t>
      </w:r>
      <w:r w:rsidR="006C06A2" w:rsidRPr="006C06A2">
        <w:t xml:space="preserve">. </w:t>
      </w:r>
    </w:p>
    <w:p w:rsidR="006C06A2" w:rsidRDefault="007257D1" w:rsidP="006C06A2">
      <w:pPr>
        <w:widowControl w:val="0"/>
        <w:autoSpaceDE w:val="0"/>
        <w:autoSpaceDN w:val="0"/>
        <w:adjustRightInd w:val="0"/>
        <w:rPr>
          <w:lang w:val="uk-UA"/>
        </w:rPr>
      </w:pPr>
      <w:r w:rsidRPr="006C06A2">
        <w:t xml:space="preserve">На основе данных, полученных по методикам Элерса и </w:t>
      </w:r>
      <w:r w:rsidR="006C06A2" w:rsidRPr="006C06A2">
        <w:t>"</w:t>
      </w:r>
      <w:r w:rsidRPr="006C06A2">
        <w:t>ГОЛ</w:t>
      </w:r>
      <w:r w:rsidR="006C06A2" w:rsidRPr="006C06A2">
        <w:t>"</w:t>
      </w:r>
      <w:r w:rsidRPr="006C06A2">
        <w:t>, мы выделили группу студентов с выраженным мотивом достижения успеха</w:t>
      </w:r>
      <w:r w:rsidR="006C06A2" w:rsidRPr="006C06A2">
        <w:t xml:space="preserve">. </w:t>
      </w:r>
      <w:r w:rsidRPr="006C06A2">
        <w:t xml:space="preserve">В эту группу были включены студенты, набравшие большое количество выборов по </w:t>
      </w:r>
      <w:r w:rsidR="006C06A2" w:rsidRPr="006C06A2">
        <w:t>"</w:t>
      </w:r>
      <w:r w:rsidRPr="006C06A2">
        <w:t>ГОЛ</w:t>
      </w:r>
      <w:r w:rsidR="006C06A2" w:rsidRPr="006C06A2">
        <w:t>"</w:t>
      </w:r>
      <w:r w:rsidRPr="006C06A2">
        <w:t xml:space="preserve"> и высоким мотивом достижения, а также студенты, получившие большое количество выборов, но имеющие среднюю выраженность мотива достижения</w:t>
      </w:r>
      <w:r w:rsidR="006C06A2" w:rsidRPr="006C06A2">
        <w:t xml:space="preserve">. </w:t>
      </w:r>
      <w:r w:rsidRPr="006C06A2">
        <w:t>Затем среди данных студентов был проведен 16-ти факторный опросник Кеттелла для выявления их лич</w:t>
      </w:r>
      <w:r w:rsidR="00DF6056" w:rsidRPr="006C06A2">
        <w:t>ностных особенностей</w:t>
      </w:r>
      <w:r w:rsidR="006C06A2" w:rsidRPr="006C06A2">
        <w:t xml:space="preserve">. </w:t>
      </w:r>
      <w:r w:rsidR="00DF6056" w:rsidRPr="006C06A2">
        <w:t xml:space="preserve">Среднегрупповые показатели </w:t>
      </w:r>
      <w:r w:rsidRPr="006C06A2">
        <w:t>многофакторного личностного опросника Р</w:t>
      </w:r>
      <w:r w:rsidR="006C06A2" w:rsidRPr="006C06A2">
        <w:t xml:space="preserve">. </w:t>
      </w:r>
      <w:r w:rsidRPr="006C06A2">
        <w:t xml:space="preserve">Кеттелла 16 </w:t>
      </w:r>
      <w:r w:rsidRPr="006C06A2">
        <w:rPr>
          <w:lang w:val="en-US"/>
        </w:rPr>
        <w:t>PF</w:t>
      </w:r>
      <w:r w:rsidRPr="006C06A2">
        <w:t xml:space="preserve"> </w:t>
      </w:r>
      <w:r w:rsidR="00BB3408" w:rsidRPr="006C06A2">
        <w:t>представлены ниже</w:t>
      </w:r>
      <w:r w:rsidR="006C06A2" w:rsidRPr="006C06A2">
        <w:t xml:space="preserve">. </w:t>
      </w:r>
    </w:p>
    <w:p w:rsidR="006C06A2" w:rsidRDefault="00E16262" w:rsidP="006C06A2">
      <w:pPr>
        <w:widowControl w:val="0"/>
        <w:autoSpaceDE w:val="0"/>
        <w:autoSpaceDN w:val="0"/>
        <w:adjustRightInd w:val="0"/>
      </w:pPr>
      <w:r>
        <w:rPr>
          <w:lang w:val="uk-UA"/>
        </w:rPr>
        <w:br w:type="page"/>
      </w:r>
      <w:r w:rsidR="00AB58C9">
        <w:pict>
          <v:shape id="_x0000_i1035" type="#_x0000_t75" style="width:341.25pt;height:154.5pt">
            <v:imagedata r:id="rId13" o:title=""/>
          </v:shape>
        </w:pict>
      </w:r>
    </w:p>
    <w:p w:rsidR="006C06A2" w:rsidRPr="006C06A2" w:rsidRDefault="006C06A2" w:rsidP="006C06A2">
      <w:pPr>
        <w:widowControl w:val="0"/>
        <w:autoSpaceDE w:val="0"/>
        <w:autoSpaceDN w:val="0"/>
        <w:adjustRightInd w:val="0"/>
      </w:pPr>
    </w:p>
    <w:p w:rsidR="006C06A2" w:rsidRDefault="00BB3408" w:rsidP="006C06A2">
      <w:pPr>
        <w:widowControl w:val="0"/>
        <w:autoSpaceDE w:val="0"/>
        <w:autoSpaceDN w:val="0"/>
        <w:adjustRightInd w:val="0"/>
      </w:pPr>
      <w:r w:rsidRPr="006C06A2">
        <w:t>Как видно из графика, больше всего у студентов факультета психологии развиты такие качества как</w:t>
      </w:r>
      <w:r w:rsidR="00DF6056" w:rsidRPr="006C06A2">
        <w:t xml:space="preserve"> добросовестность, смелость и самоуверенность</w:t>
      </w:r>
      <w:r w:rsidR="006C06A2" w:rsidRPr="006C06A2">
        <w:t xml:space="preserve">. </w:t>
      </w:r>
      <w:r w:rsidR="00DF6056" w:rsidRPr="006C06A2">
        <w:t>Таким образом, для испытуемых наиболее характерны такие черты, как чувство ответственности и долга, стойкость моральных принципов, стрессовая устойчивость, невосприимчивость к угрозе, смелости, решительности, тяге к риску и острым ощущениям</w:t>
      </w:r>
      <w:r w:rsidR="006C06A2" w:rsidRPr="006C06A2">
        <w:t xml:space="preserve">. </w:t>
      </w:r>
      <w:r w:rsidR="00DF6056" w:rsidRPr="006C06A2">
        <w:t>Большинство испытуемых – это лица веселые, жизнерадостные, довольные жизнью, уверенные в своих успехах и своих возможностях</w:t>
      </w:r>
      <w:r w:rsidR="006C06A2" w:rsidRPr="006C06A2">
        <w:t xml:space="preserve">. </w:t>
      </w:r>
      <w:r w:rsidR="00DF6056" w:rsidRPr="006C06A2">
        <w:t>Они живо откликаются на все происходящие события</w:t>
      </w:r>
      <w:r w:rsidR="006C06A2" w:rsidRPr="006C06A2">
        <w:t xml:space="preserve">. </w:t>
      </w:r>
      <w:r w:rsidR="00DF6056" w:rsidRPr="006C06A2">
        <w:t>Находят интерес в повседневной жизни</w:t>
      </w:r>
      <w:r w:rsidR="006C06A2" w:rsidRPr="006C06A2">
        <w:t xml:space="preserve">. </w:t>
      </w:r>
    </w:p>
    <w:p w:rsidR="006C06A2" w:rsidRDefault="006C06A2" w:rsidP="006C06A2">
      <w:pPr>
        <w:widowControl w:val="0"/>
        <w:autoSpaceDE w:val="0"/>
        <w:autoSpaceDN w:val="0"/>
        <w:adjustRightInd w:val="0"/>
      </w:pPr>
    </w:p>
    <w:p w:rsidR="006C06A2" w:rsidRPr="006C06A2" w:rsidRDefault="00E16262" w:rsidP="00EA0C22">
      <w:pPr>
        <w:pStyle w:val="2"/>
      </w:pPr>
      <w:r>
        <w:br w:type="page"/>
      </w:r>
      <w:bookmarkStart w:id="10" w:name="_Toc227342880"/>
      <w:r w:rsidR="00334CA5" w:rsidRPr="006C06A2">
        <w:t>ЗАКЛЮЧЕНИЕ</w:t>
      </w:r>
      <w:bookmarkEnd w:id="10"/>
    </w:p>
    <w:p w:rsidR="00EA0C22" w:rsidRDefault="00EA0C22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334CA5" w:rsidRPr="006C06A2" w:rsidRDefault="0031734A" w:rsidP="006C06A2">
      <w:pPr>
        <w:widowControl w:val="0"/>
        <w:autoSpaceDE w:val="0"/>
        <w:autoSpaceDN w:val="0"/>
        <w:adjustRightInd w:val="0"/>
      </w:pPr>
      <w:r w:rsidRPr="006C06A2">
        <w:t xml:space="preserve">Проведя данную курсовую работу, мы убедились в том, что </w:t>
      </w:r>
      <w:r w:rsidR="00811735" w:rsidRPr="006C06A2">
        <w:t>существует связь между выраженным мотивом достижения успеха и личностными особенностями людей, в данном случае испытуемых студентов</w:t>
      </w:r>
      <w:r w:rsidR="006C06A2" w:rsidRPr="006C06A2">
        <w:t xml:space="preserve">. </w:t>
      </w:r>
    </w:p>
    <w:p w:rsidR="00893068" w:rsidRPr="006C06A2" w:rsidRDefault="00893068" w:rsidP="006C06A2">
      <w:pPr>
        <w:widowControl w:val="0"/>
        <w:autoSpaceDE w:val="0"/>
        <w:autoSpaceDN w:val="0"/>
        <w:adjustRightInd w:val="0"/>
      </w:pPr>
      <w:r w:rsidRPr="006C06A2">
        <w:t>В наше время очень остро стоит проблема мотивации достижения успеха</w:t>
      </w:r>
      <w:r w:rsidR="006C06A2" w:rsidRPr="006C06A2">
        <w:t xml:space="preserve">. </w:t>
      </w:r>
      <w:r w:rsidRPr="006C06A2">
        <w:t>Мотив</w:t>
      </w:r>
      <w:r w:rsidR="006C06A2" w:rsidRPr="006C06A2">
        <w:t xml:space="preserve"> - </w:t>
      </w:r>
      <w:r w:rsidRPr="006C06A2">
        <w:t>это одно из главных понятий, с помощью которого раскрывается природа человеческих действий, их сущность</w:t>
      </w:r>
      <w:r w:rsidR="006C06A2" w:rsidRPr="006C06A2">
        <w:t xml:space="preserve">. </w:t>
      </w:r>
      <w:r w:rsidRPr="006C06A2">
        <w:t>Мотивы формируются в раннем детстве и значительное влияние на их формирование имеют школа, класс, общественная мысль коллектива и семья</w:t>
      </w:r>
      <w:r w:rsidR="006C06A2" w:rsidRPr="006C06A2">
        <w:t xml:space="preserve">. </w:t>
      </w:r>
      <w:r w:rsidRPr="006C06A2">
        <w:t>Он выступает важным компонентом психологической структуры любой деятельности, ее движущей силой</w:t>
      </w:r>
      <w:r w:rsidR="006C06A2" w:rsidRPr="006C06A2">
        <w:t xml:space="preserve">. </w:t>
      </w:r>
    </w:p>
    <w:p w:rsidR="00EB3B46" w:rsidRPr="006C06A2" w:rsidRDefault="00EB3B46" w:rsidP="006C06A2">
      <w:pPr>
        <w:widowControl w:val="0"/>
        <w:autoSpaceDE w:val="0"/>
        <w:autoSpaceDN w:val="0"/>
        <w:adjustRightInd w:val="0"/>
      </w:pPr>
      <w:r w:rsidRPr="006C06A2">
        <w:t xml:space="preserve">При индивидуальном действии мотив достижения и соответственно чувство успеха постепенно вступает в связь с естественным по генезису чувством самолюбия, больше того, чувство успеха подпитывает это ведущее отношение человека к самому себе, и оно становится ядром личности, центром его образа </w:t>
      </w:r>
      <w:r w:rsidR="006C06A2" w:rsidRPr="006C06A2">
        <w:t>"</w:t>
      </w:r>
      <w:r w:rsidRPr="006C06A2">
        <w:t>Я</w:t>
      </w:r>
      <w:r w:rsidR="006C06A2" w:rsidRPr="006C06A2">
        <w:t xml:space="preserve">". </w:t>
      </w:r>
    </w:p>
    <w:p w:rsidR="00EB3B46" w:rsidRPr="006C06A2" w:rsidRDefault="00EB3B46" w:rsidP="006C06A2">
      <w:pPr>
        <w:widowControl w:val="0"/>
        <w:autoSpaceDE w:val="0"/>
        <w:autoSpaceDN w:val="0"/>
        <w:adjustRightInd w:val="0"/>
      </w:pPr>
      <w:r w:rsidRPr="006C06A2">
        <w:t>Чувство же самолюбия непременно культивирует сильные стремления человека к превосходству, власти над человеком, к славе и непомерным материальным</w:t>
      </w:r>
      <w:r w:rsidR="000D7191">
        <w:t xml:space="preserve"> </w:t>
      </w:r>
      <w:r w:rsidRPr="006C06A2">
        <w:t>целям</w:t>
      </w:r>
      <w:r w:rsidR="006C06A2" w:rsidRPr="006C06A2">
        <w:t xml:space="preserve">. </w:t>
      </w:r>
      <w:r w:rsidRPr="006C06A2">
        <w:t>В результате личность становится индивидуалистически направленной с соответствующими смыслоценностными ориентациями и смыслом жизни</w:t>
      </w:r>
      <w:r w:rsidR="006C06A2" w:rsidRPr="006C06A2">
        <w:t xml:space="preserve">. </w:t>
      </w:r>
    </w:p>
    <w:p w:rsidR="006C06A2" w:rsidRDefault="004D736A" w:rsidP="006C06A2">
      <w:pPr>
        <w:widowControl w:val="0"/>
        <w:autoSpaceDE w:val="0"/>
        <w:autoSpaceDN w:val="0"/>
        <w:adjustRightInd w:val="0"/>
      </w:pPr>
      <w:r w:rsidRPr="006C06A2">
        <w:t>В воспитании чувства успеха как фактора морально совершенной личности должны быть положена стратегия недопущения стойкой внутренней связи этого чувства с чувством самолюбия, которое является деструктивным относительно личностного развития субъекта</w:t>
      </w:r>
      <w:r w:rsidR="006C06A2" w:rsidRPr="006C06A2">
        <w:t xml:space="preserve">. </w:t>
      </w:r>
      <w:r w:rsidRPr="006C06A2">
        <w:t>А это означает, что, во-первых, само чувство успеха как обобще</w:t>
      </w:r>
      <w:r w:rsidR="000D7191">
        <w:t>н</w:t>
      </w:r>
      <w:r w:rsidRPr="006C06A2">
        <w:t>ное отношение к до</w:t>
      </w:r>
      <w:r w:rsidR="000D7191">
        <w:t>стижению как такого, нужно дифе</w:t>
      </w:r>
      <w:r w:rsidRPr="006C06A2">
        <w:t>ренцирова</w:t>
      </w:r>
      <w:r w:rsidR="000D7191">
        <w:t>т</w:t>
      </w:r>
      <w:r w:rsidRPr="006C06A2">
        <w:t>ь</w:t>
      </w:r>
      <w:r w:rsidR="006C06A2" w:rsidRPr="006C06A2">
        <w:t xml:space="preserve">. </w:t>
      </w:r>
      <w:r w:rsidRPr="006C06A2">
        <w:t>Ведь не во всех сферах жизнедеятельности субъект добивается социально нормирован</w:t>
      </w:r>
      <w:r w:rsidR="000D7191">
        <w:t>н</w:t>
      </w:r>
      <w:r w:rsidRPr="006C06A2">
        <w:t>ых достижений</w:t>
      </w:r>
      <w:r w:rsidR="006C06A2" w:rsidRPr="006C06A2">
        <w:t xml:space="preserve">. </w:t>
      </w:r>
    </w:p>
    <w:p w:rsidR="006C06A2" w:rsidRPr="006C06A2" w:rsidRDefault="009E0D53" w:rsidP="00EA0C22">
      <w:pPr>
        <w:pStyle w:val="2"/>
      </w:pPr>
      <w:bookmarkStart w:id="11" w:name="_Toc227342881"/>
      <w:r w:rsidRPr="006C06A2">
        <w:t>СПИСОК ЛИТЕРАТУРЫ</w:t>
      </w:r>
      <w:bookmarkEnd w:id="11"/>
    </w:p>
    <w:p w:rsidR="00EA0C22" w:rsidRDefault="00EA0C22" w:rsidP="006C06A2">
      <w:pPr>
        <w:widowControl w:val="0"/>
        <w:autoSpaceDE w:val="0"/>
        <w:autoSpaceDN w:val="0"/>
        <w:adjustRightInd w:val="0"/>
        <w:rPr>
          <w:lang w:val="uk-UA"/>
        </w:rPr>
      </w:pP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1</w:t>
      </w:r>
      <w:r w:rsidR="006C06A2" w:rsidRPr="006C06A2">
        <w:t xml:space="preserve">. </w:t>
      </w:r>
      <w:r w:rsidRPr="006C06A2">
        <w:t>Асеев В</w:t>
      </w:r>
      <w:r w:rsidR="006C06A2">
        <w:t xml:space="preserve">.Г. </w:t>
      </w:r>
      <w:r w:rsidRPr="006C06A2">
        <w:t>Мотивация поведения и формирование личности, М</w:t>
      </w:r>
      <w:r w:rsidR="006C06A2" w:rsidRPr="006C06A2">
        <w:t>.,</w:t>
      </w:r>
      <w:r w:rsidRPr="006C06A2">
        <w:t xml:space="preserve"> Изд</w:t>
      </w:r>
      <w:r w:rsidR="006C06A2" w:rsidRPr="006C06A2">
        <w:t xml:space="preserve">. </w:t>
      </w:r>
      <w:r w:rsidRPr="006C06A2">
        <w:t>Мысль, 1976</w:t>
      </w:r>
      <w:r w:rsidR="006C06A2" w:rsidRPr="006C06A2">
        <w:t xml:space="preserve">. 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2</w:t>
      </w:r>
      <w:r w:rsidR="006C06A2" w:rsidRPr="006C06A2">
        <w:t xml:space="preserve">. </w:t>
      </w:r>
      <w:r w:rsidRPr="006C06A2">
        <w:t>Балл Г</w:t>
      </w:r>
      <w:r w:rsidR="006C06A2">
        <w:t xml:space="preserve">.А. </w:t>
      </w:r>
      <w:r w:rsidR="006C06A2" w:rsidRPr="006C06A2">
        <w:t>"</w:t>
      </w:r>
      <w:r w:rsidRPr="006C06A2">
        <w:t>Мотив</w:t>
      </w:r>
      <w:r w:rsidR="006C06A2" w:rsidRPr="006C06A2">
        <w:t xml:space="preserve">": </w:t>
      </w:r>
      <w:r w:rsidRPr="006C06A2">
        <w:t>уточнение понятия</w:t>
      </w:r>
      <w:r w:rsidR="006C06A2" w:rsidRPr="006C06A2">
        <w:t xml:space="preserve"> // </w:t>
      </w:r>
      <w:r w:rsidRPr="006C06A2">
        <w:t>Психологический журнал</w:t>
      </w:r>
      <w:r w:rsidR="006C06A2" w:rsidRPr="006C06A2">
        <w:t xml:space="preserve">. </w:t>
      </w:r>
      <w:r w:rsidRPr="006C06A2">
        <w:t>– 2004</w:t>
      </w:r>
      <w:r w:rsidR="006C06A2" w:rsidRPr="006C06A2">
        <w:t xml:space="preserve">. - </w:t>
      </w:r>
      <w:r w:rsidRPr="006C06A2">
        <w:t>№4</w:t>
      </w:r>
      <w:r w:rsidR="006C06A2" w:rsidRPr="006C06A2">
        <w:t xml:space="preserve">. 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3</w:t>
      </w:r>
      <w:r w:rsidR="006C06A2" w:rsidRPr="006C06A2">
        <w:t xml:space="preserve">. </w:t>
      </w:r>
      <w:r w:rsidRPr="006C06A2">
        <w:t>Васильев И</w:t>
      </w:r>
      <w:r w:rsidR="006C06A2">
        <w:t xml:space="preserve">.А., </w:t>
      </w:r>
      <w:r w:rsidRPr="006C06A2">
        <w:t>Магомед-Эминов М</w:t>
      </w:r>
      <w:r w:rsidR="006C06A2">
        <w:t xml:space="preserve">.Ш. </w:t>
      </w:r>
      <w:r w:rsidRPr="006C06A2">
        <w:t>Мотивация и контроль за действием, М</w:t>
      </w:r>
      <w:r w:rsidR="006C06A2" w:rsidRPr="006C06A2">
        <w:t>.,</w:t>
      </w:r>
      <w:r w:rsidRPr="006C06A2">
        <w:t xml:space="preserve"> Изд</w:t>
      </w:r>
      <w:r w:rsidR="006C06A2" w:rsidRPr="006C06A2">
        <w:t xml:space="preserve">. </w:t>
      </w:r>
      <w:r w:rsidRPr="006C06A2">
        <w:t>МГУ, 1991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4</w:t>
      </w:r>
      <w:r w:rsidR="006C06A2" w:rsidRPr="006C06A2">
        <w:t xml:space="preserve">. </w:t>
      </w:r>
      <w:r w:rsidRPr="006C06A2">
        <w:t>Вилюнас В</w:t>
      </w:r>
      <w:r w:rsidR="006C06A2">
        <w:t xml:space="preserve">.К. </w:t>
      </w:r>
      <w:r w:rsidRPr="006C06A2">
        <w:t>Психологические механизмы мотивации человека, М</w:t>
      </w:r>
      <w:r w:rsidR="006C06A2" w:rsidRPr="006C06A2">
        <w:t>.,</w:t>
      </w:r>
      <w:r w:rsidRPr="006C06A2">
        <w:t xml:space="preserve"> 1990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5</w:t>
      </w:r>
      <w:r w:rsidR="006C06A2" w:rsidRPr="006C06A2">
        <w:t xml:space="preserve">. </w:t>
      </w:r>
      <w:r w:rsidRPr="006C06A2">
        <w:t>Горчакова Е</w:t>
      </w:r>
      <w:r w:rsidR="006C06A2">
        <w:t xml:space="preserve">.Б. </w:t>
      </w:r>
      <w:r w:rsidRPr="006C06A2">
        <w:t>Исследование мотивации достижения в отечественной психологии (статья</w:t>
      </w:r>
      <w:r w:rsidR="006C06A2" w:rsidRPr="006C06A2">
        <w:t xml:space="preserve">) 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6</w:t>
      </w:r>
      <w:r w:rsidR="006C06A2" w:rsidRPr="006C06A2">
        <w:t xml:space="preserve">. </w:t>
      </w:r>
      <w:r w:rsidRPr="006C06A2">
        <w:t>Ильин Е</w:t>
      </w:r>
      <w:r w:rsidR="006C06A2">
        <w:t xml:space="preserve">.П. </w:t>
      </w:r>
      <w:r w:rsidRPr="006C06A2">
        <w:t>Мотивация и мотивы, СПб, 2006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7</w:t>
      </w:r>
      <w:r w:rsidR="006C06A2" w:rsidRPr="006C06A2">
        <w:t xml:space="preserve">. </w:t>
      </w:r>
      <w:r w:rsidRPr="006C06A2">
        <w:t>Ильин Е</w:t>
      </w:r>
      <w:r w:rsidR="006C06A2">
        <w:t xml:space="preserve">.П. </w:t>
      </w:r>
      <w:r w:rsidRPr="006C06A2">
        <w:t>Сущность и структура мотива</w:t>
      </w:r>
      <w:r w:rsidR="006C06A2" w:rsidRPr="006C06A2">
        <w:t xml:space="preserve"> // </w:t>
      </w:r>
      <w:r w:rsidRPr="006C06A2">
        <w:t>Психологический журнал</w:t>
      </w:r>
      <w:r w:rsidR="006C06A2" w:rsidRPr="006C06A2">
        <w:t xml:space="preserve">. </w:t>
      </w:r>
      <w:r w:rsidRPr="006C06A2">
        <w:t>– 2005</w:t>
      </w:r>
      <w:r w:rsidR="006C06A2" w:rsidRPr="006C06A2">
        <w:t xml:space="preserve">. - </w:t>
      </w:r>
      <w:r w:rsidRPr="006C06A2">
        <w:t>№2</w:t>
      </w:r>
      <w:r w:rsidR="006C06A2" w:rsidRPr="006C06A2">
        <w:t xml:space="preserve">. 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8</w:t>
      </w:r>
      <w:r w:rsidR="006C06A2" w:rsidRPr="006C06A2">
        <w:t xml:space="preserve">. </w:t>
      </w:r>
      <w:r w:rsidRPr="006C06A2">
        <w:t>Кондратьева М</w:t>
      </w:r>
      <w:r w:rsidR="006C06A2">
        <w:t xml:space="preserve">.В. </w:t>
      </w:r>
      <w:r w:rsidRPr="006C06A2">
        <w:t>Мотивация достижения успеха в структуре личности в современной психологии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9</w:t>
      </w:r>
      <w:r w:rsidR="006C06A2" w:rsidRPr="006C06A2">
        <w:t xml:space="preserve">. </w:t>
      </w:r>
      <w:r w:rsidRPr="006C06A2">
        <w:t>Леонтьев А</w:t>
      </w:r>
      <w:r w:rsidR="006C06A2">
        <w:t xml:space="preserve">.Н. </w:t>
      </w:r>
      <w:r w:rsidRPr="006C06A2">
        <w:t>Деятельность</w:t>
      </w:r>
      <w:r w:rsidR="006C06A2" w:rsidRPr="006C06A2">
        <w:t xml:space="preserve">. </w:t>
      </w:r>
      <w:r w:rsidRPr="006C06A2">
        <w:t>Сознание</w:t>
      </w:r>
      <w:r w:rsidR="006C06A2" w:rsidRPr="006C06A2">
        <w:t xml:space="preserve">. </w:t>
      </w:r>
      <w:r w:rsidRPr="006C06A2">
        <w:t>Личность</w:t>
      </w:r>
      <w:r w:rsidR="006C06A2" w:rsidRPr="006C06A2">
        <w:t xml:space="preserve">. </w:t>
      </w:r>
      <w:r w:rsidRPr="006C06A2">
        <w:t>(глава Мотивы, эмоции и личность</w:t>
      </w:r>
      <w:r w:rsidR="006C06A2" w:rsidRPr="006C06A2">
        <w:t xml:space="preserve">). </w:t>
      </w:r>
      <w:r w:rsidRPr="006C06A2">
        <w:t>– М</w:t>
      </w:r>
      <w:r w:rsidR="006C06A2" w:rsidRPr="006C06A2">
        <w:t xml:space="preserve">.: </w:t>
      </w:r>
      <w:r w:rsidRPr="006C06A2">
        <w:t>Смысл</w:t>
      </w:r>
      <w:r w:rsidR="006C06A2" w:rsidRPr="006C06A2">
        <w:t xml:space="preserve">; </w:t>
      </w:r>
      <w:r w:rsidRPr="006C06A2">
        <w:t>Изд</w:t>
      </w:r>
      <w:r w:rsidR="006C06A2" w:rsidRPr="006C06A2">
        <w:t xml:space="preserve">. </w:t>
      </w:r>
      <w:r w:rsidRPr="006C06A2">
        <w:t xml:space="preserve">центр </w:t>
      </w:r>
      <w:r w:rsidR="006C06A2" w:rsidRPr="006C06A2">
        <w:t>"</w:t>
      </w:r>
      <w:r w:rsidRPr="006C06A2">
        <w:t>Академия</w:t>
      </w:r>
      <w:r w:rsidR="006C06A2" w:rsidRPr="006C06A2">
        <w:t>"</w:t>
      </w:r>
      <w:r w:rsidRPr="006C06A2">
        <w:t>, 2004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10</w:t>
      </w:r>
      <w:r w:rsidR="006C06A2" w:rsidRPr="006C06A2">
        <w:t xml:space="preserve">. </w:t>
      </w:r>
      <w:r w:rsidRPr="006C06A2">
        <w:t>Общая психодиагностика под ред</w:t>
      </w:r>
      <w:r w:rsidR="006C06A2">
        <w:t xml:space="preserve">.В. </w:t>
      </w:r>
      <w:r w:rsidRPr="006C06A2">
        <w:t>В</w:t>
      </w:r>
      <w:r w:rsidR="006C06A2" w:rsidRPr="006C06A2">
        <w:t xml:space="preserve">. </w:t>
      </w:r>
      <w:r w:rsidRPr="006C06A2">
        <w:t>Столина, А</w:t>
      </w:r>
      <w:r w:rsidR="006C06A2">
        <w:t xml:space="preserve">.А. </w:t>
      </w:r>
      <w:r w:rsidRPr="006C06A2">
        <w:t>Бодалева</w:t>
      </w:r>
      <w:r w:rsidR="006C06A2" w:rsidRPr="006C06A2">
        <w:t xml:space="preserve">. </w:t>
      </w:r>
      <w:r w:rsidRPr="006C06A2">
        <w:t>Изд</w:t>
      </w:r>
      <w:r w:rsidR="006C06A2" w:rsidRPr="006C06A2">
        <w:t xml:space="preserve">. </w:t>
      </w:r>
      <w:r w:rsidRPr="006C06A2">
        <w:t>МГУ, 1987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11</w:t>
      </w:r>
      <w:r w:rsidR="006C06A2" w:rsidRPr="006C06A2">
        <w:t xml:space="preserve">. </w:t>
      </w:r>
      <w:r w:rsidRPr="006C06A2">
        <w:t>Педагогическая психология www</w:t>
      </w:r>
      <w:r w:rsidR="006C06A2" w:rsidRPr="006C06A2">
        <w:t xml:space="preserve">. </w:t>
      </w:r>
      <w:r w:rsidRPr="006C06A2">
        <w:t>ido</w:t>
      </w:r>
      <w:r w:rsidR="006C06A2" w:rsidRPr="006C06A2">
        <w:t xml:space="preserve">. </w:t>
      </w:r>
      <w:r w:rsidRPr="006C06A2">
        <w:t>edu</w:t>
      </w:r>
      <w:r w:rsidR="006C06A2" w:rsidRPr="006C06A2">
        <w:t xml:space="preserve">. </w:t>
      </w:r>
      <w:r w:rsidRPr="006C06A2">
        <w:t>ru/psychology/pedagogical_ psychology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12</w:t>
      </w:r>
      <w:r w:rsidR="006C06A2" w:rsidRPr="006C06A2">
        <w:t xml:space="preserve">. </w:t>
      </w:r>
      <w:r w:rsidRPr="006C06A2">
        <w:t>Терентьева В</w:t>
      </w:r>
      <w:r w:rsidR="006C06A2">
        <w:t xml:space="preserve">.А. </w:t>
      </w:r>
      <w:r w:rsidRPr="006C06A2">
        <w:t>Мотивация к достижению успеха как ведущий фактор успешности учебной деятельности в студенческом возрасте (Университетские чтения 2006, доклад</w:t>
      </w:r>
      <w:r w:rsidR="006C06A2" w:rsidRPr="006C06A2">
        <w:t xml:space="preserve">) </w:t>
      </w:r>
    </w:p>
    <w:p w:rsidR="000D0756" w:rsidRP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13</w:t>
      </w:r>
      <w:r w:rsidR="006C06A2" w:rsidRPr="006C06A2">
        <w:t xml:space="preserve">. </w:t>
      </w:r>
      <w:r w:rsidRPr="006C06A2">
        <w:t>Хрестоматия Психология эмоций составитель Вилюнас В</w:t>
      </w:r>
      <w:r w:rsidR="006C06A2" w:rsidRPr="006C06A2">
        <w:t xml:space="preserve">. </w:t>
      </w:r>
      <w:r w:rsidRPr="006C06A2">
        <w:t>(глава А</w:t>
      </w:r>
      <w:r w:rsidR="006C06A2">
        <w:t xml:space="preserve">.Н. </w:t>
      </w:r>
      <w:r w:rsidRPr="006C06A2">
        <w:t>Леонтьев Потребности, мотивы и эмоции</w:t>
      </w:r>
      <w:r w:rsidR="006C06A2" w:rsidRPr="006C06A2">
        <w:t xml:space="preserve">). </w:t>
      </w:r>
      <w:r w:rsidRPr="006C06A2">
        <w:t>– СПб</w:t>
      </w:r>
      <w:r w:rsidR="006C06A2" w:rsidRPr="006C06A2">
        <w:t xml:space="preserve">.: </w:t>
      </w:r>
      <w:r w:rsidRPr="006C06A2">
        <w:t>Питер, 2004</w:t>
      </w:r>
    </w:p>
    <w:p w:rsidR="006C06A2" w:rsidRDefault="000D0756" w:rsidP="00EA0C22">
      <w:pPr>
        <w:widowControl w:val="0"/>
        <w:autoSpaceDE w:val="0"/>
        <w:autoSpaceDN w:val="0"/>
        <w:adjustRightInd w:val="0"/>
        <w:ind w:firstLine="0"/>
      </w:pPr>
      <w:r w:rsidRPr="006C06A2">
        <w:t>14</w:t>
      </w:r>
      <w:r w:rsidR="006C06A2" w:rsidRPr="006C06A2">
        <w:t xml:space="preserve">. </w:t>
      </w:r>
      <w:r w:rsidRPr="006C06A2">
        <w:t>Шпаковская Е</w:t>
      </w:r>
      <w:r w:rsidR="006C06A2" w:rsidRPr="006C06A2">
        <w:t xml:space="preserve">. </w:t>
      </w:r>
      <w:r w:rsidRPr="006C06A2">
        <w:t>Влияние мотивации достижения успеха и избежания неудач на поведение человека (www</w:t>
      </w:r>
      <w:r w:rsidR="006C06A2" w:rsidRPr="006C06A2">
        <w:t xml:space="preserve">. </w:t>
      </w:r>
      <w:r w:rsidRPr="006C06A2">
        <w:t>komanda</w:t>
      </w:r>
      <w:r w:rsidR="006C06A2" w:rsidRPr="006C06A2">
        <w:t xml:space="preserve">. </w:t>
      </w:r>
      <w:r w:rsidRPr="006C06A2">
        <w:t>ru</w:t>
      </w:r>
      <w:r w:rsidR="006C06A2" w:rsidRPr="006C06A2">
        <w:t xml:space="preserve">) </w:t>
      </w:r>
    </w:p>
    <w:p w:rsidR="007257D1" w:rsidRPr="006C06A2" w:rsidRDefault="007257D1" w:rsidP="006C06A2">
      <w:pPr>
        <w:widowControl w:val="0"/>
        <w:autoSpaceDE w:val="0"/>
        <w:autoSpaceDN w:val="0"/>
        <w:adjustRightInd w:val="0"/>
      </w:pPr>
      <w:bookmarkStart w:id="12" w:name="_GoBack"/>
      <w:bookmarkEnd w:id="12"/>
    </w:p>
    <w:sectPr w:rsidR="007257D1" w:rsidRPr="006C06A2" w:rsidSect="006C06A2">
      <w:headerReference w:type="default" r:id="rId14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3D2" w:rsidRDefault="00F573D2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F573D2" w:rsidRDefault="00F573D2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3D2" w:rsidRDefault="00F573D2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F573D2" w:rsidRDefault="00F573D2">
      <w:pPr>
        <w:widowControl w:val="0"/>
        <w:autoSpaceDE w:val="0"/>
        <w:autoSpaceDN w:val="0"/>
        <w:adjustRightInd w:val="0"/>
      </w:pPr>
      <w:r>
        <w:continuationSeparator/>
      </w:r>
    </w:p>
  </w:footnote>
  <w:footnote w:id="1">
    <w:p w:rsidR="00F573D2" w:rsidRDefault="00EA0C22" w:rsidP="000D7191">
      <w:pPr>
        <w:pStyle w:val="a7"/>
      </w:pPr>
      <w:r w:rsidRPr="00961719">
        <w:rPr>
          <w:rStyle w:val="a9"/>
          <w:sz w:val="18"/>
          <w:szCs w:val="18"/>
        </w:rPr>
        <w:footnoteRef/>
      </w:r>
      <w:r w:rsidRPr="00961719">
        <w:t xml:space="preserve"> Педагогическая психология </w:t>
      </w:r>
      <w:r w:rsidRPr="00961719">
        <w:rPr>
          <w:lang w:val="en-US"/>
        </w:rPr>
        <w:t>www</w:t>
      </w:r>
      <w:r w:rsidRPr="00961719">
        <w:t>.</w:t>
      </w:r>
      <w:r w:rsidRPr="00961719">
        <w:rPr>
          <w:lang w:val="en-US"/>
        </w:rPr>
        <w:t>ido</w:t>
      </w:r>
      <w:r w:rsidRPr="00961719">
        <w:t>.</w:t>
      </w:r>
      <w:r w:rsidRPr="00961719">
        <w:rPr>
          <w:lang w:val="en-US"/>
        </w:rPr>
        <w:t>edu</w:t>
      </w:r>
      <w:r w:rsidRPr="00961719">
        <w:t>.</w:t>
      </w:r>
      <w:r w:rsidRPr="00961719">
        <w:rPr>
          <w:lang w:val="en-US"/>
        </w:rPr>
        <w:t>ru</w:t>
      </w:r>
      <w:r w:rsidRPr="00961719">
        <w:t>/</w:t>
      </w:r>
      <w:r w:rsidRPr="00961719">
        <w:rPr>
          <w:lang w:val="en-US"/>
        </w:rPr>
        <w:t>psychology</w:t>
      </w:r>
      <w:r w:rsidRPr="00961719">
        <w:t>/</w:t>
      </w:r>
      <w:r w:rsidRPr="00961719">
        <w:rPr>
          <w:lang w:val="en-US"/>
        </w:rPr>
        <w:t>pedagogical</w:t>
      </w:r>
      <w:r w:rsidRPr="00961719">
        <w:t xml:space="preserve">_ </w:t>
      </w:r>
      <w:r w:rsidRPr="00961719">
        <w:rPr>
          <w:lang w:val="en-US"/>
        </w:rPr>
        <w:t>psychology</w:t>
      </w:r>
    </w:p>
  </w:footnote>
  <w:footnote w:id="2">
    <w:p w:rsidR="00F573D2" w:rsidRDefault="00EA0C22" w:rsidP="008618EB">
      <w:pPr>
        <w:pStyle w:val="a7"/>
      </w:pPr>
      <w:r w:rsidRPr="00961719">
        <w:rPr>
          <w:rStyle w:val="a9"/>
          <w:sz w:val="18"/>
          <w:szCs w:val="18"/>
        </w:rPr>
        <w:footnoteRef/>
      </w:r>
      <w:r w:rsidRPr="00961719">
        <w:rPr>
          <w:sz w:val="18"/>
          <w:szCs w:val="18"/>
        </w:rPr>
        <w:t xml:space="preserve"> Ильин Е.П. Мот</w:t>
      </w:r>
      <w:r>
        <w:rPr>
          <w:sz w:val="18"/>
          <w:szCs w:val="18"/>
        </w:rPr>
        <w:t>и</w:t>
      </w:r>
      <w:r w:rsidRPr="00961719">
        <w:rPr>
          <w:sz w:val="18"/>
          <w:szCs w:val="18"/>
        </w:rPr>
        <w:t>вация и мотивы, СПб, 2006</w:t>
      </w:r>
    </w:p>
  </w:footnote>
  <w:footnote w:id="3">
    <w:p w:rsidR="00F573D2" w:rsidRDefault="00EA0C22" w:rsidP="00F408A0">
      <w:pPr>
        <w:pStyle w:val="a7"/>
      </w:pPr>
      <w:r w:rsidRPr="00961719">
        <w:rPr>
          <w:rStyle w:val="a9"/>
          <w:sz w:val="18"/>
          <w:szCs w:val="18"/>
        </w:rPr>
        <w:footnoteRef/>
      </w:r>
      <w:r w:rsidRPr="00961719">
        <w:rPr>
          <w:sz w:val="18"/>
          <w:szCs w:val="18"/>
        </w:rPr>
        <w:t xml:space="preserve"> Вилюнас В.К. Психологические механизмы мотивации человека, М., 1990</w:t>
      </w:r>
    </w:p>
  </w:footnote>
  <w:footnote w:id="4">
    <w:p w:rsidR="00F573D2" w:rsidRDefault="00EA0C22" w:rsidP="00AB07F5">
      <w:pPr>
        <w:pStyle w:val="a7"/>
      </w:pPr>
      <w:r w:rsidRPr="00961719">
        <w:rPr>
          <w:rStyle w:val="a9"/>
          <w:sz w:val="18"/>
          <w:szCs w:val="18"/>
        </w:rPr>
        <w:footnoteRef/>
      </w:r>
      <w:r w:rsidRPr="00961719">
        <w:rPr>
          <w:sz w:val="18"/>
          <w:szCs w:val="18"/>
        </w:rPr>
        <w:t xml:space="preserve"> Васильев И.А., Магомед-Эминов М.Ш. Мотивация и контроль за действием, М., Изд.МГУ, 1991</w:t>
      </w:r>
    </w:p>
  </w:footnote>
  <w:footnote w:id="5">
    <w:p w:rsidR="00F573D2" w:rsidRDefault="00EA0C22" w:rsidP="00AB07F5">
      <w:pPr>
        <w:pStyle w:val="a7"/>
      </w:pPr>
      <w:r w:rsidRPr="00961719">
        <w:rPr>
          <w:rStyle w:val="a9"/>
          <w:sz w:val="18"/>
          <w:szCs w:val="18"/>
        </w:rPr>
        <w:footnoteRef/>
      </w:r>
      <w:r w:rsidRPr="00961719">
        <w:rPr>
          <w:sz w:val="18"/>
          <w:szCs w:val="18"/>
        </w:rPr>
        <w:t xml:space="preserve"> Асеев В.Г. Мотивация поведения и формирование личности, М., Изд. Мысль, 1976.</w:t>
      </w:r>
    </w:p>
  </w:footnote>
  <w:footnote w:id="6">
    <w:p w:rsidR="00F573D2" w:rsidRDefault="00EA0C22" w:rsidP="00AB07F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Е.П. Мотивация и мотивы, СПб, 2006</w:t>
      </w:r>
    </w:p>
  </w:footnote>
  <w:footnote w:id="7">
    <w:p w:rsidR="00F573D2" w:rsidRDefault="00EA0C22" w:rsidP="00AB07F5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Е.П. Мотивация и мотивы, СПб, 2006</w:t>
      </w:r>
    </w:p>
  </w:footnote>
  <w:footnote w:id="8">
    <w:p w:rsidR="00F573D2" w:rsidRDefault="00EA0C22" w:rsidP="000D719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</w:t>
      </w:r>
      <w:r w:rsidR="000D7191">
        <w:t>. Мотивация и мотивы, СПб, 2006</w:t>
      </w:r>
    </w:p>
  </w:footnote>
  <w:footnote w:id="9">
    <w:p w:rsidR="00F573D2" w:rsidRDefault="00EA0C22" w:rsidP="006043BE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Кондратьева</w:t>
      </w:r>
      <w:r w:rsidRPr="008618EB">
        <w:t xml:space="preserve"> </w:t>
      </w:r>
      <w:r>
        <w:t>М.В. Мотивация достижения успеха в структуре личности в современной психологии</w:t>
      </w:r>
    </w:p>
  </w:footnote>
  <w:footnote w:id="10">
    <w:p w:rsidR="00F573D2" w:rsidRDefault="00EA0C22" w:rsidP="007C4B1C">
      <w:pPr>
        <w:widowControl w:val="0"/>
        <w:autoSpaceDE w:val="0"/>
        <w:autoSpaceDN w:val="0"/>
        <w:adjustRightInd w:val="0"/>
      </w:pPr>
      <w:r w:rsidRPr="00C16AE6">
        <w:rPr>
          <w:rStyle w:val="a9"/>
          <w:sz w:val="18"/>
          <w:szCs w:val="18"/>
        </w:rPr>
        <w:footnoteRef/>
      </w:r>
      <w:r w:rsidRPr="00C16AE6">
        <w:t xml:space="preserve"> </w:t>
      </w:r>
      <w:r>
        <w:rPr>
          <w:sz w:val="18"/>
          <w:szCs w:val="18"/>
        </w:rPr>
        <w:t xml:space="preserve">Общая психодиагностика под ред. В.В. </w:t>
      </w:r>
      <w:r w:rsidRPr="007C4B1C">
        <w:rPr>
          <w:sz w:val="18"/>
          <w:szCs w:val="18"/>
        </w:rPr>
        <w:t>Столин</w:t>
      </w:r>
      <w:r>
        <w:rPr>
          <w:sz w:val="18"/>
          <w:szCs w:val="18"/>
        </w:rPr>
        <w:t>а, А.А. Бодалева. Изд. МГУ, 1987</w:t>
      </w:r>
    </w:p>
  </w:footnote>
  <w:footnote w:id="11">
    <w:p w:rsidR="00F573D2" w:rsidRDefault="00EA0C22" w:rsidP="000D7191">
      <w:pPr>
        <w:pStyle w:val="a7"/>
      </w:pPr>
      <w:r w:rsidRPr="00C16AE6">
        <w:rPr>
          <w:rStyle w:val="a9"/>
          <w:sz w:val="18"/>
          <w:szCs w:val="18"/>
        </w:rPr>
        <w:footnoteRef/>
      </w:r>
      <w:r>
        <w:rPr>
          <w:sz w:val="18"/>
          <w:szCs w:val="18"/>
        </w:rPr>
        <w:t xml:space="preserve"> Кондратьева</w:t>
      </w:r>
      <w:r w:rsidRPr="007C4B1C">
        <w:t xml:space="preserve"> </w:t>
      </w:r>
      <w:r>
        <w:t>М.В. Мотивация достижения успеха в структуре личности в современной психологии</w:t>
      </w:r>
    </w:p>
  </w:footnote>
  <w:footnote w:id="12">
    <w:p w:rsidR="00F573D2" w:rsidRDefault="00EA0C22" w:rsidP="000D7191">
      <w:pPr>
        <w:pStyle w:val="a7"/>
      </w:pPr>
      <w:r w:rsidRPr="00941BCE">
        <w:rPr>
          <w:rStyle w:val="a9"/>
          <w:sz w:val="18"/>
          <w:szCs w:val="18"/>
        </w:rPr>
        <w:footnoteRef/>
      </w:r>
      <w:r w:rsidRPr="00941BCE">
        <w:t xml:space="preserve"> Хрестоматия П</w:t>
      </w:r>
      <w:r>
        <w:t xml:space="preserve">сихология эмоций составитель </w:t>
      </w:r>
      <w:r w:rsidRPr="00941BCE">
        <w:t>Вилюнас</w:t>
      </w:r>
      <w:r>
        <w:t xml:space="preserve"> В.</w:t>
      </w:r>
      <w:r w:rsidRPr="00941BCE">
        <w:t xml:space="preserve"> (глава А.Н. Леонтьев Потребности, мотивы и эмоции). – СПб.: Питер, 2004</w:t>
      </w:r>
    </w:p>
  </w:footnote>
  <w:footnote w:id="13">
    <w:p w:rsidR="00F573D2" w:rsidRDefault="00EA0C22" w:rsidP="000D7191">
      <w:pPr>
        <w:pStyle w:val="a7"/>
      </w:pPr>
      <w:r w:rsidRPr="00941BCE">
        <w:rPr>
          <w:rStyle w:val="a9"/>
          <w:sz w:val="18"/>
          <w:szCs w:val="18"/>
        </w:rPr>
        <w:footnoteRef/>
      </w:r>
      <w:r>
        <w:t xml:space="preserve"> </w:t>
      </w:r>
      <w:r w:rsidRPr="00941BCE">
        <w:t>Леонтьев</w:t>
      </w:r>
      <w:r>
        <w:t xml:space="preserve"> А.Н. </w:t>
      </w:r>
      <w:r w:rsidRPr="00941BCE">
        <w:t>Деятельность. Сознание. Личность. (глава Мотивы, эмоции и личность). – М.: Смысл; Изд. центр «Академия», 2004</w:t>
      </w:r>
    </w:p>
  </w:footnote>
  <w:footnote w:id="14">
    <w:p w:rsidR="00F573D2" w:rsidRDefault="00EA0C22" w:rsidP="001D516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Е.П. Мотивация и мотивы, СПб, 2006</w:t>
      </w:r>
    </w:p>
  </w:footnote>
  <w:footnote w:id="15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Е.П. Сущность и структура мотива // Психологический журнал. – 2005. - №2.</w:t>
      </w:r>
    </w:p>
  </w:footnote>
  <w:footnote w:id="16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Е.П. Мотивация и мотивы, СПб, 2006</w:t>
      </w:r>
    </w:p>
  </w:footnote>
  <w:footnote w:id="17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Ильин Е.П. Сущность и структура мотива // Психологический журнал. – 2005. - №2.</w:t>
      </w:r>
    </w:p>
  </w:footnote>
  <w:footnote w:id="18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Балл Г.А. «Мотив»: уточнение понятия // Психологический журнал. – 2004. - №4. </w:t>
      </w:r>
    </w:p>
  </w:footnote>
  <w:footnote w:id="19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Педагогическая психология </w:t>
      </w:r>
      <w:r w:rsidRPr="00024A77">
        <w:t>(</w:t>
      </w:r>
      <w:r>
        <w:rPr>
          <w:lang w:val="en-US"/>
        </w:rPr>
        <w:t>www</w:t>
      </w:r>
      <w:r w:rsidRPr="00E42F2E">
        <w:t>.</w:t>
      </w:r>
      <w:r>
        <w:rPr>
          <w:lang w:val="en-US"/>
        </w:rPr>
        <w:t>ido</w:t>
      </w:r>
      <w:r w:rsidRPr="00E42F2E">
        <w:t>.</w:t>
      </w:r>
      <w:r>
        <w:rPr>
          <w:lang w:val="en-US"/>
        </w:rPr>
        <w:t>edu</w:t>
      </w:r>
      <w:r w:rsidRPr="00E42F2E">
        <w:t>.</w:t>
      </w:r>
      <w:r>
        <w:rPr>
          <w:lang w:val="en-US"/>
        </w:rPr>
        <w:t>ru</w:t>
      </w:r>
      <w:r w:rsidRPr="00E42F2E">
        <w:t>/</w:t>
      </w:r>
      <w:r>
        <w:rPr>
          <w:lang w:val="en-US"/>
        </w:rPr>
        <w:t>psychology</w:t>
      </w:r>
      <w:r w:rsidRPr="00E42F2E">
        <w:t>/</w:t>
      </w:r>
      <w:r>
        <w:rPr>
          <w:lang w:val="en-US"/>
        </w:rPr>
        <w:t>pedagogical</w:t>
      </w:r>
      <w:r w:rsidRPr="00AB07F5">
        <w:t xml:space="preserve">_ </w:t>
      </w:r>
      <w:r>
        <w:rPr>
          <w:lang w:val="en-US"/>
        </w:rPr>
        <w:t>psychology</w:t>
      </w:r>
      <w:r w:rsidRPr="00024A77">
        <w:t>)</w:t>
      </w:r>
    </w:p>
  </w:footnote>
  <w:footnote w:id="20">
    <w:p w:rsidR="00F573D2" w:rsidRDefault="00EA0C22" w:rsidP="007257D1">
      <w:pPr>
        <w:pStyle w:val="a7"/>
      </w:pPr>
      <w:r w:rsidRPr="00024A77">
        <w:rPr>
          <w:rStyle w:val="a9"/>
          <w:sz w:val="18"/>
          <w:szCs w:val="18"/>
        </w:rPr>
        <w:footnoteRef/>
      </w:r>
      <w:r w:rsidRPr="00024A77">
        <w:rPr>
          <w:sz w:val="18"/>
          <w:szCs w:val="18"/>
        </w:rPr>
        <w:t xml:space="preserve"> Шпаковская</w:t>
      </w:r>
      <w:r w:rsidRPr="00024A7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Е. </w:t>
      </w:r>
      <w:r w:rsidRPr="00024A77">
        <w:rPr>
          <w:sz w:val="18"/>
          <w:szCs w:val="18"/>
        </w:rPr>
        <w:t>Влияние мотивации достижения успеха и избежания неудач на поведение человека</w:t>
      </w:r>
      <w:r>
        <w:rPr>
          <w:sz w:val="18"/>
          <w:szCs w:val="18"/>
        </w:rPr>
        <w:t xml:space="preserve"> (</w:t>
      </w:r>
      <w:r>
        <w:rPr>
          <w:sz w:val="18"/>
          <w:szCs w:val="18"/>
          <w:lang w:val="en-US"/>
        </w:rPr>
        <w:t>www</w:t>
      </w:r>
      <w:r w:rsidRPr="00024A77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komanda</w:t>
      </w:r>
      <w:r w:rsidRPr="00024A77"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 w:rsidRPr="00024A77">
        <w:rPr>
          <w:sz w:val="18"/>
          <w:szCs w:val="18"/>
        </w:rPr>
        <w:t>)</w:t>
      </w:r>
    </w:p>
  </w:footnote>
  <w:footnote w:id="21">
    <w:p w:rsidR="00EA0C2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Васильев И.А., Магомед – Эминов М.Ш. Мотивация и контроль за действием М.: Изд. МГУ, 1991.</w:t>
      </w:r>
    </w:p>
    <w:p w:rsidR="00F573D2" w:rsidRDefault="00F573D2" w:rsidP="007257D1">
      <w:pPr>
        <w:pStyle w:val="a7"/>
      </w:pPr>
    </w:p>
  </w:footnote>
  <w:footnote w:id="22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Васильев И.А., Магомед-Эминов М.Ш. Анализ когнитивного подхода в зарубежных теориях мотивации</w:t>
      </w:r>
    </w:p>
  </w:footnote>
  <w:footnote w:id="23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Педагогическая психология </w:t>
      </w:r>
      <w:r>
        <w:rPr>
          <w:lang w:val="en-US"/>
        </w:rPr>
        <w:t>www</w:t>
      </w:r>
      <w:r w:rsidRPr="00E42F2E">
        <w:t>.</w:t>
      </w:r>
      <w:r>
        <w:rPr>
          <w:lang w:val="en-US"/>
        </w:rPr>
        <w:t>ido</w:t>
      </w:r>
      <w:r w:rsidRPr="00E42F2E">
        <w:t>.</w:t>
      </w:r>
      <w:r>
        <w:rPr>
          <w:lang w:val="en-US"/>
        </w:rPr>
        <w:t>edu</w:t>
      </w:r>
      <w:r w:rsidRPr="00E42F2E">
        <w:t>.</w:t>
      </w:r>
      <w:r>
        <w:rPr>
          <w:lang w:val="en-US"/>
        </w:rPr>
        <w:t>ru</w:t>
      </w:r>
      <w:r w:rsidRPr="00E42F2E">
        <w:t>/</w:t>
      </w:r>
      <w:r>
        <w:rPr>
          <w:lang w:val="en-US"/>
        </w:rPr>
        <w:t>psychology</w:t>
      </w:r>
      <w:r w:rsidRPr="00E42F2E">
        <w:t>/</w:t>
      </w:r>
      <w:r>
        <w:rPr>
          <w:lang w:val="en-US"/>
        </w:rPr>
        <w:t>pedagogical</w:t>
      </w:r>
      <w:r w:rsidRPr="00AB07F5">
        <w:t xml:space="preserve">_ </w:t>
      </w:r>
      <w:r>
        <w:rPr>
          <w:lang w:val="en-US"/>
        </w:rPr>
        <w:t>psychology</w:t>
      </w:r>
    </w:p>
  </w:footnote>
  <w:footnote w:id="24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Васильев И.А., Магомед-Эминов М.Ш. Мотивация и контроль за действием. М.: Изд. МГУ, 1991.</w:t>
      </w:r>
    </w:p>
  </w:footnote>
  <w:footnote w:id="25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Горчакова Е.Б. Исследование мотивации достижения в отечественной психологии (статья)</w:t>
      </w:r>
    </w:p>
  </w:footnote>
  <w:footnote w:id="26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Горчакова Е.Б. Исследование мотивации достижения в отечественной психологии (статья)</w:t>
      </w:r>
    </w:p>
  </w:footnote>
  <w:footnote w:id="27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>
        <w:rPr>
          <w:sz w:val="18"/>
          <w:szCs w:val="18"/>
        </w:rPr>
        <w:t>Кондратьева</w:t>
      </w:r>
      <w:r w:rsidRPr="007C4B1C">
        <w:t xml:space="preserve"> </w:t>
      </w:r>
      <w:r>
        <w:t>М.В. Мотивация достижения успеха в структуре личности в современной психологии</w:t>
      </w:r>
    </w:p>
  </w:footnote>
  <w:footnote w:id="28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Горчакова Е.Б. Исследование мотивации достижения в отечественной психологии (статья)</w:t>
      </w:r>
    </w:p>
  </w:footnote>
  <w:footnote w:id="29">
    <w:p w:rsidR="00F573D2" w:rsidRDefault="00EA0C22" w:rsidP="007257D1">
      <w:pPr>
        <w:widowControl w:val="0"/>
        <w:autoSpaceDE w:val="0"/>
        <w:autoSpaceDN w:val="0"/>
        <w:adjustRightInd w:val="0"/>
      </w:pPr>
      <w:r w:rsidRPr="005D16EA">
        <w:rPr>
          <w:rStyle w:val="a9"/>
          <w:sz w:val="18"/>
          <w:szCs w:val="18"/>
        </w:rPr>
        <w:footnoteRef/>
      </w:r>
      <w:r w:rsidRPr="005D16EA">
        <w:rPr>
          <w:sz w:val="18"/>
          <w:szCs w:val="18"/>
        </w:rPr>
        <w:t xml:space="preserve"> Общая психодиагностика под ред. В.В. Столина, А.А. Бодалева. Изд. МГУ, 1987</w:t>
      </w:r>
    </w:p>
  </w:footnote>
  <w:footnote w:id="30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</w:t>
      </w:r>
      <w:r w:rsidRPr="005D16EA">
        <w:rPr>
          <w:sz w:val="18"/>
          <w:szCs w:val="18"/>
        </w:rPr>
        <w:t>Терентьева В.А.</w:t>
      </w:r>
      <w:r>
        <w:t xml:space="preserve"> </w:t>
      </w:r>
      <w:r w:rsidRPr="005D16EA">
        <w:rPr>
          <w:sz w:val="18"/>
          <w:szCs w:val="18"/>
        </w:rPr>
        <w:t>Мотивация к достижению успеха как ведущий фактор успешности учебной деятельности в студенческом возрасте</w:t>
      </w:r>
      <w:r>
        <w:rPr>
          <w:sz w:val="18"/>
          <w:szCs w:val="18"/>
        </w:rPr>
        <w:t xml:space="preserve"> (</w:t>
      </w:r>
      <w:r w:rsidRPr="005D16EA">
        <w:rPr>
          <w:sz w:val="18"/>
          <w:szCs w:val="18"/>
        </w:rPr>
        <w:t>Университетские чтения 2006</w:t>
      </w:r>
      <w:r>
        <w:rPr>
          <w:b/>
          <w:bCs/>
          <w:sz w:val="18"/>
          <w:szCs w:val="18"/>
        </w:rPr>
        <w:t xml:space="preserve">, </w:t>
      </w:r>
      <w:r w:rsidRPr="005D16EA">
        <w:rPr>
          <w:sz w:val="18"/>
          <w:szCs w:val="18"/>
        </w:rPr>
        <w:t>доклад)</w:t>
      </w:r>
      <w:r>
        <w:rPr>
          <w:b/>
          <w:bCs/>
          <w:sz w:val="18"/>
          <w:szCs w:val="18"/>
        </w:rPr>
        <w:t xml:space="preserve"> </w:t>
      </w:r>
    </w:p>
  </w:footnote>
  <w:footnote w:id="31">
    <w:p w:rsidR="00F573D2" w:rsidRDefault="00EA0C22" w:rsidP="007257D1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Педагогическая психология </w:t>
      </w:r>
      <w:r>
        <w:rPr>
          <w:lang w:val="en-US"/>
        </w:rPr>
        <w:t>www</w:t>
      </w:r>
      <w:r w:rsidRPr="00E42F2E">
        <w:t>.</w:t>
      </w:r>
      <w:r>
        <w:rPr>
          <w:lang w:val="en-US"/>
        </w:rPr>
        <w:t>ido</w:t>
      </w:r>
      <w:r w:rsidRPr="00E42F2E">
        <w:t>.</w:t>
      </w:r>
      <w:r>
        <w:rPr>
          <w:lang w:val="en-US"/>
        </w:rPr>
        <w:t>edu</w:t>
      </w:r>
      <w:r w:rsidRPr="00E42F2E">
        <w:t>.</w:t>
      </w:r>
      <w:r>
        <w:rPr>
          <w:lang w:val="en-US"/>
        </w:rPr>
        <w:t>ru</w:t>
      </w:r>
      <w:r w:rsidRPr="00E42F2E">
        <w:t>/</w:t>
      </w:r>
      <w:r>
        <w:rPr>
          <w:lang w:val="en-US"/>
        </w:rPr>
        <w:t>psychology</w:t>
      </w:r>
      <w:r w:rsidRPr="00E42F2E">
        <w:t>/</w:t>
      </w:r>
      <w:r>
        <w:rPr>
          <w:lang w:val="en-US"/>
        </w:rPr>
        <w:t>pedagogical</w:t>
      </w:r>
      <w:r w:rsidRPr="00AB07F5">
        <w:t xml:space="preserve">_ </w:t>
      </w:r>
      <w:r>
        <w:rPr>
          <w:lang w:val="en-US"/>
        </w:rPr>
        <w:t>psychology</w:t>
      </w:r>
    </w:p>
  </w:footnote>
  <w:footnote w:id="32">
    <w:p w:rsidR="00F573D2" w:rsidRDefault="00EA0C22" w:rsidP="00155EB3">
      <w:pPr>
        <w:pStyle w:val="a7"/>
      </w:pPr>
      <w:r>
        <w:rPr>
          <w:rStyle w:val="a9"/>
          <w:sz w:val="20"/>
          <w:szCs w:val="20"/>
        </w:rPr>
        <w:footnoteRef/>
      </w:r>
      <w:r>
        <w:t xml:space="preserve"> Кондратьева</w:t>
      </w:r>
      <w:r w:rsidRPr="008618EB">
        <w:t xml:space="preserve"> </w:t>
      </w:r>
      <w:r>
        <w:t>М.В. Мотивация достижения успеха в структуре личности в современной психологии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C22" w:rsidRDefault="00271D73" w:rsidP="006C06A2">
    <w:pPr>
      <w:pStyle w:val="af0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EA0C22" w:rsidRDefault="00EA0C22" w:rsidP="006C06A2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483184"/>
    <w:multiLevelType w:val="multilevel"/>
    <w:tmpl w:val="E9A04BFC"/>
    <w:lvl w:ilvl="0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EBF7932"/>
    <w:multiLevelType w:val="multilevel"/>
    <w:tmpl w:val="3EB4113E"/>
    <w:lvl w:ilvl="0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5FE6FE2"/>
    <w:multiLevelType w:val="hybridMultilevel"/>
    <w:tmpl w:val="E9A04BFC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7A30B3C"/>
    <w:multiLevelType w:val="hybridMultilevel"/>
    <w:tmpl w:val="7B7A8590"/>
    <w:lvl w:ilvl="0" w:tplc="0419000F">
      <w:start w:val="1"/>
      <w:numFmt w:val="decimal"/>
      <w:lvlText w:val="%1."/>
      <w:lvlJc w:val="left"/>
      <w:pPr>
        <w:tabs>
          <w:tab w:val="num" w:pos="2298"/>
        </w:tabs>
        <w:ind w:left="229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478"/>
        </w:tabs>
        <w:ind w:left="247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198"/>
        </w:tabs>
        <w:ind w:left="319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18"/>
        </w:tabs>
        <w:ind w:left="391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38"/>
        </w:tabs>
        <w:ind w:left="463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58"/>
        </w:tabs>
        <w:ind w:left="535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78"/>
        </w:tabs>
        <w:ind w:left="607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798"/>
        </w:tabs>
        <w:ind w:left="679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18"/>
        </w:tabs>
        <w:ind w:left="7518" w:hanging="360"/>
      </w:pPr>
      <w:rPr>
        <w:rFonts w:ascii="Wingdings" w:hAnsi="Wingdings" w:cs="Wingdings" w:hint="default"/>
      </w:rPr>
    </w:lvl>
  </w:abstractNum>
  <w:abstractNum w:abstractNumId="5">
    <w:nsid w:val="2BED6CDB"/>
    <w:multiLevelType w:val="hybridMultilevel"/>
    <w:tmpl w:val="7F16FBE4"/>
    <w:lvl w:ilvl="0" w:tplc="1D664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BEF"/>
    <w:multiLevelType w:val="multilevel"/>
    <w:tmpl w:val="925EB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A5D75"/>
    <w:multiLevelType w:val="hybridMultilevel"/>
    <w:tmpl w:val="3EB4113E"/>
    <w:lvl w:ilvl="0" w:tplc="0419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43624516"/>
    <w:multiLevelType w:val="multilevel"/>
    <w:tmpl w:val="593268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4AF3238D"/>
    <w:multiLevelType w:val="hybridMultilevel"/>
    <w:tmpl w:val="2846858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4B6D4A73"/>
    <w:multiLevelType w:val="hybridMultilevel"/>
    <w:tmpl w:val="70C0D9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6F514809"/>
    <w:multiLevelType w:val="hybridMultilevel"/>
    <w:tmpl w:val="791A3B98"/>
    <w:lvl w:ilvl="0" w:tplc="0419000F">
      <w:start w:val="1"/>
      <w:numFmt w:val="decimal"/>
      <w:lvlText w:val="%1."/>
      <w:lvlJc w:val="left"/>
      <w:pPr>
        <w:tabs>
          <w:tab w:val="num" w:pos="1329"/>
        </w:tabs>
        <w:ind w:left="13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7AE04814"/>
    <w:multiLevelType w:val="hybridMultilevel"/>
    <w:tmpl w:val="796CB5E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11"/>
  </w:num>
  <w:num w:numId="6">
    <w:abstractNumId w:val="13"/>
  </w:num>
  <w:num w:numId="7">
    <w:abstractNumId w:val="4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0"/>
  </w:num>
  <w:num w:numId="13">
    <w:abstractNumId w:val="6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2F2F"/>
    <w:rsid w:val="00016578"/>
    <w:rsid w:val="00024A77"/>
    <w:rsid w:val="00032DF3"/>
    <w:rsid w:val="00040BA4"/>
    <w:rsid w:val="00054E83"/>
    <w:rsid w:val="00084B55"/>
    <w:rsid w:val="000933C8"/>
    <w:rsid w:val="000A3499"/>
    <w:rsid w:val="000B14C3"/>
    <w:rsid w:val="000D0756"/>
    <w:rsid w:val="000D6595"/>
    <w:rsid w:val="000D7191"/>
    <w:rsid w:val="000E1DCC"/>
    <w:rsid w:val="000F2D2A"/>
    <w:rsid w:val="000F3970"/>
    <w:rsid w:val="00110435"/>
    <w:rsid w:val="00113385"/>
    <w:rsid w:val="00123A66"/>
    <w:rsid w:val="00125D7E"/>
    <w:rsid w:val="00133FE0"/>
    <w:rsid w:val="0013498C"/>
    <w:rsid w:val="00146A91"/>
    <w:rsid w:val="00155EB3"/>
    <w:rsid w:val="00186602"/>
    <w:rsid w:val="001B2A46"/>
    <w:rsid w:val="001B5AAD"/>
    <w:rsid w:val="001C4660"/>
    <w:rsid w:val="001D5161"/>
    <w:rsid w:val="00226509"/>
    <w:rsid w:val="002341C1"/>
    <w:rsid w:val="002545FF"/>
    <w:rsid w:val="00254FFF"/>
    <w:rsid w:val="00271D73"/>
    <w:rsid w:val="00291A5E"/>
    <w:rsid w:val="002E551A"/>
    <w:rsid w:val="00311F9C"/>
    <w:rsid w:val="0031734A"/>
    <w:rsid w:val="00331BDF"/>
    <w:rsid w:val="00334CA5"/>
    <w:rsid w:val="00367EA7"/>
    <w:rsid w:val="003815D1"/>
    <w:rsid w:val="003C08A1"/>
    <w:rsid w:val="003E35D6"/>
    <w:rsid w:val="003F1311"/>
    <w:rsid w:val="003F2663"/>
    <w:rsid w:val="003F7048"/>
    <w:rsid w:val="003F7FC2"/>
    <w:rsid w:val="0040735E"/>
    <w:rsid w:val="00424F01"/>
    <w:rsid w:val="004459CF"/>
    <w:rsid w:val="00467AE0"/>
    <w:rsid w:val="00474BA6"/>
    <w:rsid w:val="00494217"/>
    <w:rsid w:val="004A6D6A"/>
    <w:rsid w:val="004B108C"/>
    <w:rsid w:val="004D736A"/>
    <w:rsid w:val="004E59C2"/>
    <w:rsid w:val="004F77B8"/>
    <w:rsid w:val="00522E9B"/>
    <w:rsid w:val="005527EC"/>
    <w:rsid w:val="00585654"/>
    <w:rsid w:val="005A7A8E"/>
    <w:rsid w:val="005D16EA"/>
    <w:rsid w:val="005F067F"/>
    <w:rsid w:val="006043BE"/>
    <w:rsid w:val="006105CB"/>
    <w:rsid w:val="006133FB"/>
    <w:rsid w:val="00614EB8"/>
    <w:rsid w:val="00633724"/>
    <w:rsid w:val="00681CE2"/>
    <w:rsid w:val="00681FAC"/>
    <w:rsid w:val="006856A8"/>
    <w:rsid w:val="006C06A2"/>
    <w:rsid w:val="006D2470"/>
    <w:rsid w:val="007029A6"/>
    <w:rsid w:val="00704DD9"/>
    <w:rsid w:val="007140F0"/>
    <w:rsid w:val="0072183C"/>
    <w:rsid w:val="00724301"/>
    <w:rsid w:val="007257D1"/>
    <w:rsid w:val="00756F00"/>
    <w:rsid w:val="007A2929"/>
    <w:rsid w:val="007A664F"/>
    <w:rsid w:val="007B5B45"/>
    <w:rsid w:val="007C4B1C"/>
    <w:rsid w:val="007D71C8"/>
    <w:rsid w:val="00811735"/>
    <w:rsid w:val="0083439D"/>
    <w:rsid w:val="008618EB"/>
    <w:rsid w:val="00893068"/>
    <w:rsid w:val="008A08A6"/>
    <w:rsid w:val="008E3277"/>
    <w:rsid w:val="008E3994"/>
    <w:rsid w:val="008F4540"/>
    <w:rsid w:val="00900CD8"/>
    <w:rsid w:val="00907339"/>
    <w:rsid w:val="00914032"/>
    <w:rsid w:val="009362EA"/>
    <w:rsid w:val="00941BCE"/>
    <w:rsid w:val="00961719"/>
    <w:rsid w:val="00977C7C"/>
    <w:rsid w:val="00977EC6"/>
    <w:rsid w:val="009817CD"/>
    <w:rsid w:val="009B1B2F"/>
    <w:rsid w:val="009B57D8"/>
    <w:rsid w:val="009D4804"/>
    <w:rsid w:val="009E0D53"/>
    <w:rsid w:val="00A154F0"/>
    <w:rsid w:val="00A24D9D"/>
    <w:rsid w:val="00A452C8"/>
    <w:rsid w:val="00A56385"/>
    <w:rsid w:val="00A60541"/>
    <w:rsid w:val="00A60F8D"/>
    <w:rsid w:val="00A73505"/>
    <w:rsid w:val="00A74132"/>
    <w:rsid w:val="00AB07F5"/>
    <w:rsid w:val="00AB58C9"/>
    <w:rsid w:val="00AD599F"/>
    <w:rsid w:val="00B26739"/>
    <w:rsid w:val="00B32747"/>
    <w:rsid w:val="00B3406E"/>
    <w:rsid w:val="00B56649"/>
    <w:rsid w:val="00B60263"/>
    <w:rsid w:val="00B76DFA"/>
    <w:rsid w:val="00BB3408"/>
    <w:rsid w:val="00BB3DA7"/>
    <w:rsid w:val="00BC775A"/>
    <w:rsid w:val="00BD07E6"/>
    <w:rsid w:val="00BE036E"/>
    <w:rsid w:val="00BE7F63"/>
    <w:rsid w:val="00C16AE6"/>
    <w:rsid w:val="00C16F9A"/>
    <w:rsid w:val="00C27CE8"/>
    <w:rsid w:val="00C44F73"/>
    <w:rsid w:val="00C64450"/>
    <w:rsid w:val="00CE0A39"/>
    <w:rsid w:val="00CE766E"/>
    <w:rsid w:val="00CF3C24"/>
    <w:rsid w:val="00D05DB5"/>
    <w:rsid w:val="00D0763A"/>
    <w:rsid w:val="00D21FA7"/>
    <w:rsid w:val="00D31F0D"/>
    <w:rsid w:val="00D4743B"/>
    <w:rsid w:val="00D61D19"/>
    <w:rsid w:val="00D83556"/>
    <w:rsid w:val="00D947EF"/>
    <w:rsid w:val="00DE4A57"/>
    <w:rsid w:val="00DF6056"/>
    <w:rsid w:val="00E06592"/>
    <w:rsid w:val="00E16262"/>
    <w:rsid w:val="00E2780A"/>
    <w:rsid w:val="00E42F2E"/>
    <w:rsid w:val="00E62816"/>
    <w:rsid w:val="00E63349"/>
    <w:rsid w:val="00E66D1D"/>
    <w:rsid w:val="00E90D4E"/>
    <w:rsid w:val="00EA0C22"/>
    <w:rsid w:val="00EA12C2"/>
    <w:rsid w:val="00EA529A"/>
    <w:rsid w:val="00EA7A33"/>
    <w:rsid w:val="00EB3B46"/>
    <w:rsid w:val="00EB4AE4"/>
    <w:rsid w:val="00EC5109"/>
    <w:rsid w:val="00EE77CC"/>
    <w:rsid w:val="00F00A44"/>
    <w:rsid w:val="00F151EC"/>
    <w:rsid w:val="00F23547"/>
    <w:rsid w:val="00F408A0"/>
    <w:rsid w:val="00F55A5D"/>
    <w:rsid w:val="00F573D2"/>
    <w:rsid w:val="00F73845"/>
    <w:rsid w:val="00F96352"/>
    <w:rsid w:val="00FA6C99"/>
    <w:rsid w:val="00FB202A"/>
    <w:rsid w:val="00FB2B82"/>
    <w:rsid w:val="00FD2F2F"/>
    <w:rsid w:val="00FD3845"/>
    <w:rsid w:val="00FD76FC"/>
    <w:rsid w:val="00FF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956A62D-78A2-487F-9A10-F551C437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C06A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C06A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C06A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6C06A2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C06A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C06A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C06A2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C06A2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C06A2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C06A2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footnote text"/>
    <w:basedOn w:val="a2"/>
    <w:link w:val="a8"/>
    <w:autoRedefine/>
    <w:uiPriority w:val="99"/>
    <w:semiHidden/>
    <w:rsid w:val="006C06A2"/>
    <w:pPr>
      <w:autoSpaceDE w:val="0"/>
      <w:autoSpaceDN w:val="0"/>
    </w:pPr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sid w:val="006C06A2"/>
    <w:rPr>
      <w:sz w:val="28"/>
      <w:szCs w:val="28"/>
      <w:vertAlign w:val="superscript"/>
    </w:rPr>
  </w:style>
  <w:style w:type="character" w:styleId="aa">
    <w:name w:val="Hyperlink"/>
    <w:uiPriority w:val="99"/>
    <w:rsid w:val="006C06A2"/>
    <w:rPr>
      <w:color w:val="0000FF"/>
      <w:u w:val="single"/>
    </w:rPr>
  </w:style>
  <w:style w:type="paragraph" w:styleId="ab">
    <w:name w:val="Body Text Indent"/>
    <w:basedOn w:val="a2"/>
    <w:link w:val="ac"/>
    <w:uiPriority w:val="99"/>
    <w:rsid w:val="006C06A2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c">
    <w:name w:val="Основной текст с отступом Знак"/>
    <w:link w:val="ab"/>
    <w:uiPriority w:val="99"/>
    <w:semiHidden/>
    <w:rPr>
      <w:sz w:val="28"/>
      <w:szCs w:val="28"/>
    </w:rPr>
  </w:style>
  <w:style w:type="paragraph" w:styleId="ad">
    <w:name w:val="footer"/>
    <w:basedOn w:val="a2"/>
    <w:link w:val="ae"/>
    <w:uiPriority w:val="99"/>
    <w:semiHidden/>
    <w:rsid w:val="006C06A2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">
    <w:name w:val="Верхний колонтитул Знак"/>
    <w:link w:val="af0"/>
    <w:uiPriority w:val="99"/>
    <w:semiHidden/>
    <w:locked/>
    <w:rsid w:val="006C06A2"/>
    <w:rPr>
      <w:noProof/>
      <w:kern w:val="16"/>
      <w:sz w:val="28"/>
      <w:szCs w:val="28"/>
      <w:lang w:val="ru-RU" w:eastAsia="ru-RU"/>
    </w:rPr>
  </w:style>
  <w:style w:type="character" w:styleId="af1">
    <w:name w:val="page number"/>
    <w:uiPriority w:val="99"/>
    <w:rsid w:val="006C06A2"/>
  </w:style>
  <w:style w:type="character" w:customStyle="1" w:styleId="noncited1">
    <w:name w:val="noncited1"/>
    <w:uiPriority w:val="99"/>
    <w:rsid w:val="00811735"/>
  </w:style>
  <w:style w:type="paragraph" w:styleId="af0">
    <w:name w:val="header"/>
    <w:basedOn w:val="a2"/>
    <w:next w:val="af2"/>
    <w:link w:val="af"/>
    <w:uiPriority w:val="99"/>
    <w:rsid w:val="006C06A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endnote reference"/>
    <w:uiPriority w:val="99"/>
    <w:semiHidden/>
    <w:rsid w:val="006C06A2"/>
    <w:rPr>
      <w:vertAlign w:val="superscript"/>
    </w:rPr>
  </w:style>
  <w:style w:type="paragraph" w:styleId="af2">
    <w:name w:val="Body Text"/>
    <w:basedOn w:val="a2"/>
    <w:link w:val="af4"/>
    <w:uiPriority w:val="99"/>
    <w:rsid w:val="006C06A2"/>
    <w:pPr>
      <w:widowControl w:val="0"/>
      <w:autoSpaceDE w:val="0"/>
      <w:autoSpaceDN w:val="0"/>
      <w:adjustRightInd w:val="0"/>
      <w:ind w:firstLine="0"/>
    </w:pPr>
  </w:style>
  <w:style w:type="character" w:customStyle="1" w:styleId="af4">
    <w:name w:val="Основной текст Знак"/>
    <w:link w:val="af2"/>
    <w:uiPriority w:val="99"/>
    <w:semiHidden/>
    <w:rPr>
      <w:sz w:val="28"/>
      <w:szCs w:val="28"/>
    </w:rPr>
  </w:style>
  <w:style w:type="paragraph" w:customStyle="1" w:styleId="af5">
    <w:name w:val="выделение"/>
    <w:uiPriority w:val="99"/>
    <w:rsid w:val="006C06A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b"/>
    <w:uiPriority w:val="99"/>
    <w:rsid w:val="006C06A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6"/>
    <w:uiPriority w:val="99"/>
    <w:locked/>
    <w:rsid w:val="006C06A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6C06A2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e">
    <w:name w:val="Нижний колонтитул Знак"/>
    <w:link w:val="ad"/>
    <w:uiPriority w:val="99"/>
    <w:semiHidden/>
    <w:locked/>
    <w:rsid w:val="006C06A2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6C06A2"/>
    <w:pPr>
      <w:numPr>
        <w:numId w:val="13"/>
      </w:numPr>
      <w:spacing w:line="360" w:lineRule="auto"/>
    </w:pPr>
    <w:rPr>
      <w:sz w:val="28"/>
      <w:szCs w:val="28"/>
    </w:rPr>
  </w:style>
  <w:style w:type="character" w:customStyle="1" w:styleId="af8">
    <w:name w:val="номер страницы"/>
    <w:uiPriority w:val="99"/>
    <w:rsid w:val="006C06A2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6C06A2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6C06A2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C06A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C06A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C06A2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6C06A2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C06A2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6C06A2"/>
    <w:pPr>
      <w:numPr>
        <w:numId w:val="14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C06A2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6C06A2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6C06A2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C06A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C06A2"/>
    <w:rPr>
      <w:i/>
      <w:iCs/>
    </w:rPr>
  </w:style>
  <w:style w:type="paragraph" w:customStyle="1" w:styleId="af9">
    <w:name w:val="ТАБЛИЦА"/>
    <w:next w:val="a2"/>
    <w:autoRedefine/>
    <w:uiPriority w:val="99"/>
    <w:rsid w:val="006C06A2"/>
    <w:pPr>
      <w:spacing w:line="360" w:lineRule="auto"/>
    </w:pPr>
    <w:rPr>
      <w:color w:val="000000"/>
    </w:rPr>
  </w:style>
  <w:style w:type="paragraph" w:customStyle="1" w:styleId="13">
    <w:name w:val="Стиль1"/>
    <w:basedOn w:val="af9"/>
    <w:autoRedefine/>
    <w:uiPriority w:val="99"/>
    <w:rsid w:val="006C06A2"/>
    <w:pPr>
      <w:spacing w:line="240" w:lineRule="auto"/>
    </w:pPr>
  </w:style>
  <w:style w:type="paragraph" w:customStyle="1" w:styleId="afa">
    <w:name w:val="схема"/>
    <w:basedOn w:val="a2"/>
    <w:autoRedefine/>
    <w:uiPriority w:val="99"/>
    <w:rsid w:val="006C06A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b">
    <w:name w:val="endnote text"/>
    <w:basedOn w:val="a2"/>
    <w:link w:val="afc"/>
    <w:uiPriority w:val="99"/>
    <w:semiHidden/>
    <w:rsid w:val="006C06A2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autoRedefine/>
    <w:uiPriority w:val="99"/>
    <w:rsid w:val="006C06A2"/>
    <w:pPr>
      <w:spacing w:line="360" w:lineRule="auto"/>
      <w:jc w:val="center"/>
    </w:pPr>
    <w:rPr>
      <w:noProof/>
      <w:sz w:val="28"/>
      <w:szCs w:val="28"/>
    </w:rPr>
  </w:style>
  <w:style w:type="paragraph" w:styleId="afe">
    <w:name w:val="Block Text"/>
    <w:basedOn w:val="a2"/>
    <w:uiPriority w:val="99"/>
    <w:rsid w:val="006C06A2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9479</Words>
  <Characters>54036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структуре личности мотивация занимает особое место и является основным понятием, используемым для объяснения движущих сил по</vt:lpstr>
    </vt:vector>
  </TitlesOfParts>
  <Company>Товарково</Company>
  <LinksUpToDate>false</LinksUpToDate>
  <CharactersWithSpaces>63389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структуре личности мотивация занимает особое место и является основным понятием, используемым для объяснения движущих сил по</dc:title>
  <dc:subject/>
  <dc:creator>Люда</dc:creator>
  <cp:keywords/>
  <dc:description/>
  <cp:lastModifiedBy>admin</cp:lastModifiedBy>
  <cp:revision>2</cp:revision>
  <cp:lastPrinted>2007-05-15T17:14:00Z</cp:lastPrinted>
  <dcterms:created xsi:type="dcterms:W3CDTF">2014-02-21T16:07:00Z</dcterms:created>
  <dcterms:modified xsi:type="dcterms:W3CDTF">2014-02-21T16:07:00Z</dcterms:modified>
</cp:coreProperties>
</file>