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FE" w:rsidRPr="008F7AFE" w:rsidRDefault="008F7AFE" w:rsidP="00E03E44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8F7AFE" w:rsidRPr="008F7AFE" w:rsidRDefault="008F7AFE" w:rsidP="00E03E44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8F7AFE" w:rsidRPr="008F7AFE" w:rsidRDefault="008F7AFE" w:rsidP="00E03E44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8F7AFE" w:rsidRPr="008F7AFE" w:rsidRDefault="008F7AFE" w:rsidP="00E03E44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8F7AFE" w:rsidRPr="008F7AFE" w:rsidRDefault="008F7AFE" w:rsidP="00E03E44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8F7AFE" w:rsidRDefault="008F7AFE" w:rsidP="00E03E44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8F7AFE" w:rsidRDefault="008F7AFE" w:rsidP="00E03E44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8F7AFE" w:rsidRDefault="008F7AFE" w:rsidP="00E03E44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E03E44" w:rsidRDefault="00E03E44" w:rsidP="00E03E44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E03E44" w:rsidRDefault="00E03E44" w:rsidP="00E03E44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E03E44" w:rsidRDefault="00E03E44" w:rsidP="00E03E44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8F7AFE" w:rsidRDefault="00DE4633" w:rsidP="00E03E44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DE4633">
        <w:rPr>
          <w:b/>
          <w:sz w:val="28"/>
          <w:szCs w:val="28"/>
        </w:rPr>
        <w:t>Взаимосвязь социального интеллекта и эмпатии подростков</w:t>
      </w:r>
    </w:p>
    <w:p w:rsidR="00DE4633" w:rsidRPr="00DE4633" w:rsidRDefault="00DE4633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73982" w:rsidRPr="008F7AFE" w:rsidRDefault="008F7AFE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F7AFE">
        <w:rPr>
          <w:b/>
          <w:sz w:val="28"/>
          <w:szCs w:val="28"/>
        </w:rPr>
        <w:br w:type="page"/>
      </w:r>
      <w:r w:rsidR="00B57879" w:rsidRPr="008F7AFE">
        <w:rPr>
          <w:b/>
          <w:sz w:val="28"/>
          <w:szCs w:val="28"/>
        </w:rPr>
        <w:t>Содержание</w:t>
      </w:r>
    </w:p>
    <w:p w:rsidR="008F7AFE" w:rsidRPr="008F7AFE" w:rsidRDefault="008F7AFE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57879" w:rsidRPr="008F7AFE" w:rsidRDefault="00B57879" w:rsidP="008F7AFE">
      <w:pPr>
        <w:shd w:val="clear" w:color="000000" w:fill="auto"/>
        <w:tabs>
          <w:tab w:val="left" w:pos="480"/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Введение</w:t>
      </w:r>
    </w:p>
    <w:p w:rsidR="00B57879" w:rsidRPr="008F7AFE" w:rsidRDefault="00B57879" w:rsidP="008F7AFE">
      <w:pPr>
        <w:numPr>
          <w:ilvl w:val="0"/>
          <w:numId w:val="3"/>
        </w:numPr>
        <w:shd w:val="clear" w:color="000000" w:fill="auto"/>
        <w:tabs>
          <w:tab w:val="left" w:pos="48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Изучение социального интеллекта отечественными учеными</w:t>
      </w:r>
    </w:p>
    <w:p w:rsidR="00B57879" w:rsidRPr="008F7AFE" w:rsidRDefault="00B57879" w:rsidP="008F7AFE">
      <w:pPr>
        <w:numPr>
          <w:ilvl w:val="0"/>
          <w:numId w:val="3"/>
        </w:numPr>
        <w:shd w:val="clear" w:color="000000" w:fill="auto"/>
        <w:tabs>
          <w:tab w:val="left" w:pos="480"/>
          <w:tab w:val="left" w:pos="1080"/>
          <w:tab w:val="left" w:pos="1325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Понятие «</w:t>
      </w:r>
      <w:r w:rsidR="00566E0E" w:rsidRPr="008F7AFE">
        <w:rPr>
          <w:sz w:val="28"/>
          <w:szCs w:val="28"/>
        </w:rPr>
        <w:t>эмпатия</w:t>
      </w:r>
      <w:r w:rsidRPr="008F7AFE">
        <w:rPr>
          <w:sz w:val="28"/>
          <w:szCs w:val="28"/>
        </w:rPr>
        <w:t>» и подходы к ее изучению отечественными учеными</w:t>
      </w:r>
    </w:p>
    <w:p w:rsidR="008F7AFE" w:rsidRPr="008F7AFE" w:rsidRDefault="008F7AFE" w:rsidP="008F7AFE">
      <w:pPr>
        <w:numPr>
          <w:ilvl w:val="0"/>
          <w:numId w:val="3"/>
        </w:numPr>
        <w:shd w:val="clear" w:color="000000" w:fill="auto"/>
        <w:tabs>
          <w:tab w:val="left" w:pos="480"/>
          <w:tab w:val="left" w:pos="1080"/>
          <w:tab w:val="left" w:pos="1325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Подходы к развитию социального интеллекта и эмпатии</w:t>
      </w:r>
    </w:p>
    <w:p w:rsidR="00FB2391" w:rsidRPr="008F7AFE" w:rsidRDefault="00FB2391" w:rsidP="008F7AFE">
      <w:pPr>
        <w:shd w:val="clear" w:color="000000" w:fill="auto"/>
        <w:tabs>
          <w:tab w:val="left" w:pos="480"/>
          <w:tab w:val="left" w:pos="1080"/>
          <w:tab w:val="left" w:pos="13256"/>
        </w:tabs>
        <w:spacing w:line="360" w:lineRule="auto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3аключение</w:t>
      </w:r>
    </w:p>
    <w:p w:rsidR="00B57879" w:rsidRPr="008F7AFE" w:rsidRDefault="00B57879" w:rsidP="008F7AFE">
      <w:pPr>
        <w:shd w:val="clear" w:color="000000" w:fill="auto"/>
        <w:tabs>
          <w:tab w:val="left" w:pos="480"/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Список литературы</w:t>
      </w:r>
    </w:p>
    <w:p w:rsidR="00B57879" w:rsidRPr="008F7AFE" w:rsidRDefault="00B57879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73982" w:rsidRPr="008F7AFE" w:rsidRDefault="008F7AFE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F7AFE">
        <w:rPr>
          <w:b/>
          <w:sz w:val="28"/>
          <w:szCs w:val="28"/>
        </w:rPr>
        <w:br w:type="page"/>
      </w:r>
      <w:r w:rsidR="00FD6939" w:rsidRPr="008F7AFE">
        <w:rPr>
          <w:b/>
          <w:sz w:val="28"/>
          <w:szCs w:val="28"/>
        </w:rPr>
        <w:t>Введение</w:t>
      </w:r>
    </w:p>
    <w:p w:rsidR="008F7AFE" w:rsidRPr="008F7AFE" w:rsidRDefault="008F7AFE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01469" w:rsidRPr="008F7AFE" w:rsidRDefault="00B01469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Социальный интеллект синонимичен коммуникативно-познавательной активности личности и выступает как интеллектуально-творческая способность,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определяющая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успешность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общения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посредством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социального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интереса который трактуется как процесс идентификации, эмпатии, сотрудничества и альтруизма, направленный на построение позитивных отношений с другими людьми посредством общения. Более того, социальный интерес является основной составляющей социального интеллекта, объединяющей и регулирующей коммуникативно-познавательные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процессы,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связанные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с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отражением социальных объектов,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и способствующей правильному пониманию поведения людей в межличностном взаимодействии.</w:t>
      </w:r>
      <w:r w:rsidR="008F7AFE">
        <w:rPr>
          <w:sz w:val="28"/>
          <w:szCs w:val="28"/>
        </w:rPr>
        <w:t xml:space="preserve"> </w:t>
      </w:r>
    </w:p>
    <w:p w:rsidR="00B01469" w:rsidRPr="008F7AFE" w:rsidRDefault="00B01469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Проблема развития социального интеллекта учащихся юношеского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возраста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особенно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актуальна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в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период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социально-экономических преобразований в Республике Беларусь Она неразрывно связана с профессиональным становлением и личностно-психологическим ростом будущих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специалистов.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По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мнению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ученых, личность, обладающая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социальным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интеллектом, характеризуется следующими качествами: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развитым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чувством социального, способностью создавать и поддерживать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в общении и деятельности положительные взаимоотношения</w:t>
      </w:r>
      <w:r w:rsidR="00A93255" w:rsidRPr="008F7AFE">
        <w:rPr>
          <w:sz w:val="28"/>
          <w:szCs w:val="28"/>
        </w:rPr>
        <w:t>.</w:t>
      </w:r>
    </w:p>
    <w:p w:rsidR="00A93255" w:rsidRPr="008F7AFE" w:rsidRDefault="00A93255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Исходя из вышеизложенных фактов, можно утверждать, что тема, выбранная нами для изучения в данной курсовой работе является актуальной на сегодняшний день.</w:t>
      </w:r>
    </w:p>
    <w:p w:rsidR="00A93255" w:rsidRPr="008F7AFE" w:rsidRDefault="00A93255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  <w:u w:val="single"/>
        </w:rPr>
        <w:t xml:space="preserve">Объектом </w:t>
      </w:r>
      <w:r w:rsidRPr="008F7AFE">
        <w:rPr>
          <w:sz w:val="28"/>
          <w:szCs w:val="28"/>
        </w:rPr>
        <w:t>нашего исследования являются коммуникативные способности личности, а предметом исследования являются социальный интеллект и эмпатия.</w:t>
      </w:r>
    </w:p>
    <w:p w:rsidR="00A93255" w:rsidRPr="008F7AFE" w:rsidRDefault="00A93255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 xml:space="preserve">Наша </w:t>
      </w:r>
      <w:r w:rsidRPr="008F7AFE">
        <w:rPr>
          <w:sz w:val="28"/>
          <w:szCs w:val="28"/>
          <w:u w:val="single"/>
        </w:rPr>
        <w:t xml:space="preserve">цель </w:t>
      </w:r>
      <w:r w:rsidRPr="008F7AFE">
        <w:rPr>
          <w:sz w:val="28"/>
          <w:szCs w:val="28"/>
        </w:rPr>
        <w:t>- это изучение характера связи между социальным интеллектом и эмпатией.</w:t>
      </w:r>
    </w:p>
    <w:p w:rsidR="00A93255" w:rsidRPr="008F7AFE" w:rsidRDefault="00A93255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  <w:u w:val="single"/>
        </w:rPr>
        <w:t>Задачами</w:t>
      </w:r>
      <w:r w:rsidRPr="008F7AFE">
        <w:rPr>
          <w:sz w:val="28"/>
          <w:szCs w:val="28"/>
        </w:rPr>
        <w:t xml:space="preserve"> нашего исследования являются: </w:t>
      </w:r>
    </w:p>
    <w:p w:rsidR="00A93255" w:rsidRPr="008F7AFE" w:rsidRDefault="00A93255" w:rsidP="008F7AFE">
      <w:pPr>
        <w:numPr>
          <w:ilvl w:val="0"/>
          <w:numId w:val="2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Анализировать литературу по проблеме исследования;</w:t>
      </w:r>
    </w:p>
    <w:p w:rsidR="00A93255" w:rsidRPr="008F7AFE" w:rsidRDefault="00A93255" w:rsidP="008F7AFE">
      <w:pPr>
        <w:numPr>
          <w:ilvl w:val="0"/>
          <w:numId w:val="2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 xml:space="preserve"> Выявить уровни развития социального интеллекта в юношеском возрасте;</w:t>
      </w:r>
    </w:p>
    <w:p w:rsidR="00A93255" w:rsidRPr="008F7AFE" w:rsidRDefault="00A93255" w:rsidP="008F7AFE">
      <w:pPr>
        <w:numPr>
          <w:ilvl w:val="0"/>
          <w:numId w:val="2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 xml:space="preserve"> Определить уровни развития эмпатии в юношеском возрасте;</w:t>
      </w:r>
    </w:p>
    <w:p w:rsidR="00A93255" w:rsidRPr="008F7AFE" w:rsidRDefault="00A93255" w:rsidP="008F7AFE">
      <w:pPr>
        <w:numPr>
          <w:ilvl w:val="0"/>
          <w:numId w:val="2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Определить связи между социальным интеллектом и эмпатией.</w:t>
      </w:r>
    </w:p>
    <w:p w:rsidR="00A74E50" w:rsidRPr="008F7AFE" w:rsidRDefault="00A74E50" w:rsidP="008F7AFE">
      <w:pPr>
        <w:shd w:val="clear" w:color="000000" w:fill="auto"/>
        <w:tabs>
          <w:tab w:val="left" w:pos="1080"/>
          <w:tab w:val="left" w:pos="7545"/>
        </w:tabs>
        <w:spacing w:line="360" w:lineRule="auto"/>
        <w:ind w:firstLine="709"/>
        <w:jc w:val="both"/>
        <w:rPr>
          <w:sz w:val="28"/>
          <w:szCs w:val="28"/>
        </w:rPr>
      </w:pPr>
    </w:p>
    <w:p w:rsidR="00A74E50" w:rsidRPr="008F7AFE" w:rsidRDefault="008F7AFE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F7AFE">
        <w:rPr>
          <w:b/>
          <w:sz w:val="28"/>
          <w:szCs w:val="28"/>
        </w:rPr>
        <w:br w:type="page"/>
      </w:r>
      <w:r w:rsidR="00B57879" w:rsidRPr="008F7AFE">
        <w:rPr>
          <w:b/>
          <w:sz w:val="28"/>
          <w:szCs w:val="28"/>
        </w:rPr>
        <w:t>1. Изучение социального интеллекта отечественными учеными</w:t>
      </w:r>
    </w:p>
    <w:p w:rsidR="00B57879" w:rsidRPr="008F7AFE" w:rsidRDefault="00B57879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66E0E" w:rsidRPr="008F7AFE" w:rsidRDefault="00566E0E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В отечественной психологии понятие «социальный интеллект» было рассмотрено рядом исследователей. Одной из первых этот термин описала М.И. Бобнева (1979). Она определяла его в системе социального развития личности.</w:t>
      </w:r>
    </w:p>
    <w:p w:rsidR="00566E0E" w:rsidRPr="008F7AFE" w:rsidRDefault="00566E0E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Механизмом формирования личности выступает процесс социализации. Как отмечает автор, существует как минимум два толкования этого понятия. В широком смысле слова термин «социализация» используется для обозначения процесса, в ходе которого человеческое существо с определенными биологическими задатками приобретает качества, необходимые ему для жизнедеятельности в обществ. Теория социализации призвана установить, под влиянием каких социальных факторов образуются те или иные особенности личности, механизм этого процесса и его последствия для общества. Из этого толкования следует, что индивидуальность не предпосылка социализации, а ее результат.</w:t>
      </w:r>
    </w:p>
    <w:p w:rsidR="00566E0E" w:rsidRPr="008F7AFE" w:rsidRDefault="00566E0E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 xml:space="preserve">Второе, более специальное определение термина используется в социологии и социальной психологии. Социализация как процесс, обеспечивающий включение человека в ту или иную социальную группу или общность. Формирование человека как представителя данной группы, т.е. носителя ее ценностей норм установок, ориентаций и т.п., предполагает выработку у него необходимых для этого свойств и способностей. </w:t>
      </w:r>
    </w:p>
    <w:p w:rsidR="00566E0E" w:rsidRPr="008F7AFE" w:rsidRDefault="00566E0E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Принимая во внимание наличие указанных значений, М.И. Бобнева отмечает, что только социализация не обеспечивает целостного формирование человека. И, далее, определяет важнейшей закономерностью процесса социального развития личности наличие в нем двух противоположных тенденций – типизация и индивидуализация. Примерами первой являются многообразные виды стереотипизации, формирования заданных группой и общих для ее членов социально-психологических свойств. Примеры второй –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накопление человеком индивидуального опыта социального поведения и общения, выработка своего отношения к предписываемым ему ролям, формирование личностных норм и убеждений, систем смыслов и значений и т.д.</w:t>
      </w:r>
    </w:p>
    <w:p w:rsidR="00566E0E" w:rsidRPr="008F7AFE" w:rsidRDefault="00A74E50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В российской психологии понятие «социальный интеллект»</w:t>
      </w:r>
      <w:r w:rsidR="008F7AFE" w:rsidRP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описывает ЮЛ.</w:t>
      </w:r>
      <w:r w:rsidR="00B57879" w:rsidRP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Емельян</w:t>
      </w:r>
      <w:r w:rsidR="002F3933" w:rsidRPr="008F7AFE">
        <w:rPr>
          <w:sz w:val="28"/>
          <w:szCs w:val="28"/>
        </w:rPr>
        <w:t>ов и понимает под ним устойчивое</w:t>
      </w:r>
      <w:r w:rsidRPr="008F7AFE">
        <w:rPr>
          <w:sz w:val="28"/>
          <w:szCs w:val="28"/>
        </w:rPr>
        <w:t>, осно</w:t>
      </w:r>
      <w:r w:rsidR="002F3933" w:rsidRPr="008F7AFE">
        <w:rPr>
          <w:sz w:val="28"/>
          <w:szCs w:val="28"/>
        </w:rPr>
        <w:t>ванное</w:t>
      </w:r>
      <w:r w:rsidRPr="008F7AFE">
        <w:rPr>
          <w:sz w:val="28"/>
          <w:szCs w:val="28"/>
        </w:rPr>
        <w:t xml:space="preserve"> на специфике мыс</w:t>
      </w:r>
      <w:r w:rsidR="002F3933" w:rsidRPr="008F7AFE">
        <w:rPr>
          <w:sz w:val="28"/>
          <w:szCs w:val="28"/>
        </w:rPr>
        <w:t>лительных процессов, аффективного</w:t>
      </w:r>
      <w:r w:rsidR="008F7AFE" w:rsidRPr="008F7AFE">
        <w:rPr>
          <w:sz w:val="28"/>
          <w:szCs w:val="28"/>
        </w:rPr>
        <w:t xml:space="preserve"> </w:t>
      </w:r>
      <w:r w:rsidR="002F3933" w:rsidRPr="008F7AFE">
        <w:rPr>
          <w:sz w:val="28"/>
          <w:szCs w:val="28"/>
        </w:rPr>
        <w:t>реагирования</w:t>
      </w:r>
      <w:r w:rsidRPr="008F7AFE">
        <w:rPr>
          <w:sz w:val="28"/>
          <w:szCs w:val="28"/>
        </w:rPr>
        <w:t xml:space="preserve"> и социального опыта способность понимать самого</w:t>
      </w:r>
      <w:r w:rsidR="008F7AFE" w:rsidRP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себя, а также других людей.</w:t>
      </w:r>
      <w:r w:rsidR="002F3933" w:rsidRPr="008F7AFE">
        <w:rPr>
          <w:sz w:val="28"/>
          <w:szCs w:val="28"/>
        </w:rPr>
        <w:t xml:space="preserve"> Социальный интеллект включает в себя сензитивность — особую</w:t>
      </w:r>
      <w:r w:rsidR="008F7AFE">
        <w:rPr>
          <w:sz w:val="28"/>
          <w:szCs w:val="28"/>
        </w:rPr>
        <w:t xml:space="preserve"> </w:t>
      </w:r>
      <w:r w:rsidR="002F3933" w:rsidRPr="008F7AFE">
        <w:rPr>
          <w:sz w:val="28"/>
          <w:szCs w:val="28"/>
        </w:rPr>
        <w:t>имеющую эмоциональную природу чувствительность к психическим состояниям других, их стремлениям, ценностям и целям. Сензитивность же, в свою очередь, предполагает эмпатию — способность вчувствования, эмоционального резонанса на переживания другого.</w:t>
      </w:r>
      <w:r w:rsidR="00566E0E" w:rsidRPr="008F7AFE">
        <w:rPr>
          <w:sz w:val="28"/>
        </w:rPr>
        <w:t xml:space="preserve"> </w:t>
      </w:r>
      <w:r w:rsidR="00566E0E" w:rsidRPr="008F7AFE">
        <w:rPr>
          <w:sz w:val="28"/>
          <w:szCs w:val="28"/>
        </w:rPr>
        <w:t>Автор предлагает термин «коммуникативная компетенция», схожий с понятием социальный интеллект. Коммуникативная компетенция формируется благодаря интериоризации социальных контекстов. Это процесс бесконечный и постоянный. Он имеет вектор от интер- к интра-, от актуальных межличностных событий к результатам осознания этих событий которые закрепляются в когнитивных структурах психики в виде умений, и навыков. Эмпатия является основой сенситивности – особой чувствительности к психическим состояниям других, их стремлениям, ценностям и целям, которая в свою очередь формирует социальный интеллект. Ученый подчеркивает, что с годами эмпатическая способность тускнеет, вытесняется символическими средствами представленности. Т.о. социальный интеллект выступает относительно независимым праксеологическим образованием.</w:t>
      </w:r>
    </w:p>
    <w:p w:rsidR="002F3933" w:rsidRPr="008F7AFE" w:rsidRDefault="002F3933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Е.С.Михайлова (Алешина) определяет социальный интеллект как интегральную интеллектуальную способность понимать и прогнозировать поведение людей в разных житейских ситуациях, распознавать намерения, чувства и эмоциональные состояния человека, по невербальной и вербальной экспрессии. К процессам, его образующим, автор относит социальную сензитивность, социальную перцепцию, социальную память и социальное мышление. Социальный интеллект, по утверждению Е.С. Михайловой, является когнитивной составляющей коммуни</w:t>
      </w:r>
      <w:r w:rsidR="00566E0E" w:rsidRPr="008F7AFE">
        <w:rPr>
          <w:sz w:val="28"/>
          <w:szCs w:val="28"/>
        </w:rPr>
        <w:t xml:space="preserve">кативных способностей личности </w:t>
      </w:r>
      <w:r w:rsidRPr="008F7AFE">
        <w:rPr>
          <w:sz w:val="28"/>
          <w:szCs w:val="28"/>
        </w:rPr>
        <w:t>и профессионально важным качеством в профессиях типа «человек—человек», а также некоторых профессиях «человек—художественный образ».</w:t>
      </w:r>
    </w:p>
    <w:p w:rsidR="002F3933" w:rsidRPr="008F7AFE" w:rsidRDefault="002F3933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А.А.Бодалев под социальным интеллектом понимает совокупность психических образований человека, проявляющихся в способности успешно общаться с другими людьми, а именно:</w:t>
      </w:r>
    </w:p>
    <w:p w:rsidR="002F3933" w:rsidRPr="008F7AFE" w:rsidRDefault="002F3933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- мотивационно-потребностная и эмоциональная сферы, несущие в себе конкретные характеристики;</w:t>
      </w:r>
    </w:p>
    <w:p w:rsidR="002F3933" w:rsidRPr="008F7AFE" w:rsidRDefault="002F3933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- воля, отличающаяся определенными качествами;</w:t>
      </w:r>
    </w:p>
    <w:p w:rsidR="002F3933" w:rsidRPr="008F7AFE" w:rsidRDefault="008F7AFE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3933" w:rsidRPr="008F7AFE">
        <w:rPr>
          <w:sz w:val="28"/>
          <w:szCs w:val="28"/>
        </w:rPr>
        <w:t>- набор</w:t>
      </w:r>
      <w:r>
        <w:rPr>
          <w:sz w:val="28"/>
          <w:szCs w:val="28"/>
        </w:rPr>
        <w:t xml:space="preserve"> </w:t>
      </w:r>
      <w:r w:rsidR="002F3933" w:rsidRPr="008F7AFE">
        <w:rPr>
          <w:sz w:val="28"/>
          <w:szCs w:val="28"/>
        </w:rPr>
        <w:t>психических</w:t>
      </w:r>
      <w:r>
        <w:rPr>
          <w:sz w:val="28"/>
          <w:szCs w:val="28"/>
        </w:rPr>
        <w:t xml:space="preserve"> </w:t>
      </w:r>
      <w:r w:rsidR="002F3933" w:rsidRPr="008F7AFE">
        <w:rPr>
          <w:sz w:val="28"/>
          <w:szCs w:val="28"/>
        </w:rPr>
        <w:t>свойств</w:t>
      </w:r>
      <w:r>
        <w:rPr>
          <w:sz w:val="28"/>
          <w:szCs w:val="28"/>
        </w:rPr>
        <w:t xml:space="preserve"> </w:t>
      </w:r>
      <w:r w:rsidR="002F3933" w:rsidRPr="008F7AFE">
        <w:rPr>
          <w:sz w:val="28"/>
          <w:szCs w:val="28"/>
        </w:rPr>
        <w:t>личности,</w:t>
      </w:r>
      <w:r>
        <w:rPr>
          <w:sz w:val="28"/>
          <w:szCs w:val="28"/>
        </w:rPr>
        <w:t xml:space="preserve"> </w:t>
      </w:r>
      <w:r w:rsidR="002F3933" w:rsidRPr="008F7AFE">
        <w:rPr>
          <w:sz w:val="28"/>
          <w:szCs w:val="28"/>
        </w:rPr>
        <w:t>соответствующих коммуникативной активности (общение) человека;</w:t>
      </w:r>
    </w:p>
    <w:p w:rsidR="002F3933" w:rsidRPr="008F7AFE" w:rsidRDefault="002F3933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 xml:space="preserve"> - богатый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репертуар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чисто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поведенческих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реакций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при осуществлении общения.</w:t>
      </w:r>
    </w:p>
    <w:p w:rsidR="002F3933" w:rsidRPr="008F7AFE" w:rsidRDefault="002F3933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Таким образом, очевидно, что социальный интеллект учащегося способствует общению с другими людьми, дает возможность и вне непосредственного взаимодействия с ними решать задачи, где непременным условием достижения нужного результата выступает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учет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человеческого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фактора.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Более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того,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социальный интеллект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позволяет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самому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человеку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оценивать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собственные достоинства и недостатки, соотносить свои поступки с требованиями оформившихся у него нравственных и профессиональных норм,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а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также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является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необходимым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условием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эффективного межличностного взаимодействия и успешной социальной адаптации личности.</w:t>
      </w:r>
    </w:p>
    <w:p w:rsidR="00566E0E" w:rsidRPr="008F7AFE" w:rsidRDefault="002F3933" w:rsidP="008F7AFE">
      <w:pPr>
        <w:shd w:val="clear" w:color="000000" w:fill="auto"/>
        <w:tabs>
          <w:tab w:val="left" w:pos="1080"/>
          <w:tab w:val="left" w:pos="13256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По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утверждению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ряда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авторов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(Б.Г.Ананьев,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А.А.Бодалев, ХХарднер,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В.Н.Мясищев,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А.АЛеонтьев,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Л.А.Петровская, Г.А.Ковалев),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социальный интеллект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человека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проявляется во</w:t>
      </w:r>
      <w:r w:rsidR="008F7AFE" w:rsidRPr="008F7AFE">
        <w:rPr>
          <w:sz w:val="28"/>
          <w:szCs w:val="28"/>
          <w:vertAlign w:val="subscript"/>
        </w:rPr>
        <w:t xml:space="preserve"> </w:t>
      </w:r>
      <w:r w:rsidRPr="008F7AFE">
        <w:rPr>
          <w:sz w:val="28"/>
          <w:szCs w:val="28"/>
        </w:rPr>
        <w:t>внимании, восприятии, памяти, воображении, мышлении, функционирующих как единая, целостная система и актуализирующихся в теснейшей взаимосвязи друг с другом. Близким в какой-</w:t>
      </w:r>
      <w:r w:rsidR="008F7AFE" w:rsidRP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то степени понятию социального интеллекта является используемое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В.А.</w:t>
      </w:r>
      <w:r w:rsidR="00535EE8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Лабунской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понятие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«социально-перцептивная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способность», под которой понимается способность, формирующаяся в</w:t>
      </w:r>
      <w:r w:rsidR="008F7AFE" w:rsidRP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общении и обеспечивающая возможность адекватного отражения</w:t>
      </w:r>
      <w:r w:rsidR="008F7AFE" w:rsidRP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психических состояний человека, его свойств и качеств, способность предвидеть свое воздействие на этого человека.</w:t>
      </w:r>
    </w:p>
    <w:p w:rsidR="00B01469" w:rsidRPr="008F7AFE" w:rsidRDefault="00566E0E" w:rsidP="008F7AFE">
      <w:pPr>
        <w:shd w:val="clear" w:color="000000" w:fill="auto"/>
        <w:tabs>
          <w:tab w:val="left" w:pos="1080"/>
          <w:tab w:val="left" w:pos="13256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 xml:space="preserve">А.Л. Южанинова (1984) также выделяет социальный интеллект как третью характеристику интеллектуальной структуры, в дополнение к практическому и логическому интеллекту. Последние отражают сферу субъект-объектных отношений, а социальный интеллект – субъект-субъектных. Она рассматривает социальный интеллект как особую социальную способность в трех измерениях: социально-перцептивных способностей, социального воображения и социальной техники общения. </w:t>
      </w:r>
      <w:r w:rsidR="002F3933" w:rsidRPr="008F7AFE">
        <w:rPr>
          <w:sz w:val="28"/>
          <w:szCs w:val="28"/>
          <w:lang w:val="en-US"/>
        </w:rPr>
        <w:t>I</w:t>
      </w:r>
    </w:p>
    <w:p w:rsidR="00A93255" w:rsidRPr="008F7AFE" w:rsidRDefault="002F3933" w:rsidP="008F7AFE">
      <w:pPr>
        <w:shd w:val="clear" w:color="000000" w:fill="auto"/>
        <w:tabs>
          <w:tab w:val="left" w:pos="1080"/>
          <w:tab w:val="left" w:pos="13256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Таким образом,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социальный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интеллект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может рассматриваться как способность, которая обеспечивает познание; отражение и понимание; запоминание и структурирование социально-психологических характеристик человека и группы, прогнозирование юс поведения и деятельности.</w:t>
      </w:r>
    </w:p>
    <w:p w:rsidR="00A93255" w:rsidRPr="008F7AFE" w:rsidRDefault="00A93255" w:rsidP="008F7AFE">
      <w:pPr>
        <w:shd w:val="clear" w:color="000000" w:fill="auto"/>
        <w:tabs>
          <w:tab w:val="left" w:pos="1080"/>
          <w:tab w:val="left" w:pos="13256"/>
        </w:tabs>
        <w:spacing w:line="360" w:lineRule="auto"/>
        <w:ind w:firstLine="709"/>
        <w:jc w:val="both"/>
        <w:rPr>
          <w:sz w:val="28"/>
          <w:szCs w:val="28"/>
        </w:rPr>
      </w:pPr>
    </w:p>
    <w:p w:rsidR="00A93255" w:rsidRPr="008F7AFE" w:rsidRDefault="00B57879" w:rsidP="008F7AFE">
      <w:pPr>
        <w:shd w:val="clear" w:color="000000" w:fill="auto"/>
        <w:tabs>
          <w:tab w:val="left" w:pos="1080"/>
          <w:tab w:val="left" w:pos="132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F7AFE">
        <w:rPr>
          <w:b/>
          <w:sz w:val="28"/>
          <w:szCs w:val="28"/>
        </w:rPr>
        <w:t>2. Понятие «эмпатии» и подходы к ее изучению отечественными учеными</w:t>
      </w:r>
    </w:p>
    <w:p w:rsidR="008F7AFE" w:rsidRPr="008F7AFE" w:rsidRDefault="008F7AFE" w:rsidP="008F7AFE">
      <w:pPr>
        <w:shd w:val="clear" w:color="000000" w:fill="auto"/>
        <w:tabs>
          <w:tab w:val="left" w:pos="1080"/>
          <w:tab w:val="left" w:pos="13256"/>
        </w:tabs>
        <w:spacing w:line="360" w:lineRule="auto"/>
        <w:ind w:firstLine="709"/>
        <w:jc w:val="both"/>
        <w:rPr>
          <w:sz w:val="28"/>
          <w:szCs w:val="28"/>
        </w:rPr>
      </w:pPr>
    </w:p>
    <w:p w:rsidR="00B57879" w:rsidRPr="008F7AFE" w:rsidRDefault="00566E0E" w:rsidP="008F7AFE">
      <w:pPr>
        <w:shd w:val="clear" w:color="000000" w:fill="auto"/>
        <w:tabs>
          <w:tab w:val="left" w:pos="1080"/>
          <w:tab w:val="left" w:pos="13256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В настоящее время в психологии отсутствует общепринятое представление об эмпатии. Одни авторы связывают эмпатию с эмоциональной чувствительностью, с альтруизмом, с терпимостью к другим людям. Другие рассматривают ее как акт вчувствования</w:t>
      </w:r>
      <w:r w:rsidR="004A3F4E" w:rsidRPr="008F7AFE">
        <w:rPr>
          <w:sz w:val="28"/>
          <w:szCs w:val="28"/>
        </w:rPr>
        <w:t>. В этом аспекте эмпатия выступает как вид чувственного познания, способность ставить себя на место другого человека, понимать аффективные ориентации других. Некоторые исследователи считают эмпатию перцептивным актом, обслуживающим межличностные отношения, и определяют ее как осознание уникальной неповторимости другого. Ряд авторов основным и достаточным проявлением эмпатии считают сопереживание, эмоциональный отклик на состояние другого. Некоторые исследователи полагают, что эмпатия является основой межличностного познания и осуществляется через механизмы идентификации, заражения,</w:t>
      </w:r>
      <w:r w:rsidR="008C7091" w:rsidRPr="008F7AFE">
        <w:rPr>
          <w:sz w:val="28"/>
          <w:szCs w:val="28"/>
        </w:rPr>
        <w:t xml:space="preserve"> проекции, моторного подражания [25; 73].</w:t>
      </w:r>
    </w:p>
    <w:p w:rsidR="008C7091" w:rsidRPr="008F7AFE" w:rsidRDefault="008C7091" w:rsidP="008F7AFE">
      <w:pPr>
        <w:shd w:val="clear" w:color="000000" w:fill="auto"/>
        <w:tabs>
          <w:tab w:val="left" w:pos="1080"/>
          <w:tab w:val="left" w:pos="13256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В современной психологической литературе термину «эмпатия» соответствует широкий набор определяющих уточнений («эмпатическое взаимодействие», «эмпатийные реакции», «эмпатийные способности») и синонимов («альтруизм», «просоциальное поведение», «социальная сензитивность»). Даже перечень этих терминов позволяет утверждать, что обозначаемая ими реальность имеет самое непосредственное отношение к гуманистическим профессиям, то есть к таким профессиям, которые по классификации Е.А. Климова следует отнести к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классу «человек-человек». Одной из характерных профессий этого класса является профессия педагога.</w:t>
      </w:r>
    </w:p>
    <w:p w:rsidR="00236123" w:rsidRPr="008F7AFE" w:rsidRDefault="00A93255" w:rsidP="008F7AFE">
      <w:pPr>
        <w:shd w:val="clear" w:color="000000" w:fill="auto"/>
        <w:tabs>
          <w:tab w:val="left" w:pos="1080"/>
          <w:tab w:val="left" w:pos="13256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К вопросу изучения эмпатии</w:t>
      </w:r>
      <w:r w:rsidR="008F7AFE">
        <w:rPr>
          <w:sz w:val="28"/>
          <w:szCs w:val="28"/>
        </w:rPr>
        <w:t xml:space="preserve"> </w:t>
      </w:r>
      <w:r w:rsidR="00236123" w:rsidRPr="008F7AFE">
        <w:rPr>
          <w:sz w:val="28"/>
          <w:szCs w:val="28"/>
        </w:rPr>
        <w:t>социально-психологического явления обращались многие авторы. Так, проводя обзор литературы по данному вопросу, необходимо отметить следующих исследователей и их работы:</w:t>
      </w:r>
    </w:p>
    <w:p w:rsidR="00236123" w:rsidRPr="008F7AFE" w:rsidRDefault="00236123" w:rsidP="008F7AFE">
      <w:pPr>
        <w:shd w:val="clear" w:color="000000" w:fill="auto"/>
        <w:tabs>
          <w:tab w:val="left" w:pos="1080"/>
          <w:tab w:val="left" w:pos="13256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8F7AFE">
        <w:rPr>
          <w:sz w:val="28"/>
          <w:szCs w:val="28"/>
        </w:rPr>
        <w:t>Основательно изучался вопрос эмпатии, а также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ее развития Пономаревой М.А. Так, автору принадлежат такие работы как «Развитие эмпатии в раннем юношеском возрасте в процессе изучения художественной литературы», «Роль художественной литературы в развитии эмпатии», «</w:t>
      </w:r>
      <w:r w:rsidRPr="008F7AFE">
        <w:rPr>
          <w:sz w:val="28"/>
          <w:szCs w:val="28"/>
          <w:lang w:val="be-BY"/>
        </w:rPr>
        <w:t xml:space="preserve">Эмпатическое литературоведение”. Можно отметить, что Пономарева М.А. много работает над вопросом соотношения и взаимодействия таких понятий как “эмпатия” и “художественная литература”. Автор, таким образом, прослеживает взаимозависимость и взаимовлияние названных понятий. </w:t>
      </w:r>
    </w:p>
    <w:p w:rsidR="005E5D4D" w:rsidRPr="008F7AFE" w:rsidRDefault="005E5D4D" w:rsidP="008F7AFE">
      <w:pPr>
        <w:shd w:val="clear" w:color="000000" w:fill="auto"/>
        <w:tabs>
          <w:tab w:val="left" w:pos="1080"/>
          <w:tab w:val="left" w:pos="13256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8F7AFE">
        <w:rPr>
          <w:sz w:val="28"/>
          <w:szCs w:val="28"/>
          <w:lang w:val="be-BY"/>
        </w:rPr>
        <w:t>В работе Пономаревой М.А. доказано большое воздействие на внутренний мир человека художественной литературы. В обзоре литературы в данной работе указываются имена психологов, которые подтверждают роль и влияние художественной литературы на развитие личности. Так, в частности, автором упоминаются такие деятели как</w:t>
      </w:r>
      <w:r w:rsidR="008F7AFE">
        <w:rPr>
          <w:sz w:val="28"/>
          <w:szCs w:val="28"/>
          <w:lang w:val="be-BY"/>
        </w:rPr>
        <w:t xml:space="preserve"> </w:t>
      </w:r>
      <w:r w:rsidRPr="008F7AFE">
        <w:rPr>
          <w:sz w:val="28"/>
          <w:szCs w:val="28"/>
          <w:lang w:val="be-BY"/>
        </w:rPr>
        <w:t>Б.Г. Ананьев, А.А.Бодалев, Я.Л. Коломинский, Н.А.Бердяев</w:t>
      </w:r>
      <w:r w:rsidR="00AD6572" w:rsidRPr="008F7AFE">
        <w:rPr>
          <w:sz w:val="28"/>
          <w:szCs w:val="28"/>
          <w:lang w:val="be-BY"/>
        </w:rPr>
        <w:t xml:space="preserve">. </w:t>
      </w:r>
    </w:p>
    <w:p w:rsidR="00AD6572" w:rsidRPr="008F7AFE" w:rsidRDefault="00AD6572" w:rsidP="008F7AFE">
      <w:pPr>
        <w:shd w:val="clear" w:color="000000" w:fill="auto"/>
        <w:tabs>
          <w:tab w:val="left" w:pos="1080"/>
          <w:tab w:val="left" w:pos="13256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  <w:lang w:val="be-BY"/>
        </w:rPr>
        <w:t xml:space="preserve">Также в работе подчеркивается, что “искуство обладает поистине уникальной способностью преобразовывать саккумулированные в идеале общественный опыт в личный опыт каждого” </w:t>
      </w:r>
      <w:r w:rsidRPr="008F7AFE">
        <w:rPr>
          <w:sz w:val="28"/>
          <w:szCs w:val="28"/>
        </w:rPr>
        <w:t>[23; 15].</w:t>
      </w:r>
    </w:p>
    <w:p w:rsidR="00AD6572" w:rsidRPr="008F7AFE" w:rsidRDefault="00AD6572" w:rsidP="008F7AFE">
      <w:pPr>
        <w:shd w:val="clear" w:color="000000" w:fill="auto"/>
        <w:tabs>
          <w:tab w:val="left" w:pos="1080"/>
          <w:tab w:val="left" w:pos="13256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 xml:space="preserve">Пономарева М.А. рассматривает в своей работе направления взаимосвязи эматии и художественной литературы. Рассматривается автором также механизм воздействия художественной литературы на личность. </w:t>
      </w:r>
    </w:p>
    <w:p w:rsidR="00AD6572" w:rsidRPr="008F7AFE" w:rsidRDefault="00AD6572" w:rsidP="008F7AFE">
      <w:pPr>
        <w:shd w:val="clear" w:color="000000" w:fill="auto"/>
        <w:tabs>
          <w:tab w:val="left" w:pos="1080"/>
          <w:tab w:val="left" w:pos="13256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В результате проведенного исследования, анализа соответствующих источников, автор приходит к выводу, что в отечественных исследованиях определенное внимание уделяется выявлению роли художественной литературы в развитии эмпатии. В процессе постижения художественной литературы возникают художественные сопереживания воображаемому герою. Описанный процесс как раз и способствует развитию эмпатии у школьников.</w:t>
      </w:r>
    </w:p>
    <w:p w:rsidR="005E5D4D" w:rsidRPr="008F7AFE" w:rsidRDefault="00236123" w:rsidP="008F7AFE">
      <w:pPr>
        <w:shd w:val="clear" w:color="000000" w:fill="auto"/>
        <w:tabs>
          <w:tab w:val="left" w:pos="1080"/>
          <w:tab w:val="left" w:pos="13256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8F7AFE">
        <w:rPr>
          <w:sz w:val="28"/>
          <w:szCs w:val="28"/>
          <w:lang w:val="be-BY"/>
        </w:rPr>
        <w:t>Это же направление в изучении эмпатии выбрал для себя кандидат филологических наук, доцент Брестского университета имени А.С. Пушкина. Так, его работа (“Эмпатийное литературоведение”)</w:t>
      </w:r>
      <w:r w:rsidR="008F7AFE">
        <w:rPr>
          <w:sz w:val="28"/>
          <w:szCs w:val="28"/>
          <w:lang w:val="be-BY"/>
        </w:rPr>
        <w:t xml:space="preserve"> </w:t>
      </w:r>
      <w:r w:rsidRPr="008F7AFE">
        <w:rPr>
          <w:sz w:val="28"/>
          <w:szCs w:val="28"/>
          <w:lang w:val="be-BY"/>
        </w:rPr>
        <w:t>посвящена анализу произведений художественной литературы с точки зрения их способности развивать эмпатию в детском и подростковом возрасте.</w:t>
      </w:r>
    </w:p>
    <w:p w:rsidR="005E5D4D" w:rsidRPr="008F7AFE" w:rsidRDefault="005E5D4D" w:rsidP="008F7AFE">
      <w:pPr>
        <w:shd w:val="clear" w:color="000000" w:fill="auto"/>
        <w:tabs>
          <w:tab w:val="left" w:pos="1080"/>
          <w:tab w:val="left" w:pos="13256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8F7AFE">
        <w:rPr>
          <w:sz w:val="28"/>
          <w:szCs w:val="28"/>
          <w:lang w:val="be-BY"/>
        </w:rPr>
        <w:t>Заведующий кафедры вспомогательных и исторических дисциплин и методики преподавания истории БГПУ им. М.Танка Богданович И. посвящает свою работа рассмотрению и анализу развития эмпатии через призму истории как учебного предмета. В данной работе приводятся различные методические приемы, позволяющие развивать эмпатию на уроках истории.</w:t>
      </w:r>
    </w:p>
    <w:p w:rsidR="00AD6572" w:rsidRPr="008F7AFE" w:rsidRDefault="00AD6572" w:rsidP="008F7AFE">
      <w:pPr>
        <w:shd w:val="clear" w:color="000000" w:fill="auto"/>
        <w:tabs>
          <w:tab w:val="left" w:pos="1080"/>
          <w:tab w:val="left" w:pos="13256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  <w:lang w:val="be-BY"/>
        </w:rPr>
        <w:t>Предметом исследования в работе Василюк Ф.Е. (“</w:t>
      </w:r>
      <w:r w:rsidRPr="008F7AFE">
        <w:rPr>
          <w:sz w:val="28"/>
          <w:szCs w:val="28"/>
        </w:rPr>
        <w:t>Семиотика и техника эмпатии») выступает одна из базовых единиц развиваемой автором психотехнических теорий. Рассматриваются возможности варьирования эмпатических реплик</w:t>
      </w:r>
      <w:r w:rsidR="000A4BE7" w:rsidRPr="008F7AFE">
        <w:rPr>
          <w:sz w:val="28"/>
          <w:szCs w:val="28"/>
        </w:rPr>
        <w:t xml:space="preserve"> и функций этих вариаций в психотерапевтическом процессе.</w:t>
      </w:r>
    </w:p>
    <w:p w:rsidR="000A4BE7" w:rsidRPr="008F7AFE" w:rsidRDefault="000A4BE7" w:rsidP="008F7AFE">
      <w:pPr>
        <w:shd w:val="clear" w:color="000000" w:fill="auto"/>
        <w:tabs>
          <w:tab w:val="left" w:pos="1080"/>
          <w:tab w:val="left" w:pos="13256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Автор указывает, что эмпатия дает переживанию не только имя, но и значение. Полная сигнификация переживания позволяет сформироваться особому функциональному органу, который можно назвать «экспериментальным мышлением» [5; 9].</w:t>
      </w:r>
    </w:p>
    <w:p w:rsidR="000A4BE7" w:rsidRPr="008F7AFE" w:rsidRDefault="000A4BE7" w:rsidP="008F7AFE">
      <w:pPr>
        <w:shd w:val="clear" w:color="000000" w:fill="auto"/>
        <w:tabs>
          <w:tab w:val="left" w:pos="1080"/>
          <w:tab w:val="left" w:pos="13256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Автор, в результате проделанной работы, приходит к выводу о том, что анализ эмпатической сигнификации должен рассматривать саму эмпатию и переживание не в статике, а в динамике.</w:t>
      </w:r>
    </w:p>
    <w:p w:rsidR="000A4BE7" w:rsidRPr="008F7AFE" w:rsidRDefault="000A4BE7" w:rsidP="008F7AFE">
      <w:pPr>
        <w:shd w:val="clear" w:color="000000" w:fill="auto"/>
        <w:tabs>
          <w:tab w:val="left" w:pos="1080"/>
          <w:tab w:val="left" w:pos="13256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Исследователь Майковская Л.С. в своей работе («Роль эмпатии в процессе формирования этнокультурной толерантности средствами музыки») раскрывает сущность и содержание каждого из компонентов этнокультурной толерантности, рассматривает способы ее формирования с учетом специфики деятельности педагога-музыканта.</w:t>
      </w:r>
    </w:p>
    <w:p w:rsidR="000A4BE7" w:rsidRPr="008F7AFE" w:rsidRDefault="000A4BE7" w:rsidP="008F7AFE">
      <w:pPr>
        <w:shd w:val="clear" w:color="000000" w:fill="auto"/>
        <w:tabs>
          <w:tab w:val="left" w:pos="1080"/>
          <w:tab w:val="left" w:pos="13256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Работа соискателя кафедры немецкой филологии Томбовского государственного университета имени Г.Р.Державина Нелипа Л.Н. («Речевые акты эмпативного типа и их реализация в коммуникативном акте») посвящена речевым этикетам эмпативного типа и их реализации в коммуникативном акте. В работе дается определение понятию «эмпатия»</w:t>
      </w:r>
      <w:r w:rsidR="00765352" w:rsidRPr="008F7AFE">
        <w:rPr>
          <w:sz w:val="28"/>
          <w:szCs w:val="28"/>
        </w:rPr>
        <w:t>, рассматриваются основные линии развития представлений об эмпатии в различных областях наук.</w:t>
      </w:r>
    </w:p>
    <w:p w:rsidR="00A55161" w:rsidRPr="008F7AFE" w:rsidRDefault="008C7091" w:rsidP="008F7AFE">
      <w:pPr>
        <w:shd w:val="clear" w:color="000000" w:fill="auto"/>
        <w:tabs>
          <w:tab w:val="left" w:pos="1080"/>
          <w:tab w:val="left" w:pos="13256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Понимание субъектом других людей всегда эмоционально окрашено. Однако о присутствии в межличностных отношениях феномена эмпатии можно говорить, когда в целостном акте познания другого человека этот компонент наиболее выражен в форме сопереживания или сочувствия</w:t>
      </w:r>
      <w:r w:rsidR="0074783C" w:rsidRPr="008F7AFE">
        <w:rPr>
          <w:sz w:val="28"/>
          <w:szCs w:val="28"/>
        </w:rPr>
        <w:t>. Сопережив</w:t>
      </w:r>
      <w:r w:rsidR="00364C3A" w:rsidRPr="008F7AFE">
        <w:rPr>
          <w:sz w:val="28"/>
          <w:szCs w:val="28"/>
        </w:rPr>
        <w:t xml:space="preserve">ание – это переживание субъектом тех же эмоциональных состояний, которые испытывает другой на основе отождествления с ним. Сочувствие – переживание субъектом по поводу чувств другого. </w:t>
      </w:r>
    </w:p>
    <w:p w:rsidR="00A55161" w:rsidRPr="008F7AFE" w:rsidRDefault="00A55161" w:rsidP="008F7AFE">
      <w:pPr>
        <w:shd w:val="clear" w:color="000000" w:fill="auto"/>
        <w:tabs>
          <w:tab w:val="left" w:pos="1080"/>
          <w:tab w:val="left" w:pos="13256"/>
        </w:tabs>
        <w:spacing w:line="360" w:lineRule="auto"/>
        <w:ind w:firstLine="709"/>
        <w:jc w:val="both"/>
        <w:rPr>
          <w:sz w:val="28"/>
          <w:szCs w:val="28"/>
        </w:rPr>
      </w:pPr>
    </w:p>
    <w:p w:rsidR="00A55161" w:rsidRPr="008F7AFE" w:rsidRDefault="008F7AFE" w:rsidP="008F7AFE">
      <w:pPr>
        <w:numPr>
          <w:ilvl w:val="0"/>
          <w:numId w:val="3"/>
        </w:numPr>
        <w:shd w:val="clear" w:color="000000" w:fill="auto"/>
        <w:tabs>
          <w:tab w:val="left" w:pos="1080"/>
          <w:tab w:val="left" w:pos="1325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55161" w:rsidRPr="008F7AFE">
        <w:rPr>
          <w:b/>
          <w:sz w:val="28"/>
          <w:szCs w:val="28"/>
        </w:rPr>
        <w:t>Подходы к развитию социального интеллекта и эмпатии</w:t>
      </w:r>
    </w:p>
    <w:p w:rsidR="008F7AFE" w:rsidRDefault="008F7AFE" w:rsidP="008F7AFE">
      <w:pPr>
        <w:shd w:val="clear" w:color="000000" w:fill="auto"/>
        <w:tabs>
          <w:tab w:val="left" w:pos="1080"/>
          <w:tab w:val="left" w:pos="13256"/>
        </w:tabs>
        <w:spacing w:line="360" w:lineRule="auto"/>
        <w:ind w:firstLine="709"/>
        <w:jc w:val="both"/>
        <w:rPr>
          <w:sz w:val="28"/>
          <w:szCs w:val="28"/>
        </w:rPr>
      </w:pPr>
    </w:p>
    <w:p w:rsidR="00BA2989" w:rsidRPr="008F7AFE" w:rsidRDefault="00A55161" w:rsidP="008F7AFE">
      <w:pPr>
        <w:shd w:val="clear" w:color="000000" w:fill="auto"/>
        <w:tabs>
          <w:tab w:val="left" w:pos="1080"/>
          <w:tab w:val="left" w:pos="13256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Эмпатия, понимаемая как личностное свойство, имеет социальную пр</w:t>
      </w:r>
      <w:r w:rsidR="00BA2989" w:rsidRPr="008F7AFE">
        <w:rPr>
          <w:sz w:val="28"/>
          <w:szCs w:val="28"/>
        </w:rPr>
        <w:t>и</w:t>
      </w:r>
      <w:r w:rsidRPr="008F7AFE">
        <w:rPr>
          <w:sz w:val="28"/>
          <w:szCs w:val="28"/>
        </w:rPr>
        <w:t>роду и как любое социально обусловленное свойство</w:t>
      </w:r>
      <w:r w:rsidR="00BA2989" w:rsidRPr="008F7AFE">
        <w:rPr>
          <w:sz w:val="28"/>
          <w:szCs w:val="28"/>
        </w:rPr>
        <w:t xml:space="preserve"> поддается целенаправленному формированию.</w:t>
      </w:r>
    </w:p>
    <w:p w:rsidR="00BA2989" w:rsidRPr="008F7AFE" w:rsidRDefault="00BA2989" w:rsidP="008F7AFE">
      <w:pPr>
        <w:shd w:val="clear" w:color="000000" w:fill="auto"/>
        <w:tabs>
          <w:tab w:val="left" w:pos="1080"/>
          <w:tab w:val="left" w:pos="13256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Исходя из того, что эмпатия формируется и проявляется в ситуациях диалогического общения, когда ученик выступает не только как объект, но и как субъект взаимодействия.</w:t>
      </w:r>
    </w:p>
    <w:p w:rsidR="002F3933" w:rsidRPr="008F7AFE" w:rsidRDefault="00BA2989" w:rsidP="008F7AFE">
      <w:pPr>
        <w:shd w:val="clear" w:color="000000" w:fill="auto"/>
        <w:tabs>
          <w:tab w:val="left" w:pos="1080"/>
          <w:tab w:val="left" w:pos="13256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Эмпатия, к</w:t>
      </w:r>
      <w:r w:rsidR="002F0A4A" w:rsidRPr="008F7AFE">
        <w:rPr>
          <w:sz w:val="28"/>
          <w:szCs w:val="28"/>
        </w:rPr>
        <w:t>ак и всякое эмоциональное явление, поддается развитию. В онтогенезе ребенка выделены две последовательно развивающиеся формы эмпатии – сопереживание как непосредственно импульсивная форма реагирования на неблагополучие другого и сочувствие – осознанный отклик на реальную жизненную ситуацию.</w:t>
      </w:r>
    </w:p>
    <w:p w:rsidR="00535EE8" w:rsidRDefault="002F0A4A" w:rsidP="008F7AFE">
      <w:pPr>
        <w:shd w:val="clear" w:color="000000" w:fill="auto"/>
        <w:tabs>
          <w:tab w:val="left" w:pos="1080"/>
          <w:tab w:val="left" w:pos="13256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 xml:space="preserve">Применение ролевых игр в качестве метода актуализации эмпатийных свойств личности в моделируемой педагогической деятельности должно удовлетворять следующим требованиям: </w:t>
      </w:r>
    </w:p>
    <w:p w:rsidR="00535EE8" w:rsidRDefault="002F0A4A" w:rsidP="008F7AFE">
      <w:pPr>
        <w:shd w:val="clear" w:color="000000" w:fill="auto"/>
        <w:tabs>
          <w:tab w:val="left" w:pos="1080"/>
          <w:tab w:val="left" w:pos="13256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 xml:space="preserve">1. неопределенность условий игры, что предоставляет субъекту большую вариативность действий; </w:t>
      </w:r>
    </w:p>
    <w:p w:rsidR="00535EE8" w:rsidRDefault="002F0A4A" w:rsidP="008F7AFE">
      <w:pPr>
        <w:shd w:val="clear" w:color="000000" w:fill="auto"/>
        <w:tabs>
          <w:tab w:val="left" w:pos="1080"/>
          <w:tab w:val="left" w:pos="13256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 xml:space="preserve">2. включение субъекта в конфликтную ситуацию, «провоцирующую» сопереживание и помогающее поведение; </w:t>
      </w:r>
    </w:p>
    <w:p w:rsidR="00535EE8" w:rsidRDefault="002F0A4A" w:rsidP="008F7AFE">
      <w:pPr>
        <w:shd w:val="clear" w:color="000000" w:fill="auto"/>
        <w:tabs>
          <w:tab w:val="left" w:pos="1080"/>
          <w:tab w:val="left" w:pos="13256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 xml:space="preserve">3. выбор и выполнение реальных завершенных действий; </w:t>
      </w:r>
    </w:p>
    <w:p w:rsidR="00535EE8" w:rsidRDefault="002F0A4A" w:rsidP="008F7AFE">
      <w:pPr>
        <w:shd w:val="clear" w:color="000000" w:fill="auto"/>
        <w:tabs>
          <w:tab w:val="left" w:pos="1080"/>
          <w:tab w:val="left" w:pos="13256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 xml:space="preserve">4. создание возможности уточнения сведений, ввод дополнительных переменных ситуаций; </w:t>
      </w:r>
    </w:p>
    <w:p w:rsidR="002F0A4A" w:rsidRPr="008F7AFE" w:rsidRDefault="002F0A4A" w:rsidP="008F7AFE">
      <w:pPr>
        <w:shd w:val="clear" w:color="000000" w:fill="auto"/>
        <w:tabs>
          <w:tab w:val="left" w:pos="1080"/>
          <w:tab w:val="left" w:pos="13256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5. выполнение экспериментатором роли режиссера.</w:t>
      </w:r>
    </w:p>
    <w:p w:rsidR="002F0A4A" w:rsidRPr="008F7AFE" w:rsidRDefault="002F0A4A" w:rsidP="008F7AFE">
      <w:pPr>
        <w:shd w:val="clear" w:color="000000" w:fill="auto"/>
        <w:tabs>
          <w:tab w:val="left" w:pos="1080"/>
          <w:tab w:val="left" w:pos="13256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Ролевая игра, имитирующая психолого-педагогичекую ситуац</w:t>
      </w:r>
      <w:r w:rsidR="00BF7A06" w:rsidRPr="008F7AFE">
        <w:rPr>
          <w:sz w:val="28"/>
          <w:szCs w:val="28"/>
        </w:rPr>
        <w:t>ию, требующая проявления педагогической эмпатии, может служить действенным средством ее развития при следующих условиях:</w:t>
      </w:r>
    </w:p>
    <w:p w:rsidR="00BF7A06" w:rsidRPr="008F7AFE" w:rsidRDefault="00BF7A06" w:rsidP="008F7AFE">
      <w:pPr>
        <w:shd w:val="clear" w:color="000000" w:fill="auto"/>
        <w:tabs>
          <w:tab w:val="left" w:pos="1080"/>
          <w:tab w:val="left" w:pos="13256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А) если ролевая игра своим содержанием и организационно-методическим обеспечением создает предпосылки эмпатийного поведения; б) если ведущий владеет умениями педагога-режиссера, вызывает переживание чувств играемой роли; в) если ведущий осуществляет контроль этих чувств путем наблюдения поведения участников игры [25; 85].</w:t>
      </w:r>
    </w:p>
    <w:p w:rsidR="00BF7A06" w:rsidRPr="008F7AFE" w:rsidRDefault="00BF7A06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Развитие социального интеллекта</w:t>
      </w:r>
      <w:r w:rsidRPr="008F7AFE">
        <w:rPr>
          <w:i/>
          <w:iCs/>
          <w:sz w:val="28"/>
          <w:szCs w:val="28"/>
        </w:rPr>
        <w:t xml:space="preserve"> </w:t>
      </w:r>
      <w:r w:rsidRPr="008F7AFE">
        <w:rPr>
          <w:sz w:val="28"/>
          <w:szCs w:val="28"/>
        </w:rPr>
        <w:t>личности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рядом авторов (Л.И.Анцыферова,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А.А.Бодалев,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 xml:space="preserve">Я.Л.Коломинский, А.Л.Леонтьев, Б.Ф.Ломов, А.В.Петровский) понимается как самодвижение в системе отношений с другими людьми и </w:t>
      </w:r>
      <w:r w:rsidRPr="008F7AFE">
        <w:rPr>
          <w:iCs/>
          <w:sz w:val="28"/>
          <w:szCs w:val="28"/>
        </w:rPr>
        <w:t>является</w:t>
      </w:r>
      <w:r w:rsidRPr="008F7AFE">
        <w:rPr>
          <w:i/>
          <w:iCs/>
          <w:sz w:val="28"/>
          <w:szCs w:val="28"/>
        </w:rPr>
        <w:t xml:space="preserve"> </w:t>
      </w:r>
      <w:r w:rsidRPr="008F7AFE">
        <w:rPr>
          <w:sz w:val="28"/>
          <w:szCs w:val="28"/>
        </w:rPr>
        <w:t>необходимым условием существования самой личности</w:t>
      </w:r>
    </w:p>
    <w:p w:rsidR="00BF7A06" w:rsidRPr="008F7AFE" w:rsidRDefault="00BF7A06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Специфика данного подхода к изучению личности заключается в проблеме взаимосвязи коммуникативной и познавательной активности, являющихся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основными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компонентами социального интеллекта. Основываясь на концепции А.В.Петровского и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его подхода к развитию личности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выделяют два подхода к развитию социального интеллекта учащихся юношеского возраста.</w:t>
      </w:r>
    </w:p>
    <w:p w:rsidR="00BF7A06" w:rsidRPr="008F7AFE" w:rsidRDefault="00BF7A06" w:rsidP="008F7AFE">
      <w:pPr>
        <w:shd w:val="clear" w:color="000000" w:fill="auto"/>
        <w:tabs>
          <w:tab w:val="left" w:pos="1080"/>
          <w:tab w:val="left" w:pos="12566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Первый подход - собственно психологический, который заключается в понятии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развивающейся личности.</w:t>
      </w:r>
    </w:p>
    <w:p w:rsidR="00BF7A06" w:rsidRPr="008F7AFE" w:rsidRDefault="00BF7A06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В рамках этого подхода естественно предположить, что в пределах одного и того же возраста различные по типу деятельности не даны изначально личности в тот или иной период, а активно выбраны ею в группах, различающихся между собой по уровню развития.</w:t>
      </w:r>
    </w:p>
    <w:p w:rsidR="00BF7A06" w:rsidRPr="008F7AFE" w:rsidRDefault="00BF7A06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Второй подход— собственно педагогический: что и как должно быть сформировано в личности, чтобы она отвечала социальным требованиями</w:t>
      </w:r>
      <w:r w:rsidR="00D8666F" w:rsidRPr="008F7AFE">
        <w:rPr>
          <w:sz w:val="28"/>
          <w:szCs w:val="28"/>
        </w:rPr>
        <w:t>.</w:t>
      </w:r>
      <w:r w:rsidRPr="008F7AFE">
        <w:rPr>
          <w:sz w:val="28"/>
          <w:szCs w:val="28"/>
        </w:rPr>
        <w:t xml:space="preserve"> В рамках этого подхода деятельность всегда выступает как ведущая для развития л</w:t>
      </w:r>
      <w:r w:rsidR="00D8666F" w:rsidRPr="008F7AFE">
        <w:rPr>
          <w:sz w:val="28"/>
          <w:szCs w:val="28"/>
        </w:rPr>
        <w:t>ичности, опосредуя ее отношени</w:t>
      </w:r>
      <w:r w:rsidRPr="008F7AFE">
        <w:rPr>
          <w:sz w:val="28"/>
          <w:szCs w:val="28"/>
        </w:rPr>
        <w:t>я с социальной средой, ее</w:t>
      </w:r>
      <w:r w:rsidR="00D8666F" w:rsidRPr="008F7AFE">
        <w:rPr>
          <w:sz w:val="28"/>
          <w:szCs w:val="28"/>
        </w:rPr>
        <w:t xml:space="preserve"> общение с окружающими, констит</w:t>
      </w:r>
      <w:r w:rsidRPr="008F7AFE">
        <w:rPr>
          <w:sz w:val="28"/>
          <w:szCs w:val="28"/>
        </w:rPr>
        <w:t>уируя «социальную ситуацию развития».</w:t>
      </w:r>
    </w:p>
    <w:p w:rsidR="002F3933" w:rsidRPr="008F7AFE" w:rsidRDefault="002F3933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93255" w:rsidRPr="008F7AFE" w:rsidRDefault="008F7AFE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F7AFE">
        <w:rPr>
          <w:b/>
          <w:sz w:val="28"/>
          <w:szCs w:val="28"/>
        </w:rPr>
        <w:br w:type="page"/>
      </w:r>
      <w:r w:rsidR="00B57879" w:rsidRPr="008F7AFE">
        <w:rPr>
          <w:b/>
          <w:sz w:val="28"/>
          <w:szCs w:val="28"/>
        </w:rPr>
        <w:t>Заключение</w:t>
      </w:r>
    </w:p>
    <w:p w:rsidR="00B57879" w:rsidRPr="008F7AFE" w:rsidRDefault="00B57879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57879" w:rsidRPr="008F7AFE" w:rsidRDefault="00B57879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Проанализирова</w:t>
      </w:r>
      <w:r w:rsidR="00364C3A" w:rsidRPr="008F7AFE">
        <w:rPr>
          <w:sz w:val="28"/>
          <w:szCs w:val="28"/>
        </w:rPr>
        <w:t>в литературу по вопросу взаимос</w:t>
      </w:r>
      <w:r w:rsidRPr="008F7AFE">
        <w:rPr>
          <w:sz w:val="28"/>
          <w:szCs w:val="28"/>
        </w:rPr>
        <w:t>вязи социального интеллекта и эмпатии, мы пришли к следующим выводам:</w:t>
      </w:r>
    </w:p>
    <w:p w:rsidR="00B57879" w:rsidRPr="008F7AFE" w:rsidRDefault="00B57879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Социальный интеллект – интегральная интеллектуальная способность, определяющая успешность общения и социальной адаптации. Социальный интеллект объединяет и регулирует познавательные процессы, связанные с отражением социальных объектов (человека как партнера по общению, группы людей). К процессам, его образующим, относятся социальная сензитивность, социальная перцепция, социальная память и социальное мышление. Иногда в литературе социальный интеллект отождествляется с одним из процессов, чаще всего с социальным мышлением или социальной перцепцией. Это связано традицией раздельного, несоотнесенного изучения этих феноменов в рамках общей и социальной психологий.</w:t>
      </w:r>
    </w:p>
    <w:p w:rsidR="00A55161" w:rsidRPr="008F7AFE" w:rsidRDefault="00A55161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Социальный интеллект обеспечивает понимание поступков и действий людей, понимание речевой продукции человека, а также его невербальных реакций (мимики, поз, жестов). Он является когнитивной составляющей коммуникативных способностей личности и профессионально важным качеством в профессиях типа «человек - человек», а также некоторых профессиях «человек – художественный образ». В онтогенезе социальный интеллект развивается позднее, чем эмоциональная составляющая коммуникативных способностей – эмпатия. Его формирование стимулируется началом школьного обучения. В этот период увеличивается круг общения ребёнка, развиваются его сензитивность, социально-перцептивные способности, способность переживать за другого без непосредственного восприятия его чувств, способность к децентрации (умение встать на точку зрения другого человека, отличать свою точку зрения от других возможных), что и составляет основу социального интеллекта. Нарушение, гипотрофия этих способностей может явиться причиной асоциального поведения, либо вызвать склонность к таковому.</w:t>
      </w:r>
    </w:p>
    <w:p w:rsidR="00364C3A" w:rsidRPr="008F7AFE" w:rsidRDefault="00364C3A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Возросшее внимание к феномену эмпатии в различных областях современной психологии, вероятно, можно объяснить тем широким кругом задач, которые стоят перед психологической наукой и практикой. Это задачи профконсультирования и профориентации, управления психологическим климатом группы, коррекции супружеских и детско-родительских отношений, подготовки молодежи к семейной жизни.</w:t>
      </w:r>
    </w:p>
    <w:p w:rsidR="00364C3A" w:rsidRPr="008F7AFE" w:rsidRDefault="00364C3A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С.Л. Рубинштейн писал, что сердце человека соткано из его человеческих отношений к другим людям: то, чего он стоит, целиком определяется тем, какие отношения к другому человеку он способен устанавливать. В систему отношений</w:t>
      </w:r>
      <w:r w:rsidR="008F7AFE">
        <w:rPr>
          <w:sz w:val="28"/>
          <w:szCs w:val="28"/>
        </w:rPr>
        <w:t xml:space="preserve"> </w:t>
      </w:r>
      <w:r w:rsidRPr="008F7AFE">
        <w:rPr>
          <w:sz w:val="28"/>
          <w:szCs w:val="28"/>
        </w:rPr>
        <w:t>к другим людям включена эмпатия. Этим отношениям свойственны: эмоциональная и личностная раскрытость партнеров по общению, психологический настрой на актуальные состояния друг друга, безоценочность, доверительность, искренность выражения чувств и состо</w:t>
      </w:r>
      <w:r w:rsidR="00A55161" w:rsidRPr="008F7AFE">
        <w:rPr>
          <w:sz w:val="28"/>
          <w:szCs w:val="28"/>
        </w:rPr>
        <w:t>я</w:t>
      </w:r>
      <w:r w:rsidRPr="008F7AFE">
        <w:rPr>
          <w:sz w:val="28"/>
          <w:szCs w:val="28"/>
        </w:rPr>
        <w:t>н</w:t>
      </w:r>
      <w:r w:rsidR="00A55161" w:rsidRPr="008F7AFE">
        <w:rPr>
          <w:sz w:val="28"/>
          <w:szCs w:val="28"/>
        </w:rPr>
        <w:t>ий.</w:t>
      </w:r>
    </w:p>
    <w:p w:rsidR="00A55161" w:rsidRPr="008F7AFE" w:rsidRDefault="00A55161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Эмпатия, таким образом, рассматривается как системное образование, которое включает следующие стороны: понимание эмоционального состоянии другого человека (когнитивный уровень), сопереживание или сочувствие, которые испытывает субъект эмпатии в отношении к другому лицу (аффективный уровень), активное помогающее поведение субъекта (поведенческий уровень).</w:t>
      </w:r>
    </w:p>
    <w:p w:rsidR="00773982" w:rsidRPr="008F7AFE" w:rsidRDefault="00773982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73982" w:rsidRPr="008F7AFE" w:rsidRDefault="008F7AFE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F7AFE">
        <w:rPr>
          <w:b/>
          <w:sz w:val="28"/>
          <w:szCs w:val="28"/>
        </w:rPr>
        <w:br w:type="page"/>
      </w:r>
      <w:r w:rsidR="00773982" w:rsidRPr="008F7AFE">
        <w:rPr>
          <w:b/>
          <w:sz w:val="28"/>
          <w:szCs w:val="28"/>
        </w:rPr>
        <w:t>Список литературы</w:t>
      </w:r>
    </w:p>
    <w:p w:rsidR="00773982" w:rsidRPr="008F7AFE" w:rsidRDefault="00773982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439D3" w:rsidRPr="008F7AFE" w:rsidRDefault="005B6D58" w:rsidP="008F7AFE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AFE">
        <w:rPr>
          <w:sz w:val="28"/>
          <w:szCs w:val="28"/>
        </w:rPr>
        <w:t xml:space="preserve">1. </w:t>
      </w:r>
      <w:r w:rsidR="00D439D3" w:rsidRPr="008F7AFE">
        <w:rPr>
          <w:sz w:val="28"/>
          <w:szCs w:val="28"/>
        </w:rPr>
        <w:t>Атаханов Р. Психологическое воздействие и профессиональная установка педагога на эмпатийный способ взаимодействия //Психологическая наука и образование, - 2007, - №1, с. 93 – 102.</w:t>
      </w:r>
    </w:p>
    <w:p w:rsidR="00F6342D" w:rsidRPr="008F7AFE" w:rsidRDefault="005B6D58" w:rsidP="008F7AFE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  <w:lang w:val="be-BY"/>
        </w:rPr>
      </w:pPr>
      <w:r w:rsidRPr="008F7AFE">
        <w:rPr>
          <w:sz w:val="28"/>
          <w:szCs w:val="28"/>
          <w:lang w:val="be-BY"/>
        </w:rPr>
        <w:t xml:space="preserve">2. </w:t>
      </w:r>
      <w:r w:rsidR="00F6342D" w:rsidRPr="008F7AFE">
        <w:rPr>
          <w:sz w:val="28"/>
          <w:szCs w:val="28"/>
          <w:lang w:val="be-BY"/>
        </w:rPr>
        <w:t>Багдановіч І. Метадычныя шляхі фарміравання ў школьнікаў гістарычнай эмпатыі //Гісторыя: праблемы выкладання, - 2007, - №4, с. 26-29.</w:t>
      </w:r>
    </w:p>
    <w:p w:rsidR="00C90C8D" w:rsidRPr="008F7AFE" w:rsidRDefault="005B6D58" w:rsidP="008F7AFE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  <w:lang w:val="be-BY"/>
        </w:rPr>
      </w:pPr>
      <w:r w:rsidRPr="008F7AFE">
        <w:rPr>
          <w:sz w:val="28"/>
          <w:szCs w:val="28"/>
          <w:lang w:val="be-BY"/>
        </w:rPr>
        <w:t xml:space="preserve">3. </w:t>
      </w:r>
      <w:r w:rsidR="00C90C8D" w:rsidRPr="008F7AFE">
        <w:rPr>
          <w:sz w:val="28"/>
          <w:szCs w:val="28"/>
          <w:lang w:val="be-BY"/>
        </w:rPr>
        <w:t>Буравцова Н. В. Влияние суверенности личностных границ на проявление эмпатии у будущи педагогов и психологов // Психология в вузе, - 2008, - №1, с. 47-56.</w:t>
      </w:r>
    </w:p>
    <w:p w:rsidR="00D439D3" w:rsidRPr="008F7AFE" w:rsidRDefault="005B6D58" w:rsidP="008F7AFE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  <w:lang w:val="be-BY"/>
        </w:rPr>
      </w:pPr>
      <w:r w:rsidRPr="008F7AFE">
        <w:rPr>
          <w:sz w:val="28"/>
          <w:szCs w:val="28"/>
          <w:lang w:val="be-BY"/>
        </w:rPr>
        <w:t xml:space="preserve">4. </w:t>
      </w:r>
      <w:r w:rsidR="00D439D3" w:rsidRPr="008F7AFE">
        <w:rPr>
          <w:sz w:val="28"/>
          <w:szCs w:val="28"/>
          <w:lang w:val="be-BY"/>
        </w:rPr>
        <w:t>Бенеш Н.Л. Актерская психотехника как психологическое условие развития эмпатии личности // Весник Московского государственного ун-та культуры и искусств. – 2007, - №2, - с. 111-114.</w:t>
      </w:r>
    </w:p>
    <w:p w:rsidR="00F6342D" w:rsidRPr="008F7AFE" w:rsidRDefault="005B6D58" w:rsidP="008F7AFE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AFE">
        <w:rPr>
          <w:sz w:val="28"/>
          <w:szCs w:val="28"/>
        </w:rPr>
        <w:t xml:space="preserve">5. </w:t>
      </w:r>
      <w:r w:rsidR="00F6342D" w:rsidRPr="008F7AFE">
        <w:rPr>
          <w:sz w:val="28"/>
          <w:szCs w:val="28"/>
        </w:rPr>
        <w:t>Василюк Ф.Е. Семиотика и техника эмпатии //Вопросы психологии. – 2007, - №2, - С. 3-14.</w:t>
      </w:r>
    </w:p>
    <w:p w:rsidR="00773982" w:rsidRPr="008F7AFE" w:rsidRDefault="005B6D58" w:rsidP="008F7AFE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AFE">
        <w:rPr>
          <w:sz w:val="28"/>
          <w:szCs w:val="28"/>
        </w:rPr>
        <w:t xml:space="preserve">6. </w:t>
      </w:r>
      <w:r w:rsidR="00773982" w:rsidRPr="008F7AFE">
        <w:rPr>
          <w:sz w:val="28"/>
          <w:szCs w:val="28"/>
        </w:rPr>
        <w:t>Гоулмен Д. В лабиринте эмоционального интеллекта //Отдел кадров. – 2004, - №8, - с. 98-100.</w:t>
      </w:r>
    </w:p>
    <w:p w:rsidR="001C3AEB" w:rsidRPr="008F7AFE" w:rsidRDefault="005B6D58" w:rsidP="008F7AFE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AFE">
        <w:rPr>
          <w:sz w:val="28"/>
          <w:szCs w:val="28"/>
        </w:rPr>
        <w:t xml:space="preserve">7. </w:t>
      </w:r>
      <w:r w:rsidR="001C3AEB" w:rsidRPr="008F7AFE">
        <w:rPr>
          <w:sz w:val="28"/>
          <w:szCs w:val="28"/>
        </w:rPr>
        <w:t>Елкина Е.А. Формирование социального мышления личности как задача современного образования //Весник Полоцкого гос. ун-та. Сер. 1. Педагогические науки, - 2005, - №11, - с. 14-23.</w:t>
      </w:r>
    </w:p>
    <w:p w:rsidR="00D439D3" w:rsidRPr="008F7AFE" w:rsidRDefault="005B6D58" w:rsidP="008F7AFE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AFE">
        <w:rPr>
          <w:sz w:val="28"/>
          <w:szCs w:val="28"/>
        </w:rPr>
        <w:t xml:space="preserve">8. </w:t>
      </w:r>
      <w:r w:rsidR="00D439D3" w:rsidRPr="008F7AFE">
        <w:rPr>
          <w:sz w:val="28"/>
          <w:szCs w:val="28"/>
        </w:rPr>
        <w:t>Жукова М. Эмпатия: пережить за другого // Смена, - 2007, - №6, с. 56-59.</w:t>
      </w:r>
    </w:p>
    <w:p w:rsidR="00C90C8D" w:rsidRPr="008F7AFE" w:rsidRDefault="005B6D58" w:rsidP="008F7AFE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  <w:lang w:val="be-BY"/>
        </w:rPr>
      </w:pPr>
      <w:r w:rsidRPr="008F7AFE">
        <w:rPr>
          <w:sz w:val="28"/>
          <w:szCs w:val="28"/>
        </w:rPr>
        <w:t xml:space="preserve">9. </w:t>
      </w:r>
      <w:r w:rsidR="00C90C8D" w:rsidRPr="008F7AFE">
        <w:rPr>
          <w:sz w:val="28"/>
          <w:szCs w:val="28"/>
        </w:rPr>
        <w:t xml:space="preserve">Завадская Ж.Е. Способность к самоопределению как показатель соц. </w:t>
      </w:r>
      <w:r w:rsidRPr="008F7AFE">
        <w:rPr>
          <w:sz w:val="28"/>
          <w:szCs w:val="28"/>
        </w:rPr>
        <w:t>з</w:t>
      </w:r>
      <w:r w:rsidR="00C90C8D" w:rsidRPr="008F7AFE">
        <w:rPr>
          <w:sz w:val="28"/>
          <w:szCs w:val="28"/>
        </w:rPr>
        <w:t>релости старшего школьника//Адук</w:t>
      </w:r>
      <w:r w:rsidR="00C90C8D" w:rsidRPr="008F7AFE">
        <w:rPr>
          <w:sz w:val="28"/>
          <w:szCs w:val="28"/>
          <w:lang w:val="be-BY"/>
        </w:rPr>
        <w:t>ацыя і выхаванне, - 2006, - №10, С. 35-42.</w:t>
      </w:r>
    </w:p>
    <w:p w:rsidR="00C90C8D" w:rsidRPr="008F7AFE" w:rsidRDefault="005B6D58" w:rsidP="008F7AFE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AFE">
        <w:rPr>
          <w:sz w:val="28"/>
          <w:szCs w:val="28"/>
        </w:rPr>
        <w:t xml:space="preserve">10. </w:t>
      </w:r>
      <w:r w:rsidR="00C90C8D" w:rsidRPr="008F7AFE">
        <w:rPr>
          <w:sz w:val="28"/>
          <w:szCs w:val="28"/>
        </w:rPr>
        <w:t>Карпович Т.Н. Социальный интеллект и пути его развития у учащихся юношеского возраста// Психология. – 2002, - №3, с. 78-85.</w:t>
      </w:r>
    </w:p>
    <w:p w:rsidR="00C90C8D" w:rsidRPr="008F7AFE" w:rsidRDefault="005B6D58" w:rsidP="008F7AFE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  <w:lang w:val="be-BY"/>
        </w:rPr>
      </w:pPr>
      <w:r w:rsidRPr="008F7AFE">
        <w:rPr>
          <w:sz w:val="28"/>
          <w:szCs w:val="28"/>
        </w:rPr>
        <w:t xml:space="preserve">11. </w:t>
      </w:r>
      <w:r w:rsidR="00C90C8D" w:rsidRPr="008F7AFE">
        <w:rPr>
          <w:sz w:val="28"/>
          <w:szCs w:val="28"/>
        </w:rPr>
        <w:t>Киселев А.М. Эмпатия и толерантность как важные составляющие педагогического процесса //Актуальные проблемы современной науки, - 2008, - №2, с. 115-117.</w:t>
      </w:r>
    </w:p>
    <w:p w:rsidR="00F6342D" w:rsidRPr="008F7AFE" w:rsidRDefault="005B6D58" w:rsidP="008F7AFE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  <w:lang w:val="be-BY"/>
        </w:rPr>
      </w:pPr>
      <w:r w:rsidRPr="008F7AFE">
        <w:rPr>
          <w:sz w:val="28"/>
          <w:szCs w:val="28"/>
          <w:lang w:val="be-BY"/>
        </w:rPr>
        <w:t xml:space="preserve">12. </w:t>
      </w:r>
      <w:r w:rsidR="00F6342D" w:rsidRPr="008F7AFE">
        <w:rPr>
          <w:sz w:val="28"/>
          <w:szCs w:val="28"/>
          <w:lang w:val="be-BY"/>
        </w:rPr>
        <w:t>Ковалевская А.В. Опыт психологического исследования феномена эмпатии у младших школьников 9-11 лет // Псіхалогія. – 2005, №2, с. 31-37.</w:t>
      </w:r>
    </w:p>
    <w:p w:rsidR="001C3AEB" w:rsidRPr="008F7AFE" w:rsidRDefault="005B6D58" w:rsidP="008F7AFE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AFE">
        <w:rPr>
          <w:sz w:val="28"/>
          <w:szCs w:val="28"/>
          <w:lang w:val="be-BY"/>
        </w:rPr>
        <w:t xml:space="preserve">13. </w:t>
      </w:r>
      <w:r w:rsidR="001C3AEB" w:rsidRPr="008F7AFE">
        <w:rPr>
          <w:sz w:val="28"/>
          <w:szCs w:val="28"/>
          <w:lang w:val="be-BY"/>
        </w:rPr>
        <w:t>Корчагина Н.В. Проблема соотношения академического и социального интеллекта в отечественной и зарубежной психологии//Прикладная психология и психоанализ, - 2006, - №4, - с. 3-6.</w:t>
      </w:r>
    </w:p>
    <w:p w:rsidR="00773982" w:rsidRPr="008F7AFE" w:rsidRDefault="005B6D58" w:rsidP="008F7AFE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AFE">
        <w:rPr>
          <w:sz w:val="28"/>
          <w:szCs w:val="28"/>
        </w:rPr>
        <w:t xml:space="preserve">14. </w:t>
      </w:r>
      <w:r w:rsidR="00773982" w:rsidRPr="008F7AFE">
        <w:rPr>
          <w:sz w:val="28"/>
          <w:szCs w:val="28"/>
        </w:rPr>
        <w:t>Курпатов А.В. Индивидуальные отношения. Теория и практика эмпатии: [монография]/ А.В.Курпатов, А.Н. Алехин. – Москва: ОЛМА Медиа Групп, - 2007, - 372 с.</w:t>
      </w:r>
    </w:p>
    <w:p w:rsidR="0063035D" w:rsidRPr="008F7AFE" w:rsidRDefault="005B6D58" w:rsidP="008F7AFE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AFE">
        <w:rPr>
          <w:sz w:val="28"/>
          <w:szCs w:val="28"/>
        </w:rPr>
        <w:t xml:space="preserve">15. </w:t>
      </w:r>
      <w:r w:rsidR="0063035D" w:rsidRPr="008F7AFE">
        <w:rPr>
          <w:sz w:val="28"/>
          <w:szCs w:val="28"/>
        </w:rPr>
        <w:t>Кучинский Г.М. Социальное мышление как форма познавательной активности //Психологический журнал , - 2006, - №1, с.10-17.</w:t>
      </w:r>
    </w:p>
    <w:p w:rsidR="00C90C8D" w:rsidRPr="008F7AFE" w:rsidRDefault="005B6D58" w:rsidP="008F7AFE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AFE">
        <w:rPr>
          <w:sz w:val="28"/>
          <w:szCs w:val="28"/>
        </w:rPr>
        <w:t xml:space="preserve">16. </w:t>
      </w:r>
      <w:r w:rsidR="00C90C8D" w:rsidRPr="008F7AFE">
        <w:rPr>
          <w:sz w:val="28"/>
          <w:szCs w:val="28"/>
        </w:rPr>
        <w:t>Майковская Л.С. Роль эмпатии в процессе формирования этнокультурной толерантности средствами музыки // Педагогическое образование и наука. – 2007, - №2, с. 13-16.</w:t>
      </w:r>
    </w:p>
    <w:p w:rsidR="00773982" w:rsidRPr="008F7AFE" w:rsidRDefault="005B6D58" w:rsidP="008F7AFE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AFE">
        <w:rPr>
          <w:sz w:val="28"/>
          <w:szCs w:val="28"/>
        </w:rPr>
        <w:t xml:space="preserve">17. </w:t>
      </w:r>
      <w:r w:rsidR="00773982" w:rsidRPr="008F7AFE">
        <w:rPr>
          <w:sz w:val="28"/>
          <w:szCs w:val="28"/>
        </w:rPr>
        <w:t>Максимова Н. Развиваем воображение, рефлексию, эмпатию //Воспитание школьников, - 2005, - №9, с. 54-56.</w:t>
      </w:r>
    </w:p>
    <w:p w:rsidR="00D439D3" w:rsidRPr="008F7AFE" w:rsidRDefault="005B6D58" w:rsidP="008F7AFE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AFE">
        <w:rPr>
          <w:sz w:val="28"/>
          <w:szCs w:val="28"/>
        </w:rPr>
        <w:t xml:space="preserve">18. </w:t>
      </w:r>
      <w:r w:rsidR="00D439D3" w:rsidRPr="008F7AFE">
        <w:rPr>
          <w:sz w:val="28"/>
          <w:szCs w:val="28"/>
        </w:rPr>
        <w:t>Мухина Ю.Р. Характеристика толерантных отношений современных подростков к учителям // Весник Башкирского университета. – 2007, - №3, с. 212 – 214.</w:t>
      </w:r>
    </w:p>
    <w:p w:rsidR="00773982" w:rsidRPr="008F7AFE" w:rsidRDefault="005B6D58" w:rsidP="008F7AFE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AFE">
        <w:rPr>
          <w:sz w:val="28"/>
          <w:szCs w:val="28"/>
        </w:rPr>
        <w:t xml:space="preserve">19. </w:t>
      </w:r>
      <w:r w:rsidR="00773982" w:rsidRPr="008F7AFE">
        <w:rPr>
          <w:sz w:val="28"/>
          <w:szCs w:val="28"/>
        </w:rPr>
        <w:t>Лопсан Ч.И. Социально-психологические аспекты эмпатии личности/ Ч.И. Лопсан //Журнал прикладной психологии. – 2003, - №4-5, с. 100-103.</w:t>
      </w:r>
    </w:p>
    <w:p w:rsidR="00C90C8D" w:rsidRPr="008F7AFE" w:rsidRDefault="005B6D58" w:rsidP="008F7AFE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AFE">
        <w:rPr>
          <w:sz w:val="28"/>
          <w:szCs w:val="28"/>
        </w:rPr>
        <w:t xml:space="preserve">20. </w:t>
      </w:r>
      <w:r w:rsidR="00C90C8D" w:rsidRPr="008F7AFE">
        <w:rPr>
          <w:sz w:val="28"/>
          <w:szCs w:val="28"/>
        </w:rPr>
        <w:t xml:space="preserve">Нелипа Л.Н. Речевые акты эмпативного типа и их реализация в коммуникативном акте// Весник Костромского гос. ун-та им. Н.А. Некрасова. – 2008, - Т.14, - №1, с. 71 – 75. </w:t>
      </w:r>
    </w:p>
    <w:p w:rsidR="00F6342D" w:rsidRPr="008F7AFE" w:rsidRDefault="005B6D58" w:rsidP="008F7AFE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  <w:lang w:val="be-BY"/>
        </w:rPr>
      </w:pPr>
      <w:r w:rsidRPr="008F7AFE">
        <w:rPr>
          <w:sz w:val="28"/>
          <w:szCs w:val="28"/>
        </w:rPr>
        <w:t xml:space="preserve">21. </w:t>
      </w:r>
      <w:r w:rsidR="00F6342D" w:rsidRPr="008F7AFE">
        <w:rPr>
          <w:sz w:val="28"/>
          <w:szCs w:val="28"/>
        </w:rPr>
        <w:t>Панько М.А. Эмпат</w:t>
      </w:r>
      <w:r w:rsidR="00F6342D" w:rsidRPr="008F7AFE">
        <w:rPr>
          <w:sz w:val="28"/>
          <w:szCs w:val="28"/>
          <w:lang w:val="be-BY"/>
        </w:rPr>
        <w:t>ыя ў структуры сацыяльнай перцэпцыі дзяцей старэйшага дашкольнага ўзросту //Весці БДУ Сер.1, Педагогіка. Псіхалогія. Філалогія. – 2006, №1 (147), с. 54-57.</w:t>
      </w:r>
    </w:p>
    <w:p w:rsidR="00773982" w:rsidRPr="008F7AFE" w:rsidRDefault="005B6D58" w:rsidP="008F7AFE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AFE">
        <w:rPr>
          <w:sz w:val="28"/>
          <w:szCs w:val="28"/>
        </w:rPr>
        <w:t xml:space="preserve">22. </w:t>
      </w:r>
      <w:r w:rsidR="00773982" w:rsidRPr="008F7AFE">
        <w:rPr>
          <w:sz w:val="28"/>
          <w:szCs w:val="28"/>
        </w:rPr>
        <w:t xml:space="preserve">Пономарева М.А. Развитие эмпатии в раннем юношеском возрасте в процессе изучения художественной литературы. Автореферат диссертации на соискание ученой степени кандидата психологических наук /М.А. Пономарева, УО «Бел. гос. пед. ун-т имени М.Танка, - Мн., - 2003, - 21 с. </w:t>
      </w:r>
    </w:p>
    <w:p w:rsidR="00F6342D" w:rsidRPr="008F7AFE" w:rsidRDefault="005B6D58" w:rsidP="008F7AFE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  <w:lang w:val="be-BY"/>
        </w:rPr>
      </w:pPr>
      <w:r w:rsidRPr="008F7AFE">
        <w:rPr>
          <w:sz w:val="28"/>
          <w:szCs w:val="28"/>
        </w:rPr>
        <w:t xml:space="preserve">23. </w:t>
      </w:r>
      <w:r w:rsidR="00F6342D" w:rsidRPr="008F7AFE">
        <w:rPr>
          <w:sz w:val="28"/>
          <w:szCs w:val="28"/>
        </w:rPr>
        <w:t xml:space="preserve">Пономарева М.А. Роль художественной литературы в развитии эмпатии // </w:t>
      </w:r>
      <w:r w:rsidR="00F6342D" w:rsidRPr="008F7AFE">
        <w:rPr>
          <w:sz w:val="28"/>
          <w:szCs w:val="28"/>
          <w:lang w:val="be-BY"/>
        </w:rPr>
        <w:t>Псіхалогія, - 2007, - №4, с.14-20.</w:t>
      </w:r>
    </w:p>
    <w:p w:rsidR="00F6342D" w:rsidRPr="008F7AFE" w:rsidRDefault="005B6D58" w:rsidP="008F7AFE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  <w:lang w:val="be-BY"/>
        </w:rPr>
      </w:pPr>
      <w:r w:rsidRPr="008F7AFE">
        <w:rPr>
          <w:sz w:val="28"/>
          <w:szCs w:val="28"/>
          <w:lang w:val="be-BY"/>
        </w:rPr>
        <w:t xml:space="preserve">24. </w:t>
      </w:r>
      <w:r w:rsidR="00F6342D" w:rsidRPr="008F7AFE">
        <w:rPr>
          <w:sz w:val="28"/>
          <w:szCs w:val="28"/>
          <w:lang w:val="be-BY"/>
        </w:rPr>
        <w:t xml:space="preserve">Потолков Ю. Эмпатическое литературоведение// Веснік Брэсцкага ун-та. Сер. філал. навук. – 2006. - №3 (6), - с. 40-46. </w:t>
      </w:r>
    </w:p>
    <w:p w:rsidR="00566E0E" w:rsidRPr="008F7AFE" w:rsidRDefault="00566E0E" w:rsidP="008F7AFE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AFE">
        <w:rPr>
          <w:sz w:val="28"/>
          <w:szCs w:val="28"/>
          <w:lang w:val="be-BY"/>
        </w:rPr>
        <w:t>25. Практическая психология: Учебно-методическое пособие /Под ред. С.В. Кондратьевой. – Мн.: “Адукацыя і выхаванне”,</w:t>
      </w:r>
      <w:r w:rsidR="008F7AFE">
        <w:rPr>
          <w:sz w:val="28"/>
          <w:szCs w:val="28"/>
          <w:lang w:val="be-BY"/>
        </w:rPr>
        <w:t xml:space="preserve"> </w:t>
      </w:r>
      <w:r w:rsidRPr="008F7AFE">
        <w:rPr>
          <w:sz w:val="28"/>
          <w:szCs w:val="28"/>
        </w:rPr>
        <w:t>1997. – 212 с.</w:t>
      </w:r>
    </w:p>
    <w:p w:rsidR="0063035D" w:rsidRPr="008F7AFE" w:rsidRDefault="00566E0E" w:rsidP="008F7AFE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  <w:lang w:val="be-BY"/>
        </w:rPr>
      </w:pPr>
      <w:r w:rsidRPr="008F7AFE">
        <w:rPr>
          <w:sz w:val="28"/>
          <w:szCs w:val="28"/>
          <w:lang w:val="be-BY"/>
        </w:rPr>
        <w:t>26</w:t>
      </w:r>
      <w:r w:rsidR="005B6D58" w:rsidRPr="008F7AFE">
        <w:rPr>
          <w:sz w:val="28"/>
          <w:szCs w:val="28"/>
          <w:lang w:val="be-BY"/>
        </w:rPr>
        <w:t xml:space="preserve">. </w:t>
      </w:r>
      <w:r w:rsidR="0063035D" w:rsidRPr="008F7AFE">
        <w:rPr>
          <w:sz w:val="28"/>
          <w:szCs w:val="28"/>
          <w:lang w:val="be-BY"/>
        </w:rPr>
        <w:t>Савенков А.И. Концепция социального интеллекта// Одаренный ребенок. – 2006, - №1, с. 6-18</w:t>
      </w:r>
      <w:r w:rsidR="001C3AEB" w:rsidRPr="008F7AFE">
        <w:rPr>
          <w:sz w:val="28"/>
          <w:szCs w:val="28"/>
          <w:lang w:val="be-BY"/>
        </w:rPr>
        <w:t>.</w:t>
      </w:r>
    </w:p>
    <w:p w:rsidR="0063035D" w:rsidRPr="008F7AFE" w:rsidRDefault="00566E0E" w:rsidP="008F7AFE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  <w:lang w:val="be-BY"/>
        </w:rPr>
      </w:pPr>
      <w:r w:rsidRPr="008F7AFE">
        <w:rPr>
          <w:sz w:val="28"/>
          <w:szCs w:val="28"/>
          <w:lang w:val="be-BY"/>
        </w:rPr>
        <w:t>27</w:t>
      </w:r>
      <w:r w:rsidR="005B6D58" w:rsidRPr="008F7AFE">
        <w:rPr>
          <w:sz w:val="28"/>
          <w:szCs w:val="28"/>
          <w:lang w:val="be-BY"/>
        </w:rPr>
        <w:t xml:space="preserve">. </w:t>
      </w:r>
      <w:r w:rsidR="0063035D" w:rsidRPr="008F7AFE">
        <w:rPr>
          <w:sz w:val="28"/>
          <w:szCs w:val="28"/>
          <w:lang w:val="be-BY"/>
        </w:rPr>
        <w:t>Семенгор Н.А. Особенности коммуникативной компетентности в подростковом возрасте //Веснік Магілёўскага дзяржаўнага ун-та імя А.А. Куляшова. – 2005, - №1, - с.149-152.</w:t>
      </w:r>
    </w:p>
    <w:p w:rsidR="0063035D" w:rsidRPr="008F7AFE" w:rsidRDefault="00566E0E" w:rsidP="008F7AFE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  <w:lang w:val="be-BY"/>
        </w:rPr>
      </w:pPr>
      <w:r w:rsidRPr="008F7AFE">
        <w:rPr>
          <w:sz w:val="28"/>
          <w:szCs w:val="28"/>
          <w:lang w:val="be-BY"/>
        </w:rPr>
        <w:t>28</w:t>
      </w:r>
      <w:r w:rsidR="005B6D58" w:rsidRPr="008F7AFE">
        <w:rPr>
          <w:sz w:val="28"/>
          <w:szCs w:val="28"/>
          <w:lang w:val="be-BY"/>
        </w:rPr>
        <w:t xml:space="preserve">. </w:t>
      </w:r>
      <w:r w:rsidR="0063035D" w:rsidRPr="008F7AFE">
        <w:rPr>
          <w:sz w:val="28"/>
          <w:szCs w:val="28"/>
          <w:lang w:val="be-BY"/>
        </w:rPr>
        <w:t>Смирнова П.В. Роль социального интеллекта в становлении профессиональной идентичности//Одаренный ребенок, - 2006, - №2, с. 24-29.</w:t>
      </w:r>
    </w:p>
    <w:p w:rsidR="00C90C8D" w:rsidRPr="008F7AFE" w:rsidRDefault="00566E0E" w:rsidP="008F7AFE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  <w:lang w:val="be-BY"/>
        </w:rPr>
      </w:pPr>
      <w:r w:rsidRPr="008F7AFE">
        <w:rPr>
          <w:sz w:val="28"/>
          <w:szCs w:val="28"/>
          <w:lang w:val="be-BY"/>
        </w:rPr>
        <w:t>29</w:t>
      </w:r>
      <w:r w:rsidR="005B6D58" w:rsidRPr="008F7AFE">
        <w:rPr>
          <w:sz w:val="28"/>
          <w:szCs w:val="28"/>
          <w:lang w:val="be-BY"/>
        </w:rPr>
        <w:t xml:space="preserve">. </w:t>
      </w:r>
      <w:r w:rsidR="00C90C8D" w:rsidRPr="008F7AFE">
        <w:rPr>
          <w:sz w:val="28"/>
          <w:szCs w:val="28"/>
          <w:lang w:val="be-BY"/>
        </w:rPr>
        <w:t>Соколова Н. Роль сказки в формировании эмпатии у детей// Здаровы лад жыцця, - 2008, - №9, - с. 59-62.</w:t>
      </w:r>
    </w:p>
    <w:p w:rsidR="001C3AEB" w:rsidRPr="008F7AFE" w:rsidRDefault="00566E0E" w:rsidP="008F7AFE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  <w:lang w:val="be-BY"/>
        </w:rPr>
      </w:pPr>
      <w:r w:rsidRPr="008F7AFE">
        <w:rPr>
          <w:sz w:val="28"/>
          <w:szCs w:val="28"/>
          <w:lang w:val="be-BY"/>
        </w:rPr>
        <w:t>30</w:t>
      </w:r>
      <w:r w:rsidR="005B6D58" w:rsidRPr="008F7AFE">
        <w:rPr>
          <w:sz w:val="28"/>
          <w:szCs w:val="28"/>
          <w:lang w:val="be-BY"/>
        </w:rPr>
        <w:t xml:space="preserve">. </w:t>
      </w:r>
      <w:r w:rsidR="001C3AEB" w:rsidRPr="008F7AFE">
        <w:rPr>
          <w:sz w:val="28"/>
          <w:szCs w:val="28"/>
          <w:lang w:val="be-BY"/>
        </w:rPr>
        <w:t>Степанова Т.Г. Теоретические аспекты проблем социального интеллекта// Весці БДПУ. Сер. 1. Педагогіка. Псіхалогія. Філасофія., - 2007, -х №3 (53), - с.53-55.</w:t>
      </w:r>
    </w:p>
    <w:p w:rsidR="0063035D" w:rsidRPr="008F7AFE" w:rsidRDefault="00566E0E" w:rsidP="008F7AFE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  <w:lang w:val="be-BY"/>
        </w:rPr>
      </w:pPr>
      <w:r w:rsidRPr="008F7AFE">
        <w:rPr>
          <w:sz w:val="28"/>
          <w:szCs w:val="28"/>
          <w:lang w:val="be-BY"/>
        </w:rPr>
        <w:t>31</w:t>
      </w:r>
      <w:r w:rsidR="005B6D58" w:rsidRPr="008F7AFE">
        <w:rPr>
          <w:sz w:val="28"/>
          <w:szCs w:val="28"/>
          <w:lang w:val="be-BY"/>
        </w:rPr>
        <w:t xml:space="preserve">. </w:t>
      </w:r>
      <w:r w:rsidR="0063035D" w:rsidRPr="008F7AFE">
        <w:rPr>
          <w:sz w:val="28"/>
          <w:szCs w:val="28"/>
          <w:lang w:val="be-BY"/>
        </w:rPr>
        <w:t xml:space="preserve">Талатынник Т.В. Уроки жизни: (занятие по развитию социального интеллекта у школьников) // Сацыяльна-педагагічная работа, - 2005, - №8, с. 40-42. </w:t>
      </w:r>
    </w:p>
    <w:p w:rsidR="001C3AEB" w:rsidRPr="008F7AFE" w:rsidRDefault="00566E0E" w:rsidP="008F7AFE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  <w:lang w:val="be-BY"/>
        </w:rPr>
      </w:pPr>
      <w:r w:rsidRPr="008F7AFE">
        <w:rPr>
          <w:sz w:val="28"/>
          <w:szCs w:val="28"/>
          <w:lang w:val="be-BY"/>
        </w:rPr>
        <w:t>32</w:t>
      </w:r>
      <w:r w:rsidR="005B6D58" w:rsidRPr="008F7AFE">
        <w:rPr>
          <w:sz w:val="28"/>
          <w:szCs w:val="28"/>
          <w:lang w:val="be-BY"/>
        </w:rPr>
        <w:t xml:space="preserve">. </w:t>
      </w:r>
      <w:r w:rsidR="001C3AEB" w:rsidRPr="008F7AFE">
        <w:rPr>
          <w:sz w:val="28"/>
          <w:szCs w:val="28"/>
          <w:lang w:val="be-BY"/>
        </w:rPr>
        <w:t>Тарасенко М.Л. Влияние социального интеллекта студентов на адаптацию к учебному процессу в вузе //Психотерапия, - 2007, - №7, с. 32-34.</w:t>
      </w:r>
    </w:p>
    <w:p w:rsidR="00773982" w:rsidRPr="008F7AFE" w:rsidRDefault="00566E0E" w:rsidP="008F7AFE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  <w:lang w:val="be-BY"/>
        </w:rPr>
      </w:pPr>
      <w:r w:rsidRPr="008F7AFE">
        <w:rPr>
          <w:sz w:val="28"/>
          <w:szCs w:val="28"/>
        </w:rPr>
        <w:t>33</w:t>
      </w:r>
      <w:r w:rsidR="005B6D58" w:rsidRPr="008F7AFE">
        <w:rPr>
          <w:sz w:val="28"/>
          <w:szCs w:val="28"/>
        </w:rPr>
        <w:t xml:space="preserve">. </w:t>
      </w:r>
      <w:r w:rsidR="00773982" w:rsidRPr="008F7AFE">
        <w:rPr>
          <w:sz w:val="28"/>
          <w:szCs w:val="28"/>
        </w:rPr>
        <w:t>Удовенко М. Развитие эмпатии у подростков //Социальная педагогика, - 2004, - №3, С. 50-59.</w:t>
      </w:r>
    </w:p>
    <w:p w:rsidR="0063035D" w:rsidRPr="008F7AFE" w:rsidRDefault="00566E0E" w:rsidP="008F7AFE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34</w:t>
      </w:r>
      <w:r w:rsidR="005B6D58" w:rsidRPr="008F7AFE">
        <w:rPr>
          <w:sz w:val="28"/>
          <w:szCs w:val="28"/>
        </w:rPr>
        <w:t xml:space="preserve">. </w:t>
      </w:r>
      <w:r w:rsidR="0063035D" w:rsidRPr="008F7AFE">
        <w:rPr>
          <w:sz w:val="28"/>
          <w:szCs w:val="28"/>
        </w:rPr>
        <w:t>Чеснокова О.Б.</w:t>
      </w:r>
      <w:r w:rsidR="0063035D" w:rsidRPr="008F7AFE">
        <w:rPr>
          <w:sz w:val="28"/>
          <w:szCs w:val="28"/>
          <w:lang w:val="be-BY"/>
        </w:rPr>
        <w:t xml:space="preserve"> </w:t>
      </w:r>
      <w:r w:rsidR="0063035D" w:rsidRPr="008F7AFE">
        <w:rPr>
          <w:sz w:val="28"/>
          <w:szCs w:val="28"/>
        </w:rPr>
        <w:t xml:space="preserve">Возрастной подход и </w:t>
      </w:r>
      <w:r w:rsidRPr="008F7AFE">
        <w:rPr>
          <w:sz w:val="28"/>
          <w:szCs w:val="28"/>
        </w:rPr>
        <w:t>исследование социального интелле</w:t>
      </w:r>
      <w:r w:rsidR="0063035D" w:rsidRPr="008F7AFE">
        <w:rPr>
          <w:sz w:val="28"/>
          <w:szCs w:val="28"/>
        </w:rPr>
        <w:t>кта у детей // Вопросы психологии. – 2005, - №6, - с. 35-45.</w:t>
      </w:r>
    </w:p>
    <w:p w:rsidR="001C3AEB" w:rsidRPr="008F7AFE" w:rsidRDefault="00566E0E" w:rsidP="008F7AFE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F7AFE">
        <w:rPr>
          <w:sz w:val="28"/>
          <w:szCs w:val="28"/>
        </w:rPr>
        <w:t>35</w:t>
      </w:r>
      <w:r w:rsidR="005B6D58" w:rsidRPr="008F7AFE">
        <w:rPr>
          <w:sz w:val="28"/>
          <w:szCs w:val="28"/>
        </w:rPr>
        <w:t xml:space="preserve">. </w:t>
      </w:r>
      <w:r w:rsidR="001C3AEB" w:rsidRPr="008F7AFE">
        <w:rPr>
          <w:sz w:val="28"/>
          <w:szCs w:val="28"/>
        </w:rPr>
        <w:t xml:space="preserve">Чеснокова О.Б. Методы диагностики социального интеллекта в детском возрасте //Психологическая диагностика, - 2008, - 3, с. 57-80. </w:t>
      </w:r>
    </w:p>
    <w:p w:rsidR="0063035D" w:rsidRPr="008F7AFE" w:rsidRDefault="00566E0E" w:rsidP="008F7AFE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  <w:lang w:val="be-BY"/>
        </w:rPr>
      </w:pPr>
      <w:r w:rsidRPr="008F7AFE">
        <w:rPr>
          <w:sz w:val="28"/>
          <w:szCs w:val="28"/>
        </w:rPr>
        <w:t>36</w:t>
      </w:r>
      <w:r w:rsidR="005B6D58" w:rsidRPr="008F7AFE">
        <w:rPr>
          <w:sz w:val="28"/>
          <w:szCs w:val="28"/>
        </w:rPr>
        <w:t xml:space="preserve">. </w:t>
      </w:r>
      <w:r w:rsidR="0063035D" w:rsidRPr="008F7AFE">
        <w:rPr>
          <w:sz w:val="28"/>
          <w:szCs w:val="28"/>
        </w:rPr>
        <w:t>Чеснокова О.Б. Развитие социального интеллекта в детском возрасте. Существующие ответы и не</w:t>
      </w:r>
      <w:r w:rsidR="00FD6939" w:rsidRPr="008F7AFE">
        <w:rPr>
          <w:sz w:val="28"/>
          <w:szCs w:val="28"/>
        </w:rPr>
        <w:t>заданные вопросы//Психолог в де</w:t>
      </w:r>
      <w:r w:rsidR="0063035D" w:rsidRPr="008F7AFE">
        <w:rPr>
          <w:sz w:val="28"/>
          <w:szCs w:val="28"/>
        </w:rPr>
        <w:t>т</w:t>
      </w:r>
      <w:r w:rsidR="00FD6939" w:rsidRPr="008F7AFE">
        <w:rPr>
          <w:sz w:val="28"/>
          <w:szCs w:val="28"/>
        </w:rPr>
        <w:t>с</w:t>
      </w:r>
      <w:r w:rsidR="0063035D" w:rsidRPr="008F7AFE">
        <w:rPr>
          <w:sz w:val="28"/>
          <w:szCs w:val="28"/>
        </w:rPr>
        <w:t>ком саду. – 2004, - №2, с. 15-40.</w:t>
      </w:r>
    </w:p>
    <w:p w:rsidR="001C3AEB" w:rsidRPr="008F7AFE" w:rsidRDefault="00566E0E" w:rsidP="008F7AFE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  <w:lang w:val="be-BY"/>
        </w:rPr>
      </w:pPr>
      <w:r w:rsidRPr="008F7AFE">
        <w:rPr>
          <w:sz w:val="28"/>
          <w:szCs w:val="28"/>
          <w:lang w:val="be-BY"/>
        </w:rPr>
        <w:t>37</w:t>
      </w:r>
      <w:r w:rsidR="005B6D58" w:rsidRPr="008F7AFE">
        <w:rPr>
          <w:sz w:val="28"/>
          <w:szCs w:val="28"/>
          <w:lang w:val="be-BY"/>
        </w:rPr>
        <w:t xml:space="preserve">. </w:t>
      </w:r>
      <w:r w:rsidR="001C3AEB" w:rsidRPr="008F7AFE">
        <w:rPr>
          <w:sz w:val="28"/>
          <w:szCs w:val="28"/>
          <w:lang w:val="be-BY"/>
        </w:rPr>
        <w:t>Шешукова О.В. К вопросу об экспериментальном исследовании социальной психологии // Среднее профессиональное образование, - 2007, - №8, с. 10-12.</w:t>
      </w:r>
    </w:p>
    <w:p w:rsidR="008F7AFE" w:rsidRPr="008F7AFE" w:rsidRDefault="008F7AFE" w:rsidP="008F7AF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8F7AFE" w:rsidRPr="008F7AFE" w:rsidSect="008F7AFE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7DE" w:rsidRDefault="009F37DE">
      <w:r>
        <w:separator/>
      </w:r>
    </w:p>
  </w:endnote>
  <w:endnote w:type="continuationSeparator" w:id="0">
    <w:p w:rsidR="009F37DE" w:rsidRDefault="009F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AFE" w:rsidRDefault="008F7AFE" w:rsidP="00014308">
    <w:pPr>
      <w:pStyle w:val="a5"/>
      <w:framePr w:wrap="around" w:vAnchor="text" w:hAnchor="margin" w:xAlign="right" w:y="1"/>
      <w:rPr>
        <w:rStyle w:val="a7"/>
      </w:rPr>
    </w:pPr>
  </w:p>
  <w:p w:rsidR="008F7AFE" w:rsidRDefault="008F7AFE" w:rsidP="008F7AF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AFE" w:rsidRDefault="00392A80" w:rsidP="00014308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8F7AFE" w:rsidRDefault="008F7AFE" w:rsidP="008F7AF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7DE" w:rsidRDefault="009F37DE">
      <w:r>
        <w:separator/>
      </w:r>
    </w:p>
  </w:footnote>
  <w:footnote w:type="continuationSeparator" w:id="0">
    <w:p w:rsidR="009F37DE" w:rsidRDefault="009F3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4E27798"/>
    <w:lvl w:ilvl="0">
      <w:numFmt w:val="bullet"/>
      <w:lvlText w:val="*"/>
      <w:lvlJc w:val="left"/>
    </w:lvl>
  </w:abstractNum>
  <w:abstractNum w:abstractNumId="1">
    <w:nsid w:val="39E71911"/>
    <w:multiLevelType w:val="hybridMultilevel"/>
    <w:tmpl w:val="3508C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5F21B7E"/>
    <w:multiLevelType w:val="hybridMultilevel"/>
    <w:tmpl w:val="152CA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485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3982"/>
    <w:rsid w:val="00014308"/>
    <w:rsid w:val="000A4BE7"/>
    <w:rsid w:val="00126154"/>
    <w:rsid w:val="001C3AEB"/>
    <w:rsid w:val="00236123"/>
    <w:rsid w:val="002F0A4A"/>
    <w:rsid w:val="002F3933"/>
    <w:rsid w:val="00364C3A"/>
    <w:rsid w:val="00392A80"/>
    <w:rsid w:val="004A3F4E"/>
    <w:rsid w:val="00535EE8"/>
    <w:rsid w:val="00566E0E"/>
    <w:rsid w:val="005B6D58"/>
    <w:rsid w:val="005E5D4D"/>
    <w:rsid w:val="0063035D"/>
    <w:rsid w:val="0074783C"/>
    <w:rsid w:val="00765352"/>
    <w:rsid w:val="00773982"/>
    <w:rsid w:val="008C7091"/>
    <w:rsid w:val="008F7AFE"/>
    <w:rsid w:val="009F37DE"/>
    <w:rsid w:val="00A55161"/>
    <w:rsid w:val="00A74E50"/>
    <w:rsid w:val="00A93255"/>
    <w:rsid w:val="00AD6572"/>
    <w:rsid w:val="00B01469"/>
    <w:rsid w:val="00B57879"/>
    <w:rsid w:val="00BA2989"/>
    <w:rsid w:val="00BB4122"/>
    <w:rsid w:val="00BF7A06"/>
    <w:rsid w:val="00C71962"/>
    <w:rsid w:val="00C90C8D"/>
    <w:rsid w:val="00CB4E34"/>
    <w:rsid w:val="00D40011"/>
    <w:rsid w:val="00D439D3"/>
    <w:rsid w:val="00D8666F"/>
    <w:rsid w:val="00DE4633"/>
    <w:rsid w:val="00E03E44"/>
    <w:rsid w:val="00F6342D"/>
    <w:rsid w:val="00FB2391"/>
    <w:rsid w:val="00FD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268854-76D0-41A6-9A6B-1D819041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7A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8F7A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8F7AF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3890</Words>
  <Characters>22178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литературы:</vt:lpstr>
    </vt:vector>
  </TitlesOfParts>
  <Company>Microsoft</Company>
  <LinksUpToDate>false</LinksUpToDate>
  <CharactersWithSpaces>26016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литературы:</dc:title>
  <dc:subject/>
  <dc:creator>Admin</dc:creator>
  <cp:keywords/>
  <dc:description/>
  <cp:lastModifiedBy>admin</cp:lastModifiedBy>
  <cp:revision>2</cp:revision>
  <cp:lastPrinted>2009-06-18T17:37:00Z</cp:lastPrinted>
  <dcterms:created xsi:type="dcterms:W3CDTF">2014-02-21T16:09:00Z</dcterms:created>
  <dcterms:modified xsi:type="dcterms:W3CDTF">2014-02-21T16:09:00Z</dcterms:modified>
</cp:coreProperties>
</file>