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C5" w:rsidRDefault="004B5F25" w:rsidP="00F411C5">
      <w:pPr>
        <w:pStyle w:val="aff4"/>
      </w:pPr>
      <w:r w:rsidRPr="00F411C5">
        <w:t>Министерство образования Российской Федераци</w:t>
      </w:r>
      <w:r w:rsidR="00957D49">
        <w:t xml:space="preserve">и </w:t>
      </w:r>
      <w:r w:rsidRPr="00F411C5">
        <w:t>Байкальский государственный университет экономики и прав</w:t>
      </w:r>
      <w:r w:rsidR="00957D49">
        <w:t xml:space="preserve">а </w:t>
      </w:r>
      <w:r w:rsidRPr="00F411C5">
        <w:t>Кафедра социальной и экономической психологи</w:t>
      </w:r>
      <w:r w:rsidR="00957D49">
        <w:t xml:space="preserve">и </w:t>
      </w: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A7B42" w:rsidP="00F411C5">
      <w:pPr>
        <w:pStyle w:val="aff4"/>
      </w:pPr>
      <w:r w:rsidRPr="00F411C5">
        <w:t>Курсовая работ</w:t>
      </w:r>
      <w:r w:rsidR="00957D49">
        <w:t xml:space="preserve">а </w:t>
      </w:r>
      <w:r w:rsidR="001D26E3" w:rsidRPr="00F411C5">
        <w:t>Взаимосвязь уровня тревожности с характерологическим порт</w:t>
      </w:r>
      <w:r w:rsidR="00A93133" w:rsidRPr="00F411C5">
        <w:t xml:space="preserve">ретом </w:t>
      </w:r>
      <w:r w:rsidR="001D26E3" w:rsidRPr="00F411C5">
        <w:t>личност</w:t>
      </w:r>
      <w:r w:rsidR="00957D49">
        <w:t xml:space="preserve">и </w:t>
      </w: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5A41D6" w:rsidP="00F411C5">
      <w:pPr>
        <w:pStyle w:val="aff4"/>
        <w:ind w:left="3920"/>
        <w:jc w:val="left"/>
      </w:pPr>
      <w:r w:rsidRPr="00F411C5">
        <w:t>Исполнитель</w:t>
      </w:r>
      <w:r w:rsidR="00F411C5">
        <w:t>:</w:t>
      </w:r>
      <w:r w:rsidR="000B5A36" w:rsidRPr="00F411C5">
        <w:t xml:space="preserve"> </w:t>
      </w:r>
    </w:p>
    <w:p w:rsidR="005A41D6" w:rsidRPr="00F411C5" w:rsidRDefault="000B5A36" w:rsidP="00F411C5">
      <w:pPr>
        <w:pStyle w:val="aff4"/>
        <w:ind w:left="3920"/>
        <w:jc w:val="left"/>
      </w:pPr>
      <w:r w:rsidRPr="00F411C5">
        <w:t>Распопин Андрей Ми</w:t>
      </w:r>
      <w:r w:rsidR="005A41D6" w:rsidRPr="00F411C5">
        <w:t>хайлови</w:t>
      </w:r>
      <w:r w:rsidR="00957D49">
        <w:t xml:space="preserve">ч </w:t>
      </w:r>
      <w:r w:rsidR="005A41D6" w:rsidRPr="00F411C5">
        <w:t>Группа ЗП – 07</w:t>
      </w:r>
    </w:p>
    <w:p w:rsidR="00F411C5" w:rsidRDefault="005A41D6" w:rsidP="00F411C5">
      <w:pPr>
        <w:pStyle w:val="aff4"/>
        <w:ind w:left="3920"/>
        <w:jc w:val="left"/>
      </w:pPr>
      <w:r w:rsidRPr="00F411C5">
        <w:t>Руководитель</w:t>
      </w:r>
      <w:r w:rsidR="00F411C5">
        <w:t>:</w:t>
      </w:r>
      <w:r w:rsidRPr="00F411C5">
        <w:t xml:space="preserve"> </w:t>
      </w:r>
    </w:p>
    <w:p w:rsidR="00F411C5" w:rsidRDefault="005A41D6" w:rsidP="00F411C5">
      <w:pPr>
        <w:pStyle w:val="aff4"/>
      </w:pPr>
      <w:r w:rsidRPr="00F411C5">
        <w:t>Трофимова Елена Леонидовн</w:t>
      </w:r>
      <w:r w:rsidR="00957D49">
        <w:t xml:space="preserve">а </w:t>
      </w: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F411C5" w:rsidRDefault="00F411C5" w:rsidP="00F411C5">
      <w:pPr>
        <w:pStyle w:val="aff4"/>
      </w:pPr>
    </w:p>
    <w:p w:rsidR="00A93133" w:rsidRPr="00F411C5" w:rsidRDefault="005A41D6" w:rsidP="00F411C5">
      <w:pPr>
        <w:pStyle w:val="aff4"/>
      </w:pPr>
      <w:r w:rsidRPr="00F411C5">
        <w:t>Иркутск</w:t>
      </w:r>
      <w:r w:rsidR="00F411C5">
        <w:t>, 20</w:t>
      </w:r>
      <w:r w:rsidRPr="00F411C5">
        <w:t>09</w:t>
      </w:r>
    </w:p>
    <w:p w:rsidR="00F411C5" w:rsidRDefault="00F411C5" w:rsidP="00B12ECA">
      <w:pPr>
        <w:pStyle w:val="2"/>
      </w:pPr>
      <w:r w:rsidRPr="00957D49">
        <w:br w:type="page"/>
      </w:r>
      <w:r w:rsidR="009B4627" w:rsidRPr="00F411C5">
        <w:rPr>
          <w:lang w:val="en-US"/>
        </w:rPr>
        <w:t>C</w:t>
      </w:r>
      <w:r w:rsidR="00BB1B44" w:rsidRPr="00F411C5">
        <w:t>одержани</w:t>
      </w:r>
      <w:r w:rsidR="00957D49">
        <w:t xml:space="preserve">е </w:t>
      </w:r>
    </w:p>
    <w:p w:rsidR="00F411C5" w:rsidRDefault="00F411C5" w:rsidP="00F411C5">
      <w:pPr>
        <w:widowControl w:val="0"/>
        <w:autoSpaceDE w:val="0"/>
        <w:autoSpaceDN w:val="0"/>
        <w:adjustRightInd w:val="0"/>
        <w:ind w:firstLine="709"/>
      </w:pP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Введение</w:t>
      </w:r>
      <w:r>
        <w:rPr>
          <w:noProof/>
          <w:webHidden/>
        </w:rPr>
        <w:tab/>
        <w:t>3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Гипотеза</w:t>
      </w:r>
      <w:r>
        <w:rPr>
          <w:noProof/>
          <w:webHidden/>
        </w:rPr>
        <w:tab/>
        <w:t>4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Объект:</w:t>
      </w:r>
      <w:r>
        <w:rPr>
          <w:noProof/>
          <w:webHidden/>
        </w:rPr>
        <w:tab/>
        <w:t>4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Предмет</w:t>
      </w:r>
      <w:r>
        <w:rPr>
          <w:noProof/>
          <w:webHidden/>
        </w:rPr>
        <w:tab/>
        <w:t>4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Актуальность:</w:t>
      </w:r>
      <w:r>
        <w:rPr>
          <w:noProof/>
          <w:webHidden/>
        </w:rPr>
        <w:tab/>
        <w:t>4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Глава 1. Понятие тревожности и причины ее возникновения</w:t>
      </w:r>
      <w:r>
        <w:rPr>
          <w:noProof/>
          <w:webHidden/>
        </w:rPr>
        <w:tab/>
        <w:t>5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Глава 2. Характер</w:t>
      </w:r>
      <w:r>
        <w:rPr>
          <w:noProof/>
          <w:webHidden/>
        </w:rPr>
        <w:tab/>
        <w:t>9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2.1. Понятие характера</w:t>
      </w:r>
      <w:r>
        <w:rPr>
          <w:noProof/>
          <w:webHidden/>
        </w:rPr>
        <w:tab/>
        <w:t>9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2.2. Типологии характеров</w:t>
      </w:r>
      <w:r>
        <w:rPr>
          <w:noProof/>
          <w:webHidden/>
        </w:rPr>
        <w:tab/>
        <w:t>10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Глава 3. Практическая часть</w:t>
      </w:r>
      <w:r>
        <w:rPr>
          <w:noProof/>
          <w:webHidden/>
        </w:rPr>
        <w:tab/>
        <w:t>20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Выводы</w:t>
      </w:r>
      <w:r>
        <w:rPr>
          <w:noProof/>
          <w:webHidden/>
        </w:rPr>
        <w:tab/>
        <w:t>23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Список использованной литературы</w:t>
      </w:r>
      <w:r>
        <w:rPr>
          <w:noProof/>
          <w:webHidden/>
        </w:rPr>
        <w:tab/>
        <w:t>24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Приложения</w:t>
      </w:r>
      <w:r>
        <w:rPr>
          <w:noProof/>
          <w:webHidden/>
        </w:rPr>
        <w:tab/>
        <w:t>25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«А»</w:t>
      </w:r>
      <w:r>
        <w:rPr>
          <w:noProof/>
          <w:webHidden/>
        </w:rPr>
        <w:tab/>
        <w:t>26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«Б»</w:t>
      </w:r>
      <w:r>
        <w:rPr>
          <w:noProof/>
          <w:webHidden/>
        </w:rPr>
        <w:tab/>
        <w:t>27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«В»</w:t>
      </w:r>
      <w:r>
        <w:rPr>
          <w:noProof/>
          <w:webHidden/>
        </w:rPr>
        <w:tab/>
        <w:t>28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«Г»</w:t>
      </w:r>
      <w:r>
        <w:rPr>
          <w:noProof/>
          <w:webHidden/>
        </w:rPr>
        <w:tab/>
        <w:t>28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«Д»</w:t>
      </w:r>
      <w:r>
        <w:rPr>
          <w:noProof/>
          <w:webHidden/>
        </w:rPr>
        <w:tab/>
        <w:t>29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«Е»</w:t>
      </w:r>
      <w:r>
        <w:rPr>
          <w:noProof/>
          <w:webHidden/>
        </w:rPr>
        <w:tab/>
        <w:t>29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«Ж»</w:t>
      </w:r>
      <w:r>
        <w:rPr>
          <w:noProof/>
          <w:webHidden/>
        </w:rPr>
        <w:tab/>
        <w:t>30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«З»</w:t>
      </w:r>
      <w:r>
        <w:rPr>
          <w:noProof/>
          <w:webHidden/>
        </w:rPr>
        <w:tab/>
        <w:t>31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«И»</w:t>
      </w:r>
      <w:r>
        <w:rPr>
          <w:noProof/>
          <w:webHidden/>
        </w:rPr>
        <w:tab/>
        <w:t>31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«К»</w:t>
      </w:r>
      <w:r>
        <w:rPr>
          <w:noProof/>
          <w:webHidden/>
        </w:rPr>
        <w:tab/>
        <w:t>32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«Л»</w:t>
      </w:r>
      <w:r>
        <w:rPr>
          <w:noProof/>
          <w:webHidden/>
        </w:rPr>
        <w:tab/>
        <w:t>33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«М»</w:t>
      </w:r>
      <w:r>
        <w:rPr>
          <w:noProof/>
          <w:webHidden/>
        </w:rPr>
        <w:tab/>
        <w:t>33</w:t>
      </w:r>
    </w:p>
    <w:p w:rsidR="00B12ECA" w:rsidRDefault="00B12EC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A966C5">
        <w:rPr>
          <w:rStyle w:val="a7"/>
          <w:noProof/>
        </w:rPr>
        <w:t>КАРТОЧКА «Н»</w:t>
      </w:r>
      <w:r>
        <w:rPr>
          <w:noProof/>
          <w:webHidden/>
        </w:rPr>
        <w:tab/>
        <w:t>34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F411C5" w:rsidRDefault="00F411C5" w:rsidP="00957D49">
      <w:pPr>
        <w:pStyle w:val="2"/>
      </w:pPr>
      <w:r>
        <w:br w:type="page"/>
      </w:r>
      <w:bookmarkStart w:id="0" w:name="_Toc224000283"/>
      <w:r w:rsidR="00E5458C" w:rsidRPr="00F411C5">
        <w:rPr>
          <w:kern w:val="0"/>
        </w:rPr>
        <w:t>Введени</w:t>
      </w:r>
      <w:r w:rsidR="00957D49">
        <w:rPr>
          <w:kern w:val="0"/>
        </w:rPr>
        <w:t>е</w:t>
      </w:r>
      <w:bookmarkEnd w:id="0"/>
      <w:r w:rsidR="00957D49">
        <w:rPr>
          <w:kern w:val="0"/>
        </w:rP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B21FCC" w:rsidRPr="00F411C5" w:rsidRDefault="00B21FCC" w:rsidP="00F411C5">
      <w:pPr>
        <w:widowControl w:val="0"/>
        <w:autoSpaceDE w:val="0"/>
        <w:autoSpaceDN w:val="0"/>
        <w:adjustRightInd w:val="0"/>
        <w:ind w:firstLine="709"/>
      </w:pPr>
      <w:r w:rsidRPr="00F411C5">
        <w:t>Согласно данным отечествен</w:t>
      </w:r>
      <w:r w:rsidR="00C90ABF" w:rsidRPr="00F411C5">
        <w:t>ных и зарубежных исследователей</w:t>
      </w:r>
      <w:r w:rsidR="00F411C5" w:rsidRPr="00F411C5">
        <w:t xml:space="preserve"> [</w:t>
      </w:r>
      <w:r w:rsidR="00200AB0" w:rsidRPr="00F411C5">
        <w:t>6</w:t>
      </w:r>
      <w:r w:rsidR="00F411C5" w:rsidRPr="00F411C5">
        <w:t xml:space="preserve">] </w:t>
      </w:r>
      <w:r w:rsidRPr="00F411C5">
        <w:t>в современном мире наблюдается рост количества тревожных людей вне зависимости от половых, возрастных и других характеристик</w:t>
      </w:r>
      <w:r w:rsidR="00F411C5" w:rsidRPr="00F411C5">
        <w:t xml:space="preserve">. </w:t>
      </w:r>
      <w:r w:rsidRPr="00F411C5">
        <w:t xml:space="preserve">Более того, тревожность принимает форму глубинной тревоги, </w:t>
      </w:r>
      <w:r w:rsidR="00F411C5" w:rsidRPr="00F411C5">
        <w:t xml:space="preserve">т.е. </w:t>
      </w:r>
      <w:r w:rsidRPr="00F411C5">
        <w:t>может проявляться в психической неустойчивости, невротических реакциях, в меньшей степени поддается коррекции</w:t>
      </w:r>
      <w:r w:rsidR="00F411C5" w:rsidRPr="00F411C5">
        <w:t xml:space="preserve">. </w:t>
      </w:r>
    </w:p>
    <w:p w:rsidR="00BB673A" w:rsidRPr="00F411C5" w:rsidRDefault="00B21FCC" w:rsidP="00F411C5">
      <w:pPr>
        <w:widowControl w:val="0"/>
        <w:autoSpaceDE w:val="0"/>
        <w:autoSpaceDN w:val="0"/>
        <w:adjustRightInd w:val="0"/>
        <w:ind w:firstLine="709"/>
      </w:pPr>
      <w:r w:rsidRPr="00F411C5">
        <w:t>В настоящее время ученые придают большое значение не только разработке новых методов снижения уровня тревожности, но и возможности предупреждения возникновения этой личностной черты</w:t>
      </w:r>
      <w:r w:rsidR="00F411C5" w:rsidRPr="00F411C5">
        <w:t xml:space="preserve">. </w:t>
      </w:r>
      <w:r w:rsidRPr="00F411C5">
        <w:t>Тревога, как явление ситуативное, достаточно легко поддается коррекции с помощью различных методов релаксации и саморегуляции, а тревожность, как черта личности, рассматривается, как относительно постоянная характеристика</w:t>
      </w:r>
      <w:r w:rsidR="00F411C5" w:rsidRPr="00F411C5">
        <w:t xml:space="preserve">. </w:t>
      </w:r>
      <w:r w:rsidRPr="00F411C5">
        <w:t>Высокая тревожность оценивается отрицательно, но для эффективной</w:t>
      </w:r>
      <w:r w:rsidR="00F411C5" w:rsidRPr="00F411C5">
        <w:t xml:space="preserve"> </w:t>
      </w:r>
      <w:r w:rsidRPr="00F411C5">
        <w:t>коррекции необходимо знать причины, ее породившие</w:t>
      </w:r>
      <w:r w:rsidR="00F411C5" w:rsidRPr="00F411C5">
        <w:t xml:space="preserve">. </w:t>
      </w:r>
      <w:r w:rsidRPr="00F411C5">
        <w:t xml:space="preserve">Если же считать тревожность чертой характера, врожденной, а не сложившейся при жизни, то следует оставить всякие поиски ее психологических </w:t>
      </w:r>
      <w:r w:rsidR="00405646" w:rsidRPr="00F411C5">
        <w:t>причин и надежду на ее изменение</w:t>
      </w:r>
      <w:r w:rsidR="00F411C5" w:rsidRPr="00F411C5">
        <w:t xml:space="preserve">. </w:t>
      </w:r>
    </w:p>
    <w:p w:rsidR="001066FE" w:rsidRPr="00F411C5" w:rsidRDefault="001C0E9F" w:rsidP="00F411C5">
      <w:pPr>
        <w:widowControl w:val="0"/>
        <w:autoSpaceDE w:val="0"/>
        <w:autoSpaceDN w:val="0"/>
        <w:adjustRightInd w:val="0"/>
        <w:ind w:firstLine="709"/>
      </w:pPr>
      <w:r w:rsidRPr="00F411C5">
        <w:t>Высокая тревожность является негативной личностной чертой и неблагоприятно сказывается на жизнедеятельности человека, снижает уровень умственной работоспособности, вызывает неуверенность в своих силах, является условием формирования отрицательного статуса личности и конфликтных отношений, создает предпосылки</w:t>
      </w:r>
      <w:r w:rsidR="00493341" w:rsidRPr="00F411C5">
        <w:t xml:space="preserve"> для агрессивного поведения</w:t>
      </w:r>
      <w:r w:rsidR="00F411C5" w:rsidRPr="00F411C5">
        <w:t xml:space="preserve">. </w:t>
      </w:r>
      <w:r w:rsidRPr="00F411C5">
        <w:t>Тревожность может повышать активность, способствовать предвидению возможной опасности, а может порождать ощущение беспомощности и неуверенности</w:t>
      </w:r>
      <w:r w:rsidR="00F411C5" w:rsidRPr="00F411C5">
        <w:t xml:space="preserve"> [</w:t>
      </w:r>
      <w:r w:rsidR="007B4677" w:rsidRPr="00F411C5">
        <w:t>7</w:t>
      </w:r>
      <w:r w:rsidR="00F411C5" w:rsidRPr="00F411C5">
        <w:t xml:space="preserve">]. </w:t>
      </w:r>
      <w:r w:rsidRPr="00F411C5">
        <w:t>Тревожность как переживание эмоционального дискомфорта, предчувствие грозящей опасности является выражением неудовлетворения значимых потребностей человека, актуальных при ситуативном переживании тревоги и устойчиво доминирующих по гипертрофированному типу при постоянной тревожности</w:t>
      </w:r>
      <w:r w:rsidR="00F411C5" w:rsidRPr="00F411C5">
        <w:t xml:space="preserve">. </w:t>
      </w:r>
    </w:p>
    <w:p w:rsidR="008B662A" w:rsidRPr="00F411C5" w:rsidRDefault="00DC1182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Поскольку высокая </w:t>
      </w:r>
      <w:r w:rsidR="00774B1E" w:rsidRPr="00F411C5">
        <w:t>тревожность, играет отрицательную роль в регуляции поведения и деятельности человека и ухудшает адаптацию индиви</w:t>
      </w:r>
      <w:r w:rsidR="00E244B1" w:rsidRPr="00F411C5">
        <w:t>да</w:t>
      </w:r>
      <w:r w:rsidR="00F411C5" w:rsidRPr="00F411C5">
        <w:t xml:space="preserve"> </w:t>
      </w:r>
      <w:r w:rsidR="00E244B1" w:rsidRPr="00F411C5">
        <w:t>к ряду жизненных ситуаций,</w:t>
      </w:r>
      <w:r w:rsidR="00F411C5" w:rsidRPr="00F411C5">
        <w:t xml:space="preserve"> - </w:t>
      </w:r>
      <w:r w:rsidR="00E244B1" w:rsidRPr="00F411C5">
        <w:rPr>
          <w:lang w:val="en-US"/>
        </w:rPr>
        <w:t>c</w:t>
      </w:r>
      <w:r w:rsidR="00774B1E" w:rsidRPr="00F411C5">
        <w:t>тепень адаптации во многом зависит от объективных и су</w:t>
      </w:r>
      <w:r w:rsidR="00A5635C" w:rsidRPr="00F411C5">
        <w:t>бъективных условий, целей жизни</w:t>
      </w:r>
      <w:r w:rsidR="00E244B1" w:rsidRPr="00F411C5">
        <w:t>,</w:t>
      </w:r>
      <w:r w:rsidR="00A5635C" w:rsidRPr="00F411C5">
        <w:t xml:space="preserve"> </w:t>
      </w:r>
      <w:r w:rsidR="00774B1E" w:rsidRPr="00F411C5">
        <w:t>способа их достижения, враждебного или ко</w:t>
      </w:r>
      <w:r w:rsidR="001066FE" w:rsidRPr="00F411C5">
        <w:t>мфортного восприятия реальности,</w:t>
      </w:r>
      <w:r w:rsidR="00F411C5" w:rsidRPr="00F411C5">
        <w:t xml:space="preserve"> - </w:t>
      </w:r>
      <w:r w:rsidR="001066FE" w:rsidRPr="00F411C5">
        <w:t xml:space="preserve">нам </w:t>
      </w:r>
      <w:r w:rsidR="00774B1E" w:rsidRPr="00F411C5">
        <w:t>представляется целесообразным изучение зависимости характер</w:t>
      </w:r>
      <w:r w:rsidR="00547358" w:rsidRPr="00F411C5">
        <w:t xml:space="preserve">ологического портрета </w:t>
      </w:r>
      <w:r w:rsidR="00556AB7" w:rsidRPr="00F411C5">
        <w:t xml:space="preserve">личности </w:t>
      </w:r>
      <w:r w:rsidR="001C3882" w:rsidRPr="00F411C5">
        <w:t xml:space="preserve">(далее </w:t>
      </w:r>
      <w:r w:rsidR="00606C98" w:rsidRPr="00F411C5">
        <w:t>–</w:t>
      </w:r>
      <w:r w:rsidR="001C3882" w:rsidRPr="00F411C5">
        <w:t>характер</w:t>
      </w:r>
      <w:r w:rsidR="00606C98" w:rsidRPr="00F411C5">
        <w:t xml:space="preserve"> личности</w:t>
      </w:r>
      <w:r w:rsidR="00F411C5" w:rsidRPr="00F411C5">
        <w:t xml:space="preserve">) </w:t>
      </w:r>
      <w:r w:rsidR="00774B1E" w:rsidRPr="00F411C5">
        <w:t>с уровнем тревожности</w:t>
      </w:r>
      <w:r w:rsidR="00F411C5" w:rsidRPr="00F411C5">
        <w:t xml:space="preserve">. </w:t>
      </w:r>
    </w:p>
    <w:p w:rsidR="00BB667C" w:rsidRPr="00F411C5" w:rsidRDefault="00BB667C" w:rsidP="00F411C5">
      <w:pPr>
        <w:widowControl w:val="0"/>
        <w:autoSpaceDE w:val="0"/>
        <w:autoSpaceDN w:val="0"/>
        <w:adjustRightInd w:val="0"/>
        <w:ind w:firstLine="709"/>
      </w:pPr>
      <w:bookmarkStart w:id="1" w:name="_Toc224000284"/>
      <w:r w:rsidRPr="00F411C5">
        <w:rPr>
          <w:rStyle w:val="20"/>
          <w:b w:val="0"/>
          <w:bCs w:val="0"/>
          <w:i w:val="0"/>
          <w:iCs w:val="0"/>
          <w:smallCaps w:val="0"/>
          <w:kern w:val="0"/>
        </w:rPr>
        <w:t>Гипотеза</w:t>
      </w:r>
      <w:bookmarkEnd w:id="1"/>
      <w:r w:rsidR="00F411C5" w:rsidRPr="00F411C5">
        <w:t xml:space="preserve">: </w:t>
      </w:r>
      <w:r w:rsidR="00385946" w:rsidRPr="00F411C5">
        <w:t>предположим</w:t>
      </w:r>
      <w:r w:rsidR="00FB0A3D" w:rsidRPr="00F411C5">
        <w:t xml:space="preserve"> </w:t>
      </w:r>
      <w:r w:rsidR="00385946" w:rsidRPr="00F411C5">
        <w:t>взаимосвязь</w:t>
      </w:r>
      <w:r w:rsidR="004B2311" w:rsidRPr="00F411C5">
        <w:t xml:space="preserve"> характера личности с </w:t>
      </w:r>
      <w:r w:rsidR="00385946" w:rsidRPr="00F411C5">
        <w:t xml:space="preserve">высоким </w:t>
      </w:r>
      <w:r w:rsidR="004B2311" w:rsidRPr="00F411C5">
        <w:t>уровнем тревожности</w:t>
      </w:r>
      <w:r w:rsidR="00F411C5" w:rsidRPr="00F411C5">
        <w:t xml:space="preserve">. </w:t>
      </w:r>
    </w:p>
    <w:p w:rsidR="00AF5A55" w:rsidRPr="00F411C5" w:rsidRDefault="00AF5A55" w:rsidP="00F411C5">
      <w:pPr>
        <w:widowControl w:val="0"/>
        <w:autoSpaceDE w:val="0"/>
        <w:autoSpaceDN w:val="0"/>
        <w:adjustRightInd w:val="0"/>
        <w:ind w:firstLine="709"/>
      </w:pPr>
      <w:bookmarkStart w:id="2" w:name="_Toc224000285"/>
      <w:r w:rsidRPr="00F411C5">
        <w:rPr>
          <w:rStyle w:val="20"/>
          <w:b w:val="0"/>
          <w:bCs w:val="0"/>
          <w:i w:val="0"/>
          <w:iCs w:val="0"/>
          <w:smallCaps w:val="0"/>
          <w:kern w:val="0"/>
        </w:rPr>
        <w:t>Объект</w:t>
      </w:r>
      <w:r w:rsidR="00F411C5" w:rsidRPr="00F411C5">
        <w:rPr>
          <w:rStyle w:val="20"/>
          <w:b w:val="0"/>
          <w:bCs w:val="0"/>
          <w:i w:val="0"/>
          <w:iCs w:val="0"/>
          <w:smallCaps w:val="0"/>
          <w:kern w:val="0"/>
        </w:rPr>
        <w:t>:</w:t>
      </w:r>
      <w:bookmarkEnd w:id="2"/>
      <w:r w:rsidR="00F411C5" w:rsidRPr="00F411C5">
        <w:rPr>
          <w:rStyle w:val="20"/>
          <w:b w:val="0"/>
          <w:bCs w:val="0"/>
          <w:i w:val="0"/>
          <w:iCs w:val="0"/>
          <w:smallCaps w:val="0"/>
          <w:kern w:val="0"/>
        </w:rPr>
        <w:t xml:space="preserve"> </w:t>
      </w:r>
      <w:r w:rsidR="0013296F" w:rsidRPr="00F411C5">
        <w:t xml:space="preserve">высокий </w:t>
      </w:r>
      <w:r w:rsidRPr="00F411C5">
        <w:t>уровень тревожности и характер личности</w:t>
      </w:r>
      <w:r w:rsidR="00F411C5" w:rsidRPr="00F411C5">
        <w:t xml:space="preserve">. </w:t>
      </w:r>
    </w:p>
    <w:p w:rsidR="00AF5A55" w:rsidRPr="00F411C5" w:rsidRDefault="00AF5A55" w:rsidP="00F411C5">
      <w:pPr>
        <w:widowControl w:val="0"/>
        <w:autoSpaceDE w:val="0"/>
        <w:autoSpaceDN w:val="0"/>
        <w:adjustRightInd w:val="0"/>
        <w:ind w:firstLine="709"/>
      </w:pPr>
      <w:bookmarkStart w:id="3" w:name="_Toc224000286"/>
      <w:r w:rsidRPr="00F411C5">
        <w:rPr>
          <w:rStyle w:val="20"/>
          <w:b w:val="0"/>
          <w:bCs w:val="0"/>
          <w:i w:val="0"/>
          <w:iCs w:val="0"/>
          <w:smallCaps w:val="0"/>
          <w:kern w:val="0"/>
        </w:rPr>
        <w:t>Предмет</w:t>
      </w:r>
      <w:bookmarkEnd w:id="3"/>
      <w:r w:rsidR="00F411C5" w:rsidRPr="00F411C5">
        <w:t xml:space="preserve">: </w:t>
      </w:r>
      <w:r w:rsidR="00734A26" w:rsidRPr="00F411C5">
        <w:t xml:space="preserve">взаимосвязь характера личности с </w:t>
      </w:r>
      <w:r w:rsidR="00BB5D2B" w:rsidRPr="00F411C5">
        <w:t xml:space="preserve">высоким </w:t>
      </w:r>
      <w:r w:rsidR="00734A26" w:rsidRPr="00F411C5">
        <w:t>уровнем тревожности</w:t>
      </w:r>
      <w:r w:rsidR="00F411C5" w:rsidRPr="00F411C5">
        <w:t xml:space="preserve">. </w:t>
      </w:r>
    </w:p>
    <w:p w:rsidR="002C5DA1" w:rsidRPr="00F411C5" w:rsidRDefault="00FA3092" w:rsidP="00F411C5">
      <w:pPr>
        <w:widowControl w:val="0"/>
        <w:autoSpaceDE w:val="0"/>
        <w:autoSpaceDN w:val="0"/>
        <w:adjustRightInd w:val="0"/>
        <w:ind w:firstLine="709"/>
      </w:pPr>
      <w:bookmarkStart w:id="4" w:name="_Toc224000287"/>
      <w:r w:rsidRPr="00F411C5">
        <w:rPr>
          <w:rStyle w:val="20"/>
          <w:b w:val="0"/>
          <w:bCs w:val="0"/>
          <w:i w:val="0"/>
          <w:iCs w:val="0"/>
          <w:smallCaps w:val="0"/>
          <w:kern w:val="0"/>
        </w:rPr>
        <w:t>Актуальность</w:t>
      </w:r>
      <w:r w:rsidR="00F411C5" w:rsidRPr="00F411C5">
        <w:rPr>
          <w:rStyle w:val="20"/>
          <w:b w:val="0"/>
          <w:bCs w:val="0"/>
          <w:i w:val="0"/>
          <w:iCs w:val="0"/>
          <w:smallCaps w:val="0"/>
          <w:kern w:val="0"/>
        </w:rPr>
        <w:t>:</w:t>
      </w:r>
      <w:bookmarkEnd w:id="4"/>
      <w:r w:rsidR="00F411C5" w:rsidRPr="00F411C5">
        <w:rPr>
          <w:rStyle w:val="20"/>
          <w:b w:val="0"/>
          <w:bCs w:val="0"/>
          <w:i w:val="0"/>
          <w:iCs w:val="0"/>
          <w:smallCaps w:val="0"/>
          <w:kern w:val="0"/>
        </w:rPr>
        <w:t xml:space="preserve"> </w:t>
      </w:r>
      <w:r w:rsidRPr="00F411C5">
        <w:t>в</w:t>
      </w:r>
      <w:r w:rsidR="00774B1E" w:rsidRPr="00F411C5">
        <w:t>ыявление условий,</w:t>
      </w:r>
      <w:r w:rsidR="00F16D05" w:rsidRPr="00F411C5">
        <w:t xml:space="preserve"> </w:t>
      </w:r>
      <w:r w:rsidR="00774B1E" w:rsidRPr="00F411C5">
        <w:t xml:space="preserve">определение степени и возможная коррекция уровня </w:t>
      </w:r>
      <w:r w:rsidR="00D25937" w:rsidRPr="00F411C5">
        <w:t>вы</w:t>
      </w:r>
      <w:r w:rsidR="0098098B" w:rsidRPr="00F411C5">
        <w:t xml:space="preserve">сокой </w:t>
      </w:r>
      <w:r w:rsidR="00774B1E" w:rsidRPr="00F411C5">
        <w:t>тревожно</w:t>
      </w:r>
      <w:r w:rsidRPr="00F411C5">
        <w:t>сти относится к числу значимых</w:t>
      </w:r>
      <w:r w:rsidR="00774B1E" w:rsidRPr="00F411C5">
        <w:t xml:space="preserve"> задач практической психологии</w:t>
      </w:r>
      <w:r w:rsidR="00F411C5" w:rsidRPr="00F411C5">
        <w:t xml:space="preserve">. </w:t>
      </w:r>
    </w:p>
    <w:p w:rsidR="00F411C5" w:rsidRDefault="00F411C5" w:rsidP="00957D49">
      <w:pPr>
        <w:pStyle w:val="2"/>
      </w:pPr>
      <w:r>
        <w:br w:type="page"/>
      </w:r>
      <w:bookmarkStart w:id="5" w:name="_Toc224000288"/>
      <w:r w:rsidR="004D7A29" w:rsidRPr="00F411C5">
        <w:rPr>
          <w:kern w:val="0"/>
        </w:rPr>
        <w:t>Глава 1</w:t>
      </w:r>
      <w:r>
        <w:t xml:space="preserve">. </w:t>
      </w:r>
      <w:r w:rsidR="00722751" w:rsidRPr="00F411C5">
        <w:rPr>
          <w:kern w:val="0"/>
        </w:rPr>
        <w:t>Понятие тревожности и причины ее возникновени</w:t>
      </w:r>
      <w:r w:rsidR="00957D49">
        <w:rPr>
          <w:kern w:val="0"/>
        </w:rPr>
        <w:t>я</w:t>
      </w:r>
      <w:bookmarkEnd w:id="5"/>
      <w:r w:rsidR="00957D49">
        <w:rPr>
          <w:kern w:val="0"/>
        </w:rP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A27ACA" w:rsidRPr="00F411C5" w:rsidRDefault="005D17D7" w:rsidP="00F411C5">
      <w:pPr>
        <w:widowControl w:val="0"/>
        <w:autoSpaceDE w:val="0"/>
        <w:autoSpaceDN w:val="0"/>
        <w:adjustRightInd w:val="0"/>
        <w:ind w:firstLine="709"/>
      </w:pPr>
      <w:r w:rsidRPr="00F411C5">
        <w:t>Тревожность</w:t>
      </w:r>
      <w:r w:rsidR="00F411C5" w:rsidRPr="00F411C5">
        <w:t xml:space="preserve"> - </w:t>
      </w:r>
      <w:r w:rsidRPr="00F411C5">
        <w:t>устойчивое личностное образование, сохраняющееся на протяжении достаточно длительного периода времени</w:t>
      </w:r>
      <w:r w:rsidR="00F411C5" w:rsidRPr="00F411C5">
        <w:t xml:space="preserve">. </w:t>
      </w:r>
      <w:r w:rsidRPr="00F411C5">
        <w:t>Она имеет собственную побудительную силу и константные формы реализации в поведении с преобладанием в последних компенсаторных и защитных проявлений</w:t>
      </w:r>
      <w:r w:rsidR="00F411C5" w:rsidRPr="00F411C5">
        <w:t xml:space="preserve">. </w:t>
      </w:r>
      <w:r w:rsidRPr="00F411C5">
        <w:t>Как и любое сложное психологическое образование, тревожность характеризуется сложным строением, включающим когнитивный, эмоциональный и операциона</w:t>
      </w:r>
      <w:r w:rsidR="0097094E" w:rsidRPr="00F411C5">
        <w:t xml:space="preserve">льной аспекты при доминировании </w:t>
      </w:r>
      <w:r w:rsidRPr="00F411C5">
        <w:t>эмоционального</w:t>
      </w:r>
      <w:r w:rsidR="00F411C5" w:rsidRPr="00F411C5">
        <w:t xml:space="preserve"> [</w:t>
      </w:r>
      <w:r w:rsidR="00AD4433" w:rsidRPr="00F411C5">
        <w:t>6</w:t>
      </w:r>
      <w:r w:rsidR="00F411C5" w:rsidRPr="00F411C5">
        <w:t xml:space="preserve">]. </w:t>
      </w:r>
      <w:r w:rsidRPr="00F411C5">
        <w:t>Выделяют два аспекта в изучении тревоги и тревожности</w:t>
      </w:r>
      <w:r w:rsidR="00F411C5" w:rsidRPr="00F411C5">
        <w:t xml:space="preserve">: </w:t>
      </w:r>
      <w:r w:rsidRPr="00F411C5">
        <w:t>«тревога», как эмоциональное состояние</w:t>
      </w:r>
      <w:r w:rsidR="00F411C5" w:rsidRPr="00F411C5">
        <w:t xml:space="preserve">; </w:t>
      </w:r>
      <w:r w:rsidRPr="00F411C5">
        <w:t>«тревожность» как свойство личности, предрасполагающее к проявлению состояния тревоги</w:t>
      </w:r>
      <w:r w:rsidR="00F411C5" w:rsidRPr="00F411C5">
        <w:t xml:space="preserve"> [</w:t>
      </w:r>
      <w:r w:rsidR="00723E5A" w:rsidRPr="00F411C5">
        <w:t>10</w:t>
      </w:r>
      <w:r w:rsidR="00F411C5" w:rsidRPr="00F411C5">
        <w:t xml:space="preserve">].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Принято считать, что проблема тревожности как проблема собственно психологическая была впервые поставлена и подверглась специальному рассмотрению в трудах З</w:t>
      </w:r>
      <w:r w:rsidR="00F411C5" w:rsidRPr="00F411C5">
        <w:t xml:space="preserve">. </w:t>
      </w:r>
      <w:r w:rsidRPr="00F411C5">
        <w:t>Фрейда</w:t>
      </w:r>
      <w:r w:rsidR="00F411C5" w:rsidRPr="00F411C5">
        <w:t xml:space="preserve"> [</w:t>
      </w:r>
      <w:r w:rsidR="003E0835" w:rsidRPr="00F411C5">
        <w:t>9</w:t>
      </w:r>
      <w:r w:rsidR="00F411C5" w:rsidRPr="00F411C5">
        <w:t xml:space="preserve">].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З</w:t>
      </w:r>
      <w:r w:rsidR="00F411C5" w:rsidRPr="00F411C5">
        <w:t xml:space="preserve">. </w:t>
      </w:r>
      <w:r w:rsidRPr="00F411C5">
        <w:t>Фрейд признавал необходимость разграничения страха и тревоги, считая, что страх</w:t>
      </w:r>
      <w:r w:rsidR="00F411C5" w:rsidRPr="00F411C5">
        <w:t xml:space="preserve"> - </w:t>
      </w:r>
      <w:r w:rsidRPr="00F411C5">
        <w:t>реакция на конкретную опасность, тогда как тревожность</w:t>
      </w:r>
      <w:r w:rsidR="00F411C5" w:rsidRPr="00F411C5">
        <w:t xml:space="preserve"> - </w:t>
      </w:r>
      <w:r w:rsidRPr="00F411C5">
        <w:t>реакция на опасность, не известную и не определяемую</w:t>
      </w:r>
      <w:r w:rsidR="00F411C5" w:rsidRPr="00F411C5">
        <w:t xml:space="preserve">. </w:t>
      </w:r>
      <w:r w:rsidRPr="00F411C5">
        <w:t>Считая, что понимание тревожности имеет чрезвычайно большое значение для объяснения психической жизни человека, Фрейд очень скрупулезно подходил к анализу данного явления, неоднократно пересматривал и уточнял свою концепцию</w:t>
      </w:r>
      <w:r w:rsidR="00F411C5" w:rsidRPr="00F411C5">
        <w:t xml:space="preserve"> - </w:t>
      </w:r>
      <w:r w:rsidRPr="00F411C5">
        <w:t>главным образом в тех ее частях, которые касаются причин и функций тревожности</w:t>
      </w:r>
      <w:r w:rsidR="00F411C5" w:rsidRPr="00F411C5">
        <w:t xml:space="preserve">. </w:t>
      </w:r>
      <w:r w:rsidRPr="00F411C5">
        <w:t>Фрейд определял тревожность как неприятное переживание, выступающее сигналом предвосхищаемой опасности</w:t>
      </w:r>
      <w:r w:rsidR="00F411C5" w:rsidRPr="00F411C5">
        <w:t xml:space="preserve">. </w:t>
      </w:r>
      <w:r w:rsidRPr="00F411C5">
        <w:t>Содержание тревожности</w:t>
      </w:r>
      <w:r w:rsidR="00F411C5" w:rsidRPr="00F411C5">
        <w:t xml:space="preserve"> - </w:t>
      </w:r>
      <w:r w:rsidRPr="00F411C5">
        <w:t>чувства неопределенности и беспомощности</w:t>
      </w:r>
      <w:r w:rsidR="00F411C5" w:rsidRPr="00F411C5">
        <w:t xml:space="preserve">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Тревожность характеризуется тремя основными признаками</w:t>
      </w:r>
      <w:r w:rsidR="00F411C5" w:rsidRPr="00F411C5">
        <w:t xml:space="preserve"> - </w:t>
      </w:r>
      <w:r w:rsidRPr="00F411C5">
        <w:t>специфическим чувством неприятного</w:t>
      </w:r>
      <w:r w:rsidR="00F411C5" w:rsidRPr="00F411C5">
        <w:t xml:space="preserve">; </w:t>
      </w:r>
      <w:r w:rsidRPr="00F411C5">
        <w:t>соответствующими соматическими реакциями (прежде всего усилением сердцебиения</w:t>
      </w:r>
      <w:r w:rsidR="00F411C5" w:rsidRPr="00F411C5">
        <w:t xml:space="preserve">); </w:t>
      </w:r>
      <w:r w:rsidR="00E46AC5" w:rsidRPr="00F411C5">
        <w:t>осознанием этого переживания</w:t>
      </w:r>
      <w:r w:rsidR="00F411C5" w:rsidRPr="00F411C5">
        <w:t xml:space="preserve">. </w:t>
      </w:r>
      <w:r w:rsidRPr="00F411C5">
        <w:t>Первоначально Фрейд допускал и существование бессознательной тревожности, однако затем пришел к заключению, что это состояние переживается сознательно и сопровождается возрастанием умения справляться с опасностью (с помощью борьбы или бегства</w:t>
      </w:r>
      <w:r w:rsidR="00F411C5" w:rsidRPr="00F411C5">
        <w:t xml:space="preserve">). </w:t>
      </w:r>
      <w:r w:rsidRPr="00F411C5">
        <w:t>Тревожность помещается им в Эго</w:t>
      </w:r>
      <w:r w:rsidR="00F411C5" w:rsidRPr="00F411C5">
        <w:t xml:space="preserve">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Что касается бессознательной тревожности, то в дальнейшем она стала рассматриваться в русле исследований психологической защиты (А</w:t>
      </w:r>
      <w:r w:rsidR="00F411C5" w:rsidRPr="00F411C5">
        <w:t xml:space="preserve">. </w:t>
      </w:r>
      <w:r w:rsidRPr="00F411C5">
        <w:t xml:space="preserve">Фрейд и </w:t>
      </w:r>
      <w:r w:rsidR="00F411C5">
        <w:t>др.)</w:t>
      </w:r>
      <w:r w:rsidR="00F411C5" w:rsidRPr="00F411C5">
        <w:t xml:space="preserve"> </w:t>
      </w:r>
      <w:r w:rsidRPr="00F411C5">
        <w:t>По мнению Фрейда, тревожность выступает повторением в наших фантазиях ситуаций, связанных с испытанными в прошлом опыте переживаниями беспомощности</w:t>
      </w:r>
      <w:r w:rsidR="00F411C5" w:rsidRPr="00F411C5">
        <w:t xml:space="preserve">. </w:t>
      </w:r>
      <w:r w:rsidRPr="00F411C5">
        <w:t>Прообразом таких ситуаций является травма рождения</w:t>
      </w:r>
      <w:r w:rsidR="00F411C5" w:rsidRPr="00F411C5">
        <w:t xml:space="preserve">. </w:t>
      </w:r>
      <w:r w:rsidRPr="00F411C5">
        <w:t>Эта идея в дальнейшем, вплоть до наших дней, активно разрабатывалась</w:t>
      </w:r>
      <w:r w:rsidR="00D3632C" w:rsidRPr="00F411C5">
        <w:t xml:space="preserve"> в разных</w:t>
      </w:r>
      <w:r w:rsidRPr="00F411C5">
        <w:t xml:space="preserve"> формах</w:t>
      </w:r>
      <w:r w:rsidR="00F411C5" w:rsidRPr="00F411C5">
        <w:t xml:space="preserve">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Фрейд выделял три основных вида тревожности</w:t>
      </w:r>
      <w:r w:rsidR="00F411C5" w:rsidRPr="00F411C5">
        <w:t xml:space="preserve">: </w:t>
      </w:r>
      <w:r w:rsidRPr="00F411C5">
        <w:t>1</w:t>
      </w:r>
      <w:r w:rsidR="00F411C5" w:rsidRPr="00F411C5">
        <w:t xml:space="preserve">) </w:t>
      </w:r>
      <w:r w:rsidRPr="00F411C5">
        <w:t>объективную, вызванную реальной внешней опасностью</w:t>
      </w:r>
      <w:r w:rsidR="00F411C5" w:rsidRPr="00F411C5">
        <w:t xml:space="preserve">; </w:t>
      </w:r>
      <w:r w:rsidRPr="00F411C5">
        <w:t>2</w:t>
      </w:r>
      <w:r w:rsidR="00F411C5" w:rsidRPr="00F411C5">
        <w:t xml:space="preserve">) </w:t>
      </w:r>
      <w:r w:rsidRPr="00F411C5">
        <w:t>невротическую, вызванную опасностью не известной и не определенной</w:t>
      </w:r>
      <w:r w:rsidR="00F411C5" w:rsidRPr="00F411C5">
        <w:t xml:space="preserve">; </w:t>
      </w:r>
      <w:r w:rsidRPr="00F411C5">
        <w:t>3</w:t>
      </w:r>
      <w:r w:rsidR="00F411C5" w:rsidRPr="00F411C5">
        <w:t xml:space="preserve">) </w:t>
      </w:r>
      <w:r w:rsidRPr="00F411C5">
        <w:t>моральную, определяемую им как «тревожность совести»</w:t>
      </w:r>
      <w:r w:rsidR="00F411C5" w:rsidRPr="00F411C5">
        <w:t xml:space="preserve">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Анализ невротической тревожности позволил Фрейду выделить два ее основных отличия от объективной, то есть от реального страха</w:t>
      </w:r>
      <w:r w:rsidR="00F411C5" w:rsidRPr="00F411C5">
        <w:t xml:space="preserve">. </w:t>
      </w:r>
      <w:r w:rsidRPr="00F411C5">
        <w:t>Невротическая тревожность отличается от объективной «в том, что опасность является внутренней, а не внешней, и в том, что она сознательно не признается»</w:t>
      </w:r>
      <w:r w:rsidR="00F411C5" w:rsidRPr="00F411C5">
        <w:t xml:space="preserve">. </w:t>
      </w:r>
      <w:r w:rsidRPr="00F411C5">
        <w:t>Основной источник невротической тревожности</w:t>
      </w:r>
      <w:r w:rsidR="00F411C5" w:rsidRPr="00F411C5">
        <w:t xml:space="preserve"> - </w:t>
      </w:r>
      <w:r w:rsidRPr="00F411C5">
        <w:t>боязнь потенциального вреда, который может причинить освобождение влечений</w:t>
      </w:r>
      <w:r w:rsidR="00F411C5" w:rsidRPr="00F411C5">
        <w:t xml:space="preserve">. </w:t>
      </w:r>
      <w:r w:rsidRPr="00F411C5">
        <w:t>Невротическая тревожность, по Фрейду, может существовать в трех основных формах</w:t>
      </w:r>
      <w:r w:rsidR="00F411C5" w:rsidRPr="00F411C5">
        <w:t xml:space="preserve">. </w:t>
      </w:r>
      <w:r w:rsidRPr="00F411C5">
        <w:t>Во-первых, это «свободно плавающая», «свободно витающая» тревожность, или «готовность в виде тревоги», которую, как образно замечает Фрейд, тревожный человек носит повсюду с собой и которая всегда готова прикрепиться к любому более или менее подходящему объекту (как внешнему, так и внутреннему</w:t>
      </w:r>
      <w:r w:rsidR="00F411C5" w:rsidRPr="00F411C5">
        <w:t xml:space="preserve">). </w:t>
      </w:r>
      <w:r w:rsidRPr="00F411C5">
        <w:t>Например, она может воплотиться в страх ожидания</w:t>
      </w:r>
      <w:r w:rsidR="00F411C5" w:rsidRPr="00F411C5">
        <w:t xml:space="preserve">. </w:t>
      </w:r>
      <w:r w:rsidRPr="00F411C5">
        <w:t>Во-вторых, это фобические реакции, которые характеризуются несоразмерностью вызвавшей их ситуации,</w:t>
      </w:r>
      <w:r w:rsidR="00F411C5" w:rsidRPr="00F411C5">
        <w:t xml:space="preserve"> - </w:t>
      </w:r>
      <w:r w:rsidRPr="00F411C5">
        <w:t xml:space="preserve">боязнь высоты, змей, толпы, грома и </w:t>
      </w:r>
      <w:r w:rsidR="00F411C5">
        <w:t>т.п.</w:t>
      </w:r>
      <w:r w:rsidR="00F411C5" w:rsidRPr="00F411C5">
        <w:t xml:space="preserve"> </w:t>
      </w:r>
      <w:r w:rsidRPr="00F411C5">
        <w:t>В-третьих, это страх, возникающий при истерии и тяжелых неврозах и характеризующийся полным отсутствием связи с какой-либо внешней опасностью</w:t>
      </w:r>
      <w:r w:rsidR="00F411C5" w:rsidRPr="00F411C5">
        <w:t xml:space="preserve">. </w:t>
      </w:r>
    </w:p>
    <w:p w:rsidR="00AD5DBB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Правда, с точки зрения Фрейда, разграничение объективной и невротической тревожности весьма условно, поскольку невротическая тревожность имеет тенденцию проецироваться вовне («прикрепляться к объекту»</w:t>
      </w:r>
      <w:r w:rsidR="00F411C5" w:rsidRPr="00F411C5">
        <w:t>),</w:t>
      </w:r>
      <w:r w:rsidRPr="00F411C5">
        <w:t xml:space="preserve"> приобретая вид реального страха, так как от внешней опасности избавитьс</w:t>
      </w:r>
      <w:r w:rsidR="009F0145" w:rsidRPr="00F411C5">
        <w:t>я легче, чем от внутренней</w:t>
      </w:r>
      <w:r w:rsidR="00F411C5" w:rsidRPr="00F411C5">
        <w:t xml:space="preserve">. </w:t>
      </w:r>
    </w:p>
    <w:p w:rsidR="00F411C5" w:rsidRPr="00F411C5" w:rsidRDefault="00AD5DBB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Несмотря на то, что в наши дни идеи классического психоанализа уже не столь популярны в психологическом сообществе, как в прежние времена, необходимо признать, что представления Фрейда на долгие годы, вплоть до наших дней, определили основные направления изучения тревожности</w:t>
      </w:r>
      <w:r w:rsidR="00F411C5" w:rsidRPr="00F411C5">
        <w:t xml:space="preserve">. </w:t>
      </w:r>
    </w:p>
    <w:p w:rsidR="00680D5B" w:rsidRPr="00F411C5" w:rsidRDefault="00680D5B" w:rsidP="00F411C5">
      <w:pPr>
        <w:widowControl w:val="0"/>
        <w:autoSpaceDE w:val="0"/>
        <w:autoSpaceDN w:val="0"/>
        <w:adjustRightInd w:val="0"/>
        <w:ind w:firstLine="709"/>
      </w:pPr>
      <w:r w:rsidRPr="00F411C5">
        <w:t>В состав тревожности входят понятия</w:t>
      </w:r>
      <w:r w:rsidR="00F411C5" w:rsidRPr="00F411C5">
        <w:t xml:space="preserve">: </w:t>
      </w:r>
      <w:r w:rsidRPr="00F411C5">
        <w:t>«тревога», «страх»</w:t>
      </w:r>
      <w:r w:rsidR="00F411C5">
        <w:t xml:space="preserve">, </w:t>
      </w:r>
      <w:r w:rsidRPr="00F411C5">
        <w:t>«беспокойство»</w:t>
      </w:r>
      <w:r w:rsidR="00F411C5" w:rsidRPr="00F411C5">
        <w:t xml:space="preserve">. </w:t>
      </w:r>
      <w:r w:rsidRPr="00F411C5">
        <w:t>Рассмотрим сущность каждого</w:t>
      </w:r>
      <w:r w:rsidR="00F411C5" w:rsidRPr="00F411C5">
        <w:t xml:space="preserve">. </w:t>
      </w:r>
      <w:r w:rsidRPr="00F411C5">
        <w:t>Страх</w:t>
      </w:r>
      <w:r w:rsidR="00F411C5" w:rsidRPr="00F411C5">
        <w:t xml:space="preserve"> </w:t>
      </w:r>
      <w:r w:rsidRPr="00F411C5">
        <w:t>– аффективное (эмоционально заострённое</w:t>
      </w:r>
      <w:r w:rsidR="00F411C5" w:rsidRPr="00F411C5">
        <w:t xml:space="preserve">) </w:t>
      </w:r>
      <w:r w:rsidRPr="00F411C5">
        <w:t>отражение в сознании человека конкретной угрозы для его жизни и благополучия</w:t>
      </w:r>
      <w:r w:rsidR="00F411C5" w:rsidRPr="00F411C5">
        <w:t xml:space="preserve">. </w:t>
      </w:r>
      <w:r w:rsidRPr="00F411C5">
        <w:t>Тревога – эмоционально заострённое ощущение предстоящей угрозы</w:t>
      </w:r>
      <w:r w:rsidR="00F411C5" w:rsidRPr="00F411C5">
        <w:t xml:space="preserve">. </w:t>
      </w:r>
      <w:r w:rsidRPr="00F411C5">
        <w:t>Тревога в отличие от страха – не всегда отрицательно воспринимаемое чувство, так как она возможна и в виде радостного волнения, волнующего ожидания</w:t>
      </w:r>
      <w:r w:rsidR="00F411C5" w:rsidRPr="00F411C5">
        <w:t xml:space="preserve">. </w:t>
      </w:r>
    </w:p>
    <w:p w:rsidR="00F411C5" w:rsidRPr="00F411C5" w:rsidRDefault="00680D5B" w:rsidP="00F411C5">
      <w:pPr>
        <w:widowControl w:val="0"/>
        <w:autoSpaceDE w:val="0"/>
        <w:autoSpaceDN w:val="0"/>
        <w:adjustRightInd w:val="0"/>
        <w:ind w:firstLine="709"/>
      </w:pPr>
      <w:r w:rsidRPr="00F411C5">
        <w:t>Объединяющим началом для страха и тревоги является чувство беспокойства</w:t>
      </w:r>
      <w:r w:rsidR="00F411C5" w:rsidRPr="00F411C5">
        <w:t xml:space="preserve">. </w:t>
      </w:r>
      <w:r w:rsidRPr="00F411C5">
        <w:t>Оно проявляется в наличии лишних движений или, наоборот, неподвижности</w:t>
      </w:r>
      <w:r w:rsidR="00F411C5" w:rsidRPr="00F411C5">
        <w:t xml:space="preserve">. </w:t>
      </w:r>
      <w:r w:rsidRPr="00F411C5">
        <w:t>Человек теряется, говорит дрожащим</w:t>
      </w:r>
      <w:r w:rsidR="005E0B12" w:rsidRPr="00F411C5">
        <w:t xml:space="preserve"> голосом, либо совсем замолкает</w:t>
      </w:r>
      <w:r w:rsidR="00F411C5" w:rsidRPr="00F411C5">
        <w:t xml:space="preserve">. </w:t>
      </w:r>
    </w:p>
    <w:p w:rsidR="00680D5B" w:rsidRPr="00F411C5" w:rsidRDefault="005E0B12" w:rsidP="00F411C5">
      <w:pPr>
        <w:widowControl w:val="0"/>
        <w:autoSpaceDE w:val="0"/>
        <w:autoSpaceDN w:val="0"/>
        <w:adjustRightInd w:val="0"/>
        <w:ind w:firstLine="709"/>
      </w:pPr>
      <w:r w:rsidRPr="00F411C5">
        <w:t>Разные</w:t>
      </w:r>
      <w:r w:rsidR="00680D5B" w:rsidRPr="00F411C5">
        <w:t xml:space="preserve"> исследователи выделяют разл</w:t>
      </w:r>
      <w:r w:rsidR="00A42269" w:rsidRPr="00F411C5">
        <w:t>ичные виды и уровни тревожности,</w:t>
      </w:r>
      <w:r w:rsidR="002065F8" w:rsidRPr="00F411C5">
        <w:t xml:space="preserve"> </w:t>
      </w:r>
      <w:r w:rsidR="00A42269" w:rsidRPr="00F411C5">
        <w:t>мы рассмотрим схему</w:t>
      </w:r>
      <w:r w:rsidR="00680D5B" w:rsidRPr="00F411C5">
        <w:t xml:space="preserve"> </w:t>
      </w:r>
      <w:r w:rsidR="00F20E37" w:rsidRPr="00F411C5">
        <w:t>Ч</w:t>
      </w:r>
      <w:r w:rsidR="00F411C5" w:rsidRPr="00F411C5">
        <w:t xml:space="preserve">. </w:t>
      </w:r>
      <w:r w:rsidR="00680D5B" w:rsidRPr="00F411C5">
        <w:t>Спилбергер</w:t>
      </w:r>
      <w:r w:rsidR="00A42269" w:rsidRPr="00F411C5">
        <w:t>а</w:t>
      </w:r>
      <w:r w:rsidR="00F411C5" w:rsidRPr="00F411C5">
        <w:t xml:space="preserve"> [</w:t>
      </w:r>
      <w:r w:rsidR="00805483" w:rsidRPr="00F411C5">
        <w:t>11</w:t>
      </w:r>
      <w:r w:rsidR="00F411C5">
        <w:t>],</w:t>
      </w:r>
      <w:r w:rsidR="00F20E37" w:rsidRPr="00F411C5">
        <w:t xml:space="preserve"> </w:t>
      </w:r>
      <w:r w:rsidR="00A42269" w:rsidRPr="00F411C5">
        <w:t>который</w:t>
      </w:r>
      <w:r w:rsidR="00680D5B" w:rsidRPr="00F411C5">
        <w:t xml:space="preserve"> выделяет два вида тревожности</w:t>
      </w:r>
      <w:r w:rsidR="00F411C5" w:rsidRPr="00F411C5">
        <w:t xml:space="preserve">: </w:t>
      </w:r>
      <w:r w:rsidR="00680D5B" w:rsidRPr="00F411C5">
        <w:t>личностная и ситуативная (реактивная</w:t>
      </w:r>
      <w:r w:rsidR="00F411C5" w:rsidRPr="00F411C5">
        <w:t xml:space="preserve">). </w:t>
      </w:r>
      <w:r w:rsidR="007572F7" w:rsidRPr="00F411C5">
        <w:t>Под л</w:t>
      </w:r>
      <w:r w:rsidR="00680D5B" w:rsidRPr="00F411C5">
        <w:t>ичнос</w:t>
      </w:r>
      <w:r w:rsidR="007572F7" w:rsidRPr="00F411C5">
        <w:t>тной</w:t>
      </w:r>
      <w:r w:rsidR="00680D5B" w:rsidRPr="00F411C5">
        <w:t xml:space="preserve"> тревожность</w:t>
      </w:r>
      <w:r w:rsidR="007572F7" w:rsidRPr="00F411C5">
        <w:t>ю понимается</w:t>
      </w:r>
      <w:r w:rsidR="00680D5B" w:rsidRPr="00F411C5">
        <w:t xml:space="preserve"> </w:t>
      </w:r>
      <w:r w:rsidR="007572F7" w:rsidRPr="00F411C5">
        <w:t>устойчивая индивидуальная характеристика,</w:t>
      </w:r>
      <w:r w:rsidR="00680D5B" w:rsidRPr="00F411C5">
        <w:t xml:space="preserve"> </w:t>
      </w:r>
      <w:r w:rsidR="007572F7" w:rsidRPr="00F411C5">
        <w:t>отражающая предрасположенность субъекта к тревоге и предполагающая наличие у него тенденции воспринимать достаточно широкий «веер» ситуаций как угрожающие</w:t>
      </w:r>
      <w:r w:rsidR="00312BC4" w:rsidRPr="00F411C5">
        <w:t>, отвечая на каждую из них определенной реакцией</w:t>
      </w:r>
      <w:r w:rsidR="00F411C5" w:rsidRPr="00F411C5">
        <w:t xml:space="preserve">. </w:t>
      </w:r>
      <w:r w:rsidR="0067337C" w:rsidRPr="00F411C5">
        <w:t xml:space="preserve">Как предрасположенность, личная тревожность активизируется при восприятии определенных стимулов, расцениваемых человеком, </w:t>
      </w:r>
      <w:r w:rsidR="000D0EDF" w:rsidRPr="00F411C5">
        <w:t>как опасные для самооценки, самоуважения</w:t>
      </w:r>
      <w:r w:rsidR="00F411C5" w:rsidRPr="00F411C5">
        <w:t xml:space="preserve">. </w:t>
      </w:r>
      <w:r w:rsidR="00680D5B" w:rsidRPr="00F411C5">
        <w:t>Ситуативна</w:t>
      </w:r>
      <w:r w:rsidR="000D0EDF" w:rsidRPr="00F411C5">
        <w:t>я, или реактивная, тревожность как состояние характеризуется субъективно переживаемыми эмоциями</w:t>
      </w:r>
      <w:r w:rsidR="00F411C5" w:rsidRPr="00F411C5">
        <w:t xml:space="preserve">: </w:t>
      </w:r>
      <w:r w:rsidR="000D0EDF" w:rsidRPr="00F411C5">
        <w:t>напряжением, беспокойством, озабоченностью, нервозностью</w:t>
      </w:r>
      <w:r w:rsidR="00F411C5" w:rsidRPr="00F411C5">
        <w:t xml:space="preserve">. </w:t>
      </w:r>
      <w:r w:rsidR="000D0EDF" w:rsidRPr="00F411C5">
        <w:t>Это состояние возникает как эмоци</w:t>
      </w:r>
      <w:r w:rsidR="00752A53" w:rsidRPr="00F411C5">
        <w:t xml:space="preserve">ональная реакция на стрессовую ситуацию и может быть разным по интенсивности </w:t>
      </w:r>
      <w:r w:rsidR="00DA7A47" w:rsidRPr="00F411C5">
        <w:t>и динамичности во времени</w:t>
      </w:r>
      <w:r w:rsidR="00F411C5" w:rsidRPr="00F411C5">
        <w:t xml:space="preserve">. </w:t>
      </w:r>
    </w:p>
    <w:p w:rsidR="00F411C5" w:rsidRDefault="00F411C5" w:rsidP="00957D49">
      <w:pPr>
        <w:pStyle w:val="2"/>
      </w:pPr>
      <w:r>
        <w:br w:type="page"/>
      </w:r>
      <w:bookmarkStart w:id="6" w:name="_Toc224000289"/>
      <w:r w:rsidR="004608F4" w:rsidRPr="00F411C5">
        <w:rPr>
          <w:kern w:val="0"/>
        </w:rPr>
        <w:t xml:space="preserve">Глава </w:t>
      </w:r>
      <w:r w:rsidR="00224500" w:rsidRPr="00F411C5">
        <w:rPr>
          <w:kern w:val="0"/>
        </w:rPr>
        <w:t>2</w:t>
      </w:r>
      <w:r>
        <w:t xml:space="preserve">. </w:t>
      </w:r>
      <w:r w:rsidR="00224500" w:rsidRPr="00F411C5">
        <w:rPr>
          <w:kern w:val="0"/>
        </w:rPr>
        <w:t>Характе</w:t>
      </w:r>
      <w:r w:rsidR="00957D49">
        <w:rPr>
          <w:kern w:val="0"/>
        </w:rPr>
        <w:t>р</w:t>
      </w:r>
      <w:bookmarkEnd w:id="6"/>
      <w:r w:rsidR="00957D49">
        <w:rPr>
          <w:kern w:val="0"/>
        </w:rP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F411C5" w:rsidRDefault="00F411C5" w:rsidP="00957D49">
      <w:pPr>
        <w:pStyle w:val="2"/>
      </w:pPr>
      <w:bookmarkStart w:id="7" w:name="_Toc224000290"/>
      <w:r>
        <w:rPr>
          <w:kern w:val="0"/>
        </w:rPr>
        <w:t xml:space="preserve">2.1. </w:t>
      </w:r>
      <w:r w:rsidR="002D2F0E" w:rsidRPr="00F411C5">
        <w:rPr>
          <w:kern w:val="0"/>
        </w:rPr>
        <w:t>Понятие характер</w:t>
      </w:r>
      <w:r w:rsidR="00957D49">
        <w:rPr>
          <w:kern w:val="0"/>
        </w:rPr>
        <w:t>а</w:t>
      </w:r>
      <w:bookmarkEnd w:id="7"/>
      <w:r w:rsidR="00957D49">
        <w:rPr>
          <w:kern w:val="0"/>
        </w:rP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E87C85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В буквальном переводе с греческого характер означает чеканка, отпечаток</w:t>
      </w:r>
      <w:r w:rsidR="00F411C5" w:rsidRPr="00F411C5">
        <w:t xml:space="preserve">. </w:t>
      </w:r>
      <w:r w:rsidRPr="00F411C5">
        <w:t>В психологии под характером понимают совокупность индивидуально-своеобразных психических свойств, которые проявляются у личности в типичных условиях и выражаются в присущих ей способах деятельности в подобных условиях</w:t>
      </w:r>
      <w:r w:rsidR="00F411C5" w:rsidRPr="00F411C5">
        <w:t xml:space="preserve">. </w:t>
      </w:r>
    </w:p>
    <w:p w:rsidR="004608F4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Характер</w:t>
      </w:r>
      <w:r w:rsidR="00F411C5" w:rsidRPr="00F411C5">
        <w:t xml:space="preserve"> - </w:t>
      </w:r>
      <w:r w:rsidRPr="00F411C5">
        <w:t>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</w:t>
      </w:r>
      <w:r w:rsidR="00F411C5" w:rsidRPr="00F411C5">
        <w:t xml:space="preserve"> [</w:t>
      </w:r>
      <w:r w:rsidR="000A4CDF" w:rsidRPr="00F411C5">
        <w:t>1</w:t>
      </w:r>
      <w:r w:rsidR="00F411C5" w:rsidRPr="00F411C5">
        <w:t xml:space="preserve">]. </w:t>
      </w:r>
    </w:p>
    <w:p w:rsidR="00C72AEF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Характер взаимосвязан с другими сторонами личности, в частности с темпераментом и способностями</w:t>
      </w:r>
      <w:r w:rsidR="00F411C5" w:rsidRPr="00F411C5">
        <w:t xml:space="preserve">. </w:t>
      </w:r>
      <w:r w:rsidRPr="00F411C5">
        <w:t xml:space="preserve">Характер, как и темперамент, является достаточно устойчивым </w:t>
      </w:r>
      <w:r w:rsidR="009467B6" w:rsidRPr="00F411C5">
        <w:t>и малоизменяемым</w:t>
      </w:r>
      <w:r w:rsidR="00F411C5" w:rsidRPr="00F411C5">
        <w:t xml:space="preserve">. </w:t>
      </w:r>
      <w:r w:rsidR="009467B6" w:rsidRPr="00F411C5">
        <w:t>Темперамент как</w:t>
      </w:r>
      <w:r w:rsidRPr="00F411C5">
        <w:t xml:space="preserve"> форму проявления </w:t>
      </w:r>
      <w:r w:rsidR="009467B6" w:rsidRPr="00F411C5">
        <w:t>характера, своеобразно окрашивает</w:t>
      </w:r>
      <w:r w:rsidRPr="00F411C5">
        <w:t xml:space="preserve"> те или иные его черты</w:t>
      </w:r>
      <w:r w:rsidR="00F411C5" w:rsidRPr="00F411C5">
        <w:t xml:space="preserve">. </w:t>
      </w:r>
      <w:r w:rsidRPr="00F411C5">
        <w:t>Так, настойчивость у холерика выражается кипучей деятельности, у флегматика</w:t>
      </w:r>
      <w:r w:rsidR="00F411C5" w:rsidRPr="00F411C5">
        <w:t xml:space="preserve"> - </w:t>
      </w:r>
      <w:r w:rsidRPr="00F411C5">
        <w:t>в сосредоточенном обдумывании</w:t>
      </w:r>
      <w:r w:rsidR="00F411C5" w:rsidRPr="00F411C5">
        <w:t xml:space="preserve">. </w:t>
      </w:r>
      <w:r w:rsidRPr="00F411C5">
        <w:t>Холерик трудится энергично, страстно, флегматик</w:t>
      </w:r>
      <w:r w:rsidR="00F411C5" w:rsidRPr="00F411C5">
        <w:t xml:space="preserve"> - </w:t>
      </w:r>
      <w:r w:rsidRPr="00F411C5">
        <w:t>методично, не спеша</w:t>
      </w:r>
      <w:r w:rsidR="00F411C5" w:rsidRPr="00F411C5">
        <w:t xml:space="preserve">. </w:t>
      </w:r>
      <w:r w:rsidRPr="00F411C5">
        <w:t>С другой стороны, и сам темперамент перестраивается под влиянием характера</w:t>
      </w:r>
      <w:r w:rsidR="00F411C5" w:rsidRPr="00F411C5">
        <w:t xml:space="preserve">: </w:t>
      </w:r>
      <w:r w:rsidRPr="00F411C5">
        <w:t>человек с сильным характером может подавить некоторые отрицательные стороны своего темперамента, контролировать его проявления</w:t>
      </w:r>
      <w:r w:rsidR="00F411C5" w:rsidRPr="00F411C5">
        <w:t xml:space="preserve">. </w:t>
      </w:r>
    </w:p>
    <w:p w:rsidR="004608F4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В общении с людьми характер человека проявляется в манере поведения, в способах реагирования на действия и поступки людей</w:t>
      </w:r>
      <w:r w:rsidR="00F411C5" w:rsidRPr="00F411C5">
        <w:t xml:space="preserve">. </w:t>
      </w:r>
      <w:r w:rsidRPr="00F411C5">
        <w:t>Манера общения может быть более или менее деликатной, тактичной или бесцеремонной, вежливой или грубой</w:t>
      </w:r>
      <w:r w:rsidR="00F411C5" w:rsidRPr="00F411C5">
        <w:t xml:space="preserve">. </w:t>
      </w:r>
      <w:r w:rsidRPr="00F411C5">
        <w:t>Характер в отличие от темперамента обусловлен не столько свойствами нервной системы, сколько культурой человека, его воспитанием</w:t>
      </w:r>
      <w:r w:rsidR="00F411C5" w:rsidRPr="00F411C5">
        <w:t xml:space="preserve">. </w:t>
      </w:r>
    </w:p>
    <w:p w:rsidR="004608F4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Существует разделение черт личности человека на мотивационные и инструментальные</w:t>
      </w:r>
      <w:r w:rsidR="00F411C5" w:rsidRPr="00F411C5">
        <w:t xml:space="preserve">. </w:t>
      </w:r>
      <w:r w:rsidRPr="00F411C5">
        <w:t>Мотивационные побуждают, направляют деятельность, поддерживают ее, а инструментальные придают ей определенный стиль</w:t>
      </w:r>
      <w:r w:rsidR="00F411C5" w:rsidRPr="00F411C5">
        <w:t xml:space="preserve">. </w:t>
      </w:r>
      <w:r w:rsidRPr="00F411C5">
        <w:t>Характер можно отнести к числу инструментальных личностных свойств</w:t>
      </w:r>
      <w:r w:rsidR="00F411C5" w:rsidRPr="00F411C5">
        <w:t xml:space="preserve">. </w:t>
      </w:r>
      <w:r w:rsidRPr="00F411C5">
        <w:t>От него больше зависит не содержание, а манера выполнения деятельности</w:t>
      </w:r>
      <w:r w:rsidR="00F411C5" w:rsidRPr="00F411C5">
        <w:t xml:space="preserve">. </w:t>
      </w:r>
      <w:r w:rsidRPr="00F411C5">
        <w:t>Правда, как было сказано, характер может проявляться и в выборе цели действия</w:t>
      </w:r>
      <w:r w:rsidR="00F411C5" w:rsidRPr="00F411C5">
        <w:t xml:space="preserve">. </w:t>
      </w:r>
      <w:r w:rsidRPr="00F411C5">
        <w:t xml:space="preserve">Однако, когда цель определена, характер выступает больше в своей инструментальной роли, </w:t>
      </w:r>
      <w:r w:rsidR="00F411C5" w:rsidRPr="00F411C5">
        <w:t xml:space="preserve">т.е. </w:t>
      </w:r>
      <w:r w:rsidRPr="00F411C5">
        <w:t>как средство достижения поставленной цели</w:t>
      </w:r>
      <w:r w:rsidR="00F411C5" w:rsidRPr="00F411C5">
        <w:t xml:space="preserve">. </w:t>
      </w:r>
    </w:p>
    <w:p w:rsidR="00087FC4" w:rsidRPr="00F411C5" w:rsidRDefault="004608F4" w:rsidP="00F411C5">
      <w:pPr>
        <w:widowControl w:val="0"/>
        <w:autoSpaceDE w:val="0"/>
        <w:autoSpaceDN w:val="0"/>
        <w:adjustRightInd w:val="0"/>
        <w:ind w:firstLine="709"/>
      </w:pPr>
      <w:r w:rsidRPr="00F411C5">
        <w:t>Перечислим основные черты личности, которые входят в состав характера человека</w:t>
      </w:r>
      <w:r w:rsidR="00F411C5" w:rsidRPr="00F411C5">
        <w:t xml:space="preserve">. </w:t>
      </w:r>
      <w:r w:rsidRPr="00F411C5">
        <w:t>Во-первых, это те свойства личности, которые определяют поступки человека в выборе целей деятельности (более или менее трудных</w:t>
      </w:r>
      <w:r w:rsidR="00F411C5" w:rsidRPr="00F411C5">
        <w:t xml:space="preserve">). </w:t>
      </w:r>
      <w:r w:rsidRPr="00F411C5">
        <w:t>Здесь как определенные характерологические черты могут проявиться рациональность, расчетливость или противоположные им качества</w:t>
      </w:r>
      <w:r w:rsidR="00F411C5" w:rsidRPr="00F411C5">
        <w:t xml:space="preserve">. </w:t>
      </w:r>
      <w:r w:rsidRPr="00F411C5">
        <w:t>Во-вторых, в структуры характера включены черты, которые относятся к действиям, направленным на достижение поставленных целей</w:t>
      </w:r>
      <w:r w:rsidR="00F411C5" w:rsidRPr="00F411C5">
        <w:t xml:space="preserve">: </w:t>
      </w:r>
      <w:r w:rsidRPr="00F411C5">
        <w:t>настойчивость, целеустремленность, последовательность и другие, а также альтернативные им</w:t>
      </w:r>
      <w:r w:rsidR="00F411C5" w:rsidRPr="00F411C5">
        <w:t xml:space="preserve">. </w:t>
      </w:r>
      <w:r w:rsidRPr="00F411C5">
        <w:t>В этом плане характер сближается не только с темпераментом, но и с волей человека</w:t>
      </w:r>
      <w:r w:rsidR="00F411C5" w:rsidRPr="00F411C5">
        <w:t xml:space="preserve">. </w:t>
      </w:r>
      <w:r w:rsidRPr="00F411C5">
        <w:t>В-третьих, с состав характера входят чисто инструментальные черты, непосредственно связанные с темпераментом</w:t>
      </w:r>
      <w:r w:rsidR="00F411C5" w:rsidRPr="00F411C5">
        <w:t xml:space="preserve">: </w:t>
      </w:r>
      <w:r w:rsidRPr="00F411C5">
        <w:t>экстраверсия</w:t>
      </w:r>
      <w:r w:rsidR="00F411C5" w:rsidRPr="00F411C5">
        <w:t xml:space="preserve"> - </w:t>
      </w:r>
      <w:r w:rsidRPr="00F411C5">
        <w:t>интроверсия, спокойствие – тревожность, сдержанность – импульсивность, переключаемость – ригидность и др</w:t>
      </w:r>
      <w:r w:rsidR="00F411C5" w:rsidRPr="00F411C5">
        <w:t xml:space="preserve">. </w:t>
      </w:r>
      <w:r w:rsidRPr="00F411C5">
        <w:t>своеобразное сочетание всех этих черт характера у одного человека позволяет отнести его к определенному типу</w:t>
      </w:r>
      <w:r w:rsidR="006521E8" w:rsidRPr="00F411C5">
        <w:t>, на основе типов было создано несколько авторских типолологий, некоторые из них будут рассмотрены ниже</w:t>
      </w:r>
      <w:r w:rsidR="00F411C5" w:rsidRPr="00F411C5">
        <w:t xml:space="preserve">. </w:t>
      </w:r>
      <w:bookmarkStart w:id="8" w:name="_Toc466898435"/>
    </w:p>
    <w:bookmarkEnd w:id="8"/>
    <w:p w:rsidR="00F411C5" w:rsidRDefault="00F411C5" w:rsidP="00F411C5">
      <w:pPr>
        <w:widowControl w:val="0"/>
        <w:autoSpaceDE w:val="0"/>
        <w:autoSpaceDN w:val="0"/>
        <w:adjustRightInd w:val="0"/>
        <w:ind w:firstLine="709"/>
        <w:rPr>
          <w:b/>
          <w:bCs/>
          <w:i/>
          <w:iCs/>
          <w:smallCaps/>
        </w:rPr>
      </w:pPr>
    </w:p>
    <w:p w:rsidR="00957D49" w:rsidRDefault="00F411C5" w:rsidP="00957D49">
      <w:pPr>
        <w:pStyle w:val="2"/>
      </w:pPr>
      <w:bookmarkStart w:id="9" w:name="_Toc224000291"/>
      <w:r>
        <w:rPr>
          <w:kern w:val="0"/>
        </w:rPr>
        <w:t xml:space="preserve">2.2. </w:t>
      </w:r>
      <w:r w:rsidR="00523F7C" w:rsidRPr="00F411C5">
        <w:rPr>
          <w:kern w:val="0"/>
        </w:rPr>
        <w:t>Тип</w:t>
      </w:r>
      <w:r w:rsidR="00A21D84" w:rsidRPr="00F411C5">
        <w:rPr>
          <w:kern w:val="0"/>
        </w:rPr>
        <w:t>ологии</w:t>
      </w:r>
      <w:r w:rsidR="000F6388" w:rsidRPr="00F411C5">
        <w:rPr>
          <w:kern w:val="0"/>
        </w:rPr>
        <w:t xml:space="preserve"> характеро</w:t>
      </w:r>
      <w:r w:rsidR="00957D49">
        <w:t>в</w:t>
      </w:r>
      <w:bookmarkEnd w:id="9"/>
      <w:r w:rsidR="00957D49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523F7C" w:rsidRPr="00F411C5" w:rsidRDefault="000B09FF" w:rsidP="00F411C5">
      <w:pPr>
        <w:widowControl w:val="0"/>
        <w:autoSpaceDE w:val="0"/>
        <w:autoSpaceDN w:val="0"/>
        <w:adjustRightInd w:val="0"/>
        <w:ind w:firstLine="709"/>
      </w:pPr>
      <w:r w:rsidRPr="00F411C5">
        <w:t>Под типологией хара</w:t>
      </w:r>
      <w:r w:rsidR="00523F7C" w:rsidRPr="00F411C5">
        <w:t>ктеров понимают класс</w:t>
      </w:r>
      <w:r w:rsidR="00665C74" w:rsidRPr="00F411C5">
        <w:t>ификацию типов характеров, кото</w:t>
      </w:r>
      <w:r w:rsidR="00523F7C" w:rsidRPr="00F411C5">
        <w:t xml:space="preserve">рые чаще всего встречаются у </w:t>
      </w:r>
      <w:r w:rsidR="00665C74" w:rsidRPr="00F411C5">
        <w:t>людей</w:t>
      </w:r>
      <w:r w:rsidR="00F411C5" w:rsidRPr="00F411C5">
        <w:t xml:space="preserve">. </w:t>
      </w:r>
      <w:r w:rsidR="00665C74" w:rsidRPr="00F411C5">
        <w:t>Черт характера довольно много, как минимум</w:t>
      </w:r>
      <w:r w:rsidR="00594808" w:rsidRPr="00F411C5">
        <w:t xml:space="preserve"> несколько десятков</w:t>
      </w:r>
      <w:r w:rsidR="00523F7C" w:rsidRPr="00F411C5">
        <w:t>, и они могут сочетат</w:t>
      </w:r>
      <w:r w:rsidR="00665C74" w:rsidRPr="00F411C5">
        <w:t>ься друг с другом в личности че</w:t>
      </w:r>
      <w:r w:rsidR="00523F7C" w:rsidRPr="00F411C5">
        <w:t>ловека различными способами</w:t>
      </w:r>
      <w:r w:rsidR="00F411C5" w:rsidRPr="00F411C5">
        <w:t xml:space="preserve">. </w:t>
      </w:r>
      <w:r w:rsidR="00523F7C" w:rsidRPr="00F411C5">
        <w:t>Обычно друг с дру</w:t>
      </w:r>
      <w:r w:rsidR="008A370D" w:rsidRPr="00F411C5">
        <w:t>гом сочетаются, например, взаимодопол</w:t>
      </w:r>
      <w:r w:rsidR="00523F7C" w:rsidRPr="00F411C5">
        <w:t>няющие черты характера человека, ска</w:t>
      </w:r>
      <w:r w:rsidR="0059393C" w:rsidRPr="00F411C5">
        <w:t>жем, открытость, по</w:t>
      </w:r>
      <w:r w:rsidR="00523F7C" w:rsidRPr="00F411C5">
        <w:t>рядочность, принципиальн</w:t>
      </w:r>
      <w:r w:rsidR="00180BF5" w:rsidRPr="00F411C5">
        <w:t>ость и честность</w:t>
      </w:r>
      <w:r w:rsidR="00F411C5" w:rsidRPr="00F411C5">
        <w:t xml:space="preserve">. </w:t>
      </w:r>
      <w:r w:rsidR="00180BF5" w:rsidRPr="00F411C5">
        <w:t>Речь может ид</w:t>
      </w:r>
      <w:r w:rsidR="00523F7C" w:rsidRPr="00F411C5">
        <w:t>ти о сочетаниях черт характера, которые не противоречат друг д</w:t>
      </w:r>
      <w:r w:rsidR="008B0AD9" w:rsidRPr="00F411C5">
        <w:t>ругу</w:t>
      </w:r>
      <w:r w:rsidR="00F411C5" w:rsidRPr="00F411C5">
        <w:t xml:space="preserve">. </w:t>
      </w:r>
      <w:r w:rsidR="008B0AD9" w:rsidRPr="00F411C5">
        <w:t>В характере человека обыч</w:t>
      </w:r>
      <w:r w:rsidR="00523F7C" w:rsidRPr="00F411C5">
        <w:t>но сохраняются, подкрепляя и поддерживая друг друга, такие черты, которые делают его целостной, гармоничной личностью, а его поступки последовательными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Следует заметить, что существует не только множество различных</w:t>
      </w:r>
      <w:r w:rsidR="00F411C5" w:rsidRPr="00F411C5">
        <w:t xml:space="preserve">; </w:t>
      </w:r>
      <w:r w:rsidRPr="00F411C5">
        <w:t>черт характера, но и немалое количество их всевозможный типов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Немецкий врач-п</w:t>
      </w:r>
      <w:r w:rsidR="00352092" w:rsidRPr="00F411C5">
        <w:t>сихиатр Э</w:t>
      </w:r>
      <w:r w:rsidR="00F411C5" w:rsidRPr="00F411C5">
        <w:t xml:space="preserve">. </w:t>
      </w:r>
      <w:r w:rsidRPr="00F411C5">
        <w:t>Кречмер</w:t>
      </w:r>
      <w:r w:rsidR="00F411C5" w:rsidRPr="00F411C5">
        <w:t xml:space="preserve"> [</w:t>
      </w:r>
      <w:r w:rsidR="00352092" w:rsidRPr="00F411C5">
        <w:t>3</w:t>
      </w:r>
      <w:r w:rsidR="00F411C5" w:rsidRPr="00F411C5">
        <w:t xml:space="preserve">] </w:t>
      </w:r>
      <w:r w:rsidRPr="00F411C5">
        <w:t xml:space="preserve">известен как создатель типологии </w:t>
      </w:r>
      <w:r w:rsidR="00621367" w:rsidRPr="00F411C5">
        <w:t>конституций (строения тела чело</w:t>
      </w:r>
      <w:r w:rsidRPr="00F411C5">
        <w:t>века</w:t>
      </w:r>
      <w:r w:rsidR="00F411C5" w:rsidRPr="00F411C5">
        <w:t>),</w:t>
      </w:r>
      <w:r w:rsidRPr="00F411C5">
        <w:t xml:space="preserve"> в которой были вы</w:t>
      </w:r>
      <w:r w:rsidR="0035617A" w:rsidRPr="00F411C5">
        <w:t>делены три основные типа консти</w:t>
      </w:r>
      <w:r w:rsidRPr="00F411C5">
        <w:t>туции</w:t>
      </w:r>
      <w:r w:rsidR="00F411C5" w:rsidRPr="00F411C5">
        <w:t xml:space="preserve">: </w:t>
      </w:r>
      <w:r w:rsidRPr="00F411C5">
        <w:t xml:space="preserve">астенический, </w:t>
      </w:r>
      <w:r w:rsidR="00553A16" w:rsidRPr="00F411C5">
        <w:t>пикнический и атлетический</w:t>
      </w:r>
      <w:r w:rsidR="00F411C5" w:rsidRPr="00F411C5">
        <w:t xml:space="preserve">. </w:t>
      </w:r>
      <w:r w:rsidR="00553A16" w:rsidRPr="00F411C5">
        <w:t>Пер</w:t>
      </w:r>
      <w:r w:rsidRPr="00F411C5">
        <w:t>вый тип конституции отли</w:t>
      </w:r>
      <w:r w:rsidR="00553A16" w:rsidRPr="00F411C5">
        <w:t>чается слабым развитием всех ос</w:t>
      </w:r>
      <w:r w:rsidRPr="00F411C5">
        <w:t>новных составляющих организма</w:t>
      </w:r>
      <w:r w:rsidR="00F411C5" w:rsidRPr="00F411C5">
        <w:t xml:space="preserve"> - </w:t>
      </w:r>
      <w:r w:rsidR="00553A16" w:rsidRPr="00F411C5">
        <w:t>скелета, мышц, жиро</w:t>
      </w:r>
      <w:r w:rsidRPr="00F411C5">
        <w:t>вого покрова, люди данного типа обычно невысокого роста, худые и физически слабые</w:t>
      </w:r>
      <w:r w:rsidR="00F411C5" w:rsidRPr="00F411C5">
        <w:t xml:space="preserve">. </w:t>
      </w:r>
      <w:r w:rsidR="00787558" w:rsidRPr="00F411C5">
        <w:t>Второй тип конституции отлича</w:t>
      </w:r>
      <w:r w:rsidRPr="00F411C5">
        <w:t>ется средним ростом, средне развитым скелетом, хорошо развитым жировым покровом и внутренними полостями организма, а также слабо развитыми мышц</w:t>
      </w:r>
      <w:r w:rsidR="00787558" w:rsidRPr="00F411C5">
        <w:t>ами</w:t>
      </w:r>
      <w:r w:rsidR="00F411C5" w:rsidRPr="00F411C5">
        <w:t xml:space="preserve">. </w:t>
      </w:r>
      <w:r w:rsidR="00787558" w:rsidRPr="00F411C5">
        <w:t>О таком че</w:t>
      </w:r>
      <w:r w:rsidRPr="00F411C5">
        <w:t>ловеке говорят, что он полный и достаточно упитанный, но физически слабый</w:t>
      </w:r>
      <w:r w:rsidR="00F411C5" w:rsidRPr="00F411C5">
        <w:t xml:space="preserve">. </w:t>
      </w:r>
      <w:r w:rsidRPr="00F411C5">
        <w:t xml:space="preserve">Третий тип отличается </w:t>
      </w:r>
      <w:r w:rsidR="000C38E6" w:rsidRPr="00F411C5">
        <w:t>средним или вы</w:t>
      </w:r>
      <w:r w:rsidRPr="00F411C5">
        <w:t>соким ростом, хорошо развитыми мышцами, большой физической силой и гармоничным телосложением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Кречмер высказывает и обосновывает гипотезу о том, что астеникам, пикникам и атлетикам свойственны </w:t>
      </w:r>
      <w:r w:rsidR="00BB0AA6" w:rsidRPr="00F411C5">
        <w:t xml:space="preserve">типичные для них </w:t>
      </w:r>
      <w:r w:rsidRPr="00F411C5">
        <w:t>черты характера</w:t>
      </w:r>
      <w:r w:rsidR="00F411C5" w:rsidRPr="00F411C5">
        <w:t xml:space="preserve">. </w:t>
      </w:r>
      <w:r w:rsidRPr="00F411C5">
        <w:t>Так поя</w:t>
      </w:r>
      <w:r w:rsidR="00B64957" w:rsidRPr="00F411C5">
        <w:t>вилась первая в современной пси</w:t>
      </w:r>
      <w:r w:rsidRPr="00F411C5">
        <w:t>хологии типология характеров людей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Астеникам К</w:t>
      </w:r>
      <w:r w:rsidR="00643669" w:rsidRPr="00F411C5">
        <w:t xml:space="preserve">речмер приписал следующие черты </w:t>
      </w:r>
      <w:r w:rsidR="0084106F" w:rsidRPr="00F411C5">
        <w:t>характе</w:t>
      </w:r>
      <w:r w:rsidRPr="00F411C5">
        <w:t>ра</w:t>
      </w:r>
      <w:r w:rsidR="00F411C5" w:rsidRPr="00F411C5">
        <w:t xml:space="preserve">: </w:t>
      </w:r>
      <w:r w:rsidRPr="00F411C5">
        <w:t>аналитический ум, ск</w:t>
      </w:r>
      <w:r w:rsidR="00643669" w:rsidRPr="00F411C5">
        <w:t>лонность к углубленному самоана</w:t>
      </w:r>
      <w:r w:rsidRPr="00F411C5">
        <w:t>лизу, любовь к философии,</w:t>
      </w:r>
      <w:r w:rsidR="00643669" w:rsidRPr="00F411C5">
        <w:t xml:space="preserve"> к точным наукам, к религии, ог</w:t>
      </w:r>
      <w:r w:rsidRPr="00F411C5">
        <w:t>раниченный, избирательный круг общения, склонность к одинокому образу жизни, о</w:t>
      </w:r>
      <w:r w:rsidR="00643669" w:rsidRPr="00F411C5">
        <w:t>тносительное безразличие к окру</w:t>
      </w:r>
      <w:r w:rsidRPr="00F411C5">
        <w:t>жающим людям, слабо выраженная эмоциональность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Пикники, по Кречмеру, </w:t>
      </w:r>
      <w:r w:rsidR="0084106F" w:rsidRPr="00F411C5">
        <w:t>напротив, представляют собой до</w:t>
      </w:r>
      <w:r w:rsidRPr="00F411C5">
        <w:t>статочно эмоциональных людей, общительных, имеющих склонность к различного рода искусствам</w:t>
      </w:r>
      <w:r w:rsidR="00F411C5" w:rsidRPr="00F411C5">
        <w:t xml:space="preserve">: </w:t>
      </w:r>
      <w:r w:rsidRPr="00F411C5">
        <w:t>живописи, музыке, театру, литературе</w:t>
      </w:r>
      <w:r w:rsidR="00F411C5" w:rsidRPr="00F411C5">
        <w:t xml:space="preserve">. </w:t>
      </w:r>
      <w:r w:rsidRPr="00F411C5">
        <w:t>Они любят веселиться, развлекаться, получать от жизни удовольствия, часто являются душой разного рода компаний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Атлетики</w:t>
      </w:r>
      <w:r w:rsidR="00F411C5" w:rsidRPr="00F411C5">
        <w:t xml:space="preserve"> - </w:t>
      </w:r>
      <w:r w:rsidRPr="00F411C5">
        <w:t>это люди</w:t>
      </w:r>
      <w:r w:rsidR="00CF3C39" w:rsidRPr="00F411C5">
        <w:t xml:space="preserve"> с достаточно сильной волей, на</w:t>
      </w:r>
      <w:r w:rsidRPr="00F411C5">
        <w:t>стойчивые, целеустремл</w:t>
      </w:r>
      <w:r w:rsidR="00CF3C39" w:rsidRPr="00F411C5">
        <w:t>енные, упрямые</w:t>
      </w:r>
      <w:r w:rsidR="00F411C5" w:rsidRPr="00F411C5">
        <w:t xml:space="preserve">. </w:t>
      </w:r>
      <w:r w:rsidR="00CF3C39" w:rsidRPr="00F411C5">
        <w:t>Какими-либо ины</w:t>
      </w:r>
      <w:r w:rsidRPr="00F411C5">
        <w:t>ми способностями они, по Кречмеру, не отличаются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Под влиянием достаточно </w:t>
      </w:r>
      <w:r w:rsidR="005A6AB6" w:rsidRPr="00F411C5">
        <w:t>серьезной и основательной крити</w:t>
      </w:r>
      <w:r w:rsidRPr="00F411C5">
        <w:t>ки концепция Кречмера бы</w:t>
      </w:r>
      <w:r w:rsidR="00BF7A5D" w:rsidRPr="00F411C5">
        <w:t>ла к середине XX в</w:t>
      </w:r>
      <w:r w:rsidR="00F411C5" w:rsidRPr="00F411C5">
        <w:t xml:space="preserve">. </w:t>
      </w:r>
      <w:r w:rsidR="00BF7A5D" w:rsidRPr="00F411C5">
        <w:t>признана не</w:t>
      </w:r>
      <w:r w:rsidRPr="00F411C5">
        <w:t xml:space="preserve">научной, и интерес к ней </w:t>
      </w:r>
      <w:r w:rsidR="00745069" w:rsidRPr="00F411C5">
        <w:t>постепенно иссяк, по крайней ме</w:t>
      </w:r>
      <w:r w:rsidRPr="00F411C5">
        <w:t>ре в научных кругах</w:t>
      </w:r>
      <w:r w:rsidR="00F411C5" w:rsidRPr="00F411C5">
        <w:t xml:space="preserve">. </w:t>
      </w:r>
      <w:r w:rsidRPr="00F411C5">
        <w:t>Однако спустя примерно 30 лет, оказалось, что в целом Кречмер был все-таки прав</w:t>
      </w:r>
      <w:r w:rsidR="00F411C5" w:rsidRPr="00F411C5">
        <w:t xml:space="preserve">: </w:t>
      </w:r>
      <w:r w:rsidRPr="00F411C5">
        <w:t xml:space="preserve">поскольку тип строения тела человека на самом </w:t>
      </w:r>
      <w:r w:rsidR="00935E81" w:rsidRPr="00F411C5">
        <w:t>деле яв</w:t>
      </w:r>
      <w:r w:rsidRPr="00F411C5">
        <w:t>ляется врожденным,</w:t>
      </w:r>
      <w:r w:rsidR="00F411C5" w:rsidRPr="00F411C5">
        <w:t xml:space="preserve"> - </w:t>
      </w:r>
      <w:r w:rsidRPr="00F411C5">
        <w:t xml:space="preserve">а </w:t>
      </w:r>
      <w:r w:rsidR="004801A3" w:rsidRPr="00F411C5">
        <w:t>люди с определенным типом строе</w:t>
      </w:r>
      <w:r w:rsidRPr="00F411C5">
        <w:t>ния тела чаще, чем друг</w:t>
      </w:r>
      <w:r w:rsidR="0016080D" w:rsidRPr="00F411C5">
        <w:t>ие, страдают определенными нерв</w:t>
      </w:r>
      <w:r w:rsidRPr="00F411C5">
        <w:t>ными и психическими заболеваниями,</w:t>
      </w:r>
      <w:r w:rsidR="00F411C5" w:rsidRPr="00F411C5">
        <w:t xml:space="preserve"> - </w:t>
      </w:r>
      <w:r w:rsidR="0016080D" w:rsidRPr="00F411C5">
        <w:t>то можно предпола</w:t>
      </w:r>
      <w:r w:rsidRPr="00F411C5">
        <w:t>гать, что общий генетический фактор влияет как на тип строения тела, так и на склонность человека к некоторым заболеваниям и делает ве</w:t>
      </w:r>
      <w:r w:rsidR="001D6F22" w:rsidRPr="00F411C5">
        <w:t>сьма вероятным появление у соот</w:t>
      </w:r>
      <w:r w:rsidRPr="00F411C5">
        <w:t>ветствующего человека определенных акцентуированных черт характера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Немецкий врач-психиатр К</w:t>
      </w:r>
      <w:r w:rsidR="00F411C5" w:rsidRPr="00F411C5">
        <w:t xml:space="preserve">. </w:t>
      </w:r>
      <w:r w:rsidRPr="00F411C5">
        <w:t>Леонгард</w:t>
      </w:r>
      <w:r w:rsidR="00F411C5" w:rsidRPr="00F411C5">
        <w:t xml:space="preserve"> [</w:t>
      </w:r>
      <w:r w:rsidR="00CD04FB" w:rsidRPr="00F411C5">
        <w:t>4</w:t>
      </w:r>
      <w:r w:rsidR="00F411C5" w:rsidRPr="00F411C5">
        <w:t xml:space="preserve">] </w:t>
      </w:r>
      <w:r w:rsidRPr="00F411C5">
        <w:t>и русский врач-психиатр А</w:t>
      </w:r>
      <w:r w:rsidR="00F411C5" w:rsidRPr="00F411C5">
        <w:t xml:space="preserve">. </w:t>
      </w:r>
      <w:r w:rsidR="001D6F22" w:rsidRPr="00F411C5">
        <w:t>Личко</w:t>
      </w:r>
      <w:r w:rsidR="00F411C5" w:rsidRPr="00F411C5">
        <w:t xml:space="preserve"> [</w:t>
      </w:r>
      <w:r w:rsidR="00CD04FB" w:rsidRPr="00F411C5">
        <w:t>5</w:t>
      </w:r>
      <w:r w:rsidR="00F411C5" w:rsidRPr="00F411C5">
        <w:t xml:space="preserve">] </w:t>
      </w:r>
      <w:r w:rsidR="001D6F22" w:rsidRPr="00F411C5">
        <w:t>в середине XX в</w:t>
      </w:r>
      <w:r w:rsidR="00F411C5" w:rsidRPr="00F411C5">
        <w:t xml:space="preserve">. </w:t>
      </w:r>
      <w:r w:rsidR="001D6F22" w:rsidRPr="00F411C5">
        <w:t>предложили свои</w:t>
      </w:r>
      <w:r w:rsidRPr="00F411C5">
        <w:t xml:space="preserve"> типологии ха</w:t>
      </w:r>
      <w:r w:rsidR="001D6F22" w:rsidRPr="00F411C5">
        <w:t>рактеров людей</w:t>
      </w:r>
      <w:r w:rsidR="00F411C5" w:rsidRPr="00F411C5">
        <w:t xml:space="preserve">. </w:t>
      </w:r>
      <w:r w:rsidR="001D6F22" w:rsidRPr="00F411C5">
        <w:t>Леонгард распро</w:t>
      </w:r>
      <w:r w:rsidRPr="00F411C5">
        <w:t>странил созданную им типологию на взрослых, а Личко адресовал ее подросткам и юношам</w:t>
      </w:r>
      <w:r w:rsidR="00F411C5" w:rsidRPr="00F411C5">
        <w:t xml:space="preserve">. </w:t>
      </w:r>
      <w:r w:rsidRPr="00F411C5">
        <w:t>Оба врача в основу своей типологии положили представление о типичных случаях проявлений у людей акцентуированных черт характера, причем описания и термин</w:t>
      </w:r>
      <w:r w:rsidR="001D6F22" w:rsidRPr="00F411C5">
        <w:t>ологические определения соответ</w:t>
      </w:r>
      <w:r w:rsidRPr="00F411C5">
        <w:t>ствующих типов характеров у обоих авторов достаточно близки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К</w:t>
      </w:r>
      <w:r w:rsidR="00F411C5" w:rsidRPr="00F411C5">
        <w:t xml:space="preserve">. </w:t>
      </w:r>
      <w:r w:rsidRPr="00F411C5">
        <w:t xml:space="preserve">Леонгард выделил </w:t>
      </w:r>
      <w:r w:rsidR="0060569C" w:rsidRPr="00F411C5">
        <w:t>12 типов акцентуированных харак</w:t>
      </w:r>
      <w:r w:rsidRPr="00F411C5">
        <w:t>теров, которые часто встречаются у людей,</w:t>
      </w:r>
      <w:r w:rsidR="00485975" w:rsidRPr="00F411C5">
        <w:t xml:space="preserve"> больных различ</w:t>
      </w:r>
      <w:r w:rsidRPr="00F411C5">
        <w:t>ными неврозами</w:t>
      </w:r>
      <w:r w:rsidR="00F411C5" w:rsidRPr="00F411C5">
        <w:t xml:space="preserve">: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1</w:t>
      </w:r>
      <w:r w:rsidR="00F411C5" w:rsidRPr="00F411C5">
        <w:t xml:space="preserve">. </w:t>
      </w:r>
      <w:r w:rsidRPr="00F411C5">
        <w:t>Гипертимный тип</w:t>
      </w:r>
      <w:r w:rsidR="00F411C5" w:rsidRPr="00F411C5">
        <w:t xml:space="preserve">. </w:t>
      </w:r>
      <w:r w:rsidRPr="00F411C5">
        <w:t>Характерны повышенная общительность, эмоциональность, нарушения логики мышления, нередкие конфликты с окружающими людьми из-за несерьезного отношения к своим обязанностям</w:t>
      </w:r>
      <w:r w:rsidR="00F411C5" w:rsidRPr="00F411C5">
        <w:t xml:space="preserve">. </w:t>
      </w:r>
      <w:r w:rsidRPr="00F411C5">
        <w:t>Наиболее встречающиеся отрицательные черты характера</w:t>
      </w:r>
      <w:r w:rsidR="00F411C5" w:rsidRPr="00F411C5">
        <w:t xml:space="preserve">: </w:t>
      </w:r>
      <w:r w:rsidRPr="00F411C5">
        <w:t>легкомыслие, склонность к аморальным посту</w:t>
      </w:r>
      <w:r w:rsidR="00FA39D4" w:rsidRPr="00F411C5">
        <w:t>пкам, раздражительность, прожек</w:t>
      </w:r>
      <w:r w:rsidRPr="00F411C5">
        <w:t>терство</w:t>
      </w:r>
      <w:r w:rsidR="00F411C5" w:rsidRPr="00F411C5">
        <w:t xml:space="preserve">. </w:t>
      </w:r>
      <w:r w:rsidRPr="00F411C5">
        <w:t>Положит</w:t>
      </w:r>
      <w:r w:rsidR="00FA39D4" w:rsidRPr="00F411C5">
        <w:t>ельные черты характера</w:t>
      </w:r>
      <w:r w:rsidR="00F411C5" w:rsidRPr="00F411C5">
        <w:t xml:space="preserve">: </w:t>
      </w:r>
      <w:r w:rsidR="00FA39D4" w:rsidRPr="00F411C5">
        <w:t>энергич</w:t>
      </w:r>
      <w:r w:rsidRPr="00F411C5">
        <w:t>ность, инициативность, оптимизм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2</w:t>
      </w:r>
      <w:r w:rsidR="00F411C5" w:rsidRPr="00F411C5">
        <w:t xml:space="preserve">. </w:t>
      </w:r>
      <w:r w:rsidRPr="00F411C5">
        <w:t>Дистимный тип</w:t>
      </w:r>
      <w:r w:rsidR="00F411C5" w:rsidRPr="00F411C5">
        <w:t xml:space="preserve">. </w:t>
      </w:r>
      <w:r w:rsidRPr="00F411C5">
        <w:t>Он отличается необщительностью, немногословием, преобладающим плохим настроением, избегает шумных компаний, предпочитает быть один, находиться дома, вести замкнутый образ жизни, редко вступает в конфл</w:t>
      </w:r>
      <w:r w:rsidR="00FA39D4" w:rsidRPr="00F411C5">
        <w:t>икты с окружающими людьми</w:t>
      </w:r>
      <w:r w:rsidR="00F411C5" w:rsidRPr="00F411C5">
        <w:t xml:space="preserve">. </w:t>
      </w:r>
      <w:r w:rsidR="00FA39D4" w:rsidRPr="00F411C5">
        <w:t>Наря</w:t>
      </w:r>
      <w:r w:rsidRPr="00F411C5">
        <w:t>ду с этим высоко ценит дружбу, серьезен, справедлив и добросовестен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Циклоидный тип</w:t>
      </w:r>
      <w:r w:rsidR="00F411C5" w:rsidRPr="00F411C5">
        <w:t xml:space="preserve">. </w:t>
      </w:r>
      <w:r w:rsidRPr="00F411C5">
        <w:t>Отличается частой, периодической сменой настроения</w:t>
      </w:r>
      <w:r w:rsidR="00FE49D2" w:rsidRPr="00F411C5">
        <w:t>, манеры общения с людьми</w:t>
      </w:r>
      <w:r w:rsidR="00F411C5" w:rsidRPr="00F411C5">
        <w:t xml:space="preserve">. </w:t>
      </w:r>
      <w:r w:rsidR="00FE49D2" w:rsidRPr="00F411C5">
        <w:t>В пе</w:t>
      </w:r>
      <w:r w:rsidRPr="00F411C5">
        <w:t>риоды хорошего н</w:t>
      </w:r>
      <w:r w:rsidR="00FE49D2" w:rsidRPr="00F411C5">
        <w:t>астроения люди такого типа общи</w:t>
      </w:r>
      <w:r w:rsidRPr="00F411C5">
        <w:t xml:space="preserve">тельны и добры, а в </w:t>
      </w:r>
      <w:r w:rsidR="00FE49D2" w:rsidRPr="00F411C5">
        <w:t>периоды плохого настроения быва</w:t>
      </w:r>
      <w:r w:rsidRPr="00F411C5">
        <w:t>ют замкнутыми и злыми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Возбудимый тип</w:t>
      </w:r>
      <w:r w:rsidR="00F411C5" w:rsidRPr="00F411C5">
        <w:t xml:space="preserve">. </w:t>
      </w:r>
      <w:r w:rsidRPr="00F411C5">
        <w:t>Быстро возбуждается, часто выходит из себя, склонен к хамству, причем в конфликтах с людьми является активной, провоцирующей стороной</w:t>
      </w:r>
      <w:r w:rsidR="00F411C5" w:rsidRPr="00F411C5">
        <w:t xml:space="preserve">. </w:t>
      </w:r>
      <w:r w:rsidR="00744129" w:rsidRPr="00F411C5">
        <w:t>Часто бывает раздражительным, угрюмым, необщи</w:t>
      </w:r>
      <w:r w:rsidRPr="00F411C5">
        <w:t>тельным</w:t>
      </w:r>
      <w:r w:rsidR="00F411C5" w:rsidRPr="00F411C5">
        <w:t xml:space="preserve">. </w:t>
      </w:r>
      <w:r w:rsidRPr="00F411C5">
        <w:t xml:space="preserve">Среди </w:t>
      </w:r>
      <w:r w:rsidR="00744129" w:rsidRPr="00F411C5">
        <w:t>по</w:t>
      </w:r>
      <w:r w:rsidRPr="00F411C5">
        <w:t>ложительных черт ха</w:t>
      </w:r>
      <w:r w:rsidR="00744129" w:rsidRPr="00F411C5">
        <w:t>рактера</w:t>
      </w:r>
      <w:r w:rsidR="00F411C5" w:rsidRPr="00F411C5">
        <w:t xml:space="preserve">: </w:t>
      </w:r>
      <w:r w:rsidR="00744129" w:rsidRPr="00F411C5">
        <w:t>добросовестность, акку</w:t>
      </w:r>
      <w:r w:rsidRPr="00F411C5">
        <w:t>ратность, любит животных и маленьких детей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5</w:t>
      </w:r>
      <w:r w:rsidR="00F411C5" w:rsidRPr="00F411C5">
        <w:t xml:space="preserve">. </w:t>
      </w:r>
      <w:r w:rsidRPr="00F411C5">
        <w:t>Застревающий тип</w:t>
      </w:r>
      <w:r w:rsidR="00F411C5" w:rsidRPr="00F411C5">
        <w:t xml:space="preserve">. </w:t>
      </w:r>
      <w:r w:rsidRPr="00F411C5">
        <w:t>Отличается скл</w:t>
      </w:r>
      <w:r w:rsidR="00ED3751" w:rsidRPr="00F411C5">
        <w:t>онностью к нраво</w:t>
      </w:r>
      <w:r w:rsidRPr="00F411C5">
        <w:t>учениям, негибкостью мышления и упрямством</w:t>
      </w:r>
      <w:r w:rsidR="00F411C5" w:rsidRPr="00F411C5">
        <w:t xml:space="preserve">. </w:t>
      </w:r>
      <w:r w:rsidRPr="00F411C5">
        <w:t>В конфликтах нередко является активной стороной, инициатором</w:t>
      </w:r>
      <w:r w:rsidR="00F411C5" w:rsidRPr="00F411C5">
        <w:t xml:space="preserve">. </w:t>
      </w:r>
      <w:r w:rsidRPr="00F411C5">
        <w:t>Обидчив, подозрителен и мстителен</w:t>
      </w:r>
      <w:r w:rsidR="00F411C5" w:rsidRPr="00F411C5">
        <w:t xml:space="preserve">. </w:t>
      </w:r>
      <w:r w:rsidRPr="00F411C5">
        <w:t xml:space="preserve">Иногда чрезмерно </w:t>
      </w:r>
      <w:r w:rsidR="00142228" w:rsidRPr="00F411C5">
        <w:t>самонадеян, предъявляет непомер</w:t>
      </w:r>
      <w:r w:rsidRPr="00F411C5">
        <w:t>ные требования к людям</w:t>
      </w:r>
      <w:r w:rsidR="00F411C5" w:rsidRPr="00F411C5">
        <w:t xml:space="preserve">. </w:t>
      </w:r>
      <w:r w:rsidRPr="00F411C5">
        <w:t>Может обладать следующими положительными че</w:t>
      </w:r>
      <w:r w:rsidR="00142228" w:rsidRPr="00F411C5">
        <w:t>ртами</w:t>
      </w:r>
      <w:r w:rsidR="00F411C5" w:rsidRPr="00F411C5">
        <w:t xml:space="preserve">: </w:t>
      </w:r>
      <w:r w:rsidR="00142228" w:rsidRPr="00F411C5">
        <w:t>справедливостью, стремле</w:t>
      </w:r>
      <w:r w:rsidRPr="00F411C5">
        <w:t>нием к хорошим результатам в работе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Педантичный тип</w:t>
      </w:r>
      <w:r w:rsidR="00F411C5" w:rsidRPr="00F411C5">
        <w:t xml:space="preserve">. </w:t>
      </w:r>
      <w:r w:rsidRPr="00F411C5">
        <w:t xml:space="preserve">Ведет </w:t>
      </w:r>
      <w:r w:rsidR="00987BA4" w:rsidRPr="00F411C5">
        <w:t>себя как бюрократ, предъя</w:t>
      </w:r>
      <w:r w:rsidRPr="00F411C5">
        <w:t>вляя людям много ч</w:t>
      </w:r>
      <w:r w:rsidR="00987BA4" w:rsidRPr="00F411C5">
        <w:t>исто формальных требований</w:t>
      </w:r>
      <w:r w:rsidR="00F411C5" w:rsidRPr="00F411C5">
        <w:t xml:space="preserve">. </w:t>
      </w:r>
      <w:r w:rsidR="00987BA4" w:rsidRPr="00F411C5">
        <w:t>Ино</w:t>
      </w:r>
      <w:r w:rsidRPr="00F411C5">
        <w:t>гда изводит домашних чрезмерными претензиями на аккуратность</w:t>
      </w:r>
      <w:r w:rsidR="00F411C5" w:rsidRPr="00F411C5">
        <w:t xml:space="preserve">. </w:t>
      </w:r>
      <w:r w:rsidRPr="00F411C5">
        <w:t>Его привлекательные черты характера</w:t>
      </w:r>
      <w:r w:rsidR="00F411C5" w:rsidRPr="00F411C5">
        <w:t xml:space="preserve">: </w:t>
      </w:r>
      <w:r w:rsidRPr="00F411C5">
        <w:t>добросовестность, акк</w:t>
      </w:r>
      <w:r w:rsidR="00987BA4" w:rsidRPr="00F411C5">
        <w:t>уратность, надежность и ответст</w:t>
      </w:r>
      <w:r w:rsidRPr="00F411C5">
        <w:t>венность в делах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Тревожный тип</w:t>
      </w:r>
      <w:r w:rsidR="00F411C5" w:rsidRPr="00F411C5">
        <w:t xml:space="preserve">. </w:t>
      </w:r>
      <w:r w:rsidRPr="00F411C5">
        <w:t>Не</w:t>
      </w:r>
      <w:r w:rsidR="00987BA4" w:rsidRPr="00F411C5">
        <w:t>уверенный в себе, робкий и мало</w:t>
      </w:r>
      <w:r w:rsidRPr="00F411C5">
        <w:t>общительный</w:t>
      </w:r>
      <w:r w:rsidR="00F411C5" w:rsidRPr="00F411C5">
        <w:t xml:space="preserve">, </w:t>
      </w:r>
      <w:r w:rsidRPr="00F411C5">
        <w:t>с преобладанием плохого настроения</w:t>
      </w:r>
      <w:r w:rsidR="00F411C5" w:rsidRPr="00F411C5">
        <w:t xml:space="preserve">. </w:t>
      </w:r>
      <w:r w:rsidRPr="00F411C5">
        <w:t>Редко конфликтует с окружающими людьми, выступая в конфликтах в основном в пассивной роли</w:t>
      </w:r>
      <w:r w:rsidR="00F411C5" w:rsidRPr="00F411C5">
        <w:t xml:space="preserve">. </w:t>
      </w:r>
      <w:r w:rsidRPr="00F411C5">
        <w:t>Положительные черты характера</w:t>
      </w:r>
      <w:r w:rsidR="00F411C5" w:rsidRPr="00F411C5">
        <w:t xml:space="preserve">: </w:t>
      </w:r>
      <w:r w:rsidRPr="00F411C5">
        <w:t>дружелюбие, самокри</w:t>
      </w:r>
      <w:r w:rsidR="00987BA4" w:rsidRPr="00F411C5">
        <w:t>тичность</w:t>
      </w:r>
      <w:r w:rsidR="00F411C5" w:rsidRPr="00F411C5">
        <w:t xml:space="preserve">, </w:t>
      </w:r>
      <w:r w:rsidR="00987BA4" w:rsidRPr="00F411C5">
        <w:t>добросовестность, ис</w:t>
      </w:r>
      <w:r w:rsidRPr="00F411C5">
        <w:t>полнительность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Эмфтивный тип</w:t>
      </w:r>
      <w:r w:rsidR="00F411C5" w:rsidRPr="00F411C5">
        <w:t xml:space="preserve">. </w:t>
      </w:r>
      <w:r w:rsidRPr="00F411C5">
        <w:t>Чрезмерно эмоционален, слезлив</w:t>
      </w:r>
      <w:r w:rsidR="00F411C5" w:rsidRPr="00F411C5">
        <w:t xml:space="preserve">. </w:t>
      </w:r>
      <w:r w:rsidRPr="00F411C5">
        <w:t>Имеет достаточно узкий, ограниченный круг общения</w:t>
      </w:r>
      <w:r w:rsidR="00F411C5" w:rsidRPr="00F411C5">
        <w:t xml:space="preserve">. </w:t>
      </w:r>
      <w:r w:rsidRPr="00F411C5">
        <w:t>Однако людей, с кот</w:t>
      </w:r>
      <w:r w:rsidR="00BD25A8" w:rsidRPr="00F411C5">
        <w:t>орыми близко общается, такой че</w:t>
      </w:r>
      <w:r w:rsidRPr="00F411C5">
        <w:t>ловек понимает с пол</w:t>
      </w:r>
      <w:r w:rsidR="00BD25A8" w:rsidRPr="00F411C5">
        <w:t>услова</w:t>
      </w:r>
      <w:r w:rsidR="00F411C5" w:rsidRPr="00F411C5">
        <w:t xml:space="preserve">. </w:t>
      </w:r>
      <w:r w:rsidR="00BD25A8" w:rsidRPr="00F411C5">
        <w:t>Редко вступает в конфликты</w:t>
      </w:r>
      <w:r w:rsidRPr="00F411C5">
        <w:t xml:space="preserve"> с окружающими,</w:t>
      </w:r>
      <w:r w:rsidR="0027320D" w:rsidRPr="00F411C5">
        <w:t xml:space="preserve"> обиды носит в себе</w:t>
      </w:r>
      <w:r w:rsidR="00F411C5" w:rsidRPr="00F411C5">
        <w:t xml:space="preserve">. </w:t>
      </w:r>
      <w:r w:rsidR="0027320D" w:rsidRPr="00F411C5">
        <w:t>Положитель</w:t>
      </w:r>
      <w:r w:rsidRPr="00F411C5">
        <w:t>ные черты характера</w:t>
      </w:r>
      <w:r w:rsidR="00F411C5" w:rsidRPr="00F411C5">
        <w:t xml:space="preserve">: </w:t>
      </w:r>
      <w:r w:rsidRPr="00F411C5">
        <w:t>доброта, сострадание к людям, чувство долга, исполнительность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Демонстративный тип</w:t>
      </w:r>
      <w:r w:rsidR="00F411C5" w:rsidRPr="00F411C5">
        <w:t xml:space="preserve">. </w:t>
      </w:r>
      <w:r w:rsidRPr="00F411C5">
        <w:t>Самоуве</w:t>
      </w:r>
      <w:r w:rsidR="0027320D" w:rsidRPr="00F411C5">
        <w:t>ренный, имеет завы</w:t>
      </w:r>
      <w:r w:rsidRPr="00F411C5">
        <w:t>шенные притязания, провоцирует конфликты, но при этом сам активно защищается, если на него нападают</w:t>
      </w:r>
      <w:r w:rsidR="00F411C5" w:rsidRPr="00F411C5">
        <w:t xml:space="preserve">. </w:t>
      </w:r>
      <w:r w:rsidRPr="00F411C5">
        <w:t>Характеризуется стремлением к лидерству, жаждой власти и похвалы, эгоистичен, лицемерен, хвастлив, отлынивает от работы</w:t>
      </w:r>
      <w:r w:rsidR="00F411C5" w:rsidRPr="00F411C5">
        <w:t xml:space="preserve">. </w:t>
      </w:r>
      <w:r w:rsidRPr="00F411C5">
        <w:t>Среди положительных</w:t>
      </w:r>
      <w:r w:rsidR="0027320D" w:rsidRPr="00F411C5">
        <w:t xml:space="preserve"> черт</w:t>
      </w:r>
      <w:r w:rsidR="00F411C5" w:rsidRPr="00F411C5">
        <w:t xml:space="preserve">: </w:t>
      </w:r>
      <w:r w:rsidR="0027320D" w:rsidRPr="00F411C5">
        <w:t>обходительность, способ</w:t>
      </w:r>
      <w:r w:rsidRPr="00F411C5">
        <w:t>ность увлекать друг</w:t>
      </w:r>
      <w:r w:rsidR="0027320D" w:rsidRPr="00F411C5">
        <w:t>их людей, артистичность, неорди</w:t>
      </w:r>
      <w:r w:rsidRPr="00F411C5">
        <w:t>нарность поступков и мышления</w:t>
      </w:r>
      <w:r w:rsidR="00F411C5" w:rsidRPr="00F411C5">
        <w:t xml:space="preserve">. </w:t>
      </w:r>
    </w:p>
    <w:p w:rsidR="00523F7C" w:rsidRPr="00F411C5" w:rsidRDefault="0027320D" w:rsidP="00F411C5">
      <w:pPr>
        <w:widowControl w:val="0"/>
        <w:autoSpaceDE w:val="0"/>
        <w:autoSpaceDN w:val="0"/>
        <w:adjustRightInd w:val="0"/>
        <w:ind w:firstLine="709"/>
      </w:pPr>
      <w:r w:rsidRPr="00F411C5">
        <w:t>10</w:t>
      </w:r>
      <w:r w:rsidR="00F411C5" w:rsidRPr="00F411C5">
        <w:t xml:space="preserve">. </w:t>
      </w:r>
      <w:r w:rsidRPr="00F411C5">
        <w:t>Экзальтированный тип</w:t>
      </w:r>
      <w:r w:rsidR="00F411C5" w:rsidRPr="00F411C5">
        <w:t xml:space="preserve">. </w:t>
      </w:r>
      <w:r w:rsidRPr="00F411C5">
        <w:t>Отличается высокой кон</w:t>
      </w:r>
      <w:r w:rsidR="00523F7C" w:rsidRPr="00F411C5">
        <w:t>тактностью и общительностью, словоохотливостью и влюбчивостью</w:t>
      </w:r>
      <w:r w:rsidR="00F411C5" w:rsidRPr="00F411C5">
        <w:t xml:space="preserve">. </w:t>
      </w:r>
      <w:r w:rsidR="00523F7C" w:rsidRPr="00F411C5">
        <w:t>Привязан и внимателен к друзьям и близким</w:t>
      </w:r>
      <w:r w:rsidR="00F411C5" w:rsidRPr="00F411C5">
        <w:t xml:space="preserve">. </w:t>
      </w:r>
      <w:r w:rsidR="00523F7C" w:rsidRPr="00F411C5">
        <w:t>Часто вступает в споры с людьми, но не доводит дело до конфликта</w:t>
      </w:r>
      <w:r w:rsidR="00F411C5" w:rsidRPr="00F411C5">
        <w:t xml:space="preserve">. </w:t>
      </w:r>
      <w:r w:rsidR="00523F7C" w:rsidRPr="00F411C5">
        <w:t>Подвержен сиюминутным настроениям и п</w:t>
      </w:r>
      <w:r w:rsidR="000A740F" w:rsidRPr="00F411C5">
        <w:t>анике</w:t>
      </w:r>
      <w:r w:rsidR="00F411C5" w:rsidRPr="00F411C5">
        <w:t xml:space="preserve">. </w:t>
      </w:r>
      <w:r w:rsidR="000A740F" w:rsidRPr="00F411C5">
        <w:t>Другие положительные осо</w:t>
      </w:r>
      <w:r w:rsidR="00523F7C" w:rsidRPr="00F411C5">
        <w:t>бенности</w:t>
      </w:r>
      <w:r w:rsidR="00F411C5" w:rsidRPr="00F411C5">
        <w:t xml:space="preserve">: </w:t>
      </w:r>
      <w:r w:rsidR="00523F7C" w:rsidRPr="00F411C5">
        <w:t>имеет хороший вкус, проявляет сострадание к людям, обладает искренними чувствами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11</w:t>
      </w:r>
      <w:r w:rsidR="00F411C5" w:rsidRPr="00F411C5">
        <w:t xml:space="preserve">. </w:t>
      </w:r>
      <w:r w:rsidRPr="00F411C5">
        <w:t>Экстравертированный тип</w:t>
      </w:r>
      <w:r w:rsidR="00F411C5" w:rsidRPr="00F411C5">
        <w:t xml:space="preserve">. </w:t>
      </w:r>
      <w:r w:rsidRPr="00F411C5">
        <w:t>Отличается высокой контактностью, име</w:t>
      </w:r>
      <w:r w:rsidR="000A740F" w:rsidRPr="00F411C5">
        <w:t>ет массу знакомых и друзей</w:t>
      </w:r>
      <w:r w:rsidR="00F411C5" w:rsidRPr="00F411C5">
        <w:t xml:space="preserve">. </w:t>
      </w:r>
      <w:r w:rsidR="000A740F" w:rsidRPr="00F411C5">
        <w:t>Сло</w:t>
      </w:r>
      <w:r w:rsidRPr="00F411C5">
        <w:t>воохотлив, проявляет</w:t>
      </w:r>
      <w:r w:rsidR="00F93749" w:rsidRPr="00F411C5">
        <w:t xml:space="preserve"> интерес ко всему</w:t>
      </w:r>
      <w:r w:rsidR="00F411C5" w:rsidRPr="00F411C5">
        <w:t xml:space="preserve">. </w:t>
      </w:r>
      <w:r w:rsidR="00F93749" w:rsidRPr="00F411C5">
        <w:t>Редко вступа</w:t>
      </w:r>
      <w:r w:rsidRPr="00F411C5">
        <w:t>ет в конфликты с окружающими людьми, играя в них обычно пассивную роль</w:t>
      </w:r>
      <w:r w:rsidR="00F411C5" w:rsidRPr="00F411C5">
        <w:t xml:space="preserve">. </w:t>
      </w:r>
      <w:r w:rsidRPr="00F411C5">
        <w:t>Не претендует на лидерство, уступая его други</w:t>
      </w:r>
      <w:r w:rsidR="00F93749" w:rsidRPr="00F411C5">
        <w:t>м людям, предпочитает подчинять</w:t>
      </w:r>
      <w:r w:rsidRPr="00F411C5">
        <w:t>ся другим и находит</w:t>
      </w:r>
      <w:r w:rsidR="00F93749" w:rsidRPr="00F411C5">
        <w:t>ься в тени</w:t>
      </w:r>
      <w:r w:rsidR="00F411C5" w:rsidRPr="00F411C5">
        <w:t xml:space="preserve">. </w:t>
      </w:r>
      <w:r w:rsidR="00F93749" w:rsidRPr="00F411C5">
        <w:t>Неприятные черты ха</w:t>
      </w:r>
      <w:r w:rsidRPr="00F411C5">
        <w:t>рактера</w:t>
      </w:r>
      <w:r w:rsidR="00F411C5" w:rsidRPr="00F411C5">
        <w:t xml:space="preserve">: </w:t>
      </w:r>
      <w:r w:rsidRPr="00F411C5">
        <w:t>легкомыслие, необдуманность поступков, подверженность влиянию других людей, страсть к развлечениям</w:t>
      </w:r>
      <w:r w:rsidR="00F411C5" w:rsidRPr="00F411C5">
        <w:t xml:space="preserve">. </w:t>
      </w:r>
      <w:r w:rsidRPr="00F411C5">
        <w:t>Располаг</w:t>
      </w:r>
      <w:r w:rsidR="00F93749" w:rsidRPr="00F411C5">
        <w:t>ает такими положительными черта</w:t>
      </w:r>
      <w:r w:rsidRPr="00F411C5">
        <w:t>ми характера, как внимание к людям, готовность выслушать, помочь, исполнительность</w:t>
      </w:r>
      <w:r w:rsidR="00F411C5" w:rsidRPr="00F411C5">
        <w:t xml:space="preserve">. </w:t>
      </w:r>
    </w:p>
    <w:p w:rsidR="00523F7C" w:rsidRPr="00F411C5" w:rsidRDefault="00F93749" w:rsidP="00F411C5">
      <w:pPr>
        <w:widowControl w:val="0"/>
        <w:autoSpaceDE w:val="0"/>
        <w:autoSpaceDN w:val="0"/>
        <w:adjustRightInd w:val="0"/>
        <w:ind w:firstLine="709"/>
      </w:pPr>
      <w:r w:rsidRPr="00F411C5">
        <w:t>12</w:t>
      </w:r>
      <w:r w:rsidR="00F411C5" w:rsidRPr="00F411C5">
        <w:t xml:space="preserve">. </w:t>
      </w:r>
      <w:r w:rsidRPr="00F411C5">
        <w:t>Интровертированный тип</w:t>
      </w:r>
      <w:r w:rsidR="00F411C5" w:rsidRPr="00F411C5">
        <w:t xml:space="preserve">. </w:t>
      </w:r>
      <w:r w:rsidRPr="00F411C5">
        <w:t>Отличается</w:t>
      </w:r>
      <w:r w:rsidR="00523F7C" w:rsidRPr="00F411C5">
        <w:t xml:space="preserve"> замкнутостью, низкой ко</w:t>
      </w:r>
      <w:r w:rsidRPr="00F411C5">
        <w:t>нтактностью, склонностью к фило</w:t>
      </w:r>
      <w:r w:rsidR="00523F7C" w:rsidRPr="00F411C5">
        <w:t>софствованию, оторванному от реальности</w:t>
      </w:r>
      <w:r w:rsidR="00F411C5" w:rsidRPr="00F411C5">
        <w:t xml:space="preserve">. </w:t>
      </w:r>
      <w:r w:rsidR="00523F7C" w:rsidRPr="00F411C5">
        <w:t>Любит одиночество, редко вступает в конфликты с окружающими людьми</w:t>
      </w:r>
      <w:r w:rsidR="00F411C5" w:rsidRPr="00F411C5">
        <w:t xml:space="preserve">. </w:t>
      </w:r>
      <w:r w:rsidRPr="00F411C5">
        <w:t>Отри</w:t>
      </w:r>
      <w:r w:rsidR="00523F7C" w:rsidRPr="00F411C5">
        <w:t>цательные черты характера</w:t>
      </w:r>
      <w:r w:rsidR="00F411C5" w:rsidRPr="00F411C5">
        <w:t xml:space="preserve">: </w:t>
      </w:r>
      <w:r w:rsidR="00523F7C" w:rsidRPr="00F411C5">
        <w:t>упрямство, негибкость мышления, упорное о</w:t>
      </w:r>
      <w:r w:rsidRPr="00F411C5">
        <w:t>тстаивание своих, не всегда правильных,</w:t>
      </w:r>
      <w:r w:rsidR="00523F7C" w:rsidRPr="00F411C5">
        <w:t xml:space="preserve"> идей</w:t>
      </w:r>
      <w:r w:rsidR="00F411C5" w:rsidRPr="00F411C5">
        <w:t xml:space="preserve">. </w:t>
      </w:r>
      <w:r w:rsidRPr="00F411C5">
        <w:t>Обладает также такими привлека</w:t>
      </w:r>
      <w:r w:rsidR="00523F7C" w:rsidRPr="00F411C5">
        <w:t>тельны</w:t>
      </w:r>
      <w:r w:rsidRPr="00F411C5">
        <w:t>ми чертами как сдержанность, на</w:t>
      </w:r>
      <w:r w:rsidR="00523F7C" w:rsidRPr="00F411C5">
        <w:t>личие твердых убеждений, принципиальность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В типологии характеров А</w:t>
      </w:r>
      <w:r w:rsidR="00F411C5" w:rsidRPr="00F411C5">
        <w:t xml:space="preserve">. </w:t>
      </w:r>
      <w:r w:rsidRPr="00F411C5">
        <w:t>Ли</w:t>
      </w:r>
      <w:r w:rsidR="00F93749" w:rsidRPr="00F411C5">
        <w:t>чко представлены одинна</w:t>
      </w:r>
      <w:r w:rsidRPr="00F411C5">
        <w:t>дцать типов акцентуированных характеров подростков</w:t>
      </w:r>
      <w:r w:rsidR="00F411C5" w:rsidRPr="00F411C5">
        <w:t xml:space="preserve">: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1</w:t>
      </w:r>
      <w:r w:rsidR="00F411C5" w:rsidRPr="00F411C5">
        <w:t xml:space="preserve">. </w:t>
      </w:r>
      <w:r w:rsidRPr="00F411C5">
        <w:t>Гипертимный тип</w:t>
      </w:r>
      <w:r w:rsidR="00F411C5" w:rsidRPr="00F411C5">
        <w:t xml:space="preserve">. </w:t>
      </w:r>
      <w:r w:rsidR="00F93749" w:rsidRPr="00F411C5">
        <w:t>Отличается общительностью, под</w:t>
      </w:r>
      <w:r w:rsidRPr="00F411C5">
        <w:t>вижностью, склонностью к озорству</w:t>
      </w:r>
      <w:r w:rsidR="00F411C5" w:rsidRPr="00F411C5">
        <w:t xml:space="preserve">. </w:t>
      </w:r>
      <w:r w:rsidRPr="00F411C5">
        <w:t>В происходящие вокруг события вносит много шума, любит шумные компании сверстников</w:t>
      </w:r>
      <w:r w:rsidR="00F411C5" w:rsidRPr="00F411C5">
        <w:t xml:space="preserve">. </w:t>
      </w:r>
      <w:r w:rsidRPr="00F411C5">
        <w:t>Неусидчив, недостаточно дисциплинирован, учится неровно, при общих достаточно хороших способнос</w:t>
      </w:r>
      <w:r w:rsidR="00F93749" w:rsidRPr="00F411C5">
        <w:t>тях</w:t>
      </w:r>
      <w:r w:rsidR="00F411C5" w:rsidRPr="00F411C5">
        <w:t xml:space="preserve">. </w:t>
      </w:r>
      <w:r w:rsidR="00F93749" w:rsidRPr="00F411C5">
        <w:t>Настроение всегда приподня</w:t>
      </w:r>
      <w:r w:rsidRPr="00F411C5">
        <w:t>тое</w:t>
      </w:r>
      <w:r w:rsidR="00F411C5" w:rsidRPr="00F411C5">
        <w:t xml:space="preserve">. </w:t>
      </w:r>
      <w:r w:rsidRPr="00F411C5">
        <w:t>С взрослыми людьми, с родителями и учителями, нередко провоцирует конфликты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2</w:t>
      </w:r>
      <w:r w:rsidR="00F411C5" w:rsidRPr="00F411C5">
        <w:t xml:space="preserve">. </w:t>
      </w:r>
      <w:r w:rsidRPr="00F411C5">
        <w:t>Циклоидный тип</w:t>
      </w:r>
      <w:r w:rsidR="00F411C5" w:rsidRPr="00F411C5">
        <w:t xml:space="preserve">. </w:t>
      </w:r>
      <w:r w:rsidRPr="00F411C5">
        <w:t>Отличается повышенной, периодически наступающей раздражительностью, склонностью к апатии, которая также появляется время от времени</w:t>
      </w:r>
      <w:r w:rsidR="00F411C5" w:rsidRPr="00F411C5">
        <w:t xml:space="preserve">. </w:t>
      </w:r>
      <w:r w:rsidRPr="00F411C5">
        <w:t>Подростки данного типа предпочитают оставаться дома вместо того, чтобы находиться в шумных компаниях среди сверстников, на улице или</w:t>
      </w:r>
      <w:r w:rsidR="00C36FD5" w:rsidRPr="00F411C5">
        <w:t xml:space="preserve"> вне дома</w:t>
      </w:r>
      <w:r w:rsidR="00F411C5" w:rsidRPr="00F411C5">
        <w:t xml:space="preserve">. </w:t>
      </w:r>
      <w:r w:rsidR="00C36FD5" w:rsidRPr="00F411C5">
        <w:t>На замеча</w:t>
      </w:r>
      <w:r w:rsidRPr="00F411C5">
        <w:t>ния в свой адр</w:t>
      </w:r>
      <w:r w:rsidR="00C36FD5" w:rsidRPr="00F411C5">
        <w:t>ес реагируют раздражительно, тя</w:t>
      </w:r>
      <w:r w:rsidRPr="00F411C5">
        <w:t>жело переживают происходящие с ними неприятности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Лабильный тип</w:t>
      </w:r>
      <w:r w:rsidR="00F411C5" w:rsidRPr="00F411C5">
        <w:t xml:space="preserve">. </w:t>
      </w:r>
      <w:r w:rsidRPr="00F411C5">
        <w:t xml:space="preserve">Крайне изменчив и непредсказуем в своем настроении, </w:t>
      </w:r>
      <w:r w:rsidR="00C36FD5" w:rsidRPr="00F411C5">
        <w:t>причем поводы для смены настрое</w:t>
      </w:r>
      <w:r w:rsidRPr="00F411C5">
        <w:t>ния</w:t>
      </w:r>
      <w:r w:rsidR="00F411C5" w:rsidRPr="00F411C5">
        <w:t xml:space="preserve">: </w:t>
      </w:r>
      <w:r w:rsidRPr="00F411C5">
        <w:t>могут оказаться самыми незначительными</w:t>
      </w:r>
      <w:r w:rsidR="00F411C5" w:rsidRPr="00F411C5">
        <w:t xml:space="preserve">. </w:t>
      </w:r>
      <w:r w:rsidRPr="00F411C5">
        <w:t>Вместе с тем, подростки это</w:t>
      </w:r>
      <w:r w:rsidR="001C636F" w:rsidRPr="00F411C5">
        <w:t>го типа хорошо понимают и чувст</w:t>
      </w:r>
      <w:r w:rsidRPr="00F411C5">
        <w:t>вуют отношение к себе со стороны окружающих людей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Астеноневротич</w:t>
      </w:r>
      <w:r w:rsidR="001F205A" w:rsidRPr="00F411C5">
        <w:t>еский тип</w:t>
      </w:r>
      <w:r w:rsidR="00F411C5" w:rsidRPr="00F411C5">
        <w:t xml:space="preserve">. </w:t>
      </w:r>
      <w:r w:rsidR="001F205A" w:rsidRPr="00F411C5">
        <w:t>Характеризуется повы</w:t>
      </w:r>
      <w:r w:rsidRPr="00F411C5">
        <w:t>шенной капризно</w:t>
      </w:r>
      <w:r w:rsidR="001F205A" w:rsidRPr="00F411C5">
        <w:t>стью и мнительностью, утомляемо</w:t>
      </w:r>
      <w:r w:rsidRPr="00F411C5">
        <w:t>стью и раздражительностью, особенно в моменты выполнения сложной умственной работы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Сенситивный тип</w:t>
      </w:r>
      <w:r w:rsidR="00F411C5" w:rsidRPr="00F411C5">
        <w:t xml:space="preserve">. </w:t>
      </w:r>
      <w:r w:rsidR="0038306F" w:rsidRPr="00F411C5">
        <w:t>Этому типу людей свойственна по</w:t>
      </w:r>
      <w:r w:rsidRPr="00F411C5">
        <w:t>вышенная чувствительность к людям</w:t>
      </w:r>
      <w:r w:rsidR="00F411C5" w:rsidRPr="00F411C5">
        <w:t xml:space="preserve">. </w:t>
      </w:r>
      <w:r w:rsidRPr="00F411C5">
        <w:t>Они</w:t>
      </w:r>
      <w:r w:rsidR="00A72804" w:rsidRPr="00F411C5">
        <w:t xml:space="preserve"> не любят больших, шумных компа</w:t>
      </w:r>
      <w:r w:rsidRPr="00F411C5">
        <w:t>нии, азартных игр,</w:t>
      </w:r>
      <w:r w:rsidR="00A72804" w:rsidRPr="00F411C5">
        <w:t xml:space="preserve"> обычно бывают робкими и застен</w:t>
      </w:r>
      <w:r w:rsidRPr="00F411C5">
        <w:t>чивыми и нередко производят впечатление</w:t>
      </w:r>
      <w:r w:rsidR="00A72804" w:rsidRPr="00F411C5">
        <w:t xml:space="preserve"> замкнуто</w:t>
      </w:r>
      <w:r w:rsidRPr="00F411C5">
        <w:t>сти</w:t>
      </w:r>
      <w:r w:rsidR="00F411C5" w:rsidRPr="00F411C5">
        <w:t xml:space="preserve">. </w:t>
      </w:r>
      <w:r w:rsidRPr="00F411C5">
        <w:t>В действительности же бывают вполне открытыми</w:t>
      </w:r>
      <w:r w:rsidR="00A72804" w:rsidRPr="00F411C5">
        <w:t xml:space="preserve"> и общительными, но только в уз</w:t>
      </w:r>
      <w:r w:rsidRPr="00F411C5">
        <w:t>ком кругу знакомых людей</w:t>
      </w:r>
      <w:r w:rsidR="00F411C5" w:rsidRPr="00F411C5">
        <w:t xml:space="preserve">. </w:t>
      </w:r>
      <w:r w:rsidRPr="00F411C5">
        <w:t>У них довольно рано обнаруживается выраженное чувство долга, высокие моральные требования к себе и к окружающим людям, повышенное старание и усердие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Психастенический </w:t>
      </w:r>
      <w:r w:rsidR="00E91B5B" w:rsidRPr="00F411C5">
        <w:t>тип</w:t>
      </w:r>
      <w:r w:rsidR="00F411C5" w:rsidRPr="00F411C5">
        <w:t xml:space="preserve">. </w:t>
      </w:r>
      <w:r w:rsidR="00E91B5B" w:rsidRPr="00F411C5">
        <w:t>Подростки такого типа отли</w:t>
      </w:r>
      <w:r w:rsidRPr="00F411C5">
        <w:t>чаются ранним и</w:t>
      </w:r>
      <w:r w:rsidR="00E91B5B" w:rsidRPr="00F411C5">
        <w:t xml:space="preserve"> ускоренным психологическим раз</w:t>
      </w:r>
      <w:r w:rsidRPr="00F411C5">
        <w:t>витием, нередко об</w:t>
      </w:r>
      <w:r w:rsidR="00E91B5B" w:rsidRPr="00F411C5">
        <w:t>гоняя в развитии своих сверстни</w:t>
      </w:r>
      <w:r w:rsidRPr="00F411C5">
        <w:t>ков</w:t>
      </w:r>
      <w:r w:rsidR="00F411C5" w:rsidRPr="00F411C5">
        <w:t xml:space="preserve">. </w:t>
      </w:r>
      <w:r w:rsidRPr="00F411C5">
        <w:t>Они склонны к самоанализу</w:t>
      </w:r>
      <w:r w:rsidR="00F411C5" w:rsidRPr="00F411C5">
        <w:t xml:space="preserve">. </w:t>
      </w:r>
      <w:r w:rsidRPr="00F411C5">
        <w:t xml:space="preserve">Самоуверенность у </w:t>
      </w:r>
      <w:r w:rsidR="00E91B5B" w:rsidRPr="00F411C5">
        <w:t>них нередко сочетается с нереши</w:t>
      </w:r>
      <w:r w:rsidRPr="00F411C5">
        <w:t>тельностью, а безапелляционность суждений</w:t>
      </w:r>
      <w:r w:rsidR="00F411C5" w:rsidRPr="00F411C5">
        <w:t xml:space="preserve"> - </w:t>
      </w:r>
      <w:r w:rsidRPr="00F411C5">
        <w:t>с их непродуманность</w:t>
      </w:r>
      <w:r w:rsidR="00CE6DF4" w:rsidRPr="00F411C5">
        <w:t>ю</w:t>
      </w:r>
      <w:r w:rsidR="00F411C5" w:rsidRPr="00F411C5">
        <w:t xml:space="preserve"> </w:t>
      </w:r>
      <w:r w:rsidR="00CE6DF4" w:rsidRPr="00F411C5">
        <w:t>и склонностью к преждевремен</w:t>
      </w:r>
      <w:r w:rsidRPr="00F411C5">
        <w:t>ным действиям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Шизоидный тип</w:t>
      </w:r>
      <w:r w:rsidR="00F411C5" w:rsidRPr="00F411C5">
        <w:t xml:space="preserve">. </w:t>
      </w:r>
      <w:r w:rsidR="00CE6DF4" w:rsidRPr="00F411C5">
        <w:t>Отличается повышенной замкнуто</w:t>
      </w:r>
      <w:r w:rsidRPr="00F411C5">
        <w:t>стью, предпочитает быть один</w:t>
      </w:r>
      <w:r w:rsidR="00F411C5" w:rsidRPr="00F411C5">
        <w:t xml:space="preserve">. </w:t>
      </w:r>
      <w:r w:rsidRPr="00F411C5">
        <w:t>Нередко проявляет безразличие к окружающим людям, плохо понимает их состояние, не погружается в фантазии и грезы,</w:t>
      </w:r>
      <w:r w:rsidR="00CE6DF4" w:rsidRPr="00F411C5">
        <w:t xml:space="preserve"> оторванные от реальной действи</w:t>
      </w:r>
      <w:r w:rsidRPr="00F411C5">
        <w:t>тельности</w:t>
      </w:r>
      <w:r w:rsidR="00F411C5" w:rsidRPr="00F411C5">
        <w:t xml:space="preserve">. </w:t>
      </w:r>
    </w:p>
    <w:p w:rsidR="00F411C5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Эпилептоидный тип</w:t>
      </w:r>
      <w:r w:rsidR="00F411C5" w:rsidRPr="00F411C5">
        <w:t xml:space="preserve">. </w:t>
      </w:r>
      <w:r w:rsidRPr="00F411C5">
        <w:t>Такие подростки часто плачут, изводят окруж</w:t>
      </w:r>
      <w:r w:rsidR="00CE6DF4" w:rsidRPr="00F411C5">
        <w:t>ающих людей</w:t>
      </w:r>
      <w:r w:rsidR="00F411C5" w:rsidRPr="00F411C5">
        <w:t xml:space="preserve">. </w:t>
      </w:r>
      <w:r w:rsidR="00CE6DF4" w:rsidRPr="00F411C5">
        <w:t>Любят мучить живот</w:t>
      </w:r>
      <w:r w:rsidRPr="00F411C5">
        <w:t>ных, дразнить младших по возрасту детей, издеваться над беспомощными</w:t>
      </w:r>
      <w:r w:rsidR="00F411C5" w:rsidRPr="00F411C5">
        <w:t xml:space="preserve">. </w:t>
      </w:r>
      <w:r w:rsidRPr="00F411C5">
        <w:t>В компаниях сверстников ведут себя как диктаторы</w:t>
      </w:r>
      <w:r w:rsidR="00F411C5" w:rsidRPr="00F411C5">
        <w:t xml:space="preserve">. </w:t>
      </w:r>
      <w:r w:rsidR="00CE6DF4" w:rsidRPr="00F411C5">
        <w:t>Типичные черты</w:t>
      </w:r>
      <w:r w:rsidR="00F411C5" w:rsidRPr="00F411C5">
        <w:t xml:space="preserve">: </w:t>
      </w:r>
      <w:r w:rsidR="00CE6DF4" w:rsidRPr="00F411C5">
        <w:t>жестокость, вла</w:t>
      </w:r>
      <w:r w:rsidRPr="00F411C5">
        <w:t>стность, эгоизм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Истероидный тип</w:t>
      </w:r>
      <w:r w:rsidR="00F411C5" w:rsidRPr="00F411C5">
        <w:t xml:space="preserve">. </w:t>
      </w:r>
      <w:r w:rsidRPr="00F411C5">
        <w:t>Обладает склонностью впадать в истерику</w:t>
      </w:r>
      <w:r w:rsidR="00F411C5" w:rsidRPr="00F411C5">
        <w:t xml:space="preserve">. </w:t>
      </w:r>
      <w:r w:rsidRPr="00F411C5">
        <w:t>Отличает</w:t>
      </w:r>
      <w:r w:rsidR="00CE6DF4" w:rsidRPr="00F411C5">
        <w:t>ся эгоизмом, стремлением привле</w:t>
      </w:r>
      <w:r w:rsidRPr="00F411C5">
        <w:t>кать к себе особое в</w:t>
      </w:r>
      <w:r w:rsidR="0053640F" w:rsidRPr="00F411C5">
        <w:t>нимание</w:t>
      </w:r>
      <w:r w:rsidR="00F411C5" w:rsidRPr="00F411C5">
        <w:t xml:space="preserve">. </w:t>
      </w:r>
      <w:r w:rsidR="0053640F" w:rsidRPr="00F411C5">
        <w:t>Нередко наблюдается по</w:t>
      </w:r>
      <w:r w:rsidRPr="00F411C5">
        <w:t>зерство, театральность поведения</w:t>
      </w:r>
      <w:r w:rsidR="00F411C5" w:rsidRPr="00F411C5">
        <w:t xml:space="preserve">. </w:t>
      </w:r>
      <w:r w:rsidRPr="00F411C5">
        <w:t>С трудом выносит, когда кому-либо уделяют больше внимания, чем ему</w:t>
      </w:r>
      <w:r w:rsidR="00F411C5" w:rsidRPr="00F411C5">
        <w:t xml:space="preserve">. </w:t>
      </w:r>
      <w:r w:rsidRPr="00F411C5">
        <w:t>Отличается чрезмерными прете</w:t>
      </w:r>
      <w:r w:rsidR="0053640F" w:rsidRPr="00F411C5">
        <w:t>нзиями на исключительное положе</w:t>
      </w:r>
      <w:r w:rsidRPr="00F411C5">
        <w:t>ние среди сверстников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Неустойчивый тип</w:t>
      </w:r>
      <w:r w:rsidR="00F411C5" w:rsidRPr="00F411C5">
        <w:t xml:space="preserve">. </w:t>
      </w:r>
      <w:r w:rsidRPr="00F411C5">
        <w:t>Это</w:t>
      </w:r>
      <w:r w:rsidR="00F411C5" w:rsidRPr="00F411C5">
        <w:t xml:space="preserve"> - </w:t>
      </w:r>
      <w:r w:rsidRPr="00F411C5">
        <w:t>слабовольный человек, обнаруживающий склонность подч</w:t>
      </w:r>
      <w:r w:rsidR="00DE32EE" w:rsidRPr="00F411C5">
        <w:t>иняться складыва</w:t>
      </w:r>
      <w:r w:rsidRPr="00F411C5">
        <w:t>ющимся обстоятельствам</w:t>
      </w:r>
      <w:r w:rsidR="00F411C5" w:rsidRPr="00F411C5">
        <w:t xml:space="preserve">. </w:t>
      </w:r>
      <w:r w:rsidRPr="00F411C5">
        <w:t>Стремится к развлечениям, причем без разбора, а также к праздности и безделью</w:t>
      </w:r>
      <w:r w:rsidR="00F411C5" w:rsidRPr="00F411C5">
        <w:t xml:space="preserve">. </w:t>
      </w:r>
      <w:r w:rsidRPr="00F411C5">
        <w:t>Отсутствуют какие-л</w:t>
      </w:r>
      <w:r w:rsidR="00DE32EE" w:rsidRPr="00F411C5">
        <w:t>ибо серьезные интересы и увлече</w:t>
      </w:r>
      <w:r w:rsidR="00062405" w:rsidRPr="00F411C5">
        <w:t>ния</w:t>
      </w:r>
      <w:r w:rsidRPr="00F411C5">
        <w:t xml:space="preserve">, практически не </w:t>
      </w:r>
      <w:r w:rsidR="00DE32EE" w:rsidRPr="00F411C5">
        <w:t>думает о своем, в том числе про</w:t>
      </w:r>
      <w:r w:rsidRPr="00F411C5">
        <w:t>фессиональном, будущем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Конформный тип</w:t>
      </w:r>
      <w:r w:rsidR="00F411C5" w:rsidRPr="00F411C5">
        <w:t xml:space="preserve">. </w:t>
      </w:r>
      <w:r w:rsidR="003F30B8" w:rsidRPr="00F411C5">
        <w:t>Демонстрирует постоянную склон</w:t>
      </w:r>
      <w:r w:rsidRPr="00F411C5">
        <w:t>ность и готовность менять свои взгляды и поведение по соображениям личной выгоды, в угоду тем людям, от которых он зависит</w:t>
      </w:r>
      <w:r w:rsidR="00F411C5" w:rsidRPr="00F411C5">
        <w:t xml:space="preserve">. </w:t>
      </w:r>
      <w:r w:rsidRPr="00F411C5">
        <w:t>Это</w:t>
      </w:r>
      <w:r w:rsidR="00F411C5" w:rsidRPr="00F411C5">
        <w:t xml:space="preserve"> - </w:t>
      </w:r>
      <w:r w:rsidR="003F30B8" w:rsidRPr="00F411C5">
        <w:t>приспособленец, гото</w:t>
      </w:r>
      <w:r w:rsidRPr="00F411C5">
        <w:t>вый ради собствен</w:t>
      </w:r>
      <w:r w:rsidR="003F30B8" w:rsidRPr="00F411C5">
        <w:t>ных интересов предать других лю</w:t>
      </w:r>
      <w:r w:rsidRPr="00F411C5">
        <w:t>дей, покинуть их в трудную минуту, причем почти всегда такой челов</w:t>
      </w:r>
      <w:r w:rsidR="003F30B8" w:rsidRPr="00F411C5">
        <w:t>ек находит оправдание своим амо</w:t>
      </w:r>
      <w:r w:rsidRPr="00F411C5">
        <w:t>ральным поступкам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Интересно сопоставить м</w:t>
      </w:r>
      <w:r w:rsidR="00CE68E9" w:rsidRPr="00F411C5">
        <w:t>ежду собой эти две типологии ха</w:t>
      </w:r>
      <w:r w:rsidRPr="00F411C5">
        <w:t>рактеров для того, чтобы установить, что в них общее и что различное</w:t>
      </w:r>
      <w:r w:rsidR="00F411C5" w:rsidRPr="00F411C5">
        <w:t xml:space="preserve">. </w:t>
      </w:r>
      <w:r w:rsidRPr="00F411C5">
        <w:t>Общее, по-видимому, говорит</w:t>
      </w:r>
      <w:r w:rsidR="00CE68E9" w:rsidRPr="00F411C5">
        <w:t xml:space="preserve"> о том, что акценту</w:t>
      </w:r>
      <w:r w:rsidRPr="00F411C5">
        <w:t>ации характеров у детей</w:t>
      </w:r>
      <w:r w:rsidR="00CE68E9" w:rsidRPr="00F411C5">
        <w:t xml:space="preserve"> и у взрослых людей являются ти</w:t>
      </w:r>
      <w:r w:rsidRPr="00F411C5">
        <w:t>пичными и достаточно устойчивыми</w:t>
      </w:r>
      <w:r w:rsidR="00F411C5" w:rsidRPr="00F411C5">
        <w:t xml:space="preserve">. </w:t>
      </w:r>
      <w:r w:rsidRPr="00F411C5">
        <w:t>Различное в этих двух типологиях позволяет оп</w:t>
      </w:r>
      <w:r w:rsidR="00CE68E9" w:rsidRPr="00F411C5">
        <w:t>ределить, чем акцентуации харак</w:t>
      </w:r>
      <w:r w:rsidRPr="00F411C5">
        <w:t>теров у подростков отличаются от акцентуаций характеров взрослых людей</w:t>
      </w:r>
      <w:r w:rsidR="00F411C5" w:rsidRPr="00F411C5">
        <w:t xml:space="preserve">. </w:t>
      </w:r>
      <w:r w:rsidRPr="00F411C5">
        <w:t>На основе такого сравнения можно сделать вывод о том, какие из акцентуаций характера свойственны подросткам и не присущи взрослым людям</w:t>
      </w:r>
      <w:r w:rsidR="00F411C5" w:rsidRPr="00F411C5">
        <w:t xml:space="preserve">. </w:t>
      </w:r>
    </w:p>
    <w:p w:rsidR="00523F7C" w:rsidRPr="00F411C5" w:rsidRDefault="00CE68E9" w:rsidP="00F411C5">
      <w:pPr>
        <w:widowControl w:val="0"/>
        <w:autoSpaceDE w:val="0"/>
        <w:autoSpaceDN w:val="0"/>
        <w:adjustRightInd w:val="0"/>
        <w:ind w:firstLine="709"/>
      </w:pPr>
      <w:r w:rsidRPr="00F411C5">
        <w:t>Э</w:t>
      </w:r>
      <w:r w:rsidR="00F411C5" w:rsidRPr="00F411C5">
        <w:t xml:space="preserve">. </w:t>
      </w:r>
      <w:r w:rsidRPr="00F411C5">
        <w:t>Фромм</w:t>
      </w:r>
      <w:r w:rsidR="00F411C5" w:rsidRPr="00F411C5">
        <w:t xml:space="preserve"> [</w:t>
      </w:r>
      <w:r w:rsidR="002A0ECE" w:rsidRPr="00F411C5">
        <w:t>8</w:t>
      </w:r>
      <w:r w:rsidR="00F411C5" w:rsidRPr="00F411C5">
        <w:t xml:space="preserve">] </w:t>
      </w:r>
      <w:r w:rsidRPr="00F411C5">
        <w:t>вы</w:t>
      </w:r>
      <w:r w:rsidR="00523F7C" w:rsidRPr="00F411C5">
        <w:t>деляет и описывает следующие социальные типы характеров людей</w:t>
      </w:r>
      <w:r w:rsidR="00F411C5" w:rsidRPr="00F411C5">
        <w:t xml:space="preserve">: </w:t>
      </w:r>
    </w:p>
    <w:p w:rsidR="00523F7C" w:rsidRPr="00F411C5" w:rsidRDefault="00CE68E9" w:rsidP="00F411C5">
      <w:pPr>
        <w:widowControl w:val="0"/>
        <w:autoSpaceDE w:val="0"/>
        <w:autoSpaceDN w:val="0"/>
        <w:adjustRightInd w:val="0"/>
        <w:ind w:firstLine="709"/>
      </w:pPr>
      <w:r w:rsidRPr="00F411C5">
        <w:t>1</w:t>
      </w:r>
      <w:r w:rsidR="00F411C5" w:rsidRPr="00F411C5">
        <w:t xml:space="preserve">. </w:t>
      </w:r>
      <w:r w:rsidRPr="00F411C5">
        <w:t>Мазохист-садист</w:t>
      </w:r>
      <w:r w:rsidR="00F411C5" w:rsidRPr="00F411C5">
        <w:t xml:space="preserve">. </w:t>
      </w:r>
      <w:r w:rsidRPr="00F411C5">
        <w:t>Этот тип</w:t>
      </w:r>
      <w:r w:rsidR="00523F7C" w:rsidRPr="00F411C5">
        <w:t xml:space="preserve"> характер</w:t>
      </w:r>
      <w:r w:rsidRPr="00F411C5">
        <w:t>а</w:t>
      </w:r>
      <w:r w:rsidR="00523F7C" w:rsidRPr="00F411C5">
        <w:t xml:space="preserve"> отличается склонностью человека видеть причины своих неудач или в самом себе (мазохист</w:t>
      </w:r>
      <w:r w:rsidR="00F411C5" w:rsidRPr="00F411C5">
        <w:t>),</w:t>
      </w:r>
      <w:r w:rsidR="00523F7C" w:rsidRPr="00F411C5">
        <w:t xml:space="preserve"> или в окружающих людях (садист</w:t>
      </w:r>
      <w:r w:rsidR="00F411C5" w:rsidRPr="00F411C5">
        <w:t xml:space="preserve">). </w:t>
      </w:r>
      <w:r w:rsidR="00523F7C" w:rsidRPr="00F411C5">
        <w:t>Соответственно, борясь против неудач, такой человек или изводит</w:t>
      </w:r>
      <w:r w:rsidRPr="00F411C5">
        <w:t xml:space="preserve"> самого себя, проявляя мазохист</w:t>
      </w:r>
      <w:r w:rsidR="00523F7C" w:rsidRPr="00F411C5">
        <w:t>ские склонности, или подавляет, изд</w:t>
      </w:r>
      <w:r w:rsidRPr="00F411C5">
        <w:t>евается над други</w:t>
      </w:r>
      <w:r w:rsidR="00523F7C" w:rsidRPr="00F411C5">
        <w:t>ми людьми, демонстрируя садистские склонности</w:t>
      </w:r>
      <w:r w:rsidR="00F411C5" w:rsidRPr="00F411C5">
        <w:t xml:space="preserve">. </w:t>
      </w:r>
      <w:r w:rsidR="00523F7C" w:rsidRPr="00F411C5">
        <w:t>Этот тип людей обладает тщательно скрываемым от окружающих людей чувством собственной неполноценности</w:t>
      </w:r>
      <w:r w:rsidR="00F411C5" w:rsidRPr="00F411C5">
        <w:t xml:space="preserve">. </w:t>
      </w:r>
      <w:r w:rsidR="00523F7C" w:rsidRPr="00F411C5">
        <w:t>Такие люди публично могут упиваться самокритикой, принимать на себя вину и тем самым пр</w:t>
      </w:r>
      <w:r w:rsidR="001B5F9B" w:rsidRPr="00F411C5">
        <w:t>ивлекать к се</w:t>
      </w:r>
      <w:r w:rsidR="00523F7C" w:rsidRPr="00F411C5">
        <w:t>бе, вызывать сочувствие окружающих людей</w:t>
      </w:r>
      <w:r w:rsidR="00F411C5" w:rsidRPr="00F411C5">
        <w:t xml:space="preserve">. </w:t>
      </w:r>
      <w:r w:rsidR="00523F7C" w:rsidRPr="00F411C5">
        <w:t xml:space="preserve">Вместе с тем, получив в свои </w:t>
      </w:r>
      <w:r w:rsidR="00C21ACF" w:rsidRPr="00F411C5">
        <w:t>руки власть над людьми, они под</w:t>
      </w:r>
      <w:r w:rsidR="00523F7C" w:rsidRPr="00F411C5">
        <w:t>чиняют их себе, своим планам или идеям при помощи различного принуждения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2</w:t>
      </w:r>
      <w:r w:rsidR="00F411C5" w:rsidRPr="00F411C5">
        <w:t xml:space="preserve">. </w:t>
      </w:r>
      <w:r w:rsidRPr="00F411C5">
        <w:t>Разрушитель</w:t>
      </w:r>
      <w:r w:rsidR="00F411C5" w:rsidRPr="00F411C5">
        <w:t xml:space="preserve">. </w:t>
      </w:r>
      <w:r w:rsidRPr="00F411C5">
        <w:t>Это тип человека, который отличается ярко выраженной а</w:t>
      </w:r>
      <w:r w:rsidR="00D53A56" w:rsidRPr="00F411C5">
        <w:t>грессивностью, активным стремле</w:t>
      </w:r>
      <w:r w:rsidRPr="00F411C5">
        <w:t>нием к уничтожению</w:t>
      </w:r>
      <w:r w:rsidR="00EF7408" w:rsidRPr="00F411C5">
        <w:t xml:space="preserve"> того, что, по его мнению, пред</w:t>
      </w:r>
      <w:r w:rsidRPr="00F411C5">
        <w:t>ставляет для него сер</w:t>
      </w:r>
      <w:r w:rsidR="002D3CD8" w:rsidRPr="00F411C5">
        <w:t>ьезную угрозу, порождает его не</w:t>
      </w:r>
      <w:r w:rsidRPr="00F411C5">
        <w:t>удачи и фрустрацию</w:t>
      </w:r>
      <w:r w:rsidR="00F411C5" w:rsidRPr="00F411C5">
        <w:t xml:space="preserve">. </w:t>
      </w:r>
      <w:r w:rsidRPr="00F411C5">
        <w:t>Стремясь как-то избавиться от гнетущего чувства бессилия, люди такого типа начинают все разрушать</w:t>
      </w:r>
      <w:r w:rsidR="00F411C5" w:rsidRPr="00F411C5">
        <w:t xml:space="preserve">. </w:t>
      </w:r>
      <w:r w:rsidRPr="00F411C5">
        <w:t>В периоды революций, социальных потрясений, госуда</w:t>
      </w:r>
      <w:r w:rsidR="00FB1173" w:rsidRPr="00F411C5">
        <w:t>рственных переворотов они высту</w:t>
      </w:r>
      <w:r w:rsidRPr="00F411C5">
        <w:t>пают в качестве осн</w:t>
      </w:r>
      <w:r w:rsidR="00391E37" w:rsidRPr="00F411C5">
        <w:t>овной социальной силы, разрушаю</w:t>
      </w:r>
      <w:r w:rsidRPr="00F411C5">
        <w:t>щей старое, в том чис</w:t>
      </w:r>
      <w:r w:rsidR="00B02FAC" w:rsidRPr="00F411C5">
        <w:t>ле и то, что не стоило бы разру</w:t>
      </w:r>
      <w:r w:rsidRPr="00F411C5">
        <w:t>шать</w:t>
      </w:r>
      <w:r w:rsidR="00F411C5" w:rsidRPr="00F411C5">
        <w:t xml:space="preserve">. </w:t>
      </w:r>
    </w:p>
    <w:p w:rsidR="00523F7C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3</w:t>
      </w:r>
      <w:r w:rsidR="00F411C5" w:rsidRPr="00F411C5">
        <w:t xml:space="preserve">. </w:t>
      </w:r>
      <w:r w:rsidRPr="00F411C5">
        <w:t>Конформист-автом</w:t>
      </w:r>
      <w:r w:rsidR="00CF0542" w:rsidRPr="00F411C5">
        <w:t>ат</w:t>
      </w:r>
      <w:r w:rsidR="00F411C5" w:rsidRPr="00F411C5">
        <w:t xml:space="preserve">. </w:t>
      </w:r>
      <w:r w:rsidR="00CF0542" w:rsidRPr="00F411C5">
        <w:t>Это человек, который, столк</w:t>
      </w:r>
      <w:r w:rsidRPr="00F411C5">
        <w:t>нувшись с трудностями, угрожающими ему неудачей предпочитает не борот</w:t>
      </w:r>
      <w:r w:rsidR="004E1658" w:rsidRPr="00F411C5">
        <w:t>ься с этими трудностями, а обхо</w:t>
      </w:r>
      <w:r w:rsidRPr="00F411C5">
        <w:t>дить их, приспосабливаясь к сложившейся ситуации</w:t>
      </w:r>
      <w:r w:rsidR="00F411C5" w:rsidRPr="00F411C5">
        <w:t xml:space="preserve">. </w:t>
      </w:r>
      <w:r w:rsidRPr="00F411C5">
        <w:t>Он бездумно и беспре</w:t>
      </w:r>
      <w:r w:rsidR="000873A4" w:rsidRPr="00F411C5">
        <w:t>кословно подчиняется обстоятель</w:t>
      </w:r>
      <w:r w:rsidRPr="00F411C5">
        <w:t>ствам, авторитетам</w:t>
      </w:r>
      <w:r w:rsidR="000873A4" w:rsidRPr="00F411C5">
        <w:t>, любым требования и любым соци</w:t>
      </w:r>
      <w:r w:rsidRPr="00F411C5">
        <w:t>альным влияниям, даже если они противоречат его собственным принципам и взглядам, и делает это исключительно из соображений конъюнктуры и личной выгоды</w:t>
      </w:r>
      <w:r w:rsidR="00F411C5" w:rsidRPr="00F411C5">
        <w:t xml:space="preserve">. </w:t>
      </w:r>
    </w:p>
    <w:p w:rsidR="00F411C5" w:rsidRPr="00F411C5" w:rsidRDefault="00523F7C" w:rsidP="00F411C5">
      <w:pPr>
        <w:widowControl w:val="0"/>
        <w:autoSpaceDE w:val="0"/>
        <w:autoSpaceDN w:val="0"/>
        <w:adjustRightInd w:val="0"/>
        <w:ind w:firstLine="709"/>
      </w:pPr>
      <w:r w:rsidRPr="00F411C5">
        <w:t>Типология социальных характеров людей, предложенная Э</w:t>
      </w:r>
      <w:r w:rsidR="00F411C5" w:rsidRPr="00F411C5">
        <w:t xml:space="preserve">. </w:t>
      </w:r>
      <w:r w:rsidRPr="00F411C5">
        <w:t>Фроммом, достаточно правдиво отражает типы характеров значительной части люде</w:t>
      </w:r>
      <w:r w:rsidR="00692E2B" w:rsidRPr="00F411C5">
        <w:t>й, живущих в современном общест</w:t>
      </w:r>
      <w:r w:rsidRPr="00F411C5">
        <w:t xml:space="preserve">ве, и поэтому, несмотря на </w:t>
      </w:r>
      <w:r w:rsidR="00692E2B" w:rsidRPr="00F411C5">
        <w:t>то что она была разработана поч</w:t>
      </w:r>
      <w:r w:rsidRPr="00F411C5">
        <w:t>ти 50 лет назад, представляет интерес в наши дни в связи с тем, что наше</w:t>
      </w:r>
      <w:r w:rsidR="00261AAB" w:rsidRPr="00F411C5">
        <w:t xml:space="preserve"> общество в настоящее время про</w:t>
      </w:r>
      <w:r w:rsidRPr="00F411C5">
        <w:t>ходит через исторический этап своего развития, похожий на тот, в который создавала</w:t>
      </w:r>
      <w:r w:rsidR="00D84F18" w:rsidRPr="00F411C5">
        <w:t>сь типология социальных характе</w:t>
      </w:r>
      <w:r w:rsidR="00567D7C" w:rsidRPr="00F411C5">
        <w:t>ров Э</w:t>
      </w:r>
      <w:r w:rsidR="00F411C5" w:rsidRPr="00F411C5">
        <w:t xml:space="preserve">. </w:t>
      </w:r>
      <w:r w:rsidR="00567D7C" w:rsidRPr="00F411C5">
        <w:t>Фромма</w:t>
      </w:r>
      <w:r w:rsidR="00F411C5">
        <w:t>.</w:t>
      </w:r>
    </w:p>
    <w:p w:rsidR="0044653A" w:rsidRPr="00F411C5" w:rsidRDefault="0044653A" w:rsidP="00F411C5">
      <w:pPr>
        <w:widowControl w:val="0"/>
        <w:autoSpaceDE w:val="0"/>
        <w:autoSpaceDN w:val="0"/>
        <w:adjustRightInd w:val="0"/>
        <w:ind w:firstLine="709"/>
      </w:pPr>
      <w:r w:rsidRPr="00F411C5">
        <w:t>Характер не является застывшим образованием, он формируется на всем жизненном пути человека</w:t>
      </w:r>
      <w:r w:rsidR="00F411C5" w:rsidRPr="00F411C5">
        <w:t xml:space="preserve">. </w:t>
      </w:r>
      <w:r w:rsidRPr="00F411C5">
        <w:t>Анатомо-физиологические задатки не предопределяет абсолютно развитие того или иного характера</w:t>
      </w:r>
      <w:r w:rsidR="00F411C5" w:rsidRPr="00F411C5">
        <w:t xml:space="preserve">. </w:t>
      </w:r>
      <w:r w:rsidRPr="00F411C5">
        <w:t xml:space="preserve">Признание же зависимости характера от таких факторов, как внешний облик, конституция тела, дата рождения, имя и </w:t>
      </w:r>
      <w:r w:rsidR="00F411C5">
        <w:t>т.п.</w:t>
      </w:r>
      <w:r w:rsidR="00F411C5" w:rsidRPr="00F411C5">
        <w:t>,</w:t>
      </w:r>
      <w:r w:rsidRPr="00F411C5">
        <w:t xml:space="preserve"> ведет к признанию невозможности сколько-нибудь существенным образом изменять и воспитывать характер</w:t>
      </w:r>
      <w:r w:rsidR="00F411C5" w:rsidRPr="00F411C5">
        <w:t xml:space="preserve">. </w:t>
      </w:r>
      <w:r w:rsidRPr="00F411C5">
        <w:t>Однако вся практика воспитания опровергает тезис о постоянстве характера, подобные случаи возможны лишь в случае патологии личности</w:t>
      </w:r>
      <w:r w:rsidR="00F411C5" w:rsidRPr="00F411C5">
        <w:t xml:space="preserve">. </w:t>
      </w:r>
    </w:p>
    <w:p w:rsidR="0044653A" w:rsidRPr="00F411C5" w:rsidRDefault="0044653A" w:rsidP="00F411C5">
      <w:pPr>
        <w:widowControl w:val="0"/>
        <w:autoSpaceDE w:val="0"/>
        <w:autoSpaceDN w:val="0"/>
        <w:adjustRightInd w:val="0"/>
        <w:ind w:firstLine="709"/>
      </w:pPr>
      <w:r w:rsidRPr="00F411C5">
        <w:t>Характер несмотря на свою многогранность, лишь одна из сторон, но не вся личность</w:t>
      </w:r>
      <w:r w:rsidR="00F411C5" w:rsidRPr="00F411C5">
        <w:t xml:space="preserve">. </w:t>
      </w:r>
      <w:r w:rsidRPr="00F411C5">
        <w:t>Человек способен подняться над своим характером, способен изменить его, поэтому, когда говорят о прогнозировании поведения, не забывают, что оно имеет определенную вероятность и не может быть абсолютным</w:t>
      </w:r>
      <w:r w:rsidR="00F411C5" w:rsidRPr="00F411C5">
        <w:t xml:space="preserve">. </w:t>
      </w:r>
      <w:r w:rsidRPr="00F411C5">
        <w:t>Личность может бросить вызов обстоятельствам и стать друг</w:t>
      </w:r>
      <w:r w:rsidR="003F2934" w:rsidRPr="00F411C5">
        <w:t>ой</w:t>
      </w:r>
      <w:r w:rsidR="00F411C5" w:rsidRPr="00F411C5">
        <w:t xml:space="preserve">. </w:t>
      </w:r>
    </w:p>
    <w:p w:rsidR="00F411C5" w:rsidRDefault="00F411C5" w:rsidP="00F411C5">
      <w:pPr>
        <w:widowControl w:val="0"/>
        <w:autoSpaceDE w:val="0"/>
        <w:autoSpaceDN w:val="0"/>
        <w:adjustRightInd w:val="0"/>
        <w:ind w:firstLine="709"/>
      </w:pPr>
    </w:p>
    <w:p w:rsidR="00F411C5" w:rsidRDefault="00F411C5" w:rsidP="00957D49">
      <w:pPr>
        <w:pStyle w:val="2"/>
      </w:pPr>
      <w:r>
        <w:br w:type="page"/>
      </w:r>
      <w:bookmarkStart w:id="10" w:name="_Toc224000292"/>
      <w:r w:rsidR="00FA13C9" w:rsidRPr="00F411C5">
        <w:rPr>
          <w:kern w:val="0"/>
        </w:rPr>
        <w:t>Глава</w:t>
      </w:r>
      <w:r>
        <w:t xml:space="preserve"> </w:t>
      </w:r>
      <w:r w:rsidR="00FA13C9" w:rsidRPr="00F411C5">
        <w:rPr>
          <w:kern w:val="0"/>
        </w:rPr>
        <w:t>3</w:t>
      </w:r>
      <w:r>
        <w:t xml:space="preserve">. </w:t>
      </w:r>
      <w:r w:rsidR="00BC3EBF" w:rsidRPr="00F411C5">
        <w:rPr>
          <w:kern w:val="0"/>
        </w:rPr>
        <w:t>Практическая час</w:t>
      </w:r>
      <w:r w:rsidR="009661FB" w:rsidRPr="00F411C5">
        <w:rPr>
          <w:kern w:val="0"/>
        </w:rPr>
        <w:t>т</w:t>
      </w:r>
      <w:r w:rsidR="00957D49">
        <w:rPr>
          <w:kern w:val="0"/>
        </w:rPr>
        <w:t>ь</w:t>
      </w:r>
      <w:bookmarkEnd w:id="10"/>
      <w:r w:rsidR="00957D49">
        <w:rPr>
          <w:kern w:val="0"/>
        </w:rP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62765C" w:rsidRPr="00F411C5" w:rsidRDefault="000C15B6" w:rsidP="00F411C5">
      <w:pPr>
        <w:widowControl w:val="0"/>
        <w:autoSpaceDE w:val="0"/>
        <w:autoSpaceDN w:val="0"/>
        <w:adjustRightInd w:val="0"/>
        <w:ind w:firstLine="709"/>
      </w:pPr>
      <w:r w:rsidRPr="00F411C5">
        <w:t>В качестве методов исследования использова</w:t>
      </w:r>
      <w:r w:rsidR="00431C06" w:rsidRPr="00F411C5">
        <w:t>л</w:t>
      </w:r>
      <w:r w:rsidR="000B47EE" w:rsidRPr="00F411C5">
        <w:t>ась</w:t>
      </w:r>
      <w:r w:rsidRPr="00F411C5">
        <w:t xml:space="preserve"> </w:t>
      </w:r>
      <w:r w:rsidR="001869CF" w:rsidRPr="00F411C5">
        <w:t>шкала ситуативной (реактивной</w:t>
      </w:r>
      <w:r w:rsidR="00F411C5" w:rsidRPr="00F411C5">
        <w:t xml:space="preserve">) </w:t>
      </w:r>
      <w:r w:rsidR="001869CF" w:rsidRPr="00F411C5">
        <w:t>тревожности Ч</w:t>
      </w:r>
      <w:r w:rsidR="00F411C5">
        <w:t xml:space="preserve">.Д. </w:t>
      </w:r>
      <w:r w:rsidR="001869CF" w:rsidRPr="00F411C5">
        <w:t>Спилбергера (адаптирована Ю</w:t>
      </w:r>
      <w:r w:rsidR="00F411C5">
        <w:t xml:space="preserve">.Л. </w:t>
      </w:r>
      <w:r w:rsidR="001869CF" w:rsidRPr="00F411C5">
        <w:t>Ханиным</w:t>
      </w:r>
      <w:r w:rsidR="00F411C5" w:rsidRPr="00F411C5">
        <w:t xml:space="preserve">) </w:t>
      </w:r>
      <w:r w:rsidR="001869CF" w:rsidRPr="00F411C5">
        <w:t>и личностная</w:t>
      </w:r>
      <w:r w:rsidR="00C50621" w:rsidRPr="00F411C5">
        <w:t xml:space="preserve"> шкала проявления тревоги (тревожности</w:t>
      </w:r>
      <w:r w:rsidR="00F411C5" w:rsidRPr="00F411C5">
        <w:t xml:space="preserve">) </w:t>
      </w:r>
      <w:r w:rsidR="00C50621" w:rsidRPr="00F411C5">
        <w:t>Д</w:t>
      </w:r>
      <w:r w:rsidR="00F411C5" w:rsidRPr="00F411C5">
        <w:t xml:space="preserve">. </w:t>
      </w:r>
      <w:r w:rsidR="00C50621" w:rsidRPr="00F411C5">
        <w:t>Тейлора (адаптирована Т</w:t>
      </w:r>
      <w:r w:rsidR="00F411C5">
        <w:t xml:space="preserve">.А. </w:t>
      </w:r>
      <w:r w:rsidR="00C50621" w:rsidRPr="00F411C5">
        <w:t>Немчиным</w:t>
      </w:r>
      <w:r w:rsidR="00F411C5" w:rsidRPr="00F411C5">
        <w:t>) [</w:t>
      </w:r>
      <w:r w:rsidR="00311698" w:rsidRPr="00F411C5">
        <w:t>2</w:t>
      </w:r>
      <w:r w:rsidR="00F411C5">
        <w:t>], а</w:t>
      </w:r>
      <w:r w:rsidR="00DC5045" w:rsidRPr="00F411C5">
        <w:t xml:space="preserve"> также метод аутоидентификации и идентификации по словесным характерологическим портретам Э</w:t>
      </w:r>
      <w:r w:rsidR="00F411C5">
        <w:t xml:space="preserve">.Г. </w:t>
      </w:r>
      <w:r w:rsidR="00DC5045" w:rsidRPr="00F411C5">
        <w:t>Эйде</w:t>
      </w:r>
      <w:r w:rsidR="00310983" w:rsidRPr="00F411C5">
        <w:t>миллера</w:t>
      </w:r>
      <w:r w:rsidR="00F411C5" w:rsidRPr="00F411C5">
        <w:t xml:space="preserve"> [</w:t>
      </w:r>
      <w:r w:rsidR="002C51B2" w:rsidRPr="00F411C5">
        <w:t>10</w:t>
      </w:r>
      <w:r w:rsidR="00F411C5" w:rsidRPr="00F411C5">
        <w:t xml:space="preserve">]. </w:t>
      </w:r>
    </w:p>
    <w:p w:rsidR="000D2EA4" w:rsidRPr="00F411C5" w:rsidRDefault="000D2EA4" w:rsidP="00F411C5">
      <w:pPr>
        <w:widowControl w:val="0"/>
        <w:autoSpaceDE w:val="0"/>
        <w:autoSpaceDN w:val="0"/>
        <w:adjustRightInd w:val="0"/>
        <w:ind w:firstLine="709"/>
      </w:pPr>
      <w:r w:rsidRPr="00F411C5">
        <w:t>Была проведена выборка в количестве 1</w:t>
      </w:r>
      <w:r w:rsidR="008E4B2F" w:rsidRPr="00F411C5">
        <w:t xml:space="preserve">7 </w:t>
      </w:r>
      <w:r w:rsidRPr="00F411C5">
        <w:t>человек в возрасте</w:t>
      </w:r>
      <w:r w:rsidR="00F411C5" w:rsidRPr="00F411C5">
        <w:t xml:space="preserve"> </w:t>
      </w:r>
      <w:r w:rsidR="003F64C5" w:rsidRPr="00F411C5">
        <w:t>от 16 до 37 лет, из</w:t>
      </w:r>
      <w:r w:rsidR="00022DF4" w:rsidRPr="00F411C5">
        <w:t xml:space="preserve"> </w:t>
      </w:r>
      <w:r w:rsidR="006F0F0D" w:rsidRPr="00F411C5">
        <w:t>которых 13 мужчин и 4 женщины</w:t>
      </w:r>
      <w:r w:rsidR="00F411C5" w:rsidRPr="00F411C5">
        <w:t xml:space="preserve">. </w:t>
      </w:r>
      <w:r w:rsidR="00F37C67" w:rsidRPr="00F411C5">
        <w:t>Выбранные являются родственниками и знакомыми автора</w:t>
      </w:r>
      <w:r w:rsidR="00F411C5" w:rsidRPr="00F411C5">
        <w:t xml:space="preserve">. </w:t>
      </w:r>
    </w:p>
    <w:p w:rsidR="00953665" w:rsidRPr="00F411C5" w:rsidRDefault="00953665" w:rsidP="00F411C5">
      <w:pPr>
        <w:widowControl w:val="0"/>
        <w:autoSpaceDE w:val="0"/>
        <w:autoSpaceDN w:val="0"/>
        <w:adjustRightInd w:val="0"/>
        <w:ind w:firstLine="709"/>
      </w:pPr>
      <w:r w:rsidRPr="00F411C5">
        <w:t>П</w:t>
      </w:r>
      <w:r w:rsidR="008E4B2F" w:rsidRPr="00F411C5">
        <w:t>олучены следующие результаты</w:t>
      </w:r>
      <w:r w:rsidR="00F411C5" w:rsidRPr="00F411C5">
        <w:t xml:space="preserve">: </w:t>
      </w:r>
    </w:p>
    <w:p w:rsidR="000F2DC3" w:rsidRPr="00F411C5" w:rsidRDefault="00953665" w:rsidP="00F411C5">
      <w:pPr>
        <w:widowControl w:val="0"/>
        <w:autoSpaceDE w:val="0"/>
        <w:autoSpaceDN w:val="0"/>
        <w:adjustRightInd w:val="0"/>
        <w:ind w:firstLine="709"/>
      </w:pPr>
      <w:r w:rsidRPr="00F411C5">
        <w:rPr>
          <w:rStyle w:val="af1"/>
          <w:b w:val="0"/>
          <w:bCs w:val="0"/>
        </w:rPr>
        <w:t>ш</w:t>
      </w:r>
      <w:r w:rsidR="00D75877" w:rsidRPr="00F411C5">
        <w:rPr>
          <w:rStyle w:val="af1"/>
          <w:b w:val="0"/>
          <w:bCs w:val="0"/>
        </w:rPr>
        <w:t>кал</w:t>
      </w:r>
      <w:r w:rsidRPr="00F411C5">
        <w:rPr>
          <w:rStyle w:val="af1"/>
          <w:b w:val="0"/>
          <w:bCs w:val="0"/>
        </w:rPr>
        <w:t>а</w:t>
      </w:r>
      <w:r w:rsidR="00D75877" w:rsidRPr="00F411C5">
        <w:rPr>
          <w:rStyle w:val="af1"/>
          <w:b w:val="0"/>
          <w:bCs w:val="0"/>
        </w:rPr>
        <w:t xml:space="preserve"> ситуативной (реактивной</w:t>
      </w:r>
      <w:r w:rsidR="00F411C5" w:rsidRPr="00F411C5">
        <w:rPr>
          <w:rStyle w:val="af1"/>
          <w:b w:val="0"/>
          <w:bCs w:val="0"/>
        </w:rPr>
        <w:t xml:space="preserve">) </w:t>
      </w:r>
      <w:r w:rsidR="00D75877" w:rsidRPr="00F411C5">
        <w:rPr>
          <w:rStyle w:val="af1"/>
          <w:b w:val="0"/>
          <w:bCs w:val="0"/>
        </w:rPr>
        <w:t>тревожности</w:t>
      </w:r>
      <w:r w:rsidR="009F0BB7" w:rsidRPr="00F411C5">
        <w:rPr>
          <w:rStyle w:val="af1"/>
          <w:b w:val="0"/>
          <w:bCs w:val="0"/>
        </w:rPr>
        <w:t xml:space="preserve"> (далее Ш</w:t>
      </w:r>
      <w:r w:rsidR="00952D19" w:rsidRPr="00F411C5">
        <w:rPr>
          <w:rStyle w:val="af1"/>
          <w:b w:val="0"/>
          <w:bCs w:val="0"/>
        </w:rPr>
        <w:t>С</w:t>
      </w:r>
      <w:r w:rsidR="009F0BB7" w:rsidRPr="00F411C5">
        <w:rPr>
          <w:rStyle w:val="af1"/>
          <w:b w:val="0"/>
          <w:bCs w:val="0"/>
        </w:rPr>
        <w:t>Т</w:t>
      </w:r>
      <w:r w:rsidR="00F411C5" w:rsidRPr="00F411C5">
        <w:rPr>
          <w:rStyle w:val="af1"/>
          <w:b w:val="0"/>
          <w:bCs w:val="0"/>
        </w:rPr>
        <w:t xml:space="preserve">): </w:t>
      </w:r>
    </w:p>
    <w:p w:rsidR="00553159" w:rsidRPr="00F411C5" w:rsidRDefault="009F0BB7" w:rsidP="00F411C5">
      <w:pPr>
        <w:widowControl w:val="0"/>
        <w:autoSpaceDE w:val="0"/>
        <w:autoSpaceDN w:val="0"/>
        <w:adjustRightInd w:val="0"/>
        <w:ind w:firstLine="709"/>
      </w:pPr>
      <w:r w:rsidRPr="00F411C5">
        <w:t>средний уровень тревожности</w:t>
      </w:r>
      <w:r w:rsidR="00553159" w:rsidRPr="00F411C5">
        <w:t xml:space="preserve"> у 16 чел</w:t>
      </w:r>
      <w:r w:rsidR="00F411C5" w:rsidRPr="00F411C5">
        <w:t xml:space="preserve">. </w:t>
      </w:r>
    </w:p>
    <w:p w:rsidR="00E515BB" w:rsidRPr="00F411C5" w:rsidRDefault="00DB2A4F" w:rsidP="00F411C5">
      <w:pPr>
        <w:widowControl w:val="0"/>
        <w:autoSpaceDE w:val="0"/>
        <w:autoSpaceDN w:val="0"/>
        <w:adjustRightInd w:val="0"/>
        <w:ind w:firstLine="709"/>
      </w:pPr>
      <w:r w:rsidRPr="00F411C5">
        <w:t>низкий</w:t>
      </w:r>
      <w:r w:rsidR="002E2309" w:rsidRPr="00F411C5">
        <w:t xml:space="preserve"> уровень</w:t>
      </w:r>
      <w:r w:rsidR="00E3522F" w:rsidRPr="00F411C5">
        <w:t xml:space="preserve"> у 1-г</w:t>
      </w:r>
      <w:r w:rsidR="00957D49">
        <w:t xml:space="preserve">о </w:t>
      </w:r>
      <w:r w:rsidR="00F92B1C" w:rsidRPr="00F411C5">
        <w:t>п</w:t>
      </w:r>
      <w:r w:rsidR="00E515BB" w:rsidRPr="00F411C5">
        <w:t>о личностной шкале проявления тревоги (тревожности</w:t>
      </w:r>
      <w:r w:rsidR="00F411C5" w:rsidRPr="00F411C5">
        <w:t xml:space="preserve">) </w:t>
      </w:r>
      <w:r w:rsidR="00E515BB" w:rsidRPr="00F411C5">
        <w:t>(далее ШЛТ</w:t>
      </w:r>
      <w:r w:rsidR="00F411C5" w:rsidRPr="00F411C5">
        <w:t xml:space="preserve">): </w:t>
      </w:r>
    </w:p>
    <w:p w:rsidR="00FB019D" w:rsidRPr="00F411C5" w:rsidRDefault="001D761A" w:rsidP="00F411C5">
      <w:pPr>
        <w:widowControl w:val="0"/>
        <w:autoSpaceDE w:val="0"/>
        <w:autoSpaceDN w:val="0"/>
        <w:adjustRightInd w:val="0"/>
        <w:ind w:firstLine="709"/>
      </w:pPr>
      <w:r w:rsidRPr="00F411C5">
        <w:t>в</w:t>
      </w:r>
      <w:r w:rsidR="00B6631C" w:rsidRPr="00F411C5">
        <w:t>ысокий</w:t>
      </w:r>
      <w:r w:rsidR="008E1273" w:rsidRPr="00F411C5">
        <w:t xml:space="preserve"> уровень</w:t>
      </w:r>
      <w:r w:rsidR="00B6631C" w:rsidRPr="00F411C5">
        <w:t xml:space="preserve"> </w:t>
      </w:r>
      <w:r w:rsidR="009E6B80" w:rsidRPr="00F411C5">
        <w:t>у 3-</w:t>
      </w:r>
      <w:r w:rsidR="00957D49">
        <w:t xml:space="preserve">х </w:t>
      </w:r>
      <w:r w:rsidR="009E6B80" w:rsidRPr="00F411C5">
        <w:t xml:space="preserve">средний </w:t>
      </w:r>
      <w:r w:rsidR="008E1273" w:rsidRPr="00F411C5">
        <w:t xml:space="preserve">уровень </w:t>
      </w:r>
      <w:r w:rsidR="009E6B80" w:rsidRPr="00F411C5">
        <w:t>с тенденцией к высокому</w:t>
      </w:r>
      <w:r w:rsidR="00906050" w:rsidRPr="00F411C5">
        <w:t xml:space="preserve"> у 4-</w:t>
      </w:r>
      <w:r w:rsidR="00957D49">
        <w:t xml:space="preserve">х </w:t>
      </w:r>
      <w:r w:rsidR="00ED781E" w:rsidRPr="00F411C5">
        <w:t xml:space="preserve">средний </w:t>
      </w:r>
      <w:r w:rsidR="008E1273" w:rsidRPr="00F411C5">
        <w:t xml:space="preserve">уровень </w:t>
      </w:r>
      <w:r w:rsidR="00ED781E" w:rsidRPr="00F411C5">
        <w:t>с тенденцией к низкому</w:t>
      </w:r>
      <w:r w:rsidR="00384249" w:rsidRPr="00F411C5">
        <w:t xml:space="preserve"> у 8-м</w:t>
      </w:r>
      <w:r w:rsidR="00957D49">
        <w:t xml:space="preserve">и </w:t>
      </w:r>
      <w:r w:rsidR="00384249" w:rsidRPr="00F411C5">
        <w:t xml:space="preserve">низкий </w:t>
      </w:r>
      <w:r w:rsidR="008E1273" w:rsidRPr="00F411C5">
        <w:t xml:space="preserve">уровень </w:t>
      </w:r>
      <w:r w:rsidR="00384249" w:rsidRPr="00F411C5">
        <w:t>у 2-</w:t>
      </w:r>
      <w:r w:rsidR="00957D49">
        <w:t xml:space="preserve">х </w:t>
      </w:r>
      <w:r w:rsidR="00FB019D" w:rsidRPr="00F411C5">
        <w:t>характерологические портреты</w:t>
      </w:r>
      <w:r w:rsidR="00F411C5" w:rsidRPr="00F411C5">
        <w:t xml:space="preserve">: </w:t>
      </w:r>
    </w:p>
    <w:p w:rsidR="000553E3" w:rsidRPr="00F411C5" w:rsidRDefault="001D761A" w:rsidP="00F411C5">
      <w:pPr>
        <w:widowControl w:val="0"/>
        <w:autoSpaceDE w:val="0"/>
        <w:autoSpaceDN w:val="0"/>
        <w:adjustRightInd w:val="0"/>
        <w:ind w:firstLine="709"/>
      </w:pPr>
      <w:r w:rsidRPr="00F411C5">
        <w:t>гипертимный</w:t>
      </w:r>
      <w:r w:rsidR="009A2357" w:rsidRPr="00F411C5">
        <w:t xml:space="preserve"> 3 чел</w:t>
      </w:r>
      <w:r w:rsidR="00F411C5" w:rsidRPr="00F411C5">
        <w:t xml:space="preserve">. </w:t>
      </w:r>
    </w:p>
    <w:p w:rsidR="009A2357" w:rsidRPr="00F411C5" w:rsidRDefault="009A2357" w:rsidP="00F411C5">
      <w:pPr>
        <w:widowControl w:val="0"/>
        <w:autoSpaceDE w:val="0"/>
        <w:autoSpaceDN w:val="0"/>
        <w:adjustRightInd w:val="0"/>
        <w:ind w:firstLine="709"/>
      </w:pPr>
      <w:r w:rsidRPr="00F411C5">
        <w:t>циклоидный 3 чел</w:t>
      </w:r>
      <w:r w:rsidR="00F411C5" w:rsidRPr="00F411C5">
        <w:t xml:space="preserve">. </w:t>
      </w:r>
    </w:p>
    <w:p w:rsidR="009A2357" w:rsidRPr="00F411C5" w:rsidRDefault="009A2357" w:rsidP="00F411C5">
      <w:pPr>
        <w:widowControl w:val="0"/>
        <w:autoSpaceDE w:val="0"/>
        <w:autoSpaceDN w:val="0"/>
        <w:adjustRightInd w:val="0"/>
        <w:ind w:firstLine="709"/>
      </w:pPr>
      <w:r w:rsidRPr="00F411C5">
        <w:t>инертно-импульсивный 4 чел</w:t>
      </w:r>
      <w:r w:rsidR="00F411C5" w:rsidRPr="00F411C5">
        <w:t xml:space="preserve">. </w:t>
      </w:r>
    </w:p>
    <w:p w:rsidR="00314D86" w:rsidRPr="00F411C5" w:rsidRDefault="00E05BD2" w:rsidP="00F411C5">
      <w:pPr>
        <w:widowControl w:val="0"/>
        <w:autoSpaceDE w:val="0"/>
        <w:autoSpaceDN w:val="0"/>
        <w:adjustRightInd w:val="0"/>
        <w:ind w:firstLine="709"/>
      </w:pPr>
      <w:r w:rsidRPr="00F411C5">
        <w:t>конформный</w:t>
      </w:r>
      <w:r w:rsidR="004A1460" w:rsidRPr="00F411C5">
        <w:t xml:space="preserve"> 2 чел</w:t>
      </w:r>
      <w:r w:rsidR="00F411C5" w:rsidRPr="00F411C5">
        <w:t xml:space="preserve">. </w:t>
      </w:r>
    </w:p>
    <w:p w:rsidR="004A1460" w:rsidRPr="00F411C5" w:rsidRDefault="004A1460" w:rsidP="00F411C5">
      <w:pPr>
        <w:widowControl w:val="0"/>
        <w:autoSpaceDE w:val="0"/>
        <w:autoSpaceDN w:val="0"/>
        <w:adjustRightInd w:val="0"/>
        <w:ind w:firstLine="709"/>
      </w:pPr>
      <w:r w:rsidRPr="00F411C5">
        <w:t>паранояльный 2 чел</w:t>
      </w:r>
      <w:r w:rsidR="00F411C5" w:rsidRPr="00F411C5">
        <w:t xml:space="preserve">. </w:t>
      </w:r>
    </w:p>
    <w:p w:rsidR="004A1460" w:rsidRPr="00F411C5" w:rsidRDefault="004A1460" w:rsidP="00F411C5">
      <w:pPr>
        <w:widowControl w:val="0"/>
        <w:autoSpaceDE w:val="0"/>
        <w:autoSpaceDN w:val="0"/>
        <w:adjustRightInd w:val="0"/>
        <w:ind w:firstLine="709"/>
      </w:pPr>
      <w:r w:rsidRPr="00F411C5">
        <w:t>эмоционально-лабильный 1 чел</w:t>
      </w:r>
      <w:r w:rsidR="00F411C5" w:rsidRPr="00F411C5">
        <w:t xml:space="preserve">. </w:t>
      </w:r>
    </w:p>
    <w:p w:rsidR="004A1460" w:rsidRPr="00F411C5" w:rsidRDefault="006E6F36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неустойчи</w:t>
      </w:r>
      <w:r w:rsidR="004A1460" w:rsidRPr="00F411C5">
        <w:t>й 1 чел</w:t>
      </w:r>
      <w:r w:rsidR="00F411C5" w:rsidRPr="00F411C5">
        <w:t xml:space="preserve">. </w:t>
      </w:r>
    </w:p>
    <w:p w:rsidR="004A1460" w:rsidRPr="00F411C5" w:rsidRDefault="004A1460" w:rsidP="00F411C5">
      <w:pPr>
        <w:widowControl w:val="0"/>
        <w:autoSpaceDE w:val="0"/>
        <w:autoSpaceDN w:val="0"/>
        <w:adjustRightInd w:val="0"/>
        <w:ind w:firstLine="709"/>
      </w:pPr>
      <w:r w:rsidRPr="00F411C5">
        <w:t>тревожно-мнительный 1 чел</w:t>
      </w:r>
      <w:r w:rsidR="00F411C5" w:rsidRPr="00F411C5">
        <w:t xml:space="preserve">. </w:t>
      </w:r>
    </w:p>
    <w:p w:rsidR="003324A9" w:rsidRPr="00F411C5" w:rsidRDefault="003324A9" w:rsidP="00F411C5">
      <w:pPr>
        <w:widowControl w:val="0"/>
        <w:autoSpaceDE w:val="0"/>
        <w:autoSpaceDN w:val="0"/>
        <w:adjustRightInd w:val="0"/>
        <w:ind w:firstLine="709"/>
      </w:pPr>
      <w:r w:rsidRPr="00F411C5">
        <w:t>характерологические портреты + уровень тревожности</w:t>
      </w:r>
      <w:r w:rsidR="00F411C5" w:rsidRPr="00F411C5">
        <w:t xml:space="preserve">: </w:t>
      </w:r>
    </w:p>
    <w:p w:rsidR="001566E8" w:rsidRPr="00F411C5" w:rsidRDefault="006E6F36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по ШСТ у 1-го респондента </w:t>
      </w:r>
      <w:r w:rsidR="004C1125" w:rsidRPr="00F411C5">
        <w:t xml:space="preserve">с </w:t>
      </w:r>
      <w:r w:rsidRPr="00F411C5">
        <w:t xml:space="preserve">тревожно – мнительного </w:t>
      </w:r>
      <w:r w:rsidR="00EE6ACE" w:rsidRPr="00F411C5">
        <w:t>типа</w:t>
      </w:r>
      <w:r w:rsidRPr="00F411C5">
        <w:t xml:space="preserve"> выявлен низкий (</w:t>
      </w:r>
      <w:r w:rsidR="00F411C5" w:rsidRPr="00F411C5">
        <w:t xml:space="preserve">?) </w:t>
      </w:r>
      <w:r w:rsidRPr="00F411C5">
        <w:t>уровень</w:t>
      </w:r>
      <w:r w:rsidR="00C35575" w:rsidRPr="00F411C5">
        <w:t xml:space="preserve"> тревожности у оставшихся 16-ти средни</w:t>
      </w:r>
      <w:r w:rsidR="00957D49">
        <w:t xml:space="preserve">й </w:t>
      </w:r>
      <w:r w:rsidR="001566E8" w:rsidRPr="00F411C5">
        <w:t>по ШЛТ данные для удобства сведены в таблиц</w:t>
      </w:r>
      <w:r w:rsidR="00450BBF" w:rsidRPr="00F411C5">
        <w:t>ы</w:t>
      </w:r>
      <w:r w:rsidR="00F411C5" w:rsidRPr="00F411C5">
        <w:t xml:space="preserve">: </w:t>
      </w:r>
    </w:p>
    <w:p w:rsidR="00F411C5" w:rsidRDefault="00F411C5" w:rsidP="00F411C5">
      <w:pPr>
        <w:widowControl w:val="0"/>
        <w:autoSpaceDE w:val="0"/>
        <w:autoSpaceDN w:val="0"/>
        <w:adjustRightInd w:val="0"/>
        <w:ind w:firstLine="709"/>
      </w:pPr>
    </w:p>
    <w:p w:rsidR="00003B4B" w:rsidRPr="00F411C5" w:rsidRDefault="0085031E" w:rsidP="00F411C5">
      <w:pPr>
        <w:widowControl w:val="0"/>
        <w:autoSpaceDE w:val="0"/>
        <w:autoSpaceDN w:val="0"/>
        <w:adjustRightInd w:val="0"/>
        <w:ind w:left="708" w:firstLine="1"/>
      </w:pPr>
      <w:r w:rsidRPr="00F411C5">
        <w:t>Таблица №</w:t>
      </w:r>
      <w:r w:rsidR="00957D49">
        <w:t xml:space="preserve"> </w:t>
      </w:r>
      <w:r w:rsidRPr="00F411C5">
        <w:t>1</w:t>
      </w:r>
      <w:r w:rsidR="00F411C5" w:rsidRPr="00F411C5">
        <w:t xml:space="preserve">: </w:t>
      </w:r>
      <w:r w:rsidRPr="00F411C5">
        <w:t>Высокий или средний с тенденцией к высокому уровень тревожности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31"/>
        <w:gridCol w:w="506"/>
        <w:gridCol w:w="15"/>
        <w:gridCol w:w="519"/>
        <w:gridCol w:w="4128"/>
      </w:tblGrid>
      <w:tr w:rsidR="00784CF7" w:rsidRPr="00F411C5">
        <w:trPr>
          <w:trHeight w:val="330"/>
        </w:trPr>
        <w:tc>
          <w:tcPr>
            <w:tcW w:w="700" w:type="dxa"/>
            <w:vMerge w:val="restart"/>
          </w:tcPr>
          <w:p w:rsidR="00784CF7" w:rsidRPr="00F411C5" w:rsidRDefault="00784CF7" w:rsidP="00F411C5">
            <w:pPr>
              <w:pStyle w:val="aff3"/>
            </w:pPr>
            <w:r w:rsidRPr="00F411C5">
              <w:t>№ п</w:t>
            </w:r>
            <w:r w:rsidR="00DA4777" w:rsidRPr="00F411C5">
              <w:rPr>
                <w:lang w:val="en-US"/>
              </w:rPr>
              <w:t>/</w:t>
            </w:r>
            <w:r w:rsidRPr="00F411C5">
              <w:t>п</w:t>
            </w:r>
          </w:p>
        </w:tc>
        <w:tc>
          <w:tcPr>
            <w:tcW w:w="2231" w:type="dxa"/>
            <w:vMerge w:val="restart"/>
          </w:tcPr>
          <w:p w:rsidR="00784CF7" w:rsidRPr="00F411C5" w:rsidRDefault="00784CF7" w:rsidP="00F411C5">
            <w:pPr>
              <w:pStyle w:val="aff3"/>
            </w:pPr>
            <w:r w:rsidRPr="00F411C5">
              <w:t>Характер</w:t>
            </w:r>
          </w:p>
        </w:tc>
        <w:tc>
          <w:tcPr>
            <w:tcW w:w="1040" w:type="dxa"/>
            <w:gridSpan w:val="3"/>
          </w:tcPr>
          <w:p w:rsidR="00784CF7" w:rsidRPr="00F411C5" w:rsidRDefault="00784CF7" w:rsidP="00F411C5">
            <w:pPr>
              <w:pStyle w:val="aff3"/>
            </w:pPr>
            <w:r w:rsidRPr="00F411C5">
              <w:t>Пол</w:t>
            </w:r>
          </w:p>
        </w:tc>
        <w:tc>
          <w:tcPr>
            <w:tcW w:w="4128" w:type="dxa"/>
            <w:vMerge w:val="restart"/>
          </w:tcPr>
          <w:p w:rsidR="00784CF7" w:rsidRPr="00F411C5" w:rsidRDefault="00784CF7" w:rsidP="00F411C5">
            <w:pPr>
              <w:pStyle w:val="aff3"/>
            </w:pPr>
            <w:r w:rsidRPr="00F411C5">
              <w:t xml:space="preserve">Высокий или средний </w:t>
            </w:r>
            <w:r w:rsidR="007A0E20" w:rsidRPr="00F411C5">
              <w:t xml:space="preserve">с </w:t>
            </w:r>
            <w:r w:rsidRPr="00F411C5">
              <w:t>тенденцией к высокому уровень тревожности</w:t>
            </w:r>
          </w:p>
        </w:tc>
      </w:tr>
      <w:tr w:rsidR="00784CF7" w:rsidRPr="00F411C5">
        <w:trPr>
          <w:trHeight w:val="70"/>
        </w:trPr>
        <w:tc>
          <w:tcPr>
            <w:tcW w:w="700" w:type="dxa"/>
            <w:vMerge/>
          </w:tcPr>
          <w:p w:rsidR="00784CF7" w:rsidRPr="00F411C5" w:rsidRDefault="00784CF7" w:rsidP="00F411C5">
            <w:pPr>
              <w:pStyle w:val="aff3"/>
            </w:pPr>
          </w:p>
        </w:tc>
        <w:tc>
          <w:tcPr>
            <w:tcW w:w="2231" w:type="dxa"/>
            <w:vMerge/>
          </w:tcPr>
          <w:p w:rsidR="00784CF7" w:rsidRPr="00F411C5" w:rsidRDefault="00784CF7" w:rsidP="00F411C5">
            <w:pPr>
              <w:pStyle w:val="aff3"/>
            </w:pPr>
          </w:p>
        </w:tc>
        <w:tc>
          <w:tcPr>
            <w:tcW w:w="506" w:type="dxa"/>
          </w:tcPr>
          <w:p w:rsidR="00784CF7" w:rsidRPr="00F411C5" w:rsidRDefault="00784CF7" w:rsidP="00F411C5">
            <w:pPr>
              <w:pStyle w:val="aff3"/>
            </w:pPr>
            <w:r w:rsidRPr="00F411C5">
              <w:t>М</w:t>
            </w:r>
          </w:p>
        </w:tc>
        <w:tc>
          <w:tcPr>
            <w:tcW w:w="534" w:type="dxa"/>
            <w:gridSpan w:val="2"/>
          </w:tcPr>
          <w:p w:rsidR="00784CF7" w:rsidRPr="00F411C5" w:rsidRDefault="00784CF7" w:rsidP="00F411C5">
            <w:pPr>
              <w:pStyle w:val="aff3"/>
            </w:pPr>
            <w:r w:rsidRPr="00F411C5">
              <w:t>Ж</w:t>
            </w:r>
          </w:p>
        </w:tc>
        <w:tc>
          <w:tcPr>
            <w:tcW w:w="4128" w:type="dxa"/>
            <w:vMerge/>
          </w:tcPr>
          <w:p w:rsidR="00784CF7" w:rsidRPr="00F411C5" w:rsidRDefault="00784CF7" w:rsidP="00F411C5">
            <w:pPr>
              <w:pStyle w:val="aff3"/>
            </w:pPr>
          </w:p>
        </w:tc>
      </w:tr>
      <w:tr w:rsidR="00784CF7" w:rsidRPr="00F411C5">
        <w:trPr>
          <w:trHeight w:val="465"/>
        </w:trPr>
        <w:tc>
          <w:tcPr>
            <w:tcW w:w="700" w:type="dxa"/>
          </w:tcPr>
          <w:p w:rsidR="00784CF7" w:rsidRPr="00F411C5" w:rsidRDefault="003A538A" w:rsidP="00F411C5">
            <w:pPr>
              <w:pStyle w:val="aff3"/>
            </w:pPr>
            <w:r w:rsidRPr="00F411C5">
              <w:t>1</w:t>
            </w:r>
          </w:p>
        </w:tc>
        <w:tc>
          <w:tcPr>
            <w:tcW w:w="2231" w:type="dxa"/>
          </w:tcPr>
          <w:p w:rsidR="00784CF7" w:rsidRPr="00F411C5" w:rsidRDefault="00784CF7" w:rsidP="00F411C5">
            <w:pPr>
              <w:pStyle w:val="aff3"/>
            </w:pPr>
            <w:r w:rsidRPr="00F411C5">
              <w:t>Гипертимный</w:t>
            </w:r>
          </w:p>
        </w:tc>
        <w:tc>
          <w:tcPr>
            <w:tcW w:w="521" w:type="dxa"/>
            <w:gridSpan w:val="2"/>
          </w:tcPr>
          <w:p w:rsidR="00784CF7" w:rsidRPr="00F411C5" w:rsidRDefault="00784CF7" w:rsidP="00F411C5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784CF7" w:rsidRPr="00F411C5" w:rsidRDefault="006745A1" w:rsidP="00F411C5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784CF7" w:rsidRPr="00F411C5" w:rsidRDefault="00784CF7" w:rsidP="00F411C5">
            <w:pPr>
              <w:pStyle w:val="aff3"/>
            </w:pPr>
            <w:r w:rsidRPr="00F411C5">
              <w:t>Высокий</w:t>
            </w:r>
          </w:p>
        </w:tc>
      </w:tr>
      <w:tr w:rsidR="00784CF7" w:rsidRPr="00F411C5">
        <w:trPr>
          <w:trHeight w:val="345"/>
        </w:trPr>
        <w:tc>
          <w:tcPr>
            <w:tcW w:w="700" w:type="dxa"/>
            <w:vMerge w:val="restart"/>
          </w:tcPr>
          <w:p w:rsidR="00784CF7" w:rsidRPr="00F411C5" w:rsidRDefault="003A538A" w:rsidP="00F411C5">
            <w:pPr>
              <w:pStyle w:val="aff3"/>
            </w:pPr>
            <w:r w:rsidRPr="00F411C5">
              <w:t>2</w:t>
            </w:r>
          </w:p>
        </w:tc>
        <w:tc>
          <w:tcPr>
            <w:tcW w:w="2231" w:type="dxa"/>
            <w:vMerge w:val="restart"/>
          </w:tcPr>
          <w:p w:rsidR="00784CF7" w:rsidRPr="00F411C5" w:rsidRDefault="00784CF7" w:rsidP="00F411C5">
            <w:pPr>
              <w:pStyle w:val="aff3"/>
            </w:pPr>
            <w:r w:rsidRPr="00F411C5">
              <w:t>Циклоидный</w:t>
            </w:r>
          </w:p>
        </w:tc>
        <w:tc>
          <w:tcPr>
            <w:tcW w:w="521" w:type="dxa"/>
            <w:gridSpan w:val="2"/>
          </w:tcPr>
          <w:p w:rsidR="00784CF7" w:rsidRPr="00F411C5" w:rsidRDefault="002D4D7B" w:rsidP="00F411C5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784CF7" w:rsidRPr="00F411C5" w:rsidRDefault="002D4D7B" w:rsidP="00F411C5">
            <w:pPr>
              <w:pStyle w:val="aff3"/>
            </w:pPr>
            <w:r w:rsidRPr="00F411C5">
              <w:t>1</w:t>
            </w:r>
          </w:p>
        </w:tc>
        <w:tc>
          <w:tcPr>
            <w:tcW w:w="4128" w:type="dxa"/>
          </w:tcPr>
          <w:p w:rsidR="00784CF7" w:rsidRPr="00F411C5" w:rsidRDefault="00784CF7" w:rsidP="00F411C5">
            <w:pPr>
              <w:pStyle w:val="aff3"/>
            </w:pPr>
            <w:r w:rsidRPr="00F411C5">
              <w:t>Высокий</w:t>
            </w:r>
          </w:p>
        </w:tc>
      </w:tr>
      <w:tr w:rsidR="00784CF7" w:rsidRPr="00F411C5">
        <w:trPr>
          <w:trHeight w:val="934"/>
        </w:trPr>
        <w:tc>
          <w:tcPr>
            <w:tcW w:w="700" w:type="dxa"/>
            <w:vMerge/>
          </w:tcPr>
          <w:p w:rsidR="00784CF7" w:rsidRPr="00F411C5" w:rsidRDefault="00784CF7" w:rsidP="00F411C5">
            <w:pPr>
              <w:pStyle w:val="aff3"/>
            </w:pPr>
          </w:p>
        </w:tc>
        <w:tc>
          <w:tcPr>
            <w:tcW w:w="2231" w:type="dxa"/>
            <w:vMerge/>
          </w:tcPr>
          <w:p w:rsidR="00784CF7" w:rsidRPr="00F411C5" w:rsidRDefault="00784CF7" w:rsidP="00F411C5">
            <w:pPr>
              <w:pStyle w:val="aff3"/>
            </w:pPr>
          </w:p>
        </w:tc>
        <w:tc>
          <w:tcPr>
            <w:tcW w:w="521" w:type="dxa"/>
            <w:gridSpan w:val="2"/>
          </w:tcPr>
          <w:p w:rsidR="00784CF7" w:rsidRPr="00F411C5" w:rsidRDefault="00784CF7" w:rsidP="00F411C5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784CF7" w:rsidRPr="00F411C5" w:rsidRDefault="006745A1" w:rsidP="00F411C5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784CF7" w:rsidRPr="00F411C5" w:rsidRDefault="00784CF7" w:rsidP="00F411C5">
            <w:pPr>
              <w:pStyle w:val="aff3"/>
            </w:pPr>
            <w:r w:rsidRPr="00F411C5">
              <w:t>Средний тенденцией к высокому</w:t>
            </w:r>
          </w:p>
        </w:tc>
      </w:tr>
      <w:tr w:rsidR="00784CF7" w:rsidRPr="00F411C5">
        <w:trPr>
          <w:trHeight w:val="330"/>
        </w:trPr>
        <w:tc>
          <w:tcPr>
            <w:tcW w:w="700" w:type="dxa"/>
          </w:tcPr>
          <w:p w:rsidR="00784CF7" w:rsidRPr="00F411C5" w:rsidRDefault="00196F08" w:rsidP="00F411C5">
            <w:pPr>
              <w:pStyle w:val="aff3"/>
            </w:pPr>
            <w:r w:rsidRPr="00F411C5">
              <w:t>3</w:t>
            </w:r>
          </w:p>
        </w:tc>
        <w:tc>
          <w:tcPr>
            <w:tcW w:w="2231" w:type="dxa"/>
          </w:tcPr>
          <w:p w:rsidR="00784CF7" w:rsidRPr="00F411C5" w:rsidRDefault="008A17E5" w:rsidP="00F411C5">
            <w:pPr>
              <w:pStyle w:val="aff3"/>
            </w:pPr>
            <w:r w:rsidRPr="00F411C5">
              <w:t>Инертно-импульсивный</w:t>
            </w:r>
          </w:p>
        </w:tc>
        <w:tc>
          <w:tcPr>
            <w:tcW w:w="521" w:type="dxa"/>
            <w:gridSpan w:val="2"/>
          </w:tcPr>
          <w:p w:rsidR="00784CF7" w:rsidRPr="00F411C5" w:rsidRDefault="00D143E5" w:rsidP="00F411C5">
            <w:pPr>
              <w:pStyle w:val="aff3"/>
            </w:pPr>
            <w:r w:rsidRPr="00F411C5">
              <w:t>2</w:t>
            </w:r>
          </w:p>
        </w:tc>
        <w:tc>
          <w:tcPr>
            <w:tcW w:w="519" w:type="dxa"/>
          </w:tcPr>
          <w:p w:rsidR="00784CF7" w:rsidRPr="00F411C5" w:rsidRDefault="004C5817" w:rsidP="00F411C5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784CF7" w:rsidRPr="00F411C5" w:rsidRDefault="00AF23DA" w:rsidP="00F411C5">
            <w:pPr>
              <w:pStyle w:val="aff3"/>
            </w:pPr>
            <w:r w:rsidRPr="00F411C5">
              <w:t xml:space="preserve">Средний </w:t>
            </w:r>
            <w:r w:rsidR="00D351CB" w:rsidRPr="00F411C5">
              <w:t xml:space="preserve">с </w:t>
            </w:r>
            <w:r w:rsidRPr="00F411C5">
              <w:t>тенденцией к высокому</w:t>
            </w:r>
          </w:p>
        </w:tc>
      </w:tr>
      <w:tr w:rsidR="00921D0F" w:rsidRPr="00F411C5">
        <w:trPr>
          <w:trHeight w:val="330"/>
        </w:trPr>
        <w:tc>
          <w:tcPr>
            <w:tcW w:w="700" w:type="dxa"/>
          </w:tcPr>
          <w:p w:rsidR="00921D0F" w:rsidRPr="00F411C5" w:rsidRDefault="00FD4314" w:rsidP="00F411C5">
            <w:pPr>
              <w:pStyle w:val="aff3"/>
            </w:pPr>
            <w:r w:rsidRPr="00F411C5">
              <w:t>4</w:t>
            </w:r>
          </w:p>
        </w:tc>
        <w:tc>
          <w:tcPr>
            <w:tcW w:w="2231" w:type="dxa"/>
          </w:tcPr>
          <w:p w:rsidR="00921D0F" w:rsidRPr="00F411C5" w:rsidRDefault="00921D0F" w:rsidP="00F411C5">
            <w:pPr>
              <w:pStyle w:val="aff3"/>
            </w:pPr>
            <w:r w:rsidRPr="00F411C5">
              <w:t>Конформный</w:t>
            </w:r>
          </w:p>
        </w:tc>
        <w:tc>
          <w:tcPr>
            <w:tcW w:w="521" w:type="dxa"/>
            <w:gridSpan w:val="2"/>
          </w:tcPr>
          <w:p w:rsidR="00921D0F" w:rsidRPr="00F411C5" w:rsidRDefault="00921D0F" w:rsidP="00F411C5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921D0F" w:rsidRPr="00F411C5" w:rsidRDefault="004C5817" w:rsidP="00F411C5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921D0F" w:rsidRPr="00F411C5" w:rsidRDefault="00921D0F" w:rsidP="00F411C5">
            <w:pPr>
              <w:pStyle w:val="aff3"/>
            </w:pPr>
            <w:r w:rsidRPr="00F411C5">
              <w:t>Средний с тенденцией к высокому</w:t>
            </w:r>
          </w:p>
        </w:tc>
      </w:tr>
    </w:tbl>
    <w:p w:rsidR="00F411C5" w:rsidRDefault="00F411C5" w:rsidP="00F411C5">
      <w:pPr>
        <w:widowControl w:val="0"/>
        <w:autoSpaceDE w:val="0"/>
        <w:autoSpaceDN w:val="0"/>
        <w:adjustRightInd w:val="0"/>
        <w:ind w:firstLine="709"/>
      </w:pPr>
    </w:p>
    <w:p w:rsidR="0029679A" w:rsidRPr="00F411C5" w:rsidRDefault="00633306" w:rsidP="00957D49">
      <w:pPr>
        <w:widowControl w:val="0"/>
        <w:autoSpaceDE w:val="0"/>
        <w:autoSpaceDN w:val="0"/>
        <w:adjustRightInd w:val="0"/>
        <w:ind w:left="708" w:firstLine="1"/>
      </w:pPr>
      <w:r w:rsidRPr="00F411C5">
        <w:t>Таблица №</w:t>
      </w:r>
      <w:r w:rsidR="00957D49">
        <w:t xml:space="preserve"> </w:t>
      </w:r>
      <w:r w:rsidRPr="00F411C5">
        <w:t>2</w:t>
      </w:r>
      <w:r w:rsidR="00F411C5" w:rsidRPr="00F411C5">
        <w:t xml:space="preserve">: </w:t>
      </w:r>
      <w:r w:rsidRPr="00F411C5">
        <w:t>Низкий или средний с тенденцией к низкому уровень тревожности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393"/>
        <w:gridCol w:w="506"/>
        <w:gridCol w:w="15"/>
        <w:gridCol w:w="519"/>
        <w:gridCol w:w="4128"/>
      </w:tblGrid>
      <w:tr w:rsidR="0029679A" w:rsidRPr="00F411C5">
        <w:trPr>
          <w:trHeight w:val="330"/>
        </w:trPr>
        <w:tc>
          <w:tcPr>
            <w:tcW w:w="538" w:type="dxa"/>
            <w:vMerge w:val="restart"/>
          </w:tcPr>
          <w:p w:rsidR="0029679A" w:rsidRPr="00F411C5" w:rsidRDefault="0029679A" w:rsidP="00957D49">
            <w:pPr>
              <w:pStyle w:val="aff3"/>
            </w:pPr>
            <w:r w:rsidRPr="00F411C5">
              <w:t>№ п</w:t>
            </w:r>
            <w:r w:rsidRPr="00F411C5">
              <w:rPr>
                <w:lang w:val="en-US"/>
              </w:rPr>
              <w:t>/</w:t>
            </w:r>
            <w:r w:rsidRPr="00F411C5">
              <w:t>п</w:t>
            </w:r>
          </w:p>
        </w:tc>
        <w:tc>
          <w:tcPr>
            <w:tcW w:w="2393" w:type="dxa"/>
            <w:vMerge w:val="restart"/>
          </w:tcPr>
          <w:p w:rsidR="0029679A" w:rsidRPr="00F411C5" w:rsidRDefault="0029679A" w:rsidP="00957D49">
            <w:pPr>
              <w:pStyle w:val="aff3"/>
            </w:pPr>
            <w:r w:rsidRPr="00F411C5">
              <w:t>Характер</w:t>
            </w:r>
          </w:p>
        </w:tc>
        <w:tc>
          <w:tcPr>
            <w:tcW w:w="1040" w:type="dxa"/>
            <w:gridSpan w:val="3"/>
          </w:tcPr>
          <w:p w:rsidR="0029679A" w:rsidRPr="00F411C5" w:rsidRDefault="0029679A" w:rsidP="00957D49">
            <w:pPr>
              <w:pStyle w:val="aff3"/>
            </w:pPr>
            <w:r w:rsidRPr="00F411C5">
              <w:t>Пол</w:t>
            </w:r>
          </w:p>
        </w:tc>
        <w:tc>
          <w:tcPr>
            <w:tcW w:w="4128" w:type="dxa"/>
            <w:vMerge w:val="restart"/>
          </w:tcPr>
          <w:p w:rsidR="0029679A" w:rsidRPr="00F411C5" w:rsidRDefault="0029679A" w:rsidP="00957D49">
            <w:pPr>
              <w:pStyle w:val="aff3"/>
            </w:pPr>
            <w:r w:rsidRPr="00F411C5">
              <w:t>Низкий или средний с тенденцией к низкому уровень тревожности</w:t>
            </w:r>
          </w:p>
        </w:tc>
      </w:tr>
      <w:tr w:rsidR="0029679A" w:rsidRPr="00F411C5">
        <w:trPr>
          <w:trHeight w:val="70"/>
        </w:trPr>
        <w:tc>
          <w:tcPr>
            <w:tcW w:w="538" w:type="dxa"/>
            <w:vMerge/>
          </w:tcPr>
          <w:p w:rsidR="0029679A" w:rsidRPr="00F411C5" w:rsidRDefault="0029679A" w:rsidP="00957D49">
            <w:pPr>
              <w:pStyle w:val="aff3"/>
            </w:pPr>
          </w:p>
        </w:tc>
        <w:tc>
          <w:tcPr>
            <w:tcW w:w="2393" w:type="dxa"/>
            <w:vMerge/>
          </w:tcPr>
          <w:p w:rsidR="0029679A" w:rsidRPr="00F411C5" w:rsidRDefault="0029679A" w:rsidP="00957D49">
            <w:pPr>
              <w:pStyle w:val="aff3"/>
            </w:pPr>
          </w:p>
        </w:tc>
        <w:tc>
          <w:tcPr>
            <w:tcW w:w="506" w:type="dxa"/>
          </w:tcPr>
          <w:p w:rsidR="0029679A" w:rsidRPr="00F411C5" w:rsidRDefault="0029679A" w:rsidP="00957D49">
            <w:pPr>
              <w:pStyle w:val="aff3"/>
            </w:pPr>
            <w:r w:rsidRPr="00F411C5">
              <w:t>М</w:t>
            </w:r>
          </w:p>
        </w:tc>
        <w:tc>
          <w:tcPr>
            <w:tcW w:w="534" w:type="dxa"/>
            <w:gridSpan w:val="2"/>
          </w:tcPr>
          <w:p w:rsidR="0029679A" w:rsidRPr="00F411C5" w:rsidRDefault="0029679A" w:rsidP="00957D49">
            <w:pPr>
              <w:pStyle w:val="aff3"/>
            </w:pPr>
            <w:r w:rsidRPr="00F411C5">
              <w:t>Ж</w:t>
            </w:r>
          </w:p>
        </w:tc>
        <w:tc>
          <w:tcPr>
            <w:tcW w:w="4128" w:type="dxa"/>
            <w:vMerge/>
          </w:tcPr>
          <w:p w:rsidR="0029679A" w:rsidRPr="00F411C5" w:rsidRDefault="0029679A" w:rsidP="00957D49">
            <w:pPr>
              <w:pStyle w:val="aff3"/>
            </w:pPr>
          </w:p>
        </w:tc>
      </w:tr>
      <w:tr w:rsidR="00D245FC" w:rsidRPr="00F411C5">
        <w:trPr>
          <w:trHeight w:val="345"/>
        </w:trPr>
        <w:tc>
          <w:tcPr>
            <w:tcW w:w="538" w:type="dxa"/>
            <w:vMerge w:val="restart"/>
          </w:tcPr>
          <w:p w:rsidR="00D245FC" w:rsidRPr="00F411C5" w:rsidRDefault="00D245FC" w:rsidP="00957D49">
            <w:pPr>
              <w:pStyle w:val="aff3"/>
            </w:pPr>
            <w:r w:rsidRPr="00F411C5">
              <w:t>1</w:t>
            </w:r>
          </w:p>
        </w:tc>
        <w:tc>
          <w:tcPr>
            <w:tcW w:w="2393" w:type="dxa"/>
            <w:vMerge w:val="restart"/>
          </w:tcPr>
          <w:p w:rsidR="00D245FC" w:rsidRPr="00F411C5" w:rsidRDefault="00D245FC" w:rsidP="00957D49">
            <w:pPr>
              <w:pStyle w:val="aff3"/>
            </w:pPr>
            <w:r w:rsidRPr="00F411C5">
              <w:t>Гипертимный</w:t>
            </w:r>
          </w:p>
        </w:tc>
        <w:tc>
          <w:tcPr>
            <w:tcW w:w="521" w:type="dxa"/>
            <w:gridSpan w:val="2"/>
          </w:tcPr>
          <w:p w:rsidR="00D245FC" w:rsidRPr="00F411C5" w:rsidRDefault="00D245FC" w:rsidP="00957D49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D245FC" w:rsidRPr="00F411C5" w:rsidRDefault="00D245FC" w:rsidP="00957D49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D245FC" w:rsidRPr="00F411C5" w:rsidRDefault="00D245FC" w:rsidP="00957D49">
            <w:pPr>
              <w:pStyle w:val="aff3"/>
            </w:pPr>
            <w:r w:rsidRPr="00F411C5">
              <w:t>Низкий</w:t>
            </w:r>
          </w:p>
        </w:tc>
      </w:tr>
      <w:tr w:rsidR="00D245FC" w:rsidRPr="00F411C5">
        <w:trPr>
          <w:trHeight w:val="608"/>
        </w:trPr>
        <w:tc>
          <w:tcPr>
            <w:tcW w:w="538" w:type="dxa"/>
            <w:vMerge/>
          </w:tcPr>
          <w:p w:rsidR="00D245FC" w:rsidRPr="00F411C5" w:rsidRDefault="00D245FC" w:rsidP="00957D49">
            <w:pPr>
              <w:pStyle w:val="aff3"/>
            </w:pPr>
          </w:p>
        </w:tc>
        <w:tc>
          <w:tcPr>
            <w:tcW w:w="2393" w:type="dxa"/>
            <w:vMerge/>
          </w:tcPr>
          <w:p w:rsidR="00D245FC" w:rsidRPr="00F411C5" w:rsidRDefault="00D245FC" w:rsidP="00957D49">
            <w:pPr>
              <w:pStyle w:val="aff3"/>
            </w:pPr>
          </w:p>
        </w:tc>
        <w:tc>
          <w:tcPr>
            <w:tcW w:w="521" w:type="dxa"/>
            <w:gridSpan w:val="2"/>
          </w:tcPr>
          <w:p w:rsidR="00D245FC" w:rsidRPr="00F411C5" w:rsidRDefault="00D245FC" w:rsidP="00957D49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D245FC" w:rsidRPr="00F411C5" w:rsidRDefault="001014D3" w:rsidP="00957D49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D245FC" w:rsidRPr="00F411C5" w:rsidRDefault="001014D3" w:rsidP="00957D49">
            <w:pPr>
              <w:pStyle w:val="aff3"/>
            </w:pPr>
            <w:r w:rsidRPr="00F411C5">
              <w:t>С</w:t>
            </w:r>
            <w:r w:rsidR="00D245FC" w:rsidRPr="00F411C5">
              <w:t>редний с тенденцией к низкому</w:t>
            </w:r>
          </w:p>
        </w:tc>
      </w:tr>
      <w:tr w:rsidR="00912894" w:rsidRPr="00F411C5">
        <w:trPr>
          <w:trHeight w:val="323"/>
        </w:trPr>
        <w:tc>
          <w:tcPr>
            <w:tcW w:w="538" w:type="dxa"/>
          </w:tcPr>
          <w:p w:rsidR="00912894" w:rsidRPr="00F411C5" w:rsidRDefault="00912894" w:rsidP="00957D49">
            <w:pPr>
              <w:pStyle w:val="aff3"/>
            </w:pPr>
            <w:r w:rsidRPr="00F411C5">
              <w:t>2</w:t>
            </w:r>
          </w:p>
        </w:tc>
        <w:tc>
          <w:tcPr>
            <w:tcW w:w="2393" w:type="dxa"/>
          </w:tcPr>
          <w:p w:rsidR="00912894" w:rsidRPr="00F411C5" w:rsidRDefault="00912894" w:rsidP="00957D49">
            <w:pPr>
              <w:pStyle w:val="aff3"/>
            </w:pPr>
            <w:r w:rsidRPr="00F411C5">
              <w:t>Эмоционально-лабильный</w:t>
            </w:r>
          </w:p>
        </w:tc>
        <w:tc>
          <w:tcPr>
            <w:tcW w:w="521" w:type="dxa"/>
            <w:gridSpan w:val="2"/>
          </w:tcPr>
          <w:p w:rsidR="00912894" w:rsidRPr="00F411C5" w:rsidRDefault="00436F3A" w:rsidP="00957D49">
            <w:pPr>
              <w:pStyle w:val="aff3"/>
            </w:pPr>
            <w:r w:rsidRPr="00F411C5">
              <w:t>-</w:t>
            </w:r>
          </w:p>
        </w:tc>
        <w:tc>
          <w:tcPr>
            <w:tcW w:w="519" w:type="dxa"/>
          </w:tcPr>
          <w:p w:rsidR="00912894" w:rsidRPr="00F411C5" w:rsidRDefault="00436F3A" w:rsidP="00957D49">
            <w:pPr>
              <w:pStyle w:val="aff3"/>
            </w:pPr>
            <w:r w:rsidRPr="00F411C5">
              <w:t>1</w:t>
            </w:r>
          </w:p>
        </w:tc>
        <w:tc>
          <w:tcPr>
            <w:tcW w:w="4128" w:type="dxa"/>
          </w:tcPr>
          <w:p w:rsidR="00912894" w:rsidRPr="00F411C5" w:rsidRDefault="001014D3" w:rsidP="00957D49">
            <w:pPr>
              <w:pStyle w:val="aff3"/>
            </w:pPr>
            <w:r w:rsidRPr="00F411C5">
              <w:t>Средний с тенденцией к низкому</w:t>
            </w:r>
          </w:p>
        </w:tc>
      </w:tr>
      <w:tr w:rsidR="00317DFB" w:rsidRPr="00F411C5">
        <w:trPr>
          <w:trHeight w:val="330"/>
        </w:trPr>
        <w:tc>
          <w:tcPr>
            <w:tcW w:w="538" w:type="dxa"/>
          </w:tcPr>
          <w:p w:rsidR="00317DFB" w:rsidRPr="00F411C5" w:rsidRDefault="00D245FC" w:rsidP="00957D49">
            <w:pPr>
              <w:pStyle w:val="aff3"/>
            </w:pPr>
            <w:r w:rsidRPr="00F411C5">
              <w:t>3</w:t>
            </w:r>
          </w:p>
        </w:tc>
        <w:tc>
          <w:tcPr>
            <w:tcW w:w="2393" w:type="dxa"/>
          </w:tcPr>
          <w:p w:rsidR="00317DFB" w:rsidRPr="00F411C5" w:rsidRDefault="00317DFB" w:rsidP="00957D49">
            <w:pPr>
              <w:pStyle w:val="aff3"/>
            </w:pPr>
            <w:r w:rsidRPr="00F411C5">
              <w:t>Тревожно-мнительный</w:t>
            </w:r>
          </w:p>
        </w:tc>
        <w:tc>
          <w:tcPr>
            <w:tcW w:w="521" w:type="dxa"/>
            <w:gridSpan w:val="2"/>
          </w:tcPr>
          <w:p w:rsidR="00317DFB" w:rsidRPr="00F411C5" w:rsidRDefault="00221DE8" w:rsidP="00957D49">
            <w:pPr>
              <w:pStyle w:val="aff3"/>
            </w:pPr>
            <w:r w:rsidRPr="00F411C5">
              <w:t>-</w:t>
            </w:r>
          </w:p>
        </w:tc>
        <w:tc>
          <w:tcPr>
            <w:tcW w:w="519" w:type="dxa"/>
          </w:tcPr>
          <w:p w:rsidR="00317DFB" w:rsidRPr="00F411C5" w:rsidRDefault="001014D3" w:rsidP="00957D49">
            <w:pPr>
              <w:pStyle w:val="aff3"/>
            </w:pPr>
            <w:r w:rsidRPr="00F411C5">
              <w:t>1</w:t>
            </w:r>
          </w:p>
        </w:tc>
        <w:tc>
          <w:tcPr>
            <w:tcW w:w="4128" w:type="dxa"/>
          </w:tcPr>
          <w:p w:rsidR="00317DFB" w:rsidRPr="00F411C5" w:rsidRDefault="001014D3" w:rsidP="00957D49">
            <w:pPr>
              <w:pStyle w:val="aff3"/>
            </w:pPr>
            <w:r w:rsidRPr="00F411C5">
              <w:t>Низкий</w:t>
            </w:r>
          </w:p>
        </w:tc>
      </w:tr>
      <w:tr w:rsidR="006C56C4" w:rsidRPr="00F411C5">
        <w:trPr>
          <w:trHeight w:val="330"/>
        </w:trPr>
        <w:tc>
          <w:tcPr>
            <w:tcW w:w="538" w:type="dxa"/>
          </w:tcPr>
          <w:p w:rsidR="006C56C4" w:rsidRPr="00F411C5" w:rsidRDefault="00D245FC" w:rsidP="00957D49">
            <w:pPr>
              <w:pStyle w:val="aff3"/>
            </w:pPr>
            <w:r w:rsidRPr="00F411C5">
              <w:t>4</w:t>
            </w:r>
          </w:p>
        </w:tc>
        <w:tc>
          <w:tcPr>
            <w:tcW w:w="2393" w:type="dxa"/>
          </w:tcPr>
          <w:p w:rsidR="006C56C4" w:rsidRPr="00F411C5" w:rsidRDefault="005876CB" w:rsidP="00957D49">
            <w:pPr>
              <w:pStyle w:val="aff3"/>
            </w:pPr>
            <w:r w:rsidRPr="00F411C5">
              <w:t>Паранояльный</w:t>
            </w:r>
          </w:p>
        </w:tc>
        <w:tc>
          <w:tcPr>
            <w:tcW w:w="521" w:type="dxa"/>
            <w:gridSpan w:val="2"/>
          </w:tcPr>
          <w:p w:rsidR="006C56C4" w:rsidRPr="00F411C5" w:rsidRDefault="0036678F" w:rsidP="00957D49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6C56C4" w:rsidRPr="00F411C5" w:rsidRDefault="0036678F" w:rsidP="00957D49">
            <w:pPr>
              <w:pStyle w:val="aff3"/>
            </w:pPr>
            <w:r w:rsidRPr="00F411C5">
              <w:t>1</w:t>
            </w:r>
          </w:p>
        </w:tc>
        <w:tc>
          <w:tcPr>
            <w:tcW w:w="4128" w:type="dxa"/>
          </w:tcPr>
          <w:p w:rsidR="006C56C4" w:rsidRPr="00F411C5" w:rsidRDefault="005D72ED" w:rsidP="00957D49">
            <w:pPr>
              <w:pStyle w:val="aff3"/>
            </w:pPr>
            <w:r w:rsidRPr="00F411C5">
              <w:t>Средний с тенденцией к низкому</w:t>
            </w:r>
          </w:p>
        </w:tc>
      </w:tr>
      <w:tr w:rsidR="0029679A" w:rsidRPr="00F411C5">
        <w:trPr>
          <w:trHeight w:val="330"/>
        </w:trPr>
        <w:tc>
          <w:tcPr>
            <w:tcW w:w="538" w:type="dxa"/>
          </w:tcPr>
          <w:p w:rsidR="0029679A" w:rsidRPr="00F411C5" w:rsidRDefault="00D245FC" w:rsidP="00957D49">
            <w:pPr>
              <w:pStyle w:val="aff3"/>
            </w:pPr>
            <w:r w:rsidRPr="00F411C5">
              <w:t>5</w:t>
            </w:r>
          </w:p>
        </w:tc>
        <w:tc>
          <w:tcPr>
            <w:tcW w:w="2393" w:type="dxa"/>
          </w:tcPr>
          <w:p w:rsidR="0029679A" w:rsidRPr="00F411C5" w:rsidRDefault="0029679A" w:rsidP="00957D49">
            <w:pPr>
              <w:pStyle w:val="aff3"/>
            </w:pPr>
            <w:r w:rsidRPr="00F411C5">
              <w:t>Инертно-импульсивный</w:t>
            </w:r>
          </w:p>
        </w:tc>
        <w:tc>
          <w:tcPr>
            <w:tcW w:w="521" w:type="dxa"/>
            <w:gridSpan w:val="2"/>
          </w:tcPr>
          <w:p w:rsidR="0029679A" w:rsidRPr="00F411C5" w:rsidRDefault="00A8749C" w:rsidP="00957D49">
            <w:pPr>
              <w:pStyle w:val="aff3"/>
            </w:pPr>
            <w:r w:rsidRPr="00F411C5">
              <w:t>2</w:t>
            </w:r>
          </w:p>
        </w:tc>
        <w:tc>
          <w:tcPr>
            <w:tcW w:w="519" w:type="dxa"/>
          </w:tcPr>
          <w:p w:rsidR="0029679A" w:rsidRPr="00F411C5" w:rsidRDefault="0095217D" w:rsidP="00957D49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29679A" w:rsidRPr="00F411C5" w:rsidRDefault="0029679A" w:rsidP="00957D49">
            <w:pPr>
              <w:pStyle w:val="aff3"/>
            </w:pPr>
            <w:r w:rsidRPr="00F411C5">
              <w:t>Средний с тенденцией к</w:t>
            </w:r>
            <w:r w:rsidR="00F411C5" w:rsidRPr="00F411C5">
              <w:t xml:space="preserve"> </w:t>
            </w:r>
            <w:r w:rsidR="00A8749C" w:rsidRPr="00F411C5">
              <w:t>низкому</w:t>
            </w:r>
          </w:p>
        </w:tc>
      </w:tr>
      <w:tr w:rsidR="005876CB" w:rsidRPr="00F411C5">
        <w:trPr>
          <w:trHeight w:val="330"/>
        </w:trPr>
        <w:tc>
          <w:tcPr>
            <w:tcW w:w="538" w:type="dxa"/>
          </w:tcPr>
          <w:p w:rsidR="005876CB" w:rsidRPr="00F411C5" w:rsidRDefault="00D245FC" w:rsidP="00957D49">
            <w:pPr>
              <w:pStyle w:val="aff3"/>
            </w:pPr>
            <w:r w:rsidRPr="00F411C5">
              <w:t>6</w:t>
            </w:r>
          </w:p>
        </w:tc>
        <w:tc>
          <w:tcPr>
            <w:tcW w:w="2393" w:type="dxa"/>
          </w:tcPr>
          <w:p w:rsidR="005876CB" w:rsidRPr="00F411C5" w:rsidRDefault="005876CB" w:rsidP="00957D49">
            <w:pPr>
              <w:pStyle w:val="aff3"/>
            </w:pPr>
            <w:r w:rsidRPr="00F411C5">
              <w:t>Неустойчивый</w:t>
            </w:r>
          </w:p>
        </w:tc>
        <w:tc>
          <w:tcPr>
            <w:tcW w:w="521" w:type="dxa"/>
            <w:gridSpan w:val="2"/>
          </w:tcPr>
          <w:p w:rsidR="005876CB" w:rsidRPr="00F411C5" w:rsidRDefault="0095217D" w:rsidP="00957D49">
            <w:pPr>
              <w:pStyle w:val="aff3"/>
            </w:pPr>
            <w:r w:rsidRPr="00F411C5">
              <w:t>-</w:t>
            </w:r>
          </w:p>
        </w:tc>
        <w:tc>
          <w:tcPr>
            <w:tcW w:w="519" w:type="dxa"/>
          </w:tcPr>
          <w:p w:rsidR="005876CB" w:rsidRPr="00F411C5" w:rsidRDefault="00A35503" w:rsidP="00957D49">
            <w:pPr>
              <w:pStyle w:val="aff3"/>
            </w:pPr>
            <w:r w:rsidRPr="00F411C5">
              <w:t>1</w:t>
            </w:r>
          </w:p>
        </w:tc>
        <w:tc>
          <w:tcPr>
            <w:tcW w:w="4128" w:type="dxa"/>
          </w:tcPr>
          <w:p w:rsidR="005876CB" w:rsidRPr="00F411C5" w:rsidRDefault="00A35503" w:rsidP="00957D49">
            <w:pPr>
              <w:pStyle w:val="aff3"/>
            </w:pPr>
            <w:r w:rsidRPr="00F411C5">
              <w:t>Средний с тенденцией к</w:t>
            </w:r>
            <w:r w:rsidR="00F411C5" w:rsidRPr="00F411C5">
              <w:t xml:space="preserve"> </w:t>
            </w:r>
            <w:r w:rsidRPr="00F411C5">
              <w:t>низкому</w:t>
            </w:r>
          </w:p>
        </w:tc>
      </w:tr>
      <w:tr w:rsidR="0029679A" w:rsidRPr="00F411C5">
        <w:trPr>
          <w:trHeight w:val="330"/>
        </w:trPr>
        <w:tc>
          <w:tcPr>
            <w:tcW w:w="538" w:type="dxa"/>
          </w:tcPr>
          <w:p w:rsidR="0029679A" w:rsidRPr="00F411C5" w:rsidRDefault="00D245FC" w:rsidP="00957D49">
            <w:pPr>
              <w:pStyle w:val="aff3"/>
            </w:pPr>
            <w:r w:rsidRPr="00F411C5">
              <w:t>7</w:t>
            </w:r>
          </w:p>
        </w:tc>
        <w:tc>
          <w:tcPr>
            <w:tcW w:w="2393" w:type="dxa"/>
          </w:tcPr>
          <w:p w:rsidR="0029679A" w:rsidRPr="00F411C5" w:rsidRDefault="0029679A" w:rsidP="00957D49">
            <w:pPr>
              <w:pStyle w:val="aff3"/>
            </w:pPr>
            <w:r w:rsidRPr="00F411C5">
              <w:t>Конформный</w:t>
            </w:r>
          </w:p>
        </w:tc>
        <w:tc>
          <w:tcPr>
            <w:tcW w:w="521" w:type="dxa"/>
            <w:gridSpan w:val="2"/>
          </w:tcPr>
          <w:p w:rsidR="0029679A" w:rsidRPr="00F411C5" w:rsidRDefault="0029679A" w:rsidP="00957D49">
            <w:pPr>
              <w:pStyle w:val="aff3"/>
            </w:pPr>
            <w:r w:rsidRPr="00F411C5">
              <w:t>1</w:t>
            </w:r>
          </w:p>
        </w:tc>
        <w:tc>
          <w:tcPr>
            <w:tcW w:w="519" w:type="dxa"/>
          </w:tcPr>
          <w:p w:rsidR="0029679A" w:rsidRPr="00F411C5" w:rsidRDefault="0095217D" w:rsidP="00957D49">
            <w:pPr>
              <w:pStyle w:val="aff3"/>
            </w:pPr>
            <w:r w:rsidRPr="00F411C5">
              <w:t>-</w:t>
            </w:r>
          </w:p>
        </w:tc>
        <w:tc>
          <w:tcPr>
            <w:tcW w:w="4128" w:type="dxa"/>
          </w:tcPr>
          <w:p w:rsidR="0029679A" w:rsidRPr="00F411C5" w:rsidRDefault="0029679A" w:rsidP="00957D49">
            <w:pPr>
              <w:pStyle w:val="aff3"/>
            </w:pPr>
            <w:r w:rsidRPr="00F411C5">
              <w:t>Средний с тенденцией к</w:t>
            </w:r>
            <w:r w:rsidR="00F411C5" w:rsidRPr="00F411C5">
              <w:t xml:space="preserve"> </w:t>
            </w:r>
            <w:r w:rsidR="002F067D" w:rsidRPr="00F411C5">
              <w:t>низкому</w:t>
            </w:r>
          </w:p>
        </w:tc>
      </w:tr>
    </w:tbl>
    <w:p w:rsidR="00F411C5" w:rsidRDefault="00F411C5" w:rsidP="00F411C5">
      <w:pPr>
        <w:widowControl w:val="0"/>
        <w:autoSpaceDE w:val="0"/>
        <w:autoSpaceDN w:val="0"/>
        <w:adjustRightInd w:val="0"/>
        <w:ind w:firstLine="709"/>
      </w:pPr>
    </w:p>
    <w:p w:rsidR="006E65BB" w:rsidRPr="00F411C5" w:rsidRDefault="00632B86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По логике высокий уровень тревожности можно предположить у индивидуумов тревожно мнительного типа, </w:t>
      </w:r>
      <w:r w:rsidR="00594F67" w:rsidRPr="00F411C5">
        <w:t>однак</w:t>
      </w:r>
      <w:r w:rsidRPr="00F411C5">
        <w:t>о единственный представитель данного типа демонстрирует низкие показатели по обеим шкалам, что можно объяснить как курьез, получившийся из-за малого объема выборки</w:t>
      </w:r>
      <w:r w:rsidR="00F411C5" w:rsidRPr="00F411C5">
        <w:t xml:space="preserve">. </w:t>
      </w:r>
    </w:p>
    <w:p w:rsidR="00B60A51" w:rsidRPr="00F411C5" w:rsidRDefault="00A129A9" w:rsidP="00F411C5">
      <w:pPr>
        <w:widowControl w:val="0"/>
        <w:autoSpaceDE w:val="0"/>
        <w:autoSpaceDN w:val="0"/>
        <w:adjustRightInd w:val="0"/>
        <w:ind w:firstLine="709"/>
      </w:pPr>
      <w:r w:rsidRPr="00F411C5">
        <w:t>Получ</w:t>
      </w:r>
      <w:r w:rsidR="00CE326B" w:rsidRPr="00F411C5">
        <w:t xml:space="preserve">енные </w:t>
      </w:r>
      <w:r w:rsidR="00B063DE" w:rsidRPr="00F411C5">
        <w:t xml:space="preserve">же </w:t>
      </w:r>
      <w:r w:rsidR="00CE326B" w:rsidRPr="00F411C5">
        <w:t xml:space="preserve">данные говорят о том, что наибольшее число индивидов с высоким или с тенденцией к высокому уровню </w:t>
      </w:r>
      <w:r w:rsidR="00705814" w:rsidRPr="00F411C5">
        <w:t xml:space="preserve">личной </w:t>
      </w:r>
      <w:r w:rsidR="00CE326B" w:rsidRPr="00F411C5">
        <w:t>тревожности</w:t>
      </w:r>
      <w:r w:rsidR="00356832" w:rsidRPr="00F411C5">
        <w:t xml:space="preserve"> находится в группе циклоидов</w:t>
      </w:r>
      <w:r w:rsidR="00F411C5" w:rsidRPr="00F411C5">
        <w:t xml:space="preserve">. </w:t>
      </w:r>
      <w:r w:rsidR="00010133" w:rsidRPr="00F411C5">
        <w:t>К</w:t>
      </w:r>
      <w:r w:rsidR="00356832" w:rsidRPr="00F411C5">
        <w:t>роме этого</w:t>
      </w:r>
      <w:r w:rsidR="00705814" w:rsidRPr="00F411C5">
        <w:t xml:space="preserve"> гипертим</w:t>
      </w:r>
      <w:r w:rsidR="00F411C5">
        <w:t>, и</w:t>
      </w:r>
      <w:r w:rsidR="003A1243" w:rsidRPr="00F411C5">
        <w:t>меющий</w:t>
      </w:r>
      <w:r w:rsidR="009C3744" w:rsidRPr="00F411C5">
        <w:t xml:space="preserve"> высокий уровень личной тревожности выявил у себя черты ци</w:t>
      </w:r>
      <w:r w:rsidR="00010133" w:rsidRPr="00F411C5">
        <w:t>клоида</w:t>
      </w:r>
      <w:r w:rsidR="0038523E" w:rsidRPr="00F411C5">
        <w:t>, которые поставил на второе место в порядке значимости (</w:t>
      </w:r>
      <w:r w:rsidR="004C6F24" w:rsidRPr="00F411C5">
        <w:t>использовавшаяся</w:t>
      </w:r>
      <w:r w:rsidR="0038523E" w:rsidRPr="00F411C5">
        <w:t xml:space="preserve"> методика позволяет испытуемым выбирать 3 портрета в порядке важности</w:t>
      </w:r>
      <w:r w:rsidR="00F411C5" w:rsidRPr="00F411C5">
        <w:t>)</w:t>
      </w:r>
      <w:r w:rsidR="00F411C5">
        <w:t>, п</w:t>
      </w:r>
      <w:r w:rsidR="0038523E" w:rsidRPr="00F411C5">
        <w:t xml:space="preserve">оэтому данного </w:t>
      </w:r>
      <w:r w:rsidR="00477A44" w:rsidRPr="00F411C5">
        <w:t xml:space="preserve">гипертима </w:t>
      </w:r>
      <w:r w:rsidR="0038523E" w:rsidRPr="00F411C5">
        <w:t>мы условно можем расположить в групп</w:t>
      </w:r>
      <w:r w:rsidR="00472B90" w:rsidRPr="00F411C5">
        <w:t>е</w:t>
      </w:r>
      <w:r w:rsidR="0038523E" w:rsidRPr="00F411C5">
        <w:t xml:space="preserve"> циклоидов</w:t>
      </w:r>
      <w:r w:rsidR="00472B90" w:rsidRPr="00F411C5">
        <w:t xml:space="preserve"> (все прочие участники </w:t>
      </w:r>
      <w:r w:rsidR="00346DE1" w:rsidRPr="00F411C5">
        <w:t>выборки циклоидных черт у себя не обнаружили, следовательно данную условность можно считать вполне правомерной</w:t>
      </w:r>
      <w:r w:rsidR="00F411C5" w:rsidRPr="00F411C5">
        <w:t xml:space="preserve">). </w:t>
      </w:r>
    </w:p>
    <w:p w:rsidR="00D25937" w:rsidRPr="00F411C5" w:rsidRDefault="00636E40" w:rsidP="00F411C5">
      <w:pPr>
        <w:widowControl w:val="0"/>
        <w:autoSpaceDE w:val="0"/>
        <w:autoSpaceDN w:val="0"/>
        <w:adjustRightInd w:val="0"/>
        <w:ind w:firstLine="709"/>
      </w:pPr>
      <w:r w:rsidRPr="00F411C5">
        <w:t>Принимая во внимание вышеуказанное,</w:t>
      </w:r>
      <w:r w:rsidR="00791D06" w:rsidRPr="00F411C5">
        <w:t xml:space="preserve"> попытаемся объяснить данные</w:t>
      </w:r>
      <w:r w:rsidRPr="00F411C5">
        <w:t xml:space="preserve"> факт</w:t>
      </w:r>
      <w:r w:rsidR="004C6F24" w:rsidRPr="00F411C5">
        <w:t>ы</w:t>
      </w:r>
      <w:r w:rsidRPr="00F411C5">
        <w:t xml:space="preserve"> </w:t>
      </w:r>
      <w:r w:rsidR="00FE7EA7" w:rsidRPr="00F411C5">
        <w:t>и предположим, что высокий уровень тревожности вызван у циклоидов</w:t>
      </w:r>
      <w:r w:rsidR="00A55E1F" w:rsidRPr="00F411C5">
        <w:t xml:space="preserve"> основным проявлением их характера, а именно беспричинной сменой периодов разного настроения</w:t>
      </w:r>
      <w:r w:rsidR="00F411C5" w:rsidRPr="00F411C5">
        <w:t xml:space="preserve">. </w:t>
      </w:r>
      <w:r w:rsidR="00B27E2D" w:rsidRPr="00F411C5">
        <w:t>По-видимому данные испытуемые находились</w:t>
      </w:r>
      <w:r w:rsidR="00031B35" w:rsidRPr="00F411C5">
        <w:t xml:space="preserve">, </w:t>
      </w:r>
      <w:r w:rsidR="00B27E2D" w:rsidRPr="00F411C5">
        <w:t>в момент тестирования</w:t>
      </w:r>
      <w:r w:rsidR="00031B35" w:rsidRPr="00F411C5">
        <w:t>,</w:t>
      </w:r>
      <w:r w:rsidR="00B27E2D" w:rsidRPr="00F411C5">
        <w:t xml:space="preserve"> в цикле</w:t>
      </w:r>
      <w:r w:rsidR="00AC1E6A" w:rsidRPr="00F411C5">
        <w:t xml:space="preserve"> пониженного настроения, кот</w:t>
      </w:r>
      <w:r w:rsidR="00441066" w:rsidRPr="00F411C5">
        <w:t>орый характеризуется унынием, ипохондрией, неверием в собственные силы и потерей ощущения безопасности</w:t>
      </w:r>
      <w:r w:rsidR="00F411C5" w:rsidRPr="00F411C5">
        <w:t xml:space="preserve">. </w:t>
      </w:r>
      <w:r w:rsidR="00403F97" w:rsidRPr="00F411C5">
        <w:t>Помимо</w:t>
      </w:r>
      <w:r w:rsidR="004641A2" w:rsidRPr="00F411C5">
        <w:t xml:space="preserve"> этого все представители данной группы</w:t>
      </w:r>
      <w:r w:rsidR="00031B35" w:rsidRPr="00F411C5">
        <w:t xml:space="preserve"> пребывали</w:t>
      </w:r>
      <w:r w:rsidR="004641A2" w:rsidRPr="00F411C5">
        <w:t xml:space="preserve"> в достаточно сложной жизненной ситуации, обусловленной социальными и экономическими </w:t>
      </w:r>
      <w:r w:rsidR="00031B35" w:rsidRPr="00F411C5">
        <w:t>причинами, что в свою очередь является дополнительным фактором</w:t>
      </w:r>
      <w:r w:rsidR="000D5BA3" w:rsidRPr="00F411C5">
        <w:t>,</w:t>
      </w:r>
      <w:r w:rsidR="00031B35" w:rsidRPr="00F411C5">
        <w:t xml:space="preserve"> влияющим на уровень </w:t>
      </w:r>
      <w:r w:rsidR="0058739F" w:rsidRPr="00F411C5">
        <w:t xml:space="preserve">общей </w:t>
      </w:r>
      <w:r w:rsidR="00031B35" w:rsidRPr="00F411C5">
        <w:t>тревожности</w:t>
      </w:r>
      <w:r w:rsidR="00F411C5" w:rsidRPr="00F411C5">
        <w:t xml:space="preserve">. </w:t>
      </w:r>
    </w:p>
    <w:p w:rsidR="00957D49" w:rsidRDefault="00957D49" w:rsidP="00957D49">
      <w:pPr>
        <w:pStyle w:val="2"/>
      </w:pPr>
      <w:r>
        <w:br w:type="page"/>
      </w:r>
      <w:bookmarkStart w:id="11" w:name="_Toc224000293"/>
      <w:r w:rsidR="0060478D" w:rsidRPr="00F411C5">
        <w:t>Вывод</w:t>
      </w:r>
      <w:r>
        <w:t>ы</w:t>
      </w:r>
      <w:bookmarkEnd w:id="11"/>
      <w: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E37C18" w:rsidRPr="00F411C5" w:rsidRDefault="000D5BA3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Несмотря на явно недостаточный объем выборки можно говорить о том, что лица, у которых в характере доминируют циклоидные черты</w:t>
      </w:r>
      <w:r w:rsidR="00536FD3" w:rsidRPr="00F411C5">
        <w:t>,</w:t>
      </w:r>
      <w:r w:rsidRPr="00F411C5">
        <w:t xml:space="preserve"> предрасположены к высокому уровню тревожности</w:t>
      </w:r>
      <w:r w:rsidR="00536FD3" w:rsidRPr="00F411C5">
        <w:t xml:space="preserve"> в момент цикла пониженного настроения</w:t>
      </w:r>
      <w:r w:rsidR="00F411C5" w:rsidRPr="00F411C5">
        <w:t xml:space="preserve">. </w:t>
      </w:r>
    </w:p>
    <w:p w:rsidR="00F261C0" w:rsidRPr="00F411C5" w:rsidRDefault="00F261C0" w:rsidP="00F411C5">
      <w:pPr>
        <w:widowControl w:val="0"/>
        <w:autoSpaceDE w:val="0"/>
        <w:autoSpaceDN w:val="0"/>
        <w:adjustRightInd w:val="0"/>
        <w:ind w:firstLine="709"/>
      </w:pPr>
      <w:r w:rsidRPr="00F411C5">
        <w:t>Гипотезу</w:t>
      </w:r>
      <w:r w:rsidR="00E37C18" w:rsidRPr="00F411C5">
        <w:t xml:space="preserve"> о взаимосвязи характера личности с уровнем тревожности можно считать первоначально подтвержденной</w:t>
      </w:r>
      <w:r w:rsidR="00F411C5" w:rsidRPr="00F411C5">
        <w:t xml:space="preserve">. </w:t>
      </w:r>
    </w:p>
    <w:p w:rsidR="00F411C5" w:rsidRDefault="00E37C18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В дальнейшем для получения более достоверных результатов следует </w:t>
      </w:r>
      <w:r w:rsidR="00043654" w:rsidRPr="00F411C5">
        <w:t>значительно увеличить объем выборки</w:t>
      </w:r>
      <w:r w:rsidR="00A97C7B" w:rsidRPr="00F411C5">
        <w:t xml:space="preserve"> и поменять методологический аппарат исследования в части определения характера личности</w:t>
      </w:r>
      <w:r w:rsidR="00F411C5" w:rsidRPr="00F411C5">
        <w:t xml:space="preserve">. </w:t>
      </w:r>
    </w:p>
    <w:p w:rsidR="00564998" w:rsidRPr="00F411C5" w:rsidRDefault="00957D49" w:rsidP="00957D49">
      <w:pPr>
        <w:pStyle w:val="2"/>
      </w:pPr>
      <w:bookmarkStart w:id="12" w:name="_Toc26812001"/>
      <w:bookmarkStart w:id="13" w:name="_Toc27248924"/>
      <w:bookmarkStart w:id="14" w:name="_Toc27249095"/>
      <w:r>
        <w:br w:type="page"/>
      </w:r>
      <w:bookmarkStart w:id="15" w:name="_Toc224000294"/>
      <w:r w:rsidR="00D0509F" w:rsidRPr="00F411C5">
        <w:t>С</w:t>
      </w:r>
      <w:bookmarkEnd w:id="12"/>
      <w:bookmarkEnd w:id="13"/>
      <w:bookmarkEnd w:id="14"/>
      <w:r w:rsidR="00D0509F" w:rsidRPr="00F411C5">
        <w:t>писок использованной литературы</w:t>
      </w:r>
      <w:bookmarkEnd w:id="15"/>
      <w:r w:rsidR="00D0509F"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8A00EA" w:rsidRPr="00F411C5" w:rsidRDefault="00F26AF2" w:rsidP="00957D49">
      <w:pPr>
        <w:pStyle w:val="a1"/>
        <w:tabs>
          <w:tab w:val="left" w:pos="560"/>
        </w:tabs>
        <w:ind w:firstLine="0"/>
      </w:pPr>
      <w:r w:rsidRPr="00F411C5">
        <w:t>Карпенко Л</w:t>
      </w:r>
      <w:r w:rsidR="00F411C5">
        <w:t xml:space="preserve">.А. </w:t>
      </w:r>
      <w:r w:rsidRPr="00F411C5">
        <w:t>Краткий психологический словарь</w:t>
      </w:r>
      <w:r w:rsidR="00F411C5" w:rsidRPr="00F411C5">
        <w:t xml:space="preserve">. </w:t>
      </w:r>
      <w:r w:rsidRPr="00F411C5">
        <w:t>М</w:t>
      </w:r>
      <w:r w:rsidR="00F411C5" w:rsidRPr="00F411C5">
        <w:t xml:space="preserve">.: </w:t>
      </w:r>
      <w:r w:rsidRPr="00F411C5">
        <w:t>Политиздат, 1985</w:t>
      </w:r>
      <w:r w:rsidR="00F411C5" w:rsidRPr="00F411C5">
        <w:t xml:space="preserve">. </w:t>
      </w:r>
    </w:p>
    <w:p w:rsidR="008F3048" w:rsidRPr="00F411C5" w:rsidRDefault="008F3048" w:rsidP="00957D49">
      <w:pPr>
        <w:pStyle w:val="a1"/>
        <w:tabs>
          <w:tab w:val="left" w:pos="560"/>
        </w:tabs>
        <w:ind w:firstLine="0"/>
      </w:pPr>
      <w:r w:rsidRPr="00F411C5">
        <w:t>Костина Л</w:t>
      </w:r>
      <w:r w:rsidR="00F411C5">
        <w:t xml:space="preserve">.М. </w:t>
      </w:r>
      <w:r w:rsidRPr="00F411C5">
        <w:t>Методы диагностики тревожности</w:t>
      </w:r>
      <w:r w:rsidR="00F411C5" w:rsidRPr="00F411C5">
        <w:t xml:space="preserve">. </w:t>
      </w:r>
      <w:r w:rsidRPr="00F411C5">
        <w:t>СПб</w:t>
      </w:r>
      <w:r w:rsidR="00F411C5" w:rsidRPr="00F411C5">
        <w:t xml:space="preserve">.: </w:t>
      </w:r>
      <w:r w:rsidRPr="00F411C5">
        <w:t>Речь, 2002</w:t>
      </w:r>
      <w:r w:rsidR="00F411C5" w:rsidRPr="00F411C5">
        <w:t xml:space="preserve">. </w:t>
      </w:r>
    </w:p>
    <w:p w:rsidR="008A00EA" w:rsidRPr="00F411C5" w:rsidRDefault="00EA164D" w:rsidP="00957D49">
      <w:pPr>
        <w:pStyle w:val="a1"/>
        <w:tabs>
          <w:tab w:val="left" w:pos="560"/>
        </w:tabs>
        <w:ind w:firstLine="0"/>
      </w:pPr>
      <w:r w:rsidRPr="00F411C5">
        <w:t>Кречмер Э</w:t>
      </w:r>
      <w:r w:rsidR="00F411C5" w:rsidRPr="00F411C5">
        <w:t xml:space="preserve">. </w:t>
      </w:r>
      <w:r w:rsidRPr="00F411C5">
        <w:t>Строение тела и характера</w:t>
      </w:r>
      <w:r w:rsidR="00F411C5" w:rsidRPr="00F411C5">
        <w:t xml:space="preserve">. - </w:t>
      </w:r>
      <w:r w:rsidRPr="00F411C5">
        <w:t>М</w:t>
      </w:r>
      <w:r w:rsidR="00F411C5" w:rsidRPr="00F411C5">
        <w:t xml:space="preserve">.: </w:t>
      </w:r>
      <w:r w:rsidRPr="00F411C5">
        <w:t>Педагогика</w:t>
      </w:r>
      <w:r w:rsidR="00F411C5">
        <w:t>, 19</w:t>
      </w:r>
      <w:r w:rsidRPr="00F411C5">
        <w:t>95</w:t>
      </w:r>
      <w:r w:rsidR="00F411C5" w:rsidRPr="00F411C5">
        <w:t xml:space="preserve">. </w:t>
      </w:r>
    </w:p>
    <w:p w:rsidR="00E954FA" w:rsidRPr="00F411C5" w:rsidRDefault="00E954FA" w:rsidP="00957D49">
      <w:pPr>
        <w:pStyle w:val="a1"/>
        <w:tabs>
          <w:tab w:val="left" w:pos="560"/>
        </w:tabs>
        <w:ind w:firstLine="0"/>
      </w:pPr>
      <w:r w:rsidRPr="00F411C5">
        <w:t>Прихожан А</w:t>
      </w:r>
      <w:r w:rsidR="00F411C5">
        <w:t xml:space="preserve">.Н. </w:t>
      </w:r>
      <w:r w:rsidRPr="00F411C5">
        <w:t>Причины и профилактика и преодоление тревожности</w:t>
      </w:r>
      <w:r w:rsidR="00F411C5" w:rsidRPr="00F411C5">
        <w:t xml:space="preserve">. // </w:t>
      </w:r>
      <w:r w:rsidRPr="00F411C5">
        <w:t>Психологическая наука и образование, 1998г</w:t>
      </w:r>
      <w:r w:rsidR="00F411C5" w:rsidRPr="00F411C5">
        <w:t>.,</w:t>
      </w:r>
      <w:r w:rsidRPr="00F411C5">
        <w:t xml:space="preserve"> №2</w:t>
      </w:r>
      <w:r w:rsidR="00F411C5" w:rsidRPr="00F411C5">
        <w:t xml:space="preserve">. </w:t>
      </w:r>
    </w:p>
    <w:p w:rsidR="008B3355" w:rsidRPr="00F411C5" w:rsidRDefault="008B3355" w:rsidP="00957D49">
      <w:pPr>
        <w:pStyle w:val="a1"/>
        <w:tabs>
          <w:tab w:val="left" w:pos="560"/>
        </w:tabs>
        <w:ind w:firstLine="0"/>
      </w:pPr>
      <w:r w:rsidRPr="00F411C5">
        <w:t>Прихожан А</w:t>
      </w:r>
      <w:r w:rsidR="00F411C5">
        <w:t xml:space="preserve">.М. </w:t>
      </w:r>
      <w:r w:rsidRPr="00F411C5">
        <w:t>Тревожность у детей и подростков</w:t>
      </w:r>
      <w:r w:rsidR="00F411C5" w:rsidRPr="00F411C5">
        <w:t xml:space="preserve">: </w:t>
      </w:r>
      <w:r w:rsidRPr="00F411C5">
        <w:t>Психологическая природа и возрастная динамика,</w:t>
      </w:r>
      <w:r w:rsidR="00F411C5" w:rsidRPr="00F411C5">
        <w:t xml:space="preserve"> - </w:t>
      </w:r>
      <w:r w:rsidRPr="00F411C5">
        <w:t>М</w:t>
      </w:r>
      <w:r w:rsidR="00F411C5">
        <w:t>. 20</w:t>
      </w:r>
      <w:r w:rsidRPr="00F411C5">
        <w:t>00</w:t>
      </w:r>
      <w:r w:rsidR="00F411C5" w:rsidRPr="00F411C5">
        <w:t xml:space="preserve">. </w:t>
      </w:r>
    </w:p>
    <w:p w:rsidR="00B133CC" w:rsidRPr="00F411C5" w:rsidRDefault="00E67DEA" w:rsidP="00957D49">
      <w:pPr>
        <w:pStyle w:val="a1"/>
        <w:tabs>
          <w:tab w:val="left" w:pos="560"/>
        </w:tabs>
        <w:ind w:firstLine="0"/>
      </w:pPr>
      <w:r w:rsidRPr="00F411C5">
        <w:t>Райгородский Д</w:t>
      </w:r>
      <w:r w:rsidR="00F411C5">
        <w:t xml:space="preserve">.Я. </w:t>
      </w:r>
      <w:r w:rsidRPr="00F411C5">
        <w:t>Психология и психоанализ характера</w:t>
      </w:r>
      <w:r w:rsidR="00F411C5" w:rsidRPr="00F411C5">
        <w:t xml:space="preserve">. </w:t>
      </w:r>
      <w:r w:rsidRPr="00F411C5">
        <w:t>– Самара</w:t>
      </w:r>
      <w:r w:rsidR="00F411C5" w:rsidRPr="00F411C5">
        <w:t xml:space="preserve">: </w:t>
      </w:r>
      <w:r w:rsidRPr="00F411C5">
        <w:t>Бахрах, 1997</w:t>
      </w:r>
      <w:r w:rsidR="00F411C5" w:rsidRPr="00F411C5">
        <w:t xml:space="preserve">. </w:t>
      </w:r>
    </w:p>
    <w:p w:rsidR="00B133CC" w:rsidRPr="00F411C5" w:rsidRDefault="003E3C6F" w:rsidP="00957D49">
      <w:pPr>
        <w:pStyle w:val="a1"/>
        <w:tabs>
          <w:tab w:val="left" w:pos="560"/>
        </w:tabs>
        <w:ind w:firstLine="0"/>
      </w:pPr>
      <w:r w:rsidRPr="00F411C5">
        <w:t>Леонгард К</w:t>
      </w:r>
      <w:r w:rsidR="00F411C5" w:rsidRPr="00F411C5">
        <w:t xml:space="preserve">. </w:t>
      </w:r>
      <w:r w:rsidR="00F6266A" w:rsidRPr="00F411C5">
        <w:t>Акцентурированные личности</w:t>
      </w:r>
      <w:r w:rsidR="00F411C5" w:rsidRPr="00F411C5">
        <w:t xml:space="preserve">. - </w:t>
      </w:r>
      <w:r w:rsidR="00E15679" w:rsidRPr="00F411C5">
        <w:t>Ростов н</w:t>
      </w:r>
      <w:r w:rsidR="00F6266A" w:rsidRPr="00F411C5">
        <w:t xml:space="preserve"> </w:t>
      </w:r>
      <w:r w:rsidR="00E15679" w:rsidRPr="00F411C5">
        <w:t>/</w:t>
      </w:r>
      <w:r w:rsidR="00F6266A" w:rsidRPr="00F411C5">
        <w:t xml:space="preserve"> Д</w:t>
      </w:r>
      <w:r w:rsidR="00F411C5" w:rsidRPr="00F411C5">
        <w:t xml:space="preserve">: </w:t>
      </w:r>
      <w:r w:rsidR="00F6266A" w:rsidRPr="00F411C5">
        <w:t>Феникс, 2000</w:t>
      </w:r>
      <w:r w:rsidR="00F411C5" w:rsidRPr="00F411C5">
        <w:t xml:space="preserve">. </w:t>
      </w:r>
    </w:p>
    <w:p w:rsidR="00B133CC" w:rsidRPr="00F411C5" w:rsidRDefault="00F653E4" w:rsidP="00957D49">
      <w:pPr>
        <w:pStyle w:val="a1"/>
        <w:tabs>
          <w:tab w:val="left" w:pos="560"/>
        </w:tabs>
        <w:ind w:firstLine="0"/>
      </w:pPr>
      <w:r w:rsidRPr="00F411C5">
        <w:t>Личко Е</w:t>
      </w:r>
      <w:r w:rsidR="00F411C5">
        <w:t xml:space="preserve">.А. </w:t>
      </w:r>
      <w:r w:rsidRPr="00F411C5">
        <w:t>Под</w:t>
      </w:r>
      <w:r w:rsidR="00F6266A" w:rsidRPr="00F411C5">
        <w:t>ростковая психология</w:t>
      </w:r>
      <w:r w:rsidR="00F411C5" w:rsidRPr="00F411C5">
        <w:t xml:space="preserve">. - </w:t>
      </w:r>
      <w:r w:rsidR="00F6266A" w:rsidRPr="00F411C5">
        <w:t>М</w:t>
      </w:r>
      <w:r w:rsidR="00F411C5" w:rsidRPr="00F411C5">
        <w:t>.,</w:t>
      </w:r>
      <w:r w:rsidR="00F6266A" w:rsidRPr="00F411C5">
        <w:t xml:space="preserve"> 1985</w:t>
      </w:r>
      <w:r w:rsidR="00F411C5" w:rsidRPr="00F411C5">
        <w:t xml:space="preserve">. </w:t>
      </w:r>
    </w:p>
    <w:p w:rsidR="005C0957" w:rsidRPr="00F411C5" w:rsidRDefault="00135371" w:rsidP="00957D49">
      <w:pPr>
        <w:pStyle w:val="a1"/>
        <w:tabs>
          <w:tab w:val="left" w:pos="560"/>
        </w:tabs>
        <w:ind w:firstLine="0"/>
      </w:pPr>
      <w:r w:rsidRPr="00F411C5">
        <w:t>Фрейд З</w:t>
      </w:r>
      <w:r w:rsidR="00F411C5" w:rsidRPr="00F411C5">
        <w:t xml:space="preserve">. </w:t>
      </w:r>
      <w:r w:rsidRPr="00F411C5">
        <w:t>Психоанализ и детские неврозы</w:t>
      </w:r>
      <w:r w:rsidR="00F411C5" w:rsidRPr="00F411C5">
        <w:t xml:space="preserve">. - </w:t>
      </w:r>
      <w:r w:rsidRPr="00F411C5">
        <w:t>СПб, 1997</w:t>
      </w:r>
      <w:r w:rsidR="00F411C5" w:rsidRPr="00F411C5">
        <w:t xml:space="preserve">. </w:t>
      </w:r>
    </w:p>
    <w:p w:rsidR="005E30ED" w:rsidRPr="00F411C5" w:rsidRDefault="005E30ED" w:rsidP="00957D49">
      <w:pPr>
        <w:pStyle w:val="a1"/>
        <w:tabs>
          <w:tab w:val="left" w:pos="560"/>
        </w:tabs>
        <w:ind w:firstLine="0"/>
      </w:pPr>
      <w:r w:rsidRPr="00F411C5">
        <w:t>Эйдемиллер Э</w:t>
      </w:r>
      <w:r w:rsidR="00F411C5">
        <w:t xml:space="preserve">.Г., </w:t>
      </w:r>
      <w:r w:rsidRPr="00F411C5">
        <w:t>Юститцкий В</w:t>
      </w:r>
      <w:r w:rsidR="00F411C5" w:rsidRPr="00F411C5">
        <w:t xml:space="preserve">. </w:t>
      </w:r>
      <w:r w:rsidRPr="00F411C5">
        <w:t>Психология и психотерапия семьи</w:t>
      </w:r>
      <w:r w:rsidR="00F411C5" w:rsidRPr="00F411C5">
        <w:t xml:space="preserve">. - </w:t>
      </w:r>
      <w:r w:rsidR="007C5E48" w:rsidRPr="00F411C5">
        <w:t>СПб</w:t>
      </w:r>
      <w:r w:rsidR="00F411C5" w:rsidRPr="00F411C5">
        <w:t xml:space="preserve">.: </w:t>
      </w:r>
      <w:r w:rsidR="007C5E48" w:rsidRPr="00F411C5">
        <w:t>Пите</w:t>
      </w:r>
      <w:r w:rsidR="005A0C2C" w:rsidRPr="00F411C5">
        <w:t xml:space="preserve">р, </w:t>
      </w:r>
      <w:r w:rsidR="007C5E48" w:rsidRPr="00F411C5">
        <w:t>1997</w:t>
      </w:r>
      <w:r w:rsidR="00F411C5" w:rsidRPr="00F411C5">
        <w:t xml:space="preserve">. </w:t>
      </w:r>
    </w:p>
    <w:p w:rsidR="00F411C5" w:rsidRPr="00F411C5" w:rsidRDefault="00E72478" w:rsidP="00957D49">
      <w:pPr>
        <w:pStyle w:val="a1"/>
        <w:tabs>
          <w:tab w:val="left" w:pos="560"/>
        </w:tabs>
        <w:ind w:firstLine="0"/>
      </w:pPr>
      <w:r w:rsidRPr="00F411C5">
        <w:t>http</w:t>
      </w:r>
      <w:r w:rsidR="00F411C5" w:rsidRPr="00F411C5">
        <w:t xml:space="preserve">: // </w:t>
      </w:r>
      <w:r w:rsidRPr="00F411C5">
        <w:t>ps</w:t>
      </w:r>
      <w:r w:rsidR="001F3321" w:rsidRPr="00F411C5">
        <w:t>yjournals</w:t>
      </w:r>
      <w:r w:rsidR="00F411C5" w:rsidRPr="00F411C5">
        <w:t xml:space="preserve">. </w:t>
      </w:r>
      <w:r w:rsidR="001F3321" w:rsidRPr="00F411C5">
        <w:t>ru</w:t>
      </w:r>
    </w:p>
    <w:p w:rsidR="00957D49" w:rsidRDefault="00957D49" w:rsidP="00957D49">
      <w:pPr>
        <w:pStyle w:val="2"/>
      </w:pPr>
      <w:r>
        <w:br w:type="page"/>
      </w:r>
      <w:bookmarkStart w:id="16" w:name="_Toc224000295"/>
      <w:r w:rsidR="00D0509F" w:rsidRPr="00F411C5">
        <w:t>Приложени</w:t>
      </w:r>
      <w:r>
        <w:t>я</w:t>
      </w:r>
      <w:bookmarkEnd w:id="16"/>
      <w:r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FE48C2" w:rsidRPr="00F411C5" w:rsidRDefault="00FE48C2" w:rsidP="00F411C5">
      <w:pPr>
        <w:widowControl w:val="0"/>
        <w:autoSpaceDE w:val="0"/>
        <w:autoSpaceDN w:val="0"/>
        <w:adjustRightInd w:val="0"/>
        <w:ind w:firstLine="709"/>
      </w:pPr>
      <w:r w:rsidRPr="00F411C5">
        <w:t>Метод аутоидентификации и идентификации по словесным характерологическим портретам Э</w:t>
      </w:r>
      <w:r w:rsidR="00F411C5">
        <w:t xml:space="preserve">.Г. </w:t>
      </w:r>
      <w:r w:rsidRPr="00F411C5">
        <w:t>Эйдемиллера</w:t>
      </w:r>
      <w:r w:rsidR="00F411C5" w:rsidRPr="00F411C5">
        <w:t xml:space="preserve">. </w:t>
      </w:r>
    </w:p>
    <w:p w:rsidR="00C90470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Методику достаточно трудно отнести к какому-либо типу тестов</w:t>
      </w:r>
      <w:r w:rsidR="00F411C5" w:rsidRPr="00F411C5">
        <w:t xml:space="preserve">. </w:t>
      </w:r>
    </w:p>
    <w:p w:rsidR="005F4251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С одной стороны, ее можно рассматривать как объективный тест личности, так как истинная цель диагностики не просматривается достаточно четко</w:t>
      </w:r>
      <w:r w:rsidR="00F411C5" w:rsidRPr="00F411C5">
        <w:t xml:space="preserve">. </w:t>
      </w:r>
    </w:p>
    <w:p w:rsidR="005F4251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Процедурно тест носит проективный характер и имеет признаки импрессивных методик</w:t>
      </w:r>
      <w:r w:rsidR="00F411C5" w:rsidRPr="00F411C5">
        <w:t xml:space="preserve">. </w:t>
      </w:r>
    </w:p>
    <w:p w:rsidR="005F4251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Цель теста</w:t>
      </w:r>
      <w:r w:rsidR="00F411C5" w:rsidRPr="00F411C5">
        <w:t xml:space="preserve"> - </w:t>
      </w:r>
      <w:r w:rsidRPr="00F411C5">
        <w:t>типологическая диагностика личности</w:t>
      </w:r>
      <w:r w:rsidR="00F411C5" w:rsidRPr="00F411C5">
        <w:t xml:space="preserve">. </w:t>
      </w:r>
      <w:r w:rsidRPr="00F411C5">
        <w:t>Этому подчинены 13 словесно характерологических портретов, которые и являются стимульным материалом методики</w:t>
      </w:r>
      <w:r w:rsidR="00F411C5" w:rsidRPr="00F411C5">
        <w:t xml:space="preserve">. </w:t>
      </w:r>
      <w:r w:rsidRPr="00F411C5">
        <w:t>Они составлены на основании классических клинических описаний типов характеров</w:t>
      </w:r>
      <w:r w:rsidR="00F411C5" w:rsidRPr="00F411C5">
        <w:t xml:space="preserve">. </w:t>
      </w:r>
      <w:r w:rsidRPr="00F411C5">
        <w:t>С их помощью осуществляется аутоидентификация и идентификация</w:t>
      </w:r>
      <w:r w:rsidR="00F411C5" w:rsidRPr="00F411C5">
        <w:t xml:space="preserve">. </w:t>
      </w:r>
      <w:r w:rsidRPr="00F411C5">
        <w:t>Авторами выделяются следующие акцентуированные типы</w:t>
      </w:r>
      <w:r w:rsidR="00F411C5" w:rsidRPr="00F411C5">
        <w:t xml:space="preserve">: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А</w:t>
      </w:r>
      <w:r w:rsidR="00F411C5" w:rsidRPr="00F411C5">
        <w:t xml:space="preserve"> - </w:t>
      </w:r>
      <w:r w:rsidRPr="00F411C5">
        <w:t xml:space="preserve">меланхолический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Б</w:t>
      </w:r>
      <w:r w:rsidR="00F411C5" w:rsidRPr="00F411C5">
        <w:t xml:space="preserve"> - </w:t>
      </w:r>
      <w:r w:rsidRPr="00F411C5">
        <w:t xml:space="preserve">гипертимный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В</w:t>
      </w:r>
      <w:r w:rsidR="00F411C5" w:rsidRPr="00F411C5">
        <w:t xml:space="preserve"> - </w:t>
      </w:r>
      <w:r w:rsidRPr="00F411C5">
        <w:t xml:space="preserve">циклоидный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Г</w:t>
      </w:r>
      <w:r w:rsidR="00F411C5" w:rsidRPr="00F411C5">
        <w:t xml:space="preserve"> - </w:t>
      </w:r>
      <w:r w:rsidRPr="00F411C5">
        <w:t xml:space="preserve">эмоционально-лабильный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Д</w:t>
      </w:r>
      <w:r w:rsidR="00F411C5" w:rsidRPr="00F411C5">
        <w:t xml:space="preserve"> - </w:t>
      </w:r>
      <w:r w:rsidRPr="00F411C5">
        <w:t xml:space="preserve">неврастенический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Е</w:t>
      </w:r>
      <w:r w:rsidR="00F411C5" w:rsidRPr="00F411C5">
        <w:t xml:space="preserve"> - </w:t>
      </w:r>
      <w:r w:rsidRPr="00F411C5">
        <w:t xml:space="preserve">сензитивный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Ж</w:t>
      </w:r>
      <w:r w:rsidR="00F411C5" w:rsidRPr="00F411C5">
        <w:t xml:space="preserve"> - </w:t>
      </w:r>
      <w:r w:rsidRPr="00F411C5">
        <w:t xml:space="preserve">психастенический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3</w:t>
      </w:r>
      <w:r w:rsidR="00F411C5" w:rsidRPr="00F411C5">
        <w:t xml:space="preserve"> - </w:t>
      </w:r>
      <w:r w:rsidRPr="00F411C5">
        <w:t xml:space="preserve">шизоидный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И</w:t>
      </w:r>
      <w:r w:rsidR="00F411C5" w:rsidRPr="00F411C5">
        <w:t xml:space="preserve"> - </w:t>
      </w:r>
      <w:r w:rsidRPr="00F411C5">
        <w:t xml:space="preserve">паранойяльный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К</w:t>
      </w:r>
      <w:r w:rsidR="00F411C5" w:rsidRPr="00F411C5">
        <w:t xml:space="preserve"> - </w:t>
      </w:r>
      <w:r w:rsidRPr="00F411C5">
        <w:t xml:space="preserve">эпилептоидный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Л</w:t>
      </w:r>
      <w:r w:rsidR="00F411C5" w:rsidRPr="00F411C5">
        <w:t xml:space="preserve"> - </w:t>
      </w:r>
      <w:r w:rsidRPr="00F411C5">
        <w:t xml:space="preserve">истерический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М</w:t>
      </w:r>
      <w:r w:rsidR="00F411C5" w:rsidRPr="00F411C5">
        <w:t xml:space="preserve"> - </w:t>
      </w:r>
      <w:r w:rsidRPr="00F411C5">
        <w:t xml:space="preserve">неустойчивый </w:t>
      </w:r>
    </w:p>
    <w:p w:rsidR="006A415A" w:rsidRPr="00F411C5" w:rsidRDefault="006A415A" w:rsidP="00F411C5">
      <w:pPr>
        <w:widowControl w:val="0"/>
        <w:autoSpaceDE w:val="0"/>
        <w:autoSpaceDN w:val="0"/>
        <w:adjustRightInd w:val="0"/>
        <w:ind w:firstLine="709"/>
      </w:pPr>
      <w:r w:rsidRPr="00F411C5">
        <w:t>Н</w:t>
      </w:r>
      <w:r w:rsidR="00F411C5" w:rsidRPr="00F411C5">
        <w:t xml:space="preserve"> - </w:t>
      </w:r>
      <w:r w:rsidRPr="00F411C5">
        <w:t xml:space="preserve">конформный </w:t>
      </w:r>
    </w:p>
    <w:p w:rsidR="005F4251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Психолог обращается к испытуемому с предложением ознакомиться с содержанием всех карточек, на каждой из которых приведено описани</w:t>
      </w:r>
      <w:r w:rsidR="00957D49">
        <w:t xml:space="preserve">е </w:t>
      </w:r>
      <w:r w:rsidRPr="00F411C5">
        <w:t>одного характерологического типа</w:t>
      </w:r>
      <w:r w:rsidR="00F411C5" w:rsidRPr="00F411C5">
        <w:t xml:space="preserve">. </w:t>
      </w:r>
      <w:r w:rsidRPr="00F411C5">
        <w:t>После предварительног</w:t>
      </w:r>
      <w:r w:rsidR="00957D49">
        <w:t xml:space="preserve">о </w:t>
      </w:r>
      <w:r w:rsidRPr="00F411C5">
        <w:t>ознакомления испытуемому предлагается выбрать одну или нескольк</w:t>
      </w:r>
      <w:r w:rsidR="00957D49">
        <w:t xml:space="preserve">о </w:t>
      </w:r>
      <w:r w:rsidRPr="00F411C5">
        <w:t>карточек, на которых, по его мнению, наиболее полно и похоже описан его характер</w:t>
      </w:r>
      <w:r w:rsidR="00F411C5" w:rsidRPr="00F411C5">
        <w:t xml:space="preserve">. </w:t>
      </w:r>
      <w:r w:rsidRPr="00F411C5">
        <w:t>Испытуемые предупреждаются о том, чтобы выбор строился на основании общего, суммарного впечатления от прочтения карточек, а не на основании каких-либо отдельных черт</w:t>
      </w:r>
      <w:r w:rsidR="00F411C5" w:rsidRPr="00F411C5">
        <w:t xml:space="preserve">. </w:t>
      </w:r>
      <w:r w:rsidRPr="00F411C5">
        <w:t>Если испытуемый выбирает несколько подходящих для него карточек, то ег</w:t>
      </w:r>
      <w:r w:rsidR="00957D49">
        <w:t xml:space="preserve">о </w:t>
      </w:r>
      <w:r w:rsidRPr="00F411C5">
        <w:t xml:space="preserve">просят разложить их в порядке важности, что и регистрируется </w:t>
      </w:r>
      <w:r w:rsidR="00957D49">
        <w:t xml:space="preserve">в </w:t>
      </w:r>
      <w:r w:rsidRPr="00F411C5">
        <w:t>протоколе соответствующим образом</w:t>
      </w:r>
      <w:r w:rsidR="00F411C5" w:rsidRPr="00F411C5">
        <w:t xml:space="preserve">. </w:t>
      </w:r>
      <w:r w:rsidRPr="00F411C5">
        <w:t>Например, пациент с акцентуацией характера по гипертимному типу выбрал 3 карточки</w:t>
      </w:r>
      <w:r w:rsidR="00F411C5" w:rsidRPr="00F411C5">
        <w:t xml:space="preserve">: </w:t>
      </w:r>
      <w:r w:rsidRPr="00F411C5">
        <w:t>на первое мест</w:t>
      </w:r>
      <w:r w:rsidR="00957D49">
        <w:t xml:space="preserve">о </w:t>
      </w:r>
      <w:r w:rsidRPr="00F411C5">
        <w:t>поставил описание гипертимного характера, на второе</w:t>
      </w:r>
      <w:r w:rsidR="00F411C5" w:rsidRPr="00F411C5">
        <w:t xml:space="preserve"> - </w:t>
      </w:r>
      <w:r w:rsidRPr="00F411C5">
        <w:t>неустойчивог</w:t>
      </w:r>
      <w:r w:rsidR="00957D49">
        <w:t xml:space="preserve">о </w:t>
      </w:r>
      <w:r w:rsidRPr="00F411C5">
        <w:t>и на третье</w:t>
      </w:r>
      <w:r w:rsidR="00F411C5" w:rsidRPr="00F411C5">
        <w:t xml:space="preserve"> - </w:t>
      </w:r>
      <w:r w:rsidRPr="00F411C5">
        <w:t>демонстративно-гиперкомпенсаторного, оговорив, чт</w:t>
      </w:r>
      <w:r w:rsidR="00957D49">
        <w:t xml:space="preserve">о </w:t>
      </w:r>
      <w:r w:rsidRPr="00F411C5">
        <w:t>последняя карточка подходит не полностью, а только в некоторых конкретных пунктах</w:t>
      </w:r>
      <w:r w:rsidR="00F411C5" w:rsidRPr="00F411C5">
        <w:t xml:space="preserve">. </w:t>
      </w:r>
      <w:r w:rsidRPr="00F411C5">
        <w:t>Рекомендуется испытуемому выбирать максимум 3 подходящих портрета и 3 неподходящих</w:t>
      </w:r>
      <w:r w:rsidR="00F411C5" w:rsidRPr="00F411C5">
        <w:t xml:space="preserve">. </w:t>
      </w:r>
    </w:p>
    <w:p w:rsidR="005F4251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>Тексты карточек приводятся со словесными характерологическими портретами для подростков мужского пола</w:t>
      </w:r>
      <w:r w:rsidR="00F411C5" w:rsidRPr="00F411C5">
        <w:t xml:space="preserve">. </w:t>
      </w:r>
      <w:r w:rsidRPr="00F411C5">
        <w:t>Для девочек вносятся соответствующие грамматические и незначительные текстовые изменения</w:t>
      </w:r>
      <w:r w:rsidR="00F411C5" w:rsidRPr="00F411C5">
        <w:t xml:space="preserve">. </w:t>
      </w:r>
    </w:p>
    <w:p w:rsidR="00F411C5" w:rsidRPr="00F411C5" w:rsidRDefault="005F4251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Исходя из процедуры тестирования, интерпретация предусматривает </w:t>
      </w:r>
      <w:r w:rsidR="00957D49">
        <w:t xml:space="preserve">в </w:t>
      </w:r>
      <w:r w:rsidRPr="00F411C5">
        <w:t xml:space="preserve">основном качественный анализ полученных выборов, использование их </w:t>
      </w:r>
      <w:r w:rsidR="00957D49">
        <w:t xml:space="preserve">в </w:t>
      </w:r>
      <w:r w:rsidRPr="00F411C5">
        <w:t>дальнейшем для проведения углубленного психодиагностическог</w:t>
      </w:r>
      <w:r w:rsidR="00957D49">
        <w:t xml:space="preserve">о </w:t>
      </w:r>
      <w:r w:rsidR="007F032E" w:rsidRPr="00F411C5">
        <w:t>изучения, психологической коррекции личности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17" w:name="_Toc224000296"/>
      <w:r w:rsidRPr="00F411C5">
        <w:t>КАРТОЧКА «А»</w:t>
      </w:r>
      <w:bookmarkEnd w:id="17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Я</w:t>
      </w:r>
      <w:r w:rsidR="00F411C5" w:rsidRPr="00F411C5">
        <w:t xml:space="preserve"> - </w:t>
      </w:r>
      <w:r w:rsidRPr="00F411C5">
        <w:t>прирожденный пессимист, настроение у меня всегда понижено</w:t>
      </w:r>
      <w:r w:rsidR="00F411C5" w:rsidRPr="00F411C5">
        <w:t xml:space="preserve">. </w:t>
      </w:r>
      <w:r w:rsidRPr="00F411C5">
        <w:t>Мир я воспринимаю как бы сквозь черные очки</w:t>
      </w:r>
      <w:r w:rsidR="00F411C5" w:rsidRPr="00F411C5">
        <w:t xml:space="preserve">: </w:t>
      </w:r>
      <w:r w:rsidRPr="00F411C5">
        <w:t>жизнь мне часто кажется бессмысленной, во всем вижу лишь мрачные стороны</w:t>
      </w:r>
      <w:r w:rsidR="00F411C5" w:rsidRPr="00F411C5">
        <w:t xml:space="preserve">. </w:t>
      </w:r>
      <w:r w:rsidRPr="00F411C5">
        <w:t>Никак не могу отделаться от ощущения, что вот-вот должно случиться что-то плохое</w:t>
      </w:r>
      <w:r w:rsidR="00F411C5" w:rsidRPr="00F411C5">
        <w:t xml:space="preserve">. </w:t>
      </w:r>
      <w:r w:rsidRPr="00F411C5">
        <w:t>Мне кажется, что я в чем-то виноват и потому окружающие ко мне плохо относятся, смотрят свысока</w:t>
      </w:r>
      <w:r w:rsidR="00F411C5" w:rsidRPr="00F411C5">
        <w:t xml:space="preserve">. </w:t>
      </w:r>
      <w:r w:rsidRPr="00F411C5">
        <w:t>Я мрачен, угрюм, всем недоволен</w:t>
      </w:r>
      <w:r w:rsidR="00F411C5" w:rsidRPr="00F411C5">
        <w:t xml:space="preserve">. </w:t>
      </w:r>
      <w:r w:rsidRPr="00F411C5">
        <w:t>Все делаю медленно, неторопливо</w:t>
      </w:r>
      <w:r w:rsidR="00F411C5" w:rsidRPr="00F411C5">
        <w:t xml:space="preserve">. </w:t>
      </w:r>
      <w:r w:rsidRPr="00F411C5">
        <w:t>Мои друзья говорят, что лицо у меня печальное, что от меня веет уныние</w:t>
      </w:r>
      <w:r w:rsidR="00F411C5" w:rsidRPr="00F411C5">
        <w:t xml:space="preserve">. </w:t>
      </w:r>
      <w:r w:rsidRPr="00F411C5">
        <w:t>Я не способен к волевому усилию, от трудностей впадаю в отчаяние</w:t>
      </w:r>
      <w:r w:rsidR="00F411C5" w:rsidRPr="00F411C5">
        <w:t xml:space="preserve">. </w:t>
      </w:r>
      <w:r w:rsidRPr="00F411C5">
        <w:t>Особенно плохо себя чувствую по утрам, просыпаюсь с ощущением разбитости, усталости</w:t>
      </w:r>
      <w:r w:rsidR="00F411C5" w:rsidRPr="00F411C5">
        <w:t xml:space="preserve">. </w:t>
      </w:r>
      <w:r w:rsidRPr="00F411C5">
        <w:t>Часто у меня бывают запоры</w:t>
      </w:r>
      <w:r w:rsidR="00F411C5" w:rsidRPr="00F411C5">
        <w:t xml:space="preserve">. </w:t>
      </w:r>
      <w:r w:rsidRPr="00F411C5">
        <w:t>Жизнь моя</w:t>
      </w:r>
      <w:r w:rsidR="00F411C5" w:rsidRPr="00F411C5">
        <w:t xml:space="preserve"> - </w:t>
      </w:r>
      <w:r w:rsidRPr="00F411C5">
        <w:t>нелепая и мучительная пытка, иногда приходят мысли о ее никчемности, бесцельности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18" w:name="_Toc224000297"/>
      <w:r w:rsidRPr="00F411C5">
        <w:t>КАРТОЧКА «Б»</w:t>
      </w:r>
      <w:bookmarkEnd w:id="18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У меня всегда хорошее настроение</w:t>
      </w:r>
      <w:r w:rsidR="00F411C5" w:rsidRPr="00F411C5">
        <w:t xml:space="preserve">. </w:t>
      </w:r>
      <w:r w:rsidRPr="00F411C5">
        <w:t>Обо мне можно смело сказать, что характер у меня приветливый и открытый</w:t>
      </w:r>
      <w:r w:rsidR="00F411C5" w:rsidRPr="00F411C5">
        <w:t xml:space="preserve">. </w:t>
      </w:r>
      <w:r w:rsidRPr="00F411C5">
        <w:t>Думаю, что я добр, во всяком случае, охотно принимаю участие в судьбе моих друзей, которых, кстати, у меня много</w:t>
      </w:r>
      <w:r w:rsidR="00F411C5" w:rsidRPr="00F411C5">
        <w:t xml:space="preserve">. </w:t>
      </w:r>
      <w:r w:rsidRPr="00F411C5">
        <w:t>Я</w:t>
      </w:r>
      <w:r w:rsidR="00F411C5" w:rsidRPr="00F411C5">
        <w:t xml:space="preserve"> - </w:t>
      </w:r>
      <w:r w:rsidRPr="00F411C5">
        <w:t>не молчун, с удовольствием принимаю участие в беседе</w:t>
      </w:r>
      <w:r w:rsidR="00F411C5" w:rsidRPr="00F411C5">
        <w:t xml:space="preserve">. </w:t>
      </w:r>
      <w:r w:rsidRPr="00F411C5">
        <w:t>Охотно помогаю людям, но поскольку много раздаю обещаний, то, естественно, далеко не все могу сдержать</w:t>
      </w:r>
      <w:r w:rsidR="00F411C5" w:rsidRPr="00F411C5">
        <w:t xml:space="preserve">. </w:t>
      </w:r>
      <w:r w:rsidRPr="00F411C5">
        <w:t>Терпеть не могу нудную, кропотливую работу, которая требует усидчивости и терпения</w:t>
      </w:r>
      <w:r w:rsidR="00F411C5" w:rsidRPr="00F411C5">
        <w:t xml:space="preserve">. </w:t>
      </w:r>
      <w:r w:rsidRPr="00F411C5">
        <w:t>На работе у меня так много всяких дел, что не успеваю все сделать вовремя</w:t>
      </w:r>
      <w:r w:rsidR="00F411C5" w:rsidRPr="00F411C5">
        <w:t xml:space="preserve">. </w:t>
      </w:r>
      <w:r w:rsidRPr="00F411C5">
        <w:t>Замечал, что окружающие охотно слушают меня, потом повторяют мои наиболее остроумные высказывания</w:t>
      </w:r>
      <w:r w:rsidR="00F411C5" w:rsidRPr="00F411C5">
        <w:t xml:space="preserve">. </w:t>
      </w:r>
      <w:r w:rsidRPr="00F411C5">
        <w:t>Мне ничего не стоит высмеять своего противника</w:t>
      </w:r>
      <w:r w:rsidR="00F411C5" w:rsidRPr="00F411C5">
        <w:t xml:space="preserve">. </w:t>
      </w:r>
      <w:r w:rsidRPr="00F411C5">
        <w:t>У меня часто бывают оригинальные идеи, но, сознаюсь, не очень люблю заниматься их претворением в жизнь</w:t>
      </w:r>
      <w:r w:rsidR="00F411C5" w:rsidRPr="00F411C5">
        <w:t xml:space="preserve">. </w:t>
      </w:r>
      <w:r w:rsidRPr="00F411C5">
        <w:t>Люблю девушек, они мне признавались, что я</w:t>
      </w:r>
      <w:r w:rsidR="00F411C5" w:rsidRPr="00F411C5">
        <w:t xml:space="preserve"> - </w:t>
      </w:r>
      <w:r w:rsidRPr="00F411C5">
        <w:t>галантный ухажер</w:t>
      </w:r>
      <w:r w:rsidR="00F411C5" w:rsidRPr="00F411C5">
        <w:t xml:space="preserve">. </w:t>
      </w:r>
      <w:r w:rsidRPr="00F411C5">
        <w:t>Сколько я встречал людей, все же могу сказать, что мало кого из них поставил бы выше себя</w:t>
      </w:r>
      <w:r w:rsidR="00F411C5" w:rsidRPr="00F411C5">
        <w:t xml:space="preserve">. </w:t>
      </w:r>
      <w:r w:rsidRPr="00F411C5">
        <w:t>Не люблю, когда мне противоречат, это начинает меня раздражать</w:t>
      </w:r>
      <w:r w:rsidR="00F411C5" w:rsidRPr="00F411C5">
        <w:t xml:space="preserve">; </w:t>
      </w:r>
      <w:r w:rsidRPr="00F411C5">
        <w:t>а когда разойдусь, веду себя грубо, кричу, ругаюсь, оскорбляю всех подряд</w:t>
      </w:r>
      <w:r w:rsidR="00F411C5" w:rsidRPr="00F411C5">
        <w:t xml:space="preserve">. </w:t>
      </w:r>
      <w:r w:rsidRPr="00F411C5">
        <w:t>У меня отличный аппетит</w:t>
      </w:r>
      <w:r w:rsidR="00F411C5" w:rsidRPr="00F411C5">
        <w:t xml:space="preserve">. </w:t>
      </w:r>
      <w:r w:rsidRPr="00F411C5">
        <w:t>В школе у меня была репутация шалуна, учителя считали меня заводилой во всех шалостях, пожалуй, не без оснований</w:t>
      </w:r>
      <w:r w:rsidR="00F411C5" w:rsidRPr="00F411C5">
        <w:t xml:space="preserve">. </w:t>
      </w:r>
      <w:r w:rsidRPr="00F411C5">
        <w:t>Кто видел мою мимику, способность передразнивать и копировать людей, всегда говорил, чтобы я шел в актеры</w:t>
      </w:r>
      <w:r w:rsidR="00F411C5" w:rsidRPr="00F411C5">
        <w:t xml:space="preserve">. </w:t>
      </w:r>
      <w:r w:rsidRPr="00F411C5">
        <w:t>Житейские невзгоды переношу легко, деньгам счет не веду, легко даю их в долг, так же легко сам залезаю в долги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19" w:name="_Toc224000298"/>
      <w:r w:rsidRPr="00F411C5">
        <w:t>КАРТОЧКА «В»</w:t>
      </w:r>
      <w:bookmarkEnd w:id="19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Пожалуй, главное в моем характере</w:t>
      </w:r>
      <w:r w:rsidR="00F411C5" w:rsidRPr="00F411C5">
        <w:t xml:space="preserve"> - </w:t>
      </w:r>
      <w:r w:rsidRPr="00F411C5">
        <w:t>беспричинная смена периодов разного настроения</w:t>
      </w:r>
      <w:r w:rsidR="00F411C5" w:rsidRPr="00F411C5">
        <w:t xml:space="preserve">: </w:t>
      </w:r>
      <w:r w:rsidRPr="00F411C5">
        <w:t>то длительное время я себя чувствую очень хорошо, все у меня получается, работа спорится, хорошо сплю, у меня прекрасный аппетит, часто встречаюсь с друзьями, хожу с ними в кино, на танцы</w:t>
      </w:r>
      <w:r w:rsidR="00F411C5" w:rsidRPr="00F411C5">
        <w:t xml:space="preserve">. </w:t>
      </w:r>
      <w:r w:rsidRPr="00F411C5">
        <w:t>Если же случаются со мной какие-либо неприятности, то в этот период переношу их легко</w:t>
      </w:r>
      <w:r w:rsidR="00F411C5" w:rsidRPr="00F411C5">
        <w:t xml:space="preserve">. </w:t>
      </w:r>
      <w:r w:rsidRPr="00F411C5">
        <w:t>Однако совершенно непонятным для меня образом настроение портится, подчас на продолжительное время</w:t>
      </w:r>
      <w:r w:rsidR="00F411C5" w:rsidRPr="00F411C5">
        <w:t xml:space="preserve"> - </w:t>
      </w:r>
      <w:r w:rsidRPr="00F411C5">
        <w:t>на недели, даже месяцы</w:t>
      </w:r>
      <w:r w:rsidR="00F411C5" w:rsidRPr="00F411C5">
        <w:t xml:space="preserve">. </w:t>
      </w:r>
      <w:r w:rsidRPr="00F411C5">
        <w:t>Мне становится все безразлично, чувствую себя в этот период времени больным, унылым, перестаю верить в себя</w:t>
      </w:r>
      <w:r w:rsidR="00F411C5" w:rsidRPr="00F411C5">
        <w:t xml:space="preserve">. </w:t>
      </w:r>
      <w:r w:rsidRPr="00F411C5">
        <w:t>Иногда появляется страх, что со мной может что-то случиться</w:t>
      </w:r>
      <w:r w:rsidR="00F411C5" w:rsidRPr="00F411C5">
        <w:t xml:space="preserve">. </w:t>
      </w:r>
      <w:r w:rsidRPr="00F411C5">
        <w:t>От встречающихся трудностей, неприятностей впадаю в уныние</w:t>
      </w:r>
      <w:r w:rsidR="00F411C5" w:rsidRPr="00F411C5">
        <w:t xml:space="preserve">. </w:t>
      </w:r>
      <w:r w:rsidRPr="00F411C5">
        <w:t>Плохо сплю, просыпаюсь с ощущением разбитости, плохо ем</w:t>
      </w:r>
      <w:r w:rsidR="00F411C5" w:rsidRPr="00F411C5">
        <w:t xml:space="preserve">. </w:t>
      </w:r>
      <w:r w:rsidRPr="00F411C5">
        <w:t>Мне не хочется встречаться с людьми, их общество раздражает меня</w:t>
      </w:r>
      <w:r w:rsidR="00F411C5" w:rsidRPr="00F411C5">
        <w:t xml:space="preserve">. </w:t>
      </w:r>
      <w:r w:rsidRPr="00F411C5">
        <w:t>Хочется лежать в постели и забыть обо всем</w:t>
      </w:r>
      <w:r w:rsidR="00F411C5" w:rsidRPr="00F411C5">
        <w:t xml:space="preserve">. </w:t>
      </w:r>
      <w:r w:rsidRPr="00F411C5">
        <w:t>Я заметил, что такие смены периодов хорошего настроения и плохого чаще всего происходят либо весной, либо осенью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20" w:name="_Toc224000299"/>
      <w:r w:rsidRPr="00F411C5">
        <w:t>КАРТОЧКА «Г»</w:t>
      </w:r>
      <w:bookmarkEnd w:id="20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 xml:space="preserve">По характеру я человек веселый, открытый, добродушный, однако, малейшая неприятность (перемена погоды, грубое слово, неприязненный взгляд и </w:t>
      </w:r>
      <w:r w:rsidR="00F411C5" w:rsidRPr="00F411C5">
        <w:t xml:space="preserve">т.п.) </w:t>
      </w:r>
      <w:r w:rsidRPr="00F411C5">
        <w:t>омрачает меня, приводит в глубокое уныние, но ненадолго</w:t>
      </w:r>
      <w:r w:rsidR="00F411C5" w:rsidRPr="00F411C5">
        <w:t xml:space="preserve">. </w:t>
      </w:r>
      <w:r w:rsidRPr="00F411C5">
        <w:t>Какая-нибудь интересная новость, теплое участие помогают мне обрести прежнее расположение духа</w:t>
      </w:r>
      <w:r w:rsidR="00F411C5" w:rsidRPr="00F411C5">
        <w:t xml:space="preserve">. </w:t>
      </w:r>
      <w:r w:rsidRPr="00F411C5">
        <w:t>В течение дня настроение у меня может неоднократно меняться от самых разнообразных причин</w:t>
      </w:r>
      <w:r w:rsidR="00F411C5" w:rsidRPr="00F411C5">
        <w:t xml:space="preserve">. </w:t>
      </w:r>
      <w:r w:rsidRPr="00F411C5">
        <w:t>Даже самому себе не ясно бывает, почему вдруг стало так тоскливо, хотя до этого чувствовал себя хорошо, был весел</w:t>
      </w:r>
      <w:r w:rsidR="00F411C5" w:rsidRPr="00F411C5">
        <w:t xml:space="preserve">. </w:t>
      </w:r>
      <w:r w:rsidRPr="00F411C5">
        <w:t>Очень внушаем и робок, такой уж у меня характер</w:t>
      </w:r>
      <w:r w:rsidR="00F411C5" w:rsidRPr="00F411C5">
        <w:t xml:space="preserve"> - </w:t>
      </w:r>
      <w:r w:rsidRPr="00F411C5">
        <w:t>немного детский, слишком нежный</w:t>
      </w:r>
      <w:r w:rsidR="00F411C5" w:rsidRPr="00F411C5">
        <w:t xml:space="preserve">. </w:t>
      </w:r>
      <w:r w:rsidRPr="00F411C5">
        <w:t>Моим чувствам как-то не особенно верят, считают их слишком поверхностными, хотя это, конечно, не так</w:t>
      </w:r>
      <w:r w:rsidR="00F411C5" w:rsidRPr="00F411C5">
        <w:t xml:space="preserve">. </w:t>
      </w:r>
      <w:r w:rsidRPr="00F411C5">
        <w:t>Различные, даже мелкие неприятности переношу тяжело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21" w:name="_Toc224000300"/>
      <w:r w:rsidRPr="00F411C5">
        <w:t>КАРТОЧКА «Д»</w:t>
      </w:r>
      <w:bookmarkEnd w:id="21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Я часто чувствую себя вялым, уставшим</w:t>
      </w:r>
      <w:r w:rsidR="00F411C5" w:rsidRPr="00F411C5">
        <w:t xml:space="preserve">. </w:t>
      </w:r>
      <w:r w:rsidRPr="00F411C5">
        <w:t>Настроение у меня, как правило, угнетенное</w:t>
      </w:r>
      <w:r w:rsidR="00F411C5" w:rsidRPr="00F411C5">
        <w:t xml:space="preserve">. </w:t>
      </w:r>
      <w:r w:rsidRPr="00F411C5">
        <w:t>Одним людям я нехотя подчиняюсь, другими могу командовать сам</w:t>
      </w:r>
      <w:r w:rsidR="00F411C5" w:rsidRPr="00F411C5">
        <w:t xml:space="preserve">. </w:t>
      </w:r>
      <w:r w:rsidRPr="00F411C5">
        <w:t>Мне очень трудно сосредоточиться, выполнять работу, связанную с длительным усилием и напряжением, в таких случаях появляется чувство усталости, сонливости</w:t>
      </w:r>
      <w:r w:rsidR="00F411C5" w:rsidRPr="00F411C5">
        <w:t xml:space="preserve">. </w:t>
      </w:r>
      <w:r w:rsidRPr="00F411C5">
        <w:t>Меня очень беспокоит собственное здоровье</w:t>
      </w:r>
      <w:r w:rsidR="00F411C5" w:rsidRPr="00F411C5">
        <w:t xml:space="preserve">. </w:t>
      </w:r>
      <w:r w:rsidRPr="00F411C5">
        <w:t>У меня часто появляются опасения, что болен какой-то болезнью</w:t>
      </w:r>
      <w:r w:rsidR="00F411C5" w:rsidRPr="00F411C5">
        <w:t xml:space="preserve">. </w:t>
      </w:r>
      <w:r w:rsidRPr="00F411C5">
        <w:t>Иногда меня беспокоят колющие боли в сердце, иногда головная боль</w:t>
      </w:r>
      <w:r w:rsidR="00F411C5" w:rsidRPr="00F411C5">
        <w:t xml:space="preserve">. </w:t>
      </w:r>
      <w:r w:rsidRPr="00F411C5">
        <w:t>Аппетит у меня плохой</w:t>
      </w:r>
      <w:r w:rsidR="00F411C5" w:rsidRPr="00F411C5">
        <w:t xml:space="preserve">. </w:t>
      </w:r>
      <w:r w:rsidRPr="00F411C5">
        <w:t>Сплю плохо, долго не могу заснуть, иногда даже хочется принять снотворное, часто вижу кошмарные сны</w:t>
      </w:r>
      <w:r w:rsidR="00F411C5" w:rsidRPr="00F411C5">
        <w:t xml:space="preserve">. </w:t>
      </w:r>
      <w:r w:rsidRPr="00F411C5">
        <w:t>Сон зачастую не приносит освежения</w:t>
      </w:r>
      <w:r w:rsidR="00F411C5" w:rsidRPr="00F411C5">
        <w:t xml:space="preserve">. </w:t>
      </w:r>
      <w:r w:rsidRPr="00F411C5">
        <w:t>С утра вялый и сонливый, но к вечеру состояние улучшается</w:t>
      </w:r>
      <w:r w:rsidR="00F411C5" w:rsidRPr="00F411C5">
        <w:t xml:space="preserve"> - </w:t>
      </w:r>
      <w:r w:rsidRPr="00F411C5">
        <w:t>расхожусь</w:t>
      </w:r>
      <w:r w:rsidR="00F411C5" w:rsidRPr="00F411C5">
        <w:t xml:space="preserve">. </w:t>
      </w:r>
      <w:r w:rsidRPr="00F411C5">
        <w:t>Подчас мне трудно сдержаться, по малейшему поводу раздражаюсь, кричу, даже плачу</w:t>
      </w:r>
      <w:r w:rsidR="00F411C5" w:rsidRPr="00F411C5">
        <w:t xml:space="preserve">. </w:t>
      </w:r>
      <w:r w:rsidRPr="00F411C5">
        <w:t>С трудом привыкаю к новому коллективу</w:t>
      </w:r>
      <w:r w:rsidR="00F411C5" w:rsidRPr="00F411C5">
        <w:t xml:space="preserve">. </w:t>
      </w:r>
      <w:r w:rsidRPr="00F411C5">
        <w:t>Аккуратным меня не назовешь, часто меня упрекают за то, что вещи мои лежат в беспорядке</w:t>
      </w:r>
      <w:r w:rsidR="00F411C5" w:rsidRPr="00F411C5">
        <w:t xml:space="preserve">.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57D49">
      <w:pPr>
        <w:pStyle w:val="2"/>
      </w:pPr>
      <w:bookmarkStart w:id="22" w:name="_Toc224000301"/>
      <w:r w:rsidRPr="00F411C5">
        <w:t>КАРТОЧКА «Е»</w:t>
      </w:r>
      <w:bookmarkEnd w:id="22"/>
      <w:r w:rsidRPr="00F411C5">
        <w:t xml:space="preserve"> </w:t>
      </w:r>
    </w:p>
    <w:p w:rsidR="00957D49" w:rsidRDefault="00957D49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Пожалуй, будет правильным сказать про меня, что я</w:t>
      </w:r>
      <w:r w:rsidR="00F411C5" w:rsidRPr="00F411C5">
        <w:t xml:space="preserve"> - </w:t>
      </w:r>
      <w:r w:rsidRPr="00F411C5">
        <w:t>человек робкий, застенчивый, впечатлительный, малодушный</w:t>
      </w:r>
      <w:r w:rsidR="00F411C5" w:rsidRPr="00F411C5">
        <w:t xml:space="preserve">. </w:t>
      </w:r>
      <w:r w:rsidRPr="00F411C5">
        <w:t>Я очень страдаю, если со мной обращаются грубо-, не могу дать отпор, постоять за себя</w:t>
      </w:r>
      <w:r w:rsidR="00F411C5" w:rsidRPr="00F411C5">
        <w:t xml:space="preserve">. </w:t>
      </w:r>
      <w:r w:rsidRPr="00F411C5">
        <w:t>Людское общество меня утомляет, предпочитаю одиночество</w:t>
      </w:r>
      <w:r w:rsidR="00F411C5" w:rsidRPr="00F411C5">
        <w:t xml:space="preserve">. </w:t>
      </w:r>
      <w:r w:rsidRPr="00F411C5">
        <w:t>Боюсь темноты, вздрагиваю от малейшего шороха</w:t>
      </w:r>
      <w:r w:rsidR="00F411C5" w:rsidRPr="00F411C5">
        <w:t xml:space="preserve">. </w:t>
      </w:r>
      <w:r w:rsidRPr="00F411C5">
        <w:t>Не переношу вида крови, меня тошнит при виде нечистот</w:t>
      </w:r>
      <w:r w:rsidR="00F411C5" w:rsidRPr="00F411C5">
        <w:t xml:space="preserve">. </w:t>
      </w:r>
      <w:r w:rsidRPr="00F411C5">
        <w:t>Не выношу горячих споров, стараюсь избегать скандалов, конфликтов</w:t>
      </w:r>
      <w:r w:rsidR="00F411C5" w:rsidRPr="00F411C5">
        <w:t xml:space="preserve">: </w:t>
      </w:r>
      <w:r w:rsidRPr="00F411C5">
        <w:t>уж лучше я уступлю</w:t>
      </w:r>
      <w:r w:rsidR="00F411C5" w:rsidRPr="00F411C5">
        <w:t xml:space="preserve">. </w:t>
      </w:r>
      <w:r w:rsidRPr="00F411C5">
        <w:t>Меня не покидает ощущение собственной неполноценности</w:t>
      </w:r>
      <w:r w:rsidR="00F411C5" w:rsidRPr="00F411C5">
        <w:t xml:space="preserve">. </w:t>
      </w:r>
      <w:r w:rsidRPr="00F411C5">
        <w:t>Нередко мне кажется, что окружающие меня осуждают</w:t>
      </w:r>
      <w:r w:rsidR="00F411C5" w:rsidRPr="00F411C5">
        <w:t xml:space="preserve">. </w:t>
      </w:r>
      <w:r w:rsidRPr="00F411C5">
        <w:t>Настроение у меня, как правило, пониженное</w:t>
      </w:r>
      <w:r w:rsidR="00F411C5" w:rsidRPr="00F411C5">
        <w:t xml:space="preserve">. </w:t>
      </w:r>
      <w:r w:rsidRPr="00F411C5">
        <w:t>Меня очень мучает ощущение того, что я не такой, как все, крайне не уверен в себе, с завистью смотрю на людей сильных, решительных, уверенных в себе</w:t>
      </w:r>
      <w:r w:rsidR="00F411C5" w:rsidRPr="00F411C5">
        <w:t xml:space="preserve">. </w:t>
      </w:r>
      <w:r w:rsidRPr="00F411C5">
        <w:t>При появлении в большом обществе робею, чувствую себя неловко, краснею, начинаю заикаться</w:t>
      </w:r>
      <w:r w:rsidR="00F411C5" w:rsidRPr="00F411C5">
        <w:t xml:space="preserve">. </w:t>
      </w:r>
      <w:r w:rsidRPr="00F411C5">
        <w:t>Сон у меня неспокойный, тревожный, полный кошмарных сновидений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8372E">
      <w:pPr>
        <w:pStyle w:val="2"/>
      </w:pPr>
      <w:bookmarkStart w:id="23" w:name="_Toc224000302"/>
      <w:r w:rsidRPr="00F411C5">
        <w:t>КАРТОЧКА «Ж»</w:t>
      </w:r>
      <w:bookmarkEnd w:id="23"/>
      <w:r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Основные черты моего характера</w:t>
      </w:r>
      <w:r w:rsidR="00F411C5" w:rsidRPr="00F411C5">
        <w:t xml:space="preserve"> - </w:t>
      </w:r>
      <w:r w:rsidRPr="00F411C5">
        <w:t>крайняя нерешительность, боязливость, постоянная склонность к сомнениям</w:t>
      </w:r>
      <w:r w:rsidR="00F411C5" w:rsidRPr="00F411C5">
        <w:t xml:space="preserve">. </w:t>
      </w:r>
      <w:r w:rsidRPr="00F411C5">
        <w:t>Самое тяжелое для меня</w:t>
      </w:r>
      <w:r w:rsidR="00F411C5" w:rsidRPr="00F411C5">
        <w:t xml:space="preserve"> - </w:t>
      </w:r>
      <w:r w:rsidRPr="00F411C5">
        <w:t>принять решение</w:t>
      </w:r>
      <w:r w:rsidR="00F411C5" w:rsidRPr="00F411C5">
        <w:t xml:space="preserve">. </w:t>
      </w:r>
      <w:r w:rsidRPr="00F411C5">
        <w:t>Решившись на что-нибудь, начав уже действовать, я постоянно сомневаюсь</w:t>
      </w:r>
      <w:r w:rsidR="00F411C5" w:rsidRPr="00F411C5">
        <w:t xml:space="preserve">: </w:t>
      </w:r>
      <w:r w:rsidRPr="00F411C5">
        <w:t>так ли поступаю, то ли я делаю, что хочу</w:t>
      </w:r>
      <w:r w:rsidR="00F411C5" w:rsidRPr="00F411C5">
        <w:t xml:space="preserve">; </w:t>
      </w:r>
      <w:r w:rsidRPr="00F411C5">
        <w:t>и эти вечные сомнения делают эту работу медленной и мучительной</w:t>
      </w:r>
      <w:r w:rsidR="00F411C5" w:rsidRPr="00F411C5">
        <w:t xml:space="preserve">. </w:t>
      </w:r>
      <w:r w:rsidRPr="00F411C5">
        <w:t>Люблю, когда меня утешают, не умею обходиться без дружеской поддержки</w:t>
      </w:r>
      <w:r w:rsidR="00F411C5" w:rsidRPr="00F411C5">
        <w:t xml:space="preserve">. </w:t>
      </w:r>
      <w:r w:rsidRPr="00F411C5">
        <w:t>Боюсь за свое здоровье, беспокоюсь о судьбе своих близких</w:t>
      </w:r>
      <w:r w:rsidR="00F411C5" w:rsidRPr="00F411C5">
        <w:t xml:space="preserve">. </w:t>
      </w:r>
      <w:r w:rsidRPr="00F411C5">
        <w:t>Постоянные тревоги, опасения, беспокойство</w:t>
      </w:r>
      <w:r w:rsidR="00F411C5" w:rsidRPr="00F411C5">
        <w:t xml:space="preserve"> - </w:t>
      </w:r>
      <w:r w:rsidRPr="00F411C5">
        <w:t>таково содержание моей жизни</w:t>
      </w:r>
      <w:r w:rsidR="00F411C5" w:rsidRPr="00F411C5">
        <w:t xml:space="preserve">. </w:t>
      </w:r>
      <w:r w:rsidRPr="00F411C5">
        <w:t>Долго не могу решиться, но если на что-нибудь решился, то не успокоюсь сам и не дам покоя окружающим, пока намеченное мной не будет сделано</w:t>
      </w:r>
      <w:r w:rsidR="00F411C5" w:rsidRPr="00F411C5">
        <w:t xml:space="preserve">. </w:t>
      </w:r>
      <w:r w:rsidRPr="00F411C5">
        <w:t>Я</w:t>
      </w:r>
      <w:r w:rsidR="00F411C5" w:rsidRPr="00F411C5">
        <w:t xml:space="preserve"> - </w:t>
      </w:r>
      <w:r w:rsidRPr="00F411C5">
        <w:t>педант, формалист</w:t>
      </w:r>
      <w:r w:rsidR="00F411C5" w:rsidRPr="00F411C5">
        <w:t xml:space="preserve">. </w:t>
      </w:r>
      <w:r w:rsidRPr="00F411C5">
        <w:t>Всякое отступление от раз и навсегда заведенного порядка тревожит и сердит меня</w:t>
      </w:r>
      <w:r w:rsidR="00F411C5" w:rsidRPr="00F411C5">
        <w:t xml:space="preserve">. </w:t>
      </w:r>
      <w:r w:rsidRPr="00F411C5">
        <w:t>Очень стесняюсь и теряюсь, когда на меня обращают внимание</w:t>
      </w:r>
      <w:r w:rsidR="00F411C5" w:rsidRPr="00F411C5">
        <w:t xml:space="preserve">. </w:t>
      </w:r>
      <w:r w:rsidRPr="00F411C5">
        <w:t>Из-за своей стеснительности я часто боюсь сделать то, что хотел бы</w:t>
      </w:r>
      <w:r w:rsidR="00F411C5" w:rsidRPr="00F411C5">
        <w:t xml:space="preserve">. </w:t>
      </w:r>
      <w:r w:rsidRPr="00F411C5">
        <w:t>Если, например, мне сделали что-то хорошее, я не решаюсь поблагодарить</w:t>
      </w:r>
      <w:r w:rsidR="00F411C5" w:rsidRPr="00F411C5">
        <w:t xml:space="preserve">; </w:t>
      </w:r>
      <w:r w:rsidRPr="00F411C5">
        <w:t>если мне делают неподходящее предложение, я не решаюсь отклонить его</w:t>
      </w:r>
      <w:r w:rsidR="00F411C5" w:rsidRPr="00F411C5">
        <w:t xml:space="preserve">. </w:t>
      </w:r>
      <w:r w:rsidRPr="00F411C5">
        <w:t>Не люблю заниматься физическим трудом, считаю, что неловок, неуклюж</w:t>
      </w:r>
      <w:r w:rsidR="00F411C5" w:rsidRPr="00F411C5">
        <w:t xml:space="preserve">. </w:t>
      </w:r>
      <w:r w:rsidRPr="00F411C5">
        <w:t>Не приспособлен к борьбе за существование</w:t>
      </w:r>
      <w:r w:rsidR="00F411C5" w:rsidRPr="00F411C5">
        <w:t xml:space="preserve">. </w:t>
      </w:r>
      <w:r w:rsidRPr="00F411C5">
        <w:t>Склонен к самоанализу, самокопанию</w:t>
      </w:r>
      <w:r w:rsidR="00F411C5" w:rsidRPr="00F411C5">
        <w:t xml:space="preserve">. </w:t>
      </w:r>
      <w:r w:rsidRPr="00F411C5">
        <w:t>Люблю рассуждать и обсуждать «общие проблемы», которые не имеют ко мне прямого отношения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98372E" w:rsidP="0098372E">
      <w:pPr>
        <w:pStyle w:val="2"/>
      </w:pPr>
      <w:r>
        <w:br w:type="page"/>
      </w:r>
      <w:bookmarkStart w:id="24" w:name="_Toc224000303"/>
      <w:r w:rsidR="002F6BDD" w:rsidRPr="00F411C5">
        <w:t>КАРТОЧКА «З»</w:t>
      </w:r>
      <w:bookmarkEnd w:id="24"/>
      <w:r w:rsidR="002F6BDD"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По характеру я замкнутый, круг моих знакомых мал</w:t>
      </w:r>
      <w:r w:rsidR="00F411C5" w:rsidRPr="00F411C5">
        <w:t xml:space="preserve">. </w:t>
      </w:r>
      <w:r w:rsidRPr="00F411C5">
        <w:t>В компаниях не могу найти себе места</w:t>
      </w:r>
      <w:r w:rsidR="00F411C5" w:rsidRPr="00F411C5">
        <w:t xml:space="preserve">. </w:t>
      </w:r>
      <w:r w:rsidRPr="00F411C5">
        <w:t>В обществе людей чувствую себя одиноким</w:t>
      </w:r>
      <w:r w:rsidR="00F411C5" w:rsidRPr="00F411C5">
        <w:t xml:space="preserve">. </w:t>
      </w:r>
      <w:r w:rsidRPr="00F411C5">
        <w:t>Хотя я замкнут, но иногда, неизвестно почему, могу поделиться своими переживаниями, раскрыться даже случайно понравившемуся мне человеку</w:t>
      </w:r>
      <w:r w:rsidR="00F411C5" w:rsidRPr="00F411C5">
        <w:t xml:space="preserve">. </w:t>
      </w:r>
      <w:r w:rsidRPr="00F411C5">
        <w:t>Мне бывает трудно понять близких, их горе или радости, а им, в свою очередь, еще труднее понять меня</w:t>
      </w:r>
      <w:r w:rsidR="00F411C5" w:rsidRPr="00F411C5">
        <w:t xml:space="preserve">. </w:t>
      </w:r>
      <w:r w:rsidRPr="00F411C5">
        <w:t>От знакомых приходилось слышать, что от меня веет холодом, что общаться со мной трудно</w:t>
      </w:r>
      <w:r w:rsidR="00F411C5" w:rsidRPr="00F411C5">
        <w:t xml:space="preserve">. </w:t>
      </w:r>
      <w:r w:rsidRPr="00F411C5">
        <w:t>Подчас некоторые мои поступки выглядят странными, вызывают удивление окружающих</w:t>
      </w:r>
      <w:r w:rsidR="00F411C5" w:rsidRPr="00F411C5">
        <w:t xml:space="preserve">. </w:t>
      </w:r>
      <w:r w:rsidRPr="00F411C5">
        <w:t>У меня есть на все свое мнение, и то, что ему не соответствует, я отбрасываю</w:t>
      </w:r>
      <w:r w:rsidR="00F411C5" w:rsidRPr="00F411C5">
        <w:t xml:space="preserve">. </w:t>
      </w:r>
      <w:r w:rsidRPr="00F411C5">
        <w:t>Люблю настоять на своем, не терплю чужих советов, поступаю по-своему</w:t>
      </w:r>
      <w:r w:rsidR="00F411C5" w:rsidRPr="00F411C5">
        <w:t xml:space="preserve">. </w:t>
      </w:r>
      <w:r w:rsidRPr="00F411C5">
        <w:t>Меня нередко считают несправедливым, говорят, что я «не знаю середины»</w:t>
      </w:r>
      <w:r w:rsidR="00F411C5" w:rsidRPr="00F411C5">
        <w:t xml:space="preserve">. </w:t>
      </w:r>
      <w:r w:rsidRPr="00F411C5">
        <w:t>Мой внутренний мир, переживания, идеи непонятны окружающим</w:t>
      </w:r>
      <w:r w:rsidR="00F411C5" w:rsidRPr="00F411C5">
        <w:t xml:space="preserve">. </w:t>
      </w:r>
      <w:r w:rsidRPr="00F411C5">
        <w:t>Я часто вызываю недоумение и улыбки у людей, но это не трогает меня</w:t>
      </w:r>
      <w:r w:rsidR="00F411C5" w:rsidRPr="00F411C5">
        <w:t xml:space="preserve">. </w:t>
      </w:r>
      <w:r w:rsidRPr="00F411C5">
        <w:t>Использую свою систему образов, слова, которые другими людьми почти не применяются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8372E">
      <w:pPr>
        <w:pStyle w:val="2"/>
      </w:pPr>
      <w:bookmarkStart w:id="25" w:name="_Toc224000304"/>
      <w:r w:rsidRPr="00F411C5">
        <w:t>КАРТОЧКА «И»</w:t>
      </w:r>
      <w:bookmarkEnd w:id="25"/>
      <w:r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Я</w:t>
      </w:r>
      <w:r w:rsidR="00F411C5" w:rsidRPr="00F411C5">
        <w:t xml:space="preserve"> - </w:t>
      </w:r>
      <w:r w:rsidRPr="00F411C5">
        <w:t>человек идеи, всю жизнь борюсь то за претворение своего изобретения, то за внедрение какой-либо реформы</w:t>
      </w:r>
      <w:r w:rsidR="00F411C5" w:rsidRPr="00F411C5">
        <w:t xml:space="preserve">. </w:t>
      </w:r>
      <w:r w:rsidRPr="00F411C5">
        <w:t>Наблюдение за людьми, с которыми мне приходилось сталкиваться, позволяет мне считать себя выше их</w:t>
      </w:r>
      <w:r w:rsidR="00F411C5" w:rsidRPr="00F411C5">
        <w:t xml:space="preserve">. </w:t>
      </w:r>
      <w:r w:rsidRPr="00F411C5">
        <w:t>Круг моих знакомых состоит из людей, которые разделяют мои взгляды</w:t>
      </w:r>
      <w:r w:rsidR="00F411C5" w:rsidRPr="00F411C5">
        <w:t xml:space="preserve">. </w:t>
      </w:r>
      <w:r w:rsidRPr="00F411C5">
        <w:t>Я не прощаю людям ни равнодушия к себе, ни несогласия со мной</w:t>
      </w:r>
      <w:r w:rsidR="00F411C5" w:rsidRPr="00F411C5">
        <w:t xml:space="preserve">. </w:t>
      </w:r>
      <w:r w:rsidRPr="00F411C5">
        <w:t>Живу по принципу</w:t>
      </w:r>
      <w:r w:rsidR="00F411C5" w:rsidRPr="00F411C5">
        <w:t xml:space="preserve">: </w:t>
      </w:r>
      <w:r w:rsidRPr="00F411C5">
        <w:t>«Кто не со мной, тот против меня»</w:t>
      </w:r>
      <w:r w:rsidR="00F411C5" w:rsidRPr="00F411C5">
        <w:t xml:space="preserve">. </w:t>
      </w:r>
      <w:r w:rsidRPr="00F411C5">
        <w:t>У меня нет причин быть недовольным собой</w:t>
      </w:r>
      <w:r w:rsidR="00F411C5" w:rsidRPr="00F411C5">
        <w:t xml:space="preserve">; </w:t>
      </w:r>
      <w:r w:rsidRPr="00F411C5">
        <w:t>чувствую себя хорошо, всегда бодр, активен</w:t>
      </w:r>
      <w:r w:rsidR="00F411C5" w:rsidRPr="00F411C5">
        <w:t xml:space="preserve">. </w:t>
      </w:r>
      <w:r w:rsidRPr="00F411C5">
        <w:t>Если я ставлю перед собой какую-нибудь цель, то всегда добиваюсь ее, если замечаю недостатки, то использую все свои силы, чтобы исправить их в соответствии со своими принципами</w:t>
      </w:r>
      <w:r w:rsidR="00F411C5" w:rsidRPr="00F411C5">
        <w:t xml:space="preserve">. </w:t>
      </w:r>
      <w:r w:rsidRPr="00F411C5">
        <w:t>Пользуюсь любым способом, чтобы добиться своего</w:t>
      </w:r>
      <w:r w:rsidR="00F411C5" w:rsidRPr="00F411C5">
        <w:t xml:space="preserve">: </w:t>
      </w:r>
      <w:r w:rsidRPr="00F411C5">
        <w:t>пишу в газеты, выступаю на собраниях</w:t>
      </w:r>
      <w:r w:rsidR="00F411C5" w:rsidRPr="00F411C5">
        <w:t xml:space="preserve">. </w:t>
      </w:r>
      <w:r w:rsidRPr="00F411C5">
        <w:t>Мои знакомые говорят, что я подчас приношу им страдания, но это неправда</w:t>
      </w:r>
      <w:r w:rsidR="00F411C5" w:rsidRPr="00F411C5">
        <w:t xml:space="preserve">: </w:t>
      </w:r>
      <w:r w:rsidRPr="00F411C5">
        <w:t>на самом деле во всех своих неудачах виноваты они сами</w:t>
      </w:r>
      <w:r w:rsidR="00F411C5" w:rsidRPr="00F411C5">
        <w:t xml:space="preserve">. </w:t>
      </w: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Считаю, что людям особенно нельзя доверять, у меня много завистников, недоброжелателей</w:t>
      </w:r>
      <w:r w:rsidR="00F411C5" w:rsidRPr="00F411C5">
        <w:t xml:space="preserve">. </w:t>
      </w:r>
      <w:r w:rsidRPr="00F411C5">
        <w:t>Из-за их козней мне трудно осуществлять свои идеи, но, несмотря на это, ничто не может меня остановить</w:t>
      </w:r>
      <w:r w:rsidR="00F411C5" w:rsidRPr="00F411C5">
        <w:t xml:space="preserve"> - </w:t>
      </w:r>
      <w:r w:rsidRPr="00F411C5">
        <w:t>ни просьбы, ни угрозы</w:t>
      </w:r>
      <w:r w:rsidR="00F411C5" w:rsidRPr="00F411C5">
        <w:t xml:space="preserve">. </w:t>
      </w:r>
      <w:r w:rsidRPr="00F411C5">
        <w:t>Жизнь убеждает меня в том, что я всегда оказываюсь прав, и ради этого стоит вести борьбу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8372E">
      <w:pPr>
        <w:pStyle w:val="2"/>
      </w:pPr>
      <w:bookmarkStart w:id="26" w:name="_Toc224000305"/>
      <w:r w:rsidRPr="00F411C5">
        <w:t>КАРТОЧКА «К»</w:t>
      </w:r>
      <w:bookmarkEnd w:id="26"/>
      <w:r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Для меня нет других интересов, кроме интересов работы и моих собственных</w:t>
      </w:r>
      <w:r w:rsidR="00F411C5" w:rsidRPr="00F411C5">
        <w:t xml:space="preserve">. </w:t>
      </w:r>
      <w:r w:rsidRPr="00F411C5">
        <w:t>Меня считают вспыльчивым, хотя я долго сдерживаюсь, но когда уж вспылю, то впадаю в неудержимую ярость</w:t>
      </w:r>
      <w:r w:rsidR="00F411C5" w:rsidRPr="00F411C5">
        <w:t xml:space="preserve">. </w:t>
      </w:r>
      <w:r w:rsidRPr="00F411C5">
        <w:t>Обидчив, нанесенную обиду помню долго, не упускаю случая рассчитаться за нее</w:t>
      </w:r>
      <w:r w:rsidR="00F411C5" w:rsidRPr="00F411C5">
        <w:t xml:space="preserve">. </w:t>
      </w:r>
      <w:r w:rsidRPr="00F411C5">
        <w:t>Давно убедился, что если не придираться, то никто не будет работать</w:t>
      </w:r>
      <w:r w:rsidR="00F411C5" w:rsidRPr="00F411C5">
        <w:t xml:space="preserve">. </w:t>
      </w:r>
      <w:r w:rsidRPr="00F411C5">
        <w:t>Вокруг такой беспорядок, такая небрежность во всем, распущенность, что я вынужден добиваться установления порядка</w:t>
      </w:r>
      <w:r w:rsidR="00F411C5" w:rsidRPr="00F411C5">
        <w:t xml:space="preserve">. </w:t>
      </w:r>
      <w:r w:rsidRPr="00F411C5">
        <w:t>Поэтому я строго спрашиваю с других</w:t>
      </w:r>
      <w:r w:rsidR="00F411C5" w:rsidRPr="00F411C5">
        <w:t xml:space="preserve">. </w:t>
      </w:r>
      <w:r w:rsidRPr="00F411C5">
        <w:t>Требую скрупулезного соблюдения установленного порядка, не прощаю ни одного плохого проступка</w:t>
      </w:r>
      <w:r w:rsidR="00F411C5" w:rsidRPr="00F411C5">
        <w:t xml:space="preserve">. </w:t>
      </w:r>
      <w:r w:rsidRPr="00F411C5">
        <w:t>Поскольку мне присуши аккуратность и пунктуальность в исполнении работы, то и от других я требую того же</w:t>
      </w:r>
      <w:r w:rsidR="00F411C5" w:rsidRPr="00F411C5">
        <w:t xml:space="preserve">. </w:t>
      </w:r>
      <w:r w:rsidRPr="00F411C5">
        <w:t>Считаю своим долгом давать советы, не терплю к себе начальственного отношения</w:t>
      </w:r>
      <w:r w:rsidR="00F411C5" w:rsidRPr="00F411C5">
        <w:t xml:space="preserve">. </w:t>
      </w:r>
      <w:r w:rsidRPr="00F411C5">
        <w:t>Если говорю, объясняю что-либо, то делаю это обстоятельно, медленно, чтобы как можно убедительнее высказаться</w:t>
      </w:r>
      <w:r w:rsidR="00F411C5" w:rsidRPr="00F411C5">
        <w:t xml:space="preserve">: </w:t>
      </w:r>
      <w:r w:rsidRPr="00F411C5">
        <w:t>терпеть не могу, когда меня прерывают, не дают договорить, торопят</w:t>
      </w:r>
      <w:r w:rsidR="00F411C5" w:rsidRPr="00F411C5">
        <w:t xml:space="preserve">. </w:t>
      </w:r>
      <w:r w:rsidRPr="00F411C5">
        <w:t>Порой у меня бывает беспричинно тоскливое настроение, и тогда я делаюсь вспыльчивым и раздражительным</w:t>
      </w:r>
      <w:r w:rsidR="00F411C5" w:rsidRPr="00F411C5">
        <w:t xml:space="preserve">. </w:t>
      </w:r>
      <w:r w:rsidRPr="00F411C5">
        <w:t>На работе меня хвалят и ставят в пример за тщательность и аккуратность</w:t>
      </w:r>
      <w:r w:rsidR="00F411C5" w:rsidRPr="00F411C5">
        <w:t xml:space="preserve">. </w:t>
      </w:r>
      <w:r w:rsidRPr="00F411C5">
        <w:t>Гибкость в общении с людьми мне не свойственна, привык идти напролом, говорить то, что думаю, хотя сознаю, что из-за этого могут быть неприятности</w:t>
      </w:r>
      <w:r w:rsidR="00F411C5" w:rsidRPr="00F411C5">
        <w:t xml:space="preserve">. </w:t>
      </w:r>
    </w:p>
    <w:p w:rsidR="002F6BDD" w:rsidRPr="00F411C5" w:rsidRDefault="0098372E" w:rsidP="0098372E">
      <w:pPr>
        <w:pStyle w:val="2"/>
      </w:pPr>
      <w:r>
        <w:br w:type="page"/>
      </w:r>
      <w:bookmarkStart w:id="27" w:name="_Toc224000306"/>
      <w:r w:rsidR="002F6BDD" w:rsidRPr="00F411C5">
        <w:t>КАРТОЧКА «Л»</w:t>
      </w:r>
      <w:bookmarkEnd w:id="27"/>
      <w:r w:rsidR="002F6BDD"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Не выношу равнодушного отношения окружающих к себе</w:t>
      </w:r>
      <w:r w:rsidR="00F411C5" w:rsidRPr="00F411C5">
        <w:t xml:space="preserve">. </w:t>
      </w:r>
      <w:r w:rsidRPr="00F411C5">
        <w:t>Предпочитаю быть в центре внимания, когда с меня берут пример, подражают</w:t>
      </w:r>
      <w:r w:rsidR="00F411C5" w:rsidRPr="00F411C5">
        <w:t xml:space="preserve">. </w:t>
      </w:r>
      <w:r w:rsidRPr="00F411C5">
        <w:t>Люблю вызывать удивление и восхищение у других</w:t>
      </w:r>
      <w:r w:rsidR="00F411C5" w:rsidRPr="00F411C5">
        <w:t xml:space="preserve">. </w:t>
      </w:r>
      <w:r w:rsidRPr="00F411C5">
        <w:t>Уж лучше пусть</w:t>
      </w:r>
      <w:r w:rsidR="00F411C5" w:rsidRPr="00F411C5">
        <w:t xml:space="preserve">. </w:t>
      </w:r>
      <w:r w:rsidRPr="00F411C5">
        <w:t>Ненавидят меня, чем относятся равнодушно или не замечают</w:t>
      </w:r>
      <w:r w:rsidR="00F411C5" w:rsidRPr="00F411C5">
        <w:t xml:space="preserve">. </w:t>
      </w:r>
      <w:r w:rsidRPr="00F411C5">
        <w:t>Люблю рассказывать истории, и тем охотнее, чем с большим интересом меня слушают</w:t>
      </w:r>
      <w:r w:rsidR="00F411C5" w:rsidRPr="00F411C5">
        <w:t xml:space="preserve">. </w:t>
      </w:r>
      <w:r w:rsidRPr="00F411C5">
        <w:t>Считают, что у меня есть артистические способности</w:t>
      </w:r>
      <w:r w:rsidR="00F411C5" w:rsidRPr="00F411C5">
        <w:t xml:space="preserve">. </w:t>
      </w:r>
      <w:r w:rsidRPr="00F411C5">
        <w:t>Люблю фантазировать, в моих фантазиях исполняются мои мечты</w:t>
      </w:r>
      <w:r w:rsidR="00F411C5" w:rsidRPr="00F411C5">
        <w:t xml:space="preserve">? </w:t>
      </w:r>
      <w:r w:rsidRPr="00F411C5">
        <w:t>я достигаю такого положения, что мне все завидуют' и мною восхищаются</w:t>
      </w:r>
      <w:r w:rsidR="00F411C5" w:rsidRPr="00F411C5">
        <w:t xml:space="preserve">. </w:t>
      </w:r>
      <w:r w:rsidRPr="00F411C5">
        <w:t>Я сразу чувствую отношение людей ко мне</w:t>
      </w:r>
      <w:r w:rsidR="00F411C5" w:rsidRPr="00F411C5">
        <w:t xml:space="preserve">. </w:t>
      </w:r>
      <w:r w:rsidRPr="00F411C5">
        <w:t>Если я захочу, то со мною охотно дружат</w:t>
      </w:r>
      <w:r w:rsidR="00F411C5" w:rsidRPr="00F411C5">
        <w:t xml:space="preserve">. </w:t>
      </w:r>
      <w:r w:rsidRPr="00F411C5">
        <w:t>К сожалению, мне не удалось найти настоящего друга</w:t>
      </w:r>
      <w:r w:rsidR="00F411C5" w:rsidRPr="00F411C5">
        <w:t xml:space="preserve">. </w:t>
      </w:r>
      <w:r w:rsidRPr="00F411C5">
        <w:t>Я ценю такого приятеля, который всегда внимателен ко мне</w:t>
      </w:r>
      <w:r w:rsidR="00F411C5" w:rsidRPr="00F411C5">
        <w:t xml:space="preserve">. </w:t>
      </w:r>
      <w:r w:rsidRPr="00F411C5">
        <w:t>Когда я болен, то хочу, чтобы ко мне относились внимательно, ухаживали за мной и даже жалели</w:t>
      </w:r>
      <w:r w:rsidR="00F411C5" w:rsidRPr="00F411C5">
        <w:t xml:space="preserve">. </w:t>
      </w:r>
      <w:r w:rsidRPr="00F411C5">
        <w:t>Работу люблю увлекающую, такую, чтобы меня ценили и ставили другим в пример</w:t>
      </w:r>
      <w:r w:rsidR="00F411C5" w:rsidRPr="00F411C5">
        <w:t xml:space="preserve">. </w:t>
      </w:r>
      <w:r w:rsidRPr="00F411C5">
        <w:t>В любви мне наибольшее, удовольствие доставляет флирт</w:t>
      </w:r>
      <w:r w:rsidR="00F411C5" w:rsidRPr="00F411C5">
        <w:t xml:space="preserve">. </w:t>
      </w:r>
      <w:r w:rsidRPr="00F411C5">
        <w:t>Одеваться люблю так, чтобы мною любовались окружающие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8372E">
      <w:pPr>
        <w:pStyle w:val="2"/>
      </w:pPr>
      <w:bookmarkStart w:id="28" w:name="_Toc224000307"/>
      <w:r w:rsidRPr="00F411C5">
        <w:t>КАРТОЧКА «М»</w:t>
      </w:r>
      <w:bookmarkEnd w:id="28"/>
      <w:r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Я</w:t>
      </w:r>
      <w:r w:rsidR="00F411C5" w:rsidRPr="00F411C5">
        <w:t xml:space="preserve"> - </w:t>
      </w:r>
      <w:r w:rsidRPr="00F411C5">
        <w:t>человек компанейский, очень скучаю, когда остаюсь один</w:t>
      </w:r>
      <w:r w:rsidR="00F411C5" w:rsidRPr="00F411C5">
        <w:t xml:space="preserve">. </w:t>
      </w:r>
      <w:r w:rsidRPr="00F411C5">
        <w:t>По обыкновению беру пример со своих более сильных по характеру друзей</w:t>
      </w:r>
      <w:r w:rsidR="00F411C5" w:rsidRPr="00F411C5">
        <w:t xml:space="preserve">. </w:t>
      </w:r>
      <w:r w:rsidRPr="00F411C5">
        <w:t>Не всегда заканчиваю начатое дело, особенно если меня</w:t>
      </w:r>
      <w:r w:rsidR="00F411C5" w:rsidRPr="00F411C5">
        <w:t xml:space="preserve"> </w:t>
      </w:r>
      <w:r w:rsidRPr="00F411C5">
        <w:t>никто не проверяет и не помогает</w:t>
      </w:r>
      <w:r w:rsidR="00F411C5" w:rsidRPr="00F411C5">
        <w:t xml:space="preserve">. </w:t>
      </w:r>
      <w:r w:rsidRPr="00F411C5">
        <w:t>Очень люблю всякие развлечения, выпивку в компании друзей</w:t>
      </w:r>
      <w:r w:rsidR="00F411C5" w:rsidRPr="00F411C5">
        <w:t xml:space="preserve">. </w:t>
      </w:r>
      <w:r w:rsidRPr="00F411C5">
        <w:t>Всегда хочу повеселиться</w:t>
      </w:r>
      <w:r w:rsidR="00F411C5" w:rsidRPr="00F411C5">
        <w:t xml:space="preserve">. </w:t>
      </w:r>
      <w:r w:rsidRPr="00F411C5">
        <w:t>Вообще мне нравится все то, что запрещено</w:t>
      </w:r>
      <w:r w:rsidR="00F411C5" w:rsidRPr="00F411C5">
        <w:t xml:space="preserve">. </w:t>
      </w:r>
      <w:r w:rsidRPr="00F411C5">
        <w:t>Мои домашние упрекают меня в том, что я ленив, неаккуратен, беспорядочен, но меня эти упреки мало трогают</w:t>
      </w:r>
      <w:r w:rsidR="00F411C5" w:rsidRPr="00F411C5">
        <w:t xml:space="preserve">. </w:t>
      </w:r>
      <w:r w:rsidRPr="00F411C5">
        <w:t>Протрезвев, раскаиваюсь в своих поступках, ругаю себя, но в то же время, подумав, понимаю, что вина моя не так уж велика</w:t>
      </w:r>
      <w:r w:rsidR="00F411C5" w:rsidRPr="00F411C5">
        <w:t xml:space="preserve">. </w:t>
      </w:r>
      <w:r w:rsidRPr="00F411C5">
        <w:t>Если бы не ряд некоторых обстоятельств, то было бы все иначе</w:t>
      </w:r>
      <w:r w:rsidR="00F411C5" w:rsidRPr="00F411C5">
        <w:t xml:space="preserve">. </w:t>
      </w:r>
      <w:r w:rsidRPr="00F411C5">
        <w:t>Хотел бы иметь верного друга, который бы меня защищал от бед, иначе я могу пропасть</w:t>
      </w:r>
      <w:r w:rsidR="00F411C5" w:rsidRPr="00F411C5">
        <w:t xml:space="preserve">. </w:t>
      </w:r>
      <w:r w:rsidRPr="00F411C5">
        <w:t>О будущем своем я думаю мало, особенно в моменты, когда мне весело и хорошо</w:t>
      </w:r>
      <w:r w:rsidR="00F411C5" w:rsidRPr="00F411C5">
        <w:t xml:space="preserve">.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98372E">
      <w:pPr>
        <w:pStyle w:val="2"/>
      </w:pPr>
      <w:bookmarkStart w:id="29" w:name="_Toc224000308"/>
      <w:r w:rsidRPr="00F411C5">
        <w:t>КАРТОЧКА «Н»</w:t>
      </w:r>
      <w:bookmarkEnd w:id="29"/>
      <w:r w:rsidRPr="00F411C5">
        <w:t xml:space="preserve"> </w:t>
      </w:r>
    </w:p>
    <w:p w:rsidR="0098372E" w:rsidRDefault="0098372E" w:rsidP="00F411C5">
      <w:pPr>
        <w:widowControl w:val="0"/>
        <w:autoSpaceDE w:val="0"/>
        <w:autoSpaceDN w:val="0"/>
        <w:adjustRightInd w:val="0"/>
        <w:ind w:firstLine="709"/>
      </w:pPr>
    </w:p>
    <w:p w:rsidR="002F6BDD" w:rsidRPr="00F411C5" w:rsidRDefault="002F6BDD" w:rsidP="00F411C5">
      <w:pPr>
        <w:widowControl w:val="0"/>
        <w:autoSpaceDE w:val="0"/>
        <w:autoSpaceDN w:val="0"/>
        <w:adjustRightInd w:val="0"/>
        <w:ind w:firstLine="709"/>
      </w:pPr>
      <w:r w:rsidRPr="00F411C5">
        <w:t>Я считаю, что надо жить так, как живут все, не отрываться от коллектива, не отставать от окружающих, но и не забегать вперед</w:t>
      </w:r>
      <w:r w:rsidR="00F411C5" w:rsidRPr="00F411C5">
        <w:t xml:space="preserve">. </w:t>
      </w:r>
      <w:r w:rsidRPr="00F411C5">
        <w:t>Не люблю оригинальничать</w:t>
      </w:r>
      <w:r w:rsidR="00F411C5" w:rsidRPr="00F411C5">
        <w:t xml:space="preserve">. </w:t>
      </w:r>
      <w:r w:rsidRPr="00F411C5">
        <w:t>Люблю, чтобы у меня все было, как у людей</w:t>
      </w:r>
      <w:r w:rsidR="00F411C5" w:rsidRPr="00F411C5">
        <w:t xml:space="preserve">: </w:t>
      </w:r>
      <w:r w:rsidRPr="00F411C5">
        <w:t>хорошая, в меру модная одежда</w:t>
      </w:r>
      <w:r w:rsidR="00F411C5" w:rsidRPr="00F411C5">
        <w:t xml:space="preserve"> - </w:t>
      </w:r>
      <w:r w:rsidRPr="00F411C5">
        <w:t>не такая, чтобы все оборачивались на улице</w:t>
      </w:r>
      <w:r w:rsidR="00F411C5" w:rsidRPr="00F411C5">
        <w:t xml:space="preserve">; </w:t>
      </w:r>
      <w:r w:rsidRPr="00F411C5">
        <w:t>дома</w:t>
      </w:r>
      <w:r w:rsidR="00F411C5" w:rsidRPr="00F411C5">
        <w:t xml:space="preserve"> - </w:t>
      </w:r>
      <w:r w:rsidRPr="00F411C5">
        <w:t>хорошая обстановка и все необходимое</w:t>
      </w:r>
      <w:r w:rsidR="00F411C5" w:rsidRPr="00F411C5">
        <w:t xml:space="preserve">. </w:t>
      </w:r>
      <w:r w:rsidRPr="00F411C5">
        <w:t>Стараюсь жить так, чтобы обо мне никто не мог сказать ничего плохого</w:t>
      </w:r>
      <w:r w:rsidR="00F411C5" w:rsidRPr="00F411C5">
        <w:t xml:space="preserve">: </w:t>
      </w:r>
      <w:r w:rsidRPr="00F411C5">
        <w:t>ни товарищи, ни соседи, ни близкие</w:t>
      </w:r>
      <w:r w:rsidR="00F411C5" w:rsidRPr="00F411C5">
        <w:t xml:space="preserve">. </w:t>
      </w:r>
      <w:r w:rsidRPr="00F411C5">
        <w:t>Развлекаться люблю как все</w:t>
      </w:r>
      <w:r w:rsidR="00F411C5" w:rsidRPr="00F411C5">
        <w:t xml:space="preserve">: </w:t>
      </w:r>
      <w:r w:rsidRPr="00F411C5">
        <w:t>если выпить, то в меру и не часто, посидеть в кругу приятелей, посмотреть телевизор</w:t>
      </w:r>
      <w:r w:rsidR="00F411C5" w:rsidRPr="00F411C5">
        <w:t xml:space="preserve">. </w:t>
      </w:r>
      <w:r w:rsidRPr="00F411C5">
        <w:t>Каких-нибудь особенных развлечений не ищу</w:t>
      </w:r>
      <w:r w:rsidR="00F411C5" w:rsidRPr="00F411C5">
        <w:t xml:space="preserve">. </w:t>
      </w:r>
      <w:r w:rsidRPr="00F411C5">
        <w:t>Не люблю тех, кто слишком оригинальничает, модничает, ломает устоявшийся порядок, гонится за новизной</w:t>
      </w:r>
      <w:r w:rsidR="00F411C5" w:rsidRPr="00F411C5">
        <w:t xml:space="preserve">. </w:t>
      </w:r>
      <w:r w:rsidRPr="00F411C5">
        <w:t>Считаю, что мнение большинства</w:t>
      </w:r>
      <w:r w:rsidR="00F411C5" w:rsidRPr="00F411C5">
        <w:t xml:space="preserve"> - </w:t>
      </w:r>
      <w:r w:rsidRPr="00F411C5">
        <w:t>всегда правильно и противопоставлять себя большинству плохо и вредно</w:t>
      </w:r>
      <w:r w:rsidR="00F411C5" w:rsidRPr="00F411C5">
        <w:t xml:space="preserve">. </w:t>
      </w:r>
    </w:p>
    <w:p w:rsidR="00FA0C9E" w:rsidRPr="00F411C5" w:rsidRDefault="00B62898" w:rsidP="00F411C5">
      <w:pPr>
        <w:widowControl w:val="0"/>
        <w:autoSpaceDE w:val="0"/>
        <w:autoSpaceDN w:val="0"/>
        <w:adjustRightInd w:val="0"/>
        <w:ind w:firstLine="709"/>
      </w:pPr>
      <w:r w:rsidRPr="00F411C5">
        <w:t>Шкала ситуативной (реактивной</w:t>
      </w:r>
      <w:r w:rsidR="00F411C5" w:rsidRPr="00F411C5">
        <w:t xml:space="preserve">) </w:t>
      </w:r>
      <w:r w:rsidRPr="00F411C5">
        <w:t>тревожности Спилбергера-Ханин</w:t>
      </w:r>
      <w:r w:rsidR="00957D49">
        <w:t xml:space="preserve">а </w:t>
      </w:r>
      <w:r w:rsidR="00FA0C9E" w:rsidRPr="00F411C5">
        <w:t>Тест Спилбергера-Ханина принадлежит к числу методик, исследующих психологический феномен тревожности</w:t>
      </w:r>
      <w:r w:rsidR="00F411C5" w:rsidRPr="00F411C5">
        <w:t xml:space="preserve">. </w:t>
      </w:r>
      <w:r w:rsidR="00FA0C9E" w:rsidRPr="00F411C5">
        <w:t>Этот опросник состоит из 20 высказываний, относящихся к тревожности как состоянию (состояние тревожности, реактивная или ситуативная тревожность</w:t>
      </w:r>
      <w:r w:rsidR="00F411C5" w:rsidRPr="00F411C5">
        <w:t xml:space="preserve">) </w:t>
      </w:r>
      <w:r w:rsidR="00FA0C9E" w:rsidRPr="00F411C5">
        <w:t>и из 20 высказываний на определение тревожности как диспозиции, личностной особенности (свойство тревожности</w:t>
      </w:r>
      <w:r w:rsidR="00F411C5" w:rsidRPr="00F411C5">
        <w:t xml:space="preserve">). </w:t>
      </w:r>
      <w:r w:rsidR="00FA0C9E" w:rsidRPr="00F411C5">
        <w:t>Что понимает Спилбергер под обеими мерами тревожности видно из следующей цитаты</w:t>
      </w:r>
      <w:r w:rsidR="00F411C5" w:rsidRPr="00F411C5">
        <w:t xml:space="preserve">: </w:t>
      </w:r>
      <w:r w:rsidR="00FA0C9E" w:rsidRPr="00F411C5">
        <w:t>«Состояние тревожности</w:t>
      </w:r>
      <w:r w:rsidR="00F411C5" w:rsidRPr="00F411C5">
        <w:t xml:space="preserve"> </w:t>
      </w:r>
      <w:r w:rsidR="00FA0C9E" w:rsidRPr="00F411C5">
        <w:t>характеризуется субъективными, сознательно воспринимаемыми ощущениями угрозы и напряжения, сопровождаемыми или связанными с активацией или возбуждением автономной нервной системы»</w:t>
      </w:r>
      <w:r w:rsidR="00F411C5" w:rsidRPr="00F411C5">
        <w:t xml:space="preserve">. </w:t>
      </w:r>
      <w:r w:rsidR="00FA0C9E" w:rsidRPr="00F411C5">
        <w:t>Тревожность как черта личности, по-видимому, означает мотив или приобретенную поведенческую диспозицию, которая обязывает индивида к восприятию широкого круга объективно безопасных обстоятельств, как содержащих угрозу, побуждая реагировать на них состояниями тревоги, интенсивность которых не соответствует величине реальной опасности</w:t>
      </w:r>
      <w:r w:rsidR="00F411C5" w:rsidRPr="00F411C5">
        <w:t xml:space="preserve">. </w:t>
      </w:r>
      <w:r w:rsidR="00FA0C9E" w:rsidRPr="00F411C5">
        <w:t>Шкала реактивной и личностной тревожности</w:t>
      </w:r>
      <w:r w:rsidR="00F411C5" w:rsidRPr="00F411C5">
        <w:t xml:space="preserve"> </w:t>
      </w:r>
      <w:r w:rsidR="00FA0C9E" w:rsidRPr="00F411C5">
        <w:t>Спилбергера является единственной методикой, позволяющей дифференцированно измерять тревожность и как личностное свойство, и как состояние</w:t>
      </w:r>
      <w:r w:rsidR="00F411C5" w:rsidRPr="00F411C5">
        <w:t xml:space="preserve">. </w:t>
      </w:r>
      <w:r w:rsidR="00FA0C9E" w:rsidRPr="00F411C5">
        <w:t>В нашей стране употребляется в модификации Ю</w:t>
      </w:r>
      <w:r w:rsidR="00F411C5">
        <w:t xml:space="preserve">.Л. </w:t>
      </w:r>
      <w:r w:rsidR="00FA0C9E" w:rsidRPr="00F411C5">
        <w:t>Ханина (1976</w:t>
      </w:r>
      <w:r w:rsidR="00F411C5" w:rsidRPr="00F411C5">
        <w:t>),</w:t>
      </w:r>
      <w:r w:rsidR="00FA0C9E" w:rsidRPr="00F411C5">
        <w:t xml:space="preserve"> которая им же была адаптирована к русскому языку</w:t>
      </w:r>
      <w:r w:rsidR="00F411C5" w:rsidRPr="00F411C5">
        <w:t xml:space="preserve">. 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</w:pPr>
      <w:r w:rsidRPr="00F411C5">
        <w:t>Реактивная (ситуативная</w:t>
      </w:r>
      <w:r w:rsidR="00F411C5" w:rsidRPr="00F411C5">
        <w:t xml:space="preserve">) </w:t>
      </w:r>
      <w:r w:rsidRPr="00F411C5">
        <w:t>тревожность</w:t>
      </w:r>
      <w:r w:rsidR="00F411C5" w:rsidRPr="00F411C5">
        <w:t xml:space="preserve"> - </w:t>
      </w:r>
      <w:r w:rsidRPr="00F411C5">
        <w:t>состояние субъекта в данный момент времени, которая характеризуется субъективно переживаемыми эмоциями</w:t>
      </w:r>
      <w:r w:rsidR="00F411C5" w:rsidRPr="00F411C5">
        <w:t xml:space="preserve">: </w:t>
      </w:r>
      <w:r w:rsidRPr="00F411C5">
        <w:t>напряжением, беспокойством, озабоченностью, нервозностью в данной конкретной обстановке</w:t>
      </w:r>
      <w:r w:rsidR="00F411C5" w:rsidRPr="00F411C5">
        <w:t xml:space="preserve">. </w:t>
      </w:r>
      <w:r w:rsidRPr="00F411C5">
        <w:t>Это состояние возникает как эмоциональная реакция на экстремальную или стрессовую ситуацию, может быть разным по интенсивности и динамичным во времени</w:t>
      </w:r>
      <w:r w:rsidR="00F411C5" w:rsidRPr="00F411C5">
        <w:t xml:space="preserve">. 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</w:pPr>
      <w:r w:rsidRPr="00F411C5">
        <w:t>Инструкция к тесту ситуативной тревожности</w:t>
      </w:r>
      <w:r w:rsidR="00F411C5" w:rsidRPr="00F411C5">
        <w:t xml:space="preserve">. 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</w:pPr>
      <w:r w:rsidRPr="00F411C5">
        <w:t>Обследуемому предлагается</w:t>
      </w:r>
      <w:r w:rsidR="00F411C5" w:rsidRPr="00F411C5">
        <w:t xml:space="preserve"> - </w:t>
      </w:r>
      <w:r w:rsidRPr="00F411C5">
        <w:t>«Прочитайте внимательно каждое из приведенных предложений и зачеркните соответствующую цифру справа в зависимости от того, как вы себя чувствуете в данный момент</w:t>
      </w:r>
      <w:r w:rsidR="00F411C5" w:rsidRPr="00F411C5">
        <w:t xml:space="preserve">. </w:t>
      </w:r>
      <w:r w:rsidRPr="00F411C5">
        <w:t>Над вопросами долго не задумывайтесь</w:t>
      </w:r>
      <w:r w:rsidR="00F411C5" w:rsidRPr="00F411C5">
        <w:t xml:space="preserve">. </w:t>
      </w:r>
      <w:r w:rsidRPr="00F411C5">
        <w:t>Обычно первый ответ, который приходит в голову</w:t>
      </w:r>
      <w:r w:rsidR="00F411C5" w:rsidRPr="00F411C5">
        <w:t xml:space="preserve">, </w:t>
      </w:r>
      <w:r w:rsidRPr="00F411C5">
        <w:t>является наиболее правильным, адекватным Вашему состоянию»</w:t>
      </w:r>
      <w:r w:rsidR="00F411C5" w:rsidRPr="00F411C5">
        <w:t xml:space="preserve">. 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</w:pPr>
      <w:r w:rsidRPr="00F411C5">
        <w:t>2</w:t>
      </w:r>
      <w:r w:rsidR="00F411C5" w:rsidRPr="00F411C5">
        <w:t xml:space="preserve">. </w:t>
      </w:r>
      <w:r w:rsidRPr="00F411C5">
        <w:t>Проводится тестирование с использованием бланка опросника (Таблица1</w:t>
      </w:r>
      <w:r w:rsidR="00F411C5" w:rsidRPr="00F411C5">
        <w:t xml:space="preserve">). </w:t>
      </w:r>
    </w:p>
    <w:p w:rsidR="0098372E" w:rsidRDefault="0098372E" w:rsidP="0098372E">
      <w:pPr>
        <w:widowControl w:val="0"/>
        <w:autoSpaceDE w:val="0"/>
        <w:autoSpaceDN w:val="0"/>
        <w:adjustRightInd w:val="0"/>
        <w:ind w:left="708" w:firstLine="1"/>
      </w:pPr>
      <w:bookmarkStart w:id="30" w:name="_Ref457182524"/>
    </w:p>
    <w:p w:rsidR="00FA0C9E" w:rsidRPr="00F411C5" w:rsidRDefault="0098372E" w:rsidP="0098372E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FA0C9E" w:rsidRPr="00F411C5">
        <w:t xml:space="preserve">Таблица </w:t>
      </w:r>
      <w:bookmarkEnd w:id="30"/>
      <w:r w:rsidR="00FA0C9E" w:rsidRPr="00F411C5">
        <w:t>1</w:t>
      </w:r>
      <w:r>
        <w:t xml:space="preserve">. </w:t>
      </w:r>
      <w:r w:rsidR="00FA0C9E" w:rsidRPr="00F411C5">
        <w:t>Бланк опросника ситуативной тревожности (Спилбергера-Ханина</w:t>
      </w:r>
      <w:r w:rsidR="00F411C5" w:rsidRPr="00F411C5">
        <w:t xml:space="preserve">) </w:t>
      </w:r>
    </w:p>
    <w:tbl>
      <w:tblPr>
        <w:tblW w:w="48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5762"/>
        <w:gridCol w:w="751"/>
        <w:gridCol w:w="751"/>
        <w:gridCol w:w="751"/>
        <w:gridCol w:w="649"/>
      </w:tblGrid>
      <w:tr w:rsidR="00FA0C9E" w:rsidRPr="00F411C5" w:rsidTr="0098372E">
        <w:trPr>
          <w:cantSplit/>
          <w:trHeight w:val="1462"/>
          <w:jc w:val="center"/>
        </w:trPr>
        <w:tc>
          <w:tcPr>
            <w:tcW w:w="304" w:type="pct"/>
            <w:tcBorders>
              <w:bottom w:val="double" w:sz="4" w:space="0" w:color="auto"/>
              <w:right w:val="nil"/>
            </w:tcBorders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</w:p>
        </w:tc>
        <w:tc>
          <w:tcPr>
            <w:tcW w:w="3123" w:type="pct"/>
            <w:tcBorders>
              <w:left w:val="nil"/>
              <w:bottom w:val="double" w:sz="4" w:space="0" w:color="auto"/>
            </w:tcBorders>
            <w:vAlign w:val="center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«СИТУАЦИЯ»</w:t>
            </w:r>
          </w:p>
        </w:tc>
        <w:tc>
          <w:tcPr>
            <w:tcW w:w="407" w:type="pct"/>
            <w:textDirection w:val="btLr"/>
            <w:vAlign w:val="center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Нет, это не так</w:t>
            </w:r>
          </w:p>
        </w:tc>
        <w:tc>
          <w:tcPr>
            <w:tcW w:w="407" w:type="pct"/>
            <w:textDirection w:val="btLr"/>
            <w:vAlign w:val="center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Пожалуй, так</w:t>
            </w:r>
          </w:p>
        </w:tc>
        <w:tc>
          <w:tcPr>
            <w:tcW w:w="407" w:type="pct"/>
            <w:textDirection w:val="btLr"/>
            <w:vAlign w:val="center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Верно</w:t>
            </w:r>
          </w:p>
        </w:tc>
        <w:tc>
          <w:tcPr>
            <w:tcW w:w="352" w:type="pct"/>
            <w:textDirection w:val="btLr"/>
            <w:vAlign w:val="center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Совершенно верно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  <w:tcBorders>
              <w:top w:val="nil"/>
            </w:tcBorders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3123" w:type="pct"/>
            <w:tcBorders>
              <w:top w:val="nil"/>
            </w:tcBorders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СПОКОЕН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МНЕ НИЧТО НЕ УГРОЖАЕТ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НАХОЖУСЬ В НАПРЯЖЕНИИ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ИСПЫТЫВАЮ СОЖАЛЕНИЕ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5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ЧУВСТВУЮ СЕБЯ СВОБОДНО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6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РАССТРОЕН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7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МЕНЯ ВОЛНУЮТ ВОЗМОЖНЫЕ НЕУДАЧИ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8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ЧУВСТВУЮ СЕБЯ ОТДОХНУВШИМ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9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ВСТРЕВОЖЕН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10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ИСПЫТЫВАЮ ЧУВСТВО ВНУТРЕННЕГО УДОВЛЕТВОРЕНИЯ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11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УВЕРЕН В СЕБЕ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12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НЕРВНИЧАЮ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13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НЕ НАХОЖУ СЕБЕ МЕСТА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14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ВЗВИНЧЕН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15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НЕ ЧУВСТВУЮ СКОВАННОСТИ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16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ДОВОЛЕН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17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ОЗАБОЧЕН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18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Я СЛИШКОМ ВОЗБУЖДЕН И МНЕ НЕ ПО СЕБЕ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19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МНЕ РАДОСТНО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  <w:tr w:rsidR="00FA0C9E" w:rsidRPr="00F411C5" w:rsidTr="0098372E">
        <w:trPr>
          <w:cantSplit/>
          <w:jc w:val="center"/>
        </w:trPr>
        <w:tc>
          <w:tcPr>
            <w:tcW w:w="304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20</w:t>
            </w:r>
          </w:p>
        </w:tc>
        <w:tc>
          <w:tcPr>
            <w:tcW w:w="3123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 xml:space="preserve"> МНЕ ПРИЯТНО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1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2</w:t>
            </w:r>
          </w:p>
        </w:tc>
        <w:tc>
          <w:tcPr>
            <w:tcW w:w="407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3</w:t>
            </w:r>
          </w:p>
        </w:tc>
        <w:tc>
          <w:tcPr>
            <w:tcW w:w="352" w:type="pct"/>
          </w:tcPr>
          <w:p w:rsidR="00FA0C9E" w:rsidRPr="00F411C5" w:rsidRDefault="00FA0C9E" w:rsidP="0098372E">
            <w:pPr>
              <w:pStyle w:val="aff3"/>
              <w:rPr>
                <w:snapToGrid w:val="0"/>
              </w:rPr>
            </w:pPr>
            <w:r w:rsidRPr="00F411C5">
              <w:rPr>
                <w:snapToGrid w:val="0"/>
              </w:rPr>
              <w:t>4</w:t>
            </w:r>
          </w:p>
        </w:tc>
      </w:tr>
    </w:tbl>
    <w:p w:rsidR="00F411C5" w:rsidRPr="00F411C5" w:rsidRDefault="00F411C5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F411C5" w:rsidRPr="00F411C5" w:rsidRDefault="00FA0C9E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Показатель ситуативной (реактивной</w:t>
      </w:r>
      <w:r w:rsidR="00F411C5" w:rsidRPr="00F411C5">
        <w:rPr>
          <w:color w:val="000000"/>
          <w:sz w:val="20"/>
          <w:szCs w:val="20"/>
        </w:rPr>
        <w:t xml:space="preserve">) </w:t>
      </w:r>
      <w:r w:rsidRPr="00F411C5">
        <w:rPr>
          <w:color w:val="000000"/>
          <w:sz w:val="20"/>
          <w:szCs w:val="20"/>
        </w:rPr>
        <w:t>тревожности подсчитывается по формуле</w:t>
      </w:r>
      <w:r w:rsidR="00F411C5" w:rsidRPr="00F411C5">
        <w:rPr>
          <w:color w:val="000000"/>
          <w:sz w:val="20"/>
          <w:szCs w:val="20"/>
        </w:rPr>
        <w:t xml:space="preserve">: </w:t>
      </w:r>
    </w:p>
    <w:p w:rsidR="00FA0C9E" w:rsidRPr="00F411C5" w:rsidRDefault="00DD5E47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9.5pt">
            <v:imagedata r:id="rId7" o:title=""/>
          </v:shape>
        </w:pict>
      </w:r>
      <w:r w:rsidR="00FA0C9E" w:rsidRPr="00F411C5">
        <w:rPr>
          <w:color w:val="000000"/>
          <w:sz w:val="20"/>
          <w:szCs w:val="20"/>
        </w:rPr>
        <w:t>, гд</w:t>
      </w:r>
      <w:r w:rsidR="00957D49">
        <w:rPr>
          <w:color w:val="000000"/>
          <w:sz w:val="20"/>
          <w:szCs w:val="20"/>
        </w:rPr>
        <w:t xml:space="preserve">е </w:t>
      </w:r>
      <w:r>
        <w:pict>
          <v:shape id="_x0000_i1026" type="#_x0000_t75" style="width:24.75pt;height:19.5pt">
            <v:imagedata r:id="rId8" o:title=""/>
          </v:shape>
        </w:pict>
      </w:r>
      <w:r w:rsidR="00F411C5" w:rsidRPr="00F411C5">
        <w:rPr>
          <w:color w:val="000000"/>
          <w:sz w:val="20"/>
          <w:szCs w:val="20"/>
        </w:rPr>
        <w:t xml:space="preserve"> - </w:t>
      </w:r>
      <w:r w:rsidR="00FA0C9E" w:rsidRPr="00F411C5">
        <w:rPr>
          <w:color w:val="000000"/>
          <w:sz w:val="20"/>
          <w:szCs w:val="20"/>
        </w:rPr>
        <w:t>сумма зачеркнутых цифр по пунктам шкалы 3,4,6,7,9,12,13,14,17,18</w:t>
      </w:r>
    </w:p>
    <w:p w:rsidR="00F411C5" w:rsidRPr="00F411C5" w:rsidRDefault="00DD5E47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>
        <w:pict>
          <v:shape id="_x0000_i1027" type="#_x0000_t75" style="width:27pt;height:19.5pt">
            <v:imagedata r:id="rId9" o:title=""/>
          </v:shape>
        </w:pict>
      </w:r>
      <w:r w:rsidR="00F411C5" w:rsidRPr="00F411C5">
        <w:rPr>
          <w:color w:val="000000"/>
          <w:sz w:val="20"/>
          <w:szCs w:val="20"/>
        </w:rPr>
        <w:t xml:space="preserve"> - </w:t>
      </w:r>
      <w:r w:rsidR="00FA0C9E" w:rsidRPr="00F411C5">
        <w:rPr>
          <w:color w:val="000000"/>
          <w:sz w:val="20"/>
          <w:szCs w:val="20"/>
        </w:rPr>
        <w:t>сумма зачеркнутых цифр по пунктам шкалы 1,2,5,8,10,11,15,16</w:t>
      </w:r>
      <w:r w:rsidR="00F411C5">
        <w:rPr>
          <w:color w:val="000000"/>
          <w:sz w:val="20"/>
          <w:szCs w:val="20"/>
        </w:rPr>
        <w:t>, 19, 20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 xml:space="preserve">Если РТ не превышает 30, то, следовательно, испытуемый не испытывает особой тревоги, </w:t>
      </w:r>
      <w:r w:rsidR="00F411C5" w:rsidRPr="00F411C5">
        <w:rPr>
          <w:color w:val="000000"/>
          <w:sz w:val="20"/>
          <w:szCs w:val="20"/>
        </w:rPr>
        <w:t xml:space="preserve">т.е. </w:t>
      </w:r>
      <w:r w:rsidRPr="00F411C5">
        <w:rPr>
          <w:color w:val="000000"/>
          <w:sz w:val="20"/>
          <w:szCs w:val="20"/>
        </w:rPr>
        <w:t>у него в данный момент низкая тревожность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Если сумма находится в интервале 31–45, то это означает умеренную тревожность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При 46 и более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тревожность высокая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A0C9E" w:rsidRPr="00F411C5" w:rsidRDefault="00FA0C9E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Очень высокая тревожность (&gt; 46</w:t>
      </w:r>
      <w:r w:rsidR="00F411C5" w:rsidRPr="00F411C5">
        <w:rPr>
          <w:color w:val="000000"/>
          <w:sz w:val="20"/>
          <w:szCs w:val="20"/>
        </w:rPr>
        <w:t xml:space="preserve">) </w:t>
      </w:r>
      <w:r w:rsidRPr="00F411C5">
        <w:rPr>
          <w:color w:val="000000"/>
          <w:sz w:val="20"/>
          <w:szCs w:val="20"/>
        </w:rPr>
        <w:t>прямо коррелирует с наличием невротического конфликта, с эмоциональными и невротическими срывами и с психосоматическими заболеваниями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A568F4" w:rsidRPr="00F411C5" w:rsidRDefault="00FA0C9E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Низкая тревожность (&lt;12</w:t>
      </w:r>
      <w:r w:rsidR="00F411C5" w:rsidRPr="00F411C5">
        <w:rPr>
          <w:color w:val="000000"/>
          <w:sz w:val="20"/>
          <w:szCs w:val="20"/>
        </w:rPr>
        <w:t>),</w:t>
      </w:r>
      <w:r w:rsidRPr="00F411C5">
        <w:rPr>
          <w:color w:val="000000"/>
          <w:sz w:val="20"/>
          <w:szCs w:val="20"/>
        </w:rPr>
        <w:t xml:space="preserve"> наоборот, характеризует состояние как депрессивное, ареактивное, с низким уровнем мотиваций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Но иногда очень низкая тревожность в показателях теста является результатом активного вытеснения личностью высокой тревоги с целью показать себя в «лучшем свете»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Личностная шкала проявления тревоги (Дж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Тейлор, адаптация Т</w:t>
      </w:r>
      <w:r w:rsidR="00F411C5">
        <w:rPr>
          <w:color w:val="000000"/>
          <w:sz w:val="20"/>
          <w:szCs w:val="20"/>
        </w:rPr>
        <w:t xml:space="preserve">.А. </w:t>
      </w:r>
      <w:r w:rsidRPr="00F411C5">
        <w:rPr>
          <w:color w:val="000000"/>
          <w:sz w:val="20"/>
          <w:szCs w:val="20"/>
        </w:rPr>
        <w:t>Немчинова</w:t>
      </w:r>
      <w:r w:rsidR="00F411C5" w:rsidRPr="00F411C5">
        <w:rPr>
          <w:color w:val="000000"/>
          <w:sz w:val="20"/>
          <w:szCs w:val="20"/>
        </w:rPr>
        <w:t xml:space="preserve">). </w:t>
      </w:r>
    </w:p>
    <w:p w:rsidR="00165F8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Методика предназначена для диагностики уровня тревоги испытуемого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Шкала лживости, введенная В</w:t>
      </w:r>
      <w:r w:rsidR="00F411C5">
        <w:rPr>
          <w:color w:val="000000"/>
          <w:sz w:val="20"/>
          <w:szCs w:val="20"/>
        </w:rPr>
        <w:t xml:space="preserve">.Г. </w:t>
      </w:r>
      <w:r w:rsidRPr="00F411C5">
        <w:rPr>
          <w:color w:val="000000"/>
          <w:sz w:val="20"/>
          <w:szCs w:val="20"/>
        </w:rPr>
        <w:t>Норакидзе в 1975 г</w:t>
      </w:r>
      <w:r w:rsidR="00F411C5" w:rsidRPr="00F411C5">
        <w:rPr>
          <w:color w:val="000000"/>
          <w:sz w:val="20"/>
          <w:szCs w:val="20"/>
        </w:rPr>
        <w:t>.,</w:t>
      </w:r>
      <w:r w:rsidRPr="00F411C5">
        <w:rPr>
          <w:color w:val="000000"/>
          <w:sz w:val="20"/>
          <w:szCs w:val="20"/>
        </w:rPr>
        <w:t xml:space="preserve"> позволяет судить о демонстративности и неискренно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Опросник состоит из 60 утверждений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Для удобства использования каждое утверждение предлагается испытуемому на отдельной карточк</w:t>
      </w:r>
      <w:r w:rsidR="00165F89" w:rsidRPr="00F411C5">
        <w:rPr>
          <w:color w:val="000000"/>
          <w:sz w:val="20"/>
          <w:szCs w:val="20"/>
        </w:rPr>
        <w:t>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411C5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Инструкция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9E1245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Распределите карточки на две группы, в зависимости от согласия или несогласия с утверждением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Время тестирования 20-25 мин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Текст опросник</w:t>
      </w:r>
      <w:r w:rsidR="00957D49">
        <w:rPr>
          <w:color w:val="000000"/>
          <w:sz w:val="20"/>
          <w:szCs w:val="20"/>
        </w:rPr>
        <w:t xml:space="preserve">а </w:t>
      </w:r>
      <w:r w:rsidRPr="00F411C5">
        <w:rPr>
          <w:color w:val="000000"/>
          <w:sz w:val="20"/>
          <w:szCs w:val="20"/>
        </w:rPr>
        <w:t>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могу долго работать не уставая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D22D1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всегда выполняю свои обещания, не считаясь с тем, уд</w:t>
      </w:r>
      <w:r w:rsidR="00FD22D1" w:rsidRPr="00F411C5">
        <w:rPr>
          <w:color w:val="000000"/>
          <w:sz w:val="20"/>
          <w:szCs w:val="20"/>
        </w:rPr>
        <w:t xml:space="preserve">обно </w:t>
      </w:r>
      <w:r w:rsidRPr="00F411C5">
        <w:rPr>
          <w:color w:val="000000"/>
          <w:sz w:val="20"/>
          <w:szCs w:val="20"/>
        </w:rPr>
        <w:t>мне это или нет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Обычно руки и ноги у меня теплые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редко болит голова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361008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уверен в своих силах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Ожидание меня нервирует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361008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Порой мне кажется, что я ни на что не годен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Обычно я чувствую себя вполне счастливым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не могу сосредоточиться на чем-то одном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В детстве я всегда немедленно и безропотно выполнял все то, что мне поручали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Раз в месяц или чаще у меня бывает расстройство желудка</w:t>
      </w:r>
      <w:r w:rsidR="00F411C5">
        <w:rPr>
          <w:color w:val="000000"/>
          <w:sz w:val="20"/>
          <w:szCs w:val="20"/>
        </w:rPr>
        <w:t>.1</w:t>
      </w:r>
      <w:r w:rsidRPr="00F411C5">
        <w:rPr>
          <w:color w:val="000000"/>
          <w:sz w:val="20"/>
          <w:szCs w:val="20"/>
        </w:rPr>
        <w:t>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часто ловлю себя на том, что меня что-то тревожит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думаю, что я не более нервный, чем большинство людей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не слишком застенчив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Жизнь для меня почти всегда связана с большим напряжением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Иногда бывает, что я говорю о вещах, в которых не разбираюсь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краснею не чаще, чем другие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часто расстраиваюсь из-за пустяков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редко замечаю у себя сердцебиение или одышку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Не все люди, которых я знаю, мне нравятся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не могу уснуть, если меня что-то тревожит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Обычно я спокоен и меня не легко расстроить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Меня часто мучают ночные кошмары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склонен все принимать слишком серьезно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Когда я нервничаю, у меня усиливается потливость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беспокойный и прерывистый сон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В играх я предпочитаю скорее выигрывать, чем проигрывать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более чувствителен, чем большинство людей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915D62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Бывает, что нескромные шутки и остроты вызывают у меня смех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хотел бы быть так же доволен своей жизнью, как, вероятно, довольны други</w:t>
      </w:r>
      <w:r w:rsidR="00957D49">
        <w:rPr>
          <w:color w:val="000000"/>
          <w:sz w:val="20"/>
          <w:szCs w:val="20"/>
        </w:rPr>
        <w:t xml:space="preserve">е </w:t>
      </w:r>
      <w:r w:rsidRPr="00F411C5">
        <w:rPr>
          <w:color w:val="000000"/>
          <w:sz w:val="20"/>
          <w:szCs w:val="20"/>
        </w:rPr>
        <w:t>31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Мой желудок сильно беспокоит меня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постоянно озабочен своими материальными и служебными делами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настороженно отношусь к некоторым людям, хотя знаю, что они не могут причинить мне вреда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Мне порой кажется, что передо мной нагромождены таки</w:t>
      </w:r>
      <w:r w:rsidR="00957D49">
        <w:rPr>
          <w:color w:val="000000"/>
          <w:sz w:val="20"/>
          <w:szCs w:val="20"/>
        </w:rPr>
        <w:t xml:space="preserve">е </w:t>
      </w:r>
      <w:r w:rsidRPr="00F411C5">
        <w:rPr>
          <w:color w:val="000000"/>
          <w:sz w:val="20"/>
          <w:szCs w:val="20"/>
        </w:rPr>
        <w:t>трудности, которых мне не преодолеть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легко прихожу в замешательство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 xml:space="preserve">Временами я становлюсь настолько возбужденными, что это </w:t>
      </w:r>
      <w:r w:rsidR="003F707D" w:rsidRPr="00F411C5">
        <w:rPr>
          <w:color w:val="000000"/>
          <w:sz w:val="20"/>
          <w:szCs w:val="20"/>
        </w:rPr>
        <w:t>мешает мне заснуть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предпочитаю уклоняться от конфликтов и затруднительных положений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бывают приступы тошноты и рвоты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39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никогда не опаздывал на свидание или работу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Временами я определенно чувствую себя бесполезным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 xml:space="preserve">Иногда мне хочется выругаться </w:t>
      </w:r>
    </w:p>
    <w:p w:rsidR="003B1DA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Почти всегда я испытываю тревогу в связи с чем-либо или с кем-либ</w:t>
      </w:r>
      <w:r w:rsidR="00957D49">
        <w:rPr>
          <w:color w:val="000000"/>
          <w:sz w:val="20"/>
          <w:szCs w:val="20"/>
        </w:rPr>
        <w:t xml:space="preserve">о </w:t>
      </w:r>
      <w:r w:rsidRPr="00F411C5">
        <w:rPr>
          <w:color w:val="000000"/>
          <w:sz w:val="20"/>
          <w:szCs w:val="20"/>
        </w:rPr>
        <w:t>43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Меня беспокоят возможные неудачи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часто боюсь, что вот-вот покраснею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Меня нередко охватывает отчаяние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человек нервный и легко возбудимый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часто замечаю, что мои руки дрожат, когда я пытаюсь что-нибудь сделать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почти всегда испытываю чувство голода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Мне не хватает уверенности в себе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легко потею, даже в прохладные дни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51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часто мечтаю о таких вещах, о которых лучше никому не рассказывать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52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очень редко болит живот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53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считаю, что мне очень трудно сосредоточиться на какой-либо задаче или работе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54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бывают периоды такого сильною беспокойства, что я не могу долго усидеть на одном месте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55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всегда отвечаю на письма сразу же после прочтения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56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Я легко расстраиваюсь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57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Практически я никогда не краснею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58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У меня гораздо меньше опасений и страхов чем у моих друзей и знакомых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59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Бывает, что я откладываю на завтра то, что следует сделать сегодня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60</w:t>
      </w:r>
      <w:r w:rsidR="00F411C5" w:rsidRPr="00F411C5">
        <w:rPr>
          <w:color w:val="000000"/>
          <w:sz w:val="20"/>
          <w:szCs w:val="20"/>
        </w:rPr>
        <w:t xml:space="preserve">. </w:t>
      </w:r>
      <w:r w:rsidRPr="00F411C5">
        <w:rPr>
          <w:color w:val="000000"/>
          <w:sz w:val="20"/>
          <w:szCs w:val="20"/>
        </w:rPr>
        <w:t>Обычно я работаю с большим напряжением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C9359C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Обработка и интерпретация данны</w:t>
      </w:r>
      <w:r w:rsidR="00957D49">
        <w:rPr>
          <w:color w:val="000000"/>
          <w:sz w:val="20"/>
          <w:szCs w:val="20"/>
        </w:rPr>
        <w:t xml:space="preserve">х </w:t>
      </w:r>
      <w:r w:rsidR="007623C6" w:rsidRPr="00F411C5">
        <w:rPr>
          <w:color w:val="000000"/>
          <w:sz w:val="20"/>
          <w:szCs w:val="20"/>
        </w:rPr>
        <w:t>В</w:t>
      </w:r>
      <w:r w:rsidRPr="00F411C5">
        <w:rPr>
          <w:color w:val="000000"/>
          <w:sz w:val="20"/>
          <w:szCs w:val="20"/>
        </w:rPr>
        <w:t xml:space="preserve"> 1 балл оцениваются ответы «Да» к пунктам 6, 7, 9 11, 12, 13, 15, 18, 21, 23, 24, 25, 26, 28, 30, 31, 32, 33, 34, 35, 36, 37, 38, 40, 42, 44, 45, 46, 47, 48, 49, 50, 51, 54, 56, 60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871E94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О</w:t>
      </w:r>
      <w:r w:rsidR="00F57DB9" w:rsidRPr="00F411C5">
        <w:rPr>
          <w:color w:val="000000"/>
          <w:sz w:val="20"/>
          <w:szCs w:val="20"/>
        </w:rPr>
        <w:t>тветы «Нет» к пунктам 1, 3, 4, 5, 8, 14, 17, 19, 22, 39, 43, 52, 57, 58</w:t>
      </w:r>
      <w:r w:rsidR="00F411C5" w:rsidRPr="00F411C5">
        <w:rPr>
          <w:color w:val="000000"/>
          <w:sz w:val="20"/>
          <w:szCs w:val="20"/>
        </w:rPr>
        <w:t xml:space="preserve">.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Затем подсчитывается суммарная оценка по шкале тревоги</w:t>
      </w:r>
      <w:r w:rsidR="00F411C5" w:rsidRPr="00F411C5">
        <w:rPr>
          <w:color w:val="000000"/>
          <w:sz w:val="20"/>
          <w:szCs w:val="20"/>
        </w:rPr>
        <w:t xml:space="preserve">: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40 – 50 баллов рассматривается</w:t>
      </w:r>
      <w:r w:rsidR="003C07B6" w:rsidRPr="00F411C5">
        <w:rPr>
          <w:color w:val="000000"/>
          <w:sz w:val="20"/>
          <w:szCs w:val="20"/>
        </w:rPr>
        <w:t xml:space="preserve"> как показатель</w:t>
      </w:r>
      <w:r w:rsidRPr="00F411C5">
        <w:rPr>
          <w:color w:val="000000"/>
          <w:sz w:val="20"/>
          <w:szCs w:val="20"/>
        </w:rPr>
        <w:t xml:space="preserve"> очень высокого уровня тревоги</w:t>
      </w:r>
      <w:r w:rsidR="00F411C5" w:rsidRPr="00F411C5">
        <w:rPr>
          <w:color w:val="000000"/>
          <w:sz w:val="20"/>
          <w:szCs w:val="20"/>
        </w:rPr>
        <w:t xml:space="preserve">;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25 – 40 баллов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свидетельствует о высоком уровне тревоги</w:t>
      </w:r>
      <w:r w:rsidR="00F411C5" w:rsidRPr="00F411C5">
        <w:rPr>
          <w:color w:val="000000"/>
          <w:sz w:val="20"/>
          <w:szCs w:val="20"/>
        </w:rPr>
        <w:t xml:space="preserve">;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15 – 25 баллов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о среднем (с тенденцией к высокому</w:t>
      </w:r>
      <w:r w:rsidR="00F411C5" w:rsidRPr="00F411C5">
        <w:rPr>
          <w:color w:val="000000"/>
          <w:sz w:val="20"/>
          <w:szCs w:val="20"/>
        </w:rPr>
        <w:t xml:space="preserve">) </w:t>
      </w:r>
      <w:r w:rsidRPr="00F411C5">
        <w:rPr>
          <w:color w:val="000000"/>
          <w:sz w:val="20"/>
          <w:szCs w:val="20"/>
        </w:rPr>
        <w:t>уровню</w:t>
      </w:r>
      <w:r w:rsidR="00F411C5" w:rsidRPr="00F411C5">
        <w:rPr>
          <w:color w:val="000000"/>
          <w:sz w:val="20"/>
          <w:szCs w:val="20"/>
        </w:rPr>
        <w:t xml:space="preserve">; </w:t>
      </w:r>
    </w:p>
    <w:p w:rsidR="00F57DB9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5 – 15 баллов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о среднем (с тенденцией к низкому</w:t>
      </w:r>
      <w:r w:rsidR="00F411C5" w:rsidRPr="00F411C5">
        <w:rPr>
          <w:color w:val="000000"/>
          <w:sz w:val="20"/>
          <w:szCs w:val="20"/>
        </w:rPr>
        <w:t xml:space="preserve">) </w:t>
      </w:r>
      <w:r w:rsidRPr="00F411C5">
        <w:rPr>
          <w:color w:val="000000"/>
          <w:sz w:val="20"/>
          <w:szCs w:val="20"/>
        </w:rPr>
        <w:t>уровню</w:t>
      </w:r>
      <w:r w:rsidR="00F411C5" w:rsidRPr="00F411C5">
        <w:rPr>
          <w:color w:val="000000"/>
          <w:sz w:val="20"/>
          <w:szCs w:val="20"/>
        </w:rPr>
        <w:t xml:space="preserve">; </w:t>
      </w:r>
    </w:p>
    <w:p w:rsidR="00FD7A6E" w:rsidRPr="00F411C5" w:rsidRDefault="00F57DB9" w:rsidP="00F411C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F411C5">
        <w:rPr>
          <w:color w:val="000000"/>
          <w:sz w:val="20"/>
          <w:szCs w:val="20"/>
        </w:rPr>
        <w:t>0 – 5 баллов</w:t>
      </w:r>
      <w:r w:rsidR="00F411C5" w:rsidRPr="00F411C5">
        <w:rPr>
          <w:color w:val="000000"/>
          <w:sz w:val="20"/>
          <w:szCs w:val="20"/>
        </w:rPr>
        <w:t xml:space="preserve"> - </w:t>
      </w:r>
      <w:r w:rsidRPr="00F411C5">
        <w:rPr>
          <w:color w:val="000000"/>
          <w:sz w:val="20"/>
          <w:szCs w:val="20"/>
        </w:rPr>
        <w:t>о низком уровне тревоги</w:t>
      </w:r>
      <w:r w:rsidR="00F411C5" w:rsidRPr="00F411C5">
        <w:rPr>
          <w:color w:val="000000"/>
          <w:sz w:val="20"/>
          <w:szCs w:val="20"/>
        </w:rPr>
        <w:t xml:space="preserve">. </w:t>
      </w:r>
      <w:bookmarkStart w:id="31" w:name="_GoBack"/>
      <w:bookmarkEnd w:id="31"/>
    </w:p>
    <w:sectPr w:rsidR="00FD7A6E" w:rsidRPr="00F411C5" w:rsidSect="00F411C5">
      <w:headerReference w:type="default" r:id="rId10"/>
      <w:footerReference w:type="defaul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FAB" w:rsidRDefault="005B2FAB" w:rsidP="00CE25B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5B2FAB" w:rsidRDefault="005B2FAB" w:rsidP="00CE25B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9" w:rsidRDefault="00957D49" w:rsidP="00F411C5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FAB" w:rsidRDefault="005B2FAB" w:rsidP="00CE25B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5B2FAB" w:rsidRDefault="005B2FAB" w:rsidP="00CE25B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9" w:rsidRDefault="00A966C5" w:rsidP="00F411C5">
    <w:pPr>
      <w:pStyle w:val="a8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957D49" w:rsidRDefault="00957D49" w:rsidP="00F411C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4F19CD"/>
    <w:multiLevelType w:val="hybridMultilevel"/>
    <w:tmpl w:val="0570E3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CF6D1D"/>
    <w:multiLevelType w:val="singleLevel"/>
    <w:tmpl w:val="604E2392"/>
    <w:lvl w:ilvl="0">
      <w:start w:val="10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3">
    <w:nsid w:val="2A676A3F"/>
    <w:multiLevelType w:val="hybridMultilevel"/>
    <w:tmpl w:val="AA2A9B8C"/>
    <w:lvl w:ilvl="0" w:tplc="DDA47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8B278E"/>
    <w:multiLevelType w:val="singleLevel"/>
    <w:tmpl w:val="39D63E4E"/>
    <w:lvl w:ilvl="0">
      <w:start w:val="6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5">
    <w:nsid w:val="318F705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FF2CF4"/>
    <w:multiLevelType w:val="hybridMultilevel"/>
    <w:tmpl w:val="9780A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30FC1"/>
    <w:multiLevelType w:val="singleLevel"/>
    <w:tmpl w:val="263ADB4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">
    <w:nsid w:val="626B645E"/>
    <w:multiLevelType w:val="singleLevel"/>
    <w:tmpl w:val="87A8BE9E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DD970E7"/>
    <w:multiLevelType w:val="hybridMultilevel"/>
    <w:tmpl w:val="3DB4A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D6378"/>
    <w:multiLevelType w:val="singleLevel"/>
    <w:tmpl w:val="A04CEB82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E542C59"/>
    <w:multiLevelType w:val="hybridMultilevel"/>
    <w:tmpl w:val="3E5A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6E3"/>
    <w:rsid w:val="00003B4B"/>
    <w:rsid w:val="00010133"/>
    <w:rsid w:val="00016A72"/>
    <w:rsid w:val="00022DF4"/>
    <w:rsid w:val="00025112"/>
    <w:rsid w:val="00031B35"/>
    <w:rsid w:val="00041820"/>
    <w:rsid w:val="00043654"/>
    <w:rsid w:val="00054CC4"/>
    <w:rsid w:val="00054DD3"/>
    <w:rsid w:val="000553E3"/>
    <w:rsid w:val="00056641"/>
    <w:rsid w:val="0006166A"/>
    <w:rsid w:val="00062405"/>
    <w:rsid w:val="00071295"/>
    <w:rsid w:val="000813FC"/>
    <w:rsid w:val="000873A4"/>
    <w:rsid w:val="00087FC4"/>
    <w:rsid w:val="000911CB"/>
    <w:rsid w:val="00097112"/>
    <w:rsid w:val="00097B27"/>
    <w:rsid w:val="000A1D06"/>
    <w:rsid w:val="000A4CDF"/>
    <w:rsid w:val="000A740F"/>
    <w:rsid w:val="000A7E30"/>
    <w:rsid w:val="000B09FF"/>
    <w:rsid w:val="000B47EE"/>
    <w:rsid w:val="000B5A36"/>
    <w:rsid w:val="000C0B17"/>
    <w:rsid w:val="000C15B6"/>
    <w:rsid w:val="000C38E6"/>
    <w:rsid w:val="000D0EDF"/>
    <w:rsid w:val="000D2EA4"/>
    <w:rsid w:val="000D5BA3"/>
    <w:rsid w:val="000D5D5A"/>
    <w:rsid w:val="000E05B6"/>
    <w:rsid w:val="000E4EA6"/>
    <w:rsid w:val="000F2DC3"/>
    <w:rsid w:val="000F5F6C"/>
    <w:rsid w:val="000F6388"/>
    <w:rsid w:val="001014D3"/>
    <w:rsid w:val="001066FE"/>
    <w:rsid w:val="00114D53"/>
    <w:rsid w:val="0011599B"/>
    <w:rsid w:val="00116135"/>
    <w:rsid w:val="00120682"/>
    <w:rsid w:val="00131EE2"/>
    <w:rsid w:val="0013296F"/>
    <w:rsid w:val="00135371"/>
    <w:rsid w:val="001409E2"/>
    <w:rsid w:val="00142228"/>
    <w:rsid w:val="00146484"/>
    <w:rsid w:val="001549E3"/>
    <w:rsid w:val="001558BA"/>
    <w:rsid w:val="001566E8"/>
    <w:rsid w:val="0016080D"/>
    <w:rsid w:val="00165689"/>
    <w:rsid w:val="00165F89"/>
    <w:rsid w:val="00167E25"/>
    <w:rsid w:val="00172290"/>
    <w:rsid w:val="00180BF5"/>
    <w:rsid w:val="0018625E"/>
    <w:rsid w:val="001869CF"/>
    <w:rsid w:val="00196F08"/>
    <w:rsid w:val="001A309B"/>
    <w:rsid w:val="001B5F9B"/>
    <w:rsid w:val="001C03DD"/>
    <w:rsid w:val="001C0E9F"/>
    <w:rsid w:val="001C3882"/>
    <w:rsid w:val="001C6315"/>
    <w:rsid w:val="001C636F"/>
    <w:rsid w:val="001D26E3"/>
    <w:rsid w:val="001D3E42"/>
    <w:rsid w:val="001D6F22"/>
    <w:rsid w:val="001D761A"/>
    <w:rsid w:val="001E1452"/>
    <w:rsid w:val="001E1EFD"/>
    <w:rsid w:val="001F205A"/>
    <w:rsid w:val="001F3321"/>
    <w:rsid w:val="00200AB0"/>
    <w:rsid w:val="002065F8"/>
    <w:rsid w:val="00220788"/>
    <w:rsid w:val="002217C5"/>
    <w:rsid w:val="00221DE8"/>
    <w:rsid w:val="00224500"/>
    <w:rsid w:val="002315FB"/>
    <w:rsid w:val="00253526"/>
    <w:rsid w:val="00261AAB"/>
    <w:rsid w:val="0027320D"/>
    <w:rsid w:val="0027444A"/>
    <w:rsid w:val="0028183C"/>
    <w:rsid w:val="002841D9"/>
    <w:rsid w:val="002879CE"/>
    <w:rsid w:val="002907A6"/>
    <w:rsid w:val="0029679A"/>
    <w:rsid w:val="00296E74"/>
    <w:rsid w:val="002A0ECE"/>
    <w:rsid w:val="002A74FF"/>
    <w:rsid w:val="002A7DD2"/>
    <w:rsid w:val="002B0AA1"/>
    <w:rsid w:val="002B3A45"/>
    <w:rsid w:val="002C51B2"/>
    <w:rsid w:val="002C5DA1"/>
    <w:rsid w:val="002C6B27"/>
    <w:rsid w:val="002D2F0E"/>
    <w:rsid w:val="002D3CD8"/>
    <w:rsid w:val="002D4D7B"/>
    <w:rsid w:val="002E2309"/>
    <w:rsid w:val="002E3D9A"/>
    <w:rsid w:val="002E43C8"/>
    <w:rsid w:val="002E7981"/>
    <w:rsid w:val="002F067D"/>
    <w:rsid w:val="002F6BDD"/>
    <w:rsid w:val="00303F33"/>
    <w:rsid w:val="00310983"/>
    <w:rsid w:val="00311698"/>
    <w:rsid w:val="0031246C"/>
    <w:rsid w:val="00312BC4"/>
    <w:rsid w:val="00314D86"/>
    <w:rsid w:val="00314DE1"/>
    <w:rsid w:val="00317DFB"/>
    <w:rsid w:val="003324A9"/>
    <w:rsid w:val="00335009"/>
    <w:rsid w:val="003352F5"/>
    <w:rsid w:val="0033651B"/>
    <w:rsid w:val="00346DE1"/>
    <w:rsid w:val="00347BA9"/>
    <w:rsid w:val="00352092"/>
    <w:rsid w:val="00352A68"/>
    <w:rsid w:val="003546C2"/>
    <w:rsid w:val="00355558"/>
    <w:rsid w:val="00355645"/>
    <w:rsid w:val="0035617A"/>
    <w:rsid w:val="00356832"/>
    <w:rsid w:val="00361008"/>
    <w:rsid w:val="00362BB2"/>
    <w:rsid w:val="0036678F"/>
    <w:rsid w:val="0037359B"/>
    <w:rsid w:val="003744D8"/>
    <w:rsid w:val="0038306F"/>
    <w:rsid w:val="00384249"/>
    <w:rsid w:val="00384303"/>
    <w:rsid w:val="0038523E"/>
    <w:rsid w:val="00385946"/>
    <w:rsid w:val="003870EA"/>
    <w:rsid w:val="00391E37"/>
    <w:rsid w:val="00393EB8"/>
    <w:rsid w:val="00396647"/>
    <w:rsid w:val="003A06FD"/>
    <w:rsid w:val="003A1243"/>
    <w:rsid w:val="003A538A"/>
    <w:rsid w:val="003A6247"/>
    <w:rsid w:val="003B02C3"/>
    <w:rsid w:val="003B1DA9"/>
    <w:rsid w:val="003B462D"/>
    <w:rsid w:val="003B4C34"/>
    <w:rsid w:val="003C07B6"/>
    <w:rsid w:val="003C492E"/>
    <w:rsid w:val="003D6580"/>
    <w:rsid w:val="003E0835"/>
    <w:rsid w:val="003E1520"/>
    <w:rsid w:val="003E172D"/>
    <w:rsid w:val="003E384F"/>
    <w:rsid w:val="003E3C6F"/>
    <w:rsid w:val="003E4F98"/>
    <w:rsid w:val="003F25A3"/>
    <w:rsid w:val="003F2934"/>
    <w:rsid w:val="003F30B8"/>
    <w:rsid w:val="003F384C"/>
    <w:rsid w:val="003F4078"/>
    <w:rsid w:val="003F64C5"/>
    <w:rsid w:val="003F707D"/>
    <w:rsid w:val="00401CDC"/>
    <w:rsid w:val="00403F97"/>
    <w:rsid w:val="00405646"/>
    <w:rsid w:val="004222D3"/>
    <w:rsid w:val="00422865"/>
    <w:rsid w:val="00431C06"/>
    <w:rsid w:val="0043228C"/>
    <w:rsid w:val="004334B2"/>
    <w:rsid w:val="00434A4E"/>
    <w:rsid w:val="00436CE9"/>
    <w:rsid w:val="00436F3A"/>
    <w:rsid w:val="00441066"/>
    <w:rsid w:val="0044474B"/>
    <w:rsid w:val="0044653A"/>
    <w:rsid w:val="00450BBF"/>
    <w:rsid w:val="004608F4"/>
    <w:rsid w:val="0046282B"/>
    <w:rsid w:val="00463579"/>
    <w:rsid w:val="004641A2"/>
    <w:rsid w:val="00472B90"/>
    <w:rsid w:val="004736CC"/>
    <w:rsid w:val="00476813"/>
    <w:rsid w:val="00477A44"/>
    <w:rsid w:val="004801A3"/>
    <w:rsid w:val="00485975"/>
    <w:rsid w:val="00486509"/>
    <w:rsid w:val="00491D02"/>
    <w:rsid w:val="00493341"/>
    <w:rsid w:val="00493B14"/>
    <w:rsid w:val="00497086"/>
    <w:rsid w:val="004A1460"/>
    <w:rsid w:val="004A53F8"/>
    <w:rsid w:val="004A5468"/>
    <w:rsid w:val="004A6E4A"/>
    <w:rsid w:val="004B008D"/>
    <w:rsid w:val="004B2311"/>
    <w:rsid w:val="004B279B"/>
    <w:rsid w:val="004B5F25"/>
    <w:rsid w:val="004C0B6E"/>
    <w:rsid w:val="004C1125"/>
    <w:rsid w:val="004C430F"/>
    <w:rsid w:val="004C5817"/>
    <w:rsid w:val="004C6F24"/>
    <w:rsid w:val="004D7A29"/>
    <w:rsid w:val="004E1658"/>
    <w:rsid w:val="004E54CC"/>
    <w:rsid w:val="00507220"/>
    <w:rsid w:val="00512EBF"/>
    <w:rsid w:val="005219F1"/>
    <w:rsid w:val="00522B38"/>
    <w:rsid w:val="00523F7C"/>
    <w:rsid w:val="0053640F"/>
    <w:rsid w:val="00536FD3"/>
    <w:rsid w:val="0054054B"/>
    <w:rsid w:val="00547358"/>
    <w:rsid w:val="00550B48"/>
    <w:rsid w:val="00553159"/>
    <w:rsid w:val="00553A16"/>
    <w:rsid w:val="00555F85"/>
    <w:rsid w:val="00556AB7"/>
    <w:rsid w:val="00561E82"/>
    <w:rsid w:val="00563F69"/>
    <w:rsid w:val="00564998"/>
    <w:rsid w:val="00567D7C"/>
    <w:rsid w:val="00572BF0"/>
    <w:rsid w:val="00586706"/>
    <w:rsid w:val="0058739F"/>
    <w:rsid w:val="005876CB"/>
    <w:rsid w:val="00591302"/>
    <w:rsid w:val="0059393C"/>
    <w:rsid w:val="00594808"/>
    <w:rsid w:val="00594F67"/>
    <w:rsid w:val="00595EE7"/>
    <w:rsid w:val="00596EA3"/>
    <w:rsid w:val="005A0C2C"/>
    <w:rsid w:val="005A41D6"/>
    <w:rsid w:val="005A5169"/>
    <w:rsid w:val="005A6AB6"/>
    <w:rsid w:val="005B1C28"/>
    <w:rsid w:val="005B2FAB"/>
    <w:rsid w:val="005C0957"/>
    <w:rsid w:val="005C45D5"/>
    <w:rsid w:val="005D17D7"/>
    <w:rsid w:val="005D3FFE"/>
    <w:rsid w:val="005D4578"/>
    <w:rsid w:val="005D72ED"/>
    <w:rsid w:val="005E0B12"/>
    <w:rsid w:val="005E30ED"/>
    <w:rsid w:val="005E7A1F"/>
    <w:rsid w:val="005F0654"/>
    <w:rsid w:val="005F1574"/>
    <w:rsid w:val="005F1C37"/>
    <w:rsid w:val="005F4251"/>
    <w:rsid w:val="005F434D"/>
    <w:rsid w:val="005F60B1"/>
    <w:rsid w:val="0060478D"/>
    <w:rsid w:val="00604FBC"/>
    <w:rsid w:val="0060569C"/>
    <w:rsid w:val="00606C98"/>
    <w:rsid w:val="00614D48"/>
    <w:rsid w:val="006177A0"/>
    <w:rsid w:val="00620D02"/>
    <w:rsid w:val="00621367"/>
    <w:rsid w:val="006266BB"/>
    <w:rsid w:val="0062765C"/>
    <w:rsid w:val="00632B86"/>
    <w:rsid w:val="00633306"/>
    <w:rsid w:val="006338A5"/>
    <w:rsid w:val="00636E40"/>
    <w:rsid w:val="00642DA7"/>
    <w:rsid w:val="00643669"/>
    <w:rsid w:val="00647C2E"/>
    <w:rsid w:val="006500FE"/>
    <w:rsid w:val="006521E8"/>
    <w:rsid w:val="006644F6"/>
    <w:rsid w:val="00665C74"/>
    <w:rsid w:val="0067337C"/>
    <w:rsid w:val="006745A1"/>
    <w:rsid w:val="00676D36"/>
    <w:rsid w:val="00680D5B"/>
    <w:rsid w:val="00692E2B"/>
    <w:rsid w:val="00695960"/>
    <w:rsid w:val="006970DE"/>
    <w:rsid w:val="006A0B9F"/>
    <w:rsid w:val="006A415A"/>
    <w:rsid w:val="006C56C4"/>
    <w:rsid w:val="006C5CFB"/>
    <w:rsid w:val="006E65BB"/>
    <w:rsid w:val="006E6F36"/>
    <w:rsid w:val="006F0F0D"/>
    <w:rsid w:val="006F1335"/>
    <w:rsid w:val="006F1FA6"/>
    <w:rsid w:val="00705814"/>
    <w:rsid w:val="0071052F"/>
    <w:rsid w:val="007165D0"/>
    <w:rsid w:val="00720138"/>
    <w:rsid w:val="00722751"/>
    <w:rsid w:val="00723E5A"/>
    <w:rsid w:val="007256F7"/>
    <w:rsid w:val="007334FC"/>
    <w:rsid w:val="00734A26"/>
    <w:rsid w:val="00741E73"/>
    <w:rsid w:val="00744129"/>
    <w:rsid w:val="00745069"/>
    <w:rsid w:val="00752A53"/>
    <w:rsid w:val="007572F7"/>
    <w:rsid w:val="007623C6"/>
    <w:rsid w:val="00763990"/>
    <w:rsid w:val="00774B1E"/>
    <w:rsid w:val="00780806"/>
    <w:rsid w:val="00784CF7"/>
    <w:rsid w:val="007855B0"/>
    <w:rsid w:val="00786722"/>
    <w:rsid w:val="00786DB0"/>
    <w:rsid w:val="00787558"/>
    <w:rsid w:val="00791D06"/>
    <w:rsid w:val="00793105"/>
    <w:rsid w:val="007A0E20"/>
    <w:rsid w:val="007A3216"/>
    <w:rsid w:val="007B4677"/>
    <w:rsid w:val="007B46BB"/>
    <w:rsid w:val="007B60F0"/>
    <w:rsid w:val="007C1EDC"/>
    <w:rsid w:val="007C5E48"/>
    <w:rsid w:val="007D31D0"/>
    <w:rsid w:val="007D419D"/>
    <w:rsid w:val="007E06BB"/>
    <w:rsid w:val="007E305C"/>
    <w:rsid w:val="007F032E"/>
    <w:rsid w:val="007F24A0"/>
    <w:rsid w:val="00802D41"/>
    <w:rsid w:val="00805483"/>
    <w:rsid w:val="008204A6"/>
    <w:rsid w:val="00822251"/>
    <w:rsid w:val="00831DEF"/>
    <w:rsid w:val="0084106F"/>
    <w:rsid w:val="00842BD9"/>
    <w:rsid w:val="0085031E"/>
    <w:rsid w:val="0085217F"/>
    <w:rsid w:val="0086061C"/>
    <w:rsid w:val="00871E94"/>
    <w:rsid w:val="008802A9"/>
    <w:rsid w:val="00882E0E"/>
    <w:rsid w:val="008A00EA"/>
    <w:rsid w:val="008A17E5"/>
    <w:rsid w:val="008A370D"/>
    <w:rsid w:val="008A4960"/>
    <w:rsid w:val="008B0AD9"/>
    <w:rsid w:val="008B0F69"/>
    <w:rsid w:val="008B3355"/>
    <w:rsid w:val="008B634A"/>
    <w:rsid w:val="008B662A"/>
    <w:rsid w:val="008C2197"/>
    <w:rsid w:val="008C340D"/>
    <w:rsid w:val="008D43EE"/>
    <w:rsid w:val="008D6B47"/>
    <w:rsid w:val="008D7915"/>
    <w:rsid w:val="008E1273"/>
    <w:rsid w:val="008E4B2F"/>
    <w:rsid w:val="008F3048"/>
    <w:rsid w:val="008F6CA8"/>
    <w:rsid w:val="008F7776"/>
    <w:rsid w:val="009007E3"/>
    <w:rsid w:val="00906050"/>
    <w:rsid w:val="00907D38"/>
    <w:rsid w:val="00912894"/>
    <w:rsid w:val="00915D62"/>
    <w:rsid w:val="00916575"/>
    <w:rsid w:val="00921D0F"/>
    <w:rsid w:val="00922C21"/>
    <w:rsid w:val="00931ADC"/>
    <w:rsid w:val="00935E81"/>
    <w:rsid w:val="0094210B"/>
    <w:rsid w:val="0094623A"/>
    <w:rsid w:val="009467B6"/>
    <w:rsid w:val="0095217D"/>
    <w:rsid w:val="00952D19"/>
    <w:rsid w:val="00953665"/>
    <w:rsid w:val="0095626D"/>
    <w:rsid w:val="00957D49"/>
    <w:rsid w:val="009661FB"/>
    <w:rsid w:val="00967FF1"/>
    <w:rsid w:val="0097094E"/>
    <w:rsid w:val="009720D3"/>
    <w:rsid w:val="00975A25"/>
    <w:rsid w:val="0098098B"/>
    <w:rsid w:val="0098372E"/>
    <w:rsid w:val="00987BA4"/>
    <w:rsid w:val="009A15AA"/>
    <w:rsid w:val="009A2357"/>
    <w:rsid w:val="009A5498"/>
    <w:rsid w:val="009A76C4"/>
    <w:rsid w:val="009B4627"/>
    <w:rsid w:val="009C3744"/>
    <w:rsid w:val="009E1245"/>
    <w:rsid w:val="009E2E40"/>
    <w:rsid w:val="009E6B80"/>
    <w:rsid w:val="009F0145"/>
    <w:rsid w:val="009F0BB7"/>
    <w:rsid w:val="00A0103E"/>
    <w:rsid w:val="00A0284E"/>
    <w:rsid w:val="00A03E6B"/>
    <w:rsid w:val="00A04FFB"/>
    <w:rsid w:val="00A128C5"/>
    <w:rsid w:val="00A129A9"/>
    <w:rsid w:val="00A21D84"/>
    <w:rsid w:val="00A27ACA"/>
    <w:rsid w:val="00A3290F"/>
    <w:rsid w:val="00A33DD3"/>
    <w:rsid w:val="00A35503"/>
    <w:rsid w:val="00A42269"/>
    <w:rsid w:val="00A471F1"/>
    <w:rsid w:val="00A47A97"/>
    <w:rsid w:val="00A52423"/>
    <w:rsid w:val="00A544F4"/>
    <w:rsid w:val="00A55A1B"/>
    <w:rsid w:val="00A55E1F"/>
    <w:rsid w:val="00A5635C"/>
    <w:rsid w:val="00A568F4"/>
    <w:rsid w:val="00A56BD1"/>
    <w:rsid w:val="00A63CA2"/>
    <w:rsid w:val="00A63F28"/>
    <w:rsid w:val="00A707FA"/>
    <w:rsid w:val="00A71D87"/>
    <w:rsid w:val="00A72804"/>
    <w:rsid w:val="00A74EA1"/>
    <w:rsid w:val="00A80E64"/>
    <w:rsid w:val="00A85261"/>
    <w:rsid w:val="00A8749C"/>
    <w:rsid w:val="00A93133"/>
    <w:rsid w:val="00A966C5"/>
    <w:rsid w:val="00A97C7B"/>
    <w:rsid w:val="00A97E65"/>
    <w:rsid w:val="00AA6FCC"/>
    <w:rsid w:val="00AB1034"/>
    <w:rsid w:val="00AB5809"/>
    <w:rsid w:val="00AC1052"/>
    <w:rsid w:val="00AC1E6A"/>
    <w:rsid w:val="00AC553A"/>
    <w:rsid w:val="00AD1BB3"/>
    <w:rsid w:val="00AD4433"/>
    <w:rsid w:val="00AD4BD1"/>
    <w:rsid w:val="00AD5315"/>
    <w:rsid w:val="00AD5DBB"/>
    <w:rsid w:val="00AD67F1"/>
    <w:rsid w:val="00AE5A57"/>
    <w:rsid w:val="00AF23DA"/>
    <w:rsid w:val="00AF30CB"/>
    <w:rsid w:val="00AF5A55"/>
    <w:rsid w:val="00AF7BCA"/>
    <w:rsid w:val="00B02FAC"/>
    <w:rsid w:val="00B063DE"/>
    <w:rsid w:val="00B12ECA"/>
    <w:rsid w:val="00B133CC"/>
    <w:rsid w:val="00B21B78"/>
    <w:rsid w:val="00B21FCC"/>
    <w:rsid w:val="00B22229"/>
    <w:rsid w:val="00B27E2D"/>
    <w:rsid w:val="00B40559"/>
    <w:rsid w:val="00B40AE1"/>
    <w:rsid w:val="00B5306B"/>
    <w:rsid w:val="00B56EB5"/>
    <w:rsid w:val="00B60A51"/>
    <w:rsid w:val="00B62898"/>
    <w:rsid w:val="00B64957"/>
    <w:rsid w:val="00B6631C"/>
    <w:rsid w:val="00B673B1"/>
    <w:rsid w:val="00B735B6"/>
    <w:rsid w:val="00B91888"/>
    <w:rsid w:val="00B96AC9"/>
    <w:rsid w:val="00BA7591"/>
    <w:rsid w:val="00BB0AA6"/>
    <w:rsid w:val="00BB0F4B"/>
    <w:rsid w:val="00BB1B44"/>
    <w:rsid w:val="00BB5D2B"/>
    <w:rsid w:val="00BB667C"/>
    <w:rsid w:val="00BB673A"/>
    <w:rsid w:val="00BC0F59"/>
    <w:rsid w:val="00BC1ECE"/>
    <w:rsid w:val="00BC3B61"/>
    <w:rsid w:val="00BC3EBF"/>
    <w:rsid w:val="00BC58CC"/>
    <w:rsid w:val="00BD25A8"/>
    <w:rsid w:val="00BE7130"/>
    <w:rsid w:val="00BF0F15"/>
    <w:rsid w:val="00BF7A5D"/>
    <w:rsid w:val="00C01D81"/>
    <w:rsid w:val="00C024FF"/>
    <w:rsid w:val="00C1387B"/>
    <w:rsid w:val="00C21ACF"/>
    <w:rsid w:val="00C35575"/>
    <w:rsid w:val="00C35FE3"/>
    <w:rsid w:val="00C36FD5"/>
    <w:rsid w:val="00C37B09"/>
    <w:rsid w:val="00C40F29"/>
    <w:rsid w:val="00C46975"/>
    <w:rsid w:val="00C50621"/>
    <w:rsid w:val="00C51E58"/>
    <w:rsid w:val="00C627BC"/>
    <w:rsid w:val="00C67636"/>
    <w:rsid w:val="00C72AEF"/>
    <w:rsid w:val="00C77F1A"/>
    <w:rsid w:val="00C86D82"/>
    <w:rsid w:val="00C90470"/>
    <w:rsid w:val="00C908FF"/>
    <w:rsid w:val="00C90ABF"/>
    <w:rsid w:val="00C9359C"/>
    <w:rsid w:val="00CA2051"/>
    <w:rsid w:val="00CC61E4"/>
    <w:rsid w:val="00CC7A40"/>
    <w:rsid w:val="00CD04FB"/>
    <w:rsid w:val="00CE25BB"/>
    <w:rsid w:val="00CE326B"/>
    <w:rsid w:val="00CE68E9"/>
    <w:rsid w:val="00CE6DF4"/>
    <w:rsid w:val="00CF0542"/>
    <w:rsid w:val="00CF3C39"/>
    <w:rsid w:val="00CF6A6F"/>
    <w:rsid w:val="00D03203"/>
    <w:rsid w:val="00D034B7"/>
    <w:rsid w:val="00D0367C"/>
    <w:rsid w:val="00D0509F"/>
    <w:rsid w:val="00D1078A"/>
    <w:rsid w:val="00D143E5"/>
    <w:rsid w:val="00D245FC"/>
    <w:rsid w:val="00D25937"/>
    <w:rsid w:val="00D27962"/>
    <w:rsid w:val="00D351CB"/>
    <w:rsid w:val="00D35A0C"/>
    <w:rsid w:val="00D3632C"/>
    <w:rsid w:val="00D40135"/>
    <w:rsid w:val="00D42BD7"/>
    <w:rsid w:val="00D476D9"/>
    <w:rsid w:val="00D53A56"/>
    <w:rsid w:val="00D7424F"/>
    <w:rsid w:val="00D75877"/>
    <w:rsid w:val="00D77601"/>
    <w:rsid w:val="00D84F18"/>
    <w:rsid w:val="00D86D2D"/>
    <w:rsid w:val="00D87034"/>
    <w:rsid w:val="00D95A52"/>
    <w:rsid w:val="00DA39DA"/>
    <w:rsid w:val="00DA4777"/>
    <w:rsid w:val="00DA7A47"/>
    <w:rsid w:val="00DB2A4F"/>
    <w:rsid w:val="00DB6DFD"/>
    <w:rsid w:val="00DC1182"/>
    <w:rsid w:val="00DC5045"/>
    <w:rsid w:val="00DD45E5"/>
    <w:rsid w:val="00DD5E47"/>
    <w:rsid w:val="00DD6A13"/>
    <w:rsid w:val="00DE32EE"/>
    <w:rsid w:val="00E01BEC"/>
    <w:rsid w:val="00E05BD2"/>
    <w:rsid w:val="00E14950"/>
    <w:rsid w:val="00E15679"/>
    <w:rsid w:val="00E15C51"/>
    <w:rsid w:val="00E20030"/>
    <w:rsid w:val="00E244B1"/>
    <w:rsid w:val="00E25FC3"/>
    <w:rsid w:val="00E30888"/>
    <w:rsid w:val="00E3522F"/>
    <w:rsid w:val="00E37C18"/>
    <w:rsid w:val="00E40B6C"/>
    <w:rsid w:val="00E45E8E"/>
    <w:rsid w:val="00E46AC5"/>
    <w:rsid w:val="00E515BB"/>
    <w:rsid w:val="00E53269"/>
    <w:rsid w:val="00E5458C"/>
    <w:rsid w:val="00E617F4"/>
    <w:rsid w:val="00E63463"/>
    <w:rsid w:val="00E65E4C"/>
    <w:rsid w:val="00E67DEA"/>
    <w:rsid w:val="00E72478"/>
    <w:rsid w:val="00E77978"/>
    <w:rsid w:val="00E80837"/>
    <w:rsid w:val="00E87C85"/>
    <w:rsid w:val="00E91B5B"/>
    <w:rsid w:val="00E93009"/>
    <w:rsid w:val="00E954FA"/>
    <w:rsid w:val="00EA164D"/>
    <w:rsid w:val="00EA62D4"/>
    <w:rsid w:val="00EB45A8"/>
    <w:rsid w:val="00EB4EB0"/>
    <w:rsid w:val="00EC0B87"/>
    <w:rsid w:val="00EC6A86"/>
    <w:rsid w:val="00ED3751"/>
    <w:rsid w:val="00ED781E"/>
    <w:rsid w:val="00EE4477"/>
    <w:rsid w:val="00EE6ACE"/>
    <w:rsid w:val="00EE7F45"/>
    <w:rsid w:val="00EF7408"/>
    <w:rsid w:val="00F04A0D"/>
    <w:rsid w:val="00F16D05"/>
    <w:rsid w:val="00F20E37"/>
    <w:rsid w:val="00F261C0"/>
    <w:rsid w:val="00F26AF2"/>
    <w:rsid w:val="00F31DBC"/>
    <w:rsid w:val="00F37C67"/>
    <w:rsid w:val="00F411C5"/>
    <w:rsid w:val="00F57DB9"/>
    <w:rsid w:val="00F616D9"/>
    <w:rsid w:val="00F6266A"/>
    <w:rsid w:val="00F653E4"/>
    <w:rsid w:val="00F700F5"/>
    <w:rsid w:val="00F77F51"/>
    <w:rsid w:val="00F92B1C"/>
    <w:rsid w:val="00F93749"/>
    <w:rsid w:val="00FA0C9E"/>
    <w:rsid w:val="00FA13C9"/>
    <w:rsid w:val="00FA3092"/>
    <w:rsid w:val="00FA39D4"/>
    <w:rsid w:val="00FA7B42"/>
    <w:rsid w:val="00FB019D"/>
    <w:rsid w:val="00FB0A3D"/>
    <w:rsid w:val="00FB1173"/>
    <w:rsid w:val="00FB2079"/>
    <w:rsid w:val="00FD22D1"/>
    <w:rsid w:val="00FD4314"/>
    <w:rsid w:val="00FD7A6E"/>
    <w:rsid w:val="00FE48C2"/>
    <w:rsid w:val="00FE49D2"/>
    <w:rsid w:val="00FE67CB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84AD84D-479F-40F9-9476-2A33948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411C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411C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411C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411C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411C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411C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F411C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F411C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F411C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313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4608F4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608F4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2D2F0E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27962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A93133"/>
    <w:rPr>
      <w:rFonts w:eastAsia="Times New Roman" w:cs="Calibri"/>
      <w:sz w:val="22"/>
      <w:szCs w:val="22"/>
      <w:lang w:eastAsia="en-US"/>
    </w:rPr>
  </w:style>
  <w:style w:type="character" w:styleId="a7">
    <w:name w:val="Hyperlink"/>
    <w:uiPriority w:val="99"/>
    <w:rsid w:val="00F411C5"/>
    <w:rPr>
      <w:color w:val="0000FF"/>
      <w:u w:val="single"/>
    </w:rPr>
  </w:style>
  <w:style w:type="paragraph" w:styleId="a8">
    <w:name w:val="header"/>
    <w:basedOn w:val="a2"/>
    <w:next w:val="a9"/>
    <w:link w:val="aa"/>
    <w:uiPriority w:val="99"/>
    <w:rsid w:val="00F411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  <w:sz w:val="24"/>
      <w:szCs w:val="24"/>
    </w:rPr>
  </w:style>
  <w:style w:type="character" w:customStyle="1" w:styleId="aa">
    <w:name w:val="Верхній колонтитул Знак"/>
    <w:link w:val="a8"/>
    <w:uiPriority w:val="99"/>
    <w:locked/>
    <w:rsid w:val="00F411C5"/>
    <w:rPr>
      <w:kern w:val="16"/>
      <w:sz w:val="24"/>
      <w:szCs w:val="24"/>
    </w:rPr>
  </w:style>
  <w:style w:type="paragraph" w:styleId="ab">
    <w:name w:val="footer"/>
    <w:basedOn w:val="a2"/>
    <w:link w:val="ac"/>
    <w:uiPriority w:val="99"/>
    <w:semiHidden/>
    <w:rsid w:val="00F411C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21">
    <w:name w:val="Знак Знак2"/>
    <w:uiPriority w:val="99"/>
    <w:semiHidden/>
    <w:locked/>
    <w:rsid w:val="00F411C5"/>
    <w:rPr>
      <w:noProof/>
      <w:kern w:val="16"/>
      <w:sz w:val="28"/>
      <w:szCs w:val="28"/>
      <w:lang w:val="ru-RU" w:eastAsia="ru-RU"/>
    </w:rPr>
  </w:style>
  <w:style w:type="paragraph" w:customStyle="1" w:styleId="AllaParagraphStyle">
    <w:name w:val="AllaParagraphStyle"/>
    <w:basedOn w:val="a2"/>
    <w:uiPriority w:val="99"/>
    <w:rsid w:val="00AD5DBB"/>
    <w:pPr>
      <w:widowControl w:val="0"/>
      <w:autoSpaceDE w:val="0"/>
      <w:autoSpaceDN w:val="0"/>
      <w:adjustRightInd w:val="0"/>
      <w:ind w:firstLine="709"/>
    </w:pPr>
    <w:rPr>
      <w:sz w:val="24"/>
      <w:szCs w:val="24"/>
    </w:rPr>
  </w:style>
  <w:style w:type="paragraph" w:styleId="ad">
    <w:name w:val="Title"/>
    <w:basedOn w:val="a2"/>
    <w:next w:val="a2"/>
    <w:link w:val="ae"/>
    <w:uiPriority w:val="99"/>
    <w:qFormat/>
    <w:rsid w:val="002A7DD2"/>
    <w:pPr>
      <w:widowControl w:val="0"/>
      <w:pBdr>
        <w:bottom w:val="single" w:sz="8" w:space="4" w:color="4F81BD"/>
      </w:pBdr>
      <w:autoSpaceDE w:val="0"/>
      <w:autoSpaceDN w:val="0"/>
      <w:adjustRightInd w:val="0"/>
      <w:spacing w:after="300" w:line="240" w:lineRule="auto"/>
      <w:ind w:firstLine="709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e">
    <w:name w:val="Назва Знак"/>
    <w:link w:val="ad"/>
    <w:uiPriority w:val="99"/>
    <w:locked/>
    <w:rsid w:val="002A7DD2"/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styleId="af">
    <w:name w:val="Subtle Emphasis"/>
    <w:uiPriority w:val="99"/>
    <w:qFormat/>
    <w:rsid w:val="00D27962"/>
    <w:rPr>
      <w:i/>
      <w:iCs/>
      <w:color w:val="808080"/>
    </w:rPr>
  </w:style>
  <w:style w:type="character" w:styleId="af0">
    <w:name w:val="Intense Emphasis"/>
    <w:uiPriority w:val="99"/>
    <w:qFormat/>
    <w:rsid w:val="00D27962"/>
    <w:rPr>
      <w:b/>
      <w:bCs/>
      <w:i/>
      <w:iCs/>
      <w:color w:val="4F81BD"/>
    </w:rPr>
  </w:style>
  <w:style w:type="character" w:styleId="af1">
    <w:name w:val="Strong"/>
    <w:uiPriority w:val="99"/>
    <w:qFormat/>
    <w:rsid w:val="00D27962"/>
    <w:rPr>
      <w:b/>
      <w:bCs/>
    </w:rPr>
  </w:style>
  <w:style w:type="table" w:styleId="af2">
    <w:name w:val="Table Grid"/>
    <w:basedOn w:val="a4"/>
    <w:uiPriority w:val="99"/>
    <w:rsid w:val="00786DB0"/>
    <w:rPr>
      <w:rFonts w:eastAsia="Times New Roman" w:cs="Calibri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a2"/>
    <w:uiPriority w:val="99"/>
    <w:rsid w:val="00EB4EB0"/>
    <w:pPr>
      <w:widowControl w:val="0"/>
      <w:tabs>
        <w:tab w:val="decimal" w:pos="360"/>
      </w:tabs>
      <w:autoSpaceDE w:val="0"/>
      <w:autoSpaceDN w:val="0"/>
      <w:adjustRightInd w:val="0"/>
      <w:ind w:firstLine="709"/>
    </w:pPr>
  </w:style>
  <w:style w:type="paragraph" w:styleId="af3">
    <w:name w:val="footnote text"/>
    <w:basedOn w:val="a2"/>
    <w:link w:val="af4"/>
    <w:autoRedefine/>
    <w:uiPriority w:val="99"/>
    <w:semiHidden/>
    <w:rsid w:val="00F411C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4">
    <w:name w:val="Текст виноски Знак"/>
    <w:link w:val="af3"/>
    <w:uiPriority w:val="99"/>
    <w:locked/>
    <w:rsid w:val="00EB4EB0"/>
    <w:rPr>
      <w:sz w:val="28"/>
      <w:szCs w:val="28"/>
      <w:lang w:val="ru-RU" w:eastAsia="ru-RU"/>
    </w:rPr>
  </w:style>
  <w:style w:type="table" w:customStyle="1" w:styleId="-11">
    <w:name w:val="Светлая заливка - Акцент 11"/>
    <w:uiPriority w:val="99"/>
    <w:rsid w:val="00EB4EB0"/>
    <w:rPr>
      <w:rFonts w:cs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2"/>
    <w:uiPriority w:val="99"/>
    <w:qFormat/>
    <w:rsid w:val="00E37C18"/>
    <w:pPr>
      <w:widowControl w:val="0"/>
      <w:autoSpaceDE w:val="0"/>
      <w:autoSpaceDN w:val="0"/>
      <w:adjustRightInd w:val="0"/>
      <w:ind w:left="720" w:firstLine="709"/>
    </w:pPr>
  </w:style>
  <w:style w:type="paragraph" w:styleId="af6">
    <w:name w:val="Balloon Text"/>
    <w:basedOn w:val="a2"/>
    <w:link w:val="af7"/>
    <w:uiPriority w:val="99"/>
    <w:semiHidden/>
    <w:rsid w:val="005F0654"/>
    <w:pPr>
      <w:widowControl w:val="0"/>
      <w:autoSpaceDE w:val="0"/>
      <w:autoSpaceDN w:val="0"/>
      <w:adjustRightInd w:val="0"/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uiPriority w:val="99"/>
    <w:semiHidden/>
    <w:locked/>
    <w:rsid w:val="005F0654"/>
    <w:rPr>
      <w:rFonts w:ascii="Tahoma" w:hAnsi="Tahoma" w:cs="Tahoma"/>
      <w:sz w:val="16"/>
      <w:szCs w:val="16"/>
    </w:rPr>
  </w:style>
  <w:style w:type="paragraph" w:styleId="HTML">
    <w:name w:val="HTML Preformatted"/>
    <w:basedOn w:val="a2"/>
    <w:link w:val="HTML0"/>
    <w:uiPriority w:val="99"/>
    <w:semiHidden/>
    <w:rsid w:val="003E4F9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line="240" w:lineRule="auto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3E4F98"/>
    <w:rPr>
      <w:rFonts w:ascii="Courier New" w:hAnsi="Courier New" w:cs="Courier New"/>
      <w:sz w:val="20"/>
      <w:szCs w:val="20"/>
      <w:lang w:val="x-none" w:eastAsia="ru-RU"/>
    </w:rPr>
  </w:style>
  <w:style w:type="paragraph" w:styleId="af8">
    <w:name w:val="Normal (Web)"/>
    <w:basedOn w:val="a2"/>
    <w:uiPriority w:val="99"/>
    <w:rsid w:val="00F411C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N">
    <w:name w:val="Таблица N"/>
    <w:basedOn w:val="a2"/>
    <w:uiPriority w:val="99"/>
    <w:rsid w:val="00FA0C9E"/>
    <w:pPr>
      <w:keepNext/>
      <w:keepLines/>
      <w:widowControl w:val="0"/>
      <w:autoSpaceDE w:val="0"/>
      <w:autoSpaceDN w:val="0"/>
      <w:adjustRightInd w:val="0"/>
      <w:spacing w:line="312" w:lineRule="auto"/>
      <w:ind w:firstLine="709"/>
      <w:jc w:val="right"/>
    </w:pPr>
    <w:rPr>
      <w:i/>
      <w:iCs/>
      <w:sz w:val="24"/>
      <w:szCs w:val="24"/>
    </w:rPr>
  </w:style>
  <w:style w:type="paragraph" w:customStyle="1" w:styleId="af9">
    <w:name w:val="Таблица название"/>
    <w:basedOn w:val="a2"/>
    <w:autoRedefine/>
    <w:uiPriority w:val="99"/>
    <w:rsid w:val="00FA0C9E"/>
    <w:pPr>
      <w:keepNext/>
      <w:widowControl w:val="0"/>
      <w:autoSpaceDE w:val="0"/>
      <w:autoSpaceDN w:val="0"/>
      <w:adjustRightInd w:val="0"/>
      <w:spacing w:after="60" w:line="288" w:lineRule="auto"/>
      <w:ind w:firstLine="709"/>
      <w:jc w:val="center"/>
    </w:pPr>
    <w:rPr>
      <w:sz w:val="24"/>
      <w:szCs w:val="24"/>
    </w:rPr>
  </w:style>
  <w:style w:type="paragraph" w:customStyle="1" w:styleId="afa">
    <w:name w:val="Без отступа"/>
    <w:basedOn w:val="a2"/>
    <w:uiPriority w:val="99"/>
    <w:rsid w:val="00FA0C9E"/>
    <w:pPr>
      <w:widowControl w:val="0"/>
      <w:autoSpaceDE w:val="0"/>
      <w:autoSpaceDN w:val="0"/>
      <w:adjustRightInd w:val="0"/>
      <w:spacing w:line="312" w:lineRule="auto"/>
      <w:ind w:firstLine="709"/>
    </w:pPr>
    <w:rPr>
      <w:shadow/>
      <w:sz w:val="24"/>
      <w:szCs w:val="24"/>
    </w:rPr>
  </w:style>
  <w:style w:type="character" w:styleId="afb">
    <w:name w:val="footnote reference"/>
    <w:uiPriority w:val="99"/>
    <w:semiHidden/>
    <w:rsid w:val="00F411C5"/>
    <w:rPr>
      <w:sz w:val="28"/>
      <w:szCs w:val="28"/>
      <w:vertAlign w:val="superscript"/>
    </w:rPr>
  </w:style>
  <w:style w:type="paragraph" w:styleId="a9">
    <w:name w:val="Body Text"/>
    <w:basedOn w:val="a2"/>
    <w:link w:val="afc"/>
    <w:uiPriority w:val="99"/>
    <w:rsid w:val="00F411C5"/>
    <w:pPr>
      <w:widowControl w:val="0"/>
      <w:autoSpaceDE w:val="0"/>
      <w:autoSpaceDN w:val="0"/>
      <w:adjustRightInd w:val="0"/>
      <w:ind w:firstLine="709"/>
    </w:pPr>
  </w:style>
  <w:style w:type="character" w:customStyle="1" w:styleId="afc">
    <w:name w:val="Основни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fd">
    <w:name w:val="выделение"/>
    <w:uiPriority w:val="99"/>
    <w:rsid w:val="00F411C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e"/>
    <w:uiPriority w:val="99"/>
    <w:locked/>
    <w:rsid w:val="00F411C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e">
    <w:name w:val="Plain Text"/>
    <w:basedOn w:val="a2"/>
    <w:link w:val="11"/>
    <w:uiPriority w:val="99"/>
    <w:rsid w:val="00F411C5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F411C5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411C5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f0">
    <w:name w:val="page number"/>
    <w:uiPriority w:val="99"/>
    <w:rsid w:val="00F411C5"/>
  </w:style>
  <w:style w:type="character" w:customStyle="1" w:styleId="aff1">
    <w:name w:val="номер страницы"/>
    <w:uiPriority w:val="99"/>
    <w:rsid w:val="00F411C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locked/>
    <w:rsid w:val="00F411C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locked/>
    <w:rsid w:val="00F411C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F411C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F411C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F411C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F411C5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411C5"/>
    <w:pPr>
      <w:numPr>
        <w:numId w:val="14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411C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411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411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411C5"/>
    <w:rPr>
      <w:i/>
      <w:iCs/>
    </w:rPr>
  </w:style>
  <w:style w:type="paragraph" w:customStyle="1" w:styleId="aff2">
    <w:name w:val="схема"/>
    <w:basedOn w:val="a2"/>
    <w:uiPriority w:val="99"/>
    <w:rsid w:val="00F411C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3">
    <w:name w:val="ТАБЛИЦА"/>
    <w:next w:val="a2"/>
    <w:autoRedefine/>
    <w:uiPriority w:val="99"/>
    <w:rsid w:val="00F411C5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f4">
    <w:name w:val="титут"/>
    <w:uiPriority w:val="99"/>
    <w:rsid w:val="00F411C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2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8580</Words>
  <Characters>48909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Irina</cp:lastModifiedBy>
  <cp:revision>2</cp:revision>
  <dcterms:created xsi:type="dcterms:W3CDTF">2014-11-10T16:36:00Z</dcterms:created>
  <dcterms:modified xsi:type="dcterms:W3CDTF">2014-11-10T16:36:00Z</dcterms:modified>
</cp:coreProperties>
</file>