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F0" w:rsidRPr="00DB412A" w:rsidRDefault="002961FF" w:rsidP="00DB412A">
      <w:pPr>
        <w:spacing w:line="360" w:lineRule="auto"/>
        <w:jc w:val="center"/>
        <w:rPr>
          <w:sz w:val="28"/>
        </w:rPr>
      </w:pPr>
      <w:r w:rsidRPr="00DB412A">
        <w:rPr>
          <w:sz w:val="28"/>
        </w:rPr>
        <w:t>МВД РОССИИ</w:t>
      </w:r>
    </w:p>
    <w:p w:rsidR="004772F0" w:rsidRPr="00DB412A" w:rsidRDefault="002961FF" w:rsidP="00DB412A">
      <w:pPr>
        <w:spacing w:line="360" w:lineRule="auto"/>
        <w:jc w:val="center"/>
        <w:rPr>
          <w:sz w:val="28"/>
        </w:rPr>
      </w:pPr>
      <w:r w:rsidRPr="00DB412A">
        <w:rPr>
          <w:sz w:val="28"/>
        </w:rPr>
        <w:t>САНКТ-ПЕТЕРБУРГСКИЙ УНИВЕРСИТЕТ</w:t>
      </w:r>
    </w:p>
    <w:p w:rsidR="004772F0" w:rsidRPr="00DB412A" w:rsidRDefault="004772F0" w:rsidP="00DB412A">
      <w:pPr>
        <w:spacing w:line="360" w:lineRule="auto"/>
        <w:rPr>
          <w:sz w:val="28"/>
        </w:rPr>
      </w:pPr>
    </w:p>
    <w:p w:rsidR="004772F0" w:rsidRPr="00DB412A" w:rsidRDefault="002961FF" w:rsidP="00DB412A">
      <w:pPr>
        <w:spacing w:line="360" w:lineRule="auto"/>
        <w:jc w:val="center"/>
        <w:rPr>
          <w:sz w:val="28"/>
        </w:rPr>
      </w:pPr>
      <w:r w:rsidRPr="00DB412A">
        <w:rPr>
          <w:sz w:val="28"/>
        </w:rPr>
        <w:t>Кафедра тактики</w:t>
      </w: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2961FF" w:rsidP="00DB412A">
      <w:pPr>
        <w:pStyle w:val="2"/>
        <w:spacing w:line="360" w:lineRule="auto"/>
        <w:rPr>
          <w:caps/>
          <w:sz w:val="28"/>
        </w:rPr>
      </w:pPr>
      <w:r w:rsidRPr="00DB412A">
        <w:rPr>
          <w:caps/>
          <w:sz w:val="28"/>
        </w:rPr>
        <w:t>Курсовая работа</w:t>
      </w:r>
    </w:p>
    <w:p w:rsidR="004772F0" w:rsidRPr="00DB412A" w:rsidRDefault="004772F0" w:rsidP="00DB412A">
      <w:pPr>
        <w:spacing w:line="360" w:lineRule="auto"/>
        <w:jc w:val="center"/>
        <w:rPr>
          <w:b/>
          <w:sz w:val="28"/>
        </w:rPr>
      </w:pPr>
    </w:p>
    <w:p w:rsidR="004772F0" w:rsidRPr="00DB412A" w:rsidRDefault="002961FF" w:rsidP="00DB412A">
      <w:pPr>
        <w:pStyle w:val="1"/>
      </w:pPr>
      <w:r w:rsidRPr="00DB412A">
        <w:t>Т Е М А: ВЗВОД В ОГНЕВОЙ ЗАСАДЕ</w:t>
      </w: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2961FF" w:rsidP="00DB412A">
      <w:pPr>
        <w:spacing w:line="360" w:lineRule="auto"/>
        <w:rPr>
          <w:sz w:val="28"/>
        </w:rPr>
      </w:pPr>
      <w:r w:rsidRPr="00DB412A">
        <w:rPr>
          <w:sz w:val="28"/>
        </w:rPr>
        <w:t>Исполнил:____________________</w:t>
      </w:r>
    </w:p>
    <w:p w:rsidR="004772F0" w:rsidRPr="00DB412A" w:rsidRDefault="002961FF" w:rsidP="00DB412A">
      <w:pPr>
        <w:spacing w:line="360" w:lineRule="auto"/>
        <w:rPr>
          <w:sz w:val="28"/>
        </w:rPr>
      </w:pPr>
      <w:r w:rsidRPr="00DB412A">
        <w:rPr>
          <w:sz w:val="28"/>
        </w:rPr>
        <w:t>Руководитель _________________</w:t>
      </w: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4772F0" w:rsidP="00DB412A">
      <w:pPr>
        <w:spacing w:line="360" w:lineRule="auto"/>
        <w:rPr>
          <w:sz w:val="28"/>
        </w:rPr>
      </w:pPr>
    </w:p>
    <w:p w:rsidR="004772F0" w:rsidRPr="00DB412A" w:rsidRDefault="002961FF" w:rsidP="00DB412A">
      <w:pPr>
        <w:spacing w:line="360" w:lineRule="auto"/>
        <w:rPr>
          <w:sz w:val="28"/>
        </w:rPr>
      </w:pPr>
      <w:r w:rsidRPr="00DB412A">
        <w:rPr>
          <w:sz w:val="28"/>
        </w:rPr>
        <w:t>Санкт-Петербург2000</w:t>
      </w:r>
    </w:p>
    <w:p w:rsidR="004772F0" w:rsidRPr="00DB412A" w:rsidRDefault="004772F0" w:rsidP="00DB412A">
      <w:pPr>
        <w:pStyle w:val="3"/>
        <w:spacing w:line="360" w:lineRule="auto"/>
        <w:jc w:val="both"/>
        <w:rPr>
          <w:sz w:val="28"/>
        </w:rPr>
        <w:sectPr w:rsidR="004772F0" w:rsidRPr="00DB412A" w:rsidSect="00DB412A">
          <w:footerReference w:type="default" r:id="rId6"/>
          <w:headerReference w:type="first" r:id="rId7"/>
          <w:type w:val="continuous"/>
          <w:pgSz w:w="11907" w:h="16840" w:code="9"/>
          <w:pgMar w:top="1134" w:right="851" w:bottom="1134" w:left="1701" w:header="720" w:footer="720" w:gutter="0"/>
          <w:cols w:space="720"/>
          <w:titlePg/>
        </w:sectPr>
      </w:pPr>
    </w:p>
    <w:p w:rsidR="004772F0" w:rsidRPr="00DB412A" w:rsidRDefault="002961FF" w:rsidP="00DB412A">
      <w:pPr>
        <w:pStyle w:val="3"/>
        <w:spacing w:line="360" w:lineRule="auto"/>
        <w:rPr>
          <w:b/>
          <w:sz w:val="28"/>
        </w:rPr>
      </w:pPr>
      <w:r w:rsidRPr="00DB412A">
        <w:rPr>
          <w:b/>
          <w:sz w:val="28"/>
        </w:rPr>
        <w:t>С о д е р ж а н и е</w:t>
      </w:r>
    </w:p>
    <w:p w:rsidR="004772F0" w:rsidRPr="00DB412A" w:rsidRDefault="004772F0" w:rsidP="00DB412A">
      <w:pPr>
        <w:spacing w:line="360" w:lineRule="auto"/>
        <w:rPr>
          <w:sz w:val="28"/>
        </w:rPr>
      </w:pPr>
    </w:p>
    <w:p w:rsidR="004772F0" w:rsidRPr="00DB412A" w:rsidRDefault="002961FF" w:rsidP="00DB412A">
      <w:pPr>
        <w:spacing w:line="360" w:lineRule="auto"/>
        <w:ind w:firstLine="0"/>
        <w:rPr>
          <w:sz w:val="28"/>
        </w:rPr>
      </w:pPr>
      <w:r w:rsidRPr="00DB412A">
        <w:rPr>
          <w:sz w:val="28"/>
        </w:rPr>
        <w:t>Введение</w:t>
      </w:r>
    </w:p>
    <w:p w:rsidR="004772F0" w:rsidRPr="00DB412A" w:rsidRDefault="002961FF" w:rsidP="00DB412A">
      <w:pPr>
        <w:spacing w:line="360" w:lineRule="auto"/>
        <w:ind w:firstLine="0"/>
        <w:rPr>
          <w:sz w:val="28"/>
        </w:rPr>
      </w:pPr>
      <w:r w:rsidRPr="00DB412A">
        <w:rPr>
          <w:sz w:val="28"/>
        </w:rPr>
        <w:t>Основная часть:</w:t>
      </w:r>
    </w:p>
    <w:p w:rsidR="004772F0" w:rsidRPr="00DB412A" w:rsidRDefault="002961FF" w:rsidP="00DB412A">
      <w:pPr>
        <w:tabs>
          <w:tab w:val="left" w:pos="1069"/>
        </w:tabs>
        <w:spacing w:line="360" w:lineRule="auto"/>
        <w:ind w:firstLine="0"/>
        <w:rPr>
          <w:sz w:val="28"/>
        </w:rPr>
      </w:pPr>
      <w:r w:rsidRPr="00DB412A">
        <w:rPr>
          <w:sz w:val="28"/>
        </w:rPr>
        <w:t>1. Понятие и сущность огневой засады. Условия, влияющие на устройство огневых засад и требования, вытекающие из них.</w:t>
      </w:r>
    </w:p>
    <w:p w:rsidR="004772F0" w:rsidRPr="00DB412A" w:rsidRDefault="002961FF" w:rsidP="00DB412A">
      <w:pPr>
        <w:spacing w:line="360" w:lineRule="auto"/>
        <w:ind w:firstLine="0"/>
        <w:rPr>
          <w:sz w:val="28"/>
        </w:rPr>
      </w:pPr>
      <w:r w:rsidRPr="00DB412A">
        <w:rPr>
          <w:sz w:val="28"/>
        </w:rPr>
        <w:t>2. Работа командира взвода по организации огневой засады.</w:t>
      </w:r>
    </w:p>
    <w:p w:rsidR="004772F0" w:rsidRPr="00DB412A" w:rsidRDefault="002961FF" w:rsidP="00DB412A">
      <w:pPr>
        <w:spacing w:line="360" w:lineRule="auto"/>
        <w:ind w:firstLine="0"/>
        <w:rPr>
          <w:sz w:val="28"/>
        </w:rPr>
      </w:pPr>
      <w:r w:rsidRPr="00DB412A">
        <w:rPr>
          <w:sz w:val="28"/>
        </w:rPr>
        <w:t>3. Некоторые выводы из опыта действий войск в ДРА и при ликвидации незаконных вооруженных формирований в Чеченской Республике в 1994-1996 годах.</w:t>
      </w:r>
    </w:p>
    <w:p w:rsidR="004772F0" w:rsidRPr="00DB412A" w:rsidRDefault="002961FF" w:rsidP="00DB412A">
      <w:pPr>
        <w:spacing w:line="360" w:lineRule="auto"/>
        <w:ind w:firstLine="0"/>
        <w:rPr>
          <w:sz w:val="28"/>
        </w:rPr>
      </w:pPr>
      <w:r w:rsidRPr="00DB412A">
        <w:rPr>
          <w:sz w:val="28"/>
        </w:rPr>
        <w:t>Заключение.</w:t>
      </w:r>
    </w:p>
    <w:p w:rsidR="004772F0" w:rsidRPr="00DB412A" w:rsidRDefault="002961FF" w:rsidP="00DB412A">
      <w:pPr>
        <w:spacing w:line="360" w:lineRule="auto"/>
        <w:ind w:firstLine="0"/>
        <w:rPr>
          <w:sz w:val="28"/>
        </w:rPr>
      </w:pPr>
      <w:r w:rsidRPr="00DB412A">
        <w:rPr>
          <w:sz w:val="28"/>
        </w:rPr>
        <w:t>Список использованной  литературы</w:t>
      </w:r>
    </w:p>
    <w:p w:rsidR="004772F0" w:rsidRPr="00DB412A" w:rsidRDefault="00DB412A" w:rsidP="00DB412A">
      <w:pPr>
        <w:spacing w:line="360" w:lineRule="auto"/>
        <w:jc w:val="center"/>
        <w:rPr>
          <w:b/>
          <w:sz w:val="28"/>
          <w:szCs w:val="28"/>
        </w:rPr>
      </w:pPr>
      <w:r>
        <w:br w:type="page"/>
      </w:r>
      <w:r w:rsidR="002961FF" w:rsidRPr="00DB412A">
        <w:rPr>
          <w:b/>
          <w:sz w:val="28"/>
          <w:szCs w:val="28"/>
        </w:rPr>
        <w:t>В В Е Д Е Н И Е</w:t>
      </w:r>
    </w:p>
    <w:p w:rsidR="004772F0" w:rsidRPr="00DB412A" w:rsidRDefault="004772F0" w:rsidP="00DB412A">
      <w:pPr>
        <w:spacing w:line="360" w:lineRule="auto"/>
        <w:rPr>
          <w:sz w:val="28"/>
        </w:rPr>
      </w:pPr>
    </w:p>
    <w:p w:rsidR="004772F0" w:rsidRPr="00DB412A" w:rsidRDefault="002961FF" w:rsidP="00DB412A">
      <w:pPr>
        <w:spacing w:line="360" w:lineRule="auto"/>
        <w:rPr>
          <w:sz w:val="28"/>
        </w:rPr>
      </w:pPr>
      <w:r w:rsidRPr="00DB412A">
        <w:rPr>
          <w:sz w:val="28"/>
        </w:rPr>
        <w:t>Историки и военные специалисты утверждают, что в цепи наиболее важных и значительных мировых событий война занимает особое место. Подсчитано, что за пять с половиной тысячелетий на земле произошло около 15 тысяч войн и вооруженных конфликтов, в которых погибло свыше 3,5 миллиардов человек.</w:t>
      </w:r>
    </w:p>
    <w:p w:rsidR="004772F0" w:rsidRPr="00DB412A" w:rsidRDefault="002961FF" w:rsidP="00DB412A">
      <w:pPr>
        <w:spacing w:line="360" w:lineRule="auto"/>
        <w:rPr>
          <w:sz w:val="28"/>
        </w:rPr>
      </w:pPr>
      <w:r w:rsidRPr="00DB412A">
        <w:rPr>
          <w:sz w:val="28"/>
        </w:rPr>
        <w:t>За всю историю существования цивилизаций и человечества люди жили в условиях мира только 292 года, то есть менее одной недели каждые сто лет. Закончившийся ХХ век ознаменован двумя кровопролитными войнами.</w:t>
      </w:r>
    </w:p>
    <w:p w:rsidR="004772F0" w:rsidRPr="00DB412A" w:rsidRDefault="002961FF" w:rsidP="00DB412A">
      <w:pPr>
        <w:spacing w:line="360" w:lineRule="auto"/>
        <w:rPr>
          <w:sz w:val="28"/>
        </w:rPr>
      </w:pPr>
      <w:r w:rsidRPr="00DB412A">
        <w:rPr>
          <w:sz w:val="28"/>
        </w:rPr>
        <w:t>Трагический парадокс современности заключается в том, что развитие цивилизации и осознание человеком взаимозависимости и взаимосвязанности сегодняшнего мира не смогли исключить войну как средство разрешения межгосударственных, религиозных, этнических, классовых и других противоречий. Так, за последние 50 лет в мире почти 260 раз вспыхивали локальные войны и вооруженные конфликты.</w:t>
      </w:r>
    </w:p>
    <w:p w:rsidR="004772F0" w:rsidRPr="00DB412A" w:rsidRDefault="002961FF" w:rsidP="00DB412A">
      <w:pPr>
        <w:spacing w:line="360" w:lineRule="auto"/>
        <w:rPr>
          <w:sz w:val="28"/>
        </w:rPr>
      </w:pPr>
      <w:r w:rsidRPr="00DB412A">
        <w:rPr>
          <w:sz w:val="28"/>
        </w:rPr>
        <w:t>Не является, к сожалению, исключением и наша страна. Ярким примером вышесказанному является Чечня. Конфликт на чеченской земле заставляет многих задуматься. Сколько людей мы потеряли там? Почему это произошло и происходит? На данные тревожные и серьезные вопросы ответить однозначно нельзя, а если сказать больше, то и не совсем тактично.</w:t>
      </w:r>
    </w:p>
    <w:p w:rsidR="004772F0" w:rsidRPr="00DB412A" w:rsidRDefault="002961FF" w:rsidP="00DB412A">
      <w:pPr>
        <w:spacing w:line="360" w:lineRule="auto"/>
        <w:rPr>
          <w:sz w:val="28"/>
        </w:rPr>
      </w:pPr>
      <w:r w:rsidRPr="00DB412A">
        <w:rPr>
          <w:sz w:val="28"/>
        </w:rPr>
        <w:t>Однако надо признать бесспорным, что тактика, которую используют чеченские боевики во многом поучительна. И, на мой взгляд, следует согласиться с таким доводом, что учиться нужно не только на своем опыте, но и на опыте противника.</w:t>
      </w:r>
    </w:p>
    <w:p w:rsidR="004772F0" w:rsidRPr="00DB412A" w:rsidRDefault="002961FF" w:rsidP="00DB412A">
      <w:pPr>
        <w:spacing w:line="360" w:lineRule="auto"/>
        <w:rPr>
          <w:sz w:val="28"/>
        </w:rPr>
      </w:pPr>
      <w:r w:rsidRPr="00DB412A">
        <w:rPr>
          <w:sz w:val="28"/>
        </w:rPr>
        <w:t>Следует уточнить, что довольно значительные потери наши войска несли не только в открытых столкновениях, но зачастую попадая в засады. Опыт боевых действий доказал, что именно небольшая группа боевиков способна уничтожить, да  и уничтожала целые колонны, убивала людей, сжигала технику, причиняя таким образом огромный урон в живой силе и технике нашим войскам.</w:t>
      </w:r>
    </w:p>
    <w:p w:rsidR="004772F0" w:rsidRPr="00DB412A" w:rsidRDefault="002961FF" w:rsidP="00DB412A">
      <w:pPr>
        <w:spacing w:line="360" w:lineRule="auto"/>
        <w:rPr>
          <w:sz w:val="28"/>
        </w:rPr>
      </w:pPr>
      <w:r w:rsidRPr="00DB412A">
        <w:rPr>
          <w:sz w:val="28"/>
        </w:rPr>
        <w:t xml:space="preserve">В современных условиях </w:t>
      </w:r>
      <w:r w:rsidR="00DB412A" w:rsidRPr="00DB412A">
        <w:rPr>
          <w:sz w:val="28"/>
        </w:rPr>
        <w:t>очевидна,</w:t>
      </w:r>
      <w:r w:rsidRPr="00DB412A">
        <w:rPr>
          <w:sz w:val="28"/>
        </w:rPr>
        <w:t xml:space="preserve"> проявляется тенденция применения засадных действий у всех противоборствующих сторон. Сейчас в тактике постоянно растет удельный вес использования в засадах небольших, хорошо обученных подразделений.</w:t>
      </w:r>
    </w:p>
    <w:p w:rsidR="004772F0" w:rsidRPr="00DB412A" w:rsidRDefault="002961FF" w:rsidP="00DB412A">
      <w:pPr>
        <w:spacing w:line="360" w:lineRule="auto"/>
        <w:rPr>
          <w:sz w:val="28"/>
        </w:rPr>
      </w:pPr>
      <w:r w:rsidRPr="00DB412A">
        <w:rPr>
          <w:sz w:val="28"/>
        </w:rPr>
        <w:t>Для того, чтобы понять почему и отчего такое происходило и происходит, необходимо глубоко изучить все, что касается данной темы. Не случайно мной выбрана тема о действиях взвода  в огневой засаде. Это именно тот вопрос, который интересует всех здравомыслящих людей, а не только военных.</w:t>
      </w:r>
    </w:p>
    <w:p w:rsidR="004772F0" w:rsidRPr="00DB412A" w:rsidRDefault="00DB412A" w:rsidP="00DB412A">
      <w:pPr>
        <w:pStyle w:val="22"/>
        <w:spacing w:line="360" w:lineRule="auto"/>
        <w:rPr>
          <w:sz w:val="28"/>
        </w:rPr>
      </w:pPr>
      <w:r>
        <w:rPr>
          <w:b w:val="0"/>
          <w:sz w:val="28"/>
        </w:rPr>
        <w:br w:type="page"/>
      </w:r>
      <w:r w:rsidR="002961FF" w:rsidRPr="00DB412A">
        <w:rPr>
          <w:sz w:val="28"/>
        </w:rPr>
        <w:t>1. Понятие и сущность огневой засады. Условия, влияющие на устройство огневых засад и требования, вытекающие из них.</w:t>
      </w:r>
    </w:p>
    <w:p w:rsidR="004772F0" w:rsidRPr="00DB412A" w:rsidRDefault="004772F0" w:rsidP="00DB412A">
      <w:pPr>
        <w:spacing w:line="360" w:lineRule="auto"/>
        <w:jc w:val="center"/>
        <w:rPr>
          <w:b/>
          <w:sz w:val="28"/>
        </w:rPr>
      </w:pPr>
    </w:p>
    <w:p w:rsidR="004772F0" w:rsidRPr="00DB412A" w:rsidRDefault="002961FF" w:rsidP="00DB412A">
      <w:pPr>
        <w:spacing w:line="360" w:lineRule="auto"/>
        <w:rPr>
          <w:sz w:val="28"/>
        </w:rPr>
      </w:pPr>
      <w:r w:rsidRPr="00DB412A">
        <w:rPr>
          <w:sz w:val="28"/>
        </w:rPr>
        <w:t>Прежде чем раскрыть сущность огневой засады, рассмотрим ряд общих положений, которые будут способствовать пониманию сущности огневой засады.</w:t>
      </w:r>
    </w:p>
    <w:p w:rsidR="004772F0" w:rsidRPr="00DB412A" w:rsidRDefault="002961FF" w:rsidP="00DB412A">
      <w:pPr>
        <w:spacing w:line="360" w:lineRule="auto"/>
        <w:rPr>
          <w:sz w:val="28"/>
        </w:rPr>
      </w:pPr>
      <w:r w:rsidRPr="00DB412A">
        <w:rPr>
          <w:sz w:val="28"/>
        </w:rPr>
        <w:t>Разведка является важнейшим видом боевого обеспечения действий войск. Она представляет собой совокупность мероприятий по организации, добыванию и изучению сведений о противнике, местности и районе предстоящих действий, необходимых для успешного выполнения поставленных перед подразделением задач.</w:t>
      </w:r>
    </w:p>
    <w:p w:rsidR="004772F0" w:rsidRPr="00DB412A" w:rsidRDefault="002961FF" w:rsidP="00DB412A">
      <w:pPr>
        <w:spacing w:line="360" w:lineRule="auto"/>
        <w:rPr>
          <w:sz w:val="28"/>
        </w:rPr>
      </w:pPr>
      <w:r w:rsidRPr="00DB412A">
        <w:rPr>
          <w:sz w:val="28"/>
        </w:rPr>
        <w:t>История войн убедительно свидетельствует, что только там, где ведется активная и непрерывная разведка, боевые задачи выполняются своевременно и с минимальными потерями. В то же время причиной многих военных неудач было пренебрежительное отношение к разведке. Это неоднократно подтвердилось в годы Великой Отечественной войны и в ходе ведения боевых действий в ДРА и ЧР.</w:t>
      </w:r>
    </w:p>
    <w:p w:rsidR="004772F0" w:rsidRPr="00DB412A" w:rsidRDefault="002961FF" w:rsidP="00DB412A">
      <w:pPr>
        <w:spacing w:line="360" w:lineRule="auto"/>
        <w:rPr>
          <w:sz w:val="28"/>
        </w:rPr>
      </w:pPr>
      <w:r w:rsidRPr="00DB412A">
        <w:rPr>
          <w:sz w:val="28"/>
        </w:rPr>
        <w:t>Сегодня, когда боевые действия характеризуются высокой степенью маневренности и динамичности, быстрым изменением обстановки, ведением их на широком фронте, в высоких темпах и на большую глубину, роль разведки неизмеримо возросла.</w:t>
      </w:r>
    </w:p>
    <w:p w:rsidR="004772F0" w:rsidRPr="00DB412A" w:rsidRDefault="002961FF" w:rsidP="00DB412A">
      <w:pPr>
        <w:spacing w:line="360" w:lineRule="auto"/>
        <w:rPr>
          <w:sz w:val="28"/>
        </w:rPr>
      </w:pPr>
      <w:r w:rsidRPr="00DB412A">
        <w:rPr>
          <w:sz w:val="28"/>
        </w:rPr>
        <w:t>В соответствии с масштабами своей деятельности и характером решаемых задач военная разведка делится на стратегическую, оперативную и тактическую.</w:t>
      </w:r>
    </w:p>
    <w:p w:rsidR="004772F0" w:rsidRPr="00DB412A" w:rsidRDefault="002961FF" w:rsidP="00DB412A">
      <w:pPr>
        <w:spacing w:line="360" w:lineRule="auto"/>
        <w:rPr>
          <w:sz w:val="28"/>
        </w:rPr>
      </w:pPr>
      <w:r w:rsidRPr="00DB412A">
        <w:rPr>
          <w:sz w:val="28"/>
        </w:rPr>
        <w:t>Засада - весьма эффективный способ разведки. Засады нужно тщательно готовить и обеспечивать, особенно с точки зрения достижения внезапности и быстроты решения задачи.</w:t>
      </w:r>
    </w:p>
    <w:p w:rsidR="004772F0" w:rsidRPr="00DB412A" w:rsidRDefault="002961FF" w:rsidP="00DB412A">
      <w:pPr>
        <w:spacing w:line="360" w:lineRule="auto"/>
        <w:rPr>
          <w:sz w:val="28"/>
        </w:rPr>
      </w:pPr>
      <w:r w:rsidRPr="00DB412A">
        <w:rPr>
          <w:sz w:val="28"/>
        </w:rPr>
        <w:t>В последние годы в периодической печати и военных журналах не раз поднимался вопрос организации засад мелкими подразделениями мотострелковых войск. Авторы материалов подробно рассказывали о засадах времен Великой Отечественной войны, делились опытом, приобретенным в Республике Афганистан. Как явствует из публикаций, засады не потеряли своего значения и в наши дни. Например, сокращение численности Вооруженных Сил и повышение требовательности к их боеспособности, заставляют изыскивать наиболее эффективные способы противодействий противнику.</w:t>
      </w:r>
    </w:p>
    <w:p w:rsidR="004772F0" w:rsidRPr="00DB412A" w:rsidRDefault="002961FF" w:rsidP="00DB412A">
      <w:pPr>
        <w:spacing w:line="360" w:lineRule="auto"/>
        <w:rPr>
          <w:sz w:val="28"/>
        </w:rPr>
      </w:pPr>
      <w:r w:rsidRPr="00DB412A">
        <w:rPr>
          <w:sz w:val="28"/>
        </w:rPr>
        <w:t>Засады широко применялись во всех видах боя. К примеру, в наступлении они обычно устраивались на путях отходящих подразделений противника, на маршрутах выдвижения его резервов и подкреплений, а также подвоза материальных средств, на участках возможного прорыва из окружения обороняющихся группировок и в местах предполагаемой высадки ДРГ и воздушных десантов.</w:t>
      </w:r>
    </w:p>
    <w:p w:rsidR="004772F0" w:rsidRPr="00DB412A" w:rsidRDefault="002961FF" w:rsidP="00DB412A">
      <w:pPr>
        <w:spacing w:line="360" w:lineRule="auto"/>
        <w:rPr>
          <w:sz w:val="28"/>
        </w:rPr>
      </w:pPr>
      <w:r w:rsidRPr="00DB412A">
        <w:rPr>
          <w:sz w:val="28"/>
        </w:rPr>
        <w:t>Во встречном бою засады создаются в передовых частях и разведывательными органами на направлении движения превосходящих сил противника.</w:t>
      </w:r>
    </w:p>
    <w:p w:rsidR="004772F0" w:rsidRPr="00DB412A" w:rsidRDefault="002961FF" w:rsidP="00DB412A">
      <w:pPr>
        <w:spacing w:line="360" w:lineRule="auto"/>
        <w:rPr>
          <w:sz w:val="28"/>
        </w:rPr>
      </w:pPr>
      <w:r w:rsidRPr="00DB412A">
        <w:rPr>
          <w:sz w:val="28"/>
        </w:rPr>
        <w:t>В обороне засады приобретают особое значение: в полосе обеспечения обороняющихся войск и при ведении маневренных боевых действий. Небольшие по составу они располагаются между рубежами и на пути отхода в первой и последующих траншеях, на передовой позиции, в боевом охранении, на флангах и в промежутках. Внезапным огнем засады способны в короткие сроки наносить ощутимые потери наступающим подразделениям, что не раз доказывали фронтовики, “афганцы”, “чеченцы”.</w:t>
      </w:r>
    </w:p>
    <w:p w:rsidR="004772F0" w:rsidRPr="00DB412A" w:rsidRDefault="002961FF" w:rsidP="00DB412A">
      <w:pPr>
        <w:spacing w:line="360" w:lineRule="auto"/>
        <w:rPr>
          <w:sz w:val="28"/>
        </w:rPr>
      </w:pPr>
      <w:r w:rsidRPr="00DB412A">
        <w:rPr>
          <w:sz w:val="28"/>
        </w:rPr>
        <w:t>В последние годы в условиях, когда силовые противоборства в мире приобретают характер вооруженных конфликтов или локальных войн, значимость засадных действий еще более возросла.</w:t>
      </w:r>
    </w:p>
    <w:p w:rsidR="004772F0" w:rsidRPr="00DB412A" w:rsidRDefault="002961FF" w:rsidP="00DB412A">
      <w:pPr>
        <w:spacing w:line="360" w:lineRule="auto"/>
        <w:rPr>
          <w:sz w:val="28"/>
        </w:rPr>
      </w:pPr>
      <w:r w:rsidRPr="00DB412A">
        <w:rPr>
          <w:sz w:val="28"/>
        </w:rPr>
        <w:t>Засада заключается в заблаговременном скрытом расположении на вероятных путях движения противника в целях нанесения ему поражения внезапным огнем с близкого расстояния, захвата пленных, документов, образцов вооружения. Она организуется в местах, затрудняющих противнику быстрое развертывание, проведение маневра и выход из-под огня. Позиция засады должна обеспечивать скрытое расположение подразделения и иметь хорошие условия для наблюдения, ведения огня и отхода.</w:t>
      </w:r>
    </w:p>
    <w:p w:rsidR="004772F0" w:rsidRPr="00DB412A" w:rsidRDefault="002961FF" w:rsidP="00DB412A">
      <w:pPr>
        <w:spacing w:line="360" w:lineRule="auto"/>
        <w:rPr>
          <w:sz w:val="28"/>
        </w:rPr>
      </w:pPr>
      <w:r w:rsidRPr="00DB412A">
        <w:rPr>
          <w:sz w:val="28"/>
        </w:rPr>
        <w:t>Успех засады зависит не только от скрытности и удобства расположения позиции, но и от выдержки, решительности и умелых действий личного состава, от умения бойцов вести меткую стрельбу.</w:t>
      </w:r>
    </w:p>
    <w:p w:rsidR="004772F0" w:rsidRPr="00DB412A" w:rsidRDefault="002961FF" w:rsidP="00DB412A">
      <w:pPr>
        <w:spacing w:line="360" w:lineRule="auto"/>
        <w:rPr>
          <w:sz w:val="28"/>
        </w:rPr>
      </w:pPr>
      <w:r w:rsidRPr="00DB412A">
        <w:rPr>
          <w:sz w:val="28"/>
        </w:rPr>
        <w:t xml:space="preserve">Исходя из самого  названия засада, мы уже понимаем и подразумеваем скрытность, неизвестность. При выявлении засады разведкой противника она уже будет малоэффективна, а точнее </w:t>
      </w:r>
      <w:r w:rsidR="00DB412A" w:rsidRPr="00DB412A">
        <w:rPr>
          <w:sz w:val="28"/>
        </w:rPr>
        <w:t>сказать,</w:t>
      </w:r>
      <w:r w:rsidRPr="00DB412A">
        <w:rPr>
          <w:sz w:val="28"/>
        </w:rPr>
        <w:t xml:space="preserve"> бесполезна и может грозить потерей военнослужащих и техники. Главный козырь засады - это неожиданность. А это достигается, прежде всего, скрытным выдвижением к месту засады, правильной организацией командиром работ по тщательной маскировке.</w:t>
      </w:r>
    </w:p>
    <w:p w:rsidR="004772F0" w:rsidRPr="00DB412A" w:rsidRDefault="002961FF" w:rsidP="00DB412A">
      <w:pPr>
        <w:spacing w:line="360" w:lineRule="auto"/>
        <w:rPr>
          <w:sz w:val="28"/>
        </w:rPr>
      </w:pPr>
      <w:r w:rsidRPr="00DB412A">
        <w:rPr>
          <w:sz w:val="28"/>
        </w:rPr>
        <w:t>Здесь важна каждая мелочь, поскольку самые небольшие просчеты могут привести к обнаружению засады и повлекут за собой невыполнение поставленной задачи. Кроме того, засада должна быть скоротечной. А это достигается необходимым оснащением засадного подразделения тем вооружением, тактико-технические данные которого позволяют выдерживать высокий темп стрельбы, а также поражать бронеобъекты противника, что будет определять мощность засады.</w:t>
      </w:r>
    </w:p>
    <w:p w:rsidR="004772F0" w:rsidRPr="00DB412A" w:rsidRDefault="002961FF" w:rsidP="00DB412A">
      <w:pPr>
        <w:spacing w:line="360" w:lineRule="auto"/>
        <w:rPr>
          <w:sz w:val="28"/>
        </w:rPr>
      </w:pPr>
      <w:r w:rsidRPr="00DB412A">
        <w:rPr>
          <w:sz w:val="28"/>
        </w:rPr>
        <w:t>Засада должна быть мобильной, способной в любую минуту сняться с боевой позиции и по заранее подготовленным путям отхода уйти в безопасное место.</w:t>
      </w:r>
    </w:p>
    <w:p w:rsidR="004772F0" w:rsidRPr="00DB412A" w:rsidRDefault="002961FF" w:rsidP="00DB412A">
      <w:pPr>
        <w:spacing w:line="360" w:lineRule="auto"/>
        <w:rPr>
          <w:sz w:val="28"/>
        </w:rPr>
      </w:pPr>
      <w:r w:rsidRPr="00DB412A">
        <w:rPr>
          <w:sz w:val="28"/>
        </w:rPr>
        <w:t>Огневая засада - это размещение части подразделения перед фронтом или на фланге наступающего противника в целях нанесения ему максимального поражения внезапно открываемым огнем прямой наводкой и кинжальным огнем в сочетании с минно-взрывными заграждениями.</w:t>
      </w:r>
    </w:p>
    <w:p w:rsidR="004772F0" w:rsidRPr="00DB412A" w:rsidRDefault="002961FF" w:rsidP="00DB412A">
      <w:pPr>
        <w:spacing w:line="360" w:lineRule="auto"/>
        <w:rPr>
          <w:sz w:val="28"/>
        </w:rPr>
      </w:pPr>
      <w:r w:rsidRPr="00DB412A">
        <w:rPr>
          <w:sz w:val="28"/>
        </w:rPr>
        <w:t>В зависимости от места, применяемого боевого порядка и способа действий засады подразделяются на такие виды: встречные, параллельные и круговые засады.</w:t>
      </w:r>
    </w:p>
    <w:p w:rsidR="004772F0" w:rsidRPr="00DB412A" w:rsidRDefault="002961FF" w:rsidP="00DB412A">
      <w:pPr>
        <w:spacing w:line="360" w:lineRule="auto"/>
        <w:rPr>
          <w:sz w:val="28"/>
        </w:rPr>
      </w:pPr>
      <w:r w:rsidRPr="00DB412A">
        <w:rPr>
          <w:sz w:val="28"/>
        </w:rPr>
        <w:t>Встречная засада - неподвижная, устраивается на маршруте выдвижения или поражения авангардных подразделений противника. Особенно эффективны подобные засады против выдвигающихся подразделений усиления и резервов.</w:t>
      </w:r>
    </w:p>
    <w:p w:rsidR="004772F0" w:rsidRPr="00DB412A" w:rsidRDefault="002961FF" w:rsidP="00DB412A">
      <w:pPr>
        <w:spacing w:line="360" w:lineRule="auto"/>
        <w:rPr>
          <w:sz w:val="28"/>
        </w:rPr>
      </w:pPr>
      <w:r w:rsidRPr="00DB412A">
        <w:rPr>
          <w:sz w:val="28"/>
        </w:rPr>
        <w:t>Параллельная засада  отличатся от встречной тем, что ее объектами становятся боевое охранение, тыловые и боковые походные заставы, разведывательные группы.</w:t>
      </w:r>
    </w:p>
    <w:p w:rsidR="004772F0" w:rsidRPr="00DB412A" w:rsidRDefault="002961FF" w:rsidP="00DB412A">
      <w:pPr>
        <w:spacing w:line="360" w:lineRule="auto"/>
        <w:rPr>
          <w:sz w:val="28"/>
        </w:rPr>
      </w:pPr>
      <w:r w:rsidRPr="00DB412A">
        <w:rPr>
          <w:sz w:val="28"/>
        </w:rPr>
        <w:t>Круговая засада  располагается по периметру заранее избранного района. В ней участвуют три и более подразделений. Первое подразделение после открытия флангового огня и завязки боя отходит, увлекая за собой преследователей и разворачивая на себя фронт атаки противника. Следующее подразделение наступает последовательно, вступая в бой и вынуждая тем самым противника наступать по кругу, попадая под кинжальный огонь со всех направлений.</w:t>
      </w:r>
    </w:p>
    <w:p w:rsidR="004772F0" w:rsidRPr="00DB412A" w:rsidRDefault="002961FF" w:rsidP="00DB412A">
      <w:pPr>
        <w:spacing w:line="360" w:lineRule="auto"/>
        <w:rPr>
          <w:sz w:val="28"/>
        </w:rPr>
      </w:pPr>
      <w:r w:rsidRPr="00DB412A">
        <w:rPr>
          <w:sz w:val="28"/>
        </w:rPr>
        <w:t xml:space="preserve">По целевому предназначению засады можно подразделять на сдерживающие, поражающие и уничтожающие. В одних случаях цель засады заключается в нанесении внезапного поражения противнику, введении его в заблуждение относительно истинных намерений своих войск, дезорганизации управления; в других - в выяснении состава и </w:t>
      </w:r>
      <w:r w:rsidR="00DB412A" w:rsidRPr="00DB412A">
        <w:rPr>
          <w:sz w:val="28"/>
        </w:rPr>
        <w:t>намерений,</w:t>
      </w:r>
      <w:r w:rsidRPr="00DB412A">
        <w:rPr>
          <w:sz w:val="28"/>
        </w:rPr>
        <w:t xml:space="preserve"> перебрасываемых к линии фронта формирований, выполнении иных разведывательных мероприятий.</w:t>
      </w:r>
    </w:p>
    <w:p w:rsidR="004772F0" w:rsidRPr="00DB412A" w:rsidRDefault="002961FF" w:rsidP="00DB412A">
      <w:pPr>
        <w:spacing w:line="360" w:lineRule="auto"/>
        <w:rPr>
          <w:sz w:val="28"/>
        </w:rPr>
      </w:pPr>
      <w:r w:rsidRPr="00DB412A">
        <w:rPr>
          <w:sz w:val="28"/>
        </w:rPr>
        <w:t>Во встречном бою главной целью засады будет определить местонахождения противника, его состав, принадлежность, а по возможности снизить его темпы выхода к выгодному рубежу.</w:t>
      </w:r>
    </w:p>
    <w:p w:rsidR="004772F0" w:rsidRPr="00DB412A" w:rsidRDefault="002961FF" w:rsidP="00DB412A">
      <w:pPr>
        <w:spacing w:line="360" w:lineRule="auto"/>
        <w:rPr>
          <w:sz w:val="28"/>
        </w:rPr>
      </w:pPr>
      <w:r w:rsidRPr="00DB412A">
        <w:rPr>
          <w:sz w:val="28"/>
        </w:rPr>
        <w:t>Таким образом, засады целесообразно подразделять по их направленности (назначению) на противотанковые, противопехотные, противовоздушные, противодесантные, разведывательные, ложные, сковывающие, основные, запасные и специальные.</w:t>
      </w:r>
    </w:p>
    <w:p w:rsidR="004772F0" w:rsidRPr="00DB412A" w:rsidRDefault="002961FF" w:rsidP="00DB412A">
      <w:pPr>
        <w:spacing w:line="360" w:lineRule="auto"/>
        <w:rPr>
          <w:sz w:val="28"/>
        </w:rPr>
      </w:pPr>
      <w:r w:rsidRPr="00DB412A">
        <w:rPr>
          <w:sz w:val="28"/>
        </w:rPr>
        <w:t>Численность засады зависит от условий расположения, от характера выполнения поставленной задачи, а также от предполагаемой численности противостоящих подразделений противника. Службу в засаде несут наиболее опытные военнослужащие, выдержанные и закаленные.</w:t>
      </w:r>
    </w:p>
    <w:p w:rsidR="004772F0" w:rsidRPr="00DB412A" w:rsidRDefault="002961FF" w:rsidP="00DB412A">
      <w:pPr>
        <w:spacing w:line="360" w:lineRule="auto"/>
        <w:rPr>
          <w:sz w:val="28"/>
        </w:rPr>
      </w:pPr>
      <w:r w:rsidRPr="00DB412A">
        <w:rPr>
          <w:sz w:val="28"/>
        </w:rPr>
        <w:t xml:space="preserve">Можно привести массу примеров действий засад в разные исторические эпохи. Еще в Х1-ХШ веках на Руси создавались засадные гарнизоны во главе с воеводой. Позже вплоть до ХУП века существовали засадные полки. Наглядным подтверждением этому служит применение засадных отрядов в Куликовской битве, событиях 1812 года, в первой мировой, гражданской и Великой Отечественной войнах. </w:t>
      </w:r>
    </w:p>
    <w:p w:rsidR="004772F0" w:rsidRPr="00DB412A" w:rsidRDefault="002961FF" w:rsidP="00DB412A">
      <w:pPr>
        <w:spacing w:line="360" w:lineRule="auto"/>
        <w:rPr>
          <w:sz w:val="28"/>
        </w:rPr>
      </w:pPr>
      <w:r w:rsidRPr="00DB412A">
        <w:rPr>
          <w:sz w:val="28"/>
        </w:rPr>
        <w:t>Засада высылается командиром подразделения в пункт, согласованный со старшим командиром. К  месту службы личный состав засады выходит скрытно. О высылке засады и месте ее расположения должны знать только лица, выславшие ее. И здесь остро встает вопрос о взаимодействии засады с тем подразделением, от которого она  назначается. В Афганистане и Чечне нередко засады сами попадали в западню, и в борьбе с числено превосходящим противником могли рассчитывать лишь на собственные силы, поскольку помощь извне запаздывала.</w:t>
      </w:r>
    </w:p>
    <w:p w:rsidR="004772F0" w:rsidRPr="00DB412A" w:rsidRDefault="002961FF" w:rsidP="00DB412A">
      <w:pPr>
        <w:spacing w:line="360" w:lineRule="auto"/>
        <w:rPr>
          <w:sz w:val="28"/>
        </w:rPr>
      </w:pPr>
      <w:r w:rsidRPr="00DB412A">
        <w:rPr>
          <w:sz w:val="28"/>
        </w:rPr>
        <w:t>Боевой порядок засады состоит из группы обеспечения, огневой группы, наблюдателей. Иногда может выделяться еще и подгруппа отвлечения, задача которой состоит в том, чтобы сковать боем охрану колонны противника. Отвлекающая подгруппа обычно открывает огонь с дальней дистанции и затем отходит в сторону подгруппы поражения, подставляя преследователей под ее огонь  с выгодной позиции.</w:t>
      </w:r>
    </w:p>
    <w:p w:rsidR="004772F0" w:rsidRPr="00DB412A" w:rsidRDefault="002961FF" w:rsidP="00DB412A">
      <w:pPr>
        <w:spacing w:line="360" w:lineRule="auto"/>
        <w:rPr>
          <w:sz w:val="28"/>
        </w:rPr>
      </w:pPr>
      <w:r w:rsidRPr="00DB412A">
        <w:rPr>
          <w:sz w:val="28"/>
        </w:rPr>
        <w:t>Наблюдение в засаде осуществляется, как правило, несколькими путями: группой, замаскированной под местных жителей, “активистами” (сторонниками) врага; и, наконец, парными наблюдателями, расположенными  через 100-200 метров.</w:t>
      </w:r>
    </w:p>
    <w:p w:rsidR="004772F0" w:rsidRPr="00DB412A" w:rsidRDefault="002961FF" w:rsidP="00DB412A">
      <w:pPr>
        <w:spacing w:line="360" w:lineRule="auto"/>
        <w:rPr>
          <w:sz w:val="28"/>
        </w:rPr>
      </w:pPr>
      <w:r w:rsidRPr="00DB412A">
        <w:rPr>
          <w:sz w:val="28"/>
        </w:rPr>
        <w:t>Группа прикрытия имеет задачу перекрыть дорогу на подходах к участку засады, устраивает заграждения с тем расчетом, чтобы задержать противника и затруднить его действия.</w:t>
      </w:r>
    </w:p>
    <w:p w:rsidR="004772F0" w:rsidRPr="00DB412A" w:rsidRDefault="002961FF" w:rsidP="00DB412A">
      <w:pPr>
        <w:spacing w:line="360" w:lineRule="auto"/>
        <w:rPr>
          <w:sz w:val="28"/>
        </w:rPr>
      </w:pPr>
      <w:r w:rsidRPr="00DB412A">
        <w:rPr>
          <w:sz w:val="28"/>
        </w:rPr>
        <w:t>В огневую засаду назначается взвод второго эшелона роты (батальона, полка). Взводу придаются огнеметное и саперное отделения.</w:t>
      </w:r>
    </w:p>
    <w:p w:rsidR="004772F0" w:rsidRPr="00DB412A" w:rsidRDefault="002961FF" w:rsidP="00DB412A">
      <w:pPr>
        <w:spacing w:line="360" w:lineRule="auto"/>
        <w:rPr>
          <w:sz w:val="28"/>
        </w:rPr>
      </w:pPr>
      <w:r w:rsidRPr="00DB412A">
        <w:rPr>
          <w:sz w:val="28"/>
        </w:rPr>
        <w:t xml:space="preserve">Учитывая организационно-штатную структуру взвода, наличия вооружения и военной техники, на мой взгляд, выполнить поставленную взводу задачу будет крайне  сложно. Исходя из цели засады, я бы вооружил взвод несколько по другому. Из расчета, что во взводе 30 военнослужащих,  рассмотрим их действия: 6 гранатометчиков будут вести внезапный огонь прямой наводкой для поражения и выведения из строя бронеобъектов противника; 6 пулеметчиков ПК, учитывая их высокую скорострельность, могут вести эффективную стрельбу по целям на дальности до 1000 метров; 3 снайпера могут быть использованы для вывода из строя командиров, водителей-механиков, расчетов огневых средств, а также в качестве наблюдателей; 12 автоматчиков явятся самой маневренной группой и ядром засады. При </w:t>
      </w:r>
      <w:r w:rsidR="00DB412A" w:rsidRPr="00DB412A">
        <w:rPr>
          <w:sz w:val="28"/>
        </w:rPr>
        <w:t>этом</w:t>
      </w:r>
      <w:r w:rsidRPr="00DB412A">
        <w:rPr>
          <w:sz w:val="28"/>
        </w:rPr>
        <w:t xml:space="preserve"> на мой взгляд, совсем необязательно усиливать взвод огнеметчиками. Мне думается, что исходя из практики и уроков локальных войн, взводу необходимо усиление саперами, в обязательном порядке расчетами АГС-17, СПГ-9.</w:t>
      </w:r>
    </w:p>
    <w:p w:rsidR="004772F0" w:rsidRPr="00DB412A" w:rsidRDefault="002961FF" w:rsidP="00DB412A">
      <w:pPr>
        <w:spacing w:line="360" w:lineRule="auto"/>
        <w:rPr>
          <w:sz w:val="28"/>
        </w:rPr>
      </w:pPr>
      <w:r w:rsidRPr="00DB412A">
        <w:rPr>
          <w:sz w:val="28"/>
        </w:rPr>
        <w:t xml:space="preserve">Для устройства засад обычно привлекаются мобильные огневые средства, действующие в зависимости от полученной задачи в масштабе взвода-роты или самостоятельно. При умелой организации </w:t>
      </w:r>
      <w:r w:rsidR="00DB412A" w:rsidRPr="00DB412A">
        <w:rPr>
          <w:sz w:val="28"/>
        </w:rPr>
        <w:t>засады,</w:t>
      </w:r>
      <w:r w:rsidRPr="00DB412A">
        <w:rPr>
          <w:sz w:val="28"/>
        </w:rPr>
        <w:t xml:space="preserve"> составляющие их основу танки, БМП, САУ, ЗСУ и другая техника в  подавляющем большинстве остается незамеченной разведкой противника, а их внезапный огонь с коротких расстояний оказывается губительным для его главных сил.</w:t>
      </w:r>
    </w:p>
    <w:p w:rsidR="004772F0" w:rsidRPr="00DB412A" w:rsidRDefault="002961FF" w:rsidP="00DB412A">
      <w:pPr>
        <w:spacing w:line="360" w:lineRule="auto"/>
        <w:rPr>
          <w:sz w:val="28"/>
        </w:rPr>
      </w:pPr>
      <w:r w:rsidRPr="00DB412A">
        <w:rPr>
          <w:sz w:val="28"/>
        </w:rPr>
        <w:t>Огневая засада организуется обычно на местности, имеющей естественные препятствия и неровности, обеспечивающие скрытое расположение взвода и вместе с тем хорошие условия для наблюдения, ведения огня и путей отхода.</w:t>
      </w:r>
    </w:p>
    <w:p w:rsidR="004772F0" w:rsidRPr="00DB412A" w:rsidRDefault="002961FF" w:rsidP="00DB412A">
      <w:pPr>
        <w:spacing w:line="360" w:lineRule="auto"/>
        <w:rPr>
          <w:sz w:val="28"/>
        </w:rPr>
      </w:pPr>
      <w:r w:rsidRPr="00DB412A">
        <w:rPr>
          <w:sz w:val="28"/>
        </w:rPr>
        <w:t xml:space="preserve">Позиции огневых засад выбираются, как правило, на танкоопасных направлениях, маршрутах движения колонн при переброске личного состава, грузов с оружием, боеприпасами, продовольствием и т.п. Выгодными для устройства  засадных позиций являются следующие места: обратные скаты высот, складки местности, окраины населенных пунктов, опушки леса и кустарники. </w:t>
      </w:r>
    </w:p>
    <w:p w:rsidR="004772F0" w:rsidRPr="00DB412A" w:rsidRDefault="002961FF" w:rsidP="00DB412A">
      <w:pPr>
        <w:spacing w:line="360" w:lineRule="auto"/>
        <w:rPr>
          <w:sz w:val="28"/>
        </w:rPr>
      </w:pPr>
      <w:r w:rsidRPr="00DB412A">
        <w:rPr>
          <w:sz w:val="28"/>
        </w:rPr>
        <w:t>Кроме того, выгодно устраивать засады на узких участках дорог, где будет затруднен противнику маневр силами и средствами. Успешным может быть вариант засады на поворотах дорог, при входах в туннель, при подходах колонн к мостам, где можно использовать две огневых группы. Система огня строится таким образом, чтобы противник  был поражен в упор, кинжальным и перекрестным огнем.</w:t>
      </w:r>
    </w:p>
    <w:p w:rsidR="004772F0" w:rsidRPr="00DB412A" w:rsidRDefault="002961FF" w:rsidP="00DB412A">
      <w:pPr>
        <w:spacing w:line="360" w:lineRule="auto"/>
        <w:rPr>
          <w:sz w:val="28"/>
        </w:rPr>
      </w:pPr>
      <w:r w:rsidRPr="00DB412A">
        <w:rPr>
          <w:sz w:val="28"/>
        </w:rPr>
        <w:t>Минно-взрывные заграждения устанавливаются на путях возможного отхода противника после внезапного нанесения ему огневого поражения из засады. Однако, на мой взгляд, я бы не рисковал ставить мины только на путях отхода, особенно если известен точный маршрут движения и в то же время нет гарантии, что гранатометчик точно и с первого выстрела выведет из строя первую машину колонны. Поэтому целесообразно было бы поставить управляемые мины на пути движения колонны или на том промежутке, где наиболее эффективно применение всех огневых средств засады.</w:t>
      </w:r>
    </w:p>
    <w:p w:rsidR="004772F0" w:rsidRPr="00DB412A" w:rsidRDefault="002961FF" w:rsidP="00DB412A">
      <w:pPr>
        <w:spacing w:line="360" w:lineRule="auto"/>
        <w:rPr>
          <w:sz w:val="28"/>
        </w:rPr>
      </w:pPr>
      <w:r w:rsidRPr="00DB412A">
        <w:rPr>
          <w:sz w:val="28"/>
        </w:rPr>
        <w:t>Наличие разветвленной сети дорог играет важную роль, поскольку по ним осуществляется подвоз грузов и движение колонн. При разгроме грузов и колонн рушится система снабжения, зачастую срываются намеченные боевые действия и операции, поэтому борьба за дороги является составной частью любой войны. Засады на дорогах нужно сочетать с минированием дороги, ее перекапыванием, устройством завалов и уничтожением небольших мостов и других переправ через реки и болота. Для того, чтобы машины не свернули в сторону или в объезд, целесообразно минировать также и обочины дорог, особенно в месте нападения.</w:t>
      </w:r>
    </w:p>
    <w:p w:rsidR="004772F0" w:rsidRPr="00DB412A" w:rsidRDefault="002961FF" w:rsidP="00DB412A">
      <w:pPr>
        <w:spacing w:line="360" w:lineRule="auto"/>
        <w:rPr>
          <w:sz w:val="28"/>
        </w:rPr>
      </w:pPr>
      <w:r w:rsidRPr="00DB412A">
        <w:rPr>
          <w:sz w:val="28"/>
        </w:rPr>
        <w:t>При разгроме колонны необходимо забрать по возможности все документы, бумаги, письма, оружие, боеприпасы, а остальные грузы и технику  уничтожить, чтобы в дальнейшем ничего не пригодилось и не послужило противнику вновь.</w:t>
      </w:r>
    </w:p>
    <w:p w:rsidR="004772F0" w:rsidRPr="00DB412A" w:rsidRDefault="002961FF" w:rsidP="00DB412A">
      <w:pPr>
        <w:spacing w:line="360" w:lineRule="auto"/>
        <w:rPr>
          <w:sz w:val="28"/>
        </w:rPr>
      </w:pPr>
      <w:r w:rsidRPr="00DB412A">
        <w:rPr>
          <w:sz w:val="28"/>
        </w:rPr>
        <w:t>Объектами засады могут являться в первую очередь одиночные машины и небольшие подразделения (до взвода); во вторую - транспортные колонны; и в третью - колонны боевой техники.</w:t>
      </w:r>
    </w:p>
    <w:p w:rsidR="004772F0" w:rsidRPr="00DB412A" w:rsidRDefault="002961FF" w:rsidP="00DB412A">
      <w:pPr>
        <w:spacing w:line="360" w:lineRule="auto"/>
        <w:rPr>
          <w:sz w:val="28"/>
        </w:rPr>
      </w:pPr>
      <w:r w:rsidRPr="00DB412A">
        <w:rPr>
          <w:sz w:val="28"/>
        </w:rPr>
        <w:t>Чем серьезнее объект засады, тем более тщательной должна быть подготовка к ней. В Чеченской Республике, например, засаду готовили на основе тщательного наблюдения за противником, определяя наиболее выгодное место, где можно без потерь захватить пленных. Часто такие засады применялись для перехвата разведчиков противника.</w:t>
      </w:r>
    </w:p>
    <w:p w:rsidR="004772F0" w:rsidRPr="00DB412A" w:rsidRDefault="002961FF" w:rsidP="00DB412A">
      <w:pPr>
        <w:spacing w:line="360" w:lineRule="auto"/>
        <w:rPr>
          <w:sz w:val="28"/>
        </w:rPr>
      </w:pPr>
      <w:r w:rsidRPr="00DB412A">
        <w:rPr>
          <w:sz w:val="28"/>
        </w:rPr>
        <w:t>Целесообразно действовать и нападать из засады ближе к вечеру, поскольку засадная группа получает возможность для выхода из боя с наступлением темноты и одновременно значительно сужается возможность ответных действий противника. Используя фактор темноты, можно без потерь или с минимальными потерями отойти по заранее подготовленному маршруту. Кроме того, можно использовать тактику лавирования и запутать противника.</w:t>
      </w:r>
    </w:p>
    <w:p w:rsidR="004772F0" w:rsidRPr="00DB412A" w:rsidRDefault="002961FF" w:rsidP="00DB412A">
      <w:pPr>
        <w:spacing w:line="360" w:lineRule="auto"/>
        <w:rPr>
          <w:sz w:val="28"/>
        </w:rPr>
      </w:pPr>
      <w:r w:rsidRPr="00DB412A">
        <w:rPr>
          <w:sz w:val="28"/>
        </w:rPr>
        <w:t xml:space="preserve">Едва ли не ежедневно мы получаем информацию о применении в том или ином регионе засады для захвата оружия, техники, заложников, пленении или уничтожении враждующих группировок, ликвидации органов управления и командования, политических и государственных деятелей. Факты засад в Чечне </w:t>
      </w:r>
      <w:r w:rsidR="00DB412A" w:rsidRPr="00DB412A">
        <w:rPr>
          <w:sz w:val="28"/>
        </w:rPr>
        <w:t>стали,</w:t>
      </w:r>
      <w:r w:rsidRPr="00DB412A">
        <w:rPr>
          <w:sz w:val="28"/>
        </w:rPr>
        <w:t xml:space="preserve"> чуть ли не обыденным явлением. Поэтому нужно знать засадную технику и постоянно совершенствовать опыт организации и проведения засад, </w:t>
      </w:r>
      <w:r w:rsidR="00DB412A" w:rsidRPr="00DB412A">
        <w:rPr>
          <w:sz w:val="28"/>
        </w:rPr>
        <w:t>основываясь,</w:t>
      </w:r>
      <w:r w:rsidRPr="00DB412A">
        <w:rPr>
          <w:sz w:val="28"/>
        </w:rPr>
        <w:t xml:space="preserve"> прежде всего на всестороннем использовании современных образцов техники и вооружения.</w:t>
      </w:r>
    </w:p>
    <w:p w:rsidR="004772F0" w:rsidRPr="00DB412A" w:rsidRDefault="002961FF" w:rsidP="00DB412A">
      <w:pPr>
        <w:spacing w:line="360" w:lineRule="auto"/>
        <w:rPr>
          <w:sz w:val="28"/>
        </w:rPr>
      </w:pPr>
      <w:r w:rsidRPr="00DB412A">
        <w:rPr>
          <w:sz w:val="28"/>
        </w:rPr>
        <w:t>В современных условиях результативность огневых засад возрастает, если в завязавшийся бой вступают артиллерийские и авиационные подразделения. Своим огнем силы и средства старшего командира не только поддержат действия участвующих в засаде и нанесут еще больший урон противнику, но и в немалой степени будут способствовать успешному выходу из боя и отходу огневых средств на новые позиции. Поэтому необходимо включать в традиционный состав засад артиллерийских корректировщиков и авиационных наводчиков со средствами связи и передвижения.</w:t>
      </w:r>
    </w:p>
    <w:p w:rsidR="004772F0" w:rsidRPr="00DB412A" w:rsidRDefault="002961FF" w:rsidP="00DB412A">
      <w:pPr>
        <w:spacing w:line="360" w:lineRule="auto"/>
        <w:rPr>
          <w:sz w:val="28"/>
        </w:rPr>
      </w:pPr>
      <w:r w:rsidRPr="00DB412A">
        <w:rPr>
          <w:sz w:val="28"/>
        </w:rPr>
        <w:t>Дальнейшее повышение эффективности засадных действий видится в использовании более совершенного и перспективного вооружения, в частности, высокоточных боеприпасов, ночных приборов прицеливания, наведения, дистанционно-управляемого оружия и так далее.</w:t>
      </w:r>
    </w:p>
    <w:p w:rsidR="004772F0" w:rsidRPr="00DB412A" w:rsidRDefault="002961FF" w:rsidP="00DB412A">
      <w:pPr>
        <w:spacing w:line="360" w:lineRule="auto"/>
        <w:rPr>
          <w:sz w:val="28"/>
        </w:rPr>
      </w:pPr>
      <w:r w:rsidRPr="00DB412A">
        <w:rPr>
          <w:sz w:val="28"/>
        </w:rPr>
        <w:t>Рассмотрев сущность и понятие огневых засад, характер засадных действий, можно сделать несколько выводов. Во-первых, засада тогда бывает результативной и успешной, когда она добивается внезапности и быстроты действий. Во-вторых, следует учитывать динамизм засадных действий, мобильность огневых средств, тактико-технические характеристики современной техники и вооружения. И, в-третьих, важна тщательная подготовка засад. Эта работа ложится на плечи командира.</w:t>
      </w:r>
    </w:p>
    <w:p w:rsidR="004772F0" w:rsidRPr="00DB412A" w:rsidRDefault="002961FF" w:rsidP="00DB412A">
      <w:pPr>
        <w:pStyle w:val="22"/>
        <w:spacing w:line="360" w:lineRule="auto"/>
        <w:rPr>
          <w:sz w:val="28"/>
        </w:rPr>
      </w:pPr>
      <w:r w:rsidRPr="00DB412A">
        <w:rPr>
          <w:b w:val="0"/>
          <w:sz w:val="28"/>
        </w:rPr>
        <w:br w:type="page"/>
      </w:r>
      <w:r w:rsidRPr="00DB412A">
        <w:rPr>
          <w:sz w:val="28"/>
        </w:rPr>
        <w:t>2. Работа командира взвода по организации огневой засады.</w:t>
      </w:r>
    </w:p>
    <w:p w:rsidR="004772F0" w:rsidRPr="00DB412A" w:rsidRDefault="004772F0" w:rsidP="00DB412A">
      <w:pPr>
        <w:spacing w:line="360" w:lineRule="auto"/>
        <w:rPr>
          <w:sz w:val="28"/>
        </w:rPr>
      </w:pPr>
    </w:p>
    <w:p w:rsidR="004772F0" w:rsidRPr="00DB412A" w:rsidRDefault="002961FF" w:rsidP="00DB412A">
      <w:pPr>
        <w:spacing w:line="360" w:lineRule="auto"/>
        <w:rPr>
          <w:sz w:val="28"/>
        </w:rPr>
      </w:pPr>
      <w:r w:rsidRPr="00DB412A">
        <w:rPr>
          <w:sz w:val="28"/>
        </w:rPr>
        <w:t>Командир взвода, получив боевую задачу, уясняет ее, оценивает обстановку, принимает решение, организует взаимодействие, боевое обеспечение и управление, подготовку личного состава, вооружения, затем  проверяет готовность взвода к выполнению задачи и в установленное время докладывает старшему командиру.</w:t>
      </w:r>
    </w:p>
    <w:p w:rsidR="004772F0" w:rsidRPr="00DB412A" w:rsidRDefault="002961FF" w:rsidP="00DB412A">
      <w:pPr>
        <w:spacing w:line="360" w:lineRule="auto"/>
        <w:rPr>
          <w:sz w:val="28"/>
        </w:rPr>
      </w:pPr>
      <w:r w:rsidRPr="00DB412A">
        <w:rPr>
          <w:sz w:val="28"/>
        </w:rPr>
        <w:t>При уяснении полученной задачи командир взвода должен понять цель засады, место постановки засады, порядок взаимодействия, в также время готовности к выполнению задачи.</w:t>
      </w:r>
    </w:p>
    <w:p w:rsidR="004772F0" w:rsidRPr="00DB412A" w:rsidRDefault="002961FF" w:rsidP="00DB412A">
      <w:pPr>
        <w:spacing w:line="360" w:lineRule="auto"/>
        <w:rPr>
          <w:sz w:val="28"/>
        </w:rPr>
      </w:pPr>
      <w:r w:rsidRPr="00DB412A">
        <w:rPr>
          <w:sz w:val="28"/>
        </w:rPr>
        <w:t>Оценивая обстановку, командир взвода должен изучить: силы и маршрут движения противника, состояние, обеспеченность и возможности взвода, местность, на которой предстоит выполнять задачу, ее защитные и маскирующие свойства, порядок скрытого выдвижения в район, указанный командиром, условия наблюдения и ведения огня. Кроме того, командир взвода должен учитывать состояние погоды, время года, суток и их влияние на подготовку и проведение засадных действий.</w:t>
      </w:r>
    </w:p>
    <w:p w:rsidR="004772F0" w:rsidRPr="00DB412A" w:rsidRDefault="002961FF" w:rsidP="00DB412A">
      <w:pPr>
        <w:spacing w:line="360" w:lineRule="auto"/>
        <w:rPr>
          <w:sz w:val="28"/>
        </w:rPr>
      </w:pPr>
      <w:r w:rsidRPr="00DB412A">
        <w:rPr>
          <w:sz w:val="28"/>
        </w:rPr>
        <w:t>Продумав все детали предстоящей операции, командир взвода обязан:</w:t>
      </w:r>
    </w:p>
    <w:p w:rsidR="004772F0" w:rsidRPr="00DB412A" w:rsidRDefault="002961FF" w:rsidP="00DB412A">
      <w:pPr>
        <w:spacing w:line="360" w:lineRule="auto"/>
        <w:rPr>
          <w:sz w:val="28"/>
        </w:rPr>
      </w:pPr>
      <w:r w:rsidRPr="00DB412A">
        <w:rPr>
          <w:sz w:val="28"/>
        </w:rPr>
        <w:t>1. Скрытно вывести подчиненных в  назначенный  район.</w:t>
      </w:r>
    </w:p>
    <w:p w:rsidR="004772F0" w:rsidRPr="00DB412A" w:rsidRDefault="002961FF" w:rsidP="00DB412A">
      <w:pPr>
        <w:spacing w:line="360" w:lineRule="auto"/>
        <w:rPr>
          <w:sz w:val="28"/>
        </w:rPr>
      </w:pPr>
      <w:r w:rsidRPr="00DB412A">
        <w:rPr>
          <w:sz w:val="28"/>
        </w:rPr>
        <w:t>2. Организовать разведку, наблюдение и охранение.</w:t>
      </w:r>
    </w:p>
    <w:p w:rsidR="004772F0" w:rsidRPr="00DB412A" w:rsidRDefault="002961FF" w:rsidP="00DB412A">
      <w:pPr>
        <w:spacing w:line="360" w:lineRule="auto"/>
        <w:rPr>
          <w:sz w:val="28"/>
        </w:rPr>
      </w:pPr>
      <w:r w:rsidRPr="00DB412A">
        <w:rPr>
          <w:sz w:val="28"/>
        </w:rPr>
        <w:t>3. Организовать систему огня.</w:t>
      </w:r>
    </w:p>
    <w:p w:rsidR="004772F0" w:rsidRPr="00DB412A" w:rsidRDefault="002961FF" w:rsidP="00DB412A">
      <w:pPr>
        <w:spacing w:line="360" w:lineRule="auto"/>
        <w:rPr>
          <w:sz w:val="28"/>
        </w:rPr>
      </w:pPr>
      <w:r w:rsidRPr="00DB412A">
        <w:rPr>
          <w:sz w:val="28"/>
        </w:rPr>
        <w:t>4. Поставить боевую задачу личному составу.</w:t>
      </w:r>
    </w:p>
    <w:p w:rsidR="004772F0" w:rsidRPr="00DB412A" w:rsidRDefault="002961FF" w:rsidP="00DB412A">
      <w:pPr>
        <w:spacing w:line="360" w:lineRule="auto"/>
        <w:rPr>
          <w:sz w:val="28"/>
        </w:rPr>
      </w:pPr>
      <w:r w:rsidRPr="00DB412A">
        <w:rPr>
          <w:sz w:val="28"/>
        </w:rPr>
        <w:t>5. Организовать  взаимодействие и тщательную маскировку позиции засады от наземного и воздушного наблюдения противника.</w:t>
      </w:r>
    </w:p>
    <w:p w:rsidR="004772F0" w:rsidRPr="00DB412A" w:rsidRDefault="002961FF" w:rsidP="00DB412A">
      <w:pPr>
        <w:spacing w:line="360" w:lineRule="auto"/>
        <w:rPr>
          <w:sz w:val="28"/>
        </w:rPr>
      </w:pPr>
      <w:r w:rsidRPr="00DB412A">
        <w:rPr>
          <w:sz w:val="28"/>
        </w:rPr>
        <w:t>Дополнительно командир взвода указывает:</w:t>
      </w:r>
    </w:p>
    <w:p w:rsidR="004772F0" w:rsidRPr="00DB412A" w:rsidRDefault="002961FF" w:rsidP="00DB412A">
      <w:pPr>
        <w:spacing w:line="360" w:lineRule="auto"/>
        <w:rPr>
          <w:sz w:val="28"/>
        </w:rPr>
      </w:pPr>
      <w:r w:rsidRPr="00DB412A">
        <w:rPr>
          <w:sz w:val="28"/>
        </w:rPr>
        <w:t>- способы обеспечения полной скрытности засады;</w:t>
      </w:r>
    </w:p>
    <w:p w:rsidR="004772F0" w:rsidRPr="00DB412A" w:rsidRDefault="002961FF" w:rsidP="00DB412A">
      <w:pPr>
        <w:spacing w:line="360" w:lineRule="auto"/>
        <w:rPr>
          <w:sz w:val="28"/>
        </w:rPr>
      </w:pPr>
      <w:r w:rsidRPr="00DB412A">
        <w:rPr>
          <w:sz w:val="28"/>
        </w:rPr>
        <w:t>- порядок открытия огня и использования для поражения противника минно-взрывных заграждений;</w:t>
      </w:r>
    </w:p>
    <w:p w:rsidR="004772F0" w:rsidRPr="00DB412A" w:rsidRDefault="002961FF" w:rsidP="00DB412A">
      <w:pPr>
        <w:spacing w:line="360" w:lineRule="auto"/>
        <w:rPr>
          <w:sz w:val="28"/>
        </w:rPr>
      </w:pPr>
      <w:r w:rsidRPr="00DB412A">
        <w:rPr>
          <w:sz w:val="28"/>
        </w:rPr>
        <w:t>- при необходимости пункт сбора  личного состава после выполнения задач</w:t>
      </w:r>
      <w:r w:rsidR="00DB412A" w:rsidRPr="00DB412A">
        <w:rPr>
          <w:sz w:val="28"/>
        </w:rPr>
        <w:t>,</w:t>
      </w:r>
      <w:r w:rsidRPr="00DB412A">
        <w:rPr>
          <w:sz w:val="28"/>
        </w:rPr>
        <w:t xml:space="preserve"> а также порядок их отхода.</w:t>
      </w:r>
    </w:p>
    <w:p w:rsidR="004772F0" w:rsidRPr="00DB412A" w:rsidRDefault="002961FF" w:rsidP="00DB412A">
      <w:pPr>
        <w:spacing w:line="360" w:lineRule="auto"/>
        <w:rPr>
          <w:sz w:val="28"/>
        </w:rPr>
      </w:pPr>
      <w:r w:rsidRPr="00DB412A">
        <w:rPr>
          <w:sz w:val="28"/>
        </w:rPr>
        <w:t>По прибытию к месту засады, командир взвода проводит рекогносцировку.</w:t>
      </w:r>
    </w:p>
    <w:p w:rsidR="004772F0" w:rsidRPr="00DB412A" w:rsidRDefault="002961FF" w:rsidP="00DB412A">
      <w:pPr>
        <w:spacing w:line="360" w:lineRule="auto"/>
        <w:rPr>
          <w:sz w:val="28"/>
        </w:rPr>
      </w:pPr>
      <w:r w:rsidRPr="00DB412A">
        <w:rPr>
          <w:sz w:val="28"/>
        </w:rPr>
        <w:t>Она проводится командиром засады в целях изучения местности и уточнения принятого по карте решения. Рекогносцировка, как правило, проводится по плану. При этом командир взвода проводит ориентирование (определение сторон горизонта) и назначает ориентиры. Здесь же уточняется время и свое местонахождения. Указываются местные предметы, населенные пункты, леса, определяется, что находится слева, справа, впереди и позади подразделения. Каждому ориентиру определяются номера, а местным предметам -  условные наименования.</w:t>
      </w:r>
    </w:p>
    <w:p w:rsidR="004772F0" w:rsidRPr="00DB412A" w:rsidRDefault="002961FF" w:rsidP="00DB412A">
      <w:pPr>
        <w:spacing w:line="360" w:lineRule="auto"/>
        <w:rPr>
          <w:sz w:val="28"/>
        </w:rPr>
      </w:pPr>
      <w:r w:rsidRPr="00DB412A">
        <w:rPr>
          <w:sz w:val="28"/>
        </w:rPr>
        <w:t>Далее командир засады определяет возможные пути выдвижения противника, места его вероятного развертывания и танкоопасные направления. Рассматривает возможности скрытых подступов к переднему краю засады (хотя их быть вообще не должно). При этом учитывает силы, против которых выставляется засада, их основные средства усиления и поддержки.</w:t>
      </w:r>
    </w:p>
    <w:p w:rsidR="004772F0" w:rsidRPr="00DB412A" w:rsidRDefault="002961FF" w:rsidP="00DB412A">
      <w:pPr>
        <w:spacing w:line="360" w:lineRule="auto"/>
        <w:rPr>
          <w:sz w:val="28"/>
        </w:rPr>
      </w:pPr>
      <w:r w:rsidRPr="00DB412A">
        <w:rPr>
          <w:sz w:val="28"/>
        </w:rPr>
        <w:t xml:space="preserve">Затем доводит до личного состава наблюдения разведки о движении и охране на выбранном участке </w:t>
      </w:r>
      <w:r w:rsidR="00DB412A" w:rsidRPr="00DB412A">
        <w:rPr>
          <w:sz w:val="28"/>
        </w:rPr>
        <w:t>пути,</w:t>
      </w:r>
      <w:r w:rsidRPr="00DB412A">
        <w:rPr>
          <w:sz w:val="28"/>
        </w:rPr>
        <w:t xml:space="preserve"> в какие часы и кто именно будет проходить; используются ли ночью средства освещения </w:t>
      </w:r>
      <w:r w:rsidR="00DB412A" w:rsidRPr="00DB412A">
        <w:rPr>
          <w:sz w:val="28"/>
        </w:rPr>
        <w:t>дороги,</w:t>
      </w:r>
      <w:r w:rsidRPr="00DB412A">
        <w:rPr>
          <w:sz w:val="28"/>
        </w:rPr>
        <w:t xml:space="preserve"> какие виды разведки и охранения выставляются и другие вопросы.</w:t>
      </w:r>
    </w:p>
    <w:p w:rsidR="004772F0" w:rsidRPr="00DB412A" w:rsidRDefault="002961FF" w:rsidP="00DB412A">
      <w:pPr>
        <w:spacing w:line="360" w:lineRule="auto"/>
        <w:rPr>
          <w:sz w:val="28"/>
        </w:rPr>
      </w:pPr>
      <w:r w:rsidRPr="00DB412A">
        <w:rPr>
          <w:sz w:val="28"/>
        </w:rPr>
        <w:t>Определяет начертание переднего края засады, указывает полосу огня и сектора обстрела, позиции огневых средств, места постановки минно-взрывных заграждений.</w:t>
      </w:r>
    </w:p>
    <w:p w:rsidR="004772F0" w:rsidRPr="00DB412A" w:rsidRDefault="002961FF" w:rsidP="00DB412A">
      <w:pPr>
        <w:spacing w:line="360" w:lineRule="auto"/>
        <w:rPr>
          <w:sz w:val="28"/>
        </w:rPr>
      </w:pPr>
      <w:r w:rsidRPr="00DB412A">
        <w:rPr>
          <w:sz w:val="28"/>
        </w:rPr>
        <w:t>После проведения рекогносцировки командир засады определяет места расположения каждого военнослужащего, при этом объясняет каждому бойцу его персональную определенную задачу, порядок действий в той или иной ситуации.</w:t>
      </w:r>
    </w:p>
    <w:p w:rsidR="004772F0" w:rsidRPr="00DB412A" w:rsidRDefault="002961FF" w:rsidP="00DB412A">
      <w:pPr>
        <w:spacing w:line="360" w:lineRule="auto"/>
        <w:rPr>
          <w:sz w:val="28"/>
        </w:rPr>
      </w:pPr>
      <w:r w:rsidRPr="00DB412A">
        <w:rPr>
          <w:sz w:val="28"/>
        </w:rPr>
        <w:t>Чем тщательней продумана и подготовлена операция,  тем слаженней действует подразделение: к примеру, один уничтожает  головную машину, другой - замыкающую, третий расстреливает пехоту первой машины, четвертый уничтожает командира противоборствующей стороны и так далее.</w:t>
      </w:r>
    </w:p>
    <w:p w:rsidR="004772F0" w:rsidRPr="00DB412A" w:rsidRDefault="002961FF" w:rsidP="00DB412A">
      <w:pPr>
        <w:spacing w:line="360" w:lineRule="auto"/>
        <w:rPr>
          <w:sz w:val="28"/>
        </w:rPr>
      </w:pPr>
      <w:r w:rsidRPr="00DB412A">
        <w:rPr>
          <w:sz w:val="28"/>
        </w:rPr>
        <w:t>В засадном бою практически невозможно командовать голосом, поэтому необходимо определить условные сигналы для открытия и прекращения огня, а также должны быть обусловлены и все другие засадные действия, чтобы вся засада в целом действовала как слаженный механизм. Каждый боец должен четко знать все сигналы и свой порядок действий по ним.</w:t>
      </w:r>
    </w:p>
    <w:p w:rsidR="004772F0" w:rsidRPr="00DB412A" w:rsidRDefault="002961FF" w:rsidP="00DB412A">
      <w:pPr>
        <w:spacing w:line="360" w:lineRule="auto"/>
        <w:rPr>
          <w:sz w:val="28"/>
        </w:rPr>
      </w:pPr>
      <w:r w:rsidRPr="00DB412A">
        <w:rPr>
          <w:sz w:val="28"/>
        </w:rPr>
        <w:t xml:space="preserve">Наблюдение должно быть организовано </w:t>
      </w:r>
      <w:r w:rsidR="00DB412A" w:rsidRPr="00DB412A">
        <w:rPr>
          <w:sz w:val="28"/>
        </w:rPr>
        <w:t>командиром,</w:t>
      </w:r>
      <w:r w:rsidRPr="00DB412A">
        <w:rPr>
          <w:sz w:val="28"/>
        </w:rPr>
        <w:t xml:space="preserve"> как до начала действий засады, так и в период огневого поражения противника и тогда, когда он может вызвать подкрепление.</w:t>
      </w:r>
    </w:p>
    <w:p w:rsidR="004772F0" w:rsidRPr="00DB412A" w:rsidRDefault="002961FF" w:rsidP="00DB412A">
      <w:pPr>
        <w:spacing w:line="360" w:lineRule="auto"/>
        <w:rPr>
          <w:sz w:val="28"/>
        </w:rPr>
      </w:pPr>
      <w:r w:rsidRPr="00DB412A">
        <w:rPr>
          <w:sz w:val="28"/>
        </w:rPr>
        <w:t>Приведем  вариант постановки задач  наблюдателям.</w:t>
      </w:r>
    </w:p>
    <w:p w:rsidR="004772F0" w:rsidRPr="00DB412A" w:rsidRDefault="002961FF" w:rsidP="00DB412A">
      <w:pPr>
        <w:spacing w:line="360" w:lineRule="auto"/>
        <w:rPr>
          <w:sz w:val="28"/>
        </w:rPr>
      </w:pPr>
      <w:r w:rsidRPr="00DB412A">
        <w:rPr>
          <w:sz w:val="28"/>
        </w:rPr>
        <w:t>“Сержант Кузнецов и прапорщик Федотов - наблюдатели. Сержанту Кузнецову расположиться в кустах у изгиба дороги с задачей обнаружить подход колонны противника с южного и восточного направления в секторе: выступ леса, кусты. Прапорщику Федотову место расположения - курган. Задача - обнаружить подход колонны с северного и западного направлений в секторе: просека, лощина.</w:t>
      </w:r>
    </w:p>
    <w:p w:rsidR="004772F0" w:rsidRPr="00DB412A" w:rsidRDefault="002961FF" w:rsidP="00DB412A">
      <w:pPr>
        <w:spacing w:line="360" w:lineRule="auto"/>
        <w:rPr>
          <w:sz w:val="28"/>
        </w:rPr>
      </w:pPr>
      <w:r w:rsidRPr="00DB412A">
        <w:rPr>
          <w:sz w:val="28"/>
        </w:rPr>
        <w:t>При обнаружении подхода противника оповестить меня. Для этих целей сержанту Кузнецову иметь шнур, прапорщику Федотову пользоваться указкой.”</w:t>
      </w:r>
    </w:p>
    <w:p w:rsidR="004772F0" w:rsidRPr="00DB412A" w:rsidRDefault="002961FF" w:rsidP="00DB412A">
      <w:pPr>
        <w:spacing w:line="360" w:lineRule="auto"/>
        <w:rPr>
          <w:sz w:val="28"/>
        </w:rPr>
      </w:pPr>
      <w:r w:rsidRPr="00DB412A">
        <w:rPr>
          <w:sz w:val="28"/>
        </w:rPr>
        <w:t>Командиру засады также необходимо продумать место и время встречи с активистами (сторонниками) врага, если они есть, а если нет, то со своими разведчиками для получения более достоверной и оперативной информации о сложившейся обстановке.</w:t>
      </w:r>
    </w:p>
    <w:p w:rsidR="004772F0" w:rsidRPr="00DB412A" w:rsidRDefault="002961FF" w:rsidP="00DB412A">
      <w:pPr>
        <w:spacing w:line="360" w:lineRule="auto"/>
        <w:rPr>
          <w:sz w:val="28"/>
        </w:rPr>
      </w:pPr>
      <w:r w:rsidRPr="00DB412A">
        <w:rPr>
          <w:sz w:val="28"/>
        </w:rPr>
        <w:t>Командир должен  довести до своих подчиненных цель предстоящей операции, почему она предпринята и необходима, какие положительные результаты будут при успешном ее выполнении. Таким образом, у личного состава будет поднят боевой дух, гордость за Отечество и свои войска.</w:t>
      </w:r>
    </w:p>
    <w:p w:rsidR="004772F0" w:rsidRPr="00DB412A" w:rsidRDefault="002961FF" w:rsidP="00DB412A">
      <w:pPr>
        <w:spacing w:line="360" w:lineRule="auto"/>
        <w:rPr>
          <w:sz w:val="28"/>
        </w:rPr>
      </w:pPr>
      <w:r w:rsidRPr="00DB412A">
        <w:rPr>
          <w:sz w:val="28"/>
        </w:rPr>
        <w:t xml:space="preserve">После постановки задач подчиненным, организации и подготовки ими своих позиций, командир оказывает помощь, дает практические рекомендации и указания, контролирует работу подчиненных. В то же время проверяет как организовано взаимодействие. </w:t>
      </w:r>
    </w:p>
    <w:p w:rsidR="004772F0" w:rsidRPr="00DB412A" w:rsidRDefault="002961FF" w:rsidP="00DB412A">
      <w:pPr>
        <w:spacing w:line="360" w:lineRule="auto"/>
        <w:rPr>
          <w:sz w:val="28"/>
        </w:rPr>
      </w:pPr>
      <w:r w:rsidRPr="00DB412A">
        <w:rPr>
          <w:sz w:val="28"/>
        </w:rPr>
        <w:t>Вопросы взаимодействия, как уже  говорилось выше, всегда стоят на повестке дня. Особенно, если в случае неудачных засадных действий цель, поставленная перед взводом, не достигается, необходима помощь в борьбе с числено превосходящим противником. И здесь как никогда важен момент взаимодействия, в частности, с артиллерией или другими подразделениями, способными совместно с группой прикрытия обеспечить отход засады.</w:t>
      </w:r>
    </w:p>
    <w:p w:rsidR="004772F0" w:rsidRPr="00DB412A" w:rsidRDefault="002961FF" w:rsidP="00DB412A">
      <w:pPr>
        <w:spacing w:line="360" w:lineRule="auto"/>
        <w:rPr>
          <w:sz w:val="28"/>
        </w:rPr>
      </w:pPr>
      <w:r w:rsidRPr="00DB412A">
        <w:rPr>
          <w:sz w:val="28"/>
        </w:rPr>
        <w:t>Целесообразно</w:t>
      </w:r>
      <w:r w:rsidR="00DB412A" w:rsidRPr="00DB412A">
        <w:rPr>
          <w:sz w:val="28"/>
        </w:rPr>
        <w:t>,</w:t>
      </w:r>
      <w:r w:rsidRPr="00DB412A">
        <w:rPr>
          <w:sz w:val="28"/>
        </w:rPr>
        <w:t xml:space="preserve"> исходя из конкретной тактической обстановки, выделять определенные мобильные средства для занятия огневых позиций на флангах и впереди сил, обороняющихся в полосе обеспечения. Они должны открывать внезапный прицельный огонь по противнику с подходом его на действительную дальность стрельбы. Для более надежного поражения противника желательно использовать высокоточные боеприпасы. После выполнения задачи под прикрытием средств старшего командира боевые машины отходят и занимают свои места в расположении выславшего их подразделения. Такое взаимодействие способно  дать засаде успешный и результативный итог.</w:t>
      </w:r>
    </w:p>
    <w:p w:rsidR="004772F0" w:rsidRPr="00DB412A" w:rsidRDefault="002961FF" w:rsidP="00DB412A">
      <w:pPr>
        <w:spacing w:line="360" w:lineRule="auto"/>
        <w:rPr>
          <w:sz w:val="28"/>
        </w:rPr>
      </w:pPr>
      <w:r w:rsidRPr="00DB412A">
        <w:rPr>
          <w:sz w:val="28"/>
        </w:rPr>
        <w:t>Таким образом, мы видим, как сложна и многообразна работа командира при организации и проведении засады. Следует предусматривать каждую мелочь, командир обязан уметь предвидеть тот или иной исход  засадных действий.</w:t>
      </w:r>
    </w:p>
    <w:p w:rsidR="004772F0" w:rsidRPr="00DB412A" w:rsidRDefault="002961FF" w:rsidP="00DB412A">
      <w:pPr>
        <w:spacing w:line="360" w:lineRule="auto"/>
        <w:rPr>
          <w:sz w:val="28"/>
        </w:rPr>
      </w:pPr>
      <w:r w:rsidRPr="00DB412A">
        <w:rPr>
          <w:sz w:val="28"/>
        </w:rPr>
        <w:t>Учитывая накопленный богатый опыт  подразделений Российской армии в проведении засад, необходимо также вносить в него то новое, что дают современные достижения военной науки и техники, поскольку реализация этих возможностей позволит повысить эффективность применения засад.</w:t>
      </w:r>
    </w:p>
    <w:p w:rsidR="004772F0" w:rsidRPr="00DB412A" w:rsidRDefault="002961FF" w:rsidP="00DB412A">
      <w:pPr>
        <w:spacing w:line="360" w:lineRule="auto"/>
        <w:rPr>
          <w:sz w:val="28"/>
        </w:rPr>
      </w:pPr>
      <w:r w:rsidRPr="00DB412A">
        <w:rPr>
          <w:sz w:val="28"/>
        </w:rPr>
        <w:t>Рассмотрим некоторые выводы из опыта боевых засадных действий в годы Великой Отечественной войны, из опыта действий в ДРА и Чечне.</w:t>
      </w:r>
    </w:p>
    <w:p w:rsidR="004772F0" w:rsidRPr="00DB412A" w:rsidRDefault="002961FF" w:rsidP="00DB412A">
      <w:pPr>
        <w:pStyle w:val="22"/>
        <w:spacing w:line="360" w:lineRule="auto"/>
        <w:rPr>
          <w:sz w:val="28"/>
        </w:rPr>
      </w:pPr>
      <w:r w:rsidRPr="00DB412A">
        <w:rPr>
          <w:b w:val="0"/>
          <w:sz w:val="28"/>
        </w:rPr>
        <w:br w:type="page"/>
      </w:r>
      <w:r w:rsidRPr="00DB412A">
        <w:rPr>
          <w:sz w:val="28"/>
        </w:rPr>
        <w:t>3. Некоторые выводы из опыта боевых действий в годы Великой Отечественной войны, действий в ДРА и Чеченской Республике.</w:t>
      </w:r>
    </w:p>
    <w:p w:rsidR="004772F0" w:rsidRPr="00DB412A" w:rsidRDefault="004772F0" w:rsidP="00DB412A">
      <w:pPr>
        <w:spacing w:line="360" w:lineRule="auto"/>
        <w:rPr>
          <w:sz w:val="28"/>
        </w:rPr>
      </w:pPr>
    </w:p>
    <w:p w:rsidR="004772F0" w:rsidRPr="00DB412A" w:rsidRDefault="002961FF" w:rsidP="00DB412A">
      <w:pPr>
        <w:spacing w:line="360" w:lineRule="auto"/>
        <w:rPr>
          <w:sz w:val="28"/>
        </w:rPr>
      </w:pPr>
      <w:r w:rsidRPr="00DB412A">
        <w:rPr>
          <w:sz w:val="28"/>
        </w:rPr>
        <w:t>Анализ боевых действий свидетельствует, что благодаря умелым и правильным действиям командира, четкой слаженности личного состава, засада приносит огромную помощь в различных видах противоборства с противником.</w:t>
      </w:r>
    </w:p>
    <w:p w:rsidR="004772F0" w:rsidRPr="00DB412A" w:rsidRDefault="002961FF" w:rsidP="00DB412A">
      <w:pPr>
        <w:spacing w:line="360" w:lineRule="auto"/>
        <w:rPr>
          <w:sz w:val="28"/>
        </w:rPr>
      </w:pPr>
      <w:r w:rsidRPr="00DB412A">
        <w:rPr>
          <w:sz w:val="28"/>
        </w:rPr>
        <w:t xml:space="preserve">Так, в 1943 году большого успеха в засадных действиях достиг 5 мотострелковый полк, расположившийся и организовавший засаду у моста на реке Ильенка. Была поздняя осень, немецкие войска потерпели поражение под Курском и в хаотичном порядке отходили в западном направлении, горючее заканчивалось. В ставке вермахта было принято решение о подвозе горючего топлива в количество 100 тонн к отходящим войскам. </w:t>
      </w:r>
    </w:p>
    <w:p w:rsidR="004772F0" w:rsidRPr="00DB412A" w:rsidRDefault="002961FF" w:rsidP="00DB412A">
      <w:pPr>
        <w:spacing w:line="360" w:lineRule="auto"/>
        <w:rPr>
          <w:sz w:val="28"/>
        </w:rPr>
      </w:pPr>
      <w:r w:rsidRPr="00DB412A">
        <w:rPr>
          <w:sz w:val="28"/>
        </w:rPr>
        <w:t xml:space="preserve">Командир 5 мсп решил организовать засаду у деревянного моста на р. Ильенка. Командиру 1 мсб капитану Ермолову была поставлена задача о проведении засады. Он лично набрал добровольцев во главе с лейтенантом Степкиным, которому по карте указал возможный маршрут движения колонны грузовиков с горючим через реку Ильенку в направлении населенного пункта Валуево. </w:t>
      </w:r>
    </w:p>
    <w:p w:rsidR="004772F0" w:rsidRPr="00DB412A" w:rsidRDefault="002961FF" w:rsidP="00DB412A">
      <w:pPr>
        <w:spacing w:line="360" w:lineRule="auto"/>
        <w:rPr>
          <w:sz w:val="28"/>
        </w:rPr>
      </w:pPr>
      <w:r w:rsidRPr="00DB412A">
        <w:rPr>
          <w:sz w:val="28"/>
        </w:rPr>
        <w:t>Выйдя в район предполагаемого места засады, командование решило организовать две огневые группы и одну группу прикрытия. Первая группа расположилась слева, вторая - справа от дороги за бугром. Была проделана работа по заминированию моста. Каждому бойцу засады была поставлена персональная задача. При подходе колонны с горючим охранение было пропущено беспрепятственно через мост, засада себя не обнаружила, а при движении через мост автомобилей с горючим, он был взорван. Часть колонны была потоплена в реке, охранение отрезано от основной колонны, другая часть колонны была уничтожена смелыми и решительными действиями личного состава засады.</w:t>
      </w:r>
    </w:p>
    <w:p w:rsidR="004772F0" w:rsidRPr="00DB412A" w:rsidRDefault="002961FF" w:rsidP="00DB412A">
      <w:pPr>
        <w:spacing w:line="360" w:lineRule="auto"/>
        <w:rPr>
          <w:sz w:val="28"/>
        </w:rPr>
      </w:pPr>
      <w:r w:rsidRPr="00DB412A">
        <w:rPr>
          <w:sz w:val="28"/>
        </w:rPr>
        <w:t>В ы в о д: Благодаря хорошей организации, четкости и слаженности действий, противник был уничтожен, горючее не поступило, чем была подорвана боеготовность немецких войск и стало невозможным на определенный срок ведение боевых действий против частей Советской Армии.</w:t>
      </w:r>
    </w:p>
    <w:p w:rsidR="004772F0" w:rsidRPr="00DB412A" w:rsidRDefault="002961FF" w:rsidP="00DB412A">
      <w:pPr>
        <w:spacing w:line="360" w:lineRule="auto"/>
        <w:rPr>
          <w:sz w:val="28"/>
        </w:rPr>
      </w:pPr>
      <w:r w:rsidRPr="00DB412A">
        <w:rPr>
          <w:sz w:val="28"/>
        </w:rPr>
        <w:t>Рассмотрим пример из опыта боевых действий на территории Республики Афганистан.</w:t>
      </w:r>
    </w:p>
    <w:p w:rsidR="004772F0" w:rsidRPr="00DB412A" w:rsidRDefault="002961FF" w:rsidP="00DB412A">
      <w:pPr>
        <w:spacing w:line="360" w:lineRule="auto"/>
        <w:rPr>
          <w:sz w:val="28"/>
        </w:rPr>
      </w:pPr>
      <w:r w:rsidRPr="00DB412A">
        <w:rPr>
          <w:sz w:val="28"/>
        </w:rPr>
        <w:t>По имеющимся разведывательным сведениям, в районе кишлака Кулальгу (центр бандформирований) ожидалось прибытие автомобильной колонны. Груз традиционный: стрелковое оружие, минометы, гранатометы, боеприпасы, мины. Группа старшего лейтенанта Е. Линькова получила задачу организовать засаду, чтобы изучить режим движения транспорта в  данном районе населенного пункта в ночное время и уничтожить машины с оружием, захватить документы и образцы вооружения.</w:t>
      </w:r>
    </w:p>
    <w:p w:rsidR="004772F0" w:rsidRPr="00DB412A" w:rsidRDefault="002961FF" w:rsidP="00DB412A">
      <w:pPr>
        <w:spacing w:line="360" w:lineRule="auto"/>
        <w:rPr>
          <w:sz w:val="28"/>
        </w:rPr>
      </w:pPr>
      <w:r w:rsidRPr="00DB412A">
        <w:rPr>
          <w:sz w:val="28"/>
        </w:rPr>
        <w:t>Учитывая, что боевые действия предстоит вести в глубоком тылу бандформирований, командир группы не стал организовывать наблюдение в районе засады своими средствами. Отказался и от проведения рекогносцировки с помощью вертолета, полагая, что это насторожит мятежников и они успеют принять контрмеры.</w:t>
      </w:r>
    </w:p>
    <w:p w:rsidR="004772F0" w:rsidRPr="00DB412A" w:rsidRDefault="002961FF" w:rsidP="00DB412A">
      <w:pPr>
        <w:spacing w:line="360" w:lineRule="auto"/>
        <w:rPr>
          <w:sz w:val="28"/>
        </w:rPr>
      </w:pPr>
      <w:r w:rsidRPr="00DB412A">
        <w:rPr>
          <w:sz w:val="28"/>
        </w:rPr>
        <w:t>Командир Е.</w:t>
      </w:r>
      <w:r w:rsidR="00DB412A">
        <w:rPr>
          <w:sz w:val="28"/>
        </w:rPr>
        <w:t xml:space="preserve"> </w:t>
      </w:r>
      <w:r w:rsidRPr="00DB412A">
        <w:rPr>
          <w:sz w:val="28"/>
        </w:rPr>
        <w:t>Линьков вместе с сержантами А.</w:t>
      </w:r>
      <w:r w:rsidR="00DB412A">
        <w:rPr>
          <w:sz w:val="28"/>
        </w:rPr>
        <w:t xml:space="preserve"> </w:t>
      </w:r>
      <w:r w:rsidRPr="00DB412A">
        <w:rPr>
          <w:sz w:val="28"/>
        </w:rPr>
        <w:t>Журенко, В. Ведмедем и Ю.</w:t>
      </w:r>
      <w:r w:rsidR="00DB412A">
        <w:rPr>
          <w:sz w:val="28"/>
        </w:rPr>
        <w:t xml:space="preserve"> </w:t>
      </w:r>
      <w:r w:rsidRPr="00DB412A">
        <w:rPr>
          <w:sz w:val="28"/>
        </w:rPr>
        <w:t>Науменко по карте и на макете местности изучили подступы к дороге в районе кишлака Кулальгу, наметили маршрут движения. Особое внимание уделили выбору места для засады и пути отхода в запасной  район.</w:t>
      </w:r>
    </w:p>
    <w:p w:rsidR="004772F0" w:rsidRPr="00DB412A" w:rsidRDefault="002961FF" w:rsidP="00DB412A">
      <w:pPr>
        <w:spacing w:line="360" w:lineRule="auto"/>
        <w:rPr>
          <w:sz w:val="28"/>
        </w:rPr>
      </w:pPr>
      <w:r w:rsidRPr="00DB412A">
        <w:rPr>
          <w:sz w:val="28"/>
        </w:rPr>
        <w:t>Е.</w:t>
      </w:r>
      <w:r w:rsidR="00DB412A">
        <w:rPr>
          <w:sz w:val="28"/>
        </w:rPr>
        <w:t xml:space="preserve"> </w:t>
      </w:r>
      <w:r w:rsidRPr="00DB412A">
        <w:rPr>
          <w:sz w:val="28"/>
        </w:rPr>
        <w:t>Линьков определил подгруппу нападения, которую возглавил сам. Командовать подгруппой огневого обеспечения он поручил сержанту В.Ведмедю.  Затем назначил наблюдателей из числа специально обученных солдат и сержантов. В их задачу входило к 4.30 занять позиции на ближайших высотах и приготовиться к бою. Дозорными назначил наиболее опытных бойцов.</w:t>
      </w:r>
    </w:p>
    <w:p w:rsidR="004772F0" w:rsidRPr="00DB412A" w:rsidRDefault="002961FF" w:rsidP="00DB412A">
      <w:pPr>
        <w:spacing w:line="360" w:lineRule="auto"/>
        <w:rPr>
          <w:sz w:val="28"/>
        </w:rPr>
      </w:pPr>
      <w:r w:rsidRPr="00DB412A">
        <w:rPr>
          <w:sz w:val="28"/>
        </w:rPr>
        <w:t>Затем офицер указал порядок открытия огня и действия при захвате образцов документов и вооружения, сигналы, назначил своего заместителя. Не забыл уточнить порядок эвакуации раненых и убитых, доставки захваченных образцов вооружения, что не всегда делается в ходе плановых занятий при отработке вопросов данной темы.</w:t>
      </w:r>
    </w:p>
    <w:p w:rsidR="004772F0" w:rsidRPr="00DB412A" w:rsidRDefault="002961FF" w:rsidP="00DB412A">
      <w:pPr>
        <w:spacing w:line="360" w:lineRule="auto"/>
        <w:rPr>
          <w:sz w:val="28"/>
        </w:rPr>
      </w:pPr>
      <w:r w:rsidRPr="00DB412A">
        <w:rPr>
          <w:sz w:val="28"/>
        </w:rPr>
        <w:t>Важный этап подготовки операции - проверка вооружения, состояния материальной обеспеченности подгрупп. Командир обратил серьезное внимание на готовность к работе приборов ночного видения, средств связи, проверил наличие и состояние маскировочных сетей у разведчиков.</w:t>
      </w:r>
    </w:p>
    <w:p w:rsidR="004772F0" w:rsidRPr="00DB412A" w:rsidRDefault="002961FF" w:rsidP="00DB412A">
      <w:pPr>
        <w:spacing w:line="360" w:lineRule="auto"/>
        <w:rPr>
          <w:sz w:val="28"/>
        </w:rPr>
      </w:pPr>
      <w:r w:rsidRPr="00DB412A">
        <w:rPr>
          <w:sz w:val="28"/>
        </w:rPr>
        <w:t>Выдвигались в район засады так,  чтоб не вызвать подозрений у душманов. Разбились на подгруппы в 6-7 человек, впереди двигались дозорные. Вышли на дорогу , ведущую к кишлаку. Командиры подгрупп нападения, огневого обеспечения и наблюдатели тут же оказались рядом с Е.</w:t>
      </w:r>
      <w:r w:rsidR="00DB412A">
        <w:rPr>
          <w:sz w:val="28"/>
        </w:rPr>
        <w:t xml:space="preserve"> </w:t>
      </w:r>
      <w:r w:rsidR="00DB412A" w:rsidRPr="00DB412A">
        <w:rPr>
          <w:sz w:val="28"/>
        </w:rPr>
        <w:t>Линьковым</w:t>
      </w:r>
      <w:r w:rsidRPr="00DB412A">
        <w:rPr>
          <w:sz w:val="28"/>
        </w:rPr>
        <w:t>. Через минуту они убыли на рекогносцировку.</w:t>
      </w:r>
    </w:p>
    <w:p w:rsidR="004772F0" w:rsidRPr="00DB412A" w:rsidRDefault="002961FF" w:rsidP="00DB412A">
      <w:pPr>
        <w:spacing w:line="360" w:lineRule="auto"/>
        <w:rPr>
          <w:sz w:val="28"/>
        </w:rPr>
      </w:pPr>
      <w:r w:rsidRPr="00DB412A">
        <w:rPr>
          <w:sz w:val="28"/>
        </w:rPr>
        <w:t>Линьков приказал оборудовать огневые позиции так, чтобы на флангах и в центре расположить пулеметы, с собой он оставил снайпера и гранатометчика.</w:t>
      </w:r>
    </w:p>
    <w:p w:rsidR="004772F0" w:rsidRPr="00DB412A" w:rsidRDefault="002961FF" w:rsidP="00DB412A">
      <w:pPr>
        <w:spacing w:line="360" w:lineRule="auto"/>
        <w:rPr>
          <w:sz w:val="28"/>
        </w:rPr>
      </w:pPr>
      <w:r w:rsidRPr="00DB412A">
        <w:rPr>
          <w:sz w:val="28"/>
        </w:rPr>
        <w:t>В бинокль ночного видения хорошо просматривалось полотно горной дороги. Через час обнаружили на ней движение. Трое верховых проскакали в сторону кишлака. Два часа спустя показался небольшой караван: 4 верблюда, тяжело ступая, несли на себе тюки. Что в них? Автоматы или переносные ЗРК “Стингер”? Посмотрели на командира группы, тот понимающе кивнул и сделал пометки, но верблюдов и пятерых охранников пропустил.</w:t>
      </w:r>
    </w:p>
    <w:p w:rsidR="004772F0" w:rsidRPr="00DB412A" w:rsidRDefault="002961FF" w:rsidP="00DB412A">
      <w:pPr>
        <w:spacing w:line="360" w:lineRule="auto"/>
        <w:rPr>
          <w:sz w:val="28"/>
        </w:rPr>
      </w:pPr>
      <w:r w:rsidRPr="00DB412A">
        <w:rPr>
          <w:sz w:val="28"/>
        </w:rPr>
        <w:t>Время прошло в тревожном ожидании. Автомобильная колонна не появлялась. Не было ее и на следующую ночь. Только на третью ночь от наблюдателей поступил условный сигнал. Через несколько минут из-за поворота показался грузовой автомобиль, потом второй, третий ...Когда последний грузовик выехал из-за поворота и колонна поравнялась с засадой, подгруппа нападения по команде Е.</w:t>
      </w:r>
      <w:r w:rsidR="00DB412A">
        <w:rPr>
          <w:sz w:val="28"/>
        </w:rPr>
        <w:t xml:space="preserve"> </w:t>
      </w:r>
      <w:r w:rsidRPr="00DB412A">
        <w:rPr>
          <w:sz w:val="28"/>
        </w:rPr>
        <w:t>Линькова открыла кинжальный огонь. По последней машине стрелял снайпер, по головной - гранатометчик. Передняя загорелась сразу, вскоре остановилась и последняя машина. Бой длился чуть более десяти минут. Командир Е.</w:t>
      </w:r>
      <w:r w:rsidR="00DB412A">
        <w:rPr>
          <w:sz w:val="28"/>
        </w:rPr>
        <w:t xml:space="preserve"> </w:t>
      </w:r>
      <w:r w:rsidRPr="00DB412A">
        <w:rPr>
          <w:sz w:val="28"/>
        </w:rPr>
        <w:t>Линьков подсчитал, через какое время прибудут те, кто услышал перестрелку из кишлака. Оставалось еще минут двадцать</w:t>
      </w:r>
      <w:r w:rsidR="00DB412A" w:rsidRPr="00DB412A">
        <w:rPr>
          <w:sz w:val="28"/>
        </w:rPr>
        <w:t>,</w:t>
      </w:r>
      <w:r w:rsidRPr="00DB412A">
        <w:rPr>
          <w:sz w:val="28"/>
        </w:rPr>
        <w:t xml:space="preserve"> быстро совершив досмотр уцелевших машин, захватив образцы вооружения и уничтожив остатки техники и оружия, Е.Линьков дал команду на отход в установленном порядке: сначала подгруппа нападения, наблюдатели и только потом подгруппа огневого обеспечения.</w:t>
      </w:r>
    </w:p>
    <w:p w:rsidR="004772F0" w:rsidRPr="00DB412A" w:rsidRDefault="002961FF" w:rsidP="00DB412A">
      <w:pPr>
        <w:spacing w:line="360" w:lineRule="auto"/>
        <w:rPr>
          <w:sz w:val="28"/>
        </w:rPr>
      </w:pPr>
      <w:r w:rsidRPr="00DB412A">
        <w:rPr>
          <w:sz w:val="28"/>
        </w:rPr>
        <w:t>Уходили не к бронетранспортерам, ожидавшим в установленном месте, а совсем в другую сторону. Вскоре после боя бандиты заминировали  многие тропы, в том числе и ту, по которой наши бойцы выходили к месту засады. На той земле  выполняли одно из правил войны - по одной тропе дважды не ходить.</w:t>
      </w:r>
    </w:p>
    <w:p w:rsidR="004772F0" w:rsidRPr="00DB412A" w:rsidRDefault="002961FF" w:rsidP="00DB412A">
      <w:pPr>
        <w:spacing w:line="360" w:lineRule="auto"/>
        <w:rPr>
          <w:sz w:val="28"/>
        </w:rPr>
      </w:pPr>
      <w:r w:rsidRPr="00DB412A">
        <w:rPr>
          <w:sz w:val="28"/>
        </w:rPr>
        <w:t>Приведем более современный пример  и не с таким положительным результатом, как предыдущие.</w:t>
      </w:r>
    </w:p>
    <w:p w:rsidR="004772F0" w:rsidRPr="00DB412A" w:rsidRDefault="002961FF" w:rsidP="00DB412A">
      <w:pPr>
        <w:spacing w:line="360" w:lineRule="auto"/>
        <w:rPr>
          <w:sz w:val="28"/>
        </w:rPr>
      </w:pPr>
      <w:r w:rsidRPr="00DB412A">
        <w:rPr>
          <w:sz w:val="28"/>
        </w:rPr>
        <w:t>Уничтожение боевиками наблюдательного пункта самоходной артиллерийской батареи</w:t>
      </w:r>
    </w:p>
    <w:p w:rsidR="004772F0" w:rsidRPr="00DB412A" w:rsidRDefault="002961FF" w:rsidP="00DB412A">
      <w:pPr>
        <w:spacing w:line="360" w:lineRule="auto"/>
        <w:rPr>
          <w:sz w:val="28"/>
        </w:rPr>
      </w:pPr>
      <w:r w:rsidRPr="00DB412A">
        <w:rPr>
          <w:sz w:val="28"/>
        </w:rPr>
        <w:t>В октябре 1995 года отделение управления самоходной артиллерийской батареи, приданной тактической группировке № 1 внутренних войск на командирской машине управления (на базе МТЛБУ) заняло наблюдательный пункт на одной из высот напротив занятого боевиками  населенного пункта  Орехово.</w:t>
      </w:r>
    </w:p>
    <w:p w:rsidR="004772F0" w:rsidRPr="00DB412A" w:rsidRDefault="002961FF" w:rsidP="00DB412A">
      <w:pPr>
        <w:spacing w:line="360" w:lineRule="auto"/>
        <w:rPr>
          <w:sz w:val="28"/>
        </w:rPr>
      </w:pPr>
      <w:r w:rsidRPr="00DB412A">
        <w:rPr>
          <w:sz w:val="28"/>
        </w:rPr>
        <w:t>В качестве окопа была использована естественная неглубокая яма, в результате чего не только башня, но и часть корпуса просматривались со стороны противника. Наблюдательный пункт занимался днем в условиях хорошей видимости со стороны противника и машина не была должным образом замаскирована. Это дало возможность противнику без особого труда определить местонахождение НП.</w:t>
      </w:r>
    </w:p>
    <w:p w:rsidR="004772F0" w:rsidRPr="00DB412A" w:rsidRDefault="002961FF" w:rsidP="00DB412A">
      <w:pPr>
        <w:spacing w:line="360" w:lineRule="auto"/>
        <w:rPr>
          <w:sz w:val="28"/>
        </w:rPr>
      </w:pPr>
      <w:r w:rsidRPr="00DB412A">
        <w:rPr>
          <w:sz w:val="28"/>
        </w:rPr>
        <w:t>В связи с тем, что на этом направлении противник определенное время активности не проявлял, личный состав утратил бдительность и периодически стал занимать (оставлять)  свои места в машине через верхние люки, чем демаскировалось и подтверждалось нахождение НП на прежнем месте. Утратилась бдительность и в отношении ведения непрерывной разведки, как этого требуют руководящие документы и сама боевая обстановка.</w:t>
      </w:r>
    </w:p>
    <w:p w:rsidR="004772F0" w:rsidRPr="00DB412A" w:rsidRDefault="002961FF" w:rsidP="00DB412A">
      <w:pPr>
        <w:spacing w:line="360" w:lineRule="auto"/>
        <w:rPr>
          <w:sz w:val="28"/>
        </w:rPr>
      </w:pPr>
      <w:r w:rsidRPr="00DB412A">
        <w:rPr>
          <w:sz w:val="28"/>
        </w:rPr>
        <w:t>Пользуясь этим, на следующий день несколько боевиков незамеченными заняли огневую позицию, развернули пусковую установку ПТУР и без помех произвели пуск по командирской машине управления. Первая же ракета попала точно в башню, в результате чего один член экипажа был убит, второй тяжело ранен, а аппаратура разведки и связи выведена из строя.</w:t>
      </w:r>
    </w:p>
    <w:p w:rsidR="004772F0" w:rsidRPr="00DB412A" w:rsidRDefault="002961FF" w:rsidP="00DB412A">
      <w:pPr>
        <w:spacing w:line="360" w:lineRule="auto"/>
        <w:rPr>
          <w:sz w:val="28"/>
        </w:rPr>
      </w:pPr>
      <w:r w:rsidRPr="00DB412A">
        <w:rPr>
          <w:sz w:val="28"/>
        </w:rPr>
        <w:t>В ы в о д: Не соблюдение скрытности при занятии НП, недостатки в ведении разведки высокоточного оружия противника и грубые нарушения мер маскировки со стороны личного состава привели к неоправданным потерям в личном составе и выводу из строя аппаратуры командирской машины управления.</w:t>
      </w:r>
    </w:p>
    <w:p w:rsidR="004772F0" w:rsidRPr="00DB412A" w:rsidRDefault="002961FF" w:rsidP="00DB412A">
      <w:pPr>
        <w:spacing w:line="360" w:lineRule="auto"/>
        <w:rPr>
          <w:sz w:val="28"/>
        </w:rPr>
      </w:pPr>
      <w:r w:rsidRPr="00DB412A">
        <w:rPr>
          <w:sz w:val="28"/>
        </w:rPr>
        <w:t xml:space="preserve">Анализ современных боевых действий в Чеченской республике по ликвидации незаконных вооруженных формирований позволяет судить о том, что боевиками  хорошо изучена тактика засадных действий. Как правило, засады ими тщательно планировались, устраивались на дорогах в целях захвата или уничтожения боевой техники и колонн с материальными средствами. </w:t>
      </w:r>
    </w:p>
    <w:p w:rsidR="004772F0" w:rsidRPr="00DB412A" w:rsidRDefault="002961FF" w:rsidP="00DB412A">
      <w:pPr>
        <w:spacing w:line="360" w:lineRule="auto"/>
        <w:rPr>
          <w:sz w:val="28"/>
        </w:rPr>
      </w:pPr>
      <w:r w:rsidRPr="00DB412A">
        <w:rPr>
          <w:sz w:val="28"/>
        </w:rPr>
        <w:t>Места для засад выбирались умело, в заранее облюбованных горных районах, на склонах или гребнях высот, у входа или на выходе из ущелий, на перевалах и участках горных дорог, где практически исключен маневр силами и средствами. Так была разбита и уничтожена колонна внутренних войск 3 батальона одним десятком боевиков, которые просто устроили показательно-практическое “стрельбище”, мишенями которого являлись боевые машины ВВ.</w:t>
      </w:r>
    </w:p>
    <w:p w:rsidR="004772F0" w:rsidRPr="00DB412A" w:rsidRDefault="002961FF" w:rsidP="00DB412A">
      <w:pPr>
        <w:spacing w:line="360" w:lineRule="auto"/>
        <w:rPr>
          <w:sz w:val="28"/>
        </w:rPr>
      </w:pPr>
      <w:r w:rsidRPr="00DB412A">
        <w:rPr>
          <w:sz w:val="28"/>
        </w:rPr>
        <w:t xml:space="preserve">При действиях в населенных пунктах боевиками для засад использовались укрепленные заборы, специально подготовленные (оборудованные и укрепленные) дома и строения. Яркий пример такой засады получился при вводе в город Грозный танков. По классическому варианту головной танк был выведен из строя, что сразу исключило маневр остальной </w:t>
      </w:r>
      <w:r w:rsidR="00A00379" w:rsidRPr="00DB412A">
        <w:rPr>
          <w:sz w:val="28"/>
        </w:rPr>
        <w:t>колонны,</w:t>
      </w:r>
      <w:r w:rsidRPr="00DB412A">
        <w:rPr>
          <w:sz w:val="28"/>
        </w:rPr>
        <w:t xml:space="preserve"> и вся колонна была сожжена чеченцами из гранатометов. Боевики-гранатометчики находились в специально подготовленных местных строениях, а также на крышах домов.</w:t>
      </w:r>
    </w:p>
    <w:p w:rsidR="004772F0" w:rsidRPr="00DB412A" w:rsidRDefault="002961FF" w:rsidP="00DB412A">
      <w:pPr>
        <w:spacing w:line="360" w:lineRule="auto"/>
        <w:rPr>
          <w:sz w:val="28"/>
        </w:rPr>
      </w:pPr>
      <w:r w:rsidRPr="00DB412A">
        <w:rPr>
          <w:sz w:val="28"/>
        </w:rPr>
        <w:t xml:space="preserve"> Такими же опасными являлись засады в тупиках, куда с помощью ложных дорожных знаков и указателей боевики, переодетые под местных жителей, преднамеренно направляли войсковые колонны. Так был заведен в огневую ловушку батальон ВВ. В крупных населенных пунктах, в частности, при их “зачистке” засады применялись вдоль улиц, что замедляло продвижение федеральных войск и наносило им значительные потери.</w:t>
      </w:r>
    </w:p>
    <w:p w:rsidR="004772F0" w:rsidRPr="00DB412A" w:rsidRDefault="002961FF" w:rsidP="00DB412A">
      <w:pPr>
        <w:spacing w:line="360" w:lineRule="auto"/>
        <w:rPr>
          <w:sz w:val="28"/>
        </w:rPr>
      </w:pPr>
      <w:r w:rsidRPr="00DB412A">
        <w:rPr>
          <w:sz w:val="28"/>
        </w:rPr>
        <w:t xml:space="preserve">Как показал анализ боевых действий, боевики устраивали засады после тщательной предварительной разведки, скрытно, с применением хитрости и коварства. Они совершенствовали свою засадную тактику. В частности, при организации засады боевиками создавалось несколько групп: отвлекающей и боевой, а в отдельных случаях - и группы захвата пленных. Отвлекающие группы всячески стремились создать наибольший шумовой эффект, задержать движение наших подразделений с помощью завалов, минно-взрывных заграждений и т.п. </w:t>
      </w:r>
    </w:p>
    <w:p w:rsidR="004772F0" w:rsidRPr="00DB412A" w:rsidRDefault="002961FF" w:rsidP="00DB412A">
      <w:pPr>
        <w:spacing w:line="360" w:lineRule="auto"/>
        <w:rPr>
          <w:sz w:val="28"/>
        </w:rPr>
      </w:pPr>
      <w:r w:rsidRPr="00DB412A">
        <w:rPr>
          <w:sz w:val="28"/>
        </w:rPr>
        <w:t>Отвлекающая группа обычно открывала огонь при проделывании проходов в заграждениях. Основная роль в поражении противника отводилась боевой группе, “расчищающей” путь группе захвата пленных. После выполнения ею своей задачи боевики стремительно отходили по заранее намеченным горным тропам. Такие засады активно действовали против федеральных войск и,  к сожалению, в районе н.п. Бамут имели большой успех.</w:t>
      </w:r>
    </w:p>
    <w:p w:rsidR="004772F0" w:rsidRPr="00DB412A" w:rsidRDefault="002961FF" w:rsidP="00DB412A">
      <w:pPr>
        <w:spacing w:line="360" w:lineRule="auto"/>
        <w:rPr>
          <w:sz w:val="28"/>
        </w:rPr>
      </w:pPr>
      <w:r w:rsidRPr="00DB412A">
        <w:rPr>
          <w:sz w:val="28"/>
        </w:rPr>
        <w:t>Иногда боевики придерживались следующей тактики организации засады: создавалась группа для действий с фронта, другая для нападения с фланга или тыла, а третья была резервом.</w:t>
      </w:r>
    </w:p>
    <w:p w:rsidR="004772F0" w:rsidRPr="00DB412A" w:rsidRDefault="002961FF" w:rsidP="00DB412A">
      <w:pPr>
        <w:spacing w:line="360" w:lineRule="auto"/>
        <w:rPr>
          <w:sz w:val="28"/>
        </w:rPr>
      </w:pPr>
      <w:r w:rsidRPr="00DB412A">
        <w:rPr>
          <w:sz w:val="28"/>
        </w:rPr>
        <w:t>Можно привести множество примеров устройства засад боевиками с минированием дорог и их обочин, применением мин в сочетании с “минами-сюрпризами”, “минами-ловушками”, с целью затруднить маневр подразделений, попавших в засаду в период их огневого поражения.</w:t>
      </w:r>
    </w:p>
    <w:p w:rsidR="004772F0" w:rsidRPr="00DB412A" w:rsidRDefault="002961FF" w:rsidP="00DB412A">
      <w:pPr>
        <w:spacing w:line="360" w:lineRule="auto"/>
        <w:rPr>
          <w:sz w:val="28"/>
        </w:rPr>
      </w:pPr>
      <w:r w:rsidRPr="00DB412A">
        <w:rPr>
          <w:sz w:val="28"/>
        </w:rPr>
        <w:t>С целью обнаружения разведки и основных сил боевики действовали под видом местных жителей или имели информаторов, которые передавали им точные сведения о приближающихся колоннах, грузах, наличии сил и средств, об охранении и поддержке. Наша разведка или дозорные обычно беспрепятственно пропускались, а мощный фронтальный или фланговый удар наносился по главным силам.</w:t>
      </w:r>
    </w:p>
    <w:p w:rsidR="004772F0" w:rsidRPr="00DB412A" w:rsidRDefault="002961FF" w:rsidP="00DB412A">
      <w:pPr>
        <w:spacing w:line="360" w:lineRule="auto"/>
        <w:rPr>
          <w:sz w:val="28"/>
        </w:rPr>
      </w:pPr>
      <w:r w:rsidRPr="00DB412A">
        <w:rPr>
          <w:sz w:val="28"/>
        </w:rPr>
        <w:t>Заметна тенденция и неодновременного открытия огня групп, действующих с разных направлений. В этом случае в первую очередь в бой вступала группа, действующая с фронта. Затем, по подразделениям, попавшим в засаду, в удобный момент удар наносила группа, действующая с фланга или тыла. Такая тактика позволяла вводить войска в заблуждение, командование даже порой не понимало, что происходит, бой был таким скоротечным, а потери огромны.</w:t>
      </w:r>
    </w:p>
    <w:p w:rsidR="004772F0" w:rsidRPr="00DB412A" w:rsidRDefault="002961FF" w:rsidP="00DB412A">
      <w:pPr>
        <w:spacing w:line="360" w:lineRule="auto"/>
        <w:rPr>
          <w:sz w:val="28"/>
        </w:rPr>
      </w:pPr>
      <w:r w:rsidRPr="00DB412A">
        <w:rPr>
          <w:sz w:val="28"/>
        </w:rPr>
        <w:t>Нападения на колонны начиналось, как правило, классическим вариантом - с поражения головной и замыкающей машин. Первоочередными объектами для поражения служили командно-штабные машины, что давало возможность расстреливать колонну, поскольку без средств  связи даже нельзя было  попавшим в “капкан” запросить помощи.</w:t>
      </w:r>
    </w:p>
    <w:p w:rsidR="004772F0" w:rsidRPr="00DB412A" w:rsidRDefault="002961FF" w:rsidP="00DB412A">
      <w:pPr>
        <w:spacing w:line="360" w:lineRule="auto"/>
        <w:rPr>
          <w:sz w:val="28"/>
        </w:rPr>
      </w:pPr>
      <w:r w:rsidRPr="00DB412A">
        <w:rPr>
          <w:sz w:val="28"/>
        </w:rPr>
        <w:t>После плотного огня под прикрытием 2-3х человек боевики уходили заранее подготовленными путями в безопасное место или растворялись среди местных жителей.</w:t>
      </w:r>
    </w:p>
    <w:p w:rsidR="004772F0" w:rsidRPr="00DB412A" w:rsidRDefault="002961FF" w:rsidP="00DB412A">
      <w:pPr>
        <w:spacing w:line="360" w:lineRule="auto"/>
        <w:rPr>
          <w:sz w:val="28"/>
        </w:rPr>
      </w:pPr>
      <w:r w:rsidRPr="00DB412A">
        <w:rPr>
          <w:sz w:val="28"/>
        </w:rPr>
        <w:t xml:space="preserve">Отличительной особенностью засадных действий боевиков была и устойчивая постоянная связь с </w:t>
      </w:r>
      <w:r w:rsidR="00A00379" w:rsidRPr="00DB412A">
        <w:rPr>
          <w:sz w:val="28"/>
        </w:rPr>
        <w:t>командиром,</w:t>
      </w:r>
      <w:r w:rsidRPr="00DB412A">
        <w:rPr>
          <w:sz w:val="28"/>
        </w:rPr>
        <w:t xml:space="preserve"> выславшим засаду, а также всегда готовый резерв сил для оказания засаде при необходимости помощи.</w:t>
      </w:r>
    </w:p>
    <w:p w:rsidR="004772F0" w:rsidRPr="00DB412A" w:rsidRDefault="002961FF" w:rsidP="00DB412A">
      <w:pPr>
        <w:spacing w:line="360" w:lineRule="auto"/>
        <w:rPr>
          <w:sz w:val="28"/>
        </w:rPr>
      </w:pPr>
      <w:r w:rsidRPr="00DB412A">
        <w:rPr>
          <w:sz w:val="28"/>
        </w:rPr>
        <w:t xml:space="preserve">В ряде случаев боевиками устраивались как бы многослойные засады, например, две засады, расположенные рядом друг с другом. Иногда они создавали одну огневую группу и две-три группы прикрытия, используя оружие АГС-17. На удалении до 100 метров выделялись парные наблюдательные посты. </w:t>
      </w:r>
    </w:p>
    <w:p w:rsidR="004772F0" w:rsidRPr="00DB412A" w:rsidRDefault="002961FF" w:rsidP="00DB412A">
      <w:pPr>
        <w:spacing w:line="360" w:lineRule="auto"/>
        <w:rPr>
          <w:sz w:val="28"/>
        </w:rPr>
      </w:pPr>
      <w:r w:rsidRPr="00DB412A">
        <w:rPr>
          <w:sz w:val="28"/>
        </w:rPr>
        <w:t>Таким образом, из выше сказанного  становится ясным, что изобретательность при организации и устройстве засад не имеет предела. Еще раз должны учитываться инициативность, решительность, самостоятельность действий и мобильность засады.</w:t>
      </w:r>
    </w:p>
    <w:p w:rsidR="004772F0" w:rsidRPr="00DB412A" w:rsidRDefault="002961FF" w:rsidP="00DB412A">
      <w:pPr>
        <w:spacing w:line="360" w:lineRule="auto"/>
        <w:rPr>
          <w:sz w:val="28"/>
        </w:rPr>
      </w:pPr>
      <w:r w:rsidRPr="00DB412A">
        <w:rPr>
          <w:sz w:val="28"/>
        </w:rPr>
        <w:t>В настоящее время военные специалисты считают, что следует создавать специально подготовленные ударно-боевые группы (УБГ). Такие группы воевали в Чечне и неплохо зарекомендовали себя. Состав каждой из них ограничивался 3-5  бойцами, оснащенными РПК, РПГ, СВД и специальными минами, портативными радиостанциями.</w:t>
      </w:r>
    </w:p>
    <w:p w:rsidR="004772F0" w:rsidRPr="00DB412A" w:rsidRDefault="002961FF" w:rsidP="00DB412A">
      <w:pPr>
        <w:spacing w:line="360" w:lineRule="auto"/>
        <w:rPr>
          <w:sz w:val="28"/>
        </w:rPr>
      </w:pPr>
      <w:r w:rsidRPr="00DB412A">
        <w:rPr>
          <w:sz w:val="28"/>
        </w:rPr>
        <w:t>Сегодня вполне реально создание до 18 УБГ в мотострелковой роте и 54 - в батальоне. Действуя главным образом ночью, на территории, занятой противником (в полосе обеспечения после ее преодоления наступающими), каждая УБГ, меняя места засады 2-3 раза за ночь, способна уничтожить до трех объектов противника типа танк, БМП, БТР, радиоэлектронное средство, КШМ, ПУ, машину с боеприпасами и т.п. Следовательно, в общей сложности УБГ мсб в течение суток в состоянии уничтожить 150-200 единиц вооружения и техники.</w:t>
      </w:r>
    </w:p>
    <w:p w:rsidR="004772F0" w:rsidRPr="00DB412A" w:rsidRDefault="002961FF" w:rsidP="00DB412A">
      <w:pPr>
        <w:spacing w:line="360" w:lineRule="auto"/>
        <w:rPr>
          <w:sz w:val="28"/>
        </w:rPr>
      </w:pPr>
      <w:r w:rsidRPr="00DB412A">
        <w:rPr>
          <w:sz w:val="28"/>
        </w:rPr>
        <w:t>Ударно-боевые группы, действуя автономно и повзводно, могли бы и после отхода передового отряда оставаться на некоторое время в тылу противника и проводить диверсии. Для повышения их живучести в предполагаемом районе действий целесообразно заранее устраивать сеть бункеров с запасами продовольствия, боеприпасов, взрывчатых веществ, средств связи, медикаментов, а также оборудовать места отдыха.</w:t>
      </w:r>
    </w:p>
    <w:p w:rsidR="004772F0" w:rsidRPr="00DB412A" w:rsidRDefault="002961FF" w:rsidP="00DB412A">
      <w:pPr>
        <w:spacing w:line="360" w:lineRule="auto"/>
        <w:rPr>
          <w:sz w:val="28"/>
        </w:rPr>
      </w:pPr>
      <w:r w:rsidRPr="00DB412A">
        <w:rPr>
          <w:sz w:val="28"/>
        </w:rPr>
        <w:t>Таким образом, можно сделать вывод, что тактика  засадных действий продолжает совершенствоваться в нескольких направлениях.</w:t>
      </w:r>
    </w:p>
    <w:p w:rsidR="004772F0" w:rsidRPr="00DB412A" w:rsidRDefault="002961FF" w:rsidP="00DB412A">
      <w:pPr>
        <w:spacing w:line="360" w:lineRule="auto"/>
        <w:rPr>
          <w:sz w:val="28"/>
        </w:rPr>
      </w:pPr>
      <w:r w:rsidRPr="00DB412A">
        <w:rPr>
          <w:sz w:val="28"/>
        </w:rPr>
        <w:t>Одним из направлений является материально-техническое  совершенствование средств разведки, а именно оптических и оптико-электронных приборов, радиолокационных и радиотехнических станций, тепловизионной и разведывательно-сигнализационной аппаратуры и других средств. Применение в засадах высокоточных боеприпасов, высокоточного оружия и других более совершенных и перспективных поражающих средств.</w:t>
      </w:r>
    </w:p>
    <w:p w:rsidR="004772F0" w:rsidRPr="00DB412A" w:rsidRDefault="002961FF" w:rsidP="00DB412A">
      <w:pPr>
        <w:spacing w:line="360" w:lineRule="auto"/>
        <w:rPr>
          <w:sz w:val="28"/>
        </w:rPr>
      </w:pPr>
      <w:r w:rsidRPr="00DB412A">
        <w:rPr>
          <w:sz w:val="28"/>
        </w:rPr>
        <w:t>Сковывание противника может осуществляться за счет привлечения средств дистанционного минирования, вертолетных подвижных отрядов, заграждений, управляемых минных полей, а основное огневое поражение - с помощью артиллерии, армейской авиации, управляемых летательных аппаратов и другими способами.</w:t>
      </w:r>
    </w:p>
    <w:p w:rsidR="004772F0" w:rsidRPr="00DB412A" w:rsidRDefault="002961FF" w:rsidP="00DB412A">
      <w:pPr>
        <w:spacing w:line="360" w:lineRule="auto"/>
        <w:rPr>
          <w:sz w:val="28"/>
        </w:rPr>
      </w:pPr>
      <w:r w:rsidRPr="00DB412A">
        <w:rPr>
          <w:sz w:val="28"/>
        </w:rPr>
        <w:t>Другое направление совершенствования засад, по мнению военных специалистов, это изменения  в составе засады, применение в ней двух или трех групп, как уже говорилось выше, отвлекающей группы, боевой, а в отдельных случаях - группы захвата пленных.</w:t>
      </w:r>
    </w:p>
    <w:p w:rsidR="004772F0" w:rsidRPr="00DB412A" w:rsidRDefault="002961FF" w:rsidP="00DB412A">
      <w:pPr>
        <w:spacing w:line="360" w:lineRule="auto"/>
        <w:rPr>
          <w:sz w:val="28"/>
        </w:rPr>
      </w:pPr>
      <w:r w:rsidRPr="00DB412A">
        <w:rPr>
          <w:sz w:val="28"/>
        </w:rPr>
        <w:t>Кроме того, предлагается создание специально подготовленных ударно-боевых групп, способных нанести противнику значительные потери. Ядром таких УБГ может стать мелкое подразделение - взвод (отделение).</w:t>
      </w:r>
    </w:p>
    <w:p w:rsidR="004772F0" w:rsidRPr="00A00379" w:rsidRDefault="002961FF" w:rsidP="00A00379">
      <w:pPr>
        <w:pStyle w:val="4"/>
        <w:spacing w:line="360" w:lineRule="auto"/>
        <w:rPr>
          <w:sz w:val="28"/>
        </w:rPr>
      </w:pPr>
      <w:r w:rsidRPr="00DB412A">
        <w:rPr>
          <w:b w:val="0"/>
          <w:sz w:val="28"/>
        </w:rPr>
        <w:br w:type="page"/>
      </w:r>
      <w:r w:rsidRPr="00A00379">
        <w:rPr>
          <w:sz w:val="28"/>
        </w:rPr>
        <w:t>З А К Л Ю Ч Е Н И Е</w:t>
      </w:r>
    </w:p>
    <w:p w:rsidR="004772F0" w:rsidRPr="00DB412A" w:rsidRDefault="004772F0" w:rsidP="00DB412A">
      <w:pPr>
        <w:spacing w:line="360" w:lineRule="auto"/>
        <w:rPr>
          <w:sz w:val="28"/>
        </w:rPr>
      </w:pPr>
    </w:p>
    <w:p w:rsidR="004772F0" w:rsidRPr="00DB412A" w:rsidRDefault="002961FF" w:rsidP="00DB412A">
      <w:pPr>
        <w:spacing w:line="360" w:lineRule="auto"/>
        <w:rPr>
          <w:sz w:val="28"/>
        </w:rPr>
      </w:pPr>
      <w:r w:rsidRPr="00DB412A">
        <w:rPr>
          <w:sz w:val="28"/>
        </w:rPr>
        <w:t>Кратко рассмотрев и проанализировав состояние засадных действий в современных условиях, мне думается,  можно сделать несколько выводов.</w:t>
      </w:r>
    </w:p>
    <w:p w:rsidR="004772F0" w:rsidRPr="00DB412A" w:rsidRDefault="002961FF" w:rsidP="00DB412A">
      <w:pPr>
        <w:spacing w:line="360" w:lineRule="auto"/>
        <w:rPr>
          <w:sz w:val="28"/>
        </w:rPr>
      </w:pPr>
      <w:r w:rsidRPr="00DB412A">
        <w:rPr>
          <w:sz w:val="28"/>
        </w:rPr>
        <w:t xml:space="preserve">Во-первых, тема эта актуальна и значима. Командир должен знать условия  устройства засад и тактику засадных действий, </w:t>
      </w:r>
      <w:r w:rsidR="00A00379" w:rsidRPr="00DB412A">
        <w:rPr>
          <w:sz w:val="28"/>
        </w:rPr>
        <w:t>обязан,</w:t>
      </w:r>
      <w:r w:rsidRPr="00DB412A">
        <w:rPr>
          <w:sz w:val="28"/>
        </w:rPr>
        <w:t xml:space="preserve"> умело руководить подчиненными подразделения, назначенного в засаду.</w:t>
      </w:r>
    </w:p>
    <w:p w:rsidR="004772F0" w:rsidRPr="00DB412A" w:rsidRDefault="002961FF" w:rsidP="00DB412A">
      <w:pPr>
        <w:spacing w:line="360" w:lineRule="auto"/>
        <w:rPr>
          <w:sz w:val="28"/>
        </w:rPr>
      </w:pPr>
      <w:r w:rsidRPr="00DB412A">
        <w:rPr>
          <w:sz w:val="28"/>
        </w:rPr>
        <w:t>Во-вторых, следует знать тактику действий противоборствующей стороны, изучать, в частности, боевой опыт, делать своевременные выводы и даже учиться на ошибках, чтобы не допускать их впредь. Командир должен предвидеть все ситуации, возникающие при организации и проведении засад, уметь нейтрализовать действия противника,  решительно и последовательно выполнять поставленную перед подразделением задачу, добиваться внезапности и результативности засадных действий.</w:t>
      </w:r>
    </w:p>
    <w:p w:rsidR="004772F0" w:rsidRPr="00DB412A" w:rsidRDefault="002961FF" w:rsidP="00DB412A">
      <w:pPr>
        <w:spacing w:line="360" w:lineRule="auto"/>
        <w:rPr>
          <w:sz w:val="28"/>
        </w:rPr>
      </w:pPr>
      <w:r w:rsidRPr="00DB412A">
        <w:rPr>
          <w:sz w:val="28"/>
        </w:rPr>
        <w:t>Для  достижения поставленной цели командир сам должен быть хорошо обучен и подготовлен, а также весь личный состав подразделения должен обладать соответствующими знаниями, умениями и навыками, поскольку от быстроты действий, слаженности подразделения зависит успех и эффективность засады.</w:t>
      </w:r>
    </w:p>
    <w:p w:rsidR="004772F0" w:rsidRPr="00DB412A" w:rsidRDefault="002961FF" w:rsidP="00DB412A">
      <w:pPr>
        <w:pStyle w:val="20"/>
      </w:pPr>
      <w:r w:rsidRPr="00DB412A">
        <w:t>В-третьих, на сегодняшний день в  Российской армии накоплен и обобщен огромный опыт организации и проведения засад. Его значение в обучении войск, безусловно, велико. Однако наибольшую отдачу он даст лишь тогда и при том, если на его основе будут разработаны новые способы действий, в полной мере отвечающие современному характеру общевойскового боя.</w:t>
      </w:r>
    </w:p>
    <w:p w:rsidR="004772F0" w:rsidRPr="00A00379" w:rsidRDefault="00A00379" w:rsidP="00A00379">
      <w:pPr>
        <w:pStyle w:val="5"/>
        <w:spacing w:line="360" w:lineRule="auto"/>
        <w:rPr>
          <w:caps/>
          <w:sz w:val="28"/>
        </w:rPr>
      </w:pPr>
      <w:r>
        <w:rPr>
          <w:b w:val="0"/>
          <w:caps/>
          <w:sz w:val="28"/>
        </w:rPr>
        <w:br w:type="page"/>
      </w:r>
      <w:r w:rsidR="002961FF" w:rsidRPr="00A00379">
        <w:rPr>
          <w:caps/>
          <w:sz w:val="28"/>
        </w:rPr>
        <w:t>Л и т е р а т у р а</w:t>
      </w:r>
    </w:p>
    <w:p w:rsidR="004772F0" w:rsidRPr="00DB412A" w:rsidRDefault="004772F0" w:rsidP="00DB412A">
      <w:pPr>
        <w:spacing w:line="360" w:lineRule="auto"/>
        <w:rPr>
          <w:sz w:val="28"/>
        </w:rPr>
      </w:pPr>
    </w:p>
    <w:p w:rsidR="004772F0" w:rsidRPr="00DB412A" w:rsidRDefault="002961FF" w:rsidP="00DB412A">
      <w:pPr>
        <w:spacing w:line="360" w:lineRule="auto"/>
        <w:rPr>
          <w:sz w:val="28"/>
        </w:rPr>
      </w:pPr>
      <w:r w:rsidRPr="00DB412A">
        <w:rPr>
          <w:sz w:val="28"/>
        </w:rPr>
        <w:t>1. БУСВ часть Ш - глава “Разведка”</w:t>
      </w:r>
    </w:p>
    <w:p w:rsidR="004772F0" w:rsidRPr="00DB412A" w:rsidRDefault="002961FF" w:rsidP="00DB412A">
      <w:pPr>
        <w:spacing w:line="360" w:lineRule="auto"/>
        <w:rPr>
          <w:sz w:val="28"/>
        </w:rPr>
      </w:pPr>
      <w:r w:rsidRPr="00DB412A">
        <w:rPr>
          <w:sz w:val="28"/>
        </w:rPr>
        <w:t>2. БУСВ часть П - глава “Разведка”</w:t>
      </w:r>
    </w:p>
    <w:p w:rsidR="004772F0" w:rsidRPr="00DB412A" w:rsidRDefault="002961FF" w:rsidP="00DB412A">
      <w:pPr>
        <w:spacing w:line="360" w:lineRule="auto"/>
        <w:rPr>
          <w:sz w:val="28"/>
        </w:rPr>
      </w:pPr>
      <w:r w:rsidRPr="00DB412A">
        <w:rPr>
          <w:sz w:val="28"/>
        </w:rPr>
        <w:t>3. Тактика, книга 1 - глава “Разведка”</w:t>
      </w:r>
    </w:p>
    <w:p w:rsidR="004772F0" w:rsidRPr="00DB412A" w:rsidRDefault="002961FF" w:rsidP="00DB412A">
      <w:pPr>
        <w:spacing w:line="360" w:lineRule="auto"/>
        <w:rPr>
          <w:sz w:val="28"/>
        </w:rPr>
      </w:pPr>
      <w:r w:rsidRPr="00DB412A">
        <w:rPr>
          <w:sz w:val="28"/>
        </w:rPr>
        <w:t>4. Тактика, книга 2 - глава “Разведка”</w:t>
      </w:r>
    </w:p>
    <w:p w:rsidR="004772F0" w:rsidRPr="00DB412A" w:rsidRDefault="002961FF" w:rsidP="00DB412A">
      <w:pPr>
        <w:spacing w:line="360" w:lineRule="auto"/>
        <w:rPr>
          <w:sz w:val="28"/>
        </w:rPr>
      </w:pPr>
      <w:r w:rsidRPr="00DB412A">
        <w:rPr>
          <w:sz w:val="28"/>
        </w:rPr>
        <w:t>4. Тактика (библиотека офицера).</w:t>
      </w:r>
    </w:p>
    <w:p w:rsidR="004772F0" w:rsidRPr="00DB412A" w:rsidRDefault="002961FF" w:rsidP="00DB412A">
      <w:pPr>
        <w:spacing w:line="360" w:lineRule="auto"/>
        <w:rPr>
          <w:sz w:val="28"/>
        </w:rPr>
      </w:pPr>
      <w:r w:rsidRPr="00DB412A">
        <w:rPr>
          <w:sz w:val="28"/>
        </w:rPr>
        <w:t>5. Малая война (Организация и тактика боевых действий малых подразделений): Хрестоматия / Состав. А.Е.Тарас. 1998.</w:t>
      </w:r>
    </w:p>
    <w:p w:rsidR="004772F0" w:rsidRPr="00DB412A" w:rsidRDefault="002961FF" w:rsidP="00DB412A">
      <w:pPr>
        <w:spacing w:line="360" w:lineRule="auto"/>
        <w:rPr>
          <w:sz w:val="28"/>
        </w:rPr>
      </w:pPr>
      <w:r w:rsidRPr="00DB412A">
        <w:rPr>
          <w:sz w:val="28"/>
        </w:rPr>
        <w:t>6. Тактика в боевых примерах /Под ред Е.Марченко. 1974.</w:t>
      </w:r>
    </w:p>
    <w:p w:rsidR="004772F0" w:rsidRPr="00DB412A" w:rsidRDefault="002961FF" w:rsidP="00DB412A">
      <w:pPr>
        <w:pStyle w:val="1"/>
        <w:jc w:val="both"/>
        <w:rPr>
          <w:b w:val="0"/>
        </w:rPr>
      </w:pPr>
      <w:r w:rsidRPr="00DB412A">
        <w:rPr>
          <w:b w:val="0"/>
        </w:rPr>
        <w:t>Статьи из журналов и периодической печати</w:t>
      </w:r>
    </w:p>
    <w:p w:rsidR="004772F0" w:rsidRPr="00DB412A" w:rsidRDefault="002961FF" w:rsidP="00DB412A">
      <w:pPr>
        <w:spacing w:line="360" w:lineRule="auto"/>
        <w:rPr>
          <w:sz w:val="28"/>
        </w:rPr>
      </w:pPr>
      <w:r w:rsidRPr="00DB412A">
        <w:rPr>
          <w:sz w:val="28"/>
        </w:rPr>
        <w:t>7. Военная мысль - 1999 - № 4 - С. 21.</w:t>
      </w:r>
    </w:p>
    <w:p w:rsidR="004772F0" w:rsidRPr="00DB412A" w:rsidRDefault="002961FF" w:rsidP="00DB412A">
      <w:pPr>
        <w:spacing w:line="360" w:lineRule="auto"/>
        <w:rPr>
          <w:sz w:val="28"/>
        </w:rPr>
      </w:pPr>
      <w:r w:rsidRPr="00DB412A">
        <w:rPr>
          <w:sz w:val="28"/>
        </w:rPr>
        <w:t>8. Армейский</w:t>
      </w:r>
      <w:r w:rsidRPr="00DB412A">
        <w:rPr>
          <w:sz w:val="28"/>
        </w:rPr>
        <w:tab/>
        <w:t xml:space="preserve"> сборник - 1999 - № 11 - С. 26.</w:t>
      </w:r>
    </w:p>
    <w:p w:rsidR="004772F0" w:rsidRPr="00DB412A" w:rsidRDefault="002961FF" w:rsidP="00DB412A">
      <w:pPr>
        <w:spacing w:line="360" w:lineRule="auto"/>
        <w:rPr>
          <w:sz w:val="28"/>
        </w:rPr>
      </w:pPr>
      <w:r w:rsidRPr="00DB412A">
        <w:rPr>
          <w:sz w:val="28"/>
        </w:rPr>
        <w:t>9. Военный вестник - 1993.</w:t>
      </w:r>
    </w:p>
    <w:p w:rsidR="004772F0" w:rsidRPr="00DB412A" w:rsidRDefault="002961FF" w:rsidP="00DB412A">
      <w:pPr>
        <w:spacing w:line="360" w:lineRule="auto"/>
        <w:rPr>
          <w:sz w:val="28"/>
        </w:rPr>
      </w:pPr>
      <w:r w:rsidRPr="00DB412A">
        <w:rPr>
          <w:sz w:val="28"/>
        </w:rPr>
        <w:t>10. На боевом посту - 1999 - № 9 - С.22-26.</w:t>
      </w:r>
      <w:bookmarkStart w:id="0" w:name="_GoBack"/>
      <w:bookmarkEnd w:id="0"/>
    </w:p>
    <w:sectPr w:rsidR="004772F0" w:rsidRPr="00DB412A" w:rsidSect="00DB412A">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E2F" w:rsidRDefault="00061E2F">
      <w:r>
        <w:separator/>
      </w:r>
    </w:p>
  </w:endnote>
  <w:endnote w:type="continuationSeparator" w:id="0">
    <w:p w:rsidR="00061E2F" w:rsidRDefault="0006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F0" w:rsidRDefault="009E172D">
    <w:pPr>
      <w:pStyle w:val="a4"/>
      <w:framePr w:wrap="auto" w:vAnchor="text" w:hAnchor="margin" w:xAlign="center" w:y="1"/>
      <w:rPr>
        <w:rStyle w:val="a6"/>
      </w:rPr>
    </w:pPr>
    <w:r>
      <w:rPr>
        <w:rStyle w:val="a6"/>
        <w:noProof/>
      </w:rPr>
      <w:t>2</w:t>
    </w:r>
  </w:p>
  <w:p w:rsidR="004772F0" w:rsidRDefault="004772F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E2F" w:rsidRDefault="00061E2F">
      <w:r>
        <w:separator/>
      </w:r>
    </w:p>
  </w:footnote>
  <w:footnote w:type="continuationSeparator" w:id="0">
    <w:p w:rsidR="00061E2F" w:rsidRDefault="00061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2F0" w:rsidRDefault="004772F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CAE"/>
    <w:rsid w:val="00061E2F"/>
    <w:rsid w:val="00202ABD"/>
    <w:rsid w:val="002961FF"/>
    <w:rsid w:val="004772F0"/>
    <w:rsid w:val="005E5057"/>
    <w:rsid w:val="0063431F"/>
    <w:rsid w:val="009E172D"/>
    <w:rsid w:val="00A00379"/>
    <w:rsid w:val="00A12CAE"/>
    <w:rsid w:val="00B108B0"/>
    <w:rsid w:val="00DB4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947D3B-D146-42D0-AD97-D885B723B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F0"/>
    <w:pPr>
      <w:overflowPunct w:val="0"/>
      <w:autoSpaceDE w:val="0"/>
      <w:autoSpaceDN w:val="0"/>
      <w:adjustRightInd w:val="0"/>
      <w:ind w:firstLine="709"/>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4772F0"/>
    <w:pPr>
      <w:keepNext/>
      <w:spacing w:line="360" w:lineRule="auto"/>
      <w:jc w:val="center"/>
    </w:pPr>
    <w:rPr>
      <w:b/>
      <w:sz w:val="28"/>
    </w:rPr>
  </w:style>
  <w:style w:type="paragraph" w:customStyle="1" w:styleId="2">
    <w:name w:val="заголовок 2"/>
    <w:basedOn w:val="a"/>
    <w:next w:val="a"/>
    <w:uiPriority w:val="99"/>
    <w:rsid w:val="004772F0"/>
    <w:pPr>
      <w:keepNext/>
      <w:jc w:val="center"/>
    </w:pPr>
    <w:rPr>
      <w:b/>
      <w:sz w:val="44"/>
    </w:rPr>
  </w:style>
  <w:style w:type="paragraph" w:customStyle="1" w:styleId="3">
    <w:name w:val="заголовок 3"/>
    <w:basedOn w:val="a"/>
    <w:next w:val="a"/>
    <w:uiPriority w:val="99"/>
    <w:rsid w:val="004772F0"/>
    <w:pPr>
      <w:keepNext/>
      <w:jc w:val="center"/>
    </w:pPr>
    <w:rPr>
      <w:sz w:val="36"/>
    </w:rPr>
  </w:style>
  <w:style w:type="paragraph" w:customStyle="1" w:styleId="4">
    <w:name w:val="заголовок 4"/>
    <w:basedOn w:val="a"/>
    <w:next w:val="a"/>
    <w:uiPriority w:val="99"/>
    <w:rsid w:val="004772F0"/>
    <w:pPr>
      <w:keepNext/>
      <w:jc w:val="center"/>
    </w:pPr>
    <w:rPr>
      <w:b/>
      <w:sz w:val="32"/>
    </w:rPr>
  </w:style>
  <w:style w:type="paragraph" w:customStyle="1" w:styleId="5">
    <w:name w:val="заголовок 5"/>
    <w:basedOn w:val="a"/>
    <w:next w:val="a"/>
    <w:uiPriority w:val="99"/>
    <w:rsid w:val="004772F0"/>
    <w:pPr>
      <w:keepNext/>
      <w:jc w:val="center"/>
    </w:pPr>
    <w:rPr>
      <w:b/>
      <w:sz w:val="36"/>
    </w:rPr>
  </w:style>
  <w:style w:type="character" w:customStyle="1" w:styleId="a3">
    <w:name w:val="Основной шрифт"/>
    <w:uiPriority w:val="99"/>
    <w:rsid w:val="004772F0"/>
  </w:style>
  <w:style w:type="paragraph" w:styleId="20">
    <w:name w:val="Body Text 2"/>
    <w:basedOn w:val="a"/>
    <w:link w:val="21"/>
    <w:uiPriority w:val="99"/>
    <w:rsid w:val="004772F0"/>
    <w:pPr>
      <w:spacing w:line="360" w:lineRule="auto"/>
    </w:pPr>
    <w:rPr>
      <w:sz w:val="28"/>
    </w:rPr>
  </w:style>
  <w:style w:type="character" w:customStyle="1" w:styleId="21">
    <w:name w:val="Основной текст 2 Знак"/>
    <w:link w:val="20"/>
    <w:uiPriority w:val="99"/>
    <w:semiHidden/>
    <w:rPr>
      <w:sz w:val="24"/>
      <w:szCs w:val="20"/>
    </w:rPr>
  </w:style>
  <w:style w:type="paragraph" w:styleId="22">
    <w:name w:val="Body Text Indent 2"/>
    <w:basedOn w:val="a"/>
    <w:link w:val="23"/>
    <w:uiPriority w:val="99"/>
    <w:rsid w:val="004772F0"/>
    <w:pPr>
      <w:jc w:val="center"/>
    </w:pPr>
    <w:rPr>
      <w:b/>
      <w:sz w:val="32"/>
    </w:rPr>
  </w:style>
  <w:style w:type="character" w:customStyle="1" w:styleId="23">
    <w:name w:val="Основной текст с отступом 2 Знак"/>
    <w:link w:val="22"/>
    <w:uiPriority w:val="99"/>
    <w:semiHidden/>
    <w:rPr>
      <w:sz w:val="24"/>
      <w:szCs w:val="20"/>
    </w:rPr>
  </w:style>
  <w:style w:type="paragraph" w:styleId="a4">
    <w:name w:val="footer"/>
    <w:basedOn w:val="a"/>
    <w:link w:val="a5"/>
    <w:uiPriority w:val="99"/>
    <w:semiHidden/>
    <w:rsid w:val="004772F0"/>
    <w:pPr>
      <w:tabs>
        <w:tab w:val="center" w:pos="4153"/>
        <w:tab w:val="right" w:pos="8306"/>
      </w:tabs>
    </w:pPr>
  </w:style>
  <w:style w:type="character" w:customStyle="1" w:styleId="a5">
    <w:name w:val="Нижний колонтитул Знак"/>
    <w:link w:val="a4"/>
    <w:uiPriority w:val="99"/>
    <w:semiHidden/>
    <w:rPr>
      <w:sz w:val="24"/>
      <w:szCs w:val="20"/>
    </w:rPr>
  </w:style>
  <w:style w:type="character" w:customStyle="1" w:styleId="a6">
    <w:name w:val="номер страницы"/>
    <w:uiPriority w:val="99"/>
    <w:rsid w:val="004772F0"/>
    <w:rPr>
      <w:rFonts w:cs="Times New Roman"/>
    </w:rPr>
  </w:style>
  <w:style w:type="paragraph" w:styleId="a7">
    <w:name w:val="header"/>
    <w:basedOn w:val="a"/>
    <w:link w:val="a8"/>
    <w:uiPriority w:val="99"/>
    <w:semiHidden/>
    <w:rsid w:val="004772F0"/>
    <w:pPr>
      <w:tabs>
        <w:tab w:val="center" w:pos="4153"/>
        <w:tab w:val="right" w:pos="8306"/>
      </w:tabs>
    </w:pPr>
  </w:style>
  <w:style w:type="character" w:customStyle="1" w:styleId="a8">
    <w:name w:val="Верхний колонтитул Знак"/>
    <w:link w:val="a7"/>
    <w:uiPriority w:val="99"/>
    <w:semiHidden/>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6385</Words>
  <Characters>36397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МВД  РОССИИ</vt:lpstr>
    </vt:vector>
  </TitlesOfParts>
  <Company> </Company>
  <LinksUpToDate>false</LinksUpToDate>
  <CharactersWithSpaces>42697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МВД  РОССИИ</dc:title>
  <dc:subject/>
  <dc:creator>Кафедра тактики</dc:creator>
  <cp:keywords/>
  <dc:description/>
  <cp:lastModifiedBy>admin</cp:lastModifiedBy>
  <cp:revision>2</cp:revision>
  <cp:lastPrinted>2000-04-03T08:39:00Z</cp:lastPrinted>
  <dcterms:created xsi:type="dcterms:W3CDTF">2014-03-13T08:37:00Z</dcterms:created>
  <dcterms:modified xsi:type="dcterms:W3CDTF">2014-03-13T08:37:00Z</dcterms:modified>
</cp:coreProperties>
</file>