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50" w:rsidRPr="00A27D2B" w:rsidRDefault="00FB0022" w:rsidP="00A27D2B">
      <w:pPr>
        <w:spacing w:line="360" w:lineRule="auto"/>
        <w:ind w:firstLine="709"/>
        <w:jc w:val="center"/>
        <w:rPr>
          <w:sz w:val="28"/>
        </w:rPr>
      </w:pPr>
      <w:r w:rsidRPr="00A27D2B">
        <w:rPr>
          <w:sz w:val="28"/>
        </w:rPr>
        <w:t>ГОСУДАРСТВЕННОЕ ФЕДЕРАЛЬНОЕ ОБРАЗОВАТЕЛЬНОЕ УЧРЕЖДЕНИЕ</w:t>
      </w:r>
    </w:p>
    <w:p w:rsidR="00FB0022" w:rsidRPr="00A27D2B" w:rsidRDefault="00FB0022" w:rsidP="00A27D2B">
      <w:pPr>
        <w:spacing w:line="360" w:lineRule="auto"/>
        <w:ind w:firstLine="709"/>
        <w:jc w:val="center"/>
        <w:rPr>
          <w:sz w:val="28"/>
        </w:rPr>
      </w:pPr>
      <w:r w:rsidRPr="00A27D2B">
        <w:rPr>
          <w:sz w:val="28"/>
        </w:rPr>
        <w:t>ВЫСШЕГО ПРОФЕССИОНАЛЬНОГО ОБРАЗОВАНИЯ</w:t>
      </w:r>
    </w:p>
    <w:p w:rsidR="00FB0022" w:rsidRPr="00A27D2B" w:rsidRDefault="00FB0022" w:rsidP="00A27D2B">
      <w:pPr>
        <w:spacing w:line="360" w:lineRule="auto"/>
        <w:ind w:firstLine="709"/>
        <w:jc w:val="center"/>
        <w:rPr>
          <w:sz w:val="28"/>
        </w:rPr>
      </w:pPr>
      <w:r w:rsidRPr="00A27D2B">
        <w:rPr>
          <w:sz w:val="28"/>
        </w:rPr>
        <w:t>АСТРАХАНСКИЙ ГОСУДАРСТВЕННЫЙ ТЕХНИЧЕСКИЙ УНИВЕРСИТЕТ</w:t>
      </w:r>
    </w:p>
    <w:p w:rsidR="00FB0022" w:rsidRPr="00A27D2B" w:rsidRDefault="00FB0022" w:rsidP="00A27D2B">
      <w:pPr>
        <w:spacing w:line="360" w:lineRule="auto"/>
        <w:ind w:firstLine="709"/>
        <w:jc w:val="both"/>
        <w:rPr>
          <w:sz w:val="28"/>
        </w:rPr>
      </w:pPr>
    </w:p>
    <w:p w:rsidR="00FB0022" w:rsidRPr="00A27D2B" w:rsidRDefault="00FB0022" w:rsidP="00A27D2B">
      <w:pPr>
        <w:spacing w:line="360" w:lineRule="auto"/>
        <w:ind w:firstLine="709"/>
        <w:jc w:val="center"/>
        <w:rPr>
          <w:sz w:val="28"/>
        </w:rPr>
      </w:pPr>
      <w:r w:rsidRPr="00A27D2B">
        <w:rPr>
          <w:sz w:val="28"/>
        </w:rPr>
        <w:t>КАФЕДРА ПРОМЫШЛЕННОГО РЫБОЛОВСТВА</w:t>
      </w:r>
    </w:p>
    <w:p w:rsidR="00FB0022" w:rsidRPr="00A27D2B" w:rsidRDefault="00FB0022" w:rsidP="00A27D2B">
      <w:pPr>
        <w:spacing w:line="360" w:lineRule="auto"/>
        <w:ind w:firstLine="709"/>
        <w:jc w:val="both"/>
        <w:rPr>
          <w:sz w:val="28"/>
        </w:rPr>
      </w:pPr>
    </w:p>
    <w:p w:rsidR="00FB0022" w:rsidRPr="00A27D2B" w:rsidRDefault="00FB0022" w:rsidP="00A27D2B">
      <w:pPr>
        <w:spacing w:line="360" w:lineRule="auto"/>
        <w:ind w:firstLine="709"/>
        <w:jc w:val="both"/>
        <w:rPr>
          <w:sz w:val="28"/>
        </w:rPr>
      </w:pPr>
    </w:p>
    <w:p w:rsidR="00FB0022" w:rsidRPr="00A27D2B" w:rsidRDefault="00FB0022" w:rsidP="00A27D2B">
      <w:pPr>
        <w:spacing w:line="360" w:lineRule="auto"/>
        <w:ind w:firstLine="709"/>
        <w:jc w:val="both"/>
        <w:rPr>
          <w:sz w:val="28"/>
        </w:rPr>
      </w:pPr>
    </w:p>
    <w:p w:rsidR="00FB0022" w:rsidRPr="00A27D2B" w:rsidRDefault="00FB0022" w:rsidP="00A27D2B">
      <w:pPr>
        <w:spacing w:line="360" w:lineRule="auto"/>
        <w:ind w:firstLine="709"/>
        <w:jc w:val="both"/>
        <w:rPr>
          <w:sz w:val="28"/>
        </w:rPr>
      </w:pPr>
    </w:p>
    <w:p w:rsidR="00FB0022" w:rsidRPr="00A27D2B" w:rsidRDefault="00FB0022" w:rsidP="00A27D2B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A27D2B">
        <w:rPr>
          <w:b/>
          <w:sz w:val="28"/>
          <w:szCs w:val="36"/>
        </w:rPr>
        <w:t>КУРСОВАЯ РАБОТА</w:t>
      </w:r>
    </w:p>
    <w:p w:rsidR="00FB0022" w:rsidRPr="00A27D2B" w:rsidRDefault="00FB0022" w:rsidP="00A27D2B">
      <w:pPr>
        <w:spacing w:line="360" w:lineRule="auto"/>
        <w:ind w:firstLine="709"/>
        <w:jc w:val="center"/>
        <w:rPr>
          <w:b/>
          <w:sz w:val="28"/>
          <w:szCs w:val="22"/>
        </w:rPr>
      </w:pPr>
      <w:r w:rsidRPr="00A27D2B">
        <w:rPr>
          <w:b/>
          <w:sz w:val="28"/>
          <w:szCs w:val="22"/>
        </w:rPr>
        <w:t>ПО ДИСЦИПЛИНЕ: «УСТРОЙСТВО И ЭКСПЛУАТАЦИЯ ОРУДИЙ РЫБОЛОВСТВА»</w:t>
      </w:r>
    </w:p>
    <w:p w:rsidR="00BC6043" w:rsidRPr="00A27D2B" w:rsidRDefault="00FB0022" w:rsidP="00A27D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7D2B">
        <w:rPr>
          <w:b/>
          <w:sz w:val="28"/>
          <w:szCs w:val="28"/>
        </w:rPr>
        <w:t>НА ТЕМУ: «ЯРУСНЫЙ ЛОВ ТУНЦА В ЭКВАТОРИАЛЬНОЙ АТЛАНТИКЕ С СУДОВ ТИПА СРТМ-800»</w:t>
      </w:r>
    </w:p>
    <w:p w:rsidR="00FB0022" w:rsidRPr="00A27D2B" w:rsidRDefault="00FB0022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FB0022" w:rsidRPr="00A27D2B" w:rsidRDefault="00FB0022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FB0022" w:rsidRPr="00A27D2B" w:rsidRDefault="00FB0022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FB0022" w:rsidRPr="00A27D2B" w:rsidRDefault="00FB0022" w:rsidP="00A27D2B">
      <w:pPr>
        <w:spacing w:line="360" w:lineRule="auto"/>
        <w:ind w:firstLine="709"/>
        <w:jc w:val="right"/>
        <w:rPr>
          <w:sz w:val="28"/>
          <w:szCs w:val="28"/>
        </w:rPr>
      </w:pPr>
      <w:r w:rsidRPr="00A27D2B">
        <w:rPr>
          <w:sz w:val="28"/>
          <w:szCs w:val="28"/>
        </w:rPr>
        <w:t>ВЫПОЛНИЛ СТ-Т ГРУППЫ</w:t>
      </w:r>
    </w:p>
    <w:p w:rsidR="00FB0022" w:rsidRPr="00A27D2B" w:rsidRDefault="00FB0022" w:rsidP="00A27D2B">
      <w:pPr>
        <w:spacing w:line="360" w:lineRule="auto"/>
        <w:ind w:firstLine="709"/>
        <w:jc w:val="right"/>
        <w:rPr>
          <w:sz w:val="28"/>
          <w:szCs w:val="28"/>
        </w:rPr>
      </w:pPr>
      <w:r w:rsidRPr="00A27D2B">
        <w:rPr>
          <w:sz w:val="28"/>
          <w:szCs w:val="28"/>
        </w:rPr>
        <w:t>ДРР-31</w:t>
      </w:r>
      <w:r w:rsidR="00E86F42" w:rsidRPr="00A27D2B">
        <w:rPr>
          <w:sz w:val="28"/>
          <w:szCs w:val="28"/>
        </w:rPr>
        <w:t xml:space="preserve"> </w:t>
      </w:r>
      <w:r w:rsidR="00996292" w:rsidRPr="00A27D2B">
        <w:rPr>
          <w:sz w:val="28"/>
          <w:szCs w:val="28"/>
        </w:rPr>
        <w:t>ГАЙНУТДИНОВ</w:t>
      </w:r>
      <w:r w:rsidR="00A27D2B">
        <w:rPr>
          <w:sz w:val="28"/>
          <w:szCs w:val="28"/>
        </w:rPr>
        <w:t xml:space="preserve"> </w:t>
      </w:r>
      <w:r w:rsidR="00996292" w:rsidRPr="00A27D2B">
        <w:rPr>
          <w:sz w:val="28"/>
          <w:szCs w:val="28"/>
        </w:rPr>
        <w:t>Р.Р.</w:t>
      </w:r>
    </w:p>
    <w:p w:rsidR="00FB0022" w:rsidRPr="00A27D2B" w:rsidRDefault="00FB0022" w:rsidP="00A27D2B">
      <w:pPr>
        <w:spacing w:line="360" w:lineRule="auto"/>
        <w:ind w:firstLine="709"/>
        <w:jc w:val="right"/>
        <w:rPr>
          <w:sz w:val="28"/>
          <w:szCs w:val="28"/>
        </w:rPr>
      </w:pPr>
      <w:r w:rsidRPr="00A27D2B">
        <w:rPr>
          <w:sz w:val="28"/>
          <w:szCs w:val="28"/>
        </w:rPr>
        <w:t>ПРОВЕРИЛ: К.Т.Н.,ДОЦЕНТ</w:t>
      </w:r>
    </w:p>
    <w:p w:rsidR="00FB0022" w:rsidRPr="00A27D2B" w:rsidRDefault="00FB0022" w:rsidP="00A27D2B">
      <w:pPr>
        <w:spacing w:line="360" w:lineRule="auto"/>
        <w:ind w:firstLine="709"/>
        <w:jc w:val="right"/>
        <w:rPr>
          <w:sz w:val="28"/>
          <w:szCs w:val="28"/>
        </w:rPr>
      </w:pPr>
      <w:r w:rsidRPr="00A27D2B">
        <w:rPr>
          <w:sz w:val="28"/>
          <w:szCs w:val="28"/>
        </w:rPr>
        <w:t>КАФЕДРЫ РЕШЕТНЯК В.В</w:t>
      </w:r>
    </w:p>
    <w:p w:rsidR="00FB0022" w:rsidRPr="00A27D2B" w:rsidRDefault="00FB0022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FB0022" w:rsidRPr="00A27D2B" w:rsidRDefault="00FB0022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FB0022" w:rsidRPr="00A27D2B" w:rsidRDefault="00FB0022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E86F42" w:rsidRPr="00A27D2B" w:rsidRDefault="00E86F42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E86F42" w:rsidRPr="00A27D2B" w:rsidRDefault="00E86F42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A27D2B" w:rsidRDefault="00AF6A47" w:rsidP="00A27D2B">
      <w:pPr>
        <w:spacing w:line="360" w:lineRule="auto"/>
        <w:ind w:firstLine="709"/>
        <w:jc w:val="center"/>
        <w:rPr>
          <w:sz w:val="28"/>
          <w:szCs w:val="28"/>
        </w:rPr>
      </w:pPr>
      <w:r w:rsidRPr="00A27D2B">
        <w:rPr>
          <w:sz w:val="28"/>
          <w:szCs w:val="28"/>
        </w:rPr>
        <w:t>АСТРАХАНЬ 2009</w:t>
      </w:r>
    </w:p>
    <w:p w:rsidR="00FB0022" w:rsidRPr="00A27D2B" w:rsidRDefault="00BC6043" w:rsidP="00A27D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7D2B">
        <w:rPr>
          <w:sz w:val="28"/>
          <w:szCs w:val="28"/>
        </w:rPr>
        <w:br w:type="page"/>
      </w:r>
      <w:r w:rsidR="00FB0022" w:rsidRPr="00A27D2B">
        <w:rPr>
          <w:b/>
          <w:sz w:val="28"/>
          <w:szCs w:val="28"/>
        </w:rPr>
        <w:t>СОДЕРЖАНИЕ</w:t>
      </w:r>
    </w:p>
    <w:p w:rsidR="00FB0022" w:rsidRPr="00A27D2B" w:rsidRDefault="00FB0022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A27D2B" w:rsidRPr="00A27D2B" w:rsidRDefault="00A27D2B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1. Введение</w:t>
      </w:r>
    </w:p>
    <w:p w:rsidR="00A27D2B" w:rsidRPr="00A27D2B" w:rsidRDefault="00A27D2B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2. Краткая физико-географическая характеристика района промысла</w:t>
      </w:r>
    </w:p>
    <w:p w:rsidR="00A27D2B" w:rsidRPr="00A27D2B" w:rsidRDefault="00A27D2B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3. Характеристика объекта лова</w:t>
      </w:r>
    </w:p>
    <w:p w:rsidR="00A27D2B" w:rsidRPr="00A27D2B" w:rsidRDefault="00A27D2B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4. Характеристика рыбопромыслового судна</w:t>
      </w:r>
    </w:p>
    <w:p w:rsidR="00A27D2B" w:rsidRPr="00A27D2B" w:rsidRDefault="00A27D2B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5. Техническая характеристика и описание конструкции орудия лова</w:t>
      </w:r>
    </w:p>
    <w:p w:rsidR="00A27D2B" w:rsidRPr="00A27D2B" w:rsidRDefault="00A27D2B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6. Технология лова</w:t>
      </w:r>
    </w:p>
    <w:p w:rsidR="00A27D2B" w:rsidRPr="00A27D2B" w:rsidRDefault="00A27D2B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7. Организация лова</w:t>
      </w:r>
    </w:p>
    <w:p w:rsidR="00A27D2B" w:rsidRPr="00A27D2B" w:rsidRDefault="00A27D2B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8. Техника безопасности при работе с орудием лова</w:t>
      </w:r>
    </w:p>
    <w:p w:rsidR="00A27D2B" w:rsidRPr="00A27D2B" w:rsidRDefault="00A27D2B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9. Охрана окружающей среды</w:t>
      </w:r>
    </w:p>
    <w:p w:rsidR="00BC6043" w:rsidRPr="00A27D2B" w:rsidRDefault="00A27D2B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10. Список литературы</w:t>
      </w:r>
    </w:p>
    <w:p w:rsidR="00BC6043" w:rsidRPr="00A27D2B" w:rsidRDefault="00BC6043" w:rsidP="00A27D2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27D2B">
        <w:rPr>
          <w:rFonts w:ascii="Times New Roman" w:hAnsi="Times New Roman"/>
          <w:b w:val="0"/>
          <w:sz w:val="28"/>
        </w:rPr>
        <w:br w:type="page"/>
      </w:r>
      <w:bookmarkStart w:id="0" w:name="_Toc74444748"/>
      <w:r w:rsidR="00DB1095" w:rsidRPr="00A27D2B">
        <w:rPr>
          <w:rFonts w:ascii="Times New Roman" w:hAnsi="Times New Roman"/>
          <w:sz w:val="28"/>
        </w:rPr>
        <w:t xml:space="preserve">1. </w:t>
      </w:r>
      <w:r w:rsidRPr="00A27D2B">
        <w:rPr>
          <w:rFonts w:ascii="Times New Roman" w:hAnsi="Times New Roman"/>
          <w:sz w:val="28"/>
        </w:rPr>
        <w:t>Введение</w:t>
      </w:r>
      <w:bookmarkEnd w:id="0"/>
    </w:p>
    <w:p w:rsidR="00A27D2B" w:rsidRDefault="00A27D2B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BC6043" w:rsidRPr="00A27D2B" w:rsidRDefault="00BC604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Современный лов крючковыми орудиями хорошо развит в Японии, Англии, США, Канаде, Ирландии, Франции. В некоторых из них крючковые орудия дают до 15% общего улова. Лов крючковыми орудиями широко развивался в СССР, но и в настоящее время он активно применяется.</w:t>
      </w:r>
    </w:p>
    <w:p w:rsidR="00DB1095" w:rsidRPr="00A27D2B" w:rsidRDefault="00BC604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Крючковыми орудиями ловят тунцов, палтуса, треску, камбалу, лососевых, пеламиду, ставриду, акул, меч-рыбу, мазглина, кальмаров и т.д. Как правило, это крупные подвижные объекты, которые сетными орудиями отлавливать невозможно или очень сложно. К достоинствам лова можно отнести также возможность облова разреженных скоплений рыб, селективность лова</w:t>
      </w:r>
      <w:r w:rsidR="00DB1095" w:rsidRPr="00A27D2B">
        <w:rPr>
          <w:sz w:val="28"/>
          <w:szCs w:val="28"/>
        </w:rPr>
        <w:t>, невысокую стоимость орудий лова, предрасположенность к комплексной механизации и автоматизации, высокое качество пойманной рыбы, сохранение экологической среды обитания. Недостатками лова считают обычно низкую производительность лова, высокую трудоемкость, опасность работы с крючками, сезонность лова.</w:t>
      </w:r>
    </w:p>
    <w:p w:rsidR="00DB1095" w:rsidRPr="00A27D2B" w:rsidRDefault="00DB1095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В современном рыбоводстве применяют в основном четыре вида крючковых орудий: удочки, троллы, яруса и вертикальные пелагические яруса. Наибольшее значение имеет лов тунца ярусами и лов кальмара вертикальными пелагическими ярусами.</w:t>
      </w:r>
    </w:p>
    <w:p w:rsidR="00DB1095" w:rsidRPr="00A27D2B" w:rsidRDefault="00DB1095" w:rsidP="00A27D2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27D2B">
        <w:rPr>
          <w:rFonts w:ascii="Times New Roman" w:hAnsi="Times New Roman"/>
          <w:b w:val="0"/>
          <w:sz w:val="28"/>
        </w:rPr>
        <w:br w:type="page"/>
      </w:r>
      <w:bookmarkStart w:id="1" w:name="_Toc74444749"/>
      <w:r w:rsidRPr="00A27D2B">
        <w:rPr>
          <w:rFonts w:ascii="Times New Roman" w:hAnsi="Times New Roman"/>
          <w:sz w:val="28"/>
        </w:rPr>
        <w:t>2. Краткая физико-географическая характеристика района промысла</w:t>
      </w:r>
      <w:bookmarkEnd w:id="1"/>
    </w:p>
    <w:p w:rsidR="00A27D2B" w:rsidRDefault="00A27D2B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DB1095" w:rsidRPr="00A27D2B" w:rsidRDefault="00DB1095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Район Центрально-восточной Атлантики является одним из наиболее основных промысловых районов для мирового промысла и простирается вдоль побережья западной Африки от 34 °с.ш. до 15 °с.ш.</w:t>
      </w:r>
    </w:p>
    <w:p w:rsidR="00DB1095" w:rsidRPr="00A27D2B" w:rsidRDefault="00DB1095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 xml:space="preserve">В настоящее время основным районом промысла в Ц.В.А является </w:t>
      </w:r>
      <w:r w:rsidR="009C4FC7" w:rsidRPr="00A27D2B">
        <w:rPr>
          <w:sz w:val="28"/>
          <w:szCs w:val="28"/>
        </w:rPr>
        <w:t>шельф Сахары и балки Азорского Архипелага.</w:t>
      </w:r>
    </w:p>
    <w:p w:rsidR="009C4FC7" w:rsidRPr="00A27D2B" w:rsidRDefault="009C4FC7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В целом район Ц.В.А разбит на следующие подрайоны: Кособланка, остров Шербо, Гвинейский залив, Кап-Б</w:t>
      </w:r>
      <w:r w:rsidR="00C45A2F" w:rsidRPr="00A27D2B">
        <w:rPr>
          <w:sz w:val="28"/>
          <w:szCs w:val="28"/>
        </w:rPr>
        <w:t>л</w:t>
      </w:r>
      <w:r w:rsidRPr="00A27D2B">
        <w:rPr>
          <w:sz w:val="28"/>
          <w:szCs w:val="28"/>
        </w:rPr>
        <w:t>ан, Мыс Ясный.</w:t>
      </w:r>
    </w:p>
    <w:p w:rsidR="009C4FC7" w:rsidRPr="00A27D2B" w:rsidRDefault="009C4FC7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Подрайон Кособланка включает в себя участок шельфа от пролива Гибралтара до параллели 29 °с.ш. Промысел ведется в двух местах залива порта Рабат и от мыса Гир. Гидрометеорологические условия в этом районе благоприятны для промысла. Штормовые дни редки, волнение сравнительно небольшое. Канадское течение проходит через этот район на юго-запад и юг и имеет скорость 0, 5 узлов. При северных ветрах скорость течения усиливается до 0, 8 узлов,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при южных ветрах течение незаметно.</w:t>
      </w:r>
    </w:p>
    <w:p w:rsidR="00C45A2F" w:rsidRPr="00A27D2B" w:rsidRDefault="00C45A2F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В подрайоне Кап-Блан промысел ведется на шельфе от порта Агадир до 20 °с.ш., ширина шельфа различна. Внешняя граница шельфа на севере подрайона проходит на глубине 150-160, от мыса Хуби до мыса Бохадор 100-110 метров, и далее на юг глубины увеличиваются до 180-250 метров. Гидрометеорологические условия позволяют вести промысел круглосуточно.</w:t>
      </w:r>
    </w:p>
    <w:p w:rsidR="00C45A2F" w:rsidRPr="00A27D2B" w:rsidRDefault="00C45A2F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В подрайоне Зеленый мыс, шельф имеет незначительную ширину (20-25 миль) и только южнее увеличиваются до 50 миль. Течения в этом районе непостоянны и зависят от направления и силы ветра, лишь в ноябре наблюдается ясно выраженное течение на юг со скоростью 0,7 узлов. С глубиной скорость течения значительно уменьшается, а направление потока отклоняется на запад.</w:t>
      </w:r>
    </w:p>
    <w:p w:rsidR="00C45A2F" w:rsidRPr="00A27D2B" w:rsidRDefault="00C45A2F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Приливно-отливные течения оказывают заметные воздействия лишь на расстоянии 10-15 миль от береговой линии. Преобладающее направление ветра северо-восточное, проходя над Сахарой, захватывает и несет большое количество пыли, ухудшая видимость и затрудняет работу судоэкипажей и механизмов.</w:t>
      </w:r>
    </w:p>
    <w:p w:rsidR="00C45A2F" w:rsidRPr="00A27D2B" w:rsidRDefault="00C45A2F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Подрайон острова Шербо отличается значительной шириной шельфа (50-70 миль)</w:t>
      </w:r>
      <w:r w:rsidR="00715937" w:rsidRPr="00A27D2B">
        <w:rPr>
          <w:sz w:val="28"/>
          <w:szCs w:val="28"/>
        </w:rPr>
        <w:t>. Гидрометеорологические условия этого подрайона в целом создают условия для промысла.</w:t>
      </w:r>
    </w:p>
    <w:p w:rsidR="00715937" w:rsidRPr="00A27D2B" w:rsidRDefault="00715937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В подрайоне Гвинейского залива ширина рельефа колеблется от 2 до 50 миль.</w:t>
      </w:r>
    </w:p>
    <w:p w:rsidR="00715937" w:rsidRPr="00A27D2B" w:rsidRDefault="00715937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Северная часть залива находится под воздействием Гвинейского течения, идущего с запада на восток со скоростью 0,7-0,9 узлов. На глубинах 60-90 метров проходит природное течение, направленное на северо-запад, скорость его 2 узла.</w:t>
      </w:r>
    </w:p>
    <w:p w:rsidR="00715937" w:rsidRPr="00A27D2B" w:rsidRDefault="00715937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Промысел можно проводить в течении всего года, но наиболее благоприятная обстановка отмечается в сентябре-октябре.</w:t>
      </w:r>
    </w:p>
    <w:p w:rsidR="00A27D2B" w:rsidRDefault="00A27D2B" w:rsidP="00A27D2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2" w:name="_Toc74444750"/>
    </w:p>
    <w:p w:rsidR="00715937" w:rsidRPr="00A27D2B" w:rsidRDefault="00715937" w:rsidP="00A27D2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27D2B">
        <w:rPr>
          <w:rFonts w:ascii="Times New Roman" w:hAnsi="Times New Roman"/>
          <w:sz w:val="28"/>
        </w:rPr>
        <w:t>3. Характеристика объекта лова</w:t>
      </w:r>
      <w:bookmarkEnd w:id="2"/>
    </w:p>
    <w:p w:rsidR="00A27D2B" w:rsidRDefault="00A27D2B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715937" w:rsidRPr="00A27D2B" w:rsidRDefault="00715937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Семейство Тунцы-</w:t>
      </w:r>
      <w:r w:rsidRPr="00A27D2B">
        <w:rPr>
          <w:sz w:val="28"/>
          <w:szCs w:val="28"/>
          <w:lang w:val="en-US"/>
        </w:rPr>
        <w:t>Thunnidae</w:t>
      </w:r>
      <w:r w:rsidRPr="00A27D2B">
        <w:rPr>
          <w:sz w:val="28"/>
          <w:szCs w:val="28"/>
        </w:rPr>
        <w:t>.</w:t>
      </w:r>
    </w:p>
    <w:p w:rsidR="00715937" w:rsidRPr="00A27D2B" w:rsidRDefault="00715937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Крупные рыбы. По внешним признакам сходны с представителями семейства пеламиды. Отличаются от них более высоким и коротким первым спинным плавником и сильно развитой подкожной сосудистой системой. В результате постоянной интенсивной деятельности</w:t>
      </w:r>
      <w:r w:rsidR="00134852" w:rsidRPr="00A27D2B">
        <w:rPr>
          <w:sz w:val="28"/>
          <w:szCs w:val="28"/>
        </w:rPr>
        <w:t>, мощной двигательной мускулатуры температура тела несколько выше температуры окружающей среды (воды).</w:t>
      </w:r>
    </w:p>
    <w:p w:rsidR="00134852" w:rsidRPr="00A27D2B" w:rsidRDefault="00134852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 xml:space="preserve">Тунцы широко распространены в теплых водах, некоторые виды заходят для нагула в умеренные воды. Известны 5 родов: </w:t>
      </w:r>
      <w:r w:rsidRPr="00A27D2B">
        <w:rPr>
          <w:sz w:val="28"/>
          <w:szCs w:val="28"/>
          <w:lang w:val="en-US"/>
        </w:rPr>
        <w:t>Allothunnus</w:t>
      </w:r>
      <w:r w:rsidRPr="00A27D2B">
        <w:rPr>
          <w:sz w:val="28"/>
          <w:szCs w:val="28"/>
        </w:rPr>
        <w:t xml:space="preserve">, </w:t>
      </w:r>
      <w:r w:rsidRPr="00A27D2B">
        <w:rPr>
          <w:sz w:val="28"/>
          <w:szCs w:val="28"/>
          <w:lang w:val="en-US"/>
        </w:rPr>
        <w:t>Auxis</w:t>
      </w:r>
      <w:r w:rsidRPr="00A27D2B">
        <w:rPr>
          <w:sz w:val="28"/>
          <w:szCs w:val="28"/>
        </w:rPr>
        <w:t xml:space="preserve">, </w:t>
      </w:r>
      <w:r w:rsidRPr="00A27D2B">
        <w:rPr>
          <w:sz w:val="28"/>
          <w:szCs w:val="28"/>
          <w:lang w:val="en-US"/>
        </w:rPr>
        <w:t>Euthunnus</w:t>
      </w:r>
      <w:r w:rsidRPr="00A27D2B">
        <w:rPr>
          <w:sz w:val="28"/>
          <w:szCs w:val="28"/>
        </w:rPr>
        <w:t xml:space="preserve">, </w:t>
      </w:r>
      <w:r w:rsidRPr="00A27D2B">
        <w:rPr>
          <w:sz w:val="28"/>
          <w:szCs w:val="28"/>
          <w:lang w:val="en-US"/>
        </w:rPr>
        <w:t>Katsuwonus</w:t>
      </w:r>
      <w:r w:rsidRPr="00A27D2B">
        <w:rPr>
          <w:sz w:val="28"/>
          <w:szCs w:val="28"/>
        </w:rPr>
        <w:t xml:space="preserve">, </w:t>
      </w:r>
      <w:r w:rsidRPr="00A27D2B">
        <w:rPr>
          <w:sz w:val="28"/>
          <w:szCs w:val="28"/>
          <w:lang w:val="en-US"/>
        </w:rPr>
        <w:t>Thunus</w:t>
      </w:r>
      <w:r w:rsidRPr="00A27D2B">
        <w:rPr>
          <w:sz w:val="28"/>
          <w:szCs w:val="28"/>
        </w:rPr>
        <w:t xml:space="preserve">. Первые четыре рода объединяют рыб длиной обычно около 1 метра и массой около 5 кг, обитающих в относительно прибрежных районах океана. К роду </w:t>
      </w:r>
      <w:r w:rsidRPr="00A27D2B">
        <w:rPr>
          <w:sz w:val="28"/>
          <w:szCs w:val="28"/>
          <w:lang w:val="en-US"/>
        </w:rPr>
        <w:t>Thunus</w:t>
      </w:r>
      <w:r w:rsidRPr="00A27D2B">
        <w:rPr>
          <w:sz w:val="28"/>
          <w:szCs w:val="28"/>
        </w:rPr>
        <w:t xml:space="preserve"> относятся крупные (длиной до 3 м и массой 375 кг) и имеющие наибольшее промысловое значение виды: синий или обыкновенный – </w:t>
      </w:r>
      <w:r w:rsidRPr="00A27D2B">
        <w:rPr>
          <w:sz w:val="28"/>
          <w:szCs w:val="28"/>
          <w:lang w:val="en-US"/>
        </w:rPr>
        <w:t>Th</w:t>
      </w:r>
      <w:r w:rsidRPr="00A27D2B">
        <w:rPr>
          <w:sz w:val="28"/>
          <w:szCs w:val="28"/>
        </w:rPr>
        <w:t xml:space="preserve">. </w:t>
      </w:r>
      <w:r w:rsidRPr="00A27D2B">
        <w:rPr>
          <w:sz w:val="28"/>
          <w:szCs w:val="28"/>
          <w:lang w:val="en-US"/>
        </w:rPr>
        <w:t>Thynnus</w:t>
      </w:r>
      <w:r w:rsidRPr="00A27D2B">
        <w:rPr>
          <w:sz w:val="28"/>
          <w:szCs w:val="28"/>
        </w:rPr>
        <w:t xml:space="preserve"> (</w:t>
      </w:r>
      <w:r w:rsidRPr="00A27D2B">
        <w:rPr>
          <w:sz w:val="28"/>
          <w:szCs w:val="28"/>
          <w:lang w:val="en-US"/>
        </w:rPr>
        <w:t>L</w:t>
      </w:r>
      <w:r w:rsidRPr="00A27D2B">
        <w:rPr>
          <w:sz w:val="28"/>
          <w:szCs w:val="28"/>
        </w:rPr>
        <w:t xml:space="preserve">.), длиноперый </w:t>
      </w:r>
      <w:r w:rsidR="001867DF" w:rsidRPr="00A27D2B">
        <w:rPr>
          <w:sz w:val="28"/>
          <w:szCs w:val="28"/>
        </w:rPr>
        <w:t>–</w:t>
      </w:r>
      <w:r w:rsidRPr="00A27D2B">
        <w:rPr>
          <w:sz w:val="28"/>
          <w:szCs w:val="28"/>
        </w:rPr>
        <w:t xml:space="preserve"> </w:t>
      </w:r>
      <w:r w:rsidR="001867DF" w:rsidRPr="00A27D2B">
        <w:rPr>
          <w:sz w:val="28"/>
          <w:szCs w:val="28"/>
          <w:lang w:val="en-US"/>
        </w:rPr>
        <w:t>Th</w:t>
      </w:r>
      <w:r w:rsidR="001867DF" w:rsidRPr="00A27D2B">
        <w:rPr>
          <w:sz w:val="28"/>
          <w:szCs w:val="28"/>
        </w:rPr>
        <w:t>.</w:t>
      </w:r>
      <w:r w:rsidR="001867DF" w:rsidRPr="00A27D2B">
        <w:rPr>
          <w:sz w:val="28"/>
          <w:szCs w:val="28"/>
          <w:lang w:val="en-US"/>
        </w:rPr>
        <w:t>alalunga</w:t>
      </w:r>
      <w:r w:rsidR="001867DF" w:rsidRPr="00A27D2B">
        <w:rPr>
          <w:sz w:val="28"/>
          <w:szCs w:val="28"/>
        </w:rPr>
        <w:t xml:space="preserve"> (</w:t>
      </w:r>
      <w:r w:rsidR="001867DF" w:rsidRPr="00A27D2B">
        <w:rPr>
          <w:sz w:val="28"/>
          <w:szCs w:val="28"/>
          <w:lang w:val="en-US"/>
        </w:rPr>
        <w:t>Gmel</w:t>
      </w:r>
      <w:r w:rsidR="001867DF" w:rsidRPr="00A27D2B">
        <w:rPr>
          <w:sz w:val="28"/>
          <w:szCs w:val="28"/>
        </w:rPr>
        <w:t xml:space="preserve">.), большеглазый – </w:t>
      </w:r>
      <w:r w:rsidR="001867DF" w:rsidRPr="00A27D2B">
        <w:rPr>
          <w:sz w:val="28"/>
          <w:szCs w:val="28"/>
          <w:lang w:val="en-US"/>
        </w:rPr>
        <w:t>Th</w:t>
      </w:r>
      <w:r w:rsidR="001867DF" w:rsidRPr="00A27D2B">
        <w:rPr>
          <w:sz w:val="28"/>
          <w:szCs w:val="28"/>
        </w:rPr>
        <w:t>.</w:t>
      </w:r>
      <w:r w:rsidR="001867DF" w:rsidRPr="00A27D2B">
        <w:rPr>
          <w:sz w:val="28"/>
          <w:szCs w:val="28"/>
          <w:lang w:val="en-US"/>
        </w:rPr>
        <w:t>obesus</w:t>
      </w:r>
      <w:r w:rsidR="001867DF" w:rsidRPr="00A27D2B">
        <w:rPr>
          <w:sz w:val="28"/>
          <w:szCs w:val="28"/>
        </w:rPr>
        <w:t xml:space="preserve"> (</w:t>
      </w:r>
      <w:r w:rsidR="001867DF" w:rsidRPr="00A27D2B">
        <w:rPr>
          <w:sz w:val="28"/>
          <w:szCs w:val="28"/>
          <w:lang w:val="en-US"/>
        </w:rPr>
        <w:t>Lowe</w:t>
      </w:r>
      <w:r w:rsidR="001867DF" w:rsidRPr="00A27D2B">
        <w:rPr>
          <w:sz w:val="28"/>
          <w:szCs w:val="28"/>
        </w:rPr>
        <w:t xml:space="preserve">), желтоперый – </w:t>
      </w:r>
      <w:r w:rsidR="001867DF" w:rsidRPr="00A27D2B">
        <w:rPr>
          <w:sz w:val="28"/>
          <w:szCs w:val="28"/>
          <w:lang w:val="en-US"/>
        </w:rPr>
        <w:t>Th</w:t>
      </w:r>
      <w:r w:rsidR="001867DF" w:rsidRPr="00A27D2B">
        <w:rPr>
          <w:sz w:val="28"/>
          <w:szCs w:val="28"/>
        </w:rPr>
        <w:t>.</w:t>
      </w:r>
      <w:r w:rsidR="001867DF" w:rsidRPr="00A27D2B">
        <w:rPr>
          <w:sz w:val="28"/>
          <w:szCs w:val="28"/>
          <w:lang w:val="en-US"/>
        </w:rPr>
        <w:t>albacares</w:t>
      </w:r>
      <w:r w:rsidR="001867DF" w:rsidRPr="00A27D2B">
        <w:rPr>
          <w:sz w:val="28"/>
          <w:szCs w:val="28"/>
        </w:rPr>
        <w:t xml:space="preserve"> (</w:t>
      </w:r>
      <w:r w:rsidR="001867DF" w:rsidRPr="00A27D2B">
        <w:rPr>
          <w:sz w:val="28"/>
          <w:szCs w:val="28"/>
          <w:lang w:val="en-US"/>
        </w:rPr>
        <w:t>Bonn</w:t>
      </w:r>
      <w:r w:rsidR="001867DF" w:rsidRPr="00A27D2B">
        <w:rPr>
          <w:sz w:val="28"/>
          <w:szCs w:val="28"/>
        </w:rPr>
        <w:t>), обитающие в открытых районах океана.</w:t>
      </w:r>
    </w:p>
    <w:p w:rsidR="001867DF" w:rsidRPr="00A27D2B" w:rsidRDefault="001867DF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Оптимальными для тунцов являются воды с температурами близкими к 22-24 °С, и соленостью около 35%. Наиболее теплолюбивыми являются желтоперый тунец, не выходящий за пределы субтропических вод. Обыкновенный и длиноперый тунцы изредка заходят и в умеренные воды, проникая в Баренцево море и достигая Ньюфаундленда.</w:t>
      </w:r>
    </w:p>
    <w:p w:rsidR="001867DF" w:rsidRPr="00A27D2B" w:rsidRDefault="001867DF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Тунцам свойственны дальние нагульные</w:t>
      </w:r>
      <w:r w:rsidR="00C53497" w:rsidRP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миграции, во время которых некоторые виды, например, синий тунец, способны пересекать океаны или даже переходить </w:t>
      </w:r>
      <w:r w:rsidR="00C53497" w:rsidRPr="00A27D2B">
        <w:rPr>
          <w:sz w:val="28"/>
          <w:szCs w:val="28"/>
        </w:rPr>
        <w:t>из Индийского океана в Тихий и обратно.</w:t>
      </w:r>
    </w:p>
    <w:p w:rsidR="00C53497" w:rsidRPr="00A27D2B" w:rsidRDefault="00C53497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Тунцы – активные хищники, питающиеся в основном рыбой, головоногими моллюсками, а также планктонными ракообразными. Тунцы - одиночные или стайные пелагические рыбы.</w:t>
      </w:r>
    </w:p>
    <w:p w:rsidR="00C53497" w:rsidRPr="00A27D2B" w:rsidRDefault="00C53497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Огромное промысловое значение имеет обыкновенный или синий тунец. Наиболее широко распространенный представитель из крупных тунцов. Обитает в тропических, субтропических и умеренных водах всех океанов. Размножается в прибрежной зоне океанических островов. Плодовитость до 10 млн икринок. Икра пелагическая. Совершает протяженные океанические кормовые миграции. Питается в основном мелкой рыбой (сардины, анчоусы, шпроты и др.).</w:t>
      </w:r>
    </w:p>
    <w:p w:rsidR="00A27D2B" w:rsidRDefault="00A27D2B" w:rsidP="00A27D2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_Toc74444751"/>
    </w:p>
    <w:p w:rsidR="00C53497" w:rsidRPr="00A27D2B" w:rsidRDefault="00C53497" w:rsidP="00A27D2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7D2B">
        <w:rPr>
          <w:rFonts w:ascii="Times New Roman" w:hAnsi="Times New Roman"/>
          <w:sz w:val="28"/>
          <w:szCs w:val="28"/>
        </w:rPr>
        <w:t>4. Характеристика рыбопромыслового судна</w:t>
      </w:r>
      <w:bookmarkEnd w:id="3"/>
    </w:p>
    <w:p w:rsidR="00A27D2B" w:rsidRDefault="00A27D2B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C53497" w:rsidRPr="00A27D2B" w:rsidRDefault="00DF0128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Судно типа СРТМ-800 распространено на территории Северных (кроме арктических) и умеренных широтах Атлантического и Тихого океанов и их морей. На промысел может выходить в любое время года.</w:t>
      </w:r>
    </w:p>
    <w:p w:rsidR="00DF0128" w:rsidRPr="00A27D2B" w:rsidRDefault="00DF0128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Вообще суда этого типа предназначены для лова рыбы донными и разноглубинными тралами и пошельповыми неводами. Эти суда сдают улов на транспортные редорихирапоры (плавбазу) или доставляют в порт в мороженом, охлажденном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и слабосоленом виде.</w:t>
      </w:r>
    </w:p>
    <w:p w:rsidR="00DF0128" w:rsidRPr="00A27D2B" w:rsidRDefault="00DF0128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На судах Дальневосточного бассейна предусмотрено съемное оборудование для лова сайры и кальмара, а для лова в Атлантическом и Тихом океанах оборудование для бортового лова тунца ярусами.</w:t>
      </w:r>
    </w:p>
    <w:p w:rsidR="00DF0128" w:rsidRPr="00A27D2B" w:rsidRDefault="00DF0128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 xml:space="preserve">Перевооружение для лова </w:t>
      </w:r>
      <w:r w:rsidR="00E62D25" w:rsidRPr="00A27D2B">
        <w:rPr>
          <w:sz w:val="28"/>
          <w:szCs w:val="28"/>
        </w:rPr>
        <w:t>пошельповыми неводами или тралами производится в порту.</w:t>
      </w:r>
    </w:p>
    <w:p w:rsidR="00E62D25" w:rsidRPr="00A27D2B" w:rsidRDefault="00E62D25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Длина судна достигает 54, 8 метра, а ширина наибольшая – 9, 3 метра.</w:t>
      </w:r>
    </w:p>
    <w:p w:rsidR="00E62D25" w:rsidRPr="00A27D2B" w:rsidRDefault="00E62D25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Мощность главного двигателя – 800.</w:t>
      </w:r>
    </w:p>
    <w:p w:rsidR="00E62D25" w:rsidRPr="00A27D2B" w:rsidRDefault="00E62D25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 xml:space="preserve">Автомощность по запасам топлива составляет 28 суток. </w:t>
      </w:r>
    </w:p>
    <w:p w:rsidR="00E62D25" w:rsidRPr="00A27D2B" w:rsidRDefault="00E62D25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Скорость судна – 11, 7 узла.</w:t>
      </w:r>
    </w:p>
    <w:p w:rsidR="00A27D2B" w:rsidRDefault="00A27D2B" w:rsidP="00A27D2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_Toc74444752"/>
    </w:p>
    <w:p w:rsidR="009C4FC7" w:rsidRPr="00A27D2B" w:rsidRDefault="00E62D25" w:rsidP="00A27D2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7D2B">
        <w:rPr>
          <w:rFonts w:ascii="Times New Roman" w:hAnsi="Times New Roman"/>
          <w:sz w:val="28"/>
          <w:szCs w:val="28"/>
        </w:rPr>
        <w:t>5. Техническая характеристика и описание конструкции орудия лова</w:t>
      </w:r>
      <w:bookmarkEnd w:id="4"/>
    </w:p>
    <w:p w:rsidR="00A27D2B" w:rsidRDefault="00A27D2B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E62D25" w:rsidRPr="00A27D2B" w:rsidRDefault="00E62D25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Морской ярусный порядок состоит из большого числа секций. Каждая секция представляет собой хребтину – синтетическую веревку или шнур диаметром 4-8 мм, к которой крепят поводцы с крючками. Материал для хребтины, поимо прочности и эластичности, должен обладать достаточной жесткостью, износостойкостью, максимальн</w:t>
      </w:r>
      <w:r w:rsidR="00E555B1" w:rsidRPr="00A27D2B">
        <w:rPr>
          <w:sz w:val="28"/>
          <w:szCs w:val="28"/>
        </w:rPr>
        <w:t xml:space="preserve">ым коэффициентом трения по резине и минимальной </w:t>
      </w:r>
      <w:r w:rsidRPr="00A27D2B">
        <w:rPr>
          <w:sz w:val="28"/>
          <w:szCs w:val="28"/>
        </w:rPr>
        <w:t>– при протаскивании</w:t>
      </w:r>
      <w:r w:rsidR="00E555B1" w:rsidRPr="00A27D2B">
        <w:rPr>
          <w:sz w:val="28"/>
          <w:szCs w:val="28"/>
        </w:rPr>
        <w:t xml:space="preserve"> по поводцу из того же материала. При недостаточной жесткости хребтины наблюдается неравномерное колебание на выходе яруса с ярусовыборочной машины, увеличивается вероятность запутывания порядка, усложняется его распутывание. При малом коэффициенте трения о резину хребтина проскальзывает на барабанах ярусоподъемника. Наиболее часто хребтину изготавливают из полиэфирных материалов.</w:t>
      </w:r>
    </w:p>
    <w:p w:rsidR="00E555B1" w:rsidRPr="00A27D2B" w:rsidRDefault="00E555B1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В условиях зрительной ориентации рыбы высокую уловистость имеют яруса с хребтиной из мононитей диаметром 2-2, 5 мм или нитевидных материалов, скрученных из мононитей.</w:t>
      </w:r>
    </w:p>
    <w:p w:rsidR="00E555B1" w:rsidRPr="00A27D2B" w:rsidRDefault="00E555B1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Поводцы яруса обычно состоят из нескольких частей. Основную часть поводца изготавливают из синтетических веревок или шнура диаметром до 6 мм, а прим</w:t>
      </w:r>
      <w:r w:rsidR="00F45153" w:rsidRPr="00A27D2B">
        <w:rPr>
          <w:sz w:val="28"/>
          <w:szCs w:val="28"/>
        </w:rPr>
        <w:t>ы</w:t>
      </w:r>
      <w:r w:rsidRPr="00A27D2B">
        <w:rPr>
          <w:sz w:val="28"/>
          <w:szCs w:val="28"/>
        </w:rPr>
        <w:t xml:space="preserve">кающие к крючку части – из </w:t>
      </w:r>
      <w:r w:rsidR="00F45153" w:rsidRPr="00A27D2B">
        <w:rPr>
          <w:sz w:val="28"/>
          <w:szCs w:val="28"/>
        </w:rPr>
        <w:t>эластичного стального троса диаметром 1, 5-2 мм. Основную и стальную части поводца часто соединяют с вертлючом. В условиях хорошей видимости поводцы иногда делают из мононитей.</w:t>
      </w:r>
    </w:p>
    <w:p w:rsidR="00F45153" w:rsidRPr="00A27D2B" w:rsidRDefault="00F4515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Улавливающим элементом крючковых орудий служит рыболовный крючок. В основном применяют наживные крючки из прутковой стали. Они состоят из нескольких частей: жало, бородка, шейка, лоб, затылок, стержень и головка. Некоторые крючки не имеют бородки, чтобы облегчить съем рыбы с крючка.</w:t>
      </w:r>
    </w:p>
    <w:p w:rsidR="00F45153" w:rsidRPr="00A27D2B" w:rsidRDefault="00F4515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По способу установки различают ярусные порядки стационарные и дрейфующие, а по расположению в толще воды – поверхностные, пелагические, придонные и донные.</w:t>
      </w:r>
    </w:p>
    <w:p w:rsidR="00F45153" w:rsidRPr="00A27D2B" w:rsidRDefault="00F4515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Дрейфующими могут быть только поверхностные и пелагические порядки, которые в отличие от стационарных не устанавливают на якорях.</w:t>
      </w:r>
    </w:p>
    <w:p w:rsidR="00F45153" w:rsidRPr="00A27D2B" w:rsidRDefault="00F4515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Поверхностные порядки располагаются у самой кромки воды, а пелагические – в толще воды.</w:t>
      </w:r>
    </w:p>
    <w:p w:rsidR="00F45153" w:rsidRPr="00A27D2B" w:rsidRDefault="00F4515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Длина акций поверхностных и пелагических ярусных порядков равна 20-400 м, расстояние между поводцами в них 40-60 м, а длина поводцов до 20-30 м. Количество крючков в таких порядках достигает 2-3 тыся.</w:t>
      </w:r>
    </w:p>
    <w:p w:rsidR="00F45153" w:rsidRPr="00A27D2B" w:rsidRDefault="00F4515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 xml:space="preserve">Глубину постановки порядка в толще воды регулируют длиной буйновых поводцов. Так, при </w:t>
      </w:r>
      <w:r w:rsidR="00774E71" w:rsidRPr="00A27D2B">
        <w:rPr>
          <w:sz w:val="28"/>
          <w:szCs w:val="28"/>
        </w:rPr>
        <w:t>ловле тунца она колеблется от 10 до 200 м и более. Порядок провисает и охватывает слой воды тем больший, чем длиннее секция. Для увеличения диапазона глубин, в котором работает порядок, иногда 2-3 его секции объединяют в одну.</w:t>
      </w:r>
    </w:p>
    <w:p w:rsidR="00774E71" w:rsidRPr="00A27D2B" w:rsidRDefault="00774E71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Поверхностные и пелагические порядки поддерживают на плаву с помощью поплавков из пенопласта, надувных буев из прорезиновой ткани или синтетических материалов. Буи имеют подъемную силу 0, 8-1 КН.</w:t>
      </w:r>
    </w:p>
    <w:p w:rsidR="00774E71" w:rsidRPr="00A27D2B" w:rsidRDefault="00774E71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Придонный порядок применяют для лова рыбы, обитающей над грунтом. Порядок оснащают плавом из пенопласта или пухтылей. Через 10-20 м к хребтине яруса подвзяывают грузила на веревках длиной несколько большей, чем длина поводцов. Потопляющая сила грузня превышает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подъемную силу плава, поэтому грузила ложатся га грунт, и ярусный порядок занимает положение, при котором крючки с наживкой располагаются над грунтом. регулируя длину веревок с грузилами, крючки размещают на нужном расстоянии от грунта.</w:t>
      </w:r>
    </w:p>
    <w:p w:rsidR="00774E71" w:rsidRPr="00A27D2B" w:rsidRDefault="00774E71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Хребтину и поводцы с крючками при установке донных порядков растягивают по грунту. Для донных и придонных ярусов характерны небольшие расстояния между крючками (1-4 м) и по</w:t>
      </w:r>
      <w:r w:rsidR="000F3674" w:rsidRPr="00A27D2B">
        <w:rPr>
          <w:sz w:val="28"/>
          <w:szCs w:val="28"/>
        </w:rPr>
        <w:t>рожние поводцы (0, 3-2 м. Общее количество крючков в таких порядках достигает 10-20 тысяч, а длина порядков – нескольких десятков километров. От смещения ярус удерживают понцевыми якорями. От якорей, как и в других видах порядков, идут буйрепы и буям, указывающим местоположение яруса.</w:t>
      </w:r>
    </w:p>
    <w:p w:rsidR="000F3674" w:rsidRPr="00A27D2B" w:rsidRDefault="000F3674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 xml:space="preserve">Буи </w:t>
      </w:r>
      <w:r w:rsidR="00F703AE" w:rsidRPr="00A27D2B">
        <w:rPr>
          <w:sz w:val="28"/>
          <w:szCs w:val="28"/>
        </w:rPr>
        <w:t>для повышения вероятности обнаружения порядка нсабжают вехами в флажками. Иногда для рабты в ночное время, в туман, .для поиска частей яруса при обрывах применяют световые буи или рабиобуи.</w:t>
      </w:r>
    </w:p>
    <w:p w:rsidR="00F703AE" w:rsidRPr="00A27D2B" w:rsidRDefault="00F703AE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Наживкой при ярусном лове слжуит млекая рыба (сардина, анчоус, сайра, мойва, песчанка). Для наживки выбирают рыб, сохраняющих естественный внешний вид на протяжении всего времени стоянки порядка. В качестве наживки использую также куски крупной рыбы, кальмара, криля, креветку, моолюсков, искусственную наживку – куски клеенки, пластмассовых или резиновых рыбок и кальмаров. При использовании автоматизированных линий ярусного лова в качестве наживки наиболее часто применяют кальмара, ставриду и скумбрию, которые обеспечивают наибольший процент наживления крючков.</w:t>
      </w:r>
    </w:p>
    <w:p w:rsidR="00F703AE" w:rsidRPr="00A27D2B" w:rsidRDefault="00F703AE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Отношение размера наживки к длине объекта лова колеблется в основном от 0,05 до 0,1.</w:t>
      </w:r>
    </w:p>
    <w:p w:rsidR="00F703AE" w:rsidRPr="00A27D2B" w:rsidRDefault="00F703AE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 xml:space="preserve">Иногда хорошие результаты дает светящаяся наживка. Обычно такая наживка имитирует световые сигналы </w:t>
      </w:r>
      <w:r w:rsidR="00E86F42" w:rsidRPr="00A27D2B">
        <w:rPr>
          <w:sz w:val="28"/>
          <w:szCs w:val="28"/>
        </w:rPr>
        <w:t>при биолюминеизенции. Свечение морских организмов имеет максимум в основном в голубой и сине-зеленой частях спектра.</w:t>
      </w:r>
    </w:p>
    <w:p w:rsidR="00E86F42" w:rsidRPr="00A27D2B" w:rsidRDefault="00E86F42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Имеет значение запах наживки, который способствует усилению или ослаблению пищевой реакции, влияет на дальность обнаружения наживки.</w:t>
      </w:r>
    </w:p>
    <w:p w:rsidR="00E86F42" w:rsidRPr="00A27D2B" w:rsidRDefault="00E86F42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Хорошие результаты дает иногда пропитка наживки пахучими веществами или прикрепления специальных емкостей с такими веществами к хребтине или поводцам яруса.</w:t>
      </w:r>
    </w:p>
    <w:p w:rsidR="00E86F42" w:rsidRPr="00A27D2B" w:rsidRDefault="00E86F42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Расход наживки завит от ее размеров и качества. Например, при ярусном лове тунца за цикл расходуют 15-30 кг рыбы на 10 км (200 крючков) ярусного порядка.</w:t>
      </w:r>
    </w:p>
    <w:p w:rsidR="00C623B1" w:rsidRPr="00A27D2B" w:rsidRDefault="00C623B1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C623B1" w:rsidRPr="00A27D2B" w:rsidRDefault="00C623B1" w:rsidP="00A27D2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5" w:name="_Toc74444753"/>
      <w:r w:rsidRPr="00A27D2B">
        <w:rPr>
          <w:rFonts w:ascii="Times New Roman" w:hAnsi="Times New Roman"/>
          <w:sz w:val="28"/>
        </w:rPr>
        <w:t>6. Технология лова</w:t>
      </w:r>
      <w:bookmarkEnd w:id="5"/>
    </w:p>
    <w:p w:rsidR="00A27D2B" w:rsidRDefault="00A27D2B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C623B1" w:rsidRPr="00A27D2B" w:rsidRDefault="00C623B1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 xml:space="preserve">Лов ярусными порядками состоит из трех основных процессов: </w:t>
      </w:r>
      <w:r w:rsidR="00E07EE8" w:rsidRPr="00A27D2B">
        <w:rPr>
          <w:sz w:val="28"/>
          <w:szCs w:val="28"/>
        </w:rPr>
        <w:t xml:space="preserve">постановка, стояние и выборка яруса. Содержание и трудоемкость палубных работ при постановке яруса зависит от типа судна, конструкции яруса и схемы </w:t>
      </w:r>
      <w:r w:rsidR="00416EFC" w:rsidRPr="00A27D2B">
        <w:rPr>
          <w:sz w:val="28"/>
          <w:szCs w:val="28"/>
        </w:rPr>
        <w:t>ярусного лова. Наибольшее распространение получила схема с постановкой ярусного порядка с нормы, а выборки – с борта. Такую схему широко применяют на тунцеловных судах. Так, на судах типа «Марлин» выборку яруса производят в носовой части судна. С помощью наклонного и горизонтального конвейеров хребтину с поводцами, буи и другие части ярусного порядка подают на кормовую промысловую площадку, где укладывают в специальные емкости. Ярус выметывают с нормы судна вручную. За 1 сутки обрабатывают до 1500 крючков. Направление постановки яруса выбирают с учетом направления течения и предполагаемого ходы рыбы. Обычно ярус ставят поперек течения.</w:t>
      </w:r>
    </w:p>
    <w:p w:rsidR="00416EFC" w:rsidRPr="00A27D2B" w:rsidRDefault="00416EFC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 xml:space="preserve">Во время стоянки наблюдают за ярусным порядком. В необходимых случаях притопленную часть </w:t>
      </w:r>
      <w:r w:rsidR="0058402A" w:rsidRPr="00A27D2B">
        <w:rPr>
          <w:sz w:val="28"/>
          <w:szCs w:val="28"/>
        </w:rPr>
        <w:t>дрейфующего поверхностного или пелагического порядка поднимают на палубу и освобождают от рыбы, следят, чтобы порядок не скручивало, особенно в местах с интенсивным течением.</w:t>
      </w:r>
    </w:p>
    <w:p w:rsidR="0058402A" w:rsidRPr="00A27D2B" w:rsidRDefault="0058402A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Выборка порядка возможна с любого его конца и начинается с подъема на борт концевой ветки, заправки хребтины в мальгогер и подачи ее на ярусоподъемник. Судно при этом ставят рабочим бортом на ветер и удерживают его так, чтобы нагрузка от хребтины приходилась на носовой ролик мальгогера.</w:t>
      </w:r>
    </w:p>
    <w:p w:rsidR="0058402A" w:rsidRPr="00A27D2B" w:rsidRDefault="0058402A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Рабочим органом ярусоподъемника являются две гибкие ленты или система барабанов (шкивов). В первом случае, ярус выбирают, зажимая хребтину между двумя движущимися лентами, во втором – хребтина огибает шкивы, причем поводцы остаются сбоку и не запутываются. Скорость выборки донных порядков обычно не превышает 0, 4-0, 5 м/с и лишь при работе на хороших грунтах достигает 1м/с.</w:t>
      </w:r>
    </w:p>
    <w:p w:rsidR="0058402A" w:rsidRPr="00A27D2B" w:rsidRDefault="0058402A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 xml:space="preserve">При выборке пордяка поводцы поймают с помощью машины установленной на планшире рабочего борта, статусе 1, 5-2 метра, в норму от мальгогера. Рабочим органом </w:t>
      </w:r>
      <w:r w:rsidR="00B96EF9" w:rsidRPr="00A27D2B">
        <w:rPr>
          <w:sz w:val="28"/>
          <w:szCs w:val="28"/>
        </w:rPr>
        <w:t>машины является легкий игтырьевый барабан. На один штырь барабана нанизывают петли соединения буйрепа с хребтиной, на остальные – поводцовые клеванты или петли хребтины.</w:t>
      </w:r>
    </w:p>
    <w:p w:rsidR="00B96EF9" w:rsidRPr="00A27D2B" w:rsidRDefault="00B96EF9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 xml:space="preserve">При подъеме ярусного порядка, кроме выборки хребтины и поймания поводцов, отстегивают буйрепы и поводцы, укладывают хребтину в корзину, поднимают улов, укладывают ветки и буйрепы. Крупные экземпляры рыб поднимают с помощью стрелы или кран-балки через бортовой </w:t>
      </w:r>
      <w:r w:rsidR="00E546EA" w:rsidRPr="00A27D2B">
        <w:rPr>
          <w:sz w:val="28"/>
          <w:szCs w:val="28"/>
        </w:rPr>
        <w:t>л</w:t>
      </w:r>
      <w:r w:rsidRPr="00A27D2B">
        <w:rPr>
          <w:sz w:val="28"/>
          <w:szCs w:val="28"/>
        </w:rPr>
        <w:t>ацпорт.</w:t>
      </w:r>
    </w:p>
    <w:p w:rsidR="00B96EF9" w:rsidRPr="00A27D2B" w:rsidRDefault="00B96EF9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На некоторых судах устанавливают приводные для намотки хребтины после того, как она прошла ярусоподъемник. Это исключает трудоемкие операции поймания яруса, укладки его в корзины, транспортирования корзин к месту выметки яруса. Многда ярусоподъемник заменяют ярусовыборочными барабанами, а второй комплект барабанов устанавливают на месте постановки яруса.</w:t>
      </w:r>
    </w:p>
    <w:p w:rsidR="00B96EF9" w:rsidRPr="00A27D2B" w:rsidRDefault="00B96EF9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 xml:space="preserve">Скорость выборки пелагических порядков зависит от гидрометеорологической обстановки, применяемых средств механизации, </w:t>
      </w:r>
      <w:r w:rsidR="00E546EA" w:rsidRPr="00A27D2B">
        <w:rPr>
          <w:sz w:val="28"/>
          <w:szCs w:val="28"/>
        </w:rPr>
        <w:t>величины улова и равна 1-1, 5 м/с.</w:t>
      </w:r>
    </w:p>
    <w:p w:rsidR="00E546EA" w:rsidRPr="00A27D2B" w:rsidRDefault="00E546EA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В настоящее время нашли применение различные автоматизированные линии ярусного лова. Так современные линии для лова тунца пелагическими ярусами обеспечивают обработку крючков при скорости постановки яруса 8-10 м/с и скорость выборки до 3,5-4 м/с. Ярусный порядок выбирают через лацпорт борта в носовой части рабочей палубы. Ярус протигивают ярусоподъемником через ролики и щетки, которые снимают рыбу с крючков и очищают крючки от оставшейся наживки. После этого ярус по направляющей трубе (она защищает рыбаков от травли) подается к устройству, раскручивающему поводцы, и далее к машине, которая ориентирует крючки и укладывают и в магазины вместимостью 8000 крючков каждый. Машину для автоматического наживления крючков устанавливают на норме, где через лацпорт</w:t>
      </w:r>
      <w:r w:rsidR="00883809" w:rsidRPr="00A27D2B">
        <w:rPr>
          <w:sz w:val="28"/>
          <w:szCs w:val="28"/>
        </w:rPr>
        <w:t xml:space="preserve"> в транцевой корме яруса выметывают. Скорость наживления составляет 4 крючка в</w:t>
      </w:r>
      <w:r w:rsidR="00A27D2B">
        <w:rPr>
          <w:sz w:val="28"/>
          <w:szCs w:val="28"/>
        </w:rPr>
        <w:t xml:space="preserve"> </w:t>
      </w:r>
      <w:r w:rsidR="00883809" w:rsidRPr="00A27D2B">
        <w:rPr>
          <w:sz w:val="28"/>
          <w:szCs w:val="28"/>
        </w:rPr>
        <w:t>секунду при скорости хода судна 6м/с. Линия обрабатывает до 20 тысяч крючков в сутки.</w:t>
      </w:r>
    </w:p>
    <w:p w:rsidR="00883809" w:rsidRPr="00A27D2B" w:rsidRDefault="00883809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Из аналогичных элементов состоят и другие линии ярусного лова.</w:t>
      </w:r>
    </w:p>
    <w:p w:rsidR="00883809" w:rsidRPr="00A27D2B" w:rsidRDefault="00883809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Механизированные и автоматизированные линии ярусного лова увеличивают скорость постановки и выборки ярусного порядка, сокращают численность экипажа, позволяют в ряде случаев увеличивать длину порядка.</w:t>
      </w:r>
    </w:p>
    <w:p w:rsidR="00CC2004" w:rsidRPr="00A27D2B" w:rsidRDefault="00CC2004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CC2004" w:rsidRPr="00A27D2B" w:rsidRDefault="00FA40F7" w:rsidP="00A27D2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6" w:name="_Toc74444754"/>
      <w:r w:rsidRPr="00A27D2B">
        <w:rPr>
          <w:rFonts w:ascii="Times New Roman" w:hAnsi="Times New Roman"/>
          <w:sz w:val="28"/>
        </w:rPr>
        <w:t>7. Организация лова</w:t>
      </w:r>
      <w:bookmarkEnd w:id="6"/>
    </w:p>
    <w:p w:rsidR="00A27D2B" w:rsidRDefault="00A27D2B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FA40F7" w:rsidRPr="00A27D2B" w:rsidRDefault="00FA40F7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Ярусам ловят с мало-, и средне-тоннажных судов, специально настроенных и приспособленных для этого вида лова. Некоторые суда имеют цистерны для хранения живой приманки. При ярусном лове автономно работают в основном мелкие суда прибрежных районах промысла. Для лова в отдаленных районах обычно организуют экспедиции.</w:t>
      </w:r>
    </w:p>
    <w:p w:rsidR="00FA40F7" w:rsidRPr="00A27D2B" w:rsidRDefault="00FA40F7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 xml:space="preserve">Ярусный лов носит сезонный характер, и его часто совмещают с траловыми, </w:t>
      </w:r>
      <w:r w:rsidR="001B7D2B" w:rsidRPr="00A27D2B">
        <w:rPr>
          <w:sz w:val="28"/>
          <w:szCs w:val="28"/>
        </w:rPr>
        <w:t>пошельповыми и другими видами лова.</w:t>
      </w:r>
    </w:p>
    <w:p w:rsidR="001B7D2B" w:rsidRPr="00A27D2B" w:rsidRDefault="001B7D2B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Пелагические порядки обычно устанавливают на ночь, день или сутки. Время стояния ярусного порядка зависит от возможной величины улов, времени, в течении которого улов и наживка на крючке охраняет качество, длине ярусного порядка и и.д. При большой длине ярусного порядка на его постановку затрачивают 4-5 часов, на выборку 8-10 часов,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а стояние продолжается обычно не более 5-6 часов.</w:t>
      </w:r>
    </w:p>
    <w:p w:rsidR="001B7D2B" w:rsidRPr="00A27D2B" w:rsidRDefault="001B7D2B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Донные ярусные порядки в основном устанавливаются 3-5 раз в сутки, обрабатывая за постановку до 10 тысяч крючков. Иногда время стоянки донного яруса в воде сокращают до 20-30 минут.</w:t>
      </w:r>
    </w:p>
    <w:p w:rsidR="001B7D2B" w:rsidRPr="00A27D2B" w:rsidRDefault="001B7D2B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 xml:space="preserve">Попавшую на крючок рыбу часто объедают акулы. Потери улова при этом могут превышать 30%. Потери уменьшают, применяя более </w:t>
      </w:r>
      <w:r w:rsidR="00BC40FF" w:rsidRPr="00A27D2B">
        <w:rPr>
          <w:sz w:val="28"/>
          <w:szCs w:val="28"/>
        </w:rPr>
        <w:t>короткие яруса. Такой ярус выбирают чаще, и рыба находится на крючке меньше времени.</w:t>
      </w:r>
    </w:p>
    <w:p w:rsidR="00BC40FF" w:rsidRPr="00A27D2B" w:rsidRDefault="00BC40FF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Развитие лова в открытых частях Мирового океана, в местах, недоступных для других видов лова, влажность облова разреженных скоплений делают лов крючковыми орудиями перспективными. Необходимым полем новых объектов крючкового лова, создание судов для специализированного и комбинированного лова, с установкой промыслового оборудования внутри помещения с защитой от заливания и бриза, а также ветра.</w:t>
      </w:r>
    </w:p>
    <w:p w:rsidR="00BC40FF" w:rsidRPr="00A27D2B" w:rsidRDefault="00BC40FF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Целесообразно продолжать работу над совершенствованием автоматизированных линий ярусного лова, обеспечивающих не только высокий уровень механизации лова, но и большую безопасность работы, обработку порядков большей длины.</w:t>
      </w:r>
    </w:p>
    <w:p w:rsidR="00BC40FF" w:rsidRPr="00A27D2B" w:rsidRDefault="00BC40FF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Необходимо повысить качество материалов для постройки ярусов, особенно при их эксплуатации с автоматизированными линиями, совершенствовать конструкцию ярусов, в том числе уточнить длину поводцов, расстояние между ними, характеристику крючков для различных объектов моря</w:t>
      </w:r>
      <w:r w:rsidR="00BF720C" w:rsidRPr="00A27D2B">
        <w:rPr>
          <w:sz w:val="28"/>
          <w:szCs w:val="28"/>
        </w:rPr>
        <w:t xml:space="preserve"> и условий внешней среды.</w:t>
      </w:r>
    </w:p>
    <w:p w:rsidR="00BF720C" w:rsidRPr="00A27D2B" w:rsidRDefault="00BF720C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Особое внимание необходимо обратить на дифференциальный подход к качеству наживки с учетом специфики объекта, условий лова и способа наживления крючков, разработку и более широкой применение аттрактантов для применения привлечения рыбы к крючкам.</w:t>
      </w:r>
    </w:p>
    <w:p w:rsidR="00BF720C" w:rsidRPr="00A27D2B" w:rsidRDefault="00BF720C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Важным путем повышения эффективности лова крючковыми орудиями можно считать совершенствование режима работы судна на промысле, в том числе уточнение количества постановки яруса в воде, длины ярусного порядка и т.д. в связи с особенностями района промысла, поведения и распределения объекта лова.</w:t>
      </w:r>
    </w:p>
    <w:p w:rsidR="00BF720C" w:rsidRPr="00A27D2B" w:rsidRDefault="00BF720C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CC2004" w:rsidRPr="00A27D2B" w:rsidRDefault="00BF720C" w:rsidP="00A27D2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7" w:name="_Toc74444755"/>
      <w:r w:rsidRPr="00A27D2B">
        <w:rPr>
          <w:rFonts w:ascii="Times New Roman" w:hAnsi="Times New Roman"/>
          <w:sz w:val="28"/>
          <w:szCs w:val="28"/>
        </w:rPr>
        <w:t>8. Техника безопасности при работе с орудием лова</w:t>
      </w:r>
      <w:bookmarkEnd w:id="7"/>
    </w:p>
    <w:p w:rsidR="00A27D2B" w:rsidRDefault="00A27D2B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BF720C" w:rsidRPr="00A27D2B" w:rsidRDefault="00BF720C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Во время работы с ярусом возможны аварийные ситуации и несчастные случаи. Типичными авариями являются запутывание части яруса и обрыв хребтины. При подходе запутанной части яруса сбавляют</w:t>
      </w:r>
      <w:r w:rsidR="00A27D2B">
        <w:rPr>
          <w:sz w:val="28"/>
          <w:szCs w:val="28"/>
        </w:rPr>
        <w:t xml:space="preserve"> </w:t>
      </w:r>
      <w:r w:rsidR="005B2743" w:rsidRPr="00A27D2B">
        <w:rPr>
          <w:sz w:val="28"/>
          <w:szCs w:val="28"/>
        </w:rPr>
        <w:t>ход судна, вытаскивают запутанную часть на палубу, а затем продолжают выборку яруса.</w:t>
      </w:r>
    </w:p>
    <w:p w:rsidR="005B2743" w:rsidRPr="00A27D2B" w:rsidRDefault="005B274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При обрыве хребтины судну немедленно дают ход в направлении генерального курса выборки. Особенно велика аварийность донных ярусных порядков.</w:t>
      </w:r>
    </w:p>
    <w:p w:rsidR="005B2743" w:rsidRPr="00A27D2B" w:rsidRDefault="005B274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Для предупреждения несчастных случаев, поимом общесудовых правил техники безопасности, соблюдают дополнительные правила, специфические для этого вида лова. Так категорически запрещается работать с ярусом в распахнутой одежде и босиком, наживлять во время выметки. Матросы должны поймать поводцы в рукавицах. Мастер добычи обязан иметь при себе нож, чтобы быстро освободить от снасти работающего. Запрещается вырезать крючки из пасти живой рыбы.</w:t>
      </w:r>
    </w:p>
    <w:p w:rsidR="005B2743" w:rsidRPr="00A27D2B" w:rsidRDefault="005B274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Общие положения техники безопасности:</w:t>
      </w:r>
    </w:p>
    <w:p w:rsidR="005B2743" w:rsidRPr="00A27D2B" w:rsidRDefault="005B274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1. Для работы на промысле по добыче рыбы:</w:t>
      </w:r>
    </w:p>
    <w:p w:rsidR="005B2743" w:rsidRPr="00A27D2B" w:rsidRDefault="005B274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а) допускаются лица, не моложе 21 года;</w:t>
      </w:r>
    </w:p>
    <w:p w:rsidR="005B2743" w:rsidRPr="00A27D2B" w:rsidRDefault="005B274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б) прошедшие специальное обучение;</w:t>
      </w:r>
    </w:p>
    <w:p w:rsidR="005B2743" w:rsidRPr="00A27D2B" w:rsidRDefault="005B274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в) имеющие удостоверение на право рыбодобычи;</w:t>
      </w:r>
    </w:p>
    <w:p w:rsidR="005B2743" w:rsidRPr="00A27D2B" w:rsidRDefault="005B274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г) прошедшие медицинское освидетельствование и имеющие доруск;</w:t>
      </w:r>
    </w:p>
    <w:p w:rsidR="005B2743" w:rsidRPr="00A27D2B" w:rsidRDefault="005B274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д) прошедшие все виды инструктажа;</w:t>
      </w:r>
    </w:p>
    <w:p w:rsidR="005B2743" w:rsidRPr="00A27D2B" w:rsidRDefault="005B274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е) умеющие плавать.</w:t>
      </w:r>
    </w:p>
    <w:p w:rsidR="005B2743" w:rsidRPr="00A27D2B" w:rsidRDefault="005B274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2. Все члены рыбопромыслового судна должны знать и выполнять инструкции по технике безопасности, чем предохраняют себя и окружающих от несчастных случаев.</w:t>
      </w:r>
    </w:p>
    <w:p w:rsidR="005B2743" w:rsidRPr="00A27D2B" w:rsidRDefault="005B274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3. За невыполнение требований, содержащихся в инструкции, каждый член экипажа рыбопромыслового судна несет ответственность в установленных законом порядках. Выполняйте только порученную вам работу.</w:t>
      </w:r>
    </w:p>
    <w:p w:rsidR="005B2743" w:rsidRPr="00A27D2B" w:rsidRDefault="005B2743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4. Уметь правильно пользоваться защитными и предохранительными приспособлениями, необходимыми в процессе</w:t>
      </w:r>
      <w:r w:rsidR="00E07EE8" w:rsidRPr="00A27D2B">
        <w:rPr>
          <w:sz w:val="28"/>
          <w:szCs w:val="28"/>
        </w:rPr>
        <w:t xml:space="preserve"> работы.</w:t>
      </w:r>
    </w:p>
    <w:p w:rsidR="00E07EE8" w:rsidRPr="00A27D2B" w:rsidRDefault="00E07EE8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5. Уметь оказывать первую доврачебную помощь, владеть методами искусственного дыхания, освобождения пострадавшего от действия электрического тока и помощь при утоплении.</w:t>
      </w:r>
    </w:p>
    <w:p w:rsidR="00E07EE8" w:rsidRPr="00A27D2B" w:rsidRDefault="00E07EE8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6. Весь экипаж рыбопромыслового судна должен уметь пользоваться индивидуальными спасательными средствами.</w:t>
      </w:r>
    </w:p>
    <w:p w:rsidR="00E07EE8" w:rsidRPr="00A27D2B" w:rsidRDefault="00E07EE8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7. Лица, имеющие удостоверения к допуску работы, должны проходить ежегодную проверку знаний.</w:t>
      </w:r>
    </w:p>
    <w:p w:rsidR="00E07EE8" w:rsidRPr="00A27D2B" w:rsidRDefault="00E07EE8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8. При появлении лиц на рабочем месте в нетрезвом виде, применяются меры по немедленному удалению с места работы, а к ним применяются меры вплоть до уголовной ответственности.</w:t>
      </w:r>
    </w:p>
    <w:p w:rsidR="00E07EE8" w:rsidRPr="00A27D2B" w:rsidRDefault="00E07EE8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9. Во время работы будьте внимательны, не отвлекайтесь посторонними делами и не отвлекайте других.</w:t>
      </w:r>
    </w:p>
    <w:p w:rsidR="00CC2004" w:rsidRPr="00A27D2B" w:rsidRDefault="00CC2004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CC2004" w:rsidRPr="00A27D2B" w:rsidRDefault="00CC2004" w:rsidP="00A27D2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27D2B">
        <w:rPr>
          <w:rFonts w:ascii="Times New Roman" w:hAnsi="Times New Roman"/>
          <w:b w:val="0"/>
          <w:sz w:val="28"/>
        </w:rPr>
        <w:br w:type="page"/>
      </w:r>
      <w:bookmarkStart w:id="8" w:name="_Toc74444756"/>
      <w:r w:rsidRPr="00A27D2B">
        <w:rPr>
          <w:rFonts w:ascii="Times New Roman" w:hAnsi="Times New Roman"/>
          <w:sz w:val="28"/>
        </w:rPr>
        <w:t>9. Охрана окружающей среды</w:t>
      </w:r>
      <w:bookmarkEnd w:id="8"/>
    </w:p>
    <w:p w:rsidR="00A27D2B" w:rsidRDefault="00A27D2B" w:rsidP="00A27D2B">
      <w:pPr>
        <w:spacing w:line="360" w:lineRule="auto"/>
        <w:ind w:firstLine="709"/>
        <w:jc w:val="both"/>
        <w:rPr>
          <w:sz w:val="28"/>
          <w:szCs w:val="28"/>
        </w:rPr>
      </w:pPr>
    </w:p>
    <w:p w:rsidR="00CC2004" w:rsidRPr="00A27D2B" w:rsidRDefault="00CC2004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Проблема охраны окружающей среды является одной из наиболее глобальных проблем современности. Она затрагивает самые основы существования цивилизации.</w:t>
      </w:r>
    </w:p>
    <w:p w:rsidR="00CC2004" w:rsidRPr="00A27D2B" w:rsidRDefault="00CC2004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Важнейшая задача охраны природы заключается в обеспечении благоприятных условий для рационального использования природных ресурсов в будущем, для последующих поколений людей. Одним из механизмов сотрудничества государств в природоохранной области является программа ООН по окружающей среде (ЮНЕП).</w:t>
      </w:r>
    </w:p>
    <w:p w:rsidR="00CC2004" w:rsidRPr="00A27D2B" w:rsidRDefault="00CC2004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Требования об охране закреплены в десяти статьях Конституции России, причем две статьи полностью посвящены охране природы.</w:t>
      </w:r>
    </w:p>
    <w:p w:rsidR="00CC2004" w:rsidRPr="00A27D2B" w:rsidRDefault="00CC2004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В развивающихся странах проводят ежегодные обзоры за состоянием окружающей среды, утверждают правила промысла и использования природных ресурсов.</w:t>
      </w:r>
    </w:p>
    <w:p w:rsidR="00CC2004" w:rsidRPr="00A27D2B" w:rsidRDefault="00CC2004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 xml:space="preserve">Конвенция ООН по морскому праву выделяет шесть источников загрязнения моря, которые можно регулировать правовыми нормами. Эти загрязнения из </w:t>
      </w:r>
      <w:r w:rsidR="007C12F8" w:rsidRPr="00A27D2B">
        <w:rPr>
          <w:sz w:val="28"/>
          <w:szCs w:val="28"/>
        </w:rPr>
        <w:t>находящихся на суше источников, связанны с деятельностью на морском дне, вызываемые деятельностью в международном районе морского дна, в связи с загрязнением с судов различных выбросов, а также выбросов из атмосферы или через нее.</w:t>
      </w:r>
    </w:p>
    <w:p w:rsidR="007C12F8" w:rsidRPr="00A27D2B" w:rsidRDefault="007C12F8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Причинами поступления в морскую среду вредных веществ с судов являются: сбросы в процессе нормальной эксплуатации судов в результате аварии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и захоронении отходов в море.</w:t>
      </w:r>
    </w:p>
    <w:p w:rsidR="007C12F8" w:rsidRPr="00A27D2B" w:rsidRDefault="007C12F8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Эксплуатационные отбросы можно и необходимо регулировать путем установления норм и стандартов, относящихся к конструкции судов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и их оборудованию, а также на отброс вредных веществ в море. В процессе эксплуатации судов возникает необходимость удаления вредных веществ, к которым можно отнести нефть, ядовитые жидкие вещества, перевозимые нали</w:t>
      </w:r>
      <w:r w:rsidR="00D20867" w:rsidRPr="00A27D2B">
        <w:rPr>
          <w:sz w:val="28"/>
          <w:szCs w:val="28"/>
        </w:rPr>
        <w:t>вом, сточные воды и мусор.</w:t>
      </w:r>
    </w:p>
    <w:p w:rsidR="00D20867" w:rsidRPr="00A27D2B" w:rsidRDefault="00D20867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Захоронение в море отходов на современном уровне развития науки еще неизбежны. Однако международными нормами запрещается захоронение наиболее опасных веществ и установление регламентированных требований по удалению в море иных отходов (Конвенция по предотвращению загрязнения моря сбросами отходов и других материалов 1972 г.)</w:t>
      </w:r>
    </w:p>
    <w:p w:rsidR="00D20867" w:rsidRPr="00A27D2B" w:rsidRDefault="00D20867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За последние годы появляется все больше судов, перевозящих вредные жидкие вещества наливом, что потребовало регламентации условий их сброса.</w:t>
      </w:r>
    </w:p>
    <w:p w:rsidR="00D20867" w:rsidRPr="00A27D2B" w:rsidRDefault="00D20867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Судовые отходы и сточные воды образуются в результате слива отходов физиологической деятельности человека через специальные системы. Мусор как источник загрязнения моря образуется в процессе нормальной эксплуатации судна и подлежит либо удалению, либо утилизации на борту судна.</w:t>
      </w:r>
    </w:p>
    <w:p w:rsidR="00D20867" w:rsidRPr="00A27D2B" w:rsidRDefault="00D20867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 xml:space="preserve">В районах промысла при ведении лова рыбы следует принимать меры к сокращению или полному исключению сброса вредных веществ с целью сохранения нормальных </w:t>
      </w:r>
      <w:r w:rsidR="00C14C4D" w:rsidRPr="00A27D2B">
        <w:rPr>
          <w:sz w:val="28"/>
          <w:szCs w:val="28"/>
        </w:rPr>
        <w:t>биофизических условий для воспроизводства живых ресурсов моря. Это можно достигнуть путем накопления вредных веществ на борту судна и последующего сброса их на борту судна и последующего сброса их на переходах, при выходе из района лова, на повышенной скорости судна.</w:t>
      </w:r>
    </w:p>
    <w:p w:rsidR="00C14C4D" w:rsidRPr="00A27D2B" w:rsidRDefault="00C14C4D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Запрещенные к сбросу во внутренних морских и территориальных водах России, вредные вещества сдаются на приемные сооружения, при возможности могут уничтожаться или утилизироваться на борту судна. непосредственный сброс нефтесодержащих вод, с любым содержанием нефти, при нахождении судна во внутренних и морских водах не допускается.</w:t>
      </w:r>
    </w:p>
    <w:p w:rsidR="00C14C4D" w:rsidRPr="00A27D2B" w:rsidRDefault="00C14C4D" w:rsidP="00A27D2B">
      <w:pPr>
        <w:spacing w:line="360" w:lineRule="auto"/>
        <w:ind w:firstLine="709"/>
        <w:jc w:val="both"/>
        <w:rPr>
          <w:sz w:val="28"/>
          <w:szCs w:val="28"/>
        </w:rPr>
      </w:pPr>
      <w:r w:rsidRPr="00A27D2B">
        <w:rPr>
          <w:sz w:val="28"/>
          <w:szCs w:val="28"/>
        </w:rPr>
        <w:t xml:space="preserve">С целью защиты территориальных и внутренних вод в России от загрязнения при плавании в них в обязательном порядке производится опломбирование клапанов, </w:t>
      </w:r>
      <w:r w:rsidR="00FA40F7" w:rsidRPr="00A27D2B">
        <w:rPr>
          <w:sz w:val="28"/>
          <w:szCs w:val="28"/>
        </w:rPr>
        <w:t>клинкетов и другой запорной арматуры, через которую может производиться сброс вредных веществ.</w:t>
      </w:r>
    </w:p>
    <w:p w:rsidR="00FA40F7" w:rsidRPr="00A27D2B" w:rsidRDefault="00FA40F7" w:rsidP="00A27D2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27D2B">
        <w:rPr>
          <w:rFonts w:ascii="Times New Roman" w:hAnsi="Times New Roman"/>
          <w:b w:val="0"/>
          <w:sz w:val="28"/>
        </w:rPr>
        <w:br w:type="page"/>
      </w:r>
      <w:bookmarkStart w:id="9" w:name="_Toc74444757"/>
      <w:r w:rsidRPr="00A27D2B">
        <w:rPr>
          <w:rFonts w:ascii="Times New Roman" w:hAnsi="Times New Roman"/>
          <w:sz w:val="28"/>
        </w:rPr>
        <w:t>10. Список литературы</w:t>
      </w:r>
      <w:bookmarkEnd w:id="9"/>
    </w:p>
    <w:p w:rsidR="00A27D2B" w:rsidRPr="00A27D2B" w:rsidRDefault="00A27D2B" w:rsidP="00A27D2B"/>
    <w:p w:rsidR="00FA40F7" w:rsidRPr="00A27D2B" w:rsidRDefault="00FA40F7" w:rsidP="00A27D2B">
      <w:pPr>
        <w:spacing w:line="360" w:lineRule="auto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1. Мельников В.Н. – «Устройство орудий лова и технология добычи рыбы»</w:t>
      </w:r>
    </w:p>
    <w:p w:rsidR="00FA40F7" w:rsidRPr="00A27D2B" w:rsidRDefault="00FA40F7" w:rsidP="00A27D2B">
      <w:pPr>
        <w:spacing w:line="360" w:lineRule="auto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2. Беклиев К.Я. – «Морское и рыболовное право, охрана природы»</w:t>
      </w:r>
      <w:bookmarkStart w:id="10" w:name="_GoBack"/>
      <w:bookmarkEnd w:id="10"/>
    </w:p>
    <w:sectPr w:rsidR="00FA40F7" w:rsidRPr="00A27D2B" w:rsidSect="00A27D2B">
      <w:footerReference w:type="even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AF" w:rsidRDefault="00CD18AF">
      <w:r>
        <w:separator/>
      </w:r>
    </w:p>
  </w:endnote>
  <w:endnote w:type="continuationSeparator" w:id="0">
    <w:p w:rsidR="00CD18AF" w:rsidRDefault="00CD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E20" w:rsidRDefault="00870E20" w:rsidP="00BA7A4A">
    <w:pPr>
      <w:pStyle w:val="a4"/>
      <w:framePr w:wrap="around" w:vAnchor="text" w:hAnchor="margin" w:xAlign="center" w:y="1"/>
      <w:rPr>
        <w:rStyle w:val="a6"/>
      </w:rPr>
    </w:pPr>
  </w:p>
  <w:p w:rsidR="00870E20" w:rsidRDefault="00870E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AF" w:rsidRDefault="00CD18AF">
      <w:r>
        <w:separator/>
      </w:r>
    </w:p>
  </w:footnote>
  <w:footnote w:type="continuationSeparator" w:id="0">
    <w:p w:rsidR="00CD18AF" w:rsidRDefault="00CD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DA7"/>
    <w:rsid w:val="00016DA7"/>
    <w:rsid w:val="000F3674"/>
    <w:rsid w:val="00134852"/>
    <w:rsid w:val="001867DF"/>
    <w:rsid w:val="001B7D2B"/>
    <w:rsid w:val="003E33A1"/>
    <w:rsid w:val="00416EFC"/>
    <w:rsid w:val="00560B3C"/>
    <w:rsid w:val="0058402A"/>
    <w:rsid w:val="005B2743"/>
    <w:rsid w:val="006A4917"/>
    <w:rsid w:val="00715937"/>
    <w:rsid w:val="00774E71"/>
    <w:rsid w:val="007C12F8"/>
    <w:rsid w:val="00846ACD"/>
    <w:rsid w:val="00852541"/>
    <w:rsid w:val="00870E20"/>
    <w:rsid w:val="00883809"/>
    <w:rsid w:val="00885AA7"/>
    <w:rsid w:val="00942A89"/>
    <w:rsid w:val="00961F96"/>
    <w:rsid w:val="00970150"/>
    <w:rsid w:val="00996292"/>
    <w:rsid w:val="009C4FC7"/>
    <w:rsid w:val="00A239DD"/>
    <w:rsid w:val="00A27D2B"/>
    <w:rsid w:val="00AF6A47"/>
    <w:rsid w:val="00B87F25"/>
    <w:rsid w:val="00B96EF9"/>
    <w:rsid w:val="00BA7A4A"/>
    <w:rsid w:val="00BC40FF"/>
    <w:rsid w:val="00BC6043"/>
    <w:rsid w:val="00BF720C"/>
    <w:rsid w:val="00C14C4D"/>
    <w:rsid w:val="00C45A2F"/>
    <w:rsid w:val="00C53497"/>
    <w:rsid w:val="00C623B1"/>
    <w:rsid w:val="00CC2004"/>
    <w:rsid w:val="00CD18AF"/>
    <w:rsid w:val="00D20867"/>
    <w:rsid w:val="00DB1095"/>
    <w:rsid w:val="00DF0128"/>
    <w:rsid w:val="00E07EE8"/>
    <w:rsid w:val="00E546EA"/>
    <w:rsid w:val="00E555B1"/>
    <w:rsid w:val="00E62D25"/>
    <w:rsid w:val="00E86F42"/>
    <w:rsid w:val="00F16C00"/>
    <w:rsid w:val="00F45153"/>
    <w:rsid w:val="00F703AE"/>
    <w:rsid w:val="00F72376"/>
    <w:rsid w:val="00FA40F7"/>
    <w:rsid w:val="00FB0022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9F44C8-7265-4D9F-9DDF-4BA92521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1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rsid w:val="00FB0022"/>
  </w:style>
  <w:style w:type="character" w:styleId="a3">
    <w:name w:val="Hyperlink"/>
    <w:uiPriority w:val="99"/>
    <w:rsid w:val="00FB0022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BA7A4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BA7A4A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AF6A47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27D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A27D2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3787</Words>
  <Characters>21589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АГТУ</Company>
  <LinksUpToDate>false</LinksUpToDate>
  <CharactersWithSpaces>25326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Радочка</dc:creator>
  <cp:keywords/>
  <dc:description/>
  <cp:lastModifiedBy>admin</cp:lastModifiedBy>
  <cp:revision>2</cp:revision>
  <dcterms:created xsi:type="dcterms:W3CDTF">2014-03-07T19:42:00Z</dcterms:created>
  <dcterms:modified xsi:type="dcterms:W3CDTF">2014-03-07T19:42:00Z</dcterms:modified>
</cp:coreProperties>
</file>