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E8" w:rsidRDefault="000950E8" w:rsidP="00463A40">
      <w:pPr>
        <w:widowControl w:val="0"/>
        <w:autoSpaceDE w:val="0"/>
        <w:autoSpaceDN w:val="0"/>
        <w:adjustRightInd w:val="0"/>
        <w:ind w:firstLine="709"/>
      </w:pPr>
    </w:p>
    <w:p w:rsidR="000950E8" w:rsidRDefault="000950E8" w:rsidP="00463A40">
      <w:pPr>
        <w:widowControl w:val="0"/>
        <w:autoSpaceDE w:val="0"/>
        <w:autoSpaceDN w:val="0"/>
        <w:adjustRightInd w:val="0"/>
        <w:ind w:firstLine="709"/>
      </w:pPr>
    </w:p>
    <w:p w:rsidR="000950E8" w:rsidRDefault="000950E8" w:rsidP="00463A40">
      <w:pPr>
        <w:widowControl w:val="0"/>
        <w:autoSpaceDE w:val="0"/>
        <w:autoSpaceDN w:val="0"/>
        <w:adjustRightInd w:val="0"/>
        <w:ind w:firstLine="709"/>
      </w:pPr>
    </w:p>
    <w:p w:rsidR="000950E8" w:rsidRDefault="000950E8" w:rsidP="00463A40">
      <w:pPr>
        <w:widowControl w:val="0"/>
        <w:autoSpaceDE w:val="0"/>
        <w:autoSpaceDN w:val="0"/>
        <w:adjustRightInd w:val="0"/>
        <w:ind w:firstLine="709"/>
      </w:pPr>
    </w:p>
    <w:p w:rsidR="000950E8" w:rsidRDefault="000950E8" w:rsidP="00463A40">
      <w:pPr>
        <w:widowControl w:val="0"/>
        <w:autoSpaceDE w:val="0"/>
        <w:autoSpaceDN w:val="0"/>
        <w:adjustRightInd w:val="0"/>
        <w:ind w:firstLine="709"/>
      </w:pPr>
    </w:p>
    <w:p w:rsidR="000950E8" w:rsidRDefault="000950E8" w:rsidP="00463A40">
      <w:pPr>
        <w:widowControl w:val="0"/>
        <w:autoSpaceDE w:val="0"/>
        <w:autoSpaceDN w:val="0"/>
        <w:adjustRightInd w:val="0"/>
        <w:ind w:firstLine="709"/>
      </w:pPr>
    </w:p>
    <w:p w:rsidR="000950E8" w:rsidRDefault="000950E8" w:rsidP="00463A40">
      <w:pPr>
        <w:widowControl w:val="0"/>
        <w:autoSpaceDE w:val="0"/>
        <w:autoSpaceDN w:val="0"/>
        <w:adjustRightInd w:val="0"/>
        <w:ind w:firstLine="709"/>
      </w:pPr>
    </w:p>
    <w:p w:rsidR="000950E8" w:rsidRDefault="000950E8" w:rsidP="00463A40">
      <w:pPr>
        <w:widowControl w:val="0"/>
        <w:autoSpaceDE w:val="0"/>
        <w:autoSpaceDN w:val="0"/>
        <w:adjustRightInd w:val="0"/>
        <w:ind w:firstLine="709"/>
      </w:pPr>
    </w:p>
    <w:p w:rsidR="000950E8" w:rsidRDefault="000950E8" w:rsidP="00463A40">
      <w:pPr>
        <w:widowControl w:val="0"/>
        <w:autoSpaceDE w:val="0"/>
        <w:autoSpaceDN w:val="0"/>
        <w:adjustRightInd w:val="0"/>
        <w:ind w:firstLine="709"/>
      </w:pPr>
    </w:p>
    <w:p w:rsidR="000950E8" w:rsidRDefault="000950E8" w:rsidP="00463A40">
      <w:pPr>
        <w:widowControl w:val="0"/>
        <w:autoSpaceDE w:val="0"/>
        <w:autoSpaceDN w:val="0"/>
        <w:adjustRightInd w:val="0"/>
        <w:ind w:firstLine="709"/>
      </w:pPr>
    </w:p>
    <w:p w:rsidR="000950E8" w:rsidRDefault="000950E8" w:rsidP="00463A40">
      <w:pPr>
        <w:widowControl w:val="0"/>
        <w:autoSpaceDE w:val="0"/>
        <w:autoSpaceDN w:val="0"/>
        <w:adjustRightInd w:val="0"/>
        <w:ind w:firstLine="709"/>
      </w:pPr>
    </w:p>
    <w:p w:rsidR="000950E8" w:rsidRDefault="000950E8" w:rsidP="00463A40">
      <w:pPr>
        <w:widowControl w:val="0"/>
        <w:autoSpaceDE w:val="0"/>
        <w:autoSpaceDN w:val="0"/>
        <w:adjustRightInd w:val="0"/>
        <w:ind w:firstLine="709"/>
      </w:pPr>
    </w:p>
    <w:p w:rsidR="000950E8" w:rsidRDefault="000950E8" w:rsidP="00463A40">
      <w:pPr>
        <w:widowControl w:val="0"/>
        <w:autoSpaceDE w:val="0"/>
        <w:autoSpaceDN w:val="0"/>
        <w:adjustRightInd w:val="0"/>
        <w:ind w:firstLine="709"/>
      </w:pPr>
    </w:p>
    <w:p w:rsidR="000950E8" w:rsidRDefault="000950E8" w:rsidP="000950E8">
      <w:pPr>
        <w:pStyle w:val="aff0"/>
      </w:pPr>
    </w:p>
    <w:p w:rsidR="0010582B" w:rsidRPr="00463A40" w:rsidRDefault="00463A40" w:rsidP="000950E8">
      <w:pPr>
        <w:pStyle w:val="aff0"/>
      </w:pPr>
      <w:r w:rsidRPr="00463A40">
        <w:t>"</w:t>
      </w:r>
      <w:r w:rsidR="0010582B" w:rsidRPr="00463A40">
        <w:t>Языковые средства выражения экспрессивности в текстах, блогах В</w:t>
      </w:r>
      <w:r w:rsidRPr="00463A40">
        <w:t xml:space="preserve">. </w:t>
      </w:r>
      <w:r w:rsidR="0010582B" w:rsidRPr="00463A40">
        <w:t>Соловьева</w:t>
      </w:r>
      <w:r w:rsidRPr="00463A40">
        <w:t>"</w:t>
      </w:r>
    </w:p>
    <w:p w:rsidR="00463A40" w:rsidRDefault="000950E8" w:rsidP="0061173D">
      <w:pPr>
        <w:pStyle w:val="af8"/>
      </w:pPr>
      <w:r>
        <w:br w:type="page"/>
      </w:r>
      <w:r w:rsidR="0010582B" w:rsidRPr="00463A40">
        <w:t>Содержание</w:t>
      </w:r>
    </w:p>
    <w:p w:rsidR="00463A40" w:rsidRDefault="00463A40" w:rsidP="00463A40">
      <w:pPr>
        <w:widowControl w:val="0"/>
        <w:autoSpaceDE w:val="0"/>
        <w:autoSpaceDN w:val="0"/>
        <w:adjustRightInd w:val="0"/>
        <w:ind w:firstLine="709"/>
      </w:pPr>
    </w:p>
    <w:p w:rsidR="0061173D" w:rsidRDefault="0061173D">
      <w:pPr>
        <w:pStyle w:val="24"/>
        <w:rPr>
          <w:smallCaps w:val="0"/>
          <w:noProof/>
          <w:sz w:val="24"/>
          <w:szCs w:val="24"/>
        </w:rPr>
      </w:pPr>
      <w:r w:rsidRPr="00941259">
        <w:rPr>
          <w:rStyle w:val="ac"/>
          <w:noProof/>
        </w:rPr>
        <w:t>Введение</w:t>
      </w:r>
    </w:p>
    <w:p w:rsidR="0061173D" w:rsidRDefault="0061173D">
      <w:pPr>
        <w:pStyle w:val="24"/>
        <w:rPr>
          <w:smallCaps w:val="0"/>
          <w:noProof/>
          <w:sz w:val="24"/>
          <w:szCs w:val="24"/>
        </w:rPr>
      </w:pPr>
      <w:r w:rsidRPr="00941259">
        <w:rPr>
          <w:rStyle w:val="ac"/>
          <w:noProof/>
        </w:rPr>
        <w:t>Глава 1. Теоретические аспекты языковых средств выражения экспрессивности</w:t>
      </w:r>
    </w:p>
    <w:p w:rsidR="0061173D" w:rsidRDefault="0061173D">
      <w:pPr>
        <w:pStyle w:val="24"/>
        <w:rPr>
          <w:smallCaps w:val="0"/>
          <w:noProof/>
          <w:sz w:val="24"/>
          <w:szCs w:val="24"/>
        </w:rPr>
      </w:pPr>
      <w:r w:rsidRPr="00941259">
        <w:rPr>
          <w:rStyle w:val="ac"/>
          <w:noProof/>
        </w:rPr>
        <w:t>1.1 Особенности публицистического стиля</w:t>
      </w:r>
    </w:p>
    <w:p w:rsidR="0061173D" w:rsidRDefault="0061173D">
      <w:pPr>
        <w:pStyle w:val="24"/>
        <w:rPr>
          <w:smallCaps w:val="0"/>
          <w:noProof/>
          <w:sz w:val="24"/>
          <w:szCs w:val="24"/>
        </w:rPr>
      </w:pPr>
      <w:r w:rsidRPr="00941259">
        <w:rPr>
          <w:rStyle w:val="ac"/>
          <w:noProof/>
        </w:rPr>
        <w:t>1.2 Синтаксический строй и экспрессивный синтаксис</w:t>
      </w:r>
    </w:p>
    <w:p w:rsidR="0061173D" w:rsidRDefault="0061173D">
      <w:pPr>
        <w:pStyle w:val="24"/>
        <w:rPr>
          <w:smallCaps w:val="0"/>
          <w:noProof/>
          <w:sz w:val="24"/>
          <w:szCs w:val="24"/>
        </w:rPr>
      </w:pPr>
      <w:r w:rsidRPr="00941259">
        <w:rPr>
          <w:rStyle w:val="ac"/>
          <w:noProof/>
        </w:rPr>
        <w:t>1.3 Языковые средства выражения экспрессивности</w:t>
      </w:r>
    </w:p>
    <w:p w:rsidR="0061173D" w:rsidRDefault="0061173D">
      <w:pPr>
        <w:pStyle w:val="24"/>
        <w:rPr>
          <w:smallCaps w:val="0"/>
          <w:noProof/>
          <w:sz w:val="24"/>
          <w:szCs w:val="24"/>
        </w:rPr>
      </w:pPr>
      <w:r w:rsidRPr="00941259">
        <w:rPr>
          <w:rStyle w:val="ac"/>
          <w:noProof/>
        </w:rPr>
        <w:t>Глава 2. Аналитический обзор блогов В. Соловьева</w:t>
      </w:r>
    </w:p>
    <w:p w:rsidR="0061173D" w:rsidRDefault="0061173D">
      <w:pPr>
        <w:pStyle w:val="24"/>
        <w:rPr>
          <w:smallCaps w:val="0"/>
          <w:noProof/>
          <w:sz w:val="24"/>
          <w:szCs w:val="24"/>
        </w:rPr>
      </w:pPr>
      <w:r w:rsidRPr="00941259">
        <w:rPr>
          <w:rStyle w:val="ac"/>
          <w:noProof/>
        </w:rPr>
        <w:t>Список литературы</w:t>
      </w:r>
    </w:p>
    <w:p w:rsidR="000950E8" w:rsidRDefault="000950E8" w:rsidP="00463A40">
      <w:pPr>
        <w:widowControl w:val="0"/>
        <w:autoSpaceDE w:val="0"/>
        <w:autoSpaceDN w:val="0"/>
        <w:adjustRightInd w:val="0"/>
        <w:ind w:firstLine="709"/>
      </w:pPr>
    </w:p>
    <w:p w:rsidR="00463A40" w:rsidRDefault="000950E8" w:rsidP="000950E8">
      <w:pPr>
        <w:pStyle w:val="2"/>
      </w:pPr>
      <w:r>
        <w:br w:type="page"/>
      </w:r>
      <w:bookmarkStart w:id="0" w:name="_Toc232059459"/>
      <w:bookmarkStart w:id="1" w:name="_Toc232059469"/>
      <w:r w:rsidR="0010582B" w:rsidRPr="00463A40">
        <w:t>Введение</w:t>
      </w:r>
      <w:bookmarkEnd w:id="0"/>
      <w:bookmarkEnd w:id="1"/>
    </w:p>
    <w:p w:rsidR="000950E8" w:rsidRDefault="000950E8" w:rsidP="00463A40">
      <w:pPr>
        <w:widowControl w:val="0"/>
        <w:autoSpaceDE w:val="0"/>
        <w:autoSpaceDN w:val="0"/>
        <w:adjustRightInd w:val="0"/>
        <w:ind w:firstLine="709"/>
      </w:pP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Речевое воздействие в публицистике осуществляется с помощью определенных речевых средств</w:t>
      </w:r>
      <w:r w:rsidR="00463A40" w:rsidRPr="00463A40">
        <w:t xml:space="preserve">. </w:t>
      </w:r>
      <w:r w:rsidRPr="00463A40">
        <w:t>С целью достижения психологического эффекта журналист постоянно стремится отойти от традиционных форм, найти для</w:t>
      </w:r>
      <w:r w:rsidR="00463A40" w:rsidRPr="00463A40">
        <w:t xml:space="preserve">: </w:t>
      </w:r>
      <w:r w:rsidRPr="00463A40">
        <w:t>выражения старого содержания свежие, более выразительные языковые средства</w:t>
      </w:r>
      <w:r w:rsidR="00463A40" w:rsidRPr="00463A40">
        <w:t xml:space="preserve">. </w:t>
      </w:r>
      <w:r w:rsidRPr="00463A40">
        <w:t>Экспрессивность является в настоящее время одной</w:t>
      </w:r>
      <w:r w:rsidR="00463A40" w:rsidRPr="00463A40">
        <w:t xml:space="preserve"> - </w:t>
      </w:r>
      <w:r w:rsidRPr="00463A40">
        <w:t>из наиболее активно исследуемых лингвистических категорий</w:t>
      </w:r>
      <w:r w:rsidR="00463A40" w:rsidRPr="00463A40">
        <w:t xml:space="preserve">. </w:t>
      </w:r>
      <w:r w:rsidRPr="00463A40">
        <w:t>Интерес к проблеме экспрессивности, вспыхнувший в последние десятилетия</w:t>
      </w:r>
      <w:r w:rsidR="00463A40" w:rsidRPr="00463A40">
        <w:t xml:space="preserve">; </w:t>
      </w:r>
      <w:r w:rsidRPr="00463A40">
        <w:t xml:space="preserve">объясняется вниманием к </w:t>
      </w:r>
      <w:r w:rsidR="00463A40" w:rsidRPr="00463A40">
        <w:t>"</w:t>
      </w:r>
      <w:r w:rsidRPr="00463A40">
        <w:t>языковой личности</w:t>
      </w:r>
      <w:r w:rsidR="00463A40" w:rsidRPr="00463A40">
        <w:t>"</w:t>
      </w:r>
      <w:r w:rsidRPr="00463A40">
        <w:t>, а точнее, к описанию языка как средства обнаружения и вместе с тем</w:t>
      </w:r>
      <w:r w:rsidR="00463A40" w:rsidRPr="00463A40">
        <w:t xml:space="preserve">; </w:t>
      </w:r>
      <w:r w:rsidRPr="00463A40">
        <w:t>воздействия на</w:t>
      </w:r>
      <w:r w:rsidR="00463A40" w:rsidRPr="00463A40">
        <w:t>"</w:t>
      </w:r>
      <w:r w:rsidRPr="00463A40">
        <w:t xml:space="preserve"> языковую личность, ее поведение и внутреннюю духовную деятельность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Антропологическая лингвистика тесно связана с экспрессивным аспектом языка</w:t>
      </w:r>
      <w:r w:rsidR="00463A40" w:rsidRPr="00463A40">
        <w:t xml:space="preserve">. </w:t>
      </w:r>
      <w:r w:rsidRPr="00463A40">
        <w:t>Облекая свою мысль в языковую форму, автор сообщения неизбежно выражает и свое отношение к предмету или ситуации</w:t>
      </w:r>
      <w:r w:rsidR="00463A40" w:rsidRPr="00463A40">
        <w:t xml:space="preserve">. </w:t>
      </w:r>
      <w:r w:rsidRPr="00463A40">
        <w:t>Очень часто такое сообщение окрашено субъективным отношением отправителя информации к тому, о чем он говорит или пишет</w:t>
      </w:r>
      <w:r w:rsidR="00463A40" w:rsidRPr="00463A40">
        <w:t xml:space="preserve">. </w:t>
      </w:r>
      <w:r w:rsidRPr="00463A40">
        <w:t>Поэтому экспрессия рассматривается как обнаружение индивидуальности говорящего, проявляющейся в чувствах, эмоциях и оценках субъекта</w:t>
      </w:r>
      <w:r w:rsidR="00463A40" w:rsidRPr="00463A40">
        <w:t xml:space="preserve">. </w:t>
      </w:r>
      <w:r w:rsidRPr="00463A40">
        <w:t>Эта авторская экспрессия находит свое выражение в речи, в том или ином отборе языковых средств, и может иметь дополнительной целью</w:t>
      </w:r>
      <w:r w:rsidR="00463A40" w:rsidRPr="00463A40">
        <w:t xml:space="preserve"> </w:t>
      </w:r>
      <w:r w:rsidRPr="00463A40">
        <w:t>оказание определенного воздействия на адресата (слушателя или читателя</w:t>
      </w:r>
      <w:r w:rsidR="00463A40" w:rsidRPr="00463A40">
        <w:t xml:space="preserve">). </w:t>
      </w:r>
      <w:r w:rsidRPr="00463A40">
        <w:t>Экспрессивность, таким образом, выступает как феномен языковой личности и ее субъективных интенций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Предметом данного исследования является экспрессивность и ее роль в процессе журналистского творчества, связанного с отображением социальной действительности</w:t>
      </w:r>
      <w:r w:rsidR="00463A40" w:rsidRPr="00463A40">
        <w:t xml:space="preserve">. </w:t>
      </w:r>
      <w:r w:rsidRPr="00463A40">
        <w:t>Язык газетной публицистики призван, как известно, воздействовать на массы читателей, внушая им те или иные идеи, способствуя появлению</w:t>
      </w:r>
      <w:r w:rsidR="00463A40" w:rsidRPr="00463A40">
        <w:t xml:space="preserve"> </w:t>
      </w:r>
      <w:r w:rsidRPr="00463A40">
        <w:t>не только эмоциональной</w:t>
      </w:r>
      <w:r w:rsidR="00463A40" w:rsidRPr="00463A40">
        <w:t xml:space="preserve">; </w:t>
      </w:r>
      <w:r w:rsidRPr="00463A40">
        <w:t>реакции в форме переживаемого чувства-отношения</w:t>
      </w:r>
      <w:r w:rsidR="00463A40" w:rsidRPr="00463A40">
        <w:t xml:space="preserve">; </w:t>
      </w:r>
      <w:r w:rsidRPr="00463A40">
        <w:t>но и реакций в форме действий и поступков</w:t>
      </w:r>
      <w:r w:rsidR="00463A40" w:rsidRPr="00463A40">
        <w:t xml:space="preserve">. </w:t>
      </w:r>
      <w:r w:rsidRPr="00463A40">
        <w:t>Первостепенная роль в этом</w:t>
      </w:r>
      <w:r w:rsidR="00463A40" w:rsidRPr="00463A40">
        <w:t xml:space="preserve"> </w:t>
      </w:r>
      <w:r w:rsidRPr="00463A40">
        <w:t>процессе принадлежит журналисту как творческой языковой личности</w:t>
      </w:r>
      <w:r w:rsidR="00463A40" w:rsidRPr="00463A40">
        <w:t xml:space="preserve">. </w:t>
      </w:r>
      <w:r w:rsidRPr="00463A40">
        <w:t>В антропологической лингвистике исследовательский акцент сделан на личности субъекта речи, интерпретатора, носителя специфической точки зрения на мир</w:t>
      </w:r>
      <w:r w:rsidR="00463A40" w:rsidRPr="00463A40">
        <w:t xml:space="preserve">. </w:t>
      </w:r>
      <w:r w:rsidRPr="00463A40">
        <w:t>Эта специфика</w:t>
      </w:r>
      <w:r w:rsidR="00463A40" w:rsidRPr="00463A40">
        <w:t xml:space="preserve">; </w:t>
      </w:r>
      <w:r w:rsidRPr="00463A40">
        <w:t>заключается не только в субъективности языковой личности и ее пристрастности, но и в специфике ее национально</w:t>
      </w:r>
      <w:r w:rsidR="000950E8">
        <w:t>-</w:t>
      </w:r>
      <w:r w:rsidRPr="00463A40">
        <w:t>культурных стереотипов, гештальтов и прототипов, что находит непосредственное выражение в журналистской деятельности, которая опосредована социальной действительностью</w:t>
      </w:r>
      <w:r w:rsidR="00463A40" w:rsidRPr="00463A40">
        <w:t xml:space="preserve">. </w:t>
      </w:r>
      <w:r w:rsidRPr="00463A40">
        <w:t>Экспрессивность выступает в тексте как средство прагматики, которое в (комплексе с другими речевыми средствами контекста</w:t>
      </w:r>
      <w:r w:rsidR="00463A40" w:rsidRPr="00463A40">
        <w:t xml:space="preserve">) </w:t>
      </w:r>
      <w:r w:rsidRPr="00463A40">
        <w:t>способствует, с одной стороны, проявлению позиций самого журналиста, его интерпретаций, эмоций и оценок, а с другой</w:t>
      </w:r>
      <w:r w:rsidR="00463A40" w:rsidRPr="00463A40">
        <w:t xml:space="preserve"> - </w:t>
      </w:r>
      <w:r w:rsidRPr="00463A40">
        <w:t>обнаруживая речевую стратегию автора, становится одним из средств речевого воздействия на читателя</w:t>
      </w:r>
      <w:r w:rsidR="00463A40" w:rsidRPr="00463A40">
        <w:t xml:space="preserve">. </w:t>
      </w:r>
      <w:r w:rsidRPr="00463A40">
        <w:t>По отношению к процессу журналистского мастерства экспрессивность рассматривается как явление авторизации публицистического дискурса, проявление индивидуальности журналиста в отборе экспрессивных средств с целью выражения своих собственных интенций, а также с целью воздействия на читателя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Актуальность работы определяется тем, что экспрессивный аспект языка как результат речевой деятельности языковой личности занимает все большее место в лингвистических исследованиях</w:t>
      </w:r>
      <w:r w:rsidR="00463A40" w:rsidRPr="00463A40">
        <w:t xml:space="preserve">. </w:t>
      </w:r>
      <w:r w:rsidRPr="00463A40">
        <w:t>Проблема экспрессивности оказывается в центре активных изысканий современных лингвистов</w:t>
      </w:r>
      <w:r w:rsidR="00463A40" w:rsidRPr="00463A40">
        <w:t xml:space="preserve">. </w:t>
      </w:r>
      <w:r w:rsidRPr="00463A40">
        <w:t>Она волнует как филологов, редакторов, так</w:t>
      </w:r>
      <w:r w:rsidR="00463A40" w:rsidRPr="00463A40">
        <w:t xml:space="preserve">: </w:t>
      </w:r>
      <w:r w:rsidRPr="00463A40">
        <w:t>и пишущих _ журналистов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Экспрессивные языковые средства активно развиваются</w:t>
      </w:r>
      <w:r w:rsidR="00463A40" w:rsidRPr="00463A40">
        <w:t xml:space="preserve"> </w:t>
      </w:r>
      <w:r w:rsidRPr="00463A40">
        <w:t>внутри</w:t>
      </w:r>
      <w:r w:rsidR="00463A40" w:rsidRPr="00463A40">
        <w:t xml:space="preserve"> </w:t>
      </w:r>
      <w:r w:rsidRPr="00463A40">
        <w:t>самого публицистического стиля</w:t>
      </w:r>
      <w:r w:rsidR="00463A40" w:rsidRPr="00463A40">
        <w:t xml:space="preserve">. </w:t>
      </w:r>
      <w:r w:rsidRPr="00463A40">
        <w:t>Расчлененность конструкций, выраженная на письме структурно-логическими знаками</w:t>
      </w:r>
      <w:r w:rsidR="00463A40" w:rsidRPr="00463A40">
        <w:t xml:space="preserve">; </w:t>
      </w:r>
      <w:r w:rsidRPr="00463A40">
        <w:t>препинания, является той базой, на основе которой</w:t>
      </w:r>
      <w:r w:rsidR="00463A40" w:rsidRPr="00463A40">
        <w:t xml:space="preserve">: </w:t>
      </w:r>
      <w:r w:rsidRPr="00463A40">
        <w:t>возникает экспрессивный синтаксис и экспрессивная пунктуация</w:t>
      </w:r>
      <w:r w:rsidR="00463A40" w:rsidRPr="00463A40">
        <w:t xml:space="preserve">. </w:t>
      </w:r>
      <w:r w:rsidRPr="00463A40">
        <w:t>Общим явлением для современного публицистического стиля во всех его жанровых разновидностях стало все возрастающее</w:t>
      </w:r>
      <w:r w:rsidR="00463A40" w:rsidRPr="00463A40">
        <w:t xml:space="preserve">: </w:t>
      </w:r>
      <w:r w:rsidRPr="00463A40">
        <w:t>его сближение с разговорной речью и соответственно, употребление расчлененных экспрессивных конструкций, что свидетельствует одновременно о возрастающей</w:t>
      </w:r>
      <w:r w:rsidR="00463A40" w:rsidRPr="00463A40">
        <w:t xml:space="preserve"> </w:t>
      </w:r>
      <w:r w:rsidRPr="00463A40">
        <w:t>роли пунктуации, отражающей расчленение на письме</w:t>
      </w:r>
      <w:r w:rsidR="00463A40">
        <w:t>.</w:t>
      </w:r>
    </w:p>
    <w:p w:rsidR="0010582B" w:rsidRPr="00463A40" w:rsidRDefault="000950E8" w:rsidP="000950E8">
      <w:pPr>
        <w:pStyle w:val="2"/>
      </w:pPr>
      <w:r>
        <w:br w:type="page"/>
      </w:r>
      <w:bookmarkStart w:id="2" w:name="_Toc232059460"/>
      <w:bookmarkStart w:id="3" w:name="_Toc232059470"/>
      <w:r w:rsidR="0010582B" w:rsidRPr="00463A40">
        <w:t>Глава 1</w:t>
      </w:r>
      <w:r w:rsidR="00463A40" w:rsidRPr="00463A40">
        <w:t xml:space="preserve">. </w:t>
      </w:r>
      <w:r w:rsidR="0010582B" w:rsidRPr="00463A40">
        <w:t>Теоретические аспекты языковых средств выражения экспрессивности</w:t>
      </w:r>
      <w:bookmarkEnd w:id="2"/>
      <w:bookmarkEnd w:id="3"/>
    </w:p>
    <w:p w:rsidR="000950E8" w:rsidRDefault="000950E8" w:rsidP="00463A40">
      <w:pPr>
        <w:widowControl w:val="0"/>
        <w:autoSpaceDE w:val="0"/>
        <w:autoSpaceDN w:val="0"/>
        <w:adjustRightInd w:val="0"/>
        <w:ind w:firstLine="709"/>
      </w:pPr>
    </w:p>
    <w:p w:rsidR="00463A40" w:rsidRPr="00463A40" w:rsidRDefault="00463A40" w:rsidP="000950E8">
      <w:pPr>
        <w:pStyle w:val="2"/>
      </w:pPr>
      <w:bookmarkStart w:id="4" w:name="_Toc232059461"/>
      <w:bookmarkStart w:id="5" w:name="_Toc232059471"/>
      <w:r>
        <w:t xml:space="preserve">1.1 </w:t>
      </w:r>
      <w:r w:rsidR="0010582B" w:rsidRPr="00463A40">
        <w:t>Особенности публицистического стиля</w:t>
      </w:r>
      <w:bookmarkEnd w:id="4"/>
      <w:bookmarkEnd w:id="5"/>
    </w:p>
    <w:p w:rsidR="000950E8" w:rsidRDefault="000950E8" w:rsidP="00463A40">
      <w:pPr>
        <w:widowControl w:val="0"/>
        <w:autoSpaceDE w:val="0"/>
        <w:autoSpaceDN w:val="0"/>
        <w:adjustRightInd w:val="0"/>
        <w:ind w:firstLine="709"/>
      </w:pP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Публицистический стиль находит применение в общественно-политической литературе, периодической печати (в газете, журнале</w:t>
      </w:r>
      <w:r w:rsidR="00463A40" w:rsidRPr="00463A40">
        <w:t>),</w:t>
      </w:r>
      <w:r w:rsidRPr="00463A40">
        <w:t xml:space="preserve"> в политических выступлениях, речах на собраниях и </w:t>
      </w:r>
      <w:r w:rsidR="00463A40" w:rsidRPr="00463A40">
        <w:t>т.д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 xml:space="preserve">Основная функция речи </w:t>
      </w:r>
      <w:r w:rsidR="00463A40">
        <w:t>-</w:t>
      </w:r>
      <w:r w:rsidRPr="00463A40">
        <w:t xml:space="preserve"> воздействующая, которая тесно переплетается с информативной функцией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Роль публицистики, особенно газетной, заключается в том, чтобы убеждать читателя и воздействовать на его волю и чувства с целью создания общественного мнения</w:t>
      </w:r>
      <w:r w:rsidR="00463A40" w:rsidRPr="00463A40">
        <w:t xml:space="preserve">; </w:t>
      </w:r>
      <w:r w:rsidRPr="00463A40">
        <w:t>кроме того, содержание публицистических произведений служит передаче сообщений и разъяснению, комментированию событий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 xml:space="preserve">Публицистичность </w:t>
      </w:r>
      <w:r w:rsidR="00463A40">
        <w:t>-</w:t>
      </w:r>
      <w:r w:rsidRPr="00463A40">
        <w:t xml:space="preserve"> это прежде всего ярко выраженная авторская позиция, одна из форм проявления авторской тенденциозности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 xml:space="preserve">Публицистичность </w:t>
      </w:r>
      <w:r w:rsidR="00463A40">
        <w:t>-</w:t>
      </w:r>
      <w:r w:rsidRPr="00463A40">
        <w:t xml:space="preserve"> это искусство аргументации, убеждения, поэтому нестандартность и яркость выражения усиливает действенность речи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В публицистической литературе освещаются самые разнообразные актуальные вопросы, представляющие интерес для общества</w:t>
      </w:r>
      <w:r w:rsidR="00463A40" w:rsidRPr="00463A40">
        <w:t xml:space="preserve">: </w:t>
      </w:r>
      <w:r w:rsidRPr="00463A40">
        <w:t xml:space="preserve">идеологические, политические, экономические, философские, морально-этические, вопросы воспитания, культуры, искусства, вопросы повседневной жизни, производства и </w:t>
      </w:r>
      <w:r w:rsidR="00463A40" w:rsidRPr="00463A40">
        <w:t>т.д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При всей полноте описания субъективно-характеризующей семантики языковых и речевых фактов проблема экспрессивности в языке, речи и тексте до сих пор не имеет целостной концептуальной опоры, а экспрессивность, как и раньше, преимущественно приравнивается к эмоциональной оценочности (эмотивности</w:t>
      </w:r>
      <w:r w:rsidR="00463A40" w:rsidRPr="00463A40">
        <w:t xml:space="preserve">). </w:t>
      </w:r>
      <w:r w:rsidRPr="00463A40">
        <w:t>Кроме того, лингвистическая экспрессиология буквально увязла в бесконечных выяснениях соотношения понятий экспрессивности, субъективной модальности и эмоциональности (эмотивности</w:t>
      </w:r>
      <w:r w:rsidR="00463A40" w:rsidRPr="00463A40">
        <w:t xml:space="preserve">). </w:t>
      </w:r>
      <w:r w:rsidRPr="00463A40">
        <w:t>Между тем, исходя из основных положений о тексте</w:t>
      </w:r>
      <w:r w:rsidR="00463A40" w:rsidRPr="00463A40">
        <w:t>,</w:t>
      </w:r>
      <w:r w:rsidRPr="00463A40">
        <w:t xml:space="preserve"> он создается на основе авторского целеполагания</w:t>
      </w:r>
      <w:r w:rsidR="00463A40" w:rsidRPr="00463A40">
        <w:t xml:space="preserve">. </w:t>
      </w:r>
      <w:r w:rsidRPr="00463A40">
        <w:t>Исходный импульс создания текста</w:t>
      </w:r>
      <w:r w:rsidR="00463A40" w:rsidRPr="00463A40">
        <w:t xml:space="preserve"> - </w:t>
      </w:r>
      <w:r w:rsidRPr="00463A40">
        <w:t>цель автора, собственно текст</w:t>
      </w:r>
      <w:r w:rsidR="00463A40" w:rsidRPr="00463A40">
        <w:t xml:space="preserve"> - </w:t>
      </w:r>
      <w:r w:rsidRPr="00463A40">
        <w:t>это воплощение речью движения к цели, направляемое авторской волей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Функции публицистики обусловливают и ее языково-стилистические особенности</w:t>
      </w:r>
      <w:r w:rsidR="00463A40" w:rsidRPr="00463A40">
        <w:t xml:space="preserve">. </w:t>
      </w:r>
      <w:r w:rsidRPr="00463A40">
        <w:t>Определяющим является сочетание воздействующей функции и информационной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Для реализации чисто информационной функции используются нередко однотипные, регулярно воспроизводимые языковые стандарты (клишированные обороты</w:t>
      </w:r>
      <w:r w:rsidR="00463A40" w:rsidRPr="00463A40">
        <w:t>),</w:t>
      </w:r>
      <w:r w:rsidRPr="00463A40">
        <w:t xml:space="preserve"> помогающие пишущим оперативно передать новости, а читающим </w:t>
      </w:r>
      <w:r w:rsidR="00463A40">
        <w:t>-</w:t>
      </w:r>
      <w:r w:rsidRPr="00463A40">
        <w:t xml:space="preserve"> быстро и правильно их воспринимать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 xml:space="preserve">Реализация функции воздействия требует иных языковых средств </w:t>
      </w:r>
      <w:r w:rsidR="00463A40">
        <w:t>-</w:t>
      </w:r>
      <w:r w:rsidRPr="00463A40">
        <w:t xml:space="preserve"> экспрессивных, образных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Воздействующая функция речи в произведениях публицистического стиля определяет стилевые черты</w:t>
      </w:r>
      <w:r w:rsidR="00463A40" w:rsidRPr="00463A40">
        <w:t xml:space="preserve">: </w:t>
      </w:r>
      <w:r w:rsidRPr="00463A40">
        <w:t>побудительность, экспрессивность, новизну выражений, оценочность, полемичность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Информационная функция речи в произведениях обусловливает черты иного плана</w:t>
      </w:r>
      <w:r w:rsidR="00463A40" w:rsidRPr="00463A40">
        <w:t xml:space="preserve">: </w:t>
      </w:r>
      <w:r w:rsidRPr="00463A40">
        <w:t>логичность, официальность, точность, стандартизированность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В публицистическом стиле (в частности, в газетном</w:t>
      </w:r>
      <w:r w:rsidR="00463A40" w:rsidRPr="00463A40">
        <w:t xml:space="preserve">) </w:t>
      </w:r>
      <w:r w:rsidRPr="00463A40">
        <w:t>органически сочетаются экспрессия и стандарт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 xml:space="preserve">Строй речи </w:t>
      </w:r>
      <w:r w:rsidR="00463A40">
        <w:t>-</w:t>
      </w:r>
      <w:r w:rsidRPr="00463A40">
        <w:t xml:space="preserve"> открытый, эмоциональный</w:t>
      </w:r>
      <w:r w:rsidR="00463A40" w:rsidRPr="00463A40">
        <w:t xml:space="preserve">. </w:t>
      </w:r>
      <w:r w:rsidRPr="00463A40">
        <w:t>Двойственность функции речи рождает качества, таким образом, прямо противоположные, что и приводит к противоречивости в самом стиле как системе</w:t>
      </w:r>
      <w:r w:rsidR="00463A40" w:rsidRPr="00463A40">
        <w:t xml:space="preserve">. </w:t>
      </w:r>
      <w:r w:rsidRPr="00463A40">
        <w:t xml:space="preserve">Если, например, официально-деловой стиль консервативен и устойчив, то публицистический </w:t>
      </w:r>
      <w:r w:rsidR="00463A40">
        <w:t>-</w:t>
      </w:r>
      <w:r w:rsidRPr="00463A40">
        <w:t xml:space="preserve"> консервативен и в высшей степени подвижен</w:t>
      </w:r>
      <w:r w:rsidR="00463A40" w:rsidRPr="00463A40">
        <w:t xml:space="preserve">. </w:t>
      </w:r>
      <w:r w:rsidRPr="00463A40">
        <w:t>Большое влияние на выбор языковых средств и организацию текста оказывает и жанровое многообразие публикаций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Информационные жанры (заметка, репортаж, отчет, интервью</w:t>
      </w:r>
      <w:r w:rsidR="00463A40" w:rsidRPr="00463A40">
        <w:t>),</w:t>
      </w:r>
      <w:r w:rsidRPr="00463A40">
        <w:t xml:space="preserve"> аналитические (корреспонденция, статья, обзор, письмо, обозрение</w:t>
      </w:r>
      <w:r w:rsidR="00463A40" w:rsidRPr="00463A40">
        <w:t xml:space="preserve">) </w:t>
      </w:r>
      <w:r w:rsidRPr="00463A40">
        <w:t>и художественно-публицистические (очерк, раздумья, зарисовка, фельетон, памфлет, блог</w:t>
      </w:r>
      <w:r w:rsidR="00463A40" w:rsidRPr="00463A40">
        <w:t xml:space="preserve">) </w:t>
      </w:r>
      <w:r w:rsidRPr="00463A40">
        <w:t>не могут обходиться одинаковыми речевыми средствами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 xml:space="preserve">Публицистичность </w:t>
      </w:r>
      <w:r w:rsidR="00463A40">
        <w:t>-</w:t>
      </w:r>
      <w:r w:rsidRPr="00463A40">
        <w:t xml:space="preserve"> это оценочность, страстность, особая эмоциональность</w:t>
      </w:r>
      <w:r w:rsidR="00463A40" w:rsidRPr="00463A40">
        <w:t xml:space="preserve">. </w:t>
      </w:r>
      <w:r w:rsidRPr="00463A40">
        <w:t xml:space="preserve">Острота высказывания, полемичность, открытая прямая оценочность </w:t>
      </w:r>
      <w:r w:rsidR="00463A40">
        <w:t>-</w:t>
      </w:r>
      <w:r w:rsidRPr="00463A40">
        <w:t xml:space="preserve"> черты, присущие не только публицистическим жанрам, но здесь они являются стилеобразующими, без них не может быть публицистического произведения</w:t>
      </w:r>
      <w:r w:rsidR="00463A40" w:rsidRPr="00463A40">
        <w:t xml:space="preserve">. </w:t>
      </w:r>
      <w:r w:rsidRPr="00463A40">
        <w:t xml:space="preserve">Публицистический стиль </w:t>
      </w:r>
      <w:r w:rsidR="00463A40">
        <w:t>-</w:t>
      </w:r>
      <w:r w:rsidRPr="00463A40">
        <w:t xml:space="preserve"> это система незамкнутая, открытая, подвижная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Сочетание логического и эмоционального, объективного и субъективного рождает проблему взаимосвязи слова и образа, проблему стилистики различных публицистических жанров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В публицистике основная роль принадлежит авторской речи (позиция автора активная, открытая, оценки его четки и определенны</w:t>
      </w:r>
      <w:r w:rsidR="00463A40" w:rsidRPr="00463A40">
        <w:t xml:space="preserve">). </w:t>
      </w:r>
      <w:r w:rsidRPr="00463A40">
        <w:t>Она имеет разнообразные стилистико-эстетические и коммуникативные функции</w:t>
      </w:r>
      <w:r w:rsidR="00463A40" w:rsidRPr="00463A40">
        <w:t xml:space="preserve">. </w:t>
      </w:r>
      <w:r w:rsidRPr="00463A40">
        <w:t>С авторской речью контрастирует и одновременно взаимодействует прямая речь и несобственно-прямая</w:t>
      </w:r>
      <w:r w:rsidR="00463A40" w:rsidRPr="00463A40">
        <w:t xml:space="preserve">. </w:t>
      </w:r>
      <w:r w:rsidRPr="00463A40">
        <w:t>Это взаимодействие (с учетом способов и приемов сочетания</w:t>
      </w:r>
      <w:r w:rsidR="00463A40" w:rsidRPr="00463A40">
        <w:t xml:space="preserve">) </w:t>
      </w:r>
      <w:r w:rsidRPr="00463A40">
        <w:t>и формирует речевой облик жанра</w:t>
      </w:r>
      <w:r w:rsidR="00463A40" w:rsidRPr="00463A40">
        <w:t xml:space="preserve">: </w:t>
      </w:r>
      <w:r w:rsidRPr="00463A40">
        <w:t xml:space="preserve">интервью, например, строится на прямой речи, в очерке она имеет характерологическую функцию, высвечивая героя </w:t>
      </w:r>
      <w:r w:rsidR="00463A40" w:rsidRPr="00463A40">
        <w:t>"</w:t>
      </w:r>
      <w:r w:rsidRPr="00463A40">
        <w:t>изнутри</w:t>
      </w:r>
      <w:r w:rsidR="00463A40" w:rsidRPr="00463A40">
        <w:t>"</w:t>
      </w:r>
      <w:r w:rsidRPr="00463A40">
        <w:t>, в фельетоне активна несобственно-прямая речь, доведенная до сатирического звучания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Стандартизированность обеспечивает быструю передачу информации</w:t>
      </w:r>
      <w:r w:rsidR="00463A40" w:rsidRPr="00463A40">
        <w:t xml:space="preserve">. </w:t>
      </w:r>
      <w:r w:rsidRPr="00463A40">
        <w:t>Стандарт экономит усилия, помогает оперативно откликаться на события, создает нейтральный фон стиля</w:t>
      </w:r>
      <w:r w:rsidR="00463A40" w:rsidRPr="00463A40">
        <w:t xml:space="preserve">. </w:t>
      </w:r>
      <w:r w:rsidRPr="00463A40">
        <w:t>Однако именно здесь и таится опасность появления штампа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Штамп появляется с потерей речевыми клише экспрессивно-оценочных качеств</w:t>
      </w:r>
      <w:r w:rsidR="00463A40" w:rsidRPr="00463A40">
        <w:t xml:space="preserve">. </w:t>
      </w:r>
      <w:r w:rsidRPr="00463A40">
        <w:t>Источником штампов может быть и стремление к образной речи, к новизне выражений</w:t>
      </w:r>
      <w:r w:rsidR="00463A40" w:rsidRPr="00463A40">
        <w:t xml:space="preserve">. </w:t>
      </w:r>
      <w:r w:rsidRPr="00463A40">
        <w:t>Из-за частого повторения эти языковые средства теряют свои выразительные свойства</w:t>
      </w:r>
      <w:r w:rsidR="00463A40" w:rsidRPr="00463A40">
        <w:t xml:space="preserve">: </w:t>
      </w:r>
      <w:r w:rsidRPr="00463A40">
        <w:t>белое золото, получить прописку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Публицистический стиль использует самую разнообразную в тематическом плане лексику и фразеологию, отражая тем самым социальную многоплановость современного русского языка</w:t>
      </w:r>
      <w:r w:rsidR="00463A40" w:rsidRPr="00463A40">
        <w:t xml:space="preserve">. </w:t>
      </w:r>
      <w:r w:rsidRPr="00463A40">
        <w:t>На общем нейтральном фоне здесь особенно приметны оценочные средства, причем оценка в публицистике имеет не индивидуальный, а социальный характер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 xml:space="preserve">Среди нейтральных лексических средств в публицистическом стиле активно используются общественно-политическая терминология, научные, технические и производственные термины, много номенклатурных единиц, географических названий, наименований должностей, названий газет, журналов и </w:t>
      </w:r>
      <w:r w:rsidR="00463A40" w:rsidRPr="00463A40">
        <w:t>т.д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Лексические единицы, обозначающие социально-политические процессы и идеологические понятия, в различных контекстах могут приобретать оценочное значение (демократия, диктатура, партийность, авангард, свобода</w:t>
      </w:r>
      <w:r w:rsidR="00463A40" w:rsidRPr="00463A40">
        <w:t>)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К стилистически окрашенной лексике относится лексика, имеющая гражданско-патетическое звучание или риторическую окраску</w:t>
      </w:r>
      <w:r w:rsidR="00463A40" w:rsidRPr="00463A40">
        <w:t xml:space="preserve">: </w:t>
      </w:r>
      <w:r w:rsidRPr="00463A40">
        <w:t>дерзать, свершать, быть на страже, отчизна</w:t>
      </w:r>
      <w:r w:rsidR="00463A40" w:rsidRPr="00463A40">
        <w:t xml:space="preserve">; </w:t>
      </w:r>
      <w:r w:rsidRPr="00463A40">
        <w:t>ниспадать, восторжествовать, низводить и др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В публицистическом стиле появление новых слов и словосочетаний непосредственно и мгновенно отражает социальные и политические процессы в обществе</w:t>
      </w:r>
      <w:r w:rsidR="00463A40" w:rsidRPr="00463A40">
        <w:t xml:space="preserve">: </w:t>
      </w:r>
      <w:r w:rsidRPr="00463A40">
        <w:t>альтернативные выборы, баланс интересов, финансовое оздоровление, экономическое поведение, экономическое пространство, политическое пространство, новое политическое мышление, декоммунизация общества, эпоха застоя, политика диалога и др</w:t>
      </w:r>
      <w:r w:rsidR="00463A40" w:rsidRPr="00463A40">
        <w:t xml:space="preserve">. </w:t>
      </w:r>
      <w:r w:rsidRPr="00463A40">
        <w:t>Активно происходит семантическая трансформация слов, например, появление новых значений у слов либерализация (цен</w:t>
      </w:r>
      <w:r w:rsidR="00463A40" w:rsidRPr="00463A40">
        <w:t>),</w:t>
      </w:r>
      <w:r w:rsidRPr="00463A40">
        <w:t xml:space="preserve"> тусовка, обвал, беспредел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 xml:space="preserve">Новой тенденцией можно считать использование оценочных прилагательных при обозначении социальных и политических процессов (хрупкое перемирие, бархатная революция, сторонник шелкового пути и </w:t>
      </w:r>
      <w:r w:rsidR="00463A40">
        <w:t>др.)</w:t>
      </w:r>
      <w:r w:rsidR="00463A40" w:rsidRPr="00463A40">
        <w:t xml:space="preserve">. </w:t>
      </w:r>
      <w:r w:rsidRPr="00463A40">
        <w:t>Показательно своеобразное употребление цветовых прилагательных, например прилагательных белый, красный, желтый, коричневый, черный (белая смерть, красная суббота, черный рынок, коричневая чума, коричневый лагерь, коричневая литература, желтый дождь</w:t>
      </w:r>
      <w:r w:rsidR="00463A40" w:rsidRPr="00463A40">
        <w:t>)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В целом публицистическому стилю свойственно контрастное сочетание разных лексико-фразеологических пластов</w:t>
      </w:r>
      <w:r w:rsidR="00463A40" w:rsidRPr="00463A40">
        <w:t xml:space="preserve">: </w:t>
      </w:r>
      <w:r w:rsidRPr="00463A40">
        <w:t>книжных и разговорных, высоких и сниженных</w:t>
      </w:r>
      <w:r w:rsidR="00463A40" w:rsidRPr="00463A40">
        <w:t xml:space="preserve">. </w:t>
      </w:r>
      <w:r w:rsidRPr="00463A40">
        <w:t>Однако это не механическое смешение, а целенаправленное объединение, дифференцированное по разным жанрам публицистики</w:t>
      </w:r>
      <w:r w:rsidR="00463A40" w:rsidRPr="00463A40">
        <w:t xml:space="preserve">. </w:t>
      </w:r>
      <w:r w:rsidRPr="00463A40">
        <w:t>В использовании разноплановой лексики и фразеологии действует принцип эстетической целесообразности</w:t>
      </w:r>
      <w:r w:rsidR="00463A40" w:rsidRPr="00463A40">
        <w:t xml:space="preserve">. </w:t>
      </w:r>
      <w:r w:rsidRPr="00463A40">
        <w:t>Например, в очерке и фельетоне допустимо просторечие, тогда как информационные жанры не допускают таких вольностей стиля, хотя в последнее время отступлений от этого правила более чем достаточно</w:t>
      </w:r>
      <w:r w:rsidR="00463A40" w:rsidRPr="00463A40">
        <w:t xml:space="preserve">. </w:t>
      </w:r>
      <w:r w:rsidRPr="00463A40">
        <w:t>Публицистическому стилю свойственны образования имен с помощью книжных суффиксов (учительство, компьютеризация, ваучеризация, активизация, гласность, парламентаризм, приспособленчество, сохранность</w:t>
      </w:r>
      <w:r w:rsidR="00463A40" w:rsidRPr="00463A40">
        <w:t xml:space="preserve">); </w:t>
      </w:r>
      <w:r w:rsidRPr="00463A40">
        <w:t>обильны наименования с суффиксами лица (подвижник, пособник, застрельщик</w:t>
      </w:r>
      <w:r w:rsidR="00463A40" w:rsidRPr="00463A40">
        <w:t>),</w:t>
      </w:r>
      <w:r w:rsidRPr="00463A40">
        <w:t xml:space="preserve"> с приставками (сверхзадача, межзональный, антифашист</w:t>
      </w:r>
      <w:r w:rsidR="00463A40" w:rsidRPr="00463A40">
        <w:t xml:space="preserve">). </w:t>
      </w:r>
      <w:r w:rsidRPr="00463A40">
        <w:t>Среди лексики общественно-политической, оценочной сильно развито словосложение (очковтирательство, малоэффективный</w:t>
      </w:r>
      <w:r w:rsidR="00463A40" w:rsidRPr="00463A40">
        <w:t xml:space="preserve">). </w:t>
      </w:r>
      <w:r w:rsidRPr="00463A40">
        <w:t>Много аббревиатур (СНГ, ГИБДД, ГОСТ, ООН</w:t>
      </w:r>
      <w:r w:rsidR="00463A40" w:rsidRPr="00463A40">
        <w:t xml:space="preserve">) </w:t>
      </w:r>
      <w:r w:rsidRPr="00463A40">
        <w:t>и сложносокращенных слов (автострада, псевдорынок, фотофестиваль, клиповед, бизнес-школа, рок-звезда</w:t>
      </w:r>
      <w:r w:rsidR="00463A40" w:rsidRPr="00463A40">
        <w:t>)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В разряде оценочной лексики распространены модели с суффиксами сниженной окраски (шумиха, показуха, вкусовщина, митинговщина</w:t>
      </w:r>
      <w:r w:rsidR="00463A40" w:rsidRPr="00463A40">
        <w:t>)</w:t>
      </w:r>
      <w:r w:rsidR="00463A40">
        <w:t>.</w:t>
      </w:r>
    </w:p>
    <w:p w:rsidR="0010582B" w:rsidRPr="00463A40" w:rsidRDefault="0010582B" w:rsidP="00463A40">
      <w:pPr>
        <w:widowControl w:val="0"/>
        <w:autoSpaceDE w:val="0"/>
        <w:autoSpaceDN w:val="0"/>
        <w:adjustRightInd w:val="0"/>
        <w:ind w:firstLine="709"/>
      </w:pPr>
    </w:p>
    <w:p w:rsidR="00463A40" w:rsidRPr="00463A40" w:rsidRDefault="00463A40" w:rsidP="000950E8">
      <w:pPr>
        <w:pStyle w:val="2"/>
      </w:pPr>
      <w:bookmarkStart w:id="6" w:name="_Toc232059462"/>
      <w:bookmarkStart w:id="7" w:name="_Toc232059472"/>
      <w:r>
        <w:t xml:space="preserve">1.2 </w:t>
      </w:r>
      <w:r w:rsidR="0010582B" w:rsidRPr="00463A40">
        <w:t>Синтаксический строй и экспрессивный синтаксис</w:t>
      </w:r>
      <w:bookmarkEnd w:id="6"/>
      <w:bookmarkEnd w:id="7"/>
    </w:p>
    <w:p w:rsidR="000950E8" w:rsidRDefault="000950E8" w:rsidP="00463A40">
      <w:pPr>
        <w:widowControl w:val="0"/>
        <w:autoSpaceDE w:val="0"/>
        <w:autoSpaceDN w:val="0"/>
        <w:adjustRightInd w:val="0"/>
        <w:ind w:firstLine="709"/>
      </w:pP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Синтаксический строй публицистической речи стремится к прозрачности синтаксических конструкций, простоте структур</w:t>
      </w:r>
      <w:r w:rsidR="00463A40" w:rsidRPr="00463A40">
        <w:t xml:space="preserve">. </w:t>
      </w:r>
      <w:r w:rsidRPr="00463A40">
        <w:t>В выразительных целях часто используется инверсия, разные виды актуализации, повторы, вопросно-ответные и призывные побудительные формы и др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 xml:space="preserve">Характерны обобщенно-личные и неопределенно-личные, безличные предложения, с помощью которых можно </w:t>
      </w:r>
      <w:r w:rsidR="00463A40" w:rsidRPr="00463A40">
        <w:t>"</w:t>
      </w:r>
      <w:r w:rsidRPr="00463A40">
        <w:t>отстраниться</w:t>
      </w:r>
      <w:r w:rsidR="00463A40" w:rsidRPr="00463A40">
        <w:t>"</w:t>
      </w:r>
      <w:r w:rsidRPr="00463A40">
        <w:t xml:space="preserve"> от конкретного деятеля (нам сообщают, передают</w:t>
      </w:r>
      <w:r w:rsidR="00463A40" w:rsidRPr="00463A40">
        <w:t xml:space="preserve">; </w:t>
      </w:r>
      <w:r w:rsidRPr="00463A40">
        <w:t>в заметке сообщается</w:t>
      </w:r>
      <w:r w:rsidR="00463A40" w:rsidRPr="00463A40">
        <w:t>)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Публицистика активно использует экспрессивный синтаксис</w:t>
      </w:r>
      <w:r w:rsidR="00463A40" w:rsidRPr="00463A40">
        <w:t xml:space="preserve">: </w:t>
      </w:r>
      <w:r w:rsidRPr="00463A40">
        <w:t>номинативные, присоединительные и парцеллированные конструкции, вопросно-ответные построения</w:t>
      </w:r>
      <w:r w:rsidR="00463A40" w:rsidRPr="00463A40">
        <w:t xml:space="preserve">. </w:t>
      </w:r>
      <w:r w:rsidRPr="00463A40">
        <w:t>Синтаксическая фрагментность в подаче материала создает иллюзию свободной, непринужденной речи, что способствует проявлению контактоустанавливающей функции речи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Для синтаксиса в целом характерны, с одной стороны, традиционные публицистические (приподнято-патетические</w:t>
      </w:r>
      <w:r w:rsidR="00463A40" w:rsidRPr="00463A40">
        <w:t xml:space="preserve">) </w:t>
      </w:r>
      <w:r w:rsidRPr="00463A40">
        <w:t>конструкции (синтаксический параллелизм, периоды, повторы</w:t>
      </w:r>
      <w:r w:rsidR="00463A40" w:rsidRPr="00463A40">
        <w:t>),</w:t>
      </w:r>
      <w:r w:rsidRPr="00463A40">
        <w:t xml:space="preserve"> с другой </w:t>
      </w:r>
      <w:r w:rsidR="00463A40">
        <w:t>-</w:t>
      </w:r>
      <w:r w:rsidRPr="00463A40">
        <w:t xml:space="preserve"> </w:t>
      </w:r>
      <w:r w:rsidR="00463A40" w:rsidRPr="00463A40">
        <w:t>"</w:t>
      </w:r>
      <w:r w:rsidRPr="00463A40">
        <w:t>раскованные</w:t>
      </w:r>
      <w:r w:rsidR="00463A40" w:rsidRPr="00463A40">
        <w:t>"</w:t>
      </w:r>
      <w:r w:rsidRPr="00463A40">
        <w:t>, близкие к разговорным конструкции (расчлененные, неполные, осколочные конструкции</w:t>
      </w:r>
      <w:r w:rsidR="00463A40" w:rsidRPr="00463A40">
        <w:t xml:space="preserve">). </w:t>
      </w:r>
      <w:r w:rsidRPr="00463A40">
        <w:t>Такая сложность синтаксической системы стиля продиктована жанровым многообразием публикаций, различием их конкретных целевых, содержательных и функциональных установок</w:t>
      </w:r>
      <w:r w:rsidR="00463A40" w:rsidRPr="00463A40">
        <w:t xml:space="preserve">. </w:t>
      </w:r>
      <w:r w:rsidRPr="00463A40">
        <w:t>На синтаксической структуре сказывается многомерность общей тональности стиля</w:t>
      </w:r>
      <w:r w:rsidR="00463A40" w:rsidRPr="00463A40">
        <w:t xml:space="preserve">: </w:t>
      </w:r>
      <w:r w:rsidRPr="00463A40">
        <w:t>от агитационной призывности до тона доверительной беседы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В публицистике широко представлены образные средства (тропы, фигуры</w:t>
      </w:r>
      <w:r w:rsidR="00463A40" w:rsidRPr="00463A40">
        <w:t>),</w:t>
      </w:r>
      <w:r w:rsidRPr="00463A40">
        <w:t xml:space="preserve"> используются фразеологические обороты, пословицы, крылатые выражения, которые часто трансформируются, переосмысливаются в нужном для журналиста ключе</w:t>
      </w:r>
      <w:r w:rsidR="00463A40" w:rsidRPr="00463A40">
        <w:t xml:space="preserve">. </w:t>
      </w:r>
      <w:r w:rsidRPr="00463A40">
        <w:t>Приемы контаминации, столкновения смыслов, обновления устойчивых словосочетаний, привычных речевых формул имеют жанрово-композиционную обусловленность и делают речь выразительной, активно воздействующей на читателя</w:t>
      </w:r>
      <w:r w:rsidR="00463A40" w:rsidRPr="00463A40">
        <w:t xml:space="preserve">. </w:t>
      </w:r>
      <w:r w:rsidRPr="00463A40">
        <w:t>Все это связано с общей экспрессивной направленностью стиля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Синтаксис газетно-публицистического стиля речи тоже имеет свои особенности, связанные с активным употреблением эмоционально</w:t>
      </w:r>
      <w:r w:rsidR="00463A40" w:rsidRPr="00463A40">
        <w:t xml:space="preserve"> - </w:t>
      </w:r>
      <w:r w:rsidRPr="00463A40">
        <w:t>и экспрессивно</w:t>
      </w:r>
      <w:r w:rsidR="00463A40" w:rsidRPr="00463A40">
        <w:t xml:space="preserve"> - </w:t>
      </w:r>
      <w:r w:rsidRPr="00463A40">
        <w:t>окрашенных конструкций</w:t>
      </w:r>
      <w:r w:rsidR="00463A40" w:rsidRPr="00463A40">
        <w:t xml:space="preserve">: </w:t>
      </w:r>
      <w:r w:rsidRPr="00463A40">
        <w:t>восклицательных и вопросительных предложений, предложений с обращением, риторических вопросов, повторов, расчлененных конструкций и др</w:t>
      </w:r>
      <w:r w:rsidR="00463A40" w:rsidRPr="00463A40">
        <w:t xml:space="preserve">. </w:t>
      </w:r>
      <w:r w:rsidRPr="00463A40">
        <w:t>Стремление к экспрессии обуславливает использование конструкций с разговорной окраской</w:t>
      </w:r>
      <w:r w:rsidR="00463A40" w:rsidRPr="00463A40">
        <w:t xml:space="preserve">: </w:t>
      </w:r>
      <w:r w:rsidRPr="00463A40">
        <w:t>частиц, междометий, инверсий, бессоюзных предложений, пропуск того или иного члена предложения и др</w:t>
      </w:r>
      <w:r w:rsidR="00463A40">
        <w:t>.</w:t>
      </w:r>
    </w:p>
    <w:p w:rsidR="00463A40" w:rsidRDefault="00463A40" w:rsidP="00463A40">
      <w:pPr>
        <w:widowControl w:val="0"/>
        <w:autoSpaceDE w:val="0"/>
        <w:autoSpaceDN w:val="0"/>
        <w:adjustRightInd w:val="0"/>
        <w:ind w:firstLine="709"/>
      </w:pPr>
    </w:p>
    <w:p w:rsidR="00463A40" w:rsidRPr="00463A40" w:rsidRDefault="00463A40" w:rsidP="000950E8">
      <w:pPr>
        <w:pStyle w:val="2"/>
      </w:pPr>
      <w:bookmarkStart w:id="8" w:name="_Toc232059463"/>
      <w:bookmarkStart w:id="9" w:name="_Toc232059473"/>
      <w:r>
        <w:t xml:space="preserve">1.3 </w:t>
      </w:r>
      <w:r w:rsidR="0010582B" w:rsidRPr="00463A40">
        <w:t>Языковые средства выражения экспрессивности</w:t>
      </w:r>
      <w:bookmarkEnd w:id="8"/>
      <w:bookmarkEnd w:id="9"/>
    </w:p>
    <w:p w:rsidR="000950E8" w:rsidRDefault="000950E8" w:rsidP="00463A40">
      <w:pPr>
        <w:widowControl w:val="0"/>
        <w:autoSpaceDE w:val="0"/>
        <w:autoSpaceDN w:val="0"/>
        <w:adjustRightInd w:val="0"/>
        <w:ind w:firstLine="709"/>
      </w:pP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Экспрессивные средства служат созданию политической и социальной заостренности, злободневности, образные средства здесь не только средства наглядности, но и средства социальной оценки изображаемого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Вопрос о том, является ли художественная речь функциональным стилем, до сих пор еще вызывает споры</w:t>
      </w:r>
      <w:r w:rsidR="00463A40" w:rsidRPr="00463A40">
        <w:t xml:space="preserve">. </w:t>
      </w:r>
      <w:r w:rsidRPr="00463A40">
        <w:t>Одни исследователи ставят стиль художественной литературы в один ряд с функциональными стилями, другие считают его</w:t>
      </w:r>
      <w:r w:rsidR="00463A40" w:rsidRPr="00463A40">
        <w:t xml:space="preserve"> </w:t>
      </w:r>
      <w:r w:rsidRPr="00463A40">
        <w:t>явлением иного, более сложного порядка</w:t>
      </w:r>
      <w:r w:rsidR="00463A40" w:rsidRPr="00463A40">
        <w:t xml:space="preserve">. </w:t>
      </w:r>
      <w:r w:rsidRPr="00463A40">
        <w:t xml:space="preserve">Думается, что причиной спора является совмещение понятий </w:t>
      </w:r>
      <w:r w:rsidR="00463A40" w:rsidRPr="00463A40">
        <w:t>"</w:t>
      </w:r>
      <w:r w:rsidRPr="00463A40">
        <w:t>художественный стиль</w:t>
      </w:r>
      <w:r w:rsidR="00463A40" w:rsidRPr="00463A40">
        <w:t>"</w:t>
      </w:r>
      <w:r w:rsidRPr="00463A40">
        <w:t xml:space="preserve"> и </w:t>
      </w:r>
      <w:r w:rsidR="00463A40" w:rsidRPr="00463A40">
        <w:t>"</w:t>
      </w:r>
      <w:r w:rsidRPr="00463A40">
        <w:t>язык художественной литературы</w:t>
      </w:r>
      <w:r w:rsidR="00463A40" w:rsidRPr="00463A40">
        <w:t>"</w:t>
      </w:r>
      <w:r w:rsidRPr="00463A40">
        <w:t xml:space="preserve"> (глубинно </w:t>
      </w:r>
      <w:r w:rsidR="00463A40">
        <w:t>-</w:t>
      </w:r>
      <w:r w:rsidRPr="00463A40">
        <w:t xml:space="preserve"> стиль и текст</w:t>
      </w:r>
      <w:r w:rsidR="00463A40" w:rsidRPr="00463A40">
        <w:t>)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Газетно-публицистический стиль функционирует в общественно-политической сфере и используется в ораторских выступлениях, в различных газетных жанрах (передовая статья, репортаж</w:t>
      </w:r>
      <w:r w:rsidR="00463A40" w:rsidRPr="00463A40">
        <w:t>),</w:t>
      </w:r>
      <w:r w:rsidRPr="00463A40">
        <w:t xml:space="preserve"> в публицистических статьях в периодической печати</w:t>
      </w:r>
      <w:r w:rsidR="00463A40" w:rsidRPr="00463A40">
        <w:t xml:space="preserve">. </w:t>
      </w:r>
      <w:r w:rsidRPr="00463A40">
        <w:t>Он реализуется, как и письменной, так и в устной форме</w:t>
      </w:r>
      <w:r w:rsidR="00463A40" w:rsidRPr="00463A40">
        <w:t xml:space="preserve">. </w:t>
      </w:r>
      <w:r w:rsidRPr="00463A40">
        <w:t>Характерной чертой газетно-публицистического стиля является сочетание двух тенденций</w:t>
      </w:r>
      <w:r w:rsidR="00463A40" w:rsidRPr="00463A40">
        <w:t xml:space="preserve"> - </w:t>
      </w:r>
      <w:r w:rsidRPr="00463A40">
        <w:t>тенденции к экспрессивности и тенденции к стандарту</w:t>
      </w:r>
      <w:r w:rsidR="00463A40" w:rsidRPr="00463A40">
        <w:t xml:space="preserve">. </w:t>
      </w:r>
      <w:r w:rsidRPr="00463A40">
        <w:t>Это обусловлено функциями, которые выполняет публицистика</w:t>
      </w:r>
      <w:r w:rsidR="00463A40" w:rsidRPr="00463A40">
        <w:t xml:space="preserve">: </w:t>
      </w:r>
      <w:r w:rsidRPr="00463A40">
        <w:t>информационно-содержательная функция и функция убеждения, эмоционального воздействия</w:t>
      </w:r>
      <w:r w:rsidR="00463A40" w:rsidRPr="00463A40">
        <w:t xml:space="preserve">. </w:t>
      </w:r>
      <w:r w:rsidRPr="00463A40">
        <w:t>Они имеют особый характер в публицистическом стиле</w:t>
      </w:r>
      <w:r w:rsidR="00463A40" w:rsidRPr="00463A40">
        <w:t xml:space="preserve">. </w:t>
      </w:r>
      <w:r w:rsidRPr="00463A40">
        <w:t>Информация в этой сфере общественной деятельности адресована всем носителям языка и членам данного общества (а не только специалистам, как в научной сфере</w:t>
      </w:r>
      <w:r w:rsidR="00463A40" w:rsidRPr="00463A40">
        <w:t>)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Для актуальности информации очень значим временной фактор</w:t>
      </w:r>
      <w:r w:rsidR="00463A40" w:rsidRPr="00463A40">
        <w:t xml:space="preserve">: </w:t>
      </w:r>
      <w:r w:rsidRPr="00463A40">
        <w:t>информация должна передаваться и становиться общеизвестной в кратчайшие сроки, что совсем неважно, например, в официально-деловом стиле</w:t>
      </w:r>
      <w:r w:rsidR="00463A40" w:rsidRPr="00463A40">
        <w:t xml:space="preserve">. </w:t>
      </w:r>
      <w:r w:rsidRPr="00463A40">
        <w:t>В газетно-публицистическом стиле убеждение осуществляется путем эмоционального воздействия на читателя или слушателя</w:t>
      </w:r>
      <w:r w:rsidR="00463A40" w:rsidRPr="00463A40">
        <w:t xml:space="preserve">. </w:t>
      </w:r>
      <w:r w:rsidRPr="00463A40">
        <w:t>Автор не только высказывает свое отношение к сообщаемой информации, а выражает мнение определенной социальной группы людей</w:t>
      </w:r>
      <w:r w:rsidR="00463A40" w:rsidRPr="00463A40">
        <w:t xml:space="preserve"> - </w:t>
      </w:r>
      <w:r w:rsidRPr="00463A40">
        <w:t>партии, движения и проч</w:t>
      </w:r>
      <w:r w:rsidR="00463A40" w:rsidRPr="00463A40">
        <w:t xml:space="preserve">. </w:t>
      </w:r>
      <w:r w:rsidRPr="00463A40">
        <w:t>Итак, с функцией воздействия на массового читателя или слушателя связана такая черта газетно-публицистического стиля, как его эмоционально-экспрессивный характер, а с быстротой передачи общественно значимой информации связан стандарт этого стиля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Газетно-публицистический стиль обладает одновременно консервативностью и подвижностью</w:t>
      </w:r>
      <w:r w:rsidR="00463A40" w:rsidRPr="00463A40">
        <w:t xml:space="preserve">. </w:t>
      </w:r>
      <w:r w:rsidRPr="00463A40">
        <w:t>С одной стороны, в публицистической речи присутствует достаточное количество штампов, общественно-политических и иных терминов</w:t>
      </w:r>
      <w:r w:rsidR="00463A40" w:rsidRPr="00463A40">
        <w:t xml:space="preserve">. </w:t>
      </w:r>
      <w:r w:rsidRPr="00463A40">
        <w:t>С другой стороны, стремление к убеждению читателей требует все новых языковых средств, чтобы оказывать на них воздействие</w:t>
      </w:r>
      <w:r w:rsidR="00463A40" w:rsidRPr="00463A40">
        <w:t xml:space="preserve">. </w:t>
      </w:r>
      <w:r w:rsidRPr="00463A40">
        <w:t>Именно этой цели служат все богатства художественной и разговорной речи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Лексика газетно-публицистического стиля имеет ярко выраженную эмоционально-экспрессивную окраску, включает разговорные, просторечные и даже жаргонные элементы, использует такие словосочетания, которые объединяют в себе функциональную и экспрессивно-оценочную окраски</w:t>
      </w:r>
      <w:r w:rsidR="00463A40" w:rsidRPr="00463A40">
        <w:t xml:space="preserve">: </w:t>
      </w:r>
      <w:r w:rsidRPr="00463A40">
        <w:t xml:space="preserve">оболванивание, желтая пресса, пособник и </w:t>
      </w:r>
      <w:r w:rsidR="00463A40">
        <w:t>т.п.</w:t>
      </w:r>
      <w:r w:rsidR="00463A40" w:rsidRPr="00463A40">
        <w:t>,</w:t>
      </w:r>
      <w:r w:rsidRPr="00463A40">
        <w:t xml:space="preserve"> которые показывают принадлежность газетно-публицистическому стилю речи и содержат отрицательную оценку</w:t>
      </w:r>
      <w:r w:rsidR="00463A40" w:rsidRPr="00463A40">
        <w:t xml:space="preserve">. </w:t>
      </w:r>
      <w:r w:rsidRPr="00463A40">
        <w:t>Многие слова приобретают газетно-публицистическую окраску в том случае, если они употребляются в переносном значении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Газетно-публицистическая речь активно использует иноязычные слова и элементы слов, в частности приставки а-, анти-, про-, нео-</w:t>
      </w:r>
      <w:r w:rsidR="00463A40" w:rsidRPr="00463A40">
        <w:t xml:space="preserve">. </w:t>
      </w:r>
      <w:r w:rsidRPr="00463A40">
        <w:t>ультра</w:t>
      </w:r>
      <w:r w:rsidR="00463A40" w:rsidRPr="00463A40">
        <w:t xml:space="preserve">- </w:t>
      </w:r>
      <w:r w:rsidRPr="00463A40">
        <w:t xml:space="preserve">(антиконституционный, ультраправые и </w:t>
      </w:r>
      <w:r w:rsidR="00463A40">
        <w:t>др.)</w:t>
      </w:r>
      <w:r w:rsidR="00463A40" w:rsidRPr="00463A40">
        <w:t xml:space="preserve">. </w:t>
      </w:r>
      <w:r w:rsidRPr="00463A40">
        <w:t>Именно благодаря средствам массовой информации в последнее время значительно пополнился активный словарь иноязычных слов, входящих в состав русского языка</w:t>
      </w:r>
      <w:r w:rsidR="00463A40" w:rsidRPr="00463A40">
        <w:t xml:space="preserve"> - </w:t>
      </w:r>
      <w:r w:rsidRPr="00463A40">
        <w:t>приватизация, электорат, деноминация и др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Рассматриваемый стиль привлекает весь запас эмоционально-экспрессивных и оценочных слов, включая в сферу оценочности даже имена собственные, названия литературных произведений (Плюшкин, Держиморда, Человек в футляре</w:t>
      </w:r>
      <w:r w:rsidR="00463A40" w:rsidRPr="00463A40">
        <w:t xml:space="preserve">). </w:t>
      </w:r>
      <w:r w:rsidRPr="00463A40">
        <w:t>Стремление к выразительности, образности и, в то же время, краткости реализуется также с помощью прецедентных текстов (текстов, знакомых любому</w:t>
      </w:r>
      <w:r w:rsidR="00463A40" w:rsidRPr="00463A40">
        <w:t>),</w:t>
      </w:r>
      <w:r w:rsidRPr="00463A40">
        <w:t xml:space="preserve"> что является неотъемлемой частью публицистической речи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Экспрессивность как способность единиц выступать в коммуникативном акте в качестве средства субъективного выражения отношения говорящего к содержанию или адресату речи, улучшать форму высказываний</w:t>
      </w:r>
      <w:r w:rsidR="00463A40" w:rsidRPr="00463A40">
        <w:t xml:space="preserve"> - </w:t>
      </w:r>
      <w:r w:rsidRPr="00463A40">
        <w:t>понятие динамическое</w:t>
      </w:r>
      <w:r w:rsidR="00463A40" w:rsidRPr="00463A40">
        <w:t xml:space="preserve">. </w:t>
      </w:r>
      <w:r w:rsidRPr="00463A40">
        <w:t>Это градуируемое свойство, которое зависит от мотивированности применения конструкций, характера их сочетаемости</w:t>
      </w:r>
      <w:r w:rsidR="00463A40" w:rsidRPr="00463A40">
        <w:t xml:space="preserve">. </w:t>
      </w:r>
      <w:r w:rsidRPr="00463A40">
        <w:t xml:space="preserve">При недостаточно мотивированном, концентрированном применении штампов одной модели, частотности употребления и повторяемости штампов на </w:t>
      </w:r>
      <w:r w:rsidR="00463A40" w:rsidRPr="00463A40">
        <w:t>"</w:t>
      </w:r>
      <w:r w:rsidRPr="00463A40">
        <w:t>малой площади</w:t>
      </w:r>
      <w:r w:rsidR="00463A40" w:rsidRPr="00463A40">
        <w:t>"</w:t>
      </w:r>
      <w:r w:rsidRPr="00463A40">
        <w:t xml:space="preserve"> без изменения в семантике и внешней форме единиц их экспрессивные свойства деактуализируются</w:t>
      </w:r>
      <w:r w:rsidR="00463A40" w:rsidRPr="00463A40">
        <w:t xml:space="preserve">. </w:t>
      </w:r>
      <w:r w:rsidRPr="00463A40">
        <w:t>Но штампы становятся более экспрессивными при мотивированном включении в текст</w:t>
      </w:r>
      <w:r w:rsidR="00463A40" w:rsidRPr="00463A40">
        <w:t xml:space="preserve">. </w:t>
      </w:r>
      <w:r w:rsidRPr="00463A40">
        <w:t>Экспрессивные свойства речевых штампов в публицистическом тексте усиливаются с помощью обновления синтагматических связей единиц</w:t>
      </w:r>
      <w:r w:rsidR="00463A40" w:rsidRPr="00463A40">
        <w:t xml:space="preserve">; </w:t>
      </w:r>
      <w:r w:rsidRPr="00463A40">
        <w:t>изменений в семантике и внешней форме сочетаний слов и построения текстовых парадигм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Для использования штампов в публицистических текстах характерен синкретизм собственно экспрессивной функции (выражения оценки и эмоций, стилистической дифференциации</w:t>
      </w:r>
      <w:r w:rsidR="00463A40" w:rsidRPr="00463A40">
        <w:t xml:space="preserve">) </w:t>
      </w:r>
      <w:r w:rsidRPr="00463A40">
        <w:t xml:space="preserve">и эстетической (употребление как характерологического средства, при индивидуализации речи персонажей, определения их социального статуса и </w:t>
      </w:r>
      <w:r w:rsidR="00463A40" w:rsidRPr="00463A40">
        <w:t xml:space="preserve">т.п.). </w:t>
      </w:r>
      <w:r w:rsidRPr="00463A40">
        <w:t>Научная новизна работы состоит в том, что в ней впервые предпринято комплексное исследование речевых штампов как конструкций с градуируемыми экспрессивными свойствами</w:t>
      </w:r>
      <w:r w:rsidR="00463A40" w:rsidRPr="00463A40">
        <w:t xml:space="preserve">. </w:t>
      </w:r>
      <w:r w:rsidRPr="00463A40">
        <w:t>Исследование проводится на основе примеров из словарей, художественной прозы и публицистики современных русских писателей, язык произведений которых мало изучен</w:t>
      </w:r>
      <w:r w:rsidR="00463A40" w:rsidRPr="00463A40">
        <w:t xml:space="preserve">. </w:t>
      </w:r>
      <w:r w:rsidRPr="00463A40">
        <w:t>Разработана типология речевых штампов по способу номинации, структуре значения, степени экспрессивности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У речевых штампов выделяются следующие категориальные признаки</w:t>
      </w:r>
      <w:r w:rsidR="00463A40" w:rsidRPr="00463A40">
        <w:t>: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1</w:t>
      </w:r>
      <w:r w:rsidR="00463A40" w:rsidRPr="00463A40">
        <w:t xml:space="preserve">) </w:t>
      </w:r>
      <w:r w:rsidRPr="00463A40">
        <w:t>стереотипная сниженная экспрессивность (однообразие семантики и структуры, серийность конструкций, несмотря на то, что они предназначены для экспрессивной функции</w:t>
      </w:r>
      <w:r w:rsidR="00463A40" w:rsidRPr="00463A40">
        <w:t>);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2</w:t>
      </w:r>
      <w:r w:rsidR="00463A40" w:rsidRPr="00463A40">
        <w:t xml:space="preserve">) </w:t>
      </w:r>
      <w:r w:rsidRPr="00463A40">
        <w:t>раздельнооформленность, наличие не менее двух лексических компонентов</w:t>
      </w:r>
      <w:r w:rsidR="00463A40">
        <w:t>;</w:t>
      </w:r>
    </w:p>
    <w:p w:rsidR="00463A40" w:rsidRDefault="00463A40" w:rsidP="00463A40">
      <w:pPr>
        <w:widowControl w:val="0"/>
        <w:autoSpaceDE w:val="0"/>
        <w:autoSpaceDN w:val="0"/>
        <w:adjustRightInd w:val="0"/>
        <w:ind w:firstLine="709"/>
      </w:pPr>
      <w:r>
        <w:t>3)</w:t>
      </w:r>
      <w:r w:rsidRPr="00463A40">
        <w:t xml:space="preserve"> </w:t>
      </w:r>
      <w:r w:rsidR="0010582B" w:rsidRPr="00463A40">
        <w:t>стабильность сочетаний, десемантизация слов-компонентов, которая проявляется в редукции денотативных и/или коннотативных сем</w:t>
      </w:r>
      <w:r w:rsidRPr="00463A40">
        <w:t>;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4</w:t>
      </w:r>
      <w:r w:rsidR="00463A40" w:rsidRPr="00463A40">
        <w:t xml:space="preserve">) </w:t>
      </w:r>
      <w:r w:rsidRPr="00463A40">
        <w:t>использование стилистически окрашенных конструкций не по назначению</w:t>
      </w:r>
      <w:r w:rsidR="00463A40" w:rsidRPr="00463A40">
        <w:t xml:space="preserve">; </w:t>
      </w:r>
      <w:r w:rsidRPr="00463A40">
        <w:t>их стилистическое и семантическое рассогласование с другими элементами текста</w:t>
      </w:r>
      <w:r w:rsidR="00463A40" w:rsidRPr="00463A40">
        <w:t>;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5</w:t>
      </w:r>
      <w:r w:rsidR="00463A40" w:rsidRPr="00463A40">
        <w:t xml:space="preserve">) </w:t>
      </w:r>
      <w:r w:rsidRPr="00463A40">
        <w:t>чрезмерная употребительность единиц в небольшом по объему тексте</w:t>
      </w:r>
      <w:r w:rsidR="00463A40" w:rsidRPr="00463A40">
        <w:t xml:space="preserve">; </w:t>
      </w:r>
      <w:r w:rsidRPr="00463A40">
        <w:t>текстах одного стиля речи</w:t>
      </w:r>
      <w:r w:rsidR="00463A40" w:rsidRPr="00463A40">
        <w:t xml:space="preserve">. </w:t>
      </w:r>
      <w:r w:rsidRPr="00463A40">
        <w:t>При употреблении штампов страдают эмоциональность, информативность высказываний, внешняя форма речи, её воздействие на адресата снижается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 xml:space="preserve">Экспрессивность штампов </w:t>
      </w:r>
      <w:r w:rsidR="00463A40">
        <w:t>-</w:t>
      </w:r>
      <w:r w:rsidRPr="00463A40">
        <w:t xml:space="preserve"> явление динамическое</w:t>
      </w:r>
      <w:r w:rsidR="00463A40" w:rsidRPr="00463A40">
        <w:t xml:space="preserve">. </w:t>
      </w:r>
      <w:r w:rsidRPr="00463A40">
        <w:t>Позитивно оцениваемую динамику экспрессивности штампов можно определить терминологически с помощью дифференциации экспрессивной функции 1 и экспрессивной функции 2</w:t>
      </w:r>
      <w:r w:rsidR="00463A40" w:rsidRPr="00463A40">
        <w:t xml:space="preserve">. </w:t>
      </w:r>
      <w:r w:rsidRPr="00463A40">
        <w:t>Экспрессивная функция 1 связана с традиционным применением единиц, оно приводит к снижению выразительности у конструкций</w:t>
      </w:r>
      <w:r w:rsidR="00463A40" w:rsidRPr="00463A40">
        <w:t xml:space="preserve">. </w:t>
      </w:r>
      <w:r w:rsidRPr="00463A40">
        <w:t>Экспрессивная функция 2 представляет собой соединение функции выражения эмоций и оценки с эстетической функцией (использованием единицы для улучшения внешней формы речи</w:t>
      </w:r>
      <w:r w:rsidR="00463A40" w:rsidRPr="00463A40">
        <w:t>)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Авторские фонетические средства, повышающие экспрессивность речи и ее эмоциональное и эстетическое, воздействие, связаны со звуковой материей речи через выбор слов и их расположение и повторы</w:t>
      </w:r>
      <w:r w:rsidR="00463A40" w:rsidRPr="00463A40">
        <w:t xml:space="preserve">. </w:t>
      </w:r>
      <w:r w:rsidRPr="00463A40">
        <w:t>В своей совокупности эти средства рассматриваются учением о благозвучии, или эвфонией</w:t>
      </w:r>
      <w:r w:rsidR="00463A40" w:rsidRPr="00463A40">
        <w:t xml:space="preserve">. </w:t>
      </w:r>
      <w:r w:rsidRPr="00463A40">
        <w:t xml:space="preserve">Эвфонией, или инструментовкой, называют также и самый объект этого изучения, </w:t>
      </w:r>
      <w:r w:rsidR="00463A40" w:rsidRPr="00463A40">
        <w:t xml:space="preserve">т.е. </w:t>
      </w:r>
      <w:r w:rsidRPr="00463A40">
        <w:t>соответствующую настроению сообщения фонетическую организацию высказывания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К частным текстовым функциям эмотивной лексики относятся</w:t>
      </w:r>
      <w:r w:rsidR="00463A40" w:rsidRPr="00463A40">
        <w:t>: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создание психологического портрета образа персонажей (</w:t>
      </w:r>
      <w:r w:rsidR="00463A40" w:rsidRPr="00463A40">
        <w:t>"</w:t>
      </w:r>
      <w:r w:rsidRPr="00463A40">
        <w:t>описательно</w:t>
      </w:r>
      <w:r w:rsidR="00463A40" w:rsidRPr="00463A40">
        <w:t xml:space="preserve"> - </w:t>
      </w:r>
      <w:r w:rsidRPr="00463A40">
        <w:t>характерологическая функция</w:t>
      </w:r>
      <w:r w:rsidR="00463A40" w:rsidRPr="00463A40">
        <w:t>");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эмоциональная интерпретация мира, изображенного в тексте, и его оценка (</w:t>
      </w:r>
      <w:r w:rsidR="00463A40" w:rsidRPr="00463A40">
        <w:t>"</w:t>
      </w:r>
      <w:r w:rsidRPr="00463A40">
        <w:t>интерпретационная и эмоционально-оценочная функции</w:t>
      </w:r>
      <w:r w:rsidR="00463A40" w:rsidRPr="00463A40">
        <w:t xml:space="preserve">"); </w:t>
      </w:r>
      <w:r w:rsidRPr="00463A40">
        <w:t>обнаружение внутреннего эмоционального мира образа автора (</w:t>
      </w:r>
      <w:r w:rsidR="00463A40" w:rsidRPr="00463A40">
        <w:t>"</w:t>
      </w:r>
      <w:r w:rsidRPr="00463A40">
        <w:t>интенциональная функция</w:t>
      </w:r>
      <w:r w:rsidR="00463A40" w:rsidRPr="00463A40">
        <w:t>");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воздействие на читателя (</w:t>
      </w:r>
      <w:r w:rsidR="00463A40" w:rsidRPr="00463A40">
        <w:t>"</w:t>
      </w:r>
      <w:r w:rsidRPr="00463A40">
        <w:t>эмоционально-регулятивная функция</w:t>
      </w:r>
      <w:r w:rsidR="00463A40" w:rsidRPr="00463A40">
        <w:t>")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К частным текстовым функциям эмотивной лексики относятся</w:t>
      </w:r>
      <w:r w:rsidR="00463A40" w:rsidRPr="00463A40">
        <w:t>: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создание психологического портрета образа персонажей (</w:t>
      </w:r>
      <w:r w:rsidR="00463A40" w:rsidRPr="00463A40">
        <w:t>"</w:t>
      </w:r>
      <w:r w:rsidRPr="00463A40">
        <w:t>описательно-характерологическая функция</w:t>
      </w:r>
      <w:r w:rsidR="00463A40" w:rsidRPr="00463A40">
        <w:t>");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эмоциональная интерпретация мира, изображенного в тексте, и его оценка (</w:t>
      </w:r>
      <w:r w:rsidR="00463A40" w:rsidRPr="00463A40">
        <w:t>"</w:t>
      </w:r>
      <w:r w:rsidRPr="00463A40">
        <w:t>интерпретационная и эмоционально-оценочная функции</w:t>
      </w:r>
      <w:r w:rsidR="00463A40" w:rsidRPr="00463A40">
        <w:t xml:space="preserve">"); </w:t>
      </w:r>
      <w:r w:rsidRPr="00463A40">
        <w:t>обнаружение внутреннего эмоционального мира образа автора (</w:t>
      </w:r>
      <w:r w:rsidR="00463A40" w:rsidRPr="00463A40">
        <w:t>"</w:t>
      </w:r>
      <w:r w:rsidRPr="00463A40">
        <w:t>интенциональная функция</w:t>
      </w:r>
      <w:r w:rsidR="00463A40" w:rsidRPr="00463A40">
        <w:t>");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воздействие на читателя (</w:t>
      </w:r>
      <w:r w:rsidR="00463A40" w:rsidRPr="00463A40">
        <w:t>"</w:t>
      </w:r>
      <w:r w:rsidRPr="00463A40">
        <w:t>эмоционально-регулятивная функция</w:t>
      </w:r>
      <w:r w:rsidR="00463A40" w:rsidRPr="00463A40">
        <w:t>")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Мы рассматриваем экспрессивность как одну из ведущих концептуальных категорий, обусловливающих её прагматико-коммуникативное существование</w:t>
      </w:r>
      <w:r w:rsidR="00463A40" w:rsidRPr="00463A40">
        <w:t xml:space="preserve">. </w:t>
      </w:r>
      <w:r w:rsidRPr="00463A40">
        <w:t>Экспрессивность в нашей работе представлена как сущностная характеристика текста, как акт прагматического текстообразования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Возможности экспрессивности как сущностной характеристики заложены прежде всего в его денотативном плане</w:t>
      </w:r>
      <w:r w:rsidR="00463A40" w:rsidRPr="00463A40">
        <w:t xml:space="preserve">. </w:t>
      </w:r>
      <w:r w:rsidRPr="00463A40">
        <w:t>Именно от денотативной отнесённости предмета зависит в конечном счёте ожидаемый перлокутивный эффек</w:t>
      </w:r>
      <w:r w:rsidR="00463A40" w:rsidRPr="00463A40">
        <w:t>т.</w:t>
      </w:r>
      <w:r w:rsidR="00314259">
        <w:t xml:space="preserve"> Д</w:t>
      </w:r>
      <w:r w:rsidRPr="00463A40">
        <w:t>енотат текста (товар, услуга, имидж, общечеловеческие ценности, политические партии, движения</w:t>
      </w:r>
      <w:r w:rsidR="00463A40" w:rsidRPr="00463A40">
        <w:t xml:space="preserve">) </w:t>
      </w:r>
      <w:r w:rsidRPr="00463A40">
        <w:t>может иметь ту или иную личностную значимость для получателя рекламы, независимо от того, есть или нет в тексте экспрессивные единицы</w:t>
      </w:r>
      <w:r w:rsidR="00463A40" w:rsidRPr="00463A40">
        <w:t xml:space="preserve">. </w:t>
      </w:r>
      <w:r w:rsidRPr="00463A40">
        <w:t>Именно денотативный план создаёт почву для возникновения коннотативных смыслов, глубинных замыслов авторской сверхидеи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Использование экспрессивных языковых средств в процессе порождения текста зависит от автора</w:t>
      </w:r>
      <w:r w:rsidR="00463A40" w:rsidRPr="00463A40">
        <w:t xml:space="preserve">. </w:t>
      </w:r>
      <w:r w:rsidRPr="00463A40">
        <w:t>Адресант на правах более информированного участника коммуникации восполняет возможные пробелы в концептуальной картине мира адресата</w:t>
      </w:r>
      <w:r w:rsidR="00463A40" w:rsidRPr="00463A40">
        <w:t xml:space="preserve">. </w:t>
      </w:r>
      <w:r w:rsidRPr="00463A40">
        <w:t>Причём делает он это не навязчиво, а очень тактично и дружелюбно, раскрывая собеседнику новые возможности, подчёркивая их преимущества и предлагая ими воспользоваться</w:t>
      </w:r>
      <w:r w:rsidR="00463A40" w:rsidRPr="00463A40">
        <w:t xml:space="preserve">. </w:t>
      </w:r>
      <w:r w:rsidRPr="00463A40">
        <w:t>Прагматика текста проявляется не только в том, что он воздействует на реципиента, но и в том, что текст содержит имплицитную информацию о его авторе и сфере коммуникации</w:t>
      </w:r>
      <w:r w:rsidR="00463A40" w:rsidRPr="00463A40">
        <w:t xml:space="preserve">. </w:t>
      </w:r>
      <w:r w:rsidRPr="00463A40">
        <w:t>Через своё послание автор актуализирует комплекс вербализированных и невербализированных знаний об окружающем мире, в том числе и некоторую систему ценностей, к которой и отсылает потребителя напрямую или косвенно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Специальные языковые средства (образные, эмотивные, оценочные</w:t>
      </w:r>
      <w:r w:rsidR="00463A40" w:rsidRPr="00463A40">
        <w:t>),</w:t>
      </w:r>
      <w:r w:rsidRPr="00463A40">
        <w:t xml:space="preserve"> используемые в тексте, сами по себе не создают общей экспрессивности текста</w:t>
      </w:r>
      <w:r w:rsidR="00463A40" w:rsidRPr="00463A40">
        <w:t xml:space="preserve">. </w:t>
      </w:r>
      <w:r w:rsidRPr="00463A40">
        <w:t>Экспрессивность возникает при условии, что эти средства, во-первых, отображают определённое содержание (характеризуют объект описания</w:t>
      </w:r>
      <w:r w:rsidR="00463A40" w:rsidRPr="00463A40">
        <w:t>),</w:t>
      </w:r>
      <w:r w:rsidRPr="00463A40">
        <w:t xml:space="preserve"> а во-вторых, адресуются реальному читателю, для которого они окажутся личностно значимыми</w:t>
      </w:r>
      <w:r w:rsidR="00463A40" w:rsidRPr="00463A40">
        <w:t xml:space="preserve">. </w:t>
      </w:r>
      <w:r w:rsidRPr="00463A40">
        <w:t>Всякий текст, в том числе и публицистический, рассчитан на восприятие, понимание и оценку</w:t>
      </w:r>
      <w:r w:rsidR="00463A40" w:rsidRPr="00463A40">
        <w:t xml:space="preserve">. </w:t>
      </w:r>
      <w:r w:rsidRPr="00463A40">
        <w:t>Следовательно, экспрессивные усилия автора достигают цели тогда, когда они сообразуются с апперцептивными возможностями реципиента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Употребление системных экспрессивных средств и приёмов усиливает общий экспрессивный тон текста, поскольку всякий приём</w:t>
      </w:r>
      <w:r w:rsidR="00463A40" w:rsidRPr="00463A40">
        <w:t xml:space="preserve"> - </w:t>
      </w:r>
      <w:r w:rsidRPr="00463A40">
        <w:t xml:space="preserve">это активная и серьёзная </w:t>
      </w:r>
      <w:r w:rsidR="00463A40" w:rsidRPr="00463A40">
        <w:t>"</w:t>
      </w:r>
      <w:r w:rsidRPr="00463A40">
        <w:t>игра</w:t>
      </w:r>
      <w:r w:rsidR="00463A40" w:rsidRPr="00463A40">
        <w:t>"</w:t>
      </w:r>
      <w:r w:rsidRPr="00463A40">
        <w:t xml:space="preserve"> значениями и смыслами, имеющая коммуникативную цель и прагматическое назначение</w:t>
      </w:r>
      <w:r w:rsidR="00463A40" w:rsidRPr="00463A40">
        <w:t xml:space="preserve"> - </w:t>
      </w:r>
      <w:r w:rsidRPr="00463A40">
        <w:t>эмоциональное заражение адресата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 xml:space="preserve">Экспрессивная функция текста реализуется лишь при включении текста в процесс общения, </w:t>
      </w:r>
      <w:r w:rsidR="00463A40" w:rsidRPr="00463A40">
        <w:t xml:space="preserve">т.е. </w:t>
      </w:r>
      <w:r w:rsidRPr="00463A40">
        <w:t>при наличии реципиента, способного воспринять текст</w:t>
      </w:r>
      <w:r w:rsidR="00463A40" w:rsidRPr="00463A40">
        <w:t xml:space="preserve">. </w:t>
      </w:r>
      <w:r w:rsidRPr="00463A40">
        <w:t>Следовательно, нужно учитывать связь текста с внешними явлениями, психологической и социальной реальностью, с функционированием текста в этой реальности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Стремление к максимальной экспрессивности становится одним из главных и обязательных мотивов языкотворчества при создании художественных текстов, а сама экспрессивность является их обязательной и существенной характеристикой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Отсюда следует, что экспрессивность публицистического текста</w:t>
      </w:r>
      <w:r w:rsidR="00463A40" w:rsidRPr="00463A40">
        <w:t xml:space="preserve"> - </w:t>
      </w:r>
      <w:r w:rsidRPr="00463A40">
        <w:t>особый вид экспрессивности</w:t>
      </w:r>
      <w:r w:rsidR="00463A40" w:rsidRPr="00463A40">
        <w:t xml:space="preserve">. </w:t>
      </w:r>
      <w:r w:rsidRPr="00463A40">
        <w:t>В тексте экспрессивность становится символом художественной выразительности</w:t>
      </w:r>
      <w:r w:rsidR="00463A40" w:rsidRPr="00463A40">
        <w:t xml:space="preserve">. </w:t>
      </w:r>
      <w:r w:rsidRPr="00463A40">
        <w:t>В структуре текста на перовое место выдвигается образный план</w:t>
      </w:r>
      <w:r w:rsidR="00463A40" w:rsidRPr="00463A40">
        <w:t xml:space="preserve">. </w:t>
      </w:r>
      <w:r w:rsidRPr="00463A40">
        <w:t>Художественный образ становится ядром экспрессивности, а языковые единицы, качественно преобразуясь, соединяясь определенным образом, придают художественное своеобразие данному тексту, определяют его художественные достоинства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Изучение способов выражения оценки и экспрессивности в СМИ особенно важно потому, что экспрессивность усиливает эмоциональное воздействие на общественное сознание адресата и непосредственно участвует в формировании того или иного общественного мнения</w:t>
      </w:r>
      <w:r w:rsidR="00463A40">
        <w:t>.</w:t>
      </w:r>
    </w:p>
    <w:p w:rsidR="00463A40" w:rsidRDefault="00463A40" w:rsidP="00463A40">
      <w:pPr>
        <w:widowControl w:val="0"/>
        <w:autoSpaceDE w:val="0"/>
        <w:autoSpaceDN w:val="0"/>
        <w:adjustRightInd w:val="0"/>
        <w:ind w:firstLine="709"/>
      </w:pPr>
    </w:p>
    <w:p w:rsidR="00463A40" w:rsidRPr="00463A40" w:rsidRDefault="00314259" w:rsidP="00314259">
      <w:pPr>
        <w:pStyle w:val="2"/>
      </w:pPr>
      <w:r>
        <w:br w:type="page"/>
      </w:r>
      <w:bookmarkStart w:id="10" w:name="_Toc232059464"/>
      <w:bookmarkStart w:id="11" w:name="_Toc232059474"/>
      <w:r w:rsidR="002B71DF" w:rsidRPr="00463A40">
        <w:t>Глава 2</w:t>
      </w:r>
      <w:r w:rsidR="00463A40" w:rsidRPr="00463A40">
        <w:t xml:space="preserve">. </w:t>
      </w:r>
      <w:r w:rsidR="002B71DF" w:rsidRPr="00463A40">
        <w:t>Аналитический обзор блогов В</w:t>
      </w:r>
      <w:r w:rsidR="00463A40" w:rsidRPr="00463A40">
        <w:t xml:space="preserve">. </w:t>
      </w:r>
      <w:r w:rsidR="002B71DF" w:rsidRPr="00463A40">
        <w:t>Соловьева</w:t>
      </w:r>
      <w:bookmarkEnd w:id="10"/>
      <w:bookmarkEnd w:id="11"/>
    </w:p>
    <w:p w:rsidR="00314259" w:rsidRDefault="00314259" w:rsidP="00463A40">
      <w:pPr>
        <w:widowControl w:val="0"/>
        <w:autoSpaceDE w:val="0"/>
        <w:autoSpaceDN w:val="0"/>
        <w:adjustRightInd w:val="0"/>
        <w:ind w:firstLine="709"/>
      </w:pP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С первых же фраз текста интуитивно ощущаешь, что речь Соловьева строится в энергичных тонах</w:t>
      </w:r>
      <w:r w:rsidR="00463A40" w:rsidRPr="00463A40">
        <w:t xml:space="preserve">. </w:t>
      </w:r>
      <w:r w:rsidRPr="00463A40">
        <w:t>Эмоциональный строй сочетает, казалось бы, противоположные понятия</w:t>
      </w:r>
      <w:r w:rsidR="00463A40" w:rsidRPr="00463A40">
        <w:t xml:space="preserve">: </w:t>
      </w:r>
      <w:r w:rsidRPr="00463A40">
        <w:t>категоричную уверенность и сомнения</w:t>
      </w:r>
      <w:r w:rsidR="00463A40">
        <w:t>.</w:t>
      </w:r>
    </w:p>
    <w:p w:rsidR="00463A40" w:rsidRDefault="00463A40" w:rsidP="00463A40">
      <w:pPr>
        <w:widowControl w:val="0"/>
        <w:autoSpaceDE w:val="0"/>
        <w:autoSpaceDN w:val="0"/>
        <w:adjustRightInd w:val="0"/>
        <w:ind w:firstLine="709"/>
      </w:pPr>
      <w:r w:rsidRPr="00463A40">
        <w:t>"</w:t>
      </w:r>
      <w:r w:rsidR="0010582B" w:rsidRPr="00463A40">
        <w:t>Что-то мне как-то неспокойно</w:t>
      </w:r>
      <w:r w:rsidRPr="00463A40">
        <w:t xml:space="preserve">. </w:t>
      </w:r>
      <w:r w:rsidR="0010582B" w:rsidRPr="00463A40">
        <w:t>Вчера Дмитрий Анатольевич Медведев, президент Российской Федерации, вызывает Игоря Ивановича Шувалова, первого заместителя председателя правительства Российской Федерации, непосредственного подчиненного Владимира Владимировича Путина и высказывает ему вполне конкретное недовольство</w:t>
      </w:r>
      <w:r w:rsidRPr="00463A40">
        <w:t xml:space="preserve">. </w:t>
      </w:r>
      <w:r w:rsidR="0010582B" w:rsidRPr="00463A40">
        <w:t xml:space="preserve">А сегодня Дмитрий Анатольевич Медведев вызывает Михаила Маратовича Фридмана, руководителя известного и уважаемого </w:t>
      </w:r>
      <w:r w:rsidRPr="00463A40">
        <w:t>"</w:t>
      </w:r>
      <w:r w:rsidR="0010582B" w:rsidRPr="00463A40">
        <w:t>Альфа-банка</w:t>
      </w:r>
      <w:r w:rsidRPr="00463A40">
        <w:t>"</w:t>
      </w:r>
      <w:r w:rsidR="0010582B" w:rsidRPr="00463A40">
        <w:t>, который, как известно, предъявил ряд исков структурам господина Дерипаски, по возвращению долгов</w:t>
      </w:r>
      <w:r>
        <w:t>.</w:t>
      </w:r>
    </w:p>
    <w:p w:rsidR="0010582B" w:rsidRP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Тревожно мне, очень тревожно</w:t>
      </w:r>
      <w:r w:rsidR="00463A40" w:rsidRPr="00463A40">
        <w:t xml:space="preserve">. </w:t>
      </w:r>
      <w:r w:rsidRPr="00463A40">
        <w:t>Вот во вчерашнем посте я начал рассуждать, что тревожно, когда президент напрямую углубляется в вопросы экономики, а здесь президент напрямую углубляется в вопросы бизнеса</w:t>
      </w:r>
      <w:r w:rsidR="00463A40" w:rsidRPr="00463A40">
        <w:t xml:space="preserve">. </w:t>
      </w:r>
      <w:r w:rsidRPr="00463A40">
        <w:t>Это как-то еще более странно</w:t>
      </w:r>
      <w:r w:rsidR="00463A40" w:rsidRPr="00463A40">
        <w:t xml:space="preserve">. </w:t>
      </w:r>
      <w:r w:rsidRPr="00463A40">
        <w:t xml:space="preserve">Ну можно себе представить, чтобы Барак Хусейн Обама вызвал председателя </w:t>
      </w:r>
      <w:r w:rsidR="00463A40" w:rsidRPr="00463A40">
        <w:t>"</w:t>
      </w:r>
      <w:r w:rsidRPr="00463A40">
        <w:t>Сити-групп</w:t>
      </w:r>
      <w:r w:rsidR="00463A40" w:rsidRPr="00463A40">
        <w:t>"</w:t>
      </w:r>
      <w:r w:rsidRPr="00463A40">
        <w:t xml:space="preserve"> и сказал ему</w:t>
      </w:r>
      <w:r w:rsidR="00463A40" w:rsidRPr="00463A40">
        <w:t>: "</w:t>
      </w:r>
      <w:r w:rsidRPr="00463A40">
        <w:t>Значит так, слушай</w:t>
      </w:r>
      <w:r w:rsidR="00463A40" w:rsidRPr="00463A40">
        <w:t xml:space="preserve">. </w:t>
      </w:r>
      <w:r w:rsidRPr="00463A40">
        <w:t xml:space="preserve">У тебя там </w:t>
      </w:r>
      <w:r w:rsidR="00463A40" w:rsidRPr="00463A40">
        <w:t>"</w:t>
      </w:r>
      <w:r w:rsidRPr="00463A40">
        <w:t>Дженерал Моторс</w:t>
      </w:r>
      <w:r w:rsidR="00463A40" w:rsidRPr="00463A40">
        <w:t>"</w:t>
      </w:r>
      <w:r w:rsidRPr="00463A40">
        <w:t xml:space="preserve"> кредитуется</w:t>
      </w:r>
      <w:r w:rsidR="00463A40" w:rsidRPr="00463A40">
        <w:t xml:space="preserve">. </w:t>
      </w:r>
      <w:r w:rsidRPr="00463A40">
        <w:t xml:space="preserve">Ты давай </w:t>
      </w:r>
      <w:r w:rsidR="00463A40">
        <w:t>-</w:t>
      </w:r>
      <w:r w:rsidRPr="00463A40">
        <w:t xml:space="preserve"> веди себя прилично, деньги, которые они тебе не могут заплатить назад не требуй</w:t>
      </w:r>
      <w:r w:rsidR="00463A40" w:rsidRPr="00463A40">
        <w:t xml:space="preserve">"? </w:t>
      </w:r>
      <w:r w:rsidRPr="00463A40">
        <w:t>Странная все-таки ситуация</w:t>
      </w:r>
      <w:r w:rsidR="00463A40" w:rsidRPr="00463A40">
        <w:t xml:space="preserve">: </w:t>
      </w:r>
      <w:r w:rsidRPr="00463A40">
        <w:t>либо рынок, либо не рынок</w:t>
      </w:r>
      <w:r w:rsidR="00463A40" w:rsidRPr="00463A40">
        <w:t xml:space="preserve">. </w:t>
      </w:r>
      <w:r w:rsidRPr="00463A40">
        <w:t>Хотя в России, думаю, ни у кого нет никаких иллюзий, что рынком пахнет только на Дорогомиловском и Центральном</w:t>
      </w:r>
      <w:r w:rsidR="00463A40" w:rsidRPr="00463A40">
        <w:t>. "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Двойственность функции речи приводит к противоречивости, что характерно для публицистического стиля</w:t>
      </w:r>
      <w:r w:rsidR="00463A40" w:rsidRPr="00463A40">
        <w:t xml:space="preserve">. </w:t>
      </w:r>
      <w:r w:rsidRPr="00463A40">
        <w:t>Текстуальное рассмотрение материала показывает, что прямых сигналов категоричности практически нет</w:t>
      </w:r>
      <w:r w:rsidR="00463A40" w:rsidRPr="00463A40">
        <w:t xml:space="preserve">. </w:t>
      </w:r>
      <w:r w:rsidRPr="00463A40">
        <w:t>Эффект подчеркнутой уверенности создается исключительно за счет грамматики и ритмики</w:t>
      </w:r>
      <w:r w:rsidR="00463A40" w:rsidRPr="00463A40">
        <w:t xml:space="preserve">. </w:t>
      </w:r>
      <w:r w:rsidRPr="00463A40">
        <w:t>Повествовательный строй изложения, короткая фраза и представление действий через совершенный вид глагола</w:t>
      </w:r>
      <w:r w:rsidR="00463A40" w:rsidRPr="00463A40">
        <w:t xml:space="preserve"> - </w:t>
      </w:r>
      <w:r w:rsidRPr="00463A40">
        <w:t>вот основной набор использованных средств</w:t>
      </w:r>
      <w:r w:rsidR="00463A40" w:rsidRPr="00463A40">
        <w:t xml:space="preserve">. </w:t>
      </w:r>
      <w:r w:rsidRPr="00463A40">
        <w:t>Даже без лексических и лексико-синтаксических средств воздействия названные средства хорошо передают несомненную уверенность автора во всех своих утверждениях</w:t>
      </w:r>
      <w:r w:rsidR="00463A40" w:rsidRPr="00463A40">
        <w:t>:</w:t>
      </w:r>
    </w:p>
    <w:p w:rsidR="00463A40" w:rsidRDefault="00463A40" w:rsidP="00463A40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  <w:r w:rsidRPr="00463A40">
        <w:t>"</w:t>
      </w:r>
      <w:r w:rsidR="0010582B" w:rsidRPr="00463A40">
        <w:t>Много сталкиваюсь с разного рода работниками, занятыми в самых разных отраслях</w:t>
      </w:r>
      <w:r w:rsidRPr="00463A40">
        <w:t xml:space="preserve">. </w:t>
      </w:r>
      <w:r w:rsidR="0010582B" w:rsidRPr="00463A40">
        <w:t>И вот что удивительно</w:t>
      </w:r>
      <w:r w:rsidRPr="00463A40">
        <w:t xml:space="preserve">: </w:t>
      </w:r>
      <w:r w:rsidR="0010582B" w:rsidRPr="00463A40">
        <w:t xml:space="preserve">может мне так </w:t>
      </w:r>
      <w:r w:rsidRPr="00463A40">
        <w:t>"</w:t>
      </w:r>
      <w:r w:rsidR="0010582B" w:rsidRPr="00463A40">
        <w:t>везет</w:t>
      </w:r>
      <w:r w:rsidRPr="00463A40">
        <w:t>"</w:t>
      </w:r>
      <w:r w:rsidR="0010582B" w:rsidRPr="00463A40">
        <w:t>, может нет, но как-то все больше и больше людей, которым совершенно наплевать на свою репутацию</w:t>
      </w:r>
      <w:r w:rsidRPr="00463A40">
        <w:t xml:space="preserve">. </w:t>
      </w:r>
      <w:r w:rsidR="0010582B" w:rsidRPr="00463A40">
        <w:t>В последнее время никого ничего не волнует</w:t>
      </w:r>
      <w:r>
        <w:rPr>
          <w:i/>
          <w:iCs/>
        </w:rPr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  <w:r w:rsidRPr="00463A40">
        <w:t>Можно заплатить сколько угодно денег, но все равно смешно даже требовать от людей хоть какое-то качество работы</w:t>
      </w:r>
      <w:r w:rsidR="00463A40" w:rsidRPr="00463A40">
        <w:t xml:space="preserve">. </w:t>
      </w:r>
      <w:r w:rsidRPr="00463A40">
        <w:t>Людям безразлично</w:t>
      </w:r>
      <w:r w:rsidR="00463A40" w:rsidRPr="00463A40">
        <w:t xml:space="preserve">. </w:t>
      </w:r>
      <w:r w:rsidRPr="00463A40">
        <w:t>Ни деньги, ни человеческие отношения не играют никакой роли</w:t>
      </w:r>
      <w:r w:rsidR="00463A40" w:rsidRPr="00463A40">
        <w:t xml:space="preserve">. </w:t>
      </w:r>
      <w:r w:rsidRPr="00463A40">
        <w:t>Страна вырождается со страшной скоростью</w:t>
      </w:r>
      <w:r w:rsidR="00463A40">
        <w:rPr>
          <w:i/>
          <w:iCs/>
        </w:rPr>
        <w:t>.</w:t>
      </w:r>
    </w:p>
    <w:p w:rsidR="00463A40" w:rsidRP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В советское время у людей было хотя бы какое-то представление о том, что есть репутация, что потом смотреть в глаза друг другу придется</w:t>
      </w:r>
      <w:r w:rsidR="00463A40" w:rsidRPr="00463A40">
        <w:t xml:space="preserve">. </w:t>
      </w:r>
      <w:r w:rsidRPr="00463A40">
        <w:t>Сейчас как будто никакого завтра никогда не будет</w:t>
      </w:r>
      <w:r w:rsidR="00463A40" w:rsidRPr="00463A40">
        <w:t>. "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На основе техники риторических фигур, а также разговорного лексикона и строя речи автор добивается большой воздействующей силы высказывания</w:t>
      </w:r>
      <w:r w:rsidR="00463A40" w:rsidRPr="00463A40">
        <w:t xml:space="preserve">. </w:t>
      </w:r>
      <w:r w:rsidRPr="00463A40">
        <w:t xml:space="preserve">Существенно, что в тексте постоянно обеспечивается </w:t>
      </w:r>
      <w:r w:rsidR="00463A40" w:rsidRPr="00463A40">
        <w:t>"</w:t>
      </w:r>
      <w:r w:rsidRPr="00463A40">
        <w:t>многослойность</w:t>
      </w:r>
      <w:r w:rsidR="00463A40" w:rsidRPr="00463A40">
        <w:t>"</w:t>
      </w:r>
      <w:r w:rsidRPr="00463A40">
        <w:t xml:space="preserve"> выразительности</w:t>
      </w:r>
      <w:r w:rsidR="00463A40" w:rsidRPr="00463A40">
        <w:t xml:space="preserve">: </w:t>
      </w:r>
      <w:r w:rsidRPr="00463A40">
        <w:t>восходящие градации строятся на разговорной лексике</w:t>
      </w:r>
      <w:r w:rsidR="00463A40" w:rsidRPr="00463A40">
        <w:t xml:space="preserve">, </w:t>
      </w:r>
      <w:r w:rsidRPr="00463A40">
        <w:t>и все это заключено в динамичные ритмические структуры</w:t>
      </w:r>
      <w:r w:rsidR="00463A40" w:rsidRPr="00463A40">
        <w:t xml:space="preserve">. </w:t>
      </w:r>
      <w:r w:rsidRPr="00463A40">
        <w:t>Уверенность оратора приобретает за счет этого явственную личностно-эмоциональную окраску</w:t>
      </w:r>
      <w:r w:rsidR="00463A40" w:rsidRPr="00463A40">
        <w:t xml:space="preserve">. </w:t>
      </w:r>
      <w:r w:rsidRPr="00463A40">
        <w:t>С одной стороны это полная, всеобъемлющая уверенность, с другой, речевое сигналы предположительности, сомнения, на всем протяжении текста</w:t>
      </w:r>
      <w:r w:rsidR="00463A40">
        <w:t>.</w:t>
      </w:r>
    </w:p>
    <w:p w:rsidR="00463A40" w:rsidRDefault="00463A40" w:rsidP="00463A40">
      <w:pPr>
        <w:widowControl w:val="0"/>
        <w:autoSpaceDE w:val="0"/>
        <w:autoSpaceDN w:val="0"/>
        <w:adjustRightInd w:val="0"/>
        <w:ind w:firstLine="709"/>
      </w:pPr>
      <w:r w:rsidRPr="00463A40">
        <w:t>"</w:t>
      </w:r>
      <w:r w:rsidR="0010582B" w:rsidRPr="00463A40">
        <w:t>Выходные</w:t>
      </w:r>
      <w:r w:rsidRPr="00463A40">
        <w:t xml:space="preserve">. </w:t>
      </w:r>
      <w:r w:rsidR="0010582B" w:rsidRPr="00463A40">
        <w:t>Это всегда изменение ритма, всегда планируемая остановка, но организм не знает что с ней делать</w:t>
      </w:r>
      <w:r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Просыпаешься зачем-то рано, хотя можешь еще доспать</w:t>
      </w:r>
      <w:r w:rsidR="00463A40" w:rsidRPr="00463A40">
        <w:t xml:space="preserve">. </w:t>
      </w:r>
      <w:r w:rsidRPr="00463A40">
        <w:t>Лежишь, ворочаешься с боку на бок, а сон не идет</w:t>
      </w:r>
      <w:r w:rsidR="00463A40" w:rsidRPr="00463A40">
        <w:t xml:space="preserve">. </w:t>
      </w:r>
      <w:r w:rsidRPr="00463A40">
        <w:t>Заставляешь себя еще хотя бы несколько минут оторвать от дня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Потом все-таки встаешь и пытаешься настроиться на времяпрепровождение, соответствующее дню календаря, но чувствуешь в себе недовольство</w:t>
      </w:r>
      <w:r w:rsidR="00463A40" w:rsidRPr="00463A40">
        <w:t xml:space="preserve">. </w:t>
      </w:r>
      <w:r w:rsidRPr="00463A40">
        <w:t>Не понимаешь что делать, куда себя девать</w:t>
      </w:r>
      <w:r w:rsidR="00463A40" w:rsidRPr="00463A40">
        <w:t xml:space="preserve">. </w:t>
      </w:r>
      <w:r w:rsidRPr="00463A40">
        <w:t>Шатаешься, шатаешься, зачем-то ешь, чуть больше чем надо</w:t>
      </w:r>
      <w:r w:rsidR="00463A40" w:rsidRPr="00463A40">
        <w:t xml:space="preserve">. </w:t>
      </w:r>
      <w:r w:rsidRPr="00463A40">
        <w:t>Зачем-то задерживаешься чуть дольше чем надо на поворотах</w:t>
      </w:r>
      <w:r w:rsidR="00463A40">
        <w:t>...</w:t>
      </w:r>
      <w:r w:rsidR="00463A40" w:rsidRPr="00463A40">
        <w:t xml:space="preserve"> </w:t>
      </w:r>
      <w:r w:rsidRPr="00463A40">
        <w:t>глядишь</w:t>
      </w:r>
      <w:r w:rsidR="00463A40" w:rsidRPr="00463A40">
        <w:t xml:space="preserve"> - </w:t>
      </w:r>
      <w:r w:rsidRPr="00463A40">
        <w:t>и день прошел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А ведь вроде как-то на него рассчитывал, что-то планировал, и почти ничего не успел</w:t>
      </w:r>
      <w:r w:rsidR="00463A40" w:rsidRPr="00463A40">
        <w:t xml:space="preserve">. </w:t>
      </w:r>
      <w:r w:rsidRPr="00463A40">
        <w:t>И так каждый раз</w:t>
      </w:r>
      <w:r w:rsidR="00463A40">
        <w:t>.</w:t>
      </w:r>
    </w:p>
    <w:p w:rsidR="00463A40" w:rsidRP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Уж легче не думать что этот день выходной, и относиться к нему как к еще одному рабочему</w:t>
      </w:r>
      <w:r w:rsidR="00463A40" w:rsidRPr="00463A40">
        <w:t xml:space="preserve">. </w:t>
      </w:r>
      <w:r w:rsidRPr="00463A40">
        <w:t>И перенести в ранг работы столь необходимые и важные дела как общение с друзьями</w:t>
      </w:r>
      <w:r w:rsidR="00463A40" w:rsidRPr="00463A40">
        <w:t xml:space="preserve">. </w:t>
      </w:r>
      <w:r w:rsidRPr="00463A40">
        <w:t>Ну и, конечно, лучше всего весь этот день просто отдать детям, хотя назвать это работой язык не поворачивается</w:t>
      </w:r>
      <w:r w:rsidR="00463A40" w:rsidRPr="00463A40">
        <w:t>. "</w:t>
      </w:r>
    </w:p>
    <w:p w:rsidR="00463A40" w:rsidRDefault="00463A40" w:rsidP="00463A40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  <w:r w:rsidRPr="00463A40">
        <w:t>"</w:t>
      </w:r>
      <w:r w:rsidR="0010582B" w:rsidRPr="00463A40">
        <w:t>Не верь глазам своим, не верь ушам своим</w:t>
      </w:r>
      <w:r>
        <w:rPr>
          <w:i/>
          <w:iCs/>
        </w:rPr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  <w:r w:rsidRPr="00463A40">
        <w:t>С большим любопытством на каком-то из каналов услышал фразу</w:t>
      </w:r>
      <w:r w:rsidR="00463A40" w:rsidRPr="00463A40">
        <w:t>: "</w:t>
      </w:r>
      <w:r w:rsidRPr="00463A40">
        <w:t xml:space="preserve">Давайте обсудим что делать, чтобы остановить рост цен в России, ведь мы </w:t>
      </w:r>
      <w:r w:rsidR="00463A40">
        <w:t>-</w:t>
      </w:r>
      <w:r w:rsidRPr="00463A40">
        <w:t xml:space="preserve"> часть мировой экономики и во всем мире цены растут</w:t>
      </w:r>
      <w:r w:rsidR="00463A40" w:rsidRPr="00463A40">
        <w:t xml:space="preserve">". </w:t>
      </w:r>
      <w:r w:rsidRPr="00463A40">
        <w:t>И это заявляется на федеральном канале, в программе, претендующей на серьезные политические обсуждения, как я понимаю</w:t>
      </w:r>
      <w:r w:rsidR="00463A40">
        <w:rPr>
          <w:i/>
          <w:iCs/>
        </w:rPr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  <w:r w:rsidRPr="00463A40">
        <w:t>Вроде, не было нигде заставки, что это юмористическая программа</w:t>
      </w:r>
      <w:r w:rsidR="00463A40">
        <w:t>...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  <w:r w:rsidRPr="00463A40">
        <w:t>Так вот, дорогие политпропагандисты, должен вас огорчить</w:t>
      </w:r>
      <w:r w:rsidR="00463A40" w:rsidRPr="00463A40">
        <w:t xml:space="preserve">: </w:t>
      </w:r>
      <w:r w:rsidRPr="00463A40">
        <w:t>в мире роста цен не наблюдается, в мире наблюдается падение цен</w:t>
      </w:r>
      <w:r w:rsidR="00463A40" w:rsidRPr="00463A40">
        <w:t xml:space="preserve">. </w:t>
      </w:r>
      <w:r w:rsidRPr="00463A40">
        <w:t>А вот в России рост цен не имеет никакого отношения к мировому финансовому кризису, а имеет прямое отношение ко многим факторам, большинство из которых российского происхождения</w:t>
      </w:r>
      <w:r w:rsidR="00463A40">
        <w:rPr>
          <w:i/>
          <w:iCs/>
        </w:rPr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  <w:r w:rsidRPr="00463A40">
        <w:t xml:space="preserve">Есть такое страшное слово </w:t>
      </w:r>
      <w:r w:rsidR="00463A40">
        <w:t>-</w:t>
      </w:r>
      <w:r w:rsidRPr="00463A40">
        <w:t xml:space="preserve"> монополия</w:t>
      </w:r>
      <w:r w:rsidR="00463A40">
        <w:rPr>
          <w:i/>
          <w:iCs/>
        </w:rPr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  <w:r w:rsidRPr="00463A40">
        <w:t>И какую нашу индустрию ни рассмотришь, почти всюду наткнешься на монопольный сговор</w:t>
      </w:r>
      <w:r w:rsidR="00463A40">
        <w:rPr>
          <w:i/>
          <w:iCs/>
        </w:rPr>
        <w:t>.</w:t>
      </w:r>
    </w:p>
    <w:p w:rsidR="00463A40" w:rsidRP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 xml:space="preserve">Но, конечно, попытка объяснить внутрироссийский рост цен мировым закулисьем </w:t>
      </w:r>
      <w:r w:rsidR="00463A40">
        <w:t>-</w:t>
      </w:r>
      <w:r w:rsidRPr="00463A40">
        <w:t xml:space="preserve"> это оценка </w:t>
      </w:r>
      <w:r w:rsidR="00463A40" w:rsidRPr="00463A40">
        <w:t>"</w:t>
      </w:r>
      <w:r w:rsidRPr="00463A40">
        <w:t>5</w:t>
      </w:r>
      <w:r w:rsidR="00463A40" w:rsidRPr="00463A40">
        <w:t xml:space="preserve">". </w:t>
      </w:r>
      <w:r w:rsidRPr="00463A40">
        <w:t>Да здравствует российская пропагандистская машина и ее верные и преданные сыны и внуки</w:t>
      </w:r>
      <w:r w:rsidR="00463A40">
        <w:rPr>
          <w:i/>
          <w:iCs/>
        </w:rPr>
        <w:t xml:space="preserve">! </w:t>
      </w:r>
      <w:r w:rsidRPr="00463A40">
        <w:t>Люди, ку-ку</w:t>
      </w:r>
      <w:r w:rsidR="00463A40" w:rsidRPr="00463A40">
        <w:t xml:space="preserve">! </w:t>
      </w:r>
      <w:r w:rsidRPr="00463A40">
        <w:t xml:space="preserve">Хотя, у вас и так настолько перекошенные лица, что даже не надо спрашивать </w:t>
      </w:r>
      <w:r w:rsidR="00463A40">
        <w:t>-</w:t>
      </w:r>
      <w:r w:rsidRPr="00463A40">
        <w:t xml:space="preserve"> стыдно ли вам врать</w:t>
      </w:r>
      <w:r w:rsidR="00463A40" w:rsidRPr="00463A40">
        <w:t xml:space="preserve">? </w:t>
      </w:r>
      <w:r w:rsidRPr="00463A40">
        <w:t xml:space="preserve">По лицам видно </w:t>
      </w:r>
      <w:r w:rsidR="00463A40">
        <w:t>-</w:t>
      </w:r>
      <w:r w:rsidRPr="00463A40">
        <w:t xml:space="preserve"> стыдно</w:t>
      </w:r>
      <w:r w:rsidR="00463A40" w:rsidRPr="00463A40">
        <w:t>. "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Хочется также отметить, что Соловьев внимательно следит за орфографией и пунктуацией в своем блоге, что характеризует его как образованного человека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При помощи синтаксиса автор создает экспрессивно</w:t>
      </w:r>
      <w:r w:rsidR="00463A40" w:rsidRPr="00463A40">
        <w:t xml:space="preserve"> - </w:t>
      </w:r>
      <w:r w:rsidRPr="00463A40">
        <w:t>окрашенные конструкции</w:t>
      </w:r>
      <w:r w:rsidR="00463A40" w:rsidRPr="00463A40">
        <w:t xml:space="preserve">. </w:t>
      </w:r>
      <w:r w:rsidRPr="00463A40">
        <w:t>Широко используются восклицательные и вопросительные предложения, предложения с обращением, риторические вопросы</w:t>
      </w:r>
      <w:r w:rsidR="00463A40" w:rsidRPr="00463A40">
        <w:t xml:space="preserve">. </w:t>
      </w:r>
      <w:r w:rsidRPr="00463A40">
        <w:t>Стремление к экспрессии обуславливает использование конструкций с разговорной окраской</w:t>
      </w:r>
      <w:r w:rsidR="00463A40" w:rsidRPr="00463A40">
        <w:t xml:space="preserve">. </w:t>
      </w:r>
      <w:r w:rsidRPr="00463A40">
        <w:t>Лексика Соловьева включает разговорные, просторечные и даже жаргонные элементы, использует такие словосочетания, которые объединяют в себе функциональную и экспрессивно-оценочную окраски, которые показывают принадлежность к публицистическому стилю и содержат отрицательную оценку</w:t>
      </w:r>
      <w:r w:rsidR="00463A40">
        <w:t>.</w:t>
      </w:r>
    </w:p>
    <w:p w:rsidR="00463A40" w:rsidRDefault="00463A40" w:rsidP="00463A40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  <w:r w:rsidRPr="00463A40">
        <w:t>"</w:t>
      </w:r>
      <w:r w:rsidR="0010582B" w:rsidRPr="00463A40">
        <w:t>Я бы даже подумал, что все это случайно, если б потом не услышал в передаче господина Гордона следующую фразу, обращенную к Жириновскому</w:t>
      </w:r>
      <w:r w:rsidRPr="00463A40">
        <w:t xml:space="preserve"> - "</w:t>
      </w:r>
      <w:r w:rsidR="0010582B" w:rsidRPr="00463A40">
        <w:t>И тут я увидел двух бомжей, и они говорят</w:t>
      </w:r>
      <w:r w:rsidRPr="00463A40">
        <w:t xml:space="preserve">: </w:t>
      </w:r>
      <w:r w:rsidR="0010582B" w:rsidRPr="00463A40">
        <w:t>пойдем в храм или к …</w:t>
      </w:r>
      <w:r w:rsidRPr="00463A40">
        <w:t>"</w:t>
      </w:r>
      <w:r w:rsidR="0010582B" w:rsidRPr="00463A40">
        <w:t>, в конце которой Гордон употребил ругательный в русском языке термин для обозначения евреев</w:t>
      </w:r>
      <w:r w:rsidRPr="00463A40">
        <w:t xml:space="preserve">. </w:t>
      </w:r>
      <w:r w:rsidR="0010582B" w:rsidRPr="00463A40">
        <w:t>А чтобы ни у кого не было сомнений, чтобы никому не показалось, что они ослышались, Гордон повторил это еще раз</w:t>
      </w:r>
      <w:r w:rsidRPr="00463A40">
        <w:t xml:space="preserve">. </w:t>
      </w:r>
      <w:r w:rsidR="0010582B" w:rsidRPr="00463A40">
        <w:t>При этом, так как передача идет не в прямом эфире, сложно подозревать, что творческая группа этого не видела</w:t>
      </w:r>
      <w:r>
        <w:rPr>
          <w:i/>
          <w:iCs/>
        </w:rPr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  <w:r w:rsidRPr="00463A40">
        <w:t xml:space="preserve">Ну, что же, значит теперь эта терминология на буковку </w:t>
      </w:r>
      <w:r w:rsidR="00463A40" w:rsidRPr="00463A40">
        <w:t>"</w:t>
      </w:r>
      <w:r w:rsidRPr="00463A40">
        <w:t>ж</w:t>
      </w:r>
      <w:r w:rsidR="00463A40" w:rsidRPr="00463A40">
        <w:t>"</w:t>
      </w:r>
      <w:r w:rsidRPr="00463A40">
        <w:t xml:space="preserve"> стала приемлемой на Первом канале</w:t>
      </w:r>
      <w:r w:rsidR="00463A40" w:rsidRPr="00463A40">
        <w:t xml:space="preserve">. </w:t>
      </w:r>
      <w:r w:rsidRPr="00463A40">
        <w:t>Значит, теперь уже можно</w:t>
      </w:r>
      <w:r w:rsidR="00463A40" w:rsidRPr="00463A40">
        <w:t xml:space="preserve">. </w:t>
      </w:r>
      <w:r w:rsidRPr="00463A40">
        <w:t xml:space="preserve">Сначала было можно Приходько отказываться петь с Хором Турецкого, потому что они евреи, а потом </w:t>
      </w:r>
      <w:r w:rsidR="00463A40">
        <w:t>-</w:t>
      </w:r>
      <w:r w:rsidRPr="00463A40">
        <w:t xml:space="preserve"> Гордону использовать оскорбительные для еврейского народа клички, получая большое удовольствие от того, что делается это в эфире Первого канала</w:t>
      </w:r>
      <w:r w:rsidR="00463A40">
        <w:rPr>
          <w:i/>
          <w:iCs/>
        </w:rPr>
        <w:t>.</w:t>
      </w:r>
    </w:p>
    <w:p w:rsidR="00463A40" w:rsidRP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 xml:space="preserve">Ну, и окончательно, чтобы не было никакой иллюзии, что теперь все можно, просто восхитила меня передача </w:t>
      </w:r>
      <w:r w:rsidR="00463A40" w:rsidRPr="00463A40">
        <w:t>"</w:t>
      </w:r>
      <w:r w:rsidRPr="00463A40">
        <w:t>Прожектор</w:t>
      </w:r>
      <w:r w:rsidR="00314259">
        <w:t xml:space="preserve"> П</w:t>
      </w:r>
      <w:r w:rsidRPr="00463A40">
        <w:t>ерис</w:t>
      </w:r>
      <w:r w:rsidR="00314259">
        <w:t xml:space="preserve"> Х</w:t>
      </w:r>
      <w:r w:rsidRPr="00463A40">
        <w:t>илтон</w:t>
      </w:r>
      <w:r w:rsidR="00463A40" w:rsidRPr="00463A40">
        <w:t>"</w:t>
      </w:r>
      <w:r w:rsidRPr="00463A40">
        <w:t>, когда Микки Рурк вместе с ликующими от его присутствия ведущими курил и пил в прямом эфире</w:t>
      </w:r>
      <w:r w:rsidR="00463A40" w:rsidRPr="00463A40">
        <w:t xml:space="preserve">. </w:t>
      </w:r>
      <w:r w:rsidRPr="00463A40">
        <w:t>Жалко, что он не попросил женщину, иначе, наверное, привели бы Юлию Панкратову и она бы, наконец, осуществила свою мечту, судя по тому, как она себя вела во время выпуска новостей</w:t>
      </w:r>
      <w:r w:rsidR="00463A40" w:rsidRPr="00463A40">
        <w:t xml:space="preserve">. </w:t>
      </w:r>
      <w:r w:rsidRPr="00463A40">
        <w:t>Но вместе с этим хотелось бы поблагодарить Константина Львовича за то, что хотя бы во время интервью с президентом нигде не было видно ни Приходько, ни Микки Рурка с его зубочисткой</w:t>
      </w:r>
      <w:r w:rsidR="00463A40" w:rsidRPr="00463A40">
        <w:t xml:space="preserve">. </w:t>
      </w:r>
      <w:r w:rsidRPr="00463A40">
        <w:t xml:space="preserve">Превратить великую страну в подобострастно лижущую зад дурно воспитанному Микки Рурку </w:t>
      </w:r>
      <w:r w:rsidR="00463A40">
        <w:t>-</w:t>
      </w:r>
      <w:r w:rsidRPr="00463A40">
        <w:t xml:space="preserve"> это талант</w:t>
      </w:r>
      <w:r w:rsidR="00463A40" w:rsidRPr="00463A40">
        <w:t xml:space="preserve">. </w:t>
      </w:r>
      <w:r w:rsidRPr="00463A40">
        <w:t>Почему этому человеку позволяется на российском экране все</w:t>
      </w:r>
      <w:r w:rsidR="00463A40" w:rsidRPr="00463A40">
        <w:t xml:space="preserve">? </w:t>
      </w:r>
      <w:r w:rsidRPr="00463A40">
        <w:t xml:space="preserve">Из-за того, что он снялся в фильме </w:t>
      </w:r>
      <w:r w:rsidR="00463A40" w:rsidRPr="00463A40">
        <w:t>"</w:t>
      </w:r>
      <w:r w:rsidRPr="00463A40">
        <w:t>Рестлер</w:t>
      </w:r>
      <w:r w:rsidR="00463A40" w:rsidRPr="00463A40">
        <w:t xml:space="preserve">"? </w:t>
      </w:r>
      <w:r w:rsidRPr="00463A40">
        <w:t>Это что, наша новая национальная идея</w:t>
      </w:r>
      <w:r w:rsidR="00463A40" w:rsidRPr="00463A40">
        <w:t xml:space="preserve">? </w:t>
      </w:r>
      <w:r w:rsidRPr="00463A40">
        <w:t>Такое поклонение перед Западом</w:t>
      </w:r>
      <w:r w:rsidR="00463A40" w:rsidRPr="00463A40">
        <w:t xml:space="preserve">? </w:t>
      </w:r>
      <w:r w:rsidRPr="00463A40">
        <w:t>Первый канал показывает, что можно</w:t>
      </w:r>
      <w:r w:rsidR="00463A40" w:rsidRPr="00463A40">
        <w:t>? "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Специальные языковые средства (образные, эмотивные, оценочные</w:t>
      </w:r>
      <w:r w:rsidR="00463A40" w:rsidRPr="00463A40">
        <w:t>),</w:t>
      </w:r>
      <w:r w:rsidRPr="00463A40">
        <w:t xml:space="preserve"> используемые в тексте, адресуются реальному читателю, для которого они окажутся личностно значимыми</w:t>
      </w:r>
      <w:r w:rsidR="00463A40" w:rsidRPr="00463A40">
        <w:t xml:space="preserve">. </w:t>
      </w:r>
      <w:r w:rsidRPr="00463A40">
        <w:t>На мой взгляд, Соловьев ориентируется в основном на образованного, интеллигентного читателя, который разделяет его взгляды и согласен со многими мыслями</w:t>
      </w:r>
      <w:r w:rsidR="00463A40" w:rsidRPr="00463A40">
        <w:t xml:space="preserve">. </w:t>
      </w:r>
      <w:r w:rsidRPr="00463A40">
        <w:t>Он не навязывает свое мнение, а очень тактично и дружелюбно раскрывает собеседнику свои переживания по разным вопросам, подчёркивая их значимость и предлагая задуматься над ними</w:t>
      </w:r>
      <w:r w:rsidR="00463A40" w:rsidRPr="00463A40">
        <w:t xml:space="preserve">. </w:t>
      </w:r>
      <w:r w:rsidRPr="00463A40">
        <w:t>Хотя читают тексты Владимира и люди, не разделяющие его позиции, а порой тайно или явно ненавидящие автора</w:t>
      </w:r>
      <w:r w:rsidR="00463A40">
        <w:t>.</w:t>
      </w:r>
    </w:p>
    <w:p w:rsidR="00463A40" w:rsidRDefault="00463A40" w:rsidP="00463A40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  <w:r w:rsidRPr="00463A40">
        <w:t>"</w:t>
      </w:r>
      <w:r w:rsidR="0010582B" w:rsidRPr="00463A40">
        <w:t>Удивительное дело</w:t>
      </w:r>
      <w:r w:rsidRPr="00463A40">
        <w:t xml:space="preserve"> - </w:t>
      </w:r>
      <w:r w:rsidR="0010582B" w:rsidRPr="00463A40">
        <w:t>насколько же народ в моем блоге считает себя вправе хамить людям, которые почему-то не разделяют их точку зрения</w:t>
      </w:r>
      <w:r>
        <w:rPr>
          <w:i/>
          <w:iCs/>
        </w:rPr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  <w:r w:rsidRPr="00463A40">
        <w:t>Но если Вера Шоман ко мне хорошо относится и пишет, почему тогда есть право у любой глупой бабищи, прикрываясь любым ником, писать ей гадости</w:t>
      </w:r>
      <w:r w:rsidR="00463A40" w:rsidRPr="00463A40">
        <w:t xml:space="preserve">? </w:t>
      </w:r>
      <w:r w:rsidRPr="00463A40">
        <w:t>У нее что, нет другого способа выражать свою глупость</w:t>
      </w:r>
      <w:r w:rsidR="00463A40">
        <w:rPr>
          <w:i/>
          <w:iCs/>
        </w:rPr>
        <w:t xml:space="preserve">? </w:t>
      </w:r>
      <w:r w:rsidRPr="00463A40">
        <w:t>Дорогая Вера, выражаю вам свою всемерную поддержку</w:t>
      </w:r>
      <w:r w:rsidR="00463A40" w:rsidRPr="00463A40">
        <w:t xml:space="preserve">. </w:t>
      </w:r>
      <w:r w:rsidRPr="00463A40">
        <w:t>Не обращайте внимания на дур ни в реале, ни в виртуале</w:t>
      </w:r>
      <w:r w:rsidR="00463A40" w:rsidRPr="00463A40">
        <w:t xml:space="preserve">. </w:t>
      </w:r>
      <w:r w:rsidRPr="00463A40">
        <w:t>На дураков, кстати, тоже</w:t>
      </w:r>
      <w:r w:rsidR="00463A40">
        <w:rPr>
          <w:i/>
          <w:iCs/>
        </w:rPr>
        <w:t>.</w:t>
      </w:r>
    </w:p>
    <w:p w:rsidR="0010582B" w:rsidRP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Надеюсь, что этим я четко и ясно высказываю свое отношение к сообщениям многих граждан</w:t>
      </w:r>
      <w:r w:rsidR="00463A40" w:rsidRPr="00463A40">
        <w:t xml:space="preserve">. </w:t>
      </w:r>
      <w:r w:rsidRPr="00463A40">
        <w:t>Не каждый, умеющий писать, умен</w:t>
      </w:r>
      <w:r w:rsidR="00463A40" w:rsidRPr="00463A40">
        <w:t xml:space="preserve">. </w:t>
      </w:r>
      <w:r w:rsidRPr="00463A40">
        <w:t>Но, к сожалению, каждый, кто пишет, далеко не скромен</w:t>
      </w:r>
      <w:r w:rsidR="00463A40" w:rsidRPr="00463A40">
        <w:t xml:space="preserve">. </w:t>
      </w:r>
      <w:r w:rsidRPr="00463A40">
        <w:t xml:space="preserve">Иначе он бы тысячу раз подумал </w:t>
      </w:r>
      <w:r w:rsidR="00463A40">
        <w:t>-</w:t>
      </w:r>
      <w:r w:rsidRPr="00463A40">
        <w:t xml:space="preserve"> а надо ли ему оставлять на блоге сообщения, не имеющие никакого отношения к содержанию блога, а касающиеся личностных разборок с одним из участников</w:t>
      </w:r>
      <w:r w:rsidR="00463A40" w:rsidRPr="00463A40">
        <w:t>. "</w:t>
      </w:r>
    </w:p>
    <w:p w:rsidR="00463A40" w:rsidRDefault="00463A40" w:rsidP="00463A40">
      <w:pPr>
        <w:widowControl w:val="0"/>
        <w:autoSpaceDE w:val="0"/>
        <w:autoSpaceDN w:val="0"/>
        <w:adjustRightInd w:val="0"/>
        <w:ind w:firstLine="709"/>
      </w:pPr>
      <w:r w:rsidRPr="00463A40">
        <w:t>"</w:t>
      </w:r>
      <w:r w:rsidR="0010582B" w:rsidRPr="00463A40">
        <w:t>А среди комментариев у себя на сайте я прочитал запись одного из блогеров, которая меня удивила своей колоссальной несправедливостью, ангажированностью, а главное</w:t>
      </w:r>
      <w:r w:rsidRPr="00463A40">
        <w:t xml:space="preserve"> - </w:t>
      </w:r>
      <w:r w:rsidR="0010582B" w:rsidRPr="00463A40">
        <w:t xml:space="preserve">такими замечаниями </w:t>
      </w:r>
      <w:r w:rsidRPr="00463A40">
        <w:t>"</w:t>
      </w:r>
      <w:r w:rsidR="0010582B" w:rsidRPr="00463A40">
        <w:t>через губу</w:t>
      </w:r>
      <w:r w:rsidRPr="00463A40">
        <w:t xml:space="preserve">". </w:t>
      </w:r>
      <w:r w:rsidR="0010582B" w:rsidRPr="00463A40">
        <w:t>Я не знаю этого человека и не хочу его знать, но когда он позволяет себе так, походя, сказать</w:t>
      </w:r>
      <w:r w:rsidRPr="00463A40">
        <w:t>: "</w:t>
      </w:r>
      <w:r w:rsidR="0010582B" w:rsidRPr="00463A40">
        <w:t>А у вас в передачах море заказухи и джинсы</w:t>
      </w:r>
      <w:r w:rsidRPr="00463A40">
        <w:t>"</w:t>
      </w:r>
      <w:r w:rsidR="0010582B" w:rsidRPr="00463A40">
        <w:t>, то хочется спросить, с чего он это взял</w:t>
      </w:r>
      <w:r w:rsidRPr="00463A40">
        <w:t xml:space="preserve">. </w:t>
      </w:r>
      <w:r w:rsidR="0010582B" w:rsidRPr="00463A40">
        <w:t>Потому что за такие обвинения человек обычно должен отвечать</w:t>
      </w:r>
      <w:r w:rsidRPr="00463A40">
        <w:t xml:space="preserve">. </w:t>
      </w:r>
      <w:r w:rsidR="0010582B" w:rsidRPr="00463A40">
        <w:t>Вторая фраза, которая меня удивила</w:t>
      </w:r>
      <w:r w:rsidRPr="00463A40">
        <w:t>: "</w:t>
      </w:r>
      <w:r w:rsidR="0010582B" w:rsidRPr="00463A40">
        <w:t>Вы же на содержании власти</w:t>
      </w:r>
      <w:r w:rsidRPr="00463A40">
        <w:t xml:space="preserve">! ". </w:t>
      </w:r>
      <w:r w:rsidR="0010582B" w:rsidRPr="00463A40">
        <w:t>Это, конечно, тоже оскорбление и звучит как-то ужасно глупо</w:t>
      </w:r>
      <w:r w:rsidRPr="00463A40">
        <w:t xml:space="preserve">. </w:t>
      </w:r>
      <w:r w:rsidR="0010582B" w:rsidRPr="00463A40">
        <w:t>Поэтому, естественно, человека, который в двух предложениях позволил себе столько оскорбительных вещей в мой адрес, я из блога исключаю, это не вопрос</w:t>
      </w:r>
      <w:r w:rsidRPr="00463A40">
        <w:t xml:space="preserve">. </w:t>
      </w:r>
      <w:r w:rsidR="0010582B" w:rsidRPr="00463A40">
        <w:t>Но больше всего меня удивляет, что человек считает себя вправе писать такие вещи</w:t>
      </w:r>
      <w:r w:rsidRPr="00463A40">
        <w:t xml:space="preserve">. </w:t>
      </w:r>
      <w:r w:rsidR="0010582B" w:rsidRPr="00463A40">
        <w:t>А ведь он даже не представляет, чем я занимаюсь</w:t>
      </w:r>
      <w:r w:rsidRPr="00463A40">
        <w:t xml:space="preserve">. </w:t>
      </w:r>
      <w:r w:rsidR="0010582B" w:rsidRPr="00463A40">
        <w:t>И, хотя видит результаты моей деятельности, считает, что это так, нормально</w:t>
      </w:r>
      <w:r w:rsidRPr="00463A40">
        <w:t xml:space="preserve">. </w:t>
      </w:r>
      <w:r w:rsidR="0010582B" w:rsidRPr="00463A40">
        <w:t>Не понимает, какой кровью это дается</w:t>
      </w:r>
      <w:r w:rsidRPr="00463A40">
        <w:t xml:space="preserve">. </w:t>
      </w:r>
      <w:r w:rsidR="0010582B" w:rsidRPr="00463A40">
        <w:t xml:space="preserve">Вот так, </w:t>
      </w:r>
      <w:r w:rsidRPr="00463A40">
        <w:t>"</w:t>
      </w:r>
      <w:r w:rsidR="0010582B" w:rsidRPr="00463A40">
        <w:t>через губу</w:t>
      </w:r>
      <w:r w:rsidRPr="00463A40">
        <w:t>"</w:t>
      </w:r>
      <w:r w:rsidR="0010582B" w:rsidRPr="00463A40">
        <w:t>, мелко клацая ногтями по клаве, он может себе позволить забыть о том, какую войну я выдержал, чтобы Виктор Петрович Иванов ушел из администрации президента, чтобы сняли Майкову, чтобы пролетные деньги контролировались, чтобы освободили мальчика в Нижнем Новгороде и многое-многое другое</w:t>
      </w:r>
      <w:r w:rsidRPr="00463A40">
        <w:t xml:space="preserve">. </w:t>
      </w:r>
      <w:r w:rsidR="0010582B" w:rsidRPr="00463A40">
        <w:t>Но человеку это не важно, ему важно сказать</w:t>
      </w:r>
      <w:r w:rsidRPr="00463A40">
        <w:t>: "</w:t>
      </w:r>
      <w:r w:rsidR="0010582B" w:rsidRPr="00463A40">
        <w:t>А я про Соловьева могу сказать что угодно</w:t>
      </w:r>
      <w:r w:rsidRPr="00463A40">
        <w:t>"</w:t>
      </w:r>
      <w:r w:rsidR="0010582B" w:rsidRPr="00463A40">
        <w:t xml:space="preserve"> и он чувствует себя героем</w:t>
      </w:r>
      <w:r w:rsidRPr="00463A40">
        <w:t xml:space="preserve">. </w:t>
      </w:r>
      <w:r w:rsidR="0010582B" w:rsidRPr="00463A40">
        <w:t>А для меня он… Ну, сами понимаете, кто он для меня</w:t>
      </w:r>
      <w:r w:rsidRPr="00463A40">
        <w:t xml:space="preserve">. </w:t>
      </w:r>
      <w:r w:rsidR="0010582B" w:rsidRPr="00463A40">
        <w:t>Поэтому, по крайней мере, у себя в блоге я его видеть не хочу, как и в мой жизни</w:t>
      </w:r>
      <w:r w:rsidRPr="00463A40">
        <w:t xml:space="preserve">. </w:t>
      </w:r>
      <w:r w:rsidR="0010582B" w:rsidRPr="00463A40">
        <w:t>Пусть живет себе где-то там, среди бесчисленного множества ненавидящих меня граждан</w:t>
      </w:r>
      <w:r w:rsidRPr="00463A40">
        <w:t xml:space="preserve">. </w:t>
      </w:r>
      <w:r w:rsidR="0010582B" w:rsidRPr="00463A40">
        <w:t>Но позволять вещи оскорбительные и мерзкие на моей территории я не собираюсь</w:t>
      </w:r>
      <w:r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Владимир Соловьев в своем блоге старается доводить до читателя самую свежую информацию</w:t>
      </w:r>
      <w:r w:rsidR="00463A40" w:rsidRPr="00463A40">
        <w:t xml:space="preserve">. </w:t>
      </w:r>
      <w:r w:rsidRPr="00463A40">
        <w:t>Это еще одна функция воздействия на массового читателя, выражающая эмоционально-экспрессивный характер публицистического стиля</w:t>
      </w:r>
      <w:r w:rsidR="00463A40" w:rsidRPr="00463A40">
        <w:t xml:space="preserve">. </w:t>
      </w:r>
      <w:r w:rsidRPr="00463A40">
        <w:t>А с быстротой передачи общественно значимой информации связан стандарт этого стиля</w:t>
      </w:r>
      <w:r w:rsidR="00463A40" w:rsidRPr="00463A40">
        <w:t xml:space="preserve">. </w:t>
      </w:r>
      <w:r w:rsidRPr="00463A40">
        <w:t>Автор не только высказывает свое отношение к сообщаемой информации, но и выражает мнение определенной социальной группы людей</w:t>
      </w:r>
      <w:r w:rsidR="00463A40" w:rsidRPr="00463A40">
        <w:t xml:space="preserve">. </w:t>
      </w:r>
      <w:r w:rsidRPr="00463A40">
        <w:t>Экспрессивные средства служат созданию политической и социальной заостренности, злободневности, образные средства здесь не только средства наглядности, но и средства социальной оценки написанного</w:t>
      </w:r>
      <w:r w:rsidR="00463A40">
        <w:t>.</w:t>
      </w:r>
    </w:p>
    <w:p w:rsidR="00463A40" w:rsidRDefault="00463A40" w:rsidP="00463A40">
      <w:pPr>
        <w:widowControl w:val="0"/>
        <w:autoSpaceDE w:val="0"/>
        <w:autoSpaceDN w:val="0"/>
        <w:adjustRightInd w:val="0"/>
        <w:ind w:firstLine="709"/>
      </w:pPr>
      <w:r w:rsidRPr="00463A40">
        <w:t>"</w:t>
      </w:r>
      <w:r w:rsidR="0010582B" w:rsidRPr="00463A40">
        <w:t>Я вчера с ужасом узнал о произошедшем в городе Сочи на пресс-конференции Бориса Немцова</w:t>
      </w:r>
      <w:r w:rsidRPr="00463A40">
        <w:t xml:space="preserve">. </w:t>
      </w:r>
      <w:r w:rsidR="0010582B" w:rsidRPr="00463A40">
        <w:t>Больше всего меня возмутила реакция ряда людей, которым я позвонил и которые сказали</w:t>
      </w:r>
      <w:r w:rsidRPr="00463A40">
        <w:t>: "</w:t>
      </w:r>
      <w:r w:rsidR="0010582B" w:rsidRPr="00463A40">
        <w:t>А</w:t>
      </w:r>
      <w:r w:rsidRPr="00463A40">
        <w:t xml:space="preserve">! </w:t>
      </w:r>
      <w:r w:rsidR="0010582B" w:rsidRPr="00463A40">
        <w:t>Самопиар</w:t>
      </w:r>
      <w:r>
        <w:t xml:space="preserve">!" </w:t>
      </w:r>
      <w:r w:rsidR="0010582B" w:rsidRPr="00463A40">
        <w:t>Я сказал</w:t>
      </w:r>
      <w:r w:rsidRPr="00463A40">
        <w:t>: "</w:t>
      </w:r>
      <w:r w:rsidR="0010582B" w:rsidRPr="00463A40">
        <w:t>А если голову себе бензопилой отпилят, тоже скажут</w:t>
      </w:r>
      <w:r w:rsidRPr="00463A40">
        <w:t xml:space="preserve"> - </w:t>
      </w:r>
      <w:r w:rsidR="0010582B" w:rsidRPr="00463A40">
        <w:t>ради самопиара</w:t>
      </w:r>
      <w:r w:rsidRPr="00463A40">
        <w:t xml:space="preserve">? ". </w:t>
      </w:r>
      <w:r w:rsidR="0010582B" w:rsidRPr="00463A40">
        <w:t xml:space="preserve">Сегодня в эфире </w:t>
      </w:r>
      <w:r w:rsidRPr="00463A40">
        <w:t>"</w:t>
      </w:r>
      <w:r w:rsidR="0010582B" w:rsidRPr="00463A40">
        <w:t>Серебряного дождя</w:t>
      </w:r>
      <w:r w:rsidRPr="00463A40">
        <w:t>"</w:t>
      </w:r>
      <w:r w:rsidR="0010582B" w:rsidRPr="00463A40">
        <w:t xml:space="preserve"> я побеседовал на эту тему с самим Борисом Ефимычем</w:t>
      </w:r>
      <w:r>
        <w:t>: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Соловьев</w:t>
      </w:r>
      <w:r w:rsidR="00463A40" w:rsidRPr="00463A40">
        <w:t xml:space="preserve">: </w:t>
      </w:r>
      <w:r w:rsidRPr="00463A40">
        <w:t>Борис, расскажи, пожалуйста, что вчера произошло в Сочи</w:t>
      </w:r>
      <w:r w:rsidR="00463A40" w:rsidRPr="00463A40">
        <w:t xml:space="preserve">. </w:t>
      </w:r>
      <w:r w:rsidRPr="00463A40">
        <w:t>Вообще, что там происходит, почему такой накал страстей</w:t>
      </w:r>
      <w:r w:rsidR="00463A40">
        <w:t xml:space="preserve">? </w:t>
      </w:r>
      <w:r w:rsidRPr="00463A40">
        <w:t>Немцов</w:t>
      </w:r>
      <w:r w:rsidR="00463A40" w:rsidRPr="00463A40">
        <w:t xml:space="preserve">: </w:t>
      </w:r>
      <w:r w:rsidRPr="00463A40">
        <w:t>В Сочи выборы, 26 апреля они должны состояться</w:t>
      </w:r>
      <w:r w:rsidR="00463A40" w:rsidRPr="00463A40">
        <w:t xml:space="preserve">. </w:t>
      </w:r>
      <w:r w:rsidRPr="00463A40">
        <w:t xml:space="preserve">За последний год в Сочи поменялось 4 мэра, причем все эти 4 мэра назначенцы Ткачева </w:t>
      </w:r>
      <w:r w:rsidR="00463A40">
        <w:t>-</w:t>
      </w:r>
      <w:r w:rsidRPr="00463A40">
        <w:t xml:space="preserve"> такие засланные казачки из кубанских столиц</w:t>
      </w:r>
      <w:r w:rsidR="00463A40" w:rsidRPr="00463A40">
        <w:t xml:space="preserve">. </w:t>
      </w:r>
      <w:r w:rsidRPr="00463A40">
        <w:t>Два были из Армавира, один из Анапы, один тоже там из Краснодара</w:t>
      </w:r>
      <w:r w:rsidR="00463A40" w:rsidRPr="00463A40">
        <w:t xml:space="preserve">. </w:t>
      </w:r>
      <w:r w:rsidRPr="00463A40">
        <w:t>И, честно говоря, для сочинцев, которые себя ощущают жителями всероссийской здравницы (в Советском Союзе это была всесоюзная здравница</w:t>
      </w:r>
      <w:r w:rsidR="00463A40" w:rsidRPr="00463A40">
        <w:t>),</w:t>
      </w:r>
      <w:r w:rsidRPr="00463A40">
        <w:t xml:space="preserve"> это все довольно унизительное дело</w:t>
      </w:r>
      <w:r w:rsidR="00463A40" w:rsidRPr="00463A40">
        <w:t xml:space="preserve">. </w:t>
      </w:r>
      <w:r w:rsidRPr="00463A40">
        <w:t>Сочинцы не хотят себя чувствовать станичниками, хотят себя чувствовать федеральным городом</w:t>
      </w:r>
      <w:r w:rsidR="00463A40" w:rsidRPr="00463A40">
        <w:t xml:space="preserve">. </w:t>
      </w:r>
      <w:r w:rsidRPr="00463A40">
        <w:t xml:space="preserve">Таковым, собственно, они себя чувствовали всю жизнь </w:t>
      </w:r>
      <w:r w:rsidR="00463A40">
        <w:t>-</w:t>
      </w:r>
      <w:r w:rsidRPr="00463A40">
        <w:t xml:space="preserve"> и в Советском союзе, и в постсоветское время</w:t>
      </w:r>
      <w:r w:rsidR="00463A40" w:rsidRPr="00463A40">
        <w:t xml:space="preserve">. </w:t>
      </w:r>
      <w:r w:rsidRPr="00463A40">
        <w:t>А их хотят в станицу превратить</w:t>
      </w:r>
      <w:r w:rsidR="00463A40" w:rsidRPr="00463A40">
        <w:t xml:space="preserve">. </w:t>
      </w:r>
      <w:r w:rsidRPr="00463A40">
        <w:t>У Сочи отобрали бюджет, финансирование идет через казначейство города Краснодара</w:t>
      </w:r>
      <w:r w:rsidR="00463A40" w:rsidRPr="00463A40">
        <w:t xml:space="preserve">. </w:t>
      </w:r>
      <w:r w:rsidRPr="00463A40">
        <w:t>У Сочи отобрали все полномочия</w:t>
      </w:r>
      <w:r w:rsidR="00463A40" w:rsidRPr="00463A40">
        <w:t xml:space="preserve">. </w:t>
      </w:r>
      <w:r w:rsidRPr="00463A40">
        <w:t>Короче говоря, люди себя чувствуют униженными, и их сильно утомила вот эта деятельность Ткачева, губернатора Краснодарского края, который хочет сделать Сочи своей вотчиной</w:t>
      </w:r>
      <w:r w:rsidR="00463A40" w:rsidRPr="00463A40">
        <w:t xml:space="preserve">. </w:t>
      </w:r>
      <w:r w:rsidRPr="00463A40">
        <w:t>И, собственно, ко мне обратились, чтобы я принял участие в этих выборах</w:t>
      </w:r>
      <w:r w:rsidR="00463A40" w:rsidRPr="00463A40">
        <w:t xml:space="preserve">. </w:t>
      </w:r>
      <w:r w:rsidRPr="00463A40">
        <w:t>Честно говоря, я не ожидал…</w:t>
      </w:r>
      <w:r w:rsidR="00463A40">
        <w:t xml:space="preserve"> </w:t>
      </w:r>
      <w:r w:rsidRPr="00463A40">
        <w:t>Соловьев</w:t>
      </w:r>
      <w:r w:rsidR="00463A40" w:rsidRPr="00463A40">
        <w:t xml:space="preserve">: </w:t>
      </w:r>
      <w:r w:rsidRPr="00463A40">
        <w:t>То есть это была инициатива жителей Сочи</w:t>
      </w:r>
      <w:r w:rsidR="00463A40">
        <w:t xml:space="preserve">? </w:t>
      </w:r>
      <w:r w:rsidRPr="00463A40">
        <w:t>Немцов</w:t>
      </w:r>
      <w:r w:rsidR="00463A40" w:rsidRPr="00463A40">
        <w:t xml:space="preserve">: </w:t>
      </w:r>
      <w:r w:rsidRPr="00463A40">
        <w:t>Это была инициатива жителей Сочи, которая, честно говоря, меня поразила, и для меня она была абсолютно неожиданной</w:t>
      </w:r>
      <w:r w:rsidR="00463A40" w:rsidRPr="00463A40">
        <w:t xml:space="preserve">. </w:t>
      </w:r>
      <w:r w:rsidRPr="00463A40">
        <w:t>Я в Сочи, конечно, родился и прожил там счастливое детство до 7 лет</w:t>
      </w:r>
      <w:r w:rsidR="00463A40" w:rsidRPr="00463A40">
        <w:t xml:space="preserve">. </w:t>
      </w:r>
      <w:r w:rsidRPr="00463A40">
        <w:t xml:space="preserve">Потом, конечно, ездил каждый год, возглавлял комиссию по Сочи, когда занимался строительством первой теплоэлектростанции сочинской, поскольку Сочи </w:t>
      </w:r>
      <w:r w:rsidR="00463A40">
        <w:t>-</w:t>
      </w:r>
      <w:r w:rsidRPr="00463A40">
        <w:t xml:space="preserve"> энергодефицитный регион</w:t>
      </w:r>
      <w:r w:rsidR="00463A40" w:rsidRPr="00463A40">
        <w:t xml:space="preserve">. </w:t>
      </w:r>
      <w:r w:rsidRPr="00463A40">
        <w:t>Но сказать, что я мечтал стать мэром Сочи, было бы большой натяжкой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Соловьев</w:t>
      </w:r>
      <w:r w:rsidR="00463A40" w:rsidRPr="00463A40">
        <w:t xml:space="preserve">: </w:t>
      </w:r>
      <w:r w:rsidRPr="00463A40">
        <w:t>Было бы смешно</w:t>
      </w:r>
      <w:r w:rsidR="00463A40" w:rsidRPr="00463A40">
        <w:t xml:space="preserve">. </w:t>
      </w:r>
      <w:r w:rsidRPr="00463A40">
        <w:t>Борис, скажи, пожалуйста, а что вчера произошло</w:t>
      </w:r>
      <w:r w:rsidR="00463A40">
        <w:t xml:space="preserve">? </w:t>
      </w:r>
      <w:r w:rsidRPr="00463A40">
        <w:t>Немцов</w:t>
      </w:r>
      <w:r w:rsidR="00463A40" w:rsidRPr="00463A40">
        <w:t xml:space="preserve">: </w:t>
      </w:r>
      <w:r w:rsidRPr="00463A40">
        <w:t>Вчера у меня должна была быть пресс-конференция, посвященная Олимпиаде и моей позиции по Олимпиаде</w:t>
      </w:r>
      <w:r w:rsidR="00463A40" w:rsidRPr="00463A40">
        <w:t xml:space="preserve">. </w:t>
      </w:r>
      <w:r w:rsidRPr="00463A40">
        <w:t>Если коротко, то я за Олимпиаду, но по-человечески</w:t>
      </w:r>
      <w:r w:rsidR="00463A40" w:rsidRPr="00463A40">
        <w:t xml:space="preserve">. </w:t>
      </w:r>
      <w:r w:rsidRPr="00463A40">
        <w:t>То, что я здесь увидел (я уже здесь больше двух недель</w:t>
      </w:r>
      <w:r w:rsidR="00463A40" w:rsidRPr="00463A40">
        <w:t>),</w:t>
      </w:r>
      <w:r w:rsidRPr="00463A40">
        <w:t xml:space="preserve"> меня потрясло</w:t>
      </w:r>
      <w:r w:rsidR="00463A40" w:rsidRPr="00463A40">
        <w:t xml:space="preserve">. </w:t>
      </w:r>
      <w:r w:rsidRPr="00463A40">
        <w:t xml:space="preserve">Масштаб откатов, масштаб бесхозяйственности, масштаб цинизма и насилия над народом, которого выгоняют из Имеретинской долины, где он, собственно, сотни лет жил, уничтожают старообрядческое кладбище </w:t>
      </w:r>
      <w:r w:rsidR="00463A40">
        <w:t>-</w:t>
      </w:r>
      <w:r w:rsidRPr="00463A40">
        <w:t xml:space="preserve"> там хотят построить Центральную ледовую арену (этому кладбищу, кстати, тоже более ста лет</w:t>
      </w:r>
      <w:r w:rsidR="00463A40" w:rsidRPr="00463A40">
        <w:t xml:space="preserve">). </w:t>
      </w:r>
      <w:r w:rsidRPr="00463A40">
        <w:t>Уничтожают экологию в заповедниках Западный Кавказ</w:t>
      </w:r>
      <w:r w:rsidR="00463A40" w:rsidRPr="00463A40">
        <w:t xml:space="preserve">. </w:t>
      </w:r>
      <w:r w:rsidRPr="00463A40">
        <w:t>Превратили Сочи в такой транспортный коллапс, в городе, где отдыхать невозможно, жить невозможно</w:t>
      </w:r>
      <w:r w:rsidR="00463A40" w:rsidRPr="00463A40">
        <w:t xml:space="preserve">. </w:t>
      </w:r>
      <w:r w:rsidRPr="00463A40">
        <w:t>Вот это все меня, конечно, сильно поразило и, короче говоря, мое предложение сводится к тому, что Олимпиаду, конечно, надо провести (Сочи должен остаться столицей Олимпиады</w:t>
      </w:r>
      <w:r w:rsidR="00463A40" w:rsidRPr="00463A40">
        <w:t>),</w:t>
      </w:r>
      <w:r w:rsidRPr="00463A40">
        <w:t xml:space="preserve"> но провести в Сочи исключительно горнолыжные соревнования</w:t>
      </w:r>
      <w:r w:rsidR="00463A40" w:rsidRPr="00463A40">
        <w:t xml:space="preserve">: </w:t>
      </w:r>
      <w:r w:rsidRPr="00463A40">
        <w:t xml:space="preserve">прыжки с трамплина, бобслей, а соревнования, связанные с хоккеем, фигурным катанием, лыжами </w:t>
      </w:r>
      <w:r w:rsidR="00463A40">
        <w:t>-</w:t>
      </w:r>
      <w:r w:rsidRPr="00463A40">
        <w:t xml:space="preserve"> в других местах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Соловьев</w:t>
      </w:r>
      <w:r w:rsidR="00463A40" w:rsidRPr="00463A40">
        <w:t xml:space="preserve">: </w:t>
      </w:r>
      <w:r w:rsidRPr="00463A40">
        <w:t>В других местах, да</w:t>
      </w:r>
      <w:r w:rsidR="00463A40" w:rsidRPr="00463A40">
        <w:t xml:space="preserve">? </w:t>
      </w:r>
      <w:r w:rsidRPr="00463A40">
        <w:t>Но давай, все-таки, от политической программы, потому что сочинцев здесь все равно нет, к тому, что с тобой случилось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Немцов</w:t>
      </w:r>
      <w:r w:rsidR="00463A40" w:rsidRPr="00463A40">
        <w:t xml:space="preserve">: </w:t>
      </w:r>
      <w:r w:rsidRPr="00463A40">
        <w:t>Я сейчас объясню</w:t>
      </w:r>
      <w:r w:rsidR="00463A40" w:rsidRPr="00463A40">
        <w:t xml:space="preserve">. </w:t>
      </w:r>
      <w:r w:rsidRPr="00463A40">
        <w:t>Мне кажется, что именно с этой программой был связан инцидент</w:t>
      </w:r>
      <w:r w:rsidR="00463A40" w:rsidRPr="00463A40">
        <w:t xml:space="preserve">. </w:t>
      </w:r>
      <w:r w:rsidRPr="00463A40">
        <w:t>Вот в чем дело</w:t>
      </w:r>
      <w:r w:rsidR="00463A40" w:rsidRPr="00463A40">
        <w:t xml:space="preserve">. </w:t>
      </w:r>
      <w:r w:rsidRPr="00463A40">
        <w:t>То есть в том-то и дело, что хотели сорвать эту пресс-конференцию</w:t>
      </w:r>
      <w:r w:rsidR="00463A40" w:rsidRPr="00463A40">
        <w:t xml:space="preserve">. </w:t>
      </w:r>
      <w:r w:rsidRPr="00463A40">
        <w:t>Придумали они замечательный способ</w:t>
      </w:r>
      <w:r w:rsidR="00463A40" w:rsidRPr="00463A40">
        <w:t xml:space="preserve">: </w:t>
      </w:r>
      <w:r w:rsidRPr="00463A40">
        <w:t xml:space="preserve">просто мне плеснули в лицо нашатырным спиртом, разбавленным с </w:t>
      </w:r>
      <w:r w:rsidR="00463A40" w:rsidRPr="00463A40">
        <w:t>"</w:t>
      </w:r>
      <w:r w:rsidRPr="00463A40">
        <w:t>Колой</w:t>
      </w:r>
      <w:r w:rsidR="00463A40" w:rsidRPr="00463A40">
        <w:t>"</w:t>
      </w:r>
      <w:r w:rsidRPr="00463A40">
        <w:t>, как потом выяснилось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Соловьев</w:t>
      </w:r>
      <w:r w:rsidR="00463A40" w:rsidRPr="00463A40">
        <w:t xml:space="preserve">: </w:t>
      </w:r>
      <w:r w:rsidRPr="00463A40">
        <w:t>То есть, проведена экспертиза</w:t>
      </w:r>
      <w:r w:rsidR="00463A40">
        <w:t xml:space="preserve">? </w:t>
      </w:r>
      <w:r w:rsidRPr="00463A40">
        <w:t>Немцов</w:t>
      </w:r>
      <w:r w:rsidR="00463A40" w:rsidRPr="00463A40">
        <w:t xml:space="preserve">: </w:t>
      </w:r>
      <w:r w:rsidRPr="00463A40">
        <w:t>Экспертиза была проведена немедленно, потому что запах нашатыря ни с чем перепутать невозможно</w:t>
      </w:r>
      <w:r w:rsidR="00463A40" w:rsidRPr="00463A40">
        <w:t xml:space="preserve">. </w:t>
      </w:r>
      <w:r w:rsidRPr="00463A40">
        <w:t>И более того</w:t>
      </w:r>
      <w:r w:rsidR="00463A40" w:rsidRPr="00463A40">
        <w:t xml:space="preserve">: </w:t>
      </w:r>
      <w:r w:rsidRPr="00463A40">
        <w:t>облили не только меня</w:t>
      </w:r>
      <w:r w:rsidR="00463A40" w:rsidRPr="00463A40">
        <w:t xml:space="preserve">. </w:t>
      </w:r>
      <w:r w:rsidRPr="00463A40">
        <w:t xml:space="preserve">В глаза попали мне </w:t>
      </w:r>
      <w:r w:rsidR="00463A40">
        <w:t>-</w:t>
      </w:r>
      <w:r w:rsidRPr="00463A40">
        <w:t xml:space="preserve"> они целились, видимо, а там еще были журналисты из Интерфакса, из сочинских газет, которые рядом со мной стояли</w:t>
      </w:r>
      <w:r w:rsidR="00463A40" w:rsidRPr="00463A40">
        <w:t xml:space="preserve">. </w:t>
      </w:r>
      <w:r w:rsidRPr="00463A40">
        <w:t>На них тоже попало</w:t>
      </w:r>
      <w:r w:rsidR="00463A40" w:rsidRPr="00463A40">
        <w:t xml:space="preserve">. </w:t>
      </w:r>
      <w:r w:rsidRPr="00463A40">
        <w:t>И потом все это выветривалось довольно долго</w:t>
      </w:r>
      <w:r w:rsidR="00463A40" w:rsidRPr="00463A40">
        <w:t xml:space="preserve">. </w:t>
      </w:r>
      <w:r w:rsidRPr="00463A40">
        <w:t>Важная деталь</w:t>
      </w:r>
      <w:r w:rsidR="00463A40" w:rsidRPr="00463A40">
        <w:t xml:space="preserve">: </w:t>
      </w:r>
      <w:r w:rsidRPr="00463A40">
        <w:t xml:space="preserve">до инцидента перед входом в наш штаб стоял человек </w:t>
      </w:r>
      <w:r w:rsidR="00463A40">
        <w:t>-</w:t>
      </w:r>
      <w:r w:rsidRPr="00463A40">
        <w:t xml:space="preserve"> трансвестит, который уже участвовал в провокациях в Москве против Ильи Яшина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Соловьев</w:t>
      </w:r>
      <w:r w:rsidR="00463A40" w:rsidRPr="00463A40">
        <w:t xml:space="preserve">: </w:t>
      </w:r>
      <w:r w:rsidRPr="00463A40">
        <w:t>Да, я помню этот известный интернетовский ролик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Немцов</w:t>
      </w:r>
      <w:r w:rsidR="00463A40" w:rsidRPr="00463A40">
        <w:t xml:space="preserve">: </w:t>
      </w:r>
      <w:r w:rsidRPr="00463A40">
        <w:t>Помнишь, как он пытался его поцеловать, Яшин его ударил</w:t>
      </w:r>
      <w:r w:rsidR="00463A40" w:rsidRPr="00463A40">
        <w:t xml:space="preserve">. </w:t>
      </w:r>
      <w:r w:rsidRPr="00463A40">
        <w:t>Вот этот человек там был, и его функция состояла в том, чтобы отвлечь внимание от этих негодяев, которые с нашатырным спиртом были</w:t>
      </w:r>
      <w:r w:rsidR="00463A40" w:rsidRPr="00463A40">
        <w:t xml:space="preserve">. </w:t>
      </w:r>
      <w:r w:rsidRPr="00463A40">
        <w:t xml:space="preserve">Ему, надо сказать, это удалось сделать, потому что он такой экзотической наружности был, и поэтому охрана моя </w:t>
      </w:r>
      <w:r w:rsidR="00463A40">
        <w:t>-</w:t>
      </w:r>
      <w:r w:rsidRPr="00463A40">
        <w:t xml:space="preserve"> она на него отреагировала</w:t>
      </w:r>
      <w:r w:rsidR="00463A40" w:rsidRPr="00463A40">
        <w:t xml:space="preserve">. </w:t>
      </w:r>
      <w:r w:rsidRPr="00463A40">
        <w:t>По сути, остался один в этот момент, и они этим воспользовались</w:t>
      </w:r>
      <w:r w:rsidR="00463A40" w:rsidRPr="00463A40">
        <w:t xml:space="preserve">. </w:t>
      </w:r>
      <w:r w:rsidRPr="00463A40">
        <w:t>К счастью, у нас в штабе умывальник оказался близко</w:t>
      </w:r>
      <w:r w:rsidR="00463A40" w:rsidRPr="00463A40">
        <w:t xml:space="preserve">. </w:t>
      </w:r>
      <w:r w:rsidRPr="00463A40">
        <w:t>Я успел себя привести в порядок, так что пресс-конференция состоялась</w:t>
      </w:r>
      <w:r w:rsidR="00463A40" w:rsidRPr="00463A40">
        <w:t xml:space="preserve">. </w:t>
      </w:r>
      <w:r w:rsidRPr="00463A40">
        <w:t>Потом было интересно</w:t>
      </w:r>
      <w:r w:rsidR="00463A40" w:rsidRPr="00463A40">
        <w:t xml:space="preserve">. </w:t>
      </w:r>
      <w:r w:rsidRPr="00463A40">
        <w:t>Потом мы трижды звонили в милицию, милиция трижды делала вид, что она не слышит, о чем мы говорим, а потом приехала все-таки уже оперативная группа, когда я оттуда ушел</w:t>
      </w:r>
      <w:r w:rsidR="00463A40" w:rsidRPr="00463A40">
        <w:t xml:space="preserve">. </w:t>
      </w:r>
      <w:r w:rsidRPr="00463A40">
        <w:t>Случилось это где-то через полтора часа</w:t>
      </w:r>
      <w:r w:rsidR="00463A40" w:rsidRPr="00463A40">
        <w:t xml:space="preserve">. </w:t>
      </w:r>
      <w:r w:rsidRPr="00463A40">
        <w:t xml:space="preserve">Они сняли отпечатки пальцев с этих бутылок </w:t>
      </w:r>
      <w:r w:rsidR="00463A40">
        <w:t>-</w:t>
      </w:r>
      <w:r w:rsidRPr="00463A40">
        <w:t xml:space="preserve"> те-то побросали бутылки, когда бежали, то есть бутылки валялись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Соловьев</w:t>
      </w:r>
      <w:r w:rsidR="00463A40" w:rsidRPr="00463A40">
        <w:t xml:space="preserve">: </w:t>
      </w:r>
      <w:r w:rsidRPr="00463A40">
        <w:t>А сколько их было</w:t>
      </w:r>
      <w:r w:rsidR="00463A40">
        <w:t xml:space="preserve">? </w:t>
      </w:r>
      <w:r w:rsidRPr="00463A40">
        <w:t>Немцов</w:t>
      </w:r>
      <w:r w:rsidR="00463A40" w:rsidRPr="00463A40">
        <w:t xml:space="preserve">: </w:t>
      </w:r>
      <w:r w:rsidRPr="00463A40">
        <w:t>Я не видел никого, если честно</w:t>
      </w:r>
      <w:r w:rsidR="00463A40" w:rsidRPr="00463A40">
        <w:t xml:space="preserve">. </w:t>
      </w:r>
      <w:r w:rsidRPr="00463A40">
        <w:t>Они всегда подло, исподтишка действуют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Соловьев</w:t>
      </w:r>
      <w:r w:rsidR="00463A40" w:rsidRPr="00463A40">
        <w:t xml:space="preserve">: </w:t>
      </w:r>
      <w:r w:rsidRPr="00463A40">
        <w:t>На пресс-конференции было много народу</w:t>
      </w:r>
      <w:r w:rsidR="00463A40">
        <w:t xml:space="preserve">? </w:t>
      </w:r>
      <w:r w:rsidRPr="00463A40">
        <w:t>Немцов</w:t>
      </w:r>
      <w:r w:rsidR="00463A40" w:rsidRPr="00463A40">
        <w:t xml:space="preserve">: </w:t>
      </w:r>
      <w:r w:rsidRPr="00463A40">
        <w:t>Они же на меня накинулись перед входом в штаб, а не внутри, поэтому журналисты там, собственно… Там был Первый канал немецкого телевидения, там были еще камеры сочинские или я уж не знаю какие</w:t>
      </w:r>
      <w:r w:rsidR="00463A40" w:rsidRPr="00463A40">
        <w:t xml:space="preserve">. </w:t>
      </w:r>
      <w:r w:rsidRPr="00463A40">
        <w:t xml:space="preserve">Еще была камера </w:t>
      </w:r>
      <w:r w:rsidR="00463A40" w:rsidRPr="00463A40">
        <w:t>"</w:t>
      </w:r>
      <w:r w:rsidRPr="00463A40">
        <w:t>Новой газеты</w:t>
      </w:r>
      <w:r w:rsidR="00463A40" w:rsidRPr="00463A40">
        <w:t>"</w:t>
      </w:r>
      <w:r w:rsidRPr="00463A40">
        <w:t xml:space="preserve"> </w:t>
      </w:r>
      <w:r w:rsidR="00463A40">
        <w:t>-</w:t>
      </w:r>
      <w:r w:rsidRPr="00463A40">
        <w:t xml:space="preserve"> у них там есть, видимо, для Интернета специальный ресурс</w:t>
      </w:r>
      <w:r w:rsidR="00463A40" w:rsidRPr="00463A40">
        <w:t xml:space="preserve">. </w:t>
      </w:r>
      <w:r w:rsidRPr="00463A40">
        <w:t>Они не успели выскочить, и поэтому засняли только трансвестита</w:t>
      </w:r>
      <w:r w:rsidR="00463A40" w:rsidRPr="00463A40">
        <w:t xml:space="preserve">. </w:t>
      </w:r>
      <w:r w:rsidRPr="00463A40">
        <w:t xml:space="preserve">Трансвестит есть, он уже есть в блоге у Яшина и на YouTube </w:t>
      </w:r>
      <w:r w:rsidR="00463A40">
        <w:t>-</w:t>
      </w:r>
      <w:r w:rsidRPr="00463A40">
        <w:t xml:space="preserve"> его можно посмотреть</w:t>
      </w:r>
      <w:r w:rsidR="00463A40" w:rsidRPr="00463A40">
        <w:t xml:space="preserve">. </w:t>
      </w:r>
      <w:r w:rsidRPr="00463A40">
        <w:t>Конечно, он московский человек, он сюда прислан</w:t>
      </w:r>
      <w:r w:rsidR="00463A40" w:rsidRPr="00463A40">
        <w:t xml:space="preserve">. </w:t>
      </w:r>
      <w:r w:rsidRPr="00463A40">
        <w:t xml:space="preserve">Он связан то ли с </w:t>
      </w:r>
      <w:r w:rsidR="00463A40" w:rsidRPr="00463A40">
        <w:t>"</w:t>
      </w:r>
      <w:r w:rsidRPr="00463A40">
        <w:t>нашистами</w:t>
      </w:r>
      <w:r w:rsidR="00463A40" w:rsidRPr="00463A40">
        <w:t>"</w:t>
      </w:r>
      <w:r w:rsidRPr="00463A40">
        <w:t xml:space="preserve">, то ли с </w:t>
      </w:r>
      <w:r w:rsidR="00463A40" w:rsidRPr="00463A40">
        <w:t>"</w:t>
      </w:r>
      <w:r w:rsidRPr="00463A40">
        <w:t>Молодой гвардией</w:t>
      </w:r>
      <w:r w:rsidR="00463A40" w:rsidRPr="00463A40">
        <w:t>"</w:t>
      </w:r>
      <w:r w:rsidRPr="00463A40">
        <w:t>, в общем, с какой-то из кандидатских группировок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Соловьев</w:t>
      </w:r>
      <w:r w:rsidR="00463A40" w:rsidRPr="00463A40">
        <w:t xml:space="preserve">: </w:t>
      </w:r>
      <w:r w:rsidRPr="00463A40">
        <w:t>Но они отказались от участия</w:t>
      </w:r>
      <w:r w:rsidR="00463A40" w:rsidRPr="00463A40">
        <w:t xml:space="preserve">. </w:t>
      </w:r>
      <w:r w:rsidRPr="00463A40">
        <w:t>Мало того, люди, с которыми я говорил, говорят</w:t>
      </w:r>
      <w:r w:rsidR="00463A40" w:rsidRPr="00463A40">
        <w:t>: "</w:t>
      </w:r>
      <w:r w:rsidRPr="00463A40">
        <w:t>Да ладно, прекратите, это Немцов сам себя раскручивает, к нему никто не ходит из избирателей</w:t>
      </w:r>
      <w:r w:rsidR="00463A40" w:rsidRPr="00463A40">
        <w:t xml:space="preserve">. </w:t>
      </w:r>
      <w:r w:rsidRPr="00463A40">
        <w:t>Пытается привлечь к себе внимание</w:t>
      </w:r>
      <w:r w:rsidR="00463A40" w:rsidRPr="00463A40">
        <w:t>"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Немцов</w:t>
      </w:r>
      <w:r w:rsidR="00463A40" w:rsidRPr="00463A40">
        <w:t xml:space="preserve">: </w:t>
      </w:r>
      <w:r w:rsidRPr="00463A40">
        <w:t>Мне очень нравится</w:t>
      </w:r>
      <w:r w:rsidR="00463A40" w:rsidRPr="00463A40">
        <w:t xml:space="preserve">. </w:t>
      </w:r>
      <w:r w:rsidRPr="00463A40">
        <w:t xml:space="preserve">Владимир Владимирович вчера, находясь в Сочи, сказал, что ни в коем случае не надо голосовать за Немцова, если у меня рейтинг </w:t>
      </w:r>
      <w:r w:rsidR="00463A40">
        <w:t>-</w:t>
      </w:r>
      <w:r w:rsidRPr="00463A40">
        <w:t xml:space="preserve"> ноль</w:t>
      </w:r>
      <w:r w:rsidR="00463A40" w:rsidRPr="00463A40">
        <w:t xml:space="preserve">. </w:t>
      </w:r>
      <w:r w:rsidRPr="00463A40">
        <w:t>Зачем великий отец нации призывает сочинцев этого не делать</w:t>
      </w:r>
      <w:r w:rsidR="00463A40" w:rsidRPr="00463A40">
        <w:t xml:space="preserve">? </w:t>
      </w:r>
      <w:r w:rsidRPr="00463A40">
        <w:t>Я теперь тебе скажу правду</w:t>
      </w:r>
      <w:r w:rsidR="00463A40" w:rsidRPr="00463A40">
        <w:t xml:space="preserve">. </w:t>
      </w:r>
      <w:r w:rsidRPr="00463A40">
        <w:t>Правда следующая</w:t>
      </w:r>
      <w:r w:rsidR="00463A40" w:rsidRPr="00463A40">
        <w:t xml:space="preserve">: </w:t>
      </w:r>
      <w:r w:rsidRPr="00463A40">
        <w:t>провели социологию</w:t>
      </w:r>
      <w:r w:rsidR="00463A40" w:rsidRPr="00463A40">
        <w:t xml:space="preserve">. </w:t>
      </w:r>
      <w:r w:rsidRPr="00463A40">
        <w:t>Социология такая</w:t>
      </w:r>
      <w:r w:rsidR="00463A40" w:rsidRPr="00463A40">
        <w:t xml:space="preserve">: </w:t>
      </w:r>
      <w:r w:rsidRPr="00463A40">
        <w:t>если выборы состоятся в воскресенье, я стану мэром</w:t>
      </w:r>
      <w:r w:rsidR="00463A40" w:rsidRPr="00463A40">
        <w:t xml:space="preserve">. </w:t>
      </w:r>
      <w:r w:rsidRPr="00463A40">
        <w:t>Точка</w:t>
      </w:r>
      <w:r w:rsidR="00463A40" w:rsidRPr="00463A40">
        <w:t xml:space="preserve">. </w:t>
      </w:r>
      <w:r w:rsidRPr="00463A40">
        <w:t xml:space="preserve">То есть причина истерики, которая началась у кремлевских </w:t>
      </w:r>
      <w:r w:rsidR="00463A40">
        <w:t>-</w:t>
      </w:r>
      <w:r w:rsidRPr="00463A40">
        <w:t xml:space="preserve"> ровно в этом</w:t>
      </w:r>
      <w:r w:rsidR="00463A40" w:rsidRPr="00463A40">
        <w:t xml:space="preserve">. </w:t>
      </w:r>
      <w:r w:rsidRPr="00463A40">
        <w:t>То есть, они реально проигрывают выборы</w:t>
      </w:r>
      <w:r w:rsidR="00463A40" w:rsidRPr="00463A40">
        <w:t xml:space="preserve">. </w:t>
      </w:r>
      <w:r w:rsidRPr="00463A40">
        <w:t xml:space="preserve">Они полностью объявили блокаду, информация, например, о вчерашнем нападении на сочинских телеканалах просто не появилась </w:t>
      </w:r>
      <w:r w:rsidR="00463A40">
        <w:t>-</w:t>
      </w:r>
      <w:r w:rsidRPr="00463A40">
        <w:t xml:space="preserve"> такой не было новости, так же как и не было этой новости в сочинских газетах</w:t>
      </w:r>
      <w:r w:rsidR="00463A40" w:rsidRPr="00463A40">
        <w:t xml:space="preserve">. </w:t>
      </w:r>
      <w:r w:rsidRPr="00463A40">
        <w:t>Есть прямая блокировка любой информации о моей деятельности</w:t>
      </w:r>
      <w:r w:rsidR="00463A40" w:rsidRPr="00463A40">
        <w:t xml:space="preserve">. </w:t>
      </w:r>
      <w:r w:rsidRPr="00463A40">
        <w:t xml:space="preserve">Тем не менее, Сочи </w:t>
      </w:r>
      <w:r w:rsidR="00463A40">
        <w:t>-</w:t>
      </w:r>
      <w:r w:rsidRPr="00463A40">
        <w:t xml:space="preserve"> город маленький и он полнится слухами и молвой</w:t>
      </w:r>
      <w:r w:rsidR="00463A40" w:rsidRPr="00463A40">
        <w:t xml:space="preserve">. </w:t>
      </w:r>
      <w:r w:rsidRPr="00463A40">
        <w:t>Люди все друг друга знают, поэтому то, что они все закрыли, меня не сильно смущает</w:t>
      </w:r>
      <w:r w:rsidR="00463A40" w:rsidRPr="00463A40">
        <w:t xml:space="preserve">. </w:t>
      </w:r>
      <w:r w:rsidRPr="00463A40">
        <w:t xml:space="preserve">Вчера, например, я встречался с чеченской общиной </w:t>
      </w:r>
      <w:r w:rsidR="00463A40">
        <w:t>-</w:t>
      </w:r>
      <w:r w:rsidRPr="00463A40">
        <w:t xml:space="preserve"> здесь 200 чеченских семей живет, сейчас еду на Имеретинскую долину в совхоз </w:t>
      </w:r>
      <w:r w:rsidR="00463A40" w:rsidRPr="00463A40">
        <w:t>"</w:t>
      </w:r>
      <w:r w:rsidRPr="00463A40">
        <w:t>Россия</w:t>
      </w:r>
      <w:r w:rsidR="00463A40" w:rsidRPr="00463A40">
        <w:t>"</w:t>
      </w:r>
      <w:r w:rsidRPr="00463A40">
        <w:t xml:space="preserve"> встречаться с людьми, которых выгоняют из домов</w:t>
      </w:r>
      <w:r w:rsidR="00463A40" w:rsidRPr="00463A40">
        <w:t xml:space="preserve">. </w:t>
      </w:r>
      <w:r w:rsidRPr="00463A40">
        <w:t>То есть, меня они остановить не могут</w:t>
      </w:r>
      <w:r w:rsidR="00463A40" w:rsidRPr="00463A40">
        <w:t xml:space="preserve">. </w:t>
      </w:r>
      <w:r w:rsidRPr="00463A40">
        <w:t xml:space="preserve">Единственное </w:t>
      </w:r>
      <w:r w:rsidR="00463A40">
        <w:t>-</w:t>
      </w:r>
      <w:r w:rsidRPr="00463A40">
        <w:t xml:space="preserve"> то, что люди запуганы</w:t>
      </w:r>
      <w:r w:rsidR="00463A40" w:rsidRPr="00463A40">
        <w:t xml:space="preserve">. </w:t>
      </w:r>
      <w:r w:rsidRPr="00463A40">
        <w:t>Даже мои родственники, которые здесь живут, боятся мне звонить</w:t>
      </w:r>
      <w:r w:rsidR="00463A40" w:rsidRPr="00463A40">
        <w:t xml:space="preserve">. </w:t>
      </w:r>
      <w:r w:rsidRPr="00463A40">
        <w:t>То есть, тут атмосфера страха и ужаса и, кроме того, Путин включился в предвыборную компанию против меня</w:t>
      </w:r>
      <w:r w:rsidR="00463A40" w:rsidRPr="00463A40">
        <w:t xml:space="preserve">. </w:t>
      </w:r>
      <w:r w:rsidRPr="00463A40">
        <w:t>Так что, когда эти негодяи из кремлевских организаций говорят, что это самопиар, они лишний раз подтверждают, что они негодяи</w:t>
      </w:r>
      <w:r w:rsidR="00463A40" w:rsidRPr="00463A40">
        <w:t xml:space="preserve">. </w:t>
      </w:r>
      <w:r w:rsidRPr="00463A40">
        <w:t>У меня просьба просто к Суркову</w:t>
      </w:r>
      <w:r w:rsidR="00463A40" w:rsidRPr="00463A40">
        <w:t xml:space="preserve">. </w:t>
      </w:r>
      <w:r w:rsidRPr="00463A40">
        <w:t>Я не знаю, послушает он или нет</w:t>
      </w:r>
      <w:r w:rsidR="00463A40" w:rsidRPr="00463A40">
        <w:t xml:space="preserve">. </w:t>
      </w:r>
      <w:r w:rsidRPr="00463A40">
        <w:t>А он может негодяев убрать из Сочи</w:t>
      </w:r>
      <w:r w:rsidR="00463A40" w:rsidRPr="00463A40">
        <w:t xml:space="preserve">? </w:t>
      </w:r>
      <w:r w:rsidRPr="00463A40">
        <w:t xml:space="preserve">Сочи </w:t>
      </w:r>
      <w:r w:rsidR="00463A40">
        <w:t>-</w:t>
      </w:r>
      <w:r w:rsidRPr="00463A40">
        <w:t xml:space="preserve"> спокойный город, здесь живут приличные люди</w:t>
      </w:r>
      <w:r w:rsidR="00463A40" w:rsidRPr="00463A40">
        <w:t xml:space="preserve">. </w:t>
      </w:r>
      <w:r w:rsidRPr="00463A40">
        <w:t>Пусть эти люди выберут себе мэра и нормально живут и работают</w:t>
      </w:r>
      <w:r w:rsidR="00463A40" w:rsidRPr="00463A40">
        <w:t xml:space="preserve">. </w:t>
      </w:r>
      <w:r w:rsidRPr="00463A40">
        <w:t xml:space="preserve">У меня просьба </w:t>
      </w:r>
      <w:r w:rsidR="00463A40">
        <w:t>-</w:t>
      </w:r>
      <w:r w:rsidRPr="00463A40">
        <w:t xml:space="preserve"> только это</w:t>
      </w:r>
      <w:r w:rsidR="00463A40" w:rsidRPr="00463A40">
        <w:t xml:space="preserve">. </w:t>
      </w:r>
      <w:r w:rsidRPr="00463A40">
        <w:t>Могу вам сказать, что когда мы сюда приехали 12 марта, и здесь было выдвижение (как раз инициативная группа меня выдвигала</w:t>
      </w:r>
      <w:r w:rsidR="00463A40" w:rsidRPr="00463A40">
        <w:t>),</w:t>
      </w:r>
      <w:r w:rsidRPr="00463A40">
        <w:t xml:space="preserve"> здесь тоже были </w:t>
      </w:r>
      <w:r w:rsidR="00463A40" w:rsidRPr="00463A40">
        <w:t>"</w:t>
      </w:r>
      <w:r w:rsidRPr="00463A40">
        <w:t>нашисты</w:t>
      </w:r>
      <w:r w:rsidR="00463A40" w:rsidRPr="00463A40">
        <w:t>"</w:t>
      </w:r>
      <w:r w:rsidRPr="00463A40">
        <w:t xml:space="preserve"> на входе, потом получили команду и ушли</w:t>
      </w:r>
      <w:r w:rsidR="00463A40" w:rsidRPr="00463A40">
        <w:t xml:space="preserve">. </w:t>
      </w:r>
      <w:r w:rsidRPr="00463A40">
        <w:t>Ну, в принципе это было правильно, потому что ну что привлекать внимание</w:t>
      </w:r>
      <w:r w:rsidR="00463A40" w:rsidRPr="00463A40">
        <w:t xml:space="preserve">? </w:t>
      </w:r>
      <w:r w:rsidRPr="00463A40">
        <w:t>У меня сейчас просто просьба</w:t>
      </w:r>
      <w:r w:rsidR="00463A40" w:rsidRPr="00463A40">
        <w:t xml:space="preserve">: </w:t>
      </w:r>
      <w:r w:rsidRPr="00463A40">
        <w:t>кремлевские, уберите этих подонков, очень прошу вас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Соловьев</w:t>
      </w:r>
      <w:r w:rsidR="00463A40" w:rsidRPr="00463A40">
        <w:t xml:space="preserve">: </w:t>
      </w:r>
      <w:r w:rsidRPr="00463A40">
        <w:t>Борис, еще вопрос</w:t>
      </w:r>
      <w:r w:rsidR="00463A40" w:rsidRPr="00463A40">
        <w:t xml:space="preserve">: </w:t>
      </w:r>
      <w:r w:rsidRPr="00463A40">
        <w:t>ты себя чувствуешь как</w:t>
      </w:r>
      <w:r w:rsidR="00463A40" w:rsidRPr="00463A40">
        <w:t xml:space="preserve">? </w:t>
      </w:r>
      <w:r w:rsidRPr="00463A40">
        <w:t>То есть, твоему здоровью это не повредило, глаза как</w:t>
      </w:r>
      <w:r w:rsidR="00463A40">
        <w:t xml:space="preserve">? </w:t>
      </w:r>
      <w:r w:rsidRPr="00463A40">
        <w:t>Немцов</w:t>
      </w:r>
      <w:r w:rsidR="00463A40" w:rsidRPr="00463A40">
        <w:t xml:space="preserve">: </w:t>
      </w:r>
      <w:r w:rsidRPr="00463A40">
        <w:t>Я себя чувствую нормально, глаза чуть-чуть красные, но в целом все нормально</w:t>
      </w:r>
      <w:r w:rsidR="00463A40" w:rsidRPr="00463A40">
        <w:t xml:space="preserve">. </w:t>
      </w:r>
      <w:r w:rsidRPr="00463A40">
        <w:t>Сегодня у меня полный рабочий день, буду в Адлере работать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Соловьев</w:t>
      </w:r>
      <w:r w:rsidR="00463A40" w:rsidRPr="00463A40">
        <w:t xml:space="preserve">: </w:t>
      </w:r>
      <w:r w:rsidRPr="00463A40">
        <w:t>Скажи, пожалуйста, а в Сочи кто еще выдвигается</w:t>
      </w:r>
      <w:r w:rsidR="00463A40" w:rsidRPr="00463A40">
        <w:t xml:space="preserve">? </w:t>
      </w:r>
      <w:r w:rsidRPr="00463A40">
        <w:t>Есть ли какая-то реальная конкуренция</w:t>
      </w:r>
      <w:r w:rsidR="00463A40" w:rsidRPr="00463A40">
        <w:t xml:space="preserve">? </w:t>
      </w:r>
      <w:r w:rsidRPr="00463A40">
        <w:t>У народа какая-то позиция есть</w:t>
      </w:r>
      <w:r w:rsidR="00463A40">
        <w:t xml:space="preserve">? </w:t>
      </w:r>
      <w:r w:rsidRPr="00463A40">
        <w:t>Немцов</w:t>
      </w:r>
      <w:r w:rsidR="00463A40" w:rsidRPr="00463A40">
        <w:t xml:space="preserve">: </w:t>
      </w:r>
      <w:r w:rsidRPr="00463A40">
        <w:t>В Сочи заявилось уже 14 человек</w:t>
      </w:r>
      <w:r w:rsidR="00463A40" w:rsidRPr="00463A40">
        <w:t xml:space="preserve">. </w:t>
      </w:r>
      <w:r w:rsidRPr="00463A40">
        <w:t>Но если всерьез говорить, то борьба идет между представителями власти</w:t>
      </w:r>
      <w:r w:rsidR="00463A40" w:rsidRPr="00463A40">
        <w:t xml:space="preserve">. </w:t>
      </w:r>
      <w:r w:rsidRPr="00463A40">
        <w:t>Скорее всего, это будет исполняющий Влад Пархомов, которого прислал в Сочи Ткачев из Анапы, и я</w:t>
      </w:r>
      <w:r w:rsidR="00463A40" w:rsidRPr="00463A40">
        <w:t xml:space="preserve">. </w:t>
      </w:r>
      <w:r w:rsidRPr="00463A40">
        <w:t>То есть борьба будет между властью и оппозицией, причем, такая абсолютно классическая</w:t>
      </w:r>
      <w:r w:rsidR="00463A40" w:rsidRPr="00463A40">
        <w:t xml:space="preserve">. </w:t>
      </w:r>
      <w:r w:rsidRPr="00463A40">
        <w:t>Но она будет без правил со стороны власти</w:t>
      </w:r>
      <w:r w:rsidR="00463A40" w:rsidRPr="00463A40">
        <w:t xml:space="preserve">. </w:t>
      </w:r>
      <w:r w:rsidRPr="00463A40">
        <w:t>Там тема такая</w:t>
      </w:r>
      <w:r w:rsidR="00463A40" w:rsidRPr="00463A40">
        <w:t xml:space="preserve">: </w:t>
      </w:r>
      <w:r w:rsidRPr="00463A40">
        <w:t>они все синхроны, внимание, вот на сочинском канале ФКТ, все синхроны отсылают Ткачеву, в администрацию Кубани, и пока он не поставит визу, они не могут их озвучить</w:t>
      </w:r>
      <w:r w:rsidR="00463A40" w:rsidRPr="00463A40">
        <w:t xml:space="preserve">. </w:t>
      </w:r>
      <w:r w:rsidRPr="00463A40">
        <w:t>Дальше было сказано, извини, на твоем любимом НТВ, что такого города, как Сочи, нет, и темы выборов в Сочи тоже нет</w:t>
      </w:r>
      <w:r w:rsidR="00463A40" w:rsidRPr="00463A40">
        <w:t xml:space="preserve">. </w:t>
      </w:r>
      <w:r w:rsidRPr="00463A40">
        <w:t>Ну, чтобы было понятно</w:t>
      </w:r>
      <w:r w:rsidR="00463A40" w:rsidRPr="00463A40">
        <w:t xml:space="preserve">. </w:t>
      </w:r>
      <w:r w:rsidRPr="00463A40">
        <w:t>Ужас наполняет их души, глаза, сердца, я не знаю, если они у них есть</w:t>
      </w:r>
      <w:r w:rsidR="00463A40" w:rsidRPr="00463A40">
        <w:t xml:space="preserve">. </w:t>
      </w:r>
      <w:r w:rsidRPr="00463A40">
        <w:t>Я не понимаю, чего они боятся, откровенно говоря, вот я реально не понимаю</w:t>
      </w:r>
      <w:r w:rsidR="00463A40" w:rsidRPr="00463A40">
        <w:t xml:space="preserve">. </w:t>
      </w:r>
      <w:r w:rsidRPr="00463A40">
        <w:t>Сочинцев они достали этими своими кубанцами, станичниками и так далее</w:t>
      </w:r>
      <w:r w:rsidR="00463A40" w:rsidRPr="00463A40">
        <w:t xml:space="preserve">. </w:t>
      </w:r>
      <w:r w:rsidRPr="00463A40">
        <w:t>Сочинцы хотят иметь нормального мэра с федеральной известностью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Соловьев</w:t>
      </w:r>
      <w:r w:rsidR="00463A40" w:rsidRPr="00463A40">
        <w:t xml:space="preserve">: </w:t>
      </w:r>
      <w:r w:rsidRPr="00463A40">
        <w:t>А Луговой уже начал свою предвыборную кампанию, Лебедев, Волочкова, вот эти все люди</w:t>
      </w:r>
      <w:r w:rsidR="00463A40">
        <w:t xml:space="preserve">? </w:t>
      </w:r>
      <w:r w:rsidRPr="00463A40">
        <w:t>Немцов</w:t>
      </w:r>
      <w:r w:rsidR="00463A40" w:rsidRPr="00463A40">
        <w:t xml:space="preserve">: </w:t>
      </w:r>
      <w:r w:rsidRPr="00463A40">
        <w:t>Значит, по поводу этих деятелей</w:t>
      </w:r>
      <w:r w:rsidR="00463A40" w:rsidRPr="00463A40">
        <w:t xml:space="preserve">. </w:t>
      </w:r>
      <w:r w:rsidRPr="00463A40">
        <w:t>Заявился Луговой, но, по-моему, ему запретили вообще отмечаться, потому что это позорище конечно</w:t>
      </w:r>
      <w:r w:rsidR="00463A40" w:rsidRPr="00463A40">
        <w:t xml:space="preserve">. </w:t>
      </w:r>
      <w:r w:rsidRPr="00463A40">
        <w:t>Человек находится в международном розыске, представьте себе на секундочку, что он стал мэром</w:t>
      </w:r>
      <w:r w:rsidR="00463A40" w:rsidRPr="00463A40">
        <w:t xml:space="preserve">. </w:t>
      </w:r>
      <w:r w:rsidRPr="00463A40">
        <w:t>Бойкот Олимпиады гарантирован</w:t>
      </w:r>
      <w:r w:rsidR="00463A40" w:rsidRPr="00463A40">
        <w:t xml:space="preserve">. </w:t>
      </w:r>
      <w:r w:rsidRPr="00463A40">
        <w:t>Теперь, что касается Саши Лебедева, он должен сегодня приехать в Сочи, по крайней мере, он мне так сказал</w:t>
      </w:r>
      <w:r w:rsidR="00463A40" w:rsidRPr="00463A40">
        <w:t xml:space="preserve">. </w:t>
      </w:r>
      <w:r w:rsidRPr="00463A40">
        <w:t>Мне нравится, что он хотел участвовать, нравится, потому что он федеральный человек, известный, грамотный, и я считаю, что проблемы с Сочи, проблема с Олимпиадой тем самым в связи с его участием, моим участием, они не будут исключительно сочинскими, они будут носить общероссийский характер</w:t>
      </w:r>
      <w:r w:rsidR="00463A40" w:rsidRPr="00463A40">
        <w:t xml:space="preserve">. </w:t>
      </w:r>
      <w:r w:rsidRPr="00463A40">
        <w:t>И как бы ни включали цензуру, все равно ничего не получится</w:t>
      </w:r>
      <w:r w:rsidR="00463A40" w:rsidRPr="00463A40">
        <w:t xml:space="preserve">. </w:t>
      </w:r>
      <w:r w:rsidRPr="00463A40">
        <w:t>Что касается Волочковой</w:t>
      </w:r>
      <w:r w:rsidR="00463A40" w:rsidRPr="00463A40">
        <w:t xml:space="preserve"> - </w:t>
      </w:r>
      <w:r w:rsidRPr="00463A40">
        <w:t>это комедия</w:t>
      </w:r>
      <w:r w:rsidR="00463A40" w:rsidRPr="00463A40">
        <w:t xml:space="preserve">. </w:t>
      </w:r>
      <w:r w:rsidRPr="00463A40">
        <w:t>Волочкова, безусловно, балерина</w:t>
      </w:r>
      <w:r w:rsidR="00463A40" w:rsidRPr="00463A40">
        <w:t xml:space="preserve">. </w:t>
      </w:r>
      <w:r w:rsidRPr="00463A40">
        <w:t>Но к проблемам города, к серьезным проблемам города, конечно, эти люди, никакого отношения не имеют, что Луговой, что Волочкова… Я понимаю, зачем они это делают</w:t>
      </w:r>
      <w:r w:rsidR="00463A40" w:rsidRPr="00463A40">
        <w:t xml:space="preserve">. </w:t>
      </w:r>
      <w:r w:rsidRPr="00463A40">
        <w:t xml:space="preserve">Они хотят дискредитировать саму тему выборов, показать, что выборы </w:t>
      </w:r>
      <w:r w:rsidR="00463A40">
        <w:t>-</w:t>
      </w:r>
      <w:r w:rsidRPr="00463A40">
        <w:t xml:space="preserve"> это клоунада</w:t>
      </w:r>
      <w:r w:rsidR="00463A40" w:rsidRPr="00463A40">
        <w:t xml:space="preserve">. </w:t>
      </w:r>
      <w:r w:rsidRPr="00463A40">
        <w:t>И поэтому всяких экзотических людей пытаются сюда запихнуть</w:t>
      </w:r>
      <w:r w:rsidR="00463A40" w:rsidRPr="00463A40">
        <w:t xml:space="preserve">. </w:t>
      </w:r>
      <w:r w:rsidRPr="00463A40">
        <w:t>Но знаете, повстречавшись с сочинцами, я могу сказать, что им не до смеха, реально не до смеха</w:t>
      </w:r>
      <w:r w:rsidR="00463A40" w:rsidRPr="00463A40">
        <w:t xml:space="preserve">. </w:t>
      </w:r>
      <w:r w:rsidRPr="00463A40">
        <w:t>Да, и выселяют, и отдыхающих мало, и дороговизна дикая, и насилие этих чиновников со всех сторон, и бизнес отнимают</w:t>
      </w:r>
      <w:r w:rsidR="00463A40" w:rsidRPr="00463A40">
        <w:t xml:space="preserve">. </w:t>
      </w:r>
      <w:r w:rsidRPr="00463A40">
        <w:t>Короче говоря, не нужны Волочкова, Луговой, потому что это в Москве клоунада, а там не очень веселая картина</w:t>
      </w:r>
      <w:r w:rsidR="00463A40" w:rsidRPr="00463A40">
        <w:t xml:space="preserve">. </w:t>
      </w:r>
      <w:r w:rsidRPr="00463A40">
        <w:t>Из Сочи, по крайней мере, это выглядит невесело, никто не улыбается при упоминании этих фамилий</w:t>
      </w:r>
      <w:r w:rsidR="00463A40">
        <w:t>.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Соловьев</w:t>
      </w:r>
      <w:r w:rsidR="00463A40" w:rsidRPr="00463A40">
        <w:t xml:space="preserve">: </w:t>
      </w:r>
      <w:r w:rsidRPr="00463A40">
        <w:t>Спасибо большое, Борис, мы будем тебе звонить, если ты не возражаешь, узнавать, как у тебя обстоят дела</w:t>
      </w:r>
      <w:r w:rsidR="00463A40">
        <w:t>.</w:t>
      </w:r>
    </w:p>
    <w:p w:rsidR="00463A40" w:rsidRP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 xml:space="preserve">Хотел бы отметить, что пресс-секретарь движения </w:t>
      </w:r>
      <w:r w:rsidR="00463A40" w:rsidRPr="00463A40">
        <w:t>"</w:t>
      </w:r>
      <w:r w:rsidRPr="00463A40">
        <w:t>Наши</w:t>
      </w:r>
      <w:r w:rsidR="00463A40" w:rsidRPr="00463A40">
        <w:t>"</w:t>
      </w:r>
      <w:r w:rsidRPr="00463A40">
        <w:t xml:space="preserve"> Кристина Потупчик по поводу атаки на Бориса Немцова сказала </w:t>
      </w:r>
      <w:r w:rsidR="00463A40" w:rsidRPr="00463A40">
        <w:t>"</w:t>
      </w:r>
      <w:r w:rsidRPr="00463A40">
        <w:t>Коммерсанту</w:t>
      </w:r>
      <w:r w:rsidR="00463A40" w:rsidRPr="00463A40">
        <w:t>"</w:t>
      </w:r>
      <w:r w:rsidRPr="00463A40">
        <w:t xml:space="preserve">, госпоже Марии Луизе Тирмастэ, что </w:t>
      </w:r>
      <w:r w:rsidR="00463A40" w:rsidRPr="00463A40">
        <w:t>"</w:t>
      </w:r>
      <w:r w:rsidRPr="00463A40">
        <w:t>мы этого не делали и не имеем к этому никакого отношения</w:t>
      </w:r>
      <w:r w:rsidR="00463A40" w:rsidRPr="00463A40">
        <w:t xml:space="preserve">". </w:t>
      </w:r>
      <w:r w:rsidRPr="00463A40">
        <w:t xml:space="preserve">Во время голосования в эфире </w:t>
      </w:r>
      <w:r w:rsidR="00463A40" w:rsidRPr="00463A40">
        <w:t>"</w:t>
      </w:r>
      <w:r w:rsidRPr="00463A40">
        <w:t>Серебряного дождя</w:t>
      </w:r>
      <w:r w:rsidR="00463A40" w:rsidRPr="00463A40">
        <w:t>"</w:t>
      </w:r>
      <w:r w:rsidRPr="00463A40">
        <w:t xml:space="preserve"> слушатели присылали ответы на вопрос</w:t>
      </w:r>
      <w:r w:rsidR="00463A40" w:rsidRPr="00463A40">
        <w:t>: "</w:t>
      </w:r>
      <w:r w:rsidRPr="00463A40">
        <w:t>Верите ли вы Борису Немцову или не верите</w:t>
      </w:r>
      <w:r w:rsidR="00463A40" w:rsidRPr="00463A40">
        <w:t xml:space="preserve">? ". </w:t>
      </w:r>
      <w:r w:rsidRPr="00463A40">
        <w:t>Пришло много сообщений, в том числе очень негативных в адрес Бориса Ефимовича, но были и позитивные</w:t>
      </w:r>
      <w:r w:rsidR="00463A40" w:rsidRPr="00463A40">
        <w:t xml:space="preserve">. </w:t>
      </w:r>
      <w:r w:rsidRPr="00463A40">
        <w:t xml:space="preserve">Многие вспоминали Борису Ефимовичу Украину, многие вспоминали ему </w:t>
      </w:r>
      <w:r w:rsidR="00463A40" w:rsidRPr="00463A40">
        <w:t>"</w:t>
      </w:r>
      <w:r w:rsidRPr="00463A40">
        <w:t>Волги</w:t>
      </w:r>
      <w:r w:rsidR="00463A40" w:rsidRPr="00463A40">
        <w:t>"</w:t>
      </w:r>
      <w:r w:rsidRPr="00463A40">
        <w:t>, и конечно, уровень ненависти крайне высокий</w:t>
      </w:r>
      <w:r w:rsidR="00463A40" w:rsidRPr="00463A40">
        <w:t xml:space="preserve">. </w:t>
      </w:r>
      <w:r w:rsidRPr="00463A40">
        <w:t>Но вообще сообщения были такие печальные, вот просто, знаете, реально печальные</w:t>
      </w:r>
      <w:r w:rsidR="00463A40" w:rsidRPr="00463A40">
        <w:t>. "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Большое влияние на выбор языковых средств и организацию текста оказывает и жанровое многообразие публикаций Соловьева</w:t>
      </w:r>
      <w:r w:rsidR="00463A40" w:rsidRPr="00463A40">
        <w:t xml:space="preserve">. </w:t>
      </w:r>
      <w:r w:rsidRPr="00463A40">
        <w:t>Часто автор прибегает к стихотворному жанру</w:t>
      </w:r>
      <w:r w:rsidR="00463A40">
        <w:t>.</w:t>
      </w:r>
    </w:p>
    <w:p w:rsidR="00463A40" w:rsidRDefault="00463A40" w:rsidP="00463A40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  <w:r w:rsidRPr="00463A40">
        <w:t>"</w:t>
      </w:r>
      <w:r w:rsidR="0010582B" w:rsidRPr="00463A40">
        <w:t>Газетам всем я очень доверяю</w:t>
      </w:r>
      <w:r>
        <w:rPr>
          <w:i/>
          <w:iCs/>
        </w:rPr>
        <w:t xml:space="preserve">! </w:t>
      </w:r>
      <w:r w:rsidR="0010582B" w:rsidRPr="00463A40">
        <w:t>И утро каждое они</w:t>
      </w:r>
      <w:r>
        <w:rPr>
          <w:i/>
          <w:iCs/>
        </w:rPr>
        <w:t xml:space="preserve"> </w:t>
      </w:r>
      <w:r w:rsidR="0010582B" w:rsidRPr="00463A40">
        <w:t>всегда со мной</w:t>
      </w:r>
      <w:r>
        <w:rPr>
          <w:i/>
          <w:iCs/>
        </w:rPr>
        <w:t xml:space="preserve">! </w:t>
      </w:r>
      <w:r w:rsidR="0010582B" w:rsidRPr="00463A40">
        <w:t>Пускай бумагу, только</w:t>
      </w:r>
      <w:r>
        <w:rPr>
          <w:i/>
          <w:iCs/>
        </w:rPr>
        <w:t xml:space="preserve">, </w:t>
      </w:r>
      <w:r w:rsidR="0010582B" w:rsidRPr="00463A40">
        <w:t>мягче применяют</w:t>
      </w:r>
      <w:r>
        <w:t>...</w:t>
      </w:r>
      <w:r w:rsidRPr="00463A40">
        <w:t xml:space="preserve"> </w:t>
      </w:r>
      <w:r>
        <w:rPr>
          <w:i/>
          <w:iCs/>
        </w:rPr>
        <w:t>.</w:t>
      </w:r>
    </w:p>
    <w:p w:rsidR="00463A40" w:rsidRP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Чтоб не тревожить</w:t>
      </w:r>
      <w:r w:rsidR="00463A40">
        <w:rPr>
          <w:i/>
          <w:iCs/>
        </w:rPr>
        <w:t xml:space="preserve"> </w:t>
      </w:r>
      <w:r w:rsidRPr="00463A40">
        <w:t>старый геморрой</w:t>
      </w:r>
      <w:r w:rsidR="00463A40" w:rsidRPr="00463A40">
        <w:t>! "</w:t>
      </w:r>
    </w:p>
    <w:p w:rsidR="00463A40" w:rsidRPr="00463A40" w:rsidRDefault="00463A40" w:rsidP="00463A40">
      <w:pPr>
        <w:widowControl w:val="0"/>
        <w:autoSpaceDE w:val="0"/>
        <w:autoSpaceDN w:val="0"/>
        <w:adjustRightInd w:val="0"/>
        <w:ind w:firstLine="709"/>
      </w:pPr>
      <w:r w:rsidRPr="00463A40">
        <w:t>"</w:t>
      </w:r>
      <w:r w:rsidR="0010582B" w:rsidRPr="00463A40">
        <w:t>Вчера наш Государь и присные бояре</w:t>
      </w:r>
      <w:r>
        <w:t xml:space="preserve"> </w:t>
      </w:r>
      <w:r w:rsidR="0010582B" w:rsidRPr="00463A40">
        <w:t>Мирить взялись купцов и было посему</w:t>
      </w:r>
      <w:r>
        <w:t xml:space="preserve">! </w:t>
      </w:r>
      <w:r w:rsidR="0010582B" w:rsidRPr="00463A40">
        <w:t>Что деньги и любовь они друг другу дарят</w:t>
      </w:r>
      <w:r>
        <w:t xml:space="preserve">! </w:t>
      </w:r>
      <w:r w:rsidR="0010582B" w:rsidRPr="00463A40">
        <w:t>Осталось лишь решить</w:t>
      </w:r>
      <w:r w:rsidRPr="00463A40">
        <w:t xml:space="preserve">: </w:t>
      </w:r>
      <w:r w:rsidR="0010582B" w:rsidRPr="00463A40">
        <w:t>кто сколько и кому</w:t>
      </w:r>
      <w:r>
        <w:t>...</w:t>
      </w:r>
      <w:r w:rsidRPr="00463A40">
        <w:t xml:space="preserve"> "</w:t>
      </w:r>
    </w:p>
    <w:p w:rsidR="00463A40" w:rsidRDefault="0010582B" w:rsidP="00463A40">
      <w:pPr>
        <w:widowControl w:val="0"/>
        <w:autoSpaceDE w:val="0"/>
        <w:autoSpaceDN w:val="0"/>
        <w:adjustRightInd w:val="0"/>
        <w:ind w:firstLine="709"/>
      </w:pPr>
      <w:r w:rsidRPr="00463A40">
        <w:t>Как мы знаем, в публицистике основная роль принадлежит авторской речи (позиция автора активная, открытая, оценки его четки и определенны</w:t>
      </w:r>
      <w:r w:rsidR="00463A40" w:rsidRPr="00463A40">
        <w:t xml:space="preserve">). </w:t>
      </w:r>
      <w:r w:rsidRPr="00463A40">
        <w:t>На примере блога Владимира Соловьева мы смогли увидеть, как использование разнообразных стилистико-эстетических и коммуникативных функций, с использованием контраста авторской и прямой речи, формирует речевой облик жанра</w:t>
      </w:r>
      <w:r w:rsidR="00463A40">
        <w:t>.</w:t>
      </w:r>
    </w:p>
    <w:p w:rsidR="00463A40" w:rsidRDefault="00463A40" w:rsidP="00463A40">
      <w:pPr>
        <w:widowControl w:val="0"/>
        <w:autoSpaceDE w:val="0"/>
        <w:autoSpaceDN w:val="0"/>
        <w:adjustRightInd w:val="0"/>
        <w:ind w:firstLine="709"/>
      </w:pPr>
    </w:p>
    <w:p w:rsidR="00463A40" w:rsidRDefault="00E06B52" w:rsidP="00E06B52">
      <w:pPr>
        <w:pStyle w:val="2"/>
      </w:pPr>
      <w:r>
        <w:br w:type="page"/>
      </w:r>
      <w:bookmarkStart w:id="12" w:name="_Toc232059465"/>
      <w:bookmarkStart w:id="13" w:name="_Toc232059475"/>
      <w:r w:rsidR="002B71DF" w:rsidRPr="00463A40">
        <w:t>Список литературы</w:t>
      </w:r>
      <w:bookmarkEnd w:id="12"/>
      <w:bookmarkEnd w:id="13"/>
    </w:p>
    <w:p w:rsidR="00E06B52" w:rsidRDefault="00E06B52" w:rsidP="00463A40">
      <w:pPr>
        <w:widowControl w:val="0"/>
        <w:autoSpaceDE w:val="0"/>
        <w:autoSpaceDN w:val="0"/>
        <w:adjustRightInd w:val="0"/>
        <w:ind w:firstLine="709"/>
      </w:pPr>
    </w:p>
    <w:p w:rsidR="00463A40" w:rsidRDefault="002B71DF" w:rsidP="0061173D">
      <w:pPr>
        <w:pStyle w:val="a1"/>
      </w:pPr>
      <w:r w:rsidRPr="00463A40">
        <w:t>Апресян Ю</w:t>
      </w:r>
      <w:r w:rsidR="00463A40">
        <w:t xml:space="preserve">.Д. </w:t>
      </w:r>
      <w:r w:rsidRPr="00463A40">
        <w:t>Избранные труды</w:t>
      </w:r>
      <w:r w:rsidR="00463A40" w:rsidRPr="00463A40">
        <w:t xml:space="preserve">. - </w:t>
      </w:r>
      <w:r w:rsidRPr="00463A40">
        <w:t>2-е изд</w:t>
      </w:r>
      <w:r w:rsidR="00463A40" w:rsidRPr="00463A40">
        <w:t xml:space="preserve">. - </w:t>
      </w:r>
      <w:r w:rsidRPr="00463A40">
        <w:t>М</w:t>
      </w:r>
      <w:r w:rsidR="00463A40" w:rsidRPr="00463A40">
        <w:t xml:space="preserve">.: </w:t>
      </w:r>
      <w:r w:rsidRPr="00463A40">
        <w:t>Языки русской культуры</w:t>
      </w:r>
      <w:r w:rsidR="00463A40" w:rsidRPr="00463A40">
        <w:t xml:space="preserve">. </w:t>
      </w:r>
      <w:r w:rsidRPr="00463A40">
        <w:t>Т</w:t>
      </w:r>
      <w:r w:rsidR="00463A40">
        <w:t>.1</w:t>
      </w:r>
      <w:r w:rsidRPr="00463A40">
        <w:t>, 2005</w:t>
      </w:r>
      <w:r w:rsidR="00463A40">
        <w:t>.</w:t>
      </w:r>
    </w:p>
    <w:p w:rsidR="00463A40" w:rsidRDefault="002B71DF" w:rsidP="0061173D">
      <w:pPr>
        <w:pStyle w:val="a1"/>
      </w:pPr>
      <w:r w:rsidRPr="00463A40">
        <w:t>Бабенко Л</w:t>
      </w:r>
      <w:r w:rsidR="00463A40">
        <w:t xml:space="preserve">.Г. </w:t>
      </w:r>
      <w:r w:rsidRPr="00463A40">
        <w:t>Лингвистический анализ художественного произведения</w:t>
      </w:r>
      <w:r w:rsidR="00463A40" w:rsidRPr="00463A40">
        <w:t xml:space="preserve">. - </w:t>
      </w:r>
      <w:r w:rsidRPr="00463A40">
        <w:t>Екатеринбург</w:t>
      </w:r>
      <w:r w:rsidR="00463A40" w:rsidRPr="00463A40">
        <w:t xml:space="preserve">: </w:t>
      </w:r>
      <w:r w:rsidRPr="00463A40">
        <w:t>Изд-во Уральского ун-та, 2007</w:t>
      </w:r>
      <w:r w:rsidR="00463A40">
        <w:t>.</w:t>
      </w:r>
    </w:p>
    <w:p w:rsidR="00463A40" w:rsidRDefault="002B71DF" w:rsidP="0061173D">
      <w:pPr>
        <w:pStyle w:val="a1"/>
      </w:pPr>
      <w:r w:rsidRPr="00463A40">
        <w:t>Гринкевич (Вахненко</w:t>
      </w:r>
      <w:r w:rsidR="00463A40" w:rsidRPr="00463A40">
        <w:t>),</w:t>
      </w:r>
      <w:r w:rsidRPr="00463A40">
        <w:t xml:space="preserve"> Е</w:t>
      </w:r>
      <w:r w:rsidR="00463A40">
        <w:t xml:space="preserve">.В. </w:t>
      </w:r>
      <w:r w:rsidRPr="00463A40">
        <w:t>Клише и штамп 2006</w:t>
      </w:r>
      <w:r w:rsidR="00463A40">
        <w:t>.</w:t>
      </w:r>
    </w:p>
    <w:p w:rsidR="00463A40" w:rsidRDefault="002B71DF" w:rsidP="0061173D">
      <w:pPr>
        <w:pStyle w:val="a1"/>
      </w:pPr>
      <w:r w:rsidRPr="00463A40">
        <w:t>Язык</w:t>
      </w:r>
      <w:r w:rsidR="00463A40" w:rsidRPr="00463A40">
        <w:t xml:space="preserve">. </w:t>
      </w:r>
      <w:r w:rsidRPr="00463A40">
        <w:t>Дискурс</w:t>
      </w:r>
      <w:r w:rsidR="00463A40" w:rsidRPr="00463A40">
        <w:t xml:space="preserve">. </w:t>
      </w:r>
      <w:r w:rsidRPr="00463A40">
        <w:t>Текст</w:t>
      </w:r>
      <w:r w:rsidR="00463A40" w:rsidRPr="00463A40">
        <w:t xml:space="preserve">: </w:t>
      </w:r>
      <w:r w:rsidRPr="00463A40">
        <w:t>Материалы Международной научной конференции</w:t>
      </w:r>
      <w:r w:rsidR="00463A40" w:rsidRPr="00463A40">
        <w:t xml:space="preserve">. </w:t>
      </w:r>
      <w:r w:rsidR="00463A40">
        <w:t>-</w:t>
      </w:r>
      <w:r w:rsidRPr="00463A40">
        <w:t xml:space="preserve"> Ростов н/Д, 2004</w:t>
      </w:r>
      <w:r w:rsidR="00463A40" w:rsidRPr="00463A40">
        <w:t xml:space="preserve">. </w:t>
      </w:r>
      <w:r w:rsidRPr="00463A40">
        <w:t>(0,1 п</w:t>
      </w:r>
      <w:r w:rsidR="00463A40" w:rsidRPr="00463A40">
        <w:t xml:space="preserve">. </w:t>
      </w:r>
      <w:r w:rsidRPr="00463A40">
        <w:t>л</w:t>
      </w:r>
      <w:r w:rsidR="00463A40" w:rsidRPr="00463A40">
        <w:t>)</w:t>
      </w:r>
    </w:p>
    <w:p w:rsidR="00463A40" w:rsidRDefault="002B71DF" w:rsidP="0061173D">
      <w:pPr>
        <w:pStyle w:val="a1"/>
      </w:pPr>
      <w:r w:rsidRPr="00463A40">
        <w:t>Гринкевич (Вахненко</w:t>
      </w:r>
      <w:r w:rsidR="00463A40" w:rsidRPr="00463A40">
        <w:t>),</w:t>
      </w:r>
      <w:r w:rsidRPr="00463A40">
        <w:t xml:space="preserve"> Е</w:t>
      </w:r>
      <w:r w:rsidR="00463A40">
        <w:t xml:space="preserve">.В. </w:t>
      </w:r>
      <w:r w:rsidRPr="00463A40">
        <w:t>Десемантизация как причина появления</w:t>
      </w:r>
    </w:p>
    <w:p w:rsidR="00463A40" w:rsidRDefault="002B71DF" w:rsidP="0061173D">
      <w:pPr>
        <w:pStyle w:val="a1"/>
      </w:pPr>
      <w:r w:rsidRPr="00463A40">
        <w:t>штампов</w:t>
      </w:r>
      <w:r w:rsidR="00463A40">
        <w:t xml:space="preserve"> // </w:t>
      </w:r>
      <w:r w:rsidRPr="00463A40">
        <w:t>Функционально-системный подход к исследованию языковых единиц разных уровней</w:t>
      </w:r>
      <w:r w:rsidR="00463A40" w:rsidRPr="00463A40">
        <w:t xml:space="preserve">: </w:t>
      </w:r>
      <w:r w:rsidRPr="00463A40">
        <w:t>Материалы 2006</w:t>
      </w:r>
      <w:r w:rsidR="00463A40">
        <w:t>.</w:t>
      </w:r>
    </w:p>
    <w:p w:rsidR="00463A40" w:rsidRDefault="002B71DF" w:rsidP="0061173D">
      <w:pPr>
        <w:pStyle w:val="a1"/>
      </w:pPr>
      <w:r w:rsidRPr="00463A40">
        <w:t>Маслова В</w:t>
      </w:r>
      <w:r w:rsidR="00463A40">
        <w:t xml:space="preserve">.А. </w:t>
      </w:r>
      <w:r w:rsidRPr="00463A40">
        <w:t>Лингвистический анализ экспрессивности художественного текста</w:t>
      </w:r>
      <w:r w:rsidR="00463A40" w:rsidRPr="00463A40">
        <w:t xml:space="preserve">. - </w:t>
      </w:r>
      <w:r w:rsidRPr="00463A40">
        <w:t>Минск</w:t>
      </w:r>
      <w:r w:rsidR="00463A40" w:rsidRPr="00463A40">
        <w:t xml:space="preserve">: </w:t>
      </w:r>
      <w:r w:rsidRPr="00463A40">
        <w:t>Высшая школа, 2007</w:t>
      </w:r>
      <w:r w:rsidR="00463A40">
        <w:t>.</w:t>
      </w:r>
    </w:p>
    <w:p w:rsidR="00463A40" w:rsidRDefault="002B71DF" w:rsidP="0061173D">
      <w:pPr>
        <w:pStyle w:val="a1"/>
      </w:pPr>
      <w:r w:rsidRPr="00463A40">
        <w:t>Снегирёва Л</w:t>
      </w:r>
      <w:r w:rsidR="00463A40">
        <w:t xml:space="preserve">.А. </w:t>
      </w:r>
      <w:r w:rsidRPr="00463A40">
        <w:t>Анализ текстов англоязычной рекламы</w:t>
      </w:r>
      <w:r w:rsidR="00463A40" w:rsidRPr="00463A40">
        <w:t xml:space="preserve">. - </w:t>
      </w:r>
      <w:r w:rsidRPr="00463A40">
        <w:t>Минск</w:t>
      </w:r>
      <w:r w:rsidR="00463A40">
        <w:t>, 20</w:t>
      </w:r>
      <w:r w:rsidRPr="00463A40">
        <w:t>07</w:t>
      </w:r>
      <w:r w:rsidR="00463A40">
        <w:t>.</w:t>
      </w:r>
    </w:p>
    <w:p w:rsidR="00463A40" w:rsidRDefault="002B71DF" w:rsidP="0061173D">
      <w:pPr>
        <w:pStyle w:val="a1"/>
      </w:pPr>
      <w:r w:rsidRPr="00463A40">
        <w:t>Человеческий фактор в языке</w:t>
      </w:r>
      <w:r w:rsidR="00463A40" w:rsidRPr="00463A40">
        <w:t xml:space="preserve">: </w:t>
      </w:r>
      <w:r w:rsidRPr="00463A40">
        <w:t>Языковые механизмы экспрессивности</w:t>
      </w:r>
      <w:r w:rsidR="00463A40" w:rsidRPr="00463A40">
        <w:t xml:space="preserve">. - </w:t>
      </w:r>
      <w:r w:rsidRPr="00463A40">
        <w:t>М</w:t>
      </w:r>
      <w:r w:rsidR="00463A40" w:rsidRPr="00463A40">
        <w:t xml:space="preserve">.: </w:t>
      </w:r>
      <w:r w:rsidRPr="00463A40">
        <w:t>Наука, 2008</w:t>
      </w:r>
      <w:r w:rsidR="00463A40">
        <w:t>.</w:t>
      </w:r>
    </w:p>
    <w:p w:rsidR="00463A40" w:rsidRDefault="002B71DF" w:rsidP="0061173D">
      <w:pPr>
        <w:pStyle w:val="a1"/>
      </w:pPr>
      <w:r w:rsidRPr="00463A40">
        <w:t>Третьякова Г</w:t>
      </w:r>
      <w:r w:rsidR="00463A40">
        <w:t xml:space="preserve">.Н. </w:t>
      </w:r>
      <w:r w:rsidRPr="00463A40">
        <w:t>Речевое воздействие в устной коммуникации</w:t>
      </w:r>
      <w:r w:rsidR="00463A40">
        <w:t xml:space="preserve"> // </w:t>
      </w:r>
      <w:r w:rsidRPr="00463A40">
        <w:t>Теория коммуникации</w:t>
      </w:r>
      <w:r w:rsidR="00463A40" w:rsidRPr="00463A40">
        <w:t xml:space="preserve">. </w:t>
      </w:r>
      <w:r w:rsidRPr="00463A40">
        <w:t>Языковые значения</w:t>
      </w:r>
      <w:r w:rsidR="00463A40" w:rsidRPr="00463A40">
        <w:t xml:space="preserve">: </w:t>
      </w:r>
      <w:r w:rsidRPr="00463A40">
        <w:t>Сб</w:t>
      </w:r>
      <w:r w:rsidR="00463A40" w:rsidRPr="00463A40">
        <w:t xml:space="preserve">. </w:t>
      </w:r>
      <w:r w:rsidRPr="00463A40">
        <w:t>науч</w:t>
      </w:r>
      <w:r w:rsidR="00463A40" w:rsidRPr="00463A40">
        <w:t xml:space="preserve">. </w:t>
      </w:r>
      <w:r w:rsidRPr="00463A40">
        <w:t>статей</w:t>
      </w:r>
      <w:r w:rsidR="00463A40">
        <w:t xml:space="preserve"> // </w:t>
      </w:r>
      <w:r w:rsidRPr="00463A40">
        <w:t>Отв</w:t>
      </w:r>
      <w:r w:rsidR="00463A40" w:rsidRPr="00463A40">
        <w:t xml:space="preserve">. </w:t>
      </w:r>
      <w:r w:rsidRPr="00463A40">
        <w:t>ред</w:t>
      </w:r>
      <w:r w:rsidR="00463A40" w:rsidRPr="00463A40">
        <w:t xml:space="preserve">. </w:t>
      </w:r>
      <w:r w:rsidRPr="00463A40">
        <w:t>З</w:t>
      </w:r>
      <w:r w:rsidR="00463A40">
        <w:t xml:space="preserve">.А. </w:t>
      </w:r>
      <w:r w:rsidRPr="00463A40">
        <w:t>Харитончик</w:t>
      </w:r>
      <w:r w:rsidR="00463A40" w:rsidRPr="00463A40">
        <w:t xml:space="preserve">. - </w:t>
      </w:r>
      <w:r w:rsidRPr="00463A40">
        <w:t>Минск</w:t>
      </w:r>
      <w:r w:rsidR="00463A40" w:rsidRPr="00463A40">
        <w:t xml:space="preserve">: </w:t>
      </w:r>
      <w:r w:rsidRPr="00463A40">
        <w:t>МГЛУ, 2006</w:t>
      </w:r>
      <w:r w:rsidR="00463A40" w:rsidRPr="00463A40">
        <w:t xml:space="preserve">. - </w:t>
      </w:r>
      <w:r w:rsidRPr="00463A40">
        <w:t>С</w:t>
      </w:r>
      <w:r w:rsidR="00463A40">
        <w:t>.2</w:t>
      </w:r>
      <w:r w:rsidRPr="00463A40">
        <w:t>1-30</w:t>
      </w:r>
      <w:r w:rsidR="00463A40">
        <w:t>.</w:t>
      </w:r>
    </w:p>
    <w:p w:rsidR="00463A40" w:rsidRDefault="002B71DF" w:rsidP="0061173D">
      <w:pPr>
        <w:pStyle w:val="a1"/>
      </w:pPr>
      <w:r w:rsidRPr="00463A40">
        <w:t>Харченко В</w:t>
      </w:r>
      <w:r w:rsidR="00463A40">
        <w:t xml:space="preserve">.К. </w:t>
      </w:r>
      <w:r w:rsidRPr="00463A40">
        <w:t>Разграничение оценочности, образности, экспрессии и эмоциональности в семантике слова</w:t>
      </w:r>
      <w:r w:rsidR="00463A40" w:rsidRPr="00463A40">
        <w:t xml:space="preserve">. - </w:t>
      </w:r>
      <w:r w:rsidRPr="00463A40">
        <w:t>РЯШ, 2006, № 3</w:t>
      </w:r>
      <w:r w:rsidR="00463A40" w:rsidRPr="00463A40">
        <w:t xml:space="preserve">. </w:t>
      </w:r>
      <w:r w:rsidRPr="00463A40">
        <w:t>с</w:t>
      </w:r>
      <w:r w:rsidR="00463A40">
        <w:t>.6</w:t>
      </w:r>
      <w:r w:rsidRPr="00463A40">
        <w:t>7-68</w:t>
      </w:r>
      <w:r w:rsidR="00463A40">
        <w:t>.</w:t>
      </w:r>
    </w:p>
    <w:p w:rsidR="00463A40" w:rsidRDefault="002B71DF" w:rsidP="0061173D">
      <w:pPr>
        <w:pStyle w:val="a1"/>
      </w:pPr>
      <w:r w:rsidRPr="00463A40">
        <w:t>Фомин А</w:t>
      </w:r>
      <w:r w:rsidR="00463A40">
        <w:t xml:space="preserve">.Г. </w:t>
      </w:r>
      <w:r w:rsidRPr="00463A40">
        <w:t>Прагмалингвистические условия порождения рекламного текста (на материале англоязычной рекламы</w:t>
      </w:r>
      <w:r w:rsidR="00463A40" w:rsidRPr="00463A40">
        <w:t xml:space="preserve">): </w:t>
      </w:r>
      <w:r w:rsidRPr="00463A40">
        <w:t>Автореф</w:t>
      </w:r>
      <w:r w:rsidR="00463A40" w:rsidRPr="00463A40">
        <w:t xml:space="preserve">. </w:t>
      </w:r>
      <w:r w:rsidRPr="00463A40">
        <w:t>дис</w:t>
      </w:r>
      <w:r w:rsidR="00463A40" w:rsidRPr="00463A40">
        <w:t xml:space="preserve">. </w:t>
      </w:r>
      <w:r w:rsidRPr="00463A40">
        <w:t>канд</w:t>
      </w:r>
      <w:r w:rsidR="00463A40" w:rsidRPr="00463A40">
        <w:t xml:space="preserve">. </w:t>
      </w:r>
      <w:r w:rsidRPr="00463A40">
        <w:t>филол</w:t>
      </w:r>
      <w:r w:rsidR="00463A40" w:rsidRPr="00463A40">
        <w:t xml:space="preserve">. </w:t>
      </w:r>
      <w:r w:rsidRPr="00463A40">
        <w:t>наук</w:t>
      </w:r>
      <w:r w:rsidR="00463A40" w:rsidRPr="00463A40">
        <w:t xml:space="preserve">. - </w:t>
      </w:r>
      <w:r w:rsidRPr="00463A40">
        <w:t>Барнаул, 2005</w:t>
      </w:r>
      <w:r w:rsidR="00463A40">
        <w:t>.</w:t>
      </w:r>
    </w:p>
    <w:p w:rsidR="0010582B" w:rsidRPr="00463A40" w:rsidRDefault="0010582B" w:rsidP="00463A40">
      <w:pPr>
        <w:widowControl w:val="0"/>
        <w:autoSpaceDE w:val="0"/>
        <w:autoSpaceDN w:val="0"/>
        <w:adjustRightInd w:val="0"/>
        <w:ind w:firstLine="709"/>
      </w:pPr>
      <w:bookmarkStart w:id="14" w:name="_GoBack"/>
      <w:bookmarkEnd w:id="14"/>
    </w:p>
    <w:sectPr w:rsidR="0010582B" w:rsidRPr="00463A40" w:rsidSect="00463A40">
      <w:headerReference w:type="default" r:id="rId7"/>
      <w:footerReference w:type="first" r:id="rId8"/>
      <w:pgSz w:w="11906" w:h="16838"/>
      <w:pgMar w:top="1134" w:right="850" w:bottom="1134" w:left="1701" w:header="709" w:footer="709" w:gutter="0"/>
      <w:pgNumType w:start="1"/>
      <w:cols w:space="708"/>
      <w:titlePg/>
      <w:textDirection w:val="lrTbV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24E" w:rsidRDefault="0006024E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06024E" w:rsidRDefault="0006024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A40" w:rsidRDefault="00463A40" w:rsidP="000950E8">
    <w:pPr>
      <w:pStyle w:val="af1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24E" w:rsidRDefault="0006024E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06024E" w:rsidRDefault="0006024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A40" w:rsidRDefault="00463A40" w:rsidP="000950E8">
    <w:pPr>
      <w:pStyle w:val="a8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2044410"/>
    <w:multiLevelType w:val="hybridMultilevel"/>
    <w:tmpl w:val="B8482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271FB9"/>
    <w:multiLevelType w:val="hybridMultilevel"/>
    <w:tmpl w:val="28D84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FD05E6"/>
    <w:multiLevelType w:val="hybridMultilevel"/>
    <w:tmpl w:val="D13A4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0511FC"/>
    <w:multiLevelType w:val="hybridMultilevel"/>
    <w:tmpl w:val="86527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1DF"/>
    <w:rsid w:val="0006024E"/>
    <w:rsid w:val="000950E8"/>
    <w:rsid w:val="0010582B"/>
    <w:rsid w:val="002B71DF"/>
    <w:rsid w:val="00314259"/>
    <w:rsid w:val="00463A40"/>
    <w:rsid w:val="005467F7"/>
    <w:rsid w:val="00554F0C"/>
    <w:rsid w:val="0061173D"/>
    <w:rsid w:val="008253E5"/>
    <w:rsid w:val="00941259"/>
    <w:rsid w:val="00A612D1"/>
    <w:rsid w:val="00AD69CF"/>
    <w:rsid w:val="00B55EA7"/>
    <w:rsid w:val="00E0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12B7EC-72FA-48F1-91AD-6D180652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63A4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63A4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63A40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63A40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63A4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63A4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63A40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63A40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63A40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463A40"/>
    <w:pPr>
      <w:widowControl w:val="0"/>
      <w:autoSpaceDE w:val="0"/>
      <w:autoSpaceDN w:val="0"/>
      <w:adjustRightInd w:val="0"/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pPr>
      <w:widowControl w:val="0"/>
      <w:autoSpaceDE w:val="0"/>
      <w:autoSpaceDN w:val="0"/>
      <w:adjustRightInd w:val="0"/>
      <w:ind w:firstLine="709"/>
    </w:pPr>
    <w:rPr>
      <w:i/>
      <w:iCs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31">
    <w:name w:val="Body Text 3"/>
    <w:basedOn w:val="a2"/>
    <w:link w:val="32"/>
    <w:uiPriority w:val="99"/>
    <w:pPr>
      <w:widowControl w:val="0"/>
      <w:autoSpaceDE w:val="0"/>
      <w:autoSpaceDN w:val="0"/>
      <w:adjustRightInd w:val="0"/>
      <w:ind w:firstLine="709"/>
    </w:p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8">
    <w:name w:val="header"/>
    <w:basedOn w:val="a2"/>
    <w:next w:val="a6"/>
    <w:link w:val="a9"/>
    <w:uiPriority w:val="99"/>
    <w:rsid w:val="00463A4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463A40"/>
    <w:rPr>
      <w:vertAlign w:val="superscript"/>
    </w:rPr>
  </w:style>
  <w:style w:type="paragraph" w:customStyle="1" w:styleId="ab">
    <w:name w:val="выделение"/>
    <w:uiPriority w:val="99"/>
    <w:rsid w:val="00463A4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463A40"/>
    <w:rPr>
      <w:color w:val="0000FF"/>
      <w:u w:val="single"/>
    </w:rPr>
  </w:style>
  <w:style w:type="paragraph" w:customStyle="1" w:styleId="23">
    <w:name w:val="Заголовок 2 дипл"/>
    <w:basedOn w:val="a2"/>
    <w:next w:val="ad"/>
    <w:uiPriority w:val="99"/>
    <w:rsid w:val="00463A4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463A40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463A4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463A40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463A40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463A40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8"/>
    <w:uiPriority w:val="99"/>
    <w:semiHidden/>
    <w:locked/>
    <w:rsid w:val="00463A40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463A4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63A40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463A40"/>
  </w:style>
  <w:style w:type="character" w:customStyle="1" w:styleId="af5">
    <w:name w:val="номер страницы"/>
    <w:uiPriority w:val="99"/>
    <w:rsid w:val="00463A40"/>
    <w:rPr>
      <w:sz w:val="28"/>
      <w:szCs w:val="28"/>
    </w:rPr>
  </w:style>
  <w:style w:type="paragraph" w:styleId="af6">
    <w:name w:val="Normal (Web)"/>
    <w:basedOn w:val="a2"/>
    <w:uiPriority w:val="99"/>
    <w:rsid w:val="00463A40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63A40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463A40"/>
    <w:pPr>
      <w:widowControl w:val="0"/>
      <w:tabs>
        <w:tab w:val="left" w:leader="dot" w:pos="3500"/>
      </w:tabs>
      <w:autoSpaceDE w:val="0"/>
      <w:autoSpaceDN w:val="0"/>
      <w:adjustRightInd w:val="0"/>
      <w:ind w:firstLine="0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463A40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63A4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63A40"/>
    <w:pPr>
      <w:widowControl w:val="0"/>
      <w:autoSpaceDE w:val="0"/>
      <w:autoSpaceDN w:val="0"/>
      <w:adjustRightInd w:val="0"/>
      <w:ind w:left="958" w:firstLine="709"/>
    </w:pPr>
  </w:style>
  <w:style w:type="paragraph" w:styleId="25">
    <w:name w:val="Body Text Indent 2"/>
    <w:basedOn w:val="a2"/>
    <w:link w:val="26"/>
    <w:uiPriority w:val="99"/>
    <w:rsid w:val="00463A40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4">
    <w:name w:val="Body Text Indent 3"/>
    <w:basedOn w:val="a2"/>
    <w:link w:val="35"/>
    <w:uiPriority w:val="99"/>
    <w:rsid w:val="00463A40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463A4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463A4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63A40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63A40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63A4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63A40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463A40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463A40"/>
    <w:rPr>
      <w:i/>
      <w:iCs/>
    </w:rPr>
  </w:style>
  <w:style w:type="paragraph" w:customStyle="1" w:styleId="af9">
    <w:name w:val="ТАБЛИЦА"/>
    <w:next w:val="a2"/>
    <w:autoRedefine/>
    <w:uiPriority w:val="99"/>
    <w:rsid w:val="00463A40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463A40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463A40"/>
  </w:style>
  <w:style w:type="table" w:customStyle="1" w:styleId="15">
    <w:name w:val="Стиль таблицы1"/>
    <w:uiPriority w:val="99"/>
    <w:rsid w:val="00463A40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463A4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463A40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463A40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463A4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7835</Words>
  <Characters>44661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«Языковые средства выражения экспрессивности в текстах, блогах В</vt:lpstr>
    </vt:vector>
  </TitlesOfParts>
  <Company>Diapsalmata</Company>
  <LinksUpToDate>false</LinksUpToDate>
  <CharactersWithSpaces>52392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«Языковые средства выражения экспрессивности в текстах, блогах В</dc:title>
  <dc:subject/>
  <dc:creator>f19726</dc:creator>
  <cp:keywords/>
  <dc:description/>
  <cp:lastModifiedBy>admin</cp:lastModifiedBy>
  <cp:revision>2</cp:revision>
  <dcterms:created xsi:type="dcterms:W3CDTF">2014-02-23T17:18:00Z</dcterms:created>
  <dcterms:modified xsi:type="dcterms:W3CDTF">2014-02-23T17:18:00Z</dcterms:modified>
</cp:coreProperties>
</file>