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7A" w:rsidRPr="00AF357A" w:rsidRDefault="002B1C6E" w:rsidP="00AF357A">
      <w:pPr>
        <w:pStyle w:val="afc"/>
      </w:pPr>
      <w:r w:rsidRPr="00AF357A">
        <w:t>Министерство</w:t>
      </w:r>
      <w:r w:rsidR="00AF357A" w:rsidRPr="00AF357A">
        <w:t xml:space="preserve"> </w:t>
      </w:r>
      <w:r w:rsidRPr="00AF357A">
        <w:t>образования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науки</w:t>
      </w:r>
      <w:r w:rsidR="00AF357A" w:rsidRPr="00AF357A">
        <w:t xml:space="preserve"> </w:t>
      </w:r>
      <w:r w:rsidRPr="00AF357A">
        <w:t>Российской</w:t>
      </w:r>
      <w:r w:rsidR="00AF357A" w:rsidRPr="00AF357A">
        <w:t xml:space="preserve"> </w:t>
      </w:r>
      <w:r w:rsidRPr="00AF357A">
        <w:t>Федерации</w:t>
      </w:r>
    </w:p>
    <w:p w:rsidR="00AF357A" w:rsidRPr="00AF357A" w:rsidRDefault="002B1C6E" w:rsidP="00AF357A">
      <w:pPr>
        <w:pStyle w:val="afc"/>
      </w:pPr>
      <w:r w:rsidRPr="00AF357A">
        <w:t>Федеральная</w:t>
      </w:r>
      <w:r w:rsidR="00AF357A" w:rsidRPr="00AF357A">
        <w:t xml:space="preserve"> </w:t>
      </w:r>
      <w:r w:rsidRPr="00AF357A">
        <w:t>служба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надзору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сфере</w:t>
      </w:r>
      <w:r w:rsidR="00AF357A" w:rsidRPr="00AF357A">
        <w:t xml:space="preserve"> </w:t>
      </w:r>
      <w:r w:rsidRPr="00AF357A">
        <w:t>образования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науки</w:t>
      </w:r>
    </w:p>
    <w:p w:rsidR="00AF357A" w:rsidRPr="00AF357A" w:rsidRDefault="002B1C6E" w:rsidP="00AF357A">
      <w:pPr>
        <w:pStyle w:val="afc"/>
      </w:pPr>
      <w:r w:rsidRPr="00AF357A">
        <w:t>НОУ</w:t>
      </w:r>
      <w:r w:rsidR="00AF357A" w:rsidRPr="00AF357A">
        <w:t xml:space="preserve"> </w:t>
      </w:r>
      <w:r w:rsidRPr="00AF357A">
        <w:t>ВПО</w:t>
      </w:r>
      <w:r w:rsidR="00AF357A">
        <w:t xml:space="preserve"> "</w:t>
      </w:r>
      <w:r w:rsidRPr="00AF357A">
        <w:t>Сибирская</w:t>
      </w:r>
      <w:r w:rsidR="00AF357A" w:rsidRPr="00AF357A">
        <w:t xml:space="preserve"> </w:t>
      </w:r>
      <w:r w:rsidRPr="00AF357A">
        <w:t>академия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экономики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управления</w:t>
      </w:r>
      <w:r w:rsidR="00AF357A">
        <w:t>"</w:t>
      </w:r>
    </w:p>
    <w:p w:rsidR="00AF357A" w:rsidRPr="00AF357A" w:rsidRDefault="002B1C6E" w:rsidP="00AF357A">
      <w:pPr>
        <w:pStyle w:val="afc"/>
      </w:pPr>
      <w:r w:rsidRPr="00AF357A">
        <w:t>Юридический</w:t>
      </w:r>
      <w:r w:rsidR="00AF357A" w:rsidRPr="00AF357A">
        <w:t xml:space="preserve"> </w:t>
      </w:r>
      <w:r w:rsidRPr="00AF357A">
        <w:t>институт</w:t>
      </w:r>
    </w:p>
    <w:p w:rsidR="00AF357A" w:rsidRDefault="002B1C6E" w:rsidP="00AF357A">
      <w:pPr>
        <w:pStyle w:val="afc"/>
      </w:pPr>
      <w:r w:rsidRPr="00AF357A">
        <w:t>Кафедра</w:t>
      </w:r>
      <w:r w:rsidR="00AF357A" w:rsidRPr="00AF357A">
        <w:t xml:space="preserve"> </w:t>
      </w:r>
      <w:r w:rsidRPr="00AF357A">
        <w:t>государственно-правовых</w:t>
      </w:r>
      <w:r w:rsidR="00AF357A" w:rsidRPr="00AF357A">
        <w:t xml:space="preserve"> </w:t>
      </w:r>
      <w:r w:rsidRPr="00AF357A">
        <w:t>дисциплин</w:t>
      </w:r>
    </w:p>
    <w:p w:rsidR="00AF357A" w:rsidRDefault="00AF357A" w:rsidP="00AF357A">
      <w:pPr>
        <w:pStyle w:val="afc"/>
        <w:rPr>
          <w:b/>
          <w:szCs w:val="48"/>
        </w:rPr>
      </w:pPr>
    </w:p>
    <w:p w:rsidR="00AF357A" w:rsidRDefault="00AF357A" w:rsidP="00AF357A">
      <w:pPr>
        <w:pStyle w:val="afc"/>
        <w:rPr>
          <w:b/>
          <w:szCs w:val="48"/>
        </w:rPr>
      </w:pPr>
    </w:p>
    <w:p w:rsidR="00AF357A" w:rsidRDefault="00AF357A" w:rsidP="00AF357A">
      <w:pPr>
        <w:pStyle w:val="afc"/>
        <w:rPr>
          <w:b/>
          <w:szCs w:val="48"/>
        </w:rPr>
      </w:pPr>
    </w:p>
    <w:p w:rsidR="00AF357A" w:rsidRDefault="00AF357A" w:rsidP="00AF357A">
      <w:pPr>
        <w:pStyle w:val="afc"/>
        <w:rPr>
          <w:b/>
          <w:szCs w:val="48"/>
        </w:rPr>
      </w:pPr>
    </w:p>
    <w:p w:rsidR="00AF357A" w:rsidRDefault="00AF357A" w:rsidP="00AF357A">
      <w:pPr>
        <w:pStyle w:val="afc"/>
        <w:rPr>
          <w:b/>
          <w:szCs w:val="48"/>
        </w:rPr>
      </w:pPr>
    </w:p>
    <w:p w:rsidR="00AF357A" w:rsidRDefault="00AF357A" w:rsidP="00AF357A">
      <w:pPr>
        <w:pStyle w:val="afc"/>
        <w:rPr>
          <w:b/>
          <w:szCs w:val="48"/>
        </w:rPr>
      </w:pPr>
    </w:p>
    <w:p w:rsidR="00AF357A" w:rsidRDefault="00AF357A" w:rsidP="00AF357A">
      <w:pPr>
        <w:pStyle w:val="afc"/>
        <w:rPr>
          <w:b/>
          <w:szCs w:val="48"/>
        </w:rPr>
      </w:pPr>
    </w:p>
    <w:p w:rsidR="00AF357A" w:rsidRPr="00AF357A" w:rsidRDefault="00C76B09" w:rsidP="00AF357A">
      <w:pPr>
        <w:pStyle w:val="afc"/>
        <w:rPr>
          <w:b/>
          <w:szCs w:val="48"/>
        </w:rPr>
      </w:pPr>
      <w:r w:rsidRPr="00AF357A">
        <w:rPr>
          <w:b/>
          <w:szCs w:val="48"/>
        </w:rPr>
        <w:t>КУРСОВАЯ</w:t>
      </w:r>
      <w:r w:rsidR="00AF357A" w:rsidRPr="00AF357A">
        <w:rPr>
          <w:b/>
          <w:szCs w:val="48"/>
        </w:rPr>
        <w:t xml:space="preserve"> </w:t>
      </w:r>
      <w:r w:rsidRPr="00AF357A">
        <w:rPr>
          <w:b/>
          <w:szCs w:val="48"/>
        </w:rPr>
        <w:t>РАБОТА</w:t>
      </w:r>
    </w:p>
    <w:p w:rsidR="00AF357A" w:rsidRPr="00AF357A" w:rsidRDefault="00C76B09" w:rsidP="00AF357A">
      <w:pPr>
        <w:pStyle w:val="afc"/>
      </w:pPr>
      <w:r w:rsidRPr="00AF357A">
        <w:t>по</w:t>
      </w:r>
      <w:r w:rsidR="00AF357A" w:rsidRPr="00AF357A">
        <w:t xml:space="preserve"> </w:t>
      </w:r>
      <w:r w:rsidRPr="00AF357A">
        <w:t>дисциплине</w:t>
      </w:r>
      <w:r w:rsidR="00AF357A" w:rsidRPr="00AF357A">
        <w:t>:</w:t>
      </w:r>
      <w:r w:rsidR="00AF357A">
        <w:t xml:space="preserve"> "</w:t>
      </w:r>
      <w:r w:rsidRPr="00AF357A">
        <w:rPr>
          <w:szCs w:val="32"/>
        </w:rPr>
        <w:t>ТЕОРИЯ</w:t>
      </w:r>
      <w:r w:rsidR="00AF357A" w:rsidRPr="00AF357A">
        <w:rPr>
          <w:szCs w:val="32"/>
        </w:rPr>
        <w:t xml:space="preserve"> </w:t>
      </w:r>
      <w:r w:rsidRPr="00AF357A">
        <w:rPr>
          <w:szCs w:val="32"/>
        </w:rPr>
        <w:t>ГОСУДАРСТВА</w:t>
      </w:r>
      <w:r w:rsidR="00AF357A" w:rsidRPr="00AF357A">
        <w:rPr>
          <w:szCs w:val="32"/>
        </w:rPr>
        <w:t xml:space="preserve"> </w:t>
      </w:r>
      <w:r w:rsidRPr="00AF357A">
        <w:rPr>
          <w:szCs w:val="32"/>
        </w:rPr>
        <w:t>И</w:t>
      </w:r>
      <w:r w:rsidR="00AF357A" w:rsidRPr="00AF357A">
        <w:rPr>
          <w:szCs w:val="32"/>
        </w:rPr>
        <w:t xml:space="preserve"> </w:t>
      </w:r>
      <w:r w:rsidRPr="00AF357A">
        <w:rPr>
          <w:szCs w:val="32"/>
        </w:rPr>
        <w:t>ПРАВА</w:t>
      </w:r>
      <w:r w:rsidR="00AF357A">
        <w:t>"</w:t>
      </w:r>
    </w:p>
    <w:p w:rsidR="00AF357A" w:rsidRDefault="00C76B09" w:rsidP="00AF357A">
      <w:pPr>
        <w:pStyle w:val="afc"/>
      </w:pPr>
      <w:r w:rsidRPr="00AF357A">
        <w:t>на</w:t>
      </w:r>
      <w:r w:rsidR="00AF357A" w:rsidRPr="00AF357A">
        <w:t xml:space="preserve"> </w:t>
      </w:r>
      <w:r w:rsidRPr="00AF357A">
        <w:t>тему</w:t>
      </w:r>
      <w:r w:rsidR="00AF357A" w:rsidRPr="00AF357A">
        <w:t>:</w:t>
      </w:r>
      <w:r w:rsidR="00AF357A">
        <w:t xml:space="preserve"> "</w:t>
      </w:r>
      <w:r w:rsidRPr="00AF357A">
        <w:rPr>
          <w:b/>
          <w:szCs w:val="36"/>
        </w:rPr>
        <w:t>Юридический</w:t>
      </w:r>
      <w:r w:rsidR="00AF357A" w:rsidRPr="00AF357A">
        <w:rPr>
          <w:b/>
          <w:szCs w:val="36"/>
        </w:rPr>
        <w:t xml:space="preserve"> </w:t>
      </w:r>
      <w:r w:rsidRPr="00AF357A">
        <w:rPr>
          <w:b/>
          <w:szCs w:val="36"/>
        </w:rPr>
        <w:t>позитивизм</w:t>
      </w:r>
      <w:r w:rsidR="00AF357A">
        <w:t>"</w:t>
      </w:r>
    </w:p>
    <w:p w:rsidR="00AF357A" w:rsidRDefault="00AF357A" w:rsidP="00AF357A">
      <w:pPr>
        <w:pStyle w:val="afc"/>
      </w:pPr>
    </w:p>
    <w:p w:rsidR="00AF357A" w:rsidRDefault="00AF357A" w:rsidP="00AF357A">
      <w:pPr>
        <w:pStyle w:val="afc"/>
      </w:pPr>
    </w:p>
    <w:p w:rsidR="00AF357A" w:rsidRDefault="00AF357A" w:rsidP="00AF357A">
      <w:pPr>
        <w:pStyle w:val="afc"/>
      </w:pPr>
    </w:p>
    <w:p w:rsidR="00AF357A" w:rsidRPr="00AF357A" w:rsidRDefault="00C76B09" w:rsidP="00AF357A">
      <w:pPr>
        <w:pStyle w:val="afc"/>
        <w:jc w:val="left"/>
      </w:pPr>
      <w:r w:rsidRPr="00AF357A">
        <w:t>Выполнена</w:t>
      </w:r>
      <w:r w:rsidR="00AF357A" w:rsidRPr="00AF357A">
        <w:t>:</w:t>
      </w:r>
    </w:p>
    <w:p w:rsidR="00AF357A" w:rsidRPr="00AF357A" w:rsidRDefault="00D164E4" w:rsidP="00AF357A">
      <w:pPr>
        <w:pStyle w:val="afc"/>
        <w:jc w:val="left"/>
      </w:pPr>
      <w:r w:rsidRPr="00AF357A">
        <w:t>студенткой</w:t>
      </w:r>
      <w:r w:rsidR="00AF357A" w:rsidRPr="00AF357A">
        <w:t xml:space="preserve"> </w:t>
      </w:r>
      <w:r w:rsidRPr="00AF357A">
        <w:t>заочной</w:t>
      </w:r>
      <w:r w:rsidR="00AF357A" w:rsidRPr="00AF357A">
        <w:t xml:space="preserve"> </w:t>
      </w:r>
      <w:r w:rsidRPr="00AF357A">
        <w:t>формы</w:t>
      </w:r>
      <w:r w:rsidR="00AF357A" w:rsidRPr="00AF357A">
        <w:t xml:space="preserve"> </w:t>
      </w:r>
      <w:r w:rsidRPr="00AF357A">
        <w:t>обучения</w:t>
      </w:r>
    </w:p>
    <w:p w:rsidR="00AF357A" w:rsidRPr="00AF357A" w:rsidRDefault="00D164E4" w:rsidP="00AF357A">
      <w:pPr>
        <w:pStyle w:val="afc"/>
        <w:jc w:val="left"/>
      </w:pPr>
      <w:r w:rsidRPr="00AF357A">
        <w:t>специальности</w:t>
      </w:r>
      <w:r w:rsidR="00AF357A">
        <w:t xml:space="preserve"> "</w:t>
      </w:r>
      <w:r w:rsidRPr="00AF357A">
        <w:t>Юриспруденция</w:t>
      </w:r>
      <w:r w:rsidR="00AF357A">
        <w:t>"</w:t>
      </w:r>
    </w:p>
    <w:p w:rsidR="00AF357A" w:rsidRPr="00AF357A" w:rsidRDefault="00D164E4" w:rsidP="00AF357A">
      <w:pPr>
        <w:pStyle w:val="afc"/>
        <w:jc w:val="left"/>
      </w:pPr>
      <w:r w:rsidRPr="00AF357A">
        <w:t>1</w:t>
      </w:r>
      <w:r w:rsidR="00AF357A" w:rsidRPr="00AF357A">
        <w:t xml:space="preserve"> </w:t>
      </w:r>
      <w:r w:rsidRPr="00AF357A">
        <w:t>курса</w:t>
      </w:r>
      <w:r w:rsidR="00D03FF2" w:rsidRPr="00AF357A">
        <w:t>,</w:t>
      </w:r>
      <w:r w:rsidR="00AF357A" w:rsidRPr="00AF357A">
        <w:t xml:space="preserve"> </w:t>
      </w:r>
      <w:r w:rsidR="00087163" w:rsidRPr="00AF357A">
        <w:t>1</w:t>
      </w:r>
      <w:r w:rsidR="00AF357A" w:rsidRPr="00AF357A">
        <w:t xml:space="preserve"> </w:t>
      </w:r>
      <w:r w:rsidR="00D03FF2" w:rsidRPr="00AF357A">
        <w:t>группы</w:t>
      </w:r>
    </w:p>
    <w:p w:rsidR="00AF357A" w:rsidRPr="00AF357A" w:rsidRDefault="00D03FF2" w:rsidP="00AF357A">
      <w:pPr>
        <w:pStyle w:val="afc"/>
        <w:jc w:val="left"/>
      </w:pPr>
      <w:r w:rsidRPr="00AF357A">
        <w:t>Волчатовой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. </w:t>
      </w:r>
      <w:r w:rsidRPr="00AF357A">
        <w:t>В</w:t>
      </w:r>
      <w:r w:rsidR="00AF357A" w:rsidRPr="00AF357A">
        <w:t>.</w:t>
      </w:r>
    </w:p>
    <w:p w:rsidR="00AF357A" w:rsidRPr="00AF357A" w:rsidRDefault="00D03FF2" w:rsidP="00AF357A">
      <w:pPr>
        <w:pStyle w:val="afc"/>
        <w:jc w:val="left"/>
      </w:pPr>
      <w:r w:rsidRPr="00AF357A">
        <w:t>Научный</w:t>
      </w:r>
      <w:r w:rsidR="00AF357A" w:rsidRPr="00AF357A">
        <w:t xml:space="preserve"> </w:t>
      </w:r>
      <w:r w:rsidRPr="00AF357A">
        <w:t>руководитель</w:t>
      </w:r>
      <w:r w:rsidR="00AF357A" w:rsidRPr="00AF357A">
        <w:t>:</w:t>
      </w:r>
    </w:p>
    <w:p w:rsidR="00AF357A" w:rsidRPr="00AF357A" w:rsidRDefault="00C37C7B" w:rsidP="00AF357A">
      <w:pPr>
        <w:pStyle w:val="afc"/>
        <w:jc w:val="left"/>
      </w:pPr>
      <w:r w:rsidRPr="00AF357A">
        <w:t>доктор</w:t>
      </w:r>
      <w:r w:rsidR="00AF357A" w:rsidRPr="00AF357A">
        <w:t xml:space="preserve"> </w:t>
      </w:r>
      <w:r w:rsidRPr="00AF357A">
        <w:t>юридических</w:t>
      </w:r>
      <w:r w:rsidR="00AF357A" w:rsidRPr="00AF357A">
        <w:t xml:space="preserve"> </w:t>
      </w:r>
      <w:r w:rsidRPr="00AF357A">
        <w:t>наук</w:t>
      </w:r>
      <w:r w:rsidR="0054167D" w:rsidRPr="00AF357A">
        <w:t>,</w:t>
      </w:r>
    </w:p>
    <w:p w:rsidR="00AF357A" w:rsidRDefault="00C37C7B" w:rsidP="00AF357A">
      <w:pPr>
        <w:pStyle w:val="afc"/>
        <w:jc w:val="left"/>
      </w:pPr>
      <w:r w:rsidRPr="00AF357A">
        <w:t>профессор</w:t>
      </w:r>
      <w:r w:rsidR="00AF357A" w:rsidRPr="00AF357A">
        <w:t xml:space="preserve"> </w:t>
      </w:r>
      <w:r w:rsidRPr="00AF357A">
        <w:t>О</w:t>
      </w:r>
      <w:r w:rsidR="00AF357A">
        <w:t xml:space="preserve">.А. </w:t>
      </w:r>
      <w:r w:rsidRPr="00AF357A">
        <w:t>Авдеева</w:t>
      </w:r>
    </w:p>
    <w:p w:rsidR="00AF357A" w:rsidRDefault="00AF357A" w:rsidP="00AF357A">
      <w:pPr>
        <w:pStyle w:val="afc"/>
      </w:pPr>
    </w:p>
    <w:p w:rsidR="00AF357A" w:rsidRDefault="00AF357A" w:rsidP="00AF357A">
      <w:pPr>
        <w:pStyle w:val="afc"/>
      </w:pPr>
    </w:p>
    <w:p w:rsidR="00AF357A" w:rsidRDefault="00AF357A" w:rsidP="00AF357A">
      <w:pPr>
        <w:pStyle w:val="afc"/>
      </w:pPr>
    </w:p>
    <w:p w:rsidR="00D03FF2" w:rsidRPr="00AF357A" w:rsidRDefault="00D03FF2" w:rsidP="00AF357A">
      <w:pPr>
        <w:pStyle w:val="afc"/>
      </w:pPr>
      <w:r w:rsidRPr="00AF357A">
        <w:t>Иркутск</w:t>
      </w:r>
      <w:r w:rsidR="00AF357A" w:rsidRPr="00AF357A">
        <w:t xml:space="preserve"> </w:t>
      </w:r>
      <w:r w:rsidRPr="00AF357A">
        <w:t>2010</w:t>
      </w:r>
    </w:p>
    <w:p w:rsidR="00AF357A" w:rsidRPr="00AF357A" w:rsidRDefault="00AF357A" w:rsidP="00AF357A">
      <w:pPr>
        <w:pStyle w:val="af7"/>
      </w:pPr>
      <w:r>
        <w:br w:type="page"/>
      </w:r>
      <w:r w:rsidR="00130E1B" w:rsidRPr="00AF357A">
        <w:t>Содержание</w:t>
      </w:r>
    </w:p>
    <w:p w:rsidR="00AF357A" w:rsidRDefault="00AF357A" w:rsidP="00AF357A">
      <w:pPr>
        <w:tabs>
          <w:tab w:val="left" w:pos="726"/>
        </w:tabs>
      </w:pPr>
    </w:p>
    <w:p w:rsidR="00AF357A" w:rsidRDefault="00AF357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69B1">
        <w:rPr>
          <w:rStyle w:val="afd"/>
          <w:noProof/>
        </w:rPr>
        <w:t>Введение</w:t>
      </w:r>
    </w:p>
    <w:p w:rsidR="00AF357A" w:rsidRDefault="00AF357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69B1">
        <w:rPr>
          <w:rStyle w:val="afd"/>
          <w:noProof/>
        </w:rPr>
        <w:t>1. Появление и развитие юридического позитивизма</w:t>
      </w:r>
    </w:p>
    <w:p w:rsidR="00AF357A" w:rsidRDefault="00AF357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69B1">
        <w:rPr>
          <w:rStyle w:val="afd"/>
          <w:noProof/>
        </w:rPr>
        <w:t>2. Юридический позитивизм как способ познания права</w:t>
      </w:r>
    </w:p>
    <w:p w:rsidR="00AF357A" w:rsidRDefault="00AF357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69B1">
        <w:rPr>
          <w:rStyle w:val="afd"/>
          <w:noProof/>
        </w:rPr>
        <w:t>3. Характеристика основных положений юридического позитивизма</w:t>
      </w:r>
    </w:p>
    <w:p w:rsidR="00AF357A" w:rsidRDefault="00AF357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69B1">
        <w:rPr>
          <w:rStyle w:val="afd"/>
          <w:noProof/>
        </w:rPr>
        <w:t>3. Классический позитивизм</w:t>
      </w:r>
    </w:p>
    <w:p w:rsidR="00AF357A" w:rsidRDefault="00AF357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69B1">
        <w:rPr>
          <w:rStyle w:val="afd"/>
          <w:noProof/>
        </w:rPr>
        <w:t>Заключение</w:t>
      </w:r>
    </w:p>
    <w:p w:rsidR="00AF357A" w:rsidRDefault="00AF357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69B1">
        <w:rPr>
          <w:rStyle w:val="afd"/>
          <w:noProof/>
        </w:rPr>
        <w:t>Список использованной литературы</w:t>
      </w:r>
    </w:p>
    <w:p w:rsidR="00AF357A" w:rsidRPr="00AF357A" w:rsidRDefault="00AF357A" w:rsidP="00AF357A">
      <w:pPr>
        <w:pStyle w:val="1"/>
      </w:pPr>
      <w:r>
        <w:br w:type="page"/>
      </w:r>
      <w:bookmarkStart w:id="0" w:name="_Toc282001799"/>
      <w:r w:rsidR="001655F3" w:rsidRPr="00AF357A">
        <w:t>Введение</w:t>
      </w:r>
      <w:bookmarkEnd w:id="0"/>
    </w:p>
    <w:p w:rsidR="00AF357A" w:rsidRDefault="00AF357A" w:rsidP="00AF357A">
      <w:pPr>
        <w:tabs>
          <w:tab w:val="left" w:pos="726"/>
        </w:tabs>
      </w:pPr>
    </w:p>
    <w:p w:rsidR="00AF357A" w:rsidRPr="00AF357A" w:rsidRDefault="001655F3" w:rsidP="00AF357A">
      <w:pPr>
        <w:tabs>
          <w:tab w:val="left" w:pos="726"/>
        </w:tabs>
      </w:pPr>
      <w:r w:rsidRPr="00AF357A">
        <w:t>В</w:t>
      </w:r>
      <w:r w:rsidR="00AF357A" w:rsidRPr="00AF357A">
        <w:t xml:space="preserve"> </w:t>
      </w:r>
      <w:r w:rsidRPr="00AF357A">
        <w:t>России</w:t>
      </w:r>
      <w:r w:rsidR="00AF357A" w:rsidRPr="00AF357A">
        <w:t xml:space="preserve"> </w:t>
      </w:r>
      <w:r w:rsidRPr="00AF357A">
        <w:t>развитие</w:t>
      </w:r>
      <w:r w:rsidR="00AF357A" w:rsidRPr="00AF357A">
        <w:t xml:space="preserve"> </w:t>
      </w:r>
      <w:r w:rsidRPr="00AF357A">
        <w:t>общей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вызвано</w:t>
      </w:r>
      <w:r w:rsidR="00AF357A" w:rsidRPr="00AF357A">
        <w:t xml:space="preserve"> </w:t>
      </w:r>
      <w:r w:rsidRPr="00AF357A">
        <w:t>практическими</w:t>
      </w:r>
      <w:r w:rsidR="00AF357A" w:rsidRPr="00AF357A">
        <w:t xml:space="preserve"> </w:t>
      </w:r>
      <w:r w:rsidRPr="00AF357A">
        <w:t>потребностями</w:t>
      </w:r>
      <w:r w:rsidR="00AF357A" w:rsidRPr="00AF357A">
        <w:t xml:space="preserve"> </w:t>
      </w:r>
      <w:r w:rsidRPr="00AF357A">
        <w:t>систематизации</w:t>
      </w:r>
      <w:r w:rsidR="00AF357A" w:rsidRPr="00AF357A">
        <w:t xml:space="preserve"> </w:t>
      </w:r>
      <w:r w:rsidRPr="00AF357A">
        <w:t>законодательства</w:t>
      </w:r>
      <w:r w:rsidR="00AF357A" w:rsidRPr="00AF357A">
        <w:t xml:space="preserve"> </w:t>
      </w:r>
      <w:r w:rsidRPr="00AF357A">
        <w:t>вследствие</w:t>
      </w:r>
      <w:r w:rsidR="00AF357A" w:rsidRPr="00AF357A">
        <w:t xml:space="preserve"> </w:t>
      </w:r>
      <w:r w:rsidRPr="00AF357A">
        <w:t>осуществления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60-е</w:t>
      </w:r>
      <w:r w:rsidR="00AF357A" w:rsidRPr="00AF357A">
        <w:t xml:space="preserve"> </w:t>
      </w:r>
      <w:r w:rsidRPr="00AF357A">
        <w:t>годы</w:t>
      </w:r>
      <w:r w:rsidR="00AF357A" w:rsidRPr="00AF357A">
        <w:t xml:space="preserve"> </w:t>
      </w:r>
      <w:r w:rsidRPr="00AF357A">
        <w:t>ΧΙΧ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. </w:t>
      </w:r>
      <w:r w:rsidR="005F2827" w:rsidRPr="00AF357A">
        <w:t>р</w:t>
      </w:r>
      <w:r w:rsidRPr="00AF357A">
        <w:t>еформ</w:t>
      </w:r>
      <w:r w:rsidR="00AF357A" w:rsidRPr="00AF357A">
        <w:t xml:space="preserve"> </w:t>
      </w:r>
      <w:r w:rsidRPr="00AF357A">
        <w:t>Александра</w:t>
      </w:r>
      <w:r w:rsidR="00AF357A" w:rsidRPr="00AF357A">
        <w:t xml:space="preserve"> </w:t>
      </w:r>
      <w:r w:rsidRPr="00AF357A">
        <w:t>ІІ</w:t>
      </w:r>
      <w:r w:rsidR="00AF357A" w:rsidRPr="00AF357A">
        <w:t xml:space="preserve">. </w:t>
      </w:r>
      <w:r w:rsidR="00A9029B" w:rsidRPr="00AF357A">
        <w:t>Необходимо</w:t>
      </w:r>
      <w:r w:rsidR="00AF357A" w:rsidRPr="00AF357A">
        <w:t xml:space="preserve"> </w:t>
      </w:r>
      <w:r w:rsidR="00A9029B" w:rsidRPr="00AF357A">
        <w:t>было</w:t>
      </w:r>
      <w:r w:rsidR="00AF357A" w:rsidRPr="00AF357A">
        <w:t xml:space="preserve"> </w:t>
      </w:r>
      <w:r w:rsidR="00A9029B" w:rsidRPr="00AF357A">
        <w:t>в</w:t>
      </w:r>
      <w:r w:rsidR="00AF357A" w:rsidRPr="00AF357A">
        <w:t xml:space="preserve"> </w:t>
      </w:r>
      <w:r w:rsidR="00A9029B" w:rsidRPr="00AF357A">
        <w:t>первую</w:t>
      </w:r>
      <w:r w:rsidR="00AF357A" w:rsidRPr="00AF357A">
        <w:t xml:space="preserve"> </w:t>
      </w:r>
      <w:r w:rsidR="00A9029B" w:rsidRPr="00AF357A">
        <w:t>очередь</w:t>
      </w:r>
      <w:r w:rsidR="00AF357A" w:rsidRPr="00AF357A">
        <w:t xml:space="preserve"> </w:t>
      </w:r>
      <w:r w:rsidR="00A9029B" w:rsidRPr="00AF357A">
        <w:t>разработать</w:t>
      </w:r>
      <w:r w:rsidR="00AF357A" w:rsidRPr="00AF357A">
        <w:t xml:space="preserve"> </w:t>
      </w:r>
      <w:r w:rsidR="00A9029B" w:rsidRPr="00AF357A">
        <w:t>теорию</w:t>
      </w:r>
      <w:r w:rsidR="00AF357A" w:rsidRPr="00AF357A">
        <w:t xml:space="preserve"> </w:t>
      </w:r>
      <w:r w:rsidR="00A9029B" w:rsidRPr="00AF357A">
        <w:t>государственного</w:t>
      </w:r>
      <w:r w:rsidR="00AF357A" w:rsidRPr="00AF357A">
        <w:t xml:space="preserve"> </w:t>
      </w:r>
      <w:r w:rsidR="00A9029B" w:rsidRPr="00AF357A">
        <w:t>права</w:t>
      </w:r>
      <w:r w:rsidR="00AF357A">
        <w:t xml:space="preserve"> (</w:t>
      </w:r>
      <w:r w:rsidR="00A9029B" w:rsidRPr="00AF357A">
        <w:t>права,</w:t>
      </w:r>
      <w:r w:rsidR="00AF357A" w:rsidRPr="00AF357A">
        <w:t xml:space="preserve"> </w:t>
      </w:r>
      <w:r w:rsidR="00A9029B" w:rsidRPr="00AF357A">
        <w:t>создаваемого</w:t>
      </w:r>
      <w:r w:rsidR="00AF357A" w:rsidRPr="00AF357A">
        <w:t xml:space="preserve"> </w:t>
      </w:r>
      <w:r w:rsidR="00A9029B" w:rsidRPr="00AF357A">
        <w:t>государством</w:t>
      </w:r>
      <w:r w:rsidR="00AF357A" w:rsidRPr="00AF357A">
        <w:t xml:space="preserve">). </w:t>
      </w:r>
      <w:r w:rsidR="00A9029B" w:rsidRPr="00AF357A">
        <w:t>Данное</w:t>
      </w:r>
      <w:r w:rsidR="00AF357A" w:rsidRPr="00AF357A">
        <w:t xml:space="preserve"> </w:t>
      </w:r>
      <w:r w:rsidR="00A9029B" w:rsidRPr="00AF357A">
        <w:t>обстоятельство</w:t>
      </w:r>
      <w:r w:rsidR="00AF357A" w:rsidRPr="00AF357A">
        <w:t xml:space="preserve"> </w:t>
      </w:r>
      <w:r w:rsidR="00A9029B" w:rsidRPr="00AF357A">
        <w:t>хронологически</w:t>
      </w:r>
      <w:r w:rsidR="00AF357A" w:rsidRPr="00AF357A">
        <w:t xml:space="preserve"> </w:t>
      </w:r>
      <w:r w:rsidR="00A9029B" w:rsidRPr="00AF357A">
        <w:t>совпало</w:t>
      </w:r>
      <w:r w:rsidR="00AF357A" w:rsidRPr="00AF357A">
        <w:t xml:space="preserve"> </w:t>
      </w:r>
      <w:r w:rsidR="00A9029B" w:rsidRPr="00AF357A">
        <w:t>с</w:t>
      </w:r>
      <w:r w:rsidR="00AF357A" w:rsidRPr="00AF357A">
        <w:t xml:space="preserve"> </w:t>
      </w:r>
      <w:r w:rsidR="00A9029B" w:rsidRPr="00AF357A">
        <w:t>фазой</w:t>
      </w:r>
      <w:r w:rsidR="00AF357A" w:rsidRPr="00AF357A">
        <w:t xml:space="preserve"> </w:t>
      </w:r>
      <w:r w:rsidR="00A9029B" w:rsidRPr="00AF357A">
        <w:t>усиления</w:t>
      </w:r>
      <w:r w:rsidR="00AF357A" w:rsidRPr="00AF357A">
        <w:t xml:space="preserve"> </w:t>
      </w:r>
      <w:r w:rsidR="00A9029B" w:rsidRPr="00AF357A">
        <w:t>позитивистских</w:t>
      </w:r>
      <w:r w:rsidR="00AF357A" w:rsidRPr="00AF357A">
        <w:t xml:space="preserve"> </w:t>
      </w:r>
      <w:r w:rsidR="00A9029B" w:rsidRPr="00AF357A">
        <w:t>настроений</w:t>
      </w:r>
      <w:r w:rsidR="00AF357A" w:rsidRPr="00AF357A">
        <w:t xml:space="preserve"> </w:t>
      </w:r>
      <w:r w:rsidR="00A9029B" w:rsidRPr="00AF357A">
        <w:t>общества</w:t>
      </w:r>
      <w:r w:rsidR="00AF357A" w:rsidRPr="00AF357A">
        <w:t xml:space="preserve"> </w:t>
      </w:r>
      <w:r w:rsidR="00A9029B" w:rsidRPr="00AF357A">
        <w:t>и</w:t>
      </w:r>
      <w:r w:rsidR="00AF357A" w:rsidRPr="00AF357A">
        <w:t xml:space="preserve"> </w:t>
      </w:r>
      <w:r w:rsidR="00A9029B" w:rsidRPr="00AF357A">
        <w:t>ослабления</w:t>
      </w:r>
      <w:r w:rsidR="00AF357A" w:rsidRPr="00AF357A">
        <w:t xml:space="preserve"> </w:t>
      </w:r>
      <w:r w:rsidR="00A9029B" w:rsidRPr="00AF357A">
        <w:t>дух</w:t>
      </w:r>
      <w:r w:rsidR="005F2827" w:rsidRPr="00AF357A">
        <w:t>овной</w:t>
      </w:r>
      <w:r w:rsidR="00AF357A">
        <w:t xml:space="preserve"> (</w:t>
      </w:r>
      <w:r w:rsidR="00A9029B" w:rsidRPr="00AF357A">
        <w:t>идеациональной</w:t>
      </w:r>
      <w:r w:rsidR="00AF357A" w:rsidRPr="00AF357A">
        <w:t xml:space="preserve"> </w:t>
      </w:r>
      <w:r w:rsidR="00A9029B" w:rsidRPr="00AF357A">
        <w:t>по</w:t>
      </w:r>
      <w:r w:rsidR="00AF357A" w:rsidRPr="00AF357A">
        <w:t xml:space="preserve"> </w:t>
      </w:r>
      <w:r w:rsidR="00A9029B" w:rsidRPr="00AF357A">
        <w:t>терминологии</w:t>
      </w:r>
      <w:r w:rsidR="00AF357A" w:rsidRPr="00AF357A">
        <w:t xml:space="preserve"> </w:t>
      </w:r>
      <w:r w:rsidR="00A9029B" w:rsidRPr="00AF357A">
        <w:t>П</w:t>
      </w:r>
      <w:r w:rsidR="00AF357A">
        <w:t xml:space="preserve">.А. </w:t>
      </w:r>
      <w:r w:rsidR="00A9029B" w:rsidRPr="00AF357A">
        <w:t>Сорокина</w:t>
      </w:r>
      <w:r w:rsidR="00AF357A" w:rsidRPr="00AF357A">
        <w:t xml:space="preserve">) </w:t>
      </w:r>
      <w:r w:rsidR="00A9029B" w:rsidRPr="00AF357A">
        <w:t>культуры,</w:t>
      </w:r>
      <w:r w:rsidR="00AF357A" w:rsidRPr="00AF357A">
        <w:t xml:space="preserve"> </w:t>
      </w:r>
      <w:r w:rsidR="00A9029B" w:rsidRPr="00AF357A">
        <w:t>что</w:t>
      </w:r>
      <w:r w:rsidR="00AF357A" w:rsidRPr="00AF357A">
        <w:t xml:space="preserve"> </w:t>
      </w:r>
      <w:r w:rsidR="00A9029B" w:rsidRPr="00AF357A">
        <w:t>и</w:t>
      </w:r>
      <w:r w:rsidR="00AF357A" w:rsidRPr="00AF357A">
        <w:t xml:space="preserve"> </w:t>
      </w:r>
      <w:r w:rsidR="00A9029B" w:rsidRPr="00AF357A">
        <w:t>обусловило</w:t>
      </w:r>
      <w:r w:rsidR="00AF357A" w:rsidRPr="00AF357A">
        <w:t xml:space="preserve"> </w:t>
      </w:r>
      <w:r w:rsidR="00A9029B" w:rsidRPr="00AF357A">
        <w:t>развитие</w:t>
      </w:r>
      <w:r w:rsidR="00AF357A" w:rsidRPr="00AF357A">
        <w:t xml:space="preserve"> </w:t>
      </w:r>
      <w:r w:rsidR="00A9029B" w:rsidRPr="00AF357A">
        <w:t>теории</w:t>
      </w:r>
      <w:r w:rsidR="00AF357A" w:rsidRPr="00AF357A">
        <w:t xml:space="preserve"> </w:t>
      </w:r>
      <w:r w:rsidR="00A9029B" w:rsidRPr="00AF357A">
        <w:t>права</w:t>
      </w:r>
      <w:r w:rsidR="00AF357A" w:rsidRPr="00AF357A">
        <w:t xml:space="preserve"> </w:t>
      </w:r>
      <w:r w:rsidR="00A9029B" w:rsidRPr="00AF357A">
        <w:t>на</w:t>
      </w:r>
      <w:r w:rsidR="00AF357A" w:rsidRPr="00AF357A">
        <w:t xml:space="preserve"> </w:t>
      </w:r>
      <w:r w:rsidR="00A9029B" w:rsidRPr="00AF357A">
        <w:t>основе</w:t>
      </w:r>
      <w:r w:rsidR="00AF357A" w:rsidRPr="00AF357A">
        <w:t xml:space="preserve"> </w:t>
      </w:r>
      <w:r w:rsidR="00A9029B" w:rsidRPr="00AF357A">
        <w:t>правового</w:t>
      </w:r>
      <w:r w:rsidR="00AF357A" w:rsidRPr="00AF357A">
        <w:t xml:space="preserve"> </w:t>
      </w:r>
      <w:r w:rsidR="00A9029B" w:rsidRPr="00AF357A">
        <w:t>этатизма,</w:t>
      </w:r>
      <w:r w:rsidR="00AF357A" w:rsidRPr="00AF357A">
        <w:t xml:space="preserve"> </w:t>
      </w:r>
      <w:r w:rsidR="00A9029B" w:rsidRPr="00AF357A">
        <w:t>уделяющего</w:t>
      </w:r>
      <w:r w:rsidR="00AF357A" w:rsidRPr="00AF357A">
        <w:t xml:space="preserve"> </w:t>
      </w:r>
      <w:r w:rsidR="00A9029B" w:rsidRPr="00AF357A">
        <w:t>основное</w:t>
      </w:r>
      <w:r w:rsidR="00AF357A" w:rsidRPr="00AF357A">
        <w:t xml:space="preserve"> </w:t>
      </w:r>
      <w:r w:rsidR="00A9029B" w:rsidRPr="00AF357A">
        <w:t>внимание</w:t>
      </w:r>
      <w:r w:rsidR="00AF357A" w:rsidRPr="00AF357A">
        <w:t xml:space="preserve"> </w:t>
      </w:r>
      <w:r w:rsidR="00A9029B" w:rsidRPr="00AF357A">
        <w:t>изучению</w:t>
      </w:r>
      <w:r w:rsidR="00AF357A" w:rsidRPr="00AF357A">
        <w:t xml:space="preserve"> </w:t>
      </w:r>
      <w:r w:rsidR="00A9029B" w:rsidRPr="00AF357A">
        <w:t>правовых</w:t>
      </w:r>
      <w:r w:rsidR="00AF357A" w:rsidRPr="00AF357A">
        <w:t xml:space="preserve"> </w:t>
      </w:r>
      <w:r w:rsidR="00A9029B" w:rsidRPr="00AF357A">
        <w:t>норм,</w:t>
      </w:r>
      <w:r w:rsidR="00AF357A" w:rsidRPr="00AF357A">
        <w:t xml:space="preserve"> </w:t>
      </w:r>
      <w:r w:rsidR="00A9029B" w:rsidRPr="00AF357A">
        <w:t>как</w:t>
      </w:r>
      <w:r w:rsidR="00AF357A" w:rsidRPr="00AF357A">
        <w:t xml:space="preserve"> </w:t>
      </w:r>
      <w:r w:rsidR="00A9029B" w:rsidRPr="00AF357A">
        <w:t>они</w:t>
      </w:r>
      <w:r w:rsidR="00AF357A" w:rsidRPr="00AF357A">
        <w:t xml:space="preserve"> </w:t>
      </w:r>
      <w:r w:rsidR="00A9029B" w:rsidRPr="00AF357A">
        <w:t>выражены</w:t>
      </w:r>
      <w:r w:rsidR="00AF357A" w:rsidRPr="00AF357A">
        <w:t xml:space="preserve"> </w:t>
      </w:r>
      <w:r w:rsidR="00A9029B" w:rsidRPr="00AF357A">
        <w:t>в</w:t>
      </w:r>
      <w:r w:rsidR="00AF357A" w:rsidRPr="00AF357A">
        <w:t xml:space="preserve"> </w:t>
      </w:r>
      <w:r w:rsidR="00A9029B" w:rsidRPr="00AF357A">
        <w:t>нормативных</w:t>
      </w:r>
      <w:r w:rsidR="00AF357A" w:rsidRPr="00AF357A">
        <w:t xml:space="preserve"> </w:t>
      </w:r>
      <w:r w:rsidR="00A9029B" w:rsidRPr="00AF357A">
        <w:t>актах</w:t>
      </w:r>
      <w:r w:rsidR="00AF357A" w:rsidRPr="00AF357A">
        <w:t xml:space="preserve"> </w:t>
      </w:r>
      <w:r w:rsidR="00A9029B" w:rsidRPr="00AF357A">
        <w:t>государства</w:t>
      </w:r>
      <w:r w:rsidR="00AF357A" w:rsidRPr="00AF357A">
        <w:t xml:space="preserve">. </w:t>
      </w:r>
      <w:r w:rsidR="00A9029B" w:rsidRPr="00AF357A">
        <w:t>Само</w:t>
      </w:r>
      <w:r w:rsidR="00AF357A" w:rsidRPr="00AF357A">
        <w:t xml:space="preserve"> </w:t>
      </w:r>
      <w:r w:rsidR="00A9029B" w:rsidRPr="00AF357A">
        <w:t>право</w:t>
      </w:r>
      <w:r w:rsidR="00AF357A" w:rsidRPr="00AF357A">
        <w:t xml:space="preserve"> </w:t>
      </w:r>
      <w:r w:rsidR="00A9029B" w:rsidRPr="00AF357A">
        <w:t>понималось</w:t>
      </w:r>
      <w:r w:rsidR="00AF357A" w:rsidRPr="00AF357A">
        <w:t xml:space="preserve"> </w:t>
      </w:r>
      <w:r w:rsidR="00A9029B" w:rsidRPr="00AF357A">
        <w:t>как</w:t>
      </w:r>
      <w:r w:rsidR="00AF357A" w:rsidRPr="00AF357A">
        <w:t xml:space="preserve"> </w:t>
      </w:r>
      <w:r w:rsidR="00A9029B" w:rsidRPr="00AF357A">
        <w:t>совокупность</w:t>
      </w:r>
      <w:r w:rsidR="00AF357A" w:rsidRPr="00AF357A">
        <w:t xml:space="preserve"> </w:t>
      </w:r>
      <w:r w:rsidR="00A9029B" w:rsidRPr="00AF357A">
        <w:t>таких</w:t>
      </w:r>
      <w:r w:rsidR="00AF357A" w:rsidRPr="00AF357A">
        <w:t xml:space="preserve"> </w:t>
      </w:r>
      <w:r w:rsidR="00A9029B" w:rsidRPr="00AF357A">
        <w:t>норм,</w:t>
      </w:r>
      <w:r w:rsidR="00AF357A" w:rsidRPr="00AF357A">
        <w:t xml:space="preserve"> </w:t>
      </w:r>
      <w:r w:rsidR="00A9029B" w:rsidRPr="00AF357A">
        <w:t>установленных</w:t>
      </w:r>
      <w:r w:rsidR="00AF357A" w:rsidRPr="00AF357A">
        <w:t xml:space="preserve"> </w:t>
      </w:r>
      <w:r w:rsidR="00A9029B" w:rsidRPr="00AF357A">
        <w:t>и</w:t>
      </w:r>
      <w:r w:rsidR="00AF357A" w:rsidRPr="00AF357A">
        <w:t xml:space="preserve"> </w:t>
      </w:r>
      <w:r w:rsidR="00A9029B" w:rsidRPr="00AF357A">
        <w:t>защищаемых</w:t>
      </w:r>
      <w:r w:rsidR="00AF357A" w:rsidRPr="00AF357A">
        <w:t xml:space="preserve"> </w:t>
      </w:r>
      <w:r w:rsidR="00A9029B" w:rsidRPr="00AF357A">
        <w:t>государством</w:t>
      </w:r>
      <w:r w:rsidR="00AF357A" w:rsidRPr="00AF357A">
        <w:t xml:space="preserve">. </w:t>
      </w:r>
      <w:r w:rsidR="00B6661A" w:rsidRPr="00AF357A">
        <w:t>Подробное</w:t>
      </w:r>
      <w:r w:rsidR="00AF357A" w:rsidRPr="00AF357A">
        <w:t xml:space="preserve"> </w:t>
      </w:r>
      <w:r w:rsidR="00B6661A" w:rsidRPr="00AF357A">
        <w:t>понимание</w:t>
      </w:r>
      <w:r w:rsidR="00AF357A" w:rsidRPr="00AF357A">
        <w:t xml:space="preserve"> </w:t>
      </w:r>
      <w:r w:rsidR="00B6661A" w:rsidRPr="00AF357A">
        <w:t>права</w:t>
      </w:r>
      <w:r w:rsidR="00AF357A" w:rsidRPr="00AF357A">
        <w:t xml:space="preserve"> </w:t>
      </w:r>
      <w:r w:rsidR="00B6661A" w:rsidRPr="00AF357A">
        <w:t>называется</w:t>
      </w:r>
      <w:r w:rsidR="00AF357A" w:rsidRPr="00AF357A">
        <w:t xml:space="preserve"> </w:t>
      </w:r>
      <w:r w:rsidR="00B6661A" w:rsidRPr="00AF357A">
        <w:t>в</w:t>
      </w:r>
      <w:r w:rsidR="00AF357A" w:rsidRPr="00AF357A">
        <w:t xml:space="preserve"> </w:t>
      </w:r>
      <w:r w:rsidR="00B6661A" w:rsidRPr="00AF357A">
        <w:t>литературе</w:t>
      </w:r>
      <w:r w:rsidR="00AF357A" w:rsidRPr="00AF357A">
        <w:t xml:space="preserve"> </w:t>
      </w:r>
      <w:r w:rsidR="00B6661A" w:rsidRPr="00AF357A">
        <w:t>также</w:t>
      </w:r>
      <w:r w:rsidR="00AF357A" w:rsidRPr="00AF357A">
        <w:t xml:space="preserve"> </w:t>
      </w:r>
      <w:r w:rsidR="00B6661A" w:rsidRPr="00AF357A">
        <w:t>юридическим</w:t>
      </w:r>
      <w:r w:rsidR="00AF357A" w:rsidRPr="00AF357A">
        <w:t xml:space="preserve"> </w:t>
      </w:r>
      <w:r w:rsidR="00B6661A" w:rsidRPr="00AF357A">
        <w:t>позитивизмом</w:t>
      </w:r>
      <w:r w:rsidR="00AF357A" w:rsidRPr="00AF357A">
        <w:t xml:space="preserve"> </w:t>
      </w:r>
      <w:r w:rsidR="00B6661A" w:rsidRPr="00AF357A">
        <w:t>и</w:t>
      </w:r>
      <w:r w:rsidR="00AF357A" w:rsidRPr="00AF357A">
        <w:t xml:space="preserve"> </w:t>
      </w:r>
      <w:r w:rsidR="00B6661A" w:rsidRPr="00AF357A">
        <w:t>юридической</w:t>
      </w:r>
      <w:r w:rsidR="00AF357A" w:rsidRPr="00AF357A">
        <w:t xml:space="preserve"> </w:t>
      </w:r>
      <w:r w:rsidR="00B6661A" w:rsidRPr="00AF357A">
        <w:t>догматикой</w:t>
      </w:r>
      <w:r w:rsidR="00AF357A" w:rsidRPr="00AF357A">
        <w:t>.</w:t>
      </w:r>
    </w:p>
    <w:p w:rsidR="00AF357A" w:rsidRPr="00AF357A" w:rsidRDefault="00755099" w:rsidP="00AF357A">
      <w:pPr>
        <w:tabs>
          <w:tab w:val="left" w:pos="726"/>
        </w:tabs>
      </w:pPr>
      <w:r w:rsidRPr="00AF357A">
        <w:t>Видными</w:t>
      </w:r>
      <w:r w:rsidR="00AF357A" w:rsidRPr="00AF357A">
        <w:t xml:space="preserve"> </w:t>
      </w:r>
      <w:r w:rsidRPr="00AF357A">
        <w:t>представителями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позитивизма,</w:t>
      </w:r>
      <w:r w:rsidR="00AF357A" w:rsidRPr="00AF357A">
        <w:t xml:space="preserve"> </w:t>
      </w:r>
      <w:r w:rsidRPr="00AF357A">
        <w:t>оказавшими</w:t>
      </w:r>
      <w:r w:rsidR="00AF357A" w:rsidRPr="00AF357A">
        <w:t xml:space="preserve"> </w:t>
      </w:r>
      <w:r w:rsidRPr="00AF357A">
        <w:t>большое</w:t>
      </w:r>
      <w:r w:rsidR="00AF357A" w:rsidRPr="00AF357A">
        <w:t xml:space="preserve"> </w:t>
      </w:r>
      <w:r w:rsidRPr="00AF357A">
        <w:t>влияние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формирование</w:t>
      </w:r>
      <w:r w:rsidR="00AF357A" w:rsidRPr="00AF357A">
        <w:t xml:space="preserve"> </w:t>
      </w:r>
      <w:r w:rsidRPr="00AF357A">
        <w:t>общей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России,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Е</w:t>
      </w:r>
      <w:r w:rsidR="00AF357A">
        <w:t xml:space="preserve">.В. </w:t>
      </w:r>
      <w:r w:rsidRPr="00AF357A">
        <w:t>Васьковский,</w:t>
      </w:r>
      <w:r w:rsidR="00AF357A" w:rsidRPr="00AF357A">
        <w:t xml:space="preserve"> </w:t>
      </w:r>
      <w:r w:rsidRPr="00AF357A">
        <w:t>Д</w:t>
      </w:r>
      <w:r w:rsidR="00AF357A">
        <w:t xml:space="preserve">.Д. </w:t>
      </w:r>
      <w:r w:rsidRPr="00AF357A">
        <w:t>Гримм,</w:t>
      </w:r>
      <w:r w:rsidR="00AF357A" w:rsidRPr="00AF357A">
        <w:t xml:space="preserve"> </w:t>
      </w:r>
      <w:r w:rsidRPr="00AF357A">
        <w:t>М</w:t>
      </w:r>
      <w:r w:rsidR="00AF357A">
        <w:t xml:space="preserve">.Н. </w:t>
      </w:r>
      <w:r w:rsidRPr="00AF357A">
        <w:t>Капустин,</w:t>
      </w:r>
      <w:r w:rsidR="00AF357A" w:rsidRPr="00AF357A">
        <w:t xml:space="preserve"> </w:t>
      </w:r>
      <w:r w:rsidRPr="00AF357A">
        <w:t>Н</w:t>
      </w:r>
      <w:r w:rsidR="00AF357A">
        <w:t xml:space="preserve">.И. </w:t>
      </w:r>
      <w:r w:rsidRPr="00AF357A">
        <w:t>Палиенко,</w:t>
      </w:r>
      <w:r w:rsidR="00AF357A" w:rsidRPr="00AF357A">
        <w:t xml:space="preserve"> </w:t>
      </w:r>
      <w:r w:rsidRPr="00AF357A">
        <w:t>С</w:t>
      </w:r>
      <w:r w:rsidR="00AF357A">
        <w:t xml:space="preserve">.В. </w:t>
      </w:r>
      <w:r w:rsidRPr="00AF357A">
        <w:t>Пахман,</w:t>
      </w:r>
      <w:r w:rsidR="00AF357A" w:rsidRPr="00AF357A">
        <w:t xml:space="preserve"> </w:t>
      </w:r>
      <w:r w:rsidRPr="00AF357A">
        <w:t>Н</w:t>
      </w:r>
      <w:r w:rsidR="00AF357A">
        <w:t xml:space="preserve">.К. </w:t>
      </w:r>
      <w:r w:rsidRPr="00AF357A">
        <w:t>Ренненкамф,</w:t>
      </w:r>
      <w:r w:rsidR="00AF357A" w:rsidRPr="00AF357A">
        <w:t xml:space="preserve"> </w:t>
      </w:r>
      <w:r w:rsidRPr="00AF357A">
        <w:t>А</w:t>
      </w:r>
      <w:r w:rsidR="00AF357A">
        <w:t xml:space="preserve">.А. </w:t>
      </w:r>
      <w:r w:rsidRPr="00AF357A">
        <w:t>Рождественский</w:t>
      </w:r>
      <w:r w:rsidR="00AF357A" w:rsidRPr="00AF357A">
        <w:t xml:space="preserve">. </w:t>
      </w:r>
      <w:r w:rsidRPr="00AF357A">
        <w:t>Многие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них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довольствовались</w:t>
      </w:r>
      <w:r w:rsidR="00AF357A">
        <w:t xml:space="preserve"> "</w:t>
      </w:r>
      <w:r w:rsidRPr="00AF357A">
        <w:t>чистым</w:t>
      </w:r>
      <w:r w:rsidR="00AF357A">
        <w:t xml:space="preserve">" </w:t>
      </w:r>
      <w:r w:rsidRPr="00AF357A">
        <w:t>позитивизмом</w:t>
      </w:r>
      <w:r w:rsidR="00AF357A" w:rsidRPr="00AF357A">
        <w:t xml:space="preserve"> </w:t>
      </w:r>
      <w:r w:rsidRPr="00AF357A">
        <w:t>и,</w:t>
      </w:r>
      <w:r w:rsidR="00AF357A" w:rsidRPr="00AF357A">
        <w:t xml:space="preserve"> </w:t>
      </w:r>
      <w:r w:rsidRPr="00AF357A">
        <w:t>пытаясь</w:t>
      </w:r>
      <w:r w:rsidR="00AF357A" w:rsidRPr="00AF357A">
        <w:t xml:space="preserve"> </w:t>
      </w:r>
      <w:r w:rsidRPr="00AF357A">
        <w:t>избежать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крайностей,</w:t>
      </w:r>
      <w:r w:rsidR="00AF357A" w:rsidRPr="00AF357A">
        <w:t xml:space="preserve"> </w:t>
      </w:r>
      <w:r w:rsidRPr="00AF357A">
        <w:t>стремились</w:t>
      </w:r>
      <w:r w:rsidR="00AF357A" w:rsidRPr="00AF357A">
        <w:t xml:space="preserve"> </w:t>
      </w:r>
      <w:r w:rsidRPr="00AF357A">
        <w:t>использовать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некоторые</w:t>
      </w:r>
      <w:r w:rsidR="00AF357A" w:rsidRPr="00AF357A">
        <w:t xml:space="preserve"> </w:t>
      </w:r>
      <w:r w:rsidRPr="00AF357A">
        <w:t>социологические</w:t>
      </w:r>
      <w:r w:rsidR="00AF357A" w:rsidRPr="00AF357A">
        <w:t xml:space="preserve"> </w:t>
      </w:r>
      <w:r w:rsidRPr="00AF357A">
        <w:t>идеи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принципы</w:t>
      </w:r>
      <w:r w:rsidR="00AF357A" w:rsidRPr="00AF357A">
        <w:t xml:space="preserve"> </w:t>
      </w:r>
      <w:r w:rsidRPr="00AF357A">
        <w:t>историзма</w:t>
      </w:r>
      <w:r w:rsidR="00AF357A" w:rsidRPr="00AF357A">
        <w:t>.</w:t>
      </w:r>
    </w:p>
    <w:p w:rsidR="00AF357A" w:rsidRPr="00AF357A" w:rsidRDefault="00755099" w:rsidP="00AF357A">
      <w:pPr>
        <w:tabs>
          <w:tab w:val="left" w:pos="726"/>
        </w:tabs>
      </w:pPr>
      <w:r w:rsidRPr="00AF357A">
        <w:t>Своё</w:t>
      </w:r>
      <w:r w:rsidR="00AF357A">
        <w:t xml:space="preserve"> " </w:t>
      </w:r>
      <w:r w:rsidRPr="00AF357A">
        <w:t>второе</w:t>
      </w:r>
      <w:r w:rsidR="00AF357A" w:rsidRPr="00AF357A">
        <w:t xml:space="preserve"> </w:t>
      </w:r>
      <w:r w:rsidRPr="00AF357A">
        <w:t>дыхание</w:t>
      </w:r>
      <w:r w:rsidR="00AF357A">
        <w:t xml:space="preserve">"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обрёл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трудах</w:t>
      </w:r>
      <w:r w:rsidR="00AF357A" w:rsidRPr="00AF357A">
        <w:t xml:space="preserve"> </w:t>
      </w:r>
      <w:r w:rsidRPr="00AF357A">
        <w:t>Г</w:t>
      </w:r>
      <w:r w:rsidR="00AF357A">
        <w:t xml:space="preserve">.Ф. </w:t>
      </w:r>
      <w:r w:rsidRPr="00AF357A">
        <w:t>Шершеневича</w:t>
      </w:r>
      <w:r w:rsidR="00AF357A">
        <w:t xml:space="preserve"> (</w:t>
      </w:r>
      <w:r w:rsidRPr="00AF357A">
        <w:t>1863</w:t>
      </w:r>
      <w:r w:rsidR="00AF357A" w:rsidRPr="00AF357A">
        <w:t xml:space="preserve"> - </w:t>
      </w:r>
      <w:r w:rsidRPr="00AF357A">
        <w:t>1912</w:t>
      </w:r>
      <w:r w:rsidR="00AF357A" w:rsidRPr="00AF357A">
        <w:t xml:space="preserve">) - </w:t>
      </w:r>
      <w:r w:rsidRPr="00AF357A">
        <w:t>последнего</w:t>
      </w:r>
      <w:r w:rsidR="00AF357A" w:rsidRPr="00AF357A">
        <w:t xml:space="preserve"> </w:t>
      </w:r>
      <w:r w:rsidRPr="00AF357A">
        <w:t>выдающегося</w:t>
      </w:r>
      <w:r w:rsidR="00AF357A" w:rsidRPr="00AF357A">
        <w:t xml:space="preserve"> </w:t>
      </w:r>
      <w:r w:rsidRPr="00AF357A">
        <w:t>представителя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="00A336ED" w:rsidRPr="00AF357A">
        <w:t>дореволюционной</w:t>
      </w:r>
      <w:r w:rsidR="00AF357A" w:rsidRPr="00AF357A">
        <w:t xml:space="preserve"> </w:t>
      </w:r>
      <w:r w:rsidR="00A336ED" w:rsidRPr="00AF357A">
        <w:t>России</w:t>
      </w:r>
      <w:r w:rsidR="00AF357A" w:rsidRPr="00AF357A">
        <w:t xml:space="preserve">. </w:t>
      </w:r>
      <w:r w:rsidR="00A336ED" w:rsidRPr="00AF357A">
        <w:t>Однако</w:t>
      </w:r>
      <w:r w:rsidR="00AF357A" w:rsidRPr="00AF357A">
        <w:t xml:space="preserve"> </w:t>
      </w:r>
      <w:r w:rsidR="00A336ED" w:rsidRPr="00AF357A">
        <w:t>именно</w:t>
      </w:r>
      <w:r w:rsidR="00AF357A" w:rsidRPr="00AF357A">
        <w:t xml:space="preserve"> </w:t>
      </w:r>
      <w:r w:rsidR="00A336ED" w:rsidRPr="00AF357A">
        <w:t>в</w:t>
      </w:r>
      <w:r w:rsidR="00AF357A" w:rsidRPr="00AF357A">
        <w:t xml:space="preserve"> </w:t>
      </w:r>
      <w:r w:rsidR="00A336ED" w:rsidRPr="00AF357A">
        <w:t>трудах</w:t>
      </w:r>
      <w:r w:rsidR="00AF357A" w:rsidRPr="00AF357A">
        <w:t xml:space="preserve"> </w:t>
      </w:r>
      <w:r w:rsidR="00A336ED" w:rsidRPr="00AF357A">
        <w:t>этого</w:t>
      </w:r>
      <w:r w:rsidR="00AF357A" w:rsidRPr="00AF357A">
        <w:t xml:space="preserve"> </w:t>
      </w:r>
      <w:r w:rsidR="00A336ED" w:rsidRPr="00AF357A">
        <w:t>мыслителя,</w:t>
      </w:r>
      <w:r w:rsidR="00AF357A" w:rsidRPr="00AF357A">
        <w:t xml:space="preserve"> </w:t>
      </w:r>
      <w:r w:rsidR="00A336ED" w:rsidRPr="00AF357A">
        <w:t>теоретика</w:t>
      </w:r>
      <w:r w:rsidR="00AF357A" w:rsidRPr="00AF357A">
        <w:t xml:space="preserve"> </w:t>
      </w:r>
      <w:r w:rsidR="00A336ED" w:rsidRPr="00AF357A">
        <w:t>права</w:t>
      </w:r>
      <w:r w:rsidR="00AF357A" w:rsidRPr="00AF357A">
        <w:t xml:space="preserve"> </w:t>
      </w:r>
      <w:r w:rsidR="00A336ED" w:rsidRPr="00AF357A">
        <w:t>и</w:t>
      </w:r>
      <w:r w:rsidR="00AF357A" w:rsidRPr="00AF357A">
        <w:t xml:space="preserve"> </w:t>
      </w:r>
      <w:r w:rsidR="00A336ED" w:rsidRPr="00AF357A">
        <w:t>цивилиста,</w:t>
      </w:r>
      <w:r w:rsidR="00AF357A" w:rsidRPr="00AF357A">
        <w:t xml:space="preserve"> </w:t>
      </w:r>
      <w:r w:rsidR="00A336ED" w:rsidRPr="00AF357A">
        <w:t>отчетливо</w:t>
      </w:r>
      <w:r w:rsidR="00AF357A" w:rsidRPr="00AF357A">
        <w:t xml:space="preserve"> </w:t>
      </w:r>
      <w:r w:rsidR="00A336ED" w:rsidRPr="00AF357A">
        <w:t>выявилась</w:t>
      </w:r>
      <w:r w:rsidR="00AF357A" w:rsidRPr="00AF357A">
        <w:t xml:space="preserve"> </w:t>
      </w:r>
      <w:r w:rsidR="00A336ED" w:rsidRPr="00AF357A">
        <w:t>односторонность</w:t>
      </w:r>
      <w:r w:rsidR="00AF357A" w:rsidRPr="00AF357A">
        <w:t xml:space="preserve"> </w:t>
      </w:r>
      <w:r w:rsidR="00A336ED" w:rsidRPr="00AF357A">
        <w:t>и,</w:t>
      </w:r>
      <w:r w:rsidR="00AF357A" w:rsidRPr="00AF357A">
        <w:t xml:space="preserve"> </w:t>
      </w:r>
      <w:r w:rsidR="00A336ED" w:rsidRPr="00AF357A">
        <w:t>как</w:t>
      </w:r>
      <w:r w:rsidR="00AF357A" w:rsidRPr="00AF357A">
        <w:t xml:space="preserve"> </w:t>
      </w:r>
      <w:r w:rsidR="00A336ED" w:rsidRPr="00AF357A">
        <w:t>следствие,</w:t>
      </w:r>
      <w:r w:rsidR="00AF357A" w:rsidRPr="00AF357A">
        <w:t xml:space="preserve"> </w:t>
      </w:r>
      <w:r w:rsidR="00A336ED" w:rsidRPr="00AF357A">
        <w:t>научная</w:t>
      </w:r>
      <w:r w:rsidR="00AF357A" w:rsidRPr="00AF357A">
        <w:t xml:space="preserve"> </w:t>
      </w:r>
      <w:r w:rsidR="00A336ED" w:rsidRPr="00AF357A">
        <w:t>бесперспективность</w:t>
      </w:r>
      <w:r w:rsidR="00AF357A" w:rsidRPr="00AF357A">
        <w:t xml:space="preserve"> </w:t>
      </w:r>
      <w:r w:rsidR="00A336ED" w:rsidRPr="00AF357A">
        <w:t>всех</w:t>
      </w:r>
      <w:r w:rsidR="00AF357A" w:rsidRPr="00AF357A">
        <w:t xml:space="preserve"> </w:t>
      </w:r>
      <w:r w:rsidR="00A336ED" w:rsidRPr="00AF357A">
        <w:t>подобных</w:t>
      </w:r>
      <w:r w:rsidR="00AF357A" w:rsidRPr="00AF357A">
        <w:t xml:space="preserve"> </w:t>
      </w:r>
      <w:r w:rsidR="00A336ED" w:rsidRPr="00AF357A">
        <w:t>юридических</w:t>
      </w:r>
      <w:r w:rsidR="00AF357A" w:rsidRPr="00AF357A">
        <w:t xml:space="preserve"> </w:t>
      </w:r>
      <w:r w:rsidR="00A336ED" w:rsidRPr="00AF357A">
        <w:t>интерпретаций</w:t>
      </w:r>
      <w:r w:rsidR="00AF357A" w:rsidRPr="00AF357A">
        <w:t>.</w:t>
      </w:r>
    </w:p>
    <w:p w:rsidR="00AF357A" w:rsidRPr="00AF357A" w:rsidRDefault="00A336ED" w:rsidP="00AF357A">
      <w:pPr>
        <w:tabs>
          <w:tab w:val="left" w:pos="726"/>
        </w:tabs>
      </w:pPr>
      <w:r w:rsidRPr="00AF357A">
        <w:t>Государство,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Шершеневичу,</w:t>
      </w:r>
      <w:r w:rsidR="00AF357A" w:rsidRPr="00AF357A">
        <w:t xml:space="preserve"> </w:t>
      </w:r>
      <w:r w:rsidRPr="00AF357A">
        <w:t>ед</w:t>
      </w:r>
      <w:r w:rsidR="00F83A61" w:rsidRPr="00AF357A">
        <w:t>инственный</w:t>
      </w:r>
      <w:r w:rsidR="00AF357A" w:rsidRPr="00AF357A">
        <w:t xml:space="preserve"> </w:t>
      </w:r>
      <w:r w:rsidR="00F83A61" w:rsidRPr="00AF357A">
        <w:t>источник</w:t>
      </w:r>
      <w:r w:rsidR="00AF357A" w:rsidRPr="00AF357A">
        <w:t xml:space="preserve"> </w:t>
      </w:r>
      <w:r w:rsidR="00F83A61" w:rsidRPr="00AF357A">
        <w:t>права,</w:t>
      </w:r>
      <w:r w:rsidR="00AF357A" w:rsidRPr="00AF357A">
        <w:t xml:space="preserve"> </w:t>
      </w:r>
      <w:r w:rsidR="00F83A61" w:rsidRPr="00AF357A">
        <w:t>а</w:t>
      </w:r>
      <w:r w:rsidR="00AF357A" w:rsidRPr="00AF357A">
        <w:t xml:space="preserve"> </w:t>
      </w:r>
      <w:r w:rsidR="00F83A61" w:rsidRPr="00AF357A">
        <w:t>пра</w:t>
      </w:r>
      <w:r w:rsidRPr="00AF357A">
        <w:t>во</w:t>
      </w:r>
      <w:r w:rsidR="00AF357A" w:rsidRPr="00AF357A">
        <w:t xml:space="preserve"> - </w:t>
      </w:r>
      <w:r w:rsidRPr="00AF357A">
        <w:t>произведение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функция</w:t>
      </w:r>
      <w:r w:rsidR="00AF357A" w:rsidRPr="00AF357A">
        <w:t xml:space="preserve">. </w:t>
      </w:r>
      <w:r w:rsidRPr="00AF357A">
        <w:t>При</w:t>
      </w:r>
      <w:r w:rsidR="00AF357A" w:rsidRPr="00AF357A">
        <w:t xml:space="preserve"> </w:t>
      </w:r>
      <w:r w:rsidRPr="00AF357A">
        <w:t>этом</w:t>
      </w:r>
      <w:r w:rsidR="00AF357A" w:rsidRPr="00AF357A">
        <w:t xml:space="preserve"> </w:t>
      </w:r>
      <w:r w:rsidRPr="00AF357A">
        <w:t>имело</w:t>
      </w:r>
      <w:r w:rsidR="00AF357A" w:rsidRPr="00AF357A">
        <w:t xml:space="preserve"> </w:t>
      </w:r>
      <w:r w:rsidRPr="00AF357A">
        <w:t>место</w:t>
      </w:r>
      <w:r w:rsidR="00AF357A" w:rsidRPr="00AF357A">
        <w:t xml:space="preserve"> </w:t>
      </w:r>
      <w:r w:rsidRPr="00AF357A">
        <w:t>фактическое</w:t>
      </w:r>
      <w:r w:rsidR="00AF357A" w:rsidRPr="00AF357A">
        <w:t xml:space="preserve"> </w:t>
      </w:r>
      <w:r w:rsidRPr="00AF357A">
        <w:t>отождествление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правовыми</w:t>
      </w:r>
      <w:r w:rsidR="00AF357A" w:rsidRPr="00AF357A">
        <w:t xml:space="preserve"> </w:t>
      </w:r>
      <w:r w:rsidRPr="00AF357A">
        <w:t>текстами,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роли</w:t>
      </w:r>
      <w:r w:rsidR="00AF357A" w:rsidRPr="00AF357A">
        <w:t xml:space="preserve"> </w:t>
      </w:r>
      <w:r w:rsidRPr="00AF357A">
        <w:t>которых</w:t>
      </w:r>
      <w:r w:rsidR="00AF357A" w:rsidRPr="00AF357A">
        <w:t xml:space="preserve"> </w:t>
      </w:r>
      <w:r w:rsidRPr="00AF357A">
        <w:t>выступали</w:t>
      </w:r>
      <w:r w:rsidR="00AF357A" w:rsidRPr="00AF357A">
        <w:t xml:space="preserve"> </w:t>
      </w:r>
      <w:r w:rsidRPr="00AF357A">
        <w:t>законы</w:t>
      </w:r>
      <w:r w:rsidR="00AF357A" w:rsidRPr="00AF357A">
        <w:t xml:space="preserve">. </w:t>
      </w:r>
      <w:r w:rsidRPr="00AF357A">
        <w:t>Как</w:t>
      </w:r>
      <w:r w:rsidR="00AF357A" w:rsidRPr="00AF357A">
        <w:t xml:space="preserve"> </w:t>
      </w:r>
      <w:r w:rsidRPr="00AF357A">
        <w:t>последовательный</w:t>
      </w:r>
      <w:r w:rsidR="00AF357A" w:rsidRPr="00AF357A">
        <w:t xml:space="preserve"> </w:t>
      </w:r>
      <w:r w:rsidRPr="00AF357A">
        <w:t>позитивист,</w:t>
      </w:r>
      <w:r w:rsidR="00AF357A" w:rsidRPr="00AF357A">
        <w:t xml:space="preserve"> </w:t>
      </w:r>
      <w:r w:rsidRPr="00AF357A">
        <w:t>Шершеневич</w:t>
      </w:r>
      <w:r w:rsidR="00AF357A" w:rsidRPr="00AF357A">
        <w:t xml:space="preserve"> </w:t>
      </w:r>
      <w:r w:rsidRPr="00AF357A">
        <w:t>утверждал,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отличительной</w:t>
      </w:r>
      <w:r w:rsidR="00AF357A" w:rsidRPr="00AF357A">
        <w:t xml:space="preserve"> </w:t>
      </w:r>
      <w:r w:rsidRPr="00AF357A">
        <w:t>чертой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понимаемого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совокупность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установленных</w:t>
      </w:r>
      <w:r w:rsidR="00AF357A" w:rsidRPr="00AF357A">
        <w:t xml:space="preserve"> </w:t>
      </w:r>
      <w:r w:rsidRPr="00AF357A">
        <w:t>государством,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принудительный</w:t>
      </w:r>
      <w:r w:rsidR="00AF357A" w:rsidRPr="00AF357A">
        <w:t xml:space="preserve"> </w:t>
      </w:r>
      <w:r w:rsidRPr="00AF357A">
        <w:t>характер</w:t>
      </w:r>
      <w:r w:rsidR="00AF357A" w:rsidRPr="00AF357A">
        <w:t xml:space="preserve">. </w:t>
      </w:r>
      <w:r w:rsidRPr="00AF357A">
        <w:t>Стремясь</w:t>
      </w:r>
      <w:r w:rsidR="00AF357A" w:rsidRPr="00AF357A">
        <w:t xml:space="preserve"> </w:t>
      </w:r>
      <w:r w:rsidRPr="00AF357A">
        <w:t>выдержать</w:t>
      </w:r>
      <w:r w:rsidR="00AF357A" w:rsidRPr="00AF357A">
        <w:t xml:space="preserve"> </w:t>
      </w:r>
      <w:r w:rsidRPr="00AF357A">
        <w:t>этот</w:t>
      </w:r>
      <w:r w:rsidR="00AF357A" w:rsidRPr="00AF357A">
        <w:t xml:space="preserve"> </w:t>
      </w:r>
      <w:r w:rsidRPr="00AF357A">
        <w:t>принцип</w:t>
      </w:r>
      <w:r w:rsidR="00AF357A" w:rsidRPr="00AF357A">
        <w:t xml:space="preserve"> </w:t>
      </w:r>
      <w:r w:rsidRPr="00AF357A">
        <w:t>до</w:t>
      </w:r>
      <w:r w:rsidR="00AF357A" w:rsidRPr="00AF357A">
        <w:t xml:space="preserve"> </w:t>
      </w:r>
      <w:r w:rsidRPr="00AF357A">
        <w:t>конца,</w:t>
      </w:r>
      <w:r w:rsidR="00AF357A" w:rsidRPr="00AF357A">
        <w:t xml:space="preserve"> </w:t>
      </w:r>
      <w:r w:rsidRPr="00AF357A">
        <w:t>Шершеневич</w:t>
      </w:r>
      <w:r w:rsidR="00AF357A" w:rsidRPr="00AF357A">
        <w:t xml:space="preserve"> </w:t>
      </w:r>
      <w:r w:rsidRPr="00AF357A">
        <w:t>вынужден</w:t>
      </w:r>
      <w:r w:rsidR="00AF357A" w:rsidRPr="00AF357A">
        <w:t xml:space="preserve"> </w:t>
      </w:r>
      <w:r w:rsidRPr="00AF357A">
        <w:t>был</w:t>
      </w:r>
      <w:r w:rsidR="00AF357A" w:rsidRPr="00AF357A">
        <w:t xml:space="preserve"> </w:t>
      </w:r>
      <w:r w:rsidRPr="00AF357A">
        <w:t>исключить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сферы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целые</w:t>
      </w:r>
      <w:r w:rsidR="00AF357A" w:rsidRPr="00AF357A">
        <w:t xml:space="preserve"> </w:t>
      </w:r>
      <w:r w:rsidRPr="00AF357A">
        <w:t>правовые</w:t>
      </w:r>
      <w:r w:rsidR="00AF357A">
        <w:t xml:space="preserve"> "</w:t>
      </w:r>
      <w:r w:rsidRPr="00AF357A">
        <w:t>миры</w:t>
      </w:r>
      <w:r w:rsidR="00AF357A">
        <w:t>"</w:t>
      </w:r>
      <w:r w:rsidR="00F83A61" w:rsidRPr="00AF357A">
        <w:t>,</w:t>
      </w:r>
      <w:r w:rsidR="00AF357A" w:rsidRPr="00AF357A">
        <w:t xml:space="preserve"> </w:t>
      </w:r>
      <w:r w:rsidR="00F83A61" w:rsidRPr="00AF357A">
        <w:t>утверждая,</w:t>
      </w:r>
      <w:r w:rsidR="00AF357A" w:rsidRPr="00AF357A">
        <w:t xml:space="preserve"> </w:t>
      </w:r>
      <w:r w:rsidR="00F83A61" w:rsidRPr="00AF357A">
        <w:t>например,</w:t>
      </w:r>
      <w:r w:rsidR="00AF357A" w:rsidRPr="00AF357A">
        <w:t xml:space="preserve"> </w:t>
      </w:r>
      <w:r w:rsidR="00F83A61" w:rsidRPr="00AF357A">
        <w:t>что</w:t>
      </w:r>
      <w:r w:rsidR="00AF357A" w:rsidRPr="00AF357A">
        <w:t xml:space="preserve"> </w:t>
      </w:r>
      <w:r w:rsidR="00F83A61" w:rsidRPr="00AF357A">
        <w:t>правила,</w:t>
      </w:r>
      <w:r w:rsidR="00AF357A" w:rsidRPr="00AF357A">
        <w:t xml:space="preserve"> </w:t>
      </w:r>
      <w:r w:rsidR="00F83A61" w:rsidRPr="00AF357A">
        <w:t>определяющие</w:t>
      </w:r>
      <w:r w:rsidR="00AF357A" w:rsidRPr="00AF357A">
        <w:t xml:space="preserve"> </w:t>
      </w:r>
      <w:r w:rsidR="00F83A61" w:rsidRPr="00AF357A">
        <w:t>устройство</w:t>
      </w:r>
      <w:r w:rsidR="00AF357A" w:rsidRPr="00AF357A">
        <w:t xml:space="preserve"> </w:t>
      </w:r>
      <w:r w:rsidR="00F83A61" w:rsidRPr="00AF357A">
        <w:t>и</w:t>
      </w:r>
      <w:r w:rsidR="00AF357A" w:rsidRPr="00AF357A">
        <w:t xml:space="preserve"> </w:t>
      </w:r>
      <w:r w:rsidR="00F83A61" w:rsidRPr="00AF357A">
        <w:t>деятельность</w:t>
      </w:r>
      <w:r w:rsidR="00AF357A" w:rsidRPr="00AF357A">
        <w:t xml:space="preserve"> </w:t>
      </w:r>
      <w:r w:rsidR="00F83A61" w:rsidRPr="00AF357A">
        <w:t>самой</w:t>
      </w:r>
      <w:r w:rsidR="00AF357A" w:rsidRPr="00AF357A">
        <w:t xml:space="preserve"> </w:t>
      </w:r>
      <w:r w:rsidR="00F83A61" w:rsidRPr="00AF357A">
        <w:t>государственной</w:t>
      </w:r>
      <w:r w:rsidR="00AF357A" w:rsidRPr="00AF357A">
        <w:t xml:space="preserve"> </w:t>
      </w:r>
      <w:r w:rsidR="00F83A61" w:rsidRPr="00AF357A">
        <w:t>власти</w:t>
      </w:r>
      <w:r w:rsidR="00AF357A">
        <w:t xml:space="preserve"> (</w:t>
      </w:r>
      <w:r w:rsidR="00F83A61" w:rsidRPr="00AF357A">
        <w:t>нормы</w:t>
      </w:r>
      <w:r w:rsidR="00AF357A" w:rsidRPr="00AF357A">
        <w:t xml:space="preserve"> </w:t>
      </w:r>
      <w:r w:rsidR="00F83A61" w:rsidRPr="00AF357A">
        <w:t>конституционного</w:t>
      </w:r>
      <w:r w:rsidR="00AF357A" w:rsidRPr="00AF357A">
        <w:t xml:space="preserve"> </w:t>
      </w:r>
      <w:r w:rsidR="00F83A61" w:rsidRPr="00AF357A">
        <w:t>права</w:t>
      </w:r>
      <w:r w:rsidR="00AF357A" w:rsidRPr="00AF357A">
        <w:t xml:space="preserve">), </w:t>
      </w:r>
      <w:r w:rsidR="00F83A61" w:rsidRPr="00AF357A">
        <w:t>не</w:t>
      </w:r>
      <w:r w:rsidR="00AF357A" w:rsidRPr="00AF357A">
        <w:t xml:space="preserve"> </w:t>
      </w:r>
      <w:r w:rsidR="00F83A61" w:rsidRPr="00AF357A">
        <w:t>могу</w:t>
      </w:r>
      <w:r w:rsidR="009A622E" w:rsidRPr="00AF357A">
        <w:t>т</w:t>
      </w:r>
      <w:r w:rsidR="00AF357A" w:rsidRPr="00AF357A">
        <w:t xml:space="preserve"> </w:t>
      </w:r>
      <w:r w:rsidR="009A622E" w:rsidRPr="00AF357A">
        <w:t>иметь</w:t>
      </w:r>
      <w:r w:rsidR="00AF357A" w:rsidRPr="00AF357A">
        <w:t xml:space="preserve"> </w:t>
      </w:r>
      <w:r w:rsidR="009A622E" w:rsidRPr="00AF357A">
        <w:t>правового</w:t>
      </w:r>
      <w:r w:rsidR="00AF357A" w:rsidRPr="00AF357A">
        <w:t xml:space="preserve"> </w:t>
      </w:r>
      <w:r w:rsidR="009A622E" w:rsidRPr="00AF357A">
        <w:t>характера,</w:t>
      </w:r>
      <w:r w:rsidR="00AF357A" w:rsidRPr="00AF357A">
        <w:t xml:space="preserve"> </w:t>
      </w:r>
      <w:r w:rsidR="009A622E" w:rsidRPr="00AF357A">
        <w:t>поэтому</w:t>
      </w:r>
      <w:r w:rsidR="00AF357A" w:rsidRPr="00AF357A">
        <w:t xml:space="preserve"> </w:t>
      </w:r>
      <w:r w:rsidR="00F83A61" w:rsidRPr="00AF357A">
        <w:t>государство</w:t>
      </w:r>
      <w:r w:rsidR="00AF357A" w:rsidRPr="00AF357A">
        <w:t xml:space="preserve"> </w:t>
      </w:r>
      <w:r w:rsidR="00F83A61" w:rsidRPr="00AF357A">
        <w:t>не</w:t>
      </w:r>
      <w:r w:rsidR="00AF357A" w:rsidRPr="00AF357A">
        <w:t xml:space="preserve"> </w:t>
      </w:r>
      <w:r w:rsidR="00F83A61" w:rsidRPr="00AF357A">
        <w:t>может</w:t>
      </w:r>
      <w:r w:rsidR="00AF357A" w:rsidRPr="00AF357A">
        <w:t xml:space="preserve"> </w:t>
      </w:r>
      <w:r w:rsidR="00F83A61" w:rsidRPr="00AF357A">
        <w:t>принуждать</w:t>
      </w:r>
      <w:r w:rsidR="00AF357A" w:rsidRPr="00AF357A">
        <w:t xml:space="preserve"> </w:t>
      </w:r>
      <w:r w:rsidR="00F83A61" w:rsidRPr="00AF357A">
        <w:t>самого</w:t>
      </w:r>
      <w:r w:rsidR="00AF357A" w:rsidRPr="00AF357A">
        <w:t xml:space="preserve"> </w:t>
      </w:r>
      <w:r w:rsidR="00F83A61" w:rsidRPr="00AF357A">
        <w:t>себя</w:t>
      </w:r>
      <w:r w:rsidR="00AF357A" w:rsidRPr="00AF357A">
        <w:t xml:space="preserve"> </w:t>
      </w:r>
      <w:r w:rsidR="00F83A61" w:rsidRPr="00AF357A">
        <w:t>к</w:t>
      </w:r>
      <w:r w:rsidR="00AF357A" w:rsidRPr="00AF357A">
        <w:t xml:space="preserve"> </w:t>
      </w:r>
      <w:r w:rsidR="00F83A61" w:rsidRPr="00AF357A">
        <w:t>их</w:t>
      </w:r>
      <w:r w:rsidR="00AF357A" w:rsidRPr="00AF357A">
        <w:t xml:space="preserve"> </w:t>
      </w:r>
      <w:r w:rsidR="00F83A61" w:rsidRPr="00AF357A">
        <w:t>исполнению</w:t>
      </w:r>
      <w:r w:rsidR="00AF357A" w:rsidRPr="00AF357A">
        <w:t xml:space="preserve">. </w:t>
      </w:r>
      <w:r w:rsidR="00F83A61" w:rsidRPr="00AF357A">
        <w:t>На</w:t>
      </w:r>
      <w:r w:rsidR="00AF357A" w:rsidRPr="00AF357A">
        <w:t xml:space="preserve"> </w:t>
      </w:r>
      <w:r w:rsidR="00F83A61" w:rsidRPr="00AF357A">
        <w:t>этом</w:t>
      </w:r>
      <w:r w:rsidR="00AF357A" w:rsidRPr="00AF357A">
        <w:t xml:space="preserve"> </w:t>
      </w:r>
      <w:r w:rsidR="00F83A61" w:rsidRPr="00AF357A">
        <w:t>же</w:t>
      </w:r>
      <w:r w:rsidR="00AF357A" w:rsidRPr="00AF357A">
        <w:t xml:space="preserve"> </w:t>
      </w:r>
      <w:r w:rsidR="00F83A61" w:rsidRPr="00AF357A">
        <w:t>основании</w:t>
      </w:r>
      <w:r w:rsidR="00AF357A" w:rsidRPr="00AF357A">
        <w:t xml:space="preserve"> </w:t>
      </w:r>
      <w:r w:rsidR="00F83A61" w:rsidRPr="00AF357A">
        <w:t>Шершеневич</w:t>
      </w:r>
      <w:r w:rsidR="00AF357A" w:rsidRPr="00AF357A">
        <w:t xml:space="preserve"> </w:t>
      </w:r>
      <w:r w:rsidR="00F83A61" w:rsidRPr="00AF357A">
        <w:t>исключал</w:t>
      </w:r>
      <w:r w:rsidR="00AF357A" w:rsidRPr="00AF357A">
        <w:t xml:space="preserve"> </w:t>
      </w:r>
      <w:r w:rsidR="00F83A61" w:rsidRPr="00AF357A">
        <w:t>из</w:t>
      </w:r>
      <w:r w:rsidR="00AF357A" w:rsidRPr="00AF357A">
        <w:t xml:space="preserve"> </w:t>
      </w:r>
      <w:r w:rsidR="00F83A61" w:rsidRPr="00AF357A">
        <w:t>сферы</w:t>
      </w:r>
      <w:r w:rsidR="00AF357A" w:rsidRPr="00AF357A">
        <w:t xml:space="preserve"> </w:t>
      </w:r>
      <w:r w:rsidR="00F83A61" w:rsidRPr="00AF357A">
        <w:t>права</w:t>
      </w:r>
      <w:r w:rsidR="00AF357A" w:rsidRPr="00AF357A">
        <w:t xml:space="preserve"> </w:t>
      </w:r>
      <w:r w:rsidR="00F83A61" w:rsidRPr="00AF357A">
        <w:t>не</w:t>
      </w:r>
      <w:r w:rsidR="00AF357A" w:rsidRPr="00AF357A">
        <w:t xml:space="preserve"> </w:t>
      </w:r>
      <w:r w:rsidR="00F83A61" w:rsidRPr="00AF357A">
        <w:t>только</w:t>
      </w:r>
      <w:r w:rsidR="00AF357A" w:rsidRPr="00AF357A">
        <w:t xml:space="preserve"> </w:t>
      </w:r>
      <w:r w:rsidR="00F83A61" w:rsidRPr="00AF357A">
        <w:t>конституционное</w:t>
      </w:r>
      <w:r w:rsidR="00AF357A" w:rsidRPr="00AF357A">
        <w:t xml:space="preserve"> </w:t>
      </w:r>
      <w:r w:rsidR="00F83A61" w:rsidRPr="00AF357A">
        <w:t>право,</w:t>
      </w:r>
      <w:r w:rsidR="00AF357A" w:rsidRPr="00AF357A">
        <w:t xml:space="preserve"> </w:t>
      </w:r>
      <w:r w:rsidR="00F83A61" w:rsidRPr="00AF357A">
        <w:t>но</w:t>
      </w:r>
      <w:r w:rsidR="00AF357A" w:rsidRPr="00AF357A">
        <w:t xml:space="preserve"> </w:t>
      </w:r>
      <w:r w:rsidR="00F83A61" w:rsidRPr="00AF357A">
        <w:t>и</w:t>
      </w:r>
      <w:r w:rsidR="00AF357A" w:rsidRPr="00AF357A">
        <w:t xml:space="preserve"> </w:t>
      </w:r>
      <w:r w:rsidR="00F83A61" w:rsidRPr="00AF357A">
        <w:t>право</w:t>
      </w:r>
      <w:r w:rsidR="00AF357A" w:rsidRPr="00AF357A">
        <w:t xml:space="preserve"> </w:t>
      </w:r>
      <w:r w:rsidR="00F83A61" w:rsidRPr="00AF357A">
        <w:t>международное,</w:t>
      </w:r>
      <w:r w:rsidR="00AF357A" w:rsidRPr="00AF357A">
        <w:t xml:space="preserve"> </w:t>
      </w:r>
      <w:r w:rsidR="00F83A61" w:rsidRPr="00AF357A">
        <w:t>не</w:t>
      </w:r>
      <w:r w:rsidR="00AF357A" w:rsidRPr="00AF357A">
        <w:t xml:space="preserve"> </w:t>
      </w:r>
      <w:r w:rsidR="00F83A61" w:rsidRPr="00AF357A">
        <w:t>говоря</w:t>
      </w:r>
      <w:r w:rsidR="00AF357A" w:rsidRPr="00AF357A">
        <w:t xml:space="preserve"> </w:t>
      </w:r>
      <w:r w:rsidR="00F83A61" w:rsidRPr="00AF357A">
        <w:t>уже</w:t>
      </w:r>
      <w:r w:rsidR="00AF357A" w:rsidRPr="00AF357A">
        <w:t xml:space="preserve"> </w:t>
      </w:r>
      <w:r w:rsidR="00F83A61" w:rsidRPr="00AF357A">
        <w:t>о</w:t>
      </w:r>
      <w:r w:rsidR="00AF357A" w:rsidRPr="00AF357A">
        <w:t xml:space="preserve"> </w:t>
      </w:r>
      <w:r w:rsidR="00F83A61" w:rsidRPr="00AF357A">
        <w:t>праве</w:t>
      </w:r>
      <w:r w:rsidR="00AF357A" w:rsidRPr="00AF357A">
        <w:t xml:space="preserve"> </w:t>
      </w:r>
      <w:r w:rsidR="00F83A61" w:rsidRPr="00AF357A">
        <w:t>каноническом</w:t>
      </w:r>
      <w:r w:rsidR="00AF357A">
        <w:t xml:space="preserve"> (</w:t>
      </w:r>
      <w:r w:rsidR="00F83A61" w:rsidRPr="00AF357A">
        <w:t>церковном</w:t>
      </w:r>
      <w:r w:rsidR="00AF357A" w:rsidRPr="00AF357A">
        <w:t>).</w:t>
      </w:r>
    </w:p>
    <w:p w:rsidR="00AF357A" w:rsidRPr="00AF357A" w:rsidRDefault="00F83A61" w:rsidP="00AF357A">
      <w:pPr>
        <w:tabs>
          <w:tab w:val="left" w:pos="726"/>
        </w:tabs>
      </w:pPr>
      <w:r w:rsidRPr="00AF357A">
        <w:t>В</w:t>
      </w:r>
      <w:r w:rsidR="00AF357A" w:rsidRPr="00AF357A">
        <w:t xml:space="preserve"> </w:t>
      </w:r>
      <w:r w:rsidRPr="00AF357A">
        <w:t>общей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сторонники</w:t>
      </w:r>
      <w:r w:rsidR="00AF357A" w:rsidRPr="00AF357A">
        <w:t xml:space="preserve"> </w:t>
      </w:r>
      <w:r w:rsidRPr="00AF357A">
        <w:t>данного</w:t>
      </w:r>
      <w:r w:rsidR="00AF357A" w:rsidRPr="00AF357A">
        <w:t xml:space="preserve"> </w:t>
      </w:r>
      <w:r w:rsidRPr="00AF357A">
        <w:t>подхода</w:t>
      </w:r>
      <w:r w:rsidR="00AF357A" w:rsidRPr="00AF357A">
        <w:t xml:space="preserve"> </w:t>
      </w:r>
      <w:r w:rsidRPr="00AF357A">
        <w:t>видели</w:t>
      </w:r>
      <w:r w:rsidR="00AF357A" w:rsidRPr="00AF357A">
        <w:t xml:space="preserve"> </w:t>
      </w:r>
      <w:r w:rsidRPr="00AF357A">
        <w:t>науку,</w:t>
      </w:r>
      <w:r w:rsidR="00AF357A" w:rsidRPr="00AF357A">
        <w:t xml:space="preserve"> </w:t>
      </w:r>
      <w:r w:rsidRPr="00AF357A">
        <w:t>занимающуюся</w:t>
      </w:r>
      <w:r w:rsidR="00AF357A" w:rsidRPr="00AF357A">
        <w:t xml:space="preserve"> </w:t>
      </w:r>
      <w:r w:rsidR="00846C07" w:rsidRPr="00AF357A">
        <w:t>исследованием</w:t>
      </w:r>
      <w:r w:rsidR="00AF357A" w:rsidRPr="00AF357A">
        <w:t xml:space="preserve"> </w:t>
      </w:r>
      <w:r w:rsidR="00846C07" w:rsidRPr="00AF357A">
        <w:t>общих</w:t>
      </w:r>
      <w:r w:rsidR="00AF357A" w:rsidRPr="00AF357A">
        <w:t xml:space="preserve"> </w:t>
      </w:r>
      <w:r w:rsidR="00846C07" w:rsidRPr="00AF357A">
        <w:t>понятий,</w:t>
      </w:r>
      <w:r w:rsidR="00AF357A" w:rsidRPr="00AF357A">
        <w:t xml:space="preserve"> </w:t>
      </w:r>
      <w:r w:rsidR="00846C07" w:rsidRPr="00AF357A">
        <w:t>лежащих</w:t>
      </w:r>
      <w:r w:rsidR="00AF357A" w:rsidRPr="00AF357A">
        <w:t xml:space="preserve"> </w:t>
      </w:r>
      <w:r w:rsidR="00846C07" w:rsidRPr="00AF357A">
        <w:t>в</w:t>
      </w:r>
      <w:r w:rsidR="00AF357A" w:rsidRPr="00AF357A">
        <w:t xml:space="preserve"> </w:t>
      </w:r>
      <w:r w:rsidR="00846C07" w:rsidRPr="00AF357A">
        <w:t>основе</w:t>
      </w:r>
      <w:r w:rsidR="00AF357A" w:rsidRPr="00AF357A">
        <w:t xml:space="preserve"> </w:t>
      </w:r>
      <w:r w:rsidR="00846C07" w:rsidRPr="00AF357A">
        <w:t>всякого</w:t>
      </w:r>
      <w:r w:rsidR="00AF357A" w:rsidRPr="00AF357A">
        <w:t xml:space="preserve"> </w:t>
      </w:r>
      <w:r w:rsidR="00846C07" w:rsidRPr="00AF357A">
        <w:t>положительного</w:t>
      </w:r>
      <w:r w:rsidR="00AF357A" w:rsidRPr="00AF357A">
        <w:t xml:space="preserve"> </w:t>
      </w:r>
      <w:r w:rsidR="00846C07" w:rsidRPr="00AF357A">
        <w:t>права</w:t>
      </w:r>
      <w:r w:rsidR="00AF357A" w:rsidRPr="00AF357A">
        <w:t xml:space="preserve">. </w:t>
      </w:r>
      <w:r w:rsidR="00846C07" w:rsidRPr="00AF357A">
        <w:t>Ф</w:t>
      </w:r>
      <w:r w:rsidR="00441515" w:rsidRPr="00AF357A">
        <w:t>илософия</w:t>
      </w:r>
      <w:r w:rsidR="00AF357A" w:rsidRPr="00AF357A">
        <w:t xml:space="preserve"> </w:t>
      </w:r>
      <w:r w:rsidR="00441515" w:rsidRPr="00AF357A">
        <w:t>права</w:t>
      </w:r>
      <w:r w:rsidR="00AF357A" w:rsidRPr="00AF357A">
        <w:t xml:space="preserve"> </w:t>
      </w:r>
      <w:r w:rsidR="00441515" w:rsidRPr="00AF357A">
        <w:t>и</w:t>
      </w:r>
      <w:r w:rsidR="00AF357A" w:rsidRPr="00AF357A">
        <w:t xml:space="preserve"> </w:t>
      </w:r>
      <w:r w:rsidR="00441515" w:rsidRPr="00AF357A">
        <w:t>энцик</w:t>
      </w:r>
      <w:r w:rsidR="00846C07" w:rsidRPr="00AF357A">
        <w:t>л</w:t>
      </w:r>
      <w:r w:rsidR="00441515" w:rsidRPr="00AF357A">
        <w:t>о</w:t>
      </w:r>
      <w:r w:rsidR="00846C07" w:rsidRPr="00AF357A">
        <w:t>педия</w:t>
      </w:r>
      <w:r w:rsidR="00AF357A" w:rsidRPr="00AF357A">
        <w:t xml:space="preserve"> </w:t>
      </w:r>
      <w:r w:rsidR="00441515" w:rsidRPr="00AF357A">
        <w:t>права</w:t>
      </w:r>
      <w:r w:rsidR="00AF357A" w:rsidRPr="00AF357A">
        <w:t xml:space="preserve"> </w:t>
      </w:r>
      <w:r w:rsidR="00441515" w:rsidRPr="00AF357A">
        <w:t>при</w:t>
      </w:r>
      <w:r w:rsidR="00AF357A" w:rsidRPr="00AF357A">
        <w:t xml:space="preserve"> </w:t>
      </w:r>
      <w:r w:rsidR="00441515" w:rsidRPr="00AF357A">
        <w:t>этом</w:t>
      </w:r>
      <w:r w:rsidR="00AF357A" w:rsidRPr="00AF357A">
        <w:t xml:space="preserve"> </w:t>
      </w:r>
      <w:r w:rsidR="00441515" w:rsidRPr="00AF357A">
        <w:t>или</w:t>
      </w:r>
      <w:r w:rsidR="00AF357A" w:rsidRPr="00AF357A">
        <w:t xml:space="preserve"> </w:t>
      </w:r>
      <w:r w:rsidR="00441515" w:rsidRPr="00AF357A">
        <w:t>отрицались,</w:t>
      </w:r>
      <w:r w:rsidR="00AF357A" w:rsidRPr="00AF357A">
        <w:t xml:space="preserve"> </w:t>
      </w:r>
      <w:r w:rsidR="00441515" w:rsidRPr="00AF357A">
        <w:t>или</w:t>
      </w:r>
      <w:r w:rsidR="00AF357A" w:rsidRPr="00AF357A">
        <w:t xml:space="preserve"> </w:t>
      </w:r>
      <w:r w:rsidR="00441515" w:rsidRPr="00AF357A">
        <w:t>рассматривались</w:t>
      </w:r>
      <w:r w:rsidR="00AF357A" w:rsidRPr="00AF357A">
        <w:t xml:space="preserve"> </w:t>
      </w:r>
      <w:r w:rsidR="00441515" w:rsidRPr="00AF357A">
        <w:t>как</w:t>
      </w:r>
      <w:r w:rsidR="00AF357A" w:rsidRPr="00AF357A">
        <w:t xml:space="preserve"> </w:t>
      </w:r>
      <w:r w:rsidR="00441515" w:rsidRPr="00AF357A">
        <w:t>подготовительные</w:t>
      </w:r>
      <w:r w:rsidR="00AF357A" w:rsidRPr="00AF357A">
        <w:t xml:space="preserve"> </w:t>
      </w:r>
      <w:r w:rsidR="00441515" w:rsidRPr="00AF357A">
        <w:t>стадии</w:t>
      </w:r>
      <w:r w:rsidR="00AF357A" w:rsidRPr="00AF357A">
        <w:t xml:space="preserve"> </w:t>
      </w:r>
      <w:r w:rsidR="00441515" w:rsidRPr="00AF357A">
        <w:t>на</w:t>
      </w:r>
      <w:r w:rsidR="00AF357A" w:rsidRPr="00AF357A">
        <w:t xml:space="preserve"> </w:t>
      </w:r>
      <w:r w:rsidR="00441515" w:rsidRPr="00AF357A">
        <w:t>пути</w:t>
      </w:r>
      <w:r w:rsidR="00AF357A" w:rsidRPr="00AF357A">
        <w:t xml:space="preserve"> </w:t>
      </w:r>
      <w:r w:rsidR="00441515" w:rsidRPr="00AF357A">
        <w:t>формирования</w:t>
      </w:r>
      <w:r w:rsidR="00AF357A" w:rsidRPr="00AF357A">
        <w:t xml:space="preserve"> </w:t>
      </w:r>
      <w:r w:rsidR="00441515" w:rsidRPr="00AF357A">
        <w:t>теории</w:t>
      </w:r>
      <w:r w:rsidR="00AF357A" w:rsidRPr="00AF357A">
        <w:t xml:space="preserve"> </w:t>
      </w:r>
      <w:r w:rsidR="00441515" w:rsidRPr="00AF357A">
        <w:t>права,</w:t>
      </w:r>
      <w:r w:rsidR="00AF357A" w:rsidRPr="00AF357A">
        <w:t xml:space="preserve"> </w:t>
      </w:r>
      <w:r w:rsidR="00441515" w:rsidRPr="00AF357A">
        <w:t>за</w:t>
      </w:r>
      <w:r w:rsidR="00AF357A" w:rsidRPr="00AF357A">
        <w:t xml:space="preserve"> </w:t>
      </w:r>
      <w:r w:rsidR="00441515" w:rsidRPr="00AF357A">
        <w:t>которой</w:t>
      </w:r>
      <w:r w:rsidR="00AF357A" w:rsidRPr="00AF357A">
        <w:t xml:space="preserve"> </w:t>
      </w:r>
      <w:r w:rsidR="00441515" w:rsidRPr="00AF357A">
        <w:t>только</w:t>
      </w:r>
      <w:r w:rsidR="00AF357A" w:rsidRPr="00AF357A">
        <w:t xml:space="preserve"> </w:t>
      </w:r>
      <w:r w:rsidR="00441515" w:rsidRPr="00AF357A">
        <w:t>и</w:t>
      </w:r>
      <w:r w:rsidR="00AF357A" w:rsidRPr="00AF357A">
        <w:t xml:space="preserve"> </w:t>
      </w:r>
      <w:r w:rsidR="00441515" w:rsidRPr="00AF357A">
        <w:t>признавалось</w:t>
      </w:r>
      <w:r w:rsidR="00AF357A" w:rsidRPr="00AF357A">
        <w:t xml:space="preserve"> </w:t>
      </w:r>
      <w:r w:rsidR="00441515" w:rsidRPr="00AF357A">
        <w:t>научное</w:t>
      </w:r>
      <w:r w:rsidR="00AF357A" w:rsidRPr="00AF357A">
        <w:t xml:space="preserve"> </w:t>
      </w:r>
      <w:r w:rsidR="00441515" w:rsidRPr="00AF357A">
        <w:t>значение</w:t>
      </w:r>
      <w:r w:rsidR="00AF357A" w:rsidRPr="00AF357A">
        <w:t xml:space="preserve">. </w:t>
      </w:r>
      <w:r w:rsidR="00441515" w:rsidRPr="00AF357A">
        <w:t>Науке</w:t>
      </w:r>
      <w:r w:rsidR="00AF357A" w:rsidRPr="00AF357A">
        <w:t xml:space="preserve"> </w:t>
      </w:r>
      <w:r w:rsidR="00441515" w:rsidRPr="00AF357A">
        <w:t>во</w:t>
      </w:r>
      <w:r w:rsidR="00AF357A" w:rsidRPr="00AF357A">
        <w:t xml:space="preserve"> </w:t>
      </w:r>
      <w:r w:rsidR="00441515" w:rsidRPr="00AF357A">
        <w:t>второй</w:t>
      </w:r>
      <w:r w:rsidR="00AF357A" w:rsidRPr="00AF357A">
        <w:t xml:space="preserve"> </w:t>
      </w:r>
      <w:r w:rsidR="00441515" w:rsidRPr="00AF357A">
        <w:t>половине</w:t>
      </w:r>
      <w:r w:rsidR="00AF357A" w:rsidRPr="00AF357A">
        <w:t xml:space="preserve"> </w:t>
      </w:r>
      <w:r w:rsidR="00441515" w:rsidRPr="00AF357A">
        <w:t>ΧΙΧ</w:t>
      </w:r>
      <w:r w:rsidR="00AF357A" w:rsidRPr="00AF357A">
        <w:t xml:space="preserve"> </w:t>
      </w:r>
      <w:r w:rsidR="00441515" w:rsidRPr="00AF357A">
        <w:t>в</w:t>
      </w:r>
      <w:r w:rsidR="00AF357A" w:rsidRPr="00AF357A">
        <w:t xml:space="preserve">. </w:t>
      </w:r>
      <w:r w:rsidR="00441515" w:rsidRPr="00AF357A">
        <w:t>придавался</w:t>
      </w:r>
      <w:r w:rsidR="00AF357A" w:rsidRPr="00AF357A">
        <w:t xml:space="preserve"> </w:t>
      </w:r>
      <w:r w:rsidR="00441515" w:rsidRPr="00AF357A">
        <w:t>высший</w:t>
      </w:r>
      <w:r w:rsidR="00AF357A" w:rsidRPr="00AF357A">
        <w:t xml:space="preserve"> </w:t>
      </w:r>
      <w:r w:rsidR="00441515" w:rsidRPr="00AF357A">
        <w:t>ценностный</w:t>
      </w:r>
      <w:r w:rsidR="00AF357A" w:rsidRPr="00AF357A">
        <w:t xml:space="preserve"> </w:t>
      </w:r>
      <w:r w:rsidR="00441515" w:rsidRPr="00AF357A">
        <w:t>смысл,</w:t>
      </w:r>
      <w:r w:rsidR="00AF357A" w:rsidRPr="00AF357A">
        <w:t xml:space="preserve"> </w:t>
      </w:r>
      <w:r w:rsidR="00441515" w:rsidRPr="00AF357A">
        <w:t>служение</w:t>
      </w:r>
      <w:r w:rsidR="00AF357A" w:rsidRPr="00AF357A">
        <w:t xml:space="preserve"> </w:t>
      </w:r>
      <w:r w:rsidR="00441515" w:rsidRPr="00AF357A">
        <w:t>науке</w:t>
      </w:r>
      <w:r w:rsidR="00AF357A" w:rsidRPr="00AF357A">
        <w:t xml:space="preserve"> </w:t>
      </w:r>
      <w:r w:rsidR="00441515" w:rsidRPr="00AF357A">
        <w:t>рассматривалось</w:t>
      </w:r>
      <w:r w:rsidR="00AF357A" w:rsidRPr="00AF357A">
        <w:t xml:space="preserve"> </w:t>
      </w:r>
      <w:r w:rsidR="00441515" w:rsidRPr="00AF357A">
        <w:t>русско</w:t>
      </w:r>
      <w:r w:rsidR="009A622E" w:rsidRPr="00AF357A">
        <w:t>й</w:t>
      </w:r>
      <w:r w:rsidR="00AF357A" w:rsidRPr="00AF357A">
        <w:t xml:space="preserve"> </w:t>
      </w:r>
      <w:r w:rsidR="009A622E" w:rsidRPr="00AF357A">
        <w:t>интеллигенцией</w:t>
      </w:r>
      <w:r w:rsidR="00AF357A" w:rsidRPr="00AF357A">
        <w:t xml:space="preserve"> </w:t>
      </w:r>
      <w:r w:rsidR="009A622E" w:rsidRPr="00AF357A">
        <w:t>как</w:t>
      </w:r>
      <w:r w:rsidR="00AF357A" w:rsidRPr="00AF357A">
        <w:t xml:space="preserve"> </w:t>
      </w:r>
      <w:r w:rsidR="009A622E" w:rsidRPr="00AF357A">
        <w:t>служение</w:t>
      </w:r>
      <w:r w:rsidR="00AF357A" w:rsidRPr="00AF357A">
        <w:t xml:space="preserve"> </w:t>
      </w:r>
      <w:r w:rsidR="009A622E" w:rsidRPr="00AF357A">
        <w:t>И</w:t>
      </w:r>
      <w:r w:rsidR="00441515" w:rsidRPr="00AF357A">
        <w:t>стине</w:t>
      </w:r>
      <w:r w:rsidR="00AF357A" w:rsidRPr="00AF357A">
        <w:t xml:space="preserve"> </w:t>
      </w:r>
      <w:r w:rsidR="00441515" w:rsidRPr="00AF357A">
        <w:t>в</w:t>
      </w:r>
      <w:r w:rsidR="00AF357A" w:rsidRPr="00AF357A">
        <w:t xml:space="preserve"> </w:t>
      </w:r>
      <w:r w:rsidR="00441515" w:rsidRPr="00AF357A">
        <w:t>её</w:t>
      </w:r>
      <w:r w:rsidR="00AF357A" w:rsidRPr="00AF357A">
        <w:t xml:space="preserve"> </w:t>
      </w:r>
      <w:r w:rsidR="00441515" w:rsidRPr="00AF357A">
        <w:t>религиозном</w:t>
      </w:r>
      <w:r w:rsidR="00AF357A" w:rsidRPr="00AF357A">
        <w:t xml:space="preserve"> </w:t>
      </w:r>
      <w:r w:rsidR="00441515" w:rsidRPr="00AF357A">
        <w:t>значении,</w:t>
      </w:r>
      <w:r w:rsidR="00AF357A" w:rsidRPr="00AF357A">
        <w:t xml:space="preserve"> </w:t>
      </w:r>
      <w:r w:rsidR="00441515" w:rsidRPr="00AF357A">
        <w:t>в</w:t>
      </w:r>
      <w:r w:rsidR="00AF357A" w:rsidRPr="00AF357A">
        <w:t xml:space="preserve"> </w:t>
      </w:r>
      <w:r w:rsidR="00441515" w:rsidRPr="00AF357A">
        <w:t>науке</w:t>
      </w:r>
      <w:r w:rsidR="00AF357A" w:rsidRPr="00AF357A">
        <w:t xml:space="preserve"> </w:t>
      </w:r>
      <w:r w:rsidR="00441515" w:rsidRPr="00AF357A">
        <w:t>видели</w:t>
      </w:r>
      <w:r w:rsidR="00AF357A" w:rsidRPr="00AF357A">
        <w:t xml:space="preserve"> </w:t>
      </w:r>
      <w:r w:rsidR="00441515" w:rsidRPr="00AF357A">
        <w:t>панацею</w:t>
      </w:r>
      <w:r w:rsidR="00AF357A" w:rsidRPr="00AF357A">
        <w:t xml:space="preserve"> </w:t>
      </w:r>
      <w:r w:rsidR="00441515" w:rsidRPr="00AF357A">
        <w:t>от</w:t>
      </w:r>
      <w:r w:rsidR="00AF357A" w:rsidRPr="00AF357A">
        <w:t xml:space="preserve"> </w:t>
      </w:r>
      <w:r w:rsidR="00441515" w:rsidRPr="00AF357A">
        <w:t>всех</w:t>
      </w:r>
      <w:r w:rsidR="00AF357A" w:rsidRPr="00AF357A">
        <w:t xml:space="preserve"> </w:t>
      </w:r>
      <w:r w:rsidR="00441515" w:rsidRPr="00AF357A">
        <w:t>социальных</w:t>
      </w:r>
      <w:r w:rsidR="00AF357A" w:rsidRPr="00AF357A">
        <w:t xml:space="preserve"> </w:t>
      </w:r>
      <w:r w:rsidR="00441515" w:rsidRPr="00AF357A">
        <w:t>неустройств</w:t>
      </w:r>
      <w:r w:rsidR="00AF357A" w:rsidRPr="00AF357A">
        <w:t xml:space="preserve">. </w:t>
      </w:r>
      <w:r w:rsidR="00441515" w:rsidRPr="00AF357A">
        <w:t>Это</w:t>
      </w:r>
      <w:r w:rsidR="00AF357A" w:rsidRPr="00AF357A">
        <w:t xml:space="preserve"> </w:t>
      </w:r>
      <w:r w:rsidR="00441515" w:rsidRPr="00AF357A">
        <w:t>было</w:t>
      </w:r>
      <w:r w:rsidR="00AF357A" w:rsidRPr="00AF357A">
        <w:t xml:space="preserve"> </w:t>
      </w:r>
      <w:r w:rsidR="00441515" w:rsidRPr="00AF357A">
        <w:t>период</w:t>
      </w:r>
      <w:r w:rsidR="00AF357A" w:rsidRPr="00AF357A">
        <w:t xml:space="preserve"> </w:t>
      </w:r>
      <w:r w:rsidR="00441515" w:rsidRPr="00AF357A">
        <w:t>научной</w:t>
      </w:r>
      <w:r w:rsidR="00AF357A" w:rsidRPr="00AF357A">
        <w:t xml:space="preserve"> </w:t>
      </w:r>
      <w:r w:rsidR="00441515" w:rsidRPr="00AF357A">
        <w:t>романтики,</w:t>
      </w:r>
      <w:r w:rsidR="00AF357A" w:rsidRPr="00AF357A">
        <w:t xml:space="preserve"> </w:t>
      </w:r>
      <w:r w:rsidR="00441515" w:rsidRPr="00AF357A">
        <w:t>своеобразного</w:t>
      </w:r>
      <w:r w:rsidR="00AF357A">
        <w:t xml:space="preserve"> "</w:t>
      </w:r>
      <w:r w:rsidR="00441515" w:rsidRPr="00AF357A">
        <w:t>научного</w:t>
      </w:r>
      <w:r w:rsidR="00AF357A">
        <w:t xml:space="preserve">" </w:t>
      </w:r>
      <w:r w:rsidR="00441515" w:rsidRPr="00AF357A">
        <w:t>идеализма</w:t>
      </w:r>
      <w:r w:rsidR="00AF357A" w:rsidRPr="00AF357A">
        <w:t xml:space="preserve">. </w:t>
      </w:r>
      <w:r w:rsidR="00441515" w:rsidRPr="00AF357A">
        <w:t>Интересно,</w:t>
      </w:r>
      <w:r w:rsidR="00AF357A" w:rsidRPr="00AF357A">
        <w:t xml:space="preserve"> </w:t>
      </w:r>
      <w:r w:rsidR="00441515" w:rsidRPr="00AF357A">
        <w:t>что</w:t>
      </w:r>
      <w:r w:rsidR="00AF357A" w:rsidRPr="00AF357A">
        <w:t xml:space="preserve"> </w:t>
      </w:r>
      <w:r w:rsidR="00441515" w:rsidRPr="00AF357A">
        <w:t>идеи</w:t>
      </w:r>
      <w:r w:rsidR="00AF357A" w:rsidRPr="00AF357A">
        <w:t xml:space="preserve"> </w:t>
      </w:r>
      <w:r w:rsidR="00441515" w:rsidRPr="00AF357A">
        <w:t>русских</w:t>
      </w:r>
      <w:r w:rsidR="00AF357A" w:rsidRPr="00AF357A">
        <w:t xml:space="preserve"> </w:t>
      </w:r>
      <w:r w:rsidR="00441515" w:rsidRPr="00AF357A">
        <w:t>правоведов,</w:t>
      </w:r>
      <w:r w:rsidR="00AF357A" w:rsidRPr="00AF357A">
        <w:t xml:space="preserve"> </w:t>
      </w:r>
      <w:r w:rsidR="00441515" w:rsidRPr="00AF357A">
        <w:t>по</w:t>
      </w:r>
      <w:r w:rsidR="00AF357A" w:rsidRPr="00AF357A">
        <w:t xml:space="preserve"> </w:t>
      </w:r>
      <w:r w:rsidR="00441515" w:rsidRPr="00AF357A">
        <w:t>сути,</w:t>
      </w:r>
      <w:r w:rsidR="00AF357A" w:rsidRPr="00AF357A">
        <w:t xml:space="preserve"> </w:t>
      </w:r>
      <w:r w:rsidR="00441515" w:rsidRPr="00AF357A">
        <w:t>подрывали</w:t>
      </w:r>
      <w:r w:rsidR="00AF357A" w:rsidRPr="00AF357A">
        <w:t xml:space="preserve"> </w:t>
      </w:r>
      <w:r w:rsidR="00441515" w:rsidRPr="00AF357A">
        <w:t>сами</w:t>
      </w:r>
      <w:r w:rsidR="00AF357A" w:rsidRPr="00AF357A">
        <w:t xml:space="preserve"> </w:t>
      </w:r>
      <w:r w:rsidR="00441515" w:rsidRPr="00AF357A">
        <w:t>основы</w:t>
      </w:r>
      <w:r w:rsidR="00AF357A" w:rsidRPr="00AF357A">
        <w:t xml:space="preserve"> </w:t>
      </w:r>
      <w:r w:rsidR="00441515" w:rsidRPr="00AF357A">
        <w:t>этатизма,</w:t>
      </w:r>
      <w:r w:rsidR="00AF357A" w:rsidRPr="00AF357A">
        <w:t xml:space="preserve"> </w:t>
      </w:r>
      <w:r w:rsidR="00441515" w:rsidRPr="00AF357A">
        <w:t>так</w:t>
      </w:r>
      <w:r w:rsidR="00AF357A" w:rsidRPr="00AF357A">
        <w:t xml:space="preserve"> </w:t>
      </w:r>
      <w:r w:rsidR="00441515" w:rsidRPr="00AF357A">
        <w:t>как</w:t>
      </w:r>
      <w:r w:rsidR="00AF357A" w:rsidRPr="00AF357A">
        <w:t xml:space="preserve"> </w:t>
      </w:r>
      <w:r w:rsidR="00441515" w:rsidRPr="00AF357A">
        <w:t>предполагали,</w:t>
      </w:r>
      <w:r w:rsidR="00AF357A" w:rsidRPr="00AF357A">
        <w:t xml:space="preserve"> </w:t>
      </w:r>
      <w:r w:rsidR="00F914DC" w:rsidRPr="00AF357A">
        <w:t>что</w:t>
      </w:r>
      <w:r w:rsidR="00AF357A" w:rsidRPr="00AF357A">
        <w:t xml:space="preserve"> </w:t>
      </w:r>
      <w:r w:rsidR="00F914DC" w:rsidRPr="00AF357A">
        <w:t>не</w:t>
      </w:r>
      <w:r w:rsidR="00AF357A" w:rsidRPr="00AF357A">
        <w:t xml:space="preserve"> </w:t>
      </w:r>
      <w:r w:rsidR="00F914DC" w:rsidRPr="00AF357A">
        <w:t>сам</w:t>
      </w:r>
      <w:r w:rsidR="00AF357A" w:rsidRPr="00AF357A">
        <w:t xml:space="preserve"> </w:t>
      </w:r>
      <w:r w:rsidR="00F914DC" w:rsidRPr="00AF357A">
        <w:t>факт</w:t>
      </w:r>
      <w:r w:rsidR="00AF357A" w:rsidRPr="00AF357A">
        <w:t xml:space="preserve"> </w:t>
      </w:r>
      <w:r w:rsidR="00F914DC" w:rsidRPr="00AF357A">
        <w:t>установления</w:t>
      </w:r>
      <w:r w:rsidR="00AF357A" w:rsidRPr="00AF357A">
        <w:t xml:space="preserve"> </w:t>
      </w:r>
      <w:r w:rsidR="00F914DC" w:rsidRPr="00AF357A">
        <w:t>закона</w:t>
      </w:r>
      <w:r w:rsidR="00AF357A" w:rsidRPr="00AF357A">
        <w:t xml:space="preserve"> </w:t>
      </w:r>
      <w:r w:rsidR="00F914DC" w:rsidRPr="00AF357A">
        <w:t>государством</w:t>
      </w:r>
      <w:r w:rsidR="00AF357A" w:rsidRPr="00AF357A">
        <w:t xml:space="preserve"> </w:t>
      </w:r>
      <w:r w:rsidR="00F914DC" w:rsidRPr="00AF357A">
        <w:t>порождает</w:t>
      </w:r>
      <w:r w:rsidR="00AF357A" w:rsidRPr="00AF357A">
        <w:t xml:space="preserve"> </w:t>
      </w:r>
      <w:r w:rsidR="00F914DC" w:rsidRPr="00AF357A">
        <w:t>право,</w:t>
      </w:r>
      <w:r w:rsidR="00AF357A" w:rsidRPr="00AF357A">
        <w:t xml:space="preserve"> </w:t>
      </w:r>
      <w:r w:rsidR="00F914DC" w:rsidRPr="00AF357A">
        <w:t>а</w:t>
      </w:r>
      <w:r w:rsidR="00AF357A" w:rsidRPr="00AF357A">
        <w:t xml:space="preserve"> </w:t>
      </w:r>
      <w:r w:rsidR="00F914DC" w:rsidRPr="00AF357A">
        <w:t>способность</w:t>
      </w:r>
      <w:r w:rsidR="00AF357A" w:rsidRPr="00AF357A">
        <w:t xml:space="preserve"> </w:t>
      </w:r>
      <w:r w:rsidR="00F914DC" w:rsidRPr="00AF357A">
        <w:t>власти</w:t>
      </w:r>
      <w:r w:rsidR="00AF357A" w:rsidRPr="00AF357A">
        <w:t xml:space="preserve"> </w:t>
      </w:r>
      <w:r w:rsidR="00F914DC" w:rsidRPr="00AF357A">
        <w:t>убеждать</w:t>
      </w:r>
      <w:r w:rsidR="00AF357A" w:rsidRPr="00AF357A">
        <w:t xml:space="preserve"> </w:t>
      </w:r>
      <w:r w:rsidR="00F914DC" w:rsidRPr="00AF357A">
        <w:t>в</w:t>
      </w:r>
      <w:r w:rsidR="00AF357A" w:rsidRPr="00AF357A">
        <w:t xml:space="preserve"> </w:t>
      </w:r>
      <w:r w:rsidR="00F914DC" w:rsidRPr="00AF357A">
        <w:t>этом</w:t>
      </w:r>
      <w:r w:rsidR="00AF357A" w:rsidRPr="00AF357A">
        <w:t xml:space="preserve"> </w:t>
      </w:r>
      <w:r w:rsidR="00F914DC" w:rsidRPr="00AF357A">
        <w:t>население</w:t>
      </w:r>
      <w:r w:rsidR="00AF357A" w:rsidRPr="00AF357A">
        <w:t xml:space="preserve">. </w:t>
      </w:r>
      <w:r w:rsidR="00F914DC" w:rsidRPr="00AF357A">
        <w:t>Иными</w:t>
      </w:r>
      <w:r w:rsidR="00AF357A" w:rsidRPr="00AF357A">
        <w:t xml:space="preserve"> </w:t>
      </w:r>
      <w:r w:rsidR="00F914DC" w:rsidRPr="00AF357A">
        <w:t>словами,</w:t>
      </w:r>
      <w:r w:rsidR="00AF357A" w:rsidRPr="00AF357A">
        <w:t xml:space="preserve"> </w:t>
      </w:r>
      <w:r w:rsidR="00F914DC" w:rsidRPr="00AF357A">
        <w:t>фактически</w:t>
      </w:r>
      <w:r w:rsidR="00AF357A" w:rsidRPr="00AF357A">
        <w:t xml:space="preserve"> </w:t>
      </w:r>
      <w:r w:rsidR="00F914DC" w:rsidRPr="00AF357A">
        <w:t>речь</w:t>
      </w:r>
      <w:r w:rsidR="00AF357A" w:rsidRPr="00AF357A">
        <w:t xml:space="preserve"> </w:t>
      </w:r>
      <w:r w:rsidR="00F914DC" w:rsidRPr="00AF357A">
        <w:t>шла</w:t>
      </w:r>
      <w:r w:rsidR="00AF357A" w:rsidRPr="00AF357A">
        <w:t xml:space="preserve"> </w:t>
      </w:r>
      <w:r w:rsidR="00F914DC" w:rsidRPr="00AF357A">
        <w:t>о</w:t>
      </w:r>
      <w:r w:rsidR="00AF357A" w:rsidRPr="00AF357A">
        <w:t xml:space="preserve"> </w:t>
      </w:r>
      <w:r w:rsidR="00F914DC" w:rsidRPr="00AF357A">
        <w:t>необходимости</w:t>
      </w:r>
      <w:r w:rsidR="00AF357A" w:rsidRPr="00AF357A">
        <w:t xml:space="preserve"> </w:t>
      </w:r>
      <w:r w:rsidR="00F914DC" w:rsidRPr="00AF357A">
        <w:t>политической</w:t>
      </w:r>
      <w:r w:rsidR="00AF357A" w:rsidRPr="00AF357A">
        <w:t xml:space="preserve"> </w:t>
      </w:r>
      <w:r w:rsidR="00F914DC" w:rsidRPr="00AF357A">
        <w:t>легитимации</w:t>
      </w:r>
      <w:r w:rsidR="00AF357A" w:rsidRPr="00AF357A">
        <w:t xml:space="preserve"> </w:t>
      </w:r>
      <w:r w:rsidR="00F914DC" w:rsidRPr="00AF357A">
        <w:t>закона</w:t>
      </w:r>
      <w:r w:rsidR="00AF357A" w:rsidRPr="00AF357A">
        <w:t xml:space="preserve">. </w:t>
      </w:r>
      <w:r w:rsidR="00F914DC" w:rsidRPr="00AF357A">
        <w:t>Последнее,</w:t>
      </w:r>
      <w:r w:rsidR="00AF357A" w:rsidRPr="00AF357A">
        <w:t xml:space="preserve"> </w:t>
      </w:r>
      <w:r w:rsidR="00F914DC" w:rsidRPr="00AF357A">
        <w:t>однако,</w:t>
      </w:r>
      <w:r w:rsidR="00AF357A" w:rsidRPr="00AF357A">
        <w:t xml:space="preserve"> </w:t>
      </w:r>
      <w:r w:rsidR="00F914DC" w:rsidRPr="00AF357A">
        <w:t>невозможно,</w:t>
      </w:r>
      <w:r w:rsidR="00AF357A" w:rsidRPr="00AF357A">
        <w:t xml:space="preserve"> </w:t>
      </w:r>
      <w:r w:rsidR="00F914DC" w:rsidRPr="00AF357A">
        <w:t>если</w:t>
      </w:r>
      <w:r w:rsidR="00AF357A" w:rsidRPr="00AF357A">
        <w:t xml:space="preserve"> </w:t>
      </w:r>
      <w:r w:rsidR="00F914DC" w:rsidRPr="00AF357A">
        <w:t>признавать</w:t>
      </w:r>
      <w:r w:rsidR="00AF357A" w:rsidRPr="00AF357A">
        <w:t xml:space="preserve"> </w:t>
      </w:r>
      <w:r w:rsidR="00F914DC" w:rsidRPr="00AF357A">
        <w:t>лишь</w:t>
      </w:r>
      <w:r w:rsidR="00AF357A" w:rsidRPr="00AF357A">
        <w:t xml:space="preserve"> </w:t>
      </w:r>
      <w:r w:rsidR="00F914DC" w:rsidRPr="00AF357A">
        <w:t>политическую</w:t>
      </w:r>
      <w:r w:rsidR="00AF357A" w:rsidRPr="00AF357A">
        <w:t xml:space="preserve"> </w:t>
      </w:r>
      <w:r w:rsidR="00F914DC" w:rsidRPr="00AF357A">
        <w:t>коммуникацию,</w:t>
      </w:r>
      <w:r w:rsidR="00AF357A" w:rsidRPr="00AF357A">
        <w:t xml:space="preserve"> </w:t>
      </w:r>
      <w:r w:rsidR="00F914DC" w:rsidRPr="00AF357A">
        <w:t>но</w:t>
      </w:r>
      <w:r w:rsidR="00AF357A" w:rsidRPr="00AF357A">
        <w:t xml:space="preserve"> </w:t>
      </w:r>
      <w:r w:rsidR="00F914DC" w:rsidRPr="00AF357A">
        <w:t>отрицать</w:t>
      </w:r>
      <w:r w:rsidR="00AF357A" w:rsidRPr="00AF357A">
        <w:t xml:space="preserve"> </w:t>
      </w:r>
      <w:r w:rsidR="00F914DC" w:rsidRPr="00AF357A">
        <w:t>коммуникацию</w:t>
      </w:r>
      <w:r w:rsidR="00AF357A" w:rsidRPr="00AF357A">
        <w:t xml:space="preserve"> </w:t>
      </w:r>
      <w:r w:rsidR="00F914DC" w:rsidRPr="00AF357A">
        <w:t>правовую</w:t>
      </w:r>
      <w:r w:rsidR="00AF357A">
        <w:t xml:space="preserve"> (</w:t>
      </w:r>
      <w:r w:rsidR="00F914DC" w:rsidRPr="00AF357A">
        <w:t>что</w:t>
      </w:r>
      <w:r w:rsidR="00AF357A" w:rsidRPr="00AF357A">
        <w:t xml:space="preserve"> </w:t>
      </w:r>
      <w:r w:rsidR="00F914DC" w:rsidRPr="00AF357A">
        <w:t>как</w:t>
      </w:r>
      <w:r w:rsidR="00AF357A" w:rsidRPr="00AF357A">
        <w:t xml:space="preserve"> </w:t>
      </w:r>
      <w:r w:rsidR="00F914DC" w:rsidRPr="00AF357A">
        <w:t>раз</w:t>
      </w:r>
      <w:r w:rsidR="00AF357A" w:rsidRPr="00AF357A">
        <w:t xml:space="preserve"> </w:t>
      </w:r>
      <w:r w:rsidR="00F914DC" w:rsidRPr="00AF357A">
        <w:t>имело</w:t>
      </w:r>
      <w:r w:rsidR="00AF357A" w:rsidRPr="00AF357A">
        <w:t xml:space="preserve"> </w:t>
      </w:r>
      <w:r w:rsidR="00F914DC" w:rsidRPr="00AF357A">
        <w:t>и</w:t>
      </w:r>
      <w:r w:rsidR="00AF357A" w:rsidRPr="00AF357A">
        <w:t xml:space="preserve"> </w:t>
      </w:r>
      <w:r w:rsidR="00F914DC" w:rsidRPr="00AF357A">
        <w:t>имеет</w:t>
      </w:r>
      <w:r w:rsidR="00AF357A" w:rsidRPr="00AF357A">
        <w:t xml:space="preserve"> </w:t>
      </w:r>
      <w:r w:rsidR="00F914DC" w:rsidRPr="00AF357A">
        <w:t>место</w:t>
      </w:r>
      <w:r w:rsidR="00AF357A" w:rsidRPr="00AF357A">
        <w:t xml:space="preserve"> </w:t>
      </w:r>
      <w:r w:rsidR="00F914DC" w:rsidRPr="00AF357A">
        <w:t>во</w:t>
      </w:r>
      <w:r w:rsidR="00AF357A" w:rsidRPr="00AF357A">
        <w:t xml:space="preserve"> </w:t>
      </w:r>
      <w:r w:rsidR="00F914DC" w:rsidRPr="00AF357A">
        <w:t>всех</w:t>
      </w:r>
      <w:r w:rsidR="00AF357A" w:rsidRPr="00AF357A">
        <w:t xml:space="preserve"> </w:t>
      </w:r>
      <w:r w:rsidR="00F914DC" w:rsidRPr="00AF357A">
        <w:t>концепциях</w:t>
      </w:r>
      <w:r w:rsidR="00AF357A" w:rsidRPr="00AF357A">
        <w:t xml:space="preserve"> </w:t>
      </w:r>
      <w:r w:rsidR="00F914DC" w:rsidRPr="00AF357A">
        <w:t>юридического</w:t>
      </w:r>
      <w:r w:rsidR="00AF357A" w:rsidRPr="00AF357A">
        <w:t xml:space="preserve"> </w:t>
      </w:r>
      <w:r w:rsidR="00F914DC" w:rsidRPr="00AF357A">
        <w:t>позитивизма</w:t>
      </w:r>
      <w:r w:rsidR="00AF357A" w:rsidRPr="00AF357A">
        <w:t>).</w:t>
      </w:r>
    </w:p>
    <w:p w:rsidR="00AF357A" w:rsidRPr="00AF357A" w:rsidRDefault="00F914DC" w:rsidP="00AF357A">
      <w:pPr>
        <w:tabs>
          <w:tab w:val="left" w:pos="726"/>
        </w:tabs>
      </w:pPr>
      <w:r w:rsidRPr="00AF357A">
        <w:t>Цель</w:t>
      </w:r>
      <w:r w:rsidR="00AF357A" w:rsidRPr="00AF357A">
        <w:t xml:space="preserve"> </w:t>
      </w:r>
      <w:r w:rsidRPr="00AF357A">
        <w:t>данной</w:t>
      </w:r>
      <w:r w:rsidR="00AF357A" w:rsidRPr="00AF357A">
        <w:t xml:space="preserve"> </w:t>
      </w:r>
      <w:r w:rsidRPr="00AF357A">
        <w:t>работы</w:t>
      </w:r>
      <w:r w:rsidR="00AF357A" w:rsidRPr="00AF357A">
        <w:t xml:space="preserve"> - </w:t>
      </w:r>
      <w:r w:rsidRPr="00AF357A">
        <w:t>изучение</w:t>
      </w:r>
      <w:r w:rsidR="00AF357A" w:rsidRPr="00AF357A">
        <w:t xml:space="preserve"> </w:t>
      </w:r>
      <w:r w:rsidRPr="00AF357A">
        <w:t>сущности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характерных</w:t>
      </w:r>
      <w:r w:rsidR="00AF357A" w:rsidRPr="00AF357A">
        <w:t xml:space="preserve"> </w:t>
      </w:r>
      <w:r w:rsidRPr="00AF357A">
        <w:t>черт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>.</w:t>
      </w:r>
    </w:p>
    <w:p w:rsidR="00AF357A" w:rsidRPr="00AF357A" w:rsidRDefault="00F914DC" w:rsidP="00AF357A">
      <w:pPr>
        <w:tabs>
          <w:tab w:val="left" w:pos="726"/>
        </w:tabs>
      </w:pPr>
      <w:r w:rsidRPr="00AF357A">
        <w:t>Задачи</w:t>
      </w:r>
      <w:r w:rsidR="00AF357A" w:rsidRPr="00AF357A">
        <w:t>:</w:t>
      </w:r>
    </w:p>
    <w:p w:rsidR="00AF357A" w:rsidRPr="00AF357A" w:rsidRDefault="00F914DC" w:rsidP="00AF357A">
      <w:pPr>
        <w:tabs>
          <w:tab w:val="left" w:pos="726"/>
        </w:tabs>
      </w:pPr>
      <w:r w:rsidRPr="00AF357A">
        <w:t>Дать</w:t>
      </w:r>
      <w:r w:rsidR="00AF357A" w:rsidRPr="00AF357A">
        <w:t xml:space="preserve"> </w:t>
      </w:r>
      <w:r w:rsidRPr="00AF357A">
        <w:t>понятие,</w:t>
      </w:r>
      <w:r w:rsidR="00AF357A" w:rsidRPr="00AF357A">
        <w:t xml:space="preserve"> </w:t>
      </w:r>
      <w:r w:rsidRPr="00AF357A">
        <w:t>рассмотреть</w:t>
      </w:r>
      <w:r w:rsidR="00AF357A" w:rsidRPr="00AF357A">
        <w:t xml:space="preserve"> </w:t>
      </w:r>
      <w:r w:rsidRPr="00AF357A">
        <w:t>сущность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историю</w:t>
      </w:r>
      <w:r w:rsidR="00AF357A" w:rsidRPr="00AF357A">
        <w:t xml:space="preserve"> </w:t>
      </w:r>
      <w:r w:rsidRPr="00AF357A">
        <w:t>развития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>.</w:t>
      </w:r>
    </w:p>
    <w:p w:rsidR="00AF357A" w:rsidRPr="00AF357A" w:rsidRDefault="00B9389A" w:rsidP="00AF357A">
      <w:pPr>
        <w:tabs>
          <w:tab w:val="left" w:pos="726"/>
        </w:tabs>
      </w:pPr>
      <w:r w:rsidRPr="00AF357A">
        <w:t>Как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понимает</w:t>
      </w:r>
      <w:r w:rsidR="00AF357A" w:rsidRPr="00AF357A">
        <w:t xml:space="preserve"> </w:t>
      </w:r>
      <w:r w:rsidRPr="00AF357A">
        <w:t>понятие</w:t>
      </w:r>
      <w:r w:rsidR="00AF357A" w:rsidRPr="00AF357A">
        <w:t xml:space="preserve"> </w:t>
      </w:r>
      <w:r w:rsidRPr="00AF357A">
        <w:t>право</w:t>
      </w:r>
      <w:r w:rsidR="00AF357A" w:rsidRPr="00AF357A">
        <w:t>.</w:t>
      </w:r>
    </w:p>
    <w:p w:rsidR="00AF357A" w:rsidRPr="00AF357A" w:rsidRDefault="00B9389A" w:rsidP="00AF357A">
      <w:pPr>
        <w:tabs>
          <w:tab w:val="left" w:pos="726"/>
        </w:tabs>
      </w:pPr>
      <w:r w:rsidRPr="00AF357A">
        <w:t>Рассмотреть</w:t>
      </w:r>
      <w:r w:rsidR="00AF357A" w:rsidRPr="00AF357A">
        <w:t xml:space="preserve"> </w:t>
      </w:r>
      <w:r w:rsidRPr="00AF357A">
        <w:t>характеристику</w:t>
      </w:r>
      <w:r w:rsidR="00AF357A" w:rsidRPr="00AF357A">
        <w:t xml:space="preserve"> </w:t>
      </w:r>
      <w:r w:rsidRPr="00AF357A">
        <w:t>основных</w:t>
      </w:r>
      <w:r w:rsidR="00AF357A" w:rsidRPr="00AF357A">
        <w:t xml:space="preserve"> </w:t>
      </w:r>
      <w:r w:rsidRPr="00AF357A">
        <w:t>положений</w:t>
      </w:r>
      <w:r w:rsidR="00AF357A" w:rsidRPr="00AF357A">
        <w:t xml:space="preserve"> </w:t>
      </w:r>
      <w:r w:rsidR="00F914DC" w:rsidRPr="00AF357A">
        <w:t>юридического</w:t>
      </w:r>
      <w:r w:rsidR="00AF357A" w:rsidRPr="00AF357A">
        <w:t xml:space="preserve"> </w:t>
      </w:r>
      <w:r w:rsidR="00F914DC" w:rsidRPr="00AF357A">
        <w:t>позитивизма</w:t>
      </w:r>
      <w:r w:rsidR="00AF357A" w:rsidRPr="00AF357A">
        <w:t>.</w:t>
      </w:r>
    </w:p>
    <w:p w:rsidR="00AF357A" w:rsidRPr="00AF357A" w:rsidRDefault="00F914DC" w:rsidP="00AF357A">
      <w:pPr>
        <w:tabs>
          <w:tab w:val="left" w:pos="726"/>
        </w:tabs>
      </w:pPr>
      <w:r w:rsidRPr="00AF357A">
        <w:t>Объект</w:t>
      </w:r>
      <w:r w:rsidR="00AF357A" w:rsidRPr="00AF357A">
        <w:t xml:space="preserve"> </w:t>
      </w:r>
      <w:r w:rsidRPr="00AF357A">
        <w:t>данной</w:t>
      </w:r>
      <w:r w:rsidR="00AF357A" w:rsidRPr="00AF357A">
        <w:t xml:space="preserve"> </w:t>
      </w:r>
      <w:r w:rsidRPr="00AF357A">
        <w:t>работы</w:t>
      </w:r>
      <w:r w:rsidR="00AF357A" w:rsidRPr="00AF357A">
        <w:t xml:space="preserve"> - </w:t>
      </w:r>
      <w:r w:rsidRPr="00AF357A">
        <w:t>философское</w:t>
      </w:r>
      <w:r w:rsidR="00AF357A" w:rsidRPr="00AF357A">
        <w:t xml:space="preserve"> </w:t>
      </w:r>
      <w:r w:rsidRPr="00AF357A">
        <w:t>учение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понимании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рамках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>.</w:t>
      </w:r>
    </w:p>
    <w:p w:rsidR="00AF357A" w:rsidRPr="00AF357A" w:rsidRDefault="00F914DC" w:rsidP="00AF357A">
      <w:pPr>
        <w:tabs>
          <w:tab w:val="left" w:pos="726"/>
        </w:tabs>
      </w:pPr>
      <w:r w:rsidRPr="00AF357A">
        <w:t>Предмет</w:t>
      </w:r>
      <w:r w:rsidR="00AF357A" w:rsidRPr="00AF357A">
        <w:t xml:space="preserve"> </w:t>
      </w:r>
      <w:r w:rsidRPr="00AF357A">
        <w:t>исследования</w:t>
      </w:r>
      <w:r w:rsidR="00AF357A" w:rsidRPr="00AF357A">
        <w:t xml:space="preserve"> - </w:t>
      </w:r>
      <w:r w:rsidRPr="00AF357A">
        <w:t>труды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научные</w:t>
      </w:r>
      <w:r w:rsidR="00AF357A" w:rsidRPr="00AF357A">
        <w:t xml:space="preserve"> </w:t>
      </w:r>
      <w:r w:rsidRPr="00AF357A">
        <w:t>разработки</w:t>
      </w:r>
      <w:r w:rsidR="00AF357A" w:rsidRPr="00AF357A">
        <w:t xml:space="preserve"> </w:t>
      </w:r>
      <w:r w:rsidRPr="00AF357A">
        <w:t>учёных</w:t>
      </w:r>
      <w:r w:rsidR="00AF357A" w:rsidRPr="00AF357A">
        <w:t xml:space="preserve"> - </w:t>
      </w:r>
      <w:r w:rsidRPr="00AF357A">
        <w:t>правоведов,</w:t>
      </w:r>
      <w:r w:rsidR="00AF357A" w:rsidRPr="00AF357A">
        <w:t xml:space="preserve"> </w:t>
      </w:r>
      <w:r w:rsidRPr="00AF357A">
        <w:t>положивших</w:t>
      </w:r>
      <w:r w:rsidR="00AF357A" w:rsidRPr="00AF357A">
        <w:t xml:space="preserve"> </w:t>
      </w:r>
      <w:r w:rsidRPr="00AF357A">
        <w:t>основу</w:t>
      </w:r>
      <w:r w:rsidR="00AF357A" w:rsidRPr="00AF357A">
        <w:t xml:space="preserve"> </w:t>
      </w:r>
      <w:r w:rsidRPr="00AF357A">
        <w:t>юридическому</w:t>
      </w:r>
      <w:r w:rsidR="00AF357A" w:rsidRPr="00AF357A">
        <w:t xml:space="preserve"> </w:t>
      </w:r>
      <w:r w:rsidRPr="00AF357A">
        <w:t>позитивизму</w:t>
      </w:r>
      <w:r w:rsidR="00AF357A" w:rsidRPr="00AF357A">
        <w:t>.</w:t>
      </w:r>
    </w:p>
    <w:p w:rsidR="00AF357A" w:rsidRDefault="002365A5" w:rsidP="00AF357A">
      <w:pPr>
        <w:tabs>
          <w:tab w:val="left" w:pos="726"/>
        </w:tabs>
      </w:pPr>
      <w:r w:rsidRPr="00AF357A">
        <w:t>Теоретико</w:t>
      </w:r>
      <w:r w:rsidR="00AF357A" w:rsidRPr="00AF357A">
        <w:t>-</w:t>
      </w:r>
      <w:r w:rsidR="00A70ADB" w:rsidRPr="00AF357A">
        <w:t>методологическую</w:t>
      </w:r>
      <w:r w:rsidR="00AF357A" w:rsidRPr="00AF357A">
        <w:t xml:space="preserve"> </w:t>
      </w:r>
      <w:r w:rsidR="00A70ADB" w:rsidRPr="00AF357A">
        <w:t>базу</w:t>
      </w:r>
      <w:r w:rsidR="00AF357A" w:rsidRPr="00AF357A">
        <w:t xml:space="preserve"> </w:t>
      </w:r>
      <w:r w:rsidR="00A70ADB" w:rsidRPr="00AF357A">
        <w:t>исследования</w:t>
      </w:r>
      <w:r w:rsidR="00AF357A" w:rsidRPr="00AF357A">
        <w:t xml:space="preserve"> </w:t>
      </w:r>
      <w:r w:rsidR="00A70ADB" w:rsidRPr="00AF357A">
        <w:t>состав</w:t>
      </w:r>
      <w:r w:rsidR="00A64FF4" w:rsidRPr="00AF357A">
        <w:t>или</w:t>
      </w:r>
      <w:r w:rsidR="00AF357A" w:rsidRPr="00AF357A">
        <w:t xml:space="preserve"> </w:t>
      </w:r>
      <w:r w:rsidR="00A64FF4" w:rsidRPr="00AF357A">
        <w:t>труды</w:t>
      </w:r>
      <w:r w:rsidR="00AF357A" w:rsidRPr="00AF357A">
        <w:t xml:space="preserve"> </w:t>
      </w:r>
      <w:r w:rsidR="00A64FF4" w:rsidRPr="00AF357A">
        <w:t>как</w:t>
      </w:r>
      <w:r w:rsidR="00AF357A" w:rsidRPr="00AF357A">
        <w:t xml:space="preserve"> </w:t>
      </w:r>
      <w:r w:rsidR="00A64FF4" w:rsidRPr="00AF357A">
        <w:t>основоположников</w:t>
      </w:r>
      <w:r w:rsidR="00AF357A" w:rsidRPr="00AF357A">
        <w:t xml:space="preserve"> </w:t>
      </w:r>
      <w:r w:rsidR="00A70ADB" w:rsidRPr="00AF357A">
        <w:t>юридического</w:t>
      </w:r>
      <w:r w:rsidR="00AF357A" w:rsidRPr="00AF357A">
        <w:t xml:space="preserve"> </w:t>
      </w:r>
      <w:r w:rsidR="00A70ADB" w:rsidRPr="00AF357A">
        <w:t>позитивизма</w:t>
      </w:r>
      <w:r w:rsidR="003504DC" w:rsidRPr="00AF357A">
        <w:t>,</w:t>
      </w:r>
      <w:r w:rsidR="00AF357A" w:rsidRPr="00AF357A">
        <w:t xml:space="preserve"> </w:t>
      </w:r>
      <w:r w:rsidR="00B9389A" w:rsidRPr="00AF357A">
        <w:t>так</w:t>
      </w:r>
      <w:r w:rsidR="00AF357A" w:rsidRPr="00AF357A">
        <w:t xml:space="preserve"> </w:t>
      </w:r>
      <w:r w:rsidR="00B9389A" w:rsidRPr="00AF357A">
        <w:t>и</w:t>
      </w:r>
      <w:r w:rsidR="00AF357A" w:rsidRPr="00AF357A">
        <w:t xml:space="preserve"> </w:t>
      </w:r>
      <w:r w:rsidR="003504DC" w:rsidRPr="00AF357A">
        <w:t>современных</w:t>
      </w:r>
      <w:r w:rsidR="00AF357A" w:rsidRPr="00AF357A">
        <w:t xml:space="preserve"> </w:t>
      </w:r>
      <w:r w:rsidR="003504DC" w:rsidRPr="00AF357A">
        <w:t>исследователей</w:t>
      </w:r>
      <w:r w:rsidR="00AF357A" w:rsidRPr="00AF357A">
        <w:t xml:space="preserve"> </w:t>
      </w:r>
      <w:r w:rsidR="003504DC" w:rsidRPr="00AF357A">
        <w:t>юридического</w:t>
      </w:r>
      <w:r w:rsidR="00AF357A" w:rsidRPr="00AF357A">
        <w:t xml:space="preserve"> </w:t>
      </w:r>
      <w:r w:rsidR="003504DC" w:rsidRPr="00AF357A">
        <w:t>позитивиз</w:t>
      </w:r>
      <w:r w:rsidR="00502011" w:rsidRPr="00AF357A">
        <w:t>ма</w:t>
      </w:r>
      <w:r w:rsidR="00AF357A" w:rsidRPr="00AF357A">
        <w:t xml:space="preserve">: </w:t>
      </w:r>
      <w:r w:rsidR="00502011" w:rsidRPr="00AF357A">
        <w:t>Бентам</w:t>
      </w:r>
      <w:r w:rsidR="00AF357A" w:rsidRPr="00AF357A">
        <w:t xml:space="preserve"> </w:t>
      </w:r>
      <w:r w:rsidR="00502011" w:rsidRPr="00AF357A">
        <w:t>Й</w:t>
      </w:r>
      <w:r w:rsidR="00AF357A" w:rsidRPr="00AF357A">
        <w:t xml:space="preserve">., </w:t>
      </w:r>
      <w:r w:rsidR="00502011" w:rsidRPr="00AF357A">
        <w:t>Бернс</w:t>
      </w:r>
      <w:r w:rsidR="00AF357A" w:rsidRPr="00AF357A">
        <w:t xml:space="preserve"> </w:t>
      </w:r>
      <w:r w:rsidR="00502011" w:rsidRPr="00AF357A">
        <w:t>Дж</w:t>
      </w:r>
      <w:r w:rsidR="00AF357A" w:rsidRPr="00AF357A">
        <w:t xml:space="preserve">., </w:t>
      </w:r>
      <w:r w:rsidR="003504DC" w:rsidRPr="00AF357A">
        <w:t>Нерсесянц</w:t>
      </w:r>
      <w:r w:rsidR="00AF357A" w:rsidRPr="00AF357A">
        <w:t xml:space="preserve"> </w:t>
      </w:r>
      <w:r w:rsidR="00502011" w:rsidRPr="00AF357A">
        <w:t>В</w:t>
      </w:r>
      <w:r w:rsidR="00AF357A">
        <w:t xml:space="preserve">.С., </w:t>
      </w:r>
      <w:r w:rsidR="003504DC" w:rsidRPr="00AF357A">
        <w:t>Милль</w:t>
      </w:r>
      <w:r w:rsidR="00AF357A" w:rsidRPr="00AF357A">
        <w:t xml:space="preserve"> </w:t>
      </w:r>
      <w:r w:rsidR="003504DC" w:rsidRPr="00AF357A">
        <w:t>Д</w:t>
      </w:r>
      <w:r w:rsidR="00AF357A">
        <w:t xml:space="preserve">.С., </w:t>
      </w:r>
      <w:r w:rsidR="003504DC" w:rsidRPr="00AF357A">
        <w:t>Петражицкий</w:t>
      </w:r>
      <w:r w:rsidR="00AF357A" w:rsidRPr="00AF357A">
        <w:t xml:space="preserve"> </w:t>
      </w:r>
      <w:r w:rsidR="003504DC" w:rsidRPr="00AF357A">
        <w:t>Л</w:t>
      </w:r>
      <w:r w:rsidR="00AF357A">
        <w:t xml:space="preserve">.И., </w:t>
      </w:r>
      <w:r w:rsidR="003504DC" w:rsidRPr="00AF357A">
        <w:t>Пяткина</w:t>
      </w:r>
      <w:r w:rsidR="00AF357A" w:rsidRPr="00AF357A">
        <w:t xml:space="preserve"> </w:t>
      </w:r>
      <w:r w:rsidR="003504DC" w:rsidRPr="00AF357A">
        <w:t>С</w:t>
      </w:r>
      <w:r w:rsidR="00AF357A">
        <w:t xml:space="preserve">.А. </w:t>
      </w:r>
      <w:r w:rsidR="003504DC" w:rsidRPr="00AF357A">
        <w:t>и</w:t>
      </w:r>
      <w:r w:rsidR="00AF357A" w:rsidRPr="00AF357A">
        <w:t xml:space="preserve"> </w:t>
      </w:r>
      <w:r w:rsidR="003504DC" w:rsidRPr="00AF357A">
        <w:t>другие</w:t>
      </w:r>
      <w:r w:rsidR="00AF357A" w:rsidRPr="00AF357A">
        <w:t>.</w:t>
      </w:r>
    </w:p>
    <w:p w:rsidR="00AF357A" w:rsidRDefault="00AF357A" w:rsidP="00AF357A">
      <w:pPr>
        <w:pStyle w:val="1"/>
      </w:pPr>
      <w:r>
        <w:br w:type="page"/>
      </w:r>
      <w:bookmarkStart w:id="1" w:name="_Toc282001800"/>
      <w:r w:rsidR="00FD19BC" w:rsidRPr="00AF357A">
        <w:t>1</w:t>
      </w:r>
      <w:r w:rsidRPr="00AF357A">
        <w:t xml:space="preserve">. </w:t>
      </w:r>
      <w:r w:rsidR="00FD19BC" w:rsidRPr="00AF357A">
        <w:t>Появление</w:t>
      </w:r>
      <w:r w:rsidRPr="00AF357A">
        <w:t xml:space="preserve"> </w:t>
      </w:r>
      <w:r w:rsidR="00FD19BC" w:rsidRPr="00AF357A">
        <w:t>и</w:t>
      </w:r>
      <w:r w:rsidRPr="00AF357A">
        <w:t xml:space="preserve"> </w:t>
      </w:r>
      <w:r w:rsidR="00FD19BC" w:rsidRPr="00AF357A">
        <w:t>развитие</w:t>
      </w:r>
      <w:r w:rsidRPr="00AF357A">
        <w:t xml:space="preserve"> </w:t>
      </w:r>
      <w:r w:rsidR="00FD19BC" w:rsidRPr="00AF357A">
        <w:t>юридического</w:t>
      </w:r>
      <w:r w:rsidRPr="00AF357A">
        <w:t xml:space="preserve"> </w:t>
      </w:r>
      <w:r w:rsidR="00FD19BC" w:rsidRPr="00AF357A">
        <w:t>позитивизма</w:t>
      </w:r>
      <w:bookmarkEnd w:id="1"/>
    </w:p>
    <w:p w:rsidR="00AF357A" w:rsidRPr="00AF357A" w:rsidRDefault="00AF357A" w:rsidP="00AF357A">
      <w:pPr>
        <w:rPr>
          <w:lang w:eastAsia="en-US"/>
        </w:rPr>
      </w:pPr>
    </w:p>
    <w:p w:rsidR="00AF357A" w:rsidRPr="00AF357A" w:rsidRDefault="00C85DA5" w:rsidP="00AF357A">
      <w:pPr>
        <w:tabs>
          <w:tab w:val="left" w:pos="726"/>
        </w:tabs>
      </w:pP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лат</w:t>
      </w:r>
      <w:r w:rsidR="00AF357A" w:rsidRPr="00AF357A">
        <w:t>.</w:t>
      </w:r>
      <w:r w:rsidR="00AF357A">
        <w:t xml:space="preserve"> "</w:t>
      </w:r>
      <w:r w:rsidRPr="00AF357A">
        <w:t>positivus</w:t>
      </w:r>
      <w:r w:rsidR="00AF357A">
        <w:t xml:space="preserve">" </w:t>
      </w:r>
      <w:r w:rsidR="00AF357A" w:rsidRPr="00AF357A">
        <w:t xml:space="preserve">- </w:t>
      </w:r>
      <w:r w:rsidRPr="00AF357A">
        <w:t>положительный</w:t>
      </w:r>
      <w:r w:rsidR="00AF357A" w:rsidRPr="00AF357A">
        <w:t xml:space="preserve">.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- </w:t>
      </w:r>
      <w:r w:rsidRPr="00AF357A">
        <w:t>направление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юриспруденции,</w:t>
      </w:r>
      <w:r w:rsidR="00AF357A" w:rsidRPr="00AF357A">
        <w:t xml:space="preserve"> </w:t>
      </w:r>
      <w:r w:rsidRPr="00AF357A">
        <w:t>сторонники</w:t>
      </w:r>
      <w:r w:rsidR="00AF357A" w:rsidRPr="00AF357A">
        <w:t xml:space="preserve"> </w:t>
      </w:r>
      <w:r w:rsidRPr="00AF357A">
        <w:t>которого</w:t>
      </w:r>
      <w:r w:rsidR="00AF357A" w:rsidRPr="00AF357A">
        <w:t xml:space="preserve"> </w:t>
      </w:r>
      <w:r w:rsidRPr="00AF357A">
        <w:t>ограничивают</w:t>
      </w:r>
      <w:r w:rsidR="00AF357A" w:rsidRPr="00AF357A">
        <w:t xml:space="preserve"> </w:t>
      </w:r>
      <w:r w:rsidRPr="00AF357A">
        <w:t>задачи</w:t>
      </w:r>
      <w:r w:rsidR="00AF357A" w:rsidRPr="00AF357A">
        <w:t xml:space="preserve"> </w:t>
      </w:r>
      <w:r w:rsidRPr="00AF357A">
        <w:t>юридической</w:t>
      </w:r>
      <w:r w:rsidR="00AF357A" w:rsidRPr="00AF357A">
        <w:t xml:space="preserve"> </w:t>
      </w:r>
      <w:r w:rsidRPr="00AF357A">
        <w:t>науки</w:t>
      </w:r>
      <w:r w:rsidR="00AF357A" w:rsidRPr="00AF357A">
        <w:t xml:space="preserve"> </w:t>
      </w:r>
      <w:r w:rsidRPr="00AF357A">
        <w:t>изучением</w:t>
      </w:r>
      <w:r w:rsidR="00AF357A" w:rsidRPr="00AF357A">
        <w:t xml:space="preserve"> </w:t>
      </w:r>
      <w:r w:rsidRPr="00AF357A">
        <w:t>позитивного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="00985B9D" w:rsidRPr="00AF357A">
        <w:t>Во</w:t>
      </w:r>
      <w:r w:rsidR="00AF357A" w:rsidRPr="00AF357A">
        <w:t xml:space="preserve"> </w:t>
      </w:r>
      <w:r w:rsidR="00985B9D" w:rsidRPr="00AF357A">
        <w:t>второй</w:t>
      </w:r>
      <w:r w:rsidR="00AF357A" w:rsidRPr="00AF357A">
        <w:t xml:space="preserve"> </w:t>
      </w:r>
      <w:r w:rsidR="00985B9D" w:rsidRPr="00AF357A">
        <w:t>половине</w:t>
      </w:r>
      <w:r w:rsidR="00AF357A" w:rsidRPr="00AF357A">
        <w:t xml:space="preserve"> </w:t>
      </w:r>
      <w:r w:rsidR="00985B9D" w:rsidRPr="00AF357A">
        <w:rPr>
          <w:lang w:val="en-US"/>
        </w:rPr>
        <w:t>XIX</w:t>
      </w:r>
      <w:r w:rsidR="00AF357A" w:rsidRPr="00AF357A">
        <w:t xml:space="preserve"> </w:t>
      </w:r>
      <w:r w:rsidR="005B06F2" w:rsidRPr="00AF357A">
        <w:t>века</w:t>
      </w:r>
      <w:r w:rsidR="00AF357A" w:rsidRPr="00AF357A">
        <w:t xml:space="preserve"> </w:t>
      </w:r>
      <w:r w:rsidR="00985B9D" w:rsidRPr="00AF357A">
        <w:t>в</w:t>
      </w:r>
      <w:r w:rsidR="00AF357A" w:rsidRPr="00AF357A">
        <w:t xml:space="preserve"> </w:t>
      </w:r>
      <w:r w:rsidR="00985B9D" w:rsidRPr="00AF357A">
        <w:t>странах</w:t>
      </w:r>
      <w:r w:rsidR="00AF357A" w:rsidRPr="00AF357A">
        <w:t xml:space="preserve"> </w:t>
      </w:r>
      <w:r w:rsidR="00985B9D" w:rsidRPr="00AF357A">
        <w:t>Западной</w:t>
      </w:r>
      <w:r w:rsidR="00AF357A" w:rsidRPr="00AF357A">
        <w:t xml:space="preserve"> </w:t>
      </w:r>
      <w:r w:rsidR="00985B9D" w:rsidRPr="00AF357A">
        <w:t>Европы</w:t>
      </w:r>
      <w:r w:rsidR="00AF357A" w:rsidRPr="00AF357A">
        <w:t xml:space="preserve"> </w:t>
      </w:r>
      <w:r w:rsidR="00985B9D" w:rsidRPr="00AF357A">
        <w:t>развивающееся</w:t>
      </w:r>
      <w:r w:rsidR="00AF357A" w:rsidRPr="00AF357A">
        <w:t xml:space="preserve"> </w:t>
      </w:r>
      <w:r w:rsidR="00985B9D" w:rsidRPr="00AF357A">
        <w:t>гражданское</w:t>
      </w:r>
      <w:r w:rsidR="00AF357A" w:rsidRPr="00AF357A">
        <w:t xml:space="preserve"> </w:t>
      </w:r>
      <w:r w:rsidR="00985B9D" w:rsidRPr="00AF357A">
        <w:t>общество</w:t>
      </w:r>
      <w:r w:rsidR="00AF357A" w:rsidRPr="00AF357A">
        <w:t xml:space="preserve"> </w:t>
      </w:r>
      <w:r w:rsidR="00985B9D" w:rsidRPr="00AF357A">
        <w:t>освобождалось</w:t>
      </w:r>
      <w:r w:rsidR="00AF357A" w:rsidRPr="00AF357A">
        <w:t xml:space="preserve"> </w:t>
      </w:r>
      <w:r w:rsidR="00985B9D" w:rsidRPr="00AF357A">
        <w:t>от</w:t>
      </w:r>
      <w:r w:rsidR="00AF357A" w:rsidRPr="00AF357A">
        <w:t xml:space="preserve"> </w:t>
      </w:r>
      <w:r w:rsidR="00985B9D" w:rsidRPr="00AF357A">
        <w:t>пережитков</w:t>
      </w:r>
      <w:r w:rsidR="00AF357A" w:rsidRPr="00AF357A">
        <w:t xml:space="preserve"> </w:t>
      </w:r>
      <w:r w:rsidR="00985B9D" w:rsidRPr="00AF357A">
        <w:t>феодализма</w:t>
      </w:r>
      <w:r w:rsidR="00AF357A" w:rsidRPr="00AF357A">
        <w:t xml:space="preserve"> </w:t>
      </w:r>
      <w:r w:rsidR="00985B9D" w:rsidRPr="00AF357A">
        <w:t>в</w:t>
      </w:r>
      <w:r w:rsidR="00AF357A" w:rsidRPr="00AF357A">
        <w:t xml:space="preserve"> </w:t>
      </w:r>
      <w:r w:rsidR="00985B9D" w:rsidRPr="00AF357A">
        <w:t>экономике,</w:t>
      </w:r>
      <w:r w:rsidR="00AF357A" w:rsidRPr="00AF357A">
        <w:t xml:space="preserve"> </w:t>
      </w:r>
      <w:r w:rsidR="00985B9D" w:rsidRPr="00AF357A">
        <w:t>политике,</w:t>
      </w:r>
      <w:r w:rsidR="00AF357A" w:rsidRPr="00AF357A">
        <w:t xml:space="preserve"> </w:t>
      </w:r>
      <w:r w:rsidR="00985B9D" w:rsidRPr="00AF357A">
        <w:t>социальной</w:t>
      </w:r>
      <w:r w:rsidR="00AF357A" w:rsidRPr="00AF357A">
        <w:t xml:space="preserve"> </w:t>
      </w:r>
      <w:r w:rsidR="00985B9D" w:rsidRPr="00AF357A">
        <w:t>структуре</w:t>
      </w:r>
      <w:r w:rsidR="00AF357A" w:rsidRPr="00AF357A">
        <w:t xml:space="preserve">. </w:t>
      </w:r>
      <w:r w:rsidR="00985B9D" w:rsidRPr="00AF357A">
        <w:t>Всеобщее</w:t>
      </w:r>
      <w:r w:rsidR="00AF357A" w:rsidRPr="00AF357A">
        <w:t xml:space="preserve"> </w:t>
      </w:r>
      <w:r w:rsidR="00985B9D" w:rsidRPr="00AF357A">
        <w:t>равенство</w:t>
      </w:r>
      <w:r w:rsidR="00AF357A" w:rsidRPr="00AF357A">
        <w:t xml:space="preserve"> </w:t>
      </w:r>
      <w:r w:rsidR="00985B9D" w:rsidRPr="00AF357A">
        <w:t>перед</w:t>
      </w:r>
      <w:r w:rsidR="00AF357A" w:rsidRPr="00AF357A">
        <w:t xml:space="preserve"> </w:t>
      </w:r>
      <w:r w:rsidR="00985B9D" w:rsidRPr="00AF357A">
        <w:t>законом</w:t>
      </w:r>
      <w:r w:rsidR="00AF357A" w:rsidRPr="00AF357A">
        <w:t xml:space="preserve"> </w:t>
      </w:r>
      <w:r w:rsidR="00985B9D" w:rsidRPr="00AF357A">
        <w:t>разрушало</w:t>
      </w:r>
      <w:r w:rsidR="00AF357A" w:rsidRPr="00AF357A">
        <w:t xml:space="preserve"> </w:t>
      </w:r>
      <w:r w:rsidR="00985B9D" w:rsidRPr="00AF357A">
        <w:t>остатки</w:t>
      </w:r>
      <w:r w:rsidR="00AF357A" w:rsidRPr="00AF357A">
        <w:t xml:space="preserve"> </w:t>
      </w:r>
      <w:r w:rsidR="00985B9D" w:rsidRPr="00AF357A">
        <w:t>сословного</w:t>
      </w:r>
      <w:r w:rsidR="00AF357A" w:rsidRPr="00AF357A">
        <w:t xml:space="preserve"> </w:t>
      </w:r>
      <w:r w:rsidR="00985B9D" w:rsidRPr="00AF357A">
        <w:t>строя,</w:t>
      </w:r>
      <w:r w:rsidR="00AF357A" w:rsidRPr="00AF357A">
        <w:t xml:space="preserve"> </w:t>
      </w:r>
      <w:r w:rsidR="00985B9D" w:rsidRPr="00AF357A">
        <w:t>делало</w:t>
      </w:r>
      <w:r w:rsidR="00AF357A" w:rsidRPr="00AF357A">
        <w:t xml:space="preserve"> </w:t>
      </w:r>
      <w:r w:rsidR="00985B9D" w:rsidRPr="00AF357A">
        <w:t>чисто</w:t>
      </w:r>
      <w:r w:rsidR="00AF357A" w:rsidRPr="00AF357A">
        <w:t xml:space="preserve"> </w:t>
      </w:r>
      <w:r w:rsidR="00985B9D" w:rsidRPr="00AF357A">
        <w:t>номинальными</w:t>
      </w:r>
      <w:r w:rsidR="00AF357A" w:rsidRPr="00AF357A">
        <w:t xml:space="preserve"> </w:t>
      </w:r>
      <w:r w:rsidR="00985B9D" w:rsidRPr="00AF357A">
        <w:t>дворянские</w:t>
      </w:r>
      <w:r w:rsidR="00AF357A" w:rsidRPr="00AF357A">
        <w:t xml:space="preserve"> </w:t>
      </w:r>
      <w:r w:rsidR="00985B9D" w:rsidRPr="00AF357A">
        <w:t>титулы</w:t>
      </w:r>
      <w:r w:rsidR="00AF357A" w:rsidRPr="00AF357A">
        <w:t xml:space="preserve">. </w:t>
      </w:r>
      <w:r w:rsidR="00985B9D" w:rsidRPr="00AF357A">
        <w:t>Теряли</w:t>
      </w:r>
      <w:r w:rsidR="00AF357A" w:rsidRPr="00AF357A">
        <w:t xml:space="preserve"> </w:t>
      </w:r>
      <w:r w:rsidR="00985B9D" w:rsidRPr="00AF357A">
        <w:t>былое</w:t>
      </w:r>
      <w:r w:rsidR="00AF357A" w:rsidRPr="00AF357A">
        <w:t xml:space="preserve"> </w:t>
      </w:r>
      <w:r w:rsidR="00985B9D" w:rsidRPr="00AF357A">
        <w:t>значение</w:t>
      </w:r>
      <w:r w:rsidR="00AF357A" w:rsidRPr="00AF357A">
        <w:t xml:space="preserve"> </w:t>
      </w:r>
      <w:r w:rsidR="00985B9D" w:rsidRPr="00AF357A">
        <w:t>привилегии</w:t>
      </w:r>
      <w:r w:rsidR="00AF357A" w:rsidRPr="00AF357A">
        <w:t xml:space="preserve"> </w:t>
      </w:r>
      <w:r w:rsidR="00985B9D" w:rsidRPr="00AF357A">
        <w:t>дворянства,</w:t>
      </w:r>
      <w:r w:rsidR="00AF357A" w:rsidRPr="00AF357A">
        <w:t xml:space="preserve"> </w:t>
      </w:r>
      <w:r w:rsidR="00985B9D" w:rsidRPr="00AF357A">
        <w:t>духовенства,</w:t>
      </w:r>
      <w:r w:rsidR="00AF357A" w:rsidRPr="00AF357A">
        <w:t xml:space="preserve"> </w:t>
      </w:r>
      <w:r w:rsidR="00985B9D" w:rsidRPr="00AF357A">
        <w:t>церкви</w:t>
      </w:r>
      <w:r w:rsidR="00AF357A" w:rsidRPr="00AF357A">
        <w:t xml:space="preserve">. </w:t>
      </w:r>
      <w:r w:rsidR="00985B9D" w:rsidRPr="00AF357A">
        <w:t>Права</w:t>
      </w:r>
      <w:r w:rsidR="00AF357A" w:rsidRPr="00AF357A">
        <w:t xml:space="preserve"> </w:t>
      </w:r>
      <w:r w:rsidR="00985B9D" w:rsidRPr="00AF357A">
        <w:t>и</w:t>
      </w:r>
      <w:r w:rsidR="00AF357A" w:rsidRPr="00AF357A">
        <w:t xml:space="preserve"> </w:t>
      </w:r>
      <w:r w:rsidR="00985B9D" w:rsidRPr="00AF357A">
        <w:t>свободы</w:t>
      </w:r>
      <w:r w:rsidR="00AF357A" w:rsidRPr="00AF357A">
        <w:t xml:space="preserve"> </w:t>
      </w:r>
      <w:r w:rsidR="00985B9D" w:rsidRPr="00AF357A">
        <w:t>индивидов,</w:t>
      </w:r>
      <w:r w:rsidR="00AF357A" w:rsidRPr="00AF357A">
        <w:t xml:space="preserve"> </w:t>
      </w:r>
      <w:r w:rsidR="00985B9D" w:rsidRPr="00AF357A">
        <w:t>поначалу</w:t>
      </w:r>
      <w:r w:rsidR="00AF357A" w:rsidRPr="00AF357A">
        <w:t xml:space="preserve"> </w:t>
      </w:r>
      <w:r w:rsidR="00985B9D" w:rsidRPr="00AF357A">
        <w:t>выраженные</w:t>
      </w:r>
      <w:r w:rsidR="00AF357A" w:rsidRPr="00AF357A">
        <w:t xml:space="preserve"> </w:t>
      </w:r>
      <w:r w:rsidR="00985B9D" w:rsidRPr="00AF357A">
        <w:t>в</w:t>
      </w:r>
      <w:r w:rsidR="00AF357A" w:rsidRPr="00AF357A">
        <w:t xml:space="preserve"> </w:t>
      </w:r>
      <w:r w:rsidR="00985B9D" w:rsidRPr="00AF357A">
        <w:t>частном</w:t>
      </w:r>
      <w:r w:rsidR="00AF357A" w:rsidRPr="00AF357A">
        <w:t xml:space="preserve"> </w:t>
      </w:r>
      <w:r w:rsidR="00985B9D" w:rsidRPr="00AF357A">
        <w:t>праве,</w:t>
      </w:r>
      <w:r w:rsidR="00AF357A" w:rsidRPr="00AF357A">
        <w:t xml:space="preserve"> </w:t>
      </w:r>
      <w:r w:rsidR="00985B9D" w:rsidRPr="00AF357A">
        <w:t>вскоре</w:t>
      </w:r>
      <w:r w:rsidR="00AF357A" w:rsidRPr="00AF357A">
        <w:t xml:space="preserve"> </w:t>
      </w:r>
      <w:r w:rsidR="00985B9D" w:rsidRPr="00AF357A">
        <w:t>потребовали</w:t>
      </w:r>
      <w:r w:rsidR="00AF357A" w:rsidRPr="00AF357A">
        <w:t xml:space="preserve"> </w:t>
      </w:r>
      <w:r w:rsidR="00985B9D" w:rsidRPr="00AF357A">
        <w:t>публично-правовых</w:t>
      </w:r>
      <w:r w:rsidR="00AF357A" w:rsidRPr="00AF357A">
        <w:t xml:space="preserve"> </w:t>
      </w:r>
      <w:r w:rsidR="00985B9D" w:rsidRPr="00AF357A">
        <w:t>гарантий,</w:t>
      </w:r>
      <w:r w:rsidR="00AF357A" w:rsidRPr="00AF357A">
        <w:t xml:space="preserve"> </w:t>
      </w:r>
      <w:r w:rsidR="00985B9D" w:rsidRPr="00AF357A">
        <w:t>ограничивающих</w:t>
      </w:r>
      <w:r w:rsidR="00AF357A" w:rsidRPr="00AF357A">
        <w:t xml:space="preserve"> </w:t>
      </w:r>
      <w:r w:rsidR="00985B9D" w:rsidRPr="00AF357A">
        <w:t>произвол</w:t>
      </w:r>
      <w:r w:rsidR="00AF357A" w:rsidRPr="00AF357A">
        <w:t xml:space="preserve"> </w:t>
      </w:r>
      <w:r w:rsidR="00985B9D" w:rsidRPr="00AF357A">
        <w:t>государственной</w:t>
      </w:r>
      <w:r w:rsidR="00AF357A" w:rsidRPr="00AF357A">
        <w:t xml:space="preserve"> </w:t>
      </w:r>
      <w:r w:rsidR="00ED74E2" w:rsidRPr="00AF357A">
        <w:t>власти,</w:t>
      </w:r>
      <w:r w:rsidR="00AF357A" w:rsidRPr="00AF357A">
        <w:t xml:space="preserve"> </w:t>
      </w:r>
      <w:r w:rsidR="00ED74E2" w:rsidRPr="00AF357A">
        <w:t>ее</w:t>
      </w:r>
      <w:r w:rsidR="00AF357A" w:rsidRPr="00AF357A">
        <w:t xml:space="preserve"> </w:t>
      </w:r>
      <w:r w:rsidR="00ED74E2" w:rsidRPr="00AF357A">
        <w:t>вмешательство</w:t>
      </w:r>
      <w:r w:rsidR="00AF357A" w:rsidRPr="00AF357A">
        <w:t xml:space="preserve"> </w:t>
      </w:r>
      <w:r w:rsidR="00ED74E2" w:rsidRPr="00AF357A">
        <w:t>в</w:t>
      </w:r>
      <w:r w:rsidR="00AF357A" w:rsidRPr="00AF357A">
        <w:t xml:space="preserve"> </w:t>
      </w:r>
      <w:r w:rsidR="00C52D3D" w:rsidRPr="00AF357A">
        <w:t>частноправовые</w:t>
      </w:r>
      <w:r w:rsidR="00AF357A" w:rsidRPr="00AF357A">
        <w:t xml:space="preserve"> </w:t>
      </w:r>
      <w:r w:rsidR="00985B9D" w:rsidRPr="00AF357A">
        <w:t>отношения</w:t>
      </w:r>
      <w:r w:rsidR="00AF357A" w:rsidRPr="00AF357A">
        <w:t xml:space="preserve">. </w:t>
      </w:r>
      <w:r w:rsidR="00985B9D" w:rsidRPr="00AF357A">
        <w:t>Развитие</w:t>
      </w:r>
      <w:r w:rsidR="00AF357A" w:rsidRPr="00AF357A">
        <w:t xml:space="preserve"> </w:t>
      </w:r>
      <w:r w:rsidR="00985B9D" w:rsidRPr="00AF357A">
        <w:t>представительного</w:t>
      </w:r>
      <w:r w:rsidR="00AF357A" w:rsidRPr="00AF357A">
        <w:t xml:space="preserve"> </w:t>
      </w:r>
      <w:r w:rsidR="00985B9D" w:rsidRPr="00AF357A">
        <w:t>государства</w:t>
      </w:r>
      <w:r w:rsidR="00AF357A" w:rsidRPr="00AF357A">
        <w:t xml:space="preserve"> </w:t>
      </w:r>
      <w:r w:rsidR="00985B9D" w:rsidRPr="00AF357A">
        <w:t>в</w:t>
      </w:r>
      <w:r w:rsidR="00AF357A" w:rsidRPr="00AF357A">
        <w:t xml:space="preserve"> </w:t>
      </w:r>
      <w:r w:rsidR="00985B9D" w:rsidRPr="00AF357A">
        <w:t>этот</w:t>
      </w:r>
      <w:r w:rsidR="00AF357A" w:rsidRPr="00AF357A">
        <w:t xml:space="preserve"> </w:t>
      </w:r>
      <w:r w:rsidR="00985B9D" w:rsidRPr="00AF357A">
        <w:t>период</w:t>
      </w:r>
      <w:r w:rsidR="00AF357A" w:rsidRPr="00AF357A">
        <w:t xml:space="preserve"> </w:t>
      </w:r>
      <w:r w:rsidR="00985B9D" w:rsidRPr="00AF357A">
        <w:t>связано</w:t>
      </w:r>
      <w:r w:rsidR="00AF357A" w:rsidRPr="00AF357A">
        <w:t xml:space="preserve"> </w:t>
      </w:r>
      <w:r w:rsidR="00985B9D" w:rsidRPr="00AF357A">
        <w:t>с</w:t>
      </w:r>
      <w:r w:rsidR="00AF357A" w:rsidRPr="00AF357A">
        <w:t xml:space="preserve"> </w:t>
      </w:r>
      <w:r w:rsidR="00985B9D" w:rsidRPr="00AF357A">
        <w:t>расширением</w:t>
      </w:r>
      <w:r w:rsidR="00AF357A" w:rsidRPr="00AF357A">
        <w:t xml:space="preserve"> </w:t>
      </w:r>
      <w:r w:rsidR="00985B9D" w:rsidRPr="00AF357A">
        <w:t>круга</w:t>
      </w:r>
      <w:r w:rsidR="00AF357A" w:rsidRPr="00AF357A">
        <w:t xml:space="preserve"> </w:t>
      </w:r>
      <w:r w:rsidR="00985B9D" w:rsidRPr="00AF357A">
        <w:t>лиц,</w:t>
      </w:r>
      <w:r w:rsidR="00AF357A" w:rsidRPr="00AF357A">
        <w:t xml:space="preserve"> </w:t>
      </w:r>
      <w:r w:rsidR="00985B9D" w:rsidRPr="00AF357A">
        <w:t>имеющих</w:t>
      </w:r>
      <w:r w:rsidR="00AF357A" w:rsidRPr="00AF357A">
        <w:t xml:space="preserve"> </w:t>
      </w:r>
      <w:r w:rsidR="00985B9D" w:rsidRPr="00AF357A">
        <w:t>избирательные</w:t>
      </w:r>
      <w:r w:rsidR="00AF357A" w:rsidRPr="00AF357A">
        <w:t xml:space="preserve"> </w:t>
      </w:r>
      <w:r w:rsidR="00985B9D" w:rsidRPr="00AF357A">
        <w:t>права,</w:t>
      </w:r>
      <w:r w:rsidR="00AF357A" w:rsidRPr="00AF357A">
        <w:t xml:space="preserve"> </w:t>
      </w:r>
      <w:r w:rsidR="00985B9D" w:rsidRPr="00AF357A">
        <w:t>а</w:t>
      </w:r>
      <w:r w:rsidR="00AF357A" w:rsidRPr="00AF357A">
        <w:t xml:space="preserve"> </w:t>
      </w:r>
      <w:r w:rsidR="00985B9D" w:rsidRPr="00AF357A">
        <w:t>также</w:t>
      </w:r>
      <w:r w:rsidR="00AF357A" w:rsidRPr="00AF357A">
        <w:t xml:space="preserve"> </w:t>
      </w:r>
      <w:r w:rsidR="00985B9D" w:rsidRPr="00AF357A">
        <w:t>со</w:t>
      </w:r>
      <w:r w:rsidR="00AF357A" w:rsidRPr="00AF357A">
        <w:t xml:space="preserve"> </w:t>
      </w:r>
      <w:r w:rsidR="00985B9D" w:rsidRPr="00AF357A">
        <w:t>становлением</w:t>
      </w:r>
      <w:r w:rsidR="00AF357A" w:rsidRPr="00AF357A">
        <w:t xml:space="preserve"> </w:t>
      </w:r>
      <w:r w:rsidR="00985B9D" w:rsidRPr="00AF357A">
        <w:t>системы</w:t>
      </w:r>
      <w:r w:rsidR="00AF357A" w:rsidRPr="00AF357A">
        <w:t xml:space="preserve"> </w:t>
      </w:r>
      <w:r w:rsidR="00985B9D" w:rsidRPr="00AF357A">
        <w:t>политических</w:t>
      </w:r>
      <w:r w:rsidR="00AF357A" w:rsidRPr="00AF357A">
        <w:t xml:space="preserve"> </w:t>
      </w:r>
      <w:r w:rsidR="00985B9D" w:rsidRPr="00AF357A">
        <w:t>партий,</w:t>
      </w:r>
      <w:r w:rsidR="00AF357A" w:rsidRPr="00AF357A">
        <w:t xml:space="preserve"> </w:t>
      </w:r>
      <w:r w:rsidR="00985B9D" w:rsidRPr="00AF357A">
        <w:t>участвующих</w:t>
      </w:r>
      <w:r w:rsidR="00AF357A" w:rsidRPr="00AF357A">
        <w:t xml:space="preserve"> </w:t>
      </w:r>
      <w:r w:rsidR="00985B9D" w:rsidRPr="00AF357A">
        <w:t>в</w:t>
      </w:r>
      <w:r w:rsidR="00AF357A" w:rsidRPr="00AF357A">
        <w:t xml:space="preserve"> </w:t>
      </w:r>
      <w:r w:rsidR="00985B9D" w:rsidRPr="00AF357A">
        <w:t>выборах</w:t>
      </w:r>
      <w:r w:rsidR="00AF357A" w:rsidRPr="00AF357A">
        <w:t xml:space="preserve"> </w:t>
      </w:r>
      <w:r w:rsidR="00985B9D" w:rsidRPr="00AF357A">
        <w:t>и</w:t>
      </w:r>
      <w:r w:rsidR="00AF357A" w:rsidRPr="00AF357A">
        <w:t xml:space="preserve"> </w:t>
      </w:r>
      <w:r w:rsidR="00985B9D" w:rsidRPr="00AF357A">
        <w:t>деятельности</w:t>
      </w:r>
      <w:r w:rsidR="00AF357A" w:rsidRPr="00AF357A">
        <w:t xml:space="preserve"> </w:t>
      </w:r>
      <w:r w:rsidR="00985B9D" w:rsidRPr="00AF357A">
        <w:t>законодательных</w:t>
      </w:r>
      <w:r w:rsidR="00AF357A" w:rsidRPr="00AF357A">
        <w:t xml:space="preserve"> </w:t>
      </w:r>
      <w:r w:rsidR="00985B9D" w:rsidRPr="00AF357A">
        <w:t>учреждений</w:t>
      </w:r>
      <w:r w:rsidR="00AF357A" w:rsidRPr="00AF357A">
        <w:t xml:space="preserve">. </w:t>
      </w:r>
      <w:r w:rsidR="00985B9D" w:rsidRPr="00AF357A">
        <w:t>Немалую</w:t>
      </w:r>
      <w:r w:rsidR="00AF357A" w:rsidRPr="00AF357A">
        <w:t xml:space="preserve"> </w:t>
      </w:r>
      <w:r w:rsidR="00985B9D" w:rsidRPr="00AF357A">
        <w:t>роль</w:t>
      </w:r>
      <w:r w:rsidR="00AF357A" w:rsidRPr="00AF357A">
        <w:t xml:space="preserve"> </w:t>
      </w:r>
      <w:r w:rsidR="00985B9D" w:rsidRPr="00AF357A">
        <w:t>в</w:t>
      </w:r>
      <w:r w:rsidR="00AF357A" w:rsidRPr="00AF357A">
        <w:t xml:space="preserve"> </w:t>
      </w:r>
      <w:r w:rsidR="00985B9D" w:rsidRPr="00AF357A">
        <w:t>политической</w:t>
      </w:r>
      <w:r w:rsidR="00AF357A" w:rsidRPr="00AF357A">
        <w:t xml:space="preserve"> </w:t>
      </w:r>
      <w:r w:rsidR="00985B9D" w:rsidRPr="00AF357A">
        <w:t>жизни</w:t>
      </w:r>
      <w:r w:rsidR="00AF357A" w:rsidRPr="00AF357A">
        <w:t xml:space="preserve"> </w:t>
      </w:r>
      <w:r w:rsidR="00985B9D" w:rsidRPr="00AF357A">
        <w:t>играли</w:t>
      </w:r>
      <w:r w:rsidR="00AF357A" w:rsidRPr="00AF357A">
        <w:t xml:space="preserve"> </w:t>
      </w:r>
      <w:r w:rsidR="00985B9D" w:rsidRPr="00AF357A">
        <w:t>широкие</w:t>
      </w:r>
      <w:r w:rsidR="00AF357A" w:rsidRPr="00AF357A">
        <w:t xml:space="preserve"> </w:t>
      </w:r>
      <w:r w:rsidR="00985B9D" w:rsidRPr="00AF357A">
        <w:t>демократические</w:t>
      </w:r>
      <w:r w:rsidR="00AF357A" w:rsidRPr="00AF357A">
        <w:t xml:space="preserve"> </w:t>
      </w:r>
      <w:r w:rsidR="00985B9D" w:rsidRPr="00AF357A">
        <w:t>движения</w:t>
      </w:r>
      <w:r w:rsidR="00AF357A">
        <w:t xml:space="preserve"> (</w:t>
      </w:r>
      <w:r w:rsidR="00985B9D" w:rsidRPr="00AF357A">
        <w:t>за</w:t>
      </w:r>
      <w:r w:rsidR="00AF357A" w:rsidRPr="00AF357A">
        <w:t xml:space="preserve"> </w:t>
      </w:r>
      <w:r w:rsidR="00985B9D" w:rsidRPr="00AF357A">
        <w:t>всеобщее</w:t>
      </w:r>
      <w:r w:rsidR="00AF357A" w:rsidRPr="00AF357A">
        <w:t xml:space="preserve"> </w:t>
      </w:r>
      <w:r w:rsidR="00985B9D" w:rsidRPr="00AF357A">
        <w:t>избирательное</w:t>
      </w:r>
      <w:r w:rsidR="00AF357A" w:rsidRPr="00AF357A">
        <w:t xml:space="preserve"> </w:t>
      </w:r>
      <w:r w:rsidR="00985B9D" w:rsidRPr="00AF357A">
        <w:t>право,</w:t>
      </w:r>
      <w:r w:rsidR="00AF357A" w:rsidRPr="00AF357A">
        <w:t xml:space="preserve"> </w:t>
      </w:r>
      <w:r w:rsidR="00985B9D" w:rsidRPr="00AF357A">
        <w:t>в</w:t>
      </w:r>
      <w:r w:rsidR="00AF357A" w:rsidRPr="00AF357A">
        <w:t xml:space="preserve"> </w:t>
      </w:r>
      <w:r w:rsidR="00985B9D" w:rsidRPr="00AF357A">
        <w:t>том</w:t>
      </w:r>
      <w:r w:rsidR="00AF357A" w:rsidRPr="00AF357A">
        <w:t xml:space="preserve"> </w:t>
      </w:r>
      <w:r w:rsidR="00985B9D" w:rsidRPr="00AF357A">
        <w:t>числе</w:t>
      </w:r>
      <w:r w:rsidR="00AF357A" w:rsidRPr="00AF357A">
        <w:t xml:space="preserve"> </w:t>
      </w:r>
      <w:r w:rsidR="00985B9D" w:rsidRPr="00AF357A">
        <w:t>для</w:t>
      </w:r>
      <w:r w:rsidR="00AF357A" w:rsidRPr="00AF357A">
        <w:t xml:space="preserve"> </w:t>
      </w:r>
      <w:r w:rsidR="00985B9D" w:rsidRPr="00AF357A">
        <w:t>женщин,</w:t>
      </w:r>
      <w:r w:rsidR="00AF357A" w:rsidRPr="00AF357A">
        <w:t xml:space="preserve"> </w:t>
      </w:r>
      <w:r w:rsidR="00985B9D" w:rsidRPr="00AF357A">
        <w:t>за</w:t>
      </w:r>
      <w:r w:rsidR="00AF357A" w:rsidRPr="00AF357A">
        <w:t xml:space="preserve"> </w:t>
      </w:r>
      <w:r w:rsidR="00985B9D" w:rsidRPr="00AF357A">
        <w:t>социальные</w:t>
      </w:r>
      <w:r w:rsidR="00AF357A" w:rsidRPr="00AF357A">
        <w:t xml:space="preserve"> </w:t>
      </w:r>
      <w:r w:rsidR="00985B9D" w:rsidRPr="00AF357A">
        <w:t>реформы</w:t>
      </w:r>
      <w:r w:rsidR="00AF357A" w:rsidRPr="00AF357A">
        <w:t xml:space="preserve"> </w:t>
      </w:r>
      <w:r w:rsidR="00985B9D" w:rsidRPr="00AF357A">
        <w:t>и</w:t>
      </w:r>
      <w:r w:rsidR="00AF357A" w:rsidRPr="00AF357A">
        <w:t xml:space="preserve"> </w:t>
      </w:r>
      <w:r w:rsidR="00985B9D" w:rsidRPr="00AF357A">
        <w:t>др</w:t>
      </w:r>
      <w:r w:rsidR="00AF357A" w:rsidRPr="00AF357A">
        <w:t>.).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Существенные</w:t>
      </w:r>
      <w:r w:rsidR="00AF357A" w:rsidRPr="00AF357A">
        <w:t xml:space="preserve"> </w:t>
      </w:r>
      <w:r w:rsidRPr="00AF357A">
        <w:t>изменения</w:t>
      </w:r>
      <w:r w:rsidR="00AF357A" w:rsidRPr="00AF357A">
        <w:t xml:space="preserve"> </w:t>
      </w:r>
      <w:r w:rsidRPr="00AF357A">
        <w:t>происходили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экономике</w:t>
      </w:r>
      <w:r w:rsidR="00AF357A" w:rsidRPr="00AF357A">
        <w:t xml:space="preserve">. </w:t>
      </w:r>
      <w:r w:rsidRPr="00AF357A">
        <w:t>От</w:t>
      </w:r>
      <w:r w:rsidR="00AF357A" w:rsidRPr="00AF357A">
        <w:t xml:space="preserve"> </w:t>
      </w:r>
      <w:r w:rsidRPr="00AF357A">
        <w:t>первоначального</w:t>
      </w:r>
      <w:r w:rsidR="00AF357A" w:rsidRPr="00AF357A">
        <w:t xml:space="preserve"> </w:t>
      </w:r>
      <w:r w:rsidRPr="00AF357A">
        <w:t>капитализма,</w:t>
      </w:r>
      <w:r w:rsidR="00AF357A" w:rsidRPr="00AF357A">
        <w:t xml:space="preserve"> </w:t>
      </w:r>
      <w:r w:rsidRPr="00AF357A">
        <w:t>основанного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индивидуальном</w:t>
      </w:r>
      <w:r w:rsidR="00AF357A" w:rsidRPr="00AF357A">
        <w:t xml:space="preserve"> </w:t>
      </w:r>
      <w:r w:rsidRPr="00AF357A">
        <w:t>предпринимательстве</w:t>
      </w:r>
      <w:r w:rsidR="00AF357A" w:rsidRPr="00AF357A">
        <w:t xml:space="preserve"> </w:t>
      </w:r>
      <w:r w:rsidRPr="00AF357A">
        <w:t>частных</w:t>
      </w:r>
      <w:r w:rsidR="00AF357A" w:rsidRPr="00AF357A">
        <w:t xml:space="preserve"> </w:t>
      </w:r>
      <w:r w:rsidRPr="00AF357A">
        <w:t>собственников,</w:t>
      </w:r>
      <w:r w:rsidR="00AF357A" w:rsidRPr="00AF357A">
        <w:t xml:space="preserve"> </w:t>
      </w:r>
      <w:r w:rsidRPr="00AF357A">
        <w:t>их</w:t>
      </w:r>
      <w:r w:rsidR="00AF357A" w:rsidRPr="00AF357A">
        <w:t xml:space="preserve"> </w:t>
      </w:r>
      <w:r w:rsidRPr="00AF357A">
        <w:t>конкуренции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бесплановом</w:t>
      </w:r>
      <w:r w:rsidR="00AF357A" w:rsidRPr="00AF357A">
        <w:t xml:space="preserve"> </w:t>
      </w:r>
      <w:r w:rsidRPr="00AF357A">
        <w:t>производстве,</w:t>
      </w:r>
      <w:r w:rsidR="00AF357A" w:rsidRPr="00AF357A">
        <w:t xml:space="preserve"> </w:t>
      </w:r>
      <w:r w:rsidRPr="00AF357A">
        <w:t>финансовых</w:t>
      </w:r>
      <w:r w:rsidR="00AF357A" w:rsidRPr="00AF357A">
        <w:t xml:space="preserve"> </w:t>
      </w:r>
      <w:r w:rsidRPr="00AF357A">
        <w:t>авантюрах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спекуляциях,</w:t>
      </w:r>
      <w:r w:rsidR="00AF357A" w:rsidRPr="00AF357A">
        <w:t xml:space="preserve"> </w:t>
      </w:r>
      <w:r w:rsidRPr="00AF357A">
        <w:t>общество</w:t>
      </w:r>
      <w:r w:rsidR="00AF357A" w:rsidRPr="00AF357A">
        <w:t xml:space="preserve"> </w:t>
      </w:r>
      <w:r w:rsidRPr="00AF357A">
        <w:t>постепенно</w:t>
      </w:r>
      <w:r w:rsidR="00AF357A" w:rsidRPr="00AF357A">
        <w:t xml:space="preserve"> </w:t>
      </w:r>
      <w:r w:rsidRPr="00AF357A">
        <w:t>переходило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капитализму,</w:t>
      </w:r>
      <w:r w:rsidR="00AF357A" w:rsidRPr="00AF357A">
        <w:t xml:space="preserve"> </w:t>
      </w:r>
      <w:r w:rsidRPr="00AF357A">
        <w:t>организованному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тресты,</w:t>
      </w:r>
      <w:r w:rsidR="00AF357A" w:rsidRPr="00AF357A">
        <w:t xml:space="preserve"> </w:t>
      </w:r>
      <w:r w:rsidRPr="00AF357A">
        <w:t>картели,</w:t>
      </w:r>
      <w:r w:rsidR="00AF357A" w:rsidRPr="00AF357A">
        <w:t xml:space="preserve"> </w:t>
      </w:r>
      <w:r w:rsidRPr="00AF357A">
        <w:t>акционерные</w:t>
      </w:r>
      <w:r w:rsidR="00AF357A" w:rsidRPr="00AF357A">
        <w:t xml:space="preserve"> </w:t>
      </w:r>
      <w:r w:rsidRPr="00AF357A">
        <w:t>общества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В</w:t>
      </w:r>
      <w:r w:rsidR="00AF357A" w:rsidRPr="00AF357A">
        <w:t xml:space="preserve"> </w:t>
      </w:r>
      <w:r w:rsidRPr="00AF357A">
        <w:t>тот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период</w:t>
      </w:r>
      <w:r w:rsidR="00AF357A" w:rsidRPr="00AF357A">
        <w:t xml:space="preserve"> </w:t>
      </w:r>
      <w:r w:rsidRPr="00AF357A">
        <w:t>класс</w:t>
      </w:r>
      <w:r w:rsidR="00AF357A" w:rsidRPr="00AF357A">
        <w:t xml:space="preserve"> </w:t>
      </w:r>
      <w:r w:rsidRPr="00AF357A">
        <w:t>наемных</w:t>
      </w:r>
      <w:r w:rsidR="00AF357A" w:rsidRPr="00AF357A">
        <w:t xml:space="preserve"> </w:t>
      </w:r>
      <w:r w:rsidRPr="00AF357A">
        <w:t>рабочих</w:t>
      </w:r>
      <w:r w:rsidR="00AF357A" w:rsidRPr="00AF357A">
        <w:t xml:space="preserve"> </w:t>
      </w:r>
      <w:r w:rsidRPr="00AF357A">
        <w:t>создал</w:t>
      </w:r>
      <w:r w:rsidR="00AF357A" w:rsidRPr="00AF357A">
        <w:t xml:space="preserve"> </w:t>
      </w:r>
      <w:r w:rsidRPr="00AF357A">
        <w:t>организации,</w:t>
      </w:r>
      <w:r w:rsidR="00AF357A" w:rsidRPr="00AF357A">
        <w:t xml:space="preserve"> </w:t>
      </w:r>
      <w:r w:rsidRPr="00AF357A">
        <w:t>способные</w:t>
      </w:r>
      <w:r w:rsidR="00AF357A" w:rsidRPr="00AF357A">
        <w:t xml:space="preserve"> </w:t>
      </w:r>
      <w:r w:rsidRPr="00AF357A">
        <w:t>противостоять</w:t>
      </w:r>
      <w:r w:rsidR="00AF357A" w:rsidRPr="00AF357A">
        <w:t xml:space="preserve"> </w:t>
      </w:r>
      <w:r w:rsidRPr="00AF357A">
        <w:t>эгоизму</w:t>
      </w:r>
      <w:r w:rsidR="00AF357A" w:rsidRPr="00AF357A">
        <w:t xml:space="preserve"> </w:t>
      </w:r>
      <w:r w:rsidRPr="00AF357A">
        <w:t>предпринимателей</w:t>
      </w:r>
      <w:r w:rsidR="00AF357A" w:rsidRPr="00AF357A">
        <w:t xml:space="preserve">. </w:t>
      </w:r>
      <w:r w:rsidRPr="00AF357A">
        <w:t>Почти</w:t>
      </w:r>
      <w:r w:rsidR="00AF357A" w:rsidRPr="00AF357A">
        <w:t xml:space="preserve"> </w:t>
      </w:r>
      <w:r w:rsidRPr="00AF357A">
        <w:t>во</w:t>
      </w:r>
      <w:r w:rsidR="00AF357A" w:rsidRPr="00AF357A">
        <w:t xml:space="preserve"> </w:t>
      </w:r>
      <w:r w:rsidRPr="00AF357A">
        <w:t>всех</w:t>
      </w:r>
      <w:r w:rsidR="00AF357A" w:rsidRPr="00AF357A">
        <w:t xml:space="preserve"> </w:t>
      </w:r>
      <w:r w:rsidRPr="00AF357A">
        <w:t>странах</w:t>
      </w:r>
      <w:r w:rsidR="00AF357A" w:rsidRPr="00AF357A">
        <w:t xml:space="preserve"> </w:t>
      </w:r>
      <w:r w:rsidRPr="00AF357A">
        <w:t>возникли</w:t>
      </w:r>
      <w:r w:rsidR="00AF357A" w:rsidRPr="00AF357A">
        <w:t xml:space="preserve"> </w:t>
      </w:r>
      <w:r w:rsidRPr="00AF357A">
        <w:t>профессиональные</w:t>
      </w:r>
      <w:r w:rsidR="00AF357A" w:rsidRPr="00AF357A">
        <w:t xml:space="preserve"> </w:t>
      </w:r>
      <w:r w:rsidRPr="00AF357A">
        <w:t>союзы</w:t>
      </w:r>
      <w:r w:rsidR="00AF357A" w:rsidRPr="00AF357A">
        <w:t xml:space="preserve">. </w:t>
      </w:r>
      <w:r w:rsidRPr="00AF357A">
        <w:t>Господствующие</w:t>
      </w:r>
      <w:r w:rsidR="00AF357A" w:rsidRPr="00AF357A">
        <w:t xml:space="preserve"> </w:t>
      </w:r>
      <w:r w:rsidRPr="00AF357A">
        <w:t>классы</w:t>
      </w:r>
      <w:r w:rsidR="00AF357A" w:rsidRPr="00AF357A">
        <w:t xml:space="preserve"> </w:t>
      </w:r>
      <w:r w:rsidRPr="00AF357A">
        <w:t>вынуждены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идти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уступки</w:t>
      </w:r>
      <w:r w:rsidR="00AF357A" w:rsidRPr="00AF357A">
        <w:t xml:space="preserve"> </w:t>
      </w:r>
      <w:r w:rsidRPr="00AF357A">
        <w:t>трудящимся</w:t>
      </w:r>
      <w:r w:rsidR="00AF357A" w:rsidRPr="00AF357A">
        <w:t xml:space="preserve">. </w:t>
      </w:r>
      <w:r w:rsidRPr="00AF357A">
        <w:t>Под</w:t>
      </w:r>
      <w:r w:rsidR="00AF357A" w:rsidRPr="00AF357A">
        <w:t xml:space="preserve"> </w:t>
      </w:r>
      <w:r w:rsidRPr="00AF357A">
        <w:t>натиском</w:t>
      </w:r>
      <w:r w:rsidR="00AF357A" w:rsidRPr="00AF357A">
        <w:t xml:space="preserve"> </w:t>
      </w:r>
      <w:r w:rsidRPr="00AF357A">
        <w:t>рабочего</w:t>
      </w:r>
      <w:r w:rsidR="00AF357A" w:rsidRPr="00AF357A">
        <w:t xml:space="preserve"> </w:t>
      </w:r>
      <w:r w:rsidRPr="00AF357A">
        <w:t>класса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демократических</w:t>
      </w:r>
      <w:r w:rsidR="00AF357A" w:rsidRPr="00AF357A">
        <w:t xml:space="preserve"> </w:t>
      </w:r>
      <w:r w:rsidRPr="00AF357A">
        <w:t>движений</w:t>
      </w:r>
      <w:r w:rsidR="00AF357A" w:rsidRPr="00AF357A">
        <w:t xml:space="preserve"> </w:t>
      </w:r>
      <w:r w:rsidRPr="00AF357A">
        <w:t>во</w:t>
      </w:r>
      <w:r w:rsidR="00AF357A" w:rsidRPr="00AF357A">
        <w:t xml:space="preserve"> </w:t>
      </w:r>
      <w:r w:rsidRPr="00AF357A">
        <w:t>многих</w:t>
      </w:r>
      <w:r w:rsidR="00AF357A" w:rsidRPr="00AF357A">
        <w:t xml:space="preserve"> </w:t>
      </w:r>
      <w:r w:rsidRPr="00AF357A">
        <w:t>странах</w:t>
      </w:r>
      <w:r w:rsidR="00AF357A" w:rsidRPr="00AF357A">
        <w:t xml:space="preserve"> </w:t>
      </w:r>
      <w:r w:rsidRPr="00AF357A">
        <w:t>издаются</w:t>
      </w:r>
      <w:r w:rsidR="00AF357A" w:rsidRPr="00AF357A">
        <w:t xml:space="preserve"> </w:t>
      </w:r>
      <w:r w:rsidRPr="00AF357A">
        <w:t>законы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правах</w:t>
      </w:r>
      <w:r w:rsidR="00AF357A" w:rsidRPr="00AF357A">
        <w:t xml:space="preserve"> </w:t>
      </w:r>
      <w:r w:rsidRPr="00AF357A">
        <w:t>профсоюзов,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продолжительности</w:t>
      </w:r>
      <w:r w:rsidR="00AF357A" w:rsidRPr="00AF357A">
        <w:t xml:space="preserve"> </w:t>
      </w:r>
      <w:r w:rsidRPr="00AF357A">
        <w:t>рабочего</w:t>
      </w:r>
      <w:r w:rsidR="00AF357A" w:rsidRPr="00AF357A">
        <w:t xml:space="preserve"> </w:t>
      </w:r>
      <w:r w:rsidRPr="00AF357A">
        <w:t>дня,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социальном</w:t>
      </w:r>
      <w:r w:rsidR="00AF357A" w:rsidRPr="00AF357A">
        <w:t xml:space="preserve"> </w:t>
      </w:r>
      <w:r w:rsidRPr="00AF357A">
        <w:t>страховании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обеспечении,</w:t>
      </w:r>
      <w:r w:rsidR="00AF357A" w:rsidRPr="00AF357A">
        <w:t xml:space="preserve"> </w:t>
      </w:r>
      <w:r w:rsidRPr="00AF357A">
        <w:t>здравоохранении,</w:t>
      </w:r>
      <w:r w:rsidR="00AF357A" w:rsidRPr="00AF357A">
        <w:t xml:space="preserve"> </w:t>
      </w:r>
      <w:r w:rsidRPr="00AF357A">
        <w:t>народном</w:t>
      </w:r>
      <w:r w:rsidR="00AF357A" w:rsidRPr="00AF357A">
        <w:t xml:space="preserve"> </w:t>
      </w:r>
      <w:r w:rsidRPr="00AF357A">
        <w:t>образовании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ряде</w:t>
      </w:r>
      <w:r w:rsidR="00AF357A" w:rsidRPr="00AF357A">
        <w:t xml:space="preserve"> </w:t>
      </w:r>
      <w:r w:rsidRPr="00AF357A">
        <w:t>стран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созданы</w:t>
      </w:r>
      <w:r w:rsidR="00AF357A" w:rsidRPr="00AF357A">
        <w:t xml:space="preserve"> </w:t>
      </w:r>
      <w:r w:rsidRPr="00AF357A">
        <w:t>политические</w:t>
      </w:r>
      <w:r w:rsidR="00AF357A" w:rsidRPr="00AF357A">
        <w:t xml:space="preserve"> </w:t>
      </w:r>
      <w:r w:rsidRPr="00AF357A">
        <w:t>партии,</w:t>
      </w:r>
      <w:r w:rsidR="00AF357A" w:rsidRPr="00AF357A">
        <w:t xml:space="preserve"> </w:t>
      </w:r>
      <w:r w:rsidRPr="00AF357A">
        <w:t>ставящие</w:t>
      </w:r>
      <w:r w:rsidR="00AF357A" w:rsidRPr="00AF357A">
        <w:t xml:space="preserve"> </w:t>
      </w:r>
      <w:r w:rsidRPr="00AF357A">
        <w:t>своей</w:t>
      </w:r>
      <w:r w:rsidR="00AF357A" w:rsidRPr="00AF357A">
        <w:t xml:space="preserve"> </w:t>
      </w:r>
      <w:r w:rsidRPr="00AF357A">
        <w:t>целью</w:t>
      </w:r>
      <w:r w:rsidR="00AF357A" w:rsidRPr="00AF357A">
        <w:t xml:space="preserve"> </w:t>
      </w:r>
      <w:r w:rsidRPr="00AF357A">
        <w:t>защиту</w:t>
      </w:r>
      <w:r w:rsidR="00AF357A" w:rsidRPr="00AF357A">
        <w:t xml:space="preserve"> </w:t>
      </w:r>
      <w:r w:rsidRPr="00AF357A">
        <w:t>интересов</w:t>
      </w:r>
      <w:r w:rsidR="00AF357A" w:rsidRPr="00AF357A">
        <w:t xml:space="preserve"> </w:t>
      </w:r>
      <w:r w:rsidRPr="00AF357A">
        <w:t>трудящихся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Буржуазные</w:t>
      </w:r>
      <w:r w:rsidR="00AF357A" w:rsidRPr="00AF357A">
        <w:t xml:space="preserve"> </w:t>
      </w:r>
      <w:r w:rsidRPr="00AF357A">
        <w:t>политические,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правовые</w:t>
      </w:r>
      <w:r w:rsidR="00AF357A" w:rsidRPr="00AF357A">
        <w:t xml:space="preserve"> </w:t>
      </w:r>
      <w:r w:rsidRPr="00AF357A">
        <w:t>учения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периода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основном</w:t>
      </w:r>
      <w:r w:rsidR="00AF357A" w:rsidRPr="00AF357A">
        <w:t xml:space="preserve"> </w:t>
      </w:r>
      <w:r w:rsidRPr="00AF357A">
        <w:t>продолжали</w:t>
      </w:r>
      <w:r w:rsidR="00AF357A" w:rsidRPr="00AF357A">
        <w:t xml:space="preserve"> </w:t>
      </w:r>
      <w:r w:rsidRPr="00AF357A">
        <w:t>развитие</w:t>
      </w:r>
      <w:r w:rsidR="00AF357A" w:rsidRPr="00AF357A">
        <w:t xml:space="preserve"> </w:t>
      </w:r>
      <w:r w:rsidRPr="00AF357A">
        <w:t>идей</w:t>
      </w:r>
      <w:r w:rsidR="00AF357A" w:rsidRPr="00AF357A">
        <w:t xml:space="preserve"> </w:t>
      </w:r>
      <w:r w:rsidRPr="00AF357A">
        <w:t>либерализма</w:t>
      </w:r>
      <w:r w:rsidR="00AF357A" w:rsidRPr="00AF357A">
        <w:t xml:space="preserve"> </w:t>
      </w:r>
      <w:r w:rsidRPr="00AF357A">
        <w:t>первой</w:t>
      </w:r>
      <w:r w:rsidR="00AF357A" w:rsidRPr="00AF357A">
        <w:t xml:space="preserve"> </w:t>
      </w:r>
      <w:r w:rsidRPr="00AF357A">
        <w:t>половины</w:t>
      </w:r>
      <w:r w:rsidR="00AF357A" w:rsidRPr="00AF357A">
        <w:t xml:space="preserve"> </w:t>
      </w:r>
      <w:r w:rsidRPr="00AF357A">
        <w:rPr>
          <w:lang w:val="en-US"/>
        </w:rPr>
        <w:t>XIX</w:t>
      </w:r>
      <w:r w:rsidR="00AF357A" w:rsidRPr="00AF357A">
        <w:t xml:space="preserve"> </w:t>
      </w:r>
      <w:r w:rsidR="003504DC" w:rsidRPr="00AF357A">
        <w:t>века</w:t>
      </w:r>
      <w:r w:rsidR="00AF357A" w:rsidRPr="00AF357A">
        <w:t xml:space="preserve">. </w:t>
      </w:r>
      <w:r w:rsidRPr="00AF357A">
        <w:t>Основной</w:t>
      </w:r>
      <w:r w:rsidR="00AF357A" w:rsidRPr="00AF357A">
        <w:t xml:space="preserve"> </w:t>
      </w:r>
      <w:r w:rsidRPr="00AF357A">
        <w:t>программной</w:t>
      </w:r>
      <w:r w:rsidR="00AF357A" w:rsidRPr="00AF357A">
        <w:t xml:space="preserve"> </w:t>
      </w:r>
      <w:r w:rsidRPr="00AF357A">
        <w:t>задачей</w:t>
      </w:r>
      <w:r w:rsidR="00AF357A" w:rsidRPr="00AF357A">
        <w:t xml:space="preserve"> </w:t>
      </w:r>
      <w:r w:rsidRPr="00AF357A">
        <w:t>этих</w:t>
      </w:r>
      <w:r w:rsidR="00AF357A" w:rsidRPr="00AF357A">
        <w:t xml:space="preserve"> </w:t>
      </w:r>
      <w:r w:rsidRPr="00AF357A">
        <w:t>учений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rPr>
          <w:bCs/>
          <w:iCs/>
        </w:rPr>
        <w:t>объяснение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и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оправдание</w:t>
      </w:r>
      <w:r w:rsidR="00AF357A" w:rsidRPr="00AF357A">
        <w:t xml:space="preserve"> </w:t>
      </w:r>
      <w:r w:rsidRPr="00AF357A">
        <w:t>процессов</w:t>
      </w:r>
      <w:r w:rsidR="00AF357A" w:rsidRPr="00AF357A">
        <w:t xml:space="preserve"> </w:t>
      </w:r>
      <w:r w:rsidRPr="00AF357A">
        <w:t>развития</w:t>
      </w:r>
      <w:r w:rsidR="00AF357A" w:rsidRPr="00AF357A">
        <w:t xml:space="preserve"> </w:t>
      </w:r>
      <w:r w:rsidRPr="00AF357A">
        <w:t>буржуазного</w:t>
      </w:r>
      <w:r w:rsidR="00AF357A" w:rsidRPr="00AF357A">
        <w:t xml:space="preserve"> </w:t>
      </w:r>
      <w:r w:rsidRPr="00AF357A">
        <w:t>общества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сохранении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совершенствовании</w:t>
      </w:r>
      <w:r w:rsidR="00AF357A" w:rsidRPr="00AF357A">
        <w:t xml:space="preserve"> </w:t>
      </w:r>
      <w:r w:rsidRPr="00AF357A">
        <w:t>таких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основ,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частная</w:t>
      </w:r>
      <w:r w:rsidR="00AF357A" w:rsidRPr="00AF357A">
        <w:t xml:space="preserve"> </w:t>
      </w:r>
      <w:r w:rsidRPr="00AF357A">
        <w:t>собственность,</w:t>
      </w:r>
      <w:r w:rsidR="00AF357A" w:rsidRPr="00AF357A">
        <w:t xml:space="preserve"> </w:t>
      </w:r>
      <w:r w:rsidRPr="00AF357A">
        <w:t>товарно-денежные</w:t>
      </w:r>
      <w:r w:rsidR="00AF357A" w:rsidRPr="00AF357A">
        <w:t xml:space="preserve"> </w:t>
      </w:r>
      <w:r w:rsidRPr="00AF357A">
        <w:t>отношения,</w:t>
      </w:r>
      <w:r w:rsidR="00AF357A" w:rsidRPr="00AF357A">
        <w:t xml:space="preserve"> </w:t>
      </w:r>
      <w:r w:rsidRPr="00AF357A">
        <w:t>формальное</w:t>
      </w:r>
      <w:r w:rsidR="00AF357A" w:rsidRPr="00AF357A">
        <w:t xml:space="preserve"> </w:t>
      </w:r>
      <w:r w:rsidRPr="00AF357A">
        <w:t>равенство</w:t>
      </w:r>
      <w:r w:rsidR="00AF357A" w:rsidRPr="00AF357A">
        <w:t xml:space="preserve"> </w:t>
      </w:r>
      <w:r w:rsidRPr="00AF357A">
        <w:t>субъектов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rPr>
          <w:bCs/>
          <w:iCs/>
        </w:rPr>
        <w:t>Эта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задача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обусловливала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резкое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противостояние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буржуазной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политико-правовой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идеологии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различным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направлениям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социализма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и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коммунизма,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особенно</w:t>
      </w:r>
      <w:r w:rsidR="00AF357A" w:rsidRPr="00AF357A">
        <w:rPr>
          <w:bCs/>
          <w:iCs/>
        </w:rPr>
        <w:t xml:space="preserve"> </w:t>
      </w:r>
      <w:r w:rsidRPr="00AF357A">
        <w:rPr>
          <w:bCs/>
          <w:iCs/>
        </w:rPr>
        <w:t>революционным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Новым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буржуазного</w:t>
      </w:r>
      <w:r w:rsidR="00AF357A" w:rsidRPr="00AF357A">
        <w:t xml:space="preserve"> </w:t>
      </w:r>
      <w:r w:rsidRPr="00AF357A">
        <w:t>государствоведения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правоведения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признание</w:t>
      </w:r>
      <w:r w:rsidR="00AF357A" w:rsidRPr="00AF357A">
        <w:t xml:space="preserve"> </w:t>
      </w:r>
      <w:r w:rsidRPr="00AF357A">
        <w:t>необходимости</w:t>
      </w:r>
      <w:r w:rsidR="00AF357A" w:rsidRPr="00AF357A">
        <w:t xml:space="preserve"> </w:t>
      </w:r>
      <w:r w:rsidRPr="00AF357A">
        <w:t>реформ,</w:t>
      </w:r>
      <w:r w:rsidR="00AF357A" w:rsidRPr="00AF357A">
        <w:t xml:space="preserve"> </w:t>
      </w:r>
      <w:r w:rsidRPr="00AF357A">
        <w:t>смягчающих</w:t>
      </w:r>
      <w:r w:rsidR="00AF357A" w:rsidRPr="00AF357A">
        <w:t xml:space="preserve"> </w:t>
      </w:r>
      <w:r w:rsidRPr="00AF357A">
        <w:t>остроту</w:t>
      </w:r>
      <w:r w:rsidR="00AF357A" w:rsidRPr="00AF357A">
        <w:t xml:space="preserve"> </w:t>
      </w:r>
      <w:r w:rsidRPr="00AF357A">
        <w:t>ряда</w:t>
      </w:r>
      <w:r w:rsidR="00AF357A" w:rsidRPr="00AF357A">
        <w:t xml:space="preserve"> </w:t>
      </w:r>
      <w:r w:rsidRPr="00AF357A">
        <w:t>социальных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политических</w:t>
      </w:r>
      <w:r w:rsidR="00AF357A" w:rsidRPr="00AF357A">
        <w:t xml:space="preserve"> </w:t>
      </w:r>
      <w:r w:rsidRPr="00AF357A">
        <w:t>антагонизмов</w:t>
      </w:r>
      <w:r w:rsidR="00AF357A" w:rsidRPr="00AF357A">
        <w:t xml:space="preserve">. </w:t>
      </w:r>
      <w:r w:rsidRPr="00AF357A">
        <w:t>Новым</w:t>
      </w:r>
      <w:r w:rsidR="00AF357A" w:rsidRPr="00AF357A">
        <w:t xml:space="preserve"> </w:t>
      </w:r>
      <w:r w:rsidRPr="00AF357A">
        <w:t>стало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исследование</w:t>
      </w:r>
      <w:r w:rsidR="00AF357A" w:rsidRPr="00AF357A">
        <w:t xml:space="preserve"> </w:t>
      </w:r>
      <w:r w:rsidRPr="00AF357A">
        <w:t>представительного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связи</w:t>
      </w:r>
      <w:r w:rsidR="00AF357A" w:rsidRPr="00AF357A">
        <w:t xml:space="preserve"> </w:t>
      </w:r>
      <w:r w:rsidRPr="00AF357A">
        <w:t>со</w:t>
      </w:r>
      <w:r w:rsidR="00AF357A" w:rsidRPr="00AF357A">
        <w:t xml:space="preserve"> </w:t>
      </w:r>
      <w:r w:rsidRPr="00AF357A">
        <w:t>складывающейся</w:t>
      </w:r>
      <w:r w:rsidR="00AF357A" w:rsidRPr="00AF357A">
        <w:t xml:space="preserve"> </w:t>
      </w:r>
      <w:r w:rsidRPr="00AF357A">
        <w:t>системой</w:t>
      </w:r>
      <w:r w:rsidR="00AF357A" w:rsidRPr="00AF357A">
        <w:t xml:space="preserve"> </w:t>
      </w:r>
      <w:r w:rsidRPr="00AF357A">
        <w:t>партий,</w:t>
      </w:r>
      <w:r w:rsidR="00AF357A" w:rsidRPr="00AF357A">
        <w:t xml:space="preserve"> </w:t>
      </w:r>
      <w:r w:rsidRPr="00AF357A">
        <w:t>каждая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которых</w:t>
      </w:r>
      <w:r w:rsidR="00AF357A" w:rsidRPr="00AF357A">
        <w:t xml:space="preserve"> </w:t>
      </w:r>
      <w:r w:rsidRPr="00AF357A">
        <w:t>имела</w:t>
      </w:r>
      <w:r w:rsidR="00AF357A" w:rsidRPr="00AF357A">
        <w:t xml:space="preserve"> </w:t>
      </w:r>
      <w:r w:rsidRPr="00AF357A">
        <w:t>ясную</w:t>
      </w:r>
      <w:r w:rsidR="00AF357A" w:rsidRPr="00AF357A">
        <w:t xml:space="preserve"> </w:t>
      </w:r>
      <w:r w:rsidRPr="00AF357A">
        <w:t>программу,</w:t>
      </w:r>
      <w:r w:rsidR="00AF357A" w:rsidRPr="00AF357A">
        <w:t xml:space="preserve"> </w:t>
      </w:r>
      <w:r w:rsidRPr="00AF357A">
        <w:t>многочисленный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стабильный</w:t>
      </w:r>
      <w:r w:rsidR="00AF357A" w:rsidRPr="00AF357A">
        <w:t xml:space="preserve"> </w:t>
      </w:r>
      <w:r w:rsidRPr="00AF357A">
        <w:t>круг</w:t>
      </w:r>
      <w:r w:rsidR="00AF357A" w:rsidRPr="00AF357A">
        <w:t xml:space="preserve"> </w:t>
      </w:r>
      <w:r w:rsidRPr="00AF357A">
        <w:t>сторонников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Общей</w:t>
      </w:r>
      <w:r w:rsidR="00AF357A" w:rsidRPr="00AF357A">
        <w:t xml:space="preserve"> </w:t>
      </w:r>
      <w:r w:rsidRPr="00AF357A">
        <w:t>методологической</w:t>
      </w:r>
      <w:r w:rsidR="00AF357A" w:rsidRPr="00AF357A">
        <w:t xml:space="preserve"> </w:t>
      </w:r>
      <w:r w:rsidRPr="00AF357A">
        <w:t>основой</w:t>
      </w:r>
      <w:r w:rsidR="00AF357A" w:rsidRPr="00AF357A">
        <w:t xml:space="preserve"> </w:t>
      </w:r>
      <w:r w:rsidRPr="00AF357A">
        <w:t>большинства</w:t>
      </w:r>
      <w:r w:rsidR="00AF357A" w:rsidRPr="00AF357A">
        <w:t xml:space="preserve"> </w:t>
      </w:r>
      <w:r w:rsidRPr="00AF357A">
        <w:t>буржуазных</w:t>
      </w:r>
      <w:r w:rsidR="00AF357A" w:rsidRPr="00AF357A">
        <w:t xml:space="preserve"> </w:t>
      </w:r>
      <w:r w:rsidRPr="00AF357A">
        <w:t>теорий</w:t>
      </w:r>
      <w:r w:rsidR="00AF357A" w:rsidRPr="00AF357A">
        <w:t xml:space="preserve"> </w:t>
      </w:r>
      <w:r w:rsidRPr="00AF357A">
        <w:t>оставался</w:t>
      </w:r>
      <w:r w:rsidR="00AF357A" w:rsidRPr="00AF357A">
        <w:t xml:space="preserve"> </w:t>
      </w:r>
      <w:r w:rsidRPr="00AF357A">
        <w:t>философский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нем</w:t>
      </w:r>
      <w:r w:rsidR="00AF357A" w:rsidRPr="00AF357A">
        <w:t xml:space="preserve"> </w:t>
      </w:r>
      <w:r w:rsidRPr="00AF357A">
        <w:t>обрел</w:t>
      </w:r>
      <w:r w:rsidR="00AF357A" w:rsidRPr="00AF357A">
        <w:t xml:space="preserve"> </w:t>
      </w:r>
      <w:r w:rsidRPr="00AF357A">
        <w:t>свое</w:t>
      </w:r>
      <w:r w:rsidR="00AF357A" w:rsidRPr="00AF357A">
        <w:t xml:space="preserve"> </w:t>
      </w:r>
      <w:r w:rsidRPr="00AF357A">
        <w:t>дополнительное</w:t>
      </w:r>
      <w:r w:rsidR="00AF357A" w:rsidRPr="00AF357A">
        <w:t xml:space="preserve"> </w:t>
      </w:r>
      <w:r w:rsidRPr="00AF357A">
        <w:t>обоснование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ранее</w:t>
      </w:r>
      <w:r w:rsidR="00AF357A" w:rsidRPr="00AF357A">
        <w:t xml:space="preserve"> </w:t>
      </w:r>
      <w:r w:rsidRPr="00AF357A">
        <w:t>возникший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позитивизм,</w:t>
      </w:r>
      <w:r w:rsidR="00AF357A" w:rsidRPr="00AF357A">
        <w:t xml:space="preserve"> </w:t>
      </w:r>
      <w:r w:rsidRPr="00AF357A">
        <w:t>сохранивший</w:t>
      </w:r>
      <w:r w:rsidR="00AF357A" w:rsidRPr="00AF357A">
        <w:t xml:space="preserve"> </w:t>
      </w:r>
      <w:r w:rsidRPr="00AF357A">
        <w:t>значение</w:t>
      </w:r>
      <w:r w:rsidR="00AF357A" w:rsidRPr="00AF357A">
        <w:t xml:space="preserve"> </w:t>
      </w:r>
      <w:r w:rsidRPr="00AF357A">
        <w:t>преобладающего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. </w:t>
      </w:r>
      <w:r w:rsidRPr="00AF357A">
        <w:t>Вместе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тем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политико-правовой</w:t>
      </w:r>
      <w:r w:rsidR="00AF357A" w:rsidRPr="00AF357A">
        <w:t xml:space="preserve"> </w:t>
      </w:r>
      <w:r w:rsidRPr="00AF357A">
        <w:t>идеологии</w:t>
      </w:r>
      <w:r w:rsidR="00AF357A" w:rsidRPr="00AF357A">
        <w:t xml:space="preserve"> </w:t>
      </w:r>
      <w:r w:rsidRPr="00AF357A">
        <w:t>наметилась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стала</w:t>
      </w:r>
      <w:r w:rsidR="00AF357A" w:rsidRPr="00AF357A">
        <w:t xml:space="preserve"> </w:t>
      </w:r>
      <w:r w:rsidRPr="00AF357A">
        <w:t>осуществляться</w:t>
      </w:r>
      <w:r w:rsidR="00AF357A" w:rsidRPr="00AF357A">
        <w:t xml:space="preserve"> </w:t>
      </w:r>
      <w:r w:rsidRPr="00AF357A">
        <w:t>твердая</w:t>
      </w:r>
      <w:r w:rsidR="00AF357A" w:rsidRPr="00AF357A">
        <w:t xml:space="preserve"> </w:t>
      </w:r>
      <w:r w:rsidRPr="00AF357A">
        <w:t>тенденция</w:t>
      </w:r>
      <w:r w:rsidR="00AF357A" w:rsidRPr="00AF357A">
        <w:t xml:space="preserve"> </w:t>
      </w:r>
      <w:r w:rsidRPr="00AF357A">
        <w:t>перехода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чистого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обобщениям,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фактологии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текстологии</w:t>
      </w:r>
      <w:r w:rsidR="00AF357A" w:rsidRPr="00AF357A">
        <w:t xml:space="preserve"> - </w:t>
      </w:r>
      <w:r w:rsidRPr="00AF357A">
        <w:t>к</w:t>
      </w:r>
      <w:r w:rsidR="00AF357A" w:rsidRPr="00AF357A">
        <w:t xml:space="preserve"> </w:t>
      </w:r>
      <w:r w:rsidRPr="00AF357A">
        <w:t>философии,</w:t>
      </w:r>
      <w:r w:rsidR="00AF357A" w:rsidRPr="00AF357A">
        <w:t xml:space="preserve"> </w:t>
      </w:r>
      <w:r w:rsidRPr="00AF357A">
        <w:t>социологии,</w:t>
      </w:r>
      <w:r w:rsidR="00AF357A" w:rsidRPr="00AF357A">
        <w:t xml:space="preserve"> </w:t>
      </w:r>
      <w:r w:rsidRPr="00AF357A">
        <w:t>историзму,</w:t>
      </w:r>
      <w:r w:rsidR="00AF357A" w:rsidRPr="00AF357A">
        <w:t xml:space="preserve"> </w:t>
      </w:r>
      <w:r w:rsidRPr="00AF357A">
        <w:t>психологии</w:t>
      </w:r>
      <w:r w:rsidR="00AF357A" w:rsidRPr="00AF357A">
        <w:t>.</w:t>
      </w:r>
    </w:p>
    <w:p w:rsidR="00985B9D" w:rsidRPr="00AF357A" w:rsidRDefault="00985B9D" w:rsidP="00AF357A">
      <w:pPr>
        <w:tabs>
          <w:tab w:val="left" w:pos="726"/>
        </w:tabs>
      </w:pPr>
      <w:r w:rsidRPr="00AF357A">
        <w:t>Господствующим</w:t>
      </w:r>
      <w:r w:rsidR="00AF357A" w:rsidRPr="00AF357A">
        <w:t xml:space="preserve"> </w:t>
      </w:r>
      <w:r w:rsidRPr="00AF357A">
        <w:t>направлением</w:t>
      </w:r>
      <w:r w:rsidR="00AF357A" w:rsidRPr="00AF357A">
        <w:t xml:space="preserve"> </w:t>
      </w:r>
      <w:r w:rsidRPr="00AF357A">
        <w:t>буржуазной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 </w:t>
      </w:r>
      <w:r w:rsidRPr="00AF357A">
        <w:t>оставался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позитивизм,</w:t>
      </w:r>
      <w:r w:rsidR="00AF357A" w:rsidRPr="00AF357A">
        <w:t xml:space="preserve"> </w:t>
      </w:r>
      <w:r w:rsidRPr="00AF357A">
        <w:t>получивший</w:t>
      </w:r>
      <w:r w:rsidR="00AF357A" w:rsidRPr="00AF357A">
        <w:t xml:space="preserve"> </w:t>
      </w:r>
      <w:r w:rsidRPr="00AF357A">
        <w:t>наиболее</w:t>
      </w:r>
      <w:r w:rsidR="00AF357A" w:rsidRPr="00AF357A">
        <w:t xml:space="preserve"> </w:t>
      </w:r>
      <w:r w:rsidRPr="00AF357A">
        <w:t>широкое</w:t>
      </w:r>
      <w:r w:rsidR="00AF357A" w:rsidRPr="00AF357A">
        <w:t xml:space="preserve"> </w:t>
      </w:r>
      <w:r w:rsidRPr="00AF357A">
        <w:t>обоснование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книге</w:t>
      </w:r>
      <w:r w:rsidR="00AF357A" w:rsidRPr="00AF357A">
        <w:t xml:space="preserve"> </w:t>
      </w:r>
      <w:r w:rsidRPr="00AF357A">
        <w:t>немецкого</w:t>
      </w:r>
      <w:r w:rsidR="00AF357A" w:rsidRPr="00AF357A">
        <w:t xml:space="preserve"> </w:t>
      </w:r>
      <w:r w:rsidRPr="00AF357A">
        <w:t>юриста</w:t>
      </w:r>
      <w:r w:rsidR="00AF357A" w:rsidRPr="00AF357A">
        <w:t xml:space="preserve"> </w:t>
      </w:r>
      <w:r w:rsidRPr="00AF357A">
        <w:rPr>
          <w:bCs/>
        </w:rPr>
        <w:t>Карла</w:t>
      </w:r>
      <w:r w:rsidR="00AF357A" w:rsidRPr="00AF357A">
        <w:rPr>
          <w:bCs/>
        </w:rPr>
        <w:t xml:space="preserve"> </w:t>
      </w:r>
      <w:r w:rsidRPr="00AF357A">
        <w:rPr>
          <w:bCs/>
        </w:rPr>
        <w:t>Бергбома</w:t>
      </w:r>
      <w:r w:rsidR="00AF357A" w:rsidRPr="00AF357A">
        <w:rPr>
          <w:bCs/>
        </w:rPr>
        <w:t xml:space="preserve">. </w:t>
      </w:r>
      <w:r w:rsidR="000F2D10" w:rsidRPr="00AF357A">
        <w:rPr>
          <w:rStyle w:val="af"/>
          <w:bCs/>
          <w:color w:val="000000"/>
        </w:rPr>
        <w:footnoteReference w:id="1"/>
      </w:r>
    </w:p>
    <w:p w:rsidR="00AF357A" w:rsidRPr="00AF357A" w:rsidRDefault="00985B9D" w:rsidP="00AF357A">
      <w:pPr>
        <w:tabs>
          <w:tab w:val="left" w:pos="726"/>
        </w:tabs>
      </w:pPr>
      <w:r w:rsidRPr="00AF357A">
        <w:t>Опираясь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философский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Огюста</w:t>
      </w:r>
      <w:r w:rsidR="00AF357A" w:rsidRPr="00AF357A">
        <w:t xml:space="preserve"> </w:t>
      </w:r>
      <w:r w:rsidRPr="00AF357A">
        <w:t>Конта,</w:t>
      </w:r>
      <w:r w:rsidR="00AF357A" w:rsidRPr="00AF357A">
        <w:t xml:space="preserve"> </w:t>
      </w:r>
      <w:r w:rsidRPr="00AF357A">
        <w:t>Бергбом</w:t>
      </w:r>
      <w:r w:rsidR="00AF357A" w:rsidRPr="00AF357A">
        <w:t xml:space="preserve"> </w:t>
      </w:r>
      <w:r w:rsidRPr="00AF357A">
        <w:t>выступает</w:t>
      </w:r>
      <w:r w:rsidR="00AF357A" w:rsidRPr="00AF357A">
        <w:t xml:space="preserve"> </w:t>
      </w:r>
      <w:r w:rsidRPr="00AF357A">
        <w:t>против</w:t>
      </w:r>
      <w:r w:rsidR="00AF357A">
        <w:t xml:space="preserve"> "</w:t>
      </w:r>
      <w:r w:rsidRPr="00AF357A">
        <w:t>метаюридических</w:t>
      </w:r>
      <w:r w:rsidR="00AF357A">
        <w:t xml:space="preserve">" </w:t>
      </w:r>
      <w:r w:rsidRPr="00AF357A">
        <w:t>принципов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идей,</w:t>
      </w:r>
      <w:r w:rsidR="00AF357A" w:rsidRPr="00AF357A">
        <w:t xml:space="preserve"> </w:t>
      </w:r>
      <w:r w:rsidRPr="00AF357A">
        <w:t>вносимых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юриспруденцию</w:t>
      </w:r>
      <w:r w:rsidR="00AF357A" w:rsidRPr="00AF357A">
        <w:t xml:space="preserve"> </w:t>
      </w:r>
      <w:r w:rsidRPr="00AF357A">
        <w:t>теорией</w:t>
      </w:r>
      <w:r w:rsidR="00AF357A" w:rsidRPr="00AF357A">
        <w:t xml:space="preserve"> </w:t>
      </w:r>
      <w:r w:rsidRPr="00AF357A">
        <w:t>естественного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учением</w:t>
      </w:r>
      <w:r w:rsidR="00AF357A" w:rsidRPr="00AF357A">
        <w:t xml:space="preserve"> </w:t>
      </w:r>
      <w:r w:rsidRPr="00AF357A">
        <w:t>о</w:t>
      </w:r>
      <w:r w:rsidR="00AF357A">
        <w:t xml:space="preserve"> "</w:t>
      </w:r>
      <w:r w:rsidRPr="00AF357A">
        <w:t>народном</w:t>
      </w:r>
      <w:r w:rsidR="00AF357A" w:rsidRPr="00AF357A">
        <w:t xml:space="preserve"> </w:t>
      </w:r>
      <w:r w:rsidRPr="00AF357A">
        <w:t>духе</w:t>
      </w:r>
      <w:r w:rsidR="00AF357A">
        <w:t xml:space="preserve">" </w:t>
      </w:r>
      <w:r w:rsidRPr="00AF357A">
        <w:t>исторической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всеми</w:t>
      </w:r>
      <w:r w:rsidR="00AF357A" w:rsidRPr="00AF357A">
        <w:t xml:space="preserve"> </w:t>
      </w:r>
      <w:r w:rsidRPr="00AF357A">
        <w:t>теми</w:t>
      </w:r>
      <w:r w:rsidR="00AF357A" w:rsidRPr="00AF357A">
        <w:t xml:space="preserve"> </w:t>
      </w:r>
      <w:r w:rsidRPr="00AF357A">
        <w:t>доктринами,</w:t>
      </w:r>
      <w:r w:rsidR="00AF357A" w:rsidRPr="00AF357A">
        <w:t xml:space="preserve"> </w:t>
      </w:r>
      <w:r w:rsidRPr="00AF357A">
        <w:t>которые</w:t>
      </w:r>
      <w:r w:rsidR="00AF357A" w:rsidRPr="00AF357A">
        <w:t xml:space="preserve"> </w:t>
      </w:r>
      <w:r w:rsidRPr="00AF357A">
        <w:t>пытаются</w:t>
      </w:r>
      <w:r w:rsidR="00AF357A" w:rsidRPr="00AF357A">
        <w:t xml:space="preserve"> </w:t>
      </w:r>
      <w:r w:rsidRPr="00AF357A">
        <w:t>исследовать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реальное</w:t>
      </w:r>
      <w:r w:rsidR="00AF357A">
        <w:t xml:space="preserve"> (</w:t>
      </w:r>
      <w:r w:rsidRPr="00AF357A">
        <w:t>действующее</w:t>
      </w:r>
      <w:r w:rsidR="00AF357A" w:rsidRPr="00AF357A">
        <w:t xml:space="preserve">), </w:t>
      </w:r>
      <w:r w:rsidRPr="00AF357A">
        <w:t>а</w:t>
      </w:r>
      <w:r w:rsidR="00AF357A" w:rsidRPr="00AF357A">
        <w:t xml:space="preserve"> </w:t>
      </w:r>
      <w:r w:rsidRPr="00AF357A">
        <w:t>предполагаемое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желательное</w:t>
      </w:r>
      <w:r w:rsidR="00AF357A" w:rsidRPr="00AF357A">
        <w:t xml:space="preserve"> </w:t>
      </w:r>
      <w:r w:rsidRPr="00AF357A">
        <w:t>право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Согласно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Бергбома</w:t>
      </w:r>
      <w:r w:rsidR="00AF357A" w:rsidRPr="00AF357A">
        <w:t xml:space="preserve"> </w:t>
      </w:r>
      <w:r w:rsidRPr="00AF357A">
        <w:t>наука</w:t>
      </w:r>
      <w:r w:rsidR="00AF357A" w:rsidRPr="00AF357A">
        <w:t xml:space="preserve"> </w:t>
      </w:r>
      <w:r w:rsidRPr="00AF357A">
        <w:t>должна</w:t>
      </w:r>
      <w:r w:rsidR="00AF357A" w:rsidRPr="00AF357A">
        <w:t xml:space="preserve"> </w:t>
      </w:r>
      <w:r w:rsidRPr="00AF357A">
        <w:rPr>
          <w:iCs/>
        </w:rPr>
        <w:t>изучать</w:t>
      </w:r>
      <w:r w:rsidRPr="00AF357A">
        <w:t>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rPr>
          <w:iCs/>
        </w:rPr>
        <w:t>оценивать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rPr>
          <w:iCs/>
        </w:rPr>
        <w:t>требовать</w:t>
      </w:r>
      <w:r w:rsidR="00AF357A" w:rsidRPr="00AF357A">
        <w:t xml:space="preserve">; </w:t>
      </w:r>
      <w:r w:rsidRPr="00AF357A">
        <w:t>она</w:t>
      </w:r>
      <w:r w:rsidR="00AF357A" w:rsidRPr="00AF357A">
        <w:t xml:space="preserve"> </w:t>
      </w:r>
      <w:r w:rsidRPr="00AF357A">
        <w:t>должна</w:t>
      </w:r>
      <w:r w:rsidR="00AF357A" w:rsidRPr="00AF357A">
        <w:t xml:space="preserve"> </w:t>
      </w:r>
      <w:r w:rsidRPr="00AF357A">
        <w:t>иметь</w:t>
      </w:r>
      <w:r w:rsidR="00AF357A" w:rsidRPr="00AF357A">
        <w:t xml:space="preserve"> </w:t>
      </w:r>
      <w:r w:rsidRPr="00AF357A">
        <w:t>дело</w:t>
      </w:r>
      <w:r w:rsidR="00AF357A" w:rsidRPr="00AF357A">
        <w:t xml:space="preserve"> </w:t>
      </w:r>
      <w:r w:rsidRPr="00AF357A">
        <w:t>только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rPr>
          <w:iCs/>
        </w:rPr>
        <w:t>реальными</w:t>
      </w:r>
      <w:r w:rsidR="00AF357A" w:rsidRPr="00AF357A">
        <w:rPr>
          <w:i/>
          <w:iCs/>
        </w:rPr>
        <w:t xml:space="preserve"> </w:t>
      </w:r>
      <w:r w:rsidRPr="00AF357A">
        <w:t>предметами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rPr>
          <w:iCs/>
        </w:rPr>
        <w:t>исследовать</w:t>
      </w:r>
      <w:r w:rsidR="00AF357A" w:rsidRPr="00AF357A">
        <w:rPr>
          <w:iCs/>
        </w:rPr>
        <w:t xml:space="preserve"> </w:t>
      </w:r>
      <w:r w:rsidRPr="00AF357A">
        <w:rPr>
          <w:iCs/>
        </w:rPr>
        <w:t>их</w:t>
      </w:r>
      <w:r w:rsidR="00AF357A" w:rsidRPr="00AF357A">
        <w:rPr>
          <w:iCs/>
        </w:rPr>
        <w:t xml:space="preserve"> </w:t>
      </w:r>
      <w:r w:rsidRPr="00AF357A">
        <w:rPr>
          <w:iCs/>
        </w:rPr>
        <w:t>методом</w:t>
      </w:r>
      <w:r w:rsidR="00AF357A" w:rsidRPr="00AF357A">
        <w:rPr>
          <w:iCs/>
        </w:rPr>
        <w:t xml:space="preserve"> </w:t>
      </w:r>
      <w:r w:rsidRPr="00AF357A">
        <w:rPr>
          <w:iCs/>
        </w:rPr>
        <w:t>опыта</w:t>
      </w:r>
      <w:r w:rsidR="00AF357A" w:rsidRPr="00AF357A">
        <w:t xml:space="preserve">. </w:t>
      </w:r>
      <w:r w:rsidRPr="00AF357A">
        <w:t>Соответственно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должна</w:t>
      </w:r>
      <w:r w:rsidR="00AF357A" w:rsidRPr="00AF357A">
        <w:t xml:space="preserve"> </w:t>
      </w:r>
      <w:r w:rsidRPr="00AF357A">
        <w:t>заниматься</w:t>
      </w:r>
      <w:r w:rsidR="00AF357A" w:rsidRPr="00AF357A">
        <w:t xml:space="preserve"> </w:t>
      </w:r>
      <w:r w:rsidRPr="00AF357A">
        <w:t>только</w:t>
      </w:r>
      <w:r w:rsidR="00AF357A" w:rsidRPr="00AF357A">
        <w:t xml:space="preserve"> </w:t>
      </w:r>
      <w:r w:rsidRPr="00AF357A">
        <w:rPr>
          <w:iCs/>
        </w:rPr>
        <w:t>объективно</w:t>
      </w:r>
      <w:r w:rsidR="00AF357A" w:rsidRPr="00AF357A">
        <w:rPr>
          <w:iCs/>
        </w:rPr>
        <w:t xml:space="preserve"> </w:t>
      </w:r>
      <w:r w:rsidRPr="00AF357A">
        <w:rPr>
          <w:iCs/>
        </w:rPr>
        <w:t>существующим</w:t>
      </w:r>
      <w:r w:rsidR="00AF357A" w:rsidRPr="00AF357A">
        <w:rPr>
          <w:iCs/>
        </w:rPr>
        <w:t xml:space="preserve"> </w:t>
      </w:r>
      <w:r w:rsidRPr="00AF357A">
        <w:rPr>
          <w:iCs/>
        </w:rPr>
        <w:t>правом</w:t>
      </w:r>
      <w:r w:rsidRPr="00AF357A">
        <w:t>,</w:t>
      </w:r>
      <w:r w:rsidR="00AF357A" w:rsidRPr="00AF357A">
        <w:t xml:space="preserve"> </w:t>
      </w:r>
      <w:r w:rsidRPr="00AF357A">
        <w:t>основанным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правотворческих</w:t>
      </w:r>
      <w:r w:rsidR="00AF357A" w:rsidRPr="00AF357A">
        <w:t xml:space="preserve"> </w:t>
      </w:r>
      <w:r w:rsidRPr="00AF357A">
        <w:t>фактах,</w:t>
      </w:r>
      <w:r w:rsidR="00AF357A" w:rsidRPr="00AF357A">
        <w:t xml:space="preserve"> </w:t>
      </w:r>
      <w:r w:rsidR="00AF357A">
        <w:t>т.е.</w:t>
      </w:r>
      <w:r w:rsidR="00AF357A" w:rsidRPr="00AF357A">
        <w:t xml:space="preserve"> </w:t>
      </w:r>
      <w:r w:rsidRPr="00AF357A">
        <w:t>законодательной</w:t>
      </w:r>
      <w:r w:rsidR="00AF357A">
        <w:t xml:space="preserve"> (</w:t>
      </w:r>
      <w:r w:rsidRPr="00AF357A">
        <w:t>и</w:t>
      </w:r>
      <w:r w:rsidR="00AF357A" w:rsidRPr="00AF357A">
        <w:t xml:space="preserve"> </w:t>
      </w:r>
      <w:r w:rsidRPr="00AF357A">
        <w:t>вообще</w:t>
      </w:r>
      <w:r w:rsidR="00AF357A" w:rsidRPr="00AF357A">
        <w:t xml:space="preserve"> </w:t>
      </w:r>
      <w:r w:rsidRPr="00AF357A">
        <w:t>правотворческой</w:t>
      </w:r>
      <w:r w:rsidR="00AF357A" w:rsidRPr="00AF357A">
        <w:t xml:space="preserve">) </w:t>
      </w:r>
      <w:r w:rsidRPr="00AF357A">
        <w:t>деятельности</w:t>
      </w:r>
      <w:r w:rsidR="00AF357A" w:rsidRPr="00AF357A">
        <w:t xml:space="preserve"> </w:t>
      </w:r>
      <w:r w:rsidRPr="00AF357A">
        <w:t>государства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Именно</w:t>
      </w:r>
      <w:r w:rsidR="00AF357A" w:rsidRPr="00AF357A">
        <w:t xml:space="preserve"> </w:t>
      </w:r>
      <w:r w:rsidRPr="00AF357A">
        <w:t>действующее,</w:t>
      </w:r>
      <w:r w:rsidR="00AF357A" w:rsidRPr="00AF357A">
        <w:t xml:space="preserve"> </w:t>
      </w:r>
      <w:r w:rsidRPr="00AF357A">
        <w:t>позитивное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обеспечивает</w:t>
      </w:r>
      <w:r w:rsidR="00AF357A" w:rsidRPr="00AF357A">
        <w:t xml:space="preserve"> </w:t>
      </w:r>
      <w:r w:rsidRPr="00AF357A">
        <w:t>порядок,</w:t>
      </w:r>
      <w:r w:rsidR="00AF357A" w:rsidRPr="00AF357A">
        <w:t xml:space="preserve"> </w:t>
      </w:r>
      <w:r w:rsidRPr="00AF357A">
        <w:t>гармонию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безопасность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государстве,</w:t>
      </w:r>
      <w:r w:rsidR="00AF357A" w:rsidRPr="00AF357A">
        <w:t xml:space="preserve"> </w:t>
      </w:r>
      <w:r w:rsidRPr="00AF357A">
        <w:t>создает</w:t>
      </w:r>
      <w:r w:rsidR="00AF357A" w:rsidRPr="00AF357A">
        <w:t xml:space="preserve"> </w:t>
      </w:r>
      <w:r w:rsidRPr="00AF357A">
        <w:t>прочный</w:t>
      </w:r>
      <w:r w:rsidR="00AF357A" w:rsidRPr="00AF357A">
        <w:t xml:space="preserve"> </w:t>
      </w:r>
      <w:r w:rsidRPr="00AF357A">
        <w:t>правопорядок,</w:t>
      </w:r>
      <w:r w:rsidR="00AF357A" w:rsidRPr="00AF357A">
        <w:t xml:space="preserve"> </w:t>
      </w:r>
      <w:r w:rsidRPr="00AF357A">
        <w:t>стоящий</w:t>
      </w:r>
      <w:r w:rsidR="00AF357A" w:rsidRPr="00AF357A">
        <w:t xml:space="preserve"> </w:t>
      </w:r>
      <w:r w:rsidRPr="00AF357A">
        <w:t>над</w:t>
      </w:r>
      <w:r w:rsidR="00AF357A" w:rsidRPr="00AF357A">
        <w:t xml:space="preserve"> </w:t>
      </w:r>
      <w:r w:rsidRPr="00AF357A">
        <w:t>гражданами,</w:t>
      </w:r>
      <w:r w:rsidR="00AF357A" w:rsidRPr="00AF357A">
        <w:t xml:space="preserve"> </w:t>
      </w:r>
      <w:r w:rsidRPr="00AF357A">
        <w:t>над</w:t>
      </w:r>
      <w:r w:rsidR="00AF357A" w:rsidRPr="00AF357A">
        <w:t xml:space="preserve"> </w:t>
      </w:r>
      <w:r w:rsidRPr="00AF357A">
        <w:t>властью,</w:t>
      </w:r>
      <w:r w:rsidR="00AF357A" w:rsidRPr="00AF357A">
        <w:t xml:space="preserve"> </w:t>
      </w:r>
      <w:r w:rsidRPr="00AF357A">
        <w:t>над</w:t>
      </w:r>
      <w:r w:rsidR="00AF357A" w:rsidRPr="00AF357A">
        <w:t xml:space="preserve"> </w:t>
      </w:r>
      <w:r w:rsidRPr="00AF357A">
        <w:t>государством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Поскольку</w:t>
      </w:r>
      <w:r w:rsidR="00AF357A" w:rsidRPr="00AF357A">
        <w:t xml:space="preserve"> </w:t>
      </w:r>
      <w:r w:rsidRPr="00AF357A">
        <w:t>естественное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представляет</w:t>
      </w:r>
      <w:r w:rsidR="00AF357A" w:rsidRPr="00AF357A">
        <w:t xml:space="preserve"> </w:t>
      </w:r>
      <w:r w:rsidRPr="00AF357A">
        <w:t>собой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более</w:t>
      </w:r>
      <w:r w:rsidR="00AF357A" w:rsidRPr="00AF357A">
        <w:t xml:space="preserve"> </w:t>
      </w:r>
      <w:r w:rsidRPr="00AF357A">
        <w:t>чем</w:t>
      </w:r>
      <w:r w:rsidR="00AF357A" w:rsidRPr="00AF357A">
        <w:t xml:space="preserve"> </w:t>
      </w:r>
      <w:r w:rsidRPr="00AF357A">
        <w:t>предположение,</w:t>
      </w:r>
      <w:r w:rsidR="00AF357A" w:rsidRPr="00AF357A">
        <w:t xml:space="preserve"> </w:t>
      </w:r>
      <w:r w:rsidRPr="00AF357A">
        <w:t>нечто</w:t>
      </w:r>
      <w:r w:rsidR="00AF357A" w:rsidRPr="00AF357A">
        <w:t xml:space="preserve"> </w:t>
      </w:r>
      <w:r w:rsidRPr="00AF357A">
        <w:t>субъективное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фиктивное,</w:t>
      </w:r>
      <w:r w:rsidR="00AF357A" w:rsidRPr="00AF357A">
        <w:t xml:space="preserve"> </w:t>
      </w:r>
      <w:r w:rsidRPr="00AF357A">
        <w:t>оно,</w:t>
      </w:r>
      <w:r w:rsidR="00AF357A" w:rsidRPr="00AF357A">
        <w:t xml:space="preserve"> </w:t>
      </w:r>
      <w:r w:rsidRPr="00AF357A">
        <w:t>если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всерьез</w:t>
      </w:r>
      <w:r w:rsidR="00AF357A" w:rsidRPr="00AF357A">
        <w:t xml:space="preserve"> </w:t>
      </w:r>
      <w:r w:rsidRPr="00AF357A">
        <w:t>принимать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явление</w:t>
      </w:r>
      <w:r w:rsidR="00AF357A" w:rsidRPr="00AF357A">
        <w:t xml:space="preserve"> </w:t>
      </w:r>
      <w:r w:rsidRPr="00AF357A">
        <w:t>правового</w:t>
      </w:r>
      <w:r w:rsidR="00AF357A" w:rsidRPr="00AF357A">
        <w:t xml:space="preserve"> </w:t>
      </w:r>
      <w:r w:rsidRPr="00AF357A">
        <w:t>порядка,</w:t>
      </w:r>
      <w:r w:rsidR="00AF357A" w:rsidRPr="00AF357A">
        <w:t xml:space="preserve"> </w:t>
      </w:r>
      <w:r w:rsidRPr="00AF357A">
        <w:t>влечет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собой</w:t>
      </w:r>
      <w:r w:rsidR="00AF357A" w:rsidRPr="00AF357A">
        <w:t xml:space="preserve"> </w:t>
      </w:r>
      <w:r w:rsidRPr="00AF357A">
        <w:t>разрушение</w:t>
      </w:r>
      <w:r w:rsidR="00AF357A" w:rsidRPr="00AF357A">
        <w:t xml:space="preserve"> </w:t>
      </w:r>
      <w:r w:rsidRPr="00AF357A">
        <w:t>правопорядка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анархию</w:t>
      </w:r>
      <w:r w:rsidR="00AF357A" w:rsidRPr="00AF357A">
        <w:t xml:space="preserve">. </w:t>
      </w:r>
      <w:r w:rsidRPr="00AF357A">
        <w:t>Нельзя</w:t>
      </w:r>
      <w:r w:rsidR="00AF357A" w:rsidRPr="00AF357A">
        <w:t xml:space="preserve"> </w:t>
      </w:r>
      <w:r w:rsidRPr="00AF357A">
        <w:t>решать</w:t>
      </w:r>
      <w:r w:rsidR="00AF357A" w:rsidRPr="00AF357A">
        <w:t xml:space="preserve"> </w:t>
      </w:r>
      <w:r w:rsidRPr="00AF357A">
        <w:t>возникающие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практике</w:t>
      </w:r>
      <w:r w:rsidR="00AF357A" w:rsidRPr="00AF357A">
        <w:t xml:space="preserve"> </w:t>
      </w:r>
      <w:r w:rsidRPr="00AF357A">
        <w:t>юридические</w:t>
      </w:r>
      <w:r w:rsidR="00AF357A" w:rsidRPr="00AF357A">
        <w:t xml:space="preserve"> </w:t>
      </w:r>
      <w:r w:rsidRPr="00AF357A">
        <w:t>дела</w:t>
      </w:r>
      <w:r w:rsidR="00AF357A" w:rsidRPr="00AF357A">
        <w:t xml:space="preserve"> </w:t>
      </w:r>
      <w:r w:rsidRPr="00AF357A">
        <w:t>исходя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естественно-правовой</w:t>
      </w:r>
      <w:r w:rsidR="00AF357A" w:rsidRPr="00AF357A">
        <w:t xml:space="preserve"> </w:t>
      </w:r>
      <w:r w:rsidRPr="00AF357A">
        <w:t>доктрины,</w:t>
      </w:r>
      <w:r w:rsidR="00AF357A" w:rsidRPr="00AF357A">
        <w:t xml:space="preserve"> </w:t>
      </w:r>
      <w:r w:rsidRPr="00AF357A">
        <w:t>делящей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естественное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положительное</w:t>
      </w:r>
      <w:r w:rsidR="00AF357A" w:rsidRPr="00AF357A">
        <w:t xml:space="preserve">. </w:t>
      </w:r>
      <w:r w:rsidRPr="00AF357A">
        <w:t>Единственное</w:t>
      </w:r>
      <w:r w:rsidR="00AF357A" w:rsidRPr="00AF357A">
        <w:t xml:space="preserve"> </w:t>
      </w:r>
      <w:r w:rsidRPr="00AF357A">
        <w:t>реальное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то,</w:t>
      </w:r>
      <w:r w:rsidR="00AF357A" w:rsidRPr="00AF357A">
        <w:t xml:space="preserve"> </w:t>
      </w:r>
      <w:r w:rsidRPr="00AF357A">
        <w:t>которое</w:t>
      </w:r>
      <w:r w:rsidR="00AF357A" w:rsidRPr="00AF357A">
        <w:t xml:space="preserve"> </w:t>
      </w:r>
      <w:r w:rsidRPr="00AF357A">
        <w:t>выражено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законе</w:t>
      </w:r>
      <w:r w:rsidR="00AF357A" w:rsidRPr="00AF357A">
        <w:t xml:space="preserve">. </w:t>
      </w:r>
      <w:r w:rsidRPr="00AF357A">
        <w:t>Норма</w:t>
      </w:r>
      <w:r w:rsidR="00AF357A" w:rsidRPr="00AF357A">
        <w:t xml:space="preserve"> - </w:t>
      </w:r>
      <w:r w:rsidRPr="00AF357A">
        <w:t>альфа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омега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начало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конец,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пределами</w:t>
      </w:r>
      <w:r w:rsidR="00AF357A" w:rsidRPr="00AF357A">
        <w:t xml:space="preserve"> </w:t>
      </w:r>
      <w:r w:rsidRPr="00AF357A">
        <w:t>закона</w:t>
      </w:r>
      <w:r w:rsidR="00AF357A" w:rsidRPr="00AF357A">
        <w:t xml:space="preserve"> </w:t>
      </w:r>
      <w:r w:rsidRPr="00AF357A">
        <w:t>нет</w:t>
      </w:r>
      <w:r w:rsidR="00AF357A" w:rsidRPr="00AF357A">
        <w:t xml:space="preserve"> </w:t>
      </w:r>
      <w:r w:rsidRPr="00AF357A">
        <w:t>никакого</w:t>
      </w:r>
      <w:r w:rsidR="00AF357A" w:rsidRPr="00AF357A">
        <w:t xml:space="preserve"> </w:t>
      </w:r>
      <w:r w:rsidRPr="00AF357A">
        <w:t>другого</w:t>
      </w:r>
      <w:r w:rsidR="00AF357A" w:rsidRPr="00AF357A">
        <w:t xml:space="preserve"> </w:t>
      </w:r>
      <w:r w:rsidRPr="00AF357A">
        <w:t>права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Вслед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французскими</w:t>
      </w:r>
      <w:r w:rsidR="00AF357A" w:rsidRPr="00AF357A">
        <w:t xml:space="preserve"> </w:t>
      </w:r>
      <w:r w:rsidRPr="00AF357A">
        <w:t>экзегезами</w:t>
      </w:r>
      <w:r w:rsidR="00AF357A">
        <w:t xml:space="preserve"> (</w:t>
      </w:r>
      <w:r w:rsidRPr="00AF357A">
        <w:t>толкователями,</w:t>
      </w:r>
      <w:r w:rsidR="00AF357A" w:rsidRPr="00AF357A">
        <w:t xml:space="preserve"> </w:t>
      </w:r>
      <w:r w:rsidRPr="00AF357A">
        <w:t>комментаторами</w:t>
      </w:r>
      <w:r w:rsidR="00AF357A" w:rsidRPr="00AF357A">
        <w:t xml:space="preserve"> </w:t>
      </w:r>
      <w:r w:rsidRPr="00AF357A">
        <w:t>Гражданского</w:t>
      </w:r>
      <w:r w:rsidR="00AF357A" w:rsidRPr="00AF357A">
        <w:t xml:space="preserve"> </w:t>
      </w:r>
      <w:r w:rsidRPr="00AF357A">
        <w:t>кодекса</w:t>
      </w:r>
      <w:r w:rsidR="00AF357A" w:rsidRPr="00AF357A">
        <w:t xml:space="preserve">) </w:t>
      </w:r>
      <w:r w:rsidRPr="00AF357A">
        <w:t>Бергбом</w:t>
      </w:r>
      <w:r w:rsidR="00AF357A" w:rsidRPr="00AF357A">
        <w:t xml:space="preserve"> </w:t>
      </w:r>
      <w:r w:rsidRPr="00AF357A">
        <w:t>рассматривал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нечто</w:t>
      </w:r>
      <w:r w:rsidR="00AF357A" w:rsidRPr="00AF357A">
        <w:t xml:space="preserve"> </w:t>
      </w:r>
      <w:r w:rsidRPr="00AF357A">
        <w:t>логически</w:t>
      </w:r>
      <w:r w:rsidR="00AF357A" w:rsidRPr="00AF357A">
        <w:t xml:space="preserve"> </w:t>
      </w:r>
      <w:r w:rsidRPr="00AF357A">
        <w:t>законченное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беспробельное</w:t>
      </w:r>
      <w:r w:rsidR="00AF357A" w:rsidRPr="00AF357A">
        <w:t xml:space="preserve"> - </w:t>
      </w:r>
      <w:r w:rsidRPr="00AF357A">
        <w:t>праву</w:t>
      </w:r>
      <w:r w:rsidR="00AF357A" w:rsidRPr="00AF357A">
        <w:t xml:space="preserve"> </w:t>
      </w:r>
      <w:r w:rsidRPr="00AF357A">
        <w:t>присуща</w:t>
      </w:r>
      <w:r w:rsidR="00AF357A" w:rsidRPr="00AF357A">
        <w:t xml:space="preserve"> </w:t>
      </w:r>
      <w:r w:rsidRPr="00AF357A">
        <w:t>та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непроницаемость,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физическому</w:t>
      </w:r>
      <w:r w:rsidR="00AF357A" w:rsidRPr="00AF357A">
        <w:t xml:space="preserve"> </w:t>
      </w:r>
      <w:r w:rsidRPr="00AF357A">
        <w:t>телу</w:t>
      </w:r>
      <w:r w:rsidR="00AF357A" w:rsidRPr="00AF357A">
        <w:t xml:space="preserve">. </w:t>
      </w:r>
      <w:r w:rsidRPr="00AF357A">
        <w:t>Вся</w:t>
      </w:r>
      <w:r w:rsidR="00AF357A" w:rsidRPr="00AF357A">
        <w:t xml:space="preserve"> </w:t>
      </w:r>
      <w:r w:rsidRPr="00AF357A">
        <w:t>задача</w:t>
      </w:r>
      <w:r w:rsidR="00AF357A" w:rsidRPr="00AF357A">
        <w:t xml:space="preserve"> </w:t>
      </w:r>
      <w:r w:rsidRPr="00AF357A">
        <w:t>суда</w:t>
      </w:r>
      <w:r w:rsidR="00AF357A" w:rsidRPr="00AF357A">
        <w:t xml:space="preserve"> </w:t>
      </w:r>
      <w:r w:rsidRPr="00AF357A">
        <w:t>состоит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том,</w:t>
      </w:r>
      <w:r w:rsidR="00AF357A" w:rsidRPr="00AF357A">
        <w:t xml:space="preserve"> </w:t>
      </w:r>
      <w:r w:rsidRPr="00AF357A">
        <w:t>чтобы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основе</w:t>
      </w:r>
      <w:r w:rsidR="00AF357A" w:rsidRPr="00AF357A">
        <w:t xml:space="preserve"> </w:t>
      </w:r>
      <w:r w:rsidRPr="00AF357A">
        <w:t>логического</w:t>
      </w:r>
      <w:r w:rsidR="00AF357A" w:rsidRPr="00AF357A">
        <w:t xml:space="preserve"> </w:t>
      </w:r>
      <w:r w:rsidRPr="00AF357A">
        <w:t>толкования</w:t>
      </w:r>
      <w:r w:rsidR="00AF357A" w:rsidRPr="00AF357A">
        <w:t xml:space="preserve"> </w:t>
      </w:r>
      <w:r w:rsidRPr="00AF357A">
        <w:t>текста</w:t>
      </w:r>
      <w:r w:rsidR="00AF357A" w:rsidRPr="00AF357A">
        <w:t xml:space="preserve"> </w:t>
      </w:r>
      <w:r w:rsidRPr="00AF357A">
        <w:t>закона</w:t>
      </w:r>
      <w:r w:rsidR="00AF357A" w:rsidRPr="00AF357A">
        <w:t xml:space="preserve"> </w:t>
      </w:r>
      <w:r w:rsidRPr="00AF357A">
        <w:t>определить</w:t>
      </w:r>
      <w:r w:rsidR="00AF357A" w:rsidRPr="00AF357A">
        <w:t xml:space="preserve"> </w:t>
      </w:r>
      <w:r w:rsidRPr="00AF357A">
        <w:t>решение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данному</w:t>
      </w:r>
      <w:r w:rsidR="00AF357A" w:rsidRPr="00AF357A">
        <w:t xml:space="preserve"> </w:t>
      </w:r>
      <w:r w:rsidRPr="00AF357A">
        <w:t>делу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Аналогичные</w:t>
      </w:r>
      <w:r w:rsidR="00AF357A" w:rsidRPr="00AF357A">
        <w:t xml:space="preserve"> </w:t>
      </w:r>
      <w:r w:rsidRPr="00AF357A">
        <w:t>идеи</w:t>
      </w:r>
      <w:r w:rsidR="00AF357A" w:rsidRPr="00AF357A">
        <w:t xml:space="preserve"> </w:t>
      </w:r>
      <w:r w:rsidRPr="00AF357A">
        <w:t>обосновывали</w:t>
      </w:r>
      <w:r w:rsidR="00AF357A" w:rsidRPr="00AF357A">
        <w:t xml:space="preserve"> </w:t>
      </w:r>
      <w:r w:rsidRPr="00AF357A">
        <w:t>французские</w:t>
      </w:r>
      <w:r w:rsidR="00AF357A" w:rsidRPr="00AF357A">
        <w:t xml:space="preserve"> </w:t>
      </w:r>
      <w:r w:rsidRPr="00AF357A">
        <w:t>юристы-позитивисты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Вслед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главой</w:t>
      </w:r>
      <w:r w:rsidR="00AF357A" w:rsidRPr="00AF357A">
        <w:t xml:space="preserve"> </w:t>
      </w:r>
      <w:r w:rsidRPr="00AF357A">
        <w:t>английской</w:t>
      </w:r>
      <w:r w:rsidR="00AF357A" w:rsidRPr="00AF357A">
        <w:t xml:space="preserve"> </w:t>
      </w:r>
      <w:r w:rsidRPr="00AF357A">
        <w:t>аналитической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Дж</w:t>
      </w:r>
      <w:r w:rsidR="00AF357A" w:rsidRPr="00AF357A">
        <w:t xml:space="preserve">. </w:t>
      </w:r>
      <w:r w:rsidRPr="00AF357A">
        <w:t>Остином</w:t>
      </w:r>
      <w:r w:rsidR="00AF357A" w:rsidRPr="00AF357A">
        <w:t xml:space="preserve"> </w:t>
      </w:r>
      <w:r w:rsidRPr="00AF357A">
        <w:t>континентальный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видел</w:t>
      </w:r>
      <w:r w:rsidR="00AF357A" w:rsidRPr="00AF357A">
        <w:t xml:space="preserve"> </w:t>
      </w:r>
      <w:r w:rsidRPr="00AF357A">
        <w:t>источник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суверенной</w:t>
      </w:r>
      <w:r w:rsidR="00AF357A" w:rsidRPr="00AF357A">
        <w:t xml:space="preserve"> </w:t>
      </w:r>
      <w:r w:rsidRPr="00AF357A">
        <w:t>власти,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государственной</w:t>
      </w:r>
      <w:r w:rsidR="00AF357A" w:rsidRPr="00AF357A">
        <w:t xml:space="preserve"> </w:t>
      </w:r>
      <w:r w:rsidRPr="00AF357A">
        <w:t>воле</w:t>
      </w:r>
      <w:r w:rsidR="00AF357A" w:rsidRPr="00AF357A">
        <w:t xml:space="preserve">. </w:t>
      </w:r>
      <w:r w:rsidRPr="00AF357A">
        <w:t>Отсюда</w:t>
      </w:r>
      <w:r w:rsidR="00AF357A" w:rsidRPr="00AF357A">
        <w:t xml:space="preserve"> </w:t>
      </w:r>
      <w:r w:rsidRPr="00AF357A">
        <w:t>делались</w:t>
      </w:r>
      <w:r w:rsidR="00AF357A" w:rsidRPr="00AF357A">
        <w:t xml:space="preserve"> </w:t>
      </w:r>
      <w:r w:rsidRPr="00AF357A">
        <w:t>выводы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верховенстве</w:t>
      </w:r>
      <w:r w:rsidR="00AF357A" w:rsidRPr="00AF357A">
        <w:t xml:space="preserve"> </w:t>
      </w:r>
      <w:r w:rsidRPr="00AF357A">
        <w:t>закона,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подчинении</w:t>
      </w:r>
      <w:r w:rsidR="00AF357A" w:rsidRPr="00AF357A">
        <w:t xml:space="preserve"> </w:t>
      </w:r>
      <w:r w:rsidRPr="00AF357A">
        <w:t>судей</w:t>
      </w:r>
      <w:r w:rsidR="00AF357A" w:rsidRPr="00AF357A">
        <w:t xml:space="preserve"> </w:t>
      </w:r>
      <w:r w:rsidRPr="00AF357A">
        <w:t>закону</w:t>
      </w:r>
      <w:r w:rsidR="00AF357A" w:rsidRPr="00AF357A">
        <w:t xml:space="preserve">.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довел</w:t>
      </w:r>
      <w:r w:rsidR="00AF357A" w:rsidRPr="00AF357A">
        <w:t xml:space="preserve"> </w:t>
      </w:r>
      <w:r w:rsidRPr="00AF357A">
        <w:t>до</w:t>
      </w:r>
      <w:r w:rsidR="00AF357A" w:rsidRPr="00AF357A">
        <w:t xml:space="preserve"> </w:t>
      </w:r>
      <w:r w:rsidRPr="00AF357A">
        <w:t>совершенства</w:t>
      </w:r>
      <w:r w:rsidR="00AF357A" w:rsidRPr="00AF357A">
        <w:t xml:space="preserve"> </w:t>
      </w:r>
      <w:r w:rsidRPr="00AF357A">
        <w:t>разработку</w:t>
      </w:r>
      <w:r w:rsidR="00AF357A" w:rsidRPr="00AF357A">
        <w:t xml:space="preserve"> </w:t>
      </w:r>
      <w:r w:rsidRPr="00AF357A">
        <w:t>приемов</w:t>
      </w:r>
      <w:r w:rsidR="00AF357A" w:rsidRPr="00AF357A">
        <w:t xml:space="preserve"> </w:t>
      </w:r>
      <w:r w:rsidRPr="00AF357A">
        <w:t>толкования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особенно</w:t>
      </w:r>
      <w:r w:rsidR="00AF357A" w:rsidRPr="00AF357A">
        <w:t xml:space="preserve"> </w:t>
      </w:r>
      <w:r w:rsidRPr="00AF357A">
        <w:t>приемов</w:t>
      </w:r>
      <w:r w:rsidR="00AF357A" w:rsidRPr="00AF357A">
        <w:t xml:space="preserve"> </w:t>
      </w:r>
      <w:r w:rsidRPr="00AF357A">
        <w:t>логических,</w:t>
      </w:r>
      <w:r w:rsidR="00AF357A" w:rsidRPr="00AF357A">
        <w:t xml:space="preserve"> </w:t>
      </w:r>
      <w:r w:rsidRPr="00AF357A">
        <w:t>грамматических,</w:t>
      </w:r>
      <w:r w:rsidR="00AF357A" w:rsidRPr="00AF357A">
        <w:t xml:space="preserve"> </w:t>
      </w:r>
      <w:r w:rsidRPr="00AF357A">
        <w:t>систематических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Догма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обоснованная</w:t>
      </w:r>
      <w:r w:rsidR="00AF357A" w:rsidRPr="00AF357A">
        <w:t xml:space="preserve"> </w:t>
      </w:r>
      <w:r w:rsidRPr="00AF357A">
        <w:t>юридическим</w:t>
      </w:r>
      <w:r w:rsidR="00AF357A" w:rsidRPr="00AF357A">
        <w:t xml:space="preserve"> </w:t>
      </w:r>
      <w:r w:rsidRPr="00AF357A">
        <w:t>позитивизмом,</w:t>
      </w:r>
      <w:r w:rsidR="00AF357A" w:rsidRPr="00AF357A">
        <w:t xml:space="preserve"> </w:t>
      </w:r>
      <w:r w:rsidRPr="00AF357A">
        <w:t>имеет</w:t>
      </w:r>
      <w:r w:rsidR="00AF357A" w:rsidRPr="00AF357A">
        <w:t xml:space="preserve"> </w:t>
      </w:r>
      <w:r w:rsidRPr="00AF357A">
        <w:t>первостепенное</w:t>
      </w:r>
      <w:r w:rsidR="00AF357A" w:rsidRPr="00AF357A">
        <w:t xml:space="preserve"> </w:t>
      </w:r>
      <w:r w:rsidRPr="00AF357A">
        <w:t>значение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правоприменительной</w:t>
      </w:r>
      <w:r w:rsidR="00AF357A" w:rsidRPr="00AF357A">
        <w:t xml:space="preserve"> </w:t>
      </w:r>
      <w:r w:rsidRPr="00AF357A">
        <w:t>деятельности,</w:t>
      </w:r>
      <w:r w:rsidR="00AF357A" w:rsidRPr="00AF357A">
        <w:t xml:space="preserve"> </w:t>
      </w:r>
      <w:r w:rsidRPr="00AF357A">
        <w:t>особенно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периоды</w:t>
      </w:r>
      <w:r w:rsidR="00AF357A" w:rsidRPr="00AF357A">
        <w:t xml:space="preserve"> </w:t>
      </w:r>
      <w:r w:rsidRPr="00AF357A">
        <w:t>относительно</w:t>
      </w:r>
      <w:r w:rsidR="00AF357A" w:rsidRPr="00AF357A">
        <w:t xml:space="preserve"> </w:t>
      </w:r>
      <w:r w:rsidRPr="00AF357A">
        <w:t>стабильного</w:t>
      </w:r>
      <w:r w:rsidR="00AF357A" w:rsidRPr="00AF357A">
        <w:t xml:space="preserve"> </w:t>
      </w:r>
      <w:r w:rsidRPr="00AF357A">
        <w:t>развития</w:t>
      </w:r>
      <w:r w:rsidR="00AF357A" w:rsidRPr="00AF357A">
        <w:t xml:space="preserve"> </w:t>
      </w:r>
      <w:r w:rsidRPr="00AF357A">
        <w:t>гражданского</w:t>
      </w:r>
      <w:r w:rsidR="00AF357A" w:rsidRPr="00AF357A">
        <w:t xml:space="preserve"> </w:t>
      </w:r>
      <w:r w:rsidRPr="00AF357A">
        <w:t>общества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Развитие</w:t>
      </w:r>
      <w:r w:rsidR="00AF357A" w:rsidRPr="00AF357A">
        <w:t xml:space="preserve"> </w:t>
      </w:r>
      <w:r w:rsidRPr="00AF357A">
        <w:t>товарно-денежных</w:t>
      </w:r>
      <w:r w:rsidR="00AF357A" w:rsidRPr="00AF357A">
        <w:t xml:space="preserve"> </w:t>
      </w:r>
      <w:r w:rsidRPr="00AF357A">
        <w:t>отношений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товарообмена</w:t>
      </w:r>
      <w:r w:rsidR="00AF357A" w:rsidRPr="00AF357A">
        <w:t xml:space="preserve"> </w:t>
      </w:r>
      <w:r w:rsidRPr="00AF357A">
        <w:t>неизбежно</w:t>
      </w:r>
      <w:r w:rsidR="00AF357A" w:rsidRPr="00AF357A">
        <w:t xml:space="preserve"> </w:t>
      </w:r>
      <w:r w:rsidRPr="00AF357A">
        <w:t>порождает</w:t>
      </w:r>
      <w:r w:rsidR="00AF357A" w:rsidRPr="00AF357A">
        <w:t xml:space="preserve"> </w:t>
      </w:r>
      <w:r w:rsidRPr="00AF357A">
        <w:t>резкий</w:t>
      </w:r>
      <w:r w:rsidR="00AF357A" w:rsidRPr="00AF357A">
        <w:t xml:space="preserve"> </w:t>
      </w:r>
      <w:r w:rsidRPr="00AF357A">
        <w:t>рост</w:t>
      </w:r>
      <w:r w:rsidR="00AF357A" w:rsidRPr="00AF357A">
        <w:t xml:space="preserve"> </w:t>
      </w:r>
      <w:r w:rsidRPr="00AF357A">
        <w:t>числа</w:t>
      </w:r>
      <w:r w:rsidR="00AF357A" w:rsidRPr="00AF357A">
        <w:t xml:space="preserve"> </w:t>
      </w:r>
      <w:r w:rsidRPr="00AF357A">
        <w:t>договоров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соответственно</w:t>
      </w:r>
      <w:r w:rsidR="00AF357A" w:rsidRPr="00AF357A">
        <w:t xml:space="preserve"> </w:t>
      </w:r>
      <w:r w:rsidRPr="00AF357A">
        <w:t>споров,</w:t>
      </w:r>
      <w:r w:rsidR="00AF357A" w:rsidRPr="00AF357A">
        <w:t xml:space="preserve"> </w:t>
      </w:r>
      <w:r w:rsidRPr="00AF357A">
        <w:t>столкновений</w:t>
      </w:r>
      <w:r w:rsidR="00AF357A" w:rsidRPr="00AF357A">
        <w:t xml:space="preserve"> </w:t>
      </w:r>
      <w:r w:rsidRPr="00AF357A">
        <w:t>частнопредпринимательских</w:t>
      </w:r>
      <w:r w:rsidR="00AF357A" w:rsidRPr="00AF357A">
        <w:t xml:space="preserve"> </w:t>
      </w:r>
      <w:r w:rsidRPr="00AF357A">
        <w:t>интересов,</w:t>
      </w:r>
      <w:r w:rsidR="00AF357A" w:rsidRPr="00AF357A">
        <w:t xml:space="preserve"> </w:t>
      </w:r>
      <w:r w:rsidRPr="00AF357A">
        <w:t>требующих</w:t>
      </w:r>
      <w:r w:rsidR="00AF357A" w:rsidRPr="00AF357A">
        <w:t xml:space="preserve"> </w:t>
      </w:r>
      <w:r w:rsidRPr="00AF357A">
        <w:t>судебного</w:t>
      </w:r>
      <w:r w:rsidR="00AF357A" w:rsidRPr="00AF357A">
        <w:t xml:space="preserve"> </w:t>
      </w:r>
      <w:r w:rsidRPr="00AF357A">
        <w:t>рассмотрения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решения</w:t>
      </w:r>
      <w:r w:rsidR="00AF357A" w:rsidRPr="00AF357A">
        <w:t xml:space="preserve">. </w:t>
      </w:r>
      <w:r w:rsidRPr="00AF357A">
        <w:t>Роль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вполне</w:t>
      </w:r>
      <w:r w:rsidR="00AF357A" w:rsidRPr="00AF357A">
        <w:t xml:space="preserve"> </w:t>
      </w:r>
      <w:r w:rsidRPr="00AF357A">
        <w:t>определенного,</w:t>
      </w:r>
      <w:r w:rsidR="00AF357A" w:rsidRPr="00AF357A">
        <w:t xml:space="preserve"> </w:t>
      </w:r>
      <w:r w:rsidRPr="00AF357A">
        <w:t>установленного</w:t>
      </w:r>
      <w:r w:rsidR="00AF357A" w:rsidRPr="00AF357A">
        <w:t xml:space="preserve"> </w:t>
      </w:r>
      <w:r w:rsidRPr="00AF357A">
        <w:t>государством</w:t>
      </w:r>
      <w:r w:rsidR="00AF357A" w:rsidRPr="00AF357A">
        <w:t xml:space="preserve"> </w:t>
      </w:r>
      <w:r w:rsidRPr="00AF357A">
        <w:t>правила</w:t>
      </w:r>
      <w:r w:rsidR="00AF357A" w:rsidRPr="00AF357A">
        <w:t xml:space="preserve"> </w:t>
      </w:r>
      <w:r w:rsidRPr="00AF357A">
        <w:t>должного,</w:t>
      </w:r>
      <w:r w:rsidR="00AF357A" w:rsidRPr="00AF357A">
        <w:t xml:space="preserve"> </w:t>
      </w:r>
      <w:r w:rsidRPr="00AF357A">
        <w:t>обращенного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будущее,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этих</w:t>
      </w:r>
      <w:r w:rsidR="00AF357A" w:rsidRPr="00AF357A">
        <w:t xml:space="preserve"> </w:t>
      </w:r>
      <w:r w:rsidRPr="00AF357A">
        <w:t>условиях</w:t>
      </w:r>
      <w:r w:rsidR="00AF357A" w:rsidRPr="00AF357A">
        <w:t xml:space="preserve"> </w:t>
      </w:r>
      <w:r w:rsidRPr="00AF357A">
        <w:t>резко</w:t>
      </w:r>
      <w:r w:rsidR="00AF357A" w:rsidRPr="00AF357A">
        <w:t xml:space="preserve"> </w:t>
      </w:r>
      <w:r w:rsidRPr="00AF357A">
        <w:t>возрастает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Вместе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тем</w:t>
      </w:r>
      <w:r w:rsidR="00AF357A" w:rsidRPr="00AF357A">
        <w:t xml:space="preserve"> </w:t>
      </w:r>
      <w:r w:rsidRPr="00AF357A">
        <w:t>существование</w:t>
      </w:r>
      <w:r w:rsidR="00AF357A" w:rsidRPr="00AF357A">
        <w:t xml:space="preserve"> </w:t>
      </w:r>
      <w:r w:rsidRPr="00AF357A">
        <w:t>кодифицированного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иным</w:t>
      </w:r>
      <w:r w:rsidR="00AF357A" w:rsidRPr="00AF357A">
        <w:t xml:space="preserve"> </w:t>
      </w:r>
      <w:r w:rsidRPr="00AF357A">
        <w:t>образом</w:t>
      </w:r>
      <w:r w:rsidR="00AF357A" w:rsidRPr="00AF357A">
        <w:t xml:space="preserve"> </w:t>
      </w:r>
      <w:r w:rsidRPr="00AF357A">
        <w:t>систематизированного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соответствующего</w:t>
      </w:r>
      <w:r w:rsidR="00AF357A" w:rsidRPr="00AF357A">
        <w:t xml:space="preserve"> </w:t>
      </w:r>
      <w:r w:rsidRPr="00AF357A">
        <w:t>потребностям</w:t>
      </w:r>
      <w:r w:rsidR="00AF357A" w:rsidRPr="00AF357A">
        <w:t xml:space="preserve"> </w:t>
      </w:r>
      <w:r w:rsidRPr="00AF357A">
        <w:t>гражданского</w:t>
      </w:r>
      <w:r w:rsidR="00AF357A" w:rsidRPr="00AF357A">
        <w:t xml:space="preserve"> </w:t>
      </w:r>
      <w:r w:rsidRPr="00AF357A">
        <w:t>общества,</w:t>
      </w:r>
      <w:r w:rsidR="00AF357A" w:rsidRPr="00AF357A">
        <w:t xml:space="preserve"> </w:t>
      </w:r>
      <w:r w:rsidRPr="00AF357A">
        <w:t>породило</w:t>
      </w:r>
      <w:r w:rsidR="00AF357A" w:rsidRPr="00AF357A">
        <w:t xml:space="preserve"> </w:t>
      </w:r>
      <w:r w:rsidRPr="00AF357A">
        <w:t>необходимость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освобождении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мышления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идеологии,</w:t>
      </w:r>
      <w:r w:rsidR="00AF357A" w:rsidRPr="00AF357A">
        <w:t xml:space="preserve"> </w:t>
      </w:r>
      <w:r w:rsidRPr="00AF357A">
        <w:t>этики,</w:t>
      </w:r>
      <w:r w:rsidR="00AF357A" w:rsidRPr="00AF357A">
        <w:t xml:space="preserve"> </w:t>
      </w:r>
      <w:r w:rsidRPr="00AF357A">
        <w:t>философии,</w:t>
      </w:r>
      <w:r w:rsidR="00AF357A" w:rsidRPr="00AF357A">
        <w:t xml:space="preserve"> </w:t>
      </w:r>
      <w:r w:rsidRPr="00AF357A">
        <w:t>политики,</w:t>
      </w:r>
      <w:r w:rsidR="00AF357A" w:rsidRPr="00AF357A">
        <w:t xml:space="preserve"> </w:t>
      </w:r>
      <w:r w:rsidRPr="00AF357A">
        <w:t>политэкономии,</w:t>
      </w:r>
      <w:r w:rsidR="00AF357A" w:rsidRPr="00AF357A">
        <w:t xml:space="preserve"> </w:t>
      </w:r>
      <w:r w:rsidRPr="00AF357A">
        <w:t>вносящих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практику</w:t>
      </w:r>
      <w:r w:rsidR="00AF357A" w:rsidRPr="00AF357A">
        <w:t xml:space="preserve"> </w:t>
      </w:r>
      <w:r w:rsidRPr="00AF357A">
        <w:t>реализации</w:t>
      </w:r>
      <w:r w:rsidR="00AF357A" w:rsidRPr="00AF357A">
        <w:t xml:space="preserve"> </w:t>
      </w:r>
      <w:r w:rsidRPr="00AF357A">
        <w:t>права</w:t>
      </w:r>
      <w:r w:rsidR="00AF357A">
        <w:t xml:space="preserve"> "</w:t>
      </w:r>
      <w:r w:rsidRPr="00AF357A">
        <w:t>метаюридические</w:t>
      </w:r>
      <w:r w:rsidR="00AF357A">
        <w:t xml:space="preserve">" </w:t>
      </w:r>
      <w:r w:rsidRPr="00AF357A">
        <w:t>начала,</w:t>
      </w:r>
      <w:r w:rsidR="00AF357A" w:rsidRPr="00AF357A">
        <w:t xml:space="preserve"> </w:t>
      </w:r>
      <w:r w:rsidRPr="00AF357A">
        <w:t>относящиеся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области</w:t>
      </w:r>
      <w:r w:rsidR="00AF357A" w:rsidRPr="00AF357A">
        <w:t xml:space="preserve"> </w:t>
      </w:r>
      <w:r w:rsidRPr="00AF357A">
        <w:t>других</w:t>
      </w:r>
      <w:r w:rsidR="00AF357A" w:rsidRPr="00AF357A">
        <w:t xml:space="preserve"> </w:t>
      </w:r>
      <w:r w:rsidRPr="00AF357A">
        <w:t>наук</w:t>
      </w:r>
      <w:r w:rsidR="00AF357A" w:rsidRPr="00AF357A">
        <w:t xml:space="preserve">. </w:t>
      </w:r>
      <w:r w:rsidRPr="00AF357A">
        <w:t>Формально-догматический</w:t>
      </w:r>
      <w:r w:rsidR="00AF357A" w:rsidRPr="00AF357A">
        <w:t xml:space="preserve"> </w:t>
      </w:r>
      <w:r w:rsidRPr="00AF357A">
        <w:t>метод,</w:t>
      </w:r>
      <w:r w:rsidR="00AF357A" w:rsidRPr="00AF357A">
        <w:t xml:space="preserve"> </w:t>
      </w:r>
      <w:r w:rsidRPr="00AF357A">
        <w:t>тщательно</w:t>
      </w:r>
      <w:r w:rsidR="00AF357A" w:rsidRPr="00AF357A">
        <w:t xml:space="preserve"> </w:t>
      </w:r>
      <w:r w:rsidRPr="00AF357A">
        <w:t>разработанный</w:t>
      </w:r>
      <w:r w:rsidR="00AF357A" w:rsidRPr="00AF357A">
        <w:t xml:space="preserve"> </w:t>
      </w:r>
      <w:r w:rsidRPr="00AF357A">
        <w:t>юридическим</w:t>
      </w:r>
      <w:r w:rsidR="00AF357A" w:rsidRPr="00AF357A">
        <w:t xml:space="preserve"> </w:t>
      </w:r>
      <w:r w:rsidRPr="00AF357A">
        <w:t>позитивизмом,</w:t>
      </w:r>
      <w:r w:rsidR="00AF357A" w:rsidRPr="00AF357A">
        <w:t xml:space="preserve"> </w:t>
      </w:r>
      <w:r w:rsidRPr="00AF357A">
        <w:t>лежит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основе</w:t>
      </w:r>
      <w:r w:rsidR="00AF357A" w:rsidRPr="00AF357A">
        <w:t xml:space="preserve"> </w:t>
      </w:r>
      <w:r w:rsidRPr="00AF357A">
        <w:t>законности</w:t>
      </w:r>
      <w:r w:rsidR="00AF357A" w:rsidRPr="00AF357A">
        <w:t xml:space="preserve"> </w:t>
      </w:r>
      <w:r w:rsidRPr="00AF357A">
        <w:t>правоприменительной</w:t>
      </w:r>
      <w:r w:rsidR="00AF357A" w:rsidRPr="00AF357A">
        <w:t xml:space="preserve"> </w:t>
      </w:r>
      <w:r w:rsidRPr="00AF357A">
        <w:t>практики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И</w:t>
      </w:r>
      <w:r w:rsidR="00AF357A" w:rsidRPr="00AF357A">
        <w:t xml:space="preserve"> </w:t>
      </w:r>
      <w:r w:rsidRPr="00AF357A">
        <w:t>все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создал</w:t>
      </w:r>
      <w:r w:rsidR="00AF357A" w:rsidRPr="00AF357A">
        <w:t xml:space="preserve"> </w:t>
      </w:r>
      <w:r w:rsidRPr="00AF357A">
        <w:t>подлинной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Отказ</w:t>
      </w:r>
      <w:r w:rsidR="00AF357A" w:rsidRPr="00AF357A">
        <w:t xml:space="preserve"> </w:t>
      </w:r>
      <w:r w:rsidRPr="00AF357A">
        <w:t>от</w:t>
      </w:r>
      <w:r w:rsidR="00AF357A">
        <w:t xml:space="preserve"> "</w:t>
      </w:r>
      <w:r w:rsidRPr="00AF357A">
        <w:t>оценочных</w:t>
      </w:r>
      <w:r w:rsidR="00AF357A" w:rsidRPr="00AF357A">
        <w:t xml:space="preserve"> </w:t>
      </w:r>
      <w:r w:rsidRPr="00AF357A">
        <w:t>суждений</w:t>
      </w:r>
      <w:r w:rsidR="00AF357A">
        <w:t xml:space="preserve">" </w:t>
      </w:r>
      <w:r w:rsidRPr="00AF357A">
        <w:t>и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философских</w:t>
      </w:r>
      <w:r w:rsidR="00AF357A" w:rsidRPr="00AF357A">
        <w:t xml:space="preserve"> </w:t>
      </w:r>
      <w:r w:rsidRPr="00AF357A">
        <w:t>подходов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праву</w:t>
      </w:r>
      <w:r w:rsidR="00AF357A" w:rsidRPr="00AF357A">
        <w:t xml:space="preserve"> </w:t>
      </w:r>
      <w:r w:rsidRPr="00AF357A">
        <w:t>выводил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пределы</w:t>
      </w:r>
      <w:r w:rsidR="00AF357A" w:rsidRPr="00AF357A">
        <w:t xml:space="preserve"> </w:t>
      </w:r>
      <w:r w:rsidRPr="00AF357A">
        <w:t>правоведения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только</w:t>
      </w:r>
      <w:r w:rsidR="00AF357A" w:rsidRPr="00AF357A">
        <w:t xml:space="preserve"> </w:t>
      </w:r>
      <w:r w:rsidRPr="00AF357A">
        <w:t>всю</w:t>
      </w:r>
      <w:r w:rsidR="00AF357A" w:rsidRPr="00AF357A">
        <w:t xml:space="preserve"> </w:t>
      </w:r>
      <w:r w:rsidRPr="00AF357A">
        <w:t>критику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но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прогностический</w:t>
      </w:r>
      <w:r w:rsidR="00AF357A" w:rsidRPr="00AF357A">
        <w:t xml:space="preserve"> </w:t>
      </w:r>
      <w:r w:rsidRPr="00AF357A">
        <w:t>подход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самому</w:t>
      </w:r>
      <w:r w:rsidR="00AF357A" w:rsidRPr="00AF357A">
        <w:t xml:space="preserve"> </w:t>
      </w:r>
      <w:r w:rsidRPr="00AF357A">
        <w:t>праву,</w:t>
      </w:r>
      <w:r w:rsidR="00AF357A" w:rsidRPr="00AF357A">
        <w:t xml:space="preserve"> </w:t>
      </w:r>
      <w:r w:rsidR="00AF357A">
        <w:t>т.е.</w:t>
      </w:r>
      <w:r w:rsidR="00AF357A" w:rsidRPr="00AF357A">
        <w:t xml:space="preserve"> </w:t>
      </w:r>
      <w:r w:rsidRPr="00AF357A">
        <w:t>проблему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совершенствования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развития</w:t>
      </w:r>
      <w:r w:rsidR="00AF357A" w:rsidRPr="00AF357A">
        <w:t xml:space="preserve">.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мог</w:t>
      </w:r>
      <w:r w:rsidR="00AF357A" w:rsidRPr="00AF357A">
        <w:t xml:space="preserve"> </w:t>
      </w:r>
      <w:r w:rsidRPr="00AF357A">
        <w:t>дать</w:t>
      </w:r>
      <w:r w:rsidR="00AF357A" w:rsidRPr="00AF357A">
        <w:t xml:space="preserve"> </w:t>
      </w:r>
      <w:r w:rsidRPr="00AF357A">
        <w:t>ответа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самый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него</w:t>
      </w:r>
      <w:r w:rsidR="00AF357A" w:rsidRPr="00AF357A">
        <w:t xml:space="preserve"> </w:t>
      </w:r>
      <w:r w:rsidRPr="00AF357A">
        <w:t>важный</w:t>
      </w:r>
      <w:r w:rsidR="00AF357A" w:rsidRPr="00AF357A">
        <w:t xml:space="preserve"> </w:t>
      </w:r>
      <w:r w:rsidRPr="00AF357A">
        <w:t>вопрос</w:t>
      </w:r>
      <w:r w:rsidR="00AF357A" w:rsidRPr="00AF357A">
        <w:t xml:space="preserve">: </w:t>
      </w:r>
      <w:r w:rsidRPr="00AF357A">
        <w:t>как</w:t>
      </w:r>
      <w:r w:rsidR="00AF357A" w:rsidRPr="00AF357A">
        <w:t xml:space="preserve"> </w:t>
      </w:r>
      <w:r w:rsidRPr="00AF357A">
        <w:t>обеспечить</w:t>
      </w:r>
      <w:r w:rsidR="00AF357A" w:rsidRPr="00AF357A">
        <w:t xml:space="preserve"> </w:t>
      </w:r>
      <w:r w:rsidRPr="00AF357A">
        <w:t>законность</w:t>
      </w:r>
      <w:r w:rsidR="00AF357A">
        <w:t xml:space="preserve"> (</w:t>
      </w:r>
      <w:r w:rsidRPr="00AF357A">
        <w:t>правомерность</w:t>
      </w:r>
      <w:r w:rsidR="00AF357A" w:rsidRPr="00AF357A">
        <w:t xml:space="preserve">) </w:t>
      </w:r>
      <w:r w:rsidRPr="00AF357A">
        <w:t>правотворческой</w:t>
      </w:r>
      <w:r w:rsidR="00AF357A" w:rsidRPr="00AF357A">
        <w:t xml:space="preserve"> </w:t>
      </w:r>
      <w:r w:rsidRPr="00AF357A">
        <w:t>деятельности</w:t>
      </w:r>
      <w:r w:rsidR="00AF357A" w:rsidRPr="00AF357A">
        <w:t xml:space="preserve"> </w:t>
      </w:r>
      <w:r w:rsidRPr="00AF357A">
        <w:t>государства,</w:t>
      </w:r>
      <w:r w:rsidR="00AF357A" w:rsidRPr="00AF357A">
        <w:t xml:space="preserve"> </w:t>
      </w:r>
      <w:r w:rsidRPr="00AF357A">
        <w:t>если</w:t>
      </w:r>
      <w:r w:rsidR="00AF357A" w:rsidRPr="00AF357A">
        <w:t xml:space="preserve"> </w:t>
      </w:r>
      <w:r w:rsidRPr="00AF357A">
        <w:t>само</w:t>
      </w:r>
      <w:r w:rsidR="00AF357A" w:rsidRPr="00AF357A">
        <w:t xml:space="preserve"> </w:t>
      </w:r>
      <w:r w:rsidRPr="00AF357A">
        <w:t>оно</w:t>
      </w:r>
      <w:r w:rsidR="00AF357A" w:rsidRPr="00AF357A">
        <w:t xml:space="preserve"> </w:t>
      </w:r>
      <w:r w:rsidRPr="00AF357A">
        <w:t>сила,</w:t>
      </w:r>
      <w:r w:rsidR="00AF357A" w:rsidRPr="00AF357A">
        <w:t xml:space="preserve"> </w:t>
      </w:r>
      <w:r w:rsidRPr="00AF357A">
        <w:t>творящая</w:t>
      </w:r>
      <w:r w:rsidR="00AF357A" w:rsidRPr="00AF357A">
        <w:t xml:space="preserve"> </w:t>
      </w:r>
      <w:r w:rsidRPr="00AF357A">
        <w:t>право</w:t>
      </w:r>
      <w:r w:rsidR="00AF357A" w:rsidRPr="00AF357A">
        <w:t>?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Вся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базировалась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предположении,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государство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правовым,</w:t>
      </w:r>
      <w:r w:rsidR="00AF357A" w:rsidRPr="00AF357A">
        <w:t xml:space="preserve"> </w:t>
      </w:r>
      <w:r w:rsidRPr="00AF357A">
        <w:t>однако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</w:t>
      </w:r>
      <w:r w:rsidRPr="00AF357A">
        <w:t>предположение</w:t>
      </w:r>
      <w:r w:rsidR="00AF357A" w:rsidRPr="00AF357A">
        <w:t xml:space="preserve"> </w:t>
      </w:r>
      <w:r w:rsidRPr="00AF357A">
        <w:t>неоднократно</w:t>
      </w:r>
      <w:r w:rsidR="00AF357A" w:rsidRPr="00AF357A">
        <w:t xml:space="preserve"> </w:t>
      </w:r>
      <w:r w:rsidRPr="00AF357A">
        <w:t>опровергалось</w:t>
      </w:r>
      <w:r w:rsidR="00AF357A" w:rsidRPr="00AF357A">
        <w:t xml:space="preserve"> </w:t>
      </w:r>
      <w:r w:rsidRPr="00AF357A">
        <w:t>практикой</w:t>
      </w:r>
      <w:r w:rsidR="00AF357A">
        <w:t xml:space="preserve"> ("</w:t>
      </w:r>
      <w:r w:rsidRPr="00AF357A">
        <w:t>лучше</w:t>
      </w:r>
      <w:r w:rsidR="00AF357A" w:rsidRPr="00AF357A">
        <w:t xml:space="preserve"> </w:t>
      </w:r>
      <w:r w:rsidRPr="00AF357A">
        <w:t>капля</w:t>
      </w:r>
      <w:r w:rsidR="00AF357A" w:rsidRPr="00AF357A">
        <w:t xml:space="preserve"> </w:t>
      </w:r>
      <w:r w:rsidRPr="00AF357A">
        <w:t>силы,</w:t>
      </w:r>
      <w:r w:rsidR="00AF357A" w:rsidRPr="00AF357A">
        <w:t xml:space="preserve"> </w:t>
      </w:r>
      <w:r w:rsidRPr="00AF357A">
        <w:t>чем</w:t>
      </w:r>
      <w:r w:rsidR="00AF357A" w:rsidRPr="00AF357A">
        <w:t xml:space="preserve"> </w:t>
      </w:r>
      <w:r w:rsidRPr="00AF357A">
        <w:t>мешок</w:t>
      </w:r>
      <w:r w:rsidR="00AF357A" w:rsidRPr="00AF357A">
        <w:t xml:space="preserve"> </w:t>
      </w:r>
      <w:r w:rsidRPr="00AF357A">
        <w:t>права</w:t>
      </w:r>
      <w:r w:rsidR="00AF357A">
        <w:t>"</w:t>
      </w:r>
      <w:r w:rsidR="00AF357A" w:rsidRPr="00AF357A">
        <w:t xml:space="preserve">), </w:t>
      </w:r>
      <w:r w:rsidRPr="00AF357A">
        <w:t>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обоснованию</w:t>
      </w:r>
      <w:r w:rsidR="00AF357A" w:rsidRPr="00AF357A">
        <w:t xml:space="preserve"> </w:t>
      </w:r>
      <w:r w:rsidRPr="00AF357A">
        <w:t>правового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могло</w:t>
      </w:r>
      <w:r w:rsidR="00AF357A" w:rsidRPr="00AF357A">
        <w:t xml:space="preserve"> </w:t>
      </w:r>
      <w:r w:rsidRPr="00AF357A">
        <w:t>вести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изучение</w:t>
      </w:r>
      <w:r w:rsidR="00AF357A">
        <w:t xml:space="preserve"> "</w:t>
      </w:r>
      <w:r w:rsidRPr="00AF357A">
        <w:t>метаюридических</w:t>
      </w:r>
      <w:r w:rsidR="00AF357A">
        <w:t xml:space="preserve">" </w:t>
      </w:r>
      <w:r w:rsidRPr="00AF357A">
        <w:t>начал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Наконец,</w:t>
      </w:r>
      <w:r w:rsidR="00AF357A" w:rsidRPr="00AF357A">
        <w:t xml:space="preserve"> </w:t>
      </w:r>
      <w:r w:rsidRPr="00AF357A">
        <w:t>сколь</w:t>
      </w:r>
      <w:r w:rsidR="00AF357A" w:rsidRPr="00AF357A">
        <w:t xml:space="preserve"> </w:t>
      </w:r>
      <w:r w:rsidRPr="00AF357A">
        <w:t>ни</w:t>
      </w:r>
      <w:r w:rsidR="00AF357A" w:rsidRPr="00AF357A">
        <w:t xml:space="preserve"> </w:t>
      </w:r>
      <w:r w:rsidRPr="00AF357A">
        <w:t>велика</w:t>
      </w:r>
      <w:r w:rsidR="00AF357A" w:rsidRPr="00AF357A">
        <w:t xml:space="preserve"> </w:t>
      </w:r>
      <w:r w:rsidRPr="00AF357A">
        <w:t>заслуга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обосновании</w:t>
      </w:r>
      <w:r w:rsidR="00AF357A" w:rsidRPr="00AF357A">
        <w:t xml:space="preserve"> </w:t>
      </w:r>
      <w:r w:rsidRPr="00AF357A">
        <w:t>законности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правопорядка,</w:t>
      </w:r>
      <w:r w:rsidR="00AF357A" w:rsidRPr="00AF357A">
        <w:t xml:space="preserve"> </w:t>
      </w:r>
      <w:r w:rsidRPr="00AF357A">
        <w:t>проблема</w:t>
      </w:r>
      <w:r w:rsidR="00AF357A" w:rsidRPr="00AF357A">
        <w:t xml:space="preserve"> </w:t>
      </w:r>
      <w:r w:rsidRPr="00AF357A">
        <w:t>прав</w:t>
      </w:r>
      <w:r w:rsidR="00AF357A" w:rsidRPr="00AF357A">
        <w:t xml:space="preserve"> </w:t>
      </w:r>
      <w:r w:rsidRPr="00AF357A">
        <w:t>человека</w:t>
      </w:r>
      <w:r w:rsidR="00AF357A" w:rsidRPr="00AF357A">
        <w:t xml:space="preserve"> </w:t>
      </w:r>
      <w:r w:rsidRPr="00AF357A">
        <w:t>была</w:t>
      </w:r>
      <w:r w:rsidR="00AF357A" w:rsidRPr="00AF357A">
        <w:t xml:space="preserve"> </w:t>
      </w:r>
      <w:r w:rsidRPr="00AF357A">
        <w:t>им</w:t>
      </w:r>
      <w:r w:rsidR="00AF357A" w:rsidRPr="00AF357A">
        <w:t xml:space="preserve"> </w:t>
      </w:r>
      <w:r w:rsidRPr="00AF357A">
        <w:t>отвергнута</w:t>
      </w:r>
      <w:r w:rsidR="00AF357A" w:rsidRPr="00AF357A">
        <w:t xml:space="preserve"> </w:t>
      </w:r>
      <w:r w:rsidRPr="00AF357A">
        <w:t>вместе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теорией</w:t>
      </w:r>
      <w:r w:rsidR="00AF357A" w:rsidRPr="00AF357A">
        <w:t xml:space="preserve"> </w:t>
      </w:r>
      <w:r w:rsidRPr="00AF357A">
        <w:t>естественного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сам</w:t>
      </w:r>
      <w:r w:rsidR="00AF357A" w:rsidRPr="00AF357A">
        <w:t xml:space="preserve"> </w:t>
      </w:r>
      <w:r w:rsidRPr="00AF357A">
        <w:t>человек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праве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правопорядке</w:t>
      </w:r>
      <w:r w:rsidR="00AF357A" w:rsidRPr="00AF357A">
        <w:t xml:space="preserve"> </w:t>
      </w:r>
      <w:r w:rsidRPr="00AF357A">
        <w:t>признавался</w:t>
      </w:r>
      <w:r w:rsidR="00AF357A" w:rsidRPr="00AF357A">
        <w:t xml:space="preserve"> </w:t>
      </w:r>
      <w:r w:rsidRPr="00AF357A">
        <w:t>лишь</w:t>
      </w:r>
      <w:r w:rsidR="00AF357A">
        <w:t xml:space="preserve"> "</w:t>
      </w:r>
      <w:r w:rsidRPr="00AF357A">
        <w:t>физическим</w:t>
      </w:r>
      <w:r w:rsidR="00AF357A" w:rsidRPr="00AF357A">
        <w:t xml:space="preserve"> </w:t>
      </w:r>
      <w:r w:rsidRPr="00AF357A">
        <w:t>лицом</w:t>
      </w:r>
      <w:r w:rsidR="00AF357A">
        <w:t>"</w:t>
      </w:r>
      <w:r w:rsidRPr="00AF357A">
        <w:t>,</w:t>
      </w:r>
      <w:r w:rsidR="00AF357A" w:rsidRPr="00AF357A">
        <w:t xml:space="preserve"> </w:t>
      </w:r>
      <w:r w:rsidRPr="00AF357A">
        <w:t>наделенным</w:t>
      </w:r>
      <w:r w:rsidR="00AF357A">
        <w:t xml:space="preserve"> "</w:t>
      </w:r>
      <w:r w:rsidRPr="00AF357A">
        <w:t>субъективными</w:t>
      </w:r>
      <w:r w:rsidR="00AF357A" w:rsidRPr="00AF357A">
        <w:t xml:space="preserve"> </w:t>
      </w:r>
      <w:r w:rsidRPr="00AF357A">
        <w:t>правами</w:t>
      </w:r>
      <w:r w:rsidR="00AF357A">
        <w:t>"</w:t>
      </w:r>
      <w:r w:rsidRPr="00AF357A">
        <w:t>,</w:t>
      </w:r>
      <w:r w:rsidR="00AF357A" w:rsidRPr="00AF357A">
        <w:t xml:space="preserve"> </w:t>
      </w:r>
      <w:r w:rsidRPr="00AF357A">
        <w:t>выводимыми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текстов</w:t>
      </w:r>
      <w:r w:rsidR="00AF357A" w:rsidRPr="00AF357A">
        <w:t xml:space="preserve"> </w:t>
      </w:r>
      <w:r w:rsidRPr="00AF357A">
        <w:t>законов,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природы</w:t>
      </w:r>
      <w:r w:rsidR="00AF357A" w:rsidRPr="00AF357A">
        <w:t xml:space="preserve"> </w:t>
      </w:r>
      <w:r w:rsidRPr="00AF357A">
        <w:t>самого</w:t>
      </w:r>
      <w:r w:rsidR="00AF357A" w:rsidRPr="00AF357A">
        <w:t xml:space="preserve"> </w:t>
      </w:r>
      <w:r w:rsidRPr="00AF357A">
        <w:t>человека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На</w:t>
      </w:r>
      <w:r w:rsidR="00AF357A" w:rsidRPr="00AF357A">
        <w:t xml:space="preserve"> </w:t>
      </w:r>
      <w:r w:rsidRPr="00AF357A">
        <w:t>началах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строились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концепции</w:t>
      </w:r>
      <w:r w:rsidR="00AF357A" w:rsidRPr="00AF357A">
        <w:t xml:space="preserve"> </w:t>
      </w:r>
      <w:r w:rsidRPr="00AF357A">
        <w:t>ряда</w:t>
      </w:r>
      <w:r w:rsidR="00AF357A" w:rsidRPr="00AF357A">
        <w:t xml:space="preserve"> </w:t>
      </w:r>
      <w:r w:rsidRPr="00AF357A">
        <w:t>либеральных</w:t>
      </w:r>
      <w:r w:rsidR="00AF357A" w:rsidRPr="00AF357A">
        <w:t xml:space="preserve"> </w:t>
      </w:r>
      <w:r w:rsidRPr="00AF357A">
        <w:t>государствоведов,</w:t>
      </w:r>
      <w:r w:rsidR="00AF357A" w:rsidRPr="00AF357A">
        <w:t xml:space="preserve"> </w:t>
      </w:r>
      <w:r w:rsidRPr="00AF357A">
        <w:t>анализирующих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комментирующих</w:t>
      </w:r>
      <w:r w:rsidR="00AF357A" w:rsidRPr="00AF357A">
        <w:t xml:space="preserve"> </w:t>
      </w:r>
      <w:r w:rsidRPr="00AF357A">
        <w:t>институты</w:t>
      </w:r>
      <w:r w:rsidR="00AF357A" w:rsidRPr="00AF357A">
        <w:t xml:space="preserve"> </w:t>
      </w:r>
      <w:r w:rsidRPr="00AF357A">
        <w:t>публичного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основе</w:t>
      </w:r>
      <w:r w:rsidR="00AF357A" w:rsidRPr="00AF357A">
        <w:t xml:space="preserve"> </w:t>
      </w:r>
      <w:r w:rsidRPr="00AF357A">
        <w:t>формально-догматической</w:t>
      </w:r>
      <w:r w:rsidR="00AF357A" w:rsidRPr="00AF357A">
        <w:t xml:space="preserve"> </w:t>
      </w:r>
      <w:r w:rsidRPr="00AF357A">
        <w:t>методологии</w:t>
      </w:r>
      <w:r w:rsidR="00AF357A" w:rsidRPr="00AF357A">
        <w:t xml:space="preserve">. </w:t>
      </w:r>
      <w:r w:rsidRPr="00AF357A">
        <w:t>Характерным</w:t>
      </w:r>
      <w:r w:rsidR="00AF357A" w:rsidRPr="00AF357A">
        <w:t xml:space="preserve"> </w:t>
      </w:r>
      <w:r w:rsidRPr="00AF357A">
        <w:t>представителем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был</w:t>
      </w:r>
      <w:r w:rsidR="00AF357A" w:rsidRPr="00AF357A">
        <w:t xml:space="preserve"> </w:t>
      </w:r>
      <w:r w:rsidRPr="00AF357A">
        <w:t>французский</w:t>
      </w:r>
      <w:r w:rsidR="00AF357A" w:rsidRPr="00AF357A">
        <w:t xml:space="preserve"> </w:t>
      </w:r>
      <w:r w:rsidRPr="00AF357A">
        <w:t>государствовед</w:t>
      </w:r>
      <w:r w:rsidR="00AF357A" w:rsidRPr="00AF357A">
        <w:t xml:space="preserve"> </w:t>
      </w:r>
      <w:r w:rsidRPr="00AF357A">
        <w:rPr>
          <w:bCs/>
        </w:rPr>
        <w:t>Адемар</w:t>
      </w:r>
      <w:r w:rsidR="00AF357A" w:rsidRPr="00AF357A">
        <w:rPr>
          <w:bCs/>
        </w:rPr>
        <w:t xml:space="preserve"> </w:t>
      </w:r>
      <w:r w:rsidRPr="00AF357A">
        <w:rPr>
          <w:bCs/>
        </w:rPr>
        <w:t>Эсмен</w:t>
      </w:r>
      <w:r w:rsidR="00AF357A">
        <w:t xml:space="preserve"> (</w:t>
      </w:r>
      <w:r w:rsidRPr="00AF357A">
        <w:t>1848</w:t>
      </w:r>
      <w:r w:rsidR="00AF357A" w:rsidRPr="00AF357A">
        <w:t>-</w:t>
      </w:r>
      <w:r w:rsidRPr="00AF357A">
        <w:t>1913</w:t>
      </w:r>
      <w:r w:rsidR="00AF357A" w:rsidRPr="00AF357A">
        <w:t xml:space="preserve">). </w:t>
      </w:r>
      <w:r w:rsidRPr="00AF357A">
        <w:t>Эсмен</w:t>
      </w:r>
      <w:r w:rsidR="00AF357A" w:rsidRPr="00AF357A">
        <w:t xml:space="preserve"> - </w:t>
      </w:r>
      <w:r w:rsidRPr="00AF357A">
        <w:t>представитель</w:t>
      </w:r>
      <w:r w:rsidR="00AF357A" w:rsidRPr="00AF357A">
        <w:t xml:space="preserve"> </w:t>
      </w:r>
      <w:r w:rsidRPr="00AF357A">
        <w:t>юридической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государствоведения,</w:t>
      </w:r>
      <w:r w:rsidR="00AF357A" w:rsidRPr="00AF357A">
        <w:t xml:space="preserve"> </w:t>
      </w:r>
      <w:r w:rsidRPr="00AF357A">
        <w:t>суть</w:t>
      </w:r>
      <w:r w:rsidR="00AF357A" w:rsidRPr="00AF357A">
        <w:t xml:space="preserve"> </w:t>
      </w:r>
      <w:r w:rsidRPr="00AF357A">
        <w:t>которой</w:t>
      </w:r>
      <w:r w:rsidR="00AF357A" w:rsidRPr="00AF357A">
        <w:t xml:space="preserve"> </w:t>
      </w:r>
      <w:r w:rsidRPr="00AF357A">
        <w:t>сводится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выведению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конституции</w:t>
      </w:r>
      <w:r w:rsidR="00AF357A" w:rsidRPr="00AF357A">
        <w:t xml:space="preserve"> </w:t>
      </w:r>
      <w:r w:rsidRPr="00AF357A">
        <w:t>формально-правовыми</w:t>
      </w:r>
      <w:r w:rsidR="00AF357A" w:rsidRPr="00AF357A">
        <w:t xml:space="preserve"> </w:t>
      </w:r>
      <w:r w:rsidRPr="00AF357A">
        <w:t>способами,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отождествлению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правопорядком,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системой</w:t>
      </w:r>
      <w:r w:rsidR="00AF357A" w:rsidRPr="00AF357A">
        <w:t xml:space="preserve"> </w:t>
      </w:r>
      <w:r w:rsidRPr="00AF357A">
        <w:t>государственно-правовых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принципиальному</w:t>
      </w:r>
      <w:r w:rsidR="00AF357A" w:rsidRPr="00AF357A">
        <w:t xml:space="preserve"> </w:t>
      </w:r>
      <w:r w:rsidRPr="00AF357A">
        <w:t>отрыву</w:t>
      </w:r>
      <w:r w:rsidR="00AF357A" w:rsidRPr="00AF357A">
        <w:t xml:space="preserve"> </w:t>
      </w:r>
      <w:r w:rsidRPr="00AF357A">
        <w:t>государствоведения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социологии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книге</w:t>
      </w:r>
      <w:r w:rsidR="00AF357A">
        <w:t xml:space="preserve"> "</w:t>
      </w:r>
      <w:r w:rsidRPr="00AF357A">
        <w:t>Общие</w:t>
      </w:r>
      <w:r w:rsidR="00AF357A" w:rsidRPr="00AF357A">
        <w:t xml:space="preserve"> </w:t>
      </w:r>
      <w:r w:rsidRPr="00AF357A">
        <w:t>основания</w:t>
      </w:r>
      <w:r w:rsidR="00AF357A" w:rsidRPr="00AF357A">
        <w:t xml:space="preserve"> </w:t>
      </w:r>
      <w:r w:rsidRPr="00AF357A">
        <w:t>конституционного</w:t>
      </w:r>
      <w:r w:rsidR="00AF357A" w:rsidRPr="00AF357A">
        <w:t xml:space="preserve"> </w:t>
      </w:r>
      <w:r w:rsidRPr="00AF357A">
        <w:t>права</w:t>
      </w:r>
      <w:r w:rsidR="00AF357A">
        <w:t>" (</w:t>
      </w:r>
      <w:r w:rsidRPr="00AF357A">
        <w:t>1895</w:t>
      </w:r>
      <w:r w:rsidR="00AF357A" w:rsidRPr="00AF357A">
        <w:t xml:space="preserve"> </w:t>
      </w:r>
      <w:r w:rsidRPr="00AF357A">
        <w:t>т</w:t>
      </w:r>
      <w:r w:rsidR="00AF357A" w:rsidRPr="00AF357A">
        <w:t xml:space="preserve">.) </w:t>
      </w:r>
      <w:r w:rsidRPr="00AF357A">
        <w:t>Эсмен</w:t>
      </w:r>
      <w:r w:rsidR="00AF357A" w:rsidRPr="00AF357A">
        <w:t xml:space="preserve"> </w:t>
      </w:r>
      <w:r w:rsidRPr="00AF357A">
        <w:t>утверждал,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конституционное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социология</w:t>
      </w:r>
      <w:r w:rsidR="00AF357A" w:rsidRPr="00AF357A">
        <w:t xml:space="preserve"> </w:t>
      </w:r>
      <w:r w:rsidRPr="00AF357A">
        <w:t>имеют</w:t>
      </w:r>
      <w:r w:rsidR="00AF357A" w:rsidRPr="00AF357A">
        <w:t xml:space="preserve"> </w:t>
      </w:r>
      <w:r w:rsidRPr="00AF357A">
        <w:t>различные</w:t>
      </w:r>
      <w:r w:rsidR="00AF357A" w:rsidRPr="00AF357A">
        <w:t xml:space="preserve"> </w:t>
      </w:r>
      <w:r w:rsidRPr="00AF357A">
        <w:t>области</w:t>
      </w:r>
      <w:r w:rsidR="00AF357A" w:rsidRPr="00AF357A">
        <w:t xml:space="preserve"> </w:t>
      </w:r>
      <w:r w:rsidRPr="00AF357A">
        <w:t>знания,</w:t>
      </w:r>
      <w:r w:rsidR="00AF357A" w:rsidRPr="00AF357A">
        <w:t xml:space="preserve"> </w:t>
      </w:r>
      <w:r w:rsidRPr="00AF357A">
        <w:t>у</w:t>
      </w:r>
      <w:r w:rsidR="00AF357A" w:rsidRPr="00AF357A">
        <w:t xml:space="preserve"> </w:t>
      </w:r>
      <w:r w:rsidRPr="00AF357A">
        <w:t>каждой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них</w:t>
      </w:r>
      <w:r w:rsidR="00AF357A" w:rsidRPr="00AF357A">
        <w:t xml:space="preserve"> </w:t>
      </w:r>
      <w:r w:rsidRPr="00AF357A">
        <w:t>есть</w:t>
      </w:r>
      <w:r w:rsidR="00AF357A" w:rsidRPr="00AF357A">
        <w:t xml:space="preserve"> </w:t>
      </w:r>
      <w:r w:rsidRPr="00AF357A">
        <w:t>свой</w:t>
      </w:r>
      <w:r w:rsidR="00AF357A" w:rsidRPr="00AF357A">
        <w:t xml:space="preserve"> </w:t>
      </w:r>
      <w:r w:rsidRPr="00AF357A">
        <w:t>предмет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свои</w:t>
      </w:r>
      <w:r w:rsidR="00AF357A" w:rsidRPr="00AF357A">
        <w:t xml:space="preserve"> </w:t>
      </w:r>
      <w:r w:rsidRPr="00AF357A">
        <w:t>методы</w:t>
      </w:r>
      <w:r w:rsidR="00AF357A" w:rsidRPr="00AF357A">
        <w:t xml:space="preserve"> </w:t>
      </w:r>
      <w:r w:rsidRPr="00AF357A">
        <w:t>исследования</w:t>
      </w:r>
      <w:r w:rsidR="00AF357A" w:rsidRPr="00AF357A">
        <w:t xml:space="preserve">. </w:t>
      </w:r>
      <w:r w:rsidRPr="00AF357A">
        <w:t>Соответственно</w:t>
      </w:r>
      <w:r w:rsidR="00AF357A" w:rsidRPr="00AF357A">
        <w:t xml:space="preserve"> </w:t>
      </w:r>
      <w:r w:rsidRPr="00AF357A">
        <w:t>этому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дает</w:t>
      </w:r>
      <w:r w:rsidR="00AF357A" w:rsidRPr="00AF357A">
        <w:t xml:space="preserve"> </w:t>
      </w:r>
      <w:r w:rsidRPr="00AF357A">
        <w:t>абстрактное</w:t>
      </w:r>
      <w:r w:rsidR="00AF357A" w:rsidRPr="00AF357A">
        <w:t xml:space="preserve"> </w:t>
      </w:r>
      <w:r w:rsidRPr="00AF357A">
        <w:t>определение</w:t>
      </w:r>
      <w:r w:rsidR="00AF357A" w:rsidRPr="00AF357A">
        <w:t xml:space="preserve"> </w:t>
      </w:r>
      <w:r w:rsidRPr="00AF357A">
        <w:t>государства</w:t>
      </w:r>
      <w:r w:rsidR="00AF357A" w:rsidRPr="00AF357A">
        <w:t>:</w:t>
      </w:r>
      <w:r w:rsidR="00AF357A">
        <w:t xml:space="preserve"> "</w:t>
      </w:r>
      <w:r w:rsidRPr="00AF357A">
        <w:t>Государство</w:t>
      </w:r>
      <w:r w:rsidR="00AF357A" w:rsidRPr="00AF357A">
        <w:t xml:space="preserve"> </w:t>
      </w:r>
      <w:r w:rsidRPr="00AF357A">
        <w:t>есть</w:t>
      </w:r>
      <w:r w:rsidR="00AF357A" w:rsidRPr="00AF357A">
        <w:t xml:space="preserve"> </w:t>
      </w:r>
      <w:r w:rsidRPr="00AF357A">
        <w:t>юридическое</w:t>
      </w:r>
      <w:r w:rsidR="00AF357A" w:rsidRPr="00AF357A">
        <w:t xml:space="preserve"> </w:t>
      </w:r>
      <w:r w:rsidRPr="00AF357A">
        <w:t>олицетворение</w:t>
      </w:r>
      <w:r w:rsidR="00AF357A" w:rsidRPr="00AF357A">
        <w:t xml:space="preserve"> </w:t>
      </w:r>
      <w:r w:rsidRPr="00AF357A">
        <w:t>нации</w:t>
      </w:r>
      <w:r w:rsidR="00AF357A" w:rsidRPr="00AF357A">
        <w:t xml:space="preserve">; </w:t>
      </w:r>
      <w:r w:rsidRPr="00AF357A">
        <w:t>оно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субъектом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воплощением</w:t>
      </w:r>
      <w:r w:rsidR="00AF357A" w:rsidRPr="00AF357A">
        <w:t xml:space="preserve"> </w:t>
      </w:r>
      <w:r w:rsidRPr="00AF357A">
        <w:t>общественной</w:t>
      </w:r>
      <w:r w:rsidR="00AF357A" w:rsidRPr="00AF357A">
        <w:t xml:space="preserve"> </w:t>
      </w:r>
      <w:r w:rsidRPr="00AF357A">
        <w:t>власти</w:t>
      </w:r>
      <w:r w:rsidR="00AF357A">
        <w:t>"</w:t>
      </w:r>
      <w:r w:rsidR="00AF357A" w:rsidRPr="00AF357A">
        <w:t xml:space="preserve">. </w:t>
      </w:r>
      <w:r w:rsidRPr="00AF357A">
        <w:t>Обращая</w:t>
      </w:r>
      <w:r w:rsidR="00AF357A" w:rsidRPr="00AF357A">
        <w:t xml:space="preserve"> </w:t>
      </w:r>
      <w:r w:rsidRPr="00AF357A">
        <w:t>внимание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формально-правовую</w:t>
      </w:r>
      <w:r w:rsidR="00AF357A" w:rsidRPr="00AF357A">
        <w:t xml:space="preserve"> </w:t>
      </w:r>
      <w:r w:rsidRPr="00AF357A">
        <w:t>сторону,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утверждал,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современное</w:t>
      </w:r>
      <w:r w:rsidR="00AF357A" w:rsidRPr="00AF357A">
        <w:t xml:space="preserve"> </w:t>
      </w:r>
      <w:r w:rsidRPr="00AF357A">
        <w:t>представительное</w:t>
      </w:r>
      <w:r w:rsidR="00AF357A" w:rsidRPr="00AF357A">
        <w:t xml:space="preserve"> </w:t>
      </w:r>
      <w:r w:rsidRPr="00AF357A">
        <w:t>государство,</w:t>
      </w:r>
      <w:r w:rsidR="00AF357A" w:rsidRPr="00AF357A">
        <w:t xml:space="preserve"> </w:t>
      </w:r>
      <w:r w:rsidRPr="00AF357A">
        <w:t>где</w:t>
      </w:r>
      <w:r w:rsidR="00AF357A" w:rsidRPr="00AF357A">
        <w:t xml:space="preserve"> </w:t>
      </w:r>
      <w:r w:rsidRPr="00AF357A">
        <w:t>провозглашено</w:t>
      </w:r>
      <w:r w:rsidR="00AF357A" w:rsidRPr="00AF357A">
        <w:t xml:space="preserve"> </w:t>
      </w:r>
      <w:r w:rsidRPr="00AF357A">
        <w:t>равенство</w:t>
      </w:r>
      <w:r w:rsidR="00AF357A" w:rsidRPr="00AF357A">
        <w:t xml:space="preserve"> </w:t>
      </w:r>
      <w:r w:rsidRPr="00AF357A">
        <w:t>всех</w:t>
      </w:r>
      <w:r w:rsidR="00AF357A" w:rsidRPr="00AF357A">
        <w:t xml:space="preserve"> </w:t>
      </w:r>
      <w:r w:rsidRPr="00AF357A">
        <w:t>перед</w:t>
      </w:r>
      <w:r w:rsidR="00AF357A" w:rsidRPr="00AF357A">
        <w:t xml:space="preserve"> </w:t>
      </w:r>
      <w:r w:rsidRPr="00AF357A">
        <w:t>законом,</w:t>
      </w:r>
      <w:r w:rsidR="00AF357A" w:rsidRPr="00AF357A">
        <w:t xml:space="preserve"> </w:t>
      </w:r>
      <w:r w:rsidRPr="00AF357A">
        <w:t>служит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какому-либо</w:t>
      </w:r>
      <w:r w:rsidR="00AF357A" w:rsidRPr="00AF357A">
        <w:t xml:space="preserve"> </w:t>
      </w:r>
      <w:r w:rsidRPr="00AF357A">
        <w:t>одному</w:t>
      </w:r>
      <w:r w:rsidR="00AF357A" w:rsidRPr="00AF357A">
        <w:t xml:space="preserve"> </w:t>
      </w:r>
      <w:r w:rsidRPr="00AF357A">
        <w:t>классу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сословию,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всему</w:t>
      </w:r>
      <w:r w:rsidR="00AF357A" w:rsidRPr="00AF357A">
        <w:t xml:space="preserve"> </w:t>
      </w:r>
      <w:r w:rsidRPr="00AF357A">
        <w:t>обществу</w:t>
      </w:r>
      <w:r w:rsidR="00AF357A" w:rsidRPr="00AF357A">
        <w:t xml:space="preserve">. </w:t>
      </w:r>
      <w:r w:rsidRPr="00AF357A">
        <w:t>Эсмен</w:t>
      </w:r>
      <w:r w:rsidR="00AF357A" w:rsidRPr="00AF357A">
        <w:t xml:space="preserve"> </w:t>
      </w:r>
      <w:r w:rsidRPr="00AF357A">
        <w:t>писал,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национальный</w:t>
      </w:r>
      <w:r w:rsidR="00AF357A" w:rsidRPr="00AF357A">
        <w:t xml:space="preserve"> </w:t>
      </w:r>
      <w:r w:rsidRPr="00AF357A">
        <w:t>суверенитет</w:t>
      </w:r>
      <w:r w:rsidR="00AF357A" w:rsidRPr="00AF357A">
        <w:t xml:space="preserve"> </w:t>
      </w:r>
      <w:r w:rsidRPr="00AF357A">
        <w:t>наилучшее</w:t>
      </w:r>
      <w:r w:rsidR="00AF357A" w:rsidRPr="00AF357A">
        <w:t xml:space="preserve"> </w:t>
      </w:r>
      <w:r w:rsidRPr="00AF357A">
        <w:t>свое</w:t>
      </w:r>
      <w:r w:rsidR="00AF357A" w:rsidRPr="00AF357A">
        <w:t xml:space="preserve"> </w:t>
      </w:r>
      <w:r w:rsidRPr="00AF357A">
        <w:t>выражение</w:t>
      </w:r>
      <w:r w:rsidR="00AF357A" w:rsidRPr="00AF357A">
        <w:t xml:space="preserve"> </w:t>
      </w:r>
      <w:r w:rsidRPr="00AF357A">
        <w:t>находит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представительном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парламентском</w:t>
      </w:r>
      <w:r w:rsidR="00AF357A" w:rsidRPr="00AF357A">
        <w:t xml:space="preserve"> </w:t>
      </w:r>
      <w:r w:rsidRPr="00AF357A">
        <w:t>правле</w:t>
      </w:r>
      <w:r w:rsidR="004B69D5" w:rsidRPr="00AF357A">
        <w:t>нии</w:t>
      </w:r>
      <w:r w:rsidRPr="00AF357A">
        <w:t>,</w:t>
      </w:r>
      <w:r w:rsidR="00AF357A" w:rsidRPr="00AF357A">
        <w:t xml:space="preserve"> </w:t>
      </w:r>
      <w:r w:rsidRPr="00AF357A">
        <w:t>которое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осуществляться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республике,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конституционной</w:t>
      </w:r>
      <w:r w:rsidR="00AF357A" w:rsidRPr="00AF357A">
        <w:t xml:space="preserve"> </w:t>
      </w:r>
      <w:r w:rsidRPr="00AF357A">
        <w:t>монархии</w:t>
      </w:r>
      <w:r w:rsidR="00AF357A" w:rsidRPr="00AF357A">
        <w:t xml:space="preserve">. </w:t>
      </w:r>
      <w:r w:rsidRPr="00AF357A">
        <w:t>Обосновывая</w:t>
      </w:r>
      <w:r w:rsidR="00AF357A" w:rsidRPr="00AF357A">
        <w:t xml:space="preserve"> </w:t>
      </w:r>
      <w:r w:rsidRPr="00AF357A">
        <w:t>верховенство</w:t>
      </w:r>
      <w:r w:rsidR="00AF357A" w:rsidRPr="00AF357A">
        <w:t xml:space="preserve"> </w:t>
      </w:r>
      <w:r w:rsidRPr="00AF357A">
        <w:t>парламента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законодательной</w:t>
      </w:r>
      <w:r w:rsidR="00AF357A" w:rsidRPr="00AF357A">
        <w:t xml:space="preserve"> </w:t>
      </w:r>
      <w:r w:rsidRPr="00AF357A">
        <w:t>власти,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высказывался</w:t>
      </w:r>
      <w:r w:rsidR="00AF357A" w:rsidRPr="00AF357A">
        <w:t xml:space="preserve"> </w:t>
      </w:r>
      <w:r w:rsidRPr="00AF357A">
        <w:t>против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полновластия</w:t>
      </w:r>
      <w:r w:rsidR="00AF357A" w:rsidRPr="00AF357A">
        <w:t xml:space="preserve">. </w:t>
      </w:r>
      <w:r w:rsidRPr="00AF357A">
        <w:t>Поэтому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выступал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двухпалатную</w:t>
      </w:r>
      <w:r w:rsidR="00AF357A" w:rsidRPr="00AF357A">
        <w:t xml:space="preserve"> </w:t>
      </w:r>
      <w:r w:rsidRPr="00AF357A">
        <w:t>систему,</w:t>
      </w:r>
      <w:r w:rsidR="00AF357A" w:rsidRPr="00AF357A">
        <w:t xml:space="preserve"> </w:t>
      </w:r>
      <w:r w:rsidRPr="00AF357A">
        <w:t>утверждая,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формирование</w:t>
      </w:r>
      <w:r w:rsidR="00AF357A" w:rsidRPr="00AF357A">
        <w:t xml:space="preserve"> </w:t>
      </w:r>
      <w:r w:rsidRPr="00AF357A">
        <w:t>верхней</w:t>
      </w:r>
      <w:r w:rsidR="00AF357A" w:rsidRPr="00AF357A">
        <w:t xml:space="preserve"> </w:t>
      </w:r>
      <w:r w:rsidRPr="00AF357A">
        <w:t>палаты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основе</w:t>
      </w:r>
      <w:r w:rsidR="00AF357A" w:rsidRPr="00AF357A">
        <w:t xml:space="preserve"> </w:t>
      </w:r>
      <w:r w:rsidRPr="00AF357A">
        <w:t>менее</w:t>
      </w:r>
      <w:r w:rsidR="00AF357A" w:rsidRPr="00AF357A">
        <w:t xml:space="preserve"> </w:t>
      </w:r>
      <w:r w:rsidRPr="00AF357A">
        <w:t>демократической</w:t>
      </w:r>
      <w:r w:rsidR="00AF357A" w:rsidRPr="00AF357A">
        <w:t xml:space="preserve"> </w:t>
      </w:r>
      <w:r w:rsidRPr="00AF357A">
        <w:t>избирательной</w:t>
      </w:r>
      <w:r w:rsidR="00AF357A" w:rsidRPr="00AF357A">
        <w:t xml:space="preserve"> </w:t>
      </w:r>
      <w:r w:rsidRPr="00AF357A">
        <w:t>системы,</w:t>
      </w:r>
      <w:r w:rsidR="00AF357A" w:rsidRPr="00AF357A">
        <w:t xml:space="preserve"> </w:t>
      </w:r>
      <w:r w:rsidRPr="00AF357A">
        <w:t>чем</w:t>
      </w:r>
      <w:r w:rsidR="00AF357A" w:rsidRPr="00AF357A">
        <w:t xml:space="preserve"> </w:t>
      </w:r>
      <w:r w:rsidRPr="00AF357A">
        <w:t>нижней,</w:t>
      </w:r>
      <w:r w:rsidR="00AF357A" w:rsidRPr="00AF357A">
        <w:t xml:space="preserve"> </w:t>
      </w:r>
      <w:r w:rsidRPr="00AF357A">
        <w:t>позволит</w:t>
      </w:r>
      <w:r w:rsidR="00AF357A">
        <w:t xml:space="preserve"> "</w:t>
      </w:r>
      <w:r w:rsidRPr="00AF357A">
        <w:t>разумно</w:t>
      </w:r>
      <w:r w:rsidR="00AF357A" w:rsidRPr="00AF357A">
        <w:t xml:space="preserve"> </w:t>
      </w:r>
      <w:r w:rsidRPr="00AF357A">
        <w:t>сочетать</w:t>
      </w:r>
      <w:r w:rsidR="00AF357A" w:rsidRPr="00AF357A">
        <w:t xml:space="preserve"> </w:t>
      </w:r>
      <w:r w:rsidRPr="00AF357A">
        <w:t>дух</w:t>
      </w:r>
      <w:r w:rsidR="00AF357A" w:rsidRPr="00AF357A">
        <w:t xml:space="preserve"> </w:t>
      </w:r>
      <w:r w:rsidRPr="00AF357A">
        <w:t>прогресса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дух</w:t>
      </w:r>
      <w:r w:rsidR="00AF357A" w:rsidRPr="00AF357A">
        <w:t xml:space="preserve"> </w:t>
      </w:r>
      <w:r w:rsidRPr="00AF357A">
        <w:t>традиции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консерватизма</w:t>
      </w:r>
      <w:r w:rsidR="00AF357A">
        <w:t>"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Сообразно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разделения</w:t>
      </w:r>
      <w:r w:rsidR="00AF357A" w:rsidRPr="00AF357A">
        <w:t xml:space="preserve"> </w:t>
      </w:r>
      <w:r w:rsidRPr="00AF357A">
        <w:t>властей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писал</w:t>
      </w:r>
      <w:r w:rsidR="00AF357A" w:rsidRPr="00AF357A">
        <w:t xml:space="preserve"> </w:t>
      </w:r>
      <w:r w:rsidRPr="00AF357A">
        <w:t>об</w:t>
      </w:r>
      <w:r w:rsidR="00AF357A" w:rsidRPr="00AF357A">
        <w:t xml:space="preserve"> </w:t>
      </w:r>
      <w:r w:rsidRPr="00AF357A">
        <w:t>ответственности</w:t>
      </w:r>
      <w:r w:rsidR="00AF357A" w:rsidRPr="00AF357A">
        <w:t xml:space="preserve"> </w:t>
      </w:r>
      <w:r w:rsidRPr="00AF357A">
        <w:t>исполнительной</w:t>
      </w:r>
      <w:r w:rsidR="00AF357A" w:rsidRPr="00AF357A">
        <w:t xml:space="preserve"> </w:t>
      </w:r>
      <w:r w:rsidRPr="00AF357A">
        <w:t>власти</w:t>
      </w:r>
      <w:r w:rsidR="00AF357A" w:rsidRPr="00AF357A">
        <w:t xml:space="preserve"> </w:t>
      </w:r>
      <w:r w:rsidRPr="00AF357A">
        <w:t>перед</w:t>
      </w:r>
      <w:r w:rsidR="00AF357A" w:rsidRPr="00AF357A">
        <w:t xml:space="preserve"> </w:t>
      </w:r>
      <w:r w:rsidRPr="00AF357A">
        <w:t>парламентом</w:t>
      </w:r>
      <w:r w:rsidR="00AF357A" w:rsidRPr="00AF357A">
        <w:t xml:space="preserve">. </w:t>
      </w:r>
      <w:r w:rsidRPr="00AF357A">
        <w:t>Новым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либерализма</w:t>
      </w:r>
      <w:r w:rsidR="00AF357A" w:rsidRPr="00AF357A">
        <w:t xml:space="preserve"> </w:t>
      </w:r>
      <w:r w:rsidRPr="00AF357A">
        <w:t>стало</w:t>
      </w:r>
      <w:r w:rsidR="00AF357A" w:rsidRPr="00AF357A">
        <w:t xml:space="preserve"> </w:t>
      </w:r>
      <w:r w:rsidRPr="00AF357A">
        <w:t>обоснование</w:t>
      </w:r>
      <w:r w:rsidR="00AF357A" w:rsidRPr="00AF357A">
        <w:t xml:space="preserve"> </w:t>
      </w:r>
      <w:r w:rsidRPr="00AF357A">
        <w:t>складывающейся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партий</w:t>
      </w:r>
      <w:r w:rsidR="00AF357A" w:rsidRPr="00AF357A">
        <w:t xml:space="preserve">. </w:t>
      </w:r>
      <w:r w:rsidRPr="00AF357A">
        <w:t>Наилучшим</w:t>
      </w:r>
      <w:r w:rsidR="00AF357A" w:rsidRPr="00AF357A">
        <w:t xml:space="preserve"> </w:t>
      </w:r>
      <w:r w:rsidRPr="00AF357A">
        <w:t>условием</w:t>
      </w:r>
      <w:r w:rsidR="00AF357A" w:rsidRPr="00AF357A">
        <w:t xml:space="preserve"> </w:t>
      </w:r>
      <w:r w:rsidRPr="00AF357A">
        <w:t>функционирования</w:t>
      </w:r>
      <w:r w:rsidR="00AF357A" w:rsidRPr="00AF357A">
        <w:t xml:space="preserve"> </w:t>
      </w:r>
      <w:r w:rsidRPr="00AF357A">
        <w:t>парламентского</w:t>
      </w:r>
      <w:r w:rsidR="00AF357A" w:rsidRPr="00AF357A">
        <w:t xml:space="preserve"> </w:t>
      </w:r>
      <w:r w:rsidRPr="00AF357A">
        <w:t>правления</w:t>
      </w:r>
      <w:r w:rsidR="00AF357A" w:rsidRPr="00AF357A">
        <w:t xml:space="preserve"> </w:t>
      </w:r>
      <w:r w:rsidRPr="00AF357A">
        <w:t>или,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называл,</w:t>
      </w:r>
      <w:r w:rsidR="00AF357A" w:rsidRPr="00AF357A">
        <w:t xml:space="preserve"> </w:t>
      </w:r>
      <w:r w:rsidRPr="00AF357A">
        <w:t>правления</w:t>
      </w:r>
      <w:r w:rsidR="00AF357A" w:rsidRPr="00AF357A">
        <w:t xml:space="preserve"> </w:t>
      </w:r>
      <w:r w:rsidRPr="00AF357A">
        <w:t>кабинета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считал</w:t>
      </w:r>
      <w:r w:rsidR="00AF357A">
        <w:t xml:space="preserve"> "</w:t>
      </w:r>
      <w:r w:rsidRPr="00AF357A">
        <w:t>образование</w:t>
      </w:r>
      <w:r w:rsidR="00AF357A" w:rsidRPr="00AF357A">
        <w:t xml:space="preserve"> </w:t>
      </w:r>
      <w:r w:rsidRPr="00AF357A">
        <w:t>двух</w:t>
      </w:r>
      <w:r w:rsidR="00AF357A" w:rsidRPr="00AF357A">
        <w:t xml:space="preserve"> </w:t>
      </w:r>
      <w:r w:rsidRPr="00AF357A">
        <w:t>больших</w:t>
      </w:r>
      <w:r w:rsidR="00AF357A" w:rsidRPr="00AF357A">
        <w:t xml:space="preserve"> </w:t>
      </w:r>
      <w:r w:rsidRPr="00AF357A">
        <w:t>партий</w:t>
      </w:r>
      <w:r w:rsidR="00AF357A" w:rsidRPr="00AF357A">
        <w:t xml:space="preserve"> - </w:t>
      </w:r>
      <w:r w:rsidRPr="00AF357A">
        <w:t>одной</w:t>
      </w:r>
      <w:r w:rsidR="00AF357A" w:rsidRPr="00AF357A">
        <w:t xml:space="preserve"> </w:t>
      </w:r>
      <w:r w:rsidRPr="00AF357A">
        <w:t>консервативной,</w:t>
      </w:r>
      <w:r w:rsidR="00AF357A" w:rsidRPr="00AF357A">
        <w:t xml:space="preserve"> </w:t>
      </w:r>
      <w:r w:rsidRPr="00AF357A">
        <w:t>другой</w:t>
      </w:r>
      <w:r w:rsidR="00AF357A" w:rsidRPr="00AF357A">
        <w:t xml:space="preserve"> </w:t>
      </w:r>
      <w:r w:rsidRPr="00AF357A">
        <w:t>прогрессистской,</w:t>
      </w:r>
      <w:r w:rsidR="00AF357A" w:rsidRPr="00AF357A">
        <w:t xml:space="preserve"> </w:t>
      </w:r>
      <w:r w:rsidRPr="00AF357A">
        <w:t>предназначенных</w:t>
      </w:r>
      <w:r w:rsidR="00AF357A" w:rsidRPr="00AF357A">
        <w:t xml:space="preserve"> </w:t>
      </w:r>
      <w:r w:rsidRPr="00AF357A">
        <w:t>поочередно</w:t>
      </w:r>
      <w:r w:rsidR="00AF357A" w:rsidRPr="00AF357A">
        <w:t xml:space="preserve"> </w:t>
      </w:r>
      <w:r w:rsidRPr="00AF357A">
        <w:t>сменять</w:t>
      </w:r>
      <w:r w:rsidR="00AF357A" w:rsidRPr="00AF357A">
        <w:t xml:space="preserve"> </w:t>
      </w:r>
      <w:r w:rsidRPr="00AF357A">
        <w:t>одна</w:t>
      </w:r>
      <w:r w:rsidR="00AF357A" w:rsidRPr="00AF357A">
        <w:t xml:space="preserve"> </w:t>
      </w:r>
      <w:r w:rsidRPr="00AF357A">
        <w:t>другую</w:t>
      </w:r>
      <w:r w:rsidR="00AF357A" w:rsidRPr="00AF357A">
        <w:t xml:space="preserve"> </w:t>
      </w:r>
      <w:r w:rsidRPr="00AF357A">
        <w:t>во</w:t>
      </w:r>
      <w:r w:rsidR="00AF357A" w:rsidRPr="00AF357A">
        <w:t xml:space="preserve"> </w:t>
      </w:r>
      <w:r w:rsidRPr="00AF357A">
        <w:t>власти</w:t>
      </w:r>
      <w:r w:rsidR="00AF357A">
        <w:t>"</w:t>
      </w:r>
      <w:r w:rsidR="00AF357A" w:rsidRPr="00AF357A">
        <w:t xml:space="preserve">. </w:t>
      </w:r>
      <w:r w:rsidRPr="00AF357A">
        <w:t>Новым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либерализма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открытое</w:t>
      </w:r>
      <w:r w:rsidR="00AF357A" w:rsidRPr="00AF357A">
        <w:t xml:space="preserve"> </w:t>
      </w:r>
      <w:r w:rsidRPr="00AF357A">
        <w:t>одобрение</w:t>
      </w:r>
      <w:r w:rsidR="00AF357A" w:rsidRPr="00AF357A">
        <w:t xml:space="preserve"> </w:t>
      </w:r>
      <w:r w:rsidRPr="00AF357A">
        <w:t>растущего</w:t>
      </w:r>
      <w:r w:rsidR="00AF357A" w:rsidRPr="00AF357A">
        <w:t xml:space="preserve"> </w:t>
      </w:r>
      <w:r w:rsidRPr="00AF357A">
        <w:t>аппарата</w:t>
      </w:r>
      <w:r w:rsidR="00AF357A" w:rsidRPr="00AF357A">
        <w:t xml:space="preserve"> </w:t>
      </w:r>
      <w:r w:rsidRPr="00AF357A">
        <w:t>исполнительной</w:t>
      </w:r>
      <w:r w:rsidR="00AF357A" w:rsidRPr="00AF357A">
        <w:t xml:space="preserve"> </w:t>
      </w:r>
      <w:r w:rsidRPr="00AF357A">
        <w:t>власти,</w:t>
      </w:r>
      <w:r w:rsidR="00AF357A" w:rsidRPr="00AF357A">
        <w:t xml:space="preserve"> </w:t>
      </w:r>
      <w:r w:rsidRPr="00AF357A">
        <w:t>который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называл</w:t>
      </w:r>
      <w:r w:rsidR="00AF357A" w:rsidRPr="00AF357A">
        <w:t xml:space="preserve"> </w:t>
      </w:r>
      <w:r w:rsidRPr="00AF357A">
        <w:t>настоящим</w:t>
      </w:r>
      <w:r w:rsidR="00AF357A" w:rsidRPr="00AF357A">
        <w:t xml:space="preserve"> </w:t>
      </w:r>
      <w:r w:rsidRPr="00AF357A">
        <w:t>оплотом</w:t>
      </w:r>
      <w:r w:rsidR="00AF357A" w:rsidRPr="00AF357A">
        <w:t xml:space="preserve"> </w:t>
      </w:r>
      <w:r w:rsidRPr="00AF357A">
        <w:t>безопасности</w:t>
      </w:r>
      <w:r w:rsidR="00AF357A" w:rsidRPr="00AF357A">
        <w:t xml:space="preserve"> </w:t>
      </w:r>
      <w:r w:rsidRPr="00AF357A">
        <w:t>гражданского</w:t>
      </w:r>
      <w:r w:rsidR="00AF357A" w:rsidRPr="00AF357A">
        <w:t xml:space="preserve"> </w:t>
      </w:r>
      <w:r w:rsidRPr="00AF357A">
        <w:t>общества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Эсмен,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другие</w:t>
      </w:r>
      <w:r w:rsidR="00AF357A" w:rsidRPr="00AF357A">
        <w:t xml:space="preserve"> </w:t>
      </w:r>
      <w:r w:rsidRPr="00AF357A">
        <w:t>либералы,</w:t>
      </w:r>
      <w:r w:rsidR="00AF357A" w:rsidRPr="00AF357A">
        <w:t xml:space="preserve"> </w:t>
      </w:r>
      <w:r w:rsidRPr="00AF357A">
        <w:t>придавал</w:t>
      </w:r>
      <w:r w:rsidR="00AF357A" w:rsidRPr="00AF357A">
        <w:t xml:space="preserve"> </w:t>
      </w:r>
      <w:r w:rsidRPr="00AF357A">
        <w:t>очень</w:t>
      </w:r>
      <w:r w:rsidR="00AF357A" w:rsidRPr="00AF357A">
        <w:t xml:space="preserve"> </w:t>
      </w:r>
      <w:r w:rsidRPr="00AF357A">
        <w:t>большое</w:t>
      </w:r>
      <w:r w:rsidR="00AF357A" w:rsidRPr="00AF357A">
        <w:t xml:space="preserve"> </w:t>
      </w:r>
      <w:r w:rsidRPr="00AF357A">
        <w:t>значение</w:t>
      </w:r>
      <w:r w:rsidR="00AF357A" w:rsidRPr="00AF357A">
        <w:t xml:space="preserve"> </w:t>
      </w:r>
      <w:r w:rsidRPr="00AF357A">
        <w:t>индивидуальным</w:t>
      </w:r>
      <w:r w:rsidR="00AF357A" w:rsidRPr="00AF357A">
        <w:t xml:space="preserve"> </w:t>
      </w:r>
      <w:r w:rsidRPr="00AF357A">
        <w:t>правам,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которым</w:t>
      </w:r>
      <w:r w:rsidR="00AF357A" w:rsidRPr="00AF357A">
        <w:t xml:space="preserve"> </w:t>
      </w:r>
      <w:r w:rsidRPr="00AF357A">
        <w:t>относил</w:t>
      </w:r>
      <w:r w:rsidR="00AF357A" w:rsidRPr="00AF357A">
        <w:t xml:space="preserve"> </w:t>
      </w:r>
      <w:r w:rsidRPr="00AF357A">
        <w:t>равенство,</w:t>
      </w:r>
      <w:r w:rsidR="00AF357A" w:rsidRPr="00AF357A">
        <w:t xml:space="preserve"> </w:t>
      </w:r>
      <w:r w:rsidRPr="00AF357A">
        <w:t>понимаемое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одинаковая</w:t>
      </w:r>
      <w:r w:rsidR="00AF357A" w:rsidRPr="00AF357A">
        <w:t xml:space="preserve"> </w:t>
      </w:r>
      <w:r w:rsidRPr="00AF357A">
        <w:t>правоспособность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одинаковое</w:t>
      </w:r>
      <w:r w:rsidR="00AF357A" w:rsidRPr="00AF357A">
        <w:t xml:space="preserve"> </w:t>
      </w:r>
      <w:r w:rsidRPr="00AF357A">
        <w:t>распределение</w:t>
      </w:r>
      <w:r w:rsidR="00AF357A" w:rsidRPr="00AF357A">
        <w:t xml:space="preserve"> </w:t>
      </w:r>
      <w:r w:rsidRPr="00AF357A">
        <w:t>общественных</w:t>
      </w:r>
      <w:r w:rsidR="00AF357A" w:rsidRPr="00AF357A">
        <w:t xml:space="preserve"> </w:t>
      </w:r>
      <w:r w:rsidRPr="00AF357A">
        <w:t>обязанностей,</w:t>
      </w:r>
      <w:r w:rsidR="00AF357A" w:rsidRPr="00AF357A">
        <w:t xml:space="preserve"> </w:t>
      </w:r>
      <w:r w:rsidRPr="00AF357A">
        <w:t>личную</w:t>
      </w:r>
      <w:r w:rsidR="00AF357A" w:rsidRPr="00AF357A">
        <w:t xml:space="preserve"> </w:t>
      </w:r>
      <w:r w:rsidRPr="00AF357A">
        <w:t>свободу</w:t>
      </w:r>
      <w:r w:rsidR="00AF357A" w:rsidRPr="00AF357A">
        <w:t xml:space="preserve"> - </w:t>
      </w:r>
      <w:r w:rsidRPr="00AF357A">
        <w:t>неприкосновенность</w:t>
      </w:r>
      <w:r w:rsidR="00AF357A" w:rsidRPr="00AF357A">
        <w:t xml:space="preserve"> </w:t>
      </w:r>
      <w:r w:rsidRPr="00AF357A">
        <w:t>личности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собственности,</w:t>
      </w:r>
      <w:r w:rsidR="00AF357A" w:rsidRPr="00AF357A">
        <w:t xml:space="preserve"> </w:t>
      </w:r>
      <w:r w:rsidRPr="00AF357A">
        <w:t>свободу</w:t>
      </w:r>
      <w:r w:rsidR="00AF357A" w:rsidRPr="00AF357A">
        <w:t xml:space="preserve"> </w:t>
      </w:r>
      <w:r w:rsidRPr="00AF357A">
        <w:t>труда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промышленности,</w:t>
      </w:r>
      <w:r w:rsidR="00AF357A">
        <w:t xml:space="preserve"> "</w:t>
      </w:r>
      <w:r w:rsidRPr="00AF357A">
        <w:t>моральные</w:t>
      </w:r>
      <w:r w:rsidR="00AF357A" w:rsidRPr="00AF357A">
        <w:t xml:space="preserve"> </w:t>
      </w:r>
      <w:r w:rsidRPr="00AF357A">
        <w:t>свободы</w:t>
      </w:r>
      <w:r w:rsidR="00AF357A">
        <w:t>" (</w:t>
      </w:r>
      <w:r w:rsidRPr="00AF357A">
        <w:t>совести,</w:t>
      </w:r>
      <w:r w:rsidR="00AF357A" w:rsidRPr="00AF357A">
        <w:t xml:space="preserve"> </w:t>
      </w:r>
      <w:r w:rsidRPr="00AF357A">
        <w:t>собраний,</w:t>
      </w:r>
      <w:r w:rsidR="00AF357A" w:rsidRPr="00AF357A">
        <w:t xml:space="preserve"> </w:t>
      </w:r>
      <w:r w:rsidRPr="00AF357A">
        <w:t>печати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="00AF357A">
        <w:t>т.д.</w:t>
      </w:r>
      <w:r w:rsidR="00AF357A" w:rsidRPr="00AF357A">
        <w:t xml:space="preserve">). </w:t>
      </w:r>
      <w:r w:rsidRPr="00AF357A">
        <w:t>Вслед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Констаном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утверждал,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эти</w:t>
      </w:r>
      <w:r w:rsidR="00AF357A" w:rsidRPr="00AF357A">
        <w:t xml:space="preserve"> </w:t>
      </w:r>
      <w:r w:rsidRPr="00AF357A">
        <w:t>индивидуальные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ограничивают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государства,</w:t>
      </w:r>
      <w:r w:rsidR="00AF357A" w:rsidRPr="00AF357A">
        <w:t xml:space="preserve"> </w:t>
      </w:r>
      <w:r w:rsidRPr="00AF357A">
        <w:t>но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требуют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него</w:t>
      </w:r>
      <w:r w:rsidR="00AF357A" w:rsidRPr="00AF357A">
        <w:t xml:space="preserve"> </w:t>
      </w:r>
      <w:r w:rsidRPr="00AF357A">
        <w:t>никаких</w:t>
      </w:r>
      <w:r w:rsidR="00AF357A" w:rsidRPr="00AF357A">
        <w:t xml:space="preserve"> </w:t>
      </w:r>
      <w:r w:rsidRPr="00AF357A">
        <w:t>положительных</w:t>
      </w:r>
      <w:r w:rsidR="00AF357A" w:rsidRPr="00AF357A">
        <w:t xml:space="preserve"> </w:t>
      </w:r>
      <w:r w:rsidRPr="00AF357A">
        <w:t>услуг,</w:t>
      </w:r>
      <w:r w:rsidR="00AF357A" w:rsidRPr="00AF357A">
        <w:t xml:space="preserve"> </w:t>
      </w:r>
      <w:r w:rsidRPr="00AF357A">
        <w:t>никаких</w:t>
      </w:r>
      <w:r w:rsidR="00AF357A" w:rsidRPr="00AF357A">
        <w:t xml:space="preserve"> </w:t>
      </w:r>
      <w:r w:rsidRPr="00AF357A">
        <w:t>жертв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пользу</w:t>
      </w:r>
      <w:r w:rsidR="00AF357A" w:rsidRPr="00AF357A">
        <w:t xml:space="preserve"> </w:t>
      </w:r>
      <w:r w:rsidRPr="00AF357A">
        <w:t>граждан</w:t>
      </w:r>
      <w:r w:rsidR="00AF357A" w:rsidRPr="00AF357A">
        <w:t xml:space="preserve">. </w:t>
      </w:r>
      <w:r w:rsidRPr="00AF357A">
        <w:t>Поэтому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против</w:t>
      </w:r>
      <w:r w:rsidR="00AF357A" w:rsidRPr="00AF357A">
        <w:t xml:space="preserve"> </w:t>
      </w:r>
      <w:r w:rsidRPr="00AF357A">
        <w:t>провозглашения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материальное</w:t>
      </w:r>
      <w:r w:rsidR="00AF357A" w:rsidRPr="00AF357A">
        <w:t xml:space="preserve"> </w:t>
      </w:r>
      <w:r w:rsidRPr="00AF357A">
        <w:t>обеспечение,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образование,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труд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других</w:t>
      </w:r>
      <w:r w:rsidR="00AF357A" w:rsidRPr="00AF357A">
        <w:t xml:space="preserve"> </w:t>
      </w:r>
      <w:r w:rsidRPr="00AF357A">
        <w:t>прав,</w:t>
      </w:r>
      <w:r w:rsidR="00AF357A" w:rsidRPr="00AF357A">
        <w:t xml:space="preserve"> </w:t>
      </w:r>
      <w:r w:rsidRPr="00AF357A">
        <w:t>возлагающих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государство</w:t>
      </w:r>
      <w:r w:rsidR="00AF357A" w:rsidRPr="00AF357A">
        <w:t xml:space="preserve"> </w:t>
      </w:r>
      <w:r w:rsidRPr="00AF357A">
        <w:t>позитивные</w:t>
      </w:r>
      <w:r w:rsidR="00AF357A" w:rsidRPr="00AF357A">
        <w:t xml:space="preserve"> </w:t>
      </w:r>
      <w:r w:rsidRPr="00AF357A">
        <w:t>обязанности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Существование</w:t>
      </w:r>
      <w:r w:rsidR="00AF357A" w:rsidRPr="00AF357A">
        <w:t xml:space="preserve"> </w:t>
      </w:r>
      <w:r w:rsidRPr="00AF357A">
        <w:t>индивидуальных</w:t>
      </w:r>
      <w:r w:rsidR="00AF357A" w:rsidRPr="00AF357A">
        <w:t xml:space="preserve"> </w:t>
      </w:r>
      <w:r w:rsidRPr="00AF357A">
        <w:t>прав,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Эсмену,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условием</w:t>
      </w:r>
      <w:r w:rsidR="00AF357A" w:rsidRPr="00AF357A">
        <w:t xml:space="preserve"> </w:t>
      </w:r>
      <w:r w:rsidRPr="00AF357A">
        <w:t>свободного</w:t>
      </w:r>
      <w:r w:rsidR="00AF357A" w:rsidRPr="00AF357A">
        <w:t xml:space="preserve"> </w:t>
      </w:r>
      <w:r w:rsidRPr="00AF357A">
        <w:t>развития</w:t>
      </w:r>
      <w:r w:rsidR="00AF357A" w:rsidRPr="00AF357A">
        <w:t xml:space="preserve"> </w:t>
      </w:r>
      <w:r w:rsidRPr="00AF357A">
        <w:t>способностей</w:t>
      </w:r>
      <w:r w:rsidR="00AF357A" w:rsidRPr="00AF357A">
        <w:t xml:space="preserve"> </w:t>
      </w:r>
      <w:r w:rsidRPr="00AF357A">
        <w:t>индивидуума</w:t>
      </w:r>
      <w:r w:rsidR="00AF357A" w:rsidRPr="00AF357A">
        <w:t xml:space="preserve">; </w:t>
      </w:r>
      <w:r w:rsidRPr="00AF357A">
        <w:t>эти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подчеркивал</w:t>
      </w:r>
      <w:r w:rsidR="00AF357A" w:rsidRPr="00AF357A">
        <w:t xml:space="preserve"> </w:t>
      </w:r>
      <w:r w:rsidRPr="00AF357A">
        <w:t>Эсмен,</w:t>
      </w:r>
      <w:r w:rsidR="00AF357A" w:rsidRPr="00AF357A">
        <w:t xml:space="preserve"> </w:t>
      </w:r>
      <w:r w:rsidRPr="00AF357A">
        <w:t>имеют</w:t>
      </w:r>
      <w:r w:rsidR="00AF357A" w:rsidRPr="00AF357A">
        <w:t xml:space="preserve"> </w:t>
      </w:r>
      <w:r w:rsidRPr="00AF357A">
        <w:t>особую</w:t>
      </w:r>
      <w:r w:rsidR="00AF357A" w:rsidRPr="00AF357A">
        <w:t xml:space="preserve"> </w:t>
      </w:r>
      <w:r w:rsidRPr="00AF357A">
        <w:t>ценность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гарантии</w:t>
      </w:r>
      <w:r w:rsidR="00AF357A" w:rsidRPr="00AF357A">
        <w:t xml:space="preserve"> </w:t>
      </w:r>
      <w:r w:rsidRPr="00AF357A">
        <w:t>интересов</w:t>
      </w:r>
      <w:r w:rsidR="00AF357A" w:rsidRPr="00AF357A">
        <w:t xml:space="preserve"> </w:t>
      </w:r>
      <w:r w:rsidRPr="00AF357A">
        <w:t>меньшинства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возможности</w:t>
      </w:r>
      <w:r w:rsidR="00AF357A" w:rsidRPr="00AF357A">
        <w:t xml:space="preserve"> </w:t>
      </w:r>
      <w:r w:rsidRPr="00AF357A">
        <w:t>притеснений</w:t>
      </w:r>
      <w:r w:rsidR="00AF357A" w:rsidRPr="00AF357A">
        <w:t xml:space="preserve"> </w:t>
      </w:r>
      <w:r w:rsidRPr="00AF357A">
        <w:t>со</w:t>
      </w:r>
      <w:r w:rsidR="00AF357A" w:rsidRPr="00AF357A">
        <w:t xml:space="preserve"> </w:t>
      </w:r>
      <w:r w:rsidRPr="00AF357A">
        <w:t>стороны</w:t>
      </w:r>
      <w:r w:rsidR="00AF357A" w:rsidRPr="00AF357A">
        <w:t xml:space="preserve"> </w:t>
      </w:r>
      <w:r w:rsidRPr="00AF357A">
        <w:t>большинства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новейших</w:t>
      </w:r>
      <w:r w:rsidR="00AF357A" w:rsidRPr="00AF357A">
        <w:t xml:space="preserve"> </w:t>
      </w:r>
      <w:r w:rsidRPr="00AF357A">
        <w:t>демократиях,</w:t>
      </w:r>
      <w:r w:rsidR="00AF357A" w:rsidRPr="00AF357A">
        <w:t xml:space="preserve"> </w:t>
      </w:r>
      <w:r w:rsidRPr="00AF357A">
        <w:t>где</w:t>
      </w:r>
      <w:r w:rsidR="00AF357A" w:rsidRPr="00AF357A">
        <w:t xml:space="preserve"> </w:t>
      </w:r>
      <w:r w:rsidRPr="00AF357A">
        <w:t>провозглашен</w:t>
      </w:r>
      <w:r w:rsidR="00AF357A" w:rsidRPr="00AF357A">
        <w:t xml:space="preserve"> </w:t>
      </w:r>
      <w:r w:rsidRPr="00AF357A">
        <w:t>народный</w:t>
      </w:r>
      <w:r w:rsidR="00AF357A" w:rsidRPr="00AF357A">
        <w:t xml:space="preserve"> </w:t>
      </w:r>
      <w:r w:rsidRPr="00AF357A">
        <w:t>суверенитет</w:t>
      </w:r>
      <w:r w:rsidR="00AF357A" w:rsidRPr="00AF357A">
        <w:t>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Как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либералы</w:t>
      </w:r>
      <w:r w:rsidR="00AF357A" w:rsidRPr="00AF357A">
        <w:t xml:space="preserve"> </w:t>
      </w:r>
      <w:r w:rsidRPr="00AF357A">
        <w:t>первой</w:t>
      </w:r>
      <w:r w:rsidR="00AF357A" w:rsidRPr="00AF357A">
        <w:t xml:space="preserve"> </w:t>
      </w:r>
      <w:r w:rsidRPr="00AF357A">
        <w:t>половины</w:t>
      </w:r>
      <w:r w:rsidR="00AF357A" w:rsidRPr="00AF357A">
        <w:t xml:space="preserve"> </w:t>
      </w:r>
      <w:r w:rsidRPr="00AF357A">
        <w:rPr>
          <w:lang w:val="en-US"/>
        </w:rPr>
        <w:t>XIX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., </w:t>
      </w:r>
      <w:r w:rsidRPr="00AF357A">
        <w:t>Эсмен</w:t>
      </w:r>
      <w:r w:rsidR="00AF357A" w:rsidRPr="00AF357A">
        <w:t xml:space="preserve"> </w:t>
      </w:r>
      <w:r w:rsidRPr="00AF357A">
        <w:t>утверждал,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огромное</w:t>
      </w:r>
      <w:r w:rsidR="00AF357A" w:rsidRPr="00AF357A">
        <w:t xml:space="preserve"> </w:t>
      </w:r>
      <w:r w:rsidRPr="00AF357A">
        <w:t>большинство</w:t>
      </w:r>
      <w:r w:rsidR="00AF357A" w:rsidRPr="00AF357A">
        <w:t xml:space="preserve"> </w:t>
      </w:r>
      <w:r w:rsidRPr="00AF357A">
        <w:t>граждан,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имеющее</w:t>
      </w:r>
      <w:r w:rsidR="00AF357A" w:rsidRPr="00AF357A">
        <w:t xml:space="preserve"> </w:t>
      </w:r>
      <w:r w:rsidRPr="00AF357A">
        <w:t>образования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досуга,</w:t>
      </w:r>
      <w:r w:rsidR="00AF357A" w:rsidRPr="00AF357A">
        <w:t xml:space="preserve"> </w:t>
      </w:r>
      <w:r w:rsidRPr="00AF357A">
        <w:t>неспособно</w:t>
      </w:r>
      <w:r w:rsidR="00AF357A" w:rsidRPr="00AF357A">
        <w:t xml:space="preserve"> </w:t>
      </w:r>
      <w:r w:rsidRPr="00AF357A">
        <w:t>производить</w:t>
      </w:r>
      <w:r w:rsidR="00AF357A" w:rsidRPr="00AF357A">
        <w:t xml:space="preserve"> </w:t>
      </w:r>
      <w:r w:rsidRPr="00AF357A">
        <w:t>оценку</w:t>
      </w:r>
      <w:r w:rsidR="00AF357A" w:rsidRPr="00AF357A">
        <w:t xml:space="preserve"> </w:t>
      </w:r>
      <w:r w:rsidRPr="00AF357A">
        <w:t>законов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законопроектов,</w:t>
      </w:r>
      <w:r w:rsidR="00AF357A" w:rsidRPr="00AF357A">
        <w:t xml:space="preserve"> </w:t>
      </w:r>
      <w:r w:rsidRPr="00AF357A">
        <w:t>которые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бы</w:t>
      </w:r>
      <w:r w:rsidR="00AF357A" w:rsidRPr="00AF357A">
        <w:t xml:space="preserve"> </w:t>
      </w:r>
      <w:r w:rsidRPr="00AF357A">
        <w:t>переданы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их</w:t>
      </w:r>
      <w:r w:rsidR="00AF357A" w:rsidRPr="00AF357A">
        <w:t xml:space="preserve"> </w:t>
      </w:r>
      <w:r w:rsidRPr="00AF357A">
        <w:t>рассмотрение</w:t>
      </w:r>
      <w:r w:rsidR="00AF357A" w:rsidRPr="00AF357A">
        <w:t xml:space="preserve">; </w:t>
      </w:r>
      <w:r w:rsidRPr="00AF357A">
        <w:t>а</w:t>
      </w:r>
      <w:r w:rsidR="00AF357A" w:rsidRPr="00AF357A">
        <w:t xml:space="preserve"> </w:t>
      </w:r>
      <w:r w:rsidRPr="00AF357A">
        <w:t>потому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принципе</w:t>
      </w:r>
      <w:r w:rsidR="00AF357A" w:rsidRPr="00AF357A">
        <w:t xml:space="preserve"> </w:t>
      </w:r>
      <w:r w:rsidRPr="00AF357A">
        <w:t>отвергал</w:t>
      </w:r>
      <w:r w:rsidR="00AF357A" w:rsidRPr="00AF357A">
        <w:t xml:space="preserve"> </w:t>
      </w:r>
      <w:r w:rsidRPr="00AF357A">
        <w:t>непосредственную</w:t>
      </w:r>
      <w:r w:rsidR="00AF357A" w:rsidRPr="00AF357A">
        <w:t xml:space="preserve"> </w:t>
      </w:r>
      <w:r w:rsidRPr="00AF357A">
        <w:t>демократию</w:t>
      </w:r>
      <w:r w:rsidR="00AF357A" w:rsidRPr="00AF357A">
        <w:t xml:space="preserve"> </w:t>
      </w:r>
      <w:r w:rsidRPr="00AF357A">
        <w:t>со</w:t>
      </w:r>
      <w:r w:rsidR="00AF357A" w:rsidRPr="00AF357A">
        <w:t xml:space="preserve"> </w:t>
      </w:r>
      <w:r w:rsidRPr="00AF357A">
        <w:t>всеми</w:t>
      </w:r>
      <w:r w:rsidR="00AF357A" w:rsidRPr="00AF357A">
        <w:t xml:space="preserve"> </w:t>
      </w:r>
      <w:r w:rsidRPr="00AF357A">
        <w:t>ее</w:t>
      </w:r>
      <w:r w:rsidR="00AF357A" w:rsidRPr="00AF357A">
        <w:t xml:space="preserve"> </w:t>
      </w:r>
      <w:r w:rsidRPr="00AF357A">
        <w:t>проявлениями</w:t>
      </w:r>
      <w:r w:rsidR="00AF357A" w:rsidRPr="00AF357A">
        <w:t xml:space="preserve">. </w:t>
      </w:r>
      <w:r w:rsidRPr="00AF357A">
        <w:t>Волю</w:t>
      </w:r>
      <w:r w:rsidR="00AF357A" w:rsidRPr="00AF357A">
        <w:t xml:space="preserve"> </w:t>
      </w:r>
      <w:r w:rsidRPr="00AF357A">
        <w:t>нации</w:t>
      </w:r>
      <w:r w:rsidR="00AF357A" w:rsidRPr="00AF357A">
        <w:t xml:space="preserve"> </w:t>
      </w:r>
      <w:r w:rsidRPr="00AF357A">
        <w:t>формируют</w:t>
      </w:r>
      <w:r w:rsidR="00AF357A" w:rsidRPr="00AF357A">
        <w:t xml:space="preserve"> </w:t>
      </w:r>
      <w:r w:rsidRPr="00AF357A">
        <w:t>только</w:t>
      </w:r>
      <w:r w:rsidR="00AF357A" w:rsidRPr="00AF357A">
        <w:t xml:space="preserve"> </w:t>
      </w:r>
      <w:r w:rsidRPr="00AF357A">
        <w:t>депутаты</w:t>
      </w:r>
      <w:r w:rsidR="00AF357A" w:rsidRPr="00AF357A">
        <w:t xml:space="preserve"> </w:t>
      </w:r>
      <w:r w:rsidRPr="00AF357A">
        <w:t>представительных</w:t>
      </w:r>
      <w:r w:rsidR="00AF357A" w:rsidRPr="00AF357A">
        <w:t xml:space="preserve"> </w:t>
      </w:r>
      <w:r w:rsidRPr="00AF357A">
        <w:t>собраний</w:t>
      </w:r>
      <w:r w:rsidR="00AF357A" w:rsidRPr="00AF357A">
        <w:t xml:space="preserve">. </w:t>
      </w:r>
      <w:r w:rsidRPr="00AF357A">
        <w:t>Коль</w:t>
      </w:r>
      <w:r w:rsidR="00AF357A" w:rsidRPr="00AF357A">
        <w:t xml:space="preserve"> </w:t>
      </w:r>
      <w:r w:rsidRPr="00AF357A">
        <w:t>скоро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- </w:t>
      </w:r>
      <w:r w:rsidR="004B69D5" w:rsidRPr="00AF357A">
        <w:t>воля</w:t>
      </w:r>
      <w:r w:rsidR="00AF357A" w:rsidRPr="00AF357A">
        <w:t xml:space="preserve"> </w:t>
      </w:r>
      <w:r w:rsidR="004B69D5" w:rsidRPr="00AF357A">
        <w:t>нации</w:t>
      </w:r>
      <w:r w:rsidR="00AF357A" w:rsidRPr="00AF357A">
        <w:t xml:space="preserve"> </w:t>
      </w:r>
      <w:r w:rsidR="004B69D5" w:rsidRPr="00AF357A">
        <w:t>в</w:t>
      </w:r>
      <w:r w:rsidR="00AF357A" w:rsidRPr="00AF357A">
        <w:t xml:space="preserve"> </w:t>
      </w:r>
      <w:r w:rsidR="004B69D5" w:rsidRPr="00AF357A">
        <w:t>целом,</w:t>
      </w:r>
      <w:r w:rsidR="00AF357A" w:rsidRPr="00AF357A">
        <w:t xml:space="preserve"> </w:t>
      </w:r>
      <w:r w:rsidR="004B69D5" w:rsidRPr="00AF357A">
        <w:t>а</w:t>
      </w:r>
      <w:r w:rsidR="00AF357A" w:rsidRPr="00AF357A">
        <w:t xml:space="preserve"> </w:t>
      </w:r>
      <w:r w:rsidR="004B69D5" w:rsidRPr="00AF357A">
        <w:t>не</w:t>
      </w:r>
      <w:r w:rsidR="00AF357A" w:rsidRPr="00AF357A">
        <w:t xml:space="preserve"> </w:t>
      </w:r>
      <w:r w:rsidR="004B69D5" w:rsidRPr="00AF357A">
        <w:t>сумма</w:t>
      </w:r>
      <w:r w:rsidR="00AF357A" w:rsidRPr="00AF357A">
        <w:t xml:space="preserve"> </w:t>
      </w:r>
      <w:r w:rsidRPr="00AF357A">
        <w:t>воль</w:t>
      </w:r>
      <w:r w:rsidR="00AF357A" w:rsidRPr="00AF357A">
        <w:t xml:space="preserve"> </w:t>
      </w:r>
      <w:r w:rsidRPr="00AF357A">
        <w:t>избирательных</w:t>
      </w:r>
      <w:r w:rsidR="00AF357A" w:rsidRPr="00AF357A">
        <w:t xml:space="preserve"> </w:t>
      </w:r>
      <w:r w:rsidRPr="00AF357A">
        <w:t>округов,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выступал</w:t>
      </w:r>
      <w:r w:rsidR="00C52D3D" w:rsidRPr="00AF357A">
        <w:t>,</w:t>
      </w:r>
      <w:r w:rsidR="00AF357A" w:rsidRPr="00AF357A">
        <w:t xml:space="preserve"> </w:t>
      </w:r>
      <w:r w:rsidRPr="00AF357A">
        <w:t>против</w:t>
      </w:r>
      <w:r w:rsidR="00AF357A" w:rsidRPr="00AF357A">
        <w:t xml:space="preserve"> </w:t>
      </w:r>
      <w:r w:rsidRPr="00AF357A">
        <w:t>какой</w:t>
      </w:r>
      <w:r w:rsidR="00AF357A" w:rsidRPr="00AF357A">
        <w:t xml:space="preserve"> </w:t>
      </w:r>
      <w:r w:rsidRPr="00AF357A">
        <w:t>бы</w:t>
      </w:r>
      <w:r w:rsidR="00AF357A" w:rsidRPr="00AF357A">
        <w:t xml:space="preserve"> </w:t>
      </w:r>
      <w:r w:rsidRPr="00AF357A">
        <w:t>то</w:t>
      </w:r>
      <w:r w:rsidR="00AF357A" w:rsidRPr="00AF357A">
        <w:t xml:space="preserve"> </w:t>
      </w:r>
      <w:r w:rsidRPr="00AF357A">
        <w:t>ни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зависимости</w:t>
      </w:r>
      <w:r w:rsidR="00AF357A" w:rsidRPr="00AF357A">
        <w:t xml:space="preserve"> </w:t>
      </w:r>
      <w:r w:rsidRPr="00AF357A">
        <w:t>депутатов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избирателей</w:t>
      </w:r>
      <w:r w:rsidR="00AF357A" w:rsidRPr="00AF357A">
        <w:t xml:space="preserve">. </w:t>
      </w:r>
      <w:r w:rsidRPr="00AF357A">
        <w:t>Эсмен</w:t>
      </w:r>
      <w:r w:rsidR="00AF357A" w:rsidRPr="00AF357A">
        <w:t xml:space="preserve"> </w:t>
      </w:r>
      <w:r w:rsidRPr="00AF357A">
        <w:t>признает</w:t>
      </w:r>
      <w:r w:rsidR="00AF357A" w:rsidRPr="00AF357A">
        <w:t xml:space="preserve"> </w:t>
      </w:r>
      <w:r w:rsidRPr="00AF357A">
        <w:t>всеобщее</w:t>
      </w:r>
      <w:r w:rsidR="00AF357A" w:rsidRPr="00AF357A">
        <w:t xml:space="preserve"> </w:t>
      </w:r>
      <w:r w:rsidRPr="00AF357A">
        <w:t>избирательное</w:t>
      </w:r>
      <w:r w:rsidR="00AF357A" w:rsidRPr="00AF357A">
        <w:t xml:space="preserve"> </w:t>
      </w:r>
      <w:r w:rsidRPr="00AF357A">
        <w:t>право,</w:t>
      </w:r>
      <w:r w:rsidR="00AF357A" w:rsidRPr="00AF357A">
        <w:t xml:space="preserve"> </w:t>
      </w:r>
      <w:r w:rsidRPr="00AF357A">
        <w:t>которое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завоевано</w:t>
      </w:r>
      <w:r w:rsidR="00AF357A" w:rsidRPr="00AF357A">
        <w:t xml:space="preserve"> </w:t>
      </w:r>
      <w:r w:rsidRPr="00AF357A">
        <w:t>демократическими</w:t>
      </w:r>
      <w:r w:rsidR="00AF357A" w:rsidRPr="00AF357A">
        <w:t xml:space="preserve"> </w:t>
      </w:r>
      <w:r w:rsidRPr="00AF357A">
        <w:t>силами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ряде</w:t>
      </w:r>
      <w:r w:rsidR="00AF357A" w:rsidRPr="00AF357A">
        <w:t xml:space="preserve"> </w:t>
      </w:r>
      <w:r w:rsidRPr="00AF357A">
        <w:t>стран</w:t>
      </w:r>
      <w:r w:rsidR="00AF357A" w:rsidRPr="00AF357A">
        <w:t xml:space="preserve">. </w:t>
      </w:r>
      <w:r w:rsidRPr="00AF357A">
        <w:t>Но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</w:t>
      </w:r>
      <w:r w:rsidRPr="00AF357A">
        <w:t>всеобщее</w:t>
      </w:r>
      <w:r w:rsidR="00AF357A" w:rsidRPr="00AF357A">
        <w:t xml:space="preserve"> </w:t>
      </w:r>
      <w:r w:rsidRPr="00AF357A">
        <w:t>избирательное</w:t>
      </w:r>
      <w:r w:rsidR="00AF357A" w:rsidRPr="00AF357A">
        <w:t xml:space="preserve"> </w:t>
      </w:r>
      <w:r w:rsidRPr="00AF357A">
        <w:t>право,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Эсмену,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должно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действительно</w:t>
      </w:r>
      <w:r w:rsidR="00AF357A" w:rsidRPr="00AF357A">
        <w:t xml:space="preserve"> </w:t>
      </w:r>
      <w:r w:rsidRPr="00AF357A">
        <w:t>всеобщим</w:t>
      </w:r>
      <w:r w:rsidR="00AF357A" w:rsidRPr="00AF357A">
        <w:t xml:space="preserve">. </w:t>
      </w:r>
      <w:r w:rsidRPr="00AF357A">
        <w:t>Ссылаясь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то,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политические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представляют</w:t>
      </w:r>
      <w:r w:rsidR="00AF357A" w:rsidRPr="00AF357A">
        <w:t xml:space="preserve"> </w:t>
      </w:r>
      <w:r w:rsidRPr="00AF357A">
        <w:t>собой</w:t>
      </w:r>
      <w:r w:rsidR="00AF357A" w:rsidRPr="00AF357A">
        <w:t xml:space="preserve"> </w:t>
      </w:r>
      <w:r w:rsidRPr="00AF357A">
        <w:t>особую</w:t>
      </w:r>
      <w:r w:rsidR="00AF357A" w:rsidRPr="00AF357A">
        <w:t xml:space="preserve"> </w:t>
      </w:r>
      <w:r w:rsidRPr="00AF357A">
        <w:t>социальную</w:t>
      </w:r>
      <w:r w:rsidR="00AF357A" w:rsidRPr="00AF357A">
        <w:t xml:space="preserve"> </w:t>
      </w:r>
      <w:r w:rsidRPr="00AF357A">
        <w:t>функцию,</w:t>
      </w:r>
      <w:r w:rsidR="00AF357A" w:rsidRPr="00AF357A">
        <w:t xml:space="preserve"> </w:t>
      </w:r>
      <w:r w:rsidRPr="00AF357A">
        <w:t>осуществление</w:t>
      </w:r>
      <w:r w:rsidR="00AF357A" w:rsidRPr="00AF357A">
        <w:t xml:space="preserve"> </w:t>
      </w:r>
      <w:r w:rsidRPr="00AF357A">
        <w:t>которой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доверено</w:t>
      </w:r>
      <w:r w:rsidR="00AF357A" w:rsidRPr="00AF357A">
        <w:t xml:space="preserve"> </w:t>
      </w:r>
      <w:r w:rsidRPr="00AF357A">
        <w:t>только</w:t>
      </w:r>
      <w:r w:rsidR="00AF357A">
        <w:t xml:space="preserve"> "</w:t>
      </w:r>
      <w:r w:rsidRPr="00AF357A">
        <w:t>способным</w:t>
      </w:r>
      <w:r w:rsidR="00AF357A">
        <w:t>"</w:t>
      </w:r>
      <w:r w:rsidRPr="00AF357A">
        <w:t>,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высказывался</w:t>
      </w:r>
      <w:r w:rsidR="00AF357A" w:rsidRPr="00AF357A">
        <w:t xml:space="preserve"> </w:t>
      </w:r>
      <w:r w:rsidRPr="00AF357A">
        <w:t>против</w:t>
      </w:r>
      <w:r w:rsidR="00AF357A" w:rsidRPr="00AF357A">
        <w:t xml:space="preserve"> </w:t>
      </w:r>
      <w:r w:rsidRPr="00AF357A">
        <w:t>предоставления</w:t>
      </w:r>
      <w:r w:rsidR="00AF357A" w:rsidRPr="00AF357A">
        <w:t xml:space="preserve"> </w:t>
      </w:r>
      <w:r w:rsidRPr="00AF357A">
        <w:t>избирательных</w:t>
      </w:r>
      <w:r w:rsidR="00AF357A" w:rsidRPr="00AF357A">
        <w:t xml:space="preserve"> </w:t>
      </w:r>
      <w:r w:rsidRPr="00AF357A">
        <w:t>прав</w:t>
      </w:r>
      <w:r w:rsidR="00AF357A" w:rsidRPr="00AF357A">
        <w:t xml:space="preserve"> </w:t>
      </w:r>
      <w:r w:rsidRPr="00AF357A">
        <w:t>женщинам,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ценз</w:t>
      </w:r>
      <w:r w:rsidR="00AF357A" w:rsidRPr="00AF357A">
        <w:t xml:space="preserve"> </w:t>
      </w:r>
      <w:r w:rsidRPr="00AF357A">
        <w:t>оседлости,</w:t>
      </w:r>
      <w:r w:rsidR="00AF357A" w:rsidRPr="00AF357A">
        <w:t xml:space="preserve"> </w:t>
      </w:r>
      <w:r w:rsidRPr="00AF357A">
        <w:t>высокий</w:t>
      </w:r>
      <w:r w:rsidR="00AF357A" w:rsidRPr="00AF357A">
        <w:t xml:space="preserve"> </w:t>
      </w:r>
      <w:r w:rsidRPr="00AF357A">
        <w:t>возрастной</w:t>
      </w:r>
      <w:r w:rsidR="00AF357A" w:rsidRPr="00AF357A">
        <w:t xml:space="preserve"> </w:t>
      </w:r>
      <w:r w:rsidRPr="00AF357A">
        <w:t>ценз</w:t>
      </w:r>
      <w:r w:rsidR="00AF357A">
        <w:t xml:space="preserve"> (</w:t>
      </w:r>
      <w:r w:rsidRPr="00AF357A">
        <w:t>одиозность</w:t>
      </w:r>
      <w:r w:rsidR="00AF357A" w:rsidRPr="00AF357A">
        <w:t xml:space="preserve"> </w:t>
      </w:r>
      <w:r w:rsidRPr="00AF357A">
        <w:t>имущественного</w:t>
      </w:r>
      <w:r w:rsidR="00AF357A" w:rsidRPr="00AF357A">
        <w:t xml:space="preserve"> </w:t>
      </w:r>
      <w:r w:rsidRPr="00AF357A">
        <w:t>ценза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тому</w:t>
      </w:r>
      <w:r w:rsidR="00AF357A" w:rsidRPr="00AF357A">
        <w:t xml:space="preserve"> </w:t>
      </w:r>
      <w:r w:rsidRPr="00AF357A">
        <w:t>времени</w:t>
      </w:r>
      <w:r w:rsidR="00AF357A" w:rsidRPr="00AF357A">
        <w:t xml:space="preserve"> </w:t>
      </w:r>
      <w:r w:rsidRPr="00AF357A">
        <w:t>стала</w:t>
      </w:r>
      <w:r w:rsidR="00AF357A" w:rsidRPr="00AF357A">
        <w:t xml:space="preserve"> </w:t>
      </w:r>
      <w:r w:rsidRPr="00AF357A">
        <w:t>общепризнанной</w:t>
      </w:r>
      <w:r w:rsidR="00AF357A" w:rsidRPr="00AF357A">
        <w:t>).</w:t>
      </w:r>
    </w:p>
    <w:p w:rsidR="00AF357A" w:rsidRPr="00AF357A" w:rsidRDefault="00985B9D" w:rsidP="00AF357A">
      <w:pPr>
        <w:tabs>
          <w:tab w:val="left" w:pos="726"/>
        </w:tabs>
      </w:pPr>
      <w:r w:rsidRPr="00AF357A">
        <w:t>Поскольку</w:t>
      </w:r>
      <w:r w:rsidR="00AF357A" w:rsidRPr="00AF357A">
        <w:t xml:space="preserve"> </w:t>
      </w:r>
      <w:r w:rsidRPr="00AF357A">
        <w:t>изыскания</w:t>
      </w:r>
      <w:r w:rsidR="00AF357A" w:rsidRPr="00AF357A">
        <w:t xml:space="preserve"> </w:t>
      </w:r>
      <w:r w:rsidRPr="00AF357A">
        <w:t>теоретиков</w:t>
      </w:r>
      <w:r w:rsidR="00AF357A" w:rsidRPr="00AF357A">
        <w:t xml:space="preserve"> </w:t>
      </w:r>
      <w:r w:rsidRPr="00AF357A">
        <w:t>юридической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шли</w:t>
      </w:r>
      <w:r w:rsidR="00AF357A" w:rsidRPr="00AF357A">
        <w:t xml:space="preserve"> </w:t>
      </w:r>
      <w:r w:rsidRPr="00AF357A">
        <w:t>дальше</w:t>
      </w:r>
      <w:r w:rsidR="00AF357A" w:rsidRPr="00AF357A">
        <w:t xml:space="preserve"> </w:t>
      </w:r>
      <w:r w:rsidRPr="00AF357A">
        <w:t>изучения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государственно-правовых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оставалась</w:t>
      </w:r>
      <w:r w:rsidR="00AF357A" w:rsidRPr="00AF357A">
        <w:t xml:space="preserve"> </w:t>
      </w:r>
      <w:r w:rsidRPr="00AF357A">
        <w:t>неясность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только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теоретическом</w:t>
      </w:r>
      <w:r w:rsidR="00AF357A" w:rsidRPr="00AF357A">
        <w:t xml:space="preserve"> </w:t>
      </w:r>
      <w:r w:rsidRPr="00AF357A">
        <w:t>вопросе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социальном</w:t>
      </w:r>
      <w:r w:rsidR="00AF357A" w:rsidRPr="00AF357A">
        <w:t xml:space="preserve"> </w:t>
      </w:r>
      <w:r w:rsidRPr="00AF357A">
        <w:t>происхождении</w:t>
      </w:r>
      <w:r w:rsidR="00AF357A" w:rsidRPr="00AF357A">
        <w:t xml:space="preserve"> </w:t>
      </w:r>
      <w:r w:rsidRPr="00AF357A">
        <w:t>таких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но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чисто</w:t>
      </w:r>
      <w:r w:rsidR="00AF357A" w:rsidRPr="00AF357A">
        <w:t xml:space="preserve"> </w:t>
      </w:r>
      <w:r w:rsidRPr="00AF357A">
        <w:t>практической</w:t>
      </w:r>
      <w:r w:rsidR="00AF357A" w:rsidRPr="00AF357A">
        <w:t xml:space="preserve"> </w:t>
      </w:r>
      <w:r w:rsidR="004B69D5" w:rsidRPr="00AF357A">
        <w:t>проблеме</w:t>
      </w:r>
      <w:r w:rsidR="00AF357A" w:rsidRPr="00AF357A">
        <w:t xml:space="preserve"> </w:t>
      </w:r>
      <w:r w:rsidR="004B69D5" w:rsidRPr="00AF357A">
        <w:t>изменения</w:t>
      </w:r>
      <w:r w:rsidR="00AF357A" w:rsidRPr="00AF357A">
        <w:t xml:space="preserve"> </w:t>
      </w:r>
      <w:r w:rsidR="004B69D5" w:rsidRPr="00AF357A">
        <w:t>конституций</w:t>
      </w:r>
      <w:r w:rsidR="00AF357A" w:rsidRPr="00AF357A">
        <w:t xml:space="preserve">. </w:t>
      </w:r>
      <w:r w:rsidR="004B69D5" w:rsidRPr="00AF357A">
        <w:t>Е</w:t>
      </w:r>
      <w:r w:rsidRPr="00AF357A">
        <w:t>сли</w:t>
      </w:r>
      <w:r w:rsidR="00AF357A" w:rsidRPr="00AF357A">
        <w:t xml:space="preserve"> </w:t>
      </w:r>
      <w:r w:rsidRPr="00AF357A">
        <w:t>государство</w:t>
      </w:r>
      <w:r w:rsidR="00AF357A" w:rsidRPr="00AF357A">
        <w:t xml:space="preserve"> </w:t>
      </w:r>
      <w:r w:rsidRPr="00AF357A">
        <w:t>создает</w:t>
      </w:r>
      <w:r w:rsidR="00AF357A" w:rsidRPr="00AF357A">
        <w:t xml:space="preserve"> </w:t>
      </w:r>
      <w:r w:rsidRPr="00AF357A">
        <w:t>право,</w:t>
      </w:r>
      <w:r w:rsidR="00AF357A" w:rsidRPr="00AF357A">
        <w:t xml:space="preserve"> </w:t>
      </w:r>
      <w:r w:rsidRPr="00AF357A">
        <w:t>то</w:t>
      </w:r>
      <w:r w:rsidR="00AF357A" w:rsidRPr="00AF357A">
        <w:t xml:space="preserve"> </w:t>
      </w:r>
      <w:r w:rsidRPr="00AF357A">
        <w:t>существуют</w:t>
      </w:r>
      <w:r w:rsidR="00AF357A" w:rsidRPr="00AF357A">
        <w:t xml:space="preserve"> </w:t>
      </w:r>
      <w:r w:rsidRPr="00AF357A">
        <w:t>ли</w:t>
      </w:r>
      <w:r w:rsidR="00AF357A" w:rsidRPr="00AF357A">
        <w:t xml:space="preserve"> </w:t>
      </w:r>
      <w:r w:rsidRPr="00AF357A">
        <w:t>вообще</w:t>
      </w:r>
      <w:r w:rsidR="00AF357A" w:rsidRPr="00AF357A">
        <w:t xml:space="preserve"> </w:t>
      </w:r>
      <w:r w:rsidRPr="00AF357A">
        <w:t>формальные</w:t>
      </w:r>
      <w:r w:rsidR="00AF357A" w:rsidRPr="00AF357A">
        <w:t xml:space="preserve"> </w:t>
      </w:r>
      <w:r w:rsidRPr="00AF357A">
        <w:t>препятствия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формального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пересмотра</w:t>
      </w:r>
      <w:r w:rsidR="00AF357A" w:rsidRPr="00AF357A">
        <w:t xml:space="preserve"> </w:t>
      </w:r>
      <w:r w:rsidRPr="00AF357A">
        <w:t>тем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самым</w:t>
      </w:r>
      <w:r w:rsidR="00AF357A" w:rsidRPr="00AF357A">
        <w:t xml:space="preserve"> </w:t>
      </w:r>
      <w:r w:rsidRPr="00AF357A">
        <w:t>государством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образующих</w:t>
      </w:r>
      <w:r w:rsidR="00AF357A" w:rsidRPr="00AF357A">
        <w:t xml:space="preserve"> </w:t>
      </w:r>
      <w:r w:rsidRPr="00AF357A">
        <w:t>само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</w:t>
      </w:r>
      <w:r w:rsidRPr="00AF357A">
        <w:t>государство</w:t>
      </w:r>
      <w:r w:rsidR="00AF357A" w:rsidRPr="00AF357A">
        <w:t xml:space="preserve">? </w:t>
      </w:r>
      <w:r w:rsidRPr="00AF357A">
        <w:t>Выход</w:t>
      </w:r>
      <w:r w:rsidR="00AF357A" w:rsidRPr="00AF357A">
        <w:t xml:space="preserve"> </w:t>
      </w:r>
      <w:r w:rsidRPr="00AF357A">
        <w:t>Эсмен</w:t>
      </w:r>
      <w:r w:rsidR="00AF357A" w:rsidRPr="00AF357A">
        <w:t xml:space="preserve"> </w:t>
      </w:r>
      <w:r w:rsidRPr="00AF357A">
        <w:t>искал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концепции</w:t>
      </w:r>
      <w:r w:rsidR="00AF357A" w:rsidRPr="00AF357A">
        <w:t xml:space="preserve"> </w:t>
      </w:r>
      <w:r w:rsidRPr="00AF357A">
        <w:t>учредительной</w:t>
      </w:r>
      <w:r w:rsidR="00AF357A" w:rsidRPr="00AF357A">
        <w:t xml:space="preserve"> </w:t>
      </w:r>
      <w:r w:rsidRPr="00AF357A">
        <w:t>власти,</w:t>
      </w:r>
      <w:r w:rsidR="00AF357A" w:rsidRPr="00AF357A">
        <w:t xml:space="preserve"> </w:t>
      </w:r>
      <w:r w:rsidRPr="00AF357A">
        <w:t>созываемой</w:t>
      </w:r>
      <w:r w:rsidR="00AF357A" w:rsidRPr="00AF357A">
        <w:t xml:space="preserve"> </w:t>
      </w:r>
      <w:r w:rsidRPr="00AF357A">
        <w:t>специально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пересмотра</w:t>
      </w:r>
      <w:r w:rsidR="00AF357A" w:rsidRPr="00AF357A">
        <w:t xml:space="preserve"> </w:t>
      </w:r>
      <w:r w:rsidRPr="00AF357A">
        <w:t>конституции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внесения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нее</w:t>
      </w:r>
      <w:r w:rsidR="00AF357A" w:rsidRPr="00AF357A">
        <w:t xml:space="preserve"> </w:t>
      </w:r>
      <w:r w:rsidRPr="00AF357A">
        <w:t>изменений</w:t>
      </w:r>
      <w:r w:rsidR="00AF357A" w:rsidRPr="00AF357A">
        <w:t xml:space="preserve">; </w:t>
      </w:r>
      <w:r w:rsidRPr="00AF357A">
        <w:t>далее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рассуждения,</w:t>
      </w:r>
      <w:r w:rsidR="00AF357A" w:rsidRPr="00AF357A">
        <w:t xml:space="preserve"> </w:t>
      </w:r>
      <w:r w:rsidRPr="00AF357A">
        <w:t>мало</w:t>
      </w:r>
      <w:r w:rsidR="00AF357A" w:rsidRPr="00AF357A">
        <w:t xml:space="preserve"> </w:t>
      </w:r>
      <w:r w:rsidRPr="00AF357A">
        <w:t>соответствующего</w:t>
      </w:r>
      <w:r w:rsidR="00AF357A" w:rsidRPr="00AF357A">
        <w:t xml:space="preserve"> </w:t>
      </w:r>
      <w:r w:rsidRPr="00AF357A">
        <w:t>реальной</w:t>
      </w:r>
      <w:r w:rsidR="00AF357A" w:rsidRPr="00AF357A">
        <w:t xml:space="preserve"> </w:t>
      </w:r>
      <w:r w:rsidRPr="00AF357A">
        <w:t>истории</w:t>
      </w:r>
      <w:r w:rsidR="00AF357A" w:rsidRPr="00AF357A">
        <w:t xml:space="preserve"> </w:t>
      </w:r>
      <w:r w:rsidRPr="00AF357A">
        <w:t>буржуазных</w:t>
      </w:r>
      <w:r w:rsidR="00AF357A" w:rsidRPr="00AF357A">
        <w:t xml:space="preserve"> </w:t>
      </w:r>
      <w:r w:rsidRPr="00AF357A">
        <w:t>конституций,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позитивизм,</w:t>
      </w:r>
      <w:r w:rsidR="00AF357A" w:rsidRPr="00AF357A">
        <w:t xml:space="preserve"> </w:t>
      </w:r>
      <w:r w:rsidRPr="00AF357A">
        <w:t>примененный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государствоведению,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шел</w:t>
      </w:r>
      <w:r w:rsidR="00AF357A" w:rsidRPr="00AF357A">
        <w:t>.</w:t>
      </w:r>
    </w:p>
    <w:p w:rsidR="00AF357A" w:rsidRDefault="00985B9D" w:rsidP="00AF357A">
      <w:pPr>
        <w:tabs>
          <w:tab w:val="left" w:pos="726"/>
        </w:tabs>
      </w:pPr>
      <w:r w:rsidRPr="00AF357A">
        <w:t>Аналогичных</w:t>
      </w:r>
      <w:r w:rsidR="00AF357A" w:rsidRPr="00AF357A">
        <w:t xml:space="preserve"> </w:t>
      </w:r>
      <w:r w:rsidRPr="00AF357A">
        <w:t>взглядов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государство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на</w:t>
      </w:r>
      <w:r w:rsidR="00AF357A">
        <w:t xml:space="preserve"> "</w:t>
      </w:r>
      <w:r w:rsidRPr="00AF357A">
        <w:t>юридическую</w:t>
      </w:r>
      <w:r w:rsidR="00AF357A" w:rsidRPr="00AF357A">
        <w:t xml:space="preserve"> </w:t>
      </w:r>
      <w:r w:rsidRPr="00AF357A">
        <w:t>организацию</w:t>
      </w:r>
      <w:r w:rsidR="00AF357A" w:rsidRPr="00AF357A">
        <w:t xml:space="preserve"> </w:t>
      </w:r>
      <w:r w:rsidRPr="00AF357A">
        <w:t>народа</w:t>
      </w:r>
      <w:r w:rsidR="00AF357A">
        <w:t xml:space="preserve">" </w:t>
      </w:r>
      <w:r w:rsidRPr="00AF357A">
        <w:t>придерживались</w:t>
      </w:r>
      <w:r w:rsidR="00AF357A" w:rsidRPr="00AF357A">
        <w:t xml:space="preserve"> </w:t>
      </w:r>
      <w:r w:rsidRPr="00AF357A">
        <w:t>германский</w:t>
      </w:r>
      <w:r w:rsidR="00AF357A" w:rsidRPr="00AF357A">
        <w:t xml:space="preserve"> </w:t>
      </w:r>
      <w:r w:rsidRPr="00AF357A">
        <w:t>государствовед</w:t>
      </w:r>
      <w:r w:rsidR="00AF357A" w:rsidRPr="00AF357A">
        <w:t xml:space="preserve"> </w:t>
      </w:r>
      <w:r w:rsidRPr="00AF357A">
        <w:rPr>
          <w:bCs/>
        </w:rPr>
        <w:t>Пауль</w:t>
      </w:r>
      <w:r w:rsidR="00AF357A" w:rsidRPr="00AF357A">
        <w:rPr>
          <w:b/>
          <w:bCs/>
        </w:rPr>
        <w:t xml:space="preserve"> </w:t>
      </w:r>
      <w:r w:rsidRPr="00AF357A">
        <w:rPr>
          <w:bCs/>
        </w:rPr>
        <w:t>Лабанд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другие</w:t>
      </w:r>
      <w:r w:rsidR="00AF357A" w:rsidRPr="00AF357A">
        <w:t xml:space="preserve"> </w:t>
      </w:r>
      <w:r w:rsidRPr="00AF357A">
        <w:t>либеральные</w:t>
      </w:r>
      <w:r w:rsidR="00AF357A" w:rsidRPr="00AF357A">
        <w:t xml:space="preserve"> </w:t>
      </w:r>
      <w:r w:rsidRPr="00AF357A">
        <w:t>позитивисты,</w:t>
      </w:r>
      <w:r w:rsidR="00AF357A" w:rsidRPr="00AF357A">
        <w:t xml:space="preserve"> </w:t>
      </w:r>
      <w:r w:rsidRPr="00AF357A">
        <w:t>сводившие</w:t>
      </w:r>
      <w:r w:rsidR="00AF357A" w:rsidRPr="00AF357A">
        <w:t xml:space="preserve"> </w:t>
      </w:r>
      <w:r w:rsidRPr="00AF357A">
        <w:t>государствоведение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комментированию</w:t>
      </w:r>
      <w:r w:rsidR="00AF357A" w:rsidRPr="00AF357A">
        <w:t xml:space="preserve"> </w:t>
      </w:r>
      <w:r w:rsidRPr="00AF357A">
        <w:t>действующих</w:t>
      </w:r>
      <w:r w:rsidR="00AF357A" w:rsidRPr="00AF357A">
        <w:t xml:space="preserve"> </w:t>
      </w:r>
      <w:r w:rsidRPr="00AF357A">
        <w:t>конституций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практики</w:t>
      </w:r>
      <w:r w:rsidR="00AF357A" w:rsidRPr="00AF357A">
        <w:t xml:space="preserve"> </w:t>
      </w:r>
      <w:r w:rsidRPr="00AF357A">
        <w:t>их</w:t>
      </w:r>
      <w:r w:rsidR="00AF357A" w:rsidRPr="00AF357A">
        <w:t xml:space="preserve"> </w:t>
      </w:r>
      <w:r w:rsidRPr="00AF357A">
        <w:t>осуществления</w:t>
      </w:r>
      <w:r w:rsidR="00AF357A" w:rsidRPr="00AF357A">
        <w:t>.</w:t>
      </w:r>
    </w:p>
    <w:p w:rsidR="00AF357A" w:rsidRDefault="00AF357A" w:rsidP="00AF357A">
      <w:pPr>
        <w:tabs>
          <w:tab w:val="left" w:pos="726"/>
        </w:tabs>
        <w:rPr>
          <w:szCs w:val="32"/>
        </w:rPr>
      </w:pPr>
    </w:p>
    <w:p w:rsidR="00AF357A" w:rsidRDefault="004D11CF" w:rsidP="00AF357A">
      <w:pPr>
        <w:pStyle w:val="1"/>
      </w:pPr>
      <w:bookmarkStart w:id="2" w:name="_Toc282001801"/>
      <w:r w:rsidRPr="00AF357A">
        <w:t>2</w:t>
      </w:r>
      <w:r w:rsidR="00AF357A" w:rsidRPr="00AF357A">
        <w:t xml:space="preserve">. </w:t>
      </w:r>
      <w:r w:rsidR="00F017D3" w:rsidRPr="00AF357A">
        <w:t>Юридический</w:t>
      </w:r>
      <w:r w:rsidR="00AF357A" w:rsidRPr="00AF357A">
        <w:t xml:space="preserve"> </w:t>
      </w:r>
      <w:r w:rsidR="00F017D3" w:rsidRPr="00AF357A">
        <w:t>позитивизм</w:t>
      </w:r>
      <w:r w:rsidR="00AF357A" w:rsidRPr="00AF357A">
        <w:t xml:space="preserve"> </w:t>
      </w:r>
      <w:r w:rsidR="00F017D3" w:rsidRPr="00AF357A">
        <w:t>как</w:t>
      </w:r>
      <w:r w:rsidR="00AF357A" w:rsidRPr="00AF357A">
        <w:t xml:space="preserve"> </w:t>
      </w:r>
      <w:r w:rsidR="00F017D3" w:rsidRPr="00AF357A">
        <w:t>способ</w:t>
      </w:r>
      <w:r w:rsidR="00AF357A" w:rsidRPr="00AF357A">
        <w:t xml:space="preserve"> </w:t>
      </w:r>
      <w:r w:rsidR="00F017D3" w:rsidRPr="00AF357A">
        <w:t>познания</w:t>
      </w:r>
      <w:r w:rsidR="00AF357A" w:rsidRPr="00AF357A">
        <w:t xml:space="preserve"> </w:t>
      </w:r>
      <w:r w:rsidR="00F017D3" w:rsidRPr="00AF357A">
        <w:t>права</w:t>
      </w:r>
      <w:bookmarkEnd w:id="2"/>
    </w:p>
    <w:p w:rsidR="00AF357A" w:rsidRPr="00AF357A" w:rsidRDefault="00AF357A" w:rsidP="00AF357A">
      <w:pPr>
        <w:rPr>
          <w:lang w:eastAsia="en-US"/>
        </w:rPr>
      </w:pPr>
    </w:p>
    <w:p w:rsidR="002365A5" w:rsidRPr="00AF357A" w:rsidRDefault="009C63C3" w:rsidP="00AF357A">
      <w:pPr>
        <w:tabs>
          <w:tab w:val="left" w:pos="726"/>
        </w:tabs>
      </w:pPr>
      <w:r w:rsidRPr="00AF357A">
        <w:t>Для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русского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характерна</w:t>
      </w:r>
      <w:r w:rsidR="00AF357A" w:rsidRPr="00AF357A">
        <w:t xml:space="preserve"> </w:t>
      </w:r>
      <w:r w:rsidRPr="00AF357A">
        <w:t>чрезвычайная</w:t>
      </w:r>
      <w:r w:rsidR="00AF357A" w:rsidRPr="00AF357A">
        <w:t xml:space="preserve"> </w:t>
      </w:r>
      <w:r w:rsidRPr="00AF357A">
        <w:t>тесная</w:t>
      </w:r>
      <w:r w:rsidR="00AF357A" w:rsidRPr="00AF357A">
        <w:t xml:space="preserve"> </w:t>
      </w:r>
      <w:r w:rsidRPr="00AF357A">
        <w:t>связь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философским</w:t>
      </w:r>
      <w:r w:rsidR="00AF357A" w:rsidRPr="00AF357A">
        <w:t xml:space="preserve"> </w:t>
      </w:r>
      <w:r w:rsidRPr="00AF357A">
        <w:t>позитивизмом</w:t>
      </w:r>
      <w:r w:rsidR="00AF357A" w:rsidRPr="00AF357A">
        <w:t xml:space="preserve">. </w:t>
      </w:r>
      <w:r w:rsidRPr="00AF357A">
        <w:t>Быть</w:t>
      </w:r>
      <w:r w:rsidR="00AF357A" w:rsidRPr="00AF357A">
        <w:t xml:space="preserve"> </w:t>
      </w:r>
      <w:r w:rsidRPr="00AF357A">
        <w:t>позитивистом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 </w:t>
      </w:r>
      <w:r w:rsidRPr="00AF357A">
        <w:t>значило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представителей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последователем</w:t>
      </w:r>
      <w:r w:rsidR="00AF357A" w:rsidRPr="00AF357A">
        <w:t xml:space="preserve"> </w:t>
      </w:r>
      <w:r w:rsidRPr="00AF357A">
        <w:t>позитивной</w:t>
      </w:r>
      <w:r w:rsidR="00AF357A" w:rsidRPr="00AF357A">
        <w:t xml:space="preserve"> </w:t>
      </w:r>
      <w:r w:rsidRPr="00AF357A">
        <w:t>философии</w:t>
      </w:r>
      <w:r w:rsidR="00AF357A" w:rsidRPr="00AF357A">
        <w:t xml:space="preserve">. </w:t>
      </w:r>
      <w:r w:rsidRPr="00AF357A">
        <w:t>Они</w:t>
      </w:r>
      <w:r w:rsidR="00AF357A" w:rsidRPr="00AF357A">
        <w:t xml:space="preserve"> </w:t>
      </w:r>
      <w:r w:rsidRPr="00AF357A">
        <w:t>неоднократно</w:t>
      </w:r>
      <w:r w:rsidR="00AF357A" w:rsidRPr="00AF357A">
        <w:t xml:space="preserve"> </w:t>
      </w:r>
      <w:r w:rsidRPr="00AF357A">
        <w:t>подчёркивали</w:t>
      </w:r>
      <w:r w:rsidR="00AF357A" w:rsidRPr="00AF357A">
        <w:t xml:space="preserve"> </w:t>
      </w:r>
      <w:r w:rsidRPr="00AF357A">
        <w:t>своё</w:t>
      </w:r>
      <w:r w:rsidR="00AF357A" w:rsidRPr="00AF357A">
        <w:t xml:space="preserve"> </w:t>
      </w:r>
      <w:r w:rsidRPr="00AF357A">
        <w:t>стремление</w:t>
      </w:r>
      <w:r w:rsidR="00AF357A">
        <w:t xml:space="preserve"> "</w:t>
      </w:r>
      <w:r w:rsidRPr="00AF357A">
        <w:t>обосновать</w:t>
      </w:r>
      <w:r w:rsidR="00AF357A" w:rsidRPr="00AF357A">
        <w:t xml:space="preserve"> </w:t>
      </w:r>
      <w:r w:rsidRPr="00AF357A">
        <w:t>объяснение</w:t>
      </w:r>
      <w:r w:rsidR="00AF357A" w:rsidRPr="00AF357A">
        <w:t xml:space="preserve"> </w:t>
      </w:r>
      <w:r w:rsidRPr="00AF357A">
        <w:t>действительных</w:t>
      </w:r>
      <w:r w:rsidR="00AF357A" w:rsidRPr="00AF357A">
        <w:t xml:space="preserve"> </w:t>
      </w:r>
      <w:r w:rsidRPr="00AF357A">
        <w:t>юридических</w:t>
      </w:r>
      <w:r w:rsidR="00AF357A" w:rsidRPr="00AF357A">
        <w:t xml:space="preserve"> </w:t>
      </w:r>
      <w:r w:rsidRPr="00AF357A">
        <w:t>явлений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научных</w:t>
      </w:r>
      <w:r w:rsidR="00AF357A" w:rsidRPr="00AF357A">
        <w:t xml:space="preserve"> </w:t>
      </w:r>
      <w:r w:rsidRPr="00AF357A">
        <w:t>требованиях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называемого</w:t>
      </w:r>
      <w:r w:rsidR="00AF357A" w:rsidRPr="00AF357A">
        <w:t xml:space="preserve"> </w:t>
      </w:r>
      <w:r w:rsidRPr="00AF357A">
        <w:t>научного</w:t>
      </w:r>
      <w:r w:rsidR="00AF357A" w:rsidRPr="00AF357A">
        <w:t xml:space="preserve"> </w:t>
      </w:r>
      <w:r w:rsidRPr="00AF357A">
        <w:t>позитивизма</w:t>
      </w:r>
      <w:r w:rsidR="00AF357A">
        <w:t>"</w:t>
      </w:r>
      <w:r w:rsidR="00AF357A" w:rsidRPr="00AF357A">
        <w:t xml:space="preserve">. </w:t>
      </w:r>
      <w:r w:rsidRPr="00AF357A">
        <w:t>Характерные</w:t>
      </w:r>
      <w:r w:rsidR="00AF357A" w:rsidRPr="00AF357A">
        <w:t xml:space="preserve"> </w:t>
      </w:r>
      <w:r w:rsidRPr="00AF357A">
        <w:t>черты</w:t>
      </w:r>
      <w:r w:rsidR="00AF357A" w:rsidRPr="00AF357A">
        <w:t xml:space="preserve"> </w:t>
      </w:r>
      <w:r w:rsidRPr="00AF357A">
        <w:t>позитивной</w:t>
      </w:r>
      <w:r w:rsidR="00AF357A" w:rsidRPr="00AF357A">
        <w:t xml:space="preserve"> </w:t>
      </w:r>
      <w:r w:rsidRPr="00AF357A">
        <w:t>философии</w:t>
      </w:r>
      <w:r w:rsidR="00AF357A" w:rsidRPr="00AF357A">
        <w:t xml:space="preserve"> - </w:t>
      </w:r>
      <w:r w:rsidRPr="00AF357A">
        <w:t>агностицизм,</w:t>
      </w:r>
      <w:r w:rsidR="00AF357A" w:rsidRPr="00AF357A">
        <w:t xml:space="preserve"> </w:t>
      </w:r>
      <w:r w:rsidRPr="00AF357A">
        <w:t>феноменализм,</w:t>
      </w:r>
      <w:r w:rsidR="00AF357A" w:rsidRPr="00AF357A">
        <w:t xml:space="preserve"> </w:t>
      </w:r>
      <w:r w:rsidRPr="00AF357A">
        <w:t>крайний</w:t>
      </w:r>
      <w:r w:rsidR="00AF357A" w:rsidRPr="00AF357A">
        <w:t xml:space="preserve"> </w:t>
      </w:r>
      <w:r w:rsidRPr="00AF357A">
        <w:t>релятивизм</w:t>
      </w:r>
      <w:r w:rsidR="00AF357A" w:rsidRPr="00AF357A">
        <w:t xml:space="preserve"> - </w:t>
      </w:r>
      <w:r w:rsidR="00674814" w:rsidRPr="00AF357A">
        <w:t>обусловили</w:t>
      </w:r>
      <w:r w:rsidR="00AF357A" w:rsidRPr="00AF357A">
        <w:t xml:space="preserve"> </w:t>
      </w:r>
      <w:r w:rsidR="00674814" w:rsidRPr="00AF357A">
        <w:t>и</w:t>
      </w:r>
      <w:r w:rsidR="00AF357A" w:rsidRPr="00AF357A">
        <w:t xml:space="preserve"> </w:t>
      </w:r>
      <w:r w:rsidR="00674814" w:rsidRPr="00AF357A">
        <w:t>соответствующий</w:t>
      </w:r>
      <w:r w:rsidR="00AF357A" w:rsidRPr="00AF357A">
        <w:t xml:space="preserve"> </w:t>
      </w:r>
      <w:r w:rsidR="00674814" w:rsidRPr="00AF357A">
        <w:t>подход</w:t>
      </w:r>
      <w:r w:rsidR="00AF357A" w:rsidRPr="00AF357A">
        <w:t xml:space="preserve"> </w:t>
      </w:r>
      <w:r w:rsidR="00674814" w:rsidRPr="00AF357A">
        <w:t>к</w:t>
      </w:r>
      <w:r w:rsidR="00AF357A" w:rsidRPr="00AF357A">
        <w:t xml:space="preserve"> </w:t>
      </w:r>
      <w:r w:rsidR="00674814" w:rsidRPr="00AF357A">
        <w:t>правовым</w:t>
      </w:r>
      <w:r w:rsidR="00AF357A" w:rsidRPr="00AF357A">
        <w:t xml:space="preserve"> </w:t>
      </w:r>
      <w:r w:rsidR="00674814" w:rsidRPr="00AF357A">
        <w:t>явлениям</w:t>
      </w:r>
      <w:r w:rsidR="00AF357A" w:rsidRPr="00AF357A">
        <w:t xml:space="preserve"> </w:t>
      </w:r>
      <w:r w:rsidR="00674814" w:rsidRPr="00AF357A">
        <w:t>её</w:t>
      </w:r>
      <w:r w:rsidR="00AF357A" w:rsidRPr="00AF357A">
        <w:t xml:space="preserve"> </w:t>
      </w:r>
      <w:r w:rsidR="00674814" w:rsidRPr="00AF357A">
        <w:t>последователей</w:t>
      </w:r>
      <w:r w:rsidR="00AF357A" w:rsidRPr="00AF357A">
        <w:t xml:space="preserve"> </w:t>
      </w:r>
      <w:r w:rsidR="00674814" w:rsidRPr="00AF357A">
        <w:t>в</w:t>
      </w:r>
      <w:r w:rsidR="00AF357A" w:rsidRPr="00AF357A">
        <w:t xml:space="preserve"> </w:t>
      </w:r>
      <w:r w:rsidR="00674814" w:rsidRPr="00AF357A">
        <w:t>области</w:t>
      </w:r>
      <w:r w:rsidR="00AF357A" w:rsidRPr="00AF357A">
        <w:t xml:space="preserve"> </w:t>
      </w:r>
      <w:r w:rsidR="00674814" w:rsidRPr="00AF357A">
        <w:t>юриспруденции</w:t>
      </w:r>
      <w:r w:rsidR="00AF357A" w:rsidRPr="00AF357A">
        <w:t xml:space="preserve">. </w:t>
      </w:r>
      <w:r w:rsidR="00674814" w:rsidRPr="00AF357A">
        <w:t>Так</w:t>
      </w:r>
      <w:r w:rsidR="00AF357A" w:rsidRPr="00AF357A">
        <w:t xml:space="preserve"> </w:t>
      </w:r>
      <w:r w:rsidR="00674814" w:rsidRPr="00AF357A">
        <w:t>А</w:t>
      </w:r>
      <w:r w:rsidR="00AF357A">
        <w:t xml:space="preserve">.Х. </w:t>
      </w:r>
      <w:r w:rsidR="00674814" w:rsidRPr="00AF357A">
        <w:t>Гольмстен</w:t>
      </w:r>
      <w:r w:rsidR="00AF357A" w:rsidRPr="00AF357A">
        <w:t xml:space="preserve"> </w:t>
      </w:r>
      <w:r w:rsidR="00674814" w:rsidRPr="00AF357A">
        <w:t>писал</w:t>
      </w:r>
      <w:r w:rsidR="00AF357A" w:rsidRPr="00AF357A">
        <w:t>:</w:t>
      </w:r>
      <w:r w:rsidR="00AF357A">
        <w:t xml:space="preserve"> "</w:t>
      </w:r>
      <w:r w:rsidR="00674814" w:rsidRPr="00AF357A">
        <w:t>Мы</w:t>
      </w:r>
      <w:r w:rsidR="00AF357A" w:rsidRPr="00AF357A">
        <w:t xml:space="preserve"> </w:t>
      </w:r>
      <w:r w:rsidR="00674814" w:rsidRPr="00AF357A">
        <w:t>берём</w:t>
      </w:r>
      <w:r w:rsidR="00AF357A" w:rsidRPr="00AF357A">
        <w:t xml:space="preserve"> </w:t>
      </w:r>
      <w:r w:rsidR="00674814" w:rsidRPr="00AF357A">
        <w:t>известные</w:t>
      </w:r>
      <w:r w:rsidR="00AF357A" w:rsidRPr="00AF357A">
        <w:t xml:space="preserve"> </w:t>
      </w:r>
      <w:r w:rsidR="00674814" w:rsidRPr="00AF357A">
        <w:t>явления,</w:t>
      </w:r>
      <w:r w:rsidR="00AF357A" w:rsidRPr="00AF357A">
        <w:t xml:space="preserve"> </w:t>
      </w:r>
      <w:r w:rsidR="00674814" w:rsidRPr="00AF357A">
        <w:t>производим</w:t>
      </w:r>
      <w:r w:rsidR="00AF357A" w:rsidRPr="00AF357A">
        <w:t xml:space="preserve"> </w:t>
      </w:r>
      <w:r w:rsidR="00674814" w:rsidRPr="00AF357A">
        <w:t>над</w:t>
      </w:r>
      <w:r w:rsidR="00AF357A" w:rsidRPr="00AF357A">
        <w:t xml:space="preserve"> </w:t>
      </w:r>
      <w:r w:rsidR="00674814" w:rsidRPr="00AF357A">
        <w:t>ними</w:t>
      </w:r>
      <w:r w:rsidR="00AF357A" w:rsidRPr="00AF357A">
        <w:t xml:space="preserve"> </w:t>
      </w:r>
      <w:r w:rsidR="00674814" w:rsidRPr="00AF357A">
        <w:t>дифференцирование</w:t>
      </w:r>
      <w:r w:rsidR="00AF357A" w:rsidRPr="00AF357A">
        <w:t xml:space="preserve"> </w:t>
      </w:r>
      <w:r w:rsidR="00674814" w:rsidRPr="00AF357A">
        <w:t>и</w:t>
      </w:r>
      <w:r w:rsidR="00AF357A" w:rsidRPr="00AF357A">
        <w:t xml:space="preserve"> </w:t>
      </w:r>
      <w:r w:rsidR="00674814" w:rsidRPr="00AF357A">
        <w:t>интегрирование,</w:t>
      </w:r>
      <w:r w:rsidR="00AF357A" w:rsidRPr="00AF357A">
        <w:t xml:space="preserve"> </w:t>
      </w:r>
      <w:r w:rsidR="00674814" w:rsidRPr="00AF357A">
        <w:t>а,</w:t>
      </w:r>
      <w:r w:rsidR="00AF357A" w:rsidRPr="00AF357A">
        <w:t xml:space="preserve"> </w:t>
      </w:r>
      <w:r w:rsidR="00674814" w:rsidRPr="00AF357A">
        <w:t>делая</w:t>
      </w:r>
      <w:r w:rsidR="00AF357A" w:rsidRPr="00AF357A">
        <w:t xml:space="preserve"> </w:t>
      </w:r>
      <w:r w:rsidR="00674814" w:rsidRPr="00AF357A">
        <w:t>это,</w:t>
      </w:r>
      <w:r w:rsidR="00AF357A" w:rsidRPr="00AF357A">
        <w:t xml:space="preserve"> </w:t>
      </w:r>
      <w:r w:rsidR="00674814" w:rsidRPr="00AF357A">
        <w:t>мы</w:t>
      </w:r>
      <w:r w:rsidR="00AF357A" w:rsidRPr="00AF357A">
        <w:t xml:space="preserve"> </w:t>
      </w:r>
      <w:r w:rsidR="00674814" w:rsidRPr="00AF357A">
        <w:t>не</w:t>
      </w:r>
      <w:r w:rsidR="00AF357A" w:rsidRPr="00AF357A">
        <w:t xml:space="preserve"> </w:t>
      </w:r>
      <w:r w:rsidR="00674814" w:rsidRPr="00AF357A">
        <w:t>только</w:t>
      </w:r>
      <w:r w:rsidR="00AF357A" w:rsidRPr="00AF357A">
        <w:t xml:space="preserve"> </w:t>
      </w:r>
      <w:r w:rsidR="00674814" w:rsidRPr="00AF357A">
        <w:t>находим</w:t>
      </w:r>
      <w:r w:rsidR="00AF357A" w:rsidRPr="00AF357A">
        <w:t xml:space="preserve"> </w:t>
      </w:r>
      <w:r w:rsidR="00674814" w:rsidRPr="00AF357A">
        <w:t>общие</w:t>
      </w:r>
      <w:r w:rsidR="00AF357A" w:rsidRPr="00AF357A">
        <w:t xml:space="preserve"> </w:t>
      </w:r>
      <w:r w:rsidR="00674814" w:rsidRPr="00AF357A">
        <w:t>свойст</w:t>
      </w:r>
      <w:r w:rsidR="00DD6DB7" w:rsidRPr="00AF357A">
        <w:t>ва</w:t>
      </w:r>
      <w:r w:rsidR="00AF357A" w:rsidRPr="00AF357A">
        <w:t xml:space="preserve"> </w:t>
      </w:r>
      <w:r w:rsidR="00DD6DB7" w:rsidRPr="00AF357A">
        <w:t>и</w:t>
      </w:r>
      <w:r w:rsidR="00AF357A" w:rsidRPr="00AF357A">
        <w:t xml:space="preserve"> </w:t>
      </w:r>
      <w:r w:rsidR="00DD6DB7" w:rsidRPr="00AF357A">
        <w:t>соотношения,</w:t>
      </w:r>
      <w:r w:rsidR="00AF357A" w:rsidRPr="00AF357A">
        <w:t xml:space="preserve"> </w:t>
      </w:r>
      <w:r w:rsidR="00DD6DB7" w:rsidRPr="00AF357A">
        <w:t>но</w:t>
      </w:r>
      <w:r w:rsidR="00AF357A" w:rsidRPr="00AF357A">
        <w:t xml:space="preserve"> </w:t>
      </w:r>
      <w:r w:rsidR="00DD6DB7" w:rsidRPr="00AF357A">
        <w:t>и</w:t>
      </w:r>
      <w:r w:rsidR="00AF357A" w:rsidRPr="00AF357A">
        <w:t xml:space="preserve"> </w:t>
      </w:r>
      <w:r w:rsidR="00DD6DB7" w:rsidRPr="00AF357A">
        <w:t>системати</w:t>
      </w:r>
      <w:r w:rsidR="00674814" w:rsidRPr="00AF357A">
        <w:t>зируем</w:t>
      </w:r>
      <w:r w:rsidR="00AF357A">
        <w:t>".1</w:t>
      </w:r>
    </w:p>
    <w:p w:rsidR="00AF357A" w:rsidRPr="00AF357A" w:rsidRDefault="00AF357A" w:rsidP="00AF357A">
      <w:pPr>
        <w:tabs>
          <w:tab w:val="left" w:pos="726"/>
        </w:tabs>
      </w:pPr>
      <w:r>
        <w:t>"</w:t>
      </w:r>
      <w:r w:rsidR="00DD6DB7" w:rsidRPr="00AF357A">
        <w:t>Математический</w:t>
      </w:r>
      <w:r w:rsidRPr="00AF357A">
        <w:t xml:space="preserve"> </w:t>
      </w:r>
      <w:r w:rsidR="00DD6DB7" w:rsidRPr="00AF357A">
        <w:t>элемент,</w:t>
      </w:r>
      <w:r w:rsidRPr="00AF357A">
        <w:t xml:space="preserve"> - </w:t>
      </w:r>
      <w:r w:rsidR="00DD6DB7" w:rsidRPr="00AF357A">
        <w:t>указывал</w:t>
      </w:r>
      <w:r w:rsidRPr="00AF357A">
        <w:t xml:space="preserve"> </w:t>
      </w:r>
      <w:r w:rsidR="00DD6DB7" w:rsidRPr="00AF357A">
        <w:t>С</w:t>
      </w:r>
      <w:r>
        <w:t xml:space="preserve">.В. </w:t>
      </w:r>
      <w:r w:rsidR="00DD6DB7" w:rsidRPr="00AF357A">
        <w:t>Пахман,</w:t>
      </w:r>
      <w:r w:rsidRPr="00AF357A">
        <w:t xml:space="preserve"> - </w:t>
      </w:r>
      <w:r w:rsidR="00DD6DB7" w:rsidRPr="00AF357A">
        <w:t>лежит</w:t>
      </w:r>
      <w:r w:rsidRPr="00AF357A">
        <w:t xml:space="preserve"> </w:t>
      </w:r>
      <w:r w:rsidR="00DD6DB7" w:rsidRPr="00AF357A">
        <w:t>в</w:t>
      </w:r>
      <w:r w:rsidRPr="00AF357A">
        <w:t xml:space="preserve"> </w:t>
      </w:r>
      <w:r w:rsidR="00DD6DB7" w:rsidRPr="00AF357A">
        <w:t>основе</w:t>
      </w:r>
      <w:r w:rsidRPr="00AF357A">
        <w:t xml:space="preserve"> </w:t>
      </w:r>
      <w:r w:rsidR="00DD6DB7" w:rsidRPr="00AF357A">
        <w:t>всей</w:t>
      </w:r>
      <w:r w:rsidRPr="00AF357A">
        <w:t xml:space="preserve"> </w:t>
      </w:r>
      <w:r w:rsidR="00DD6DB7" w:rsidRPr="00AF357A">
        <w:t>юридической</w:t>
      </w:r>
      <w:r w:rsidRPr="00AF357A">
        <w:t xml:space="preserve"> </w:t>
      </w:r>
      <w:r w:rsidR="00DD6DB7" w:rsidRPr="00AF357A">
        <w:t>науки</w:t>
      </w:r>
      <w:r w:rsidRPr="00AF357A">
        <w:t xml:space="preserve"> </w:t>
      </w:r>
      <w:r w:rsidR="00DD6DB7" w:rsidRPr="00AF357A">
        <w:t>в</w:t>
      </w:r>
      <w:r w:rsidRPr="00AF357A">
        <w:t xml:space="preserve"> </w:t>
      </w:r>
      <w:r w:rsidR="00DD6DB7" w:rsidRPr="00AF357A">
        <w:t>собственном</w:t>
      </w:r>
      <w:r w:rsidRPr="00AF357A">
        <w:t xml:space="preserve"> </w:t>
      </w:r>
      <w:r w:rsidR="00DD6DB7" w:rsidRPr="00AF357A">
        <w:t>смысле</w:t>
      </w:r>
      <w:r>
        <w:t>"</w:t>
      </w:r>
      <w:r w:rsidR="00DD6DB7" w:rsidRPr="00AF357A">
        <w:t>,</w:t>
      </w:r>
      <w:r w:rsidRPr="00AF357A">
        <w:t xml:space="preserve"> - </w:t>
      </w:r>
      <w:r w:rsidR="00DD6DB7" w:rsidRPr="00AF357A">
        <w:t>так</w:t>
      </w:r>
      <w:r w:rsidRPr="00AF357A">
        <w:t xml:space="preserve"> </w:t>
      </w:r>
      <w:r w:rsidR="00DD6DB7" w:rsidRPr="00AF357A">
        <w:t>как</w:t>
      </w:r>
      <w:r>
        <w:t xml:space="preserve"> "</w:t>
      </w:r>
      <w:r w:rsidR="00DD6DB7" w:rsidRPr="00AF357A">
        <w:t>все</w:t>
      </w:r>
      <w:r w:rsidRPr="00AF357A">
        <w:t xml:space="preserve"> </w:t>
      </w:r>
      <w:r w:rsidR="00DD6DB7" w:rsidRPr="00AF357A">
        <w:t>отношения,</w:t>
      </w:r>
      <w:r w:rsidRPr="00AF357A">
        <w:t xml:space="preserve"> </w:t>
      </w:r>
      <w:r w:rsidR="00DD6DB7" w:rsidRPr="00AF357A">
        <w:t>рассматриваемые</w:t>
      </w:r>
      <w:r w:rsidRPr="00AF357A">
        <w:t xml:space="preserve"> </w:t>
      </w:r>
      <w:r w:rsidR="00DD6DB7" w:rsidRPr="00AF357A">
        <w:t>правом,</w:t>
      </w:r>
      <w:r w:rsidRPr="00AF357A">
        <w:t xml:space="preserve"> </w:t>
      </w:r>
      <w:r w:rsidR="00DD6DB7" w:rsidRPr="00AF357A">
        <w:t>могут</w:t>
      </w:r>
      <w:r w:rsidRPr="00AF357A">
        <w:t xml:space="preserve"> </w:t>
      </w:r>
      <w:r w:rsidR="00DD6DB7" w:rsidRPr="00AF357A">
        <w:t>быть</w:t>
      </w:r>
      <w:r w:rsidRPr="00AF357A">
        <w:t xml:space="preserve"> </w:t>
      </w:r>
      <w:r w:rsidR="00DD6DB7" w:rsidRPr="00AF357A">
        <w:t>рассматриваемы</w:t>
      </w:r>
      <w:r w:rsidRPr="00AF357A">
        <w:t xml:space="preserve"> </w:t>
      </w:r>
      <w:r w:rsidR="00DD6DB7" w:rsidRPr="00AF357A">
        <w:t>только</w:t>
      </w:r>
      <w:r w:rsidRPr="00AF357A">
        <w:t xml:space="preserve"> </w:t>
      </w:r>
      <w:r w:rsidR="00DD6DB7" w:rsidRPr="00AF357A">
        <w:t>с</w:t>
      </w:r>
      <w:r w:rsidRPr="00AF357A">
        <w:t xml:space="preserve"> </w:t>
      </w:r>
      <w:r w:rsidR="00DD6DB7" w:rsidRPr="00AF357A">
        <w:t>точки</w:t>
      </w:r>
      <w:r w:rsidRPr="00AF357A">
        <w:t xml:space="preserve"> </w:t>
      </w:r>
      <w:r w:rsidR="00DD6DB7" w:rsidRPr="00AF357A">
        <w:t>зрения</w:t>
      </w:r>
      <w:r w:rsidRPr="00AF357A">
        <w:t xml:space="preserve"> </w:t>
      </w:r>
      <w:r w:rsidR="00DD6DB7" w:rsidRPr="00AF357A">
        <w:t>меры,</w:t>
      </w:r>
      <w:r w:rsidRPr="00AF357A">
        <w:t xml:space="preserve"> </w:t>
      </w:r>
      <w:r w:rsidR="00DD6DB7" w:rsidRPr="00AF357A">
        <w:t>то</w:t>
      </w:r>
      <w:r w:rsidRPr="00AF357A">
        <w:t xml:space="preserve"> </w:t>
      </w:r>
      <w:r w:rsidR="00DD6DB7" w:rsidRPr="00AF357A">
        <w:t>есть,</w:t>
      </w:r>
      <w:r w:rsidRPr="00AF357A">
        <w:t xml:space="preserve"> </w:t>
      </w:r>
      <w:r w:rsidR="00DD6DB7" w:rsidRPr="00AF357A">
        <w:t>пространства,</w:t>
      </w:r>
      <w:r w:rsidRPr="00AF357A">
        <w:t xml:space="preserve"> </w:t>
      </w:r>
      <w:r w:rsidR="00DD6DB7" w:rsidRPr="00AF357A">
        <w:t>объёма,</w:t>
      </w:r>
      <w:r w:rsidRPr="00AF357A">
        <w:t xml:space="preserve"> </w:t>
      </w:r>
      <w:r w:rsidR="00DD6DB7" w:rsidRPr="00AF357A">
        <w:t>величины</w:t>
      </w:r>
      <w:r w:rsidRPr="00AF357A">
        <w:t xml:space="preserve"> </w:t>
      </w:r>
      <w:r w:rsidR="00DD6DB7" w:rsidRPr="00AF357A">
        <w:t>и</w:t>
      </w:r>
      <w:r w:rsidRPr="00AF357A">
        <w:t xml:space="preserve"> </w:t>
      </w:r>
      <w:r>
        <w:t>т.п.</w:t>
      </w:r>
      <w:r w:rsidRPr="00AF357A">
        <w:t xml:space="preserve"> </w:t>
      </w:r>
      <w:r w:rsidR="00DD6DB7" w:rsidRPr="00AF357A">
        <w:t>как</w:t>
      </w:r>
      <w:r w:rsidRPr="00AF357A">
        <w:t xml:space="preserve"> </w:t>
      </w:r>
      <w:r w:rsidR="00DD6DB7" w:rsidRPr="00AF357A">
        <w:t>отмеренная</w:t>
      </w:r>
      <w:r w:rsidRPr="00AF357A">
        <w:t xml:space="preserve"> </w:t>
      </w:r>
      <w:r w:rsidR="00DD6DB7" w:rsidRPr="00AF357A">
        <w:t>сфера</w:t>
      </w:r>
      <w:r w:rsidRPr="00AF357A">
        <w:t xml:space="preserve"> </w:t>
      </w:r>
      <w:r w:rsidR="00DD6DB7" w:rsidRPr="00AF357A">
        <w:t>свободы</w:t>
      </w:r>
      <w:r>
        <w:t>"</w:t>
      </w:r>
      <w:r w:rsidRPr="00AF357A">
        <w:t>.</w:t>
      </w:r>
    </w:p>
    <w:p w:rsidR="00AF357A" w:rsidRPr="00AF357A" w:rsidRDefault="00DD6DB7" w:rsidP="00AF357A">
      <w:pPr>
        <w:tabs>
          <w:tab w:val="left" w:pos="726"/>
        </w:tabs>
      </w:pPr>
      <w:r w:rsidRPr="00AF357A">
        <w:t>Видными</w:t>
      </w:r>
      <w:r w:rsidR="00AF357A" w:rsidRPr="00AF357A">
        <w:t xml:space="preserve"> </w:t>
      </w:r>
      <w:r w:rsidRPr="00AF357A">
        <w:t>представителями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позитивизма,</w:t>
      </w:r>
      <w:r w:rsidR="00AF357A" w:rsidRPr="00AF357A">
        <w:t xml:space="preserve"> </w:t>
      </w:r>
      <w:r w:rsidRPr="00AF357A">
        <w:t>оказавшими</w:t>
      </w:r>
      <w:r w:rsidR="00AF357A" w:rsidRPr="00AF357A">
        <w:t xml:space="preserve"> </w:t>
      </w:r>
      <w:r w:rsidRPr="00AF357A">
        <w:t>большое</w:t>
      </w:r>
      <w:r w:rsidR="00AF357A" w:rsidRPr="00AF357A">
        <w:t xml:space="preserve"> </w:t>
      </w:r>
      <w:r w:rsidRPr="00AF357A">
        <w:t>влияние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формирование</w:t>
      </w:r>
      <w:r w:rsidR="00AF357A" w:rsidRPr="00AF357A">
        <w:t xml:space="preserve"> </w:t>
      </w:r>
      <w:r w:rsidRPr="00AF357A">
        <w:t>общей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России,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Е</w:t>
      </w:r>
      <w:r w:rsidR="00AF357A">
        <w:t xml:space="preserve">.В. </w:t>
      </w:r>
      <w:r w:rsidRPr="00AF357A">
        <w:t>Васьковский,</w:t>
      </w:r>
      <w:r w:rsidR="00AF357A" w:rsidRPr="00AF357A">
        <w:t xml:space="preserve"> </w:t>
      </w:r>
      <w:r w:rsidRPr="00AF357A">
        <w:t>Д</w:t>
      </w:r>
      <w:r w:rsidR="00AF357A" w:rsidRPr="00AF357A">
        <w:t xml:space="preserve">. </w:t>
      </w:r>
      <w:r w:rsidRPr="00AF357A">
        <w:t>Д,</w:t>
      </w:r>
      <w:r w:rsidR="00AF357A" w:rsidRPr="00AF357A">
        <w:t xml:space="preserve"> </w:t>
      </w:r>
      <w:r w:rsidRPr="00AF357A">
        <w:t>Гримм,</w:t>
      </w:r>
      <w:r w:rsidR="00AF357A" w:rsidRPr="00AF357A">
        <w:t xml:space="preserve"> </w:t>
      </w:r>
      <w:r w:rsidRPr="00AF357A">
        <w:t>М</w:t>
      </w:r>
      <w:r w:rsidR="00AF357A">
        <w:t xml:space="preserve">.Н. </w:t>
      </w:r>
      <w:r w:rsidRPr="00AF357A">
        <w:t>Капустин,</w:t>
      </w:r>
      <w:r w:rsidR="00AF357A" w:rsidRPr="00AF357A">
        <w:t xml:space="preserve"> </w:t>
      </w:r>
      <w:r w:rsidRPr="00AF357A">
        <w:t>Н</w:t>
      </w:r>
      <w:r w:rsidR="00AF357A">
        <w:t xml:space="preserve">.И. </w:t>
      </w:r>
      <w:r w:rsidRPr="00AF357A">
        <w:t>Палиенко,</w:t>
      </w:r>
      <w:r w:rsidR="00AF357A" w:rsidRPr="00AF357A">
        <w:t xml:space="preserve"> </w:t>
      </w:r>
      <w:r w:rsidRPr="00AF357A">
        <w:t>С</w:t>
      </w:r>
      <w:r w:rsidR="00AF357A">
        <w:t xml:space="preserve">.В. </w:t>
      </w:r>
      <w:r w:rsidRPr="00AF357A">
        <w:t>Пахман,</w:t>
      </w:r>
      <w:r w:rsidR="00AF357A" w:rsidRPr="00AF357A">
        <w:t xml:space="preserve"> </w:t>
      </w:r>
      <w:r w:rsidRPr="00AF357A">
        <w:t>Н</w:t>
      </w:r>
      <w:r w:rsidR="00AF357A">
        <w:t xml:space="preserve">.К. </w:t>
      </w:r>
      <w:r w:rsidRPr="00AF357A">
        <w:t>Ренненкамф,</w:t>
      </w:r>
      <w:r w:rsidR="00AF357A" w:rsidRPr="00AF357A">
        <w:t xml:space="preserve"> </w:t>
      </w:r>
      <w:r w:rsidRPr="00AF357A">
        <w:t>А</w:t>
      </w:r>
      <w:r w:rsidR="00AF357A">
        <w:t xml:space="preserve">.А. </w:t>
      </w:r>
      <w:r w:rsidRPr="00AF357A">
        <w:t>Рождественский</w:t>
      </w:r>
      <w:r w:rsidR="00AF357A" w:rsidRPr="00AF357A">
        <w:t xml:space="preserve">. </w:t>
      </w:r>
      <w:r w:rsidR="00D80185" w:rsidRPr="00AF357A">
        <w:t>Многие</w:t>
      </w:r>
      <w:r w:rsidR="00AF357A" w:rsidRPr="00AF357A">
        <w:t xml:space="preserve"> </w:t>
      </w:r>
      <w:r w:rsidR="00D80185" w:rsidRPr="00AF357A">
        <w:t>из</w:t>
      </w:r>
      <w:r w:rsidR="00AF357A" w:rsidRPr="00AF357A">
        <w:t xml:space="preserve"> </w:t>
      </w:r>
      <w:r w:rsidR="00D80185" w:rsidRPr="00AF357A">
        <w:t>них</w:t>
      </w:r>
      <w:r w:rsidR="00AF357A" w:rsidRPr="00AF357A">
        <w:t xml:space="preserve"> </w:t>
      </w:r>
      <w:r w:rsidR="00D80185" w:rsidRPr="00AF357A">
        <w:t>не</w:t>
      </w:r>
      <w:r w:rsidR="00AF357A" w:rsidRPr="00AF357A">
        <w:t xml:space="preserve"> </w:t>
      </w:r>
      <w:r w:rsidR="00D80185" w:rsidRPr="00AF357A">
        <w:t>довольствовались</w:t>
      </w:r>
      <w:r w:rsidR="00AF357A">
        <w:t xml:space="preserve"> "</w:t>
      </w:r>
      <w:r w:rsidR="00D80185" w:rsidRPr="00AF357A">
        <w:t>чистым</w:t>
      </w:r>
      <w:r w:rsidR="00AF357A">
        <w:t xml:space="preserve">" </w:t>
      </w:r>
      <w:r w:rsidR="00D80185" w:rsidRPr="00AF357A">
        <w:t>позитивизмом</w:t>
      </w:r>
      <w:r w:rsidR="00AF357A" w:rsidRPr="00AF357A">
        <w:t xml:space="preserve"> </w:t>
      </w:r>
      <w:r w:rsidR="00D80185" w:rsidRPr="00AF357A">
        <w:t>и,</w:t>
      </w:r>
      <w:r w:rsidR="00AF357A" w:rsidRPr="00AF357A">
        <w:t xml:space="preserve"> </w:t>
      </w:r>
      <w:r w:rsidR="00D80185" w:rsidRPr="00AF357A">
        <w:t>пытаясь</w:t>
      </w:r>
      <w:r w:rsidR="00AF357A" w:rsidRPr="00AF357A">
        <w:t xml:space="preserve"> </w:t>
      </w:r>
      <w:r w:rsidR="00D80185" w:rsidRPr="00AF357A">
        <w:t>избежать</w:t>
      </w:r>
      <w:r w:rsidR="00AF357A" w:rsidRPr="00AF357A">
        <w:t xml:space="preserve"> </w:t>
      </w:r>
      <w:r w:rsidR="00D80185" w:rsidRPr="00AF357A">
        <w:t>его</w:t>
      </w:r>
      <w:r w:rsidR="00AF357A" w:rsidRPr="00AF357A">
        <w:t xml:space="preserve"> </w:t>
      </w:r>
      <w:r w:rsidR="00D80185" w:rsidRPr="00AF357A">
        <w:t>крайностей,</w:t>
      </w:r>
      <w:r w:rsidR="00AF357A" w:rsidRPr="00AF357A">
        <w:t xml:space="preserve"> </w:t>
      </w:r>
      <w:r w:rsidR="00D80185" w:rsidRPr="00AF357A">
        <w:t>стремились</w:t>
      </w:r>
      <w:r w:rsidR="00AF357A" w:rsidRPr="00AF357A">
        <w:t xml:space="preserve"> </w:t>
      </w:r>
      <w:r w:rsidR="00D80185" w:rsidRPr="00AF357A">
        <w:t>использовать</w:t>
      </w:r>
      <w:r w:rsidR="00AF357A" w:rsidRPr="00AF357A">
        <w:t xml:space="preserve"> </w:t>
      </w:r>
      <w:r w:rsidR="00D80185" w:rsidRPr="00AF357A">
        <w:t>в</w:t>
      </w:r>
      <w:r w:rsidR="00AF357A" w:rsidRPr="00AF357A">
        <w:t xml:space="preserve"> </w:t>
      </w:r>
      <w:r w:rsidR="00D80185" w:rsidRPr="00AF357A">
        <w:t>правовой</w:t>
      </w:r>
      <w:r w:rsidR="00AF357A" w:rsidRPr="00AF357A">
        <w:t xml:space="preserve"> </w:t>
      </w:r>
      <w:r w:rsidR="00D80185" w:rsidRPr="00AF357A">
        <w:t>теории</w:t>
      </w:r>
      <w:r w:rsidR="00AF357A" w:rsidRPr="00AF357A">
        <w:t xml:space="preserve"> </w:t>
      </w:r>
      <w:r w:rsidR="00D80185" w:rsidRPr="00AF357A">
        <w:t>также</w:t>
      </w:r>
      <w:r w:rsidR="00AF357A" w:rsidRPr="00AF357A">
        <w:t xml:space="preserve"> </w:t>
      </w:r>
      <w:r w:rsidR="00D80185" w:rsidRPr="00AF357A">
        <w:t>некоторые</w:t>
      </w:r>
      <w:r w:rsidR="00AF357A" w:rsidRPr="00AF357A">
        <w:t xml:space="preserve"> </w:t>
      </w:r>
      <w:r w:rsidR="00D80185" w:rsidRPr="00AF357A">
        <w:t>социологические</w:t>
      </w:r>
      <w:r w:rsidR="00AF357A" w:rsidRPr="00AF357A">
        <w:t xml:space="preserve"> </w:t>
      </w:r>
      <w:r w:rsidR="00D80185" w:rsidRPr="00AF357A">
        <w:t>идеи</w:t>
      </w:r>
      <w:r w:rsidR="00AF357A" w:rsidRPr="00AF357A">
        <w:t xml:space="preserve"> </w:t>
      </w:r>
      <w:r w:rsidR="00D80185" w:rsidRPr="00AF357A">
        <w:t>и</w:t>
      </w:r>
      <w:r w:rsidR="00AF357A" w:rsidRPr="00AF357A">
        <w:t xml:space="preserve"> </w:t>
      </w:r>
      <w:r w:rsidR="00D80185" w:rsidRPr="00AF357A">
        <w:t>принципы</w:t>
      </w:r>
      <w:r w:rsidR="00AF357A" w:rsidRPr="00AF357A">
        <w:t xml:space="preserve"> </w:t>
      </w:r>
      <w:r w:rsidR="00D80185" w:rsidRPr="00AF357A">
        <w:t>историзма</w:t>
      </w:r>
      <w:r w:rsidR="00AF357A" w:rsidRPr="00AF357A">
        <w:t xml:space="preserve">. </w:t>
      </w:r>
      <w:r w:rsidR="00D80185" w:rsidRPr="00AF357A">
        <w:t>Все</w:t>
      </w:r>
      <w:r w:rsidR="00AF357A" w:rsidRPr="00AF357A">
        <w:t xml:space="preserve"> </w:t>
      </w:r>
      <w:r w:rsidR="00D80185" w:rsidRPr="00AF357A">
        <w:t>они</w:t>
      </w:r>
      <w:r w:rsidR="00AF357A" w:rsidRPr="00AF357A">
        <w:t xml:space="preserve"> </w:t>
      </w:r>
      <w:r w:rsidR="00D80185" w:rsidRPr="00AF357A">
        <w:t>рассматривали</w:t>
      </w:r>
      <w:r w:rsidR="00AF357A" w:rsidRPr="00AF357A">
        <w:t xml:space="preserve"> </w:t>
      </w:r>
      <w:r w:rsidR="00D80185" w:rsidRPr="00AF357A">
        <w:t>анализ,</w:t>
      </w:r>
      <w:r w:rsidR="00AF357A" w:rsidRPr="00AF357A">
        <w:t xml:space="preserve"> </w:t>
      </w:r>
      <w:r w:rsidR="00D80185" w:rsidRPr="00AF357A">
        <w:t>синтез,</w:t>
      </w:r>
      <w:r w:rsidR="00AF357A" w:rsidRPr="00AF357A">
        <w:t xml:space="preserve"> </w:t>
      </w:r>
      <w:r w:rsidR="00D80185" w:rsidRPr="00AF357A">
        <w:t>классификацию,</w:t>
      </w:r>
      <w:r w:rsidR="00AF357A" w:rsidRPr="00AF357A">
        <w:t xml:space="preserve"> </w:t>
      </w:r>
      <w:r w:rsidR="00D80185" w:rsidRPr="00AF357A">
        <w:t>юридическую</w:t>
      </w:r>
      <w:r w:rsidR="00AF357A" w:rsidRPr="00AF357A">
        <w:t xml:space="preserve"> </w:t>
      </w:r>
      <w:r w:rsidR="00D80185" w:rsidRPr="00AF357A">
        <w:t>конструкцию</w:t>
      </w:r>
      <w:r w:rsidR="00AF357A" w:rsidRPr="00AF357A">
        <w:t xml:space="preserve"> </w:t>
      </w:r>
      <w:r w:rsidR="00D80185" w:rsidRPr="00AF357A">
        <w:t>и</w:t>
      </w:r>
      <w:r w:rsidR="00AF357A" w:rsidRPr="00AF357A">
        <w:t xml:space="preserve"> </w:t>
      </w:r>
      <w:r w:rsidR="00D80185" w:rsidRPr="00AF357A">
        <w:t>создание</w:t>
      </w:r>
      <w:r w:rsidR="00AF357A" w:rsidRPr="00AF357A">
        <w:t xml:space="preserve"> </w:t>
      </w:r>
      <w:r w:rsidR="00D80185" w:rsidRPr="00AF357A">
        <w:t>определений</w:t>
      </w:r>
      <w:r w:rsidR="00AF357A" w:rsidRPr="00AF357A">
        <w:t xml:space="preserve"> </w:t>
      </w:r>
      <w:r w:rsidR="00D80185" w:rsidRPr="00AF357A">
        <w:t>как</w:t>
      </w:r>
      <w:r w:rsidR="00AF357A" w:rsidRPr="00AF357A">
        <w:t xml:space="preserve"> </w:t>
      </w:r>
      <w:r w:rsidR="00D80185" w:rsidRPr="00AF357A">
        <w:t>основные</w:t>
      </w:r>
      <w:r w:rsidR="00AF357A" w:rsidRPr="00AF357A">
        <w:t xml:space="preserve"> </w:t>
      </w:r>
      <w:r w:rsidR="00D80185" w:rsidRPr="00AF357A">
        <w:t>приёмы</w:t>
      </w:r>
      <w:r w:rsidR="00AF357A" w:rsidRPr="00AF357A">
        <w:t xml:space="preserve"> </w:t>
      </w:r>
      <w:r w:rsidR="00D80185" w:rsidRPr="00AF357A">
        <w:t>при</w:t>
      </w:r>
      <w:r w:rsidR="00AF357A" w:rsidRPr="00AF357A">
        <w:t xml:space="preserve"> </w:t>
      </w:r>
      <w:r w:rsidR="00D80185" w:rsidRPr="00AF357A">
        <w:t>разработке</w:t>
      </w:r>
      <w:r w:rsidR="00AF357A" w:rsidRPr="00AF357A">
        <w:t xml:space="preserve"> </w:t>
      </w:r>
      <w:r w:rsidR="00D80185" w:rsidRPr="00AF357A">
        <w:t>правового</w:t>
      </w:r>
      <w:r w:rsidR="00AF357A" w:rsidRPr="00AF357A">
        <w:t xml:space="preserve"> </w:t>
      </w:r>
      <w:r w:rsidR="00D80185" w:rsidRPr="00AF357A">
        <w:t>материала</w:t>
      </w:r>
      <w:r w:rsidR="00AF357A" w:rsidRPr="00AF357A">
        <w:t xml:space="preserve">. </w:t>
      </w:r>
      <w:r w:rsidR="00D80185" w:rsidRPr="00AF357A">
        <w:t>По</w:t>
      </w:r>
      <w:r w:rsidR="00AF357A" w:rsidRPr="00AF357A">
        <w:t xml:space="preserve"> </w:t>
      </w:r>
      <w:r w:rsidR="00D80185" w:rsidRPr="00AF357A">
        <w:t>существу</w:t>
      </w:r>
      <w:r w:rsidR="00AF357A" w:rsidRPr="00AF357A">
        <w:t xml:space="preserve"> </w:t>
      </w:r>
      <w:r w:rsidR="00D80185" w:rsidRPr="00AF357A">
        <w:t>они</w:t>
      </w:r>
      <w:r w:rsidR="00AF357A" w:rsidRPr="00AF357A">
        <w:t xml:space="preserve"> </w:t>
      </w:r>
      <w:r w:rsidR="00D80185" w:rsidRPr="00AF357A">
        <w:t>тем</w:t>
      </w:r>
      <w:r w:rsidR="00AF357A" w:rsidRPr="00AF357A">
        <w:t xml:space="preserve"> </w:t>
      </w:r>
      <w:r w:rsidR="00D80185" w:rsidRPr="00AF357A">
        <w:t>самым</w:t>
      </w:r>
      <w:r w:rsidR="00AF357A" w:rsidRPr="00AF357A">
        <w:t xml:space="preserve"> </w:t>
      </w:r>
      <w:r w:rsidR="00D80185" w:rsidRPr="00AF357A">
        <w:t>стремились</w:t>
      </w:r>
      <w:r w:rsidR="00AF357A" w:rsidRPr="00AF357A">
        <w:t xml:space="preserve"> </w:t>
      </w:r>
      <w:r w:rsidR="00D80185" w:rsidRPr="00AF357A">
        <w:t>доказать,</w:t>
      </w:r>
      <w:r w:rsidR="00AF357A" w:rsidRPr="00AF357A">
        <w:t xml:space="preserve"> </w:t>
      </w:r>
      <w:r w:rsidR="00D80185" w:rsidRPr="00AF357A">
        <w:t>что</w:t>
      </w:r>
      <w:r w:rsidR="00AF357A" w:rsidRPr="00AF357A">
        <w:t xml:space="preserve"> </w:t>
      </w:r>
      <w:r w:rsidR="00D80185" w:rsidRPr="00AF357A">
        <w:t>догматический</w:t>
      </w:r>
      <w:r w:rsidR="00AF357A" w:rsidRPr="00AF357A">
        <w:t xml:space="preserve"> </w:t>
      </w:r>
      <w:r w:rsidR="00D80185" w:rsidRPr="00AF357A">
        <w:t>метод</w:t>
      </w:r>
      <w:r w:rsidR="00AF357A" w:rsidRPr="00AF357A">
        <w:t xml:space="preserve"> </w:t>
      </w:r>
      <w:r w:rsidR="00D80185" w:rsidRPr="00AF357A">
        <w:t>изучения</w:t>
      </w:r>
      <w:r w:rsidR="00AF357A" w:rsidRPr="00AF357A">
        <w:t xml:space="preserve"> </w:t>
      </w:r>
      <w:r w:rsidR="00D80185" w:rsidRPr="00AF357A">
        <w:t>правовых</w:t>
      </w:r>
      <w:r w:rsidR="00AF357A" w:rsidRPr="00AF357A">
        <w:t xml:space="preserve"> </w:t>
      </w:r>
      <w:r w:rsidR="00D80185" w:rsidRPr="00AF357A">
        <w:t>явлений</w:t>
      </w:r>
      <w:r w:rsidR="00AF357A" w:rsidRPr="00AF357A">
        <w:t xml:space="preserve"> </w:t>
      </w:r>
      <w:r w:rsidR="00D80185" w:rsidRPr="00AF357A">
        <w:t>должен</w:t>
      </w:r>
      <w:r w:rsidR="00AF357A" w:rsidRPr="00AF357A">
        <w:t xml:space="preserve"> </w:t>
      </w:r>
      <w:r w:rsidR="00D80185" w:rsidRPr="00AF357A">
        <w:t>быть</w:t>
      </w:r>
      <w:r w:rsidR="00AF357A" w:rsidRPr="00AF357A">
        <w:t xml:space="preserve"> </w:t>
      </w:r>
      <w:r w:rsidR="00D80185" w:rsidRPr="00AF357A">
        <w:t>ведущим</w:t>
      </w:r>
      <w:r w:rsidR="00AF357A" w:rsidRPr="00AF357A">
        <w:t xml:space="preserve"> </w:t>
      </w:r>
      <w:r w:rsidR="00D80185" w:rsidRPr="00AF357A">
        <w:t>в</w:t>
      </w:r>
      <w:r w:rsidR="00AF357A" w:rsidRPr="00AF357A">
        <w:t xml:space="preserve"> </w:t>
      </w:r>
      <w:r w:rsidR="00D80185" w:rsidRPr="00AF357A">
        <w:t>юриспруденции</w:t>
      </w:r>
      <w:r w:rsidR="00AF357A" w:rsidRPr="00AF357A">
        <w:t xml:space="preserve">. </w:t>
      </w:r>
      <w:r w:rsidR="00D80185" w:rsidRPr="00AF357A">
        <w:t>Ведь</w:t>
      </w:r>
      <w:r w:rsidR="00AF357A" w:rsidRPr="00AF357A">
        <w:t xml:space="preserve"> </w:t>
      </w:r>
      <w:r w:rsidR="00D80185" w:rsidRPr="00AF357A">
        <w:t>стремление</w:t>
      </w:r>
      <w:r w:rsidR="00AF357A" w:rsidRPr="00AF357A">
        <w:t xml:space="preserve"> </w:t>
      </w:r>
      <w:r w:rsidR="00D80185" w:rsidRPr="00AF357A">
        <w:t>к</w:t>
      </w:r>
      <w:r w:rsidR="00AF357A" w:rsidRPr="00AF357A">
        <w:t xml:space="preserve"> </w:t>
      </w:r>
      <w:r w:rsidR="00D80185" w:rsidRPr="00AF357A">
        <w:t>логико-математическим</w:t>
      </w:r>
      <w:r w:rsidR="00AF357A" w:rsidRPr="00AF357A">
        <w:t xml:space="preserve"> </w:t>
      </w:r>
      <w:r w:rsidR="00D80185" w:rsidRPr="00AF357A">
        <w:t>операциям</w:t>
      </w:r>
      <w:r w:rsidR="00AF357A" w:rsidRPr="00AF357A">
        <w:t xml:space="preserve"> </w:t>
      </w:r>
      <w:r w:rsidR="00D80185" w:rsidRPr="00AF357A">
        <w:t>при</w:t>
      </w:r>
      <w:r w:rsidR="00AF357A" w:rsidRPr="00AF357A">
        <w:t xml:space="preserve"> </w:t>
      </w:r>
      <w:r w:rsidR="00D80185" w:rsidRPr="00AF357A">
        <w:t>анализе</w:t>
      </w:r>
      <w:r w:rsidR="00AF357A" w:rsidRPr="00AF357A">
        <w:t xml:space="preserve"> </w:t>
      </w:r>
      <w:r w:rsidR="00D80185" w:rsidRPr="00AF357A">
        <w:t>нормативного</w:t>
      </w:r>
      <w:r w:rsidR="00AF357A" w:rsidRPr="00AF357A">
        <w:t xml:space="preserve"> </w:t>
      </w:r>
      <w:r w:rsidR="00D80185" w:rsidRPr="00AF357A">
        <w:t>материала,</w:t>
      </w:r>
      <w:r w:rsidR="00AF357A" w:rsidRPr="00AF357A">
        <w:t xml:space="preserve"> </w:t>
      </w:r>
      <w:r w:rsidR="00D80185" w:rsidRPr="00AF357A">
        <w:t>отвлечение</w:t>
      </w:r>
      <w:r w:rsidR="00AF357A" w:rsidRPr="00AF357A">
        <w:t xml:space="preserve"> </w:t>
      </w:r>
      <w:r w:rsidR="00D80185" w:rsidRPr="00AF357A">
        <w:t>от</w:t>
      </w:r>
      <w:r w:rsidR="00AF357A" w:rsidRPr="00AF357A">
        <w:t xml:space="preserve"> </w:t>
      </w:r>
      <w:r w:rsidR="00D80185" w:rsidRPr="00AF357A">
        <w:t>конкретно-исторического</w:t>
      </w:r>
      <w:r w:rsidR="00AF357A" w:rsidRPr="00AF357A">
        <w:t xml:space="preserve"> </w:t>
      </w:r>
      <w:r w:rsidR="00D80185" w:rsidRPr="00AF357A">
        <w:t>анализа</w:t>
      </w:r>
      <w:r w:rsidR="00AF357A" w:rsidRPr="00AF357A">
        <w:t xml:space="preserve"> </w:t>
      </w:r>
      <w:r w:rsidR="00D80185" w:rsidRPr="00AF357A">
        <w:t>и</w:t>
      </w:r>
      <w:r w:rsidR="00AF357A" w:rsidRPr="00AF357A">
        <w:t xml:space="preserve"> </w:t>
      </w:r>
      <w:r w:rsidR="00D80185" w:rsidRPr="00AF357A">
        <w:t>составляют</w:t>
      </w:r>
      <w:r w:rsidR="00AF357A" w:rsidRPr="00AF357A">
        <w:t xml:space="preserve"> </w:t>
      </w:r>
      <w:r w:rsidR="00D80185" w:rsidRPr="00AF357A">
        <w:t>содержание</w:t>
      </w:r>
      <w:r w:rsidR="00AF357A" w:rsidRPr="00AF357A">
        <w:t xml:space="preserve"> </w:t>
      </w:r>
      <w:r w:rsidR="00D80185" w:rsidRPr="00AF357A">
        <w:t>этого</w:t>
      </w:r>
      <w:r w:rsidR="00AF357A" w:rsidRPr="00AF357A">
        <w:t xml:space="preserve"> </w:t>
      </w:r>
      <w:r w:rsidR="00D80185" w:rsidRPr="00AF357A">
        <w:t>метода</w:t>
      </w:r>
      <w:r w:rsidR="00AF357A" w:rsidRPr="00AF357A">
        <w:t>.</w:t>
      </w:r>
    </w:p>
    <w:p w:rsidR="00AF357A" w:rsidRPr="00AF357A" w:rsidRDefault="00D80185" w:rsidP="00AF357A">
      <w:pPr>
        <w:tabs>
          <w:tab w:val="left" w:pos="726"/>
        </w:tabs>
      </w:pPr>
      <w:r w:rsidRPr="00AF357A">
        <w:t>Исследуя</w:t>
      </w:r>
      <w:r w:rsidR="00AF357A" w:rsidRPr="00AF357A">
        <w:t xml:space="preserve"> </w:t>
      </w:r>
      <w:r w:rsidRPr="00AF357A">
        <w:t>правовые</w:t>
      </w:r>
      <w:r w:rsidR="00AF357A" w:rsidRPr="00AF357A">
        <w:t xml:space="preserve"> </w:t>
      </w:r>
      <w:r w:rsidRPr="00AF357A">
        <w:t>явления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подобных</w:t>
      </w:r>
      <w:r w:rsidR="00AF357A" w:rsidRPr="00AF357A">
        <w:t xml:space="preserve"> </w:t>
      </w:r>
      <w:r w:rsidRPr="00AF357A">
        <w:t>методологических</w:t>
      </w:r>
      <w:r w:rsidR="00AF357A" w:rsidRPr="00AF357A">
        <w:t xml:space="preserve"> </w:t>
      </w:r>
      <w:r w:rsidRPr="00AF357A">
        <w:t>позиций,</w:t>
      </w:r>
      <w:r w:rsidR="00AF357A" w:rsidRPr="00AF357A">
        <w:t xml:space="preserve"> </w:t>
      </w:r>
      <w:r w:rsidRPr="00AF357A">
        <w:t>русские</w:t>
      </w:r>
      <w:r w:rsidR="00AF357A" w:rsidRPr="00AF357A">
        <w:t xml:space="preserve"> </w:t>
      </w:r>
      <w:r w:rsidRPr="00AF357A">
        <w:t>юристы-позитивисты</w:t>
      </w:r>
      <w:r w:rsidR="00AF357A" w:rsidRPr="00AF357A">
        <w:t xml:space="preserve"> </w:t>
      </w:r>
      <w:r w:rsidRPr="00AF357A">
        <w:t>рассматривали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полном</w:t>
      </w:r>
      <w:r w:rsidR="00AF357A" w:rsidRPr="00AF357A">
        <w:t xml:space="preserve"> </w:t>
      </w:r>
      <w:r w:rsidRPr="00AF357A">
        <w:t>отрыве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экономического</w:t>
      </w:r>
      <w:r w:rsidR="00AF357A" w:rsidRPr="00AF357A">
        <w:t xml:space="preserve"> </w:t>
      </w:r>
      <w:r w:rsidRPr="00AF357A">
        <w:t>базиса</w:t>
      </w:r>
      <w:r w:rsidR="00AF357A" w:rsidRPr="00AF357A">
        <w:t xml:space="preserve">. </w:t>
      </w:r>
      <w:r w:rsidRPr="00AF357A">
        <w:t>Они</w:t>
      </w:r>
      <w:r w:rsidR="00AF357A" w:rsidRPr="00AF357A">
        <w:t xml:space="preserve"> </w:t>
      </w:r>
      <w:r w:rsidRPr="00AF357A">
        <w:t>объявили,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="000A32DC" w:rsidRPr="00AF357A">
        <w:t>формальные</w:t>
      </w:r>
      <w:r w:rsidR="00AF357A" w:rsidRPr="00AF357A">
        <w:t xml:space="preserve"> </w:t>
      </w:r>
      <w:r w:rsidR="000A32DC" w:rsidRPr="00AF357A">
        <w:t>признаки</w:t>
      </w:r>
      <w:r w:rsidR="00AF357A" w:rsidRPr="00AF357A">
        <w:t xml:space="preserve"> </w:t>
      </w:r>
      <w:r w:rsidR="000A32DC" w:rsidRPr="00AF357A">
        <w:t>права,</w:t>
      </w:r>
      <w:r w:rsidR="00AF357A" w:rsidRPr="00AF357A">
        <w:t xml:space="preserve"> </w:t>
      </w:r>
      <w:r w:rsidR="000A32DC" w:rsidRPr="00AF357A">
        <w:t>а</w:t>
      </w:r>
      <w:r w:rsidR="00AF357A" w:rsidRPr="00AF357A">
        <w:t xml:space="preserve"> </w:t>
      </w:r>
      <w:r w:rsidR="000A32DC" w:rsidRPr="00AF357A">
        <w:t>не</w:t>
      </w:r>
      <w:r w:rsidR="00AF357A" w:rsidRPr="00AF357A">
        <w:t xml:space="preserve"> </w:t>
      </w:r>
      <w:r w:rsidR="000A32DC" w:rsidRPr="00AF357A">
        <w:t>его</w:t>
      </w:r>
      <w:r w:rsidR="00AF357A" w:rsidRPr="00AF357A">
        <w:t xml:space="preserve"> </w:t>
      </w:r>
      <w:r w:rsidR="000A32DC" w:rsidRPr="00AF357A">
        <w:t>постоянно</w:t>
      </w:r>
      <w:r w:rsidR="00AF357A" w:rsidRPr="00AF357A">
        <w:t xml:space="preserve"> </w:t>
      </w:r>
      <w:r w:rsidR="000A32DC" w:rsidRPr="00AF357A">
        <w:t>изменяющееся</w:t>
      </w:r>
      <w:r w:rsidR="00AF357A" w:rsidRPr="00AF357A">
        <w:t xml:space="preserve"> </w:t>
      </w:r>
      <w:r w:rsidR="000A32DC" w:rsidRPr="00AF357A">
        <w:t>содержание</w:t>
      </w:r>
      <w:r w:rsidR="00AF357A" w:rsidRPr="00AF357A">
        <w:t xml:space="preserve"> </w:t>
      </w:r>
      <w:r w:rsidR="000A32DC" w:rsidRPr="00AF357A">
        <w:t>должны</w:t>
      </w:r>
      <w:r w:rsidR="00AF357A" w:rsidRPr="00AF357A">
        <w:t xml:space="preserve"> </w:t>
      </w:r>
      <w:r w:rsidR="000A32DC" w:rsidRPr="00AF357A">
        <w:t>быть</w:t>
      </w:r>
      <w:r w:rsidR="00AF357A" w:rsidRPr="00AF357A">
        <w:t xml:space="preserve"> </w:t>
      </w:r>
      <w:r w:rsidR="000A32DC" w:rsidRPr="00AF357A">
        <w:t>предметом</w:t>
      </w:r>
      <w:r w:rsidR="00AF357A" w:rsidRPr="00AF357A">
        <w:t xml:space="preserve"> </w:t>
      </w:r>
      <w:r w:rsidR="000A32DC" w:rsidRPr="00AF357A">
        <w:t>изучения</w:t>
      </w:r>
      <w:r w:rsidR="00AF357A" w:rsidRPr="00AF357A">
        <w:t>.</w:t>
      </w:r>
    </w:p>
    <w:p w:rsidR="00AF357A" w:rsidRPr="00AF357A" w:rsidRDefault="000A32DC" w:rsidP="00AF357A">
      <w:pPr>
        <w:tabs>
          <w:tab w:val="left" w:pos="726"/>
        </w:tabs>
      </w:pPr>
      <w:r w:rsidRPr="00AF357A">
        <w:t>Связь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экономической</w:t>
      </w:r>
      <w:r w:rsidR="00AF357A" w:rsidRPr="00AF357A">
        <w:t xml:space="preserve"> </w:t>
      </w:r>
      <w:r w:rsidRPr="00AF357A">
        <w:t>основой</w:t>
      </w:r>
      <w:r w:rsidR="00AF357A" w:rsidRPr="00AF357A">
        <w:t xml:space="preserve"> </w:t>
      </w:r>
      <w:r w:rsidRPr="00AF357A">
        <w:t>общества,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политической</w:t>
      </w:r>
      <w:r w:rsidR="00AF357A" w:rsidRPr="00AF357A">
        <w:t xml:space="preserve"> </w:t>
      </w:r>
      <w:r w:rsidRPr="00AF357A">
        <w:t>структурой,</w:t>
      </w:r>
      <w:r w:rsidR="00AF357A" w:rsidRPr="00AF357A">
        <w:t xml:space="preserve"> </w:t>
      </w:r>
      <w:r w:rsidRPr="00AF357A">
        <w:t>нравственностью</w:t>
      </w:r>
      <w:r w:rsidR="00AF357A" w:rsidRPr="00AF357A">
        <w:t xml:space="preserve"> </w:t>
      </w:r>
      <w:r w:rsidRPr="00AF357A">
        <w:t>устранялась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метаюридическая,</w:t>
      </w:r>
      <w:r w:rsidR="00AF357A" w:rsidRPr="00AF357A">
        <w:t xml:space="preserve"> </w:t>
      </w:r>
      <w:r w:rsidRPr="00AF357A">
        <w:t>якобы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имеющая</w:t>
      </w:r>
      <w:r w:rsidR="00AF357A" w:rsidRPr="00AF357A">
        <w:t xml:space="preserve"> </w:t>
      </w:r>
      <w:r w:rsidRPr="00AF357A">
        <w:t>отношения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изучению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чисто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содержания</w:t>
      </w:r>
      <w:r w:rsidR="00AF357A" w:rsidRPr="00AF357A">
        <w:t>.</w:t>
      </w:r>
    </w:p>
    <w:p w:rsidR="000A32DC" w:rsidRPr="00AF357A" w:rsidRDefault="000A32DC" w:rsidP="00AF357A">
      <w:pPr>
        <w:tabs>
          <w:tab w:val="left" w:pos="726"/>
        </w:tabs>
      </w:pPr>
      <w:r w:rsidRPr="00AF357A">
        <w:t>Наиболее</w:t>
      </w:r>
      <w:r w:rsidR="00AF357A" w:rsidRPr="00AF357A">
        <w:t xml:space="preserve"> </w:t>
      </w:r>
      <w:r w:rsidRPr="00AF357A">
        <w:t>откровенно</w:t>
      </w:r>
      <w:r w:rsidR="00AF357A" w:rsidRPr="00AF357A">
        <w:t xml:space="preserve"> </w:t>
      </w:r>
      <w:r w:rsidRPr="00AF357A">
        <w:t>сформулировал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</w:t>
      </w:r>
      <w:r w:rsidRPr="00AF357A">
        <w:t>самый</w:t>
      </w:r>
      <w:r w:rsidR="00AF357A" w:rsidRPr="00AF357A">
        <w:t xml:space="preserve"> </w:t>
      </w:r>
      <w:r w:rsidRPr="00AF357A">
        <w:t>ортодоксальный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позитивистов</w:t>
      </w:r>
      <w:r w:rsidR="00AF357A" w:rsidRPr="00AF357A">
        <w:t xml:space="preserve"> </w:t>
      </w:r>
      <w:r w:rsidRPr="00AF357A">
        <w:t>С</w:t>
      </w:r>
      <w:r w:rsidR="00AF357A">
        <w:t xml:space="preserve">.В. </w:t>
      </w:r>
      <w:r w:rsidRPr="00AF357A">
        <w:t>Пахман</w:t>
      </w:r>
      <w:r w:rsidR="00AF357A" w:rsidRPr="00AF357A">
        <w:t>:</w:t>
      </w:r>
      <w:r w:rsidR="00AF357A">
        <w:t xml:space="preserve"> "</w:t>
      </w:r>
      <w:r w:rsidRPr="00AF357A">
        <w:t>Совершенно</w:t>
      </w:r>
      <w:r w:rsidR="00AF357A" w:rsidRPr="00AF357A">
        <w:t xml:space="preserve"> </w:t>
      </w:r>
      <w:r w:rsidRPr="00AF357A">
        <w:t>справедливо,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юридическая</w:t>
      </w:r>
      <w:r w:rsidR="00AF357A" w:rsidRPr="00AF357A">
        <w:t xml:space="preserve"> </w:t>
      </w:r>
      <w:r w:rsidRPr="00AF357A">
        <w:t>наука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объясняет</w:t>
      </w:r>
      <w:r w:rsidR="00AF357A" w:rsidRPr="00AF357A">
        <w:t xml:space="preserve"> </w:t>
      </w:r>
      <w:r w:rsidRPr="00AF357A">
        <w:t>жизненных</w:t>
      </w:r>
      <w:r w:rsidR="00AF357A" w:rsidRPr="00AF357A">
        <w:t xml:space="preserve"> </w:t>
      </w:r>
      <w:r w:rsidRPr="00AF357A">
        <w:t>основ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Это</w:t>
      </w:r>
      <w:r w:rsidR="00AF357A" w:rsidRPr="00AF357A">
        <w:t xml:space="preserve"> </w:t>
      </w:r>
      <w:r w:rsidRPr="00AF357A">
        <w:t>вовсе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её</w:t>
      </w:r>
      <w:r w:rsidR="00AF357A" w:rsidRPr="00AF357A">
        <w:t xml:space="preserve"> </w:t>
      </w:r>
      <w:r w:rsidRPr="00AF357A">
        <w:t>дело</w:t>
      </w:r>
      <w:r w:rsidR="00AF357A" w:rsidRPr="00AF357A">
        <w:t xml:space="preserve">. </w:t>
      </w:r>
      <w:r w:rsidRPr="00AF357A">
        <w:t>Она</w:t>
      </w:r>
      <w:r w:rsidR="00AF357A" w:rsidRPr="00AF357A">
        <w:t xml:space="preserve"> </w:t>
      </w:r>
      <w:r w:rsidRPr="00AF357A">
        <w:t>заключается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исследовании</w:t>
      </w:r>
      <w:r w:rsidR="00AF357A" w:rsidRPr="00AF357A">
        <w:t xml:space="preserve"> </w:t>
      </w:r>
      <w:r w:rsidRPr="00AF357A">
        <w:t>внутренней</w:t>
      </w:r>
      <w:r w:rsidR="00AF357A" w:rsidRPr="00AF357A">
        <w:t xml:space="preserve"> </w:t>
      </w:r>
      <w:r w:rsidRPr="00AF357A">
        <w:t>природы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и,</w:t>
      </w:r>
      <w:r w:rsidR="00AF357A" w:rsidRPr="00AF357A">
        <w:t xml:space="preserve"> </w:t>
      </w:r>
      <w:r w:rsidRPr="00AF357A">
        <w:t>следовательно,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логической</w:t>
      </w:r>
      <w:r w:rsidR="00AF357A" w:rsidRPr="00AF357A">
        <w:t xml:space="preserve"> </w:t>
      </w:r>
      <w:r w:rsidRPr="00AF357A">
        <w:t>конструкции</w:t>
      </w:r>
      <w:r w:rsidR="00AF357A" w:rsidRPr="00AF357A">
        <w:t xml:space="preserve"> </w:t>
      </w:r>
      <w:r w:rsidRPr="00AF357A">
        <w:t>юридических</w:t>
      </w:r>
      <w:r w:rsidR="00AF357A" w:rsidRPr="00AF357A">
        <w:t xml:space="preserve"> </w:t>
      </w:r>
      <w:r w:rsidRPr="00AF357A">
        <w:t>понятий,</w:t>
      </w:r>
      <w:r w:rsidR="00AF357A" w:rsidRPr="00AF357A">
        <w:t xml:space="preserve"> </w:t>
      </w:r>
      <w:r w:rsidRPr="00AF357A">
        <w:t>она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выходит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пределы</w:t>
      </w:r>
      <w:r w:rsidR="00AF357A" w:rsidRPr="00AF357A">
        <w:t xml:space="preserve"> </w:t>
      </w:r>
      <w:r w:rsidRPr="00AF357A">
        <w:t>этих</w:t>
      </w:r>
      <w:r w:rsidR="00AF357A" w:rsidRPr="00AF357A">
        <w:t xml:space="preserve"> </w:t>
      </w:r>
      <w:r w:rsidRPr="00AF357A">
        <w:t>понятий,</w:t>
      </w:r>
      <w:r w:rsidR="00AF357A" w:rsidRPr="00AF357A">
        <w:t xml:space="preserve"> </w:t>
      </w:r>
      <w:r w:rsidRPr="00AF357A">
        <w:t>имея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виду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выяснения</w:t>
      </w:r>
      <w:r w:rsidR="00AF357A" w:rsidRPr="00AF357A">
        <w:t xml:space="preserve"> </w:t>
      </w:r>
      <w:r w:rsidRPr="00AF357A">
        <w:t>внутреннего,</w:t>
      </w:r>
      <w:r w:rsidR="00AF357A" w:rsidRPr="00AF357A">
        <w:t xml:space="preserve"> </w:t>
      </w:r>
      <w:r w:rsidRPr="00AF357A">
        <w:t>логического</w:t>
      </w:r>
      <w:r w:rsidR="00AF357A" w:rsidRPr="00AF357A">
        <w:t xml:space="preserve"> </w:t>
      </w:r>
      <w:r w:rsidRPr="00AF357A">
        <w:t>между</w:t>
      </w:r>
      <w:r w:rsidR="00AF357A" w:rsidRPr="00AF357A">
        <w:t xml:space="preserve"> </w:t>
      </w:r>
      <w:r w:rsidRPr="00AF357A">
        <w:t>ними</w:t>
      </w:r>
      <w:r w:rsidR="00AF357A" w:rsidRPr="00AF357A">
        <w:t xml:space="preserve"> </w:t>
      </w:r>
      <w:r w:rsidRPr="00AF357A">
        <w:t>соотношения</w:t>
      </w:r>
      <w:r w:rsidR="00AF357A">
        <w:t>".1</w:t>
      </w:r>
    </w:p>
    <w:p w:rsidR="00AF357A" w:rsidRPr="00AF357A" w:rsidRDefault="00611F30" w:rsidP="00AF357A">
      <w:pPr>
        <w:tabs>
          <w:tab w:val="left" w:pos="726"/>
        </w:tabs>
      </w:pPr>
      <w:r w:rsidRPr="00AF357A">
        <w:t>Чисто</w:t>
      </w:r>
      <w:r w:rsidR="00AF357A" w:rsidRPr="00AF357A">
        <w:t xml:space="preserve"> </w:t>
      </w:r>
      <w:r w:rsidRPr="00AF357A">
        <w:t>внешнее</w:t>
      </w:r>
      <w:r w:rsidR="00AF357A" w:rsidRPr="00AF357A">
        <w:t xml:space="preserve"> </w:t>
      </w:r>
      <w:r w:rsidRPr="00AF357A">
        <w:t>описание</w:t>
      </w:r>
      <w:r w:rsidR="00AF357A" w:rsidRPr="00AF357A">
        <w:t xml:space="preserve"> </w:t>
      </w:r>
      <w:r w:rsidRPr="00AF357A">
        <w:t>правового</w:t>
      </w:r>
      <w:r w:rsidR="00AF357A" w:rsidRPr="00AF357A">
        <w:t xml:space="preserve"> </w:t>
      </w:r>
      <w:r w:rsidRPr="00AF357A">
        <w:t>материала,</w:t>
      </w:r>
      <w:r w:rsidR="00AF357A" w:rsidRPr="00AF357A">
        <w:t xml:space="preserve"> </w:t>
      </w:r>
      <w:r w:rsidRPr="00AF357A">
        <w:t>искоренение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нём</w:t>
      </w:r>
      <w:r w:rsidR="00AF357A" w:rsidRPr="00AF357A">
        <w:t xml:space="preserve"> </w:t>
      </w:r>
      <w:r w:rsidRPr="00AF357A">
        <w:t>логических</w:t>
      </w:r>
      <w:r w:rsidR="00AF357A" w:rsidRPr="00AF357A">
        <w:t xml:space="preserve"> </w:t>
      </w:r>
      <w:r w:rsidRPr="00AF357A">
        <w:t>противоречий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систематизация,</w:t>
      </w:r>
      <w:r w:rsidR="00AF357A" w:rsidRPr="00AF357A">
        <w:t xml:space="preserve"> </w:t>
      </w:r>
      <w:r w:rsidRPr="00AF357A">
        <w:t>создание</w:t>
      </w:r>
      <w:r w:rsidR="00AF357A" w:rsidRPr="00AF357A">
        <w:t xml:space="preserve"> </w:t>
      </w:r>
      <w:r w:rsidRPr="00AF357A">
        <w:t>комплекса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понятий</w:t>
      </w:r>
      <w:r w:rsidR="00AF357A" w:rsidRPr="00AF357A">
        <w:t xml:space="preserve"> </w:t>
      </w:r>
      <w:r w:rsidRPr="00AF357A">
        <w:t>составило</w:t>
      </w:r>
      <w:r w:rsidR="00AF357A" w:rsidRPr="00AF357A">
        <w:t xml:space="preserve"> </w:t>
      </w:r>
      <w:r w:rsidRPr="00AF357A">
        <w:t>ту</w:t>
      </w:r>
      <w:r w:rsidR="00AF357A">
        <w:t xml:space="preserve"> "</w:t>
      </w:r>
      <w:r w:rsidRPr="00AF357A">
        <w:t>чисто</w:t>
      </w:r>
      <w:r w:rsidR="00AF357A" w:rsidRPr="00AF357A">
        <w:t xml:space="preserve"> </w:t>
      </w:r>
      <w:r w:rsidRPr="00AF357A">
        <w:t>юридическую</w:t>
      </w:r>
      <w:r w:rsidR="00AF357A" w:rsidRPr="00AF357A">
        <w:t xml:space="preserve"> </w:t>
      </w:r>
      <w:r w:rsidRPr="00AF357A">
        <w:t>область</w:t>
      </w:r>
      <w:r w:rsidR="00AF357A">
        <w:t>"</w:t>
      </w:r>
      <w:r w:rsidRPr="00AF357A">
        <w:t>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которой</w:t>
      </w:r>
      <w:r w:rsidR="00AF357A" w:rsidRPr="00AF357A">
        <w:t xml:space="preserve"> </w:t>
      </w:r>
      <w:r w:rsidRPr="00AF357A">
        <w:t>замкнулась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интерпретации</w:t>
      </w:r>
      <w:r w:rsidR="00AF357A" w:rsidRPr="00AF357A">
        <w:t xml:space="preserve"> </w:t>
      </w:r>
      <w:r w:rsidRPr="00AF357A">
        <w:t>её</w:t>
      </w:r>
      <w:r w:rsidR="00AF357A" w:rsidRPr="00AF357A">
        <w:t xml:space="preserve"> </w:t>
      </w:r>
      <w:r w:rsidRPr="00AF357A">
        <w:t>сторонников</w:t>
      </w:r>
      <w:r w:rsidR="00AF357A" w:rsidRPr="00AF357A">
        <w:t xml:space="preserve"> </w:t>
      </w:r>
      <w:r w:rsidRPr="00AF357A">
        <w:t>наука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праве</w:t>
      </w:r>
      <w:r w:rsidR="00AF357A" w:rsidRPr="00AF357A">
        <w:t xml:space="preserve"> </w:t>
      </w:r>
      <w:r w:rsidRPr="00AF357A">
        <w:t>становилась</w:t>
      </w:r>
      <w:r w:rsidR="00AF357A" w:rsidRPr="00AF357A">
        <w:t xml:space="preserve"> </w:t>
      </w:r>
      <w:r w:rsidRPr="00AF357A">
        <w:t>дисциплиной</w:t>
      </w:r>
      <w:r w:rsidR="00AF357A" w:rsidRPr="00AF357A">
        <w:t xml:space="preserve"> </w:t>
      </w:r>
      <w:r w:rsidRPr="00AF357A">
        <w:t>столь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формальной,</w:t>
      </w:r>
      <w:r w:rsidR="00AF357A" w:rsidRPr="00AF357A">
        <w:t xml:space="preserve"> </w:t>
      </w:r>
      <w:r w:rsidRPr="00AF357A">
        <w:t>как,</w:t>
      </w:r>
      <w:r w:rsidR="00AF357A" w:rsidRPr="00AF357A">
        <w:t xml:space="preserve"> </w:t>
      </w:r>
      <w:r w:rsidRPr="00AF357A">
        <w:t>например,</w:t>
      </w:r>
      <w:r w:rsidR="00AF357A" w:rsidRPr="00AF357A">
        <w:t xml:space="preserve"> </w:t>
      </w:r>
      <w:r w:rsidRPr="00AF357A">
        <w:t>логика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математика</w:t>
      </w:r>
      <w:r w:rsidR="00AF357A" w:rsidRPr="00AF357A">
        <w:t>.</w:t>
      </w:r>
    </w:p>
    <w:p w:rsidR="00AF357A" w:rsidRPr="00AF357A" w:rsidRDefault="00611F30" w:rsidP="00AF357A">
      <w:pPr>
        <w:tabs>
          <w:tab w:val="left" w:pos="726"/>
        </w:tabs>
      </w:pPr>
      <w:r w:rsidRPr="00AF357A">
        <w:t>Юридическая</w:t>
      </w:r>
      <w:r w:rsidR="00AF357A" w:rsidRPr="00AF357A">
        <w:t xml:space="preserve"> </w:t>
      </w:r>
      <w:r w:rsidRPr="00AF357A">
        <w:t>оболочка</w:t>
      </w:r>
      <w:r w:rsidR="00AF357A" w:rsidRPr="00AF357A">
        <w:t xml:space="preserve"> </w:t>
      </w:r>
      <w:r w:rsidRPr="00AF357A">
        <w:t>общественных</w:t>
      </w:r>
      <w:r w:rsidR="00AF357A" w:rsidRPr="00AF357A">
        <w:t xml:space="preserve"> </w:t>
      </w:r>
      <w:r w:rsidRPr="00AF357A">
        <w:t>явлений</w:t>
      </w:r>
      <w:r w:rsidR="00AF357A" w:rsidRPr="00AF357A">
        <w:t xml:space="preserve"> </w:t>
      </w:r>
      <w:r w:rsidRPr="00AF357A">
        <w:t>изучалась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нечто</w:t>
      </w:r>
      <w:r w:rsidR="00AF357A" w:rsidRPr="00AF357A">
        <w:t xml:space="preserve"> </w:t>
      </w:r>
      <w:r w:rsidRPr="00AF357A">
        <w:t>автономное</w:t>
      </w:r>
      <w:r w:rsidR="00AF357A" w:rsidRPr="00AF357A">
        <w:t xml:space="preserve">. </w:t>
      </w:r>
      <w:r w:rsidR="00AC5066" w:rsidRPr="00AF357A">
        <w:t>Догматическая</w:t>
      </w:r>
      <w:r w:rsidR="00AF357A" w:rsidRPr="00AF357A">
        <w:t xml:space="preserve"> </w:t>
      </w:r>
      <w:r w:rsidR="00AC5066" w:rsidRPr="00AF357A">
        <w:t>юриспруденция</w:t>
      </w:r>
      <w:r w:rsidR="00AF357A" w:rsidRPr="00AF357A">
        <w:t xml:space="preserve"> </w:t>
      </w:r>
      <w:r w:rsidR="00AC5066" w:rsidRPr="00AF357A">
        <w:t>оборонялась</w:t>
      </w:r>
      <w:r w:rsidR="00AF357A" w:rsidRPr="00AF357A">
        <w:t xml:space="preserve"> </w:t>
      </w:r>
      <w:r w:rsidR="00AC5066" w:rsidRPr="00AF357A">
        <w:t>от</w:t>
      </w:r>
      <w:r w:rsidR="00AF357A" w:rsidRPr="00AF357A">
        <w:t xml:space="preserve"> </w:t>
      </w:r>
      <w:r w:rsidR="00AC5066" w:rsidRPr="00AF357A">
        <w:t>всего</w:t>
      </w:r>
      <w:r w:rsidR="00AF357A" w:rsidRPr="00AF357A">
        <w:t xml:space="preserve"> </w:t>
      </w:r>
      <w:r w:rsidR="00AC5066" w:rsidRPr="00AF357A">
        <w:t>мета</w:t>
      </w:r>
      <w:r w:rsidR="00AF357A" w:rsidRPr="00AF357A">
        <w:t xml:space="preserve"> - </w:t>
      </w:r>
      <w:r w:rsidR="00AC5066" w:rsidRPr="00AF357A">
        <w:t>юридического,</w:t>
      </w:r>
      <w:r w:rsidR="00AF357A" w:rsidRPr="00AF357A">
        <w:t xml:space="preserve"> </w:t>
      </w:r>
      <w:r w:rsidR="00AC5066" w:rsidRPr="00AF357A">
        <w:t>от</w:t>
      </w:r>
      <w:r w:rsidR="00AF357A" w:rsidRPr="00AF357A">
        <w:t xml:space="preserve"> </w:t>
      </w:r>
      <w:r w:rsidR="00AC5066" w:rsidRPr="00AF357A">
        <w:t>экономических</w:t>
      </w:r>
      <w:r w:rsidR="00AF357A" w:rsidRPr="00AF357A">
        <w:t xml:space="preserve"> </w:t>
      </w:r>
      <w:r w:rsidR="00AC5066" w:rsidRPr="00AF357A">
        <w:t>отношений</w:t>
      </w:r>
      <w:r w:rsidR="00AF357A" w:rsidRPr="00AF357A">
        <w:t xml:space="preserve"> </w:t>
      </w:r>
      <w:r w:rsidR="00AC5066" w:rsidRPr="00AF357A">
        <w:t>в</w:t>
      </w:r>
      <w:r w:rsidR="00AF357A" w:rsidRPr="00AF357A">
        <w:t xml:space="preserve"> </w:t>
      </w:r>
      <w:r w:rsidR="00AC5066" w:rsidRPr="00AF357A">
        <w:t>особенности</w:t>
      </w:r>
      <w:r w:rsidR="00AF357A" w:rsidRPr="00AF357A">
        <w:t>.</w:t>
      </w:r>
    </w:p>
    <w:p w:rsidR="00AF357A" w:rsidRPr="00AF357A" w:rsidRDefault="00187FE5" w:rsidP="00AF357A">
      <w:pPr>
        <w:tabs>
          <w:tab w:val="left" w:pos="726"/>
        </w:tabs>
      </w:pPr>
      <w:r w:rsidRPr="00AF357A">
        <w:t>Своё</w:t>
      </w:r>
      <w:r w:rsidR="00AF357A">
        <w:t xml:space="preserve"> "</w:t>
      </w:r>
      <w:r w:rsidRPr="00AF357A">
        <w:t>второе</w:t>
      </w:r>
      <w:r w:rsidR="00AF357A" w:rsidRPr="00AF357A">
        <w:t xml:space="preserve"> </w:t>
      </w:r>
      <w:r w:rsidRPr="00AF357A">
        <w:t>дыхание</w:t>
      </w:r>
      <w:r w:rsidR="00AF357A">
        <w:t xml:space="preserve">"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обрёл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трудах</w:t>
      </w:r>
      <w:r w:rsidR="00AF357A" w:rsidRPr="00AF357A">
        <w:t xml:space="preserve"> </w:t>
      </w:r>
      <w:r w:rsidRPr="00AF357A">
        <w:t>Г</w:t>
      </w:r>
      <w:r w:rsidR="00AF357A">
        <w:t xml:space="preserve">.Ф., </w:t>
      </w:r>
      <w:r w:rsidRPr="00AF357A">
        <w:t>Шершеневича</w:t>
      </w:r>
      <w:r w:rsidR="00AF357A" w:rsidRPr="00AF357A">
        <w:t xml:space="preserve"> - </w:t>
      </w:r>
      <w:r w:rsidRPr="00AF357A">
        <w:t>последнего</w:t>
      </w:r>
      <w:r w:rsidR="00AF357A" w:rsidRPr="00AF357A">
        <w:t xml:space="preserve"> </w:t>
      </w:r>
      <w:r w:rsidRPr="00AF357A">
        <w:t>выдающегося</w:t>
      </w:r>
      <w:r w:rsidR="00AF357A" w:rsidRPr="00AF357A">
        <w:t xml:space="preserve"> </w:t>
      </w:r>
      <w:r w:rsidRPr="00AF357A">
        <w:t>представителя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дореволюционной</w:t>
      </w:r>
      <w:r w:rsidR="00AF357A" w:rsidRPr="00AF357A">
        <w:t xml:space="preserve"> </w:t>
      </w:r>
      <w:r w:rsidRPr="00AF357A">
        <w:t>России</w:t>
      </w:r>
      <w:r w:rsidR="00AF357A" w:rsidRPr="00AF357A">
        <w:t xml:space="preserve">. </w:t>
      </w:r>
      <w:r w:rsidRPr="00AF357A">
        <w:t>Ярко</w:t>
      </w:r>
      <w:r w:rsidR="00AF357A" w:rsidRPr="00AF357A">
        <w:t xml:space="preserve"> </w:t>
      </w:r>
      <w:r w:rsidRPr="00AF357A">
        <w:t>выражен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труде</w:t>
      </w:r>
      <w:r w:rsidR="00AF357A">
        <w:t xml:space="preserve"> "</w:t>
      </w:r>
      <w:r w:rsidRPr="00AF357A">
        <w:t>Общая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права</w:t>
      </w:r>
      <w:r w:rsidR="00AF357A">
        <w:t>"</w:t>
      </w:r>
      <w:r w:rsidR="00AF357A" w:rsidRPr="00AF357A">
        <w:t>.</w:t>
      </w:r>
    </w:p>
    <w:p w:rsidR="00AF357A" w:rsidRPr="00AF357A" w:rsidRDefault="00187FE5" w:rsidP="00AF357A">
      <w:pPr>
        <w:tabs>
          <w:tab w:val="left" w:pos="726"/>
        </w:tabs>
      </w:pPr>
      <w:r w:rsidRPr="00AF357A">
        <w:t>Государство,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Шершеневичу,</w:t>
      </w:r>
      <w:r w:rsidR="00AF357A" w:rsidRPr="00AF357A">
        <w:t xml:space="preserve"> </w:t>
      </w:r>
      <w:r w:rsidRPr="00AF357A">
        <w:t>единственный</w:t>
      </w:r>
      <w:r w:rsidR="00AF357A" w:rsidRPr="00AF357A">
        <w:t xml:space="preserve"> </w:t>
      </w:r>
      <w:r w:rsidRPr="00AF357A">
        <w:t>источник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- </w:t>
      </w:r>
      <w:r w:rsidRPr="00AF357A">
        <w:t>произведение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функция</w:t>
      </w:r>
      <w:r w:rsidR="00AF357A" w:rsidRPr="00AF357A">
        <w:t xml:space="preserve">. </w:t>
      </w:r>
      <w:r w:rsidRPr="00AF357A">
        <w:t>При</w:t>
      </w:r>
      <w:r w:rsidR="00AF357A" w:rsidRPr="00AF357A">
        <w:t xml:space="preserve"> </w:t>
      </w:r>
      <w:r w:rsidRPr="00AF357A">
        <w:t>этом</w:t>
      </w:r>
      <w:r w:rsidR="00AF357A" w:rsidRPr="00AF357A">
        <w:t xml:space="preserve"> </w:t>
      </w:r>
      <w:r w:rsidRPr="00AF357A">
        <w:t>имело</w:t>
      </w:r>
      <w:r w:rsidR="00AF357A" w:rsidRPr="00AF357A">
        <w:t xml:space="preserve"> </w:t>
      </w:r>
      <w:r w:rsidRPr="00AF357A">
        <w:t>фактическое</w:t>
      </w:r>
      <w:r w:rsidR="00AF357A" w:rsidRPr="00AF357A">
        <w:t xml:space="preserve"> </w:t>
      </w:r>
      <w:r w:rsidRPr="00AF357A">
        <w:t>отождествление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правовыми</w:t>
      </w:r>
      <w:r w:rsidR="00AF357A" w:rsidRPr="00AF357A">
        <w:t xml:space="preserve"> </w:t>
      </w:r>
      <w:r w:rsidRPr="00AF357A">
        <w:t>текстами,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роли</w:t>
      </w:r>
      <w:r w:rsidR="00AF357A" w:rsidRPr="00AF357A">
        <w:t xml:space="preserve"> </w:t>
      </w:r>
      <w:r w:rsidRPr="00AF357A">
        <w:t>которых</w:t>
      </w:r>
      <w:r w:rsidR="00AF357A" w:rsidRPr="00AF357A">
        <w:t xml:space="preserve"> </w:t>
      </w:r>
      <w:r w:rsidRPr="00AF357A">
        <w:t>выступали</w:t>
      </w:r>
      <w:r w:rsidR="00AF357A" w:rsidRPr="00AF357A">
        <w:t xml:space="preserve"> </w:t>
      </w:r>
      <w:r w:rsidRPr="00AF357A">
        <w:t>законы</w:t>
      </w:r>
      <w:r w:rsidR="00AF357A" w:rsidRPr="00AF357A">
        <w:t xml:space="preserve">. </w:t>
      </w:r>
      <w:r w:rsidRPr="00AF357A">
        <w:t>Как</w:t>
      </w:r>
      <w:r w:rsidR="00AF357A" w:rsidRPr="00AF357A">
        <w:t xml:space="preserve"> </w:t>
      </w:r>
      <w:r w:rsidRPr="00AF357A">
        <w:t>последовательный</w:t>
      </w:r>
      <w:r w:rsidR="00AF357A" w:rsidRPr="00AF357A">
        <w:t xml:space="preserve"> </w:t>
      </w:r>
      <w:r w:rsidRPr="00AF357A">
        <w:t>позитивист,</w:t>
      </w:r>
      <w:r w:rsidR="00AF357A" w:rsidRPr="00AF357A">
        <w:t xml:space="preserve"> </w:t>
      </w:r>
      <w:r w:rsidRPr="00AF357A">
        <w:t>Шершеневич</w:t>
      </w:r>
      <w:r w:rsidR="00AF357A" w:rsidRPr="00AF357A">
        <w:t xml:space="preserve"> </w:t>
      </w:r>
      <w:r w:rsidRPr="00AF357A">
        <w:t>утверждал,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="006B228F" w:rsidRPr="00AF357A">
        <w:t>отличительной</w:t>
      </w:r>
      <w:r w:rsidR="00AF357A" w:rsidRPr="00AF357A">
        <w:t xml:space="preserve"> </w:t>
      </w:r>
      <w:r w:rsidR="006B228F" w:rsidRPr="00AF357A">
        <w:t>чертой</w:t>
      </w:r>
      <w:r w:rsidR="00AF357A" w:rsidRPr="00AF357A">
        <w:t xml:space="preserve"> </w:t>
      </w:r>
      <w:r w:rsidR="006B228F" w:rsidRPr="00AF357A">
        <w:t>права,</w:t>
      </w:r>
      <w:r w:rsidR="00AF357A" w:rsidRPr="00AF357A">
        <w:t xml:space="preserve"> </w:t>
      </w:r>
      <w:r w:rsidR="006B228F" w:rsidRPr="00AF357A">
        <w:t>понимаемого</w:t>
      </w:r>
      <w:r w:rsidR="00AF357A" w:rsidRPr="00AF357A">
        <w:t xml:space="preserve"> </w:t>
      </w:r>
      <w:r w:rsidR="006B228F" w:rsidRPr="00AF357A">
        <w:t>как</w:t>
      </w:r>
      <w:r w:rsidR="00AF357A" w:rsidRPr="00AF357A">
        <w:t xml:space="preserve"> </w:t>
      </w:r>
      <w:r w:rsidR="006B228F" w:rsidRPr="00AF357A">
        <w:t>совокупность</w:t>
      </w:r>
      <w:r w:rsidR="00AF357A" w:rsidRPr="00AF357A">
        <w:t xml:space="preserve"> </w:t>
      </w:r>
      <w:r w:rsidR="006B228F" w:rsidRPr="00AF357A">
        <w:t>норм,</w:t>
      </w:r>
      <w:r w:rsidR="00AF357A" w:rsidRPr="00AF357A">
        <w:t xml:space="preserve"> </w:t>
      </w:r>
      <w:r w:rsidR="006B228F" w:rsidRPr="00AF357A">
        <w:t>установленных</w:t>
      </w:r>
      <w:r w:rsidR="00AF357A" w:rsidRPr="00AF357A">
        <w:t xml:space="preserve"> </w:t>
      </w:r>
      <w:r w:rsidR="006B228F" w:rsidRPr="00AF357A">
        <w:t>государством,</w:t>
      </w:r>
      <w:r w:rsidR="00AF357A" w:rsidRPr="00AF357A">
        <w:t xml:space="preserve"> </w:t>
      </w:r>
      <w:r w:rsidR="006B228F" w:rsidRPr="00AF357A">
        <w:t>является</w:t>
      </w:r>
      <w:r w:rsidR="00AF357A" w:rsidRPr="00AF357A">
        <w:t xml:space="preserve"> </w:t>
      </w:r>
      <w:r w:rsidR="006B228F" w:rsidRPr="00AF357A">
        <w:t>его</w:t>
      </w:r>
      <w:r w:rsidR="00AF357A" w:rsidRPr="00AF357A">
        <w:t xml:space="preserve"> </w:t>
      </w:r>
      <w:r w:rsidR="006B228F" w:rsidRPr="00AF357A">
        <w:t>принудительный</w:t>
      </w:r>
      <w:r w:rsidR="00AF357A" w:rsidRPr="00AF357A">
        <w:t xml:space="preserve"> </w:t>
      </w:r>
      <w:r w:rsidR="006B228F" w:rsidRPr="00AF357A">
        <w:t>характер</w:t>
      </w:r>
      <w:r w:rsidR="00AF357A" w:rsidRPr="00AF357A">
        <w:t xml:space="preserve">. </w:t>
      </w:r>
      <w:r w:rsidR="006B228F" w:rsidRPr="00AF357A">
        <w:t>Стремясь</w:t>
      </w:r>
      <w:r w:rsidR="00AF357A" w:rsidRPr="00AF357A">
        <w:t xml:space="preserve"> </w:t>
      </w:r>
      <w:r w:rsidR="006B228F" w:rsidRPr="00AF357A">
        <w:t>выдержать</w:t>
      </w:r>
      <w:r w:rsidR="00AF357A" w:rsidRPr="00AF357A">
        <w:t xml:space="preserve"> </w:t>
      </w:r>
      <w:r w:rsidR="006B228F" w:rsidRPr="00AF357A">
        <w:t>этот</w:t>
      </w:r>
      <w:r w:rsidR="00AF357A" w:rsidRPr="00AF357A">
        <w:t xml:space="preserve"> </w:t>
      </w:r>
      <w:r w:rsidR="006B228F" w:rsidRPr="00AF357A">
        <w:t>принцип</w:t>
      </w:r>
      <w:r w:rsidR="00AF357A" w:rsidRPr="00AF357A">
        <w:t xml:space="preserve"> </w:t>
      </w:r>
      <w:r w:rsidR="006B228F" w:rsidRPr="00AF357A">
        <w:t>до</w:t>
      </w:r>
      <w:r w:rsidR="00AF357A" w:rsidRPr="00AF357A">
        <w:t xml:space="preserve"> </w:t>
      </w:r>
      <w:r w:rsidR="006B228F" w:rsidRPr="00AF357A">
        <w:t>конца,</w:t>
      </w:r>
      <w:r w:rsidR="00AF357A" w:rsidRPr="00AF357A">
        <w:t xml:space="preserve"> </w:t>
      </w:r>
      <w:r w:rsidR="006B228F" w:rsidRPr="00AF357A">
        <w:t>Шершеневич</w:t>
      </w:r>
      <w:r w:rsidR="00AF357A" w:rsidRPr="00AF357A">
        <w:t xml:space="preserve"> </w:t>
      </w:r>
      <w:r w:rsidR="006B228F" w:rsidRPr="00AF357A">
        <w:t>вынужден</w:t>
      </w:r>
      <w:r w:rsidR="00AF357A" w:rsidRPr="00AF357A">
        <w:t xml:space="preserve"> </w:t>
      </w:r>
      <w:r w:rsidR="006B228F" w:rsidRPr="00AF357A">
        <w:t>был</w:t>
      </w:r>
      <w:r w:rsidR="00AF357A" w:rsidRPr="00AF357A">
        <w:t xml:space="preserve"> </w:t>
      </w:r>
      <w:r w:rsidR="006B228F" w:rsidRPr="00AF357A">
        <w:t>исключить</w:t>
      </w:r>
      <w:r w:rsidR="00AF357A" w:rsidRPr="00AF357A">
        <w:t xml:space="preserve"> </w:t>
      </w:r>
      <w:r w:rsidR="006B228F" w:rsidRPr="00AF357A">
        <w:t>из</w:t>
      </w:r>
      <w:r w:rsidR="00AF357A" w:rsidRPr="00AF357A">
        <w:t xml:space="preserve"> </w:t>
      </w:r>
      <w:r w:rsidR="006B228F" w:rsidRPr="00AF357A">
        <w:t>сферы</w:t>
      </w:r>
      <w:r w:rsidR="00AF357A" w:rsidRPr="00AF357A">
        <w:t xml:space="preserve"> </w:t>
      </w:r>
      <w:r w:rsidR="006B228F" w:rsidRPr="00AF357A">
        <w:t>права</w:t>
      </w:r>
      <w:r w:rsidR="00AF357A" w:rsidRPr="00AF357A">
        <w:t xml:space="preserve"> </w:t>
      </w:r>
      <w:r w:rsidR="006B228F" w:rsidRPr="00AF357A">
        <w:t>целые</w:t>
      </w:r>
      <w:r w:rsidR="00AF357A" w:rsidRPr="00AF357A">
        <w:t xml:space="preserve"> </w:t>
      </w:r>
      <w:r w:rsidR="006B228F" w:rsidRPr="00AF357A">
        <w:t>правовые</w:t>
      </w:r>
      <w:r w:rsidR="00AF357A">
        <w:t xml:space="preserve"> "</w:t>
      </w:r>
      <w:r w:rsidR="006B228F" w:rsidRPr="00AF357A">
        <w:t>миры</w:t>
      </w:r>
      <w:r w:rsidR="00AF357A">
        <w:t>"</w:t>
      </w:r>
      <w:r w:rsidR="006B228F" w:rsidRPr="00AF357A">
        <w:t>,</w:t>
      </w:r>
      <w:r w:rsidR="00AF357A" w:rsidRPr="00AF357A">
        <w:t xml:space="preserve"> </w:t>
      </w:r>
      <w:r w:rsidR="006B228F" w:rsidRPr="00AF357A">
        <w:t>утверждая,</w:t>
      </w:r>
      <w:r w:rsidR="00AF357A" w:rsidRPr="00AF357A">
        <w:t xml:space="preserve"> </w:t>
      </w:r>
      <w:r w:rsidR="006B228F" w:rsidRPr="00AF357A">
        <w:t>например,</w:t>
      </w:r>
      <w:r w:rsidR="00AF357A" w:rsidRPr="00AF357A">
        <w:t xml:space="preserve"> </w:t>
      </w:r>
      <w:r w:rsidR="006B228F" w:rsidRPr="00AF357A">
        <w:t>что</w:t>
      </w:r>
      <w:r w:rsidR="00AF357A" w:rsidRPr="00AF357A">
        <w:t xml:space="preserve"> </w:t>
      </w:r>
      <w:r w:rsidR="006B228F" w:rsidRPr="00AF357A">
        <w:t>правила,</w:t>
      </w:r>
      <w:r w:rsidR="00AF357A" w:rsidRPr="00AF357A">
        <w:t xml:space="preserve"> </w:t>
      </w:r>
      <w:r w:rsidR="006B228F" w:rsidRPr="00AF357A">
        <w:t>определяющие</w:t>
      </w:r>
      <w:r w:rsidR="00AF357A" w:rsidRPr="00AF357A">
        <w:t xml:space="preserve"> </w:t>
      </w:r>
      <w:r w:rsidR="006B228F" w:rsidRPr="00AF357A">
        <w:t>устройство</w:t>
      </w:r>
      <w:r w:rsidR="00AF357A" w:rsidRPr="00AF357A">
        <w:t xml:space="preserve"> </w:t>
      </w:r>
      <w:r w:rsidR="006B228F" w:rsidRPr="00AF357A">
        <w:t>и</w:t>
      </w:r>
      <w:r w:rsidR="00AF357A" w:rsidRPr="00AF357A">
        <w:t xml:space="preserve"> </w:t>
      </w:r>
      <w:r w:rsidR="006B228F" w:rsidRPr="00AF357A">
        <w:t>деятельность</w:t>
      </w:r>
      <w:r w:rsidR="00AF357A" w:rsidRPr="00AF357A">
        <w:t xml:space="preserve"> </w:t>
      </w:r>
      <w:r w:rsidR="006B228F" w:rsidRPr="00AF357A">
        <w:t>самой</w:t>
      </w:r>
      <w:r w:rsidR="00AF357A" w:rsidRPr="00AF357A">
        <w:t xml:space="preserve"> </w:t>
      </w:r>
      <w:r w:rsidR="006B228F" w:rsidRPr="00AF357A">
        <w:t>государственной</w:t>
      </w:r>
      <w:r w:rsidR="00AF357A" w:rsidRPr="00AF357A">
        <w:t xml:space="preserve"> </w:t>
      </w:r>
      <w:r w:rsidR="006B228F" w:rsidRPr="00AF357A">
        <w:t>власти</w:t>
      </w:r>
      <w:r w:rsidR="00AF357A">
        <w:t xml:space="preserve"> (</w:t>
      </w:r>
      <w:r w:rsidR="006B228F" w:rsidRPr="00AF357A">
        <w:t>нормы</w:t>
      </w:r>
      <w:r w:rsidR="00AF357A" w:rsidRPr="00AF357A">
        <w:t xml:space="preserve"> </w:t>
      </w:r>
      <w:r w:rsidR="006B228F" w:rsidRPr="00AF357A">
        <w:t>конституционного</w:t>
      </w:r>
      <w:r w:rsidR="00AF357A" w:rsidRPr="00AF357A">
        <w:t xml:space="preserve"> </w:t>
      </w:r>
      <w:r w:rsidR="006B228F" w:rsidRPr="00AF357A">
        <w:t>права</w:t>
      </w:r>
      <w:r w:rsidR="00AF357A" w:rsidRPr="00AF357A">
        <w:t xml:space="preserve">), </w:t>
      </w:r>
      <w:r w:rsidR="006B228F" w:rsidRPr="00AF357A">
        <w:t>не</w:t>
      </w:r>
      <w:r w:rsidR="00AF357A" w:rsidRPr="00AF357A">
        <w:t xml:space="preserve"> </w:t>
      </w:r>
      <w:r w:rsidR="006B228F" w:rsidRPr="00AF357A">
        <w:t>могут</w:t>
      </w:r>
      <w:r w:rsidR="00AF357A" w:rsidRPr="00AF357A">
        <w:t xml:space="preserve"> </w:t>
      </w:r>
      <w:r w:rsidR="006B228F" w:rsidRPr="00AF357A">
        <w:t>иметь</w:t>
      </w:r>
      <w:r w:rsidR="00AF357A" w:rsidRPr="00AF357A">
        <w:t xml:space="preserve"> </w:t>
      </w:r>
      <w:r w:rsidR="006B228F" w:rsidRPr="00AF357A">
        <w:t>правового</w:t>
      </w:r>
      <w:r w:rsidR="00AF357A" w:rsidRPr="00AF357A">
        <w:t xml:space="preserve"> </w:t>
      </w:r>
      <w:r w:rsidR="006B228F" w:rsidRPr="00AF357A">
        <w:t>характера,</w:t>
      </w:r>
      <w:r w:rsidR="00AF357A" w:rsidRPr="00AF357A">
        <w:t xml:space="preserve"> </w:t>
      </w:r>
      <w:r w:rsidR="00AF357A">
        <w:t>т.к.</w:t>
      </w:r>
      <w:r w:rsidR="00AF357A" w:rsidRPr="00AF357A">
        <w:t xml:space="preserve"> </w:t>
      </w:r>
      <w:r w:rsidR="006B228F" w:rsidRPr="00AF357A">
        <w:t>государство</w:t>
      </w:r>
      <w:r w:rsidR="00AF357A" w:rsidRPr="00AF357A">
        <w:t xml:space="preserve"> </w:t>
      </w:r>
      <w:r w:rsidR="006B228F" w:rsidRPr="00AF357A">
        <w:t>не</w:t>
      </w:r>
      <w:r w:rsidR="00AF357A" w:rsidRPr="00AF357A">
        <w:t xml:space="preserve"> </w:t>
      </w:r>
      <w:r w:rsidR="006B228F" w:rsidRPr="00AF357A">
        <w:t>может</w:t>
      </w:r>
      <w:r w:rsidR="00AF357A" w:rsidRPr="00AF357A">
        <w:t xml:space="preserve"> </w:t>
      </w:r>
      <w:r w:rsidR="006B228F" w:rsidRPr="00AF357A">
        <w:t>принуждать</w:t>
      </w:r>
      <w:r w:rsidR="00AF357A" w:rsidRPr="00AF357A">
        <w:t xml:space="preserve"> </w:t>
      </w:r>
      <w:r w:rsidR="006B228F" w:rsidRPr="00AF357A">
        <w:t>самого</w:t>
      </w:r>
      <w:r w:rsidR="00AF357A" w:rsidRPr="00AF357A">
        <w:t xml:space="preserve"> </w:t>
      </w:r>
      <w:r w:rsidR="006B228F" w:rsidRPr="00AF357A">
        <w:t>себя</w:t>
      </w:r>
      <w:r w:rsidR="00AF357A" w:rsidRPr="00AF357A">
        <w:t xml:space="preserve"> </w:t>
      </w:r>
      <w:r w:rsidR="006B228F" w:rsidRPr="00AF357A">
        <w:t>к</w:t>
      </w:r>
      <w:r w:rsidR="00AF357A" w:rsidRPr="00AF357A">
        <w:t xml:space="preserve"> </w:t>
      </w:r>
      <w:r w:rsidR="006B228F" w:rsidRPr="00AF357A">
        <w:t>их</w:t>
      </w:r>
      <w:r w:rsidR="00AF357A" w:rsidRPr="00AF357A">
        <w:t xml:space="preserve"> </w:t>
      </w:r>
      <w:r w:rsidR="006B228F" w:rsidRPr="00AF357A">
        <w:t>исполнению</w:t>
      </w:r>
      <w:r w:rsidR="00AF357A" w:rsidRPr="00AF357A">
        <w:t xml:space="preserve">. </w:t>
      </w:r>
      <w:r w:rsidR="006B228F" w:rsidRPr="00AF357A">
        <w:t>На</w:t>
      </w:r>
      <w:r w:rsidR="00AF357A" w:rsidRPr="00AF357A">
        <w:t xml:space="preserve"> </w:t>
      </w:r>
      <w:r w:rsidR="006B228F" w:rsidRPr="00AF357A">
        <w:t>этом</w:t>
      </w:r>
      <w:r w:rsidR="00AF357A" w:rsidRPr="00AF357A">
        <w:t xml:space="preserve"> </w:t>
      </w:r>
      <w:r w:rsidR="006B228F" w:rsidRPr="00AF357A">
        <w:t>же</w:t>
      </w:r>
      <w:r w:rsidR="00AF357A" w:rsidRPr="00AF357A">
        <w:t xml:space="preserve"> </w:t>
      </w:r>
      <w:r w:rsidR="006B228F" w:rsidRPr="00AF357A">
        <w:t>основании</w:t>
      </w:r>
      <w:r w:rsidR="00AF357A" w:rsidRPr="00AF357A">
        <w:t xml:space="preserve"> </w:t>
      </w:r>
      <w:r w:rsidR="006B228F" w:rsidRPr="00AF357A">
        <w:t>Шершеневич</w:t>
      </w:r>
      <w:r w:rsidR="00AF357A" w:rsidRPr="00AF357A">
        <w:t xml:space="preserve"> </w:t>
      </w:r>
      <w:r w:rsidR="006B228F" w:rsidRPr="00AF357A">
        <w:t>исключал</w:t>
      </w:r>
      <w:r w:rsidR="00AF357A" w:rsidRPr="00AF357A">
        <w:t xml:space="preserve"> </w:t>
      </w:r>
      <w:r w:rsidR="006B228F" w:rsidRPr="00AF357A">
        <w:t>из</w:t>
      </w:r>
      <w:r w:rsidR="00AF357A" w:rsidRPr="00AF357A">
        <w:t xml:space="preserve"> </w:t>
      </w:r>
      <w:r w:rsidR="006B228F" w:rsidRPr="00AF357A">
        <w:t>сферы</w:t>
      </w:r>
      <w:r w:rsidR="00AF357A" w:rsidRPr="00AF357A">
        <w:t xml:space="preserve"> </w:t>
      </w:r>
      <w:r w:rsidR="006B228F" w:rsidRPr="00AF357A">
        <w:t>права</w:t>
      </w:r>
      <w:r w:rsidR="00AF357A" w:rsidRPr="00AF357A">
        <w:t xml:space="preserve"> </w:t>
      </w:r>
      <w:r w:rsidR="006B228F" w:rsidRPr="00AF357A">
        <w:t>не</w:t>
      </w:r>
      <w:r w:rsidR="00AF357A" w:rsidRPr="00AF357A">
        <w:t xml:space="preserve"> </w:t>
      </w:r>
      <w:r w:rsidR="006B228F" w:rsidRPr="00AF357A">
        <w:t>только</w:t>
      </w:r>
      <w:r w:rsidR="00AF357A" w:rsidRPr="00AF357A">
        <w:t xml:space="preserve"> </w:t>
      </w:r>
      <w:r w:rsidR="006B228F" w:rsidRPr="00AF357A">
        <w:t>конституционного</w:t>
      </w:r>
      <w:r w:rsidR="00AF357A" w:rsidRPr="00AF357A">
        <w:t xml:space="preserve"> </w:t>
      </w:r>
      <w:r w:rsidR="006B228F" w:rsidRPr="00AF357A">
        <w:t>право,</w:t>
      </w:r>
      <w:r w:rsidR="00AF357A" w:rsidRPr="00AF357A">
        <w:t xml:space="preserve"> </w:t>
      </w:r>
      <w:r w:rsidR="006B228F" w:rsidRPr="00AF357A">
        <w:t>но</w:t>
      </w:r>
      <w:r w:rsidR="00AF357A" w:rsidRPr="00AF357A">
        <w:t xml:space="preserve"> </w:t>
      </w:r>
      <w:r w:rsidR="006B228F" w:rsidRPr="00AF357A">
        <w:t>и</w:t>
      </w:r>
      <w:r w:rsidR="00AF357A" w:rsidRPr="00AF357A">
        <w:t xml:space="preserve"> </w:t>
      </w:r>
      <w:r w:rsidR="006B228F" w:rsidRPr="00AF357A">
        <w:t>право</w:t>
      </w:r>
      <w:r w:rsidR="00AF357A" w:rsidRPr="00AF357A">
        <w:t xml:space="preserve"> </w:t>
      </w:r>
      <w:r w:rsidR="006B228F" w:rsidRPr="00AF357A">
        <w:t>международное,</w:t>
      </w:r>
      <w:r w:rsidR="00AF357A" w:rsidRPr="00AF357A">
        <w:t xml:space="preserve"> </w:t>
      </w:r>
      <w:r w:rsidR="006B228F" w:rsidRPr="00AF357A">
        <w:t>не</w:t>
      </w:r>
      <w:r w:rsidR="00AF357A" w:rsidRPr="00AF357A">
        <w:t xml:space="preserve"> </w:t>
      </w:r>
      <w:r w:rsidR="006B228F" w:rsidRPr="00AF357A">
        <w:t>говоря</w:t>
      </w:r>
      <w:r w:rsidR="00AF357A" w:rsidRPr="00AF357A">
        <w:t xml:space="preserve"> </w:t>
      </w:r>
      <w:r w:rsidR="006B228F" w:rsidRPr="00AF357A">
        <w:t>уже</w:t>
      </w:r>
      <w:r w:rsidR="00AF357A" w:rsidRPr="00AF357A">
        <w:t xml:space="preserve"> </w:t>
      </w:r>
      <w:r w:rsidR="006B228F" w:rsidRPr="00AF357A">
        <w:t>о</w:t>
      </w:r>
      <w:r w:rsidR="00AF357A" w:rsidRPr="00AF357A">
        <w:t xml:space="preserve"> </w:t>
      </w:r>
      <w:r w:rsidR="006B228F" w:rsidRPr="00AF357A">
        <w:t>праве</w:t>
      </w:r>
      <w:r w:rsidR="00AF357A" w:rsidRPr="00AF357A">
        <w:t xml:space="preserve"> </w:t>
      </w:r>
      <w:r w:rsidR="006B228F" w:rsidRPr="00AF357A">
        <w:t>каноническом</w:t>
      </w:r>
      <w:r w:rsidR="00AF357A">
        <w:t xml:space="preserve"> (</w:t>
      </w:r>
      <w:r w:rsidR="006B228F" w:rsidRPr="00AF357A">
        <w:t>церковном</w:t>
      </w:r>
      <w:r w:rsidR="00AF357A" w:rsidRPr="00AF357A">
        <w:t>).</w:t>
      </w:r>
    </w:p>
    <w:p w:rsidR="00AF357A" w:rsidRPr="00AF357A" w:rsidRDefault="002E79BB" w:rsidP="00AF357A">
      <w:pPr>
        <w:tabs>
          <w:tab w:val="left" w:pos="726"/>
        </w:tabs>
      </w:pPr>
      <w:r w:rsidRPr="00AF357A">
        <w:t>Этатистский</w:t>
      </w:r>
      <w:r w:rsidR="00AF357A" w:rsidRPr="00AF357A">
        <w:t xml:space="preserve"> </w:t>
      </w:r>
      <w:r w:rsidRPr="00AF357A">
        <w:t>подход</w:t>
      </w:r>
      <w:r w:rsidR="00AF357A" w:rsidRPr="00AF357A">
        <w:t xml:space="preserve"> </w:t>
      </w:r>
      <w:r w:rsidRPr="00AF357A">
        <w:t>учёный</w:t>
      </w:r>
      <w:r w:rsidR="00AF357A" w:rsidRPr="00AF357A">
        <w:t xml:space="preserve"> </w:t>
      </w:r>
      <w:r w:rsidRPr="00AF357A">
        <w:t>демонстрировал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объяснении</w:t>
      </w:r>
      <w:r w:rsidR="00AF357A" w:rsidRPr="00AF357A">
        <w:t xml:space="preserve"> </w:t>
      </w:r>
      <w:r w:rsidRPr="00AF357A">
        <w:t>политогенеза</w:t>
      </w:r>
      <w:r w:rsidR="00AF357A" w:rsidRPr="00AF357A">
        <w:t xml:space="preserve">. </w:t>
      </w:r>
      <w:r w:rsidRPr="00AF357A">
        <w:t>Само</w:t>
      </w:r>
      <w:r w:rsidR="00AF357A" w:rsidRPr="00AF357A">
        <w:t xml:space="preserve"> </w:t>
      </w:r>
      <w:r w:rsidR="00503CE4" w:rsidRPr="00AF357A">
        <w:t>возникновение</w:t>
      </w:r>
      <w:r w:rsidR="00AF357A" w:rsidRPr="00AF357A">
        <w:t xml:space="preserve"> </w:t>
      </w:r>
      <w:r w:rsidR="00503CE4" w:rsidRPr="00AF357A">
        <w:t>государства</w:t>
      </w:r>
      <w:r w:rsidR="00AF357A" w:rsidRPr="00AF357A">
        <w:t xml:space="preserve"> </w:t>
      </w:r>
      <w:r w:rsidR="00503CE4" w:rsidRPr="00AF357A">
        <w:t>Шершеневич</w:t>
      </w:r>
      <w:r w:rsidR="00AF357A" w:rsidRPr="00AF357A">
        <w:t xml:space="preserve"> </w:t>
      </w:r>
      <w:r w:rsidR="00503CE4" w:rsidRPr="00AF357A">
        <w:t>трактовал</w:t>
      </w:r>
      <w:r w:rsidR="00AF357A" w:rsidRPr="00AF357A">
        <w:t xml:space="preserve"> </w:t>
      </w:r>
      <w:r w:rsidR="00503CE4" w:rsidRPr="00AF357A">
        <w:t>социологически,</w:t>
      </w:r>
      <w:r w:rsidR="00AF357A" w:rsidRPr="00AF357A">
        <w:t xml:space="preserve"> </w:t>
      </w:r>
      <w:r w:rsidR="00503CE4" w:rsidRPr="00AF357A">
        <w:t>никак</w:t>
      </w:r>
      <w:r w:rsidR="00AF357A" w:rsidRPr="00AF357A">
        <w:t xml:space="preserve"> </w:t>
      </w:r>
      <w:r w:rsidR="00503CE4" w:rsidRPr="00AF357A">
        <w:t>не</w:t>
      </w:r>
      <w:r w:rsidR="00AF357A" w:rsidRPr="00AF357A">
        <w:t xml:space="preserve"> </w:t>
      </w:r>
      <w:r w:rsidR="00503CE4" w:rsidRPr="00AF357A">
        <w:t>связывая</w:t>
      </w:r>
      <w:r w:rsidR="00AF357A" w:rsidRPr="00AF357A">
        <w:t xml:space="preserve"> </w:t>
      </w:r>
      <w:r w:rsidR="00503CE4" w:rsidRPr="00AF357A">
        <w:t>его</w:t>
      </w:r>
      <w:r w:rsidR="00AF357A" w:rsidRPr="00AF357A">
        <w:t xml:space="preserve"> </w:t>
      </w:r>
      <w:r w:rsidR="00503CE4" w:rsidRPr="00AF357A">
        <w:t>с</w:t>
      </w:r>
      <w:r w:rsidR="00AF357A" w:rsidRPr="00AF357A">
        <w:t xml:space="preserve"> </w:t>
      </w:r>
      <w:r w:rsidR="00503CE4" w:rsidRPr="00AF357A">
        <w:t>правом</w:t>
      </w:r>
      <w:r w:rsidR="00AF357A" w:rsidRPr="00AF357A">
        <w:t>.</w:t>
      </w:r>
    </w:p>
    <w:p w:rsidR="00AF357A" w:rsidRPr="00AF357A" w:rsidRDefault="00503CE4" w:rsidP="00AF357A">
      <w:pPr>
        <w:tabs>
          <w:tab w:val="left" w:pos="726"/>
        </w:tabs>
      </w:pPr>
      <w:r w:rsidRPr="00AF357A">
        <w:t>Элементами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Шершеневичу</w:t>
      </w:r>
      <w:r w:rsidR="00AF357A" w:rsidRPr="00AF357A">
        <w:t xml:space="preserve"> </w:t>
      </w:r>
      <w:r w:rsidRPr="00AF357A">
        <w:t>являются</w:t>
      </w:r>
      <w:r w:rsidR="00AF357A" w:rsidRPr="00AF357A">
        <w:t xml:space="preserve"> </w:t>
      </w:r>
      <w:r w:rsidRPr="00AF357A">
        <w:t>территория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предел</w:t>
      </w:r>
      <w:r w:rsidR="00AF357A" w:rsidRPr="00AF357A">
        <w:t xml:space="preserve"> </w:t>
      </w:r>
      <w:r w:rsidRPr="00AF357A">
        <w:t>действия</w:t>
      </w:r>
      <w:r w:rsidR="00AF357A" w:rsidRPr="00AF357A">
        <w:t xml:space="preserve"> </w:t>
      </w:r>
      <w:r w:rsidRPr="00AF357A">
        <w:t>государственной</w:t>
      </w:r>
      <w:r w:rsidR="00AF357A" w:rsidRPr="00AF357A">
        <w:t xml:space="preserve"> </w:t>
      </w:r>
      <w:r w:rsidRPr="00AF357A">
        <w:t>власти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соединение</w:t>
      </w:r>
      <w:r w:rsidR="00AF357A" w:rsidRPr="00AF357A">
        <w:t xml:space="preserve"> </w:t>
      </w:r>
      <w:r w:rsidRPr="00AF357A">
        <w:t>людей,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отношении</w:t>
      </w:r>
      <w:r w:rsidR="00AF357A" w:rsidRPr="00AF357A">
        <w:t xml:space="preserve"> </w:t>
      </w:r>
      <w:r w:rsidRPr="00AF357A">
        <w:t>которых</w:t>
      </w:r>
      <w:r w:rsidR="00AF357A" w:rsidRPr="00AF357A">
        <w:t xml:space="preserve"> </w:t>
      </w:r>
      <w:r w:rsidRPr="00AF357A">
        <w:t>эта</w:t>
      </w:r>
      <w:r w:rsidR="00AF357A" w:rsidRPr="00AF357A">
        <w:t xml:space="preserve"> </w:t>
      </w:r>
      <w:r w:rsidRPr="00AF357A">
        <w:t>власть</w:t>
      </w:r>
      <w:r w:rsidR="00AF357A" w:rsidRPr="00AF357A">
        <w:t xml:space="preserve"> </w:t>
      </w:r>
      <w:r w:rsidRPr="00AF357A">
        <w:t>действует</w:t>
      </w:r>
      <w:r w:rsidR="00AF357A" w:rsidRPr="00AF357A">
        <w:t xml:space="preserve">. </w:t>
      </w:r>
      <w:r w:rsidRPr="00AF357A">
        <w:t>Но</w:t>
      </w:r>
      <w:r w:rsidR="00AF357A" w:rsidRPr="00AF357A">
        <w:t xml:space="preserve"> </w:t>
      </w:r>
      <w:r w:rsidRPr="00AF357A">
        <w:t>основу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составляет</w:t>
      </w:r>
      <w:r w:rsidR="00AF357A" w:rsidRPr="00AF357A">
        <w:t xml:space="preserve"> </w:t>
      </w:r>
      <w:r w:rsidRPr="00AF357A">
        <w:t>государственная</w:t>
      </w:r>
      <w:r w:rsidR="00AF357A" w:rsidRPr="00AF357A">
        <w:t xml:space="preserve"> </w:t>
      </w:r>
      <w:r w:rsidRPr="00AF357A">
        <w:t>власть,</w:t>
      </w:r>
      <w:r w:rsidR="00AF357A" w:rsidRPr="00AF357A">
        <w:t xml:space="preserve"> </w:t>
      </w:r>
      <w:r w:rsidR="00AF357A">
        <w:t>т.е.</w:t>
      </w:r>
      <w:r w:rsidR="00AF357A" w:rsidRPr="00AF357A">
        <w:t xml:space="preserve"> </w:t>
      </w:r>
      <w:r w:rsidRPr="00AF357A">
        <w:t>способность</w:t>
      </w:r>
      <w:r w:rsidR="00AF357A" w:rsidRPr="00AF357A">
        <w:t xml:space="preserve"> </w:t>
      </w:r>
      <w:r w:rsidRPr="00AF357A">
        <w:t>властвующих</w:t>
      </w:r>
      <w:r w:rsidR="00AF357A" w:rsidRPr="00AF357A">
        <w:t xml:space="preserve"> </w:t>
      </w:r>
      <w:r w:rsidRPr="00AF357A">
        <w:t>делать</w:t>
      </w:r>
      <w:r w:rsidR="00AF357A" w:rsidRPr="00AF357A">
        <w:t xml:space="preserve"> </w:t>
      </w:r>
      <w:r w:rsidRPr="00AF357A">
        <w:t>свои</w:t>
      </w:r>
      <w:r w:rsidR="00AF357A" w:rsidRPr="00AF357A">
        <w:t xml:space="preserve"> </w:t>
      </w:r>
      <w:r w:rsidRPr="00AF357A">
        <w:t>веления</w:t>
      </w:r>
      <w:r w:rsidR="00AF357A" w:rsidRPr="00AF357A">
        <w:t xml:space="preserve"> </w:t>
      </w:r>
      <w:r w:rsidRPr="00AF357A">
        <w:t>фактором,</w:t>
      </w:r>
      <w:r w:rsidR="00AF357A" w:rsidRPr="00AF357A">
        <w:t xml:space="preserve"> </w:t>
      </w:r>
      <w:r w:rsidRPr="00AF357A">
        <w:t>определяющим</w:t>
      </w:r>
      <w:r w:rsidR="00AF357A" w:rsidRPr="00AF357A">
        <w:t xml:space="preserve"> </w:t>
      </w:r>
      <w:r w:rsidRPr="00AF357A">
        <w:t>поведение</w:t>
      </w:r>
      <w:r w:rsidR="00AF357A" w:rsidRPr="00AF357A">
        <w:t xml:space="preserve"> </w:t>
      </w:r>
      <w:r w:rsidRPr="00AF357A">
        <w:t>подчинённых</w:t>
      </w:r>
      <w:r w:rsidR="00AF357A" w:rsidRPr="00AF357A">
        <w:t xml:space="preserve">. </w:t>
      </w:r>
      <w:r w:rsidRPr="00AF357A">
        <w:t>Инстинкт</w:t>
      </w:r>
      <w:r w:rsidR="00AF357A" w:rsidRPr="00AF357A">
        <w:t xml:space="preserve"> </w:t>
      </w:r>
      <w:r w:rsidRPr="00AF357A">
        <w:t>самосохранения,</w:t>
      </w:r>
      <w:r w:rsidR="00AF357A" w:rsidRPr="00AF357A">
        <w:t xml:space="preserve"> </w:t>
      </w:r>
      <w:r w:rsidRPr="00AF357A">
        <w:t>страх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своё</w:t>
      </w:r>
      <w:r w:rsidR="00AF357A" w:rsidRPr="00AF357A">
        <w:t xml:space="preserve"> </w:t>
      </w:r>
      <w:r w:rsidR="008E1BA4" w:rsidRPr="00AF357A">
        <w:t>благополучие</w:t>
      </w:r>
      <w:r w:rsidR="00AF357A" w:rsidRPr="00AF357A">
        <w:t xml:space="preserve"> </w:t>
      </w:r>
      <w:r w:rsidR="008E1BA4" w:rsidRPr="00AF357A">
        <w:t>и</w:t>
      </w:r>
      <w:r w:rsidR="00AF357A" w:rsidRPr="00AF357A">
        <w:t xml:space="preserve"> </w:t>
      </w:r>
      <w:r w:rsidR="008E1BA4" w:rsidRPr="00AF357A">
        <w:t>доверие</w:t>
      </w:r>
      <w:r w:rsidR="00AF357A" w:rsidRPr="00AF357A">
        <w:t xml:space="preserve"> </w:t>
      </w:r>
      <w:r w:rsidR="008E1BA4" w:rsidRPr="00AF357A">
        <w:t>к</w:t>
      </w:r>
      <w:r w:rsidR="00AF357A" w:rsidRPr="00AF357A">
        <w:t xml:space="preserve"> </w:t>
      </w:r>
      <w:r w:rsidR="008E1BA4" w:rsidRPr="00AF357A">
        <w:t>органам</w:t>
      </w:r>
      <w:r w:rsidR="00AF357A" w:rsidRPr="00AF357A">
        <w:t xml:space="preserve"> </w:t>
      </w:r>
      <w:r w:rsidR="008E1BA4" w:rsidRPr="00AF357A">
        <w:t>государства</w:t>
      </w:r>
      <w:r w:rsidR="00AF357A" w:rsidRPr="00AF357A">
        <w:t xml:space="preserve"> </w:t>
      </w:r>
      <w:r w:rsidR="008E1BA4" w:rsidRPr="00AF357A">
        <w:t>со</w:t>
      </w:r>
      <w:r w:rsidR="00AF357A" w:rsidRPr="00AF357A">
        <w:t xml:space="preserve"> </w:t>
      </w:r>
      <w:r w:rsidR="008E1BA4" w:rsidRPr="00AF357A">
        <w:t>стороны</w:t>
      </w:r>
      <w:r w:rsidR="00AF357A" w:rsidRPr="00AF357A">
        <w:t xml:space="preserve"> </w:t>
      </w:r>
      <w:r w:rsidR="008E1BA4" w:rsidRPr="00AF357A">
        <w:t>подданных</w:t>
      </w:r>
      <w:r w:rsidR="00AF357A" w:rsidRPr="00AF357A">
        <w:t xml:space="preserve"> </w:t>
      </w:r>
      <w:r w:rsidR="008E1BA4" w:rsidRPr="00AF357A">
        <w:t>составляют</w:t>
      </w:r>
      <w:r w:rsidR="00AF357A" w:rsidRPr="00AF357A">
        <w:t xml:space="preserve"> </w:t>
      </w:r>
      <w:r w:rsidR="008E1BA4" w:rsidRPr="00AF357A">
        <w:t>индивидуально</w:t>
      </w:r>
      <w:r w:rsidR="00AF357A" w:rsidRPr="00AF357A">
        <w:t xml:space="preserve"> - </w:t>
      </w:r>
      <w:r w:rsidR="008E1BA4" w:rsidRPr="00AF357A">
        <w:t>психологическую</w:t>
      </w:r>
      <w:r w:rsidR="00AF357A" w:rsidRPr="00AF357A">
        <w:t xml:space="preserve"> </w:t>
      </w:r>
      <w:r w:rsidR="008E1BA4" w:rsidRPr="00AF357A">
        <w:t>основу</w:t>
      </w:r>
      <w:r w:rsidR="00AF357A" w:rsidRPr="00AF357A">
        <w:t xml:space="preserve"> </w:t>
      </w:r>
      <w:r w:rsidR="008E1BA4" w:rsidRPr="00AF357A">
        <w:t>государственной</w:t>
      </w:r>
      <w:r w:rsidR="00AF357A" w:rsidRPr="00AF357A">
        <w:t xml:space="preserve"> </w:t>
      </w:r>
      <w:r w:rsidR="008E1BA4" w:rsidRPr="00AF357A">
        <w:t>власти</w:t>
      </w:r>
      <w:r w:rsidR="00AF357A" w:rsidRPr="00AF357A">
        <w:t xml:space="preserve">. </w:t>
      </w:r>
      <w:r w:rsidR="008E1BA4" w:rsidRPr="00AF357A">
        <w:t>Передача</w:t>
      </w:r>
      <w:r w:rsidR="00AF357A" w:rsidRPr="00AF357A">
        <w:t xml:space="preserve"> </w:t>
      </w:r>
      <w:r w:rsidR="008E1BA4" w:rsidRPr="00AF357A">
        <w:t>этих</w:t>
      </w:r>
      <w:r w:rsidR="00AF357A" w:rsidRPr="00AF357A">
        <w:t xml:space="preserve"> </w:t>
      </w:r>
      <w:r w:rsidR="008E1BA4" w:rsidRPr="00AF357A">
        <w:t>чувств</w:t>
      </w:r>
      <w:r w:rsidR="00AF357A" w:rsidRPr="00AF357A">
        <w:t xml:space="preserve"> </w:t>
      </w:r>
      <w:r w:rsidR="008E1BA4" w:rsidRPr="00AF357A">
        <w:t>от</w:t>
      </w:r>
      <w:r w:rsidR="00AF357A" w:rsidRPr="00AF357A">
        <w:t xml:space="preserve"> </w:t>
      </w:r>
      <w:r w:rsidR="008E1BA4" w:rsidRPr="00AF357A">
        <w:t>одного</w:t>
      </w:r>
      <w:r w:rsidR="00AF357A" w:rsidRPr="00AF357A">
        <w:t xml:space="preserve"> </w:t>
      </w:r>
      <w:r w:rsidR="008E1BA4" w:rsidRPr="00AF357A">
        <w:t>поколения</w:t>
      </w:r>
      <w:r w:rsidR="00AF357A" w:rsidRPr="00AF357A">
        <w:t xml:space="preserve"> </w:t>
      </w:r>
      <w:r w:rsidR="008E1BA4" w:rsidRPr="00AF357A">
        <w:t>к</w:t>
      </w:r>
      <w:r w:rsidR="00AF357A" w:rsidRPr="00AF357A">
        <w:t xml:space="preserve"> </w:t>
      </w:r>
      <w:r w:rsidR="008E1BA4" w:rsidRPr="00AF357A">
        <w:t>другому</w:t>
      </w:r>
      <w:r w:rsidR="00AF357A" w:rsidRPr="00AF357A">
        <w:t xml:space="preserve"> </w:t>
      </w:r>
      <w:r w:rsidR="008E1BA4" w:rsidRPr="00AF357A">
        <w:t>образует</w:t>
      </w:r>
      <w:r w:rsidR="00AF357A" w:rsidRPr="00AF357A">
        <w:t xml:space="preserve"> </w:t>
      </w:r>
      <w:r w:rsidR="008E1BA4" w:rsidRPr="00AF357A">
        <w:t>её</w:t>
      </w:r>
      <w:r w:rsidR="00AF357A" w:rsidRPr="00AF357A">
        <w:t xml:space="preserve"> </w:t>
      </w:r>
      <w:r w:rsidR="008E1BA4" w:rsidRPr="00AF357A">
        <w:t>коллективно</w:t>
      </w:r>
      <w:r w:rsidR="00AF357A" w:rsidRPr="00AF357A">
        <w:t xml:space="preserve"> - </w:t>
      </w:r>
      <w:r w:rsidR="008E1BA4" w:rsidRPr="00AF357A">
        <w:t>психологическую</w:t>
      </w:r>
      <w:r w:rsidR="00AF357A" w:rsidRPr="00AF357A">
        <w:t xml:space="preserve"> </w:t>
      </w:r>
      <w:r w:rsidR="008E1BA4" w:rsidRPr="00AF357A">
        <w:t>основу</w:t>
      </w:r>
      <w:r w:rsidR="00AF357A" w:rsidRPr="00AF357A">
        <w:t>.</w:t>
      </w:r>
    </w:p>
    <w:p w:rsidR="00AF357A" w:rsidRPr="00AF357A" w:rsidRDefault="008E1BA4" w:rsidP="00AF357A">
      <w:pPr>
        <w:tabs>
          <w:tab w:val="left" w:pos="726"/>
        </w:tabs>
      </w:pPr>
      <w:r w:rsidRPr="00AF357A">
        <w:t>Интересно,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эти</w:t>
      </w:r>
      <w:r w:rsidR="00AF357A" w:rsidRPr="00AF357A">
        <w:t xml:space="preserve"> </w:t>
      </w:r>
      <w:r w:rsidRPr="00AF357A">
        <w:t>идеи</w:t>
      </w:r>
      <w:r w:rsidR="00AF357A" w:rsidRPr="00AF357A">
        <w:t xml:space="preserve"> </w:t>
      </w:r>
      <w:r w:rsidRPr="00AF357A">
        <w:t>русского</w:t>
      </w:r>
      <w:r w:rsidR="00AF357A" w:rsidRPr="00AF357A">
        <w:t xml:space="preserve"> </w:t>
      </w:r>
      <w:r w:rsidRPr="00AF357A">
        <w:t>правоведа,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сути,</w:t>
      </w:r>
      <w:r w:rsidR="00AF357A" w:rsidRPr="00AF357A">
        <w:t xml:space="preserve"> </w:t>
      </w:r>
      <w:r w:rsidRPr="00AF357A">
        <w:t>подрывали</w:t>
      </w:r>
      <w:r w:rsidR="00AF357A" w:rsidRPr="00AF357A">
        <w:t xml:space="preserve"> </w:t>
      </w:r>
      <w:r w:rsidRPr="00AF357A">
        <w:t>сами</w:t>
      </w:r>
      <w:r w:rsidR="00AF357A" w:rsidRPr="00AF357A">
        <w:t xml:space="preserve"> </w:t>
      </w:r>
      <w:r w:rsidRPr="00AF357A">
        <w:t>основы</w:t>
      </w:r>
      <w:r w:rsidR="00AF357A" w:rsidRPr="00AF357A">
        <w:t xml:space="preserve"> </w:t>
      </w:r>
      <w:r w:rsidRPr="00AF357A">
        <w:t>этатизма,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предполагали,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сам</w:t>
      </w:r>
      <w:r w:rsidR="00AF357A" w:rsidRPr="00AF357A">
        <w:t xml:space="preserve"> </w:t>
      </w:r>
      <w:r w:rsidRPr="00AF357A">
        <w:t>факт</w:t>
      </w:r>
      <w:r w:rsidR="00AF357A" w:rsidRPr="00AF357A">
        <w:t xml:space="preserve"> </w:t>
      </w:r>
      <w:r w:rsidRPr="00AF357A">
        <w:t>установления</w:t>
      </w:r>
      <w:r w:rsidR="00AF357A" w:rsidRPr="00AF357A">
        <w:t xml:space="preserve"> </w:t>
      </w:r>
      <w:r w:rsidRPr="00AF357A">
        <w:t>закона</w:t>
      </w:r>
      <w:r w:rsidR="00AF357A" w:rsidRPr="00AF357A">
        <w:t xml:space="preserve"> </w:t>
      </w:r>
      <w:r w:rsidRPr="00AF357A">
        <w:t>государством</w:t>
      </w:r>
      <w:r w:rsidR="00AF357A" w:rsidRPr="00AF357A">
        <w:t xml:space="preserve"> </w:t>
      </w:r>
      <w:r w:rsidRPr="00AF357A">
        <w:t>порождает</w:t>
      </w:r>
      <w:r w:rsidR="00AF357A" w:rsidRPr="00AF357A">
        <w:t xml:space="preserve"> </w:t>
      </w:r>
      <w:r w:rsidRPr="00AF357A">
        <w:t>право,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способность</w:t>
      </w:r>
      <w:r w:rsidR="00AF357A" w:rsidRPr="00AF357A">
        <w:t xml:space="preserve"> </w:t>
      </w:r>
      <w:r w:rsidRPr="00AF357A">
        <w:t>власти</w:t>
      </w:r>
      <w:r w:rsidR="00AF357A" w:rsidRPr="00AF357A">
        <w:t xml:space="preserve"> </w:t>
      </w:r>
      <w:r w:rsidRPr="00AF357A">
        <w:t>убеждать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этом</w:t>
      </w:r>
      <w:r w:rsidR="00AF357A" w:rsidRPr="00AF357A">
        <w:t xml:space="preserve"> </w:t>
      </w:r>
      <w:r w:rsidRPr="00AF357A">
        <w:t>население</w:t>
      </w:r>
      <w:r w:rsidR="00AF357A" w:rsidRPr="00AF357A">
        <w:t xml:space="preserve">. </w:t>
      </w:r>
      <w:r w:rsidRPr="00AF357A">
        <w:t>Иными</w:t>
      </w:r>
      <w:r w:rsidR="00AF357A" w:rsidRPr="00AF357A">
        <w:t xml:space="preserve"> </w:t>
      </w:r>
      <w:r w:rsidRPr="00AF357A">
        <w:t>словами,</w:t>
      </w:r>
      <w:r w:rsidR="00AF357A" w:rsidRPr="00AF357A">
        <w:t xml:space="preserve"> </w:t>
      </w:r>
      <w:r w:rsidRPr="00AF357A">
        <w:t>фактически</w:t>
      </w:r>
      <w:r w:rsidR="00AF357A" w:rsidRPr="00AF357A">
        <w:t xml:space="preserve"> </w:t>
      </w:r>
      <w:r w:rsidRPr="00AF357A">
        <w:t>речь</w:t>
      </w:r>
      <w:r w:rsidR="00AF357A" w:rsidRPr="00AF357A">
        <w:t xml:space="preserve"> </w:t>
      </w:r>
      <w:r w:rsidRPr="00AF357A">
        <w:t>шла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необходимости</w:t>
      </w:r>
      <w:r w:rsidR="00AF357A" w:rsidRPr="00AF357A">
        <w:t xml:space="preserve"> </w:t>
      </w:r>
      <w:r w:rsidRPr="00AF357A">
        <w:t>политическую</w:t>
      </w:r>
      <w:r w:rsidR="00AF357A" w:rsidRPr="00AF357A">
        <w:t xml:space="preserve"> </w:t>
      </w:r>
      <w:r w:rsidRPr="00AF357A">
        <w:t>коммуникацию,</w:t>
      </w:r>
      <w:r w:rsidR="00AF357A" w:rsidRPr="00AF357A">
        <w:t xml:space="preserve"> </w:t>
      </w:r>
      <w:r w:rsidRPr="00AF357A">
        <w:t>но</w:t>
      </w:r>
      <w:r w:rsidR="00AF357A" w:rsidRPr="00AF357A">
        <w:t xml:space="preserve"> </w:t>
      </w:r>
      <w:r w:rsidRPr="00AF357A">
        <w:t>отрицать</w:t>
      </w:r>
      <w:r w:rsidR="00AF357A" w:rsidRPr="00AF357A">
        <w:t xml:space="preserve"> </w:t>
      </w:r>
      <w:r w:rsidRPr="00AF357A">
        <w:t>коммуникацию</w:t>
      </w:r>
      <w:r w:rsidR="00AF357A" w:rsidRPr="00AF357A">
        <w:t xml:space="preserve"> </w:t>
      </w:r>
      <w:r w:rsidRPr="00AF357A">
        <w:t>правовую</w:t>
      </w:r>
      <w:r w:rsidR="00AF357A">
        <w:t xml:space="preserve"> (</w:t>
      </w:r>
      <w:r w:rsidR="003B5363" w:rsidRPr="00AF357A">
        <w:t>что</w:t>
      </w:r>
      <w:r w:rsidR="00AF357A" w:rsidRPr="00AF357A">
        <w:t xml:space="preserve"> </w:t>
      </w:r>
      <w:r w:rsidR="003B5363" w:rsidRPr="00AF357A">
        <w:t>как</w:t>
      </w:r>
      <w:r w:rsidR="00AF357A" w:rsidRPr="00AF357A">
        <w:t xml:space="preserve"> </w:t>
      </w:r>
      <w:r w:rsidR="003B5363" w:rsidRPr="00AF357A">
        <w:t>раз</w:t>
      </w:r>
      <w:r w:rsidR="00AF357A" w:rsidRPr="00AF357A">
        <w:t xml:space="preserve"> </w:t>
      </w:r>
      <w:r w:rsidR="003B5363" w:rsidRPr="00AF357A">
        <w:t>имело</w:t>
      </w:r>
      <w:r w:rsidR="00AF357A" w:rsidRPr="00AF357A">
        <w:t xml:space="preserve"> </w:t>
      </w:r>
      <w:r w:rsidR="003B5363" w:rsidRPr="00AF357A">
        <w:t>и</w:t>
      </w:r>
      <w:r w:rsidR="00AF357A" w:rsidRPr="00AF357A">
        <w:t xml:space="preserve"> </w:t>
      </w:r>
      <w:r w:rsidR="003B5363" w:rsidRPr="00AF357A">
        <w:t>имеет</w:t>
      </w:r>
      <w:r w:rsidR="00AF357A" w:rsidRPr="00AF357A">
        <w:t xml:space="preserve"> </w:t>
      </w:r>
      <w:r w:rsidR="003B5363" w:rsidRPr="00AF357A">
        <w:t>место</w:t>
      </w:r>
      <w:r w:rsidR="00AF357A" w:rsidRPr="00AF357A">
        <w:t xml:space="preserve"> </w:t>
      </w:r>
      <w:r w:rsidR="003B5363" w:rsidRPr="00AF357A">
        <w:t>во</w:t>
      </w:r>
      <w:r w:rsidR="00AF357A" w:rsidRPr="00AF357A">
        <w:t xml:space="preserve"> </w:t>
      </w:r>
      <w:r w:rsidR="003B5363" w:rsidRPr="00AF357A">
        <w:t>всех</w:t>
      </w:r>
      <w:r w:rsidR="00AF357A" w:rsidRPr="00AF357A">
        <w:t xml:space="preserve"> </w:t>
      </w:r>
      <w:r w:rsidR="003B5363" w:rsidRPr="00AF357A">
        <w:t>концепциях</w:t>
      </w:r>
      <w:r w:rsidR="00AF357A" w:rsidRPr="00AF357A">
        <w:t xml:space="preserve"> </w:t>
      </w:r>
      <w:r w:rsidR="003B5363" w:rsidRPr="00AF357A">
        <w:t>юридического</w:t>
      </w:r>
      <w:r w:rsidR="00AF357A" w:rsidRPr="00AF357A">
        <w:t xml:space="preserve"> </w:t>
      </w:r>
      <w:r w:rsidR="003B5363" w:rsidRPr="00AF357A">
        <w:t>позитивизма</w:t>
      </w:r>
      <w:r w:rsidR="00AF357A" w:rsidRPr="00AF357A">
        <w:t>).</w:t>
      </w:r>
    </w:p>
    <w:p w:rsidR="00AF357A" w:rsidRPr="00AF357A" w:rsidRDefault="003B5363" w:rsidP="00AF357A">
      <w:pPr>
        <w:tabs>
          <w:tab w:val="left" w:pos="726"/>
        </w:tabs>
      </w:pPr>
      <w:r w:rsidRPr="00AF357A">
        <w:t>Отметим</w:t>
      </w:r>
      <w:r w:rsidR="00AF357A" w:rsidRPr="00AF357A">
        <w:t xml:space="preserve"> </w:t>
      </w:r>
      <w:r w:rsidRPr="00AF357A">
        <w:t>также,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этатистский</w:t>
      </w:r>
      <w:r w:rsidR="00AF357A" w:rsidRPr="00AF357A">
        <w:t xml:space="preserve"> </w:t>
      </w:r>
      <w:r w:rsidRPr="00AF357A">
        <w:t>подход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праву</w:t>
      </w:r>
      <w:r w:rsidR="00AF357A" w:rsidRPr="00AF357A">
        <w:t xml:space="preserve"> </w:t>
      </w:r>
      <w:r w:rsidRPr="00AF357A">
        <w:t>подвергся</w:t>
      </w:r>
      <w:r w:rsidR="00AF357A" w:rsidRPr="00AF357A">
        <w:t xml:space="preserve"> </w:t>
      </w:r>
      <w:r w:rsidRPr="00AF357A">
        <w:t>серьёзной</w:t>
      </w:r>
      <w:r w:rsidR="00AF357A" w:rsidRPr="00AF357A">
        <w:t xml:space="preserve"> </w:t>
      </w:r>
      <w:r w:rsidRPr="00AF357A">
        <w:t>критике</w:t>
      </w:r>
      <w:r w:rsidR="00AF357A" w:rsidRPr="00AF357A">
        <w:t xml:space="preserve"> </w:t>
      </w:r>
      <w:r w:rsidRPr="00AF357A">
        <w:t>со</w:t>
      </w:r>
      <w:r w:rsidR="00AF357A" w:rsidRPr="00AF357A">
        <w:t xml:space="preserve"> </w:t>
      </w:r>
      <w:r w:rsidRPr="00AF357A">
        <w:t>стороны</w:t>
      </w:r>
      <w:r w:rsidR="00AF357A" w:rsidRPr="00AF357A">
        <w:t xml:space="preserve"> </w:t>
      </w:r>
      <w:r w:rsidRPr="00AF357A">
        <w:t>социологической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Социологическая</w:t>
      </w:r>
      <w:r w:rsidR="00AF357A" w:rsidRPr="00AF357A">
        <w:t xml:space="preserve"> </w:t>
      </w:r>
      <w:r w:rsidRPr="00AF357A">
        <w:t>теория,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отличие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правового</w:t>
      </w:r>
      <w:r w:rsidR="00AF357A" w:rsidRPr="00AF357A">
        <w:t xml:space="preserve"> </w:t>
      </w:r>
      <w:r w:rsidRPr="00AF357A">
        <w:t>этатизма,</w:t>
      </w:r>
      <w:r w:rsidR="00AF357A" w:rsidRPr="00AF357A">
        <w:t xml:space="preserve"> </w:t>
      </w:r>
      <w:r w:rsidRPr="00AF357A">
        <w:t>отказывалась</w:t>
      </w:r>
      <w:r w:rsidR="00AF357A" w:rsidRPr="00AF357A">
        <w:t xml:space="preserve"> </w:t>
      </w:r>
      <w:r w:rsidRPr="00AF357A">
        <w:t>понимать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произвольное</w:t>
      </w:r>
      <w:r w:rsidR="00AF357A" w:rsidRPr="00AF357A">
        <w:t xml:space="preserve"> </w:t>
      </w:r>
      <w:r w:rsidRPr="00AF357A">
        <w:t>волеизъявление</w:t>
      </w:r>
      <w:r w:rsidR="00AF357A" w:rsidRPr="00AF357A">
        <w:t xml:space="preserve"> </w:t>
      </w:r>
      <w:r w:rsidRPr="00AF357A">
        <w:t>суверена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старалась</w:t>
      </w:r>
      <w:r w:rsidR="00AF357A" w:rsidRPr="00AF357A">
        <w:t xml:space="preserve"> </w:t>
      </w:r>
      <w:r w:rsidRPr="00AF357A">
        <w:t>доказать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социальную</w:t>
      </w:r>
      <w:r w:rsidR="00AF357A" w:rsidRPr="00AF357A">
        <w:t xml:space="preserve"> </w:t>
      </w:r>
      <w:r w:rsidRPr="00AF357A">
        <w:t>природу</w:t>
      </w:r>
      <w:r w:rsidR="00AF357A" w:rsidRPr="00AF357A">
        <w:t xml:space="preserve">. </w:t>
      </w:r>
      <w:r w:rsidRPr="00AF357A">
        <w:t>Следует</w:t>
      </w:r>
      <w:r w:rsidR="00AF357A" w:rsidRPr="00AF357A">
        <w:t xml:space="preserve"> </w:t>
      </w:r>
      <w:r w:rsidRPr="00AF357A">
        <w:t>отметить,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хотя</w:t>
      </w:r>
      <w:r w:rsidR="00AF357A" w:rsidRPr="00AF357A">
        <w:t xml:space="preserve"> </w:t>
      </w:r>
      <w:r w:rsidRPr="00AF357A">
        <w:t>социологическая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допускает</w:t>
      </w:r>
      <w:r w:rsidR="00AF357A" w:rsidRPr="00AF357A">
        <w:t xml:space="preserve"> </w:t>
      </w:r>
      <w:r w:rsidRPr="00AF357A">
        <w:t>различные</w:t>
      </w:r>
      <w:r w:rsidR="00AF357A" w:rsidRPr="00AF357A">
        <w:t xml:space="preserve"> </w:t>
      </w:r>
      <w:r w:rsidRPr="00AF357A">
        <w:t>философские</w:t>
      </w:r>
      <w:r w:rsidR="00AF357A" w:rsidRPr="00AF357A">
        <w:t xml:space="preserve"> </w:t>
      </w:r>
      <w:r w:rsidRPr="00AF357A">
        <w:t>обоснования,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России</w:t>
      </w:r>
      <w:r w:rsidR="00AF357A" w:rsidRPr="00AF357A">
        <w:t xml:space="preserve"> </w:t>
      </w:r>
      <w:r w:rsidRPr="00AF357A">
        <w:t>она</w:t>
      </w:r>
      <w:r w:rsidR="00AF357A" w:rsidRPr="00AF357A">
        <w:t xml:space="preserve"> </w:t>
      </w:r>
      <w:r w:rsidRPr="00AF357A">
        <w:t>складывалась</w:t>
      </w:r>
      <w:r w:rsidR="00AF357A" w:rsidRPr="00AF357A">
        <w:t xml:space="preserve"> </w:t>
      </w:r>
      <w:r w:rsidRPr="00AF357A">
        <w:t>как,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преимуществу,</w:t>
      </w:r>
      <w:r w:rsidR="00AF357A" w:rsidRPr="00AF357A">
        <w:t xml:space="preserve"> </w:t>
      </w:r>
      <w:r w:rsidRPr="00AF357A">
        <w:t>позитивистская</w:t>
      </w:r>
      <w:r w:rsidR="00AF357A" w:rsidRPr="00AF357A">
        <w:t xml:space="preserve">. </w:t>
      </w:r>
      <w:r w:rsidRPr="00AF357A">
        <w:t>Как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все</w:t>
      </w:r>
      <w:r w:rsidR="00AF357A" w:rsidRPr="00AF357A">
        <w:t xml:space="preserve"> </w:t>
      </w:r>
      <w:r w:rsidRPr="00AF357A">
        <w:t>позитивисты,</w:t>
      </w:r>
      <w:r w:rsidR="00AF357A" w:rsidRPr="00AF357A">
        <w:t xml:space="preserve"> </w:t>
      </w:r>
      <w:r w:rsidRPr="00AF357A">
        <w:t>сторонники</w:t>
      </w:r>
      <w:r w:rsidR="00AF357A" w:rsidRPr="00AF357A">
        <w:t xml:space="preserve"> </w:t>
      </w:r>
      <w:r w:rsidRPr="00AF357A">
        <w:t>социологического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отрицали</w:t>
      </w:r>
      <w:r w:rsidR="00AF357A" w:rsidRPr="00AF357A">
        <w:t xml:space="preserve"> </w:t>
      </w:r>
      <w:r w:rsidRPr="00AF357A">
        <w:t>возможность</w:t>
      </w:r>
      <w:r w:rsidR="00AF357A" w:rsidRPr="00AF357A">
        <w:t xml:space="preserve"> </w:t>
      </w:r>
      <w:r w:rsidRPr="00AF357A">
        <w:t>познания</w:t>
      </w:r>
      <w:r w:rsidR="00AF357A" w:rsidRPr="00AF357A">
        <w:t xml:space="preserve"> </w:t>
      </w:r>
      <w:r w:rsidRPr="00AF357A">
        <w:t>умопостигаемой</w:t>
      </w:r>
      <w:r w:rsidR="00AF357A" w:rsidRPr="00AF357A">
        <w:t xml:space="preserve"> </w:t>
      </w:r>
      <w:r w:rsidRPr="00AF357A">
        <w:t>сущности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полагая,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наука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устанавливать</w:t>
      </w:r>
      <w:r w:rsidR="00AF357A" w:rsidRPr="00AF357A">
        <w:t xml:space="preserve"> </w:t>
      </w:r>
      <w:r w:rsidRPr="00AF357A">
        <w:t>только</w:t>
      </w:r>
      <w:r w:rsidR="00AF357A" w:rsidRPr="00AF357A">
        <w:t xml:space="preserve"> </w:t>
      </w:r>
      <w:r w:rsidRPr="00AF357A">
        <w:t>эмпирические</w:t>
      </w:r>
      <w:r w:rsidR="00AF357A" w:rsidRPr="00AF357A">
        <w:t xml:space="preserve"> </w:t>
      </w:r>
      <w:r w:rsidRPr="00AF357A">
        <w:t>связи</w:t>
      </w:r>
      <w:r w:rsidR="00AF357A" w:rsidRPr="00AF357A">
        <w:t xml:space="preserve"> </w:t>
      </w:r>
      <w:r w:rsidRPr="00AF357A">
        <w:t>между</w:t>
      </w:r>
      <w:r w:rsidR="00AF357A" w:rsidRPr="00AF357A">
        <w:t xml:space="preserve"> </w:t>
      </w:r>
      <w:r w:rsidRPr="00AF357A">
        <w:t>явлениями</w:t>
      </w:r>
      <w:r w:rsidR="00AF357A" w:rsidRPr="00AF357A">
        <w:t xml:space="preserve">. </w:t>
      </w:r>
      <w:r w:rsidRPr="00AF357A">
        <w:t>Именно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этих</w:t>
      </w:r>
      <w:r w:rsidR="00AF357A" w:rsidRPr="00AF357A">
        <w:t xml:space="preserve"> </w:t>
      </w:r>
      <w:r w:rsidRPr="00AF357A">
        <w:t>позиций</w:t>
      </w:r>
      <w:r w:rsidR="00AF357A">
        <w:t xml:space="preserve"> "</w:t>
      </w:r>
      <w:r w:rsidRPr="00AF357A">
        <w:t>социологи</w:t>
      </w:r>
      <w:r w:rsidR="00AF357A">
        <w:t>"</w:t>
      </w:r>
      <w:r w:rsidRPr="00AF357A">
        <w:t>,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="005010A8" w:rsidRPr="00AF357A">
        <w:t>и</w:t>
      </w:r>
      <w:r w:rsidR="00AF357A">
        <w:t xml:space="preserve"> "</w:t>
      </w:r>
      <w:r w:rsidR="005010A8" w:rsidRPr="00AF357A">
        <w:t>этатисты</w:t>
      </w:r>
      <w:r w:rsidR="00AF357A">
        <w:t>"</w:t>
      </w:r>
      <w:r w:rsidR="005010A8" w:rsidRPr="00AF357A">
        <w:t>,</w:t>
      </w:r>
      <w:r w:rsidR="00AF357A" w:rsidRPr="00AF357A">
        <w:t xml:space="preserve"> </w:t>
      </w:r>
      <w:r w:rsidR="005010A8" w:rsidRPr="00AF357A">
        <w:t>отрицали</w:t>
      </w:r>
      <w:r w:rsidR="00AF357A" w:rsidRPr="00AF357A">
        <w:t xml:space="preserve"> </w:t>
      </w:r>
      <w:r w:rsidR="005010A8" w:rsidRPr="00AF357A">
        <w:t>саму</w:t>
      </w:r>
      <w:r w:rsidR="00AF357A" w:rsidRPr="00AF357A">
        <w:t xml:space="preserve"> </w:t>
      </w:r>
      <w:r w:rsidR="005010A8" w:rsidRPr="00AF357A">
        <w:t>идею</w:t>
      </w:r>
      <w:r w:rsidR="00AF357A" w:rsidRPr="00AF357A">
        <w:t xml:space="preserve"> </w:t>
      </w:r>
      <w:r w:rsidR="005010A8" w:rsidRPr="00AF357A">
        <w:t>естественного</w:t>
      </w:r>
      <w:r w:rsidR="00AF357A" w:rsidRPr="00AF357A">
        <w:t xml:space="preserve"> </w:t>
      </w:r>
      <w:r w:rsidR="005010A8" w:rsidRPr="00AF357A">
        <w:t>права</w:t>
      </w:r>
      <w:r w:rsidR="00AF357A" w:rsidRPr="00AF357A">
        <w:t xml:space="preserve"> </w:t>
      </w:r>
      <w:r w:rsidR="005010A8" w:rsidRPr="00AF357A">
        <w:t>как</w:t>
      </w:r>
      <w:r w:rsidR="00AF357A" w:rsidRPr="00AF357A">
        <w:t xml:space="preserve"> </w:t>
      </w:r>
      <w:r w:rsidR="005010A8" w:rsidRPr="00AF357A">
        <w:t>права</w:t>
      </w:r>
      <w:r w:rsidR="00AF357A" w:rsidRPr="00AF357A">
        <w:t xml:space="preserve"> </w:t>
      </w:r>
      <w:r w:rsidR="005010A8" w:rsidRPr="00AF357A">
        <w:t>абсолютного,</w:t>
      </w:r>
      <w:r w:rsidR="00AF357A" w:rsidRPr="00AF357A">
        <w:t xml:space="preserve"> </w:t>
      </w:r>
      <w:r w:rsidR="005010A8" w:rsidRPr="00AF357A">
        <w:t>вечного</w:t>
      </w:r>
      <w:r w:rsidR="00AF357A" w:rsidRPr="00AF357A">
        <w:t xml:space="preserve"> </w:t>
      </w:r>
      <w:r w:rsidR="005010A8" w:rsidRPr="00AF357A">
        <w:t>и</w:t>
      </w:r>
      <w:r w:rsidR="00AF357A" w:rsidRPr="00AF357A">
        <w:t xml:space="preserve"> </w:t>
      </w:r>
      <w:r w:rsidR="005010A8" w:rsidRPr="00AF357A">
        <w:t>неизменного</w:t>
      </w:r>
      <w:r w:rsidR="00AF357A" w:rsidRPr="00AF357A">
        <w:t xml:space="preserve"> </w:t>
      </w:r>
      <w:r w:rsidR="005010A8" w:rsidRPr="00AF357A">
        <w:t>в</w:t>
      </w:r>
      <w:r w:rsidR="00AF357A" w:rsidRPr="00AF357A">
        <w:t xml:space="preserve"> </w:t>
      </w:r>
      <w:r w:rsidR="005010A8" w:rsidRPr="00AF357A">
        <w:t>своей</w:t>
      </w:r>
      <w:r w:rsidR="00AF357A" w:rsidRPr="00AF357A">
        <w:t xml:space="preserve"> </w:t>
      </w:r>
      <w:r w:rsidR="005010A8" w:rsidRPr="00AF357A">
        <w:t>сущности</w:t>
      </w:r>
      <w:r w:rsidR="00AF357A" w:rsidRPr="00AF357A">
        <w:t xml:space="preserve">. </w:t>
      </w:r>
      <w:r w:rsidR="005010A8" w:rsidRPr="00AF357A">
        <w:t>Но</w:t>
      </w:r>
      <w:r w:rsidR="00AF357A" w:rsidRPr="00AF357A">
        <w:t xml:space="preserve"> </w:t>
      </w:r>
      <w:r w:rsidR="005010A8" w:rsidRPr="00AF357A">
        <w:t>в</w:t>
      </w:r>
      <w:r w:rsidR="00AF357A" w:rsidRPr="00AF357A">
        <w:t xml:space="preserve"> </w:t>
      </w:r>
      <w:r w:rsidR="005010A8" w:rsidRPr="00AF357A">
        <w:t>отличие</w:t>
      </w:r>
      <w:r w:rsidR="00AF357A" w:rsidRPr="00AF357A">
        <w:t xml:space="preserve"> </w:t>
      </w:r>
      <w:r w:rsidR="005010A8" w:rsidRPr="00AF357A">
        <w:t>от</w:t>
      </w:r>
      <w:r w:rsidR="00AF357A" w:rsidRPr="00AF357A">
        <w:t xml:space="preserve"> </w:t>
      </w:r>
      <w:r w:rsidR="005010A8" w:rsidRPr="00AF357A">
        <w:t>юридического</w:t>
      </w:r>
      <w:r w:rsidR="00AF357A" w:rsidRPr="00AF357A">
        <w:t xml:space="preserve"> </w:t>
      </w:r>
      <w:r w:rsidR="005010A8" w:rsidRPr="00AF357A">
        <w:t>позитивизма,</w:t>
      </w:r>
      <w:r w:rsidR="00AF357A" w:rsidRPr="00AF357A">
        <w:t xml:space="preserve"> </w:t>
      </w:r>
      <w:r w:rsidR="005010A8" w:rsidRPr="00AF357A">
        <w:t>исследующего,</w:t>
      </w:r>
      <w:r w:rsidR="00AF357A" w:rsidRPr="00AF357A">
        <w:t xml:space="preserve"> </w:t>
      </w:r>
      <w:r w:rsidR="005010A8" w:rsidRPr="00AF357A">
        <w:t>прежде</w:t>
      </w:r>
      <w:r w:rsidR="00AF357A" w:rsidRPr="00AF357A">
        <w:t xml:space="preserve"> </w:t>
      </w:r>
      <w:r w:rsidR="005010A8" w:rsidRPr="00AF357A">
        <w:t>всего,</w:t>
      </w:r>
      <w:r w:rsidR="00AF357A" w:rsidRPr="00AF357A">
        <w:t xml:space="preserve"> </w:t>
      </w:r>
      <w:r w:rsidR="005010A8" w:rsidRPr="00AF357A">
        <w:t>формальную</w:t>
      </w:r>
      <w:r w:rsidR="00AF357A" w:rsidRPr="00AF357A">
        <w:t xml:space="preserve"> </w:t>
      </w:r>
      <w:r w:rsidR="005010A8" w:rsidRPr="00AF357A">
        <w:t>сторону</w:t>
      </w:r>
      <w:r w:rsidR="00AF357A" w:rsidRPr="00AF357A">
        <w:t xml:space="preserve"> </w:t>
      </w:r>
      <w:r w:rsidR="005010A8" w:rsidRPr="00AF357A">
        <w:t>права,</w:t>
      </w:r>
      <w:r w:rsidR="00AF357A" w:rsidRPr="00AF357A">
        <w:t xml:space="preserve"> </w:t>
      </w:r>
      <w:r w:rsidR="005010A8" w:rsidRPr="00AF357A">
        <w:t>в</w:t>
      </w:r>
      <w:r w:rsidR="00AF357A" w:rsidRPr="00AF357A">
        <w:t xml:space="preserve"> </w:t>
      </w:r>
      <w:r w:rsidR="005010A8" w:rsidRPr="00AF357A">
        <w:t>центре</w:t>
      </w:r>
      <w:r w:rsidR="00AF357A" w:rsidRPr="00AF357A">
        <w:t xml:space="preserve"> </w:t>
      </w:r>
      <w:r w:rsidR="005010A8" w:rsidRPr="00AF357A">
        <w:t>внимания</w:t>
      </w:r>
      <w:r w:rsidR="00AF357A" w:rsidRPr="00AF357A">
        <w:t xml:space="preserve"> </w:t>
      </w:r>
      <w:r w:rsidR="005010A8" w:rsidRPr="00AF357A">
        <w:t>социологического</w:t>
      </w:r>
      <w:r w:rsidR="00AF357A" w:rsidRPr="00AF357A">
        <w:t xml:space="preserve"> </w:t>
      </w:r>
      <w:r w:rsidR="005010A8" w:rsidRPr="00AF357A">
        <w:t>правоведения</w:t>
      </w:r>
      <w:r w:rsidR="00AF357A" w:rsidRPr="00AF357A">
        <w:t xml:space="preserve"> </w:t>
      </w:r>
      <w:r w:rsidR="005010A8" w:rsidRPr="00AF357A">
        <w:t>находилось</w:t>
      </w:r>
      <w:r w:rsidR="00AF357A" w:rsidRPr="00AF357A">
        <w:t xml:space="preserve"> </w:t>
      </w:r>
      <w:r w:rsidR="005010A8" w:rsidRPr="00AF357A">
        <w:t>изучение</w:t>
      </w:r>
      <w:r w:rsidR="00AF357A" w:rsidRPr="00AF357A">
        <w:t xml:space="preserve"> </w:t>
      </w:r>
      <w:r w:rsidR="005010A8" w:rsidRPr="00AF357A">
        <w:t>правовой</w:t>
      </w:r>
      <w:r w:rsidR="00AF357A" w:rsidRPr="00AF357A">
        <w:t xml:space="preserve"> </w:t>
      </w:r>
      <w:r w:rsidR="005010A8" w:rsidRPr="00AF357A">
        <w:t>динамики,</w:t>
      </w:r>
      <w:r w:rsidR="00AF357A" w:rsidRPr="00AF357A">
        <w:t xml:space="preserve"> </w:t>
      </w:r>
      <w:r w:rsidR="00AF357A">
        <w:t>т.е.</w:t>
      </w:r>
      <w:r w:rsidR="00AF357A" w:rsidRPr="00AF357A">
        <w:t xml:space="preserve"> </w:t>
      </w:r>
      <w:r w:rsidR="005010A8" w:rsidRPr="00AF357A">
        <w:t>условий</w:t>
      </w:r>
      <w:r w:rsidR="00AF357A" w:rsidRPr="00AF357A">
        <w:t xml:space="preserve"> </w:t>
      </w:r>
      <w:r w:rsidR="005010A8" w:rsidRPr="00AF357A">
        <w:t>возникновения</w:t>
      </w:r>
      <w:r w:rsidR="00AF357A" w:rsidRPr="00AF357A">
        <w:t xml:space="preserve"> </w:t>
      </w:r>
      <w:r w:rsidR="005010A8" w:rsidRPr="00AF357A">
        <w:t>и</w:t>
      </w:r>
      <w:r w:rsidR="00AF357A" w:rsidRPr="00AF357A">
        <w:t xml:space="preserve"> </w:t>
      </w:r>
      <w:r w:rsidR="005010A8" w:rsidRPr="00AF357A">
        <w:t>развития</w:t>
      </w:r>
      <w:r w:rsidR="00AF357A" w:rsidRPr="00AF357A">
        <w:t xml:space="preserve"> </w:t>
      </w:r>
      <w:r w:rsidR="005010A8" w:rsidRPr="00AF357A">
        <w:t>правовых</w:t>
      </w:r>
      <w:r w:rsidR="00AF357A" w:rsidRPr="00AF357A">
        <w:t xml:space="preserve"> </w:t>
      </w:r>
      <w:r w:rsidR="005010A8" w:rsidRPr="00AF357A">
        <w:t>отношений,</w:t>
      </w:r>
      <w:r w:rsidR="00AF357A" w:rsidRPr="00AF357A">
        <w:t xml:space="preserve"> </w:t>
      </w:r>
      <w:r w:rsidR="005010A8" w:rsidRPr="00AF357A">
        <w:t>предшествующих</w:t>
      </w:r>
      <w:r w:rsidR="00AF357A" w:rsidRPr="00AF357A">
        <w:t xml:space="preserve"> </w:t>
      </w:r>
      <w:r w:rsidR="005010A8" w:rsidRPr="00AF357A">
        <w:t>нормам</w:t>
      </w:r>
      <w:r w:rsidR="00AF357A" w:rsidRPr="00AF357A">
        <w:t xml:space="preserve"> </w:t>
      </w:r>
      <w:r w:rsidR="005010A8" w:rsidRPr="00AF357A">
        <w:t>государственного</w:t>
      </w:r>
      <w:r w:rsidR="00AF357A" w:rsidRPr="00AF357A">
        <w:t xml:space="preserve"> </w:t>
      </w:r>
      <w:r w:rsidR="005010A8" w:rsidRPr="00AF357A">
        <w:t>права</w:t>
      </w:r>
      <w:r w:rsidR="00AF357A" w:rsidRPr="00AF357A">
        <w:t xml:space="preserve">. </w:t>
      </w:r>
      <w:r w:rsidR="005010A8" w:rsidRPr="00AF357A">
        <w:t>Само</w:t>
      </w:r>
      <w:r w:rsidR="00AF357A" w:rsidRPr="00AF357A">
        <w:t xml:space="preserve"> </w:t>
      </w:r>
      <w:r w:rsidR="005010A8" w:rsidRPr="00AF357A">
        <w:t>право</w:t>
      </w:r>
      <w:r w:rsidR="00AF357A" w:rsidRPr="00AF357A">
        <w:t xml:space="preserve"> </w:t>
      </w:r>
      <w:r w:rsidR="005010A8" w:rsidRPr="00AF357A">
        <w:t>при</w:t>
      </w:r>
      <w:r w:rsidR="00AF357A" w:rsidRPr="00AF357A">
        <w:t xml:space="preserve"> </w:t>
      </w:r>
      <w:r w:rsidR="005010A8" w:rsidRPr="00AF357A">
        <w:t>этом</w:t>
      </w:r>
      <w:r w:rsidR="00AF357A" w:rsidRPr="00AF357A">
        <w:t xml:space="preserve"> </w:t>
      </w:r>
      <w:r w:rsidR="005010A8" w:rsidRPr="00AF357A">
        <w:t>трактовалось</w:t>
      </w:r>
      <w:r w:rsidR="00AF357A" w:rsidRPr="00AF357A">
        <w:t xml:space="preserve"> </w:t>
      </w:r>
      <w:r w:rsidR="005010A8" w:rsidRPr="00AF357A">
        <w:t>как</w:t>
      </w:r>
      <w:r w:rsidR="00AF357A" w:rsidRPr="00AF357A">
        <w:t xml:space="preserve"> </w:t>
      </w:r>
      <w:r w:rsidR="005010A8" w:rsidRPr="00AF357A">
        <w:t>широкое</w:t>
      </w:r>
      <w:r w:rsidR="00AF357A" w:rsidRPr="00AF357A">
        <w:t xml:space="preserve"> </w:t>
      </w:r>
      <w:r w:rsidR="005010A8" w:rsidRPr="00AF357A">
        <w:t>социальное</w:t>
      </w:r>
      <w:r w:rsidR="00AF357A" w:rsidRPr="00AF357A">
        <w:t xml:space="preserve"> </w:t>
      </w:r>
      <w:r w:rsidR="005010A8" w:rsidRPr="00AF357A">
        <w:t>явление,</w:t>
      </w:r>
      <w:r w:rsidR="00AF357A" w:rsidRPr="00AF357A">
        <w:t xml:space="preserve"> </w:t>
      </w:r>
      <w:r w:rsidR="005010A8" w:rsidRPr="00AF357A">
        <w:t>обусловленное</w:t>
      </w:r>
      <w:r w:rsidR="00AF357A" w:rsidRPr="00AF357A">
        <w:t xml:space="preserve"> </w:t>
      </w:r>
      <w:r w:rsidR="005010A8" w:rsidRPr="00AF357A">
        <w:t>рядом</w:t>
      </w:r>
      <w:r w:rsidR="00AF357A" w:rsidRPr="00AF357A">
        <w:t xml:space="preserve"> </w:t>
      </w:r>
      <w:r w:rsidR="005010A8" w:rsidRPr="00AF357A">
        <w:t>факторов</w:t>
      </w:r>
      <w:r w:rsidR="00AF357A" w:rsidRPr="00AF357A">
        <w:t xml:space="preserve">: </w:t>
      </w:r>
      <w:r w:rsidR="005010A8" w:rsidRPr="00AF357A">
        <w:t>экономических,</w:t>
      </w:r>
      <w:r w:rsidR="00AF357A" w:rsidRPr="00AF357A">
        <w:t xml:space="preserve"> </w:t>
      </w:r>
      <w:r w:rsidR="005010A8" w:rsidRPr="00AF357A">
        <w:t>социальных,</w:t>
      </w:r>
      <w:r w:rsidR="00AF357A" w:rsidRPr="00AF357A">
        <w:t xml:space="preserve"> </w:t>
      </w:r>
      <w:r w:rsidR="005010A8" w:rsidRPr="00AF357A">
        <w:t>политических,</w:t>
      </w:r>
      <w:r w:rsidR="00AF357A" w:rsidRPr="00AF357A">
        <w:t xml:space="preserve"> </w:t>
      </w:r>
      <w:r w:rsidR="005010A8" w:rsidRPr="00AF357A">
        <w:t>национальных,</w:t>
      </w:r>
      <w:r w:rsidR="00AF357A" w:rsidRPr="00AF357A">
        <w:t xml:space="preserve"> </w:t>
      </w:r>
      <w:r w:rsidR="005010A8" w:rsidRPr="00AF357A">
        <w:t>психологических</w:t>
      </w:r>
      <w:r w:rsidR="00AF357A" w:rsidRPr="00AF357A">
        <w:t xml:space="preserve"> </w:t>
      </w:r>
      <w:r w:rsidR="005010A8" w:rsidRPr="00AF357A">
        <w:t>и</w:t>
      </w:r>
      <w:r w:rsidR="00AF357A" w:rsidRPr="00AF357A">
        <w:t xml:space="preserve"> </w:t>
      </w:r>
      <w:r w:rsidR="00AF357A">
        <w:t>т.д.</w:t>
      </w:r>
      <w:r w:rsidR="00AF357A" w:rsidRPr="00AF357A">
        <w:t xml:space="preserve"> </w:t>
      </w:r>
      <w:r w:rsidR="005010A8" w:rsidRPr="00AF357A">
        <w:t>от</w:t>
      </w:r>
      <w:r w:rsidR="00AF357A" w:rsidRPr="00AF357A">
        <w:t xml:space="preserve"> </w:t>
      </w:r>
      <w:r w:rsidR="005010A8" w:rsidRPr="00AF357A">
        <w:t>этих</w:t>
      </w:r>
      <w:r w:rsidR="00AF357A" w:rsidRPr="00AF357A">
        <w:t xml:space="preserve"> </w:t>
      </w:r>
      <w:r w:rsidR="005010A8" w:rsidRPr="00AF357A">
        <w:t>факторов</w:t>
      </w:r>
      <w:r w:rsidR="00AF357A" w:rsidRPr="00AF357A">
        <w:t xml:space="preserve"> </w:t>
      </w:r>
      <w:r w:rsidR="005010A8" w:rsidRPr="00AF357A">
        <w:t>непосредственно</w:t>
      </w:r>
      <w:r w:rsidR="00AF357A" w:rsidRPr="00AF357A">
        <w:t xml:space="preserve"> </w:t>
      </w:r>
      <w:r w:rsidR="005010A8" w:rsidRPr="00AF357A">
        <w:t>зависело</w:t>
      </w:r>
      <w:r w:rsidR="00AF357A" w:rsidRPr="00AF357A">
        <w:t xml:space="preserve"> </w:t>
      </w:r>
      <w:r w:rsidR="005010A8" w:rsidRPr="00AF357A">
        <w:t>и</w:t>
      </w:r>
      <w:r w:rsidR="00AF357A" w:rsidRPr="00AF357A">
        <w:t xml:space="preserve"> </w:t>
      </w:r>
      <w:r w:rsidR="005010A8" w:rsidRPr="00AF357A">
        <w:t>государственное</w:t>
      </w:r>
      <w:r w:rsidR="00AF357A" w:rsidRPr="00AF357A">
        <w:t xml:space="preserve"> </w:t>
      </w:r>
      <w:r w:rsidR="005010A8" w:rsidRPr="00AF357A">
        <w:t>право</w:t>
      </w:r>
      <w:r w:rsidR="00AF357A" w:rsidRPr="00AF357A">
        <w:t>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Сущность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точки</w:t>
      </w:r>
      <w:r w:rsidR="00AF357A" w:rsidRPr="00AF357A">
        <w:t xml:space="preserve"> </w:t>
      </w:r>
      <w:r w:rsidRPr="00AF357A">
        <w:t>зрения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нуждается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иных</w:t>
      </w:r>
      <w:r w:rsidR="00AF357A" w:rsidRPr="00AF357A">
        <w:t xml:space="preserve"> </w:t>
      </w:r>
      <w:r w:rsidRPr="00AF357A">
        <w:t>обоснованиях,</w:t>
      </w:r>
      <w:r w:rsidR="00AF357A" w:rsidRPr="00AF357A">
        <w:t xml:space="preserve"> </w:t>
      </w:r>
      <w:r w:rsidRPr="00AF357A">
        <w:t>кроме</w:t>
      </w:r>
      <w:r w:rsidR="00AF357A" w:rsidRPr="00AF357A">
        <w:t xml:space="preserve"> </w:t>
      </w:r>
      <w:r w:rsidRPr="00AF357A">
        <w:t>факта</w:t>
      </w:r>
      <w:r w:rsidR="00AF357A" w:rsidRPr="00AF357A">
        <w:t xml:space="preserve"> </w:t>
      </w:r>
      <w:r w:rsidRPr="00AF357A">
        <w:t>своего</w:t>
      </w:r>
      <w:r w:rsidR="00AF357A" w:rsidRPr="00AF357A">
        <w:t xml:space="preserve"> </w:t>
      </w:r>
      <w:r w:rsidRPr="00AF357A">
        <w:t>существования</w:t>
      </w:r>
      <w:r w:rsidR="00AF357A" w:rsidRPr="00AF357A">
        <w:t xml:space="preserve">. </w:t>
      </w:r>
      <w:r w:rsidRPr="00AF357A">
        <w:t>Право,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мнению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. </w:t>
      </w:r>
      <w:r w:rsidRPr="00AF357A">
        <w:t>Бергбома,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основой</w:t>
      </w:r>
      <w:r w:rsidR="00AF357A" w:rsidRPr="00AF357A">
        <w:t xml:space="preserve"> </w:t>
      </w:r>
      <w:r w:rsidRPr="00AF357A">
        <w:t>любого</w:t>
      </w:r>
      <w:r w:rsidR="00AF357A" w:rsidRPr="00AF357A">
        <w:t xml:space="preserve"> </w:t>
      </w:r>
      <w:r w:rsidRPr="00AF357A">
        <w:t>строя</w:t>
      </w:r>
      <w:r w:rsidR="00AF357A" w:rsidRPr="00AF357A">
        <w:t xml:space="preserve">. </w:t>
      </w:r>
      <w:r w:rsidRPr="00AF357A">
        <w:t>Позитивисты</w:t>
      </w:r>
      <w:r w:rsidR="00AF357A" w:rsidRPr="00AF357A">
        <w:t xml:space="preserve"> </w:t>
      </w:r>
      <w:r w:rsidRPr="00AF357A">
        <w:t>отрывают</w:t>
      </w:r>
      <w:r w:rsidR="00AF357A" w:rsidRPr="00AF357A">
        <w:t xml:space="preserve"> </w:t>
      </w:r>
      <w:r w:rsidRPr="00AF357A">
        <w:t>истоки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экономических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классовых</w:t>
      </w:r>
      <w:r w:rsidR="00AF357A" w:rsidRPr="00AF357A">
        <w:t xml:space="preserve"> </w:t>
      </w:r>
      <w:r w:rsidRPr="00AF357A">
        <w:t>отношений</w:t>
      </w:r>
      <w:r w:rsidR="00AF357A" w:rsidRPr="00AF357A">
        <w:t xml:space="preserve">. </w:t>
      </w:r>
      <w:r w:rsidRPr="00AF357A">
        <w:t>Свою</w:t>
      </w:r>
      <w:r w:rsidR="00AF357A" w:rsidRPr="00AF357A">
        <w:t xml:space="preserve"> </w:t>
      </w:r>
      <w:r w:rsidRPr="00AF357A">
        <w:t>задачу</w:t>
      </w:r>
      <w:r w:rsidR="00AF357A" w:rsidRPr="00AF357A">
        <w:t xml:space="preserve"> </w:t>
      </w:r>
      <w:r w:rsidRPr="00AF357A">
        <w:t>они</w:t>
      </w:r>
      <w:r w:rsidR="00AF357A" w:rsidRPr="00AF357A">
        <w:t xml:space="preserve"> </w:t>
      </w:r>
      <w:r w:rsidRPr="00AF357A">
        <w:t>видят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описании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формально</w:t>
      </w:r>
      <w:r w:rsidR="00AF357A" w:rsidRPr="00AF357A">
        <w:t xml:space="preserve"> - </w:t>
      </w:r>
      <w:r w:rsidRPr="00AF357A">
        <w:t>логического</w:t>
      </w:r>
      <w:r w:rsidR="00AF357A" w:rsidRPr="00AF357A">
        <w:t xml:space="preserve"> </w:t>
      </w:r>
      <w:r w:rsidRPr="00AF357A">
        <w:t>исследования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догмы</w:t>
      </w:r>
      <w:r w:rsidR="00AF357A" w:rsidRPr="00AF357A">
        <w:t>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В</w:t>
      </w:r>
      <w:r w:rsidR="00AF357A" w:rsidRPr="00AF357A">
        <w:t xml:space="preserve"> </w:t>
      </w:r>
      <w:r w:rsidRPr="00AF357A">
        <w:t>рамках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создаётся</w:t>
      </w:r>
      <w:r w:rsidR="00AF357A" w:rsidRPr="00AF357A">
        <w:t xml:space="preserve"> </w:t>
      </w:r>
      <w:r w:rsidRPr="00AF357A">
        <w:t>концепция</w:t>
      </w:r>
      <w:r w:rsidR="00AF357A" w:rsidRPr="00AF357A">
        <w:t xml:space="preserve"> </w:t>
      </w:r>
      <w:r w:rsidRPr="00AF357A">
        <w:t>правового</w:t>
      </w:r>
      <w:r w:rsidR="00AF357A" w:rsidRPr="00AF357A">
        <w:t xml:space="preserve"> </w:t>
      </w:r>
      <w:r w:rsidRPr="00AF357A">
        <w:t>государства</w:t>
      </w:r>
      <w:r w:rsidR="00AF357A" w:rsidRPr="00AF357A">
        <w:t>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Позитивное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вырастает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общественного</w:t>
      </w:r>
      <w:r w:rsidR="00AF357A" w:rsidRPr="00AF357A">
        <w:t xml:space="preserve"> </w:t>
      </w:r>
      <w:r w:rsidRPr="00AF357A">
        <w:t>правосознания,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том</w:t>
      </w:r>
      <w:r w:rsidR="00AF357A" w:rsidRPr="00AF357A">
        <w:t xml:space="preserve"> </w:t>
      </w:r>
      <w:r w:rsidRPr="00AF357A">
        <w:t>числе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имеющихся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обществе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идей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представлений,</w:t>
      </w:r>
      <w:r w:rsidR="00AF357A" w:rsidRPr="00AF357A">
        <w:t xml:space="preserve"> </w:t>
      </w:r>
      <w:r w:rsidRPr="00AF357A">
        <w:t>тех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иных</w:t>
      </w:r>
      <w:r w:rsidR="00AF357A" w:rsidRPr="00AF357A">
        <w:t xml:space="preserve"> </w:t>
      </w:r>
      <w:r w:rsidRPr="00AF357A">
        <w:t>устоявшихся</w:t>
      </w:r>
      <w:r w:rsidR="00AF357A" w:rsidRPr="00AF357A">
        <w:t xml:space="preserve"> </w:t>
      </w:r>
      <w:r w:rsidRPr="00AF357A">
        <w:t>жизненных</w:t>
      </w:r>
      <w:r w:rsidR="00AF357A" w:rsidRPr="00AF357A">
        <w:t xml:space="preserve"> </w:t>
      </w:r>
      <w:r w:rsidRPr="00AF357A">
        <w:t>правил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обычаев,</w:t>
      </w:r>
      <w:r w:rsidR="00AF357A" w:rsidRPr="00AF357A">
        <w:t xml:space="preserve"> </w:t>
      </w:r>
      <w:r w:rsidRPr="00AF357A">
        <w:t>но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</w:t>
      </w:r>
      <w:r w:rsidRPr="00AF357A">
        <w:t>отнюдь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означает,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следует</w:t>
      </w:r>
      <w:r w:rsidR="00AF357A" w:rsidRPr="00AF357A">
        <w:t xml:space="preserve"> </w:t>
      </w:r>
      <w:r w:rsidRPr="00AF357A">
        <w:t>признавать</w:t>
      </w:r>
      <w:r w:rsidR="00AF357A" w:rsidRPr="00AF357A">
        <w:t xml:space="preserve"> </w:t>
      </w:r>
      <w:r w:rsidRPr="00AF357A">
        <w:t>действующим</w:t>
      </w:r>
      <w:r w:rsidR="00AF357A" w:rsidRPr="00AF357A">
        <w:t xml:space="preserve"> </w:t>
      </w:r>
      <w:r w:rsidRPr="00AF357A">
        <w:t>юридическим</w:t>
      </w:r>
      <w:r w:rsidR="00AF357A" w:rsidRPr="00AF357A">
        <w:t xml:space="preserve"> </w:t>
      </w:r>
      <w:r w:rsidRPr="00AF357A">
        <w:t>правом</w:t>
      </w:r>
      <w:r w:rsidR="00AF357A" w:rsidRPr="00AF357A">
        <w:t xml:space="preserve"> </w:t>
      </w:r>
      <w:r w:rsidRPr="00AF357A">
        <w:t>всё,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имеет</w:t>
      </w:r>
      <w:r w:rsidR="00AF357A" w:rsidRPr="00AF357A">
        <w:t xml:space="preserve"> </w:t>
      </w:r>
      <w:r w:rsidRPr="00AF357A">
        <w:t>правовое</w:t>
      </w:r>
      <w:r w:rsidR="00AF357A" w:rsidRPr="00AF357A">
        <w:t xml:space="preserve"> </w:t>
      </w:r>
      <w:r w:rsidRPr="00AF357A">
        <w:t>значение</w:t>
      </w:r>
      <w:r w:rsidR="00AF357A" w:rsidRPr="00AF357A">
        <w:t xml:space="preserve">. </w:t>
      </w:r>
      <w:r w:rsidRPr="00AF357A">
        <w:t>Такое</w:t>
      </w:r>
      <w:r w:rsidR="00AF357A" w:rsidRPr="00AF357A">
        <w:t xml:space="preserve"> </w:t>
      </w:r>
      <w:r w:rsidRPr="00AF357A">
        <w:t>широкое</w:t>
      </w:r>
      <w:r w:rsidR="00AF357A" w:rsidRPr="00AF357A">
        <w:t xml:space="preserve"> </w:t>
      </w:r>
      <w:r w:rsidRPr="00AF357A">
        <w:t>понимание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под</w:t>
      </w:r>
      <w:r w:rsidR="00AF357A" w:rsidRPr="00AF357A">
        <w:t xml:space="preserve"> </w:t>
      </w:r>
      <w:r w:rsidRPr="00AF357A">
        <w:t>предлогом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сводимости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закону</w:t>
      </w:r>
      <w:r w:rsidR="00AF357A" w:rsidRPr="00AF357A">
        <w:t xml:space="preserve"> </w:t>
      </w:r>
      <w:r w:rsidRPr="00AF357A">
        <w:t>вольно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невольно</w:t>
      </w:r>
      <w:r w:rsidR="00AF357A" w:rsidRPr="00AF357A">
        <w:t xml:space="preserve"> </w:t>
      </w:r>
      <w:r w:rsidRPr="00AF357A">
        <w:t>допускает</w:t>
      </w:r>
      <w:r w:rsidR="00AF357A" w:rsidRPr="00AF357A">
        <w:t xml:space="preserve"> </w:t>
      </w:r>
      <w:r w:rsidRPr="00AF357A">
        <w:t>отход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законности,</w:t>
      </w:r>
      <w:r w:rsidR="00AF357A" w:rsidRPr="00AF357A">
        <w:t xml:space="preserve"> </w:t>
      </w:r>
      <w:r w:rsidRPr="00AF357A">
        <w:t>ослабляет</w:t>
      </w:r>
      <w:r w:rsidR="00AF357A" w:rsidRPr="00AF357A">
        <w:t xml:space="preserve"> </w:t>
      </w:r>
      <w:r w:rsidRPr="00AF357A">
        <w:t>роль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авторитет</w:t>
      </w:r>
      <w:r w:rsidR="00AF357A" w:rsidRPr="00AF357A">
        <w:t xml:space="preserve"> </w:t>
      </w:r>
      <w:r w:rsidRPr="00AF357A">
        <w:t>закона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обществе</w:t>
      </w:r>
      <w:r w:rsidR="00AF357A" w:rsidRPr="00AF357A">
        <w:t>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Школа</w:t>
      </w:r>
      <w:r w:rsidR="00AF357A" w:rsidRPr="00AF357A">
        <w:t xml:space="preserve"> </w:t>
      </w:r>
      <w:r w:rsidRPr="00AF357A">
        <w:t>русского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составила</w:t>
      </w:r>
      <w:r w:rsidR="00AF357A" w:rsidRPr="00AF357A">
        <w:t xml:space="preserve"> </w:t>
      </w:r>
      <w:r w:rsidRPr="00AF357A">
        <w:t>важный</w:t>
      </w:r>
      <w:r w:rsidR="00AF357A" w:rsidRPr="00AF357A">
        <w:t xml:space="preserve"> </w:t>
      </w:r>
      <w:r w:rsidRPr="00AF357A">
        <w:t>этап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развитии</w:t>
      </w:r>
      <w:r w:rsidR="00AF357A" w:rsidRPr="00AF357A">
        <w:t xml:space="preserve"> </w:t>
      </w:r>
      <w:r w:rsidRPr="00AF357A">
        <w:t>буржуазной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мысли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России</w:t>
      </w:r>
      <w:r w:rsidR="00AF357A" w:rsidRPr="00AF357A">
        <w:t xml:space="preserve">. </w:t>
      </w:r>
      <w:r w:rsidRPr="00AF357A">
        <w:t>Сформировавшись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началу</w:t>
      </w:r>
      <w:r w:rsidR="00AF357A" w:rsidRPr="00AF357A">
        <w:t xml:space="preserve"> </w:t>
      </w:r>
      <w:r w:rsidRPr="00AF357A">
        <w:t>80-х</w:t>
      </w:r>
      <w:r w:rsidR="00AF357A" w:rsidRPr="00AF357A">
        <w:t xml:space="preserve"> </w:t>
      </w:r>
      <w:r w:rsidRPr="00AF357A">
        <w:t>годов</w:t>
      </w:r>
      <w:r w:rsidR="00AF357A" w:rsidRPr="00AF357A">
        <w:t xml:space="preserve"> </w:t>
      </w:r>
      <w:r w:rsidRPr="00AF357A">
        <w:t>ΧІΧ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., </w:t>
      </w:r>
      <w:r w:rsidRPr="00AF357A">
        <w:t>эта</w:t>
      </w:r>
      <w:r w:rsidR="00AF357A" w:rsidRPr="00AF357A">
        <w:t xml:space="preserve"> </w:t>
      </w:r>
      <w:r w:rsidRPr="00AF357A">
        <w:t>школа</w:t>
      </w:r>
      <w:r w:rsidR="00AF357A" w:rsidRPr="00AF357A">
        <w:t xml:space="preserve"> </w:t>
      </w:r>
      <w:r w:rsidRPr="00AF357A">
        <w:t>была</w:t>
      </w:r>
      <w:r w:rsidR="00AF357A" w:rsidRPr="00AF357A">
        <w:t xml:space="preserve"> </w:t>
      </w:r>
      <w:r w:rsidRPr="00AF357A">
        <w:t>вызвана</w:t>
      </w:r>
      <w:r w:rsidR="00AF357A" w:rsidRPr="00AF357A">
        <w:t xml:space="preserve"> </w:t>
      </w:r>
      <w:r w:rsidRPr="00AF357A">
        <w:t>потребностями</w:t>
      </w:r>
      <w:r w:rsidR="00AF357A" w:rsidRPr="00AF357A">
        <w:t xml:space="preserve"> </w:t>
      </w:r>
      <w:r w:rsidRPr="00AF357A">
        <w:t>капиталистического</w:t>
      </w:r>
      <w:r w:rsidR="00AF357A" w:rsidRPr="00AF357A">
        <w:t xml:space="preserve"> </w:t>
      </w:r>
      <w:r w:rsidRPr="00AF357A">
        <w:t>развития</w:t>
      </w:r>
      <w:r w:rsidR="00AF357A" w:rsidRPr="00AF357A">
        <w:t xml:space="preserve"> </w:t>
      </w:r>
      <w:r w:rsidRPr="00AF357A">
        <w:t>России</w:t>
      </w:r>
      <w:r w:rsidR="00AF357A" w:rsidRPr="00AF357A">
        <w:t xml:space="preserve">. </w:t>
      </w:r>
      <w:r w:rsidRPr="00AF357A">
        <w:t>Её</w:t>
      </w:r>
      <w:r w:rsidR="00AF357A" w:rsidRPr="00AF357A">
        <w:t xml:space="preserve"> </w:t>
      </w:r>
      <w:r w:rsidRPr="00AF357A">
        <w:t>появление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связано</w:t>
      </w:r>
      <w:r w:rsidR="00AF357A" w:rsidRPr="00AF357A">
        <w:t xml:space="preserve"> </w:t>
      </w:r>
      <w:r w:rsidRPr="00AF357A">
        <w:t>со</w:t>
      </w:r>
      <w:r w:rsidR="00AF357A" w:rsidRPr="00AF357A">
        <w:t xml:space="preserve"> </w:t>
      </w:r>
      <w:r w:rsidRPr="00AF357A">
        <w:t>стремлением</w:t>
      </w:r>
      <w:r w:rsidR="00AF357A" w:rsidRPr="00AF357A">
        <w:t xml:space="preserve"> </w:t>
      </w:r>
      <w:r w:rsidRPr="00AF357A">
        <w:t>закрепить</w:t>
      </w:r>
      <w:r w:rsidR="00AF357A" w:rsidRPr="00AF357A">
        <w:t xml:space="preserve"> </w:t>
      </w:r>
      <w:r w:rsidRPr="00AF357A">
        <w:t>правовые</w:t>
      </w:r>
      <w:r w:rsidR="00AF357A" w:rsidRPr="00AF357A">
        <w:t xml:space="preserve"> </w:t>
      </w:r>
      <w:r w:rsidRPr="00AF357A">
        <w:t>принципы</w:t>
      </w:r>
      <w:r w:rsidR="00AF357A" w:rsidRPr="00AF357A">
        <w:t xml:space="preserve"> </w:t>
      </w:r>
      <w:r w:rsidRPr="00AF357A">
        <w:t>путём</w:t>
      </w:r>
      <w:r w:rsidR="00AF357A" w:rsidRPr="00AF357A">
        <w:t xml:space="preserve"> </w:t>
      </w:r>
      <w:r w:rsidRPr="00AF357A">
        <w:t>разработки</w:t>
      </w:r>
      <w:r w:rsidR="00AF357A" w:rsidRPr="00AF357A">
        <w:t xml:space="preserve"> </w:t>
      </w:r>
      <w:r w:rsidRPr="00AF357A">
        <w:t>позитивного</w:t>
      </w:r>
      <w:r w:rsidR="00AF357A" w:rsidRPr="00AF357A">
        <w:t xml:space="preserve"> </w:t>
      </w:r>
      <w:r w:rsidRPr="00AF357A">
        <w:t>правового</w:t>
      </w:r>
      <w:r w:rsidR="00AF357A" w:rsidRPr="00AF357A">
        <w:t xml:space="preserve"> </w:t>
      </w:r>
      <w:r w:rsidRPr="00AF357A">
        <w:t>материала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создать</w:t>
      </w:r>
      <w:r w:rsidR="00AF357A" w:rsidRPr="00AF357A">
        <w:t xml:space="preserve"> </w:t>
      </w:r>
      <w:r w:rsidRPr="00AF357A">
        <w:t>стабильную</w:t>
      </w:r>
      <w:r w:rsidR="00AF357A" w:rsidRPr="00AF357A">
        <w:t xml:space="preserve"> </w:t>
      </w:r>
      <w:r w:rsidRPr="00AF357A">
        <w:t>правовую</w:t>
      </w:r>
      <w:r w:rsidR="00AF357A" w:rsidRPr="00AF357A">
        <w:t xml:space="preserve"> </w:t>
      </w:r>
      <w:r w:rsidR="00616B3C" w:rsidRPr="00AF357A">
        <w:t>систему</w:t>
      </w:r>
      <w:r w:rsidR="00AF357A" w:rsidRPr="00AF357A">
        <w:t xml:space="preserve">. </w:t>
      </w:r>
      <w:r w:rsidR="00616B3C" w:rsidRPr="00AF357A">
        <w:t>Эти</w:t>
      </w:r>
      <w:r w:rsidR="00AF357A" w:rsidRPr="00AF357A">
        <w:t xml:space="preserve"> </w:t>
      </w:r>
      <w:r w:rsidR="00616B3C" w:rsidRPr="00AF357A">
        <w:t>задачи</w:t>
      </w:r>
      <w:r w:rsidR="00AF357A" w:rsidRPr="00AF357A">
        <w:t xml:space="preserve"> </w:t>
      </w:r>
      <w:r w:rsidR="00616B3C" w:rsidRPr="00AF357A">
        <w:t>определили</w:t>
      </w:r>
      <w:r w:rsidR="00AF357A" w:rsidRPr="00AF357A">
        <w:t xml:space="preserve"> </w:t>
      </w:r>
      <w:r w:rsidR="00616B3C" w:rsidRPr="00AF357A">
        <w:t>социальную</w:t>
      </w:r>
      <w:r w:rsidR="00AF357A" w:rsidRPr="00AF357A">
        <w:t xml:space="preserve"> </w:t>
      </w:r>
      <w:r w:rsidR="00616B3C" w:rsidRPr="00AF357A">
        <w:t>функцию</w:t>
      </w:r>
      <w:r w:rsidR="00AF357A" w:rsidRPr="00AF357A">
        <w:t xml:space="preserve"> </w:t>
      </w:r>
      <w:r w:rsidR="00616B3C" w:rsidRPr="00AF357A">
        <w:t>юридического</w:t>
      </w:r>
      <w:r w:rsidR="00AF357A" w:rsidRPr="00AF357A">
        <w:t xml:space="preserve"> </w:t>
      </w:r>
      <w:r w:rsidR="00616B3C" w:rsidRPr="00AF357A">
        <w:t>позитивизма</w:t>
      </w:r>
      <w:r w:rsidR="00AF357A" w:rsidRPr="00AF357A">
        <w:t xml:space="preserve"> </w:t>
      </w:r>
      <w:r w:rsidR="00616B3C" w:rsidRPr="00AF357A">
        <w:t>в</w:t>
      </w:r>
      <w:r w:rsidR="00AF357A" w:rsidRPr="00AF357A">
        <w:t xml:space="preserve"> </w:t>
      </w:r>
      <w:r w:rsidR="00616B3C" w:rsidRPr="00AF357A">
        <w:t>условиях</w:t>
      </w:r>
      <w:r w:rsidR="00AF357A" w:rsidRPr="00AF357A">
        <w:t xml:space="preserve"> </w:t>
      </w:r>
      <w:r w:rsidR="00616B3C" w:rsidRPr="00AF357A">
        <w:t>превращения</w:t>
      </w:r>
      <w:r w:rsidR="00AF357A" w:rsidRPr="00AF357A">
        <w:t xml:space="preserve"> </w:t>
      </w:r>
      <w:r w:rsidR="00616B3C" w:rsidRPr="00AF357A">
        <w:t>России</w:t>
      </w:r>
      <w:r w:rsidR="00AF357A" w:rsidRPr="00AF357A">
        <w:t xml:space="preserve"> </w:t>
      </w:r>
      <w:r w:rsidR="00616B3C" w:rsidRPr="00AF357A">
        <w:t>в</w:t>
      </w:r>
      <w:r w:rsidR="00AF357A" w:rsidRPr="00AF357A">
        <w:t xml:space="preserve"> </w:t>
      </w:r>
      <w:r w:rsidR="00616B3C" w:rsidRPr="00AF357A">
        <w:t>буржуазную</w:t>
      </w:r>
      <w:r w:rsidR="00AF357A" w:rsidRPr="00AF357A">
        <w:t xml:space="preserve"> </w:t>
      </w:r>
      <w:r w:rsidR="00616B3C" w:rsidRPr="00AF357A">
        <w:t>монархию</w:t>
      </w:r>
      <w:r w:rsidR="00AF357A" w:rsidRPr="00AF357A">
        <w:t>.</w:t>
      </w:r>
    </w:p>
    <w:p w:rsidR="003A3E44" w:rsidRPr="00AF357A" w:rsidRDefault="00616B3C" w:rsidP="00AF357A">
      <w:pPr>
        <w:tabs>
          <w:tab w:val="left" w:pos="726"/>
        </w:tabs>
      </w:pPr>
      <w:r w:rsidRPr="00AF357A">
        <w:t>Ярким</w:t>
      </w:r>
      <w:r w:rsidR="00AF357A" w:rsidRPr="00AF357A">
        <w:t xml:space="preserve"> </w:t>
      </w:r>
      <w:r w:rsidRPr="00AF357A">
        <w:t>представителем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позитивизма,</w:t>
      </w:r>
      <w:r w:rsidR="00AF357A" w:rsidRPr="00AF357A">
        <w:t xml:space="preserve"> </w:t>
      </w:r>
      <w:r w:rsidRPr="00AF357A">
        <w:t>составивший</w:t>
      </w:r>
      <w:r w:rsidR="00AF357A" w:rsidRPr="00AF357A">
        <w:t xml:space="preserve"> </w:t>
      </w:r>
      <w:r w:rsidRPr="00AF357A">
        <w:t>существенный</w:t>
      </w:r>
      <w:r w:rsidR="00AF357A" w:rsidRPr="00AF357A">
        <w:t xml:space="preserve"> </w:t>
      </w:r>
      <w:r w:rsidRPr="00AF357A">
        <w:t>этап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развитии</w:t>
      </w:r>
      <w:r w:rsidR="00AF357A" w:rsidRPr="00AF357A">
        <w:t xml:space="preserve"> </w:t>
      </w:r>
      <w:r w:rsidRPr="00AF357A">
        <w:t>русской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мысли</w:t>
      </w:r>
      <w:r w:rsidR="00AF357A" w:rsidRPr="00AF357A">
        <w:t xml:space="preserve"> </w:t>
      </w:r>
      <w:r w:rsidRPr="00AF357A">
        <w:t>был</w:t>
      </w:r>
      <w:r w:rsidR="00AF357A" w:rsidRPr="00AF357A">
        <w:t xml:space="preserve"> </w:t>
      </w:r>
      <w:r w:rsidRPr="00AF357A">
        <w:t>Г</w:t>
      </w:r>
      <w:r w:rsidR="00AF357A">
        <w:t xml:space="preserve">.Ф. </w:t>
      </w:r>
      <w:r w:rsidRPr="00AF357A">
        <w:t>Шершеневич</w:t>
      </w:r>
      <w:r w:rsidR="00AF357A" w:rsidRPr="00AF357A">
        <w:t xml:space="preserve">. </w:t>
      </w:r>
      <w:r w:rsidRPr="00AF357A">
        <w:t>Он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представитель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отождествлял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нормы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Право</w:t>
      </w:r>
      <w:r w:rsidR="00AF357A" w:rsidRPr="00AF357A">
        <w:t xml:space="preserve"> </w:t>
      </w:r>
      <w:r w:rsidRPr="00AF357A">
        <w:t>есть</w:t>
      </w:r>
      <w:r w:rsidR="00AF357A" w:rsidRPr="00AF357A">
        <w:t xml:space="preserve"> </w:t>
      </w:r>
      <w:r w:rsidRPr="00AF357A">
        <w:t>всегда</w:t>
      </w:r>
      <w:r w:rsidR="00AF357A" w:rsidRPr="00AF357A">
        <w:t xml:space="preserve"> </w:t>
      </w:r>
      <w:r w:rsidRPr="00AF357A">
        <w:t>правило,</w:t>
      </w:r>
      <w:r w:rsidR="00AF357A" w:rsidRPr="00AF357A">
        <w:t xml:space="preserve"> </w:t>
      </w:r>
      <w:r w:rsidRPr="00AF357A">
        <w:t>или,</w:t>
      </w:r>
      <w:r w:rsidR="00AF357A" w:rsidRPr="00AF357A">
        <w:t xml:space="preserve"> </w:t>
      </w:r>
      <w:r w:rsidRPr="00AF357A">
        <w:t>иначе</w:t>
      </w:r>
      <w:r w:rsidR="00AF357A" w:rsidRPr="00AF357A">
        <w:t xml:space="preserve"> </w:t>
      </w:r>
      <w:r w:rsidRPr="00AF357A">
        <w:t>выражаясь,</w:t>
      </w:r>
      <w:r w:rsidR="00AF357A" w:rsidRPr="00AF357A">
        <w:t xml:space="preserve"> </w:t>
      </w:r>
      <w:r w:rsidRPr="00AF357A">
        <w:t>норма</w:t>
      </w:r>
      <w:r w:rsidR="00AF357A">
        <w:t>.1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Идеи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присущи</w:t>
      </w:r>
      <w:r w:rsidR="00AF357A" w:rsidRPr="00AF357A">
        <w:t xml:space="preserve"> </w:t>
      </w:r>
      <w:r w:rsidRPr="00AF357A">
        <w:t>современной</w:t>
      </w:r>
      <w:r w:rsidR="00AF357A" w:rsidRPr="00AF357A">
        <w:t xml:space="preserve"> </w:t>
      </w:r>
      <w:r w:rsidRPr="00AF357A">
        <w:t>буржуазной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разных</w:t>
      </w:r>
      <w:r w:rsidR="00AF357A" w:rsidRPr="00AF357A">
        <w:t xml:space="preserve"> </w:t>
      </w:r>
      <w:r w:rsidRPr="00AF357A">
        <w:t>вариантах</w:t>
      </w:r>
      <w:r w:rsidR="00AF357A" w:rsidRPr="00AF357A">
        <w:t xml:space="preserve">. </w:t>
      </w:r>
      <w:r w:rsidRPr="00AF357A">
        <w:t>Одним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направлений</w:t>
      </w:r>
      <w:r w:rsidR="00AF357A" w:rsidRPr="00AF357A">
        <w:t xml:space="preserve"> </w:t>
      </w:r>
      <w:r w:rsidRPr="00AF357A">
        <w:t>современного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нормативизм</w:t>
      </w:r>
      <w:r w:rsidR="00AF357A" w:rsidRPr="00AF357A">
        <w:t>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Сторонники</w:t>
      </w:r>
      <w:r w:rsidR="00AF357A" w:rsidRPr="00AF357A">
        <w:t xml:space="preserve"> </w:t>
      </w:r>
      <w:r w:rsidRPr="00AF357A">
        <w:t>нормативистского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утверждают,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государство</w:t>
      </w:r>
      <w:r w:rsidR="00AF357A" w:rsidRPr="00AF357A">
        <w:t xml:space="preserve"> </w:t>
      </w:r>
      <w:r w:rsidRPr="00AF357A">
        <w:t>есть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результат</w:t>
      </w:r>
      <w:r w:rsidR="00AF357A" w:rsidRPr="00AF357A">
        <w:t xml:space="preserve"> </w:t>
      </w:r>
      <w:r w:rsidRPr="00AF357A">
        <w:t>действия</w:t>
      </w:r>
      <w:r w:rsidR="00AF357A" w:rsidRPr="00AF357A">
        <w:t xml:space="preserve"> </w:t>
      </w:r>
      <w:r w:rsidRPr="00AF357A">
        <w:t>норм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само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рассматривают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совокупность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содержащих</w:t>
      </w:r>
      <w:r w:rsidR="00AF357A" w:rsidRPr="00AF357A">
        <w:t xml:space="preserve"> </w:t>
      </w:r>
      <w:r w:rsidRPr="00AF357A">
        <w:t>правил</w:t>
      </w:r>
      <w:r w:rsidR="00AF357A">
        <w:t xml:space="preserve"> "</w:t>
      </w:r>
      <w:r w:rsidRPr="00AF357A">
        <w:t>должного</w:t>
      </w:r>
      <w:r w:rsidR="00AF357A" w:rsidRPr="00AF357A">
        <w:t xml:space="preserve"> </w:t>
      </w:r>
      <w:r w:rsidRPr="00AF357A">
        <w:t>поведения</w:t>
      </w:r>
      <w:r w:rsidR="00AF357A">
        <w:t>"</w:t>
      </w:r>
      <w:r w:rsidR="00AF357A" w:rsidRPr="00AF357A">
        <w:t xml:space="preserve">. </w:t>
      </w:r>
      <w:r w:rsidRPr="00AF357A">
        <w:t>Право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нормативном</w:t>
      </w:r>
      <w:r w:rsidR="00AF357A" w:rsidRPr="00AF357A">
        <w:t xml:space="preserve"> </w:t>
      </w:r>
      <w:r w:rsidRPr="00AF357A">
        <w:t>понимании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</w:t>
      </w:r>
      <w:r w:rsidRPr="00AF357A">
        <w:t>государственная</w:t>
      </w:r>
      <w:r w:rsidR="00AF357A" w:rsidRPr="00AF357A">
        <w:t xml:space="preserve"> </w:t>
      </w:r>
      <w:r w:rsidRPr="00AF357A">
        <w:t>воля</w:t>
      </w:r>
      <w:r w:rsidR="00AF357A" w:rsidRPr="00AF357A">
        <w:t xml:space="preserve"> </w:t>
      </w:r>
      <w:r w:rsidRPr="00AF357A">
        <w:t>общества</w:t>
      </w:r>
      <w:r w:rsidR="00AF357A" w:rsidRPr="00AF357A">
        <w:t xml:space="preserve"> </w:t>
      </w:r>
      <w:r w:rsidRPr="00AF357A">
        <w:t>проявляется</w:t>
      </w:r>
      <w:r w:rsidR="00AF357A" w:rsidRPr="00AF357A">
        <w:t xml:space="preserve"> </w:t>
      </w:r>
      <w:r w:rsidRPr="00AF357A">
        <w:t>вовне,</w:t>
      </w:r>
      <w:r w:rsidR="00AF357A" w:rsidRPr="00AF357A">
        <w:t xml:space="preserve"> </w:t>
      </w:r>
      <w:r w:rsidRPr="00AF357A">
        <w:t>выступает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реальной</w:t>
      </w:r>
      <w:r w:rsidR="00AF357A" w:rsidRPr="00AF357A">
        <w:t xml:space="preserve"> </w:t>
      </w:r>
      <w:r w:rsidRPr="00AF357A">
        <w:t>жизни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иначе,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система</w:t>
      </w:r>
      <w:r w:rsidR="00AF357A" w:rsidRPr="00AF357A">
        <w:t xml:space="preserve"> </w:t>
      </w:r>
      <w:r w:rsidRPr="00AF357A">
        <w:t>официально</w:t>
      </w:r>
      <w:r w:rsidR="00AF357A" w:rsidRPr="00AF357A">
        <w:t xml:space="preserve"> </w:t>
      </w:r>
      <w:r w:rsidRPr="00AF357A">
        <w:t>признаваемых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действующих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данном</w:t>
      </w:r>
      <w:r w:rsidR="00AF357A" w:rsidRPr="00AF357A">
        <w:t xml:space="preserve"> </w:t>
      </w:r>
      <w:r w:rsidRPr="00AF357A">
        <w:t>государстве</w:t>
      </w:r>
      <w:r w:rsidR="00AF357A" w:rsidRPr="00AF357A">
        <w:t xml:space="preserve"> </w:t>
      </w:r>
      <w:r w:rsidRPr="00AF357A">
        <w:t>юридических</w:t>
      </w:r>
      <w:r w:rsidR="00AF357A" w:rsidRPr="00AF357A">
        <w:t xml:space="preserve"> </w:t>
      </w:r>
      <w:r w:rsidRPr="00AF357A">
        <w:t>норм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их</w:t>
      </w:r>
      <w:r w:rsidR="00AF357A" w:rsidRPr="00AF357A">
        <w:t xml:space="preserve"> </w:t>
      </w:r>
      <w:r w:rsidR="00B80A55" w:rsidRPr="00AF357A">
        <w:t>материалистическом</w:t>
      </w:r>
      <w:r w:rsidR="00AF357A" w:rsidRPr="00AF357A">
        <w:t xml:space="preserve"> </w:t>
      </w:r>
      <w:r w:rsidRPr="00AF357A">
        <w:t>понимание</w:t>
      </w:r>
      <w:r w:rsidR="00AF357A" w:rsidRPr="00AF357A">
        <w:t xml:space="preserve">. </w:t>
      </w:r>
      <w:r w:rsidRPr="00AF357A">
        <w:t>Нормативисты</w:t>
      </w:r>
      <w:r w:rsidR="00AF357A" w:rsidRPr="00AF357A">
        <w:t xml:space="preserve"> </w:t>
      </w:r>
      <w:r w:rsidRPr="00AF357A">
        <w:t>ограничивают</w:t>
      </w:r>
      <w:r w:rsidR="00AF357A" w:rsidRPr="00AF357A">
        <w:t xml:space="preserve"> </w:t>
      </w:r>
      <w:r w:rsidRPr="00AF357A">
        <w:t>задачу</w:t>
      </w:r>
      <w:r w:rsidR="00AF357A" w:rsidRPr="00AF357A">
        <w:t xml:space="preserve"> </w:t>
      </w:r>
      <w:r w:rsidRPr="00AF357A">
        <w:t>юридической</w:t>
      </w:r>
      <w:r w:rsidR="00AF357A" w:rsidRPr="00AF357A">
        <w:t xml:space="preserve"> </w:t>
      </w:r>
      <w:r w:rsidRPr="00AF357A">
        <w:t>науке</w:t>
      </w:r>
      <w:r w:rsidR="00AF357A" w:rsidRPr="00AF357A">
        <w:t xml:space="preserve"> </w:t>
      </w:r>
      <w:r w:rsidRPr="00AF357A">
        <w:t>формально</w:t>
      </w:r>
      <w:r w:rsidR="00AF357A" w:rsidRPr="00AF357A">
        <w:t xml:space="preserve"> - </w:t>
      </w:r>
      <w:r w:rsidRPr="00AF357A">
        <w:t>догматическим</w:t>
      </w:r>
      <w:r w:rsidR="00AF357A" w:rsidRPr="00AF357A">
        <w:t xml:space="preserve"> </w:t>
      </w:r>
      <w:r w:rsidRPr="00AF357A">
        <w:t>анализом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нормы,</w:t>
      </w:r>
      <w:r w:rsidR="00AF357A" w:rsidRPr="00AF357A">
        <w:t xml:space="preserve"> </w:t>
      </w:r>
      <w:r w:rsidRPr="00AF357A">
        <w:t>изучения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внешнего</w:t>
      </w:r>
      <w:r w:rsidR="00AF357A" w:rsidRPr="00AF357A">
        <w:t xml:space="preserve"> </w:t>
      </w:r>
      <w:r w:rsidRPr="00AF357A">
        <w:t>её</w:t>
      </w:r>
      <w:r w:rsidR="00AF357A" w:rsidRPr="00AF357A">
        <w:t xml:space="preserve"> </w:t>
      </w:r>
      <w:r w:rsidRPr="00AF357A">
        <w:t>строе</w:t>
      </w:r>
      <w:r w:rsidR="00AF357A">
        <w:t xml:space="preserve"> (</w:t>
      </w:r>
      <w:r w:rsidRPr="00AF357A">
        <w:t>структуры</w:t>
      </w:r>
      <w:r w:rsidR="00AF357A" w:rsidRPr="00AF357A">
        <w:t>).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Тем</w:t>
      </w:r>
      <w:r w:rsidR="00AF357A" w:rsidRPr="00AF357A">
        <w:t xml:space="preserve"> </w:t>
      </w:r>
      <w:r w:rsidRPr="00AF357A">
        <w:t>самым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известном</w:t>
      </w:r>
      <w:r w:rsidR="00AF357A" w:rsidRPr="00AF357A">
        <w:t xml:space="preserve"> </w:t>
      </w:r>
      <w:r w:rsidRPr="00AF357A">
        <w:t>смысле</w:t>
      </w:r>
      <w:r w:rsidR="00AF357A" w:rsidRPr="00AF357A">
        <w:t xml:space="preserve"> </w:t>
      </w:r>
      <w:r w:rsidRPr="00AF357A">
        <w:t>игнорируется</w:t>
      </w:r>
      <w:r w:rsidR="00AF357A" w:rsidRPr="00AF357A">
        <w:t xml:space="preserve"> </w:t>
      </w:r>
      <w:r w:rsidRPr="00AF357A">
        <w:t>содержание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нормы,</w:t>
      </w:r>
      <w:r w:rsidR="00AF357A" w:rsidRPr="00AF357A">
        <w:t xml:space="preserve"> </w:t>
      </w:r>
      <w:r w:rsidRPr="00AF357A">
        <w:t>её</w:t>
      </w:r>
      <w:r w:rsidR="00AF357A" w:rsidRPr="00AF357A">
        <w:t xml:space="preserve"> </w:t>
      </w:r>
      <w:r w:rsidRPr="00AF357A">
        <w:t>связь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действительностью,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материальными</w:t>
      </w:r>
      <w:r w:rsidR="00AF357A" w:rsidRPr="00AF357A">
        <w:t xml:space="preserve"> </w:t>
      </w:r>
      <w:r w:rsidRPr="00AF357A">
        <w:t>условиями</w:t>
      </w:r>
      <w:r w:rsidR="00AF357A" w:rsidRPr="00AF357A">
        <w:t xml:space="preserve"> </w:t>
      </w:r>
      <w:r w:rsidRPr="00AF357A">
        <w:t>жизни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интересами</w:t>
      </w:r>
      <w:r w:rsidR="00AF357A" w:rsidRPr="00AF357A">
        <w:t xml:space="preserve"> </w:t>
      </w:r>
      <w:r w:rsidRPr="00AF357A">
        <w:t>индивидов</w:t>
      </w:r>
      <w:r w:rsidR="00AF357A" w:rsidRPr="00AF357A">
        <w:t>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В</w:t>
      </w:r>
      <w:r w:rsidR="00AF357A" w:rsidRPr="00AF357A">
        <w:t xml:space="preserve"> </w:t>
      </w:r>
      <w:r w:rsidRPr="00AF357A">
        <w:t>специальной</w:t>
      </w:r>
      <w:r w:rsidR="00AF357A" w:rsidRPr="00AF357A">
        <w:t xml:space="preserve"> </w:t>
      </w:r>
      <w:r w:rsidRPr="00AF357A">
        <w:t>литературе</w:t>
      </w:r>
      <w:r w:rsidR="00AF357A" w:rsidRPr="00AF357A">
        <w:t xml:space="preserve"> </w:t>
      </w:r>
      <w:r w:rsidRPr="00AF357A">
        <w:t>эту</w:t>
      </w:r>
      <w:r w:rsidR="00AF357A" w:rsidRPr="00AF357A">
        <w:t xml:space="preserve"> </w:t>
      </w:r>
      <w:r w:rsidRPr="00AF357A">
        <w:t>систему</w:t>
      </w:r>
      <w:r w:rsidR="00AF357A" w:rsidRPr="00AF357A">
        <w:t xml:space="preserve"> </w:t>
      </w:r>
      <w:r w:rsidRPr="00AF357A">
        <w:t>юридических</w:t>
      </w:r>
      <w:r w:rsidR="00AF357A" w:rsidRPr="00AF357A">
        <w:t xml:space="preserve"> </w:t>
      </w:r>
      <w:r w:rsidRPr="00AF357A">
        <w:t>норм</w:t>
      </w:r>
      <w:r w:rsidR="00AF357A" w:rsidRPr="00AF357A">
        <w:t xml:space="preserve"> </w:t>
      </w:r>
      <w:r w:rsidRPr="00AF357A">
        <w:t>принято</w:t>
      </w:r>
      <w:r w:rsidR="00AF357A" w:rsidRPr="00AF357A">
        <w:t xml:space="preserve"> </w:t>
      </w:r>
      <w:r w:rsidRPr="00AF357A">
        <w:t>называть</w:t>
      </w:r>
      <w:r w:rsidR="00AF357A" w:rsidRPr="00AF357A">
        <w:t xml:space="preserve"> </w:t>
      </w:r>
      <w:r w:rsidRPr="00AF357A">
        <w:t>правом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объективном</w:t>
      </w:r>
      <w:r w:rsidR="00AF357A" w:rsidRPr="00AF357A">
        <w:t xml:space="preserve"> </w:t>
      </w:r>
      <w:r w:rsidRPr="00AF357A">
        <w:t>смысле</w:t>
      </w:r>
      <w:r w:rsidR="00AF357A">
        <w:t xml:space="preserve"> (</w:t>
      </w:r>
      <w:r w:rsidRPr="00AF357A">
        <w:t>объективном</w:t>
      </w:r>
      <w:r w:rsidR="00AF357A" w:rsidRPr="00AF357A">
        <w:t xml:space="preserve"> </w:t>
      </w:r>
      <w:r w:rsidRPr="00AF357A">
        <w:t>праве</w:t>
      </w:r>
      <w:r w:rsidR="00AF357A" w:rsidRPr="00AF357A">
        <w:t xml:space="preserve">). </w:t>
      </w:r>
      <w:r w:rsidRPr="00AF357A">
        <w:t>Имея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виду,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оно,</w:t>
      </w:r>
      <w:r w:rsidR="00AF357A" w:rsidRPr="00AF357A">
        <w:t xml:space="preserve"> </w:t>
      </w:r>
      <w:r w:rsidRPr="00AF357A">
        <w:t>будучи</w:t>
      </w:r>
      <w:r w:rsidR="00AF357A" w:rsidRPr="00AF357A">
        <w:t xml:space="preserve"> </w:t>
      </w:r>
      <w:r w:rsidRPr="00AF357A">
        <w:t>государственной</w:t>
      </w:r>
      <w:r w:rsidR="00AF357A" w:rsidRPr="00AF357A">
        <w:t xml:space="preserve"> </w:t>
      </w:r>
      <w:r w:rsidRPr="00AF357A">
        <w:t>волей</w:t>
      </w:r>
      <w:r w:rsidR="00AF357A" w:rsidRPr="00AF357A">
        <w:t xml:space="preserve"> </w:t>
      </w:r>
      <w:r w:rsidRPr="00AF357A">
        <w:t>общества,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зависит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воли</w:t>
      </w:r>
      <w:r w:rsidR="00AF357A" w:rsidRPr="00AF357A">
        <w:t xml:space="preserve"> </w:t>
      </w:r>
      <w:r w:rsidRPr="00AF357A">
        <w:t>индивидов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приурочено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какому</w:t>
      </w:r>
      <w:r w:rsidR="00AF357A" w:rsidRPr="00AF357A">
        <w:t xml:space="preserve"> </w:t>
      </w:r>
      <w:r w:rsidRPr="00AF357A">
        <w:t>либо</w:t>
      </w:r>
      <w:r w:rsidR="00AF357A" w:rsidRPr="00AF357A">
        <w:t xml:space="preserve"> </w:t>
      </w:r>
      <w:r w:rsidRPr="00AF357A">
        <w:t>определённому</w:t>
      </w:r>
      <w:r w:rsidR="00AF357A" w:rsidRPr="00AF357A">
        <w:t xml:space="preserve"> </w:t>
      </w:r>
      <w:r w:rsidRPr="00AF357A">
        <w:t>субъекту,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отличие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субъективном</w:t>
      </w:r>
      <w:r w:rsidR="00AF357A" w:rsidRPr="00AF357A">
        <w:t xml:space="preserve"> </w:t>
      </w:r>
      <w:r w:rsidRPr="00AF357A">
        <w:t>смысле</w:t>
      </w:r>
      <w:r w:rsidR="00AF357A">
        <w:t xml:space="preserve"> (</w:t>
      </w:r>
      <w:r w:rsidRPr="00AF357A">
        <w:t>субъективное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), </w:t>
      </w:r>
      <w:r w:rsidRPr="00AF357A">
        <w:t>как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того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иного</w:t>
      </w:r>
      <w:r w:rsidR="00AF357A" w:rsidRPr="00AF357A">
        <w:t xml:space="preserve"> </w:t>
      </w:r>
      <w:r w:rsidRPr="00AF357A">
        <w:t>участника</w:t>
      </w:r>
      <w:r w:rsidR="00AF357A" w:rsidRPr="00AF357A">
        <w:t xml:space="preserve"> </w:t>
      </w:r>
      <w:r w:rsidRPr="00AF357A">
        <w:t>правоотношения</w:t>
      </w:r>
      <w:r w:rsidR="00AF357A" w:rsidRPr="00AF357A">
        <w:t xml:space="preserve"> </w:t>
      </w:r>
      <w:r w:rsidRPr="00AF357A">
        <w:t>либо</w:t>
      </w:r>
      <w:r w:rsidR="00AF357A" w:rsidRPr="00AF357A">
        <w:t xml:space="preserve"> </w:t>
      </w:r>
      <w:r w:rsidRPr="00AF357A">
        <w:t>совокупность</w:t>
      </w:r>
      <w:r w:rsidR="00AF357A" w:rsidRPr="00AF357A">
        <w:t xml:space="preserve"> </w:t>
      </w:r>
      <w:r w:rsidRPr="00AF357A">
        <w:t>таких</w:t>
      </w:r>
      <w:r w:rsidR="00AF357A" w:rsidRPr="00AF357A">
        <w:t xml:space="preserve"> </w:t>
      </w:r>
      <w:r w:rsidRPr="00AF357A">
        <w:t>прав</w:t>
      </w:r>
      <w:r w:rsidR="00AF357A" w:rsidRPr="00AF357A">
        <w:t>.</w:t>
      </w:r>
    </w:p>
    <w:p w:rsidR="00AF357A" w:rsidRPr="00AF357A" w:rsidRDefault="003A3E44" w:rsidP="00AF357A">
      <w:pPr>
        <w:tabs>
          <w:tab w:val="left" w:pos="726"/>
        </w:tabs>
      </w:pPr>
      <w:r w:rsidRPr="00AF357A">
        <w:t>Признавая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сложным</w:t>
      </w:r>
      <w:r w:rsidR="00AF357A" w:rsidRPr="00AF357A">
        <w:t xml:space="preserve"> </w:t>
      </w:r>
      <w:r w:rsidRPr="00AF357A">
        <w:t>явлением,</w:t>
      </w:r>
      <w:r w:rsidR="00AF357A" w:rsidRPr="00AF357A">
        <w:t xml:space="preserve"> </w:t>
      </w:r>
      <w:r w:rsidRPr="00AF357A">
        <w:t>имеющие</w:t>
      </w:r>
      <w:r w:rsidR="00AF357A" w:rsidRPr="00AF357A">
        <w:t xml:space="preserve"> </w:t>
      </w:r>
      <w:r w:rsidRPr="00AF357A">
        <w:t>разнообразные</w:t>
      </w:r>
      <w:r w:rsidR="00AF357A" w:rsidRPr="00AF357A">
        <w:t xml:space="preserve"> </w:t>
      </w:r>
      <w:r w:rsidRPr="00AF357A">
        <w:t>связи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политикой,</w:t>
      </w:r>
      <w:r w:rsidR="00AF357A" w:rsidRPr="00AF357A">
        <w:t xml:space="preserve"> </w:t>
      </w:r>
      <w:r w:rsidRPr="00AF357A">
        <w:t>экономикой,</w:t>
      </w:r>
      <w:r w:rsidR="00AF357A" w:rsidRPr="00AF357A">
        <w:t xml:space="preserve"> </w:t>
      </w:r>
      <w:r w:rsidRPr="00AF357A">
        <w:t>культурой,</w:t>
      </w:r>
      <w:r w:rsidR="00AF357A" w:rsidRPr="00AF357A">
        <w:t xml:space="preserve"> </w:t>
      </w:r>
      <w:r w:rsidRPr="00AF357A">
        <w:t>сторонники</w:t>
      </w:r>
      <w:r w:rsidR="00AF357A" w:rsidRPr="00AF357A">
        <w:t xml:space="preserve"> </w:t>
      </w:r>
      <w:r w:rsidRPr="00AF357A">
        <w:t>нормативного</w:t>
      </w:r>
      <w:r w:rsidR="00AF357A" w:rsidRPr="00AF357A">
        <w:t xml:space="preserve"> </w:t>
      </w:r>
      <w:r w:rsidRPr="00AF357A">
        <w:t>подхода</w:t>
      </w:r>
      <w:r w:rsidR="00AF357A" w:rsidRPr="00AF357A">
        <w:t xml:space="preserve"> </w:t>
      </w:r>
      <w:r w:rsidRPr="00AF357A">
        <w:t>включают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понятие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главные,</w:t>
      </w:r>
      <w:r w:rsidR="00AF357A" w:rsidRPr="00AF357A">
        <w:t xml:space="preserve"> </w:t>
      </w:r>
      <w:r w:rsidRPr="00AF357A">
        <w:t>существенные,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их</w:t>
      </w:r>
      <w:r w:rsidR="00AF357A" w:rsidRPr="00AF357A">
        <w:t xml:space="preserve"> </w:t>
      </w:r>
      <w:r w:rsidRPr="00AF357A">
        <w:t>мнению,</w:t>
      </w:r>
      <w:r w:rsidR="00AF357A" w:rsidRPr="00AF357A">
        <w:t xml:space="preserve"> </w:t>
      </w:r>
      <w:r w:rsidRPr="00AF357A">
        <w:t>признаки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основой</w:t>
      </w:r>
      <w:r w:rsidR="00AF357A" w:rsidRPr="00AF357A">
        <w:t xml:space="preserve"> </w:t>
      </w:r>
      <w:r w:rsidRPr="00AF357A">
        <w:t>акцент</w:t>
      </w:r>
      <w:r w:rsidR="00AF357A" w:rsidRPr="00AF357A">
        <w:t xml:space="preserve"> </w:t>
      </w:r>
      <w:r w:rsidRPr="00AF357A">
        <w:t>делают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таких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свойствах,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формальная</w:t>
      </w:r>
      <w:r w:rsidR="00AF357A" w:rsidRPr="00AF357A">
        <w:t xml:space="preserve"> </w:t>
      </w:r>
      <w:r w:rsidRPr="00AF357A">
        <w:t>определённость,</w:t>
      </w:r>
      <w:r w:rsidR="00AF357A" w:rsidRPr="00AF357A">
        <w:t xml:space="preserve"> </w:t>
      </w:r>
      <w:r w:rsidRPr="00AF357A">
        <w:t>нормативность,</w:t>
      </w:r>
      <w:r w:rsidR="00AF357A" w:rsidRPr="00AF357A">
        <w:t xml:space="preserve"> </w:t>
      </w:r>
      <w:r w:rsidRPr="00AF357A">
        <w:t>обеспеченность</w:t>
      </w:r>
      <w:r w:rsidR="00AF357A" w:rsidRPr="00AF357A">
        <w:t xml:space="preserve"> </w:t>
      </w:r>
      <w:r w:rsidRPr="00AF357A">
        <w:t>государственным</w:t>
      </w:r>
      <w:r w:rsidR="00AF357A" w:rsidRPr="00AF357A">
        <w:t xml:space="preserve"> </w:t>
      </w:r>
      <w:r w:rsidRPr="00AF357A">
        <w:t>принуждением</w:t>
      </w:r>
      <w:r w:rsidR="00AF357A">
        <w:t xml:space="preserve"> (</w:t>
      </w:r>
      <w:r w:rsidRPr="00AF357A">
        <w:t>принудительность</w:t>
      </w:r>
      <w:r w:rsidR="00AF357A" w:rsidRPr="00AF357A">
        <w:t xml:space="preserve">). </w:t>
      </w:r>
      <w:r w:rsidRPr="00AF357A">
        <w:t>Право</w:t>
      </w:r>
      <w:r w:rsidR="00AF357A" w:rsidRPr="00AF357A">
        <w:t xml:space="preserve"> </w:t>
      </w:r>
      <w:r w:rsidRPr="00AF357A">
        <w:t>рассматривается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система</w:t>
      </w:r>
      <w:r w:rsidR="00AF357A" w:rsidRPr="00AF357A">
        <w:t xml:space="preserve"> </w:t>
      </w:r>
      <w:r w:rsidRPr="00AF357A">
        <w:t>норм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соответственно</w:t>
      </w:r>
      <w:r w:rsidR="00AF357A" w:rsidRPr="00AF357A">
        <w:t xml:space="preserve"> </w:t>
      </w:r>
      <w:r w:rsidRPr="00AF357A">
        <w:t>нормативность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- </w:t>
      </w:r>
      <w:r w:rsidRPr="00AF357A">
        <w:t>как</w:t>
      </w:r>
      <w:r w:rsidR="00AF357A" w:rsidRPr="00AF357A">
        <w:t xml:space="preserve"> </w:t>
      </w:r>
      <w:r w:rsidRPr="00AF357A">
        <w:t>самое</w:t>
      </w:r>
      <w:r w:rsidR="00AF357A" w:rsidRPr="00AF357A">
        <w:t xml:space="preserve"> </w:t>
      </w:r>
      <w:r w:rsidRPr="00AF357A">
        <w:t>существенное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свойство</w:t>
      </w:r>
      <w:r w:rsidR="00AF357A" w:rsidRPr="00AF357A">
        <w:t xml:space="preserve">. </w:t>
      </w:r>
      <w:r w:rsidRPr="00AF357A">
        <w:t>Собственно</w:t>
      </w:r>
      <w:r w:rsidR="00AF357A" w:rsidRPr="00AF357A">
        <w:t xml:space="preserve"> </w:t>
      </w:r>
      <w:r w:rsidRPr="00AF357A">
        <w:t>нормативное</w:t>
      </w:r>
      <w:r w:rsidR="00AF357A" w:rsidRPr="00AF357A">
        <w:t xml:space="preserve"> </w:t>
      </w:r>
      <w:r w:rsidRPr="00AF357A">
        <w:t>понимание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мнению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приверженцев,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исключает</w:t>
      </w:r>
      <w:r w:rsidR="00AF357A" w:rsidRPr="00AF357A">
        <w:t xml:space="preserve"> </w:t>
      </w:r>
      <w:r w:rsidRPr="00AF357A">
        <w:t>рассмотрение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во</w:t>
      </w:r>
      <w:r w:rsidR="00AF357A" w:rsidRPr="00AF357A">
        <w:t xml:space="preserve"> </w:t>
      </w:r>
      <w:r w:rsidRPr="00AF357A">
        <w:t>взаимодействие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другими</w:t>
      </w:r>
      <w:r w:rsidR="00AF357A" w:rsidRPr="00AF357A">
        <w:t xml:space="preserve"> </w:t>
      </w:r>
      <w:r w:rsidRPr="00AF357A">
        <w:t>явлениями</w:t>
      </w:r>
      <w:r w:rsidR="00AF357A" w:rsidRPr="00AF357A">
        <w:t xml:space="preserve"> </w:t>
      </w:r>
      <w:r w:rsidRPr="00AF357A">
        <w:t>общественной</w:t>
      </w:r>
      <w:r w:rsidR="00AF357A" w:rsidRPr="00AF357A">
        <w:t xml:space="preserve"> </w:t>
      </w:r>
      <w:r w:rsidRPr="00AF357A">
        <w:t>жизни,</w:t>
      </w:r>
      <w:r w:rsidR="00AF357A" w:rsidRPr="00AF357A">
        <w:t xml:space="preserve"> </w:t>
      </w:r>
      <w:r w:rsidRPr="00AF357A">
        <w:t>исследования</w:t>
      </w:r>
      <w:r w:rsidR="00AF357A" w:rsidRPr="00AF357A">
        <w:t xml:space="preserve"> </w:t>
      </w:r>
      <w:r w:rsidRPr="00AF357A">
        <w:t>социального</w:t>
      </w:r>
      <w:r w:rsidR="00AF357A" w:rsidRPr="00AF357A">
        <w:t xml:space="preserve"> </w:t>
      </w:r>
      <w:r w:rsidRPr="00AF357A">
        <w:t>механизма</w:t>
      </w:r>
      <w:r w:rsidR="00AF357A" w:rsidRPr="00AF357A">
        <w:t xml:space="preserve"> </w:t>
      </w:r>
      <w:r w:rsidRPr="00AF357A">
        <w:t>формирования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действия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обществе,</w:t>
      </w:r>
      <w:r w:rsidR="00AF357A" w:rsidRPr="00AF357A">
        <w:t xml:space="preserve"> </w:t>
      </w:r>
      <w:r w:rsidRPr="00AF357A">
        <w:t>признания</w:t>
      </w:r>
      <w:r w:rsidR="00AF357A" w:rsidRPr="00AF357A">
        <w:t xml:space="preserve"> </w:t>
      </w:r>
      <w:r w:rsidRPr="00AF357A">
        <w:t>общечеловеческих</w:t>
      </w:r>
      <w:r w:rsidR="00AF357A" w:rsidRPr="00AF357A">
        <w:t xml:space="preserve"> </w:t>
      </w:r>
      <w:r w:rsidRPr="00AF357A">
        <w:t>ценностей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идейно</w:t>
      </w:r>
      <w:r w:rsidR="00AF357A" w:rsidRPr="00AF357A">
        <w:t>-</w:t>
      </w:r>
      <w:r w:rsidRPr="00AF357A">
        <w:t>нравственной</w:t>
      </w:r>
      <w:r w:rsidR="00AF357A" w:rsidRPr="00AF357A">
        <w:t xml:space="preserve"> </w:t>
      </w:r>
      <w:r w:rsidRPr="00AF357A">
        <w:t>основы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законодательства</w:t>
      </w:r>
      <w:r w:rsidR="00AF357A" w:rsidRPr="00AF357A">
        <w:t>.</w:t>
      </w:r>
    </w:p>
    <w:p w:rsidR="00AF357A" w:rsidRDefault="00AF357A" w:rsidP="00AF357A">
      <w:pPr>
        <w:tabs>
          <w:tab w:val="left" w:pos="726"/>
        </w:tabs>
        <w:rPr>
          <w:szCs w:val="32"/>
        </w:rPr>
      </w:pPr>
    </w:p>
    <w:p w:rsidR="00AF357A" w:rsidRDefault="005B06F2" w:rsidP="00AF357A">
      <w:pPr>
        <w:pStyle w:val="1"/>
      </w:pPr>
      <w:bookmarkStart w:id="3" w:name="_Toc282001802"/>
      <w:r w:rsidRPr="00AF357A">
        <w:t>3</w:t>
      </w:r>
      <w:r w:rsidR="00AF357A" w:rsidRPr="00AF357A">
        <w:t xml:space="preserve">. </w:t>
      </w:r>
      <w:r w:rsidRPr="00AF357A">
        <w:t>Характеристика</w:t>
      </w:r>
      <w:r w:rsidR="00AF357A" w:rsidRPr="00AF357A">
        <w:t xml:space="preserve"> </w:t>
      </w:r>
      <w:r w:rsidR="00FB5E2F" w:rsidRPr="00AF357A">
        <w:t>основных</w:t>
      </w:r>
      <w:r w:rsidR="00AF357A" w:rsidRPr="00AF357A">
        <w:t xml:space="preserve"> </w:t>
      </w:r>
      <w:r w:rsidR="00FB5E2F" w:rsidRPr="00AF357A">
        <w:t>положений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bookmarkEnd w:id="3"/>
    </w:p>
    <w:p w:rsidR="00AF357A" w:rsidRPr="00AF357A" w:rsidRDefault="00AF357A" w:rsidP="00AF357A">
      <w:pPr>
        <w:rPr>
          <w:lang w:eastAsia="en-US"/>
        </w:rPr>
      </w:pPr>
    </w:p>
    <w:p w:rsidR="00AF357A" w:rsidRPr="00AF357A" w:rsidRDefault="00684530" w:rsidP="00AF357A">
      <w:pPr>
        <w:tabs>
          <w:tab w:val="left" w:pos="726"/>
        </w:tabs>
      </w:pPr>
      <w:r w:rsidRPr="00AF357A">
        <w:t>1</w:t>
      </w:r>
      <w:r w:rsidR="00AF357A" w:rsidRPr="00AF357A">
        <w:t xml:space="preserve">) </w:t>
      </w:r>
      <w:r w:rsidR="00090071" w:rsidRPr="00AF357A">
        <w:t>Современная</w:t>
      </w:r>
      <w:r w:rsidR="00AF357A" w:rsidRPr="00AF357A">
        <w:t xml:space="preserve"> </w:t>
      </w:r>
      <w:r w:rsidR="00090071" w:rsidRPr="00AF357A">
        <w:t>аналитическая</w:t>
      </w:r>
      <w:r w:rsidR="00AF357A" w:rsidRPr="00AF357A">
        <w:t xml:space="preserve"> </w:t>
      </w:r>
      <w:r w:rsidR="00090071" w:rsidRPr="00AF357A">
        <w:t>юриспруденция</w:t>
      </w:r>
      <w:r w:rsidR="00AF357A" w:rsidRPr="00AF357A">
        <w:t xml:space="preserve"> </w:t>
      </w:r>
      <w:r w:rsidR="00090071" w:rsidRPr="00AF357A">
        <w:t>является</w:t>
      </w:r>
      <w:r w:rsidR="00AF357A" w:rsidRPr="00AF357A">
        <w:t xml:space="preserve"> </w:t>
      </w:r>
      <w:r w:rsidR="00090071" w:rsidRPr="00AF357A">
        <w:t>модификацией</w:t>
      </w:r>
      <w:r w:rsidR="00AF357A" w:rsidRPr="00AF357A">
        <w:t xml:space="preserve"> </w:t>
      </w:r>
      <w:r w:rsidR="00090071" w:rsidRPr="00AF357A">
        <w:t>новейшего</w:t>
      </w:r>
      <w:r w:rsidR="00AF357A" w:rsidRPr="00AF357A">
        <w:t xml:space="preserve"> </w:t>
      </w:r>
      <w:r w:rsidR="00090071" w:rsidRPr="00AF357A">
        <w:t>юридического</w:t>
      </w:r>
      <w:r w:rsidR="00AF357A" w:rsidRPr="00AF357A">
        <w:t xml:space="preserve"> </w:t>
      </w:r>
      <w:r w:rsidR="00090071" w:rsidRPr="00AF357A">
        <w:t>позитивизма,</w:t>
      </w:r>
      <w:r w:rsidR="00AF357A" w:rsidRPr="00AF357A">
        <w:t xml:space="preserve"> </w:t>
      </w:r>
      <w:r w:rsidR="00090071" w:rsidRPr="00AF357A">
        <w:t>однако</w:t>
      </w:r>
      <w:r w:rsidR="00AF357A" w:rsidRPr="00AF357A">
        <w:t xml:space="preserve"> </w:t>
      </w:r>
      <w:r w:rsidR="00090071" w:rsidRPr="00AF357A">
        <w:t>в</w:t>
      </w:r>
      <w:r w:rsidR="00AF357A" w:rsidRPr="00AF357A">
        <w:t xml:space="preserve"> </w:t>
      </w:r>
      <w:r w:rsidR="00090071" w:rsidRPr="00AF357A">
        <w:t>своих</w:t>
      </w:r>
      <w:r w:rsidR="00AF357A" w:rsidRPr="00AF357A">
        <w:t xml:space="preserve"> </w:t>
      </w:r>
      <w:r w:rsidR="00090071" w:rsidRPr="00AF357A">
        <w:t>методологических</w:t>
      </w:r>
      <w:r w:rsidR="00AF357A" w:rsidRPr="00AF357A">
        <w:t xml:space="preserve"> </w:t>
      </w:r>
      <w:r w:rsidR="00090071" w:rsidRPr="00AF357A">
        <w:t>и</w:t>
      </w:r>
      <w:r w:rsidR="00AF357A" w:rsidRPr="00AF357A">
        <w:t xml:space="preserve"> </w:t>
      </w:r>
      <w:r w:rsidR="00090071" w:rsidRPr="00AF357A">
        <w:t>концептуальных</w:t>
      </w:r>
      <w:r w:rsidR="00AF357A" w:rsidRPr="00AF357A">
        <w:t xml:space="preserve"> </w:t>
      </w:r>
      <w:r w:rsidR="00090071" w:rsidRPr="00AF357A">
        <w:t>характеристиках</w:t>
      </w:r>
      <w:r w:rsidR="00AF357A" w:rsidRPr="00AF357A">
        <w:t xml:space="preserve"> </w:t>
      </w:r>
      <w:r w:rsidR="00090071" w:rsidRPr="00AF357A">
        <w:t>она</w:t>
      </w:r>
      <w:r w:rsidR="00AF357A" w:rsidRPr="00AF357A">
        <w:t xml:space="preserve"> </w:t>
      </w:r>
      <w:r w:rsidR="00090071" w:rsidRPr="00AF357A">
        <w:t>восходит</w:t>
      </w:r>
      <w:r w:rsidR="00AF357A" w:rsidRPr="00AF357A">
        <w:t xml:space="preserve"> </w:t>
      </w:r>
      <w:r w:rsidR="00AD3047" w:rsidRPr="00AF357A">
        <w:t>к</w:t>
      </w:r>
      <w:r w:rsidR="00AF357A" w:rsidRPr="00AF357A">
        <w:t xml:space="preserve"> </w:t>
      </w:r>
      <w:r w:rsidR="00AD3047" w:rsidRPr="00AF357A">
        <w:t>работам</w:t>
      </w:r>
      <w:r w:rsidR="00AF357A" w:rsidRPr="00AF357A">
        <w:t xml:space="preserve"> </w:t>
      </w:r>
      <w:r w:rsidR="00AD3047" w:rsidRPr="00AF357A">
        <w:t>Дж</w:t>
      </w:r>
      <w:r w:rsidR="00AF357A" w:rsidRPr="00AF357A">
        <w:t xml:space="preserve">. </w:t>
      </w:r>
      <w:r w:rsidR="00AD3047" w:rsidRPr="00AF357A">
        <w:t>Остина</w:t>
      </w:r>
      <w:r w:rsidR="00AF357A" w:rsidRPr="00AF357A">
        <w:t xml:space="preserve">. </w:t>
      </w:r>
      <w:r w:rsidR="00AD3047" w:rsidRPr="00AF357A">
        <w:t>С</w:t>
      </w:r>
      <w:r w:rsidR="00AF357A" w:rsidRPr="00AF357A">
        <w:t xml:space="preserve"> </w:t>
      </w:r>
      <w:r w:rsidR="00AD3047" w:rsidRPr="00AF357A">
        <w:t>историко</w:t>
      </w:r>
      <w:r w:rsidR="00090071" w:rsidRPr="00AF357A">
        <w:t>-философской</w:t>
      </w:r>
      <w:r w:rsidR="00AF357A" w:rsidRPr="00AF357A">
        <w:t xml:space="preserve"> </w:t>
      </w:r>
      <w:r w:rsidR="00090071" w:rsidRPr="00AF357A">
        <w:t>точки</w:t>
      </w:r>
      <w:r w:rsidR="00AF357A" w:rsidRPr="00AF357A">
        <w:t xml:space="preserve"> </w:t>
      </w:r>
      <w:r w:rsidR="00090071" w:rsidRPr="00AF357A">
        <w:t>зрения</w:t>
      </w:r>
      <w:r w:rsidR="00AF357A" w:rsidRPr="00AF357A">
        <w:t xml:space="preserve"> </w:t>
      </w:r>
      <w:r w:rsidR="00090071" w:rsidRPr="00AF357A">
        <w:t>она</w:t>
      </w:r>
      <w:r w:rsidR="00AF357A" w:rsidRPr="00AF357A">
        <w:t xml:space="preserve"> </w:t>
      </w:r>
      <w:r w:rsidR="00090071" w:rsidRPr="00AF357A">
        <w:t>предс</w:t>
      </w:r>
      <w:r w:rsidR="00AD3047" w:rsidRPr="00AF357A">
        <w:t>тает</w:t>
      </w:r>
      <w:r w:rsidR="00AF357A" w:rsidRPr="00AF357A">
        <w:t xml:space="preserve"> </w:t>
      </w:r>
      <w:r w:rsidR="00AD3047" w:rsidRPr="00AF357A">
        <w:t>сегодня</w:t>
      </w:r>
      <w:r w:rsidR="00AF357A" w:rsidRPr="00AF357A">
        <w:t xml:space="preserve"> </w:t>
      </w:r>
      <w:r w:rsidR="00AD3047" w:rsidRPr="00AF357A">
        <w:t>разновидностью</w:t>
      </w:r>
      <w:r w:rsidR="00AF357A" w:rsidRPr="00AF357A">
        <w:t xml:space="preserve"> </w:t>
      </w:r>
      <w:r w:rsidR="00AD3047" w:rsidRPr="00AF357A">
        <w:t>юри</w:t>
      </w:r>
      <w:r w:rsidR="00090071" w:rsidRPr="00AF357A">
        <w:t>дико-методологического</w:t>
      </w:r>
      <w:r w:rsidR="00AF357A" w:rsidRPr="00AF357A">
        <w:t xml:space="preserve"> </w:t>
      </w:r>
      <w:r w:rsidR="00090071" w:rsidRPr="00AF357A">
        <w:t>позитивизма,</w:t>
      </w:r>
      <w:r w:rsidR="00AF357A" w:rsidRPr="00AF357A">
        <w:t xml:space="preserve"> </w:t>
      </w:r>
      <w:r w:rsidR="00090071" w:rsidRPr="00AF357A">
        <w:t>во</w:t>
      </w:r>
      <w:r w:rsidR="00AF357A" w:rsidRPr="00AF357A">
        <w:t xml:space="preserve"> </w:t>
      </w:r>
      <w:r w:rsidR="00090071" w:rsidRPr="00AF357A">
        <w:t>многом</w:t>
      </w:r>
      <w:r w:rsidR="00AF357A" w:rsidRPr="00AF357A">
        <w:t xml:space="preserve"> </w:t>
      </w:r>
      <w:r w:rsidR="00090071" w:rsidRPr="00AF357A">
        <w:t>сближающегося</w:t>
      </w:r>
      <w:r w:rsidR="00AF357A" w:rsidRPr="00AF357A">
        <w:t xml:space="preserve"> </w:t>
      </w:r>
      <w:r w:rsidR="00090071" w:rsidRPr="00AF357A">
        <w:t>с</w:t>
      </w:r>
      <w:r w:rsidR="00AF357A" w:rsidRPr="00AF357A">
        <w:t xml:space="preserve"> </w:t>
      </w:r>
      <w:r w:rsidR="00090071" w:rsidRPr="00AF357A">
        <w:t>юридическим</w:t>
      </w:r>
      <w:r w:rsidR="00AF357A" w:rsidRPr="00AF357A">
        <w:t xml:space="preserve"> </w:t>
      </w:r>
      <w:r w:rsidR="00090071" w:rsidRPr="00AF357A">
        <w:t>позитивизмом</w:t>
      </w:r>
      <w:r w:rsidR="00AF357A" w:rsidRPr="00AF357A">
        <w:t xml:space="preserve"> </w:t>
      </w:r>
      <w:r w:rsidR="00090071" w:rsidRPr="00AF357A">
        <w:t>Г</w:t>
      </w:r>
      <w:r w:rsidR="00AF357A" w:rsidRPr="00AF357A">
        <w:t xml:space="preserve">. </w:t>
      </w:r>
      <w:r w:rsidR="00090071" w:rsidRPr="00AF357A">
        <w:t>Кельзена,</w:t>
      </w:r>
      <w:r w:rsidR="00AF357A" w:rsidRPr="00AF357A">
        <w:t xml:space="preserve"> </w:t>
      </w:r>
      <w:r w:rsidR="00090071" w:rsidRPr="00AF357A">
        <w:t>с</w:t>
      </w:r>
      <w:r w:rsidR="00AF357A" w:rsidRPr="00AF357A">
        <w:t xml:space="preserve"> </w:t>
      </w:r>
      <w:r w:rsidR="00090071" w:rsidRPr="00AF357A">
        <w:t>модификациями</w:t>
      </w:r>
      <w:r w:rsidR="00AF357A" w:rsidRPr="00AF357A">
        <w:t xml:space="preserve"> </w:t>
      </w:r>
      <w:r w:rsidR="00090071" w:rsidRPr="00AF357A">
        <w:t>юридического</w:t>
      </w:r>
      <w:r w:rsidR="00AF357A" w:rsidRPr="00AF357A">
        <w:t xml:space="preserve"> </w:t>
      </w:r>
      <w:r w:rsidR="00090071" w:rsidRPr="00AF357A">
        <w:t>аналитического</w:t>
      </w:r>
      <w:r w:rsidR="00AF357A" w:rsidRPr="00AF357A">
        <w:t xml:space="preserve"> </w:t>
      </w:r>
      <w:r w:rsidR="00090071" w:rsidRPr="00AF357A">
        <w:t>догматизма,</w:t>
      </w:r>
      <w:r w:rsidR="00AF357A" w:rsidRPr="00AF357A">
        <w:t xml:space="preserve"> </w:t>
      </w:r>
      <w:r w:rsidR="00090071" w:rsidRPr="00AF357A">
        <w:t>юридической</w:t>
      </w:r>
      <w:r w:rsidR="00AF357A" w:rsidRPr="00AF357A">
        <w:t xml:space="preserve"> </w:t>
      </w:r>
      <w:r w:rsidR="00090071" w:rsidRPr="00AF357A">
        <w:t>лингвистикой</w:t>
      </w:r>
      <w:r w:rsidR="00AF357A" w:rsidRPr="00AF357A">
        <w:t xml:space="preserve">. </w:t>
      </w:r>
      <w:r w:rsidR="00090071" w:rsidRPr="00AF357A">
        <w:t>В</w:t>
      </w:r>
      <w:r w:rsidR="00AF357A" w:rsidRPr="00AF357A">
        <w:t xml:space="preserve"> </w:t>
      </w:r>
      <w:r w:rsidR="00090071" w:rsidRPr="00AF357A">
        <w:t>числе</w:t>
      </w:r>
      <w:r w:rsidR="00AF357A" w:rsidRPr="00AF357A">
        <w:t xml:space="preserve"> </w:t>
      </w:r>
      <w:r w:rsidR="00090071" w:rsidRPr="00AF357A">
        <w:t>предшественников</w:t>
      </w:r>
      <w:r w:rsidR="00AF357A" w:rsidRPr="00AF357A">
        <w:t xml:space="preserve"> </w:t>
      </w:r>
      <w:r w:rsidR="00090071" w:rsidRPr="00AF357A">
        <w:t>такого</w:t>
      </w:r>
      <w:r w:rsidR="00AF357A" w:rsidRPr="00AF357A">
        <w:t xml:space="preserve"> </w:t>
      </w:r>
      <w:r w:rsidR="00090071" w:rsidRPr="00AF357A">
        <w:t>направления</w:t>
      </w:r>
      <w:r w:rsidR="00AF357A" w:rsidRPr="00AF357A">
        <w:t xml:space="preserve"> </w:t>
      </w:r>
      <w:r w:rsidR="00090071" w:rsidRPr="00AF357A">
        <w:t>в</w:t>
      </w:r>
      <w:r w:rsidR="00AF357A" w:rsidRPr="00AF357A">
        <w:t xml:space="preserve"> </w:t>
      </w:r>
      <w:r w:rsidR="00090071" w:rsidRPr="00AF357A">
        <w:t>юриспруденции</w:t>
      </w:r>
      <w:r w:rsidR="00AF357A" w:rsidRPr="00AF357A">
        <w:t xml:space="preserve"> </w:t>
      </w:r>
      <w:r w:rsidR="00090071" w:rsidRPr="00AF357A">
        <w:t>обычно</w:t>
      </w:r>
      <w:r w:rsidR="00AF357A" w:rsidRPr="00AF357A">
        <w:t xml:space="preserve"> </w:t>
      </w:r>
      <w:r w:rsidR="00090071" w:rsidRPr="00AF357A">
        <w:t>называют</w:t>
      </w:r>
      <w:r w:rsidR="00AF357A" w:rsidRPr="00AF357A">
        <w:t xml:space="preserve"> </w:t>
      </w:r>
      <w:r w:rsidR="00090071" w:rsidRPr="00AF357A">
        <w:t>римских</w:t>
      </w:r>
      <w:r w:rsidR="00AF357A" w:rsidRPr="00AF357A">
        <w:t xml:space="preserve"> </w:t>
      </w:r>
      <w:r w:rsidR="00090071" w:rsidRPr="00AF357A">
        <w:t>юристов,</w:t>
      </w:r>
      <w:r w:rsidR="00AF357A" w:rsidRPr="00AF357A">
        <w:t xml:space="preserve"> </w:t>
      </w:r>
      <w:r w:rsidR="00090071" w:rsidRPr="00AF357A">
        <w:t>затем</w:t>
      </w:r>
      <w:r w:rsidR="00AF357A" w:rsidRPr="00AF357A">
        <w:t xml:space="preserve"> </w:t>
      </w:r>
      <w:r w:rsidR="00090071" w:rsidRPr="00AF357A">
        <w:t>средневековых</w:t>
      </w:r>
      <w:r w:rsidR="00AF357A" w:rsidRPr="00AF357A">
        <w:t xml:space="preserve"> </w:t>
      </w:r>
      <w:r w:rsidR="00090071" w:rsidRPr="00AF357A">
        <w:t>докторов</w:t>
      </w:r>
      <w:r w:rsidR="00AF357A" w:rsidRPr="00AF357A">
        <w:t xml:space="preserve"> </w:t>
      </w:r>
      <w:r w:rsidR="00090071" w:rsidRPr="00AF357A">
        <w:t>юриспруденции</w:t>
      </w:r>
      <w:r w:rsidR="00AF357A">
        <w:t xml:space="preserve"> (</w:t>
      </w:r>
      <w:r w:rsidR="00090071" w:rsidRPr="00AF357A">
        <w:t>Ирнерия,</w:t>
      </w:r>
      <w:r w:rsidR="00AF357A" w:rsidRPr="00AF357A">
        <w:t xml:space="preserve"> </w:t>
      </w:r>
      <w:r w:rsidR="00090071" w:rsidRPr="00AF357A">
        <w:t>Бартоло,</w:t>
      </w:r>
      <w:r w:rsidR="00AF357A" w:rsidRPr="00AF357A">
        <w:t xml:space="preserve"> </w:t>
      </w:r>
      <w:r w:rsidR="00090071" w:rsidRPr="00AF357A">
        <w:t>Бальда</w:t>
      </w:r>
      <w:r w:rsidR="00AF357A" w:rsidRPr="00AF357A">
        <w:t>).</w:t>
      </w:r>
    </w:p>
    <w:p w:rsidR="00AF357A" w:rsidRPr="00AF357A" w:rsidRDefault="00090071" w:rsidP="00AF357A">
      <w:pPr>
        <w:tabs>
          <w:tab w:val="left" w:pos="726"/>
        </w:tabs>
      </w:pPr>
      <w:r w:rsidRPr="00AF357A">
        <w:t>Задачи</w:t>
      </w:r>
      <w:r w:rsidR="00AF357A" w:rsidRPr="00AF357A">
        <w:t xml:space="preserve"> </w:t>
      </w:r>
      <w:r w:rsidRPr="00AF357A">
        <w:t>такой</w:t>
      </w:r>
      <w:r w:rsidR="00AF357A" w:rsidRPr="00AF357A">
        <w:t xml:space="preserve"> </w:t>
      </w:r>
      <w:r w:rsidRPr="00AF357A">
        <w:t>догматической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 </w:t>
      </w:r>
      <w:r w:rsidRPr="00AF357A">
        <w:t>общеизвестны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требуют</w:t>
      </w:r>
      <w:r w:rsidR="00AF357A" w:rsidRPr="00AF357A">
        <w:t xml:space="preserve"> </w:t>
      </w:r>
      <w:r w:rsidRPr="00AF357A">
        <w:t>развернутых</w:t>
      </w:r>
      <w:r w:rsidR="00AF357A" w:rsidRPr="00AF357A">
        <w:t xml:space="preserve"> </w:t>
      </w:r>
      <w:r w:rsidRPr="00AF357A">
        <w:t>обоснований,</w:t>
      </w:r>
      <w:r w:rsidR="00AF357A" w:rsidRPr="00AF357A">
        <w:t xml:space="preserve"> </w:t>
      </w:r>
      <w:r w:rsidRPr="00AF357A">
        <w:t>поскольку</w:t>
      </w:r>
      <w:r w:rsidR="00AF357A" w:rsidRPr="00AF357A">
        <w:t xml:space="preserve"> </w:t>
      </w:r>
      <w:r w:rsidRPr="00AF357A">
        <w:t>они</w:t>
      </w:r>
      <w:r w:rsidR="00AF357A" w:rsidRPr="00AF357A">
        <w:t xml:space="preserve"> </w:t>
      </w:r>
      <w:r w:rsidRPr="00AF357A">
        <w:t>всегда</w:t>
      </w:r>
      <w:r w:rsidR="00AF357A" w:rsidRPr="00AF357A">
        <w:t xml:space="preserve"> </w:t>
      </w:r>
      <w:r w:rsidRPr="00AF357A">
        <w:t>определялись</w:t>
      </w:r>
      <w:r w:rsidR="00AF357A" w:rsidRPr="00AF357A">
        <w:t xml:space="preserve"> </w:t>
      </w:r>
      <w:r w:rsidRPr="00AF357A">
        <w:t>потребностями</w:t>
      </w:r>
      <w:r w:rsidR="00AF357A" w:rsidRPr="00AF357A">
        <w:t xml:space="preserve"> </w:t>
      </w:r>
      <w:r w:rsidRPr="00AF357A">
        <w:t>повседневной</w:t>
      </w:r>
      <w:r w:rsidR="00AF357A" w:rsidRPr="00AF357A">
        <w:t xml:space="preserve"> </w:t>
      </w:r>
      <w:r w:rsidRPr="00AF357A">
        <w:t>жизни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тесно</w:t>
      </w:r>
      <w:r w:rsidR="00AF357A" w:rsidRPr="00AF357A">
        <w:t xml:space="preserve"> </w:t>
      </w:r>
      <w:r w:rsidRPr="00AF357A">
        <w:t>связаны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юридической</w:t>
      </w:r>
      <w:r w:rsidR="00AF357A" w:rsidRPr="00AF357A">
        <w:t xml:space="preserve"> </w:t>
      </w:r>
      <w:r w:rsidRPr="00AF357A">
        <w:t>практикой</w:t>
      </w:r>
      <w:r w:rsidR="00AF357A" w:rsidRPr="00AF357A">
        <w:t xml:space="preserve">. </w:t>
      </w:r>
      <w:r w:rsidRPr="00AF357A">
        <w:t>Именно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подхода</w:t>
      </w:r>
      <w:r w:rsidR="00AF357A" w:rsidRPr="00AF357A">
        <w:t xml:space="preserve"> </w:t>
      </w:r>
      <w:r w:rsidRPr="00AF357A">
        <w:t>более</w:t>
      </w:r>
      <w:r w:rsidR="00AF357A" w:rsidRPr="00AF357A">
        <w:t xml:space="preserve"> </w:t>
      </w:r>
      <w:r w:rsidRPr="00AF357A">
        <w:t>всего</w:t>
      </w:r>
      <w:r w:rsidR="00AF357A" w:rsidRPr="00AF357A">
        <w:t xml:space="preserve"> </w:t>
      </w:r>
      <w:r w:rsidRPr="00AF357A">
        <w:t>характерно</w:t>
      </w:r>
      <w:r w:rsidR="00AF357A" w:rsidRPr="00AF357A">
        <w:t xml:space="preserve"> </w:t>
      </w:r>
      <w:r w:rsidRPr="00AF357A">
        <w:t>восприятие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некой</w:t>
      </w:r>
      <w:r w:rsidR="00AF357A" w:rsidRPr="00AF357A">
        <w:t xml:space="preserve"> </w:t>
      </w:r>
      <w:r w:rsidRPr="00AF357A">
        <w:t>совокупности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упорядоченной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законов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отраслей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При</w:t>
      </w:r>
      <w:r w:rsidR="00AF357A" w:rsidRPr="00AF357A">
        <w:t xml:space="preserve"> </w:t>
      </w:r>
      <w:r w:rsidRPr="00AF357A">
        <w:t>этом</w:t>
      </w:r>
      <w:r w:rsidR="00AF357A" w:rsidRPr="00AF357A">
        <w:t xml:space="preserve"> </w:t>
      </w:r>
      <w:r w:rsidRPr="00AF357A">
        <w:t>закон</w:t>
      </w:r>
      <w:r w:rsidR="00AF357A" w:rsidRPr="00AF357A">
        <w:t xml:space="preserve"> </w:t>
      </w:r>
      <w:r w:rsidRPr="00AF357A">
        <w:t>воспринимается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словесное</w:t>
      </w:r>
      <w:r w:rsidR="00AF357A" w:rsidRPr="00AF357A">
        <w:t xml:space="preserve"> </w:t>
      </w:r>
      <w:r w:rsidRPr="00AF357A">
        <w:t>выражение</w:t>
      </w:r>
      <w:r w:rsidR="00AF357A" w:rsidRPr="00AF357A">
        <w:t xml:space="preserve"> </w:t>
      </w:r>
      <w:r w:rsidRPr="00AF357A">
        <w:t>мысли</w:t>
      </w:r>
      <w:r w:rsidR="00AF357A" w:rsidRPr="00AF357A">
        <w:t xml:space="preserve"> </w:t>
      </w:r>
      <w:r w:rsidRPr="00AF357A">
        <w:t>законодателя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совокупности</w:t>
      </w:r>
      <w:r w:rsidR="00AF357A" w:rsidRPr="00AF357A">
        <w:t xml:space="preserve"> </w:t>
      </w:r>
      <w:r w:rsidRPr="00AF357A">
        <w:t>законов</w:t>
      </w:r>
      <w:r w:rsidR="00AF357A" w:rsidRPr="00AF357A">
        <w:t xml:space="preserve"> </w:t>
      </w:r>
      <w:r w:rsidRPr="00AF357A">
        <w:t>имеется</w:t>
      </w:r>
      <w:r w:rsidR="00AF357A" w:rsidRPr="00AF357A">
        <w:t xml:space="preserve"> </w:t>
      </w:r>
      <w:r w:rsidRPr="00AF357A">
        <w:t>своя</w:t>
      </w:r>
      <w:r w:rsidR="00AF357A" w:rsidRPr="00AF357A">
        <w:t xml:space="preserve"> </w:t>
      </w:r>
      <w:r w:rsidRPr="00AF357A">
        <w:t>внутренняя</w:t>
      </w:r>
      <w:r w:rsidR="00AF357A" w:rsidRPr="00AF357A">
        <w:t xml:space="preserve"> </w:t>
      </w:r>
      <w:r w:rsidRPr="00AF357A">
        <w:t>логическая</w:t>
      </w:r>
      <w:r w:rsidR="00AF357A" w:rsidRPr="00AF357A">
        <w:t xml:space="preserve"> </w:t>
      </w:r>
      <w:r w:rsidRPr="00AF357A">
        <w:t>связь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своя</w:t>
      </w:r>
      <w:r w:rsidR="00AF357A" w:rsidRPr="00AF357A">
        <w:t xml:space="preserve"> </w:t>
      </w:r>
      <w:r w:rsidRPr="00AF357A">
        <w:t>более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менее</w:t>
      </w:r>
      <w:r w:rsidR="00AF357A" w:rsidRPr="00AF357A">
        <w:t xml:space="preserve"> </w:t>
      </w:r>
      <w:r w:rsidRPr="00AF357A">
        <w:t>совершенная</w:t>
      </w:r>
      <w:r w:rsidR="00AF357A" w:rsidRPr="00AF357A">
        <w:t xml:space="preserve"> </w:t>
      </w:r>
      <w:r w:rsidRPr="00AF357A">
        <w:t>система</w:t>
      </w:r>
      <w:r w:rsidR="00AF357A" w:rsidRPr="00AF357A">
        <w:t xml:space="preserve"> </w:t>
      </w:r>
      <w:r w:rsidRPr="00AF357A">
        <w:t>соподчинения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распределения</w:t>
      </w:r>
      <w:r w:rsidR="00AF357A" w:rsidRPr="00AF357A">
        <w:t xml:space="preserve">. </w:t>
      </w:r>
      <w:r w:rsidRPr="00AF357A">
        <w:t>Понятно,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такая</w:t>
      </w:r>
      <w:r w:rsidR="00AF357A" w:rsidRPr="00AF357A">
        <w:t xml:space="preserve"> </w:t>
      </w:r>
      <w:r w:rsidRPr="00AF357A">
        <w:t>система</w:t>
      </w:r>
      <w:r w:rsidR="00AF357A" w:rsidRPr="00AF357A">
        <w:t xml:space="preserve"> </w:t>
      </w:r>
      <w:r w:rsidRPr="00AF357A">
        <w:t>законов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последовательно</w:t>
      </w:r>
      <w:r w:rsidR="00AF357A" w:rsidRPr="00AF357A">
        <w:t xml:space="preserve"> </w:t>
      </w:r>
      <w:r w:rsidRPr="00AF357A">
        <w:t>логической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разумной,</w:t>
      </w:r>
      <w:r w:rsidR="00AF357A" w:rsidRPr="00AF357A">
        <w:t xml:space="preserve"> </w:t>
      </w:r>
      <w:r w:rsidRPr="00AF357A">
        <w:t>поэтому</w:t>
      </w:r>
      <w:r w:rsidR="00AF357A" w:rsidRPr="00AF357A">
        <w:t xml:space="preserve"> </w:t>
      </w:r>
      <w:r w:rsidRPr="00AF357A">
        <w:t>задача</w:t>
      </w:r>
      <w:r w:rsidR="00AF357A" w:rsidRPr="00AF357A">
        <w:t xml:space="preserve"> </w:t>
      </w:r>
      <w:r w:rsidRPr="00AF357A">
        <w:t>юристов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науки</w:t>
      </w:r>
      <w:r w:rsidR="00AF357A" w:rsidRPr="00AF357A">
        <w:t xml:space="preserve"> </w:t>
      </w:r>
      <w:r w:rsidRPr="00AF357A">
        <w:t>состоит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том,</w:t>
      </w:r>
      <w:r w:rsidR="00AF357A" w:rsidRPr="00AF357A">
        <w:t xml:space="preserve"> </w:t>
      </w:r>
      <w:r w:rsidRPr="00AF357A">
        <w:t>чтобы</w:t>
      </w:r>
      <w:r w:rsidR="00AF357A" w:rsidRPr="00AF357A">
        <w:t xml:space="preserve"> </w:t>
      </w:r>
      <w:r w:rsidRPr="00AF357A">
        <w:t>содействовать</w:t>
      </w:r>
      <w:r w:rsidR="00AF357A" w:rsidRPr="00AF357A">
        <w:t xml:space="preserve"> </w:t>
      </w:r>
      <w:r w:rsidRPr="00AF357A">
        <w:t>избавлению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противоречий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пробелов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позаботиться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более</w:t>
      </w:r>
      <w:r w:rsidR="00AF357A" w:rsidRPr="00AF357A">
        <w:t xml:space="preserve"> </w:t>
      </w:r>
      <w:r w:rsidRPr="00AF357A">
        <w:t>совершенном</w:t>
      </w:r>
      <w:r w:rsidR="00AF357A" w:rsidRPr="00AF357A">
        <w:t xml:space="preserve"> </w:t>
      </w:r>
      <w:r w:rsidRPr="00AF357A">
        <w:t>словесном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смысловом</w:t>
      </w:r>
      <w:r w:rsidR="00AF357A" w:rsidRPr="00AF357A">
        <w:t xml:space="preserve"> </w:t>
      </w:r>
      <w:r w:rsidRPr="00AF357A">
        <w:t>содержании</w:t>
      </w:r>
      <w:r w:rsidR="00AF357A" w:rsidRPr="00AF357A">
        <w:t xml:space="preserve"> </w:t>
      </w:r>
      <w:r w:rsidRPr="00AF357A">
        <w:t>юридических</w:t>
      </w:r>
      <w:r w:rsidR="00AF357A" w:rsidRPr="00AF357A">
        <w:t xml:space="preserve"> </w:t>
      </w:r>
      <w:r w:rsidRPr="00AF357A">
        <w:t>текстов,</w:t>
      </w:r>
      <w:r w:rsidR="00AF357A" w:rsidRPr="00AF357A">
        <w:t xml:space="preserve"> </w:t>
      </w:r>
      <w:r w:rsidRPr="00AF357A">
        <w:t>поскольку</w:t>
      </w:r>
      <w:r w:rsidR="00AF357A" w:rsidRPr="00AF357A">
        <w:t xml:space="preserve"> </w:t>
      </w:r>
      <w:r w:rsidRPr="00AF357A">
        <w:t>самая</w:t>
      </w:r>
      <w:r w:rsidR="00AF357A" w:rsidRPr="00AF357A">
        <w:t xml:space="preserve"> </w:t>
      </w:r>
      <w:r w:rsidRPr="00AF357A">
        <w:t>элементарная</w:t>
      </w:r>
      <w:r w:rsidR="00AF357A" w:rsidRPr="00AF357A">
        <w:t xml:space="preserve"> </w:t>
      </w:r>
      <w:r w:rsidRPr="00AF357A">
        <w:t>юридическая</w:t>
      </w:r>
      <w:r w:rsidR="00AF357A" w:rsidRPr="00AF357A">
        <w:t xml:space="preserve"> </w:t>
      </w:r>
      <w:r w:rsidRPr="00AF357A">
        <w:t>практика</w:t>
      </w:r>
      <w:r w:rsidR="00AF357A" w:rsidRPr="00AF357A">
        <w:t xml:space="preserve"> </w:t>
      </w:r>
      <w:r w:rsidRPr="00AF357A">
        <w:t>требует</w:t>
      </w:r>
      <w:r w:rsidR="00AF357A" w:rsidRPr="00AF357A">
        <w:t xml:space="preserve"> </w:t>
      </w:r>
      <w:r w:rsidRPr="00AF357A">
        <w:t>понимания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толкования</w:t>
      </w:r>
      <w:r w:rsidR="00AF357A" w:rsidRPr="00AF357A">
        <w:t xml:space="preserve"> </w:t>
      </w:r>
      <w:r w:rsidRPr="00AF357A">
        <w:t>законов</w:t>
      </w:r>
      <w:r w:rsidR="00AF357A" w:rsidRPr="00AF357A">
        <w:t xml:space="preserve">. </w:t>
      </w:r>
      <w:r w:rsidRPr="00AF357A">
        <w:t>Из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анализа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толкований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рождается</w:t>
      </w:r>
      <w:r w:rsidR="00AF357A" w:rsidRPr="00AF357A">
        <w:t xml:space="preserve"> </w:t>
      </w:r>
      <w:r w:rsidRPr="00AF357A">
        <w:t>то</w:t>
      </w:r>
      <w:r w:rsidR="00AF357A" w:rsidRPr="00AF357A">
        <w:t xml:space="preserve"> </w:t>
      </w:r>
      <w:r w:rsidRPr="00AF357A">
        <w:t>совокупное</w:t>
      </w:r>
      <w:r w:rsidR="00AF357A" w:rsidRPr="00AF357A">
        <w:t xml:space="preserve"> </w:t>
      </w:r>
      <w:r w:rsidRPr="00AF357A">
        <w:t>знание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умение,</w:t>
      </w:r>
      <w:r w:rsidR="00AF357A" w:rsidRPr="00AF357A">
        <w:t xml:space="preserve"> </w:t>
      </w:r>
      <w:r w:rsidRPr="00AF357A">
        <w:t>которое</w:t>
      </w:r>
      <w:r w:rsidR="00AF357A" w:rsidRPr="00AF357A">
        <w:t xml:space="preserve"> </w:t>
      </w:r>
      <w:r w:rsidRPr="00AF357A">
        <w:t>называют</w:t>
      </w:r>
      <w:r w:rsidR="00AF357A" w:rsidRPr="00AF357A">
        <w:t xml:space="preserve"> </w:t>
      </w:r>
      <w:r w:rsidRPr="00AF357A">
        <w:t>догмой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догматической</w:t>
      </w:r>
      <w:r w:rsidR="00AF357A" w:rsidRPr="00AF357A">
        <w:t xml:space="preserve"> </w:t>
      </w:r>
      <w:r w:rsidRPr="00AF357A">
        <w:t>юриспруденцией</w:t>
      </w:r>
      <w:r w:rsidR="00AF357A" w:rsidRPr="00AF357A">
        <w:t xml:space="preserve">. </w:t>
      </w:r>
      <w:r w:rsidRPr="00AF357A">
        <w:t>Задачи</w:t>
      </w:r>
      <w:r w:rsidR="00AF357A" w:rsidRPr="00AF357A">
        <w:t xml:space="preserve"> </w:t>
      </w:r>
      <w:r w:rsidRPr="00AF357A">
        <w:t>науки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таком</w:t>
      </w:r>
      <w:r w:rsidR="00AF357A" w:rsidRPr="00AF357A">
        <w:t xml:space="preserve"> </w:t>
      </w:r>
      <w:r w:rsidRPr="00AF357A">
        <w:t>подходе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имеют</w:t>
      </w:r>
      <w:r w:rsidR="00AF357A" w:rsidRPr="00AF357A">
        <w:t xml:space="preserve"> </w:t>
      </w:r>
      <w:r w:rsidRPr="00AF357A">
        <w:t>глубоких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качественных</w:t>
      </w:r>
      <w:r w:rsidR="00AF357A" w:rsidRPr="00AF357A">
        <w:t xml:space="preserve"> </w:t>
      </w:r>
      <w:r w:rsidRPr="00AF357A">
        <w:t>отличий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практики</w:t>
      </w:r>
      <w:r w:rsidR="00AF357A" w:rsidRPr="00AF357A">
        <w:t xml:space="preserve"> </w:t>
      </w:r>
      <w:r w:rsidRPr="00AF357A">
        <w:t>аналитического</w:t>
      </w:r>
      <w:r w:rsidR="00AF357A" w:rsidRPr="00AF357A">
        <w:t xml:space="preserve"> </w:t>
      </w:r>
      <w:r w:rsidRPr="00AF357A">
        <w:t>толкования</w:t>
      </w:r>
      <w:r w:rsidR="00AF357A" w:rsidRPr="00AF357A">
        <w:t xml:space="preserve"> </w:t>
      </w:r>
      <w:r w:rsidRPr="00AF357A">
        <w:t>законов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судах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правительственных</w:t>
      </w:r>
      <w:r w:rsidR="00AF357A" w:rsidRPr="00AF357A">
        <w:t xml:space="preserve"> </w:t>
      </w:r>
      <w:r w:rsidRPr="00AF357A">
        <w:t>учре</w:t>
      </w:r>
      <w:r w:rsidR="004B69D5" w:rsidRPr="00AF357A">
        <w:t>ждениях</w:t>
      </w:r>
      <w:r w:rsidR="00AF357A" w:rsidRPr="00AF357A">
        <w:t xml:space="preserve">. </w:t>
      </w:r>
      <w:r w:rsidR="004B69D5" w:rsidRPr="00AF357A">
        <w:t>Поэтому</w:t>
      </w:r>
      <w:r w:rsidR="00AF357A" w:rsidRPr="00AF357A">
        <w:t xml:space="preserve"> </w:t>
      </w:r>
      <w:r w:rsidR="004B69D5" w:rsidRPr="00AF357A">
        <w:t>и</w:t>
      </w:r>
      <w:r w:rsidR="00AF357A" w:rsidRPr="00AF357A">
        <w:t xml:space="preserve"> </w:t>
      </w:r>
      <w:r w:rsidR="004B69D5" w:rsidRPr="00AF357A">
        <w:t>сама</w:t>
      </w:r>
      <w:r w:rsidR="00AF357A" w:rsidRPr="00AF357A">
        <w:t xml:space="preserve"> </w:t>
      </w:r>
      <w:r w:rsidR="004B69D5" w:rsidRPr="00AF357A">
        <w:t>наука</w:t>
      </w:r>
      <w:r w:rsidR="00AF357A" w:rsidRPr="00AF357A">
        <w:t xml:space="preserve"> - </w:t>
      </w:r>
      <w:r w:rsidR="004B69D5" w:rsidRPr="00AF357A">
        <w:t>догматическая</w:t>
      </w:r>
      <w:r w:rsidR="00AF357A">
        <w:t xml:space="preserve"> (</w:t>
      </w:r>
      <w:r w:rsidRPr="00AF357A">
        <w:t>или</w:t>
      </w:r>
      <w:r w:rsidR="00AF357A" w:rsidRPr="00AF357A">
        <w:t xml:space="preserve"> </w:t>
      </w:r>
      <w:r w:rsidRPr="00AF357A">
        <w:t>аналитическая</w:t>
      </w:r>
      <w:r w:rsidR="00AF357A" w:rsidRPr="00AF357A">
        <w:t xml:space="preserve">) </w:t>
      </w:r>
      <w:r w:rsidRPr="00AF357A">
        <w:t>юриспруденция</w:t>
      </w:r>
      <w:r w:rsidR="00AF357A" w:rsidRPr="00AF357A">
        <w:t xml:space="preserve"> </w:t>
      </w:r>
      <w:r w:rsidRPr="00AF357A">
        <w:t>должна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отнесена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разряду</w:t>
      </w:r>
      <w:r w:rsidR="00AF357A" w:rsidRPr="00AF357A">
        <w:t xml:space="preserve"> </w:t>
      </w:r>
      <w:r w:rsidRPr="00AF357A">
        <w:t>описательных</w:t>
      </w:r>
      <w:r w:rsidR="00AF357A" w:rsidRPr="00AF357A">
        <w:t xml:space="preserve"> </w:t>
      </w:r>
      <w:r w:rsidRPr="00AF357A">
        <w:t>наук</w:t>
      </w:r>
      <w:r w:rsidR="00AF357A" w:rsidRPr="00AF357A">
        <w:t>.</w:t>
      </w:r>
    </w:p>
    <w:p w:rsidR="00AF357A" w:rsidRPr="00AF357A" w:rsidRDefault="00090071" w:rsidP="00AF357A">
      <w:pPr>
        <w:tabs>
          <w:tab w:val="left" w:pos="726"/>
        </w:tabs>
      </w:pPr>
      <w:r w:rsidRPr="00AF357A">
        <w:t>В</w:t>
      </w:r>
      <w:r w:rsidR="00AF357A" w:rsidRPr="00AF357A">
        <w:t xml:space="preserve"> </w:t>
      </w:r>
      <w:r w:rsidRPr="00AF357A">
        <w:t>XX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. </w:t>
      </w:r>
      <w:r w:rsidRPr="00AF357A">
        <w:t>эти</w:t>
      </w:r>
      <w:r w:rsidR="00AF357A" w:rsidRPr="00AF357A">
        <w:t xml:space="preserve"> </w:t>
      </w:r>
      <w:r w:rsidRPr="00AF357A">
        <w:t>идеи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подхвачены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отча</w:t>
      </w:r>
      <w:r w:rsidR="00B80A55" w:rsidRPr="00AF357A">
        <w:t>сти</w:t>
      </w:r>
      <w:r w:rsidR="00AF357A" w:rsidRPr="00AF357A">
        <w:t xml:space="preserve"> </w:t>
      </w:r>
      <w:r w:rsidR="00B80A55" w:rsidRPr="00AF357A">
        <w:t>ис</w:t>
      </w:r>
      <w:r w:rsidRPr="00AF357A">
        <w:t>толкованы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работах</w:t>
      </w:r>
      <w:r w:rsidR="00AF357A" w:rsidRPr="00AF357A">
        <w:t xml:space="preserve"> </w:t>
      </w:r>
      <w:r w:rsidRPr="00AF357A">
        <w:t>англичанина</w:t>
      </w:r>
      <w:r w:rsidR="00AF357A" w:rsidRPr="00AF357A">
        <w:t xml:space="preserve"> </w:t>
      </w:r>
      <w:r w:rsidRPr="00AF357A">
        <w:t>Герберта</w:t>
      </w:r>
      <w:r w:rsidR="00AF357A" w:rsidRPr="00AF357A">
        <w:t xml:space="preserve"> </w:t>
      </w:r>
      <w:r w:rsidRPr="00AF357A">
        <w:t>Харта</w:t>
      </w:r>
      <w:r w:rsidR="00AF357A" w:rsidRPr="00AF357A">
        <w:t xml:space="preserve">. </w:t>
      </w:r>
      <w:r w:rsidRPr="00AF357A">
        <w:t>Последний</w:t>
      </w:r>
      <w:r w:rsidR="004B69D5" w:rsidRPr="00AF357A">
        <w:t>,</w:t>
      </w:r>
      <w:r w:rsidR="00AF357A" w:rsidRPr="00AF357A">
        <w:t xml:space="preserve"> </w:t>
      </w:r>
      <w:r w:rsidRPr="00AF357A">
        <w:t>рассматривает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ка</w:t>
      </w:r>
      <w:r w:rsidR="002C3D9B" w:rsidRPr="00AF357A">
        <w:t>к</w:t>
      </w:r>
      <w:r w:rsidR="00AF357A" w:rsidRPr="00AF357A">
        <w:t xml:space="preserve"> </w:t>
      </w:r>
      <w:r w:rsidR="002C3D9B" w:rsidRPr="00AF357A">
        <w:t>формально-логическую</w:t>
      </w:r>
      <w:r w:rsidR="00AF357A" w:rsidRPr="00AF357A">
        <w:t xml:space="preserve"> </w:t>
      </w:r>
      <w:r w:rsidR="002C3D9B" w:rsidRPr="00AF357A">
        <w:t>систему</w:t>
      </w:r>
      <w:r w:rsidR="00AF357A">
        <w:t xml:space="preserve"> "</w:t>
      </w:r>
      <w:r w:rsidR="002C3D9B" w:rsidRPr="00AF357A">
        <w:t>первичных</w:t>
      </w:r>
      <w:r w:rsidR="00AF357A">
        <w:t xml:space="preserve">" </w:t>
      </w:r>
      <w:r w:rsidR="002C3D9B" w:rsidRPr="00AF357A">
        <w:t>и</w:t>
      </w:r>
      <w:r w:rsidR="00AF357A">
        <w:t xml:space="preserve"> "</w:t>
      </w:r>
      <w:r w:rsidR="002C3D9B" w:rsidRPr="00AF357A">
        <w:t>вторичных</w:t>
      </w:r>
      <w:r w:rsidR="00AF357A">
        <w:t xml:space="preserve">" </w:t>
      </w:r>
      <w:r w:rsidRPr="00AF357A">
        <w:t>правил,</w:t>
      </w:r>
      <w:r w:rsidR="00AF357A" w:rsidRPr="00AF357A">
        <w:t xml:space="preserve"> </w:t>
      </w:r>
      <w:r w:rsidRPr="00AF357A">
        <w:t>восходящих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называемой</w:t>
      </w:r>
      <w:r w:rsidR="00AF357A" w:rsidRPr="00AF357A">
        <w:t xml:space="preserve"> </w:t>
      </w:r>
      <w:r w:rsidRPr="00AF357A">
        <w:t>высшей</w:t>
      </w:r>
      <w:r w:rsidR="00AF357A" w:rsidRPr="00AF357A">
        <w:t xml:space="preserve"> </w:t>
      </w:r>
      <w:r w:rsidRPr="00AF357A">
        <w:t>норме</w:t>
      </w:r>
      <w:r w:rsidR="00AF357A" w:rsidRPr="00AF357A">
        <w:t xml:space="preserve"> </w:t>
      </w:r>
      <w:r w:rsidRPr="00AF357A">
        <w:t>при</w:t>
      </w:r>
      <w:r w:rsidR="00E13812" w:rsidRPr="00AF357A">
        <w:t>знания</w:t>
      </w:r>
      <w:r w:rsidR="00AF357A" w:rsidRPr="00AF357A">
        <w:t xml:space="preserve">. </w:t>
      </w:r>
      <w:r w:rsidR="00B80A55" w:rsidRPr="00AF357A">
        <w:rPr>
          <w:rStyle w:val="af"/>
          <w:color w:val="000000"/>
        </w:rPr>
        <w:footnoteReference w:id="2"/>
      </w:r>
      <w:r w:rsidR="00AF357A" w:rsidRPr="00AF357A">
        <w:t xml:space="preserve"> </w:t>
      </w:r>
      <w:r w:rsidRPr="00AF357A">
        <w:t>Первичные</w:t>
      </w:r>
      <w:r w:rsidR="00AF357A" w:rsidRPr="00AF357A">
        <w:t xml:space="preserve"> </w:t>
      </w:r>
      <w:r w:rsidRPr="00AF357A">
        <w:t>правила</w:t>
      </w:r>
      <w:r w:rsidR="00AF357A" w:rsidRPr="00AF357A">
        <w:t xml:space="preserve"> </w:t>
      </w:r>
      <w:r w:rsidRPr="00AF357A">
        <w:t>представляют</w:t>
      </w:r>
      <w:r w:rsidR="00AF357A" w:rsidRPr="00AF357A">
        <w:t xml:space="preserve"> </w:t>
      </w:r>
      <w:r w:rsidRPr="00AF357A">
        <w:t>собой</w:t>
      </w:r>
      <w:r w:rsidR="00AF357A" w:rsidRPr="00AF357A">
        <w:t xml:space="preserve"> </w:t>
      </w:r>
      <w:r w:rsidRPr="00AF357A">
        <w:t>такие</w:t>
      </w:r>
      <w:r w:rsidR="00AF357A" w:rsidRPr="00AF357A">
        <w:t xml:space="preserve"> </w:t>
      </w:r>
      <w:r w:rsidRPr="00AF357A">
        <w:t>законодательные</w:t>
      </w:r>
      <w:r w:rsidR="00AF357A" w:rsidRPr="00AF357A">
        <w:t xml:space="preserve"> </w:t>
      </w:r>
      <w:r w:rsidRPr="00AF357A">
        <w:t>установления,</w:t>
      </w:r>
      <w:r w:rsidR="00AF357A" w:rsidRPr="00AF357A">
        <w:t xml:space="preserve"> </w:t>
      </w:r>
      <w:r w:rsidRPr="00AF357A">
        <w:t>которые</w:t>
      </w:r>
      <w:r w:rsidR="00AF357A" w:rsidRPr="00AF357A">
        <w:t xml:space="preserve"> </w:t>
      </w:r>
      <w:r w:rsidRPr="00AF357A">
        <w:t>были</w:t>
      </w:r>
      <w:r w:rsidR="00AF357A" w:rsidRPr="00AF357A">
        <w:t xml:space="preserve"> </w:t>
      </w:r>
      <w:r w:rsidRPr="00AF357A">
        <w:t>изготовлены</w:t>
      </w:r>
      <w:r w:rsidR="00AF357A" w:rsidRPr="00AF357A">
        <w:t xml:space="preserve"> </w:t>
      </w:r>
      <w:r w:rsidRPr="00AF357A">
        <w:t>суверенным</w:t>
      </w:r>
      <w:r w:rsidR="00AF357A" w:rsidRPr="00AF357A">
        <w:t xml:space="preserve"> </w:t>
      </w:r>
      <w:r w:rsidRPr="00AF357A">
        <w:t>органом</w:t>
      </w:r>
      <w:r w:rsidR="00AF357A">
        <w:t xml:space="preserve"> (т.е.</w:t>
      </w:r>
      <w:r w:rsidR="00AF357A" w:rsidRPr="00AF357A">
        <w:t xml:space="preserve"> </w:t>
      </w:r>
      <w:r w:rsidRPr="00AF357A">
        <w:t>парламентом</w:t>
      </w:r>
      <w:r w:rsidR="00AF357A" w:rsidRPr="00AF357A">
        <w:t xml:space="preserve">) </w:t>
      </w:r>
      <w:r w:rsidRPr="00AF357A">
        <w:t>и</w:t>
      </w:r>
      <w:r w:rsidR="00AF357A" w:rsidRPr="00AF357A">
        <w:t xml:space="preserve"> </w:t>
      </w:r>
      <w:r w:rsidRPr="00AF357A">
        <w:t>вследствие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обстоятельства</w:t>
      </w:r>
      <w:r w:rsidR="00AF357A" w:rsidRPr="00AF357A">
        <w:t xml:space="preserve"> </w:t>
      </w:r>
      <w:r w:rsidRPr="00AF357A">
        <w:t>возникли</w:t>
      </w:r>
      <w:r w:rsidR="00AF357A" w:rsidRPr="00AF357A">
        <w:t xml:space="preserve"> </w:t>
      </w:r>
      <w:r w:rsidRPr="00AF357A">
        <w:t>определенные</w:t>
      </w:r>
      <w:r w:rsidR="00AF357A" w:rsidRPr="00AF357A">
        <w:t xml:space="preserve"> </w:t>
      </w:r>
      <w:r w:rsidRPr="00AF357A">
        <w:t>обязанности,</w:t>
      </w:r>
      <w:r w:rsidR="00AF357A" w:rsidRPr="00AF357A">
        <w:t xml:space="preserve"> </w:t>
      </w:r>
      <w:r w:rsidRPr="00AF357A">
        <w:t>обязательства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правомочия</w:t>
      </w:r>
      <w:r w:rsidR="00AF357A" w:rsidRPr="00AF357A">
        <w:t>.</w:t>
      </w:r>
    </w:p>
    <w:p w:rsidR="00AF357A" w:rsidRPr="00AF357A" w:rsidRDefault="00090071" w:rsidP="00AF357A">
      <w:pPr>
        <w:tabs>
          <w:tab w:val="left" w:pos="726"/>
        </w:tabs>
      </w:pPr>
      <w:r w:rsidRPr="00AF357A">
        <w:t>Вторичные</w:t>
      </w:r>
      <w:r w:rsidR="00AF357A" w:rsidRPr="00AF357A">
        <w:t xml:space="preserve"> </w:t>
      </w:r>
      <w:r w:rsidRPr="00AF357A">
        <w:t>правила</w:t>
      </w:r>
      <w:r w:rsidR="00AF357A" w:rsidRPr="00AF357A">
        <w:t xml:space="preserve"> </w:t>
      </w:r>
      <w:r w:rsidRPr="00AF357A">
        <w:t>с</w:t>
      </w:r>
      <w:r w:rsidR="000F2D10" w:rsidRPr="00AF357A">
        <w:t>остоят</w:t>
      </w:r>
      <w:r w:rsidR="00AF357A" w:rsidRPr="00AF357A">
        <w:t xml:space="preserve"> </w:t>
      </w:r>
      <w:r w:rsidR="000F2D10" w:rsidRPr="00AF357A">
        <w:t>из</w:t>
      </w:r>
      <w:r w:rsidR="00AF357A" w:rsidRPr="00AF357A">
        <w:t xml:space="preserve"> </w:t>
      </w:r>
      <w:r w:rsidR="000F2D10" w:rsidRPr="00AF357A">
        <w:t>трех</w:t>
      </w:r>
      <w:r w:rsidR="00AF357A" w:rsidRPr="00AF357A">
        <w:t xml:space="preserve"> </w:t>
      </w:r>
      <w:r w:rsidR="000F2D10" w:rsidRPr="00AF357A">
        <w:t>разновидностей</w:t>
      </w:r>
      <w:r w:rsidR="00AF357A" w:rsidRPr="00AF357A">
        <w:t xml:space="preserve"> - </w:t>
      </w:r>
      <w:r w:rsidRPr="00AF357A">
        <w:t>правил</w:t>
      </w:r>
      <w:r w:rsidR="00AF357A" w:rsidRPr="00AF357A">
        <w:t xml:space="preserve"> </w:t>
      </w:r>
      <w:r w:rsidRPr="00AF357A">
        <w:t>признания,</w:t>
      </w:r>
      <w:r w:rsidR="00AF357A" w:rsidRPr="00AF357A">
        <w:t xml:space="preserve"> </w:t>
      </w:r>
      <w:r w:rsidRPr="00AF357A">
        <w:t>правил</w:t>
      </w:r>
      <w:r w:rsidR="00AF357A" w:rsidRPr="00AF357A">
        <w:t xml:space="preserve"> </w:t>
      </w:r>
      <w:r w:rsidRPr="00AF357A">
        <w:t>изменения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правил</w:t>
      </w:r>
      <w:r w:rsidR="00AF357A" w:rsidRPr="00AF357A">
        <w:t xml:space="preserve"> </w:t>
      </w:r>
      <w:r w:rsidRPr="00AF357A">
        <w:t>вынесения</w:t>
      </w:r>
      <w:r w:rsidR="00AF357A" w:rsidRPr="00AF357A">
        <w:t xml:space="preserve"> </w:t>
      </w:r>
      <w:r w:rsidRPr="00AF357A">
        <w:t>судебного</w:t>
      </w:r>
      <w:r w:rsidR="00AF357A" w:rsidRPr="00AF357A">
        <w:t xml:space="preserve"> </w:t>
      </w:r>
      <w:r w:rsidRPr="00AF357A">
        <w:t>решения</w:t>
      </w:r>
      <w:r w:rsidR="00AF357A" w:rsidRPr="00AF357A">
        <w:t xml:space="preserve">. </w:t>
      </w:r>
      <w:r w:rsidRPr="00AF357A">
        <w:t>Последняя</w:t>
      </w:r>
      <w:r w:rsidR="00AF357A" w:rsidRPr="00AF357A">
        <w:t xml:space="preserve"> </w:t>
      </w:r>
      <w:r w:rsidRPr="00AF357A">
        <w:t>разновидность,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сути</w:t>
      </w:r>
      <w:r w:rsidR="00AF357A" w:rsidRPr="00AF357A">
        <w:t xml:space="preserve"> </w:t>
      </w:r>
      <w:r w:rsidRPr="00AF357A">
        <w:t>дела,</w:t>
      </w:r>
      <w:r w:rsidR="00AF357A" w:rsidRPr="00AF357A">
        <w:t xml:space="preserve"> </w:t>
      </w:r>
      <w:r w:rsidRPr="00AF357A">
        <w:t>предстает</w:t>
      </w:r>
      <w:r w:rsidR="00AF357A" w:rsidRPr="00AF357A">
        <w:t xml:space="preserve"> </w:t>
      </w:r>
      <w:r w:rsidRPr="00AF357A">
        <w:t>правилами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правилах,</w:t>
      </w:r>
      <w:r w:rsidR="00AF357A" w:rsidRPr="00AF357A">
        <w:t xml:space="preserve"> </w:t>
      </w:r>
      <w:r w:rsidR="00AF357A">
        <w:t>т.е.</w:t>
      </w:r>
      <w:r w:rsidR="00AF357A" w:rsidRPr="00AF357A">
        <w:t xml:space="preserve"> </w:t>
      </w:r>
      <w:r w:rsidRPr="00AF357A">
        <w:t>такими</w:t>
      </w:r>
      <w:r w:rsidR="00AF357A" w:rsidRPr="00AF357A">
        <w:t xml:space="preserve"> </w:t>
      </w:r>
      <w:r w:rsidRPr="00AF357A">
        <w:t>правилами,</w:t>
      </w:r>
      <w:r w:rsidR="00AF357A" w:rsidRPr="00AF357A">
        <w:t xml:space="preserve"> </w:t>
      </w:r>
      <w:r w:rsidRPr="00AF357A">
        <w:t>которым</w:t>
      </w:r>
      <w:r w:rsidR="00AF357A" w:rsidRPr="00AF357A">
        <w:t xml:space="preserve"> </w:t>
      </w:r>
      <w:r w:rsidRPr="00AF357A">
        <w:t>судьи,</w:t>
      </w:r>
      <w:r w:rsidR="00AF357A" w:rsidRPr="00AF357A">
        <w:t xml:space="preserve"> </w:t>
      </w:r>
      <w:r w:rsidRPr="00AF357A">
        <w:t>работники</w:t>
      </w:r>
      <w:r w:rsidR="00AF357A" w:rsidRPr="00AF357A">
        <w:t xml:space="preserve"> </w:t>
      </w:r>
      <w:r w:rsidRPr="00AF357A">
        <w:t>гражданской</w:t>
      </w:r>
      <w:r w:rsidR="00AF357A" w:rsidRPr="00AF357A">
        <w:t xml:space="preserve"> </w:t>
      </w:r>
      <w:r w:rsidRPr="00AF357A">
        <w:t>службы,</w:t>
      </w:r>
      <w:r w:rsidR="00AF357A" w:rsidRPr="00AF357A">
        <w:t xml:space="preserve"> </w:t>
      </w:r>
      <w:r w:rsidRPr="00AF357A">
        <w:t>правительственные</w:t>
      </w:r>
      <w:r w:rsidR="00AF357A" w:rsidRPr="00AF357A">
        <w:t xml:space="preserve"> </w:t>
      </w:r>
      <w:r w:rsidRPr="00AF357A">
        <w:t>министры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другие</w:t>
      </w:r>
      <w:r w:rsidR="00AF357A" w:rsidRPr="00AF357A">
        <w:t xml:space="preserve"> </w:t>
      </w:r>
      <w:r w:rsidRPr="00AF357A">
        <w:t>лица</w:t>
      </w:r>
      <w:r w:rsidR="00AF357A" w:rsidRPr="00AF357A">
        <w:t xml:space="preserve"> </w:t>
      </w:r>
      <w:r w:rsidRPr="00AF357A">
        <w:t>должны</w:t>
      </w:r>
      <w:r w:rsidR="00AF357A" w:rsidRPr="00AF357A">
        <w:t xml:space="preserve"> </w:t>
      </w:r>
      <w:r w:rsidRPr="00AF357A">
        <w:t>следовать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процессе</w:t>
      </w:r>
      <w:r w:rsidR="00AF357A" w:rsidRPr="00AF357A">
        <w:t xml:space="preserve"> </w:t>
      </w:r>
      <w:r w:rsidRPr="00AF357A">
        <w:t>применения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толкования</w:t>
      </w:r>
      <w:r w:rsidR="00AF357A" w:rsidRPr="00AF357A">
        <w:t xml:space="preserve"> </w:t>
      </w:r>
      <w:r w:rsidRPr="00AF357A">
        <w:t>закона</w:t>
      </w:r>
      <w:r w:rsidR="00AF357A" w:rsidRPr="00AF357A">
        <w:t xml:space="preserve">. </w:t>
      </w:r>
      <w:r w:rsidRPr="00AF357A">
        <w:t>Правила</w:t>
      </w:r>
      <w:r w:rsidR="00AF357A" w:rsidRPr="00AF357A">
        <w:t xml:space="preserve"> </w:t>
      </w:r>
      <w:r w:rsidRPr="00AF357A">
        <w:t>изменения</w:t>
      </w:r>
      <w:r w:rsidR="00AF357A" w:rsidRPr="00AF357A">
        <w:t xml:space="preserve"> </w:t>
      </w:r>
      <w:r w:rsidRPr="00AF357A">
        <w:t>означают</w:t>
      </w:r>
      <w:r w:rsidR="00AF357A" w:rsidRPr="00AF357A">
        <w:t xml:space="preserve"> </w:t>
      </w:r>
      <w:r w:rsidRPr="00AF357A">
        <w:t>согласованные</w:t>
      </w:r>
      <w:r w:rsidR="00AF357A" w:rsidRPr="00AF357A">
        <w:t xml:space="preserve"> </w:t>
      </w:r>
      <w:r w:rsidRPr="00AF357A">
        <w:t>правила,</w:t>
      </w:r>
      <w:r w:rsidR="00AF357A" w:rsidRPr="00AF357A">
        <w:t xml:space="preserve"> </w:t>
      </w:r>
      <w:r w:rsidRPr="00AF357A">
        <w:t>предусмотренные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случай</w:t>
      </w:r>
      <w:r w:rsidR="00AF357A" w:rsidRPr="00AF357A">
        <w:t xml:space="preserve"> </w:t>
      </w:r>
      <w:r w:rsidRPr="00AF357A">
        <w:t>необходимых</w:t>
      </w:r>
      <w:r w:rsidR="00AF357A" w:rsidRPr="00AF357A">
        <w:t xml:space="preserve"> </w:t>
      </w:r>
      <w:r w:rsidRPr="00AF357A">
        <w:t>изменений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действующем</w:t>
      </w:r>
      <w:r w:rsidR="00AF357A" w:rsidRPr="00AF357A">
        <w:t xml:space="preserve"> </w:t>
      </w:r>
      <w:r w:rsidRPr="00AF357A">
        <w:t>законе</w:t>
      </w:r>
      <w:r w:rsidR="00AF357A" w:rsidRPr="00AF357A">
        <w:t xml:space="preserve">. </w:t>
      </w:r>
      <w:r w:rsidRPr="00AF357A">
        <w:t>Например,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ситуации,</w:t>
      </w:r>
      <w:r w:rsidR="00AF357A" w:rsidRPr="00AF357A">
        <w:t xml:space="preserve"> </w:t>
      </w:r>
      <w:r w:rsidRPr="00AF357A">
        <w:t>когда</w:t>
      </w:r>
      <w:r w:rsidR="00AF357A" w:rsidRPr="00AF357A">
        <w:t xml:space="preserve"> </w:t>
      </w:r>
      <w:r w:rsidRPr="00AF357A">
        <w:t>меняются</w:t>
      </w:r>
      <w:r w:rsidR="00AF357A" w:rsidRPr="00AF357A">
        <w:t xml:space="preserve"> </w:t>
      </w:r>
      <w:r w:rsidRPr="00AF357A">
        <w:t>законы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выборах,</w:t>
      </w:r>
      <w:r w:rsidR="00AF357A" w:rsidRPr="00AF357A">
        <w:t xml:space="preserve"> </w:t>
      </w:r>
      <w:r w:rsidRPr="00AF357A">
        <w:t>парламентские</w:t>
      </w:r>
      <w:r w:rsidR="00AF357A" w:rsidRPr="00AF357A">
        <w:t xml:space="preserve"> </w:t>
      </w:r>
      <w:r w:rsidRPr="00AF357A">
        <w:t>выборы</w:t>
      </w:r>
      <w:r w:rsidR="00AF357A" w:rsidRPr="00AF357A">
        <w:t xml:space="preserve"> </w:t>
      </w:r>
      <w:r w:rsidRPr="00AF357A">
        <w:t>могут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итоге</w:t>
      </w:r>
      <w:r w:rsidR="00AF357A" w:rsidRPr="00AF357A">
        <w:t xml:space="preserve"> </w:t>
      </w:r>
      <w:r w:rsidRPr="00AF357A">
        <w:t>привести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новому</w:t>
      </w:r>
      <w:r w:rsidR="00AF357A" w:rsidRPr="00AF357A">
        <w:t xml:space="preserve"> </w:t>
      </w:r>
      <w:r w:rsidRPr="00AF357A">
        <w:t>парламенту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новому</w:t>
      </w:r>
      <w:r w:rsidR="00AF357A" w:rsidRPr="00AF357A">
        <w:t xml:space="preserve"> </w:t>
      </w:r>
      <w:r w:rsidRPr="00AF357A">
        <w:t>правительству,</w:t>
      </w:r>
      <w:r w:rsidR="00AF357A" w:rsidRPr="00AF357A">
        <w:t xml:space="preserve"> </w:t>
      </w:r>
      <w:r w:rsidRPr="00AF357A">
        <w:t>которые</w:t>
      </w:r>
      <w:r w:rsidR="00AF357A" w:rsidRPr="00AF357A">
        <w:t xml:space="preserve"> </w:t>
      </w:r>
      <w:r w:rsidRPr="00AF357A">
        <w:t>затем</w:t>
      </w:r>
      <w:r w:rsidR="00AF357A" w:rsidRPr="00AF357A">
        <w:t xml:space="preserve"> </w:t>
      </w:r>
      <w:r w:rsidRPr="00AF357A">
        <w:t>могут</w:t>
      </w:r>
      <w:r w:rsidR="00AF357A" w:rsidRPr="00AF357A">
        <w:t xml:space="preserve"> </w:t>
      </w:r>
      <w:r w:rsidRPr="00AF357A">
        <w:t>произвести</w:t>
      </w:r>
      <w:r w:rsidR="00AF357A" w:rsidRPr="00AF357A">
        <w:t xml:space="preserve"> </w:t>
      </w:r>
      <w:r w:rsidRPr="00AF357A">
        <w:t>изменения</w:t>
      </w:r>
      <w:r w:rsidR="00AF357A" w:rsidRPr="00AF357A">
        <w:t xml:space="preserve"> </w:t>
      </w:r>
      <w:r w:rsidRPr="00AF357A">
        <w:t>в</w:t>
      </w:r>
      <w:r w:rsidR="00AF357A">
        <w:t xml:space="preserve"> "</w:t>
      </w:r>
      <w:r w:rsidR="002C3D9B" w:rsidRPr="00AF357A">
        <w:t>первичных</w:t>
      </w:r>
      <w:r w:rsidR="00AF357A" w:rsidRPr="00AF357A">
        <w:t xml:space="preserve"> </w:t>
      </w:r>
      <w:r w:rsidR="002C3D9B" w:rsidRPr="00AF357A">
        <w:t>правилах</w:t>
      </w:r>
      <w:r w:rsidR="00AF357A">
        <w:t>"</w:t>
      </w:r>
      <w:r w:rsidR="00AF357A" w:rsidRPr="00AF357A">
        <w:t>.</w:t>
      </w:r>
    </w:p>
    <w:p w:rsidR="00AF357A" w:rsidRPr="00AF357A" w:rsidRDefault="00090071" w:rsidP="00AF357A">
      <w:pPr>
        <w:tabs>
          <w:tab w:val="left" w:pos="726"/>
        </w:tabs>
      </w:pPr>
      <w:r w:rsidRPr="00AF357A">
        <w:t>Более</w:t>
      </w:r>
      <w:r w:rsidR="00AF357A" w:rsidRPr="00AF357A">
        <w:t xml:space="preserve"> </w:t>
      </w:r>
      <w:r w:rsidRPr="00AF357A">
        <w:t>сложным</w:t>
      </w:r>
      <w:r w:rsidR="00AF357A" w:rsidRPr="00AF357A">
        <w:t xml:space="preserve"> </w:t>
      </w:r>
      <w:r w:rsidRPr="00AF357A">
        <w:t>выглядит</w:t>
      </w:r>
      <w:r w:rsidR="00AF357A" w:rsidRPr="00AF357A">
        <w:t xml:space="preserve"> </w:t>
      </w:r>
      <w:r w:rsidRPr="00AF357A">
        <w:t>толкование</w:t>
      </w:r>
      <w:r w:rsidR="00AF357A" w:rsidRPr="00AF357A">
        <w:t xml:space="preserve"> </w:t>
      </w:r>
      <w:r w:rsidRPr="00AF357A">
        <w:t>правил</w:t>
      </w:r>
      <w:r w:rsidR="00AF357A" w:rsidRPr="00AF357A">
        <w:t xml:space="preserve"> </w:t>
      </w:r>
      <w:r w:rsidRPr="00AF357A">
        <w:t>признания</w:t>
      </w:r>
      <w:r w:rsidR="00AF357A" w:rsidRPr="00AF357A">
        <w:t xml:space="preserve">. </w:t>
      </w:r>
      <w:r w:rsidRPr="00AF357A">
        <w:t>Однако</w:t>
      </w:r>
      <w:r w:rsidR="00AF357A" w:rsidRPr="00AF357A">
        <w:t xml:space="preserve"> </w:t>
      </w:r>
      <w:r w:rsidRPr="00AF357A">
        <w:t>их</w:t>
      </w:r>
      <w:r w:rsidR="00AF357A" w:rsidRPr="00AF357A">
        <w:t xml:space="preserve"> </w:t>
      </w:r>
      <w:r w:rsidRPr="00AF357A">
        <w:t>роль</w:t>
      </w:r>
      <w:r w:rsidR="00AF357A" w:rsidRPr="00AF357A">
        <w:t xml:space="preserve"> </w:t>
      </w:r>
      <w:r w:rsidRPr="00AF357A">
        <w:t>очень</w:t>
      </w:r>
      <w:r w:rsidR="00AF357A" w:rsidRPr="00AF357A">
        <w:t xml:space="preserve"> </w:t>
      </w:r>
      <w:r w:rsidRPr="00AF357A">
        <w:t>важна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эти</w:t>
      </w:r>
      <w:r w:rsidR="00AF357A" w:rsidRPr="00AF357A">
        <w:t xml:space="preserve"> </w:t>
      </w:r>
      <w:r w:rsidRPr="00AF357A">
        <w:t>правила</w:t>
      </w:r>
      <w:r w:rsidR="00AF357A" w:rsidRPr="00AF357A">
        <w:t xml:space="preserve"> </w:t>
      </w:r>
      <w:r w:rsidRPr="00AF357A">
        <w:t>составляют</w:t>
      </w:r>
      <w:r w:rsidR="00AF357A" w:rsidRPr="00AF357A">
        <w:t xml:space="preserve"> </w:t>
      </w:r>
      <w:r w:rsidRPr="00AF357A">
        <w:t>характеризующую</w:t>
      </w:r>
      <w:r w:rsidR="00AF357A" w:rsidRPr="00AF357A">
        <w:t xml:space="preserve"> </w:t>
      </w:r>
      <w:r w:rsidRPr="00AF357A">
        <w:t>черту</w:t>
      </w:r>
      <w:r w:rsidR="00AF357A" w:rsidRPr="00AF357A">
        <w:t xml:space="preserve"> </w:t>
      </w:r>
      <w:r w:rsidRPr="00AF357A">
        <w:t>современной</w:t>
      </w:r>
      <w:r w:rsidR="00AF357A" w:rsidRPr="00AF357A">
        <w:t xml:space="preserve"> </w:t>
      </w:r>
      <w:r w:rsidRPr="00AF357A">
        <w:t>позитивистской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Закон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законом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условии,</w:t>
      </w:r>
      <w:r w:rsidR="00AF357A" w:rsidRPr="00AF357A">
        <w:t xml:space="preserve"> </w:t>
      </w:r>
      <w:r w:rsidRPr="00AF357A">
        <w:t>если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признан</w:t>
      </w:r>
      <w:r w:rsidR="00AF357A" w:rsidRPr="00AF357A">
        <w:t xml:space="preserve"> </w:t>
      </w:r>
      <w:r w:rsidRPr="00AF357A">
        <w:t>таковым,</w:t>
      </w:r>
      <w:r w:rsidR="00AF357A" w:rsidRPr="00AF357A">
        <w:t xml:space="preserve"> </w:t>
      </w:r>
      <w:r w:rsidRPr="00AF357A">
        <w:t>поскольку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исходил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признанного,</w:t>
      </w:r>
      <w:r w:rsidR="00AF357A" w:rsidRPr="00AF357A">
        <w:t xml:space="preserve"> </w:t>
      </w:r>
      <w:r w:rsidRPr="00AF357A">
        <w:t>учрежденного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этом</w:t>
      </w:r>
      <w:r w:rsidR="00AF357A" w:rsidRPr="00AF357A">
        <w:t xml:space="preserve"> </w:t>
      </w:r>
      <w:r w:rsidRPr="00AF357A">
        <w:t>качестве</w:t>
      </w:r>
      <w:r w:rsidR="00AF357A" w:rsidRPr="00AF357A">
        <w:t xml:space="preserve"> </w:t>
      </w:r>
      <w:r w:rsidRPr="00AF357A">
        <w:t>воспринимаемого</w:t>
      </w:r>
      <w:r w:rsidR="00AF357A" w:rsidRPr="00AF357A">
        <w:t xml:space="preserve"> </w:t>
      </w:r>
      <w:r w:rsidRPr="00AF357A">
        <w:t>источника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Письменная</w:t>
      </w:r>
      <w:r w:rsidR="00AF357A" w:rsidRPr="00AF357A">
        <w:t xml:space="preserve"> </w:t>
      </w:r>
      <w:r w:rsidRPr="00AF357A">
        <w:t>конституция</w:t>
      </w:r>
      <w:r w:rsidR="00AF357A" w:rsidRPr="00AF357A">
        <w:t xml:space="preserve"> </w:t>
      </w:r>
      <w:r w:rsidRPr="00AF357A">
        <w:t>США</w:t>
      </w:r>
      <w:r w:rsidR="00AF357A" w:rsidRPr="00AF357A">
        <w:t xml:space="preserve"> </w:t>
      </w:r>
      <w:r w:rsidRPr="00AF357A">
        <w:t>отвечает</w:t>
      </w:r>
      <w:r w:rsidR="00AF357A" w:rsidRPr="00AF357A">
        <w:t xml:space="preserve"> </w:t>
      </w:r>
      <w:r w:rsidRPr="00AF357A">
        <w:t>правилу</w:t>
      </w:r>
      <w:r w:rsidR="00AF357A" w:rsidRPr="00AF357A">
        <w:t xml:space="preserve"> </w:t>
      </w:r>
      <w:r w:rsidRPr="00AF357A">
        <w:t>признания</w:t>
      </w:r>
      <w:r w:rsidR="00AF357A" w:rsidRPr="00AF357A">
        <w:t xml:space="preserve">; </w:t>
      </w:r>
      <w:r w:rsidRPr="00AF357A">
        <w:t>неписаная</w:t>
      </w:r>
      <w:r w:rsidR="00AF357A" w:rsidRPr="00AF357A">
        <w:t xml:space="preserve"> </w:t>
      </w:r>
      <w:r w:rsidRPr="00AF357A">
        <w:t>конституция</w:t>
      </w:r>
      <w:r w:rsidR="00AF357A" w:rsidRPr="00AF357A">
        <w:t xml:space="preserve"> </w:t>
      </w:r>
      <w:r w:rsidRPr="00AF357A">
        <w:t>Соединенного</w:t>
      </w:r>
      <w:r w:rsidR="00AF357A" w:rsidRPr="00AF357A">
        <w:t xml:space="preserve"> </w:t>
      </w:r>
      <w:r w:rsidRPr="00AF357A">
        <w:t>Королевства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подчиняется</w:t>
      </w:r>
      <w:r w:rsidR="00AF357A" w:rsidRPr="00AF357A">
        <w:t xml:space="preserve"> </w:t>
      </w:r>
      <w:r w:rsidRPr="00AF357A">
        <w:t>правилу</w:t>
      </w:r>
      <w:r w:rsidR="00AF357A" w:rsidRPr="00AF357A">
        <w:t xml:space="preserve"> </w:t>
      </w:r>
      <w:r w:rsidRPr="00AF357A">
        <w:t>признания,</w:t>
      </w:r>
      <w:r w:rsidR="00AF357A" w:rsidRPr="00AF357A">
        <w:t xml:space="preserve"> </w:t>
      </w:r>
      <w:r w:rsidRPr="00AF357A">
        <w:t>поскольку</w:t>
      </w:r>
      <w:r w:rsidR="00AF357A" w:rsidRPr="00AF357A">
        <w:t xml:space="preserve"> </w:t>
      </w:r>
      <w:r w:rsidRPr="00AF357A">
        <w:t>этому</w:t>
      </w:r>
      <w:r w:rsidR="00AF357A" w:rsidRPr="00AF357A">
        <w:t xml:space="preserve"> </w:t>
      </w:r>
      <w:r w:rsidRPr="00AF357A">
        <w:t>правилу</w:t>
      </w:r>
      <w:r w:rsidR="00AF357A" w:rsidRPr="00AF357A">
        <w:t xml:space="preserve"> </w:t>
      </w:r>
      <w:r w:rsidRPr="00AF357A">
        <w:t>следуют</w:t>
      </w:r>
      <w:r w:rsidR="00AF357A" w:rsidRPr="00AF357A">
        <w:t xml:space="preserve"> </w:t>
      </w:r>
      <w:r w:rsidRPr="00AF357A">
        <w:t>парламент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суды</w:t>
      </w:r>
      <w:r w:rsidR="00AF357A" w:rsidRPr="00AF357A">
        <w:t xml:space="preserve">. </w:t>
      </w:r>
      <w:r w:rsidRPr="00AF357A">
        <w:t>Харт</w:t>
      </w:r>
      <w:r w:rsidR="00AF357A" w:rsidRPr="00AF357A">
        <w:t xml:space="preserve"> </w:t>
      </w:r>
      <w:r w:rsidRPr="00AF357A">
        <w:t>утверждает,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том</w:t>
      </w:r>
      <w:r w:rsidR="00AF357A" w:rsidRPr="00AF357A">
        <w:t xml:space="preserve"> </w:t>
      </w:r>
      <w:r w:rsidRPr="00AF357A">
        <w:t>случае</w:t>
      </w:r>
      <w:r w:rsidR="00AF357A" w:rsidRPr="00AF357A">
        <w:t xml:space="preserve"> </w:t>
      </w:r>
      <w:r w:rsidRPr="00AF357A">
        <w:t>правовая</w:t>
      </w:r>
      <w:r w:rsidR="00AF357A" w:rsidRPr="00AF357A">
        <w:t xml:space="preserve"> </w:t>
      </w:r>
      <w:r w:rsidRPr="00AF357A">
        <w:t>система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действовать</w:t>
      </w:r>
      <w:r w:rsidR="00AF357A" w:rsidRPr="00AF357A">
        <w:t xml:space="preserve"> </w:t>
      </w:r>
      <w:r w:rsidRPr="00AF357A">
        <w:t>эффективно,</w:t>
      </w:r>
      <w:r w:rsidR="00AF357A" w:rsidRPr="00AF357A">
        <w:t xml:space="preserve"> </w:t>
      </w:r>
      <w:r w:rsidRPr="00AF357A">
        <w:t>когда</w:t>
      </w:r>
      <w:r w:rsidR="00AF357A" w:rsidRPr="00AF357A">
        <w:t xml:space="preserve"> </w:t>
      </w:r>
      <w:r w:rsidRPr="00AF357A">
        <w:t>'существует</w:t>
      </w:r>
      <w:r w:rsidR="00AF357A" w:rsidRPr="00AF357A">
        <w:t xml:space="preserve"> </w:t>
      </w:r>
      <w:r w:rsidRPr="00AF357A">
        <w:t>реальное</w:t>
      </w:r>
      <w:r w:rsidR="00AF357A" w:rsidRPr="00AF357A">
        <w:t xml:space="preserve"> </w:t>
      </w:r>
      <w:r w:rsidRPr="00AF357A">
        <w:t>сочетание</w:t>
      </w:r>
      <w:r w:rsidR="00AF357A" w:rsidRPr="00AF357A">
        <w:t xml:space="preserve"> </w:t>
      </w:r>
      <w:r w:rsidRPr="00AF357A">
        <w:t>пе</w:t>
      </w:r>
      <w:r w:rsidR="00AD3047" w:rsidRPr="00AF357A">
        <w:t>рвичных</w:t>
      </w:r>
      <w:r w:rsidR="00AF357A" w:rsidRPr="00AF357A">
        <w:t xml:space="preserve"> </w:t>
      </w:r>
      <w:r w:rsidR="00AD3047" w:rsidRPr="00AF357A">
        <w:t>и</w:t>
      </w:r>
      <w:r w:rsidR="00AF357A" w:rsidRPr="00AF357A">
        <w:t xml:space="preserve"> </w:t>
      </w:r>
      <w:r w:rsidR="00AD3047" w:rsidRPr="00AF357A">
        <w:t>вторичных</w:t>
      </w:r>
      <w:r w:rsidR="00AF357A" w:rsidRPr="00AF357A">
        <w:t xml:space="preserve"> </w:t>
      </w:r>
      <w:r w:rsidR="00AD3047" w:rsidRPr="00AF357A">
        <w:t>правил</w:t>
      </w:r>
      <w:r w:rsidR="00AF357A" w:rsidRPr="00AF357A">
        <w:t>.</w:t>
      </w:r>
    </w:p>
    <w:p w:rsidR="00AF357A" w:rsidRPr="00AF357A" w:rsidRDefault="00090071" w:rsidP="00AF357A">
      <w:pPr>
        <w:tabs>
          <w:tab w:val="left" w:pos="726"/>
        </w:tabs>
      </w:pPr>
      <w:r w:rsidRPr="00AF357A">
        <w:t>Данные</w:t>
      </w:r>
      <w:r w:rsidR="00AF357A" w:rsidRPr="00AF357A">
        <w:t xml:space="preserve"> </w:t>
      </w:r>
      <w:r w:rsidRPr="00AF357A">
        <w:t>современных</w:t>
      </w:r>
      <w:r w:rsidR="00AF357A" w:rsidRPr="00AF357A">
        <w:t xml:space="preserve"> </w:t>
      </w:r>
      <w:r w:rsidRPr="00AF357A">
        <w:t>социальных</w:t>
      </w:r>
      <w:r w:rsidR="00AF357A" w:rsidRPr="00AF357A">
        <w:t xml:space="preserve"> </w:t>
      </w:r>
      <w:r w:rsidRPr="00AF357A">
        <w:t>наук,</w:t>
      </w:r>
      <w:r w:rsidR="00AF357A" w:rsidRPr="00AF357A">
        <w:t xml:space="preserve"> </w:t>
      </w:r>
      <w:r w:rsidRPr="00AF357A">
        <w:t>включая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правоведение,</w:t>
      </w:r>
      <w:r w:rsidR="00AF357A" w:rsidRPr="00AF357A">
        <w:t xml:space="preserve"> </w:t>
      </w:r>
      <w:r w:rsidRPr="00AF357A">
        <w:t>исходят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того,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поведение</w:t>
      </w:r>
      <w:r w:rsidR="00AF357A" w:rsidRPr="00AF357A">
        <w:t xml:space="preserve"> </w:t>
      </w:r>
      <w:r w:rsidRPr="00AF357A">
        <w:t>людей</w:t>
      </w:r>
      <w:r w:rsidR="00AF357A" w:rsidRPr="00AF357A">
        <w:t xml:space="preserve"> </w:t>
      </w:r>
      <w:r w:rsidRPr="00AF357A">
        <w:t>управляется</w:t>
      </w:r>
      <w:r w:rsidR="00AF357A" w:rsidRPr="00AF357A">
        <w:t xml:space="preserve"> </w:t>
      </w:r>
      <w:r w:rsidRPr="00AF357A">
        <w:t>частично</w:t>
      </w:r>
      <w:r w:rsidR="00AF357A" w:rsidRPr="00AF357A">
        <w:t xml:space="preserve"> </w:t>
      </w:r>
      <w:r w:rsidRPr="00AF357A">
        <w:t>обычаем,</w:t>
      </w:r>
      <w:r w:rsidR="00AF357A" w:rsidRPr="00AF357A">
        <w:t xml:space="preserve"> </w:t>
      </w:r>
      <w:r w:rsidRPr="00AF357A">
        <w:t>частично</w:t>
      </w:r>
      <w:r w:rsidR="00AF357A" w:rsidRPr="00AF357A">
        <w:t xml:space="preserve"> </w:t>
      </w:r>
      <w:r w:rsidRPr="00AF357A">
        <w:t>привилегией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частично</w:t>
      </w:r>
      <w:r w:rsidR="00AF357A" w:rsidRPr="00AF357A">
        <w:t xml:space="preserve"> </w:t>
      </w:r>
      <w:r w:rsidRPr="00AF357A">
        <w:t>некоторыми</w:t>
      </w:r>
      <w:r w:rsidR="00AF357A" w:rsidRPr="00AF357A">
        <w:t xml:space="preserve"> </w:t>
      </w:r>
      <w:r w:rsidRPr="00AF357A">
        <w:t>определенными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разделяемыми</w:t>
      </w:r>
      <w:r w:rsidR="00AF357A" w:rsidRPr="00AF357A">
        <w:t xml:space="preserve"> </w:t>
      </w:r>
      <w:r w:rsidRPr="00AF357A">
        <w:t>ценностями</w:t>
      </w:r>
      <w:r w:rsidR="00AF357A" w:rsidRPr="00AF357A">
        <w:t xml:space="preserve">. </w:t>
      </w:r>
      <w:r w:rsidRPr="00AF357A">
        <w:t>Кроме</w:t>
      </w:r>
      <w:r w:rsidR="00AF357A" w:rsidRPr="00AF357A">
        <w:t xml:space="preserve"> </w:t>
      </w:r>
      <w:r w:rsidRPr="00AF357A">
        <w:t>того,</w:t>
      </w:r>
      <w:r w:rsidR="00AF357A" w:rsidRPr="00AF357A">
        <w:t xml:space="preserve"> </w:t>
      </w:r>
      <w:r w:rsidRPr="00AF357A">
        <w:t>члены</w:t>
      </w:r>
      <w:r w:rsidR="00AF357A" w:rsidRPr="00AF357A">
        <w:t xml:space="preserve"> </w:t>
      </w:r>
      <w:r w:rsidRPr="00AF357A">
        <w:t>сообщества</w:t>
      </w:r>
      <w:r w:rsidR="00AF357A" w:rsidRPr="00AF357A">
        <w:t xml:space="preserve"> </w:t>
      </w:r>
      <w:r w:rsidRPr="00AF357A">
        <w:t>могут</w:t>
      </w:r>
      <w:r w:rsidR="00AF357A" w:rsidRPr="00AF357A">
        <w:t xml:space="preserve"> </w:t>
      </w:r>
      <w:r w:rsidRPr="00AF357A">
        <w:t>испытывать</w:t>
      </w:r>
      <w:r w:rsidR="00AF357A" w:rsidRPr="00AF357A">
        <w:t xml:space="preserve"> </w:t>
      </w:r>
      <w:r w:rsidRPr="00AF357A">
        <w:t>влияние</w:t>
      </w:r>
      <w:r w:rsidR="00AF357A" w:rsidRPr="00AF357A">
        <w:t xml:space="preserve"> </w:t>
      </w:r>
      <w:r w:rsidRPr="00AF357A">
        <w:t>религиозной</w:t>
      </w:r>
      <w:r w:rsidR="00AF357A" w:rsidRPr="00AF357A">
        <w:t xml:space="preserve"> </w:t>
      </w:r>
      <w:r w:rsidRPr="00AF357A">
        <w:t>морали,</w:t>
      </w:r>
      <w:r w:rsidR="00AF357A" w:rsidRPr="00AF357A">
        <w:t xml:space="preserve"> </w:t>
      </w:r>
      <w:r w:rsidRPr="00AF357A">
        <w:t>включающей</w:t>
      </w:r>
      <w:r w:rsidR="00AF357A" w:rsidRPr="00AF357A">
        <w:t xml:space="preserve"> </w:t>
      </w:r>
      <w:r w:rsidRPr="00AF357A">
        <w:t>доктрины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учение</w:t>
      </w:r>
      <w:r w:rsidR="00AF357A" w:rsidRPr="00AF357A">
        <w:t xml:space="preserve"> </w:t>
      </w:r>
      <w:r w:rsidRPr="00AF357A">
        <w:t>церкви,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этических</w:t>
      </w:r>
      <w:r w:rsidR="00AF357A" w:rsidRPr="00AF357A">
        <w:t xml:space="preserve"> </w:t>
      </w:r>
      <w:r w:rsidRPr="00AF357A">
        <w:t>принципов</w:t>
      </w:r>
      <w:r w:rsidR="00AF357A">
        <w:t xml:space="preserve"> (</w:t>
      </w:r>
      <w:r w:rsidR="00E13812" w:rsidRPr="00AF357A">
        <w:t>профессиональных</w:t>
      </w:r>
      <w:r w:rsidR="00D40218" w:rsidRPr="00AF357A">
        <w:t>,</w:t>
      </w:r>
      <w:r w:rsidR="00AF357A" w:rsidRPr="00AF357A">
        <w:t xml:space="preserve"> </w:t>
      </w:r>
      <w:r w:rsidR="00E13812" w:rsidRPr="00AF357A">
        <w:t>прежде</w:t>
      </w:r>
      <w:r w:rsidR="00AF357A" w:rsidRPr="00AF357A">
        <w:t xml:space="preserve"> </w:t>
      </w:r>
      <w:r w:rsidR="00E13812" w:rsidRPr="00AF357A">
        <w:t>всего</w:t>
      </w:r>
      <w:r w:rsidR="00AF357A" w:rsidRPr="00AF357A">
        <w:t xml:space="preserve"> - </w:t>
      </w:r>
      <w:r w:rsidRPr="00AF357A">
        <w:t>врачебной</w:t>
      </w:r>
      <w:r w:rsidR="00AF357A" w:rsidRPr="00AF357A">
        <w:t xml:space="preserve"> </w:t>
      </w:r>
      <w:r w:rsidRPr="00AF357A">
        <w:t>этики,</w:t>
      </w:r>
      <w:r w:rsidR="00AF357A" w:rsidRPr="00AF357A">
        <w:t xml:space="preserve"> </w:t>
      </w:r>
      <w:r w:rsidRPr="00AF357A">
        <w:t>деловой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др</w:t>
      </w:r>
      <w:r w:rsidR="00AF357A" w:rsidRPr="00AF357A">
        <w:t xml:space="preserve">.). </w:t>
      </w:r>
      <w:r w:rsidRPr="00AF357A">
        <w:t>Все</w:t>
      </w:r>
      <w:r w:rsidR="00AF357A" w:rsidRPr="00AF357A">
        <w:t xml:space="preserve"> </w:t>
      </w:r>
      <w:r w:rsidRPr="00AF357A">
        <w:t>эти</w:t>
      </w:r>
      <w:r w:rsidR="00AF357A" w:rsidRPr="00AF357A">
        <w:t xml:space="preserve"> </w:t>
      </w:r>
      <w:r w:rsidRPr="00AF357A">
        <w:t>разновидности</w:t>
      </w:r>
      <w:r w:rsidR="00AF357A" w:rsidRPr="00AF357A">
        <w:t xml:space="preserve"> </w:t>
      </w:r>
      <w:r w:rsidRPr="00AF357A">
        <w:t>могут</w:t>
      </w:r>
      <w:r w:rsidR="00AF357A" w:rsidRPr="00AF357A">
        <w:t xml:space="preserve"> </w:t>
      </w:r>
      <w:r w:rsidRPr="00AF357A">
        <w:t>находить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часто</w:t>
      </w:r>
      <w:r w:rsidR="00AF357A" w:rsidRPr="00AF357A">
        <w:t xml:space="preserve"> </w:t>
      </w:r>
      <w:r w:rsidRPr="00AF357A">
        <w:t>находят</w:t>
      </w:r>
      <w:r w:rsidR="00AF357A" w:rsidRPr="00AF357A">
        <w:t xml:space="preserve"> </w:t>
      </w:r>
      <w:r w:rsidRPr="00AF357A">
        <w:t>отражение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системе</w:t>
      </w:r>
      <w:r w:rsidR="00AF357A" w:rsidRPr="00AF357A">
        <w:t xml:space="preserve">. </w:t>
      </w:r>
      <w:r w:rsidRPr="00AF357A">
        <w:t>Позиция</w:t>
      </w:r>
      <w:r w:rsidR="00AF357A" w:rsidRPr="00AF357A">
        <w:t xml:space="preserve"> </w:t>
      </w:r>
      <w:r w:rsidRPr="00AF357A">
        <w:t>Харта</w:t>
      </w:r>
      <w:r w:rsidR="00AF357A" w:rsidRPr="00AF357A">
        <w:t xml:space="preserve"> </w:t>
      </w:r>
      <w:r w:rsidRPr="00AF357A">
        <w:t>сводится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следующему</w:t>
      </w:r>
      <w:r w:rsidR="00AF357A" w:rsidRPr="00AF357A">
        <w:t xml:space="preserve">: </w:t>
      </w:r>
      <w:r w:rsidRPr="00AF357A">
        <w:t>во</w:t>
      </w:r>
      <w:r w:rsidR="00AF357A" w:rsidRPr="00AF357A">
        <w:t xml:space="preserve"> </w:t>
      </w:r>
      <w:r w:rsidRPr="00AF357A">
        <w:t>всех</w:t>
      </w:r>
      <w:r w:rsidR="00AF357A" w:rsidRPr="00AF357A">
        <w:t xml:space="preserve"> </w:t>
      </w:r>
      <w:r w:rsidRPr="00AF357A">
        <w:t>сообществах</w:t>
      </w:r>
      <w:r w:rsidR="00AF357A" w:rsidRPr="00AF357A">
        <w:t xml:space="preserve"> </w:t>
      </w:r>
      <w:r w:rsidRPr="00AF357A">
        <w:t>существует</w:t>
      </w:r>
      <w:r w:rsidR="00AF357A" w:rsidRPr="00AF357A">
        <w:t xml:space="preserve"> </w:t>
      </w:r>
      <w:r w:rsidRPr="00AF357A">
        <w:t>частичное</w:t>
      </w:r>
      <w:r w:rsidR="00AF357A" w:rsidRPr="00AF357A">
        <w:t xml:space="preserve"> </w:t>
      </w:r>
      <w:r w:rsidRPr="00AF357A">
        <w:t>взаимопроникновение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содержании</w:t>
      </w:r>
      <w:r w:rsidR="00AF357A" w:rsidRPr="00AF357A">
        <w:t xml:space="preserve"> </w:t>
      </w:r>
      <w:r w:rsidRPr="00AF357A">
        <w:t>между</w:t>
      </w:r>
      <w:r w:rsidR="00AF357A" w:rsidRPr="00AF357A">
        <w:t xml:space="preserve"> </w:t>
      </w:r>
      <w:r w:rsidRPr="00AF357A">
        <w:t>правовым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моральным</w:t>
      </w:r>
      <w:r w:rsidR="00AF357A" w:rsidRPr="00AF357A">
        <w:t xml:space="preserve"> </w:t>
      </w:r>
      <w:r w:rsidRPr="00AF357A">
        <w:t>обязательством</w:t>
      </w:r>
      <w:r w:rsidR="00AF357A" w:rsidRPr="00AF357A">
        <w:t xml:space="preserve">; </w:t>
      </w:r>
      <w:r w:rsidRPr="00AF357A">
        <w:t>однако</w:t>
      </w:r>
      <w:r w:rsidR="00AF357A" w:rsidRPr="00AF357A">
        <w:t xml:space="preserve"> </w:t>
      </w:r>
      <w:r w:rsidRPr="00AF357A">
        <w:t>атрибуты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правил</w:t>
      </w:r>
      <w:r w:rsidR="00AF357A" w:rsidRPr="00AF357A">
        <w:t xml:space="preserve"> </w:t>
      </w:r>
      <w:r w:rsidRPr="00AF357A">
        <w:t>являются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этом</w:t>
      </w:r>
      <w:r w:rsidR="00AF357A" w:rsidRPr="00AF357A">
        <w:t xml:space="preserve"> </w:t>
      </w:r>
      <w:r w:rsidRPr="00AF357A">
        <w:t>более</w:t>
      </w:r>
      <w:r w:rsidR="00AF357A" w:rsidRPr="00AF357A">
        <w:t xml:space="preserve"> </w:t>
      </w:r>
      <w:r w:rsidRPr="00AF357A">
        <w:t>специфическими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окружены</w:t>
      </w:r>
      <w:r w:rsidR="00AF357A" w:rsidRPr="00AF357A">
        <w:t xml:space="preserve"> </w:t>
      </w:r>
      <w:r w:rsidRPr="00AF357A">
        <w:t>барьером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более</w:t>
      </w:r>
      <w:r w:rsidR="00AF357A" w:rsidRPr="00AF357A">
        <w:t xml:space="preserve"> </w:t>
      </w:r>
      <w:r w:rsidRPr="00AF357A">
        <w:t>детализированных</w:t>
      </w:r>
      <w:r w:rsidR="00AF357A" w:rsidRPr="00AF357A">
        <w:t xml:space="preserve"> </w:t>
      </w:r>
      <w:r w:rsidRPr="00AF357A">
        <w:t>оговорок,</w:t>
      </w:r>
      <w:r w:rsidR="00AF357A" w:rsidRPr="00AF357A">
        <w:t xml:space="preserve"> </w:t>
      </w:r>
      <w:r w:rsidRPr="00AF357A">
        <w:t>нежели</w:t>
      </w:r>
      <w:r w:rsidR="00AF357A" w:rsidRPr="00AF357A">
        <w:t xml:space="preserve"> </w:t>
      </w:r>
      <w:r w:rsidRPr="00AF357A">
        <w:t>другие</w:t>
      </w:r>
      <w:r w:rsidR="00AF357A" w:rsidRPr="00AF357A">
        <w:t xml:space="preserve"> </w:t>
      </w:r>
      <w:r w:rsidRPr="00AF357A">
        <w:t>сопоставляемые</w:t>
      </w:r>
      <w:r w:rsidR="00AF357A" w:rsidRPr="00AF357A">
        <w:t xml:space="preserve"> </w:t>
      </w:r>
      <w:r w:rsidRPr="00AF357A">
        <w:t>правила</w:t>
      </w:r>
      <w:r w:rsidR="00AF357A">
        <w:t xml:space="preserve"> (т.е.</w:t>
      </w:r>
      <w:r w:rsidR="00AF357A" w:rsidRPr="00AF357A">
        <w:t xml:space="preserve"> </w:t>
      </w:r>
      <w:r w:rsidRPr="00AF357A">
        <w:t>моральные</w:t>
      </w:r>
      <w:r w:rsidR="00AF357A" w:rsidRPr="00AF357A">
        <w:t xml:space="preserve"> </w:t>
      </w:r>
      <w:r w:rsidRPr="00AF357A">
        <w:t>правила</w:t>
      </w:r>
      <w:r w:rsidR="00AF357A" w:rsidRPr="00AF357A">
        <w:t>).</w:t>
      </w:r>
    </w:p>
    <w:p w:rsidR="00AF357A" w:rsidRPr="00AF357A" w:rsidRDefault="00090071" w:rsidP="00AF357A">
      <w:pPr>
        <w:tabs>
          <w:tab w:val="left" w:pos="726"/>
        </w:tabs>
      </w:pPr>
      <w:r w:rsidRPr="00AF357A">
        <w:t>Большое</w:t>
      </w:r>
      <w:r w:rsidR="00AF357A" w:rsidRPr="00AF357A">
        <w:t xml:space="preserve"> </w:t>
      </w:r>
      <w:r w:rsidRPr="00AF357A">
        <w:t>распространение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дальнейшие</w:t>
      </w:r>
      <w:r w:rsidR="00AF357A" w:rsidRPr="00AF357A">
        <w:t xml:space="preserve"> </w:t>
      </w:r>
      <w:r w:rsidRPr="00AF357A">
        <w:t>модификации</w:t>
      </w:r>
      <w:r w:rsidR="00AF357A" w:rsidRPr="00AF357A">
        <w:t xml:space="preserve"> </w:t>
      </w:r>
      <w:r w:rsidRPr="00AF357A">
        <w:t>получила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классификация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правил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первичные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вторичные</w:t>
      </w:r>
      <w:r w:rsidR="00AF357A" w:rsidRPr="00AF357A">
        <w:t xml:space="preserve">. </w:t>
      </w:r>
      <w:r w:rsidRPr="00AF357A">
        <w:t>Отсутствие</w:t>
      </w:r>
      <w:r w:rsidR="00AF357A" w:rsidRPr="00AF357A">
        <w:t xml:space="preserve"> </w:t>
      </w:r>
      <w:r w:rsidRPr="00AF357A">
        <w:t>вторичных</w:t>
      </w:r>
      <w:r w:rsidR="00AF357A" w:rsidRPr="00AF357A">
        <w:t xml:space="preserve"> </w:t>
      </w:r>
      <w:r w:rsidRPr="00AF357A">
        <w:t>правил,</w:t>
      </w:r>
      <w:r w:rsidR="00AF357A" w:rsidRPr="00AF357A">
        <w:t xml:space="preserve"> </w:t>
      </w:r>
      <w:r w:rsidRPr="00AF357A">
        <w:t>согласно</w:t>
      </w:r>
      <w:r w:rsidR="00AF357A" w:rsidRPr="00AF357A">
        <w:t xml:space="preserve"> </w:t>
      </w:r>
      <w:r w:rsidRPr="00AF357A">
        <w:t>Харту,</w:t>
      </w:r>
      <w:r w:rsidR="00AF357A" w:rsidRPr="00AF357A">
        <w:t xml:space="preserve"> </w:t>
      </w:r>
      <w:r w:rsidRPr="00AF357A">
        <w:t>есть</w:t>
      </w:r>
      <w:r w:rsidR="00AF357A" w:rsidRPr="00AF357A">
        <w:t xml:space="preserve"> </w:t>
      </w:r>
      <w:r w:rsidRPr="00AF357A">
        <w:t>признак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примитивного,</w:t>
      </w:r>
      <w:r w:rsidR="00AF357A" w:rsidRPr="00AF357A">
        <w:t xml:space="preserve"> </w:t>
      </w:r>
      <w:r w:rsidRPr="00AF357A">
        <w:t>традиционного</w:t>
      </w:r>
      <w:r w:rsidR="00AF357A" w:rsidRPr="00AF357A">
        <w:t xml:space="preserve"> </w:t>
      </w:r>
      <w:r w:rsidRPr="00AF357A">
        <w:t>сообщества</w:t>
      </w:r>
      <w:r w:rsidR="00AF357A" w:rsidRPr="00AF357A">
        <w:t xml:space="preserve">. </w:t>
      </w:r>
      <w:r w:rsidRPr="00AF357A">
        <w:t>Там,</w:t>
      </w:r>
      <w:r w:rsidR="00AF357A" w:rsidRPr="00AF357A">
        <w:t xml:space="preserve"> </w:t>
      </w:r>
      <w:r w:rsidRPr="00AF357A">
        <w:t>где</w:t>
      </w:r>
      <w:r w:rsidR="00AF357A" w:rsidRPr="00AF357A">
        <w:t xml:space="preserve"> </w:t>
      </w:r>
      <w:r w:rsidRPr="00AF357A">
        <w:t>нет</w:t>
      </w:r>
      <w:r w:rsidR="00AF357A" w:rsidRPr="00AF357A">
        <w:t xml:space="preserve"> </w:t>
      </w:r>
      <w:r w:rsidRPr="00AF357A">
        <w:t>такого</w:t>
      </w:r>
      <w:r w:rsidR="00AF357A" w:rsidRPr="00AF357A">
        <w:t xml:space="preserve"> </w:t>
      </w:r>
      <w:r w:rsidRPr="00AF357A">
        <w:t>различения</w:t>
      </w:r>
      <w:r w:rsidR="00AF357A" w:rsidRPr="00AF357A">
        <w:t xml:space="preserve"> </w:t>
      </w:r>
      <w:r w:rsidRPr="00AF357A">
        <w:t>юридических</w:t>
      </w:r>
      <w:r w:rsidR="00AF357A" w:rsidRPr="00AF357A">
        <w:t xml:space="preserve"> </w:t>
      </w:r>
      <w:r w:rsidRPr="00AF357A">
        <w:t>правил,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существует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парламентского</w:t>
      </w:r>
      <w:r w:rsidR="00AF357A" w:rsidRPr="00AF357A">
        <w:t xml:space="preserve"> </w:t>
      </w:r>
      <w:r w:rsidRPr="00AF357A">
        <w:t>процесса,</w:t>
      </w:r>
      <w:r w:rsidR="00AF357A" w:rsidRPr="00AF357A">
        <w:t xml:space="preserve"> </w:t>
      </w:r>
      <w:r w:rsidRPr="00AF357A">
        <w:t>который</w:t>
      </w:r>
      <w:r w:rsidR="00AF357A" w:rsidRPr="00AF357A">
        <w:t xml:space="preserve"> </w:t>
      </w:r>
      <w:r w:rsidRPr="00AF357A">
        <w:t>оказывает</w:t>
      </w:r>
      <w:r w:rsidR="00AF357A" w:rsidRPr="00AF357A">
        <w:t xml:space="preserve"> </w:t>
      </w:r>
      <w:r w:rsidRPr="00AF357A">
        <w:t>обычно</w:t>
      </w:r>
      <w:r w:rsidR="00AF357A" w:rsidRPr="00AF357A">
        <w:t xml:space="preserve"> </w:t>
      </w:r>
      <w:r w:rsidRPr="00AF357A">
        <w:t>содействие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их</w:t>
      </w:r>
      <w:r w:rsidR="00AF357A" w:rsidRPr="00AF357A">
        <w:t xml:space="preserve"> </w:t>
      </w:r>
      <w:r w:rsidRPr="00AF357A">
        <w:t>различении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обособлении</w:t>
      </w:r>
      <w:r w:rsidR="00AF357A" w:rsidRPr="00AF357A">
        <w:t xml:space="preserve">. </w:t>
      </w:r>
      <w:r w:rsidRPr="00AF357A">
        <w:t>Если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обществе</w:t>
      </w:r>
      <w:r w:rsidR="00AF357A" w:rsidRPr="00AF357A">
        <w:t xml:space="preserve"> </w:t>
      </w:r>
      <w:r w:rsidRPr="00AF357A">
        <w:t>восприняты</w:t>
      </w:r>
      <w:r w:rsidR="00AF357A" w:rsidRPr="00AF357A">
        <w:t xml:space="preserve"> </w:t>
      </w:r>
      <w:r w:rsidRPr="00AF357A">
        <w:t>правила</w:t>
      </w:r>
      <w:r w:rsidR="00AF357A" w:rsidRPr="00AF357A">
        <w:t xml:space="preserve"> </w:t>
      </w:r>
      <w:r w:rsidRPr="00AF357A">
        <w:t>признания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вышеуказанном</w:t>
      </w:r>
      <w:r w:rsidR="00AF357A" w:rsidRPr="00AF357A">
        <w:t xml:space="preserve"> </w:t>
      </w:r>
      <w:r w:rsidRPr="00AF357A">
        <w:t>смысле,</w:t>
      </w:r>
      <w:r w:rsidR="00AF357A" w:rsidRPr="00AF357A">
        <w:t xml:space="preserve"> </w:t>
      </w:r>
      <w:r w:rsidRPr="00AF357A">
        <w:t>то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чиновники,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рядовые</w:t>
      </w:r>
      <w:r w:rsidR="00AF357A" w:rsidRPr="00AF357A">
        <w:t xml:space="preserve"> </w:t>
      </w:r>
      <w:r w:rsidRPr="00AF357A">
        <w:t>граждане</w:t>
      </w:r>
      <w:r w:rsidR="00AF357A" w:rsidRPr="00AF357A">
        <w:t xml:space="preserve"> </w:t>
      </w:r>
      <w:r w:rsidRPr="00AF357A">
        <w:t>обеспечиваются</w:t>
      </w:r>
      <w:r w:rsidR="00AF357A" w:rsidRPr="00AF357A">
        <w:t xml:space="preserve"> </w:t>
      </w:r>
      <w:r w:rsidRPr="00AF357A">
        <w:t>тем</w:t>
      </w:r>
      <w:r w:rsidR="00AF357A" w:rsidRPr="00AF357A">
        <w:t xml:space="preserve"> </w:t>
      </w:r>
      <w:r w:rsidRPr="00AF357A">
        <w:t>самым</w:t>
      </w:r>
      <w:r w:rsidR="00AF357A" w:rsidRPr="00AF357A">
        <w:t xml:space="preserve"> </w:t>
      </w:r>
      <w:r w:rsidRPr="00AF357A">
        <w:t>весьма</w:t>
      </w:r>
      <w:r w:rsidR="00AF357A" w:rsidRPr="00AF357A">
        <w:t xml:space="preserve"> </w:t>
      </w:r>
      <w:r w:rsidRPr="00AF357A">
        <w:t>авторитетным</w:t>
      </w:r>
      <w:r w:rsidR="00AF357A" w:rsidRPr="00AF357A">
        <w:t xml:space="preserve"> </w:t>
      </w:r>
      <w:r w:rsidRPr="00AF357A">
        <w:t>критерием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идентификации</w:t>
      </w:r>
      <w:r w:rsidR="00AF357A" w:rsidRPr="00AF357A">
        <w:t xml:space="preserve"> </w:t>
      </w:r>
      <w:r w:rsidRPr="00AF357A">
        <w:t>первичных</w:t>
      </w:r>
      <w:r w:rsidR="00AF357A" w:rsidRPr="00AF357A">
        <w:t xml:space="preserve"> </w:t>
      </w:r>
      <w:r w:rsidRPr="00AF357A">
        <w:t>правил</w:t>
      </w:r>
      <w:r w:rsidR="00AF357A" w:rsidRPr="00AF357A">
        <w:t xml:space="preserve"> </w:t>
      </w:r>
      <w:r w:rsidRPr="00AF357A">
        <w:t>обязывающего</w:t>
      </w:r>
      <w:r w:rsidR="00AF357A" w:rsidRPr="00AF357A">
        <w:t xml:space="preserve"> </w:t>
      </w:r>
      <w:r w:rsidRPr="00AF357A">
        <w:t>назначения</w:t>
      </w:r>
      <w:r w:rsidR="00AF357A" w:rsidRPr="00AF357A">
        <w:t xml:space="preserve">. </w:t>
      </w:r>
      <w:r w:rsidRPr="00AF357A">
        <w:t>Джон</w:t>
      </w:r>
      <w:r w:rsidR="00AF357A" w:rsidRPr="00AF357A">
        <w:t xml:space="preserve"> </w:t>
      </w:r>
      <w:r w:rsidRPr="00AF357A">
        <w:t>Р</w:t>
      </w:r>
      <w:r w:rsidR="00AD3047" w:rsidRPr="00AF357A">
        <w:t>ац</w:t>
      </w:r>
      <w:r w:rsidR="00AF357A" w:rsidRPr="00AF357A">
        <w:t xml:space="preserve"> </w:t>
      </w:r>
      <w:r w:rsidRPr="00AF357A">
        <w:t>суммировал</w:t>
      </w:r>
      <w:r w:rsidR="00AF357A" w:rsidRPr="00AF357A">
        <w:t xml:space="preserve"> </w:t>
      </w:r>
      <w:r w:rsidRPr="00AF357A">
        <w:t>эту</w:t>
      </w:r>
      <w:r w:rsidR="00AF357A" w:rsidRPr="00AF357A">
        <w:t xml:space="preserve"> </w:t>
      </w:r>
      <w:r w:rsidRPr="00AF357A">
        <w:t>же</w:t>
      </w:r>
      <w:r w:rsidR="00AF357A" w:rsidRPr="00AF357A">
        <w:t xml:space="preserve"> </w:t>
      </w:r>
      <w:r w:rsidRPr="00AF357A">
        <w:t>мысль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помощи</w:t>
      </w:r>
      <w:r w:rsidR="00AF357A" w:rsidRPr="00AF357A">
        <w:t xml:space="preserve"> </w:t>
      </w:r>
      <w:r w:rsidRPr="00AF357A">
        <w:t>следующего</w:t>
      </w:r>
      <w:r w:rsidR="00AF357A" w:rsidRPr="00AF357A">
        <w:t xml:space="preserve"> </w:t>
      </w:r>
      <w:r w:rsidRPr="00AF357A">
        <w:t>примера</w:t>
      </w:r>
      <w:r w:rsidR="00AF357A" w:rsidRPr="00AF357A">
        <w:t xml:space="preserve">. </w:t>
      </w:r>
      <w:r w:rsidRPr="00AF357A">
        <w:t>Правило</w:t>
      </w:r>
      <w:r w:rsidR="00AF357A" w:rsidRPr="00AF357A">
        <w:t xml:space="preserve"> </w:t>
      </w:r>
      <w:r w:rsidRPr="00AF357A">
        <w:t>признания</w:t>
      </w:r>
      <w:r w:rsidR="00AF357A" w:rsidRPr="00AF357A">
        <w:t xml:space="preserve"> </w:t>
      </w:r>
      <w:r w:rsidRPr="00AF357A">
        <w:t>имеет</w:t>
      </w:r>
      <w:r w:rsidR="00AF357A" w:rsidRPr="00AF357A">
        <w:t xml:space="preserve"> </w:t>
      </w:r>
      <w:r w:rsidRPr="00AF357A">
        <w:t>отношение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деятельности</w:t>
      </w:r>
      <w:r w:rsidR="00AF357A" w:rsidRPr="00AF357A">
        <w:t xml:space="preserve"> </w:t>
      </w:r>
      <w:r w:rsidRPr="00AF357A">
        <w:t>законодательного</w:t>
      </w:r>
      <w:r w:rsidR="00AF357A" w:rsidRPr="00AF357A">
        <w:t xml:space="preserve"> </w:t>
      </w:r>
      <w:r w:rsidRPr="00AF357A">
        <w:t>корпуса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учреждения,</w:t>
      </w:r>
      <w:r w:rsidR="00AF357A" w:rsidRPr="00AF357A">
        <w:t xml:space="preserve"> </w:t>
      </w:r>
      <w:r w:rsidRPr="00AF357A">
        <w:t>руководимого</w:t>
      </w:r>
      <w:r w:rsidR="00AF357A" w:rsidRPr="00AF357A">
        <w:t xml:space="preserve"> </w:t>
      </w:r>
      <w:r w:rsidRPr="00AF357A">
        <w:t>определенными</w:t>
      </w:r>
      <w:r w:rsidR="00AF357A" w:rsidRPr="00AF357A">
        <w:t xml:space="preserve"> </w:t>
      </w:r>
      <w:r w:rsidRPr="00AF357A">
        <w:t>нормативными</w:t>
      </w:r>
      <w:r w:rsidR="00AF357A" w:rsidRPr="00AF357A">
        <w:t xml:space="preserve"> </w:t>
      </w:r>
      <w:r w:rsidRPr="00AF357A">
        <w:t>соображениями,</w:t>
      </w:r>
      <w:r w:rsidR="00AF357A" w:rsidRPr="00AF357A">
        <w:t xml:space="preserve"> </w:t>
      </w:r>
      <w:r w:rsidRPr="00AF357A">
        <w:t>например</w:t>
      </w:r>
      <w:r w:rsidR="00AF357A" w:rsidRPr="00AF357A">
        <w:t xml:space="preserve"> </w:t>
      </w:r>
      <w:r w:rsidRPr="00AF357A">
        <w:t>теми,</w:t>
      </w:r>
      <w:r w:rsidR="00AF357A" w:rsidRPr="00AF357A">
        <w:t xml:space="preserve"> </w:t>
      </w:r>
      <w:r w:rsidRPr="00AF357A">
        <w:t>ко</w:t>
      </w:r>
      <w:r w:rsidR="00E13812" w:rsidRPr="00AF357A">
        <w:t>торыми,</w:t>
      </w:r>
      <w:r w:rsidR="00AF357A" w:rsidRPr="00AF357A">
        <w:t xml:space="preserve"> </w:t>
      </w:r>
      <w:r w:rsidR="00E13812" w:rsidRPr="00AF357A">
        <w:t>как</w:t>
      </w:r>
      <w:r w:rsidR="00AF357A" w:rsidRPr="00AF357A">
        <w:t xml:space="preserve"> </w:t>
      </w:r>
      <w:r w:rsidR="00E13812" w:rsidRPr="00AF357A">
        <w:t>ожидают</w:t>
      </w:r>
      <w:r w:rsidR="00AF357A" w:rsidRPr="00AF357A">
        <w:t xml:space="preserve"> </w:t>
      </w:r>
      <w:r w:rsidR="00E13812" w:rsidRPr="00AF357A">
        <w:t>сограждане</w:t>
      </w:r>
      <w:r w:rsidR="00AF357A" w:rsidRPr="00AF357A">
        <w:t xml:space="preserve">. </w:t>
      </w:r>
      <w:r w:rsidR="00E13812" w:rsidRPr="00AF357A">
        <w:t>Э</w:t>
      </w:r>
      <w:r w:rsidRPr="00AF357A">
        <w:t>тот</w:t>
      </w:r>
      <w:r w:rsidR="00AF357A" w:rsidRPr="00AF357A">
        <w:t xml:space="preserve"> </w:t>
      </w:r>
      <w:r w:rsidRPr="00AF357A">
        <w:t>корпус</w:t>
      </w:r>
      <w:r w:rsidR="00AF357A" w:rsidRPr="00AF357A">
        <w:t xml:space="preserve"> </w:t>
      </w:r>
      <w:r w:rsidRPr="00AF357A">
        <w:t>должен</w:t>
      </w:r>
      <w:r w:rsidR="00AF357A" w:rsidRPr="00AF357A">
        <w:t xml:space="preserve"> </w:t>
      </w:r>
      <w:r w:rsidRPr="00AF357A">
        <w:t>озаботить</w:t>
      </w:r>
      <w:r w:rsidR="00AF357A" w:rsidRPr="00AF357A">
        <w:t xml:space="preserve"> </w:t>
      </w:r>
      <w:r w:rsidRPr="00AF357A">
        <w:t>себя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соответствии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положениями,</w:t>
      </w:r>
      <w:r w:rsidR="00AF357A" w:rsidRPr="00AF357A">
        <w:t xml:space="preserve"> </w:t>
      </w:r>
      <w:r w:rsidRPr="00AF357A">
        <w:t>скажем,</w:t>
      </w:r>
      <w:r w:rsidR="00AF357A" w:rsidRPr="00AF357A">
        <w:t xml:space="preserve"> </w:t>
      </w:r>
      <w:r w:rsidRPr="00AF357A">
        <w:t>предвыборного</w:t>
      </w:r>
      <w:r w:rsidR="00AF357A" w:rsidRPr="00AF357A">
        <w:t xml:space="preserve"> </w:t>
      </w:r>
      <w:r w:rsidRPr="00AF357A">
        <w:t>партийного</w:t>
      </w:r>
      <w:r w:rsidR="00AF357A" w:rsidRPr="00AF357A">
        <w:t xml:space="preserve"> </w:t>
      </w:r>
      <w:r w:rsidRPr="00AF357A">
        <w:t>манифеста,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законодатели</w:t>
      </w:r>
      <w:r w:rsidR="00AF357A" w:rsidRPr="00AF357A">
        <w:t xml:space="preserve"> </w:t>
      </w:r>
      <w:r w:rsidRPr="00AF357A">
        <w:t>могут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наказаны,</w:t>
      </w:r>
      <w:r w:rsidR="00AF357A" w:rsidRPr="00AF357A">
        <w:t xml:space="preserve"> </w:t>
      </w:r>
      <w:r w:rsidRPr="00AF357A">
        <w:t>если</w:t>
      </w:r>
      <w:r w:rsidR="00AF357A" w:rsidRPr="00AF357A">
        <w:t xml:space="preserve"> </w:t>
      </w:r>
      <w:r w:rsidRPr="00AF357A">
        <w:t>они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обеспечат</w:t>
      </w:r>
      <w:r w:rsidR="00AF357A" w:rsidRPr="00AF357A">
        <w:t xml:space="preserve"> </w:t>
      </w:r>
      <w:r w:rsidRPr="00AF357A">
        <w:t>выполнение</w:t>
      </w:r>
      <w:r w:rsidR="00AF357A" w:rsidRPr="00AF357A">
        <w:t xml:space="preserve"> </w:t>
      </w:r>
      <w:r w:rsidRPr="00AF357A">
        <w:t>предвыборных</w:t>
      </w:r>
      <w:r w:rsidR="00AF357A" w:rsidRPr="00AF357A">
        <w:t xml:space="preserve"> </w:t>
      </w:r>
      <w:r w:rsidRPr="00AF357A">
        <w:t>обещаний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той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иной</w:t>
      </w:r>
      <w:r w:rsidR="00AF357A" w:rsidRPr="00AF357A">
        <w:t xml:space="preserve"> </w:t>
      </w:r>
      <w:r w:rsidRPr="00AF357A">
        <w:t>форме</w:t>
      </w:r>
      <w:r w:rsidR="00AF357A" w:rsidRPr="00AF357A">
        <w:t xml:space="preserve">. </w:t>
      </w:r>
      <w:r w:rsidR="00AD3047" w:rsidRPr="00AF357A">
        <w:rPr>
          <w:rStyle w:val="af"/>
          <w:color w:val="000000"/>
        </w:rPr>
        <w:footnoteReference w:id="3"/>
      </w:r>
    </w:p>
    <w:p w:rsidR="00AF357A" w:rsidRPr="00AF357A" w:rsidRDefault="00090071" w:rsidP="00AF357A">
      <w:pPr>
        <w:tabs>
          <w:tab w:val="left" w:pos="726"/>
        </w:tabs>
      </w:pPr>
      <w:r w:rsidRPr="00AF357A">
        <w:t>Теоретическая</w:t>
      </w:r>
      <w:r w:rsidR="00AF357A" w:rsidRPr="00AF357A">
        <w:t xml:space="preserve"> </w:t>
      </w:r>
      <w:r w:rsidRPr="00AF357A">
        <w:t>конструкция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Харта,</w:t>
      </w:r>
      <w:r w:rsidR="00AF357A" w:rsidRPr="00AF357A">
        <w:t xml:space="preserve"> </w:t>
      </w:r>
      <w:r w:rsidRPr="00AF357A">
        <w:t>доминировавшая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Великобритании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середине</w:t>
      </w:r>
      <w:r w:rsidR="00AF357A" w:rsidRPr="00AF357A">
        <w:t xml:space="preserve"> </w:t>
      </w:r>
      <w:r w:rsidRPr="00AF357A">
        <w:t>нынешнего</w:t>
      </w:r>
      <w:r w:rsidR="00AF357A" w:rsidRPr="00AF357A">
        <w:t xml:space="preserve"> </w:t>
      </w:r>
      <w:r w:rsidRPr="00AF357A">
        <w:t>века,</w:t>
      </w:r>
      <w:r w:rsidR="00AF357A" w:rsidRPr="00AF357A">
        <w:t xml:space="preserve"> </w:t>
      </w:r>
      <w:r w:rsidRPr="00AF357A">
        <w:t>впоследствии</w:t>
      </w:r>
      <w:r w:rsidR="00AF357A" w:rsidRPr="00AF357A">
        <w:t xml:space="preserve"> </w:t>
      </w:r>
      <w:r w:rsidRPr="00AF357A">
        <w:t>подверглась</w:t>
      </w:r>
      <w:r w:rsidR="00AF357A">
        <w:t xml:space="preserve"> (</w:t>
      </w:r>
      <w:r w:rsidRPr="00AF357A">
        <w:t>вместе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другими</w:t>
      </w:r>
      <w:r w:rsidR="00AF357A" w:rsidRPr="00AF357A">
        <w:t xml:space="preserve"> </w:t>
      </w:r>
      <w:r w:rsidRPr="00AF357A">
        <w:t>позитивистскими</w:t>
      </w:r>
      <w:r w:rsidR="00AF357A" w:rsidRPr="00AF357A">
        <w:t xml:space="preserve"> </w:t>
      </w:r>
      <w:r w:rsidRPr="00AF357A">
        <w:t>течениями</w:t>
      </w:r>
      <w:r w:rsidR="00AF357A" w:rsidRPr="00AF357A">
        <w:t xml:space="preserve">) </w:t>
      </w:r>
      <w:r w:rsidRPr="00AF357A">
        <w:t>философской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социологической</w:t>
      </w:r>
      <w:r w:rsidR="00AF357A" w:rsidRPr="00AF357A">
        <w:t xml:space="preserve"> </w:t>
      </w:r>
      <w:r w:rsidRPr="00AF357A">
        <w:t>критике,</w:t>
      </w:r>
      <w:r w:rsidR="00AF357A" w:rsidRPr="00AF357A">
        <w:t xml:space="preserve"> </w:t>
      </w:r>
      <w:r w:rsidRPr="00AF357A">
        <w:t>особенно</w:t>
      </w:r>
      <w:r w:rsidR="00AF357A" w:rsidRPr="00AF357A">
        <w:t xml:space="preserve"> </w:t>
      </w:r>
      <w:r w:rsidRPr="00AF357A">
        <w:t>со</w:t>
      </w:r>
      <w:r w:rsidR="00AF357A" w:rsidRPr="00AF357A">
        <w:t xml:space="preserve"> </w:t>
      </w:r>
      <w:r w:rsidRPr="00AF357A">
        <w:t>стороны</w:t>
      </w:r>
      <w:r w:rsidR="00AF357A" w:rsidRPr="00AF357A">
        <w:t xml:space="preserve"> </w:t>
      </w:r>
      <w:r w:rsidRPr="00AF357A">
        <w:t>американца</w:t>
      </w:r>
      <w:r w:rsidR="00AF357A" w:rsidRPr="00AF357A">
        <w:t xml:space="preserve"> </w:t>
      </w:r>
      <w:r w:rsidRPr="00AF357A">
        <w:t>Рональда</w:t>
      </w:r>
      <w:r w:rsidR="00AF357A" w:rsidRPr="00AF357A">
        <w:t xml:space="preserve"> </w:t>
      </w:r>
      <w:r w:rsidRPr="00AF357A">
        <w:t>Дворкина,</w:t>
      </w:r>
      <w:r w:rsidR="00AF357A" w:rsidRPr="00AF357A">
        <w:t xml:space="preserve"> </w:t>
      </w:r>
      <w:r w:rsidRPr="00AF357A">
        <w:t>профессора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</w:t>
      </w:r>
      <w:r w:rsidR="00E13812" w:rsidRPr="00AF357A">
        <w:t>ксфорде</w:t>
      </w:r>
      <w:r w:rsidR="00AF357A" w:rsidRPr="00AF357A">
        <w:t xml:space="preserve">. </w:t>
      </w:r>
      <w:r w:rsidR="00E13812" w:rsidRPr="00AF357A">
        <w:t>В</w:t>
      </w:r>
      <w:r w:rsidR="00AF357A" w:rsidRPr="00AF357A">
        <w:t xml:space="preserve"> </w:t>
      </w:r>
      <w:r w:rsidR="00E13812" w:rsidRPr="00AF357A">
        <w:t>книге</w:t>
      </w:r>
      <w:r w:rsidR="00AF357A" w:rsidRPr="00AF357A">
        <w:t xml:space="preserve"> </w:t>
      </w:r>
      <w:r w:rsidR="00E13812" w:rsidRPr="00AF357A">
        <w:t>под</w:t>
      </w:r>
      <w:r w:rsidR="00AF357A" w:rsidRPr="00AF357A">
        <w:t xml:space="preserve"> </w:t>
      </w:r>
      <w:r w:rsidR="00E13812" w:rsidRPr="00AF357A">
        <w:t>названием</w:t>
      </w:r>
      <w:r w:rsidR="00AF357A">
        <w:t xml:space="preserve"> "</w:t>
      </w:r>
      <w:r w:rsidR="00E13812" w:rsidRPr="00AF357A">
        <w:t>Если</w:t>
      </w:r>
      <w:r w:rsidR="00AF357A" w:rsidRPr="00AF357A">
        <w:t xml:space="preserve"> </w:t>
      </w:r>
      <w:r w:rsidR="00E13812" w:rsidRPr="00AF357A">
        <w:t>о</w:t>
      </w:r>
      <w:r w:rsidR="00AF357A" w:rsidRPr="00AF357A">
        <w:t xml:space="preserve"> </w:t>
      </w:r>
      <w:r w:rsidR="00E13812" w:rsidRPr="00AF357A">
        <w:t>правах</w:t>
      </w:r>
      <w:r w:rsidR="00AF357A" w:rsidRPr="00AF357A">
        <w:t xml:space="preserve"> </w:t>
      </w:r>
      <w:r w:rsidR="00E13812" w:rsidRPr="00AF357A">
        <w:t>говорить</w:t>
      </w:r>
      <w:r w:rsidR="00AF357A" w:rsidRPr="00AF357A">
        <w:t xml:space="preserve"> </w:t>
      </w:r>
      <w:r w:rsidR="00E13812" w:rsidRPr="00AF357A">
        <w:t>серьезно</w:t>
      </w:r>
      <w:r w:rsidR="00AF357A">
        <w:t xml:space="preserve">" </w:t>
      </w:r>
      <w:r w:rsidR="002C3D9B" w:rsidRPr="00AF357A">
        <w:t>он</w:t>
      </w:r>
      <w:r w:rsidR="00AF357A" w:rsidRPr="00AF357A">
        <w:t xml:space="preserve"> </w:t>
      </w:r>
      <w:r w:rsidR="002C3D9B" w:rsidRPr="00AF357A">
        <w:t>возражал</w:t>
      </w:r>
      <w:r w:rsidR="00AF357A" w:rsidRPr="00AF357A">
        <w:t xml:space="preserve"> </w:t>
      </w:r>
      <w:r w:rsidR="002C3D9B" w:rsidRPr="00AF357A">
        <w:t>позитивистам</w:t>
      </w:r>
      <w:r w:rsidR="00AF357A" w:rsidRPr="00AF357A">
        <w:t xml:space="preserve">. </w:t>
      </w:r>
      <w:r w:rsidR="002C3D9B" w:rsidRPr="00AF357A">
        <w:t>Н</w:t>
      </w:r>
      <w:r w:rsidRPr="00AF357A">
        <w:t>и</w:t>
      </w:r>
      <w:r w:rsidR="00AF357A" w:rsidRPr="00AF357A">
        <w:t xml:space="preserve"> </w:t>
      </w:r>
      <w:r w:rsidRPr="00AF357A">
        <w:t>один</w:t>
      </w:r>
      <w:r w:rsidR="00AF357A" w:rsidRPr="00AF357A">
        <w:t xml:space="preserve"> </w:t>
      </w:r>
      <w:r w:rsidR="00E13812" w:rsidRPr="00AF357A">
        <w:t>законодатель</w:t>
      </w:r>
      <w:r w:rsidR="00AF357A">
        <w:t xml:space="preserve"> (т.е.</w:t>
      </w:r>
      <w:r w:rsidR="00AF357A" w:rsidRPr="00AF357A">
        <w:t xml:space="preserve"> </w:t>
      </w:r>
      <w:r w:rsidR="00E13812" w:rsidRPr="00AF357A">
        <w:t>тот</w:t>
      </w:r>
      <w:r w:rsidR="00AF357A" w:rsidRPr="00AF357A">
        <w:t xml:space="preserve"> </w:t>
      </w:r>
      <w:r w:rsidR="00E13812" w:rsidRPr="00AF357A">
        <w:t>самый</w:t>
      </w:r>
      <w:r w:rsidR="00AF357A">
        <w:t xml:space="preserve"> "</w:t>
      </w:r>
      <w:r w:rsidRPr="00AF357A">
        <w:t>сувере</w:t>
      </w:r>
      <w:r w:rsidR="00E13812" w:rsidRPr="00AF357A">
        <w:t>н,</w:t>
      </w:r>
      <w:r w:rsidR="00AF357A" w:rsidRPr="00AF357A">
        <w:t xml:space="preserve"> </w:t>
      </w:r>
      <w:r w:rsidR="00E13812" w:rsidRPr="00AF357A">
        <w:t>устанавливающий</w:t>
      </w:r>
      <w:r w:rsidR="00AF357A" w:rsidRPr="00AF357A">
        <w:t xml:space="preserve"> </w:t>
      </w:r>
      <w:r w:rsidR="00E13812" w:rsidRPr="00AF357A">
        <w:t>закон-приказ</w:t>
      </w:r>
      <w:r w:rsidR="00AF357A">
        <w:t>"</w:t>
      </w:r>
      <w:r w:rsidR="00AF357A" w:rsidRPr="00AF357A">
        <w:t xml:space="preserve">) </w:t>
      </w:r>
      <w:r w:rsidRPr="00AF357A">
        <w:t>не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позволить</w:t>
      </w:r>
      <w:r w:rsidR="00AF357A" w:rsidRPr="00AF357A">
        <w:t xml:space="preserve"> </w:t>
      </w:r>
      <w:r w:rsidRPr="00AF357A">
        <w:t>себе</w:t>
      </w:r>
      <w:r w:rsidR="00AF357A" w:rsidRPr="00AF357A">
        <w:t xml:space="preserve"> </w:t>
      </w:r>
      <w:r w:rsidRPr="00AF357A">
        <w:t>игнорировать</w:t>
      </w:r>
      <w:r w:rsidR="00AF357A" w:rsidRPr="00AF357A">
        <w:t xml:space="preserve"> </w:t>
      </w:r>
      <w:r w:rsidRPr="00AF357A">
        <w:t>общественные</w:t>
      </w:r>
      <w:r w:rsidR="00AF357A" w:rsidRPr="00AF357A">
        <w:t xml:space="preserve"> </w:t>
      </w:r>
      <w:r w:rsidRPr="00AF357A">
        <w:t>взгляды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чувство</w:t>
      </w:r>
      <w:r w:rsidR="00AF357A" w:rsidRPr="00AF357A">
        <w:t xml:space="preserve"> </w:t>
      </w:r>
      <w:r w:rsidRPr="00AF357A">
        <w:t>неправды,</w:t>
      </w:r>
      <w:r w:rsidR="00AF357A" w:rsidRPr="00AF357A">
        <w:t xml:space="preserve"> </w:t>
      </w:r>
      <w:r w:rsidRPr="00AF357A">
        <w:t>поскольку</w:t>
      </w:r>
      <w:r w:rsidR="00AF357A" w:rsidRPr="00AF357A">
        <w:t xml:space="preserve"> </w:t>
      </w:r>
      <w:r w:rsidRPr="00AF357A">
        <w:t>общественное</w:t>
      </w:r>
      <w:r w:rsidR="00AF357A" w:rsidRPr="00AF357A">
        <w:t xml:space="preserve"> </w:t>
      </w:r>
      <w:r w:rsidRPr="00AF357A">
        <w:t>мнение,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бы</w:t>
      </w:r>
      <w:r w:rsidR="00AF357A" w:rsidRPr="00AF357A">
        <w:t xml:space="preserve"> </w:t>
      </w:r>
      <w:r w:rsidRPr="00AF357A">
        <w:t>ни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оно</w:t>
      </w:r>
      <w:r w:rsidR="00AF357A" w:rsidRPr="00AF357A">
        <w:t xml:space="preserve"> </w:t>
      </w:r>
      <w:r w:rsidRPr="00AF357A">
        <w:t>переменчивым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текучим,</w:t>
      </w:r>
      <w:r w:rsidR="00AF357A" w:rsidRPr="00AF357A">
        <w:t xml:space="preserve"> </w:t>
      </w:r>
      <w:r w:rsidRPr="00AF357A">
        <w:t>тем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менее</w:t>
      </w:r>
      <w:r w:rsidR="00AD3047" w:rsidRPr="00AF357A">
        <w:t>,</w:t>
      </w:r>
      <w:r w:rsidR="00AF357A" w:rsidRPr="00AF357A">
        <w:t xml:space="preserve"> </w:t>
      </w:r>
      <w:r w:rsidRPr="00AF357A">
        <w:t>возводит</w:t>
      </w:r>
      <w:r w:rsidR="00AF357A" w:rsidRPr="00AF357A">
        <w:t xml:space="preserve"> </w:t>
      </w:r>
      <w:r w:rsidRPr="00AF357A">
        <w:t>границы</w:t>
      </w:r>
      <w:r w:rsidR="00AF357A" w:rsidRPr="00AF357A">
        <w:t xml:space="preserve"> </w:t>
      </w:r>
      <w:r w:rsidRPr="00AF357A">
        <w:t>вокруг</w:t>
      </w:r>
      <w:r w:rsidR="00AF357A" w:rsidRPr="00AF357A">
        <w:t xml:space="preserve"> </w:t>
      </w:r>
      <w:r w:rsidRPr="00AF357A">
        <w:t>той</w:t>
      </w:r>
      <w:r w:rsidR="00AF357A" w:rsidRPr="00AF357A">
        <w:t xml:space="preserve"> </w:t>
      </w:r>
      <w:r w:rsidRPr="00AF357A">
        <w:t>области,</w:t>
      </w:r>
      <w:r w:rsidR="00AF357A" w:rsidRPr="00AF357A">
        <w:t xml:space="preserve"> </w:t>
      </w:r>
      <w:r w:rsidRPr="00AF357A">
        <w:t>которую</w:t>
      </w:r>
      <w:r w:rsidR="00AF357A" w:rsidRPr="00AF357A">
        <w:t xml:space="preserve"> </w:t>
      </w:r>
      <w:r w:rsidRPr="00AF357A">
        <w:t>п</w:t>
      </w:r>
      <w:r w:rsidR="00E13812" w:rsidRPr="00AF357A">
        <w:t>арламент</w:t>
      </w:r>
      <w:r w:rsidR="00AF357A" w:rsidRPr="00AF357A">
        <w:t xml:space="preserve"> </w:t>
      </w:r>
      <w:r w:rsidR="00E13812" w:rsidRPr="00AF357A">
        <w:t>и</w:t>
      </w:r>
      <w:r w:rsidR="00AF357A" w:rsidRPr="00AF357A">
        <w:t xml:space="preserve"> </w:t>
      </w:r>
      <w:r w:rsidR="00E13812" w:rsidRPr="00AF357A">
        <w:t>правительство</w:t>
      </w:r>
      <w:r w:rsidR="00AF357A" w:rsidRPr="00AF357A">
        <w:t xml:space="preserve"> </w:t>
      </w:r>
      <w:r w:rsidR="00E13812" w:rsidRPr="00AF357A">
        <w:t>могут</w:t>
      </w:r>
      <w:r w:rsidR="00AF357A">
        <w:t xml:space="preserve"> "</w:t>
      </w:r>
      <w:r w:rsidRPr="00AF357A">
        <w:t>проигнорировать</w:t>
      </w:r>
      <w:r w:rsidR="00AF357A" w:rsidRPr="00AF357A">
        <w:t xml:space="preserve"> </w:t>
      </w:r>
      <w:r w:rsidRPr="00AF357A">
        <w:t>т</w:t>
      </w:r>
      <w:r w:rsidR="00E13812" w:rsidRPr="00AF357A">
        <w:t>олько</w:t>
      </w:r>
      <w:r w:rsidR="00AF357A" w:rsidRPr="00AF357A">
        <w:t xml:space="preserve"> </w:t>
      </w:r>
      <w:r w:rsidR="00E13812" w:rsidRPr="00AF357A">
        <w:t>теоретически</w:t>
      </w:r>
      <w:r w:rsidR="00AF357A">
        <w:t>"</w:t>
      </w:r>
      <w:r w:rsidR="00AF357A" w:rsidRPr="00AF357A">
        <w:t>.</w:t>
      </w:r>
    </w:p>
    <w:p w:rsidR="00AF357A" w:rsidRPr="00AF357A" w:rsidRDefault="00090071" w:rsidP="00AF357A">
      <w:pPr>
        <w:tabs>
          <w:tab w:val="left" w:pos="726"/>
        </w:tabs>
      </w:pPr>
      <w:r w:rsidRPr="00AF357A">
        <w:t>Концепция</w:t>
      </w:r>
      <w:r w:rsidR="00AF357A" w:rsidRPr="00AF357A">
        <w:t xml:space="preserve"> </w:t>
      </w:r>
      <w:r w:rsidRPr="00AF357A">
        <w:t>Харта,</w:t>
      </w:r>
      <w:r w:rsidR="00AF357A" w:rsidRPr="00AF357A">
        <w:t xml:space="preserve"> </w:t>
      </w:r>
      <w:r w:rsidRPr="00AF357A">
        <w:t>пребывая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русле</w:t>
      </w:r>
      <w:r w:rsidR="00AF357A" w:rsidRPr="00AF357A">
        <w:t xml:space="preserve"> </w:t>
      </w:r>
      <w:r w:rsidRPr="00AF357A">
        <w:t>юридико-аналитической</w:t>
      </w:r>
      <w:r w:rsidR="00AF357A" w:rsidRPr="00AF357A">
        <w:t xml:space="preserve"> </w:t>
      </w:r>
      <w:r w:rsidRPr="00AF357A">
        <w:t>версии</w:t>
      </w:r>
      <w:r w:rsidR="00AF357A" w:rsidRPr="00AF357A">
        <w:t xml:space="preserve"> </w:t>
      </w:r>
      <w:r w:rsidRPr="00AF357A">
        <w:t>современного</w:t>
      </w:r>
      <w:r w:rsidR="00AF357A" w:rsidRPr="00AF357A">
        <w:t xml:space="preserve"> </w:t>
      </w:r>
      <w:r w:rsidRPr="00AF357A">
        <w:t>позитивизма,</w:t>
      </w:r>
      <w:r w:rsidR="00AF357A" w:rsidRPr="00AF357A">
        <w:t xml:space="preserve"> </w:t>
      </w:r>
      <w:r w:rsidRPr="00AF357A">
        <w:t>относится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силу</w:t>
      </w:r>
      <w:r w:rsidR="00AF357A" w:rsidRPr="00AF357A">
        <w:t xml:space="preserve"> </w:t>
      </w:r>
      <w:r w:rsidRPr="00AF357A">
        <w:t>определенного</w:t>
      </w:r>
      <w:r w:rsidR="00AF357A" w:rsidRPr="00AF357A">
        <w:t xml:space="preserve"> </w:t>
      </w:r>
      <w:r w:rsidRPr="00AF357A">
        <w:t>своеобразия</w:t>
      </w:r>
      <w:r w:rsidR="00AF357A" w:rsidRPr="00AF357A">
        <w:t xml:space="preserve"> </w:t>
      </w:r>
      <w:r w:rsidRPr="00AF357A">
        <w:t>своих</w:t>
      </w:r>
      <w:r w:rsidR="00AF357A" w:rsidRPr="00AF357A">
        <w:t xml:space="preserve"> </w:t>
      </w:r>
      <w:r w:rsidRPr="00AF357A">
        <w:t>конструкций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подходов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категории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называемого</w:t>
      </w:r>
      <w:r w:rsidR="00AF357A" w:rsidRPr="00AF357A">
        <w:t xml:space="preserve"> </w:t>
      </w:r>
      <w:r w:rsidRPr="00AF357A">
        <w:t>лингвистического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. </w:t>
      </w:r>
      <w:r w:rsidRPr="00AF357A">
        <w:t>Еще</w:t>
      </w:r>
      <w:r w:rsidR="00AF357A" w:rsidRPr="00AF357A">
        <w:t xml:space="preserve"> </w:t>
      </w:r>
      <w:r w:rsidRPr="00AF357A">
        <w:t>одной</w:t>
      </w:r>
      <w:r w:rsidR="00AF357A" w:rsidRPr="00AF357A">
        <w:t xml:space="preserve"> </w:t>
      </w:r>
      <w:r w:rsidRPr="00AF357A">
        <w:t>разновидностью</w:t>
      </w:r>
      <w:r w:rsidR="00AF357A" w:rsidRPr="00AF357A">
        <w:t xml:space="preserve"> </w:t>
      </w:r>
      <w:r w:rsidRPr="00AF357A">
        <w:t>современного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нормативизм</w:t>
      </w:r>
      <w:r w:rsidR="00AF357A" w:rsidRPr="00AF357A">
        <w:t xml:space="preserve"> </w:t>
      </w:r>
      <w:r w:rsidRPr="00AF357A">
        <w:t>Кельзена</w:t>
      </w:r>
      <w:r w:rsidR="00AF357A" w:rsidRPr="00AF357A">
        <w:t>.</w:t>
      </w:r>
    </w:p>
    <w:p w:rsidR="00AF357A" w:rsidRPr="00AF357A" w:rsidRDefault="00684530" w:rsidP="00AF357A">
      <w:pPr>
        <w:tabs>
          <w:tab w:val="left" w:pos="726"/>
        </w:tabs>
      </w:pPr>
      <w:r w:rsidRPr="00AF357A">
        <w:t>2</w:t>
      </w:r>
      <w:r w:rsidR="00AF357A" w:rsidRPr="00AF357A">
        <w:t xml:space="preserve">) </w:t>
      </w:r>
      <w:r w:rsidR="00AD3047" w:rsidRPr="00AF357A">
        <w:t>Нормативизм</w:t>
      </w:r>
      <w:r w:rsidR="00AF357A" w:rsidRPr="00AF357A">
        <w:t xml:space="preserve"> - </w:t>
      </w:r>
      <w:r w:rsidR="00AD3047" w:rsidRPr="00AF357A">
        <w:t>правовая</w:t>
      </w:r>
      <w:r w:rsidR="00AF357A" w:rsidRPr="00AF357A">
        <w:t xml:space="preserve"> </w:t>
      </w:r>
      <w:r w:rsidR="00AD3047" w:rsidRPr="00AF357A">
        <w:t>доктрина,</w:t>
      </w:r>
      <w:r w:rsidR="00AF357A" w:rsidRPr="00AF357A">
        <w:t xml:space="preserve"> </w:t>
      </w:r>
      <w:r w:rsidR="00AD3047" w:rsidRPr="00AF357A">
        <w:t>рассматривающая</w:t>
      </w:r>
      <w:r w:rsidR="00AF357A" w:rsidRPr="00AF357A">
        <w:t xml:space="preserve"> </w:t>
      </w:r>
      <w:r w:rsidR="00AD3047" w:rsidRPr="00AF357A">
        <w:t>право</w:t>
      </w:r>
      <w:r w:rsidR="00AF357A" w:rsidRPr="00AF357A">
        <w:t xml:space="preserve"> </w:t>
      </w:r>
      <w:r w:rsidR="00AD3047" w:rsidRPr="00AF357A">
        <w:t>исключительно</w:t>
      </w:r>
      <w:r w:rsidR="00AF357A" w:rsidRPr="00AF357A">
        <w:t xml:space="preserve"> </w:t>
      </w:r>
      <w:r w:rsidR="00AD3047" w:rsidRPr="00AF357A">
        <w:t>как</w:t>
      </w:r>
      <w:r w:rsidR="00AF357A" w:rsidRPr="00AF357A">
        <w:t xml:space="preserve"> </w:t>
      </w:r>
      <w:r w:rsidR="00AD3047" w:rsidRPr="00AF357A">
        <w:t>объективную</w:t>
      </w:r>
      <w:r w:rsidR="00AF357A" w:rsidRPr="00AF357A">
        <w:t xml:space="preserve"> </w:t>
      </w:r>
      <w:r w:rsidR="00AD3047" w:rsidRPr="00AF357A">
        <w:t>логическую</w:t>
      </w:r>
      <w:r w:rsidR="00AF357A" w:rsidRPr="00AF357A">
        <w:t xml:space="preserve"> </w:t>
      </w:r>
      <w:r w:rsidR="00AD3047" w:rsidRPr="00AF357A">
        <w:t>форму,</w:t>
      </w:r>
      <w:r w:rsidR="00AF357A" w:rsidRPr="00AF357A">
        <w:t xml:space="preserve"> </w:t>
      </w:r>
      <w:r w:rsidR="00AD3047" w:rsidRPr="00AF357A">
        <w:t>абстрагированную</w:t>
      </w:r>
      <w:r w:rsidR="00AF357A" w:rsidRPr="00AF357A">
        <w:t xml:space="preserve"> </w:t>
      </w:r>
      <w:r w:rsidR="00AD3047" w:rsidRPr="00AF357A">
        <w:t>от</w:t>
      </w:r>
      <w:r w:rsidR="00AF357A" w:rsidRPr="00AF357A">
        <w:t xml:space="preserve"> </w:t>
      </w:r>
      <w:r w:rsidR="00AD3047" w:rsidRPr="00AF357A">
        <w:t>социального,</w:t>
      </w:r>
      <w:r w:rsidR="00AF357A" w:rsidRPr="00AF357A">
        <w:t xml:space="preserve"> </w:t>
      </w:r>
      <w:r w:rsidR="00AD3047" w:rsidRPr="00AF357A">
        <w:t>психологического</w:t>
      </w:r>
      <w:r w:rsidR="00AF357A" w:rsidRPr="00AF357A">
        <w:t xml:space="preserve"> </w:t>
      </w:r>
      <w:r w:rsidR="00AD3047" w:rsidRPr="00AF357A">
        <w:t>и</w:t>
      </w:r>
      <w:r w:rsidR="00AF357A" w:rsidRPr="00AF357A">
        <w:t xml:space="preserve"> </w:t>
      </w:r>
      <w:r w:rsidR="00AD3047" w:rsidRPr="00AF357A">
        <w:t>историче</w:t>
      </w:r>
      <w:r w:rsidR="000F2D10" w:rsidRPr="00AF357A">
        <w:t>ского</w:t>
      </w:r>
      <w:r w:rsidR="00AF357A" w:rsidRPr="00AF357A">
        <w:t xml:space="preserve"> </w:t>
      </w:r>
      <w:r w:rsidR="000F2D10" w:rsidRPr="00AF357A">
        <w:t>содержания,</w:t>
      </w:r>
      <w:r w:rsidR="00AF357A" w:rsidRPr="00AF357A">
        <w:t xml:space="preserve"> </w:t>
      </w:r>
      <w:r w:rsidR="000F2D10" w:rsidRPr="00AF357A">
        <w:t>как</w:t>
      </w:r>
      <w:r w:rsidR="00AF357A" w:rsidRPr="00AF357A">
        <w:t xml:space="preserve"> </w:t>
      </w:r>
      <w:r w:rsidR="000F2D10" w:rsidRPr="00AF357A">
        <w:t>бы</w:t>
      </w:r>
      <w:r w:rsidR="00AF357A" w:rsidRPr="00AF357A">
        <w:t xml:space="preserve"> </w:t>
      </w:r>
      <w:r w:rsidR="000F2D10" w:rsidRPr="00AF357A">
        <w:t>в</w:t>
      </w:r>
      <w:r w:rsidR="00AF357A">
        <w:t xml:space="preserve"> "</w:t>
      </w:r>
      <w:r w:rsidR="00AD3047" w:rsidRPr="00AF357A">
        <w:t>чи</w:t>
      </w:r>
      <w:r w:rsidR="000F2D10" w:rsidRPr="00AF357A">
        <w:t>стом</w:t>
      </w:r>
      <w:r w:rsidR="00AF357A" w:rsidRPr="00AF357A">
        <w:t xml:space="preserve"> </w:t>
      </w:r>
      <w:r w:rsidR="000F2D10" w:rsidRPr="00AF357A">
        <w:t>виде</w:t>
      </w:r>
      <w:r w:rsidR="00AF357A">
        <w:t>" (</w:t>
      </w:r>
      <w:r w:rsidR="00240578" w:rsidRPr="00AF357A">
        <w:t>отсюда</w:t>
      </w:r>
      <w:r w:rsidR="00AF357A" w:rsidRPr="00AF357A">
        <w:t xml:space="preserve"> </w:t>
      </w:r>
      <w:r w:rsidR="00240578" w:rsidRPr="00AF357A">
        <w:t>нормативизм</w:t>
      </w:r>
      <w:r w:rsidR="00AF357A" w:rsidRPr="00AF357A">
        <w:t xml:space="preserve"> </w:t>
      </w:r>
      <w:r w:rsidR="00AD3047" w:rsidRPr="00AF357A">
        <w:t>также</w:t>
      </w:r>
      <w:r w:rsidR="00AF357A" w:rsidRPr="00AF357A">
        <w:t xml:space="preserve"> </w:t>
      </w:r>
      <w:r w:rsidR="00AD3047" w:rsidRPr="00AF357A">
        <w:t>называют</w:t>
      </w:r>
      <w:r w:rsidR="00AF357A">
        <w:t xml:space="preserve"> "</w:t>
      </w:r>
      <w:r w:rsidR="000F2D10" w:rsidRPr="00AF357A">
        <w:t>чистой</w:t>
      </w:r>
      <w:r w:rsidR="00AF357A" w:rsidRPr="00AF357A">
        <w:t xml:space="preserve"> </w:t>
      </w:r>
      <w:r w:rsidR="000F2D10" w:rsidRPr="00AF357A">
        <w:t>теорией</w:t>
      </w:r>
      <w:r w:rsidR="00AF357A" w:rsidRPr="00AF357A">
        <w:t xml:space="preserve"> </w:t>
      </w:r>
      <w:r w:rsidR="000F2D10" w:rsidRPr="00AF357A">
        <w:t>права</w:t>
      </w:r>
      <w:r w:rsidR="00AF357A">
        <w:t>"</w:t>
      </w:r>
      <w:r w:rsidR="00AF357A" w:rsidRPr="00AF357A">
        <w:t xml:space="preserve">). </w:t>
      </w:r>
      <w:r w:rsidR="00AD3047" w:rsidRPr="00AF357A">
        <w:t>Одно</w:t>
      </w:r>
      <w:r w:rsidR="00AF357A" w:rsidRPr="00AF357A">
        <w:t xml:space="preserve"> </w:t>
      </w:r>
      <w:r w:rsidR="00AD3047" w:rsidRPr="00AF357A">
        <w:t>из</w:t>
      </w:r>
      <w:r w:rsidR="00AF357A" w:rsidRPr="00AF357A">
        <w:t xml:space="preserve"> </w:t>
      </w:r>
      <w:r w:rsidR="00AD3047" w:rsidRPr="00AF357A">
        <w:t>течений</w:t>
      </w:r>
      <w:r w:rsidR="00AF357A" w:rsidRPr="00AF357A">
        <w:t xml:space="preserve"> </w:t>
      </w:r>
      <w:r w:rsidR="00AD3047" w:rsidRPr="00AF357A">
        <w:t>совре</w:t>
      </w:r>
      <w:r w:rsidR="00240578" w:rsidRPr="00AF357A">
        <w:t>менного</w:t>
      </w:r>
      <w:r w:rsidR="00AF357A" w:rsidRPr="00AF357A">
        <w:t xml:space="preserve"> </w:t>
      </w:r>
      <w:r w:rsidR="00240578" w:rsidRPr="00AF357A">
        <w:t>юридического</w:t>
      </w:r>
      <w:r w:rsidR="00AF357A" w:rsidRPr="00AF357A">
        <w:t xml:space="preserve"> </w:t>
      </w:r>
      <w:r w:rsidR="00240578" w:rsidRPr="00AF357A">
        <w:t>позитивизма</w:t>
      </w:r>
      <w:r w:rsidR="00AF357A" w:rsidRPr="00AF357A">
        <w:t xml:space="preserve">. </w:t>
      </w:r>
      <w:r w:rsidR="00240578" w:rsidRPr="00AF357A">
        <w:t>Родоначальник</w:t>
      </w:r>
      <w:r w:rsidR="00AF357A" w:rsidRPr="00AF357A">
        <w:t xml:space="preserve"> </w:t>
      </w:r>
      <w:r w:rsidR="00240578" w:rsidRPr="00AF357A">
        <w:t>нормативизма</w:t>
      </w:r>
      <w:r w:rsidR="00AF357A" w:rsidRPr="00AF357A">
        <w:t xml:space="preserve"> - </w:t>
      </w:r>
      <w:r w:rsidR="00AD3047" w:rsidRPr="00AF357A">
        <w:t>австрийский</w:t>
      </w:r>
      <w:r w:rsidR="00AF357A" w:rsidRPr="00AF357A">
        <w:t xml:space="preserve"> </w:t>
      </w:r>
      <w:r w:rsidR="00AD3047" w:rsidRPr="00AF357A">
        <w:t>юрист</w:t>
      </w:r>
      <w:r w:rsidR="00AF357A" w:rsidRPr="00AF357A">
        <w:t xml:space="preserve"> </w:t>
      </w:r>
      <w:r w:rsidR="00AD3047" w:rsidRPr="00AF357A">
        <w:t>Ганс</w:t>
      </w:r>
      <w:r w:rsidR="00AF357A" w:rsidRPr="00AF357A">
        <w:t xml:space="preserve"> </w:t>
      </w:r>
      <w:r w:rsidR="00AD3047" w:rsidRPr="00AF357A">
        <w:t>Кельзен</w:t>
      </w:r>
      <w:r w:rsidR="00AF357A">
        <w:t xml:space="preserve"> (</w:t>
      </w:r>
      <w:r w:rsidR="00AD3047" w:rsidRPr="00AF357A">
        <w:t>Kelsen</w:t>
      </w:r>
      <w:r w:rsidR="00AF357A" w:rsidRPr="00AF357A">
        <w:t>)</w:t>
      </w:r>
      <w:r w:rsidR="00AF357A">
        <w:t xml:space="preserve"> (</w:t>
      </w:r>
      <w:r w:rsidR="00AD3047" w:rsidRPr="00AF357A">
        <w:t>1881</w:t>
      </w:r>
      <w:r w:rsidR="00AF357A" w:rsidRPr="00AF357A">
        <w:t xml:space="preserve"> - </w:t>
      </w:r>
      <w:r w:rsidR="00AD3047" w:rsidRPr="00AF357A">
        <w:t>1973</w:t>
      </w:r>
      <w:r w:rsidR="00AF357A" w:rsidRPr="00AF357A">
        <w:t xml:space="preserve">), </w:t>
      </w:r>
      <w:r w:rsidR="00AD3047" w:rsidRPr="00AF357A">
        <w:t>профессор</w:t>
      </w:r>
      <w:r w:rsidR="00AF357A" w:rsidRPr="00AF357A">
        <w:t xml:space="preserve"> </w:t>
      </w:r>
      <w:r w:rsidR="00AD3047" w:rsidRPr="00AF357A">
        <w:t>Венского</w:t>
      </w:r>
      <w:r w:rsidR="00AF357A" w:rsidRPr="00AF357A">
        <w:t xml:space="preserve"> </w:t>
      </w:r>
      <w:r w:rsidR="00AD3047" w:rsidRPr="00AF357A">
        <w:t>университета</w:t>
      </w:r>
      <w:r w:rsidR="00AF357A" w:rsidRPr="00AF357A">
        <w:t xml:space="preserve"> </w:t>
      </w:r>
      <w:r w:rsidR="00AD3047" w:rsidRPr="00AF357A">
        <w:t>с</w:t>
      </w:r>
      <w:r w:rsidR="00AF357A" w:rsidRPr="00AF357A"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AD3047" w:rsidRPr="00AF357A">
          <w:t>1917</w:t>
        </w:r>
        <w:r w:rsidR="00AF357A" w:rsidRPr="00AF357A">
          <w:t xml:space="preserve"> </w:t>
        </w:r>
        <w:r w:rsidR="00AD3047" w:rsidRPr="00AF357A">
          <w:t>г</w:t>
        </w:r>
      </w:smartTag>
      <w:r w:rsidR="00AF357A" w:rsidRPr="00AF357A">
        <w:t xml:space="preserve">., </w:t>
      </w:r>
      <w:r w:rsidR="00AD3047" w:rsidRPr="00AF357A">
        <w:t>составитель</w:t>
      </w:r>
      <w:r w:rsidR="00AF357A" w:rsidRPr="00AF357A">
        <w:t xml:space="preserve"> </w:t>
      </w:r>
      <w:r w:rsidR="00AD3047" w:rsidRPr="00AF357A">
        <w:t>проекта</w:t>
      </w:r>
      <w:r w:rsidR="00AF357A" w:rsidRPr="00AF357A">
        <w:t xml:space="preserve"> </w:t>
      </w:r>
      <w:r w:rsidR="00AD3047" w:rsidRPr="00AF357A">
        <w:t>Конституции</w:t>
      </w:r>
      <w:r w:rsidR="00AF357A" w:rsidRPr="00AF357A">
        <w:t xml:space="preserve"> </w:t>
      </w:r>
      <w:r w:rsidR="00AD3047" w:rsidRPr="00AF357A">
        <w:t>Австрии</w:t>
      </w:r>
      <w:r w:rsidR="00AF357A" w:rsidRPr="00AF357A">
        <w:t xml:space="preserve"> </w:t>
      </w:r>
      <w:smartTag w:uri="urn:schemas-microsoft-com:office:smarttags" w:element="metricconverter">
        <w:smartTagPr>
          <w:attr w:name="ProductID" w:val="1920 г"/>
        </w:smartTagPr>
        <w:r w:rsidR="00AD3047" w:rsidRPr="00AF357A">
          <w:t>1920</w:t>
        </w:r>
        <w:r w:rsidR="00AF357A" w:rsidRPr="00AF357A">
          <w:t xml:space="preserve"> </w:t>
        </w:r>
        <w:r w:rsidR="00AD3047" w:rsidRPr="00AF357A">
          <w:t>г</w:t>
        </w:r>
      </w:smartTag>
      <w:r w:rsidR="00AF357A" w:rsidRPr="00AF357A">
        <w:t xml:space="preserve">., </w:t>
      </w:r>
      <w:r w:rsidR="00AD3047" w:rsidRPr="00AF357A">
        <w:t>член</w:t>
      </w:r>
      <w:r w:rsidR="00AF357A" w:rsidRPr="00AF357A">
        <w:t xml:space="preserve"> </w:t>
      </w:r>
      <w:r w:rsidR="00AD3047" w:rsidRPr="00AF357A">
        <w:t>Конституционного</w:t>
      </w:r>
      <w:r w:rsidR="00AF357A" w:rsidRPr="00AF357A">
        <w:t xml:space="preserve"> </w:t>
      </w:r>
      <w:r w:rsidR="00AD3047" w:rsidRPr="00AF357A">
        <w:t>суда</w:t>
      </w:r>
      <w:r w:rsidR="00AF357A" w:rsidRPr="00AF357A">
        <w:t xml:space="preserve"> </w:t>
      </w:r>
      <w:r w:rsidR="00AD3047" w:rsidRPr="00AF357A">
        <w:t>Австрии</w:t>
      </w:r>
      <w:r w:rsidR="00AF357A" w:rsidRPr="00AF357A">
        <w:t xml:space="preserve"> </w:t>
      </w:r>
      <w:r w:rsidR="00AD3047" w:rsidRPr="00AF357A">
        <w:t>в</w:t>
      </w:r>
      <w:r w:rsidR="00AF357A" w:rsidRPr="00AF357A">
        <w:t xml:space="preserve"> </w:t>
      </w:r>
      <w:r w:rsidR="00AD3047" w:rsidRPr="00AF357A">
        <w:t>1921-1929</w:t>
      </w:r>
      <w:r w:rsidR="00AF357A" w:rsidRPr="00AF357A">
        <w:t xml:space="preserve"> </w:t>
      </w:r>
      <w:r w:rsidR="00AD3047" w:rsidRPr="00AF357A">
        <w:t>гг</w:t>
      </w:r>
      <w:r w:rsidR="00AF357A" w:rsidRPr="00AF357A">
        <w:t xml:space="preserve">. </w:t>
      </w:r>
      <w:r w:rsidR="00240578" w:rsidRPr="00AF357A">
        <w:t>В</w:t>
      </w:r>
      <w:r w:rsidR="00AF357A" w:rsidRPr="00AF357A">
        <w:t xml:space="preserve"> </w:t>
      </w:r>
      <w:r w:rsidR="00240578" w:rsidRPr="00AF357A">
        <w:t>20-е</w:t>
      </w:r>
      <w:r w:rsidR="00AF357A" w:rsidRPr="00AF357A">
        <w:t xml:space="preserve"> </w:t>
      </w:r>
      <w:r w:rsidR="00240578" w:rsidRPr="00AF357A">
        <w:t>гг</w:t>
      </w:r>
      <w:r w:rsidR="00AF357A" w:rsidRPr="00AF357A">
        <w:t xml:space="preserve">. </w:t>
      </w:r>
      <w:r w:rsidR="00240578" w:rsidRPr="00AF357A">
        <w:t>вокруг</w:t>
      </w:r>
      <w:r w:rsidR="00AF357A" w:rsidRPr="00AF357A">
        <w:t xml:space="preserve"> </w:t>
      </w:r>
      <w:r w:rsidR="00240578" w:rsidRPr="00AF357A">
        <w:t>Кель</w:t>
      </w:r>
      <w:r w:rsidR="00AD3047" w:rsidRPr="00AF357A">
        <w:t>зена</w:t>
      </w:r>
      <w:r w:rsidR="00AF357A" w:rsidRPr="00AF357A">
        <w:t xml:space="preserve"> </w:t>
      </w:r>
      <w:r w:rsidR="00AD3047" w:rsidRPr="00AF357A">
        <w:t>сложилась</w:t>
      </w:r>
      <w:r w:rsidR="00AF357A" w:rsidRPr="00AF357A">
        <w:t xml:space="preserve"> </w:t>
      </w:r>
      <w:r w:rsidR="00AD3047" w:rsidRPr="00AF357A">
        <w:t>группа</w:t>
      </w:r>
      <w:r w:rsidR="00AF357A" w:rsidRPr="00AF357A">
        <w:t xml:space="preserve"> </w:t>
      </w:r>
      <w:r w:rsidR="00AD3047" w:rsidRPr="00AF357A">
        <w:t>последователей,</w:t>
      </w:r>
      <w:r w:rsidR="00AF357A" w:rsidRPr="00AF357A">
        <w:t xml:space="preserve"> </w:t>
      </w:r>
      <w:r w:rsidR="00AD3047" w:rsidRPr="00AF357A">
        <w:t>которую</w:t>
      </w:r>
      <w:r w:rsidR="00AF357A" w:rsidRPr="00AF357A">
        <w:t xml:space="preserve"> </w:t>
      </w:r>
      <w:r w:rsidR="00AD3047" w:rsidRPr="00AF357A">
        <w:t>в</w:t>
      </w:r>
      <w:r w:rsidR="00AF357A" w:rsidRPr="00AF357A">
        <w:t xml:space="preserve"> </w:t>
      </w:r>
      <w:r w:rsidR="00AD3047" w:rsidRPr="00AF357A">
        <w:t>литературе</w:t>
      </w:r>
      <w:r w:rsidR="00AF357A" w:rsidRPr="00AF357A">
        <w:t xml:space="preserve"> </w:t>
      </w:r>
      <w:r w:rsidR="00AD3047" w:rsidRPr="00AF357A">
        <w:t>нередко</w:t>
      </w:r>
      <w:r w:rsidR="00AF357A" w:rsidRPr="00AF357A">
        <w:t xml:space="preserve"> </w:t>
      </w:r>
      <w:r w:rsidR="00AD3047" w:rsidRPr="00AF357A">
        <w:t>именуют</w:t>
      </w:r>
      <w:r w:rsidR="00AF357A" w:rsidRPr="00AF357A">
        <w:t xml:space="preserve"> </w:t>
      </w:r>
      <w:r w:rsidR="00AD3047" w:rsidRPr="00AF357A">
        <w:t>Венской</w:t>
      </w:r>
      <w:r w:rsidR="00AF357A" w:rsidRPr="00AF357A">
        <w:t xml:space="preserve"> </w:t>
      </w:r>
      <w:r w:rsidR="00AD3047" w:rsidRPr="00AF357A">
        <w:t>школой</w:t>
      </w:r>
      <w:r w:rsidR="00AF357A" w:rsidRPr="00AF357A">
        <w:t xml:space="preserve"> </w:t>
      </w:r>
      <w:r w:rsidR="00AD3047" w:rsidRPr="00AF357A">
        <w:t>права</w:t>
      </w:r>
      <w:r w:rsidR="00AF357A" w:rsidRPr="00AF357A">
        <w:t xml:space="preserve">. </w:t>
      </w:r>
      <w:r w:rsidR="00AD3047" w:rsidRPr="00AF357A">
        <w:t>К</w:t>
      </w:r>
      <w:r w:rsidR="00AF357A" w:rsidRPr="00AF357A">
        <w:t xml:space="preserve"> </w:t>
      </w:r>
      <w:r w:rsidR="00AD3047" w:rsidRPr="00AF357A">
        <w:t>ней</w:t>
      </w:r>
      <w:r w:rsidR="00AF357A" w:rsidRPr="00AF357A">
        <w:t xml:space="preserve"> </w:t>
      </w:r>
      <w:r w:rsidR="00AD3047" w:rsidRPr="00AF357A">
        <w:t>принадлежали</w:t>
      </w:r>
      <w:r w:rsidR="00AF357A" w:rsidRPr="00AF357A">
        <w:t xml:space="preserve"> </w:t>
      </w:r>
      <w:r w:rsidR="00AD3047" w:rsidRPr="00AF357A">
        <w:t>Адольф</w:t>
      </w:r>
      <w:r w:rsidR="00AF357A" w:rsidRPr="00AF357A">
        <w:t xml:space="preserve"> </w:t>
      </w:r>
      <w:r w:rsidR="00AD3047" w:rsidRPr="00AF357A">
        <w:t>Меркль</w:t>
      </w:r>
      <w:r w:rsidR="00AF357A">
        <w:t xml:space="preserve"> (</w:t>
      </w:r>
      <w:r w:rsidR="00AD3047" w:rsidRPr="00AF357A">
        <w:t>1890-1970</w:t>
      </w:r>
      <w:r w:rsidR="00AF357A" w:rsidRPr="00AF357A">
        <w:t xml:space="preserve">), </w:t>
      </w:r>
      <w:r w:rsidR="00AD3047" w:rsidRPr="00AF357A">
        <w:t>Альфред</w:t>
      </w:r>
      <w:r w:rsidR="00AF357A" w:rsidRPr="00AF357A">
        <w:t xml:space="preserve"> </w:t>
      </w:r>
      <w:r w:rsidR="00AD3047" w:rsidRPr="00AF357A">
        <w:t>Фердросс</w:t>
      </w:r>
      <w:r w:rsidR="00AF357A">
        <w:t xml:space="preserve"> (</w:t>
      </w:r>
      <w:r w:rsidR="00AD3047" w:rsidRPr="00AF357A">
        <w:t>1890</w:t>
      </w:r>
      <w:r w:rsidR="00AF357A" w:rsidRPr="00AF357A">
        <w:t xml:space="preserve"> - </w:t>
      </w:r>
      <w:r w:rsidR="00AD3047" w:rsidRPr="00AF357A">
        <w:t>1980</w:t>
      </w:r>
      <w:r w:rsidR="00AF357A" w:rsidRPr="00AF357A">
        <w:t xml:space="preserve">) </w:t>
      </w:r>
      <w:r w:rsidR="00AD3047" w:rsidRPr="00AF357A">
        <w:t>и</w:t>
      </w:r>
      <w:r w:rsidR="00AF357A" w:rsidRPr="00AF357A">
        <w:t xml:space="preserve"> </w:t>
      </w:r>
      <w:r w:rsidR="00AD3047" w:rsidRPr="00AF357A">
        <w:t>др</w:t>
      </w:r>
      <w:r w:rsidR="00AF357A" w:rsidRPr="00AF357A">
        <w:t xml:space="preserve">. </w:t>
      </w:r>
      <w:r w:rsidR="00AD3047" w:rsidRPr="00AF357A">
        <w:t>Под</w:t>
      </w:r>
      <w:r w:rsidR="00AF357A" w:rsidRPr="00AF357A">
        <w:t xml:space="preserve"> </w:t>
      </w:r>
      <w:r w:rsidR="00AD3047" w:rsidRPr="00AF357A">
        <w:t>чистой</w:t>
      </w:r>
      <w:r w:rsidR="00AF357A" w:rsidRPr="00AF357A">
        <w:t xml:space="preserve"> </w:t>
      </w:r>
      <w:r w:rsidR="00AD3047" w:rsidRPr="00AF357A">
        <w:t>теорией</w:t>
      </w:r>
      <w:r w:rsidR="00AF357A" w:rsidRPr="00AF357A">
        <w:t xml:space="preserve"> </w:t>
      </w:r>
      <w:r w:rsidR="00AD3047" w:rsidRPr="00AF357A">
        <w:t>права</w:t>
      </w:r>
      <w:r w:rsidR="00AF357A" w:rsidRPr="00AF357A">
        <w:t xml:space="preserve"> </w:t>
      </w:r>
      <w:r w:rsidR="00AD3047" w:rsidRPr="00AF357A">
        <w:t>Кельзен</w:t>
      </w:r>
      <w:r w:rsidR="00AF357A" w:rsidRPr="00AF357A">
        <w:t xml:space="preserve"> </w:t>
      </w:r>
      <w:r w:rsidR="00AD3047" w:rsidRPr="00AF357A">
        <w:t>понимал</w:t>
      </w:r>
      <w:r w:rsidR="00AF357A" w:rsidRPr="00AF357A">
        <w:t xml:space="preserve"> </w:t>
      </w:r>
      <w:r w:rsidR="00AD3047" w:rsidRPr="00AF357A">
        <w:t>доктрину,</w:t>
      </w:r>
      <w:r w:rsidR="00AF357A" w:rsidRPr="00AF357A">
        <w:t xml:space="preserve"> </w:t>
      </w:r>
      <w:r w:rsidR="00AD3047" w:rsidRPr="00AF357A">
        <w:t>из</w:t>
      </w:r>
      <w:r w:rsidR="00AF357A" w:rsidRPr="00AF357A">
        <w:t xml:space="preserve"> </w:t>
      </w:r>
      <w:r w:rsidR="00AD3047" w:rsidRPr="00AF357A">
        <w:t>которой</w:t>
      </w:r>
      <w:r w:rsidR="00AF357A" w:rsidRPr="00AF357A">
        <w:t xml:space="preserve"> </w:t>
      </w:r>
      <w:r w:rsidR="00AD3047" w:rsidRPr="00AF357A">
        <w:t>устранены</w:t>
      </w:r>
      <w:r w:rsidR="00AF357A" w:rsidRPr="00AF357A">
        <w:t xml:space="preserve"> </w:t>
      </w:r>
      <w:r w:rsidR="00AD3047" w:rsidRPr="00AF357A">
        <w:t>все</w:t>
      </w:r>
      <w:r w:rsidR="00AF357A" w:rsidRPr="00AF357A">
        <w:t xml:space="preserve"> </w:t>
      </w:r>
      <w:r w:rsidR="00AD3047" w:rsidRPr="00AF357A">
        <w:t>элементы,</w:t>
      </w:r>
      <w:r w:rsidR="00AF357A" w:rsidRPr="00AF357A">
        <w:t xml:space="preserve"> </w:t>
      </w:r>
      <w:r w:rsidR="00AD3047" w:rsidRPr="00AF357A">
        <w:t>чуждые</w:t>
      </w:r>
      <w:r w:rsidR="00AF357A" w:rsidRPr="00AF357A">
        <w:t xml:space="preserve"> </w:t>
      </w:r>
      <w:r w:rsidR="00AD3047" w:rsidRPr="00AF357A">
        <w:t>юридической</w:t>
      </w:r>
      <w:r w:rsidR="00AF357A" w:rsidRPr="00AF357A">
        <w:t xml:space="preserve"> </w:t>
      </w:r>
      <w:r w:rsidR="00AD3047" w:rsidRPr="00AF357A">
        <w:t>науке</w:t>
      </w:r>
      <w:r w:rsidR="00AF357A" w:rsidRPr="00AF357A">
        <w:t xml:space="preserve">. </w:t>
      </w:r>
      <w:r w:rsidR="00AD3047" w:rsidRPr="00AF357A">
        <w:t>Право</w:t>
      </w:r>
      <w:r w:rsidR="00AF357A" w:rsidRPr="00AF357A">
        <w:t xml:space="preserve"> </w:t>
      </w:r>
      <w:r w:rsidR="00AD3047" w:rsidRPr="00AF357A">
        <w:t>должно</w:t>
      </w:r>
      <w:r w:rsidR="00AF357A" w:rsidRPr="00AF357A">
        <w:t xml:space="preserve"> </w:t>
      </w:r>
      <w:r w:rsidR="00AD3047" w:rsidRPr="00AF357A">
        <w:t>заниматься</w:t>
      </w:r>
      <w:r w:rsidR="00AF357A" w:rsidRPr="00AF357A">
        <w:t xml:space="preserve"> </w:t>
      </w:r>
      <w:r w:rsidR="00AD3047" w:rsidRPr="00AF357A">
        <w:t>не</w:t>
      </w:r>
      <w:r w:rsidR="00AF357A" w:rsidRPr="00AF357A">
        <w:t xml:space="preserve"> </w:t>
      </w:r>
      <w:r w:rsidR="00AD3047" w:rsidRPr="00AF357A">
        <w:t>социальными</w:t>
      </w:r>
      <w:r w:rsidR="00AF357A" w:rsidRPr="00AF357A">
        <w:t xml:space="preserve"> </w:t>
      </w:r>
      <w:r w:rsidR="00AD3047" w:rsidRPr="00AF357A">
        <w:t>предпосылками</w:t>
      </w:r>
      <w:r w:rsidR="00AF357A" w:rsidRPr="00AF357A">
        <w:t xml:space="preserve"> </w:t>
      </w:r>
      <w:r w:rsidR="00AD3047" w:rsidRPr="00AF357A">
        <w:t>или</w:t>
      </w:r>
      <w:r w:rsidR="00AF357A" w:rsidRPr="00AF357A">
        <w:t xml:space="preserve"> </w:t>
      </w:r>
      <w:r w:rsidR="00AD3047" w:rsidRPr="00AF357A">
        <w:t>нравственными</w:t>
      </w:r>
      <w:r w:rsidR="00AF357A" w:rsidRPr="00AF357A">
        <w:t xml:space="preserve"> </w:t>
      </w:r>
      <w:r w:rsidR="00AD3047" w:rsidRPr="00AF357A">
        <w:t>основаниями</w:t>
      </w:r>
      <w:r w:rsidR="00AF357A" w:rsidRPr="00AF357A">
        <w:t xml:space="preserve"> </w:t>
      </w:r>
      <w:r w:rsidR="00AD3047" w:rsidRPr="00AF357A">
        <w:t>правовых</w:t>
      </w:r>
      <w:r w:rsidR="00AF357A" w:rsidRPr="00AF357A">
        <w:t xml:space="preserve"> </w:t>
      </w:r>
      <w:r w:rsidR="00AD3047" w:rsidRPr="00AF357A">
        <w:t>установлений,</w:t>
      </w:r>
      <w:r w:rsidR="00AF357A" w:rsidRPr="00AF357A">
        <w:t xml:space="preserve"> </w:t>
      </w:r>
      <w:r w:rsidR="00AD3047" w:rsidRPr="00AF357A">
        <w:t>как</w:t>
      </w:r>
      <w:r w:rsidR="00AF357A" w:rsidRPr="00AF357A">
        <w:t xml:space="preserve"> </w:t>
      </w:r>
      <w:r w:rsidR="00AD3047" w:rsidRPr="00AF357A">
        <w:t>доказывают</w:t>
      </w:r>
      <w:r w:rsidR="00AF357A" w:rsidRPr="00AF357A">
        <w:t xml:space="preserve"> </w:t>
      </w:r>
      <w:r w:rsidR="00AD3047" w:rsidRPr="00AF357A">
        <w:t>приверженцы</w:t>
      </w:r>
      <w:r w:rsidR="00AF357A" w:rsidRPr="00AF357A">
        <w:t xml:space="preserve"> </w:t>
      </w:r>
      <w:r w:rsidR="00AD3047" w:rsidRPr="00AF357A">
        <w:t>соответствующих</w:t>
      </w:r>
      <w:r w:rsidR="00AF357A" w:rsidRPr="00AF357A">
        <w:t xml:space="preserve"> </w:t>
      </w:r>
      <w:r w:rsidR="00AD3047" w:rsidRPr="00AF357A">
        <w:t>концепций,</w:t>
      </w:r>
      <w:r w:rsidR="00AF357A" w:rsidRPr="00AF357A">
        <w:t xml:space="preserve"> </w:t>
      </w:r>
      <w:r w:rsidR="00AD3047" w:rsidRPr="00AF357A">
        <w:t>а</w:t>
      </w:r>
      <w:r w:rsidR="00AF357A" w:rsidRPr="00AF357A">
        <w:t xml:space="preserve"> </w:t>
      </w:r>
      <w:r w:rsidR="00AD3047" w:rsidRPr="00AF357A">
        <w:t>специфически</w:t>
      </w:r>
      <w:r w:rsidR="00AF357A" w:rsidRPr="00AF357A">
        <w:t xml:space="preserve"> </w:t>
      </w:r>
      <w:r w:rsidR="00AD3047" w:rsidRPr="00AF357A">
        <w:t>юридическим</w:t>
      </w:r>
      <w:r w:rsidR="00AF357A">
        <w:t xml:space="preserve"> (</w:t>
      </w:r>
      <w:r w:rsidR="00AD3047" w:rsidRPr="00AF357A">
        <w:t>нормативным</w:t>
      </w:r>
      <w:r w:rsidR="00AF357A" w:rsidRPr="00AF357A">
        <w:t xml:space="preserve">) </w:t>
      </w:r>
      <w:r w:rsidR="00AD3047" w:rsidRPr="00AF357A">
        <w:t>содержанием</w:t>
      </w:r>
      <w:r w:rsidR="00AF357A" w:rsidRPr="00AF357A">
        <w:t xml:space="preserve"> </w:t>
      </w:r>
      <w:r w:rsidR="00AD3047" w:rsidRPr="00AF357A">
        <w:t>права</w:t>
      </w:r>
      <w:r w:rsidR="00AF357A" w:rsidRPr="00AF357A">
        <w:t xml:space="preserve">. </w:t>
      </w:r>
      <w:r w:rsidR="00240578" w:rsidRPr="00AF357A">
        <w:t>При</w:t>
      </w:r>
      <w:r w:rsidR="00AF357A" w:rsidRPr="00AF357A">
        <w:t xml:space="preserve"> </w:t>
      </w:r>
      <w:r w:rsidR="00240578" w:rsidRPr="00AF357A">
        <w:t>обосновании</w:t>
      </w:r>
      <w:r w:rsidR="00AF357A" w:rsidRPr="00AF357A">
        <w:t xml:space="preserve"> </w:t>
      </w:r>
      <w:r w:rsidR="00240578" w:rsidRPr="00AF357A">
        <w:t>этой</w:t>
      </w:r>
      <w:r w:rsidR="00AF357A" w:rsidRPr="00AF357A">
        <w:t xml:space="preserve"> </w:t>
      </w:r>
      <w:r w:rsidR="00240578" w:rsidRPr="00AF357A">
        <w:t>позиции</w:t>
      </w:r>
      <w:r w:rsidR="00AF357A" w:rsidRPr="00AF357A">
        <w:t xml:space="preserve"> </w:t>
      </w:r>
      <w:r w:rsidR="00240578" w:rsidRPr="00AF357A">
        <w:t>нормативизм</w:t>
      </w:r>
      <w:r w:rsidR="00AF357A" w:rsidRPr="00AF357A">
        <w:t xml:space="preserve"> </w:t>
      </w:r>
      <w:r w:rsidR="00AD3047" w:rsidRPr="00AF357A">
        <w:t>опирался</w:t>
      </w:r>
      <w:r w:rsidR="00AF357A" w:rsidRPr="00AF357A">
        <w:t xml:space="preserve"> </w:t>
      </w:r>
      <w:r w:rsidR="00AD3047" w:rsidRPr="00AF357A">
        <w:t>на</w:t>
      </w:r>
      <w:r w:rsidR="00AF357A" w:rsidRPr="00AF357A">
        <w:t xml:space="preserve"> </w:t>
      </w:r>
      <w:r w:rsidR="00AD3047" w:rsidRPr="00AF357A">
        <w:t>философию</w:t>
      </w:r>
      <w:r w:rsidR="00AF357A" w:rsidRPr="00AF357A">
        <w:t xml:space="preserve"> </w:t>
      </w:r>
      <w:r w:rsidR="00AD3047" w:rsidRPr="00AF357A">
        <w:t>неокантианства,</w:t>
      </w:r>
      <w:r w:rsidR="00AF357A" w:rsidRPr="00AF357A">
        <w:t xml:space="preserve"> </w:t>
      </w:r>
      <w:r w:rsidR="00AD3047" w:rsidRPr="00AF357A">
        <w:t>сторонники</w:t>
      </w:r>
      <w:r w:rsidR="00AF357A" w:rsidRPr="00AF357A">
        <w:t xml:space="preserve"> </w:t>
      </w:r>
      <w:r w:rsidR="00AD3047" w:rsidRPr="00AF357A">
        <w:t>которой</w:t>
      </w:r>
      <w:r w:rsidR="00AF357A" w:rsidRPr="00AF357A">
        <w:t xml:space="preserve"> </w:t>
      </w:r>
      <w:r w:rsidR="00AD3047" w:rsidRPr="00AF357A">
        <w:t>разграничили</w:t>
      </w:r>
      <w:r w:rsidR="00AF357A" w:rsidRPr="00AF357A">
        <w:t xml:space="preserve"> </w:t>
      </w:r>
      <w:r w:rsidR="00AD3047" w:rsidRPr="00AF357A">
        <w:t>две</w:t>
      </w:r>
      <w:r w:rsidR="00AF357A" w:rsidRPr="00AF357A">
        <w:t xml:space="preserve"> </w:t>
      </w:r>
      <w:r w:rsidR="00AD3047" w:rsidRPr="00AF357A">
        <w:t>области</w:t>
      </w:r>
      <w:r w:rsidR="00AF357A" w:rsidRPr="00AF357A">
        <w:t xml:space="preserve"> </w:t>
      </w:r>
      <w:r w:rsidR="00AD3047" w:rsidRPr="00AF357A">
        <w:t>теоретически</w:t>
      </w:r>
      <w:r w:rsidR="00240578" w:rsidRPr="00AF357A">
        <w:t>х</w:t>
      </w:r>
      <w:r w:rsidR="00AF357A" w:rsidRPr="00AF357A">
        <w:t xml:space="preserve"> </w:t>
      </w:r>
      <w:r w:rsidR="00240578" w:rsidRPr="00AF357A">
        <w:t>знаний</w:t>
      </w:r>
      <w:r w:rsidR="00AF357A" w:rsidRPr="00AF357A">
        <w:t xml:space="preserve"> - </w:t>
      </w:r>
      <w:r w:rsidR="00240578" w:rsidRPr="00AF357A">
        <w:t>науки</w:t>
      </w:r>
      <w:r w:rsidR="00AF357A" w:rsidRPr="00AF357A">
        <w:t xml:space="preserve"> </w:t>
      </w:r>
      <w:r w:rsidR="00240578" w:rsidRPr="00AF357A">
        <w:t>о</w:t>
      </w:r>
      <w:r w:rsidR="00AF357A" w:rsidRPr="00AF357A">
        <w:t xml:space="preserve"> </w:t>
      </w:r>
      <w:r w:rsidR="00240578" w:rsidRPr="00AF357A">
        <w:t>сущем</w:t>
      </w:r>
      <w:r w:rsidR="00AF357A" w:rsidRPr="00AF357A">
        <w:t xml:space="preserve"> </w:t>
      </w:r>
      <w:r w:rsidR="00240578" w:rsidRPr="00AF357A">
        <w:t>и</w:t>
      </w:r>
      <w:r w:rsidR="00AF357A" w:rsidRPr="00AF357A">
        <w:t xml:space="preserve"> </w:t>
      </w:r>
      <w:r w:rsidR="00240578" w:rsidRPr="00AF357A">
        <w:t>науки</w:t>
      </w:r>
      <w:r w:rsidR="00AF357A" w:rsidRPr="00AF357A">
        <w:t xml:space="preserve"> </w:t>
      </w:r>
      <w:r w:rsidR="00240578" w:rsidRPr="00AF357A">
        <w:t>о</w:t>
      </w:r>
      <w:r w:rsidR="00AF357A" w:rsidRPr="00AF357A">
        <w:t xml:space="preserve"> </w:t>
      </w:r>
      <w:r w:rsidR="00AD3047" w:rsidRPr="00AF357A">
        <w:t>должном</w:t>
      </w:r>
      <w:r w:rsidR="00AF357A" w:rsidRPr="00AF357A">
        <w:t>.</w:t>
      </w:r>
    </w:p>
    <w:p w:rsidR="00AF357A" w:rsidRPr="00AF357A" w:rsidRDefault="00AD3047" w:rsidP="00AF357A">
      <w:pPr>
        <w:tabs>
          <w:tab w:val="left" w:pos="726"/>
        </w:tabs>
      </w:pPr>
      <w:r w:rsidRPr="00AF357A">
        <w:t>К</w:t>
      </w:r>
      <w:r w:rsidR="00AF357A" w:rsidRPr="00AF357A">
        <w:t xml:space="preserve"> </w:t>
      </w:r>
      <w:r w:rsidRPr="00AF357A">
        <w:t>первой</w:t>
      </w:r>
      <w:r w:rsidR="00AF357A" w:rsidRPr="00AF357A">
        <w:t xml:space="preserve"> </w:t>
      </w:r>
      <w:r w:rsidRPr="00AF357A">
        <w:t>группе</w:t>
      </w:r>
      <w:r w:rsidR="00AF357A" w:rsidRPr="00AF357A">
        <w:t xml:space="preserve"> </w:t>
      </w:r>
      <w:r w:rsidRPr="00AF357A">
        <w:t>наук,</w:t>
      </w:r>
      <w:r w:rsidR="00AF357A" w:rsidRPr="00AF357A">
        <w:t xml:space="preserve"> </w:t>
      </w:r>
      <w:r w:rsidRPr="00AF357A">
        <w:t>согласно</w:t>
      </w:r>
      <w:r w:rsidR="00AF357A" w:rsidRPr="00AF357A">
        <w:t xml:space="preserve"> </w:t>
      </w:r>
      <w:r w:rsidRPr="00AF357A">
        <w:t>взгля</w:t>
      </w:r>
      <w:r w:rsidR="00240578" w:rsidRPr="00AF357A">
        <w:t>дам</w:t>
      </w:r>
      <w:r w:rsidR="00AF357A" w:rsidRPr="00AF357A">
        <w:t xml:space="preserve"> </w:t>
      </w:r>
      <w:r w:rsidR="00240578" w:rsidRPr="00AF357A">
        <w:t>Кельзена</w:t>
      </w:r>
      <w:r w:rsidR="00AF357A" w:rsidRPr="00AF357A">
        <w:t xml:space="preserve"> </w:t>
      </w:r>
      <w:r w:rsidR="00240578" w:rsidRPr="00AF357A">
        <w:t>и</w:t>
      </w:r>
      <w:r w:rsidR="00AF357A" w:rsidRPr="00AF357A">
        <w:t xml:space="preserve"> </w:t>
      </w:r>
      <w:r w:rsidR="00240578" w:rsidRPr="00AF357A">
        <w:t>других</w:t>
      </w:r>
      <w:r w:rsidR="00AF357A" w:rsidRPr="00AF357A">
        <w:t xml:space="preserve"> </w:t>
      </w:r>
      <w:r w:rsidR="00240578" w:rsidRPr="00AF357A">
        <w:t>нормативи</w:t>
      </w:r>
      <w:r w:rsidRPr="00AF357A">
        <w:t>стов,</w:t>
      </w:r>
      <w:r w:rsidR="00AF357A" w:rsidRPr="00AF357A">
        <w:t xml:space="preserve"> </w:t>
      </w:r>
      <w:r w:rsidRPr="00AF357A">
        <w:t>относятся</w:t>
      </w:r>
      <w:r w:rsidR="00AF357A" w:rsidRPr="00AF357A">
        <w:t xml:space="preserve"> </w:t>
      </w:r>
      <w:r w:rsidRPr="00AF357A">
        <w:t>естественные</w:t>
      </w:r>
      <w:r w:rsidR="00AF357A" w:rsidRPr="00AF357A">
        <w:t xml:space="preserve"> </w:t>
      </w:r>
      <w:r w:rsidRPr="00AF357A">
        <w:t>науки,</w:t>
      </w:r>
      <w:r w:rsidR="00AF357A" w:rsidRPr="00AF357A">
        <w:t xml:space="preserve"> </w:t>
      </w:r>
      <w:r w:rsidRPr="00AF357A">
        <w:t>история,</w:t>
      </w:r>
      <w:r w:rsidR="00AF357A" w:rsidRPr="00AF357A">
        <w:t xml:space="preserve"> </w:t>
      </w:r>
      <w:r w:rsidRPr="00AF357A">
        <w:t>социология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иные</w:t>
      </w:r>
      <w:r w:rsidR="00AF357A" w:rsidRPr="00AF357A">
        <w:t xml:space="preserve"> </w:t>
      </w:r>
      <w:r w:rsidRPr="00AF357A">
        <w:t>дисциплины,</w:t>
      </w:r>
      <w:r w:rsidR="00AF357A" w:rsidRPr="00AF357A">
        <w:t xml:space="preserve"> </w:t>
      </w:r>
      <w:r w:rsidRPr="00AF357A">
        <w:t>изучающие</w:t>
      </w:r>
      <w:r w:rsidR="00AF357A" w:rsidRPr="00AF357A">
        <w:t xml:space="preserve"> </w:t>
      </w:r>
      <w:r w:rsidRPr="00AF357A">
        <w:t>явления</w:t>
      </w:r>
      <w:r w:rsidR="00AF357A" w:rsidRPr="00AF357A">
        <w:t xml:space="preserve"> </w:t>
      </w:r>
      <w:r w:rsidRPr="00AF357A">
        <w:t>природы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общественной</w:t>
      </w:r>
      <w:r w:rsidR="00AF357A" w:rsidRPr="00AF357A">
        <w:t xml:space="preserve"> </w:t>
      </w:r>
      <w:r w:rsidRPr="00AF357A">
        <w:t>жизни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точки</w:t>
      </w:r>
      <w:r w:rsidR="00AF357A" w:rsidRPr="00AF357A">
        <w:t xml:space="preserve"> </w:t>
      </w:r>
      <w:r w:rsidRPr="00AF357A">
        <w:t>зрения</w:t>
      </w:r>
      <w:r w:rsidR="00AF357A" w:rsidRPr="00AF357A">
        <w:t xml:space="preserve"> </w:t>
      </w:r>
      <w:r w:rsidRPr="00AF357A">
        <w:t>причинно-следственных</w:t>
      </w:r>
      <w:r w:rsidR="00AF357A" w:rsidRPr="00AF357A">
        <w:t xml:space="preserve"> </w:t>
      </w:r>
      <w:r w:rsidRPr="00AF357A">
        <w:t>связей</w:t>
      </w:r>
      <w:r w:rsidR="00AF357A" w:rsidRPr="00AF357A">
        <w:t xml:space="preserve">. </w:t>
      </w:r>
      <w:r w:rsidRPr="00AF357A">
        <w:t>В</w:t>
      </w:r>
      <w:r w:rsidR="00240578" w:rsidRPr="00AF357A">
        <w:t>торую</w:t>
      </w:r>
      <w:r w:rsidR="00AF357A" w:rsidRPr="00AF357A">
        <w:t xml:space="preserve"> </w:t>
      </w:r>
      <w:r w:rsidR="00240578" w:rsidRPr="00AF357A">
        <w:t>группу</w:t>
      </w:r>
      <w:r w:rsidR="00AF357A" w:rsidRPr="00AF357A">
        <w:t xml:space="preserve"> </w:t>
      </w:r>
      <w:r w:rsidRPr="00AF357A">
        <w:t>образуют</w:t>
      </w:r>
      <w:r w:rsidR="00AF357A" w:rsidRPr="00AF357A">
        <w:t xml:space="preserve"> </w:t>
      </w:r>
      <w:r w:rsidRPr="00AF357A">
        <w:t>этика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юриспруденция,</w:t>
      </w:r>
      <w:r w:rsidR="00AF357A" w:rsidRPr="00AF357A">
        <w:t xml:space="preserve"> </w:t>
      </w:r>
      <w:r w:rsidRPr="00AF357A">
        <w:t>которые</w:t>
      </w:r>
      <w:r w:rsidR="00AF357A" w:rsidRPr="00AF357A">
        <w:t xml:space="preserve"> </w:t>
      </w:r>
      <w:r w:rsidRPr="00AF357A">
        <w:t>исследуют</w:t>
      </w:r>
      <w:r w:rsidR="00AF357A" w:rsidRPr="00AF357A">
        <w:t xml:space="preserve"> </w:t>
      </w:r>
      <w:r w:rsidRPr="00AF357A">
        <w:t>нормативно</w:t>
      </w:r>
      <w:r w:rsidR="00AF357A" w:rsidRPr="00AF357A">
        <w:t xml:space="preserve"> </w:t>
      </w:r>
      <w:r w:rsidRPr="00AF357A">
        <w:t>обусловленные</w:t>
      </w:r>
      <w:r w:rsidR="00AF357A" w:rsidRPr="00AF357A">
        <w:t xml:space="preserve"> </w:t>
      </w:r>
      <w:r w:rsidRPr="00AF357A">
        <w:t>отношения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обществе,</w:t>
      </w:r>
      <w:r w:rsidR="00AF357A" w:rsidRPr="00AF357A">
        <w:t xml:space="preserve"> </w:t>
      </w:r>
      <w:r w:rsidRPr="00AF357A">
        <w:t>механизмы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способы</w:t>
      </w:r>
      <w:r w:rsidR="00AF357A" w:rsidRPr="00AF357A">
        <w:t xml:space="preserve"> </w:t>
      </w:r>
      <w:r w:rsidRPr="00AF357A">
        <w:t>социальной</w:t>
      </w:r>
      <w:r w:rsidR="00AF357A" w:rsidRPr="00AF357A">
        <w:t xml:space="preserve"> </w:t>
      </w:r>
      <w:r w:rsidRPr="00AF357A">
        <w:t>регламентации</w:t>
      </w:r>
      <w:r w:rsidR="00AF357A" w:rsidRPr="00AF357A">
        <w:t xml:space="preserve"> </w:t>
      </w:r>
      <w:r w:rsidRPr="00AF357A">
        <w:t>поведения</w:t>
      </w:r>
      <w:r w:rsidR="00AF357A" w:rsidRPr="00AF357A">
        <w:t xml:space="preserve"> </w:t>
      </w:r>
      <w:r w:rsidRPr="00AF357A">
        <w:t>людей</w:t>
      </w:r>
      <w:r w:rsidR="00AF357A" w:rsidRPr="00AF357A">
        <w:t xml:space="preserve">. </w:t>
      </w:r>
      <w:r w:rsidR="00240578" w:rsidRPr="00AF357A">
        <w:t>В</w:t>
      </w:r>
      <w:r w:rsidR="00AF357A" w:rsidRPr="00AF357A">
        <w:t xml:space="preserve"> </w:t>
      </w:r>
      <w:r w:rsidR="00240578" w:rsidRPr="00AF357A">
        <w:t>соответствии</w:t>
      </w:r>
      <w:r w:rsidR="00AF357A" w:rsidRPr="00AF357A">
        <w:t xml:space="preserve"> </w:t>
      </w:r>
      <w:r w:rsidR="00240578" w:rsidRPr="00AF357A">
        <w:t>с</w:t>
      </w:r>
      <w:r w:rsidR="00AF357A" w:rsidRPr="00AF357A">
        <w:t xml:space="preserve"> </w:t>
      </w:r>
      <w:r w:rsidR="00240578" w:rsidRPr="00AF357A">
        <w:t>этим</w:t>
      </w:r>
      <w:r w:rsidR="00AF357A" w:rsidRPr="00AF357A">
        <w:t xml:space="preserve"> </w:t>
      </w:r>
      <w:r w:rsidR="00240578" w:rsidRPr="00AF357A">
        <w:t>учением</w:t>
      </w:r>
      <w:r w:rsidR="00AF357A" w:rsidRPr="00AF357A">
        <w:t xml:space="preserve"> </w:t>
      </w:r>
      <w:r w:rsidR="00240578" w:rsidRPr="00AF357A">
        <w:t>нормативизм</w:t>
      </w:r>
      <w:r w:rsidR="00AF357A" w:rsidRPr="00AF357A">
        <w:t xml:space="preserve"> </w:t>
      </w:r>
      <w:r w:rsidRPr="00AF357A">
        <w:t>призывал</w:t>
      </w:r>
      <w:r w:rsidR="00AF357A" w:rsidRPr="00AF357A">
        <w:t xml:space="preserve"> </w:t>
      </w:r>
      <w:r w:rsidRPr="00AF357A">
        <w:t>освободить</w:t>
      </w:r>
      <w:r w:rsidR="00AF357A" w:rsidRPr="00AF357A">
        <w:t xml:space="preserve"> </w:t>
      </w:r>
      <w:r w:rsidRPr="00AF357A">
        <w:t>юриспруденцию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исследовательских</w:t>
      </w:r>
      <w:r w:rsidR="00AF357A" w:rsidRPr="00AF357A">
        <w:t xml:space="preserve"> </w:t>
      </w:r>
      <w:r w:rsidRPr="00AF357A">
        <w:t>приемов,</w:t>
      </w:r>
      <w:r w:rsidR="00AF357A" w:rsidRPr="00AF357A">
        <w:t xml:space="preserve"> </w:t>
      </w:r>
      <w:r w:rsidRPr="00AF357A">
        <w:t>заимствованных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других</w:t>
      </w:r>
      <w:r w:rsidR="00AF357A" w:rsidRPr="00AF357A">
        <w:t xml:space="preserve"> </w:t>
      </w:r>
      <w:r w:rsidRPr="00AF357A">
        <w:t>областей</w:t>
      </w:r>
      <w:r w:rsidR="00AF357A" w:rsidRPr="00AF357A">
        <w:t xml:space="preserve"> </w:t>
      </w:r>
      <w:r w:rsidRPr="00AF357A">
        <w:t>познания</w:t>
      </w:r>
      <w:r w:rsidR="00AF357A" w:rsidRPr="00AF357A">
        <w:t xml:space="preserve">. </w:t>
      </w:r>
      <w:r w:rsidRPr="00AF357A">
        <w:t>Как</w:t>
      </w:r>
      <w:r w:rsidR="00AF357A" w:rsidRPr="00AF357A">
        <w:t xml:space="preserve"> </w:t>
      </w:r>
      <w:r w:rsidRPr="00AF357A">
        <w:t>подчеркива</w:t>
      </w:r>
      <w:r w:rsidR="002C3D9B" w:rsidRPr="00AF357A">
        <w:t>л</w:t>
      </w:r>
      <w:r w:rsidR="00AF357A" w:rsidRPr="00AF357A">
        <w:t xml:space="preserve"> </w:t>
      </w:r>
      <w:r w:rsidR="002C3D9B" w:rsidRPr="00AF357A">
        <w:t>Кельзен,</w:t>
      </w:r>
      <w:r w:rsidR="00AF357A" w:rsidRPr="00AF357A">
        <w:t xml:space="preserve"> </w:t>
      </w:r>
      <w:r w:rsidR="002C3D9B" w:rsidRPr="00AF357A">
        <w:t>чистая</w:t>
      </w:r>
      <w:r w:rsidR="00AF357A" w:rsidRPr="00AF357A">
        <w:t xml:space="preserve"> </w:t>
      </w:r>
      <w:r w:rsidR="002C3D9B" w:rsidRPr="00AF357A">
        <w:t>теория</w:t>
      </w:r>
      <w:r w:rsidR="00AF357A" w:rsidRPr="00AF357A">
        <w:t xml:space="preserve"> </w:t>
      </w:r>
      <w:r w:rsidR="002C3D9B" w:rsidRPr="00AF357A">
        <w:t>права</w:t>
      </w:r>
      <w:r w:rsidR="00AF357A">
        <w:t xml:space="preserve"> "</w:t>
      </w:r>
      <w:r w:rsidRPr="00AF357A">
        <w:t>не</w:t>
      </w:r>
      <w:r w:rsidR="00AF357A" w:rsidRPr="00AF357A">
        <w:t xml:space="preserve"> </w:t>
      </w:r>
      <w:r w:rsidRPr="00AF357A">
        <w:t>отрицает</w:t>
      </w:r>
      <w:r w:rsidR="00AF357A" w:rsidRPr="00AF357A">
        <w:t xml:space="preserve"> </w:t>
      </w:r>
      <w:r w:rsidRPr="00AF357A">
        <w:t>того,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содержание</w:t>
      </w:r>
      <w:r w:rsidR="00AF357A" w:rsidRPr="00AF357A">
        <w:t xml:space="preserve"> </w:t>
      </w:r>
      <w:r w:rsidRPr="00AF357A">
        <w:t>любого</w:t>
      </w:r>
      <w:r w:rsidR="00AF357A" w:rsidRPr="00AF357A">
        <w:t xml:space="preserve"> </w:t>
      </w:r>
      <w:r w:rsidRPr="00AF357A">
        <w:t>позитивного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порядка,</w:t>
      </w:r>
      <w:r w:rsidR="00AF357A" w:rsidRPr="00AF357A">
        <w:t xml:space="preserve"> </w:t>
      </w:r>
      <w:r w:rsidRPr="00AF357A">
        <w:t>будьте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международное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национальное,</w:t>
      </w:r>
      <w:r w:rsidR="00AF357A" w:rsidRPr="00AF357A">
        <w:t xml:space="preserve"> </w:t>
      </w:r>
      <w:r w:rsidRPr="00AF357A">
        <w:t>обусловлено</w:t>
      </w:r>
      <w:r w:rsidR="00AF357A" w:rsidRPr="00AF357A">
        <w:t xml:space="preserve"> </w:t>
      </w:r>
      <w:r w:rsidRPr="00AF357A">
        <w:t>историческими,</w:t>
      </w:r>
      <w:r w:rsidR="00AF357A" w:rsidRPr="00AF357A">
        <w:t xml:space="preserve"> </w:t>
      </w:r>
      <w:r w:rsidRPr="00AF357A">
        <w:t>экономическими,</w:t>
      </w:r>
      <w:r w:rsidR="00AF357A" w:rsidRPr="00AF357A">
        <w:t xml:space="preserve"> </w:t>
      </w:r>
      <w:r w:rsidRPr="00AF357A">
        <w:t>моральными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политическими</w:t>
      </w:r>
      <w:r w:rsidR="00AF357A" w:rsidRPr="00AF357A">
        <w:t xml:space="preserve"> </w:t>
      </w:r>
      <w:r w:rsidRPr="00AF357A">
        <w:t>факторами,</w:t>
      </w:r>
      <w:r w:rsidR="00AF357A" w:rsidRPr="00AF357A">
        <w:t xml:space="preserve"> </w:t>
      </w:r>
      <w:r w:rsidRPr="00AF357A">
        <w:t>однако</w:t>
      </w:r>
      <w:r w:rsidR="00AF357A" w:rsidRPr="00AF357A">
        <w:t xml:space="preserve"> </w:t>
      </w:r>
      <w:r w:rsidRPr="00AF357A">
        <w:t>она</w:t>
      </w:r>
      <w:r w:rsidR="00AF357A" w:rsidRPr="00AF357A">
        <w:t xml:space="preserve"> </w:t>
      </w:r>
      <w:r w:rsidRPr="00AF357A">
        <w:t>стремится</w:t>
      </w:r>
      <w:r w:rsidR="00AF357A" w:rsidRPr="00AF357A">
        <w:t xml:space="preserve"> </w:t>
      </w:r>
      <w:r w:rsidRPr="00AF357A">
        <w:t>познать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внутренней</w:t>
      </w:r>
      <w:r w:rsidR="00AF357A" w:rsidRPr="00AF357A">
        <w:t xml:space="preserve"> </w:t>
      </w:r>
      <w:r w:rsidRPr="00AF357A">
        <w:t>стороны,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сп</w:t>
      </w:r>
      <w:r w:rsidR="002C3D9B" w:rsidRPr="00AF357A">
        <w:t>ецифически</w:t>
      </w:r>
      <w:r w:rsidR="00AF357A" w:rsidRPr="00AF357A">
        <w:t xml:space="preserve"> </w:t>
      </w:r>
      <w:r w:rsidR="002C3D9B" w:rsidRPr="00AF357A">
        <w:t>нормативном</w:t>
      </w:r>
      <w:r w:rsidR="00AF357A" w:rsidRPr="00AF357A">
        <w:t xml:space="preserve"> </w:t>
      </w:r>
      <w:r w:rsidR="002C3D9B" w:rsidRPr="00AF357A">
        <w:t>значении</w:t>
      </w:r>
      <w:r w:rsidR="00AF357A">
        <w:t>"</w:t>
      </w:r>
      <w:r w:rsidR="00AF357A" w:rsidRPr="00AF357A">
        <w:t xml:space="preserve">. </w:t>
      </w:r>
      <w:r w:rsidRPr="00AF357A">
        <w:t>Чистота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предполагает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исключение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нее</w:t>
      </w:r>
      <w:r w:rsidR="00AF357A" w:rsidRPr="00AF357A">
        <w:t xml:space="preserve"> </w:t>
      </w:r>
      <w:r w:rsidRPr="00AF357A">
        <w:t>идеологических</w:t>
      </w:r>
      <w:r w:rsidR="00AF357A" w:rsidRPr="00AF357A">
        <w:t xml:space="preserve"> </w:t>
      </w:r>
      <w:r w:rsidRPr="00AF357A">
        <w:t>оценок</w:t>
      </w:r>
      <w:r w:rsidR="00AF357A" w:rsidRPr="00AF357A">
        <w:t xml:space="preserve">. </w:t>
      </w:r>
      <w:r w:rsidRPr="00AF357A">
        <w:t>Кельзен</w:t>
      </w:r>
      <w:r w:rsidR="00AF357A" w:rsidRPr="00AF357A">
        <w:t xml:space="preserve"> </w:t>
      </w:r>
      <w:r w:rsidRPr="00AF357A">
        <w:t>одним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первых</w:t>
      </w:r>
      <w:r w:rsidR="00AF357A" w:rsidRPr="00AF357A">
        <w:t xml:space="preserve"> </w:t>
      </w:r>
      <w:r w:rsidRPr="00AF357A">
        <w:t>поставил</w:t>
      </w:r>
      <w:r w:rsidR="00AF357A" w:rsidRPr="00AF357A">
        <w:t xml:space="preserve"> </w:t>
      </w:r>
      <w:r w:rsidRPr="00AF357A">
        <w:t>задачу</w:t>
      </w:r>
      <w:r w:rsidR="00AF357A" w:rsidRPr="00AF357A">
        <w:t xml:space="preserve"> </w:t>
      </w:r>
      <w:r w:rsidRPr="00AF357A">
        <w:t>деид</w:t>
      </w:r>
      <w:r w:rsidR="00240578" w:rsidRPr="00AF357A">
        <w:t>еологи</w:t>
      </w:r>
      <w:r w:rsidRPr="00AF357A">
        <w:t>зации</w:t>
      </w:r>
      <w:r w:rsidR="00AF357A" w:rsidRPr="00AF357A">
        <w:t xml:space="preserve"> </w:t>
      </w:r>
      <w:r w:rsidRPr="00AF357A">
        <w:t>правоведения,</w:t>
      </w:r>
      <w:r w:rsidR="00AF357A" w:rsidRPr="00AF357A">
        <w:t xml:space="preserve"> </w:t>
      </w:r>
      <w:r w:rsidRPr="00AF357A">
        <w:t>создания</w:t>
      </w:r>
      <w:r w:rsidR="00AF357A" w:rsidRPr="00AF357A">
        <w:t xml:space="preserve"> </w:t>
      </w:r>
      <w:r w:rsidRPr="00AF357A">
        <w:t>строго</w:t>
      </w:r>
      <w:r w:rsidR="00AF357A" w:rsidRPr="00AF357A">
        <w:t xml:space="preserve"> </w:t>
      </w:r>
      <w:r w:rsidRPr="00AF357A">
        <w:t>объективной</w:t>
      </w:r>
      <w:r w:rsidR="00AF357A" w:rsidRPr="00AF357A">
        <w:t xml:space="preserve"> </w:t>
      </w:r>
      <w:r w:rsidRPr="00AF357A">
        <w:t>науки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праве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государстве</w:t>
      </w:r>
      <w:r w:rsidR="00AF357A" w:rsidRPr="00AF357A">
        <w:t xml:space="preserve">. </w:t>
      </w:r>
      <w:r w:rsidRPr="00AF357A">
        <w:t>Согласно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воззрениям,</w:t>
      </w:r>
      <w:r w:rsidR="00AF357A" w:rsidRPr="00AF357A">
        <w:t xml:space="preserve"> </w:t>
      </w:r>
      <w:r w:rsidRPr="00AF357A">
        <w:t>подлинная</w:t>
      </w:r>
      <w:r w:rsidR="00AF357A" w:rsidRPr="00AF357A">
        <w:t xml:space="preserve"> </w:t>
      </w:r>
      <w:r w:rsidRPr="00AF357A">
        <w:t>наука</w:t>
      </w:r>
      <w:r w:rsidR="00AF357A" w:rsidRPr="00AF357A">
        <w:t xml:space="preserve"> </w:t>
      </w:r>
      <w:r w:rsidRPr="00AF357A">
        <w:t>носит</w:t>
      </w:r>
      <w:r w:rsidR="00AF357A" w:rsidRPr="00AF357A">
        <w:t xml:space="preserve"> </w:t>
      </w:r>
      <w:r w:rsidRPr="00AF357A">
        <w:t>релятивистский</w:t>
      </w:r>
      <w:r w:rsidR="00AF357A" w:rsidRPr="00AF357A">
        <w:t xml:space="preserve"> </w:t>
      </w:r>
      <w:r w:rsidRPr="00AF357A">
        <w:t>характер,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признает</w:t>
      </w:r>
      <w:r w:rsidR="00AF357A" w:rsidRPr="00AF357A">
        <w:t xml:space="preserve"> </w:t>
      </w:r>
      <w:r w:rsidRPr="00AF357A">
        <w:t>возможность</w:t>
      </w:r>
      <w:r w:rsidR="00AF357A" w:rsidRPr="00AF357A">
        <w:t xml:space="preserve"> </w:t>
      </w:r>
      <w:r w:rsidRPr="00AF357A">
        <w:t>существования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обществе</w:t>
      </w:r>
      <w:r w:rsidR="00AF357A" w:rsidRPr="00AF357A">
        <w:t xml:space="preserve"> </w:t>
      </w:r>
      <w:r w:rsidRPr="00AF357A">
        <w:t>множества</w:t>
      </w:r>
      <w:r w:rsidR="00AF357A" w:rsidRPr="00AF357A">
        <w:t xml:space="preserve"> </w:t>
      </w:r>
      <w:r w:rsidRPr="00AF357A">
        <w:t>систем</w:t>
      </w:r>
      <w:r w:rsidR="00AF357A" w:rsidRPr="00AF357A">
        <w:t xml:space="preserve"> </w:t>
      </w:r>
      <w:r w:rsidRPr="00AF357A">
        <w:t>идеологии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отрицает</w:t>
      </w:r>
      <w:r w:rsidR="00AF357A" w:rsidRPr="00AF357A">
        <w:t xml:space="preserve"> </w:t>
      </w:r>
      <w:r w:rsidRPr="00AF357A">
        <w:t>превосходство</w:t>
      </w:r>
      <w:r w:rsidR="00AF357A" w:rsidRPr="00AF357A">
        <w:t xml:space="preserve"> </w:t>
      </w:r>
      <w:r w:rsidRPr="00AF357A">
        <w:t>какой-</w:t>
      </w:r>
      <w:r w:rsidR="002C3D9B" w:rsidRPr="00AF357A">
        <w:t>либо</w:t>
      </w:r>
      <w:r w:rsidR="00AF357A" w:rsidRPr="00AF357A">
        <w:t xml:space="preserve"> </w:t>
      </w:r>
      <w:r w:rsidR="002C3D9B" w:rsidRPr="00AF357A">
        <w:t>одной</w:t>
      </w:r>
      <w:r w:rsidR="00AF357A" w:rsidRPr="00AF357A">
        <w:t xml:space="preserve"> </w:t>
      </w:r>
      <w:r w:rsidR="002C3D9B" w:rsidRPr="00AF357A">
        <w:t>из</w:t>
      </w:r>
      <w:r w:rsidR="00AF357A" w:rsidRPr="00AF357A">
        <w:t xml:space="preserve"> </w:t>
      </w:r>
      <w:r w:rsidR="002C3D9B" w:rsidRPr="00AF357A">
        <w:t>них</w:t>
      </w:r>
      <w:r w:rsidR="00AF357A" w:rsidRPr="00AF357A">
        <w:t xml:space="preserve"> </w:t>
      </w:r>
      <w:r w:rsidR="002C3D9B" w:rsidRPr="00AF357A">
        <w:t>над</w:t>
      </w:r>
      <w:r w:rsidR="00AF357A" w:rsidRPr="00AF357A">
        <w:t xml:space="preserve"> </w:t>
      </w:r>
      <w:r w:rsidR="002C3D9B" w:rsidRPr="00AF357A">
        <w:t>другими</w:t>
      </w:r>
      <w:r w:rsidR="00AF357A" w:rsidRPr="00AF357A">
        <w:t>.</w:t>
      </w:r>
      <w:r w:rsidR="00AF357A">
        <w:t xml:space="preserve"> "</w:t>
      </w:r>
      <w:r w:rsidRPr="00AF357A">
        <w:t>Чистая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стремится</w:t>
      </w:r>
      <w:r w:rsidR="00AF357A" w:rsidRPr="00AF357A">
        <w:t xml:space="preserve"> </w:t>
      </w:r>
      <w:r w:rsidRPr="00AF357A">
        <w:t>преодолеть</w:t>
      </w:r>
      <w:r w:rsidR="00AF357A" w:rsidRPr="00AF357A">
        <w:t xml:space="preserve"> </w:t>
      </w:r>
      <w:r w:rsidRPr="00AF357A">
        <w:t>идеологические</w:t>
      </w:r>
      <w:r w:rsidR="00AF357A" w:rsidRPr="00AF357A">
        <w:t xml:space="preserve"> </w:t>
      </w:r>
      <w:r w:rsidRPr="00AF357A">
        <w:t>тенденции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описать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таким,</w:t>
      </w:r>
      <w:r w:rsidR="00AF357A" w:rsidRPr="00AF357A">
        <w:t xml:space="preserve"> </w:t>
      </w:r>
      <w:r w:rsidRPr="00AF357A">
        <w:t>каково</w:t>
      </w:r>
      <w:r w:rsidR="00AF357A" w:rsidRPr="00AF357A">
        <w:t xml:space="preserve"> </w:t>
      </w:r>
      <w:r w:rsidRPr="00AF357A">
        <w:t>оно</w:t>
      </w:r>
      <w:r w:rsidR="00AF357A" w:rsidRPr="00AF357A">
        <w:t xml:space="preserve"> </w:t>
      </w:r>
      <w:r w:rsidRPr="00AF357A">
        <w:t>есть,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занимаясь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оправданием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критик</w:t>
      </w:r>
      <w:r w:rsidR="002C3D9B" w:rsidRPr="00AF357A">
        <w:t>ой</w:t>
      </w:r>
      <w:r w:rsidR="00AF357A">
        <w:t>"</w:t>
      </w:r>
      <w:r w:rsidR="00AF357A" w:rsidRPr="00AF357A">
        <w:t xml:space="preserve">. </w:t>
      </w:r>
      <w:r w:rsidRPr="00AF357A">
        <w:t>К</w:t>
      </w:r>
      <w:r w:rsidR="00240578" w:rsidRPr="00AF357A">
        <w:t>ельзен</w:t>
      </w:r>
      <w:r w:rsidR="00AF357A" w:rsidRPr="00AF357A">
        <w:t xml:space="preserve"> </w:t>
      </w:r>
      <w:r w:rsidR="00240578" w:rsidRPr="00AF357A">
        <w:t>определял</w:t>
      </w:r>
      <w:r w:rsidR="00AF357A" w:rsidRPr="00AF357A">
        <w:t xml:space="preserve"> </w:t>
      </w:r>
      <w:r w:rsidR="00240578" w:rsidRPr="00AF357A">
        <w:t>право</w:t>
      </w:r>
      <w:r w:rsidR="00AF357A" w:rsidRPr="00AF357A">
        <w:t xml:space="preserve"> </w:t>
      </w:r>
      <w:r w:rsidR="00240578" w:rsidRPr="00AF357A">
        <w:t>как</w:t>
      </w:r>
      <w:r w:rsidR="00AF357A" w:rsidRPr="00AF357A">
        <w:t xml:space="preserve"> </w:t>
      </w:r>
      <w:r w:rsidR="00240578" w:rsidRPr="00AF357A">
        <w:t>сово</w:t>
      </w:r>
      <w:r w:rsidRPr="00AF357A">
        <w:t>купность</w:t>
      </w:r>
      <w:r w:rsidR="00AF357A" w:rsidRPr="00AF357A">
        <w:t xml:space="preserve"> </w:t>
      </w:r>
      <w:r w:rsidRPr="00AF357A">
        <w:t>норм,</w:t>
      </w:r>
      <w:r w:rsidR="00AF357A" w:rsidRPr="00AF357A">
        <w:t xml:space="preserve"> </w:t>
      </w:r>
      <w:r w:rsidRPr="00AF357A">
        <w:t>осуществляемых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принудительном</w:t>
      </w:r>
      <w:r w:rsidR="00AF357A" w:rsidRPr="00AF357A">
        <w:t xml:space="preserve"> </w:t>
      </w:r>
      <w:r w:rsidRPr="00AF357A">
        <w:t>порядке</w:t>
      </w:r>
      <w:r w:rsidR="00AF357A">
        <w:t xml:space="preserve"> (</w:t>
      </w:r>
      <w:r w:rsidRPr="00AF357A">
        <w:t>данное</w:t>
      </w:r>
      <w:r w:rsidR="00AF357A" w:rsidRPr="00AF357A">
        <w:t xml:space="preserve"> </w:t>
      </w:r>
      <w:r w:rsidRPr="00AF357A">
        <w:t>определение</w:t>
      </w:r>
      <w:r w:rsidR="00AF357A" w:rsidRPr="00AF357A">
        <w:t xml:space="preserve"> </w:t>
      </w:r>
      <w:r w:rsidRPr="00AF357A">
        <w:t>им</w:t>
      </w:r>
      <w:r w:rsidR="00AF357A" w:rsidRPr="00AF357A">
        <w:t xml:space="preserve"> </w:t>
      </w:r>
      <w:r w:rsidRPr="00AF357A">
        <w:t>использовалось</w:t>
      </w:r>
      <w:r w:rsidR="00AF357A" w:rsidRPr="00AF357A">
        <w:t xml:space="preserve"> </w:t>
      </w:r>
      <w:r w:rsidRPr="00AF357A">
        <w:t>для</w:t>
      </w:r>
      <w:r w:rsidR="00AF357A" w:rsidRPr="00AF357A">
        <w:t xml:space="preserve"> </w:t>
      </w:r>
      <w:r w:rsidRPr="00AF357A">
        <w:t>дифференциации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других</w:t>
      </w:r>
      <w:r w:rsidR="00AF357A" w:rsidRPr="00AF357A">
        <w:t xml:space="preserve"> </w:t>
      </w:r>
      <w:r w:rsidRPr="00AF357A">
        <w:t>нормативных</w:t>
      </w:r>
      <w:r w:rsidR="00AF357A" w:rsidRPr="00AF357A">
        <w:t xml:space="preserve"> </w:t>
      </w:r>
      <w:r w:rsidRPr="00AF357A">
        <w:t>систем,</w:t>
      </w:r>
      <w:r w:rsidR="00AF357A" w:rsidRPr="00AF357A">
        <w:t xml:space="preserve"> </w:t>
      </w:r>
      <w:r w:rsidRPr="00AF357A">
        <w:t>таких,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религия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мораль</w:t>
      </w:r>
      <w:r w:rsidR="00AF357A" w:rsidRPr="00AF357A">
        <w:t xml:space="preserve">). </w:t>
      </w:r>
      <w:r w:rsidRPr="00AF357A">
        <w:t>Право</w:t>
      </w:r>
      <w:r w:rsidR="00AF357A" w:rsidRPr="00AF357A">
        <w:t xml:space="preserve"> </w:t>
      </w:r>
      <w:r w:rsidRPr="00AF357A">
        <w:t>старше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. </w:t>
      </w:r>
      <w:r w:rsidRPr="00AF357A">
        <w:t>Оно</w:t>
      </w:r>
      <w:r w:rsidR="00AF357A" w:rsidRPr="00AF357A">
        <w:t xml:space="preserve"> </w:t>
      </w:r>
      <w:r w:rsidRPr="00AF357A">
        <w:t>возникло</w:t>
      </w:r>
      <w:r w:rsidR="00AF357A" w:rsidRPr="00AF357A">
        <w:t xml:space="preserve"> </w:t>
      </w:r>
      <w:r w:rsidRPr="00AF357A">
        <w:t>еще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первобытную</w:t>
      </w:r>
      <w:r w:rsidR="00AF357A" w:rsidRPr="00AF357A">
        <w:t xml:space="preserve"> </w:t>
      </w:r>
      <w:r w:rsidRPr="00AF357A">
        <w:t>эпоху,</w:t>
      </w:r>
      <w:r w:rsidR="00AF357A" w:rsidRPr="00AF357A">
        <w:t xml:space="preserve"> </w:t>
      </w:r>
      <w:r w:rsidRPr="00AF357A">
        <w:t>когда</w:t>
      </w:r>
      <w:r w:rsidR="00AF357A" w:rsidRPr="00AF357A">
        <w:t xml:space="preserve"> </w:t>
      </w:r>
      <w:r w:rsidRPr="00AF357A">
        <w:t>общество,</w:t>
      </w:r>
      <w:r w:rsidR="00AF357A" w:rsidRPr="00AF357A">
        <w:t xml:space="preserve"> </w:t>
      </w:r>
      <w:r w:rsidRPr="00AF357A">
        <w:t>разрешив</w:t>
      </w:r>
      <w:r w:rsidR="00AF357A" w:rsidRPr="00AF357A">
        <w:t xml:space="preserve"> </w:t>
      </w:r>
      <w:r w:rsidRPr="00AF357A">
        <w:t>индивидам</w:t>
      </w:r>
      <w:r w:rsidR="00AF357A" w:rsidRPr="00AF357A">
        <w:t xml:space="preserve"> </w:t>
      </w:r>
      <w:r w:rsidRPr="00AF357A">
        <w:t>совершать</w:t>
      </w:r>
      <w:r w:rsidR="00AF357A" w:rsidRPr="00AF357A">
        <w:t xml:space="preserve"> </w:t>
      </w:r>
      <w:r w:rsidRPr="00AF357A">
        <w:t>акты</w:t>
      </w:r>
      <w:r w:rsidR="00AF357A" w:rsidRPr="00AF357A">
        <w:t xml:space="preserve"> </w:t>
      </w:r>
      <w:r w:rsidRPr="00AF357A">
        <w:t>принуждения</w:t>
      </w:r>
      <w:r w:rsidR="00AF357A">
        <w:t xml:space="preserve"> (</w:t>
      </w:r>
      <w:r w:rsidRPr="00AF357A">
        <w:t>например,</w:t>
      </w:r>
      <w:r w:rsidR="00AF357A" w:rsidRPr="00AF357A">
        <w:t xml:space="preserve"> </w:t>
      </w:r>
      <w:r w:rsidRPr="00AF357A">
        <w:t>акты</w:t>
      </w:r>
      <w:r w:rsidR="00AF357A" w:rsidRPr="00AF357A">
        <w:t xml:space="preserve"> </w:t>
      </w:r>
      <w:r w:rsidRPr="00AF357A">
        <w:t>мести</w:t>
      </w:r>
      <w:r w:rsidR="00AF357A" w:rsidRPr="00AF357A">
        <w:t xml:space="preserve">) </w:t>
      </w:r>
      <w:r w:rsidRPr="00AF357A">
        <w:t>в</w:t>
      </w:r>
      <w:r w:rsidR="00AF357A" w:rsidRPr="00AF357A">
        <w:t xml:space="preserve"> </w:t>
      </w:r>
      <w:r w:rsidRPr="00AF357A">
        <w:t>одних</w:t>
      </w:r>
      <w:r w:rsidR="00AF357A" w:rsidRPr="00AF357A">
        <w:t xml:space="preserve"> </w:t>
      </w:r>
      <w:r w:rsidRPr="00AF357A">
        <w:t>случаях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запретив</w:t>
      </w:r>
      <w:r w:rsidR="00AF357A" w:rsidRPr="00AF357A">
        <w:t xml:space="preserve"> - </w:t>
      </w:r>
      <w:r w:rsidRPr="00AF357A">
        <w:t>в</w:t>
      </w:r>
      <w:r w:rsidR="00AF357A" w:rsidRPr="00AF357A">
        <w:t xml:space="preserve"> </w:t>
      </w:r>
      <w:r w:rsidRPr="00AF357A">
        <w:t>других,</w:t>
      </w:r>
      <w:r w:rsidR="00AF357A" w:rsidRPr="00AF357A">
        <w:t xml:space="preserve"> </w:t>
      </w:r>
      <w:r w:rsidRPr="00AF357A">
        <w:t>установило</w:t>
      </w:r>
      <w:r w:rsidR="00AF357A" w:rsidRPr="00AF357A">
        <w:t xml:space="preserve"> </w:t>
      </w:r>
      <w:r w:rsidRPr="00AF357A">
        <w:t>монополию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применение</w:t>
      </w:r>
      <w:r w:rsidR="00AF357A" w:rsidRPr="00AF357A">
        <w:t xml:space="preserve"> </w:t>
      </w:r>
      <w:r w:rsidRPr="00AF357A">
        <w:t>силы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целях</w:t>
      </w:r>
      <w:r w:rsidR="00AF357A" w:rsidRPr="00AF357A">
        <w:t xml:space="preserve"> </w:t>
      </w:r>
      <w:r w:rsidRPr="00AF357A">
        <w:t>обеспечения</w:t>
      </w:r>
      <w:r w:rsidR="00AF357A" w:rsidRPr="00AF357A">
        <w:t xml:space="preserve"> </w:t>
      </w:r>
      <w:r w:rsidRPr="00AF357A">
        <w:t>коллективной</w:t>
      </w:r>
      <w:r w:rsidR="00AF357A" w:rsidRPr="00AF357A">
        <w:t xml:space="preserve"> </w:t>
      </w:r>
      <w:r w:rsidRPr="00AF357A">
        <w:t>безопасности</w:t>
      </w:r>
      <w:r w:rsidR="00AF357A" w:rsidRPr="00AF357A">
        <w:t xml:space="preserve">. </w:t>
      </w:r>
      <w:r w:rsidRPr="00AF357A">
        <w:t>Впоследствии</w:t>
      </w:r>
      <w:r w:rsidR="00AF357A" w:rsidRPr="00AF357A">
        <w:t xml:space="preserve"> </w:t>
      </w:r>
      <w:r w:rsidRPr="00AF357A">
        <w:t>правовое</w:t>
      </w:r>
      <w:r w:rsidR="00AF357A" w:rsidRPr="00AF357A">
        <w:t xml:space="preserve"> </w:t>
      </w:r>
      <w:r w:rsidRPr="00AF357A">
        <w:t>сообщество</w:t>
      </w:r>
      <w:r w:rsidR="00AF357A" w:rsidRPr="00AF357A">
        <w:t xml:space="preserve"> </w:t>
      </w:r>
      <w:r w:rsidRPr="00AF357A">
        <w:t>перерастает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государство,</w:t>
      </w:r>
      <w:r w:rsidR="00AF357A" w:rsidRPr="00AF357A">
        <w:t xml:space="preserve"> </w:t>
      </w:r>
      <w:r w:rsidRPr="00AF357A">
        <w:t>где</w:t>
      </w:r>
      <w:r w:rsidR="00AF357A" w:rsidRPr="00AF357A">
        <w:t xml:space="preserve"> </w:t>
      </w:r>
      <w:r w:rsidRPr="00AF357A">
        <w:t>функции</w:t>
      </w:r>
      <w:r w:rsidR="00AF357A" w:rsidRPr="00AF357A">
        <w:t xml:space="preserve"> </w:t>
      </w:r>
      <w:r w:rsidRPr="00AF357A">
        <w:t>принуждения</w:t>
      </w:r>
      <w:r w:rsidR="00AF357A" w:rsidRPr="00AF357A">
        <w:t xml:space="preserve"> </w:t>
      </w:r>
      <w:r w:rsidRPr="00AF357A">
        <w:t>осуществляются</w:t>
      </w:r>
      <w:r w:rsidR="00AF357A" w:rsidRPr="00AF357A">
        <w:t xml:space="preserve"> </w:t>
      </w:r>
      <w:r w:rsidRPr="00AF357A">
        <w:t>централизованным</w:t>
      </w:r>
      <w:r w:rsidR="00AF357A" w:rsidRPr="00AF357A">
        <w:t xml:space="preserve"> </w:t>
      </w:r>
      <w:r w:rsidRPr="00AF357A">
        <w:t>путем,</w:t>
      </w:r>
      <w:r w:rsidR="00AF357A" w:rsidRPr="00AF357A">
        <w:t xml:space="preserve"> </w:t>
      </w:r>
      <w:r w:rsidR="00AF357A">
        <w:t>т.е.</w:t>
      </w:r>
      <w:r w:rsidR="00AF357A" w:rsidRPr="00AF357A">
        <w:t xml:space="preserve"> </w:t>
      </w:r>
      <w:r w:rsidRPr="00AF357A">
        <w:t>специально</w:t>
      </w:r>
      <w:r w:rsidR="00AF357A" w:rsidRPr="00AF357A">
        <w:t xml:space="preserve"> </w:t>
      </w:r>
      <w:r w:rsidRPr="00AF357A">
        <w:t>созданными</w:t>
      </w:r>
      <w:r w:rsidR="00AF357A" w:rsidRPr="00AF357A">
        <w:t xml:space="preserve"> </w:t>
      </w:r>
      <w:r w:rsidRPr="00AF357A">
        <w:t>органами</w:t>
      </w:r>
      <w:r w:rsidR="00AF357A" w:rsidRPr="00AF357A">
        <w:t xml:space="preserve"> </w:t>
      </w:r>
      <w:r w:rsidRPr="00AF357A">
        <w:t>власти</w:t>
      </w:r>
      <w:r w:rsidR="00AF357A" w:rsidRPr="00AF357A">
        <w:t xml:space="preserve">. </w:t>
      </w:r>
      <w:r w:rsidRPr="00AF357A">
        <w:t>С</w:t>
      </w:r>
      <w:r w:rsidR="00AF357A" w:rsidRPr="00AF357A">
        <w:t xml:space="preserve"> </w:t>
      </w:r>
      <w:r w:rsidRPr="00AF357A">
        <w:t>образованием</w:t>
      </w:r>
      <w:r w:rsidR="00AF357A" w:rsidRPr="00AF357A">
        <w:t xml:space="preserve"> </w:t>
      </w:r>
      <w:r w:rsidRPr="00AF357A">
        <w:t>таких</w:t>
      </w:r>
      <w:r w:rsidR="00AF357A" w:rsidRPr="00AF357A">
        <w:t xml:space="preserve"> </w:t>
      </w:r>
      <w:r w:rsidRPr="00AF357A">
        <w:t>органов</w:t>
      </w:r>
      <w:r w:rsidR="00AF357A" w:rsidRPr="00AF357A">
        <w:t xml:space="preserve"> </w:t>
      </w:r>
      <w:r w:rsidRPr="00AF357A">
        <w:t>децентрализованные</w:t>
      </w:r>
      <w:r w:rsidR="00AF357A" w:rsidRPr="00AF357A">
        <w:t xml:space="preserve"> </w:t>
      </w:r>
      <w:r w:rsidRPr="00AF357A">
        <w:t>способы</w:t>
      </w:r>
      <w:r w:rsidR="00AF357A" w:rsidRPr="00AF357A">
        <w:t xml:space="preserve"> </w:t>
      </w:r>
      <w:r w:rsidRPr="00AF357A">
        <w:t>принуждения</w:t>
      </w:r>
      <w:r w:rsidR="00AF357A" w:rsidRPr="00AF357A">
        <w:t xml:space="preserve"> </w:t>
      </w:r>
      <w:r w:rsidRPr="00AF357A">
        <w:t>сохраняются</w:t>
      </w:r>
      <w:r w:rsidR="00AF357A" w:rsidRPr="00AF357A">
        <w:t xml:space="preserve"> </w:t>
      </w:r>
      <w:r w:rsidRPr="00AF357A">
        <w:t>лишь</w:t>
      </w:r>
      <w:r w:rsidR="00AF357A" w:rsidRPr="00AF357A">
        <w:t xml:space="preserve"> </w:t>
      </w:r>
      <w:r w:rsidRPr="00AF357A">
        <w:t>за</w:t>
      </w:r>
      <w:r w:rsidR="00AF357A" w:rsidRPr="00AF357A">
        <w:t xml:space="preserve"> </w:t>
      </w:r>
      <w:r w:rsidRPr="00AF357A">
        <w:t>рамками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- </w:t>
      </w:r>
      <w:r w:rsidRPr="00AF357A">
        <w:t>в</w:t>
      </w:r>
      <w:r w:rsidR="00AF357A" w:rsidRPr="00AF357A">
        <w:t xml:space="preserve"> </w:t>
      </w:r>
      <w:r w:rsidRPr="00AF357A">
        <w:t>области</w:t>
      </w:r>
      <w:r w:rsidR="00AF357A" w:rsidRPr="00AF357A">
        <w:t xml:space="preserve"> </w:t>
      </w:r>
      <w:r w:rsidRPr="00AF357A">
        <w:t>международных</w:t>
      </w:r>
      <w:r w:rsidR="00AF357A" w:rsidRPr="00AF357A">
        <w:t xml:space="preserve"> </w:t>
      </w:r>
      <w:r w:rsidRPr="00AF357A">
        <w:t>отношений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национальных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системах</w:t>
      </w:r>
      <w:r w:rsidR="00AF357A" w:rsidRPr="00AF357A">
        <w:t xml:space="preserve"> </w:t>
      </w:r>
      <w:r w:rsidRPr="00AF357A">
        <w:t>нормы</w:t>
      </w:r>
      <w:r w:rsidR="00AF357A" w:rsidRPr="00AF357A">
        <w:t xml:space="preserve"> </w:t>
      </w:r>
      <w:r w:rsidRPr="00AF357A">
        <w:t>согласованы</w:t>
      </w:r>
      <w:r w:rsidR="00AF357A" w:rsidRPr="00AF357A">
        <w:t xml:space="preserve"> </w:t>
      </w:r>
      <w:r w:rsidRPr="00AF357A">
        <w:t>между</w:t>
      </w:r>
      <w:r w:rsidR="00AF357A" w:rsidRPr="00AF357A">
        <w:t xml:space="preserve"> </w:t>
      </w:r>
      <w:r w:rsidRPr="00AF357A">
        <w:t>собой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располагаются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ступеням,</w:t>
      </w:r>
      <w:r w:rsidR="00AF357A" w:rsidRPr="00AF357A">
        <w:t xml:space="preserve"> </w:t>
      </w:r>
      <w:r w:rsidRPr="00AF357A">
        <w:t>образуя</w:t>
      </w:r>
      <w:r w:rsidR="00AF357A" w:rsidRPr="00AF357A">
        <w:t xml:space="preserve"> </w:t>
      </w:r>
      <w:r w:rsidRPr="00AF357A">
        <w:t>строгую</w:t>
      </w:r>
      <w:r w:rsidR="00AF357A" w:rsidRPr="00AF357A">
        <w:t xml:space="preserve"> </w:t>
      </w:r>
      <w:r w:rsidRPr="00AF357A">
        <w:t>иерархию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виде</w:t>
      </w:r>
      <w:r w:rsidR="00AF357A" w:rsidRPr="00AF357A">
        <w:t xml:space="preserve"> </w:t>
      </w:r>
      <w:r w:rsidRPr="00AF357A">
        <w:t>пирамиды</w:t>
      </w:r>
      <w:r w:rsidR="00AF357A">
        <w:t xml:space="preserve"> (</w:t>
      </w:r>
      <w:r w:rsidRPr="00AF357A">
        <w:t>такое</w:t>
      </w:r>
      <w:r w:rsidR="00AF357A" w:rsidRPr="00AF357A">
        <w:t xml:space="preserve"> </w:t>
      </w:r>
      <w:r w:rsidRPr="00AF357A">
        <w:t>описание</w:t>
      </w:r>
      <w:r w:rsidR="00AF357A" w:rsidRPr="00AF357A">
        <w:t xml:space="preserve"> </w:t>
      </w:r>
      <w:r w:rsidRPr="00AF357A">
        <w:t>получило</w:t>
      </w:r>
      <w:r w:rsidR="00AF357A" w:rsidRPr="00AF357A">
        <w:t xml:space="preserve"> </w:t>
      </w:r>
      <w:r w:rsidRPr="00AF357A">
        <w:t>название</w:t>
      </w:r>
      <w:r w:rsidR="00AF357A" w:rsidRPr="00AF357A">
        <w:t xml:space="preserve"> </w:t>
      </w:r>
      <w:r w:rsidRPr="00AF357A">
        <w:t>ступенчатой</w:t>
      </w:r>
      <w:r w:rsidR="00AF357A" w:rsidRPr="00AF357A">
        <w:t xml:space="preserve"> </w:t>
      </w:r>
      <w:r w:rsidRPr="00AF357A">
        <w:t>концепции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- </w:t>
      </w:r>
      <w:r w:rsidRPr="00AF357A">
        <w:t>Stufenbau-theorie</w:t>
      </w:r>
      <w:r w:rsidR="00AF357A" w:rsidRPr="00AF357A">
        <w:t xml:space="preserve">; </w:t>
      </w:r>
      <w:r w:rsidRPr="00AF357A">
        <w:t>термин</w:t>
      </w:r>
      <w:r w:rsidR="00AF357A" w:rsidRPr="00AF357A">
        <w:t xml:space="preserve"> </w:t>
      </w:r>
      <w:r w:rsidRPr="00AF357A">
        <w:t>первым</w:t>
      </w:r>
      <w:r w:rsidR="00AF357A" w:rsidRPr="00AF357A">
        <w:t xml:space="preserve"> </w:t>
      </w:r>
      <w:r w:rsidRPr="00AF357A">
        <w:t>употребил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. </w:t>
      </w:r>
      <w:r w:rsidRPr="00AF357A">
        <w:t>Меркль</w:t>
      </w:r>
      <w:r w:rsidR="00AF357A" w:rsidRPr="00AF357A">
        <w:t xml:space="preserve">). </w:t>
      </w:r>
      <w:r w:rsidRPr="00AF357A">
        <w:t>На</w:t>
      </w:r>
      <w:r w:rsidR="00AF357A" w:rsidRPr="00AF357A">
        <w:t xml:space="preserve"> </w:t>
      </w:r>
      <w:r w:rsidRPr="00AF357A">
        <w:t>вершине</w:t>
      </w:r>
      <w:r w:rsidR="00AF357A" w:rsidRPr="00AF357A">
        <w:t xml:space="preserve"> </w:t>
      </w:r>
      <w:r w:rsidRPr="00AF357A">
        <w:t>этой</w:t>
      </w:r>
      <w:r w:rsidR="00AF357A" w:rsidRPr="00AF357A">
        <w:t xml:space="preserve"> </w:t>
      </w:r>
      <w:r w:rsidRPr="00AF357A">
        <w:t>пирамиды</w:t>
      </w:r>
      <w:r w:rsidR="00AF357A" w:rsidRPr="00AF357A">
        <w:t xml:space="preserve"> </w:t>
      </w:r>
      <w:r w:rsidRPr="00AF357A">
        <w:t>находятся</w:t>
      </w:r>
      <w:r w:rsidR="00AF357A" w:rsidRPr="00AF357A">
        <w:t xml:space="preserve"> </w:t>
      </w:r>
      <w:r w:rsidRPr="00AF357A">
        <w:t>но</w:t>
      </w:r>
      <w:r w:rsidR="002C3D9B" w:rsidRPr="00AF357A">
        <w:t>рмы</w:t>
      </w:r>
      <w:r w:rsidR="00AF357A" w:rsidRPr="00AF357A">
        <w:t xml:space="preserve"> </w:t>
      </w:r>
      <w:r w:rsidR="002C3D9B" w:rsidRPr="00AF357A">
        <w:t>конституции</w:t>
      </w:r>
      <w:r w:rsidR="00AF357A" w:rsidRPr="00AF357A">
        <w:t xml:space="preserve">. </w:t>
      </w:r>
      <w:r w:rsidR="002C3D9B" w:rsidRPr="00AF357A">
        <w:t>Далее</w:t>
      </w:r>
      <w:r w:rsidR="00AF357A" w:rsidRPr="00AF357A">
        <w:t xml:space="preserve"> </w:t>
      </w:r>
      <w:r w:rsidR="002C3D9B" w:rsidRPr="00AF357A">
        <w:t>следуют</w:t>
      </w:r>
      <w:r w:rsidR="00AF357A">
        <w:t xml:space="preserve"> "</w:t>
      </w:r>
      <w:r w:rsidR="002C3D9B" w:rsidRPr="00AF357A">
        <w:t>общие</w:t>
      </w:r>
      <w:r w:rsidR="00AF357A" w:rsidRPr="00AF357A">
        <w:t xml:space="preserve"> </w:t>
      </w:r>
      <w:r w:rsidR="002C3D9B" w:rsidRPr="00AF357A">
        <w:t>нормы</w:t>
      </w:r>
      <w:r w:rsidR="00AF357A">
        <w:t>"</w:t>
      </w:r>
      <w:r w:rsidRPr="00AF357A">
        <w:t>,</w:t>
      </w:r>
      <w:r w:rsidR="00AF357A" w:rsidRPr="00AF357A">
        <w:t xml:space="preserve"> </w:t>
      </w:r>
      <w:r w:rsidRPr="00AF357A">
        <w:t>установленные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законодательном</w:t>
      </w:r>
      <w:r w:rsidR="00AF357A" w:rsidRPr="00AF357A">
        <w:t xml:space="preserve"> </w:t>
      </w:r>
      <w:r w:rsidRPr="00AF357A">
        <w:t>порядке</w:t>
      </w:r>
      <w:r w:rsidR="00AF357A" w:rsidRPr="00AF357A">
        <w:t xml:space="preserve"> </w:t>
      </w:r>
      <w:r w:rsidRPr="00AF357A">
        <w:t>или</w:t>
      </w:r>
      <w:r w:rsidR="00AF357A" w:rsidRPr="00AF357A">
        <w:t xml:space="preserve"> </w:t>
      </w:r>
      <w:r w:rsidRPr="00AF357A">
        <w:t>путем</w:t>
      </w:r>
      <w:r w:rsidR="00AF357A" w:rsidRPr="00AF357A">
        <w:t xml:space="preserve"> </w:t>
      </w:r>
      <w:r w:rsidRPr="00AF357A">
        <w:t>обычая</w:t>
      </w:r>
      <w:r w:rsidR="00AF357A" w:rsidRPr="00AF357A">
        <w:t xml:space="preserve">. </w:t>
      </w:r>
      <w:r w:rsidRPr="00AF357A">
        <w:t>И</w:t>
      </w:r>
      <w:r w:rsidR="00240578" w:rsidRPr="00AF357A">
        <w:t>,</w:t>
      </w:r>
      <w:r w:rsidR="00AF357A" w:rsidRPr="00AF357A">
        <w:t xml:space="preserve"> </w:t>
      </w:r>
      <w:r w:rsidRPr="00AF357A">
        <w:t>наконец,</w:t>
      </w:r>
      <w:r w:rsidR="00AF357A" w:rsidRPr="00AF357A">
        <w:t xml:space="preserve"> </w:t>
      </w:r>
      <w:r w:rsidRPr="00AF357A">
        <w:t>последнюю</w:t>
      </w:r>
      <w:r w:rsidR="00AF357A" w:rsidRPr="00AF357A">
        <w:t xml:space="preserve"> </w:t>
      </w:r>
      <w:r w:rsidRPr="00AF357A">
        <w:t>ступень</w:t>
      </w:r>
      <w:r w:rsidR="00AF357A" w:rsidRPr="00AF357A">
        <w:t xml:space="preserve"> </w:t>
      </w:r>
      <w:r w:rsidRPr="00AF357A">
        <w:t>составляют</w:t>
      </w:r>
      <w:r w:rsidR="00AF357A" w:rsidRPr="00AF357A">
        <w:t xml:space="preserve"> </w:t>
      </w:r>
      <w:r w:rsidRPr="00AF357A">
        <w:t>индивидуальные</w:t>
      </w:r>
      <w:r w:rsidR="00AF357A" w:rsidRPr="00AF357A">
        <w:t xml:space="preserve"> </w:t>
      </w:r>
      <w:r w:rsidRPr="00AF357A">
        <w:t>нормы,</w:t>
      </w:r>
      <w:r w:rsidR="00AF357A" w:rsidRPr="00AF357A">
        <w:t xml:space="preserve"> </w:t>
      </w:r>
      <w:r w:rsidRPr="00AF357A">
        <w:t>создаваемые</w:t>
      </w:r>
      <w:r w:rsidR="00AF357A" w:rsidRPr="00AF357A">
        <w:t xml:space="preserve"> </w:t>
      </w:r>
      <w:r w:rsidRPr="00AF357A">
        <w:t>судебными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административными</w:t>
      </w:r>
      <w:r w:rsidR="00AF357A" w:rsidRPr="00AF357A">
        <w:t xml:space="preserve"> </w:t>
      </w:r>
      <w:r w:rsidRPr="00AF357A">
        <w:t>органами</w:t>
      </w:r>
      <w:r w:rsidR="00AF357A" w:rsidRPr="00AF357A">
        <w:t xml:space="preserve"> </w:t>
      </w:r>
      <w:r w:rsidRPr="00AF357A">
        <w:t>при</w:t>
      </w:r>
      <w:r w:rsidR="00AF357A" w:rsidRPr="00AF357A">
        <w:t xml:space="preserve"> </w:t>
      </w:r>
      <w:r w:rsidRPr="00AF357A">
        <w:t>решении</w:t>
      </w:r>
      <w:r w:rsidR="00AF357A" w:rsidRPr="00AF357A">
        <w:t xml:space="preserve"> </w:t>
      </w:r>
      <w:r w:rsidRPr="00AF357A">
        <w:t>конкретных</w:t>
      </w:r>
      <w:r w:rsidR="00AF357A" w:rsidRPr="00AF357A">
        <w:t xml:space="preserve"> </w:t>
      </w:r>
      <w:r w:rsidRPr="00AF357A">
        <w:t>дел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изображении</w:t>
      </w:r>
      <w:r w:rsidR="00AF357A" w:rsidRPr="00AF357A">
        <w:t xml:space="preserve"> </w:t>
      </w:r>
      <w:r w:rsidR="00601D19" w:rsidRPr="00AF357A">
        <w:t>нормативизма</w:t>
      </w:r>
      <w:r w:rsidR="00AF357A" w:rsidRPr="00AF357A">
        <w:t xml:space="preserve"> </w:t>
      </w:r>
      <w:r w:rsidRPr="00AF357A">
        <w:t>национальное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выступает</w:t>
      </w:r>
      <w:r w:rsidR="00AF357A" w:rsidRPr="00AF357A">
        <w:t xml:space="preserve"> </w:t>
      </w:r>
      <w:r w:rsidRPr="00AF357A">
        <w:t>замкнутой</w:t>
      </w:r>
      <w:r w:rsidR="00AF357A" w:rsidRPr="00AF357A">
        <w:t xml:space="preserve"> </w:t>
      </w:r>
      <w:r w:rsidRPr="00AF357A">
        <w:t>регулятивной</w:t>
      </w:r>
      <w:r w:rsidR="00AF357A" w:rsidRPr="00AF357A">
        <w:t xml:space="preserve"> </w:t>
      </w:r>
      <w:r w:rsidRPr="00AF357A">
        <w:t>системой,</w:t>
      </w:r>
      <w:r w:rsidR="00AF357A" w:rsidRPr="00AF357A">
        <w:t xml:space="preserve"> </w:t>
      </w:r>
      <w:r w:rsidRPr="00AF357A">
        <w:t>где</w:t>
      </w:r>
      <w:r w:rsidR="00AF357A" w:rsidRPr="00AF357A">
        <w:t xml:space="preserve"> </w:t>
      </w:r>
      <w:r w:rsidRPr="00AF357A">
        <w:t>каждая</w:t>
      </w:r>
      <w:r w:rsidR="00AF357A" w:rsidRPr="00AF357A">
        <w:t xml:space="preserve"> </w:t>
      </w:r>
      <w:r w:rsidRPr="00AF357A">
        <w:t>норма</w:t>
      </w:r>
      <w:r w:rsidR="00AF357A" w:rsidRPr="00AF357A">
        <w:t xml:space="preserve"> </w:t>
      </w:r>
      <w:r w:rsidRPr="00AF357A">
        <w:t>приобретает</w:t>
      </w:r>
      <w:r w:rsidR="00AF357A" w:rsidRPr="00AF357A">
        <w:t xml:space="preserve"> </w:t>
      </w:r>
      <w:r w:rsidRPr="00AF357A">
        <w:t>обязательность</w:t>
      </w:r>
      <w:r w:rsidR="00AF357A" w:rsidRPr="00AF357A">
        <w:t xml:space="preserve"> </w:t>
      </w:r>
      <w:r w:rsidRPr="00AF357A">
        <w:t>благодаря</w:t>
      </w:r>
      <w:r w:rsidR="00AF357A" w:rsidRPr="00AF357A">
        <w:t xml:space="preserve"> </w:t>
      </w:r>
      <w:r w:rsidRPr="00AF357A">
        <w:t>тому,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она</w:t>
      </w:r>
      <w:r w:rsidR="00AF357A" w:rsidRPr="00AF357A">
        <w:t xml:space="preserve"> </w:t>
      </w:r>
      <w:r w:rsidRPr="00AF357A">
        <w:t>соответствует</w:t>
      </w:r>
      <w:r w:rsidR="00AF357A" w:rsidRPr="00AF357A">
        <w:t xml:space="preserve"> </w:t>
      </w:r>
      <w:r w:rsidRPr="00AF357A">
        <w:t>норме</w:t>
      </w:r>
      <w:r w:rsidR="00AF357A" w:rsidRPr="00AF357A">
        <w:t xml:space="preserve"> </w:t>
      </w:r>
      <w:r w:rsidRPr="00AF357A">
        <w:t>более</w:t>
      </w:r>
      <w:r w:rsidR="00AF357A" w:rsidRPr="00AF357A">
        <w:t xml:space="preserve"> </w:t>
      </w:r>
      <w:r w:rsidRPr="00AF357A">
        <w:t>высокой</w:t>
      </w:r>
      <w:r w:rsidR="00AF357A" w:rsidRPr="00AF357A">
        <w:t xml:space="preserve"> </w:t>
      </w:r>
      <w:r w:rsidRPr="00AF357A">
        <w:t>ступени</w:t>
      </w:r>
      <w:r w:rsidR="00AF357A" w:rsidRPr="00AF357A">
        <w:t xml:space="preserve">. </w:t>
      </w:r>
      <w:r w:rsidRPr="00AF357A">
        <w:t>Источником</w:t>
      </w:r>
      <w:r w:rsidR="00AF357A" w:rsidRPr="00AF357A">
        <w:t xml:space="preserve"> </w:t>
      </w:r>
      <w:r w:rsidRPr="00AF357A">
        <w:t>единства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Кельзен</w:t>
      </w:r>
      <w:r w:rsidR="00AF357A" w:rsidRPr="00AF357A">
        <w:t xml:space="preserve"> </w:t>
      </w:r>
      <w:r w:rsidRPr="00AF357A">
        <w:t>называл</w:t>
      </w:r>
      <w:r w:rsidR="00AF357A" w:rsidRPr="00AF357A">
        <w:t xml:space="preserve"> </w:t>
      </w:r>
      <w:r w:rsidRPr="00AF357A">
        <w:t>основную</w:t>
      </w:r>
      <w:r w:rsidR="00AF357A" w:rsidRPr="00AF357A">
        <w:t xml:space="preserve"> </w:t>
      </w:r>
      <w:r w:rsidRPr="00AF357A">
        <w:t>норму</w:t>
      </w:r>
      <w:r w:rsidR="00AF357A" w:rsidRPr="00AF357A">
        <w:t xml:space="preserve"> - </w:t>
      </w:r>
      <w:r w:rsidRPr="00AF357A">
        <w:t>трансце</w:t>
      </w:r>
      <w:r w:rsidR="002C3D9B" w:rsidRPr="00AF357A">
        <w:t>ндентально-логическое</w:t>
      </w:r>
      <w:r w:rsidR="00AF357A" w:rsidRPr="00AF357A">
        <w:t xml:space="preserve"> </w:t>
      </w:r>
      <w:r w:rsidR="002C3D9B" w:rsidRPr="00AF357A">
        <w:t>понятие</w:t>
      </w:r>
      <w:r w:rsidR="00AF357A">
        <w:t xml:space="preserve"> ("</w:t>
      </w:r>
      <w:r w:rsidR="002C3D9B" w:rsidRPr="00AF357A">
        <w:t>мысленное</w:t>
      </w:r>
      <w:r w:rsidR="00AF357A" w:rsidRPr="00AF357A">
        <w:t xml:space="preserve"> </w:t>
      </w:r>
      <w:r w:rsidR="002C3D9B" w:rsidRPr="00AF357A">
        <w:t>допущение</w:t>
      </w:r>
      <w:r w:rsidR="00AF357A">
        <w:t>"</w:t>
      </w:r>
      <w:r w:rsidR="00AF357A" w:rsidRPr="00AF357A">
        <w:t xml:space="preserve">), </w:t>
      </w:r>
      <w:r w:rsidRPr="00AF357A">
        <w:t>которое</w:t>
      </w:r>
      <w:r w:rsidR="00AF357A" w:rsidRPr="00AF357A">
        <w:t xml:space="preserve"> </w:t>
      </w:r>
      <w:r w:rsidRPr="00AF357A">
        <w:t>постулируется</w:t>
      </w:r>
      <w:r w:rsidR="00AF357A" w:rsidRPr="00AF357A">
        <w:t xml:space="preserve"> </w:t>
      </w:r>
      <w:r w:rsidRPr="00AF357A">
        <w:t>нашим</w:t>
      </w:r>
      <w:r w:rsidR="00AF357A" w:rsidRPr="00AF357A">
        <w:t xml:space="preserve"> </w:t>
      </w:r>
      <w:r w:rsidRPr="00AF357A">
        <w:t>сознанием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целью</w:t>
      </w:r>
      <w:r w:rsidR="00AF357A" w:rsidRPr="00AF357A">
        <w:t xml:space="preserve"> </w:t>
      </w:r>
      <w:r w:rsidRPr="00AF357A">
        <w:t>обоснования</w:t>
      </w:r>
      <w:r w:rsidR="00AF357A" w:rsidRPr="00AF357A">
        <w:t xml:space="preserve"> </w:t>
      </w:r>
      <w:r w:rsidRPr="00AF357A">
        <w:t>всего</w:t>
      </w:r>
      <w:r w:rsidR="00AF357A" w:rsidRPr="00AF357A">
        <w:t xml:space="preserve"> </w:t>
      </w:r>
      <w:r w:rsidRPr="00AF357A">
        <w:t>правопорядка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целом</w:t>
      </w:r>
      <w:r w:rsidR="00AF357A" w:rsidRPr="00AF357A">
        <w:t xml:space="preserve">. </w:t>
      </w:r>
      <w:r w:rsidRPr="00AF357A">
        <w:t>Основная</w:t>
      </w:r>
      <w:r w:rsidR="00AF357A" w:rsidRPr="00AF357A">
        <w:t xml:space="preserve"> </w:t>
      </w:r>
      <w:r w:rsidRPr="00AF357A">
        <w:t>норма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содержит</w:t>
      </w:r>
      <w:r w:rsidR="00AF357A" w:rsidRPr="00AF357A">
        <w:t xml:space="preserve"> </w:t>
      </w:r>
      <w:r w:rsidRPr="00AF357A">
        <w:t>нормативных</w:t>
      </w:r>
      <w:r w:rsidR="00AF357A" w:rsidRPr="00AF357A">
        <w:t xml:space="preserve"> </w:t>
      </w:r>
      <w:r w:rsidRPr="00AF357A">
        <w:t>предписаний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собственном</w:t>
      </w:r>
      <w:r w:rsidR="00AF357A" w:rsidRPr="00AF357A">
        <w:t xml:space="preserve"> </w:t>
      </w:r>
      <w:r w:rsidRPr="00AF357A">
        <w:t>смысле</w:t>
      </w:r>
      <w:r w:rsidR="00AF357A" w:rsidRPr="00AF357A">
        <w:t xml:space="preserve"> </w:t>
      </w:r>
      <w:r w:rsidRPr="00AF357A">
        <w:t>слова</w:t>
      </w:r>
      <w:r w:rsidR="00AF357A" w:rsidRPr="00AF357A">
        <w:t xml:space="preserve">. </w:t>
      </w:r>
      <w:r w:rsidRPr="00AF357A">
        <w:t>Ее</w:t>
      </w:r>
      <w:r w:rsidR="00AF357A" w:rsidRPr="00AF357A">
        <w:t xml:space="preserve"> </w:t>
      </w:r>
      <w:r w:rsidRPr="00AF357A">
        <w:t>назначение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том,</w:t>
      </w:r>
      <w:r w:rsidR="00AF357A" w:rsidRPr="00AF357A">
        <w:t xml:space="preserve"> </w:t>
      </w:r>
      <w:r w:rsidRPr="00AF357A">
        <w:t>чтобы</w:t>
      </w:r>
      <w:r w:rsidR="00AF357A" w:rsidRPr="00AF357A">
        <w:t xml:space="preserve"> </w:t>
      </w:r>
      <w:r w:rsidRPr="00AF357A">
        <w:t>придать</w:t>
      </w:r>
      <w:r w:rsidR="00AF357A" w:rsidRPr="00AF357A">
        <w:t xml:space="preserve"> </w:t>
      </w:r>
      <w:r w:rsidRPr="00AF357A">
        <w:t>нашим</w:t>
      </w:r>
      <w:r w:rsidR="00AF357A" w:rsidRPr="00AF357A">
        <w:t xml:space="preserve"> </w:t>
      </w:r>
      <w:r w:rsidRPr="00AF357A">
        <w:t>представлениям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легитимности</w:t>
      </w:r>
      <w:r w:rsidR="00AF357A" w:rsidRPr="00AF357A">
        <w:t xml:space="preserve"> </w:t>
      </w:r>
      <w:r w:rsidRPr="00AF357A">
        <w:t>правопорядка</w:t>
      </w:r>
      <w:r w:rsidR="00AF357A" w:rsidRPr="00AF357A">
        <w:t xml:space="preserve"> </w:t>
      </w:r>
      <w:r w:rsidRPr="00AF357A">
        <w:t>логичес</w:t>
      </w:r>
      <w:r w:rsidR="002C3D9B" w:rsidRPr="00AF357A">
        <w:t>ки</w:t>
      </w:r>
      <w:r w:rsidR="00AF357A" w:rsidRPr="00AF357A">
        <w:t xml:space="preserve"> </w:t>
      </w:r>
      <w:r w:rsidR="002C3D9B" w:rsidRPr="00AF357A">
        <w:t>завершенную</w:t>
      </w:r>
      <w:r w:rsidR="00AF357A" w:rsidRPr="00AF357A">
        <w:t xml:space="preserve"> </w:t>
      </w:r>
      <w:r w:rsidR="002C3D9B" w:rsidRPr="00AF357A">
        <w:t>форму</w:t>
      </w:r>
      <w:r w:rsidR="00AF357A" w:rsidRPr="00AF357A">
        <w:t xml:space="preserve">. </w:t>
      </w:r>
      <w:r w:rsidR="002C3D9B" w:rsidRPr="00AF357A">
        <w:t>В</w:t>
      </w:r>
      <w:r w:rsidR="00AF357A" w:rsidRPr="00AF357A">
        <w:t xml:space="preserve"> </w:t>
      </w:r>
      <w:r w:rsidR="002C3D9B" w:rsidRPr="00AF357A">
        <w:t>работе</w:t>
      </w:r>
      <w:r w:rsidR="00AF357A">
        <w:t xml:space="preserve"> "</w:t>
      </w:r>
      <w:r w:rsidR="002C3D9B" w:rsidRPr="00AF357A">
        <w:t>Общая</w:t>
      </w:r>
      <w:r w:rsidR="00AF357A" w:rsidRPr="00AF357A">
        <w:t xml:space="preserve"> </w:t>
      </w:r>
      <w:r w:rsidR="002C3D9B" w:rsidRPr="00AF357A">
        <w:t>теория</w:t>
      </w:r>
      <w:r w:rsidR="00AF357A" w:rsidRPr="00AF357A">
        <w:t xml:space="preserve"> </w:t>
      </w:r>
      <w:r w:rsidR="002C3D9B" w:rsidRPr="00AF357A">
        <w:t>норм</w:t>
      </w:r>
      <w:r w:rsidR="00AF357A">
        <w:t xml:space="preserve">" </w:t>
      </w:r>
      <w:r w:rsidRPr="00AF357A">
        <w:t>теоретик</w:t>
      </w:r>
      <w:r w:rsidR="00AF357A" w:rsidRPr="00AF357A">
        <w:t xml:space="preserve"> </w:t>
      </w:r>
      <w:r w:rsidRPr="00AF357A">
        <w:t>пересмотрел</w:t>
      </w:r>
      <w:r w:rsidR="00AF357A" w:rsidRPr="00AF357A">
        <w:t xml:space="preserve"> </w:t>
      </w:r>
      <w:r w:rsidRPr="00AF357A">
        <w:t>свои</w:t>
      </w:r>
      <w:r w:rsidR="00AF357A" w:rsidRPr="00AF357A">
        <w:t xml:space="preserve"> </w:t>
      </w:r>
      <w:r w:rsidRPr="00AF357A">
        <w:t>взгляды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основную</w:t>
      </w:r>
      <w:r w:rsidR="00AF357A" w:rsidRPr="00AF357A">
        <w:t xml:space="preserve"> </w:t>
      </w:r>
      <w:r w:rsidRPr="00AF357A">
        <w:t>норму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отнес</w:t>
      </w:r>
      <w:r w:rsidR="00AF357A" w:rsidRPr="00AF357A">
        <w:t xml:space="preserve"> </w:t>
      </w:r>
      <w:r w:rsidR="002C3D9B" w:rsidRPr="00AF357A">
        <w:t>ее</w:t>
      </w:r>
      <w:r w:rsidR="00AF357A" w:rsidRPr="00AF357A">
        <w:t xml:space="preserve"> </w:t>
      </w:r>
      <w:r w:rsidR="002C3D9B" w:rsidRPr="00AF357A">
        <w:t>к</w:t>
      </w:r>
      <w:r w:rsidR="00AF357A" w:rsidRPr="00AF357A">
        <w:t xml:space="preserve"> </w:t>
      </w:r>
      <w:r w:rsidR="002C3D9B" w:rsidRPr="00AF357A">
        <w:t>числу</w:t>
      </w:r>
      <w:r w:rsidR="00AF357A" w:rsidRPr="00AF357A">
        <w:t xml:space="preserve"> </w:t>
      </w:r>
      <w:r w:rsidR="002C3D9B" w:rsidRPr="00AF357A">
        <w:t>юридических</w:t>
      </w:r>
      <w:r w:rsidR="00AF357A" w:rsidRPr="00AF357A">
        <w:t xml:space="preserve"> </w:t>
      </w:r>
      <w:r w:rsidR="002C3D9B" w:rsidRPr="00AF357A">
        <w:t>фикций</w:t>
      </w:r>
      <w:r w:rsidR="00AF357A" w:rsidRPr="00AF357A">
        <w:t>.</w:t>
      </w:r>
      <w:r w:rsidR="00AF357A">
        <w:t xml:space="preserve"> "</w:t>
      </w:r>
      <w:r w:rsidRPr="00AF357A">
        <w:t>Основная</w:t>
      </w:r>
      <w:r w:rsidR="00AF357A" w:rsidRPr="00AF357A">
        <w:t xml:space="preserve"> </w:t>
      </w:r>
      <w:r w:rsidRPr="00AF357A">
        <w:t>норма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гипотезой,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я</w:t>
      </w:r>
      <w:r w:rsidR="00AF357A" w:rsidRPr="00AF357A">
        <w:t xml:space="preserve"> </w:t>
      </w:r>
      <w:r w:rsidRPr="00AF357A">
        <w:t>сам</w:t>
      </w:r>
      <w:r w:rsidR="00AF357A" w:rsidRPr="00AF357A">
        <w:t xml:space="preserve"> </w:t>
      </w:r>
      <w:r w:rsidRPr="00AF357A">
        <w:t>характ</w:t>
      </w:r>
      <w:r w:rsidR="002C3D9B" w:rsidRPr="00AF357A">
        <w:t>еризовал</w:t>
      </w:r>
      <w:r w:rsidR="00AF357A" w:rsidRPr="00AF357A">
        <w:t xml:space="preserve"> </w:t>
      </w:r>
      <w:r w:rsidR="002C3D9B" w:rsidRPr="00AF357A">
        <w:t>ее</w:t>
      </w:r>
      <w:r w:rsidR="00AF357A" w:rsidRPr="00AF357A">
        <w:t xml:space="preserve"> </w:t>
      </w:r>
      <w:r w:rsidR="002C3D9B" w:rsidRPr="00AF357A">
        <w:t>иногда</w:t>
      </w:r>
      <w:r w:rsidR="00AF357A">
        <w:t>.</w:t>
      </w:r>
      <w:r w:rsidR="00AF357A" w:rsidRPr="00AF357A">
        <w:t xml:space="preserve"> </w:t>
      </w:r>
      <w:r w:rsidR="002C3D9B" w:rsidRPr="00AF357A">
        <w:t>а</w:t>
      </w:r>
      <w:r w:rsidR="00AF357A" w:rsidRPr="00AF357A">
        <w:t xml:space="preserve"> </w:t>
      </w:r>
      <w:r w:rsidR="002C3D9B" w:rsidRPr="00AF357A">
        <w:t>фикцией</w:t>
      </w:r>
      <w:r w:rsidR="00AF357A">
        <w:t>"</w:t>
      </w:r>
      <w:r w:rsidR="00AF357A" w:rsidRPr="00AF357A">
        <w:t xml:space="preserve">. </w:t>
      </w:r>
      <w:r w:rsidR="002C3D9B" w:rsidRPr="00AF357A">
        <w:rPr>
          <w:rStyle w:val="af"/>
          <w:color w:val="000000"/>
        </w:rPr>
        <w:footnoteReference w:id="4"/>
      </w:r>
      <w:r w:rsidR="00AF357A" w:rsidRPr="00AF357A">
        <w:t xml:space="preserve"> </w:t>
      </w:r>
      <w:r w:rsidR="00601D19" w:rsidRPr="00AF357A">
        <w:t>Нормативизм</w:t>
      </w:r>
      <w:r w:rsidR="00AF357A" w:rsidRPr="00AF357A">
        <w:t xml:space="preserve"> </w:t>
      </w:r>
      <w:r w:rsidRPr="00AF357A">
        <w:t>существенно</w:t>
      </w:r>
      <w:r w:rsidR="00AF357A" w:rsidRPr="00AF357A">
        <w:t xml:space="preserve"> </w:t>
      </w:r>
      <w:r w:rsidRPr="00AF357A">
        <w:t>отличался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предшествующих</w:t>
      </w:r>
      <w:r w:rsidR="00AF357A" w:rsidRPr="00AF357A">
        <w:t xml:space="preserve"> </w:t>
      </w:r>
      <w:r w:rsidRPr="00AF357A">
        <w:t>концепций</w:t>
      </w:r>
      <w:r w:rsidR="00AF357A" w:rsidRPr="00AF357A">
        <w:t xml:space="preserve"> </w:t>
      </w:r>
      <w:r w:rsidRPr="00AF357A">
        <w:t>формально-догматической</w:t>
      </w:r>
      <w:r w:rsidR="00AF357A" w:rsidRPr="00AF357A">
        <w:t xml:space="preserve"> </w:t>
      </w:r>
      <w:r w:rsidRPr="00AF357A">
        <w:t>юриспруденции</w:t>
      </w:r>
      <w:r w:rsidR="00AF357A" w:rsidRPr="00AF357A">
        <w:t xml:space="preserve">. </w:t>
      </w:r>
      <w:r w:rsidRPr="00AF357A">
        <w:t>Кельзен</w:t>
      </w:r>
      <w:r w:rsidR="00AF357A" w:rsidRPr="00AF357A">
        <w:t xml:space="preserve"> </w:t>
      </w:r>
      <w:r w:rsidRPr="00AF357A">
        <w:t>модифицировал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позитивизм,</w:t>
      </w:r>
      <w:r w:rsidR="00AF357A" w:rsidRPr="00AF357A">
        <w:t xml:space="preserve"> </w:t>
      </w:r>
      <w:r w:rsidRPr="00AF357A">
        <w:t>включив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него</w:t>
      </w:r>
      <w:r w:rsidR="00AF357A" w:rsidRPr="00AF357A">
        <w:t xml:space="preserve"> </w:t>
      </w:r>
      <w:r w:rsidRPr="00AF357A">
        <w:t>теоретические</w:t>
      </w:r>
      <w:r w:rsidR="00AF357A" w:rsidRPr="00AF357A">
        <w:t xml:space="preserve"> </w:t>
      </w:r>
      <w:r w:rsidRPr="00AF357A">
        <w:t>конструкции,</w:t>
      </w:r>
      <w:r w:rsidR="00AF357A" w:rsidRPr="00AF357A">
        <w:t xml:space="preserve"> </w:t>
      </w:r>
      <w:r w:rsidRPr="00AF357A">
        <w:t>выдвинутые</w:t>
      </w:r>
      <w:r w:rsidR="00AF357A" w:rsidRPr="00AF357A">
        <w:t xml:space="preserve"> </w:t>
      </w:r>
      <w:r w:rsidRPr="00AF357A">
        <w:t>представителями</w:t>
      </w:r>
      <w:r w:rsidR="00AF357A" w:rsidRPr="00AF357A">
        <w:t xml:space="preserve"> </w:t>
      </w:r>
      <w:r w:rsidRPr="00AF357A">
        <w:t>социологического</w:t>
      </w:r>
      <w:r w:rsidR="00AF357A" w:rsidRPr="00AF357A">
        <w:t xml:space="preserve"> </w:t>
      </w:r>
      <w:r w:rsidRPr="00AF357A">
        <w:t>правоведения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Кельзена</w:t>
      </w:r>
      <w:r w:rsidR="00AF357A" w:rsidRPr="00AF357A">
        <w:t xml:space="preserve"> </w:t>
      </w:r>
      <w:r w:rsidRPr="00AF357A">
        <w:t>понятие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охватывает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тол</w:t>
      </w:r>
      <w:r w:rsidR="00240578" w:rsidRPr="00AF357A">
        <w:t>ько</w:t>
      </w:r>
      <w:r w:rsidR="00AF357A" w:rsidRPr="00AF357A">
        <w:t xml:space="preserve"> </w:t>
      </w:r>
      <w:r w:rsidR="00240578" w:rsidRPr="00AF357A">
        <w:t>общеобязательные</w:t>
      </w:r>
      <w:r w:rsidR="00AF357A" w:rsidRPr="00AF357A">
        <w:t xml:space="preserve"> </w:t>
      </w:r>
      <w:r w:rsidR="00240578" w:rsidRPr="00AF357A">
        <w:t>нормы,</w:t>
      </w:r>
      <w:r w:rsidR="00AF357A" w:rsidRPr="00AF357A">
        <w:t xml:space="preserve"> </w:t>
      </w:r>
      <w:r w:rsidR="00240578" w:rsidRPr="00AF357A">
        <w:t>ус</w:t>
      </w:r>
      <w:r w:rsidRPr="00AF357A">
        <w:t>тановленные</w:t>
      </w:r>
      <w:r w:rsidR="00AF357A" w:rsidRPr="00AF357A">
        <w:t xml:space="preserve"> </w:t>
      </w:r>
      <w:r w:rsidRPr="00AF357A">
        <w:t>государственной</w:t>
      </w:r>
      <w:r w:rsidR="00AF357A" w:rsidRPr="00AF357A">
        <w:t xml:space="preserve"> </w:t>
      </w:r>
      <w:r w:rsidRPr="00AF357A">
        <w:t>властью,</w:t>
      </w:r>
      <w:r w:rsidR="00AF357A" w:rsidRPr="00AF357A">
        <w:t xml:space="preserve"> </w:t>
      </w:r>
      <w:r w:rsidRPr="00AF357A">
        <w:t>но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проц</w:t>
      </w:r>
      <w:r w:rsidR="002C3D9B" w:rsidRPr="00AF357A">
        <w:t>есс</w:t>
      </w:r>
      <w:r w:rsidR="00AF357A" w:rsidRPr="00AF357A">
        <w:t xml:space="preserve"> </w:t>
      </w:r>
      <w:r w:rsidR="002C3D9B" w:rsidRPr="00AF357A">
        <w:t>их</w:t>
      </w:r>
      <w:r w:rsidR="00AF357A" w:rsidRPr="00AF357A">
        <w:t xml:space="preserve"> </w:t>
      </w:r>
      <w:r w:rsidR="002C3D9B" w:rsidRPr="00AF357A">
        <w:t>реализации</w:t>
      </w:r>
      <w:r w:rsidR="00AF357A" w:rsidRPr="00AF357A">
        <w:t xml:space="preserve"> </w:t>
      </w:r>
      <w:r w:rsidR="002C3D9B" w:rsidRPr="00AF357A">
        <w:t>на</w:t>
      </w:r>
      <w:r w:rsidR="00AF357A" w:rsidRPr="00AF357A">
        <w:t xml:space="preserve"> </w:t>
      </w:r>
      <w:r w:rsidR="002C3D9B" w:rsidRPr="00AF357A">
        <w:t>практике</w:t>
      </w:r>
      <w:r w:rsidR="00AF357A" w:rsidRPr="00AF357A">
        <w:t>.</w:t>
      </w:r>
      <w:r w:rsidR="00AF357A">
        <w:t xml:space="preserve"> "</w:t>
      </w:r>
      <w:r w:rsidRPr="00AF357A">
        <w:t>Применение</w:t>
      </w:r>
      <w:r w:rsidR="00AF357A" w:rsidRPr="00AF357A">
        <w:t xml:space="preserve"> </w:t>
      </w:r>
      <w:r w:rsidRPr="00AF357A">
        <w:t>пр</w:t>
      </w:r>
      <w:r w:rsidR="002C3D9B" w:rsidRPr="00AF357A">
        <w:t>ава</w:t>
      </w:r>
      <w:r w:rsidR="00AF357A" w:rsidRPr="00AF357A">
        <w:t xml:space="preserve"> </w:t>
      </w:r>
      <w:r w:rsidR="002C3D9B" w:rsidRPr="00AF357A">
        <w:t>есть</w:t>
      </w:r>
      <w:r w:rsidR="00AF357A" w:rsidRPr="00AF357A">
        <w:t xml:space="preserve"> </w:t>
      </w:r>
      <w:r w:rsidR="002C3D9B" w:rsidRPr="00AF357A">
        <w:t>также</w:t>
      </w:r>
      <w:r w:rsidR="00AF357A" w:rsidRPr="00AF357A">
        <w:t xml:space="preserve"> </w:t>
      </w:r>
      <w:r w:rsidR="002C3D9B" w:rsidRPr="00AF357A">
        <w:t>и</w:t>
      </w:r>
      <w:r w:rsidR="00AF357A" w:rsidRPr="00AF357A">
        <w:t xml:space="preserve"> </w:t>
      </w:r>
      <w:r w:rsidR="002C3D9B" w:rsidRPr="00AF357A">
        <w:t>создание</w:t>
      </w:r>
      <w:r w:rsidR="00AF357A" w:rsidRPr="00AF357A">
        <w:t xml:space="preserve"> </w:t>
      </w:r>
      <w:r w:rsidR="002C3D9B" w:rsidRPr="00AF357A">
        <w:t>права</w:t>
      </w:r>
      <w:r w:rsidR="00AF357A">
        <w:t>"</w:t>
      </w:r>
      <w:r w:rsidRPr="00AF357A">
        <w:t>,</w:t>
      </w:r>
      <w:r w:rsidR="00AF357A" w:rsidRPr="00AF357A">
        <w:t xml:space="preserve"> - </w:t>
      </w:r>
      <w:r w:rsidRPr="00AF357A">
        <w:t>писал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этой</w:t>
      </w:r>
      <w:r w:rsidR="00AF357A" w:rsidRPr="00AF357A">
        <w:t xml:space="preserve"> </w:t>
      </w:r>
      <w:r w:rsidRPr="00AF357A">
        <w:t>части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доктрины</w:t>
      </w:r>
      <w:r w:rsidR="00AF357A" w:rsidRPr="00AF357A">
        <w:t xml:space="preserve"> </w:t>
      </w:r>
      <w:r w:rsidRPr="00AF357A">
        <w:t>методы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сочетались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принципами</w:t>
      </w:r>
      <w:r w:rsidR="00AF357A" w:rsidRPr="00AF357A">
        <w:t xml:space="preserve"> </w:t>
      </w:r>
      <w:r w:rsidRPr="00AF357A">
        <w:t>функционального</w:t>
      </w:r>
      <w:r w:rsidR="00AF357A" w:rsidRPr="00AF357A">
        <w:t xml:space="preserve"> </w:t>
      </w:r>
      <w:r w:rsidRPr="00AF357A">
        <w:t>подхода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исследованию</w:t>
      </w:r>
      <w:r w:rsidR="00AF357A" w:rsidRPr="00AF357A">
        <w:t xml:space="preserve"> </w:t>
      </w:r>
      <w:r w:rsidRPr="00AF357A">
        <w:t>нормативных</w:t>
      </w:r>
      <w:r w:rsidR="00AF357A" w:rsidRPr="00AF357A">
        <w:t xml:space="preserve"> </w:t>
      </w:r>
      <w:r w:rsidRPr="00AF357A">
        <w:t>систем</w:t>
      </w:r>
      <w:r w:rsidR="00AF357A" w:rsidRPr="00AF357A">
        <w:t xml:space="preserve">. </w:t>
      </w:r>
      <w:r w:rsidRPr="00AF357A">
        <w:t>Политическое</w:t>
      </w:r>
      <w:r w:rsidR="00AF357A" w:rsidRPr="00AF357A">
        <w:t xml:space="preserve"> </w:t>
      </w:r>
      <w:r w:rsidRPr="00AF357A">
        <w:t>учение</w:t>
      </w:r>
      <w:r w:rsidR="00AF357A" w:rsidRPr="00AF357A">
        <w:t xml:space="preserve"> </w:t>
      </w:r>
      <w:r w:rsidR="00601D19" w:rsidRPr="00AF357A">
        <w:t>нормативизма</w:t>
      </w:r>
      <w:r w:rsidR="00AF357A" w:rsidRPr="00AF357A">
        <w:t xml:space="preserve"> </w:t>
      </w:r>
      <w:r w:rsidRPr="00AF357A">
        <w:t>построено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отождествлении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Государство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организация</w:t>
      </w:r>
      <w:r w:rsidR="00AF357A" w:rsidRPr="00AF357A">
        <w:t xml:space="preserve"> </w:t>
      </w:r>
      <w:r w:rsidRPr="00AF357A">
        <w:t>принуждения</w:t>
      </w:r>
      <w:r w:rsidR="00AF357A" w:rsidRPr="00AF357A">
        <w:t xml:space="preserve"> </w:t>
      </w:r>
      <w:r w:rsidRPr="00AF357A">
        <w:t>идентично</w:t>
      </w:r>
      <w:r w:rsidR="00AF357A" w:rsidRPr="00AF357A">
        <w:t xml:space="preserve"> </w:t>
      </w:r>
      <w:r w:rsidRPr="00AF357A">
        <w:t>право</w:t>
      </w:r>
      <w:r w:rsidR="00240578" w:rsidRPr="00AF357A">
        <w:t>порядку,</w:t>
      </w:r>
      <w:r w:rsidR="00AF357A" w:rsidRPr="00AF357A">
        <w:t xml:space="preserve"> </w:t>
      </w:r>
      <w:r w:rsidR="00240578" w:rsidRPr="00AF357A">
        <w:t>считал</w:t>
      </w:r>
      <w:r w:rsidR="00AF357A" w:rsidRPr="00AF357A">
        <w:t xml:space="preserve"> </w:t>
      </w:r>
      <w:r w:rsidR="00240578" w:rsidRPr="00AF357A">
        <w:t>родоначальник</w:t>
      </w:r>
      <w:r w:rsidR="00AF357A" w:rsidRPr="00AF357A">
        <w:t xml:space="preserve"> </w:t>
      </w:r>
      <w:r w:rsidR="00240578" w:rsidRPr="00AF357A">
        <w:t>нормативизма,</w:t>
      </w:r>
      <w:r w:rsidR="00AF357A" w:rsidRPr="00AF357A">
        <w:t xml:space="preserve"> </w:t>
      </w:r>
      <w:r w:rsidR="00240578" w:rsidRPr="00AF357A">
        <w:t>а</w:t>
      </w:r>
      <w:r w:rsidRPr="00AF357A">
        <w:t>ргументируя</w:t>
      </w:r>
      <w:r w:rsidR="00AF357A" w:rsidRPr="00AF357A">
        <w:t xml:space="preserve"> </w:t>
      </w:r>
      <w:r w:rsidRPr="00AF357A">
        <w:t>свою</w:t>
      </w:r>
      <w:r w:rsidR="00AF357A" w:rsidRPr="00AF357A">
        <w:t xml:space="preserve"> </w:t>
      </w:r>
      <w:r w:rsidRPr="00AF357A">
        <w:t>позицию,</w:t>
      </w:r>
      <w:r w:rsidR="00AF357A" w:rsidRPr="00AF357A">
        <w:t xml:space="preserve"> </w:t>
      </w:r>
      <w:r w:rsidRPr="00AF357A">
        <w:t>Кельзен</w:t>
      </w:r>
      <w:r w:rsidR="00AF357A" w:rsidRPr="00AF357A">
        <w:t xml:space="preserve"> </w:t>
      </w:r>
      <w:r w:rsidRPr="00AF357A">
        <w:t>пришел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выводу,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любое</w:t>
      </w:r>
      <w:r w:rsidR="00AF357A" w:rsidRPr="00AF357A">
        <w:t xml:space="preserve"> </w:t>
      </w:r>
      <w:r w:rsidRPr="00AF357A">
        <w:t>государство,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том</w:t>
      </w:r>
      <w:r w:rsidR="00AF357A" w:rsidRPr="00AF357A">
        <w:t xml:space="preserve"> </w:t>
      </w:r>
      <w:r w:rsidRPr="00AF357A">
        <w:t>числе</w:t>
      </w:r>
      <w:r w:rsidR="00AF357A" w:rsidRPr="00AF357A">
        <w:t xml:space="preserve"> </w:t>
      </w:r>
      <w:r w:rsidRPr="00AF357A">
        <w:t>авторитарное,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государством</w:t>
      </w:r>
      <w:r w:rsidR="00AF357A" w:rsidRPr="00AF357A">
        <w:t xml:space="preserve"> </w:t>
      </w:r>
      <w:r w:rsidRPr="00AF357A">
        <w:t>правовым</w:t>
      </w:r>
      <w:r w:rsidR="00AF357A" w:rsidRPr="00AF357A">
        <w:t xml:space="preserve">. </w:t>
      </w:r>
      <w:r w:rsidRPr="00AF357A">
        <w:t>Этот</w:t>
      </w:r>
      <w:r w:rsidR="00AF357A" w:rsidRPr="00AF357A">
        <w:t xml:space="preserve"> </w:t>
      </w:r>
      <w:r w:rsidRPr="00AF357A">
        <w:t>вывод</w:t>
      </w:r>
      <w:r w:rsidR="00AF357A" w:rsidRPr="00AF357A">
        <w:t xml:space="preserve"> </w:t>
      </w:r>
      <w:r w:rsidRPr="00AF357A">
        <w:t>резко</w:t>
      </w:r>
      <w:r w:rsidR="00AF357A" w:rsidRPr="00AF357A">
        <w:t xml:space="preserve"> </w:t>
      </w:r>
      <w:r w:rsidRPr="00AF357A">
        <w:t>контрастировал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доктринами</w:t>
      </w:r>
      <w:r w:rsidR="00AF357A" w:rsidRPr="00AF357A">
        <w:t xml:space="preserve"> </w:t>
      </w:r>
      <w:r w:rsidRPr="00AF357A">
        <w:t>либеральной</w:t>
      </w:r>
      <w:r w:rsidR="00AF357A" w:rsidRPr="00AF357A">
        <w:t xml:space="preserve"> </w:t>
      </w:r>
      <w:r w:rsidRPr="00AF357A">
        <w:t>демократии</w:t>
      </w:r>
      <w:r w:rsidR="00AF357A" w:rsidRPr="00AF357A">
        <w:t xml:space="preserve"> </w:t>
      </w:r>
      <w:r w:rsidRPr="00AF357A">
        <w:t>XX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противовес</w:t>
      </w:r>
      <w:r w:rsidR="00AF357A" w:rsidRPr="00AF357A">
        <w:t xml:space="preserve"> </w:t>
      </w:r>
      <w:r w:rsidRPr="00AF357A">
        <w:t>этим</w:t>
      </w:r>
      <w:r w:rsidR="00AF357A" w:rsidRPr="00AF357A">
        <w:t xml:space="preserve"> </w:t>
      </w:r>
      <w:r w:rsidRPr="00AF357A">
        <w:t>доктринам</w:t>
      </w:r>
      <w:r w:rsidR="00AF357A" w:rsidRPr="00AF357A">
        <w:t xml:space="preserve"> </w:t>
      </w:r>
      <w:r w:rsidRPr="00AF357A">
        <w:t>Кельзен</w:t>
      </w:r>
      <w:r w:rsidR="00AF357A" w:rsidRPr="00AF357A">
        <w:t xml:space="preserve"> </w:t>
      </w:r>
      <w:r w:rsidRPr="00AF357A">
        <w:t>делил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демократические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недемократические</w:t>
      </w:r>
      <w:r w:rsidR="00AF357A" w:rsidRPr="00AF357A">
        <w:t xml:space="preserve">. </w:t>
      </w:r>
      <w:r w:rsidRPr="00AF357A">
        <w:t>По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учению,</w:t>
      </w:r>
      <w:r w:rsidR="00AF357A" w:rsidRPr="00AF357A">
        <w:t xml:space="preserve"> </w:t>
      </w:r>
      <w:r w:rsidRPr="00AF357A">
        <w:t>демократия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сводится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принятию</w:t>
      </w:r>
      <w:r w:rsidR="00AF357A" w:rsidRPr="00AF357A">
        <w:t xml:space="preserve"> </w:t>
      </w:r>
      <w:r w:rsidRPr="00AF357A">
        <w:t>решений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утверждению</w:t>
      </w:r>
      <w:r w:rsidR="00AF357A" w:rsidRPr="00AF357A">
        <w:t xml:space="preserve"> </w:t>
      </w:r>
      <w:r w:rsidRPr="00AF357A">
        <w:t>законов</w:t>
      </w:r>
      <w:r w:rsidR="00AF357A" w:rsidRPr="00AF357A">
        <w:t xml:space="preserve"> </w:t>
      </w:r>
      <w:r w:rsidRPr="00AF357A">
        <w:t>большинством</w:t>
      </w:r>
      <w:r w:rsidR="00AF357A" w:rsidRPr="00AF357A">
        <w:t xml:space="preserve"> </w:t>
      </w:r>
      <w:r w:rsidRPr="00AF357A">
        <w:t>голосов</w:t>
      </w:r>
      <w:r w:rsidR="00AF357A" w:rsidRPr="00AF357A">
        <w:t xml:space="preserve">. </w:t>
      </w:r>
      <w:r w:rsidRPr="00AF357A">
        <w:t>Демократия</w:t>
      </w:r>
      <w:r w:rsidR="00AF357A" w:rsidRPr="00AF357A">
        <w:t xml:space="preserve"> </w:t>
      </w:r>
      <w:r w:rsidRPr="00AF357A">
        <w:t>предполагает</w:t>
      </w:r>
      <w:r w:rsidR="00AF357A" w:rsidRPr="00AF357A">
        <w:t xml:space="preserve"> </w:t>
      </w:r>
      <w:r w:rsidRPr="00AF357A">
        <w:t>уважение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чужим</w:t>
      </w:r>
      <w:r w:rsidR="00AF357A" w:rsidRPr="00AF357A">
        <w:t xml:space="preserve"> </w:t>
      </w:r>
      <w:r w:rsidRPr="00AF357A">
        <w:t>взглядам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требует</w:t>
      </w:r>
      <w:r w:rsidR="00AF357A" w:rsidRPr="00AF357A">
        <w:t xml:space="preserve"> </w:t>
      </w:r>
      <w:r w:rsidR="002C3D9B" w:rsidRPr="00AF357A">
        <w:t>защиты</w:t>
      </w:r>
      <w:r w:rsidR="00AF357A" w:rsidRPr="00AF357A">
        <w:t xml:space="preserve"> </w:t>
      </w:r>
      <w:r w:rsidR="002C3D9B" w:rsidRPr="00AF357A">
        <w:t>интересов</w:t>
      </w:r>
      <w:r w:rsidR="00AF357A" w:rsidRPr="00AF357A">
        <w:t xml:space="preserve"> </w:t>
      </w:r>
      <w:r w:rsidR="002C3D9B" w:rsidRPr="00AF357A">
        <w:t>меньшинства</w:t>
      </w:r>
      <w:r w:rsidR="00AF357A" w:rsidRPr="00AF357A">
        <w:t>.</w:t>
      </w:r>
      <w:r w:rsidR="00AF357A">
        <w:t xml:space="preserve"> "</w:t>
      </w:r>
      <w:r w:rsidRPr="00AF357A">
        <w:t>Движущим</w:t>
      </w:r>
      <w:r w:rsidR="00AF357A" w:rsidRPr="00AF357A">
        <w:t xml:space="preserve"> </w:t>
      </w:r>
      <w:r w:rsidRPr="00AF357A">
        <w:t>принципом</w:t>
      </w:r>
      <w:r w:rsidR="00AF357A" w:rsidRPr="00AF357A">
        <w:t xml:space="preserve"> </w:t>
      </w:r>
      <w:r w:rsidRPr="00AF357A">
        <w:t>всякой</w:t>
      </w:r>
      <w:r w:rsidR="00AF357A" w:rsidRPr="00AF357A">
        <w:t xml:space="preserve"> </w:t>
      </w:r>
      <w:r w:rsidRPr="00AF357A">
        <w:t>демократии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действительности</w:t>
      </w:r>
      <w:r w:rsidR="00AF357A" w:rsidRPr="00AF357A">
        <w:t xml:space="preserve"> </w:t>
      </w:r>
      <w:r w:rsidRPr="00AF357A">
        <w:t>служит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экономическая</w:t>
      </w:r>
      <w:r w:rsidR="00AF357A" w:rsidRPr="00AF357A">
        <w:t xml:space="preserve"> </w:t>
      </w:r>
      <w:r w:rsidRPr="00AF357A">
        <w:t>свобода</w:t>
      </w:r>
      <w:r w:rsidR="00AF357A" w:rsidRPr="00AF357A">
        <w:t xml:space="preserve"> </w:t>
      </w:r>
      <w:r w:rsidRPr="00AF357A">
        <w:t>либерализма,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иногда</w:t>
      </w:r>
      <w:r w:rsidR="00AF357A" w:rsidRPr="00AF357A">
        <w:t xml:space="preserve"> </w:t>
      </w:r>
      <w:r w:rsidRPr="00AF357A">
        <w:t>утверждали</w:t>
      </w:r>
      <w:r w:rsidR="00AF357A">
        <w:t xml:space="preserve"> (</w:t>
      </w:r>
      <w:r w:rsidRPr="00AF357A">
        <w:t>ибо</w:t>
      </w:r>
      <w:r w:rsidR="00AF357A" w:rsidRPr="00AF357A">
        <w:t xml:space="preserve"> </w:t>
      </w:r>
      <w:r w:rsidRPr="00AF357A">
        <w:t>демократия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либеральной,</w:t>
      </w:r>
      <w:r w:rsidR="00AF357A" w:rsidRPr="00AF357A">
        <w:t xml:space="preserve"> </w:t>
      </w:r>
      <w:r w:rsidRPr="00AF357A">
        <w:t>так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социалистической</w:t>
      </w:r>
      <w:r w:rsidR="00AF357A" w:rsidRPr="00AF357A">
        <w:t xml:space="preserve">), </w:t>
      </w:r>
      <w:r w:rsidRPr="00AF357A">
        <w:t>а,</w:t>
      </w:r>
      <w:r w:rsidR="00AF357A" w:rsidRPr="00AF357A">
        <w:t xml:space="preserve"> </w:t>
      </w:r>
      <w:r w:rsidRPr="00AF357A">
        <w:t>скорее,</w:t>
      </w:r>
      <w:r w:rsidR="00AF357A" w:rsidRPr="00AF357A">
        <w:t xml:space="preserve"> </w:t>
      </w:r>
      <w:r w:rsidRPr="00AF357A">
        <w:t>духовная</w:t>
      </w:r>
      <w:r w:rsidR="00AF357A" w:rsidRPr="00AF357A">
        <w:t xml:space="preserve"> </w:t>
      </w:r>
      <w:r w:rsidR="002C3D9B" w:rsidRPr="00AF357A">
        <w:t>свобода</w:t>
      </w:r>
      <w:r w:rsidR="00AF357A">
        <w:t xml:space="preserve">." </w:t>
      </w:r>
      <w:r w:rsidR="00240578" w:rsidRPr="00AF357A">
        <w:t>В</w:t>
      </w:r>
      <w:r w:rsidR="00AF357A" w:rsidRPr="00AF357A">
        <w:t xml:space="preserve"> </w:t>
      </w:r>
      <w:r w:rsidR="00240578" w:rsidRPr="00AF357A">
        <w:t>признании</w:t>
      </w:r>
      <w:r w:rsidR="00AF357A" w:rsidRPr="00AF357A">
        <w:t xml:space="preserve"> </w:t>
      </w:r>
      <w:r w:rsidR="00240578" w:rsidRPr="00AF357A">
        <w:t>Кельзе</w:t>
      </w:r>
      <w:r w:rsidRPr="00AF357A">
        <w:t>ном</w:t>
      </w:r>
      <w:r w:rsidR="00AF357A" w:rsidRPr="00AF357A">
        <w:t xml:space="preserve"> </w:t>
      </w:r>
      <w:r w:rsidRPr="00AF357A">
        <w:t>идеи</w:t>
      </w:r>
      <w:r w:rsidR="00AF357A" w:rsidRPr="00AF357A">
        <w:t xml:space="preserve"> </w:t>
      </w:r>
      <w:r w:rsidRPr="00AF357A">
        <w:t>социалистической</w:t>
      </w:r>
      <w:r w:rsidR="00AF357A" w:rsidRPr="00AF357A">
        <w:t xml:space="preserve"> </w:t>
      </w:r>
      <w:r w:rsidRPr="00AF357A">
        <w:t>демократии</w:t>
      </w:r>
      <w:r w:rsidR="00AF357A" w:rsidRPr="00AF357A">
        <w:t xml:space="preserve"> </w:t>
      </w:r>
      <w:r w:rsidRPr="00AF357A">
        <w:t>сказала</w:t>
      </w:r>
      <w:r w:rsidR="00240578" w:rsidRPr="00AF357A">
        <w:t>сь</w:t>
      </w:r>
      <w:r w:rsidR="00AF357A" w:rsidRPr="00AF357A">
        <w:t xml:space="preserve"> </w:t>
      </w:r>
      <w:r w:rsidR="00240578" w:rsidRPr="00AF357A">
        <w:t>его</w:t>
      </w:r>
      <w:r w:rsidR="00AF357A" w:rsidRPr="00AF357A">
        <w:t xml:space="preserve"> </w:t>
      </w:r>
      <w:r w:rsidR="00240578" w:rsidRPr="00AF357A">
        <w:t>близость</w:t>
      </w:r>
      <w:r w:rsidR="00AF357A" w:rsidRPr="00AF357A">
        <w:t xml:space="preserve"> </w:t>
      </w:r>
      <w:r w:rsidR="00240578" w:rsidRPr="00AF357A">
        <w:t>к</w:t>
      </w:r>
      <w:r w:rsidR="00AF357A" w:rsidRPr="00AF357A">
        <w:t xml:space="preserve"> </w:t>
      </w:r>
      <w:r w:rsidR="00240578" w:rsidRPr="00AF357A">
        <w:t>теоретикам</w:t>
      </w:r>
      <w:r w:rsidR="00AF357A" w:rsidRPr="00AF357A">
        <w:t xml:space="preserve"> </w:t>
      </w:r>
      <w:r w:rsidR="00240578" w:rsidRPr="00AF357A">
        <w:t>ав</w:t>
      </w:r>
      <w:r w:rsidRPr="00AF357A">
        <w:t>стромарксизма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своих</w:t>
      </w:r>
      <w:r w:rsidR="00AF357A" w:rsidRPr="00AF357A">
        <w:t xml:space="preserve"> </w:t>
      </w:r>
      <w:r w:rsidRPr="00AF357A">
        <w:t>работах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Международному</w:t>
      </w:r>
      <w:r w:rsidR="00AF357A" w:rsidRPr="00AF357A">
        <w:t xml:space="preserve"> </w:t>
      </w:r>
      <w:r w:rsidRPr="00AF357A">
        <w:t>праву</w:t>
      </w:r>
      <w:r w:rsidR="00AF357A" w:rsidRPr="00AF357A">
        <w:t xml:space="preserve"> </w:t>
      </w:r>
      <w:r w:rsidRPr="00AF357A">
        <w:t>Кельзен</w:t>
      </w:r>
      <w:r w:rsidR="00AF357A" w:rsidRPr="00AF357A">
        <w:t xml:space="preserve"> </w:t>
      </w:r>
      <w:r w:rsidRPr="00AF357A">
        <w:t>выдвинул</w:t>
      </w:r>
      <w:r w:rsidR="00AF357A" w:rsidRPr="00AF357A">
        <w:t xml:space="preserve"> </w:t>
      </w:r>
      <w:r w:rsidRPr="00AF357A">
        <w:t>проект</w:t>
      </w:r>
      <w:r w:rsidR="00AF357A" w:rsidRPr="00AF357A">
        <w:t xml:space="preserve"> </w:t>
      </w:r>
      <w:r w:rsidRPr="00AF357A">
        <w:t>установления</w:t>
      </w:r>
      <w:r w:rsidR="00AF357A" w:rsidRPr="00AF357A">
        <w:t xml:space="preserve"> </w:t>
      </w:r>
      <w:r w:rsidRPr="00AF357A">
        <w:t>мирового</w:t>
      </w:r>
      <w:r w:rsidR="00AF357A" w:rsidRPr="00AF357A">
        <w:t xml:space="preserve"> </w:t>
      </w:r>
      <w:r w:rsidRPr="00AF357A">
        <w:t>правопорядка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основе</w:t>
      </w:r>
      <w:r w:rsidR="00AF357A" w:rsidRPr="00AF357A">
        <w:t xml:space="preserve"> </w:t>
      </w:r>
      <w:r w:rsidRPr="00AF357A">
        <w:t>добровольного</w:t>
      </w:r>
      <w:r w:rsidR="00AF357A" w:rsidRPr="00AF357A">
        <w:t xml:space="preserve"> </w:t>
      </w:r>
      <w:r w:rsidRPr="00AF357A">
        <w:t>подчинения</w:t>
      </w:r>
      <w:r w:rsidR="00AF357A" w:rsidRPr="00AF357A">
        <w:t xml:space="preserve"> </w:t>
      </w:r>
      <w:r w:rsidRPr="00AF357A">
        <w:t>государств</w:t>
      </w:r>
      <w:r w:rsidR="00AF357A" w:rsidRPr="00AF357A">
        <w:t xml:space="preserve"> </w:t>
      </w:r>
      <w:r w:rsidRPr="00AF357A">
        <w:t>органам</w:t>
      </w:r>
      <w:r w:rsidR="00AF357A" w:rsidRPr="00AF357A">
        <w:t xml:space="preserve"> </w:t>
      </w:r>
      <w:r w:rsidRPr="00AF357A">
        <w:t>международной</w:t>
      </w:r>
      <w:r w:rsidR="00AF357A" w:rsidRPr="00AF357A">
        <w:t xml:space="preserve"> </w:t>
      </w:r>
      <w:r w:rsidRPr="00AF357A">
        <w:t>юрисдикции</w:t>
      </w:r>
      <w:r w:rsidR="00AF357A" w:rsidRPr="00AF357A">
        <w:t xml:space="preserve">. </w:t>
      </w:r>
      <w:r w:rsidRPr="00AF357A">
        <w:t>Применяя</w:t>
      </w:r>
      <w:r w:rsidR="00AF357A" w:rsidRPr="00AF357A">
        <w:t xml:space="preserve"> </w:t>
      </w:r>
      <w:r w:rsidRPr="00AF357A">
        <w:t>общую</w:t>
      </w:r>
      <w:r w:rsidR="00AF357A" w:rsidRPr="00AF357A">
        <w:t xml:space="preserve"> </w:t>
      </w:r>
      <w:r w:rsidRPr="00AF357A">
        <w:t>схему</w:t>
      </w:r>
      <w:r w:rsidR="00AF357A" w:rsidRPr="00AF357A">
        <w:t xml:space="preserve"> </w:t>
      </w:r>
      <w:r w:rsidRPr="00AF357A">
        <w:t>своих</w:t>
      </w:r>
      <w:r w:rsidR="00AF357A" w:rsidRPr="00AF357A">
        <w:t xml:space="preserve"> </w:t>
      </w:r>
      <w:r w:rsidRPr="00AF357A">
        <w:t>рассуждений,</w:t>
      </w:r>
      <w:r w:rsidR="00AF357A" w:rsidRPr="00AF357A">
        <w:t xml:space="preserve"> </w:t>
      </w:r>
      <w:r w:rsidRPr="00AF357A">
        <w:t>он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другие</w:t>
      </w:r>
      <w:r w:rsidR="00AF357A" w:rsidRPr="00AF357A">
        <w:t xml:space="preserve"> </w:t>
      </w:r>
      <w:r w:rsidRPr="00AF357A">
        <w:t>нормативисты</w:t>
      </w:r>
      <w:r w:rsidR="00AF357A" w:rsidRPr="00AF357A">
        <w:t xml:space="preserve"> </w:t>
      </w:r>
      <w:r w:rsidRPr="00AF357A">
        <w:t>различали</w:t>
      </w:r>
      <w:r w:rsidR="00AF357A" w:rsidRPr="00AF357A">
        <w:t xml:space="preserve"> </w:t>
      </w:r>
      <w:r w:rsidRPr="00AF357A">
        <w:t>предписания</w:t>
      </w:r>
      <w:r w:rsidR="00AF357A" w:rsidRPr="00AF357A">
        <w:t xml:space="preserve"> </w:t>
      </w:r>
      <w:r w:rsidRPr="00AF357A">
        <w:t>международного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основную</w:t>
      </w:r>
      <w:r w:rsidR="00AF357A" w:rsidRPr="00AF357A">
        <w:t xml:space="preserve"> </w:t>
      </w:r>
      <w:r w:rsidRPr="00AF357A">
        <w:t>норму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концепции</w:t>
      </w:r>
      <w:r w:rsidR="00AF357A" w:rsidRPr="00AF357A">
        <w:t xml:space="preserve"> </w:t>
      </w:r>
      <w:r w:rsidRPr="00AF357A">
        <w:t>проводилась</w:t>
      </w:r>
      <w:r w:rsidR="00AF357A" w:rsidRPr="00AF357A">
        <w:t xml:space="preserve"> </w:t>
      </w:r>
      <w:r w:rsidRPr="00AF357A">
        <w:t>мысль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том,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конституции</w:t>
      </w:r>
      <w:r w:rsidR="00AF357A" w:rsidRPr="00AF357A">
        <w:t xml:space="preserve"> </w:t>
      </w:r>
      <w:r w:rsidRPr="00AF357A">
        <w:t>государств</w:t>
      </w:r>
      <w:r w:rsidR="00AF357A" w:rsidRPr="00AF357A">
        <w:t xml:space="preserve"> </w:t>
      </w:r>
      <w:r w:rsidRPr="00AF357A">
        <w:t>необходимо</w:t>
      </w:r>
      <w:r w:rsidR="00AF357A" w:rsidRPr="00AF357A">
        <w:t xml:space="preserve"> </w:t>
      </w:r>
      <w:r w:rsidRPr="00AF357A">
        <w:t>привести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соответствие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демократическими</w:t>
      </w:r>
      <w:r w:rsidR="00AF357A" w:rsidRPr="00AF357A">
        <w:t xml:space="preserve"> </w:t>
      </w:r>
      <w:r w:rsidRPr="00AF357A">
        <w:t>принципами</w:t>
      </w:r>
      <w:r w:rsidR="00AF357A" w:rsidRPr="00AF357A">
        <w:t xml:space="preserve"> </w:t>
      </w:r>
      <w:r w:rsidRPr="00AF357A">
        <w:t>междун</w:t>
      </w:r>
      <w:r w:rsidR="00240578" w:rsidRPr="00AF357A">
        <w:t>ародного</w:t>
      </w:r>
      <w:r w:rsidR="00AF357A" w:rsidRPr="00AF357A">
        <w:t xml:space="preserve"> </w:t>
      </w:r>
      <w:r w:rsidR="00240578" w:rsidRPr="00AF357A">
        <w:t>правопорядка</w:t>
      </w:r>
      <w:r w:rsidR="00AF357A" w:rsidRPr="00AF357A">
        <w:t xml:space="preserve">. </w:t>
      </w:r>
      <w:r w:rsidR="00240578" w:rsidRPr="00AF357A">
        <w:t>Учение</w:t>
      </w:r>
      <w:r w:rsidR="00AF357A" w:rsidRPr="00AF357A">
        <w:t xml:space="preserve"> </w:t>
      </w:r>
      <w:r w:rsidR="00240578" w:rsidRPr="00AF357A">
        <w:t>нормативизма</w:t>
      </w:r>
      <w:r w:rsidR="00AF357A" w:rsidRPr="00AF357A">
        <w:t xml:space="preserve"> </w:t>
      </w:r>
      <w:r w:rsidRPr="00AF357A">
        <w:t>оказало</w:t>
      </w:r>
      <w:r w:rsidR="00AF357A" w:rsidRPr="00AF357A">
        <w:t xml:space="preserve"> </w:t>
      </w:r>
      <w:r w:rsidRPr="00AF357A">
        <w:t>глубокое</w:t>
      </w:r>
      <w:r w:rsidR="00AF357A" w:rsidRPr="00AF357A">
        <w:t xml:space="preserve"> </w:t>
      </w:r>
      <w:r w:rsidRPr="00AF357A">
        <w:t>воздействие</w:t>
      </w:r>
      <w:r w:rsidR="00AF357A" w:rsidRPr="00AF357A">
        <w:t xml:space="preserve"> </w:t>
      </w:r>
      <w:r w:rsidRPr="00AF357A">
        <w:t>на</w:t>
      </w:r>
      <w:r w:rsidR="00AF357A" w:rsidRPr="00AF357A">
        <w:t xml:space="preserve"> </w:t>
      </w:r>
      <w:r w:rsidRPr="00AF357A">
        <w:t>теоретические</w:t>
      </w:r>
      <w:r w:rsidR="00AF357A" w:rsidRPr="00AF357A">
        <w:t xml:space="preserve"> </w:t>
      </w:r>
      <w:r w:rsidRPr="00AF357A">
        <w:t>представления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юридическую</w:t>
      </w:r>
      <w:r w:rsidR="00AF357A" w:rsidRPr="00AF357A">
        <w:t xml:space="preserve"> </w:t>
      </w:r>
      <w:r w:rsidRPr="00AF357A">
        <w:t>практику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Австрии,</w:t>
      </w:r>
      <w:r w:rsidR="00AF357A" w:rsidRPr="00AF357A">
        <w:t xml:space="preserve"> </w:t>
      </w:r>
      <w:r w:rsidRPr="00AF357A">
        <w:t>Германии,</w:t>
      </w:r>
      <w:r w:rsidR="00AF357A" w:rsidRPr="00AF357A">
        <w:t xml:space="preserve"> </w:t>
      </w:r>
      <w:r w:rsidRPr="00AF357A">
        <w:t>Италии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других</w:t>
      </w:r>
      <w:r w:rsidR="00AF357A" w:rsidRPr="00AF357A">
        <w:t xml:space="preserve"> </w:t>
      </w:r>
      <w:r w:rsidRPr="00AF357A">
        <w:t>странах</w:t>
      </w:r>
      <w:r w:rsidR="00AF357A" w:rsidRPr="00AF357A">
        <w:t xml:space="preserve"> </w:t>
      </w:r>
      <w:r w:rsidRPr="00AF357A">
        <w:t>Запада</w:t>
      </w:r>
      <w:r w:rsidR="00AF357A" w:rsidRPr="00AF357A">
        <w:t xml:space="preserve">. </w:t>
      </w:r>
      <w:r w:rsidRPr="00AF357A">
        <w:t>Под</w:t>
      </w:r>
      <w:r w:rsidR="00AF357A" w:rsidRPr="00AF357A">
        <w:t xml:space="preserve"> </w:t>
      </w:r>
      <w:r w:rsidRPr="00AF357A">
        <w:t>влиянием</w:t>
      </w:r>
      <w:r w:rsidR="00AF357A" w:rsidRPr="00AF357A">
        <w:t xml:space="preserve"> </w:t>
      </w:r>
      <w:r w:rsidR="00601D19" w:rsidRPr="00AF357A">
        <w:t>нормативизма</w:t>
      </w:r>
      <w:r w:rsidR="00AF357A" w:rsidRPr="00AF357A">
        <w:t xml:space="preserve"> </w:t>
      </w:r>
      <w:r w:rsidRPr="00AF357A">
        <w:t>правоведы</w:t>
      </w:r>
      <w:r w:rsidR="00AF357A" w:rsidRPr="00AF357A">
        <w:t xml:space="preserve"> </w:t>
      </w:r>
      <w:r w:rsidRPr="00AF357A">
        <w:t>стали</w:t>
      </w:r>
      <w:r w:rsidR="00AF357A" w:rsidRPr="00AF357A">
        <w:t xml:space="preserve"> </w:t>
      </w:r>
      <w:r w:rsidRPr="00AF357A">
        <w:t>больше</w:t>
      </w:r>
      <w:r w:rsidR="00AF357A" w:rsidRPr="00AF357A">
        <w:t xml:space="preserve"> </w:t>
      </w:r>
      <w:r w:rsidRPr="00AF357A">
        <w:t>уделять</w:t>
      </w:r>
      <w:r w:rsidR="00AF357A" w:rsidRPr="00AF357A">
        <w:t xml:space="preserve"> </w:t>
      </w:r>
      <w:r w:rsidRPr="00AF357A">
        <w:t>внимания</w:t>
      </w:r>
      <w:r w:rsidR="00AF357A" w:rsidRPr="00AF357A">
        <w:t xml:space="preserve"> </w:t>
      </w:r>
      <w:r w:rsidRPr="00AF357A">
        <w:t>противоречиям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праве,</w:t>
      </w:r>
      <w:r w:rsidR="00AF357A" w:rsidRPr="00AF357A">
        <w:t xml:space="preserve"> </w:t>
      </w:r>
      <w:r w:rsidRPr="00AF357A">
        <w:t>созданию</w:t>
      </w:r>
      <w:r w:rsidR="00AF357A" w:rsidRPr="00AF357A">
        <w:t xml:space="preserve"> </w:t>
      </w:r>
      <w:r w:rsidRPr="00AF357A">
        <w:t>стройной</w:t>
      </w:r>
      <w:r w:rsidR="00AF357A" w:rsidRPr="00AF357A">
        <w:t xml:space="preserve"> </w:t>
      </w:r>
      <w:r w:rsidRPr="00AF357A">
        <w:t>системы</w:t>
      </w:r>
      <w:r w:rsidR="00AF357A" w:rsidRPr="00AF357A">
        <w:t xml:space="preserve"> </w:t>
      </w:r>
      <w:r w:rsidRPr="00AF357A">
        <w:t>национального</w:t>
      </w:r>
      <w:r w:rsidR="00AF357A" w:rsidRPr="00AF357A">
        <w:t xml:space="preserve"> </w:t>
      </w:r>
      <w:r w:rsidRPr="00AF357A">
        <w:t>за</w:t>
      </w:r>
      <w:r w:rsidR="00601D19" w:rsidRPr="00AF357A">
        <w:t>конодательства</w:t>
      </w:r>
      <w:r w:rsidR="00AF357A" w:rsidRPr="00AF357A">
        <w:t xml:space="preserve">. </w:t>
      </w:r>
      <w:r w:rsidR="00601D19" w:rsidRPr="00AF357A">
        <w:t>С</w:t>
      </w:r>
      <w:r w:rsidR="00AF357A" w:rsidRPr="00AF357A">
        <w:t xml:space="preserve"> </w:t>
      </w:r>
      <w:r w:rsidR="00601D19" w:rsidRPr="00AF357A">
        <w:t>концепциями</w:t>
      </w:r>
      <w:r w:rsidR="00AF357A" w:rsidRPr="00AF357A">
        <w:t xml:space="preserve"> </w:t>
      </w:r>
      <w:r w:rsidR="00601D19" w:rsidRPr="00AF357A">
        <w:t>нормативизма</w:t>
      </w:r>
      <w:r w:rsidR="00AF357A" w:rsidRPr="00AF357A">
        <w:t xml:space="preserve"> </w:t>
      </w:r>
      <w:r w:rsidRPr="00AF357A">
        <w:t>связано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широкое</w:t>
      </w:r>
      <w:r w:rsidR="00AF357A" w:rsidRPr="00AF357A">
        <w:t xml:space="preserve"> </w:t>
      </w:r>
      <w:r w:rsidRPr="00AF357A">
        <w:t>распространение</w:t>
      </w:r>
      <w:r w:rsidR="00AF357A" w:rsidRPr="00AF357A">
        <w:t xml:space="preserve"> </w:t>
      </w:r>
      <w:r w:rsidRPr="00AF357A">
        <w:t>идей</w:t>
      </w:r>
      <w:r w:rsidR="00AF357A" w:rsidRPr="00AF357A">
        <w:t xml:space="preserve"> </w:t>
      </w:r>
      <w:r w:rsidRPr="00AF357A">
        <w:t>верховенства</w:t>
      </w:r>
      <w:r w:rsidR="00AF357A" w:rsidRPr="00AF357A">
        <w:t xml:space="preserve"> </w:t>
      </w:r>
      <w:r w:rsidRPr="00AF357A">
        <w:t>международного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над</w:t>
      </w:r>
      <w:r w:rsidR="00AF357A" w:rsidRPr="00AF357A">
        <w:t xml:space="preserve"> </w:t>
      </w:r>
      <w:r w:rsidRPr="00AF357A">
        <w:t>законодательством</w:t>
      </w:r>
      <w:r w:rsidR="00AF357A" w:rsidRPr="00AF357A">
        <w:t xml:space="preserve"> </w:t>
      </w:r>
      <w:r w:rsidRPr="00AF357A">
        <w:t>государств,</w:t>
      </w:r>
      <w:r w:rsidR="00AF357A" w:rsidRPr="00AF357A">
        <w:t xml:space="preserve"> </w:t>
      </w:r>
      <w:r w:rsidRPr="00AF357A">
        <w:t>институтов</w:t>
      </w:r>
      <w:r w:rsidR="00AF357A" w:rsidRPr="00AF357A">
        <w:t xml:space="preserve"> </w:t>
      </w:r>
      <w:r w:rsidRPr="00AF357A">
        <w:t>конституционного</w:t>
      </w:r>
      <w:r w:rsidR="00AF357A" w:rsidRPr="00AF357A">
        <w:t xml:space="preserve"> </w:t>
      </w:r>
      <w:r w:rsidRPr="00AF357A">
        <w:t>контроля</w:t>
      </w:r>
      <w:r w:rsidR="00AF357A">
        <w:t xml:space="preserve"> (</w:t>
      </w:r>
      <w:r w:rsidRPr="00AF357A">
        <w:t>создание</w:t>
      </w:r>
      <w:r w:rsidR="00AF357A" w:rsidRPr="00AF357A">
        <w:t xml:space="preserve"> </w:t>
      </w:r>
      <w:r w:rsidRPr="00AF357A">
        <w:t>специального</w:t>
      </w:r>
      <w:r w:rsidR="00AF357A" w:rsidRPr="00AF357A">
        <w:t xml:space="preserve"> </w:t>
      </w:r>
      <w:r w:rsidRPr="00AF357A">
        <w:t>органа</w:t>
      </w:r>
      <w:r w:rsidR="00AF357A" w:rsidRPr="00AF357A">
        <w:t xml:space="preserve"> </w:t>
      </w:r>
      <w:r w:rsidRPr="00AF357A">
        <w:t>конституционной</w:t>
      </w:r>
      <w:r w:rsidR="00AF357A" w:rsidRPr="00AF357A">
        <w:t xml:space="preserve"> </w:t>
      </w:r>
      <w:r w:rsidRPr="00AF357A">
        <w:t>юстиции</w:t>
      </w:r>
      <w:r w:rsidR="00AF357A" w:rsidRPr="00AF357A">
        <w:t xml:space="preserve"> </w:t>
      </w:r>
      <w:r w:rsidRPr="00AF357A">
        <w:t>впервые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предусмотрено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Конституции</w:t>
      </w:r>
      <w:r w:rsidR="00AF357A" w:rsidRPr="00AF357A">
        <w:t xml:space="preserve"> </w:t>
      </w:r>
      <w:r w:rsidRPr="00AF357A">
        <w:t>Австрии</w:t>
      </w:r>
      <w:r w:rsidR="00AF357A" w:rsidRPr="00AF357A"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AF357A">
          <w:t>1920</w:t>
        </w:r>
        <w:r w:rsidR="00AF357A" w:rsidRPr="00AF357A">
          <w:t xml:space="preserve"> </w:t>
        </w:r>
        <w:r w:rsidRPr="00AF357A">
          <w:t>г</w:t>
        </w:r>
      </w:smartTag>
      <w:r w:rsidR="00AF357A" w:rsidRPr="00AF357A">
        <w:t xml:space="preserve">., </w:t>
      </w:r>
      <w:r w:rsidRPr="00AF357A">
        <w:t>которую</w:t>
      </w:r>
      <w:r w:rsidR="00AF357A" w:rsidRPr="00AF357A">
        <w:t xml:space="preserve"> </w:t>
      </w:r>
      <w:r w:rsidRPr="00AF357A">
        <w:t>отредактировал</w:t>
      </w:r>
      <w:r w:rsidR="00AF357A" w:rsidRPr="00AF357A">
        <w:t xml:space="preserve"> </w:t>
      </w:r>
      <w:r w:rsidRPr="00AF357A">
        <w:t>Кельзен</w:t>
      </w:r>
      <w:r w:rsidR="00AF357A" w:rsidRPr="00AF357A">
        <w:t xml:space="preserve">), </w:t>
      </w:r>
      <w:r w:rsidRPr="00AF357A">
        <w:t>формирование</w:t>
      </w:r>
      <w:r w:rsidR="00AF357A" w:rsidRPr="00AF357A">
        <w:t xml:space="preserve"> </w:t>
      </w:r>
      <w:r w:rsidRPr="00AF357A">
        <w:t>таких</w:t>
      </w:r>
      <w:r w:rsidR="00AF357A" w:rsidRPr="00AF357A">
        <w:t xml:space="preserve"> </w:t>
      </w:r>
      <w:r w:rsidRPr="00AF357A">
        <w:t>направлений</w:t>
      </w:r>
      <w:r w:rsidR="00AF357A" w:rsidRPr="00AF357A">
        <w:t xml:space="preserve"> </w:t>
      </w:r>
      <w:r w:rsidRPr="00AF357A">
        <w:t>исследований,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общая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логика</w:t>
      </w:r>
      <w:r w:rsidR="00AF357A" w:rsidRPr="00AF357A">
        <w:t xml:space="preserve"> </w:t>
      </w:r>
      <w:r w:rsidRPr="00AF357A">
        <w:t>норм</w:t>
      </w:r>
      <w:r w:rsidR="00AF357A" w:rsidRPr="00AF357A">
        <w:t>.</w:t>
      </w:r>
    </w:p>
    <w:p w:rsidR="00AF357A" w:rsidRDefault="00AF357A" w:rsidP="00AF357A">
      <w:pPr>
        <w:pStyle w:val="1"/>
      </w:pPr>
      <w:r>
        <w:br w:type="page"/>
      </w:r>
      <w:bookmarkStart w:id="4" w:name="_Toc282001803"/>
      <w:r w:rsidR="00684530" w:rsidRPr="00AF357A">
        <w:t>3</w:t>
      </w:r>
      <w:r w:rsidRPr="00AF357A">
        <w:t xml:space="preserve">. </w:t>
      </w:r>
      <w:r w:rsidR="00684530" w:rsidRPr="00AF357A">
        <w:t>Классический</w:t>
      </w:r>
      <w:r w:rsidRPr="00AF357A">
        <w:t xml:space="preserve"> </w:t>
      </w:r>
      <w:r w:rsidR="00684530" w:rsidRPr="00AF357A">
        <w:t>позитивизм</w:t>
      </w:r>
      <w:bookmarkEnd w:id="4"/>
    </w:p>
    <w:p w:rsidR="00AF357A" w:rsidRPr="00AF357A" w:rsidRDefault="00AF357A" w:rsidP="00AF357A">
      <w:pPr>
        <w:rPr>
          <w:lang w:eastAsia="en-US"/>
        </w:rPr>
      </w:pPr>
    </w:p>
    <w:p w:rsidR="00AF357A" w:rsidRDefault="00601D19" w:rsidP="00AF357A">
      <w:pPr>
        <w:tabs>
          <w:tab w:val="left" w:pos="726"/>
        </w:tabs>
      </w:pPr>
      <w:r w:rsidRPr="00AF357A">
        <w:t>Сущность</w:t>
      </w:r>
      <w:r w:rsidR="00AF357A" w:rsidRPr="00AF357A">
        <w:t xml:space="preserve"> </w:t>
      </w:r>
      <w:r w:rsidRPr="00AF357A">
        <w:t>классического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сводиться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тому,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сверх</w:t>
      </w:r>
      <w:r w:rsidR="00AF357A" w:rsidRPr="00AF357A">
        <w:t xml:space="preserve"> </w:t>
      </w:r>
      <w:r w:rsidRPr="00AF357A">
        <w:t>позитивного</w:t>
      </w:r>
      <w:r w:rsidR="00AF357A" w:rsidRPr="00AF357A">
        <w:t xml:space="preserve"> </w:t>
      </w:r>
      <w:r w:rsidRPr="00AF357A">
        <w:t>значения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праве</w:t>
      </w:r>
      <w:r w:rsidR="00AF357A" w:rsidRPr="00AF357A">
        <w:t xml:space="preserve"> </w:t>
      </w:r>
      <w:r w:rsidRPr="00AF357A">
        <w:t>ничего</w:t>
      </w:r>
      <w:r w:rsidR="00AF357A" w:rsidRPr="00AF357A">
        <w:t xml:space="preserve"> </w:t>
      </w:r>
      <w:r w:rsidRPr="00AF357A">
        <w:t>знать</w:t>
      </w:r>
      <w:r w:rsidR="00AF357A" w:rsidRPr="00AF357A">
        <w:t xml:space="preserve"> </w:t>
      </w:r>
      <w:r w:rsidRPr="00AF357A">
        <w:t>нельзя,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познание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может</w:t>
      </w:r>
      <w:r w:rsidR="00AF357A" w:rsidRPr="00AF357A">
        <w:t xml:space="preserve"> </w:t>
      </w:r>
      <w:r w:rsidRPr="00AF357A">
        <w:t>двигаться</w:t>
      </w:r>
      <w:r w:rsidR="00AF357A" w:rsidRPr="00AF357A">
        <w:t xml:space="preserve"> </w:t>
      </w:r>
      <w:r w:rsidRPr="00AF357A">
        <w:t>дальше</w:t>
      </w:r>
      <w:r w:rsidR="00AF357A" w:rsidRPr="00AF357A">
        <w:t xml:space="preserve"> </w:t>
      </w:r>
      <w:r w:rsidRPr="00AF357A">
        <w:t>явления</w:t>
      </w:r>
      <w:r w:rsidR="00AF357A" w:rsidRPr="00AF357A">
        <w:t xml:space="preserve"> </w:t>
      </w:r>
      <w:r w:rsidRPr="00AF357A">
        <w:t>позитивного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искать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истоки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смысл</w:t>
      </w:r>
      <w:r w:rsidR="00AF357A" w:rsidRPr="00AF357A">
        <w:t xml:space="preserve">. </w:t>
      </w:r>
      <w:r w:rsidRPr="00AF357A">
        <w:t>Это</w:t>
      </w:r>
      <w:r w:rsidR="00AF357A" w:rsidRPr="00AF357A">
        <w:t xml:space="preserve"> </w:t>
      </w:r>
      <w:r w:rsidRPr="00AF357A">
        <w:t>особая</w:t>
      </w:r>
      <w:r w:rsidR="00AF357A" w:rsidRPr="00AF357A">
        <w:t xml:space="preserve"> </w:t>
      </w:r>
      <w:r w:rsidRPr="00AF357A">
        <w:t>философская</w:t>
      </w:r>
      <w:r w:rsidR="00AF357A" w:rsidRPr="00AF357A">
        <w:t xml:space="preserve"> </w:t>
      </w:r>
      <w:r w:rsidRPr="00AF357A">
        <w:t>позиция,</w:t>
      </w:r>
      <w:r w:rsidR="00AF357A" w:rsidRPr="00AF357A">
        <w:t xml:space="preserve"> </w:t>
      </w:r>
      <w:r w:rsidRPr="00AF357A">
        <w:t>идентичная</w:t>
      </w:r>
      <w:r w:rsidR="00AF357A" w:rsidRPr="00AF357A">
        <w:t xml:space="preserve"> </w:t>
      </w:r>
      <w:r w:rsidRPr="00AF357A">
        <w:t>общему</w:t>
      </w:r>
      <w:r w:rsidR="00AF357A" w:rsidRPr="00AF357A">
        <w:t xml:space="preserve"> </w:t>
      </w:r>
      <w:r w:rsidRPr="00AF357A">
        <w:t>отношению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ко</w:t>
      </w:r>
      <w:r w:rsidR="00AF357A" w:rsidRPr="00AF357A">
        <w:t xml:space="preserve"> </w:t>
      </w:r>
      <w:r w:rsidRPr="00AF357A">
        <w:t>всем</w:t>
      </w:r>
      <w:r w:rsidR="00AF357A" w:rsidRPr="00AF357A">
        <w:t xml:space="preserve"> </w:t>
      </w:r>
      <w:r w:rsidRPr="00AF357A">
        <w:t>наукам,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только</w:t>
      </w:r>
      <w:r w:rsidR="00AF357A" w:rsidRPr="00AF357A">
        <w:t xml:space="preserve"> </w:t>
      </w:r>
      <w:r w:rsidRPr="00AF357A">
        <w:t>такую</w:t>
      </w:r>
      <w:r w:rsidR="00AF357A" w:rsidRPr="00AF357A">
        <w:t xml:space="preserve"> </w:t>
      </w:r>
      <w:r w:rsidRPr="00AF357A">
        <w:t>позицию</w:t>
      </w:r>
      <w:r w:rsidR="00AF357A" w:rsidRPr="00AF357A">
        <w:t xml:space="preserve"> </w:t>
      </w:r>
      <w:r w:rsidRPr="00AF357A">
        <w:t>можно</w:t>
      </w:r>
      <w:r w:rsidR="00AF357A" w:rsidRPr="00AF357A">
        <w:t xml:space="preserve"> </w:t>
      </w:r>
      <w:r w:rsidRPr="00AF357A">
        <w:t>назвать</w:t>
      </w:r>
      <w:r w:rsidR="00AF357A" w:rsidRPr="00AF357A">
        <w:t xml:space="preserve"> </w:t>
      </w:r>
      <w:r w:rsidRPr="00AF357A">
        <w:t>собственно</w:t>
      </w:r>
      <w:r w:rsidR="00AF357A" w:rsidRPr="00AF357A">
        <w:t xml:space="preserve"> </w:t>
      </w:r>
      <w:r w:rsidRPr="00AF357A">
        <w:t>юридическим</w:t>
      </w:r>
      <w:r w:rsidR="00AF357A" w:rsidRPr="00AF357A">
        <w:t xml:space="preserve"> </w:t>
      </w:r>
      <w:r w:rsidRPr="00AF357A">
        <w:t>позитивизмом</w:t>
      </w:r>
      <w:r w:rsidR="00AF357A" w:rsidRPr="00AF357A">
        <w:t>.</w:t>
      </w:r>
    </w:p>
    <w:p w:rsidR="00AF357A" w:rsidRDefault="00AF357A" w:rsidP="00AF357A">
      <w:pPr>
        <w:pStyle w:val="1"/>
      </w:pPr>
      <w:r>
        <w:br w:type="page"/>
      </w:r>
      <w:bookmarkStart w:id="5" w:name="_Toc282001804"/>
      <w:r w:rsidR="00601D19" w:rsidRPr="00AF357A">
        <w:t>Заключение</w:t>
      </w:r>
      <w:bookmarkEnd w:id="5"/>
    </w:p>
    <w:p w:rsidR="00AF357A" w:rsidRPr="00AF357A" w:rsidRDefault="00AF357A" w:rsidP="00AF357A">
      <w:pPr>
        <w:rPr>
          <w:lang w:eastAsia="en-US"/>
        </w:rPr>
      </w:pPr>
    </w:p>
    <w:p w:rsidR="00AF357A" w:rsidRPr="00AF357A" w:rsidRDefault="00957035" w:rsidP="00AF357A">
      <w:pPr>
        <w:tabs>
          <w:tab w:val="left" w:pos="726"/>
        </w:tabs>
      </w:pPr>
      <w:r w:rsidRPr="00AF357A">
        <w:t>Свою</w:t>
      </w:r>
      <w:r w:rsidR="00AF357A" w:rsidRPr="00AF357A">
        <w:t xml:space="preserve"> </w:t>
      </w:r>
      <w:r w:rsidRPr="00AF357A">
        <w:t>работу</w:t>
      </w:r>
      <w:r w:rsidR="00AF357A" w:rsidRPr="00AF357A">
        <w:t xml:space="preserve"> </w:t>
      </w:r>
      <w:r w:rsidRPr="00AF357A">
        <w:t>я</w:t>
      </w:r>
      <w:r w:rsidR="00AF357A" w:rsidRPr="00AF357A">
        <w:t xml:space="preserve"> </w:t>
      </w:r>
      <w:r w:rsidRPr="00AF357A">
        <w:t>охарактеризовала</w:t>
      </w:r>
      <w:r w:rsidR="00AF357A" w:rsidRPr="00AF357A">
        <w:t xml:space="preserve"> </w:t>
      </w:r>
      <w:r w:rsidR="00B80A55" w:rsidRPr="00AF357A">
        <w:t>как</w:t>
      </w:r>
      <w:r w:rsidR="00AF357A" w:rsidRPr="00AF357A">
        <w:t xml:space="preserve"> </w:t>
      </w:r>
      <w:r w:rsidR="00B80A55" w:rsidRPr="00AF357A">
        <w:t>изучение</w:t>
      </w:r>
      <w:r w:rsidR="00AF357A" w:rsidRPr="00AF357A">
        <w:t xml:space="preserve"> </w:t>
      </w:r>
      <w:r w:rsidR="00B80A55" w:rsidRPr="00AF357A">
        <w:t>теории</w:t>
      </w:r>
      <w:r w:rsidR="00AF357A" w:rsidRPr="00AF357A">
        <w:t xml:space="preserve"> </w:t>
      </w:r>
      <w:r w:rsidR="00B80A55" w:rsidRPr="00AF357A">
        <w:t>юридического</w:t>
      </w:r>
      <w:r w:rsidR="00AF357A" w:rsidRPr="00AF357A">
        <w:t xml:space="preserve"> </w:t>
      </w:r>
      <w:r w:rsidR="00B80A55" w:rsidRPr="00AF357A">
        <w:t>позитивизма</w:t>
      </w:r>
      <w:r w:rsidR="00AF357A">
        <w:t xml:space="preserve"> (</w:t>
      </w:r>
      <w:r w:rsidR="00B80A55" w:rsidRPr="00AF357A">
        <w:t>понятие,</w:t>
      </w:r>
      <w:r w:rsidR="00AF357A" w:rsidRPr="00AF357A">
        <w:t xml:space="preserve"> </w:t>
      </w:r>
      <w:r w:rsidR="00B80A55" w:rsidRPr="00AF357A">
        <w:t>развитие</w:t>
      </w:r>
      <w:r w:rsidR="00AF357A" w:rsidRPr="00AF357A">
        <w:t xml:space="preserve"> </w:t>
      </w:r>
      <w:r w:rsidR="00B80A55" w:rsidRPr="00AF357A">
        <w:t>и</w:t>
      </w:r>
      <w:r w:rsidR="00AF357A" w:rsidRPr="00AF357A">
        <w:t xml:space="preserve"> </w:t>
      </w:r>
      <w:r w:rsidR="00B80A55" w:rsidRPr="00AF357A">
        <w:t>основные</w:t>
      </w:r>
      <w:r w:rsidR="00AF357A" w:rsidRPr="00AF357A">
        <w:t xml:space="preserve"> </w:t>
      </w:r>
      <w:r w:rsidR="00B80A55" w:rsidRPr="00AF357A">
        <w:t>положения</w:t>
      </w:r>
      <w:r w:rsidR="00AF357A" w:rsidRPr="00AF357A">
        <w:t xml:space="preserve">), </w:t>
      </w:r>
      <w:r w:rsidR="00B80A55" w:rsidRPr="00AF357A">
        <w:t>которая</w:t>
      </w:r>
      <w:r w:rsidR="00AF357A" w:rsidRPr="00AF357A">
        <w:rPr>
          <w:b/>
          <w:bCs/>
        </w:rPr>
        <w:t xml:space="preserve"> </w:t>
      </w:r>
      <w:r w:rsidR="00B80A55" w:rsidRPr="00AF357A">
        <w:t>п</w:t>
      </w:r>
      <w:r w:rsidR="00A153A9" w:rsidRPr="00AF357A">
        <w:t>редставляет</w:t>
      </w:r>
      <w:r w:rsidR="00AF357A" w:rsidRPr="00AF357A">
        <w:t xml:space="preserve"> </w:t>
      </w:r>
      <w:r w:rsidR="00A153A9" w:rsidRPr="00AF357A">
        <w:t>собой</w:t>
      </w:r>
      <w:r w:rsidR="00AF357A" w:rsidRPr="00AF357A">
        <w:t xml:space="preserve"> </w:t>
      </w:r>
      <w:r w:rsidR="00A153A9" w:rsidRPr="00AF357A">
        <w:t>теоретическую</w:t>
      </w:r>
      <w:r w:rsidR="00AF357A" w:rsidRPr="00AF357A">
        <w:t xml:space="preserve"> </w:t>
      </w:r>
      <w:r w:rsidR="00A153A9" w:rsidRPr="00AF357A">
        <w:t>концепцию,</w:t>
      </w:r>
      <w:r w:rsidR="00AF357A" w:rsidRPr="00AF357A">
        <w:t xml:space="preserve"> </w:t>
      </w:r>
      <w:r w:rsidR="00A153A9" w:rsidRPr="00AF357A">
        <w:t>основывающуюся</w:t>
      </w:r>
      <w:r w:rsidR="00AF357A" w:rsidRPr="00AF357A">
        <w:t xml:space="preserve"> </w:t>
      </w:r>
      <w:r w:rsidR="00A153A9" w:rsidRPr="00AF357A">
        <w:t>на</w:t>
      </w:r>
      <w:r w:rsidR="00AF357A" w:rsidRPr="00AF357A">
        <w:t xml:space="preserve"> </w:t>
      </w:r>
      <w:r w:rsidR="00A153A9" w:rsidRPr="00AF357A">
        <w:t>признании</w:t>
      </w:r>
      <w:r w:rsidR="00AF357A" w:rsidRPr="00AF357A">
        <w:t xml:space="preserve"> </w:t>
      </w:r>
      <w:r w:rsidR="00A153A9" w:rsidRPr="00AF357A">
        <w:t>лишь</w:t>
      </w:r>
      <w:r w:rsidR="00AF357A" w:rsidRPr="00AF357A">
        <w:t xml:space="preserve"> </w:t>
      </w:r>
      <w:r w:rsidR="00A153A9" w:rsidRPr="00AF357A">
        <w:t>позитивного</w:t>
      </w:r>
      <w:r w:rsidR="00AF357A">
        <w:t xml:space="preserve"> (</w:t>
      </w:r>
      <w:r w:rsidR="00A153A9" w:rsidRPr="00AF357A">
        <w:t>официального</w:t>
      </w:r>
      <w:r w:rsidR="00AF357A" w:rsidRPr="00AF357A">
        <w:t xml:space="preserve">) </w:t>
      </w:r>
      <w:r w:rsidR="00A153A9" w:rsidRPr="00AF357A">
        <w:t>права,</w:t>
      </w:r>
      <w:r w:rsidR="00AF357A" w:rsidRPr="00AF357A">
        <w:t xml:space="preserve"> </w:t>
      </w:r>
      <w:r w:rsidR="00A153A9" w:rsidRPr="00AF357A">
        <w:t>выраженного</w:t>
      </w:r>
      <w:r w:rsidR="00AF357A" w:rsidRPr="00AF357A">
        <w:t xml:space="preserve"> </w:t>
      </w:r>
      <w:r w:rsidR="00A153A9" w:rsidRPr="00AF357A">
        <w:t>в</w:t>
      </w:r>
      <w:r w:rsidR="00AF357A" w:rsidRPr="00AF357A">
        <w:t xml:space="preserve"> </w:t>
      </w:r>
      <w:r w:rsidR="00A153A9" w:rsidRPr="00AF357A">
        <w:t>виде</w:t>
      </w:r>
      <w:r w:rsidR="00AF357A" w:rsidRPr="00AF357A">
        <w:t xml:space="preserve"> </w:t>
      </w:r>
      <w:r w:rsidR="00A153A9" w:rsidRPr="00AF357A">
        <w:t>юридических</w:t>
      </w:r>
      <w:r w:rsidR="00AF357A" w:rsidRPr="00AF357A">
        <w:t xml:space="preserve"> </w:t>
      </w:r>
      <w:r w:rsidR="00A153A9" w:rsidRPr="00AF357A">
        <w:t>норм</w:t>
      </w:r>
      <w:r w:rsidR="00AF357A" w:rsidRPr="00AF357A">
        <w:t xml:space="preserve">. </w:t>
      </w:r>
      <w:r w:rsidR="00A153A9" w:rsidRPr="00AF357A">
        <w:t>А</w:t>
      </w:r>
      <w:r w:rsidR="00AF357A" w:rsidRPr="00AF357A">
        <w:t xml:space="preserve"> </w:t>
      </w:r>
      <w:r w:rsidR="00A153A9" w:rsidRPr="00AF357A">
        <w:t>все</w:t>
      </w:r>
      <w:r w:rsidR="00AF357A" w:rsidRPr="00AF357A">
        <w:t xml:space="preserve"> </w:t>
      </w:r>
      <w:r w:rsidR="00A153A9" w:rsidRPr="00AF357A">
        <w:t>остальное,</w:t>
      </w:r>
      <w:r w:rsidR="00AF357A" w:rsidRPr="00AF357A">
        <w:t xml:space="preserve"> </w:t>
      </w:r>
      <w:r w:rsidR="00A153A9" w:rsidRPr="00AF357A">
        <w:t>называемое</w:t>
      </w:r>
      <w:r w:rsidR="00AF357A" w:rsidRPr="00AF357A">
        <w:t xml:space="preserve"> </w:t>
      </w:r>
      <w:r w:rsidR="00A153A9" w:rsidRPr="00AF357A">
        <w:t>правом,</w:t>
      </w:r>
      <w:r w:rsidR="00AF357A" w:rsidRPr="00AF357A">
        <w:t xml:space="preserve"> </w:t>
      </w:r>
      <w:r w:rsidR="00A153A9" w:rsidRPr="00AF357A">
        <w:t>в</w:t>
      </w:r>
      <w:r w:rsidR="00AF357A" w:rsidRPr="00AF357A">
        <w:t xml:space="preserve"> </w:t>
      </w:r>
      <w:r w:rsidR="00A153A9" w:rsidRPr="00AF357A">
        <w:t>том</w:t>
      </w:r>
      <w:r w:rsidR="00AF357A" w:rsidRPr="00AF357A">
        <w:t xml:space="preserve"> </w:t>
      </w:r>
      <w:r w:rsidR="00A153A9" w:rsidRPr="00AF357A">
        <w:t>числе</w:t>
      </w:r>
      <w:r w:rsidR="00AF357A" w:rsidRPr="00AF357A">
        <w:t xml:space="preserve"> </w:t>
      </w:r>
      <w:r w:rsidR="00CD6F54" w:rsidRPr="00AF357A">
        <w:t>естественное</w:t>
      </w:r>
      <w:r w:rsidR="00AF357A" w:rsidRPr="00AF357A">
        <w:t xml:space="preserve"> </w:t>
      </w:r>
      <w:r w:rsidR="00CD6F54" w:rsidRPr="00AF357A">
        <w:t>право,</w:t>
      </w:r>
      <w:r w:rsidR="00AF357A" w:rsidRPr="00AF357A">
        <w:t xml:space="preserve"> </w:t>
      </w:r>
      <w:r w:rsidR="00CD6F54" w:rsidRPr="00AF357A">
        <w:t>является</w:t>
      </w:r>
      <w:r w:rsidR="00AF357A" w:rsidRPr="00AF357A">
        <w:t xml:space="preserve"> </w:t>
      </w:r>
      <w:r w:rsidR="00CD6F54" w:rsidRPr="00AF357A">
        <w:t>не</w:t>
      </w:r>
      <w:r w:rsidR="00AF357A" w:rsidRPr="00AF357A">
        <w:t xml:space="preserve"> </w:t>
      </w:r>
      <w:r w:rsidR="00A153A9" w:rsidRPr="00AF357A">
        <w:t>чем</w:t>
      </w:r>
      <w:r w:rsidR="00AF357A" w:rsidRPr="00AF357A">
        <w:t xml:space="preserve"> </w:t>
      </w:r>
      <w:r w:rsidR="00A153A9" w:rsidRPr="00AF357A">
        <w:t>иным,</w:t>
      </w:r>
      <w:r w:rsidR="00AF357A" w:rsidRPr="00AF357A">
        <w:t xml:space="preserve"> </w:t>
      </w:r>
      <w:r w:rsidR="00A153A9" w:rsidRPr="00AF357A">
        <w:t>как</w:t>
      </w:r>
      <w:r w:rsidR="00AF357A" w:rsidRPr="00AF357A">
        <w:t xml:space="preserve"> </w:t>
      </w:r>
      <w:r w:rsidR="00A153A9" w:rsidRPr="00AF357A">
        <w:t>моральной</w:t>
      </w:r>
      <w:r w:rsidR="00AF357A" w:rsidRPr="00AF357A">
        <w:t xml:space="preserve"> </w:t>
      </w:r>
      <w:r w:rsidR="00A153A9" w:rsidRPr="00AF357A">
        <w:t>оценкой</w:t>
      </w:r>
      <w:r w:rsidR="00AF357A" w:rsidRPr="00AF357A">
        <w:t xml:space="preserve"> </w:t>
      </w:r>
      <w:r w:rsidR="00A153A9" w:rsidRPr="00AF357A">
        <w:t>действующего</w:t>
      </w:r>
      <w:r w:rsidR="00AF357A" w:rsidRPr="00AF357A">
        <w:t xml:space="preserve"> </w:t>
      </w:r>
      <w:r w:rsidR="00A153A9" w:rsidRPr="00AF357A">
        <w:t>права</w:t>
      </w:r>
      <w:r w:rsidR="00AF357A" w:rsidRPr="00AF357A">
        <w:t xml:space="preserve">. </w:t>
      </w:r>
      <w:r w:rsidR="00A153A9" w:rsidRPr="00AF357A">
        <w:t>Не</w:t>
      </w:r>
      <w:r w:rsidR="00AF357A" w:rsidRPr="00AF357A">
        <w:t xml:space="preserve"> </w:t>
      </w:r>
      <w:r w:rsidR="00A153A9" w:rsidRPr="00AF357A">
        <w:t>имея</w:t>
      </w:r>
      <w:r w:rsidR="00AF357A" w:rsidRPr="00AF357A">
        <w:t xml:space="preserve"> </w:t>
      </w:r>
      <w:r w:rsidR="00A153A9" w:rsidRPr="00AF357A">
        <w:t>официального</w:t>
      </w:r>
      <w:r w:rsidR="00AF357A" w:rsidRPr="00AF357A">
        <w:t xml:space="preserve"> </w:t>
      </w:r>
      <w:r w:rsidR="00A153A9" w:rsidRPr="00AF357A">
        <w:t>выражения</w:t>
      </w:r>
      <w:r w:rsidR="00AF357A" w:rsidRPr="00AF357A">
        <w:t xml:space="preserve"> </w:t>
      </w:r>
      <w:r w:rsidR="00A153A9" w:rsidRPr="00AF357A">
        <w:t>и</w:t>
      </w:r>
      <w:r w:rsidR="00AF357A" w:rsidRPr="00AF357A">
        <w:t xml:space="preserve"> </w:t>
      </w:r>
      <w:r w:rsidR="00A153A9" w:rsidRPr="00AF357A">
        <w:t>властного</w:t>
      </w:r>
      <w:r w:rsidR="00AF357A" w:rsidRPr="00AF357A">
        <w:t xml:space="preserve"> </w:t>
      </w:r>
      <w:r w:rsidR="00A153A9" w:rsidRPr="00AF357A">
        <w:t>обеспечения,</w:t>
      </w:r>
      <w:r w:rsidR="00AF357A" w:rsidRPr="00AF357A">
        <w:t xml:space="preserve"> </w:t>
      </w:r>
      <w:r w:rsidR="00A153A9" w:rsidRPr="00AF357A">
        <w:t>оно</w:t>
      </w:r>
      <w:r w:rsidR="00AF357A" w:rsidRPr="00AF357A">
        <w:t xml:space="preserve"> </w:t>
      </w:r>
      <w:r w:rsidR="00A153A9" w:rsidRPr="00AF357A">
        <w:t>представляет</w:t>
      </w:r>
      <w:r w:rsidR="00AF357A" w:rsidRPr="00AF357A">
        <w:t xml:space="preserve"> </w:t>
      </w:r>
      <w:r w:rsidR="00A153A9" w:rsidRPr="00AF357A">
        <w:t>собой</w:t>
      </w:r>
      <w:r w:rsidR="00AF357A" w:rsidRPr="00AF357A">
        <w:t xml:space="preserve"> </w:t>
      </w:r>
      <w:r w:rsidR="00A153A9" w:rsidRPr="00AF357A">
        <w:t>лишь</w:t>
      </w:r>
      <w:r w:rsidR="00AF357A" w:rsidRPr="00AF357A">
        <w:t xml:space="preserve"> </w:t>
      </w:r>
      <w:r w:rsidR="00A153A9" w:rsidRPr="00AF357A">
        <w:t>систему</w:t>
      </w:r>
      <w:r w:rsidR="00AF357A" w:rsidRPr="00AF357A">
        <w:t xml:space="preserve"> </w:t>
      </w:r>
      <w:r w:rsidR="00A153A9" w:rsidRPr="00AF357A">
        <w:t>научных</w:t>
      </w:r>
      <w:r w:rsidR="00AF357A" w:rsidRPr="00AF357A">
        <w:t xml:space="preserve"> </w:t>
      </w:r>
      <w:r w:rsidR="00A153A9" w:rsidRPr="00AF357A">
        <w:t>взглядов,</w:t>
      </w:r>
      <w:r w:rsidR="00AF357A" w:rsidRPr="00AF357A">
        <w:t xml:space="preserve"> </w:t>
      </w:r>
      <w:r w:rsidR="00A153A9" w:rsidRPr="00AF357A">
        <w:t>а</w:t>
      </w:r>
      <w:r w:rsidR="00434B2C" w:rsidRPr="00AF357A">
        <w:t>,</w:t>
      </w:r>
      <w:r w:rsidR="00AF357A" w:rsidRPr="00AF357A">
        <w:t xml:space="preserve"> </w:t>
      </w:r>
      <w:r w:rsidR="00A153A9" w:rsidRPr="00AF357A">
        <w:t>следовательно</w:t>
      </w:r>
      <w:r w:rsidR="00434B2C" w:rsidRPr="00AF357A">
        <w:t>,</w:t>
      </w:r>
      <w:r w:rsidR="00AF357A" w:rsidRPr="00AF357A">
        <w:t xml:space="preserve"> </w:t>
      </w:r>
      <w:r w:rsidR="00A153A9" w:rsidRPr="00AF357A">
        <w:t>не</w:t>
      </w:r>
      <w:r w:rsidR="00AF357A" w:rsidRPr="00AF357A">
        <w:t xml:space="preserve"> </w:t>
      </w:r>
      <w:r w:rsidR="00A153A9" w:rsidRPr="00AF357A">
        <w:t>обладает</w:t>
      </w:r>
      <w:r w:rsidR="00AF357A" w:rsidRPr="00AF357A">
        <w:t xml:space="preserve"> </w:t>
      </w:r>
      <w:r w:rsidR="00A153A9" w:rsidRPr="00AF357A">
        <w:t>общеобязательной</w:t>
      </w:r>
      <w:r w:rsidR="00AF357A" w:rsidRPr="00AF357A">
        <w:t xml:space="preserve"> </w:t>
      </w:r>
      <w:r w:rsidR="00A153A9" w:rsidRPr="00AF357A">
        <w:t>силой</w:t>
      </w:r>
      <w:r w:rsidR="00AF357A" w:rsidRPr="00AF357A">
        <w:t>.</w:t>
      </w:r>
    </w:p>
    <w:p w:rsidR="00AF357A" w:rsidRPr="00AF357A" w:rsidRDefault="00957035" w:rsidP="00AF357A">
      <w:pPr>
        <w:tabs>
          <w:tab w:val="left" w:pos="726"/>
        </w:tabs>
      </w:pPr>
      <w:r w:rsidRPr="00AF357A">
        <w:t>И</w:t>
      </w:r>
      <w:r w:rsidR="00AF357A" w:rsidRPr="00AF357A">
        <w:t xml:space="preserve"> </w:t>
      </w:r>
      <w:r w:rsidRPr="00AF357A">
        <w:t>я</w:t>
      </w:r>
      <w:r w:rsidR="00AF357A" w:rsidRPr="00AF357A">
        <w:t xml:space="preserve"> </w:t>
      </w:r>
      <w:r w:rsidRPr="00AF357A">
        <w:t>полностью</w:t>
      </w:r>
      <w:r w:rsidR="00AF357A" w:rsidRPr="00AF357A">
        <w:t xml:space="preserve"> </w:t>
      </w:r>
      <w:r w:rsidRPr="00AF357A">
        <w:t>согласна,</w:t>
      </w:r>
      <w:r w:rsidR="00AF357A" w:rsidRPr="00AF357A">
        <w:t xml:space="preserve"> </w:t>
      </w:r>
      <w:r w:rsidRPr="00AF357A">
        <w:t>что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- </w:t>
      </w:r>
      <w:r w:rsidRPr="00AF357A">
        <w:t>это</w:t>
      </w:r>
      <w:r w:rsidR="00AF357A" w:rsidRPr="00AF357A">
        <w:t xml:space="preserve"> </w:t>
      </w:r>
      <w:r w:rsidRPr="00AF357A">
        <w:t>направление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юриспруденции,</w:t>
      </w:r>
      <w:r w:rsidR="00AF357A" w:rsidRPr="00AF357A">
        <w:t xml:space="preserve"> </w:t>
      </w:r>
      <w:r w:rsidRPr="00AF357A">
        <w:t>сторонники</w:t>
      </w:r>
      <w:r w:rsidR="00AF357A" w:rsidRPr="00AF357A">
        <w:t xml:space="preserve"> </w:t>
      </w:r>
      <w:r w:rsidRPr="00AF357A">
        <w:t>которого</w:t>
      </w:r>
      <w:r w:rsidR="00AF357A" w:rsidRPr="00AF357A">
        <w:t xml:space="preserve"> </w:t>
      </w:r>
      <w:r w:rsidRPr="00AF357A">
        <w:t>ограничивают</w:t>
      </w:r>
      <w:r w:rsidR="00AF357A" w:rsidRPr="00AF357A">
        <w:t xml:space="preserve"> </w:t>
      </w:r>
      <w:r w:rsidRPr="00AF357A">
        <w:t>задачи</w:t>
      </w:r>
      <w:r w:rsidR="00AF357A" w:rsidRPr="00AF357A">
        <w:t xml:space="preserve"> </w:t>
      </w:r>
      <w:r w:rsidRPr="00AF357A">
        <w:t>юридической</w:t>
      </w:r>
      <w:r w:rsidR="00AF357A" w:rsidRPr="00AF357A">
        <w:t xml:space="preserve"> </w:t>
      </w:r>
      <w:r w:rsidRPr="00AF357A">
        <w:t>науки</w:t>
      </w:r>
      <w:r w:rsidR="00AF357A" w:rsidRPr="00AF357A">
        <w:t xml:space="preserve"> </w:t>
      </w:r>
      <w:r w:rsidRPr="00AF357A">
        <w:t>изучением</w:t>
      </w:r>
      <w:r w:rsidR="00AF357A" w:rsidRPr="00AF357A">
        <w:t xml:space="preserve"> </w:t>
      </w:r>
      <w:r w:rsidRPr="00AF357A">
        <w:t>позитивного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="00D50A58" w:rsidRPr="00AF357A">
        <w:t>Именно</w:t>
      </w:r>
      <w:r w:rsidR="00AF357A" w:rsidRPr="00AF357A">
        <w:t xml:space="preserve"> </w:t>
      </w:r>
      <w:r w:rsidR="00D50A58" w:rsidRPr="00AF357A">
        <w:t>действующее,</w:t>
      </w:r>
      <w:r w:rsidR="00AF357A" w:rsidRPr="00AF357A">
        <w:t xml:space="preserve"> </w:t>
      </w:r>
      <w:r w:rsidR="00D50A58" w:rsidRPr="00AF357A">
        <w:t>позитивное</w:t>
      </w:r>
      <w:r w:rsidR="00AF357A" w:rsidRPr="00AF357A">
        <w:t xml:space="preserve"> </w:t>
      </w:r>
      <w:r w:rsidR="00D50A58" w:rsidRPr="00AF357A">
        <w:t>право</w:t>
      </w:r>
      <w:r w:rsidR="00AF357A" w:rsidRPr="00AF357A">
        <w:t xml:space="preserve"> </w:t>
      </w:r>
      <w:r w:rsidR="00D50A58" w:rsidRPr="00AF357A">
        <w:t>обеспечивает</w:t>
      </w:r>
      <w:r w:rsidR="00AF357A" w:rsidRPr="00AF357A">
        <w:t xml:space="preserve"> </w:t>
      </w:r>
      <w:r w:rsidR="00D50A58" w:rsidRPr="00AF357A">
        <w:t>порядок,</w:t>
      </w:r>
      <w:r w:rsidR="00AF357A" w:rsidRPr="00AF357A">
        <w:t xml:space="preserve"> </w:t>
      </w:r>
      <w:r w:rsidR="00D50A58" w:rsidRPr="00AF357A">
        <w:t>гармонию</w:t>
      </w:r>
      <w:r w:rsidR="00AF357A" w:rsidRPr="00AF357A">
        <w:t xml:space="preserve"> </w:t>
      </w:r>
      <w:r w:rsidR="00D50A58" w:rsidRPr="00AF357A">
        <w:t>и</w:t>
      </w:r>
      <w:r w:rsidR="00AF357A" w:rsidRPr="00AF357A">
        <w:t xml:space="preserve"> </w:t>
      </w:r>
      <w:r w:rsidR="00D50A58" w:rsidRPr="00AF357A">
        <w:t>безопасность</w:t>
      </w:r>
      <w:r w:rsidR="00AF357A" w:rsidRPr="00AF357A">
        <w:t xml:space="preserve"> </w:t>
      </w:r>
      <w:r w:rsidR="00D50A58" w:rsidRPr="00AF357A">
        <w:t>в</w:t>
      </w:r>
      <w:r w:rsidR="00AF357A" w:rsidRPr="00AF357A">
        <w:t xml:space="preserve"> </w:t>
      </w:r>
      <w:r w:rsidR="00D50A58" w:rsidRPr="00AF357A">
        <w:t>государстве,</w:t>
      </w:r>
      <w:r w:rsidR="00AF357A" w:rsidRPr="00AF357A">
        <w:t xml:space="preserve"> </w:t>
      </w:r>
      <w:r w:rsidR="00D50A58" w:rsidRPr="00AF357A">
        <w:t>создает</w:t>
      </w:r>
      <w:r w:rsidR="00AF357A" w:rsidRPr="00AF357A">
        <w:t xml:space="preserve"> </w:t>
      </w:r>
      <w:r w:rsidR="00D50A58" w:rsidRPr="00AF357A">
        <w:t>прочный</w:t>
      </w:r>
      <w:r w:rsidR="00AF357A" w:rsidRPr="00AF357A">
        <w:t xml:space="preserve"> </w:t>
      </w:r>
      <w:r w:rsidR="00D50A58" w:rsidRPr="00AF357A">
        <w:t>правопорядок,</w:t>
      </w:r>
      <w:r w:rsidR="00AF357A" w:rsidRPr="00AF357A">
        <w:t xml:space="preserve"> </w:t>
      </w:r>
      <w:r w:rsidR="00D50A58" w:rsidRPr="00AF357A">
        <w:t>стоящий</w:t>
      </w:r>
      <w:r w:rsidR="00AF357A" w:rsidRPr="00AF357A">
        <w:t xml:space="preserve"> </w:t>
      </w:r>
      <w:r w:rsidR="00D50A58" w:rsidRPr="00AF357A">
        <w:t>над</w:t>
      </w:r>
      <w:r w:rsidR="00AF357A" w:rsidRPr="00AF357A">
        <w:t xml:space="preserve"> </w:t>
      </w:r>
      <w:r w:rsidR="00D50A58" w:rsidRPr="00AF357A">
        <w:t>гражданами,</w:t>
      </w:r>
      <w:r w:rsidR="00AF357A" w:rsidRPr="00AF357A">
        <w:t xml:space="preserve"> </w:t>
      </w:r>
      <w:r w:rsidR="00D50A58" w:rsidRPr="00AF357A">
        <w:t>над</w:t>
      </w:r>
      <w:r w:rsidR="00AF357A" w:rsidRPr="00AF357A">
        <w:t xml:space="preserve"> </w:t>
      </w:r>
      <w:r w:rsidR="00D50A58" w:rsidRPr="00AF357A">
        <w:t>властью,</w:t>
      </w:r>
      <w:r w:rsidR="00AF357A" w:rsidRPr="00AF357A">
        <w:t xml:space="preserve"> </w:t>
      </w:r>
      <w:r w:rsidR="00D50A58" w:rsidRPr="00AF357A">
        <w:t>над</w:t>
      </w:r>
      <w:r w:rsidR="00AF357A" w:rsidRPr="00AF357A">
        <w:t xml:space="preserve"> </w:t>
      </w:r>
      <w:r w:rsidR="00D50A58" w:rsidRPr="00AF357A">
        <w:t>государством</w:t>
      </w:r>
      <w:r w:rsidR="00AF357A" w:rsidRPr="00AF357A">
        <w:t xml:space="preserve">. </w:t>
      </w:r>
      <w:r w:rsidR="00D50A58" w:rsidRPr="00AF357A">
        <w:t>В</w:t>
      </w:r>
      <w:r w:rsidR="00AF357A" w:rsidRPr="00AF357A">
        <w:t xml:space="preserve"> </w:t>
      </w:r>
      <w:r w:rsidR="00D50A58" w:rsidRPr="00AF357A">
        <w:t>буржуазной</w:t>
      </w:r>
      <w:r w:rsidR="00AF357A" w:rsidRPr="00AF357A">
        <w:t xml:space="preserve"> </w:t>
      </w:r>
      <w:r w:rsidR="00D50A58" w:rsidRPr="00AF357A">
        <w:t>юриспруденции</w:t>
      </w:r>
      <w:r w:rsidR="00AF357A" w:rsidRPr="00AF357A">
        <w:t xml:space="preserve"> </w:t>
      </w:r>
      <w:r w:rsidR="00D50A58" w:rsidRPr="00AF357A">
        <w:t>господствующим</w:t>
      </w:r>
      <w:r w:rsidR="00AF357A" w:rsidRPr="00AF357A">
        <w:t xml:space="preserve"> </w:t>
      </w:r>
      <w:r w:rsidR="00D50A58" w:rsidRPr="00AF357A">
        <w:t>направлением</w:t>
      </w:r>
      <w:r w:rsidR="00AF357A" w:rsidRPr="00AF357A">
        <w:t xml:space="preserve"> </w:t>
      </w:r>
      <w:r w:rsidR="00D50A58" w:rsidRPr="00AF357A">
        <w:t>оставался</w:t>
      </w:r>
      <w:r w:rsidR="00AF357A" w:rsidRPr="00AF357A">
        <w:t xml:space="preserve"> </w:t>
      </w:r>
      <w:r w:rsidR="00D50A58" w:rsidRPr="00AF357A">
        <w:t>юридический</w:t>
      </w:r>
      <w:r w:rsidR="00AF357A" w:rsidRPr="00AF357A">
        <w:t xml:space="preserve"> </w:t>
      </w:r>
      <w:r w:rsidR="00D50A58" w:rsidRPr="00AF357A">
        <w:t>позитивизм</w:t>
      </w:r>
      <w:r w:rsidR="00FB29E7" w:rsidRPr="00AF357A">
        <w:t>,</w:t>
      </w:r>
      <w:r w:rsidR="00AF357A" w:rsidRPr="00AF357A">
        <w:t xml:space="preserve"> </w:t>
      </w:r>
      <w:r w:rsidR="00FB29E7" w:rsidRPr="00AF357A">
        <w:t>который</w:t>
      </w:r>
      <w:r w:rsidR="00AF357A" w:rsidRPr="00AF357A">
        <w:t xml:space="preserve"> </w:t>
      </w:r>
      <w:r w:rsidR="00D50A58" w:rsidRPr="00AF357A">
        <w:t>довел</w:t>
      </w:r>
      <w:r w:rsidR="00AF357A" w:rsidRPr="00AF357A">
        <w:t xml:space="preserve"> </w:t>
      </w:r>
      <w:r w:rsidR="00D50A58" w:rsidRPr="00AF357A">
        <w:t>до</w:t>
      </w:r>
      <w:r w:rsidR="00AF357A" w:rsidRPr="00AF357A">
        <w:t xml:space="preserve"> </w:t>
      </w:r>
      <w:r w:rsidR="00D50A58" w:rsidRPr="00AF357A">
        <w:t>совершенства</w:t>
      </w:r>
      <w:r w:rsidR="00AF357A" w:rsidRPr="00AF357A">
        <w:t xml:space="preserve"> </w:t>
      </w:r>
      <w:r w:rsidR="00D50A58" w:rsidRPr="00AF357A">
        <w:t>разработку</w:t>
      </w:r>
      <w:r w:rsidR="00AF357A" w:rsidRPr="00AF357A">
        <w:t xml:space="preserve"> </w:t>
      </w:r>
      <w:r w:rsidR="00D50A58" w:rsidRPr="00AF357A">
        <w:t>приемов</w:t>
      </w:r>
      <w:r w:rsidR="00AF357A" w:rsidRPr="00AF357A">
        <w:t xml:space="preserve"> </w:t>
      </w:r>
      <w:r w:rsidR="00D50A58" w:rsidRPr="00AF357A">
        <w:t>толкования</w:t>
      </w:r>
      <w:r w:rsidR="00AF357A" w:rsidRPr="00AF357A">
        <w:t xml:space="preserve"> </w:t>
      </w:r>
      <w:r w:rsidR="00D50A58" w:rsidRPr="00AF357A">
        <w:t>правовых</w:t>
      </w:r>
      <w:r w:rsidR="00AF357A" w:rsidRPr="00AF357A">
        <w:t xml:space="preserve"> </w:t>
      </w:r>
      <w:r w:rsidR="00D50A58" w:rsidRPr="00AF357A">
        <w:t>норм,</w:t>
      </w:r>
      <w:r w:rsidR="00AF357A" w:rsidRPr="00AF357A">
        <w:t xml:space="preserve"> </w:t>
      </w:r>
      <w:r w:rsidR="00D50A58" w:rsidRPr="00AF357A">
        <w:t>особенно</w:t>
      </w:r>
      <w:r w:rsidR="00AF357A" w:rsidRPr="00AF357A">
        <w:t xml:space="preserve"> </w:t>
      </w:r>
      <w:r w:rsidR="00D50A58" w:rsidRPr="00AF357A">
        <w:t>приемов</w:t>
      </w:r>
      <w:r w:rsidR="00AF357A" w:rsidRPr="00AF357A">
        <w:t xml:space="preserve"> </w:t>
      </w:r>
      <w:r w:rsidR="00D50A58" w:rsidRPr="00AF357A">
        <w:t>логических,</w:t>
      </w:r>
      <w:r w:rsidR="00AF357A" w:rsidRPr="00AF357A">
        <w:t xml:space="preserve"> </w:t>
      </w:r>
      <w:r w:rsidR="00D50A58" w:rsidRPr="00AF357A">
        <w:t>грамматических,</w:t>
      </w:r>
      <w:r w:rsidR="00AF357A" w:rsidRPr="00AF357A">
        <w:t xml:space="preserve"> </w:t>
      </w:r>
      <w:r w:rsidR="00D50A58" w:rsidRPr="00AF357A">
        <w:t>систематических</w:t>
      </w:r>
      <w:r w:rsidR="00AF357A" w:rsidRPr="00AF357A">
        <w:t xml:space="preserve">. </w:t>
      </w:r>
      <w:r w:rsidR="00FB29E7" w:rsidRPr="00AF357A">
        <w:t>На</w:t>
      </w:r>
      <w:r w:rsidR="00AF357A" w:rsidRPr="00AF357A">
        <w:t xml:space="preserve"> </w:t>
      </w:r>
      <w:r w:rsidR="00FB29E7" w:rsidRPr="00AF357A">
        <w:t>началах</w:t>
      </w:r>
      <w:r w:rsidR="00AF357A" w:rsidRPr="00AF357A">
        <w:t xml:space="preserve"> </w:t>
      </w:r>
      <w:r w:rsidR="00FB29E7" w:rsidRPr="00AF357A">
        <w:t>юридического</w:t>
      </w:r>
      <w:r w:rsidR="00AF357A" w:rsidRPr="00AF357A">
        <w:t xml:space="preserve"> </w:t>
      </w:r>
      <w:r w:rsidR="00FB29E7" w:rsidRPr="00AF357A">
        <w:t>позитивизма</w:t>
      </w:r>
      <w:r w:rsidR="00AF357A" w:rsidRPr="00AF357A">
        <w:t xml:space="preserve"> </w:t>
      </w:r>
      <w:r w:rsidR="00FB29E7" w:rsidRPr="00AF357A">
        <w:t>строились</w:t>
      </w:r>
      <w:r w:rsidR="00AF357A" w:rsidRPr="00AF357A">
        <w:t xml:space="preserve"> </w:t>
      </w:r>
      <w:r w:rsidR="00FB29E7" w:rsidRPr="00AF357A">
        <w:t>также</w:t>
      </w:r>
      <w:r w:rsidR="00AF357A" w:rsidRPr="00AF357A">
        <w:t xml:space="preserve"> </w:t>
      </w:r>
      <w:r w:rsidR="00FB29E7" w:rsidRPr="00AF357A">
        <w:t>концепции</w:t>
      </w:r>
      <w:r w:rsidR="00AF357A" w:rsidRPr="00AF357A">
        <w:t xml:space="preserve"> </w:t>
      </w:r>
      <w:r w:rsidR="00FB29E7" w:rsidRPr="00AF357A">
        <w:t>ряда</w:t>
      </w:r>
      <w:r w:rsidR="00AF357A" w:rsidRPr="00AF357A">
        <w:t xml:space="preserve"> </w:t>
      </w:r>
      <w:r w:rsidR="00FB29E7" w:rsidRPr="00AF357A">
        <w:t>либеральных</w:t>
      </w:r>
      <w:r w:rsidR="00AF357A" w:rsidRPr="00AF357A">
        <w:t xml:space="preserve"> </w:t>
      </w:r>
      <w:r w:rsidR="00FB29E7" w:rsidRPr="00AF357A">
        <w:t>государствоведов,</w:t>
      </w:r>
      <w:r w:rsidR="00AF357A" w:rsidRPr="00AF357A">
        <w:t xml:space="preserve"> </w:t>
      </w:r>
      <w:r w:rsidR="00FB29E7" w:rsidRPr="00AF357A">
        <w:t>анализирующих</w:t>
      </w:r>
      <w:r w:rsidR="00AF357A" w:rsidRPr="00AF357A">
        <w:t xml:space="preserve"> </w:t>
      </w:r>
      <w:r w:rsidR="00FB29E7" w:rsidRPr="00AF357A">
        <w:t>и</w:t>
      </w:r>
      <w:r w:rsidR="00AF357A" w:rsidRPr="00AF357A">
        <w:t xml:space="preserve"> </w:t>
      </w:r>
      <w:r w:rsidR="00FB29E7" w:rsidRPr="00AF357A">
        <w:t>комментирующих</w:t>
      </w:r>
      <w:r w:rsidR="00AF357A" w:rsidRPr="00AF357A">
        <w:t xml:space="preserve"> </w:t>
      </w:r>
      <w:r w:rsidR="00FB29E7" w:rsidRPr="00AF357A">
        <w:t>институты</w:t>
      </w:r>
      <w:r w:rsidR="00AF357A" w:rsidRPr="00AF357A">
        <w:t xml:space="preserve"> </w:t>
      </w:r>
      <w:r w:rsidR="00FB29E7" w:rsidRPr="00AF357A">
        <w:t>публичного</w:t>
      </w:r>
      <w:r w:rsidR="00AF357A" w:rsidRPr="00AF357A">
        <w:t xml:space="preserve"> </w:t>
      </w:r>
      <w:r w:rsidR="00FB29E7" w:rsidRPr="00AF357A">
        <w:t>права</w:t>
      </w:r>
      <w:r w:rsidR="00AF357A" w:rsidRPr="00AF357A">
        <w:t xml:space="preserve"> </w:t>
      </w:r>
      <w:r w:rsidR="00FB29E7" w:rsidRPr="00AF357A">
        <w:t>на</w:t>
      </w:r>
      <w:r w:rsidR="00AF357A" w:rsidRPr="00AF357A">
        <w:t xml:space="preserve"> </w:t>
      </w:r>
      <w:r w:rsidR="00FB29E7" w:rsidRPr="00AF357A">
        <w:t>основе</w:t>
      </w:r>
      <w:r w:rsidR="00AF357A" w:rsidRPr="00AF357A">
        <w:t xml:space="preserve"> </w:t>
      </w:r>
      <w:r w:rsidR="00FB29E7" w:rsidRPr="00AF357A">
        <w:t>формально-догматической</w:t>
      </w:r>
      <w:r w:rsidR="00AF357A" w:rsidRPr="00AF357A">
        <w:t xml:space="preserve"> </w:t>
      </w:r>
      <w:r w:rsidR="00FB29E7" w:rsidRPr="00AF357A">
        <w:t>методологии,</w:t>
      </w:r>
      <w:r w:rsidR="00AF357A" w:rsidRPr="00AF357A">
        <w:t xml:space="preserve"> </w:t>
      </w:r>
      <w:r w:rsidR="00FB29E7" w:rsidRPr="00AF357A">
        <w:t>которая</w:t>
      </w:r>
      <w:r w:rsidR="00AF357A" w:rsidRPr="00AF357A">
        <w:t xml:space="preserve"> </w:t>
      </w:r>
      <w:r w:rsidR="00FB29E7" w:rsidRPr="00AF357A">
        <w:t>и</w:t>
      </w:r>
      <w:r w:rsidR="00AF357A" w:rsidRPr="00AF357A">
        <w:t xml:space="preserve"> </w:t>
      </w:r>
      <w:r w:rsidR="00FB29E7" w:rsidRPr="00AF357A">
        <w:t>была</w:t>
      </w:r>
      <w:r w:rsidR="00AF357A" w:rsidRPr="00AF357A">
        <w:t xml:space="preserve"> </w:t>
      </w:r>
      <w:r w:rsidR="00FB29E7" w:rsidRPr="00AF357A">
        <w:t>разработана</w:t>
      </w:r>
      <w:r w:rsidR="00AF357A" w:rsidRPr="00AF357A">
        <w:t xml:space="preserve"> </w:t>
      </w:r>
      <w:r w:rsidR="00FB29E7" w:rsidRPr="00AF357A">
        <w:t>юридическим</w:t>
      </w:r>
      <w:r w:rsidR="00AF357A" w:rsidRPr="00AF357A">
        <w:t xml:space="preserve"> </w:t>
      </w:r>
      <w:r w:rsidR="00FB29E7" w:rsidRPr="00AF357A">
        <w:t>позитивизмом</w:t>
      </w:r>
      <w:r w:rsidR="00AF357A" w:rsidRPr="00AF357A">
        <w:t xml:space="preserve">. </w:t>
      </w:r>
      <w:r w:rsidR="00BC74AA" w:rsidRPr="00AF357A">
        <w:t>Характерным</w:t>
      </w:r>
      <w:r w:rsidR="00AF357A" w:rsidRPr="00AF357A">
        <w:t xml:space="preserve"> </w:t>
      </w:r>
      <w:r w:rsidR="00BC74AA" w:rsidRPr="00AF357A">
        <w:t>представителем</w:t>
      </w:r>
      <w:r w:rsidR="00AF357A" w:rsidRPr="00AF357A">
        <w:t xml:space="preserve"> </w:t>
      </w:r>
      <w:r w:rsidR="00BC74AA" w:rsidRPr="00AF357A">
        <w:t>этого</w:t>
      </w:r>
      <w:r w:rsidR="00AF357A" w:rsidRPr="00AF357A">
        <w:t xml:space="preserve"> </w:t>
      </w:r>
      <w:r w:rsidR="00BC74AA" w:rsidRPr="00AF357A">
        <w:t>направления</w:t>
      </w:r>
      <w:r w:rsidR="00AF357A" w:rsidRPr="00AF357A">
        <w:t xml:space="preserve"> </w:t>
      </w:r>
      <w:r w:rsidR="00BC74AA" w:rsidRPr="00AF357A">
        <w:t>был</w:t>
      </w:r>
      <w:r w:rsidR="00AF357A" w:rsidRPr="00AF357A">
        <w:t xml:space="preserve"> </w:t>
      </w:r>
      <w:r w:rsidR="00BC74AA" w:rsidRPr="00AF357A">
        <w:t>французский</w:t>
      </w:r>
      <w:r w:rsidR="00AF357A" w:rsidRPr="00AF357A">
        <w:t xml:space="preserve"> </w:t>
      </w:r>
      <w:r w:rsidR="00BC74AA" w:rsidRPr="00AF357A">
        <w:t>государствовед</w:t>
      </w:r>
      <w:r w:rsidR="00AF357A" w:rsidRPr="00AF357A">
        <w:t xml:space="preserve"> </w:t>
      </w:r>
      <w:r w:rsidR="00BC74AA" w:rsidRPr="00AF357A">
        <w:rPr>
          <w:bCs/>
        </w:rPr>
        <w:t>Адемар</w:t>
      </w:r>
      <w:r w:rsidR="00AF357A" w:rsidRPr="00AF357A">
        <w:rPr>
          <w:bCs/>
        </w:rPr>
        <w:t xml:space="preserve"> </w:t>
      </w:r>
      <w:r w:rsidR="00BC74AA" w:rsidRPr="00AF357A">
        <w:rPr>
          <w:bCs/>
        </w:rPr>
        <w:t>Эсмен</w:t>
      </w:r>
      <w:r w:rsidR="00AF357A">
        <w:t xml:space="preserve"> (</w:t>
      </w:r>
      <w:r w:rsidR="00BC74AA" w:rsidRPr="00AF357A">
        <w:t>1848</w:t>
      </w:r>
      <w:r w:rsidR="00AF357A" w:rsidRPr="00AF357A">
        <w:t>-</w:t>
      </w:r>
      <w:r w:rsidR="00BC74AA" w:rsidRPr="00AF357A">
        <w:t>1913</w:t>
      </w:r>
      <w:r w:rsidR="00AF357A" w:rsidRPr="00AF357A">
        <w:t xml:space="preserve">), </w:t>
      </w:r>
      <w:r w:rsidR="00D9087C" w:rsidRPr="00AF357A">
        <w:t>который</w:t>
      </w:r>
      <w:r w:rsidR="00AF357A" w:rsidRPr="00AF357A">
        <w:t xml:space="preserve"> </w:t>
      </w:r>
      <w:r w:rsidR="00BC74AA" w:rsidRPr="00AF357A">
        <w:t>утверждал,</w:t>
      </w:r>
      <w:r w:rsidR="00AF357A" w:rsidRPr="00AF357A">
        <w:t xml:space="preserve"> </w:t>
      </w:r>
      <w:r w:rsidR="00BC74AA" w:rsidRPr="00AF357A">
        <w:t>что</w:t>
      </w:r>
      <w:r w:rsidR="00AF357A" w:rsidRPr="00AF357A">
        <w:t xml:space="preserve"> </w:t>
      </w:r>
      <w:r w:rsidR="00BC74AA" w:rsidRPr="00AF357A">
        <w:t>конституционное</w:t>
      </w:r>
      <w:r w:rsidR="00AF357A" w:rsidRPr="00AF357A">
        <w:t xml:space="preserve"> </w:t>
      </w:r>
      <w:r w:rsidR="00BC74AA" w:rsidRPr="00AF357A">
        <w:t>право</w:t>
      </w:r>
      <w:r w:rsidR="00AF357A" w:rsidRPr="00AF357A">
        <w:t xml:space="preserve"> </w:t>
      </w:r>
      <w:r w:rsidR="00BC74AA" w:rsidRPr="00AF357A">
        <w:t>и</w:t>
      </w:r>
      <w:r w:rsidR="00AF357A" w:rsidRPr="00AF357A">
        <w:t xml:space="preserve"> </w:t>
      </w:r>
      <w:r w:rsidR="00BC74AA" w:rsidRPr="00AF357A">
        <w:t>социология</w:t>
      </w:r>
      <w:r w:rsidR="00AF357A" w:rsidRPr="00AF357A">
        <w:t xml:space="preserve"> </w:t>
      </w:r>
      <w:r w:rsidR="00BC74AA" w:rsidRPr="00AF357A">
        <w:t>имеют</w:t>
      </w:r>
      <w:r w:rsidR="00AF357A" w:rsidRPr="00AF357A">
        <w:t xml:space="preserve"> </w:t>
      </w:r>
      <w:r w:rsidR="00BC74AA" w:rsidRPr="00AF357A">
        <w:t>различные</w:t>
      </w:r>
      <w:r w:rsidR="00AF357A" w:rsidRPr="00AF357A">
        <w:t xml:space="preserve"> </w:t>
      </w:r>
      <w:r w:rsidR="00BC74AA" w:rsidRPr="00AF357A">
        <w:t>области</w:t>
      </w:r>
      <w:r w:rsidR="00AF357A" w:rsidRPr="00AF357A">
        <w:t xml:space="preserve"> </w:t>
      </w:r>
      <w:r w:rsidR="00BC74AA" w:rsidRPr="00AF357A">
        <w:t>знания,</w:t>
      </w:r>
      <w:r w:rsidR="00AF357A" w:rsidRPr="00AF357A">
        <w:t xml:space="preserve"> </w:t>
      </w:r>
      <w:r w:rsidR="00BC74AA" w:rsidRPr="00AF357A">
        <w:t>у</w:t>
      </w:r>
      <w:r w:rsidR="00AF357A" w:rsidRPr="00AF357A">
        <w:t xml:space="preserve"> </w:t>
      </w:r>
      <w:r w:rsidR="00BC74AA" w:rsidRPr="00AF357A">
        <w:t>каждой</w:t>
      </w:r>
      <w:r w:rsidR="00AF357A" w:rsidRPr="00AF357A">
        <w:t xml:space="preserve"> </w:t>
      </w:r>
      <w:r w:rsidR="00BC74AA" w:rsidRPr="00AF357A">
        <w:t>из</w:t>
      </w:r>
      <w:r w:rsidR="00AF357A" w:rsidRPr="00AF357A">
        <w:t xml:space="preserve"> </w:t>
      </w:r>
      <w:r w:rsidR="00BC74AA" w:rsidRPr="00AF357A">
        <w:t>них</w:t>
      </w:r>
      <w:r w:rsidR="00AF357A" w:rsidRPr="00AF357A">
        <w:t xml:space="preserve"> </w:t>
      </w:r>
      <w:r w:rsidR="00BC74AA" w:rsidRPr="00AF357A">
        <w:t>есть</w:t>
      </w:r>
      <w:r w:rsidR="00AF357A" w:rsidRPr="00AF357A">
        <w:t xml:space="preserve"> </w:t>
      </w:r>
      <w:r w:rsidR="00BC74AA" w:rsidRPr="00AF357A">
        <w:t>свой</w:t>
      </w:r>
      <w:r w:rsidR="00AF357A" w:rsidRPr="00AF357A">
        <w:t xml:space="preserve"> </w:t>
      </w:r>
      <w:r w:rsidR="00BC74AA" w:rsidRPr="00AF357A">
        <w:t>предмет</w:t>
      </w:r>
      <w:r w:rsidR="00AF357A" w:rsidRPr="00AF357A">
        <w:t xml:space="preserve"> </w:t>
      </w:r>
      <w:r w:rsidR="00BC74AA" w:rsidRPr="00AF357A">
        <w:t>и</w:t>
      </w:r>
      <w:r w:rsidR="00AF357A" w:rsidRPr="00AF357A">
        <w:t xml:space="preserve"> </w:t>
      </w:r>
      <w:r w:rsidR="00BC74AA" w:rsidRPr="00AF357A">
        <w:t>свои</w:t>
      </w:r>
      <w:r w:rsidR="00AF357A" w:rsidRPr="00AF357A">
        <w:t xml:space="preserve"> </w:t>
      </w:r>
      <w:r w:rsidR="00BC74AA" w:rsidRPr="00AF357A">
        <w:t>методы</w:t>
      </w:r>
      <w:r w:rsidR="00AF357A" w:rsidRPr="00AF357A">
        <w:t xml:space="preserve"> </w:t>
      </w:r>
      <w:r w:rsidR="00BC74AA" w:rsidRPr="00AF357A">
        <w:t>исследования</w:t>
      </w:r>
      <w:r w:rsidR="00AF357A" w:rsidRPr="00AF357A">
        <w:t xml:space="preserve"> </w:t>
      </w:r>
      <w:r w:rsidR="00D9087C" w:rsidRPr="00AF357A">
        <w:t>и</w:t>
      </w:r>
      <w:r w:rsidR="00AF357A" w:rsidRPr="00AF357A">
        <w:t xml:space="preserve"> </w:t>
      </w:r>
      <w:r w:rsidR="00D9087C" w:rsidRPr="00AF357A">
        <w:t>мне</w:t>
      </w:r>
      <w:r w:rsidR="00AF357A" w:rsidRPr="00AF357A">
        <w:t xml:space="preserve"> </w:t>
      </w:r>
      <w:r w:rsidR="00D9087C" w:rsidRPr="00AF357A">
        <w:t>кажется,</w:t>
      </w:r>
      <w:r w:rsidR="00AF357A" w:rsidRPr="00AF357A">
        <w:t xml:space="preserve"> </w:t>
      </w:r>
      <w:r w:rsidR="00D9087C" w:rsidRPr="00AF357A">
        <w:t>что</w:t>
      </w:r>
      <w:r w:rsidR="00AF357A" w:rsidRPr="00AF357A">
        <w:t xml:space="preserve"> </w:t>
      </w:r>
      <w:r w:rsidR="00D9087C" w:rsidRPr="00AF357A">
        <w:t>это</w:t>
      </w:r>
      <w:r w:rsidR="00AF357A" w:rsidRPr="00AF357A">
        <w:t xml:space="preserve"> </w:t>
      </w:r>
      <w:r w:rsidR="00D9087C" w:rsidRPr="00AF357A">
        <w:t>действительно</w:t>
      </w:r>
      <w:r w:rsidR="00AF357A" w:rsidRPr="00AF357A">
        <w:t xml:space="preserve"> </w:t>
      </w:r>
      <w:r w:rsidR="00D9087C" w:rsidRPr="00AF357A">
        <w:t>так</w:t>
      </w:r>
      <w:r w:rsidR="00AF357A" w:rsidRPr="00AF357A">
        <w:t>.</w:t>
      </w:r>
    </w:p>
    <w:p w:rsidR="00AF357A" w:rsidRPr="00AF357A" w:rsidRDefault="00C56CCC" w:rsidP="00AF357A">
      <w:pPr>
        <w:tabs>
          <w:tab w:val="left" w:pos="726"/>
        </w:tabs>
      </w:pPr>
      <w:r w:rsidRPr="00AF357A">
        <w:t>Своё</w:t>
      </w:r>
      <w:r w:rsidR="00AF357A">
        <w:t xml:space="preserve"> "</w:t>
      </w:r>
      <w:r w:rsidRPr="00AF357A">
        <w:t>второе</w:t>
      </w:r>
      <w:r w:rsidR="00AF357A" w:rsidRPr="00AF357A">
        <w:t xml:space="preserve"> </w:t>
      </w:r>
      <w:r w:rsidRPr="00AF357A">
        <w:t>дыхание</w:t>
      </w:r>
      <w:r w:rsidR="00AF357A">
        <w:t xml:space="preserve">"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</w:t>
      </w:r>
      <w:r w:rsidRPr="00AF357A">
        <w:t>обрёл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трудах</w:t>
      </w:r>
      <w:r w:rsidR="00AF357A" w:rsidRPr="00AF357A">
        <w:t xml:space="preserve"> </w:t>
      </w:r>
      <w:r w:rsidRPr="00AF357A">
        <w:t>Г</w:t>
      </w:r>
      <w:r w:rsidR="00AF357A">
        <w:t xml:space="preserve">.Ф., </w:t>
      </w:r>
      <w:r w:rsidRPr="00AF357A">
        <w:t>Шершеневича</w:t>
      </w:r>
      <w:r w:rsidR="00AF357A" w:rsidRPr="00AF357A">
        <w:t xml:space="preserve"> - </w:t>
      </w:r>
      <w:r w:rsidRPr="00AF357A">
        <w:t>последнего</w:t>
      </w:r>
      <w:r w:rsidR="00AF357A" w:rsidRPr="00AF357A">
        <w:t xml:space="preserve"> </w:t>
      </w:r>
      <w:r w:rsidRPr="00AF357A">
        <w:t>выдающегося</w:t>
      </w:r>
      <w:r w:rsidR="00AF357A" w:rsidRPr="00AF357A">
        <w:t xml:space="preserve"> </w:t>
      </w:r>
      <w:r w:rsidRPr="00AF357A">
        <w:t>представителя</w:t>
      </w:r>
      <w:r w:rsidR="00AF357A" w:rsidRPr="00AF357A">
        <w:t xml:space="preserve"> </w:t>
      </w:r>
      <w:r w:rsidRPr="00AF357A">
        <w:t>этого</w:t>
      </w:r>
      <w:r w:rsidR="00AF357A" w:rsidRPr="00AF357A">
        <w:t xml:space="preserve"> </w:t>
      </w:r>
      <w:r w:rsidRPr="00AF357A">
        <w:t>направления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дореволюционной</w:t>
      </w:r>
      <w:r w:rsidR="00AF357A" w:rsidRPr="00AF357A">
        <w:t xml:space="preserve"> </w:t>
      </w:r>
      <w:r w:rsidRPr="00AF357A">
        <w:t>России</w:t>
      </w:r>
      <w:r w:rsidR="00AF357A" w:rsidRPr="00AF357A">
        <w:t>.</w:t>
      </w:r>
    </w:p>
    <w:p w:rsidR="00AF357A" w:rsidRPr="00AF357A" w:rsidRDefault="00C56CCC" w:rsidP="00AF357A">
      <w:pPr>
        <w:tabs>
          <w:tab w:val="left" w:pos="726"/>
        </w:tabs>
      </w:pPr>
      <w:r w:rsidRPr="00AF357A">
        <w:t>Государство,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Шершеневичу,</w:t>
      </w:r>
      <w:r w:rsidR="00AF357A" w:rsidRPr="00AF357A">
        <w:t xml:space="preserve"> </w:t>
      </w:r>
      <w:r w:rsidRPr="00AF357A">
        <w:t>единственный</w:t>
      </w:r>
      <w:r w:rsidR="00AF357A" w:rsidRPr="00AF357A">
        <w:t xml:space="preserve"> </w:t>
      </w:r>
      <w:r w:rsidRPr="00AF357A">
        <w:t>источник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- </w:t>
      </w:r>
      <w:r w:rsidRPr="00AF357A">
        <w:t>произведение</w:t>
      </w:r>
      <w:r w:rsidR="00AF357A" w:rsidRPr="00AF357A">
        <w:t xml:space="preserve"> </w:t>
      </w:r>
      <w:r w:rsidRPr="00AF357A">
        <w:t>государства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функция</w:t>
      </w:r>
      <w:r w:rsidR="00AF357A" w:rsidRPr="00AF357A">
        <w:t>.</w:t>
      </w:r>
    </w:p>
    <w:p w:rsidR="00AF357A" w:rsidRPr="00AF357A" w:rsidRDefault="00C56CCC" w:rsidP="00AF357A">
      <w:pPr>
        <w:tabs>
          <w:tab w:val="left" w:pos="726"/>
        </w:tabs>
      </w:pPr>
      <w:r w:rsidRPr="00AF357A">
        <w:t>Сущность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точки</w:t>
      </w:r>
      <w:r w:rsidR="00AF357A" w:rsidRPr="00AF357A">
        <w:t xml:space="preserve"> </w:t>
      </w:r>
      <w:r w:rsidRPr="00AF357A">
        <w:t>зрения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нуждается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иных</w:t>
      </w:r>
      <w:r w:rsidR="00AF357A" w:rsidRPr="00AF357A">
        <w:t xml:space="preserve"> </w:t>
      </w:r>
      <w:r w:rsidRPr="00AF357A">
        <w:t>обоснованиях,</w:t>
      </w:r>
      <w:r w:rsidR="00AF357A" w:rsidRPr="00AF357A">
        <w:t xml:space="preserve"> </w:t>
      </w:r>
      <w:r w:rsidRPr="00AF357A">
        <w:t>кроме</w:t>
      </w:r>
      <w:r w:rsidR="00AF357A" w:rsidRPr="00AF357A">
        <w:t xml:space="preserve"> </w:t>
      </w:r>
      <w:r w:rsidRPr="00AF357A">
        <w:t>факта</w:t>
      </w:r>
      <w:r w:rsidR="00AF357A" w:rsidRPr="00AF357A">
        <w:t xml:space="preserve"> </w:t>
      </w:r>
      <w:r w:rsidRPr="00AF357A">
        <w:t>своего</w:t>
      </w:r>
      <w:r w:rsidR="00AF357A" w:rsidRPr="00AF357A">
        <w:t xml:space="preserve"> </w:t>
      </w:r>
      <w:r w:rsidRPr="00AF357A">
        <w:t>существования</w:t>
      </w:r>
      <w:r w:rsidR="00AF357A" w:rsidRPr="00AF357A">
        <w:t xml:space="preserve">. </w:t>
      </w:r>
      <w:r w:rsidRPr="00AF357A">
        <w:t>Право,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мнению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. </w:t>
      </w:r>
      <w:r w:rsidRPr="00AF357A">
        <w:t>Бергбома,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основой</w:t>
      </w:r>
      <w:r w:rsidR="00AF357A" w:rsidRPr="00AF357A">
        <w:t xml:space="preserve"> </w:t>
      </w:r>
      <w:r w:rsidRPr="00AF357A">
        <w:t>любого</w:t>
      </w:r>
      <w:r w:rsidR="00AF357A" w:rsidRPr="00AF357A">
        <w:t xml:space="preserve"> </w:t>
      </w:r>
      <w:r w:rsidRPr="00AF357A">
        <w:t>строя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это</w:t>
      </w:r>
      <w:r w:rsidR="00AF357A" w:rsidRPr="00AF357A">
        <w:t xml:space="preserve"> </w:t>
      </w:r>
      <w:r w:rsidRPr="00AF357A">
        <w:t>действительно</w:t>
      </w:r>
      <w:r w:rsidR="00AF357A" w:rsidRPr="00AF357A">
        <w:t xml:space="preserve"> </w:t>
      </w:r>
      <w:r w:rsidRPr="00AF357A">
        <w:t>так</w:t>
      </w:r>
      <w:r w:rsidR="00AF357A" w:rsidRPr="00AF357A">
        <w:t>.</w:t>
      </w:r>
    </w:p>
    <w:p w:rsidR="00AF357A" w:rsidRPr="00AF357A" w:rsidRDefault="00C56CCC" w:rsidP="00AF357A">
      <w:pPr>
        <w:tabs>
          <w:tab w:val="left" w:pos="726"/>
        </w:tabs>
      </w:pPr>
      <w:r w:rsidRPr="00AF357A">
        <w:t>Школа</w:t>
      </w:r>
      <w:r w:rsidR="00AF357A" w:rsidRPr="00AF357A">
        <w:t xml:space="preserve"> </w:t>
      </w:r>
      <w:r w:rsidRPr="00AF357A">
        <w:t>русского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составила</w:t>
      </w:r>
      <w:r w:rsidR="00AF357A" w:rsidRPr="00AF357A">
        <w:t xml:space="preserve"> </w:t>
      </w:r>
      <w:r w:rsidRPr="00AF357A">
        <w:t>важный</w:t>
      </w:r>
      <w:r w:rsidR="00AF357A" w:rsidRPr="00AF357A">
        <w:t xml:space="preserve"> </w:t>
      </w:r>
      <w:r w:rsidRPr="00AF357A">
        <w:t>этап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развитии</w:t>
      </w:r>
      <w:r w:rsidR="00AF357A" w:rsidRPr="00AF357A">
        <w:t xml:space="preserve"> </w:t>
      </w:r>
      <w:r w:rsidRPr="00AF357A">
        <w:t>буржуазной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мысли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России</w:t>
      </w:r>
      <w:r w:rsidR="00AF357A" w:rsidRPr="00AF357A">
        <w:t>.</w:t>
      </w:r>
    </w:p>
    <w:p w:rsidR="00AF357A" w:rsidRPr="00AF357A" w:rsidRDefault="00C56CCC" w:rsidP="00AF357A">
      <w:pPr>
        <w:tabs>
          <w:tab w:val="left" w:pos="726"/>
        </w:tabs>
      </w:pPr>
      <w:r w:rsidRPr="00AF357A">
        <w:t>Её</w:t>
      </w:r>
      <w:r w:rsidR="00AF357A" w:rsidRPr="00AF357A">
        <w:t xml:space="preserve"> </w:t>
      </w:r>
      <w:r w:rsidRPr="00AF357A">
        <w:t>появление</w:t>
      </w:r>
      <w:r w:rsidR="00AF357A" w:rsidRPr="00AF357A">
        <w:t xml:space="preserve"> </w:t>
      </w:r>
      <w:r w:rsidRPr="00AF357A">
        <w:t>было</w:t>
      </w:r>
      <w:r w:rsidR="00AF357A" w:rsidRPr="00AF357A">
        <w:t xml:space="preserve"> </w:t>
      </w:r>
      <w:r w:rsidRPr="00AF357A">
        <w:t>связано</w:t>
      </w:r>
      <w:r w:rsidR="00AF357A" w:rsidRPr="00AF357A">
        <w:t xml:space="preserve"> </w:t>
      </w:r>
      <w:r w:rsidRPr="00AF357A">
        <w:t>со</w:t>
      </w:r>
      <w:r w:rsidR="00AF357A" w:rsidRPr="00AF357A">
        <w:t xml:space="preserve"> </w:t>
      </w:r>
      <w:r w:rsidRPr="00AF357A">
        <w:t>стремлением</w:t>
      </w:r>
      <w:r w:rsidR="00AF357A" w:rsidRPr="00AF357A">
        <w:t xml:space="preserve"> </w:t>
      </w:r>
      <w:r w:rsidRPr="00AF357A">
        <w:t>закрепить</w:t>
      </w:r>
      <w:r w:rsidR="00AF357A" w:rsidRPr="00AF357A">
        <w:t xml:space="preserve"> </w:t>
      </w:r>
      <w:r w:rsidRPr="00AF357A">
        <w:t>правовые</w:t>
      </w:r>
      <w:r w:rsidR="00AF357A" w:rsidRPr="00AF357A">
        <w:t xml:space="preserve"> </w:t>
      </w:r>
      <w:r w:rsidRPr="00AF357A">
        <w:t>принципы</w:t>
      </w:r>
      <w:r w:rsidR="00AF357A" w:rsidRPr="00AF357A">
        <w:t xml:space="preserve"> </w:t>
      </w:r>
      <w:r w:rsidRPr="00AF357A">
        <w:t>путём</w:t>
      </w:r>
      <w:r w:rsidR="00AF357A" w:rsidRPr="00AF357A">
        <w:t xml:space="preserve"> </w:t>
      </w:r>
      <w:r w:rsidRPr="00AF357A">
        <w:t>разработки</w:t>
      </w:r>
      <w:r w:rsidR="00AF357A" w:rsidRPr="00AF357A">
        <w:t xml:space="preserve"> </w:t>
      </w:r>
      <w:r w:rsidRPr="00AF357A">
        <w:t>позитивного</w:t>
      </w:r>
      <w:r w:rsidR="00AF357A" w:rsidRPr="00AF357A">
        <w:t xml:space="preserve"> </w:t>
      </w:r>
      <w:r w:rsidRPr="00AF357A">
        <w:t>правового</w:t>
      </w:r>
      <w:r w:rsidR="00AF357A" w:rsidRPr="00AF357A">
        <w:t xml:space="preserve"> </w:t>
      </w:r>
      <w:r w:rsidRPr="00AF357A">
        <w:t>материала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создать</w:t>
      </w:r>
      <w:r w:rsidR="00AF357A" w:rsidRPr="00AF357A">
        <w:t xml:space="preserve"> </w:t>
      </w:r>
      <w:r w:rsidRPr="00AF357A">
        <w:t>стабильную</w:t>
      </w:r>
      <w:r w:rsidR="00AF357A" w:rsidRPr="00AF357A">
        <w:t xml:space="preserve"> </w:t>
      </w:r>
      <w:r w:rsidRPr="00AF357A">
        <w:t>правовую</w:t>
      </w:r>
      <w:r w:rsidR="00AF357A" w:rsidRPr="00AF357A">
        <w:t xml:space="preserve"> </w:t>
      </w:r>
      <w:r w:rsidRPr="00AF357A">
        <w:t>систему</w:t>
      </w:r>
      <w:r w:rsidR="00AF357A" w:rsidRPr="00AF357A">
        <w:t>.</w:t>
      </w:r>
    </w:p>
    <w:p w:rsidR="00AF357A" w:rsidRPr="00AF357A" w:rsidRDefault="00C56CCC" w:rsidP="00AF357A">
      <w:pPr>
        <w:tabs>
          <w:tab w:val="left" w:pos="726"/>
        </w:tabs>
      </w:pPr>
      <w:r w:rsidRPr="00AF357A">
        <w:t>Ярким</w:t>
      </w:r>
      <w:r w:rsidR="00AF357A" w:rsidRPr="00AF357A">
        <w:t xml:space="preserve"> </w:t>
      </w:r>
      <w:r w:rsidRPr="00AF357A">
        <w:t>представителем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позитивизма,</w:t>
      </w:r>
      <w:r w:rsidR="00AF357A" w:rsidRPr="00AF357A">
        <w:t xml:space="preserve"> </w:t>
      </w:r>
      <w:r w:rsidRPr="00AF357A">
        <w:t>составивший</w:t>
      </w:r>
      <w:r w:rsidR="00AF357A" w:rsidRPr="00AF357A">
        <w:t xml:space="preserve"> </w:t>
      </w:r>
      <w:r w:rsidRPr="00AF357A">
        <w:t>существенный</w:t>
      </w:r>
      <w:r w:rsidR="00AF357A" w:rsidRPr="00AF357A">
        <w:t xml:space="preserve"> </w:t>
      </w:r>
      <w:r w:rsidRPr="00AF357A">
        <w:t>этап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развитии</w:t>
      </w:r>
      <w:r w:rsidR="00AF357A" w:rsidRPr="00AF357A">
        <w:t xml:space="preserve"> </w:t>
      </w:r>
      <w:r w:rsidRPr="00AF357A">
        <w:t>русской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мысли</w:t>
      </w:r>
      <w:r w:rsidR="00AF357A" w:rsidRPr="00AF357A">
        <w:t xml:space="preserve"> </w:t>
      </w:r>
      <w:r w:rsidRPr="00AF357A">
        <w:t>был</w:t>
      </w:r>
      <w:r w:rsidR="00AF357A" w:rsidRPr="00AF357A">
        <w:t xml:space="preserve"> </w:t>
      </w:r>
      <w:r w:rsidRPr="00AF357A">
        <w:t>Г</w:t>
      </w:r>
      <w:r w:rsidR="00AF357A">
        <w:t xml:space="preserve">.Ф. </w:t>
      </w:r>
      <w:r w:rsidRPr="00AF357A">
        <w:t>Шершеневич</w:t>
      </w:r>
      <w:r w:rsidR="00AF357A" w:rsidRPr="00AF357A">
        <w:t xml:space="preserve">. </w:t>
      </w:r>
      <w:r w:rsidRPr="00AF357A">
        <w:t>Он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представитель</w:t>
      </w:r>
      <w:r w:rsidR="00AF357A" w:rsidRPr="00AF357A">
        <w:t xml:space="preserve"> </w:t>
      </w:r>
      <w:r w:rsidRPr="00AF357A">
        <w:t>школы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отождествлял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нормы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. </w:t>
      </w:r>
      <w:r w:rsidRPr="00AF357A">
        <w:t>Право</w:t>
      </w:r>
      <w:r w:rsidR="00AF357A" w:rsidRPr="00AF357A">
        <w:t xml:space="preserve"> </w:t>
      </w:r>
      <w:r w:rsidRPr="00AF357A">
        <w:t>есть</w:t>
      </w:r>
      <w:r w:rsidR="00AF357A" w:rsidRPr="00AF357A">
        <w:t xml:space="preserve"> </w:t>
      </w:r>
      <w:r w:rsidRPr="00AF357A">
        <w:t>всегда</w:t>
      </w:r>
      <w:r w:rsidR="00AF357A" w:rsidRPr="00AF357A">
        <w:t xml:space="preserve"> </w:t>
      </w:r>
      <w:r w:rsidRPr="00AF357A">
        <w:t>правило,</w:t>
      </w:r>
      <w:r w:rsidR="00AF357A" w:rsidRPr="00AF357A">
        <w:t xml:space="preserve"> </w:t>
      </w:r>
      <w:r w:rsidRPr="00AF357A">
        <w:t>или,</w:t>
      </w:r>
      <w:r w:rsidR="00AF357A" w:rsidRPr="00AF357A">
        <w:t xml:space="preserve"> </w:t>
      </w:r>
      <w:r w:rsidRPr="00AF357A">
        <w:t>иначе</w:t>
      </w:r>
      <w:r w:rsidR="00AF357A" w:rsidRPr="00AF357A">
        <w:t xml:space="preserve"> </w:t>
      </w:r>
      <w:r w:rsidRPr="00AF357A">
        <w:t>выражаясь,</w:t>
      </w:r>
      <w:r w:rsidR="00AF357A" w:rsidRPr="00AF357A">
        <w:t xml:space="preserve"> </w:t>
      </w:r>
      <w:r w:rsidRPr="00AF357A">
        <w:t>норма</w:t>
      </w:r>
      <w:r w:rsidR="00AF357A">
        <w:t>.1</w:t>
      </w:r>
    </w:p>
    <w:p w:rsidR="00AF357A" w:rsidRPr="00AF357A" w:rsidRDefault="00C56CCC" w:rsidP="00AF357A">
      <w:pPr>
        <w:tabs>
          <w:tab w:val="left" w:pos="726"/>
        </w:tabs>
      </w:pPr>
      <w:r w:rsidRPr="00AF357A">
        <w:t>Нормы</w:t>
      </w:r>
      <w:r w:rsidR="00AF357A" w:rsidRPr="00AF357A">
        <w:t xml:space="preserve"> </w:t>
      </w:r>
      <w:r w:rsidRPr="00AF357A">
        <w:t>права,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точки</w:t>
      </w:r>
      <w:r w:rsidR="00AF357A" w:rsidRPr="00AF357A">
        <w:t xml:space="preserve"> </w:t>
      </w:r>
      <w:r w:rsidRPr="00AF357A">
        <w:t>зрения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позитивизма,</w:t>
      </w:r>
      <w:r w:rsidR="00AF357A" w:rsidRPr="00AF357A">
        <w:t xml:space="preserve"> </w:t>
      </w:r>
      <w:r w:rsidRPr="00AF357A">
        <w:t>являются</w:t>
      </w:r>
      <w:r w:rsidR="00AF357A" w:rsidRPr="00AF357A">
        <w:t xml:space="preserve"> </w:t>
      </w:r>
      <w:r w:rsidRPr="00AF357A">
        <w:t>продуктом</w:t>
      </w:r>
      <w:r w:rsidR="00AF357A" w:rsidRPr="00AF357A">
        <w:t xml:space="preserve"> </w:t>
      </w:r>
      <w:r w:rsidRPr="00AF357A">
        <w:t>государственного</w:t>
      </w:r>
      <w:r w:rsidR="00AF357A" w:rsidRPr="00AF357A">
        <w:t xml:space="preserve"> </w:t>
      </w:r>
      <w:r w:rsidRPr="00AF357A">
        <w:t>произвола,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не</w:t>
      </w:r>
      <w:r w:rsidR="00AF357A" w:rsidRPr="00AF357A">
        <w:t xml:space="preserve"> </w:t>
      </w:r>
      <w:r w:rsidRPr="00AF357A">
        <w:t>неизбежным</w:t>
      </w:r>
      <w:r w:rsidR="00AF357A" w:rsidRPr="00AF357A">
        <w:t xml:space="preserve"> </w:t>
      </w:r>
      <w:r w:rsidRPr="00AF357A">
        <w:t>следствием</w:t>
      </w:r>
      <w:r w:rsidR="00AF357A" w:rsidRPr="00AF357A">
        <w:t xml:space="preserve"> </w:t>
      </w:r>
      <w:r w:rsidRPr="00AF357A">
        <w:t>социально-экономического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политического</w:t>
      </w:r>
      <w:r w:rsidR="00AF357A" w:rsidRPr="00AF357A">
        <w:t xml:space="preserve"> </w:t>
      </w:r>
      <w:r w:rsidRPr="00AF357A">
        <w:t>состояния</w:t>
      </w:r>
      <w:r w:rsidR="00AF357A" w:rsidRPr="00AF357A">
        <w:t xml:space="preserve"> </w:t>
      </w:r>
      <w:r w:rsidRPr="00AF357A">
        <w:t>общества</w:t>
      </w:r>
      <w:r w:rsidR="00AF357A" w:rsidRPr="00AF357A">
        <w:t xml:space="preserve">. </w:t>
      </w:r>
      <w:r w:rsidRPr="00AF357A">
        <w:t>Более</w:t>
      </w:r>
      <w:r w:rsidR="00AF357A" w:rsidRPr="00AF357A">
        <w:t xml:space="preserve"> </w:t>
      </w:r>
      <w:r w:rsidRPr="00AF357A">
        <w:t>того,</w:t>
      </w:r>
      <w:r w:rsidR="00AF357A" w:rsidRPr="00AF357A">
        <w:t xml:space="preserve"> </w:t>
      </w:r>
      <w:r w:rsidRPr="00AF357A">
        <w:t>эти</w:t>
      </w:r>
      <w:r w:rsidR="00AF357A" w:rsidRPr="00AF357A">
        <w:t xml:space="preserve"> </w:t>
      </w:r>
      <w:r w:rsidRPr="00AF357A">
        <w:t>нормы</w:t>
      </w:r>
      <w:r w:rsidR="00AF357A" w:rsidRPr="00AF357A">
        <w:t xml:space="preserve"> </w:t>
      </w:r>
      <w:r w:rsidRPr="00AF357A">
        <w:t>сами</w:t>
      </w:r>
      <w:r w:rsidR="00AF357A" w:rsidRPr="00AF357A">
        <w:t xml:space="preserve"> </w:t>
      </w:r>
      <w:r w:rsidRPr="00AF357A">
        <w:t>порождают</w:t>
      </w:r>
      <w:r w:rsidR="00AF357A" w:rsidRPr="00AF357A">
        <w:t xml:space="preserve"> </w:t>
      </w:r>
      <w:r w:rsidRPr="00AF357A">
        <w:t>определенные</w:t>
      </w:r>
      <w:r w:rsidR="00AF357A" w:rsidRPr="00AF357A">
        <w:t xml:space="preserve"> </w:t>
      </w:r>
      <w:r w:rsidRPr="00AF357A">
        <w:t>общественные</w:t>
      </w:r>
      <w:r w:rsidR="00AF357A" w:rsidRPr="00AF357A">
        <w:t xml:space="preserve"> </w:t>
      </w:r>
      <w:r w:rsidRPr="00AF357A">
        <w:t>отношения</w:t>
      </w:r>
      <w:r w:rsidR="00AF357A" w:rsidRPr="00AF357A">
        <w:t xml:space="preserve">. </w:t>
      </w:r>
      <w:r w:rsidRPr="00AF357A">
        <w:t>Таким</w:t>
      </w:r>
      <w:r w:rsidR="00AF357A" w:rsidRPr="00AF357A">
        <w:t xml:space="preserve"> </w:t>
      </w:r>
      <w:r w:rsidRPr="00AF357A">
        <w:t>образом,</w:t>
      </w:r>
      <w:r w:rsidR="00AF357A" w:rsidRPr="00AF357A">
        <w:t xml:space="preserve"> </w:t>
      </w:r>
      <w:r w:rsidRPr="00AF357A">
        <w:t>я</w:t>
      </w:r>
      <w:r w:rsidR="00AF357A" w:rsidRPr="00AF357A">
        <w:t xml:space="preserve"> </w:t>
      </w:r>
      <w:r w:rsidRPr="00AF357A">
        <w:t>могу</w:t>
      </w:r>
      <w:r w:rsidR="00AF357A" w:rsidRPr="00AF357A">
        <w:t xml:space="preserve"> </w:t>
      </w:r>
      <w:r w:rsidRPr="00AF357A">
        <w:t>отметить</w:t>
      </w:r>
      <w:r w:rsidR="00AF357A" w:rsidRPr="00AF357A">
        <w:t xml:space="preserve"> </w:t>
      </w:r>
      <w:r w:rsidRPr="00AF357A">
        <w:t>что,</w:t>
      </w:r>
      <w:r w:rsidR="00AF357A" w:rsidRPr="00AF357A">
        <w:t xml:space="preserve"> </w:t>
      </w:r>
      <w:r w:rsidRPr="00AF357A">
        <w:t>юридический</w:t>
      </w:r>
      <w:r w:rsidR="00AF357A" w:rsidRPr="00AF357A">
        <w:t xml:space="preserve"> </w:t>
      </w:r>
      <w:r w:rsidRPr="00AF357A">
        <w:t>позитивизм,</w:t>
      </w:r>
      <w:r w:rsidR="00AF357A" w:rsidRPr="00AF357A">
        <w:t xml:space="preserve"> </w:t>
      </w:r>
      <w:r w:rsidRPr="00AF357A">
        <w:t>во-первых,</w:t>
      </w:r>
      <w:r w:rsidR="00AF357A" w:rsidRPr="00AF357A">
        <w:t xml:space="preserve"> </w:t>
      </w:r>
      <w:r w:rsidRPr="00AF357A">
        <w:t>отождествляет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с</w:t>
      </w:r>
      <w:r w:rsidR="00AF357A" w:rsidRPr="00AF357A">
        <w:t xml:space="preserve"> </w:t>
      </w:r>
      <w:r w:rsidRPr="00AF357A">
        <w:t>его</w:t>
      </w:r>
      <w:r w:rsidR="00AF357A" w:rsidRPr="00AF357A">
        <w:t xml:space="preserve"> </w:t>
      </w:r>
      <w:r w:rsidRPr="00AF357A">
        <w:t>нормами,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 </w:t>
      </w:r>
      <w:r w:rsidRPr="00AF357A">
        <w:t>во-вторых,</w:t>
      </w:r>
      <w:r w:rsidR="00AF357A" w:rsidRPr="00AF357A">
        <w:t xml:space="preserve"> </w:t>
      </w:r>
      <w:r w:rsidRPr="00AF357A">
        <w:t>приписывает</w:t>
      </w:r>
      <w:r w:rsidR="00AF357A" w:rsidRPr="00AF357A">
        <w:t xml:space="preserve"> </w:t>
      </w:r>
      <w:r w:rsidRPr="00AF357A">
        <w:t>ему</w:t>
      </w:r>
      <w:r w:rsidR="00AF357A" w:rsidRPr="00AF357A">
        <w:t xml:space="preserve"> </w:t>
      </w:r>
      <w:r w:rsidRPr="00AF357A">
        <w:t>определенный</w:t>
      </w:r>
      <w:r w:rsidR="00AF357A" w:rsidRPr="00AF357A">
        <w:t xml:space="preserve"> </w:t>
      </w:r>
      <w:r w:rsidRPr="00AF357A">
        <w:t>характер</w:t>
      </w:r>
      <w:r w:rsidR="00AF357A" w:rsidRPr="00AF357A">
        <w:t>.</w:t>
      </w:r>
      <w:r w:rsidR="00AF357A">
        <w:t xml:space="preserve"> "</w:t>
      </w:r>
      <w:r w:rsidRPr="00AF357A">
        <w:t>Право</w:t>
      </w:r>
      <w:r w:rsidR="00AF357A" w:rsidRPr="00AF357A">
        <w:t xml:space="preserve"> </w:t>
      </w:r>
      <w:r w:rsidRPr="00AF357A">
        <w:t>в</w:t>
      </w:r>
      <w:r w:rsidR="00AF357A" w:rsidRPr="00AF357A">
        <w:t xml:space="preserve"> </w:t>
      </w:r>
      <w:r w:rsidRPr="00AF357A">
        <w:t>объективном</w:t>
      </w:r>
      <w:r w:rsidR="00AF357A" w:rsidRPr="00AF357A">
        <w:t xml:space="preserve"> </w:t>
      </w:r>
      <w:r w:rsidRPr="00AF357A">
        <w:t>смысле,</w:t>
      </w:r>
      <w:r w:rsidR="00AF357A" w:rsidRPr="00AF357A">
        <w:t xml:space="preserve"> - </w:t>
      </w:r>
      <w:r w:rsidRPr="00AF357A">
        <w:t>есть</w:t>
      </w:r>
      <w:r w:rsidR="00AF357A" w:rsidRPr="00AF357A">
        <w:t xml:space="preserve"> </w:t>
      </w:r>
      <w:r w:rsidRPr="00AF357A">
        <w:t>а</w:t>
      </w:r>
      <w:r w:rsidR="00AF357A" w:rsidRPr="00AF357A">
        <w:t xml:space="preserve">) </w:t>
      </w:r>
      <w:r w:rsidRPr="00AF357A">
        <w:t>норма,</w:t>
      </w:r>
      <w:r w:rsidR="00AF357A" w:rsidRPr="00AF357A">
        <w:t xml:space="preserve"> </w:t>
      </w:r>
      <w:r w:rsidRPr="00AF357A">
        <w:t>б</w:t>
      </w:r>
      <w:r w:rsidR="00AF357A" w:rsidRPr="00AF357A">
        <w:t xml:space="preserve">) </w:t>
      </w:r>
      <w:r w:rsidRPr="00AF357A">
        <w:t>определяющая</w:t>
      </w:r>
      <w:r w:rsidR="00AF357A" w:rsidRPr="00AF357A">
        <w:t xml:space="preserve"> </w:t>
      </w:r>
      <w:r w:rsidRPr="00AF357A">
        <w:t>отношения</w:t>
      </w:r>
      <w:r w:rsidR="00AF357A" w:rsidRPr="00AF357A">
        <w:t xml:space="preserve"> </w:t>
      </w:r>
      <w:r w:rsidRPr="00AF357A">
        <w:t>человека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человеку</w:t>
      </w:r>
      <w:r w:rsidR="00AF357A">
        <w:t>"</w:t>
      </w:r>
      <w:r w:rsidRPr="00AF357A">
        <w:rPr>
          <w:rStyle w:val="af"/>
          <w:color w:val="000000"/>
        </w:rPr>
        <w:footnoteReference w:customMarkFollows="1" w:id="5"/>
        <w:t>1</w:t>
      </w:r>
    </w:p>
    <w:p w:rsidR="00AF357A" w:rsidRPr="00AF357A" w:rsidRDefault="007D238B" w:rsidP="00AF357A">
      <w:pPr>
        <w:tabs>
          <w:tab w:val="left" w:pos="726"/>
        </w:tabs>
      </w:pPr>
      <w:r w:rsidRPr="00AF357A">
        <w:t>Теперь</w:t>
      </w:r>
      <w:r w:rsidR="00AF357A" w:rsidRPr="00AF357A">
        <w:t xml:space="preserve"> </w:t>
      </w:r>
      <w:r w:rsidRPr="00AF357A">
        <w:t>отмечу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основные</w:t>
      </w:r>
      <w:r w:rsidR="00AF357A" w:rsidRPr="00AF357A">
        <w:t xml:space="preserve"> </w:t>
      </w:r>
      <w:r w:rsidRPr="00AF357A">
        <w:t>положения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. </w:t>
      </w:r>
      <w:r w:rsidRPr="00AF357A">
        <w:t>В</w:t>
      </w:r>
      <w:r w:rsidR="00AF357A" w:rsidRPr="00AF357A">
        <w:t xml:space="preserve"> </w:t>
      </w:r>
      <w:r w:rsidRPr="00AF357A">
        <w:t>эти</w:t>
      </w:r>
      <w:r w:rsidR="00AF357A" w:rsidRPr="00AF357A">
        <w:t xml:space="preserve"> </w:t>
      </w:r>
      <w:r w:rsidRPr="00AF357A">
        <w:t>положения</w:t>
      </w:r>
      <w:r w:rsidR="00AF357A" w:rsidRPr="00AF357A">
        <w:t xml:space="preserve"> </w:t>
      </w:r>
      <w:r w:rsidRPr="00AF357A">
        <w:t>входят</w:t>
      </w:r>
      <w:r w:rsidR="00AF357A" w:rsidRPr="00AF357A">
        <w:t xml:space="preserve">: </w:t>
      </w:r>
      <w:r w:rsidRPr="00AF357A">
        <w:t>а</w:t>
      </w:r>
      <w:r w:rsidR="00AF357A" w:rsidRPr="00AF357A">
        <w:t xml:space="preserve">) </w:t>
      </w:r>
      <w:r w:rsidRPr="00AF357A">
        <w:t>Современная</w:t>
      </w:r>
      <w:r w:rsidR="00AF357A" w:rsidRPr="00AF357A">
        <w:t xml:space="preserve"> </w:t>
      </w:r>
      <w:r w:rsidRPr="00AF357A">
        <w:t>аналитическая</w:t>
      </w:r>
      <w:r w:rsidR="00AF357A" w:rsidRPr="00AF357A">
        <w:t xml:space="preserve"> </w:t>
      </w:r>
      <w:r w:rsidRPr="00AF357A">
        <w:t>юриспруденция,</w:t>
      </w:r>
      <w:r w:rsidR="00AF357A" w:rsidRPr="00AF357A">
        <w:t xml:space="preserve"> </w:t>
      </w:r>
      <w:r w:rsidRPr="00AF357A">
        <w:t>которая</w:t>
      </w:r>
      <w:r w:rsidR="00AF357A" w:rsidRPr="00AF357A">
        <w:t xml:space="preserve"> </w:t>
      </w:r>
      <w:r w:rsidRPr="00AF357A">
        <w:t>является</w:t>
      </w:r>
      <w:r w:rsidR="00AF357A" w:rsidRPr="00AF357A">
        <w:t xml:space="preserve"> </w:t>
      </w:r>
      <w:r w:rsidRPr="00AF357A">
        <w:t>модификацией</w:t>
      </w:r>
      <w:r w:rsidR="00AF357A" w:rsidRPr="00AF357A">
        <w:t xml:space="preserve"> </w:t>
      </w:r>
      <w:r w:rsidRPr="00AF357A">
        <w:t>новейшего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. </w:t>
      </w:r>
      <w:r w:rsidRPr="00AF357A">
        <w:t>Иначе</w:t>
      </w:r>
      <w:r w:rsidR="00AF357A" w:rsidRPr="00AF357A">
        <w:t xml:space="preserve"> </w:t>
      </w:r>
      <w:r w:rsidRPr="00AF357A">
        <w:t>её</w:t>
      </w:r>
      <w:r w:rsidR="00AF357A" w:rsidRPr="00AF357A">
        <w:t xml:space="preserve"> </w:t>
      </w:r>
      <w:r w:rsidRPr="00AF357A">
        <w:t>называют</w:t>
      </w:r>
      <w:r w:rsidR="00AF357A" w:rsidRPr="00AF357A">
        <w:t xml:space="preserve"> </w:t>
      </w:r>
      <w:r w:rsidRPr="00AF357A">
        <w:t>догматическая</w:t>
      </w:r>
      <w:r w:rsidR="00AF357A" w:rsidRPr="00AF357A">
        <w:t xml:space="preserve"> </w:t>
      </w:r>
      <w:r w:rsidRPr="00AF357A">
        <w:t>юриспруденция</w:t>
      </w:r>
      <w:r w:rsidR="00D40218" w:rsidRPr="00AF357A">
        <w:t>,</w:t>
      </w:r>
      <w:r w:rsidR="00AF357A" w:rsidRPr="00AF357A">
        <w:t xml:space="preserve"> </w:t>
      </w:r>
      <w:r w:rsidR="00D40218" w:rsidRPr="00AF357A">
        <w:t>которая,</w:t>
      </w:r>
      <w:r w:rsidR="00AF357A" w:rsidRPr="00AF357A">
        <w:t xml:space="preserve"> </w:t>
      </w:r>
      <w:r w:rsidR="00D40218" w:rsidRPr="00AF357A">
        <w:t>с</w:t>
      </w:r>
      <w:r w:rsidR="00AF357A" w:rsidRPr="00AF357A">
        <w:t xml:space="preserve"> </w:t>
      </w:r>
      <w:r w:rsidR="00D40218" w:rsidRPr="00AF357A">
        <w:t>моей</w:t>
      </w:r>
      <w:r w:rsidR="00AF357A" w:rsidRPr="00AF357A">
        <w:t xml:space="preserve"> </w:t>
      </w:r>
      <w:r w:rsidR="00D40218" w:rsidRPr="00AF357A">
        <w:t>точки</w:t>
      </w:r>
      <w:r w:rsidR="00AF357A" w:rsidRPr="00AF357A">
        <w:t xml:space="preserve"> </w:t>
      </w:r>
      <w:r w:rsidR="00D40218" w:rsidRPr="00AF357A">
        <w:t>зрения</w:t>
      </w:r>
      <w:r w:rsidR="00AF357A" w:rsidRPr="00AF357A">
        <w:t xml:space="preserve"> </w:t>
      </w:r>
      <w:r w:rsidR="00D40218" w:rsidRPr="00AF357A">
        <w:t>изучает</w:t>
      </w:r>
      <w:r w:rsidR="00AF357A" w:rsidRPr="00AF357A">
        <w:t xml:space="preserve"> </w:t>
      </w:r>
      <w:r w:rsidR="00142CDE" w:rsidRPr="00AF357A">
        <w:t>анализ</w:t>
      </w:r>
      <w:r w:rsidR="00AF357A" w:rsidRPr="00AF357A">
        <w:t xml:space="preserve"> </w:t>
      </w:r>
      <w:r w:rsidR="00142CDE" w:rsidRPr="00AF357A">
        <w:t>и</w:t>
      </w:r>
      <w:r w:rsidR="00AF357A" w:rsidRPr="00AF357A">
        <w:t xml:space="preserve"> </w:t>
      </w:r>
      <w:r w:rsidR="00142CDE" w:rsidRPr="00AF357A">
        <w:t>толкование</w:t>
      </w:r>
      <w:r w:rsidR="00AF357A" w:rsidRPr="00AF357A">
        <w:t xml:space="preserve"> </w:t>
      </w:r>
      <w:r w:rsidR="00142CDE" w:rsidRPr="00AF357A">
        <w:t>каких-либо</w:t>
      </w:r>
      <w:r w:rsidR="00AF357A" w:rsidRPr="00AF357A">
        <w:t xml:space="preserve"> </w:t>
      </w:r>
      <w:r w:rsidR="00142CDE" w:rsidRPr="00AF357A">
        <w:t>понятий</w:t>
      </w:r>
      <w:r w:rsidR="00AF357A" w:rsidRPr="00AF357A">
        <w:t>.</w:t>
      </w:r>
    </w:p>
    <w:p w:rsidR="00AF357A" w:rsidRPr="00AF357A" w:rsidRDefault="00142CDE" w:rsidP="00AF357A">
      <w:pPr>
        <w:tabs>
          <w:tab w:val="left" w:pos="726"/>
        </w:tabs>
      </w:pPr>
      <w:r w:rsidRPr="00AF357A">
        <w:t>Поэтому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сама</w:t>
      </w:r>
      <w:r w:rsidR="00AF357A" w:rsidRPr="00AF357A">
        <w:t xml:space="preserve"> </w:t>
      </w:r>
      <w:r w:rsidRPr="00AF357A">
        <w:t>наука</w:t>
      </w:r>
      <w:r w:rsidR="00AF357A" w:rsidRPr="00AF357A">
        <w:t xml:space="preserve"> - </w:t>
      </w:r>
      <w:r w:rsidRPr="00AF357A">
        <w:t>догматическая</w:t>
      </w:r>
      <w:r w:rsidR="00AF357A">
        <w:t xml:space="preserve"> (</w:t>
      </w:r>
      <w:r w:rsidRPr="00AF357A">
        <w:t>или</w:t>
      </w:r>
      <w:r w:rsidR="00AF357A" w:rsidRPr="00AF357A">
        <w:t xml:space="preserve"> </w:t>
      </w:r>
      <w:r w:rsidRPr="00AF357A">
        <w:t>аналитическая</w:t>
      </w:r>
      <w:r w:rsidR="00AF357A" w:rsidRPr="00AF357A">
        <w:t xml:space="preserve">) </w:t>
      </w:r>
      <w:r w:rsidRPr="00AF357A">
        <w:t>юриспруденция</w:t>
      </w:r>
      <w:r w:rsidR="00AF357A" w:rsidRPr="00AF357A">
        <w:t xml:space="preserve"> </w:t>
      </w:r>
      <w:r w:rsidRPr="00AF357A">
        <w:t>должна</w:t>
      </w:r>
      <w:r w:rsidR="00AF357A" w:rsidRPr="00AF357A">
        <w:t xml:space="preserve"> </w:t>
      </w:r>
      <w:r w:rsidRPr="00AF357A">
        <w:t>быть</w:t>
      </w:r>
      <w:r w:rsidR="00AF357A" w:rsidRPr="00AF357A">
        <w:t xml:space="preserve"> </w:t>
      </w:r>
      <w:r w:rsidRPr="00AF357A">
        <w:t>отнесена</w:t>
      </w:r>
      <w:r w:rsidR="00AF357A" w:rsidRPr="00AF357A">
        <w:t xml:space="preserve"> </w:t>
      </w:r>
      <w:r w:rsidRPr="00AF357A">
        <w:t>к</w:t>
      </w:r>
      <w:r w:rsidR="00AF357A" w:rsidRPr="00AF357A">
        <w:t xml:space="preserve"> </w:t>
      </w:r>
      <w:r w:rsidRPr="00AF357A">
        <w:t>разряду</w:t>
      </w:r>
      <w:r w:rsidR="00AF357A" w:rsidRPr="00AF357A">
        <w:t xml:space="preserve"> </w:t>
      </w:r>
      <w:r w:rsidRPr="00AF357A">
        <w:t>описательных</w:t>
      </w:r>
      <w:r w:rsidR="00AF357A" w:rsidRPr="00AF357A">
        <w:t xml:space="preserve"> </w:t>
      </w:r>
      <w:r w:rsidRPr="00AF357A">
        <w:t>наук</w:t>
      </w:r>
      <w:r w:rsidR="00AF357A" w:rsidRPr="00AF357A">
        <w:t>;</w:t>
      </w:r>
    </w:p>
    <w:p w:rsidR="00AF357A" w:rsidRPr="00AF357A" w:rsidRDefault="00142CDE" w:rsidP="00AF357A">
      <w:pPr>
        <w:tabs>
          <w:tab w:val="left" w:pos="726"/>
        </w:tabs>
      </w:pPr>
      <w:r w:rsidRPr="00AF357A">
        <w:t>б</w:t>
      </w:r>
      <w:r w:rsidR="00AF357A" w:rsidRPr="00AF357A">
        <w:t xml:space="preserve">) </w:t>
      </w:r>
      <w:r w:rsidRPr="00AF357A">
        <w:t>Нормативизм</w:t>
      </w:r>
      <w:r w:rsidR="00AF357A" w:rsidRPr="00AF357A">
        <w:t xml:space="preserve"> - </w:t>
      </w:r>
      <w:r w:rsidRPr="00AF357A">
        <w:t>это</w:t>
      </w:r>
      <w:r w:rsidR="00AF357A" w:rsidRPr="00AF357A">
        <w:t xml:space="preserve"> </w:t>
      </w:r>
      <w:r w:rsidRPr="00AF357A">
        <w:t>правовая</w:t>
      </w:r>
      <w:r w:rsidR="00AF357A" w:rsidRPr="00AF357A">
        <w:t xml:space="preserve"> </w:t>
      </w:r>
      <w:r w:rsidRPr="00AF357A">
        <w:t>доктрина,</w:t>
      </w:r>
      <w:r w:rsidR="00AF357A" w:rsidRPr="00AF357A">
        <w:t xml:space="preserve"> </w:t>
      </w:r>
      <w:r w:rsidRPr="00AF357A">
        <w:t>рассматривающая</w:t>
      </w:r>
      <w:r w:rsidR="00AF357A" w:rsidRPr="00AF357A">
        <w:t xml:space="preserve"> </w:t>
      </w:r>
      <w:r w:rsidRPr="00AF357A">
        <w:t>право</w:t>
      </w:r>
      <w:r w:rsidR="00AF357A" w:rsidRPr="00AF357A">
        <w:t xml:space="preserve"> </w:t>
      </w:r>
      <w:r w:rsidRPr="00AF357A">
        <w:t>исключительно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объективную</w:t>
      </w:r>
      <w:r w:rsidR="00AF357A" w:rsidRPr="00AF357A">
        <w:t xml:space="preserve"> </w:t>
      </w:r>
      <w:r w:rsidRPr="00AF357A">
        <w:t>логическую</w:t>
      </w:r>
      <w:r w:rsidR="00AF357A" w:rsidRPr="00AF357A">
        <w:t xml:space="preserve"> </w:t>
      </w:r>
      <w:r w:rsidRPr="00AF357A">
        <w:t>форму,</w:t>
      </w:r>
      <w:r w:rsidR="00AF357A" w:rsidRPr="00AF357A">
        <w:t xml:space="preserve"> </w:t>
      </w:r>
      <w:r w:rsidRPr="00AF357A">
        <w:t>абстрагированную</w:t>
      </w:r>
      <w:r w:rsidR="00AF357A" w:rsidRPr="00AF357A">
        <w:t xml:space="preserve"> </w:t>
      </w:r>
      <w:r w:rsidRPr="00AF357A">
        <w:t>от</w:t>
      </w:r>
      <w:r w:rsidR="00AF357A" w:rsidRPr="00AF357A">
        <w:t xml:space="preserve"> </w:t>
      </w:r>
      <w:r w:rsidRPr="00AF357A">
        <w:t>социального,</w:t>
      </w:r>
      <w:r w:rsidR="00AF357A" w:rsidRPr="00AF357A">
        <w:t xml:space="preserve"> </w:t>
      </w:r>
      <w:r w:rsidRPr="00AF357A">
        <w:t>психологического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исторического</w:t>
      </w:r>
      <w:r w:rsidR="00AF357A" w:rsidRPr="00AF357A">
        <w:t xml:space="preserve"> </w:t>
      </w:r>
      <w:r w:rsidRPr="00AF357A">
        <w:t>содержания,</w:t>
      </w:r>
      <w:r w:rsidR="00AF357A" w:rsidRPr="00AF357A">
        <w:t xml:space="preserve"> </w:t>
      </w:r>
      <w:r w:rsidRPr="00AF357A">
        <w:t>как</w:t>
      </w:r>
      <w:r w:rsidR="00AF357A" w:rsidRPr="00AF357A">
        <w:t xml:space="preserve"> </w:t>
      </w:r>
      <w:r w:rsidRPr="00AF357A">
        <w:t>бы</w:t>
      </w:r>
      <w:r w:rsidR="00AF357A" w:rsidRPr="00AF357A">
        <w:t xml:space="preserve"> </w:t>
      </w:r>
      <w:r w:rsidRPr="00AF357A">
        <w:t>в</w:t>
      </w:r>
      <w:r w:rsidR="00AF357A">
        <w:t xml:space="preserve"> "</w:t>
      </w:r>
      <w:r w:rsidRPr="00AF357A">
        <w:t>чистом</w:t>
      </w:r>
      <w:r w:rsidR="00AF357A" w:rsidRPr="00AF357A">
        <w:t xml:space="preserve"> </w:t>
      </w:r>
      <w:r w:rsidRPr="00AF357A">
        <w:t>виде</w:t>
      </w:r>
      <w:r w:rsidR="00AF357A">
        <w:t>" (</w:t>
      </w:r>
      <w:r w:rsidRPr="00AF357A">
        <w:t>отсюда</w:t>
      </w:r>
      <w:r w:rsidR="00AF357A" w:rsidRPr="00AF357A">
        <w:t xml:space="preserve"> </w:t>
      </w:r>
      <w:r w:rsidRPr="00AF357A">
        <w:t>нормативизм</w:t>
      </w:r>
      <w:r w:rsidR="00AF357A" w:rsidRPr="00AF357A">
        <w:t xml:space="preserve"> </w:t>
      </w:r>
      <w:r w:rsidRPr="00AF357A">
        <w:t>также</w:t>
      </w:r>
      <w:r w:rsidR="00AF357A" w:rsidRPr="00AF357A">
        <w:t xml:space="preserve"> </w:t>
      </w:r>
      <w:r w:rsidRPr="00AF357A">
        <w:t>называют</w:t>
      </w:r>
      <w:r w:rsidR="00AF357A">
        <w:t xml:space="preserve"> "</w:t>
      </w:r>
      <w:r w:rsidRPr="00AF357A">
        <w:t>чистой</w:t>
      </w:r>
      <w:r w:rsidR="00AF357A" w:rsidRPr="00AF357A">
        <w:t xml:space="preserve"> </w:t>
      </w:r>
      <w:r w:rsidRPr="00AF357A">
        <w:t>теорией</w:t>
      </w:r>
      <w:r w:rsidR="00AF357A" w:rsidRPr="00AF357A">
        <w:t xml:space="preserve"> </w:t>
      </w:r>
      <w:r w:rsidRPr="00AF357A">
        <w:t>права</w:t>
      </w:r>
      <w:r w:rsidR="00AF357A">
        <w:t>"</w:t>
      </w:r>
      <w:r w:rsidR="00AF357A" w:rsidRPr="00AF357A">
        <w:t xml:space="preserve">). </w:t>
      </w:r>
      <w:r w:rsidRPr="00AF357A">
        <w:t>Одно</w:t>
      </w:r>
      <w:r w:rsidR="00AF357A" w:rsidRPr="00AF357A">
        <w:t xml:space="preserve"> </w:t>
      </w:r>
      <w:r w:rsidRPr="00AF357A">
        <w:t>из</w:t>
      </w:r>
      <w:r w:rsidR="00AF357A" w:rsidRPr="00AF357A">
        <w:t xml:space="preserve"> </w:t>
      </w:r>
      <w:r w:rsidRPr="00AF357A">
        <w:t>течений</w:t>
      </w:r>
      <w:r w:rsidR="00AF357A" w:rsidRPr="00AF357A">
        <w:t xml:space="preserve"> </w:t>
      </w:r>
      <w:r w:rsidRPr="00AF357A">
        <w:t>современного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>;</w:t>
      </w:r>
    </w:p>
    <w:p w:rsidR="00AF357A" w:rsidRPr="00AF357A" w:rsidRDefault="006302C1" w:rsidP="00AF357A">
      <w:pPr>
        <w:tabs>
          <w:tab w:val="left" w:pos="726"/>
        </w:tabs>
      </w:pPr>
      <w:r w:rsidRPr="00AF357A">
        <w:t>в</w:t>
      </w:r>
      <w:r w:rsidR="00AF357A" w:rsidRPr="00AF357A">
        <w:t xml:space="preserve">) </w:t>
      </w:r>
      <w:r w:rsidR="00333AF1" w:rsidRPr="00AF357A">
        <w:t>Я</w:t>
      </w:r>
      <w:r w:rsidR="00AF357A" w:rsidRPr="00AF357A">
        <w:t xml:space="preserve"> </w:t>
      </w:r>
      <w:r w:rsidR="00333AF1" w:rsidRPr="00AF357A">
        <w:t>думаю,</w:t>
      </w:r>
      <w:r w:rsidR="00AF357A" w:rsidRPr="00AF357A">
        <w:t xml:space="preserve"> </w:t>
      </w:r>
      <w:r w:rsidR="00333AF1" w:rsidRPr="00AF357A">
        <w:t>что</w:t>
      </w:r>
      <w:r w:rsidR="00AF357A" w:rsidRPr="00AF357A">
        <w:t xml:space="preserve"> </w:t>
      </w:r>
      <w:r w:rsidR="00333AF1" w:rsidRPr="00AF357A">
        <w:t>классический</w:t>
      </w:r>
      <w:r w:rsidR="00AF357A" w:rsidRPr="00AF357A">
        <w:t xml:space="preserve"> </w:t>
      </w:r>
      <w:r w:rsidR="00333AF1" w:rsidRPr="00AF357A">
        <w:t>юридический</w:t>
      </w:r>
      <w:r w:rsidR="00AF357A" w:rsidRPr="00AF357A">
        <w:t xml:space="preserve"> </w:t>
      </w:r>
      <w:r w:rsidR="00333AF1" w:rsidRPr="00AF357A">
        <w:t>позитивизм</w:t>
      </w:r>
      <w:r w:rsidR="00AF357A" w:rsidRPr="00AF357A">
        <w:t xml:space="preserve"> </w:t>
      </w:r>
      <w:r w:rsidR="00333AF1" w:rsidRPr="00AF357A">
        <w:t>заключается</w:t>
      </w:r>
      <w:r w:rsidR="00AF357A" w:rsidRPr="00AF357A">
        <w:t xml:space="preserve"> </w:t>
      </w:r>
      <w:r w:rsidR="00333AF1" w:rsidRPr="00AF357A">
        <w:t>в</w:t>
      </w:r>
      <w:r w:rsidR="00AF357A" w:rsidRPr="00AF357A">
        <w:t xml:space="preserve"> </w:t>
      </w:r>
      <w:r w:rsidR="00333AF1" w:rsidRPr="00AF357A">
        <w:t>том,</w:t>
      </w:r>
      <w:r w:rsidR="00AF357A" w:rsidRPr="00AF357A">
        <w:t xml:space="preserve"> </w:t>
      </w:r>
      <w:r w:rsidR="00333AF1" w:rsidRPr="00AF357A">
        <w:t>что</w:t>
      </w:r>
      <w:r w:rsidR="00AF357A" w:rsidRPr="00AF357A">
        <w:t xml:space="preserve"> </w:t>
      </w:r>
      <w:r w:rsidR="00333AF1" w:rsidRPr="00AF357A">
        <w:t>в</w:t>
      </w:r>
      <w:r w:rsidR="00AF357A" w:rsidRPr="00AF357A">
        <w:t xml:space="preserve"> </w:t>
      </w:r>
      <w:r w:rsidR="00333AF1" w:rsidRPr="00AF357A">
        <w:t>праве</w:t>
      </w:r>
      <w:r w:rsidR="00AF357A" w:rsidRPr="00AF357A">
        <w:t xml:space="preserve"> </w:t>
      </w:r>
      <w:r w:rsidR="00333AF1" w:rsidRPr="00AF357A">
        <w:t>нельзя</w:t>
      </w:r>
      <w:r w:rsidR="00AF357A" w:rsidRPr="00AF357A">
        <w:t xml:space="preserve"> </w:t>
      </w:r>
      <w:r w:rsidR="00333AF1" w:rsidRPr="00AF357A">
        <w:t>допускать</w:t>
      </w:r>
      <w:r w:rsidR="00AF357A" w:rsidRPr="00AF357A">
        <w:t xml:space="preserve"> </w:t>
      </w:r>
      <w:r w:rsidR="00333AF1" w:rsidRPr="00AF357A">
        <w:t>большое</w:t>
      </w:r>
      <w:r w:rsidR="00AF357A" w:rsidRPr="00AF357A">
        <w:t xml:space="preserve"> </w:t>
      </w:r>
      <w:r w:rsidR="00333AF1" w:rsidRPr="00AF357A">
        <w:t>положительное</w:t>
      </w:r>
      <w:r w:rsidR="00AF357A" w:rsidRPr="00AF357A">
        <w:t xml:space="preserve"> </w:t>
      </w:r>
      <w:r w:rsidR="00333AF1" w:rsidRPr="00AF357A">
        <w:t>значение</w:t>
      </w:r>
      <w:r w:rsidR="00AF357A">
        <w:t xml:space="preserve"> (</w:t>
      </w:r>
      <w:r w:rsidR="00333AF1" w:rsidRPr="00AF357A">
        <w:t>позитивное</w:t>
      </w:r>
      <w:r w:rsidR="00AF357A" w:rsidRPr="00AF357A">
        <w:t xml:space="preserve"> </w:t>
      </w:r>
      <w:r w:rsidR="00333AF1" w:rsidRPr="00AF357A">
        <w:t>значение</w:t>
      </w:r>
      <w:r w:rsidR="00AF357A" w:rsidRPr="00AF357A">
        <w:t xml:space="preserve">), </w:t>
      </w:r>
      <w:r w:rsidR="00333AF1" w:rsidRPr="00AF357A">
        <w:t>что</w:t>
      </w:r>
      <w:r w:rsidR="00AF357A" w:rsidRPr="00AF357A">
        <w:t xml:space="preserve"> </w:t>
      </w:r>
      <w:r w:rsidR="00333AF1" w:rsidRPr="00AF357A">
        <w:t>его</w:t>
      </w:r>
      <w:r w:rsidR="00AF357A" w:rsidRPr="00AF357A">
        <w:t xml:space="preserve"> </w:t>
      </w:r>
      <w:r w:rsidR="00333AF1" w:rsidRPr="00AF357A">
        <w:t>познание</w:t>
      </w:r>
      <w:r w:rsidR="00AF357A" w:rsidRPr="00AF357A">
        <w:t xml:space="preserve"> </w:t>
      </w:r>
      <w:r w:rsidR="00333AF1" w:rsidRPr="00AF357A">
        <w:t>невозможно</w:t>
      </w:r>
      <w:r w:rsidR="00AF357A" w:rsidRPr="00AF357A">
        <w:t xml:space="preserve"> </w:t>
      </w:r>
      <w:r w:rsidR="00333AF1" w:rsidRPr="00AF357A">
        <w:t>продвинуть</w:t>
      </w:r>
      <w:r w:rsidR="00AF357A" w:rsidRPr="00AF357A">
        <w:t xml:space="preserve"> </w:t>
      </w:r>
      <w:r w:rsidR="00333AF1" w:rsidRPr="00AF357A">
        <w:t>дальше,</w:t>
      </w:r>
      <w:r w:rsidR="00AF357A" w:rsidRPr="00AF357A">
        <w:t xml:space="preserve"> </w:t>
      </w:r>
      <w:r w:rsidR="00333AF1" w:rsidRPr="00AF357A">
        <w:t>чем</w:t>
      </w:r>
      <w:r w:rsidR="00AF357A" w:rsidRPr="00AF357A">
        <w:t xml:space="preserve"> </w:t>
      </w:r>
      <w:r w:rsidR="00333AF1" w:rsidRPr="00AF357A">
        <w:t>явление</w:t>
      </w:r>
      <w:r w:rsidR="00AF357A">
        <w:t xml:space="preserve"> (</w:t>
      </w:r>
      <w:r w:rsidR="00333AF1" w:rsidRPr="00AF357A">
        <w:t>познание</w:t>
      </w:r>
      <w:r w:rsidR="00AF357A" w:rsidRPr="00AF357A">
        <w:t xml:space="preserve"> </w:t>
      </w:r>
      <w:r w:rsidR="00333AF1" w:rsidRPr="00AF357A">
        <w:t>основано</w:t>
      </w:r>
      <w:r w:rsidR="00AF357A" w:rsidRPr="00AF357A">
        <w:t xml:space="preserve"> </w:t>
      </w:r>
      <w:r w:rsidR="00333AF1" w:rsidRPr="00AF357A">
        <w:t>на</w:t>
      </w:r>
      <w:r w:rsidR="00AF357A" w:rsidRPr="00AF357A">
        <w:t xml:space="preserve"> </w:t>
      </w:r>
      <w:r w:rsidR="00333AF1" w:rsidRPr="00AF357A">
        <w:t>явлении</w:t>
      </w:r>
      <w:r w:rsidR="00AF357A" w:rsidRPr="00AF357A">
        <w:t xml:space="preserve">) </w:t>
      </w:r>
      <w:r w:rsidR="00333AF1" w:rsidRPr="00AF357A">
        <w:t>и</w:t>
      </w:r>
      <w:r w:rsidR="00AF357A" w:rsidRPr="00AF357A">
        <w:t xml:space="preserve"> </w:t>
      </w:r>
      <w:r w:rsidR="00333AF1" w:rsidRPr="00AF357A">
        <w:t>нельзя</w:t>
      </w:r>
      <w:r w:rsidR="00AF357A" w:rsidRPr="00AF357A">
        <w:t xml:space="preserve"> </w:t>
      </w:r>
      <w:r w:rsidR="00333AF1" w:rsidRPr="00AF357A">
        <w:t>найти</w:t>
      </w:r>
      <w:r w:rsidR="00AF357A" w:rsidRPr="00AF357A">
        <w:t xml:space="preserve"> </w:t>
      </w:r>
      <w:r w:rsidR="00333AF1" w:rsidRPr="00AF357A">
        <w:t>его</w:t>
      </w:r>
      <w:r w:rsidR="00AF357A" w:rsidRPr="00AF357A">
        <w:t xml:space="preserve"> </w:t>
      </w:r>
      <w:r w:rsidR="00333AF1" w:rsidRPr="00AF357A">
        <w:t>начало</w:t>
      </w:r>
      <w:r w:rsidR="00AF357A" w:rsidRPr="00AF357A">
        <w:t xml:space="preserve"> </w:t>
      </w:r>
      <w:r w:rsidR="00333AF1" w:rsidRPr="00AF357A">
        <w:t>и</w:t>
      </w:r>
      <w:r w:rsidR="00AF357A" w:rsidRPr="00AF357A">
        <w:t xml:space="preserve"> </w:t>
      </w:r>
      <w:r w:rsidR="00333AF1" w:rsidRPr="00AF357A">
        <w:t>смысл</w:t>
      </w:r>
      <w:r w:rsidR="00AF357A" w:rsidRPr="00AF357A">
        <w:t>.</w:t>
      </w:r>
    </w:p>
    <w:p w:rsidR="00AF357A" w:rsidRDefault="00F56415" w:rsidP="00AF357A">
      <w:pPr>
        <w:tabs>
          <w:tab w:val="left" w:pos="726"/>
        </w:tabs>
      </w:pPr>
      <w:r w:rsidRPr="00AF357A">
        <w:t>Юридический</w:t>
      </w:r>
      <w:r w:rsidR="00AF357A" w:rsidRPr="00AF357A">
        <w:t xml:space="preserve"> </w:t>
      </w:r>
      <w:r w:rsidRPr="00AF357A">
        <w:t>позитивизм</w:t>
      </w:r>
      <w:r w:rsidR="00AF357A" w:rsidRPr="00AF357A">
        <w:t xml:space="preserve"> - </w:t>
      </w:r>
      <w:r w:rsidRPr="00AF357A">
        <w:t>это</w:t>
      </w:r>
      <w:r w:rsidR="00AF357A" w:rsidRPr="00AF357A">
        <w:t xml:space="preserve"> </w:t>
      </w:r>
      <w:r w:rsidRPr="00AF357A">
        <w:t>особая</w:t>
      </w:r>
      <w:r w:rsidR="00AF357A" w:rsidRPr="00AF357A">
        <w:t xml:space="preserve"> </w:t>
      </w:r>
      <w:r w:rsidRPr="00AF357A">
        <w:t>философская</w:t>
      </w:r>
      <w:r w:rsidR="00AF357A" w:rsidRPr="00AF357A">
        <w:t xml:space="preserve"> </w:t>
      </w:r>
      <w:r w:rsidRPr="00AF357A">
        <w:t>позиция,</w:t>
      </w:r>
      <w:r w:rsidR="00AF357A" w:rsidRPr="00AF357A">
        <w:t xml:space="preserve"> </w:t>
      </w:r>
      <w:r w:rsidRPr="00AF357A">
        <w:t>которая</w:t>
      </w:r>
      <w:r w:rsidR="00AF357A" w:rsidRPr="00AF357A">
        <w:t xml:space="preserve"> </w:t>
      </w:r>
      <w:r w:rsidRPr="00AF357A">
        <w:t>идентична</w:t>
      </w:r>
      <w:r w:rsidR="00AF357A" w:rsidRPr="00AF357A">
        <w:t xml:space="preserve"> </w:t>
      </w:r>
      <w:r w:rsidRPr="00AF357A">
        <w:t>общему</w:t>
      </w:r>
      <w:r w:rsidR="00AF357A" w:rsidRPr="00AF357A">
        <w:t xml:space="preserve"> </w:t>
      </w:r>
      <w:r w:rsidRPr="00AF357A">
        <w:t>отношению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 </w:t>
      </w:r>
      <w:r w:rsidRPr="00AF357A">
        <w:t>ко</w:t>
      </w:r>
      <w:r w:rsidR="00AF357A" w:rsidRPr="00AF357A">
        <w:t xml:space="preserve"> </w:t>
      </w:r>
      <w:r w:rsidRPr="00AF357A">
        <w:t>всем</w:t>
      </w:r>
      <w:r w:rsidR="00AF357A" w:rsidRPr="00AF357A">
        <w:t xml:space="preserve"> </w:t>
      </w:r>
      <w:r w:rsidRPr="00AF357A">
        <w:t>наукам</w:t>
      </w:r>
      <w:r w:rsidR="00AF357A" w:rsidRPr="00AF357A">
        <w:t>.</w:t>
      </w:r>
    </w:p>
    <w:p w:rsidR="00AF357A" w:rsidRPr="00AF357A" w:rsidRDefault="00AF357A" w:rsidP="00AF357A">
      <w:pPr>
        <w:tabs>
          <w:tab w:val="left" w:pos="726"/>
        </w:tabs>
      </w:pPr>
    </w:p>
    <w:p w:rsidR="00AF357A" w:rsidRDefault="00AF357A" w:rsidP="00AF357A">
      <w:pPr>
        <w:pStyle w:val="1"/>
      </w:pPr>
      <w:r>
        <w:br w:type="page"/>
      </w:r>
      <w:bookmarkStart w:id="6" w:name="_Toc282001805"/>
      <w:r w:rsidR="00B80A55" w:rsidRPr="00AF357A">
        <w:t>Список</w:t>
      </w:r>
      <w:r w:rsidRPr="00AF357A">
        <w:t xml:space="preserve"> </w:t>
      </w:r>
      <w:r w:rsidR="00B80A55" w:rsidRPr="00AF357A">
        <w:t>использованной</w:t>
      </w:r>
      <w:r w:rsidRPr="00AF357A">
        <w:t xml:space="preserve"> </w:t>
      </w:r>
      <w:r w:rsidR="00B80A55" w:rsidRPr="00AF357A">
        <w:t>литературы</w:t>
      </w:r>
      <w:bookmarkEnd w:id="6"/>
    </w:p>
    <w:p w:rsidR="00AF357A" w:rsidRPr="00AF357A" w:rsidRDefault="00AF357A" w:rsidP="00AF357A">
      <w:pPr>
        <w:rPr>
          <w:lang w:eastAsia="en-US"/>
        </w:rPr>
      </w:pPr>
    </w:p>
    <w:p w:rsidR="008D74FA" w:rsidRPr="00AF357A" w:rsidRDefault="008D74FA" w:rsidP="00AF357A">
      <w:pPr>
        <w:pStyle w:val="a"/>
      </w:pPr>
      <w:r w:rsidRPr="00AF357A">
        <w:t>В</w:t>
      </w:r>
      <w:r w:rsidR="00AF357A">
        <w:t xml:space="preserve">.С. </w:t>
      </w:r>
      <w:r w:rsidRPr="00AF357A">
        <w:t>Нерсесянц</w:t>
      </w:r>
      <w:r w:rsidR="00AF357A">
        <w:t xml:space="preserve"> "</w:t>
      </w:r>
      <w:r w:rsidRPr="00AF357A">
        <w:t>Учебник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истории</w:t>
      </w:r>
      <w:r w:rsidR="00AF357A" w:rsidRPr="00AF357A">
        <w:t xml:space="preserve"> </w:t>
      </w:r>
      <w:r w:rsidRPr="00AF357A">
        <w:t>политических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учений</w:t>
      </w:r>
      <w:r w:rsidR="00AF357A">
        <w:t>".М. 20</w:t>
      </w:r>
      <w:r w:rsidRPr="00AF357A">
        <w:t>05</w:t>
      </w:r>
    </w:p>
    <w:p w:rsidR="00AF357A" w:rsidRPr="00AF357A" w:rsidRDefault="00E6202C" w:rsidP="00AF357A">
      <w:pPr>
        <w:pStyle w:val="a"/>
      </w:pPr>
      <w:r w:rsidRPr="00AF357A">
        <w:t>В</w:t>
      </w:r>
      <w:r w:rsidR="00AF357A">
        <w:t xml:space="preserve">.С. </w:t>
      </w:r>
      <w:r w:rsidRPr="00AF357A">
        <w:t>Нерсесянц</w:t>
      </w:r>
      <w:r w:rsidR="00AF357A">
        <w:t xml:space="preserve"> "</w:t>
      </w:r>
      <w:r w:rsidRPr="00AF357A">
        <w:t>Советская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права</w:t>
      </w:r>
      <w:r w:rsidR="00AF357A">
        <w:t>" (</w:t>
      </w:r>
      <w:r w:rsidRPr="00AF357A">
        <w:t>Основные</w:t>
      </w:r>
      <w:r w:rsidR="00AF357A" w:rsidRPr="00AF357A">
        <w:t xml:space="preserve"> </w:t>
      </w:r>
      <w:r w:rsidRPr="00AF357A">
        <w:t>концепции</w:t>
      </w:r>
      <w:r w:rsidR="00AF357A" w:rsidRPr="00AF357A">
        <w:t>)</w:t>
      </w:r>
      <w:r w:rsidR="00AF357A">
        <w:t xml:space="preserve"> // </w:t>
      </w:r>
      <w:r w:rsidRPr="00AF357A">
        <w:t>В</w:t>
      </w:r>
      <w:r w:rsidR="00AF357A" w:rsidRPr="00AF357A">
        <w:t xml:space="preserve"> </w:t>
      </w:r>
      <w:r w:rsidRPr="00AF357A">
        <w:t>книге</w:t>
      </w:r>
      <w:r w:rsidR="00AF357A" w:rsidRPr="00AF357A">
        <w:t>:</w:t>
      </w:r>
      <w:r w:rsidR="00AF357A">
        <w:t xml:space="preserve"> "</w:t>
      </w:r>
      <w:r w:rsidRPr="00AF357A">
        <w:t>История</w:t>
      </w:r>
      <w:r w:rsidR="00AF357A" w:rsidRPr="00AF357A">
        <w:t xml:space="preserve"> </w:t>
      </w:r>
      <w:r w:rsidRPr="00AF357A">
        <w:t>политических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учений</w:t>
      </w:r>
      <w:r w:rsidR="00AF357A" w:rsidRPr="00AF357A">
        <w:t xml:space="preserve"> </w:t>
      </w:r>
      <w:r w:rsidRPr="00AF357A">
        <w:t>XX</w:t>
      </w:r>
      <w:r w:rsidR="00AF357A" w:rsidRPr="00AF357A">
        <w:t xml:space="preserve"> </w:t>
      </w:r>
      <w:r w:rsidRPr="00AF357A">
        <w:t>в</w:t>
      </w:r>
      <w:r w:rsidR="00AF357A">
        <w:t xml:space="preserve">." </w:t>
      </w:r>
      <w:r w:rsidRPr="00AF357A">
        <w:t>М</w:t>
      </w:r>
      <w:r w:rsidR="00AF357A" w:rsidRPr="00AF357A">
        <w:t xml:space="preserve">., </w:t>
      </w:r>
      <w:r w:rsidRPr="00AF357A">
        <w:t>1995</w:t>
      </w:r>
      <w:r w:rsidR="00AF357A" w:rsidRPr="00AF357A">
        <w:t>.</w:t>
      </w:r>
    </w:p>
    <w:p w:rsidR="008D74FA" w:rsidRPr="00AF357A" w:rsidRDefault="008D74FA" w:rsidP="00AF357A">
      <w:pPr>
        <w:pStyle w:val="a"/>
      </w:pPr>
      <w:r w:rsidRPr="00AF357A">
        <w:t>Г</w:t>
      </w:r>
      <w:r w:rsidR="00AF357A" w:rsidRPr="00AF357A">
        <w:t xml:space="preserve">. </w:t>
      </w:r>
      <w:r w:rsidRPr="00AF357A">
        <w:t>Кельзен</w:t>
      </w:r>
      <w:r w:rsidR="00AF357A">
        <w:t xml:space="preserve"> "</w:t>
      </w:r>
      <w:r w:rsidRPr="00AF357A">
        <w:t>Чистое</w:t>
      </w:r>
      <w:r w:rsidR="00AF357A" w:rsidRPr="00AF357A">
        <w:t xml:space="preserve"> </w:t>
      </w:r>
      <w:r w:rsidRPr="00AF357A">
        <w:t>учение</w:t>
      </w:r>
      <w:r w:rsidR="00AF357A" w:rsidRPr="00AF357A">
        <w:t xml:space="preserve"> </w:t>
      </w:r>
      <w:r w:rsidRPr="00AF357A">
        <w:t>о</w:t>
      </w:r>
      <w:r w:rsidR="00AF357A" w:rsidRPr="00AF357A">
        <w:t xml:space="preserve"> </w:t>
      </w:r>
      <w:r w:rsidRPr="00AF357A">
        <w:t>праве</w:t>
      </w:r>
      <w:r w:rsidR="00AF357A">
        <w:t>"</w:t>
      </w:r>
      <w:r w:rsidR="00AF357A" w:rsidRPr="00AF357A">
        <w:t xml:space="preserve">. </w:t>
      </w:r>
      <w:r w:rsidRPr="00AF357A">
        <w:t>Выпуски</w:t>
      </w:r>
      <w:r w:rsidR="00AF357A" w:rsidRPr="00AF357A">
        <w:t xml:space="preserve"> </w:t>
      </w:r>
      <w:r w:rsidRPr="00AF357A">
        <w:t>1-2</w:t>
      </w:r>
      <w:r w:rsidR="00AF357A">
        <w:t>.М. 19</w:t>
      </w:r>
      <w:r w:rsidRPr="00AF357A">
        <w:t>87,</w:t>
      </w:r>
      <w:r w:rsidR="00AF357A" w:rsidRPr="00AF357A">
        <w:t xml:space="preserve"> </w:t>
      </w:r>
      <w:r w:rsidRPr="00AF357A">
        <w:t>1988</w:t>
      </w:r>
    </w:p>
    <w:p w:rsidR="00AF357A" w:rsidRPr="00AF357A" w:rsidRDefault="008D74FA" w:rsidP="00AF357A">
      <w:pPr>
        <w:pStyle w:val="a"/>
      </w:pPr>
      <w:r w:rsidRPr="00AF357A">
        <w:t>Г</w:t>
      </w:r>
      <w:r w:rsidR="00AF357A" w:rsidRPr="00AF357A">
        <w:t xml:space="preserve">. </w:t>
      </w:r>
      <w:r w:rsidRPr="00AF357A">
        <w:t>Спенсер</w:t>
      </w:r>
      <w:r w:rsidR="00AF357A" w:rsidRPr="00AF357A">
        <w:t xml:space="preserve"> - </w:t>
      </w:r>
      <w:r w:rsidRPr="00AF357A">
        <w:t>Основные</w:t>
      </w:r>
      <w:r w:rsidR="00AF357A" w:rsidRPr="00AF357A">
        <w:t xml:space="preserve"> </w:t>
      </w:r>
      <w:r w:rsidRPr="00AF357A">
        <w:t>начала</w:t>
      </w:r>
      <w:r w:rsidR="00AF357A" w:rsidRPr="00AF357A">
        <w:t xml:space="preserve">. </w:t>
      </w:r>
      <w:r w:rsidRPr="00AF357A">
        <w:t>Спб</w:t>
      </w:r>
      <w:r w:rsidR="00AF357A" w:rsidRPr="00AF357A">
        <w:t xml:space="preserve">., </w:t>
      </w:r>
      <w:r w:rsidRPr="00AF357A">
        <w:t>1881</w:t>
      </w:r>
      <w:r w:rsidR="00AF357A" w:rsidRPr="00AF357A">
        <w:t>.</w:t>
      </w:r>
    </w:p>
    <w:p w:rsidR="00AF357A" w:rsidRPr="00AF357A" w:rsidRDefault="008D74FA" w:rsidP="00AF357A">
      <w:pPr>
        <w:pStyle w:val="a"/>
      </w:pPr>
      <w:r w:rsidRPr="00AF357A">
        <w:t>Джон</w:t>
      </w:r>
      <w:r w:rsidR="00AF357A" w:rsidRPr="00AF357A">
        <w:t xml:space="preserve"> </w:t>
      </w:r>
      <w:r w:rsidRPr="00AF357A">
        <w:t>Рац</w:t>
      </w:r>
      <w:r w:rsidR="00AF357A">
        <w:t xml:space="preserve"> "</w:t>
      </w:r>
      <w:r w:rsidRPr="00AF357A">
        <w:t>Концепция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системы</w:t>
      </w:r>
      <w:r w:rsidR="00AF357A">
        <w:t>".2</w:t>
      </w:r>
      <w:r w:rsidRPr="00AF357A">
        <w:t>-е</w:t>
      </w:r>
      <w:r w:rsidR="00AF357A" w:rsidRPr="00AF357A">
        <w:t xml:space="preserve"> </w:t>
      </w:r>
      <w:r w:rsidRPr="00AF357A">
        <w:t>изд</w:t>
      </w:r>
      <w:r w:rsidR="00AF357A">
        <w:t>. 19</w:t>
      </w:r>
      <w:r w:rsidRPr="00AF357A">
        <w:t>80</w:t>
      </w:r>
      <w:r w:rsidR="00AF357A" w:rsidRPr="00AF357A">
        <w:t>.</w:t>
      </w:r>
    </w:p>
    <w:p w:rsidR="008D74FA" w:rsidRPr="00AF357A" w:rsidRDefault="008D74FA" w:rsidP="00AF357A">
      <w:pPr>
        <w:pStyle w:val="a"/>
      </w:pPr>
      <w:r w:rsidRPr="00AF357A">
        <w:t>Исаев</w:t>
      </w:r>
      <w:r w:rsidR="00AF357A" w:rsidRPr="00AF357A">
        <w:t xml:space="preserve"> </w:t>
      </w:r>
      <w:r w:rsidRPr="00AF357A">
        <w:t>А</w:t>
      </w:r>
      <w:r w:rsidR="00AF357A">
        <w:t>.И. "</w:t>
      </w:r>
      <w:r w:rsidRPr="00AF357A">
        <w:t>История</w:t>
      </w:r>
      <w:r w:rsidR="00AF357A" w:rsidRPr="00AF357A">
        <w:t xml:space="preserve"> </w:t>
      </w:r>
      <w:r w:rsidRPr="00AF357A">
        <w:t>политических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учений</w:t>
      </w:r>
      <w:r w:rsidR="00AF357A" w:rsidRPr="00AF357A">
        <w:t xml:space="preserve"> </w:t>
      </w:r>
      <w:r w:rsidRPr="00AF357A">
        <w:t>России</w:t>
      </w:r>
      <w:r w:rsidR="00AF357A">
        <w:t>".</w:t>
      </w:r>
      <w:r w:rsidR="00285F72">
        <w:t xml:space="preserve"> </w:t>
      </w:r>
      <w:r w:rsidR="00AF357A">
        <w:t>М. 20</w:t>
      </w:r>
      <w:r w:rsidRPr="00AF357A">
        <w:t>06</w:t>
      </w:r>
    </w:p>
    <w:p w:rsidR="00AF357A" w:rsidRPr="00AF357A" w:rsidRDefault="00BC3AD3" w:rsidP="00AF357A">
      <w:pPr>
        <w:pStyle w:val="a"/>
      </w:pPr>
      <w:r w:rsidRPr="00AF357A">
        <w:t>Катков</w:t>
      </w:r>
      <w:r w:rsidR="00AF357A" w:rsidRPr="00AF357A">
        <w:t xml:space="preserve"> </w:t>
      </w:r>
      <w:r w:rsidRPr="00AF357A">
        <w:t>В</w:t>
      </w:r>
      <w:r w:rsidR="00AF357A">
        <w:t>.Д. "</w:t>
      </w:r>
      <w:r w:rsidRPr="00AF357A">
        <w:t>Реформированная</w:t>
      </w:r>
      <w:r w:rsidR="00AF357A" w:rsidRPr="00AF357A">
        <w:t xml:space="preserve"> </w:t>
      </w:r>
      <w:r w:rsidRPr="00AF357A">
        <w:t>общим</w:t>
      </w:r>
      <w:r w:rsidR="00AF357A" w:rsidRPr="00AF357A">
        <w:t xml:space="preserve"> </w:t>
      </w:r>
      <w:r w:rsidRPr="00AF357A">
        <w:t>языковедением</w:t>
      </w:r>
      <w:r w:rsidR="00AF357A" w:rsidRPr="00AF357A">
        <w:t xml:space="preserve"> </w:t>
      </w:r>
      <w:r w:rsidRPr="00AF357A">
        <w:t>логика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юриспруденция</w:t>
      </w:r>
      <w:r w:rsidR="00AF357A" w:rsidRPr="00AF357A">
        <w:t xml:space="preserve">. </w:t>
      </w:r>
      <w:r w:rsidRPr="00AF357A">
        <w:t>Одесса,</w:t>
      </w:r>
      <w:r w:rsidR="00AF357A" w:rsidRPr="00AF357A">
        <w:t xml:space="preserve"> </w:t>
      </w:r>
      <w:r w:rsidRPr="00AF357A">
        <w:t>1913</w:t>
      </w:r>
      <w:r w:rsidR="00AF357A" w:rsidRPr="00AF357A">
        <w:t>.</w:t>
      </w:r>
    </w:p>
    <w:p w:rsidR="00AF357A" w:rsidRPr="00AF357A" w:rsidRDefault="00C86833" w:rsidP="00AF357A">
      <w:pPr>
        <w:pStyle w:val="a"/>
      </w:pPr>
      <w:r w:rsidRPr="00AF357A">
        <w:t>Карл</w:t>
      </w:r>
      <w:r w:rsidR="00AF357A" w:rsidRPr="00AF357A">
        <w:t xml:space="preserve"> </w:t>
      </w:r>
      <w:r w:rsidRPr="00AF357A">
        <w:t>Бергбом</w:t>
      </w:r>
      <w:r w:rsidR="00AF357A">
        <w:t xml:space="preserve"> "</w:t>
      </w:r>
      <w:r w:rsidRPr="00AF357A">
        <w:t>Юриспруденция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философия</w:t>
      </w:r>
      <w:r w:rsidR="00AF357A" w:rsidRPr="00AF357A">
        <w:t xml:space="preserve"> </w:t>
      </w:r>
      <w:r w:rsidRPr="00AF357A">
        <w:t>права</w:t>
      </w:r>
      <w:r w:rsidR="00AF357A">
        <w:t>".1</w:t>
      </w:r>
      <w:r w:rsidRPr="00AF357A">
        <w:t>892</w:t>
      </w:r>
      <w:r w:rsidR="00AF357A" w:rsidRPr="00AF357A">
        <w:t>.</w:t>
      </w:r>
    </w:p>
    <w:p w:rsidR="00AF357A" w:rsidRPr="00AF357A" w:rsidRDefault="00C86833" w:rsidP="00AF357A">
      <w:pPr>
        <w:pStyle w:val="a"/>
      </w:pPr>
      <w:r w:rsidRPr="00AF357A">
        <w:t>Нерсесянц</w:t>
      </w:r>
      <w:r w:rsidR="00AF357A" w:rsidRPr="00AF357A">
        <w:t xml:space="preserve"> </w:t>
      </w:r>
      <w:r w:rsidRPr="00AF357A">
        <w:t>В</w:t>
      </w:r>
      <w:r w:rsidR="00AF357A">
        <w:t xml:space="preserve">.С. </w:t>
      </w:r>
      <w:r w:rsidRPr="00AF357A">
        <w:t>Философия</w:t>
      </w:r>
      <w:r w:rsidR="00AF357A" w:rsidRPr="00AF357A">
        <w:t xml:space="preserve"> </w:t>
      </w:r>
      <w:r w:rsidRPr="00AF357A">
        <w:t>права</w:t>
      </w:r>
      <w:r w:rsidR="00AF357A" w:rsidRPr="00AF357A">
        <w:t xml:space="preserve"> </w:t>
      </w:r>
      <w:r w:rsidRPr="00AF357A">
        <w:t>Гегеля</w:t>
      </w:r>
      <w:r w:rsidR="00AF357A" w:rsidRPr="00AF357A">
        <w:t xml:space="preserve">. </w:t>
      </w:r>
      <w:r w:rsidRPr="00AF357A">
        <w:t>М</w:t>
      </w:r>
      <w:r w:rsidR="00AF357A" w:rsidRPr="00AF357A">
        <w:t xml:space="preserve">.: </w:t>
      </w:r>
      <w:r w:rsidRPr="00AF357A">
        <w:t>Юристъ,</w:t>
      </w:r>
      <w:r w:rsidR="00AF357A" w:rsidRPr="00AF357A">
        <w:t xml:space="preserve"> </w:t>
      </w:r>
      <w:r w:rsidRPr="00AF357A">
        <w:t>1998</w:t>
      </w:r>
      <w:r w:rsidR="00AF357A" w:rsidRPr="00AF357A">
        <w:t>.</w:t>
      </w:r>
    </w:p>
    <w:p w:rsidR="00AF357A" w:rsidRPr="00AF357A" w:rsidRDefault="00C86833" w:rsidP="00AF357A">
      <w:pPr>
        <w:pStyle w:val="a"/>
      </w:pPr>
      <w:r w:rsidRPr="00AF357A">
        <w:t>Н</w:t>
      </w:r>
      <w:r w:rsidR="00AF357A">
        <w:t xml:space="preserve">.М. </w:t>
      </w:r>
      <w:r w:rsidRPr="00AF357A">
        <w:t>Коркунов</w:t>
      </w:r>
      <w:r w:rsidR="00AF357A">
        <w:t xml:space="preserve"> "</w:t>
      </w:r>
      <w:r w:rsidRPr="00AF357A">
        <w:t>Лекции</w:t>
      </w:r>
      <w:r w:rsidR="00AF357A" w:rsidRPr="00AF357A">
        <w:t xml:space="preserve"> </w:t>
      </w:r>
      <w:r w:rsidRPr="00AF357A">
        <w:t>по</w:t>
      </w:r>
      <w:r w:rsidR="00AF357A" w:rsidRPr="00AF357A">
        <w:t xml:space="preserve"> </w:t>
      </w:r>
      <w:r w:rsidRPr="00AF357A">
        <w:t>общей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права</w:t>
      </w:r>
      <w:r w:rsidR="00AF357A">
        <w:t>"</w:t>
      </w:r>
      <w:r w:rsidR="00AF357A" w:rsidRPr="00AF357A">
        <w:t xml:space="preserve">. </w:t>
      </w:r>
      <w:r w:rsidRPr="00AF357A">
        <w:t>Спб</w:t>
      </w:r>
      <w:r w:rsidR="00AF357A" w:rsidRPr="00AF357A">
        <w:t xml:space="preserve">., </w:t>
      </w:r>
      <w:r w:rsidRPr="00AF357A">
        <w:t>1898</w:t>
      </w:r>
      <w:r w:rsidR="00AF357A" w:rsidRPr="00AF357A">
        <w:t>.</w:t>
      </w:r>
    </w:p>
    <w:p w:rsidR="00AF357A" w:rsidRDefault="00C86833" w:rsidP="00AF357A">
      <w:pPr>
        <w:pStyle w:val="a"/>
      </w:pPr>
      <w:r w:rsidRPr="00AF357A">
        <w:t>О</w:t>
      </w:r>
      <w:r w:rsidR="00AF357A" w:rsidRPr="00AF357A">
        <w:t xml:space="preserve">. </w:t>
      </w:r>
      <w:r w:rsidRPr="00AF357A">
        <w:t>Конт</w:t>
      </w:r>
      <w:r w:rsidR="00AF357A" w:rsidRPr="00AF357A">
        <w:t xml:space="preserve"> - </w:t>
      </w:r>
      <w:r w:rsidRPr="00AF357A">
        <w:t>Дух</w:t>
      </w:r>
      <w:r w:rsidR="00AF357A" w:rsidRPr="00AF357A">
        <w:t xml:space="preserve"> </w:t>
      </w:r>
      <w:r w:rsidRPr="00AF357A">
        <w:t>позитивной</w:t>
      </w:r>
      <w:r w:rsidR="00AF357A" w:rsidRPr="00AF357A">
        <w:t xml:space="preserve"> </w:t>
      </w:r>
      <w:r w:rsidRPr="00AF357A">
        <w:t>философии,</w:t>
      </w:r>
      <w:r w:rsidR="00AF357A" w:rsidRPr="00AF357A">
        <w:t xml:space="preserve"> </w:t>
      </w:r>
      <w:r w:rsidRPr="00AF357A">
        <w:t>Спб</w:t>
      </w:r>
      <w:r w:rsidR="00AF357A" w:rsidRPr="00AF357A">
        <w:t xml:space="preserve">., </w:t>
      </w:r>
      <w:r w:rsidRPr="00AF357A">
        <w:t>1910</w:t>
      </w:r>
      <w:r w:rsidR="00AF357A" w:rsidRPr="00AF357A">
        <w:t>.</w:t>
      </w:r>
    </w:p>
    <w:p w:rsidR="00AF357A" w:rsidRPr="00AF357A" w:rsidRDefault="00E6202C" w:rsidP="00AF357A">
      <w:pPr>
        <w:pStyle w:val="a"/>
      </w:pPr>
      <w:r w:rsidRPr="00AF357A">
        <w:t>Омельченко</w:t>
      </w:r>
      <w:r w:rsidR="00AF357A" w:rsidRPr="00AF357A">
        <w:t xml:space="preserve"> </w:t>
      </w:r>
      <w:r w:rsidRPr="00AF357A">
        <w:t>О</w:t>
      </w:r>
      <w:r w:rsidR="00AF357A">
        <w:t xml:space="preserve">.А. </w:t>
      </w:r>
      <w:r w:rsidRPr="00AF357A">
        <w:t>История</w:t>
      </w:r>
      <w:r w:rsidR="00AF357A" w:rsidRPr="00AF357A">
        <w:t xml:space="preserve"> </w:t>
      </w:r>
      <w:r w:rsidR="00434B2C" w:rsidRPr="00AF357A">
        <w:t>политических</w:t>
      </w:r>
      <w:r w:rsidR="00AF357A" w:rsidRPr="00AF357A">
        <w:t xml:space="preserve"> </w:t>
      </w:r>
      <w:r w:rsidR="00434B2C" w:rsidRPr="00AF357A">
        <w:t>и</w:t>
      </w:r>
      <w:r w:rsidR="00AF357A" w:rsidRPr="00AF357A">
        <w:t xml:space="preserve"> </w:t>
      </w:r>
      <w:r w:rsidR="00434B2C" w:rsidRPr="00AF357A">
        <w:t>правовых</w:t>
      </w:r>
      <w:r w:rsidR="00AF357A" w:rsidRPr="00AF357A">
        <w:t xml:space="preserve"> </w:t>
      </w:r>
      <w:r w:rsidR="00434B2C" w:rsidRPr="00AF357A">
        <w:t>учений</w:t>
      </w:r>
      <w:r w:rsidR="00AF357A" w:rsidRPr="00AF357A">
        <w:t>.</w:t>
      </w:r>
      <w:r w:rsidR="00AF357A">
        <w:t xml:space="preserve"> </w:t>
      </w:r>
      <w:r w:rsidR="00434B2C" w:rsidRPr="00AF357A">
        <w:t>Учебник</w:t>
      </w:r>
      <w:r w:rsidR="00AF357A">
        <w:t>.М. 20</w:t>
      </w:r>
      <w:r w:rsidR="00434B2C" w:rsidRPr="00AF357A">
        <w:t>06</w:t>
      </w:r>
      <w:r w:rsidR="00AF357A" w:rsidRPr="00AF357A">
        <w:t>.</w:t>
      </w:r>
    </w:p>
    <w:p w:rsidR="00AF357A" w:rsidRPr="00AF357A" w:rsidRDefault="00C86833" w:rsidP="00AF357A">
      <w:pPr>
        <w:pStyle w:val="a"/>
      </w:pPr>
      <w:r w:rsidRPr="00AF357A">
        <w:t>Поляков</w:t>
      </w:r>
      <w:r w:rsidR="00AF357A" w:rsidRPr="00AF357A">
        <w:t xml:space="preserve"> </w:t>
      </w:r>
      <w:r w:rsidRPr="00AF357A">
        <w:t>О</w:t>
      </w:r>
      <w:r w:rsidR="00AF357A">
        <w:t>.В. "</w:t>
      </w:r>
      <w:r w:rsidRPr="00AF357A">
        <w:t>История</w:t>
      </w:r>
      <w:r w:rsidR="00AF357A" w:rsidRPr="00AF357A">
        <w:t xml:space="preserve"> </w:t>
      </w:r>
      <w:r w:rsidRPr="00AF357A">
        <w:t>политических</w:t>
      </w:r>
      <w:r w:rsidR="00AF357A" w:rsidRPr="00AF357A">
        <w:t xml:space="preserve"> </w:t>
      </w:r>
      <w:r w:rsidRPr="00AF357A">
        <w:t>и</w:t>
      </w:r>
      <w:r w:rsidR="00AF357A" w:rsidRPr="00AF357A">
        <w:t xml:space="preserve"> </w:t>
      </w:r>
      <w:r w:rsidRPr="00AF357A">
        <w:t>правовых</w:t>
      </w:r>
      <w:r w:rsidR="00AF357A" w:rsidRPr="00AF357A">
        <w:t xml:space="preserve"> </w:t>
      </w:r>
      <w:r w:rsidRPr="00AF357A">
        <w:t>учений</w:t>
      </w:r>
      <w:r w:rsidR="00AF357A">
        <w:t>".</w:t>
      </w:r>
      <w:r w:rsidR="00285F72">
        <w:t xml:space="preserve"> </w:t>
      </w:r>
      <w:r w:rsidR="00AF357A">
        <w:t>М. 20</w:t>
      </w:r>
      <w:r w:rsidRPr="00AF357A">
        <w:t>07</w:t>
      </w:r>
      <w:r w:rsidR="00AF357A" w:rsidRPr="00AF357A">
        <w:t>.</w:t>
      </w:r>
    </w:p>
    <w:p w:rsidR="00AF357A" w:rsidRPr="00AF357A" w:rsidRDefault="00C86833" w:rsidP="00AF357A">
      <w:pPr>
        <w:pStyle w:val="a"/>
      </w:pPr>
      <w:r w:rsidRPr="00AF357A">
        <w:t>Пяткина</w:t>
      </w:r>
      <w:r w:rsidR="00AF357A" w:rsidRPr="00AF357A">
        <w:t xml:space="preserve"> </w:t>
      </w:r>
      <w:r w:rsidRPr="00AF357A">
        <w:t>С</w:t>
      </w:r>
      <w:r w:rsidR="00AF357A">
        <w:t xml:space="preserve">.А. - </w:t>
      </w:r>
      <w:r w:rsidRPr="00AF357A">
        <w:t>О</w:t>
      </w:r>
      <w:r w:rsidR="00AF357A" w:rsidRPr="00AF357A">
        <w:t xml:space="preserve"> </w:t>
      </w:r>
      <w:r w:rsidRPr="00AF357A">
        <w:t>правовой</w:t>
      </w:r>
      <w:r w:rsidR="00AF357A" w:rsidRPr="00AF357A">
        <w:t xml:space="preserve"> </w:t>
      </w:r>
      <w:r w:rsidRPr="00AF357A">
        <w:t>теории</w:t>
      </w:r>
      <w:r w:rsidR="00AF357A" w:rsidRPr="00AF357A">
        <w:t xml:space="preserve"> </w:t>
      </w:r>
      <w:r w:rsidRPr="00AF357A">
        <w:t>юридического</w:t>
      </w:r>
      <w:r w:rsidR="00AF357A" w:rsidRPr="00AF357A">
        <w:t xml:space="preserve"> </w:t>
      </w:r>
      <w:r w:rsidRPr="00AF357A">
        <w:t>позитивизма</w:t>
      </w:r>
      <w:r w:rsidR="00AF357A" w:rsidRPr="00AF357A">
        <w:t xml:space="preserve">. </w:t>
      </w:r>
      <w:r w:rsidRPr="00AF357A">
        <w:t>Правоведение</w:t>
      </w:r>
      <w:r w:rsidR="00AF357A">
        <w:t>. 19</w:t>
      </w:r>
      <w:r w:rsidRPr="00AF357A">
        <w:t>64</w:t>
      </w:r>
      <w:r w:rsidR="00AF357A" w:rsidRPr="00AF357A">
        <w:t>.</w:t>
      </w:r>
    </w:p>
    <w:p w:rsidR="00AF357A" w:rsidRPr="00AF357A" w:rsidRDefault="00AF357A" w:rsidP="00AF357A">
      <w:pPr>
        <w:pStyle w:val="a"/>
      </w:pPr>
      <w:r>
        <w:t>"</w:t>
      </w:r>
      <w:r w:rsidR="00C86833" w:rsidRPr="00AF357A">
        <w:t>Учебник</w:t>
      </w:r>
      <w:r w:rsidRPr="00AF357A">
        <w:t xml:space="preserve"> </w:t>
      </w:r>
      <w:r w:rsidR="00C86833" w:rsidRPr="00AF357A">
        <w:t>по</w:t>
      </w:r>
      <w:r w:rsidRPr="00AF357A">
        <w:t xml:space="preserve"> </w:t>
      </w:r>
      <w:r w:rsidR="00C86833" w:rsidRPr="00AF357A">
        <w:t>истории</w:t>
      </w:r>
      <w:r w:rsidRPr="00AF357A">
        <w:t xml:space="preserve"> </w:t>
      </w:r>
      <w:r w:rsidR="00C86833" w:rsidRPr="00AF357A">
        <w:t>политических</w:t>
      </w:r>
      <w:r w:rsidRPr="00AF357A">
        <w:t xml:space="preserve"> </w:t>
      </w:r>
      <w:r w:rsidR="00C86833" w:rsidRPr="00AF357A">
        <w:t>и</w:t>
      </w:r>
      <w:r w:rsidRPr="00AF357A">
        <w:t xml:space="preserve"> </w:t>
      </w:r>
      <w:r w:rsidR="00C86833" w:rsidRPr="00AF357A">
        <w:t>правовых</w:t>
      </w:r>
      <w:r w:rsidRPr="00AF357A">
        <w:t xml:space="preserve"> </w:t>
      </w:r>
      <w:r w:rsidR="00C86833" w:rsidRPr="00AF357A">
        <w:t>учений</w:t>
      </w:r>
      <w:r>
        <w:t xml:space="preserve">" </w:t>
      </w:r>
      <w:r w:rsidR="00C86833" w:rsidRPr="00AF357A">
        <w:t>для</w:t>
      </w:r>
      <w:r w:rsidRPr="00AF357A">
        <w:t xml:space="preserve"> </w:t>
      </w:r>
      <w:r w:rsidR="00C86833" w:rsidRPr="00AF357A">
        <w:t>вузов</w:t>
      </w:r>
      <w:r w:rsidRPr="00AF357A">
        <w:t xml:space="preserve"> </w:t>
      </w:r>
      <w:r w:rsidR="00C86833" w:rsidRPr="00AF357A">
        <w:t>под</w:t>
      </w:r>
      <w:r w:rsidRPr="00AF357A">
        <w:t xml:space="preserve"> </w:t>
      </w:r>
      <w:r w:rsidR="00C86833" w:rsidRPr="00AF357A">
        <w:t>редакцией</w:t>
      </w:r>
      <w:r w:rsidRPr="00AF357A">
        <w:t xml:space="preserve"> </w:t>
      </w:r>
      <w:r w:rsidR="00C86833" w:rsidRPr="00AF357A">
        <w:t>В</w:t>
      </w:r>
      <w:r>
        <w:t xml:space="preserve">.С. </w:t>
      </w:r>
      <w:r w:rsidR="00C86833" w:rsidRPr="00AF357A">
        <w:t>Нерсесянца</w:t>
      </w:r>
      <w:r>
        <w:t>.</w:t>
      </w:r>
      <w:r w:rsidR="00285F72">
        <w:t xml:space="preserve"> </w:t>
      </w:r>
      <w:r>
        <w:t>М. 20</w:t>
      </w:r>
      <w:r w:rsidR="00C86833" w:rsidRPr="00AF357A">
        <w:t>02</w:t>
      </w:r>
      <w:r w:rsidRPr="00AF357A">
        <w:t>.</w:t>
      </w:r>
    </w:p>
    <w:p w:rsidR="00AF357A" w:rsidRDefault="00C86833" w:rsidP="00AF357A">
      <w:pPr>
        <w:pStyle w:val="a"/>
      </w:pPr>
      <w:r w:rsidRPr="00AF357A">
        <w:t>Шершеневич</w:t>
      </w:r>
      <w:r w:rsidR="00AF357A" w:rsidRPr="00AF357A">
        <w:t xml:space="preserve"> </w:t>
      </w:r>
      <w:r w:rsidRPr="00AF357A">
        <w:t>Г</w:t>
      </w:r>
      <w:r w:rsidR="00AF357A">
        <w:t>.Ф. "</w:t>
      </w:r>
      <w:r w:rsidRPr="00AF357A">
        <w:t>Общая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права</w:t>
      </w:r>
      <w:r w:rsidR="00AF357A">
        <w:t>"</w:t>
      </w:r>
      <w:r w:rsidR="00AF357A" w:rsidRPr="00AF357A">
        <w:t xml:space="preserve">. </w:t>
      </w:r>
      <w:r w:rsidRPr="00AF357A">
        <w:t>Т</w:t>
      </w:r>
      <w:r w:rsidR="00AF357A">
        <w:t>.1</w:t>
      </w:r>
      <w:r w:rsidR="00AF357A" w:rsidRPr="00AF357A">
        <w:t xml:space="preserve">. </w:t>
      </w:r>
      <w:r w:rsidRPr="00AF357A">
        <w:t>Выпуск</w:t>
      </w:r>
      <w:r w:rsidR="00AF357A" w:rsidRPr="00AF357A"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AF357A">
          <w:t>1</w:t>
        </w:r>
        <w:r w:rsidR="00AF357A">
          <w:t>.</w:t>
        </w:r>
        <w:r w:rsidR="00285F72">
          <w:t xml:space="preserve"> </w:t>
        </w:r>
        <w:r w:rsidR="00AF357A">
          <w:t>М</w:t>
        </w:r>
      </w:smartTag>
      <w:r w:rsidR="00AF357A">
        <w:t>. 20</w:t>
      </w:r>
      <w:r w:rsidRPr="00AF357A">
        <w:t>05</w:t>
      </w:r>
      <w:r w:rsidR="00AF357A" w:rsidRPr="00AF357A">
        <w:t>.</w:t>
      </w:r>
    </w:p>
    <w:p w:rsidR="00D241A2" w:rsidRPr="00AF357A" w:rsidRDefault="00E6202C" w:rsidP="00AF357A">
      <w:pPr>
        <w:pStyle w:val="a"/>
      </w:pPr>
      <w:r w:rsidRPr="00AF357A">
        <w:t>Шершеневич</w:t>
      </w:r>
      <w:r w:rsidR="00AF357A" w:rsidRPr="00AF357A">
        <w:t xml:space="preserve"> </w:t>
      </w:r>
      <w:r w:rsidRPr="00AF357A">
        <w:t>Г</w:t>
      </w:r>
      <w:r w:rsidR="00AF357A">
        <w:t>.Ф. "</w:t>
      </w:r>
      <w:r w:rsidRPr="00AF357A">
        <w:t>Общая</w:t>
      </w:r>
      <w:r w:rsidR="00AF357A" w:rsidRPr="00AF357A">
        <w:t xml:space="preserve"> </w:t>
      </w:r>
      <w:r w:rsidRPr="00AF357A">
        <w:t>теория</w:t>
      </w:r>
      <w:r w:rsidR="00AF357A" w:rsidRPr="00AF357A">
        <w:t xml:space="preserve"> </w:t>
      </w:r>
      <w:r w:rsidRPr="00AF357A">
        <w:t>права</w:t>
      </w:r>
      <w:r w:rsidR="00AF357A">
        <w:t>"</w:t>
      </w:r>
      <w:r w:rsidR="00AF357A" w:rsidRPr="00AF357A">
        <w:t xml:space="preserve">. </w:t>
      </w:r>
      <w:r w:rsidRPr="00AF357A">
        <w:t>Выпуск</w:t>
      </w:r>
      <w:r w:rsidR="00AF357A" w:rsidRPr="00AF357A"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AF357A">
          <w:t>1</w:t>
        </w:r>
        <w:r w:rsidR="00AF357A">
          <w:t>.</w:t>
        </w:r>
        <w:r w:rsidR="00285F72">
          <w:t xml:space="preserve"> </w:t>
        </w:r>
        <w:r w:rsidR="00AF357A">
          <w:t>М</w:t>
        </w:r>
      </w:smartTag>
      <w:r w:rsidR="00AF357A">
        <w:t>. 19</w:t>
      </w:r>
      <w:r w:rsidRPr="00AF357A">
        <w:t>10</w:t>
      </w:r>
      <w:r w:rsidR="00AF357A" w:rsidRPr="00AF357A">
        <w:t>.</w:t>
      </w:r>
      <w:bookmarkStart w:id="7" w:name="_GoBack"/>
      <w:bookmarkEnd w:id="7"/>
    </w:p>
    <w:sectPr w:rsidR="00D241A2" w:rsidRPr="00AF357A" w:rsidSect="00AF3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1E" w:rsidRDefault="00F6241E">
      <w:r>
        <w:separator/>
      </w:r>
    </w:p>
  </w:endnote>
  <w:endnote w:type="continuationSeparator" w:id="0">
    <w:p w:rsidR="00F6241E" w:rsidRDefault="00F6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A" w:rsidRDefault="00AF357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A" w:rsidRDefault="00AF357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A" w:rsidRDefault="00AF35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1E" w:rsidRDefault="00F6241E">
      <w:r>
        <w:separator/>
      </w:r>
    </w:p>
  </w:footnote>
  <w:footnote w:type="continuationSeparator" w:id="0">
    <w:p w:rsidR="00F6241E" w:rsidRDefault="00F6241E">
      <w:r>
        <w:continuationSeparator/>
      </w:r>
    </w:p>
  </w:footnote>
  <w:footnote w:id="1">
    <w:p w:rsidR="00F6241E" w:rsidRDefault="00AF357A" w:rsidP="00AF357A">
      <w:pPr>
        <w:pStyle w:val="ad"/>
      </w:pPr>
      <w:r>
        <w:rPr>
          <w:rStyle w:val="af"/>
          <w:sz w:val="20"/>
        </w:rPr>
        <w:footnoteRef/>
      </w:r>
      <w:r>
        <w:t xml:space="preserve"> Юриспруденция и философия права//1892// Карл Бергбом</w:t>
      </w:r>
    </w:p>
  </w:footnote>
  <w:footnote w:id="2">
    <w:p w:rsidR="00F6241E" w:rsidRDefault="00AF357A" w:rsidP="00AF357A">
      <w:pPr>
        <w:pStyle w:val="ad"/>
      </w:pPr>
      <w:r>
        <w:rPr>
          <w:rStyle w:val="af"/>
          <w:sz w:val="20"/>
        </w:rPr>
        <w:footnoteRef/>
      </w:r>
      <w:r>
        <w:t xml:space="preserve"> Г. Харт «Концепция права».1961.</w:t>
      </w:r>
    </w:p>
  </w:footnote>
  <w:footnote w:id="3">
    <w:p w:rsidR="00F6241E" w:rsidRDefault="00AF357A" w:rsidP="00AF357A">
      <w:pPr>
        <w:pStyle w:val="ad"/>
      </w:pPr>
      <w:r>
        <w:rPr>
          <w:rStyle w:val="af"/>
          <w:sz w:val="20"/>
        </w:rPr>
        <w:footnoteRef/>
      </w:r>
      <w:r>
        <w:t xml:space="preserve"> «Концепция правовой системы» - Джон Рац // 2-е издание. 1980. </w:t>
      </w:r>
    </w:p>
  </w:footnote>
  <w:footnote w:id="4">
    <w:p w:rsidR="00F6241E" w:rsidRDefault="00AF357A" w:rsidP="00AF357A">
      <w:pPr>
        <w:pStyle w:val="ad"/>
      </w:pPr>
      <w:r>
        <w:rPr>
          <w:rStyle w:val="af"/>
          <w:sz w:val="20"/>
        </w:rPr>
        <w:footnoteRef/>
      </w:r>
      <w:r>
        <w:t xml:space="preserve"> Общая теория норм// 1979// Г. Кельзен</w:t>
      </w:r>
    </w:p>
  </w:footnote>
  <w:footnote w:id="5">
    <w:p w:rsidR="00F6241E" w:rsidRDefault="00AF357A" w:rsidP="00AF357A">
      <w:pPr>
        <w:pStyle w:val="ad"/>
      </w:pPr>
      <w:r>
        <w:rPr>
          <w:rStyle w:val="af"/>
          <w:sz w:val="20"/>
        </w:rPr>
        <w:t>1</w:t>
      </w:r>
      <w:r>
        <w:t xml:space="preserve"> Шершеневич Г.Ф. Общая теория права. Выпуск 1, Москва. 1910. С. 290.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A" w:rsidRDefault="00AF357A" w:rsidP="00AF357A">
    <w:pPr>
      <w:pStyle w:val="a4"/>
      <w:framePr w:wrap="around" w:vAnchor="text" w:hAnchor="margin" w:xAlign="right" w:y="1"/>
      <w:rPr>
        <w:rStyle w:val="a8"/>
      </w:rPr>
    </w:pPr>
  </w:p>
  <w:p w:rsidR="00AF357A" w:rsidRDefault="00AF357A" w:rsidP="00AF357A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A" w:rsidRDefault="00F769B1" w:rsidP="00AF357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t>3</w:t>
    </w:r>
  </w:p>
  <w:p w:rsidR="00AF357A" w:rsidRDefault="00AF357A" w:rsidP="00AF357A">
    <w:pPr>
      <w:pStyle w:val="a4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A" w:rsidRDefault="00AF35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24F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B7669C0"/>
    <w:multiLevelType w:val="hybridMultilevel"/>
    <w:tmpl w:val="80746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94089"/>
    <w:multiLevelType w:val="hybridMultilevel"/>
    <w:tmpl w:val="FC60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586161"/>
    <w:multiLevelType w:val="hybridMultilevel"/>
    <w:tmpl w:val="1F4E76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F016F1D"/>
    <w:multiLevelType w:val="hybridMultilevel"/>
    <w:tmpl w:val="81A4D7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FB2874"/>
    <w:multiLevelType w:val="multilevel"/>
    <w:tmpl w:val="47AC0F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E132934"/>
    <w:multiLevelType w:val="hybridMultilevel"/>
    <w:tmpl w:val="CA440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6B2BF2"/>
    <w:multiLevelType w:val="hybridMultilevel"/>
    <w:tmpl w:val="5AB42D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B19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493E16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4EDF7D0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FFC0FA7"/>
    <w:multiLevelType w:val="hybridMultilevel"/>
    <w:tmpl w:val="FD7C02E6"/>
    <w:lvl w:ilvl="0" w:tplc="5C1AEE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60C207F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6E272166"/>
    <w:multiLevelType w:val="hybridMultilevel"/>
    <w:tmpl w:val="B4E06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4E48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74CE4DB5"/>
    <w:multiLevelType w:val="hybridMultilevel"/>
    <w:tmpl w:val="AEDCCD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9641A"/>
    <w:multiLevelType w:val="hybridMultilevel"/>
    <w:tmpl w:val="FEAA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4D62A4"/>
    <w:multiLevelType w:val="multilevel"/>
    <w:tmpl w:val="47AC0F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0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16"/>
  </w:num>
  <w:num w:numId="10">
    <w:abstractNumId w:val="15"/>
  </w:num>
  <w:num w:numId="11">
    <w:abstractNumId w:val="6"/>
  </w:num>
  <w:num w:numId="12">
    <w:abstractNumId w:val="18"/>
  </w:num>
  <w:num w:numId="13">
    <w:abstractNumId w:val="14"/>
  </w:num>
  <w:num w:numId="14">
    <w:abstractNumId w:val="12"/>
  </w:num>
  <w:num w:numId="15">
    <w:abstractNumId w:val="2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6E"/>
    <w:rsid w:val="00087163"/>
    <w:rsid w:val="00090071"/>
    <w:rsid w:val="0009402A"/>
    <w:rsid w:val="000A32DC"/>
    <w:rsid w:val="000B5054"/>
    <w:rsid w:val="000F2D10"/>
    <w:rsid w:val="00121159"/>
    <w:rsid w:val="00130E1B"/>
    <w:rsid w:val="00137129"/>
    <w:rsid w:val="00142CDE"/>
    <w:rsid w:val="001655F3"/>
    <w:rsid w:val="00187FE5"/>
    <w:rsid w:val="002365A5"/>
    <w:rsid w:val="00240578"/>
    <w:rsid w:val="00266FC6"/>
    <w:rsid w:val="00285F72"/>
    <w:rsid w:val="002B1C6E"/>
    <w:rsid w:val="002B487C"/>
    <w:rsid w:val="002B6733"/>
    <w:rsid w:val="002C3D9B"/>
    <w:rsid w:val="002E2C52"/>
    <w:rsid w:val="002E79BB"/>
    <w:rsid w:val="002F269F"/>
    <w:rsid w:val="00333AF1"/>
    <w:rsid w:val="003504DC"/>
    <w:rsid w:val="0035493D"/>
    <w:rsid w:val="003A3E44"/>
    <w:rsid w:val="003B12AB"/>
    <w:rsid w:val="003B5363"/>
    <w:rsid w:val="003C6C9F"/>
    <w:rsid w:val="003D4D5B"/>
    <w:rsid w:val="003F44E1"/>
    <w:rsid w:val="00414C5D"/>
    <w:rsid w:val="00434B2C"/>
    <w:rsid w:val="00441515"/>
    <w:rsid w:val="00496E26"/>
    <w:rsid w:val="00497041"/>
    <w:rsid w:val="004B69D5"/>
    <w:rsid w:val="004D11CF"/>
    <w:rsid w:val="004F69DE"/>
    <w:rsid w:val="004F6C0B"/>
    <w:rsid w:val="005010A8"/>
    <w:rsid w:val="00502011"/>
    <w:rsid w:val="00503CE4"/>
    <w:rsid w:val="0054167D"/>
    <w:rsid w:val="00557256"/>
    <w:rsid w:val="005A2B67"/>
    <w:rsid w:val="005B06F2"/>
    <w:rsid w:val="005C1041"/>
    <w:rsid w:val="005C7B29"/>
    <w:rsid w:val="005F23A6"/>
    <w:rsid w:val="005F2827"/>
    <w:rsid w:val="00601D19"/>
    <w:rsid w:val="00611F30"/>
    <w:rsid w:val="00615055"/>
    <w:rsid w:val="00616B3C"/>
    <w:rsid w:val="006302C1"/>
    <w:rsid w:val="0064730D"/>
    <w:rsid w:val="00674814"/>
    <w:rsid w:val="00677FFC"/>
    <w:rsid w:val="00684530"/>
    <w:rsid w:val="006B228F"/>
    <w:rsid w:val="006D5678"/>
    <w:rsid w:val="00755099"/>
    <w:rsid w:val="0076456B"/>
    <w:rsid w:val="007800F5"/>
    <w:rsid w:val="007A1FC7"/>
    <w:rsid w:val="007C6C12"/>
    <w:rsid w:val="007D238B"/>
    <w:rsid w:val="007E0305"/>
    <w:rsid w:val="008157F0"/>
    <w:rsid w:val="00846C07"/>
    <w:rsid w:val="00864044"/>
    <w:rsid w:val="008D74FA"/>
    <w:rsid w:val="008E1BA4"/>
    <w:rsid w:val="00957035"/>
    <w:rsid w:val="00985B9D"/>
    <w:rsid w:val="009936AE"/>
    <w:rsid w:val="009A622E"/>
    <w:rsid w:val="009C63C3"/>
    <w:rsid w:val="009D7DF2"/>
    <w:rsid w:val="00A153A9"/>
    <w:rsid w:val="00A336ED"/>
    <w:rsid w:val="00A42D78"/>
    <w:rsid w:val="00A64FF4"/>
    <w:rsid w:val="00A70ADB"/>
    <w:rsid w:val="00A9029B"/>
    <w:rsid w:val="00AA1996"/>
    <w:rsid w:val="00AC5066"/>
    <w:rsid w:val="00AD3047"/>
    <w:rsid w:val="00AF357A"/>
    <w:rsid w:val="00B56683"/>
    <w:rsid w:val="00B6661A"/>
    <w:rsid w:val="00B80A55"/>
    <w:rsid w:val="00B9389A"/>
    <w:rsid w:val="00BB59D0"/>
    <w:rsid w:val="00BC3AD3"/>
    <w:rsid w:val="00BC74AA"/>
    <w:rsid w:val="00C12495"/>
    <w:rsid w:val="00C15ADC"/>
    <w:rsid w:val="00C37C7B"/>
    <w:rsid w:val="00C52D3D"/>
    <w:rsid w:val="00C56CCC"/>
    <w:rsid w:val="00C76B09"/>
    <w:rsid w:val="00C85DA5"/>
    <w:rsid w:val="00C86833"/>
    <w:rsid w:val="00CA0E07"/>
    <w:rsid w:val="00CD6F54"/>
    <w:rsid w:val="00CF4C67"/>
    <w:rsid w:val="00D0222A"/>
    <w:rsid w:val="00D03FF2"/>
    <w:rsid w:val="00D164E4"/>
    <w:rsid w:val="00D241A2"/>
    <w:rsid w:val="00D40218"/>
    <w:rsid w:val="00D50A58"/>
    <w:rsid w:val="00D5787D"/>
    <w:rsid w:val="00D80185"/>
    <w:rsid w:val="00D857EB"/>
    <w:rsid w:val="00D9087C"/>
    <w:rsid w:val="00D96F2E"/>
    <w:rsid w:val="00DA4E66"/>
    <w:rsid w:val="00DB2BA6"/>
    <w:rsid w:val="00DD2A2A"/>
    <w:rsid w:val="00DD6DB7"/>
    <w:rsid w:val="00DF38E3"/>
    <w:rsid w:val="00E13812"/>
    <w:rsid w:val="00E144DB"/>
    <w:rsid w:val="00E6202C"/>
    <w:rsid w:val="00ED2C14"/>
    <w:rsid w:val="00ED49D6"/>
    <w:rsid w:val="00ED74E2"/>
    <w:rsid w:val="00F017D3"/>
    <w:rsid w:val="00F409B7"/>
    <w:rsid w:val="00F56415"/>
    <w:rsid w:val="00F6241E"/>
    <w:rsid w:val="00F64B53"/>
    <w:rsid w:val="00F769B1"/>
    <w:rsid w:val="00F83A61"/>
    <w:rsid w:val="00F868EB"/>
    <w:rsid w:val="00F914DC"/>
    <w:rsid w:val="00FB29E7"/>
    <w:rsid w:val="00FB5E2F"/>
    <w:rsid w:val="00FD19BC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3CC997-5561-4BE4-BAA2-B752112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357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F357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F357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F357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F357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F357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F357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F357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F357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F35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F357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F357A"/>
    <w:rPr>
      <w:rFonts w:cs="Times New Roman"/>
      <w:vertAlign w:val="superscript"/>
    </w:rPr>
  </w:style>
  <w:style w:type="character" w:styleId="a8">
    <w:name w:val="page number"/>
    <w:uiPriority w:val="99"/>
    <w:rsid w:val="00AF357A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uiPriority w:val="99"/>
    <w:rsid w:val="00130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paragraph" w:styleId="ab">
    <w:name w:val="Document Map"/>
    <w:basedOn w:val="a0"/>
    <w:link w:val="ac"/>
    <w:uiPriority w:val="99"/>
    <w:semiHidden/>
    <w:rsid w:val="00D578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d">
    <w:name w:val="footnote text"/>
    <w:basedOn w:val="a0"/>
    <w:link w:val="ae"/>
    <w:autoRedefine/>
    <w:uiPriority w:val="99"/>
    <w:semiHidden/>
    <w:rsid w:val="00AF357A"/>
    <w:rPr>
      <w:color w:val="auto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AF357A"/>
    <w:rPr>
      <w:rFonts w:cs="Times New Roman"/>
      <w:lang w:val="ru-RU" w:eastAsia="ru-RU" w:bidi="ar-SA"/>
    </w:rPr>
  </w:style>
  <w:style w:type="character" w:styleId="af">
    <w:name w:val="footnote reference"/>
    <w:uiPriority w:val="99"/>
    <w:semiHidden/>
    <w:rsid w:val="00AF357A"/>
    <w:rPr>
      <w:rFonts w:cs="Times New Roman"/>
      <w:color w:val="auto"/>
      <w:sz w:val="28"/>
      <w:szCs w:val="28"/>
      <w:vertAlign w:val="superscript"/>
    </w:rPr>
  </w:style>
  <w:style w:type="paragraph" w:styleId="af0">
    <w:name w:val="Body Text Indent"/>
    <w:basedOn w:val="a0"/>
    <w:link w:val="af1"/>
    <w:uiPriority w:val="99"/>
    <w:rsid w:val="00AF357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styleId="af2">
    <w:name w:val="Normal (Web)"/>
    <w:basedOn w:val="a0"/>
    <w:autoRedefine/>
    <w:uiPriority w:val="99"/>
    <w:rsid w:val="00AF357A"/>
    <w:rPr>
      <w:lang w:val="uk-UA" w:eastAsia="uk-UA"/>
    </w:rPr>
  </w:style>
  <w:style w:type="paragraph" w:styleId="a5">
    <w:name w:val="Body Text"/>
    <w:basedOn w:val="a0"/>
    <w:link w:val="af3"/>
    <w:uiPriority w:val="99"/>
    <w:rsid w:val="00AF357A"/>
  </w:style>
  <w:style w:type="character" w:customStyle="1" w:styleId="af3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F357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F357A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AF357A"/>
    <w:pPr>
      <w:ind w:firstLine="0"/>
    </w:pPr>
    <w:rPr>
      <w:iCs/>
    </w:rPr>
  </w:style>
  <w:style w:type="character" w:customStyle="1" w:styleId="af5">
    <w:name w:val="номер страницы"/>
    <w:uiPriority w:val="99"/>
    <w:rsid w:val="00AF357A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AF357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F357A"/>
    <w:pPr>
      <w:ind w:firstLine="0"/>
      <w:jc w:val="left"/>
    </w:pPr>
    <w:rPr>
      <w:smallCaps/>
    </w:rPr>
  </w:style>
  <w:style w:type="paragraph" w:customStyle="1" w:styleId="af7">
    <w:name w:val="содержание"/>
    <w:uiPriority w:val="99"/>
    <w:rsid w:val="00AF35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F35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AF357A"/>
    <w:pPr>
      <w:jc w:val="center"/>
    </w:pPr>
  </w:style>
  <w:style w:type="paragraph" w:customStyle="1" w:styleId="af9">
    <w:name w:val="ТАБЛИЦА"/>
    <w:next w:val="a0"/>
    <w:autoRedefine/>
    <w:uiPriority w:val="99"/>
    <w:rsid w:val="00AF357A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AF357A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AF357A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AF35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7491</Words>
  <Characters>42701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ООО "БайкалИмпорт"</Company>
  <LinksUpToDate>false</LinksUpToDate>
  <CharactersWithSpaces>50092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Лелька</dc:creator>
  <cp:keywords/>
  <dc:description/>
  <cp:lastModifiedBy>admin</cp:lastModifiedBy>
  <cp:revision>2</cp:revision>
  <dcterms:created xsi:type="dcterms:W3CDTF">2014-03-20T14:07:00Z</dcterms:created>
  <dcterms:modified xsi:type="dcterms:W3CDTF">2014-03-20T14:07:00Z</dcterms:modified>
</cp:coreProperties>
</file>