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6B" w:rsidRPr="00D26C52" w:rsidRDefault="00D11F6B" w:rsidP="000B5FF3">
      <w:pPr>
        <w:spacing w:line="360" w:lineRule="auto"/>
        <w:ind w:firstLine="709"/>
        <w:jc w:val="center"/>
        <w:rPr>
          <w:b/>
          <w:color w:val="000000"/>
          <w:sz w:val="28"/>
          <w:szCs w:val="28"/>
        </w:rPr>
      </w:pPr>
      <w:r w:rsidRPr="00D26C52">
        <w:rPr>
          <w:b/>
          <w:color w:val="000000"/>
          <w:sz w:val="28"/>
          <w:szCs w:val="28"/>
        </w:rPr>
        <w:t>СОДЕРЖАНИЕ</w:t>
      </w:r>
    </w:p>
    <w:p w:rsidR="00D11F6B" w:rsidRPr="00D26C52" w:rsidRDefault="00D11F6B" w:rsidP="000B5FF3">
      <w:pPr>
        <w:spacing w:line="360" w:lineRule="auto"/>
        <w:ind w:firstLine="709"/>
        <w:jc w:val="both"/>
        <w:rPr>
          <w:color w:val="000000"/>
          <w:sz w:val="28"/>
          <w:szCs w:val="28"/>
        </w:rPr>
      </w:pPr>
    </w:p>
    <w:p w:rsidR="007D592B" w:rsidRPr="00D26C52" w:rsidRDefault="007D592B" w:rsidP="007D592B">
      <w:pPr>
        <w:suppressAutoHyphens/>
        <w:spacing w:line="360" w:lineRule="auto"/>
        <w:rPr>
          <w:color w:val="000000"/>
          <w:sz w:val="28"/>
          <w:szCs w:val="28"/>
        </w:rPr>
      </w:pPr>
      <w:r w:rsidRPr="00D26C52">
        <w:rPr>
          <w:color w:val="000000"/>
          <w:sz w:val="28"/>
          <w:szCs w:val="28"/>
        </w:rPr>
        <w:t>ВВЕДЕНИЕ</w:t>
      </w:r>
    </w:p>
    <w:p w:rsidR="007D592B" w:rsidRPr="00D26C52" w:rsidRDefault="007D592B" w:rsidP="007D592B">
      <w:pPr>
        <w:suppressAutoHyphens/>
        <w:spacing w:line="360" w:lineRule="auto"/>
        <w:rPr>
          <w:color w:val="000000"/>
          <w:sz w:val="28"/>
          <w:szCs w:val="28"/>
        </w:rPr>
      </w:pPr>
      <w:r w:rsidRPr="00D26C52">
        <w:rPr>
          <w:color w:val="000000"/>
          <w:sz w:val="28"/>
          <w:szCs w:val="28"/>
        </w:rPr>
        <w:t>1. ПРАВОВОЕ РЕГУЛИРОВАНИЕ АЛИМЕНТНЫХ ОБЯЗАТЕЛЬСТВ В РОССИЙСКОМ ЗАКОНОДАТЕЛЬСТВЕ</w:t>
      </w:r>
    </w:p>
    <w:p w:rsidR="007D592B" w:rsidRPr="00D26C52" w:rsidRDefault="007D592B" w:rsidP="007D592B">
      <w:pPr>
        <w:suppressAutoHyphens/>
        <w:spacing w:line="360" w:lineRule="auto"/>
        <w:rPr>
          <w:color w:val="000000"/>
          <w:sz w:val="28"/>
          <w:szCs w:val="28"/>
        </w:rPr>
      </w:pPr>
      <w:r w:rsidRPr="00D26C52">
        <w:rPr>
          <w:color w:val="000000"/>
          <w:sz w:val="28"/>
          <w:szCs w:val="28"/>
        </w:rPr>
        <w:t>1.1 Понятие и элементы алиментного обязательства</w:t>
      </w:r>
    </w:p>
    <w:p w:rsidR="007D592B" w:rsidRPr="00D26C52" w:rsidRDefault="007D592B" w:rsidP="007D592B">
      <w:pPr>
        <w:suppressAutoHyphens/>
        <w:spacing w:line="360" w:lineRule="auto"/>
        <w:rPr>
          <w:color w:val="000000"/>
          <w:sz w:val="28"/>
          <w:szCs w:val="28"/>
        </w:rPr>
      </w:pPr>
      <w:r w:rsidRPr="00D26C52">
        <w:rPr>
          <w:color w:val="000000"/>
          <w:sz w:val="28"/>
          <w:szCs w:val="28"/>
        </w:rPr>
        <w:t>1.2 Основания возникновения, изменения и прекращения алиментного обязательства</w:t>
      </w:r>
    </w:p>
    <w:p w:rsidR="007D592B" w:rsidRPr="00D26C52" w:rsidRDefault="007D592B" w:rsidP="007D592B">
      <w:pPr>
        <w:suppressAutoHyphens/>
        <w:spacing w:line="360" w:lineRule="auto"/>
        <w:rPr>
          <w:color w:val="000000"/>
          <w:sz w:val="28"/>
          <w:szCs w:val="28"/>
        </w:rPr>
      </w:pPr>
      <w:r w:rsidRPr="00D26C52">
        <w:rPr>
          <w:color w:val="000000"/>
          <w:sz w:val="28"/>
          <w:szCs w:val="28"/>
        </w:rPr>
        <w:t>1.3 Порядок взыскания алиментов</w:t>
      </w:r>
    </w:p>
    <w:p w:rsidR="007D592B" w:rsidRPr="00D26C52" w:rsidRDefault="007D592B" w:rsidP="007D592B">
      <w:pPr>
        <w:suppressAutoHyphens/>
        <w:spacing w:line="360" w:lineRule="auto"/>
        <w:rPr>
          <w:color w:val="000000"/>
          <w:sz w:val="28"/>
          <w:szCs w:val="28"/>
        </w:rPr>
      </w:pPr>
      <w:r w:rsidRPr="00D26C52">
        <w:rPr>
          <w:color w:val="000000"/>
          <w:sz w:val="28"/>
          <w:szCs w:val="28"/>
        </w:rPr>
        <w:t>2.АЛИМЕНТНЫЕ ОБЯЗАТЕЛЬСТВА РОДИТЕЛЕЙ</w:t>
      </w:r>
    </w:p>
    <w:p w:rsidR="007D592B" w:rsidRPr="00D26C52" w:rsidRDefault="007D592B" w:rsidP="007D592B">
      <w:pPr>
        <w:suppressAutoHyphens/>
        <w:spacing w:line="360" w:lineRule="auto"/>
        <w:rPr>
          <w:color w:val="000000"/>
          <w:sz w:val="28"/>
          <w:szCs w:val="28"/>
        </w:rPr>
      </w:pPr>
      <w:r w:rsidRPr="00D26C52">
        <w:rPr>
          <w:color w:val="000000"/>
          <w:sz w:val="28"/>
          <w:szCs w:val="28"/>
        </w:rPr>
        <w:t>2.1 Алиментные обязанности родителей в отношении несовершеннолетних детей</w:t>
      </w:r>
    </w:p>
    <w:p w:rsidR="007D592B" w:rsidRPr="00D26C52" w:rsidRDefault="007D592B" w:rsidP="007D592B">
      <w:pPr>
        <w:suppressAutoHyphens/>
        <w:spacing w:line="360" w:lineRule="auto"/>
        <w:rPr>
          <w:color w:val="000000"/>
          <w:sz w:val="28"/>
          <w:szCs w:val="28"/>
        </w:rPr>
      </w:pPr>
      <w:r w:rsidRPr="00D26C52">
        <w:rPr>
          <w:color w:val="000000"/>
          <w:sz w:val="28"/>
          <w:szCs w:val="28"/>
        </w:rPr>
        <w:t>2.2 Алиментные обязанности родителей в отношении нетрудоспособных совершеннолетних детей</w:t>
      </w:r>
    </w:p>
    <w:p w:rsidR="007D592B" w:rsidRPr="00D26C52" w:rsidRDefault="007D592B" w:rsidP="007D592B">
      <w:pPr>
        <w:suppressAutoHyphens/>
        <w:spacing w:line="360" w:lineRule="auto"/>
        <w:rPr>
          <w:color w:val="000000"/>
          <w:sz w:val="28"/>
          <w:szCs w:val="28"/>
        </w:rPr>
      </w:pPr>
      <w:r w:rsidRPr="00D26C52">
        <w:rPr>
          <w:color w:val="000000"/>
          <w:sz w:val="28"/>
          <w:szCs w:val="28"/>
        </w:rPr>
        <w:t>2.3 Участие родителей в дополнительных расходах на детей</w:t>
      </w:r>
    </w:p>
    <w:p w:rsidR="007D592B" w:rsidRPr="00D26C52" w:rsidRDefault="007D592B" w:rsidP="007D592B">
      <w:pPr>
        <w:suppressAutoHyphens/>
        <w:spacing w:line="360" w:lineRule="auto"/>
        <w:rPr>
          <w:color w:val="000000"/>
          <w:sz w:val="28"/>
          <w:szCs w:val="28"/>
        </w:rPr>
      </w:pPr>
      <w:r w:rsidRPr="00D26C52">
        <w:rPr>
          <w:color w:val="000000"/>
          <w:sz w:val="28"/>
          <w:szCs w:val="28"/>
        </w:rPr>
        <w:t>3. АНАЛИМЕНТНЫЕ ОБЯЗАТЕЛЬСТВА ДЕТЕЙ</w:t>
      </w:r>
    </w:p>
    <w:p w:rsidR="007D592B" w:rsidRPr="00D26C52" w:rsidRDefault="007D592B" w:rsidP="007D592B">
      <w:pPr>
        <w:suppressAutoHyphens/>
        <w:spacing w:line="360" w:lineRule="auto"/>
        <w:rPr>
          <w:color w:val="000000"/>
          <w:sz w:val="28"/>
          <w:szCs w:val="28"/>
        </w:rPr>
      </w:pPr>
      <w:r w:rsidRPr="00D26C52">
        <w:rPr>
          <w:color w:val="000000"/>
          <w:sz w:val="28"/>
          <w:szCs w:val="28"/>
        </w:rPr>
        <w:t>3.1  Обязанности совершеннолетних детей по содержанию родителей</w:t>
      </w:r>
    </w:p>
    <w:p w:rsidR="007D592B" w:rsidRPr="00D26C52" w:rsidRDefault="007D592B" w:rsidP="007D592B">
      <w:pPr>
        <w:suppressAutoHyphens/>
        <w:spacing w:line="360" w:lineRule="auto"/>
        <w:rPr>
          <w:color w:val="000000"/>
          <w:sz w:val="28"/>
          <w:szCs w:val="28"/>
        </w:rPr>
      </w:pPr>
      <w:r w:rsidRPr="00D26C52">
        <w:rPr>
          <w:color w:val="000000"/>
          <w:sz w:val="28"/>
          <w:szCs w:val="28"/>
        </w:rPr>
        <w:t>3.2 Участие совершеннолетних детей в дополнительных расходах на родителей</w:t>
      </w:r>
    </w:p>
    <w:p w:rsidR="007D592B" w:rsidRPr="00D26C52" w:rsidRDefault="007D592B" w:rsidP="007D592B">
      <w:pPr>
        <w:suppressAutoHyphens/>
        <w:spacing w:line="360" w:lineRule="auto"/>
        <w:rPr>
          <w:color w:val="000000"/>
          <w:sz w:val="28"/>
          <w:szCs w:val="28"/>
        </w:rPr>
      </w:pPr>
      <w:r w:rsidRPr="00D26C52">
        <w:rPr>
          <w:color w:val="000000"/>
          <w:sz w:val="28"/>
          <w:szCs w:val="28"/>
        </w:rPr>
        <w:t>ЗАКЛЮЧЕНИЕ</w:t>
      </w:r>
    </w:p>
    <w:p w:rsidR="007D592B" w:rsidRPr="00D26C52" w:rsidRDefault="007D592B" w:rsidP="007D592B">
      <w:pPr>
        <w:suppressAutoHyphens/>
        <w:spacing w:line="360" w:lineRule="auto"/>
        <w:rPr>
          <w:color w:val="000000"/>
          <w:sz w:val="28"/>
          <w:szCs w:val="28"/>
        </w:rPr>
      </w:pPr>
      <w:r w:rsidRPr="00D26C52">
        <w:rPr>
          <w:color w:val="000000"/>
          <w:sz w:val="28"/>
          <w:szCs w:val="28"/>
        </w:rPr>
        <w:t>СПИСОК ЛИТЕРАТУРЫ</w:t>
      </w:r>
    </w:p>
    <w:p w:rsidR="00D11F6B" w:rsidRPr="00D26C52" w:rsidRDefault="00D11F6B" w:rsidP="000B5FF3">
      <w:pPr>
        <w:spacing w:line="360" w:lineRule="auto"/>
        <w:ind w:firstLine="709"/>
        <w:jc w:val="both"/>
        <w:rPr>
          <w:color w:val="000000"/>
          <w:sz w:val="28"/>
          <w:szCs w:val="28"/>
        </w:rPr>
      </w:pPr>
    </w:p>
    <w:p w:rsidR="00D11F6B" w:rsidRPr="00D26C52" w:rsidRDefault="000B5FF3" w:rsidP="007D592B">
      <w:pPr>
        <w:pStyle w:val="1"/>
        <w:widowControl/>
        <w:spacing w:before="0" w:after="0" w:line="360" w:lineRule="auto"/>
        <w:ind w:firstLine="709"/>
        <w:rPr>
          <w:rFonts w:ascii="Times New Roman" w:hAnsi="Times New Roman" w:cs="Times New Roman"/>
          <w:bCs w:val="0"/>
          <w:color w:val="000000"/>
          <w:sz w:val="28"/>
          <w:szCs w:val="28"/>
        </w:rPr>
      </w:pPr>
      <w:bookmarkStart w:id="0" w:name="_Toc208939106"/>
      <w:r w:rsidRPr="00D26C52">
        <w:rPr>
          <w:rFonts w:ascii="Times New Roman" w:hAnsi="Times New Roman" w:cs="Times New Roman"/>
          <w:b w:val="0"/>
          <w:bCs w:val="0"/>
          <w:color w:val="000000"/>
          <w:sz w:val="28"/>
          <w:szCs w:val="28"/>
        </w:rPr>
        <w:br w:type="page"/>
      </w:r>
      <w:r w:rsidR="00D11F6B" w:rsidRPr="00D26C52">
        <w:rPr>
          <w:rFonts w:ascii="Times New Roman" w:hAnsi="Times New Roman" w:cs="Times New Roman"/>
          <w:bCs w:val="0"/>
          <w:color w:val="000000"/>
          <w:sz w:val="28"/>
          <w:szCs w:val="28"/>
        </w:rPr>
        <w:t>ВВЕДЕНИЕ</w:t>
      </w:r>
      <w:bookmarkEnd w:id="0"/>
    </w:p>
    <w:p w:rsidR="00D11F6B" w:rsidRPr="00D26C52" w:rsidRDefault="00D11F6B" w:rsidP="000B5FF3">
      <w:pPr>
        <w:spacing w:line="360" w:lineRule="auto"/>
        <w:ind w:firstLine="709"/>
        <w:jc w:val="both"/>
        <w:rPr>
          <w:color w:val="000000"/>
          <w:sz w:val="28"/>
          <w:szCs w:val="28"/>
        </w:rPr>
      </w:pPr>
    </w:p>
    <w:p w:rsidR="00D11F6B" w:rsidRPr="00D26C52" w:rsidRDefault="00D11F6B" w:rsidP="000B5FF3">
      <w:pPr>
        <w:spacing w:line="360" w:lineRule="auto"/>
        <w:ind w:firstLine="709"/>
        <w:jc w:val="both"/>
        <w:rPr>
          <w:snapToGrid w:val="0"/>
          <w:color w:val="000000"/>
          <w:sz w:val="28"/>
        </w:rPr>
      </w:pPr>
      <w:r w:rsidRPr="00D26C52">
        <w:rPr>
          <w:snapToGrid w:val="0"/>
          <w:color w:val="000000"/>
          <w:sz w:val="28"/>
        </w:rPr>
        <w:t>Конституция РФ 1993 года провозгласила Российскую Федерацию социальным государством, политика которого направлена на создание условий, призванных обеспечить достойную жизнь и свободное развитие человека и гражданина. Она закрепила новый политический и экономический строй России. С ее принятием, провозглашением в отечественном законодательстве приоритета норм международного права остро встала необходимость реформирования многих законов, которые действовали ранее на территории РСФСР. Реформирование коснулось различных отраслей права, в том числе и семейного. К наиболее существенным изменениям последних лет в семейном законодательстве относятся во многом новые подходы в регулировании алиментных отношений между членами семьи.</w:t>
      </w:r>
    </w:p>
    <w:p w:rsidR="00D11F6B" w:rsidRPr="00D26C52" w:rsidRDefault="00D11F6B" w:rsidP="000B5FF3">
      <w:pPr>
        <w:spacing w:line="360" w:lineRule="auto"/>
        <w:ind w:firstLine="709"/>
        <w:jc w:val="both"/>
        <w:rPr>
          <w:snapToGrid w:val="0"/>
          <w:color w:val="000000"/>
          <w:sz w:val="28"/>
        </w:rPr>
      </w:pPr>
      <w:r w:rsidRPr="00D26C52">
        <w:rPr>
          <w:snapToGrid w:val="0"/>
          <w:color w:val="000000"/>
          <w:sz w:val="28"/>
        </w:rPr>
        <w:t>Первым в решении вопроса, касающегося института алиментных отношений, в этот период времени был Федеральный закон «О внесении изменений и дополнений в Кодекс о браке и семье РСФСР» от 18 ноября 1994 г. Однако он не мог в полной мере учесть все реалии происшедших в стране перемен. Возникла необходимость кардинального обновления семейного законодательства Российской Федерации.</w:t>
      </w:r>
    </w:p>
    <w:p w:rsidR="00D11F6B" w:rsidRPr="00D26C52" w:rsidRDefault="00D11F6B" w:rsidP="000B5FF3">
      <w:pPr>
        <w:spacing w:line="360" w:lineRule="auto"/>
        <w:ind w:firstLine="709"/>
        <w:jc w:val="both"/>
        <w:rPr>
          <w:snapToGrid w:val="0"/>
          <w:color w:val="000000"/>
          <w:sz w:val="28"/>
        </w:rPr>
      </w:pPr>
      <w:r w:rsidRPr="00D26C52">
        <w:rPr>
          <w:snapToGrid w:val="0"/>
          <w:color w:val="000000"/>
          <w:sz w:val="28"/>
        </w:rPr>
        <w:t>Проект нового Семейного кодекса Российской Федерации был разработан по инициативе Комитета Государственной Думы Федерального Собрания Российской Федерации по делам женщин, семьи и молодежи.</w:t>
      </w:r>
    </w:p>
    <w:p w:rsidR="00D11F6B" w:rsidRPr="00D26C52" w:rsidRDefault="00D11F6B" w:rsidP="000B5FF3">
      <w:pPr>
        <w:spacing w:line="360" w:lineRule="auto"/>
        <w:ind w:firstLine="709"/>
        <w:jc w:val="both"/>
        <w:rPr>
          <w:snapToGrid w:val="0"/>
          <w:color w:val="000000"/>
          <w:sz w:val="28"/>
        </w:rPr>
      </w:pPr>
      <w:r w:rsidRPr="00D26C52">
        <w:rPr>
          <w:snapToGrid w:val="0"/>
          <w:color w:val="000000"/>
          <w:sz w:val="28"/>
        </w:rPr>
        <w:t>Итогом более чем двухлетней работы над проектом Семейного кодекса Российской Федерации (СК РФ) явилось его принятие в 1995 г. С введением с 1 марта 1996 г. СК РФ в действие был сделан качественный скачок в правовом регулировании многих ключевых вопросов семейных отношений.</w:t>
      </w:r>
    </w:p>
    <w:p w:rsidR="00D11F6B" w:rsidRPr="00D26C52" w:rsidRDefault="00D11F6B" w:rsidP="000B5FF3">
      <w:pPr>
        <w:spacing w:line="360" w:lineRule="auto"/>
        <w:ind w:firstLine="709"/>
        <w:jc w:val="both"/>
        <w:rPr>
          <w:snapToGrid w:val="0"/>
          <w:color w:val="000000"/>
          <w:sz w:val="28"/>
        </w:rPr>
      </w:pPr>
      <w:r w:rsidRPr="00D26C52">
        <w:rPr>
          <w:snapToGrid w:val="0"/>
          <w:color w:val="000000"/>
          <w:sz w:val="28"/>
        </w:rPr>
        <w:t>Сегодня, по прошествии десяти лет с момента введения в действие СК РФ, можно подвести некоторые итоги его применения.</w:t>
      </w:r>
    </w:p>
    <w:p w:rsidR="00D11F6B" w:rsidRPr="00D26C52" w:rsidRDefault="00D11F6B" w:rsidP="000B5FF3">
      <w:pPr>
        <w:spacing w:line="360" w:lineRule="auto"/>
        <w:ind w:firstLine="709"/>
        <w:jc w:val="both"/>
        <w:rPr>
          <w:snapToGrid w:val="0"/>
          <w:color w:val="000000"/>
          <w:sz w:val="28"/>
        </w:rPr>
      </w:pPr>
      <w:r w:rsidRPr="00D26C52">
        <w:rPr>
          <w:snapToGrid w:val="0"/>
          <w:color w:val="000000"/>
          <w:sz w:val="28"/>
        </w:rPr>
        <w:t>В прямом смысле, кризисное положение в области материального обеспечения нуждающихся нетрудоспособных граждан, в особенности детей, стариков и инвалидов, когда большинству из них просто не на что жить, указывает на острую необходимость совершенствования законодательства, регулирующего институт алиментных отношений, требует создания четкого и действенного механизма взыскания алиментов, отвечающего экономической ситуации.</w:t>
      </w:r>
    </w:p>
    <w:p w:rsidR="00D11F6B" w:rsidRPr="00D26C52" w:rsidRDefault="00D11F6B" w:rsidP="000B5FF3">
      <w:pPr>
        <w:spacing w:line="360" w:lineRule="auto"/>
        <w:ind w:firstLine="709"/>
        <w:jc w:val="both"/>
        <w:rPr>
          <w:snapToGrid w:val="0"/>
          <w:color w:val="000000"/>
          <w:sz w:val="28"/>
          <w:szCs w:val="28"/>
        </w:rPr>
      </w:pPr>
      <w:r w:rsidRPr="00D26C52">
        <w:rPr>
          <w:snapToGrid w:val="0"/>
          <w:color w:val="000000"/>
          <w:sz w:val="28"/>
        </w:rPr>
        <w:t xml:space="preserve">Институт алиментных обязательств является одним из важнейших институтов семейного права. В современных условиях алиментные правоотношения носят достаточно конфликтный характер и потому заслуживают пристального внимания со стороны государства. Судебные споры в этой сфере семейных правоотношений должны всегда находить правильное решение, т.к. от этого часто зависит обеспечение жизненных нужд и </w:t>
      </w:r>
      <w:r w:rsidRPr="00D26C52">
        <w:rPr>
          <w:snapToGrid w:val="0"/>
          <w:color w:val="000000"/>
          <w:sz w:val="28"/>
          <w:szCs w:val="28"/>
        </w:rPr>
        <w:t>благополучие наименее социально защищенных граждан.</w:t>
      </w:r>
    </w:p>
    <w:p w:rsidR="00D11F6B" w:rsidRPr="00D26C52" w:rsidRDefault="00D11F6B" w:rsidP="000B5FF3">
      <w:pPr>
        <w:spacing w:line="360" w:lineRule="auto"/>
        <w:ind w:firstLine="709"/>
        <w:jc w:val="both"/>
        <w:rPr>
          <w:color w:val="000000"/>
          <w:sz w:val="28"/>
          <w:szCs w:val="28"/>
        </w:rPr>
      </w:pPr>
      <w:r w:rsidRPr="00D26C52">
        <w:rPr>
          <w:snapToGrid w:val="0"/>
          <w:color w:val="000000"/>
          <w:sz w:val="28"/>
          <w:szCs w:val="28"/>
        </w:rPr>
        <w:t xml:space="preserve">К сожалению, в отечественной юридической литературе значительный период времени не уделялось должного внимания изучению правоотношений, вытекающих из алиментных обязательств. Немногочисленные пособия, книги и статьи были написаны по этим вопросам, в основном, в советский период в 50-60-е годы прошлого столетия. В них присутствует много нереализованных конструктивных идей, особо актуальных для сегодняшней России. </w:t>
      </w:r>
      <w:r w:rsidRPr="00D26C52">
        <w:rPr>
          <w:color w:val="000000"/>
          <w:sz w:val="28"/>
          <w:szCs w:val="28"/>
        </w:rPr>
        <w:t>До сих пор в области научного изучения алиментных обязательств не определялись в полном объеме связи демографических, экономических, социальных процессов с законодательством, регулирующим вопросы алиментных отношений, с количеством исковых заявлений о взыскании алиментов, обострением межличностных семейных конфликтов в сфере материальных отношений. Недостаточно изучались и перспективные законодательные решения в области регулирования алиментных обязательств в зарубежных странах. Кроме того, с введением в 1996 г. СК РФ неизбежно возникла необходимость в теоретическом осмыслении новых положений, касающихся регулирования алиментных обязательств, в оценке их практической значимости и результативности.</w:t>
      </w:r>
    </w:p>
    <w:p w:rsidR="00D11F6B" w:rsidRPr="00D26C52" w:rsidRDefault="00D11F6B" w:rsidP="000B5FF3">
      <w:pPr>
        <w:pStyle w:val="a3"/>
        <w:spacing w:line="360" w:lineRule="auto"/>
        <w:ind w:firstLine="709"/>
        <w:rPr>
          <w:color w:val="000000"/>
        </w:rPr>
      </w:pPr>
      <w:r w:rsidRPr="00D26C52">
        <w:rPr>
          <w:color w:val="000000"/>
        </w:rPr>
        <w:t>Цель данной курсовой работы - исследование законодательного регулирования алиментных обязательств родителей и детей в Российской Федерации и направлений его совершенствования.</w:t>
      </w:r>
    </w:p>
    <w:p w:rsidR="000B5FF3" w:rsidRPr="00D26C52" w:rsidRDefault="00D11F6B" w:rsidP="000B5FF3">
      <w:pPr>
        <w:spacing w:line="360" w:lineRule="auto"/>
        <w:ind w:firstLine="709"/>
        <w:jc w:val="both"/>
        <w:rPr>
          <w:color w:val="000000"/>
          <w:sz w:val="28"/>
        </w:rPr>
      </w:pPr>
      <w:r w:rsidRPr="00D26C52">
        <w:rPr>
          <w:color w:val="000000"/>
          <w:sz w:val="28"/>
        </w:rPr>
        <w:t>Для достижения данной цели требуется решить следующие задачи:</w:t>
      </w:r>
    </w:p>
    <w:p w:rsidR="00D11F6B" w:rsidRPr="00D26C52" w:rsidRDefault="00D11F6B" w:rsidP="000B5FF3">
      <w:pPr>
        <w:numPr>
          <w:ilvl w:val="0"/>
          <w:numId w:val="1"/>
        </w:numPr>
        <w:spacing w:line="360" w:lineRule="auto"/>
        <w:ind w:left="0" w:firstLine="709"/>
        <w:jc w:val="both"/>
        <w:rPr>
          <w:snapToGrid w:val="0"/>
          <w:color w:val="000000"/>
          <w:sz w:val="28"/>
        </w:rPr>
      </w:pPr>
      <w:r w:rsidRPr="00D26C52">
        <w:rPr>
          <w:snapToGrid w:val="0"/>
          <w:color w:val="000000"/>
          <w:sz w:val="28"/>
        </w:rPr>
        <w:t>исследовать п</w:t>
      </w:r>
      <w:r w:rsidRPr="00D26C52">
        <w:rPr>
          <w:color w:val="000000"/>
          <w:sz w:val="28"/>
        </w:rPr>
        <w:t>онятие и виды алиментных обязательств</w:t>
      </w:r>
      <w:r w:rsidRPr="00D26C52">
        <w:rPr>
          <w:snapToGrid w:val="0"/>
          <w:color w:val="000000"/>
          <w:sz w:val="28"/>
        </w:rPr>
        <w:t>;</w:t>
      </w:r>
    </w:p>
    <w:p w:rsidR="00D11F6B" w:rsidRPr="00D26C52" w:rsidRDefault="00D11F6B" w:rsidP="000B5FF3">
      <w:pPr>
        <w:numPr>
          <w:ilvl w:val="0"/>
          <w:numId w:val="1"/>
        </w:numPr>
        <w:spacing w:line="360" w:lineRule="auto"/>
        <w:ind w:left="0" w:firstLine="709"/>
        <w:jc w:val="both"/>
        <w:rPr>
          <w:snapToGrid w:val="0"/>
          <w:color w:val="000000"/>
          <w:sz w:val="28"/>
        </w:rPr>
      </w:pPr>
      <w:r w:rsidRPr="00D26C52">
        <w:rPr>
          <w:snapToGrid w:val="0"/>
          <w:color w:val="000000"/>
          <w:sz w:val="28"/>
        </w:rPr>
        <w:t>рассмотреть</w:t>
      </w:r>
      <w:r w:rsidRPr="00D26C52">
        <w:rPr>
          <w:color w:val="000000"/>
          <w:sz w:val="28"/>
        </w:rPr>
        <w:t xml:space="preserve"> историю регулирования алиментных обязательств в отечественном семейном законодательстве;</w:t>
      </w:r>
    </w:p>
    <w:p w:rsidR="000B5FF3" w:rsidRPr="00D26C52" w:rsidRDefault="00D11F6B" w:rsidP="000B5FF3">
      <w:pPr>
        <w:numPr>
          <w:ilvl w:val="0"/>
          <w:numId w:val="1"/>
        </w:numPr>
        <w:spacing w:line="360" w:lineRule="auto"/>
        <w:ind w:left="0" w:firstLine="709"/>
        <w:jc w:val="both"/>
        <w:rPr>
          <w:color w:val="000000"/>
          <w:sz w:val="28"/>
        </w:rPr>
      </w:pPr>
      <w:r w:rsidRPr="00D26C52">
        <w:rPr>
          <w:snapToGrid w:val="0"/>
          <w:color w:val="000000"/>
          <w:sz w:val="28"/>
        </w:rPr>
        <w:t>проанализировать алиментные обязательства по содержанию родителями своих детей;</w:t>
      </w:r>
    </w:p>
    <w:p w:rsidR="00D11F6B" w:rsidRPr="00D26C52" w:rsidRDefault="00D11F6B" w:rsidP="000B5FF3">
      <w:pPr>
        <w:numPr>
          <w:ilvl w:val="0"/>
          <w:numId w:val="1"/>
        </w:numPr>
        <w:spacing w:line="360" w:lineRule="auto"/>
        <w:ind w:left="0" w:firstLine="709"/>
        <w:jc w:val="both"/>
        <w:rPr>
          <w:color w:val="000000"/>
          <w:sz w:val="28"/>
        </w:rPr>
      </w:pPr>
      <w:r w:rsidRPr="00D26C52">
        <w:rPr>
          <w:snapToGrid w:val="0"/>
          <w:color w:val="000000"/>
          <w:sz w:val="28"/>
        </w:rPr>
        <w:t>исследовать алиментные обязательства совершеннолетних детей по содержанию родителей;</w:t>
      </w:r>
    </w:p>
    <w:p w:rsidR="00D11F6B" w:rsidRPr="00D26C52" w:rsidRDefault="00D11F6B" w:rsidP="000B5FF3">
      <w:pPr>
        <w:pStyle w:val="a3"/>
        <w:spacing w:line="360" w:lineRule="auto"/>
        <w:ind w:firstLine="709"/>
        <w:rPr>
          <w:color w:val="000000"/>
        </w:rPr>
      </w:pPr>
      <w:r w:rsidRPr="00D26C52">
        <w:rPr>
          <w:color w:val="000000"/>
        </w:rPr>
        <w:t xml:space="preserve">В соответствии с целью и задачами построена структура </w:t>
      </w:r>
      <w:r w:rsidR="003477C0" w:rsidRPr="00D26C52">
        <w:rPr>
          <w:color w:val="000000"/>
        </w:rPr>
        <w:t xml:space="preserve">курсовой </w:t>
      </w:r>
      <w:r w:rsidRPr="00D26C52">
        <w:rPr>
          <w:color w:val="000000"/>
        </w:rPr>
        <w:t>работы. Она состоит из введения, четырех глав, включающих шесть параграфов, заключения и списка использованной литературы.</w:t>
      </w:r>
    </w:p>
    <w:p w:rsidR="00D11F6B" w:rsidRPr="00D26C52" w:rsidRDefault="00D11F6B" w:rsidP="000B5FF3">
      <w:pPr>
        <w:pStyle w:val="a3"/>
        <w:spacing w:line="360" w:lineRule="auto"/>
        <w:ind w:firstLine="709"/>
        <w:rPr>
          <w:color w:val="000000"/>
        </w:rPr>
      </w:pPr>
    </w:p>
    <w:p w:rsidR="00D11F6B" w:rsidRPr="00D26C52" w:rsidRDefault="00471DDF" w:rsidP="00471DDF">
      <w:pPr>
        <w:pStyle w:val="1"/>
        <w:widowControl/>
        <w:spacing w:before="0" w:after="0" w:line="360" w:lineRule="auto"/>
        <w:ind w:firstLine="709"/>
        <w:rPr>
          <w:rFonts w:ascii="Times New Roman" w:hAnsi="Times New Roman" w:cs="Times New Roman"/>
          <w:snapToGrid w:val="0"/>
          <w:color w:val="000000"/>
          <w:sz w:val="28"/>
          <w:szCs w:val="28"/>
        </w:rPr>
      </w:pPr>
      <w:bookmarkStart w:id="1" w:name="_Toc208939107"/>
      <w:r w:rsidRPr="00D26C52">
        <w:rPr>
          <w:rFonts w:ascii="Times New Roman" w:hAnsi="Times New Roman" w:cs="Times New Roman"/>
          <w:b w:val="0"/>
          <w:color w:val="000000"/>
          <w:sz w:val="28"/>
          <w:szCs w:val="28"/>
        </w:rPr>
        <w:br w:type="page"/>
      </w:r>
      <w:r w:rsidR="00D11F6B" w:rsidRPr="00D26C52">
        <w:rPr>
          <w:rFonts w:ascii="Times New Roman" w:hAnsi="Times New Roman" w:cs="Times New Roman"/>
          <w:color w:val="000000"/>
          <w:sz w:val="28"/>
          <w:szCs w:val="28"/>
        </w:rPr>
        <w:t>1. ПРАВОВОЕ РЕГУЛИРОВАНИЕ АЛИМЕНТНЫХ ОБЯЗАТЕЛЬСТВ В РОССИЙСКОМ ЗАКОНОДАТЕЛЬСТВЕ</w:t>
      </w:r>
      <w:bookmarkEnd w:id="1"/>
    </w:p>
    <w:p w:rsidR="00D11F6B" w:rsidRPr="00D26C52" w:rsidRDefault="00D11F6B" w:rsidP="00471DDF">
      <w:pPr>
        <w:pStyle w:val="a3"/>
        <w:spacing w:line="360" w:lineRule="auto"/>
        <w:ind w:firstLine="709"/>
        <w:jc w:val="center"/>
        <w:rPr>
          <w:b/>
          <w:color w:val="000000"/>
        </w:rPr>
      </w:pPr>
    </w:p>
    <w:p w:rsidR="000B5FF3" w:rsidRPr="00D26C52" w:rsidRDefault="00D11F6B" w:rsidP="00471DDF">
      <w:pPr>
        <w:pStyle w:val="2"/>
        <w:spacing w:before="0" w:after="0" w:line="360" w:lineRule="auto"/>
        <w:ind w:firstLine="709"/>
        <w:jc w:val="center"/>
        <w:rPr>
          <w:rFonts w:ascii="Times New Roman" w:hAnsi="Times New Roman" w:cs="Times New Roman"/>
          <w:i w:val="0"/>
          <w:color w:val="000000"/>
        </w:rPr>
      </w:pPr>
      <w:bookmarkStart w:id="2" w:name="_Toc208939108"/>
      <w:bookmarkStart w:id="3" w:name="sub_200"/>
      <w:r w:rsidRPr="00D26C52">
        <w:rPr>
          <w:rFonts w:ascii="Times New Roman" w:hAnsi="Times New Roman" w:cs="Times New Roman"/>
          <w:i w:val="0"/>
          <w:color w:val="000000"/>
        </w:rPr>
        <w:t>1.1</w:t>
      </w:r>
      <w:r w:rsidR="00471DDF" w:rsidRPr="00D26C52">
        <w:rPr>
          <w:rFonts w:ascii="Times New Roman" w:hAnsi="Times New Roman" w:cs="Times New Roman"/>
          <w:i w:val="0"/>
          <w:color w:val="000000"/>
          <w:lang w:val="en-US"/>
        </w:rPr>
        <w:t xml:space="preserve"> </w:t>
      </w:r>
      <w:r w:rsidRPr="00D26C52">
        <w:rPr>
          <w:rFonts w:ascii="Times New Roman" w:hAnsi="Times New Roman" w:cs="Times New Roman"/>
          <w:i w:val="0"/>
          <w:color w:val="000000"/>
        </w:rPr>
        <w:t>Понятие и элементы алиментного обязательства</w:t>
      </w:r>
      <w:bookmarkEnd w:id="2"/>
      <w:bookmarkEnd w:id="3"/>
    </w:p>
    <w:p w:rsidR="000B5FF3" w:rsidRPr="00D26C52" w:rsidRDefault="000B5FF3" w:rsidP="000B5FF3">
      <w:pPr>
        <w:spacing w:line="360" w:lineRule="auto"/>
        <w:ind w:firstLine="709"/>
        <w:jc w:val="both"/>
        <w:rPr>
          <w:color w:val="000000"/>
          <w:sz w:val="28"/>
        </w:rPr>
      </w:pPr>
    </w:p>
    <w:p w:rsidR="000B5FF3" w:rsidRPr="00D26C52" w:rsidRDefault="00D11F6B" w:rsidP="000B5FF3">
      <w:pPr>
        <w:spacing w:line="360" w:lineRule="auto"/>
        <w:ind w:firstLine="709"/>
        <w:jc w:val="both"/>
        <w:rPr>
          <w:color w:val="000000"/>
          <w:sz w:val="28"/>
          <w:szCs w:val="28"/>
        </w:rPr>
      </w:pPr>
      <w:r w:rsidRPr="00D26C52">
        <w:rPr>
          <w:color w:val="000000"/>
          <w:sz w:val="28"/>
          <w:szCs w:val="28"/>
        </w:rPr>
        <w:t>Детальная регламентация алиментных обязательств родителей в отношении несовершеннолетних детей является приоритетной задачей любого социального государства. В России фактическое число дел и соответственно исполнительных документов о взыскании алиментов настолько значительно, что анализ материально-правовых и процессуальных аспектов, а также порядка исполнения исполнительных документов о взыскании алиментов представляется перспективным как с теоретической, так и с практической точек зрения.</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Алиментное обязательство родителей в отношении несовершеннолетних детей - это основанное на соглашении об уплате алиментов (о предоставлении содержания) или судебном постановлении обязательство, в силу которого одна сторона (плательщик) обязана предоставить, а другая сторона (получатель) имеет право требовать предоставления строго определенного по форме и размеру материально выраженного содержания для несовершеннолетних детей.</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Возникновение термина "алименты" (от лат. alimentum - пища, питание)</w:t>
      </w:r>
      <w:r w:rsidR="008B5C89" w:rsidRPr="00D26C52">
        <w:rPr>
          <w:color w:val="000000"/>
          <w:sz w:val="28"/>
          <w:szCs w:val="28"/>
        </w:rPr>
        <w:t xml:space="preserve"> [14, с.98]</w:t>
      </w:r>
      <w:r w:rsidRPr="00D26C52">
        <w:rPr>
          <w:color w:val="000000"/>
          <w:sz w:val="28"/>
          <w:szCs w:val="28"/>
        </w:rPr>
        <w:t xml:space="preserve"> связывается с периодом принципата Римской империи. В то время существовала так называемая система алиментации, которая предполагала выдачу денежных сумм средним и мелким землевладельцам из особого алиментарного государственного фонда. Проценты за пользование деньгами предназначались для раздачи сиротам и детям малоимущих родителей. Тем самым система алиментации сводилась к материальной поддержке со стороны государства, с одной стороны, производителей сельскохозяйственной продукции, а с другой - малообеспеченных детей</w:t>
      </w:r>
      <w:r w:rsidR="008B5C89" w:rsidRPr="00D26C52">
        <w:rPr>
          <w:color w:val="000000"/>
          <w:sz w:val="28"/>
          <w:szCs w:val="28"/>
        </w:rPr>
        <w:t xml:space="preserve"> [14, с.98]</w:t>
      </w:r>
      <w:r w:rsidRPr="00D26C52">
        <w:rPr>
          <w:color w:val="000000"/>
          <w:sz w:val="28"/>
          <w:szCs w:val="28"/>
        </w:rPr>
        <w:t>. Как известно, в настоящее время алиментные правоотношения имеют несколько иное социальное значение.</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Обеспечение содержания является основной имущественной обязанностью родителей в отношении несовершеннолетних детей, которая может быть исполнена как добровольно, так и в принудительном порядке посредством взыскания алиментов. В последнем случае алиментное обязательство выступает как охранительная стадия развития регулятивного отношения по представлению содержания, а алименты - как строго определенное по форме и размеру материальное выражение содержания, предоставляемого принудительно. Следовательно, взыскание алиментов (принудительное исполнение алиментной обязанности) является мерой юридической ответственности имущественного характера.</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Таким образом, категория "алиментные обязательства родителей в отношении несовершеннолетних детей" является неоднородной, так как объединяет два типа обязательств: договорных - основанных на соглашении об уплате алиментов (о предоставлении содержания) (абз. 2 п. 1 ст. 80 и ст. 99 Семейного кодекса (СК) РФ) и внедоговорных - основанных на факте непредоставления родителями содержания несовершеннолетним детям (п. 2 ч. 2 ст. 80 СК РФ)</w:t>
      </w:r>
      <w:r w:rsidR="008B5C89" w:rsidRPr="00D26C52">
        <w:rPr>
          <w:color w:val="000000"/>
          <w:sz w:val="28"/>
          <w:szCs w:val="28"/>
        </w:rPr>
        <w:t xml:space="preserve"> [2]</w:t>
      </w:r>
      <w:r w:rsidRPr="00D26C52">
        <w:rPr>
          <w:color w:val="000000"/>
          <w:sz w:val="28"/>
          <w:szCs w:val="28"/>
        </w:rPr>
        <w:t>, т.е. относящихся к обязательствам, возникающим из неправомерных действий. Именно данное различие обусловливает легальное деление алиментов на "уплачиваемые на основании соглашения об уплате алиментов" и "взыскиваемые в судебном порядке" (ст. 120 и др. СК РФ</w:t>
      </w:r>
      <w:r w:rsidR="008B5C89" w:rsidRPr="00D26C52">
        <w:rPr>
          <w:color w:val="000000"/>
          <w:sz w:val="28"/>
          <w:szCs w:val="28"/>
          <w:lang w:val="en-US"/>
        </w:rPr>
        <w:t xml:space="preserve"> [2]</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По своей характеристике рассматриваемое обязательство является относительным, односторонне-обязывающим (и соответственно безвозмездным), имеющим строго личный характер (неразрывная связь с личностями кредитора и должника предполагает недопустимость правопреемства).</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Субъектами алиментного обязательства выступают получатель - несовершеннолетний ребенок, реализация и защита прав которого осуществляется законными представителями, и плательщик-родители (или один из них), на которых лежит обязанность выплачивать алименты.</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Содержание алиментного обязательства составляет субъективное право получателя на строго определенное по форме и размеру имущественное предоставление. Данному праву требования корреспондирует соответствующая юридическая обязанность. В содержание алиментной обязанности также могут включаться дополнительные расходы на детей.</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Объектом алиментного обязательства являются, во-первых, денежные средства в следующих формах:</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а) периодические (ежемесячные) выплаты, выраженные в долях к заработку и (или) иному доходу плательщика. В этом случае доля определяется, как правило, в размере одной четвертой части заработка и (или) иного дохода на одного ребенка, одной трети на двух детей, половины заработка и (или) иного дохода на трех и более детей. Размер этих долей может быть уменьшен или увеличен судом с учетом материального и семейного положения сторон и иных заслуживающих внимания обстоятельств или изменен соглашением сторон, но так, чтобы размер алиментов был не ниже размера алиментов, взыскиваемых в судебном порядке (ст. 103 СК РФ</w:t>
      </w:r>
      <w:r w:rsidR="008B5C89" w:rsidRPr="00D26C52">
        <w:rPr>
          <w:color w:val="000000"/>
          <w:sz w:val="28"/>
          <w:szCs w:val="28"/>
        </w:rPr>
        <w:t xml:space="preserve"> [2]</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б) периодические выплаты в твердой денежной сумме в случаях, предусмотренных п. 1, 3 ст. 83 СК РФ</w:t>
      </w:r>
      <w:r w:rsidR="008B5C89" w:rsidRPr="00D26C52">
        <w:rPr>
          <w:color w:val="000000"/>
          <w:sz w:val="28"/>
          <w:szCs w:val="28"/>
        </w:rPr>
        <w:t xml:space="preserve"> [2]</w:t>
      </w:r>
      <w:r w:rsidRPr="00D26C52">
        <w:rPr>
          <w:color w:val="000000"/>
          <w:sz w:val="28"/>
          <w:szCs w:val="28"/>
        </w:rPr>
        <w:t xml:space="preserve"> (например,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в) смешанная (комбинированная) форма уплаты может быть установлена в соглашении об уплате алиментов или в судебном порядке. Суд вправе определить размер алиментов, взыскиваемых ежемесячно, в твердой денежной сумме или одновременно в долях к заработку и в твердой денежной сумме в случае,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(п. 2 ст. 83 СК РФ</w:t>
      </w:r>
      <w:r w:rsidR="008B5C89" w:rsidRPr="00D26C52">
        <w:rPr>
          <w:color w:val="000000"/>
          <w:sz w:val="28"/>
          <w:szCs w:val="28"/>
        </w:rPr>
        <w:t xml:space="preserve"> [2]</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г) единовременная выплата в твердой денежной сумме при наличии воли сторон, выраженной в соглашении об уплате алиментов. Например, лицо, выезжающее на постоянное жительство в иностранное государство, вправе заключить соглашение об уплате алиментов в соответствии со ст. 99, 100, 103 и 104 СК РФ</w:t>
      </w:r>
      <w:r w:rsidR="008B5C89" w:rsidRPr="00D26C52">
        <w:rPr>
          <w:color w:val="000000"/>
          <w:sz w:val="28"/>
          <w:szCs w:val="28"/>
        </w:rPr>
        <w:t xml:space="preserve"> [2]</w:t>
      </w:r>
      <w:r w:rsidRPr="00D26C52">
        <w:rPr>
          <w:color w:val="000000"/>
          <w:sz w:val="28"/>
          <w:szCs w:val="28"/>
        </w:rPr>
        <w:t>.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Во-вторых, к объектам алиментных обязательств, помимо денежных средств, может относиться имущество. Уплата алиментов путем предоставления имущества производится периодически либо единовременно в зависимости от целевого назначения и стоимости имущества. Оценка имущества, передаваемого получателю алиментов, производится по соглашению сторон. Вместе с тем необходимо учитывать интересы ребенка и исходить из того, что основное назначение алиментов - предоставление средств для удовлетворения каждодневных его потребностей. Поэтому нецелесообразно в качестве уплаты алиментов передавать ребенку в собственность неликвидное имущество, а также имущество, которое не может быть в данное время использовано в его интересах.</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Следует иметь в виду, что имущество может быть передано в качестве причитающихся алиментов не только в собственность, но и в безвозмездное пользование ребенку. Например, обязанное лицо вправе предоставить в безвозмездное пользование ребенку и другому родителю принадлежащую этому лицу на праве собственности квартиру</w:t>
      </w:r>
      <w:r w:rsidR="008B5C89" w:rsidRPr="00D26C52">
        <w:rPr>
          <w:color w:val="000000"/>
          <w:sz w:val="28"/>
          <w:szCs w:val="28"/>
        </w:rPr>
        <w:t xml:space="preserve"> [19, с.57]</w:t>
      </w:r>
      <w:r w:rsidRPr="00D26C52">
        <w:rPr>
          <w:color w:val="000000"/>
          <w:sz w:val="28"/>
          <w:szCs w:val="28"/>
        </w:rPr>
        <w:t>, что будет означать предоставление в качестве алиментов имущественного права.</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В-третьих, объектом алиментных обязательств могут быть иные объекты гражданских прав, указанные в соглашении об уплате алиментов.</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Перечень объектов алиментных обязательств не является закрытым. Представляется, что ограничение возможно лишь в отношении нематериальных благ, так как к категории объектов алиментных обязательств относятся материальные блага, а также действия (работы и услуги) в той мере, в которой это не противоречит законодательству и интересам получателя алиментов.</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Таким образом, по своему смысловому содержанию и логическому объему категория алиментных обязательств тождественна категории алиментов и представляет собой строго определенное по форме и размеру материально выраженное содержание в виде материальных благ и действий.</w:t>
      </w:r>
    </w:p>
    <w:p w:rsidR="00D11F6B" w:rsidRPr="00D26C52" w:rsidRDefault="00D11F6B" w:rsidP="000B5FF3">
      <w:pPr>
        <w:spacing w:line="360" w:lineRule="auto"/>
        <w:ind w:firstLine="709"/>
        <w:jc w:val="both"/>
        <w:rPr>
          <w:color w:val="000000"/>
          <w:sz w:val="28"/>
        </w:rPr>
      </w:pPr>
    </w:p>
    <w:p w:rsidR="000B5FF3" w:rsidRPr="00D26C52" w:rsidRDefault="00D11F6B" w:rsidP="00471DDF">
      <w:pPr>
        <w:pStyle w:val="2"/>
        <w:spacing w:before="0" w:after="0" w:line="360" w:lineRule="auto"/>
        <w:ind w:firstLine="709"/>
        <w:jc w:val="center"/>
        <w:rPr>
          <w:rFonts w:ascii="Times New Roman" w:hAnsi="Times New Roman" w:cs="Times New Roman"/>
          <w:bCs w:val="0"/>
          <w:i w:val="0"/>
          <w:iCs w:val="0"/>
          <w:color w:val="000000"/>
        </w:rPr>
      </w:pPr>
      <w:bookmarkStart w:id="4" w:name="_Toc208939109"/>
      <w:bookmarkStart w:id="5" w:name="sub_300"/>
      <w:r w:rsidRPr="00D26C52">
        <w:rPr>
          <w:rFonts w:ascii="Times New Roman" w:hAnsi="Times New Roman" w:cs="Times New Roman"/>
          <w:bCs w:val="0"/>
          <w:i w:val="0"/>
          <w:iCs w:val="0"/>
          <w:color w:val="000000"/>
        </w:rPr>
        <w:t>1.2 Основания возникновения, изменения и прекращения алиментного</w:t>
      </w:r>
      <w:r w:rsidR="00471DDF" w:rsidRPr="00D26C52">
        <w:rPr>
          <w:rFonts w:ascii="Times New Roman" w:hAnsi="Times New Roman" w:cs="Times New Roman"/>
          <w:bCs w:val="0"/>
          <w:i w:val="0"/>
          <w:iCs w:val="0"/>
          <w:color w:val="000000"/>
        </w:rPr>
        <w:t xml:space="preserve"> </w:t>
      </w:r>
      <w:r w:rsidRPr="00D26C52">
        <w:rPr>
          <w:rFonts w:ascii="Times New Roman" w:hAnsi="Times New Roman" w:cs="Times New Roman"/>
          <w:bCs w:val="0"/>
          <w:i w:val="0"/>
          <w:iCs w:val="0"/>
          <w:color w:val="000000"/>
        </w:rPr>
        <w:t>обязательства</w:t>
      </w:r>
      <w:bookmarkEnd w:id="4"/>
      <w:bookmarkEnd w:id="5"/>
    </w:p>
    <w:p w:rsidR="000B5FF3" w:rsidRPr="00D26C52" w:rsidRDefault="000B5FF3" w:rsidP="000B5FF3">
      <w:pPr>
        <w:spacing w:line="360" w:lineRule="auto"/>
        <w:ind w:firstLine="709"/>
        <w:jc w:val="both"/>
        <w:rPr>
          <w:color w:val="000000"/>
          <w:sz w:val="28"/>
        </w:rPr>
      </w:pPr>
    </w:p>
    <w:p w:rsidR="000B5FF3" w:rsidRPr="00D26C52" w:rsidRDefault="00D11F6B" w:rsidP="000B5FF3">
      <w:pPr>
        <w:spacing w:line="360" w:lineRule="auto"/>
        <w:ind w:firstLine="709"/>
        <w:jc w:val="both"/>
        <w:rPr>
          <w:color w:val="000000"/>
          <w:sz w:val="28"/>
          <w:szCs w:val="28"/>
        </w:rPr>
      </w:pPr>
      <w:r w:rsidRPr="00D26C52">
        <w:rPr>
          <w:color w:val="000000"/>
          <w:sz w:val="28"/>
          <w:szCs w:val="28"/>
        </w:rPr>
        <w:t>Алиментное обязательство возникает прежде всего из соглашения об уплате алиментов (о предоставлении содержания) на несовершеннолетних детей.</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Данное соглашение является консенсуальным. Оно заключается между лицом, обязанным уплачивать алименты (при ограниченной дееспособности последнего - с согласия попечителя, а при его недееспособности - опекуном), и законным представителем несовершеннолетнего, недостигшего 14 лет (малолетнего), или самим несовершеннолетним в возрасте от 14 до 18 лет с письменного согласия или последующего письменного одобрения его законного представителя.</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Соглашение об уплате алиментов заключается в письменной форме и подлежит нотариальному удостоверению. Односторонний отказ от исполнения соглашения об уплате алиментов, как и одностороннее изменение его условий не допускаются.</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Последствия несоблюдения установленной законом формы соглашения об уплате алиментов указаны в п. 1 ст. 165 ГК РФ</w:t>
      </w:r>
      <w:r w:rsidR="008B5C89" w:rsidRPr="00D26C52">
        <w:rPr>
          <w:color w:val="000000"/>
          <w:sz w:val="28"/>
          <w:szCs w:val="28"/>
        </w:rPr>
        <w:t xml:space="preserve"> [1]</w:t>
      </w:r>
      <w:r w:rsidRPr="00D26C52">
        <w:rPr>
          <w:color w:val="000000"/>
          <w:sz w:val="28"/>
          <w:szCs w:val="28"/>
        </w:rPr>
        <w:t>. В этом случае сделка признается ничтожной и не влечет юридических последствий, за исключением тех, которые связаны с ее недействительностью. Каждая из сторон обязана возвратить другой все полученное по сделке, а в случае невозможности возвратить полученное в натуре, возместить его стоимость в деньгах, если иные последствия недействительности сделки не предусмотрены законом.</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К заключению, исполнению, расторжению и признанию недействительным соглашения об уплате алиментов также применяются нормы ГК РФ, регулирующие заключение, исполнение, расторжение и признание недействительными гражданско-правовых сделок.</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В соглашении об уплате алиментов на несовершеннолетних детей определяется размер выплачиваемых алиментов, однако в соответствии с п. 2 ст. 103 СК РФ</w:t>
      </w:r>
      <w:r w:rsidR="008B5C89" w:rsidRPr="00D26C52">
        <w:rPr>
          <w:color w:val="000000"/>
          <w:sz w:val="28"/>
          <w:szCs w:val="28"/>
        </w:rPr>
        <w:t xml:space="preserve"> [2]</w:t>
      </w:r>
      <w:r w:rsidRPr="00D26C52">
        <w:rPr>
          <w:color w:val="000000"/>
          <w:sz w:val="28"/>
          <w:szCs w:val="28"/>
        </w:rPr>
        <w:t xml:space="preserve"> он не может быть меньше размера алиментов, которые дети могли бы получить при взыскании алиментов в судебном порядке. Если предусмотренные соглашением об уплате алиментов условия предоставления содержания несовершеннолетнему ребенку существенно нарушают его интересы, то такое соглашение может быть в судебном порядке признано недействительным.</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 xml:space="preserve">На наш взгляд, п. 2 ст. 116 СК РФ </w:t>
      </w:r>
      <w:r w:rsidR="008B5C89" w:rsidRPr="00D26C52">
        <w:rPr>
          <w:color w:val="000000"/>
          <w:sz w:val="28"/>
          <w:szCs w:val="28"/>
        </w:rPr>
        <w:t xml:space="preserve">[2] </w:t>
      </w:r>
      <w:r w:rsidRPr="00D26C52">
        <w:rPr>
          <w:color w:val="000000"/>
          <w:sz w:val="28"/>
          <w:szCs w:val="28"/>
        </w:rPr>
        <w:t>свидетельствует о наличии специфического последствия недействительности соглашения об уплате алиментов. Так, в случае признания соглашения об уплате алиментов недействительным выплаченные суммы алиментов не могут быть истребованы обратно, за исключением случая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Соглашение об уплате алиментов наиболее полно учитывает интересы сторон в алиментном обязательстве, поскольку стороны свободны в определении размера алиментов (он лишь не может быть меньше установленного законом), способа, порядка их уплаты и индексации. Кроме того, нотариально удостоверенное соглашение об уплате алиментов является исполнительным документом, подлежащим принудительному исполнению судебным приставом-исполнителем (ст. 7 Федерального закона от 21 июля 1997 г. N 119-ФЗ "Об исполнительном производстве"</w:t>
      </w:r>
      <w:r w:rsidR="008B5C89" w:rsidRPr="00D26C52">
        <w:rPr>
          <w:color w:val="000000"/>
          <w:sz w:val="28"/>
          <w:szCs w:val="28"/>
        </w:rPr>
        <w:t xml:space="preserve"> [4]</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Еще одним основанием возникновения алиментного обязательства является судебный акт, принимаемый судом общей юрисдикции в порядке гражданского судопроизводства. Это может быть судебный приказ, выданный согласно ст. 122 ГПК РФ</w:t>
      </w:r>
      <w:r w:rsidR="00CC5D96" w:rsidRPr="00D26C52">
        <w:rPr>
          <w:color w:val="000000"/>
          <w:sz w:val="28"/>
          <w:szCs w:val="28"/>
        </w:rPr>
        <w:t xml:space="preserve"> [3]</w:t>
      </w:r>
      <w:r w:rsidRPr="00D26C52">
        <w:rPr>
          <w:color w:val="000000"/>
          <w:sz w:val="28"/>
          <w:szCs w:val="28"/>
        </w:rPr>
        <w:t xml:space="preserve"> судебное решение, вынесенное на основании ст. 194 ГПК РФ</w:t>
      </w:r>
      <w:r w:rsidR="00CC5D96" w:rsidRPr="00D26C52">
        <w:rPr>
          <w:color w:val="000000"/>
          <w:sz w:val="28"/>
          <w:szCs w:val="28"/>
        </w:rPr>
        <w:t xml:space="preserve"> [3]</w:t>
      </w:r>
      <w:r w:rsidRPr="00D26C52">
        <w:rPr>
          <w:color w:val="000000"/>
          <w:sz w:val="28"/>
          <w:szCs w:val="28"/>
        </w:rPr>
        <w:t>, или определение о временном взыскании алиментов до вынесения судом решения в соответствии со ст. 108 СК РФ</w:t>
      </w:r>
      <w:r w:rsidR="00CC5D96" w:rsidRPr="00D26C52">
        <w:rPr>
          <w:color w:val="000000"/>
          <w:sz w:val="28"/>
          <w:szCs w:val="28"/>
        </w:rPr>
        <w:t xml:space="preserve"> [2]</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Важной особенностью возникновения алиментной обязанности родителей является то, что она основывается не на фактическом (кровном) родстве, а на родстве в смысле ст. 47 СК РФ</w:t>
      </w:r>
      <w:r w:rsidR="00CC5D96" w:rsidRPr="00D26C52">
        <w:rPr>
          <w:color w:val="000000"/>
          <w:sz w:val="28"/>
          <w:szCs w:val="28"/>
        </w:rPr>
        <w:t xml:space="preserve"> [2]</w:t>
      </w:r>
      <w:r w:rsidRPr="00D26C52">
        <w:rPr>
          <w:color w:val="000000"/>
          <w:sz w:val="28"/>
          <w:szCs w:val="28"/>
        </w:rPr>
        <w:t>, т.е. на удостоверенном в установленном законом порядке происхождении детей. Именно поэтому принудительное взыскание средств на содержание ребенка за прошлое время в случае предъявления требования о взыскании алиментов одновременно с иском об установлении отцовства исключается. В случае удовлетворения иска об установлении отцовства алименты присуждаются со дня предъявления иска, поскольку до предъявления иска об установлении отцовства ответчик в установленном порядке не был признан отцом ребенка.</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Алиментные обязательства существуют и для усыновителей в отношении усыновленных детей. Следовательно, предпосылкой возникновения алиментного обязательства является также и "социальное" родство, наличие которого исключает правовую связь в виде прав и обязанностей детей и родителей (ст. 137 СК РФ</w:t>
      </w:r>
      <w:r w:rsidR="00CC5D96" w:rsidRPr="00D26C52">
        <w:rPr>
          <w:color w:val="000000"/>
          <w:sz w:val="28"/>
          <w:szCs w:val="28"/>
        </w:rPr>
        <w:t xml:space="preserve"> [2]</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Если заключалось соглашение об уплате алиментов, то оно может быть изменено по взаимному согласию сторон в любое время. Изменение должно быть произведено в той же форме, что и само соглашение об уплате алиментов (п. 2 ст. 101 СК РФ</w:t>
      </w:r>
      <w:r w:rsidR="00CC5D96" w:rsidRPr="00D26C52">
        <w:rPr>
          <w:color w:val="000000"/>
          <w:sz w:val="28"/>
          <w:szCs w:val="28"/>
        </w:rPr>
        <w:t xml:space="preserve"> [2]</w:t>
      </w:r>
      <w:r w:rsidRPr="00D26C52">
        <w:rPr>
          <w:color w:val="000000"/>
          <w:sz w:val="28"/>
          <w:szCs w:val="28"/>
        </w:rPr>
        <w:t>). Если алименты взысканы на основании постановления суда, то изменение алиментного обязательства производится также в судебном порядке.</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Могут быть изменены размер, порядок, способ и форма уплаты алиментов по иску заинтересованного лица. К таким лицам относятся граждане, выезжающие на постоянное место жительства в иностранное государство (ст. 118 СК РФ</w:t>
      </w:r>
      <w:r w:rsidR="00CC5D96" w:rsidRPr="00D26C52">
        <w:rPr>
          <w:color w:val="000000"/>
          <w:sz w:val="28"/>
          <w:szCs w:val="28"/>
        </w:rPr>
        <w:t xml:space="preserve"> [2]</w:t>
      </w:r>
      <w:r w:rsidRPr="00D26C52">
        <w:rPr>
          <w:color w:val="000000"/>
          <w:sz w:val="28"/>
          <w:szCs w:val="28"/>
        </w:rPr>
        <w:t>), а также лица, имеющие нерегулярный, меняющийся заработок и (или) иной доход, либо лица, получающие заработок и (или) иной доход полностью или частично в натуре или в иностранной валюте, либо лица, у которых отсутствует заработок и (или) иной доход, а также другие заинтересованные лица в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(ст. 83 СК РФ</w:t>
      </w:r>
      <w:r w:rsidR="00CC5D96" w:rsidRPr="00D26C52">
        <w:rPr>
          <w:color w:val="000000"/>
          <w:sz w:val="28"/>
          <w:szCs w:val="28"/>
        </w:rPr>
        <w:t xml:space="preserve"> [2]</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Как правило, суд принимает во внимание эти обстоятельства при рассмотрении исков о взыскании алиментов, но он должен их учитывать и при анализе требований об изменении размера и порядка уплаты алиментов на несовершеннолетних детей.</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Кроме оснований возникновения и изменения алиментных обязательств в законе определены основания их прекращения.</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Алиментные обязательства, установленные соглашением об уплате алиментов, прекращаются в случаях: смерти одной из сторон; истечения срока действия этого соглашения; расторжения соглашения об уплате алиментов по взаимному согласию сторон в той же форме, что и само соглашение об уплате алиментов; единовременного предоставления алиментов; по другим основаниям, предусмотренным этим соглашением (ст. 101, п. 1 ст. 120 СК РФ</w:t>
      </w:r>
      <w:r w:rsidR="00CC5D96" w:rsidRPr="00D26C52">
        <w:rPr>
          <w:color w:val="000000"/>
          <w:sz w:val="28"/>
          <w:szCs w:val="28"/>
        </w:rPr>
        <w:t xml:space="preserve"> [2]</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Выплата алиментов, взыскиваемых в судебном порядке, прекращается в случаях: освобождения обязанного лица от уплаты алиментов, взыскиваемых в судебном порядке, на основании решения суда в порядке ст. 119 СК РФ</w:t>
      </w:r>
      <w:r w:rsidR="00CC5D96" w:rsidRPr="00D26C52">
        <w:rPr>
          <w:color w:val="000000"/>
          <w:sz w:val="28"/>
          <w:szCs w:val="28"/>
        </w:rPr>
        <w:t xml:space="preserve"> [2]</w:t>
      </w:r>
      <w:r w:rsidRPr="00D26C52">
        <w:rPr>
          <w:color w:val="000000"/>
          <w:sz w:val="28"/>
          <w:szCs w:val="28"/>
        </w:rPr>
        <w:t>; исполнения обязанным лицом решения суда о единовременной выплате алиментов, или о предоставлении определенного имущества в счет алиментов, или об уплате алиментов иным способом при недостижении соглашения с получателем (получателями) алиментов (ст. 118 СК РФ</w:t>
      </w:r>
      <w:r w:rsidR="00CC5D96" w:rsidRPr="00D26C52">
        <w:rPr>
          <w:color w:val="000000"/>
          <w:sz w:val="28"/>
          <w:szCs w:val="28"/>
        </w:rPr>
        <w:t xml:space="preserve"> [2]</w:t>
      </w:r>
      <w:r w:rsidRPr="00D26C52">
        <w:rPr>
          <w:color w:val="000000"/>
          <w:sz w:val="28"/>
          <w:szCs w:val="28"/>
        </w:rPr>
        <w:t xml:space="preserve">); достижения ребенком совершеннолетия или приобретения несовершеннолетними детьми полной дееспособности до достижения ими совершеннолетия (в случае вступления в брак - п. 2 ст. 21 ГК РФ </w:t>
      </w:r>
      <w:r w:rsidR="00CC5D96" w:rsidRPr="00D26C52">
        <w:rPr>
          <w:color w:val="000000"/>
          <w:sz w:val="28"/>
          <w:szCs w:val="28"/>
        </w:rPr>
        <w:t xml:space="preserve">[1] </w:t>
      </w:r>
      <w:r w:rsidRPr="00D26C52">
        <w:rPr>
          <w:color w:val="000000"/>
          <w:sz w:val="28"/>
          <w:szCs w:val="28"/>
        </w:rPr>
        <w:t>или эмансипации - п. 1 ст. 27 ГК РФ</w:t>
      </w:r>
      <w:r w:rsidR="00CC5D96" w:rsidRPr="00D26C52">
        <w:rPr>
          <w:color w:val="000000"/>
          <w:sz w:val="28"/>
          <w:szCs w:val="28"/>
        </w:rPr>
        <w:t xml:space="preserve"> [1]</w:t>
      </w:r>
      <w:r w:rsidRPr="00D26C52">
        <w:rPr>
          <w:color w:val="000000"/>
          <w:sz w:val="28"/>
          <w:szCs w:val="28"/>
        </w:rPr>
        <w:t>; п. 2 ст. 120 СК РФ</w:t>
      </w:r>
      <w:r w:rsidR="00CC5D96" w:rsidRPr="00D26C52">
        <w:rPr>
          <w:color w:val="000000"/>
          <w:sz w:val="28"/>
          <w:szCs w:val="28"/>
        </w:rPr>
        <w:t xml:space="preserve"> [2]</w:t>
      </w:r>
      <w:r w:rsidRPr="00D26C52">
        <w:rPr>
          <w:color w:val="000000"/>
          <w:sz w:val="28"/>
          <w:szCs w:val="28"/>
        </w:rPr>
        <w:t>); усыновления (удочерения) ребенка, на содержание которого взыскивались алименты (п. 2 ст. 120 СК РФ</w:t>
      </w:r>
      <w:r w:rsidR="00CC5D96" w:rsidRPr="00D26C52">
        <w:rPr>
          <w:color w:val="000000"/>
          <w:sz w:val="28"/>
          <w:szCs w:val="28"/>
        </w:rPr>
        <w:t xml:space="preserve"> [2]</w:t>
      </w:r>
      <w:r w:rsidRPr="00D26C52">
        <w:rPr>
          <w:color w:val="000000"/>
          <w:sz w:val="28"/>
          <w:szCs w:val="28"/>
        </w:rPr>
        <w:t>); смерти лица, получающего алименты, или лица, обязанного уплачивать алименты (п. 2 ст. 120 СК РФ</w:t>
      </w:r>
      <w:r w:rsidR="00CC5D96" w:rsidRPr="00D26C52">
        <w:rPr>
          <w:color w:val="000000"/>
          <w:sz w:val="28"/>
          <w:szCs w:val="28"/>
        </w:rPr>
        <w:t xml:space="preserve"> [2]</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Таким образом, основания возникновения, изменения и прекращения алиментных обязательств родителей в отношении несовершеннолетних детей имеют определенные различия при заключении соглашения об уплате алиментов и при взыскании алиментов в судебном порядке.</w:t>
      </w:r>
    </w:p>
    <w:p w:rsidR="00D11F6B" w:rsidRPr="00D26C52" w:rsidRDefault="00D11F6B" w:rsidP="000B5FF3">
      <w:pPr>
        <w:spacing w:line="360" w:lineRule="auto"/>
        <w:ind w:firstLine="709"/>
        <w:jc w:val="both"/>
        <w:rPr>
          <w:color w:val="000000"/>
          <w:sz w:val="28"/>
          <w:szCs w:val="28"/>
        </w:rPr>
      </w:pPr>
    </w:p>
    <w:p w:rsidR="000B5FF3" w:rsidRPr="00D26C52" w:rsidRDefault="00D11F6B" w:rsidP="00471DDF">
      <w:pPr>
        <w:pStyle w:val="2"/>
        <w:spacing w:before="0" w:after="0" w:line="360" w:lineRule="auto"/>
        <w:ind w:firstLine="709"/>
        <w:jc w:val="center"/>
        <w:rPr>
          <w:rFonts w:ascii="Times New Roman" w:hAnsi="Times New Roman" w:cs="Times New Roman"/>
          <w:bCs w:val="0"/>
          <w:i w:val="0"/>
          <w:iCs w:val="0"/>
          <w:color w:val="000000"/>
          <w:lang w:val="en-US"/>
        </w:rPr>
      </w:pPr>
      <w:bookmarkStart w:id="6" w:name="_Toc208939110"/>
      <w:bookmarkStart w:id="7" w:name="sub_500"/>
      <w:r w:rsidRPr="00D26C52">
        <w:rPr>
          <w:rFonts w:ascii="Times New Roman" w:hAnsi="Times New Roman" w:cs="Times New Roman"/>
          <w:bCs w:val="0"/>
          <w:i w:val="0"/>
          <w:iCs w:val="0"/>
          <w:color w:val="000000"/>
        </w:rPr>
        <w:t>1.3 Порядок взыскания алиментов</w:t>
      </w:r>
      <w:bookmarkEnd w:id="6"/>
      <w:bookmarkEnd w:id="7"/>
    </w:p>
    <w:p w:rsidR="000B5FF3" w:rsidRPr="00D26C52" w:rsidRDefault="000B5FF3" w:rsidP="000B5FF3">
      <w:pPr>
        <w:spacing w:line="360" w:lineRule="auto"/>
        <w:ind w:firstLine="709"/>
        <w:jc w:val="both"/>
        <w:rPr>
          <w:color w:val="000000"/>
          <w:sz w:val="28"/>
        </w:rPr>
      </w:pPr>
    </w:p>
    <w:p w:rsidR="000B5FF3" w:rsidRPr="00D26C52" w:rsidRDefault="00D11F6B" w:rsidP="000B5FF3">
      <w:pPr>
        <w:spacing w:line="360" w:lineRule="auto"/>
        <w:ind w:firstLine="709"/>
        <w:jc w:val="both"/>
        <w:rPr>
          <w:color w:val="000000"/>
          <w:sz w:val="28"/>
          <w:szCs w:val="28"/>
        </w:rPr>
      </w:pPr>
      <w:r w:rsidRPr="00D26C52">
        <w:rPr>
          <w:color w:val="000000"/>
          <w:sz w:val="28"/>
          <w:szCs w:val="28"/>
        </w:rPr>
        <w:t>Современное гражданское процессуальное законодательство предусматривает две формы судебной защиты прав участников алиментных обязательств в отношении несовершеннолетних детей. Наличие спора о субъективном праве, т.е. связи требования о взыскании алиментов с установлением отцовства, оспариванием отцовства (материнства), установлением иных обстоятельств, предполагает рассмотрение дела в порядке искового производства, о чем подробнее будет сказано далее.</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Если нет необходимости привлекать других лиц в процесс и возможности взыскать алименты пропорционально заработку плательщика, осуществляется приказное производство, которое отличается упрощенным процессуальным порядком и более короткими сроками рассмотрения заявленного требования, что, несомненно, отвечает имущественным интересам получателя алиментов.</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Заявление о выдаче судебного приказа подается в суд по общим правилам о подсудности, установленным гражданским процессуальным законодательством. На основании подп. 1 п. 1 ст. 23 ГПК РФ</w:t>
      </w:r>
      <w:r w:rsidR="000B5FF3" w:rsidRPr="00D26C52">
        <w:rPr>
          <w:color w:val="000000"/>
          <w:sz w:val="28"/>
          <w:szCs w:val="28"/>
        </w:rPr>
        <w:t xml:space="preserve"> </w:t>
      </w:r>
      <w:r w:rsidR="00CC5D96" w:rsidRPr="00D26C52">
        <w:rPr>
          <w:color w:val="000000"/>
          <w:sz w:val="28"/>
          <w:szCs w:val="28"/>
        </w:rPr>
        <w:t xml:space="preserve">[3] </w:t>
      </w:r>
      <w:r w:rsidRPr="00D26C52">
        <w:rPr>
          <w:color w:val="000000"/>
          <w:sz w:val="28"/>
          <w:szCs w:val="28"/>
        </w:rPr>
        <w:t>дела о выдаче судебного приказа рассматриваются мировым судьей в качестве суда первой инстанции. Дела о взыскании алиментов относятся к делам с альтернативной территориальной подсудностью (п. 3 ст. 29 ГПК РФ</w:t>
      </w:r>
      <w:r w:rsidR="00CC5D96" w:rsidRPr="00D26C52">
        <w:rPr>
          <w:color w:val="000000"/>
          <w:sz w:val="28"/>
          <w:szCs w:val="28"/>
        </w:rPr>
        <w:t xml:space="preserve"> [3]</w:t>
      </w:r>
      <w:r w:rsidRPr="00D26C52">
        <w:rPr>
          <w:color w:val="000000"/>
          <w:sz w:val="28"/>
          <w:szCs w:val="28"/>
        </w:rPr>
        <w:t>).</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Судья отказывает в принятии заявления о вынесении судебного приказа по основаниям, предусмотренным для отказа в принятии искового заявления (ст. 134 ГПК РФ</w:t>
      </w:r>
      <w:r w:rsidR="00CC5D96" w:rsidRPr="00D26C52">
        <w:rPr>
          <w:color w:val="000000"/>
          <w:sz w:val="28"/>
          <w:szCs w:val="28"/>
        </w:rPr>
        <w:t xml:space="preserve"> [3]</w:t>
      </w:r>
      <w:r w:rsidRPr="00D26C52">
        <w:rPr>
          <w:color w:val="000000"/>
          <w:sz w:val="28"/>
          <w:szCs w:val="28"/>
        </w:rPr>
        <w:t>) или для возвращения искового заявления (ст. 135 ГПК РФ</w:t>
      </w:r>
      <w:r w:rsidR="00CC5D96" w:rsidRPr="00D26C52">
        <w:rPr>
          <w:color w:val="000000"/>
          <w:sz w:val="28"/>
          <w:szCs w:val="28"/>
        </w:rPr>
        <w:t xml:space="preserve"> [3]</w:t>
      </w:r>
      <w:r w:rsidRPr="00D26C52">
        <w:rPr>
          <w:color w:val="000000"/>
          <w:sz w:val="28"/>
          <w:szCs w:val="28"/>
        </w:rPr>
        <w:t>). Кроме того, судья отказывает в принятии заявления о выдаче судебного приказа по требованию о взыскании алиментов в следующих случаях:</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а) место жительства или место нахождения должника находится вне пределов Российской Федерации;</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б) не представлены документы, подтверждающие заявленное требование;</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в) из заявления и представленных документов усматривается наличие спора о праве;</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г) не представляется возможным взыскать алименты в процентном отношении к заработку плательщика;</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д) необходимо привлечь в процесс других заинтересованных лиц, уже получающих от должника денежные суммы по различным основаниям.</w:t>
      </w:r>
    </w:p>
    <w:p w:rsidR="000B5FF3" w:rsidRPr="00D26C52" w:rsidRDefault="00D11F6B" w:rsidP="000B5FF3">
      <w:pPr>
        <w:spacing w:line="360" w:lineRule="auto"/>
        <w:ind w:firstLine="709"/>
        <w:jc w:val="both"/>
        <w:rPr>
          <w:color w:val="000000"/>
          <w:sz w:val="28"/>
          <w:szCs w:val="28"/>
        </w:rPr>
      </w:pPr>
      <w:r w:rsidRPr="00D26C52">
        <w:rPr>
          <w:color w:val="000000"/>
          <w:sz w:val="28"/>
          <w:szCs w:val="28"/>
        </w:rPr>
        <w:t>Рассматривая заявление о взыскании алиментов в порядке приказного производства, суд выносит судебный приказ в течение пяти дней со дня его поступления без судебного разбирательства и вызова сторон для заслушивания их объяснений. Судебный приказ - это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 122 ГПК РФ</w:t>
      </w:r>
      <w:r w:rsidR="00CC5D96" w:rsidRPr="00D26C52">
        <w:rPr>
          <w:color w:val="000000"/>
          <w:sz w:val="28"/>
          <w:szCs w:val="28"/>
        </w:rPr>
        <w:t xml:space="preserve"> [3]</w:t>
      </w:r>
      <w:r w:rsidRPr="00D26C52">
        <w:rPr>
          <w:color w:val="000000"/>
          <w:sz w:val="28"/>
          <w:szCs w:val="28"/>
        </w:rPr>
        <w:t>, в том числе и по требованию о взыскании алиментов на несовершеннолетних детей. Содержание судебного приказа определяется ст. 127 ГПК РФ</w:t>
      </w:r>
      <w:r w:rsidR="00CC5D96" w:rsidRPr="00D26C52">
        <w:rPr>
          <w:color w:val="000000"/>
          <w:sz w:val="28"/>
          <w:szCs w:val="28"/>
          <w:lang w:val="en-US"/>
        </w:rPr>
        <w:t xml:space="preserve"> [3]</w:t>
      </w:r>
      <w:r w:rsidRPr="00D26C52">
        <w:rPr>
          <w:color w:val="000000"/>
          <w:sz w:val="28"/>
          <w:szCs w:val="28"/>
        </w:rPr>
        <w:t>. Он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D11F6B" w:rsidRPr="00D26C52" w:rsidRDefault="00D11F6B" w:rsidP="000B5FF3">
      <w:pPr>
        <w:spacing w:line="360" w:lineRule="auto"/>
        <w:ind w:firstLine="709"/>
        <w:jc w:val="both"/>
        <w:rPr>
          <w:color w:val="000000"/>
          <w:sz w:val="28"/>
          <w:szCs w:val="28"/>
          <w:lang w:val="en-US"/>
        </w:rPr>
      </w:pPr>
      <w:r w:rsidRPr="00D26C52">
        <w:rPr>
          <w:color w:val="000000"/>
          <w:sz w:val="28"/>
          <w:szCs w:val="28"/>
        </w:rPr>
        <w:t>Судья высылает копию судебного приказа должнику, который в течение 10 дней со дня ее получения имеет право представить возражения относительно исполнения. Если в установленный срок от должника не поступили в суд возражения, судья выдает взыскателю второй экземпляр судебного приказа, заверенный гербовой печатью суда, для предъявления его к исполнению. Следовательно, с пропуском должником указанного 10-дневного срока для взыскателя наступает право требовать исполнения судебного приказа (ст. 130 ГПК РФ</w:t>
      </w:r>
      <w:r w:rsidR="00CC5D96" w:rsidRPr="00D26C52">
        <w:rPr>
          <w:color w:val="000000"/>
          <w:sz w:val="28"/>
          <w:szCs w:val="28"/>
        </w:rPr>
        <w:t xml:space="preserve"> [3]</w:t>
      </w:r>
      <w:r w:rsidRPr="00D26C52">
        <w:rPr>
          <w:color w:val="000000"/>
          <w:sz w:val="28"/>
          <w:szCs w:val="28"/>
        </w:rPr>
        <w:t>). По просьбе взыскателя судебный приказ может быть направлен судом для исполнения судебному приставу-исполнителю.</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 порядке искового производства дела о взыскании алиментов на несовершеннолетних детей рассматриваются по общим правилам гражданского судопроизводства. Однако в законе установлены определенные процессуальные особенности, которые необходимо учитывать при рассмотрении данной категории гражданских дел. Обозначим эти особенности.</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Во-первых, определены правила подсудности. Исковые заявления о взыскании алиментов на несовершеннолетних детей по родовой подсудности относятся к делам, которые рассматриваются мировым судьей в качестве суда первой инстанции (пп. 4 п. 1 ст. 23 ГПК РФ</w:t>
      </w:r>
      <w:r w:rsidR="001B60FB" w:rsidRPr="00D26C52">
        <w:rPr>
          <w:color w:val="000000"/>
          <w:sz w:val="28"/>
          <w:szCs w:val="28"/>
        </w:rPr>
        <w:t xml:space="preserve"> [3]</w:t>
      </w:r>
      <w:r w:rsidRPr="00D26C52">
        <w:rPr>
          <w:color w:val="000000"/>
          <w:sz w:val="28"/>
          <w:szCs w:val="28"/>
        </w:rPr>
        <w:t>). Дела о взыскании алиментов относятся к делам альтернативной территориальной подсудности (п. 3 ст. 29 ГПК РФ</w:t>
      </w:r>
      <w:r w:rsidR="001B60FB" w:rsidRPr="00D26C52">
        <w:rPr>
          <w:color w:val="000000"/>
          <w:sz w:val="28"/>
          <w:szCs w:val="28"/>
        </w:rPr>
        <w:t xml:space="preserve"> [3]</w:t>
      </w:r>
      <w:r w:rsidRPr="00D26C52">
        <w:rPr>
          <w:color w:val="000000"/>
          <w:sz w:val="28"/>
          <w:szCs w:val="28"/>
        </w:rPr>
        <w:t>).</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Пленум Верховного Суда РФ, разъясняя вопросы подсудности дел о взыскании алиментов на содержание несовершеннолетних детей, указал, что возможность предъявления таких исков по месту жительства как ответчика, так и истца установлена в интересах лиц, которые взыскивают алименты на детей и других членов семьи. По делам об изменении размера взыскиваемых алиментов альтернативная подсудность не применяется. Эти иски предъявляются лицами, с которых взыскиваются алименты на детей и других членов семьи, по месту жительства ответчика (взыскателя)</w:t>
      </w:r>
      <w:r w:rsidR="000B5FF3" w:rsidRPr="00D26C52">
        <w:rPr>
          <w:color w:val="000000"/>
          <w:sz w:val="28"/>
          <w:szCs w:val="28"/>
        </w:rPr>
        <w:t xml:space="preserve"> </w:t>
      </w:r>
      <w:r w:rsidR="001B60FB" w:rsidRPr="00D26C52">
        <w:rPr>
          <w:color w:val="000000"/>
          <w:sz w:val="28"/>
          <w:szCs w:val="28"/>
        </w:rPr>
        <w:t>[12]</w:t>
      </w:r>
      <w:r w:rsidRPr="00D26C52">
        <w:rPr>
          <w:color w:val="000000"/>
          <w:sz w:val="28"/>
          <w:szCs w:val="28"/>
        </w:rPr>
        <w:t>.</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Во-вторых, состав лиц, участвующих в деле, обусловлен субъектным составом алиментных правоотношений, а заявлять требование о взыскании алиментов в судебном порядке могут только лица, которым такое право предоставлено семейным законодательством (это один из родителей или орган опеки и попечительства (ст. 80 СК РФ</w:t>
      </w:r>
      <w:r w:rsidR="001B60FB" w:rsidRPr="00D26C52">
        <w:rPr>
          <w:color w:val="000000"/>
          <w:sz w:val="28"/>
          <w:szCs w:val="28"/>
        </w:rPr>
        <w:t xml:space="preserve"> [2]</w:t>
      </w:r>
      <w:r w:rsidRPr="00D26C52">
        <w:rPr>
          <w:color w:val="000000"/>
          <w:sz w:val="28"/>
          <w:szCs w:val="28"/>
        </w:rPr>
        <w:t>)).</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Условием обращения указанных лиц в суд является отсутствие нотариально удостоверенного соглашения между родителями ребенка об уплате алиментов на его содержание, так как указанное соглашение относится к исполнительным документам и подлежит принудительному исполнению судебным приставом-исполнителем в случае неисполнения его обязанным лицом (ст. 7 Федерального закона "Об исполнительном производстве"</w:t>
      </w:r>
      <w:r w:rsidR="001B60FB" w:rsidRPr="00D26C52">
        <w:rPr>
          <w:color w:val="000000"/>
          <w:sz w:val="28"/>
          <w:szCs w:val="28"/>
        </w:rPr>
        <w:t xml:space="preserve"> [4]</w:t>
      </w:r>
      <w:r w:rsidRPr="00D26C52">
        <w:rPr>
          <w:color w:val="000000"/>
          <w:sz w:val="28"/>
          <w:szCs w:val="28"/>
        </w:rPr>
        <w:t>). При наличии такого соглашения между родителями обращению в суд с иском одного из родителей о взыскании алиментов должно предшествовать обращение в суд с заявлением о признании данного соглашения недействительным или его расторжении.</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В-третьих, закреплены специальные положения, касающиеся сроков обращения в суд с требованиями о взыскании алиментов на несовершеннолетних детей.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 (п. 1 ст. 107 СК РФ</w:t>
      </w:r>
      <w:r w:rsidR="001B60FB" w:rsidRPr="00D26C52">
        <w:rPr>
          <w:color w:val="000000"/>
          <w:sz w:val="28"/>
          <w:szCs w:val="28"/>
        </w:rPr>
        <w:t xml:space="preserve"> [2]</w:t>
      </w:r>
      <w:r w:rsidRPr="00D26C52">
        <w:rPr>
          <w:color w:val="000000"/>
          <w:sz w:val="28"/>
          <w:szCs w:val="28"/>
        </w:rPr>
        <w:t>). Следовательно, исковая давность на требования о взыскании алиментов в судебном порядке не распространяется. Иск может быть предъявлен в любое время, пока существует право на получение алиментов.</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По общему правилу алименты взыскиваются со дня обращения истца с заявлением в суд. В порядке исключения взыскание алиментов за время, предшествующее предъявлению иска, в пределах трехлетнего срока возможно при наличии следующих условий:</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а) до момента обращения в суд алименты не выплачивались;</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б) лицо, требующее алименты, принимало меры к их получению, но не достигло этой цели в результате уклонения лица, обязанного уплачивать алименты, от их уплаты (п. 2 ст. 107 СК РФ</w:t>
      </w:r>
      <w:r w:rsidR="001B60FB" w:rsidRPr="00D26C52">
        <w:rPr>
          <w:color w:val="000000"/>
          <w:sz w:val="28"/>
          <w:szCs w:val="28"/>
        </w:rPr>
        <w:t xml:space="preserve"> [2]</w:t>
      </w:r>
      <w:r w:rsidRPr="00D26C52">
        <w:rPr>
          <w:color w:val="000000"/>
          <w:sz w:val="28"/>
          <w:szCs w:val="28"/>
        </w:rPr>
        <w:t>). Уклонение может выразиться в том, что обязанное лицо уклонялось от заключения соглашения об уплате алиментов, скрывало свое местонахождение или доходы и в других подобных случаях. Трехгодичный срок, в течение которого возможно взыскание алиментов за прошлое время, является пресекательным, взыскание алиментов за пределами этого срока независимо от причин их неполучения невозможно.</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Если требование о взыскании алиментов предъявлено одновременно с иском об установлении отцовства, в случае удовлетворения иска об установлении отцовства алименты присуждаются со дня предъявления иска, как и по всем делам о взыскании алиментов (п. 2 ст. 107 СК РФ</w:t>
      </w:r>
      <w:r w:rsidR="001B60FB" w:rsidRPr="00D26C52">
        <w:rPr>
          <w:color w:val="000000"/>
          <w:sz w:val="28"/>
          <w:szCs w:val="28"/>
        </w:rPr>
        <w:t xml:space="preserve"> [2]</w:t>
      </w:r>
      <w:r w:rsidRPr="00D26C52">
        <w:rPr>
          <w:color w:val="000000"/>
          <w:sz w:val="28"/>
          <w:szCs w:val="28"/>
        </w:rPr>
        <w:t>). Как отмечалось, возможность принудительного взыскания средств на содержание ребенка за прошлое время в указанном случае исключается, поскольку до удовлетворения иска об установлении отцовства ответчик в установленном порядке не был признан отцом ребенка.</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Взыскание алиментов за прошедший период не следует отождествлять с взысканием задолженности по уплате алиментов, которая возникает в случае неисполнения плательщиком алиментов своей обязанности, установленной в постановлении суда либо в соглашении об уплате алиментов.</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В-четвертых, предусмотрено освобождение истца от уплаты государственной пошлины при подаче заявления о взыскании алиментов на несовершеннолетнего ребенка (ст. 333.36 НК РФ). Это вполне логичное освобождение от имущественной обязанности при подаче данного иска является не единственной льготой для истцов по делам о взыскании алиментов.</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Так, согласно действующему законодательству юридическая помощь гражданам Российской Федерации, среднедушевой доход которых ниже величины прожиточного минимума, установленного законом субъекта Российской Федерации, которые являются истцами по рассматриваемым судами первой инстанции делам о взыскании алиментов, оказывается бесплатно (п. 1 ст. 26 Федерального закона от 31 мая 2002 г. N 63-ФЗ "Об адвокатской деятельности и адвокатуре в Российской Федерации"</w:t>
      </w:r>
      <w:r w:rsidR="001B60FB" w:rsidRPr="00D26C52">
        <w:rPr>
          <w:color w:val="000000"/>
          <w:sz w:val="28"/>
          <w:szCs w:val="28"/>
        </w:rPr>
        <w:t>)</w:t>
      </w:r>
      <w:r w:rsidRPr="00D26C52">
        <w:rPr>
          <w:color w:val="000000"/>
          <w:sz w:val="28"/>
          <w:szCs w:val="28"/>
        </w:rPr>
        <w:t>.</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В-пятых, введены сокращенные сроки рассмотрения и разрешения гражданских дел о взыскании алиментов. Такие дела должны быть рассмотрены и разрешены в течение месяца со дня поступления заявления, а не двух месяцев, как установлено по другим гражданским делам (ст. 154 ГПК РФ</w:t>
      </w:r>
      <w:r w:rsidR="001B60FB" w:rsidRPr="00D26C52">
        <w:rPr>
          <w:color w:val="000000"/>
          <w:sz w:val="28"/>
          <w:szCs w:val="28"/>
        </w:rPr>
        <w:t xml:space="preserve"> [3]</w:t>
      </w:r>
      <w:r w:rsidRPr="00D26C52">
        <w:rPr>
          <w:color w:val="000000"/>
          <w:sz w:val="28"/>
          <w:szCs w:val="28"/>
        </w:rPr>
        <w:t>).</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В-шестых, по делам о взыскании алиментов закреплена обязанность государственных органов разыскать ответчика. Если место жительства ответчика неизвестно, судья выносит определение об объявлении его розыска и направляет такое определение в соответствующие органы (ст. 120 ГПК РФ</w:t>
      </w:r>
      <w:r w:rsidR="001B60FB" w:rsidRPr="00D26C52">
        <w:rPr>
          <w:color w:val="000000"/>
          <w:sz w:val="28"/>
          <w:szCs w:val="28"/>
        </w:rPr>
        <w:t xml:space="preserve"> [3]</w:t>
      </w:r>
      <w:r w:rsidRPr="00D26C52">
        <w:rPr>
          <w:color w:val="000000"/>
          <w:sz w:val="28"/>
          <w:szCs w:val="28"/>
        </w:rPr>
        <w:t>).</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В-седьмых, решение суда о взыскании алиментов подлежит немедленному исполнению согласно ст. 211 ГПК РФ</w:t>
      </w:r>
      <w:r w:rsidR="001B60FB" w:rsidRPr="00D26C52">
        <w:rPr>
          <w:color w:val="000000"/>
          <w:sz w:val="28"/>
          <w:szCs w:val="28"/>
        </w:rPr>
        <w:t xml:space="preserve"> [3]</w:t>
      </w:r>
      <w:r w:rsidRPr="00D26C52">
        <w:rPr>
          <w:color w:val="000000"/>
          <w:sz w:val="28"/>
          <w:szCs w:val="28"/>
        </w:rPr>
        <w:t>. Следовательно, исполнительный лист выдается судом сразу после вынесения судебного постановления (ст. 428 ГПК РФ</w:t>
      </w:r>
      <w:r w:rsidR="001B60FB" w:rsidRPr="00D26C52">
        <w:rPr>
          <w:color w:val="000000"/>
          <w:sz w:val="28"/>
          <w:szCs w:val="28"/>
        </w:rPr>
        <w:t xml:space="preserve"> [3]</w:t>
      </w:r>
      <w:r w:rsidRPr="00D26C52">
        <w:rPr>
          <w:color w:val="000000"/>
          <w:sz w:val="28"/>
          <w:szCs w:val="28"/>
        </w:rPr>
        <w:t>). Однако это не означает безусловного инициирования исполнительного производства: предъявление исполнительного листа к исполнению определяется исключительно усмотрением лица, его получившего, так как в силу закона исполнительный лист выдается взыскателю или по его просьбе направляется судом для исполнения.</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Особого внимания заслуживает вопрос о возможности истца отказаться от иска по делам о взыскании алиментов. Закон, устанавливая право истца отказаться от иска, одновременно возлагает на суд обязанность разрешения данного вопроса по существу, имея в виду, что реализация права истца не должна отрицательно сказаться на правах и охраняемых законом интересах других лиц.</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Как известно, отказ истца от иска и принятие его судом приводит к прекращению производства по делу, что подразумевает невозможность вторичного обращения в суд с тождественным требованием, т.е. касающимся спора между теми же сторонами, о том же предмете и по тем же основаниям.</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Применительно к иску о взыскании алиментов отказ истца от иска принимается судом в случаях достижения добровольного соглашения об алиментных обязательствах или возобновления родителями ведения общего хозяйства. Тогда считается, что, подавая просьбу о прекращении производства по делу, истец не отказывается от своих материальных требований к ответчику вообще, а только прекращает процесс, поскольку уже не заинтересован в его продолжении.</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Решая вопрос о принятии отказа истца от иска по делам о взыскании алиментов на несовершеннолетних детей, суд должен учитывать интересы несовершеннолетнего ребенка. Поэтому, на наш взгляд, принятие судом отказа истца от иска по делам о взыскании алиментов допустимо лишь в случаях предоставления нотариально удостоверенного соглашения сторон об уплате алиментов. В противном случае суд не принимает отказа истца от иска и выносит решение о взыскании алиментов с ответчика, разъясняя истцу его право не предъявлять исполнительный лист к исполнению.</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При разрешении дел, затрагивающих интересы детей, суду надлежит в каждом конкретном случае руководствоваться целями защиты их прав. Это в полной мере относится не только к вопросу о принятии судом отказа истца от иска, но и к вопросу о заключении в суде мирового соглашения по делам о взыскании алиментов на несовершеннолетних детей, которое возможно лишь в том случае, если оно касается самой обязанности платить алименты, порядка и способа их уплаты, но не размера взыскиваемых алиментов.</w:t>
      </w:r>
    </w:p>
    <w:p w:rsidR="000B5FF3" w:rsidRPr="00D26C52" w:rsidRDefault="0072116D" w:rsidP="000B5FF3">
      <w:pPr>
        <w:spacing w:line="360" w:lineRule="auto"/>
        <w:ind w:firstLine="709"/>
        <w:jc w:val="both"/>
        <w:rPr>
          <w:color w:val="000000"/>
          <w:sz w:val="28"/>
          <w:szCs w:val="28"/>
        </w:rPr>
      </w:pPr>
      <w:r w:rsidRPr="00D26C52">
        <w:rPr>
          <w:color w:val="000000"/>
          <w:sz w:val="28"/>
          <w:szCs w:val="28"/>
        </w:rPr>
        <w:t>Анализ особенностей взыскания алиментов в порядке приказного и искового производства позволяет сделать вывод о том, что закон в отношении данной категории дел предоставляет заявителю (истцу) ряд льгот и процессуальных гарантий для защиты интересов несовершеннолетних детей.</w:t>
      </w:r>
    </w:p>
    <w:p w:rsidR="0072116D" w:rsidRPr="00D26C52" w:rsidRDefault="0072116D" w:rsidP="000B5FF3">
      <w:pPr>
        <w:spacing w:line="360" w:lineRule="auto"/>
        <w:ind w:firstLine="709"/>
        <w:jc w:val="both"/>
        <w:rPr>
          <w:color w:val="000000"/>
          <w:sz w:val="28"/>
          <w:szCs w:val="28"/>
        </w:rPr>
      </w:pPr>
      <w:r w:rsidRPr="00D26C52">
        <w:rPr>
          <w:color w:val="000000"/>
          <w:sz w:val="28"/>
          <w:szCs w:val="28"/>
        </w:rPr>
        <w:t>В то же время обеспечение интересов несовершеннолетних детей невозможно без реального взыскания алиментов на их содержание. И поскольку обязанное лицо не всегда добровольно несет это бремя, очень важен вопрос о порядке принудительного исполнения алиментных обязательств родителей в отношении несовершеннолетних детей. Но эта тема заслуживает отдельного исследования.</w:t>
      </w:r>
    </w:p>
    <w:p w:rsidR="00D11F6B" w:rsidRPr="00D26C52" w:rsidRDefault="00D11F6B" w:rsidP="000B5FF3">
      <w:pPr>
        <w:spacing w:line="360" w:lineRule="auto"/>
        <w:ind w:firstLine="709"/>
        <w:jc w:val="both"/>
        <w:rPr>
          <w:color w:val="000000"/>
          <w:sz w:val="28"/>
        </w:rPr>
      </w:pPr>
    </w:p>
    <w:p w:rsidR="00D11F6B" w:rsidRPr="00D26C52" w:rsidRDefault="00471DDF" w:rsidP="00471DDF">
      <w:pPr>
        <w:pStyle w:val="1"/>
        <w:widowControl/>
        <w:spacing w:before="0" w:after="0" w:line="360" w:lineRule="auto"/>
        <w:ind w:firstLine="709"/>
        <w:rPr>
          <w:rFonts w:ascii="Times New Roman" w:hAnsi="Times New Roman" w:cs="Times New Roman"/>
          <w:bCs w:val="0"/>
          <w:color w:val="000000"/>
          <w:sz w:val="28"/>
        </w:rPr>
      </w:pPr>
      <w:bookmarkStart w:id="8" w:name="_Toc208939111"/>
      <w:r w:rsidRPr="00D26C52">
        <w:rPr>
          <w:rFonts w:ascii="Times New Roman" w:hAnsi="Times New Roman" w:cs="Times New Roman"/>
          <w:b w:val="0"/>
          <w:bCs w:val="0"/>
          <w:color w:val="000000"/>
          <w:sz w:val="28"/>
        </w:rPr>
        <w:br w:type="page"/>
      </w:r>
      <w:r w:rsidR="00E9510C" w:rsidRPr="00D26C52">
        <w:rPr>
          <w:rFonts w:ascii="Times New Roman" w:hAnsi="Times New Roman" w:cs="Times New Roman"/>
          <w:bCs w:val="0"/>
          <w:color w:val="000000"/>
          <w:sz w:val="28"/>
        </w:rPr>
        <w:t>2.</w:t>
      </w:r>
      <w:r w:rsidRPr="00D26C52">
        <w:rPr>
          <w:rFonts w:ascii="Times New Roman" w:hAnsi="Times New Roman" w:cs="Times New Roman"/>
          <w:bCs w:val="0"/>
          <w:color w:val="000000"/>
          <w:sz w:val="28"/>
          <w:lang w:val="en-US"/>
        </w:rPr>
        <w:t xml:space="preserve"> </w:t>
      </w:r>
      <w:r w:rsidR="00E9510C" w:rsidRPr="00D26C52">
        <w:rPr>
          <w:rFonts w:ascii="Times New Roman" w:hAnsi="Times New Roman" w:cs="Times New Roman"/>
          <w:bCs w:val="0"/>
          <w:color w:val="000000"/>
          <w:sz w:val="28"/>
        </w:rPr>
        <w:t>АЛИМЕНТНЫЕ ОБЯЗАТЕЛЬСТВА РОДИТЕЛЕЙ</w:t>
      </w:r>
      <w:bookmarkEnd w:id="8"/>
    </w:p>
    <w:p w:rsidR="00E9510C" w:rsidRPr="00D26C52" w:rsidRDefault="00E9510C" w:rsidP="00471DDF">
      <w:pPr>
        <w:pStyle w:val="2"/>
        <w:spacing w:before="0" w:after="0" w:line="360" w:lineRule="auto"/>
        <w:ind w:firstLine="709"/>
        <w:jc w:val="center"/>
        <w:rPr>
          <w:rFonts w:ascii="Times New Roman" w:hAnsi="Times New Roman" w:cs="Times New Roman"/>
          <w:bCs w:val="0"/>
          <w:i w:val="0"/>
          <w:iCs w:val="0"/>
          <w:color w:val="000000"/>
        </w:rPr>
      </w:pPr>
      <w:bookmarkStart w:id="9" w:name="sub_52"/>
    </w:p>
    <w:p w:rsidR="000B5FF3" w:rsidRPr="00D26C52" w:rsidRDefault="00E9510C" w:rsidP="00471DDF">
      <w:pPr>
        <w:pStyle w:val="2"/>
        <w:spacing w:before="0" w:after="0" w:line="360" w:lineRule="auto"/>
        <w:ind w:firstLine="709"/>
        <w:jc w:val="center"/>
        <w:rPr>
          <w:rFonts w:ascii="Times New Roman" w:hAnsi="Times New Roman" w:cs="Times New Roman"/>
          <w:bCs w:val="0"/>
          <w:i w:val="0"/>
          <w:iCs w:val="0"/>
          <w:color w:val="000000"/>
        </w:rPr>
      </w:pPr>
      <w:bookmarkStart w:id="10" w:name="_Toc208939112"/>
      <w:r w:rsidRPr="00D26C52">
        <w:rPr>
          <w:rFonts w:ascii="Times New Roman" w:hAnsi="Times New Roman" w:cs="Times New Roman"/>
          <w:bCs w:val="0"/>
          <w:i w:val="0"/>
          <w:iCs w:val="0"/>
          <w:color w:val="000000"/>
        </w:rPr>
        <w:t>2.1</w:t>
      </w:r>
      <w:r w:rsidR="00471DDF" w:rsidRPr="00D26C52">
        <w:rPr>
          <w:rFonts w:ascii="Times New Roman" w:hAnsi="Times New Roman" w:cs="Times New Roman"/>
          <w:bCs w:val="0"/>
          <w:i w:val="0"/>
          <w:iCs w:val="0"/>
          <w:color w:val="000000"/>
        </w:rPr>
        <w:t xml:space="preserve"> </w:t>
      </w:r>
      <w:r w:rsidR="00D11F6B" w:rsidRPr="00D26C52">
        <w:rPr>
          <w:rFonts w:ascii="Times New Roman" w:hAnsi="Times New Roman" w:cs="Times New Roman"/>
          <w:bCs w:val="0"/>
          <w:i w:val="0"/>
          <w:iCs w:val="0"/>
          <w:color w:val="000000"/>
        </w:rPr>
        <w:t>Алиментные обязанности родителей в отношении несовершеннолетних детей</w:t>
      </w:r>
      <w:bookmarkEnd w:id="9"/>
      <w:bookmarkEnd w:id="10"/>
    </w:p>
    <w:p w:rsidR="000B5FF3" w:rsidRPr="00D26C52" w:rsidRDefault="000B5FF3" w:rsidP="000B5FF3">
      <w:pPr>
        <w:autoSpaceDE w:val="0"/>
        <w:autoSpaceDN w:val="0"/>
        <w:adjustRightInd w:val="0"/>
        <w:spacing w:line="360" w:lineRule="auto"/>
        <w:ind w:firstLine="709"/>
        <w:jc w:val="both"/>
        <w:rPr>
          <w:color w:val="000000"/>
          <w:sz w:val="28"/>
          <w:szCs w:val="20"/>
        </w:rPr>
      </w:pP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Основанием алиментной обязанности родителей по отношению к их несовершеннолетним детям является сам факт рождения ребенка. Обязанность доставлять содержание несовершеннолетним детям возлагается на родителей детей. При этом закон не делает наличие достаточных средств условием возникновения этой обязанности. Родители должны делиться получаемыми ими доходами со своими детьми даже в тех случаях, когда уплата алиментов приведет к неполному удовлетворению собственных потребностей. Не принимается во внимание и то обстоятельство, что у ребенка могут быть собственные средства для обеспечения его потребностей. Таким образом, обязанность по содержанию детей является не только моральным долгом, но одновременно и важной правовой обязанностью родителей.</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При уклонении от выполнения этой обязанности необходимые средства могут быть взысканы в судебном порядке, а в случае злостного уклонения от этой обязанности, виновные могут быть привлечены к уголовной ответственности.</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При отсутствии соглашения об уплате алиментов на несовершеннолетних детей алименты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(п. 1 ст. 81 СК РФ</w:t>
      </w:r>
      <w:r w:rsidR="00CC5D96" w:rsidRPr="00D26C52">
        <w:rPr>
          <w:color w:val="000000"/>
          <w:sz w:val="28"/>
          <w:szCs w:val="28"/>
        </w:rPr>
        <w:t xml:space="preserve"> [2]</w:t>
      </w:r>
      <w:r w:rsidRPr="00D26C52">
        <w:rPr>
          <w:color w:val="000000"/>
          <w:sz w:val="28"/>
          <w:szCs w:val="28"/>
        </w:rPr>
        <w:t>).</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Суд может с учетом материального или семейного положения сторон или иных заслуживающих внимания обстоятельств уменьшить или увеличить размер алиментов.</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В отдельных случаях алименты на несовершеннолетних детей могут взыскиваться в твердой денежной сумме. Общей предпосылкой для таких выплат является отсутствие соглашения родителей об уплате алиментов. Кроме того, родитель, обязанный уплачивать алименты, должен иметь нерегулярный, меняющийся заработок и (или) иной доход либо этот родитель имеет заработок и (или) иной доход полностью или частично в натуре или иностранной валюте или в натуре, либо если у него отсутствует заработок и (или) иной доход, а также в других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Во всех этих случаях суд вправе определить размер алиментов, взыскиваемых ежемесячно, в твердой денежной сумме либо одновременно в твердой денежной сумме и долях.</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Поскольку в соответствии со ст. 60 СК РФ</w:t>
      </w:r>
      <w:r w:rsidR="00CC5D96" w:rsidRPr="00D26C52">
        <w:rPr>
          <w:color w:val="000000"/>
          <w:sz w:val="28"/>
          <w:szCs w:val="28"/>
        </w:rPr>
        <w:t xml:space="preserve"> [2]</w:t>
      </w:r>
      <w:r w:rsidRPr="00D26C52">
        <w:rPr>
          <w:color w:val="000000"/>
          <w:sz w:val="28"/>
          <w:szCs w:val="28"/>
        </w:rPr>
        <w:t xml:space="preserve"> алименты выплачиваются ребенку, но поступают в распоряжение родителя, на воспитании у которого он находится, и должны расходоваться на его содержание, воспитание и образование, то их размер надлежит определять исходя из максимально возможного сохранения ребенку прежнего уровня его обеспечения. При этом оба родителя в равной мере обязаны содержать своего несовершеннолетнего ребенка, хотя и несут эту обязанность самостоятельно, независимо друг от друга.</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Следовательно, если суд установит, что размер алиментов, взыскиваемых в размере, предусмотренном п. 1 ст. 81 СК РФ</w:t>
      </w:r>
      <w:r w:rsidR="00CC5D96" w:rsidRPr="00D26C52">
        <w:rPr>
          <w:color w:val="000000"/>
          <w:sz w:val="28"/>
          <w:szCs w:val="28"/>
        </w:rPr>
        <w:t xml:space="preserve"> [2]</w:t>
      </w:r>
      <w:r w:rsidRPr="00D26C52">
        <w:rPr>
          <w:color w:val="000000"/>
          <w:sz w:val="28"/>
          <w:szCs w:val="28"/>
        </w:rPr>
        <w:t>, не обеспечивает ребенка средствами в объеме, необходимом для удовлетворения его самых элементарных потребностей в пределах прожиточного минимума, то он вправе увеличить долю заработка (дохода), взыскиваемого на содержание ребенка. Суд вправе также увеличить размер доли, если придет к убеждению, что плательщик умышленно скрывает свой заработок.</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Если с каждым из родителей остаются дети размер алиментов в пользу другого менее обеспеченного определяется в твердой денежной сумме, взыскиваемой ежемесячно.</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Особым образом регулируется вопрос о взыскании алиментов в том случае, если родителями ребенка являются иностранные граждане (или гражданин).</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По общему правилу алиментные обязанности родителей по содержанию детей определяются законодательством государства, на территории которого проживают родители и дети. При отсутствии совместного места жительства родителей и детей алиментные обязанности родителей определяются законодательством государства, гражданином которого является ребенок. При этом по требованию истца к алиментным обязательствам может быть применено законодательство государства, на территории которого постоянно проживает ребенок.</w:t>
      </w:r>
    </w:p>
    <w:p w:rsidR="00D11F6B" w:rsidRPr="00D26C52" w:rsidRDefault="00D11F6B" w:rsidP="000B5FF3">
      <w:pPr>
        <w:autoSpaceDE w:val="0"/>
        <w:autoSpaceDN w:val="0"/>
        <w:adjustRightInd w:val="0"/>
        <w:spacing w:line="360" w:lineRule="auto"/>
        <w:ind w:firstLine="709"/>
        <w:jc w:val="both"/>
        <w:rPr>
          <w:color w:val="000000"/>
          <w:sz w:val="28"/>
          <w:szCs w:val="20"/>
        </w:rPr>
      </w:pPr>
    </w:p>
    <w:p w:rsidR="000B5FF3" w:rsidRPr="00D26C52" w:rsidRDefault="00E9510C" w:rsidP="00471DDF">
      <w:pPr>
        <w:pStyle w:val="2"/>
        <w:spacing w:before="0" w:after="0" w:line="360" w:lineRule="auto"/>
        <w:ind w:firstLine="709"/>
        <w:jc w:val="center"/>
        <w:rPr>
          <w:rFonts w:ascii="Times New Roman" w:hAnsi="Times New Roman" w:cs="Times New Roman"/>
          <w:bCs w:val="0"/>
          <w:i w:val="0"/>
          <w:iCs w:val="0"/>
          <w:color w:val="000000"/>
        </w:rPr>
      </w:pPr>
      <w:bookmarkStart w:id="11" w:name="_Toc208939113"/>
      <w:bookmarkStart w:id="12" w:name="sub_53"/>
      <w:r w:rsidRPr="00D26C52">
        <w:rPr>
          <w:rFonts w:ascii="Times New Roman" w:hAnsi="Times New Roman" w:cs="Times New Roman"/>
          <w:bCs w:val="0"/>
          <w:i w:val="0"/>
          <w:iCs w:val="0"/>
          <w:color w:val="000000"/>
        </w:rPr>
        <w:t>2.2</w:t>
      </w:r>
      <w:r w:rsidR="00471DDF" w:rsidRPr="00D26C52">
        <w:rPr>
          <w:rFonts w:ascii="Times New Roman" w:hAnsi="Times New Roman" w:cs="Times New Roman"/>
          <w:bCs w:val="0"/>
          <w:i w:val="0"/>
          <w:iCs w:val="0"/>
          <w:color w:val="000000"/>
        </w:rPr>
        <w:t xml:space="preserve"> </w:t>
      </w:r>
      <w:r w:rsidR="00D11F6B" w:rsidRPr="00D26C52">
        <w:rPr>
          <w:rFonts w:ascii="Times New Roman" w:hAnsi="Times New Roman" w:cs="Times New Roman"/>
          <w:bCs w:val="0"/>
          <w:i w:val="0"/>
          <w:iCs w:val="0"/>
          <w:color w:val="000000"/>
        </w:rPr>
        <w:t>Алиментные обязанности родителей в отношении нетрудоспособных совершеннолетних детей</w:t>
      </w:r>
      <w:bookmarkEnd w:id="11"/>
      <w:bookmarkEnd w:id="12"/>
    </w:p>
    <w:p w:rsidR="000B5FF3" w:rsidRPr="00D26C52" w:rsidRDefault="000B5FF3" w:rsidP="000B5FF3">
      <w:pPr>
        <w:autoSpaceDE w:val="0"/>
        <w:autoSpaceDN w:val="0"/>
        <w:adjustRightInd w:val="0"/>
        <w:spacing w:line="360" w:lineRule="auto"/>
        <w:ind w:firstLine="709"/>
        <w:jc w:val="both"/>
        <w:rPr>
          <w:color w:val="000000"/>
          <w:sz w:val="28"/>
          <w:szCs w:val="20"/>
        </w:rPr>
      </w:pP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 xml:space="preserve">В соответствии со ст. 85 СК РФ </w:t>
      </w:r>
      <w:r w:rsidR="00CC5D96" w:rsidRPr="00D26C52">
        <w:rPr>
          <w:color w:val="000000"/>
          <w:sz w:val="28"/>
          <w:szCs w:val="28"/>
        </w:rPr>
        <w:t xml:space="preserve">[2] </w:t>
      </w:r>
      <w:r w:rsidRPr="00D26C52">
        <w:rPr>
          <w:color w:val="000000"/>
          <w:sz w:val="28"/>
          <w:szCs w:val="28"/>
        </w:rPr>
        <w:t>родители обязаны содержать своих нетрудоспособных совершеннолетних детей, нуждающихся в помощи.</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Под нетрудоспособными совершеннолетними детьми понимаются достигшие восемнадцати лет инвалиды первой, второй, третьей группы, а также лица, достигшие пенсионного возраста.</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Под нуждаемостью понимается обеспеченность такого лица средствами ниже прожиточного минимума.</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В случае возникновения спора вопросы трудоспособности и нуждаемости решаются судом с учетом конкретных обстоятельств.</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Родители вправе заключить соглашение со своим совершеннолетним ребенком о предоставлении ему алиментов. Для этого соглашения необходимо волеизъявление со стороны самого ребенка и со стороны родителей. Соглашение заключается между каждым из родителей, уплачивающим алименты, и каждым из совершеннолетних детей. В случае недееспособности родителя или одного из совершеннолетних нетрудоспособных детей соглашение от его имени заключается опекуном. Родители или совершеннолетние дети, признанные судом ограниченно дееспособными в соответствии со ст. 30 ГК</w:t>
      </w:r>
      <w:r w:rsidR="00CC5D96" w:rsidRPr="00D26C52">
        <w:rPr>
          <w:color w:val="000000"/>
          <w:sz w:val="28"/>
          <w:szCs w:val="28"/>
        </w:rPr>
        <w:t xml:space="preserve"> [1]</w:t>
      </w:r>
      <w:r w:rsidRPr="00D26C52">
        <w:rPr>
          <w:color w:val="000000"/>
          <w:sz w:val="28"/>
          <w:szCs w:val="28"/>
        </w:rPr>
        <w:t xml:space="preserve">, заключают соглашения об уплате алиментов с согласия попечителя, поскольку в соответствии с ч. 2 п. 1 ст. 30 ГК </w:t>
      </w:r>
      <w:r w:rsidR="00CC5D96" w:rsidRPr="00D26C52">
        <w:rPr>
          <w:color w:val="000000"/>
          <w:sz w:val="28"/>
          <w:szCs w:val="28"/>
        </w:rPr>
        <w:t xml:space="preserve">[1] </w:t>
      </w:r>
      <w:r w:rsidRPr="00D26C52">
        <w:rPr>
          <w:color w:val="000000"/>
          <w:sz w:val="28"/>
          <w:szCs w:val="28"/>
        </w:rPr>
        <w:t>они вправе самостоятельно заключать только мелкие бытовые сделки, к разряду которых соглашение об уплате алиментов не относится.</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Совершеннолетний ребенок имеет право требовать через суд взыскания алиментов с родителей в свою пользу только при наличии следующих условий:</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 если он является нетрудоспособным;</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 если он нуждается в помощи;</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 если отсутствует соглашение об уплате алиментов в его пользу, заключенное им (или его опекуном, если ребенок недееспособен) и его родителями.</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В случае отсутствия такого соглашения суд принимает решение об уплате алиментов в твердой денежной сумме ежемесячно исходя из материального и семейного положения и других заслуживающих внимания интересов сторон.</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Родители обязаны содержать своих совершеннолетних нетрудоспособных детей в первоочередном порядке. Это значит, что они должны выплачивать алименты независимо от наличия других лиц, обязанных предоставлять им содержание. Вместе с тем указанное обстоятельство принимается во внимание судом при определении размера алиментов.</w:t>
      </w:r>
    </w:p>
    <w:p w:rsidR="000B5FF3" w:rsidRPr="00D26C52" w:rsidRDefault="00BE5F17" w:rsidP="00BE5F17">
      <w:pPr>
        <w:autoSpaceDE w:val="0"/>
        <w:autoSpaceDN w:val="0"/>
        <w:adjustRightInd w:val="0"/>
        <w:spacing w:line="360" w:lineRule="auto"/>
        <w:ind w:firstLine="709"/>
        <w:jc w:val="center"/>
        <w:rPr>
          <w:b/>
          <w:color w:val="000000"/>
          <w:sz w:val="28"/>
          <w:szCs w:val="28"/>
        </w:rPr>
      </w:pPr>
      <w:bookmarkStart w:id="13" w:name="_Toc208939114"/>
      <w:bookmarkStart w:id="14" w:name="sub_54"/>
      <w:r w:rsidRPr="00D26C52">
        <w:rPr>
          <w:color w:val="000000"/>
          <w:sz w:val="28"/>
          <w:szCs w:val="28"/>
        </w:rPr>
        <w:br w:type="page"/>
      </w:r>
      <w:r w:rsidR="00E9510C" w:rsidRPr="00D26C52">
        <w:rPr>
          <w:b/>
          <w:color w:val="000000"/>
          <w:sz w:val="28"/>
          <w:szCs w:val="28"/>
        </w:rPr>
        <w:t>2.3</w:t>
      </w:r>
      <w:r w:rsidRPr="00D26C52">
        <w:rPr>
          <w:b/>
          <w:color w:val="000000"/>
          <w:sz w:val="28"/>
          <w:szCs w:val="28"/>
        </w:rPr>
        <w:t xml:space="preserve"> </w:t>
      </w:r>
      <w:r w:rsidR="00D11F6B" w:rsidRPr="00D26C52">
        <w:rPr>
          <w:b/>
          <w:color w:val="000000"/>
          <w:sz w:val="28"/>
          <w:szCs w:val="28"/>
        </w:rPr>
        <w:t>Участие родителей в дополнительных расходах на детей</w:t>
      </w:r>
      <w:bookmarkEnd w:id="13"/>
      <w:bookmarkEnd w:id="14"/>
    </w:p>
    <w:p w:rsidR="000B5FF3" w:rsidRPr="00D26C52" w:rsidRDefault="000B5FF3" w:rsidP="000B5FF3">
      <w:pPr>
        <w:autoSpaceDE w:val="0"/>
        <w:autoSpaceDN w:val="0"/>
        <w:adjustRightInd w:val="0"/>
        <w:spacing w:line="360" w:lineRule="auto"/>
        <w:ind w:firstLine="709"/>
        <w:jc w:val="both"/>
        <w:rPr>
          <w:color w:val="000000"/>
          <w:sz w:val="28"/>
          <w:szCs w:val="20"/>
        </w:rPr>
      </w:pP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При отсутствии соглашения и при наличии исключительных обстоятельств (тяжелей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их родителей может быть привлечен судом к участию в несении дополнительных расходов, вызванных этими обстоятельствами.</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Средства на дополнительные расходы предоставляются родителями в судебном порядке только в том случае, если сами расходы вызваны исключительными обстоятельствами: тяжелой болезнью, увечьем, потребностью в постороннем уходе и т.д. Подлежат компенсации родителями расходы на лечение, протезирование, средства передвижения для инвалидов, обучение больного ребенка, посторонний уход и т.д.</w:t>
      </w:r>
    </w:p>
    <w:p w:rsidR="000B5FF3" w:rsidRPr="00D26C52" w:rsidRDefault="00D11F6B" w:rsidP="000B5FF3">
      <w:pPr>
        <w:autoSpaceDE w:val="0"/>
        <w:autoSpaceDN w:val="0"/>
        <w:adjustRightInd w:val="0"/>
        <w:spacing w:line="360" w:lineRule="auto"/>
        <w:ind w:firstLine="709"/>
        <w:jc w:val="both"/>
        <w:rPr>
          <w:color w:val="000000"/>
          <w:sz w:val="28"/>
          <w:szCs w:val="28"/>
        </w:rPr>
      </w:pPr>
      <w:r w:rsidRPr="00D26C52">
        <w:rPr>
          <w:color w:val="000000"/>
          <w:sz w:val="28"/>
          <w:szCs w:val="28"/>
        </w:rPr>
        <w:t>Размер средств, взыскиваемых на дополнительные расходы, не может быть больше самих дополнительных расходов. Суд решает, в какой мере каждый из родителей обязан принимать участие в этих расходах, исходя из материального и семейного положения сторон и других заслуживающих внимания интересов, которые определяются.</w:t>
      </w:r>
    </w:p>
    <w:p w:rsidR="00E9510C" w:rsidRPr="00D26C52" w:rsidRDefault="00E9510C" w:rsidP="000B5FF3">
      <w:pPr>
        <w:spacing w:line="360" w:lineRule="auto"/>
        <w:ind w:firstLine="709"/>
        <w:jc w:val="both"/>
        <w:rPr>
          <w:color w:val="000000"/>
          <w:sz w:val="28"/>
        </w:rPr>
      </w:pPr>
    </w:p>
    <w:p w:rsidR="00E9510C" w:rsidRPr="00D26C52" w:rsidRDefault="00BE5F17" w:rsidP="00BE5F17">
      <w:pPr>
        <w:pStyle w:val="1"/>
        <w:widowControl/>
        <w:spacing w:before="0" w:after="0" w:line="360" w:lineRule="auto"/>
        <w:ind w:firstLine="709"/>
        <w:rPr>
          <w:rFonts w:ascii="Times New Roman" w:hAnsi="Times New Roman" w:cs="Times New Roman"/>
          <w:bCs w:val="0"/>
          <w:color w:val="000000"/>
          <w:sz w:val="28"/>
        </w:rPr>
      </w:pPr>
      <w:bookmarkStart w:id="15" w:name="_Toc208939115"/>
      <w:r w:rsidRPr="00D26C52">
        <w:rPr>
          <w:rFonts w:ascii="Times New Roman" w:hAnsi="Times New Roman" w:cs="Times New Roman"/>
          <w:b w:val="0"/>
          <w:bCs w:val="0"/>
          <w:color w:val="000000"/>
          <w:sz w:val="28"/>
        </w:rPr>
        <w:br w:type="page"/>
      </w:r>
      <w:r w:rsidR="00E9510C" w:rsidRPr="00D26C52">
        <w:rPr>
          <w:rFonts w:ascii="Times New Roman" w:hAnsi="Times New Roman" w:cs="Times New Roman"/>
          <w:bCs w:val="0"/>
          <w:color w:val="000000"/>
          <w:sz w:val="28"/>
        </w:rPr>
        <w:t>3.</w:t>
      </w:r>
      <w:r w:rsidRPr="00D26C52">
        <w:rPr>
          <w:rFonts w:ascii="Times New Roman" w:hAnsi="Times New Roman" w:cs="Times New Roman"/>
          <w:bCs w:val="0"/>
          <w:color w:val="000000"/>
          <w:sz w:val="28"/>
        </w:rPr>
        <w:t xml:space="preserve"> </w:t>
      </w:r>
      <w:r w:rsidR="00E9510C" w:rsidRPr="00D26C52">
        <w:rPr>
          <w:rFonts w:ascii="Times New Roman" w:hAnsi="Times New Roman" w:cs="Times New Roman"/>
          <w:bCs w:val="0"/>
          <w:color w:val="000000"/>
          <w:sz w:val="28"/>
        </w:rPr>
        <w:t>АНАЛИМЕНТНЫЕ ОБЯЗАТЕЛЬСТВА ДЕТЕЙ</w:t>
      </w:r>
      <w:bookmarkEnd w:id="15"/>
    </w:p>
    <w:p w:rsidR="00E9510C" w:rsidRPr="00D26C52" w:rsidRDefault="00E9510C" w:rsidP="00BE5F17">
      <w:pPr>
        <w:pStyle w:val="1"/>
        <w:widowControl/>
        <w:spacing w:before="0" w:after="0" w:line="360" w:lineRule="auto"/>
        <w:ind w:firstLine="709"/>
        <w:rPr>
          <w:rFonts w:ascii="Times New Roman" w:hAnsi="Times New Roman" w:cs="Times New Roman"/>
          <w:bCs w:val="0"/>
          <w:color w:val="000000"/>
          <w:sz w:val="28"/>
        </w:rPr>
      </w:pPr>
    </w:p>
    <w:p w:rsidR="00E9510C" w:rsidRPr="00D26C52" w:rsidRDefault="00E9510C" w:rsidP="00BE5F17">
      <w:pPr>
        <w:pStyle w:val="2"/>
        <w:spacing w:before="0" w:after="0" w:line="360" w:lineRule="auto"/>
        <w:ind w:firstLine="709"/>
        <w:jc w:val="center"/>
        <w:rPr>
          <w:rFonts w:ascii="Times New Roman" w:hAnsi="Times New Roman" w:cs="Times New Roman"/>
          <w:bCs w:val="0"/>
          <w:i w:val="0"/>
          <w:iCs w:val="0"/>
          <w:color w:val="000000"/>
        </w:rPr>
      </w:pPr>
      <w:bookmarkStart w:id="16" w:name="_Toc208939116"/>
      <w:r w:rsidRPr="00D26C52">
        <w:rPr>
          <w:rFonts w:ascii="Times New Roman" w:hAnsi="Times New Roman" w:cs="Times New Roman"/>
          <w:bCs w:val="0"/>
          <w:i w:val="0"/>
          <w:iCs w:val="0"/>
          <w:color w:val="000000"/>
        </w:rPr>
        <w:t>3.1 Обязанности совершеннолетних детей по содержанию родителей</w:t>
      </w:r>
      <w:bookmarkEnd w:id="16"/>
    </w:p>
    <w:p w:rsidR="00E9510C" w:rsidRPr="00D26C52" w:rsidRDefault="00E9510C" w:rsidP="000B5FF3">
      <w:pPr>
        <w:spacing w:line="360" w:lineRule="auto"/>
        <w:ind w:firstLine="709"/>
        <w:jc w:val="both"/>
        <w:rPr>
          <w:color w:val="000000"/>
          <w:sz w:val="28"/>
        </w:rPr>
      </w:pPr>
    </w:p>
    <w:p w:rsidR="00CC5D96" w:rsidRPr="00D26C52" w:rsidRDefault="00E9510C" w:rsidP="000B5FF3">
      <w:pPr>
        <w:spacing w:line="360" w:lineRule="auto"/>
        <w:ind w:firstLine="709"/>
        <w:jc w:val="both"/>
        <w:rPr>
          <w:color w:val="000000"/>
          <w:sz w:val="28"/>
          <w:szCs w:val="28"/>
        </w:rPr>
      </w:pPr>
      <w:r w:rsidRPr="00D26C52">
        <w:rPr>
          <w:color w:val="000000"/>
          <w:sz w:val="28"/>
          <w:szCs w:val="28"/>
        </w:rPr>
        <w:t>Обязанность трудоспособных детей, достигших восемнадцати лет, заботиться о нетрудоспособных родителях установлена ч. 3 ст. 38 Конституции РФ. Данная конституционная норма воспроизведена в СК (ст. 87</w:t>
      </w:r>
      <w:r w:rsidR="00CC5D96" w:rsidRPr="00D26C52">
        <w:rPr>
          <w:color w:val="000000"/>
          <w:sz w:val="28"/>
          <w:szCs w:val="28"/>
        </w:rPr>
        <w:t xml:space="preserve"> [2]</w:t>
      </w:r>
      <w:r w:rsidRPr="00D26C52">
        <w:rPr>
          <w:color w:val="000000"/>
          <w:sz w:val="28"/>
          <w:szCs w:val="28"/>
        </w:rPr>
        <w:t>). В п. 1 ст</w:t>
      </w:r>
      <w:r w:rsidR="00D439FE" w:rsidRPr="00D26C52">
        <w:rPr>
          <w:color w:val="000000"/>
          <w:sz w:val="28"/>
          <w:szCs w:val="28"/>
        </w:rPr>
        <w:t>.87 СК РФ [2]</w:t>
      </w:r>
      <w:r w:rsidRPr="00D26C52">
        <w:rPr>
          <w:color w:val="000000"/>
          <w:sz w:val="28"/>
          <w:szCs w:val="28"/>
        </w:rPr>
        <w:t xml:space="preserve"> указано, что трудоспособные совершеннолетние дети обязаны содержать своих нетрудоспособных нуждающихся в помощи родителей и заботиться о них. В законодательстве ряда субъектов РФ также закреплено, что органы государственной власти и органы местного самоуправления защищают право нетрудоспособных родителей на заботу о них со стороны трудос</w:t>
      </w:r>
      <w:r w:rsidR="00CC5D96" w:rsidRPr="00D26C52">
        <w:rPr>
          <w:color w:val="000000"/>
          <w:sz w:val="28"/>
          <w:szCs w:val="28"/>
        </w:rPr>
        <w:t>пособных совершеннолетних детей.</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 xml:space="preserve">Забота трудоспособных совершеннолетних детей о родителях предполагает оказание им всесторонней помощи, поддержки и проявление внимания. </w:t>
      </w:r>
      <w:r w:rsidR="00D439FE" w:rsidRPr="00D26C52">
        <w:rPr>
          <w:color w:val="000000"/>
          <w:sz w:val="28"/>
          <w:szCs w:val="28"/>
        </w:rPr>
        <w:t>С</w:t>
      </w:r>
      <w:r w:rsidRPr="00D26C52">
        <w:rPr>
          <w:color w:val="000000"/>
          <w:sz w:val="28"/>
          <w:szCs w:val="28"/>
        </w:rPr>
        <w:t>т</w:t>
      </w:r>
      <w:r w:rsidR="00D439FE" w:rsidRPr="00D26C52">
        <w:rPr>
          <w:color w:val="000000"/>
          <w:sz w:val="28"/>
          <w:szCs w:val="28"/>
        </w:rPr>
        <w:t>.98 СК РФ [2]</w:t>
      </w:r>
      <w:r w:rsidRPr="00D26C52">
        <w:rPr>
          <w:color w:val="000000"/>
          <w:sz w:val="28"/>
          <w:szCs w:val="28"/>
        </w:rPr>
        <w:t xml:space="preserve"> установлена необходимость не только моральной, но и материальной поддержки совершеннолетними детьми своих нетрудоспособных родителей.</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Родители вправе заключить со своими совершеннолетними детьми письменное соглашение (которое подлежит обязательному нотариальному удостоверению - ст. 100 СК</w:t>
      </w:r>
      <w:r w:rsidR="00CC5D96" w:rsidRPr="00D26C52">
        <w:rPr>
          <w:color w:val="000000"/>
          <w:sz w:val="28"/>
          <w:szCs w:val="28"/>
        </w:rPr>
        <w:t xml:space="preserve"> [2]</w:t>
      </w:r>
      <w:r w:rsidRPr="00D26C52">
        <w:rPr>
          <w:color w:val="000000"/>
          <w:sz w:val="28"/>
          <w:szCs w:val="28"/>
        </w:rPr>
        <w:t>) о предоставлении им содержания, т.е. соглашение об уплате алиментов. Соглашение об уплате алиментов заключается каждым из совершеннолетних детей с каждым из родителей, а в случае недееспособности одной из сторон - с ее законным представителем (опекуном). Следует заметить, что по соглашению сторон алименты могут выплачиваться на содержание родителей независимо от того, являются родители нетрудоспособными или нуждающимися или нет. Кроме того, заключить соглашение об уплате алиментов на родителей вправе и нетрудоспособные совершеннолетние дети, а также несовершеннолетние дети, приобретшие гражданскую дееспособность в полном объеме до достижения восемнадцатилетнего возраста в результате эмансипации или вступления в брак. Такие соглашения возможны, так как при добровольном принятии стороной на себя обязанности по уплате алиментов основания алиментного обязательства могут отличаться от тех, что предусмотрены законом для взыскания алиментов в судебном порядке.</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В соответствии с п. 2 ст</w:t>
      </w:r>
      <w:r w:rsidR="00D439FE" w:rsidRPr="00D26C52">
        <w:rPr>
          <w:color w:val="000000"/>
          <w:sz w:val="28"/>
          <w:szCs w:val="28"/>
        </w:rPr>
        <w:t>.98 СК РФ [2]</w:t>
      </w:r>
      <w:r w:rsidRPr="00D26C52">
        <w:rPr>
          <w:color w:val="000000"/>
          <w:sz w:val="28"/>
          <w:szCs w:val="28"/>
        </w:rPr>
        <w:t xml:space="preserve"> при отсутствии соглашения об уплате алиментов нетрудоспособные нуждающиеся в помощи родители могут обратиться в суд с требованием о взыскании алиментов с трудоспособных совершеннолетних детей, уклоняющихся от выполнения своих обязанностей по содержанию родителей.</w:t>
      </w:r>
    </w:p>
    <w:p w:rsidR="000B5FF3" w:rsidRPr="00D26C52" w:rsidRDefault="00E9510C" w:rsidP="000B5FF3">
      <w:pPr>
        <w:spacing w:line="360" w:lineRule="auto"/>
        <w:ind w:firstLine="709"/>
        <w:jc w:val="both"/>
        <w:rPr>
          <w:color w:val="000000"/>
          <w:sz w:val="28"/>
          <w:szCs w:val="28"/>
        </w:rPr>
      </w:pPr>
      <w:bookmarkStart w:id="17" w:name="sub_87025"/>
      <w:r w:rsidRPr="00D26C52">
        <w:rPr>
          <w:color w:val="000000"/>
          <w:sz w:val="28"/>
          <w:szCs w:val="28"/>
        </w:rPr>
        <w:t>Для возникновения алиментной обязанности трудоспособных совершеннолетних детей при взыскании алиментов в судебном порядке необходимо наличие следующих оснований: родственная связь родителей и детей, удостоверенная в установленном законом порядке (ст. 47 СК</w:t>
      </w:r>
      <w:r w:rsidR="00D439FE" w:rsidRPr="00D26C52">
        <w:rPr>
          <w:color w:val="000000"/>
          <w:sz w:val="28"/>
          <w:szCs w:val="28"/>
        </w:rPr>
        <w:t xml:space="preserve"> [2]</w:t>
      </w:r>
      <w:r w:rsidRPr="00D26C52">
        <w:rPr>
          <w:color w:val="000000"/>
          <w:sz w:val="28"/>
          <w:szCs w:val="28"/>
        </w:rPr>
        <w:t>); нетрудоспособность родителей и их нуждаемость. Нетрудоспособными являются отец, достигший возраста шестидесяти лет, мать - пятидесяти пяти лет, или родители, являющиеся инвалидами I, II и III группы (подп. 3 п. 2 ст. 9 Закона о трудовых пенсиях в Российской Федерации; п. 14 Положения о признании лица инвалидом, утв. постановлением Правительства РФ от 13 августа 1996 г. N 965//СЗ РФ. 1996. N 34. Ст. 4127; 2000. N 39. Ст. 3880; N 45. Ст. 4478; 2004. N 52. Ст. 5478; 2005. N 7. Ст. 560). Нуждаемость родителей в материальной помощи означает, что они не имеют возможности обеспечить свое достойное существование из-за неполучения пенсий (пособий) или их низкого размера, а также в связи с отсутствием у них иных источников дохода. Определение нуждаемости родителей производится судом в каждом конкретном случае при помощи сопоставления доходов родителей и необходимых потребностей (питание, лечение, покупка одежды, предметов домашнего обихода, посторонний уход и т.п.). Суд может признать родителей нуждающимися в материальной помощи как при отсутствии у них средств к нормальному существованию, так и при недостаточности этих средств. Именно при таких обстоятельствах СК обязывает детей содержать своих родителей, т.е. предоставлять им необходимую материальную помощь в виде алиментов. При этом не имеет значения - располагают или нет дети достаточными средствами для уплаты алиментов.</w:t>
      </w:r>
      <w:bookmarkEnd w:id="17"/>
    </w:p>
    <w:p w:rsidR="00E9510C" w:rsidRPr="00D26C52" w:rsidRDefault="00E9510C" w:rsidP="000B5FF3">
      <w:pPr>
        <w:spacing w:line="360" w:lineRule="auto"/>
        <w:ind w:firstLine="709"/>
        <w:jc w:val="both"/>
        <w:rPr>
          <w:color w:val="000000"/>
          <w:sz w:val="28"/>
          <w:szCs w:val="28"/>
        </w:rPr>
      </w:pPr>
      <w:r w:rsidRPr="00D26C52">
        <w:rPr>
          <w:color w:val="000000"/>
          <w:sz w:val="28"/>
          <w:szCs w:val="28"/>
        </w:rPr>
        <w:t>Размер алиментов согласно п. 3 ст</w:t>
      </w:r>
      <w:r w:rsidR="00D439FE" w:rsidRPr="00D26C52">
        <w:rPr>
          <w:color w:val="000000"/>
          <w:sz w:val="28"/>
          <w:szCs w:val="28"/>
        </w:rPr>
        <w:t>.98 СК [2]</w:t>
      </w:r>
      <w:r w:rsidRPr="00D26C52">
        <w:rPr>
          <w:color w:val="000000"/>
          <w:sz w:val="28"/>
          <w:szCs w:val="28"/>
        </w:rPr>
        <w:t xml:space="preserve">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(соответствующей определенному числу минимальных размеров оплаты труда), подлежащей уплате ежемесячно. Сумма алиментов в дальнейшем индексируется пропорционально увеличению минимального размера оплаты труда (ст. 117 СК</w:t>
      </w:r>
      <w:r w:rsidR="00D439FE" w:rsidRPr="00D26C52">
        <w:rPr>
          <w:color w:val="000000"/>
          <w:sz w:val="28"/>
          <w:szCs w:val="28"/>
        </w:rPr>
        <w:t xml:space="preserve"> [2]</w:t>
      </w:r>
      <w:r w:rsidRPr="00D26C52">
        <w:rPr>
          <w:color w:val="000000"/>
          <w:sz w:val="28"/>
          <w:szCs w:val="28"/>
        </w:rPr>
        <w:t>).</w:t>
      </w:r>
    </w:p>
    <w:p w:rsidR="00E9510C" w:rsidRPr="00D26C52" w:rsidRDefault="00E9510C" w:rsidP="000B5FF3">
      <w:pPr>
        <w:spacing w:line="360" w:lineRule="auto"/>
        <w:ind w:firstLine="709"/>
        <w:jc w:val="both"/>
        <w:rPr>
          <w:color w:val="000000"/>
          <w:sz w:val="28"/>
          <w:szCs w:val="28"/>
        </w:rPr>
      </w:pPr>
      <w:r w:rsidRPr="00D26C52">
        <w:rPr>
          <w:color w:val="000000"/>
          <w:sz w:val="28"/>
          <w:szCs w:val="28"/>
        </w:rPr>
        <w:t>В целом порядок уплаты алиментов (по соглашению сторон - добровольно или принудительно - через суд) и определения размера алиментов судом (в твердой денежной сумме, определяемой судом исходя из материального и семейного положения родителей и детей и других заслуживающих внимания интересов сторон, подлежащей уплате ежемесячно) аналогичен порядку взыскания алиментов с родителей на совершеннолетних нетрудоспособных детей (ст. 85 СК</w:t>
      </w:r>
      <w:r w:rsidR="00D439FE" w:rsidRPr="00D26C52">
        <w:rPr>
          <w:color w:val="000000"/>
          <w:sz w:val="28"/>
          <w:szCs w:val="28"/>
        </w:rPr>
        <w:t xml:space="preserve"> [2]</w:t>
      </w:r>
      <w:r w:rsidRPr="00D26C52">
        <w:rPr>
          <w:color w:val="000000"/>
          <w:sz w:val="28"/>
          <w:szCs w:val="28"/>
        </w:rPr>
        <w:t>). Особенностью является то, что суд при определении размера алиментов на родителей вправе учесть всех трудоспособных совершеннолетних детей родителя-истца (родителей), поскольку на них всех без исключения лежит обязанность по содержанию родителей (п. 4 ст</w:t>
      </w:r>
      <w:r w:rsidR="00D439FE" w:rsidRPr="00D26C52">
        <w:rPr>
          <w:color w:val="000000"/>
          <w:sz w:val="28"/>
          <w:szCs w:val="28"/>
        </w:rPr>
        <w:t>.98 СК РФ [2]</w:t>
      </w:r>
      <w:r w:rsidRPr="00D26C52">
        <w:rPr>
          <w:color w:val="000000"/>
          <w:sz w:val="28"/>
          <w:szCs w:val="28"/>
        </w:rPr>
        <w:t>). Причем суд может сделать это независимо от того, предъявлено требование со стороны нуждающегося нетрудоспособного родителя ко всем детям или только к одному или нескольким из них. В каждом случае данный вопрос решается судом исходя из конкретных обстоятельств дела, которые могут быть различными. В частности, следует учитывать, кем из детей, в каких формах и в каком размере оказывалась материальная помощь родителям, а кем - нет, материальное и семейное положение сторон (с учетом всех источников, образующих доход сторон) и другие заслуживающие внимания обстоятельства. Немаловажно при этом и установление причин сложившегося положения, вынудившего нетрудоспособного родителя прибегнуть к судебному порядку взыскания алиментов.</w:t>
      </w:r>
    </w:p>
    <w:p w:rsidR="000B5FF3" w:rsidRPr="00D26C52" w:rsidRDefault="00D439FE" w:rsidP="000B5FF3">
      <w:pPr>
        <w:spacing w:line="360" w:lineRule="auto"/>
        <w:ind w:firstLine="709"/>
        <w:jc w:val="both"/>
        <w:rPr>
          <w:color w:val="000000"/>
          <w:sz w:val="28"/>
          <w:szCs w:val="28"/>
        </w:rPr>
      </w:pPr>
      <w:bookmarkStart w:id="18" w:name="sub_8704"/>
      <w:r w:rsidRPr="00D26C52">
        <w:rPr>
          <w:color w:val="000000"/>
          <w:sz w:val="28"/>
          <w:szCs w:val="28"/>
          <w:lang w:val="en-US"/>
        </w:rPr>
        <w:t>C</w:t>
      </w:r>
      <w:r w:rsidR="00E9510C" w:rsidRPr="00D26C52">
        <w:rPr>
          <w:color w:val="000000"/>
          <w:sz w:val="28"/>
          <w:szCs w:val="28"/>
        </w:rPr>
        <w:t>т</w:t>
      </w:r>
      <w:r w:rsidRPr="00D26C52">
        <w:rPr>
          <w:color w:val="000000"/>
          <w:sz w:val="28"/>
          <w:szCs w:val="28"/>
        </w:rPr>
        <w:t xml:space="preserve">.98 </w:t>
      </w:r>
      <w:r w:rsidR="00E9510C" w:rsidRPr="00D26C52">
        <w:rPr>
          <w:color w:val="000000"/>
          <w:sz w:val="28"/>
          <w:szCs w:val="28"/>
        </w:rPr>
        <w:t>п. 5</w:t>
      </w:r>
      <w:r w:rsidRPr="00D26C52">
        <w:rPr>
          <w:color w:val="000000"/>
          <w:sz w:val="28"/>
          <w:szCs w:val="28"/>
        </w:rPr>
        <w:t xml:space="preserve"> СК РФ [2]</w:t>
      </w:r>
      <w:r w:rsidR="00E9510C" w:rsidRPr="00D26C52">
        <w:rPr>
          <w:color w:val="000000"/>
          <w:sz w:val="28"/>
          <w:szCs w:val="28"/>
        </w:rPr>
        <w:t xml:space="preserve"> определено, что дети могут быть освобождены от обязанности по содержанию своих родителей, если судом будет установлено, что родители в прошлом уклонялись от выполнения родительских обязанностей. В данном случае имеется в виду виновное поведение родителей, когда они не заботились о здоровье, о нравственном воспитании, физическом развитии, обучении несовершеннолетнего ребенка, подготовке его к труду, а также не содержали ребенка, злостно уклоняясь от уплаты алиментов (ст. 69 СК</w:t>
      </w:r>
      <w:r w:rsidRPr="00D26C52">
        <w:rPr>
          <w:color w:val="000000"/>
          <w:sz w:val="28"/>
          <w:szCs w:val="28"/>
        </w:rPr>
        <w:t xml:space="preserve"> [2]</w:t>
      </w:r>
      <w:r w:rsidR="00E9510C" w:rsidRPr="00D26C52">
        <w:rPr>
          <w:color w:val="000000"/>
          <w:sz w:val="28"/>
          <w:szCs w:val="28"/>
        </w:rPr>
        <w:t>). Для освобождения детей от алиментной обязанности в отношении нетрудоспособных родителей не требуется, чтобы родители обязательно ранее лишались родительских прав, ограничивались в родительских правах или осуждались за злостное уклонение от уплаты алиментов. Имеет значение только то, что родители в прошлом, когда дети были несовершеннолетними, уклонялись (т.е. действовали виновно) от выполнения своих родительских обязанностей. Однако такие обстоятельства должны быть установлены судом на основании всесторонне исследованных доказательств, поскольку невыполнение родителями родительских обязанностей могло иметь место по причинам, не зависящим от родителей (например, из-за болезни).</w:t>
      </w:r>
      <w:bookmarkEnd w:id="18"/>
    </w:p>
    <w:p w:rsidR="000B5FF3" w:rsidRPr="00D26C52" w:rsidRDefault="00E9510C" w:rsidP="000B5FF3">
      <w:pPr>
        <w:spacing w:line="360" w:lineRule="auto"/>
        <w:ind w:firstLine="709"/>
        <w:jc w:val="both"/>
        <w:rPr>
          <w:color w:val="000000"/>
          <w:sz w:val="28"/>
          <w:szCs w:val="28"/>
        </w:rPr>
      </w:pPr>
      <w:r w:rsidRPr="00D26C52">
        <w:rPr>
          <w:color w:val="000000"/>
          <w:sz w:val="28"/>
          <w:szCs w:val="28"/>
        </w:rPr>
        <w:t xml:space="preserve">Что же касается родителей, лишенных родительских прав и впоследствии в них не восстановленных, то согласно п. 5 </w:t>
      </w:r>
      <w:r w:rsidR="00D439FE" w:rsidRPr="00D26C52">
        <w:rPr>
          <w:color w:val="000000"/>
          <w:sz w:val="28"/>
          <w:szCs w:val="28"/>
        </w:rPr>
        <w:t>ст.98 СК РФ [2]</w:t>
      </w:r>
      <w:r w:rsidRPr="00D26C52">
        <w:rPr>
          <w:color w:val="000000"/>
          <w:sz w:val="28"/>
          <w:szCs w:val="28"/>
        </w:rPr>
        <w:t xml:space="preserve"> дети, безусловно, освобождаются от уплаты им алиментов. Это связано с тем, что в подобных ситуациях родители утрачивают не только те права, которые они имели как родители до достижения детьми совершеннолетия, но и другие права, основанные на факте родства с ребенком, включая право на получение содержания от совершеннолетних детей (ст. 71 СК</w:t>
      </w:r>
      <w:r w:rsidR="00D439FE" w:rsidRPr="00D26C52">
        <w:rPr>
          <w:color w:val="000000"/>
          <w:sz w:val="28"/>
          <w:szCs w:val="28"/>
        </w:rPr>
        <w:t xml:space="preserve"> [2]</w:t>
      </w:r>
      <w:r w:rsidRPr="00D26C52">
        <w:rPr>
          <w:color w:val="000000"/>
          <w:sz w:val="28"/>
          <w:szCs w:val="28"/>
        </w:rPr>
        <w:t>).</w:t>
      </w:r>
    </w:p>
    <w:p w:rsidR="000B5FF3" w:rsidRPr="00D26C52" w:rsidRDefault="00B34292" w:rsidP="00BE5F17">
      <w:pPr>
        <w:spacing w:line="360" w:lineRule="auto"/>
        <w:ind w:firstLine="709"/>
        <w:jc w:val="center"/>
        <w:rPr>
          <w:b/>
          <w:color w:val="000000"/>
          <w:sz w:val="28"/>
        </w:rPr>
      </w:pPr>
      <w:bookmarkStart w:id="19" w:name="_Toc208939117"/>
      <w:bookmarkStart w:id="20" w:name="sub_88"/>
      <w:r w:rsidRPr="00D26C52">
        <w:rPr>
          <w:b/>
          <w:color w:val="000000"/>
          <w:sz w:val="28"/>
        </w:rPr>
        <w:t>3.2</w:t>
      </w:r>
      <w:r w:rsidR="00BE5F17" w:rsidRPr="00D26C52">
        <w:rPr>
          <w:b/>
          <w:color w:val="000000"/>
          <w:sz w:val="28"/>
        </w:rPr>
        <w:t xml:space="preserve"> </w:t>
      </w:r>
      <w:r w:rsidR="00E9510C" w:rsidRPr="00D26C52">
        <w:rPr>
          <w:b/>
          <w:color w:val="000000"/>
          <w:sz w:val="28"/>
        </w:rPr>
        <w:t>Участие совершеннолетних детей в дополнительных расходах на родителей</w:t>
      </w:r>
      <w:bookmarkEnd w:id="19"/>
      <w:bookmarkEnd w:id="20"/>
    </w:p>
    <w:p w:rsidR="00E9510C" w:rsidRPr="00D26C52" w:rsidRDefault="00E9510C" w:rsidP="000B5FF3">
      <w:pPr>
        <w:spacing w:line="360" w:lineRule="auto"/>
        <w:ind w:firstLine="709"/>
        <w:jc w:val="both"/>
        <w:rPr>
          <w:color w:val="000000"/>
          <w:sz w:val="28"/>
        </w:rPr>
      </w:pPr>
    </w:p>
    <w:p w:rsidR="000B5FF3" w:rsidRPr="00D26C52" w:rsidRDefault="00E9510C" w:rsidP="000B5FF3">
      <w:pPr>
        <w:spacing w:line="360" w:lineRule="auto"/>
        <w:ind w:firstLine="709"/>
        <w:jc w:val="both"/>
        <w:rPr>
          <w:color w:val="000000"/>
          <w:sz w:val="28"/>
          <w:szCs w:val="28"/>
        </w:rPr>
      </w:pPr>
      <w:r w:rsidRPr="00D26C52">
        <w:rPr>
          <w:color w:val="000000"/>
          <w:sz w:val="28"/>
          <w:szCs w:val="28"/>
        </w:rPr>
        <w:t>В настоящей статье закреплена норма о необходимости участия совершеннолетних детей в дополнительных расходах на родителей.</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Порядок несения совершеннолетними детьми дополнительных расходов на родителей и размер этих расходов могут быть определены соглашением между ними (п. 3 ст</w:t>
      </w:r>
      <w:r w:rsidR="00D439FE" w:rsidRPr="00D26C52">
        <w:rPr>
          <w:color w:val="000000"/>
          <w:sz w:val="28"/>
          <w:szCs w:val="28"/>
        </w:rPr>
        <w:t>.99 СК РФ [2]</w:t>
      </w:r>
      <w:r w:rsidRPr="00D26C52">
        <w:rPr>
          <w:color w:val="000000"/>
          <w:sz w:val="28"/>
          <w:szCs w:val="28"/>
        </w:rPr>
        <w:t>). Если же такое соглашение отсутствует, то вопрос о привлечении совершеннолетних детей к дополнительным расходам на родителей может быть решен судом по заявлению родителей в порядке гражданского судопроизводства.</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Для удовлетворения судом иска родителей (одного из них) о взыскании с совершеннолетних детей средств на оплату их дополнительных расходов необходимы следующие основания: а) нетрудоспособность родителей (см. комментарий к ст. 87 СК); б) отсутствие заботы совершеннолетних детей о нетрудоспособных родителях; в) наличие исключительных обстоятельств (тяжелой болезни, увечья родителя, необходимости оплаты постороннего ухода за ним и др.). СК не требует, чтобы совершеннолетние дети были при этом трудоспособными.</w:t>
      </w:r>
    </w:p>
    <w:p w:rsidR="00E9510C" w:rsidRPr="00D26C52" w:rsidRDefault="00E9510C" w:rsidP="000B5FF3">
      <w:pPr>
        <w:spacing w:line="360" w:lineRule="auto"/>
        <w:ind w:firstLine="709"/>
        <w:jc w:val="both"/>
        <w:rPr>
          <w:color w:val="000000"/>
          <w:sz w:val="28"/>
          <w:szCs w:val="28"/>
        </w:rPr>
      </w:pPr>
      <w:r w:rsidRPr="00D26C52">
        <w:rPr>
          <w:color w:val="000000"/>
          <w:sz w:val="28"/>
          <w:szCs w:val="28"/>
        </w:rPr>
        <w:t>Совершеннолетние дети могут быть привлечены судом к участию в несении дополнительных расходов на родителей, вызванных именно исключительными обстоятельствами (например: оплата труда лиц, осуществляющих уход за родителем-инвалидом, когда такой уход необходим; приобретение специальных средств передвижения и т.п.).</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При рассмотрении судом дела о привлечении совершеннолетних детей к участию в дополнительных расходах на нетрудоспособных родителей обязательно должен быть учтен ряд требований закона (п. 3-5 ст. 87 СК</w:t>
      </w:r>
      <w:r w:rsidR="00D439FE" w:rsidRPr="00D26C52">
        <w:rPr>
          <w:color w:val="000000"/>
          <w:sz w:val="28"/>
          <w:szCs w:val="28"/>
        </w:rPr>
        <w:t xml:space="preserve"> [2]</w:t>
      </w:r>
      <w:r w:rsidRPr="00D26C52">
        <w:rPr>
          <w:color w:val="000000"/>
          <w:sz w:val="28"/>
          <w:szCs w:val="28"/>
        </w:rPr>
        <w:t>), а именно:</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а) размер участия совершеннолетних детей в дополнительных расходах на нетрудоспособных родителей, вызванных исключительными обстоятельствами, определяется судом с учетом материального и семейного положения родителей и детей и других заслуживающих внимания интересов сторон. При этом суд вправе учесть всех совершеннолетних детей родителей независимо от того, предъявлено требование родителей ко всем детям, к одному из них или к нескольким из них;</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б) размер дополнительных расходов на родителей, взыскиваемых с каждого из детей, определяется судом в твердой денежной сумме, подлежащей уплате ежемесячно;</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в) совершеннолетние дети могут быть освобождены от обязанности нести дополнительные расходы на своих родителей, если судом будет установлено, что родители уклонялись от выполнения родительских обязанностей;</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г) совершеннолетние дети освобождаются от обязанности нести дополнительные расходы на родителей, лишенных родительских прав (см. п. 4 комментария к ст. 87 СК</w:t>
      </w:r>
      <w:r w:rsidR="00D439FE" w:rsidRPr="00D26C52">
        <w:rPr>
          <w:color w:val="000000"/>
          <w:sz w:val="28"/>
          <w:szCs w:val="28"/>
        </w:rPr>
        <w:t xml:space="preserve"> РФ [2]</w:t>
      </w:r>
      <w:r w:rsidRPr="00D26C52">
        <w:rPr>
          <w:color w:val="000000"/>
          <w:sz w:val="28"/>
          <w:szCs w:val="28"/>
        </w:rPr>
        <w:t>).</w:t>
      </w:r>
    </w:p>
    <w:p w:rsidR="000B5FF3" w:rsidRPr="00D26C52" w:rsidRDefault="00E9510C" w:rsidP="000B5FF3">
      <w:pPr>
        <w:spacing w:line="360" w:lineRule="auto"/>
        <w:ind w:firstLine="709"/>
        <w:jc w:val="both"/>
        <w:rPr>
          <w:color w:val="000000"/>
          <w:sz w:val="28"/>
          <w:szCs w:val="28"/>
        </w:rPr>
      </w:pPr>
      <w:r w:rsidRPr="00D26C52">
        <w:rPr>
          <w:color w:val="000000"/>
          <w:sz w:val="28"/>
          <w:szCs w:val="28"/>
        </w:rPr>
        <w:t>Суд вправе обязать совершеннолетних детей принять участие как в фактически понесенных дополнительных расходах на родителей, так и в дополнительных расходах, которые должны быть произведены в будущем.</w:t>
      </w:r>
    </w:p>
    <w:p w:rsidR="00E9510C" w:rsidRPr="00D26C52" w:rsidRDefault="00E9510C" w:rsidP="000B5FF3">
      <w:pPr>
        <w:pStyle w:val="1"/>
        <w:widowControl/>
        <w:spacing w:before="0" w:after="0" w:line="360" w:lineRule="auto"/>
        <w:ind w:firstLine="709"/>
        <w:jc w:val="both"/>
        <w:rPr>
          <w:rFonts w:ascii="Times New Roman" w:hAnsi="Times New Roman" w:cs="Times New Roman"/>
          <w:b w:val="0"/>
          <w:bCs w:val="0"/>
          <w:color w:val="000000"/>
          <w:sz w:val="28"/>
        </w:rPr>
      </w:pPr>
    </w:p>
    <w:p w:rsidR="00B34292" w:rsidRPr="00D26C52" w:rsidRDefault="006C1F2B" w:rsidP="006C1F2B">
      <w:pPr>
        <w:pStyle w:val="1"/>
        <w:widowControl/>
        <w:spacing w:before="0" w:after="0" w:line="360" w:lineRule="auto"/>
        <w:ind w:firstLine="709"/>
        <w:rPr>
          <w:rFonts w:ascii="Times New Roman" w:hAnsi="Times New Roman" w:cs="Times New Roman"/>
          <w:bCs w:val="0"/>
          <w:color w:val="000000"/>
          <w:sz w:val="28"/>
        </w:rPr>
      </w:pPr>
      <w:bookmarkStart w:id="21" w:name="_Toc208939118"/>
      <w:r w:rsidRPr="00D26C52">
        <w:rPr>
          <w:rFonts w:ascii="Times New Roman" w:hAnsi="Times New Roman" w:cs="Times New Roman"/>
          <w:b w:val="0"/>
          <w:bCs w:val="0"/>
          <w:color w:val="000000"/>
          <w:sz w:val="28"/>
        </w:rPr>
        <w:br w:type="page"/>
      </w:r>
      <w:r w:rsidR="00B34292" w:rsidRPr="00D26C52">
        <w:rPr>
          <w:rFonts w:ascii="Times New Roman" w:hAnsi="Times New Roman" w:cs="Times New Roman"/>
          <w:bCs w:val="0"/>
          <w:color w:val="000000"/>
          <w:sz w:val="28"/>
        </w:rPr>
        <w:t>ЗАКЛЮЧЕНИЕ</w:t>
      </w:r>
      <w:bookmarkEnd w:id="21"/>
    </w:p>
    <w:p w:rsidR="00B34292" w:rsidRPr="00D26C52" w:rsidRDefault="00B34292" w:rsidP="000B5FF3">
      <w:pPr>
        <w:spacing w:line="360" w:lineRule="auto"/>
        <w:ind w:firstLine="709"/>
        <w:jc w:val="both"/>
        <w:rPr>
          <w:color w:val="000000"/>
          <w:sz w:val="28"/>
        </w:rPr>
      </w:pP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Алиментные обязательства - обязательства особого рода; они возникают на основе императивных норм семейного права, характеризуются сложным субъектным составом и элементом публичности. Законодательством предусмотрено два способа взыскания алиментов: добровольный (по соглашению сторон) или принудительный (по решению суда или по судебному приказу). Под алиментным обязательством понимается правоотношение, возникшее из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Таким образом, основанием возникновения алиментных обязательств являются: наличие родственной или иной семейной связи (супружество, усыновление), предусмотренные законом или соглашением сторон обстоятельства (нуждаемость, нетрудоспособность получателя алиментов, наличие у плательщика необходимых средств для выплаты алиментов, решение суда о взыскании алиментов или соглашение сторон о их уплате).</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Кредитором в данном обязательстве является лицо, имеющее право на получение алиментов, а должником является лицо, обязанное выплачивать алименты.</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Содержанием алиментного обязательства является обязанность плательщика алиментов по их уплате и право получателя на их уплату.</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Алиментные обязательства носят строго личный характер. Это значит, что алиментные прав и обязанности не переходят в порядке правопреемства, а в случае смерти получателя алиментов алиментное обязательство прекращается. Основанием прекращения алиментных обязательств в отношении несовершеннолетних детей является также усыновление этих детей.</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В силу личного характера право на получение алиментов не может быть предметом залога.</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Можно выделить следующие виды алиментных обязательств:</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алиментные обязательства родителей и детей;</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алиментные обязательства супругов и бывших супругов;</w:t>
      </w:r>
    </w:p>
    <w:p w:rsidR="000B5FF3"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алиментные обязательства других членов семьи.</w:t>
      </w:r>
    </w:p>
    <w:p w:rsidR="00E51DE7" w:rsidRPr="00D26C52" w:rsidRDefault="00E51DE7" w:rsidP="000B5FF3">
      <w:pPr>
        <w:autoSpaceDE w:val="0"/>
        <w:autoSpaceDN w:val="0"/>
        <w:adjustRightInd w:val="0"/>
        <w:spacing w:line="360" w:lineRule="auto"/>
        <w:ind w:firstLine="709"/>
        <w:jc w:val="both"/>
        <w:rPr>
          <w:color w:val="000000"/>
          <w:sz w:val="28"/>
          <w:szCs w:val="28"/>
        </w:rPr>
      </w:pPr>
      <w:r w:rsidRPr="00D26C52">
        <w:rPr>
          <w:color w:val="000000"/>
          <w:sz w:val="28"/>
          <w:szCs w:val="28"/>
        </w:rPr>
        <w:t>Алиментные обязательства обеспечиваются возможностью принудительного взыскания.</w:t>
      </w:r>
    </w:p>
    <w:p w:rsidR="000B5FF3" w:rsidRPr="00D26C52" w:rsidRDefault="00B34292" w:rsidP="000B5FF3">
      <w:pPr>
        <w:autoSpaceDE w:val="0"/>
        <w:autoSpaceDN w:val="0"/>
        <w:adjustRightInd w:val="0"/>
        <w:spacing w:line="360" w:lineRule="auto"/>
        <w:ind w:firstLine="709"/>
        <w:jc w:val="both"/>
        <w:rPr>
          <w:color w:val="000000"/>
          <w:sz w:val="28"/>
          <w:szCs w:val="28"/>
        </w:rPr>
      </w:pPr>
      <w:r w:rsidRPr="00D26C52">
        <w:rPr>
          <w:color w:val="000000"/>
          <w:sz w:val="28"/>
          <w:szCs w:val="28"/>
        </w:rPr>
        <w:t>По-прежнему чрезвычайно остро стоит в нашей стране проблема невыплаты алиментов на содержание детей. По оценкам независимых экспертов, в настоящее время около 10 миллионов российских детей живут в неполных семьях и вправе по закону рассчитывать на алименты. Однако более половины детей из неполных семей алиментов не получают, поскольку покинувшие их отцы (или матери) уклоняются от исполнения алиментных обязательств. При этом законодательство, призванное защищать права детей из неполных семей, практически не работает. Причины такого порочного явления следует, видимо, искать как в безответственности плательщиков алиментов, так и в пассивности судебных приставов и в крайней бюрократизации и неэффективности всего процесса розыска "уклонистов" (по статистике, исполняется лишь половина судебных решений о взыскании алиментов).</w:t>
      </w:r>
    </w:p>
    <w:p w:rsidR="008B5C89" w:rsidRPr="00D26C52" w:rsidRDefault="008B5C89" w:rsidP="000B5FF3">
      <w:pPr>
        <w:pStyle w:val="a3"/>
        <w:spacing w:line="360" w:lineRule="auto"/>
        <w:ind w:firstLine="709"/>
        <w:rPr>
          <w:color w:val="000000"/>
          <w:szCs w:val="28"/>
        </w:rPr>
      </w:pPr>
      <w:r w:rsidRPr="00D26C52">
        <w:rPr>
          <w:color w:val="000000"/>
          <w:szCs w:val="28"/>
        </w:rPr>
        <w:t>Институт алиментных обязательств и в действующем и в старом законодательстве являлся неотъемлемой частью семейного права, но всё же в новом законодательстве он претерпел всё же ощутимые изменения. Данные изменения, прежде всего, отражают изменения в российском обществе, происшедшие при переходе к рыночной экономике.</w:t>
      </w:r>
    </w:p>
    <w:p w:rsidR="008B5C89" w:rsidRPr="00D26C52" w:rsidRDefault="008B5C89" w:rsidP="000B5FF3">
      <w:pPr>
        <w:pStyle w:val="a3"/>
        <w:spacing w:line="360" w:lineRule="auto"/>
        <w:ind w:firstLine="709"/>
        <w:rPr>
          <w:color w:val="000000"/>
          <w:szCs w:val="28"/>
        </w:rPr>
      </w:pPr>
      <w:r w:rsidRPr="00D26C52">
        <w:rPr>
          <w:color w:val="000000"/>
          <w:szCs w:val="28"/>
        </w:rPr>
        <w:t>Предпринятое исследование правового регулирования алиментных обязательств в Российской Федерации позволило автору сделать ряд рекомендаций, направленных на дальнейшее совершенствование законодательства:</w:t>
      </w:r>
    </w:p>
    <w:p w:rsidR="008B5C89" w:rsidRPr="00D26C52" w:rsidRDefault="008B5C89" w:rsidP="000B5FF3">
      <w:pPr>
        <w:pStyle w:val="a3"/>
        <w:spacing w:line="360" w:lineRule="auto"/>
        <w:ind w:firstLine="709"/>
        <w:rPr>
          <w:color w:val="000000"/>
          <w:szCs w:val="28"/>
        </w:rPr>
      </w:pPr>
      <w:r w:rsidRPr="00D26C52">
        <w:rPr>
          <w:color w:val="000000"/>
          <w:szCs w:val="28"/>
        </w:rPr>
        <w:t>Необходимо установление в законодательном порядке минимального размера алиментов, которые должны выплачиваться на содержание ребенка. Кроме того, следует отказаться от изжившего себя принципа определения размера алиментов в долях к заработку родителя. Следует определять алименты в твердой денежной сумме, учитывая семейное и материальное положение сторон. Причем при определении этой суммы учитывать следует не только доход родителя-ответчика, но также имущественную массу, находящуюся у алиментнообязанного лица в собственности и его расходы, поскольку в нашей стране о реальных доходах человека можно судить, в основном, по его расходам.</w:t>
      </w:r>
    </w:p>
    <w:p w:rsidR="008B5C89" w:rsidRPr="00D26C52" w:rsidRDefault="008B5C89" w:rsidP="000B5FF3">
      <w:pPr>
        <w:spacing w:line="360" w:lineRule="auto"/>
        <w:ind w:firstLine="709"/>
        <w:jc w:val="both"/>
        <w:rPr>
          <w:snapToGrid w:val="0"/>
          <w:color w:val="000000"/>
          <w:sz w:val="28"/>
          <w:szCs w:val="28"/>
        </w:rPr>
      </w:pPr>
      <w:r w:rsidRPr="00D26C52">
        <w:rPr>
          <w:snapToGrid w:val="0"/>
          <w:color w:val="000000"/>
          <w:sz w:val="28"/>
          <w:szCs w:val="28"/>
        </w:rPr>
        <w:t>С</w:t>
      </w:r>
      <w:r w:rsidR="000B5FF3" w:rsidRPr="00D26C52">
        <w:rPr>
          <w:snapToGrid w:val="0"/>
          <w:color w:val="000000"/>
          <w:sz w:val="28"/>
          <w:szCs w:val="28"/>
        </w:rPr>
        <w:t xml:space="preserve"> </w:t>
      </w:r>
      <w:r w:rsidRPr="00D26C52">
        <w:rPr>
          <w:snapToGrid w:val="0"/>
          <w:color w:val="000000"/>
          <w:sz w:val="28"/>
          <w:szCs w:val="28"/>
        </w:rPr>
        <w:t>целью стимулирования получения молодыми людьми высшего профессионального образования целесообразно предусмотреть право на получение совершеннолетними детьми, продолжающими обучение, содержания от своих родителей.</w:t>
      </w:r>
    </w:p>
    <w:p w:rsidR="00E51DE7" w:rsidRPr="00D26C52" w:rsidRDefault="00E51DE7" w:rsidP="000B5FF3">
      <w:pPr>
        <w:spacing w:line="360" w:lineRule="auto"/>
        <w:ind w:firstLine="709"/>
        <w:jc w:val="both"/>
        <w:rPr>
          <w:snapToGrid w:val="0"/>
          <w:color w:val="000000"/>
          <w:sz w:val="28"/>
          <w:szCs w:val="28"/>
        </w:rPr>
      </w:pPr>
      <w:r w:rsidRPr="00D26C52">
        <w:rPr>
          <w:snapToGrid w:val="0"/>
          <w:color w:val="000000"/>
          <w:sz w:val="28"/>
          <w:szCs w:val="28"/>
        </w:rPr>
        <w:t>Детальная регламентация алиментных обязательств родителей в отношении несовершеннолетних детей является приоритетной задачей любого социального государства. В России фактическое число дел и соответственно исполнительных документов о взыскании алиментов настолько значительно, что анализ материально-правовых и процессуальных аспектов, а также порядка исполнения исполнительных документов о взыскании алиментов представляется перспективным как с теоретической, так и с практической точек зрения.</w:t>
      </w:r>
    </w:p>
    <w:p w:rsidR="001D6813" w:rsidRPr="00D26C52" w:rsidRDefault="001D6813" w:rsidP="000B5FF3">
      <w:pPr>
        <w:pStyle w:val="1"/>
        <w:widowControl/>
        <w:spacing w:before="0" w:after="0" w:line="360" w:lineRule="auto"/>
        <w:ind w:firstLine="709"/>
        <w:jc w:val="both"/>
        <w:rPr>
          <w:rFonts w:ascii="Times New Roman" w:hAnsi="Times New Roman" w:cs="Times New Roman"/>
          <w:b w:val="0"/>
          <w:bCs w:val="0"/>
          <w:color w:val="000000"/>
          <w:sz w:val="28"/>
        </w:rPr>
      </w:pPr>
    </w:p>
    <w:p w:rsidR="008B5C89" w:rsidRPr="00D26C52" w:rsidRDefault="006C1F2B" w:rsidP="006C1F2B">
      <w:pPr>
        <w:pStyle w:val="1"/>
        <w:widowControl/>
        <w:spacing w:before="0" w:after="0" w:line="360" w:lineRule="auto"/>
        <w:ind w:firstLine="709"/>
        <w:rPr>
          <w:rFonts w:ascii="Times New Roman" w:hAnsi="Times New Roman" w:cs="Times New Roman"/>
          <w:bCs w:val="0"/>
          <w:color w:val="000000"/>
          <w:sz w:val="28"/>
        </w:rPr>
      </w:pPr>
      <w:bookmarkStart w:id="22" w:name="_Toc208939119"/>
      <w:r w:rsidRPr="00D26C52">
        <w:rPr>
          <w:rFonts w:ascii="Times New Roman" w:hAnsi="Times New Roman" w:cs="Times New Roman"/>
          <w:b w:val="0"/>
          <w:bCs w:val="0"/>
          <w:color w:val="000000"/>
          <w:sz w:val="28"/>
        </w:rPr>
        <w:br w:type="page"/>
      </w:r>
      <w:r w:rsidR="008B5C89" w:rsidRPr="00D26C52">
        <w:rPr>
          <w:rFonts w:ascii="Times New Roman" w:hAnsi="Times New Roman" w:cs="Times New Roman"/>
          <w:bCs w:val="0"/>
          <w:color w:val="000000"/>
          <w:sz w:val="28"/>
        </w:rPr>
        <w:t>СПИСОК ЛИТЕРАТУРЫ</w:t>
      </w:r>
      <w:bookmarkEnd w:id="22"/>
    </w:p>
    <w:p w:rsidR="008B5C89" w:rsidRPr="00D26C52" w:rsidRDefault="008B5C89" w:rsidP="000B5FF3">
      <w:pPr>
        <w:spacing w:line="360" w:lineRule="auto"/>
        <w:ind w:firstLine="709"/>
        <w:jc w:val="both"/>
        <w:rPr>
          <w:color w:val="000000"/>
          <w:sz w:val="28"/>
        </w:rPr>
      </w:pP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Гражданский кодекс Российской Федерации (ГК РФ) (части первая, вторая, третья и четвертая) (с изменениями и дополнениями)</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Семейный кодекс Российской Федерации от 29 декабря 1995 г. N 223-ФЗ (СК РФ) (с изменениями и дополнениями)</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Гражданский процессуальный кодекс РФ от 14 ноября 2002 г. N 138-ФЗ</w:t>
      </w:r>
      <w:r w:rsidR="00D05A14" w:rsidRPr="00D26C52">
        <w:rPr>
          <w:color w:val="000000"/>
          <w:sz w:val="28"/>
          <w:szCs w:val="28"/>
        </w:rPr>
        <w:t xml:space="preserve"> </w:t>
      </w:r>
      <w:r w:rsidRPr="00D26C52">
        <w:rPr>
          <w:color w:val="000000"/>
          <w:sz w:val="28"/>
          <w:szCs w:val="28"/>
        </w:rPr>
        <w:t>(с изменениями и дополнениями)</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Федеральный закон от 2 октября 2007 г. N 229-ФЗ "Об исполнительном производстве"</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Белов В.К., Фатеев К.В. Судебная практика по применению законодательства о воинской обязанности, военной службе, статусе военнослужащих и об участии военных организаций в гражданских правоотношениях. Серия "Право в Вооруженных Силах - консультант". - "За права военнослужащих", 2004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Беляев А. Развелся - плати! //Силовые министерства и ведомства: бухгалтерский учет и налогообложение, N 10, октябрь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Вишнякова А.В. Комментарий к Семейному кодексу Российской Федерации. Издание второе (ответственный редактор профессор В.Б. Ляндрес). - "Контракт",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Головина А.Д. Бухгалтерский и налоговый учет удержаний по исполнительным листам //Советник бухгалтера, N 7, 8, июль, август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Гришаев С.П. Семейное право в вопросах и ответах. - Система ГАРАНТ, 2008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Джабазян Е. Алименты: рассчитываем, удерживаем, перечисляем //Автономные организации: бухгалтерский учет и налогообложение, N 6, декабрь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Зайцева Т.И. Нотариальная практика: ответы на вопросы / Федеральная нотариальная палата. Зайцева Т.И. - "Волтерс Клувер",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Звенигородская Н.Ф. Проблемы исполнения договоров, предусмотренных семейным законодательством //Закон, N 5, май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Капитова О.В. Проблемы реализации прав несовершеннолетнего при заключении соглашения об уплате алиментов //Законы России: опыт, анализ, практика", N 9, сентябрь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Косова О.Ю. Семейное и наследственное право России: Учебное пособие. М., 2007. С. 141.</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Колобова С.В. Трудовое право России: Учебное пособие для вузов. - "Юстицинформ", 2005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Комментарий к части четвертой Гражданского кодекса Российской Федерации (постатейный). Научно-практический (под ред. Ю.А. Дмитриева, д.ю.н., проф., чл.-корр. РАО и А.А. Молчанова, д.ю.н., проф.). - "Деловой двор", 2008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Косульникова М. Алиментные обязательства по несовершеннолетним //Московский бухгалтер, N 21, ноябрь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Крылова Т.И. Ответственность при неисполнении алиментных обязательств в отношении несовершеннолетних как способ защиты семейных прав //Российская юстиция, N 11, ноябрь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Настольная книга нотариуса: Учебно-методическое пособие. М., 200</w:t>
      </w:r>
      <w:r w:rsidRPr="00D26C52">
        <w:rPr>
          <w:color w:val="000000"/>
          <w:sz w:val="28"/>
          <w:szCs w:val="28"/>
          <w:lang w:val="en-US"/>
        </w:rPr>
        <w:t>6</w:t>
      </w:r>
      <w:r w:rsidRPr="00D26C52">
        <w:rPr>
          <w:color w:val="000000"/>
          <w:sz w:val="28"/>
          <w:szCs w:val="28"/>
        </w:rPr>
        <w:t>. Т. 2. С. 57.</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Научно-практический (постатейный) комментарий к части четвертой ГК РФ (под ред. Ю.А. Дмитриева, А.А. Молчанова). - "Деловой двор", 2008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Марышева Н.И. Семейные отношения с участием иностранцев: правовое регулирование в России - "Волтерс Клувер",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Морозова И.Б., Лебеденко Д.В. Принудительное исполнение алиментных обязательств родителей в отношении несовершеннолетних детей //Законодательство", N 2, февраль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Настольная книга судьи по гражданским делам (под ред. Н.К. Толчеева). - "ТК Велби", "Издательство Проспект", 2006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Пиляева В.В. Исполнительное производство: учебное пособие. - "Кнорус", 2006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Пчелинцева Л.М. Комментарий к Семейному кодексу РФ - "Норма", 2006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Тихомирова Л.В. Алименты: практическое пособие. - "Изд. Тихомирова М.Ю.", 2004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Уголовный закон в практике мирового судьи: Научно-практическое пособие (под ред. к.ю.н., доц. А.В. Галаховой) - "Норма", 2005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Фургина О. Алименты //Учреждения физической культуры и спорта: бухгалтерский учет и налогообложение, N 9, сентябрь 2007 г.</w:t>
      </w:r>
    </w:p>
    <w:p w:rsidR="00FD64F7" w:rsidRPr="00D26C52" w:rsidRDefault="00FD64F7" w:rsidP="006C1F2B">
      <w:pPr>
        <w:numPr>
          <w:ilvl w:val="0"/>
          <w:numId w:val="2"/>
        </w:numPr>
        <w:suppressAutoHyphens/>
        <w:autoSpaceDE w:val="0"/>
        <w:autoSpaceDN w:val="0"/>
        <w:adjustRightInd w:val="0"/>
        <w:spacing w:line="360" w:lineRule="auto"/>
        <w:ind w:left="0" w:firstLine="0"/>
        <w:rPr>
          <w:color w:val="000000"/>
          <w:sz w:val="28"/>
          <w:szCs w:val="28"/>
        </w:rPr>
      </w:pPr>
      <w:r w:rsidRPr="00D26C52">
        <w:rPr>
          <w:color w:val="000000"/>
          <w:sz w:val="28"/>
          <w:szCs w:val="28"/>
        </w:rPr>
        <w:t>Шерстнева Н. Алиментные обязанности родителей в отношении детей //Право и экономика, N 12, декабрь 2006 г.</w:t>
      </w:r>
      <w:bookmarkStart w:id="23" w:name="_GoBack"/>
      <w:bookmarkEnd w:id="23"/>
    </w:p>
    <w:sectPr w:rsidR="00FD64F7" w:rsidRPr="00D26C52" w:rsidSect="000B5FF3">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52" w:rsidRDefault="00D26C52">
      <w:r>
        <w:separator/>
      </w:r>
    </w:p>
  </w:endnote>
  <w:endnote w:type="continuationSeparator" w:id="0">
    <w:p w:rsidR="00D26C52" w:rsidRDefault="00D2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52" w:rsidRDefault="00D26C52">
      <w:r>
        <w:separator/>
      </w:r>
    </w:p>
  </w:footnote>
  <w:footnote w:type="continuationSeparator" w:id="0">
    <w:p w:rsidR="00D26C52" w:rsidRDefault="00D26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9E" w:rsidRPr="008B5C89" w:rsidRDefault="009E5C21" w:rsidP="008B5C89">
    <w:pPr>
      <w:pStyle w:val="a6"/>
      <w:jc w:val="right"/>
      <w:rPr>
        <w:sz w:val="20"/>
        <w:szCs w:val="20"/>
      </w:rPr>
    </w:pPr>
    <w:r>
      <w:rPr>
        <w:rStyle w:val="aa"/>
        <w:noProof/>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40437"/>
    <w:multiLevelType w:val="hybridMultilevel"/>
    <w:tmpl w:val="CF4409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FB7672"/>
    <w:multiLevelType w:val="singleLevel"/>
    <w:tmpl w:val="772C6566"/>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F6B"/>
    <w:rsid w:val="000A1D21"/>
    <w:rsid w:val="000B5FF3"/>
    <w:rsid w:val="00105E76"/>
    <w:rsid w:val="0011213F"/>
    <w:rsid w:val="001B60FB"/>
    <w:rsid w:val="001D6813"/>
    <w:rsid w:val="003477C0"/>
    <w:rsid w:val="00424CE2"/>
    <w:rsid w:val="00471DDF"/>
    <w:rsid w:val="006C1F2B"/>
    <w:rsid w:val="0072116D"/>
    <w:rsid w:val="007D592B"/>
    <w:rsid w:val="00866E4B"/>
    <w:rsid w:val="00876FFA"/>
    <w:rsid w:val="008B5C89"/>
    <w:rsid w:val="009E5C21"/>
    <w:rsid w:val="00A4340C"/>
    <w:rsid w:val="00B34292"/>
    <w:rsid w:val="00BE5F17"/>
    <w:rsid w:val="00C04A0C"/>
    <w:rsid w:val="00CC5D96"/>
    <w:rsid w:val="00D01AE5"/>
    <w:rsid w:val="00D05A14"/>
    <w:rsid w:val="00D11F6B"/>
    <w:rsid w:val="00D26C52"/>
    <w:rsid w:val="00D439FE"/>
    <w:rsid w:val="00E062D5"/>
    <w:rsid w:val="00E51DE7"/>
    <w:rsid w:val="00E9510C"/>
    <w:rsid w:val="00ED519E"/>
    <w:rsid w:val="00F00760"/>
    <w:rsid w:val="00FD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EFAED1-FA22-4472-923A-D8011B17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11F6B"/>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qFormat/>
    <w:rsid w:val="00D11F6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D11F6B"/>
    <w:pPr>
      <w:spacing w:line="480" w:lineRule="exact"/>
      <w:ind w:firstLine="851"/>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11">
    <w:name w:val="toc 1"/>
    <w:basedOn w:val="a"/>
    <w:next w:val="a"/>
    <w:autoRedefine/>
    <w:uiPriority w:val="39"/>
    <w:semiHidden/>
    <w:rsid w:val="00D11F6B"/>
  </w:style>
  <w:style w:type="paragraph" w:styleId="21">
    <w:name w:val="toc 2"/>
    <w:basedOn w:val="a"/>
    <w:next w:val="a"/>
    <w:autoRedefine/>
    <w:uiPriority w:val="39"/>
    <w:semiHidden/>
    <w:rsid w:val="00D11F6B"/>
    <w:pPr>
      <w:ind w:left="240"/>
    </w:pPr>
  </w:style>
  <w:style w:type="character" w:styleId="a5">
    <w:name w:val="Hyperlink"/>
    <w:uiPriority w:val="99"/>
    <w:rsid w:val="00D11F6B"/>
    <w:rPr>
      <w:color w:val="0000FF"/>
      <w:u w:val="single"/>
    </w:rPr>
  </w:style>
  <w:style w:type="paragraph" w:styleId="a6">
    <w:name w:val="header"/>
    <w:basedOn w:val="a"/>
    <w:link w:val="a7"/>
    <w:uiPriority w:val="99"/>
    <w:rsid w:val="008B5C8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8B5C8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B5C89"/>
    <w:rPr>
      <w:rFonts w:cs="Times New Roman"/>
    </w:rPr>
  </w:style>
  <w:style w:type="paragraph" w:styleId="ab">
    <w:name w:val="Balloon Text"/>
    <w:basedOn w:val="a"/>
    <w:link w:val="ac"/>
    <w:uiPriority w:val="99"/>
    <w:semiHidden/>
    <w:rsid w:val="00ED519E"/>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9020</Words>
  <Characters>51416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60316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сomp</dc:creator>
  <cp:keywords/>
  <dc:description/>
  <cp:lastModifiedBy>admin</cp:lastModifiedBy>
  <cp:revision>2</cp:revision>
  <cp:lastPrinted>2008-09-12T05:44:00Z</cp:lastPrinted>
  <dcterms:created xsi:type="dcterms:W3CDTF">2014-03-22T13:14:00Z</dcterms:created>
  <dcterms:modified xsi:type="dcterms:W3CDTF">2014-03-22T13:14:00Z</dcterms:modified>
</cp:coreProperties>
</file>