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4" w:rsidRPr="00100AB4" w:rsidRDefault="00100AB4" w:rsidP="00100A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 w:rsidRPr="00100AB4">
        <w:rPr>
          <w:b/>
          <w:bCs/>
          <w:color w:val="000000"/>
          <w:sz w:val="32"/>
          <w:szCs w:val="32"/>
        </w:rPr>
        <w:t>Законодательство о воинской обязанности и военной службе в РФ</w:t>
      </w:r>
    </w:p>
    <w:p w:rsidR="00100AB4" w:rsidRPr="00100AB4" w:rsidRDefault="00100AB4" w:rsidP="00100AB4">
      <w:pPr>
        <w:widowControl w:val="0"/>
        <w:spacing w:before="120"/>
        <w:jc w:val="center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Александр Перетягин</w:t>
      </w:r>
    </w:p>
    <w:p w:rsidR="00100AB4" w:rsidRDefault="00100AB4" w:rsidP="00100AB4">
      <w:pPr>
        <w:widowControl w:val="0"/>
        <w:spacing w:before="120"/>
        <w:jc w:val="center"/>
        <w:rPr>
          <w:color w:val="000000"/>
          <w:sz w:val="24"/>
          <w:szCs w:val="24"/>
        </w:rPr>
      </w:pPr>
      <w:r w:rsidRPr="00100AB4">
        <w:rPr>
          <w:color w:val="000000"/>
          <w:sz w:val="28"/>
          <w:szCs w:val="28"/>
        </w:rPr>
        <w:t>Краснодарский юридический институт МВД РФ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Защита отечества является долгом и обязанностью гражданина Российской Федерации. Гражданин РФ несет военную службу в соответствии с Конституцией РФ, Федеральным законом от 28 марта 1998 года «О воинской обязанности и военной службе», другими федеральными законами и иными нормативными правовыми актами Российской Федерации в области обороны, воинской обязанности, военной службы и статуса военнослужащих, международные договоры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Военная служба - особый вид федеральной государственной службы, исполняемой гражданами в Вооруженных Силах Российской Федерации, а также в пограничных войсках Федеральной пограничной службы Российской Федерации, во внутренних войсках Министерства внутренних дел Российской Федерации, в Железнодорожных войсках Российской Федерации, войсках Федерального агентства правительственной связи и информации при Президенте Российской Федерации, войсках гражданской обороны (далее - другие войска), инженерно - технических и дорожно-строительных воинских формированиях при федеральных органах исполнительной власти (далее - воинские формирования), Службе внешней разведки Российской Федерации, органах Федеральной службы безопасности Российской Федерации, органах Федеральной пограничной службы Российской Федерации, федеральных органах правительственной связи и информации, федеральных органах государственной охраны, федеральном органе обеспечения мобилизационной подготовки органов государственной власти Российской Федерации (далее - органы) и создаваемых на военное время специальных формированиях.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проходят военную службу по призыву, а также в добровольном порядке (по контракту).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Воинская обязанность граждан Российской Федерации предусматривает: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воинский учет;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обязательную подготовку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призыв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прохождение военной службы по призыву;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пребывание в запасе;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призыв на военные сборы и прохождение военных сборов в период пребывания в запасе.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выше перечисленных 5 пунктов воинская обязанность предусматривает и призыв на военную службу в период мобилизации, военного положения и в военное время. Воинская обязанность в этот период определяется федеральными конституционными законами, федеральными законами, иными нормативными правовыми актами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гражданами воинской обязанности обеспечивают в пределах своей компетенции органы государственной власти, иные государственные органы и учреждения, органы местного самоуправления, организации независимо от организационно - правовых форм и форм собственности (далее - организации) и их должностные лица.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Правовая основа воинской обязанности и военной службы в РФ.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Правовой основой воинской обязанности и военной службы в Российской Федерации являются: Конституция Российской Федерации, Федеральный закон «О воинской обязанности и военной службе», Закон Российской Федерации «О статусе военнослужащих», Федеральный закон «Об обороне», другие федеральные законы и иные нормативные правовые акты Российской Федерации в области обороны, воинской обязанности, военной службы и статуса военнослужащих, международные договоры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59 Конституции РФ устанавливает, что защита отечества является обязанностью гражданина Российской Федерации. Законами от 22 января 1993 г. «О статусе военнослужащих» и от 28.03.1998 года «О воинской обязанности и военной службе» подробно определена совокупность прав, свобод, обязанностей и ответственности военнослужащих, система воинского учета и подготовки гражданина к военной службе, призыва граждан на военную службу, поступления на службу по контракту и прохождения военной службе в запасе. Закон РФ «О воинской обязанности и военной службе»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закон от 31 мая 1996 г. «Об обороне» определяет основы и организацию обороны Российской Федерации, полномочия органов государственной власти Российской Федерации, функции органов государственной власти субъектов Российской Федерации, организаций и их должностных лиц, права и обязанности граждан Российской Федерации в области обороны, силы и средства, привлекаемые для обороны, ответственность за нарушение законодательства Российской Федерации в области обороны, а также другие нормы, касающиеся обороны. Этот Закон логически продолжает и развивает ранее принятые законы, учитывает перемены, происшедшие в структуре государственного управления в последние годы, а также реальные условия сегодняшнего дня, требующие выполнения задач по обеспечению надежной безопасности страны.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Вооруженные Силы Российской Федерации и их виды.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 создании Вооруженных Сил Российской Федерации было принято 7 мая 1992 г. на основе принципов: подконтрольности военных структур высшим органам государственной власти; соответствия организационной структуры, боевого состава и численности войск (сил) Концепции безопасности России; многонациональной кадровой армии, комплектуемой военнослужащими путем призыва граждан РФ на военную службу по экстерриториальному принципу и путем добровольного поступления (по контракту); единоначалия; постоянной боевой готовности; учета национально-исторических традиций, норм международного права и мирового опыта военного строительства.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Вооруженные Силы Российской Федерации - государственная военная организация, составляющая основу обороны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Вооруженные Силы Российской Федерации предназначены для отражения агрессии, направленной против Российской Федерации, для вооруженной защиты целостности и неприкосновенности территории Российской Федерации, а также для выполнения задач в соответствии с международными договорами Российской Федерации.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порядке, оговоренных в этих договорах и установленных законодательством Российской Федерации. Деятельность Вооруженных Сил Российской Федерации осуществляется на основании Конституции Российской Федерации в соответствии с федеральными конституционными законами, федеральными законами, настоящим Федеральным законом, федеральным законом о Вооруженных Силах Российской Федерации и другими законами Российской Федерации в области обороны, а также соответствующими нормативными правовыми актами Президента Российской Федерации и Правительства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состав Вооруженных Сил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Вооруженные Силы Российской Федерации состоят из центральных органов военного управления, объединений, соединений, воинских частей и организаций, которые входят в виды и рода войск Вооруженных Сил Российской Федерации, в Тыл Вооруженных Сил Российской Федерации и в войска, не входящие в виды и рода войск Вооруженных Сил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12 Закона об обороне личный состав Вооруженных Сил Российской Федерации включает военнослужащих и лиц гражданского персонала Вооруженных Сил Российской Федерации. Комплектование Вооруженных Сил Российской Федерации осуществляется в соответствии с законодательством Российской Федерации: военнослужащими -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службу; гражданским персоналом - путем добровольного поступления на работу.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Штатная численность гражданского персонала Вооруженных Сил Российской Федерации устанавливается Правительством Российской Федерации, а перечень воинских должностей, замещаемых гражданским персоналом, - министром обороны Российской Федерации. Для мобилизационного развертывания Вооруженных Сил Российской Федерации создается запас военно-обученных людских ресурсов.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Руководство Вооруженными Силами Российской Федерации осуществляет Президент Российской Федерации - Верховный Главнокомандующий Вооруженными Силами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Федерации, обязательные для исполнения Вооруженными Силами Российской Федерации, другими войсками, воинскими формированиями и органами.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 и Генеральный штаб Вооруженных Сил Российской Федерации, являющийся основным органом оперативного управления Вооруженными Силами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Руководство и управление Вооруженными Силами Российской Федерации, обучение личного состава Вооруженных Сил Российской Федерации осуществляются на государственном языке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Руководство и управление Вооруженными Силами Российской Федерации в военное время осуществляются в соответствии с федеральным законом.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функции Министерства обороны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обороны Российской Федерации: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участвует в разработке предложений по вопросам военной политики и по военной доктрине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разрабатывает концепцию строительства Вооруженных Сил Российской Федерации, координирует в целях обороны разработку концепций строительства и развития Вооруженных Сил Российской Федерации, других войск, воинских формирований и органов;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разрабатывает федеральную государственную программу вооружения и развития военной техники, а также предложения по государственному оборонному заказу;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разрабатывает предложения по расходам на оборону в проекте федерального бюджета, порядку расходования Министерством обороны Российской Федерации выделенных средств и представляет их в Правительство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координирует и финансирует работы, выполняемые в целях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организует научные исследования в целях обороны, заказывает и финансирует на договорной основе научно - исследовательские и опытно - конструкторские работы в области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заказывает и финансирует производство и закупку вооружения и военной техники, продовольствия, вещевого и другого имущества, материальных и иных ресурсов для Вооруженных Сил Российской Федерации, других войск, воинских формирований и органов в пределах выделенных на эти цели средств;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финансирует и обеспечивает учебно-материальной базой на договорной основе организации и общественные объединения, осуществляющие подготовку граждан по военно-учетным специальностям;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9) обеспечивает мобилизационную готовность Вооруженных Сил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обеспечивает социальную защиту военнослужащих, гражданского персонала Вооруженных Сил Российской Федерации, граждан Российской Федерации, уволенных с военной службы, и членов их семей;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11) представляет Президенту Российской Федерации проекты общевоинских уставов, положений о Боевом знамени воинской части, Военно-морском флаге Российской Федерации, Министерстве обороны Российской Федерации, Генеральном штабе Вооруженных Сил Российской Федерации, порядке прохождения военной службы, военных советах, военных комиссариатах, военно-транспортной обязанности;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12) представляет в Правительство Российской Федерации проекты положений о военных кафедрах при государственных образовательных учреждениях высшего профессионального образования и о военно-врачебной экспертизе граждан Российской Федерации, призываемых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13) координирует деятельность федеральных органов исполнительной власти, органов исполнительной власти субъектов Российской Федерации по вопросам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14) координирует заказы на вооружение и военную технику для других войск, воинских формирований и органов в целях унификации вооружения и военной техники;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15) сотрудничает с военными ведомствами иностранных государств;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16) осуществляет иные полномочия, предусмотренные Положением о Министерстве обороны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Создание, управление и деятельность других войск, воинских формирований и органов осуществляются на основе федеральных законов.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обороне привлекаются другие войска: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Пограничные войска РФ, внутренние войска Министерства внутренних дел, Железнодорожные войска РФ, войска Федерального агентства правительственной связи и информации, войска гражданской обороны. Для выполнения отдельных задач в области обороны привлекаются инженерно-технические и дорожно-строительные формирования при федеральных органах исполнительной власти и другие организации.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войска, воинские формирования и органы: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1)участвуют в разработке Плана применения Вооруженных Сил Российской Федерации, федеральных государственных программ вооружения, развития оборонного промышленного комплекса и оперативного оборудования территории Российской Федерации в целях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организуют подготовку к совместным действиям с Вооруженными Силами Российской Федерации в целях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участвуют в подготовке граждан Российской Федерации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обеспечивают осуществление мероприятий по оперативному оборудованию территории Российской Федерации и по подготовке коммуникаций в целях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осуществляют взаимодействие с Генеральным штабом Вооруженных Сил Российской Федерации по вопросам организации обороны и предоставляют ему информацию, необходимую для организации обороны;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привлекаются к совместной с Вооруженными Силами Российской Федерации оперативной и мобилизационной подготовке;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осуществляют иные полномочия в области обороны в соответствии с настоящим Федеральным законом.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Комплектование других войск, воинских формирований и органов осуществляется на принципах и в порядке, которые установлены для Вооруженных Сил Российской Федерации.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Общие положения по обеспечению исполнения гражданами воинской обязанности.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Ст.4 Закона о воинской обязанности, определяет некоторые обязанности должностных лиц органов государственной власти, органов местного самоуправления и организаций по обеспечению исполнения гражданами воинской обязанности.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руководителей и других, ответственных за военно-учетную работу должностных лиц (работников) организаций, ответственных за военно-учетную работу должностных лиц органов местного самоуправления возложены следующие обязанности: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оповещать граждан о вызовах (повестках) военных комиссариатов районов, городов без районного деления, иных муниципальных (административно - территориальных) образований (военные комиссариаты) или иных органов, осуществляющих воинский учет;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обеспечивать гражданам возможность своевременной явки по вызовам (повесткам) военных комиссариатов или иных органов, осуществляющих воинский учет;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направлять в двухнедельный срок по запросам военных комиссариатов или иных органов, осуществляющих воинский учет,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этого, руководители организаций, осуществляющих эксплуатацию жилых помещений, должностные лица (работники) этих организаций, ответственные за военно-учетную работу, обязаны сообщать в двухнедельный срок в военные комиссариаты или иные органы, осуществляющие воинский учет, сведения об изменениях состава граждан, постоянно проживающих или пребывающих более трех месяцев, которые состоят или обязаны состоять на воинском учете.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органы внутренних дел (в пределах их компетенции), ранее указанным законом, возложены следующие обязанности: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направлять в двухнедельный срок по запросам военных комиссариатов или иных органов, осуществляющих воинский учет, необходимые для занесения в документы воинского учета сведения о гражданах, состоящих на воинском учете;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производить розыск и при наличии законных оснований осуществлять задержание граждан, уклоняющихся от воинского учета, призыва на военную службу или военные сборы, прохождения военной службы или военных сборов;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направлять в двухнедельный срок в военные комиссариаты или иные органы, осуществляющие воинский учет, сведения о случаях выявления граждан, не состоящих, но обязанных состоять на воинском учете, а также сведения о лицах, получивших гражданство Российской Федерации и подлежащих постановке на воинский учет.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записи актов гражданского состояния обязаны в двухнедельный срок сообщать в военные комиссариаты или иные органы, осуществляющие воинский учет, сведения о внесении изменений в акты гражданского состояния граждан, состоящих или обязанных состоять на воинском учете.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дознания и органы предварительного следствия обязаны в двухнедельный срок информировать военные комиссариаты или иные органы, осуществляющие воинский учет, о возбуждении или прекращении уголовных дел в отношении граждан, состоящих или обязанных состоять на воинском учете, либо о направлении указанных уголовных дел в суд.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Федеральные суды в двухнедельный срок сообщают в военные комиссариаты или иные органы, осуществляющие воинский учет: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 возбуждении или прекращении ими уголовных дел в отношении граждан, состоящих или обязанных состоять на воинском учете;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 вступивших в законную силу приговорах в отношении граждан, состоящих или обязанных состоять на воинском учете, с направлением в военные комиссариаты или иные органы, осуществляющие воинский учет, воинских документов граждан, осужденных к обязательным работам, исправительным работам, ограничению свободы, аресту или лишению свободы.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государственной службы медико-социальной экспертизы обязаны в двухнедельный срок сообщать в военные комиссариаты или иные органы, осуществляющие воинский учет, сведения о признании инвалидами граждан, состоящих или обязанных состоять на воинском учете.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Ст.5 Закона о воинской обязанности указывает мероприятия, которые проводятся с целью обеспечения исполнения гражданами воинской обязанности или поступления граждан на военную службу по контракту.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проведения медицинского освидетельствования, медицинского обследования и медицинского осмотра граждан при постановке на воинский учет, призыве или поступлении на военную службу по контракту, призыве на военные сборы, медицинского переосвидетельствования граждан, ранее признанных ограниченно годными к военной службе по состоянию здоровья, а также для осуществления иных мероприятий, связанных с призывом или поступлением граждан на военную службу по контракту и призывом на военные сборы, органы исполнительной власти в Российской Федерации и органы местного самоуправления обязаны обеспечивать предоставление оборудованных территорий и помещений, медикаментов, медицинского оборудования, инструментария, имущества, транспорта, привлекать для проведения указанных мероприятий необходимых врачей - специалистов, средний медицинский персонал, других специалистов и технических работников.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Гражданам, участвующим в мероприятиях по обеспечению исполнения гражданами воинской обязанности или поступления граждан на военную службу по контракту, за время участия в указанных мероприятиях по месту их постоянной работы выплачивается средний заработок, им возмещаются расходы, связанные с наймом (поднаймом) жилья и оплатой проезда в другую местность и обратно, а также командировочные расходы.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гражданами воинской обязанности или их поступление на военную службу по контракту может быть связано с некоторыми материальными проблемами. Ст. 6 Закона о воинской обязанности посвящена разрешению этих проблем.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на время медицинского освидетельствования, медицинского обследования или лечения для решения вопросов о постановке их на воинский учет, об обязательной подготовке к военной службе, о призыве или добровольном поступлении на военную службу, призыве на военные сборы, а также на время исполнения ими других обязанностей, связанных с воинским учетом, обязательной подготовкой к военной службе, призывом или добровольным поступлением на военную службу и призывом на военные сборы,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в размере не более 10 минимальных размеров оплаты труда, им возмещаются расходы, связанные с наймом (поднаймом) жилья и оплатой проезда от места жительства (работы, учебы) и обратно, а также командировочные расходы.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в размере не более 10 минимальных размеров оплаты труда. Им выплачиваются также оклад по воинской должности, предусмотренной штатом воинской части, корабля, учреждения, организации Вооруженных Сил Российской Федерации, других войск, воинских формирований и органов (далее - воинская часть), оклад по воинскому званию и возмещаются командировочные расходы за время нахождения в пути.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нарушение правил в данной области влечет ответственность граждан и должностных лиц.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в случае неявки граждан в указанные в повестке военного комиссариата или иного органа, осуществляющего воинский учет, место и срок без уважительных причин, а также в иных случаях, установленных настоящим Федеральным законом, они привлекаются к ответственности в соответствии с законодательством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Уважительными причинами неявки гражданина по повестке военного комиссариата или иного органа, осуществляющего воинский учет, при условии документального подтверждения причины неявки являются: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заболевание или увечье гражданина, связанные с утратой трудоспособности;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препятствие, возникшее в результате действия непреодолимой силы, или иное обстоятельство, не зависящее от воли гражданина;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иные причины, признанные уважительными призывной комиссией, комиссией по первоначальной постановке на воинский учет (военным комиссаром - для граждан, призываемых на военную службу из запаса) или судом.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Воинский учет.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обязаны состоять на воинском учете, за исключением граждан: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освобожденных от исполнения воинской обязанности в соответствии с настоящим Федеральным законом;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проходящих военную службу или альтернативную гражданскую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отбывающих наказание в виде лишения свободы;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женского пола, не имеющих военно-учетной специальности;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постоянно проживающих за пределами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и особенности воинского учета граждан, проходящих службу в органах внутренних дел, учреждениях и органах уголовно - исполнительной системы и федеральных органах налоговой полиции, определяются Правительством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Воинский учет граждан осуществляется по месту их жительства военными комиссариатами. В населенных пунктах, где нет военных комиссариатов, первичный воинский учет осуществляется органами местного самоуправления.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Воинский учет граждан, имеющих воинские звания офицеров и пребывающих в запасе Службы внешней разведки Российской Федерации и органов Федеральной службы безопасности Российской Федерации, осуществляется указанными органами в том же порядке.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Воинский учет граждан осуществляется в документарной форме. Документы воинского учета должны содержать следующие сведения о гражданине: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фамилия, имя и отчество;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дата рождения;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место жительства;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семейное положение;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образование;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место работы;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годность к военной службе по состоянию здоровья;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профессиональная пригодность к подготовке по военно-учетным специальностям и к военной службе на воинских должностях;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основные антропометрические данные;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прохождение военной службы или альтернативной гражданской службы;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прохождение военных сборов;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владение иностранными языками;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наличие военно-учетных и гражданских специальностей;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наличие первого спортивного разряда или спортивного звания;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возбуждение или прекращение в отношении гражданина уголовного дела;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наличие судимости;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Сбор, хранение, использование и распространение сведений, содержащихся в документах воинского учета, осуществляются в соответствии с федеральным законом.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Граждане, постоянно проживающие за пределами Российской Федерации и изъявившие желание проходить военную службу по призыву на воинских должностях, замещаемых солдатами, матросами, сержантами и старшинами в Вооруженных Силах Российской Федерации, других войсках, воинских формированиях и органах, могут быть поставлены на воинский учет в военных комиссариатах на территории Российской Федерации в порядке, определяемом Положением о воинском учете, при условии заключения и ратификации Российской Федерацией соответствующих международных договоров.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9 Закона о воинской обязанности,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комиссией по постановке граждан на воинский учет, создаваемой в районе, городе без районного деления или ином равном им муниципальном (административно - территориальном) образовании.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Должностные лица организаций или образовательных учреждений обязаны обеспечивать гражданам, работающим или обучающимся в указанных организациях или учреждениях, возможность своевременной явки по повестке военного комиссариата для постановки на воинский учет.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военный комиссариат по месту жительства для первоначальной постановки на воинский учет.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Первоначальная постановка на воинский учет граждан женского пола после получения ими военно-учетной специальности, а также лиц, получивших гражданство Российской Федерации, осуществляется военным комиссариатом в течение всего календарного года.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по постановке граждан на воинский учет утверждается главой органа местного самоуправления (местной администрации) в следующем составе: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военный комиссар района, города без районного деления или иного равного им муниципального (административно - территориального) образования (далее - военный комиссар) либо заместитель военного комиссара - председатель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специалист по профессиональному психологическому отбору;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секретарь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врачи - специалисты.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по постановке граждан на воинский учет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 годным к военной службе, или вопрос об освобождении от исполнения воинской обязанности гражданина, признанного не годным к военной службе.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обеспечения воинского учета граждане обязаны: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состоять на воинском учете по месту жительства в военном комиссариате, в населенном пункте, где нет военных комиссариатов, - в органах местного самоуправления, а граждане, имеющие воинские звания офицеров и пребывающие в запасе Службы внешней разведки Российской Федерации и органов Федеральной службы безопасности Российской Федерации, - в указанных органах;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явиться в установленные время и место по вызову (повестке) в военный комиссариат или иной орган, осуществляющий воинский учет, по месту жительства или месту временного пребывания;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 увольнении с военной службы в запас Вооруженных Сил Российской Федерации явиться в двухнедельный срок со дня исключения их из списков личного состава воинской части в военный комиссариат или иной орган, осуществляющий воинский учет, по месту жительства для постановки на воинский учет;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сообщить в двухнедельный срок в военный комиссариат или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района, города без районного деления или иного муниципального образования;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сняться с воинского учета при переезде на новое место жительства или место временного пребывания (на срок более трех месяцев), а также при выезде из Российской Федерации на срок свыше шести месяцев и встать на воинский учет в двухнедельный срок по прибытии на новое место жительства, место временного пребывания или возвращении в Российскую Федерацию;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бережно хранить военный билет (временное удостоверение, выданное взамен военного билета),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или иной орган, осуществляющий воинский учет, по месту жительства для решения вопроса о получении документов взамен утраченных.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Граждане, подлежащие призыву на военную службу, выезжающие в период проведения призыва на срок более трех месяцев с места жительства, должны лично сообщить об этом в военный комиссариат или иной орган, осуществляющий воинский учет, по месту жительства.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Призыв граждан на военную службу. Отсрочки от призыва на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Призыву на военную службу подлежат: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граждане мужского пола в возрасте от 18 до 27 лет, состоящие или обязанные состоять на воинском учете и не пребывающие в запасе (далее - граждане, не пребывающие в запасе);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граждане мужского пола в возрасте от 18 до 27 лет, окончившие государственные, муниципальные или имеющие государственную аккредитацию по соответствующим направлениям подготовки (специальностям) негосударственные образовательные учреждения высшего профессионального образования и зачисленные в запас с присвоением воинского звания офицера (далее - граждане, зачисленные в запас с присвоением воинского звания офицера).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военную службу не призываются граждане, которые в соответствии с настоящим Федеральным законом освобождены от исполнения воинской обязанности, призыва на военную службу, граждане, которым предоставлена отсрочка от призыва на военную службу, а также граждане, не подлежащие призыву на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граждан на военную службу осуществляется на основании указов Президента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 призыве граждан на военную службу может быть принято только после достижения ими возраста 18 лет.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мужского пола, зачисленные в запас с присвоением воинского звания офицера, призванные на военную службу, имеют статус военнослужащих, проходящих военную службу по контракту. Особенности прохождения ими военной службы определяются настоящим Федеральным законом и Положением о порядке прохождения военной службы, утверждаемым Президентом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призыва на военную службу освобождаются граждане: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признанные не годными или ограниченно годными к военной службе по состоянию здоровья;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проходящие или прошедшие военную службу в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проходящие или прошедшие альтернативную гражданскую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прошедшие военную службу в другом государстве;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имеющие ученую степень кандидата наук или доктора наук;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 случае гибели (смерти) отца, матери, родного брата, родной сестры в связи с исполнением ими обязанностей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отбывающие наказание в виде обязательных работ, исправительных работ, ограничения свободы, ареста или лишения свободы;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имеющие неснятую или непогашенную судимость за совершение преступления;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и) в отношении которых ведется дознание либо предварительное следствие или уголовное дело в отношении которых передано в суд.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Отсрочка от призыва на военную службу предоставляется гражданам: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признанным в установленном настоящим Федеральным законом порядке временно не годными к военной службе по состоянию здоровья, - на срок до одного года;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занятым постоянным уходом за отцом, матерью, женой,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соответствии с заключением органа государственной службы медико-социальной экспертизы по месту жительства граждан, призываемых на военную службу, в постоянном постороннем уходе (помощи, надзоре) или являются инвалидами первой или второй группы, достигли пенсионного возраста по старости или не достигли возраста 18 лет;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имеющим ребенка, воспитываемого без матери;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имеющим двух и более детей;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имеющим ребенка в возрасте до трех лет;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мать (отец) которых кроме них имеет двух и более детей в возрасте до восьми лет или инвалида с детства и воспитывает их без мужа (жены);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поступившим на работу по специальности непосредственно по окончании образовательных учреждений высшего профессионального образования на условиях полного рабочего дня в государственные организации, перечень которых определяется Правительством Российской Федерации, - на время этой работы;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окончившим государственные, муниципальные или имеющие государственную аккредитацию по соответствующим направлениям подготовки (специальностям) негосударственные образовательные учреждения высшего профессионального образования и проходящим службу в органах внутренних дел, учреждениях и органах уголовно - исполнительной системы, федеральных органах налоговой полиции и таможенных органах Российской Федерации, а также обучающимся в образовательных учреждениях указанных органов или окончившим данные образовательные учреждения и получившим специальные звания, - на время службы в этих органах.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на получение отсрочки от призыва на военную службу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 также граждане: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обучающиеся по очной форме обучения в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начального профессионального, среднего профессионального или высшего профессионального образования, - на время обучения.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на указанную отсрочку от призыва на военную службу предоставляется не более двух раз (для получения профессионального образования данного и более высокого уровня в любых двух из указанных типов образовательных учреждений).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имеют право на отсрочку для получения профессионального образования в случае повторного поступления в образовательные учреждения профессионального образования данного уровня, а также в случаях однократного использования академического отпуска или однократного перевода в другое образовательное учреждение профессионального образования данного уровня, если ранее указанная отсрочка им предоставлялась не более одного раза;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получающие послевузовское профессиональное образование по очной форме обучения в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научных учреждениях, имеющих лицензии на ведение образовательной деятельности по образовательным программам послевузовского профессионального образования, - на время обучения и защиты квалификационной работы;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имеющие высшее педагогическое образование и постоянно работающие на педагогических должностях в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сельских образовательных учреждениях, - на время этой работы;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постоянно работающие врачами в сельской местности, - на время этой работы;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которым это право дано на основании указов Президента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Ст.25 Закона о воинской обязанности определяет сроки призыва граждан на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на военную службу граждан, не пребывающих в запасе, осуществляется два раза в год с 1 апреля по 30 июня и с 1 октября по 31 декабря на основании указов Президента Российской Федерации за следующими исключениями: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граждане, проживающие в отдельных районах Крайнего Севера, перечень которых определяется Генеральным штабом Вооруженных Сил Российской Федерации, призываются на военную службу с 1 мая по 30 июня;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граждане, проживающие в сельской местности и непосредственно занятые на посевных и уборочных работах, призываются на военную службу с 15 октября по 31 декабря;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граждане, являющиеся педагогическими работниками образовательных учреждений, призываются на военную службу с 1 мая по 30 июня.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Призыв на военную службу граждан, зачисленных в запас с присвоением воинского звания офицера, осуществляется в сроки, устанавливаемые Президентом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на военную службу граждан, не пребывающих в запасе, включает: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явку на медицинское освидетельствование и заседание призывной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явку в военный комиссариат для отправки к месту прохождения военной службы и нахождение в военном комиссариате до отправки к месту прохождения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на военную службу указанных граждан организует глава органа местного самоуправления совместно с военным комиссаром и осуществляет призывная комиссия, которая создается в каждом районе, городе без районного деления, ином муниципальном образовании решением главы органа местного самоуправления (далее - призывная комиссия).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призыва на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на военную службу граждан, зачисленных в запас с присвоением воинского звания офицера, включает: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явку на медицинское освидетельствование и к военному комиссару для принятия решения о призыве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явку в военный комиссариат и получение предписания для убытия к месту прохождения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на военную службу указанных граждан организует и осуществляет военный комиссар.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мероприятия, связанные с призывом на военную службу, граждане вызываются повестками военного комиссариата.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призыва граждан на военную службу определяется настоящим Федеральным законом, другими федеральными законами, указами Президента Российской Федерации, Положением о призыве на военную службу, утверждаемым Правительством Российской Федерации и другими нормативными правовыми актами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призывной комиссии включаются: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заместитель главы органа местного самоуправления - председатель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военный комиссар - заместитель председателя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секретарь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врач, руководящий работой по медицинскому освидетельствованию граждан, подлежащих призыву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представитель соответствующего органа внутренних дел;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представитель соответствующего органа управления образованием.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призывной комиссии могут включаться представители других органов и организаций.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призыве на военную службу граждан, не пребывающих в запасе, на призывную комиссию возлагаются обязанности по организации медицинского освидетельствования указанных граждан и принятию в отношении их одного из следующих решений: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 призыве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 направлении на альтернативную гражданскую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 предоставлении отсрочки от призыва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об освобождении от призыва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 зачислении в запас;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об освобождении от исполнения воинской обязанности.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призыве на военную службу граждан, зачисленных в запас с присвоением воинского звания офицера, указанные обязанности возлагаются на военного комиссара.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уклонения граждан от призыва на военную службу призывная комиссия или военный комиссар направляют соответствующие материалы прокурору по месту жительства указанных граждан для решения вопроса о привлечении их к ответственности в соответствии с законодательством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принятии решения о призыве на военную службу граждан, не пребывающих в запасе, призывная комиссия определяет вид и род войск Вооруженных Сил Российской Федерации, другие войска, воинские формирования и органы, в которых указанные граждане будут проходить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призывную комиссию возлагаются также обязанности по организации медицинского освидетельствования граждан, изъявивших желание поступить в военные образовательные учреждения профессионального образования, и принятию решения о направлении их для сдачи конкурсных вступительных экзаменов или об отказе в таком направлении.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Призывная комиссия (военный комиссар - для граждан, призываемых на военную службу из запаса) принимает соответствующие решения на основании настоящего Федерального закона, других федеральных законов, Положения о призыве на военную службу и иных нормативных правовых актов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призывной комиссии (военный комиссар) объявляет решение гражданину, в отношении которого оно принято, и по требованию гражданина выдает ему копию решения.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призывной комиссии может быть обжаловано гражданином в установленный законодательством Российской Федерации срок со дня получения гражданином копии указанного решения в призывную комиссию соответствующего субъекта Российской Федерации или в суд, а решение военного комиссара - военному комиссару соответствующего субъекта Российской Федерации или в суд. Жалоба гражданина должна быть рассмотрена в пятидневный срок со дня ее поступления в призывную комиссию соответствующего субъекта Российской Федерации или военному комиссару соответствующего субъекта Российской Федерации. В этом случае выполнение решения призывной комиссии или военного комиссара приостанавливается до вынесения решения призывной комиссией соответствующего субъекта Российской Федерации, военным комиссаром соответствующего субъекта Российской Федерации или вступления в законную силу решения суда.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главы органа исполнительной власти субъекта Российской Федерации создается призывная комиссия субъекта Российской Федерации, в состав которой включаются: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заместитель главы органа исполнительной власти субъекта Российской Федерации - председатель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военный комиссар субъекта Российской Федерации - заместитель председателя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секретарь комиссии;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врачи - специалисты, участвующие в проведении медицинского освидетельствования и медицинского осмотра граждан;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представитель органа внутренних дел субъекта Российской Федерации;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представитель органа исполнительной власти субъекта Российской Федерации по образованию.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призывной комиссии субъекта Российской Федерации могут включаться представители других органов и организаций субъекта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Призывная комиссия субъекта Российской Федерации: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организует медицинский осмотр граждан, не пребывающих в запасе, призванных на военную службу, перед направлением их к месту прохождения военной службы, а также контрольное медицинское освидетельствование граждан, получивших освобождение от призыва на военную службу по состоянию здоровья, и граждан, заявивших о несогласии с заключениями о их годности к военной службе по результатам медицинского освидетельствования;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осуществляет методическое руководство деятельностью призывных комиссий;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проверяет правильность предоставления гражданам отсрочек и освобождений от призыва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контролирует обоснованность направления граждан для прохождения военной службы в видах и родах войск Вооруженных Сил Российской Федерации, других войсках, воинских формированиях и органах;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рассматривает жалобы граждан, призываемых на военную службу, на решения призывных комиссий.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Призывная комиссия субъекта Российской Федерации имеет право отменять решения нижестоящих призывных комиссий.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призывной комиссии субъекта Российской Федерации по жалобе гражданина может быть обжаловано им в суд в установленный законодательством Российской Федерации срок со дня получения копии указанного решения. Решение призывной комиссии приостанавливается до вступления в законную силу решения суда.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Граждане, подлежащие призыву на военную службу, проходят медицинское освидетельствование врачами - специалистами: терапевтом, хирургом, невропатологом, психиатром, окулистом, оториноларингологом, стоматологом, а в случае необходимости - врачами других специальностей.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невозможности дать медицинское заключение о годности гражданина к военной службе на месте указанный гражданин направляется на амбулаторное или стационарное медицинское обследование в медицинское учреждение, расположенное на территории субъекта Российской Федерации, в котором он проживает.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Врачи, руководящие работой по медицинскому освидетельствованию граждан, подлежащих призыву на военную службу, по результатам медицинского освидетельствования дают заключение о годности указанных граждан к военной службе по следующим категориям: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- годен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 - годен к военной службе с незначительными ограничениями;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- ограниченно годен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 - временно не годен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 - не годен к военной службе.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организации и проведения медицинского освидетельствования граждан, подлежащих призыву на военную службу, определяется Положением о военно - врачебной экспертизе, утверждаемым Правительством Российской Федерации.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согласованию с командиром (начальником) воинской части (военно - медицинского учреждения) для медицинского освидетельствования граждан, подлежащих призыву на военную службу, могут привлекаться военные врачи - специалисты.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Финансирование медицинского освидетельствования и медицинского обследования граждан, подлежащих призыву на военную службу, осуществляется в порядке, определяемом Правительством Российской Федерации, за счет средств федерального бюджета.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Ст.31 Закона о воинской обязанности указывает обязанности граждан, подлежащих призыву на военную службу.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Граждане, не пребывающие в запасе, подлежащие призыву на военную службу, обязаны явиться по повестке военного комиссариата на медицинское освидетельствование, заседание призывной комиссии или для отправки в воинскую часть для прохождения военной службы, а также находиться в военном комиссариате до отправки к месту прохождения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Граждане, подлежащие призыву на военную службу, обязаны получать повестки военного комиссариата под расписку. Повестки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организаций, а также ответственными за военно-учетную работу должностными лицами органов местного самоуправления. В повестках должны быть указаны правовые последствия невыполнения гражданами изложенных в них требований.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невозможности вручения повесток гражданам, подлежащим призыву на военную службу, указанными работниками, руководителями или должностными лицами обеспечение их прибытия на мероприятия, связанные с призывом на военную службу, возлагается на соответствующие органы внутренних дел на основании письменного обращения военного комиссара.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мужского пола, зачисленные в запас с присвоением воинского звания офицера, обязаны явиться по повестке военного комиссариата на медицинское освидетельствование, а также к военному комиссару для принятия решения о призыве на военную службу и получения предписания для убытия к месту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неявки без уважительных причин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ответственности в соответствии с законодательством.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«Защита Отечества является долгом и обязанностью гражданина Российской Федерации»,- гласит Конституция РФ. Закрепление этого «святого» долга и обязанности гражданина РФ, на столь высоком законодательном уровне, неслучайно. Со мной, я думаю, согласится каждый, если скажу, миру –мир! Но кто должен обеспечить мир для мира, как не мы с вами!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Конституция РФ указывает, что военную службу граждане РФ осуществляют в соответствии с федеральным законом. 28 марта 1998 г. был принят Федеральный закон «О воинской обязанности и военной службе». Данный закон осуществляет правовое регулирование в области воинской обязанности и военной службы.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такое воинская обязанность? Воинская обязанность граждан Российской Федерации, предусматривает: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воинский учет;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обязательную подготовку к военной службе;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призыв на военную службу;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прохождение военной службы по призыву;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пребывание в запасе;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призыв на военные сборы и прохождение военных сборов в период пребывания в запасе.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гражданами воинской обязанности обеспечивают в пределах своей компетенции органы государственной власти, иные государственные органы и учреждения, органы местного самоуправления, организации независимо от организационно-правовых форм и форм собственности и их должностные лица.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основ законодательства о военной службе и воинской обязанности нам необходимо хотя бы по двум причинам: во-первых, по тому, что половина населения является военнообязанной, а во-вторых, возможно, что после завершения обучения, по специальности «юриспруденция», мы займем свои (подобающие) места в системе исполнительной власти РФ. Я думаю, эти аргументы основательны. </w:t>
      </w:r>
    </w:p>
    <w:p w:rsidR="00100AB4" w:rsidRDefault="00100A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Конституция РФ 1993 года.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Комментарий к Конституции РФ. Под ред. Окунькова Л.А. М. 1996 г.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Федеральный Закон «О воинской обязанности и военной службе» от 28.03.1998 года.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Федеральный Закон «Об обороне» от 31.05.1996 года.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Федеральный Закон «О статусе военнослужащих» от 22.01.1993 года </w:t>
      </w:r>
    </w:p>
    <w:p w:rsidR="00100AB4" w:rsidRDefault="00100A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Д.М. Овсянко «Административное право» </w:t>
      </w:r>
      <w:bookmarkStart w:id="0" w:name="_GoBack"/>
      <w:bookmarkEnd w:id="0"/>
    </w:p>
    <w:sectPr w:rsidR="00100A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6862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B4"/>
    <w:rsid w:val="00100AB4"/>
    <w:rsid w:val="00396BAF"/>
    <w:rsid w:val="00755AD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E5B992-F2D0-4DA7-946A-DD05FD0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lock Tex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semiHidden/>
    <w:rPr>
      <w:vertAlign w:val="superscript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32298</Words>
  <Characters>18410</Characters>
  <Application>Microsoft Office Word</Application>
  <DocSecurity>0</DocSecurity>
  <Lines>153</Lines>
  <Paragraphs>101</Paragraphs>
  <ScaleCrop>false</ScaleCrop>
  <Company>PERSONAL COMPUTERS</Company>
  <LinksUpToDate>false</LinksUpToDate>
  <CharactersWithSpaces>50607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Законодательство о воинской обязанности и военной службе в РФ</dc:title>
  <dc:subject/>
  <dc:creator>USER</dc:creator>
  <cp:keywords/>
  <dc:description/>
  <cp:lastModifiedBy>admin</cp:lastModifiedBy>
  <cp:revision>2</cp:revision>
  <dcterms:created xsi:type="dcterms:W3CDTF">2014-01-25T22:43:00Z</dcterms:created>
  <dcterms:modified xsi:type="dcterms:W3CDTF">2014-01-25T22:43:00Z</dcterms:modified>
</cp:coreProperties>
</file>