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</w:p>
    <w:p w:rsidR="003E251A" w:rsidRDefault="003E251A" w:rsidP="003E251A">
      <w:pPr>
        <w:pStyle w:val="aff3"/>
      </w:pPr>
      <w:r w:rsidRPr="003E251A">
        <w:t>Курсов</w:t>
      </w:r>
      <w:r w:rsidR="006836EA">
        <w:t>а</w:t>
      </w:r>
      <w:r w:rsidRPr="003E251A">
        <w:t>я работа на тему:</w:t>
      </w:r>
    </w:p>
    <w:p w:rsidR="003E251A" w:rsidRDefault="003E251A" w:rsidP="003E251A">
      <w:pPr>
        <w:pStyle w:val="aff3"/>
      </w:pPr>
      <w:r>
        <w:t>"</w:t>
      </w:r>
      <w:r w:rsidRPr="003E251A">
        <w:t>Затраты и их классификация</w:t>
      </w:r>
      <w:r>
        <w:t>"</w:t>
      </w:r>
    </w:p>
    <w:p w:rsidR="003E251A" w:rsidRPr="003E251A" w:rsidRDefault="003E251A" w:rsidP="003E251A">
      <w:pPr>
        <w:pStyle w:val="aff3"/>
      </w:pPr>
      <w:r w:rsidRPr="003E251A">
        <w:t>По предмету</w:t>
      </w:r>
    </w:p>
    <w:p w:rsidR="003E251A" w:rsidRDefault="003E251A" w:rsidP="003E251A">
      <w:pPr>
        <w:pStyle w:val="aff3"/>
      </w:pPr>
      <w:r w:rsidRPr="003E251A">
        <w:t>Бухгалтерский управленческий учет</w:t>
      </w:r>
    </w:p>
    <w:p w:rsidR="003E251A" w:rsidRPr="003E251A" w:rsidRDefault="00130B84" w:rsidP="003E251A">
      <w:pPr>
        <w:pStyle w:val="afd"/>
      </w:pPr>
      <w:r w:rsidRPr="003E251A">
        <w:br w:type="page"/>
      </w:r>
      <w:r w:rsidR="003E251A">
        <w:t>Содержание</w:t>
      </w:r>
    </w:p>
    <w:p w:rsidR="003E251A" w:rsidRDefault="003E251A" w:rsidP="003E251A">
      <w:pPr>
        <w:ind w:firstLine="709"/>
      </w:pP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Введение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1. Затраты как экономическая категория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1.1 Понятия "Затраты" и "Расходы"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1.2 Классификация затрат по экономическим элементам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1.3 Классификация затрат по статьям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Глава 2. Классификация затрат как категория управленческого учета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2.1 Классификация затрат на прямые и косвенные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2.2 Классификация затрат на продукт и за период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2.3 Классификация по степени зависимости величины затрат от уровня деловой активности (объемов производства или продаж)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2.4 Условно - постоянные затраты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3. Разделение затрат на переменные и постоянные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4. Анализ безубыточности как инструмент планирования и контроля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4.1 Формирование основной модели финансовой деятельности в управленческом учете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4.2 Зарубежный опыт классификации затрат в целях управленческого учета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Заключение</w:t>
      </w:r>
    </w:p>
    <w:p w:rsidR="007B46CD" w:rsidRDefault="007B46CD">
      <w:pPr>
        <w:pStyle w:val="21"/>
        <w:rPr>
          <w:smallCaps w:val="0"/>
          <w:noProof/>
          <w:sz w:val="24"/>
          <w:szCs w:val="24"/>
        </w:rPr>
      </w:pPr>
      <w:r w:rsidRPr="00373A2B">
        <w:rPr>
          <w:rStyle w:val="aa"/>
          <w:noProof/>
        </w:rPr>
        <w:t>Список использованной литературы</w:t>
      </w:r>
    </w:p>
    <w:p w:rsidR="003E251A" w:rsidRDefault="003E251A" w:rsidP="003E251A">
      <w:pPr>
        <w:ind w:firstLine="709"/>
        <w:rPr>
          <w:sz w:val="24"/>
          <w:szCs w:val="24"/>
        </w:rPr>
      </w:pPr>
    </w:p>
    <w:p w:rsidR="00791DB8" w:rsidRPr="003E251A" w:rsidRDefault="003E251A" w:rsidP="003E251A">
      <w:pPr>
        <w:pStyle w:val="2"/>
      </w:pPr>
      <w:r>
        <w:rPr>
          <w:sz w:val="24"/>
          <w:szCs w:val="24"/>
        </w:rPr>
        <w:br w:type="page"/>
      </w:r>
      <w:bookmarkStart w:id="0" w:name="_Toc268081037"/>
      <w:r>
        <w:t>Введение</w:t>
      </w:r>
      <w:bookmarkEnd w:id="0"/>
    </w:p>
    <w:p w:rsidR="003E251A" w:rsidRDefault="003E251A" w:rsidP="003E251A">
      <w:pPr>
        <w:ind w:firstLine="709"/>
      </w:pPr>
    </w:p>
    <w:p w:rsidR="003E251A" w:rsidRDefault="0043731D" w:rsidP="003E251A">
      <w:pPr>
        <w:ind w:firstLine="709"/>
      </w:pPr>
      <w:r w:rsidRPr="003E251A">
        <w:t>Управление затратами представляет собой по своей сущности управление деятельностью предприятия, так как охватывает все стороны происходящих производственных процессов</w:t>
      </w:r>
      <w:r w:rsidR="003E251A" w:rsidRPr="003E251A">
        <w:t>.</w:t>
      </w:r>
    </w:p>
    <w:p w:rsidR="003E251A" w:rsidRDefault="0043731D" w:rsidP="003E251A">
      <w:pPr>
        <w:ind w:firstLine="709"/>
      </w:pPr>
      <w:r w:rsidRPr="003E251A">
        <w:t>Соответственно, учет затрат и калькулирование себестоимости продукции</w:t>
      </w:r>
      <w:r w:rsidR="003E251A" w:rsidRPr="003E251A">
        <w:t xml:space="preserve"> - </w:t>
      </w:r>
      <w:r w:rsidRPr="003E251A">
        <w:t>важнейшая часть управленческого учета</w:t>
      </w:r>
      <w:r w:rsidR="003E251A" w:rsidRPr="003E251A">
        <w:t xml:space="preserve">. </w:t>
      </w:r>
      <w:r w:rsidRPr="003E251A">
        <w:t>Себестоимость производства единицы продукции служит базой для принятия большинства управленческих решений</w:t>
      </w:r>
      <w:r w:rsidR="003E251A" w:rsidRPr="003E251A">
        <w:t xml:space="preserve">. </w:t>
      </w:r>
      <w:r w:rsidRPr="003E251A">
        <w:t>При этом состав и величина себестоимости определяются затратами, которые ее формируют</w:t>
      </w:r>
      <w:r w:rsidR="003E251A" w:rsidRPr="003E251A">
        <w:t>.</w:t>
      </w:r>
    </w:p>
    <w:p w:rsidR="003E251A" w:rsidRDefault="0043731D" w:rsidP="003E251A">
      <w:pPr>
        <w:ind w:firstLine="709"/>
      </w:pPr>
      <w:r w:rsidRPr="003E251A">
        <w:t>Под затратами в широком смысле понимают выраженный в денежной форме объем потребленных ресурсов, использованных для достижения определенной цели</w:t>
      </w:r>
      <w:r w:rsidR="003E251A" w:rsidRPr="003E251A">
        <w:t>.</w:t>
      </w:r>
    </w:p>
    <w:p w:rsidR="003E251A" w:rsidRDefault="00E43BA6" w:rsidP="003E251A">
      <w:pPr>
        <w:ind w:firstLine="709"/>
      </w:pPr>
      <w:r w:rsidRPr="003E251A">
        <w:t>Важнейшими задачами современной практики управления являются выработка и исполнение решений, направленных на достижение финансово</w:t>
      </w:r>
      <w:r w:rsidR="003E251A" w:rsidRPr="003E251A">
        <w:t xml:space="preserve"> - </w:t>
      </w:r>
      <w:r w:rsidRPr="003E251A">
        <w:t>экономической устойчивости и эффективности функционирования организации</w:t>
      </w:r>
      <w:r w:rsidR="003E251A" w:rsidRPr="003E251A">
        <w:t>.</w:t>
      </w:r>
    </w:p>
    <w:p w:rsidR="003E251A" w:rsidRDefault="00E43BA6" w:rsidP="003E251A">
      <w:pPr>
        <w:ind w:firstLine="709"/>
      </w:pPr>
      <w:r w:rsidRPr="003E251A">
        <w:t xml:space="preserve">Успешная реализация задач управления организацией в системе рыночных отношений требует от руководителей, менеджеров и организаторов производства не только высокой компетентности и опыта в конкретных сферах производственной деятельности, но и умения экономически правильно, адекватно оценить и в реальном режиме времени отреагировать как на динамические внешние условия развития экономических процессов, так и на смену режима функционирования организации, связанную с изменениями номенклатуры и объема производства продукции, структурными перестройками и </w:t>
      </w:r>
      <w:r w:rsidR="003E251A">
        <w:t>т.д.</w:t>
      </w:r>
    </w:p>
    <w:p w:rsidR="003E251A" w:rsidRDefault="00E43BA6" w:rsidP="003E251A">
      <w:pPr>
        <w:ind w:firstLine="709"/>
      </w:pPr>
      <w:r w:rsidRPr="003E251A">
        <w:t>Управленческий учет формирует также довольно обширную информацию для обеспечения плановых управленческих решений, причем не только текущих, но и стратегически перспективных, поэтому его нельзя сводить только к системе учета</w:t>
      </w:r>
      <w:r w:rsidR="003E251A" w:rsidRPr="003E251A">
        <w:t>.</w:t>
      </w:r>
    </w:p>
    <w:p w:rsidR="003E251A" w:rsidRDefault="00DD7055" w:rsidP="003E251A">
      <w:pPr>
        <w:ind w:firstLine="709"/>
      </w:pPr>
      <w:r w:rsidRPr="003E251A">
        <w:t>Основным объектом управленческого у</w:t>
      </w:r>
      <w:r w:rsidR="00E43BA6" w:rsidRPr="003E251A">
        <w:t>чета являются</w:t>
      </w:r>
      <w:r w:rsidRPr="003E251A">
        <w:t xml:space="preserve"> расходы</w:t>
      </w:r>
      <w:r w:rsidR="003E251A">
        <w:t xml:space="preserve"> (</w:t>
      </w:r>
      <w:r w:rsidRPr="003E251A">
        <w:t>затраты</w:t>
      </w:r>
      <w:r w:rsidR="003E251A" w:rsidRPr="003E251A">
        <w:t>).</w:t>
      </w:r>
    </w:p>
    <w:p w:rsidR="003E251A" w:rsidRDefault="00DD7055" w:rsidP="003E251A">
      <w:pPr>
        <w:ind w:firstLine="709"/>
      </w:pPr>
      <w:r w:rsidRPr="003E251A">
        <w:t>Определения экономической категории затрат зарубежными авторами достаточно кратки и на первый взгляд просты</w:t>
      </w:r>
      <w:r w:rsidR="003E251A" w:rsidRPr="003E251A">
        <w:t>.</w:t>
      </w:r>
    </w:p>
    <w:p w:rsidR="003E251A" w:rsidRDefault="00DD7055" w:rsidP="003E251A">
      <w:pPr>
        <w:ind w:firstLine="709"/>
      </w:pPr>
      <w:r w:rsidRPr="003E251A">
        <w:t>Например,</w:t>
      </w:r>
      <w:r w:rsidR="003E251A">
        <w:t xml:space="preserve"> "...</w:t>
      </w:r>
      <w:r w:rsidR="003E251A" w:rsidRPr="003E251A">
        <w:t xml:space="preserve"> </w:t>
      </w:r>
      <w:r w:rsidRPr="003E251A">
        <w:t>затраты</w:t>
      </w:r>
      <w:r w:rsidR="003E251A" w:rsidRPr="003E251A">
        <w:t xml:space="preserve"> - </w:t>
      </w:r>
      <w:r w:rsidRPr="003E251A">
        <w:t>стоимостная оценка потребления товаров и услуг</w:t>
      </w:r>
      <w:r w:rsidR="003E251A">
        <w:t xml:space="preserve">" </w:t>
      </w:r>
      <w:r w:rsidRPr="003E251A">
        <w:t>или</w:t>
      </w:r>
      <w:r w:rsidR="003E251A">
        <w:t xml:space="preserve"> "...</w:t>
      </w:r>
      <w:r w:rsidR="003E251A" w:rsidRPr="003E251A">
        <w:t xml:space="preserve"> </w:t>
      </w:r>
      <w:r w:rsidRPr="003E251A">
        <w:t>обычно под затратами понимают потребленные ресурсы или деньги, которые нужно заплатить за товары и услуги</w:t>
      </w:r>
      <w:r w:rsidR="003E251A">
        <w:t>"</w:t>
      </w:r>
      <w:r w:rsidRPr="003E251A">
        <w:rPr>
          <w:rStyle w:val="a9"/>
          <w:color w:val="000000"/>
        </w:rPr>
        <w:footnoteReference w:id="1"/>
      </w:r>
      <w:r w:rsidR="003E251A" w:rsidRPr="003E251A">
        <w:t>.</w:t>
      </w:r>
    </w:p>
    <w:p w:rsidR="003E251A" w:rsidRDefault="007A1E7B" w:rsidP="003E251A">
      <w:pPr>
        <w:ind w:firstLine="709"/>
      </w:pPr>
      <w:r w:rsidRPr="003E251A">
        <w:t>В отечественной литературе нет единого подхода в определении этих понятий, а различие в трактовках</w:t>
      </w:r>
      <w:r w:rsidR="003E251A">
        <w:t xml:space="preserve"> "</w:t>
      </w:r>
      <w:r w:rsidRPr="003E251A">
        <w:t>затраты</w:t>
      </w:r>
      <w:r w:rsidR="003E251A">
        <w:t>", "</w:t>
      </w:r>
      <w:r w:rsidRPr="003E251A">
        <w:t>расходы</w:t>
      </w:r>
      <w:r w:rsidR="003E251A">
        <w:t xml:space="preserve">" </w:t>
      </w:r>
      <w:r w:rsidRPr="003E251A">
        <w:t>регламентированы в нормативном документе по ПБУ</w:t>
      </w:r>
      <w:r w:rsidR="003E251A">
        <w:t xml:space="preserve"> "</w:t>
      </w:r>
      <w:r w:rsidRPr="003E251A">
        <w:t>Расходы организации</w:t>
      </w:r>
      <w:r w:rsidRPr="003E251A">
        <w:rPr>
          <w:rStyle w:val="a9"/>
          <w:color w:val="000000"/>
        </w:rPr>
        <w:footnoteReference w:id="2"/>
      </w:r>
      <w:r w:rsidR="003E251A">
        <w:t>".</w:t>
      </w:r>
    </w:p>
    <w:p w:rsidR="003E251A" w:rsidRDefault="00EE0F60" w:rsidP="003E251A">
      <w:pPr>
        <w:ind w:firstLine="709"/>
      </w:pPr>
      <w:r w:rsidRPr="003E251A">
        <w:t>С этих позиции</w:t>
      </w:r>
      <w:r w:rsidR="003E251A" w:rsidRPr="003E251A">
        <w:t xml:space="preserve"> </w:t>
      </w:r>
      <w:r w:rsidRPr="003E251A">
        <w:t>определена структура курсовой работы, чтобы показать значение исследуемой темы применительно к управлению затратами на производств</w:t>
      </w:r>
      <w:r w:rsidR="00DE1162" w:rsidRPr="003E251A">
        <w:t>о продукции</w:t>
      </w:r>
      <w:r w:rsidR="003E251A" w:rsidRPr="003E251A">
        <w:t>:</w:t>
      </w:r>
    </w:p>
    <w:p w:rsidR="003E251A" w:rsidRDefault="0043731D" w:rsidP="003E251A">
      <w:pPr>
        <w:ind w:firstLine="709"/>
      </w:pPr>
      <w:r w:rsidRPr="003E251A">
        <w:t>обеспечение администрации предприятия информацией для принятия управленческих решений</w:t>
      </w:r>
      <w:r w:rsidR="003E251A" w:rsidRPr="003E251A">
        <w:t>;</w:t>
      </w:r>
    </w:p>
    <w:p w:rsidR="003E251A" w:rsidRDefault="0043731D" w:rsidP="003E251A">
      <w:pPr>
        <w:ind w:firstLine="709"/>
      </w:pPr>
      <w:r w:rsidRPr="003E251A">
        <w:t>наблюдение и контроль за фактическим уровнем затрат в сопоставлении с их нормативами и плановыми размерами в целях выявления отклонений и формирования экономической стратегии на будущее</w:t>
      </w:r>
      <w:r w:rsidR="003E251A" w:rsidRPr="003E251A">
        <w:t>;</w:t>
      </w:r>
    </w:p>
    <w:p w:rsidR="003E251A" w:rsidRDefault="0043731D" w:rsidP="003E251A">
      <w:pPr>
        <w:ind w:firstLine="709"/>
      </w:pPr>
      <w:r w:rsidRPr="003E251A">
        <w:t>исчисление себестоимости выпускаемой продукции для оценки готовой продукции и расчета финансовых результатов</w:t>
      </w:r>
      <w:r w:rsidR="003E251A" w:rsidRPr="003E251A">
        <w:t>;</w:t>
      </w:r>
    </w:p>
    <w:p w:rsidR="003E251A" w:rsidRDefault="0043731D" w:rsidP="003E251A">
      <w:pPr>
        <w:ind w:firstLine="709"/>
      </w:pPr>
      <w:r w:rsidRPr="003E251A">
        <w:t>выявление и оценка экономических результатов производственной деятельности структурных подразделений</w:t>
      </w:r>
      <w:r w:rsidR="003E251A" w:rsidRPr="003E251A">
        <w:t>.</w:t>
      </w:r>
    </w:p>
    <w:p w:rsidR="003E251A" w:rsidRDefault="00DE1162" w:rsidP="003E251A">
      <w:pPr>
        <w:ind w:firstLine="709"/>
      </w:pPr>
      <w:r w:rsidRPr="003E251A">
        <w:t xml:space="preserve">В работе использованы </w:t>
      </w:r>
      <w:r w:rsidR="001833D0" w:rsidRPr="003E251A">
        <w:t>различные методы экономического исследования, такие как метод абстрагирования, сравнения, от простого к сложному и другие</w:t>
      </w:r>
      <w:r w:rsidR="003E251A" w:rsidRPr="003E251A">
        <w:t>.</w:t>
      </w:r>
    </w:p>
    <w:p w:rsidR="0041542A" w:rsidRPr="003E251A" w:rsidRDefault="003E251A" w:rsidP="003E251A">
      <w:pPr>
        <w:pStyle w:val="2"/>
      </w:pPr>
      <w:bookmarkStart w:id="1" w:name="_Toc259916040"/>
      <w:r>
        <w:br w:type="page"/>
      </w:r>
      <w:bookmarkStart w:id="2" w:name="_Toc268081038"/>
      <w:r w:rsidR="0041542A" w:rsidRPr="003E251A">
        <w:t>1</w:t>
      </w:r>
      <w:r w:rsidRPr="003E251A">
        <w:t>. Затраты как экономическая категория</w:t>
      </w:r>
      <w:bookmarkEnd w:id="1"/>
      <w:bookmarkEnd w:id="2"/>
    </w:p>
    <w:p w:rsidR="003E251A" w:rsidRDefault="003E251A" w:rsidP="003E251A">
      <w:pPr>
        <w:ind w:firstLine="709"/>
        <w:rPr>
          <w:i/>
          <w:iCs/>
        </w:rPr>
      </w:pPr>
      <w:bookmarkStart w:id="3" w:name="_Toc259916041"/>
    </w:p>
    <w:p w:rsidR="003E251A" w:rsidRDefault="003E251A" w:rsidP="003E251A">
      <w:pPr>
        <w:pStyle w:val="2"/>
      </w:pPr>
      <w:bookmarkStart w:id="4" w:name="_Toc268081039"/>
      <w:r>
        <w:t>1.1</w:t>
      </w:r>
      <w:r w:rsidR="0041542A" w:rsidRPr="003E251A">
        <w:t xml:space="preserve"> Понятия</w:t>
      </w:r>
      <w:r>
        <w:t xml:space="preserve"> "</w:t>
      </w:r>
      <w:r w:rsidR="0041542A" w:rsidRPr="003E251A">
        <w:t>Затраты</w:t>
      </w:r>
      <w:r>
        <w:t xml:space="preserve">" </w:t>
      </w:r>
      <w:r w:rsidR="0041542A" w:rsidRPr="003E251A">
        <w:t>и</w:t>
      </w:r>
      <w:r>
        <w:t xml:space="preserve"> "</w:t>
      </w:r>
      <w:r w:rsidR="0041542A" w:rsidRPr="003E251A">
        <w:t>Расходы</w:t>
      </w:r>
      <w:bookmarkEnd w:id="3"/>
      <w:r>
        <w:t>"</w:t>
      </w:r>
      <w:bookmarkEnd w:id="4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Сделаем попытку сформулировать определение затрат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Затраты</w:t>
      </w:r>
      <w:r w:rsidR="003E251A" w:rsidRPr="003E251A">
        <w:t xml:space="preserve"> - </w:t>
      </w:r>
      <w:r w:rsidRPr="003E251A">
        <w:t>стоимостное выражение использованных в хозяйственной деятельности организации за отчетный период материальных, трудовых, финансовых и иных ресурсов</w:t>
      </w:r>
      <w:r w:rsidR="003E251A" w:rsidRPr="003E251A">
        <w:t xml:space="preserve">. </w:t>
      </w:r>
      <w:r w:rsidRPr="003E251A">
        <w:t>Затраты могут быть отнесены либо в активы, либо в расходы организации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 этих определениях солидарны ряд авторов</w:t>
      </w:r>
      <w:r w:rsidR="003E251A" w:rsidRPr="003E251A">
        <w:t xml:space="preserve"> [</w:t>
      </w:r>
      <w:r w:rsidRPr="003E251A">
        <w:t>1, 8</w:t>
      </w:r>
      <w:r w:rsidR="003E251A" w:rsidRPr="003E251A">
        <w:t xml:space="preserve">]. </w:t>
      </w:r>
      <w:r w:rsidR="00EE0F60" w:rsidRPr="003E251A">
        <w:t>П</w:t>
      </w:r>
      <w:r w:rsidRPr="003E251A">
        <w:t>риведем формулировку одного из экономистов О</w:t>
      </w:r>
      <w:r w:rsidR="003E251A">
        <w:t xml:space="preserve">.М. </w:t>
      </w:r>
      <w:r w:rsidRPr="003E251A">
        <w:t>Горелика</w:t>
      </w:r>
      <w:r w:rsidR="003E251A" w:rsidRPr="003E251A">
        <w:t xml:space="preserve"> [</w:t>
      </w:r>
      <w:r w:rsidRPr="003E251A">
        <w:t>1, с</w:t>
      </w:r>
      <w:r w:rsidR="003E251A">
        <w:t>.4</w:t>
      </w:r>
      <w:r w:rsidRPr="003E251A">
        <w:t>5</w:t>
      </w:r>
      <w:r w:rsidR="003E251A" w:rsidRPr="003E251A">
        <w:t>].</w:t>
      </w:r>
    </w:p>
    <w:p w:rsidR="003E251A" w:rsidRDefault="003E251A" w:rsidP="003E251A">
      <w:pPr>
        <w:ind w:firstLine="709"/>
      </w:pPr>
      <w:r>
        <w:t>"</w:t>
      </w:r>
      <w:r w:rsidR="0041542A" w:rsidRPr="003E251A">
        <w:t>Часто</w:t>
      </w:r>
      <w:r w:rsidR="00DE1162" w:rsidRPr="003E251A">
        <w:t>,</w:t>
      </w:r>
      <w:r w:rsidR="0041542A" w:rsidRPr="003E251A">
        <w:t xml:space="preserve"> понятие</w:t>
      </w:r>
      <w:r>
        <w:t xml:space="preserve"> "</w:t>
      </w:r>
      <w:r w:rsidR="0041542A" w:rsidRPr="003E251A">
        <w:t>затраты</w:t>
      </w:r>
      <w:r>
        <w:t xml:space="preserve">" </w:t>
      </w:r>
      <w:r w:rsidR="0041542A" w:rsidRPr="003E251A">
        <w:t>отождествляется с понятием</w:t>
      </w:r>
      <w:r>
        <w:t xml:space="preserve"> "</w:t>
      </w:r>
      <w:r w:rsidR="0041542A" w:rsidRPr="003E251A">
        <w:t>расходы</w:t>
      </w:r>
      <w:r>
        <w:t xml:space="preserve">", </w:t>
      </w:r>
      <w:r w:rsidR="0041542A" w:rsidRPr="003E251A">
        <w:t>однако эти явления имеют принципиальные отличия и не могут использоваться как синонимы только в конкретном тексте</w:t>
      </w:r>
      <w:r>
        <w:t xml:space="preserve">" </w:t>
      </w:r>
      <w:r w:rsidRPr="003E251A">
        <w:t xml:space="preserve">- </w:t>
      </w:r>
      <w:r w:rsidR="00DE1162" w:rsidRPr="003E251A">
        <w:t>пишет автор</w:t>
      </w:r>
      <w:r w:rsidRPr="003E251A">
        <w:t>.</w:t>
      </w:r>
    </w:p>
    <w:p w:rsidR="003E251A" w:rsidRDefault="0041542A" w:rsidP="003E251A">
      <w:pPr>
        <w:ind w:firstLine="709"/>
      </w:pPr>
      <w:r w:rsidRPr="003E251A">
        <w:t>Расходы представляют собой отток экономических выгод в течение отчетного периода в форме уменьшения или использования активов организации или увеличения ее обязательств, приводящий к уменьшению капитала, отличный от распределения капитала между участниками организации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По признаку принадлежности к отчетным периодам расходы организации делятся на две категории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отложенные расходы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</w:t>
      </w:r>
      <w:r w:rsidR="003E251A" w:rsidRPr="003E251A">
        <w:t xml:space="preserve"> - </w:t>
      </w:r>
      <w:r w:rsidRPr="003E251A">
        <w:t>расходы, обусловленные фактами хозяйственной деятельности текущего отчетного периода и признаваемые в отчете о прибылях и убытках данного периода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Отложенные расходы</w:t>
      </w:r>
      <w:r w:rsidR="003E251A" w:rsidRPr="003E251A">
        <w:t xml:space="preserve"> - </w:t>
      </w:r>
      <w:r w:rsidRPr="003E251A">
        <w:t>расходы, связанные с хозяйственными операциями по использованию ресурсов организации, осуществляемые в данном отчетном периоде с целью получения возможных доходов в будущем</w:t>
      </w:r>
      <w:r w:rsidR="003E251A" w:rsidRPr="003E251A">
        <w:t xml:space="preserve">. </w:t>
      </w:r>
      <w:r w:rsidRPr="003E251A">
        <w:t>Это условные расходы, поскольку они не признаны в качестве расходов в текущем отчетном периоде и в данном отчете о прибылях и убытках</w:t>
      </w:r>
      <w:r w:rsidR="003E251A" w:rsidRPr="003E251A">
        <w:t xml:space="preserve">. </w:t>
      </w:r>
      <w:r w:rsidRPr="003E251A">
        <w:t>Отложенные расходы подлежат капитализации на балансе организации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Отложенные расходы по признаку возможности возникновения будущих ресурсов организации делятся на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инвестиции</w:t>
      </w:r>
      <w:r w:rsidR="003E251A">
        <w:t xml:space="preserve"> (</w:t>
      </w:r>
      <w:r w:rsidRPr="003E251A">
        <w:t>капитальные вложения</w:t>
      </w:r>
      <w:r w:rsidR="003E251A" w:rsidRPr="003E251A">
        <w:t>);</w:t>
      </w:r>
    </w:p>
    <w:p w:rsidR="003E251A" w:rsidRDefault="0041542A" w:rsidP="003E251A">
      <w:pPr>
        <w:ind w:firstLine="709"/>
      </w:pPr>
      <w:r w:rsidRPr="003E251A">
        <w:t>расходы будущих периодов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 по признаку взаимосвязи с доходами отчетного периода делятся на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периода, обусловленные полученными в данном отчетном периоде доходами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периода, не связанные с получением текущих доходов</w:t>
      </w:r>
      <w:r w:rsidR="003E251A">
        <w:t xml:space="preserve"> (</w:t>
      </w:r>
      <w:r w:rsidRPr="003E251A">
        <w:t>расходы периода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периода, обусловленные полученными в данном отчетном периоде доходами, не могут быть признаны в данном отчете о прибылях и убытках до тех пор, пока не будет признан доход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Расходы данного</w:t>
      </w:r>
      <w:r w:rsidR="003E251A">
        <w:t xml:space="preserve"> (</w:t>
      </w:r>
      <w:r w:rsidRPr="003E251A">
        <w:t>текущего</w:t>
      </w:r>
      <w:r w:rsidR="003E251A" w:rsidRPr="003E251A">
        <w:t xml:space="preserve">) </w:t>
      </w:r>
      <w:r w:rsidRPr="003E251A">
        <w:t>отчетного периода, не связанные с получением текущих доходов</w:t>
      </w:r>
      <w:r w:rsidR="003E251A">
        <w:t xml:space="preserve"> (</w:t>
      </w:r>
      <w:r w:rsidRPr="003E251A">
        <w:t>расходы периода</w:t>
      </w:r>
      <w:r w:rsidR="003E251A" w:rsidRPr="003E251A">
        <w:t>),</w:t>
      </w:r>
      <w:r w:rsidRPr="003E251A">
        <w:t xml:space="preserve"> признаются в текущем отчетном периоде и в данном отчете о прибылях и убытках вне зависимости от факта получения доходов в данном отчетном периоде</w:t>
      </w:r>
      <w:r w:rsidR="003E251A" w:rsidRPr="003E251A">
        <w:t xml:space="preserve">. </w:t>
      </w:r>
      <w:r w:rsidRPr="003E251A">
        <w:t>Эти расходы обусловлены в большей степени наличием периода, нежели наличием или отсутствием дохода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Примером расходов периода в отдельных случаях могут служить амортизация активов и расходы по аренде офисных помещений</w:t>
      </w:r>
      <w:r w:rsidR="003E251A">
        <w:t xml:space="preserve"> (</w:t>
      </w:r>
      <w:r w:rsidRPr="003E251A">
        <w:t>более подробно авторская концепция учета и классификации доходов и расходов, а также проекты стандартов по доходам и расходам изложены в монографии</w:t>
      </w:r>
      <w:r w:rsidRPr="003E251A">
        <w:rPr>
          <w:rStyle w:val="a9"/>
          <w:color w:val="000000"/>
        </w:rPr>
        <w:footnoteReference w:id="3"/>
      </w:r>
      <w:r w:rsidRPr="003E251A">
        <w:t>,</w:t>
      </w:r>
    </w:p>
    <w:p w:rsidR="003E251A" w:rsidRDefault="0041542A" w:rsidP="003E251A">
      <w:pPr>
        <w:ind w:firstLine="709"/>
      </w:pPr>
      <w:r w:rsidRPr="003E251A">
        <w:t>Рассмотрим определения, даваемые понятию</w:t>
      </w:r>
      <w:r w:rsidR="003E251A">
        <w:t xml:space="preserve"> "</w:t>
      </w:r>
      <w:r w:rsidRPr="003E251A">
        <w:t>расходы</w:t>
      </w:r>
      <w:r w:rsidR="003E251A">
        <w:t xml:space="preserve">" </w:t>
      </w:r>
      <w:r w:rsidRPr="003E251A">
        <w:t>в отечественном законодательстве</w:t>
      </w:r>
      <w:r w:rsidR="003E251A" w:rsidRPr="003E251A">
        <w:t xml:space="preserve">. </w:t>
      </w:r>
      <w:r w:rsidRPr="003E251A">
        <w:t>Впервые понятие расходов</w:t>
      </w:r>
      <w:r w:rsidR="003E251A" w:rsidRPr="003E251A">
        <w:t xml:space="preserve">, </w:t>
      </w:r>
      <w:r w:rsidRPr="003E251A">
        <w:t>близкое по смыслу</w:t>
      </w:r>
      <w:r w:rsidR="003E251A" w:rsidRPr="003E251A">
        <w:t xml:space="preserve"> </w:t>
      </w:r>
      <w:r w:rsidRPr="003E251A">
        <w:t>к</w:t>
      </w:r>
      <w:r w:rsidR="003E251A" w:rsidRPr="003E251A">
        <w:t xml:space="preserve"> </w:t>
      </w:r>
      <w:r w:rsidRPr="003E251A">
        <w:t>содержанию Международных</w:t>
      </w:r>
      <w:r w:rsidR="003E251A" w:rsidRPr="003E251A">
        <w:t xml:space="preserve"> </w:t>
      </w:r>
      <w:r w:rsidRPr="003E251A">
        <w:t>стандартов</w:t>
      </w:r>
      <w:r w:rsidR="003E251A" w:rsidRPr="003E251A">
        <w:t xml:space="preserve"> </w:t>
      </w:r>
      <w:r w:rsidRPr="003E251A">
        <w:t>финансовой отчетности</w:t>
      </w:r>
      <w:r w:rsidR="003E251A">
        <w:t xml:space="preserve"> (</w:t>
      </w:r>
      <w:r w:rsidRPr="003E251A">
        <w:t>далее</w:t>
      </w:r>
      <w:r w:rsidR="003E251A" w:rsidRPr="003E251A">
        <w:t xml:space="preserve"> - </w:t>
      </w:r>
      <w:r w:rsidRPr="003E251A">
        <w:t>МСФО</w:t>
      </w:r>
      <w:r w:rsidR="003E251A" w:rsidRPr="003E251A">
        <w:t>)</w:t>
      </w:r>
      <w:r w:rsidR="003E251A">
        <w:t>, б</w:t>
      </w:r>
      <w:r w:rsidRPr="003E251A">
        <w:t>ыло сформулировано для целей бухгалтерского учета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Концепции бухгалтерского учета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рыночной</w:t>
      </w:r>
      <w:r w:rsidR="003E251A" w:rsidRPr="003E251A">
        <w:t xml:space="preserve"> </w:t>
      </w:r>
      <w:r w:rsidRPr="003E251A">
        <w:t>экономике России</w:t>
      </w:r>
      <w:r w:rsidR="003E251A" w:rsidRPr="003E251A">
        <w:t xml:space="preserve">, </w:t>
      </w:r>
      <w:r w:rsidRPr="003E251A">
        <w:t>одобренной 29 октября 1997г</w:t>
      </w:r>
      <w:r w:rsidR="003E251A" w:rsidRPr="003E251A">
        <w:t>. [</w:t>
      </w:r>
      <w:r w:rsidRPr="003E251A">
        <w:t>3</w:t>
      </w:r>
      <w:r w:rsidR="003E251A" w:rsidRPr="003E251A">
        <w:t>]</w:t>
      </w:r>
    </w:p>
    <w:p w:rsidR="003E251A" w:rsidRDefault="0041542A" w:rsidP="003E251A">
      <w:pPr>
        <w:ind w:firstLine="709"/>
      </w:pPr>
      <w:r w:rsidRPr="003E251A">
        <w:t>Методологическим советом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бухгалтерскому учету</w:t>
      </w:r>
      <w:r w:rsidR="003E251A" w:rsidRPr="003E251A">
        <w:t xml:space="preserve"> </w:t>
      </w:r>
      <w:r w:rsidRPr="003E251A">
        <w:t>при</w:t>
      </w:r>
      <w:r w:rsidR="003E251A" w:rsidRPr="003E251A">
        <w:t xml:space="preserve"> </w:t>
      </w:r>
      <w:r w:rsidRPr="003E251A">
        <w:t>Министерстве</w:t>
      </w:r>
      <w:r w:rsidR="003E251A" w:rsidRPr="003E251A">
        <w:t xml:space="preserve"> </w:t>
      </w:r>
      <w:r w:rsidRPr="003E251A">
        <w:t>финансов</w:t>
      </w:r>
      <w:r w:rsidR="003E251A" w:rsidRPr="003E251A">
        <w:t xml:space="preserve"> </w:t>
      </w:r>
      <w:r w:rsidRPr="003E251A">
        <w:t>РФ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Президентским советом Института профессиональных бухгалтеров</w:t>
      </w:r>
      <w:r w:rsidR="003E251A" w:rsidRPr="003E251A">
        <w:t xml:space="preserve">. </w:t>
      </w:r>
      <w:r w:rsidRPr="003E251A">
        <w:t>В соответствии с</w:t>
      </w:r>
      <w:r w:rsidR="003E251A" w:rsidRPr="003E251A">
        <w:t xml:space="preserve"> </w:t>
      </w:r>
      <w:r w:rsidRPr="003E251A">
        <w:t>п</w:t>
      </w:r>
      <w:r w:rsidR="003E251A">
        <w:t>.7.6</w:t>
      </w:r>
      <w:r w:rsidRPr="003E251A">
        <w:t>указанного</w:t>
      </w:r>
      <w:r w:rsidR="003E251A" w:rsidRPr="003E251A">
        <w:t xml:space="preserve"> </w:t>
      </w:r>
      <w:r w:rsidRPr="003E251A">
        <w:t>документа</w:t>
      </w:r>
      <w:r w:rsidR="003E251A">
        <w:t xml:space="preserve"> "...</w:t>
      </w:r>
      <w:r w:rsidR="003E251A" w:rsidRPr="003E251A">
        <w:t xml:space="preserve"> </w:t>
      </w:r>
      <w:r w:rsidRPr="003E251A">
        <w:t>расходами</w:t>
      </w:r>
      <w:r w:rsidR="003E251A" w:rsidRPr="003E251A">
        <w:t xml:space="preserve"> </w:t>
      </w:r>
      <w:r w:rsidRPr="003E251A">
        <w:t>признается</w:t>
      </w:r>
      <w:r w:rsidR="003E251A" w:rsidRPr="003E251A">
        <w:t xml:space="preserve"> </w:t>
      </w:r>
      <w:r w:rsidRPr="003E251A">
        <w:t>уменьшение экономических</w:t>
      </w:r>
      <w:r w:rsidR="003E251A" w:rsidRPr="003E251A">
        <w:t xml:space="preserve"> </w:t>
      </w:r>
      <w:r w:rsidRPr="003E251A">
        <w:t>выгод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течение</w:t>
      </w:r>
      <w:r w:rsidR="003E251A" w:rsidRPr="003E251A">
        <w:t xml:space="preserve"> </w:t>
      </w:r>
      <w:r w:rsidRPr="003E251A">
        <w:t>отчетного</w:t>
      </w:r>
      <w:r w:rsidR="003E251A" w:rsidRPr="003E251A">
        <w:t xml:space="preserve"> </w:t>
      </w:r>
      <w:r w:rsidRPr="003E251A">
        <w:t>периода</w:t>
      </w:r>
      <w:r w:rsidR="003E251A" w:rsidRPr="003E251A">
        <w:t xml:space="preserve"> </w:t>
      </w:r>
      <w:r w:rsidRPr="003E251A">
        <w:t>или возникновение</w:t>
      </w:r>
      <w:r w:rsidR="003E251A" w:rsidRPr="003E251A">
        <w:t xml:space="preserve"> </w:t>
      </w:r>
      <w:r w:rsidRPr="003E251A">
        <w:t>обязательств,</w:t>
      </w:r>
      <w:r w:rsidR="003E251A" w:rsidRPr="003E251A">
        <w:t xml:space="preserve"> </w:t>
      </w:r>
      <w:r w:rsidRPr="003E251A">
        <w:t>которые</w:t>
      </w:r>
      <w:r w:rsidR="003E251A" w:rsidRPr="003E251A">
        <w:t xml:space="preserve"> </w:t>
      </w:r>
      <w:r w:rsidRPr="003E251A">
        <w:t>приводят</w:t>
      </w:r>
      <w:r w:rsidR="003E251A" w:rsidRPr="003E251A">
        <w:t xml:space="preserve"> </w:t>
      </w:r>
      <w:r w:rsidRPr="003E251A">
        <w:t>к</w:t>
      </w:r>
      <w:r w:rsidR="003E251A" w:rsidRPr="003E251A">
        <w:t xml:space="preserve"> </w:t>
      </w:r>
      <w:r w:rsidRPr="003E251A">
        <w:t>уменьшению капитала</w:t>
      </w:r>
      <w:r w:rsidR="003E251A">
        <w:t xml:space="preserve"> (</w:t>
      </w:r>
      <w:r w:rsidRPr="003E251A">
        <w:t>кроме</w:t>
      </w:r>
      <w:r w:rsidR="003E251A" w:rsidRPr="003E251A">
        <w:t xml:space="preserve"> </w:t>
      </w:r>
      <w:r w:rsidRPr="003E251A">
        <w:t>изменений, обусловленных</w:t>
      </w:r>
      <w:r w:rsidR="003E251A" w:rsidRPr="003E251A">
        <w:t xml:space="preserve"> </w:t>
      </w:r>
      <w:r w:rsidRPr="003E251A">
        <w:t>изъятиями собственников</w:t>
      </w:r>
      <w:r w:rsidR="003E251A" w:rsidRPr="003E251A">
        <w:t xml:space="preserve">). </w:t>
      </w:r>
      <w:r w:rsidRPr="003E251A">
        <w:t>Расходы включают материальные затраты</w:t>
      </w:r>
      <w:r w:rsidR="003E251A" w:rsidRPr="003E251A">
        <w:t xml:space="preserve">, </w:t>
      </w:r>
      <w:r w:rsidRPr="003E251A">
        <w:t>затраты на</w:t>
      </w:r>
      <w:r w:rsidR="003E251A" w:rsidRPr="003E251A">
        <w:t xml:space="preserve"> </w:t>
      </w:r>
      <w:r w:rsidRPr="003E251A">
        <w:t>производство</w:t>
      </w:r>
      <w:r w:rsidR="003E251A" w:rsidRPr="003E251A">
        <w:t xml:space="preserve"> </w:t>
      </w:r>
      <w:r w:rsidRPr="003E251A">
        <w:t>продукции</w:t>
      </w:r>
      <w:r w:rsidR="003E251A">
        <w:t xml:space="preserve"> (</w:t>
      </w:r>
      <w:r w:rsidRPr="003E251A">
        <w:t>работ,</w:t>
      </w:r>
      <w:r w:rsidR="003E251A" w:rsidRPr="003E251A">
        <w:t xml:space="preserve"> </w:t>
      </w:r>
      <w:r w:rsidRPr="003E251A">
        <w:t>услуг</w:t>
      </w:r>
      <w:r w:rsidR="003E251A" w:rsidRPr="003E251A">
        <w:t xml:space="preserve">), </w:t>
      </w:r>
      <w:r w:rsidRPr="003E251A">
        <w:t>оплату</w:t>
      </w:r>
      <w:r w:rsidR="003E251A" w:rsidRPr="003E251A">
        <w:t xml:space="preserve"> </w:t>
      </w:r>
      <w:r w:rsidRPr="003E251A">
        <w:t>труда работников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управленческого</w:t>
      </w:r>
      <w:r w:rsidR="003E251A" w:rsidRPr="003E251A">
        <w:t xml:space="preserve"> </w:t>
      </w:r>
      <w:r w:rsidRPr="003E251A">
        <w:t>персонала, амортизационные отчисления</w:t>
      </w:r>
      <w:r w:rsidR="003E251A" w:rsidRPr="003E251A">
        <w:t xml:space="preserve">, </w:t>
      </w:r>
      <w:r w:rsidRPr="003E251A">
        <w:t>иные затраты</w:t>
      </w:r>
      <w:r w:rsidR="003E251A" w:rsidRPr="003E251A">
        <w:t xml:space="preserve">, </w:t>
      </w:r>
      <w:r w:rsidRPr="003E251A">
        <w:t>а также потери</w:t>
      </w:r>
      <w:r w:rsidR="003E251A">
        <w:t xml:space="preserve"> (</w:t>
      </w:r>
      <w:r w:rsidRPr="003E251A">
        <w:t>убытки от</w:t>
      </w:r>
      <w:r w:rsidR="003E251A" w:rsidRPr="003E251A">
        <w:t xml:space="preserve"> </w:t>
      </w:r>
      <w:r w:rsidRPr="003E251A">
        <w:t>стихийных бедствий</w:t>
      </w:r>
      <w:r w:rsidR="003E251A" w:rsidRPr="003E251A">
        <w:t xml:space="preserve">, </w:t>
      </w:r>
      <w:r w:rsidRPr="003E251A">
        <w:t xml:space="preserve">продажи основных средств, изменений валютных курсов и </w:t>
      </w:r>
      <w:r w:rsidR="003E251A">
        <w:t>др.)".</w:t>
      </w:r>
    </w:p>
    <w:p w:rsidR="003E251A" w:rsidRDefault="0041542A" w:rsidP="003E251A">
      <w:pPr>
        <w:ind w:firstLine="709"/>
      </w:pPr>
      <w:r w:rsidRPr="003E251A">
        <w:t>Как видим</w:t>
      </w:r>
      <w:r w:rsidR="003E251A" w:rsidRPr="003E251A">
        <w:t xml:space="preserve">, </w:t>
      </w:r>
      <w:r w:rsidRPr="003E251A">
        <w:t>в</w:t>
      </w:r>
      <w:r w:rsidR="003E251A" w:rsidRPr="003E251A">
        <w:t xml:space="preserve"> </w:t>
      </w:r>
      <w:r w:rsidRPr="003E251A">
        <w:t>этой</w:t>
      </w:r>
      <w:r w:rsidR="003E251A" w:rsidRPr="003E251A">
        <w:t xml:space="preserve"> </w:t>
      </w:r>
      <w:r w:rsidRPr="003E251A">
        <w:t>формулировке</w:t>
      </w:r>
      <w:r w:rsidR="003E251A" w:rsidRPr="003E251A">
        <w:t xml:space="preserve"> </w:t>
      </w:r>
      <w:r w:rsidRPr="003E251A">
        <w:t>использовано</w:t>
      </w:r>
      <w:r w:rsidR="003E251A" w:rsidRPr="003E251A">
        <w:t xml:space="preserve"> </w:t>
      </w:r>
      <w:r w:rsidRPr="003E251A">
        <w:t>понятие</w:t>
      </w:r>
      <w:r w:rsidR="003E251A">
        <w:t>"</w:t>
      </w:r>
      <w:r w:rsidRPr="003E251A">
        <w:t>затраты</w:t>
      </w:r>
      <w:r w:rsidR="003E251A">
        <w:t xml:space="preserve">", </w:t>
      </w:r>
      <w:r w:rsidRPr="003E251A">
        <w:t>которое в Концепции не определено</w:t>
      </w:r>
      <w:r w:rsidR="003E251A" w:rsidRPr="003E251A">
        <w:t xml:space="preserve"> [</w:t>
      </w:r>
      <w:r w:rsidRPr="003E251A">
        <w:t>3</w:t>
      </w:r>
      <w:r w:rsidR="003E251A" w:rsidRPr="003E251A">
        <w:t>].</w:t>
      </w:r>
    </w:p>
    <w:p w:rsidR="003E251A" w:rsidRDefault="0041542A" w:rsidP="003E251A">
      <w:pPr>
        <w:ind w:firstLine="709"/>
      </w:pPr>
      <w:r w:rsidRPr="003E251A">
        <w:t>В содержании ПБУ 10/99</w:t>
      </w:r>
      <w:r w:rsidR="003E251A">
        <w:t xml:space="preserve"> "</w:t>
      </w:r>
      <w:r w:rsidRPr="003E251A">
        <w:t>Расходы организации</w:t>
      </w:r>
      <w:r w:rsidR="003E251A">
        <w:t>"</w:t>
      </w:r>
      <w:r w:rsidR="001833D0" w:rsidRPr="003E251A">
        <w:rPr>
          <w:rStyle w:val="a9"/>
          <w:color w:val="000000"/>
        </w:rPr>
        <w:footnoteReference w:id="4"/>
      </w:r>
      <w:r w:rsidRPr="003E251A">
        <w:t>, утвержденного Приказом Минфина России от 6 мая 1999 г</w:t>
      </w:r>
      <w:r w:rsidR="003E251A" w:rsidRPr="003E251A">
        <w:t xml:space="preserve">. </w:t>
      </w:r>
      <w:r w:rsidRPr="003E251A">
        <w:t>N 33н</w:t>
      </w:r>
      <w:r w:rsidR="003E251A">
        <w:t xml:space="preserve"> (</w:t>
      </w:r>
      <w:r w:rsidRPr="003E251A">
        <w:t>с учетом последующих изменений</w:t>
      </w:r>
      <w:r w:rsidR="003E251A" w:rsidRPr="003E251A">
        <w:t xml:space="preserve">) </w:t>
      </w:r>
      <w:r w:rsidRPr="003E251A">
        <w:t>и вступившего в силу с 1 января 2000 г</w:t>
      </w:r>
      <w:r w:rsidR="003E251A">
        <w:t>.,</w:t>
      </w:r>
      <w:r w:rsidRPr="003E251A">
        <w:t xml:space="preserve"> дано следующее определение расходов</w:t>
      </w:r>
      <w:r w:rsidR="003E251A" w:rsidRPr="003E251A">
        <w:t>:</w:t>
      </w:r>
      <w:r w:rsidR="003E251A">
        <w:t xml:space="preserve"> "...</w:t>
      </w:r>
      <w:r w:rsidR="003E251A" w:rsidRPr="003E251A">
        <w:t xml:space="preserve"> </w:t>
      </w:r>
      <w:r w:rsidRPr="003E251A">
        <w:t>расходами организации признается уменьшение экономических выгод в результате выбытия активов</w:t>
      </w:r>
      <w:r w:rsidR="003E251A">
        <w:t xml:space="preserve"> (</w:t>
      </w:r>
      <w:r w:rsidRPr="003E251A">
        <w:t>денежных средств, иного имущества</w:t>
      </w:r>
      <w:r w:rsidR="003E251A" w:rsidRPr="003E251A">
        <w:t xml:space="preserve">) </w:t>
      </w:r>
      <w:r w:rsidRPr="003E251A">
        <w:t>и</w:t>
      </w:r>
      <w:r w:rsidR="003E251A">
        <w:t xml:space="preserve"> (</w:t>
      </w:r>
      <w:r w:rsidRPr="003E251A">
        <w:t>или</w:t>
      </w:r>
      <w:r w:rsidR="003E251A" w:rsidRPr="003E251A">
        <w:t xml:space="preserve">) </w:t>
      </w:r>
      <w:r w:rsidRPr="003E251A">
        <w:t>возникновения обязательств, приводящее к уменьшению капитала этой организации, за исключением уменьшения вкладов по решению участников</w:t>
      </w:r>
      <w:r w:rsidR="003E251A">
        <w:t xml:space="preserve"> (</w:t>
      </w:r>
      <w:r w:rsidRPr="003E251A">
        <w:t>собственников имущества</w:t>
      </w:r>
      <w:r w:rsidR="003E251A">
        <w:t>)" (</w:t>
      </w:r>
      <w:r w:rsidRPr="003E251A">
        <w:t>п</w:t>
      </w:r>
      <w:r w:rsidR="003E251A">
        <w:t>.2</w:t>
      </w:r>
      <w:r w:rsidR="003E251A" w:rsidRPr="003E251A">
        <w:t xml:space="preserve">). </w:t>
      </w:r>
      <w:r w:rsidRPr="003E251A">
        <w:t>Данное определение расходов в общем практически соответствует определению из раздела</w:t>
      </w:r>
      <w:r w:rsidR="003E251A">
        <w:t xml:space="preserve"> "</w:t>
      </w:r>
      <w:r w:rsidRPr="003E251A">
        <w:t>Принципы</w:t>
      </w:r>
      <w:r w:rsidR="003E251A">
        <w:t xml:space="preserve">" </w:t>
      </w:r>
      <w:r w:rsidRPr="003E251A">
        <w:t>сборника МСФО</w:t>
      </w:r>
      <w:r w:rsidR="003E251A" w:rsidRPr="003E251A">
        <w:t>. [</w:t>
      </w:r>
      <w:r w:rsidRPr="003E251A">
        <w:t>4</w:t>
      </w:r>
      <w:r w:rsidR="003E251A" w:rsidRPr="003E251A">
        <w:t>]</w:t>
      </w:r>
    </w:p>
    <w:p w:rsidR="003E251A" w:rsidRDefault="0041542A" w:rsidP="003E251A">
      <w:pPr>
        <w:ind w:firstLine="709"/>
      </w:pPr>
      <w:r w:rsidRPr="003E251A">
        <w:t>Затраты в период их возникновения могут совпадать с расходами, если выполняется одно из следующих условий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получены доходы в результате их осуществления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имеется достаточная степень уверенности в отсутствии доходов как в данном, так и в будущих отчетных периодах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Совокупность затрат, не признанных в качестве расходов на конец отчетного периода, признается не в отчете о прибылях и убытках, а в балансовом отчете в качестве активов</w:t>
      </w:r>
      <w:r w:rsidR="003E251A">
        <w:t xml:space="preserve"> (</w:t>
      </w:r>
      <w:r w:rsidRPr="003E251A">
        <w:t>правило соотношения расходов и затрат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В общем случае стоимостная оценка потребленных ресурсов продолжает числиться в составе затрат до тех пор, пока не наступит момент признания дохода, на извлечение которого было направлено потребление этих ресурсов</w:t>
      </w:r>
      <w:r w:rsidR="003E251A" w:rsidRPr="003E251A">
        <w:t xml:space="preserve">. </w:t>
      </w:r>
      <w:r w:rsidRPr="003E251A">
        <w:t>В момент признания дохода затраты признаются в качестве расходов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 зависимости от метода признания затрат в отчете о прибылях и убытках их можно разделить на</w:t>
      </w:r>
      <w:r w:rsidR="003E251A">
        <w:t xml:space="preserve"> "</w:t>
      </w:r>
      <w:r w:rsidRPr="003E251A">
        <w:t>затраты на продукт</w:t>
      </w:r>
      <w:r w:rsidR="003E251A">
        <w:t xml:space="preserve">" </w:t>
      </w:r>
      <w:r w:rsidRPr="003E251A">
        <w:t>и</w:t>
      </w:r>
      <w:r w:rsidR="003E251A">
        <w:t xml:space="preserve"> "</w:t>
      </w:r>
      <w:r w:rsidRPr="003E251A">
        <w:t>затраты</w:t>
      </w:r>
      <w:r w:rsidR="003E251A">
        <w:t xml:space="preserve"> (</w:t>
      </w:r>
      <w:r w:rsidRPr="003E251A">
        <w:t>расходы</w:t>
      </w:r>
      <w:r w:rsidR="003E251A" w:rsidRPr="003E251A">
        <w:t xml:space="preserve">) </w:t>
      </w:r>
      <w:r w:rsidRPr="003E251A">
        <w:t>периода</w:t>
      </w:r>
      <w:r w:rsidR="003E251A">
        <w:t>". "</w:t>
      </w:r>
      <w:r w:rsidRPr="003E251A">
        <w:t>Затраты на продукт</w:t>
      </w:r>
      <w:r w:rsidR="003E251A">
        <w:t xml:space="preserve">" </w:t>
      </w:r>
      <w:r w:rsidRPr="003E251A">
        <w:t>непосредственно связаны с осуществлением производственной деятельности предприятия, изготовлением продукции</w:t>
      </w:r>
      <w:r w:rsidR="003E251A" w:rsidRPr="003E251A">
        <w:t xml:space="preserve">. </w:t>
      </w:r>
      <w:r w:rsidRPr="003E251A">
        <w:t>Они имеют место при наличии производства и в большей части отсутствуют при свертывании производства</w:t>
      </w:r>
      <w:r w:rsidR="003E251A" w:rsidRPr="003E251A">
        <w:t>.</w:t>
      </w:r>
      <w:r w:rsidR="003E251A">
        <w:t xml:space="preserve"> "</w:t>
      </w:r>
      <w:r w:rsidRPr="003E251A">
        <w:t>Затраты</w:t>
      </w:r>
      <w:r w:rsidR="003E251A">
        <w:t xml:space="preserve"> (</w:t>
      </w:r>
      <w:r w:rsidRPr="003E251A">
        <w:t>расходы</w:t>
      </w:r>
      <w:r w:rsidR="003E251A" w:rsidRPr="003E251A">
        <w:t xml:space="preserve">) </w:t>
      </w:r>
      <w:r w:rsidRPr="003E251A">
        <w:t>периода</w:t>
      </w:r>
      <w:r w:rsidR="003E251A">
        <w:t xml:space="preserve">" </w:t>
      </w:r>
      <w:r w:rsidRPr="003E251A">
        <w:t>являются функцией отчетного периода, они связаны скорее с длительностью отчетного периода, чем с выпуском и продажей продукции</w:t>
      </w:r>
      <w:r w:rsidR="003E251A" w:rsidRPr="003E251A">
        <w:t xml:space="preserve">. </w:t>
      </w:r>
      <w:r w:rsidRPr="003E251A">
        <w:t>Таким образом, затраты</w:t>
      </w:r>
      <w:r w:rsidR="003E251A">
        <w:t xml:space="preserve"> (</w:t>
      </w:r>
      <w:r w:rsidRPr="003E251A">
        <w:t>расходы</w:t>
      </w:r>
      <w:r w:rsidR="003E251A" w:rsidRPr="003E251A">
        <w:t xml:space="preserve">) </w:t>
      </w:r>
      <w:r w:rsidRPr="003E251A">
        <w:t>периода можно рассматривать в качестве убытков отчетного периода</w:t>
      </w:r>
      <w:r w:rsidR="003E251A" w:rsidRPr="003E251A">
        <w:t xml:space="preserve">. </w:t>
      </w:r>
      <w:r w:rsidRPr="003E251A">
        <w:t>В этой классификации нет чистоты, но есть прагматизм</w:t>
      </w:r>
      <w:r w:rsidR="003E251A" w:rsidRPr="003E251A">
        <w:t xml:space="preserve">. </w:t>
      </w:r>
      <w:r w:rsidRPr="003E251A">
        <w:t>С ее помощью можно сделать вывод, что если нет производства, нет затрат на продукт, то все равно остаются затраты периода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Затраты на продукт распределяются между текущими расходами, участвующими в формировании доходов отчетного периода, и запасами</w:t>
      </w:r>
      <w:r w:rsidR="003E251A" w:rsidRPr="003E251A">
        <w:t xml:space="preserve">. </w:t>
      </w:r>
      <w:r w:rsidRPr="003E251A">
        <w:t>Эти переходящие затраты</w:t>
      </w:r>
      <w:r w:rsidR="003E251A">
        <w:t xml:space="preserve"> (</w:t>
      </w:r>
      <w:r w:rsidRPr="003E251A">
        <w:t>составляющие стоимость запасов</w:t>
      </w:r>
      <w:r w:rsidR="003E251A" w:rsidRPr="003E251A">
        <w:t xml:space="preserve">) </w:t>
      </w:r>
      <w:r w:rsidRPr="003E251A">
        <w:t>становятся расходами</w:t>
      </w:r>
      <w:r w:rsidR="003E251A">
        <w:t xml:space="preserve"> (</w:t>
      </w:r>
      <w:r w:rsidRPr="003E251A">
        <w:t>в качестве себестоимости проданных товаров, продукции, работ, услуг</w:t>
      </w:r>
      <w:r w:rsidR="003E251A" w:rsidRPr="003E251A">
        <w:t>),</w:t>
      </w:r>
      <w:r w:rsidRPr="003E251A">
        <w:t xml:space="preserve"> только когда продукция реализована, что может произойти через несколько периодов после того, как она была произведена</w:t>
      </w:r>
      <w:r w:rsidR="003E251A" w:rsidRPr="003E251A">
        <w:t xml:space="preserve">. </w:t>
      </w:r>
      <w:r w:rsidRPr="003E251A">
        <w:t>Синонимом затрат на продукт является термин</w:t>
      </w:r>
      <w:r w:rsidR="003E251A">
        <w:t xml:space="preserve"> "</w:t>
      </w:r>
      <w:r w:rsidRPr="003E251A">
        <w:t>запасоемкие затраты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Затраты периода</w:t>
      </w:r>
      <w:r w:rsidR="003E251A">
        <w:t xml:space="preserve"> (</w:t>
      </w:r>
      <w:r w:rsidRPr="003E251A">
        <w:t>например, ими могут быть управленческие и коммерческие затраты</w:t>
      </w:r>
      <w:r w:rsidR="003E251A" w:rsidRPr="003E251A">
        <w:t xml:space="preserve">) </w:t>
      </w:r>
      <w:r w:rsidRPr="003E251A">
        <w:t>признаются в том периоде</w:t>
      </w:r>
      <w:r w:rsidR="003E251A">
        <w:t xml:space="preserve"> (</w:t>
      </w:r>
      <w:r w:rsidRPr="003E251A">
        <w:t>месяц, квартал, год</w:t>
      </w:r>
      <w:r w:rsidR="003E251A" w:rsidRPr="003E251A">
        <w:t>),</w:t>
      </w:r>
      <w:r w:rsidRPr="003E251A">
        <w:t xml:space="preserve"> когда они были произведены</w:t>
      </w:r>
      <w:r w:rsidR="003E251A" w:rsidRPr="003E251A">
        <w:t xml:space="preserve">; </w:t>
      </w:r>
      <w:r w:rsidRPr="003E251A">
        <w:t>они не проходят через стадию запасов</w:t>
      </w:r>
      <w:r w:rsidR="003E251A">
        <w:t xml:space="preserve"> (</w:t>
      </w:r>
      <w:r w:rsidRPr="003E251A">
        <w:t>то есть не признаются активами</w:t>
      </w:r>
      <w:r w:rsidR="003E251A" w:rsidRPr="003E251A">
        <w:t>),</w:t>
      </w:r>
      <w:r w:rsidRPr="003E251A">
        <w:t xml:space="preserve"> а сразу же оказывают влияние на размер прибыли, отражаясь в отчете о прибылях и убытках</w:t>
      </w:r>
      <w:r w:rsidR="003E251A" w:rsidRPr="003E251A">
        <w:t xml:space="preserve">. </w:t>
      </w:r>
      <w:r w:rsidRPr="003E251A">
        <w:t>Их можно также назвать</w:t>
      </w:r>
      <w:r w:rsidR="003E251A">
        <w:t xml:space="preserve"> "</w:t>
      </w:r>
      <w:r w:rsidRPr="003E251A">
        <w:t>незапасоемкими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Рассмотрим нормативное регулирование использования данной классификации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Согласно ПБУ 10/99</w:t>
      </w:r>
      <w:r w:rsidR="003E251A">
        <w:t xml:space="preserve"> "</w:t>
      </w:r>
      <w:r w:rsidRPr="003E251A">
        <w:t>Расходы организации</w:t>
      </w:r>
      <w:r w:rsidR="003E251A">
        <w:t>" (</w:t>
      </w:r>
      <w:r w:rsidRPr="003E251A">
        <w:t>п</w:t>
      </w:r>
      <w:r w:rsidR="003E251A">
        <w:t>.4)"...</w:t>
      </w:r>
      <w:r w:rsidR="003E251A" w:rsidRPr="003E251A">
        <w:t xml:space="preserve"> </w:t>
      </w:r>
      <w:r w:rsidRPr="003E251A">
        <w:t>расходы организации в зависимости от их характера, условий осуществления и направлений деятельности организации подразделяются на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расходы по обычным видам деятельности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операционные расходы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внереализационные расходы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В соответствии</w:t>
      </w:r>
      <w:r w:rsidR="003E251A" w:rsidRPr="003E251A">
        <w:t xml:space="preserve"> </w:t>
      </w:r>
      <w:r w:rsidRPr="003E251A">
        <w:t>с</w:t>
      </w:r>
      <w:r w:rsidR="003E251A" w:rsidRPr="003E251A">
        <w:t xml:space="preserve"> </w:t>
      </w:r>
      <w:r w:rsidRPr="003E251A">
        <w:t>п</w:t>
      </w:r>
      <w:r w:rsidR="003E251A">
        <w:t xml:space="preserve">.7 ". </w:t>
      </w:r>
      <w:r w:rsidRPr="003E251A">
        <w:t>расходы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обычным</w:t>
      </w:r>
      <w:r w:rsidR="003E251A" w:rsidRPr="003E251A">
        <w:t xml:space="preserve"> </w:t>
      </w:r>
      <w:r w:rsidRPr="003E251A">
        <w:t>видам деятельности формируют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расходы, связанные</w:t>
      </w:r>
      <w:r w:rsidR="003E251A" w:rsidRPr="003E251A">
        <w:t xml:space="preserve"> </w:t>
      </w:r>
      <w:r w:rsidRPr="003E251A">
        <w:t>с</w:t>
      </w:r>
      <w:r w:rsidR="003E251A" w:rsidRPr="003E251A">
        <w:t xml:space="preserve"> </w:t>
      </w:r>
      <w:r w:rsidRPr="003E251A">
        <w:t>приобретением</w:t>
      </w:r>
      <w:r w:rsidR="003E251A" w:rsidRPr="003E251A">
        <w:t xml:space="preserve"> </w:t>
      </w:r>
      <w:r w:rsidRPr="003E251A">
        <w:t>сырья</w:t>
      </w:r>
      <w:r w:rsidR="003E251A" w:rsidRPr="003E251A">
        <w:t xml:space="preserve">, </w:t>
      </w:r>
      <w:r w:rsidRPr="003E251A">
        <w:t>материалов, товаров и иных материально</w:t>
      </w:r>
      <w:r w:rsidR="003E251A" w:rsidRPr="003E251A">
        <w:t xml:space="preserve"> - </w:t>
      </w:r>
      <w:r w:rsidRPr="003E251A">
        <w:t>производственных запасов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расходы, возникающие непосредственно в процессе переработки</w:t>
      </w:r>
      <w:r w:rsidR="003E251A">
        <w:t xml:space="preserve"> (</w:t>
      </w:r>
      <w:r w:rsidRPr="003E251A">
        <w:t>доработки</w:t>
      </w:r>
      <w:r w:rsidR="003E251A" w:rsidRPr="003E251A">
        <w:t xml:space="preserve">) </w:t>
      </w:r>
      <w:r w:rsidRPr="003E251A">
        <w:t>материально</w:t>
      </w:r>
      <w:r w:rsidR="003E251A" w:rsidRPr="003E251A">
        <w:t xml:space="preserve"> - </w:t>
      </w:r>
      <w:r w:rsidRPr="003E251A">
        <w:t>производственных</w:t>
      </w:r>
      <w:r w:rsidR="003E251A" w:rsidRPr="003E251A">
        <w:t xml:space="preserve"> </w:t>
      </w:r>
      <w:r w:rsidRPr="003E251A">
        <w:t>запасов</w:t>
      </w:r>
      <w:r w:rsidR="003E251A" w:rsidRPr="003E251A">
        <w:t xml:space="preserve"> </w:t>
      </w:r>
      <w:r w:rsidRPr="003E251A">
        <w:t>для</w:t>
      </w:r>
      <w:r w:rsidR="003E251A" w:rsidRPr="003E251A">
        <w:t xml:space="preserve"> </w:t>
      </w:r>
      <w:r w:rsidRPr="003E251A">
        <w:t>целей производства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, </w:t>
      </w:r>
      <w:r w:rsidRPr="003E251A">
        <w:t>выполнения работ и оказания услуг и их продажи</w:t>
      </w:r>
      <w:r w:rsidR="003E251A" w:rsidRPr="003E251A">
        <w:t xml:space="preserve">, </w:t>
      </w:r>
      <w:r w:rsidRPr="003E251A">
        <w:t>а также</w:t>
      </w:r>
      <w:r w:rsidR="003E251A" w:rsidRPr="003E251A">
        <w:t xml:space="preserve"> </w:t>
      </w:r>
      <w:r w:rsidRPr="003E251A">
        <w:t>продажи</w:t>
      </w:r>
      <w:r w:rsidR="003E251A">
        <w:t xml:space="preserve"> (</w:t>
      </w:r>
      <w:r w:rsidRPr="003E251A">
        <w:t>перепродажи</w:t>
      </w:r>
      <w:r w:rsidR="003E251A" w:rsidRPr="003E251A">
        <w:t xml:space="preserve">) </w:t>
      </w:r>
      <w:r w:rsidRPr="003E251A">
        <w:t>товаров</w:t>
      </w:r>
      <w:r w:rsidR="003E251A">
        <w:t xml:space="preserve"> (</w:t>
      </w:r>
      <w:r w:rsidRPr="003E251A">
        <w:t>расходы</w:t>
      </w:r>
      <w:r w:rsidR="003E251A" w:rsidRPr="003E251A">
        <w:t xml:space="preserve"> </w:t>
      </w:r>
      <w:r w:rsidRPr="003E251A">
        <w:t>по содержанию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эксплуатации основных средств и иных внеоборотных активов</w:t>
      </w:r>
      <w:r w:rsidR="003E251A" w:rsidRPr="003E251A">
        <w:t xml:space="preserve">, </w:t>
      </w:r>
      <w:r w:rsidRPr="003E251A">
        <w:t>а также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поддержанию</w:t>
      </w:r>
      <w:r w:rsidR="003E251A" w:rsidRPr="003E251A">
        <w:t xml:space="preserve"> </w:t>
      </w:r>
      <w:r w:rsidRPr="003E251A">
        <w:t>их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исправном</w:t>
      </w:r>
      <w:r w:rsidR="003E251A" w:rsidRPr="003E251A">
        <w:t xml:space="preserve"> </w:t>
      </w:r>
      <w:r w:rsidRPr="003E251A">
        <w:t xml:space="preserve">состоянии, коммерческие расходы, управленческие расходы и </w:t>
      </w:r>
      <w:r w:rsidR="003E251A">
        <w:t xml:space="preserve">др.)" </w:t>
      </w:r>
      <w:r w:rsidR="003E251A" w:rsidRPr="003E251A">
        <w:t>[</w:t>
      </w:r>
      <w:r w:rsidRPr="003E251A">
        <w:t>4</w:t>
      </w:r>
      <w:r w:rsidR="003E251A" w:rsidRPr="003E251A">
        <w:t>].</w:t>
      </w:r>
    </w:p>
    <w:p w:rsidR="003E251A" w:rsidRDefault="0041542A" w:rsidP="003E251A">
      <w:pPr>
        <w:ind w:firstLine="709"/>
      </w:pPr>
      <w:r w:rsidRPr="003E251A">
        <w:t>Далее, в</w:t>
      </w:r>
      <w:r w:rsidR="003E251A" w:rsidRPr="003E251A">
        <w:t xml:space="preserve"> </w:t>
      </w:r>
      <w:r w:rsidRPr="003E251A">
        <w:t>п</w:t>
      </w:r>
      <w:r w:rsidR="003E251A">
        <w:t>.9</w:t>
      </w:r>
      <w:r w:rsidR="003E251A" w:rsidRPr="003E251A">
        <w:t xml:space="preserve"> </w:t>
      </w:r>
      <w:r w:rsidRPr="003E251A">
        <w:t>говорится</w:t>
      </w:r>
      <w:r w:rsidR="003E251A" w:rsidRPr="003E251A">
        <w:t xml:space="preserve"> </w:t>
      </w:r>
      <w:r w:rsidRPr="003E251A">
        <w:t>о</w:t>
      </w:r>
      <w:r w:rsidR="003E251A" w:rsidRPr="003E251A">
        <w:t xml:space="preserve"> </w:t>
      </w:r>
      <w:r w:rsidRPr="003E251A">
        <w:t>том,</w:t>
      </w:r>
      <w:r w:rsidR="003E251A" w:rsidRPr="003E251A">
        <w:t xml:space="preserve"> </w:t>
      </w:r>
      <w:r w:rsidRPr="003E251A">
        <w:t>что</w:t>
      </w:r>
      <w:r w:rsidR="003E251A">
        <w:t xml:space="preserve"> "...</w:t>
      </w:r>
      <w:r w:rsidR="003E251A" w:rsidRPr="003E251A">
        <w:t xml:space="preserve"> </w:t>
      </w:r>
      <w:r w:rsidRPr="003E251A">
        <w:t>для</w:t>
      </w:r>
      <w:r w:rsidR="003E251A" w:rsidRPr="003E251A">
        <w:t xml:space="preserve"> </w:t>
      </w:r>
      <w:r w:rsidRPr="003E251A">
        <w:t>целей формирования организацией финансового результата деятельности от обычных видов деятельности определяется себестоимость</w:t>
      </w:r>
      <w:r w:rsidR="003E251A" w:rsidRPr="003E251A">
        <w:t xml:space="preserve"> </w:t>
      </w:r>
      <w:r w:rsidRPr="003E251A">
        <w:t>проданных товаров</w:t>
      </w:r>
      <w:r w:rsidR="003E251A" w:rsidRPr="003E251A">
        <w:t xml:space="preserve">, </w:t>
      </w:r>
      <w:r w:rsidRPr="003E251A">
        <w:t>продукции</w:t>
      </w:r>
      <w:r w:rsidR="003E251A" w:rsidRPr="003E251A">
        <w:t xml:space="preserve">, </w:t>
      </w:r>
      <w:r w:rsidRPr="003E251A">
        <w:t>работ</w:t>
      </w:r>
      <w:r w:rsidR="003E251A" w:rsidRPr="003E251A">
        <w:t xml:space="preserve">, </w:t>
      </w:r>
      <w:r w:rsidRPr="003E251A">
        <w:t>услуг, которая формируется на базе расходов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обычным</w:t>
      </w:r>
      <w:r w:rsidR="003E251A" w:rsidRPr="003E251A">
        <w:t xml:space="preserve"> </w:t>
      </w:r>
      <w:r w:rsidRPr="003E251A">
        <w:t>видам</w:t>
      </w:r>
      <w:r w:rsidR="003E251A" w:rsidRPr="003E251A">
        <w:t xml:space="preserve"> </w:t>
      </w:r>
      <w:r w:rsidRPr="003E251A">
        <w:t>деятельности</w:t>
      </w:r>
      <w:r w:rsidR="003E251A" w:rsidRPr="003E251A">
        <w:t xml:space="preserve">, </w:t>
      </w:r>
      <w:r w:rsidRPr="003E251A">
        <w:t>признанных</w:t>
      </w:r>
      <w:r w:rsidR="003E251A" w:rsidRPr="003E251A">
        <w:t xml:space="preserve"> </w:t>
      </w:r>
      <w:r w:rsidRPr="003E251A">
        <w:t>как</w:t>
      </w:r>
      <w:r w:rsidR="003E251A" w:rsidRPr="003E251A">
        <w:t xml:space="preserve"> </w:t>
      </w:r>
      <w:r w:rsidRPr="003E251A">
        <w:t>в отчетном</w:t>
      </w:r>
      <w:r w:rsidR="003E251A" w:rsidRPr="003E251A">
        <w:t xml:space="preserve"> </w:t>
      </w:r>
      <w:r w:rsidRPr="003E251A">
        <w:t>году, так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предыдущие</w:t>
      </w:r>
      <w:r w:rsidR="003E251A" w:rsidRPr="003E251A">
        <w:t xml:space="preserve"> </w:t>
      </w:r>
      <w:r w:rsidRPr="003E251A">
        <w:t>отчетные</w:t>
      </w:r>
      <w:r w:rsidR="003E251A" w:rsidRPr="003E251A">
        <w:t xml:space="preserve"> </w:t>
      </w:r>
      <w:r w:rsidRPr="003E251A">
        <w:t>периоды</w:t>
      </w:r>
      <w:r w:rsidR="003E251A" w:rsidRPr="003E251A">
        <w:t xml:space="preserve">, </w:t>
      </w:r>
      <w:r w:rsidRPr="003E251A">
        <w:t>и переходящих расходов</w:t>
      </w:r>
      <w:r w:rsidR="003E251A" w:rsidRPr="003E251A">
        <w:t xml:space="preserve">, </w:t>
      </w:r>
      <w:r w:rsidRPr="003E251A">
        <w:t>имеющих отношение к получению</w:t>
      </w:r>
      <w:r w:rsidR="003E251A" w:rsidRPr="003E251A">
        <w:t xml:space="preserve"> </w:t>
      </w:r>
      <w:r w:rsidRPr="003E251A">
        <w:t>доходов</w:t>
      </w:r>
      <w:r w:rsidR="003E251A" w:rsidRPr="003E251A">
        <w:t xml:space="preserve"> </w:t>
      </w:r>
      <w:r w:rsidRPr="003E251A">
        <w:t>в последующие отчетные периоды</w:t>
      </w:r>
      <w:r w:rsidR="003E251A" w:rsidRPr="003E251A">
        <w:t xml:space="preserve">, </w:t>
      </w:r>
      <w:r w:rsidRPr="003E251A">
        <w:t>с учетом корректировок, зависящих от</w:t>
      </w:r>
      <w:r w:rsidR="003E251A" w:rsidRPr="003E251A">
        <w:t xml:space="preserve"> </w:t>
      </w:r>
      <w:r w:rsidRPr="003E251A">
        <w:t>особенностей</w:t>
      </w:r>
      <w:r w:rsidR="003E251A" w:rsidRPr="003E251A">
        <w:t xml:space="preserve"> </w:t>
      </w:r>
      <w:r w:rsidRPr="003E251A">
        <w:t>производства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, </w:t>
      </w:r>
      <w:r w:rsidRPr="003E251A">
        <w:t>выполнения</w:t>
      </w:r>
      <w:r w:rsidR="003E251A" w:rsidRPr="003E251A">
        <w:t xml:space="preserve"> </w:t>
      </w:r>
      <w:r w:rsidRPr="003E251A">
        <w:t>работ</w:t>
      </w:r>
      <w:r w:rsidR="003E251A" w:rsidRPr="003E251A">
        <w:t xml:space="preserve"> </w:t>
      </w:r>
      <w:r w:rsidRPr="003E251A">
        <w:t>и оказания</w:t>
      </w:r>
      <w:r w:rsidR="003E251A" w:rsidRPr="003E251A">
        <w:t xml:space="preserve"> </w:t>
      </w:r>
      <w:r w:rsidRPr="003E251A">
        <w:t>услуг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их</w:t>
      </w:r>
      <w:r w:rsidR="003E251A" w:rsidRPr="003E251A">
        <w:t xml:space="preserve"> </w:t>
      </w:r>
      <w:r w:rsidRPr="003E251A">
        <w:t>продажи</w:t>
      </w:r>
      <w:r w:rsidR="003E251A" w:rsidRPr="003E251A">
        <w:t xml:space="preserve">, </w:t>
      </w:r>
      <w:r w:rsidRPr="003E251A">
        <w:t>а</w:t>
      </w:r>
      <w:r w:rsidR="003E251A" w:rsidRPr="003E251A">
        <w:t xml:space="preserve"> </w:t>
      </w:r>
      <w:r w:rsidRPr="003E251A">
        <w:t>также продажи</w:t>
      </w:r>
      <w:r w:rsidR="003E251A">
        <w:t xml:space="preserve"> (</w:t>
      </w:r>
      <w:r w:rsidRPr="003E251A">
        <w:t>перепродажи</w:t>
      </w:r>
      <w:r w:rsidR="003E251A" w:rsidRPr="003E251A">
        <w:t xml:space="preserve">) </w:t>
      </w:r>
      <w:r w:rsidRPr="003E251A">
        <w:t>товаров</w:t>
      </w:r>
      <w:r w:rsidR="003E251A" w:rsidRPr="003E251A">
        <w:t xml:space="preserve">. </w:t>
      </w:r>
      <w:r w:rsidRPr="003E251A">
        <w:t>При этом коммерческие и управленческие</w:t>
      </w:r>
      <w:r w:rsidR="003E251A" w:rsidRPr="003E251A">
        <w:t xml:space="preserve"> </w:t>
      </w:r>
      <w:r w:rsidRPr="003E251A">
        <w:t>расходы</w:t>
      </w:r>
      <w:r w:rsidR="003E251A" w:rsidRPr="003E251A">
        <w:t xml:space="preserve"> </w:t>
      </w:r>
      <w:r w:rsidRPr="003E251A">
        <w:t>могут признаваться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себестоимости</w:t>
      </w:r>
      <w:r w:rsidR="003E251A" w:rsidRPr="003E251A">
        <w:t xml:space="preserve"> </w:t>
      </w:r>
      <w:r w:rsidRPr="003E251A">
        <w:t>проданных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, </w:t>
      </w:r>
      <w:r w:rsidRPr="003E251A">
        <w:t>товаров, работ</w:t>
      </w:r>
      <w:r w:rsidR="003E251A" w:rsidRPr="003E251A">
        <w:t xml:space="preserve">, </w:t>
      </w:r>
      <w:r w:rsidRPr="003E251A">
        <w:t>услуг полностью в отчетном году их признания в</w:t>
      </w:r>
      <w:r w:rsidR="003E251A" w:rsidRPr="003E251A">
        <w:t xml:space="preserve"> </w:t>
      </w:r>
      <w:r w:rsidRPr="003E251A">
        <w:t>качестве расходов по обычным видам деятельности</w:t>
      </w:r>
      <w:r w:rsidR="003E251A">
        <w:t xml:space="preserve">". </w:t>
      </w:r>
      <w:r w:rsidR="003E251A" w:rsidRPr="003E251A">
        <w:t>[</w:t>
      </w:r>
      <w:r w:rsidRPr="003E251A">
        <w:t>4</w:t>
      </w:r>
      <w:r w:rsidR="003E251A" w:rsidRPr="003E251A">
        <w:t>]</w:t>
      </w:r>
    </w:p>
    <w:p w:rsidR="003E251A" w:rsidRDefault="0041542A" w:rsidP="003E251A">
      <w:pPr>
        <w:ind w:firstLine="709"/>
      </w:pPr>
      <w:r w:rsidRPr="003E251A">
        <w:t>Таким образом</w:t>
      </w:r>
      <w:r w:rsidR="003E251A" w:rsidRPr="003E251A">
        <w:t xml:space="preserve">, </w:t>
      </w:r>
      <w:r w:rsidRPr="003E251A">
        <w:t>именно</w:t>
      </w:r>
      <w:r w:rsidR="003E251A" w:rsidRPr="003E251A">
        <w:t xml:space="preserve"> </w:t>
      </w:r>
      <w:r w:rsidRPr="003E251A">
        <w:t>управленческие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коммерческие расходы</w:t>
      </w:r>
      <w:r w:rsidR="003E251A" w:rsidRPr="003E251A">
        <w:t xml:space="preserve"> </w:t>
      </w:r>
      <w:r w:rsidRPr="003E251A">
        <w:t>в соответствии с российским законодательством в области бухгалтерского учета могут признаваться расходами периода и, как следствие, списываться</w:t>
      </w:r>
      <w:r w:rsidR="003E251A" w:rsidRPr="003E251A">
        <w:t xml:space="preserve"> </w:t>
      </w:r>
      <w:r w:rsidRPr="003E251A">
        <w:t>на</w:t>
      </w:r>
      <w:r w:rsidR="003E251A" w:rsidRPr="003E251A">
        <w:t xml:space="preserve"> </w:t>
      </w:r>
      <w:r w:rsidRPr="003E251A">
        <w:t>финансовые</w:t>
      </w:r>
      <w:r w:rsidR="003E251A" w:rsidRPr="003E251A">
        <w:t xml:space="preserve"> </w:t>
      </w:r>
      <w:r w:rsidRPr="003E251A">
        <w:t>результаты</w:t>
      </w:r>
      <w:r w:rsidR="003E251A" w:rsidRPr="003E251A">
        <w:t xml:space="preserve"> </w:t>
      </w:r>
      <w:r w:rsidRPr="003E251A">
        <w:t>в периоде их возникновения</w:t>
      </w:r>
      <w:r w:rsidR="003E251A" w:rsidRPr="003E251A">
        <w:t xml:space="preserve">. </w:t>
      </w:r>
      <w:r w:rsidRPr="003E251A">
        <w:t>Выбор</w:t>
      </w:r>
      <w:r w:rsidR="003E251A" w:rsidRPr="003E251A">
        <w:t xml:space="preserve"> </w:t>
      </w:r>
      <w:r w:rsidRPr="003E251A">
        <w:t>того</w:t>
      </w:r>
      <w:r w:rsidR="003E251A" w:rsidRPr="003E251A">
        <w:t xml:space="preserve"> </w:t>
      </w:r>
      <w:r w:rsidRPr="003E251A">
        <w:t>или</w:t>
      </w:r>
      <w:r w:rsidR="003E251A" w:rsidRPr="003E251A">
        <w:t xml:space="preserve"> </w:t>
      </w:r>
      <w:r w:rsidRPr="003E251A">
        <w:t>иного</w:t>
      </w:r>
      <w:r w:rsidR="003E251A" w:rsidRPr="003E251A">
        <w:t xml:space="preserve"> </w:t>
      </w:r>
      <w:r w:rsidRPr="003E251A">
        <w:t>порядка</w:t>
      </w:r>
      <w:r w:rsidR="003E251A" w:rsidRPr="003E251A">
        <w:t xml:space="preserve"> </w:t>
      </w:r>
      <w:r w:rsidRPr="003E251A">
        <w:t>признания управленческих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коммерческих</w:t>
      </w:r>
      <w:r w:rsidR="003E251A" w:rsidRPr="003E251A">
        <w:t xml:space="preserve"> </w:t>
      </w:r>
      <w:r w:rsidRPr="003E251A">
        <w:t>затрат представляет собой право предприятия</w:t>
      </w:r>
      <w:r w:rsidR="003E251A" w:rsidRPr="003E251A">
        <w:t xml:space="preserve">, </w:t>
      </w:r>
      <w:r w:rsidRPr="003E251A">
        <w:t>и выбранный вариант должен</w:t>
      </w:r>
      <w:r w:rsidR="003E251A" w:rsidRPr="003E251A">
        <w:t xml:space="preserve"> </w:t>
      </w:r>
      <w:r w:rsidRPr="003E251A">
        <w:t>закрепляться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таком внутреннем</w:t>
      </w:r>
      <w:r w:rsidR="003E251A" w:rsidRPr="003E251A">
        <w:t xml:space="preserve"> </w:t>
      </w:r>
      <w:r w:rsidRPr="003E251A">
        <w:t>документе</w:t>
      </w:r>
      <w:r w:rsidR="003E251A" w:rsidRPr="003E251A">
        <w:t xml:space="preserve"> </w:t>
      </w:r>
      <w:r w:rsidRPr="003E251A">
        <w:t>предприятия</w:t>
      </w:r>
      <w:r w:rsidR="003E251A" w:rsidRPr="003E251A">
        <w:t xml:space="preserve">, </w:t>
      </w:r>
      <w:r w:rsidRPr="003E251A">
        <w:t>как</w:t>
      </w:r>
      <w:r w:rsidR="003E251A" w:rsidRPr="003E251A">
        <w:t xml:space="preserve"> </w:t>
      </w:r>
      <w:r w:rsidRPr="003E251A">
        <w:t>его</w:t>
      </w:r>
      <w:r w:rsidR="003E251A" w:rsidRPr="003E251A">
        <w:t xml:space="preserve"> </w:t>
      </w:r>
      <w:r w:rsidRPr="003E251A">
        <w:t>учетная политика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Напомним, что данное правило касается признания управленческих и коммерческих</w:t>
      </w:r>
      <w:r w:rsidR="003E251A" w:rsidRPr="003E251A">
        <w:t xml:space="preserve"> </w:t>
      </w:r>
      <w:r w:rsidRPr="003E251A">
        <w:t>расходов</w:t>
      </w:r>
      <w:r w:rsidR="003E251A" w:rsidRPr="003E251A">
        <w:t xml:space="preserve"> </w:t>
      </w:r>
      <w:r w:rsidRPr="003E251A">
        <w:t>в финансовом</w:t>
      </w:r>
      <w:r w:rsidR="003E251A">
        <w:t xml:space="preserve"> (</w:t>
      </w:r>
      <w:r w:rsidRPr="003E251A">
        <w:t>бухгалтерском</w:t>
      </w:r>
      <w:r w:rsidR="003E251A" w:rsidRPr="003E251A">
        <w:t xml:space="preserve">) </w:t>
      </w:r>
      <w:r w:rsidRPr="003E251A">
        <w:t>учете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При организации</w:t>
      </w:r>
      <w:r w:rsidR="003E251A" w:rsidRPr="003E251A">
        <w:t xml:space="preserve"> </w:t>
      </w:r>
      <w:r w:rsidRPr="003E251A">
        <w:t>на</w:t>
      </w:r>
      <w:r w:rsidR="003E251A" w:rsidRPr="003E251A">
        <w:t xml:space="preserve"> </w:t>
      </w:r>
      <w:r w:rsidRPr="003E251A">
        <w:t>предприятии</w:t>
      </w:r>
      <w:r w:rsidR="003E251A" w:rsidRPr="003E251A">
        <w:t xml:space="preserve"> </w:t>
      </w:r>
      <w:r w:rsidRPr="003E251A">
        <w:t>самостоятельной</w:t>
      </w:r>
      <w:r w:rsidR="003E251A" w:rsidRPr="003E251A">
        <w:t xml:space="preserve"> </w:t>
      </w:r>
      <w:r w:rsidRPr="003E251A">
        <w:t>системы управленческого</w:t>
      </w:r>
      <w:r w:rsidR="003E251A" w:rsidRPr="003E251A">
        <w:t xml:space="preserve"> </w:t>
      </w:r>
      <w:r w:rsidRPr="003E251A">
        <w:t>учета</w:t>
      </w:r>
      <w:r w:rsidR="003E251A" w:rsidRPr="003E251A">
        <w:t xml:space="preserve"> </w:t>
      </w:r>
      <w:r w:rsidRPr="003E251A">
        <w:t>могут</w:t>
      </w:r>
      <w:r w:rsidR="003E251A" w:rsidRPr="003E251A">
        <w:t xml:space="preserve"> </w:t>
      </w:r>
      <w:r w:rsidRPr="003E251A">
        <w:t>быть</w:t>
      </w:r>
      <w:r w:rsidR="003E251A" w:rsidRPr="003E251A">
        <w:t xml:space="preserve"> </w:t>
      </w:r>
      <w:r w:rsidRPr="003E251A">
        <w:t>использованы</w:t>
      </w:r>
      <w:r w:rsidR="003E251A" w:rsidRPr="003E251A">
        <w:t xml:space="preserve"> </w:t>
      </w:r>
      <w:r w:rsidRPr="003E251A">
        <w:t>иные принципы деления затрат на продукт и на период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Уточним понятие управленческих и коммерческих расходов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Управленческие расходы представляют собой расходы, связанные с осуществлением хозяйственных операций по использованию материальных, трудовых, финансовых и иных ресурсов в процессе управления предприятием и обусловленные его содержанием как единого имущественно</w:t>
      </w:r>
      <w:r w:rsidR="003E251A" w:rsidRPr="003E251A">
        <w:t xml:space="preserve"> - </w:t>
      </w:r>
      <w:r w:rsidRPr="003E251A">
        <w:t>финансового комплекса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Для обобщения</w:t>
      </w:r>
      <w:r w:rsidR="003E251A" w:rsidRPr="003E251A">
        <w:t xml:space="preserve"> </w:t>
      </w:r>
      <w:r w:rsidRPr="003E251A">
        <w:t>информации</w:t>
      </w:r>
      <w:r w:rsidR="003E251A" w:rsidRPr="003E251A">
        <w:t xml:space="preserve"> </w:t>
      </w:r>
      <w:r w:rsidRPr="003E251A">
        <w:t>о</w:t>
      </w:r>
      <w:r w:rsidR="003E251A" w:rsidRPr="003E251A">
        <w:t xml:space="preserve"> </w:t>
      </w:r>
      <w:r w:rsidRPr="003E251A">
        <w:t>расходах</w:t>
      </w:r>
      <w:r w:rsidR="003E251A" w:rsidRPr="003E251A">
        <w:t xml:space="preserve"> </w:t>
      </w:r>
      <w:r w:rsidRPr="003E251A">
        <w:t>на нужды управления используется</w:t>
      </w:r>
      <w:r w:rsidR="003E251A" w:rsidRPr="003E251A">
        <w:t xml:space="preserve"> </w:t>
      </w:r>
      <w:r w:rsidRPr="003E251A">
        <w:t>счет</w:t>
      </w:r>
      <w:r w:rsidR="003E251A" w:rsidRPr="003E251A">
        <w:t xml:space="preserve"> </w:t>
      </w:r>
      <w:r w:rsidRPr="003E251A">
        <w:t>26</w:t>
      </w:r>
      <w:r w:rsidR="003E251A">
        <w:t xml:space="preserve"> "</w:t>
      </w:r>
      <w:r w:rsidRPr="003E251A">
        <w:t>Общехозяйственные</w:t>
      </w:r>
      <w:r w:rsidR="003E251A" w:rsidRPr="003E251A">
        <w:t xml:space="preserve"> </w:t>
      </w:r>
      <w:r w:rsidRPr="003E251A">
        <w:t>расходы</w:t>
      </w:r>
      <w:r w:rsidR="003E251A">
        <w:t xml:space="preserve">". </w:t>
      </w:r>
      <w:r w:rsidRPr="003E251A">
        <w:t>Согласно Инструкции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применению</w:t>
      </w:r>
      <w:r w:rsidR="003E251A" w:rsidRPr="003E251A">
        <w:t xml:space="preserve"> </w:t>
      </w:r>
      <w:r w:rsidRPr="003E251A">
        <w:t>Плана</w:t>
      </w:r>
      <w:r w:rsidR="003E251A" w:rsidRPr="003E251A">
        <w:t xml:space="preserve"> </w:t>
      </w:r>
      <w:r w:rsidRPr="003E251A">
        <w:t>счетов</w:t>
      </w:r>
      <w:r w:rsidR="003E251A" w:rsidRPr="003E251A">
        <w:t xml:space="preserve"> </w:t>
      </w:r>
      <w:r w:rsidRPr="003E251A">
        <w:t>бухгалтерского</w:t>
      </w:r>
      <w:r w:rsidR="003E251A" w:rsidRPr="003E251A">
        <w:t xml:space="preserve"> </w:t>
      </w:r>
      <w:r w:rsidRPr="003E251A">
        <w:t>учета финансово</w:t>
      </w:r>
      <w:r w:rsidR="003E251A" w:rsidRPr="003E251A">
        <w:t xml:space="preserve"> - </w:t>
      </w:r>
      <w:r w:rsidRPr="003E251A">
        <w:t>хозяйственной деятельности организаций, утвержденной Приказом Минфина России от 31 октября 2000г</w:t>
      </w:r>
      <w:r w:rsidR="003E251A" w:rsidRPr="003E251A">
        <w:t xml:space="preserve">. </w:t>
      </w:r>
      <w:r w:rsidRPr="003E251A">
        <w:t>N 94н</w:t>
      </w:r>
      <w:r w:rsidR="003E251A">
        <w:t xml:space="preserve"> "...</w:t>
      </w:r>
      <w:r w:rsidR="003E251A" w:rsidRPr="003E251A">
        <w:t xml:space="preserve"> </w:t>
      </w:r>
      <w:r w:rsidRPr="003E251A">
        <w:t>на этом счете могут быть отражены следующие расходы</w:t>
      </w:r>
      <w:r w:rsidR="003E251A" w:rsidRPr="003E251A">
        <w:t xml:space="preserve">: </w:t>
      </w:r>
      <w:r w:rsidRPr="003E251A">
        <w:t>административно</w:t>
      </w:r>
      <w:r w:rsidR="003E251A" w:rsidRPr="003E251A">
        <w:t xml:space="preserve"> - </w:t>
      </w:r>
      <w:r w:rsidRPr="003E251A">
        <w:t>управленческие расходы, содержание общехозяйственного персонала, не</w:t>
      </w:r>
      <w:r w:rsidR="003E251A" w:rsidRPr="003E251A">
        <w:t xml:space="preserve"> </w:t>
      </w:r>
      <w:r w:rsidRPr="003E251A">
        <w:t>связанного</w:t>
      </w:r>
      <w:r w:rsidR="003E251A" w:rsidRPr="003E251A">
        <w:t xml:space="preserve"> </w:t>
      </w:r>
      <w:r w:rsidRPr="003E251A">
        <w:t>с</w:t>
      </w:r>
      <w:r w:rsidR="003E251A" w:rsidRPr="003E251A">
        <w:t xml:space="preserve"> </w:t>
      </w:r>
      <w:r w:rsidRPr="003E251A">
        <w:t>производственным</w:t>
      </w:r>
      <w:r w:rsidR="003E251A" w:rsidRPr="003E251A">
        <w:t xml:space="preserve"> </w:t>
      </w:r>
      <w:r w:rsidRPr="003E251A">
        <w:t>процессом</w:t>
      </w:r>
      <w:r w:rsidR="003E251A" w:rsidRPr="003E251A">
        <w:t xml:space="preserve">; </w:t>
      </w:r>
      <w:r w:rsidRPr="003E251A">
        <w:t>амортизационные отчисления</w:t>
      </w:r>
      <w:r w:rsidR="003E251A" w:rsidRPr="003E251A">
        <w:t xml:space="preserve"> </w:t>
      </w:r>
      <w:r w:rsidRPr="003E251A">
        <w:t>и расходы на ремонт основных средств управленческого и общехозяйственного назначения</w:t>
      </w:r>
      <w:r w:rsidR="003E251A" w:rsidRPr="003E251A">
        <w:t xml:space="preserve">; </w:t>
      </w:r>
      <w:r w:rsidRPr="003E251A">
        <w:t>арендная</w:t>
      </w:r>
      <w:r w:rsidR="003E251A" w:rsidRPr="003E251A">
        <w:t xml:space="preserve"> </w:t>
      </w:r>
      <w:r w:rsidRPr="003E251A">
        <w:t>плата</w:t>
      </w:r>
      <w:r w:rsidR="003E251A" w:rsidRPr="003E251A">
        <w:t xml:space="preserve"> </w:t>
      </w:r>
      <w:r w:rsidRPr="003E251A">
        <w:t>за</w:t>
      </w:r>
      <w:r w:rsidR="003E251A" w:rsidRPr="003E251A">
        <w:t xml:space="preserve"> </w:t>
      </w:r>
      <w:r w:rsidRPr="003E251A">
        <w:t>помещения общехозяйственного назначения</w:t>
      </w:r>
      <w:r w:rsidR="003E251A" w:rsidRPr="003E251A">
        <w:t xml:space="preserve">; </w:t>
      </w:r>
      <w:r w:rsidRPr="003E251A">
        <w:t>расходы по оплате информационных, аудиторских</w:t>
      </w:r>
      <w:r w:rsidR="003E251A" w:rsidRPr="003E251A">
        <w:t xml:space="preserve">, </w:t>
      </w:r>
      <w:r w:rsidRPr="003E251A">
        <w:t xml:space="preserve">консультационных и </w:t>
      </w:r>
      <w:r w:rsidR="003E251A">
        <w:t>т.п.</w:t>
      </w:r>
      <w:r w:rsidR="003E251A" w:rsidRPr="003E251A">
        <w:t xml:space="preserve"> </w:t>
      </w:r>
      <w:r w:rsidRPr="003E251A">
        <w:t>услуг</w:t>
      </w:r>
      <w:r w:rsidR="003E251A" w:rsidRPr="003E251A">
        <w:t xml:space="preserve">; </w:t>
      </w:r>
      <w:r w:rsidRPr="003E251A">
        <w:t>другие аналогичные по назначению управленческие расходы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Управленческие затраты имеют двойственную экономическую природу</w:t>
      </w:r>
      <w:r w:rsidR="003E251A" w:rsidRPr="003E251A">
        <w:t xml:space="preserve">. </w:t>
      </w:r>
      <w:r w:rsidRPr="003E251A">
        <w:t>С одной стороны, они могут рассматриваться как косвенные по отношению к выбранным объектам учета затрат</w:t>
      </w:r>
      <w:r w:rsidR="003E251A">
        <w:t xml:space="preserve"> (</w:t>
      </w:r>
      <w:r w:rsidRPr="003E251A">
        <w:t>видам деятельности, видам продукции, работ или услуг</w:t>
      </w:r>
      <w:r w:rsidR="003E251A" w:rsidRPr="003E251A">
        <w:t xml:space="preserve">) </w:t>
      </w:r>
      <w:r w:rsidRPr="003E251A">
        <w:t>текущие затраты, опосредованно связанные с извлечением текущих доходов в отчетном периоде</w:t>
      </w:r>
      <w:r w:rsidR="003E251A" w:rsidRPr="003E251A">
        <w:t xml:space="preserve">. </w:t>
      </w:r>
      <w:r w:rsidRPr="003E251A">
        <w:t>В этом случае управленческие затраты не будут признаны расходами до тех пор, пока не будут признаны соответствующие доходы от продаж соответствующих видов продукции</w:t>
      </w:r>
      <w:r w:rsidR="003E251A" w:rsidRPr="003E251A">
        <w:t xml:space="preserve">; </w:t>
      </w:r>
      <w:r w:rsidRPr="003E251A">
        <w:t>они могут рассматриваться как</w:t>
      </w:r>
      <w:r w:rsidR="003E251A">
        <w:t xml:space="preserve"> "</w:t>
      </w:r>
      <w:r w:rsidRPr="003E251A">
        <w:t>запасоемкие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С другой стороны, управленческие затраты могут быть квалифицированы как расходы периода, возникновение которых не связано с получением текущих доходов</w:t>
      </w:r>
      <w:r w:rsidR="003E251A" w:rsidRPr="003E251A">
        <w:t xml:space="preserve">. </w:t>
      </w:r>
      <w:r w:rsidRPr="003E251A">
        <w:t>Расходы периода признаются в отчете о прибылях и убытках немедленно по окончании отчетного периода</w:t>
      </w:r>
      <w:r w:rsidR="003E251A" w:rsidRPr="003E251A">
        <w:t xml:space="preserve">. </w:t>
      </w:r>
      <w:r w:rsidRPr="003E251A">
        <w:t>При таком варианте их признания, как мы уже и подчеркивали,</w:t>
      </w:r>
      <w:r w:rsidR="003E251A" w:rsidRPr="003E251A">
        <w:t xml:space="preserve"> - </w:t>
      </w:r>
      <w:r w:rsidRPr="003E251A">
        <w:t>это</w:t>
      </w:r>
      <w:r w:rsidR="003E251A">
        <w:t xml:space="preserve"> "</w:t>
      </w:r>
      <w:r w:rsidRPr="003E251A">
        <w:t>незапасоемкие</w:t>
      </w:r>
      <w:r w:rsidR="003E251A">
        <w:t xml:space="preserve">" </w:t>
      </w:r>
      <w:r w:rsidRPr="003E251A">
        <w:t>затраты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Во втором случае управленческие затраты называются управленческими расходами и рассматриваются как вид операционных расходов</w:t>
      </w:r>
      <w:r w:rsidR="003E251A" w:rsidRPr="003E251A">
        <w:t xml:space="preserve"> - </w:t>
      </w:r>
      <w:r w:rsidRPr="003E251A">
        <w:t>систематических</w:t>
      </w:r>
      <w:r w:rsidR="003E251A">
        <w:t xml:space="preserve"> (</w:t>
      </w:r>
      <w:r w:rsidRPr="003E251A">
        <w:t>регулярных</w:t>
      </w:r>
      <w:r w:rsidR="003E251A" w:rsidRPr="003E251A">
        <w:t xml:space="preserve">) </w:t>
      </w:r>
      <w:r w:rsidRPr="003E251A">
        <w:t>расходов периода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То есть в данном случае речь идет о том, что так называемые общехозяйственные расходы, существование которых связано в основном с процессом обслуживания и управления производственной деятельностью, собираемые по дебету счета 26</w:t>
      </w:r>
      <w:r w:rsidR="003E251A">
        <w:t xml:space="preserve"> "</w:t>
      </w:r>
      <w:r w:rsidRPr="003E251A">
        <w:t>Общехозяйственные расходы</w:t>
      </w:r>
      <w:r w:rsidR="003E251A">
        <w:t xml:space="preserve">", </w:t>
      </w:r>
      <w:r w:rsidRPr="003E251A">
        <w:t>могут выступать либо в качестве части текущих затрат, а впоследствии и расходов, будучи распределенными между объектами калькулирования на дебете счета 20</w:t>
      </w:r>
      <w:r w:rsidR="003E251A">
        <w:t xml:space="preserve"> "</w:t>
      </w:r>
      <w:r w:rsidRPr="003E251A">
        <w:t>Основное производство</w:t>
      </w:r>
      <w:r w:rsidR="003E251A">
        <w:t>" (</w:t>
      </w:r>
      <w:r w:rsidRPr="003E251A">
        <w:t>дебет счета 20 кредит счета 26</w:t>
      </w:r>
      <w:r w:rsidR="003E251A" w:rsidRPr="003E251A">
        <w:t>),</w:t>
      </w:r>
      <w:r w:rsidRPr="003E251A">
        <w:t xml:space="preserve"> либо могут быть признаны в конце отчетного периода в качестве расхода</w:t>
      </w:r>
      <w:r w:rsidR="003E251A">
        <w:t xml:space="preserve"> (</w:t>
      </w:r>
      <w:r w:rsidRPr="003E251A">
        <w:t>убытка</w:t>
      </w:r>
      <w:r w:rsidR="003E251A" w:rsidRPr="003E251A">
        <w:t xml:space="preserve">) </w:t>
      </w:r>
      <w:r w:rsidRPr="003E251A">
        <w:t>и относиться непосредственно с кредита счета 26 на счет учета продаж</w:t>
      </w:r>
      <w:r w:rsidR="003E251A" w:rsidRPr="003E251A">
        <w:t xml:space="preserve"> - </w:t>
      </w:r>
      <w:r w:rsidRPr="003E251A">
        <w:t>90</w:t>
      </w:r>
      <w:r w:rsidR="003E251A">
        <w:t xml:space="preserve"> "</w:t>
      </w:r>
      <w:r w:rsidRPr="003E251A">
        <w:t>Продажи</w:t>
      </w:r>
      <w:r w:rsidR="003E251A">
        <w:t>"</w:t>
      </w:r>
      <w:r w:rsidRPr="003E251A">
        <w:rPr>
          <w:rStyle w:val="a9"/>
          <w:color w:val="000000"/>
        </w:rPr>
        <w:footnoteReference w:id="5"/>
      </w:r>
      <w:r w:rsidR="003E251A">
        <w:t xml:space="preserve"> (</w:t>
      </w:r>
      <w:r w:rsidRPr="003E251A">
        <w:t>или счет прибыли и убытков</w:t>
      </w:r>
      <w:r w:rsidR="003E251A" w:rsidRPr="003E251A">
        <w:t xml:space="preserve">) </w:t>
      </w:r>
      <w:r w:rsidRPr="003E251A">
        <w:rPr>
          <w:rStyle w:val="a9"/>
          <w:color w:val="000000"/>
        </w:rPr>
        <w:footnoteReference w:id="6"/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Коммерческие расходы</w:t>
      </w:r>
      <w:r w:rsidR="003E251A" w:rsidRPr="003E251A">
        <w:t xml:space="preserve"> - </w:t>
      </w:r>
      <w:r w:rsidRPr="003E251A">
        <w:t>расходы, связанные с продажей продукции</w:t>
      </w:r>
      <w:r w:rsidR="003E251A">
        <w:t xml:space="preserve"> (</w:t>
      </w:r>
      <w:r w:rsidRPr="003E251A">
        <w:t>товаров, работ или услуг</w:t>
      </w:r>
      <w:r w:rsidR="003E251A" w:rsidRPr="003E251A">
        <w:t xml:space="preserve">). </w:t>
      </w:r>
      <w:r w:rsidRPr="003E251A">
        <w:t>Данные расходы накапливаются по дебету счета 44</w:t>
      </w:r>
      <w:r w:rsidR="003E251A">
        <w:t xml:space="preserve"> "</w:t>
      </w:r>
      <w:r w:rsidRPr="003E251A">
        <w:t>Расходы на продажу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Согласно Инструкции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применению</w:t>
      </w:r>
      <w:r w:rsidR="003E251A" w:rsidRPr="003E251A">
        <w:t xml:space="preserve"> </w:t>
      </w:r>
      <w:r w:rsidRPr="003E251A">
        <w:t>Плана</w:t>
      </w:r>
      <w:r w:rsidR="003E251A" w:rsidRPr="003E251A">
        <w:t xml:space="preserve"> </w:t>
      </w:r>
      <w:r w:rsidRPr="003E251A">
        <w:t>счетов</w:t>
      </w:r>
      <w:r w:rsidR="003E251A" w:rsidRPr="003E251A">
        <w:t xml:space="preserve"> </w:t>
      </w:r>
      <w:r w:rsidRPr="003E251A">
        <w:t>в организациях,</w:t>
      </w:r>
      <w:r w:rsidR="003E251A" w:rsidRPr="003E251A">
        <w:t xml:space="preserve"> </w:t>
      </w:r>
      <w:r w:rsidRPr="003E251A">
        <w:t>осуществляющих</w:t>
      </w:r>
      <w:r w:rsidR="003E251A" w:rsidRPr="003E251A">
        <w:t xml:space="preserve"> </w:t>
      </w:r>
      <w:r w:rsidRPr="003E251A">
        <w:t>промышленную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иную</w:t>
      </w:r>
      <w:r w:rsidR="006836EA">
        <w:t xml:space="preserve"> </w:t>
      </w:r>
      <w:r w:rsidRPr="003E251A">
        <w:t>производственную</w:t>
      </w:r>
      <w:r w:rsidR="003E251A" w:rsidRPr="003E251A">
        <w:t xml:space="preserve"> </w:t>
      </w:r>
      <w:r w:rsidRPr="003E251A">
        <w:t>деятельность</w:t>
      </w:r>
      <w:r w:rsidR="003E251A" w:rsidRPr="003E251A">
        <w:t xml:space="preserve">, </w:t>
      </w:r>
      <w:r w:rsidRPr="003E251A">
        <w:t>на</w:t>
      </w:r>
      <w:r w:rsidR="003E251A" w:rsidRPr="003E251A">
        <w:t xml:space="preserve"> </w:t>
      </w:r>
      <w:r w:rsidRPr="003E251A">
        <w:t>счете</w:t>
      </w:r>
      <w:r w:rsidR="003E251A" w:rsidRPr="003E251A">
        <w:t xml:space="preserve"> </w:t>
      </w:r>
      <w:r w:rsidRPr="003E251A">
        <w:t>44</w:t>
      </w:r>
      <w:r w:rsidR="003E251A">
        <w:t xml:space="preserve"> "...</w:t>
      </w:r>
      <w:r w:rsidR="003E251A" w:rsidRPr="003E251A">
        <w:t xml:space="preserve"> </w:t>
      </w:r>
      <w:r w:rsidRPr="003E251A">
        <w:t>могут</w:t>
      </w:r>
      <w:r w:rsidR="003E251A" w:rsidRPr="003E251A">
        <w:t xml:space="preserve"> </w:t>
      </w:r>
      <w:r w:rsidRPr="003E251A">
        <w:t>быть</w:t>
      </w:r>
      <w:r w:rsidR="006836EA">
        <w:t xml:space="preserve"> </w:t>
      </w:r>
      <w:r w:rsidRPr="003E251A">
        <w:t>отражены</w:t>
      </w:r>
      <w:r w:rsidR="003E251A" w:rsidRPr="003E251A">
        <w:t xml:space="preserve">, </w:t>
      </w:r>
      <w:r w:rsidRPr="003E251A">
        <w:t>в</w:t>
      </w:r>
      <w:r w:rsidR="003E251A" w:rsidRPr="003E251A">
        <w:t xml:space="preserve"> </w:t>
      </w:r>
      <w:r w:rsidRPr="003E251A">
        <w:t>частности</w:t>
      </w:r>
      <w:r w:rsidR="003E251A" w:rsidRPr="003E251A">
        <w:t xml:space="preserve">, </w:t>
      </w:r>
      <w:r w:rsidRPr="003E251A">
        <w:t>следующие</w:t>
      </w:r>
      <w:r w:rsidR="003E251A" w:rsidRPr="003E251A">
        <w:t xml:space="preserve"> </w:t>
      </w:r>
      <w:r w:rsidRPr="003E251A">
        <w:t>расходы</w:t>
      </w:r>
      <w:r w:rsidR="003E251A" w:rsidRPr="003E251A">
        <w:t xml:space="preserve">: </w:t>
      </w:r>
      <w:r w:rsidRPr="003E251A">
        <w:t>на</w:t>
      </w:r>
      <w:r w:rsidR="003E251A" w:rsidRPr="003E251A">
        <w:t xml:space="preserve"> </w:t>
      </w:r>
      <w:r w:rsidRPr="003E251A">
        <w:t>затаривание и</w:t>
      </w:r>
      <w:r w:rsidR="006836EA">
        <w:t xml:space="preserve"> </w:t>
      </w:r>
      <w:r w:rsidRPr="003E251A">
        <w:t>упаковку изделий</w:t>
      </w:r>
      <w:r w:rsidR="003E251A" w:rsidRPr="003E251A">
        <w:t xml:space="preserve"> </w:t>
      </w:r>
      <w:r w:rsidRPr="003E251A">
        <w:t>на</w:t>
      </w:r>
      <w:r w:rsidR="003E251A" w:rsidRPr="003E251A">
        <w:t xml:space="preserve"> </w:t>
      </w:r>
      <w:r w:rsidRPr="003E251A">
        <w:t>складах</w:t>
      </w:r>
      <w:r w:rsidR="003E251A" w:rsidRPr="003E251A">
        <w:t xml:space="preserve"> </w:t>
      </w:r>
      <w:r w:rsidRPr="003E251A">
        <w:t>готовой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; </w:t>
      </w:r>
      <w:r w:rsidRPr="003E251A">
        <w:t>по</w:t>
      </w:r>
      <w:r w:rsidR="003E251A" w:rsidRPr="003E251A">
        <w:t xml:space="preserve"> </w:t>
      </w:r>
      <w:r w:rsidRPr="003E251A">
        <w:t>доставке</w:t>
      </w:r>
      <w:r w:rsidR="006836EA">
        <w:t xml:space="preserve"> </w:t>
      </w:r>
      <w:r w:rsidRPr="003E251A">
        <w:t>продукции на станцию</w:t>
      </w:r>
      <w:r w:rsidR="003E251A">
        <w:t xml:space="preserve"> (</w:t>
      </w:r>
      <w:r w:rsidRPr="003E251A">
        <w:t>пристань</w:t>
      </w:r>
      <w:r w:rsidR="003E251A" w:rsidRPr="003E251A">
        <w:t xml:space="preserve">) </w:t>
      </w:r>
      <w:r w:rsidRPr="003E251A">
        <w:t>отправления</w:t>
      </w:r>
      <w:r w:rsidR="003E251A" w:rsidRPr="003E251A">
        <w:t xml:space="preserve">, </w:t>
      </w:r>
      <w:r w:rsidRPr="003E251A">
        <w:t>погрузке в вагоны, суда</w:t>
      </w:r>
      <w:r w:rsidR="003E251A" w:rsidRPr="003E251A">
        <w:t xml:space="preserve">, </w:t>
      </w:r>
      <w:r w:rsidRPr="003E251A">
        <w:t>автомобили и другие транспортные</w:t>
      </w:r>
      <w:r w:rsidR="003E251A" w:rsidRPr="003E251A">
        <w:t xml:space="preserve"> </w:t>
      </w:r>
      <w:r w:rsidRPr="003E251A">
        <w:t>средства</w:t>
      </w:r>
      <w:r w:rsidR="003E251A" w:rsidRPr="003E251A">
        <w:t xml:space="preserve">; </w:t>
      </w:r>
      <w:r w:rsidRPr="003E251A">
        <w:t>комиссионные</w:t>
      </w:r>
      <w:r w:rsidR="006836EA">
        <w:t xml:space="preserve"> </w:t>
      </w:r>
      <w:r w:rsidRPr="003E251A">
        <w:t>сборы</w:t>
      </w:r>
      <w:r w:rsidR="003E251A">
        <w:t xml:space="preserve"> (</w:t>
      </w:r>
      <w:r w:rsidRPr="003E251A">
        <w:t>отчисления</w:t>
      </w:r>
      <w:r w:rsidR="003E251A" w:rsidRPr="003E251A">
        <w:t xml:space="preserve">), </w:t>
      </w:r>
      <w:r w:rsidRPr="003E251A">
        <w:t>уплачиваемые</w:t>
      </w:r>
      <w:r w:rsidR="003E251A" w:rsidRPr="003E251A">
        <w:t xml:space="preserve"> </w:t>
      </w:r>
      <w:r w:rsidRPr="003E251A">
        <w:t>сбытовым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другим посредническим</w:t>
      </w:r>
      <w:r w:rsidR="003E251A" w:rsidRPr="003E251A">
        <w:t xml:space="preserve"> </w:t>
      </w:r>
      <w:r w:rsidRPr="003E251A">
        <w:t>организациям</w:t>
      </w:r>
      <w:r w:rsidR="003E251A" w:rsidRPr="003E251A">
        <w:t xml:space="preserve">; </w:t>
      </w:r>
      <w:r w:rsidRPr="003E251A">
        <w:t>по</w:t>
      </w:r>
      <w:r w:rsidR="003E251A" w:rsidRPr="003E251A">
        <w:t xml:space="preserve"> </w:t>
      </w:r>
      <w:r w:rsidRPr="003E251A">
        <w:t>содержанию</w:t>
      </w:r>
      <w:r w:rsidR="003E251A" w:rsidRPr="003E251A">
        <w:t xml:space="preserve"> </w:t>
      </w:r>
      <w:r w:rsidRPr="003E251A">
        <w:t>помещений</w:t>
      </w:r>
      <w:r w:rsidR="003E251A" w:rsidRPr="003E251A">
        <w:t xml:space="preserve"> </w:t>
      </w:r>
      <w:r w:rsidRPr="003E251A">
        <w:t>для хранения</w:t>
      </w:r>
      <w:r w:rsidR="003E251A" w:rsidRPr="003E251A">
        <w:t xml:space="preserve"> </w:t>
      </w:r>
      <w:r w:rsidRPr="003E251A">
        <w:t>продукции в местах ее продажи и оплате труда продавцов в организациях</w:t>
      </w:r>
      <w:r w:rsidR="003E251A" w:rsidRPr="003E251A">
        <w:t xml:space="preserve">, </w:t>
      </w:r>
      <w:r w:rsidRPr="003E251A">
        <w:t>занятых сельскохозяйственным производством</w:t>
      </w:r>
      <w:r w:rsidR="003E251A" w:rsidRPr="003E251A">
        <w:t xml:space="preserve">; </w:t>
      </w:r>
      <w:r w:rsidRPr="003E251A">
        <w:t>на рекламу</w:t>
      </w:r>
      <w:r w:rsidR="003E251A" w:rsidRPr="003E251A">
        <w:t xml:space="preserve">; </w:t>
      </w:r>
      <w:r w:rsidRPr="003E251A">
        <w:t>на</w:t>
      </w:r>
      <w:r w:rsidR="003E251A" w:rsidRPr="003E251A">
        <w:t xml:space="preserve"> </w:t>
      </w:r>
      <w:r w:rsidRPr="003E251A">
        <w:t>представительские</w:t>
      </w:r>
      <w:r w:rsidR="003E251A" w:rsidRPr="003E251A">
        <w:t xml:space="preserve"> </w:t>
      </w:r>
      <w:r w:rsidRPr="003E251A">
        <w:t>расходы</w:t>
      </w:r>
      <w:r w:rsidR="003E251A" w:rsidRPr="003E251A">
        <w:t xml:space="preserve">; </w:t>
      </w:r>
      <w:r w:rsidRPr="003E251A">
        <w:t>другие аналогичные по назначению расходы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В организациях</w:t>
      </w:r>
      <w:r w:rsidR="003E251A" w:rsidRPr="003E251A">
        <w:t xml:space="preserve">, </w:t>
      </w:r>
      <w:r w:rsidRPr="003E251A">
        <w:t>осуществляющих</w:t>
      </w:r>
      <w:r w:rsidR="003E251A" w:rsidRPr="003E251A">
        <w:t xml:space="preserve"> </w:t>
      </w:r>
      <w:r w:rsidRPr="003E251A">
        <w:t>торговую деятельность</w:t>
      </w:r>
      <w:r w:rsidR="003E251A" w:rsidRPr="003E251A">
        <w:t xml:space="preserve">, </w:t>
      </w:r>
      <w:r w:rsidRPr="003E251A">
        <w:t>на счете 44</w:t>
      </w:r>
      <w:r w:rsidR="003E251A">
        <w:t xml:space="preserve"> "...</w:t>
      </w:r>
      <w:r w:rsidR="003E251A" w:rsidRPr="003E251A">
        <w:t xml:space="preserve"> </w:t>
      </w:r>
      <w:r w:rsidRPr="003E251A">
        <w:t>могут быть отражены, в частности, следующие расходы</w:t>
      </w:r>
      <w:r w:rsidR="003E251A">
        <w:t xml:space="preserve"> (</w:t>
      </w:r>
      <w:r w:rsidRPr="003E251A">
        <w:t>издержки обращения</w:t>
      </w:r>
      <w:r w:rsidR="003E251A" w:rsidRPr="003E251A">
        <w:t xml:space="preserve">): </w:t>
      </w:r>
      <w:r w:rsidRPr="003E251A">
        <w:t>на перевозку товаров, на оплату труда</w:t>
      </w:r>
      <w:r w:rsidR="003E251A" w:rsidRPr="003E251A">
        <w:t xml:space="preserve">; </w:t>
      </w:r>
      <w:r w:rsidRPr="003E251A">
        <w:t>на аренду, на содержание зданий, сооружений, помещений и инвентаря</w:t>
      </w:r>
      <w:r w:rsidR="003E251A" w:rsidRPr="003E251A">
        <w:t xml:space="preserve">; </w:t>
      </w:r>
      <w:r w:rsidRPr="003E251A">
        <w:t>по</w:t>
      </w:r>
      <w:r w:rsidR="003E251A" w:rsidRPr="003E251A">
        <w:t xml:space="preserve"> </w:t>
      </w:r>
      <w:r w:rsidRPr="003E251A">
        <w:t>хранению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подработке</w:t>
      </w:r>
      <w:r w:rsidR="003E251A" w:rsidRPr="003E251A">
        <w:t xml:space="preserve"> </w:t>
      </w:r>
      <w:r w:rsidRPr="003E251A">
        <w:t>товаров</w:t>
      </w:r>
      <w:r w:rsidR="003E251A" w:rsidRPr="003E251A">
        <w:t xml:space="preserve">; </w:t>
      </w:r>
      <w:r w:rsidRPr="003E251A">
        <w:t>на</w:t>
      </w:r>
      <w:r w:rsidR="003E251A" w:rsidRPr="003E251A">
        <w:t xml:space="preserve"> </w:t>
      </w:r>
      <w:r w:rsidRPr="003E251A">
        <w:t>рекламу</w:t>
      </w:r>
      <w:r w:rsidR="003E251A" w:rsidRPr="003E251A">
        <w:t xml:space="preserve">; </w:t>
      </w:r>
      <w:r w:rsidRPr="003E251A">
        <w:t>на представительские</w:t>
      </w:r>
      <w:r w:rsidR="003E251A" w:rsidRPr="003E251A">
        <w:t xml:space="preserve"> </w:t>
      </w:r>
      <w:r w:rsidRPr="003E251A">
        <w:t>расходы</w:t>
      </w:r>
      <w:r w:rsidR="003E251A" w:rsidRPr="003E251A">
        <w:t xml:space="preserve">, </w:t>
      </w:r>
      <w:r w:rsidRPr="003E251A">
        <w:t>другие</w:t>
      </w:r>
      <w:r w:rsidR="003E251A" w:rsidRPr="003E251A">
        <w:t xml:space="preserve"> </w:t>
      </w:r>
      <w:r w:rsidRPr="003E251A">
        <w:t>аналогичные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назначению расходы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В организациях, заготавливающих и перерабатывающих сельскохозяйственную</w:t>
      </w:r>
      <w:r w:rsidR="003E251A" w:rsidRPr="003E251A">
        <w:t xml:space="preserve"> </w:t>
      </w:r>
      <w:r w:rsidRPr="003E251A">
        <w:t>продукцию</w:t>
      </w:r>
      <w:r w:rsidR="003E251A" w:rsidRPr="003E251A">
        <w:t xml:space="preserve">, </w:t>
      </w:r>
      <w:r w:rsidRPr="003E251A">
        <w:t>на</w:t>
      </w:r>
      <w:r w:rsidR="003E251A" w:rsidRPr="003E251A">
        <w:t xml:space="preserve"> </w:t>
      </w:r>
      <w:r w:rsidRPr="003E251A">
        <w:t>счете</w:t>
      </w:r>
      <w:r w:rsidR="003E251A" w:rsidRPr="003E251A">
        <w:t xml:space="preserve"> </w:t>
      </w:r>
      <w:r w:rsidRPr="003E251A">
        <w:t>44</w:t>
      </w:r>
      <w:r w:rsidR="003E251A">
        <w:t xml:space="preserve"> "...</w:t>
      </w:r>
      <w:r w:rsidR="003E251A" w:rsidRPr="003E251A">
        <w:t xml:space="preserve"> </w:t>
      </w:r>
      <w:r w:rsidRPr="003E251A">
        <w:t>могут</w:t>
      </w:r>
      <w:r w:rsidR="003E251A" w:rsidRPr="003E251A">
        <w:t xml:space="preserve"> </w:t>
      </w:r>
      <w:r w:rsidRPr="003E251A">
        <w:t>быть отражены</w:t>
      </w:r>
      <w:r w:rsidR="003E251A" w:rsidRPr="003E251A">
        <w:t xml:space="preserve">, </w:t>
      </w:r>
      <w:r w:rsidRPr="003E251A">
        <w:t>в частности, следующие расходы</w:t>
      </w:r>
      <w:r w:rsidR="003E251A" w:rsidRPr="003E251A">
        <w:t xml:space="preserve">: </w:t>
      </w:r>
      <w:r w:rsidRPr="003E251A">
        <w:t>операционные расходы</w:t>
      </w:r>
      <w:r w:rsidR="003E251A" w:rsidRPr="003E251A">
        <w:t xml:space="preserve">; </w:t>
      </w:r>
      <w:r w:rsidRPr="003E251A">
        <w:t>приемных пунктах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Сумма коммерческих расходов может быть признана расходом периода и полностью списана в дебет счета 90</w:t>
      </w:r>
      <w:r w:rsidR="003E251A">
        <w:t xml:space="preserve"> "</w:t>
      </w:r>
      <w:r w:rsidRPr="003E251A">
        <w:t>Продажи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Затраты предприятия</w:t>
      </w:r>
      <w:r w:rsidR="003E251A" w:rsidRPr="003E251A">
        <w:t xml:space="preserve"> - </w:t>
      </w:r>
      <w:r w:rsidRPr="003E251A">
        <w:t>сложное и многогранное явление</w:t>
      </w:r>
      <w:r w:rsidR="003E251A" w:rsidRPr="003E251A">
        <w:t xml:space="preserve">. </w:t>
      </w:r>
      <w:r w:rsidRPr="003E251A">
        <w:t>Для эффективного управления ими необходимо использовать классификацию, предполагающую группировку затрат по определенным признакам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Наиболее распространенными группировками затрат, используемыми в отечественной практике учета, являются группировка по экономическим элементам, а также по статьям</w:t>
      </w:r>
      <w:r w:rsidR="003E251A" w:rsidRPr="003E251A">
        <w:t>.</w:t>
      </w:r>
    </w:p>
    <w:p w:rsidR="003E251A" w:rsidRDefault="003E251A" w:rsidP="003E251A">
      <w:pPr>
        <w:ind w:firstLine="709"/>
        <w:rPr>
          <w:i/>
          <w:iCs/>
        </w:rPr>
      </w:pPr>
      <w:bookmarkStart w:id="5" w:name="_Toc259916042"/>
    </w:p>
    <w:p w:rsidR="0041542A" w:rsidRPr="003E251A" w:rsidRDefault="003E251A" w:rsidP="003E251A">
      <w:pPr>
        <w:pStyle w:val="2"/>
      </w:pPr>
      <w:bookmarkStart w:id="6" w:name="_Toc268081040"/>
      <w:r>
        <w:t xml:space="preserve">1.2 </w:t>
      </w:r>
      <w:r w:rsidR="0041542A" w:rsidRPr="003E251A">
        <w:t>Классификация затрат по экономическим элементам</w:t>
      </w:r>
      <w:bookmarkEnd w:id="5"/>
      <w:bookmarkEnd w:id="6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Под экономическим элементом затрат принято понимать экономически однородный вид ресурсов, используемых для производства и реализации продукции</w:t>
      </w:r>
      <w:r w:rsidR="003E251A">
        <w:t xml:space="preserve"> (</w:t>
      </w:r>
      <w:r w:rsidRPr="003E251A">
        <w:t>работ, услуг</w:t>
      </w:r>
      <w:r w:rsidR="003E251A" w:rsidRPr="003E251A">
        <w:t xml:space="preserve">). </w:t>
      </w:r>
      <w:r w:rsidRPr="003E251A">
        <w:t>Например, элемент</w:t>
      </w:r>
      <w:r w:rsidR="003E251A">
        <w:t xml:space="preserve"> "</w:t>
      </w:r>
      <w:r w:rsidRPr="003E251A">
        <w:t>Затраты на оплату труда</w:t>
      </w:r>
      <w:r w:rsidR="003E251A">
        <w:t xml:space="preserve">" </w:t>
      </w:r>
      <w:r w:rsidRPr="003E251A">
        <w:t>отражает использование трудовых ресурсов, независимо от того, какие именно функции</w:t>
      </w:r>
      <w:r w:rsidR="003E251A" w:rsidRPr="003E251A">
        <w:t xml:space="preserve"> - </w:t>
      </w:r>
      <w:r w:rsidRPr="003E251A">
        <w:t>производства, организации, обслуживания или управления</w:t>
      </w:r>
      <w:r w:rsidR="003E251A" w:rsidRPr="003E251A">
        <w:t xml:space="preserve"> - </w:t>
      </w:r>
      <w:r w:rsidRPr="003E251A">
        <w:t>работники выполняют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Принято выделять следующие экономические элементы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материальные затраты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затраты на оплату труда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отчисления на социальные нужды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амортизация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прочие затраты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Группировка затрат по экономическим элементам позволяет определять и анализировать структуру затрат предприятия</w:t>
      </w:r>
      <w:r w:rsidR="003E251A" w:rsidRPr="003E251A">
        <w:t xml:space="preserve">. </w:t>
      </w:r>
      <w:r w:rsidRPr="003E251A">
        <w:t>Для проведения такого рода анализа необходимо рассчитать удельный вес того или иного элемента в общей сумме затрат</w:t>
      </w:r>
      <w:r w:rsidR="003E251A" w:rsidRPr="003E251A">
        <w:t xml:space="preserve">. </w:t>
      </w:r>
      <w:r w:rsidRPr="003E251A">
        <w:t>В зависимости от этого соотношения, отрасли экономики можно разделить соответственно на материалоемкие</w:t>
      </w:r>
      <w:r w:rsidR="003E251A">
        <w:t xml:space="preserve"> (</w:t>
      </w:r>
      <w:r w:rsidRPr="003E251A">
        <w:t>высок удельный вес материальных затрат в себестоимости</w:t>
      </w:r>
      <w:r w:rsidR="003E251A" w:rsidRPr="003E251A">
        <w:t>),</w:t>
      </w:r>
      <w:r w:rsidRPr="003E251A">
        <w:t xml:space="preserve"> трудоемкие</w:t>
      </w:r>
      <w:r w:rsidR="003E251A">
        <w:t xml:space="preserve"> (</w:t>
      </w:r>
      <w:r w:rsidRPr="003E251A">
        <w:t>высока доля затрат на оплату труда</w:t>
      </w:r>
      <w:r w:rsidR="003E251A" w:rsidRPr="003E251A">
        <w:t>),</w:t>
      </w:r>
      <w:r w:rsidRPr="003E251A">
        <w:t xml:space="preserve"> фондоемкие</w:t>
      </w:r>
      <w:r w:rsidR="003E251A">
        <w:t xml:space="preserve"> (</w:t>
      </w:r>
      <w:r w:rsidRPr="003E251A">
        <w:t>преобладает амортизация основных средств и иных внеоборотных активов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Классификация затрат по экономическим элементам нормативно определена</w:t>
      </w:r>
      <w:r w:rsidR="003E251A" w:rsidRPr="003E251A">
        <w:t xml:space="preserve">. </w:t>
      </w:r>
      <w:r w:rsidRPr="003E251A">
        <w:t>Она приведена в п</w:t>
      </w:r>
      <w:r w:rsidR="003E251A">
        <w:t>.8</w:t>
      </w:r>
      <w:r w:rsidRPr="003E251A">
        <w:t xml:space="preserve"> Положения по бухгалтерскому учету</w:t>
      </w:r>
      <w:r w:rsidR="003E251A">
        <w:t xml:space="preserve"> "</w:t>
      </w:r>
      <w:r w:rsidRPr="003E251A">
        <w:t>Расходы организации</w:t>
      </w:r>
      <w:r w:rsidR="003E251A">
        <w:t xml:space="preserve">". </w:t>
      </w:r>
      <w:r w:rsidRPr="003E251A">
        <w:t>В настоящий момент системный учет затрат</w:t>
      </w:r>
      <w:r w:rsidR="003E251A">
        <w:t xml:space="preserve"> (</w:t>
      </w:r>
      <w:r w:rsidRPr="003E251A">
        <w:t>то есть учет с помощью метода двойной записи</w:t>
      </w:r>
      <w:r w:rsidR="003E251A" w:rsidRPr="003E251A">
        <w:t xml:space="preserve">) </w:t>
      </w:r>
      <w:r w:rsidRPr="003E251A">
        <w:t>по экономическим элементам на предприятии не ведется, но формы отчетности по ним составляются</w:t>
      </w:r>
      <w:r w:rsidR="003E251A" w:rsidRPr="003E251A">
        <w:t xml:space="preserve">. </w:t>
      </w:r>
      <w:r w:rsidRPr="003E251A">
        <w:t>Начиная с бухгалтерского отчета за 1995г</w:t>
      </w:r>
      <w:r w:rsidR="003E251A" w:rsidRPr="003E251A">
        <w:t xml:space="preserve">. </w:t>
      </w:r>
      <w:r w:rsidRPr="003E251A">
        <w:t>в форму N 5</w:t>
      </w:r>
      <w:r w:rsidR="003E251A">
        <w:t xml:space="preserve"> "</w:t>
      </w:r>
      <w:r w:rsidRPr="003E251A">
        <w:t>Приложение к бухгалтерскому балансу</w:t>
      </w:r>
      <w:r w:rsidR="003E251A">
        <w:t xml:space="preserve">" </w:t>
      </w:r>
      <w:r w:rsidRPr="003E251A">
        <w:t>введена таблица под названием</w:t>
      </w:r>
      <w:r w:rsidR="003E251A">
        <w:t xml:space="preserve"> "</w:t>
      </w:r>
      <w:r w:rsidRPr="003E251A">
        <w:t>Затраты, произведенные организацией</w:t>
      </w:r>
      <w:r w:rsidR="003E251A">
        <w:t xml:space="preserve">". </w:t>
      </w:r>
      <w:r w:rsidRPr="003E251A">
        <w:t>Необходимо отметить, что План счетов бухгалтерского учета и Инструкция по его применению</w:t>
      </w:r>
      <w:r w:rsidR="003E251A">
        <w:t xml:space="preserve"> (</w:t>
      </w:r>
      <w:r w:rsidRPr="003E251A">
        <w:t>утвержденные Приказом Минфина России от 31 октября 2000 г</w:t>
      </w:r>
      <w:r w:rsidR="003E251A" w:rsidRPr="003E251A">
        <w:t xml:space="preserve">. </w:t>
      </w:r>
      <w:r w:rsidRPr="003E251A">
        <w:t>N 94н</w:t>
      </w:r>
      <w:r w:rsidR="003E251A" w:rsidRPr="003E251A">
        <w:t xml:space="preserve">) </w:t>
      </w:r>
      <w:r w:rsidRPr="003E251A">
        <w:t>предполагают возможность</w:t>
      </w:r>
      <w:r w:rsidR="003E251A">
        <w:t xml:space="preserve"> (</w:t>
      </w:r>
      <w:r w:rsidRPr="003E251A">
        <w:t>как варианта учета</w:t>
      </w:r>
      <w:r w:rsidR="003E251A" w:rsidRPr="003E251A">
        <w:t xml:space="preserve">) </w:t>
      </w:r>
      <w:r w:rsidRPr="003E251A">
        <w:t>ведения системного</w:t>
      </w:r>
      <w:r w:rsidR="003E251A">
        <w:t xml:space="preserve"> (</w:t>
      </w:r>
      <w:r w:rsidRPr="003E251A">
        <w:t>то есть с помощью двойной записи</w:t>
      </w:r>
      <w:r w:rsidR="003E251A" w:rsidRPr="003E251A">
        <w:t xml:space="preserve">) </w:t>
      </w:r>
      <w:r w:rsidRPr="003E251A">
        <w:t>учета затрат по экономическим элементам с использованием счетов 30</w:t>
      </w:r>
      <w:r w:rsidR="003E251A" w:rsidRPr="003E251A">
        <w:t xml:space="preserve"> - </w:t>
      </w:r>
      <w:r w:rsidRPr="003E251A">
        <w:t>39 Плана счетов</w:t>
      </w:r>
      <w:r w:rsidR="003E251A" w:rsidRPr="003E251A">
        <w:t xml:space="preserve">. </w:t>
      </w:r>
      <w:r w:rsidRPr="003E251A">
        <w:t>Выбранный вариант учета затрат должен быть закреплен в учетной политике организации</w:t>
      </w:r>
      <w:r w:rsidR="003E251A" w:rsidRPr="003E251A">
        <w:t>.</w:t>
      </w:r>
    </w:p>
    <w:p w:rsidR="006836EA" w:rsidRDefault="006836EA" w:rsidP="003E251A">
      <w:pPr>
        <w:ind w:firstLine="709"/>
      </w:pPr>
    </w:p>
    <w:p w:rsidR="0041542A" w:rsidRPr="003E251A" w:rsidRDefault="003E251A" w:rsidP="003E251A">
      <w:pPr>
        <w:pStyle w:val="2"/>
      </w:pPr>
      <w:bookmarkStart w:id="7" w:name="_Toc259916043"/>
      <w:bookmarkStart w:id="8" w:name="_Toc268081041"/>
      <w:r>
        <w:t xml:space="preserve">1.3 </w:t>
      </w:r>
      <w:r w:rsidR="0041542A" w:rsidRPr="003E251A">
        <w:t>Классификация затрат по статьям</w:t>
      </w:r>
      <w:bookmarkEnd w:id="7"/>
      <w:bookmarkEnd w:id="8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Статья затрат</w:t>
      </w:r>
      <w:r w:rsidR="003E251A" w:rsidRPr="003E251A">
        <w:t xml:space="preserve"> - </w:t>
      </w:r>
      <w:r w:rsidRPr="003E251A">
        <w:t>совокупность затрат, отражающая их однородное целевое использование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Совокупность используемых статей затрат принято называть номенклатурой затрат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Согласно п</w:t>
      </w:r>
      <w:r w:rsidR="003E251A">
        <w:t>.8</w:t>
      </w:r>
      <w:r w:rsidRPr="003E251A">
        <w:t xml:space="preserve"> Положения по бухгалтерскому учету</w:t>
      </w:r>
      <w:r w:rsidR="003E251A">
        <w:t xml:space="preserve"> "</w:t>
      </w:r>
      <w:r w:rsidRPr="003E251A">
        <w:t>Расходы организации</w:t>
      </w:r>
      <w:r w:rsidR="003E251A">
        <w:t>" "</w:t>
      </w:r>
      <w:r w:rsidRPr="003E251A">
        <w:t>для целей управления в бухгалтерском учете организуется учет расходов по статьям затрат</w:t>
      </w:r>
      <w:r w:rsidR="003E251A" w:rsidRPr="003E251A">
        <w:t xml:space="preserve">. </w:t>
      </w:r>
      <w:r w:rsidRPr="003E251A">
        <w:t>Перечень статей затрат устанавливается организацией самостоятельно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Перечень статей затрат и их состав определяются отраслевыми методическими рекомендациями по вопросам планирования, учета и калькулирования себестоимости с учетом характера и структуры производства, которые были разработаны на основе типовых рекомендаций в условиях плановой экономики и носят рекомендательный характер</w:t>
      </w:r>
      <w:r w:rsidR="003E251A" w:rsidRPr="003E251A">
        <w:t xml:space="preserve">. </w:t>
      </w:r>
      <w:r w:rsidRPr="003E251A">
        <w:t>По некоторым отраслям и видам деятельности разработаны новые методические рекомендации, более соответствующие реалиям рыночной экономики, или актуализированы старые</w:t>
      </w:r>
      <w:r w:rsidR="003E251A" w:rsidRPr="003E251A">
        <w:t xml:space="preserve">. </w:t>
      </w:r>
      <w:r w:rsidRPr="003E251A">
        <w:t>Вместе с тем предприятия могут вносить изменения в типовую номенклатуру затрат в соответствии с особенностями своей деятельности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 качестве примера можно привести типовую номенклатуру статей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1</w:t>
      </w:r>
      <w:r w:rsidR="003E251A" w:rsidRPr="003E251A">
        <w:t xml:space="preserve">. </w:t>
      </w:r>
      <w:r w:rsidRPr="003E251A">
        <w:t>Сырье и материалы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2</w:t>
      </w:r>
      <w:r w:rsidR="003E251A" w:rsidRPr="003E251A">
        <w:t xml:space="preserve">. </w:t>
      </w:r>
      <w:r w:rsidRPr="003E251A">
        <w:t>Возвратные отходы</w:t>
      </w:r>
      <w:r w:rsidR="003E251A">
        <w:t xml:space="preserve"> (</w:t>
      </w:r>
      <w:r w:rsidRPr="003E251A">
        <w:t>вычитаются</w:t>
      </w:r>
      <w:r w:rsidR="003E251A" w:rsidRPr="003E251A">
        <w:t>);</w:t>
      </w:r>
    </w:p>
    <w:p w:rsidR="003E251A" w:rsidRDefault="0041542A" w:rsidP="003E251A">
      <w:pPr>
        <w:ind w:firstLine="709"/>
      </w:pPr>
      <w:r w:rsidRPr="003E251A">
        <w:t>3</w:t>
      </w:r>
      <w:r w:rsidR="003E251A" w:rsidRPr="003E251A">
        <w:t xml:space="preserve">. </w:t>
      </w:r>
      <w:r w:rsidRPr="003E251A">
        <w:t>Покупные изделия, полуфабрикаты и услуги производственного характера сторонних организаций и предприятий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4</w:t>
      </w:r>
      <w:r w:rsidR="003E251A" w:rsidRPr="003E251A">
        <w:t xml:space="preserve">. </w:t>
      </w:r>
      <w:r w:rsidRPr="003E251A">
        <w:t>Топливо и энергия на технологические цели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5</w:t>
      </w:r>
      <w:r w:rsidR="003E251A" w:rsidRPr="003E251A">
        <w:t xml:space="preserve">. </w:t>
      </w:r>
      <w:r w:rsidRPr="003E251A">
        <w:t>Заработная плата производственных рабочих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6</w:t>
      </w:r>
      <w:r w:rsidR="003E251A" w:rsidRPr="003E251A">
        <w:t xml:space="preserve">. </w:t>
      </w:r>
      <w:r w:rsidRPr="003E251A">
        <w:t>Отчисления на социальные нужды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7</w:t>
      </w:r>
      <w:r w:rsidR="003E251A" w:rsidRPr="003E251A">
        <w:t xml:space="preserve">. </w:t>
      </w:r>
      <w:r w:rsidRPr="003E251A">
        <w:t>Расходы на подготовку и освоение производства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8</w:t>
      </w:r>
      <w:r w:rsidR="003E251A" w:rsidRPr="003E251A">
        <w:t xml:space="preserve">. </w:t>
      </w:r>
      <w:r w:rsidRPr="003E251A">
        <w:t>Потери от брака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9</w:t>
      </w:r>
      <w:r w:rsidR="003E251A" w:rsidRPr="003E251A">
        <w:t xml:space="preserve">. </w:t>
      </w:r>
      <w:r w:rsidRPr="003E251A">
        <w:t>Общепроизводственные расходы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10</w:t>
      </w:r>
      <w:r w:rsidR="003E251A" w:rsidRPr="003E251A">
        <w:t xml:space="preserve">. </w:t>
      </w:r>
      <w:r w:rsidRPr="003E251A">
        <w:t>Прочие производственные расходы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11</w:t>
      </w:r>
      <w:r w:rsidR="003E251A" w:rsidRPr="003E251A">
        <w:t xml:space="preserve">. </w:t>
      </w:r>
      <w:r w:rsidRPr="003E251A">
        <w:t>Общехозяйственные расходы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12</w:t>
      </w:r>
      <w:r w:rsidR="003E251A" w:rsidRPr="003E251A">
        <w:t xml:space="preserve">. </w:t>
      </w:r>
      <w:r w:rsidRPr="003E251A">
        <w:t>Коммерческие расходы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Первые 10 статей образуют так называемую производственную себестоимость</w:t>
      </w:r>
      <w:r w:rsidR="003E251A" w:rsidRPr="003E251A">
        <w:t xml:space="preserve">. </w:t>
      </w:r>
      <w:r w:rsidRPr="003E251A">
        <w:t>Сумма всех 12 статей представляет собой полную себестоимость производства и реализации</w:t>
      </w:r>
      <w:r w:rsidR="003E251A">
        <w:t xml:space="preserve"> (</w:t>
      </w:r>
      <w:r w:rsidRPr="003E251A">
        <w:t>продажи</w:t>
      </w:r>
      <w:r w:rsidR="003E251A" w:rsidRPr="003E251A">
        <w:t>).</w:t>
      </w:r>
    </w:p>
    <w:p w:rsidR="0041542A" w:rsidRPr="003E251A" w:rsidRDefault="003E251A" w:rsidP="003E251A">
      <w:pPr>
        <w:pStyle w:val="2"/>
      </w:pPr>
      <w:bookmarkStart w:id="9" w:name="_Toc259916044"/>
      <w:r>
        <w:br w:type="page"/>
      </w:r>
      <w:bookmarkStart w:id="10" w:name="_Toc268081042"/>
      <w:r w:rsidR="0041542A" w:rsidRPr="003E251A">
        <w:t>Глава 2</w:t>
      </w:r>
      <w:r w:rsidRPr="003E251A">
        <w:t>. Классификация затрат как категория управленческого учета</w:t>
      </w:r>
      <w:bookmarkEnd w:id="9"/>
      <w:bookmarkEnd w:id="10"/>
    </w:p>
    <w:p w:rsidR="003E251A" w:rsidRDefault="003E251A" w:rsidP="003E251A">
      <w:pPr>
        <w:ind w:firstLine="709"/>
        <w:rPr>
          <w:i/>
          <w:iCs/>
        </w:rPr>
      </w:pPr>
      <w:bookmarkStart w:id="11" w:name="_Toc259916045"/>
    </w:p>
    <w:p w:rsidR="0041542A" w:rsidRPr="003E251A" w:rsidRDefault="003E251A" w:rsidP="003E251A">
      <w:pPr>
        <w:pStyle w:val="2"/>
      </w:pPr>
      <w:bookmarkStart w:id="12" w:name="_Toc268081043"/>
      <w:r>
        <w:t xml:space="preserve">2.1 </w:t>
      </w:r>
      <w:r w:rsidR="0041542A" w:rsidRPr="003E251A">
        <w:t>Классификация затрат на прямые и косвенные</w:t>
      </w:r>
      <w:bookmarkEnd w:id="11"/>
      <w:bookmarkEnd w:id="12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Прямые затраты</w:t>
      </w:r>
      <w:r w:rsidR="003E251A" w:rsidRPr="003E251A">
        <w:t xml:space="preserve"> - </w:t>
      </w:r>
      <w:r w:rsidRPr="003E251A">
        <w:t>это затраты, которые в момент их возникновения можно непосредственно отнести на носитель затрат</w:t>
      </w:r>
      <w:r w:rsidR="003E251A">
        <w:t xml:space="preserve"> (</w:t>
      </w:r>
      <w:r w:rsidRPr="003E251A">
        <w:t>объект калькулирования</w:t>
      </w:r>
      <w:r w:rsidR="003E251A" w:rsidRPr="003E251A">
        <w:t xml:space="preserve">) </w:t>
      </w:r>
      <w:r w:rsidRPr="003E251A">
        <w:t>на основе первичных документов</w:t>
      </w:r>
      <w:r w:rsidR="003E251A">
        <w:t xml:space="preserve"> (</w:t>
      </w:r>
      <w:r w:rsidRPr="003E251A">
        <w:t xml:space="preserve">накладных, нарядов и </w:t>
      </w:r>
      <w:r w:rsidR="003E251A">
        <w:t>т.д.)</w:t>
      </w:r>
      <w:r w:rsidR="003E251A" w:rsidRPr="003E251A">
        <w:t xml:space="preserve">. </w:t>
      </w:r>
      <w:r w:rsidRPr="003E251A">
        <w:t>Это упрощенная формулировка, но она отражает суть вопроса</w:t>
      </w:r>
      <w:r w:rsidR="003E251A" w:rsidRPr="003E251A">
        <w:t xml:space="preserve">. </w:t>
      </w:r>
      <w:r w:rsidRPr="003E251A">
        <w:t>Косвенные затраты не могут быть отнесены в момент возникновения прямо на носитель затрат</w:t>
      </w:r>
      <w:r w:rsidR="003E251A">
        <w:t xml:space="preserve"> (</w:t>
      </w:r>
      <w:r w:rsidRPr="003E251A">
        <w:t>объект калькулирования</w:t>
      </w:r>
      <w:r w:rsidR="003E251A" w:rsidRPr="003E251A">
        <w:t>),</w:t>
      </w:r>
      <w:r w:rsidRPr="003E251A">
        <w:t xml:space="preserve"> для их отнесения необходимы дополнительные расчеты по распределению пропорционально той или иной выбранной базе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 практике сложно отнести определенный вид или статью затрат однозначно к прямым или косвенным</w:t>
      </w:r>
      <w:r w:rsidR="003E251A" w:rsidRPr="003E251A">
        <w:t xml:space="preserve">. </w:t>
      </w:r>
      <w:r w:rsidRPr="003E251A">
        <w:t>Например, амортизация оборудования</w:t>
      </w:r>
      <w:r w:rsidR="003E251A" w:rsidRPr="003E251A">
        <w:t xml:space="preserve"> - </w:t>
      </w:r>
      <w:r w:rsidRPr="003E251A">
        <w:t>это прямой или косвенный вид затрат</w:t>
      </w:r>
      <w:r w:rsidR="003E251A" w:rsidRPr="003E251A">
        <w:t xml:space="preserve">? </w:t>
      </w:r>
      <w:r w:rsidRPr="003E251A">
        <w:t>При пошиве на одной и той же швейной машине различных видов одежды амортизация швейной машины представляет собой по отношению к видам одежды косвенный вид затрат, так как в момент ее начисления невозможно точно сказать, к какой одежде конкретно и в каком объеме она относится</w:t>
      </w:r>
      <w:r w:rsidR="003E251A" w:rsidRPr="003E251A">
        <w:t xml:space="preserve">. </w:t>
      </w:r>
      <w:r w:rsidRPr="003E251A">
        <w:t>С другой стороны, если организация осуществляет всего один вид деятельности, например предоставляет услуги сотовой связи, то амортизация базовой станции может быть в отдельных случаях отнесена к прямым видам затрат</w:t>
      </w:r>
      <w:r w:rsidR="003E251A" w:rsidRPr="003E251A">
        <w:t>.</w:t>
      </w:r>
    </w:p>
    <w:p w:rsidR="003E251A" w:rsidRDefault="003E251A" w:rsidP="003E251A">
      <w:pPr>
        <w:ind w:firstLine="709"/>
        <w:rPr>
          <w:i/>
          <w:iCs/>
        </w:rPr>
      </w:pPr>
      <w:bookmarkStart w:id="13" w:name="_Toc259916046"/>
    </w:p>
    <w:p w:rsidR="0041542A" w:rsidRPr="003E251A" w:rsidRDefault="003E251A" w:rsidP="003E251A">
      <w:pPr>
        <w:pStyle w:val="2"/>
      </w:pPr>
      <w:bookmarkStart w:id="14" w:name="_Toc268081044"/>
      <w:r>
        <w:t>2.2</w:t>
      </w:r>
      <w:r w:rsidR="0041542A" w:rsidRPr="003E251A">
        <w:t xml:space="preserve"> Классификация затрат на продукт и за период</w:t>
      </w:r>
      <w:bookmarkEnd w:id="13"/>
      <w:bookmarkEnd w:id="14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В зависимости от метода признания затрат в отчете о прибылях и убытках их можно разделить на</w:t>
      </w:r>
      <w:r w:rsidR="003E251A">
        <w:t xml:space="preserve"> "</w:t>
      </w:r>
      <w:r w:rsidRPr="003E251A">
        <w:t>затраты на продукт</w:t>
      </w:r>
      <w:r w:rsidR="003E251A">
        <w:t xml:space="preserve">" </w:t>
      </w:r>
      <w:r w:rsidRPr="003E251A">
        <w:t>и</w:t>
      </w:r>
      <w:r w:rsidR="003E251A">
        <w:t xml:space="preserve"> "</w:t>
      </w:r>
      <w:r w:rsidRPr="003E251A">
        <w:t>затраты</w:t>
      </w:r>
      <w:r w:rsidR="003E251A">
        <w:t xml:space="preserve"> (</w:t>
      </w:r>
      <w:r w:rsidRPr="003E251A">
        <w:t>расходы</w:t>
      </w:r>
      <w:r w:rsidR="003E251A" w:rsidRPr="003E251A">
        <w:t xml:space="preserve">) </w:t>
      </w:r>
      <w:r w:rsidRPr="003E251A">
        <w:t>периода</w:t>
      </w:r>
      <w:r w:rsidR="003E251A">
        <w:t>". "</w:t>
      </w:r>
      <w:r w:rsidRPr="003E251A">
        <w:t>Затраты на продукт</w:t>
      </w:r>
      <w:r w:rsidR="003E251A">
        <w:t xml:space="preserve">" </w:t>
      </w:r>
      <w:r w:rsidRPr="003E251A">
        <w:t>непосредственно связаны с осуществлением производственной деятельности предприятия, изготовлением продукции</w:t>
      </w:r>
      <w:r w:rsidR="003E251A" w:rsidRPr="003E251A">
        <w:t xml:space="preserve">. </w:t>
      </w:r>
      <w:r w:rsidRPr="003E251A">
        <w:t>Они имеют место при наличии производства и в большей части отсутствуют при свертывании производства</w:t>
      </w:r>
      <w:r w:rsidR="003E251A" w:rsidRPr="003E251A">
        <w:t>.</w:t>
      </w:r>
      <w:r w:rsidR="003E251A">
        <w:t xml:space="preserve"> "</w:t>
      </w:r>
      <w:r w:rsidRPr="003E251A">
        <w:t>Затраты</w:t>
      </w:r>
      <w:r w:rsidR="003E251A">
        <w:t xml:space="preserve"> (</w:t>
      </w:r>
      <w:r w:rsidRPr="003E251A">
        <w:t>расходы</w:t>
      </w:r>
      <w:r w:rsidR="003E251A" w:rsidRPr="003E251A">
        <w:t xml:space="preserve">) </w:t>
      </w:r>
      <w:r w:rsidRPr="003E251A">
        <w:t>периода</w:t>
      </w:r>
      <w:r w:rsidR="003E251A">
        <w:t xml:space="preserve">" </w:t>
      </w:r>
      <w:r w:rsidRPr="003E251A">
        <w:t>являются функцией отчетного периода, они связаны скорее с длительностью отчетного периода, чем с выпуском и продажей продукции</w:t>
      </w:r>
      <w:r w:rsidR="003E251A" w:rsidRPr="003E251A">
        <w:t xml:space="preserve">. </w:t>
      </w:r>
      <w:r w:rsidRPr="003E251A">
        <w:t>Таким образом, затраты</w:t>
      </w:r>
      <w:r w:rsidR="003E251A">
        <w:t xml:space="preserve"> (</w:t>
      </w:r>
      <w:r w:rsidRPr="003E251A">
        <w:t>расходы</w:t>
      </w:r>
      <w:r w:rsidR="003E251A" w:rsidRPr="003E251A">
        <w:t xml:space="preserve">) </w:t>
      </w:r>
      <w:r w:rsidRPr="003E251A">
        <w:t>периода можно рассматривать в качестве убытков отчетного периода</w:t>
      </w:r>
      <w:r w:rsidR="003E251A" w:rsidRPr="003E251A">
        <w:t xml:space="preserve">. </w:t>
      </w:r>
      <w:r w:rsidRPr="003E251A">
        <w:t>В этой классификации нет чистоты, но есть прагматизм</w:t>
      </w:r>
      <w:r w:rsidR="003E251A" w:rsidRPr="003E251A">
        <w:t xml:space="preserve">. </w:t>
      </w:r>
      <w:r w:rsidRPr="003E251A">
        <w:t>С ее помощью можно сделать вывод, что если нет производства, нет затрат на продукт, то все равно остаются затраты периода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Затраты на продукт распределяются между текущими расходами, участвующими в формировании доходов отчетного периода, и запасами</w:t>
      </w:r>
      <w:r w:rsidR="003E251A" w:rsidRPr="003E251A">
        <w:t xml:space="preserve">. </w:t>
      </w:r>
      <w:r w:rsidRPr="003E251A">
        <w:t>Эти переходящие затраты</w:t>
      </w:r>
      <w:r w:rsidR="003E251A">
        <w:t xml:space="preserve"> (</w:t>
      </w:r>
      <w:r w:rsidRPr="003E251A">
        <w:t>составляющие стоимость запасов</w:t>
      </w:r>
      <w:r w:rsidR="003E251A" w:rsidRPr="003E251A">
        <w:t xml:space="preserve">) </w:t>
      </w:r>
      <w:r w:rsidRPr="003E251A">
        <w:t>становятся расходами</w:t>
      </w:r>
      <w:r w:rsidR="003E251A">
        <w:t xml:space="preserve"> (</w:t>
      </w:r>
      <w:r w:rsidRPr="003E251A">
        <w:t>в качестве себестоимости проданных товаров, продукции, работ, услуг</w:t>
      </w:r>
      <w:r w:rsidR="003E251A" w:rsidRPr="003E251A">
        <w:t>),</w:t>
      </w:r>
      <w:r w:rsidRPr="003E251A">
        <w:t xml:space="preserve"> только когда продукция реализована, что может произойти через несколько периодов после того, как она была произведена</w:t>
      </w:r>
      <w:r w:rsidR="003E251A" w:rsidRPr="003E251A">
        <w:t xml:space="preserve">. </w:t>
      </w:r>
      <w:r w:rsidRPr="003E251A">
        <w:t>Синонимом затрат на продукт является термин</w:t>
      </w:r>
      <w:r w:rsidR="003E251A">
        <w:t xml:space="preserve"> "</w:t>
      </w:r>
      <w:r w:rsidRPr="003E251A">
        <w:t>запасоемкие затраты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Затраты периода</w:t>
      </w:r>
      <w:r w:rsidR="003E251A">
        <w:t xml:space="preserve"> (</w:t>
      </w:r>
      <w:r w:rsidRPr="003E251A">
        <w:t>например, ими могут быть управленческие и коммерческие затраты</w:t>
      </w:r>
      <w:r w:rsidR="003E251A" w:rsidRPr="003E251A">
        <w:t xml:space="preserve">) </w:t>
      </w:r>
      <w:r w:rsidRPr="003E251A">
        <w:t>признаются в том периоде</w:t>
      </w:r>
      <w:r w:rsidR="003E251A">
        <w:t xml:space="preserve"> (</w:t>
      </w:r>
      <w:r w:rsidRPr="003E251A">
        <w:t>месяц, квартал, год</w:t>
      </w:r>
      <w:r w:rsidR="003E251A" w:rsidRPr="003E251A">
        <w:t>),</w:t>
      </w:r>
      <w:r w:rsidRPr="003E251A">
        <w:t xml:space="preserve"> когда они были произведены</w:t>
      </w:r>
      <w:r w:rsidR="003E251A" w:rsidRPr="003E251A">
        <w:t xml:space="preserve">; </w:t>
      </w:r>
      <w:r w:rsidRPr="003E251A">
        <w:t>они не проходят через стадию запасов</w:t>
      </w:r>
      <w:r w:rsidR="003E251A">
        <w:t xml:space="preserve"> (</w:t>
      </w:r>
      <w:r w:rsidRPr="003E251A">
        <w:t>то есть не признаются активами</w:t>
      </w:r>
      <w:r w:rsidR="003E251A" w:rsidRPr="003E251A">
        <w:t>),</w:t>
      </w:r>
      <w:r w:rsidRPr="003E251A">
        <w:t xml:space="preserve"> а сразу же оказывают влияние на размер прибыли, отражаясь в отчете о прибылях и убытках</w:t>
      </w:r>
      <w:r w:rsidR="003E251A" w:rsidRPr="003E251A">
        <w:t xml:space="preserve">. </w:t>
      </w:r>
      <w:r w:rsidRPr="003E251A">
        <w:t>Их можно также назвать</w:t>
      </w:r>
      <w:r w:rsidR="003E251A">
        <w:t xml:space="preserve"> "</w:t>
      </w:r>
      <w:r w:rsidRPr="003E251A">
        <w:t>незапасоемкими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Рассмотрим нормативное регулирование использования данной</w:t>
      </w:r>
      <w:r w:rsidR="003E251A" w:rsidRPr="003E251A">
        <w:t xml:space="preserve"> </w:t>
      </w:r>
      <w:r w:rsidRPr="003E251A">
        <w:t>классификации</w:t>
      </w:r>
      <w:r w:rsidR="003E251A" w:rsidRPr="003E251A">
        <w:t xml:space="preserve">. </w:t>
      </w:r>
      <w:r w:rsidRPr="003E251A">
        <w:t>Согласно ПБУ 10/99</w:t>
      </w:r>
      <w:r w:rsidR="003E251A">
        <w:t xml:space="preserve"> "</w:t>
      </w:r>
      <w:r w:rsidRPr="003E251A">
        <w:t>Расходы организации</w:t>
      </w:r>
      <w:r w:rsidR="003E251A">
        <w:t>" (</w:t>
      </w:r>
      <w:r w:rsidRPr="003E251A">
        <w:t>п</w:t>
      </w:r>
      <w:r w:rsidR="003E251A">
        <w:t>.4)"...</w:t>
      </w:r>
      <w:r w:rsidR="003E251A" w:rsidRPr="003E251A">
        <w:t xml:space="preserve"> </w:t>
      </w:r>
      <w:r w:rsidRPr="003E251A">
        <w:t>расходы организации в зависимости от их характера, условий осуществления и направлений деятельности организации подразделяются на</w:t>
      </w:r>
      <w:r w:rsidR="00DD7055" w:rsidRPr="003E251A">
        <w:rPr>
          <w:rStyle w:val="a9"/>
          <w:color w:val="000000"/>
        </w:rPr>
        <w:footnoteReference w:id="7"/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расходы по обычным видам деятельности</w:t>
      </w:r>
      <w:r w:rsidR="003E251A" w:rsidRPr="003E251A">
        <w:t>;</w:t>
      </w:r>
    </w:p>
    <w:p w:rsidR="003E251A" w:rsidRDefault="00815F77" w:rsidP="003E251A">
      <w:pPr>
        <w:ind w:firstLine="709"/>
      </w:pPr>
      <w:r w:rsidRPr="003E251A">
        <w:t>о</w:t>
      </w:r>
      <w:r w:rsidR="0041542A" w:rsidRPr="003E251A">
        <w:t>перационные расходы</w:t>
      </w:r>
      <w:r w:rsidR="003E251A" w:rsidRPr="003E251A">
        <w:t>;</w:t>
      </w:r>
    </w:p>
    <w:p w:rsidR="003E251A" w:rsidRDefault="00815F77" w:rsidP="003E251A">
      <w:pPr>
        <w:ind w:firstLine="709"/>
      </w:pPr>
      <w:r w:rsidRPr="003E251A">
        <w:t>в</w:t>
      </w:r>
      <w:r w:rsidR="0041542A" w:rsidRPr="003E251A">
        <w:t>нереализационные</w:t>
      </w:r>
      <w:r w:rsidR="006836EA">
        <w:t xml:space="preserve"> </w:t>
      </w:r>
      <w:r w:rsidR="0041542A" w:rsidRPr="003E251A">
        <w:t>расходы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В соответствии</w:t>
      </w:r>
      <w:r w:rsidR="003E251A" w:rsidRPr="003E251A">
        <w:t xml:space="preserve"> </w:t>
      </w:r>
      <w:r w:rsidRPr="003E251A">
        <w:t>с</w:t>
      </w:r>
      <w:r w:rsidR="003E251A" w:rsidRPr="003E251A">
        <w:t xml:space="preserve"> </w:t>
      </w:r>
      <w:r w:rsidRPr="003E251A">
        <w:t>п</w:t>
      </w:r>
      <w:r w:rsidR="003E251A">
        <w:t>.7 "...</w:t>
      </w:r>
      <w:r w:rsidR="003E251A" w:rsidRPr="003E251A">
        <w:t xml:space="preserve"> </w:t>
      </w:r>
      <w:r w:rsidRPr="003E251A">
        <w:t>расходы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обычным</w:t>
      </w:r>
      <w:r w:rsidR="003E251A" w:rsidRPr="003E251A">
        <w:t xml:space="preserve"> </w:t>
      </w:r>
      <w:r w:rsidRPr="003E251A">
        <w:t>видам</w:t>
      </w:r>
      <w:r w:rsidR="003E251A" w:rsidRPr="003E251A">
        <w:t xml:space="preserve"> </w:t>
      </w:r>
      <w:r w:rsidRPr="003E251A">
        <w:t>деятельности формируют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расходы, связанные</w:t>
      </w:r>
      <w:r w:rsidR="003E251A" w:rsidRPr="003E251A">
        <w:t xml:space="preserve"> </w:t>
      </w:r>
      <w:r w:rsidRPr="003E251A">
        <w:t>с</w:t>
      </w:r>
      <w:r w:rsidR="003E251A" w:rsidRPr="003E251A">
        <w:t xml:space="preserve"> </w:t>
      </w:r>
      <w:r w:rsidRPr="003E251A">
        <w:t>приобретением</w:t>
      </w:r>
      <w:r w:rsidR="003E251A" w:rsidRPr="003E251A">
        <w:t xml:space="preserve"> </w:t>
      </w:r>
      <w:r w:rsidRPr="003E251A">
        <w:t>сырья</w:t>
      </w:r>
      <w:r w:rsidR="003E251A" w:rsidRPr="003E251A">
        <w:t xml:space="preserve">, </w:t>
      </w:r>
      <w:r w:rsidRPr="003E251A">
        <w:t>материалов, товаров и иных материально</w:t>
      </w:r>
      <w:r w:rsidR="003E251A" w:rsidRPr="003E251A">
        <w:t xml:space="preserve"> - </w:t>
      </w:r>
      <w:r w:rsidRPr="003E251A">
        <w:t>производственных запасов</w:t>
      </w:r>
      <w:r w:rsidR="003E251A">
        <w:t>;</w:t>
      </w:r>
    </w:p>
    <w:p w:rsidR="003E251A" w:rsidRDefault="0041542A" w:rsidP="003E251A">
      <w:pPr>
        <w:ind w:firstLine="709"/>
      </w:pPr>
      <w:r w:rsidRPr="003E251A">
        <w:t>расходы, возникающие непосредственно в процессе переработки</w:t>
      </w:r>
      <w:r w:rsidR="003E251A">
        <w:t xml:space="preserve"> (</w:t>
      </w:r>
      <w:r w:rsidRPr="003E251A">
        <w:t>доработки</w:t>
      </w:r>
      <w:r w:rsidR="003E251A" w:rsidRPr="003E251A">
        <w:t xml:space="preserve">) </w:t>
      </w:r>
      <w:r w:rsidRPr="003E251A">
        <w:t>материально</w:t>
      </w:r>
      <w:r w:rsidR="003E251A" w:rsidRPr="003E251A">
        <w:t xml:space="preserve"> - </w:t>
      </w:r>
      <w:r w:rsidRPr="003E251A">
        <w:t>производственных</w:t>
      </w:r>
      <w:r w:rsidR="003E251A" w:rsidRPr="003E251A">
        <w:t xml:space="preserve"> </w:t>
      </w:r>
      <w:r w:rsidRPr="003E251A">
        <w:t>запасов</w:t>
      </w:r>
      <w:r w:rsidR="003E251A" w:rsidRPr="003E251A">
        <w:t xml:space="preserve"> </w:t>
      </w:r>
      <w:r w:rsidRPr="003E251A">
        <w:t>для</w:t>
      </w:r>
      <w:r w:rsidR="003E251A" w:rsidRPr="003E251A">
        <w:t xml:space="preserve"> </w:t>
      </w:r>
      <w:r w:rsidRPr="003E251A">
        <w:t>целей</w:t>
      </w:r>
      <w:r w:rsidR="003E251A">
        <w:t xml:space="preserve"> </w:t>
      </w:r>
      <w:r w:rsidRPr="003E251A">
        <w:t>производства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, </w:t>
      </w:r>
      <w:r w:rsidRPr="003E251A">
        <w:t>выполнения работ и оказания услуг и их</w:t>
      </w:r>
      <w:r w:rsidR="003E251A">
        <w:t xml:space="preserve"> </w:t>
      </w:r>
      <w:r w:rsidRPr="003E251A">
        <w:t>продажи</w:t>
      </w:r>
      <w:r w:rsidR="003E251A" w:rsidRPr="003E251A">
        <w:t xml:space="preserve">, </w:t>
      </w:r>
      <w:r w:rsidRPr="003E251A">
        <w:t>а также</w:t>
      </w:r>
      <w:r w:rsidR="003E251A" w:rsidRPr="003E251A">
        <w:t xml:space="preserve"> </w:t>
      </w:r>
      <w:r w:rsidRPr="003E251A">
        <w:t>продажи</w:t>
      </w:r>
      <w:r w:rsidR="003E251A">
        <w:t xml:space="preserve"> (</w:t>
      </w:r>
      <w:r w:rsidRPr="003E251A">
        <w:t>перепродажи</w:t>
      </w:r>
      <w:r w:rsidR="003E251A" w:rsidRPr="003E251A">
        <w:t xml:space="preserve">) </w:t>
      </w:r>
      <w:r w:rsidRPr="003E251A">
        <w:t>товаров</w:t>
      </w:r>
      <w:r w:rsidR="003E251A">
        <w:t xml:space="preserve"> (</w:t>
      </w:r>
      <w:r w:rsidRPr="003E251A">
        <w:t>расходы</w:t>
      </w:r>
      <w:r w:rsidR="003E251A" w:rsidRPr="003E251A">
        <w:t xml:space="preserve"> </w:t>
      </w:r>
      <w:r w:rsidRPr="003E251A">
        <w:t>по</w:t>
      </w:r>
      <w:r w:rsidR="003E251A">
        <w:t xml:space="preserve"> </w:t>
      </w:r>
      <w:r w:rsidRPr="003E251A">
        <w:t>содержанию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эксплуатации основных средств и иных внеоборотных</w:t>
      </w:r>
      <w:r w:rsidR="003E251A">
        <w:t xml:space="preserve"> </w:t>
      </w:r>
      <w:r w:rsidRPr="003E251A">
        <w:t>активов</w:t>
      </w:r>
      <w:r w:rsidR="003E251A" w:rsidRPr="003E251A">
        <w:t xml:space="preserve">, </w:t>
      </w:r>
      <w:r w:rsidRPr="003E251A">
        <w:t>а также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поддержанию</w:t>
      </w:r>
      <w:r w:rsidR="003E251A" w:rsidRPr="003E251A">
        <w:t xml:space="preserve"> </w:t>
      </w:r>
      <w:r w:rsidRPr="003E251A">
        <w:t>их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исправном</w:t>
      </w:r>
      <w:r w:rsidR="003E251A" w:rsidRPr="003E251A">
        <w:t xml:space="preserve"> </w:t>
      </w:r>
      <w:r w:rsidRPr="003E251A">
        <w:t>состоянии</w:t>
      </w:r>
      <w:r w:rsidR="003E251A">
        <w:t xml:space="preserve">, </w:t>
      </w:r>
      <w:r w:rsidRPr="003E251A">
        <w:t xml:space="preserve">коммерческие расходы, управленческие расходы и </w:t>
      </w:r>
      <w:r w:rsidR="003E251A">
        <w:t>др.)".</w:t>
      </w:r>
    </w:p>
    <w:p w:rsidR="003E251A" w:rsidRDefault="0041542A" w:rsidP="003E251A">
      <w:pPr>
        <w:ind w:firstLine="709"/>
      </w:pPr>
      <w:r w:rsidRPr="003E251A">
        <w:t>Далее, в</w:t>
      </w:r>
      <w:r w:rsidR="003E251A" w:rsidRPr="003E251A">
        <w:t xml:space="preserve"> </w:t>
      </w:r>
      <w:r w:rsidRPr="003E251A">
        <w:t>п</w:t>
      </w:r>
      <w:r w:rsidR="003E251A">
        <w:t>.9</w:t>
      </w:r>
      <w:r w:rsidR="003E251A" w:rsidRPr="003E251A">
        <w:t xml:space="preserve"> </w:t>
      </w:r>
      <w:r w:rsidRPr="003E251A">
        <w:t>говорится</w:t>
      </w:r>
      <w:r w:rsidR="003E251A" w:rsidRPr="003E251A">
        <w:t xml:space="preserve"> </w:t>
      </w:r>
      <w:r w:rsidRPr="003E251A">
        <w:t>о</w:t>
      </w:r>
      <w:r w:rsidR="003E251A" w:rsidRPr="003E251A">
        <w:t xml:space="preserve"> </w:t>
      </w:r>
      <w:r w:rsidRPr="003E251A">
        <w:t>том,</w:t>
      </w:r>
      <w:r w:rsidR="003E251A" w:rsidRPr="003E251A">
        <w:t xml:space="preserve"> </w:t>
      </w:r>
      <w:r w:rsidRPr="003E251A">
        <w:t>что</w:t>
      </w:r>
      <w:r w:rsidR="003E251A">
        <w:t xml:space="preserve"> "...</w:t>
      </w:r>
      <w:r w:rsidR="003E251A" w:rsidRPr="003E251A">
        <w:t xml:space="preserve"> </w:t>
      </w:r>
      <w:r w:rsidRPr="003E251A">
        <w:t>для</w:t>
      </w:r>
      <w:r w:rsidR="003E251A" w:rsidRPr="003E251A">
        <w:t xml:space="preserve"> </w:t>
      </w:r>
      <w:r w:rsidRPr="003E251A">
        <w:t>целей формирования организацией финансового результата деятельности от</w:t>
      </w:r>
      <w:r w:rsidR="003E251A">
        <w:t xml:space="preserve"> </w:t>
      </w:r>
      <w:r w:rsidRPr="003E251A">
        <w:t>обычных видов деятельности определяется себестоимость</w:t>
      </w:r>
      <w:r w:rsidR="003E251A" w:rsidRPr="003E251A">
        <w:t xml:space="preserve"> </w:t>
      </w:r>
      <w:r w:rsidRPr="003E251A">
        <w:t>проданных</w:t>
      </w:r>
      <w:r w:rsidR="003E251A">
        <w:t xml:space="preserve"> </w:t>
      </w:r>
      <w:r w:rsidRPr="003E251A">
        <w:t>товаров</w:t>
      </w:r>
      <w:r w:rsidR="003E251A" w:rsidRPr="003E251A">
        <w:t xml:space="preserve">, </w:t>
      </w:r>
      <w:r w:rsidRPr="003E251A">
        <w:t>продукции</w:t>
      </w:r>
      <w:r w:rsidR="003E251A" w:rsidRPr="003E251A">
        <w:t xml:space="preserve">, </w:t>
      </w:r>
      <w:r w:rsidRPr="003E251A">
        <w:t>работ</w:t>
      </w:r>
      <w:r w:rsidR="003E251A" w:rsidRPr="003E251A">
        <w:t xml:space="preserve">, </w:t>
      </w:r>
      <w:r w:rsidRPr="003E251A">
        <w:t>услуг, которая формируется на базе</w:t>
      </w:r>
      <w:r w:rsidR="003E251A">
        <w:t xml:space="preserve"> </w:t>
      </w:r>
      <w:r w:rsidRPr="003E251A">
        <w:t>расходов</w:t>
      </w:r>
      <w:r w:rsidR="003E251A" w:rsidRPr="003E251A">
        <w:t xml:space="preserve"> </w:t>
      </w:r>
      <w:r w:rsidRPr="003E251A">
        <w:t>по</w:t>
      </w:r>
      <w:r w:rsidR="003E251A" w:rsidRPr="003E251A">
        <w:t xml:space="preserve"> </w:t>
      </w:r>
      <w:r w:rsidRPr="003E251A">
        <w:t>обычным</w:t>
      </w:r>
      <w:r w:rsidR="003E251A" w:rsidRPr="003E251A">
        <w:t xml:space="preserve"> </w:t>
      </w:r>
      <w:r w:rsidRPr="003E251A">
        <w:t>видам</w:t>
      </w:r>
      <w:r w:rsidR="003E251A" w:rsidRPr="003E251A">
        <w:t xml:space="preserve"> </w:t>
      </w:r>
      <w:r w:rsidRPr="003E251A">
        <w:t>деятельности</w:t>
      </w:r>
      <w:r w:rsidR="003E251A" w:rsidRPr="003E251A">
        <w:t xml:space="preserve">, </w:t>
      </w:r>
      <w:r w:rsidRPr="003E251A">
        <w:t>признанных</w:t>
      </w:r>
      <w:r w:rsidR="003E251A" w:rsidRPr="003E251A">
        <w:t xml:space="preserve"> </w:t>
      </w:r>
      <w:r w:rsidRPr="003E251A">
        <w:t>как</w:t>
      </w:r>
      <w:r w:rsidR="003E251A" w:rsidRPr="003E251A">
        <w:t xml:space="preserve"> </w:t>
      </w:r>
      <w:r w:rsidRPr="003E251A">
        <w:t>в</w:t>
      </w:r>
      <w:r w:rsidR="003E251A">
        <w:t xml:space="preserve"> </w:t>
      </w:r>
      <w:r w:rsidRPr="003E251A">
        <w:t>отчетном</w:t>
      </w:r>
      <w:r w:rsidR="003E251A" w:rsidRPr="003E251A">
        <w:t xml:space="preserve"> </w:t>
      </w:r>
      <w:r w:rsidRPr="003E251A">
        <w:t>году,</w:t>
      </w:r>
      <w:r w:rsidR="003E251A" w:rsidRPr="003E251A">
        <w:t xml:space="preserve"> </w:t>
      </w:r>
      <w:r w:rsidRPr="003E251A">
        <w:t>так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предыдущие</w:t>
      </w:r>
      <w:r w:rsidR="003E251A" w:rsidRPr="003E251A">
        <w:t xml:space="preserve"> </w:t>
      </w:r>
      <w:r w:rsidRPr="003E251A">
        <w:t>отчетные</w:t>
      </w:r>
      <w:r w:rsidR="003E251A" w:rsidRPr="003E251A">
        <w:t xml:space="preserve"> </w:t>
      </w:r>
      <w:r w:rsidRPr="003E251A">
        <w:t>периоды</w:t>
      </w:r>
      <w:r w:rsidR="003E251A" w:rsidRPr="003E251A">
        <w:t xml:space="preserve">, </w:t>
      </w:r>
      <w:r w:rsidRPr="003E251A">
        <w:t>и</w:t>
      </w:r>
      <w:r w:rsidR="003E251A">
        <w:t xml:space="preserve"> </w:t>
      </w:r>
      <w:r w:rsidRPr="003E251A">
        <w:t>переходящих расходов</w:t>
      </w:r>
      <w:r w:rsidR="003E251A" w:rsidRPr="003E251A">
        <w:t xml:space="preserve">, </w:t>
      </w:r>
      <w:r w:rsidRPr="003E251A">
        <w:t>имеющих отношение к получению</w:t>
      </w:r>
      <w:r w:rsidR="003E251A" w:rsidRPr="003E251A">
        <w:t xml:space="preserve"> </w:t>
      </w:r>
      <w:r w:rsidRPr="003E251A">
        <w:t>доходов</w:t>
      </w:r>
      <w:r w:rsidR="003E251A" w:rsidRPr="003E251A">
        <w:t xml:space="preserve"> </w:t>
      </w:r>
      <w:r w:rsidRPr="003E251A">
        <w:t>в</w:t>
      </w:r>
      <w:r w:rsidR="003E251A">
        <w:t xml:space="preserve"> </w:t>
      </w:r>
      <w:r w:rsidRPr="003E251A">
        <w:t>последующие отчетные периоды</w:t>
      </w:r>
      <w:r w:rsidR="003E251A" w:rsidRPr="003E251A">
        <w:t xml:space="preserve">, </w:t>
      </w:r>
      <w:r w:rsidRPr="003E251A">
        <w:t>с учетом корректировок, зависящих</w:t>
      </w:r>
      <w:r w:rsidR="003E251A">
        <w:t xml:space="preserve"> </w:t>
      </w:r>
      <w:r w:rsidRPr="003E251A">
        <w:t>от</w:t>
      </w:r>
      <w:r w:rsidR="003E251A" w:rsidRPr="003E251A">
        <w:t xml:space="preserve"> </w:t>
      </w:r>
      <w:r w:rsidRPr="003E251A">
        <w:t>особенностей</w:t>
      </w:r>
      <w:r w:rsidR="003E251A" w:rsidRPr="003E251A">
        <w:t xml:space="preserve"> </w:t>
      </w:r>
      <w:r w:rsidRPr="003E251A">
        <w:t>производства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, </w:t>
      </w:r>
      <w:r w:rsidRPr="003E251A">
        <w:t>выполнения</w:t>
      </w:r>
      <w:r w:rsidR="003E251A" w:rsidRPr="003E251A">
        <w:t xml:space="preserve"> </w:t>
      </w:r>
      <w:r w:rsidRPr="003E251A">
        <w:t>работ</w:t>
      </w:r>
      <w:r w:rsidR="003E251A" w:rsidRPr="003E251A">
        <w:t xml:space="preserve"> </w:t>
      </w:r>
      <w:r w:rsidRPr="003E251A">
        <w:t>и</w:t>
      </w:r>
      <w:r w:rsidR="003E251A">
        <w:t xml:space="preserve"> </w:t>
      </w:r>
      <w:r w:rsidRPr="003E251A">
        <w:t>оказания</w:t>
      </w:r>
      <w:r w:rsidR="003E251A" w:rsidRPr="003E251A">
        <w:t xml:space="preserve"> </w:t>
      </w:r>
      <w:r w:rsidRPr="003E251A">
        <w:t>услуг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их</w:t>
      </w:r>
      <w:r w:rsidR="003E251A" w:rsidRPr="003E251A">
        <w:t xml:space="preserve"> </w:t>
      </w:r>
      <w:r w:rsidRPr="003E251A">
        <w:t>продажи</w:t>
      </w:r>
      <w:r w:rsidR="003E251A" w:rsidRPr="003E251A">
        <w:t xml:space="preserve">, </w:t>
      </w:r>
      <w:r w:rsidRPr="003E251A">
        <w:t>а</w:t>
      </w:r>
      <w:r w:rsidR="003E251A" w:rsidRPr="003E251A">
        <w:t xml:space="preserve"> </w:t>
      </w:r>
      <w:r w:rsidRPr="003E251A">
        <w:t>также продажи</w:t>
      </w:r>
      <w:r w:rsidR="003E251A">
        <w:t xml:space="preserve"> (</w:t>
      </w:r>
      <w:r w:rsidRPr="003E251A">
        <w:t>перепродажи</w:t>
      </w:r>
      <w:r w:rsidR="003E251A" w:rsidRPr="003E251A">
        <w:t>)</w:t>
      </w:r>
      <w:r w:rsidR="003E251A">
        <w:t xml:space="preserve"> </w:t>
      </w:r>
      <w:r w:rsidRPr="003E251A">
        <w:t>товаров</w:t>
      </w:r>
      <w:r w:rsidR="003E251A" w:rsidRPr="003E251A">
        <w:t xml:space="preserve">. </w:t>
      </w:r>
      <w:r w:rsidRPr="003E251A">
        <w:t>При этом коммерческие и управленческие</w:t>
      </w:r>
      <w:r w:rsidR="003E251A" w:rsidRPr="003E251A">
        <w:t xml:space="preserve"> </w:t>
      </w:r>
      <w:r w:rsidRPr="003E251A">
        <w:t>расходы</w:t>
      </w:r>
      <w:r w:rsidR="003E251A" w:rsidRPr="003E251A">
        <w:t xml:space="preserve"> </w:t>
      </w:r>
      <w:r w:rsidRPr="003E251A">
        <w:t>могут</w:t>
      </w:r>
      <w:r w:rsidR="003E251A">
        <w:t xml:space="preserve"> </w:t>
      </w:r>
      <w:r w:rsidRPr="003E251A">
        <w:t>признаваться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себестоимости</w:t>
      </w:r>
      <w:r w:rsidR="003E251A" w:rsidRPr="003E251A">
        <w:t xml:space="preserve"> </w:t>
      </w:r>
      <w:r w:rsidRPr="003E251A">
        <w:t>проданных</w:t>
      </w:r>
      <w:r w:rsidR="003E251A" w:rsidRPr="003E251A">
        <w:t xml:space="preserve"> </w:t>
      </w:r>
      <w:r w:rsidRPr="003E251A">
        <w:t>продукции</w:t>
      </w:r>
      <w:r w:rsidR="003E251A" w:rsidRPr="003E251A">
        <w:t xml:space="preserve">, </w:t>
      </w:r>
      <w:r w:rsidRPr="003E251A">
        <w:t>товаров</w:t>
      </w:r>
      <w:r w:rsidR="003E251A">
        <w:t xml:space="preserve">, </w:t>
      </w:r>
      <w:r w:rsidRPr="003E251A">
        <w:t>работ</w:t>
      </w:r>
      <w:r w:rsidR="003E251A" w:rsidRPr="003E251A">
        <w:t xml:space="preserve">, </w:t>
      </w:r>
      <w:r w:rsidRPr="003E251A">
        <w:t>услуг полностью в отчетном году их признания в</w:t>
      </w:r>
      <w:r w:rsidR="003E251A" w:rsidRPr="003E251A">
        <w:t xml:space="preserve"> </w:t>
      </w:r>
      <w:r w:rsidRPr="003E251A">
        <w:t>качестве</w:t>
      </w:r>
      <w:r w:rsidR="003E251A">
        <w:t xml:space="preserve"> </w:t>
      </w:r>
      <w:r w:rsidRPr="003E251A">
        <w:t>расходов по обычным видам деятельности</w:t>
      </w:r>
      <w:r w:rsidR="003E251A">
        <w:t>".</w:t>
      </w:r>
    </w:p>
    <w:p w:rsidR="003E251A" w:rsidRDefault="0041542A" w:rsidP="003E251A">
      <w:pPr>
        <w:ind w:firstLine="709"/>
      </w:pPr>
      <w:r w:rsidRPr="003E251A">
        <w:t>Таким образом</w:t>
      </w:r>
      <w:r w:rsidR="003E251A" w:rsidRPr="003E251A">
        <w:t xml:space="preserve">, </w:t>
      </w:r>
      <w:r w:rsidRPr="003E251A">
        <w:t>именно</w:t>
      </w:r>
      <w:r w:rsidR="003E251A" w:rsidRPr="003E251A">
        <w:t xml:space="preserve"> </w:t>
      </w:r>
      <w:r w:rsidRPr="003E251A">
        <w:t>управленческие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коммерческие</w:t>
      </w:r>
      <w:r w:rsidR="003E251A">
        <w:t xml:space="preserve"> </w:t>
      </w:r>
      <w:r w:rsidRPr="003E251A">
        <w:t>расходы</w:t>
      </w:r>
      <w:r w:rsidR="003E251A" w:rsidRPr="003E251A">
        <w:t xml:space="preserve"> </w:t>
      </w:r>
      <w:r w:rsidRPr="003E251A">
        <w:t>в соответствии с российским законодательством в области</w:t>
      </w:r>
      <w:r w:rsidR="003E251A">
        <w:t xml:space="preserve"> </w:t>
      </w:r>
      <w:r w:rsidRPr="003E251A">
        <w:t>бухгалтерского учета могут признаваться расходами периода и, как</w:t>
      </w:r>
      <w:r w:rsidR="003E251A">
        <w:t xml:space="preserve"> </w:t>
      </w:r>
      <w:r w:rsidRPr="003E251A">
        <w:t>следствие, списываться</w:t>
      </w:r>
      <w:r w:rsidR="003E251A" w:rsidRPr="003E251A">
        <w:t xml:space="preserve"> </w:t>
      </w:r>
      <w:r w:rsidRPr="003E251A">
        <w:t>на</w:t>
      </w:r>
      <w:r w:rsidR="003E251A" w:rsidRPr="003E251A">
        <w:t xml:space="preserve"> </w:t>
      </w:r>
      <w:r w:rsidRPr="003E251A">
        <w:t>финансовые</w:t>
      </w:r>
      <w:r w:rsidR="003E251A" w:rsidRPr="003E251A">
        <w:t xml:space="preserve"> </w:t>
      </w:r>
      <w:r w:rsidRPr="003E251A">
        <w:t>результаты</w:t>
      </w:r>
      <w:r w:rsidR="003E251A" w:rsidRPr="003E251A">
        <w:t xml:space="preserve"> </w:t>
      </w:r>
      <w:r w:rsidRPr="003E251A">
        <w:t>в периоде их</w:t>
      </w:r>
      <w:r w:rsidR="003E251A">
        <w:t xml:space="preserve"> </w:t>
      </w:r>
      <w:r w:rsidRPr="003E251A">
        <w:t>возникновения</w:t>
      </w:r>
      <w:r w:rsidR="003E251A" w:rsidRPr="003E251A">
        <w:t xml:space="preserve">. </w:t>
      </w:r>
      <w:r w:rsidRPr="003E251A">
        <w:t>Выбор</w:t>
      </w:r>
      <w:r w:rsidR="003E251A" w:rsidRPr="003E251A">
        <w:t xml:space="preserve"> </w:t>
      </w:r>
      <w:r w:rsidRPr="003E251A">
        <w:t>того</w:t>
      </w:r>
      <w:r w:rsidR="003E251A" w:rsidRPr="003E251A">
        <w:t xml:space="preserve"> </w:t>
      </w:r>
      <w:r w:rsidRPr="003E251A">
        <w:t>или</w:t>
      </w:r>
      <w:r w:rsidR="003E251A" w:rsidRPr="003E251A">
        <w:t xml:space="preserve"> </w:t>
      </w:r>
      <w:r w:rsidRPr="003E251A">
        <w:t>иного</w:t>
      </w:r>
      <w:r w:rsidR="003E251A" w:rsidRPr="003E251A">
        <w:t xml:space="preserve"> </w:t>
      </w:r>
      <w:r w:rsidRPr="003E251A">
        <w:t>порядка</w:t>
      </w:r>
      <w:r w:rsidR="003E251A" w:rsidRPr="003E251A">
        <w:t xml:space="preserve"> </w:t>
      </w:r>
      <w:r w:rsidRPr="003E251A">
        <w:t>признания</w:t>
      </w:r>
      <w:r w:rsidR="003E251A">
        <w:t xml:space="preserve"> </w:t>
      </w:r>
      <w:r w:rsidRPr="003E251A">
        <w:t>управленческих</w:t>
      </w:r>
      <w:r w:rsidR="003E251A" w:rsidRPr="003E251A">
        <w:t xml:space="preserve"> </w:t>
      </w:r>
      <w:r w:rsidRPr="003E251A">
        <w:t>и</w:t>
      </w:r>
      <w:r w:rsidR="003E251A" w:rsidRPr="003E251A">
        <w:t xml:space="preserve"> </w:t>
      </w:r>
      <w:r w:rsidRPr="003E251A">
        <w:t>коммерческих</w:t>
      </w:r>
      <w:r w:rsidR="003E251A" w:rsidRPr="003E251A">
        <w:t xml:space="preserve"> </w:t>
      </w:r>
      <w:r w:rsidRPr="003E251A">
        <w:t>затрат представляет собой право</w:t>
      </w:r>
      <w:r w:rsidR="003E251A">
        <w:t xml:space="preserve"> </w:t>
      </w:r>
      <w:r w:rsidRPr="003E251A">
        <w:t>предприятия</w:t>
      </w:r>
      <w:r w:rsidR="003E251A" w:rsidRPr="003E251A">
        <w:t xml:space="preserve">, </w:t>
      </w:r>
      <w:r w:rsidRPr="003E251A">
        <w:t>и выбранный вариант должен</w:t>
      </w:r>
      <w:r w:rsidR="003E251A" w:rsidRPr="003E251A">
        <w:t xml:space="preserve"> </w:t>
      </w:r>
      <w:r w:rsidRPr="003E251A">
        <w:t>закрепляться</w:t>
      </w:r>
      <w:r w:rsidR="003E251A" w:rsidRPr="003E251A">
        <w:t xml:space="preserve"> </w:t>
      </w:r>
      <w:r w:rsidRPr="003E251A">
        <w:t>в</w:t>
      </w:r>
      <w:r w:rsidR="003E251A" w:rsidRPr="003E251A">
        <w:t xml:space="preserve"> </w:t>
      </w:r>
      <w:r w:rsidRPr="003E251A">
        <w:t>таком</w:t>
      </w:r>
      <w:r w:rsidR="003E251A">
        <w:t xml:space="preserve"> </w:t>
      </w:r>
      <w:r w:rsidRPr="003E251A">
        <w:t>внутреннем</w:t>
      </w:r>
      <w:r w:rsidR="003E251A" w:rsidRPr="003E251A">
        <w:t xml:space="preserve"> </w:t>
      </w:r>
      <w:r w:rsidRPr="003E251A">
        <w:t>документе</w:t>
      </w:r>
      <w:r w:rsidR="003E251A" w:rsidRPr="003E251A">
        <w:t xml:space="preserve"> </w:t>
      </w:r>
      <w:r w:rsidRPr="003E251A">
        <w:t>предприятия</w:t>
      </w:r>
      <w:r w:rsidR="003E251A" w:rsidRPr="003E251A">
        <w:t xml:space="preserve">, </w:t>
      </w:r>
      <w:r w:rsidRPr="003E251A">
        <w:t>как</w:t>
      </w:r>
      <w:r w:rsidR="003E251A" w:rsidRPr="003E251A">
        <w:t xml:space="preserve"> </w:t>
      </w:r>
      <w:r w:rsidRPr="003E251A">
        <w:t>его</w:t>
      </w:r>
      <w:r w:rsidR="003E251A" w:rsidRPr="003E251A">
        <w:t xml:space="preserve"> </w:t>
      </w:r>
      <w:r w:rsidRPr="003E251A">
        <w:t>учетная политика</w:t>
      </w:r>
      <w:r w:rsidR="003E251A">
        <w:t>.</w:t>
      </w:r>
    </w:p>
    <w:p w:rsidR="003E251A" w:rsidRDefault="0041542A" w:rsidP="003E251A">
      <w:pPr>
        <w:ind w:firstLine="709"/>
      </w:pPr>
      <w:r w:rsidRPr="003E251A">
        <w:t>Напомним, что данное правило касается признания управленческих и</w:t>
      </w:r>
      <w:r w:rsidR="003E251A">
        <w:t xml:space="preserve"> </w:t>
      </w:r>
      <w:r w:rsidRPr="003E251A">
        <w:t>коммерческих</w:t>
      </w:r>
      <w:r w:rsidR="003E251A" w:rsidRPr="003E251A">
        <w:t xml:space="preserve"> </w:t>
      </w:r>
      <w:r w:rsidRPr="003E251A">
        <w:t>расходов</w:t>
      </w:r>
      <w:r w:rsidR="003E251A" w:rsidRPr="003E251A">
        <w:t xml:space="preserve"> </w:t>
      </w:r>
      <w:r w:rsidRPr="003E251A">
        <w:t>в финансовом</w:t>
      </w:r>
      <w:r w:rsidR="003E251A">
        <w:t xml:space="preserve"> (</w:t>
      </w:r>
      <w:r w:rsidRPr="003E251A">
        <w:t>бухгалтерском</w:t>
      </w:r>
      <w:r w:rsidR="003E251A" w:rsidRPr="003E251A">
        <w:t xml:space="preserve">) </w:t>
      </w:r>
      <w:r w:rsidRPr="003E251A">
        <w:t>учете</w:t>
      </w:r>
      <w:r w:rsidR="003E251A" w:rsidRPr="003E251A">
        <w:t xml:space="preserve">. </w:t>
      </w:r>
      <w:r w:rsidRPr="003E251A">
        <w:t>При</w:t>
      </w:r>
      <w:r w:rsidR="003E251A">
        <w:t xml:space="preserve"> </w:t>
      </w:r>
      <w:r w:rsidRPr="003E251A">
        <w:t>организации</w:t>
      </w:r>
      <w:r w:rsidR="003E251A" w:rsidRPr="003E251A">
        <w:t xml:space="preserve"> </w:t>
      </w:r>
      <w:r w:rsidRPr="003E251A">
        <w:t>на</w:t>
      </w:r>
      <w:r w:rsidR="003E251A" w:rsidRPr="003E251A">
        <w:t xml:space="preserve"> </w:t>
      </w:r>
      <w:r w:rsidRPr="003E251A">
        <w:t>предприятии</w:t>
      </w:r>
      <w:r w:rsidR="003E251A" w:rsidRPr="003E251A">
        <w:t xml:space="preserve"> </w:t>
      </w:r>
      <w:r w:rsidRPr="003E251A">
        <w:t>самостоятельной</w:t>
      </w:r>
      <w:r w:rsidR="003E251A" w:rsidRPr="003E251A">
        <w:t xml:space="preserve"> </w:t>
      </w:r>
      <w:r w:rsidRPr="003E251A">
        <w:t>системы</w:t>
      </w:r>
      <w:r w:rsidR="003E251A">
        <w:t xml:space="preserve"> </w:t>
      </w:r>
      <w:r w:rsidRPr="003E251A">
        <w:t>управленческого</w:t>
      </w:r>
      <w:r w:rsidR="003E251A" w:rsidRPr="003E251A">
        <w:t xml:space="preserve"> </w:t>
      </w:r>
      <w:r w:rsidRPr="003E251A">
        <w:t>учета</w:t>
      </w:r>
      <w:r w:rsidR="003E251A" w:rsidRPr="003E251A">
        <w:t xml:space="preserve"> </w:t>
      </w:r>
      <w:r w:rsidRPr="003E251A">
        <w:t>могут</w:t>
      </w:r>
      <w:r w:rsidR="003E251A" w:rsidRPr="003E251A">
        <w:t xml:space="preserve"> </w:t>
      </w:r>
      <w:r w:rsidRPr="003E251A">
        <w:t>быть</w:t>
      </w:r>
      <w:r w:rsidR="003E251A" w:rsidRPr="003E251A">
        <w:t xml:space="preserve"> </w:t>
      </w:r>
      <w:r w:rsidRPr="003E251A">
        <w:t>использованы</w:t>
      </w:r>
      <w:r w:rsidR="003E251A" w:rsidRPr="003E251A">
        <w:t xml:space="preserve"> </w:t>
      </w:r>
      <w:r w:rsidRPr="003E251A">
        <w:t>иные принципы</w:t>
      </w:r>
      <w:r w:rsidR="003E251A">
        <w:t xml:space="preserve"> </w:t>
      </w:r>
      <w:r w:rsidRPr="003E251A">
        <w:t>деления затрат на продукт и на период</w:t>
      </w:r>
      <w:r w:rsidR="003E251A" w:rsidRPr="003E251A">
        <w:t>.</w:t>
      </w:r>
    </w:p>
    <w:p w:rsidR="003E251A" w:rsidRDefault="003E251A" w:rsidP="003E251A">
      <w:pPr>
        <w:ind w:firstLine="709"/>
        <w:rPr>
          <w:i/>
          <w:iCs/>
        </w:rPr>
      </w:pPr>
      <w:bookmarkStart w:id="15" w:name="_Toc259916047"/>
    </w:p>
    <w:p w:rsidR="003E251A" w:rsidRDefault="003E251A" w:rsidP="003E251A">
      <w:pPr>
        <w:pStyle w:val="2"/>
      </w:pPr>
      <w:bookmarkStart w:id="16" w:name="_Toc268081045"/>
      <w:r>
        <w:t xml:space="preserve">2.3 </w:t>
      </w:r>
      <w:r w:rsidR="0041542A" w:rsidRPr="003E251A">
        <w:t>Классификация по степени зависимости величины затрат от уровня деловой активности</w:t>
      </w:r>
      <w:r>
        <w:t xml:space="preserve"> (</w:t>
      </w:r>
      <w:r w:rsidR="0041542A" w:rsidRPr="003E251A">
        <w:t>объемов производства или продаж</w:t>
      </w:r>
      <w:r w:rsidRPr="003E251A">
        <w:t>)</w:t>
      </w:r>
      <w:bookmarkEnd w:id="15"/>
      <w:bookmarkEnd w:id="16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В соответствии с данным признаком принято выделять условно</w:t>
      </w:r>
      <w:r w:rsidR="003E251A" w:rsidRPr="003E251A">
        <w:t xml:space="preserve"> - </w:t>
      </w:r>
      <w:r w:rsidRPr="003E251A">
        <w:t>переменные и условно</w:t>
      </w:r>
      <w:r w:rsidR="003E251A" w:rsidRPr="003E251A">
        <w:t xml:space="preserve"> - </w:t>
      </w:r>
      <w:r w:rsidRPr="003E251A">
        <w:t>постоянные затраты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Условно</w:t>
      </w:r>
      <w:r w:rsidR="003E251A" w:rsidRPr="003E251A">
        <w:t xml:space="preserve"> - </w:t>
      </w:r>
      <w:r w:rsidRPr="003E251A">
        <w:t>переменные</w:t>
      </w:r>
      <w:r w:rsidR="003E251A" w:rsidRPr="003E251A">
        <w:t xml:space="preserve"> - </w:t>
      </w:r>
      <w:r w:rsidRPr="003E251A">
        <w:t>это затраты, величина которых зависит от уровня деловой активности</w:t>
      </w:r>
      <w:r w:rsidR="003E251A" w:rsidRPr="003E251A">
        <w:t xml:space="preserve">. </w:t>
      </w:r>
      <w:r w:rsidRPr="003E251A">
        <w:t>Условно</w:t>
      </w:r>
      <w:r w:rsidR="003E251A" w:rsidRPr="003E251A">
        <w:t xml:space="preserve"> - </w:t>
      </w:r>
      <w:r w:rsidRPr="003E251A">
        <w:t>постоянные</w:t>
      </w:r>
      <w:r w:rsidR="003E251A" w:rsidRPr="003E251A">
        <w:t xml:space="preserve"> - </w:t>
      </w:r>
      <w:r w:rsidRPr="003E251A">
        <w:t>это затраты, величина которых не зависит от уровня деловой активности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 Западе существует хорошо разработанная классификация затрат на переменные и постоянные, которая нашла широкое практическое применение при организации управленческого учета на предприятиях, работающих в рыночной среде</w:t>
      </w:r>
      <w:r w:rsidR="003E251A" w:rsidRPr="003E251A">
        <w:t xml:space="preserve">. </w:t>
      </w:r>
      <w:r w:rsidRPr="003E251A">
        <w:t>Эта классификация служит информационной базой для проведения анализа при обосновании разнообразных управленческих решений</w:t>
      </w:r>
      <w:r w:rsidR="003E251A">
        <w:t xml:space="preserve"> (</w:t>
      </w:r>
      <w:r w:rsidRPr="003E251A">
        <w:t>данный вопрос будет рассмотрен позже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Следует заметить, что переменные затраты неоднородны</w:t>
      </w:r>
      <w:r w:rsidR="003E251A" w:rsidRPr="003E251A">
        <w:t xml:space="preserve">. </w:t>
      </w:r>
      <w:r w:rsidRPr="003E251A">
        <w:t>В зависимости от соотношения изменения затрат и объема производства их можно подразделить на пропорциональные, прогрессивные, дегрессивные и регрессивные</w:t>
      </w:r>
      <w:r w:rsidR="003E251A" w:rsidRPr="003E251A">
        <w:t xml:space="preserve">. </w:t>
      </w:r>
      <w:r w:rsidRPr="003E251A">
        <w:t>О пропорциональных говорят тогда, когда относительное изменение затрат равно относительному изменению объема или загрузки</w:t>
      </w:r>
      <w:r w:rsidR="003E251A">
        <w:t xml:space="preserve"> (</w:t>
      </w:r>
      <w:r w:rsidRPr="003E251A">
        <w:t>например, основная заработная плата производственных рабочих при прямой сдельной оплате труда</w:t>
      </w:r>
      <w:r w:rsidR="003E251A" w:rsidRPr="003E251A">
        <w:t xml:space="preserve">). </w:t>
      </w:r>
      <w:r w:rsidRPr="003E251A">
        <w:t>Прогрессивные растут быстрее, чем увеличивается объем производства</w:t>
      </w:r>
      <w:r w:rsidR="003E251A">
        <w:t xml:space="preserve"> (</w:t>
      </w:r>
      <w:r w:rsidRPr="003E251A">
        <w:t>например, оплата труда производственных рабочих при сдельно</w:t>
      </w:r>
      <w:r w:rsidR="003E251A" w:rsidRPr="003E251A">
        <w:t xml:space="preserve"> - </w:t>
      </w:r>
      <w:r w:rsidRPr="003E251A">
        <w:t>прогрессивной системе</w:t>
      </w:r>
      <w:r w:rsidR="003E251A" w:rsidRPr="003E251A">
        <w:t xml:space="preserve">); </w:t>
      </w:r>
      <w:r w:rsidRPr="003E251A">
        <w:t>дегрессивные растут медленнее, чем объем производства</w:t>
      </w:r>
      <w:r w:rsidR="003E251A">
        <w:t xml:space="preserve"> (</w:t>
      </w:r>
      <w:r w:rsidRPr="003E251A">
        <w:t>например, затраты на технологическую энергию и топливо, смазочные и обтирочные материалы</w:t>
      </w:r>
      <w:r w:rsidR="003E251A" w:rsidRPr="003E251A">
        <w:t xml:space="preserve">); </w:t>
      </w:r>
      <w:r w:rsidRPr="003E251A">
        <w:t>регрессивные сокращаются в абсолютном выражении, несмотря на рост объема производства</w:t>
      </w:r>
      <w:r w:rsidR="003E251A" w:rsidRPr="003E251A">
        <w:t>.</w:t>
      </w:r>
    </w:p>
    <w:p w:rsidR="003E251A" w:rsidRDefault="003E251A" w:rsidP="003E251A">
      <w:pPr>
        <w:ind w:firstLine="709"/>
        <w:rPr>
          <w:i/>
          <w:iCs/>
        </w:rPr>
      </w:pPr>
      <w:bookmarkStart w:id="17" w:name="_Toc259916048"/>
    </w:p>
    <w:p w:rsidR="0041542A" w:rsidRPr="003E251A" w:rsidRDefault="003E251A" w:rsidP="003E251A">
      <w:pPr>
        <w:pStyle w:val="2"/>
      </w:pPr>
      <w:bookmarkStart w:id="18" w:name="_Toc268081046"/>
      <w:r>
        <w:t xml:space="preserve">2.4 </w:t>
      </w:r>
      <w:r w:rsidR="0041542A" w:rsidRPr="003E251A">
        <w:t>Условно</w:t>
      </w:r>
      <w:r w:rsidRPr="003E251A">
        <w:t xml:space="preserve"> - </w:t>
      </w:r>
      <w:r w:rsidR="0041542A" w:rsidRPr="003E251A">
        <w:t>постоянные затраты</w:t>
      </w:r>
      <w:bookmarkEnd w:id="17"/>
      <w:bookmarkEnd w:id="18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К условно</w:t>
      </w:r>
      <w:r w:rsidR="003E251A" w:rsidRPr="003E251A">
        <w:t xml:space="preserve"> - </w:t>
      </w:r>
      <w:r w:rsidRPr="003E251A">
        <w:t>постоянным затратам относят затраты, величина которых относительно не меняется с изменением объема производства</w:t>
      </w:r>
      <w:r w:rsidR="003E251A">
        <w:t xml:space="preserve"> (</w:t>
      </w:r>
      <w:r w:rsidRPr="003E251A">
        <w:t>например, это могут быть амортизация основных средств при линейном способе ее исчисления, оплата труда управленческого персонала, затраты на охрану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Постоянные затраты принято классифицировать на полезные и бесполезные</w:t>
      </w:r>
      <w:r w:rsidR="003E251A">
        <w:t xml:space="preserve"> ("</w:t>
      </w:r>
      <w:r w:rsidRPr="003E251A">
        <w:t>холостые</w:t>
      </w:r>
      <w:r w:rsidR="003E251A">
        <w:t>"</w:t>
      </w:r>
      <w:r w:rsidR="003E251A" w:rsidRPr="003E251A">
        <w:t>):</w:t>
      </w:r>
    </w:p>
    <w:p w:rsidR="003E251A" w:rsidRDefault="003E251A" w:rsidP="003E251A">
      <w:pPr>
        <w:ind w:firstLine="709"/>
      </w:pPr>
    </w:p>
    <w:p w:rsidR="0041542A" w:rsidRPr="003E251A" w:rsidRDefault="0041542A" w:rsidP="003E251A">
      <w:pPr>
        <w:ind w:firstLine="709"/>
      </w:pPr>
      <w:r w:rsidRPr="003E251A">
        <w:t>Зпост</w:t>
      </w:r>
      <w:r w:rsidR="003E251A" w:rsidRPr="003E251A">
        <w:t xml:space="preserve">. </w:t>
      </w:r>
      <w:r w:rsidRPr="003E251A">
        <w:t>= Зполезн</w:t>
      </w:r>
      <w:r w:rsidR="003E251A" w:rsidRPr="003E251A">
        <w:t xml:space="preserve">. </w:t>
      </w:r>
      <w:r w:rsidRPr="003E251A">
        <w:t>+ Збесполезн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Бесполезные затраты возникают, если производственный фактор используется не на полную мощность</w:t>
      </w:r>
      <w:r w:rsidR="003E251A" w:rsidRPr="003E251A">
        <w:t xml:space="preserve">. </w:t>
      </w:r>
      <w:r w:rsidRPr="003E251A">
        <w:t>Возникновение подобных затрат может быть связано с неделимостью производственного фактора</w:t>
      </w:r>
      <w:r w:rsidR="003E251A">
        <w:t xml:space="preserve"> (</w:t>
      </w:r>
      <w:r w:rsidRPr="003E251A">
        <w:t>например, средства труда или рабочей силы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Такое деление особенно актуально при анализе использования дорогостоящего оборудования, поскольку при его неполном использовании все равно начисляется амортизация и уплачиваются проценты на вложенный капитал, которые в данном случае только частично являются полезными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Если обозначить оптимальное использование мощности оборудования</w:t>
      </w:r>
      <w:r w:rsidR="003E251A">
        <w:t xml:space="preserve"> (</w:t>
      </w:r>
      <w:r w:rsidRPr="003E251A">
        <w:t>выпуск продукции в натуральных единицах</w:t>
      </w:r>
      <w:r w:rsidR="003E251A" w:rsidRPr="003E251A">
        <w:t xml:space="preserve">) </w:t>
      </w:r>
      <w:r w:rsidRPr="003E251A">
        <w:t>Мопт</w:t>
      </w:r>
      <w:r w:rsidR="003E251A">
        <w:t>.,</w:t>
      </w:r>
      <w:r w:rsidRPr="003E251A">
        <w:t xml:space="preserve"> а его плановый уровень использования</w:t>
      </w:r>
      <w:r w:rsidR="003E251A" w:rsidRPr="003E251A">
        <w:t xml:space="preserve"> - </w:t>
      </w:r>
      <w:r w:rsidRPr="003E251A">
        <w:t>Мплан</w:t>
      </w:r>
      <w:r w:rsidR="003E251A">
        <w:t>.,</w:t>
      </w:r>
      <w:r w:rsidRPr="003E251A">
        <w:t xml:space="preserve"> то полезные и холостые затраты можно рассчитать следующим образом</w:t>
      </w:r>
      <w:r w:rsidR="003E251A" w:rsidRPr="003E251A">
        <w:t>: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Зполезн</w:t>
      </w:r>
      <w:r w:rsidR="003E251A" w:rsidRPr="003E251A">
        <w:t xml:space="preserve">. </w:t>
      </w:r>
      <w:r w:rsidRPr="003E251A">
        <w:t>= Мплан</w:t>
      </w:r>
      <w:r w:rsidR="003E251A" w:rsidRPr="003E251A">
        <w:t xml:space="preserve">. </w:t>
      </w:r>
      <w:r w:rsidRPr="003E251A">
        <w:t>х Зпост</w:t>
      </w:r>
      <w:r w:rsidR="003E251A" w:rsidRPr="003E251A">
        <w:t xml:space="preserve">. </w:t>
      </w:r>
      <w:r w:rsidRPr="003E251A">
        <w:t>/ Мопт</w:t>
      </w:r>
      <w:r w:rsidR="003E251A" w:rsidRPr="003E251A">
        <w:t>.</w:t>
      </w:r>
    </w:p>
    <w:p w:rsidR="003E251A" w:rsidRPr="003E251A" w:rsidRDefault="0041542A" w:rsidP="003E251A">
      <w:pPr>
        <w:ind w:firstLine="709"/>
      </w:pPr>
      <w:r w:rsidRPr="003E251A">
        <w:t>или</w:t>
      </w:r>
    </w:p>
    <w:p w:rsidR="003E251A" w:rsidRDefault="0041542A" w:rsidP="003E251A">
      <w:pPr>
        <w:ind w:firstLine="709"/>
      </w:pPr>
      <w:r w:rsidRPr="003E251A">
        <w:t>Зполезн</w:t>
      </w:r>
      <w:r w:rsidR="003E251A" w:rsidRPr="003E251A">
        <w:t xml:space="preserve">. </w:t>
      </w:r>
      <w:r w:rsidRPr="003E251A">
        <w:t>= Зпост</w:t>
      </w:r>
      <w:r w:rsidR="003E251A" w:rsidRPr="003E251A">
        <w:t xml:space="preserve">. </w:t>
      </w:r>
      <w:r w:rsidRPr="003E251A">
        <w:t>х</w:t>
      </w:r>
      <w:r w:rsidR="003E251A" w:rsidRPr="003E251A">
        <w:t>%</w:t>
      </w:r>
      <w:r w:rsidRPr="003E251A">
        <w:t xml:space="preserve"> использования мощности,</w:t>
      </w:r>
    </w:p>
    <w:p w:rsidR="003E251A" w:rsidRDefault="006836EA" w:rsidP="003E251A">
      <w:pPr>
        <w:ind w:firstLine="709"/>
      </w:pPr>
      <w:r w:rsidRPr="003E251A">
        <w:t>Г</w:t>
      </w:r>
      <w:r w:rsidR="0041542A" w:rsidRPr="003E251A">
        <w:t>де</w:t>
      </w:r>
      <w:r>
        <w:t xml:space="preserve"> </w:t>
      </w:r>
      <w:r w:rsidR="003E251A" w:rsidRPr="003E251A">
        <w:t>%</w:t>
      </w:r>
      <w:r w:rsidR="0041542A" w:rsidRPr="003E251A">
        <w:t xml:space="preserve"> использования мощности = Мплан</w:t>
      </w:r>
      <w:r w:rsidR="003E251A" w:rsidRPr="003E251A">
        <w:t xml:space="preserve">. </w:t>
      </w:r>
      <w:r w:rsidR="0041542A" w:rsidRPr="003E251A">
        <w:t>/ Мопт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Збесполезн</w:t>
      </w:r>
      <w:r w:rsidR="003E251A" w:rsidRPr="003E251A">
        <w:t xml:space="preserve">. </w:t>
      </w:r>
      <w:r w:rsidRPr="003E251A">
        <w:t>=</w:t>
      </w:r>
      <w:r w:rsidR="003E251A">
        <w:t xml:space="preserve"> (</w:t>
      </w:r>
      <w:r w:rsidRPr="003E251A">
        <w:t>Мопт</w:t>
      </w:r>
      <w:r w:rsidR="003E251A" w:rsidRPr="003E251A">
        <w:t>. -</w:t>
      </w:r>
      <w:r w:rsidR="003E251A">
        <w:t xml:space="preserve"> </w:t>
      </w:r>
      <w:r w:rsidRPr="003E251A">
        <w:t>Мплан</w:t>
      </w:r>
      <w:r w:rsidR="003E251A" w:rsidRPr="003E251A">
        <w:t xml:space="preserve">) </w:t>
      </w:r>
      <w:r w:rsidRPr="003E251A">
        <w:t>х Зпост</w:t>
      </w:r>
      <w:r w:rsidR="003E251A" w:rsidRPr="003E251A">
        <w:t xml:space="preserve">. </w:t>
      </w:r>
      <w:r w:rsidRPr="003E251A">
        <w:t>/ Мопт</w:t>
      </w:r>
      <w:r w:rsidR="003E251A" w:rsidRPr="003E251A">
        <w:t>.</w:t>
      </w:r>
    </w:p>
    <w:p w:rsidR="006836EA" w:rsidRDefault="006836E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Бесполезные затраты являются в данном случае прямыми убытками предприятия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Особое практическое значение данная классификация имеет в случаях, когда задана некоторая делимость факторов, обусловливающих постоянство затрат</w:t>
      </w:r>
      <w:r w:rsidR="003E251A" w:rsidRPr="003E251A">
        <w:t xml:space="preserve">. </w:t>
      </w:r>
      <w:r w:rsidRPr="003E251A">
        <w:t>Если, например, оборудование состоит из четырех одинаковых агрегатов, то при сокращении производства более чем на 25% один из агрегатов может быть продан или сдан в аренду, что позволит избавиться от бесполезных затрат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Величина большинства постоянных затрат не является абсолютно фиксированной</w:t>
      </w:r>
      <w:r w:rsidR="003E251A" w:rsidRPr="003E251A">
        <w:t xml:space="preserve">. </w:t>
      </w:r>
      <w:r w:rsidRPr="003E251A">
        <w:t>То есть мы имеем дело с полупостоянными затратами, которые постоянны для конкретного объема производства, но в какой-то критический момент возрастают на определенную величину</w:t>
      </w:r>
      <w:r w:rsidR="003E251A" w:rsidRPr="003E251A">
        <w:t xml:space="preserve">. </w:t>
      </w:r>
      <w:r w:rsidRPr="003E251A">
        <w:t>Подобные затраты относят к постоянным или к переменным в зависимости от частоты ступенчатых приращений и величины приращений в каждой точке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 практике рассмотренная нами</w:t>
      </w:r>
      <w:r w:rsidR="003E251A">
        <w:t xml:space="preserve"> "</w:t>
      </w:r>
      <w:r w:rsidRPr="003E251A">
        <w:t>чистая</w:t>
      </w:r>
      <w:r w:rsidR="003E251A">
        <w:t xml:space="preserve">" </w:t>
      </w:r>
      <w:r w:rsidRPr="003E251A">
        <w:t>классификация затрат на постоянные и переменные искажается из-за воздействия на размер затрат совокупности факторов</w:t>
      </w:r>
      <w:r w:rsidR="003E251A">
        <w:t xml:space="preserve"> (</w:t>
      </w:r>
      <w:r w:rsidRPr="003E251A">
        <w:t>а не только объема производства</w:t>
      </w:r>
      <w:r w:rsidR="003E251A" w:rsidRPr="003E251A">
        <w:t>),</w:t>
      </w:r>
      <w:r w:rsidRPr="003E251A">
        <w:t xml:space="preserve"> поэтому одним из широко распространенных допусков при классификации затрат является линейность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Метод линейной аппроксимации позволяет превратить затраты с нелинейными зависимостями в линейные</w:t>
      </w:r>
      <w:r w:rsidR="003E251A" w:rsidRPr="003E251A">
        <w:t xml:space="preserve">. </w:t>
      </w:r>
      <w:r w:rsidRPr="003E251A">
        <w:t>Этот метод использует понятие релевантных уровней</w:t>
      </w:r>
      <w:r w:rsidR="003E251A" w:rsidRPr="003E251A">
        <w:t xml:space="preserve">. </w:t>
      </w:r>
      <w:r w:rsidRPr="003E251A">
        <w:t>Релевантный уровень</w:t>
      </w:r>
      <w:r w:rsidR="003E251A" w:rsidRPr="003E251A">
        <w:t xml:space="preserve"> - </w:t>
      </w:r>
      <w:r w:rsidRPr="003E251A">
        <w:t>уровень предполагаемой деловой активности, внутри которого многие нелинейные затраты могут быть оценены как линейные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Необходимо принимать во внимание тот факт, что затраты одного и того же вида могут вести себя по-разному</w:t>
      </w:r>
      <w:r w:rsidR="003E251A" w:rsidRPr="003E251A">
        <w:t xml:space="preserve">. </w:t>
      </w:r>
      <w:r w:rsidRPr="003E251A">
        <w:t>Существуют затраты, которые в одной ситуации являются переменными, в другой</w:t>
      </w:r>
      <w:r w:rsidR="003E251A" w:rsidRPr="003E251A">
        <w:t xml:space="preserve"> - </w:t>
      </w:r>
      <w:r w:rsidRPr="003E251A">
        <w:t>постоянными</w:t>
      </w:r>
      <w:r w:rsidR="003E251A" w:rsidRPr="003E251A">
        <w:t xml:space="preserve">. </w:t>
      </w:r>
      <w:r w:rsidRPr="003E251A">
        <w:t>Данная классификация не может быть раз и навсегда определена даже для конкретного предприятия, а должна пересматриваться</w:t>
      </w:r>
      <w:r w:rsidR="003E251A">
        <w:t xml:space="preserve"> (</w:t>
      </w:r>
      <w:r w:rsidRPr="003E251A">
        <w:t>уточняться</w:t>
      </w:r>
      <w:r w:rsidR="003E251A" w:rsidRPr="003E251A">
        <w:t xml:space="preserve">) </w:t>
      </w:r>
      <w:r w:rsidRPr="003E251A">
        <w:t>с учетом меняющихся условий деятельности</w:t>
      </w:r>
      <w:r w:rsidR="003E251A" w:rsidRPr="003E251A">
        <w:t xml:space="preserve">; </w:t>
      </w:r>
      <w:r w:rsidRPr="003E251A">
        <w:t>строгая, законодательно закрепленная классификация в данном случае невозможна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Примером решения проблемы классификации затрат может служить переход к использованию рассмотренной выше классификации затрат на продукт и за период</w:t>
      </w:r>
      <w:r w:rsidR="003E251A" w:rsidRPr="003E251A">
        <w:t xml:space="preserve">. </w:t>
      </w:r>
      <w:r w:rsidRPr="003E251A">
        <w:t>В данном случае только отчасти присутствует основной признак классификации затрат на постоянные</w:t>
      </w:r>
      <w:r w:rsidR="003E251A" w:rsidRPr="003E251A">
        <w:t xml:space="preserve"> - </w:t>
      </w:r>
      <w:r w:rsidRPr="003E251A">
        <w:t>переменные, а имеющее здесь место некоторое смешение признаков оправдано удобством практического применения</w:t>
      </w:r>
      <w:r w:rsidR="003E251A" w:rsidRPr="003E251A">
        <w:t>.</w:t>
      </w:r>
    </w:p>
    <w:p w:rsidR="003E251A" w:rsidRPr="003E251A" w:rsidRDefault="003E251A" w:rsidP="003E251A">
      <w:pPr>
        <w:pStyle w:val="2"/>
      </w:pPr>
      <w:bookmarkStart w:id="19" w:name="_Toc259916049"/>
      <w:r>
        <w:br w:type="page"/>
      </w:r>
      <w:bookmarkStart w:id="20" w:name="_Toc268081047"/>
      <w:r w:rsidRPr="003E251A">
        <w:t>3. Разделение затрат на переменные и постоянные</w:t>
      </w:r>
      <w:bookmarkEnd w:id="19"/>
      <w:bookmarkEnd w:id="20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В соответствии с данным признаком принято выделять условно</w:t>
      </w:r>
      <w:r w:rsidR="003E251A" w:rsidRPr="003E251A">
        <w:t xml:space="preserve"> - </w:t>
      </w:r>
      <w:r w:rsidRPr="003E251A">
        <w:t>переменные и условно</w:t>
      </w:r>
      <w:r w:rsidR="003E251A" w:rsidRPr="003E251A">
        <w:t xml:space="preserve"> - </w:t>
      </w:r>
      <w:r w:rsidRPr="003E251A">
        <w:t>постоянные затраты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Условно</w:t>
      </w:r>
      <w:r w:rsidR="003E251A" w:rsidRPr="003E251A">
        <w:t xml:space="preserve"> - </w:t>
      </w:r>
      <w:r w:rsidRPr="003E251A">
        <w:t>переменные</w:t>
      </w:r>
      <w:r w:rsidR="003E251A" w:rsidRPr="003E251A">
        <w:t xml:space="preserve"> - </w:t>
      </w:r>
      <w:r w:rsidRPr="003E251A">
        <w:t>это затраты, величина которых зависит от уровня деловой активности</w:t>
      </w:r>
      <w:r w:rsidR="003E251A" w:rsidRPr="003E251A">
        <w:t xml:space="preserve">. </w:t>
      </w:r>
      <w:r w:rsidRPr="003E251A">
        <w:t>Условно</w:t>
      </w:r>
      <w:r w:rsidR="003E251A" w:rsidRPr="003E251A">
        <w:t xml:space="preserve"> - </w:t>
      </w:r>
      <w:r w:rsidRPr="003E251A">
        <w:t>постоянные</w:t>
      </w:r>
      <w:r w:rsidR="003E251A" w:rsidRPr="003E251A">
        <w:t xml:space="preserve"> - </w:t>
      </w:r>
      <w:r w:rsidRPr="003E251A">
        <w:t>это затраты, величина которых не зависит от уровня деловой активности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 Западе существует хорошо разработанная классификация затрат на переменные и постоянные, которая нашла широкое практическое применение при организации управленческого учета на предприятиях, работающих в рыночной среде</w:t>
      </w:r>
      <w:r w:rsidR="003E251A" w:rsidRPr="003E251A">
        <w:t xml:space="preserve">. </w:t>
      </w:r>
      <w:r w:rsidRPr="003E251A">
        <w:t>Эта классификация служит информационной базой для проведения анализа при обосновании разнообразных управленческих решений</w:t>
      </w:r>
      <w:r w:rsidR="003E251A">
        <w:t xml:space="preserve"> (</w:t>
      </w:r>
      <w:r w:rsidRPr="003E251A">
        <w:t>данный вопрос будет рассмотрен позже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Следует заметить, что переменные затраты неоднородны</w:t>
      </w:r>
      <w:r w:rsidR="003E251A" w:rsidRPr="003E251A">
        <w:t xml:space="preserve">. </w:t>
      </w:r>
      <w:r w:rsidRPr="003E251A">
        <w:t>В зависимости от соотношения изменения затрат и объема производства их можно подразделить на пропорциональные, прогрессивные, дегрессивные и регрессивные</w:t>
      </w:r>
      <w:r w:rsidR="003E251A" w:rsidRPr="003E251A">
        <w:t xml:space="preserve">. </w:t>
      </w:r>
      <w:r w:rsidRPr="003E251A">
        <w:t>О пропорциональных говорят тогда, когда относительное изменение затрат равно относительному изменению объема или загрузки</w:t>
      </w:r>
      <w:r w:rsidR="003E251A">
        <w:t xml:space="preserve"> (</w:t>
      </w:r>
      <w:r w:rsidRPr="003E251A">
        <w:t>например, основная заработная плата производственных рабочих при прямой сдельной оплате труда</w:t>
      </w:r>
      <w:r w:rsidR="003E251A" w:rsidRPr="003E251A">
        <w:t xml:space="preserve">). </w:t>
      </w:r>
      <w:r w:rsidRPr="003E251A">
        <w:t>Прогрессивные растут быстрее, чем увеличивается объем производства</w:t>
      </w:r>
      <w:r w:rsidR="003E251A">
        <w:t xml:space="preserve"> (</w:t>
      </w:r>
      <w:r w:rsidRPr="003E251A">
        <w:t>например, оплата труда производственных рабочих при сдельно</w:t>
      </w:r>
      <w:r w:rsidR="003E251A" w:rsidRPr="003E251A">
        <w:t xml:space="preserve"> - </w:t>
      </w:r>
      <w:r w:rsidRPr="003E251A">
        <w:t>прогрессивной системе</w:t>
      </w:r>
      <w:r w:rsidR="003E251A" w:rsidRPr="003E251A">
        <w:t xml:space="preserve">); </w:t>
      </w:r>
      <w:r w:rsidRPr="003E251A">
        <w:t>дегрессивные растут медленнее, чем объем производства</w:t>
      </w:r>
      <w:r w:rsidR="003E251A">
        <w:t xml:space="preserve"> (</w:t>
      </w:r>
      <w:r w:rsidRPr="003E251A">
        <w:t>например, затраты на технологическую энергию и топливо, смазочные и обтирочные материалы</w:t>
      </w:r>
      <w:r w:rsidR="003E251A" w:rsidRPr="003E251A">
        <w:t xml:space="preserve">); </w:t>
      </w:r>
      <w:r w:rsidRPr="003E251A">
        <w:t>регрессивные сокращаются в абсолютном выражении, несмотря на рост объема производства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Особое практическое значение данная классификация имеет в случаях, когда задана некоторая делимость факторов, обусловливающих постоянство затрат</w:t>
      </w:r>
      <w:r w:rsidR="003E251A" w:rsidRPr="003E251A">
        <w:t xml:space="preserve">. </w:t>
      </w:r>
      <w:r w:rsidRPr="003E251A">
        <w:t>Если, например, оборудование состоит из четырех одинаковых агрегатов, то при сокращении производства более чем на 25% один из агрегатов может быть продан или сдан в аренду, что позволит избавиться от бесполезных затрат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Величина большинства постоянных затрат не является абсолютно фиксированной</w:t>
      </w:r>
      <w:r w:rsidR="003E251A" w:rsidRPr="003E251A">
        <w:t xml:space="preserve">. </w:t>
      </w:r>
      <w:r w:rsidRPr="003E251A">
        <w:t>То есть мы имеем дело с полупостоянными затратами, которые постоянны для конкретного объема производства, но в какой-то критический момент возрастают на определенную величину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Подобные затраты относят к постоянным или к переменным в зависимости от частоты ступенчатых приращений и величины приращений в каждой точке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 практике рассмотренная нами</w:t>
      </w:r>
      <w:r w:rsidR="003E251A">
        <w:t xml:space="preserve"> "</w:t>
      </w:r>
      <w:r w:rsidRPr="003E251A">
        <w:t>чистая</w:t>
      </w:r>
      <w:r w:rsidR="003E251A">
        <w:t xml:space="preserve">" </w:t>
      </w:r>
      <w:r w:rsidRPr="003E251A">
        <w:t>классификация затрат на постоянные и переменные искажается из-за воздействия на размер затрат совокупности факторов</w:t>
      </w:r>
      <w:r w:rsidR="003E251A">
        <w:t xml:space="preserve"> (</w:t>
      </w:r>
      <w:r w:rsidRPr="003E251A">
        <w:t>а не только объема производства</w:t>
      </w:r>
      <w:r w:rsidR="003E251A" w:rsidRPr="003E251A">
        <w:t>),</w:t>
      </w:r>
      <w:r w:rsidRPr="003E251A">
        <w:t xml:space="preserve"> поэтому одним из широко распространенных допусков при классификации затрат является линейность</w:t>
      </w:r>
      <w:r w:rsidR="003E251A" w:rsidRPr="003E251A">
        <w:t>.</w:t>
      </w:r>
    </w:p>
    <w:p w:rsidR="0041542A" w:rsidRPr="003E251A" w:rsidRDefault="0041542A" w:rsidP="003E251A">
      <w:pPr>
        <w:ind w:firstLine="709"/>
      </w:pPr>
      <w:r w:rsidRPr="003E251A">
        <w:t>Метод линейной аппроксимации позволяет превратить затраты с нелинейными зависимостями в линейные</w:t>
      </w:r>
      <w:r w:rsidR="003E251A" w:rsidRPr="003E251A">
        <w:t xml:space="preserve">. </w:t>
      </w:r>
      <w:r w:rsidRPr="003E251A">
        <w:t>Этот метод использует понятие релевантных уровней</w:t>
      </w:r>
      <w:r w:rsidR="003E251A" w:rsidRPr="003E251A">
        <w:t xml:space="preserve">. </w:t>
      </w:r>
      <w:r w:rsidRPr="003E251A">
        <w:t>Релевантный уровень</w:t>
      </w:r>
      <w:r w:rsidR="003E251A" w:rsidRPr="003E251A">
        <w:t xml:space="preserve"> - </w:t>
      </w:r>
      <w:r w:rsidRPr="003E251A">
        <w:t>уровень предполагаемой деловой активности, внутри которого многие нелинейные затраты могут быть оценены как линейные</w:t>
      </w:r>
      <w:r w:rsidR="003E251A" w:rsidRPr="003E251A">
        <w:t xml:space="preserve">. </w:t>
      </w:r>
      <w:r w:rsidRPr="003E251A">
        <w:t>Пример оценки поведения затрат в виде линейной функции в пределах</w:t>
      </w:r>
    </w:p>
    <w:p w:rsidR="003E251A" w:rsidRDefault="0041542A" w:rsidP="003E251A">
      <w:pPr>
        <w:ind w:firstLine="709"/>
      </w:pPr>
      <w:r w:rsidRPr="003E251A">
        <w:t>При анализе смешанных затрат необходимо применять методы, позволяющие выделить из них постоянную и переменную части</w:t>
      </w:r>
      <w:r w:rsidR="003E251A" w:rsidRPr="003E251A">
        <w:t xml:space="preserve">. </w:t>
      </w:r>
      <w:r w:rsidRPr="003E251A">
        <w:t>Наиболее простыми из них считаются метод анализа счетов, графический метод, метод</w:t>
      </w:r>
      <w:r w:rsidR="003E251A">
        <w:t xml:space="preserve"> "</w:t>
      </w:r>
      <w:r w:rsidRPr="003E251A">
        <w:t>высшей и низшей точек</w:t>
      </w:r>
      <w:r w:rsidR="003E251A">
        <w:t xml:space="preserve">". </w:t>
      </w:r>
      <w:r w:rsidRPr="003E251A">
        <w:t>Для более тщательного изучения поведения затрат используются статистические и экономико</w:t>
      </w:r>
      <w:r w:rsidR="006836EA">
        <w:t>-</w:t>
      </w:r>
      <w:r w:rsidRPr="003E251A">
        <w:t>математические методы</w:t>
      </w:r>
      <w:r w:rsidR="003E251A">
        <w:t xml:space="preserve"> (</w:t>
      </w:r>
      <w:r w:rsidRPr="003E251A">
        <w:t>метод наименьших квадратов</w:t>
      </w:r>
      <w:r w:rsidR="003E251A">
        <w:t xml:space="preserve"> (</w:t>
      </w:r>
      <w:r w:rsidRPr="003E251A">
        <w:t>регрессионный анализ</w:t>
      </w:r>
      <w:r w:rsidR="003E251A" w:rsidRPr="003E251A">
        <w:t>),</w:t>
      </w:r>
      <w:r w:rsidRPr="003E251A">
        <w:t xml:space="preserve"> метод корреляции и </w:t>
      </w:r>
      <w:r w:rsidR="003E251A">
        <w:t>др.)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Следовательно, проблема разделения затрат на постоянные</w:t>
      </w:r>
      <w:r w:rsidR="003E251A" w:rsidRPr="003E251A">
        <w:t xml:space="preserve"> - </w:t>
      </w:r>
      <w:r w:rsidRPr="003E251A">
        <w:t>переменные поддается решению, а современные средства вычислительной техники и программные продукты способны обеспечить не только оперативное и нетрудоемкое решение, а также хорошее качество информации для принятия управленческих решений</w:t>
      </w:r>
      <w:r w:rsidR="003E251A" w:rsidRPr="003E251A">
        <w:t>.</w:t>
      </w:r>
    </w:p>
    <w:p w:rsidR="0041542A" w:rsidRPr="003E251A" w:rsidRDefault="003E251A" w:rsidP="003E251A">
      <w:pPr>
        <w:pStyle w:val="2"/>
      </w:pPr>
      <w:bookmarkStart w:id="21" w:name="_Toc259916050"/>
      <w:r>
        <w:br w:type="page"/>
      </w:r>
      <w:bookmarkStart w:id="22" w:name="_Toc268081048"/>
      <w:r w:rsidR="00DE1162" w:rsidRPr="003E251A">
        <w:t>4</w:t>
      </w:r>
      <w:r w:rsidRPr="003E251A">
        <w:t xml:space="preserve">. Анализ безубыточности как инструмент </w:t>
      </w:r>
      <w:r>
        <w:t>план</w:t>
      </w:r>
      <w:r w:rsidRPr="003E251A">
        <w:t>ирования и контроля</w:t>
      </w:r>
      <w:bookmarkEnd w:id="21"/>
      <w:bookmarkEnd w:id="22"/>
    </w:p>
    <w:p w:rsidR="003E251A" w:rsidRDefault="003E251A" w:rsidP="003E251A">
      <w:pPr>
        <w:ind w:firstLine="709"/>
        <w:rPr>
          <w:i/>
          <w:iCs/>
        </w:rPr>
      </w:pPr>
      <w:bookmarkStart w:id="23" w:name="_Toc259916051"/>
    </w:p>
    <w:p w:rsidR="0041542A" w:rsidRPr="003E251A" w:rsidRDefault="003E251A" w:rsidP="003E251A">
      <w:pPr>
        <w:pStyle w:val="2"/>
      </w:pPr>
      <w:bookmarkStart w:id="24" w:name="_Toc268081049"/>
      <w:r>
        <w:t xml:space="preserve">4.1 </w:t>
      </w:r>
      <w:r w:rsidR="0041542A" w:rsidRPr="003E251A">
        <w:t>Формирование основной модели финансовой деятельности в управленческом учете</w:t>
      </w:r>
      <w:bookmarkEnd w:id="23"/>
      <w:bookmarkEnd w:id="24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Анализ зависимости</w:t>
      </w:r>
      <w:r w:rsidR="003E251A">
        <w:t xml:space="preserve"> "</w:t>
      </w:r>
      <w:r w:rsidRPr="003E251A">
        <w:t>затраты</w:t>
      </w:r>
      <w:r w:rsidR="003E251A" w:rsidRPr="003E251A">
        <w:t xml:space="preserve"> - </w:t>
      </w:r>
      <w:r w:rsidRPr="003E251A">
        <w:t>объем</w:t>
      </w:r>
      <w:r w:rsidR="003E251A" w:rsidRPr="003E251A">
        <w:t xml:space="preserve"> - </w:t>
      </w:r>
      <w:r w:rsidRPr="003E251A">
        <w:t>прибыль</w:t>
      </w:r>
      <w:r w:rsidR="003E251A">
        <w:t>" (</w:t>
      </w:r>
      <w:r w:rsidRPr="003E251A">
        <w:t>анализ безубыточности, CVP-анализ</w:t>
      </w:r>
      <w:r w:rsidR="003E251A" w:rsidRPr="003E251A">
        <w:t xml:space="preserve">) - </w:t>
      </w:r>
      <w:r w:rsidRPr="003E251A">
        <w:t>анализ поведения затрат, в основе которого лежит взаимосвязь затрат, выручки, объема производства и прибыли,</w:t>
      </w:r>
      <w:r w:rsidR="003E251A" w:rsidRPr="003E251A">
        <w:t xml:space="preserve"> - </w:t>
      </w:r>
      <w:r w:rsidRPr="003E251A">
        <w:t>является инструментом планирования и контроля</w:t>
      </w:r>
      <w:r w:rsidR="003E251A" w:rsidRPr="003E251A">
        <w:t xml:space="preserve">. </w:t>
      </w:r>
      <w:r w:rsidRPr="003E251A">
        <w:t>Эти взаимосвязи формируют основную модель финансовой деятельности, что позволяет менеджеру использовать данный инструмент при краткосрочном планировании и оценке альтернатив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 помощью анализа зависимости</w:t>
      </w:r>
      <w:r w:rsidR="003E251A">
        <w:t xml:space="preserve"> "</w:t>
      </w:r>
      <w:r w:rsidRPr="003E251A">
        <w:t>затраты</w:t>
      </w:r>
      <w:r w:rsidR="003E251A" w:rsidRPr="003E251A">
        <w:t xml:space="preserve"> - </w:t>
      </w:r>
      <w:r w:rsidRPr="003E251A">
        <w:t>объем</w:t>
      </w:r>
      <w:r w:rsidR="003E251A" w:rsidRPr="003E251A">
        <w:t xml:space="preserve"> - </w:t>
      </w:r>
      <w:r w:rsidRPr="003E251A">
        <w:t>прибыль</w:t>
      </w:r>
      <w:r w:rsidR="003E251A">
        <w:t xml:space="preserve">" </w:t>
      </w:r>
      <w:r w:rsidRPr="003E251A">
        <w:t>определяется точка равновесного объема продаж</w:t>
      </w:r>
      <w:r w:rsidR="003E251A" w:rsidRPr="003E251A">
        <w:t xml:space="preserve"> - </w:t>
      </w:r>
      <w:r w:rsidRPr="003E251A">
        <w:t>финансовый рубеж, на котором выручка от реализации в точности соответствует величине суммарных затрат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 точке критического объема производства</w:t>
      </w:r>
      <w:r w:rsidR="003E251A">
        <w:t xml:space="preserve"> (</w:t>
      </w:r>
      <w:r w:rsidRPr="003E251A">
        <w:t>точке безубыточности</w:t>
      </w:r>
      <w:r w:rsidR="003E251A" w:rsidRPr="003E251A">
        <w:t xml:space="preserve">) </w:t>
      </w:r>
      <w:r w:rsidRPr="003E251A">
        <w:t>нет прибыли и нет убытка</w:t>
      </w:r>
      <w:r w:rsidR="003E251A" w:rsidRPr="003E251A">
        <w:t xml:space="preserve">. </w:t>
      </w:r>
      <w:r w:rsidRPr="003E251A">
        <w:t>Справа от нее</w:t>
      </w:r>
      <w:r w:rsidR="003E251A" w:rsidRPr="003E251A">
        <w:t xml:space="preserve"> - </w:t>
      </w:r>
      <w:r w:rsidRPr="003E251A">
        <w:t>область</w:t>
      </w:r>
      <w:r w:rsidR="003E251A">
        <w:t xml:space="preserve"> (</w:t>
      </w:r>
      <w:r w:rsidRPr="003E251A">
        <w:t>зона</w:t>
      </w:r>
      <w:r w:rsidR="003E251A" w:rsidRPr="003E251A">
        <w:t xml:space="preserve">) </w:t>
      </w:r>
      <w:r w:rsidRPr="003E251A">
        <w:t>прибыли</w:t>
      </w:r>
      <w:r w:rsidR="003E251A" w:rsidRPr="003E251A">
        <w:t xml:space="preserve">. </w:t>
      </w:r>
      <w:r w:rsidRPr="003E251A">
        <w:t>Для каждого значения</w:t>
      </w:r>
      <w:r w:rsidR="003E251A">
        <w:t xml:space="preserve"> (</w:t>
      </w:r>
      <w:r w:rsidRPr="003E251A">
        <w:t>количества единиц продукции</w:t>
      </w:r>
      <w:r w:rsidR="003E251A" w:rsidRPr="003E251A">
        <w:t xml:space="preserve">) </w:t>
      </w:r>
      <w:r w:rsidRPr="003E251A">
        <w:t>нетто</w:t>
      </w:r>
      <w:r w:rsidR="003E251A" w:rsidRPr="003E251A">
        <w:t xml:space="preserve"> - </w:t>
      </w:r>
      <w:r w:rsidRPr="003E251A">
        <w:t>прибыль определяется как разность между величиной маржинального дохода и постоянных затрат</w:t>
      </w:r>
      <w:r w:rsidR="003E251A" w:rsidRPr="003E251A">
        <w:t xml:space="preserve">. </w:t>
      </w:r>
      <w:r w:rsidRPr="003E251A">
        <w:t>Слева от критической точки находится область</w:t>
      </w:r>
      <w:r w:rsidR="003E251A">
        <w:t xml:space="preserve"> (</w:t>
      </w:r>
      <w:r w:rsidRPr="003E251A">
        <w:t>зона</w:t>
      </w:r>
      <w:r w:rsidR="003E251A" w:rsidRPr="003E251A">
        <w:t xml:space="preserve">) </w:t>
      </w:r>
      <w:r w:rsidRPr="003E251A">
        <w:t>убытков, образуемая в результате превышения величины постоянных расходов над величиной маржинального дохода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Следует отметить допущения, используемые при построении графиков взаимосвязи</w:t>
      </w:r>
      <w:r w:rsidR="003E251A">
        <w:t xml:space="preserve"> "</w:t>
      </w:r>
      <w:r w:rsidRPr="003E251A">
        <w:t>затраты</w:t>
      </w:r>
      <w:r w:rsidR="003E251A" w:rsidRPr="003E251A">
        <w:t xml:space="preserve"> - </w:t>
      </w:r>
      <w:r w:rsidRPr="003E251A">
        <w:t>объем</w:t>
      </w:r>
      <w:r w:rsidR="003E251A" w:rsidRPr="003E251A">
        <w:t xml:space="preserve"> - </w:t>
      </w:r>
      <w:r w:rsidRPr="003E251A">
        <w:t>прибыль</w:t>
      </w:r>
      <w:r w:rsidR="003E251A">
        <w:t>"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1</w:t>
      </w:r>
      <w:r w:rsidR="003E251A" w:rsidRPr="003E251A">
        <w:t xml:space="preserve">) </w:t>
      </w:r>
      <w:r w:rsidRPr="003E251A">
        <w:t>цены реализации</w:t>
      </w:r>
      <w:r w:rsidR="003E251A">
        <w:t xml:space="preserve"> (</w:t>
      </w:r>
      <w:r w:rsidRPr="003E251A">
        <w:t>продажи</w:t>
      </w:r>
      <w:r w:rsidR="003E251A" w:rsidRPr="003E251A">
        <w:t xml:space="preserve">) </w:t>
      </w:r>
      <w:r w:rsidRPr="003E251A">
        <w:t>неизменны, и, таким образом, зависимость</w:t>
      </w:r>
      <w:r w:rsidR="003E251A">
        <w:t xml:space="preserve"> "</w:t>
      </w:r>
      <w:r w:rsidRPr="003E251A">
        <w:t>выручка</w:t>
      </w:r>
      <w:r w:rsidR="003E251A" w:rsidRPr="003E251A">
        <w:t xml:space="preserve"> - </w:t>
      </w:r>
      <w:r w:rsidRPr="003E251A">
        <w:t>объем производства / реализации</w:t>
      </w:r>
      <w:r w:rsidR="003E251A">
        <w:t xml:space="preserve">" </w:t>
      </w:r>
      <w:r w:rsidRPr="003E251A">
        <w:t>является пропорциональной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2</w:t>
      </w:r>
      <w:r w:rsidR="003E251A" w:rsidRPr="003E251A">
        <w:t xml:space="preserve">) </w:t>
      </w:r>
      <w:r w:rsidRPr="003E251A">
        <w:t>цены на потребленные производственные ресурсы и нормы их потребления на единицу продукции неизменны, и, таким образом, зависимость</w:t>
      </w:r>
      <w:r w:rsidR="003E251A">
        <w:t xml:space="preserve"> "</w:t>
      </w:r>
      <w:r w:rsidRPr="003E251A">
        <w:t>переменные затраты</w:t>
      </w:r>
      <w:r w:rsidR="003E251A" w:rsidRPr="003E251A">
        <w:t xml:space="preserve"> - </w:t>
      </w:r>
      <w:r w:rsidRPr="003E251A">
        <w:t>объем производства / реализации</w:t>
      </w:r>
      <w:r w:rsidR="003E251A">
        <w:t xml:space="preserve">" </w:t>
      </w:r>
      <w:r w:rsidRPr="003E251A">
        <w:t>является пропорциональной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3</w:t>
      </w:r>
      <w:r w:rsidR="003E251A" w:rsidRPr="003E251A">
        <w:t xml:space="preserve">) </w:t>
      </w:r>
      <w:r w:rsidRPr="003E251A">
        <w:t>постоянные затраты являются таковыми в рассматриваемом диапазоне деловой активности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4</w:t>
      </w:r>
      <w:r w:rsidR="003E251A" w:rsidRPr="003E251A">
        <w:t xml:space="preserve">) </w:t>
      </w:r>
      <w:r w:rsidRPr="003E251A">
        <w:t>объем производства равен объему реализации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Итак, ценность графика взаимосвязи</w:t>
      </w:r>
      <w:r w:rsidR="003E251A">
        <w:t xml:space="preserve"> "</w:t>
      </w:r>
      <w:r w:rsidRPr="003E251A">
        <w:t>затраты</w:t>
      </w:r>
      <w:r w:rsidR="003E251A" w:rsidRPr="003E251A">
        <w:t xml:space="preserve"> - </w:t>
      </w:r>
      <w:r w:rsidRPr="003E251A">
        <w:t>объем</w:t>
      </w:r>
      <w:r w:rsidR="003E251A" w:rsidRPr="003E251A">
        <w:t xml:space="preserve"> - </w:t>
      </w:r>
      <w:r w:rsidRPr="003E251A">
        <w:t>прибыль</w:t>
      </w:r>
      <w:r w:rsidR="003E251A">
        <w:t xml:space="preserve">" </w:t>
      </w:r>
      <w:r w:rsidRPr="003E251A">
        <w:t>заключается в том, что он является простым и наглядным средством представления аналитических выкладок, с его помощью менеджеры могут оценить возможность предприятия достичь или превысить безубыточный объем производства</w:t>
      </w:r>
      <w:r w:rsidR="003E251A" w:rsidRPr="003E251A">
        <w:t xml:space="preserve">. </w:t>
      </w:r>
      <w:r w:rsidRPr="003E251A">
        <w:t>Однако график имеет и слабые стороны</w:t>
      </w:r>
      <w:r w:rsidR="003E251A" w:rsidRPr="003E251A">
        <w:t xml:space="preserve">: </w:t>
      </w:r>
      <w:r w:rsidRPr="003E251A">
        <w:t>при его построении делается много допущений, из-за чего сформированные с его помощью результаты анализа достаточно условны</w:t>
      </w:r>
      <w:r w:rsidR="003E251A" w:rsidRPr="003E251A">
        <w:t>.</w:t>
      </w:r>
    </w:p>
    <w:p w:rsidR="003E251A" w:rsidRPr="003E251A" w:rsidRDefault="0041542A" w:rsidP="003E251A">
      <w:pPr>
        <w:ind w:firstLine="709"/>
      </w:pPr>
      <w:r w:rsidRPr="003E251A">
        <w:t>Для анализа зависимости</w:t>
      </w:r>
      <w:r w:rsidR="003E251A">
        <w:t xml:space="preserve"> "</w:t>
      </w:r>
      <w:r w:rsidRPr="003E251A">
        <w:t>затраты</w:t>
      </w:r>
      <w:r w:rsidR="003E251A" w:rsidRPr="003E251A">
        <w:t xml:space="preserve"> - </w:t>
      </w:r>
      <w:r w:rsidRPr="003E251A">
        <w:t>объем</w:t>
      </w:r>
      <w:r w:rsidR="003E251A" w:rsidRPr="003E251A">
        <w:t xml:space="preserve"> - </w:t>
      </w:r>
      <w:r w:rsidRPr="003E251A">
        <w:t>прибыль</w:t>
      </w:r>
      <w:r w:rsidR="003E251A">
        <w:t xml:space="preserve">" </w:t>
      </w:r>
      <w:r w:rsidRPr="003E251A">
        <w:t>используется формула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Р = SUM Зпер</w:t>
      </w:r>
      <w:r w:rsidR="003E251A" w:rsidRPr="003E251A">
        <w:t xml:space="preserve">. </w:t>
      </w:r>
      <w:r w:rsidRPr="003E251A">
        <w:t>+ Зпост</w:t>
      </w:r>
      <w:r w:rsidR="003E251A" w:rsidRPr="003E251A">
        <w:t xml:space="preserve">. </w:t>
      </w:r>
      <w:r w:rsidRPr="003E251A">
        <w:t>+ Пр,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где Р</w:t>
      </w:r>
      <w:r w:rsidR="003E251A" w:rsidRPr="003E251A">
        <w:t xml:space="preserve"> - </w:t>
      </w:r>
      <w:r w:rsidRPr="003E251A">
        <w:t>реализация в стоимостном выражении</w:t>
      </w:r>
      <w:r w:rsidR="003E251A">
        <w:t xml:space="preserve"> (</w:t>
      </w:r>
      <w:r w:rsidRPr="003E251A">
        <w:t>выручка</w:t>
      </w:r>
      <w:r w:rsidR="003E251A" w:rsidRPr="003E251A">
        <w:t>);</w:t>
      </w:r>
    </w:p>
    <w:p w:rsidR="003E251A" w:rsidRDefault="0041542A" w:rsidP="003E251A">
      <w:pPr>
        <w:ind w:firstLine="709"/>
      </w:pPr>
      <w:r w:rsidRPr="003E251A">
        <w:t>SUM Зпер</w:t>
      </w:r>
      <w:r w:rsidR="003E251A" w:rsidRPr="003E251A">
        <w:t>. -</w:t>
      </w:r>
      <w:r w:rsidR="003E251A">
        <w:t xml:space="preserve"> </w:t>
      </w:r>
      <w:r w:rsidRPr="003E251A">
        <w:t>суммарные переменные затраты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Зпост</w:t>
      </w:r>
      <w:r w:rsidR="003E251A" w:rsidRPr="003E251A">
        <w:t>. -</w:t>
      </w:r>
      <w:r w:rsidR="003E251A">
        <w:t xml:space="preserve"> </w:t>
      </w:r>
      <w:r w:rsidRPr="003E251A">
        <w:t>постоянные затраты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Пр</w:t>
      </w:r>
      <w:r w:rsidR="003E251A" w:rsidRPr="003E251A">
        <w:t xml:space="preserve"> - </w:t>
      </w:r>
      <w:r w:rsidRPr="003E251A">
        <w:t>прибыль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Критическую точку</w:t>
      </w:r>
      <w:r w:rsidR="003E251A">
        <w:t xml:space="preserve"> (</w:t>
      </w:r>
      <w:r w:rsidRPr="003E251A">
        <w:t>точку безубыточности</w:t>
      </w:r>
      <w:r w:rsidR="003E251A" w:rsidRPr="003E251A">
        <w:t xml:space="preserve">) </w:t>
      </w:r>
      <w:r w:rsidRPr="003E251A">
        <w:t>можно представить также путем перехода к натуральным единицам измерения</w:t>
      </w:r>
      <w:r w:rsidR="003E251A" w:rsidRPr="003E251A">
        <w:t xml:space="preserve">. </w:t>
      </w:r>
      <w:r w:rsidRPr="003E251A">
        <w:t>Для этого введем дополнительные обозначения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q</w:t>
      </w:r>
      <w:r w:rsidR="003E251A" w:rsidRPr="003E251A">
        <w:t xml:space="preserve"> - </w:t>
      </w:r>
      <w:r w:rsidRPr="003E251A">
        <w:t>объем реализации в натуральном выражении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qкрит</w:t>
      </w:r>
      <w:r w:rsidR="003E251A" w:rsidRPr="003E251A">
        <w:t>. -</w:t>
      </w:r>
      <w:r w:rsidR="003E251A">
        <w:t xml:space="preserve"> </w:t>
      </w:r>
      <w:r w:rsidRPr="003E251A">
        <w:t>критический объем продаж в натуральных единицах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р</w:t>
      </w:r>
      <w:r w:rsidR="003E251A" w:rsidRPr="003E251A">
        <w:t xml:space="preserve"> - </w:t>
      </w:r>
      <w:r w:rsidRPr="003E251A">
        <w:t>цена единицы продукции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Зпер</w:t>
      </w:r>
      <w:r w:rsidR="003E251A" w:rsidRPr="003E251A">
        <w:t>. -</w:t>
      </w:r>
      <w:r w:rsidR="003E251A">
        <w:t xml:space="preserve"> </w:t>
      </w:r>
      <w:r w:rsidRPr="003E251A">
        <w:t>переменные затраты на единицу продукции</w:t>
      </w:r>
      <w:r w:rsidR="003E251A" w:rsidRPr="003E251A">
        <w:t>.</w:t>
      </w:r>
    </w:p>
    <w:p w:rsidR="006836EA" w:rsidRDefault="0041542A" w:rsidP="003E251A">
      <w:pPr>
        <w:ind w:firstLine="709"/>
      </w:pPr>
      <w:r w:rsidRPr="003E251A">
        <w:t xml:space="preserve">Таким образом, </w:t>
      </w:r>
    </w:p>
    <w:p w:rsidR="003E251A" w:rsidRDefault="00E6203D" w:rsidP="003E251A">
      <w:pPr>
        <w:ind w:firstLine="709"/>
      </w:pPr>
      <w:r>
        <w:br w:type="page"/>
      </w:r>
      <w:r w:rsidR="0041542A" w:rsidRPr="003E251A">
        <w:t>Р = р х q</w:t>
      </w:r>
      <w:r w:rsidR="003E251A" w:rsidRPr="003E251A">
        <w:t xml:space="preserve">; </w:t>
      </w:r>
      <w:r w:rsidR="0041542A" w:rsidRPr="003E251A">
        <w:t>SUM Зпер</w:t>
      </w:r>
      <w:r w:rsidR="003E251A" w:rsidRPr="003E251A">
        <w:t xml:space="preserve">. </w:t>
      </w:r>
      <w:r w:rsidR="0041542A" w:rsidRPr="003E251A">
        <w:t>= Зпер</w:t>
      </w:r>
      <w:r w:rsidR="003E251A" w:rsidRPr="003E251A">
        <w:t xml:space="preserve">. </w:t>
      </w:r>
      <w:r w:rsidR="0041542A" w:rsidRPr="003E251A">
        <w:t>х q</w:t>
      </w:r>
      <w:r w:rsidR="003E251A" w:rsidRPr="003E251A">
        <w:t>.</w:t>
      </w:r>
    </w:p>
    <w:p w:rsidR="006836EA" w:rsidRDefault="006836E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В точке безубыточности прибыль равна нулю</w:t>
      </w:r>
      <w:r w:rsidR="003E251A" w:rsidRPr="003E251A">
        <w:t xml:space="preserve">. </w:t>
      </w:r>
      <w:r w:rsidRPr="003E251A">
        <w:t>То есть формула</w:t>
      </w:r>
      <w:r w:rsidR="003E251A">
        <w:t xml:space="preserve"> (2.6</w:t>
      </w:r>
      <w:r w:rsidR="003E251A" w:rsidRPr="003E251A">
        <w:t xml:space="preserve">) </w:t>
      </w:r>
      <w:r w:rsidRPr="003E251A">
        <w:t>примет вид</w:t>
      </w:r>
      <w:r w:rsidR="003E251A" w:rsidRPr="003E251A">
        <w:t>: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р</w:t>
      </w:r>
      <w:r w:rsidR="003E251A" w:rsidRPr="003E251A">
        <w:t xml:space="preserve"> </w:t>
      </w:r>
      <w:r w:rsidRPr="003E251A">
        <w:t>х qкрит</w:t>
      </w:r>
      <w:r w:rsidR="003E251A" w:rsidRPr="003E251A">
        <w:t xml:space="preserve">. </w:t>
      </w:r>
      <w:r w:rsidRPr="003E251A">
        <w:t>= Зпер</w:t>
      </w:r>
      <w:r w:rsidR="003E251A" w:rsidRPr="003E251A">
        <w:t xml:space="preserve">. </w:t>
      </w:r>
      <w:r w:rsidRPr="003E251A">
        <w:t>х qкрит</w:t>
      </w:r>
      <w:r w:rsidR="003E251A" w:rsidRPr="003E251A">
        <w:t xml:space="preserve">. </w:t>
      </w:r>
      <w:r w:rsidRPr="003E251A">
        <w:t>+ Зпост</w:t>
      </w:r>
      <w:r w:rsidR="003E251A" w:rsidRPr="003E251A">
        <w:t>.</w:t>
      </w:r>
      <w:r w:rsidR="003E251A">
        <w:t xml:space="preserve"> (2.6 </w:t>
      </w:r>
      <w:r w:rsidRPr="003E251A">
        <w:t>1</w:t>
      </w:r>
      <w:r w:rsidR="003E251A" w:rsidRPr="003E251A">
        <w:t>)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Преобразуя предыдущую формулу, имеем</w:t>
      </w:r>
      <w:r w:rsidR="003E251A" w:rsidRPr="003E251A">
        <w:t>: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qкрит</w:t>
      </w:r>
      <w:r w:rsidR="003E251A" w:rsidRPr="003E251A">
        <w:t xml:space="preserve">. </w:t>
      </w:r>
      <w:r w:rsidRPr="003E251A">
        <w:t>= Зпост</w:t>
      </w:r>
      <w:r w:rsidR="003E251A" w:rsidRPr="003E251A">
        <w:t xml:space="preserve">. </w:t>
      </w:r>
      <w:r w:rsidRPr="003E251A">
        <w:t>/</w:t>
      </w:r>
      <w:r w:rsidR="003E251A">
        <w:t xml:space="preserve"> (</w:t>
      </w:r>
      <w:r w:rsidRPr="003E251A">
        <w:t>р</w:t>
      </w:r>
      <w:r w:rsidR="003E251A" w:rsidRPr="003E251A">
        <w:t xml:space="preserve"> - </w:t>
      </w:r>
      <w:r w:rsidRPr="003E251A">
        <w:t>Зпер</w:t>
      </w:r>
      <w:r w:rsidR="003E251A" w:rsidRPr="003E251A">
        <w:t>).</w:t>
      </w:r>
      <w:r w:rsidR="003E251A">
        <w:t xml:space="preserve"> (2.7</w:t>
      </w:r>
      <w:r w:rsidR="003E251A" w:rsidRPr="003E251A">
        <w:t>)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Продолжая аналитические расчеты, можно вычислить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критический уровень постоянных затрат, для расчета которого используется исходная формула выручки при нулевой прибыли</w:t>
      </w:r>
      <w:r w:rsidR="003E251A" w:rsidRPr="003E251A">
        <w:t>: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Р = Зпост</w:t>
      </w:r>
      <w:r w:rsidR="003E251A" w:rsidRPr="003E251A">
        <w:t xml:space="preserve">. </w:t>
      </w:r>
      <w:r w:rsidRPr="003E251A">
        <w:t>+ SUM Зпер</w:t>
      </w:r>
      <w:r w:rsidR="003E251A">
        <w:t xml:space="preserve">., </w:t>
      </w:r>
      <w:r w:rsidRPr="003E251A">
        <w:t>откуда</w:t>
      </w:r>
      <w:r w:rsidR="003E251A" w:rsidRPr="003E251A">
        <w:t>:</w:t>
      </w:r>
    </w:p>
    <w:p w:rsidR="0041542A" w:rsidRPr="003E251A" w:rsidRDefault="0041542A" w:rsidP="003E251A">
      <w:pPr>
        <w:ind w:firstLine="709"/>
      </w:pPr>
      <w:r w:rsidRPr="003E251A">
        <w:t>Зпост</w:t>
      </w:r>
      <w:r w:rsidR="003E251A" w:rsidRPr="003E251A">
        <w:t xml:space="preserve">. </w:t>
      </w:r>
      <w:r w:rsidRPr="003E251A">
        <w:t>крит</w:t>
      </w:r>
      <w:r w:rsidR="003E251A" w:rsidRPr="003E251A">
        <w:t xml:space="preserve">. </w:t>
      </w:r>
      <w:r w:rsidRPr="003E251A">
        <w:t>= Р</w:t>
      </w:r>
      <w:r w:rsidR="003E251A" w:rsidRPr="003E251A">
        <w:t xml:space="preserve"> - </w:t>
      </w:r>
      <w:r w:rsidRPr="003E251A">
        <w:t>SUM Зпер</w:t>
      </w:r>
      <w:r w:rsidR="003E251A" w:rsidRPr="003E251A">
        <w:t xml:space="preserve">. </w:t>
      </w:r>
      <w:r w:rsidRPr="003E251A">
        <w:t>= pq</w:t>
      </w:r>
      <w:r w:rsidR="003E251A" w:rsidRPr="003E251A">
        <w:t xml:space="preserve"> - </w:t>
      </w:r>
      <w:r w:rsidRPr="003E251A">
        <w:t>SUM Зпер</w:t>
      </w:r>
      <w:r w:rsidR="003E251A" w:rsidRPr="003E251A">
        <w:t xml:space="preserve">. </w:t>
      </w:r>
      <w:r w:rsidRPr="003E251A">
        <w:t>х</w:t>
      </w:r>
    </w:p>
    <w:p w:rsidR="003E251A" w:rsidRDefault="0041542A" w:rsidP="003E251A">
      <w:pPr>
        <w:ind w:firstLine="709"/>
      </w:pPr>
      <w:r w:rsidRPr="003E251A">
        <w:t>x q = q х</w:t>
      </w:r>
      <w:r w:rsidR="003E251A">
        <w:t xml:space="preserve"> (</w:t>
      </w:r>
      <w:r w:rsidRPr="003E251A">
        <w:t>p</w:t>
      </w:r>
      <w:r w:rsidR="003E251A" w:rsidRPr="003E251A">
        <w:t xml:space="preserve"> - </w:t>
      </w:r>
      <w:r w:rsidRPr="003E251A">
        <w:t>Зпер</w:t>
      </w:r>
      <w:r w:rsidR="003E251A" w:rsidRPr="003E251A">
        <w:t>);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критическую продажную цену, для чего используется формула</w:t>
      </w:r>
      <w:r w:rsidR="003E251A" w:rsidRPr="003E251A">
        <w:t>: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Крит</w:t>
      </w:r>
      <w:r w:rsidR="003E251A" w:rsidRPr="003E251A">
        <w:t xml:space="preserve">. </w:t>
      </w:r>
      <w:r w:rsidRPr="003E251A">
        <w:t>p = Зпост</w:t>
      </w:r>
      <w:r w:rsidR="003E251A" w:rsidRPr="003E251A">
        <w:t xml:space="preserve">. </w:t>
      </w:r>
      <w:r w:rsidRPr="003E251A">
        <w:t>/ q + Зпер</w:t>
      </w:r>
      <w:r w:rsidR="003E251A">
        <w:t>.;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уровень минимального маржинального дохода</w:t>
      </w:r>
      <w:r w:rsidR="003E251A" w:rsidRPr="003E251A">
        <w:t xml:space="preserve"> - </w:t>
      </w:r>
      <w:r w:rsidRPr="003E251A">
        <w:t>маржинальный доход</w:t>
      </w:r>
      <w:r w:rsidR="003E251A" w:rsidRPr="003E251A">
        <w:t xml:space="preserve"> - </w:t>
      </w:r>
      <w:r w:rsidRPr="003E251A">
        <w:t>это финансовый показатель, представляющий собой разницу между выручкой от реализации</w:t>
      </w:r>
      <w:r w:rsidR="003E251A">
        <w:t xml:space="preserve"> (</w:t>
      </w:r>
      <w:r w:rsidRPr="003E251A">
        <w:t>продажи</w:t>
      </w:r>
      <w:r w:rsidR="003E251A" w:rsidRPr="003E251A">
        <w:t xml:space="preserve">) </w:t>
      </w:r>
      <w:r w:rsidRPr="003E251A">
        <w:t>и величиной переменных затрат, связанных с суммой продаж</w:t>
      </w:r>
      <w:r w:rsidR="003E251A">
        <w:t xml:space="preserve"> (</w:t>
      </w:r>
      <w:r w:rsidRPr="003E251A">
        <w:t>или минимальный уровень рентабельности как отношение маржинального дохода к выручке</w:t>
      </w:r>
      <w:r w:rsidR="003E251A" w:rsidRPr="003E251A">
        <w:t>),</w:t>
      </w:r>
      <w:r w:rsidRPr="003E251A">
        <w:t xml:space="preserve"> если известны величина постоянных расходов и ожидаемая величина выручки</w:t>
      </w:r>
      <w:r w:rsidR="003E251A" w:rsidRPr="003E251A">
        <w:t>:</w:t>
      </w:r>
    </w:p>
    <w:p w:rsidR="003E251A" w:rsidRDefault="00E6203D" w:rsidP="003E251A">
      <w:pPr>
        <w:ind w:firstLine="709"/>
      </w:pPr>
      <w:r>
        <w:br w:type="page"/>
      </w:r>
      <w:r w:rsidR="0041542A" w:rsidRPr="003E251A">
        <w:t>МД в</w:t>
      </w:r>
      <w:r w:rsidR="003E251A" w:rsidRPr="003E251A">
        <w:t>%</w:t>
      </w:r>
      <w:r w:rsidR="0041542A" w:rsidRPr="003E251A">
        <w:t xml:space="preserve"> к выручке = Зпост</w:t>
      </w:r>
      <w:r w:rsidR="003E251A" w:rsidRPr="003E251A">
        <w:t xml:space="preserve">. </w:t>
      </w:r>
      <w:r w:rsidR="0041542A" w:rsidRPr="003E251A">
        <w:t>/ Р х 100%</w:t>
      </w:r>
      <w:r w:rsidR="003E251A" w:rsidRPr="003E251A">
        <w:t>.</w:t>
      </w:r>
    </w:p>
    <w:p w:rsidR="003E251A" w:rsidRDefault="003E251A" w:rsidP="003E251A">
      <w:pPr>
        <w:ind w:firstLine="709"/>
      </w:pPr>
    </w:p>
    <w:p w:rsidR="003E251A" w:rsidRPr="003E251A" w:rsidRDefault="0041542A" w:rsidP="003E251A">
      <w:pPr>
        <w:ind w:firstLine="709"/>
      </w:pPr>
      <w:r w:rsidRPr="003E251A">
        <w:t>Логическим продолжением процесса нахождения точки безубыточности является планирование прибыли</w:t>
      </w:r>
      <w:r w:rsidR="003E251A" w:rsidRPr="003E251A">
        <w:t xml:space="preserve">. </w:t>
      </w:r>
      <w:r w:rsidRPr="003E251A">
        <w:t>Для определения объема реализации, при котором возможно получение необходимой прибыли, используется формула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qплан</w:t>
      </w:r>
      <w:r w:rsidR="003E251A" w:rsidRPr="003E251A">
        <w:t xml:space="preserve">. </w:t>
      </w:r>
      <w:r w:rsidRPr="003E251A">
        <w:t>=</w:t>
      </w:r>
      <w:r w:rsidR="003E251A">
        <w:t xml:space="preserve"> (</w:t>
      </w:r>
      <w:r w:rsidRPr="003E251A">
        <w:t>Зпост</w:t>
      </w:r>
      <w:r w:rsidR="003E251A" w:rsidRPr="003E251A">
        <w:t xml:space="preserve">. </w:t>
      </w:r>
      <w:r w:rsidRPr="003E251A">
        <w:t>+ Прплан</w:t>
      </w:r>
      <w:r w:rsidR="003E251A" w:rsidRPr="003E251A">
        <w:t xml:space="preserve">) </w:t>
      </w:r>
      <w:r w:rsidRPr="003E251A">
        <w:t>/</w:t>
      </w:r>
      <w:r w:rsidR="003E251A">
        <w:t xml:space="preserve"> (</w:t>
      </w:r>
      <w:r w:rsidRPr="003E251A">
        <w:t>р</w:t>
      </w:r>
      <w:r w:rsidR="003E251A" w:rsidRPr="003E251A">
        <w:t xml:space="preserve"> - </w:t>
      </w:r>
      <w:r w:rsidRPr="003E251A">
        <w:t>Зпер</w:t>
      </w:r>
      <w:r w:rsidR="003E251A" w:rsidRPr="003E251A">
        <w:t>),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где Прплан</w:t>
      </w:r>
      <w:r w:rsidR="003E251A" w:rsidRPr="003E251A">
        <w:t>. -</w:t>
      </w:r>
      <w:r w:rsidR="003E251A">
        <w:t xml:space="preserve"> </w:t>
      </w:r>
      <w:r w:rsidRPr="003E251A">
        <w:t>необходимая предприятию прибыль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Формула может быть использована для анализа ситуаций, когда деловую активность предприятия трудно или невозможно измерить в натуральных единицах и следует прибегать к стоимостным единицам</w:t>
      </w:r>
      <w:r w:rsidR="003E251A" w:rsidRPr="003E251A">
        <w:t xml:space="preserve">. </w:t>
      </w:r>
      <w:r w:rsidRPr="003E251A">
        <w:t>Очень часто это имеет место в сервисных организациях, производящих достаточно разнородные работы и услуги</w:t>
      </w:r>
      <w:r w:rsidR="003E251A" w:rsidRPr="003E251A">
        <w:t xml:space="preserve">. </w:t>
      </w:r>
      <w:r w:rsidRPr="003E251A">
        <w:t>В таких случаях практикуется расчет не точки безубыточности, а величины выручки, которую необходимо получить для покрытия затрат</w:t>
      </w:r>
      <w:r w:rsidR="003E251A" w:rsidRPr="003E251A">
        <w:t xml:space="preserve">. </w:t>
      </w:r>
      <w:r w:rsidRPr="003E251A">
        <w:t>При проведении расчета делается допущение, что все оказываемые организацией услуги имеют средний уровень маржинального дохода</w:t>
      </w:r>
      <w:r w:rsidR="003E251A" w:rsidRPr="003E251A">
        <w:t xml:space="preserve"> - </w:t>
      </w:r>
      <w:r w:rsidRPr="003E251A">
        <w:t>МДср</w:t>
      </w:r>
      <w:r w:rsidR="003E251A" w:rsidRPr="003E251A">
        <w:t>.</w:t>
      </w:r>
      <w:r w:rsidR="003E251A">
        <w:t xml:space="preserve"> (</w:t>
      </w:r>
      <w:r w:rsidRPr="003E251A">
        <w:t>в</w:t>
      </w:r>
      <w:r w:rsidR="003E251A" w:rsidRPr="003E251A">
        <w:t>%</w:t>
      </w:r>
      <w:r w:rsidRPr="003E251A">
        <w:t xml:space="preserve"> к выручке</w:t>
      </w:r>
      <w:r w:rsidR="003E251A" w:rsidRPr="003E251A">
        <w:t xml:space="preserve">). </w:t>
      </w:r>
      <w:r w:rsidRPr="003E251A">
        <w:t>Исходя из этого, определяют критический уровень выручки</w:t>
      </w:r>
      <w:r w:rsidR="003E251A" w:rsidRPr="003E251A">
        <w:t>:</w:t>
      </w:r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Ркрит</w:t>
      </w:r>
      <w:r w:rsidR="003E251A" w:rsidRPr="003E251A">
        <w:t xml:space="preserve">. </w:t>
      </w:r>
      <w:r w:rsidRPr="003E251A">
        <w:t>= Зпост</w:t>
      </w:r>
      <w:r w:rsidR="003E251A" w:rsidRPr="003E251A">
        <w:t xml:space="preserve">. </w:t>
      </w:r>
      <w:r w:rsidRPr="003E251A">
        <w:t>/ МДср</w:t>
      </w:r>
      <w:r w:rsidR="003E251A" w:rsidRPr="003E251A">
        <w:t>.</w:t>
      </w:r>
      <w:r w:rsidR="003E251A">
        <w:t xml:space="preserve"> (</w:t>
      </w:r>
      <w:r w:rsidRPr="003E251A">
        <w:t>в</w:t>
      </w:r>
      <w:r w:rsidR="003E251A" w:rsidRPr="003E251A">
        <w:t>%</w:t>
      </w:r>
      <w:r w:rsidRPr="003E251A">
        <w:t xml:space="preserve"> к выручке</w:t>
      </w:r>
      <w:r w:rsidR="003E251A" w:rsidRPr="003E251A">
        <w:t xml:space="preserve">) </w:t>
      </w:r>
      <w:r w:rsidRPr="003E251A">
        <w:t>х 100%</w:t>
      </w:r>
      <w:r w:rsidR="003E251A" w:rsidRPr="003E251A">
        <w:t>.</w:t>
      </w:r>
    </w:p>
    <w:p w:rsidR="003E251A" w:rsidRDefault="003E251A" w:rsidP="003E251A">
      <w:pPr>
        <w:ind w:firstLine="709"/>
        <w:rPr>
          <w:i/>
          <w:iCs/>
        </w:rPr>
      </w:pPr>
      <w:bookmarkStart w:id="25" w:name="_Toc259916052"/>
    </w:p>
    <w:p w:rsidR="0041542A" w:rsidRPr="003E251A" w:rsidRDefault="003E251A" w:rsidP="003E251A">
      <w:pPr>
        <w:pStyle w:val="2"/>
      </w:pPr>
      <w:bookmarkStart w:id="26" w:name="_Toc268081050"/>
      <w:r>
        <w:t xml:space="preserve">4.2 </w:t>
      </w:r>
      <w:r w:rsidR="0041542A" w:rsidRPr="003E251A">
        <w:t>Зарубежный опыт классификации затрат в целях управленческого учета</w:t>
      </w:r>
      <w:bookmarkEnd w:id="25"/>
      <w:bookmarkEnd w:id="26"/>
    </w:p>
    <w:p w:rsidR="003E251A" w:rsidRDefault="003E251A" w:rsidP="003E251A">
      <w:pPr>
        <w:ind w:firstLine="709"/>
      </w:pPr>
    </w:p>
    <w:p w:rsidR="003E251A" w:rsidRDefault="0041542A" w:rsidP="003E251A">
      <w:pPr>
        <w:ind w:firstLine="709"/>
      </w:pPr>
      <w:r w:rsidRPr="003E251A">
        <w:t>Рассмотрим, какие классификации, применяющиеся на Западе, актуальны для организации управленческого учета на российском предприятии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Как правило, при классификации затрат по элементам в западных системах управленческого учета выделяют три укрупненных элемента затрат</w:t>
      </w:r>
      <w:r w:rsidR="003E251A" w:rsidRPr="003E251A">
        <w:t xml:space="preserve">: </w:t>
      </w:r>
      <w:r w:rsidRPr="003E251A">
        <w:t>прямые материалы, прямая заработная плата и накладные расходы</w:t>
      </w:r>
      <w:r w:rsidR="003E251A" w:rsidRPr="003E251A">
        <w:t xml:space="preserve">. </w:t>
      </w:r>
      <w:r w:rsidRPr="003E251A">
        <w:t>Данная классификация наиболее близка традициям отечественного учета и анализа, поскольку можно найти некоторую аналогию между ней и классификацией затрат по статьям, применяемой в российской практике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По отношению к конкретному центру ответственности затраты могут быть подконтрольными и неподконтрольными</w:t>
      </w:r>
      <w:r w:rsidR="003E251A" w:rsidRPr="003E251A">
        <w:t xml:space="preserve">. </w:t>
      </w:r>
      <w:r w:rsidRPr="003E251A">
        <w:t>Подконтрольность означает возможность менеджера повлиять на размер затрат</w:t>
      </w:r>
      <w:r w:rsidR="003E251A">
        <w:t xml:space="preserve"> (</w:t>
      </w:r>
      <w:r w:rsidRPr="003E251A">
        <w:t>например, отдел маркетинга может воздействовать на расходы на рекламную кампанию, начальник производственного цеха</w:t>
      </w:r>
      <w:r w:rsidR="003E251A" w:rsidRPr="003E251A">
        <w:t xml:space="preserve"> - </w:t>
      </w:r>
      <w:r w:rsidRPr="003E251A">
        <w:t>на использование прямого труда в части интенсивности и производительности труда и потерь рабочего времени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Деление затрат на подконтрольные и неподконтрольные сугубо индивидуально, то есть возможно только для конкретного центра ответственности конкретного предприятия</w:t>
      </w:r>
      <w:r w:rsidR="003E251A" w:rsidRPr="003E251A">
        <w:t xml:space="preserve">. </w:t>
      </w:r>
      <w:r w:rsidRPr="003E251A">
        <w:t>Заметим также, что подобное деление затрат весьма условно</w:t>
      </w:r>
      <w:r w:rsidR="003E251A">
        <w:t xml:space="preserve"> (</w:t>
      </w:r>
      <w:r w:rsidRPr="003E251A">
        <w:t>например, повышение затрат на горюче</w:t>
      </w:r>
      <w:r w:rsidR="003E251A" w:rsidRPr="003E251A">
        <w:t xml:space="preserve"> - </w:t>
      </w:r>
      <w:r w:rsidRPr="003E251A">
        <w:t>смазочные материалы может означать, что водитель либо использует автомобиль с нарушением правил эксплуатации, либо использует его в личных целях, но может возникнуть и из-за незапланированного повышения цен на топливо</w:t>
      </w:r>
      <w:r w:rsidR="003E251A" w:rsidRPr="003E251A">
        <w:t>).</w:t>
      </w:r>
    </w:p>
    <w:p w:rsidR="003E251A" w:rsidRDefault="0041542A" w:rsidP="003E251A">
      <w:pPr>
        <w:ind w:firstLine="709"/>
      </w:pPr>
      <w:r w:rsidRPr="003E251A">
        <w:t>Следует отметить, что не все затраты равнозначны для принятия решений, отсюда возникает деление затрат на релевантные</w:t>
      </w:r>
      <w:r w:rsidR="003E251A">
        <w:t xml:space="preserve"> (</w:t>
      </w:r>
      <w:r w:rsidRPr="003E251A">
        <w:t>имеющие существенное значение для конкретного решения</w:t>
      </w:r>
      <w:r w:rsidR="003E251A" w:rsidRPr="003E251A">
        <w:t xml:space="preserve">) </w:t>
      </w:r>
      <w:r w:rsidRPr="003E251A">
        <w:t>и нерелевантные</w:t>
      </w:r>
      <w:r w:rsidR="003E251A" w:rsidRPr="003E251A">
        <w:t xml:space="preserve">. </w:t>
      </w:r>
      <w:r w:rsidRPr="003E251A">
        <w:t>Приведенные термины</w:t>
      </w:r>
      <w:r w:rsidR="003E251A" w:rsidRPr="003E251A">
        <w:t xml:space="preserve"> - </w:t>
      </w:r>
      <w:r w:rsidRPr="003E251A">
        <w:t>сравнительно новые для российской практики управленческого учета</w:t>
      </w:r>
      <w:r w:rsidR="003E251A" w:rsidRPr="003E251A">
        <w:t xml:space="preserve">. </w:t>
      </w:r>
      <w:r w:rsidRPr="003E251A">
        <w:t>Релевантными можно назвать затраты, которые различаются в зависимости от выбираемого варианта решения</w:t>
      </w:r>
      <w:r w:rsidR="003E251A" w:rsidRPr="003E251A">
        <w:t xml:space="preserve">. </w:t>
      </w:r>
      <w:r w:rsidRPr="003E251A">
        <w:t>Примерами релевантных затрат могут быть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переменные затраты на единицу продукции, то есть затраты, возникающие при производстве каждой дополнительной единицы продукции</w:t>
      </w:r>
      <w:r w:rsidR="003E251A" w:rsidRPr="003E251A">
        <w:t xml:space="preserve">. </w:t>
      </w:r>
      <w:r w:rsidRPr="003E251A">
        <w:t>Используются, например, при рассмотрении нескольких вариантов конструкции продукта, сравнении рентабельности нескольких видов продукции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приростные затраты</w:t>
      </w:r>
      <w:r w:rsidR="003E251A">
        <w:t xml:space="preserve"> (</w:t>
      </w:r>
      <w:r w:rsidRPr="003E251A">
        <w:t>differential cost, incremental cost</w:t>
      </w:r>
      <w:r w:rsidR="003E251A" w:rsidRPr="003E251A">
        <w:t xml:space="preserve">) - </w:t>
      </w:r>
      <w:r w:rsidRPr="003E251A">
        <w:t>разница между затратами, связанными с одним вариантом действий, и затратами, связанными с другим вариантом действий</w:t>
      </w:r>
      <w:r w:rsidR="003E251A" w:rsidRPr="003E251A">
        <w:t xml:space="preserve">. </w:t>
      </w:r>
      <w:r w:rsidRPr="003E251A">
        <w:t>Эту концепцию чаще всего используют при выборе одного из двух конкурирующих инвестиционных проектов, при этом затраты, общие для обоих проектов, игнорируются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вмененные издержки или альтернативная стоимость</w:t>
      </w:r>
      <w:r w:rsidR="003E251A">
        <w:t xml:space="preserve"> (</w:t>
      </w:r>
      <w:r w:rsidRPr="003E251A">
        <w:t>opportunity cost</w:t>
      </w:r>
      <w:r w:rsidR="003E251A" w:rsidRPr="003E251A">
        <w:t xml:space="preserve">) - </w:t>
      </w:r>
      <w:r w:rsidRPr="003E251A">
        <w:t>маржинальный доход, потерянный в результате предпочтения одного варианта другому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Процесс принятия решений с учетом релевантных затрат включает следующие этапы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объединение всех возможных затрат, связанных с конкретным вариантом решения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исключение затрат прошлых периодов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исключение затрат, общих для всех вариантов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отбор наилучшего варианта на основе оценки релевантных затрат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Данная классификация затрат должна быть известна и находить практическое применение в деятельности не только специалистов по управленческому учету, но и менеджеров предприятия, поскольку она позволяет в любой ситуации отделить факторы, влияющие и не влияющие на принятие решения, с целью выбора оптимального варианта действий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Мы рассмотрели основные классификации затрат, имеющие место как в российской теории и практике, так и в западной</w:t>
      </w:r>
      <w:r w:rsidR="003E251A" w:rsidRPr="003E251A">
        <w:t xml:space="preserve">. </w:t>
      </w:r>
      <w:r w:rsidRPr="003E251A">
        <w:t>Все они в определенной степени необходимы для постановки системы управленческого учета, требуют изучения и внедрения в практику управления на российских предприятиях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Места возникновения затрат представляют собой структурные единицы предприятия, являющиеся причиной возникновения затрат, включая протекающие внутри их хозяйственные процессы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Выбор мест возникновения затрат в качестве объектов учета вызывается главным образом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необходимостью оценки прошлой, контроля настоящей и планирования будущей деятельности структурных единиц предприятия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необходимостью калькулирования себестоимости производимых продуктов, поскольку только часть возникающих затрат можно отнести на продукты по прямому признаку</w:t>
      </w:r>
      <w:r w:rsidR="003E251A" w:rsidRPr="003E251A">
        <w:t xml:space="preserve">. </w:t>
      </w:r>
      <w:r w:rsidRPr="003E251A">
        <w:t>Остальные затраты необходимо сначала собрать по местам их возникновения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Принято различать следующие принципы выделения мест возникновения затрат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организационный</w:t>
      </w:r>
      <w:r w:rsidR="003E251A" w:rsidRPr="003E251A">
        <w:t xml:space="preserve"> - </w:t>
      </w:r>
      <w:r w:rsidRPr="003E251A">
        <w:t>в соответствии с внутренней организационной иерархией предприятия</w:t>
      </w:r>
      <w:r w:rsidR="003E251A">
        <w:t xml:space="preserve"> (</w:t>
      </w:r>
      <w:r w:rsidRPr="003E251A">
        <w:t xml:space="preserve">цех, участок, бригада, управление, отдел и </w:t>
      </w:r>
      <w:r w:rsidR="003E251A">
        <w:t>т.д.)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направления бизнеса</w:t>
      </w:r>
      <w:r w:rsidR="003E251A" w:rsidRPr="003E251A">
        <w:t xml:space="preserve"> - </w:t>
      </w:r>
      <w:r w:rsidRPr="003E251A">
        <w:t>в соответствии с категорией производимых продуктов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региональный</w:t>
      </w:r>
      <w:r w:rsidR="003E251A" w:rsidRPr="003E251A">
        <w:t xml:space="preserve"> - </w:t>
      </w:r>
      <w:r w:rsidRPr="003E251A">
        <w:t>в соответствии с территориальной обособленностью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функциональный</w:t>
      </w:r>
      <w:r w:rsidR="003E251A" w:rsidRPr="003E251A">
        <w:t xml:space="preserve"> - </w:t>
      </w:r>
      <w:r w:rsidRPr="003E251A">
        <w:t>в соответствии с участием в бизнес</w:t>
      </w:r>
      <w:r w:rsidR="003E251A" w:rsidRPr="003E251A">
        <w:t xml:space="preserve"> - </w:t>
      </w:r>
      <w:r w:rsidRPr="003E251A">
        <w:t>процессах предприятия</w:t>
      </w:r>
      <w:r w:rsidR="003E251A">
        <w:t xml:space="preserve"> (</w:t>
      </w:r>
      <w:r w:rsidRPr="003E251A">
        <w:t>сферы снабжения, основного производства, вспомогательного производства, сбыта, научно</w:t>
      </w:r>
      <w:r w:rsidR="003E251A" w:rsidRPr="003E251A">
        <w:t xml:space="preserve"> - </w:t>
      </w:r>
      <w:r w:rsidRPr="003E251A">
        <w:t>исследовательских и опытно</w:t>
      </w:r>
      <w:r w:rsidR="003E251A" w:rsidRPr="003E251A">
        <w:t xml:space="preserve"> - </w:t>
      </w:r>
      <w:r w:rsidRPr="003E251A">
        <w:t xml:space="preserve">конструкторских разработок и </w:t>
      </w:r>
      <w:r w:rsidR="003E251A">
        <w:t>т.д.)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технологический</w:t>
      </w:r>
      <w:r w:rsidR="003E251A" w:rsidRPr="003E251A">
        <w:t xml:space="preserve"> - </w:t>
      </w:r>
      <w:r w:rsidRPr="003E251A">
        <w:t>в соответствии с технологическими особенностями производства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На практике перечисленные принципы могут встречаться в комбинированном виде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Под носителем затрат понимают продукт</w:t>
      </w:r>
      <w:r w:rsidR="003E251A">
        <w:t xml:space="preserve"> (</w:t>
      </w:r>
      <w:r w:rsidRPr="003E251A">
        <w:t>часть продукта, группу продуктов</w:t>
      </w:r>
      <w:r w:rsidR="003E251A" w:rsidRPr="003E251A">
        <w:t xml:space="preserve">) </w:t>
      </w:r>
      <w:r w:rsidRPr="003E251A">
        <w:t>разной степени готовности</w:t>
      </w:r>
      <w:r w:rsidR="003E251A">
        <w:t xml:space="preserve"> (</w:t>
      </w:r>
      <w:r w:rsidRPr="003E251A">
        <w:t>полностью готовый или прошедший только часть технологических операций, переделов, фаз</w:t>
      </w:r>
      <w:r w:rsidR="003E251A" w:rsidRPr="003E251A">
        <w:t>),</w:t>
      </w:r>
      <w:r w:rsidRPr="003E251A">
        <w:t xml:space="preserve"> который в процессе своего производства и сбыта является причиной возникновения затрат и на который данные затраты можно отнести по прямому признаку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Выбор носителей затрат в качестве объектов учета объясняется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необходимостью оперативного управления производством</w:t>
      </w:r>
      <w:r w:rsidR="003E251A" w:rsidRPr="003E251A">
        <w:t xml:space="preserve"> - </w:t>
      </w:r>
      <w:r w:rsidRPr="003E251A">
        <w:t>величина затрат, вызываемых носителями, используется для планирования и контроля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необходимостью калькулирования себестоимости производимых продуктов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К общим для всех объектов учета принципам группировки в отношении носителей затрат следует добавить еще один специфический</w:t>
      </w:r>
      <w:r w:rsidR="003E251A" w:rsidRPr="003E251A">
        <w:t xml:space="preserve">: </w:t>
      </w:r>
      <w:r w:rsidRPr="003E251A">
        <w:t>поскольку выделение носителей затрат в качестве объектов учета связано также с необходимостью калькулирования себестоимости, следует согласовать группировку носителей затрат с объектами калькулирования</w:t>
      </w:r>
      <w:r w:rsidR="003E251A" w:rsidRPr="003E251A">
        <w:t xml:space="preserve">. </w:t>
      </w:r>
      <w:r w:rsidRPr="003E251A">
        <w:t>Под объектом калькулирования понимается продукт в широком смысле, себестоимость которого следует исчислить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Носители затрат могут соответствовать объектам калькулирования, быть уже</w:t>
      </w:r>
      <w:r w:rsidR="003E251A">
        <w:t xml:space="preserve"> (</w:t>
      </w:r>
      <w:r w:rsidRPr="003E251A">
        <w:t>то есть с несколькими другими носителями входить в состав объекта калькулирования</w:t>
      </w:r>
      <w:r w:rsidR="003E251A" w:rsidRPr="003E251A">
        <w:t xml:space="preserve">) </w:t>
      </w:r>
      <w:r w:rsidRPr="003E251A">
        <w:t>или шире</w:t>
      </w:r>
      <w:r w:rsidR="003E251A">
        <w:t xml:space="preserve"> (</w:t>
      </w:r>
      <w:r w:rsidRPr="003E251A">
        <w:t>включать в себя несколько объектов калькулирования</w:t>
      </w:r>
      <w:r w:rsidR="003E251A" w:rsidRPr="003E251A">
        <w:t xml:space="preserve">). </w:t>
      </w:r>
      <w:r w:rsidRPr="003E251A">
        <w:t>Если носитель затрат включает в себя несколько объектов калькулирования, это неизбежно ведет к косвенному распределению затрат, результаты которого всегда спорны</w:t>
      </w:r>
      <w:r w:rsidR="003E251A" w:rsidRPr="003E251A">
        <w:t xml:space="preserve">. </w:t>
      </w:r>
      <w:r w:rsidRPr="003E251A">
        <w:t>Поэтому в группировке носителей затрат следует стремиться к тому, чтобы они соответствовали или входили в объекты калькулирования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Среди основных признаков классификации носителей затрат можно выделить</w:t>
      </w:r>
      <w:r w:rsidR="003E251A" w:rsidRPr="003E251A">
        <w:t>:</w:t>
      </w:r>
    </w:p>
    <w:p w:rsidR="003E251A" w:rsidRDefault="0041542A" w:rsidP="003E251A">
      <w:pPr>
        <w:ind w:firstLine="709"/>
      </w:pPr>
      <w:r w:rsidRPr="003E251A">
        <w:t>экономическую</w:t>
      </w:r>
      <w:r w:rsidR="003E251A">
        <w:t xml:space="preserve"> (</w:t>
      </w:r>
      <w:r w:rsidRPr="003E251A">
        <w:t>материальную</w:t>
      </w:r>
      <w:r w:rsidR="003E251A" w:rsidRPr="003E251A">
        <w:t xml:space="preserve">) </w:t>
      </w:r>
      <w:r w:rsidRPr="003E251A">
        <w:t>сущность</w:t>
      </w:r>
      <w:r w:rsidR="003E251A" w:rsidRPr="003E251A">
        <w:t xml:space="preserve"> - </w:t>
      </w:r>
      <w:r w:rsidRPr="003E251A">
        <w:t>продукция, работы, услуги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тип</w:t>
      </w:r>
      <w:r w:rsidR="003E251A">
        <w:t xml:space="preserve"> (</w:t>
      </w:r>
      <w:r w:rsidRPr="003E251A">
        <w:t>категория</w:t>
      </w:r>
      <w:r w:rsidR="003E251A" w:rsidRPr="003E251A">
        <w:t xml:space="preserve">) </w:t>
      </w:r>
      <w:r w:rsidRPr="003E251A">
        <w:t>производства</w:t>
      </w:r>
      <w:r w:rsidR="003E251A" w:rsidRPr="003E251A">
        <w:t xml:space="preserve"> - </w:t>
      </w:r>
      <w:r w:rsidRPr="003E251A">
        <w:t>основное, вспомогательное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иерархическую взаимосвязь продуктов</w:t>
      </w:r>
      <w:r w:rsidR="003E251A" w:rsidRPr="003E251A">
        <w:t xml:space="preserve"> - </w:t>
      </w:r>
      <w:r w:rsidRPr="003E251A">
        <w:t>тип продуктов, вид продуктов, вариант исполнения, сорт, типоразмер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степень готовности</w:t>
      </w:r>
      <w:r w:rsidR="003E251A" w:rsidRPr="003E251A">
        <w:t xml:space="preserve"> - </w:t>
      </w:r>
      <w:r w:rsidRPr="003E251A">
        <w:t>продукт после последовательного прохождения технологических операций</w:t>
      </w:r>
      <w:r w:rsidR="003E251A" w:rsidRPr="003E251A">
        <w:t>;</w:t>
      </w:r>
    </w:p>
    <w:p w:rsidR="003E251A" w:rsidRDefault="0041542A" w:rsidP="003E251A">
      <w:pPr>
        <w:ind w:firstLine="709"/>
      </w:pPr>
      <w:r w:rsidRPr="003E251A">
        <w:t>наличие связи с покупателем</w:t>
      </w:r>
      <w:r w:rsidR="003E251A" w:rsidRPr="003E251A">
        <w:t xml:space="preserve"> - </w:t>
      </w:r>
      <w:r w:rsidRPr="003E251A">
        <w:t>номер заказа</w:t>
      </w:r>
      <w:r w:rsidR="003E251A" w:rsidRPr="003E251A">
        <w:t>.</w:t>
      </w:r>
    </w:p>
    <w:p w:rsidR="003E251A" w:rsidRDefault="0041542A" w:rsidP="003E251A">
      <w:pPr>
        <w:ind w:firstLine="709"/>
      </w:pPr>
      <w:r w:rsidRPr="003E251A">
        <w:t>Методы организации учета затрат и перечень используемой для ведения учета первичной документации определяются рядом факторов</w:t>
      </w:r>
      <w:r w:rsidR="003E251A" w:rsidRPr="003E251A">
        <w:t xml:space="preserve">. </w:t>
      </w:r>
      <w:r w:rsidRPr="003E251A">
        <w:t>К важнейшим из них можно отнести особенности технологического процесса и вид используемого в процессе производства ресурса</w:t>
      </w:r>
      <w:r w:rsidR="003E251A" w:rsidRPr="003E251A">
        <w:t>.</w:t>
      </w:r>
    </w:p>
    <w:p w:rsidR="003E251A" w:rsidRDefault="00AF28E1" w:rsidP="003E251A">
      <w:pPr>
        <w:ind w:firstLine="709"/>
      </w:pPr>
      <w:r w:rsidRPr="003E251A">
        <w:t>На западных предприятиях не существует единой классификации затрат, каждая фирма имеет право разрабатывать свою номенклатуру затрат в зависимости от информации, которая требуется менеджерам предприятия</w:t>
      </w:r>
      <w:r w:rsidR="003E251A" w:rsidRPr="003E251A">
        <w:t xml:space="preserve">. </w:t>
      </w:r>
      <w:r w:rsidRPr="003E251A">
        <w:t>Отличительная черта таких классификаций</w:t>
      </w:r>
      <w:r w:rsidR="003E251A" w:rsidRPr="003E251A">
        <w:t xml:space="preserve"> - </w:t>
      </w:r>
      <w:r w:rsidRPr="003E251A">
        <w:t>их упрощенность, смешение различных признаков группировки, подмена одного понятия другим</w:t>
      </w:r>
      <w:r w:rsidR="003E251A">
        <w:t xml:space="preserve"> (</w:t>
      </w:r>
      <w:r w:rsidRPr="003E251A">
        <w:t>например, косвенные, накладные и постоянные затраты</w:t>
      </w:r>
      <w:r w:rsidR="003E251A" w:rsidRPr="003E251A">
        <w:t>),</w:t>
      </w:r>
      <w:r w:rsidRPr="003E251A">
        <w:t xml:space="preserve"> что можно объяснить прагматизмом</w:t>
      </w:r>
      <w:r w:rsidR="003E251A" w:rsidRPr="003E251A">
        <w:t>.</w:t>
      </w:r>
    </w:p>
    <w:p w:rsidR="0041542A" w:rsidRPr="003E251A" w:rsidRDefault="003E251A" w:rsidP="003E251A">
      <w:pPr>
        <w:pStyle w:val="2"/>
      </w:pPr>
      <w:r>
        <w:br w:type="page"/>
      </w:r>
      <w:bookmarkStart w:id="27" w:name="_Toc268081051"/>
      <w:r>
        <w:t>Заключение</w:t>
      </w:r>
      <w:bookmarkEnd w:id="27"/>
    </w:p>
    <w:p w:rsidR="003E251A" w:rsidRDefault="003E251A" w:rsidP="003E251A">
      <w:pPr>
        <w:ind w:firstLine="709"/>
      </w:pPr>
    </w:p>
    <w:p w:rsidR="003E251A" w:rsidRDefault="00F96566" w:rsidP="003E251A">
      <w:pPr>
        <w:ind w:firstLine="709"/>
      </w:pPr>
      <w:r w:rsidRPr="003E251A">
        <w:t>Управленческие воздействия реализуются с помощью основных функций управления, взаимосвязь и взаимодействие которых образуют замкнутый повторяющийся цикл управления</w:t>
      </w:r>
      <w:r w:rsidR="003E251A" w:rsidRPr="003E251A">
        <w:t>:</w:t>
      </w:r>
      <w:r w:rsidR="003E251A">
        <w:t>...</w:t>
      </w:r>
      <w:r w:rsidR="003E251A" w:rsidRPr="003E251A">
        <w:t xml:space="preserve"> </w:t>
      </w:r>
      <w:r w:rsidRPr="003E251A">
        <w:t>Анализ</w:t>
      </w:r>
      <w:r w:rsidR="003E251A">
        <w:t>...</w:t>
      </w:r>
      <w:r w:rsidR="003E251A" w:rsidRPr="003E251A">
        <w:t xml:space="preserve"> </w:t>
      </w:r>
      <w:r w:rsidRPr="003E251A">
        <w:t>Планирование</w:t>
      </w:r>
      <w:r w:rsidR="003E251A">
        <w:t>...</w:t>
      </w:r>
      <w:r w:rsidR="003E251A" w:rsidRPr="003E251A">
        <w:t xml:space="preserve"> </w:t>
      </w:r>
      <w:r w:rsidRPr="003E251A">
        <w:t>Организация</w:t>
      </w:r>
      <w:r w:rsidR="003E251A">
        <w:t>...</w:t>
      </w:r>
      <w:r w:rsidR="003E251A" w:rsidRPr="003E251A">
        <w:t xml:space="preserve"> </w:t>
      </w:r>
      <w:r w:rsidRPr="003E251A">
        <w:t>Учет</w:t>
      </w:r>
      <w:r w:rsidR="003E251A">
        <w:t>...</w:t>
      </w:r>
      <w:r w:rsidR="003E251A" w:rsidRPr="003E251A">
        <w:t xml:space="preserve"> </w:t>
      </w:r>
      <w:r w:rsidRPr="003E251A">
        <w:t>Контроль</w:t>
      </w:r>
      <w:r w:rsidR="003E251A">
        <w:t>...</w:t>
      </w:r>
      <w:r w:rsidR="003E251A" w:rsidRPr="003E251A">
        <w:t xml:space="preserve"> </w:t>
      </w:r>
      <w:r w:rsidRPr="003E251A">
        <w:t>Регулирование</w:t>
      </w:r>
      <w:r w:rsidR="003E251A">
        <w:t>...</w:t>
      </w:r>
      <w:r w:rsidR="003E251A" w:rsidRPr="003E251A">
        <w:t xml:space="preserve"> </w:t>
      </w:r>
      <w:r w:rsidRPr="003E251A">
        <w:t>Анализ</w:t>
      </w:r>
      <w:r w:rsidR="003E251A" w:rsidRPr="003E251A">
        <w:t>.</w:t>
      </w:r>
    </w:p>
    <w:p w:rsidR="003E251A" w:rsidRDefault="00F96566" w:rsidP="003E251A">
      <w:pPr>
        <w:ind w:firstLine="709"/>
      </w:pPr>
      <w:r w:rsidRPr="003E251A">
        <w:t>Функция принятия решений является связующей управленческой функцией, то есть подразумевается ее присутствие на всех этапах управленческого цикла</w:t>
      </w:r>
      <w:r w:rsidR="003E251A" w:rsidRPr="003E251A">
        <w:t xml:space="preserve">. </w:t>
      </w:r>
      <w:r w:rsidR="00E8408B" w:rsidRPr="003E251A">
        <w:t>Поэтому, деление затрат на основные и переменные необходимо рассматривать в контексте с безубыточностью и как инструмент управления</w:t>
      </w:r>
      <w:r w:rsidR="003E251A" w:rsidRPr="003E251A">
        <w:t xml:space="preserve">. </w:t>
      </w:r>
      <w:r w:rsidR="00E8408B" w:rsidRPr="003E251A">
        <w:t>При этом насколько многогранна данная классификация, продемонстрировано при анализе соотношения изменения затрат и объема производства</w:t>
      </w:r>
      <w:r w:rsidR="003E251A" w:rsidRPr="003E251A">
        <w:t>.</w:t>
      </w:r>
    </w:p>
    <w:p w:rsidR="003E251A" w:rsidRDefault="00E8408B" w:rsidP="003E251A">
      <w:pPr>
        <w:ind w:firstLine="709"/>
      </w:pPr>
      <w:r w:rsidRPr="003E251A">
        <w:t xml:space="preserve">В результате чего нами </w:t>
      </w:r>
      <w:r w:rsidR="00B32422" w:rsidRPr="003E251A">
        <w:t xml:space="preserve">сформулировано </w:t>
      </w:r>
      <w:r w:rsidRPr="003E251A">
        <w:t xml:space="preserve">подразделение </w:t>
      </w:r>
      <w:r w:rsidR="00B32422" w:rsidRPr="003E251A">
        <w:t xml:space="preserve">затрат </w:t>
      </w:r>
      <w:r w:rsidRPr="003E251A">
        <w:t xml:space="preserve">на пропорциональные, прогрессивные, </w:t>
      </w:r>
      <w:r w:rsidR="00B32422" w:rsidRPr="003E251A">
        <w:t>дигрессивные</w:t>
      </w:r>
      <w:r w:rsidRPr="003E251A">
        <w:t xml:space="preserve"> и регрессивные</w:t>
      </w:r>
      <w:r w:rsidR="00B32422" w:rsidRPr="003E251A">
        <w:t xml:space="preserve"> и насколько важно определение тесноты связи этих затрат по отношению к объему и, их влияние</w:t>
      </w:r>
      <w:r w:rsidR="003E251A" w:rsidRPr="003E251A">
        <w:t xml:space="preserve"> </w:t>
      </w:r>
      <w:r w:rsidR="00B32422" w:rsidRPr="003E251A">
        <w:t>на формирование маржинального дохода</w:t>
      </w:r>
      <w:r w:rsidR="003E251A" w:rsidRPr="003E251A">
        <w:t xml:space="preserve">. </w:t>
      </w:r>
      <w:r w:rsidR="00B32422" w:rsidRPr="003E251A">
        <w:t>В результате исследование установлена зависимость между различными классификационными группами</w:t>
      </w:r>
      <w:r w:rsidR="003E251A" w:rsidRPr="003E251A">
        <w:t>.</w:t>
      </w:r>
    </w:p>
    <w:p w:rsidR="003E251A" w:rsidRDefault="00B32422" w:rsidP="003E251A">
      <w:pPr>
        <w:ind w:firstLine="709"/>
      </w:pPr>
      <w:r w:rsidRPr="003E251A">
        <w:t>В частности п</w:t>
      </w:r>
      <w:r w:rsidR="00E8408B" w:rsidRPr="003E251A">
        <w:t>рогрессивные</w:t>
      </w:r>
      <w:r w:rsidRPr="003E251A">
        <w:t xml:space="preserve"> затраты</w:t>
      </w:r>
      <w:r w:rsidR="00E8408B" w:rsidRPr="003E251A">
        <w:t xml:space="preserve"> растут быстрее, чем увеличивается объем производства</w:t>
      </w:r>
      <w:r w:rsidR="003E251A">
        <w:t xml:space="preserve"> (</w:t>
      </w:r>
      <w:r w:rsidR="00E8408B" w:rsidRPr="003E251A">
        <w:t>например, оплата труда производственных рабочих при сдельно</w:t>
      </w:r>
      <w:r w:rsidR="003E251A" w:rsidRPr="003E251A">
        <w:t xml:space="preserve"> - </w:t>
      </w:r>
      <w:r w:rsidR="00E8408B" w:rsidRPr="003E251A">
        <w:t>прогрессивной системе</w:t>
      </w:r>
      <w:r w:rsidR="003E251A" w:rsidRPr="003E251A">
        <w:t xml:space="preserve">); </w:t>
      </w:r>
      <w:r w:rsidR="00E8408B" w:rsidRPr="003E251A">
        <w:t>дегрессивные растут медленнее, чем объем производства</w:t>
      </w:r>
      <w:r w:rsidR="003E251A">
        <w:t xml:space="preserve"> (</w:t>
      </w:r>
      <w:r w:rsidR="00E8408B" w:rsidRPr="003E251A">
        <w:t>например, затраты на технологическую энергию и топливо, смазочные и обтирочные материалы</w:t>
      </w:r>
      <w:r w:rsidR="003E251A" w:rsidRPr="003E251A">
        <w:t xml:space="preserve">); </w:t>
      </w:r>
      <w:r w:rsidR="00E8408B" w:rsidRPr="003E251A">
        <w:t>регрессивные сокращаются в абсолютном выражении, несмотря на рост объема производства</w:t>
      </w:r>
      <w:r w:rsidR="003E251A" w:rsidRPr="003E251A">
        <w:t>.</w:t>
      </w:r>
    </w:p>
    <w:p w:rsidR="003E251A" w:rsidRDefault="00E8408B" w:rsidP="003E251A">
      <w:pPr>
        <w:ind w:firstLine="709"/>
      </w:pPr>
      <w:r w:rsidRPr="003E251A">
        <w:t>Особое практическое значение данная классификация имеет в случаях, когда задана некоторая делимость факторов, обусловливающих постоянство затрат</w:t>
      </w:r>
      <w:r w:rsidR="003E251A" w:rsidRPr="003E251A">
        <w:t>.</w:t>
      </w:r>
    </w:p>
    <w:p w:rsidR="003E251A" w:rsidRDefault="00E8408B" w:rsidP="003E251A">
      <w:pPr>
        <w:ind w:firstLine="709"/>
      </w:pPr>
      <w:r w:rsidRPr="003E251A">
        <w:t>Величина большинства постоянных затрат не является абсолютно фиксированной</w:t>
      </w:r>
      <w:r w:rsidR="003E251A" w:rsidRPr="003E251A">
        <w:t xml:space="preserve">. </w:t>
      </w:r>
      <w:r w:rsidRPr="003E251A">
        <w:t>То есть мы имеем дело с полупостоянными затратами, которые постоянны для конкретного объема производства, но в какой-то критический момент возрастают на определенную величину</w:t>
      </w:r>
      <w:r w:rsidR="003E251A" w:rsidRPr="003E251A">
        <w:t>.</w:t>
      </w:r>
    </w:p>
    <w:p w:rsidR="003E251A" w:rsidRDefault="00E8408B" w:rsidP="003E251A">
      <w:pPr>
        <w:ind w:firstLine="709"/>
      </w:pPr>
      <w:r w:rsidRPr="003E251A">
        <w:t>Подобные затраты относят к постоянным или к переменным в зависимости от частоты ступенчатых приращений и величины приращений в каждой точке</w:t>
      </w:r>
      <w:r w:rsidR="003E251A" w:rsidRPr="003E251A">
        <w:t>.</w:t>
      </w:r>
    </w:p>
    <w:p w:rsidR="003E251A" w:rsidRDefault="00E8408B" w:rsidP="003E251A">
      <w:pPr>
        <w:ind w:firstLine="709"/>
      </w:pPr>
      <w:r w:rsidRPr="003E251A">
        <w:t>При анализе смешанных затрат необходимо применять методы, позволяющие выделить из них постоянную и переменную части</w:t>
      </w:r>
      <w:r w:rsidR="003E251A" w:rsidRPr="003E251A">
        <w:t>.</w:t>
      </w:r>
    </w:p>
    <w:p w:rsidR="003E251A" w:rsidRDefault="00E8408B" w:rsidP="003E251A">
      <w:pPr>
        <w:ind w:firstLine="709"/>
      </w:pPr>
      <w:r w:rsidRPr="003E251A">
        <w:t>Наиболее простыми из них считаются метод анализа счетов, графический метод, метод</w:t>
      </w:r>
      <w:r w:rsidR="003E251A">
        <w:t xml:space="preserve"> "</w:t>
      </w:r>
      <w:r w:rsidRPr="003E251A">
        <w:t>высшей и низшей точек</w:t>
      </w:r>
      <w:r w:rsidR="003E251A">
        <w:t>".</w:t>
      </w:r>
    </w:p>
    <w:p w:rsidR="003E251A" w:rsidRDefault="00E8408B" w:rsidP="003E251A">
      <w:pPr>
        <w:ind w:firstLine="709"/>
      </w:pPr>
      <w:r w:rsidRPr="003E251A">
        <w:t>Для более тщательного изучения поведения затрат используются статистические и экономико</w:t>
      </w:r>
      <w:r w:rsidR="006836EA">
        <w:t>-</w:t>
      </w:r>
      <w:r w:rsidRPr="003E251A">
        <w:t>математические методы</w:t>
      </w:r>
      <w:r w:rsidR="003E251A">
        <w:t xml:space="preserve"> (</w:t>
      </w:r>
      <w:r w:rsidRPr="003E251A">
        <w:t>метод наименьших квадратов</w:t>
      </w:r>
      <w:r w:rsidR="003E251A">
        <w:t xml:space="preserve"> (</w:t>
      </w:r>
      <w:r w:rsidRPr="003E251A">
        <w:t>регрессионный анализ</w:t>
      </w:r>
      <w:r w:rsidR="003E251A" w:rsidRPr="003E251A">
        <w:t>),</w:t>
      </w:r>
      <w:r w:rsidRPr="003E251A">
        <w:t xml:space="preserve"> метод корреляции и </w:t>
      </w:r>
      <w:r w:rsidR="003E251A">
        <w:t>др.)</w:t>
      </w:r>
      <w:r w:rsidR="003E251A" w:rsidRPr="003E251A">
        <w:t>.</w:t>
      </w:r>
    </w:p>
    <w:p w:rsidR="0041542A" w:rsidRPr="003E251A" w:rsidRDefault="007B46CD" w:rsidP="007B46CD">
      <w:pPr>
        <w:pStyle w:val="2"/>
      </w:pPr>
      <w:r>
        <w:br w:type="page"/>
      </w:r>
      <w:bookmarkStart w:id="28" w:name="_Toc268081052"/>
      <w:r w:rsidR="003E251A">
        <w:t>Список использованной литературы</w:t>
      </w:r>
      <w:bookmarkEnd w:id="28"/>
    </w:p>
    <w:p w:rsidR="007B46CD" w:rsidRDefault="007B46CD" w:rsidP="003E251A">
      <w:pPr>
        <w:ind w:firstLine="709"/>
      </w:pP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Управленческий учет и анализ</w:t>
      </w:r>
      <w:r w:rsidR="003E251A" w:rsidRPr="003E251A">
        <w:t xml:space="preserve">: </w:t>
      </w:r>
      <w:r w:rsidRPr="003E251A">
        <w:t>учебное пособие /О</w:t>
      </w:r>
      <w:r w:rsidR="003E251A">
        <w:t xml:space="preserve">.М. </w:t>
      </w:r>
      <w:r w:rsidRPr="003E251A">
        <w:t>Горелик, Л</w:t>
      </w:r>
      <w:r w:rsidR="003E251A">
        <w:t xml:space="preserve">.А. </w:t>
      </w:r>
      <w:r w:rsidRPr="003E251A">
        <w:t>Парамонова, Э</w:t>
      </w:r>
      <w:r w:rsidR="003E251A">
        <w:t xml:space="preserve">.Ш. </w:t>
      </w:r>
      <w:r w:rsidRPr="003E251A">
        <w:t>Низамова</w:t>
      </w:r>
      <w:r w:rsidR="003E251A" w:rsidRPr="003E251A">
        <w:t xml:space="preserve">. </w:t>
      </w:r>
      <w:r w:rsidR="003E251A">
        <w:t>-</w:t>
      </w:r>
      <w:r w:rsidRPr="003E251A">
        <w:t xml:space="preserve"> М</w:t>
      </w:r>
      <w:r w:rsidR="003E251A">
        <w:t>.:</w:t>
      </w:r>
      <w:r w:rsidR="003E251A" w:rsidRPr="003E251A">
        <w:t xml:space="preserve"> </w:t>
      </w:r>
      <w:r w:rsidRPr="003E251A">
        <w:t xml:space="preserve">КНОРУС, 2007 </w:t>
      </w:r>
      <w:r w:rsidR="003E251A">
        <w:t>-</w:t>
      </w:r>
      <w:r w:rsidRPr="003E251A">
        <w:t xml:space="preserve"> 256 с</w:t>
      </w:r>
      <w:r w:rsidR="003E251A" w:rsidRPr="003E251A">
        <w:t>.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Концепция развития бухгалтерского учета и отчетности в Российской Федерации на среднесрочную перспективу</w:t>
      </w:r>
      <w:r w:rsidR="003E251A" w:rsidRPr="003E251A">
        <w:t xml:space="preserve">. </w:t>
      </w:r>
      <w:r w:rsidRPr="003E251A">
        <w:t>Одобрена Приказом Министра финансов Российской Федерации от 1 июля 2004 г</w:t>
      </w:r>
      <w:r w:rsidR="003E251A" w:rsidRPr="003E251A">
        <w:t xml:space="preserve">. </w:t>
      </w:r>
      <w:r w:rsidRPr="003E251A">
        <w:t>N 180</w:t>
      </w:r>
      <w:r w:rsidR="003E251A" w:rsidRPr="003E251A">
        <w:t>.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Об утверждении программы реформирования бухгалтерского учета в соответствии с международными стандартами финансовой отчетности</w:t>
      </w:r>
      <w:r w:rsidR="003E251A" w:rsidRPr="003E251A">
        <w:t xml:space="preserve">. </w:t>
      </w:r>
      <w:r w:rsidRPr="003E251A">
        <w:t>Постановление правительства РФ от 6 марта 1998г</w:t>
      </w:r>
      <w:r w:rsidR="003E251A" w:rsidRPr="003E251A">
        <w:t xml:space="preserve">. </w:t>
      </w:r>
      <w:r w:rsidRPr="003E251A">
        <w:t>N 283</w:t>
      </w:r>
      <w:r w:rsidR="003E251A" w:rsidRPr="003E251A">
        <w:t>.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bookmarkStart w:id="29" w:name="_Toc471329542"/>
      <w:r w:rsidRPr="003E251A">
        <w:t>Методические рекомендации по бухгалтерскому учету затрат на производство и калькулированию себестоимости продукции</w:t>
      </w:r>
      <w:r w:rsidR="003E251A">
        <w:t xml:space="preserve"> (</w:t>
      </w:r>
      <w:r w:rsidRPr="003E251A">
        <w:t>работ, услуг</w:t>
      </w:r>
      <w:r w:rsidR="003E251A" w:rsidRPr="003E251A">
        <w:t xml:space="preserve">) </w:t>
      </w:r>
      <w:r w:rsidRPr="003E251A">
        <w:t>в сельскохозяйственных организациях</w:t>
      </w:r>
      <w:r w:rsidR="003E251A" w:rsidRPr="003E251A">
        <w:t xml:space="preserve">. </w:t>
      </w:r>
      <w:r w:rsidRPr="003E251A">
        <w:t>Утвержден МСХ РФ приказом от 6 июня 2003 г</w:t>
      </w:r>
      <w:r w:rsidR="003E251A" w:rsidRPr="003E251A">
        <w:t xml:space="preserve">. </w:t>
      </w:r>
      <w:r w:rsidRPr="003E251A">
        <w:t>N 792</w:t>
      </w:r>
      <w:bookmarkEnd w:id="29"/>
      <w:r w:rsidR="003E251A" w:rsidRPr="003E251A">
        <w:t>.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Методические рекомендации по планированию, учету и калькулированию себестоимости продукции</w:t>
      </w:r>
      <w:r w:rsidR="003E251A">
        <w:t xml:space="preserve"> (</w:t>
      </w:r>
      <w:r w:rsidRPr="003E251A">
        <w:t>работ, услуг</w:t>
      </w:r>
      <w:r w:rsidR="003E251A" w:rsidRPr="003E251A">
        <w:t xml:space="preserve">) </w:t>
      </w:r>
      <w:r w:rsidRPr="003E251A">
        <w:t>в сельском хозяйстве</w:t>
      </w:r>
      <w:r w:rsidR="003E251A" w:rsidRPr="003E251A">
        <w:t>.</w:t>
      </w:r>
      <w:r w:rsidR="003E251A">
        <w:t xml:space="preserve"> (</w:t>
      </w:r>
      <w:r w:rsidRPr="003E251A">
        <w:t>Утверждены</w:t>
      </w:r>
      <w:r w:rsidR="003E251A" w:rsidRPr="003E251A">
        <w:t xml:space="preserve"> </w:t>
      </w:r>
      <w:r w:rsidRPr="003E251A">
        <w:t>приказом Минсельхозпрода РФ от 4</w:t>
      </w:r>
      <w:r w:rsidR="003E251A">
        <w:t>.0</w:t>
      </w:r>
      <w:r w:rsidRPr="003E251A">
        <w:t>7</w:t>
      </w:r>
      <w:r w:rsidR="003E251A">
        <w:t>.9</w:t>
      </w:r>
      <w:r w:rsidRPr="003E251A">
        <w:t>6 г</w:t>
      </w:r>
      <w:r w:rsidR="003E251A" w:rsidRPr="003E251A">
        <w:t xml:space="preserve">. </w:t>
      </w:r>
      <w:r w:rsidRPr="003E251A">
        <w:t>№ П-4-24/2068</w:t>
      </w:r>
      <w:r w:rsidR="003E251A" w:rsidRPr="003E251A">
        <w:t>).</w:t>
      </w:r>
    </w:p>
    <w:p w:rsidR="0041542A" w:rsidRPr="003E251A" w:rsidRDefault="003E251A" w:rsidP="007B46CD">
      <w:pPr>
        <w:pStyle w:val="a0"/>
        <w:tabs>
          <w:tab w:val="clear" w:pos="1077"/>
        </w:tabs>
        <w:ind w:firstLine="0"/>
      </w:pPr>
      <w:r>
        <w:t>"</w:t>
      </w:r>
      <w:r w:rsidR="0041542A" w:rsidRPr="003E251A">
        <w:t>Главбух</w:t>
      </w:r>
      <w:r>
        <w:t xml:space="preserve">". </w:t>
      </w:r>
      <w:r w:rsidR="0041542A" w:rsidRPr="003E251A">
        <w:t>Приложение</w:t>
      </w:r>
      <w:r>
        <w:t xml:space="preserve"> "</w:t>
      </w:r>
      <w:r w:rsidR="0041542A" w:rsidRPr="003E251A">
        <w:t>Учет в сельском хозяйстве</w:t>
      </w:r>
      <w:r>
        <w:t xml:space="preserve">", </w:t>
      </w:r>
      <w:r w:rsidR="0041542A" w:rsidRPr="003E251A">
        <w:t>N 4, 2003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Положение по бухгалтерскому учету</w:t>
      </w:r>
      <w:r w:rsidR="003E251A">
        <w:t xml:space="preserve"> "</w:t>
      </w:r>
      <w:r w:rsidRPr="003E251A">
        <w:t>Расходы организации</w:t>
      </w:r>
      <w:r w:rsidR="003E251A">
        <w:t>" (</w:t>
      </w:r>
      <w:r w:rsidRPr="003E251A">
        <w:t>ПБУ /99</w:t>
      </w:r>
      <w:r w:rsidR="003E251A" w:rsidRPr="003E251A">
        <w:t xml:space="preserve">). </w:t>
      </w:r>
      <w:r w:rsidRPr="003E251A">
        <w:t>Приказ Минфина РФ от 6 мая 1999г</w:t>
      </w:r>
      <w:r w:rsidR="003E251A" w:rsidRPr="003E251A">
        <w:t xml:space="preserve">. </w:t>
      </w:r>
      <w:r w:rsidRPr="003E251A">
        <w:t>№ 33н</w:t>
      </w:r>
      <w:r w:rsidR="003E251A" w:rsidRPr="003E251A">
        <w:t>.</w:t>
      </w:r>
    </w:p>
    <w:p w:rsidR="0041542A" w:rsidRP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Барышев С</w:t>
      </w:r>
      <w:r w:rsidR="003E251A">
        <w:t xml:space="preserve">.Б. </w:t>
      </w:r>
      <w:r w:rsidRPr="003E251A">
        <w:t>Диагностика методики управленческого учета</w:t>
      </w:r>
      <w:r w:rsidR="003E251A" w:rsidRPr="003E251A">
        <w:t>.</w:t>
      </w:r>
      <w:r w:rsidR="003E251A">
        <w:t xml:space="preserve"> // </w:t>
      </w:r>
      <w:r w:rsidRPr="003E251A">
        <w:t>Бухгалтерский учет</w:t>
      </w:r>
      <w:r w:rsidR="003E251A" w:rsidRPr="003E251A">
        <w:t xml:space="preserve">. - </w:t>
      </w:r>
      <w:r w:rsidRPr="003E251A">
        <w:t>2007, № 14</w:t>
      </w:r>
      <w:r w:rsidR="003E251A">
        <w:t>, с.6</w:t>
      </w:r>
      <w:r w:rsidRPr="003E251A">
        <w:t>6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О внесении изменений в нормативные правовые акты по бухгалтерскому учету</w:t>
      </w:r>
      <w:r w:rsidR="003E251A">
        <w:t xml:space="preserve">". </w:t>
      </w:r>
      <w:r w:rsidRPr="003E251A">
        <w:t>Приказ Министра финансов РФ от 18 сентября 2006г</w:t>
      </w:r>
      <w:r w:rsidR="003E251A" w:rsidRPr="003E251A">
        <w:t xml:space="preserve">. </w:t>
      </w:r>
      <w:r w:rsidRPr="003E251A">
        <w:t>N 116н</w:t>
      </w:r>
      <w:r w:rsidR="003E251A" w:rsidRPr="003E251A">
        <w:t>.</w:t>
      </w:r>
    </w:p>
    <w:p w:rsidR="003E251A" w:rsidRDefault="0041542A" w:rsidP="007B46CD">
      <w:pPr>
        <w:pStyle w:val="a0"/>
        <w:tabs>
          <w:tab w:val="clear" w:pos="1077"/>
        </w:tabs>
        <w:ind w:firstLine="0"/>
      </w:pPr>
      <w:r w:rsidRPr="003E251A">
        <w:t>Керимов В</w:t>
      </w:r>
      <w:r w:rsidR="003E251A">
        <w:t xml:space="preserve">.Э. </w:t>
      </w:r>
      <w:r w:rsidRPr="003E251A">
        <w:t>Бухгалтерский учет</w:t>
      </w:r>
      <w:r w:rsidR="003E251A" w:rsidRPr="003E251A">
        <w:t xml:space="preserve">: </w:t>
      </w:r>
      <w:r w:rsidRPr="003E251A">
        <w:t>Учебник</w:t>
      </w:r>
      <w:r w:rsidR="003E251A" w:rsidRPr="003E251A">
        <w:t xml:space="preserve">. </w:t>
      </w:r>
      <w:r w:rsidRPr="003E251A">
        <w:t>/ В</w:t>
      </w:r>
      <w:r w:rsidR="003E251A">
        <w:t xml:space="preserve">.Э. </w:t>
      </w:r>
      <w:r w:rsidRPr="003E251A">
        <w:t>Керимов</w:t>
      </w:r>
      <w:r w:rsidR="003E251A" w:rsidRPr="003E251A">
        <w:t xml:space="preserve">. - </w:t>
      </w:r>
      <w:r w:rsidRPr="003E251A">
        <w:t>М,-М</w:t>
      </w:r>
      <w:r w:rsidR="003E251A">
        <w:t>.:</w:t>
      </w:r>
      <w:r w:rsidR="003E251A" w:rsidRPr="003E251A">
        <w:t xml:space="preserve"> </w:t>
      </w:r>
      <w:r w:rsidRPr="003E251A">
        <w:t>Эксмо, 2006,</w:t>
      </w:r>
      <w:r w:rsidR="003E251A" w:rsidRPr="003E251A">
        <w:t xml:space="preserve"> - </w:t>
      </w:r>
      <w:r w:rsidRPr="003E251A">
        <w:t>688 с</w:t>
      </w:r>
      <w:r w:rsidR="003E251A" w:rsidRPr="003E251A">
        <w:t>.</w:t>
      </w:r>
    </w:p>
    <w:p w:rsidR="00126545" w:rsidRPr="003E251A" w:rsidRDefault="0041542A" w:rsidP="007B46CD">
      <w:pPr>
        <w:pStyle w:val="a0"/>
        <w:tabs>
          <w:tab w:val="clear" w:pos="1077"/>
        </w:tabs>
        <w:ind w:firstLine="0"/>
      </w:pPr>
      <w:r w:rsidRPr="003E251A">
        <w:t>Хорнгерн Ч</w:t>
      </w:r>
      <w:r w:rsidR="003E251A">
        <w:t xml:space="preserve">.Т., </w:t>
      </w:r>
      <w:r w:rsidRPr="003E251A">
        <w:t>Фостер Дж</w:t>
      </w:r>
      <w:r w:rsidR="003E251A" w:rsidRPr="003E251A">
        <w:t xml:space="preserve">. </w:t>
      </w:r>
      <w:r w:rsidRPr="003E251A">
        <w:t>Бухгалтерский учет</w:t>
      </w:r>
      <w:r w:rsidR="003E251A" w:rsidRPr="003E251A">
        <w:t xml:space="preserve">: </w:t>
      </w:r>
      <w:r w:rsidRPr="003E251A">
        <w:t>управленческий аспект</w:t>
      </w:r>
      <w:r w:rsidR="003E251A" w:rsidRPr="003E251A">
        <w:t xml:space="preserve">: </w:t>
      </w:r>
      <w:r w:rsidRPr="003E251A">
        <w:t>Пер</w:t>
      </w:r>
      <w:r w:rsidR="003E251A" w:rsidRPr="003E251A">
        <w:t xml:space="preserve">. </w:t>
      </w:r>
      <w:r w:rsidRPr="003E251A">
        <w:t>С англ</w:t>
      </w:r>
      <w:r w:rsidR="003E251A" w:rsidRPr="003E251A">
        <w:t xml:space="preserve">. </w:t>
      </w:r>
      <w:r w:rsidRPr="003E251A">
        <w:t>/Под ред</w:t>
      </w:r>
      <w:r w:rsidR="003E251A" w:rsidRPr="003E251A">
        <w:t xml:space="preserve">. </w:t>
      </w:r>
      <w:r w:rsidRPr="003E251A">
        <w:t>Я</w:t>
      </w:r>
      <w:r w:rsidR="003E251A">
        <w:t xml:space="preserve">.В. </w:t>
      </w:r>
      <w:r w:rsidRPr="003E251A">
        <w:t>Соколова</w:t>
      </w:r>
      <w:r w:rsidR="003E251A" w:rsidRPr="003E251A">
        <w:t xml:space="preserve">: - </w:t>
      </w:r>
      <w:r w:rsidRPr="003E251A">
        <w:t>М</w:t>
      </w:r>
      <w:r w:rsidR="003E251A">
        <w:t>.:</w:t>
      </w:r>
      <w:r w:rsidR="003E251A" w:rsidRPr="003E251A">
        <w:t xml:space="preserve"> </w:t>
      </w:r>
      <w:r w:rsidRPr="003E251A">
        <w:t>Финансы и статистика, 1995</w:t>
      </w:r>
      <w:r w:rsidR="003E251A" w:rsidRPr="003E251A">
        <w:t xml:space="preserve">. - </w:t>
      </w:r>
      <w:r w:rsidRPr="003E251A">
        <w:t>416 с</w:t>
      </w:r>
      <w:r w:rsidR="003E251A" w:rsidRPr="003E251A">
        <w:t>.</w:t>
      </w:r>
      <w:bookmarkStart w:id="30" w:name="_GoBack"/>
      <w:bookmarkEnd w:id="30"/>
    </w:p>
    <w:sectPr w:rsidR="00126545" w:rsidRPr="003E251A" w:rsidSect="003E251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23" w:rsidRDefault="00157623">
      <w:pPr>
        <w:ind w:firstLine="709"/>
      </w:pPr>
      <w:r>
        <w:separator/>
      </w:r>
    </w:p>
  </w:endnote>
  <w:endnote w:type="continuationSeparator" w:id="0">
    <w:p w:rsidR="00157623" w:rsidRDefault="0015762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1A" w:rsidRDefault="003E251A" w:rsidP="0041542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23" w:rsidRDefault="00157623">
      <w:pPr>
        <w:ind w:firstLine="709"/>
      </w:pPr>
      <w:r>
        <w:separator/>
      </w:r>
    </w:p>
  </w:footnote>
  <w:footnote w:type="continuationSeparator" w:id="0">
    <w:p w:rsidR="00157623" w:rsidRDefault="00157623">
      <w:pPr>
        <w:ind w:firstLine="709"/>
      </w:pPr>
      <w:r>
        <w:continuationSeparator/>
      </w:r>
    </w:p>
  </w:footnote>
  <w:footnote w:id="1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Хорнгрен Ч.Т., Фостер Дж. Бухгалтерский учет: управленческий аспект, с. 20.</w:t>
      </w:r>
    </w:p>
  </w:footnote>
  <w:footnote w:id="2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ПРИКАЗ Минфина РФ от 06.05.1999 № 33н (ред. от 18.09.2006) "Об утверждении положения по бухгалтерскому учету "расходы организации" ПБУ 10/99"   (Зарегистрировано в Минюсте РФ 31.05.1999 N 1790)</w:t>
      </w:r>
    </w:p>
  </w:footnote>
  <w:footnote w:id="3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Николаева С.А. Доходы и расходы организации: практика, теория, перспективы. Изд. 2-е, перераб. и доп. - М.: Аналитика - Пресс, 2000).</w:t>
      </w:r>
    </w:p>
  </w:footnote>
  <w:footnote w:id="4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ПРИКАЗ Минфина РФ от 06.05.1999 N 33н  (ред. от 18.09.2006)</w:t>
      </w:r>
      <w:r>
        <w:t xml:space="preserve"> </w:t>
      </w:r>
      <w:r w:rsidRPr="003E251A">
        <w:t>"Об утверждении положения по бухгалтерскому учету "Расходы организации" ПБУ 10/99" (Зарегистрировано в Минюсте РФ 31.0</w:t>
      </w:r>
      <w:r>
        <w:t>5.1999 N 1790)</w:t>
      </w:r>
    </w:p>
  </w:footnote>
  <w:footnote w:id="5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Принято в действующей отечественной системе учета.</w:t>
      </w:r>
    </w:p>
  </w:footnote>
  <w:footnote w:id="6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Принято в западных системах учета.</w:t>
      </w:r>
    </w:p>
  </w:footnote>
  <w:footnote w:id="7">
    <w:p w:rsidR="00157623" w:rsidRDefault="003E251A" w:rsidP="003E251A">
      <w:pPr>
        <w:pStyle w:val="aff1"/>
      </w:pPr>
      <w:r w:rsidRPr="003E251A">
        <w:rPr>
          <w:rStyle w:val="a9"/>
          <w:sz w:val="20"/>
          <w:szCs w:val="20"/>
        </w:rPr>
        <w:footnoteRef/>
      </w:r>
      <w:r w:rsidRPr="003E251A">
        <w:t xml:space="preserve"> Приказ Минфина РФ от 06.05.1999 N 33н  (ред. от 18.09.2006)</w:t>
      </w:r>
      <w:r>
        <w:t xml:space="preserve"> </w:t>
      </w:r>
      <w:r w:rsidRPr="003E251A">
        <w:t xml:space="preserve">"Об утверждении положения по бухгалтерскому учету "расходы организации"  ПБУ 10/99"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1A" w:rsidRDefault="00373A2B" w:rsidP="003E251A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3E251A" w:rsidRDefault="003E251A" w:rsidP="003E251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EA7ECE"/>
    <w:multiLevelType w:val="hybridMultilevel"/>
    <w:tmpl w:val="E46C8E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8D82C27"/>
    <w:multiLevelType w:val="hybridMultilevel"/>
    <w:tmpl w:val="07D0F5AA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7B62289B"/>
    <w:multiLevelType w:val="hybridMultilevel"/>
    <w:tmpl w:val="875A203E"/>
    <w:lvl w:ilvl="0" w:tplc="9230AD16">
      <w:start w:val="1"/>
      <w:numFmt w:val="bullet"/>
      <w:lvlText w:val=""/>
      <w:lvlJc w:val="left"/>
      <w:pPr>
        <w:tabs>
          <w:tab w:val="num" w:pos="1796"/>
        </w:tabs>
        <w:ind w:left="1796" w:hanging="35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6">
    <w:nsid w:val="7E736297"/>
    <w:multiLevelType w:val="hybridMultilevel"/>
    <w:tmpl w:val="05E22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2A"/>
    <w:rsid w:val="000320D1"/>
    <w:rsid w:val="000360CC"/>
    <w:rsid w:val="000414A3"/>
    <w:rsid w:val="000771FE"/>
    <w:rsid w:val="001166FA"/>
    <w:rsid w:val="00126545"/>
    <w:rsid w:val="00130B84"/>
    <w:rsid w:val="00157623"/>
    <w:rsid w:val="001833D0"/>
    <w:rsid w:val="002A0913"/>
    <w:rsid w:val="00325163"/>
    <w:rsid w:val="00373A2B"/>
    <w:rsid w:val="00385C34"/>
    <w:rsid w:val="003E251A"/>
    <w:rsid w:val="004044EB"/>
    <w:rsid w:val="0041542A"/>
    <w:rsid w:val="0043731D"/>
    <w:rsid w:val="004608A0"/>
    <w:rsid w:val="004A30C9"/>
    <w:rsid w:val="004B44B6"/>
    <w:rsid w:val="00563302"/>
    <w:rsid w:val="005C74AA"/>
    <w:rsid w:val="006836EA"/>
    <w:rsid w:val="006C5523"/>
    <w:rsid w:val="0079020A"/>
    <w:rsid w:val="00791DB8"/>
    <w:rsid w:val="007A1E7B"/>
    <w:rsid w:val="007B46CD"/>
    <w:rsid w:val="00804B3A"/>
    <w:rsid w:val="00815F77"/>
    <w:rsid w:val="008700F4"/>
    <w:rsid w:val="008C2062"/>
    <w:rsid w:val="009D3A8B"/>
    <w:rsid w:val="00A62274"/>
    <w:rsid w:val="00A71392"/>
    <w:rsid w:val="00AC0FBB"/>
    <w:rsid w:val="00AF28E1"/>
    <w:rsid w:val="00B32422"/>
    <w:rsid w:val="00B73CB0"/>
    <w:rsid w:val="00C24D97"/>
    <w:rsid w:val="00C5220C"/>
    <w:rsid w:val="00CC1E83"/>
    <w:rsid w:val="00D421AD"/>
    <w:rsid w:val="00DD7055"/>
    <w:rsid w:val="00DE1162"/>
    <w:rsid w:val="00E43BA6"/>
    <w:rsid w:val="00E6203D"/>
    <w:rsid w:val="00E8408B"/>
    <w:rsid w:val="00EE0F60"/>
    <w:rsid w:val="00F96566"/>
    <w:rsid w:val="00FA1BD1"/>
    <w:rsid w:val="00FD7AA7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B6D39B-F3B3-453A-B45A-314739B3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E25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3E251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E251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E251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E251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E251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E251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E251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E251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caption"/>
    <w:basedOn w:val="a2"/>
    <w:uiPriority w:val="99"/>
    <w:qFormat/>
    <w:rsid w:val="0041542A"/>
    <w:pPr>
      <w:ind w:firstLine="709"/>
      <w:jc w:val="center"/>
    </w:pPr>
    <w:rPr>
      <w:b/>
      <w:bCs/>
    </w:rPr>
  </w:style>
  <w:style w:type="paragraph" w:styleId="a7">
    <w:name w:val="footnote text"/>
    <w:basedOn w:val="a2"/>
    <w:link w:val="a8"/>
    <w:autoRedefine/>
    <w:uiPriority w:val="99"/>
    <w:semiHidden/>
    <w:rsid w:val="003E251A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E251A"/>
    <w:rPr>
      <w:rFonts w:cs="Times New Roman"/>
      <w:color w:val="000000"/>
      <w:lang w:val="ru-RU" w:eastAsia="ru-RU"/>
    </w:rPr>
  </w:style>
  <w:style w:type="character" w:styleId="a9">
    <w:name w:val="footnote reference"/>
    <w:uiPriority w:val="99"/>
    <w:semiHidden/>
    <w:rsid w:val="003E251A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3E251A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3E251A"/>
    <w:pPr>
      <w:tabs>
        <w:tab w:val="left" w:leader="dot" w:pos="3500"/>
      </w:tabs>
      <w:ind w:firstLine="0"/>
      <w:jc w:val="left"/>
    </w:pPr>
    <w:rPr>
      <w:smallCaps/>
    </w:rPr>
  </w:style>
  <w:style w:type="character" w:styleId="aa">
    <w:name w:val="Hyperlink"/>
    <w:uiPriority w:val="99"/>
    <w:rsid w:val="003E251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ConsPlusNormal">
    <w:name w:val="ConsPlusNormal"/>
    <w:uiPriority w:val="99"/>
    <w:rsid w:val="00415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2"/>
    <w:link w:val="ac"/>
    <w:uiPriority w:val="99"/>
    <w:semiHidden/>
    <w:rsid w:val="003E251A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3E251A"/>
    <w:rPr>
      <w:rFonts w:cs="Times New Roman"/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3E251A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3E251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E25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3E251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3E251A"/>
    <w:rPr>
      <w:rFonts w:cs="Times New Roman"/>
      <w:vertAlign w:val="superscript"/>
    </w:rPr>
  </w:style>
  <w:style w:type="paragraph" w:styleId="af0">
    <w:name w:val="Body Text"/>
    <w:basedOn w:val="a2"/>
    <w:link w:val="af2"/>
    <w:uiPriority w:val="99"/>
    <w:rsid w:val="003E251A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3E25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3E25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E251A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E251A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Plain Text"/>
    <w:basedOn w:val="a2"/>
    <w:link w:val="13"/>
    <w:uiPriority w:val="99"/>
    <w:rsid w:val="003E251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8">
    <w:name w:val="литера"/>
    <w:uiPriority w:val="99"/>
    <w:rsid w:val="003E251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3E251A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3E251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3E251A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3E251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E251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E251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E25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E251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c">
    <w:name w:val="Table Grid"/>
    <w:basedOn w:val="a4"/>
    <w:uiPriority w:val="99"/>
    <w:rsid w:val="003E251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E251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E251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E251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E251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E251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E25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E251A"/>
    <w:rPr>
      <w:i/>
      <w:iCs/>
    </w:rPr>
  </w:style>
  <w:style w:type="paragraph" w:customStyle="1" w:styleId="afe">
    <w:name w:val="ТАБЛИЦА"/>
    <w:next w:val="a2"/>
    <w:autoRedefine/>
    <w:uiPriority w:val="99"/>
    <w:rsid w:val="003E251A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3E251A"/>
  </w:style>
  <w:style w:type="paragraph" w:customStyle="1" w:styleId="aff">
    <w:name w:val="Стиль ТАБЛИЦА + Междустр.интервал:  полуторный"/>
    <w:basedOn w:val="afe"/>
    <w:uiPriority w:val="99"/>
    <w:rsid w:val="003E251A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3E251A"/>
  </w:style>
  <w:style w:type="table" w:customStyle="1" w:styleId="15">
    <w:name w:val="Стиль таблицы1"/>
    <w:uiPriority w:val="99"/>
    <w:rsid w:val="003E251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3E251A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3E251A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3E251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7878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</dc:creator>
  <cp:keywords/>
  <dc:description/>
  <cp:lastModifiedBy>admin</cp:lastModifiedBy>
  <cp:revision>2</cp:revision>
  <dcterms:created xsi:type="dcterms:W3CDTF">2014-03-03T18:35:00Z</dcterms:created>
  <dcterms:modified xsi:type="dcterms:W3CDTF">2014-03-03T18:35:00Z</dcterms:modified>
</cp:coreProperties>
</file>