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27" w:rsidRPr="001E7A1F" w:rsidRDefault="006F53A8" w:rsidP="00F07C27">
      <w:pPr>
        <w:tabs>
          <w:tab w:val="left" w:pos="921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A1F">
        <w:rPr>
          <w:rFonts w:ascii="Times New Roman" w:hAnsi="Times New Roman"/>
          <w:sz w:val="28"/>
          <w:szCs w:val="28"/>
        </w:rPr>
        <w:t>ОГЛАВЛЕНИЕ</w:t>
      </w:r>
    </w:p>
    <w:p w:rsidR="00F07C27" w:rsidRDefault="00F07C27" w:rsidP="00F07C27">
      <w:pPr>
        <w:tabs>
          <w:tab w:val="left" w:pos="8505"/>
          <w:tab w:val="left" w:pos="8647"/>
          <w:tab w:val="left" w:pos="8789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6F53A8" w:rsidRPr="00F07C27" w:rsidRDefault="006F53A8" w:rsidP="00F07C27">
      <w:pPr>
        <w:tabs>
          <w:tab w:val="left" w:pos="8505"/>
          <w:tab w:val="left" w:pos="8647"/>
          <w:tab w:val="left" w:pos="8789"/>
        </w:tabs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ВВЕДЕНИЕ</w:t>
      </w:r>
    </w:p>
    <w:p w:rsidR="00F07C27" w:rsidRDefault="006F53A8" w:rsidP="006D701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ГЛАВА 1</w:t>
      </w:r>
      <w:r w:rsidR="00842B70">
        <w:rPr>
          <w:rFonts w:ascii="Times New Roman" w:hAnsi="Times New Roman"/>
          <w:sz w:val="28"/>
          <w:szCs w:val="28"/>
          <w:lang w:val="en-US"/>
        </w:rPr>
        <w:t>.</w:t>
      </w:r>
      <w:r w:rsidRPr="00F07C27">
        <w:rPr>
          <w:rFonts w:ascii="Times New Roman" w:hAnsi="Times New Roman"/>
          <w:sz w:val="28"/>
          <w:szCs w:val="28"/>
        </w:rPr>
        <w:t xml:space="preserve"> ЗДОРОВЬЕСБЕРЕГАЮЩИЕ ПРИНЦИПЫ В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ОРГАНИЗАЦИИ</w:t>
      </w:r>
      <w:r w:rsidR="006D701C">
        <w:rPr>
          <w:rFonts w:ascii="Times New Roman" w:hAnsi="Times New Roman"/>
          <w:sz w:val="28"/>
          <w:szCs w:val="28"/>
        </w:rPr>
        <w:t xml:space="preserve"> </w:t>
      </w:r>
      <w:r w:rsidR="009A211C" w:rsidRPr="00F07C27">
        <w:rPr>
          <w:rFonts w:ascii="Times New Roman" w:hAnsi="Times New Roman"/>
          <w:sz w:val="28"/>
          <w:szCs w:val="28"/>
        </w:rPr>
        <w:t>УЧЕБНО-ВОСПИТАТЕЛЬНОГО ПРОЦЕССА</w:t>
      </w:r>
    </w:p>
    <w:p w:rsidR="00F07C27" w:rsidRPr="00842B70" w:rsidRDefault="006F53A8" w:rsidP="00F07C27">
      <w:pPr>
        <w:pStyle w:val="a8"/>
        <w:numPr>
          <w:ilvl w:val="1"/>
          <w:numId w:val="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42B70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F07C27" w:rsidRPr="00842B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B70">
        <w:rPr>
          <w:rFonts w:ascii="Times New Roman" w:hAnsi="Times New Roman"/>
          <w:bCs/>
          <w:color w:val="000000"/>
          <w:sz w:val="28"/>
          <w:szCs w:val="28"/>
        </w:rPr>
        <w:t>принципов</w:t>
      </w:r>
      <w:r w:rsidR="00F07C27" w:rsidRPr="00842B7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2B70">
        <w:rPr>
          <w:rFonts w:ascii="Times New Roman" w:hAnsi="Times New Roman"/>
          <w:bCs/>
          <w:color w:val="000000"/>
          <w:sz w:val="28"/>
          <w:szCs w:val="28"/>
        </w:rPr>
        <w:t>здоровьесберегающей</w:t>
      </w:r>
      <w:r w:rsidR="00842B70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9A211C" w:rsidRPr="00842B70">
        <w:rPr>
          <w:rFonts w:ascii="Times New Roman" w:hAnsi="Times New Roman"/>
          <w:bCs/>
          <w:color w:val="000000"/>
          <w:sz w:val="28"/>
          <w:szCs w:val="28"/>
        </w:rPr>
        <w:t>педагогики</w:t>
      </w:r>
    </w:p>
    <w:p w:rsidR="00F07C27" w:rsidRDefault="009A211C" w:rsidP="00F07C27">
      <w:pPr>
        <w:tabs>
          <w:tab w:val="left" w:pos="8789"/>
          <w:tab w:val="left" w:pos="8931"/>
        </w:tabs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1.2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3A8" w:rsidRPr="00F07C27">
        <w:rPr>
          <w:rFonts w:ascii="Times New Roman" w:hAnsi="Times New Roman"/>
          <w:bCs/>
          <w:color w:val="000000"/>
          <w:sz w:val="28"/>
          <w:szCs w:val="28"/>
        </w:rPr>
        <w:t>Здоровьесберегающая деятельность в школе</w:t>
      </w:r>
    </w:p>
    <w:p w:rsidR="006F53A8" w:rsidRPr="00F07C27" w:rsidRDefault="006F53A8" w:rsidP="00F07C27">
      <w:pPr>
        <w:pStyle w:val="a9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1.</w:t>
      </w:r>
      <w:r w:rsidR="009A211C" w:rsidRPr="00F07C27">
        <w:rPr>
          <w:rFonts w:ascii="Times New Roman" w:hAnsi="Times New Roman"/>
          <w:sz w:val="28"/>
          <w:szCs w:val="28"/>
        </w:rPr>
        <w:t>3</w:t>
      </w:r>
      <w:r w:rsidR="0020091D" w:rsidRP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Валеологическое сопровождение как условие соблюдения</w:t>
      </w:r>
      <w:r w:rsidR="00842B7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5C40" w:rsidRPr="00F07C27">
        <w:rPr>
          <w:rFonts w:ascii="Times New Roman" w:hAnsi="Times New Roman"/>
          <w:sz w:val="28"/>
          <w:szCs w:val="28"/>
        </w:rPr>
        <w:t>з</w:t>
      </w:r>
      <w:r w:rsidR="009A211C" w:rsidRPr="00F07C27">
        <w:rPr>
          <w:rFonts w:ascii="Times New Roman" w:hAnsi="Times New Roman"/>
          <w:sz w:val="28"/>
          <w:szCs w:val="28"/>
        </w:rPr>
        <w:t>доровьесберегающих</w:t>
      </w:r>
      <w:r w:rsidR="00C25C40" w:rsidRPr="00F07C27">
        <w:rPr>
          <w:rFonts w:ascii="Times New Roman" w:hAnsi="Times New Roman"/>
          <w:sz w:val="28"/>
          <w:szCs w:val="28"/>
        </w:rPr>
        <w:t xml:space="preserve"> принципов в обучении</w:t>
      </w:r>
    </w:p>
    <w:p w:rsidR="00F07C27" w:rsidRDefault="006F53A8" w:rsidP="00F07C2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ГЛАВА 2</w:t>
      </w:r>
      <w:r w:rsidR="00842B70">
        <w:rPr>
          <w:rFonts w:ascii="Times New Roman" w:hAnsi="Times New Roman"/>
          <w:sz w:val="28"/>
          <w:szCs w:val="28"/>
          <w:lang w:val="en-US"/>
        </w:rPr>
        <w:t>.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РЕАЛИЗАЦИЯ ЗДОРОВЬЕСБЕРЕГАЮЩИХ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ПРИНЦИПОВ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В</w:t>
      </w:r>
      <w:r w:rsidR="00842B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УЧЕБНО-ВОСПИТАТЕЛЬНОМ ПРОЦЕССЕ</w:t>
      </w:r>
    </w:p>
    <w:p w:rsidR="00F07C27" w:rsidRDefault="006F53A8" w:rsidP="00F07C2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be-BY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2</w:t>
      </w:r>
      <w:r w:rsidR="009A211C" w:rsidRPr="00F07C27">
        <w:rPr>
          <w:rFonts w:ascii="Times New Roman" w:hAnsi="Times New Roman"/>
          <w:bCs/>
          <w:color w:val="000000"/>
          <w:sz w:val="28"/>
          <w:szCs w:val="28"/>
        </w:rPr>
        <w:t>.1</w:t>
      </w:r>
      <w:r w:rsidRPr="00F07C27">
        <w:rPr>
          <w:rFonts w:ascii="Times New Roman" w:hAnsi="Times New Roman"/>
          <w:bCs/>
          <w:color w:val="000000"/>
          <w:sz w:val="28"/>
          <w:szCs w:val="28"/>
        </w:rPr>
        <w:t xml:space="preserve"> Мониторинг</w:t>
      </w:r>
      <w:r w:rsidR="00F07C2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bCs/>
          <w:color w:val="000000"/>
          <w:sz w:val="28"/>
          <w:szCs w:val="28"/>
        </w:rPr>
        <w:t>результатов</w:t>
      </w:r>
      <w:r w:rsidR="00F07C2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bCs/>
          <w:color w:val="000000"/>
          <w:sz w:val="28"/>
          <w:szCs w:val="28"/>
        </w:rPr>
        <w:t>здоровьесберегающей работы</w:t>
      </w:r>
      <w:r w:rsidR="00F07C2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F07C2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211C" w:rsidRPr="00F07C27">
        <w:rPr>
          <w:rFonts w:ascii="Times New Roman" w:hAnsi="Times New Roman"/>
          <w:bCs/>
          <w:color w:val="000000"/>
          <w:sz w:val="28"/>
          <w:szCs w:val="28"/>
          <w:lang w:val="be-BY"/>
        </w:rPr>
        <w:t>школе</w:t>
      </w:r>
    </w:p>
    <w:p w:rsidR="00F07C27" w:rsidRDefault="009A211C" w:rsidP="00F07C27">
      <w:pPr>
        <w:pStyle w:val="a9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Cs/>
          <w:color w:val="000000"/>
          <w:sz w:val="28"/>
          <w:szCs w:val="28"/>
        </w:rPr>
        <w:t>2.2</w:t>
      </w:r>
      <w:r w:rsidR="00F07C2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F53A8" w:rsidRPr="00F07C27">
        <w:rPr>
          <w:rFonts w:ascii="Times New Roman" w:hAnsi="Times New Roman"/>
          <w:bCs/>
          <w:color w:val="000000"/>
          <w:sz w:val="28"/>
          <w:szCs w:val="28"/>
          <w:lang w:val="be-BY"/>
        </w:rPr>
        <w:t>Способы</w:t>
      </w:r>
      <w:r w:rsidR="00F07C27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 </w:t>
      </w:r>
      <w:r w:rsidR="006F53A8" w:rsidRPr="00F07C27">
        <w:rPr>
          <w:rFonts w:ascii="Times New Roman" w:hAnsi="Times New Roman"/>
          <w:bCs/>
          <w:color w:val="000000"/>
          <w:sz w:val="28"/>
          <w:szCs w:val="28"/>
          <w:lang w:val="be-BY"/>
        </w:rPr>
        <w:t>оценки здоровьесберегающих</w:t>
      </w:r>
      <w:r w:rsidR="00F07C27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принципов в учебном</w:t>
      </w:r>
      <w:r w:rsidR="00842B7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5C40" w:rsidRPr="00F07C27">
        <w:rPr>
          <w:rFonts w:ascii="Times New Roman" w:hAnsi="Times New Roman"/>
          <w:sz w:val="28"/>
          <w:szCs w:val="28"/>
        </w:rPr>
        <w:t>процессе</w:t>
      </w:r>
    </w:p>
    <w:p w:rsidR="00C25C40" w:rsidRPr="00F07C27" w:rsidRDefault="006F53A8" w:rsidP="00F07C2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F07C27">
        <w:rPr>
          <w:rFonts w:ascii="Times New Roman" w:hAnsi="Times New Roman"/>
          <w:sz w:val="28"/>
          <w:szCs w:val="28"/>
        </w:rPr>
        <w:t>ЗАКЛЮЧЕНИЕ</w:t>
      </w:r>
    </w:p>
    <w:p w:rsidR="00C25C40" w:rsidRPr="00F07C27" w:rsidRDefault="00C25C40" w:rsidP="00F07C2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F07C27">
        <w:rPr>
          <w:rFonts w:ascii="Times New Roman" w:hAnsi="Times New Roman"/>
          <w:sz w:val="28"/>
          <w:szCs w:val="28"/>
          <w:lang w:val="be-BY"/>
        </w:rPr>
        <w:t>БИБЛИОГРАФИЧЕСКИЙ СПИСОК</w:t>
      </w:r>
    </w:p>
    <w:p w:rsidR="00C25C40" w:rsidRPr="00F07C27" w:rsidRDefault="00C25C40" w:rsidP="00F07C2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842B70" w:rsidRDefault="00842B7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B52C3" w:rsidRPr="001E7A1F" w:rsidRDefault="00BB52C3" w:rsidP="00842B7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A1F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842B70" w:rsidRDefault="00842B70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42B70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Современное состояние школьного образования можно охарактеризовать по меньшей мере следующими негативными тенденциями: снижением активности школьников в учебной деятельности, замедлением их физического и психического развития, ухудшением здоровья детей. Понятно, что последнее вызы</w:t>
      </w:r>
      <w:r w:rsidR="00842B70">
        <w:rPr>
          <w:rFonts w:ascii="Times New Roman" w:hAnsi="Times New Roman"/>
          <w:color w:val="000000"/>
          <w:sz w:val="28"/>
          <w:szCs w:val="28"/>
        </w:rPr>
        <w:t>вает наибольшую тревогу.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 xml:space="preserve">В этой связи актуальной становится задача обеспечения школьного образования без потерь здоровья учащихся. В предлагаемой работе предпринята попытка такого подхода </w:t>
      </w:r>
      <w:r w:rsidR="00C25C40" w:rsidRPr="00F07C27">
        <w:rPr>
          <w:rFonts w:ascii="Times New Roman" w:hAnsi="Times New Roman"/>
          <w:color w:val="000000"/>
          <w:sz w:val="28"/>
          <w:szCs w:val="28"/>
        </w:rPr>
        <w:t>путем соблюдения здоровьесберегающих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принципов в процессе ор</w:t>
      </w:r>
      <w:r w:rsidR="00C25C40" w:rsidRPr="00F07C27">
        <w:rPr>
          <w:rFonts w:ascii="Times New Roman" w:hAnsi="Times New Roman"/>
          <w:color w:val="000000"/>
          <w:sz w:val="28"/>
          <w:szCs w:val="28"/>
        </w:rPr>
        <w:t>ганизации учебно-воспитательного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процесса.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В условиях нравственного неблагополучия бесперспективной становится всякая практическая работа по укреплению здоровья школьников. Последнее привело нас к мысли о необходимости разработки принципиально новых концептуально-методических основ школьного образования. В основу которой будут положены закономерности созревания человека, формирования его мотивационной и смысловой сферы.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Школа обязана способствовать сохранению и укреплению здоровья учащихся. Более того, она должна воспитывать у них потребность расти здоровыми и формировать здоровый образ жизни.</w:t>
      </w:r>
    </w:p>
    <w:p w:rsidR="00F07C27" w:rsidRDefault="00BB52C3" w:rsidP="00F07C2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07C27">
        <w:rPr>
          <w:sz w:val="28"/>
          <w:szCs w:val="28"/>
        </w:rPr>
        <w:t>Во все времена проблема здоровья человека была первостепенной и жизненно важной, привлекавшей внимание ученых. Многие отечественные педагоги и методисты (Ю.К. Бабанский, Е.П. Бруновт, Н.М. Верзилин,</w:t>
      </w:r>
      <w:r w:rsidR="00F07C27">
        <w:rPr>
          <w:sz w:val="28"/>
          <w:szCs w:val="28"/>
        </w:rPr>
        <w:t xml:space="preserve"> </w:t>
      </w:r>
      <w:r w:rsidRPr="00F07C27">
        <w:rPr>
          <w:sz w:val="28"/>
          <w:szCs w:val="28"/>
        </w:rPr>
        <w:t>И.Д. Зверев, В.В. Краевский, В.М. Кроль, Л.И. Маленкова, А.Н. Мягкова, П.И. Пидкасистый, В.А. Сластенин, И.Ф. Харламов и др.) рассматривают в своих работах проблему формирования здорового образа жизни учеников. Авторы уточняют цели и задачи воспитания здорового образа жизни, определяют их функции, содержание и критерии успешности воспитательной работы.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Теоретико-методическую основу исследования составили теоретические основы валеологии (Р.И.Айзман, Г.Л.Апанасенко, И.А.Аршавский, И.И.Брехман, И.М.Воронцов, В.П.Казначеев, В.В.Колбанов, В.П.Петленко, А.Г.Щедрина и др.); комплекс идей и научных положений, обусловленных концепцией формирования здоровья детей (Л.С.Выготский, И.И.Брехман, И.А.Аршавский, и др.); концепция валеологического образования (В.В.Колбанов, Г.К.Зайцев, М.Г.Колесникова и др.); комплекс идей и научных положений в области педагогического направления валеологии (В.Г.Воронцова, Г.К.Зайцев, Л.Г.Татарникова и др.); идеи гуманизации школьного образования (ША.Амонашвили, С.Г.Вершловский, В.Г.Воронцова, И.А. Колесникова, А.К. Колеченко и др.); принципы валеопрактики (И.И. Брехман, В.В. Колбанов, В.И. Сыренский); опыт реализации принципа интеграции в образовательном процессе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(И.Ю. Алексашина, Н.Н. Болгар, И.А. Колесникова, В.Н. Максимова, А.И. Субетто и др.); принципы валеологической диагностики и прогнозирования здоровья индивида (Г.Л. Апанасенко, В.В. Колбанов и др.); общая методология валеологической диагностики (Л.А. Башарина, К. Ингекамп, В.Н. Максимова, Н.М. Полетаева и др.); психолого-педагогические основы повышения квалификации учителей (СВ. Алексеев, Т.Г. Браже,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В.Ю. Кричевский, Г.С. Сухобская и др.).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Объект исследования: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учащиеся обычных и интегрированных классов.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Предмет исследования:</w:t>
      </w:r>
      <w:r w:rsidRPr="00F07C27">
        <w:rPr>
          <w:rFonts w:ascii="Times New Roman" w:hAnsi="Times New Roman"/>
          <w:sz w:val="28"/>
          <w:szCs w:val="28"/>
        </w:rPr>
        <w:t xml:space="preserve"> роль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здоровьесберегающих принципов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в повышении качества организации учебно-познавательного процесса.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Цель исследования:</w:t>
      </w:r>
      <w:r w:rsidRPr="00F07C27">
        <w:rPr>
          <w:rFonts w:ascii="Times New Roman" w:hAnsi="Times New Roman"/>
          <w:sz w:val="28"/>
          <w:szCs w:val="28"/>
        </w:rPr>
        <w:t xml:space="preserve"> -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охарактеризовать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и показать степень реализации здоровьесберегающих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принципов в учебно-воспитательном процессе.</w:t>
      </w: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поставленной целью нами определены основные </w:t>
      </w:r>
      <w:r w:rsidRPr="00F07C27">
        <w:rPr>
          <w:rFonts w:ascii="Times New Roman" w:hAnsi="Times New Roman"/>
          <w:i/>
          <w:color w:val="000000"/>
          <w:sz w:val="28"/>
          <w:szCs w:val="28"/>
        </w:rPr>
        <w:t>задачи исследования:</w:t>
      </w: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 охарактеризовать здоровьесберегающие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принципы;</w:t>
      </w: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 описать организацию здоровьесберегающей деятельности в школе;</w:t>
      </w: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-показать значение валеологического сопровождения в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образовательном процессе;</w:t>
      </w: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 показать степень и способы реализации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здоровьесберегающих принципов в учебно-воспитательном процессе.</w:t>
      </w:r>
    </w:p>
    <w:p w:rsidR="00842B70" w:rsidRDefault="00842B70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B52C3" w:rsidRPr="00842B70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F07C27">
        <w:rPr>
          <w:rFonts w:ascii="Times New Roman" w:hAnsi="Times New Roman"/>
          <w:b/>
          <w:sz w:val="28"/>
          <w:szCs w:val="28"/>
        </w:rPr>
        <w:br w:type="page"/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ГЛАВА 1 ЗДОРОВЬЕСБЕРЕГАЮЩИЕ ПРИНЦИПЫ В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ОРГАНИЗАЦИИ УЧЕБНО-ВОСПИТАТЕЛЬНОГО ПРОЦЕССА</w:t>
      </w:r>
    </w:p>
    <w:p w:rsidR="00842B70" w:rsidRDefault="00842B70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BB52C3" w:rsidRPr="00F07C27" w:rsidRDefault="00842B70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BB52C3" w:rsidRPr="00F07C27">
        <w:rPr>
          <w:rFonts w:ascii="Times New Roman" w:hAnsi="Times New Roman"/>
          <w:b/>
          <w:color w:val="000000"/>
          <w:sz w:val="28"/>
          <w:szCs w:val="28"/>
        </w:rPr>
        <w:t>Характеристика</w:t>
      </w:r>
      <w:r w:rsidR="00F07C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52C3" w:rsidRPr="00F07C27">
        <w:rPr>
          <w:rFonts w:ascii="Times New Roman" w:hAnsi="Times New Roman"/>
          <w:b/>
          <w:bCs/>
          <w:color w:val="000000"/>
          <w:sz w:val="28"/>
          <w:szCs w:val="28"/>
        </w:rPr>
        <w:t>принципов</w:t>
      </w:r>
      <w:r w:rsidR="00F07C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52C3" w:rsidRPr="00F07C27">
        <w:rPr>
          <w:rFonts w:ascii="Times New Roman" w:hAnsi="Times New Roman"/>
          <w:b/>
          <w:bCs/>
          <w:color w:val="000000"/>
          <w:sz w:val="28"/>
          <w:szCs w:val="28"/>
        </w:rPr>
        <w:t>здоровьесберегающей</w:t>
      </w:r>
      <w:r w:rsidR="00F07C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52C3" w:rsidRPr="00F07C27">
        <w:rPr>
          <w:rFonts w:ascii="Times New Roman" w:hAnsi="Times New Roman"/>
          <w:b/>
          <w:bCs/>
          <w:color w:val="000000"/>
          <w:sz w:val="28"/>
          <w:szCs w:val="28"/>
        </w:rPr>
        <w:t>педагогики</w:t>
      </w:r>
    </w:p>
    <w:p w:rsidR="00842B70" w:rsidRDefault="00842B70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Здоровьесберегающая педагогика не является альтернативой всем другим педагогическим системам и подходам (педагогике сотрудничества, личностно ориентированной педагогике и др.). Её главная отличительная особенность — приоритет здоровья, т.е. грамотная забота о здоровье как обязательное условие образовательного процесса. Это определяет последовательное формирование в школе здоровьесберегающего образовательного пространства, в котором все педагоги, специалисты, учащиеся, их родители согласованно решают общие задачи, связанные с заботой о здоровье, и принимают на себя солидарную ответственность за результаты. Благодаря этому обеспечивается не только защита здоровья учащихся и педагогов от угрожающих или патогенных воздействий, но и формирование и укрепление здоровья школьников, воспитание у них и у их учителей культуры здоровья. Тогда аттестат о среднем образовании будет действительно путевкой в счастливую самостоятельную жизнь, свидетельством умения молодого человека заботиться о своем здоровье и бережно относиться к здоровью других людей.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Приведенный далее перечень принципов здоровьесберегающей педагогики нельзя считать исчерпывающим — любая систематика имеет признаки субъективизма, пристрастий её автора. Перечень не иерархизирован, в нем не отдается предпочтения каким-то отдельным принципам — несоблюдение любого принципа нанесет ущерб проводимой работе в целом, иногда и сведет на нет её здоровьесберегающий эффект. И все же один принцип поставлен нами на первое место сознательно, ибо его несоблюдение не только сделает всю работу неэффективной, но и полностью дискредитирует её.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ненанесения вреда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N0 </w:t>
      </w:r>
      <w:r w:rsidRPr="00F07C2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07C27">
        <w:rPr>
          <w:rFonts w:ascii="Times New Roman" w:hAnsi="Times New Roman"/>
          <w:color w:val="000000"/>
          <w:sz w:val="28"/>
          <w:szCs w:val="28"/>
        </w:rPr>
        <w:t>осе</w:t>
      </w:r>
      <w:r w:rsidRPr="00F07C27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F07C27">
        <w:rPr>
          <w:rFonts w:ascii="Times New Roman" w:hAnsi="Times New Roman"/>
          <w:color w:val="000000"/>
          <w:sz w:val="28"/>
          <w:szCs w:val="28"/>
        </w:rPr>
        <w:t>е!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— одинаково первостепенен и для медиков, и для педагогов, и для родителей. На его соблюдении строятся профессиональная этика любой человековедческой профессии, медицинской деонтологии,</w:t>
      </w:r>
      <w:r w:rsidRP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основы педагогики и дидактики. Его актуальность в системе образования повысилась с начала 90-х гг. </w:t>
      </w:r>
      <w:r w:rsidRPr="00F07C27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в., когда в стремлении помочь школьнику сохранить или восстановить уже утраченное здоровье во многих школах стали применять оздоровительные системы и методы, не обоснованные с научной точки зрения и не проверенные на практике. Обычно эта работа под флагом валеологии проводилась людьми, не имеющими к профессиональной валеологии никакого отношения, что дискредировало это важное и перспективное направление в системе отечественного образования и нанесло несомненный вред школьникам.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 xml:space="preserve">Принцип приоритета действенной заботы о здоровье учащихся и педагогов 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предполагает, что все происходящее в образовательном учреждении — от разработки планов, программ до проверки их выполнения, включая проведение уроков, перемен, организацию внеурочной деятельности учащихся, подготовку педагогических кадров, работу с родителями и др. — должно оцениваться с позиции влияния на психофизиологическое состояние и здоровье учащихся и учителей. Заключение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Не вредит здоровью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должно быть разрешающим для любого мероприятия, а заключение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Полезно для здоровья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— давать зеленый свет соответствующим проектам и предложениям.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В теории влияние педагогических воздействий на здоровье учащихся и педагогов учитывается во всех педагогических системах и технологиях. Невозможно себе представить, чтобы кто-то разработал, а другие использовали такие методы, приемы, которые очевидно наносили бы вред здоровью. Забота о здоровье сама собой подразумевается. В такой очевидности кроется опасность, которая и приводит к неблагополучию состояния здоровья учащихся: ведь если разработчики программы, методики действительно учитывали ее влияние на здоровье, то и не возникала бы необходимость проверять ее. А учет этот происходит обычно на уровне здравого смысла, так как никакие специальные исследования не проводятся. Поэтому реализация данного принципа невозможна без проведения мониторинга здоровья учащихся — физического, психологического, духовно-нравственного.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непрерывности и преемственности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определяет необходимость проводить здоровьесберегающую работу в образовательных учреждениях не от случая к случаю и по предписанию СЭС, как часто бывает, а каждый день и на каждом уроке. Причем обязателен учет того, что уже было сделано ранее в рамках организационных мероприятий и непосредственно в учебно-воспитательной работе.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субъект-субъектного взаимоотношения с учащимися.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Связь главной задачи школы — образовательной с заботой о здоровье учащихся проявляется на двух уровнях: содержательном и процессуальном. Первый определяется включением вопросов здоровья в содержание учебных программ; второй — обеспечением здоровьесберегающего характера (результата) проведения процесса обучения. В решении главной задачи на обоих уровнях принципиально важны заинтересованность и ответственность учащегося. Это его, школьника, задача состоит в обретении компетенций грамотной заботы о своем здоровье. Задача же учителя— максимальное содействие ему в этом стремлении. То же и на процессуальном уровне: не только педагоги обязаны обеспечивать здоровьесберегающие условия образовательного процесса — сам школьник должен помогать им в решении этой общей (и более важной лично для него!) задачи. Иначе из субъекта образовательного процесса учащийся превращается в его объект — некий сосуд, который требуется наполнить знаниями, придать ему определенный вид и при этом уберечь от разрушающих воздействий, царапин и т.д. Сосуд, который, когда он не нужен, можно поставить в темный уголок или хранить на складе. Такое объектное отношение к ребенку в чистом виде можно наблюдать в некоторых интернатах, группах продленного дня, на замещаемых уроках (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Вы с ними посидите, а то их учитель заболел!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).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 xml:space="preserve">Школьник должен быть сам заинтересован в том, чтобы процесс обучения осуществлялся эффективно, качественно. Во-первых, это определит более высокие оценки и связанные с этим поощрения — и внешние (от сверстников, учителей, родителей), и внутренние (самоуважение); во-вторых, позволит меньше напрягаться, переживать, переутомляться, обеспечит больше свободного времени; в третьих, поможет сберечь своё здоровье, хотя об этом большинство детей думают редко или в последнюю очередь. Поэтому без воспитания у учащегося ответственности за свое здоровье и предоставления ему возможностей воспользоваться своими правами и обязанностями реализация здоровьесберегающих программ обречена на неудачу. </w:t>
      </w:r>
      <w:r w:rsidRPr="00F07C27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Объектное отношение 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07C27">
        <w:rPr>
          <w:rFonts w:ascii="Times New Roman" w:hAnsi="Times New Roman"/>
          <w:i/>
          <w:iCs/>
          <w:color w:val="000000"/>
          <w:sz w:val="28"/>
          <w:szCs w:val="28"/>
        </w:rPr>
        <w:t xml:space="preserve">школьнику в условиях </w:t>
      </w:r>
      <w:r w:rsidR="00F07C27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i/>
          <w:iCs/>
          <w:color w:val="000000"/>
          <w:sz w:val="28"/>
          <w:szCs w:val="28"/>
        </w:rPr>
        <w:t>массовой педагогики</w:t>
      </w:r>
      <w:r w:rsidR="00F07C27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i/>
          <w:iCs/>
          <w:color w:val="000000"/>
          <w:sz w:val="28"/>
          <w:szCs w:val="28"/>
        </w:rPr>
        <w:t xml:space="preserve"> не может быть здоровьесберегающим.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Субъект, в отличие от объекта, всегда индивидуален, поэтому одно из условий реализации этого принципа — необходимость индивидуального подхода к учащемуся, без обеспечения которого трудно рассчитывать на достижение здоровьесберегающих результатов.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триединого представления о здоровье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обусловливает необходимость подходить к категории здоровья в соответствии с определением Всемирной организации здравоохранения, т.е. как к единству физического, психического и духовно-нравственного здоровья. При его несоблюдении всё внимание обращается на физическое здоровье с возложением ответственности за его сохранение на врача, физиолога, учителя физкультуры. При этом другие стороны здоровья как единого целого — душевное, духовно-нравственное — остаются за рамками рассмотрения и оценки. В здоровьесберегающей деятельности школы эта методологическая ошибка не только снижает эффективность проводимой работы, но и дезориентирует её исполнителей.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соответствия содержания и организации обучения возрастным особенностям учащихся.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Речь идет об уровне и содержании программ, терминологии, решаемых задачах, формах и методах преподавания и т.д.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Традиционная для педагогики проблема: что и как преподавать, чтобы, с одной стороны, учебный материал не был слишком сложен для учащихся, а с другой — способствовал бы их развитию. При рассмотрении этой проблемы в аспекте охраны здоровья учащихся основное внимание обычно обращают на риск перегрузок, развитие состояния утомления от сложности изучаемого материала и слишком высокий темп учебной работы, на формирование дистресса, фрустрации от постоянного ощущения неуспеха. Явно недостаточно внимания уделяется вопросу о влиянии образовательной программы на формирование поведения учащихся, их образ мыслей, привычки, основные компетенции, адаптирующие к реальной жизни. Большинство учебных программ содержат сведения и понятия, лишь перегружающие память школьников, например неграмотное проведение антинаркотической работы без учета возрастных особенностей учащихся нередко приводит к повышению интереса к наркотикам.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Соответствие объема учебной нагрузки и уровня сложности изучаемого материала индивидуальным возможностям учащегося — одно из обязательных требований к любой образовательной технологии, определяющей характер её влияния на личность и здоровье учащихся.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Комплексный междисциплинарный подход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— основа эффективной работы по охране здоровья человека. Только тесное, согласованное взаимодействие педагогов, психологов и врачей является условием достижения намеченных результатов здоровьесберегающих программ. Взаимопонимание между специалистами, занимающимися проблемами здоровья детей, должно быть таким, чтобы они составляли единую команду, понимая друг друга с полуслова, поэтому необходима их компетентность в смежных областях знаний. Хороший врач не только медик, но и психолог, а детский врач — еще и педагог. Те педагоги, которые на деле заботятся о здоровье своих подопечных, должны быть компетентны и в практической психологии, и в вопросах охраны здоровья</w:t>
      </w:r>
      <w:r w:rsidR="00082EB1" w:rsidRPr="00F07C27">
        <w:rPr>
          <w:rFonts w:ascii="Times New Roman" w:hAnsi="Times New Roman"/>
          <w:color w:val="000000"/>
          <w:sz w:val="28"/>
          <w:szCs w:val="28"/>
        </w:rPr>
        <w:t xml:space="preserve"> [30].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Эффективно работающий педагог — это всегда и хороший психолог. В современной школе невозможно разрешить большинство вопросов, связанных в том числе и со здоровьем школьников, без должного уровня психологической грамотности учителя, не столько теоретической, сколько практической. И уж тем более недопустимо брать на себя ответственность за формирование здоровьесберегающего пространства школы, обучать вопросам здоровья детей учителю, не имеющему специальной подготовки. Необходимы жесткие требования к уровню профессионализма педагогов, занимающихся вопросами здоровья учащихся.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 xml:space="preserve">Общепедагогический </w:t>
      </w: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гармоничного сочетания обучающих, воспитывающих и развивающих педагогических воздействий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конкретизируется в практике здоровьесберегающей педагогики путем разведения понятий, программ, форм и методов: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а) обучения здоровью; б) воспитания культуры здоровья; в) формирования здоровья; г) укрепления здоровья, пополнения адаптационных ресурсов, возможностей организма и психики.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 xml:space="preserve">Приоритет позитивных воздействий (подкреплений) над негативными </w:t>
      </w:r>
      <w:r w:rsidRPr="00F07C27">
        <w:rPr>
          <w:rFonts w:ascii="Times New Roman" w:hAnsi="Times New Roman"/>
          <w:color w:val="000000"/>
          <w:sz w:val="28"/>
          <w:szCs w:val="28"/>
        </w:rPr>
        <w:t>(запретами, порицаниями) — один из важнейших общепедагогических постулатов и одно из важнейших условий здоровьесберегающей педагогики. Неблагоприятное воздействие на здоровье и психическое развитие детей оказывает преобладание запретов, порицаний, неодобрений и т.д., превалирующих как в профессиональной, так и в родительской педагогике. Привычка учителя (а дома родителя) фиксировать внимание ребенка преимущественно на недостатках, ошибках, ограничениях и т.д. формирует психологически ущербную личность, с заниженной самооценкой, комплексом неполноценности, не способную ставить настоящих целей и добиваться их достижения. А это признак психологического нездоровья. Однако, по результатам многих исследований, именно такие педагогические воздействия преобладают в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школе.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Приоритет активных методов обучения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влияет на процесс здоровьесбережения тем, что достигается снижение риска появления у школьников переутомления в результате беспощадной эксплуатации резервов механической памяти в сочетании с гиподинамией и хроническим дистрессом; кроме того, происходит более гармоничное развитие личности в условиях активного включения в процесс социального взаимодействия,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сочетания охранительной и тренирующей стратегий.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В соответствии с охранительной стратегией следует оберегать человека от всех (по возможности) вредных воздействий, подстилать соломку где только можно. Эта стратегия больше коррелирует с медико-гигиеническим подходом. Стремление перестраховаться свойственно плохим врачам, которые даже при незначительном повышении температуры спешат назначить пациенту антибиотики, не думая о том, какой сопутствующий ущерб это нанесет его здоровью. Позиция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Так спокойнее!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определяет и действия чиновника, директора школы, а иногда и учителя, стремящихся на формальном уровне исключить поводы для претензий в свой адрес. Приоритетом становится не забота о здоровье ребенка, а стремление обезопасить себя от возможных волнений и недовольства начальства. Создание тепличных условий жизни для ребенка обычно обусловлено или эгоистическими мотивами взрослых, или их недостаточной грамотностью. В школе такая стратегия заботы о здоровье учащихся уподобляет их неодушевленным предметам, продолжениям парт: их можно передвигать, переставлять, оберегая от повреждений.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Тренирующая стратегия построена на стремлении повысить адаптационные возможности человека, наилучшим образом</w:t>
      </w:r>
      <w:r w:rsidRP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подготовить его к встрече с нежелательными, опасными для здоровья воздействиями. Эта стратегия более рискованная, более творческая, но и более индивидуализированная. Необходимо точно выбрать тот порог потенциально вредных воздействий, с ущербом от которых организм сможет справиться, обретая при этом способность самостоятельно противостоять в дальнейшем агрессивным воздействиям окружающей среды. Формирование в организме иммунитета к инфекциям путем проведения прививок, закаливание с помощью обливаний холодной водой, участие в жёстких психологических тренингах —примеры реализации такой стратегии.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Две стратегии заботы о здоровье есть проявление диалектического единства и борьбы противоположностей, а грамотное использование этого противоречия позволяет подняться на качественно новый, более высокий уровень заботы о здоровье. Соблюдение правильного соотношения между оберегающими и тренирующими воздействиями требует высокой медико-психологической и физиологической грамотности, полноценной реализации индивидуального подхода. Когда этого не происходит, мы встречаем детей, укутанных заботливыми родителями в несколько тулупов и мучающихся от перегрева, становимся свидетелями массовых кампаний купания зимой в проруби, установления рекордов по поднятию тяжестей, моды на интенсивные занятия каким-либо видом спорта без учета индивидуальной предрасположенности к нему, приобщения к новомодным диетам и т.д.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Стимулировать процессы развития личности, формирования, укрепления здоровья, накопления адаптационных ресурсов организма на таком уровне напряжения сил и возможностей , при котором проявление заботы о перспективах развития и жизнедеятельности организма не вступает в противоречие с заботой об актуальном состоянии и здоровье человека, — вот суть принципа сочетания охранительной и тренирующей стратегий. В каждодневной педагогической работе он проявляется в требовании обеспечивать для всех учащихся такой уровень учебной нагрузки, который (при учете индивидуальных особенностей и возможностей каждого учащегося) соответствовал бы тренирующему режиму, т.е. был бы выше охранительного (щадящего), но ниже утомляющего (а тем более — переутомляющего). Умение найти для каждого ученика оптимальный уровень нагрузки и организовать его соблюдение во многом определяет профессионализм учителя, особенно в достижении здоровьесберегающих результатов.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формирования ответственности учащихся за своё здоровье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как частный случай ответственности за свое поведение, свою жизнь. Привнесен в педагогику из психологии, где этой проблеме уделяется должное внимание не на констатирующем уровне — в призывах и декларациях, а в воспитательных программах и многочисленных приемах индивидуальной и групповой работы с целью формирования этого важнейшего качества у личности, ее ориентации на здоровый образ жизни. Отсутствие у ребенка, подростка чувства такой ответственности, по сути, сводит на нет все усилия по формированию культуры здоровья, так как не обеспечивает необходимых психологических предпосылок для реализации знаний, умений, навыков в ситуации, требующей принятия решений, связанных со здоровьем.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отсроченного результата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не относится к важнейшим, но часто не учитывается при оценке результативности программ и мероприятий, направленных на сохранение и укрепление здоровья учащихся. Неспециалисты (управленцы, чиновники или лица, распределяющие финансовые потоки), от решения которых нередко зависит судьба того или иного проекта, а часто и сами учителя склонны ориентироваться на быстрые результаты и контрастные внешние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картинки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. Для этого существует немало эффектных приемов, тренингов, позволяющих получить быстрый показательный, но иллюзорный результат.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В реальности же личностные изменения, определяющие систему отношений и рисунок поведения человека, формируются подспудно и длительно. Результат чаще проявляется в альтернативной ситуации неожиданно как определенный выбор, не свойственный ранее этому человеку. У опытных педагогов и занимающихся тренингом психологов имеется немало тому примеров. Поэтому на старте работы, направленной на сохранение и укрепление здоровья школьников, необходимо запастись терпением и не опускать руки при отсутствии видимых результатов в первые недели и месяцы ожидания изменений.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Принцип контроля за результатами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, основанный на получении обратной связи, должен быть реализован в работе как всей школы (проведение диагностики, мониторинга здоровья), так и каждого учителя, в его индивидуальной педагогической технологии. (Альтернативный вариант — школьный конвейер по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загрузке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ученика информацией, когда не важно, усвоил ли он ее, как усвоил, интересно ли ему это, какие мысли и чувства возникают у него в связи с получением новой информации и т.д.) И хотя в полной мере достичь этого возможно лишь при индивидуальной работе со школьником, ориентация на получение обратной связи четко дифференцирует педагогов по шкале эффективности их работы и перспективам профессионального роста [30].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>1.2 Здоровьесберегающая деятельность в школе</w:t>
      </w:r>
    </w:p>
    <w:p w:rsidR="00842B70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 xml:space="preserve">Последние статистические данные свидетельствуют о том, что период 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 xml:space="preserve">обучения детей в школе состояние их здоровья ухудшается в 4 – 5 раз, 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поэтому проблемы сохранения здоровья учащихся и привития им навыков здорового образа жизни, сегодня очень актуальны.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 xml:space="preserve">Эти проблемы уже вышли из ряда педагогических проблем и обрели 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 xml:space="preserve">социальное значение. Для их решения была разработана и успешно 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 xml:space="preserve">реализуется программа 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Школа содействия здоровью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Главным в рамках этой программы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стало создание организационно-педагогических условий для здоровьясбережения учащихся и сотрудников школы.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Общественные цели</w:t>
      </w:r>
      <w:r w:rsidRPr="00F07C27">
        <w:rPr>
          <w:rFonts w:ascii="Times New Roman" w:hAnsi="Times New Roman"/>
          <w:i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деятельности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этой программы таковы: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создание в школе организационно-педагогических, материально-технических, санитарно-гигиенических и других условий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здоровьясбережения;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учет индивидуальных показателей состояния здоровья обучающихся;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обеспечение школы кадрами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медицинских работников и усиление контроля над медицинским обслуживанием учащихся;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создание материально-технического, содержательного и информационного обеспечения агитационной и пропагандистской работы по приобщению школьников к здоровому образу жизни;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развитие организационного, программного и материально-технического обеспечения дополнительного образования обучающихся для сбережения их здоровья;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обеспечение системы полноценного сбалансированного питания детей с учётом особенностей состояния их здоровья, а также разработка и внедрение комплекса мер по поддержанию здоровья педагогических работников школы.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По завершении этапа целеполагания, т.е. после того, как будут выявлены, осознаны и приняты к осуществлению цели работы по здоровьесбережению учащихся и сотрудников, школа переходит к этапу проектирования.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На этом этапе идёт осмысление пути достижения поставленных целей, которое конкретизируется в системе задач и основополагающих принципов деятельности.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Задачи</w:t>
      </w:r>
      <w:r w:rsidRPr="00F07C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 xml:space="preserve">программы 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Школа содействия здоровью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 xml:space="preserve"> таковы: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чёткое отслеживание санитарно-гигиенического состояния школы;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нормирование учебной нагрузки, объёма домашних заданий и режима дня;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планомерная организация полноценного сбалансированного питания учащихся с учётом особенностей состояния их здоровья;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развитие психолого-логопедо-медико-педагогической службы школы для своевременной профилактики психологического и физиологического состояния учащихся;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привлечение системы кружковой, внеклассной и внешкольной работы к формированию здорового образа жизни учащихся;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а также участие в обобщении опыта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путём ознакомления с работой других школ, посещение научно-практических конференций, семинаров, лекций по данной проблеме.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 основе успешной реализации программы лежат следующие основополагающие принципы: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1. Поддержание интереса к двигательной и познавательной активности.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2. Учёт познавательной активности в двигательной деятельности.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3. Единство физического и психического развития.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4. Наглядность.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5. Принцип целостности человека, его психосоматического, социально-культурного единства. При этом приоритетными компонентами деятельности выступают самореализация, саморазвитие, и творчество, находящиеся в гармонии с двигательной активностью человека.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6. Принцип непрерывности физического воспитания и образования личности на всех этапах жизнедеятельности.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7. Принцип дифференцированного подхода к организации мероприятий по развитию физической культуры.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8. Учёт возрастно-половых особенностей учащихся в содержании учебного материала.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По завершении этапа проектирования управленческих решений наступает этап их исполнения.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На данном этапе происходит внедрение в деятельность общеобразовательного учреждения всех тех проектов, которые приняты к исполнению.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При этом каждый специалист в своей профессиональной деятельности реализует установки, выраженные в соответствующих нормативно-программных документах федерального, регионального, местного уровня, в распоряжениях руководства.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Выполняя данные установки на практике, он неизбежно сталкивается с необходимостью самостоятельно определять конкретные действия, направленные на достижение поставленных перед ним целей.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Его деятельность становится осмысленной и поисково-творческой.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Однако при этом работникам общеобразовательного учреждения необходимо знать, какие</w:t>
      </w:r>
      <w:r w:rsidRPr="00F07C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результаты должны быть получены в ходе их деятельности по реализации решений, направленных на обеспечение здоровьесбережения детей и подростков.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Для этого необходимо создать прогнозируемую модель личности ученика.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Это физически, нравственно, духовно здоровый человек, образованный и адаптированный к условиям нестабильного социума.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Для него необходимы осознание здорового образа жизни, стойкий интерес к познавательной и двигательной активности, устойчивое стремление к регулярным и самостоятельным занятиям физическими упражнениями, самоконтроль и личностное саморазвитие.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Каковы же ожидаемые конечные результаты реализации данной программы?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Это повышение функциональных возможностей учащихся, рост уровня физического развития школьников и осознание ими приоритета здорового образа жизни, повышение самостоятельности и активности школьников в двигательной деятельности.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А также рост профессиональной компетенции и заинтересованности педагогов в сохранении и укреплении здоровья школьников и поддержку родителями деятельности школы по воспитанию здоровых детей.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На этапе реализации программы сотрудники школы имеют возможность корректирования деятельности по здоровьесбережению с целью повышения меры её соответствия основным установкам, назначенным функциям и нормативам, которые определены на предыдущих этапах: целеполагания и проектирования.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Заключительный этап управленческой деятельности связан с анализом и оцениванием результатов достижения целей.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Речь идёт об анализе деятельности школы по осуществлению на практике мероприятий, направленных на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создание организационно-педагогических, материально-технических, санитарно-гигиенических и других условий здоровьесбережения.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Оценка результатов достижения целей состоит в сравнительном соотнесении замыслов, сформулированных на этапе целеполагания с появившимися после осуществления деятельности по здоровьесбережению изменениями в соответствии с прогнозируемой личностью ученика и ожидаемыми конечными результатами программы</w:t>
      </w:r>
      <w:r w:rsidR="00F07C27">
        <w:rPr>
          <w:rFonts w:ascii="Times New Roman" w:hAnsi="Times New Roman"/>
          <w:sz w:val="28"/>
          <w:szCs w:val="28"/>
        </w:rPr>
        <w:t xml:space="preserve"> "</w:t>
      </w:r>
      <w:r w:rsidRPr="00F07C27">
        <w:rPr>
          <w:rFonts w:ascii="Times New Roman" w:hAnsi="Times New Roman"/>
          <w:sz w:val="28"/>
          <w:szCs w:val="28"/>
        </w:rPr>
        <w:t>Школа содействия здоровью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Реализация данной программы направлена на формирование у учащихся культуры отношения к своему здоровью, что включает в себя: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культуру физиологическую (способность управлять физиологическими процессами и наращивать резервные мощности организма);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культуру физическую (способность управлять физическими движениями);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культуру психологическую (способность управлять своими чувствами и эмоциями);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-культуру интеллектуальную (способность управлять своими мыслями и контролировать их).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Базовыми компонентами на всех ступенях реализации программы являются: - формирование ценностного отношения к вопросам, касающимся здоровья и здорового образа жизни;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формирование системы знаний по овладению методами оздоровления и оказания доврачебной помощи себе и другому человеку;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формирование положительной мотивации, направленной на занятия физическими упражнениями и различными видами спорта.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Школа содействия здоровью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 xml:space="preserve"> реально решаются серьезнейшие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проблемы: такие, как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грамотная организация учебного процесса (расписание уроков, перемен, режимные моменты группы продлённого дня);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внедрение методик преподавания учебных дисциплин, основанных на здоровьесберегающих технологиях;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-внеурочная занятость детей, организация их досуга, дополнительного образования;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создание в коллективе благоприятного психологического микроклимата и формирования сознательного и грамотного отношения к своему здоровью у педагогов;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просветительская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работа с педагогами, учащимися и их родителями, так как многие вопросы сохранения и улучшения здоровья школьников можно решить лишь объединёнными усилиями школы и родителей.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Для этого в школе должна быть хорошая материальная база для проведения мероприятий по оздоровлению и сохранению здоровья учащихся и работников школы. Спортивный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зал, оборудованная площадка, игровая площадка для детей, тренажерный зал, зал психологической разгрузки,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кабинет ЛФК, медицинский кабинет.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 каждом учебном кабинете должны быть установлены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 xml:space="preserve">ионизаторы 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люстры Чижевского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, фонтаны для поддержания оптимальной влажности воздуха, собственные фильтры для очистки воды и соблюдения питьевого режима. В учебных кабинетах много зелени, позволяющей поддерживать естественный микроклимат внутри классных комнат.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Коридоры школы предназначены для отдыха детей.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Их должны украшать картины, аквариумы, фонтаны, искусственные цветы, что создаёт положительный психоэмоциональный фон учащихся и сотрудников школы.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Для удобства каждая рекреация и школьные коридоры оснащать комплексом мягкой мебели и мягким ковровым покрытием.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Работа школьного радио способствует проведению подвижных перемен в начальных классах.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Музыкальные звонки оказывают позитивное воздействие на нервную систему каждого ребёнка.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Учебно-воспитательный процесс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школы необходимо представлять двумя блоками: учебно-педагогическим и оздоровительно-воспитательным.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Учебно-педагогический блок ставит перед собой цели: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 xml:space="preserve">- </w:t>
      </w:r>
      <w:r w:rsidRPr="00F07C27">
        <w:rPr>
          <w:rFonts w:ascii="Times New Roman" w:hAnsi="Times New Roman"/>
          <w:sz w:val="28"/>
          <w:szCs w:val="28"/>
        </w:rPr>
        <w:t>создание условий для комфортного ощущения ребёнка в школе, для его полноценного развития, для сохранения его здоровья (</w:t>
      </w:r>
      <w:r w:rsidRPr="00F07C27">
        <w:rPr>
          <w:rFonts w:ascii="Times New Roman" w:hAnsi="Times New Roman"/>
          <w:sz w:val="28"/>
          <w:szCs w:val="28"/>
          <w:lang w:val="en-US"/>
        </w:rPr>
        <w:t>I</w:t>
      </w:r>
      <w:r w:rsidRPr="00F07C27">
        <w:rPr>
          <w:rFonts w:ascii="Times New Roman" w:hAnsi="Times New Roman"/>
          <w:sz w:val="28"/>
          <w:szCs w:val="28"/>
        </w:rPr>
        <w:t>-</w:t>
      </w:r>
      <w:r w:rsidRPr="00F07C27">
        <w:rPr>
          <w:rFonts w:ascii="Times New Roman" w:hAnsi="Times New Roman"/>
          <w:sz w:val="28"/>
          <w:szCs w:val="28"/>
          <w:lang w:val="en-US"/>
        </w:rPr>
        <w:t>IV</w:t>
      </w:r>
      <w:r w:rsidRPr="00F07C27">
        <w:rPr>
          <w:rFonts w:ascii="Times New Roman" w:hAnsi="Times New Roman"/>
          <w:sz w:val="28"/>
          <w:szCs w:val="28"/>
        </w:rPr>
        <w:t xml:space="preserve"> классы);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>-</w:t>
      </w:r>
      <w:r w:rsidRPr="00F07C27">
        <w:rPr>
          <w:rFonts w:ascii="Times New Roman" w:hAnsi="Times New Roman"/>
          <w:sz w:val="28"/>
          <w:szCs w:val="28"/>
        </w:rPr>
        <w:t xml:space="preserve"> создание условий для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познания своих психических, физиологических, психологических и умственных способностей, понимания сущности здоровья, здорового образа жизни и использования этих знаний для решения проблем своего здоровья и развития (V-</w:t>
      </w:r>
      <w:r w:rsidRPr="00F07C27">
        <w:rPr>
          <w:rFonts w:ascii="Times New Roman" w:hAnsi="Times New Roman"/>
          <w:sz w:val="28"/>
          <w:szCs w:val="28"/>
          <w:lang w:val="en-US"/>
        </w:rPr>
        <w:t>IX</w:t>
      </w:r>
      <w:r w:rsidRPr="00F07C27">
        <w:rPr>
          <w:rFonts w:ascii="Times New Roman" w:hAnsi="Times New Roman"/>
          <w:sz w:val="28"/>
          <w:szCs w:val="28"/>
        </w:rPr>
        <w:t xml:space="preserve"> классы);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 xml:space="preserve">- </w:t>
      </w:r>
      <w:r w:rsidRPr="00F07C27">
        <w:rPr>
          <w:rFonts w:ascii="Times New Roman" w:hAnsi="Times New Roman"/>
          <w:sz w:val="28"/>
          <w:szCs w:val="28"/>
        </w:rPr>
        <w:t>оказание помощи в выработке способов здорового образа жизни и обучение управлению состоянием своего психического, физического и нравственного здоровья (X-XI классы).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Оздоровительно-воспитательный блок должен стремиться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 xml:space="preserve">- </w:t>
      </w:r>
      <w:r w:rsidRPr="00F07C27">
        <w:rPr>
          <w:rFonts w:ascii="Times New Roman" w:hAnsi="Times New Roman"/>
          <w:sz w:val="28"/>
          <w:szCs w:val="28"/>
        </w:rPr>
        <w:t>привлекать учащихся к занятиям физической культурой и спортом,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-пропагандировать здоровый образ жизни,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-создавать условия для нормального физического развития учащихся,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развивать органы ученического самоуправления.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 xml:space="preserve">Реализуя программу 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Школа содействия здоровью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, необходимо организовать деятельность по двум направлениям.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  <w:u w:val="single"/>
        </w:rPr>
        <w:t>Первое направление</w:t>
      </w:r>
      <w:r w:rsidRPr="00F07C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предусматривает организацию учебно-воспитательного процесса в соответствии с условиями, способствующими всестороннему развитию ребёнка, получению им высокого уровня знаний при сохранении его здоровья.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На уроках и во внеурочной работе применяются здоровьесберегающие технологии, в основе которых общеклассное взаимодействие и микрогрупповая работа.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  <w:u w:val="single"/>
        </w:rPr>
        <w:t>Второе направление</w:t>
      </w:r>
      <w:r w:rsidRPr="00F07C27">
        <w:rPr>
          <w:rFonts w:ascii="Times New Roman" w:hAnsi="Times New Roman"/>
          <w:sz w:val="28"/>
          <w:szCs w:val="28"/>
        </w:rPr>
        <w:t xml:space="preserve"> включает в себя комплекс оздоровительно-воспитательной работы со всеми учащимися.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С целью повышения их двигательной активности: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прогулки на свежем воздухе после окончания уроков,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спортивные часы, занятия хореографией,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посещение детьми спортивных секций,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- динамические паузы, физкультмин</w:t>
      </w:r>
      <w:r w:rsidR="00461BD7" w:rsidRPr="00F07C27">
        <w:rPr>
          <w:rFonts w:ascii="Times New Roman" w:hAnsi="Times New Roman"/>
          <w:sz w:val="28"/>
          <w:szCs w:val="28"/>
        </w:rPr>
        <w:t>утки на уроках во всех класс</w:t>
      </w:r>
    </w:p>
    <w:p w:rsidR="00842B70" w:rsidRDefault="00842B70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B52C3" w:rsidRPr="00F07C27" w:rsidRDefault="00842B70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1.3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BB52C3" w:rsidRPr="00F07C27">
        <w:rPr>
          <w:rFonts w:ascii="Times New Roman" w:hAnsi="Times New Roman"/>
          <w:b/>
          <w:bCs/>
          <w:color w:val="000000"/>
          <w:sz w:val="28"/>
          <w:szCs w:val="28"/>
        </w:rPr>
        <w:t>Валеологическое сопровождение как ус</w:t>
      </w:r>
      <w:r w:rsidR="00461BD7" w:rsidRPr="00F07C27">
        <w:rPr>
          <w:rFonts w:ascii="Times New Roman" w:hAnsi="Times New Roman"/>
          <w:b/>
          <w:bCs/>
          <w:color w:val="000000"/>
          <w:sz w:val="28"/>
          <w:szCs w:val="28"/>
        </w:rPr>
        <w:t>ловие соблюдения</w:t>
      </w:r>
      <w:r w:rsidR="00F07C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1BD7" w:rsidRPr="00F07C27">
        <w:rPr>
          <w:rFonts w:ascii="Times New Roman" w:hAnsi="Times New Roman"/>
          <w:b/>
          <w:bCs/>
          <w:color w:val="000000"/>
          <w:sz w:val="28"/>
          <w:szCs w:val="28"/>
        </w:rPr>
        <w:t>здоровьесберегающих</w:t>
      </w:r>
      <w:r w:rsidR="00BB52C3" w:rsidRPr="00F07C27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принципов в обучении</w:t>
      </w:r>
    </w:p>
    <w:p w:rsidR="00842B70" w:rsidRDefault="00842B70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Социальная важность и необходимость решения проблемы укрепления здоровья учащихся в процессе обучения и воспитания вытекает из стратегии устойчивого развития государственной образовательной политики. Современная педагогика призвана найти такие пути построения образовательного процесса, которые имеют в своей основе главное – сбережение природы Ребенка, который приходит в школу не только готовиться к жизни: он уже живет и имеет право быть здоровым. Становление Человека проходит через главную ось его восхождения к своей индивидуальности – здоровье. Таким образом, создание условий для сохранения и укрепления здоровья учащихся становится одним из главных направлений совершенствования образовательного процесса в современной школе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 xml:space="preserve">Думается, что национальные проекты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Образование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Здоровье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при их реальном воплощении в жизнь могут обеспечить благоприятную возможность для устранения ухудшающейся тенденции в состоянии здоровья школьников. В этом контексте, по мнению многих авторов [2, 3, 5, 6 и др.], роль валеологического сопровождения образовательного процесса может оказаться определяющей [3].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За последние годы отечественными учеными были разработаны валеологические рекомендации, способствующие регуляции физического и психического состояния школьников. Особенно следует отметить следующие.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– повышение общей культуры учащихся и обучение их различным приемам саморазвития;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– соблюдение общих гигиенических норм учебной деятельности;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– проведение оценки утомляемости школьников и распределение учебных предметов в соответствии с дневной и недельной динамикой их работоспособности;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– проведение систематической коррекции психических функций учащихся;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– совершенствование форм проверки знаний учащихся;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– оказание эмоционально-интеллектуальной поддержки.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 xml:space="preserve">Ряд авторов рассматривают валеологическое сопровождение как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систему взаимодействия субъектов образовательного процесса по формированию, сохранению и укреплению здоровья школьников, учителей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Кроме того, валеологическое сопровождение включает в себя индивидуальное и общее сопровождение образовательного процесса, сопровождение отдельных направлений работы в школе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Индивидуальное сопровождение – диагностическая работа: определение адаптационных возможностей учащихся, оценка их здоровья и развития, постоянное наблюдение за состоянием самочувствия детей, помощь ребенку в выборе оптимального образовательного маршрута с учетом его индивидуальных и возрастных особенностей, помощь валеолога, психолога при проблемах адаптации к учебной нагрузке [11].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Общее сопровождение включает внедрение валеологических рекомендаций в учебный процесс, разработку новых рекомендаций, разнообразные исследования и анализ полученных данных, практическое использование результатов исследования для оптимизации образовательного процесса, участие валеологической службы в работе по основным направлениям функционирования школы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Сопровождение отдельных направлений работы – это организация валеологической службы образовательного учреждения, прослеживание общих закономерностей течения образовательного процесса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В формировании системы валеологического сопровождения образовательного процесса можно условно выделить три группы принципов: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 методические и дидактические принципы: системность, интеграция, систематичность, вариативность. Они определяют само содержание системы валеологического сопровождения;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 организационные и педагогические принципы: технологичность, мотивация, индивидуализация, дифференциация. Они определяют организацию деятельности учителя и учащихся как субъектов познавательной деятельности;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 методологические и философские принципы: демократичность, прогностичность, гуманизм, нравственность, экологический принцип. Они определяют основу и стратегию в построении системы валеологического образования [20].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Школьному учителю надо обращаться к тем педагогическим средствам, которые не будут вести к ухудшению здоровья учащихся. Его задача заключается в том, чтобы проанализировать валеологические возможности своего учебного предмета, технологии обучения, разработать свои средства, реализующие валеологическую функцию, определить свое видение проблемы валеологического сопровождения образовательного процесса.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Эффективность валеологизации образовательного процесса будет выражаться в формировании валеологического мышления детей, учителей, родителей; структурировании учебного процесса на основе валеологической доминанты; интеграции учебных курсов в едином поле знаний на основе учебно-тематических блоков-модулей; введении в учебный процесс валеологических технологий; осуществлении опытно-экспериментальной работы на валеологической основе; частичном изменении управленческих функций за счет введения валеологического анализа уроков и валеологической экспертизы учебного процесса.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 xml:space="preserve">Комплексность, междисциплинарность и обязательный выход в сферу практических действий накладывают на процесс валеологического сопровождения образовательного процесса ряд требований, наиболее важным из которых является смена натуралистического подхода на системно-аксиологический. Несомненно, натуралистический подход имеет большие преимущества в исследовательской работе с материалом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неживой природы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и узаконил за четыре века своего существования принцип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простоты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исследования и как следствие –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простоты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законов природы. Но валеология в качестве предмета исследования имеет индивидуальное здоровье, которое рассматривается на соматическом, социальном и личностном уровнях, поэтому работа в натуралистическом подходе чрезмерно переупрощает реальность. Мы не можем в натуралистическом подходе определить, например, сущность влияния творческой активности человека на состояние его здоровья.[4]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Валеологическое сопровождение всей системы образования предусматривает, что каждый урок и воспитательное мероприятие должны содержать оздоровительный эффект, именно это обеспечит каждому ребенку индивидуальную траекторию развития на основе его возможностей, склонностей, состояния здоровья, поможет учителям обучать без перегрузок и школьных стрессов, формировать индивидуальный стиль в работе как один из ведущих способов адаптации ребенка к учебной деятельности.</w:t>
      </w:r>
    </w:p>
    <w:p w:rsidR="00BB52C3" w:rsidRPr="00163577" w:rsidRDefault="006D701C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163577">
        <w:rPr>
          <w:rFonts w:ascii="Times New Roman" w:hAnsi="Times New Roman"/>
          <w:color w:val="FFFFFF"/>
          <w:sz w:val="28"/>
          <w:szCs w:val="28"/>
        </w:rPr>
        <w:t>здоровьесберегающий педагогика валеологический образовательный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235"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2. РЕАЛИЗАЦИЯ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ВАЛЕОЛОГИЧЕСКИХ ПРИНЦИПОВ В УЧЕБНО-ВОСПИТАТЕЛЬНОМ ПРОЦЕССЕ</w:t>
      </w:r>
    </w:p>
    <w:p w:rsidR="00842B70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C2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42B70">
        <w:rPr>
          <w:rFonts w:ascii="Times New Roman" w:hAnsi="Times New Roman"/>
          <w:b/>
          <w:bCs/>
          <w:color w:val="000000"/>
          <w:sz w:val="28"/>
          <w:szCs w:val="28"/>
        </w:rPr>
        <w:t>.1</w:t>
      </w:r>
      <w:r w:rsidR="00842B7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F07C27">
        <w:rPr>
          <w:rFonts w:ascii="Times New Roman" w:hAnsi="Times New Roman"/>
          <w:b/>
          <w:bCs/>
          <w:color w:val="000000"/>
          <w:sz w:val="28"/>
          <w:szCs w:val="28"/>
        </w:rPr>
        <w:t>Мониторинг результатов</w:t>
      </w:r>
      <w:r w:rsidR="00F07C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b/>
          <w:bCs/>
          <w:color w:val="000000"/>
          <w:sz w:val="28"/>
          <w:szCs w:val="28"/>
        </w:rPr>
        <w:t>здоровьесберегающей работы школы</w:t>
      </w:r>
    </w:p>
    <w:p w:rsidR="00842B70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 данной практической части курсовой работы проводилось иссл</w:t>
      </w:r>
      <w:r w:rsidR="00A548BA" w:rsidRPr="00F07C27">
        <w:rPr>
          <w:rFonts w:ascii="Times New Roman" w:hAnsi="Times New Roman"/>
          <w:sz w:val="28"/>
          <w:szCs w:val="28"/>
        </w:rPr>
        <w:t>едование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="00A548BA" w:rsidRPr="00F07C27">
        <w:rPr>
          <w:rFonts w:ascii="Times New Roman" w:hAnsi="Times New Roman"/>
          <w:sz w:val="28"/>
          <w:szCs w:val="28"/>
        </w:rPr>
        <w:t>о роли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="00A548BA" w:rsidRPr="00F07C27">
        <w:rPr>
          <w:rFonts w:ascii="Times New Roman" w:hAnsi="Times New Roman"/>
          <w:sz w:val="28"/>
          <w:szCs w:val="28"/>
        </w:rPr>
        <w:t>здоровьесберегающих</w:t>
      </w:r>
      <w:r w:rsidRPr="00F07C27">
        <w:rPr>
          <w:rFonts w:ascii="Times New Roman" w:hAnsi="Times New Roman"/>
          <w:sz w:val="28"/>
          <w:szCs w:val="28"/>
        </w:rPr>
        <w:t xml:space="preserve"> принципов в организации учебно-воспитательного процесса.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Исследование проводилось на базе сш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№193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г.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Минска, в которой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="00A548BA" w:rsidRPr="00F07C27">
        <w:rPr>
          <w:rFonts w:ascii="Times New Roman" w:hAnsi="Times New Roman"/>
          <w:sz w:val="28"/>
          <w:szCs w:val="28"/>
        </w:rPr>
        <w:t xml:space="preserve">обучается </w:t>
      </w:r>
      <w:r w:rsidRPr="00F07C27">
        <w:rPr>
          <w:rFonts w:ascii="Times New Roman" w:hAnsi="Times New Roman"/>
          <w:sz w:val="28"/>
          <w:szCs w:val="28"/>
        </w:rPr>
        <w:t>1350 учащихся.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Физкультурно-оздоровительная работа с учащимися. Профилактика вредных привычек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>1.</w:t>
      </w:r>
      <w:r w:rsidRPr="00F07C27">
        <w:rPr>
          <w:rFonts w:ascii="Times New Roman" w:hAnsi="Times New Roman"/>
          <w:sz w:val="28"/>
          <w:szCs w:val="28"/>
        </w:rPr>
        <w:t xml:space="preserve"> При опросе учащихся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об их отношении к ЗОЖ было установлено: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Положительно относятся:</w:t>
      </w:r>
    </w:p>
    <w:p w:rsidR="00F07C27" w:rsidRDefault="00A548BA" w:rsidP="00F07C2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-</w:t>
      </w:r>
      <w:r w:rsidR="00BB52C3" w:rsidRPr="00F07C27">
        <w:rPr>
          <w:rFonts w:ascii="Times New Roman" w:hAnsi="Times New Roman"/>
          <w:sz w:val="28"/>
          <w:szCs w:val="28"/>
        </w:rPr>
        <w:t>92%, 10-е классы - 87%, 11-е классы - 93%.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Неопределенное отношение:</w:t>
      </w:r>
    </w:p>
    <w:p w:rsidR="00BB52C3" w:rsidRPr="00F07C27" w:rsidRDefault="00BB52C3" w:rsidP="00F07C27">
      <w:pPr>
        <w:tabs>
          <w:tab w:val="left" w:pos="-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- 8%, 10-е классы - 13%, 11-е классы -7%.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Отрицательно относятся:</w:t>
      </w:r>
    </w:p>
    <w:p w:rsidR="00BB52C3" w:rsidRPr="00F07C27" w:rsidRDefault="00BB52C3" w:rsidP="00F07C27">
      <w:pPr>
        <w:tabs>
          <w:tab w:val="left" w:pos="-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0% - во всех классах.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>2.</w:t>
      </w:r>
      <w:r w:rsidRPr="00F07C27">
        <w:rPr>
          <w:rFonts w:ascii="Times New Roman" w:hAnsi="Times New Roman"/>
          <w:sz w:val="28"/>
          <w:szCs w:val="28"/>
        </w:rPr>
        <w:t xml:space="preserve"> О важности питания для ЗОЖ учащиеся ответили: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Должно быть разнообразное: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- 92%, 10-е классы - 96%, 11-е классы - 89%.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Остальные - неопределенное, однообразное или не ответили на вопрос.</w:t>
      </w:r>
    </w:p>
    <w:p w:rsid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>3.</w:t>
      </w:r>
      <w:r w:rsidRPr="00F07C27">
        <w:rPr>
          <w:rFonts w:ascii="Times New Roman" w:hAnsi="Times New Roman"/>
          <w:sz w:val="28"/>
          <w:szCs w:val="28"/>
        </w:rPr>
        <w:t xml:space="preserve"> Рациональный режим дня для учащихся составляет: 9-е классы - 33%, 10-е классы - 36%, 11-е классы - 40%.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Неопределенный режим: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- 42%, 10-е классы - 25%, 11-е классы - 49%.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Хаотичный режим: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-25%, 10-е классы - 49%, 11-е классы - 11%.</w:t>
      </w:r>
    </w:p>
    <w:p w:rsid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>4.</w:t>
      </w:r>
      <w:r w:rsidRPr="00F07C27">
        <w:rPr>
          <w:rFonts w:ascii="Times New Roman" w:hAnsi="Times New Roman"/>
          <w:sz w:val="28"/>
          <w:szCs w:val="28"/>
        </w:rPr>
        <w:t xml:space="preserve"> Психологический климат изучался в быту и по месту учебы. Положительный психологический микроклимат: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 быту:</w:t>
      </w:r>
    </w:p>
    <w:p w:rsidR="00BB52C3" w:rsidRPr="00F07C27" w:rsidRDefault="00BB52C3" w:rsidP="00F07C2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- 75%, 10-е классы - 8%, 11-е классы – 57%.</w:t>
      </w:r>
      <w:r w:rsidRPr="00F07C27">
        <w:rPr>
          <w:rFonts w:ascii="Times New Roman" w:hAnsi="Times New Roman"/>
          <w:sz w:val="28"/>
          <w:szCs w:val="28"/>
        </w:rPr>
        <w:tab/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 школе:</w:t>
      </w:r>
    </w:p>
    <w:p w:rsidR="00BB52C3" w:rsidRPr="00F07C27" w:rsidRDefault="00BB52C3" w:rsidP="00F07C27">
      <w:pPr>
        <w:tabs>
          <w:tab w:val="left" w:pos="2394"/>
          <w:tab w:val="left" w:pos="507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– 50%, 10-е классы – 16%, 11-е классы – 44%.</w:t>
      </w:r>
    </w:p>
    <w:p w:rsidR="00BB52C3" w:rsidRPr="00F07C27" w:rsidRDefault="00BB52C3" w:rsidP="00F07C27">
      <w:pPr>
        <w:tabs>
          <w:tab w:val="left" w:pos="2394"/>
          <w:tab w:val="left" w:pos="507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Затруднились ответить.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 быту:</w:t>
      </w:r>
    </w:p>
    <w:p w:rsidR="00BB52C3" w:rsidRPr="00F07C27" w:rsidRDefault="00BB52C3" w:rsidP="00F07C2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-25%, 10-е классы - 92%, 11-е классы – 33%.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 школе: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–42%, 10-е классы – 58%, 11-е классы – 40%.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Отрицательный микроклимат: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 быту:</w:t>
      </w:r>
    </w:p>
    <w:p w:rsidR="00BB52C3" w:rsidRPr="00F07C27" w:rsidRDefault="00BB52C3" w:rsidP="00F07C2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- 0%, 10-е классы - 0%, 11-е классы –0%.</w:t>
      </w:r>
      <w:r w:rsidRPr="00F07C27">
        <w:rPr>
          <w:rFonts w:ascii="Times New Roman" w:hAnsi="Times New Roman"/>
          <w:sz w:val="28"/>
          <w:szCs w:val="28"/>
        </w:rPr>
        <w:tab/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 школе:</w:t>
      </w:r>
    </w:p>
    <w:p w:rsidR="00BB52C3" w:rsidRPr="00F07C27" w:rsidRDefault="00BB52C3" w:rsidP="00F07C27">
      <w:pPr>
        <w:tabs>
          <w:tab w:val="left" w:pos="536"/>
          <w:tab w:val="left" w:pos="507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9-е классы – 0%, 10-е классы – 26%, 11-е классы – 16%.</w:t>
      </w:r>
    </w:p>
    <w:p w:rsidR="00BB52C3" w:rsidRPr="00F07C27" w:rsidRDefault="00BB52C3" w:rsidP="00F07C27">
      <w:pPr>
        <w:tabs>
          <w:tab w:val="left" w:pos="2394"/>
          <w:tab w:val="left" w:pos="507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>5.</w:t>
      </w:r>
      <w:r w:rsidRPr="00F07C27">
        <w:rPr>
          <w:rFonts w:ascii="Times New Roman" w:hAnsi="Times New Roman"/>
          <w:sz w:val="28"/>
          <w:szCs w:val="28"/>
        </w:rPr>
        <w:t xml:space="preserve"> На вопросы о вредных привычках, к которым относятся употребление спиртных напитков, табакокурение, жевание резинки и употребление наркотиков были различные:</w:t>
      </w:r>
    </w:p>
    <w:p w:rsidR="00BB52C3" w:rsidRPr="00F07C27" w:rsidRDefault="00F2459D" w:rsidP="00F07C27">
      <w:pPr>
        <w:tabs>
          <w:tab w:val="left" w:pos="2394"/>
          <w:tab w:val="left" w:pos="507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100%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 xml:space="preserve">учащихся </w:t>
      </w:r>
      <w:r w:rsidR="00BB52C3" w:rsidRPr="00F07C27">
        <w:rPr>
          <w:rFonts w:ascii="Times New Roman" w:hAnsi="Times New Roman"/>
          <w:sz w:val="28"/>
          <w:szCs w:val="28"/>
        </w:rPr>
        <w:t>9-11 классов ответили, что не употребляют наркотики.</w:t>
      </w:r>
    </w:p>
    <w:p w:rsidR="00F2459D" w:rsidRPr="00F07C27" w:rsidRDefault="00F2459D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2C3" w:rsidRDefault="0007689A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246.75pt;height:108pt;visibility:visible">
            <v:imagedata r:id="rId8" o:title=""/>
          </v:shape>
        </w:pict>
      </w:r>
    </w:p>
    <w:p w:rsidR="00842B70" w:rsidRPr="00842B70" w:rsidRDefault="00842B70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2B70" w:rsidRDefault="0007689A" w:rsidP="00842B70">
      <w:pPr>
        <w:tabs>
          <w:tab w:val="left" w:pos="2565"/>
          <w:tab w:val="left" w:pos="7371"/>
          <w:tab w:val="left" w:pos="751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6" type="#_x0000_t75" style="width:261.75pt;height:106.5pt;visibility:visible">
            <v:imagedata r:id="rId9" o:title=""/>
          </v:shape>
        </w:pict>
      </w:r>
      <w:r w:rsidR="00842B70">
        <w:rPr>
          <w:rFonts w:ascii="Times New Roman" w:hAnsi="Times New Roman"/>
          <w:sz w:val="28"/>
          <w:szCs w:val="28"/>
          <w:lang w:val="en-US"/>
        </w:rPr>
        <w:br w:type="page"/>
      </w:r>
    </w:p>
    <w:p w:rsidR="00BB52C3" w:rsidRDefault="0007689A" w:rsidP="00842B70">
      <w:pPr>
        <w:tabs>
          <w:tab w:val="left" w:pos="2565"/>
          <w:tab w:val="left" w:pos="7371"/>
          <w:tab w:val="left" w:pos="751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7" type="#_x0000_t75" style="width:255pt;height:101.25pt;visibility:visible">
            <v:imagedata r:id="rId10" o:title=""/>
          </v:shape>
        </w:pict>
      </w:r>
    </w:p>
    <w:p w:rsidR="00842B70" w:rsidRPr="00842B70" w:rsidRDefault="00842B70" w:rsidP="00842B70">
      <w:pPr>
        <w:tabs>
          <w:tab w:val="left" w:pos="2565"/>
          <w:tab w:val="left" w:pos="7371"/>
          <w:tab w:val="left" w:pos="751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По употреблению спиртных напитков и табачных изделий наблюдается тенденция роста к 11-му классу.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b/>
          <w:sz w:val="28"/>
          <w:szCs w:val="28"/>
        </w:rPr>
        <w:t>6.</w:t>
      </w:r>
      <w:r w:rsidRPr="00F07C27">
        <w:rPr>
          <w:rFonts w:ascii="Times New Roman" w:hAnsi="Times New Roman"/>
          <w:sz w:val="28"/>
          <w:szCs w:val="28"/>
        </w:rPr>
        <w:t xml:space="preserve"> По мнению учащихся, факторы, влияющие на ЗОЖ, следующие:</w:t>
      </w:r>
    </w:p>
    <w:p w:rsidR="00842B70" w:rsidRDefault="00842B70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2B70" w:rsidRDefault="0007689A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28" type="#_x0000_t75" style="width:315pt;height:212.25pt;visibility:visible">
            <v:imagedata r:id="rId11" o:title=""/>
          </v:shape>
        </w:pict>
      </w:r>
    </w:p>
    <w:p w:rsidR="00842B70" w:rsidRDefault="00842B70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Таким образом, можно сказать, что приоритетными факторами, влияющими на ЗОЖ, являются: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Отсутствие вредных привычек.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Высокая двигательная активность в течение дня.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Занятия физической культурой.</w:t>
      </w:r>
    </w:p>
    <w:p w:rsidR="00BB52C3" w:rsidRPr="00F07C27" w:rsidRDefault="00BB52C3" w:rsidP="00F07C27">
      <w:pPr>
        <w:tabs>
          <w:tab w:val="left" w:pos="256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Рациональное питание</w:t>
      </w:r>
    </w:p>
    <w:p w:rsidR="00BB52C3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7C27">
        <w:rPr>
          <w:rFonts w:ascii="Times New Roman" w:hAnsi="Times New Roman"/>
          <w:sz w:val="28"/>
          <w:szCs w:val="28"/>
        </w:rPr>
        <w:t>В условиях современного столичного образования для сохранения и укрепления здоровья учащихся недостаточно проведения лишь уроков физкультуры, необходимо осуществлять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на практике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оздоровительную работу через систему спортивных кружков и секций. В настоящее время в школе функционирует 10 спортивных секций:</w:t>
      </w:r>
    </w:p>
    <w:p w:rsidR="00842B70" w:rsidRPr="00842B70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99"/>
        <w:gridCol w:w="1457"/>
        <w:gridCol w:w="1692"/>
        <w:gridCol w:w="566"/>
      </w:tblGrid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Вид спорта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Кол-во</w:t>
            </w:r>
            <w:r w:rsidR="00842B70" w:rsidRPr="00163577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</w:t>
            </w: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секций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Кол-во</w:t>
            </w:r>
            <w:r w:rsidR="00842B70" w:rsidRPr="00163577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</w:t>
            </w: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учащихся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%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Волейбол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6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Теннис</w:t>
            </w:r>
            <w:r w:rsidR="00842B70" w:rsidRPr="00163577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</w:t>
            </w:r>
            <w:r w:rsidR="00842B70"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на</w:t>
            </w: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стольный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3,3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Теннис</w:t>
            </w:r>
            <w:r w:rsidR="00842B70" w:rsidRPr="00163577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</w:t>
            </w:r>
            <w:r w:rsidR="00842B70"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б</w:t>
            </w: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ольшой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7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Футбол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Спортивные танцы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1,4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Гандбол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3,2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Каратэ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Шашки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Шахматы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Баскетбол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3,3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347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39,3</w:t>
            </w:r>
          </w:p>
        </w:tc>
      </w:tr>
    </w:tbl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С 2008 учебного года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открыт тренажерный зал для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учащихся и родителей во внеурочное время, создан семейный физкультурно-оздоровительный клуб выходного дня.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7C27">
        <w:rPr>
          <w:rFonts w:ascii="Times New Roman" w:hAnsi="Times New Roman"/>
          <w:sz w:val="28"/>
          <w:szCs w:val="28"/>
        </w:rPr>
        <w:t>Интенсивное применение здоровьесберегающих технологий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на уроках и во внеклассной работе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сделало занятия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спортом неотъемлемой частью жизни многих учащихся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 xml:space="preserve">школы. Анкетирование учащихся по вопросу 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>Мое отношение к участию в районных и городских соревнованиях</w:t>
      </w:r>
      <w:r w:rsidR="00F07C27">
        <w:rPr>
          <w:rFonts w:ascii="Times New Roman" w:hAnsi="Times New Roman"/>
          <w:sz w:val="28"/>
          <w:szCs w:val="28"/>
        </w:rPr>
        <w:t>"</w:t>
      </w:r>
      <w:r w:rsidRPr="00F07C27">
        <w:rPr>
          <w:rFonts w:ascii="Times New Roman" w:hAnsi="Times New Roman"/>
          <w:sz w:val="28"/>
          <w:szCs w:val="28"/>
        </w:rPr>
        <w:t xml:space="preserve"> определило </w:t>
      </w:r>
      <w:r w:rsidR="00842B70" w:rsidRPr="00F07C27">
        <w:rPr>
          <w:rFonts w:ascii="Times New Roman" w:hAnsi="Times New Roman"/>
          <w:sz w:val="28"/>
          <w:szCs w:val="28"/>
        </w:rPr>
        <w:t>следующие</w:t>
      </w:r>
      <w:r w:rsidRPr="00F07C27">
        <w:rPr>
          <w:rFonts w:ascii="Times New Roman" w:hAnsi="Times New Roman"/>
          <w:sz w:val="28"/>
          <w:szCs w:val="28"/>
        </w:rPr>
        <w:t xml:space="preserve"> результаты:</w:t>
      </w:r>
    </w:p>
    <w:p w:rsidR="00842B70" w:rsidRPr="00842B70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F07C27" w:rsidRPr="00F07C27" w:rsidRDefault="0007689A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9" type="#_x0000_t75" style="width:195pt;height:88.5pt;visibility:visible">
            <v:imagedata r:id="rId12" o:title=""/>
          </v:shape>
        </w:pict>
      </w:r>
    </w:p>
    <w:p w:rsidR="00F07C27" w:rsidRPr="00F07C27" w:rsidRDefault="00F07C27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B52C3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7C27">
        <w:rPr>
          <w:rFonts w:ascii="Times New Roman" w:hAnsi="Times New Roman"/>
          <w:sz w:val="28"/>
          <w:szCs w:val="28"/>
        </w:rPr>
        <w:t>Благодаря активной пропаганде здорового образа жизни среди учащихся, хорошо оснащенной материальной базы спортивных залов школы появилась возможность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объединить школьников по их увлечениям и интересам. Об этом свидетельствуют и результаты участия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команд в районных и городских соревнованиях.</w:t>
      </w:r>
    </w:p>
    <w:p w:rsidR="00842B70" w:rsidRPr="00842B70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72"/>
        <w:gridCol w:w="1704"/>
        <w:gridCol w:w="942"/>
        <w:gridCol w:w="1223"/>
        <w:gridCol w:w="1171"/>
        <w:gridCol w:w="1088"/>
        <w:gridCol w:w="1233"/>
      </w:tblGrid>
      <w:tr w:rsidR="00532D5D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Годы</w:t>
            </w:r>
          </w:p>
        </w:tc>
        <w:tc>
          <w:tcPr>
            <w:tcW w:w="1704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Легкоатле-тический кросс</w:t>
            </w:r>
          </w:p>
        </w:tc>
        <w:tc>
          <w:tcPr>
            <w:tcW w:w="942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Мини-футбол</w:t>
            </w:r>
          </w:p>
        </w:tc>
        <w:tc>
          <w:tcPr>
            <w:tcW w:w="1223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Баскетбол (юноши)</w:t>
            </w:r>
          </w:p>
        </w:tc>
        <w:tc>
          <w:tcPr>
            <w:tcW w:w="1171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Волейбол (юноши)</w:t>
            </w:r>
          </w:p>
        </w:tc>
        <w:tc>
          <w:tcPr>
            <w:tcW w:w="1088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Лыжные гонки</w:t>
            </w:r>
          </w:p>
        </w:tc>
        <w:tc>
          <w:tcPr>
            <w:tcW w:w="1233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Итоговое место</w:t>
            </w:r>
          </w:p>
        </w:tc>
      </w:tr>
      <w:tr w:rsidR="00532D5D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2007/2008</w:t>
            </w:r>
          </w:p>
        </w:tc>
        <w:tc>
          <w:tcPr>
            <w:tcW w:w="1704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1223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1171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16</w:t>
            </w:r>
          </w:p>
        </w:tc>
        <w:tc>
          <w:tcPr>
            <w:tcW w:w="1088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16</w:t>
            </w:r>
          </w:p>
        </w:tc>
        <w:tc>
          <w:tcPr>
            <w:tcW w:w="1233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12</w:t>
            </w:r>
          </w:p>
        </w:tc>
      </w:tr>
      <w:tr w:rsidR="00532D5D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2008/2009</w:t>
            </w:r>
          </w:p>
        </w:tc>
        <w:tc>
          <w:tcPr>
            <w:tcW w:w="1704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223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1171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1088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8</w:t>
            </w:r>
          </w:p>
        </w:tc>
      </w:tr>
    </w:tbl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C27">
        <w:rPr>
          <w:rFonts w:ascii="Times New Roman" w:hAnsi="Times New Roman"/>
          <w:b/>
          <w:bCs/>
          <w:color w:val="000000"/>
          <w:sz w:val="28"/>
          <w:szCs w:val="28"/>
        </w:rPr>
        <w:t>2.2</w:t>
      </w:r>
      <w:r w:rsidRPr="00F07C27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ab/>
        <w:t xml:space="preserve"> Способы</w:t>
      </w:r>
      <w:r w:rsidR="00F07C27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</w:t>
      </w:r>
      <w:r w:rsidRPr="00F07C27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оценки</w:t>
      </w:r>
      <w:r w:rsidR="00F07C27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</w:t>
      </w:r>
      <w:r w:rsidRPr="00F07C27">
        <w:rPr>
          <w:rFonts w:ascii="Times New Roman" w:hAnsi="Times New Roman"/>
          <w:b/>
          <w:sz w:val="28"/>
          <w:szCs w:val="28"/>
        </w:rPr>
        <w:t>использования здоровьесберегающих</w:t>
      </w:r>
      <w:r w:rsidR="00F07C27">
        <w:rPr>
          <w:rFonts w:ascii="Times New Roman" w:hAnsi="Times New Roman"/>
          <w:b/>
          <w:sz w:val="28"/>
          <w:szCs w:val="28"/>
        </w:rPr>
        <w:t xml:space="preserve"> </w:t>
      </w:r>
      <w:r w:rsidRPr="00F07C27">
        <w:rPr>
          <w:rFonts w:ascii="Times New Roman" w:hAnsi="Times New Roman"/>
          <w:b/>
          <w:sz w:val="28"/>
          <w:szCs w:val="28"/>
        </w:rPr>
        <w:t>принципов в учебном процессе</w:t>
      </w:r>
    </w:p>
    <w:p w:rsidR="00842B70" w:rsidRDefault="00842B70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en-US"/>
        </w:rPr>
      </w:pP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Методика самооценки влияния школьных ситуаций на состояние тревожности (по Кондашу)</w:t>
      </w:r>
      <w:r w:rsidR="00842B70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r w:rsidR="00842B70">
        <w:rPr>
          <w:rFonts w:ascii="Times New Roman" w:hAnsi="Times New Roman"/>
          <w:color w:val="000000"/>
          <w:sz w:val="28"/>
          <w:szCs w:val="28"/>
        </w:rPr>
        <w:t>(</w:t>
      </w:r>
      <w:r w:rsidRPr="00F07C27">
        <w:rPr>
          <w:rFonts w:ascii="Times New Roman" w:hAnsi="Times New Roman"/>
          <w:color w:val="000000"/>
          <w:sz w:val="28"/>
          <w:szCs w:val="28"/>
        </w:rPr>
        <w:t>используется для учащихся 7-го и более старших классов.)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i/>
          <w:iCs/>
          <w:color w:val="000000"/>
          <w:sz w:val="28"/>
          <w:szCs w:val="28"/>
        </w:rPr>
        <w:t>Инструкция:</w:t>
      </w:r>
      <w:r w:rsidR="00F07C2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iCs/>
          <w:color w:val="000000"/>
          <w:sz w:val="28"/>
          <w:szCs w:val="28"/>
        </w:rPr>
        <w:t xml:space="preserve">необходимо </w:t>
      </w:r>
      <w:r w:rsidRPr="00F07C27">
        <w:rPr>
          <w:rFonts w:ascii="Times New Roman" w:hAnsi="Times New Roman"/>
          <w:color w:val="000000"/>
          <w:sz w:val="28"/>
          <w:szCs w:val="28"/>
        </w:rPr>
        <w:t>оценить каждую ситуацию в баллах в зависимости от того, насколько она может вызвать у тебя тревогу: 0-ситуация не волнует; 1 — ситуация слабо волнует; 2 — ситуация достаточно волнует; 3 — ситуация очень волнует.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1.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Ответ у доски.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2.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Разговор с директором школы.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3.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Учитель решает, кого спросить.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4.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Тебя критикуют, в чем-то упрекают.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5.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Выполнение контрольной работы.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6.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Учитель называет оценки за контрольную работу.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i/>
          <w:iCs/>
          <w:color w:val="000000"/>
          <w:sz w:val="28"/>
          <w:szCs w:val="28"/>
        </w:rPr>
        <w:t>I.</w:t>
      </w:r>
      <w:r w:rsidR="00F07C2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Ожидание родителей с родительского собрания.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8.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Сдача экзамена.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9.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Участие в соревнованиях, конкурсах.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10.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Ответ у доски.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11.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Непонимание объяснений учителя.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12.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Неожиданный вопрос учителя.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13.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Не получается домашнее задание.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14.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Принятие важного, ответственного решения.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i/>
          <w:iCs/>
          <w:color w:val="000000"/>
          <w:sz w:val="28"/>
          <w:szCs w:val="28"/>
        </w:rPr>
        <w:t xml:space="preserve">Оценка результата: </w:t>
      </w:r>
      <w:r w:rsidRPr="00F07C27">
        <w:rPr>
          <w:rFonts w:ascii="Times New Roman" w:hAnsi="Times New Roman"/>
          <w:color w:val="000000"/>
          <w:sz w:val="28"/>
          <w:szCs w:val="28"/>
        </w:rPr>
        <w:t>до 20 баллов — низкий уровень тревожности; 20-30 баллов — средний уровень тревожности; более 30 баллов — высокий уровень тревожности. (При сумме менее 6 баллов достоверность результата сомнительна.)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Важна не только оценка, полученная школьником, но и динамика показателей (за год, два и т.д.).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07C27">
        <w:rPr>
          <w:rFonts w:ascii="Times New Roman" w:hAnsi="Times New Roman"/>
          <w:i/>
          <w:sz w:val="28"/>
          <w:szCs w:val="28"/>
        </w:rPr>
        <w:t xml:space="preserve">Полученные результаты: </w:t>
      </w:r>
      <w:r w:rsidRPr="00F07C27">
        <w:rPr>
          <w:rFonts w:ascii="Times New Roman" w:hAnsi="Times New Roman"/>
          <w:sz w:val="28"/>
          <w:szCs w:val="28"/>
        </w:rPr>
        <w:t>Эта методика использовалась для учащихся 11-ых классов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в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начале учебного года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и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в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конце.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В начале учебного года: большинство школьников имели низкий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уровень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тревожности (60%),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30% школьников – средний уровень тревожности и 10% школьников высокий уровень тревожности. В конце учебного года:</w:t>
      </w:r>
      <w:r w:rsidRPr="00F07C27">
        <w:rPr>
          <w:rFonts w:ascii="Times New Roman" w:hAnsi="Times New Roman"/>
          <w:sz w:val="28"/>
          <w:szCs w:val="28"/>
          <w:lang w:val="be-BY"/>
        </w:rPr>
        <w:t xml:space="preserve"> большинство школьников имели средний уровень тревожности 55%;</w:t>
      </w:r>
      <w:r w:rsidR="00F07C2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07C27">
        <w:rPr>
          <w:rFonts w:ascii="Times New Roman" w:hAnsi="Times New Roman"/>
          <w:sz w:val="28"/>
          <w:szCs w:val="28"/>
          <w:lang w:val="be-BY"/>
        </w:rPr>
        <w:t>25% школьников - низкий уровень тревожности, 10% школьников -</w:t>
      </w:r>
      <w:r w:rsidR="00F07C2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07C27">
        <w:rPr>
          <w:rFonts w:ascii="Times New Roman" w:hAnsi="Times New Roman"/>
          <w:sz w:val="28"/>
          <w:szCs w:val="28"/>
          <w:lang w:val="be-BY"/>
        </w:rPr>
        <w:t>высокий уровень тревожности.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  <w:lang w:val="be-BY"/>
        </w:rPr>
        <w:t>Вывод</w:t>
      </w:r>
      <w:r w:rsidRPr="00F07C27">
        <w:rPr>
          <w:rFonts w:ascii="Times New Roman" w:hAnsi="Times New Roman"/>
          <w:i/>
          <w:sz w:val="28"/>
          <w:szCs w:val="28"/>
        </w:rPr>
        <w:t>:</w:t>
      </w:r>
      <w:r w:rsidRPr="00F07C27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F07C27">
        <w:rPr>
          <w:rFonts w:ascii="Times New Roman" w:hAnsi="Times New Roman"/>
          <w:sz w:val="28"/>
          <w:szCs w:val="28"/>
          <w:lang w:val="be-BY"/>
        </w:rPr>
        <w:t>М</w:t>
      </w:r>
      <w:r w:rsidRPr="00F07C27">
        <w:rPr>
          <w:rFonts w:ascii="Times New Roman" w:hAnsi="Times New Roman"/>
          <w:sz w:val="28"/>
          <w:szCs w:val="28"/>
        </w:rPr>
        <w:t>етодика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самооценки влияния школьных ситуаций на состояние тревожности используемая для учащихся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11-ых классов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показала, что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уровень тревожности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меняется в течении года (увеличивается).</w:t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07C27">
        <w:rPr>
          <w:rFonts w:ascii="Times New Roman" w:hAnsi="Times New Roman"/>
          <w:i/>
          <w:sz w:val="28"/>
          <w:szCs w:val="28"/>
          <w:u w:val="single"/>
        </w:rPr>
        <w:t>Методика анализа урока с точки зрения его влияния на здоровье учащихся.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Инструкция: дать оценку урока по следующим позициям: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1. Учет степени трудности предмета при составлении расписания.</w:t>
      </w:r>
      <w:r w:rsidRPr="00F07C27">
        <w:rPr>
          <w:rFonts w:ascii="Times New Roman" w:hAnsi="Times New Roman"/>
          <w:i/>
          <w:sz w:val="28"/>
          <w:szCs w:val="28"/>
        </w:rPr>
        <w:tab/>
      </w:r>
    </w:p>
    <w:p w:rsidR="00BB52C3" w:rsidRPr="00842B70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7C27">
        <w:rPr>
          <w:rFonts w:ascii="Times New Roman" w:hAnsi="Times New Roman"/>
          <w:sz w:val="28"/>
          <w:szCs w:val="28"/>
        </w:rPr>
        <w:t>Да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="00842B70">
        <w:rPr>
          <w:rFonts w:ascii="Times New Roman" w:hAnsi="Times New Roman"/>
          <w:sz w:val="28"/>
          <w:szCs w:val="28"/>
        </w:rPr>
        <w:t>–</w:t>
      </w:r>
      <w:r w:rsidRPr="00F07C27">
        <w:rPr>
          <w:rFonts w:ascii="Times New Roman" w:hAnsi="Times New Roman"/>
          <w:sz w:val="28"/>
          <w:szCs w:val="28"/>
        </w:rPr>
        <w:t xml:space="preserve"> 1</w:t>
      </w:r>
      <w:r w:rsidR="00842B70">
        <w:rPr>
          <w:rFonts w:ascii="Times New Roman" w:hAnsi="Times New Roman"/>
          <w:sz w:val="28"/>
          <w:szCs w:val="28"/>
          <w:lang w:val="en-US"/>
        </w:rPr>
        <w:tab/>
      </w:r>
      <w:r w:rsidR="00842B70">
        <w:rPr>
          <w:rFonts w:ascii="Times New Roman" w:hAnsi="Times New Roman"/>
          <w:sz w:val="28"/>
          <w:szCs w:val="28"/>
        </w:rPr>
        <w:t>Нет - 0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2. Режим проветривания соблюден</w:t>
      </w:r>
      <w:r w:rsidRPr="00F07C27">
        <w:rPr>
          <w:rFonts w:ascii="Times New Roman" w:hAnsi="Times New Roman"/>
          <w:i/>
          <w:sz w:val="28"/>
          <w:szCs w:val="28"/>
        </w:rPr>
        <w:tab/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Да- 1</w:t>
      </w:r>
      <w:r w:rsidR="00842B70">
        <w:rPr>
          <w:rFonts w:ascii="Times New Roman" w:hAnsi="Times New Roman"/>
          <w:sz w:val="28"/>
          <w:szCs w:val="28"/>
          <w:lang w:val="en-US"/>
        </w:rPr>
        <w:tab/>
      </w:r>
      <w:r w:rsidRPr="00F07C27">
        <w:rPr>
          <w:rFonts w:ascii="Times New Roman" w:hAnsi="Times New Roman"/>
          <w:sz w:val="28"/>
          <w:szCs w:val="28"/>
        </w:rPr>
        <w:t>Нет- 0</w:t>
      </w:r>
    </w:p>
    <w:p w:rsidR="00BB52C3" w:rsidRPr="00842B70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07C27">
        <w:rPr>
          <w:rFonts w:ascii="Times New Roman" w:hAnsi="Times New Roman"/>
          <w:i/>
          <w:sz w:val="28"/>
          <w:szCs w:val="28"/>
        </w:rPr>
        <w:t xml:space="preserve">3. Температурный режим </w:t>
      </w:r>
      <w:r w:rsidR="00842B70">
        <w:rPr>
          <w:rFonts w:ascii="Times New Roman" w:hAnsi="Times New Roman"/>
          <w:i/>
          <w:sz w:val="28"/>
          <w:szCs w:val="28"/>
        </w:rPr>
        <w:t>соблюден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 xml:space="preserve">Да </w:t>
      </w:r>
      <w:r w:rsidR="00842B70">
        <w:rPr>
          <w:rFonts w:ascii="Times New Roman" w:hAnsi="Times New Roman"/>
          <w:sz w:val="28"/>
          <w:szCs w:val="28"/>
        </w:rPr>
        <w:t>–</w:t>
      </w:r>
      <w:r w:rsidRPr="00F07C27">
        <w:rPr>
          <w:rFonts w:ascii="Times New Roman" w:hAnsi="Times New Roman"/>
          <w:sz w:val="28"/>
          <w:szCs w:val="28"/>
        </w:rPr>
        <w:t xml:space="preserve"> 1</w:t>
      </w:r>
      <w:r w:rsidR="00842B70">
        <w:rPr>
          <w:rFonts w:ascii="Times New Roman" w:hAnsi="Times New Roman"/>
          <w:sz w:val="28"/>
          <w:szCs w:val="28"/>
          <w:lang w:val="en-US"/>
        </w:rPr>
        <w:tab/>
      </w:r>
      <w:r w:rsidRPr="00F07C27">
        <w:rPr>
          <w:rFonts w:ascii="Times New Roman" w:hAnsi="Times New Roman"/>
          <w:sz w:val="28"/>
          <w:szCs w:val="28"/>
        </w:rPr>
        <w:t>Нет- 0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4. Продолжительность урока соответствует возрасту.</w:t>
      </w:r>
      <w:r w:rsidRPr="00F07C27">
        <w:rPr>
          <w:rFonts w:ascii="Times New Roman" w:hAnsi="Times New Roman"/>
          <w:i/>
          <w:sz w:val="28"/>
          <w:szCs w:val="28"/>
        </w:rPr>
        <w:tab/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Да-1</w:t>
      </w:r>
      <w:r w:rsidR="00842B70">
        <w:rPr>
          <w:rFonts w:ascii="Times New Roman" w:hAnsi="Times New Roman"/>
          <w:sz w:val="28"/>
          <w:szCs w:val="28"/>
          <w:lang w:val="en-US"/>
        </w:rPr>
        <w:tab/>
      </w:r>
      <w:r w:rsidRPr="00F07C27">
        <w:rPr>
          <w:rFonts w:ascii="Times New Roman" w:hAnsi="Times New Roman"/>
          <w:sz w:val="28"/>
          <w:szCs w:val="28"/>
        </w:rPr>
        <w:t>Нет-0</w:t>
      </w:r>
      <w:r w:rsidRPr="00F07C27">
        <w:rPr>
          <w:rFonts w:ascii="Times New Roman" w:hAnsi="Times New Roman"/>
          <w:sz w:val="28"/>
          <w:szCs w:val="28"/>
        </w:rPr>
        <w:tab/>
      </w:r>
    </w:p>
    <w:p w:rsidR="00BB52C3" w:rsidRPr="00842B70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5. Физкультпаузы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Есть-1</w:t>
      </w:r>
      <w:r w:rsidR="00842B70">
        <w:rPr>
          <w:rFonts w:ascii="Times New Roman" w:hAnsi="Times New Roman"/>
          <w:sz w:val="28"/>
          <w:szCs w:val="28"/>
          <w:lang w:val="en-US"/>
        </w:rPr>
        <w:tab/>
      </w:r>
      <w:r w:rsidRPr="00F07C27">
        <w:rPr>
          <w:rFonts w:ascii="Times New Roman" w:hAnsi="Times New Roman"/>
          <w:sz w:val="28"/>
          <w:szCs w:val="28"/>
        </w:rPr>
        <w:t>Нет- 0</w:t>
      </w:r>
    </w:p>
    <w:p w:rsidR="00BB52C3" w:rsidRPr="00842B70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6. Стиль общения</w:t>
      </w:r>
    </w:p>
    <w:p w:rsidR="00BB52C3" w:rsidRPr="00F07C27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Авторитарный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52C3" w:rsidRPr="00F07C27">
        <w:rPr>
          <w:rFonts w:ascii="Times New Roman" w:hAnsi="Times New Roman"/>
          <w:sz w:val="28"/>
          <w:szCs w:val="28"/>
        </w:rPr>
        <w:t>- 0</w:t>
      </w:r>
    </w:p>
    <w:p w:rsidR="00BB52C3" w:rsidRPr="00F07C27" w:rsidRDefault="00842B70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Либеральный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52C3" w:rsidRPr="00F07C27">
        <w:rPr>
          <w:rFonts w:ascii="Times New Roman" w:hAnsi="Times New Roman"/>
          <w:sz w:val="28"/>
          <w:szCs w:val="28"/>
        </w:rPr>
        <w:t>-0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Демократичный</w:t>
      </w:r>
      <w:r w:rsidR="00842B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-</w:t>
      </w:r>
      <w:r w:rsidR="00842B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1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7. Психотравмирующие ситуации на уроке</w:t>
      </w:r>
      <w:r w:rsidRPr="00F07C27">
        <w:rPr>
          <w:rFonts w:ascii="Times New Roman" w:hAnsi="Times New Roman"/>
          <w:i/>
          <w:sz w:val="28"/>
          <w:szCs w:val="28"/>
        </w:rPr>
        <w:tab/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 xml:space="preserve">Есть </w:t>
      </w:r>
      <w:r w:rsidR="00842B70">
        <w:rPr>
          <w:rFonts w:ascii="Times New Roman" w:hAnsi="Times New Roman"/>
          <w:sz w:val="28"/>
          <w:szCs w:val="28"/>
        </w:rPr>
        <w:t>–</w:t>
      </w:r>
      <w:r w:rsidRPr="00F07C27">
        <w:rPr>
          <w:rFonts w:ascii="Times New Roman" w:hAnsi="Times New Roman"/>
          <w:sz w:val="28"/>
          <w:szCs w:val="28"/>
        </w:rPr>
        <w:t xml:space="preserve"> 0</w:t>
      </w:r>
      <w:r w:rsidR="00842B70">
        <w:rPr>
          <w:rFonts w:ascii="Times New Roman" w:hAnsi="Times New Roman"/>
          <w:sz w:val="28"/>
          <w:szCs w:val="28"/>
          <w:lang w:val="en-US"/>
        </w:rPr>
        <w:tab/>
      </w:r>
      <w:r w:rsidRPr="00F07C27">
        <w:rPr>
          <w:rFonts w:ascii="Times New Roman" w:hAnsi="Times New Roman"/>
          <w:sz w:val="28"/>
          <w:szCs w:val="28"/>
        </w:rPr>
        <w:t>Нет - 1</w:t>
      </w:r>
    </w:p>
    <w:p w:rsidR="00BB52C3" w:rsidRPr="00842B70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07C27">
        <w:rPr>
          <w:rFonts w:ascii="Times New Roman" w:hAnsi="Times New Roman"/>
          <w:i/>
          <w:sz w:val="28"/>
          <w:szCs w:val="28"/>
        </w:rPr>
        <w:t xml:space="preserve">8. </w:t>
      </w:r>
      <w:r w:rsidR="00842B70">
        <w:rPr>
          <w:rFonts w:ascii="Times New Roman" w:hAnsi="Times New Roman"/>
          <w:i/>
          <w:sz w:val="28"/>
          <w:szCs w:val="28"/>
        </w:rPr>
        <w:t>Позиция учителя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Взрослый- 1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Родитель - 0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Ребенок - 0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C27">
        <w:rPr>
          <w:rFonts w:ascii="Times New Roman" w:hAnsi="Times New Roman"/>
          <w:i/>
          <w:sz w:val="28"/>
          <w:szCs w:val="28"/>
        </w:rPr>
        <w:t>9. Работоспособность учащихся</w:t>
      </w:r>
      <w:r w:rsidRPr="00F07C27">
        <w:rPr>
          <w:rFonts w:ascii="Times New Roman" w:hAnsi="Times New Roman"/>
          <w:i/>
          <w:sz w:val="28"/>
          <w:szCs w:val="28"/>
        </w:rPr>
        <w:tab/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Отсутствие усталости</w:t>
      </w:r>
      <w:r w:rsidRPr="00F07C27">
        <w:rPr>
          <w:rFonts w:ascii="Times New Roman" w:hAnsi="Times New Roman"/>
          <w:sz w:val="28"/>
          <w:szCs w:val="28"/>
        </w:rPr>
        <w:tab/>
        <w:t>-1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Отмечена усталость</w:t>
      </w:r>
      <w:r w:rsidRPr="00F07C27">
        <w:rPr>
          <w:rFonts w:ascii="Times New Roman" w:hAnsi="Times New Roman"/>
          <w:sz w:val="28"/>
          <w:szCs w:val="28"/>
        </w:rPr>
        <w:tab/>
        <w:t>-0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10. Положительный эмоциональный настрой</w:t>
      </w:r>
      <w:r w:rsidRPr="00F07C27">
        <w:rPr>
          <w:rFonts w:ascii="Times New Roman" w:hAnsi="Times New Roman"/>
          <w:sz w:val="28"/>
          <w:szCs w:val="28"/>
        </w:rPr>
        <w:tab/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Да</w:t>
      </w:r>
      <w:r w:rsidRPr="00F07C27">
        <w:rPr>
          <w:rFonts w:ascii="Times New Roman" w:hAnsi="Times New Roman"/>
          <w:sz w:val="28"/>
          <w:szCs w:val="28"/>
        </w:rPr>
        <w:tab/>
        <w:t>-1</w:t>
      </w:r>
      <w:r w:rsidR="00842B70">
        <w:rPr>
          <w:rFonts w:ascii="Times New Roman" w:hAnsi="Times New Roman"/>
          <w:sz w:val="28"/>
          <w:szCs w:val="28"/>
          <w:lang w:val="en-US"/>
        </w:rPr>
        <w:tab/>
      </w:r>
      <w:r w:rsidRPr="00F07C27">
        <w:rPr>
          <w:rFonts w:ascii="Times New Roman" w:hAnsi="Times New Roman"/>
          <w:sz w:val="28"/>
          <w:szCs w:val="28"/>
        </w:rPr>
        <w:t>Нет</w:t>
      </w:r>
      <w:r w:rsidRPr="00F07C27">
        <w:rPr>
          <w:rFonts w:ascii="Times New Roman" w:hAnsi="Times New Roman"/>
          <w:sz w:val="28"/>
          <w:szCs w:val="28"/>
        </w:rPr>
        <w:tab/>
        <w:t>-0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Оценка результатов: 7-10 баллов - урок способствует сохранению здоровья; 5-6 баллов - средний уровень направленности урока на здоровьесбережение; 0-4 балла - урок негативно влияет на здоровье учащихся.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На основе разработанной схемы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были проведены анализы уроков в 5-ых и 7-ых классах. В результате уроки в 5-ых классах способствуют сохранению здоровья, а в 7-ых классах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средний уровень направленности урока на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здоровьесбережение.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Анализ расписания уроков школы</w:t>
      </w:r>
      <w:r w:rsidR="00842B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на 2008/2009 учебный год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0"/>
        <w:gridCol w:w="1350"/>
        <w:gridCol w:w="949"/>
        <w:gridCol w:w="750"/>
        <w:gridCol w:w="888"/>
        <w:gridCol w:w="950"/>
        <w:gridCol w:w="930"/>
      </w:tblGrid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Суббота</w:t>
            </w:r>
          </w:p>
        </w:tc>
      </w:tr>
      <w:tr w:rsidR="00BB52C3" w:rsidRPr="00163577" w:rsidTr="00163577"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1-б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2-б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3-б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5-б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5-в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6-а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6-б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7-а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7-б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7-в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8-а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8-б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9-а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9-б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9-в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10-а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10-б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10-в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11-а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11-б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35</w:t>
            </w:r>
          </w:p>
          <w:p w:rsidR="00F07C27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29(39)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45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42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36(46)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60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60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51</w:t>
            </w:r>
          </w:p>
          <w:p w:rsidR="00F07C27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32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25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42(52)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42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43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42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48(58)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45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34 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55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35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47(57)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22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36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22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24(34)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33(43)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32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45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51(41)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60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41(51)</w:t>
            </w:r>
          </w:p>
        </w:tc>
        <w:tc>
          <w:tcPr>
            <w:tcW w:w="0" w:type="auto"/>
            <w:shd w:val="clear" w:color="auto" w:fill="auto"/>
          </w:tcPr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─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─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─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─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─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─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18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25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21(31)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40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45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41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37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43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49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34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32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38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55</w:t>
            </w:r>
          </w:p>
          <w:p w:rsidR="00BB52C3" w:rsidRPr="00163577" w:rsidRDefault="00BB52C3" w:rsidP="00163577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63577">
              <w:rPr>
                <w:rFonts w:ascii="Times New Roman" w:hAnsi="Times New Roman"/>
                <w:sz w:val="20"/>
                <w:szCs w:val="28"/>
                <w:lang w:eastAsia="ru-RU"/>
              </w:rPr>
              <w:t>48</w:t>
            </w:r>
          </w:p>
        </w:tc>
      </w:tr>
    </w:tbl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Анализ расписания 2008/2009 г. показал, что нагрузка превышает норму один раз в неделю в классах начальной школы, но, правда, в эти дни есть уроки физической культуры. В средней школе нагрузка превышает норму с 5 по 9 класс в одной из параллелей. В старшей школе нагрузка также превышает норму (все параллели 10 классов).</w:t>
      </w:r>
      <w:r w:rsidRP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Основная причина перекрузки расписания — нехватка учителей. Работающие учителя имеют большую нагрузку, поэтому есть трудности с составлением расписания. Этим же объясняется и наличие сдвоенных уроков.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На сегодняшний день школе очень трудно уложиться в нормы ранговой шкалы трудности И. Г. Сивкова. С каждым годом необходимых знаний растет, а вместе с ним увеличивается нагрузка</w:t>
      </w:r>
    </w:p>
    <w:p w:rsidR="001E7A1F" w:rsidRDefault="001E7A1F" w:rsidP="001E7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E7A1F" w:rsidRDefault="001E7A1F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1E7A1F" w:rsidRDefault="00BB52C3" w:rsidP="001E7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07C27">
        <w:rPr>
          <w:rFonts w:ascii="Times New Roman" w:hAnsi="Times New Roman"/>
          <w:sz w:val="28"/>
          <w:szCs w:val="24"/>
        </w:rPr>
        <w:t>Показатели самочувствия учащегося</w:t>
      </w:r>
      <w:r w:rsidR="00F07C27">
        <w:rPr>
          <w:rFonts w:ascii="Times New Roman" w:hAnsi="Times New Roman"/>
          <w:sz w:val="28"/>
          <w:szCs w:val="24"/>
        </w:rPr>
        <w:t xml:space="preserve"> </w:t>
      </w:r>
      <w:r w:rsidRPr="00F07C27">
        <w:rPr>
          <w:rFonts w:ascii="Times New Roman" w:hAnsi="Times New Roman"/>
          <w:sz w:val="28"/>
          <w:szCs w:val="24"/>
        </w:rPr>
        <w:t>7</w:t>
      </w:r>
      <w:r w:rsidR="00F07C27">
        <w:rPr>
          <w:rFonts w:ascii="Times New Roman" w:hAnsi="Times New Roman"/>
          <w:sz w:val="28"/>
          <w:szCs w:val="24"/>
        </w:rPr>
        <w:t xml:space="preserve"> </w:t>
      </w:r>
      <w:r w:rsidRPr="00F07C27">
        <w:rPr>
          <w:rFonts w:ascii="Times New Roman" w:hAnsi="Times New Roman"/>
          <w:sz w:val="28"/>
          <w:szCs w:val="24"/>
        </w:rPr>
        <w:t>класса</w:t>
      </w:r>
    </w:p>
    <w:p w:rsidR="00F07C27" w:rsidRPr="00F07C27" w:rsidRDefault="00BB52C3" w:rsidP="001E7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7C27">
        <w:rPr>
          <w:rFonts w:ascii="Times New Roman" w:hAnsi="Times New Roman"/>
          <w:sz w:val="28"/>
          <w:szCs w:val="24"/>
        </w:rPr>
        <w:t>Ф.И. _______________________</w:t>
      </w:r>
    </w:p>
    <w:p w:rsidR="00F07C27" w:rsidRPr="00F07C27" w:rsidRDefault="0007689A" w:rsidP="00F07C27">
      <w:pPr>
        <w:tabs>
          <w:tab w:val="left" w:pos="27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30" type="#_x0000_t75" style="width:226.5pt;height:209.25pt;visibility:visible">
            <v:imagedata r:id="rId13" o:title=""/>
          </v:shape>
        </w:pict>
      </w:r>
    </w:p>
    <w:p w:rsidR="00F07C27" w:rsidRDefault="00BB52C3" w:rsidP="00F07C27">
      <w:pPr>
        <w:tabs>
          <w:tab w:val="left" w:pos="27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4"/>
        </w:rPr>
        <w:t>Примечание: Отметить</w:t>
      </w:r>
      <w:r w:rsidR="00F07C27">
        <w:rPr>
          <w:rFonts w:ascii="Times New Roman" w:hAnsi="Times New Roman"/>
          <w:sz w:val="28"/>
          <w:szCs w:val="24"/>
        </w:rPr>
        <w:t xml:space="preserve"> </w:t>
      </w:r>
      <w:r w:rsidRPr="00F07C27">
        <w:rPr>
          <w:rFonts w:ascii="Times New Roman" w:hAnsi="Times New Roman"/>
          <w:sz w:val="28"/>
          <w:szCs w:val="24"/>
        </w:rPr>
        <w:t>галочкой правильный ответ</w:t>
      </w:r>
    </w:p>
    <w:p w:rsidR="00BB52C3" w:rsidRPr="00F07C27" w:rsidRDefault="00BB52C3" w:rsidP="00F07C27">
      <w:pPr>
        <w:tabs>
          <w:tab w:val="left" w:pos="27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Показатели самочувствия учащихся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7 классов до занятий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Отдохнули</w:t>
      </w:r>
    </w:p>
    <w:p w:rsidR="00BB52C3" w:rsidRDefault="0007689A" w:rsidP="00F07C27">
      <w:pPr>
        <w:tabs>
          <w:tab w:val="left" w:pos="652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" o:spid="_x0000_i1031" type="#_x0000_t75" style="width:273pt;height:9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">
            <v:imagedata r:id="rId14" o:title=""/>
            <o:lock v:ext="edit" aspectratio="f"/>
          </v:shape>
        </w:pict>
      </w:r>
    </w:p>
    <w:p w:rsidR="001E7A1F" w:rsidRPr="001E7A1F" w:rsidRDefault="001E7A1F" w:rsidP="00F07C27">
      <w:pPr>
        <w:tabs>
          <w:tab w:val="left" w:pos="652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Настроение</w:t>
      </w:r>
    </w:p>
    <w:p w:rsidR="00BB52C3" w:rsidRPr="00F07C27" w:rsidRDefault="0007689A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2" o:spid="_x0000_i1032" type="#_x0000_t75" style="width:333pt;height:8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">
            <v:imagedata r:id="rId15" o:title=""/>
            <o:lock v:ext="edit" aspectratio="f"/>
          </v:shape>
        </w:pict>
      </w:r>
    </w:p>
    <w:p w:rsidR="001E7A1F" w:rsidRDefault="001E7A1F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7A1F" w:rsidRDefault="001E7A1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Желание заниматься</w:t>
      </w:r>
    </w:p>
    <w:p w:rsidR="00BB52C3" w:rsidRPr="00F07C27" w:rsidRDefault="0007689A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3" o:spid="_x0000_i1033" type="#_x0000_t75" style="width:352.5pt;height:80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">
            <v:imagedata r:id="rId16" o:title=""/>
            <o:lock v:ext="edit" aspectratio="f"/>
          </v:shape>
        </w:pict>
      </w:r>
    </w:p>
    <w:p w:rsidR="001E7A1F" w:rsidRDefault="001E7A1F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Болевые</w:t>
      </w:r>
      <w:r w:rsidR="00F07C27">
        <w:rPr>
          <w:rFonts w:ascii="Times New Roman" w:hAnsi="Times New Roman"/>
          <w:sz w:val="28"/>
          <w:szCs w:val="28"/>
        </w:rPr>
        <w:t xml:space="preserve"> </w:t>
      </w:r>
      <w:r w:rsidRPr="00F07C27">
        <w:rPr>
          <w:rFonts w:ascii="Times New Roman" w:hAnsi="Times New Roman"/>
          <w:sz w:val="28"/>
          <w:szCs w:val="28"/>
        </w:rPr>
        <w:t>ощущения</w:t>
      </w:r>
    </w:p>
    <w:p w:rsidR="00BB52C3" w:rsidRPr="00F07C27" w:rsidRDefault="0007689A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4" o:spid="_x0000_i1034" type="#_x0000_t75" style="width:360.75pt;height:9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">
            <v:imagedata r:id="rId17" o:title=""/>
            <o:lock v:ext="edit" aspectratio="f"/>
          </v:shape>
        </w:pic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Показатели самочувствия учащихся 7 классов после занятий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Усталость</w:t>
      </w:r>
    </w:p>
    <w:p w:rsidR="00BB52C3" w:rsidRPr="00F07C27" w:rsidRDefault="0007689A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5" o:spid="_x0000_i1035" type="#_x0000_t75" style="width:359.25pt;height:11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">
            <v:imagedata r:id="rId18" o:title=""/>
            <o:lock v:ext="edit" aspectratio="f"/>
          </v:shape>
        </w:pic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Настроение</w:t>
      </w:r>
    </w:p>
    <w:p w:rsidR="00BB52C3" w:rsidRPr="00F07C27" w:rsidRDefault="0007689A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6" o:spid="_x0000_i1036" type="#_x0000_t75" style="width:360.75pt;height:117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">
            <v:imagedata r:id="rId19" o:title=""/>
            <o:lock v:ext="edit" aspectratio="f"/>
          </v:shape>
        </w:pic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A1F" w:rsidRDefault="001E7A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sz w:val="28"/>
          <w:szCs w:val="28"/>
        </w:rPr>
        <w:t>Желание заниматься</w:t>
      </w:r>
    </w:p>
    <w:p w:rsidR="00BB52C3" w:rsidRPr="00F07C27" w:rsidRDefault="0007689A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7" type="#_x0000_t75" style="width:295.5pt;height:8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">
            <v:imagedata r:id="rId20" o:title=""/>
            <o:lock v:ext="edit" aspectratio="f"/>
          </v:shape>
        </w:pic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Ответ на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вопрос: 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>Создает наша школа условия для положительного эмоционального самочувствиия учащихся?</w:t>
      </w:r>
      <w:r w:rsidR="00F07C27">
        <w:rPr>
          <w:rFonts w:ascii="Times New Roman" w:hAnsi="Times New Roman"/>
          <w:color w:val="000000"/>
          <w:sz w:val="28"/>
          <w:szCs w:val="28"/>
        </w:rPr>
        <w:t>"</w:t>
      </w:r>
      <w:r w:rsidRPr="00F07C27">
        <w:rPr>
          <w:rFonts w:ascii="Times New Roman" w:hAnsi="Times New Roman"/>
          <w:color w:val="000000"/>
          <w:sz w:val="28"/>
          <w:szCs w:val="28"/>
        </w:rPr>
        <w:t xml:space="preserve"> получено при обследовании учеников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7 классов. Детям предлагалось заполнить до и после занятий анкету, в которой отразилось бы их самочувствие.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В данном исследовании настораживает то, что многие дети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отмечают уже до занятий, что они мало отдохнули (надо заменить, что обследования проводились после выходного дня). Почти все дети, которые пришли в школу с хорошим настроением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сохраняют его и после занятий. К сожалению, детей, пришедших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в школу с большим желанием учиться, стало меньше (64% 2008 г. и 57 % в 2009 г.). А к концу дня этот показатель и снижается. Имеются дети, которые приходят в школу, испытывая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недомогание. Хорошую переносимость занятий отмечают 50%детей, а остальные - удовлетворительную. А в 2009 г. 2 % детей отметили плохую переносимость занятий.</w:t>
      </w:r>
    </w:p>
    <w:p w:rsidR="00BB52C3" w:rsidRPr="00F07C27" w:rsidRDefault="00BB52C3" w:rsidP="00F07C2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Эти данные получены при обследовании, проведенном в обычный день, когда уроки были по 45 минут.</w:t>
      </w:r>
    </w:p>
    <w:p w:rsidR="00BB52C3" w:rsidRPr="00F07C27" w:rsidRDefault="00BB52C3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A1F" w:rsidRDefault="001E7A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</w:p>
    <w:p w:rsidR="00BB52C3" w:rsidRDefault="00BB52C3" w:rsidP="00F07C2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Cs w:val="28"/>
          <w:lang w:val="uk-UA"/>
        </w:rPr>
      </w:pPr>
      <w:r w:rsidRPr="001E7A1F">
        <w:rPr>
          <w:rFonts w:ascii="Times New Roman" w:hAnsi="Times New Roman" w:cs="Times New Roman"/>
          <w:b w:val="0"/>
          <w:color w:val="000000"/>
          <w:szCs w:val="28"/>
        </w:rPr>
        <w:t>ЗАКЛЮЧЕНИЕ</w:t>
      </w:r>
    </w:p>
    <w:p w:rsidR="001E7A1F" w:rsidRPr="001E7A1F" w:rsidRDefault="001E7A1F" w:rsidP="001E7A1F">
      <w:pPr>
        <w:rPr>
          <w:lang w:val="uk-UA" w:eastAsia="ru-RU"/>
        </w:rPr>
      </w:pP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Данная курсовая работа предусматривала рассмотрение нескольких основных блоков:</w:t>
      </w: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 описать организацию здоровьесберегающей деятельности в школе;</w:t>
      </w: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охарактеризовать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принципы;</w:t>
      </w:r>
    </w:p>
    <w:p w:rsid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-показать значение валеологического сопровождения в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образовательном процессе;</w:t>
      </w: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- показать степень и способы реализации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здоровьесберегающих принципов в учебно-воспитательном процессе.</w:t>
      </w:r>
    </w:p>
    <w:p w:rsidR="00BB52C3" w:rsidRPr="00F07C27" w:rsidRDefault="00BB52C3" w:rsidP="00F07C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Анализ психолого-педагогической литературы по проблеме исследования позволил сформулировать следующие выводы.</w:t>
      </w:r>
    </w:p>
    <w:p w:rsidR="00BB52C3" w:rsidRP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Современное образование столкнулось с двумя глобальными проблемами: продолжается снижение уровня здоровья школьников — в школу приходит все меньше здоровых детей, но при этом система общего образования базируется не на валеологических, а на информационных принципах.</w:t>
      </w:r>
    </w:p>
    <w:p w:rsidR="00F07C27" w:rsidRDefault="00BB52C3" w:rsidP="00F07C27">
      <w:pPr>
        <w:pStyle w:val="Style17"/>
        <w:widowControl/>
        <w:suppressAutoHyphens/>
        <w:spacing w:line="360" w:lineRule="auto"/>
        <w:ind w:firstLine="709"/>
        <w:rPr>
          <w:rStyle w:val="FontStyle232"/>
          <w:sz w:val="28"/>
          <w:szCs w:val="28"/>
        </w:rPr>
      </w:pPr>
      <w:r w:rsidRPr="00F07C27">
        <w:rPr>
          <w:rStyle w:val="FontStyle232"/>
          <w:sz w:val="28"/>
          <w:szCs w:val="28"/>
        </w:rPr>
        <w:t>Цели современной организации учебно-воспитательного процесса должны определять принципы обучения, которые бы отражали насущные общественные потребности.</w:t>
      </w:r>
    </w:p>
    <w:p w:rsidR="00F07C27" w:rsidRDefault="00BB52C3" w:rsidP="00F07C27">
      <w:pPr>
        <w:pStyle w:val="Style17"/>
        <w:widowControl/>
        <w:suppressAutoHyphens/>
        <w:spacing w:line="360" w:lineRule="auto"/>
        <w:ind w:firstLine="709"/>
        <w:rPr>
          <w:rStyle w:val="FontStyle232"/>
          <w:sz w:val="28"/>
          <w:szCs w:val="28"/>
        </w:rPr>
      </w:pPr>
      <w:r w:rsidRPr="00F07C27">
        <w:rPr>
          <w:rStyle w:val="FontStyle232"/>
          <w:sz w:val="28"/>
          <w:szCs w:val="28"/>
        </w:rPr>
        <w:t>В данной работе</w:t>
      </w:r>
      <w:r w:rsidR="00F07C27">
        <w:rPr>
          <w:rStyle w:val="FontStyle232"/>
          <w:sz w:val="28"/>
          <w:szCs w:val="28"/>
        </w:rPr>
        <w:t xml:space="preserve"> </w:t>
      </w:r>
      <w:r w:rsidRPr="00F07C27">
        <w:rPr>
          <w:rStyle w:val="FontStyle232"/>
          <w:sz w:val="28"/>
          <w:szCs w:val="28"/>
        </w:rPr>
        <w:t>показаны разнообразные</w:t>
      </w:r>
      <w:r w:rsidR="00F07C27">
        <w:rPr>
          <w:rStyle w:val="FontStyle232"/>
          <w:sz w:val="28"/>
          <w:szCs w:val="28"/>
        </w:rPr>
        <w:t xml:space="preserve"> </w:t>
      </w:r>
      <w:r w:rsidRPr="00F07C27">
        <w:rPr>
          <w:rStyle w:val="FontStyle232"/>
          <w:sz w:val="28"/>
          <w:szCs w:val="28"/>
        </w:rPr>
        <w:t>принципы здоровьесберегающей педагоги. С опорой на систему валеологических принципов, организация современного учебно-воспитательного процесса как в общеобразовательной, так и в коррекционной школе стала бы на качественно новый уровень развития.</w:t>
      </w:r>
    </w:p>
    <w:p w:rsidR="00BB52C3" w:rsidRPr="00F07C27" w:rsidRDefault="00BB52C3" w:rsidP="00F07C27">
      <w:pPr>
        <w:pStyle w:val="Style17"/>
        <w:widowControl/>
        <w:suppressAutoHyphens/>
        <w:spacing w:line="360" w:lineRule="auto"/>
        <w:ind w:firstLine="709"/>
        <w:rPr>
          <w:rStyle w:val="FontStyle232"/>
          <w:sz w:val="28"/>
          <w:szCs w:val="28"/>
        </w:rPr>
      </w:pPr>
      <w:r w:rsidRPr="00F07C27">
        <w:rPr>
          <w:rStyle w:val="FontStyle232"/>
          <w:sz w:val="28"/>
          <w:szCs w:val="28"/>
        </w:rPr>
        <w:t>Здоровьесберегающая деятельность в школе описана на основе программы</w:t>
      </w:r>
      <w:r w:rsidR="00F07C27">
        <w:rPr>
          <w:rStyle w:val="FontStyle232"/>
          <w:sz w:val="28"/>
          <w:szCs w:val="28"/>
        </w:rPr>
        <w:t xml:space="preserve"> "</w:t>
      </w:r>
      <w:r w:rsidRPr="00F07C27">
        <w:rPr>
          <w:rStyle w:val="FontStyle232"/>
          <w:sz w:val="28"/>
          <w:szCs w:val="28"/>
        </w:rPr>
        <w:t>Школа содействию здоровья</w:t>
      </w:r>
      <w:r w:rsidR="00F07C27">
        <w:rPr>
          <w:rStyle w:val="FontStyle232"/>
          <w:sz w:val="28"/>
          <w:szCs w:val="28"/>
        </w:rPr>
        <w:t>"</w:t>
      </w:r>
      <w:r w:rsidRPr="00F07C27">
        <w:rPr>
          <w:rStyle w:val="FontStyle232"/>
          <w:sz w:val="28"/>
          <w:szCs w:val="28"/>
        </w:rPr>
        <w:t>.</w:t>
      </w:r>
    </w:p>
    <w:p w:rsidR="00F07C27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C27">
        <w:rPr>
          <w:rFonts w:ascii="Times New Roman" w:hAnsi="Times New Roman"/>
          <w:color w:val="000000"/>
          <w:sz w:val="28"/>
          <w:szCs w:val="28"/>
        </w:rPr>
        <w:t>Учитывая современное состояние проблем</w:t>
      </w:r>
      <w:r w:rsidR="00F07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C27">
        <w:rPr>
          <w:rFonts w:ascii="Times New Roman" w:hAnsi="Times New Roman"/>
          <w:color w:val="000000"/>
          <w:sz w:val="28"/>
          <w:szCs w:val="28"/>
        </w:rPr>
        <w:t>валеологии, актуальным направлением является валеологическое сопровождение образовательного процесса. Под валеологическим сопровождением образовательного процесса понимается система взаимодействия субъектов образовательного процесса по формированию, сохранению и укреплению здоровья школьников, педагогов (Е.О.Школа). Данная система предусматривает, что каждый урок и воспитательное мероприятие должны содержать оздоровительный эффект, именно это обеспечит каждому ребенку индивидуальную траекторию развития на основе его возможностей, склонностей, состояния здоровья, поможет учителям обучать без перегрузок и школьных стрессов, формировать индивидуальный стиль в работе как один из ведущих способов адаптации ребенка к учебной деятельности.</w:t>
      </w:r>
    </w:p>
    <w:p w:rsidR="00BB52C3" w:rsidRPr="001E7A1F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E7A1F" w:rsidRDefault="001E7A1F">
      <w:pPr>
        <w:rPr>
          <w:rStyle w:val="FontStyle224"/>
          <w:spacing w:val="0"/>
          <w:sz w:val="28"/>
          <w:szCs w:val="28"/>
        </w:rPr>
      </w:pPr>
      <w:r>
        <w:rPr>
          <w:rStyle w:val="FontStyle224"/>
          <w:spacing w:val="0"/>
          <w:sz w:val="28"/>
          <w:szCs w:val="28"/>
        </w:rPr>
        <w:br w:type="page"/>
      </w:r>
    </w:p>
    <w:p w:rsidR="00BB52C3" w:rsidRPr="001E7A1F" w:rsidRDefault="00BB52C3" w:rsidP="00F07C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224"/>
          <w:b w:val="0"/>
          <w:bCs w:val="0"/>
          <w:color w:val="000000"/>
          <w:spacing w:val="0"/>
          <w:sz w:val="28"/>
          <w:szCs w:val="28"/>
        </w:rPr>
      </w:pPr>
      <w:r w:rsidRPr="001E7A1F">
        <w:rPr>
          <w:rStyle w:val="FontStyle224"/>
          <w:b w:val="0"/>
          <w:spacing w:val="0"/>
          <w:sz w:val="28"/>
          <w:szCs w:val="28"/>
        </w:rPr>
        <w:t>БИБЛИОГРАФИЧЕСКИЙ СПИСОК</w:t>
      </w:r>
    </w:p>
    <w:p w:rsidR="00BB52C3" w:rsidRPr="00F07C27" w:rsidRDefault="00BB52C3" w:rsidP="001E7A1F">
      <w:pPr>
        <w:pStyle w:val="Style86"/>
        <w:widowControl/>
        <w:suppressAutoHyphens/>
        <w:spacing w:line="360" w:lineRule="auto"/>
        <w:rPr>
          <w:rStyle w:val="FontStyle224"/>
          <w:spacing w:val="0"/>
          <w:sz w:val="28"/>
          <w:szCs w:val="28"/>
        </w:rPr>
      </w:pP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Амонашвили Ш.А. Личностно-гуманная основа педагогического процесса. — М.: Университетское, 1990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Бабанский Ю.К. Оптимизация учебно-воспитательного процесса.- М.: Просвещение, 1982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color w:val="000000"/>
          <w:sz w:val="28"/>
          <w:szCs w:val="28"/>
        </w:rPr>
        <w:t>Брехман И.И. Валеология - наука о здоровье. 2-е изд., доп., перераб. -М.: Физкультура и спорт, 1990.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sz w:val="28"/>
          <w:szCs w:val="28"/>
        </w:rPr>
        <w:t>Гаврилова М.А. Использование интерактивных методик в валеологическом воспитании школьников // Гуманитарные технологии в биологическом и экологическом образовании. Сборник материалов У11 международного методологического семинара. Выпуск 6. – СПб.: Теса, 2007.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Гатальская Г.В., Крыленко А.В. В школу — с радостью. - Мн.: Амалфея, 1998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Гигиена детей и подростков. / Под ред. Г.И.Сердюковской и А.Г.Сухарева. - М., Медицина, 1986.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Гигиенические проблемы охраны здоровья населения// Материалы научно-практической конференции. - Самара, 2000.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Гликман И.З. Теория и методика воспитания. — М., 2002.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Гузеев В.В. Лекции по педтехнологии. — М., 1992.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color w:val="000000"/>
          <w:sz w:val="28"/>
          <w:szCs w:val="28"/>
        </w:rPr>
        <w:t>Дыхан Л.Б., Кукушкин В.С., Трушкин А.Г. Педагогическая валеология. М.: МарТ, 2005.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Запорожец А.В. Подготовка детей к школе.— В кн.: Основы дошкольной педагогики / под ред. А.В.Запорожца, Т.А.Марковой - М., 1980.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Ильющенков В.В., Берсенева ТА. Здоровье и образование. — СПб., 1993.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Казин Э.М., Блинова Н.Г., Литвинова НА. Основы индивидуального здоровья человека: Введение в общую и прикладную валеологию. — М., 2000.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color w:val="000000"/>
          <w:sz w:val="28"/>
          <w:szCs w:val="28"/>
        </w:rPr>
        <w:t>Как быть здоровым (из зарубежного опыта обучения принципам здорового образа жизни). – М.: Медицина, 1990.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Киколов А.И. Обучение и здоровье: Методическое пособие. - М., 1988.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Ковалько В.И. Здоровьесберегающие технологии в начальной школе. 1 – 4 класс. – М., 2004.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Кучма В. Р. Теория и практика гигиены детей и подростков на рубеже тысячелетий. — М., 2001.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Кучма В.Р., Сердюковская Г.Н., Демин А.К. Руководство по гигиене и охране здоровья школьников. - М., 2000.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Лебедева Н.Т. Совершенствование школьного образования и здоровье учащихся. // Ф</w:t>
      </w:r>
      <w:r w:rsidRPr="00F07C27">
        <w:rPr>
          <w:rStyle w:val="FontStyle235"/>
          <w:sz w:val="28"/>
          <w:szCs w:val="28"/>
          <w:lang w:val="en-US"/>
        </w:rPr>
        <w:t>i</w:t>
      </w:r>
      <w:r w:rsidRPr="00F07C27">
        <w:rPr>
          <w:rStyle w:val="FontStyle235"/>
          <w:sz w:val="28"/>
          <w:szCs w:val="28"/>
        </w:rPr>
        <w:t>з</w:t>
      </w:r>
      <w:r w:rsidRPr="00F07C27">
        <w:rPr>
          <w:rStyle w:val="FontStyle235"/>
          <w:sz w:val="28"/>
          <w:szCs w:val="28"/>
          <w:lang w:val="en-US"/>
        </w:rPr>
        <w:t>i</w:t>
      </w:r>
      <w:r w:rsidRPr="00F07C27">
        <w:rPr>
          <w:rStyle w:val="FontStyle235"/>
          <w:sz w:val="28"/>
          <w:szCs w:val="28"/>
        </w:rPr>
        <w:t xml:space="preserve">чная культура </w:t>
      </w:r>
      <w:r w:rsidRPr="00F07C27">
        <w:rPr>
          <w:rStyle w:val="FontStyle235"/>
          <w:sz w:val="28"/>
          <w:szCs w:val="28"/>
          <w:lang w:val="en-US"/>
        </w:rPr>
        <w:t>i</w:t>
      </w:r>
      <w:r w:rsidRPr="00F07C27">
        <w:rPr>
          <w:rStyle w:val="FontStyle235"/>
          <w:sz w:val="28"/>
          <w:szCs w:val="28"/>
        </w:rPr>
        <w:t xml:space="preserve"> здаро</w:t>
      </w:r>
      <w:r w:rsidRPr="00F07C27">
        <w:rPr>
          <w:rStyle w:val="FontStyle235"/>
          <w:sz w:val="28"/>
          <w:szCs w:val="28"/>
          <w:lang w:val="be-BY"/>
        </w:rPr>
        <w:t>ў</w:t>
      </w:r>
      <w:r w:rsidRPr="00F07C27">
        <w:rPr>
          <w:rStyle w:val="FontStyle235"/>
          <w:sz w:val="28"/>
          <w:szCs w:val="28"/>
        </w:rPr>
        <w:t>е. - 2000. - № 2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F07C27">
        <w:rPr>
          <w:color w:val="000000"/>
          <w:sz w:val="28"/>
          <w:szCs w:val="28"/>
        </w:rPr>
        <w:t>Лебедева Н.Т. Формирование здорового стиля жизни</w:t>
      </w:r>
      <w:r w:rsidRPr="00F07C27">
        <w:rPr>
          <w:sz w:val="28"/>
          <w:szCs w:val="28"/>
        </w:rPr>
        <w:t xml:space="preserve"> школьника. – Мн.: Народная асвета, 1996.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color w:val="000000"/>
          <w:sz w:val="28"/>
          <w:szCs w:val="28"/>
        </w:rPr>
        <w:t>Лищук В. А., Мосткова Е. В. Основы здоровья. Актуальные задачи, решения, рекомендации. Обзор. - М.: РАМН, 1994.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Методические рекомендации: Здоровьесберегающие технологии в общеобразовательной школе: методология анализа, формы, методы, опыт применения/ Под ред. М.М. Безруких, В.Д. Сонькина. - М., 2002.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Назаренко ЛД. Оздоровительные основы физических упражнений. - М., 2002.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Педагогика и психология здоровья/ Под ред. Н.К. Смирнова. — М.: АП-КиПРО, 2003.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Полонский В.М. Научно-педагогическая информация: Словарь-справоч-ник.</w:t>
      </w:r>
      <w:r w:rsidRPr="00F07C27">
        <w:rPr>
          <w:rStyle w:val="FontStyle235"/>
          <w:sz w:val="28"/>
          <w:szCs w:val="28"/>
          <w:lang w:val="be-BY"/>
        </w:rPr>
        <w:t xml:space="preserve"> </w:t>
      </w:r>
      <w:r w:rsidRPr="00F07C27">
        <w:rPr>
          <w:rStyle w:val="FontStyle235"/>
          <w:sz w:val="28"/>
          <w:szCs w:val="28"/>
        </w:rPr>
        <w:t>-</w:t>
      </w:r>
      <w:r w:rsidRPr="00F07C27">
        <w:rPr>
          <w:rStyle w:val="FontStyle235"/>
          <w:sz w:val="28"/>
          <w:szCs w:val="28"/>
          <w:lang w:val="be-BY"/>
        </w:rPr>
        <w:t xml:space="preserve"> </w:t>
      </w:r>
      <w:r w:rsidRPr="00F07C27">
        <w:rPr>
          <w:rStyle w:val="FontStyle235"/>
          <w:sz w:val="28"/>
          <w:szCs w:val="28"/>
        </w:rPr>
        <w:t>М.: Новая школа, 1995.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Попов С.В. Валеология в школе и доме. ( О физическом благополучии школьников) – СПб</w:t>
      </w:r>
      <w:r w:rsidRPr="00F07C27">
        <w:rPr>
          <w:rStyle w:val="FontStyle235"/>
          <w:sz w:val="28"/>
          <w:szCs w:val="28"/>
          <w:lang w:val="be-BY"/>
        </w:rPr>
        <w:t>.:</w:t>
      </w:r>
      <w:r w:rsidRPr="00F07C27">
        <w:rPr>
          <w:rStyle w:val="FontStyle235"/>
          <w:sz w:val="28"/>
          <w:szCs w:val="28"/>
        </w:rPr>
        <w:t xml:space="preserve"> Союз, 1997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Селевко Г.К. Современные образовательные технологии. - М., 1998.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Смирнов Н.К. Задачи валеологии в контексте проблем общества и системы образования//Актуальные проблемы валеологии в образовании. - М., 1997.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Смирнов Н.К. Здоровьесберегающие образовательные технологии в работе учителя и школы. - М.: АРКТИ, 2003.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color w:val="000000"/>
          <w:sz w:val="28"/>
          <w:szCs w:val="28"/>
        </w:rPr>
        <w:t xml:space="preserve">5. Смирнов Н.К. Здоровьесберегающие образовательные технологии и психология здоровья в школе. </w:t>
      </w:r>
      <w:r w:rsidRPr="00F07C27">
        <w:rPr>
          <w:color w:val="000000"/>
          <w:sz w:val="28"/>
          <w:szCs w:val="28"/>
          <w:lang w:val="be-BY"/>
        </w:rPr>
        <w:t xml:space="preserve">- </w:t>
      </w:r>
      <w:r w:rsidRPr="00F07C27">
        <w:rPr>
          <w:color w:val="000000"/>
          <w:sz w:val="28"/>
          <w:szCs w:val="28"/>
        </w:rPr>
        <w:t>М.: АРКТИ, 2005.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Современные образовательные технологии. Основные понятия и обзор/ автор-составитель Г.Н.Петровский.</w:t>
      </w:r>
      <w:r w:rsidRPr="00F07C27">
        <w:rPr>
          <w:rStyle w:val="FontStyle235"/>
          <w:sz w:val="28"/>
          <w:szCs w:val="28"/>
          <w:lang w:val="be-BY"/>
        </w:rPr>
        <w:t xml:space="preserve"> </w:t>
      </w:r>
      <w:r w:rsidRPr="00F07C27">
        <w:rPr>
          <w:rStyle w:val="FontStyle235"/>
          <w:sz w:val="28"/>
          <w:szCs w:val="28"/>
        </w:rPr>
        <w:t>-</w:t>
      </w:r>
      <w:r w:rsidRPr="00F07C27">
        <w:rPr>
          <w:rStyle w:val="FontStyle235"/>
          <w:sz w:val="28"/>
          <w:szCs w:val="28"/>
          <w:lang w:val="be-BY"/>
        </w:rPr>
        <w:t xml:space="preserve"> </w:t>
      </w:r>
      <w:r w:rsidRPr="00F07C27">
        <w:rPr>
          <w:rStyle w:val="FontStyle235"/>
          <w:sz w:val="28"/>
          <w:szCs w:val="28"/>
        </w:rPr>
        <w:t>Мн.:</w:t>
      </w:r>
      <w:r w:rsidRPr="00F07C27">
        <w:rPr>
          <w:rStyle w:val="FontStyle235"/>
          <w:sz w:val="28"/>
          <w:szCs w:val="28"/>
          <w:lang w:val="be-BY"/>
        </w:rPr>
        <w:t xml:space="preserve"> </w:t>
      </w:r>
      <w:r w:rsidRPr="00F07C27">
        <w:rPr>
          <w:rStyle w:val="FontStyle235"/>
          <w:sz w:val="28"/>
          <w:szCs w:val="28"/>
        </w:rPr>
        <w:t>НИО, 2000.</w:t>
      </w:r>
      <w:r w:rsidRPr="00F07C27">
        <w:rPr>
          <w:rStyle w:val="FontStyle235"/>
          <w:sz w:val="28"/>
          <w:szCs w:val="28"/>
          <w:lang w:val="be-BY"/>
        </w:rPr>
        <w:t xml:space="preserve"> </w:t>
      </w:r>
      <w:r w:rsidRPr="00F07C27">
        <w:rPr>
          <w:rStyle w:val="FontStyle235"/>
          <w:sz w:val="28"/>
          <w:szCs w:val="28"/>
        </w:rPr>
        <w:t>- 92с.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color w:val="000000"/>
          <w:sz w:val="28"/>
          <w:szCs w:val="28"/>
        </w:rPr>
        <w:t>Чумаков Б.Н. Валеология: Учеб. пособие. - 2-е изд., испр. и доп. -- М.: Педагогическое общество России, 2000</w:t>
      </w:r>
    </w:p>
    <w:p w:rsidR="00BB52C3" w:rsidRPr="00F07C27" w:rsidRDefault="00BB52C3" w:rsidP="001E7A1F">
      <w:pPr>
        <w:pStyle w:val="Style44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rStyle w:val="FontStyle235"/>
          <w:sz w:val="28"/>
          <w:szCs w:val="28"/>
        </w:rPr>
      </w:pPr>
      <w:r w:rsidRPr="00F07C27">
        <w:rPr>
          <w:rStyle w:val="FontStyle235"/>
          <w:sz w:val="28"/>
          <w:szCs w:val="28"/>
        </w:rPr>
        <w:t>Щуркова Н.Е., Питюков В.Ю., Савченко А.П., Осипова Е.А. Новые технологии воспитательного процесса. — М., 1993</w:t>
      </w:r>
    </w:p>
    <w:p w:rsidR="00BB52C3" w:rsidRPr="00163577" w:rsidRDefault="00BB52C3" w:rsidP="001E7A1F">
      <w:pPr>
        <w:pStyle w:val="Style44"/>
        <w:widowControl/>
        <w:suppressAutoHyphens/>
        <w:spacing w:line="360" w:lineRule="auto"/>
        <w:ind w:firstLine="0"/>
        <w:jc w:val="left"/>
        <w:rPr>
          <w:rStyle w:val="FontStyle235"/>
          <w:color w:val="FFFFFF"/>
          <w:sz w:val="28"/>
          <w:szCs w:val="28"/>
        </w:rPr>
      </w:pPr>
    </w:p>
    <w:p w:rsidR="00DA57FA" w:rsidRPr="00163577" w:rsidRDefault="00DA57FA" w:rsidP="00F07C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DA57FA" w:rsidRPr="00163577" w:rsidSect="00F07C27">
      <w:head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DE" w:rsidRDefault="002734DE" w:rsidP="003205D4">
      <w:pPr>
        <w:spacing w:after="0" w:line="240" w:lineRule="auto"/>
      </w:pPr>
      <w:r>
        <w:separator/>
      </w:r>
    </w:p>
  </w:endnote>
  <w:endnote w:type="continuationSeparator" w:id="0">
    <w:p w:rsidR="002734DE" w:rsidRDefault="002734DE" w:rsidP="0032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DE" w:rsidRDefault="002734DE" w:rsidP="003205D4">
      <w:pPr>
        <w:spacing w:after="0" w:line="240" w:lineRule="auto"/>
      </w:pPr>
      <w:r>
        <w:separator/>
      </w:r>
    </w:p>
  </w:footnote>
  <w:footnote w:type="continuationSeparator" w:id="0">
    <w:p w:rsidR="002734DE" w:rsidRDefault="002734DE" w:rsidP="0032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70" w:rsidRPr="00F07C27" w:rsidRDefault="00842B70" w:rsidP="00F07C27">
    <w:pPr>
      <w:pStyle w:val="aa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116FD"/>
    <w:multiLevelType w:val="hybridMultilevel"/>
    <w:tmpl w:val="EDDCC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0F65FF"/>
    <w:multiLevelType w:val="multilevel"/>
    <w:tmpl w:val="790E945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60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  <w:color w:val="auto"/>
      </w:rPr>
    </w:lvl>
  </w:abstractNum>
  <w:abstractNum w:abstractNumId="2">
    <w:nsid w:val="730A25B3"/>
    <w:multiLevelType w:val="multilevel"/>
    <w:tmpl w:val="107236E4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2C3"/>
    <w:rsid w:val="0007689A"/>
    <w:rsid w:val="00082EB1"/>
    <w:rsid w:val="000A0A32"/>
    <w:rsid w:val="00163577"/>
    <w:rsid w:val="001E7A1F"/>
    <w:rsid w:val="0020091D"/>
    <w:rsid w:val="002734DE"/>
    <w:rsid w:val="003205D4"/>
    <w:rsid w:val="00330C82"/>
    <w:rsid w:val="00435843"/>
    <w:rsid w:val="00461BD7"/>
    <w:rsid w:val="00490C80"/>
    <w:rsid w:val="00532D5D"/>
    <w:rsid w:val="00645811"/>
    <w:rsid w:val="006D701C"/>
    <w:rsid w:val="006F53A8"/>
    <w:rsid w:val="00817C84"/>
    <w:rsid w:val="00842B70"/>
    <w:rsid w:val="00893A8B"/>
    <w:rsid w:val="008C3279"/>
    <w:rsid w:val="008F7699"/>
    <w:rsid w:val="00927B85"/>
    <w:rsid w:val="00961166"/>
    <w:rsid w:val="009A211C"/>
    <w:rsid w:val="009A6A22"/>
    <w:rsid w:val="00A14F1B"/>
    <w:rsid w:val="00A43149"/>
    <w:rsid w:val="00A548BA"/>
    <w:rsid w:val="00A81FB5"/>
    <w:rsid w:val="00AC1C35"/>
    <w:rsid w:val="00AC34BD"/>
    <w:rsid w:val="00B11CC4"/>
    <w:rsid w:val="00BB52C3"/>
    <w:rsid w:val="00C25C40"/>
    <w:rsid w:val="00D1424F"/>
    <w:rsid w:val="00DA57FA"/>
    <w:rsid w:val="00F07C27"/>
    <w:rsid w:val="00F2459D"/>
    <w:rsid w:val="00F37DEC"/>
    <w:rsid w:val="00F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BE160D03-EEA1-485E-A3F9-2BEBB827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C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52C3"/>
    <w:pPr>
      <w:keepNext/>
      <w:spacing w:before="240" w:after="60" w:line="240" w:lineRule="auto"/>
      <w:jc w:val="center"/>
      <w:outlineLvl w:val="0"/>
    </w:pPr>
    <w:rPr>
      <w:rFonts w:ascii="Arial" w:hAnsi="Arial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B52C3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2">
    <w:name w:val="Body Text Indent 2"/>
    <w:basedOn w:val="a"/>
    <w:link w:val="20"/>
    <w:uiPriority w:val="99"/>
    <w:rsid w:val="00BB52C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B52C3"/>
    <w:rPr>
      <w:rFonts w:ascii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BB52C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rsid w:val="00BB52C3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2">
    <w:name w:val="Font Style232"/>
    <w:rsid w:val="00BB52C3"/>
    <w:rPr>
      <w:rFonts w:ascii="Times New Roman" w:hAnsi="Times New Roman" w:cs="Times New Roman"/>
      <w:sz w:val="20"/>
      <w:szCs w:val="20"/>
    </w:rPr>
  </w:style>
  <w:style w:type="character" w:customStyle="1" w:styleId="FontStyle224">
    <w:name w:val="Font Style224"/>
    <w:rsid w:val="00BB52C3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44">
    <w:name w:val="Style44"/>
    <w:basedOn w:val="a"/>
    <w:rsid w:val="00BB52C3"/>
    <w:pPr>
      <w:widowControl w:val="0"/>
      <w:autoSpaceDE w:val="0"/>
      <w:autoSpaceDN w:val="0"/>
      <w:adjustRightInd w:val="0"/>
      <w:spacing w:after="0" w:line="201" w:lineRule="exact"/>
      <w:ind w:firstLine="34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BB5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5">
    <w:name w:val="Font Style235"/>
    <w:rsid w:val="00BB52C3"/>
    <w:rPr>
      <w:rFonts w:ascii="Times New Roman" w:hAnsi="Times New Roman" w:cs="Times New Roman"/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BB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BB52C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B52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6A22"/>
    <w:pPr>
      <w:ind w:left="720"/>
      <w:contextualSpacing/>
    </w:pPr>
  </w:style>
  <w:style w:type="paragraph" w:styleId="a9">
    <w:name w:val="No Spacing"/>
    <w:uiPriority w:val="1"/>
    <w:qFormat/>
    <w:rsid w:val="00C25C40"/>
    <w:rPr>
      <w:rFonts w:cs="Times New Roman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F0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F07C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073D-8D44-452D-83A0-54C252BB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8126</Words>
  <Characters>46324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Purgen</Company>
  <LinksUpToDate>false</LinksUpToDate>
  <CharactersWithSpaces>54342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admin</cp:lastModifiedBy>
  <cp:revision>2</cp:revision>
  <cp:lastPrinted>2009-06-04T20:13:00Z</cp:lastPrinted>
  <dcterms:created xsi:type="dcterms:W3CDTF">2014-03-28T13:02:00Z</dcterms:created>
  <dcterms:modified xsi:type="dcterms:W3CDTF">2014-03-28T13:02:00Z</dcterms:modified>
</cp:coreProperties>
</file>