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Федеральное агентство по образованию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Государственное образовательное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учреждение высшего профессионального образования</w:t>
      </w:r>
    </w:p>
    <w:p w:rsidR="00C760BF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«ИВАНОВСКИЙ</w:t>
      </w:r>
      <w:r w:rsidR="00C760BF" w:rsidRPr="004D0D5B">
        <w:rPr>
          <w:b w:val="0"/>
          <w:color w:val="000000"/>
          <w:szCs w:val="32"/>
        </w:rPr>
        <w:t xml:space="preserve"> </w:t>
      </w:r>
      <w:r w:rsidRPr="004D0D5B">
        <w:rPr>
          <w:b w:val="0"/>
          <w:color w:val="000000"/>
          <w:szCs w:val="32"/>
        </w:rPr>
        <w:t>ГОСУДАРСТВЕННЫЙ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АРХИТЕКТУРНО-СТРОИТЕЛЬНЫЙ</w:t>
      </w:r>
      <w:r w:rsidR="00C760BF" w:rsidRPr="004D0D5B">
        <w:rPr>
          <w:b w:val="0"/>
          <w:color w:val="000000"/>
          <w:szCs w:val="32"/>
        </w:rPr>
        <w:t xml:space="preserve"> </w:t>
      </w:r>
      <w:r w:rsidRPr="004D0D5B">
        <w:rPr>
          <w:b w:val="0"/>
          <w:color w:val="000000"/>
          <w:szCs w:val="32"/>
        </w:rPr>
        <w:t>УНИВЕРСИТЕТ»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  <w:r w:rsidRPr="004D0D5B">
        <w:rPr>
          <w:b w:val="0"/>
          <w:color w:val="000000"/>
          <w:szCs w:val="32"/>
        </w:rPr>
        <w:t>Кафедра «</w:t>
      </w:r>
      <w:r w:rsidR="008E30B4" w:rsidRPr="004D0D5B">
        <w:rPr>
          <w:b w:val="0"/>
          <w:color w:val="000000"/>
          <w:szCs w:val="32"/>
        </w:rPr>
        <w:t>Организация и безопасность движения</w:t>
      </w:r>
      <w:r w:rsidRPr="004D0D5B">
        <w:rPr>
          <w:b w:val="0"/>
          <w:color w:val="000000"/>
          <w:szCs w:val="32"/>
        </w:rPr>
        <w:t>»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  <w:szCs w:val="32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C760BF" w:rsidRPr="004D0D5B" w:rsidRDefault="00DB5D7E" w:rsidP="00C760BF">
      <w:pPr>
        <w:pStyle w:val="a3"/>
        <w:suppressAutoHyphens/>
        <w:spacing w:line="360" w:lineRule="auto"/>
        <w:rPr>
          <w:color w:val="000000"/>
        </w:rPr>
      </w:pPr>
      <w:r w:rsidRPr="004D0D5B">
        <w:rPr>
          <w:color w:val="000000"/>
        </w:rPr>
        <w:t>Пояснительная записка</w:t>
      </w:r>
    </w:p>
    <w:p w:rsidR="00C760BF" w:rsidRPr="004D0D5B" w:rsidRDefault="00DB5D7E" w:rsidP="00C760BF">
      <w:pPr>
        <w:pStyle w:val="a3"/>
        <w:suppressAutoHyphens/>
        <w:spacing w:line="360" w:lineRule="auto"/>
        <w:rPr>
          <w:color w:val="000000"/>
        </w:rPr>
      </w:pPr>
      <w:r w:rsidRPr="004D0D5B">
        <w:rPr>
          <w:color w:val="000000"/>
        </w:rPr>
        <w:t>к курсовой работе по дисциплине эксплуатация автомобильных дорог на тему</w:t>
      </w:r>
      <w:r w:rsidR="00B40E57" w:rsidRPr="004D0D5B">
        <w:rPr>
          <w:color w:val="000000"/>
        </w:rPr>
        <w:t>:</w:t>
      </w:r>
      <w:r w:rsidRPr="004D0D5B">
        <w:rPr>
          <w:color w:val="000000"/>
        </w:rPr>
        <w:t xml:space="preserve"> </w:t>
      </w:r>
      <w:r w:rsidRPr="004D0D5B">
        <w:rPr>
          <w:color w:val="000000"/>
          <w:szCs w:val="32"/>
        </w:rPr>
        <w:t>«Зимнее содержание автомобильных дорог»</w:t>
      </w:r>
    </w:p>
    <w:p w:rsidR="00DB5D7E" w:rsidRPr="004D0D5B" w:rsidRDefault="00DB5D7E" w:rsidP="00C760BF">
      <w:pPr>
        <w:pStyle w:val="a3"/>
        <w:suppressAutoHyphens/>
        <w:spacing w:line="360" w:lineRule="auto"/>
        <w:ind w:firstLine="709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ind w:firstLine="709"/>
        <w:rPr>
          <w:color w:val="000000"/>
        </w:rPr>
      </w:pP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rPr>
          <w:color w:val="000000"/>
        </w:rPr>
      </w:pP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rPr>
          <w:color w:val="000000"/>
        </w:rPr>
      </w:pP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rPr>
          <w:color w:val="000000"/>
        </w:rPr>
      </w:pPr>
    </w:p>
    <w:p w:rsidR="00C760BF" w:rsidRPr="004D0D5B" w:rsidRDefault="00DB5D7E" w:rsidP="00C760BF">
      <w:pPr>
        <w:pStyle w:val="a3"/>
        <w:suppressAutoHyphens/>
        <w:spacing w:line="360" w:lineRule="auto"/>
        <w:ind w:left="4678"/>
        <w:jc w:val="left"/>
        <w:rPr>
          <w:b w:val="0"/>
          <w:color w:val="000000"/>
        </w:rPr>
      </w:pPr>
      <w:r w:rsidRPr="004D0D5B">
        <w:rPr>
          <w:b w:val="0"/>
          <w:color w:val="000000"/>
        </w:rPr>
        <w:t>Выполнил</w:t>
      </w:r>
      <w:r w:rsidR="006327D3" w:rsidRPr="004D0D5B">
        <w:rPr>
          <w:b w:val="0"/>
          <w:color w:val="000000"/>
        </w:rPr>
        <w:t>:</w:t>
      </w:r>
      <w:r w:rsidRPr="004D0D5B">
        <w:rPr>
          <w:b w:val="0"/>
          <w:color w:val="000000"/>
        </w:rPr>
        <w:t xml:space="preserve"> </w:t>
      </w:r>
      <w:r w:rsidR="00E22A1D" w:rsidRPr="004D0D5B">
        <w:rPr>
          <w:b w:val="0"/>
          <w:color w:val="000000"/>
        </w:rPr>
        <w:t>с</w:t>
      </w:r>
      <w:r w:rsidRPr="004D0D5B">
        <w:rPr>
          <w:b w:val="0"/>
          <w:color w:val="000000"/>
        </w:rPr>
        <w:t>т.гр. ОБД-41</w:t>
      </w:r>
      <w:r w:rsidR="00C760BF" w:rsidRPr="004D0D5B">
        <w:rPr>
          <w:b w:val="0"/>
          <w:color w:val="000000"/>
        </w:rPr>
        <w:t xml:space="preserve"> </w:t>
      </w:r>
      <w:r w:rsidR="00B27D36" w:rsidRPr="004D0D5B">
        <w:rPr>
          <w:b w:val="0"/>
          <w:color w:val="000000"/>
        </w:rPr>
        <w:t>Курасов С.В.</w:t>
      </w:r>
    </w:p>
    <w:p w:rsidR="00C760BF" w:rsidRPr="004D0D5B" w:rsidRDefault="00DB5D7E" w:rsidP="00C760BF">
      <w:pPr>
        <w:pStyle w:val="a3"/>
        <w:suppressAutoHyphens/>
        <w:spacing w:line="360" w:lineRule="auto"/>
        <w:ind w:left="4678"/>
        <w:jc w:val="left"/>
        <w:rPr>
          <w:b w:val="0"/>
          <w:color w:val="000000"/>
        </w:rPr>
      </w:pPr>
      <w:r w:rsidRPr="004D0D5B">
        <w:rPr>
          <w:b w:val="0"/>
          <w:color w:val="000000"/>
        </w:rPr>
        <w:t>Проверил</w:t>
      </w:r>
      <w:r w:rsidR="00E22A1D" w:rsidRPr="004D0D5B">
        <w:rPr>
          <w:b w:val="0"/>
          <w:color w:val="000000"/>
        </w:rPr>
        <w:t>а</w:t>
      </w:r>
      <w:r w:rsidR="006327D3" w:rsidRPr="004D0D5B">
        <w:rPr>
          <w:b w:val="0"/>
          <w:color w:val="000000"/>
        </w:rPr>
        <w:t>:</w:t>
      </w:r>
      <w:r w:rsidR="00E22A1D" w:rsidRPr="004D0D5B">
        <w:rPr>
          <w:b w:val="0"/>
          <w:color w:val="000000"/>
        </w:rPr>
        <w:t xml:space="preserve"> </w:t>
      </w:r>
      <w:r w:rsidR="006327D3" w:rsidRPr="004D0D5B">
        <w:rPr>
          <w:b w:val="0"/>
          <w:color w:val="000000"/>
        </w:rPr>
        <w:t>Москвитина Т.В.</w:t>
      </w: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C760BF" w:rsidRPr="004D0D5B" w:rsidRDefault="00C760BF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C760BF" w:rsidRPr="004D0D5B" w:rsidRDefault="00C760BF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DB5D7E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</w:p>
    <w:p w:rsidR="008E30B4" w:rsidRPr="004D0D5B" w:rsidRDefault="00DB5D7E" w:rsidP="00C760BF">
      <w:pPr>
        <w:pStyle w:val="a3"/>
        <w:suppressAutoHyphens/>
        <w:spacing w:line="360" w:lineRule="auto"/>
        <w:rPr>
          <w:b w:val="0"/>
          <w:color w:val="000000"/>
        </w:rPr>
      </w:pPr>
      <w:r w:rsidRPr="004D0D5B">
        <w:rPr>
          <w:b w:val="0"/>
          <w:color w:val="000000"/>
        </w:rPr>
        <w:t>Иваново 200</w:t>
      </w:r>
      <w:r w:rsidR="008E30B4" w:rsidRPr="004D0D5B">
        <w:rPr>
          <w:b w:val="0"/>
          <w:color w:val="000000"/>
        </w:rPr>
        <w:t>9</w:t>
      </w:r>
    </w:p>
    <w:p w:rsidR="008E30B4" w:rsidRPr="004D0D5B" w:rsidRDefault="00C760BF" w:rsidP="00C760BF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4D0D5B">
        <w:rPr>
          <w:color w:val="000000"/>
          <w:szCs w:val="32"/>
        </w:rPr>
        <w:br w:type="page"/>
      </w:r>
      <w:r w:rsidR="008E30B4" w:rsidRPr="004D0D5B">
        <w:rPr>
          <w:b/>
          <w:color w:val="000000"/>
          <w:sz w:val="28"/>
          <w:szCs w:val="32"/>
        </w:rPr>
        <w:t>Содержание</w:t>
      </w:r>
    </w:p>
    <w:p w:rsidR="008E30B4" w:rsidRPr="004D0D5B" w:rsidRDefault="008E30B4" w:rsidP="00C760BF">
      <w:pPr>
        <w:pStyle w:val="a3"/>
        <w:suppressAutoHyphens/>
        <w:spacing w:line="360" w:lineRule="auto"/>
        <w:rPr>
          <w:color w:val="000000"/>
          <w:szCs w:val="28"/>
        </w:rPr>
      </w:pPr>
    </w:p>
    <w:p w:rsidR="008E30B4" w:rsidRPr="004D0D5B" w:rsidRDefault="008E30B4" w:rsidP="00C760BF">
      <w:pPr>
        <w:pStyle w:val="a3"/>
        <w:tabs>
          <w:tab w:val="left" w:pos="567"/>
        </w:tabs>
        <w:suppressAutoHyphens/>
        <w:spacing w:line="360" w:lineRule="auto"/>
        <w:jc w:val="both"/>
        <w:rPr>
          <w:color w:val="000000"/>
        </w:rPr>
      </w:pPr>
      <w:r w:rsidRPr="004D0D5B">
        <w:rPr>
          <w:b w:val="0"/>
          <w:color w:val="000000"/>
        </w:rPr>
        <w:t>Введение</w:t>
      </w:r>
    </w:p>
    <w:p w:rsidR="008E30B4" w:rsidRPr="004D0D5B" w:rsidRDefault="008E30B4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D0D5B">
        <w:rPr>
          <w:b w:val="0"/>
          <w:color w:val="000000"/>
        </w:rPr>
        <w:t>Анализ исходных данных и природно-климатических условий</w:t>
      </w:r>
      <w:r w:rsidR="00C760BF" w:rsidRPr="004D0D5B">
        <w:rPr>
          <w:b w:val="0"/>
          <w:color w:val="000000"/>
        </w:rPr>
        <w:t xml:space="preserve"> </w:t>
      </w:r>
      <w:r w:rsidRPr="004D0D5B">
        <w:rPr>
          <w:b w:val="0"/>
          <w:color w:val="000000"/>
        </w:rPr>
        <w:t>зимнего содержания дороги</w:t>
      </w:r>
    </w:p>
    <w:p w:rsidR="008E30B4" w:rsidRPr="004D0D5B" w:rsidRDefault="008E30B4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D0D5B">
        <w:rPr>
          <w:b w:val="0"/>
          <w:color w:val="000000"/>
        </w:rPr>
        <w:t>Определение снегопереноса</w:t>
      </w:r>
    </w:p>
    <w:p w:rsidR="008E30B4" w:rsidRPr="004D0D5B" w:rsidRDefault="008E30B4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color w:val="000000"/>
        </w:rPr>
      </w:pPr>
      <w:r w:rsidRPr="004D0D5B">
        <w:rPr>
          <w:b w:val="0"/>
          <w:color w:val="000000"/>
        </w:rPr>
        <w:t>Оценка снегозаносимости дороги и выявление участков, наиболее опасных для движения при зимней скользкости</w:t>
      </w:r>
    </w:p>
    <w:p w:rsidR="008E30B4" w:rsidRPr="004D0D5B" w:rsidRDefault="008E30B4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Назначение основных мероприят</w:t>
      </w:r>
      <w:r w:rsidR="00A22C81" w:rsidRPr="004D0D5B">
        <w:rPr>
          <w:b w:val="0"/>
          <w:color w:val="000000"/>
        </w:rPr>
        <w:t>ий по защите дороги от снежных з</w:t>
      </w:r>
      <w:r w:rsidRPr="004D0D5B">
        <w:rPr>
          <w:b w:val="0"/>
          <w:color w:val="000000"/>
        </w:rPr>
        <w:t>аносов</w:t>
      </w:r>
    </w:p>
    <w:p w:rsidR="00097C88" w:rsidRPr="004D0D5B" w:rsidRDefault="00097C88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Проектирование технологии и организации патрульной снегоочистки</w:t>
      </w:r>
    </w:p>
    <w:p w:rsidR="00097C88" w:rsidRPr="004D0D5B" w:rsidRDefault="0035422E" w:rsidP="00C760BF">
      <w:pPr>
        <w:pStyle w:val="a3"/>
        <w:numPr>
          <w:ilvl w:val="0"/>
          <w:numId w:val="3"/>
        </w:numPr>
        <w:tabs>
          <w:tab w:val="left" w:pos="567"/>
        </w:tabs>
        <w:suppressAutoHyphens/>
        <w:spacing w:line="360" w:lineRule="auto"/>
        <w:ind w:left="0" w:firstLine="0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 xml:space="preserve">Разработка </w:t>
      </w:r>
      <w:r w:rsidR="00097C88" w:rsidRPr="004D0D5B">
        <w:rPr>
          <w:b w:val="0"/>
          <w:color w:val="000000"/>
        </w:rPr>
        <w:t>основных мероприятий и технолог</w:t>
      </w:r>
      <w:r w:rsidR="00C760BF" w:rsidRPr="004D0D5B">
        <w:rPr>
          <w:b w:val="0"/>
          <w:color w:val="000000"/>
        </w:rPr>
        <w:t>ия борьбы с зимней скользкостью</w:t>
      </w:r>
    </w:p>
    <w:p w:rsidR="00582013" w:rsidRDefault="0035422E" w:rsidP="00C760BF">
      <w:pPr>
        <w:pStyle w:val="a3"/>
        <w:tabs>
          <w:tab w:val="left" w:pos="567"/>
        </w:tabs>
        <w:suppressAutoHyphens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Список используемой литературы</w:t>
      </w:r>
    </w:p>
    <w:p w:rsidR="0035422E" w:rsidRPr="004D0D5B" w:rsidRDefault="0035422E" w:rsidP="00C760BF">
      <w:pPr>
        <w:pStyle w:val="a3"/>
        <w:tabs>
          <w:tab w:val="left" w:pos="567"/>
        </w:tabs>
        <w:suppressAutoHyphens/>
        <w:spacing w:line="360" w:lineRule="auto"/>
        <w:jc w:val="both"/>
        <w:rPr>
          <w:b w:val="0"/>
          <w:color w:val="000000"/>
          <w:szCs w:val="28"/>
        </w:rPr>
      </w:pPr>
    </w:p>
    <w:p w:rsidR="00C760BF" w:rsidRPr="004D0D5B" w:rsidRDefault="00C760BF" w:rsidP="00C760BF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D0D5B">
        <w:rPr>
          <w:b/>
          <w:color w:val="000000"/>
          <w:szCs w:val="28"/>
        </w:rPr>
        <w:br w:type="page"/>
      </w:r>
      <w:r w:rsidR="00582013" w:rsidRPr="004D0D5B">
        <w:rPr>
          <w:b/>
          <w:color w:val="000000"/>
          <w:sz w:val="28"/>
          <w:szCs w:val="28"/>
        </w:rPr>
        <w:t>Введение</w:t>
      </w:r>
    </w:p>
    <w:p w:rsidR="00C760BF" w:rsidRPr="004D0D5B" w:rsidRDefault="00C760BF" w:rsidP="00C760BF">
      <w:pPr>
        <w:pStyle w:val="a3"/>
        <w:suppressAutoHyphens/>
        <w:spacing w:line="360" w:lineRule="auto"/>
        <w:rPr>
          <w:color w:val="000000"/>
          <w:szCs w:val="28"/>
        </w:rPr>
      </w:pPr>
    </w:p>
    <w:p w:rsidR="00C760BF" w:rsidRPr="004D0D5B" w:rsidRDefault="00582013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К основным факторам, влияющим на условия движения автомобилей в зимний период года</w:t>
      </w:r>
      <w:r w:rsidR="00BF528F" w:rsidRPr="004D0D5B">
        <w:rPr>
          <w:b w:val="0"/>
          <w:color w:val="000000"/>
        </w:rPr>
        <w:t>, относят наличие снежных отложений и зимней скользкости, приводящих к резкому снижению сцепных качеств дороги, увеличению сопротивлению качению, ухудшению ровности, а также к изменению ширины проезжей части и обочин. В результате в зимний период снижаются скорости автомобилей, увеличивается количество ДТП.</w:t>
      </w:r>
    </w:p>
    <w:p w:rsidR="00C760BF" w:rsidRPr="004D0D5B" w:rsidRDefault="00BF528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Главная задача зимнего содержания – обеспечить максимально возможную величину сцепных качеств дороги и минимальное сопротивление качению путем предотвращения образования снежных отложений и ликвидации зимней скользкости на дороге.</w:t>
      </w:r>
    </w:p>
    <w:p w:rsidR="00C760BF" w:rsidRPr="004D0D5B" w:rsidRDefault="00BF528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Для выполнения этих требований дорожно-</w:t>
      </w:r>
      <w:r w:rsidR="00D40544" w:rsidRPr="004D0D5B">
        <w:rPr>
          <w:b w:val="0"/>
          <w:color w:val="000000"/>
        </w:rPr>
        <w:t>эксплуатационные службы проводят следующие мероприятия:</w:t>
      </w:r>
    </w:p>
    <w:p w:rsidR="00C760BF" w:rsidRPr="004D0D5B" w:rsidRDefault="00D4054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-профилактические, цель которых предупредить или не допустить образование снежных и ледяных отложений на дороге, ослабить сцепление слоя снежно-ледяных отложений с покрытием; повысить сцепные качества дорожных покрытий при образовании на них снежно-ледяных отложений, уплотненного снега или гололедной пленки за счет создания искусственной шероховатости (профилактическая обработка покрытий химическими противогололедныим</w:t>
      </w:r>
      <w:r w:rsidR="004B1DD9" w:rsidRPr="004D0D5B">
        <w:rPr>
          <w:b w:val="0"/>
          <w:color w:val="000000"/>
        </w:rPr>
        <w:t xml:space="preserve"> веществами и др.</w:t>
      </w:r>
      <w:r w:rsidRPr="004D0D5B">
        <w:rPr>
          <w:b w:val="0"/>
          <w:color w:val="000000"/>
        </w:rPr>
        <w:t>)</w:t>
      </w:r>
    </w:p>
    <w:p w:rsidR="00C760BF" w:rsidRPr="004D0D5B" w:rsidRDefault="004B1DD9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- защитные меры, с помощью которых преграждают доступ к дороге снега, приносимого метелями: применение защиты от метелевого переноса и снежных лавин; главным критерием качества снегозащиты считают исключение отложений метелевого снега на дорогах.</w:t>
      </w:r>
    </w:p>
    <w:p w:rsidR="00327264" w:rsidRPr="004D0D5B" w:rsidRDefault="004B1DD9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-удаление уже возникших снежных и ледяных отложений ( очистка дорог от снега и ликвидация зимней скользкости), а также меры по уменьшению воздействия отложений на движение (посыпка обледеневшей поверхности дороги фрикционными</w:t>
      </w:r>
      <w:r w:rsidR="009709F2" w:rsidRPr="004D0D5B">
        <w:rPr>
          <w:b w:val="0"/>
          <w:color w:val="000000"/>
        </w:rPr>
        <w:t xml:space="preserve"> материалами).</w:t>
      </w:r>
    </w:p>
    <w:p w:rsidR="009709F2" w:rsidRPr="004D0D5B" w:rsidRDefault="00C760BF" w:rsidP="00C760BF">
      <w:pPr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D0D5B">
        <w:rPr>
          <w:color w:val="000000"/>
          <w:szCs w:val="28"/>
        </w:rPr>
        <w:br w:type="page"/>
      </w:r>
      <w:r w:rsidR="00097C88" w:rsidRPr="004D0D5B">
        <w:rPr>
          <w:b/>
          <w:color w:val="000000"/>
          <w:sz w:val="28"/>
          <w:szCs w:val="28"/>
        </w:rPr>
        <w:t>1</w:t>
      </w:r>
      <w:r w:rsidR="009709F2" w:rsidRPr="004D0D5B">
        <w:rPr>
          <w:b/>
          <w:color w:val="000000"/>
          <w:sz w:val="28"/>
          <w:szCs w:val="28"/>
        </w:rPr>
        <w:t xml:space="preserve"> Анализ исходных данных и природно-климатических ус</w:t>
      </w:r>
      <w:r w:rsidRPr="004D0D5B">
        <w:rPr>
          <w:b/>
          <w:color w:val="000000"/>
          <w:sz w:val="28"/>
          <w:szCs w:val="28"/>
        </w:rPr>
        <w:t>ловий зимнего содержания дороги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BC0552" w:rsidRPr="004D0D5B" w:rsidRDefault="009709F2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 xml:space="preserve">Климат </w:t>
      </w:r>
      <w:r w:rsidR="00466FFE" w:rsidRPr="004D0D5B">
        <w:rPr>
          <w:b w:val="0"/>
          <w:color w:val="000000"/>
        </w:rPr>
        <w:t>Архан</w:t>
      </w:r>
      <w:r w:rsidR="00702203" w:rsidRPr="004D0D5B">
        <w:rPr>
          <w:b w:val="0"/>
          <w:color w:val="000000"/>
        </w:rPr>
        <w:t>г</w:t>
      </w:r>
      <w:r w:rsidR="00466FFE" w:rsidRPr="004D0D5B">
        <w:rPr>
          <w:b w:val="0"/>
          <w:color w:val="000000"/>
        </w:rPr>
        <w:t>ельской</w:t>
      </w:r>
      <w:r w:rsidRPr="004D0D5B">
        <w:rPr>
          <w:b w:val="0"/>
          <w:color w:val="000000"/>
        </w:rPr>
        <w:t xml:space="preserve"> области: среднегодовая температура наружного воздуха </w:t>
      </w:r>
      <w:r w:rsidR="00097C88" w:rsidRPr="004D0D5B">
        <w:rPr>
          <w:b w:val="0"/>
          <w:color w:val="000000"/>
        </w:rPr>
        <w:t>0</w:t>
      </w:r>
      <w:r w:rsidR="00466FFE" w:rsidRPr="004D0D5B">
        <w:rPr>
          <w:b w:val="0"/>
          <w:color w:val="000000"/>
        </w:rPr>
        <w:t>,8</w:t>
      </w:r>
      <w:r w:rsidRPr="004D0D5B">
        <w:rPr>
          <w:b w:val="0"/>
          <w:color w:val="000000"/>
          <w:vertAlign w:val="superscript"/>
        </w:rPr>
        <w:t>0</w:t>
      </w:r>
      <w:r w:rsidRPr="004D0D5B">
        <w:rPr>
          <w:b w:val="0"/>
          <w:color w:val="000000"/>
        </w:rPr>
        <w:t>С, средняя температура наиболее холодного периода -</w:t>
      </w:r>
      <w:r w:rsidR="00466FFE" w:rsidRPr="004D0D5B">
        <w:rPr>
          <w:b w:val="0"/>
          <w:color w:val="000000"/>
        </w:rPr>
        <w:t>28</w:t>
      </w:r>
      <w:r w:rsidRPr="004D0D5B">
        <w:rPr>
          <w:b w:val="0"/>
          <w:color w:val="000000"/>
          <w:vertAlign w:val="superscript"/>
        </w:rPr>
        <w:t>0</w:t>
      </w:r>
      <w:r w:rsidRPr="004D0D5B">
        <w:rPr>
          <w:b w:val="0"/>
          <w:color w:val="000000"/>
        </w:rPr>
        <w:t xml:space="preserve">С, продолжительность периода со среднесуточной температурой ниже </w:t>
      </w:r>
      <w:r w:rsidR="00466FFE" w:rsidRPr="004D0D5B">
        <w:rPr>
          <w:b w:val="0"/>
          <w:color w:val="000000"/>
        </w:rPr>
        <w:t>0</w:t>
      </w:r>
      <w:r w:rsidRPr="004D0D5B">
        <w:rPr>
          <w:b w:val="0"/>
          <w:color w:val="000000"/>
          <w:vertAlign w:val="superscript"/>
        </w:rPr>
        <w:t>0</w:t>
      </w:r>
      <w:r w:rsidRPr="004D0D5B">
        <w:rPr>
          <w:b w:val="0"/>
          <w:color w:val="000000"/>
        </w:rPr>
        <w:t>С</w:t>
      </w:r>
      <w:r w:rsidR="00224A0E" w:rsidRPr="004D0D5B">
        <w:rPr>
          <w:b w:val="0"/>
          <w:color w:val="000000"/>
        </w:rPr>
        <w:t xml:space="preserve"> </w:t>
      </w:r>
      <w:r w:rsidR="00466FFE" w:rsidRPr="004D0D5B">
        <w:rPr>
          <w:b w:val="0"/>
          <w:color w:val="000000"/>
        </w:rPr>
        <w:t>253</w:t>
      </w:r>
      <w:r w:rsidRPr="004D0D5B">
        <w:rPr>
          <w:b w:val="0"/>
          <w:color w:val="000000"/>
        </w:rPr>
        <w:t>сут., средняя месячная относительная</w:t>
      </w:r>
      <w:r w:rsidR="00466FFE" w:rsidRPr="004D0D5B">
        <w:rPr>
          <w:b w:val="0"/>
          <w:color w:val="000000"/>
        </w:rPr>
        <w:t xml:space="preserve"> влажность воздуха в 13 ч.</w:t>
      </w:r>
      <w:r w:rsidRPr="004D0D5B">
        <w:rPr>
          <w:b w:val="0"/>
          <w:color w:val="000000"/>
        </w:rPr>
        <w:t xml:space="preserve"> наиболее холодного месяца </w:t>
      </w:r>
      <w:r w:rsidR="00466FFE" w:rsidRPr="004D0D5B">
        <w:rPr>
          <w:b w:val="0"/>
          <w:color w:val="000000"/>
        </w:rPr>
        <w:t>88</w:t>
      </w:r>
      <w:r w:rsidRPr="004D0D5B">
        <w:rPr>
          <w:b w:val="0"/>
          <w:color w:val="000000"/>
        </w:rPr>
        <w:t>%, средняя месячная относительная влажность воздуха в</w:t>
      </w:r>
      <w:r w:rsidR="00224A0E" w:rsidRPr="004D0D5B">
        <w:rPr>
          <w:b w:val="0"/>
          <w:color w:val="000000"/>
        </w:rPr>
        <w:t xml:space="preserve"> 13 ч, н</w:t>
      </w:r>
      <w:r w:rsidR="00097C88" w:rsidRPr="004D0D5B">
        <w:rPr>
          <w:b w:val="0"/>
          <w:color w:val="000000"/>
        </w:rPr>
        <w:t>аиболее жаркого месяца 63</w:t>
      </w:r>
      <w:r w:rsidRPr="004D0D5B">
        <w:rPr>
          <w:b w:val="0"/>
          <w:color w:val="000000"/>
        </w:rPr>
        <w:t xml:space="preserve">%, количество осадков за год </w:t>
      </w:r>
      <w:r w:rsidR="009217EA" w:rsidRPr="004D0D5B">
        <w:rPr>
          <w:b w:val="0"/>
          <w:color w:val="000000"/>
        </w:rPr>
        <w:t>675</w:t>
      </w:r>
      <w:r w:rsidRPr="004D0D5B">
        <w:rPr>
          <w:b w:val="0"/>
          <w:color w:val="000000"/>
        </w:rPr>
        <w:t xml:space="preserve"> мм, </w:t>
      </w:r>
      <w:r w:rsidR="00A71FC7" w:rsidRPr="004D0D5B">
        <w:rPr>
          <w:b w:val="0"/>
          <w:color w:val="000000"/>
        </w:rPr>
        <w:t xml:space="preserve">количество жидких и смешанных осадков за год </w:t>
      </w:r>
      <w:r w:rsidR="009217EA" w:rsidRPr="004D0D5B">
        <w:rPr>
          <w:b w:val="0"/>
          <w:color w:val="000000"/>
        </w:rPr>
        <w:t>459</w:t>
      </w:r>
      <w:r w:rsidR="00A71FC7" w:rsidRPr="004D0D5B">
        <w:rPr>
          <w:b w:val="0"/>
          <w:color w:val="000000"/>
        </w:rPr>
        <w:t xml:space="preserve"> мм, </w:t>
      </w:r>
      <w:r w:rsidR="00224A0E" w:rsidRPr="004D0D5B">
        <w:rPr>
          <w:b w:val="0"/>
          <w:color w:val="000000"/>
        </w:rPr>
        <w:t xml:space="preserve">суточный максимум количеством </w:t>
      </w:r>
      <w:r w:rsidR="009217EA" w:rsidRPr="004D0D5B">
        <w:rPr>
          <w:b w:val="0"/>
          <w:color w:val="000000"/>
        </w:rPr>
        <w:t>55</w:t>
      </w:r>
      <w:r w:rsidR="00224A0E" w:rsidRPr="004D0D5B">
        <w:rPr>
          <w:b w:val="0"/>
          <w:color w:val="000000"/>
        </w:rPr>
        <w:t xml:space="preserve"> </w:t>
      </w:r>
      <w:r w:rsidR="00A71FC7" w:rsidRPr="004D0D5B">
        <w:rPr>
          <w:b w:val="0"/>
          <w:color w:val="000000"/>
        </w:rPr>
        <w:t>мм. Средняя скорость ветра по направлениям за январь:</w:t>
      </w:r>
      <w:r w:rsidR="00224A0E" w:rsidRPr="004D0D5B">
        <w:rPr>
          <w:b w:val="0"/>
          <w:color w:val="000000"/>
        </w:rPr>
        <w:t xml:space="preserve"> С-</w:t>
      </w:r>
      <w:r w:rsidR="00466FFE" w:rsidRPr="004D0D5B">
        <w:rPr>
          <w:b w:val="0"/>
          <w:color w:val="000000"/>
        </w:rPr>
        <w:t>3,6</w:t>
      </w:r>
      <w:r w:rsidR="00A71FC7" w:rsidRPr="004D0D5B">
        <w:rPr>
          <w:b w:val="0"/>
          <w:color w:val="000000"/>
        </w:rPr>
        <w:t xml:space="preserve"> м/с, СВ-</w:t>
      </w:r>
      <w:r w:rsidR="00466FFE" w:rsidRPr="004D0D5B">
        <w:rPr>
          <w:b w:val="0"/>
          <w:color w:val="000000"/>
        </w:rPr>
        <w:t>3,2</w:t>
      </w:r>
      <w:r w:rsidR="00A71FC7" w:rsidRPr="004D0D5B">
        <w:rPr>
          <w:b w:val="0"/>
          <w:color w:val="000000"/>
        </w:rPr>
        <w:t>м/с, В-</w:t>
      </w:r>
      <w:r w:rsidR="00466FFE" w:rsidRPr="004D0D5B">
        <w:rPr>
          <w:b w:val="0"/>
          <w:color w:val="000000"/>
        </w:rPr>
        <w:t>4,2</w:t>
      </w:r>
      <w:r w:rsidR="00A71FC7" w:rsidRPr="004D0D5B">
        <w:rPr>
          <w:b w:val="0"/>
          <w:color w:val="000000"/>
        </w:rPr>
        <w:t xml:space="preserve"> м/с, ЮВ-</w:t>
      </w:r>
      <w:r w:rsidR="00466FFE" w:rsidRPr="004D0D5B">
        <w:rPr>
          <w:b w:val="0"/>
          <w:color w:val="000000"/>
        </w:rPr>
        <w:t>4,9</w:t>
      </w:r>
      <w:r w:rsidR="00A71FC7" w:rsidRPr="004D0D5B">
        <w:rPr>
          <w:b w:val="0"/>
          <w:color w:val="000000"/>
        </w:rPr>
        <w:t xml:space="preserve"> м/с, Ю-</w:t>
      </w:r>
      <w:r w:rsidR="00466FFE" w:rsidRPr="004D0D5B">
        <w:rPr>
          <w:b w:val="0"/>
          <w:color w:val="000000"/>
        </w:rPr>
        <w:t>5,1</w:t>
      </w:r>
      <w:r w:rsidR="00A71FC7" w:rsidRPr="004D0D5B">
        <w:rPr>
          <w:b w:val="0"/>
          <w:color w:val="000000"/>
        </w:rPr>
        <w:t xml:space="preserve"> м/с, ЮЗ-</w:t>
      </w:r>
      <w:r w:rsidR="00466FFE" w:rsidRPr="004D0D5B">
        <w:rPr>
          <w:b w:val="0"/>
          <w:color w:val="000000"/>
        </w:rPr>
        <w:t>5,9</w:t>
      </w:r>
      <w:r w:rsidR="00A71FC7" w:rsidRPr="004D0D5B">
        <w:rPr>
          <w:b w:val="0"/>
          <w:color w:val="000000"/>
        </w:rPr>
        <w:t xml:space="preserve"> м/с, З-</w:t>
      </w:r>
      <w:r w:rsidR="00466FFE" w:rsidRPr="004D0D5B">
        <w:rPr>
          <w:b w:val="0"/>
          <w:color w:val="000000"/>
        </w:rPr>
        <w:t>6,6</w:t>
      </w:r>
      <w:r w:rsidR="00A71FC7" w:rsidRPr="004D0D5B">
        <w:rPr>
          <w:b w:val="0"/>
          <w:color w:val="000000"/>
        </w:rPr>
        <w:t xml:space="preserve"> м/с, СЗ-</w:t>
      </w:r>
      <w:r w:rsidR="00466FFE" w:rsidRPr="004D0D5B">
        <w:rPr>
          <w:b w:val="0"/>
          <w:color w:val="000000"/>
        </w:rPr>
        <w:t>6,2</w:t>
      </w:r>
      <w:r w:rsidR="00A71FC7" w:rsidRPr="004D0D5B">
        <w:rPr>
          <w:b w:val="0"/>
          <w:color w:val="000000"/>
        </w:rPr>
        <w:t xml:space="preserve"> м/с; максимальная из средних скоростей по румбам за январь – </w:t>
      </w:r>
      <w:r w:rsidR="00466FFE" w:rsidRPr="004D0D5B">
        <w:rPr>
          <w:b w:val="0"/>
          <w:color w:val="000000"/>
        </w:rPr>
        <w:t>5,9</w:t>
      </w:r>
      <w:r w:rsidR="00A71FC7" w:rsidRPr="004D0D5B">
        <w:rPr>
          <w:b w:val="0"/>
          <w:color w:val="000000"/>
        </w:rPr>
        <w:t xml:space="preserve"> м/с. </w:t>
      </w:r>
      <w:r w:rsidR="00BC0552" w:rsidRPr="004D0D5B">
        <w:rPr>
          <w:b w:val="0"/>
          <w:color w:val="000000"/>
        </w:rPr>
        <w:t>Повторяемость ветров по направлениям: С-</w:t>
      </w:r>
      <w:r w:rsidR="00466FFE" w:rsidRPr="004D0D5B">
        <w:rPr>
          <w:b w:val="0"/>
          <w:color w:val="000000"/>
        </w:rPr>
        <w:t>7</w:t>
      </w:r>
      <w:r w:rsidR="00BC0552" w:rsidRPr="004D0D5B">
        <w:rPr>
          <w:b w:val="0"/>
          <w:color w:val="000000"/>
        </w:rPr>
        <w:t>%,</w:t>
      </w:r>
      <w:r w:rsidR="00224A0E" w:rsidRPr="004D0D5B">
        <w:rPr>
          <w:b w:val="0"/>
          <w:color w:val="000000"/>
        </w:rPr>
        <w:t xml:space="preserve"> </w:t>
      </w:r>
      <w:r w:rsidR="00BC0552" w:rsidRPr="004D0D5B">
        <w:rPr>
          <w:b w:val="0"/>
          <w:color w:val="000000"/>
        </w:rPr>
        <w:t>СВ-</w:t>
      </w:r>
      <w:r w:rsidR="00466FFE" w:rsidRPr="004D0D5B">
        <w:rPr>
          <w:b w:val="0"/>
          <w:color w:val="000000"/>
        </w:rPr>
        <w:t>6</w:t>
      </w:r>
      <w:r w:rsidR="00BC0552" w:rsidRPr="004D0D5B">
        <w:rPr>
          <w:b w:val="0"/>
          <w:color w:val="000000"/>
        </w:rPr>
        <w:t>%,</w:t>
      </w:r>
      <w:r w:rsidR="00224A0E" w:rsidRPr="004D0D5B">
        <w:rPr>
          <w:b w:val="0"/>
          <w:color w:val="000000"/>
        </w:rPr>
        <w:t xml:space="preserve"> В-</w:t>
      </w:r>
      <w:r w:rsidR="00466FFE" w:rsidRPr="004D0D5B">
        <w:rPr>
          <w:b w:val="0"/>
          <w:color w:val="000000"/>
        </w:rPr>
        <w:t>13</w:t>
      </w:r>
      <w:r w:rsidR="00224A0E" w:rsidRPr="004D0D5B">
        <w:rPr>
          <w:b w:val="0"/>
          <w:color w:val="000000"/>
        </w:rPr>
        <w:t>%,</w:t>
      </w:r>
      <w:r w:rsidR="00BC0552" w:rsidRPr="004D0D5B">
        <w:rPr>
          <w:b w:val="0"/>
          <w:color w:val="000000"/>
        </w:rPr>
        <w:t xml:space="preserve"> ЮВ-</w:t>
      </w:r>
      <w:r w:rsidR="00466FFE" w:rsidRPr="004D0D5B">
        <w:rPr>
          <w:b w:val="0"/>
          <w:color w:val="000000"/>
        </w:rPr>
        <w:t>19</w:t>
      </w:r>
      <w:r w:rsidR="00224A0E" w:rsidRPr="004D0D5B">
        <w:rPr>
          <w:b w:val="0"/>
          <w:color w:val="000000"/>
        </w:rPr>
        <w:t xml:space="preserve">%, </w:t>
      </w:r>
      <w:r w:rsidR="00BC0552" w:rsidRPr="004D0D5B">
        <w:rPr>
          <w:b w:val="0"/>
          <w:color w:val="000000"/>
        </w:rPr>
        <w:t>Ю-</w:t>
      </w:r>
      <w:r w:rsidR="00466FFE" w:rsidRPr="004D0D5B">
        <w:rPr>
          <w:b w:val="0"/>
          <w:color w:val="000000"/>
        </w:rPr>
        <w:t>15</w:t>
      </w:r>
      <w:r w:rsidR="00BC0552" w:rsidRPr="004D0D5B">
        <w:rPr>
          <w:b w:val="0"/>
          <w:color w:val="000000"/>
        </w:rPr>
        <w:t>%, ЮЗ-</w:t>
      </w:r>
      <w:r w:rsidR="00466FFE" w:rsidRPr="004D0D5B">
        <w:rPr>
          <w:b w:val="0"/>
          <w:color w:val="000000"/>
        </w:rPr>
        <w:t>20</w:t>
      </w:r>
      <w:r w:rsidR="00BC0552" w:rsidRPr="004D0D5B">
        <w:rPr>
          <w:b w:val="0"/>
          <w:color w:val="000000"/>
        </w:rPr>
        <w:t>%, З-</w:t>
      </w:r>
      <w:r w:rsidR="00466FFE" w:rsidRPr="004D0D5B">
        <w:rPr>
          <w:b w:val="0"/>
          <w:color w:val="000000"/>
        </w:rPr>
        <w:t>12</w:t>
      </w:r>
      <w:r w:rsidR="00BC0552" w:rsidRPr="004D0D5B">
        <w:rPr>
          <w:b w:val="0"/>
          <w:color w:val="000000"/>
        </w:rPr>
        <w:t>%, СЗ-</w:t>
      </w:r>
      <w:r w:rsidR="00466FFE" w:rsidRPr="004D0D5B">
        <w:rPr>
          <w:b w:val="0"/>
          <w:color w:val="000000"/>
        </w:rPr>
        <w:t>8</w:t>
      </w:r>
      <w:r w:rsidR="00BC0552" w:rsidRPr="004D0D5B">
        <w:rPr>
          <w:b w:val="0"/>
          <w:color w:val="000000"/>
        </w:rPr>
        <w:t>%.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3"/>
        <w:gridCol w:w="693"/>
        <w:gridCol w:w="694"/>
        <w:gridCol w:w="694"/>
        <w:gridCol w:w="694"/>
        <w:gridCol w:w="694"/>
        <w:gridCol w:w="694"/>
        <w:gridCol w:w="694"/>
        <w:gridCol w:w="694"/>
      </w:tblGrid>
      <w:tr w:rsidR="00BC0552" w:rsidRPr="004D0D5B" w:rsidTr="004D0D5B">
        <w:trPr>
          <w:trHeight w:val="825"/>
          <w:jc w:val="center"/>
        </w:trPr>
        <w:tc>
          <w:tcPr>
            <w:tcW w:w="8322" w:type="dxa"/>
            <w:gridSpan w:val="12"/>
            <w:shd w:val="clear" w:color="auto" w:fill="auto"/>
            <w:vAlign w:val="center"/>
          </w:tcPr>
          <w:p w:rsidR="00BC0552" w:rsidRPr="004D0D5B" w:rsidRDefault="00BC0552" w:rsidP="004D0D5B">
            <w:pPr>
              <w:pStyle w:val="a3"/>
              <w:suppressAutoHyphens/>
              <w:spacing w:line="360" w:lineRule="auto"/>
              <w:jc w:val="left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 xml:space="preserve">СРЕДНЯЯ МЕСЯЧНАЯ ТЕМПЕРАТУРА ВОЗДУХА, </w:t>
            </w:r>
            <w:r w:rsidR="00764D73" w:rsidRPr="004D0D5B">
              <w:rPr>
                <w:color w:val="000000"/>
                <w:sz w:val="20"/>
                <w:vertAlign w:val="superscript"/>
              </w:rPr>
              <w:t>0</w:t>
            </w:r>
            <w:r w:rsidR="00764D73" w:rsidRPr="004D0D5B">
              <w:rPr>
                <w:color w:val="000000"/>
                <w:sz w:val="20"/>
              </w:rPr>
              <w:t>С</w:t>
            </w:r>
          </w:p>
        </w:tc>
      </w:tr>
      <w:tr w:rsidR="008B5793" w:rsidRPr="004D0D5B" w:rsidTr="004D0D5B">
        <w:trPr>
          <w:trHeight w:val="966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lang w:val="en-US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XII</w:t>
            </w:r>
          </w:p>
        </w:tc>
      </w:tr>
      <w:tr w:rsidR="008B5793" w:rsidRPr="004D0D5B" w:rsidTr="004D0D5B">
        <w:trPr>
          <w:trHeight w:val="1031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-</w:t>
            </w:r>
            <w:r w:rsidR="00461FFB" w:rsidRPr="004D0D5B">
              <w:rPr>
                <w:b w:val="0"/>
                <w:color w:val="000000"/>
                <w:sz w:val="20"/>
              </w:rPr>
              <w:t>12,5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-</w:t>
            </w:r>
            <w:r w:rsidR="00461FFB" w:rsidRPr="004D0D5B">
              <w:rPr>
                <w:b w:val="0"/>
                <w:color w:val="000000"/>
                <w:sz w:val="20"/>
              </w:rPr>
              <w:t>12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-</w:t>
            </w:r>
            <w:r w:rsidR="00461FFB" w:rsidRPr="004D0D5B">
              <w:rPr>
                <w:b w:val="0"/>
                <w:color w:val="000000"/>
                <w:sz w:val="20"/>
              </w:rPr>
              <w:t>18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764D73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-</w:t>
            </w:r>
            <w:r w:rsidR="00461FFB" w:rsidRPr="004D0D5B">
              <w:rPr>
                <w:b w:val="0"/>
                <w:color w:val="000000"/>
                <w:sz w:val="20"/>
              </w:rPr>
              <w:t>0,6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12,3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15,6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13,7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8,1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1,4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-4,5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BC0552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-9,8</w:t>
            </w:r>
          </w:p>
        </w:tc>
      </w:tr>
    </w:tbl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C760BF" w:rsidRPr="004D0D5B" w:rsidRDefault="00764D73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Директивные требования к показателям уровня зимнего содержания дороги устанавливают на основе технико-экономических расчетов исходя из оснащенности дорожной службы машинами и оборудованием. Предельно допустимые значения заносим в табл.1.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1F1004" w:rsidRPr="004D0D5B" w:rsidRDefault="00C760BF" w:rsidP="00C760BF">
      <w:pPr>
        <w:jc w:val="right"/>
        <w:rPr>
          <w:color w:val="000000"/>
          <w:sz w:val="28"/>
        </w:rPr>
      </w:pPr>
      <w:r w:rsidRPr="004D0D5B">
        <w:rPr>
          <w:b/>
          <w:color w:val="000000"/>
          <w:szCs w:val="28"/>
        </w:rPr>
        <w:br w:type="page"/>
      </w:r>
      <w:r w:rsidR="00764D73" w:rsidRPr="004D0D5B">
        <w:rPr>
          <w:i/>
          <w:color w:val="000000"/>
          <w:sz w:val="28"/>
        </w:rPr>
        <w:t>Таблица 1</w:t>
      </w:r>
    </w:p>
    <w:p w:rsidR="00764D73" w:rsidRPr="004D0D5B" w:rsidRDefault="00764D73" w:rsidP="00C760BF">
      <w:pPr>
        <w:pStyle w:val="a3"/>
        <w:suppressAutoHyphens/>
        <w:spacing w:line="360" w:lineRule="auto"/>
        <w:rPr>
          <w:color w:val="000000"/>
        </w:rPr>
      </w:pPr>
      <w:r w:rsidRPr="004D0D5B">
        <w:rPr>
          <w:color w:val="000000"/>
        </w:rPr>
        <w:t>Требования к зимнему содержанию дороги</w:t>
      </w: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1275"/>
      </w:tblGrid>
      <w:tr w:rsidR="008B5793" w:rsidRPr="004D0D5B" w:rsidTr="004D0D5B">
        <w:trPr>
          <w:trHeight w:val="587"/>
          <w:jc w:val="center"/>
        </w:trPr>
        <w:tc>
          <w:tcPr>
            <w:tcW w:w="5495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Ед.изм.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Значение показателя</w:t>
            </w:r>
          </w:p>
        </w:tc>
      </w:tr>
      <w:tr w:rsidR="008B5793" w:rsidRPr="004D0D5B" w:rsidTr="004D0D5B">
        <w:trPr>
          <w:trHeight w:val="301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1. Интенсивность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B40E57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А</w:t>
            </w:r>
            <w:r w:rsidR="00AE5BEF" w:rsidRPr="004D0D5B">
              <w:rPr>
                <w:color w:val="000000"/>
                <w:sz w:val="20"/>
              </w:rPr>
              <w:t>вт</w:t>
            </w:r>
            <w:r w:rsidRPr="004D0D5B">
              <w:rPr>
                <w:color w:val="000000"/>
                <w:sz w:val="20"/>
              </w:rPr>
              <w:t>.</w:t>
            </w:r>
            <w:r w:rsidR="00AE5BEF" w:rsidRPr="004D0D5B">
              <w:rPr>
                <w:color w:val="000000"/>
                <w:sz w:val="20"/>
              </w:rPr>
              <w:t>/сут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461FFB" w:rsidP="004D0D5B">
            <w:pPr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4D0D5B">
              <w:rPr>
                <w:color w:val="000000"/>
                <w:sz w:val="20"/>
                <w:lang w:val="en-US"/>
              </w:rPr>
              <w:t>3750</w:t>
            </w:r>
          </w:p>
        </w:tc>
      </w:tr>
      <w:tr w:rsidR="008B5793" w:rsidRPr="004D0D5B" w:rsidTr="004D0D5B">
        <w:trPr>
          <w:trHeight w:val="301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2. Техническая категория дороги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461FFB" w:rsidP="004D0D5B">
            <w:pPr>
              <w:pStyle w:val="a3"/>
              <w:suppressAutoHyphens/>
              <w:spacing w:line="360" w:lineRule="auto"/>
              <w:jc w:val="left"/>
              <w:rPr>
                <w:rFonts w:eastAsia="Arial Unicode MS"/>
                <w:b w:val="0"/>
                <w:color w:val="000000"/>
                <w:sz w:val="20"/>
                <w:lang w:val="en-US"/>
              </w:rPr>
            </w:pPr>
            <w:r w:rsidRPr="004D0D5B">
              <w:rPr>
                <w:rFonts w:eastAsia="Arial Unicode MS"/>
                <w:b w:val="0"/>
                <w:color w:val="000000"/>
                <w:sz w:val="20"/>
                <w:lang w:val="en-US"/>
              </w:rPr>
              <w:t>II</w:t>
            </w:r>
          </w:p>
        </w:tc>
      </w:tr>
      <w:tr w:rsidR="008B5793" w:rsidRPr="004D0D5B" w:rsidTr="004D0D5B">
        <w:trPr>
          <w:trHeight w:val="60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3. Минимальная ширина очищенной поверхности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F155EE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15</w:t>
            </w:r>
          </w:p>
        </w:tc>
      </w:tr>
      <w:tr w:rsidR="008B5793" w:rsidRPr="004D0D5B" w:rsidTr="004D0D5B">
        <w:trPr>
          <w:trHeight w:val="60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4. Допустимая толщина рыхлого снега на покрытии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10</w:t>
            </w:r>
          </w:p>
        </w:tc>
      </w:tr>
      <w:tr w:rsidR="008B5793" w:rsidRPr="004D0D5B" w:rsidTr="004D0D5B">
        <w:trPr>
          <w:trHeight w:val="60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5. Допустимая толщина уплотненного снега на покрытии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461FFB" w:rsidP="004D0D5B">
            <w:pPr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4D0D5B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8B5793" w:rsidRPr="004D0D5B" w:rsidTr="004D0D5B">
        <w:trPr>
          <w:trHeight w:val="602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6. Допустимая толщина снега на обочинах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мм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461FFB" w:rsidP="004D0D5B">
            <w:pPr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4D0D5B">
              <w:rPr>
                <w:color w:val="000000"/>
                <w:sz w:val="20"/>
                <w:lang w:val="en-US"/>
              </w:rPr>
              <w:t>10</w:t>
            </w:r>
          </w:p>
        </w:tc>
      </w:tr>
      <w:tr w:rsidR="008B5793" w:rsidRPr="004D0D5B" w:rsidTr="004D0D5B">
        <w:trPr>
          <w:trHeight w:val="904"/>
          <w:jc w:val="center"/>
        </w:trPr>
        <w:tc>
          <w:tcPr>
            <w:tcW w:w="5495" w:type="dxa"/>
            <w:shd w:val="clear" w:color="auto" w:fill="auto"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7. Максимальный срок снегоочистки, ликвидации гололеда и зимней скользкости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BEF" w:rsidRPr="004D0D5B" w:rsidRDefault="00AE5BEF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E5BEF" w:rsidRPr="004D0D5B" w:rsidRDefault="00461FFB" w:rsidP="004D0D5B">
            <w:pPr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4D0D5B">
              <w:rPr>
                <w:color w:val="000000"/>
                <w:sz w:val="20"/>
                <w:lang w:val="en-US"/>
              </w:rPr>
              <w:t>5</w:t>
            </w:r>
          </w:p>
        </w:tc>
      </w:tr>
    </w:tbl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9709F2" w:rsidRPr="004D0D5B" w:rsidRDefault="00F7577B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Используя исходные данные задания, строим схематический план трассы с ситуацией; по данным таблицы &lt;&lt;среднемесячная температура воздуха&gt;&gt;</w:t>
      </w:r>
      <w:r w:rsidR="00FB59A5" w:rsidRPr="004D0D5B">
        <w:rPr>
          <w:b w:val="0"/>
          <w:color w:val="000000"/>
        </w:rPr>
        <w:t xml:space="preserve"> строим график температур; по данным скорости и повторяемости ветров по направлению строим розы ветров для</w:t>
      </w:r>
      <w:r w:rsidRPr="004D0D5B">
        <w:rPr>
          <w:b w:val="0"/>
          <w:color w:val="000000"/>
        </w:rPr>
        <w:t xml:space="preserve"> </w:t>
      </w:r>
      <w:r w:rsidR="00FB59A5" w:rsidRPr="004D0D5B">
        <w:rPr>
          <w:b w:val="0"/>
          <w:color w:val="000000"/>
        </w:rPr>
        <w:t>4 участков.</w:t>
      </w:r>
    </w:p>
    <w:p w:rsidR="00FB59A5" w:rsidRPr="004D0D5B" w:rsidRDefault="00FB59A5" w:rsidP="001C5B2B">
      <w:pPr>
        <w:pStyle w:val="a3"/>
        <w:suppressAutoHyphens/>
        <w:spacing w:line="360" w:lineRule="auto"/>
        <w:rPr>
          <w:color w:val="000000"/>
          <w:szCs w:val="28"/>
        </w:rPr>
      </w:pPr>
    </w:p>
    <w:p w:rsidR="00C760BF" w:rsidRPr="004D0D5B" w:rsidRDefault="00485343" w:rsidP="001C5B2B">
      <w:pPr>
        <w:pStyle w:val="a3"/>
        <w:suppressAutoHyphens/>
        <w:spacing w:line="360" w:lineRule="auto"/>
        <w:rPr>
          <w:color w:val="000000"/>
          <w:szCs w:val="28"/>
        </w:rPr>
      </w:pPr>
      <w:r w:rsidRPr="004D0D5B">
        <w:rPr>
          <w:color w:val="000000"/>
          <w:szCs w:val="28"/>
        </w:rPr>
        <w:t>2</w:t>
      </w:r>
      <w:r w:rsidR="00C760BF" w:rsidRPr="004D0D5B">
        <w:rPr>
          <w:color w:val="000000"/>
          <w:szCs w:val="28"/>
        </w:rPr>
        <w:t xml:space="preserve"> Определение снегопереноса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C760BF" w:rsidRPr="004D0D5B" w:rsidRDefault="00FB59A5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Количество снега, переносимое метелями к дороге в течение зимнего периода, называют объёмом снегоприноса. Он обычно составляет некоторую часть от общего объема снега, участвующего в переносе и называемого объемом снегопереноса. Объем снегопереноса и снегоприноса.</w:t>
      </w:r>
    </w:p>
    <w:p w:rsidR="00C760BF" w:rsidRPr="004D0D5B" w:rsidRDefault="00AC444E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Объем снегоприноса на всех участках дороги с каждой стороны определяется по упрощенному методу. Условно считаем, что общий объем снегоприноса распределяется по направлениям в том же отношении, что и число случаев повторяемости ветра.</w:t>
      </w:r>
    </w:p>
    <w:p w:rsidR="00AC444E" w:rsidRPr="004D0D5B" w:rsidRDefault="00AC444E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Объем снегоприноса по каждому направлению составляет:</w:t>
      </w:r>
    </w:p>
    <w:p w:rsidR="0035422E" w:rsidRPr="004D0D5B" w:rsidRDefault="0035422E">
      <w:pPr>
        <w:rPr>
          <w:bCs/>
          <w:i/>
          <w:color w:val="000000"/>
          <w:sz w:val="28"/>
        </w:rPr>
      </w:pPr>
      <w:r w:rsidRPr="004D0D5B">
        <w:rPr>
          <w:b/>
          <w:i/>
          <w:color w:val="000000"/>
        </w:rPr>
        <w:br w:type="page"/>
      </w:r>
    </w:p>
    <w:p w:rsidR="00AC444E" w:rsidRPr="004D0D5B" w:rsidRDefault="00D57145" w:rsidP="0035422E">
      <w:pPr>
        <w:pStyle w:val="a3"/>
        <w:suppressAutoHyphens/>
        <w:spacing w:line="360" w:lineRule="auto"/>
        <w:ind w:firstLine="708"/>
        <w:jc w:val="left"/>
        <w:rPr>
          <w:b w:val="0"/>
          <w:i/>
          <w:color w:val="000000"/>
          <w:vertAlign w:val="subscript"/>
        </w:rPr>
      </w:pP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  <w:vertAlign w:val="subscript"/>
        </w:rPr>
        <w:t>=</w:t>
      </w:r>
      <w:r w:rsidR="00C760BF" w:rsidRPr="004D0D5B">
        <w:rPr>
          <w:b w:val="0"/>
          <w:i/>
          <w:color w:val="000000"/>
          <w:vertAlign w:val="subscript"/>
        </w:rPr>
        <w:t xml:space="preserve"> </w:t>
      </w:r>
      <w:r w:rsidR="002D29AD" w:rsidRPr="004D0D5B">
        <w:rPr>
          <w:b w:val="0"/>
          <w:color w:val="000000"/>
          <w:szCs w:val="28"/>
        </w:rPr>
        <w:sym w:font="MT Extra" w:char="F044"/>
      </w:r>
      <w:r w:rsidRPr="004D0D5B">
        <w:rPr>
          <w:b w:val="0"/>
          <w:i/>
          <w:color w:val="000000"/>
          <w:vertAlign w:val="subscript"/>
        </w:rPr>
        <w:t xml:space="preserve"> 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</w:rPr>
        <w:t>*</w:t>
      </w:r>
      <w:r w:rsidRPr="004D0D5B">
        <w:rPr>
          <w:b w:val="0"/>
          <w:i/>
          <w:color w:val="000000"/>
          <w:lang w:val="en-US"/>
        </w:rPr>
        <w:t>Q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C760BF" w:rsidRPr="004D0D5B" w:rsidRDefault="00AC444E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где:</w:t>
      </w:r>
      <w:r w:rsidR="00C760BF" w:rsidRPr="004D0D5B">
        <w:rPr>
          <w:b w:val="0"/>
          <w:color w:val="000000"/>
        </w:rPr>
        <w:t xml:space="preserve"> </w:t>
      </w:r>
      <w:r w:rsidR="00496A9D" w:rsidRPr="004D0D5B">
        <w:rPr>
          <w:b w:val="0"/>
          <w:color w:val="000000"/>
          <w:szCs w:val="28"/>
        </w:rPr>
        <w:sym w:font="MT Extra" w:char="F044"/>
      </w:r>
      <w:r w:rsidR="00C760BF" w:rsidRPr="004D0D5B">
        <w:rPr>
          <w:b w:val="0"/>
          <w:color w:val="000000"/>
        </w:rPr>
        <w:t xml:space="preserve"> </w:t>
      </w:r>
      <w:r w:rsidR="009D1E71" w:rsidRPr="004D0D5B">
        <w:rPr>
          <w:b w:val="0"/>
          <w:color w:val="000000"/>
        </w:rPr>
        <w:t>- доля ветров данного направления по зимней розе ветров;</w:t>
      </w:r>
    </w:p>
    <w:p w:rsidR="009D1E71" w:rsidRPr="004D0D5B" w:rsidRDefault="006F3989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color w:val="000000"/>
        </w:rPr>
        <w:t xml:space="preserve"> </w:t>
      </w:r>
      <w:r w:rsidR="009D1E71" w:rsidRPr="004D0D5B">
        <w:rPr>
          <w:b w:val="0"/>
          <w:color w:val="000000"/>
        </w:rPr>
        <w:t xml:space="preserve">- общий объем снегопереноса на 1 погонный метр, составляет </w:t>
      </w:r>
      <w:r w:rsidR="00461FFB" w:rsidRPr="004D0D5B">
        <w:rPr>
          <w:b w:val="0"/>
          <w:color w:val="000000"/>
        </w:rPr>
        <w:t>420</w:t>
      </w:r>
      <w:r w:rsidR="009D1E71" w:rsidRPr="004D0D5B">
        <w:rPr>
          <w:b w:val="0"/>
          <w:color w:val="000000"/>
        </w:rPr>
        <w:t xml:space="preserve"> м</w:t>
      </w:r>
      <w:r w:rsidR="009D1E71" w:rsidRPr="004D0D5B">
        <w:rPr>
          <w:b w:val="0"/>
          <w:color w:val="000000"/>
          <w:vertAlign w:val="superscript"/>
        </w:rPr>
        <w:t>3</w:t>
      </w:r>
      <w:r w:rsidR="009D1E71" w:rsidRPr="004D0D5B">
        <w:rPr>
          <w:b w:val="0"/>
          <w:color w:val="000000"/>
        </w:rPr>
        <w:t>.</w:t>
      </w:r>
    </w:p>
    <w:p w:rsidR="001C5B2B" w:rsidRPr="004D0D5B" w:rsidRDefault="001C5B2B" w:rsidP="001C5B2B">
      <w:pPr>
        <w:pStyle w:val="a3"/>
        <w:suppressAutoHyphens/>
        <w:spacing w:line="360" w:lineRule="auto"/>
        <w:ind w:firstLine="709"/>
        <w:jc w:val="left"/>
        <w:rPr>
          <w:b w:val="0"/>
          <w:color w:val="000000"/>
          <w:szCs w:val="28"/>
        </w:rPr>
      </w:pPr>
    </w:p>
    <w:p w:rsidR="001C5B2B" w:rsidRPr="004D0D5B" w:rsidRDefault="004D0D5B" w:rsidP="001C5B2B">
      <w:pPr>
        <w:pStyle w:val="a3"/>
        <w:spacing w:line="360" w:lineRule="auto"/>
        <w:ind w:firstLine="709"/>
        <w:jc w:val="left"/>
        <w:rPr>
          <w:rFonts w:ascii="Cambria Math"/>
          <w:b w:val="0"/>
          <w:szCs w:val="28"/>
        </w:rPr>
      </w:pPr>
      <w:r w:rsidRPr="004D0D5B">
        <w:rPr>
          <w:b w:val="0"/>
          <w:color w:val="FF0000"/>
          <w:szCs w:val="28"/>
        </w:rPr>
        <w:fldChar w:fldCharType="begin"/>
      </w:r>
      <w:r w:rsidRPr="004D0D5B">
        <w:rPr>
          <w:b w:val="0"/>
          <w:color w:val="FF0000"/>
          <w:szCs w:val="28"/>
        </w:rPr>
        <w:instrText xml:space="preserve"> QUOTE </w:instrText>
      </w:r>
      <w:r w:rsidR="00C0560E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404B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7404B&quot; wsp:rsidP=&quot;0097404B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w:lang w:val=&quot;EN-US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06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5,2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D0D5B">
        <w:rPr>
          <w:b w:val="0"/>
          <w:color w:val="FF0000"/>
          <w:szCs w:val="28"/>
        </w:rPr>
        <w:instrText xml:space="preserve"> </w:instrText>
      </w:r>
      <w:r w:rsidRPr="004D0D5B">
        <w:rPr>
          <w:b w:val="0"/>
          <w:color w:val="FF0000"/>
          <w:szCs w:val="28"/>
        </w:rPr>
        <w:fldChar w:fldCharType="separate"/>
      </w:r>
      <w:r w:rsidR="00C0560E">
        <w:rPr>
          <w:position w:val="-11"/>
        </w:rPr>
        <w:pict>
          <v:shape id="_x0000_i1026" type="#_x0000_t75" style="width:17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404B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7404B&quot; wsp:rsidP=&quot;0097404B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w:lang w:val=&quot;EN-US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06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5,2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D0D5B">
        <w:rPr>
          <w:b w:val="0"/>
          <w:color w:val="FF0000"/>
          <w:szCs w:val="28"/>
        </w:rPr>
        <w:fldChar w:fldCharType="end"/>
      </w:r>
      <w:r w:rsidR="001C5B2B">
        <w:rPr>
          <w:b w:val="0"/>
          <w:color w:val="FF0000"/>
          <w:szCs w:val="28"/>
        </w:rPr>
        <w:t xml:space="preserve">   </w:t>
      </w:r>
      <w:r w:rsidR="001C5B2B" w:rsidRPr="001C5B2B">
        <w:rPr>
          <w:b w:val="0"/>
          <w:color w:val="FF0000"/>
          <w:szCs w:val="28"/>
        </w:rPr>
        <w:t xml:space="preserve"> </w:t>
      </w:r>
      <w:r w:rsidRPr="004D0D5B">
        <w:rPr>
          <w:rFonts w:ascii="Cambria Math"/>
          <w:b w:val="0"/>
          <w:szCs w:val="28"/>
        </w:rPr>
        <w:fldChar w:fldCharType="begin"/>
      </w:r>
      <w:r w:rsidRPr="004D0D5B">
        <w:rPr>
          <w:rFonts w:ascii="Cambria Math"/>
          <w:b w:val="0"/>
          <w:szCs w:val="28"/>
        </w:rPr>
        <w:instrText xml:space="preserve"> QUOTE </w:instrText>
      </w:r>
      <w:r w:rsidR="00C0560E">
        <w:rPr>
          <w:position w:val="-8"/>
        </w:rPr>
        <w:pict>
          <v:shape id="_x0000_i1027" type="#_x0000_t75" style="width:17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074A1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2074A1&quot; wsp:rsidP=&quot;002074A1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07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9,4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D0D5B">
        <w:rPr>
          <w:rFonts w:ascii="Cambria Math"/>
          <w:b w:val="0"/>
          <w:szCs w:val="28"/>
        </w:rPr>
        <w:instrText xml:space="preserve"> </w:instrText>
      </w:r>
      <w:r w:rsidRPr="004D0D5B">
        <w:rPr>
          <w:rFonts w:ascii="Cambria Math"/>
          <w:b w:val="0"/>
          <w:szCs w:val="28"/>
        </w:rPr>
        <w:fldChar w:fldCharType="separate"/>
      </w:r>
      <w:r w:rsidR="00C0560E">
        <w:rPr>
          <w:position w:val="-8"/>
        </w:rPr>
        <w:pict>
          <v:shape id="_x0000_i1028" type="#_x0000_t75" style="width:17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074A1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2074A1&quot; wsp:rsidP=&quot;002074A1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07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9,4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4D0D5B">
        <w:rPr>
          <w:rFonts w:ascii="Cambria Math"/>
          <w:b w:val="0"/>
          <w:szCs w:val="28"/>
        </w:rPr>
        <w:fldChar w:fldCharType="end"/>
      </w:r>
    </w:p>
    <w:p w:rsidR="001C5B2B" w:rsidRPr="004D0D5B" w:rsidRDefault="00C0560E" w:rsidP="001C5B2B">
      <w:pPr>
        <w:pStyle w:val="a3"/>
        <w:spacing w:line="360" w:lineRule="auto"/>
        <w:ind w:firstLine="709"/>
        <w:jc w:val="left"/>
        <w:rPr>
          <w:rFonts w:ascii="Cambria Math"/>
          <w:b w:val="0"/>
          <w:szCs w:val="28"/>
        </w:rPr>
      </w:pPr>
      <w:r>
        <w:pict>
          <v:shape id="_x0000_i1029" type="#_x0000_t75" style="width:39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0E05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D50E05&quot; wsp:rsidRDefault=&quot;00D50E05&quot; wsp:rsidP=&quot;00D50E05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13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54,6&lt;/m:t&gt;&lt;/m:r&gt;&lt;m:d&gt;&lt;m:dPr&gt;&lt;m:ctrlPr&gt;&lt;w:rPr&gt;&lt;w:rFonts w:ascii=&quot;Cambria Math&quot; w:h-ansi=&quot;Cambria Math&quot;/&gt;&lt;wx:font wx:val=&quot;Cambria Math&quot;/&gt;&lt;w:b/&gt;&lt;w:b-cs/&gt;&lt;w:sz w:val=&quot;28&quot;/&gt;&lt;/w:rPr&gt;&lt;/m:ctrlPr&gt;&lt;/m:dPr&gt;&lt;m:e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/m:e&gt;&lt;/m:d&gt;&lt;m:r&gt;&lt;m:rPr&gt;&lt;m:sty m:val=&quot;b&quot;/&gt;&lt;/m:rPr&gt;&lt;w:rPr&gt;&lt;w:rFonts w:ascii=&quot;Cambria Math&quot;/&gt;&lt;wx:font wx:val=&quot;Cambria Math&quot;/&gt;&lt;w:b/&gt;&lt;w:sz-cs w:val=&quot;28&quot;/&gt;&lt;/w:rPr&gt;&lt;m:t&gt;                &lt;/m:t&gt;&lt;/m:r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08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33,6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 wsp:rsidRPr=&quot;00D50E0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1C5B2B" w:rsidRPr="004D0D5B" w:rsidRDefault="00C0560E" w:rsidP="001C5B2B">
      <w:pPr>
        <w:pStyle w:val="a3"/>
        <w:spacing w:line="360" w:lineRule="auto"/>
        <w:ind w:firstLine="709"/>
        <w:jc w:val="left"/>
        <w:rPr>
          <w:rFonts w:ascii="Cambria Math"/>
          <w:b w:val="0"/>
          <w:szCs w:val="28"/>
        </w:rPr>
      </w:pPr>
      <w:r>
        <w:pict>
          <v:shape id="_x0000_i1030" type="#_x0000_t75" style="width:39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B1437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2B1437&quot; wsp:rsidRDefault=&quot;002B1437&quot; wsp:rsidP=&quot;002B1437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19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79,8&lt;/m:t&gt;&lt;/m:r&gt;&lt;m:d&gt;&lt;m:dPr&gt;&lt;m:ctrlPr&gt;&lt;w:rPr&gt;&lt;w:rFonts w:ascii=&quot;Cambria Math&quot; w:h-ansi=&quot;Cambria Math&quot;/&gt;&lt;wx:font wx:val=&quot;Cambria Math&quot;/&gt;&lt;w:b/&gt;&lt;w:b-cs/&gt;&lt;w:sz w:val=&quot;28&quot;/&gt;&lt;/w:rPr&gt;&lt;/m:ctrlPr&gt;&lt;/m:dPr&gt;&lt;m:e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/m:e&gt;&lt;/m:d&gt;&lt;m:r&gt;&lt;m:rPr&gt;&lt;m:sty m:val=&quot;b&quot;/&gt;&lt;/m:rPr&gt;&lt;w:rPr&gt;&lt;w:rFonts w:ascii=&quot;Cambria Math&quot;/&gt;&lt;wx:font wx:val=&quot;Cambria Math&quot;/&gt;&lt;w:b/&gt;&lt;w:sz-cs w:val=&quot;28&quot;/&gt;&lt;/w:rPr&gt;&lt;m:t&gt;                &lt;/m:t&gt;&lt;/m:r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12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50,4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 wsp:rsidRPr=&quot;002B14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1C5B2B" w:rsidRPr="004D0D5B" w:rsidRDefault="004D0D5B" w:rsidP="001C5B2B">
      <w:pPr>
        <w:pStyle w:val="a3"/>
        <w:spacing w:line="360" w:lineRule="auto"/>
        <w:ind w:firstLine="709"/>
        <w:jc w:val="left"/>
        <w:rPr>
          <w:rFonts w:ascii="Cambria Math"/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31" type="#_x0000_t75" style="width:16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24B7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124B70&quot; wsp:rsidP=&quot;00124B70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15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6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32" type="#_x0000_t75" style="width:16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24B7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124B70&quot; wsp:rsidP=&quot;00124B70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/&gt;&lt;wx:font wx:val=&quot;Cambria Math&quot;/&gt;&lt;w:b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їСЂ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,15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6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1C5B2B" w:rsidRPr="001C5B2B">
        <w:rPr>
          <w:b w:val="0"/>
          <w:szCs w:val="28"/>
        </w:rPr>
        <w:t xml:space="preserve">        </w:t>
      </w:r>
      <w:r w:rsidRPr="004D0D5B">
        <w:rPr>
          <w:rFonts w:ascii="Cambria Math"/>
          <w:b w:val="0"/>
          <w:szCs w:val="28"/>
        </w:rPr>
        <w:fldChar w:fldCharType="begin"/>
      </w:r>
      <w:r w:rsidRPr="004D0D5B">
        <w:rPr>
          <w:rFonts w:ascii="Cambria Math"/>
          <w:b w:val="0"/>
          <w:szCs w:val="28"/>
        </w:rPr>
        <w:instrText xml:space="preserve"> QUOTE </w:instrText>
      </w:r>
      <w:r w:rsidR="00C0560E">
        <w:rPr>
          <w:position w:val="-8"/>
        </w:rPr>
        <w:pict>
          <v:shape id="_x0000_i1033" type="#_x0000_t75" style="width:14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CD66BF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D66BF&quot; wsp:rsidP=&quot;00CD66BF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84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D0D5B">
        <w:rPr>
          <w:rFonts w:ascii="Cambria Math"/>
          <w:b w:val="0"/>
          <w:szCs w:val="28"/>
        </w:rPr>
        <w:instrText xml:space="preserve"> </w:instrText>
      </w:r>
      <w:r w:rsidRPr="004D0D5B">
        <w:rPr>
          <w:rFonts w:ascii="Cambria Math"/>
          <w:b w:val="0"/>
          <w:szCs w:val="28"/>
        </w:rPr>
        <w:fldChar w:fldCharType="separate"/>
      </w:r>
      <w:r w:rsidR="00C0560E">
        <w:rPr>
          <w:position w:val="-8"/>
        </w:rPr>
        <w:pict>
          <v:shape id="_x0000_i1034" type="#_x0000_t75" style="width:14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CD66BF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D66BF&quot; wsp:rsidP=&quot;00CD66BF&quot;&gt;&lt;m:oMathPara&gt;&lt;m:oMath&gt;&lt;m:sSub&gt;&lt;m:sSubPr&gt;&lt;m:ctrlPr&gt;&lt;w:rPr&gt;&lt;w:rFonts w:ascii=&quot;Cambria Math&quot; w:h-ansi=&quot;Cambria Math&quot;/&gt;&lt;wx:font wx:val=&quot;Cambria Math&quot;/&gt;&lt;w:b/&gt;&lt;w:b-cs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8&quot;/&gt;&lt;w:lang w:val=&quot;EN-US&quot;/&gt;&lt;/w:rPr&gt;&lt;m:t&gt;q&lt;/m:t&gt;&lt;/m:r&gt;&lt;/m:e&gt;&lt;m:sub&gt;&lt;m:r&gt;&lt;m:rPr&gt;&lt;m:sty m:val=&quot;b&quot;/&gt;&lt;/m:rPr&gt;&lt;w:rPr&gt;&lt;w:rFonts w:ascii=&quot;Cambria Math&quot;/&gt;&lt;w:b/&gt;&lt;w:sz-cs w:val=&quot;28&quot;/&gt;&lt;/w:rPr&gt;&lt;m:t&gt;Р»&lt;/m:t&gt;&lt;/m:r&gt;&lt;/m:sub&gt;&lt;/m:sSub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2*420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=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/w:rPr&gt;&lt;m:t&gt;84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(&lt;/m:t&gt;&lt;/m:r&gt;&lt;m:r&gt;&lt;m:rPr&gt;&lt;m:sty m:val=&quot;b&quot;/&gt;&lt;/m:rPr&gt;&lt;w:rPr&gt;&lt;w:rFonts w:ascii=&quot;Cambria Math&quot;/&gt;&lt;w:b/&gt;&lt;w:sz-cs w:val=&quot;28&quot;/&gt;&lt;/w:rPr&gt;&lt;m:t&gt;Рј&lt;/m:t&gt;&lt;/m:r&gt;&lt;m:r&gt;&lt;m:rPr&gt;&lt;m:sty m:val=&quot;b&quot;/&gt;&lt;/m:rPr&gt;&lt;w:rPr&gt;&lt;w:rFonts w:ascii=&quot;Cambria Math&quot; w:h-ansi=&quot;Cambria Math&quot;/&gt;&lt;wx:font wx:val=&quot;Cambria Math&quot;/&gt;&lt;w:b/&gt;&lt;w:sz-cs w:val=&quot;28&quot;/&gt;&lt;w:vertAlign w:val=&quot;superscript&quot;/&gt;&lt;/w:rPr&gt;&lt;m:t&gt;3&lt;/m:t&gt;&lt;/m:r&gt;&lt;m:r&gt;&lt;m:rPr&gt;&lt;m:sty m:val=&quot;b&quot;/&gt;&lt;/m:rPr&gt;&lt;w:rPr&gt;&lt;w:rFonts w:ascii=&quot;Cambria Math&quot;/&gt;&lt;wx:font wx:val=&quot;Cambria Math&quot;/&gt;&lt;w:b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4D0D5B">
        <w:rPr>
          <w:rFonts w:ascii="Cambria Math"/>
          <w:b w:val="0"/>
          <w:szCs w:val="28"/>
        </w:rPr>
        <w:fldChar w:fldCharType="end"/>
      </w:r>
    </w:p>
    <w:p w:rsidR="001C5B2B" w:rsidRPr="004D0D5B" w:rsidRDefault="001C5B2B" w:rsidP="001C5B2B">
      <w:pPr>
        <w:pStyle w:val="a3"/>
        <w:spacing w:line="360" w:lineRule="auto"/>
        <w:ind w:firstLine="709"/>
        <w:jc w:val="left"/>
        <w:rPr>
          <w:b w:val="0"/>
          <w:color w:val="000000"/>
        </w:rPr>
      </w:pPr>
    </w:p>
    <w:p w:rsidR="00D57145" w:rsidRPr="004D0D5B" w:rsidRDefault="00642191" w:rsidP="001C5B2B">
      <w:pPr>
        <w:pStyle w:val="a3"/>
        <w:spacing w:line="360" w:lineRule="auto"/>
        <w:ind w:firstLine="709"/>
        <w:jc w:val="left"/>
        <w:rPr>
          <w:b w:val="0"/>
          <w:color w:val="000000"/>
        </w:rPr>
      </w:pPr>
      <w:r w:rsidRPr="004D0D5B">
        <w:rPr>
          <w:b w:val="0"/>
          <w:color w:val="000000"/>
        </w:rPr>
        <w:t>Определив объем снегоприноса по каждому направлению, производят расчет снегоприноса за весь зимний период с каждой стороны дороги. Для этого совмещают зимнюю розу ветров с направлением оси рассматриваемого участка. Снегопринос определяют с правой и левой стороны по формулам:</w:t>
      </w:r>
    </w:p>
    <w:p w:rsidR="001C5B2B" w:rsidRPr="004D0D5B" w:rsidRDefault="001C5B2B" w:rsidP="001C5B2B">
      <w:pPr>
        <w:pStyle w:val="a3"/>
        <w:suppressAutoHyphens/>
        <w:spacing w:line="360" w:lineRule="auto"/>
        <w:ind w:firstLine="709"/>
        <w:jc w:val="left"/>
        <w:rPr>
          <w:b w:val="0"/>
          <w:i/>
          <w:color w:val="000000"/>
        </w:rPr>
      </w:pPr>
    </w:p>
    <w:p w:rsidR="00D57145" w:rsidRPr="004D0D5B" w:rsidRDefault="00D57145" w:rsidP="001C5B2B">
      <w:pPr>
        <w:pStyle w:val="a3"/>
        <w:suppressAutoHyphens/>
        <w:spacing w:line="360" w:lineRule="auto"/>
        <w:ind w:firstLine="709"/>
        <w:jc w:val="left"/>
        <w:rPr>
          <w:b w:val="0"/>
          <w:i/>
          <w:color w:val="000000"/>
        </w:rPr>
      </w:pP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л=</w:t>
      </w:r>
      <w:r w:rsidR="00C760BF" w:rsidRPr="004D0D5B">
        <w:rPr>
          <w:b w:val="0"/>
          <w:i/>
          <w:color w:val="000000"/>
          <w:vertAlign w:val="subscript"/>
        </w:rPr>
        <w:t xml:space="preserve"> </w:t>
      </w: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л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</w:rPr>
        <w:t>*</w:t>
      </w:r>
      <w:r w:rsidRPr="004D0D5B">
        <w:rPr>
          <w:b w:val="0"/>
          <w:i/>
          <w:color w:val="000000"/>
          <w:lang w:val="en-US"/>
        </w:rPr>
        <w:t>sin</w:t>
      </w:r>
      <w:r w:rsidR="00A23B49" w:rsidRPr="004D0D5B">
        <w:rPr>
          <w:b w:val="0"/>
          <w:i/>
          <w:color w:val="000000"/>
          <w:szCs w:val="28"/>
          <w:lang w:val="en-US"/>
        </w:rPr>
        <w:sym w:font="Euclid Symbol" w:char="F067"/>
      </w:r>
      <w:r w:rsidRPr="004D0D5B">
        <w:rPr>
          <w:b w:val="0"/>
          <w:i/>
          <w:color w:val="000000"/>
        </w:rPr>
        <w:t xml:space="preserve"> 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</w:rPr>
        <w:t xml:space="preserve"> ;</w:t>
      </w:r>
    </w:p>
    <w:p w:rsidR="00D57145" w:rsidRPr="004D0D5B" w:rsidRDefault="00D57145" w:rsidP="001C5B2B">
      <w:pPr>
        <w:pStyle w:val="a3"/>
        <w:suppressAutoHyphens/>
        <w:spacing w:line="360" w:lineRule="auto"/>
        <w:ind w:firstLine="709"/>
        <w:jc w:val="left"/>
        <w:rPr>
          <w:b w:val="0"/>
          <w:i/>
          <w:color w:val="000000"/>
        </w:rPr>
      </w:pP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п=</w:t>
      </w:r>
      <w:r w:rsidR="00C760BF" w:rsidRPr="004D0D5B">
        <w:rPr>
          <w:b w:val="0"/>
          <w:i/>
          <w:color w:val="000000"/>
          <w:vertAlign w:val="subscript"/>
        </w:rPr>
        <w:t xml:space="preserve"> </w:t>
      </w: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п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</w:rPr>
        <w:t>*</w:t>
      </w:r>
      <w:r w:rsidRPr="004D0D5B">
        <w:rPr>
          <w:b w:val="0"/>
          <w:i/>
          <w:color w:val="000000"/>
          <w:lang w:val="en-US"/>
        </w:rPr>
        <w:t>sin</w:t>
      </w:r>
      <w:r w:rsidR="00A23B49" w:rsidRPr="004D0D5B">
        <w:rPr>
          <w:b w:val="0"/>
          <w:i/>
          <w:color w:val="000000"/>
          <w:szCs w:val="28"/>
          <w:lang w:val="en-US"/>
        </w:rPr>
        <w:sym w:font="Euclid Symbol" w:char="F067"/>
      </w:r>
      <w:r w:rsidRPr="004D0D5B">
        <w:rPr>
          <w:b w:val="0"/>
          <w:i/>
          <w:color w:val="000000"/>
        </w:rPr>
        <w:t xml:space="preserve"> 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i/>
          <w:color w:val="000000"/>
        </w:rPr>
        <w:t xml:space="preserve"> ;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rPr>
          <w:b w:val="0"/>
          <w:color w:val="000000"/>
        </w:rPr>
      </w:pPr>
    </w:p>
    <w:p w:rsidR="00C760BF" w:rsidRPr="004D0D5B" w:rsidRDefault="00D57145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г</w:t>
      </w:r>
      <w:r w:rsidR="00A63265" w:rsidRPr="004D0D5B">
        <w:rPr>
          <w:b w:val="0"/>
          <w:color w:val="000000"/>
        </w:rPr>
        <w:t>де</w:t>
      </w:r>
      <w:r w:rsidRPr="004D0D5B">
        <w:rPr>
          <w:b w:val="0"/>
          <w:color w:val="000000"/>
        </w:rPr>
        <w:t>:</w:t>
      </w:r>
      <w:r w:rsidR="00A63265" w:rsidRPr="004D0D5B">
        <w:rPr>
          <w:b w:val="0"/>
          <w:color w:val="000000"/>
        </w:rPr>
        <w:t xml:space="preserve"> </w:t>
      </w:r>
      <w:r w:rsidR="006F3989" w:rsidRPr="004D0D5B">
        <w:rPr>
          <w:b w:val="0"/>
          <w:i/>
          <w:color w:val="000000"/>
          <w:lang w:val="en-US"/>
        </w:rPr>
        <w:t>Q</w:t>
      </w:r>
      <w:r w:rsidR="006F3989" w:rsidRPr="004D0D5B">
        <w:rPr>
          <w:b w:val="0"/>
          <w:i/>
          <w:color w:val="000000"/>
          <w:vertAlign w:val="subscript"/>
        </w:rPr>
        <w:t>л,</w:t>
      </w:r>
      <w:r w:rsidR="006F3989" w:rsidRPr="004D0D5B">
        <w:rPr>
          <w:b w:val="0"/>
          <w:color w:val="000000"/>
        </w:rPr>
        <w:t xml:space="preserve"> </w:t>
      </w:r>
      <w:r w:rsidR="006F3989" w:rsidRPr="004D0D5B">
        <w:rPr>
          <w:b w:val="0"/>
          <w:i/>
          <w:color w:val="000000"/>
          <w:lang w:val="en-US"/>
        </w:rPr>
        <w:t>Q</w:t>
      </w:r>
      <w:r w:rsidR="006F3989" w:rsidRPr="004D0D5B">
        <w:rPr>
          <w:b w:val="0"/>
          <w:i/>
          <w:color w:val="000000"/>
          <w:vertAlign w:val="subscript"/>
        </w:rPr>
        <w:t>п</w:t>
      </w:r>
      <w:r w:rsidR="00A63265" w:rsidRPr="004D0D5B">
        <w:rPr>
          <w:b w:val="0"/>
          <w:color w:val="000000"/>
        </w:rPr>
        <w:t xml:space="preserve"> - снегопринос с левой и правой стороны дороги, м</w:t>
      </w:r>
      <w:r w:rsidR="00A63265" w:rsidRPr="004D0D5B">
        <w:rPr>
          <w:b w:val="0"/>
          <w:color w:val="000000"/>
          <w:vertAlign w:val="superscript"/>
        </w:rPr>
        <w:t>3</w:t>
      </w:r>
      <w:r w:rsidR="00A63265" w:rsidRPr="004D0D5B">
        <w:rPr>
          <w:b w:val="0"/>
          <w:color w:val="000000"/>
        </w:rPr>
        <w:t>/п.м.</w:t>
      </w:r>
    </w:p>
    <w:p w:rsidR="00C760BF" w:rsidRPr="004D0D5B" w:rsidRDefault="006F3989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л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color w:val="000000"/>
        </w:rPr>
        <w:t>,</w:t>
      </w:r>
      <w:r w:rsidRPr="004D0D5B">
        <w:rPr>
          <w:b w:val="0"/>
          <w:i/>
          <w:color w:val="000000"/>
          <w:lang w:val="en-US"/>
        </w:rPr>
        <w:t>q</w:t>
      </w:r>
      <w:r w:rsidRPr="004D0D5B">
        <w:rPr>
          <w:b w:val="0"/>
          <w:i/>
          <w:color w:val="000000"/>
          <w:vertAlign w:val="subscript"/>
        </w:rPr>
        <w:t>п</w:t>
      </w:r>
      <w:r w:rsidRPr="004D0D5B">
        <w:rPr>
          <w:b w:val="0"/>
          <w:i/>
          <w:color w:val="000000"/>
          <w:vertAlign w:val="subscript"/>
          <w:lang w:val="en-US"/>
        </w:rPr>
        <w:t>i</w:t>
      </w:r>
      <w:r w:rsidRPr="004D0D5B">
        <w:rPr>
          <w:b w:val="0"/>
          <w:color w:val="000000"/>
        </w:rPr>
        <w:t xml:space="preserve"> </w:t>
      </w:r>
      <w:r w:rsidR="00A63265" w:rsidRPr="004D0D5B">
        <w:rPr>
          <w:b w:val="0"/>
          <w:color w:val="000000"/>
        </w:rPr>
        <w:t>- снегопринос с левой и право</w:t>
      </w:r>
      <w:r w:rsidR="004B3F11" w:rsidRPr="004D0D5B">
        <w:rPr>
          <w:b w:val="0"/>
          <w:color w:val="000000"/>
        </w:rPr>
        <w:t>й стороны по соответствующим</w:t>
      </w:r>
      <w:r w:rsidR="00D57145" w:rsidRPr="004D0D5B">
        <w:rPr>
          <w:b w:val="0"/>
          <w:color w:val="000000"/>
        </w:rPr>
        <w:t xml:space="preserve"> </w:t>
      </w:r>
      <w:r w:rsidR="00A63265" w:rsidRPr="004D0D5B">
        <w:rPr>
          <w:b w:val="0"/>
          <w:color w:val="000000"/>
        </w:rPr>
        <w:t>румбам;</w:t>
      </w:r>
    </w:p>
    <w:p w:rsidR="00A63265" w:rsidRPr="004D0D5B" w:rsidRDefault="00A63265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  <w:lang w:val="en-US"/>
        </w:rPr>
        <w:t>sin</w:t>
      </w:r>
      <w:r w:rsidR="004B3F11" w:rsidRPr="004D0D5B">
        <w:rPr>
          <w:b w:val="0"/>
          <w:color w:val="000000"/>
          <w:lang w:val="en-US"/>
        </w:rPr>
        <w:t>γ</w:t>
      </w:r>
      <w:r w:rsidR="00C760BF" w:rsidRPr="004D0D5B">
        <w:rPr>
          <w:b w:val="0"/>
          <w:color w:val="000000"/>
        </w:rPr>
        <w:t xml:space="preserve"> </w:t>
      </w:r>
      <w:r w:rsidRPr="004D0D5B">
        <w:rPr>
          <w:b w:val="0"/>
          <w:color w:val="000000"/>
        </w:rPr>
        <w:t>- угол, между рассматриваемым румбом и направлением дороги.</w:t>
      </w:r>
    </w:p>
    <w:p w:rsidR="00A63265" w:rsidRPr="004D0D5B" w:rsidRDefault="00A63265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Для участка №1:</w:t>
      </w:r>
    </w:p>
    <w:p w:rsidR="001C5B2B" w:rsidRPr="004D0D5B" w:rsidRDefault="001C5B2B" w:rsidP="001C5B2B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1C5B2B" w:rsidRPr="001C5B2B" w:rsidRDefault="004D0D5B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35" type="#_x0000_t75" style="width:5in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9688E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9688E&quot; wsp:rsidP=&quot;0079688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РІ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РІ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Ћ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Ћ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36" type="#_x0000_t75" style="width:5in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9688E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9688E&quot; wsp:rsidP=&quot;0079688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ЃРІ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РІ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ЋРІ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/&gt;&lt;w:b/&gt;&lt;w:i/&gt;&lt;w:sz-cs w:val=&quot;28&quot;/&gt;&lt;/w:rPr&gt;&lt;m:t&gt;СЋРІ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1C5B2B" w:rsidRPr="001C5B2B">
        <w:rPr>
          <w:b w:val="0"/>
          <w:i/>
          <w:szCs w:val="28"/>
        </w:rPr>
        <w:t>;</w:t>
      </w:r>
    </w:p>
    <w:p w:rsidR="001C5B2B" w:rsidRPr="001C5B2B" w:rsidRDefault="00C0560E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>
        <w:pict>
          <v:shape id="_x0000_i1037" type="#_x0000_t75" style="width:41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0783&quot;/&gt;&lt;wsp:rsid wsp:val=&quot;00FF4C7E&quot;/&gt;&lt;/wsp:rsids&gt;&lt;/w:docPr&gt;&lt;w:body&gt;&lt;wx:sect&gt;&lt;w:p wsp:rsidR=&quot;00000000&quot; wsp:rsidRPr=&quot;00FF0783&quot; wsp:rsidRDefault=&quot;00FF0783&quot; wsp:rsidP=&quot;00FF0783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4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5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40&lt;/m:t&gt;&lt;/m:r&gt;&lt;m:r&gt;&lt;m:rPr&gt;&lt;m:sty m:val=&quot;bi&quot;/&gt;&lt;/m:rPr&gt;&lt;w:rPr&gt;&lt;w:rFonts w:ascii=&quot;Cambria Math&quot;/&gt;&lt;w:b/&gt;&lt;w:i/&gt;&lt;w:sz-cs w:val=&quot;28&quot;/&gt;&lt;w:lang w:val=&quot;EN-US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4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5*sin85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5*sin50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9*sin5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/m:oMath&gt;&lt;/m:oMathPara&gt;&lt;/w:p&gt;&lt;w:sectPr wsp:rsidR=&quot;00000000&quot; wsp:rsidRPr=&quot;00FF078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1C5B2B" w:rsidRPr="001C5B2B" w:rsidRDefault="004D0D5B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38" type="#_x0000_t75" style="width:9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3D99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2F3D99&quot; wsp:rsidP=&quot;002F3D99&quot;&gt;&lt;m:oMathPara&gt;&lt;m:oMath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8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63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/&gt;&lt;w:b/&gt;&lt;w:i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r&gt;&lt;m:rPr&gt;&lt;m:sty m:val=&quot;bi&quot;/&gt;&lt;/m:rPr&gt;&lt;w:rPr&gt;&lt;w:rFonts w:ascii=&quot;Cambria Math&quot;/&gt;&lt;w:b/&gt;&lt;w:i/&gt;&lt;w:sz-cs w:val=&quot;28&quot;/&gt;&lt;/w:rPr&gt;&lt;m:t&gt;Рї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m:r&gt;&lt;m:rPr&gt;&lt;m:sty m:val=&quot;bi&quot;/&gt;&lt;/m:rPr&gt;&lt;w:rPr&gt;&lt;w:rFonts w:ascii=&quot;Cambria Math&quot;/&gt;&lt;w:b/&gt;&lt;w:i/&gt;&lt;w:sz-cs w:val=&quot;28&quot;/&gt;&lt;/w:rPr&gt;&lt;m:t&gt;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39" type="#_x0000_t75" style="width:9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3D99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2F3D99&quot; wsp:rsidP=&quot;002F3D99&quot;&gt;&lt;m:oMathPara&gt;&lt;m:oMath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8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63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/&gt;&lt;w:b/&gt;&lt;w:i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r&gt;&lt;m:rPr&gt;&lt;m:sty m:val=&quot;bi&quot;/&gt;&lt;/m:rPr&gt;&lt;w:rPr&gt;&lt;w:rFonts w:ascii=&quot;Cambria Math&quot;/&gt;&lt;w:b/&gt;&lt;w:i/&gt;&lt;w:sz-cs w:val=&quot;28&quot;/&gt;&lt;/w:rPr&gt;&lt;m:t&gt;Рї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m:r&gt;&lt;m:rPr&gt;&lt;m:sty m:val=&quot;bi&quot;/&gt;&lt;/m:rPr&gt;&lt;w:rPr&gt;&lt;w:rFonts w:ascii=&quot;Cambria Math&quot;/&gt;&lt;w:b/&gt;&lt;w:i/&gt;&lt;w:sz-cs w:val=&quot;28&quot;/&gt;&lt;/w:rPr&gt;&lt;m:t&gt;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1C5B2B" w:rsidRPr="001C5B2B">
        <w:rPr>
          <w:b w:val="0"/>
          <w:i/>
          <w:szCs w:val="28"/>
        </w:rPr>
        <w:t>;</w:t>
      </w:r>
    </w:p>
    <w:p w:rsidR="001C5B2B" w:rsidRPr="001C5B2B" w:rsidRDefault="004D0D5B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40" type="#_x0000_t75" style="width:33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0CB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C0CBF&quot; wsp:rsidP=&quot;000C0CBF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Ѓ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Ѓ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41" type="#_x0000_t75" style="width:33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0CB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C0CBF&quot; wsp:rsidP=&quot;000C0CBF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Ѓ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Ѓ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Р·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Р·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Оі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m:sup&gt;&lt;m:r&gt;&lt;m:rPr&gt;&lt;m:sty m:val=&quot;bi&quot;/&gt;&lt;/m:rPr&gt;&lt;w:rPr&gt;&lt;w:rFonts w:ascii=&quot;Cambria Math&quot;/&gt;&lt;w:b/&gt;&lt;w:i/&gt;&lt;w:sz-cs w:val=&quot;28&quot;/&gt;&lt;/w:rPr&gt;&lt;m:t&gt;СЋ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1C5B2B" w:rsidRPr="001C5B2B">
        <w:rPr>
          <w:b w:val="0"/>
          <w:i/>
          <w:szCs w:val="28"/>
        </w:rPr>
        <w:t>;</w:t>
      </w:r>
    </w:p>
    <w:p w:rsidR="001C5B2B" w:rsidRPr="001C5B2B" w:rsidRDefault="00C0560E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>
        <w:pict>
          <v:shape id="_x0000_i1042" type="#_x0000_t75" style="width:4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3FD4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AC3FD4&quot; wsp:rsidRDefault=&quot;00AC3FD4&quot; wsp:rsidP=&quot;00AC3FD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3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5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si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5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3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5*sin50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99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5*sin85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75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5*sin40&lt;/m:t&gt;&lt;/m:r&gt;&lt;m:r&gt;&lt;m:rPr&gt;&lt;m:sty m:val=&quot;bi&quot;/&gt;&lt;/m:rPr&gt;&lt;w:rPr&gt;&lt;w:rFonts w:ascii=&quot;Cambria Math&quot;/&gt;&lt;w:b/&gt;&lt;w:i/&gt;&lt;w:sz-cs w:val=&quot;28&quot;/&gt;&lt;/w:rPr&gt;&lt;m:t&gt;В°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/m:oMath&gt;&lt;/m:oMathPara&gt;&lt;/w:p&gt;&lt;w:sectPr wsp:rsidR=&quot;00000000&quot; wsp:rsidRPr=&quot;00AC3FD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1C5B2B" w:rsidRPr="001C5B2B" w:rsidRDefault="004D0D5B" w:rsidP="001C5B2B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43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27B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D27B2&quot; wsp:rsidP=&quot;00BD27B2&quot;&gt;&lt;m:oMathPara&gt;&lt;m:oMath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96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8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/&gt;&lt;w:b/&gt;&lt;w:i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r&gt;&lt;m:rPr&gt;&lt;m:sty m:val=&quot;bi&quot;/&gt;&lt;/m:rPr&gt;&lt;w:rPr&gt;&lt;w:rFonts w:ascii=&quot;Cambria Math&quot;/&gt;&lt;w:b/&gt;&lt;w:i/&gt;&lt;w:sz-cs w:val=&quot;28&quot;/&gt;&lt;/w:rPr&gt;&lt;m:t&gt;Рї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m:r&gt;&lt;m:rPr&gt;&lt;m:sty m:val=&quot;bi&quot;/&gt;&lt;/m:rPr&gt;&lt;w:rPr&gt;&lt;w:rFonts w:ascii=&quot;Cambria Math&quot;/&gt;&lt;w:b/&gt;&lt;w:i/&gt;&lt;w:sz-cs w:val=&quot;28&quot;/&gt;&lt;/w:rPr&gt;&lt;m:t&gt;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44" type="#_x0000_t75" style="width:10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27B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D27B2&quot; wsp:rsidP=&quot;00BD27B2&quot;&gt;&lt;m:oMathPara&gt;&lt;m:oMath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96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8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/&gt;&lt;w:b/&gt;&lt;w:i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r&gt;&lt;m:rPr&gt;&lt;m:sty m:val=&quot;bi&quot;/&gt;&lt;/m:rPr&gt;&lt;w:rPr&gt;&lt;w:rFonts w:ascii=&quot;Cambria Math&quot;/&gt;&lt;w:b/&gt;&lt;w:i/&gt;&lt;w:sz-cs w:val=&quot;28&quot;/&gt;&lt;/w:rPr&gt;&lt;m:t&gt;Рї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m:r&gt;&lt;m:rPr&gt;&lt;m:sty m:val=&quot;bi&quot;/&gt;&lt;/m:rPr&gt;&lt;w:rPr&gt;&lt;w:rFonts w:ascii=&quot;Cambria Math&quot;/&gt;&lt;w:b/&gt;&lt;w:i/&gt;&lt;w:sz-cs w:val=&quot;28&quot;/&gt;&lt;/w:rPr&gt;&lt;m:t&gt;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1C5B2B" w:rsidRPr="001C5B2B">
        <w:rPr>
          <w:b w:val="0"/>
          <w:i/>
          <w:szCs w:val="28"/>
        </w:rPr>
        <w:t>;</w:t>
      </w:r>
    </w:p>
    <w:p w:rsidR="00BD44B1" w:rsidRPr="004D0D5B" w:rsidRDefault="00D0172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 xml:space="preserve">Для </w:t>
      </w:r>
      <w:r w:rsidR="00A707C4" w:rsidRPr="004D0D5B">
        <w:rPr>
          <w:b w:val="0"/>
          <w:color w:val="000000"/>
        </w:rPr>
        <w:t>участков</w:t>
      </w:r>
      <w:r w:rsidRPr="004D0D5B">
        <w:rPr>
          <w:b w:val="0"/>
          <w:color w:val="000000"/>
        </w:rPr>
        <w:t xml:space="preserve"> №2</w:t>
      </w:r>
      <w:r w:rsidR="00A707C4" w:rsidRPr="004D0D5B">
        <w:rPr>
          <w:b w:val="0"/>
          <w:color w:val="000000"/>
        </w:rPr>
        <w:t xml:space="preserve">..4 расчеты проводятся аналогично и вносятся в </w:t>
      </w:r>
      <w:r w:rsidR="00BD44B1" w:rsidRPr="004D0D5B">
        <w:rPr>
          <w:b w:val="0"/>
          <w:i/>
          <w:color w:val="000000"/>
        </w:rPr>
        <w:t>табл</w:t>
      </w:r>
      <w:r w:rsidR="00A707C4" w:rsidRPr="004D0D5B">
        <w:rPr>
          <w:b w:val="0"/>
          <w:i/>
          <w:color w:val="000000"/>
        </w:rPr>
        <w:t xml:space="preserve">ицу </w:t>
      </w:r>
      <w:r w:rsidR="00BD44B1" w:rsidRPr="004D0D5B">
        <w:rPr>
          <w:b w:val="0"/>
          <w:i/>
          <w:color w:val="000000"/>
        </w:rPr>
        <w:t>2</w:t>
      </w:r>
      <w:r w:rsidR="00BD44B1" w:rsidRPr="004D0D5B">
        <w:rPr>
          <w:b w:val="0"/>
          <w:color w:val="000000"/>
        </w:rPr>
        <w:t>.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E22A1D" w:rsidRPr="004D0D5B" w:rsidRDefault="00E22A1D" w:rsidP="001C5B2B">
      <w:pPr>
        <w:pStyle w:val="a3"/>
        <w:suppressAutoHyphens/>
        <w:spacing w:line="360" w:lineRule="auto"/>
        <w:ind w:firstLine="709"/>
        <w:jc w:val="right"/>
        <w:rPr>
          <w:b w:val="0"/>
          <w:i/>
          <w:color w:val="000000"/>
        </w:rPr>
      </w:pPr>
      <w:r w:rsidRPr="004D0D5B">
        <w:rPr>
          <w:b w:val="0"/>
          <w:i/>
          <w:color w:val="000000"/>
        </w:rPr>
        <w:t xml:space="preserve">Таблица 2 </w:t>
      </w:r>
    </w:p>
    <w:tbl>
      <w:tblPr>
        <w:tblW w:w="7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561"/>
        <w:gridCol w:w="1559"/>
        <w:gridCol w:w="1572"/>
        <w:gridCol w:w="1567"/>
      </w:tblGrid>
      <w:tr w:rsidR="00BD44B1" w:rsidRPr="004D0D5B" w:rsidTr="004D0D5B">
        <w:trPr>
          <w:trHeight w:val="379"/>
          <w:jc w:val="center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№ участка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Участок дороги, км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Объем снегоприноса</w:t>
            </w:r>
          </w:p>
        </w:tc>
      </w:tr>
      <w:tr w:rsidR="008B5793" w:rsidRPr="004D0D5B" w:rsidTr="004D0D5B">
        <w:trPr>
          <w:trHeight w:val="158"/>
          <w:jc w:val="center"/>
        </w:trPr>
        <w:tc>
          <w:tcPr>
            <w:tcW w:w="1572" w:type="dxa"/>
            <w:vMerge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до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vertAlign w:val="subscript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Q</w:t>
            </w:r>
            <w:r w:rsidRPr="004D0D5B">
              <w:rPr>
                <w:b w:val="0"/>
                <w:color w:val="000000"/>
                <w:sz w:val="20"/>
                <w:vertAlign w:val="subscript"/>
              </w:rPr>
              <w:t>Л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  <w:vertAlign w:val="subscript"/>
              </w:rPr>
            </w:pPr>
            <w:r w:rsidRPr="004D0D5B">
              <w:rPr>
                <w:b w:val="0"/>
                <w:color w:val="000000"/>
                <w:sz w:val="20"/>
                <w:lang w:val="en-US"/>
              </w:rPr>
              <w:t>Q</w:t>
            </w:r>
            <w:r w:rsidRPr="004D0D5B">
              <w:rPr>
                <w:b w:val="0"/>
                <w:color w:val="000000"/>
                <w:sz w:val="20"/>
                <w:vertAlign w:val="subscript"/>
              </w:rPr>
              <w:t>ПР</w:t>
            </w:r>
          </w:p>
        </w:tc>
      </w:tr>
      <w:tr w:rsidR="008B5793" w:rsidRPr="004D0D5B" w:rsidTr="004D0D5B">
        <w:trPr>
          <w:trHeight w:val="379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96,6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D44B1" w:rsidRPr="004D0D5B" w:rsidRDefault="0035698A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163,88</w:t>
            </w:r>
          </w:p>
        </w:tc>
      </w:tr>
      <w:tr w:rsidR="008B5793" w:rsidRPr="004D0D5B" w:rsidTr="004D0D5B">
        <w:trPr>
          <w:trHeight w:val="379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28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101,3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164</w:t>
            </w:r>
          </w:p>
        </w:tc>
      </w:tr>
      <w:tr w:rsidR="008B5793" w:rsidRPr="004D0D5B" w:rsidTr="004D0D5B">
        <w:trPr>
          <w:trHeight w:val="379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40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105,7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155,5</w:t>
            </w:r>
          </w:p>
        </w:tc>
      </w:tr>
      <w:tr w:rsidR="008B5793" w:rsidRPr="004D0D5B" w:rsidTr="004D0D5B">
        <w:trPr>
          <w:trHeight w:val="379"/>
          <w:jc w:val="center"/>
        </w:trPr>
        <w:tc>
          <w:tcPr>
            <w:tcW w:w="1572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44B1" w:rsidRPr="004D0D5B" w:rsidRDefault="00BD44B1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50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109,9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D44B1" w:rsidRPr="004D0D5B" w:rsidRDefault="00507AE8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color w:val="000000"/>
                <w:sz w:val="20"/>
              </w:rPr>
            </w:pPr>
            <w:r w:rsidRPr="004D0D5B">
              <w:rPr>
                <w:b w:val="0"/>
                <w:color w:val="000000"/>
                <w:sz w:val="20"/>
              </w:rPr>
              <w:t>163,1</w:t>
            </w:r>
          </w:p>
        </w:tc>
      </w:tr>
    </w:tbl>
    <w:p w:rsidR="00D333E4" w:rsidRPr="004D0D5B" w:rsidRDefault="00D333E4" w:rsidP="00C760BF">
      <w:pPr>
        <w:pStyle w:val="a3"/>
        <w:suppressAutoHyphens/>
        <w:spacing w:line="360" w:lineRule="auto"/>
        <w:ind w:firstLine="709"/>
        <w:rPr>
          <w:b w:val="0"/>
          <w:color w:val="000000"/>
          <w:szCs w:val="28"/>
        </w:rPr>
      </w:pPr>
    </w:p>
    <w:p w:rsidR="00D333E4" w:rsidRPr="004D0D5B" w:rsidRDefault="008B5793" w:rsidP="001C5B2B">
      <w:pPr>
        <w:pStyle w:val="a3"/>
        <w:suppressAutoHyphens/>
        <w:spacing w:line="360" w:lineRule="auto"/>
        <w:rPr>
          <w:color w:val="000000"/>
          <w:szCs w:val="28"/>
        </w:rPr>
      </w:pPr>
      <w:r w:rsidRPr="004D0D5B">
        <w:rPr>
          <w:color w:val="000000"/>
          <w:szCs w:val="28"/>
        </w:rPr>
        <w:t>3</w:t>
      </w:r>
      <w:r w:rsidR="00D333E4" w:rsidRPr="004D0D5B">
        <w:rPr>
          <w:color w:val="000000"/>
          <w:szCs w:val="28"/>
        </w:rPr>
        <w:t xml:space="preserve"> Оценка снегозаносимости дороги и выявление участков наиболее опасных для </w:t>
      </w:r>
      <w:r w:rsidR="001C5B2B" w:rsidRPr="004D0D5B">
        <w:rPr>
          <w:color w:val="000000"/>
          <w:szCs w:val="28"/>
        </w:rPr>
        <w:t>движения при зимней скользкости</w:t>
      </w:r>
    </w:p>
    <w:p w:rsidR="00D333E4" w:rsidRPr="004D0D5B" w:rsidRDefault="00D333E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D333E4" w:rsidRPr="004D0D5B" w:rsidRDefault="00D333E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Высоту снего</w:t>
      </w:r>
      <w:r w:rsidR="004C4813" w:rsidRPr="004D0D5B">
        <w:rPr>
          <w:b w:val="0"/>
          <w:color w:val="000000"/>
        </w:rPr>
        <w:t>не</w:t>
      </w:r>
      <w:r w:rsidRPr="004D0D5B">
        <w:rPr>
          <w:b w:val="0"/>
          <w:color w:val="000000"/>
        </w:rPr>
        <w:t>заносимой насыпи определяют по формуле:</w:t>
      </w:r>
    </w:p>
    <w:p w:rsidR="001C5B2B" w:rsidRPr="004D0D5B" w:rsidRDefault="001C5B2B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C760BF" w:rsidRPr="004D0D5B" w:rsidRDefault="004D0D5B" w:rsidP="001C5B2B">
      <w:pPr>
        <w:pStyle w:val="a3"/>
        <w:suppressAutoHyphens/>
        <w:spacing w:line="360" w:lineRule="auto"/>
        <w:ind w:firstLine="709"/>
        <w:jc w:val="left"/>
        <w:rPr>
          <w:b w:val="0"/>
          <w:color w:val="000000"/>
        </w:rPr>
      </w:pPr>
      <w:r w:rsidRPr="004D0D5B">
        <w:rPr>
          <w:b w:val="0"/>
          <w:color w:val="000000" w:themeColor="text1"/>
        </w:rPr>
        <w:fldChar w:fldCharType="begin"/>
      </w:r>
      <w:r w:rsidRPr="004D0D5B">
        <w:rPr>
          <w:b w:val="0"/>
          <w:color w:val="000000" w:themeColor="text1"/>
        </w:rPr>
        <w:instrText xml:space="preserve"> QUOTE </w:instrText>
      </w:r>
      <w:r w:rsidR="00C0560E">
        <w:rPr>
          <w:position w:val="-6"/>
        </w:rPr>
        <w:pict>
          <v:shape id="_x0000_i1045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ED3CFA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ED3CFA&quot; wsp:rsidP=&quot;00ED3CF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РЅ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+О”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D0D5B">
        <w:rPr>
          <w:b w:val="0"/>
          <w:color w:val="000000" w:themeColor="text1"/>
        </w:rPr>
        <w:instrText xml:space="preserve"> </w:instrText>
      </w:r>
      <w:r w:rsidRPr="004D0D5B">
        <w:rPr>
          <w:b w:val="0"/>
          <w:color w:val="000000" w:themeColor="text1"/>
        </w:rPr>
        <w:fldChar w:fldCharType="separate"/>
      </w:r>
      <w:r w:rsidR="00C0560E">
        <w:rPr>
          <w:position w:val="-6"/>
        </w:rPr>
        <w:pict>
          <v:shape id="_x0000_i1046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ED3CFA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ED3CFA&quot; wsp:rsidP=&quot;00ED3CF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РЅ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/w:rPr&gt;&lt;m:t&gt;+О”&lt;/m:t&gt;&lt;/m:r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4D0D5B">
        <w:rPr>
          <w:b w:val="0"/>
          <w:color w:val="000000" w:themeColor="text1"/>
        </w:rPr>
        <w:fldChar w:fldCharType="end"/>
      </w:r>
      <w:r w:rsidR="0046171A" w:rsidRPr="004D0D5B">
        <w:rPr>
          <w:b w:val="0"/>
          <w:color w:val="000000"/>
        </w:rPr>
        <w:t xml:space="preserve"> ;</w:t>
      </w:r>
    </w:p>
    <w:p w:rsidR="001C5B2B" w:rsidRPr="004D0D5B" w:rsidRDefault="001C5B2B" w:rsidP="00C760BF">
      <w:pPr>
        <w:pStyle w:val="a3"/>
        <w:suppressAutoHyphens/>
        <w:spacing w:line="360" w:lineRule="auto"/>
        <w:ind w:firstLine="709"/>
        <w:rPr>
          <w:b w:val="0"/>
          <w:color w:val="000000"/>
        </w:rPr>
      </w:pPr>
    </w:p>
    <w:p w:rsidR="00C760BF" w:rsidRPr="004D0D5B" w:rsidRDefault="00D333E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 xml:space="preserve">где: </w:t>
      </w:r>
      <w:r w:rsidR="004D0D5B" w:rsidRPr="004D0D5B">
        <w:rPr>
          <w:b w:val="0"/>
          <w:color w:val="000000" w:themeColor="text1"/>
        </w:rPr>
        <w:fldChar w:fldCharType="begin"/>
      </w:r>
      <w:r w:rsidR="004D0D5B" w:rsidRPr="004D0D5B">
        <w:rPr>
          <w:b w:val="0"/>
          <w:color w:val="000000" w:themeColor="text1"/>
        </w:rPr>
        <w:instrText xml:space="preserve"> QUOTE </w:instrText>
      </w:r>
      <w:r w:rsidR="00C0560E">
        <w:rPr>
          <w:position w:val="-6"/>
        </w:rPr>
        <w:pict>
          <v:shape id="_x0000_i1047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42465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42465&quot; wsp:rsidP=&quot;0004246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D0D5B" w:rsidRPr="004D0D5B">
        <w:rPr>
          <w:b w:val="0"/>
          <w:color w:val="000000" w:themeColor="text1"/>
        </w:rPr>
        <w:instrText xml:space="preserve"> </w:instrText>
      </w:r>
      <w:r w:rsidR="004D0D5B" w:rsidRPr="004D0D5B">
        <w:rPr>
          <w:b w:val="0"/>
          <w:color w:val="000000" w:themeColor="text1"/>
        </w:rPr>
        <w:fldChar w:fldCharType="separate"/>
      </w:r>
      <w:r w:rsidR="00C0560E">
        <w:rPr>
          <w:position w:val="-6"/>
        </w:rPr>
        <w:pict>
          <v:shape id="_x0000_i1048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42465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42465&quot; wsp:rsidP=&quot;0004246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D0D5B" w:rsidRPr="004D0D5B">
        <w:rPr>
          <w:b w:val="0"/>
          <w:color w:val="000000" w:themeColor="text1"/>
        </w:rPr>
        <w:fldChar w:fldCharType="end"/>
      </w:r>
      <w:r w:rsidR="0046171A" w:rsidRPr="004D0D5B">
        <w:rPr>
          <w:b w:val="0"/>
          <w:color w:val="000000"/>
        </w:rPr>
        <w:t xml:space="preserve"> </w:t>
      </w:r>
      <w:r w:rsidRPr="004D0D5B">
        <w:rPr>
          <w:b w:val="0"/>
          <w:color w:val="000000"/>
        </w:rPr>
        <w:t>- высота снего</w:t>
      </w:r>
      <w:r w:rsidR="004C4813" w:rsidRPr="004D0D5B">
        <w:rPr>
          <w:b w:val="0"/>
          <w:color w:val="000000"/>
        </w:rPr>
        <w:t>не</w:t>
      </w:r>
      <w:r w:rsidRPr="004D0D5B">
        <w:rPr>
          <w:b w:val="0"/>
          <w:color w:val="000000"/>
        </w:rPr>
        <w:t>заносимой насыпи, м;</w:t>
      </w:r>
    </w:p>
    <w:p w:rsidR="00C760BF" w:rsidRPr="004D0D5B" w:rsidRDefault="004D0D5B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 w:themeColor="text1"/>
        </w:rPr>
        <w:fldChar w:fldCharType="begin"/>
      </w:r>
      <w:r w:rsidRPr="004D0D5B">
        <w:rPr>
          <w:b w:val="0"/>
          <w:color w:val="000000" w:themeColor="text1"/>
        </w:rPr>
        <w:instrText xml:space="preserve"> QUOTE </w:instrText>
      </w:r>
      <w:r w:rsidR="00C0560E">
        <w:rPr>
          <w:position w:val="-6"/>
        </w:rPr>
        <w:pict>
          <v:shape id="_x0000_i1049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A5941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A5941&quot; wsp:rsidP=&quot;00FA5941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D0D5B">
        <w:rPr>
          <w:b w:val="0"/>
          <w:color w:val="000000" w:themeColor="text1"/>
        </w:rPr>
        <w:instrText xml:space="preserve"> </w:instrText>
      </w:r>
      <w:r w:rsidRPr="004D0D5B">
        <w:rPr>
          <w:b w:val="0"/>
          <w:color w:val="000000" w:themeColor="text1"/>
        </w:rPr>
        <w:fldChar w:fldCharType="separate"/>
      </w:r>
      <w:r w:rsidR="00C0560E">
        <w:rPr>
          <w:position w:val="-6"/>
        </w:rPr>
        <w:pict>
          <v:shape id="_x0000_i1050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A5941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A5941&quot; wsp:rsidP=&quot;00FA5941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color w:val=&quot;000000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D0D5B">
        <w:rPr>
          <w:b w:val="0"/>
          <w:color w:val="000000" w:themeColor="text1"/>
        </w:rPr>
        <w:fldChar w:fldCharType="end"/>
      </w:r>
      <w:r w:rsidR="0046171A" w:rsidRPr="004D0D5B">
        <w:rPr>
          <w:b w:val="0"/>
          <w:color w:val="000000"/>
        </w:rPr>
        <w:t xml:space="preserve"> </w:t>
      </w:r>
      <w:r w:rsidR="00D333E4" w:rsidRPr="004D0D5B">
        <w:rPr>
          <w:b w:val="0"/>
          <w:i/>
          <w:color w:val="000000"/>
          <w:vertAlign w:val="subscript"/>
        </w:rPr>
        <w:t xml:space="preserve">– </w:t>
      </w:r>
      <w:r w:rsidR="00D333E4" w:rsidRPr="004D0D5B">
        <w:rPr>
          <w:b w:val="0"/>
          <w:color w:val="000000"/>
        </w:rPr>
        <w:t>расчетная высота снежного покрова с вероятностью превышения</w:t>
      </w:r>
    </w:p>
    <w:p w:rsidR="00C760BF" w:rsidRPr="004D0D5B" w:rsidRDefault="00D333E4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5%</w:t>
      </w:r>
    </w:p>
    <w:p w:rsidR="00E17E63" w:rsidRPr="004D0D5B" w:rsidRDefault="000225D3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Δ</w:t>
      </w:r>
      <w:r w:rsidR="004D0D5B" w:rsidRPr="004D0D5B">
        <w:rPr>
          <w:b w:val="0"/>
          <w:color w:val="000000" w:themeColor="text1"/>
        </w:rPr>
        <w:fldChar w:fldCharType="begin"/>
      </w:r>
      <w:r w:rsidR="004D0D5B" w:rsidRPr="004D0D5B">
        <w:rPr>
          <w:b w:val="0"/>
          <w:color w:val="000000" w:themeColor="text1"/>
        </w:rPr>
        <w:instrText xml:space="preserve"> QUOTE </w:instrText>
      </w:r>
      <w:r w:rsidR="00C0560E">
        <w:rPr>
          <w:position w:val="-6"/>
        </w:rPr>
        <w:pict>
          <v:shape id="_x0000_i105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74EEB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74EEB&quot; wsp:rsidP=&quot;00374EE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D0D5B" w:rsidRPr="004D0D5B">
        <w:rPr>
          <w:b w:val="0"/>
          <w:color w:val="000000" w:themeColor="text1"/>
        </w:rPr>
        <w:instrText xml:space="preserve"> </w:instrText>
      </w:r>
      <w:r w:rsidR="004D0D5B" w:rsidRPr="004D0D5B">
        <w:rPr>
          <w:b w:val="0"/>
          <w:color w:val="000000" w:themeColor="text1"/>
        </w:rPr>
        <w:fldChar w:fldCharType="separate"/>
      </w:r>
      <w:r w:rsidR="00C0560E">
        <w:rPr>
          <w:position w:val="-6"/>
        </w:rPr>
        <w:pict>
          <v:shape id="_x0000_i105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74EEB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74EEB&quot; wsp:rsidP=&quot;00374EE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4D0D5B" w:rsidRPr="004D0D5B">
        <w:rPr>
          <w:b w:val="0"/>
          <w:color w:val="000000" w:themeColor="text1"/>
        </w:rPr>
        <w:fldChar w:fldCharType="end"/>
      </w:r>
      <w:r w:rsidR="0046171A" w:rsidRPr="004D0D5B">
        <w:rPr>
          <w:b w:val="0"/>
          <w:color w:val="000000"/>
        </w:rPr>
        <w:t xml:space="preserve"> -</w:t>
      </w:r>
      <w:r w:rsidR="00E17E63" w:rsidRPr="004D0D5B">
        <w:rPr>
          <w:b w:val="0"/>
          <w:color w:val="000000"/>
        </w:rPr>
        <w:t xml:space="preserve"> возвышение бровки земляного полотна над снеговым покровом,</w:t>
      </w:r>
      <w:r w:rsidR="00C760BF" w:rsidRPr="004D0D5B">
        <w:rPr>
          <w:b w:val="0"/>
          <w:color w:val="000000"/>
        </w:rPr>
        <w:t xml:space="preserve"> </w:t>
      </w:r>
      <w:r w:rsidR="00E17E63" w:rsidRPr="004D0D5B">
        <w:rPr>
          <w:b w:val="0"/>
          <w:color w:val="000000"/>
        </w:rPr>
        <w:t xml:space="preserve">обеспечивающее незаносимость насыпи (для </w:t>
      </w:r>
      <w:r w:rsidR="00E17E63" w:rsidRPr="004D0D5B">
        <w:rPr>
          <w:b w:val="0"/>
          <w:color w:val="000000"/>
          <w:lang w:val="en-US"/>
        </w:rPr>
        <w:t>I</w:t>
      </w:r>
      <w:r w:rsidR="00170520" w:rsidRPr="004D0D5B">
        <w:rPr>
          <w:b w:val="0"/>
          <w:color w:val="000000"/>
          <w:lang w:val="en-US"/>
        </w:rPr>
        <w:t>II</w:t>
      </w:r>
      <w:r w:rsidR="00E17E63" w:rsidRPr="004D0D5B">
        <w:rPr>
          <w:b w:val="0"/>
          <w:color w:val="000000"/>
        </w:rPr>
        <w:t xml:space="preserve"> категории дорог принимается равным </w:t>
      </w:r>
      <w:r w:rsidR="00C84F60" w:rsidRPr="004D0D5B">
        <w:rPr>
          <w:b w:val="0"/>
          <w:color w:val="000000"/>
        </w:rPr>
        <w:t>0,6</w:t>
      </w:r>
      <w:r w:rsidR="00E17E63" w:rsidRPr="004D0D5B">
        <w:rPr>
          <w:b w:val="0"/>
          <w:color w:val="000000"/>
        </w:rPr>
        <w:t xml:space="preserve"> м);</w:t>
      </w:r>
    </w:p>
    <w:p w:rsidR="001C5B2B" w:rsidRPr="004D0D5B" w:rsidRDefault="001C5B2B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</w:p>
    <w:p w:rsidR="001C5B2B" w:rsidRPr="004D0D5B" w:rsidRDefault="00C0560E" w:rsidP="001C5B2B">
      <w:pPr>
        <w:pStyle w:val="a3"/>
        <w:spacing w:line="360" w:lineRule="auto"/>
        <w:ind w:firstLine="709"/>
        <w:rPr>
          <w:rFonts w:ascii="Cambria Math"/>
          <w:b w:val="0"/>
          <w:szCs w:val="28"/>
        </w:rPr>
      </w:pPr>
      <w:r>
        <w:pict>
          <v:shape id="_x0000_i1053" type="#_x0000_t75" style="width:21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ED3A8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D3A80&quot; wsp:rsidRDefault=&quot;00ED3A80&quot; wsp:rsidP=&quot;00ED3A8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H&lt;/m:t&gt;&lt;/m:r&gt;&lt;/m:e&gt;&lt;m:sub&gt;&lt;m:r&gt;&lt;m:rPr&gt;&lt;m:sty m:val=&quot;bi&quot;/&gt;&lt;/m:rPr&gt;&lt;w:rPr&gt;&lt;w:rFonts w:ascii=&quot;Cambria Math&quot;/&gt;&lt;w:b/&gt;&lt;w:i/&gt;&lt;w:sz-cs w:val=&quot;28&quot;/&gt;&lt;/w:rPr&gt;&lt;m:t&gt;РЅ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w:vertAlign w:val=&quot;subscript&quot;/&gt;&lt;/w:rPr&gt;&lt;m:t&gt; 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b/&gt;&lt;w:b-cs/&gt;&lt;w:i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7*1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5&lt;/m:t&gt;&lt;/m:r&gt;&lt;/m:e&gt;&lt;/m:d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7=2,55 (&lt;/m:t&gt;&lt;/m:r&gt;&lt;m:r&gt;&lt;m:rPr&gt;&lt;m:sty m:val=&quot;bi&quot;/&gt;&lt;/m:rPr&gt;&lt;w:rPr&gt;&lt;w:rFonts w:ascii=&quot;Cambria Math&quot;/&gt;&lt;w:b/&gt;&lt;w:i/&gt;&lt;w:sz-cs w:val=&quot;28&quot;/&gt;&lt;/w:rPr&gt;&lt;m:t&gt;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)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;&lt;/m:t&gt;&lt;/m:r&gt;&lt;/m:oMath&gt;&lt;/m:oMathPara&gt;&lt;/w:p&gt;&lt;w:sectPr wsp:rsidR=&quot;00000000&quot; wsp:rsidRPr=&quot;00ED3A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1C5B2B" w:rsidRPr="004D0D5B" w:rsidRDefault="001C5B2B" w:rsidP="001C5B2B">
      <w:pPr>
        <w:pStyle w:val="a3"/>
        <w:spacing w:line="360" w:lineRule="auto"/>
        <w:ind w:firstLine="709"/>
        <w:rPr>
          <w:b w:val="0"/>
          <w:color w:val="000000"/>
        </w:rPr>
      </w:pPr>
    </w:p>
    <w:p w:rsidR="00C760BF" w:rsidRPr="004D0D5B" w:rsidRDefault="00E17E63" w:rsidP="00667D83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Учитывая исходные данные, строим схематический продольный профиль и анализируем снегозаносимость дороги, учитывая, что по степени снегозаносимости все участки делят на снегозаносимые и снегонезаносимые. К снегозаносимым относят участки: пересекающие лесные массивы, если их ширина составляет 100…250м с каждой стороны дороги; выемки глубиной более 8,5м при годовом снегопереносе до 100м</w:t>
      </w:r>
      <w:r w:rsidRPr="004D0D5B">
        <w:rPr>
          <w:b w:val="0"/>
          <w:color w:val="000000"/>
          <w:vertAlign w:val="superscript"/>
        </w:rPr>
        <w:t>3</w:t>
      </w:r>
      <w:r w:rsidRPr="004D0D5B">
        <w:rPr>
          <w:b w:val="0"/>
          <w:color w:val="000000"/>
        </w:rPr>
        <w:t xml:space="preserve"> на 1 п.м</w:t>
      </w:r>
      <w:r w:rsidR="004C1E8F" w:rsidRPr="004D0D5B">
        <w:rPr>
          <w:b w:val="0"/>
          <w:color w:val="000000"/>
        </w:rPr>
        <w:t>. дороги; крупные населенные пункты с застройкой по обеим сторонам дороги; насыпи высотой не менее требуемой по снегозаносимости.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rPr>
          <w:b w:val="0"/>
          <w:color w:val="000000"/>
        </w:rPr>
      </w:pPr>
    </w:p>
    <w:p w:rsidR="007F50C5" w:rsidRPr="004D0D5B" w:rsidRDefault="007F50C5" w:rsidP="00667D83">
      <w:pPr>
        <w:pStyle w:val="a9"/>
        <w:suppressAutoHyphens/>
        <w:spacing w:line="360" w:lineRule="auto"/>
        <w:jc w:val="center"/>
        <w:rPr>
          <w:b/>
          <w:bCs/>
          <w:color w:val="000000"/>
        </w:rPr>
      </w:pPr>
      <w:r w:rsidRPr="004D0D5B">
        <w:rPr>
          <w:b/>
          <w:bCs/>
          <w:color w:val="000000"/>
        </w:rPr>
        <w:t>Деление заносимых участков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169"/>
        <w:gridCol w:w="1098"/>
        <w:gridCol w:w="3345"/>
      </w:tblGrid>
      <w:tr w:rsidR="00406590" w:rsidRPr="004D0D5B" w:rsidTr="004D0D5B">
        <w:trPr>
          <w:trHeight w:val="400"/>
          <w:jc w:val="center"/>
        </w:trPr>
        <w:tc>
          <w:tcPr>
            <w:tcW w:w="3143" w:type="dxa"/>
            <w:vMerge w:val="restart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Категория снегозаносимости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Участок автомобильной дороги, км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Вид снежных отложений, которые приходится удалять</w:t>
            </w:r>
          </w:p>
        </w:tc>
      </w:tr>
      <w:tr w:rsidR="00406590" w:rsidRPr="004D0D5B" w:rsidTr="004D0D5B">
        <w:trPr>
          <w:trHeight w:val="385"/>
          <w:jc w:val="center"/>
        </w:trPr>
        <w:tc>
          <w:tcPr>
            <w:tcW w:w="3143" w:type="dxa"/>
            <w:vMerge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от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до</w:t>
            </w:r>
          </w:p>
        </w:tc>
        <w:tc>
          <w:tcPr>
            <w:tcW w:w="3345" w:type="dxa"/>
            <w:vMerge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406590" w:rsidRPr="004D0D5B" w:rsidTr="004D0D5B">
        <w:trPr>
          <w:trHeight w:val="1304"/>
          <w:jc w:val="center"/>
        </w:trPr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Слабозаносимые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C072D5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22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C072D5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31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Снегопадные отложения. Снежные заносы небольшого объема. Небольшие снежные валы.</w:t>
            </w:r>
          </w:p>
        </w:tc>
      </w:tr>
      <w:tr w:rsidR="00406590" w:rsidRPr="004D0D5B" w:rsidTr="004D0D5B">
        <w:trPr>
          <w:trHeight w:val="948"/>
          <w:jc w:val="center"/>
        </w:trPr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Среднезаносимые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406590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31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06590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40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Снегопадные отложения. Снежные заносы толщиной до 1-1,5м. Снежные валы.</w:t>
            </w:r>
          </w:p>
        </w:tc>
      </w:tr>
      <w:tr w:rsidR="00406590" w:rsidRPr="004D0D5B" w:rsidTr="004D0D5B">
        <w:trPr>
          <w:trHeight w:val="918"/>
          <w:jc w:val="center"/>
        </w:trPr>
        <w:tc>
          <w:tcPr>
            <w:tcW w:w="3143" w:type="dxa"/>
            <w:shd w:val="clear" w:color="auto" w:fill="auto"/>
            <w:noWrap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Сильнозаносимые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406590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11</w:t>
            </w:r>
          </w:p>
          <w:p w:rsidR="00507AE8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40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406590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22</w:t>
            </w:r>
          </w:p>
          <w:p w:rsidR="00507AE8" w:rsidRPr="004D0D5B" w:rsidRDefault="00507AE8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50</w:t>
            </w:r>
          </w:p>
        </w:tc>
        <w:tc>
          <w:tcPr>
            <w:tcW w:w="3345" w:type="dxa"/>
            <w:shd w:val="clear" w:color="auto" w:fill="auto"/>
            <w:vAlign w:val="center"/>
            <w:hideMark/>
          </w:tcPr>
          <w:p w:rsidR="00406590" w:rsidRPr="004D0D5B" w:rsidRDefault="00406590" w:rsidP="004D0D5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4D0D5B">
              <w:rPr>
                <w:color w:val="000000"/>
                <w:sz w:val="20"/>
              </w:rPr>
              <w:t>Снегопадные отложения. Снежные заносы, толщина которых может достигать глубины выемки.</w:t>
            </w:r>
          </w:p>
        </w:tc>
      </w:tr>
    </w:tbl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C760BF" w:rsidRPr="004D0D5B" w:rsidRDefault="004807CE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Оценка снегозаносимости дороги, а также анализ ситуации и продольного профиля дороги представлены на рис.</w:t>
      </w:r>
    </w:p>
    <w:p w:rsidR="00C760BF" w:rsidRPr="004D0D5B" w:rsidRDefault="0006777E" w:rsidP="00C760BF">
      <w:pPr>
        <w:pStyle w:val="a3"/>
        <w:suppressAutoHyphens/>
        <w:spacing w:line="360" w:lineRule="auto"/>
        <w:ind w:firstLine="709"/>
        <w:jc w:val="both"/>
        <w:rPr>
          <w:b w:val="0"/>
          <w:color w:val="000000"/>
        </w:rPr>
      </w:pPr>
      <w:r w:rsidRPr="004D0D5B">
        <w:rPr>
          <w:b w:val="0"/>
          <w:color w:val="000000"/>
        </w:rPr>
        <w:t>Наиболее опасным для движения автотранспорта при образовании зимней скользкости являются:</w:t>
      </w:r>
    </w:p>
    <w:p w:rsidR="00C760BF" w:rsidRPr="004D0D5B" w:rsidRDefault="0006777E" w:rsidP="00C760BF">
      <w:pPr>
        <w:pStyle w:val="a3"/>
        <w:suppressAutoHyphens/>
        <w:spacing w:line="360" w:lineRule="auto"/>
        <w:ind w:firstLine="709"/>
        <w:jc w:val="left"/>
        <w:rPr>
          <w:b w:val="0"/>
          <w:color w:val="000000"/>
        </w:rPr>
      </w:pPr>
      <w:r w:rsidRPr="004D0D5B">
        <w:rPr>
          <w:b w:val="0"/>
          <w:color w:val="000000"/>
        </w:rPr>
        <w:t>- пересечения в одном уровне;</w:t>
      </w:r>
    </w:p>
    <w:p w:rsidR="00C760BF" w:rsidRPr="004D0D5B" w:rsidRDefault="0006777E" w:rsidP="00C760BF">
      <w:pPr>
        <w:pStyle w:val="a3"/>
        <w:suppressAutoHyphens/>
        <w:spacing w:line="360" w:lineRule="auto"/>
        <w:ind w:firstLine="709"/>
        <w:jc w:val="left"/>
        <w:rPr>
          <w:b w:val="0"/>
          <w:color w:val="000000"/>
        </w:rPr>
      </w:pPr>
      <w:r w:rsidRPr="004D0D5B">
        <w:rPr>
          <w:b w:val="0"/>
          <w:color w:val="000000"/>
        </w:rPr>
        <w:t>- участки дороги, проходящие по улице населенного пункта, через мосты, путепроводы, а также участки, имеющие крутой подъем.</w:t>
      </w:r>
    </w:p>
    <w:p w:rsidR="00C760BF" w:rsidRPr="004D0D5B" w:rsidRDefault="00C760BF" w:rsidP="00C760BF">
      <w:pPr>
        <w:pStyle w:val="a3"/>
        <w:suppressAutoHyphens/>
        <w:spacing w:line="360" w:lineRule="auto"/>
        <w:ind w:firstLine="709"/>
        <w:jc w:val="left"/>
        <w:rPr>
          <w:b w:val="0"/>
          <w:color w:val="000000"/>
          <w:szCs w:val="28"/>
        </w:rPr>
      </w:pPr>
    </w:p>
    <w:p w:rsidR="00B801B5" w:rsidRPr="00B801B5" w:rsidRDefault="00B801B5" w:rsidP="00B801B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Pr="00B801B5">
        <w:rPr>
          <w:b/>
          <w:sz w:val="28"/>
          <w:szCs w:val="28"/>
        </w:rPr>
        <w:t>4 Назначение основных мероприятий по защите дороги от снежных заносов</w:t>
      </w:r>
    </w:p>
    <w:p w:rsidR="00B801B5" w:rsidRPr="00B801B5" w:rsidRDefault="00B801B5" w:rsidP="00B801B5">
      <w:pPr>
        <w:pStyle w:val="a3"/>
        <w:suppressAutoHyphens/>
        <w:spacing w:line="360" w:lineRule="auto"/>
        <w:rPr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На основании данных о снегопереносе и ситуации с каждой стороны дороги назначаем вид снегозадерживающего устройства.</w:t>
      </w:r>
    </w:p>
    <w:p w:rsidR="00B801B5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  <w:r w:rsidRPr="000B4B2F">
        <w:rPr>
          <w:szCs w:val="28"/>
        </w:rPr>
        <w:t>Для защиты дорог от снежных заносов принимают на слабозаносимых и среднезаносимых участках применяют снежные траншеи.</w:t>
      </w:r>
    </w:p>
    <w:p w:rsidR="00B801B5" w:rsidRPr="000B4B2F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  <w:r w:rsidRPr="000B4B2F">
        <w:rPr>
          <w:szCs w:val="28"/>
        </w:rPr>
        <w:t>Снежные траншеи отрываются с помощью двухотвального снегоочистителя или бульдозеров. Снегозащитные траншеи прокладываются в несколько рядов параллельно дороге. Ширину траншей назначают 3…4м. Число работоспособных траншей, которое необходимо одновременно иметь для надежной защиты дороги назначают с учетом снегоприноса.</w:t>
      </w:r>
    </w:p>
    <w:p w:rsidR="00B801B5" w:rsidRPr="000B4B2F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24"/>
        <w:gridCol w:w="1482"/>
        <w:gridCol w:w="1385"/>
      </w:tblGrid>
      <w:tr w:rsidR="00B801B5" w:rsidRPr="004D0D5B" w:rsidTr="004D0D5B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Объем снегоприноса,</w:t>
            </w:r>
            <w:r w:rsidRPr="004D0D5B">
              <w:rPr>
                <w:i/>
                <w:iCs/>
                <w:sz w:val="20"/>
                <w:szCs w:val="28"/>
              </w:rPr>
              <w:t>м</w:t>
            </w:r>
            <w:r w:rsidRPr="004D0D5B">
              <w:rPr>
                <w:i/>
                <w:iCs/>
                <w:sz w:val="20"/>
                <w:szCs w:val="28"/>
                <w:vertAlign w:val="superscript"/>
              </w:rPr>
              <w:t>3</w:t>
            </w:r>
            <w:r w:rsidRPr="004D0D5B">
              <w:rPr>
                <w:i/>
                <w:iCs/>
                <w:sz w:val="20"/>
                <w:szCs w:val="28"/>
              </w:rPr>
              <w:t>/п.м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&lt; 100</w:t>
            </w:r>
          </w:p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&lt; 200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&gt;200</w:t>
            </w:r>
          </w:p>
        </w:tc>
      </w:tr>
      <w:tr w:rsidR="00B801B5" w:rsidRPr="004D0D5B" w:rsidTr="004D0D5B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Число работоспособных траншей, не менее, шт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9"/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5</w:t>
            </w:r>
          </w:p>
        </w:tc>
      </w:tr>
    </w:tbl>
    <w:p w:rsidR="00B801B5" w:rsidRPr="000B4B2F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</w:p>
    <w:p w:rsidR="00B801B5" w:rsidRPr="000B4B2F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  <w:r w:rsidRPr="000B4B2F">
        <w:rPr>
          <w:szCs w:val="28"/>
        </w:rPr>
        <w:t>Оптимальное расстояние между осями траншей-12…15м. ближайшую к дороге траншею располагают не ближе 30м и не дальше 100м.</w:t>
      </w:r>
    </w:p>
    <w:p w:rsidR="00B801B5" w:rsidRPr="000B4B2F" w:rsidRDefault="00B801B5" w:rsidP="00B801B5">
      <w:pPr>
        <w:pStyle w:val="a9"/>
        <w:spacing w:line="360" w:lineRule="auto"/>
        <w:ind w:firstLine="709"/>
        <w:jc w:val="both"/>
        <w:rPr>
          <w:szCs w:val="28"/>
        </w:rPr>
      </w:pPr>
    </w:p>
    <w:p w:rsidR="00B801B5" w:rsidRPr="00F93559" w:rsidRDefault="00B801B5" w:rsidP="00F93559">
      <w:pPr>
        <w:pStyle w:val="a9"/>
        <w:suppressAutoHyphens/>
        <w:spacing w:line="360" w:lineRule="auto"/>
        <w:jc w:val="center"/>
        <w:rPr>
          <w:b/>
          <w:bCs/>
          <w:szCs w:val="28"/>
        </w:rPr>
      </w:pPr>
      <w:r w:rsidRPr="00F93559">
        <w:rPr>
          <w:b/>
          <w:bCs/>
          <w:szCs w:val="28"/>
        </w:rPr>
        <w:t>Назначение снежных траншей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096"/>
        <w:gridCol w:w="1953"/>
        <w:gridCol w:w="1122"/>
        <w:gridCol w:w="1235"/>
        <w:gridCol w:w="1262"/>
        <w:gridCol w:w="1287"/>
      </w:tblGrid>
      <w:tr w:rsidR="00B801B5" w:rsidRPr="004D0D5B" w:rsidTr="004D0D5B">
        <w:trPr>
          <w:jc w:val="center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Участок автодороги, км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Категория снегозаносимости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Объем снегоприноса, м</w:t>
            </w:r>
            <w:r w:rsidRPr="004D0D5B">
              <w:rPr>
                <w:sz w:val="20"/>
                <w:szCs w:val="28"/>
                <w:vertAlign w:val="superscript"/>
              </w:rPr>
              <w:t>3</w:t>
            </w:r>
            <w:r w:rsidRPr="004D0D5B">
              <w:rPr>
                <w:sz w:val="20"/>
                <w:szCs w:val="28"/>
              </w:rPr>
              <w:t>/п.м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Число работоспособных траншей, шт</w:t>
            </w:r>
          </w:p>
        </w:tc>
      </w:tr>
      <w:tr w:rsidR="00B801B5" w:rsidRPr="004D0D5B" w:rsidTr="004D0D5B">
        <w:trPr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от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до</w:t>
            </w:r>
          </w:p>
        </w:tc>
        <w:tc>
          <w:tcPr>
            <w:tcW w:w="1953" w:type="dxa"/>
            <w:vMerge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  <w:lang w:val="en-US"/>
              </w:rPr>
              <w:t>Q</w:t>
            </w:r>
            <w:r w:rsidRPr="004D0D5B">
              <w:rPr>
                <w:sz w:val="20"/>
                <w:szCs w:val="28"/>
                <w:vertAlign w:val="subscript"/>
              </w:rPr>
              <w:t>л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  <w:lang w:val="en-US"/>
              </w:rPr>
              <w:t>Q</w:t>
            </w:r>
            <w:r w:rsidRPr="004D0D5B">
              <w:rPr>
                <w:sz w:val="20"/>
                <w:szCs w:val="28"/>
                <w:vertAlign w:val="subscript"/>
              </w:rPr>
              <w:t>пр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слева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справа</w:t>
            </w:r>
          </w:p>
        </w:tc>
      </w:tr>
      <w:tr w:rsidR="00B801B5" w:rsidRPr="004D0D5B" w:rsidTr="004D0D5B">
        <w:trPr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31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Слабозаносимый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64,4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100,35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4</w:t>
            </w:r>
          </w:p>
        </w:tc>
      </w:tr>
      <w:tr w:rsidR="00B801B5" w:rsidRPr="004D0D5B" w:rsidTr="004D0D5B">
        <w:trPr>
          <w:jc w:val="center"/>
        </w:trPr>
        <w:tc>
          <w:tcPr>
            <w:tcW w:w="1170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31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40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Среднезаносимый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79,2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116,55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B801B5" w:rsidRPr="004D0D5B" w:rsidRDefault="00B801B5" w:rsidP="004D0D5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D0D5B">
              <w:rPr>
                <w:sz w:val="20"/>
                <w:szCs w:val="28"/>
              </w:rPr>
              <w:t>3</w:t>
            </w:r>
          </w:p>
        </w:tc>
      </w:tr>
    </w:tbl>
    <w:p w:rsidR="00B801B5" w:rsidRPr="000B4B2F" w:rsidRDefault="00B801B5" w:rsidP="00B801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801B5" w:rsidRDefault="00B801B5" w:rsidP="00B801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B4B2F">
        <w:rPr>
          <w:bCs/>
          <w:sz w:val="28"/>
          <w:szCs w:val="28"/>
        </w:rPr>
        <w:t>Назначение переносных щитов.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Переносные щиты с разреженной частью бывают четырех типов.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-тип </w:t>
      </w:r>
      <w:r w:rsidRPr="000B4B2F">
        <w:rPr>
          <w:b w:val="0"/>
          <w:szCs w:val="28"/>
          <w:lang w:val="en-US"/>
        </w:rPr>
        <w:t>I</w:t>
      </w:r>
      <w:r w:rsidRPr="000B4B2F">
        <w:rPr>
          <w:b w:val="0"/>
          <w:szCs w:val="28"/>
        </w:rPr>
        <w:t xml:space="preserve"> применяют в районах с объемом снегопереноса более 100м</w:t>
      </w:r>
      <w:r w:rsidRPr="000B4B2F">
        <w:rPr>
          <w:b w:val="0"/>
          <w:szCs w:val="28"/>
          <w:vertAlign w:val="superscript"/>
        </w:rPr>
        <w:t>3</w:t>
      </w:r>
      <w:r w:rsidRPr="000B4B2F">
        <w:rPr>
          <w:b w:val="0"/>
          <w:szCs w:val="28"/>
        </w:rPr>
        <w:t>/п.м. и скорости ветра более 20 м/с;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-тип </w:t>
      </w:r>
      <w:r w:rsidRPr="000B4B2F">
        <w:rPr>
          <w:b w:val="0"/>
          <w:szCs w:val="28"/>
          <w:lang w:val="en-US"/>
        </w:rPr>
        <w:t>II</w:t>
      </w:r>
      <w:r w:rsidRPr="000B4B2F">
        <w:rPr>
          <w:b w:val="0"/>
          <w:szCs w:val="28"/>
        </w:rPr>
        <w:t>-в районах с объемом снегопереноса менее 100м</w:t>
      </w:r>
      <w:r w:rsidRPr="000B4B2F">
        <w:rPr>
          <w:b w:val="0"/>
          <w:szCs w:val="28"/>
          <w:vertAlign w:val="superscript"/>
        </w:rPr>
        <w:t>3</w:t>
      </w:r>
      <w:r w:rsidRPr="000B4B2F">
        <w:rPr>
          <w:b w:val="0"/>
          <w:szCs w:val="28"/>
        </w:rPr>
        <w:t>/п.м. и скорости ветра более 20 м/с;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-тип </w:t>
      </w:r>
      <w:r w:rsidRPr="000B4B2F">
        <w:rPr>
          <w:b w:val="0"/>
          <w:szCs w:val="28"/>
          <w:lang w:val="en-US"/>
        </w:rPr>
        <w:t>III</w:t>
      </w:r>
      <w:r w:rsidRPr="000B4B2F">
        <w:rPr>
          <w:b w:val="0"/>
          <w:szCs w:val="28"/>
        </w:rPr>
        <w:t>- при объеме снегопереноса более 100м</w:t>
      </w:r>
      <w:r w:rsidRPr="000B4B2F">
        <w:rPr>
          <w:b w:val="0"/>
          <w:szCs w:val="28"/>
          <w:vertAlign w:val="superscript"/>
        </w:rPr>
        <w:t>3</w:t>
      </w:r>
      <w:r w:rsidRPr="000B4B2F">
        <w:rPr>
          <w:b w:val="0"/>
          <w:szCs w:val="28"/>
        </w:rPr>
        <w:t>/п.м. и скорости ветра менее 20 м/с;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-тип </w:t>
      </w:r>
      <w:r w:rsidRPr="000B4B2F">
        <w:rPr>
          <w:b w:val="0"/>
          <w:szCs w:val="28"/>
          <w:lang w:val="en-US"/>
        </w:rPr>
        <w:t>IV</w:t>
      </w:r>
      <w:r w:rsidRPr="000B4B2F">
        <w:rPr>
          <w:b w:val="0"/>
          <w:szCs w:val="28"/>
        </w:rPr>
        <w:t>- при объеме снегопереноса менее 100м</w:t>
      </w:r>
      <w:r w:rsidRPr="000B4B2F">
        <w:rPr>
          <w:b w:val="0"/>
          <w:szCs w:val="28"/>
          <w:vertAlign w:val="superscript"/>
        </w:rPr>
        <w:t>3</w:t>
      </w:r>
      <w:r w:rsidRPr="000B4B2F">
        <w:rPr>
          <w:b w:val="0"/>
          <w:szCs w:val="28"/>
        </w:rPr>
        <w:t>/п.м. и скорости ветра менее 20 м/с.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Снегоемкость щита определяют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</w:rPr>
      </w:pPr>
      <w:r>
        <w:pict>
          <v:shape id="_x0000_i1054" type="#_x0000_t75" style="width:119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D7620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DD7620&quot; wsp:rsidRDefault=&quot;00DD7620&quot; wsp:rsidP=&quot;00DD762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b/&gt;&lt;w:b-cs/&gt;&lt;w:i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H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bSup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,&lt;/m:t&gt;&lt;/m:r&gt;&lt;/m:oMath&gt;&lt;/m:oMathPara&gt;&lt;/w:p&gt;&lt;w:sectPr wsp:rsidR=&quot;00000000&quot; wsp:rsidRPr=&quot;00DD762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где</w:t>
      </w:r>
      <w:r>
        <w:rPr>
          <w:b w:val="0"/>
          <w:szCs w:val="28"/>
        </w:rPr>
        <w:t xml:space="preserve">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55" type="#_x0000_t75" style="width:1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5792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57925&quot; wsp:rsidP=&quot;00F5792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H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56" type="#_x0000_t75" style="width:1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5792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57925&quot; wsp:rsidP=&quot;00F5792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H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>- высота щита, м;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57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37E34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37E34&quot; wsp:rsidP=&quot;00937E3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58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37E34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37E34&quot; wsp:rsidP=&quot;00937E3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коэффициент/ для сплошных преград равен 7…9, для преград с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>просветностью-8…12/.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В нашем случае применяют щит </w:t>
      </w:r>
      <w:r w:rsidRPr="000B4B2F">
        <w:rPr>
          <w:b w:val="0"/>
          <w:szCs w:val="28"/>
          <w:lang w:val="en-US"/>
        </w:rPr>
        <w:t>III</w:t>
      </w:r>
      <w:r w:rsidRPr="000B4B2F">
        <w:rPr>
          <w:b w:val="0"/>
          <w:szCs w:val="28"/>
        </w:rPr>
        <w:t xml:space="preserve"> типа – щиты высотой </w:t>
      </w:r>
      <w:smartTag w:uri="urn:schemas-microsoft-com:office:smarttags" w:element="metricconverter">
        <w:smartTagPr>
          <w:attr w:name="ProductID" w:val="2 м"/>
        </w:smartTagPr>
        <w:r w:rsidRPr="000B4B2F">
          <w:rPr>
            <w:b w:val="0"/>
            <w:szCs w:val="28"/>
          </w:rPr>
          <w:t>2 м</w:t>
        </w:r>
      </w:smartTag>
      <w:r w:rsidRPr="000B4B2F">
        <w:rPr>
          <w:b w:val="0"/>
          <w:szCs w:val="28"/>
        </w:rPr>
        <w:t xml:space="preserve"> с общей просветностью 50%, просветностью нижней половины 70%, верхней 50%.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</w:rPr>
      </w:pPr>
      <w:r>
        <w:pict>
          <v:shape id="_x0000_i1059" type="#_x0000_t75" style="width:173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4064B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44064B&quot; wsp:rsidRDefault=&quot;0044064B&quot; wsp:rsidP=&quot;0044064B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vertAlign w:val=&quot;subscript&quot;/&gt;&lt;/w:rPr&gt;&lt;/m:ctrlPr&gt;&lt;/m:sSubPr&gt;&lt;m:e&gt;&lt;m:r&gt;&lt;m:rPr&gt;&lt;m:sty m:val=&quot;bi&quot;/&gt;&lt;/m:rPr&gt;&lt;w:rPr&gt;&lt;w:rFonts w:ascii=&quot;Cambria Math&quot;/&gt;&lt;wx:font wx:val=&quot;Cambria Math&quot;/&gt;&lt;w:b/&gt;&lt;w:i/&gt;&lt;w:sz-cs w:val=&quot;28&quot;/&gt;&lt;w:vertAlign w:val=&quot;subscript&quot;/&gt;&lt;w:lang w:val=&quot;EN-US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vertAlign w:val=&quot;subscript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w:vertAlign w:val=&quot;subscript&quot;/&gt;&lt;/w:rPr&gt;&lt;m:t&gt;С‰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(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9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)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 (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/&gt;&lt;w:b/&gt;&lt;w:i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/&gt;&lt;wx:font wx:val=&quot;Cambria Math&quot;/&gt;&lt;w:b/&gt;&lt;w:i/&gt;&lt;w:sz-cs w:val=&quot;28&quot;/&gt;&lt;/w:rPr&gt;&lt;m:t&gt;)&lt;/m:t&gt;&lt;/m:r&gt;&lt;/m:oMath&gt;&lt;/m:oMathPara&gt;&lt;/w:p&gt;&lt;w:sectPr wsp:rsidR=&quot;00000000&quot; wsp:rsidRPr=&quot;0044064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Число рядов щитов, которые необходимо установить на сильнозаносимых участках дороги с левой и правой стороны определяется по формулам:</w:t>
      </w:r>
    </w:p>
    <w:p w:rsidR="00B801B5" w:rsidRPr="004D0D5B" w:rsidRDefault="00B801B5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  <w:vertAlign w:val="subscript"/>
        </w:rPr>
      </w:pPr>
      <w:r w:rsidRPr="000B4B2F">
        <w:rPr>
          <w:b w:val="0"/>
          <w:szCs w:val="28"/>
        </w:rPr>
        <w:t>- с левой стороны</w:t>
      </w:r>
      <w:r>
        <w:rPr>
          <w:b w:val="0"/>
          <w:szCs w:val="28"/>
        </w:rPr>
        <w:t xml:space="preserve"> </w: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begin"/>
      </w:r>
      <w:r w:rsidR="004D0D5B" w:rsidRPr="004D0D5B">
        <w:rPr>
          <w:rFonts w:ascii="Cambria Math"/>
          <w:b w:val="0"/>
          <w:szCs w:val="28"/>
          <w:vertAlign w:val="subscript"/>
        </w:rPr>
        <w:instrText xml:space="preserve"> QUOTE </w:instrText>
      </w:r>
      <w:r w:rsidR="00C0560E">
        <w:rPr>
          <w:position w:val="-11"/>
        </w:rPr>
        <w:pict>
          <v:shape id="_x0000_i1060" type="#_x0000_t75" style="width:69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5978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65978&quot; wsp:rsidP=&quot;0046597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4D0D5B" w:rsidRPr="004D0D5B">
        <w:rPr>
          <w:rFonts w:ascii="Cambria Math"/>
          <w:b w:val="0"/>
          <w:szCs w:val="28"/>
          <w:vertAlign w:val="subscript"/>
        </w:rPr>
        <w:instrText xml:space="preserve"> </w:instrTex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separate"/>
      </w:r>
      <w:r w:rsidR="00C0560E">
        <w:rPr>
          <w:position w:val="-11"/>
        </w:rPr>
        <w:pict>
          <v:shape id="_x0000_i1061" type="#_x0000_t75" style="width:69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5978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65978&quot; wsp:rsidP=&quot;0046597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»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end"/>
      </w:r>
    </w:p>
    <w:p w:rsidR="00B801B5" w:rsidRPr="004D0D5B" w:rsidRDefault="00B801B5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  <w:vertAlign w:val="subscript"/>
        </w:rPr>
      </w:pPr>
      <w:r w:rsidRPr="000B4B2F">
        <w:rPr>
          <w:b w:val="0"/>
          <w:szCs w:val="28"/>
        </w:rPr>
        <w:t>- с правой стороны</w:t>
      </w:r>
      <w:r>
        <w:rPr>
          <w:b w:val="0"/>
          <w:szCs w:val="28"/>
        </w:rPr>
        <w:t xml:space="preserve"> </w: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begin"/>
      </w:r>
      <w:r w:rsidR="004D0D5B" w:rsidRPr="004D0D5B">
        <w:rPr>
          <w:rFonts w:ascii="Cambria Math"/>
          <w:b w:val="0"/>
          <w:szCs w:val="28"/>
          <w:vertAlign w:val="subscript"/>
        </w:rPr>
        <w:instrText xml:space="preserve"> QUOTE </w:instrText>
      </w:r>
      <w:r w:rsidR="00C0560E">
        <w:rPr>
          <w:position w:val="-11"/>
        </w:rPr>
        <w:pict>
          <v:shape id="_x0000_i1062" type="#_x0000_t75" style="width:8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8E5414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E5414&quot; wsp:rsidP=&quot;008E541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4D0D5B" w:rsidRPr="004D0D5B">
        <w:rPr>
          <w:rFonts w:ascii="Cambria Math"/>
          <w:b w:val="0"/>
          <w:szCs w:val="28"/>
          <w:vertAlign w:val="subscript"/>
        </w:rPr>
        <w:instrText xml:space="preserve"> </w:instrTex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separate"/>
      </w:r>
      <w:r w:rsidR="00C0560E">
        <w:rPr>
          <w:position w:val="-11"/>
        </w:rPr>
        <w:pict>
          <v:shape id="_x0000_i1063" type="#_x0000_t75" style="width:8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8E5414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E5414&quot; wsp:rsidP=&quot;008E541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/&gt;&lt;w:b/&gt;&lt;w:i/&gt;&lt;w:sz-cs w:val=&quot;28&quot;/&gt;&lt;/w:rPr&gt;&lt;m:t&gt;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4D0D5B" w:rsidRPr="004D0D5B">
        <w:rPr>
          <w:rFonts w:ascii="Cambria Math"/>
          <w:b w:val="0"/>
          <w:szCs w:val="28"/>
          <w:vertAlign w:val="subscript"/>
        </w:rPr>
        <w:fldChar w:fldCharType="end"/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  <w:vertAlign w:val="subscript"/>
        </w:rPr>
      </w:pPr>
      <w:r w:rsidRPr="000B4B2F">
        <w:rPr>
          <w:b w:val="0"/>
          <w:szCs w:val="28"/>
        </w:rPr>
        <w:t>Число рядов щитов, которые необходимо установить на сильнозаносимых участках дороги: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с левой стороны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>с правой стороны</w:t>
      </w:r>
    </w:p>
    <w:p w:rsidR="00B801B5" w:rsidRDefault="00C0560E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pict>
          <v:shape id="_x0000_i1064" type="#_x0000_t75" style="width:273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25008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725008&quot; wsp:rsidRDefault=&quot;00725008&quot; wsp:rsidP=&quot;0072500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11&lt;/m:t&gt;&lt;/m:r&gt;&lt;m:r&gt;&lt;m:rPr&gt;&lt;m:sty m:val=&quot;bi&quot;/&gt;&lt;/m:rPr&gt;&lt;w:rPr&gt;&lt;w:rFonts w:ascii=&quot;Cambria Math&quot;/&gt;&lt;w:b/&gt;&lt;w:i/&gt;&lt;w:sz-cs w:val=&quot;28&quot;/&gt;&lt;w:lang w:val=&quot;EN-US&quot;/&gt;&lt;/w:rPr&gt;&lt;m:t&gt;-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22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71,36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,78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11&lt;/m:t&gt;&lt;/m:r&gt;&lt;m:r&gt;&lt;m:rPr&gt;&lt;m:sty m:val=&quot;bi&quot;/&gt;&lt;/m:rPr&gt;&lt;w:rPr&gt;&lt;w:rFonts w:ascii=&quot;Cambria Math&quot;/&gt;&lt;w:b/&gt;&lt;w:i/&gt;&lt;w:sz-cs w:val=&quot;28&quot;/&gt;&lt;w:lang w:val=&quot;EN-US&quot;/&gt;&lt;/w:rPr&gt;&lt;m:t&gt;-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22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16,1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,9&lt;/m:t&gt;&lt;/m:r&gt;&lt;/m:oMath&gt;&lt;/m:oMathPara&gt;&lt;/w:p&gt;&lt;w:sectPr wsp:rsidR=&quot;00000000&quot; wsp:rsidRPr=&quot;0072500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</w:rPr>
      </w:pPr>
      <w:r>
        <w:pict>
          <v:shape id="_x0000_i1065" type="#_x0000_t75" style="width:263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17795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217795&quot; wsp:rsidRDefault=&quot;00217795&quot; wsp:rsidP=&quot;00217795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40&lt;/m:t&gt;&lt;/m:r&gt;&lt;m:r&gt;&lt;m:rPr&gt;&lt;m:sty m:val=&quot;bi&quot;/&gt;&lt;/m:rPr&gt;&lt;w:rPr&gt;&lt;w:rFonts w:ascii=&quot;Cambria Math&quot;/&gt;&lt;w:b/&gt;&lt;w:i/&gt;&lt;w:sz-cs w:val=&quot;28&quot;/&gt;&lt;/w:rPr&gt;&lt;m:t&gt;-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50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9,9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,74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40&lt;/m:t&gt;&lt;/m:r&gt;&lt;m:r&gt;&lt;m:rPr&gt;&lt;m:sty m:val=&quot;bi&quot;/&gt;&lt;/m:rPr&gt;&lt;w:rPr&gt;&lt;w:rFonts w:ascii=&quot;Cambria Math&quot;/&gt;&lt;w:b/&gt;&lt;w:i/&gt;&lt;w:sz-cs w:val=&quot;28&quot;/&gt;&lt;/w:rPr&gt;&lt;m:t&gt;-&lt;/m:t&gt;&lt;/m:r&gt;&lt;m:r&gt;&lt;m:rPr&gt;&lt;m:sty m:val=&quot;bi&quot;/&gt;&lt;/m:rPr&gt;&lt;w:rPr&gt;&lt;w:rFonts w:ascii=&quot;Cambria Math&quot;/&gt;&lt;wx:font wx:val=&quot;Cambria Math&quot;/&gt;&lt;w:b/&gt;&lt;w:i/&gt;&lt;w:sz-cs w:val=&quot;28&quot;/&gt;&lt;w:lang w:val=&quot;EN-US&quot;/&gt;&lt;/w:rPr&gt;&lt;m:t&gt;50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63,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0&lt;/m:t&gt;&lt;/m:r&gt;&lt;/m:oMath&gt;&lt;/m:oMathPara&gt;&lt;/w:p&gt;&lt;w:sectPr wsp:rsidR=&quot;00000000&quot; wsp:rsidRPr=&quot;002177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B801B5" w:rsidRPr="00F93559" w:rsidRDefault="00F93559" w:rsidP="00B801B5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B801B5" w:rsidRPr="00F93559">
        <w:rPr>
          <w:szCs w:val="28"/>
        </w:rPr>
        <w:t>Расстояние между рядами щитов – 60м, а от дороги до первого ряда щитов – 40м. Расположение переносных деревянных щитов показываем на схеме организации зимнего содержания участка автомобильной дороги.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F93559" w:rsidRDefault="00B801B5" w:rsidP="00F93559">
      <w:pPr>
        <w:pStyle w:val="a3"/>
        <w:suppressAutoHyphens/>
        <w:spacing w:line="360" w:lineRule="auto"/>
        <w:rPr>
          <w:szCs w:val="28"/>
        </w:rPr>
      </w:pPr>
      <w:r w:rsidRPr="00F93559">
        <w:rPr>
          <w:szCs w:val="28"/>
        </w:rPr>
        <w:t>5 Проектирование технологии и организации патрульной снегоочистки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При проектировании патрульной снегоочистки на автомобильной дороге необходимо знать допустимое время снегонакопления (периодичность снегоудаления).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Допустимое время снегонакопления в период снегопада определяют по формуле: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4D0D5B" w:rsidP="00F93559">
      <w:pPr>
        <w:pStyle w:val="a3"/>
        <w:suppressAutoHyphens/>
        <w:spacing w:line="360" w:lineRule="auto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23"/>
        </w:rPr>
        <w:pict>
          <v:shape id="_x0000_i1066" type="#_x0000_t75" style="width:64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81625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81625&quot; wsp:rsidP=&quot;0038162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/&gt;&lt;w:b/&gt;&lt;w:i/&gt;&lt;w:sz-cs w:val=&quot;28&quot;/&gt;&lt;/w:rPr&gt;&lt;m:t&gt;РЅ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ґРѕ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67&quot;/&gt;&lt;/m:r&gt;&lt;/m:e&gt;&lt;m:sub&gt;&lt;m:r&gt;&lt;m:rPr&gt;&lt;m:sty m:val=&quot;bi&quot;/&gt;&lt;/m:rPr&gt;&lt;w:rPr&gt;&lt;w:rFonts w:ascii=&quot;Cambria Math&quot;/&gt;&lt;w:b/&gt;&lt;w:i/&gt;&lt;w:sz-cs w:val=&quot;28&quot;/&gt;&lt;/w:rPr&gt;&lt;m:t&gt;РІ&lt;/m:t&gt;&lt;/m:r&gt;&lt;/m:sub&gt;&lt;/m:sSub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23"/>
        </w:rPr>
        <w:pict>
          <v:shape id="_x0000_i1067" type="#_x0000_t75" style="width:64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81625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81625&quot; wsp:rsidP=&quot;0038162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/&gt;&lt;w:b/&gt;&lt;w:i/&gt;&lt;w:sz-cs w:val=&quot;28&quot;/&gt;&lt;/w:rPr&gt;&lt;m:t&gt;РЅ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/&gt;&lt;w:b/&gt;&lt;w:i/&gt;&lt;w:sz-cs w:val=&quot;28&quot;/&gt;&lt;/w:rPr&gt;&lt;m:t&gt;РґРѕ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67&quot;/&gt;&lt;/m:r&gt;&lt;/m:e&gt;&lt;m:sub&gt;&lt;m:r&gt;&lt;m:rPr&gt;&lt;m:sty m:val=&quot;bi&quot;/&gt;&lt;/m:rPr&gt;&lt;w:rPr&gt;&lt;w:rFonts w:ascii=&quot;Cambria Math&quot;/&gt;&lt;w:b/&gt;&lt;w:i/&gt;&lt;w:sz-cs w:val=&quot;28&quot;/&gt;&lt;/w:rPr&gt;&lt;m:t&gt;РІ&lt;/m:t&gt;&lt;/m:r&gt;&lt;/m:sub&gt;&lt;/m:sSub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,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9"/>
        </w:rPr>
        <w:pict>
          <v:shape id="_x0000_i1068" type="#_x0000_t75" style="width:2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0CAC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A0CAC&quot; wsp:rsidP=&quot;00AA0CA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ґ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9"/>
        </w:rPr>
        <w:pict>
          <v:shape id="_x0000_i1069" type="#_x0000_t75" style="width:2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0CAC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A0CAC&quot; wsp:rsidP=&quot;00AA0CA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ґ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>- максимальная допустимая толщина слоя рыхлого снега на</w:t>
      </w:r>
      <w:r>
        <w:rPr>
          <w:b w:val="0"/>
          <w:szCs w:val="28"/>
        </w:rPr>
        <w:t xml:space="preserve">    </w:t>
      </w:r>
      <w:r w:rsidRPr="000B4B2F">
        <w:rPr>
          <w:b w:val="0"/>
          <w:szCs w:val="28"/>
        </w:rPr>
        <w:t>поверхности проезжей части, 10 мм;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2"/>
        </w:rPr>
        <w:pict>
          <v:shape id="_x0000_i107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3EAD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B3EAD&quot; wsp:rsidP=&quot;00BB3EAD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2"/>
        </w:rPr>
        <w:pict>
          <v:shape id="_x0000_i1071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3EAD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B3EAD&quot; wsp:rsidP=&quot;00BB3EAD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- плотность свежевыпавшего снега, </w:t>
      </w:r>
      <w:r w:rsidR="00B801B5" w:rsidRPr="000B4B2F">
        <w:rPr>
          <w:b w:val="0"/>
          <w:i/>
          <w:szCs w:val="28"/>
          <w:vertAlign w:val="superscript"/>
        </w:rPr>
        <w:t>г</w:t>
      </w:r>
      <w:r w:rsidR="00B801B5" w:rsidRPr="000B4B2F">
        <w:rPr>
          <w:b w:val="0"/>
          <w:i/>
          <w:szCs w:val="28"/>
        </w:rPr>
        <w:t>/см</w:t>
      </w:r>
      <w:r w:rsidR="00B801B5" w:rsidRPr="000B4B2F">
        <w:rPr>
          <w:b w:val="0"/>
          <w:i/>
          <w:szCs w:val="28"/>
          <w:vertAlign w:val="superscript"/>
        </w:rPr>
        <w:t>3</w:t>
      </w:r>
      <w:r w:rsidR="00B801B5" w:rsidRPr="000B4B2F">
        <w:rPr>
          <w:b w:val="0"/>
          <w:i/>
          <w:szCs w:val="28"/>
        </w:rPr>
        <w:t>,</w:t>
      </w:r>
      <w:r w:rsidR="00B801B5">
        <w:rPr>
          <w:b w:val="0"/>
          <w:i/>
          <w:szCs w:val="28"/>
        </w:rPr>
        <w:t xml:space="preserve"> </w:t>
      </w:r>
      <w:r w:rsidR="00B801B5" w:rsidRPr="000B4B2F">
        <w:rPr>
          <w:b w:val="0"/>
          <w:szCs w:val="28"/>
        </w:rPr>
        <w:t>=0,1…0,2</w:t>
      </w:r>
      <w:r w:rsidR="00B801B5" w:rsidRPr="000B4B2F">
        <w:rPr>
          <w:b w:val="0"/>
          <w:i/>
          <w:szCs w:val="28"/>
          <w:vertAlign w:val="superscript"/>
        </w:rPr>
        <w:t xml:space="preserve"> г</w:t>
      </w:r>
      <w:r w:rsidR="00B801B5" w:rsidRPr="000B4B2F">
        <w:rPr>
          <w:b w:val="0"/>
          <w:i/>
          <w:szCs w:val="28"/>
        </w:rPr>
        <w:t>/см</w:t>
      </w:r>
      <w:r w:rsidR="00B801B5" w:rsidRPr="000B4B2F">
        <w:rPr>
          <w:b w:val="0"/>
          <w:i/>
          <w:szCs w:val="28"/>
          <w:vertAlign w:val="superscript"/>
        </w:rPr>
        <w:t>3</w:t>
      </w:r>
      <w:r w:rsidR="00B801B5" w:rsidRPr="000B4B2F">
        <w:rPr>
          <w:b w:val="0"/>
          <w:i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72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4510C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4510C&quot; wsp:rsidP=&quot;0084510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7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4510C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4510C&quot; wsp:rsidP=&quot;0084510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w:sym w:font=&quot;Euclid Symbol&quot; w:char=&quot;F067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- плотность воды, </w:t>
      </w:r>
      <w:r w:rsidR="00B801B5" w:rsidRPr="000B4B2F">
        <w:rPr>
          <w:b w:val="0"/>
          <w:i/>
          <w:szCs w:val="28"/>
          <w:vertAlign w:val="superscript"/>
        </w:rPr>
        <w:t>г</w:t>
      </w:r>
      <w:r w:rsidR="00B801B5" w:rsidRPr="000B4B2F">
        <w:rPr>
          <w:b w:val="0"/>
          <w:i/>
          <w:szCs w:val="28"/>
        </w:rPr>
        <w:t>/см</w:t>
      </w:r>
      <w:r w:rsidR="00B801B5" w:rsidRPr="000B4B2F">
        <w:rPr>
          <w:b w:val="0"/>
          <w:i/>
          <w:szCs w:val="28"/>
          <w:vertAlign w:val="superscript"/>
        </w:rPr>
        <w:t>3</w:t>
      </w:r>
      <w:r w:rsidR="00B801B5" w:rsidRPr="000B4B2F">
        <w:rPr>
          <w:b w:val="0"/>
          <w:szCs w:val="28"/>
        </w:rPr>
        <w:t>,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>=1</w:t>
      </w:r>
      <w:r w:rsidR="00B801B5" w:rsidRPr="000B4B2F">
        <w:rPr>
          <w:b w:val="0"/>
          <w:i/>
          <w:szCs w:val="28"/>
          <w:vertAlign w:val="superscript"/>
        </w:rPr>
        <w:t xml:space="preserve"> г</w:t>
      </w:r>
      <w:r w:rsidR="00B801B5" w:rsidRPr="000B4B2F">
        <w:rPr>
          <w:b w:val="0"/>
          <w:i/>
          <w:szCs w:val="28"/>
        </w:rPr>
        <w:t>/см</w:t>
      </w:r>
      <w:r w:rsidR="00B801B5" w:rsidRPr="000B4B2F">
        <w:rPr>
          <w:b w:val="0"/>
          <w:i/>
          <w:szCs w:val="28"/>
          <w:vertAlign w:val="superscript"/>
        </w:rPr>
        <w:t>3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74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3A2A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03A2A&quot; wsp:rsidP=&quot;00C03A2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75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3A2A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03A2A&quot; wsp:rsidP=&quot;00C03A2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- интенсивность расчетного снегопада, определяется для каждого месяца по формуле:</w:t>
      </w:r>
    </w:p>
    <w:p w:rsidR="00F93559" w:rsidRPr="000B4B2F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</w:rPr>
      </w:pPr>
      <w:r>
        <w:pict>
          <v:shape id="_x0000_i1076" type="#_x0000_t75" style="width:83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94F99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594F99&quot; wsp:rsidRDefault=&quot;00594F99&quot; wsp:rsidP=&quot;00594F9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/&gt;&lt;/m:r&gt;&lt;m:r&gt;&lt;m:rPr&gt;&lt;m:sty m:val=&quot;bi&quot;/&gt;&lt;/m:rPr&gt;&lt;w:rPr&gt;&lt;w:rFonts w:ascii=&quot;Cambria Math&quot; w:fareast=&quot;PMingLiU&quot; w:h-ansi=&quot;Cambria Math&quot; w:cs=&quot;PMingLiU&quot; w:hint=&quot;fareast&quot;/&gt;&lt;wx:font wx:val=&quot;PMingLiU&quot;/&gt;&lt;w:b/&gt;&lt;w:i/&gt;&lt;w:sz-cs w:val=&quot;28&quot;/&gt;&lt;w:lang w:val=&quot;EN-US&quot;/&gt;&lt;/w:rPr&gt;&lt;m:t&gt;з‰і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i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i&lt;/m:t&gt;&lt;/m:r&gt;&lt;/m:sub&gt;&lt;/m:sSub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n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c&lt;/m:t&gt;&lt;/m:r&gt;&lt;m:r&gt;&lt;m:rPr&gt;&lt;m:sty m:val=&quot;bi&quot;/&gt;&lt;/m:rPr&gt;&lt;w:rPr&gt;&lt;w:rFonts w:ascii=&quot;Cambria Math&quot;/&gt;&lt;w:b/&gt;&lt;w:i/&gt;&lt;w:sz-cs w:val=&quot;28&quot;/&gt;&lt;/w:rPr&gt;&lt;m:t&gt;РЅ&lt;/m:t&gt;&lt;/m:r&gt;&lt;/m:sub&gt;&lt;/m:sSub&gt;&lt;/m:den&gt;&lt;/m:f&gt;&lt;/m:oMath&gt;&lt;/m:oMathPara&gt;&lt;/w:p&gt;&lt;w:sectPr wsp:rsidR=&quot;00000000&quot; wsp:rsidRPr=&quot;00594F9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где: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  <w:lang w:val="en-US"/>
        </w:rPr>
        <w:t>q</w:t>
      </w:r>
      <w:r w:rsidRPr="000B4B2F">
        <w:rPr>
          <w:b w:val="0"/>
          <w:szCs w:val="28"/>
          <w:vertAlign w:val="subscript"/>
          <w:lang w:val="en-US"/>
        </w:rPr>
        <w:t>i</w:t>
      </w:r>
      <w:r w:rsidRPr="000B4B2F">
        <w:rPr>
          <w:b w:val="0"/>
          <w:szCs w:val="28"/>
          <w:vertAlign w:val="subscript"/>
        </w:rPr>
        <w:t xml:space="preserve"> </w:t>
      </w:r>
      <w:r w:rsidRPr="000B4B2F">
        <w:rPr>
          <w:b w:val="0"/>
          <w:szCs w:val="28"/>
        </w:rPr>
        <w:t>–количество осадков за месяц, 56,25мм;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  <w:lang w:val="en-US"/>
        </w:rPr>
        <w:t>n</w:t>
      </w:r>
      <w:r w:rsidRPr="000B4B2F">
        <w:rPr>
          <w:b w:val="0"/>
          <w:szCs w:val="28"/>
        </w:rPr>
        <w:t xml:space="preserve">- количество снегопадов или число дней со снегопадами в месяц, </w:t>
      </w:r>
      <w:r w:rsidRPr="000B4B2F">
        <w:rPr>
          <w:b w:val="0"/>
          <w:szCs w:val="28"/>
          <w:lang w:val="en-US"/>
        </w:rPr>
        <w:t>n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>принимается равным 15;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77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955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95500&quot; wsp:rsidP=&quot;0089550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/&gt;&lt;w:b/&gt;&lt;w:i/&gt;&lt;w:sz-cs w:val=&quot;28&quot;/&gt;&lt;/w:rPr&gt;&lt;m:t&gt;СЃ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78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955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95500&quot; wsp:rsidP=&quot;0089550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/&gt;&lt;w:b/&gt;&lt;w:i/&gt;&lt;w:sz-cs w:val=&quot;28&quot;/&gt;&lt;/w:rPr&gt;&lt;m:t&gt;СЃ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средняя продолжительность снегопада, 5 ч,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/>
          <w:b w:val="0"/>
          <w:szCs w:val="28"/>
        </w:rPr>
      </w:pPr>
      <w:r>
        <w:pict>
          <v:shape id="_x0000_i1079" type="#_x0000_t75" style="width:15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90DDF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690DDF&quot; wsp:rsidRDefault=&quot;00690DDF&quot; wsp:rsidP=&quot;00690DD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i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-cs w:val=&quot;28&quot;/&gt;&lt;/w:rPr&gt;&lt;m:t&gt;56,25&lt;/m:t&gt;&lt;/m:r&gt;&lt;/m:num&gt;&lt;m:den&gt;&lt;m:r&gt;&lt;m:rPr&gt;&lt;m:sty m:val=&quot;bi&quot;/&gt;&lt;/m:rPr&gt;&lt;w:rPr&gt;&lt;w:rFonts w:ascii=&quot;Cambria Math&quot;/&gt;&lt;wx:font wx:val=&quot;Cambria Math&quot;/&gt;&lt;w:b/&gt;&lt;w:i/&gt;&lt;w:sz-cs w:val=&quot;28&quot;/&gt;&lt;/w:rPr&gt;&lt;m:t&gt;15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5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0,75 (&lt;/m:t&gt;&lt;/m:r&gt;&lt;m:r&gt;&lt;m:rPr&gt;&lt;m:sty m:val=&quot;bi&quot;/&gt;&lt;/m:rPr&gt;&lt;w:rPr&gt;&lt;w:rFonts w:ascii=&quot;Cambria Math&quot;/&gt;&lt;w:b/&gt;&lt;w:i/&gt;&lt;w:sz-cs w:val=&quot;28&quot;/&gt;&lt;/w:rPr&gt;&lt;m:t&gt;РјРј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/&lt;/m:t&gt;&lt;/m:r&gt;&lt;m:r&gt;&lt;m:rPr&gt;&lt;m:sty m:val=&quot;bi&quot;/&gt;&lt;/m:rPr&gt;&lt;w:rPr&gt;&lt;w:rFonts w:ascii=&quot;Cambria Math&quot;/&gt;&lt;w:b/&gt;&lt;w:i/&gt;&lt;w:sz-cs w:val=&quot;28&quot;/&gt;&lt;/w:rPr&gt;&lt;m:t&gt;С‡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)&lt;/m:t&gt;&lt;/m:r&gt;&lt;/m:oMath&gt;&lt;/m:oMathPara&gt;&lt;/w:p&gt;&lt;w:sectPr wsp:rsidR=&quot;00000000&quot; wsp:rsidRPr=&quot;00690DD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Определяем время снегонакопления в период снегопада:</w:t>
      </w:r>
    </w:p>
    <w:p w:rsidR="00B801B5" w:rsidRPr="000B4B2F" w:rsidRDefault="00C0560E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pict>
          <v:shape id="_x0000_i1080" type="#_x0000_t75" style="width:138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6780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B67806&quot; wsp:rsidRDefault=&quot;00B67806&quot; wsp:rsidP=&quot;00B67806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/&gt;&lt;w:b/&gt;&lt;w:i/&gt;&lt;w:sz-cs w:val=&quot;28&quot;/&gt;&lt;w:lang w:val=&quot;EN-US&quot;/&gt;&lt;/w:rPr&gt;&lt;m:t&gt;РЅ&lt;/m:t&gt;&lt;/m:r&gt;&lt;/m:sub&gt;&lt;/m:sSub&gt;&lt;m:r&gt;&lt;m:rPr&gt;&lt;m:sty m:val=&quot;bi&quot;/&gt;&lt;/m:rPr&gt;&lt;w:rPr&gt;&lt;w:rFonts w:asci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/&gt;&lt;wx:font wx:val=&quot;Cambria Math&quot;/&gt;&lt;w:b/&gt;&lt;w:i/&gt;&lt;w:sz-cs w:val=&quot;28&quot;/&gt;&lt;/w:rPr&gt;&lt;m:t&gt;10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0,2&lt;/m:t&gt;&lt;/m:r&gt;&lt;/m:num&gt;&lt;m:den&gt;&lt;m:r&gt;&lt;m:rPr&gt;&lt;m:sty m:val=&quot;bi&quot;/&gt;&lt;/m:rPr&gt;&lt;w:rPr&gt;&lt;w:rFonts w:ascii=&quot;Cambria Math&quot;/&gt;&lt;wx:font wx:val=&quot;Cambria Math&quot;/&gt;&lt;w:b/&gt;&lt;w:i/&gt;&lt;w:sz-cs w:val=&quot;28&quot;/&gt;&lt;/w:rPr&gt;&lt;m:t&gt;0,75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1&lt;/m:t&gt;&lt;/m:r&gt;&lt;/m:den&gt;&lt;/m:f&gt;&lt;m:r&gt;&lt;m:rPr&gt;&lt;m:sty m:val=&quot;bi&quot;/&gt;&lt;/m:rPr&gt;&lt;w:rPr&gt;&lt;w:rFonts w:ascii=&quot;Cambria Math&quot;/&gt;&lt;wx:font wx:val=&quot;Cambria Math&quot;/&gt;&lt;w:b/&gt;&lt;w:i/&gt;&lt;w:sz-cs w:val=&quot;28&quot;/&gt;&lt;/w:rPr&gt;&lt;m:t&gt;=2,66(&lt;/m:t&gt;&lt;/m:r&gt;&lt;m:r&gt;&lt;m:rPr&gt;&lt;m:sty m:val=&quot;bi&quot;/&gt;&lt;/m:rPr&gt;&lt;w:rPr&gt;&lt;w:rFonts w:ascii=&quot;Cambria Math&quot;/&gt;&lt;w:b/&gt;&lt;w:i/&gt;&lt;w:sz-cs w:val=&quot;28&quot;/&gt;&lt;/w:rPr&gt;&lt;m:t&gt;С‡&lt;/m:t&gt;&lt;/m:r&gt;&lt;m:r&gt;&lt;m:rPr&gt;&lt;m:sty m:val=&quot;bi&quot;/&gt;&lt;/m:rPr&gt;&lt;w:rPr&gt;&lt;w:rFonts w:ascii=&quot;Cambria Math&quot;/&gt;&lt;wx:font wx:val=&quot;Cambria Math&quot;/&gt;&lt;w:b/&gt;&lt;w:i/&gt;&lt;w:sz-cs w:val=&quot;28&quot;/&gt;&lt;/w:rPr&gt;&lt;m:t&gt;)&lt;/m:t&gt;&lt;/m:r&gt;&lt;/m:oMath&gt;&lt;/m:oMathPara&gt;&lt;/w:p&gt;&lt;w:sectPr wsp:rsidR=&quot;00000000&quot; wsp:rsidRPr=&quot;00B6780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B801B5" w:rsidRDefault="00B801B5" w:rsidP="00F93559">
      <w:pPr>
        <w:pStyle w:val="a3"/>
        <w:suppressAutoHyphens/>
        <w:spacing w:line="360" w:lineRule="auto"/>
        <w:jc w:val="left"/>
        <w:rPr>
          <w:b w:val="0"/>
          <w:szCs w:val="28"/>
        </w:rPr>
      </w:pPr>
      <w:r w:rsidRPr="000B4B2F">
        <w:rPr>
          <w:b w:val="0"/>
          <w:szCs w:val="28"/>
        </w:rPr>
        <w:t>Для снегоочистки принимаем плужно-щеточный снегоочиститель на базе МАЗ-500. Его основные характеристики:</w:t>
      </w:r>
    </w:p>
    <w:p w:rsidR="00F93559" w:rsidRPr="000B4B2F" w:rsidRDefault="00F93559" w:rsidP="00F93559">
      <w:pPr>
        <w:pStyle w:val="a3"/>
        <w:suppressAutoHyphens/>
        <w:spacing w:line="360" w:lineRule="auto"/>
        <w:jc w:val="left"/>
        <w:rPr>
          <w:b w:val="0"/>
          <w:szCs w:val="28"/>
        </w:rPr>
      </w:pP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3403"/>
      </w:tblGrid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Тип снегоочистительного оборудования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Одноотвальный плуг с одним правым крылом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Мощность двигателя базовой машины в л.с.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180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Ширина захвата с крыльями, мм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4000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Угол захвата снежного плуга ,</w:t>
            </w:r>
            <w:r w:rsidRPr="004D0D5B">
              <w:rPr>
                <w:b w:val="0"/>
                <w:sz w:val="20"/>
                <w:szCs w:val="28"/>
                <w:vertAlign w:val="superscript"/>
              </w:rPr>
              <w:t>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60-70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Угол резания снежного плуга,</w:t>
            </w:r>
            <w:r w:rsidRPr="004D0D5B">
              <w:rPr>
                <w:b w:val="0"/>
                <w:sz w:val="20"/>
                <w:szCs w:val="28"/>
                <w:vertAlign w:val="superscript"/>
              </w:rPr>
              <w:t>0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30-40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Высота подъема снежного плуга , мм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350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Максимальная рабочая скорость снегоочистителя, км/ч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50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Максимальная транспортная скорость снегоочистителя, км/ч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70</w:t>
            </w:r>
          </w:p>
        </w:tc>
      </w:tr>
      <w:tr w:rsidR="00B801B5" w:rsidRPr="004D0D5B" w:rsidTr="004D0D5B">
        <w:tc>
          <w:tcPr>
            <w:tcW w:w="4785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Габаритные размеры снегоочистителя, мм:</w:t>
            </w: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-длина</w:t>
            </w: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-ширина</w:t>
            </w: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-высота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10000</w:t>
            </w: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3200</w:t>
            </w:r>
          </w:p>
          <w:p w:rsidR="00B801B5" w:rsidRPr="004D0D5B" w:rsidRDefault="00B801B5" w:rsidP="004D0D5B">
            <w:pPr>
              <w:pStyle w:val="a3"/>
              <w:suppressAutoHyphens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4D0D5B">
              <w:rPr>
                <w:b w:val="0"/>
                <w:sz w:val="20"/>
                <w:szCs w:val="28"/>
              </w:rPr>
              <w:t>2640</w:t>
            </w:r>
          </w:p>
        </w:tc>
      </w:tr>
    </w:tbl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Число патрульных снегоочистительных машин определяем по формуле: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081" type="#_x0000_t75" style="width:21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B40CC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B40CC&quot; wsp:rsidRDefault=&quot;00EB40CC&quot; wsp:rsidP=&quot;00EB40C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*L*B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72&quot;/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ґРѕ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75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СЂР°Р±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І-0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25&lt;/m:t&gt;&lt;/m:r&gt;&lt;m:ctrlPr&gt;&lt;w:rPr&gt;&lt;w:rFonts w:ascii=&quot;Cambria Math&quot; w:h-ansi=&quot;Cambria Math&quot;/&gt;&lt;wx:font wx:val=&quot;Cambria Math&quot;/&gt;&lt;w:b/&gt;&lt;w:b-cs/&gt;&lt;w:i/&gt;&lt;w:sz w:val=&quot;28&quot;/&gt;&lt;/w:rPr&gt;&lt;/m:ctrlPr&gt;&lt;/m:e&gt;&lt;/m:d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 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 ;&lt;/m:t&gt;&lt;/m:r&gt;&lt;/m:oMath&gt;&lt;/m:oMathPara&gt;&lt;/w:p&gt;&lt;w:sectPr wsp:rsidR=&quot;00000000&quot; wsp:rsidRPr=&quot;00EB40C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где: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82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C7767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C7767&quot; wsp:rsidP=&quot;00BC776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83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C7767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C7767&quot; wsp:rsidP=&quot;00BC776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 xml:space="preserve"> </w:t>
      </w:r>
      <w:r w:rsidRPr="000B4B2F">
        <w:rPr>
          <w:b w:val="0"/>
          <w:i/>
          <w:szCs w:val="28"/>
        </w:rPr>
        <w:t xml:space="preserve">- </w:t>
      </w:r>
      <w:r w:rsidRPr="000B4B2F">
        <w:rPr>
          <w:b w:val="0"/>
          <w:szCs w:val="28"/>
        </w:rPr>
        <w:t xml:space="preserve">интенсивность расчетного снегопада, 0,75 </w:t>
      </w:r>
      <w:r w:rsidRPr="000B4B2F">
        <w:rPr>
          <w:b w:val="0"/>
          <w:i/>
          <w:szCs w:val="28"/>
          <w:vertAlign w:val="superscript"/>
        </w:rPr>
        <w:t>ММ</w:t>
      </w:r>
      <w:r w:rsidRPr="000B4B2F">
        <w:rPr>
          <w:b w:val="0"/>
          <w:i/>
          <w:szCs w:val="28"/>
        </w:rPr>
        <w:t>/</w:t>
      </w:r>
      <w:r w:rsidRPr="000B4B2F">
        <w:rPr>
          <w:b w:val="0"/>
          <w:i/>
          <w:szCs w:val="28"/>
          <w:vertAlign w:val="subscript"/>
        </w:rPr>
        <w:t>Ч</w:t>
      </w:r>
      <w:r w:rsidRPr="000B4B2F">
        <w:rPr>
          <w:b w:val="0"/>
          <w:szCs w:val="28"/>
        </w:rPr>
        <w:t xml:space="preserve"> 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84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2BFE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C2BFE&quot; wsp:rsidP=&quot;008C2BF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85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2BFE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C2BFE&quot; wsp:rsidP=&quot;008C2BF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 xml:space="preserve"> - </w:t>
      </w:r>
      <w:r w:rsidR="00B801B5" w:rsidRPr="000B4B2F">
        <w:rPr>
          <w:b w:val="0"/>
          <w:szCs w:val="28"/>
        </w:rPr>
        <w:t>длина участка, 50 000</w:t>
      </w:r>
      <w:r w:rsidR="00B801B5" w:rsidRPr="000B4B2F">
        <w:rPr>
          <w:b w:val="0"/>
          <w:i/>
          <w:szCs w:val="28"/>
        </w:rPr>
        <w:t xml:space="preserve">м </w:t>
      </w:r>
      <w:r w:rsidR="00B801B5" w:rsidRPr="000B4B2F">
        <w:rPr>
          <w:b w:val="0"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86" type="#_x0000_t75" style="width: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9455D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9455D&quot; wsp:rsidP=&quot;0059455D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87" type="#_x0000_t75" style="width: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9455D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9455D&quot; wsp:rsidP=&quot;0059455D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 xml:space="preserve"> </w:t>
      </w:r>
      <w:r w:rsidR="00B801B5" w:rsidRPr="000B4B2F">
        <w:rPr>
          <w:b w:val="0"/>
          <w:szCs w:val="28"/>
        </w:rPr>
        <w:t>- ширина очищаемой поверхности,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>15</w:t>
      </w:r>
      <w:r w:rsidR="00B801B5" w:rsidRPr="000B4B2F">
        <w:rPr>
          <w:b w:val="0"/>
          <w:i/>
          <w:szCs w:val="28"/>
        </w:rPr>
        <w:t>м</w:t>
      </w:r>
      <w:r w:rsidR="00B801B5" w:rsidRPr="000B4B2F">
        <w:rPr>
          <w:b w:val="0"/>
          <w:szCs w:val="28"/>
        </w:rPr>
        <w:t>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sym w:font="Euclid Symbol" w:char="F072"/>
      </w:r>
      <w:r w:rsidRPr="000B4B2F">
        <w:rPr>
          <w:b w:val="0"/>
          <w:i/>
          <w:szCs w:val="28"/>
        </w:rPr>
        <w:t xml:space="preserve"> -</w:t>
      </w:r>
      <w:r>
        <w:rPr>
          <w:b w:val="0"/>
          <w:i/>
          <w:szCs w:val="28"/>
        </w:rPr>
        <w:t xml:space="preserve"> </w:t>
      </w:r>
      <w:r w:rsidRPr="000B4B2F">
        <w:rPr>
          <w:b w:val="0"/>
          <w:szCs w:val="28"/>
        </w:rPr>
        <w:t xml:space="preserve">плотность снега, 0,2 </w:t>
      </w:r>
      <w:r w:rsidRPr="000B4B2F">
        <w:rPr>
          <w:b w:val="0"/>
          <w:i/>
          <w:szCs w:val="28"/>
        </w:rPr>
        <w:t>г/</w:t>
      </w:r>
      <w:r w:rsidRPr="000B4B2F">
        <w:rPr>
          <w:b w:val="0"/>
          <w:i/>
          <w:szCs w:val="28"/>
          <w:vertAlign w:val="subscript"/>
        </w:rPr>
        <w:t>СМ</w:t>
      </w:r>
      <w:r w:rsidRPr="000B4B2F">
        <w:rPr>
          <w:b w:val="0"/>
          <w:i/>
          <w:szCs w:val="28"/>
          <w:vertAlign w:val="superscript"/>
        </w:rPr>
        <w:t xml:space="preserve">3 </w:t>
      </w:r>
      <w:r w:rsidRPr="000B4B2F">
        <w:rPr>
          <w:b w:val="0"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9"/>
        </w:rPr>
        <w:pict>
          <v:shape id="_x0000_i1088" type="#_x0000_t75" style="width:2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038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A0387&quot; wsp:rsidP=&quot;00AA038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ґ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9"/>
        </w:rPr>
        <w:pict>
          <v:shape id="_x0000_i1089" type="#_x0000_t75" style="width:2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038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A0387&quot; wsp:rsidP=&quot;00AA038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h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ґ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-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допустимая толщина снега на покрытии, 10 </w:t>
      </w:r>
      <w:r w:rsidR="00B801B5" w:rsidRPr="000B4B2F">
        <w:rPr>
          <w:b w:val="0"/>
          <w:i/>
          <w:szCs w:val="28"/>
        </w:rPr>
        <w:t>мм</w:t>
      </w:r>
      <w:r w:rsidR="00B801B5" w:rsidRPr="000B4B2F">
        <w:rPr>
          <w:b w:val="0"/>
          <w:color w:val="FF0000"/>
          <w:szCs w:val="28"/>
        </w:rPr>
        <w:t xml:space="preserve"> 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090" type="#_x0000_t75" style="width:2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281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E6281&quot; wsp:rsidP=&quot;005E6281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75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Ђ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091" type="#_x0000_t75" style="width:2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281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E6281&quot; wsp:rsidP=&quot;005E6281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w:sym w:font=&quot;Euclid Symbol&quot; w:char=&quot;F075&quot;/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ЂР°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-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рабочая скорость снегоочистителя 50 </w:t>
      </w:r>
      <w:r w:rsidR="00B801B5" w:rsidRPr="000B4B2F">
        <w:rPr>
          <w:b w:val="0"/>
          <w:i/>
          <w:szCs w:val="28"/>
        </w:rPr>
        <w:t>км/ч</w:t>
      </w:r>
      <w:r w:rsidR="00B801B5" w:rsidRPr="000B4B2F">
        <w:rPr>
          <w:b w:val="0"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92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73BE4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73BE4&quot; wsp:rsidP=&quot;00573BE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93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73BE4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73BE4&quot; wsp:rsidP=&quot;00573BE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>
        <w:rPr>
          <w:b w:val="0"/>
          <w:i/>
          <w:szCs w:val="28"/>
        </w:rPr>
        <w:t xml:space="preserve"> </w:t>
      </w:r>
      <w:r w:rsidR="00B801B5" w:rsidRPr="000B4B2F">
        <w:rPr>
          <w:b w:val="0"/>
          <w:szCs w:val="28"/>
        </w:rPr>
        <w:t>-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>коэффициент использования рабочего времени, 0,7…0,9;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0B4B2F">
        <w:rPr>
          <w:b w:val="0"/>
          <w:szCs w:val="28"/>
        </w:rPr>
        <w:t>в</w:t>
      </w:r>
      <w:r>
        <w:rPr>
          <w:b w:val="0"/>
          <w:i/>
          <w:szCs w:val="28"/>
        </w:rPr>
        <w:t xml:space="preserve"> </w:t>
      </w:r>
      <w:r w:rsidRPr="000B4B2F">
        <w:rPr>
          <w:b w:val="0"/>
          <w:i/>
          <w:szCs w:val="28"/>
        </w:rPr>
        <w:t xml:space="preserve">- </w:t>
      </w:r>
      <w:r w:rsidRPr="000B4B2F">
        <w:rPr>
          <w:b w:val="0"/>
          <w:szCs w:val="28"/>
        </w:rPr>
        <w:t>ширина рабочего захвата снегоочистителя, зависящая от угла</w:t>
      </w:r>
      <w:r>
        <w:rPr>
          <w:b w:val="0"/>
          <w:i/>
          <w:szCs w:val="28"/>
        </w:rPr>
        <w:t xml:space="preserve"> </w:t>
      </w:r>
      <w:r w:rsidRPr="000B4B2F">
        <w:rPr>
          <w:b w:val="0"/>
          <w:szCs w:val="28"/>
        </w:rPr>
        <w:t>установки отвала</w:t>
      </w:r>
      <w:r w:rsidRPr="000B4B2F">
        <w:rPr>
          <w:b w:val="0"/>
          <w:i/>
          <w:szCs w:val="28"/>
        </w:rPr>
        <w:t>, 4 м 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Исходя из всех данных получаем:</w:t>
      </w:r>
    </w:p>
    <w:p w:rsidR="00B801B5" w:rsidRPr="000B4B2F" w:rsidRDefault="00C0560E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>
        <w:pict>
          <v:shape id="_x0000_i1094" type="#_x0000_t75" style="width:294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25FE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C525FE&quot; wsp:rsidRDefault=&quot;00C525FE&quot; wsp:rsidP=&quot;00C525F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75*50*1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2*10*50*0,8(4-0,25)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562,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0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,87&lt;/m:t&gt;&lt;/m:r&gt;&lt;/m:oMath&gt;&lt;/m:oMathPara&gt;&lt;/w:p&gt;&lt;w:sectPr wsp:rsidR=&quot;00000000&quot; wsp:rsidRPr=&quot;00C525F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Технология снегоочистки зависит от направления господствующих ветров, характера снежных отложений, состояния снежного покрова на поверхности дороги и наличия снегоочистительных машин.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Принимаем 2 снегоочистительные машины для очистки снега с поверхности дороги. Снег необходимо убрать за пределы земляного полотна, чтобы устранить препятствия для потока и обеспечить хорошее продувание.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F93559" w:rsidRDefault="00B801B5" w:rsidP="00F93559">
      <w:pPr>
        <w:pStyle w:val="a3"/>
        <w:suppressAutoHyphens/>
        <w:spacing w:line="360" w:lineRule="auto"/>
        <w:rPr>
          <w:szCs w:val="28"/>
        </w:rPr>
      </w:pPr>
      <w:r w:rsidRPr="00F93559">
        <w:rPr>
          <w:szCs w:val="28"/>
        </w:rPr>
        <w:t xml:space="preserve">6 Разработка основных мероприятий </w:t>
      </w:r>
      <w:r w:rsidR="00F93559" w:rsidRPr="00F93559">
        <w:rPr>
          <w:szCs w:val="28"/>
        </w:rPr>
        <w:t>по борьбе с зимней скользкостью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Зимняя скользкость включает в себя все виды снежноледяных образований на поверхности дороги, приводящее к снижению коэффициента сцепления: различные виды естественного обледенения, которые в метеорологии объединяют понятием гололедицы, искусственное обледенение в виде снежного наката. Борьба с зимней скользкостью ведется чаще всего химическим и фрикционными способами. В первом случае используют кристаллические и жидкие химические вещества: хлористый натрий (</w:t>
      </w:r>
      <w:r w:rsidRPr="000B4B2F">
        <w:rPr>
          <w:b w:val="0"/>
          <w:i/>
          <w:szCs w:val="28"/>
          <w:lang w:val="en-US"/>
        </w:rPr>
        <w:t>NaCl</w:t>
      </w:r>
      <w:r w:rsidRPr="000B4B2F">
        <w:rPr>
          <w:b w:val="0"/>
          <w:szCs w:val="28"/>
        </w:rPr>
        <w:t>); хлористый кальций (</w:t>
      </w:r>
      <w:r w:rsidRPr="000B4B2F">
        <w:rPr>
          <w:b w:val="0"/>
          <w:i/>
          <w:szCs w:val="28"/>
          <w:lang w:val="en-US"/>
        </w:rPr>
        <w:t>CaCl</w:t>
      </w:r>
      <w:r w:rsidRPr="000B4B2F">
        <w:rPr>
          <w:b w:val="0"/>
          <w:i/>
          <w:szCs w:val="28"/>
          <w:vertAlign w:val="subscript"/>
        </w:rPr>
        <w:t>2</w:t>
      </w:r>
      <w:r w:rsidRPr="000B4B2F">
        <w:rPr>
          <w:b w:val="0"/>
          <w:szCs w:val="28"/>
        </w:rPr>
        <w:t>); смесь кристаллического хлористого натрия и хлористого кальция в пропорции 88:12 и др. Во втором случае используют уменьшающие скользкость материалы: песок, мелкозем, каменные высевки, топливный шлак.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Потребность в противогололедных материалах на один гололед определяется по формуле:</w:t>
      </w:r>
    </w:p>
    <w:p w:rsidR="0035422E" w:rsidRDefault="0035422E" w:rsidP="0035422E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B801B5" w:rsidRPr="0035422E" w:rsidRDefault="00C0560E" w:rsidP="0035422E">
      <w:pPr>
        <w:rPr>
          <w:bCs/>
          <w:sz w:val="28"/>
          <w:szCs w:val="28"/>
        </w:rPr>
      </w:pPr>
      <w:r>
        <w:pict>
          <v:shape id="_x0000_i1095" type="#_x0000_t75" style="width:15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EE7B79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E7B79&quot; wsp:rsidRDefault=&quot;00EE7B79&quot; wsp:rsidP=&quot;00EE7B7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*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a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&lt;/m:t&gt;&lt;/m:r&gt;&lt;/m:sub&gt;&lt;/m:sSub&gt;&lt;/m:oMath&gt;&lt;/m:oMathPara&gt;&lt;/w:p&gt;&lt;w:sectPr wsp:rsidR=&quot;00000000&quot; wsp:rsidRPr=&quot;00EE7B7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  <w:vertAlign w:val="subscript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0B4B2F">
        <w:rPr>
          <w:b w:val="0"/>
          <w:szCs w:val="28"/>
        </w:rPr>
        <w:t xml:space="preserve">где: </w:t>
      </w:r>
      <w:r w:rsidRPr="000B4B2F">
        <w:rPr>
          <w:b w:val="0"/>
          <w:i/>
          <w:szCs w:val="28"/>
          <w:lang w:val="en-US"/>
        </w:rPr>
        <w:t>L</w:t>
      </w:r>
      <w:r w:rsidRPr="000B4B2F">
        <w:rPr>
          <w:b w:val="0"/>
          <w:i/>
          <w:szCs w:val="28"/>
        </w:rPr>
        <w:t xml:space="preserve"> </w:t>
      </w:r>
      <w:r w:rsidRPr="000B4B2F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 xml:space="preserve">протяженность дроги, </w:t>
      </w:r>
      <w:smartTag w:uri="urn:schemas-microsoft-com:office:smarttags" w:element="metricconverter">
        <w:smartTagPr>
          <w:attr w:name="ProductID" w:val="50 км"/>
        </w:smartTagPr>
        <w:r w:rsidRPr="000B4B2F">
          <w:rPr>
            <w:b w:val="0"/>
            <w:szCs w:val="28"/>
          </w:rPr>
          <w:t xml:space="preserve">50 </w:t>
        </w:r>
        <w:r w:rsidRPr="000B4B2F">
          <w:rPr>
            <w:b w:val="0"/>
            <w:i/>
            <w:szCs w:val="28"/>
          </w:rPr>
          <w:t>км</w:t>
        </w:r>
      </w:smartTag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096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55CAF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55CAF&quot; wsp:rsidP=&quot;00755CAF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097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55CAF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55CAF&quot; wsp:rsidP=&quot;00755CAF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 xml:space="preserve"> </w:t>
      </w:r>
      <w:r w:rsidR="00B801B5" w:rsidRPr="000B4B2F">
        <w:rPr>
          <w:b w:val="0"/>
          <w:szCs w:val="28"/>
        </w:rPr>
        <w:t>-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ширина проезжей части, 15 </w:t>
      </w:r>
      <w:r w:rsidR="00B801B5" w:rsidRPr="000B4B2F">
        <w:rPr>
          <w:b w:val="0"/>
          <w:i/>
          <w:szCs w:val="28"/>
        </w:rPr>
        <w:t>м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  <w:vertAlign w:val="subscript"/>
        </w:rPr>
        <w:fldChar w:fldCharType="begin"/>
      </w:r>
      <w:r w:rsidRPr="004D0D5B">
        <w:rPr>
          <w:b w:val="0"/>
          <w:szCs w:val="28"/>
          <w:vertAlign w:val="subscript"/>
        </w:rPr>
        <w:instrText xml:space="preserve"> QUOTE </w:instrText>
      </w:r>
      <w:r w:rsidR="00C0560E">
        <w:rPr>
          <w:position w:val="-6"/>
        </w:rPr>
        <w:pict>
          <v:shape id="_x0000_i1098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BD9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00BD9&quot; wsp:rsidP=&quot;00A00BD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vertAlign w:val=&quot;subscript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4D0D5B">
        <w:rPr>
          <w:b w:val="0"/>
          <w:szCs w:val="28"/>
          <w:vertAlign w:val="subscript"/>
        </w:rPr>
        <w:instrText xml:space="preserve"> </w:instrText>
      </w:r>
      <w:r w:rsidRPr="004D0D5B">
        <w:rPr>
          <w:b w:val="0"/>
          <w:szCs w:val="28"/>
          <w:vertAlign w:val="subscript"/>
        </w:rPr>
        <w:fldChar w:fldCharType="separate"/>
      </w:r>
      <w:r w:rsidR="00C0560E">
        <w:rPr>
          <w:position w:val="-6"/>
        </w:rPr>
        <w:pict>
          <v:shape id="_x0000_i1099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BD9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00BD9&quot; wsp:rsidP=&quot;00A00BD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vertAlign w:val=&quot;subscript&quot;/&gt;&lt;/w:rPr&gt;&lt;m:t&gt;a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4D0D5B">
        <w:rPr>
          <w:b w:val="0"/>
          <w:szCs w:val="28"/>
          <w:vertAlign w:val="subscript"/>
        </w:rPr>
        <w:fldChar w:fldCharType="end"/>
      </w:r>
      <w:r w:rsidR="00B801B5">
        <w:rPr>
          <w:b w:val="0"/>
          <w:i/>
          <w:szCs w:val="28"/>
          <w:vertAlign w:val="subscript"/>
        </w:rPr>
        <w:t xml:space="preserve"> </w:t>
      </w:r>
      <w:r w:rsidR="00B801B5" w:rsidRPr="000B4B2F">
        <w:rPr>
          <w:b w:val="0"/>
          <w:szCs w:val="28"/>
        </w:rPr>
        <w:t>-</w:t>
      </w:r>
      <w:r w:rsidR="00B801B5">
        <w:rPr>
          <w:b w:val="0"/>
          <w:szCs w:val="28"/>
        </w:rPr>
        <w:t xml:space="preserve"> </w:t>
      </w:r>
      <w:r w:rsidR="00B801B5" w:rsidRPr="000B4B2F">
        <w:rPr>
          <w:b w:val="0"/>
          <w:szCs w:val="28"/>
        </w:rPr>
        <w:t xml:space="preserve">норма россыпи, </w:t>
      </w:r>
      <w:r w:rsidR="00B801B5" w:rsidRPr="000B4B2F">
        <w:rPr>
          <w:b w:val="0"/>
          <w:i/>
          <w:szCs w:val="28"/>
        </w:rPr>
        <w:t>г/м</w:t>
      </w:r>
      <w:r w:rsidR="00B801B5" w:rsidRPr="000B4B2F">
        <w:rPr>
          <w:b w:val="0"/>
          <w:i/>
          <w:szCs w:val="28"/>
          <w:vertAlign w:val="superscript"/>
        </w:rPr>
        <w:t>2</w:t>
      </w:r>
      <w:r w:rsidR="00B801B5" w:rsidRPr="000B4B2F">
        <w:rPr>
          <w:b w:val="0"/>
          <w:szCs w:val="28"/>
        </w:rPr>
        <w:t xml:space="preserve">, </w:t>
      </w:r>
      <w:r w:rsidR="00B801B5" w:rsidRPr="000B4B2F">
        <w:rPr>
          <w:b w:val="0"/>
          <w:i/>
          <w:szCs w:val="28"/>
        </w:rPr>
        <w:t>а=</w:t>
      </w:r>
      <w:r w:rsidR="00B801B5" w:rsidRPr="000B4B2F">
        <w:rPr>
          <w:b w:val="0"/>
          <w:szCs w:val="28"/>
        </w:rPr>
        <w:t>45</w:t>
      </w:r>
      <w:r w:rsidR="00B801B5" w:rsidRPr="000B4B2F">
        <w:rPr>
          <w:b w:val="0"/>
          <w:i/>
          <w:szCs w:val="28"/>
        </w:rPr>
        <w:t xml:space="preserve"> г/м</w:t>
      </w:r>
      <w:r w:rsidR="00B801B5" w:rsidRPr="000B4B2F">
        <w:rPr>
          <w:b w:val="0"/>
          <w:i/>
          <w:szCs w:val="28"/>
          <w:vertAlign w:val="superscript"/>
        </w:rPr>
        <w:t>2</w:t>
      </w:r>
      <w:r w:rsidR="00B801B5">
        <w:rPr>
          <w:b w:val="0"/>
          <w:i/>
          <w:szCs w:val="28"/>
          <w:vertAlign w:val="superscript"/>
        </w:rPr>
        <w:t xml:space="preserve"> </w:t>
      </w:r>
      <w:r w:rsidR="00B801B5" w:rsidRPr="000B4B2F">
        <w:rPr>
          <w:b w:val="0"/>
          <w:szCs w:val="28"/>
        </w:rPr>
        <w:t>для гололедного замерзания,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</w:rPr>
        <w:t>а=</w:t>
      </w:r>
      <w:r w:rsidRPr="000B4B2F">
        <w:rPr>
          <w:b w:val="0"/>
          <w:szCs w:val="28"/>
        </w:rPr>
        <w:t>60</w:t>
      </w:r>
      <w:r w:rsidRPr="000B4B2F">
        <w:rPr>
          <w:b w:val="0"/>
          <w:i/>
          <w:szCs w:val="28"/>
        </w:rPr>
        <w:t xml:space="preserve"> г/м</w:t>
      </w:r>
      <w:r w:rsidRPr="000B4B2F">
        <w:rPr>
          <w:b w:val="0"/>
          <w:i/>
          <w:szCs w:val="28"/>
          <w:vertAlign w:val="superscript"/>
        </w:rPr>
        <w:t>2</w:t>
      </w:r>
      <w:r>
        <w:rPr>
          <w:b w:val="0"/>
          <w:i/>
          <w:szCs w:val="28"/>
          <w:vertAlign w:val="superscript"/>
        </w:rPr>
        <w:t xml:space="preserve"> </w:t>
      </w:r>
      <w:r w:rsidRPr="000B4B2F">
        <w:rPr>
          <w:b w:val="0"/>
          <w:szCs w:val="28"/>
        </w:rPr>
        <w:t>для рыхлого снега.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00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0350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90350&quot; wsp:rsidP=&quot;00D9035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01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0350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90350&quot; wsp:rsidP=&quot;00D9035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коэффициент, учитывающий потери и неточность россыпи материала, принимаемый равным 1,08.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Потребность в противогололедных материалах на один гололед:</w:t>
      </w:r>
    </w:p>
    <w:p w:rsidR="00B801B5" w:rsidRPr="004D0D5B" w:rsidRDefault="00B801B5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 w:rsidRPr="000B4B2F">
        <w:rPr>
          <w:b w:val="0"/>
          <w:szCs w:val="28"/>
        </w:rPr>
        <w:t>-для гололедного замерзания</w:t>
      </w:r>
      <w:r w:rsidRPr="000B4B2F">
        <w:rPr>
          <w:b w:val="0"/>
          <w:i/>
          <w:szCs w:val="28"/>
        </w:rPr>
        <w:t xml:space="preserve"> </w:t>
      </w:r>
      <w:r w:rsidR="004D0D5B" w:rsidRPr="004D0D5B">
        <w:rPr>
          <w:rFonts w:ascii="Cambria Math" w:hAnsi="Cambria Math"/>
          <w:b w:val="0"/>
          <w:szCs w:val="28"/>
        </w:rPr>
        <w:fldChar w:fldCharType="begin"/>
      </w:r>
      <w:r w:rsidR="004D0D5B" w:rsidRPr="004D0D5B">
        <w:rPr>
          <w:rFonts w:ascii="Cambria Math" w:hAnsi="Cambria Math"/>
          <w:b w:val="0"/>
          <w:szCs w:val="28"/>
        </w:rPr>
        <w:instrText xml:space="preserve"> QUOTE </w:instrText>
      </w:r>
      <w:r w:rsidR="00C0560E">
        <w:rPr>
          <w:position w:val="-8"/>
        </w:rPr>
        <w:pict>
          <v:shape id="_x0000_i1102" type="#_x0000_t75" style="width:27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15EE0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15EE0&quot; wsp:rsidP=&quot;00715EE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*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50*15*45*1,08=36,45(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4D0D5B" w:rsidRPr="004D0D5B">
        <w:rPr>
          <w:rFonts w:ascii="Cambria Math" w:hAnsi="Cambria Math"/>
          <w:b w:val="0"/>
          <w:szCs w:val="28"/>
        </w:rPr>
        <w:instrText xml:space="preserve"> </w:instrText>
      </w:r>
      <w:r w:rsidR="004D0D5B" w:rsidRPr="004D0D5B">
        <w:rPr>
          <w:rFonts w:ascii="Cambria Math" w:hAnsi="Cambria Math"/>
          <w:b w:val="0"/>
          <w:szCs w:val="28"/>
        </w:rPr>
        <w:fldChar w:fldCharType="separate"/>
      </w:r>
      <w:r w:rsidR="00C0560E">
        <w:rPr>
          <w:position w:val="-8"/>
        </w:rPr>
        <w:pict>
          <v:shape id="_x0000_i1103" type="#_x0000_t75" style="width:27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15EE0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15EE0&quot; wsp:rsidP=&quot;00715EE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*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50*15*45*1,08=36,45(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4D0D5B" w:rsidRPr="004D0D5B">
        <w:rPr>
          <w:rFonts w:ascii="Cambria Math" w:hAnsi="Cambria Math"/>
          <w:b w:val="0"/>
          <w:szCs w:val="28"/>
        </w:rPr>
        <w:fldChar w:fldCharType="end"/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0B4B2F">
        <w:rPr>
          <w:b w:val="0"/>
          <w:szCs w:val="28"/>
        </w:rPr>
        <w:t>-для рыхлого снега</w:t>
      </w:r>
      <w:r>
        <w:rPr>
          <w:b w:val="0"/>
          <w:szCs w:val="28"/>
        </w:rPr>
        <w:t xml:space="preserve">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8"/>
        </w:rPr>
        <w:pict>
          <v:shape id="_x0000_i1104" type="#_x0000_t75" style="width:26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035D9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035D9&quot; wsp:rsidP=&quot;00F035D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*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50*7*50*1,08=48,6(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8"/>
        </w:rPr>
        <w:pict>
          <v:shape id="_x0000_i1105" type="#_x0000_t75" style="width:26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035D9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F035D9&quot; wsp:rsidP=&quot;00F035D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*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3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50*7*50*1,08=48,6(С‚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Всю потребность в противогололедных материалах на зиму определяют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C0560E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pict>
          <v:shape id="_x0000_i1106" type="#_x0000_t75" style="width:12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003BC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F003BC&quot; wsp:rsidRDefault=&quot;00F003BC&quot; wsp:rsidP=&quot;00F003B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c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m&lt;/m:t&gt;&lt;/m:r&gt;&lt;/m:oMath&gt;&lt;/m:oMathPara&gt;&lt;/w:p&gt;&lt;w:sectPr wsp:rsidR=&quot;00000000&quot; wsp:rsidRPr=&quot;00F003B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F93559" w:rsidRPr="00F93559" w:rsidRDefault="00F93559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,где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07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871EC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871EC&quot; wsp:rsidP=&quot;005871E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08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871EC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871EC&quot; wsp:rsidP=&quot;005871EC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>- потребность материала на один гололед, 36,45т;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09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D3310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D3310&quot; wsp:rsidP=&quot;003D331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10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D3310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D3310&quot; wsp:rsidP=&quot;003D331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- потребность материалов на один снегопад интенсивностью более </w:t>
      </w:r>
      <w:smartTag w:uri="urn:schemas-microsoft-com:office:smarttags" w:element="metricconverter">
        <w:smartTagPr>
          <w:attr w:name="ProductID" w:val="3 мм"/>
        </w:smartTagPr>
        <w:r w:rsidR="00B801B5" w:rsidRPr="000B4B2F">
          <w:rPr>
            <w:b w:val="0"/>
            <w:szCs w:val="28"/>
          </w:rPr>
          <w:t>3 мм</w:t>
        </w:r>
      </w:smartTag>
      <w:r w:rsidR="00B801B5" w:rsidRPr="000B4B2F">
        <w:rPr>
          <w:b w:val="0"/>
          <w:szCs w:val="28"/>
        </w:rPr>
        <w:t xml:space="preserve"> в сутки, 48,6т;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n</w:t>
      </w:r>
      <w:r w:rsidRPr="000B4B2F">
        <w:rPr>
          <w:b w:val="0"/>
          <w:i/>
          <w:szCs w:val="28"/>
        </w:rPr>
        <w:t xml:space="preserve">- </w:t>
      </w:r>
      <w:r w:rsidRPr="000B4B2F">
        <w:rPr>
          <w:b w:val="0"/>
          <w:szCs w:val="28"/>
        </w:rPr>
        <w:t>количество гололедов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>15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>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m</w:t>
      </w:r>
      <w:r w:rsidRPr="000B4B2F">
        <w:rPr>
          <w:b w:val="0"/>
          <w:i/>
          <w:szCs w:val="28"/>
        </w:rPr>
        <w:t>-</w:t>
      </w:r>
      <w:r w:rsidRPr="000B4B2F">
        <w:rPr>
          <w:b w:val="0"/>
          <w:szCs w:val="28"/>
        </w:rPr>
        <w:t xml:space="preserve"> количество снегопадов</w:t>
      </w:r>
      <w:r>
        <w:rPr>
          <w:b w:val="0"/>
          <w:szCs w:val="28"/>
        </w:rPr>
        <w:t xml:space="preserve"> </w:t>
      </w:r>
      <w:r w:rsidRPr="000B4B2F">
        <w:rPr>
          <w:b w:val="0"/>
          <w:szCs w:val="28"/>
        </w:rPr>
        <w:t>10 .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Потребность в противогололедных материалах на зиму:</w:t>
      </w:r>
    </w:p>
    <w:p w:rsidR="00B801B5" w:rsidRPr="000B4B2F" w:rsidRDefault="00C0560E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>
        <w:pict>
          <v:shape id="_x0000_i1111" type="#_x0000_t75" style="width:23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65F3E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B65F3E&quot; wsp:rsidRDefault=&quot;00B65F3E&quot; wsp:rsidP=&quot;00B65F3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в€‘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Q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36,45*15+48,6*10=1032,75&lt;/m:t&gt;&lt;/m:r&gt;&lt;/m:oMath&gt;&lt;/m:oMathPara&gt;&lt;/w:p&gt;&lt;w:sectPr wsp:rsidR=&quot;00000000&quot; wsp:rsidRPr=&quot;00B65F3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B801B5" w:rsidRPr="004D0D5B" w:rsidRDefault="00B801B5" w:rsidP="00B801B5">
      <w:pPr>
        <w:pStyle w:val="a3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/>
          <w:szCs w:val="28"/>
        </w:rPr>
        <w:t>Для выполнения работ по разбрасыванию противогололедных материалов берем пескоразбрызгиватель КО-822-2 на базе УРАЛ-43203. Его характеристики:</w:t>
      </w:r>
    </w:p>
    <w:p w:rsidR="00B801B5" w:rsidRPr="004D0D5B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/>
          <w:szCs w:val="28"/>
        </w:rPr>
        <w:t>Объем кузова - 8м</w:t>
      </w:r>
      <w:r w:rsidRPr="004D0D5B">
        <w:rPr>
          <w:b w:val="0"/>
          <w:color w:val="000000"/>
          <w:szCs w:val="28"/>
          <w:vertAlign w:val="superscript"/>
        </w:rPr>
        <w:t>3</w:t>
      </w:r>
    </w:p>
    <w:p w:rsidR="00B801B5" w:rsidRPr="004D0D5B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/>
          <w:szCs w:val="28"/>
        </w:rPr>
        <w:t>Ширина посыпки- ДО15,8 м</w:t>
      </w:r>
    </w:p>
    <w:p w:rsidR="00B801B5" w:rsidRPr="004D0D5B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/>
          <w:szCs w:val="28"/>
        </w:rPr>
        <w:t>Плотность посыпки- 500 г/м</w:t>
      </w:r>
      <w:r w:rsidRPr="004D0D5B">
        <w:rPr>
          <w:b w:val="0"/>
          <w:color w:val="000000"/>
          <w:szCs w:val="28"/>
          <w:vertAlign w:val="superscript"/>
        </w:rPr>
        <w:t>2</w:t>
      </w:r>
    </w:p>
    <w:p w:rsidR="00B801B5" w:rsidRPr="004D0D5B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/>
          <w:szCs w:val="28"/>
        </w:rPr>
        <w:t>Рабочая скорость- 30 км/ч</w:t>
      </w:r>
    </w:p>
    <w:p w:rsidR="00B801B5" w:rsidRPr="000B4B2F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Транспортировочная скорость </w:t>
      </w:r>
      <w:smartTag w:uri="urn:schemas-microsoft-com:office:smarttags" w:element="metricconverter">
        <w:smartTagPr>
          <w:attr w:name="ProductID" w:val="60 км/ч"/>
        </w:smartTagPr>
        <w:r w:rsidRPr="000B4B2F">
          <w:rPr>
            <w:b w:val="0"/>
            <w:szCs w:val="28"/>
          </w:rPr>
          <w:t>60 км/ч</w:t>
        </w:r>
      </w:smartTag>
    </w:p>
    <w:p w:rsidR="00B801B5" w:rsidRPr="000B4B2F" w:rsidRDefault="00B801B5" w:rsidP="00B801B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Дополнительное оборудование для зимнего содержания: передний отвал, скоростной отвал, щетка.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Количество солераспределителей на ликвидацию одного гололеда или снегопада определяют по формуле: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C0560E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  <w:lang w:val="en-US"/>
        </w:rPr>
      </w:pPr>
      <w:r>
        <w:pict>
          <v:shape id="_x0000_i1112" type="#_x0000_t75" style="width:342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AF427B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AF427B&quot; wsp:rsidRDefault=&quot;00AF427B&quot; wsp:rsidP=&quot;00AF427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A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a*РІ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a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[L*&lt;/m:t&gt;&lt;/m:r&gt;&lt;m:d&gt;&lt;m:dPr&gt;&lt;m:ctrlPr&gt;&lt;w:rPr&gt;&lt;w:rFonts w:ascii=&quot;Cambria Math&quot; w:h-ansi=&quot;Cambria Math&quot;/&gt;&lt;wx:font wx:val=&quot;Cambria Math&quot;/&gt;&lt;w:b/&gt;&lt;w:b-cs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n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a*РІ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o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СЂ&lt;/m:t&gt;&lt;/m:r&gt;&lt;/m:sub&gt;&lt;/m:sSub&gt;&lt;/m:den&gt;&lt;/m:f&gt;&lt;/m:e&gt;&lt;/m:d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b/&gt;&lt;w:b-cs/&gt;&lt;w:i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»&lt;/m:t&gt;&lt;/m:r&gt;&lt;/m:sub&gt;&lt;/m:sSub&gt;&lt;/m:e&gt;&lt;/m:d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Ђ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СЂ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]&lt;/m:t&gt;&lt;/m:r&gt;&lt;/m:oMath&gt;&lt;/m:oMathPara&gt;&lt;/w:p&gt;&lt;w:sectPr wsp:rsidR=&quot;00000000&quot; wsp:rsidRPr=&quot;00AF42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где:</w:t>
      </w:r>
      <w:r>
        <w:rPr>
          <w:b w:val="0"/>
          <w:i/>
          <w:szCs w:val="28"/>
          <w:vertAlign w:val="subscript"/>
        </w:rPr>
        <w:t xml:space="preserve"> </w:t>
      </w:r>
      <w:r w:rsidRPr="000B4B2F">
        <w:rPr>
          <w:b w:val="0"/>
          <w:i/>
          <w:szCs w:val="28"/>
          <w:lang w:val="en-US"/>
        </w:rPr>
        <w:t>a</w:t>
      </w:r>
      <w:r w:rsidRPr="000B4B2F">
        <w:rPr>
          <w:b w:val="0"/>
          <w:szCs w:val="28"/>
        </w:rPr>
        <w:t xml:space="preserve">- норма россыпи, </w:t>
      </w:r>
      <w:r w:rsidRPr="000B4B2F">
        <w:rPr>
          <w:b w:val="0"/>
          <w:i/>
          <w:szCs w:val="28"/>
        </w:rPr>
        <w:t>г/м</w:t>
      </w:r>
      <w:r w:rsidRPr="000B4B2F">
        <w:rPr>
          <w:b w:val="0"/>
          <w:i/>
          <w:szCs w:val="28"/>
          <w:vertAlign w:val="superscript"/>
        </w:rPr>
        <w:t>2</w:t>
      </w:r>
      <w:r w:rsidRPr="000B4B2F">
        <w:rPr>
          <w:b w:val="0"/>
          <w:szCs w:val="28"/>
        </w:rPr>
        <w:t xml:space="preserve">, </w:t>
      </w:r>
      <w:r w:rsidRPr="000B4B2F">
        <w:rPr>
          <w:b w:val="0"/>
          <w:i/>
          <w:szCs w:val="28"/>
        </w:rPr>
        <w:t>а=</w:t>
      </w:r>
      <w:r w:rsidRPr="000B4B2F">
        <w:rPr>
          <w:b w:val="0"/>
          <w:szCs w:val="28"/>
        </w:rPr>
        <w:t>45</w:t>
      </w:r>
      <w:r w:rsidRPr="000B4B2F">
        <w:rPr>
          <w:b w:val="0"/>
          <w:i/>
          <w:szCs w:val="28"/>
        </w:rPr>
        <w:t xml:space="preserve"> г/м</w:t>
      </w:r>
      <w:r w:rsidRPr="000B4B2F">
        <w:rPr>
          <w:b w:val="0"/>
          <w:i/>
          <w:szCs w:val="28"/>
          <w:vertAlign w:val="superscript"/>
        </w:rPr>
        <w:t>2</w:t>
      </w:r>
      <w:r w:rsidRPr="000B4B2F">
        <w:rPr>
          <w:b w:val="0"/>
          <w:szCs w:val="28"/>
        </w:rPr>
        <w:t>для гололедного замерзания,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</w:rPr>
        <w:t>а=</w:t>
      </w:r>
      <w:r w:rsidRPr="000B4B2F">
        <w:rPr>
          <w:b w:val="0"/>
          <w:szCs w:val="28"/>
        </w:rPr>
        <w:t>60</w:t>
      </w:r>
      <w:r w:rsidRPr="000B4B2F">
        <w:rPr>
          <w:b w:val="0"/>
          <w:i/>
          <w:szCs w:val="28"/>
        </w:rPr>
        <w:t xml:space="preserve"> г/м</w:t>
      </w:r>
      <w:r w:rsidRPr="000B4B2F">
        <w:rPr>
          <w:b w:val="0"/>
          <w:i/>
          <w:szCs w:val="28"/>
          <w:vertAlign w:val="superscript"/>
        </w:rPr>
        <w:t>2</w:t>
      </w:r>
      <w:r>
        <w:rPr>
          <w:b w:val="0"/>
          <w:i/>
          <w:szCs w:val="28"/>
          <w:vertAlign w:val="superscript"/>
        </w:rPr>
        <w:t xml:space="preserve"> </w:t>
      </w:r>
      <w:r w:rsidRPr="000B4B2F">
        <w:rPr>
          <w:b w:val="0"/>
          <w:szCs w:val="28"/>
        </w:rPr>
        <w:t>для рыхлого снега.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color w:val="FF0000"/>
          <w:szCs w:val="28"/>
        </w:rPr>
      </w:pPr>
      <w:r w:rsidRPr="000B4B2F">
        <w:rPr>
          <w:b w:val="0"/>
          <w:szCs w:val="28"/>
        </w:rPr>
        <w:t>в-ширина россыпи за один проход, 0,015 км;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q</w:t>
      </w:r>
      <w:r w:rsidRPr="000B4B2F">
        <w:rPr>
          <w:b w:val="0"/>
          <w:szCs w:val="28"/>
        </w:rPr>
        <w:t>-грузоподъемность, 10 т</w:t>
      </w:r>
    </w:p>
    <w:p w:rsidR="00B801B5" w:rsidRPr="004D0D5B" w:rsidRDefault="004D0D5B" w:rsidP="00B801B5">
      <w:pPr>
        <w:pStyle w:val="a3"/>
        <w:spacing w:line="360" w:lineRule="auto"/>
        <w:ind w:firstLine="709"/>
        <w:jc w:val="both"/>
        <w:rPr>
          <w:b w:val="0"/>
          <w:color w:val="000000"/>
          <w:szCs w:val="28"/>
        </w:rPr>
      </w:pPr>
      <w:r w:rsidRPr="004D0D5B">
        <w:rPr>
          <w:b w:val="0"/>
          <w:color w:val="000000" w:themeColor="text1"/>
          <w:szCs w:val="28"/>
        </w:rPr>
        <w:fldChar w:fldCharType="begin"/>
      </w:r>
      <w:r w:rsidRPr="004D0D5B">
        <w:rPr>
          <w:b w:val="0"/>
          <w:color w:val="000000" w:themeColor="text1"/>
          <w:szCs w:val="28"/>
        </w:rPr>
        <w:instrText xml:space="preserve"> QUOTE </w:instrText>
      </w:r>
      <w:r w:rsidR="00C0560E">
        <w:rPr>
          <w:position w:val="-6"/>
        </w:rPr>
        <w:pict>
          <v:shape id="_x0000_i111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3420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03420&quot; wsp:rsidP=&quot;0070342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4D0D5B">
        <w:rPr>
          <w:b w:val="0"/>
          <w:color w:val="000000" w:themeColor="text1"/>
          <w:szCs w:val="28"/>
        </w:rPr>
        <w:instrText xml:space="preserve"> </w:instrText>
      </w:r>
      <w:r w:rsidRPr="004D0D5B">
        <w:rPr>
          <w:b w:val="0"/>
          <w:color w:val="000000" w:themeColor="text1"/>
          <w:szCs w:val="28"/>
        </w:rPr>
        <w:fldChar w:fldCharType="separate"/>
      </w:r>
      <w:r w:rsidR="00C0560E">
        <w:rPr>
          <w:position w:val="-6"/>
        </w:rPr>
        <w:pict>
          <v:shape id="_x0000_i1114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3420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703420&quot; wsp:rsidP=&quot;0070342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w:lang w:val=&quot;EN-US&quot;/&gt;&lt;/w:rPr&gt;&lt;m:t&gt;a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Pr="004D0D5B">
        <w:rPr>
          <w:b w:val="0"/>
          <w:color w:val="000000" w:themeColor="text1"/>
          <w:szCs w:val="28"/>
        </w:rPr>
        <w:fldChar w:fldCharType="end"/>
      </w:r>
      <w:r w:rsidR="00B801B5" w:rsidRPr="004D0D5B">
        <w:rPr>
          <w:b w:val="0"/>
          <w:color w:val="000000"/>
          <w:szCs w:val="28"/>
        </w:rPr>
        <w:t>- директивное время, 4ч;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L</w:t>
      </w:r>
      <w:r w:rsidRPr="000B4B2F">
        <w:rPr>
          <w:b w:val="0"/>
          <w:szCs w:val="28"/>
        </w:rPr>
        <w:t xml:space="preserve">- протяженность дороги, </w:t>
      </w:r>
      <w:smartTag w:uri="urn:schemas-microsoft-com:office:smarttags" w:element="metricconverter">
        <w:smartTagPr>
          <w:attr w:name="ProductID" w:val="50 км"/>
        </w:smartTagPr>
        <w:r w:rsidRPr="000B4B2F">
          <w:rPr>
            <w:b w:val="0"/>
            <w:szCs w:val="28"/>
          </w:rPr>
          <w:t>50 км</w:t>
        </w:r>
      </w:smartTag>
      <w:r w:rsidRPr="000B4B2F">
        <w:rPr>
          <w:b w:val="0"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15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3620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53620&quot; wsp:rsidP=&quot;0085362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16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3620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53620&quot; wsp:rsidP=&quot;0085362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 xml:space="preserve">- </w:t>
      </w:r>
      <w:r w:rsidR="00B801B5" w:rsidRPr="000B4B2F">
        <w:rPr>
          <w:b w:val="0"/>
          <w:szCs w:val="28"/>
        </w:rPr>
        <w:t>время погрузки одной машины, 0,15 ч;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17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D24F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D24FE&quot; wsp:rsidP=&quot;00DD24F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18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D24F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D24FE&quot; wsp:rsidP=&quot;00DD24F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-рабочая скорость движения солераспределителя, 30</w:t>
      </w:r>
      <w:r w:rsidR="00B801B5" w:rsidRPr="000B4B2F">
        <w:rPr>
          <w:b w:val="0"/>
          <w:i/>
          <w:szCs w:val="28"/>
        </w:rPr>
        <w:t>км/ч;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19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C462A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C462A&quot; wsp:rsidP=&quot;003C462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20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C462A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C462A&quot; wsp:rsidP=&quot;003C462A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-длина подъездного пути от базы до дороги, </w:t>
      </w:r>
      <w:smartTag w:uri="urn:schemas-microsoft-com:office:smarttags" w:element="metricconverter">
        <w:smartTagPr>
          <w:attr w:name="ProductID" w:val="1 км"/>
        </w:smartTagPr>
        <w:r w:rsidR="00B801B5" w:rsidRPr="000B4B2F">
          <w:rPr>
            <w:b w:val="0"/>
            <w:szCs w:val="28"/>
          </w:rPr>
          <w:t xml:space="preserve">1 </w:t>
        </w:r>
        <w:r w:rsidR="00B801B5" w:rsidRPr="000B4B2F">
          <w:rPr>
            <w:b w:val="0"/>
            <w:i/>
            <w:szCs w:val="28"/>
          </w:rPr>
          <w:t>км</w:t>
        </w:r>
      </w:smartTag>
      <w:r w:rsidR="00B801B5" w:rsidRPr="000B4B2F">
        <w:rPr>
          <w:b w:val="0"/>
          <w:i/>
          <w:szCs w:val="28"/>
        </w:rPr>
        <w:t>;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21" type="#_x0000_t75" style="width:3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03B8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E403B8&quot; wsp:rsidP=&quot;00E403B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22" type="#_x0000_t75" style="width:38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03B8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E403B8&quot; wsp:rsidP=&quot;00E403B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-длина правого и левого плеча участка дороги, 19 </w:t>
      </w:r>
      <w:r w:rsidR="00B801B5" w:rsidRPr="000B4B2F">
        <w:rPr>
          <w:b w:val="0"/>
          <w:i/>
          <w:szCs w:val="28"/>
        </w:rPr>
        <w:t>км и 31км;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23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46094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46094&quot; wsp:rsidP=&quot;00B4609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24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46094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46094&quot; wsp:rsidP=&quot;00B4609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- средняя скорость движения распределителя с грузом и без груза, 45 </w:t>
      </w:r>
      <w:r w:rsidR="00B801B5" w:rsidRPr="000B4B2F">
        <w:rPr>
          <w:b w:val="0"/>
          <w:i/>
          <w:szCs w:val="28"/>
        </w:rPr>
        <w:t>км/ч;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Количество солераспределителей на ликвидацию одного гололеда определяют по формуле:</w:t>
      </w:r>
    </w:p>
    <w:p w:rsidR="00B801B5" w:rsidRPr="000B4B2F" w:rsidRDefault="00C0560E" w:rsidP="00B801B5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25" type="#_x0000_t75" style="width:464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5239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885239&quot; wsp:rsidRDefault=&quot;00885239&quot; wsp:rsidP=&quot;00885239&quot;&gt;&lt;m:oMathPara&gt;&lt;m:oMathParaPr&gt;&lt;m:jc m:val=&quot;left&quot;/&gt;&lt;/m:oMathParaPr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5*0,01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*4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50*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0,15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5*0,015*3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*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5&lt;/m:t&gt;&lt;/m:r&gt;&lt;/m:den&gt;&lt;/m:f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9+31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5&lt;/m:t&gt;&lt;/m:r&gt;&lt;/m:den&gt;&lt;/m:f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1,137&lt;/m:t&gt;&lt;/m:r&gt;&lt;/m:oMath&gt;&lt;/m:oMathPara&gt;&lt;/w:p&gt;&lt;w:sectPr wsp:rsidR=&quot;00000000&quot; wsp:rsidRPr=&quot;008852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B801B5" w:rsidRPr="000B4B2F" w:rsidRDefault="00B801B5" w:rsidP="00B801B5">
      <w:pPr>
        <w:spacing w:line="360" w:lineRule="auto"/>
        <w:ind w:firstLine="709"/>
        <w:jc w:val="both"/>
        <w:rPr>
          <w:sz w:val="28"/>
          <w:szCs w:val="28"/>
        </w:rPr>
      </w:pPr>
      <w:r w:rsidRPr="000B4B2F">
        <w:rPr>
          <w:sz w:val="28"/>
          <w:szCs w:val="28"/>
        </w:rPr>
        <w:t>Количество солераспределителей на ликвидацию одного снегопада определяют по формуле: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b w:val="0"/>
          <w:i/>
          <w:color w:val="000000"/>
          <w:szCs w:val="28"/>
        </w:rPr>
      </w:pPr>
      <w:r>
        <w:pict>
          <v:shape id="_x0000_i1126" type="#_x0000_t75" style="width:464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46DC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FB46DC&quot; wsp:rsidRDefault=&quot;00FB46DC&quot; wsp:rsidP=&quot;00FB46DC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A&lt;/m:t&gt;&lt;/m:r&gt;&lt;m:f&gt;&lt;m:f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60*0,01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10*4&lt;/m:t&gt;&lt;/m:r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50*&lt;/m:t&gt;&lt;/m:r&gt;&lt;m:d&gt;&lt;m:d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0,15+&lt;/m:t&gt;&lt;/m:r&gt;&lt;m:f&gt;&lt;m:f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1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60*0,015*3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2*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45&lt;/m:t&gt;&lt;/m:r&gt;&lt;/m:den&gt;&lt;/m:f&gt;&lt;/m:e&gt;&lt;/m:d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19+31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3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/w:rPr&gt;&lt;m:t&gt;45&lt;/m:t&gt;&lt;/m:r&gt;&lt;/m:den&gt;&lt;/m:f&gt;&lt;m:ctrlPr&gt;&lt;w:rPr&gt;&lt;w:rFonts w:ascii=&quot;Cambria Math&quot; w:h-ansi=&quot;Cambria Math&quot;/&gt;&lt;wx:font wx:val=&quot;Cambria Math&quot;/&gt;&lt;w:b/&gt;&lt;w:b-cs/&gt;&lt;w:i/&gt;&lt;w:color w:val=&quot;000000&quot;/&gt;&lt;w:sz w:val=&quot;28&quot;/&gt;&lt;w:lang w:val=&quot;EN-US&quot;/&gt;&lt;/w:rPr&gt;&lt;/m:ctrlPr&gt;&lt;/m:e&gt;&lt;/m:d&gt;&lt;m:r&gt;&lt;m:rPr&gt;&lt;m:sty m:val=&quot;bi&quot;/&gt;&lt;/m:rPr&gt;&lt;w:rPr&gt;&lt;w:rFonts w:ascii=&quot;Cambria Math&quot; w:h-ansi=&quot;Cambria Math&quot;/&gt;&lt;wx:font wx:val=&quot;Cambria Math&quot;/&gt;&lt;w:b/&gt;&lt;w:i/&gt;&lt;w:color w:val=&quot;000000&quot;/&gt;&lt;w:sz-cs w:val=&quot;28&quot;/&gt;&lt;w:lang w:val=&quot;EN-US&quot;/&gt;&lt;/w:rPr&gt;&lt;m:t&gt;=1,384&lt;/m:t&gt;&lt;/m:r&gt;&lt;/m:oMath&gt;&lt;/m:oMathPara&gt;&lt;/w:p&gt;&lt;w:sectPr wsp:rsidR=&quot;00000000&quot; wsp:rsidRPr=&quot;00FB46D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Длину одной разгрузки солераспределителя определяем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27" type="#_x0000_t75" style="width:58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57F6D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957F6D&quot; wsp:rsidRDefault=&quot;00957F6D&quot; wsp:rsidP=&quot;00957F6D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q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a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b&lt;/m:t&gt;&lt;/m:r&gt;&lt;/m:den&gt;&lt;/m:f&gt;&lt;/m:oMath&gt;&lt;/m:oMathPara&gt;&lt;/w:p&gt;&lt;w:sectPr wsp:rsidR=&quot;00000000&quot; wsp:rsidRPr=&quot;00957F6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 </w:t>
      </w:r>
      <w:r w:rsidRPr="000B4B2F">
        <w:rPr>
          <w:b w:val="0"/>
          <w:i/>
          <w:szCs w:val="28"/>
          <w:lang w:val="en-US"/>
        </w:rPr>
        <w:t>q</w:t>
      </w:r>
      <w:r w:rsidRPr="000B4B2F">
        <w:rPr>
          <w:b w:val="0"/>
          <w:i/>
          <w:szCs w:val="28"/>
        </w:rPr>
        <w:t xml:space="preserve">- </w:t>
      </w:r>
      <w:r w:rsidRPr="000B4B2F">
        <w:rPr>
          <w:b w:val="0"/>
          <w:szCs w:val="28"/>
        </w:rPr>
        <w:t>грузоподъемность машины, 10 т;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a</w:t>
      </w:r>
      <w:r w:rsidRPr="000B4B2F">
        <w:rPr>
          <w:b w:val="0"/>
          <w:szCs w:val="28"/>
        </w:rPr>
        <w:t xml:space="preserve">- норма россыпи, </w:t>
      </w:r>
      <w:r w:rsidRPr="000B4B2F">
        <w:rPr>
          <w:b w:val="0"/>
          <w:i/>
          <w:szCs w:val="28"/>
        </w:rPr>
        <w:t>г/м</w:t>
      </w:r>
      <w:r w:rsidRPr="000B4B2F">
        <w:rPr>
          <w:b w:val="0"/>
          <w:i/>
          <w:szCs w:val="28"/>
          <w:vertAlign w:val="superscript"/>
        </w:rPr>
        <w:t>2</w:t>
      </w:r>
      <w:r w:rsidRPr="000B4B2F">
        <w:rPr>
          <w:b w:val="0"/>
          <w:szCs w:val="28"/>
        </w:rPr>
        <w:t xml:space="preserve">, </w:t>
      </w:r>
      <w:r w:rsidRPr="000B4B2F">
        <w:rPr>
          <w:b w:val="0"/>
          <w:i/>
          <w:szCs w:val="28"/>
        </w:rPr>
        <w:t>а=</w:t>
      </w:r>
      <w:r w:rsidRPr="000B4B2F">
        <w:rPr>
          <w:b w:val="0"/>
          <w:szCs w:val="28"/>
        </w:rPr>
        <w:t>45</w:t>
      </w:r>
      <w:r w:rsidRPr="000B4B2F">
        <w:rPr>
          <w:b w:val="0"/>
          <w:i/>
          <w:szCs w:val="28"/>
        </w:rPr>
        <w:t xml:space="preserve"> г/м</w:t>
      </w:r>
      <w:r w:rsidRPr="000B4B2F">
        <w:rPr>
          <w:b w:val="0"/>
          <w:i/>
          <w:szCs w:val="28"/>
          <w:vertAlign w:val="superscript"/>
        </w:rPr>
        <w:t>2</w:t>
      </w:r>
      <w:r w:rsidRPr="000B4B2F">
        <w:rPr>
          <w:b w:val="0"/>
          <w:szCs w:val="28"/>
        </w:rPr>
        <w:t>для гололедного замерзания,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</w:rPr>
        <w:t>а=</w:t>
      </w:r>
      <w:r w:rsidRPr="000B4B2F">
        <w:rPr>
          <w:b w:val="0"/>
          <w:szCs w:val="28"/>
        </w:rPr>
        <w:t>60</w:t>
      </w:r>
      <w:r w:rsidRPr="000B4B2F">
        <w:rPr>
          <w:b w:val="0"/>
          <w:i/>
          <w:szCs w:val="28"/>
        </w:rPr>
        <w:t xml:space="preserve"> г/м</w:t>
      </w:r>
      <w:r w:rsidRPr="000B4B2F">
        <w:rPr>
          <w:b w:val="0"/>
          <w:i/>
          <w:szCs w:val="28"/>
          <w:vertAlign w:val="superscript"/>
        </w:rPr>
        <w:t>2</w:t>
      </w:r>
      <w:r>
        <w:rPr>
          <w:b w:val="0"/>
          <w:i/>
          <w:szCs w:val="28"/>
          <w:vertAlign w:val="superscript"/>
        </w:rPr>
        <w:t xml:space="preserve"> </w:t>
      </w:r>
      <w:r w:rsidRPr="000B4B2F">
        <w:rPr>
          <w:b w:val="0"/>
          <w:szCs w:val="28"/>
        </w:rPr>
        <w:t>для рыхлого снега;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b</w:t>
      </w:r>
      <w:r w:rsidRPr="000B4B2F">
        <w:rPr>
          <w:b w:val="0"/>
          <w:szCs w:val="28"/>
        </w:rPr>
        <w:t>-ширина россыпи за один проход, 0,015 км.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Длину одной разгрузки солераспределителя для гололеда определяем по формуле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28" type="#_x0000_t75" style="width:2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4E52C5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4E52C5&quot; wsp:rsidRDefault=&quot;004E52C5&quot; wsp:rsidP=&quot;004E52C5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5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0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015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4,81&lt;/m:t&gt;&lt;/m:r&gt;&lt;/m:oMath&gt;&lt;/m:oMathPara&gt;&lt;/w:p&gt;&lt;w:sectPr wsp:rsidR=&quot;00000000&quot; wsp:rsidRPr=&quot;004E52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Длину одной разгрузки солераспределителя для снегопада определяем по формуле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29" type="#_x0000_t75" style="width:2in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96E69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796E69&quot; wsp:rsidRDefault=&quot;00796E69&quot; wsp:rsidP=&quot;00796E6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60*0,015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1,11&lt;/m:t&gt;&lt;/m:r&gt;&lt;/m:oMath&gt;&lt;/m:oMathPara&gt;&lt;/w:p&gt;&lt;w:sectPr wsp:rsidR=&quot;00000000&quot; wsp:rsidRPr=&quot;00796E6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Время, необходимое на одну разгрузку равно: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C0560E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pict>
          <v:shape id="_x0000_i1130" type="#_x0000_t75" style="width:4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661C8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661C8&quot; wsp:rsidRDefault=&quot;00E661C8&quot; wsp:rsidP=&quot;00E661C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p&lt;/m:t&gt;&lt;/m:r&gt;&lt;/m:sub&gt;&lt;/m:sSub&gt;&lt;/m:den&gt;&lt;/m:f&gt;&lt;/m:oMath&gt;&lt;/m:oMathPara&gt;&lt;/w:p&gt;&lt;w:sectPr wsp:rsidR=&quot;00000000&quot; wsp:rsidRPr=&quot;00E661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F93559" w:rsidRPr="00F93559" w:rsidRDefault="00F93559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 </w:t>
      </w:r>
      <w:r w:rsidRPr="000B4B2F">
        <w:rPr>
          <w:b w:val="0"/>
          <w:i/>
          <w:szCs w:val="28"/>
          <w:lang w:val="en-US"/>
        </w:rPr>
        <w:t>l</w:t>
      </w:r>
      <w:r w:rsidRPr="000B4B2F">
        <w:rPr>
          <w:b w:val="0"/>
          <w:i/>
          <w:szCs w:val="28"/>
          <w:vertAlign w:val="subscript"/>
          <w:lang w:val="en-US"/>
        </w:rPr>
        <w:t>p</w:t>
      </w:r>
      <w:r w:rsidRPr="000B4B2F">
        <w:rPr>
          <w:b w:val="0"/>
          <w:szCs w:val="28"/>
        </w:rPr>
        <w:t>- длина одной разгрузки солераспределителя 11,11</w:t>
      </w:r>
      <w:r w:rsidRPr="000B4B2F">
        <w:rPr>
          <w:b w:val="0"/>
          <w:i/>
          <w:szCs w:val="28"/>
        </w:rPr>
        <w:t>км-</w:t>
      </w:r>
      <w:r w:rsidRPr="000B4B2F">
        <w:rPr>
          <w:b w:val="0"/>
          <w:szCs w:val="28"/>
        </w:rPr>
        <w:t xml:space="preserve"> во время гололеда,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14,81 </w:t>
      </w:r>
      <w:r w:rsidRPr="000B4B2F">
        <w:rPr>
          <w:b w:val="0"/>
          <w:i/>
          <w:szCs w:val="28"/>
        </w:rPr>
        <w:t>км</w:t>
      </w:r>
      <w:r w:rsidRPr="000B4B2F">
        <w:rPr>
          <w:b w:val="0"/>
          <w:szCs w:val="28"/>
        </w:rPr>
        <w:t>- во время снегопада.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31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83CA2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83CA2&quot; wsp:rsidP=&quot;00583CA2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32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83CA2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583CA2&quot; wsp:rsidP=&quot;00583CA2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cr m:val=&quot;script&quot;/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-рабочая скорость движения солераспределителя, 30 </w:t>
      </w:r>
      <w:r w:rsidR="00B801B5" w:rsidRPr="000B4B2F">
        <w:rPr>
          <w:b w:val="0"/>
          <w:i/>
          <w:szCs w:val="28"/>
        </w:rPr>
        <w:t>км/ч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i/>
          <w:szCs w:val="28"/>
        </w:rPr>
      </w:pPr>
      <w:r w:rsidRPr="000B4B2F">
        <w:rPr>
          <w:b w:val="0"/>
          <w:szCs w:val="28"/>
        </w:rPr>
        <w:t>Время, необходимое на одну разгрузку во время гололеда равно: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5"/>
        </w:rPr>
        <w:pict>
          <v:shape id="_x0000_i1133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D4830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D4830&quot; wsp:rsidP=&quot;000D483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1,1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5"/>
        </w:rPr>
        <w:pict>
          <v:shape id="_x0000_i1134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D4830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0D4830&quot; wsp:rsidP=&quot;000D483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1,1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>(ч)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Время, необходимое на одну разгрузку во время снегопада равно: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5"/>
        </w:rPr>
        <w:pict>
          <v:shape id="_x0000_i1135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08E4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D08E4&quot; wsp:rsidP=&quot;008D08E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4,8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5"/>
        </w:rPr>
        <w:pict>
          <v:shape id="_x0000_i1136" type="#_x0000_t75" style="width:99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08E4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D08E4&quot; wsp:rsidP=&quot;008D08E4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4,8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>(ч)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Число рейсов, которое необходимо выполнить при гололеде или снежном накате определяется по формуле: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  <w:vertAlign w:val="subscript"/>
        </w:rPr>
      </w:pPr>
      <w:r>
        <w:pict>
          <v:shape id="_x0000_i1137" type="#_x0000_t75" style="width:39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2219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BD2219&quot; wsp:rsidRDefault=&quot;00BD2219&quot; wsp:rsidP=&quot;00BD2219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p&lt;/m:t&gt;&lt;/m:r&gt;&lt;/m:sub&gt;&lt;/m:sSub&gt;&lt;/m:den&gt;&lt;/m:f&gt;&lt;/m:oMath&gt;&lt;/m:oMathPara&gt;&lt;/w:p&gt;&lt;w:sectPr wsp:rsidR=&quot;00000000&quot; wsp:rsidRPr=&quot;00BD22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 </w:t>
      </w:r>
      <w:r w:rsidRPr="000B4B2F">
        <w:rPr>
          <w:b w:val="0"/>
          <w:i/>
          <w:szCs w:val="28"/>
          <w:lang w:val="en-US"/>
        </w:rPr>
        <w:t>l</w:t>
      </w:r>
      <w:r w:rsidRPr="000B4B2F">
        <w:rPr>
          <w:b w:val="0"/>
          <w:i/>
          <w:szCs w:val="28"/>
          <w:vertAlign w:val="subscript"/>
          <w:lang w:val="en-US"/>
        </w:rPr>
        <w:t>p</w:t>
      </w:r>
      <w:r w:rsidRPr="000B4B2F">
        <w:rPr>
          <w:b w:val="0"/>
          <w:szCs w:val="28"/>
        </w:rPr>
        <w:t>- длина одной разгрузки солераспределителя 11,11</w:t>
      </w:r>
      <w:r w:rsidRPr="000B4B2F">
        <w:rPr>
          <w:b w:val="0"/>
          <w:i/>
          <w:szCs w:val="28"/>
        </w:rPr>
        <w:t>км-</w:t>
      </w:r>
      <w:r w:rsidRPr="000B4B2F">
        <w:rPr>
          <w:b w:val="0"/>
          <w:szCs w:val="28"/>
        </w:rPr>
        <w:t xml:space="preserve"> во время гололеда,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14,81 </w:t>
      </w:r>
      <w:r w:rsidRPr="000B4B2F">
        <w:rPr>
          <w:b w:val="0"/>
          <w:i/>
          <w:szCs w:val="28"/>
        </w:rPr>
        <w:t>км</w:t>
      </w:r>
      <w:r w:rsidRPr="000B4B2F">
        <w:rPr>
          <w:b w:val="0"/>
          <w:szCs w:val="28"/>
        </w:rPr>
        <w:t>- во время снегопада.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i/>
          <w:szCs w:val="28"/>
          <w:lang w:val="en-US"/>
        </w:rPr>
        <w:t>L</w:t>
      </w:r>
      <w:r w:rsidRPr="000B4B2F">
        <w:rPr>
          <w:b w:val="0"/>
          <w:szCs w:val="28"/>
        </w:rPr>
        <w:t xml:space="preserve"> - протяженность дороги, </w:t>
      </w:r>
      <w:smartTag w:uri="urn:schemas-microsoft-com:office:smarttags" w:element="metricconverter">
        <w:smartTagPr>
          <w:attr w:name="ProductID" w:val="50 км"/>
        </w:smartTagPr>
        <w:r w:rsidRPr="000B4B2F">
          <w:rPr>
            <w:b w:val="0"/>
            <w:szCs w:val="28"/>
          </w:rPr>
          <w:t>50 км</w:t>
        </w:r>
      </w:smartTag>
      <w:r w:rsidRPr="000B4B2F">
        <w:rPr>
          <w:b w:val="0"/>
          <w:szCs w:val="28"/>
        </w:rPr>
        <w:t>;</w:t>
      </w:r>
    </w:p>
    <w:p w:rsidR="00B801B5" w:rsidRPr="000B4B2F" w:rsidRDefault="00B801B5" w:rsidP="00B801B5">
      <w:pPr>
        <w:spacing w:line="360" w:lineRule="auto"/>
        <w:ind w:firstLine="709"/>
        <w:jc w:val="both"/>
        <w:rPr>
          <w:sz w:val="28"/>
          <w:szCs w:val="28"/>
        </w:rPr>
      </w:pPr>
      <w:r w:rsidRPr="000B4B2F">
        <w:rPr>
          <w:sz w:val="28"/>
          <w:szCs w:val="28"/>
        </w:rPr>
        <w:t>Число рейсов, которое необходимо выполнить при гололеде определяется по формуле: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  <w:vertAlign w:val="subscript"/>
        </w:rPr>
      </w:pPr>
      <w:r>
        <w:pict>
          <v:shape id="_x0000_i1138" type="#_x0000_t75" style="width:9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9731E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9731E&quot; wsp:rsidRDefault=&quot;00E9731E&quot; wsp:rsidP=&quot;00E9731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5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11,11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vertAlign w:val=&quot;subscript&quot;/&gt;&lt;/w:rPr&gt;&lt;m:t&gt;=4,5&lt;/m:t&gt;&lt;/m:r&gt;&lt;/m:oMath&gt;&lt;/m:oMathPara&gt;&lt;/w:p&gt;&lt;w:sectPr wsp:rsidR=&quot;00000000&quot; wsp:rsidRPr=&quot;00E9731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Число рейсов, которое необходимо выполнить при снежном накате определяется по формуле: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  <w:vertAlign w:val="subscript"/>
        </w:rPr>
      </w:pPr>
      <w:r>
        <w:pict>
          <v:shape id="_x0000_i1139" type="#_x0000_t75" style="width:10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414B7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C414B7&quot; wsp:rsidRDefault=&quot;00C414B7&quot; wsp:rsidP=&quot;00C414B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50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14,81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vertAlign w:val=&quot;subscript&quot;/&gt;&lt;/w:rPr&gt;&lt;m:t&gt;=3,37&lt;/m:t&gt;&lt;/m:r&gt;&lt;/m:oMath&gt;&lt;/m:oMathPara&gt;&lt;/w:p&gt;&lt;w:sectPr wsp:rsidR=&quot;00000000&quot; wsp:rsidRPr=&quot;00C414B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Среднее число рейсов одного солераспределителя за директивное время ликвидации скользкости при гололеде или снегопаде рассчитывают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40" type="#_x0000_t75" style="width:189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43828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D43828&quot; wsp:rsidRDefault=&quot;00D43828&quot; wsp:rsidP=&quot;00D4382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°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ѕ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С†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°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ѕ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і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С…&lt;/m:t&gt;&lt;/m:r&gt;&lt;/m:sub&gt;&lt;/m:sSub&gt;&lt;/m:den&gt;&lt;/m:f&gt;&lt;/m:oMath&gt;&lt;/m:oMathPara&gt;&lt;/w:p&gt;&lt;w:sectPr wsp:rsidR=&quot;00000000&quot; wsp:rsidRPr=&quot;00D4382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где:</w:t>
      </w:r>
      <w:r w:rsidRPr="000B4B2F">
        <w:rPr>
          <w:b w:val="0"/>
          <w:i/>
          <w:szCs w:val="28"/>
        </w:rPr>
        <w:t xml:space="preserve">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41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3F7B48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F7B48&quot; wsp:rsidP=&quot;003F7B4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42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3F7B48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F7B48&quot; wsp:rsidP=&quot;003F7B48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ѕ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>- время на оповещение, запуск, прибытие, 0,35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4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3676E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3676E&quot; wsp:rsidP=&quot;0043676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4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3676E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3676E&quot; wsp:rsidP=&quot;0043676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время на погрузку одного солераспределителя, 0,15 ч</w:t>
      </w:r>
    </w:p>
    <w:p w:rsidR="00B801B5" w:rsidRDefault="004D0D5B" w:rsidP="00B801B5">
      <w:pPr>
        <w:spacing w:line="360" w:lineRule="auto"/>
        <w:ind w:firstLine="709"/>
        <w:jc w:val="both"/>
        <w:rPr>
          <w:sz w:val="28"/>
          <w:szCs w:val="28"/>
        </w:rPr>
      </w:pPr>
      <w:r w:rsidRPr="004D0D5B">
        <w:rPr>
          <w:sz w:val="28"/>
          <w:szCs w:val="28"/>
        </w:rPr>
        <w:fldChar w:fldCharType="begin"/>
      </w:r>
      <w:r w:rsidRPr="004D0D5B">
        <w:rPr>
          <w:sz w:val="28"/>
          <w:szCs w:val="28"/>
        </w:rPr>
        <w:instrText xml:space="preserve"> QUOTE </w:instrText>
      </w:r>
      <w:r w:rsidR="00C0560E">
        <w:rPr>
          <w:position w:val="-9"/>
        </w:rPr>
        <w:pict>
          <v:shape id="_x0000_i1145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5E0D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65E0D&quot; wsp:rsidP=&quot;00465E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4D0D5B">
        <w:rPr>
          <w:sz w:val="28"/>
          <w:szCs w:val="28"/>
        </w:rPr>
        <w:instrText xml:space="preserve"> </w:instrText>
      </w:r>
      <w:r w:rsidRPr="004D0D5B">
        <w:rPr>
          <w:sz w:val="28"/>
          <w:szCs w:val="28"/>
        </w:rPr>
        <w:fldChar w:fldCharType="separate"/>
      </w:r>
      <w:r w:rsidR="00C0560E">
        <w:rPr>
          <w:position w:val="-9"/>
        </w:rPr>
        <w:pict>
          <v:shape id="_x0000_i1146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5E0D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465E0D&quot; wsp:rsidP=&quot;00465E0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Pr="004D0D5B">
        <w:rPr>
          <w:sz w:val="28"/>
          <w:szCs w:val="28"/>
        </w:rPr>
        <w:fldChar w:fldCharType="end"/>
      </w:r>
      <w:r w:rsidR="00B801B5" w:rsidRPr="000B4B2F">
        <w:rPr>
          <w:sz w:val="28"/>
          <w:szCs w:val="28"/>
        </w:rPr>
        <w:t>- время цикла, ч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47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D0277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D0277&quot; wsp:rsidP=&quot;003D027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48" type="#_x0000_t75" style="width:11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D0277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3D0277&quot; wsp:rsidP=&quot;003D0277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i/>
          <w:szCs w:val="28"/>
        </w:rPr>
        <w:t>-</w:t>
      </w:r>
      <w:r w:rsidR="00B801B5" w:rsidRPr="000B4B2F">
        <w:rPr>
          <w:b w:val="0"/>
          <w:szCs w:val="28"/>
        </w:rPr>
        <w:t xml:space="preserve"> время на разгрузку одного солераспределителя, </w:t>
      </w: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49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07B1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C07B1&quot; wsp:rsidP=&quot;00AC07B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50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07B1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C07B1&quot; wsp:rsidP=&quot;00AC07B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4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ч –при снегопаде, </w:t>
      </w: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51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A54E5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A54E5&quot; wsp:rsidP=&quot;00CA54E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52" type="#_x0000_t75" style="width:2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A54E5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A54E5&quot; wsp:rsidP=&quot;00CA54E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- при гололеде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53" type="#_x0000_t75" style="width:3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2DB0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22DB0&quot; wsp:rsidP=&quot;00A22DB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54" type="#_x0000_t75" style="width:3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2DB0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A22DB0&quot; wsp:rsidP=&quot;00A22DB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продолжительность хода груженого и порожнего автомобиля,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55" type="#_x0000_t75" style="width:168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C14FD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7C14FD&quot; wsp:rsidRDefault=&quot;007C14FD&quot; wsp:rsidP=&quot;007C14FD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…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o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їСЂ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2&lt;/m:t&gt;&lt;/m:r&gt;&lt;/m:sup&gt;&lt;/m:sSub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Р»&lt;/m:t&gt;&lt;/m:r&gt;&lt;/m:sub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2&lt;/m:t&gt;&lt;/m:r&gt;&lt;/m:sup&gt;&lt;/m:sSub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V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СЃ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L&lt;/m:t&gt;&lt;/m:r&gt;&lt;/m:den&gt;&lt;/m:f&gt;&lt;/m:oMath&gt;&lt;/m:oMathPara&gt;&lt;/w:p&gt;&lt;w:sectPr wsp:rsidR=&quot;00000000&quot; wsp:rsidRPr=&quot;007C14F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56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CC3AD9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C3AD9&quot; wsp:rsidP=&quot;00CC3AD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57" type="#_x0000_t75" style="width:1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CC3AD9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CC3AD9&quot; wsp:rsidP=&quot;00CC3AD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=</w:t>
      </w: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5"/>
        </w:rPr>
        <w:pict>
          <v:shape id="_x0000_i1158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378AB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378AB&quot; wsp:rsidP=&quot;008378AB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1*50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1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30*5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4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5"/>
        </w:rPr>
        <w:pict>
          <v:shape id="_x0000_i1159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378AB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8378AB&quot; wsp:rsidP=&quot;008378AB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1*50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1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30*5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4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</w:t>
      </w:r>
      <w:r w:rsidR="00B801B5" w:rsidRPr="000B4B2F">
        <w:rPr>
          <w:b w:val="0"/>
          <w:i/>
          <w:szCs w:val="28"/>
        </w:rPr>
        <w:t>(ч)</w:t>
      </w:r>
    </w:p>
    <w:p w:rsidR="00B801B5" w:rsidRPr="000B4B2F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6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A198E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A198E&quot; wsp:rsidP=&quot;00BA198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6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A198E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BA198E&quot; wsp:rsidP=&quot;00BA198E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…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=</w:t>
      </w: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5"/>
        </w:rPr>
        <w:pict>
          <v:shape id="_x0000_i1162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1DAB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6F1DAB&quot; wsp:rsidP=&quot;006F1DAB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1*50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1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60*5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2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5"/>
        </w:rPr>
        <w:pict>
          <v:shape id="_x0000_i1163" type="#_x0000_t75" style="width:13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1DAB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6F1DAB&quot; wsp:rsidP=&quot;006F1DAB&quot;&gt;&lt;m:oMathPara&gt;&lt;m:oMath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1*50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31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2*60*50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0,2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 xml:space="preserve"> </w:t>
      </w:r>
      <w:r w:rsidR="00B801B5" w:rsidRPr="000B4B2F">
        <w:rPr>
          <w:b w:val="0"/>
          <w:i/>
          <w:szCs w:val="28"/>
        </w:rPr>
        <w:t>(ч)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Среднее число рейсов одного солераспределителя за директивное время ликвидации скользкости при гололеде рассчитываем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64" type="#_x0000_t75" style="width:30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0D40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530D40&quot; wsp:rsidRDefault=&quot;00530D40&quot; wsp:rsidP=&quot;00530D4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°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ѕ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†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-0,3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15+0,37+0,474+0,23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2,96&lt;/m:t&gt;&lt;/m:r&gt;&lt;/m:oMath&gt;&lt;/m:oMathPara&gt;&lt;/w:p&gt;&lt;w:sectPr wsp:rsidR=&quot;00000000&quot; wsp:rsidRPr=&quot;00530D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szCs w:val="28"/>
        </w:rPr>
      </w:pPr>
      <w:r w:rsidRPr="000B4B2F">
        <w:rPr>
          <w:szCs w:val="28"/>
        </w:rPr>
        <w:t>Среднее число рейсов одного солераспределителя за директивное время ликвидации скользкости при снегопаде рассчитывают по формуле: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C0560E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>
        <w:pict>
          <v:shape id="_x0000_i1165" type="#_x0000_t75" style="width:297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49C8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E149C8&quot; wsp:rsidRDefault=&quot;00E149C8&quot; wsp:rsidP=&quot;00E149C8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°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ѕРї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С†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4-0,3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0,15+0,49+0,474+0,237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2,7&lt;/m:t&gt;&lt;/m:r&gt;&lt;/m:oMath&gt;&lt;/m:oMathPara&gt;&lt;/w:p&gt;&lt;w:sectPr wsp:rsidR=&quot;00000000&quot; wsp:rsidRPr=&quot;00E149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Количество требуемых распределителей на каждом участке равно:</w: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66" type="#_x0000_t75" style="width:72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67A39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167A39&quot; wsp:rsidRDefault=&quot;00167A39&quot; wsp:rsidP=&quot;00167A3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den&gt;&lt;/m:f&gt;&lt;/m:oMath&gt;&lt;/m:oMathPara&gt;&lt;/w:p&gt;&lt;w:sectPr wsp:rsidR=&quot;00000000&quot; wsp:rsidRPr=&quot;00167A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</w:p>
    <w:p w:rsidR="00F93559" w:rsidRDefault="00F93559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 xml:space="preserve">где: </w:t>
      </w:r>
      <w:r w:rsidR="004D0D5B" w:rsidRPr="004D0D5B">
        <w:rPr>
          <w:b w:val="0"/>
          <w:szCs w:val="28"/>
        </w:rPr>
        <w:fldChar w:fldCharType="begin"/>
      </w:r>
      <w:r w:rsidR="004D0D5B" w:rsidRPr="004D0D5B">
        <w:rPr>
          <w:b w:val="0"/>
          <w:szCs w:val="28"/>
        </w:rPr>
        <w:instrText xml:space="preserve"> QUOTE </w:instrText>
      </w:r>
      <w:r w:rsidR="00C0560E">
        <w:rPr>
          <w:position w:val="-6"/>
        </w:rPr>
        <w:pict>
          <v:shape id="_x0000_i1167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A7C29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A7C29&quot; wsp:rsidP=&quot;009A7C2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4D0D5B" w:rsidRPr="004D0D5B">
        <w:rPr>
          <w:b w:val="0"/>
          <w:szCs w:val="28"/>
        </w:rPr>
        <w:instrText xml:space="preserve"> </w:instrText>
      </w:r>
      <w:r w:rsidR="004D0D5B" w:rsidRPr="004D0D5B">
        <w:rPr>
          <w:b w:val="0"/>
          <w:szCs w:val="28"/>
        </w:rPr>
        <w:fldChar w:fldCharType="separate"/>
      </w:r>
      <w:r w:rsidR="00C0560E">
        <w:rPr>
          <w:position w:val="-6"/>
        </w:rPr>
        <w:pict>
          <v:shape id="_x0000_i1168" type="#_x0000_t75" style="width:1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A7C29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9A7C29&quot; wsp:rsidP=&quot;009A7C29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4D0D5B" w:rsidRPr="004D0D5B">
        <w:rPr>
          <w:b w:val="0"/>
          <w:szCs w:val="28"/>
        </w:rPr>
        <w:fldChar w:fldCharType="end"/>
      </w:r>
      <w:r w:rsidRPr="000B4B2F">
        <w:rPr>
          <w:b w:val="0"/>
          <w:szCs w:val="28"/>
        </w:rPr>
        <w:t>- число рейсов, которое необходимо выполнить при снегопаде 4,</w: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5- при гололеде.</w:t>
      </w:r>
    </w:p>
    <w:p w:rsidR="00B801B5" w:rsidRDefault="004D0D5B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4D0D5B">
        <w:rPr>
          <w:b w:val="0"/>
          <w:szCs w:val="28"/>
        </w:rPr>
        <w:fldChar w:fldCharType="begin"/>
      </w:r>
      <w:r w:rsidRPr="004D0D5B">
        <w:rPr>
          <w:b w:val="0"/>
          <w:szCs w:val="28"/>
        </w:rPr>
        <w:instrText xml:space="preserve"> QUOTE </w:instrText>
      </w:r>
      <w:r w:rsidR="00C0560E">
        <w:rPr>
          <w:position w:val="-11"/>
        </w:rPr>
        <w:pict>
          <v:shape id="_x0000_i1169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44FD0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44FD0&quot; wsp:rsidP=&quot;00D44FD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4D0D5B">
        <w:rPr>
          <w:b w:val="0"/>
          <w:szCs w:val="28"/>
        </w:rPr>
        <w:instrText xml:space="preserve"> </w:instrText>
      </w:r>
      <w:r w:rsidRPr="004D0D5B">
        <w:rPr>
          <w:b w:val="0"/>
          <w:szCs w:val="28"/>
        </w:rPr>
        <w:fldChar w:fldCharType="separate"/>
      </w:r>
      <w:r w:rsidR="00C0560E">
        <w:rPr>
          <w:position w:val="-11"/>
        </w:rPr>
        <w:pict>
          <v:shape id="_x0000_i1170" type="#_x0000_t75" style="width:20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44FD0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Default=&quot;00D44FD0&quot; wsp:rsidP=&quot;00D44FD0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K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І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Pr="004D0D5B">
        <w:rPr>
          <w:b w:val="0"/>
          <w:szCs w:val="28"/>
        </w:rPr>
        <w:fldChar w:fldCharType="end"/>
      </w:r>
      <w:r w:rsidR="00B801B5" w:rsidRPr="000B4B2F">
        <w:rPr>
          <w:b w:val="0"/>
          <w:szCs w:val="28"/>
        </w:rPr>
        <w:t>- коэффициент использования времени, 0,85.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  <w:lang w:val="en-US"/>
        </w:rPr>
        <w:t>n</w:t>
      </w:r>
      <w:r w:rsidRPr="000B4B2F">
        <w:rPr>
          <w:b w:val="0"/>
          <w:szCs w:val="28"/>
        </w:rPr>
        <w:t>- Среднее число рейсов одного солераспределителя за директивное время ликвидации скользкости 3-при гололеде , 3- при снегопаде.</w:t>
      </w:r>
    </w:p>
    <w:p w:rsidR="0035422E" w:rsidRDefault="0035422E">
      <w:pPr>
        <w:rPr>
          <w:bCs/>
          <w:sz w:val="28"/>
          <w:szCs w:val="28"/>
        </w:rPr>
      </w:pPr>
      <w:r>
        <w:rPr>
          <w:b/>
          <w:szCs w:val="28"/>
        </w:rPr>
        <w:br w:type="page"/>
      </w:r>
    </w:p>
    <w:p w:rsidR="00B801B5" w:rsidRPr="000B4B2F" w:rsidRDefault="00B801B5" w:rsidP="0035422E">
      <w:pPr>
        <w:pStyle w:val="a3"/>
        <w:spacing w:line="360" w:lineRule="auto"/>
        <w:ind w:firstLine="708"/>
        <w:jc w:val="both"/>
        <w:rPr>
          <w:b w:val="0"/>
          <w:szCs w:val="28"/>
        </w:rPr>
      </w:pPr>
      <w:r w:rsidRPr="000B4B2F">
        <w:rPr>
          <w:b w:val="0"/>
          <w:szCs w:val="28"/>
        </w:rPr>
        <w:t>Количество требуемых распределителей на каждом участке во время гололеда равно: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71" type="#_x0000_t75" style="width:123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3FCD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473FCD&quot; wsp:rsidRDefault=&quot;00473FCD&quot; wsp:rsidP=&quot;00473FCD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5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0,85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3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,96&lt;/m:t&gt;&lt;/m:r&gt;&lt;/m:oMath&gt;&lt;/m:oMathPara&gt;&lt;/w:p&gt;&lt;w:sectPr wsp:rsidR=&quot;00000000&quot; wsp:rsidRPr=&quot;00473F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Количество требуемых распределителей на каждом участке во время снегопада равно:</w:t>
      </w:r>
    </w:p>
    <w:p w:rsidR="00B801B5" w:rsidRPr="004D0D5B" w:rsidRDefault="00C0560E" w:rsidP="00B801B5">
      <w:pPr>
        <w:pStyle w:val="a3"/>
        <w:spacing w:line="360" w:lineRule="auto"/>
        <w:ind w:firstLine="709"/>
        <w:jc w:val="both"/>
        <w:rPr>
          <w:rFonts w:ascii="Cambria Math" w:hAnsi="Cambria Math"/>
          <w:b w:val="0"/>
          <w:szCs w:val="28"/>
        </w:rPr>
      </w:pPr>
      <w:r>
        <w:pict>
          <v:shape id="_x0000_i1172" type="#_x0000_t75" style="width:123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77987&quot;/&gt;&lt;wsp:rsid wsp:val=&quot;000033C4&quot;/&gt;&lt;wsp:rsid wsp:val=&quot;00014778&quot;/&gt;&lt;wsp:rsid wsp:val=&quot;000225D3&quot;/&gt;&lt;wsp:rsid wsp:val=&quot;000278BD&quot;/&gt;&lt;wsp:rsid wsp:val=&quot;000309F9&quot;/&gt;&lt;wsp:rsid wsp:val=&quot;000510AB&quot;/&gt;&lt;wsp:rsid wsp:val=&quot;00054CCF&quot;/&gt;&lt;wsp:rsid wsp:val=&quot;00067399&quot;/&gt;&lt;wsp:rsid wsp:val=&quot;0006777E&quot;/&gt;&lt;wsp:rsid wsp:val=&quot;000716F3&quot;/&gt;&lt;wsp:rsid wsp:val=&quot;000856A9&quot;/&gt;&lt;wsp:rsid wsp:val=&quot;00097C88&quot;/&gt;&lt;wsp:rsid wsp:val=&quot;000B4B2F&quot;/&gt;&lt;wsp:rsid wsp:val=&quot;000C4C97&quot;/&gt;&lt;wsp:rsid wsp:val=&quot;000D113F&quot;/&gt;&lt;wsp:rsid wsp:val=&quot;000D2899&quot;/&gt;&lt;wsp:rsid wsp:val=&quot;000F261D&quot;/&gt;&lt;wsp:rsid wsp:val=&quot;00100596&quot;/&gt;&lt;wsp:rsid wsp:val=&quot;00103730&quot;/&gt;&lt;wsp:rsid wsp:val=&quot;001300F3&quot;/&gt;&lt;wsp:rsid wsp:val=&quot;0013547C&quot;/&gt;&lt;wsp:rsid wsp:val=&quot;001464A9&quot;/&gt;&lt;wsp:rsid wsp:val=&quot;001526C6&quot;/&gt;&lt;wsp:rsid wsp:val=&quot;00152BAC&quot;/&gt;&lt;wsp:rsid wsp:val=&quot;00162FA5&quot;/&gt;&lt;wsp:rsid wsp:val=&quot;00170520&quot;/&gt;&lt;wsp:rsid wsp:val=&quot;001715E2&quot;/&gt;&lt;wsp:rsid wsp:val=&quot;001772C1&quot;/&gt;&lt;wsp:rsid wsp:val=&quot;001877BF&quot;/&gt;&lt;wsp:rsid wsp:val=&quot;00191E76&quot;/&gt;&lt;wsp:rsid wsp:val=&quot;00192E93&quot;/&gt;&lt;wsp:rsid wsp:val=&quot;00194349&quot;/&gt;&lt;wsp:rsid wsp:val=&quot;001A05CE&quot;/&gt;&lt;wsp:rsid wsp:val=&quot;001B45E3&quot;/&gt;&lt;wsp:rsid wsp:val=&quot;001B7161&quot;/&gt;&lt;wsp:rsid wsp:val=&quot;001B770E&quot;/&gt;&lt;wsp:rsid wsp:val=&quot;001C5B2B&quot;/&gt;&lt;wsp:rsid wsp:val=&quot;001D010E&quot;/&gt;&lt;wsp:rsid wsp:val=&quot;001F1004&quot;/&gt;&lt;wsp:rsid wsp:val=&quot;001F1823&quot;/&gt;&lt;wsp:rsid wsp:val=&quot;00221F7C&quot;/&gt;&lt;wsp:rsid wsp:val=&quot;00224A0E&quot;/&gt;&lt;wsp:rsid wsp:val=&quot;00241DD7&quot;/&gt;&lt;wsp:rsid wsp:val=&quot;00244745&quot;/&gt;&lt;wsp:rsid wsp:val=&quot;00273140&quot;/&gt;&lt;wsp:rsid wsp:val=&quot;002762E6&quot;/&gt;&lt;wsp:rsid wsp:val=&quot;002812BA&quot;/&gt;&lt;wsp:rsid wsp:val=&quot;002A05E9&quot;/&gt;&lt;wsp:rsid wsp:val=&quot;002D29AD&quot;/&gt;&lt;wsp:rsid wsp:val=&quot;002D52CF&quot;/&gt;&lt;wsp:rsid wsp:val=&quot;002F7B31&quot;/&gt;&lt;wsp:rsid wsp:val=&quot;00327264&quot;/&gt;&lt;wsp:rsid wsp:val=&quot;00331760&quot;/&gt;&lt;wsp:rsid wsp:val=&quot;00347106&quot;/&gt;&lt;wsp:rsid wsp:val=&quot;003537E1&quot;/&gt;&lt;wsp:rsid wsp:val=&quot;0035422E&quot;/&gt;&lt;wsp:rsid wsp:val=&quot;0035698A&quot;/&gt;&lt;wsp:rsid wsp:val=&quot;003575BD&quot;/&gt;&lt;wsp:rsid wsp:val=&quot;0036041B&quot;/&gt;&lt;wsp:rsid wsp:val=&quot;00390E56&quot;/&gt;&lt;wsp:rsid wsp:val=&quot;003B5B82&quot;/&gt;&lt;wsp:rsid wsp:val=&quot;003F44C9&quot;/&gt;&lt;wsp:rsid wsp:val=&quot;00405358&quot;/&gt;&lt;wsp:rsid wsp:val=&quot;00406590&quot;/&gt;&lt;wsp:rsid wsp:val=&quot;004069B6&quot;/&gt;&lt;wsp:rsid wsp:val=&quot;00413A98&quot;/&gt;&lt;wsp:rsid wsp:val=&quot;004167B7&quot;/&gt;&lt;wsp:rsid wsp:val=&quot;00420BEF&quot;/&gt;&lt;wsp:rsid wsp:val=&quot;00423762&quot;/&gt;&lt;wsp:rsid wsp:val=&quot;00425BAC&quot;/&gt;&lt;wsp:rsid wsp:val=&quot;0045131E&quot;/&gt;&lt;wsp:rsid wsp:val=&quot;0046171A&quot;/&gt;&lt;wsp:rsid wsp:val=&quot;00461FFB&quot;/&gt;&lt;wsp:rsid wsp:val=&quot;00463E0A&quot;/&gt;&lt;wsp:rsid wsp:val=&quot;00466FFE&quot;/&gt;&lt;wsp:rsid wsp:val=&quot;004758D3&quot;/&gt;&lt;wsp:rsid wsp:val=&quot;004807CE&quot;/&gt;&lt;wsp:rsid wsp:val=&quot;00485343&quot;/&gt;&lt;wsp:rsid wsp:val=&quot;00485C1E&quot;/&gt;&lt;wsp:rsid wsp:val=&quot;00496A9D&quot;/&gt;&lt;wsp:rsid wsp:val=&quot;004B1DD9&quot;/&gt;&lt;wsp:rsid wsp:val=&quot;004B3F11&quot;/&gt;&lt;wsp:rsid wsp:val=&quot;004C1E8F&quot;/&gt;&lt;wsp:rsid wsp:val=&quot;004C4813&quot;/&gt;&lt;wsp:rsid wsp:val=&quot;004D0D5B&quot;/&gt;&lt;wsp:rsid wsp:val=&quot;004E2D47&quot;/&gt;&lt;wsp:rsid wsp:val=&quot;004E4888&quot;/&gt;&lt;wsp:rsid wsp:val=&quot;00507933&quot;/&gt;&lt;wsp:rsid wsp:val=&quot;00507AE8&quot;/&gt;&lt;wsp:rsid wsp:val=&quot;00510134&quot;/&gt;&lt;wsp:rsid wsp:val=&quot;005319D4&quot;/&gt;&lt;wsp:rsid wsp:val=&quot;00541088&quot;/&gt;&lt;wsp:rsid wsp:val=&quot;005416F4&quot;/&gt;&lt;wsp:rsid wsp:val=&quot;005472C6&quot;/&gt;&lt;wsp:rsid wsp:val=&quot;00581F05&quot;/&gt;&lt;wsp:rsid wsp:val=&quot;00582013&quot;/&gt;&lt;wsp:rsid wsp:val=&quot;00593454&quot;/&gt;&lt;wsp:rsid wsp:val=&quot;005A150B&quot;/&gt;&lt;wsp:rsid wsp:val=&quot;005A7898&quot;/&gt;&lt;wsp:rsid wsp:val=&quot;005B6624&quot;/&gt;&lt;wsp:rsid wsp:val=&quot;005C0F3B&quot;/&gt;&lt;wsp:rsid wsp:val=&quot;005E6B8C&quot;/&gt;&lt;wsp:rsid wsp:val=&quot;00600B47&quot;/&gt;&lt;wsp:rsid wsp:val=&quot;006241FE&quot;/&gt;&lt;wsp:rsid wsp:val=&quot;006327D3&quot;/&gt;&lt;wsp:rsid wsp:val=&quot;00634ACF&quot;/&gt;&lt;wsp:rsid wsp:val=&quot;00642113&quot;/&gt;&lt;wsp:rsid wsp:val=&quot;00642191&quot;/&gt;&lt;wsp:rsid wsp:val=&quot;0064486E&quot;/&gt;&lt;wsp:rsid wsp:val=&quot;006460F3&quot;/&gt;&lt;wsp:rsid wsp:val=&quot;0065222E&quot;/&gt;&lt;wsp:rsid wsp:val=&quot;00660AD5&quot;/&gt;&lt;wsp:rsid wsp:val=&quot;006620A8&quot;/&gt;&lt;wsp:rsid wsp:val=&quot;00667D83&quot;/&gt;&lt;wsp:rsid wsp:val=&quot;006770AB&quot;/&gt;&lt;wsp:rsid wsp:val=&quot;006846D4&quot;/&gt;&lt;wsp:rsid wsp:val=&quot;00685687&quot;/&gt;&lt;wsp:rsid wsp:val=&quot;006A77D8&quot;/&gt;&lt;wsp:rsid wsp:val=&quot;006C491D&quot;/&gt;&lt;wsp:rsid wsp:val=&quot;006C76C1&quot;/&gt;&lt;wsp:rsid wsp:val=&quot;006D22DC&quot;/&gt;&lt;wsp:rsid wsp:val=&quot;006D4B86&quot;/&gt;&lt;wsp:rsid wsp:val=&quot;006D6E73&quot;/&gt;&lt;wsp:rsid wsp:val=&quot;006E26DA&quot;/&gt;&lt;wsp:rsid wsp:val=&quot;006F3989&quot;/&gt;&lt;wsp:rsid wsp:val=&quot;006F76A2&quot;/&gt;&lt;wsp:rsid wsp:val=&quot;00702203&quot;/&gt;&lt;wsp:rsid wsp:val=&quot;0070481F&quot;/&gt;&lt;wsp:rsid wsp:val=&quot;0072081C&quot;/&gt;&lt;wsp:rsid wsp:val=&quot;00744061&quot;/&gt;&lt;wsp:rsid wsp:val=&quot;00764D73&quot;/&gt;&lt;wsp:rsid wsp:val=&quot;00775BF7&quot;/&gt;&lt;wsp:rsid wsp:val=&quot;00782879&quot;/&gt;&lt;wsp:rsid wsp:val=&quot;0078664C&quot;/&gt;&lt;wsp:rsid wsp:val=&quot;007B237F&quot;/&gt;&lt;wsp:rsid wsp:val=&quot;007B4207&quot;/&gt;&lt;wsp:rsid wsp:val=&quot;007B653C&quot;/&gt;&lt;wsp:rsid wsp:val=&quot;007D41CE&quot;/&gt;&lt;wsp:rsid wsp:val=&quot;007D66C4&quot;/&gt;&lt;wsp:rsid wsp:val=&quot;007F50C5&quot;/&gt;&lt;wsp:rsid wsp:val=&quot;007F6086&quot;/&gt;&lt;wsp:rsid wsp:val=&quot;008038E1&quot;/&gt;&lt;wsp:rsid wsp:val=&quot;00814E5B&quot;/&gt;&lt;wsp:rsid wsp:val=&quot;00826A8F&quot;/&gt;&lt;wsp:rsid wsp:val=&quot;00832C47&quot;/&gt;&lt;wsp:rsid wsp:val=&quot;00834495&quot;/&gt;&lt;wsp:rsid wsp:val=&quot;008506FE&quot;/&gt;&lt;wsp:rsid wsp:val=&quot;00854B14&quot;/&gt;&lt;wsp:rsid wsp:val=&quot;00855E0B&quot;/&gt;&lt;wsp:rsid wsp:val=&quot;008736F2&quot;/&gt;&lt;wsp:rsid wsp:val=&quot;00876FCD&quot;/&gt;&lt;wsp:rsid wsp:val=&quot;00882CDF&quot;/&gt;&lt;wsp:rsid wsp:val=&quot;00887DBE&quot;/&gt;&lt;wsp:rsid wsp:val=&quot;00893A00&quot;/&gt;&lt;wsp:rsid wsp:val=&quot;008B5793&quot;/&gt;&lt;wsp:rsid wsp:val=&quot;008C79C6&quot;/&gt;&lt;wsp:rsid wsp:val=&quot;008D37B5&quot;/&gt;&lt;wsp:rsid wsp:val=&quot;008D4203&quot;/&gt;&lt;wsp:rsid wsp:val=&quot;008E30B4&quot;/&gt;&lt;wsp:rsid wsp:val=&quot;008E4127&quot;/&gt;&lt;wsp:rsid wsp:val=&quot;0091426C&quot;/&gt;&lt;wsp:rsid wsp:val=&quot;00915FF7&quot;/&gt;&lt;wsp:rsid wsp:val=&quot;009217EA&quot;/&gt;&lt;wsp:rsid wsp:val=&quot;009434D5&quot;/&gt;&lt;wsp:rsid wsp:val=&quot;00953C77&quot;/&gt;&lt;wsp:rsid wsp:val=&quot;00953F3F&quot;/&gt;&lt;wsp:rsid wsp:val=&quot;009709F2&quot;/&gt;&lt;wsp:rsid wsp:val=&quot;00972B64&quot;/&gt;&lt;wsp:rsid wsp:val=&quot;00976F31&quot;/&gt;&lt;wsp:rsid wsp:val=&quot;00994937&quot;/&gt;&lt;wsp:rsid wsp:val=&quot;00995F0C&quot;/&gt;&lt;wsp:rsid wsp:val=&quot;009976D9&quot;/&gt;&lt;wsp:rsid wsp:val=&quot;0099786F&quot;/&gt;&lt;wsp:rsid wsp:val=&quot;009C5E43&quot;/&gt;&lt;wsp:rsid wsp:val=&quot;009D0E74&quot;/&gt;&lt;wsp:rsid wsp:val=&quot;009D1E71&quot;/&gt;&lt;wsp:rsid wsp:val=&quot;009D2E91&quot;/&gt;&lt;wsp:rsid wsp:val=&quot;009D3003&quot;/&gt;&lt;wsp:rsid wsp:val=&quot;009F0DD5&quot;/&gt;&lt;wsp:rsid wsp:val=&quot;009F473A&quot;/&gt;&lt;wsp:rsid wsp:val=&quot;00A00FCD&quot;/&gt;&lt;wsp:rsid wsp:val=&quot;00A20AAA&quot;/&gt;&lt;wsp:rsid wsp:val=&quot;00A228B2&quot;/&gt;&lt;wsp:rsid wsp:val=&quot;00A22C81&quot;/&gt;&lt;wsp:rsid wsp:val=&quot;00A23B49&quot;/&gt;&lt;wsp:rsid wsp:val=&quot;00A24AC2&quot;/&gt;&lt;wsp:rsid wsp:val=&quot;00A26A31&quot;/&gt;&lt;wsp:rsid wsp:val=&quot;00A30551&quot;/&gt;&lt;wsp:rsid wsp:val=&quot;00A365D3&quot;/&gt;&lt;wsp:rsid wsp:val=&quot;00A402B5&quot;/&gt;&lt;wsp:rsid wsp:val=&quot;00A45011&quot;/&gt;&lt;wsp:rsid wsp:val=&quot;00A63265&quot;/&gt;&lt;wsp:rsid wsp:val=&quot;00A707C4&quot;/&gt;&lt;wsp:rsid wsp:val=&quot;00A71FC7&quot;/&gt;&lt;wsp:rsid wsp:val=&quot;00A772D4&quot;/&gt;&lt;wsp:rsid wsp:val=&quot;00A86F28&quot;/&gt;&lt;wsp:rsid wsp:val=&quot;00AA0317&quot;/&gt;&lt;wsp:rsid wsp:val=&quot;00AA36B1&quot;/&gt;&lt;wsp:rsid wsp:val=&quot;00AA6AAE&quot;/&gt;&lt;wsp:rsid wsp:val=&quot;00AA71BC&quot;/&gt;&lt;wsp:rsid wsp:val=&quot;00AB6CBF&quot;/&gt;&lt;wsp:rsid wsp:val=&quot;00AC444E&quot;/&gt;&lt;wsp:rsid wsp:val=&quot;00AD0018&quot;/&gt;&lt;wsp:rsid wsp:val=&quot;00AE200B&quot;/&gt;&lt;wsp:rsid wsp:val=&quot;00AE409D&quot;/&gt;&lt;wsp:rsid wsp:val=&quot;00AE4A10&quot;/&gt;&lt;wsp:rsid wsp:val=&quot;00AE5BEF&quot;/&gt;&lt;wsp:rsid wsp:val=&quot;00B05143&quot;/&gt;&lt;wsp:rsid wsp:val=&quot;00B27D36&quot;/&gt;&lt;wsp:rsid wsp:val=&quot;00B40E57&quot;/&gt;&lt;wsp:rsid wsp:val=&quot;00B61DB4&quot;/&gt;&lt;wsp:rsid wsp:val=&quot;00B627A6&quot;/&gt;&lt;wsp:rsid wsp:val=&quot;00B74184&quot;/&gt;&lt;wsp:rsid wsp:val=&quot;00B801B5&quot;/&gt;&lt;wsp:rsid wsp:val=&quot;00BB5AB5&quot;/&gt;&lt;wsp:rsid wsp:val=&quot;00BB5EBE&quot;/&gt;&lt;wsp:rsid wsp:val=&quot;00BC0552&quot;/&gt;&lt;wsp:rsid wsp:val=&quot;00BD44B1&quot;/&gt;&lt;wsp:rsid wsp:val=&quot;00BD508A&quot;/&gt;&lt;wsp:rsid wsp:val=&quot;00BF528F&quot;/&gt;&lt;wsp:rsid wsp:val=&quot;00C00CA6&quot;/&gt;&lt;wsp:rsid wsp:val=&quot;00C051E4&quot;/&gt;&lt;wsp:rsid wsp:val=&quot;00C072D5&quot;/&gt;&lt;wsp:rsid wsp:val=&quot;00C10E26&quot;/&gt;&lt;wsp:rsid wsp:val=&quot;00C11F44&quot;/&gt;&lt;wsp:rsid wsp:val=&quot;00C14CA8&quot;/&gt;&lt;wsp:rsid wsp:val=&quot;00C20369&quot;/&gt;&lt;wsp:rsid wsp:val=&quot;00C5568C&quot;/&gt;&lt;wsp:rsid wsp:val=&quot;00C752FC&quot;/&gt;&lt;wsp:rsid wsp:val=&quot;00C760BF&quot;/&gt;&lt;wsp:rsid wsp:val=&quot;00C77987&quot;/&gt;&lt;wsp:rsid wsp:val=&quot;00C84F60&quot;/&gt;&lt;wsp:rsid wsp:val=&quot;00CC2A9D&quot;/&gt;&lt;wsp:rsid wsp:val=&quot;00D01724&quot;/&gt;&lt;wsp:rsid wsp:val=&quot;00D01D96&quot;/&gt;&lt;wsp:rsid wsp:val=&quot;00D078C8&quot;/&gt;&lt;wsp:rsid wsp:val=&quot;00D24863&quot;/&gt;&lt;wsp:rsid wsp:val=&quot;00D31B30&quot;/&gt;&lt;wsp:rsid wsp:val=&quot;00D3235E&quot;/&gt;&lt;wsp:rsid wsp:val=&quot;00D333E4&quot;/&gt;&lt;wsp:rsid wsp:val=&quot;00D35DBD&quot;/&gt;&lt;wsp:rsid wsp:val=&quot;00D40544&quot;/&gt;&lt;wsp:rsid wsp:val=&quot;00D57145&quot;/&gt;&lt;wsp:rsid wsp:val=&quot;00D630D8&quot;/&gt;&lt;wsp:rsid wsp:val=&quot;00D832C6&quot;/&gt;&lt;wsp:rsid wsp:val=&quot;00D94057&quot;/&gt;&lt;wsp:rsid wsp:val=&quot;00DB5D7E&quot;/&gt;&lt;wsp:rsid wsp:val=&quot;00DF2CFB&quot;/&gt;&lt;wsp:rsid wsp:val=&quot;00E12E9A&quot;/&gt;&lt;wsp:rsid wsp:val=&quot;00E17E63&quot;/&gt;&lt;wsp:rsid wsp:val=&quot;00E22A1D&quot;/&gt;&lt;wsp:rsid wsp:val=&quot;00E46717&quot;/&gt;&lt;wsp:rsid wsp:val=&quot;00E636D7&quot;/&gt;&lt;wsp:rsid wsp:val=&quot;00E807D4&quot;/&gt;&lt;wsp:rsid wsp:val=&quot;00E81678&quot;/&gt;&lt;wsp:rsid wsp:val=&quot;00EB3812&quot;/&gt;&lt;wsp:rsid wsp:val=&quot;00EC5458&quot;/&gt;&lt;wsp:rsid wsp:val=&quot;00ED30E0&quot;/&gt;&lt;wsp:rsid wsp:val=&quot;00F106E5&quot;/&gt;&lt;wsp:rsid wsp:val=&quot;00F15163&quot;/&gt;&lt;wsp:rsid wsp:val=&quot;00F155EE&quot;/&gt;&lt;wsp:rsid wsp:val=&quot;00F15F32&quot;/&gt;&lt;wsp:rsid wsp:val=&quot;00F30682&quot;/&gt;&lt;wsp:rsid wsp:val=&quot;00F371A0&quot;/&gt;&lt;wsp:rsid wsp:val=&quot;00F46DED&quot;/&gt;&lt;wsp:rsid wsp:val=&quot;00F47AD8&quot;/&gt;&lt;wsp:rsid wsp:val=&quot;00F53E95&quot;/&gt;&lt;wsp:rsid wsp:val=&quot;00F60AFF&quot;/&gt;&lt;wsp:rsid wsp:val=&quot;00F7577B&quot;/&gt;&lt;wsp:rsid wsp:val=&quot;00F75A62&quot;/&gt;&lt;wsp:rsid wsp:val=&quot;00F93559&quot;/&gt;&lt;wsp:rsid wsp:val=&quot;00F943C6&quot;/&gt;&lt;wsp:rsid wsp:val=&quot;00FB59A5&quot;/&gt;&lt;wsp:rsid wsp:val=&quot;00FB63F0&quot;/&gt;&lt;wsp:rsid wsp:val=&quot;00FD0928&quot;/&gt;&lt;wsp:rsid wsp:val=&quot;00FE18AC&quot;/&gt;&lt;wsp:rsid wsp:val=&quot;00FF4C7E&quot;/&gt;&lt;/wsp:rsids&gt;&lt;/w:docPr&gt;&lt;w:body&gt;&lt;wx:sect&gt;&lt;w:p wsp:rsidR=&quot;00000000&quot; wsp:rsidRPr=&quot;0036041B&quot; wsp:rsidRDefault=&quot;0036041B&quot; wsp:rsidP=&quot;0036041B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N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i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4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w:lang w:val=&quot;EN-US&quot;/&gt;&lt;/w:rPr&gt;&lt;m:t&gt;0,85&lt;/m:t&gt;&lt;/m:r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*3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=1,56&lt;/m:t&gt;&lt;/m:r&gt;&lt;/m:oMath&gt;&lt;/m:oMathPara&gt;&lt;/w:p&gt;&lt;w:sectPr wsp:rsidR=&quot;00000000&quot; wsp:rsidRPr=&quot;0036041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B801B5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0B4B2F">
        <w:rPr>
          <w:b w:val="0"/>
          <w:szCs w:val="28"/>
        </w:rPr>
        <w:t>Во время гололеда принимаем 2 распределительные машины и во время снегопада принимаем 2 машины.</w:t>
      </w:r>
    </w:p>
    <w:p w:rsidR="00B801B5" w:rsidRPr="000B4B2F" w:rsidRDefault="00B801B5" w:rsidP="00B801B5">
      <w:pPr>
        <w:pStyle w:val="a3"/>
        <w:spacing w:line="360" w:lineRule="auto"/>
        <w:ind w:firstLine="709"/>
        <w:jc w:val="both"/>
        <w:rPr>
          <w:b w:val="0"/>
          <w:szCs w:val="28"/>
        </w:rPr>
      </w:pPr>
    </w:p>
    <w:p w:rsidR="00B801B5" w:rsidRPr="00F93559" w:rsidRDefault="00F93559" w:rsidP="00F93559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:rsidR="00B801B5" w:rsidRPr="00F93559" w:rsidRDefault="00B801B5" w:rsidP="00F93559">
      <w:pPr>
        <w:pStyle w:val="a3"/>
        <w:suppressAutoHyphens/>
        <w:spacing w:line="360" w:lineRule="auto"/>
        <w:rPr>
          <w:szCs w:val="28"/>
        </w:rPr>
      </w:pPr>
    </w:p>
    <w:p w:rsidR="00B801B5" w:rsidRPr="000B4B2F" w:rsidRDefault="00B801B5" w:rsidP="00F93559">
      <w:pPr>
        <w:pStyle w:val="a3"/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b w:val="0"/>
          <w:szCs w:val="28"/>
        </w:rPr>
      </w:pPr>
      <w:r w:rsidRPr="000B4B2F">
        <w:rPr>
          <w:b w:val="0"/>
          <w:szCs w:val="28"/>
        </w:rPr>
        <w:t>Зимнее содержание автомобильной дороги: Методические указания/ ИИСИ; Сост. С.Г.Цупиков. Иваново, 1992.-20с.</w:t>
      </w:r>
    </w:p>
    <w:p w:rsidR="00B801B5" w:rsidRDefault="00B801B5" w:rsidP="00F93559">
      <w:pPr>
        <w:pStyle w:val="a3"/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b w:val="0"/>
          <w:szCs w:val="28"/>
        </w:rPr>
      </w:pPr>
      <w:r w:rsidRPr="000B4B2F">
        <w:rPr>
          <w:b w:val="0"/>
          <w:szCs w:val="28"/>
        </w:rPr>
        <w:t>А.П.Васильев, В.М.Сиденко. Эксплуатация автомобильных дорог Общего пользования в зимних условиях/Под редакцией С.М. Алоян, Т.В. Москвитина, В.В. Кузьмин, Н.В. Боковикова; Ивановский Государственный Архитектурно - Строительный Университет - Иваново, 2008-136с.</w:t>
      </w:r>
    </w:p>
    <w:p w:rsidR="009D1E71" w:rsidRPr="00B801B5" w:rsidRDefault="00B801B5" w:rsidP="00F93559">
      <w:pPr>
        <w:pStyle w:val="a3"/>
        <w:numPr>
          <w:ilvl w:val="0"/>
          <w:numId w:val="5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b w:val="0"/>
          <w:szCs w:val="28"/>
        </w:rPr>
      </w:pPr>
      <w:r w:rsidRPr="000B4B2F">
        <w:rPr>
          <w:b w:val="0"/>
          <w:szCs w:val="28"/>
        </w:rPr>
        <w:t>СНиП 2.01.01-82. Строительная климатология и геофизика. - М.: Стройиздат, 1983.</w:t>
      </w:r>
      <w:bookmarkStart w:id="0" w:name="_GoBack"/>
      <w:bookmarkEnd w:id="0"/>
    </w:p>
    <w:sectPr w:rsidR="009D1E71" w:rsidRPr="00B801B5" w:rsidSect="00C760BF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9C" w:rsidRDefault="00A1279C" w:rsidP="008E4127">
      <w:r>
        <w:separator/>
      </w:r>
    </w:p>
  </w:endnote>
  <w:endnote w:type="continuationSeparator" w:id="0">
    <w:p w:rsidR="00A1279C" w:rsidRDefault="00A1279C" w:rsidP="008E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Euclid Symbol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9C" w:rsidRDefault="00A1279C" w:rsidP="008E4127">
      <w:r>
        <w:separator/>
      </w:r>
    </w:p>
  </w:footnote>
  <w:footnote w:type="continuationSeparator" w:id="0">
    <w:p w:rsidR="00A1279C" w:rsidRDefault="00A1279C" w:rsidP="008E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92E55"/>
    <w:multiLevelType w:val="hybridMultilevel"/>
    <w:tmpl w:val="6498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64291"/>
    <w:multiLevelType w:val="hybridMultilevel"/>
    <w:tmpl w:val="A3FA4484"/>
    <w:lvl w:ilvl="0" w:tplc="EDEC0AD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315FA"/>
    <w:multiLevelType w:val="hybridMultilevel"/>
    <w:tmpl w:val="F06E4C9C"/>
    <w:lvl w:ilvl="0" w:tplc="7772B23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F24A0"/>
    <w:multiLevelType w:val="hybridMultilevel"/>
    <w:tmpl w:val="88DCD956"/>
    <w:lvl w:ilvl="0" w:tplc="C3287BB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45E81241"/>
    <w:multiLevelType w:val="hybridMultilevel"/>
    <w:tmpl w:val="D490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00082A"/>
    <w:multiLevelType w:val="hybridMultilevel"/>
    <w:tmpl w:val="BB8E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987"/>
    <w:rsid w:val="000033C4"/>
    <w:rsid w:val="00014778"/>
    <w:rsid w:val="000225D3"/>
    <w:rsid w:val="000278BD"/>
    <w:rsid w:val="000309F9"/>
    <w:rsid w:val="000510AB"/>
    <w:rsid w:val="00054CCF"/>
    <w:rsid w:val="00067399"/>
    <w:rsid w:val="0006777E"/>
    <w:rsid w:val="000716F3"/>
    <w:rsid w:val="000856A9"/>
    <w:rsid w:val="00097C88"/>
    <w:rsid w:val="000B4B2F"/>
    <w:rsid w:val="000C4C97"/>
    <w:rsid w:val="000D113F"/>
    <w:rsid w:val="000D2899"/>
    <w:rsid w:val="000F261D"/>
    <w:rsid w:val="00100596"/>
    <w:rsid w:val="00103730"/>
    <w:rsid w:val="001300F3"/>
    <w:rsid w:val="0013547C"/>
    <w:rsid w:val="001464A9"/>
    <w:rsid w:val="001526C6"/>
    <w:rsid w:val="00152BAC"/>
    <w:rsid w:val="00162FA5"/>
    <w:rsid w:val="00170520"/>
    <w:rsid w:val="001715E2"/>
    <w:rsid w:val="001772C1"/>
    <w:rsid w:val="001877BF"/>
    <w:rsid w:val="00191E76"/>
    <w:rsid w:val="00192E93"/>
    <w:rsid w:val="00194349"/>
    <w:rsid w:val="001A05CE"/>
    <w:rsid w:val="001B45E3"/>
    <w:rsid w:val="001B7161"/>
    <w:rsid w:val="001B770E"/>
    <w:rsid w:val="001C5B2B"/>
    <w:rsid w:val="001D010E"/>
    <w:rsid w:val="001F1004"/>
    <w:rsid w:val="001F1823"/>
    <w:rsid w:val="00221F7C"/>
    <w:rsid w:val="00224A0E"/>
    <w:rsid w:val="00241DD7"/>
    <w:rsid w:val="00244745"/>
    <w:rsid w:val="00273140"/>
    <w:rsid w:val="002762E6"/>
    <w:rsid w:val="002812BA"/>
    <w:rsid w:val="002A05E9"/>
    <w:rsid w:val="002D29AD"/>
    <w:rsid w:val="002D52CF"/>
    <w:rsid w:val="002F7B31"/>
    <w:rsid w:val="00327264"/>
    <w:rsid w:val="00331760"/>
    <w:rsid w:val="00347106"/>
    <w:rsid w:val="003537E1"/>
    <w:rsid w:val="0035422E"/>
    <w:rsid w:val="0035698A"/>
    <w:rsid w:val="003575BD"/>
    <w:rsid w:val="00390E56"/>
    <w:rsid w:val="003B5B82"/>
    <w:rsid w:val="003F44C9"/>
    <w:rsid w:val="00405358"/>
    <w:rsid w:val="00406590"/>
    <w:rsid w:val="004069B6"/>
    <w:rsid w:val="00413A98"/>
    <w:rsid w:val="004167B7"/>
    <w:rsid w:val="00420BEF"/>
    <w:rsid w:val="00423762"/>
    <w:rsid w:val="00425BAC"/>
    <w:rsid w:val="0045131E"/>
    <w:rsid w:val="0046171A"/>
    <w:rsid w:val="00461FFB"/>
    <w:rsid w:val="00463E0A"/>
    <w:rsid w:val="00466FFE"/>
    <w:rsid w:val="004758D3"/>
    <w:rsid w:val="004807CE"/>
    <w:rsid w:val="00485343"/>
    <w:rsid w:val="00485C1E"/>
    <w:rsid w:val="00496A9D"/>
    <w:rsid w:val="004B1DD9"/>
    <w:rsid w:val="004B3F11"/>
    <w:rsid w:val="004C1E8F"/>
    <w:rsid w:val="004C4813"/>
    <w:rsid w:val="004D0D5B"/>
    <w:rsid w:val="004E2D47"/>
    <w:rsid w:val="004E4888"/>
    <w:rsid w:val="00507933"/>
    <w:rsid w:val="00507AE8"/>
    <w:rsid w:val="00510134"/>
    <w:rsid w:val="005319D4"/>
    <w:rsid w:val="00541088"/>
    <w:rsid w:val="005416F4"/>
    <w:rsid w:val="005472C6"/>
    <w:rsid w:val="00581F05"/>
    <w:rsid w:val="00582013"/>
    <w:rsid w:val="00593454"/>
    <w:rsid w:val="005A150B"/>
    <w:rsid w:val="005A7898"/>
    <w:rsid w:val="005B6624"/>
    <w:rsid w:val="005C0F3B"/>
    <w:rsid w:val="005E6B8C"/>
    <w:rsid w:val="00600B47"/>
    <w:rsid w:val="006241FE"/>
    <w:rsid w:val="006327D3"/>
    <w:rsid w:val="00634ACF"/>
    <w:rsid w:val="00642113"/>
    <w:rsid w:val="00642191"/>
    <w:rsid w:val="0064486E"/>
    <w:rsid w:val="006460F3"/>
    <w:rsid w:val="0065222E"/>
    <w:rsid w:val="00660AD5"/>
    <w:rsid w:val="006620A8"/>
    <w:rsid w:val="00667D83"/>
    <w:rsid w:val="006770AB"/>
    <w:rsid w:val="006846D4"/>
    <w:rsid w:val="00685687"/>
    <w:rsid w:val="006A77D8"/>
    <w:rsid w:val="006C491D"/>
    <w:rsid w:val="006C76C1"/>
    <w:rsid w:val="006D22DC"/>
    <w:rsid w:val="006D4B86"/>
    <w:rsid w:val="006D6E73"/>
    <w:rsid w:val="006E26DA"/>
    <w:rsid w:val="006F3989"/>
    <w:rsid w:val="006F76A2"/>
    <w:rsid w:val="00702203"/>
    <w:rsid w:val="0070481F"/>
    <w:rsid w:val="0072081C"/>
    <w:rsid w:val="00744061"/>
    <w:rsid w:val="00764D73"/>
    <w:rsid w:val="00775BF7"/>
    <w:rsid w:val="00782879"/>
    <w:rsid w:val="0078664C"/>
    <w:rsid w:val="007B237F"/>
    <w:rsid w:val="007B4207"/>
    <w:rsid w:val="007B653C"/>
    <w:rsid w:val="007D41CE"/>
    <w:rsid w:val="007D66C4"/>
    <w:rsid w:val="007F50C5"/>
    <w:rsid w:val="007F6086"/>
    <w:rsid w:val="008038E1"/>
    <w:rsid w:val="00814E5B"/>
    <w:rsid w:val="00826A8F"/>
    <w:rsid w:val="00832C47"/>
    <w:rsid w:val="00834495"/>
    <w:rsid w:val="008506FE"/>
    <w:rsid w:val="00854B14"/>
    <w:rsid w:val="00855E0B"/>
    <w:rsid w:val="008736F2"/>
    <w:rsid w:val="00876FCD"/>
    <w:rsid w:val="00882CDF"/>
    <w:rsid w:val="00887DBE"/>
    <w:rsid w:val="00893A00"/>
    <w:rsid w:val="008B5793"/>
    <w:rsid w:val="008C79C6"/>
    <w:rsid w:val="008D37B5"/>
    <w:rsid w:val="008D4203"/>
    <w:rsid w:val="008E30B4"/>
    <w:rsid w:val="008E4127"/>
    <w:rsid w:val="0091426C"/>
    <w:rsid w:val="00915FF7"/>
    <w:rsid w:val="009217EA"/>
    <w:rsid w:val="009434D5"/>
    <w:rsid w:val="00953C77"/>
    <w:rsid w:val="00953F3F"/>
    <w:rsid w:val="009709F2"/>
    <w:rsid w:val="00972B64"/>
    <w:rsid w:val="00976F31"/>
    <w:rsid w:val="00994937"/>
    <w:rsid w:val="00995F0C"/>
    <w:rsid w:val="009976D9"/>
    <w:rsid w:val="0099786F"/>
    <w:rsid w:val="009C5E43"/>
    <w:rsid w:val="009D0E74"/>
    <w:rsid w:val="009D1E71"/>
    <w:rsid w:val="009D2E91"/>
    <w:rsid w:val="009D3003"/>
    <w:rsid w:val="009F0DD5"/>
    <w:rsid w:val="009F473A"/>
    <w:rsid w:val="00A00FCD"/>
    <w:rsid w:val="00A1279C"/>
    <w:rsid w:val="00A20AAA"/>
    <w:rsid w:val="00A228B2"/>
    <w:rsid w:val="00A22C81"/>
    <w:rsid w:val="00A23B49"/>
    <w:rsid w:val="00A24AC2"/>
    <w:rsid w:val="00A26A31"/>
    <w:rsid w:val="00A30551"/>
    <w:rsid w:val="00A365D3"/>
    <w:rsid w:val="00A402B5"/>
    <w:rsid w:val="00A45011"/>
    <w:rsid w:val="00A63265"/>
    <w:rsid w:val="00A707C4"/>
    <w:rsid w:val="00A71FC7"/>
    <w:rsid w:val="00A772D4"/>
    <w:rsid w:val="00A86F28"/>
    <w:rsid w:val="00AA0317"/>
    <w:rsid w:val="00AA36B1"/>
    <w:rsid w:val="00AA6AAE"/>
    <w:rsid w:val="00AA71BC"/>
    <w:rsid w:val="00AB6CBF"/>
    <w:rsid w:val="00AC444E"/>
    <w:rsid w:val="00AD0018"/>
    <w:rsid w:val="00AE200B"/>
    <w:rsid w:val="00AE409D"/>
    <w:rsid w:val="00AE4A10"/>
    <w:rsid w:val="00AE5BEF"/>
    <w:rsid w:val="00B05143"/>
    <w:rsid w:val="00B27D36"/>
    <w:rsid w:val="00B40E57"/>
    <w:rsid w:val="00B61DB4"/>
    <w:rsid w:val="00B627A6"/>
    <w:rsid w:val="00B74184"/>
    <w:rsid w:val="00B801B5"/>
    <w:rsid w:val="00BB5AB5"/>
    <w:rsid w:val="00BB5EBE"/>
    <w:rsid w:val="00BC0552"/>
    <w:rsid w:val="00BD44B1"/>
    <w:rsid w:val="00BD508A"/>
    <w:rsid w:val="00BF528F"/>
    <w:rsid w:val="00C00CA6"/>
    <w:rsid w:val="00C051E4"/>
    <w:rsid w:val="00C0560E"/>
    <w:rsid w:val="00C072D5"/>
    <w:rsid w:val="00C10E26"/>
    <w:rsid w:val="00C11F44"/>
    <w:rsid w:val="00C14CA8"/>
    <w:rsid w:val="00C20369"/>
    <w:rsid w:val="00C5568C"/>
    <w:rsid w:val="00C752FC"/>
    <w:rsid w:val="00C760BF"/>
    <w:rsid w:val="00C77987"/>
    <w:rsid w:val="00C84F60"/>
    <w:rsid w:val="00CC2A9D"/>
    <w:rsid w:val="00D01724"/>
    <w:rsid w:val="00D01D96"/>
    <w:rsid w:val="00D078C8"/>
    <w:rsid w:val="00D24863"/>
    <w:rsid w:val="00D267B1"/>
    <w:rsid w:val="00D31B30"/>
    <w:rsid w:val="00D3235E"/>
    <w:rsid w:val="00D333E4"/>
    <w:rsid w:val="00D35DBD"/>
    <w:rsid w:val="00D40544"/>
    <w:rsid w:val="00D57145"/>
    <w:rsid w:val="00D630D8"/>
    <w:rsid w:val="00D832C6"/>
    <w:rsid w:val="00D94057"/>
    <w:rsid w:val="00DB5D7E"/>
    <w:rsid w:val="00DF2CFB"/>
    <w:rsid w:val="00E12E9A"/>
    <w:rsid w:val="00E17E63"/>
    <w:rsid w:val="00E22A1D"/>
    <w:rsid w:val="00E46717"/>
    <w:rsid w:val="00E636D7"/>
    <w:rsid w:val="00E807D4"/>
    <w:rsid w:val="00E81678"/>
    <w:rsid w:val="00EB3812"/>
    <w:rsid w:val="00EC5458"/>
    <w:rsid w:val="00ED30E0"/>
    <w:rsid w:val="00F106E5"/>
    <w:rsid w:val="00F15163"/>
    <w:rsid w:val="00F155EE"/>
    <w:rsid w:val="00F15F32"/>
    <w:rsid w:val="00F30682"/>
    <w:rsid w:val="00F371A0"/>
    <w:rsid w:val="00F46DED"/>
    <w:rsid w:val="00F47AD8"/>
    <w:rsid w:val="00F53E95"/>
    <w:rsid w:val="00F60AFF"/>
    <w:rsid w:val="00F7577B"/>
    <w:rsid w:val="00F75A62"/>
    <w:rsid w:val="00F93559"/>
    <w:rsid w:val="00F943C6"/>
    <w:rsid w:val="00FB59A5"/>
    <w:rsid w:val="00FB63F0"/>
    <w:rsid w:val="00FD0928"/>
    <w:rsid w:val="00FE18AC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4"/>
    <o:shapelayout v:ext="edit">
      <o:idmap v:ext="edit" data="1"/>
    </o:shapelayout>
  </w:shapeDefaults>
  <w:decimalSymbol w:val=","/>
  <w:listSeparator w:val=";"/>
  <w14:defaultImageDpi w14:val="0"/>
  <w15:chartTrackingRefBased/>
  <w15:docId w15:val="{C0BC4F35-9E04-472C-B21C-F4382810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B5D7E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BC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uiPriority w:val="99"/>
    <w:semiHidden/>
    <w:rsid w:val="00593454"/>
    <w:rPr>
      <w:rFonts w:cs="Times New Roman"/>
      <w:color w:val="808080"/>
    </w:rPr>
  </w:style>
  <w:style w:type="paragraph" w:styleId="a7">
    <w:name w:val="Balloon Text"/>
    <w:basedOn w:val="a"/>
    <w:link w:val="a8"/>
    <w:uiPriority w:val="99"/>
    <w:rsid w:val="00593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59345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7F50C5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7F50C5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8E41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E4127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E41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E41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image" Target="media/image90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122E-4B40-4CD5-8950-F0AADFF0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2009-12-10T18:33:00Z</cp:lastPrinted>
  <dcterms:created xsi:type="dcterms:W3CDTF">2014-03-14T07:04:00Z</dcterms:created>
  <dcterms:modified xsi:type="dcterms:W3CDTF">2014-03-14T07:04:00Z</dcterms:modified>
</cp:coreProperties>
</file>