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A2" w:rsidRPr="00BF01AC" w:rsidRDefault="00FB66A2" w:rsidP="00BF01AC">
      <w:pPr>
        <w:pStyle w:val="aff1"/>
      </w:pPr>
      <w:r w:rsidRPr="00BF01AC">
        <w:t>Камчатский</w:t>
      </w:r>
      <w:r w:rsidR="00BF01AC" w:rsidRPr="00BF01AC">
        <w:t xml:space="preserve"> </w:t>
      </w:r>
      <w:r w:rsidRPr="00BF01AC">
        <w:t>государственный</w:t>
      </w:r>
      <w:r w:rsidR="00BF01AC" w:rsidRPr="00BF01AC">
        <w:t xml:space="preserve"> </w:t>
      </w:r>
      <w:r w:rsidRPr="00BF01AC">
        <w:t>университет</w:t>
      </w:r>
    </w:p>
    <w:p w:rsidR="00BF01AC" w:rsidRPr="00BF01AC" w:rsidRDefault="00FB66A2" w:rsidP="00BF01AC">
      <w:pPr>
        <w:pStyle w:val="aff1"/>
      </w:pPr>
      <w:r w:rsidRPr="00BF01AC">
        <w:t>имени</w:t>
      </w:r>
      <w:r w:rsidR="00BF01AC" w:rsidRPr="00BF01AC">
        <w:t xml:space="preserve"> </w:t>
      </w:r>
      <w:r w:rsidRPr="00BF01AC">
        <w:t>Витуса</w:t>
      </w:r>
      <w:r w:rsidR="00BF01AC" w:rsidRPr="00BF01AC">
        <w:t xml:space="preserve"> </w:t>
      </w:r>
      <w:r w:rsidRPr="00BF01AC">
        <w:t>Беринга</w:t>
      </w:r>
    </w:p>
    <w:p w:rsidR="00BF01AC" w:rsidRPr="00BF01AC" w:rsidRDefault="00BF01AC" w:rsidP="00BF01AC">
      <w:pPr>
        <w:pStyle w:val="aff1"/>
      </w:pPr>
    </w:p>
    <w:p w:rsidR="00BF01AC" w:rsidRPr="00BF01AC" w:rsidRDefault="00BF01AC" w:rsidP="00BF01AC">
      <w:pPr>
        <w:pStyle w:val="aff1"/>
      </w:pPr>
    </w:p>
    <w:p w:rsidR="00BF01AC" w:rsidRPr="00BF01AC" w:rsidRDefault="00BF01AC" w:rsidP="00BF01AC">
      <w:pPr>
        <w:pStyle w:val="aff1"/>
      </w:pPr>
    </w:p>
    <w:p w:rsidR="00BF01AC" w:rsidRPr="00BF01AC" w:rsidRDefault="00BF01AC" w:rsidP="00BF01AC">
      <w:pPr>
        <w:pStyle w:val="aff1"/>
      </w:pPr>
    </w:p>
    <w:p w:rsidR="00BF01AC" w:rsidRPr="00BF01AC" w:rsidRDefault="00BF01AC" w:rsidP="00BF01AC">
      <w:pPr>
        <w:pStyle w:val="aff1"/>
      </w:pPr>
    </w:p>
    <w:p w:rsidR="00BF01AC" w:rsidRPr="00BF01AC" w:rsidRDefault="00BF01AC" w:rsidP="00BF01AC">
      <w:pPr>
        <w:pStyle w:val="aff1"/>
      </w:pPr>
    </w:p>
    <w:p w:rsidR="00BF01AC" w:rsidRPr="00BF01AC" w:rsidRDefault="00BF01AC" w:rsidP="00BF01AC">
      <w:pPr>
        <w:pStyle w:val="aff1"/>
      </w:pPr>
    </w:p>
    <w:p w:rsidR="00BF01AC" w:rsidRPr="00BF01AC" w:rsidRDefault="00BF01AC" w:rsidP="00BF01AC">
      <w:pPr>
        <w:pStyle w:val="aff1"/>
      </w:pPr>
    </w:p>
    <w:p w:rsidR="00BF01AC" w:rsidRPr="00BF01AC" w:rsidRDefault="00BF01AC" w:rsidP="00BF01AC">
      <w:pPr>
        <w:pStyle w:val="aff1"/>
      </w:pPr>
    </w:p>
    <w:p w:rsidR="00BF01AC" w:rsidRPr="00BF01AC" w:rsidRDefault="00FB66A2" w:rsidP="00BF01AC">
      <w:pPr>
        <w:pStyle w:val="aff1"/>
      </w:pPr>
      <w:r w:rsidRPr="00BF01AC">
        <w:t>КУРСОВАЯ</w:t>
      </w:r>
      <w:r w:rsidR="00BF01AC" w:rsidRPr="00BF01AC">
        <w:t xml:space="preserve"> </w:t>
      </w:r>
      <w:r w:rsidRPr="00BF01AC">
        <w:t>РАБОТА</w:t>
      </w:r>
    </w:p>
    <w:p w:rsidR="00FB66A2" w:rsidRPr="00BF01AC" w:rsidRDefault="00FB66A2" w:rsidP="00BF01AC">
      <w:pPr>
        <w:pStyle w:val="aff1"/>
      </w:pPr>
      <w:r w:rsidRPr="00BF01AC">
        <w:t>ПО</w:t>
      </w:r>
      <w:r w:rsidR="00BF01AC" w:rsidRPr="00BF01AC">
        <w:t xml:space="preserve"> </w:t>
      </w:r>
      <w:r w:rsidRPr="00BF01AC">
        <w:t>ИСТОРИИ</w:t>
      </w:r>
      <w:r w:rsidR="00BF01AC" w:rsidRPr="00BF01AC">
        <w:t xml:space="preserve"> </w:t>
      </w:r>
      <w:r w:rsidRPr="00BF01AC">
        <w:t>РОССИИ</w:t>
      </w:r>
    </w:p>
    <w:p w:rsidR="00BF01AC" w:rsidRPr="00BF01AC" w:rsidRDefault="00FB66A2" w:rsidP="00BF01AC">
      <w:pPr>
        <w:pStyle w:val="aff1"/>
      </w:pPr>
      <w:r w:rsidRPr="00BF01AC">
        <w:t>На</w:t>
      </w:r>
      <w:r w:rsidR="00BF01AC" w:rsidRPr="00BF01AC">
        <w:t xml:space="preserve"> </w:t>
      </w:r>
      <w:r w:rsidRPr="00BF01AC">
        <w:t>тему</w:t>
      </w:r>
      <w:r w:rsidR="00BF01AC" w:rsidRPr="00BF01AC">
        <w:t>:</w:t>
      </w:r>
    </w:p>
    <w:p w:rsidR="00BF01AC" w:rsidRPr="00BF01AC" w:rsidRDefault="003F789C" w:rsidP="00BF01AC">
      <w:pPr>
        <w:pStyle w:val="aff1"/>
      </w:pPr>
      <w:r w:rsidRPr="00BF01AC">
        <w:t>Значение</w:t>
      </w:r>
      <w:r w:rsidR="00BF01AC" w:rsidRPr="00BF01AC">
        <w:t xml:space="preserve"> </w:t>
      </w:r>
      <w:r w:rsidRPr="00BF01AC">
        <w:t>правления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Иоанновны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Российской</w:t>
      </w:r>
      <w:r w:rsidR="00BF01AC" w:rsidRPr="00BF01AC">
        <w:t xml:space="preserve"> </w:t>
      </w:r>
      <w:r w:rsidRPr="00BF01AC">
        <w:t>истории,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точки</w:t>
      </w:r>
      <w:r w:rsidR="00BF01AC" w:rsidRPr="00BF01AC">
        <w:t xml:space="preserve"> </w:t>
      </w:r>
      <w:r w:rsidRPr="00BF01AC">
        <w:t>зрения</w:t>
      </w:r>
      <w:r w:rsidR="00BF01AC" w:rsidRPr="00BF01AC">
        <w:t xml:space="preserve"> </w:t>
      </w:r>
      <w:r w:rsidRPr="00BF01AC">
        <w:t>различных</w:t>
      </w:r>
      <w:r w:rsidR="00BF01AC" w:rsidRPr="00BF01AC">
        <w:t xml:space="preserve"> </w:t>
      </w:r>
      <w:r w:rsidRPr="00BF01AC">
        <w:t>позиций</w:t>
      </w:r>
      <w:r w:rsidR="00BF01AC" w:rsidRPr="00BF01AC">
        <w:t xml:space="preserve"> </w:t>
      </w:r>
      <w:r w:rsidRPr="00BF01AC">
        <w:t>отечественных</w:t>
      </w:r>
      <w:r w:rsidR="00BF01AC" w:rsidRPr="00BF01AC">
        <w:t xml:space="preserve"> </w:t>
      </w:r>
      <w:r w:rsidRPr="00BF01AC">
        <w:t>историков</w:t>
      </w:r>
    </w:p>
    <w:p w:rsidR="00BF01AC" w:rsidRPr="00BF01AC" w:rsidRDefault="00BF01AC" w:rsidP="00BF01AC">
      <w:pPr>
        <w:pStyle w:val="aff1"/>
      </w:pPr>
    </w:p>
    <w:p w:rsidR="00BF01AC" w:rsidRPr="00BF01AC" w:rsidRDefault="00BF01AC" w:rsidP="00BF01AC">
      <w:pPr>
        <w:pStyle w:val="aff1"/>
      </w:pPr>
    </w:p>
    <w:p w:rsidR="00BF01AC" w:rsidRPr="00BF01AC" w:rsidRDefault="00BF01AC" w:rsidP="00BF01AC">
      <w:pPr>
        <w:pStyle w:val="aff1"/>
      </w:pPr>
    </w:p>
    <w:p w:rsidR="00BF01AC" w:rsidRPr="00BF01AC" w:rsidRDefault="00BF01AC" w:rsidP="00BF01AC">
      <w:pPr>
        <w:pStyle w:val="aff1"/>
      </w:pPr>
    </w:p>
    <w:p w:rsidR="00BF01AC" w:rsidRPr="00BF01AC" w:rsidRDefault="00BF01AC" w:rsidP="00BF01AC">
      <w:pPr>
        <w:pStyle w:val="aff1"/>
      </w:pPr>
    </w:p>
    <w:p w:rsidR="00BF01AC" w:rsidRPr="00BF01AC" w:rsidRDefault="00BF01AC" w:rsidP="00BF01AC">
      <w:pPr>
        <w:pStyle w:val="aff1"/>
      </w:pPr>
    </w:p>
    <w:p w:rsidR="00BF01AC" w:rsidRPr="00BF01AC" w:rsidRDefault="00BF01AC" w:rsidP="00BF01AC">
      <w:pPr>
        <w:pStyle w:val="aff1"/>
      </w:pPr>
    </w:p>
    <w:p w:rsidR="00BF01AC" w:rsidRPr="00BF01AC" w:rsidRDefault="00BF01AC" w:rsidP="00BF01AC">
      <w:pPr>
        <w:pStyle w:val="aff1"/>
      </w:pPr>
    </w:p>
    <w:p w:rsidR="00BF01AC" w:rsidRPr="00BF01AC" w:rsidRDefault="00BF01AC" w:rsidP="00BF01AC">
      <w:pPr>
        <w:pStyle w:val="aff1"/>
      </w:pPr>
    </w:p>
    <w:p w:rsidR="00BF01AC" w:rsidRPr="00BF01AC" w:rsidRDefault="00BF01AC" w:rsidP="00BF01AC">
      <w:pPr>
        <w:pStyle w:val="aff1"/>
      </w:pPr>
    </w:p>
    <w:p w:rsidR="00BF01AC" w:rsidRPr="00BF01AC" w:rsidRDefault="00BF01AC" w:rsidP="00BF01AC">
      <w:pPr>
        <w:pStyle w:val="aff1"/>
      </w:pPr>
    </w:p>
    <w:p w:rsidR="00BF01AC" w:rsidRPr="00BF01AC" w:rsidRDefault="00BF01AC" w:rsidP="00BF01AC">
      <w:pPr>
        <w:pStyle w:val="aff1"/>
      </w:pPr>
    </w:p>
    <w:p w:rsidR="00BF01AC" w:rsidRPr="00BF01AC" w:rsidRDefault="00BF01AC" w:rsidP="00BF01AC">
      <w:pPr>
        <w:pStyle w:val="aff1"/>
      </w:pPr>
    </w:p>
    <w:p w:rsidR="00BF01AC" w:rsidRPr="00BF01AC" w:rsidRDefault="00FB66A2" w:rsidP="00BF01AC">
      <w:pPr>
        <w:pStyle w:val="aff1"/>
      </w:pPr>
      <w:r w:rsidRPr="00BF01AC">
        <w:t>г</w:t>
      </w:r>
      <w:r w:rsidR="00BF01AC" w:rsidRPr="00BF01AC">
        <w:t xml:space="preserve">. </w:t>
      </w:r>
      <w:r w:rsidRPr="00BF01AC">
        <w:t>Петропавловск</w:t>
      </w:r>
      <w:r w:rsidR="00BF01AC" w:rsidRPr="00BF01AC">
        <w:t>-</w:t>
      </w:r>
      <w:r w:rsidRPr="00BF01AC">
        <w:t>Камчатский</w:t>
      </w:r>
      <w:r w:rsidR="003F789C" w:rsidRPr="00BF01AC">
        <w:t>,</w:t>
      </w:r>
      <w:r w:rsidR="00BF01AC" w:rsidRPr="00BF01AC">
        <w:t xml:space="preserve"> </w:t>
      </w:r>
      <w:smartTag w:uri="urn:schemas-microsoft-com:office:smarttags" w:element="metricconverter">
        <w:smartTagPr>
          <w:attr w:name="ProductID" w:val="2010 г"/>
        </w:smartTagPr>
        <w:smartTag w:uri="urn:schemas-microsoft-com:office:smarttags" w:element="metricconverter">
          <w:smartTagPr>
            <w:attr w:name="ProductID" w:val="2010 г"/>
          </w:smartTagPr>
          <w:r w:rsidRPr="00BF01AC">
            <w:t>20</w:t>
          </w:r>
          <w:r w:rsidR="003F789C" w:rsidRPr="00BF01AC">
            <w:t>1</w:t>
          </w:r>
          <w:r w:rsidRPr="00BF01AC">
            <w:t>0</w:t>
          </w:r>
          <w:r w:rsidR="00BF01AC" w:rsidRPr="00BF01AC">
            <w:t xml:space="preserve"> </w:t>
          </w:r>
          <w:r w:rsidRPr="00BF01AC">
            <w:t>г</w:t>
          </w:r>
        </w:smartTag>
        <w:r w:rsidR="0060683A">
          <w:t>.</w:t>
        </w:r>
      </w:smartTag>
    </w:p>
    <w:p w:rsidR="00BF01AC" w:rsidRPr="00BF01AC" w:rsidRDefault="00BF01AC" w:rsidP="00BF01AC">
      <w:pPr>
        <w:pStyle w:val="afe"/>
      </w:pPr>
      <w:r w:rsidRPr="00BF01AC">
        <w:br w:type="page"/>
        <w:t>Оглавление</w:t>
      </w:r>
    </w:p>
    <w:p w:rsidR="0060683A" w:rsidRDefault="0060683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2B95">
        <w:rPr>
          <w:rStyle w:val="ab"/>
          <w:noProof/>
        </w:rPr>
        <w:t>Введение</w:t>
      </w:r>
    </w:p>
    <w:p w:rsidR="0060683A" w:rsidRDefault="0060683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2B95">
        <w:rPr>
          <w:rStyle w:val="ab"/>
          <w:noProof/>
        </w:rPr>
        <w:t>Глава I. Создание негативного образа эпохи Анны Иоанновны в работах отечественных историков XIX-XX вв.</w:t>
      </w:r>
    </w:p>
    <w:p w:rsidR="0060683A" w:rsidRDefault="0060683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2B95">
        <w:rPr>
          <w:rStyle w:val="ab"/>
          <w:noProof/>
        </w:rPr>
        <w:t>1. Анна Иоанновна как императрица и политик</w:t>
      </w:r>
    </w:p>
    <w:p w:rsidR="0060683A" w:rsidRDefault="0060683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2B95">
        <w:rPr>
          <w:rStyle w:val="ab"/>
          <w:noProof/>
        </w:rPr>
        <w:t>2. "Бироновщина" как этап в русской истории</w:t>
      </w:r>
    </w:p>
    <w:p w:rsidR="0060683A" w:rsidRDefault="0060683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2B95">
        <w:rPr>
          <w:rStyle w:val="ab"/>
          <w:noProof/>
        </w:rPr>
        <w:t>Глава II. Новые подходы к оценке аннинского периода</w:t>
      </w:r>
    </w:p>
    <w:p w:rsidR="0060683A" w:rsidRDefault="0060683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2B95">
        <w:rPr>
          <w:rStyle w:val="ab"/>
          <w:noProof/>
        </w:rPr>
        <w:t>1. "Бироновщина" как историографический миф</w:t>
      </w:r>
    </w:p>
    <w:p w:rsidR="0060683A" w:rsidRDefault="0060683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2B95">
        <w:rPr>
          <w:rStyle w:val="ab"/>
          <w:noProof/>
        </w:rPr>
        <w:t>2. Комментарии историков о роли немецкого фактора в</w:t>
      </w:r>
      <w:r w:rsidRPr="00842B95">
        <w:rPr>
          <w:rStyle w:val="ab"/>
          <w:noProof/>
          <w:lang w:val="uk-UA"/>
        </w:rPr>
        <w:t xml:space="preserve"> </w:t>
      </w:r>
      <w:r w:rsidRPr="00842B95">
        <w:rPr>
          <w:rStyle w:val="ab"/>
          <w:noProof/>
        </w:rPr>
        <w:t xml:space="preserve">российской политике 3040х гг. </w:t>
      </w:r>
      <w:r w:rsidRPr="00842B95">
        <w:rPr>
          <w:rStyle w:val="ab"/>
          <w:noProof/>
          <w:lang w:val="en-US"/>
        </w:rPr>
        <w:t>XVIII</w:t>
      </w:r>
      <w:r w:rsidRPr="00842B95">
        <w:rPr>
          <w:rStyle w:val="ab"/>
          <w:noProof/>
        </w:rPr>
        <w:t xml:space="preserve"> века</w:t>
      </w:r>
    </w:p>
    <w:p w:rsidR="0060683A" w:rsidRDefault="0060683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2B95">
        <w:rPr>
          <w:rStyle w:val="ab"/>
          <w:noProof/>
        </w:rPr>
        <w:t>Заключение</w:t>
      </w:r>
    </w:p>
    <w:p w:rsidR="0060683A" w:rsidRDefault="0060683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2B95">
        <w:rPr>
          <w:rStyle w:val="ab"/>
          <w:noProof/>
        </w:rPr>
        <w:t>Источники</w:t>
      </w:r>
    </w:p>
    <w:p w:rsidR="00BF01AC" w:rsidRPr="00BF01AC" w:rsidRDefault="00BF01AC" w:rsidP="00FF232B">
      <w:pPr>
        <w:pStyle w:val="11"/>
        <w:tabs>
          <w:tab w:val="right" w:leader="dot" w:pos="9345"/>
        </w:tabs>
      </w:pPr>
    </w:p>
    <w:p w:rsidR="00BF01AC" w:rsidRPr="00BF01AC" w:rsidRDefault="00BF01AC" w:rsidP="00BF01AC">
      <w:pPr>
        <w:pStyle w:val="1"/>
      </w:pPr>
      <w:r w:rsidRPr="00BF01AC">
        <w:br w:type="page"/>
      </w:r>
      <w:bookmarkStart w:id="0" w:name="_Toc289176438"/>
      <w:r w:rsidR="00FB66A2" w:rsidRPr="00BF01AC">
        <w:t>Введение</w:t>
      </w:r>
      <w:bookmarkEnd w:id="0"/>
    </w:p>
    <w:p w:rsidR="00BF01AC" w:rsidRPr="00BF01AC" w:rsidRDefault="00BF01AC" w:rsidP="00BF01AC">
      <w:pPr>
        <w:rPr>
          <w:lang w:eastAsia="en-US"/>
        </w:rPr>
      </w:pPr>
    </w:p>
    <w:p w:rsidR="00BF01AC" w:rsidRPr="00BF01AC" w:rsidRDefault="00FB66A2" w:rsidP="00BF01AC">
      <w:pPr>
        <w:pStyle w:val="21"/>
        <w:tabs>
          <w:tab w:val="left" w:pos="726"/>
        </w:tabs>
        <w:rPr>
          <w:spacing w:val="0"/>
        </w:rPr>
      </w:pP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отечественной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историографии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имеются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две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позиции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характеристике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Царствования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Анны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Иоанновны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Одна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из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берет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свое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начало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еще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18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веке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пор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еще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сохраняет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свою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актуальность,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поэтому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назовем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традиционной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С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знакомы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многие,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хотя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потому,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что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излагалась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пор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господствует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большинстве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школьных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учебников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Именно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традиционной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оценке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рассматриваемого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периода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находим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большое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количество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стереотипов,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настоящего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времени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мешающих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изучению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Основным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является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стереотип</w:t>
      </w:r>
      <w:r w:rsidR="00BF01AC" w:rsidRPr="00BF01AC">
        <w:rPr>
          <w:spacing w:val="0"/>
        </w:rPr>
        <w:t xml:space="preserve"> "</w:t>
      </w:r>
      <w:r w:rsidRPr="00BF01AC">
        <w:rPr>
          <w:spacing w:val="0"/>
        </w:rPr>
        <w:t>бироновщины</w:t>
      </w:r>
      <w:r w:rsidR="00BF01AC" w:rsidRPr="00BF01AC">
        <w:rPr>
          <w:spacing w:val="0"/>
        </w:rPr>
        <w:t xml:space="preserve">"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"</w:t>
      </w:r>
      <w:r w:rsidRPr="00BF01AC">
        <w:rPr>
          <w:spacing w:val="0"/>
        </w:rPr>
        <w:t>немецкого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засилья</w:t>
      </w:r>
      <w:r w:rsidR="00BF01AC" w:rsidRPr="00BF01AC">
        <w:rPr>
          <w:spacing w:val="0"/>
        </w:rPr>
        <w:t xml:space="preserve">". </w:t>
      </w:r>
      <w:r w:rsidRPr="00BF01AC">
        <w:rPr>
          <w:spacing w:val="0"/>
        </w:rPr>
        <w:t>Большая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часть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историков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1920вв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придерживалась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этой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позиции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Это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Карамзин,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</w:t>
      </w:r>
      <w:r w:rsidR="00BF01AC" w:rsidRPr="00BF01AC">
        <w:rPr>
          <w:spacing w:val="0"/>
        </w:rPr>
        <w:t xml:space="preserve">.М. </w:t>
      </w:r>
      <w:r w:rsidRPr="00BF01AC">
        <w:rPr>
          <w:spacing w:val="0"/>
        </w:rPr>
        <w:t>Соловьев,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.О. </w:t>
      </w:r>
      <w:r w:rsidRPr="00BF01AC">
        <w:rPr>
          <w:spacing w:val="0"/>
        </w:rPr>
        <w:t>Ключевский,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Андреев,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</w:t>
      </w:r>
      <w:r w:rsidR="00BF01AC" w:rsidRPr="00BF01AC">
        <w:rPr>
          <w:spacing w:val="0"/>
        </w:rPr>
        <w:t xml:space="preserve">.Ф. </w:t>
      </w:r>
      <w:r w:rsidRPr="00BF01AC">
        <w:rPr>
          <w:spacing w:val="0"/>
        </w:rPr>
        <w:t>Платонов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другие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менее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известные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исследователи</w:t>
      </w:r>
      <w:r w:rsidR="00BF01AC" w:rsidRPr="00BF01AC">
        <w:rPr>
          <w:spacing w:val="0"/>
        </w:rPr>
        <w:t>.</w:t>
      </w:r>
    </w:p>
    <w:p w:rsidR="00BF01AC" w:rsidRPr="00BF01AC" w:rsidRDefault="00FB66A2" w:rsidP="00BF01AC">
      <w:pPr>
        <w:pStyle w:val="21"/>
        <w:tabs>
          <w:tab w:val="left" w:pos="726"/>
        </w:tabs>
        <w:rPr>
          <w:spacing w:val="0"/>
        </w:rPr>
      </w:pPr>
      <w:r w:rsidRPr="00BF01AC">
        <w:rPr>
          <w:spacing w:val="0"/>
        </w:rPr>
        <w:t>Стремление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представить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правление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Анны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как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время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попрания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национальных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интересов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прослеживается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уже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первых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шагах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императрицы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Елизаветы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Петровны,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стремившейся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оправдать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тем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самым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совершенный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государственный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переворот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1741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года</w:t>
      </w:r>
      <w:r w:rsidR="00BF01AC" w:rsidRPr="00BF01AC">
        <w:rPr>
          <w:spacing w:val="0"/>
        </w:rPr>
        <w:t>.</w:t>
      </w:r>
    </w:p>
    <w:p w:rsidR="00BF01AC" w:rsidRPr="00BF01AC" w:rsidRDefault="00FB66A2" w:rsidP="00BF01AC">
      <w:pPr>
        <w:pStyle w:val="21"/>
        <w:tabs>
          <w:tab w:val="left" w:pos="726"/>
        </w:tabs>
        <w:rPr>
          <w:spacing w:val="0"/>
        </w:rPr>
      </w:pPr>
      <w:r w:rsidRPr="00BF01AC">
        <w:rPr>
          <w:spacing w:val="0"/>
        </w:rPr>
        <w:t>Большое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влияние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формирование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понятия</w:t>
      </w:r>
      <w:r w:rsidR="00BF01AC" w:rsidRPr="00BF01AC">
        <w:rPr>
          <w:spacing w:val="0"/>
        </w:rPr>
        <w:t xml:space="preserve"> "</w:t>
      </w:r>
      <w:r w:rsidRPr="00BF01AC">
        <w:rPr>
          <w:spacing w:val="0"/>
        </w:rPr>
        <w:t>бироновщины</w:t>
      </w:r>
      <w:r w:rsidR="00BF01AC" w:rsidRPr="00BF01AC">
        <w:rPr>
          <w:spacing w:val="0"/>
        </w:rPr>
        <w:t xml:space="preserve">" </w:t>
      </w:r>
      <w:r w:rsidRPr="00BF01AC">
        <w:rPr>
          <w:spacing w:val="0"/>
        </w:rPr>
        <w:t>как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немецкого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засилья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сыграла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художественная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литература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особенности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роман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.И. </w:t>
      </w:r>
      <w:r w:rsidRPr="00BF01AC">
        <w:rPr>
          <w:spacing w:val="0"/>
        </w:rPr>
        <w:t>Лажечникова</w:t>
      </w:r>
      <w:r w:rsidR="00BF01AC" w:rsidRPr="00BF01AC">
        <w:rPr>
          <w:spacing w:val="0"/>
        </w:rPr>
        <w:t xml:space="preserve"> " </w:t>
      </w:r>
      <w:r w:rsidRPr="00BF01AC">
        <w:rPr>
          <w:spacing w:val="0"/>
        </w:rPr>
        <w:t>Ледяной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дом</w:t>
      </w:r>
      <w:r w:rsidR="00BF01AC" w:rsidRPr="00BF01AC">
        <w:rPr>
          <w:spacing w:val="0"/>
        </w:rPr>
        <w:t>".</w:t>
      </w:r>
    </w:p>
    <w:p w:rsidR="00BF01AC" w:rsidRDefault="00FB66A2" w:rsidP="00BF01AC">
      <w:pPr>
        <w:pStyle w:val="21"/>
        <w:tabs>
          <w:tab w:val="left" w:pos="726"/>
        </w:tabs>
        <w:rPr>
          <w:spacing w:val="0"/>
        </w:rPr>
      </w:pPr>
      <w:r w:rsidRPr="00BF01AC">
        <w:rPr>
          <w:spacing w:val="0"/>
        </w:rPr>
        <w:t>Основную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роль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создании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оценки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аннинского</w:t>
      </w:r>
      <w:r w:rsidR="00BF01AC" w:rsidRPr="00BF01AC">
        <w:rPr>
          <w:spacing w:val="0"/>
        </w:rPr>
        <w:t xml:space="preserve"> царствования </w:t>
      </w:r>
      <w:r w:rsidRPr="00BF01AC">
        <w:rPr>
          <w:spacing w:val="0"/>
        </w:rPr>
        <w:t>как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периода</w:t>
      </w:r>
      <w:r w:rsidR="00BF01AC" w:rsidRPr="00BF01AC">
        <w:rPr>
          <w:spacing w:val="0"/>
        </w:rPr>
        <w:t xml:space="preserve"> "</w:t>
      </w:r>
      <w:r w:rsidRPr="00BF01AC">
        <w:rPr>
          <w:spacing w:val="0"/>
        </w:rPr>
        <w:t>безвременья</w:t>
      </w:r>
      <w:r w:rsidR="00BF01AC" w:rsidRPr="00BF01AC">
        <w:rPr>
          <w:spacing w:val="0"/>
        </w:rPr>
        <w:t>"</w:t>
      </w:r>
      <w:r w:rsidRPr="00BF01AC">
        <w:rPr>
          <w:spacing w:val="0"/>
        </w:rPr>
        <w:t>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сыграло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восприятие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современниками,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через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потомками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Молодое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чиновничество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офицерство,</w:t>
      </w:r>
      <w:r w:rsidR="00BF01AC" w:rsidRPr="00BF01AC">
        <w:rPr>
          <w:spacing w:val="0"/>
        </w:rPr>
        <w:t xml:space="preserve"> ч</w:t>
      </w:r>
      <w:r w:rsidR="00BF01AC">
        <w:rPr>
          <w:spacing w:val="0"/>
          <w:lang w:val="uk-UA"/>
        </w:rPr>
        <w:t>ь</w:t>
      </w:r>
      <w:r w:rsidR="00BF01AC" w:rsidRPr="00BF01AC">
        <w:rPr>
          <w:spacing w:val="0"/>
        </w:rPr>
        <w:t xml:space="preserve">е </w:t>
      </w:r>
      <w:r w:rsidRPr="00BF01AC">
        <w:rPr>
          <w:spacing w:val="0"/>
        </w:rPr>
        <w:t>детство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юность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совпали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петровской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эпохой,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воспринимали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новое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царствование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как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время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застоя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По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этой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причине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практически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осталось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мемуаров,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исключением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тех,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что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были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написаны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оказавшимися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России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иностранцами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Людям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казалось,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что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жизни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происходит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ничего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значительного,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достойного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памяти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потомков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Это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отношение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царствованию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Анны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Иоанновны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отразилось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впоследствии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историографии</w:t>
      </w:r>
      <w:r w:rsidR="00BF01AC" w:rsidRPr="00BF01AC">
        <w:rPr>
          <w:spacing w:val="0"/>
        </w:rPr>
        <w:t>.</w:t>
      </w:r>
    </w:p>
    <w:p w:rsidR="0060683A" w:rsidRPr="0060683A" w:rsidRDefault="0060683A" w:rsidP="0060683A">
      <w:pPr>
        <w:pStyle w:val="afd"/>
      </w:pPr>
      <w:r w:rsidRPr="0060683A">
        <w:t>анна иоановна бироновщина императрица</w:t>
      </w:r>
    </w:p>
    <w:p w:rsidR="00BF01AC" w:rsidRPr="00BF01AC" w:rsidRDefault="00FB66A2" w:rsidP="00BF01AC">
      <w:pPr>
        <w:pStyle w:val="21"/>
        <w:tabs>
          <w:tab w:val="left" w:pos="726"/>
        </w:tabs>
        <w:rPr>
          <w:spacing w:val="0"/>
        </w:rPr>
      </w:pP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19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веке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данная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тема,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рассматриваемая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контексте</w:t>
      </w:r>
      <w:r w:rsidR="00BF01AC" w:rsidRPr="00BF01AC">
        <w:rPr>
          <w:spacing w:val="0"/>
        </w:rPr>
        <w:t xml:space="preserve"> "</w:t>
      </w:r>
      <w:r w:rsidRPr="00BF01AC">
        <w:rPr>
          <w:spacing w:val="0"/>
        </w:rPr>
        <w:t>дворцовых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переворотов</w:t>
      </w:r>
      <w:r w:rsidR="00BF01AC" w:rsidRPr="00BF01AC">
        <w:rPr>
          <w:spacing w:val="0"/>
        </w:rPr>
        <w:t xml:space="preserve">" </w:t>
      </w:r>
      <w:r w:rsidRPr="00BF01AC">
        <w:rPr>
          <w:spacing w:val="0"/>
        </w:rPr>
        <w:t>была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слишком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удобной,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многие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документы</w:t>
      </w:r>
      <w:r w:rsidR="00BF01AC" w:rsidRPr="00BF01AC">
        <w:rPr>
          <w:spacing w:val="0"/>
        </w:rPr>
        <w:t xml:space="preserve"> - </w:t>
      </w:r>
      <w:r w:rsidRPr="00BF01AC">
        <w:rPr>
          <w:spacing w:val="0"/>
        </w:rPr>
        <w:t>мало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доступными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для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исследования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советское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же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время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науке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утвердилась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ленинская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формула,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согласно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которой</w:t>
      </w:r>
      <w:r w:rsidR="00BF01AC" w:rsidRPr="00BF01AC">
        <w:rPr>
          <w:spacing w:val="0"/>
        </w:rPr>
        <w:t xml:space="preserve"> " </w:t>
      </w:r>
      <w:r w:rsidRPr="00BF01AC">
        <w:rPr>
          <w:spacing w:val="0"/>
        </w:rPr>
        <w:t>перевороты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были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смешного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легки,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пока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речь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шла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том,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чтобы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одной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кучки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дворян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или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феодалов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отнять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власть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отдать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другой</w:t>
      </w:r>
      <w:r w:rsidR="00BF01AC" w:rsidRPr="00BF01AC">
        <w:rPr>
          <w:spacing w:val="0"/>
        </w:rPr>
        <w:t>"</w:t>
      </w:r>
      <w:r w:rsidRPr="00BF01AC">
        <w:rPr>
          <w:rStyle w:val="a7"/>
          <w:color w:val="000000"/>
          <w:spacing w:val="0"/>
        </w:rPr>
        <w:footnoteReference w:customMarkFollows="1" w:id="1"/>
        <w:t>1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Это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высказывание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имело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свою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логику</w:t>
      </w:r>
      <w:r w:rsidR="00BF01AC" w:rsidRPr="00BF01AC">
        <w:rPr>
          <w:spacing w:val="0"/>
        </w:rPr>
        <w:t xml:space="preserve"> -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перспективе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грандиозного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социального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переворота,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перипетии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борьбы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власть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между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группировками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свергнутого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класса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заслуживали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серьезного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рассмотрения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За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несколько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десятков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лет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лишь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немногие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авторы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обращались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данной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проблеме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сей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день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многих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учебных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пособиях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уделяется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всего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один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или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два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параграфа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По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всем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этим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причинам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традиционная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оценка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аннинского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периода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устойчивыми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стереотипами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долгое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время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занимала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господствующее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положение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российской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историографии</w:t>
      </w:r>
      <w:r w:rsidR="00BF01AC" w:rsidRPr="00BF01AC">
        <w:rPr>
          <w:spacing w:val="0"/>
        </w:rPr>
        <w:t>.</w:t>
      </w:r>
    </w:p>
    <w:p w:rsidR="00BF01AC" w:rsidRPr="00BF01AC" w:rsidRDefault="00FB66A2" w:rsidP="00BF01AC">
      <w:pPr>
        <w:pStyle w:val="21"/>
        <w:tabs>
          <w:tab w:val="left" w:pos="726"/>
        </w:tabs>
        <w:rPr>
          <w:spacing w:val="0"/>
        </w:rPr>
      </w:pPr>
      <w:r w:rsidRPr="00BF01AC">
        <w:rPr>
          <w:spacing w:val="0"/>
        </w:rPr>
        <w:t>Сравнительно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недавно,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конце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прошлого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века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смену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пришла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другая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концепция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Начало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было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положено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исследованием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.Н. </w:t>
      </w:r>
      <w:r w:rsidRPr="00BF01AC">
        <w:rPr>
          <w:spacing w:val="0"/>
        </w:rPr>
        <w:t>Строева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еще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начале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двадцатого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века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своей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работе</w:t>
      </w:r>
      <w:r w:rsidR="00BF01AC" w:rsidRPr="00BF01AC">
        <w:rPr>
          <w:spacing w:val="0"/>
        </w:rPr>
        <w:t xml:space="preserve"> "</w:t>
      </w:r>
      <w:r w:rsidRPr="00BF01AC">
        <w:rPr>
          <w:spacing w:val="0"/>
        </w:rPr>
        <w:t>Бироновщина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кабинет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министров</w:t>
      </w:r>
      <w:r w:rsidR="00BF01AC" w:rsidRPr="00BF01AC">
        <w:rPr>
          <w:spacing w:val="0"/>
        </w:rPr>
        <w:t>"</w:t>
      </w:r>
      <w:r w:rsidRPr="00BF01AC">
        <w:rPr>
          <w:spacing w:val="0"/>
        </w:rPr>
        <w:t>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подверг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ревизии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устоявшийся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историографии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образ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императрицы,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так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же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тезис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</w:t>
      </w:r>
      <w:r w:rsidR="00BF01AC" w:rsidRPr="00BF01AC">
        <w:rPr>
          <w:spacing w:val="0"/>
        </w:rPr>
        <w:t xml:space="preserve"> "</w:t>
      </w:r>
      <w:r w:rsidRPr="00BF01AC">
        <w:rPr>
          <w:spacing w:val="0"/>
        </w:rPr>
        <w:t>засилье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иностранцев</w:t>
      </w:r>
      <w:r w:rsidR="00BF01AC" w:rsidRPr="00BF01AC">
        <w:rPr>
          <w:spacing w:val="0"/>
        </w:rPr>
        <w:t xml:space="preserve">". </w:t>
      </w:r>
      <w:r w:rsidRPr="00BF01AC">
        <w:rPr>
          <w:spacing w:val="0"/>
        </w:rPr>
        <w:t>Но,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судя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всему,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тот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момент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историческая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наука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была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еще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готова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принять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теорию,</w:t>
      </w:r>
      <w:r w:rsidR="00BF01AC" w:rsidRPr="00BF01AC">
        <w:rPr>
          <w:spacing w:val="0"/>
        </w:rPr>
        <w:t xml:space="preserve"> т.к.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опровергалась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большая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часть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укрепившихся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отечественной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историографии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штампов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Проводившаяся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борьба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космополитизмом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советское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время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так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же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давала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возможности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для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дальнейшего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развития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теории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Строева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сегодняшний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день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эта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концепция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набирает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силу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привлекает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себе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внимание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все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большего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числа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исследователей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Работы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</w:t>
      </w:r>
      <w:r w:rsidR="00BF01AC" w:rsidRPr="00BF01AC">
        <w:rPr>
          <w:spacing w:val="0"/>
        </w:rPr>
        <w:t xml:space="preserve">.В. </w:t>
      </w:r>
      <w:r w:rsidRPr="00BF01AC">
        <w:rPr>
          <w:spacing w:val="0"/>
        </w:rPr>
        <w:t>Анисимова,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</w:t>
      </w:r>
      <w:r w:rsidR="00BF01AC" w:rsidRPr="00BF01AC">
        <w:rPr>
          <w:spacing w:val="0"/>
        </w:rPr>
        <w:t xml:space="preserve">.В. </w:t>
      </w:r>
      <w:r w:rsidRPr="00BF01AC">
        <w:rPr>
          <w:spacing w:val="0"/>
        </w:rPr>
        <w:t>Черниковой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других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современных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историков,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открыли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целый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ряд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вопросов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еще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практически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незатронутых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историческим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исследованием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Опровергнув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представление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времени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Анны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Иоанновны,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как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</w:t>
      </w:r>
      <w:r w:rsidR="00BF01AC" w:rsidRPr="00BF01AC">
        <w:rPr>
          <w:spacing w:val="0"/>
        </w:rPr>
        <w:t xml:space="preserve"> "</w:t>
      </w:r>
      <w:r w:rsidRPr="00BF01AC">
        <w:rPr>
          <w:spacing w:val="0"/>
        </w:rPr>
        <w:t>темном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пятне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Российской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истории</w:t>
      </w:r>
      <w:r w:rsidR="00BF01AC" w:rsidRPr="00BF01AC">
        <w:rPr>
          <w:spacing w:val="0"/>
        </w:rPr>
        <w:t>"</w:t>
      </w:r>
      <w:r w:rsidRPr="00BF01AC">
        <w:rPr>
          <w:spacing w:val="0"/>
        </w:rPr>
        <w:t>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они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представили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проблему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совершенно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другом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ракурсе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Так,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</w:t>
      </w:r>
      <w:r w:rsidR="00BF01AC" w:rsidRPr="00BF01AC">
        <w:rPr>
          <w:spacing w:val="0"/>
        </w:rPr>
        <w:t xml:space="preserve">.В. </w:t>
      </w:r>
      <w:r w:rsidRPr="00BF01AC">
        <w:rPr>
          <w:spacing w:val="0"/>
        </w:rPr>
        <w:t>Анисимов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своей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работе</w:t>
      </w:r>
      <w:r w:rsidR="0043480F">
        <w:rPr>
          <w:spacing w:val="0"/>
        </w:rPr>
        <w:t xml:space="preserve"> "</w:t>
      </w:r>
      <w:r w:rsidRPr="00BF01AC">
        <w:rPr>
          <w:spacing w:val="0"/>
        </w:rPr>
        <w:t>Анна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Иоанновна</w:t>
      </w:r>
      <w:r w:rsidR="00BF01AC" w:rsidRPr="00BF01AC">
        <w:rPr>
          <w:spacing w:val="0"/>
        </w:rPr>
        <w:t xml:space="preserve">" </w:t>
      </w:r>
      <w:r w:rsidRPr="00BF01AC">
        <w:rPr>
          <w:spacing w:val="0"/>
        </w:rPr>
        <w:t>опроверг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ряд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историографических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мифов,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таких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как</w:t>
      </w:r>
      <w:r w:rsidR="0043480F">
        <w:rPr>
          <w:spacing w:val="0"/>
        </w:rPr>
        <w:t>: "</w:t>
      </w:r>
      <w:r w:rsidRPr="00BF01AC">
        <w:rPr>
          <w:spacing w:val="0"/>
        </w:rPr>
        <w:t>немецкое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засилье</w:t>
      </w:r>
      <w:r w:rsidR="00BF01AC" w:rsidRPr="00BF01AC">
        <w:rPr>
          <w:spacing w:val="0"/>
        </w:rPr>
        <w:t>"</w:t>
      </w:r>
      <w:r w:rsidRPr="00BF01AC">
        <w:rPr>
          <w:spacing w:val="0"/>
        </w:rPr>
        <w:t>,</w:t>
      </w:r>
      <w:r w:rsidR="0043480F">
        <w:rPr>
          <w:spacing w:val="0"/>
        </w:rPr>
        <w:t xml:space="preserve"> "</w:t>
      </w:r>
      <w:r w:rsidRPr="00BF01AC">
        <w:rPr>
          <w:spacing w:val="0"/>
        </w:rPr>
        <w:t>торговля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интересами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страны</w:t>
      </w:r>
      <w:r w:rsidR="00BF01AC" w:rsidRPr="00BF01AC">
        <w:rPr>
          <w:spacing w:val="0"/>
        </w:rPr>
        <w:t xml:space="preserve">"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правление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Анны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Иоанновны,</w:t>
      </w:r>
      <w:r w:rsidR="0043480F">
        <w:rPr>
          <w:spacing w:val="0"/>
        </w:rPr>
        <w:t xml:space="preserve"> "</w:t>
      </w:r>
      <w:r w:rsidRPr="00BF01AC">
        <w:rPr>
          <w:spacing w:val="0"/>
        </w:rPr>
        <w:t>бироновщина</w:t>
      </w:r>
      <w:r w:rsidR="00BF01AC" w:rsidRPr="00BF01AC">
        <w:rPr>
          <w:spacing w:val="0"/>
        </w:rPr>
        <w:t>"</w:t>
      </w:r>
      <w:r w:rsidRPr="00BF01AC">
        <w:rPr>
          <w:spacing w:val="0"/>
        </w:rPr>
        <w:t>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как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крайне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репрессивный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режим,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т.д. </w:t>
      </w:r>
      <w:r w:rsidRPr="00BF01AC">
        <w:rPr>
          <w:spacing w:val="0"/>
        </w:rPr>
        <w:t>Однако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более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подробно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об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этом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речь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пойдет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ниже</w:t>
      </w:r>
      <w:r w:rsidR="00BF01AC" w:rsidRPr="00BF01AC">
        <w:rPr>
          <w:spacing w:val="0"/>
        </w:rPr>
        <w:t>.</w:t>
      </w:r>
    </w:p>
    <w:p w:rsidR="00BF01AC" w:rsidRPr="00BF01AC" w:rsidRDefault="00FB66A2" w:rsidP="00BF01AC">
      <w:pPr>
        <w:pStyle w:val="21"/>
        <w:tabs>
          <w:tab w:val="left" w:pos="726"/>
        </w:tabs>
        <w:rPr>
          <w:spacing w:val="0"/>
        </w:rPr>
      </w:pPr>
      <w:r w:rsidRPr="00BF01AC">
        <w:rPr>
          <w:spacing w:val="0"/>
        </w:rPr>
        <w:t>Из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новейших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работ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проблеме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следует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выделить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работу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Каменского</w:t>
      </w:r>
      <w:r w:rsidR="00BF01AC" w:rsidRPr="00BF01AC">
        <w:rPr>
          <w:spacing w:val="0"/>
        </w:rPr>
        <w:t xml:space="preserve"> " </w:t>
      </w:r>
      <w:r w:rsidRPr="00BF01AC">
        <w:rPr>
          <w:spacing w:val="0"/>
        </w:rPr>
        <w:t>От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Петра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I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Павла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I</w:t>
      </w:r>
      <w:r w:rsidR="00BF01AC" w:rsidRPr="00BF01AC">
        <w:rPr>
          <w:spacing w:val="0"/>
        </w:rPr>
        <w:t>"</w:t>
      </w:r>
      <w:r w:rsidRPr="00BF01AC">
        <w:rPr>
          <w:spacing w:val="0"/>
        </w:rPr>
        <w:t>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которой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историк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намного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мягче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оценивает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личность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императрицы,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приписывая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некоторые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заслуги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политического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характера,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что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нехарактерно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даже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для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современных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исследователей</w:t>
      </w:r>
      <w:r w:rsidR="00BF01AC" w:rsidRPr="00BF01AC">
        <w:rPr>
          <w:spacing w:val="0"/>
        </w:rPr>
        <w:t>.</w:t>
      </w:r>
    </w:p>
    <w:p w:rsidR="00BF01AC" w:rsidRPr="00BF01AC" w:rsidRDefault="00FB66A2" w:rsidP="00BF01AC">
      <w:pPr>
        <w:pStyle w:val="21"/>
        <w:tabs>
          <w:tab w:val="left" w:pos="726"/>
        </w:tabs>
        <w:rPr>
          <w:spacing w:val="0"/>
        </w:rPr>
      </w:pPr>
      <w:r w:rsidRPr="00BF01AC">
        <w:rPr>
          <w:spacing w:val="0"/>
        </w:rPr>
        <w:t>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нельзя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сказать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что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современная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концепция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уже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полностью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оформилась,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как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уже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говорилось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многие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вопросы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еще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требуют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подробного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изучения,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здесь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можем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обойтись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без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информации,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которую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можем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почерпнуть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работах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Соловьева,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Костомарова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др</w:t>
      </w:r>
      <w:r w:rsidR="00BF01AC" w:rsidRPr="00BF01AC">
        <w:rPr>
          <w:spacing w:val="0"/>
        </w:rPr>
        <w:t>.</w:t>
      </w:r>
    </w:p>
    <w:p w:rsidR="00BF01AC" w:rsidRPr="00BF01AC" w:rsidRDefault="00FB66A2" w:rsidP="00BF01AC">
      <w:pPr>
        <w:pStyle w:val="21"/>
        <w:tabs>
          <w:tab w:val="left" w:pos="726"/>
        </w:tabs>
        <w:rPr>
          <w:spacing w:val="0"/>
        </w:rPr>
      </w:pP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данной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работе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будут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рассмотрены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обе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точки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зрения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время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правления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Анны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Иоанновны,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однако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целью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является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выявить,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какая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из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позиций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верна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Эта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работа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дает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возможность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сравнить,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просмотрев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проанализировав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подробно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каждую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отдельности</w:t>
      </w:r>
      <w:r w:rsidR="00BF01AC" w:rsidRPr="00BF01AC">
        <w:rPr>
          <w:spacing w:val="0"/>
        </w:rPr>
        <w:t>.</w:t>
      </w:r>
    </w:p>
    <w:p w:rsidR="00BF01AC" w:rsidRPr="00BF01AC" w:rsidRDefault="00FB66A2" w:rsidP="00BF01AC">
      <w:pPr>
        <w:pStyle w:val="21"/>
        <w:tabs>
          <w:tab w:val="left" w:pos="726"/>
        </w:tabs>
        <w:rPr>
          <w:spacing w:val="0"/>
        </w:rPr>
      </w:pPr>
      <w:r w:rsidRPr="00BF01AC">
        <w:rPr>
          <w:spacing w:val="0"/>
        </w:rPr>
        <w:t>Поэтому</w:t>
      </w:r>
      <w:r w:rsidR="00BF01AC" w:rsidRPr="00BF01AC">
        <w:rPr>
          <w:spacing w:val="0"/>
        </w:rPr>
        <w:t xml:space="preserve"> </w:t>
      </w:r>
      <w:r w:rsidRPr="00BF01AC">
        <w:rPr>
          <w:b/>
          <w:bCs/>
          <w:spacing w:val="0"/>
        </w:rPr>
        <w:t>цель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работы</w:t>
      </w:r>
      <w:r w:rsidR="00BF01AC" w:rsidRPr="00BF01AC">
        <w:rPr>
          <w:spacing w:val="0"/>
        </w:rPr>
        <w:t xml:space="preserve">: </w:t>
      </w:r>
      <w:r w:rsidRPr="00BF01AC">
        <w:rPr>
          <w:spacing w:val="0"/>
        </w:rPr>
        <w:t>определить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значение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аннинского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периода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Российской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истории,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точки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зрения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различных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позиций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отечественных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историков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отношению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проблеме</w:t>
      </w:r>
      <w:r w:rsidR="00BF01AC" w:rsidRPr="00BF01AC">
        <w:rPr>
          <w:spacing w:val="0"/>
        </w:rPr>
        <w:t>.</w:t>
      </w:r>
    </w:p>
    <w:p w:rsidR="00BF01AC" w:rsidRPr="00BF01AC" w:rsidRDefault="00FB66A2" w:rsidP="00BF01AC">
      <w:pPr>
        <w:pStyle w:val="21"/>
        <w:tabs>
          <w:tab w:val="left" w:pos="726"/>
        </w:tabs>
        <w:rPr>
          <w:spacing w:val="0"/>
        </w:rPr>
      </w:pPr>
      <w:r w:rsidRPr="00BF01AC">
        <w:rPr>
          <w:spacing w:val="0"/>
        </w:rPr>
        <w:t>Соответственно</w:t>
      </w:r>
      <w:r w:rsidR="00BF01AC" w:rsidRPr="00BF01AC">
        <w:rPr>
          <w:spacing w:val="0"/>
        </w:rPr>
        <w:t xml:space="preserve"> </w:t>
      </w:r>
      <w:r w:rsidRPr="00BF01AC">
        <w:rPr>
          <w:b/>
          <w:bCs/>
          <w:spacing w:val="0"/>
        </w:rPr>
        <w:t>предметом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данного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исследования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будет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оценка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правления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Анны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Иоанновны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работах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отечественных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историков,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</w:t>
      </w:r>
      <w:r w:rsidR="00BF01AC" w:rsidRPr="00BF01AC">
        <w:rPr>
          <w:spacing w:val="0"/>
        </w:rPr>
        <w:t xml:space="preserve"> </w:t>
      </w:r>
      <w:r w:rsidRPr="00BF01AC">
        <w:rPr>
          <w:b/>
          <w:bCs/>
          <w:spacing w:val="0"/>
        </w:rPr>
        <w:t>объектом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период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правления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Анны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Иоанновны</w:t>
      </w:r>
      <w:r w:rsidR="00BF01AC" w:rsidRPr="00BF01AC">
        <w:rPr>
          <w:spacing w:val="0"/>
        </w:rPr>
        <w:t xml:space="preserve"> - </w:t>
      </w:r>
      <w:r w:rsidRPr="00BF01AC">
        <w:rPr>
          <w:spacing w:val="0"/>
        </w:rPr>
        <w:t>17301740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гг</w:t>
      </w:r>
      <w:r w:rsidR="00BF01AC" w:rsidRPr="00BF01AC">
        <w:rPr>
          <w:spacing w:val="0"/>
        </w:rPr>
        <w:t>.</w:t>
      </w:r>
    </w:p>
    <w:p w:rsidR="00BF01AC" w:rsidRPr="00BF01AC" w:rsidRDefault="00FB66A2" w:rsidP="00BF01AC">
      <w:pPr>
        <w:pStyle w:val="21"/>
        <w:tabs>
          <w:tab w:val="left" w:pos="726"/>
        </w:tabs>
        <w:rPr>
          <w:spacing w:val="0"/>
        </w:rPr>
      </w:pPr>
      <w:r w:rsidRPr="00BF01AC">
        <w:rPr>
          <w:b/>
          <w:bCs/>
          <w:spacing w:val="0"/>
        </w:rPr>
        <w:t>Задачи</w:t>
      </w:r>
      <w:r w:rsidR="00BF01AC" w:rsidRPr="00BF01AC">
        <w:rPr>
          <w:b/>
          <w:bCs/>
          <w:spacing w:val="0"/>
        </w:rPr>
        <w:t xml:space="preserve"> </w:t>
      </w:r>
      <w:r w:rsidRPr="00BF01AC">
        <w:rPr>
          <w:b/>
          <w:bCs/>
          <w:spacing w:val="0"/>
        </w:rPr>
        <w:t>исследования</w:t>
      </w:r>
      <w:r w:rsidR="00BF01AC" w:rsidRPr="00BF01AC">
        <w:rPr>
          <w:spacing w:val="0"/>
        </w:rPr>
        <w:t>:</w:t>
      </w:r>
    </w:p>
    <w:p w:rsidR="00BF01AC" w:rsidRPr="00BF01AC" w:rsidRDefault="00FB66A2" w:rsidP="00BF01AC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BF01AC">
        <w:t>Изучить</w:t>
      </w:r>
      <w:r w:rsidR="00BF01AC" w:rsidRPr="00BF01AC">
        <w:t xml:space="preserve"> </w:t>
      </w:r>
      <w:r w:rsidRPr="00BF01AC">
        <w:t>источники</w:t>
      </w:r>
      <w:r w:rsidR="00BF01AC" w:rsidRPr="00BF01AC">
        <w:t xml:space="preserve"> </w:t>
      </w:r>
      <w:r w:rsidRPr="00BF01AC">
        <w:t>по</w:t>
      </w:r>
      <w:r w:rsidR="00BF01AC" w:rsidRPr="00BF01AC">
        <w:t xml:space="preserve"> </w:t>
      </w:r>
      <w:r w:rsidRPr="00BF01AC">
        <w:t>периоду</w:t>
      </w:r>
      <w:r w:rsidR="00BF01AC" w:rsidRPr="00BF01AC">
        <w:t xml:space="preserve"> </w:t>
      </w:r>
      <w:r w:rsidRPr="00BF01AC">
        <w:t>17301740гг</w:t>
      </w:r>
      <w:r w:rsidR="00BF01AC" w:rsidRPr="00BF01AC">
        <w:t>.</w:t>
      </w:r>
    </w:p>
    <w:p w:rsidR="00FB66A2" w:rsidRPr="00BF01AC" w:rsidRDefault="00FB66A2" w:rsidP="00BF01AC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BF01AC">
        <w:t>Выяснить</w:t>
      </w:r>
      <w:r w:rsidR="00BF01AC" w:rsidRPr="00BF01AC">
        <w:t xml:space="preserve"> </w:t>
      </w:r>
      <w:r w:rsidRPr="00BF01AC">
        <w:t>причины</w:t>
      </w:r>
      <w:r w:rsidR="00BF01AC" w:rsidRPr="00BF01AC">
        <w:t xml:space="preserve"> </w:t>
      </w:r>
      <w:r w:rsidRPr="00BF01AC">
        <w:t>сохранения</w:t>
      </w:r>
      <w:r w:rsidR="00BF01AC" w:rsidRPr="00BF01AC">
        <w:t xml:space="preserve"> </w:t>
      </w:r>
      <w:r w:rsidRPr="00BF01AC">
        <w:t>устойчивой</w:t>
      </w:r>
      <w:r w:rsidR="00BF01AC" w:rsidRPr="00BF01AC">
        <w:t xml:space="preserve"> </w:t>
      </w:r>
      <w:r w:rsidRPr="00BF01AC">
        <w:t>негативной</w:t>
      </w:r>
      <w:r w:rsidR="00BF01AC" w:rsidRPr="00BF01AC">
        <w:t xml:space="preserve"> </w:t>
      </w:r>
      <w:r w:rsidRPr="00BF01AC">
        <w:t>оценки</w:t>
      </w:r>
      <w:r w:rsidR="00BF01AC" w:rsidRPr="00BF01AC">
        <w:t xml:space="preserve"> </w:t>
      </w:r>
      <w:r w:rsidRPr="00BF01AC">
        <w:t>правления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Иоанновны</w:t>
      </w:r>
    </w:p>
    <w:p w:rsidR="00FB66A2" w:rsidRPr="00BF01AC" w:rsidRDefault="00FB66A2" w:rsidP="00BF01AC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BF01AC">
        <w:t>Определить</w:t>
      </w:r>
      <w:r w:rsidR="00BF01AC" w:rsidRPr="00BF01AC">
        <w:t xml:space="preserve"> </w:t>
      </w:r>
      <w:r w:rsidRPr="00BF01AC">
        <w:t>позиции</w:t>
      </w:r>
      <w:r w:rsidR="00BF01AC" w:rsidRPr="00BF01AC">
        <w:t xml:space="preserve"> </w:t>
      </w:r>
      <w:r w:rsidRPr="00BF01AC">
        <w:t>современных</w:t>
      </w:r>
      <w:r w:rsidR="00BF01AC" w:rsidRPr="00BF01AC">
        <w:t xml:space="preserve"> </w:t>
      </w:r>
      <w:r w:rsidRPr="00BF01AC">
        <w:t>историков</w:t>
      </w:r>
      <w:r w:rsidR="00BF01AC" w:rsidRPr="00BF01AC">
        <w:t xml:space="preserve"> </w:t>
      </w:r>
      <w:r w:rsidRPr="00BF01AC">
        <w:t>по</w:t>
      </w:r>
      <w:r w:rsidR="00BF01AC" w:rsidRPr="00BF01AC">
        <w:t xml:space="preserve"> </w:t>
      </w:r>
      <w:r w:rsidRPr="00BF01AC">
        <w:t>проблеме</w:t>
      </w:r>
    </w:p>
    <w:p w:rsidR="00BF01AC" w:rsidRPr="00BF01AC" w:rsidRDefault="00FB66A2" w:rsidP="00BF01AC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BF01AC">
        <w:t>Сравнить</w:t>
      </w:r>
      <w:r w:rsidR="00BF01AC" w:rsidRPr="00BF01AC">
        <w:t xml:space="preserve"> </w:t>
      </w:r>
      <w:r w:rsidRPr="00BF01AC">
        <w:t>традиционную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современную</w:t>
      </w:r>
      <w:r w:rsidR="00BF01AC" w:rsidRPr="00BF01AC">
        <w:t xml:space="preserve"> </w:t>
      </w:r>
      <w:r w:rsidRPr="00BF01AC">
        <w:t>оценку</w:t>
      </w:r>
      <w:r w:rsidR="00BF01AC" w:rsidRPr="00BF01AC">
        <w:t xml:space="preserve"> </w:t>
      </w:r>
      <w:r w:rsidRPr="00BF01AC">
        <w:t>периода</w:t>
      </w:r>
      <w:r w:rsidR="00BF01AC" w:rsidRPr="00BF01AC">
        <w:t xml:space="preserve"> </w:t>
      </w:r>
      <w:r w:rsidRPr="00BF01AC">
        <w:t>правления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Иоанновны</w:t>
      </w:r>
    </w:p>
    <w:p w:rsidR="00BF01AC" w:rsidRPr="00BF01AC" w:rsidRDefault="0043480F" w:rsidP="00BF01AC">
      <w:pPr>
        <w:pStyle w:val="1"/>
      </w:pPr>
      <w:r>
        <w:br w:type="page"/>
      </w:r>
      <w:bookmarkStart w:id="1" w:name="_Toc289176439"/>
      <w:r w:rsidR="00FB66A2" w:rsidRPr="00BF01AC">
        <w:t>Глава</w:t>
      </w:r>
      <w:r w:rsidR="00BF01AC" w:rsidRPr="00BF01AC">
        <w:t xml:space="preserve"> </w:t>
      </w:r>
      <w:r w:rsidR="00FB66A2" w:rsidRPr="00BF01AC">
        <w:t>I</w:t>
      </w:r>
      <w:r w:rsidR="0060683A">
        <w:t>.</w:t>
      </w:r>
      <w:r w:rsidR="00BF01AC" w:rsidRPr="00BF01AC">
        <w:t xml:space="preserve"> </w:t>
      </w:r>
      <w:r w:rsidR="00FB66A2" w:rsidRPr="00BF01AC">
        <w:t>Создание</w:t>
      </w:r>
      <w:r w:rsidR="00BF01AC" w:rsidRPr="00BF01AC">
        <w:t xml:space="preserve"> </w:t>
      </w:r>
      <w:r w:rsidR="00FB66A2" w:rsidRPr="00BF01AC">
        <w:t>негативного</w:t>
      </w:r>
      <w:r w:rsidR="00BF01AC" w:rsidRPr="00BF01AC">
        <w:t xml:space="preserve"> </w:t>
      </w:r>
      <w:r w:rsidR="00FB66A2" w:rsidRPr="00BF01AC">
        <w:t>образа</w:t>
      </w:r>
      <w:r w:rsidR="00BF01AC" w:rsidRPr="00BF01AC">
        <w:t xml:space="preserve"> </w:t>
      </w:r>
      <w:r w:rsidR="00FB66A2" w:rsidRPr="00BF01AC">
        <w:t>эпохи</w:t>
      </w:r>
      <w:r w:rsidR="00BF01AC" w:rsidRPr="00BF01AC">
        <w:t xml:space="preserve"> </w:t>
      </w:r>
      <w:r w:rsidR="00FB66A2" w:rsidRPr="00BF01AC">
        <w:t>Анны</w:t>
      </w:r>
      <w:r w:rsidR="00BF01AC" w:rsidRPr="00BF01AC">
        <w:t xml:space="preserve"> </w:t>
      </w:r>
      <w:r w:rsidR="00FB66A2" w:rsidRPr="00BF01AC">
        <w:t>Иоанновны</w:t>
      </w:r>
      <w:r w:rsidR="00BF01AC" w:rsidRPr="00BF01AC">
        <w:t xml:space="preserve"> </w:t>
      </w:r>
      <w:r w:rsidR="00FB66A2" w:rsidRPr="00BF01AC">
        <w:t>в</w:t>
      </w:r>
      <w:r w:rsidR="00BF01AC" w:rsidRPr="00BF01AC">
        <w:t xml:space="preserve"> </w:t>
      </w:r>
      <w:r w:rsidR="00FB66A2" w:rsidRPr="00BF01AC">
        <w:t>работах</w:t>
      </w:r>
      <w:r w:rsidR="00BF01AC" w:rsidRPr="00BF01AC">
        <w:t xml:space="preserve"> </w:t>
      </w:r>
      <w:r w:rsidR="00FB66A2" w:rsidRPr="00BF01AC">
        <w:t>отечественных</w:t>
      </w:r>
      <w:r w:rsidR="00BF01AC" w:rsidRPr="00BF01AC">
        <w:t xml:space="preserve"> </w:t>
      </w:r>
      <w:r w:rsidR="00FB66A2" w:rsidRPr="00BF01AC">
        <w:t>историков</w:t>
      </w:r>
      <w:r w:rsidR="00BF01AC" w:rsidRPr="00BF01AC">
        <w:t xml:space="preserve"> </w:t>
      </w:r>
      <w:r w:rsidR="00FB66A2" w:rsidRPr="00BF01AC">
        <w:t>XIX</w:t>
      </w:r>
      <w:r w:rsidR="00BF01AC" w:rsidRPr="00BF01AC">
        <w:t>-</w:t>
      </w:r>
      <w:r w:rsidR="00FB66A2" w:rsidRPr="00BF01AC">
        <w:t>XX</w:t>
      </w:r>
      <w:r w:rsidR="00BF01AC" w:rsidRPr="00BF01AC">
        <w:t xml:space="preserve"> </w:t>
      </w:r>
      <w:r w:rsidR="00FB66A2" w:rsidRPr="00BF01AC">
        <w:t>вв</w:t>
      </w:r>
      <w:r w:rsidR="0060683A">
        <w:t>.</w:t>
      </w:r>
      <w:bookmarkEnd w:id="1"/>
    </w:p>
    <w:p w:rsidR="00BF01AC" w:rsidRPr="00BF01AC" w:rsidRDefault="00BF01AC" w:rsidP="00BF01AC">
      <w:pPr>
        <w:tabs>
          <w:tab w:val="left" w:pos="726"/>
        </w:tabs>
      </w:pPr>
    </w:p>
    <w:p w:rsidR="00BF01AC" w:rsidRPr="00BF01AC" w:rsidRDefault="00FB66A2" w:rsidP="00BF01AC">
      <w:pPr>
        <w:pStyle w:val="1"/>
      </w:pPr>
      <w:bookmarkStart w:id="2" w:name="_Toc289176440"/>
      <w:r w:rsidRPr="00BF01AC">
        <w:t>1</w:t>
      </w:r>
      <w:r w:rsidR="00BF01AC" w:rsidRPr="00BF01AC">
        <w:t xml:space="preserve">. </w:t>
      </w:r>
      <w:r w:rsidRPr="00BF01AC">
        <w:t>Анна</w:t>
      </w:r>
      <w:r w:rsidR="00BF01AC" w:rsidRPr="00BF01AC">
        <w:t xml:space="preserve"> </w:t>
      </w:r>
      <w:r w:rsidRPr="00BF01AC">
        <w:t>Иоанновна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императрица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политик</w:t>
      </w:r>
      <w:bookmarkEnd w:id="2"/>
    </w:p>
    <w:p w:rsidR="00BF01AC" w:rsidRPr="00BF01AC" w:rsidRDefault="00BF01AC" w:rsidP="00BF01AC">
      <w:pPr>
        <w:rPr>
          <w:lang w:eastAsia="en-US"/>
        </w:rPr>
      </w:pPr>
    </w:p>
    <w:p w:rsidR="00BF01AC" w:rsidRPr="00BF01AC" w:rsidRDefault="00FB66A2" w:rsidP="00BF01AC">
      <w:pPr>
        <w:pStyle w:val="21"/>
        <w:tabs>
          <w:tab w:val="left" w:pos="726"/>
        </w:tabs>
        <w:rPr>
          <w:spacing w:val="0"/>
        </w:rPr>
      </w:pP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этом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пункте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будут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рассмотрены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наиболее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распространенные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мнения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историков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политической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деятельности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Анны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Иоанновны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отличие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других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пунктов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данной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работы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этот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вопрос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будет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рассмотрен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только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один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раз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Так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как,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несмотря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различные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отзывы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исследователей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характере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императрицы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умственных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способностях,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оценки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способностей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области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политики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большей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части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схожи</w:t>
      </w:r>
      <w:r w:rsidR="00BF01AC" w:rsidRPr="00BF01AC">
        <w:rPr>
          <w:spacing w:val="0"/>
        </w:rPr>
        <w:t>.</w:t>
      </w:r>
    </w:p>
    <w:p w:rsidR="00BF01AC" w:rsidRPr="00BF01AC" w:rsidRDefault="00FB66A2" w:rsidP="00BF01AC">
      <w:pPr>
        <w:tabs>
          <w:tab w:val="left" w:pos="726"/>
        </w:tabs>
      </w:pPr>
      <w:r w:rsidRPr="00BF01AC">
        <w:t>Анна</w:t>
      </w:r>
      <w:r w:rsidR="00BF01AC" w:rsidRPr="00BF01AC">
        <w:t xml:space="preserve"> </w:t>
      </w:r>
      <w:r w:rsidRPr="00BF01AC">
        <w:t>Иоанновна</w:t>
      </w:r>
      <w:r w:rsidR="00BF01AC" w:rsidRPr="00BF01AC">
        <w:t xml:space="preserve"> </w:t>
      </w:r>
      <w:r w:rsidRPr="00BF01AC">
        <w:t>стала</w:t>
      </w:r>
      <w:r w:rsidR="00BF01AC" w:rsidRPr="00BF01AC">
        <w:t xml:space="preserve"> </w:t>
      </w:r>
      <w:r w:rsidRPr="00BF01AC">
        <w:t>императрицей</w:t>
      </w:r>
      <w:r w:rsidR="00BF01AC" w:rsidRPr="00BF01AC">
        <w:t xml:space="preserve"> </w:t>
      </w:r>
      <w:r w:rsidRPr="00BF01AC">
        <w:t>неожиданно</w:t>
      </w:r>
      <w:r w:rsidR="00BF01AC" w:rsidRPr="00BF01AC">
        <w:t xml:space="preserve"> </w:t>
      </w:r>
      <w:r w:rsidRPr="00BF01AC">
        <w:t>для</w:t>
      </w:r>
      <w:r w:rsidR="00BF01AC" w:rsidRPr="00BF01AC">
        <w:t xml:space="preserve"> </w:t>
      </w:r>
      <w:r w:rsidRPr="00BF01AC">
        <w:t>всех</w:t>
      </w:r>
      <w:r w:rsidR="00BF01AC" w:rsidRPr="00BF01AC">
        <w:t xml:space="preserve">. </w:t>
      </w:r>
      <w:r w:rsidRPr="00BF01AC">
        <w:t>В</w:t>
      </w:r>
      <w:r w:rsidR="00BF01AC" w:rsidRPr="00BF01AC">
        <w:t xml:space="preserve"> </w:t>
      </w:r>
      <w:r w:rsidRPr="00BF01AC">
        <w:t>январе</w:t>
      </w:r>
      <w:r w:rsidR="00BF01AC" w:rsidRPr="00BF01AC">
        <w:t xml:space="preserve"> </w:t>
      </w:r>
      <w:r w:rsidRPr="00BF01AC">
        <w:t>1730г</w:t>
      </w:r>
      <w:r w:rsidR="00BF01AC" w:rsidRPr="00BF01AC">
        <w:t xml:space="preserve"> </w:t>
      </w:r>
      <w:r w:rsidRPr="00BF01AC">
        <w:t>14летний</w:t>
      </w:r>
      <w:r w:rsidR="00BF01AC" w:rsidRPr="00BF01AC">
        <w:t xml:space="preserve"> </w:t>
      </w:r>
      <w:r w:rsidRPr="00BF01AC">
        <w:t>император</w:t>
      </w:r>
      <w:r w:rsidR="00BF01AC" w:rsidRPr="00BF01AC">
        <w:t xml:space="preserve"> </w:t>
      </w:r>
      <w:r w:rsidRPr="00BF01AC">
        <w:t>Петр</w:t>
      </w:r>
      <w:r w:rsidR="00BF01AC" w:rsidRPr="00BF01AC">
        <w:t xml:space="preserve"> </w:t>
      </w:r>
      <w:r w:rsidRPr="00BF01AC">
        <w:t>II</w:t>
      </w:r>
      <w:r w:rsidR="00BF01AC" w:rsidRPr="00BF01AC">
        <w:t xml:space="preserve"> </w:t>
      </w:r>
      <w:r w:rsidRPr="00BF01AC">
        <w:t>заболел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скоропостижно</w:t>
      </w:r>
      <w:r w:rsidR="00BF01AC" w:rsidRPr="00BF01AC">
        <w:t xml:space="preserve"> </w:t>
      </w:r>
      <w:r w:rsidRPr="00BF01AC">
        <w:t>умер</w:t>
      </w:r>
      <w:r w:rsidR="00BF01AC" w:rsidRPr="00BF01AC">
        <w:t xml:space="preserve">. </w:t>
      </w:r>
      <w:r w:rsidRPr="00BF01AC">
        <w:t>С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смертью</w:t>
      </w:r>
      <w:r w:rsidR="00BF01AC" w:rsidRPr="00BF01AC">
        <w:t xml:space="preserve"> </w:t>
      </w:r>
      <w:r w:rsidRPr="00BF01AC">
        <w:t>оборвалась</w:t>
      </w:r>
      <w:r w:rsidR="00BF01AC" w:rsidRPr="00BF01AC">
        <w:t xml:space="preserve"> </w:t>
      </w:r>
      <w:r w:rsidRPr="00BF01AC">
        <w:t>мужская</w:t>
      </w:r>
      <w:r w:rsidR="00BF01AC" w:rsidRPr="00BF01AC">
        <w:t xml:space="preserve"> </w:t>
      </w:r>
      <w:r w:rsidRPr="00BF01AC">
        <w:t>линия</w:t>
      </w:r>
      <w:r w:rsidR="00BF01AC" w:rsidRPr="00BF01AC">
        <w:t xml:space="preserve"> </w:t>
      </w:r>
      <w:r w:rsidRPr="00BF01AC">
        <w:t>династии</w:t>
      </w:r>
      <w:r w:rsidR="00BF01AC" w:rsidRPr="00BF01AC">
        <w:t xml:space="preserve"> </w:t>
      </w:r>
      <w:r w:rsidRPr="00BF01AC">
        <w:t>Романовых</w:t>
      </w:r>
      <w:r w:rsidR="00BF01AC" w:rsidRPr="00BF01AC">
        <w:t xml:space="preserve">. </w:t>
      </w:r>
      <w:r w:rsidRPr="00BF01AC">
        <w:t>Этим</w:t>
      </w:r>
      <w:r w:rsidR="00BF01AC" w:rsidRPr="00BF01AC">
        <w:t xml:space="preserve"> </w:t>
      </w:r>
      <w:r w:rsidRPr="00BF01AC">
        <w:t>обстоятельством</w:t>
      </w:r>
      <w:r w:rsidR="00BF01AC" w:rsidRPr="00BF01AC">
        <w:t xml:space="preserve"> </w:t>
      </w:r>
      <w:r w:rsidRPr="00BF01AC">
        <w:t>решили</w:t>
      </w:r>
      <w:r w:rsidR="00BF01AC" w:rsidRPr="00BF01AC">
        <w:t xml:space="preserve"> </w:t>
      </w:r>
      <w:r w:rsidRPr="00BF01AC">
        <w:t>воспользоваться,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шансом</w:t>
      </w:r>
      <w:r w:rsidR="00BF01AC" w:rsidRPr="00BF01AC">
        <w:t xml:space="preserve"> </w:t>
      </w:r>
      <w:r w:rsidRPr="00BF01AC">
        <w:t>для</w:t>
      </w:r>
      <w:r w:rsidR="00BF01AC" w:rsidRPr="00BF01AC">
        <w:t xml:space="preserve"> </w:t>
      </w:r>
      <w:r w:rsidRPr="00BF01AC">
        <w:t>изменения</w:t>
      </w:r>
      <w:r w:rsidR="00BF01AC" w:rsidRPr="00BF01AC">
        <w:t xml:space="preserve"> </w:t>
      </w:r>
      <w:r w:rsidRPr="00BF01AC">
        <w:t>существующего</w:t>
      </w:r>
      <w:r w:rsidR="00BF01AC" w:rsidRPr="00BF01AC">
        <w:t xml:space="preserve"> </w:t>
      </w:r>
      <w:r w:rsidRPr="00BF01AC">
        <w:t>образа</w:t>
      </w:r>
      <w:r w:rsidR="00BF01AC" w:rsidRPr="00BF01AC">
        <w:t xml:space="preserve"> </w:t>
      </w:r>
      <w:r w:rsidRPr="00BF01AC">
        <w:t>правления</w:t>
      </w:r>
      <w:r w:rsidR="00BF01AC" w:rsidRPr="00BF01AC">
        <w:t xml:space="preserve">. </w:t>
      </w:r>
      <w:r w:rsidRPr="00BF01AC">
        <w:t>Часть</w:t>
      </w:r>
      <w:r w:rsidR="00BF01AC" w:rsidRPr="00BF01AC">
        <w:t xml:space="preserve"> </w:t>
      </w:r>
      <w:r w:rsidRPr="00BF01AC">
        <w:t>верховников</w:t>
      </w:r>
      <w:r w:rsidR="00BF01AC" w:rsidRPr="00BF01AC">
        <w:t xml:space="preserve"> </w:t>
      </w:r>
      <w:r w:rsidRPr="00BF01AC">
        <w:t>во</w:t>
      </w:r>
      <w:r w:rsidR="00BF01AC" w:rsidRPr="00BF01AC">
        <w:t xml:space="preserve"> </w:t>
      </w:r>
      <w:r w:rsidRPr="00BF01AC">
        <w:t>главе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князем</w:t>
      </w:r>
      <w:r w:rsidR="00BF01AC" w:rsidRPr="00BF01AC">
        <w:t xml:space="preserve"> </w:t>
      </w:r>
      <w:r w:rsidRPr="00BF01AC">
        <w:t>Д</w:t>
      </w:r>
      <w:r w:rsidR="00BF01AC" w:rsidRPr="00BF01AC">
        <w:t xml:space="preserve">.М. </w:t>
      </w:r>
      <w:r w:rsidRPr="00BF01AC">
        <w:t>Голицыным,</w:t>
      </w:r>
      <w:r w:rsidR="00BF01AC" w:rsidRPr="00BF01AC">
        <w:t xml:space="preserve"> </w:t>
      </w:r>
      <w:r w:rsidRPr="00BF01AC">
        <w:t>совершила</w:t>
      </w:r>
      <w:r w:rsidR="00BF01AC" w:rsidRPr="00BF01AC">
        <w:t xml:space="preserve"> </w:t>
      </w:r>
      <w:r w:rsidRPr="00BF01AC">
        <w:t>попытку</w:t>
      </w:r>
      <w:r w:rsidR="00BF01AC" w:rsidRPr="00BF01AC">
        <w:t xml:space="preserve"> </w:t>
      </w:r>
      <w:r w:rsidRPr="00BF01AC">
        <w:t>олигархического</w:t>
      </w:r>
      <w:r w:rsidR="00BF01AC" w:rsidRPr="00BF01AC">
        <w:t xml:space="preserve"> </w:t>
      </w:r>
      <w:r w:rsidRPr="00BF01AC">
        <w:t>переворота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интересах</w:t>
      </w:r>
      <w:r w:rsidR="00BF01AC" w:rsidRPr="00BF01AC">
        <w:t xml:space="preserve"> </w:t>
      </w:r>
      <w:r w:rsidRPr="00BF01AC">
        <w:t>узкого</w:t>
      </w:r>
      <w:r w:rsidR="00BF01AC" w:rsidRPr="00BF01AC">
        <w:t xml:space="preserve"> </w:t>
      </w:r>
      <w:r w:rsidRPr="00BF01AC">
        <w:t>круга</w:t>
      </w:r>
      <w:r w:rsidR="00BF01AC" w:rsidRPr="00BF01AC">
        <w:t xml:space="preserve"> </w:t>
      </w:r>
      <w:r w:rsidRPr="00BF01AC">
        <w:t>аристократических</w:t>
      </w:r>
      <w:r w:rsidR="00BF01AC" w:rsidRPr="00BF01AC">
        <w:t xml:space="preserve"> </w:t>
      </w:r>
      <w:r w:rsidRPr="00BF01AC">
        <w:t>родов,</w:t>
      </w:r>
      <w:r w:rsidR="00BF01AC" w:rsidRPr="00BF01AC">
        <w:t xml:space="preserve"> </w:t>
      </w:r>
      <w:r w:rsidRPr="00BF01AC">
        <w:t>представленных</w:t>
      </w:r>
      <w:r w:rsidR="00BF01AC" w:rsidRPr="00BF01AC">
        <w:t xml:space="preserve"> </w:t>
      </w:r>
      <w:r w:rsidRPr="00BF01AC">
        <w:t>князьями</w:t>
      </w:r>
      <w:r w:rsidR="00BF01AC" w:rsidRPr="00BF01AC">
        <w:t xml:space="preserve"> </w:t>
      </w:r>
      <w:r w:rsidRPr="00BF01AC">
        <w:t>Долгорукими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Голицыными,</w:t>
      </w:r>
      <w:r w:rsidR="00BF01AC" w:rsidRPr="00BF01AC">
        <w:t xml:space="preserve"> </w:t>
      </w:r>
      <w:r w:rsidRPr="00BF01AC">
        <w:t>занявшими</w:t>
      </w:r>
      <w:r w:rsidR="00BF01AC" w:rsidRPr="00BF01AC">
        <w:t xml:space="preserve"> </w:t>
      </w:r>
      <w:r w:rsidRPr="00BF01AC">
        <w:t>почти</w:t>
      </w:r>
      <w:r w:rsidR="00BF01AC" w:rsidRPr="00BF01AC">
        <w:t xml:space="preserve"> </w:t>
      </w:r>
      <w:r w:rsidRPr="00BF01AC">
        <w:t>все</w:t>
      </w:r>
      <w:r w:rsidR="00BF01AC" w:rsidRPr="00BF01AC">
        <w:t xml:space="preserve"> </w:t>
      </w:r>
      <w:r w:rsidRPr="00BF01AC">
        <w:t>места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Верховном</w:t>
      </w:r>
      <w:r w:rsidR="00BF01AC" w:rsidRPr="00BF01AC">
        <w:t xml:space="preserve"> </w:t>
      </w:r>
      <w:r w:rsidRPr="00BF01AC">
        <w:t>совете</w:t>
      </w:r>
      <w:r w:rsidR="00BF01AC" w:rsidRPr="00BF01AC">
        <w:t>.</w:t>
      </w:r>
    </w:p>
    <w:p w:rsidR="00BF01AC" w:rsidRPr="00BF01AC" w:rsidRDefault="00FB66A2" w:rsidP="00BF01AC">
      <w:pPr>
        <w:pStyle w:val="a4"/>
        <w:tabs>
          <w:tab w:val="left" w:pos="726"/>
        </w:tabs>
      </w:pPr>
      <w:r w:rsidRPr="00BF01AC">
        <w:t>Самой</w:t>
      </w:r>
      <w:r w:rsidR="00BF01AC" w:rsidRPr="00BF01AC">
        <w:t xml:space="preserve"> </w:t>
      </w:r>
      <w:r w:rsidRPr="00BF01AC">
        <w:t>подходящей</w:t>
      </w:r>
      <w:r w:rsidR="00BF01AC" w:rsidRPr="00BF01AC">
        <w:t xml:space="preserve"> </w:t>
      </w:r>
      <w:r w:rsidRPr="00BF01AC">
        <w:t>кандидатурой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монархини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ограниченными</w:t>
      </w:r>
      <w:r w:rsidR="00BF01AC" w:rsidRPr="00BF01AC">
        <w:t xml:space="preserve"> </w:t>
      </w:r>
      <w:r w:rsidRPr="00BF01AC">
        <w:t>правами</w:t>
      </w:r>
      <w:r w:rsidR="00BF01AC" w:rsidRPr="00BF01AC">
        <w:t xml:space="preserve"> </w:t>
      </w:r>
      <w:r w:rsidRPr="00BF01AC">
        <w:t>была</w:t>
      </w:r>
      <w:r w:rsidR="00BF01AC" w:rsidRPr="00BF01AC">
        <w:t xml:space="preserve"> </w:t>
      </w:r>
      <w:r w:rsidRPr="00BF01AC">
        <w:t>признана</w:t>
      </w:r>
      <w:r w:rsidR="00BF01AC" w:rsidRPr="00BF01AC">
        <w:t xml:space="preserve"> </w:t>
      </w:r>
      <w:r w:rsidRPr="00BF01AC">
        <w:t>курляндская</w:t>
      </w:r>
      <w:r w:rsidR="00BF01AC" w:rsidRPr="00BF01AC">
        <w:t xml:space="preserve"> </w:t>
      </w:r>
      <w:r w:rsidRPr="00BF01AC">
        <w:t>герцогиня</w:t>
      </w:r>
      <w:r w:rsidR="00BF01AC" w:rsidRPr="00BF01AC">
        <w:t xml:space="preserve"> </w:t>
      </w:r>
      <w:r w:rsidRPr="00BF01AC">
        <w:t>Анна</w:t>
      </w:r>
      <w:r w:rsidR="00BF01AC" w:rsidRPr="00BF01AC">
        <w:t xml:space="preserve"> </w:t>
      </w:r>
      <w:r w:rsidRPr="00BF01AC">
        <w:t>Иоановна</w:t>
      </w:r>
      <w:r w:rsidR="00BF01AC" w:rsidRPr="00BF01AC">
        <w:t>.</w:t>
      </w:r>
    </w:p>
    <w:p w:rsidR="00BF01AC" w:rsidRPr="00BF01AC" w:rsidRDefault="00BF01AC" w:rsidP="00BF01AC">
      <w:pPr>
        <w:pStyle w:val="a4"/>
        <w:tabs>
          <w:tab w:val="left" w:pos="726"/>
        </w:tabs>
      </w:pPr>
      <w:r w:rsidRPr="00BF01AC">
        <w:t>"</w:t>
      </w:r>
      <w:r w:rsidR="00FB66A2" w:rsidRPr="00BF01AC">
        <w:t>Кончина</w:t>
      </w:r>
      <w:r w:rsidRPr="00BF01AC">
        <w:t xml:space="preserve"> </w:t>
      </w:r>
      <w:r w:rsidR="00FB66A2" w:rsidRPr="00BF01AC">
        <w:t>последнего</w:t>
      </w:r>
      <w:r w:rsidRPr="00BF01AC">
        <w:t xml:space="preserve"> </w:t>
      </w:r>
      <w:r w:rsidR="00FB66A2" w:rsidRPr="00BF01AC">
        <w:t>из</w:t>
      </w:r>
      <w:r w:rsidRPr="00BF01AC">
        <w:t xml:space="preserve"> </w:t>
      </w:r>
      <w:r w:rsidR="00FB66A2" w:rsidRPr="00BF01AC">
        <w:t>мужской</w:t>
      </w:r>
      <w:r w:rsidRPr="00BF01AC">
        <w:t xml:space="preserve"> </w:t>
      </w:r>
      <w:r w:rsidR="00FB66A2" w:rsidRPr="00BF01AC">
        <w:t>линии</w:t>
      </w:r>
      <w:r w:rsidRPr="00BF01AC">
        <w:t xml:space="preserve"> </w:t>
      </w:r>
      <w:r w:rsidR="00FB66A2" w:rsidRPr="00BF01AC">
        <w:t>Романовых</w:t>
      </w:r>
      <w:r w:rsidRPr="00BF01AC">
        <w:t xml:space="preserve"> </w:t>
      </w:r>
      <w:r w:rsidR="00FB66A2" w:rsidRPr="00BF01AC">
        <w:t>застала</w:t>
      </w:r>
      <w:r w:rsidRPr="00BF01AC">
        <w:t xml:space="preserve"> </w:t>
      </w:r>
      <w:r w:rsidR="00FB66A2" w:rsidRPr="00BF01AC">
        <w:t>всех</w:t>
      </w:r>
      <w:r w:rsidRPr="00BF01AC">
        <w:t xml:space="preserve"> </w:t>
      </w:r>
      <w:r w:rsidR="00FB66A2" w:rsidRPr="00BF01AC">
        <w:t>врасплох</w:t>
      </w:r>
      <w:r w:rsidRPr="00BF01AC">
        <w:t xml:space="preserve"> </w:t>
      </w:r>
      <w:r w:rsidR="00FB66A2" w:rsidRPr="00BF01AC">
        <w:t>и</w:t>
      </w:r>
      <w:r w:rsidRPr="00BF01AC">
        <w:t xml:space="preserve"> </w:t>
      </w:r>
      <w:r w:rsidR="00FB66A2" w:rsidRPr="00BF01AC">
        <w:t>потому</w:t>
      </w:r>
      <w:r w:rsidRPr="00BF01AC">
        <w:t xml:space="preserve"> </w:t>
      </w:r>
      <w:r w:rsidR="00FB66A2" w:rsidRPr="00BF01AC">
        <w:t>многие,</w:t>
      </w:r>
      <w:r w:rsidRPr="00BF01AC">
        <w:t xml:space="preserve"> </w:t>
      </w:r>
      <w:r w:rsidR="00FB66A2" w:rsidRPr="00BF01AC">
        <w:t>не</w:t>
      </w:r>
      <w:r w:rsidRPr="00BF01AC">
        <w:t xml:space="preserve"> </w:t>
      </w:r>
      <w:r w:rsidR="00FB66A2" w:rsidRPr="00BF01AC">
        <w:t>зная</w:t>
      </w:r>
      <w:r w:rsidRPr="00BF01AC">
        <w:t xml:space="preserve"> </w:t>
      </w:r>
      <w:r w:rsidR="00FB66A2" w:rsidRPr="00BF01AC">
        <w:t>на</w:t>
      </w:r>
      <w:r w:rsidRPr="00BF01AC">
        <w:t xml:space="preserve"> </w:t>
      </w:r>
      <w:r w:rsidR="00FB66A2" w:rsidRPr="00BF01AC">
        <w:t>ком</w:t>
      </w:r>
      <w:r w:rsidRPr="00BF01AC">
        <w:t xml:space="preserve"> </w:t>
      </w:r>
      <w:r w:rsidR="00FB66A2" w:rsidRPr="00BF01AC">
        <w:t>остановиться,</w:t>
      </w:r>
      <w:r w:rsidRPr="00BF01AC">
        <w:t xml:space="preserve"> </w:t>
      </w:r>
      <w:r w:rsidR="00FB66A2" w:rsidRPr="00BF01AC">
        <w:t>хотели</w:t>
      </w:r>
      <w:r w:rsidRPr="00BF01AC">
        <w:t xml:space="preserve"> </w:t>
      </w:r>
      <w:r w:rsidR="00FB66A2" w:rsidRPr="00BF01AC">
        <w:t>поскорее</w:t>
      </w:r>
      <w:r w:rsidRPr="00BF01AC">
        <w:t xml:space="preserve"> </w:t>
      </w:r>
      <w:r w:rsidR="00FB66A2" w:rsidRPr="00BF01AC">
        <w:t>посадить</w:t>
      </w:r>
      <w:r w:rsidRPr="00BF01AC">
        <w:t xml:space="preserve"> </w:t>
      </w:r>
      <w:r w:rsidR="00FB66A2" w:rsidRPr="00BF01AC">
        <w:t>на</w:t>
      </w:r>
      <w:r w:rsidRPr="00BF01AC">
        <w:t xml:space="preserve"> </w:t>
      </w:r>
      <w:r w:rsidR="00FB66A2" w:rsidRPr="00BF01AC">
        <w:t>трон</w:t>
      </w:r>
      <w:r w:rsidRPr="00BF01AC">
        <w:t xml:space="preserve"> </w:t>
      </w:r>
      <w:r w:rsidR="00FB66A2" w:rsidRPr="00BF01AC">
        <w:t>лицо,</w:t>
      </w:r>
      <w:r w:rsidRPr="00BF01AC">
        <w:t xml:space="preserve"> </w:t>
      </w:r>
      <w:r w:rsidR="00FB66A2" w:rsidRPr="00BF01AC">
        <w:t>не</w:t>
      </w:r>
      <w:r w:rsidRPr="00BF01AC">
        <w:t xml:space="preserve"> </w:t>
      </w:r>
      <w:r w:rsidR="00FB66A2" w:rsidRPr="00BF01AC">
        <w:t>могшее</w:t>
      </w:r>
      <w:r w:rsidRPr="00BF01AC">
        <w:t xml:space="preserve"> </w:t>
      </w:r>
      <w:r w:rsidR="00FB66A2" w:rsidRPr="00BF01AC">
        <w:t>долго</w:t>
      </w:r>
      <w:r w:rsidRPr="00BF01AC">
        <w:t xml:space="preserve"> </w:t>
      </w:r>
      <w:r w:rsidR="00FB66A2" w:rsidRPr="00BF01AC">
        <w:t>на</w:t>
      </w:r>
      <w:r w:rsidRPr="00BF01AC">
        <w:t xml:space="preserve"> </w:t>
      </w:r>
      <w:r w:rsidR="00FB66A2" w:rsidRPr="00BF01AC">
        <w:t>нем</w:t>
      </w:r>
      <w:r w:rsidRPr="00BF01AC">
        <w:t xml:space="preserve"> </w:t>
      </w:r>
      <w:r w:rsidR="00FB66A2" w:rsidRPr="00BF01AC">
        <w:t>оставаться,</w:t>
      </w:r>
      <w:r w:rsidRPr="00BF01AC">
        <w:t xml:space="preserve"> </w:t>
      </w:r>
      <w:r w:rsidR="00FB66A2" w:rsidRPr="00BF01AC">
        <w:t>но</w:t>
      </w:r>
      <w:r w:rsidRPr="00BF01AC">
        <w:t xml:space="preserve"> </w:t>
      </w:r>
      <w:r w:rsidR="00FB66A2" w:rsidRPr="00BF01AC">
        <w:t>дававшее</w:t>
      </w:r>
      <w:r w:rsidRPr="00BF01AC">
        <w:t xml:space="preserve"> </w:t>
      </w:r>
      <w:r w:rsidR="00FB66A2" w:rsidRPr="00BF01AC">
        <w:t>время</w:t>
      </w:r>
      <w:r w:rsidRPr="00BF01AC">
        <w:t xml:space="preserve"> </w:t>
      </w:r>
      <w:r w:rsidR="00FB66A2" w:rsidRPr="00BF01AC">
        <w:t>подумать,</w:t>
      </w:r>
      <w:r w:rsidRPr="00BF01AC">
        <w:t xml:space="preserve"> </w:t>
      </w:r>
      <w:r w:rsidR="00FB66A2" w:rsidRPr="00BF01AC">
        <w:t>приготовиться</w:t>
      </w:r>
      <w:r w:rsidRPr="00BF01AC">
        <w:t xml:space="preserve">. </w:t>
      </w:r>
      <w:r w:rsidR="00FB66A2" w:rsidRPr="00BF01AC">
        <w:t>По</w:t>
      </w:r>
      <w:r w:rsidRPr="00BF01AC">
        <w:t xml:space="preserve"> </w:t>
      </w:r>
      <w:r w:rsidR="00FB66A2" w:rsidRPr="00BF01AC">
        <w:t>этим</w:t>
      </w:r>
      <w:r w:rsidRPr="00BF01AC">
        <w:t xml:space="preserve"> </w:t>
      </w:r>
      <w:r w:rsidR="00FB66A2" w:rsidRPr="00BF01AC">
        <w:t>причинам</w:t>
      </w:r>
      <w:r w:rsidRPr="00BF01AC">
        <w:t xml:space="preserve"> </w:t>
      </w:r>
      <w:r w:rsidR="00FB66A2" w:rsidRPr="00BF01AC">
        <w:t>кандидатура</w:t>
      </w:r>
      <w:r w:rsidRPr="00BF01AC">
        <w:t xml:space="preserve"> </w:t>
      </w:r>
      <w:r w:rsidR="00FB66A2" w:rsidRPr="00BF01AC">
        <w:t>Анны</w:t>
      </w:r>
      <w:r w:rsidRPr="00BF01AC">
        <w:t xml:space="preserve"> </w:t>
      </w:r>
      <w:r w:rsidR="00FB66A2" w:rsidRPr="00BF01AC">
        <w:t>была</w:t>
      </w:r>
      <w:r w:rsidRPr="00BF01AC">
        <w:t xml:space="preserve"> </w:t>
      </w:r>
      <w:r w:rsidR="00FB66A2" w:rsidRPr="00BF01AC">
        <w:t>с</w:t>
      </w:r>
      <w:r w:rsidRPr="00BF01AC">
        <w:t xml:space="preserve"> </w:t>
      </w:r>
      <w:r w:rsidR="00FB66A2" w:rsidRPr="00BF01AC">
        <w:t>готовностью</w:t>
      </w:r>
      <w:r w:rsidRPr="00BF01AC">
        <w:t xml:space="preserve"> </w:t>
      </w:r>
      <w:r w:rsidR="00FB66A2" w:rsidRPr="00BF01AC">
        <w:t>принята</w:t>
      </w:r>
      <w:r w:rsidRPr="00BF01AC">
        <w:t>"</w:t>
      </w:r>
      <w:r w:rsidR="00FB66A2" w:rsidRPr="00BF01AC">
        <w:rPr>
          <w:rStyle w:val="a7"/>
          <w:color w:val="000000"/>
        </w:rPr>
        <w:footnoteReference w:customMarkFollows="1" w:id="2"/>
        <w:t>2</w:t>
      </w:r>
      <w:r w:rsidRPr="00BF01AC">
        <w:t xml:space="preserve">. </w:t>
      </w:r>
      <w:r w:rsidR="00FB66A2" w:rsidRPr="00BF01AC">
        <w:t>Чтобы</w:t>
      </w:r>
      <w:r w:rsidRPr="00BF01AC">
        <w:t xml:space="preserve"> </w:t>
      </w:r>
      <w:r w:rsidR="00FB66A2" w:rsidRPr="00BF01AC">
        <w:t>закрепить</w:t>
      </w:r>
      <w:r w:rsidRPr="00BF01AC">
        <w:t xml:space="preserve"> </w:t>
      </w:r>
      <w:r w:rsidR="00FB66A2" w:rsidRPr="00BF01AC">
        <w:t>ограничение</w:t>
      </w:r>
      <w:r w:rsidRPr="00BF01AC">
        <w:t xml:space="preserve"> </w:t>
      </w:r>
      <w:r w:rsidR="00FB66A2" w:rsidRPr="00BF01AC">
        <w:t>власти</w:t>
      </w:r>
      <w:r w:rsidRPr="00BF01AC">
        <w:t xml:space="preserve"> </w:t>
      </w:r>
      <w:r w:rsidR="00FB66A2" w:rsidRPr="00BF01AC">
        <w:t>императрицы,</w:t>
      </w:r>
      <w:r w:rsidRPr="00BF01AC">
        <w:t xml:space="preserve"> </w:t>
      </w:r>
      <w:r w:rsidR="00FB66A2" w:rsidRPr="00BF01AC">
        <w:t>верховники</w:t>
      </w:r>
      <w:r w:rsidRPr="00BF01AC">
        <w:t xml:space="preserve"> </w:t>
      </w:r>
      <w:r w:rsidR="00FB66A2" w:rsidRPr="00BF01AC">
        <w:t>составили</w:t>
      </w:r>
      <w:r w:rsidRPr="00BF01AC">
        <w:t xml:space="preserve"> </w:t>
      </w:r>
      <w:r w:rsidR="00FB66A2" w:rsidRPr="00BF01AC">
        <w:t>так</w:t>
      </w:r>
      <w:r w:rsidRPr="00BF01AC">
        <w:t xml:space="preserve"> </w:t>
      </w:r>
      <w:r w:rsidR="00FB66A2" w:rsidRPr="00BF01AC">
        <w:t>называемые</w:t>
      </w:r>
      <w:r w:rsidRPr="00BF01AC">
        <w:t xml:space="preserve"> </w:t>
      </w:r>
      <w:r w:rsidR="00FB66A2" w:rsidRPr="00BF01AC">
        <w:t>кондиции</w:t>
      </w:r>
      <w:r w:rsidRPr="00BF01AC">
        <w:t xml:space="preserve"> - </w:t>
      </w:r>
      <w:r w:rsidR="00FB66A2" w:rsidRPr="00BF01AC">
        <w:t>пункты,</w:t>
      </w:r>
      <w:r w:rsidRPr="00BF01AC">
        <w:t xml:space="preserve"> </w:t>
      </w:r>
      <w:r w:rsidR="00FB66A2" w:rsidRPr="00BF01AC">
        <w:t>регулировавшие</w:t>
      </w:r>
      <w:r w:rsidRPr="00BF01AC">
        <w:t xml:space="preserve"> </w:t>
      </w:r>
      <w:r w:rsidR="00FB66A2" w:rsidRPr="00BF01AC">
        <w:t>власть</w:t>
      </w:r>
      <w:r w:rsidRPr="00BF01AC">
        <w:t xml:space="preserve"> </w:t>
      </w:r>
      <w:r w:rsidR="00FB66A2" w:rsidRPr="00BF01AC">
        <w:t>Анны</w:t>
      </w:r>
      <w:r w:rsidRPr="00BF01AC">
        <w:t>.</w:t>
      </w:r>
    </w:p>
    <w:p w:rsidR="00BF01AC" w:rsidRPr="00BF01AC" w:rsidRDefault="00FB66A2" w:rsidP="00BF01AC">
      <w:pPr>
        <w:pStyle w:val="a4"/>
        <w:tabs>
          <w:tab w:val="left" w:pos="726"/>
        </w:tabs>
      </w:pPr>
      <w:r w:rsidRPr="00BF01AC">
        <w:t>Эти</w:t>
      </w:r>
      <w:r w:rsidR="00BF01AC" w:rsidRPr="00BF01AC">
        <w:t xml:space="preserve"> </w:t>
      </w:r>
      <w:r w:rsidRPr="00BF01AC">
        <w:t>пункты</w:t>
      </w:r>
      <w:r w:rsidR="00BF01AC" w:rsidRPr="00BF01AC">
        <w:t xml:space="preserve"> </w:t>
      </w:r>
      <w:r w:rsidRPr="00BF01AC">
        <w:t>обязывали</w:t>
      </w:r>
      <w:r w:rsidR="00BF01AC" w:rsidRPr="00BF01AC">
        <w:t xml:space="preserve"> </w:t>
      </w:r>
      <w:r w:rsidRPr="00BF01AC">
        <w:t>будущую</w:t>
      </w:r>
      <w:r w:rsidR="00BF01AC" w:rsidRPr="00BF01AC">
        <w:t xml:space="preserve"> </w:t>
      </w:r>
      <w:r w:rsidRPr="00BF01AC">
        <w:t>императрицу</w:t>
      </w:r>
      <w:r w:rsidR="00BF01AC" w:rsidRPr="00BF01AC">
        <w:t xml:space="preserve"> </w:t>
      </w:r>
      <w:r w:rsidRPr="00BF01AC">
        <w:t>принимать</w:t>
      </w:r>
      <w:r w:rsidR="00BF01AC" w:rsidRPr="00BF01AC">
        <w:t xml:space="preserve"> </w:t>
      </w:r>
      <w:r w:rsidRPr="00BF01AC">
        <w:t>все</w:t>
      </w:r>
      <w:r w:rsidR="00BF01AC" w:rsidRPr="00BF01AC">
        <w:t xml:space="preserve"> </w:t>
      </w:r>
      <w:r w:rsidRPr="00BF01AC">
        <w:t>свои</w:t>
      </w:r>
      <w:r w:rsidR="00BF01AC" w:rsidRPr="00BF01AC">
        <w:t xml:space="preserve"> </w:t>
      </w:r>
      <w:r w:rsidRPr="00BF01AC">
        <w:t>решения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иначе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согласия</w:t>
      </w:r>
      <w:r w:rsidR="00BF01AC" w:rsidRPr="00BF01AC">
        <w:t xml:space="preserve"> </w:t>
      </w:r>
      <w:r w:rsidRPr="00BF01AC">
        <w:t>Верховного</w:t>
      </w:r>
      <w:r w:rsidR="00BF01AC" w:rsidRPr="00BF01AC">
        <w:t xml:space="preserve"> </w:t>
      </w:r>
      <w:r w:rsidRPr="00BF01AC">
        <w:t>Тайного</w:t>
      </w:r>
      <w:r w:rsidR="00BF01AC" w:rsidRPr="00BF01AC">
        <w:t xml:space="preserve"> </w:t>
      </w:r>
      <w:r w:rsidRPr="00BF01AC">
        <w:t>Совета,</w:t>
      </w:r>
      <w:r w:rsidR="00BF01AC" w:rsidRPr="00BF01AC">
        <w:t xml:space="preserve"> </w:t>
      </w:r>
      <w:r w:rsidRPr="00BF01AC">
        <w:t>а</w:t>
      </w:r>
      <w:r w:rsidR="00BF01AC" w:rsidRPr="00BF01AC">
        <w:t xml:space="preserve"> </w:t>
      </w:r>
      <w:r w:rsidRPr="00BF01AC">
        <w:t>именно</w:t>
      </w:r>
      <w:r w:rsidR="00BF01AC" w:rsidRPr="00BF01AC">
        <w:t xml:space="preserve">: </w:t>
      </w:r>
      <w:r w:rsidRPr="00BF01AC">
        <w:t>объявление</w:t>
      </w:r>
      <w:r w:rsidR="00BF01AC" w:rsidRPr="00BF01AC">
        <w:t xml:space="preserve"> </w:t>
      </w:r>
      <w:r w:rsidRPr="00BF01AC">
        <w:t>войны,</w:t>
      </w:r>
      <w:r w:rsidR="00BF01AC" w:rsidRPr="00BF01AC">
        <w:t xml:space="preserve"> </w:t>
      </w:r>
      <w:r w:rsidRPr="00BF01AC">
        <w:t>заключение</w:t>
      </w:r>
      <w:r w:rsidR="00BF01AC" w:rsidRPr="00BF01AC">
        <w:t xml:space="preserve"> </w:t>
      </w:r>
      <w:r w:rsidRPr="00BF01AC">
        <w:t>мира,</w:t>
      </w:r>
      <w:r w:rsidR="00BF01AC" w:rsidRPr="00BF01AC">
        <w:t xml:space="preserve"> </w:t>
      </w:r>
      <w:r w:rsidRPr="00BF01AC">
        <w:t>обложение</w:t>
      </w:r>
      <w:r w:rsidR="00BF01AC" w:rsidRPr="00BF01AC">
        <w:t xml:space="preserve"> </w:t>
      </w:r>
      <w:r w:rsidRPr="00BF01AC">
        <w:t>населения</w:t>
      </w:r>
      <w:r w:rsidR="00BF01AC" w:rsidRPr="00BF01AC">
        <w:t xml:space="preserve"> </w:t>
      </w:r>
      <w:r w:rsidRPr="00BF01AC">
        <w:t>податями,</w:t>
      </w:r>
      <w:r w:rsidR="00BF01AC" w:rsidRPr="00BF01AC">
        <w:t xml:space="preserve"> </w:t>
      </w:r>
      <w:r w:rsidRPr="00BF01AC">
        <w:t>возведение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чины</w:t>
      </w:r>
      <w:r w:rsidR="00BF01AC" w:rsidRPr="00BF01AC">
        <w:t xml:space="preserve"> </w:t>
      </w:r>
      <w:r w:rsidRPr="00BF01AC">
        <w:t>выше</w:t>
      </w:r>
      <w:r w:rsidR="00BF01AC" w:rsidRPr="00BF01AC">
        <w:t xml:space="preserve"> </w:t>
      </w:r>
      <w:r w:rsidRPr="00BF01AC">
        <w:t>полковничьего,</w:t>
      </w:r>
      <w:r w:rsidR="00BF01AC" w:rsidRPr="00BF01AC">
        <w:t xml:space="preserve"> </w:t>
      </w:r>
      <w:r w:rsidRPr="00BF01AC">
        <w:t>причем</w:t>
      </w:r>
      <w:r w:rsidR="00BF01AC" w:rsidRPr="00BF01AC">
        <w:t xml:space="preserve"> </w:t>
      </w:r>
      <w:r w:rsidRPr="00BF01AC">
        <w:t>гвардия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вообще</w:t>
      </w:r>
      <w:r w:rsidR="00BF01AC" w:rsidRPr="00BF01AC">
        <w:t xml:space="preserve"> </w:t>
      </w:r>
      <w:r w:rsidRPr="00BF01AC">
        <w:t>войско</w:t>
      </w:r>
      <w:r w:rsidR="00BF01AC" w:rsidRPr="00BF01AC">
        <w:t xml:space="preserve"> </w:t>
      </w:r>
      <w:r w:rsidRPr="00BF01AC">
        <w:t>отдавалось</w:t>
      </w:r>
      <w:r w:rsidR="00BF01AC" w:rsidRPr="00BF01AC">
        <w:t xml:space="preserve"> </w:t>
      </w:r>
      <w:r w:rsidRPr="00BF01AC">
        <w:t>под</w:t>
      </w:r>
      <w:r w:rsidR="00BF01AC" w:rsidRPr="00BF01AC">
        <w:t xml:space="preserve"> </w:t>
      </w:r>
      <w:r w:rsidRPr="00BF01AC">
        <w:t>верховное</w:t>
      </w:r>
      <w:r w:rsidR="00BF01AC" w:rsidRPr="00BF01AC">
        <w:t xml:space="preserve"> </w:t>
      </w:r>
      <w:r w:rsidRPr="00BF01AC">
        <w:t>начальство</w:t>
      </w:r>
      <w:r w:rsidR="00BF01AC" w:rsidRPr="00BF01AC">
        <w:t xml:space="preserve"> </w:t>
      </w:r>
      <w:r w:rsidRPr="00BF01AC">
        <w:t>Верховного</w:t>
      </w:r>
      <w:r w:rsidR="00BF01AC" w:rsidRPr="00BF01AC">
        <w:t xml:space="preserve"> </w:t>
      </w:r>
      <w:r w:rsidRPr="00BF01AC">
        <w:t>тайного</w:t>
      </w:r>
      <w:r w:rsidR="00BF01AC" w:rsidRPr="00BF01AC">
        <w:t xml:space="preserve"> </w:t>
      </w:r>
      <w:r w:rsidRPr="00BF01AC">
        <w:t>совета</w:t>
      </w:r>
      <w:r w:rsidR="00BF01AC" w:rsidRPr="00BF01AC">
        <w:t xml:space="preserve">; </w:t>
      </w:r>
      <w:r w:rsidRPr="00BF01AC">
        <w:t>лишение</w:t>
      </w:r>
      <w:r w:rsidR="00BF01AC" w:rsidRPr="00BF01AC">
        <w:t xml:space="preserve"> </w:t>
      </w:r>
      <w:r w:rsidRPr="00BF01AC">
        <w:t>шляхетства</w:t>
      </w:r>
      <w:r w:rsidR="00BF01AC" w:rsidRPr="00BF01AC">
        <w:t xml:space="preserve"> </w:t>
      </w:r>
      <w:r w:rsidRPr="00BF01AC">
        <w:t>жизни,</w:t>
      </w:r>
      <w:r w:rsidR="00BF01AC" w:rsidRPr="00BF01AC">
        <w:t xml:space="preserve"> </w:t>
      </w:r>
      <w:r w:rsidRPr="00BF01AC">
        <w:t>имений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чести</w:t>
      </w:r>
      <w:r w:rsidR="00BF01AC" w:rsidRPr="00BF01AC">
        <w:t xml:space="preserve"> </w:t>
      </w:r>
      <w:r w:rsidRPr="00BF01AC">
        <w:t>по</w:t>
      </w:r>
      <w:r w:rsidR="00BF01AC" w:rsidRPr="00BF01AC">
        <w:t xml:space="preserve"> </w:t>
      </w:r>
      <w:r w:rsidRPr="00BF01AC">
        <w:t>суду,</w:t>
      </w:r>
      <w:r w:rsidR="00BF01AC" w:rsidRPr="00BF01AC">
        <w:t xml:space="preserve"> </w:t>
      </w:r>
      <w:r w:rsidRPr="00BF01AC">
        <w:t>раздача</w:t>
      </w:r>
      <w:r w:rsidR="00BF01AC" w:rsidRPr="00BF01AC">
        <w:t xml:space="preserve"> </w:t>
      </w:r>
      <w:r w:rsidRPr="00BF01AC">
        <w:t>вотчин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деревень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пожалование,</w:t>
      </w:r>
      <w:r w:rsidR="00BF01AC" w:rsidRPr="00BF01AC">
        <w:t xml:space="preserve"> </w:t>
      </w:r>
      <w:r w:rsidRPr="00BF01AC">
        <w:t>производство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придворные</w:t>
      </w:r>
      <w:r w:rsidR="00BF01AC" w:rsidRPr="00BF01AC">
        <w:t xml:space="preserve"> </w:t>
      </w:r>
      <w:r w:rsidRPr="00BF01AC">
        <w:t>чины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русских</w:t>
      </w:r>
      <w:r w:rsidR="00BF01AC" w:rsidRPr="00BF01AC">
        <w:t xml:space="preserve"> </w:t>
      </w:r>
      <w:r w:rsidRPr="00BF01AC">
        <w:t>так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иностранцев,</w:t>
      </w:r>
      <w:r w:rsidR="00BF01AC" w:rsidRPr="00BF01AC">
        <w:t xml:space="preserve"> </w:t>
      </w:r>
      <w:r w:rsidRPr="00BF01AC">
        <w:t>употребление</w:t>
      </w:r>
      <w:r w:rsidR="00BF01AC" w:rsidRPr="00BF01AC">
        <w:t xml:space="preserve"> </w:t>
      </w:r>
      <w:r w:rsidRPr="00BF01AC">
        <w:t>государственных</w:t>
      </w:r>
      <w:r w:rsidR="00BF01AC" w:rsidRPr="00BF01AC">
        <w:t xml:space="preserve"> </w:t>
      </w:r>
      <w:r w:rsidRPr="00BF01AC">
        <w:t>доходов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расход</w:t>
      </w:r>
      <w:r w:rsidR="00BF01AC" w:rsidRPr="00BF01AC">
        <w:t>.</w:t>
      </w:r>
    </w:p>
    <w:p w:rsidR="00BF01AC" w:rsidRPr="00BF01AC" w:rsidRDefault="00FB66A2" w:rsidP="00BF01AC">
      <w:pPr>
        <w:tabs>
          <w:tab w:val="left" w:pos="726"/>
        </w:tabs>
      </w:pPr>
      <w:r w:rsidRPr="00BF01AC">
        <w:t>Кроме</w:t>
      </w:r>
      <w:r w:rsidR="00BF01AC" w:rsidRPr="00BF01AC">
        <w:t xml:space="preserve"> </w:t>
      </w:r>
      <w:r w:rsidRPr="00BF01AC">
        <w:t>того,</w:t>
      </w:r>
      <w:r w:rsidR="00BF01AC" w:rsidRPr="00BF01AC">
        <w:t xml:space="preserve"> </w:t>
      </w:r>
      <w:r w:rsidRPr="00BF01AC">
        <w:t>Анне</w:t>
      </w:r>
      <w:r w:rsidR="00BF01AC" w:rsidRPr="00BF01AC">
        <w:t xml:space="preserve"> </w:t>
      </w:r>
      <w:r w:rsidRPr="00BF01AC">
        <w:t>ставилось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обязанность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выходить</w:t>
      </w:r>
      <w:r w:rsidR="00BF01AC" w:rsidRPr="00BF01AC">
        <w:t xml:space="preserve"> </w:t>
      </w:r>
      <w:r w:rsidRPr="00BF01AC">
        <w:t>замуж,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назначать</w:t>
      </w:r>
      <w:r w:rsidR="00BF01AC" w:rsidRPr="00BF01AC">
        <w:t xml:space="preserve"> </w:t>
      </w:r>
      <w:r w:rsidRPr="00BF01AC">
        <w:t>ни</w:t>
      </w:r>
      <w:r w:rsidR="00BF01AC" w:rsidRPr="00BF01AC">
        <w:t xml:space="preserve"> </w:t>
      </w:r>
      <w:r w:rsidRPr="00BF01AC">
        <w:t>при</w:t>
      </w:r>
      <w:r w:rsidR="00BF01AC" w:rsidRPr="00BF01AC">
        <w:t xml:space="preserve"> </w:t>
      </w:r>
      <w:r w:rsidRPr="00BF01AC">
        <w:t>себе,</w:t>
      </w:r>
      <w:r w:rsidR="00BF01AC" w:rsidRPr="00BF01AC">
        <w:t xml:space="preserve"> </w:t>
      </w:r>
      <w:r w:rsidRPr="00BF01AC">
        <w:t>ни</w:t>
      </w:r>
      <w:r w:rsidR="00BF01AC" w:rsidRPr="00BF01AC">
        <w:t xml:space="preserve"> </w:t>
      </w:r>
      <w:r w:rsidRPr="00BF01AC">
        <w:t>по</w:t>
      </w:r>
      <w:r w:rsidR="00BF01AC" w:rsidRPr="00BF01AC">
        <w:t xml:space="preserve"> </w:t>
      </w:r>
      <w:r w:rsidRPr="00BF01AC">
        <w:t>себе</w:t>
      </w:r>
      <w:r w:rsidR="00BF01AC" w:rsidRPr="00BF01AC">
        <w:t xml:space="preserve"> </w:t>
      </w:r>
      <w:r w:rsidRPr="00BF01AC">
        <w:t>наследника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сохранить</w:t>
      </w:r>
      <w:r w:rsidR="00BF01AC" w:rsidRPr="00BF01AC">
        <w:t xml:space="preserve"> </w:t>
      </w:r>
      <w:r w:rsidRPr="00BF01AC">
        <w:t>Верховный</w:t>
      </w:r>
      <w:r w:rsidR="00BF01AC" w:rsidRPr="00BF01AC">
        <w:t xml:space="preserve"> </w:t>
      </w:r>
      <w:r w:rsidRPr="00BF01AC">
        <w:t>тайный</w:t>
      </w:r>
      <w:r w:rsidR="00BF01AC" w:rsidRPr="00BF01AC">
        <w:t xml:space="preserve"> </w:t>
      </w:r>
      <w:r w:rsidRPr="00BF01AC">
        <w:t>совет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составе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постоянных</w:t>
      </w:r>
      <w:r w:rsidR="00BF01AC" w:rsidRPr="00BF01AC">
        <w:t xml:space="preserve"> </w:t>
      </w:r>
      <w:r w:rsidRPr="00BF01AC">
        <w:t>8</w:t>
      </w:r>
      <w:r w:rsidR="00BF01AC" w:rsidRPr="00BF01AC">
        <w:t xml:space="preserve"> </w:t>
      </w:r>
      <w:r w:rsidRPr="00BF01AC">
        <w:t>человек</w:t>
      </w:r>
      <w:r w:rsidR="00BF01AC" w:rsidRPr="00BF01AC">
        <w:t xml:space="preserve">. </w:t>
      </w:r>
      <w:r w:rsidRPr="00BF01AC">
        <w:t>В</w:t>
      </w:r>
      <w:r w:rsidR="00BF01AC" w:rsidRPr="00BF01AC">
        <w:t xml:space="preserve"> </w:t>
      </w:r>
      <w:r w:rsidRPr="00BF01AC">
        <w:t>случае</w:t>
      </w:r>
      <w:r w:rsidR="00BF01AC" w:rsidRPr="00BF01AC">
        <w:t xml:space="preserve"> </w:t>
      </w:r>
      <w:r w:rsidRPr="00BF01AC">
        <w:t>неисполнения</w:t>
      </w:r>
      <w:r w:rsidR="00BF01AC" w:rsidRPr="00BF01AC">
        <w:t xml:space="preserve"> </w:t>
      </w:r>
      <w:r w:rsidRPr="00BF01AC">
        <w:t>пунктов</w:t>
      </w:r>
      <w:r w:rsidR="00BF01AC" w:rsidRPr="00BF01AC">
        <w:t xml:space="preserve"> </w:t>
      </w:r>
      <w:r w:rsidRPr="00BF01AC">
        <w:t>императрица</w:t>
      </w:r>
      <w:r w:rsidR="00BF01AC" w:rsidRPr="00BF01AC">
        <w:t xml:space="preserve"> </w:t>
      </w:r>
      <w:r w:rsidRPr="00BF01AC">
        <w:t>лишалась</w:t>
      </w:r>
      <w:r w:rsidR="00BF01AC" w:rsidRPr="00BF01AC">
        <w:t xml:space="preserve"> </w:t>
      </w:r>
      <w:r w:rsidRPr="00BF01AC">
        <w:t>короны</w:t>
      </w:r>
      <w:r w:rsidR="00BF01AC" w:rsidRPr="00BF01AC">
        <w:t>.</w:t>
      </w:r>
    </w:p>
    <w:p w:rsidR="00BF01AC" w:rsidRPr="00BF01AC" w:rsidRDefault="00FB66A2" w:rsidP="00BF01AC">
      <w:pPr>
        <w:tabs>
          <w:tab w:val="left" w:pos="726"/>
        </w:tabs>
      </w:pPr>
      <w:r w:rsidRPr="00BF01AC">
        <w:t>Кондиции</w:t>
      </w:r>
      <w:r w:rsidR="00BF01AC" w:rsidRPr="00BF01AC">
        <w:t xml:space="preserve"> </w:t>
      </w:r>
      <w:r w:rsidRPr="00BF01AC">
        <w:t>были</w:t>
      </w:r>
      <w:r w:rsidR="00BF01AC" w:rsidRPr="00BF01AC">
        <w:t xml:space="preserve"> </w:t>
      </w:r>
      <w:r w:rsidRPr="00BF01AC">
        <w:t>отправлены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Митаву</w:t>
      </w:r>
      <w:r w:rsidR="00BF01AC" w:rsidRPr="00BF01AC">
        <w:t xml:space="preserve"> </w:t>
      </w:r>
      <w:r w:rsidRPr="00BF01AC">
        <w:t>где</w:t>
      </w:r>
      <w:r w:rsidR="00BF01AC" w:rsidRPr="00BF01AC">
        <w:t xml:space="preserve"> </w:t>
      </w:r>
      <w:r w:rsidRPr="00BF01AC">
        <w:t>проживала</w:t>
      </w:r>
      <w:r w:rsidR="00BF01AC" w:rsidRPr="00BF01AC">
        <w:t xml:space="preserve"> </w:t>
      </w:r>
      <w:r w:rsidRPr="00BF01AC">
        <w:t>Анна</w:t>
      </w:r>
      <w:r w:rsidR="00BF01AC" w:rsidRPr="00BF01AC">
        <w:t xml:space="preserve"> </w:t>
      </w:r>
      <w:r w:rsidRPr="00BF01AC">
        <w:t>Иоанновна</w:t>
      </w:r>
      <w:r w:rsidR="00BF01AC" w:rsidRPr="00BF01AC">
        <w:t xml:space="preserve">. </w:t>
      </w:r>
      <w:r w:rsidRPr="00BF01AC">
        <w:t>Выбор</w:t>
      </w:r>
      <w:r w:rsidR="00BF01AC" w:rsidRPr="00BF01AC">
        <w:t xml:space="preserve"> </w:t>
      </w:r>
      <w:r w:rsidRPr="00BF01AC">
        <w:t>верховников</w:t>
      </w:r>
      <w:r w:rsidR="00BF01AC" w:rsidRPr="00BF01AC">
        <w:t xml:space="preserve"> </w:t>
      </w:r>
      <w:r w:rsidRPr="00BF01AC">
        <w:t>стал</w:t>
      </w:r>
      <w:r w:rsidR="00BF01AC" w:rsidRPr="00BF01AC">
        <w:t xml:space="preserve"> </w:t>
      </w:r>
      <w:r w:rsidRPr="00BF01AC">
        <w:t>для</w:t>
      </w:r>
      <w:r w:rsidR="00BF01AC" w:rsidRPr="00BF01AC">
        <w:t xml:space="preserve"> </w:t>
      </w:r>
      <w:r w:rsidRPr="00BF01AC">
        <w:t>нее</w:t>
      </w:r>
      <w:r w:rsidR="00BF01AC" w:rsidRPr="00BF01AC">
        <w:t xml:space="preserve"> </w:t>
      </w:r>
      <w:r w:rsidRPr="00BF01AC">
        <w:t>полной</w:t>
      </w:r>
      <w:r w:rsidR="00BF01AC" w:rsidRPr="00BF01AC">
        <w:t xml:space="preserve"> </w:t>
      </w:r>
      <w:r w:rsidRPr="00BF01AC">
        <w:t>неожиданностью</w:t>
      </w:r>
      <w:r w:rsidR="00BF01AC" w:rsidRPr="00BF01AC">
        <w:t>.</w:t>
      </w:r>
    </w:p>
    <w:p w:rsidR="00BF01AC" w:rsidRPr="00BF01AC" w:rsidRDefault="00FB66A2" w:rsidP="00BF01AC">
      <w:pPr>
        <w:tabs>
          <w:tab w:val="left" w:pos="726"/>
        </w:tabs>
      </w:pPr>
      <w:r w:rsidRPr="00BF01AC">
        <w:t>Анна</w:t>
      </w:r>
      <w:r w:rsidR="00BF01AC" w:rsidRPr="00BF01AC">
        <w:t xml:space="preserve"> </w:t>
      </w:r>
      <w:r w:rsidRPr="00BF01AC">
        <w:t>Иоанновна,</w:t>
      </w:r>
      <w:r w:rsidR="00BF01AC" w:rsidRPr="00BF01AC">
        <w:t xml:space="preserve"> </w:t>
      </w:r>
      <w:r w:rsidRPr="00BF01AC">
        <w:t>вторая</w:t>
      </w:r>
      <w:r w:rsidR="00BF01AC" w:rsidRPr="00BF01AC">
        <w:t xml:space="preserve"> </w:t>
      </w:r>
      <w:r w:rsidRPr="00BF01AC">
        <w:t>дочь</w:t>
      </w:r>
      <w:r w:rsidR="00BF01AC" w:rsidRPr="00BF01AC">
        <w:t xml:space="preserve"> </w:t>
      </w:r>
      <w:r w:rsidRPr="00BF01AC">
        <w:t>царя</w:t>
      </w:r>
      <w:r w:rsidR="00BF01AC" w:rsidRPr="00BF01AC">
        <w:t xml:space="preserve"> </w:t>
      </w:r>
      <w:r w:rsidRPr="00BF01AC">
        <w:t>Ивана</w:t>
      </w:r>
      <w:r w:rsidR="00BF01AC" w:rsidRPr="00BF01AC">
        <w:t xml:space="preserve"> </w:t>
      </w:r>
      <w:r w:rsidRPr="00BF01AC">
        <w:t>Алексеевича,</w:t>
      </w:r>
      <w:r w:rsidR="00BF01AC" w:rsidRPr="00BF01AC">
        <w:t xml:space="preserve"> </w:t>
      </w:r>
      <w:r w:rsidRPr="00BF01AC">
        <w:t>брата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соправителя</w:t>
      </w:r>
      <w:r w:rsidR="00BF01AC" w:rsidRPr="00BF01AC">
        <w:t xml:space="preserve"> </w:t>
      </w:r>
      <w:r w:rsidRPr="00BF01AC">
        <w:t>Петра</w:t>
      </w:r>
      <w:r w:rsidR="00BF01AC" w:rsidRPr="00BF01AC">
        <w:t xml:space="preserve"> </w:t>
      </w:r>
      <w:r w:rsidRPr="00BF01AC">
        <w:t>Великого,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Прасковьи</w:t>
      </w:r>
      <w:r w:rsidR="00BF01AC" w:rsidRPr="00BF01AC">
        <w:t xml:space="preserve"> </w:t>
      </w:r>
      <w:r w:rsidRPr="00BF01AC">
        <w:t>Федоровны</w:t>
      </w:r>
      <w:r w:rsidR="00BF01AC" w:rsidRPr="00BF01AC">
        <w:t xml:space="preserve"> </w:t>
      </w:r>
      <w:r w:rsidRPr="00BF01AC">
        <w:t>Салтыковой,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политических</w:t>
      </w:r>
      <w:r w:rsidR="00BF01AC" w:rsidRPr="00BF01AC">
        <w:t xml:space="preserve"> </w:t>
      </w:r>
      <w:r w:rsidRPr="00BF01AC">
        <w:t>соображений</w:t>
      </w:r>
      <w:r w:rsidR="00BF01AC" w:rsidRPr="00BF01AC">
        <w:t xml:space="preserve"> </w:t>
      </w:r>
      <w:r w:rsidRPr="00BF01AC">
        <w:t>Петра</w:t>
      </w:r>
      <w:r w:rsidR="00BF01AC" w:rsidRPr="00BF01AC">
        <w:t xml:space="preserve"> </w:t>
      </w:r>
      <w:r w:rsidRPr="00BF01AC">
        <w:t>I,</w:t>
      </w:r>
      <w:r w:rsidR="00BF01AC" w:rsidRPr="00BF01AC">
        <w:t xml:space="preserve"> </w:t>
      </w:r>
      <w:r w:rsidRPr="00BF01AC">
        <w:t>стремившегося</w:t>
      </w:r>
      <w:r w:rsidR="00BF01AC" w:rsidRPr="00BF01AC">
        <w:t xml:space="preserve"> </w:t>
      </w:r>
      <w:r w:rsidRPr="00BF01AC">
        <w:t>упрочить</w:t>
      </w:r>
      <w:r w:rsidR="00BF01AC" w:rsidRPr="00BF01AC">
        <w:t xml:space="preserve"> </w:t>
      </w:r>
      <w:r w:rsidRPr="00BF01AC">
        <w:t>свое</w:t>
      </w:r>
      <w:r w:rsidR="00BF01AC" w:rsidRPr="00BF01AC">
        <w:t xml:space="preserve"> </w:t>
      </w:r>
      <w:r w:rsidRPr="00BF01AC">
        <w:t>положение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Прибалтике,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юности</w:t>
      </w:r>
      <w:r w:rsidR="00BF01AC" w:rsidRPr="00BF01AC">
        <w:t xml:space="preserve"> </w:t>
      </w:r>
      <w:r w:rsidRPr="00BF01AC">
        <w:t>была</w:t>
      </w:r>
      <w:r w:rsidR="00BF01AC" w:rsidRPr="00BF01AC">
        <w:t xml:space="preserve"> </w:t>
      </w:r>
      <w:r w:rsidRPr="00BF01AC">
        <w:t>выдана</w:t>
      </w:r>
      <w:r w:rsidR="00BF01AC" w:rsidRPr="00BF01AC">
        <w:t xml:space="preserve"> </w:t>
      </w:r>
      <w:r w:rsidRPr="00BF01AC">
        <w:t>замуж</w:t>
      </w:r>
      <w:r w:rsidR="00BF01AC" w:rsidRPr="00BF01AC">
        <w:t xml:space="preserve"> </w:t>
      </w:r>
      <w:r w:rsidRPr="00BF01AC">
        <w:t>за</w:t>
      </w:r>
      <w:r w:rsidR="00BF01AC" w:rsidRPr="00BF01AC">
        <w:t xml:space="preserve"> </w:t>
      </w:r>
      <w:r w:rsidRPr="00BF01AC">
        <w:t>Курляндского</w:t>
      </w:r>
      <w:r w:rsidR="00BF01AC" w:rsidRPr="00BF01AC">
        <w:t xml:space="preserve"> </w:t>
      </w:r>
      <w:r w:rsidRPr="00BF01AC">
        <w:t>герцога</w:t>
      </w:r>
      <w:r w:rsidR="00BF01AC" w:rsidRPr="00BF01AC">
        <w:t xml:space="preserve"> </w:t>
      </w:r>
      <w:r w:rsidRPr="00BF01AC">
        <w:t>Фридриха</w:t>
      </w:r>
      <w:r w:rsidR="00BF01AC" w:rsidRPr="00BF01AC">
        <w:t>-</w:t>
      </w:r>
      <w:r w:rsidRPr="00BF01AC">
        <w:t>Вильгельма</w:t>
      </w:r>
      <w:r w:rsidR="00BF01AC" w:rsidRPr="00BF01AC">
        <w:t xml:space="preserve">. </w:t>
      </w:r>
      <w:r w:rsidRPr="00BF01AC">
        <w:t>Однако,</w:t>
      </w:r>
      <w:r w:rsidR="00BF01AC" w:rsidRPr="00BF01AC">
        <w:t xml:space="preserve"> </w:t>
      </w:r>
      <w:r w:rsidRPr="00BF01AC">
        <w:t>уже</w:t>
      </w:r>
      <w:r w:rsidR="00BF01AC" w:rsidRPr="00BF01AC">
        <w:t xml:space="preserve"> </w:t>
      </w:r>
      <w:r w:rsidRPr="00BF01AC">
        <w:t>через</w:t>
      </w:r>
      <w:r w:rsidR="00BF01AC" w:rsidRPr="00BF01AC">
        <w:t xml:space="preserve"> </w:t>
      </w:r>
      <w:r w:rsidRPr="00BF01AC">
        <w:t>несколько</w:t>
      </w:r>
      <w:r w:rsidR="00BF01AC" w:rsidRPr="00BF01AC">
        <w:t xml:space="preserve"> </w:t>
      </w:r>
      <w:r w:rsidRPr="00BF01AC">
        <w:t>месяцев</w:t>
      </w:r>
      <w:r w:rsidR="00BF01AC" w:rsidRPr="00BF01AC">
        <w:t xml:space="preserve"> </w:t>
      </w:r>
      <w:r w:rsidRPr="00BF01AC">
        <w:t>после</w:t>
      </w:r>
      <w:r w:rsidR="00BF01AC" w:rsidRPr="00BF01AC">
        <w:t xml:space="preserve"> </w:t>
      </w:r>
      <w:r w:rsidRPr="00BF01AC">
        <w:t>замужества</w:t>
      </w:r>
      <w:r w:rsidR="00BF01AC" w:rsidRPr="00BF01AC">
        <w:t xml:space="preserve"> </w:t>
      </w:r>
      <w:r w:rsidRPr="00BF01AC">
        <w:t>Анна</w:t>
      </w:r>
      <w:r w:rsidR="00BF01AC" w:rsidRPr="00BF01AC">
        <w:t xml:space="preserve"> </w:t>
      </w:r>
      <w:r w:rsidRPr="00BF01AC">
        <w:t>овдовела</w:t>
      </w:r>
      <w:r w:rsidR="00BF01AC" w:rsidRPr="00BF01AC">
        <w:t xml:space="preserve">. </w:t>
      </w:r>
      <w:r w:rsidRPr="00BF01AC">
        <w:t>По</w:t>
      </w:r>
      <w:r w:rsidR="00BF01AC" w:rsidRPr="00BF01AC">
        <w:t xml:space="preserve"> </w:t>
      </w:r>
      <w:r w:rsidRPr="00BF01AC">
        <w:t>причине</w:t>
      </w:r>
      <w:r w:rsidR="00BF01AC" w:rsidRPr="00BF01AC">
        <w:t xml:space="preserve"> </w:t>
      </w:r>
      <w:r w:rsidRPr="00BF01AC">
        <w:t>государственных</w:t>
      </w:r>
      <w:r w:rsidR="00BF01AC" w:rsidRPr="00BF01AC">
        <w:t xml:space="preserve"> </w:t>
      </w:r>
      <w:r w:rsidRPr="00BF01AC">
        <w:t>интересов</w:t>
      </w:r>
      <w:r w:rsidR="00BF01AC" w:rsidRPr="00BF01AC">
        <w:t xml:space="preserve"> </w:t>
      </w:r>
      <w:r w:rsidRPr="00BF01AC">
        <w:t>дяди</w:t>
      </w:r>
      <w:r w:rsidR="00BF01AC" w:rsidRPr="00BF01AC">
        <w:t xml:space="preserve"> </w:t>
      </w:r>
      <w:r w:rsidRPr="00BF01AC">
        <w:t>она</w:t>
      </w:r>
      <w:r w:rsidR="00BF01AC" w:rsidRPr="00BF01AC">
        <w:t xml:space="preserve"> </w:t>
      </w:r>
      <w:r w:rsidRPr="00BF01AC">
        <w:t>была</w:t>
      </w:r>
      <w:r w:rsidR="00BF01AC" w:rsidRPr="00BF01AC">
        <w:t xml:space="preserve"> </w:t>
      </w:r>
      <w:r w:rsidRPr="00BF01AC">
        <w:t>вынуждена</w:t>
      </w:r>
      <w:r w:rsidR="00BF01AC" w:rsidRPr="00BF01AC">
        <w:t xml:space="preserve"> </w:t>
      </w:r>
      <w:r w:rsidRPr="00BF01AC">
        <w:t>остаться</w:t>
      </w:r>
      <w:r w:rsidR="00BF01AC" w:rsidRPr="00BF01AC">
        <w:t xml:space="preserve"> </w:t>
      </w:r>
      <w:r w:rsidRPr="00BF01AC">
        <w:t>жить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чужой</w:t>
      </w:r>
      <w:r w:rsidR="00BF01AC" w:rsidRPr="00BF01AC">
        <w:t xml:space="preserve"> </w:t>
      </w:r>
      <w:r w:rsidRPr="00BF01AC">
        <w:t>стране,</w:t>
      </w:r>
      <w:r w:rsidR="00BF01AC" w:rsidRPr="00BF01AC">
        <w:t xml:space="preserve"> </w:t>
      </w:r>
      <w:r w:rsidRPr="00BF01AC">
        <w:t>испытывая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себе</w:t>
      </w:r>
      <w:r w:rsidR="00BF01AC" w:rsidRPr="00BF01AC">
        <w:t xml:space="preserve"> </w:t>
      </w:r>
      <w:r w:rsidRPr="00BF01AC">
        <w:t>недружелюбное</w:t>
      </w:r>
      <w:r w:rsidR="00BF01AC" w:rsidRPr="00BF01AC">
        <w:t xml:space="preserve"> </w:t>
      </w:r>
      <w:r w:rsidRPr="00BF01AC">
        <w:t>отношение</w:t>
      </w:r>
      <w:r w:rsidR="00BF01AC" w:rsidRPr="00BF01AC">
        <w:t xml:space="preserve"> </w:t>
      </w:r>
      <w:r w:rsidRPr="00BF01AC">
        <w:t>со</w:t>
      </w:r>
      <w:r w:rsidR="00BF01AC" w:rsidRPr="00BF01AC">
        <w:t xml:space="preserve"> </w:t>
      </w:r>
      <w:r w:rsidRPr="00BF01AC">
        <w:t>стороны</w:t>
      </w:r>
      <w:r w:rsidR="00BF01AC" w:rsidRPr="00BF01AC">
        <w:t xml:space="preserve"> </w:t>
      </w:r>
      <w:r w:rsidRPr="00BF01AC">
        <w:t>курляндских</w:t>
      </w:r>
      <w:r w:rsidR="00BF01AC" w:rsidRPr="00BF01AC">
        <w:t xml:space="preserve"> </w:t>
      </w:r>
      <w:r w:rsidRPr="00BF01AC">
        <w:t>дворян,</w:t>
      </w:r>
      <w:r w:rsidR="00BF01AC" w:rsidRPr="00BF01AC">
        <w:t xml:space="preserve"> </w:t>
      </w:r>
      <w:r w:rsidRPr="00BF01AC">
        <w:t>боявшихся</w:t>
      </w:r>
      <w:r w:rsidR="00BF01AC" w:rsidRPr="00BF01AC">
        <w:t xml:space="preserve"> </w:t>
      </w:r>
      <w:r w:rsidRPr="00BF01AC">
        <w:t>усиления</w:t>
      </w:r>
      <w:r w:rsidR="00BF01AC" w:rsidRPr="00BF01AC">
        <w:t xml:space="preserve"> </w:t>
      </w:r>
      <w:r w:rsidRPr="00BF01AC">
        <w:t>российского</w:t>
      </w:r>
      <w:r w:rsidR="00BF01AC" w:rsidRPr="00BF01AC">
        <w:t xml:space="preserve"> </w:t>
      </w:r>
      <w:r w:rsidRPr="00BF01AC">
        <w:t>влияния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Митаве</w:t>
      </w:r>
      <w:r w:rsidR="00BF01AC" w:rsidRPr="00BF01AC">
        <w:t xml:space="preserve">. </w:t>
      </w:r>
      <w:r w:rsidRPr="00BF01AC">
        <w:t>С</w:t>
      </w:r>
      <w:r w:rsidR="00BF01AC" w:rsidRPr="00BF01AC">
        <w:t xml:space="preserve"> </w:t>
      </w:r>
      <w:r w:rsidRPr="00BF01AC">
        <w:t>другой</w:t>
      </w:r>
      <w:r w:rsidR="00BF01AC" w:rsidRPr="00BF01AC">
        <w:t xml:space="preserve"> </w:t>
      </w:r>
      <w:r w:rsidRPr="00BF01AC">
        <w:t>стороны</w:t>
      </w:r>
      <w:r w:rsidR="00BF01AC" w:rsidRPr="00BF01AC">
        <w:t xml:space="preserve"> </w:t>
      </w:r>
      <w:r w:rsidRPr="00BF01AC">
        <w:t>Анна</w:t>
      </w:r>
      <w:r w:rsidR="00BF01AC" w:rsidRPr="00BF01AC">
        <w:t xml:space="preserve"> </w:t>
      </w:r>
      <w:r w:rsidRPr="00BF01AC">
        <w:t>полностью</w:t>
      </w:r>
      <w:r w:rsidR="00BF01AC" w:rsidRPr="00BF01AC">
        <w:t xml:space="preserve"> </w:t>
      </w:r>
      <w:r w:rsidRPr="00BF01AC">
        <w:t>зависела</w:t>
      </w:r>
      <w:r w:rsidR="00BF01AC" w:rsidRPr="00BF01AC">
        <w:t xml:space="preserve"> </w:t>
      </w:r>
      <w:r w:rsidRPr="00BF01AC">
        <w:t>от</w:t>
      </w:r>
      <w:r w:rsidR="00BF01AC" w:rsidRPr="00BF01AC">
        <w:t xml:space="preserve"> </w:t>
      </w:r>
      <w:r w:rsidRPr="00BF01AC">
        <w:t>Петра</w:t>
      </w:r>
      <w:r w:rsidR="00BF01AC" w:rsidRPr="00BF01AC">
        <w:t xml:space="preserve"> </w:t>
      </w:r>
      <w:r w:rsidRPr="00BF01AC">
        <w:t>I,</w:t>
      </w:r>
      <w:r w:rsidR="00BF01AC" w:rsidRPr="00BF01AC">
        <w:t xml:space="preserve"> </w:t>
      </w:r>
      <w:r w:rsidRPr="00BF01AC">
        <w:t>который</w:t>
      </w:r>
      <w:r w:rsidR="00BF01AC" w:rsidRPr="00BF01AC">
        <w:t xml:space="preserve"> </w:t>
      </w:r>
      <w:r w:rsidRPr="00BF01AC">
        <w:t>видел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племяннице</w:t>
      </w:r>
      <w:r w:rsidR="00BF01AC" w:rsidRPr="00BF01AC">
        <w:t xml:space="preserve"> </w:t>
      </w:r>
      <w:r w:rsidRPr="00BF01AC">
        <w:t>лишь</w:t>
      </w:r>
      <w:r w:rsidR="00BF01AC" w:rsidRPr="00BF01AC">
        <w:t xml:space="preserve"> </w:t>
      </w:r>
      <w:r w:rsidRPr="00BF01AC">
        <w:t>проводника</w:t>
      </w:r>
      <w:r w:rsidR="00BF01AC" w:rsidRPr="00BF01AC">
        <w:t xml:space="preserve"> </w:t>
      </w:r>
      <w:r w:rsidRPr="00BF01AC">
        <w:t>своей</w:t>
      </w:r>
      <w:r w:rsidR="00BF01AC" w:rsidRPr="00BF01AC">
        <w:t xml:space="preserve"> </w:t>
      </w:r>
      <w:r w:rsidRPr="00BF01AC">
        <w:t>воли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совершенно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интересовался</w:t>
      </w:r>
      <w:r w:rsidR="00BF01AC" w:rsidRPr="00BF01AC">
        <w:t xml:space="preserve"> </w:t>
      </w:r>
      <w:r w:rsidRPr="00BF01AC">
        <w:t>ее</w:t>
      </w:r>
      <w:r w:rsidR="00BF01AC" w:rsidRPr="00BF01AC">
        <w:t xml:space="preserve"> </w:t>
      </w:r>
      <w:r w:rsidRPr="00BF01AC">
        <w:t>чувствами,</w:t>
      </w:r>
      <w:r w:rsidR="00BF01AC" w:rsidRPr="00BF01AC">
        <w:t xml:space="preserve"> </w:t>
      </w:r>
      <w:r w:rsidRPr="00BF01AC">
        <w:t>мнением,</w:t>
      </w:r>
      <w:r w:rsidR="00BF01AC" w:rsidRPr="00BF01AC">
        <w:t xml:space="preserve"> </w:t>
      </w:r>
      <w:r w:rsidRPr="00BF01AC">
        <w:t>реальным</w:t>
      </w:r>
      <w:r w:rsidR="00BF01AC" w:rsidRPr="00BF01AC">
        <w:t xml:space="preserve"> </w:t>
      </w:r>
      <w:r w:rsidRPr="00BF01AC">
        <w:t>положением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Курляндии</w:t>
      </w:r>
      <w:r w:rsidR="00BF01AC" w:rsidRPr="00BF01AC">
        <w:t>.</w:t>
      </w:r>
    </w:p>
    <w:p w:rsidR="00BF01AC" w:rsidRPr="00BF01AC" w:rsidRDefault="00FB66A2" w:rsidP="00BF01AC">
      <w:pPr>
        <w:tabs>
          <w:tab w:val="left" w:pos="726"/>
        </w:tabs>
      </w:pPr>
      <w:r w:rsidRPr="00BF01AC">
        <w:t>Представление</w:t>
      </w:r>
      <w:r w:rsidR="00BF01AC" w:rsidRPr="00BF01AC">
        <w:t xml:space="preserve"> </w:t>
      </w:r>
      <w:r w:rsidRPr="00BF01AC">
        <w:t>об</w:t>
      </w:r>
      <w:r w:rsidR="00BF01AC" w:rsidRPr="00BF01AC">
        <w:t xml:space="preserve"> </w:t>
      </w:r>
      <w:r w:rsidRPr="00BF01AC">
        <w:t>условиях</w:t>
      </w:r>
      <w:r w:rsidR="00BF01AC" w:rsidRPr="00BF01AC">
        <w:t xml:space="preserve"> </w:t>
      </w:r>
      <w:r w:rsidRPr="00BF01AC">
        <w:t>жизни</w:t>
      </w:r>
      <w:r w:rsidR="00BF01AC" w:rsidRPr="00BF01AC">
        <w:t xml:space="preserve"> </w:t>
      </w:r>
      <w:r w:rsidRPr="00BF01AC">
        <w:t>герцогини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Митаве,</w:t>
      </w:r>
      <w:r w:rsidR="00BF01AC" w:rsidRPr="00BF01AC">
        <w:t xml:space="preserve"> </w:t>
      </w:r>
      <w:r w:rsidRPr="00BF01AC">
        <w:t>о</w:t>
      </w:r>
      <w:r w:rsidR="00BF01AC" w:rsidRPr="00BF01AC">
        <w:t xml:space="preserve"> </w:t>
      </w:r>
      <w:r w:rsidRPr="00BF01AC">
        <w:t>чертах</w:t>
      </w:r>
      <w:r w:rsidR="00BF01AC" w:rsidRPr="00BF01AC">
        <w:t xml:space="preserve"> </w:t>
      </w:r>
      <w:r w:rsidRPr="00BF01AC">
        <w:t>ее</w:t>
      </w:r>
      <w:r w:rsidR="00BF01AC" w:rsidRPr="00BF01AC">
        <w:t xml:space="preserve"> </w:t>
      </w:r>
      <w:r w:rsidRPr="00BF01AC">
        <w:t>характера</w:t>
      </w:r>
      <w:r w:rsidR="00BF01AC" w:rsidRPr="00BF01AC">
        <w:t xml:space="preserve"> </w:t>
      </w:r>
      <w:r w:rsidRPr="00BF01AC">
        <w:t>можно</w:t>
      </w:r>
      <w:r w:rsidR="00BF01AC" w:rsidRPr="00BF01AC">
        <w:t xml:space="preserve"> </w:t>
      </w:r>
      <w:r w:rsidRPr="00BF01AC">
        <w:t>почерпнуть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писем,</w:t>
      </w:r>
      <w:r w:rsidR="00BF01AC" w:rsidRPr="00BF01AC">
        <w:t xml:space="preserve"> </w:t>
      </w:r>
      <w:r w:rsidRPr="00BF01AC">
        <w:t>сохранившихся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архивах</w:t>
      </w:r>
      <w:r w:rsidR="00BF01AC" w:rsidRPr="00BF01AC">
        <w:t xml:space="preserve">. </w:t>
      </w:r>
      <w:r w:rsidRPr="00BF01AC">
        <w:t>Их</w:t>
      </w:r>
      <w:r w:rsidR="00BF01AC" w:rsidRPr="00BF01AC">
        <w:t xml:space="preserve"> </w:t>
      </w:r>
      <w:r w:rsidRPr="00BF01AC">
        <w:t>содержание</w:t>
      </w:r>
      <w:r w:rsidR="00BF01AC" w:rsidRPr="00BF01AC">
        <w:t xml:space="preserve"> </w:t>
      </w:r>
      <w:r w:rsidRPr="00BF01AC">
        <w:t>показывает</w:t>
      </w:r>
      <w:r w:rsidR="00BF01AC" w:rsidRPr="00BF01AC">
        <w:t xml:space="preserve"> </w:t>
      </w:r>
      <w:r w:rsidRPr="00BF01AC">
        <w:t>Анну</w:t>
      </w:r>
      <w:r w:rsidR="00BF01AC" w:rsidRPr="00BF01AC">
        <w:t xml:space="preserve"> </w:t>
      </w:r>
      <w:r w:rsidRPr="00BF01AC">
        <w:t>Иоанновну</w:t>
      </w:r>
      <w:r w:rsidR="00BF01AC" w:rsidRPr="00BF01AC">
        <w:t xml:space="preserve"> </w:t>
      </w:r>
      <w:r w:rsidRPr="00BF01AC">
        <w:t>женщиной</w:t>
      </w:r>
      <w:r w:rsidR="00BF01AC" w:rsidRPr="00BF01AC">
        <w:t xml:space="preserve"> </w:t>
      </w:r>
      <w:r w:rsidRPr="00BF01AC">
        <w:t>практичной,</w:t>
      </w:r>
      <w:r w:rsidR="00BF01AC" w:rsidRPr="00BF01AC">
        <w:t xml:space="preserve"> </w:t>
      </w:r>
      <w:r w:rsidRPr="00BF01AC">
        <w:t>готовой</w:t>
      </w:r>
      <w:r w:rsidR="00BF01AC" w:rsidRPr="00BF01AC">
        <w:t xml:space="preserve"> </w:t>
      </w:r>
      <w:r w:rsidRPr="00BF01AC">
        <w:t>терпеть</w:t>
      </w:r>
      <w:r w:rsidR="00BF01AC" w:rsidRPr="00BF01AC">
        <w:t xml:space="preserve"> </w:t>
      </w:r>
      <w:r w:rsidRPr="00BF01AC">
        <w:t>унижение</w:t>
      </w:r>
      <w:r w:rsidR="00BF01AC" w:rsidRPr="00BF01AC">
        <w:t xml:space="preserve"> </w:t>
      </w:r>
      <w:r w:rsidRPr="00BF01AC">
        <w:t>во</w:t>
      </w:r>
      <w:r w:rsidR="00BF01AC" w:rsidRPr="00BF01AC">
        <w:t xml:space="preserve"> </w:t>
      </w:r>
      <w:r w:rsidRPr="00BF01AC">
        <w:t>имя</w:t>
      </w:r>
      <w:r w:rsidR="00BF01AC" w:rsidRPr="00BF01AC">
        <w:t xml:space="preserve"> </w:t>
      </w:r>
      <w:r w:rsidRPr="00BF01AC">
        <w:t>достижения</w:t>
      </w:r>
      <w:r w:rsidR="00BF01AC" w:rsidRPr="00BF01AC">
        <w:t xml:space="preserve"> </w:t>
      </w:r>
      <w:r w:rsidRPr="00BF01AC">
        <w:t>цели,</w:t>
      </w:r>
      <w:r w:rsidR="00BF01AC" w:rsidRPr="00BF01AC">
        <w:t xml:space="preserve"> </w:t>
      </w:r>
      <w:r w:rsidRPr="00BF01AC">
        <w:t>достаточно</w:t>
      </w:r>
      <w:r w:rsidR="00BF01AC" w:rsidRPr="00BF01AC">
        <w:t xml:space="preserve"> </w:t>
      </w:r>
      <w:r w:rsidRPr="00BF01AC">
        <w:t>разумной,</w:t>
      </w:r>
      <w:r w:rsidR="00BF01AC" w:rsidRPr="00BF01AC">
        <w:t xml:space="preserve"> </w:t>
      </w:r>
      <w:r w:rsidRPr="00BF01AC">
        <w:t>чтобы</w:t>
      </w:r>
      <w:r w:rsidR="00BF01AC" w:rsidRPr="00BF01AC">
        <w:t xml:space="preserve"> </w:t>
      </w:r>
      <w:r w:rsidRPr="00BF01AC">
        <w:t>ориентироваться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хитросплетениях</w:t>
      </w:r>
      <w:r w:rsidR="00BF01AC" w:rsidRPr="00BF01AC">
        <w:t xml:space="preserve"> </w:t>
      </w:r>
      <w:r w:rsidRPr="00BF01AC">
        <w:t>придворной</w:t>
      </w:r>
      <w:r w:rsidR="00BF01AC" w:rsidRPr="00BF01AC">
        <w:t xml:space="preserve"> </w:t>
      </w:r>
      <w:r w:rsidRPr="00BF01AC">
        <w:t>жизни</w:t>
      </w:r>
      <w:r w:rsidR="00BF01AC" w:rsidRPr="00BF01AC">
        <w:t xml:space="preserve"> </w:t>
      </w:r>
      <w:r w:rsidRPr="00BF01AC">
        <w:t>Петербурга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использовать</w:t>
      </w:r>
      <w:r w:rsidR="00BF01AC" w:rsidRPr="00BF01AC">
        <w:t xml:space="preserve"> </w:t>
      </w:r>
      <w:r w:rsidRPr="00BF01AC">
        <w:t>ситуацию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своих</w:t>
      </w:r>
      <w:r w:rsidR="00BF01AC" w:rsidRPr="00BF01AC">
        <w:t xml:space="preserve"> </w:t>
      </w:r>
      <w:r w:rsidRPr="00BF01AC">
        <w:t>интересах</w:t>
      </w:r>
      <w:r w:rsidR="00BF01AC" w:rsidRPr="00BF01AC">
        <w:t xml:space="preserve">. </w:t>
      </w:r>
      <w:r w:rsidRPr="00BF01AC">
        <w:t>Неожиданно</w:t>
      </w:r>
      <w:r w:rsidR="00BF01AC" w:rsidRPr="00BF01AC">
        <w:t xml:space="preserve"> </w:t>
      </w:r>
      <w:r w:rsidRPr="00BF01AC">
        <w:t>вспыхнувшая</w:t>
      </w:r>
      <w:r w:rsidR="00BF01AC" w:rsidRPr="00BF01AC">
        <w:t xml:space="preserve"> </w:t>
      </w:r>
      <w:r w:rsidRPr="00BF01AC">
        <w:t>страсть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роскоши</w:t>
      </w:r>
      <w:r w:rsidR="00BF01AC" w:rsidRPr="00BF01AC">
        <w:t xml:space="preserve"> </w:t>
      </w:r>
      <w:r w:rsidRPr="00BF01AC">
        <w:t>сделала</w:t>
      </w:r>
      <w:r w:rsidR="00BF01AC" w:rsidRPr="00BF01AC">
        <w:t xml:space="preserve"> </w:t>
      </w:r>
      <w:r w:rsidRPr="00BF01AC">
        <w:t>ее</w:t>
      </w:r>
      <w:r w:rsidR="00BF01AC" w:rsidRPr="00BF01AC">
        <w:t xml:space="preserve"> </w:t>
      </w:r>
      <w:r w:rsidRPr="00BF01AC">
        <w:t>жизнь</w:t>
      </w:r>
      <w:r w:rsidR="00BF01AC" w:rsidRPr="00BF01AC">
        <w:t xml:space="preserve"> </w:t>
      </w:r>
      <w:r w:rsidRPr="00BF01AC">
        <w:t>трудной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обремененной</w:t>
      </w:r>
      <w:r w:rsidR="00BF01AC" w:rsidRPr="00BF01AC">
        <w:t xml:space="preserve"> </w:t>
      </w:r>
      <w:r w:rsidRPr="00BF01AC">
        <w:t>долгами</w:t>
      </w:r>
      <w:r w:rsidR="00BF01AC" w:rsidRPr="00BF01AC">
        <w:t xml:space="preserve">. </w:t>
      </w:r>
      <w:r w:rsidRPr="00BF01AC">
        <w:t>Но</w:t>
      </w:r>
      <w:r w:rsidR="00BF01AC" w:rsidRPr="00BF01AC">
        <w:t xml:space="preserve"> </w:t>
      </w:r>
      <w:r w:rsidRPr="00BF01AC">
        <w:t>она</w:t>
      </w:r>
      <w:r w:rsidR="00BF01AC" w:rsidRPr="00BF01AC">
        <w:t xml:space="preserve"> </w:t>
      </w:r>
      <w:r w:rsidRPr="00BF01AC">
        <w:t>всегда</w:t>
      </w:r>
      <w:r w:rsidR="00BF01AC" w:rsidRPr="00BF01AC">
        <w:t xml:space="preserve"> </w:t>
      </w:r>
      <w:r w:rsidRPr="00BF01AC">
        <w:t>хорошо</w:t>
      </w:r>
      <w:r w:rsidR="00BF01AC" w:rsidRPr="00BF01AC">
        <w:t xml:space="preserve"> </w:t>
      </w:r>
      <w:r w:rsidRPr="00BF01AC">
        <w:t>знала,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кому</w:t>
      </w:r>
      <w:r w:rsidR="00BF01AC" w:rsidRPr="00BF01AC">
        <w:t xml:space="preserve"> </w:t>
      </w:r>
      <w:r w:rsidRPr="00BF01AC">
        <w:t>можно</w:t>
      </w:r>
      <w:r w:rsidR="00BF01AC" w:rsidRPr="00BF01AC">
        <w:t xml:space="preserve"> </w:t>
      </w:r>
      <w:r w:rsidRPr="00BF01AC">
        <w:t>обратиться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просьбой,</w:t>
      </w:r>
      <w:r w:rsidR="00BF01AC" w:rsidRPr="00BF01AC">
        <w:t xml:space="preserve"> </w:t>
      </w:r>
      <w:r w:rsidRPr="00BF01AC">
        <w:t>кому</w:t>
      </w:r>
      <w:r w:rsidR="00BF01AC" w:rsidRPr="00BF01AC">
        <w:t xml:space="preserve"> </w:t>
      </w:r>
      <w:r w:rsidRPr="00BF01AC">
        <w:t>достаточно</w:t>
      </w:r>
      <w:r w:rsidR="00BF01AC" w:rsidRPr="00BF01AC">
        <w:t xml:space="preserve"> </w:t>
      </w:r>
      <w:r w:rsidRPr="00BF01AC">
        <w:t>письма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новогодним</w:t>
      </w:r>
      <w:r w:rsidR="00BF01AC" w:rsidRPr="00BF01AC">
        <w:t xml:space="preserve"> </w:t>
      </w:r>
      <w:r w:rsidRPr="00BF01AC">
        <w:t>поздравлением,</w:t>
      </w:r>
      <w:r w:rsidR="00BF01AC" w:rsidRPr="00BF01AC">
        <w:t xml:space="preserve"> </w:t>
      </w:r>
      <w:r w:rsidRPr="00BF01AC">
        <w:t>а</w:t>
      </w:r>
      <w:r w:rsidR="00BF01AC" w:rsidRPr="00BF01AC">
        <w:t xml:space="preserve"> </w:t>
      </w:r>
      <w:r w:rsidRPr="00BF01AC">
        <w:t>кто</w:t>
      </w:r>
      <w:r w:rsidR="00BF01AC" w:rsidRPr="00BF01AC">
        <w:t xml:space="preserve"> </w:t>
      </w:r>
      <w:r w:rsidRPr="00BF01AC">
        <w:t>находился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опале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поддержание</w:t>
      </w:r>
      <w:r w:rsidR="00BF01AC" w:rsidRPr="00BF01AC">
        <w:t xml:space="preserve"> </w:t>
      </w:r>
      <w:r w:rsidRPr="00BF01AC">
        <w:t>связей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оным</w:t>
      </w:r>
      <w:r w:rsidR="00BF01AC" w:rsidRPr="00BF01AC">
        <w:t xml:space="preserve"> </w:t>
      </w:r>
      <w:r w:rsidRPr="00BF01AC">
        <w:t>грозит</w:t>
      </w:r>
      <w:r w:rsidR="00BF01AC" w:rsidRPr="00BF01AC">
        <w:t xml:space="preserve"> </w:t>
      </w:r>
      <w:r w:rsidRPr="00BF01AC">
        <w:t>бедой</w:t>
      </w:r>
      <w:r w:rsidR="00BF01AC" w:rsidRPr="00BF01AC">
        <w:t>. "</w:t>
      </w:r>
      <w:r w:rsidRPr="00BF01AC">
        <w:t>В</w:t>
      </w:r>
      <w:r w:rsidR="00BF01AC" w:rsidRPr="00BF01AC">
        <w:t xml:space="preserve"> </w:t>
      </w:r>
      <w:r w:rsidRPr="00BF01AC">
        <w:t>ее</w:t>
      </w:r>
      <w:r w:rsidR="00BF01AC" w:rsidRPr="00BF01AC">
        <w:t xml:space="preserve"> </w:t>
      </w:r>
      <w:r w:rsidRPr="00BF01AC">
        <w:t>письмах</w:t>
      </w:r>
      <w:r w:rsidR="00BF01AC" w:rsidRPr="00BF01AC">
        <w:t xml:space="preserve"> </w:t>
      </w:r>
      <w:r w:rsidRPr="00BF01AC">
        <w:t>поражает</w:t>
      </w:r>
      <w:r w:rsidR="00BF01AC" w:rsidRPr="00BF01AC">
        <w:t xml:space="preserve"> </w:t>
      </w:r>
      <w:r w:rsidRPr="00BF01AC">
        <w:t>способность</w:t>
      </w:r>
      <w:r w:rsidR="00BF01AC" w:rsidRPr="00BF01AC">
        <w:t xml:space="preserve"> </w:t>
      </w:r>
      <w:r w:rsidRPr="00BF01AC">
        <w:t>подлаживаться,</w:t>
      </w:r>
      <w:r w:rsidR="00BF01AC" w:rsidRPr="00BF01AC">
        <w:t xml:space="preserve"> </w:t>
      </w:r>
      <w:r w:rsidRPr="00BF01AC">
        <w:t>униженно</w:t>
      </w:r>
      <w:r w:rsidR="00BF01AC" w:rsidRPr="00BF01AC">
        <w:t xml:space="preserve"> </w:t>
      </w:r>
      <w:r w:rsidRPr="00BF01AC">
        <w:t>клянчить,</w:t>
      </w:r>
      <w:r w:rsidR="00BF01AC" w:rsidRPr="00BF01AC">
        <w:t xml:space="preserve"> </w:t>
      </w:r>
      <w:r w:rsidRPr="00BF01AC">
        <w:t>использовать</w:t>
      </w:r>
      <w:r w:rsidR="00BF01AC" w:rsidRPr="00BF01AC">
        <w:t xml:space="preserve"> </w:t>
      </w:r>
      <w:r w:rsidRPr="00BF01AC">
        <w:t>все</w:t>
      </w:r>
      <w:r w:rsidR="00BF01AC" w:rsidRPr="00BF01AC">
        <w:t xml:space="preserve"> </w:t>
      </w:r>
      <w:r w:rsidRPr="00BF01AC">
        <w:t>рычаги</w:t>
      </w:r>
      <w:r w:rsidR="00BF01AC" w:rsidRPr="00BF01AC">
        <w:t xml:space="preserve"> </w:t>
      </w:r>
      <w:r w:rsidRPr="00BF01AC">
        <w:t>воздействия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лицо,</w:t>
      </w:r>
      <w:r w:rsidR="00BF01AC" w:rsidRPr="00BF01AC">
        <w:t xml:space="preserve"> </w:t>
      </w:r>
      <w:r w:rsidRPr="00BF01AC">
        <w:t>от</w:t>
      </w:r>
      <w:r w:rsidR="00BF01AC" w:rsidRPr="00BF01AC">
        <w:t xml:space="preserve"> </w:t>
      </w:r>
      <w:r w:rsidRPr="00BF01AC">
        <w:t>которого</w:t>
      </w:r>
      <w:r w:rsidR="00BF01AC" w:rsidRPr="00BF01AC">
        <w:t xml:space="preserve"> </w:t>
      </w:r>
      <w:r w:rsidRPr="00BF01AC">
        <w:t>она</w:t>
      </w:r>
      <w:r w:rsidR="00BF01AC" w:rsidRPr="00BF01AC">
        <w:t xml:space="preserve"> </w:t>
      </w:r>
      <w:r w:rsidRPr="00BF01AC">
        <w:t>ждет</w:t>
      </w:r>
      <w:r w:rsidR="00BF01AC" w:rsidRPr="00BF01AC">
        <w:t xml:space="preserve"> </w:t>
      </w:r>
      <w:r w:rsidRPr="00BF01AC">
        <w:t>помощи</w:t>
      </w:r>
      <w:r w:rsidR="00BF01AC" w:rsidRPr="00BF01AC">
        <w:t>"</w:t>
      </w:r>
      <w:r w:rsidRPr="00BF01AC">
        <w:rPr>
          <w:rStyle w:val="a7"/>
          <w:color w:val="000000"/>
        </w:rPr>
        <w:footnoteReference w:customMarkFollows="1" w:id="3"/>
        <w:t>3</w:t>
      </w:r>
      <w:r w:rsidR="00BF01AC" w:rsidRPr="00BF01AC">
        <w:t>.</w:t>
      </w:r>
    </w:p>
    <w:p w:rsidR="00BF01AC" w:rsidRPr="00BF01AC" w:rsidRDefault="00FB66A2" w:rsidP="00BF01AC">
      <w:pPr>
        <w:tabs>
          <w:tab w:val="left" w:pos="726"/>
        </w:tabs>
      </w:pPr>
      <w:r w:rsidRPr="00BF01AC">
        <w:t>Упоминая</w:t>
      </w:r>
      <w:r w:rsidR="00BF01AC" w:rsidRPr="00BF01AC">
        <w:t xml:space="preserve"> </w:t>
      </w:r>
      <w:r w:rsidRPr="00BF01AC">
        <w:t>те</w:t>
      </w:r>
      <w:r w:rsidR="00BF01AC" w:rsidRPr="00BF01AC">
        <w:t xml:space="preserve"> </w:t>
      </w:r>
      <w:r w:rsidRPr="00BF01AC">
        <w:t>же</w:t>
      </w:r>
      <w:r w:rsidR="00BF01AC" w:rsidRPr="00BF01AC">
        <w:t xml:space="preserve"> </w:t>
      </w:r>
      <w:r w:rsidRPr="00BF01AC">
        <w:t>сохранившиеся</w:t>
      </w:r>
      <w:r w:rsidR="00BF01AC" w:rsidRPr="00BF01AC">
        <w:t xml:space="preserve"> </w:t>
      </w:r>
      <w:r w:rsidRPr="00BF01AC">
        <w:t>письма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Иоанновны,</w:t>
      </w:r>
      <w:r w:rsidR="00BF01AC" w:rsidRPr="00BF01AC">
        <w:t xml:space="preserve"> </w:t>
      </w:r>
      <w:r w:rsidRPr="00BF01AC">
        <w:t>Е</w:t>
      </w:r>
      <w:r w:rsidR="00BF01AC" w:rsidRPr="00BF01AC">
        <w:t xml:space="preserve">.В. </w:t>
      </w:r>
      <w:r w:rsidRPr="00BF01AC">
        <w:t>Анисимов</w:t>
      </w:r>
      <w:r w:rsidR="00BF01AC" w:rsidRPr="00BF01AC">
        <w:t xml:space="preserve"> </w:t>
      </w:r>
      <w:r w:rsidRPr="00BF01AC">
        <w:t>воздерживается</w:t>
      </w:r>
      <w:r w:rsidR="00BF01AC" w:rsidRPr="00BF01AC">
        <w:t xml:space="preserve"> </w:t>
      </w:r>
      <w:r w:rsidRPr="00BF01AC">
        <w:t>от</w:t>
      </w:r>
      <w:r w:rsidR="00BF01AC" w:rsidRPr="00BF01AC">
        <w:t xml:space="preserve"> </w:t>
      </w:r>
      <w:r w:rsidRPr="00BF01AC">
        <w:t>комментариев</w:t>
      </w:r>
      <w:r w:rsidR="00BF01AC" w:rsidRPr="00BF01AC">
        <w:t xml:space="preserve"> </w:t>
      </w:r>
      <w:r w:rsidRPr="00BF01AC">
        <w:t>о</w:t>
      </w:r>
      <w:r w:rsidR="00BF01AC" w:rsidRPr="00BF01AC">
        <w:t xml:space="preserve"> </w:t>
      </w:r>
      <w:r w:rsidRPr="00BF01AC">
        <w:t>характере</w:t>
      </w:r>
      <w:r w:rsidR="00BF01AC" w:rsidRPr="00BF01AC">
        <w:t xml:space="preserve"> </w:t>
      </w:r>
      <w:r w:rsidRPr="00BF01AC">
        <w:t>их</w:t>
      </w:r>
      <w:r w:rsidR="00BF01AC" w:rsidRPr="00BF01AC">
        <w:t xml:space="preserve"> </w:t>
      </w:r>
      <w:r w:rsidRPr="00BF01AC">
        <w:t>автора,</w:t>
      </w:r>
      <w:r w:rsidR="00BF01AC" w:rsidRPr="00BF01AC">
        <w:t xml:space="preserve"> </w:t>
      </w:r>
      <w:r w:rsidRPr="00BF01AC">
        <w:t>но</w:t>
      </w:r>
      <w:r w:rsidR="00BF01AC" w:rsidRPr="00BF01AC">
        <w:t xml:space="preserve"> </w:t>
      </w:r>
      <w:r w:rsidRPr="00BF01AC">
        <w:t>приводит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пример</w:t>
      </w:r>
      <w:r w:rsidR="00BF01AC" w:rsidRPr="00BF01AC">
        <w:t xml:space="preserve"> </w:t>
      </w:r>
      <w:r w:rsidRPr="00BF01AC">
        <w:t>фрагмент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письма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императрице</w:t>
      </w:r>
      <w:r w:rsidR="00BF01AC" w:rsidRPr="00BF01AC">
        <w:t xml:space="preserve"> </w:t>
      </w:r>
      <w:r w:rsidRPr="00BF01AC">
        <w:t>Екатерине</w:t>
      </w:r>
      <w:r w:rsidR="00BF01AC" w:rsidRPr="00BF01AC">
        <w:t>: "</w:t>
      </w:r>
      <w:r w:rsidRPr="00BF01AC">
        <w:t>Прашу</w:t>
      </w:r>
      <w:r w:rsidR="00BF01AC" w:rsidRPr="00BF01AC">
        <w:t xml:space="preserve"> </w:t>
      </w:r>
      <w:r w:rsidRPr="00BF01AC">
        <w:t>матушка</w:t>
      </w:r>
      <w:r w:rsidR="00BF01AC" w:rsidRPr="00BF01AC">
        <w:t xml:space="preserve"> </w:t>
      </w:r>
      <w:r w:rsidRPr="00BF01AC">
        <w:t>моя,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у</w:t>
      </w:r>
      <w:r w:rsidR="00BF01AC" w:rsidRPr="00BF01AC">
        <w:t xml:space="preserve"> </w:t>
      </w:r>
      <w:r w:rsidRPr="00BF01AC">
        <w:t>самаво</w:t>
      </w:r>
      <w:r w:rsidR="00BF01AC" w:rsidRPr="00BF01AC">
        <w:t xml:space="preserve"> </w:t>
      </w:r>
      <w:r w:rsidRPr="00BF01AC">
        <w:t>Бога,</w:t>
      </w:r>
      <w:r w:rsidR="00BF01AC" w:rsidRPr="00BF01AC">
        <w:t xml:space="preserve"> </w:t>
      </w:r>
      <w:r w:rsidRPr="00BF01AC">
        <w:t>у</w:t>
      </w:r>
      <w:r w:rsidR="00BF01AC" w:rsidRPr="00BF01AC">
        <w:t xml:space="preserve"> </w:t>
      </w:r>
      <w:r w:rsidRPr="00BF01AC">
        <w:t>вас,</w:t>
      </w:r>
      <w:r w:rsidR="00BF01AC" w:rsidRPr="00BF01AC">
        <w:t xml:space="preserve"> </w:t>
      </w:r>
      <w:r w:rsidRPr="00BF01AC">
        <w:t>дарагая</w:t>
      </w:r>
      <w:r w:rsidR="00BF01AC" w:rsidRPr="00BF01AC">
        <w:t xml:space="preserve"> </w:t>
      </w:r>
      <w:r w:rsidRPr="00BF01AC">
        <w:t>моя</w:t>
      </w:r>
      <w:r w:rsidR="00BF01AC" w:rsidRPr="00BF01AC">
        <w:t xml:space="preserve"> </w:t>
      </w:r>
      <w:r w:rsidRPr="00BF01AC">
        <w:t>тетушка</w:t>
      </w:r>
      <w:r w:rsidR="00BF01AC" w:rsidRPr="00BF01AC">
        <w:t xml:space="preserve">: </w:t>
      </w:r>
      <w:r w:rsidRPr="00BF01AC">
        <w:t>покажи</w:t>
      </w:r>
      <w:r w:rsidR="00BF01AC" w:rsidRPr="00BF01AC">
        <w:t xml:space="preserve"> </w:t>
      </w:r>
      <w:r w:rsidRPr="00BF01AC">
        <w:t>нада</w:t>
      </w:r>
      <w:r w:rsidR="00BF01AC" w:rsidRPr="00BF01AC">
        <w:t xml:space="preserve"> </w:t>
      </w:r>
      <w:r w:rsidRPr="00BF01AC">
        <w:t>мною</w:t>
      </w:r>
      <w:r w:rsidR="00BF01AC" w:rsidRPr="00BF01AC">
        <w:t xml:space="preserve"> </w:t>
      </w:r>
      <w:r w:rsidRPr="00BF01AC">
        <w:t>материнскую</w:t>
      </w:r>
      <w:r w:rsidR="00BF01AC" w:rsidRPr="00BF01AC">
        <w:t xml:space="preserve"> </w:t>
      </w:r>
      <w:r w:rsidRPr="00BF01AC">
        <w:t>милость</w:t>
      </w:r>
      <w:r w:rsidR="00BF01AC" w:rsidRPr="00BF01AC">
        <w:t xml:space="preserve"> - </w:t>
      </w:r>
      <w:r w:rsidRPr="00BF01AC">
        <w:t>попроси,</w:t>
      </w:r>
      <w:r w:rsidR="00BF01AC" w:rsidRPr="00BF01AC">
        <w:t xml:space="preserve"> </w:t>
      </w:r>
      <w:r w:rsidRPr="00BF01AC">
        <w:t>свет</w:t>
      </w:r>
      <w:r w:rsidR="00BF01AC" w:rsidRPr="00BF01AC">
        <w:t xml:space="preserve"> </w:t>
      </w:r>
      <w:r w:rsidRPr="00BF01AC">
        <w:t>мой,</w:t>
      </w:r>
      <w:r w:rsidR="00BF01AC" w:rsidRPr="00BF01AC">
        <w:t xml:space="preserve"> </w:t>
      </w:r>
      <w:r w:rsidRPr="00BF01AC">
        <w:t>миласти</w:t>
      </w:r>
      <w:r w:rsidR="00BF01AC" w:rsidRPr="00BF01AC">
        <w:t xml:space="preserve"> </w:t>
      </w:r>
      <w:r w:rsidRPr="00BF01AC">
        <w:t>у</w:t>
      </w:r>
      <w:r w:rsidR="00BF01AC" w:rsidRPr="00BF01AC">
        <w:t xml:space="preserve"> </w:t>
      </w:r>
      <w:r w:rsidRPr="00BF01AC">
        <w:t>дарагова</w:t>
      </w:r>
      <w:r w:rsidR="00BF01AC" w:rsidRPr="00BF01AC">
        <w:t xml:space="preserve"> </w:t>
      </w:r>
      <w:r w:rsidRPr="00BF01AC">
        <w:t>государя</w:t>
      </w:r>
      <w:r w:rsidR="00BF01AC" w:rsidRPr="00BF01AC">
        <w:t xml:space="preserve"> </w:t>
      </w:r>
      <w:r w:rsidRPr="00BF01AC">
        <w:t>нашева</w:t>
      </w:r>
      <w:r w:rsidR="00BF01AC" w:rsidRPr="00BF01AC">
        <w:t xml:space="preserve"> </w:t>
      </w:r>
      <w:r w:rsidRPr="00BF01AC">
        <w:t>батюшки</w:t>
      </w:r>
      <w:r w:rsidR="0060683A">
        <w:t>-</w:t>
      </w:r>
      <w:r w:rsidRPr="00BF01AC">
        <w:t>дядюшки</w:t>
      </w:r>
      <w:r w:rsidR="00BF01AC" w:rsidRPr="00BF01AC">
        <w:t xml:space="preserve"> </w:t>
      </w:r>
      <w:r w:rsidRPr="00BF01AC">
        <w:t>оба</w:t>
      </w:r>
      <w:r w:rsidR="00BF01AC" w:rsidRPr="00BF01AC">
        <w:t xml:space="preserve"> </w:t>
      </w:r>
      <w:r w:rsidRPr="00BF01AC">
        <w:t>мне,</w:t>
      </w:r>
      <w:r w:rsidR="00BF01AC" w:rsidRPr="00BF01AC">
        <w:t xml:space="preserve"> </w:t>
      </w:r>
      <w:r w:rsidRPr="00BF01AC">
        <w:t>чтоб</w:t>
      </w:r>
      <w:r w:rsidR="00BF01AC" w:rsidRPr="00BF01AC">
        <w:t xml:space="preserve"> </w:t>
      </w:r>
      <w:r w:rsidRPr="00BF01AC">
        <w:t>показал</w:t>
      </w:r>
      <w:r w:rsidR="00BF01AC" w:rsidRPr="00BF01AC">
        <w:t xml:space="preserve"> </w:t>
      </w:r>
      <w:r w:rsidRPr="00BF01AC">
        <w:t>милость</w:t>
      </w:r>
      <w:r w:rsidR="00BF01AC" w:rsidRPr="00BF01AC">
        <w:t xml:space="preserve"> - </w:t>
      </w:r>
      <w:r w:rsidRPr="00BF01AC">
        <w:t>мое</w:t>
      </w:r>
      <w:r w:rsidR="00BF01AC" w:rsidRPr="00BF01AC">
        <w:t xml:space="preserve"> </w:t>
      </w:r>
      <w:r w:rsidRPr="00BF01AC">
        <w:t>супружественное</w:t>
      </w:r>
      <w:r w:rsidR="00BF01AC" w:rsidRPr="00BF01AC">
        <w:t xml:space="preserve"> </w:t>
      </w:r>
      <w:r w:rsidRPr="00BF01AC">
        <w:t>дело</w:t>
      </w:r>
      <w:r w:rsidR="00BF01AC" w:rsidRPr="00BF01AC">
        <w:t xml:space="preserve"> </w:t>
      </w:r>
      <w:r w:rsidRPr="00BF01AC">
        <w:t>ко</w:t>
      </w:r>
      <w:r w:rsidR="00BF01AC" w:rsidRPr="00BF01AC">
        <w:t xml:space="preserve"> </w:t>
      </w:r>
      <w:r w:rsidRPr="00BF01AC">
        <w:t>окончанию</w:t>
      </w:r>
      <w:r w:rsidR="00BF01AC" w:rsidRPr="00BF01AC">
        <w:t xml:space="preserve"> </w:t>
      </w:r>
      <w:r w:rsidRPr="00BF01AC">
        <w:t>привесть…</w:t>
      </w:r>
      <w:r w:rsidR="00BF01AC" w:rsidRPr="00BF01AC">
        <w:t>"</w:t>
      </w:r>
      <w:r w:rsidRPr="00BF01AC">
        <w:rPr>
          <w:rStyle w:val="a7"/>
          <w:color w:val="000000"/>
        </w:rPr>
        <w:footnoteReference w:customMarkFollows="1" w:id="4"/>
        <w:t>4</w:t>
      </w:r>
      <w:r w:rsidR="00BF01AC" w:rsidRPr="00BF01AC">
        <w:t xml:space="preserve">. </w:t>
      </w:r>
      <w:r w:rsidRPr="00BF01AC">
        <w:t>Из</w:t>
      </w:r>
      <w:r w:rsidR="00BF01AC" w:rsidRPr="00BF01AC">
        <w:t xml:space="preserve"> </w:t>
      </w:r>
      <w:r w:rsidRPr="00BF01AC">
        <w:t>письма</w:t>
      </w:r>
      <w:r w:rsidR="00BF01AC" w:rsidRPr="00BF01AC">
        <w:t xml:space="preserve"> </w:t>
      </w:r>
      <w:r w:rsidRPr="00BF01AC">
        <w:t>мы</w:t>
      </w:r>
      <w:r w:rsidR="00BF01AC" w:rsidRPr="00BF01AC">
        <w:t xml:space="preserve"> </w:t>
      </w:r>
      <w:r w:rsidRPr="00BF01AC">
        <w:t>видим,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Анна</w:t>
      </w:r>
      <w:r w:rsidR="00BF01AC" w:rsidRPr="00BF01AC">
        <w:t xml:space="preserve"> </w:t>
      </w:r>
      <w:r w:rsidRPr="00BF01AC">
        <w:t>стремилась</w:t>
      </w:r>
      <w:r w:rsidR="00BF01AC" w:rsidRPr="00BF01AC">
        <w:t xml:space="preserve"> </w:t>
      </w:r>
      <w:r w:rsidRPr="00BF01AC">
        <w:t>вновь</w:t>
      </w:r>
      <w:r w:rsidR="00BF01AC" w:rsidRPr="00BF01AC">
        <w:t xml:space="preserve"> </w:t>
      </w:r>
      <w:r w:rsidRPr="00BF01AC">
        <w:t>выйти</w:t>
      </w:r>
      <w:r w:rsidR="00BF01AC" w:rsidRPr="00BF01AC">
        <w:t xml:space="preserve"> </w:t>
      </w:r>
      <w:r w:rsidRPr="00BF01AC">
        <w:t>замуж,</w:t>
      </w:r>
      <w:r w:rsidR="00BF01AC" w:rsidRPr="00BF01AC">
        <w:t xml:space="preserve"> </w:t>
      </w:r>
      <w:r w:rsidRPr="00BF01AC">
        <w:t>но</w:t>
      </w:r>
      <w:r w:rsidR="00BF01AC" w:rsidRPr="00BF01AC">
        <w:t xml:space="preserve"> </w:t>
      </w:r>
      <w:r w:rsidRPr="00BF01AC">
        <w:t>ее</w:t>
      </w:r>
      <w:r w:rsidR="00BF01AC" w:rsidRPr="00BF01AC">
        <w:t xml:space="preserve"> </w:t>
      </w:r>
      <w:r w:rsidRPr="00BF01AC">
        <w:t>трагедия</w:t>
      </w:r>
      <w:r w:rsidR="00BF01AC" w:rsidRPr="00BF01AC">
        <w:t xml:space="preserve"> </w:t>
      </w:r>
      <w:r w:rsidRPr="00BF01AC">
        <w:t>заключалась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том,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она</w:t>
      </w:r>
      <w:r w:rsidR="00BF01AC" w:rsidRPr="00BF01AC">
        <w:t xml:space="preserve"> </w:t>
      </w:r>
      <w:r w:rsidRPr="00BF01AC">
        <w:t>опять</w:t>
      </w:r>
      <w:r w:rsidR="00BF01AC" w:rsidRPr="00BF01AC">
        <w:t xml:space="preserve"> </w:t>
      </w:r>
      <w:r w:rsidRPr="00BF01AC">
        <w:t>стала</w:t>
      </w:r>
      <w:r w:rsidR="00BF01AC" w:rsidRPr="00BF01AC">
        <w:t xml:space="preserve"> </w:t>
      </w:r>
      <w:r w:rsidRPr="00BF01AC">
        <w:t>жертвой</w:t>
      </w:r>
      <w:r w:rsidR="00BF01AC" w:rsidRPr="00BF01AC">
        <w:t xml:space="preserve"> </w:t>
      </w:r>
      <w:r w:rsidRPr="00BF01AC">
        <w:t>политических</w:t>
      </w:r>
      <w:r w:rsidR="00BF01AC" w:rsidRPr="00BF01AC">
        <w:t xml:space="preserve"> </w:t>
      </w:r>
      <w:r w:rsidRPr="00BF01AC">
        <w:t>интересов</w:t>
      </w:r>
      <w:r w:rsidR="00BF01AC" w:rsidRPr="00BF01AC">
        <w:t xml:space="preserve">: </w:t>
      </w:r>
      <w:r w:rsidRPr="00BF01AC">
        <w:t>когда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ее</w:t>
      </w:r>
      <w:r w:rsidR="00BF01AC" w:rsidRPr="00BF01AC">
        <w:t xml:space="preserve"> </w:t>
      </w:r>
      <w:r w:rsidRPr="00BF01AC">
        <w:t>руку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1726г</w:t>
      </w:r>
      <w:r w:rsidR="00BF01AC" w:rsidRPr="00BF01AC">
        <w:t xml:space="preserve"> </w:t>
      </w:r>
      <w:r w:rsidRPr="00BF01AC">
        <w:t>претендовал,</w:t>
      </w:r>
      <w:r w:rsidR="00BF01AC" w:rsidRPr="00BF01AC">
        <w:t xml:space="preserve"> </w:t>
      </w:r>
      <w:r w:rsidRPr="00BF01AC">
        <w:t>внебрачный</w:t>
      </w:r>
      <w:r w:rsidR="00BF01AC" w:rsidRPr="00BF01AC">
        <w:t xml:space="preserve"> </w:t>
      </w:r>
      <w:r w:rsidRPr="00BF01AC">
        <w:t>сын</w:t>
      </w:r>
      <w:r w:rsidR="00BF01AC" w:rsidRPr="00BF01AC">
        <w:t xml:space="preserve"> </w:t>
      </w:r>
      <w:r w:rsidRPr="00BF01AC">
        <w:t>короля</w:t>
      </w:r>
      <w:r w:rsidR="00BF01AC" w:rsidRPr="00BF01AC">
        <w:t xml:space="preserve"> </w:t>
      </w:r>
      <w:r w:rsidRPr="00BF01AC">
        <w:t>польского</w:t>
      </w:r>
      <w:r w:rsidR="00BF01AC" w:rsidRPr="00BF01AC">
        <w:t xml:space="preserve"> </w:t>
      </w:r>
      <w:r w:rsidRPr="00BF01AC">
        <w:t>Августа</w:t>
      </w:r>
      <w:r w:rsidR="00BF01AC" w:rsidRPr="00BF01AC">
        <w:t xml:space="preserve"> </w:t>
      </w:r>
      <w:r w:rsidRPr="00BF01AC">
        <w:t>2,</w:t>
      </w:r>
      <w:r w:rsidR="00BF01AC" w:rsidRPr="00BF01AC">
        <w:t xml:space="preserve"> </w:t>
      </w:r>
      <w:r w:rsidRPr="00BF01AC">
        <w:t>Мориц</w:t>
      </w:r>
      <w:r w:rsidR="00BF01AC" w:rsidRPr="00BF01AC">
        <w:t xml:space="preserve"> </w:t>
      </w:r>
      <w:r w:rsidRPr="00BF01AC">
        <w:t>Саксонский</w:t>
      </w:r>
      <w:r w:rsidR="00BF01AC" w:rsidRPr="00BF01AC">
        <w:t xml:space="preserve"> </w:t>
      </w:r>
      <w:r w:rsidRPr="00BF01AC">
        <w:t>правительство</w:t>
      </w:r>
      <w:r w:rsidR="00BF01AC" w:rsidRPr="00BF01AC">
        <w:t xml:space="preserve"> </w:t>
      </w:r>
      <w:r w:rsidRPr="00BF01AC">
        <w:t>России,</w:t>
      </w:r>
      <w:r w:rsidR="00BF01AC" w:rsidRPr="00BF01AC">
        <w:t xml:space="preserve"> </w:t>
      </w:r>
      <w:r w:rsidRPr="00BF01AC">
        <w:t>опасаясь</w:t>
      </w:r>
      <w:r w:rsidR="00BF01AC" w:rsidRPr="00BF01AC">
        <w:t xml:space="preserve"> </w:t>
      </w:r>
      <w:r w:rsidRPr="00BF01AC">
        <w:t>усиления</w:t>
      </w:r>
      <w:r w:rsidR="00BF01AC" w:rsidRPr="00BF01AC">
        <w:t xml:space="preserve"> </w:t>
      </w:r>
      <w:r w:rsidRPr="00BF01AC">
        <w:t>влияния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Курляндии</w:t>
      </w:r>
      <w:r w:rsidR="00BF01AC" w:rsidRPr="00BF01AC">
        <w:t xml:space="preserve"> </w:t>
      </w:r>
      <w:r w:rsidRPr="00BF01AC">
        <w:t>польского</w:t>
      </w:r>
      <w:r w:rsidR="00BF01AC" w:rsidRPr="00BF01AC">
        <w:t xml:space="preserve"> </w:t>
      </w:r>
      <w:r w:rsidRPr="00BF01AC">
        <w:t>короля,</w:t>
      </w:r>
      <w:r w:rsidR="00BF01AC" w:rsidRPr="00BF01AC">
        <w:t xml:space="preserve"> </w:t>
      </w:r>
      <w:r w:rsidRPr="00BF01AC">
        <w:t>воспрепятствовало</w:t>
      </w:r>
      <w:r w:rsidR="00BF01AC" w:rsidRPr="00BF01AC">
        <w:t xml:space="preserve"> </w:t>
      </w:r>
      <w:r w:rsidRPr="00BF01AC">
        <w:t>этому</w:t>
      </w:r>
      <w:r w:rsidR="00BF01AC" w:rsidRPr="00BF01AC">
        <w:t xml:space="preserve"> </w:t>
      </w:r>
      <w:r w:rsidRPr="00BF01AC">
        <w:t>браку</w:t>
      </w:r>
      <w:r w:rsidR="00BF01AC" w:rsidRPr="00BF01AC">
        <w:t xml:space="preserve">. </w:t>
      </w:r>
      <w:r w:rsidRPr="00BF01AC">
        <w:t>И</w:t>
      </w:r>
      <w:r w:rsidR="00BF01AC" w:rsidRPr="00BF01AC">
        <w:t xml:space="preserve"> </w:t>
      </w:r>
      <w:r w:rsidRPr="00BF01AC">
        <w:t>для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снова</w:t>
      </w:r>
      <w:r w:rsidR="00BF01AC" w:rsidRPr="00BF01AC">
        <w:t xml:space="preserve"> </w:t>
      </w:r>
      <w:r w:rsidRPr="00BF01AC">
        <w:t>потянулись</w:t>
      </w:r>
      <w:r w:rsidR="00BF01AC" w:rsidRPr="00BF01AC">
        <w:t xml:space="preserve"> </w:t>
      </w:r>
      <w:r w:rsidRPr="00BF01AC">
        <w:t>унылые</w:t>
      </w:r>
      <w:r w:rsidR="00BF01AC" w:rsidRPr="00BF01AC">
        <w:t xml:space="preserve"> </w:t>
      </w:r>
      <w:r w:rsidRPr="00BF01AC">
        <w:t>годы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Митавском</w:t>
      </w:r>
      <w:r w:rsidR="00BF01AC" w:rsidRPr="00BF01AC">
        <w:t xml:space="preserve"> </w:t>
      </w:r>
      <w:r w:rsidRPr="00BF01AC">
        <w:t>замке</w:t>
      </w:r>
      <w:r w:rsidR="00BF01AC" w:rsidRPr="00BF01AC">
        <w:t>.</w:t>
      </w:r>
    </w:p>
    <w:p w:rsidR="00BF01AC" w:rsidRPr="00BF01AC" w:rsidRDefault="00FB66A2" w:rsidP="00BF01AC">
      <w:pPr>
        <w:tabs>
          <w:tab w:val="left" w:pos="726"/>
        </w:tabs>
      </w:pPr>
      <w:r w:rsidRPr="00BF01AC">
        <w:t>Вдовья</w:t>
      </w:r>
      <w:r w:rsidR="00BF01AC" w:rsidRPr="00BF01AC">
        <w:t xml:space="preserve"> </w:t>
      </w:r>
      <w:r w:rsidRPr="00BF01AC">
        <w:t>жизнь,</w:t>
      </w:r>
      <w:r w:rsidR="00BF01AC" w:rsidRPr="00BF01AC">
        <w:t xml:space="preserve"> </w:t>
      </w:r>
      <w:r w:rsidRPr="00BF01AC">
        <w:t>скудость</w:t>
      </w:r>
      <w:r w:rsidR="00BF01AC" w:rsidRPr="00BF01AC">
        <w:t xml:space="preserve"> </w:t>
      </w:r>
      <w:r w:rsidRPr="00BF01AC">
        <w:t>материальных</w:t>
      </w:r>
      <w:r w:rsidR="00BF01AC" w:rsidRPr="00BF01AC">
        <w:t xml:space="preserve"> </w:t>
      </w:r>
      <w:r w:rsidRPr="00BF01AC">
        <w:t>возможностей</w:t>
      </w:r>
      <w:r w:rsidR="00BF01AC" w:rsidRPr="00BF01AC">
        <w:t xml:space="preserve"> </w:t>
      </w:r>
      <w:r w:rsidRPr="00BF01AC">
        <w:t>при</w:t>
      </w:r>
      <w:r w:rsidR="00BF01AC" w:rsidRPr="00BF01AC">
        <w:t xml:space="preserve"> </w:t>
      </w:r>
      <w:r w:rsidRPr="00BF01AC">
        <w:t>склонности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расточительству,</w:t>
      </w:r>
      <w:r w:rsidR="00BF01AC" w:rsidRPr="00BF01AC">
        <w:t xml:space="preserve"> </w:t>
      </w:r>
      <w:r w:rsidRPr="00BF01AC">
        <w:t>необходимость</w:t>
      </w:r>
      <w:r w:rsidR="00BF01AC" w:rsidRPr="00BF01AC">
        <w:t xml:space="preserve"> </w:t>
      </w:r>
      <w:r w:rsidRPr="00BF01AC">
        <w:t>безропотно</w:t>
      </w:r>
      <w:r w:rsidR="00BF01AC" w:rsidRPr="00BF01AC">
        <w:t xml:space="preserve"> </w:t>
      </w:r>
      <w:r w:rsidRPr="00BF01AC">
        <w:t>подчиняться</w:t>
      </w:r>
      <w:r w:rsidR="00BF01AC" w:rsidRPr="00BF01AC">
        <w:t xml:space="preserve"> </w:t>
      </w:r>
      <w:r w:rsidRPr="00BF01AC">
        <w:t>чужой</w:t>
      </w:r>
      <w:r w:rsidR="00BF01AC" w:rsidRPr="00BF01AC">
        <w:t xml:space="preserve"> </w:t>
      </w:r>
      <w:r w:rsidRPr="00BF01AC">
        <w:t>воле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ущерб</w:t>
      </w:r>
      <w:r w:rsidR="00BF01AC" w:rsidRPr="00BF01AC">
        <w:t xml:space="preserve"> </w:t>
      </w:r>
      <w:r w:rsidRPr="00BF01AC">
        <w:t>личным</w:t>
      </w:r>
      <w:r w:rsidR="00BF01AC" w:rsidRPr="00BF01AC">
        <w:t xml:space="preserve"> </w:t>
      </w:r>
      <w:r w:rsidRPr="00BF01AC">
        <w:t>интересам</w:t>
      </w:r>
      <w:r w:rsidR="00BF01AC" w:rsidRPr="00BF01AC">
        <w:t xml:space="preserve"> - </w:t>
      </w:r>
      <w:r w:rsidRPr="00BF01AC">
        <w:t>все</w:t>
      </w:r>
      <w:r w:rsidR="00BF01AC" w:rsidRPr="00BF01AC">
        <w:t xml:space="preserve"> </w:t>
      </w:r>
      <w:r w:rsidRPr="00BF01AC">
        <w:t>это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поощряло</w:t>
      </w:r>
      <w:r w:rsidR="00BF01AC" w:rsidRPr="00BF01AC">
        <w:t xml:space="preserve"> </w:t>
      </w:r>
      <w:r w:rsidRPr="00BF01AC">
        <w:t>формирование</w:t>
      </w:r>
      <w:r w:rsidR="00BF01AC" w:rsidRPr="00BF01AC">
        <w:t xml:space="preserve"> </w:t>
      </w:r>
      <w:r w:rsidRPr="00BF01AC">
        <w:t>доброжелательного</w:t>
      </w:r>
      <w:r w:rsidR="00BF01AC" w:rsidRPr="00BF01AC">
        <w:t xml:space="preserve"> </w:t>
      </w:r>
      <w:r w:rsidRPr="00BF01AC">
        <w:t>отношения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окружающим,</w:t>
      </w:r>
      <w:r w:rsidR="00BF01AC" w:rsidRPr="00BF01AC">
        <w:t xml:space="preserve"> </w:t>
      </w:r>
      <w:r w:rsidRPr="00BF01AC">
        <w:t>сердечности,</w:t>
      </w:r>
      <w:r w:rsidR="00BF01AC" w:rsidRPr="00BF01AC">
        <w:t xml:space="preserve"> </w:t>
      </w:r>
      <w:r w:rsidRPr="00BF01AC">
        <w:t>сострадания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прочих</w:t>
      </w:r>
      <w:r w:rsidR="00BF01AC" w:rsidRPr="00BF01AC">
        <w:t xml:space="preserve"> </w:t>
      </w:r>
      <w:r w:rsidRPr="00BF01AC">
        <w:t>добродетелей</w:t>
      </w:r>
      <w:r w:rsidR="00BF01AC" w:rsidRPr="00BF01AC">
        <w:t xml:space="preserve">. </w:t>
      </w:r>
      <w:r w:rsidRPr="00BF01AC">
        <w:t>В</w:t>
      </w:r>
      <w:r w:rsidR="00BF01AC" w:rsidRPr="00BF01AC">
        <w:t xml:space="preserve"> </w:t>
      </w:r>
      <w:r w:rsidRPr="00BF01AC">
        <w:t>январе</w:t>
      </w:r>
      <w:r w:rsidR="00BF01AC" w:rsidRPr="00BF01AC">
        <w:t xml:space="preserve"> </w:t>
      </w:r>
      <w:r w:rsidRPr="00BF01AC">
        <w:t>1730</w:t>
      </w:r>
      <w:r w:rsidR="00BF01AC" w:rsidRPr="00BF01AC">
        <w:t xml:space="preserve"> </w:t>
      </w:r>
      <w:r w:rsidRPr="00BF01AC">
        <w:t>года</w:t>
      </w:r>
      <w:r w:rsidR="00BF01AC" w:rsidRPr="00BF01AC">
        <w:t xml:space="preserve"> </w:t>
      </w:r>
      <w:r w:rsidRPr="00BF01AC">
        <w:t>за</w:t>
      </w:r>
      <w:r w:rsidR="00BF01AC" w:rsidRPr="00BF01AC">
        <w:t xml:space="preserve"> </w:t>
      </w:r>
      <w:r w:rsidRPr="00BF01AC">
        <w:t>царской</w:t>
      </w:r>
      <w:r w:rsidR="00BF01AC" w:rsidRPr="00BF01AC">
        <w:t xml:space="preserve"> </w:t>
      </w:r>
      <w:r w:rsidRPr="00BF01AC">
        <w:t>короной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Москву</w:t>
      </w:r>
      <w:r w:rsidR="00BF01AC" w:rsidRPr="00BF01AC">
        <w:t xml:space="preserve"> </w:t>
      </w:r>
      <w:r w:rsidRPr="00BF01AC">
        <w:t>Анна</w:t>
      </w:r>
      <w:r w:rsidR="00BF01AC" w:rsidRPr="00BF01AC">
        <w:t xml:space="preserve"> </w:t>
      </w:r>
      <w:r w:rsidRPr="00BF01AC">
        <w:t>Иоанновна</w:t>
      </w:r>
      <w:r w:rsidR="00BF01AC" w:rsidRPr="00BF01AC">
        <w:t xml:space="preserve"> </w:t>
      </w:r>
      <w:r w:rsidRPr="00BF01AC">
        <w:t>ехала</w:t>
      </w:r>
      <w:r w:rsidR="00BF01AC" w:rsidRPr="00BF01AC">
        <w:t xml:space="preserve"> </w:t>
      </w:r>
      <w:r w:rsidRPr="00BF01AC">
        <w:t>уже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угрюмым,</w:t>
      </w:r>
      <w:r w:rsidR="00BF01AC" w:rsidRPr="00BF01AC">
        <w:t xml:space="preserve"> </w:t>
      </w:r>
      <w:r w:rsidRPr="00BF01AC">
        <w:t>зачерствелым</w:t>
      </w:r>
      <w:r w:rsidR="00BF01AC" w:rsidRPr="00BF01AC">
        <w:t xml:space="preserve"> </w:t>
      </w:r>
      <w:r w:rsidRPr="00BF01AC">
        <w:t>характером</w:t>
      </w:r>
      <w:r w:rsidR="00BF01AC" w:rsidRPr="00BF01AC">
        <w:t>.</w:t>
      </w:r>
    </w:p>
    <w:p w:rsidR="00BF01AC" w:rsidRPr="00BF01AC" w:rsidRDefault="00FB66A2" w:rsidP="00BF01AC">
      <w:pPr>
        <w:tabs>
          <w:tab w:val="left" w:pos="726"/>
        </w:tabs>
      </w:pPr>
      <w:r w:rsidRPr="00BF01AC">
        <w:t>Узнав</w:t>
      </w:r>
      <w:r w:rsidR="00BF01AC" w:rsidRPr="00BF01AC">
        <w:t xml:space="preserve"> </w:t>
      </w:r>
      <w:r w:rsidRPr="00BF01AC">
        <w:t>о</w:t>
      </w:r>
      <w:r w:rsidR="00BF01AC" w:rsidRPr="00BF01AC">
        <w:t xml:space="preserve"> </w:t>
      </w:r>
      <w:r w:rsidRPr="00BF01AC">
        <w:t>том,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новая</w:t>
      </w:r>
      <w:r w:rsidR="00BF01AC" w:rsidRPr="00BF01AC">
        <w:t xml:space="preserve"> </w:t>
      </w:r>
      <w:r w:rsidRPr="00BF01AC">
        <w:t>императрица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будет</w:t>
      </w:r>
      <w:r w:rsidR="00BF01AC" w:rsidRPr="00BF01AC">
        <w:t xml:space="preserve"> </w:t>
      </w:r>
      <w:r w:rsidRPr="00BF01AC">
        <w:t>иметь</w:t>
      </w:r>
      <w:r w:rsidR="00BF01AC" w:rsidRPr="00BF01AC">
        <w:t xml:space="preserve"> </w:t>
      </w:r>
      <w:r w:rsidRPr="00BF01AC">
        <w:t>почти</w:t>
      </w:r>
      <w:r w:rsidR="00BF01AC" w:rsidRPr="00BF01AC">
        <w:t xml:space="preserve"> </w:t>
      </w:r>
      <w:r w:rsidRPr="00BF01AC">
        <w:t>никакой</w:t>
      </w:r>
      <w:r w:rsidR="00BF01AC" w:rsidRPr="00BF01AC">
        <w:t xml:space="preserve"> </w:t>
      </w:r>
      <w:r w:rsidRPr="00BF01AC">
        <w:t>власти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вся</w:t>
      </w:r>
      <w:r w:rsidR="00BF01AC" w:rsidRPr="00BF01AC">
        <w:t xml:space="preserve"> </w:t>
      </w:r>
      <w:r w:rsidRPr="00BF01AC">
        <w:t>власть</w:t>
      </w:r>
      <w:r w:rsidR="00BF01AC" w:rsidRPr="00BF01AC">
        <w:t xml:space="preserve"> </w:t>
      </w:r>
      <w:r w:rsidRPr="00BF01AC">
        <w:t>сосредоточится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руках</w:t>
      </w:r>
      <w:r w:rsidR="00BF01AC" w:rsidRPr="00BF01AC">
        <w:t xml:space="preserve"> </w:t>
      </w:r>
      <w:r w:rsidRPr="00BF01AC">
        <w:t>Верховного</w:t>
      </w:r>
      <w:r w:rsidR="00BF01AC" w:rsidRPr="00BF01AC">
        <w:t xml:space="preserve"> </w:t>
      </w:r>
      <w:r w:rsidRPr="00BF01AC">
        <w:t>совета,</w:t>
      </w:r>
      <w:r w:rsidR="00BF01AC" w:rsidRPr="00BF01AC">
        <w:t xml:space="preserve"> </w:t>
      </w:r>
      <w:r w:rsidRPr="00BF01AC">
        <w:t>противники</w:t>
      </w:r>
      <w:r w:rsidR="00BF01AC" w:rsidRPr="00BF01AC">
        <w:t xml:space="preserve"> </w:t>
      </w:r>
      <w:r w:rsidRPr="00BF01AC">
        <w:t>ограничения</w:t>
      </w:r>
      <w:r w:rsidR="00BF01AC" w:rsidRPr="00BF01AC">
        <w:t xml:space="preserve"> </w:t>
      </w:r>
      <w:r w:rsidRPr="00BF01AC">
        <w:t>самодержавия</w:t>
      </w:r>
      <w:r w:rsidR="00BF01AC" w:rsidRPr="00BF01AC">
        <w:t xml:space="preserve"> </w:t>
      </w:r>
      <w:r w:rsidRPr="00BF01AC">
        <w:t>организовали</w:t>
      </w:r>
      <w:r w:rsidR="00BF01AC" w:rsidRPr="00BF01AC">
        <w:t xml:space="preserve"> </w:t>
      </w:r>
      <w:r w:rsidRPr="00BF01AC">
        <w:t>оппозицию</w:t>
      </w:r>
      <w:r w:rsidR="00BF01AC" w:rsidRPr="00BF01AC">
        <w:t xml:space="preserve">. </w:t>
      </w:r>
      <w:r w:rsidRPr="00BF01AC">
        <w:t>В</w:t>
      </w:r>
      <w:r w:rsidR="00BF01AC" w:rsidRPr="00BF01AC">
        <w:t xml:space="preserve"> </w:t>
      </w:r>
      <w:r w:rsidRPr="00BF01AC">
        <w:t>нее</w:t>
      </w:r>
      <w:r w:rsidR="00BF01AC" w:rsidRPr="00BF01AC">
        <w:t xml:space="preserve"> </w:t>
      </w:r>
      <w:r w:rsidRPr="00BF01AC">
        <w:t>вошли</w:t>
      </w:r>
      <w:r w:rsidR="00BF01AC" w:rsidRPr="00BF01AC">
        <w:t xml:space="preserve"> </w:t>
      </w:r>
      <w:r w:rsidRPr="00BF01AC">
        <w:t>представители</w:t>
      </w:r>
      <w:r w:rsidR="00BF01AC" w:rsidRPr="00BF01AC">
        <w:t xml:space="preserve"> </w:t>
      </w:r>
      <w:r w:rsidRPr="00BF01AC">
        <w:t>дворянства,</w:t>
      </w:r>
      <w:r w:rsidR="00BF01AC" w:rsidRPr="00BF01AC">
        <w:t xml:space="preserve"> </w:t>
      </w:r>
      <w:r w:rsidRPr="00BF01AC">
        <w:t>недовольного</w:t>
      </w:r>
      <w:r w:rsidR="00BF01AC" w:rsidRPr="00BF01AC">
        <w:t xml:space="preserve"> </w:t>
      </w:r>
      <w:r w:rsidRPr="00BF01AC">
        <w:t>самовольным</w:t>
      </w:r>
      <w:r w:rsidR="00BF01AC" w:rsidRPr="00BF01AC">
        <w:t xml:space="preserve"> </w:t>
      </w:r>
      <w:r w:rsidRPr="00BF01AC">
        <w:t>решением</w:t>
      </w:r>
      <w:r w:rsidR="00BF01AC" w:rsidRPr="00BF01AC">
        <w:t xml:space="preserve"> </w:t>
      </w:r>
      <w:r w:rsidRPr="00BF01AC">
        <w:t>Верховного</w:t>
      </w:r>
      <w:r w:rsidR="00BF01AC" w:rsidRPr="00BF01AC">
        <w:t xml:space="preserve"> </w:t>
      </w:r>
      <w:r w:rsidRPr="00BF01AC">
        <w:t>совета</w:t>
      </w:r>
      <w:r w:rsidR="00BF01AC" w:rsidRPr="00BF01AC">
        <w:t xml:space="preserve"> </w:t>
      </w:r>
      <w:r w:rsidRPr="00BF01AC">
        <w:t>взять</w:t>
      </w:r>
      <w:r w:rsidR="00BF01AC" w:rsidRPr="00BF01AC">
        <w:t xml:space="preserve"> </w:t>
      </w:r>
      <w:r w:rsidRPr="00BF01AC">
        <w:t>власть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свои</w:t>
      </w:r>
      <w:r w:rsidR="00BF01AC" w:rsidRPr="00BF01AC">
        <w:t xml:space="preserve"> </w:t>
      </w:r>
      <w:r w:rsidRPr="00BF01AC">
        <w:t>руки,</w:t>
      </w:r>
      <w:r w:rsidR="00BF01AC" w:rsidRPr="00BF01AC">
        <w:t xml:space="preserve"> </w:t>
      </w:r>
      <w:r w:rsidRPr="00BF01AC">
        <w:t>а</w:t>
      </w:r>
      <w:r w:rsidR="00BF01AC" w:rsidRPr="00BF01AC">
        <w:t xml:space="preserve"> </w:t>
      </w:r>
      <w:r w:rsidRPr="00BF01AC">
        <w:t>так</w:t>
      </w:r>
      <w:r w:rsidR="00BF01AC" w:rsidRPr="00BF01AC">
        <w:t xml:space="preserve"> </w:t>
      </w:r>
      <w:r w:rsidRPr="00BF01AC">
        <w:t>же</w:t>
      </w:r>
      <w:r w:rsidR="00BF01AC" w:rsidRPr="00BF01AC">
        <w:t xml:space="preserve"> </w:t>
      </w:r>
      <w:r w:rsidRPr="00BF01AC">
        <w:t>некоторые</w:t>
      </w:r>
      <w:r w:rsidR="00BF01AC" w:rsidRPr="00BF01AC">
        <w:t xml:space="preserve"> </w:t>
      </w:r>
      <w:r w:rsidRPr="00BF01AC">
        <w:t>члены</w:t>
      </w:r>
      <w:r w:rsidR="00BF01AC" w:rsidRPr="00BF01AC">
        <w:t xml:space="preserve"> </w:t>
      </w:r>
      <w:r w:rsidRPr="00BF01AC">
        <w:t>самого</w:t>
      </w:r>
      <w:r w:rsidR="00BF01AC" w:rsidRPr="00BF01AC">
        <w:t xml:space="preserve"> </w:t>
      </w:r>
      <w:r w:rsidRPr="00BF01AC">
        <w:t>Верховного</w:t>
      </w:r>
      <w:r w:rsidR="00BF01AC" w:rsidRPr="00BF01AC">
        <w:t xml:space="preserve"> </w:t>
      </w:r>
      <w:r w:rsidRPr="00BF01AC">
        <w:t>совета</w:t>
      </w:r>
      <w:r w:rsidR="00BF01AC" w:rsidRPr="00BF01AC">
        <w:t xml:space="preserve">. </w:t>
      </w:r>
      <w:r w:rsidRPr="00BF01AC">
        <w:t>Это</w:t>
      </w:r>
      <w:r w:rsidR="00BF01AC" w:rsidRPr="00BF01AC">
        <w:t xml:space="preserve"> </w:t>
      </w:r>
      <w:r w:rsidRPr="00BF01AC">
        <w:t>были</w:t>
      </w:r>
      <w:r w:rsidR="00BF01AC" w:rsidRPr="00BF01AC">
        <w:t xml:space="preserve"> </w:t>
      </w:r>
      <w:r w:rsidRPr="00BF01AC">
        <w:t>люди,</w:t>
      </w:r>
      <w:r w:rsidR="00BF01AC" w:rsidRPr="00BF01AC">
        <w:t xml:space="preserve"> </w:t>
      </w:r>
      <w:r w:rsidRPr="00BF01AC">
        <w:t>выдвинувшиеся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эпоху</w:t>
      </w:r>
      <w:r w:rsidR="00BF01AC" w:rsidRPr="00BF01AC">
        <w:t xml:space="preserve"> </w:t>
      </w:r>
      <w:r w:rsidRPr="00BF01AC">
        <w:t>преобразований</w:t>
      </w:r>
      <w:r w:rsidR="00BF01AC" w:rsidRPr="00BF01AC">
        <w:t xml:space="preserve"> </w:t>
      </w:r>
      <w:r w:rsidRPr="00BF01AC">
        <w:t>Петра</w:t>
      </w:r>
      <w:r w:rsidR="00BF01AC" w:rsidRPr="00BF01AC">
        <w:t xml:space="preserve"> </w:t>
      </w:r>
      <w:r w:rsidRPr="00BF01AC">
        <w:t>I,</w:t>
      </w:r>
      <w:r w:rsidR="00BF01AC" w:rsidRPr="00BF01AC">
        <w:t xml:space="preserve"> </w:t>
      </w:r>
      <w:r w:rsidRPr="00BF01AC">
        <w:t>они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могли</w:t>
      </w:r>
      <w:r w:rsidR="00BF01AC" w:rsidRPr="00BF01AC">
        <w:t xml:space="preserve"> </w:t>
      </w:r>
      <w:r w:rsidRPr="00BF01AC">
        <w:t>принять</w:t>
      </w:r>
      <w:r w:rsidR="00BF01AC" w:rsidRPr="00BF01AC">
        <w:t xml:space="preserve"> </w:t>
      </w:r>
      <w:r w:rsidRPr="00BF01AC">
        <w:t>новое</w:t>
      </w:r>
      <w:r w:rsidR="00BF01AC" w:rsidRPr="00BF01AC">
        <w:t xml:space="preserve"> </w:t>
      </w:r>
      <w:r w:rsidRPr="00BF01AC">
        <w:t>величие</w:t>
      </w:r>
      <w:r w:rsidR="00BF01AC" w:rsidRPr="00BF01AC">
        <w:t xml:space="preserve"> </w:t>
      </w:r>
      <w:r w:rsidRPr="00BF01AC">
        <w:t>верховников</w:t>
      </w:r>
      <w:r w:rsidR="00BF01AC" w:rsidRPr="00BF01AC">
        <w:t xml:space="preserve"> </w:t>
      </w:r>
      <w:r w:rsidRPr="00BF01AC">
        <w:t>знатных</w:t>
      </w:r>
      <w:r w:rsidR="00BF01AC" w:rsidRPr="00BF01AC">
        <w:t xml:space="preserve"> </w:t>
      </w:r>
      <w:r w:rsidRPr="00BF01AC">
        <w:t>фамилий</w:t>
      </w:r>
      <w:r w:rsidR="00BF01AC" w:rsidRPr="00BF01AC">
        <w:t xml:space="preserve">: </w:t>
      </w:r>
      <w:r w:rsidRPr="00BF01AC">
        <w:t>Голицыных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Долгоруких,</w:t>
      </w:r>
      <w:r w:rsidR="00BF01AC" w:rsidRPr="00BF01AC">
        <w:t xml:space="preserve"> </w:t>
      </w:r>
      <w:r w:rsidRPr="00BF01AC">
        <w:t>неуверенные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том,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последние,</w:t>
      </w:r>
      <w:r w:rsidR="00BF01AC" w:rsidRPr="00BF01AC">
        <w:t xml:space="preserve"> </w:t>
      </w:r>
      <w:r w:rsidRPr="00BF01AC">
        <w:t>оказавшиеся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Верховном</w:t>
      </w:r>
      <w:r w:rsidR="00BF01AC" w:rsidRPr="00BF01AC">
        <w:t xml:space="preserve"> </w:t>
      </w:r>
      <w:r w:rsidRPr="00BF01AC">
        <w:t>совете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большинстве,</w:t>
      </w:r>
      <w:r w:rsidR="00BF01AC" w:rsidRPr="00BF01AC">
        <w:t xml:space="preserve"> </w:t>
      </w:r>
      <w:r w:rsidRPr="00BF01AC">
        <w:t>позволят</w:t>
      </w:r>
      <w:r w:rsidR="00BF01AC" w:rsidRPr="00BF01AC">
        <w:t xml:space="preserve"> </w:t>
      </w:r>
      <w:r w:rsidRPr="00BF01AC">
        <w:t>заседать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собою</w:t>
      </w:r>
      <w:r w:rsidR="00BF01AC" w:rsidRPr="00BF01AC">
        <w:t xml:space="preserve"> </w:t>
      </w:r>
      <w:r w:rsidRPr="00BF01AC">
        <w:t>ненавистным</w:t>
      </w:r>
      <w:r w:rsidR="00BF01AC" w:rsidRPr="00BF01AC">
        <w:t xml:space="preserve"> </w:t>
      </w:r>
      <w:r w:rsidRPr="00BF01AC">
        <w:t>выскочкам</w:t>
      </w:r>
      <w:r w:rsidR="00BF01AC" w:rsidRPr="00BF01AC">
        <w:t xml:space="preserve">. </w:t>
      </w:r>
      <w:r w:rsidRPr="00BF01AC">
        <w:t>Брожение</w:t>
      </w:r>
      <w:r w:rsidR="00BF01AC" w:rsidRPr="00BF01AC">
        <w:t xml:space="preserve"> </w:t>
      </w:r>
      <w:r w:rsidRPr="00BF01AC">
        <w:t>усилилось</w:t>
      </w:r>
      <w:r w:rsidR="00BF01AC" w:rsidRPr="00BF01AC">
        <w:t xml:space="preserve"> </w:t>
      </w:r>
      <w:r w:rsidRPr="00BF01AC">
        <w:t>после</w:t>
      </w:r>
      <w:r w:rsidR="00BF01AC" w:rsidRPr="00BF01AC">
        <w:t xml:space="preserve"> </w:t>
      </w:r>
      <w:r w:rsidRPr="00BF01AC">
        <w:t>того,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2</w:t>
      </w:r>
      <w:r w:rsidR="00BF01AC" w:rsidRPr="00BF01AC">
        <w:t xml:space="preserve"> </w:t>
      </w:r>
      <w:r w:rsidRPr="00BF01AC">
        <w:t>февраля</w:t>
      </w:r>
      <w:r w:rsidR="00BF01AC" w:rsidRPr="00BF01AC">
        <w:t xml:space="preserve"> </w:t>
      </w:r>
      <w:r w:rsidRPr="00BF01AC">
        <w:t>подписанные</w:t>
      </w:r>
      <w:r w:rsidR="00BF01AC" w:rsidRPr="00BF01AC">
        <w:t xml:space="preserve"> </w:t>
      </w:r>
      <w:r w:rsidRPr="00BF01AC">
        <w:t>государыней</w:t>
      </w:r>
      <w:r w:rsidR="00BF01AC" w:rsidRPr="00BF01AC">
        <w:t xml:space="preserve"> "</w:t>
      </w:r>
      <w:r w:rsidRPr="00BF01AC">
        <w:t>кондиции</w:t>
      </w:r>
      <w:r w:rsidR="00BF01AC" w:rsidRPr="00BF01AC">
        <w:t xml:space="preserve">" </w:t>
      </w:r>
      <w:r w:rsidRPr="00BF01AC">
        <w:t>были</w:t>
      </w:r>
      <w:r w:rsidR="00BF01AC" w:rsidRPr="00BF01AC">
        <w:t xml:space="preserve"> </w:t>
      </w:r>
      <w:r w:rsidRPr="00BF01AC">
        <w:t>прочитаны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собрании</w:t>
      </w:r>
      <w:r w:rsidR="00BF01AC" w:rsidRPr="00BF01AC">
        <w:t xml:space="preserve"> </w:t>
      </w:r>
      <w:r w:rsidRPr="00BF01AC">
        <w:t>сената,</w:t>
      </w:r>
      <w:r w:rsidR="00BF01AC" w:rsidRPr="00BF01AC">
        <w:t xml:space="preserve"> </w:t>
      </w:r>
      <w:r w:rsidRPr="00BF01AC">
        <w:t>генералитета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других</w:t>
      </w:r>
      <w:r w:rsidR="00BF01AC" w:rsidRPr="00BF01AC">
        <w:t xml:space="preserve"> </w:t>
      </w:r>
      <w:r w:rsidRPr="00BF01AC">
        <w:t>высоких</w:t>
      </w:r>
      <w:r w:rsidR="00BF01AC" w:rsidRPr="00BF01AC">
        <w:t xml:space="preserve"> </w:t>
      </w:r>
      <w:r w:rsidRPr="00BF01AC">
        <w:t>чинов</w:t>
      </w:r>
      <w:r w:rsidR="00BF01AC" w:rsidRPr="00BF01AC">
        <w:t xml:space="preserve">. </w:t>
      </w:r>
      <w:r w:rsidRPr="00BF01AC">
        <w:t>Все</w:t>
      </w:r>
      <w:r w:rsidR="00BF01AC" w:rsidRPr="00BF01AC">
        <w:t xml:space="preserve"> </w:t>
      </w:r>
      <w:r w:rsidRPr="00BF01AC">
        <w:t>подписали</w:t>
      </w:r>
      <w:r w:rsidR="00BF01AC" w:rsidRPr="00BF01AC">
        <w:t xml:space="preserve"> </w:t>
      </w:r>
      <w:r w:rsidRPr="00BF01AC">
        <w:t>свое</w:t>
      </w:r>
      <w:r w:rsidR="00BF01AC" w:rsidRPr="00BF01AC">
        <w:t xml:space="preserve"> </w:t>
      </w:r>
      <w:r w:rsidRPr="00BF01AC">
        <w:t>согласие,</w:t>
      </w:r>
      <w:r w:rsidR="00BF01AC" w:rsidRPr="00BF01AC">
        <w:t xml:space="preserve"> </w:t>
      </w:r>
      <w:r w:rsidRPr="00BF01AC">
        <w:t>но</w:t>
      </w:r>
      <w:r w:rsidR="00BF01AC" w:rsidRPr="00BF01AC">
        <w:t xml:space="preserve"> </w:t>
      </w:r>
      <w:r w:rsidRPr="00BF01AC">
        <w:t>вслед</w:t>
      </w:r>
      <w:r w:rsidR="00BF01AC" w:rsidRPr="00BF01AC">
        <w:t xml:space="preserve"> </w:t>
      </w:r>
      <w:r w:rsidRPr="00BF01AC">
        <w:t>за</w:t>
      </w:r>
      <w:r w:rsidR="00BF01AC" w:rsidRPr="00BF01AC">
        <w:t xml:space="preserve"> </w:t>
      </w:r>
      <w:r w:rsidRPr="00BF01AC">
        <w:t>тем</w:t>
      </w:r>
      <w:r w:rsidR="00BF01AC" w:rsidRPr="00BF01AC">
        <w:t xml:space="preserve"> </w:t>
      </w:r>
      <w:r w:rsidRPr="00BF01AC">
        <w:t>стали</w:t>
      </w:r>
      <w:r w:rsidR="00BF01AC" w:rsidRPr="00BF01AC">
        <w:t xml:space="preserve"> </w:t>
      </w:r>
      <w:r w:rsidRPr="00BF01AC">
        <w:t>подавать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Верховный</w:t>
      </w:r>
      <w:r w:rsidR="00BF01AC" w:rsidRPr="00BF01AC">
        <w:t xml:space="preserve"> </w:t>
      </w:r>
      <w:r w:rsidRPr="00BF01AC">
        <w:t>тайный</w:t>
      </w:r>
      <w:r w:rsidR="00BF01AC" w:rsidRPr="00BF01AC">
        <w:t xml:space="preserve"> </w:t>
      </w:r>
      <w:r w:rsidRPr="00BF01AC">
        <w:t>совет</w:t>
      </w:r>
      <w:r w:rsidR="00BF01AC" w:rsidRPr="00BF01AC">
        <w:t xml:space="preserve"> </w:t>
      </w:r>
      <w:r w:rsidRPr="00BF01AC">
        <w:t>проекты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замечания</w:t>
      </w:r>
      <w:r w:rsidR="00BF01AC" w:rsidRPr="00BF01AC">
        <w:t xml:space="preserve">. </w:t>
      </w:r>
      <w:r w:rsidRPr="00BF01AC">
        <w:t>Все</w:t>
      </w:r>
      <w:r w:rsidR="00BF01AC" w:rsidRPr="00BF01AC">
        <w:t xml:space="preserve"> </w:t>
      </w:r>
      <w:r w:rsidRPr="00BF01AC">
        <w:t>проекты</w:t>
      </w:r>
      <w:r w:rsidR="00BF01AC" w:rsidRPr="00BF01AC">
        <w:t xml:space="preserve"> </w:t>
      </w:r>
      <w:r w:rsidRPr="00BF01AC">
        <w:t>сходились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одном</w:t>
      </w:r>
      <w:r w:rsidR="00BF01AC" w:rsidRPr="00BF01AC">
        <w:t xml:space="preserve"> </w:t>
      </w:r>
      <w:r w:rsidRPr="00BF01AC">
        <w:t>стремлении</w:t>
      </w:r>
      <w:r w:rsidR="00BF01AC" w:rsidRPr="00BF01AC">
        <w:t xml:space="preserve"> </w:t>
      </w:r>
      <w:r w:rsidRPr="00BF01AC">
        <w:t>вырвать</w:t>
      </w:r>
      <w:r w:rsidR="00BF01AC" w:rsidRPr="00BF01AC">
        <w:t xml:space="preserve"> </w:t>
      </w:r>
      <w:r w:rsidRPr="00BF01AC">
        <w:t>правление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рук</w:t>
      </w:r>
      <w:r w:rsidR="00BF01AC" w:rsidRPr="00BF01AC">
        <w:t xml:space="preserve"> </w:t>
      </w:r>
      <w:r w:rsidRPr="00BF01AC">
        <w:t>верховников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передать</w:t>
      </w:r>
      <w:r w:rsidR="00BF01AC" w:rsidRPr="00BF01AC">
        <w:t xml:space="preserve"> </w:t>
      </w:r>
      <w:r w:rsidRPr="00BF01AC">
        <w:t>выборным</w:t>
      </w:r>
      <w:r w:rsidR="00BF01AC" w:rsidRPr="00BF01AC">
        <w:t xml:space="preserve"> </w:t>
      </w:r>
      <w:r w:rsidRPr="00BF01AC">
        <w:t>представителям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дворянства</w:t>
      </w:r>
      <w:r w:rsidR="00BF01AC" w:rsidRPr="00BF01AC">
        <w:t>.</w:t>
      </w:r>
    </w:p>
    <w:p w:rsidR="00BF01AC" w:rsidRPr="00BF01AC" w:rsidRDefault="00FB66A2" w:rsidP="00BF01AC">
      <w:pPr>
        <w:pStyle w:val="a4"/>
        <w:tabs>
          <w:tab w:val="left" w:pos="726"/>
        </w:tabs>
      </w:pPr>
      <w:r w:rsidRPr="00BF01AC">
        <w:t>Подписав</w:t>
      </w:r>
      <w:r w:rsidR="00BF01AC" w:rsidRPr="00BF01AC">
        <w:t xml:space="preserve"> "</w:t>
      </w:r>
      <w:r w:rsidRPr="00BF01AC">
        <w:t>кондиции</w:t>
      </w:r>
      <w:r w:rsidR="00BF01AC" w:rsidRPr="00BF01AC">
        <w:t xml:space="preserve">" </w:t>
      </w:r>
      <w:r w:rsidRPr="00BF01AC">
        <w:t>Анна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феврале</w:t>
      </w:r>
      <w:r w:rsidR="00BF01AC" w:rsidRPr="00BF01AC">
        <w:t xml:space="preserve"> </w:t>
      </w:r>
      <w:r w:rsidRPr="00BF01AC">
        <w:t>1730</w:t>
      </w:r>
      <w:r w:rsidR="00BF01AC" w:rsidRPr="00BF01AC">
        <w:t xml:space="preserve"> </w:t>
      </w:r>
      <w:r w:rsidRPr="00BF01AC">
        <w:t>года</w:t>
      </w:r>
      <w:r w:rsidR="00BF01AC" w:rsidRPr="00BF01AC">
        <w:t xml:space="preserve"> </w:t>
      </w:r>
      <w:r w:rsidRPr="00BF01AC">
        <w:t>приехала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Москву</w:t>
      </w:r>
      <w:r w:rsidR="00BF01AC" w:rsidRPr="00BF01AC">
        <w:t xml:space="preserve">. </w:t>
      </w:r>
      <w:r w:rsidRPr="00BF01AC">
        <w:t>В</w:t>
      </w:r>
      <w:r w:rsidR="00BF01AC" w:rsidRPr="00BF01AC">
        <w:t xml:space="preserve"> </w:t>
      </w:r>
      <w:r w:rsidRPr="00BF01AC">
        <w:t>столкновении</w:t>
      </w:r>
      <w:r w:rsidR="00BF01AC" w:rsidRPr="00BF01AC">
        <w:t xml:space="preserve"> </w:t>
      </w:r>
      <w:r w:rsidRPr="00BF01AC">
        <w:t>сторонников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противников</w:t>
      </w:r>
      <w:r w:rsidR="00BF01AC" w:rsidRPr="00BF01AC">
        <w:t xml:space="preserve"> </w:t>
      </w:r>
      <w:r w:rsidRPr="00BF01AC">
        <w:t>ограничения</w:t>
      </w:r>
      <w:r w:rsidR="00BF01AC" w:rsidRPr="00BF01AC">
        <w:t xml:space="preserve"> </w:t>
      </w:r>
      <w:r w:rsidRPr="00BF01AC">
        <w:t>императорской</w:t>
      </w:r>
      <w:r w:rsidR="00BF01AC" w:rsidRPr="00BF01AC">
        <w:t xml:space="preserve"> </w:t>
      </w:r>
      <w:r w:rsidRPr="00BF01AC">
        <w:t>власти</w:t>
      </w:r>
      <w:r w:rsidR="00BF01AC" w:rsidRPr="00BF01AC">
        <w:t xml:space="preserve"> </w:t>
      </w:r>
      <w:r w:rsidRPr="00BF01AC">
        <w:t>Анна</w:t>
      </w:r>
      <w:r w:rsidR="00BF01AC" w:rsidRPr="00BF01AC">
        <w:t xml:space="preserve"> </w:t>
      </w:r>
      <w:r w:rsidRPr="00BF01AC">
        <w:t>сумела</w:t>
      </w:r>
      <w:r w:rsidR="00BF01AC" w:rsidRPr="00BF01AC">
        <w:t xml:space="preserve"> </w:t>
      </w:r>
      <w:r w:rsidRPr="00BF01AC">
        <w:t>найти</w:t>
      </w:r>
      <w:r w:rsidR="00BF01AC" w:rsidRPr="00BF01AC">
        <w:t xml:space="preserve"> </w:t>
      </w:r>
      <w:r w:rsidRPr="00BF01AC">
        <w:t>весьма</w:t>
      </w:r>
      <w:r w:rsidR="00BF01AC" w:rsidRPr="00BF01AC">
        <w:t xml:space="preserve"> </w:t>
      </w:r>
      <w:r w:rsidRPr="00BF01AC">
        <w:t>выгодную</w:t>
      </w:r>
      <w:r w:rsidR="00BF01AC" w:rsidRPr="00BF01AC">
        <w:t xml:space="preserve"> </w:t>
      </w:r>
      <w:r w:rsidRPr="00BF01AC">
        <w:t>позицию,</w:t>
      </w:r>
      <w:r w:rsidR="00BF01AC" w:rsidRPr="00BF01AC">
        <w:t xml:space="preserve"> </w:t>
      </w:r>
      <w:r w:rsidRPr="00BF01AC">
        <w:t>которая</w:t>
      </w:r>
      <w:r w:rsidR="00BF01AC" w:rsidRPr="00BF01AC">
        <w:t xml:space="preserve"> </w:t>
      </w:r>
      <w:r w:rsidRPr="00BF01AC">
        <w:t>позволила</w:t>
      </w:r>
      <w:r w:rsidR="00BF01AC" w:rsidRPr="00BF01AC">
        <w:t xml:space="preserve"> </w:t>
      </w:r>
      <w:r w:rsidRPr="00BF01AC">
        <w:t>ей</w:t>
      </w:r>
      <w:r w:rsidR="00BF01AC" w:rsidRPr="00BF01AC">
        <w:t xml:space="preserve"> </w:t>
      </w:r>
      <w:r w:rsidRPr="00BF01AC">
        <w:t>опереться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сторонников</w:t>
      </w:r>
      <w:r w:rsidR="00BF01AC" w:rsidRPr="00BF01AC">
        <w:t xml:space="preserve"> </w:t>
      </w:r>
      <w:r w:rsidRPr="00BF01AC">
        <w:t>самодержавия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затем,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помощью</w:t>
      </w:r>
      <w:r w:rsidR="00BF01AC" w:rsidRPr="00BF01AC">
        <w:t xml:space="preserve"> </w:t>
      </w:r>
      <w:r w:rsidRPr="00BF01AC">
        <w:t>гвардии,</w:t>
      </w:r>
      <w:r w:rsidR="00BF01AC" w:rsidRPr="00BF01AC">
        <w:t xml:space="preserve"> </w:t>
      </w:r>
      <w:r w:rsidRPr="00BF01AC">
        <w:t>совершить</w:t>
      </w:r>
      <w:r w:rsidR="00BF01AC" w:rsidRPr="00BF01AC">
        <w:t xml:space="preserve"> </w:t>
      </w:r>
      <w:r w:rsidRPr="00BF01AC">
        <w:t>дворцовый</w:t>
      </w:r>
      <w:r w:rsidR="00BF01AC" w:rsidRPr="00BF01AC">
        <w:t xml:space="preserve"> </w:t>
      </w:r>
      <w:r w:rsidRPr="00BF01AC">
        <w:t>переворот,</w:t>
      </w:r>
      <w:r w:rsidR="00BF01AC" w:rsidRPr="00BF01AC">
        <w:t xml:space="preserve"> </w:t>
      </w:r>
      <w:r w:rsidRPr="00BF01AC">
        <w:t>ознаменовавшийся</w:t>
      </w:r>
      <w:r w:rsidR="00BF01AC" w:rsidRPr="00BF01AC">
        <w:t xml:space="preserve"> </w:t>
      </w:r>
      <w:r w:rsidRPr="00BF01AC">
        <w:t>публичным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торжественным</w:t>
      </w:r>
      <w:r w:rsidR="00BF01AC" w:rsidRPr="00BF01AC">
        <w:t xml:space="preserve"> </w:t>
      </w:r>
      <w:r w:rsidRPr="00BF01AC">
        <w:t>уничтожением</w:t>
      </w:r>
      <w:r w:rsidR="00BF01AC" w:rsidRPr="00BF01AC">
        <w:t xml:space="preserve"> "</w:t>
      </w:r>
      <w:r w:rsidRPr="00BF01AC">
        <w:t>кондиций</w:t>
      </w:r>
      <w:r w:rsidR="00BF01AC" w:rsidRPr="00BF01AC">
        <w:t xml:space="preserve">". </w:t>
      </w:r>
      <w:r w:rsidRPr="00BF01AC">
        <w:t>С</w:t>
      </w:r>
      <w:r w:rsidR="00BF01AC" w:rsidRPr="00BF01AC">
        <w:t xml:space="preserve"> </w:t>
      </w:r>
      <w:r w:rsidRPr="00BF01AC">
        <w:t>этого</w:t>
      </w:r>
      <w:r w:rsidR="00BF01AC" w:rsidRPr="00BF01AC">
        <w:t xml:space="preserve"> </w:t>
      </w:r>
      <w:r w:rsidRPr="00BF01AC">
        <w:t>дня</w:t>
      </w:r>
      <w:r w:rsidR="00BF01AC" w:rsidRPr="00BF01AC">
        <w:t xml:space="preserve"> </w:t>
      </w:r>
      <w:r w:rsidRPr="00BF01AC">
        <w:t>началось</w:t>
      </w:r>
      <w:r w:rsidR="00BF01AC" w:rsidRPr="00BF01AC">
        <w:t xml:space="preserve"> </w:t>
      </w:r>
      <w:r w:rsidRPr="00BF01AC">
        <w:t>самодержавное</w:t>
      </w:r>
      <w:r w:rsidR="00BF01AC" w:rsidRPr="00BF01AC">
        <w:t xml:space="preserve"> </w:t>
      </w:r>
      <w:r w:rsidRPr="00BF01AC">
        <w:t>правление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Иоанновны</w:t>
      </w:r>
      <w:r w:rsidR="00BF01AC" w:rsidRPr="00BF01AC">
        <w:t>.</w:t>
      </w:r>
    </w:p>
    <w:p w:rsidR="00BF01AC" w:rsidRPr="00BF01AC" w:rsidRDefault="00FB66A2" w:rsidP="00BF01AC">
      <w:pPr>
        <w:pStyle w:val="a4"/>
        <w:tabs>
          <w:tab w:val="left" w:pos="726"/>
        </w:tabs>
      </w:pPr>
      <w:r w:rsidRPr="00BF01AC">
        <w:t>Анна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смогла</w:t>
      </w:r>
      <w:r w:rsidR="00BF01AC" w:rsidRPr="00BF01AC">
        <w:t xml:space="preserve"> </w:t>
      </w:r>
      <w:r w:rsidRPr="00BF01AC">
        <w:t>простить</w:t>
      </w:r>
      <w:r w:rsidR="00BF01AC" w:rsidRPr="00BF01AC">
        <w:t xml:space="preserve"> </w:t>
      </w:r>
      <w:r w:rsidRPr="00BF01AC">
        <w:t>верховникам</w:t>
      </w:r>
      <w:r w:rsidR="00BF01AC" w:rsidRPr="00BF01AC">
        <w:t xml:space="preserve"> </w:t>
      </w:r>
      <w:r w:rsidRPr="00BF01AC">
        <w:t>их</w:t>
      </w:r>
      <w:r w:rsidR="00BF01AC" w:rsidRPr="00BF01AC">
        <w:t xml:space="preserve"> </w:t>
      </w:r>
      <w:r w:rsidRPr="00BF01AC">
        <w:t>конституционной</w:t>
      </w:r>
      <w:r w:rsidR="00BF01AC" w:rsidRPr="00BF01AC">
        <w:t xml:space="preserve"> </w:t>
      </w:r>
      <w:r w:rsidRPr="00BF01AC">
        <w:t>затеи</w:t>
      </w:r>
      <w:r w:rsidR="00BF01AC" w:rsidRPr="00BF01AC">
        <w:t xml:space="preserve">: </w:t>
      </w:r>
      <w:r w:rsidRPr="00BF01AC">
        <w:t>она</w:t>
      </w:r>
      <w:r w:rsidR="00BF01AC" w:rsidRPr="00BF01AC">
        <w:t xml:space="preserve"> </w:t>
      </w:r>
      <w:r w:rsidRPr="00BF01AC">
        <w:t>видела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них</w:t>
      </w:r>
      <w:r w:rsidR="00BF01AC" w:rsidRPr="00BF01AC">
        <w:t xml:space="preserve"> </w:t>
      </w:r>
      <w:r w:rsidRPr="00BF01AC">
        <w:t>личных</w:t>
      </w:r>
      <w:r w:rsidR="00BF01AC" w:rsidRPr="00BF01AC">
        <w:t xml:space="preserve"> </w:t>
      </w:r>
      <w:r w:rsidRPr="00BF01AC">
        <w:t>врагов</w:t>
      </w:r>
      <w:r w:rsidR="00BF01AC" w:rsidRPr="00BF01AC">
        <w:t xml:space="preserve">. </w:t>
      </w:r>
      <w:r w:rsidRPr="00BF01AC">
        <w:t>Голицын</w:t>
      </w:r>
      <w:r w:rsidR="00BF01AC" w:rsidRPr="00BF01AC">
        <w:t xml:space="preserve"> </w:t>
      </w:r>
      <w:r w:rsidRPr="00BF01AC">
        <w:t>был</w:t>
      </w:r>
      <w:r w:rsidR="00BF01AC" w:rsidRPr="00BF01AC">
        <w:t xml:space="preserve"> </w:t>
      </w:r>
      <w:r w:rsidRPr="00BF01AC">
        <w:t>заточен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Шлиссербургскую</w:t>
      </w:r>
      <w:r w:rsidR="00BF01AC" w:rsidRPr="00BF01AC">
        <w:t xml:space="preserve"> </w:t>
      </w:r>
      <w:r w:rsidRPr="00BF01AC">
        <w:t>крепость,</w:t>
      </w:r>
      <w:r w:rsidR="00BF01AC" w:rsidRPr="00BF01AC">
        <w:t xml:space="preserve"> </w:t>
      </w:r>
      <w:r w:rsidRPr="00BF01AC">
        <w:t>где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следующем</w:t>
      </w:r>
      <w:r w:rsidR="00BF01AC" w:rsidRPr="00BF01AC">
        <w:t xml:space="preserve"> </w:t>
      </w:r>
      <w:r w:rsidRPr="00BF01AC">
        <w:t>году</w:t>
      </w:r>
      <w:r w:rsidR="00BF01AC" w:rsidRPr="00BF01AC">
        <w:t xml:space="preserve"> </w:t>
      </w:r>
      <w:r w:rsidRPr="00BF01AC">
        <w:t>умер</w:t>
      </w:r>
      <w:r w:rsidR="00BF01AC" w:rsidRPr="00BF01AC">
        <w:t xml:space="preserve">. </w:t>
      </w:r>
      <w:r w:rsidRPr="00BF01AC">
        <w:t>Еще</w:t>
      </w:r>
      <w:r w:rsidR="00BF01AC" w:rsidRPr="00BF01AC">
        <w:t xml:space="preserve"> </w:t>
      </w:r>
      <w:r w:rsidRPr="00BF01AC">
        <w:t>горестнее</w:t>
      </w:r>
      <w:r w:rsidR="00BF01AC" w:rsidRPr="00BF01AC">
        <w:t xml:space="preserve"> </w:t>
      </w:r>
      <w:r w:rsidRPr="00BF01AC">
        <w:t>была</w:t>
      </w:r>
      <w:r w:rsidR="00BF01AC" w:rsidRPr="00BF01AC">
        <w:t xml:space="preserve"> </w:t>
      </w:r>
      <w:r w:rsidRPr="00BF01AC">
        <w:t>судьба</w:t>
      </w:r>
      <w:r w:rsidR="00BF01AC" w:rsidRPr="00BF01AC">
        <w:t xml:space="preserve"> </w:t>
      </w:r>
      <w:r w:rsidRPr="00BF01AC">
        <w:t>Долгоруких</w:t>
      </w:r>
      <w:r w:rsidR="00BF01AC" w:rsidRPr="00BF01AC">
        <w:t xml:space="preserve">: </w:t>
      </w:r>
      <w:r w:rsidRPr="00BF01AC">
        <w:t>сперва</w:t>
      </w:r>
      <w:r w:rsidR="00BF01AC" w:rsidRPr="00BF01AC">
        <w:t xml:space="preserve"> </w:t>
      </w:r>
      <w:r w:rsidRPr="00BF01AC">
        <w:t>их</w:t>
      </w:r>
      <w:r w:rsidR="00BF01AC" w:rsidRPr="00BF01AC">
        <w:t xml:space="preserve"> </w:t>
      </w:r>
      <w:r w:rsidRPr="00BF01AC">
        <w:t>разослали</w:t>
      </w:r>
      <w:r w:rsidR="00BF01AC" w:rsidRPr="00BF01AC">
        <w:t xml:space="preserve"> </w:t>
      </w:r>
      <w:r w:rsidRPr="00BF01AC">
        <w:t>по</w:t>
      </w:r>
      <w:r w:rsidR="00BF01AC" w:rsidRPr="00BF01AC">
        <w:t xml:space="preserve"> </w:t>
      </w:r>
      <w:r w:rsidRPr="00BF01AC">
        <w:t>разным</w:t>
      </w:r>
      <w:r w:rsidR="00BF01AC" w:rsidRPr="00BF01AC">
        <w:t xml:space="preserve"> </w:t>
      </w:r>
      <w:r w:rsidRPr="00BF01AC">
        <w:t>местам,</w:t>
      </w:r>
      <w:r w:rsidR="00BF01AC" w:rsidRPr="00BF01AC">
        <w:t xml:space="preserve"> </w:t>
      </w:r>
      <w:r w:rsidRPr="00BF01AC">
        <w:t>отняли</w:t>
      </w:r>
      <w:r w:rsidR="00BF01AC" w:rsidRPr="00BF01AC">
        <w:t xml:space="preserve"> </w:t>
      </w:r>
      <w:r w:rsidRPr="00BF01AC">
        <w:t>у</w:t>
      </w:r>
      <w:r w:rsidR="00BF01AC" w:rsidRPr="00BF01AC">
        <w:t xml:space="preserve"> </w:t>
      </w:r>
      <w:r w:rsidRPr="00BF01AC">
        <w:t>них</w:t>
      </w:r>
      <w:r w:rsidR="00BF01AC" w:rsidRPr="00BF01AC">
        <w:t xml:space="preserve"> </w:t>
      </w:r>
      <w:r w:rsidRPr="00BF01AC">
        <w:t>все,</w:t>
      </w:r>
      <w:r w:rsidR="00BF01AC" w:rsidRPr="00BF01AC">
        <w:t xml:space="preserve"> </w:t>
      </w:r>
      <w:r w:rsidRPr="00BF01AC">
        <w:t>а</w:t>
      </w:r>
      <w:r w:rsidR="00BF01AC" w:rsidRPr="00BF01AC">
        <w:t xml:space="preserve"> </w:t>
      </w:r>
      <w:r w:rsidRPr="00BF01AC">
        <w:t>затем</w:t>
      </w:r>
      <w:r w:rsidR="00BF01AC" w:rsidRPr="00BF01AC">
        <w:t xml:space="preserve"> </w:t>
      </w:r>
      <w:r w:rsidRPr="00BF01AC">
        <w:t>подвергли</w:t>
      </w:r>
      <w:r w:rsidR="00BF01AC" w:rsidRPr="00BF01AC">
        <w:t xml:space="preserve"> </w:t>
      </w:r>
      <w:r w:rsidRPr="00BF01AC">
        <w:t>пыткам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приговорили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смертной</w:t>
      </w:r>
      <w:r w:rsidR="00BF01AC" w:rsidRPr="00BF01AC">
        <w:t xml:space="preserve"> </w:t>
      </w:r>
      <w:r w:rsidRPr="00BF01AC">
        <w:t>казни,</w:t>
      </w:r>
      <w:r w:rsidR="00BF01AC" w:rsidRPr="00BF01AC">
        <w:t xml:space="preserve"> </w:t>
      </w:r>
      <w:r w:rsidRPr="00BF01AC">
        <w:t>остальных</w:t>
      </w:r>
      <w:r w:rsidR="00BF01AC" w:rsidRPr="00BF01AC">
        <w:t xml:space="preserve"> </w:t>
      </w:r>
      <w:r w:rsidRPr="00BF01AC">
        <w:t>отправили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ссылку,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позволяя</w:t>
      </w:r>
      <w:r w:rsidR="00BF01AC" w:rsidRPr="00BF01AC">
        <w:t xml:space="preserve"> </w:t>
      </w:r>
      <w:r w:rsidRPr="00BF01AC">
        <w:t>никуда</w:t>
      </w:r>
      <w:r w:rsidR="00BF01AC" w:rsidRPr="00BF01AC">
        <w:t xml:space="preserve"> </w:t>
      </w:r>
      <w:r w:rsidRPr="00BF01AC">
        <w:t>выходить</w:t>
      </w:r>
      <w:r w:rsidR="00BF01AC" w:rsidRPr="00BF01AC">
        <w:t xml:space="preserve"> </w:t>
      </w:r>
      <w:r w:rsidRPr="00BF01AC">
        <w:t>кроме</w:t>
      </w:r>
      <w:r w:rsidR="00BF01AC" w:rsidRPr="00BF01AC">
        <w:t xml:space="preserve"> </w:t>
      </w:r>
      <w:r w:rsidRPr="00BF01AC">
        <w:t>церкви</w:t>
      </w:r>
      <w:r w:rsidR="00BF01AC" w:rsidRPr="00BF01AC">
        <w:t>.</w:t>
      </w:r>
    </w:p>
    <w:p w:rsidR="00BF01AC" w:rsidRPr="00BF01AC" w:rsidRDefault="00FB66A2" w:rsidP="00BF01AC">
      <w:pPr>
        <w:pStyle w:val="a4"/>
        <w:tabs>
          <w:tab w:val="left" w:pos="726"/>
        </w:tabs>
      </w:pPr>
      <w:r w:rsidRPr="00BF01AC">
        <w:t>Обязанная</w:t>
      </w:r>
      <w:r w:rsidR="00BF01AC" w:rsidRPr="00BF01AC">
        <w:t xml:space="preserve"> </w:t>
      </w:r>
      <w:r w:rsidRPr="00BF01AC">
        <w:t>шляхетству</w:t>
      </w:r>
      <w:r w:rsidR="00BF01AC" w:rsidRPr="00BF01AC">
        <w:t xml:space="preserve"> </w:t>
      </w:r>
      <w:r w:rsidRPr="00BF01AC">
        <w:t>своим</w:t>
      </w:r>
      <w:r w:rsidR="00BF01AC" w:rsidRPr="00BF01AC">
        <w:t xml:space="preserve"> </w:t>
      </w:r>
      <w:r w:rsidRPr="00BF01AC">
        <w:t>самодержавием,</w:t>
      </w:r>
      <w:r w:rsidR="00BF01AC" w:rsidRPr="00BF01AC">
        <w:t xml:space="preserve"> </w:t>
      </w:r>
      <w:r w:rsidRPr="00BF01AC">
        <w:t>Анна</w:t>
      </w:r>
      <w:r w:rsidR="00BF01AC" w:rsidRPr="00BF01AC">
        <w:t xml:space="preserve"> </w:t>
      </w:r>
      <w:r w:rsidRPr="00BF01AC">
        <w:t>должна</w:t>
      </w:r>
      <w:r w:rsidR="00BF01AC" w:rsidRPr="00BF01AC">
        <w:t xml:space="preserve"> </w:t>
      </w:r>
      <w:r w:rsidRPr="00BF01AC">
        <w:t>была</w:t>
      </w:r>
      <w:r w:rsidR="00BF01AC" w:rsidRPr="00BF01AC">
        <w:t xml:space="preserve"> </w:t>
      </w:r>
      <w:r w:rsidRPr="00BF01AC">
        <w:t>пойти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некоторые</w:t>
      </w:r>
      <w:r w:rsidR="00BF01AC" w:rsidRPr="00BF01AC">
        <w:t xml:space="preserve"> </w:t>
      </w:r>
      <w:r w:rsidRPr="00BF01AC">
        <w:t>уступки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пользу</w:t>
      </w:r>
      <w:r w:rsidR="00BF01AC" w:rsidRPr="00BF01AC">
        <w:t xml:space="preserve">. </w:t>
      </w:r>
      <w:r w:rsidRPr="00BF01AC">
        <w:t>Они</w:t>
      </w:r>
      <w:r w:rsidR="00BF01AC" w:rsidRPr="00BF01AC">
        <w:t xml:space="preserve"> </w:t>
      </w:r>
      <w:r w:rsidRPr="00BF01AC">
        <w:t>нашли</w:t>
      </w:r>
      <w:r w:rsidR="00BF01AC" w:rsidRPr="00BF01AC">
        <w:t xml:space="preserve"> </w:t>
      </w:r>
      <w:r w:rsidRPr="00BF01AC">
        <w:t>свое</w:t>
      </w:r>
      <w:r w:rsidR="00BF01AC" w:rsidRPr="00BF01AC">
        <w:t xml:space="preserve"> </w:t>
      </w:r>
      <w:r w:rsidRPr="00BF01AC">
        <w:t>выражение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нижеследующих</w:t>
      </w:r>
      <w:r w:rsidR="00BF01AC" w:rsidRPr="00BF01AC">
        <w:t xml:space="preserve"> </w:t>
      </w:r>
      <w:r w:rsidRPr="00BF01AC">
        <w:t>4</w:t>
      </w:r>
      <w:r w:rsidR="00BF01AC" w:rsidRPr="00BF01AC">
        <w:t xml:space="preserve"> </w:t>
      </w:r>
      <w:r w:rsidRPr="00BF01AC">
        <w:t>указаниях</w:t>
      </w:r>
      <w:r w:rsidR="00BF01AC" w:rsidRPr="00BF01AC">
        <w:t>:</w:t>
      </w:r>
    </w:p>
    <w:p w:rsidR="00BF01AC" w:rsidRPr="00BF01AC" w:rsidRDefault="00FB66A2" w:rsidP="00BF01AC">
      <w:pPr>
        <w:pStyle w:val="a4"/>
        <w:tabs>
          <w:tab w:val="left" w:pos="726"/>
        </w:tabs>
      </w:pPr>
      <w:r w:rsidRPr="00BF01AC">
        <w:t>Верховный</w:t>
      </w:r>
      <w:r w:rsidR="00BF01AC" w:rsidRPr="00BF01AC">
        <w:t xml:space="preserve"> </w:t>
      </w:r>
      <w:r w:rsidRPr="00BF01AC">
        <w:t>тайный</w:t>
      </w:r>
      <w:r w:rsidR="00BF01AC" w:rsidRPr="00BF01AC">
        <w:t xml:space="preserve"> </w:t>
      </w:r>
      <w:r w:rsidRPr="00BF01AC">
        <w:t>совет</w:t>
      </w:r>
      <w:r w:rsidR="00BF01AC" w:rsidRPr="00BF01AC">
        <w:t xml:space="preserve"> </w:t>
      </w:r>
      <w:r w:rsidRPr="00BF01AC">
        <w:t>был</w:t>
      </w:r>
      <w:r w:rsidR="00BF01AC" w:rsidRPr="00BF01AC">
        <w:t xml:space="preserve"> </w:t>
      </w:r>
      <w:r w:rsidRPr="00BF01AC">
        <w:t>устранен,</w:t>
      </w:r>
      <w:r w:rsidR="00BF01AC" w:rsidRPr="00BF01AC">
        <w:t xml:space="preserve"> </w:t>
      </w:r>
      <w:r w:rsidRPr="00BF01AC">
        <w:t>сенату</w:t>
      </w:r>
      <w:r w:rsidR="00BF01AC" w:rsidRPr="00BF01AC">
        <w:t xml:space="preserve"> </w:t>
      </w:r>
      <w:r w:rsidRPr="00BF01AC">
        <w:t>возвращено</w:t>
      </w:r>
      <w:r w:rsidR="00BF01AC" w:rsidRPr="00BF01AC">
        <w:t xml:space="preserve"> </w:t>
      </w:r>
      <w:r w:rsidRPr="00BF01AC">
        <w:t>прежнее</w:t>
      </w:r>
      <w:r w:rsidR="00BF01AC" w:rsidRPr="00BF01AC">
        <w:t xml:space="preserve"> </w:t>
      </w:r>
      <w:r w:rsidRPr="00BF01AC">
        <w:t>положение</w:t>
      </w:r>
      <w:r w:rsidR="00BF01AC" w:rsidRPr="00BF01AC">
        <w:t xml:space="preserve"> </w:t>
      </w:r>
      <w:r w:rsidRPr="00BF01AC">
        <w:t>первенствующего</w:t>
      </w:r>
      <w:r w:rsidR="00BF01AC" w:rsidRPr="00BF01AC">
        <w:t xml:space="preserve"> </w:t>
      </w:r>
      <w:r w:rsidRPr="00BF01AC">
        <w:t>правительственного</w:t>
      </w:r>
      <w:r w:rsidR="00BF01AC" w:rsidRPr="00BF01AC">
        <w:t xml:space="preserve"> </w:t>
      </w:r>
      <w:r w:rsidRPr="00BF01AC">
        <w:t>учреждения,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число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членов</w:t>
      </w:r>
      <w:r w:rsidR="00BF01AC" w:rsidRPr="00BF01AC">
        <w:t xml:space="preserve"> </w:t>
      </w:r>
      <w:r w:rsidRPr="00BF01AC">
        <w:t>доведено</w:t>
      </w:r>
      <w:r w:rsidR="00BF01AC" w:rsidRPr="00BF01AC">
        <w:t xml:space="preserve"> </w:t>
      </w:r>
      <w:r w:rsidRPr="00BF01AC">
        <w:t>до</w:t>
      </w:r>
      <w:r w:rsidR="00BF01AC" w:rsidRPr="00BF01AC">
        <w:t xml:space="preserve"> </w:t>
      </w:r>
      <w:r w:rsidRPr="00BF01AC">
        <w:t>21</w:t>
      </w:r>
      <w:r w:rsidR="00BF01AC" w:rsidRPr="00BF01AC">
        <w:t>.</w:t>
      </w:r>
    </w:p>
    <w:p w:rsidR="00BF01AC" w:rsidRPr="00BF01AC" w:rsidRDefault="00FB66A2" w:rsidP="00BF01AC">
      <w:pPr>
        <w:pStyle w:val="a4"/>
        <w:tabs>
          <w:tab w:val="left" w:pos="726"/>
        </w:tabs>
      </w:pPr>
      <w:r w:rsidRPr="00BF01AC">
        <w:t>Отменен</w:t>
      </w:r>
      <w:r w:rsidR="00BF01AC" w:rsidRPr="00BF01AC">
        <w:t xml:space="preserve"> </w:t>
      </w:r>
      <w:r w:rsidRPr="00BF01AC">
        <w:t>закон</w:t>
      </w:r>
      <w:r w:rsidR="00BF01AC" w:rsidRPr="00BF01AC">
        <w:t xml:space="preserve"> </w:t>
      </w:r>
      <w:r w:rsidRPr="00BF01AC">
        <w:t>о</w:t>
      </w:r>
      <w:r w:rsidR="00BF01AC" w:rsidRPr="00BF01AC">
        <w:t xml:space="preserve"> </w:t>
      </w:r>
      <w:r w:rsidRPr="00BF01AC">
        <w:t>майорате</w:t>
      </w:r>
      <w:r w:rsidR="00BF01AC" w:rsidRPr="00BF01AC">
        <w:t xml:space="preserve">. </w:t>
      </w:r>
      <w:r w:rsidRPr="00BF01AC">
        <w:t>Быль</w:t>
      </w:r>
      <w:r w:rsidR="00BF01AC" w:rsidRPr="00BF01AC">
        <w:t xml:space="preserve"> </w:t>
      </w:r>
      <w:r w:rsidRPr="00BF01AC">
        <w:t>основан</w:t>
      </w:r>
      <w:r w:rsidR="00BF01AC" w:rsidRPr="00BF01AC">
        <w:t xml:space="preserve"> </w:t>
      </w:r>
      <w:r w:rsidRPr="00BF01AC">
        <w:t>шляхетский</w:t>
      </w:r>
      <w:r w:rsidR="00BF01AC" w:rsidRPr="00BF01AC">
        <w:t xml:space="preserve"> </w:t>
      </w:r>
      <w:r w:rsidRPr="00BF01AC">
        <w:t>корпус</w:t>
      </w:r>
      <w:r w:rsidR="00BF01AC" w:rsidRPr="00BF01AC">
        <w:t xml:space="preserve"> - </w:t>
      </w:r>
      <w:r w:rsidRPr="00BF01AC">
        <w:t>первая</w:t>
      </w:r>
      <w:r w:rsidR="00BF01AC" w:rsidRPr="00BF01AC">
        <w:t xml:space="preserve"> </w:t>
      </w:r>
      <w:r w:rsidRPr="00BF01AC">
        <w:t>военная,</w:t>
      </w:r>
      <w:r w:rsidR="00BF01AC" w:rsidRPr="00BF01AC">
        <w:t xml:space="preserve"> </w:t>
      </w:r>
      <w:r w:rsidRPr="00BF01AC">
        <w:t>для</w:t>
      </w:r>
      <w:r w:rsidR="00BF01AC" w:rsidRPr="00BF01AC">
        <w:t xml:space="preserve"> </w:t>
      </w:r>
      <w:r w:rsidRPr="00BF01AC">
        <w:t>молодых</w:t>
      </w:r>
      <w:r w:rsidR="00BF01AC" w:rsidRPr="00BF01AC">
        <w:t xml:space="preserve"> </w:t>
      </w:r>
      <w:r w:rsidRPr="00BF01AC">
        <w:t>дворян</w:t>
      </w:r>
      <w:r w:rsidR="00BF01AC" w:rsidRPr="00BF01AC">
        <w:t xml:space="preserve"> </w:t>
      </w:r>
      <w:r w:rsidRPr="00BF01AC">
        <w:t>школа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России</w:t>
      </w:r>
      <w:r w:rsidR="00BF01AC" w:rsidRPr="00BF01AC">
        <w:t xml:space="preserve">. </w:t>
      </w:r>
      <w:r w:rsidRPr="00BF01AC">
        <w:t>Окончившие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нем</w:t>
      </w:r>
      <w:r w:rsidR="00BF01AC" w:rsidRPr="00BF01AC">
        <w:t xml:space="preserve"> </w:t>
      </w:r>
      <w:r w:rsidRPr="00BF01AC">
        <w:t>курс</w:t>
      </w:r>
      <w:r w:rsidR="00BF01AC" w:rsidRPr="00BF01AC">
        <w:t xml:space="preserve"> </w:t>
      </w:r>
      <w:r w:rsidRPr="00BF01AC">
        <w:t>обучения</w:t>
      </w:r>
      <w:r w:rsidR="00BF01AC" w:rsidRPr="00BF01AC">
        <w:t xml:space="preserve"> </w:t>
      </w:r>
      <w:r w:rsidRPr="00BF01AC">
        <w:t>получали</w:t>
      </w:r>
      <w:r w:rsidR="00BF01AC" w:rsidRPr="00BF01AC">
        <w:t xml:space="preserve"> </w:t>
      </w:r>
      <w:r w:rsidRPr="00BF01AC">
        <w:t>право</w:t>
      </w:r>
      <w:r w:rsidR="00BF01AC" w:rsidRPr="00BF01AC">
        <w:t xml:space="preserve"> </w:t>
      </w:r>
      <w:r w:rsidRPr="00BF01AC">
        <w:t>поступать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действительную</w:t>
      </w:r>
      <w:r w:rsidR="00BF01AC" w:rsidRPr="00BF01AC">
        <w:t xml:space="preserve"> </w:t>
      </w:r>
      <w:r w:rsidRPr="00BF01AC">
        <w:t>службу</w:t>
      </w:r>
      <w:r w:rsidR="00BF01AC" w:rsidRPr="00BF01AC">
        <w:t xml:space="preserve"> </w:t>
      </w:r>
      <w:r w:rsidRPr="00BF01AC">
        <w:t>прямо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чине</w:t>
      </w:r>
      <w:r w:rsidR="00BF01AC" w:rsidRPr="00BF01AC">
        <w:t xml:space="preserve"> </w:t>
      </w:r>
      <w:r w:rsidRPr="00BF01AC">
        <w:t>офицера,</w:t>
      </w:r>
      <w:r w:rsidR="00BF01AC" w:rsidRPr="00BF01AC">
        <w:t xml:space="preserve"> </w:t>
      </w:r>
      <w:r w:rsidRPr="00BF01AC">
        <w:t>без</w:t>
      </w:r>
      <w:r w:rsidR="00BF01AC" w:rsidRPr="00BF01AC">
        <w:t xml:space="preserve"> </w:t>
      </w:r>
      <w:r w:rsidRPr="00BF01AC">
        <w:t>прохождения</w:t>
      </w:r>
      <w:r w:rsidR="00BF01AC" w:rsidRPr="00BF01AC">
        <w:t xml:space="preserve"> </w:t>
      </w:r>
      <w:r w:rsidRPr="00BF01AC">
        <w:t>солдатской</w:t>
      </w:r>
      <w:r w:rsidR="00BF01AC" w:rsidRPr="00BF01AC">
        <w:t xml:space="preserve"> </w:t>
      </w:r>
      <w:r w:rsidRPr="00BF01AC">
        <w:t>службы</w:t>
      </w:r>
      <w:r w:rsidR="00BF01AC" w:rsidRPr="00BF01AC">
        <w:t>.</w:t>
      </w:r>
    </w:p>
    <w:p w:rsidR="00BF01AC" w:rsidRPr="00BF01AC" w:rsidRDefault="00FB66A2" w:rsidP="00BF01AC">
      <w:pPr>
        <w:pStyle w:val="a4"/>
        <w:tabs>
          <w:tab w:val="left" w:pos="726"/>
        </w:tabs>
      </w:pPr>
      <w:r w:rsidRPr="00BF01AC">
        <w:t>Военная</w:t>
      </w:r>
      <w:r w:rsidR="00BF01AC" w:rsidRPr="00BF01AC">
        <w:t xml:space="preserve"> </w:t>
      </w:r>
      <w:r w:rsidRPr="00BF01AC">
        <w:t>служба</w:t>
      </w:r>
      <w:r w:rsidR="00BF01AC" w:rsidRPr="00BF01AC">
        <w:t xml:space="preserve"> </w:t>
      </w:r>
      <w:r w:rsidRPr="00BF01AC">
        <w:t>была</w:t>
      </w:r>
      <w:r w:rsidR="00BF01AC" w:rsidRPr="00BF01AC">
        <w:t xml:space="preserve"> </w:t>
      </w:r>
      <w:r w:rsidRPr="00BF01AC">
        <w:t>ограничена</w:t>
      </w:r>
      <w:r w:rsidR="00BF01AC" w:rsidRPr="00BF01AC">
        <w:t xml:space="preserve"> </w:t>
      </w:r>
      <w:r w:rsidRPr="00BF01AC">
        <w:t>25ю</w:t>
      </w:r>
      <w:r w:rsidR="00BF01AC" w:rsidRPr="00BF01AC">
        <w:t xml:space="preserve"> </w:t>
      </w:r>
      <w:r w:rsidRPr="00BF01AC">
        <w:t>годами,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большой</w:t>
      </w:r>
      <w:r w:rsidR="00BF01AC" w:rsidRPr="00BF01AC">
        <w:t xml:space="preserve"> </w:t>
      </w:r>
      <w:r w:rsidRPr="00BF01AC">
        <w:t>семье</w:t>
      </w:r>
      <w:r w:rsidR="00BF01AC" w:rsidRPr="00BF01AC">
        <w:t xml:space="preserve"> </w:t>
      </w:r>
      <w:r w:rsidRPr="00BF01AC">
        <w:t>один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братьев</w:t>
      </w:r>
      <w:r w:rsidR="00BF01AC" w:rsidRPr="00BF01AC">
        <w:t xml:space="preserve"> </w:t>
      </w:r>
      <w:r w:rsidRPr="00BF01AC">
        <w:t>совсем</w:t>
      </w:r>
      <w:r w:rsidR="00BF01AC" w:rsidRPr="00BF01AC">
        <w:t xml:space="preserve"> </w:t>
      </w:r>
      <w:r w:rsidRPr="00BF01AC">
        <w:t>освобождался</w:t>
      </w:r>
      <w:r w:rsidR="00BF01AC" w:rsidRPr="00BF01AC">
        <w:t xml:space="preserve"> </w:t>
      </w:r>
      <w:r w:rsidRPr="00BF01AC">
        <w:t>от</w:t>
      </w:r>
      <w:r w:rsidR="00BF01AC" w:rsidRPr="00BF01AC">
        <w:t xml:space="preserve"> </w:t>
      </w:r>
      <w:r w:rsidRPr="00BF01AC">
        <w:t>службы</w:t>
      </w:r>
      <w:r w:rsidR="00BF01AC" w:rsidRPr="00BF01AC">
        <w:t xml:space="preserve">. </w:t>
      </w:r>
      <w:r w:rsidRPr="00BF01AC">
        <w:t>Дворянство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замедлило</w:t>
      </w:r>
      <w:r w:rsidR="00BF01AC" w:rsidRPr="00BF01AC">
        <w:t xml:space="preserve"> </w:t>
      </w:r>
      <w:r w:rsidRPr="00BF01AC">
        <w:t>широко</w:t>
      </w:r>
      <w:r w:rsidR="00BF01AC" w:rsidRPr="00BF01AC">
        <w:t xml:space="preserve"> </w:t>
      </w:r>
      <w:r w:rsidRPr="00BF01AC">
        <w:t>использовать</w:t>
      </w:r>
      <w:r w:rsidR="00BF01AC" w:rsidRPr="00BF01AC">
        <w:t xml:space="preserve"> </w:t>
      </w:r>
      <w:r w:rsidRPr="00BF01AC">
        <w:t>дарованную</w:t>
      </w:r>
      <w:r w:rsidR="00BF01AC" w:rsidRPr="00BF01AC">
        <w:t xml:space="preserve"> </w:t>
      </w:r>
      <w:r w:rsidRPr="00BF01AC">
        <w:t>льготу</w:t>
      </w:r>
      <w:r w:rsidR="00BF01AC" w:rsidRPr="00BF01AC">
        <w:t xml:space="preserve">. </w:t>
      </w:r>
      <w:r w:rsidRPr="00BF01AC">
        <w:t>Тотчас</w:t>
      </w:r>
      <w:r w:rsidR="00BF01AC" w:rsidRPr="00BF01AC">
        <w:t xml:space="preserve"> </w:t>
      </w:r>
      <w:r w:rsidRPr="00BF01AC">
        <w:t>же</w:t>
      </w:r>
      <w:r w:rsidR="00BF01AC" w:rsidRPr="00BF01AC">
        <w:t xml:space="preserve"> </w:t>
      </w:r>
      <w:r w:rsidRPr="00BF01AC">
        <w:t>по</w:t>
      </w:r>
      <w:r w:rsidR="00BF01AC" w:rsidRPr="00BF01AC">
        <w:t xml:space="preserve"> </w:t>
      </w:r>
      <w:r w:rsidRPr="00BF01AC">
        <w:t>окончании</w:t>
      </w:r>
      <w:r w:rsidR="00BF01AC" w:rsidRPr="00BF01AC">
        <w:t xml:space="preserve"> </w:t>
      </w:r>
      <w:r w:rsidRPr="00BF01AC">
        <w:t>Турецкой</w:t>
      </w:r>
      <w:r w:rsidR="00BF01AC" w:rsidRPr="00BF01AC">
        <w:t xml:space="preserve"> </w:t>
      </w:r>
      <w:r w:rsidRPr="00BF01AC">
        <w:t>войны,</w:t>
      </w:r>
      <w:r w:rsidR="00BF01AC" w:rsidRPr="00BF01AC">
        <w:t xml:space="preserve"> </w:t>
      </w:r>
      <w:r w:rsidRPr="00BF01AC">
        <w:t>более</w:t>
      </w:r>
      <w:r w:rsidR="00BF01AC" w:rsidRPr="00BF01AC">
        <w:t xml:space="preserve"> </w:t>
      </w:r>
      <w:r w:rsidRPr="00BF01AC">
        <w:t>половины</w:t>
      </w:r>
      <w:r w:rsidR="00BF01AC" w:rsidRPr="00BF01AC">
        <w:t xml:space="preserve"> </w:t>
      </w:r>
      <w:r w:rsidRPr="00BF01AC">
        <w:t>офицеров</w:t>
      </w:r>
      <w:r w:rsidR="00BF01AC" w:rsidRPr="00BF01AC">
        <w:t xml:space="preserve"> </w:t>
      </w:r>
      <w:r w:rsidRPr="00BF01AC">
        <w:t>подало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отставку</w:t>
      </w:r>
      <w:r w:rsidR="00BF01AC" w:rsidRPr="00BF01AC">
        <w:t xml:space="preserve">. </w:t>
      </w:r>
      <w:r w:rsidRPr="00BF01AC">
        <w:t>Так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дворяне</w:t>
      </w:r>
      <w:r w:rsidR="00BF01AC" w:rsidRPr="00BF01AC">
        <w:t xml:space="preserve"> </w:t>
      </w:r>
      <w:r w:rsidRPr="00BF01AC">
        <w:t>чаще</w:t>
      </w:r>
      <w:r w:rsidR="00BF01AC" w:rsidRPr="00BF01AC">
        <w:t xml:space="preserve"> </w:t>
      </w:r>
      <w:r w:rsidRPr="00BF01AC">
        <w:t>всего</w:t>
      </w:r>
      <w:r w:rsidR="00BF01AC" w:rsidRPr="00BF01AC">
        <w:t xml:space="preserve"> </w:t>
      </w:r>
      <w:r w:rsidRPr="00BF01AC">
        <w:t>записывались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полки</w:t>
      </w:r>
      <w:r w:rsidR="00BF01AC" w:rsidRPr="00BF01AC">
        <w:t xml:space="preserve"> </w:t>
      </w:r>
      <w:r w:rsidRPr="00BF01AC">
        <w:t>еще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детском</w:t>
      </w:r>
      <w:r w:rsidR="00BF01AC" w:rsidRPr="00BF01AC">
        <w:t xml:space="preserve"> </w:t>
      </w:r>
      <w:r w:rsidRPr="00BF01AC">
        <w:t>возрасте,</w:t>
      </w:r>
      <w:r w:rsidR="00BF01AC" w:rsidRPr="00BF01AC">
        <w:t xml:space="preserve"> </w:t>
      </w:r>
      <w:r w:rsidRPr="00BF01AC">
        <w:t>то</w:t>
      </w:r>
      <w:r w:rsidR="00BF01AC" w:rsidRPr="00BF01AC">
        <w:t xml:space="preserve"> </w:t>
      </w:r>
      <w:r w:rsidRPr="00BF01AC">
        <w:t>теперь</w:t>
      </w:r>
      <w:r w:rsidR="00BF01AC" w:rsidRPr="00BF01AC">
        <w:t xml:space="preserve"> </w:t>
      </w:r>
      <w:r w:rsidRPr="00BF01AC">
        <w:t>многие</w:t>
      </w:r>
      <w:r w:rsidR="00BF01AC" w:rsidRPr="00BF01AC">
        <w:t xml:space="preserve"> </w:t>
      </w:r>
      <w:r w:rsidRPr="00BF01AC">
        <w:t>еще</w:t>
      </w:r>
      <w:r w:rsidR="00BF01AC" w:rsidRPr="00BF01AC">
        <w:t xml:space="preserve"> </w:t>
      </w:r>
      <w:r w:rsidRPr="00BF01AC">
        <w:t>бодрые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сильные</w:t>
      </w:r>
      <w:r w:rsidR="00BF01AC" w:rsidRPr="00BF01AC">
        <w:t xml:space="preserve"> </w:t>
      </w:r>
      <w:r w:rsidRPr="00BF01AC">
        <w:t>начали</w:t>
      </w:r>
      <w:r w:rsidR="00BF01AC" w:rsidRPr="00BF01AC">
        <w:t xml:space="preserve"> </w:t>
      </w:r>
      <w:r w:rsidRPr="00BF01AC">
        <w:t>тоже</w:t>
      </w:r>
      <w:r w:rsidR="00BF01AC" w:rsidRPr="00BF01AC">
        <w:t xml:space="preserve"> </w:t>
      </w:r>
      <w:r w:rsidRPr="00BF01AC">
        <w:t>хлопотать</w:t>
      </w:r>
      <w:r w:rsidR="00BF01AC" w:rsidRPr="00BF01AC">
        <w:t xml:space="preserve"> </w:t>
      </w:r>
      <w:r w:rsidRPr="00BF01AC">
        <w:t>об</w:t>
      </w:r>
      <w:r w:rsidR="00BF01AC" w:rsidRPr="00BF01AC">
        <w:t xml:space="preserve"> </w:t>
      </w:r>
      <w:r w:rsidRPr="00BF01AC">
        <w:t>отставке</w:t>
      </w:r>
      <w:r w:rsidR="00BF01AC" w:rsidRPr="00BF01AC">
        <w:t xml:space="preserve">. </w:t>
      </w:r>
      <w:r w:rsidRPr="00BF01AC">
        <w:t>Бегство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армии</w:t>
      </w:r>
      <w:r w:rsidR="00BF01AC" w:rsidRPr="00BF01AC">
        <w:t xml:space="preserve"> </w:t>
      </w:r>
      <w:r w:rsidRPr="00BF01AC">
        <w:t>приняло</w:t>
      </w:r>
      <w:r w:rsidR="00BF01AC" w:rsidRPr="00BF01AC">
        <w:t xml:space="preserve"> </w:t>
      </w:r>
      <w:r w:rsidRPr="00BF01AC">
        <w:t>такие</w:t>
      </w:r>
      <w:r w:rsidR="00BF01AC" w:rsidRPr="00BF01AC">
        <w:t xml:space="preserve"> </w:t>
      </w:r>
      <w:r w:rsidRPr="00BF01AC">
        <w:t>громадные</w:t>
      </w:r>
      <w:r w:rsidR="00BF01AC" w:rsidRPr="00BF01AC">
        <w:t xml:space="preserve"> </w:t>
      </w:r>
      <w:r w:rsidRPr="00BF01AC">
        <w:t>масштабы,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действие</w:t>
      </w:r>
      <w:r w:rsidR="00BF01AC" w:rsidRPr="00BF01AC">
        <w:t xml:space="preserve"> </w:t>
      </w:r>
      <w:r w:rsidRPr="00BF01AC">
        <w:t>нового</w:t>
      </w:r>
      <w:r w:rsidR="00BF01AC" w:rsidRPr="00BF01AC">
        <w:t xml:space="preserve"> </w:t>
      </w:r>
      <w:r w:rsidRPr="00BF01AC">
        <w:t>закона</w:t>
      </w:r>
      <w:r w:rsidR="00BF01AC" w:rsidRPr="00BF01AC">
        <w:t xml:space="preserve"> </w:t>
      </w:r>
      <w:r w:rsidRPr="00BF01AC">
        <w:t>пришлось</w:t>
      </w:r>
      <w:r w:rsidR="00BF01AC" w:rsidRPr="00BF01AC">
        <w:t xml:space="preserve"> </w:t>
      </w:r>
      <w:r w:rsidRPr="00BF01AC">
        <w:t>приостановить</w:t>
      </w:r>
      <w:r w:rsidR="00BF01AC" w:rsidRPr="00BF01AC"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3"/>
        </w:rPr>
      </w:pPr>
      <w:r w:rsidRPr="00BF01AC">
        <w:rPr>
          <w:szCs w:val="23"/>
        </w:rPr>
        <w:t>Не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без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сметки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и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не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без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энергии,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показав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это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своим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поведением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в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первые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дни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по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воцарении,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ловко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проведя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верховников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и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сумев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до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поры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до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времени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скрыть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свои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карты,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Анна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Иоанновна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была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совсем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не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подготовлена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к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управлению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большим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государством</w:t>
      </w:r>
      <w:r w:rsidR="00BF01AC" w:rsidRPr="00BF01AC">
        <w:rPr>
          <w:szCs w:val="23"/>
        </w:rPr>
        <w:t xml:space="preserve">. </w:t>
      </w:r>
      <w:r w:rsidRPr="00BF01AC">
        <w:rPr>
          <w:szCs w:val="23"/>
        </w:rPr>
        <w:t>Особенно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в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такую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трудную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минуту,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какую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переживала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тогда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Россия,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еще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не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оправившаяся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от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страшного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напряжения,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в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каком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держал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ее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Петр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Великий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в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течение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последних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25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лет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своего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царствования</w:t>
      </w:r>
      <w:r w:rsidR="00BF01AC" w:rsidRPr="00BF01AC">
        <w:rPr>
          <w:szCs w:val="23"/>
        </w:rPr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01AC">
        <w:t>В</w:t>
      </w:r>
      <w:r w:rsidR="00BF01AC" w:rsidRPr="00BF01AC">
        <w:t xml:space="preserve"> </w:t>
      </w:r>
      <w:r w:rsidRPr="00BF01AC">
        <w:t>свое</w:t>
      </w:r>
      <w:r w:rsidR="00BF01AC" w:rsidRPr="00BF01AC">
        <w:t xml:space="preserve"> </w:t>
      </w:r>
      <w:r w:rsidRPr="00BF01AC">
        <w:t>время</w:t>
      </w:r>
      <w:r w:rsidR="00BF01AC" w:rsidRPr="00BF01AC">
        <w:t xml:space="preserve"> </w:t>
      </w:r>
      <w:r w:rsidRPr="00BF01AC">
        <w:t>Анна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получила</w:t>
      </w:r>
      <w:r w:rsidR="00BF01AC" w:rsidRPr="00BF01AC">
        <w:t xml:space="preserve"> </w:t>
      </w:r>
      <w:r w:rsidRPr="00BF01AC">
        <w:t>должного</w:t>
      </w:r>
      <w:r w:rsidR="00BF01AC" w:rsidRPr="00BF01AC">
        <w:t xml:space="preserve"> </w:t>
      </w:r>
      <w:r w:rsidRPr="00BF01AC">
        <w:t>образования,</w:t>
      </w:r>
      <w:r w:rsidR="00BF01AC" w:rsidRPr="00BF01AC">
        <w:t xml:space="preserve"> </w:t>
      </w:r>
      <w:r w:rsidRPr="00BF01AC">
        <w:t>у</w:t>
      </w:r>
      <w:r w:rsidR="00BF01AC" w:rsidRPr="00BF01AC">
        <w:t xml:space="preserve"> </w:t>
      </w:r>
      <w:r w:rsidRPr="00BF01AC">
        <w:t>нее</w:t>
      </w:r>
      <w:r w:rsidR="00BF01AC" w:rsidRPr="00BF01AC">
        <w:t xml:space="preserve"> </w:t>
      </w:r>
      <w:r w:rsidRPr="00BF01AC">
        <w:t>отсутствовали</w:t>
      </w:r>
      <w:r w:rsidR="00BF01AC" w:rsidRPr="00BF01AC">
        <w:t xml:space="preserve"> </w:t>
      </w:r>
      <w:r w:rsidRPr="00BF01AC">
        <w:t>какие</w:t>
      </w:r>
      <w:r w:rsidR="0060683A">
        <w:t>-</w:t>
      </w:r>
      <w:r w:rsidRPr="00BF01AC">
        <w:t>либо</w:t>
      </w:r>
      <w:r w:rsidR="00BF01AC" w:rsidRPr="00BF01AC">
        <w:t xml:space="preserve"> </w:t>
      </w:r>
      <w:r w:rsidRPr="00BF01AC">
        <w:t>способности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задатки,</w:t>
      </w:r>
      <w:r w:rsidR="00BF01AC" w:rsidRPr="00BF01AC">
        <w:t xml:space="preserve"> </w:t>
      </w:r>
      <w:r w:rsidRPr="00BF01AC">
        <w:t>так</w:t>
      </w:r>
      <w:r w:rsidR="00BF01AC" w:rsidRPr="00BF01AC">
        <w:t xml:space="preserve"> </w:t>
      </w:r>
      <w:r w:rsidRPr="00BF01AC">
        <w:t>же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было</w:t>
      </w:r>
      <w:r w:rsidR="00BF01AC" w:rsidRPr="00BF01AC">
        <w:t xml:space="preserve"> </w:t>
      </w:r>
      <w:r w:rsidRPr="00BF01AC">
        <w:t>никакого</w:t>
      </w:r>
      <w:r w:rsidR="00BF01AC" w:rsidRPr="00BF01AC">
        <w:t xml:space="preserve"> </w:t>
      </w:r>
      <w:r w:rsidRPr="00BF01AC">
        <w:t>стремления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самосовершенствованию</w:t>
      </w:r>
      <w:r w:rsidR="00BF01AC" w:rsidRPr="00BF01AC">
        <w:t>.</w:t>
      </w:r>
      <w:r w:rsidR="0060683A">
        <w:t xml:space="preserve"> </w:t>
      </w:r>
      <w:r w:rsidR="00BF01AC" w:rsidRPr="00BF01AC">
        <w:t xml:space="preserve">Н. </w:t>
      </w:r>
      <w:r w:rsidRPr="00BF01AC">
        <w:t>Костомаров</w:t>
      </w:r>
      <w:r w:rsidR="00BF01AC" w:rsidRPr="00BF01AC">
        <w:t xml:space="preserve"> </w:t>
      </w:r>
      <w:r w:rsidRPr="00BF01AC">
        <w:t>справедливо</w:t>
      </w:r>
      <w:r w:rsidR="00BF01AC" w:rsidRPr="00BF01AC">
        <w:t xml:space="preserve"> </w:t>
      </w:r>
      <w:r w:rsidRPr="00BF01AC">
        <w:t>указывает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такие</w:t>
      </w:r>
      <w:r w:rsidR="00BF01AC" w:rsidRPr="00BF01AC">
        <w:t xml:space="preserve"> </w:t>
      </w:r>
      <w:r w:rsidRPr="00BF01AC">
        <w:t>свойственные</w:t>
      </w:r>
      <w:r w:rsidR="00BF01AC" w:rsidRPr="00BF01AC">
        <w:t xml:space="preserve"> </w:t>
      </w:r>
      <w:r w:rsidRPr="00BF01AC">
        <w:t>Анне</w:t>
      </w:r>
      <w:r w:rsidR="00BF01AC" w:rsidRPr="00BF01AC">
        <w:t xml:space="preserve"> </w:t>
      </w:r>
      <w:r w:rsidRPr="00BF01AC">
        <w:t>черты</w:t>
      </w:r>
      <w:r w:rsidR="00BF01AC" w:rsidRPr="00BF01AC">
        <w:t xml:space="preserve"> </w:t>
      </w:r>
      <w:r w:rsidRPr="00BF01AC">
        <w:t>характера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лень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неповоротливость</w:t>
      </w:r>
      <w:r w:rsidR="00BF01AC" w:rsidRPr="00BF01AC">
        <w:t xml:space="preserve"> </w:t>
      </w:r>
      <w:r w:rsidRPr="00BF01AC">
        <w:t>ума</w:t>
      </w:r>
      <w:r w:rsidR="00BF01AC" w:rsidRPr="00BF01AC">
        <w:t>. "</w:t>
      </w:r>
      <w:r w:rsidRPr="00BF01AC">
        <w:t>Надменная,</w:t>
      </w:r>
      <w:r w:rsidR="00BF01AC" w:rsidRPr="00BF01AC">
        <w:t xml:space="preserve"> </w:t>
      </w:r>
      <w:r w:rsidRPr="00BF01AC">
        <w:t>чванная,</w:t>
      </w:r>
      <w:r w:rsidR="00BF01AC" w:rsidRPr="00BF01AC">
        <w:t xml:space="preserve"> </w:t>
      </w:r>
      <w:r w:rsidRPr="00BF01AC">
        <w:t>злобная,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прощающая</w:t>
      </w:r>
      <w:r w:rsidR="00BF01AC" w:rsidRPr="00BF01AC">
        <w:t xml:space="preserve"> </w:t>
      </w:r>
      <w:r w:rsidRPr="00BF01AC">
        <w:t>другим</w:t>
      </w:r>
      <w:r w:rsidR="00BF01AC" w:rsidRPr="00BF01AC">
        <w:t xml:space="preserve"> </w:t>
      </w:r>
      <w:r w:rsidRPr="00BF01AC">
        <w:t>ни</w:t>
      </w:r>
      <w:r w:rsidR="00BF01AC" w:rsidRPr="00BF01AC">
        <w:t xml:space="preserve"> </w:t>
      </w:r>
      <w:r w:rsidRPr="00BF01AC">
        <w:t>малейшего</w:t>
      </w:r>
      <w:r w:rsidR="00BF01AC" w:rsidRPr="00BF01AC">
        <w:t xml:space="preserve"> </w:t>
      </w:r>
      <w:r w:rsidRPr="00BF01AC">
        <w:t>шага,</w:t>
      </w:r>
      <w:r w:rsidR="00BF01AC" w:rsidRPr="00BF01AC">
        <w:t xml:space="preserve"> </w:t>
      </w:r>
      <w:r w:rsidRPr="00BF01AC">
        <w:t>который</w:t>
      </w:r>
      <w:r w:rsidR="00BF01AC" w:rsidRPr="00BF01AC">
        <w:t xml:space="preserve"> </w:t>
      </w:r>
      <w:r w:rsidRPr="00BF01AC">
        <w:t>почему</w:t>
      </w:r>
      <w:r w:rsidR="0060683A">
        <w:t>-</w:t>
      </w:r>
      <w:r w:rsidRPr="00BF01AC">
        <w:t>либо</w:t>
      </w:r>
      <w:r w:rsidR="00BF01AC" w:rsidRPr="00BF01AC">
        <w:t xml:space="preserve"> </w:t>
      </w:r>
      <w:r w:rsidRPr="00BF01AC">
        <w:t>был</w:t>
      </w:r>
      <w:r w:rsidR="00BF01AC" w:rsidRPr="00BF01AC">
        <w:t xml:space="preserve"> </w:t>
      </w:r>
      <w:r w:rsidRPr="00BF01AC">
        <w:t>ей</w:t>
      </w:r>
      <w:r w:rsidR="00BF01AC" w:rsidRPr="00BF01AC">
        <w:t xml:space="preserve"> </w:t>
      </w:r>
      <w:r w:rsidRPr="00BF01AC">
        <w:t>противен</w:t>
      </w:r>
      <w:r w:rsidR="00BF01AC" w:rsidRPr="00BF01AC">
        <w:t xml:space="preserve">. </w:t>
      </w:r>
      <w:r w:rsidRPr="00BF01AC">
        <w:t>Анна</w:t>
      </w:r>
      <w:r w:rsidR="00BF01AC" w:rsidRPr="00BF01AC">
        <w:t xml:space="preserve"> </w:t>
      </w:r>
      <w:r w:rsidRPr="00BF01AC">
        <w:t>Иоанновна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развила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себе</w:t>
      </w:r>
      <w:r w:rsidR="00BF01AC" w:rsidRPr="00BF01AC">
        <w:t xml:space="preserve"> </w:t>
      </w:r>
      <w:r w:rsidRPr="00BF01AC">
        <w:t>ни</w:t>
      </w:r>
      <w:r w:rsidR="00BF01AC" w:rsidRPr="00BF01AC">
        <w:t xml:space="preserve"> </w:t>
      </w:r>
      <w:r w:rsidRPr="00BF01AC">
        <w:t>привычки,</w:t>
      </w:r>
      <w:r w:rsidR="00BF01AC" w:rsidRPr="00BF01AC">
        <w:t xml:space="preserve"> </w:t>
      </w:r>
      <w:r w:rsidRPr="00BF01AC">
        <w:t>ни</w:t>
      </w:r>
      <w:r w:rsidR="00BF01AC" w:rsidRPr="00BF01AC">
        <w:t xml:space="preserve"> </w:t>
      </w:r>
      <w:r w:rsidRPr="00BF01AC">
        <w:t>способности</w:t>
      </w:r>
      <w:r w:rsidR="00BF01AC" w:rsidRPr="00BF01AC">
        <w:t xml:space="preserve"> </w:t>
      </w:r>
      <w:r w:rsidRPr="00BF01AC">
        <w:t>заниматься</w:t>
      </w:r>
      <w:r w:rsidR="00BF01AC" w:rsidRPr="00BF01AC">
        <w:t xml:space="preserve"> </w:t>
      </w:r>
      <w:r w:rsidRPr="00BF01AC">
        <w:t>делом</w:t>
      </w:r>
      <w:r w:rsidR="00BF01AC" w:rsidRPr="00BF01AC">
        <w:t>"</w:t>
      </w:r>
      <w:r w:rsidRPr="00BF01AC">
        <w:rPr>
          <w:rStyle w:val="a7"/>
          <w:color w:val="000000"/>
        </w:rPr>
        <w:footnoteReference w:customMarkFollows="1" w:id="5"/>
        <w:t>5</w:t>
      </w:r>
      <w:r w:rsidRPr="00BF01AC">
        <w:t>,</w:t>
      </w:r>
      <w:r w:rsidR="00BF01AC" w:rsidRPr="00BF01AC">
        <w:t xml:space="preserve"> </w:t>
      </w:r>
      <w:r w:rsidRPr="00BF01AC">
        <w:t>так</w:t>
      </w:r>
      <w:r w:rsidR="00BF01AC" w:rsidRPr="00BF01AC">
        <w:t xml:space="preserve"> </w:t>
      </w:r>
      <w:r w:rsidRPr="00BF01AC">
        <w:t>характеризует</w:t>
      </w:r>
      <w:r w:rsidR="00BF01AC" w:rsidRPr="00BF01AC">
        <w:t xml:space="preserve"> </w:t>
      </w:r>
      <w:r w:rsidRPr="00BF01AC">
        <w:t>императрицу</w:t>
      </w:r>
      <w:r w:rsidR="00BF01AC" w:rsidRPr="00BF01AC">
        <w:t xml:space="preserve"> </w:t>
      </w:r>
      <w:r w:rsidRPr="00BF01AC">
        <w:t>историк</w:t>
      </w:r>
      <w:r w:rsidR="00BF01AC" w:rsidRPr="00BF01AC">
        <w:t xml:space="preserve">. </w:t>
      </w:r>
      <w:r w:rsidRPr="00BF01AC">
        <w:t>Наиболее</w:t>
      </w:r>
      <w:r w:rsidR="00BF01AC" w:rsidRPr="00BF01AC">
        <w:t xml:space="preserve"> </w:t>
      </w:r>
      <w:r w:rsidRPr="00BF01AC">
        <w:t>негативную</w:t>
      </w:r>
      <w:r w:rsidR="00BF01AC" w:rsidRPr="00BF01AC">
        <w:t xml:space="preserve"> </w:t>
      </w:r>
      <w:r w:rsidRPr="00BF01AC">
        <w:t>оценку</w:t>
      </w:r>
      <w:r w:rsidR="00BF01AC" w:rsidRPr="00BF01AC">
        <w:t xml:space="preserve"> </w:t>
      </w:r>
      <w:r w:rsidRPr="00BF01AC">
        <w:t>аннинскому</w:t>
      </w:r>
      <w:r w:rsidR="00BF01AC" w:rsidRPr="00BF01AC">
        <w:t xml:space="preserve"> </w:t>
      </w:r>
      <w:r w:rsidRPr="00BF01AC">
        <w:t>царствованию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ей</w:t>
      </w:r>
      <w:r w:rsidR="00BF01AC" w:rsidRPr="00BF01AC">
        <w:t xml:space="preserve"> </w:t>
      </w:r>
      <w:r w:rsidRPr="00BF01AC">
        <w:t>самой,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императрице</w:t>
      </w:r>
      <w:r w:rsidR="00BF01AC" w:rsidRPr="00BF01AC">
        <w:t xml:space="preserve"> </w:t>
      </w:r>
      <w:r w:rsidRPr="00BF01AC">
        <w:t>дали</w:t>
      </w:r>
      <w:r w:rsidR="00BF01AC" w:rsidRPr="00BF01AC">
        <w:t xml:space="preserve"> </w:t>
      </w:r>
      <w:r w:rsidRPr="00BF01AC">
        <w:t>историки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.О. </w:t>
      </w:r>
      <w:r w:rsidR="0060683A">
        <w:t>Ключе</w:t>
      </w:r>
      <w:r w:rsidRPr="00BF01AC">
        <w:t>в</w:t>
      </w:r>
      <w:r w:rsidR="0060683A">
        <w:t>с</w:t>
      </w:r>
      <w:r w:rsidRPr="00BF01AC">
        <w:t>кий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.Ф. </w:t>
      </w:r>
      <w:r w:rsidRPr="00BF01AC">
        <w:t>Платонов,</w:t>
      </w:r>
      <w:r w:rsidR="00BF01AC" w:rsidRPr="00BF01AC">
        <w:t xml:space="preserve"> </w:t>
      </w:r>
      <w:r w:rsidRPr="00BF01AC">
        <w:t>единогласно</w:t>
      </w:r>
      <w:r w:rsidR="00BF01AC" w:rsidRPr="00BF01AC">
        <w:t xml:space="preserve"> </w:t>
      </w:r>
      <w:r w:rsidRPr="00BF01AC">
        <w:t>заявлявшие</w:t>
      </w:r>
      <w:r w:rsidR="00BF01AC" w:rsidRPr="00BF01AC">
        <w:t xml:space="preserve"> </w:t>
      </w:r>
      <w:r w:rsidRPr="00BF01AC">
        <w:t>о</w:t>
      </w:r>
      <w:r w:rsidR="00BF01AC" w:rsidRPr="00BF01AC">
        <w:t xml:space="preserve"> </w:t>
      </w:r>
      <w:r w:rsidRPr="00BF01AC">
        <w:t>том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императрица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проявила</w:t>
      </w:r>
      <w:r w:rsidR="00BF01AC" w:rsidRPr="00BF01AC">
        <w:t xml:space="preserve"> </w:t>
      </w:r>
      <w:r w:rsidRPr="00BF01AC">
        <w:t>себя</w:t>
      </w:r>
      <w:r w:rsidR="00BF01AC" w:rsidRPr="00BF01AC">
        <w:t xml:space="preserve"> </w:t>
      </w:r>
      <w:r w:rsidRPr="00BF01AC">
        <w:t>положительно</w:t>
      </w:r>
      <w:r w:rsidR="00BF01AC" w:rsidRPr="00BF01AC">
        <w:t xml:space="preserve"> </w:t>
      </w:r>
      <w:r w:rsidRPr="00BF01AC">
        <w:t>ни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государственной</w:t>
      </w:r>
      <w:r w:rsidR="00BF01AC" w:rsidRPr="00BF01AC">
        <w:t xml:space="preserve"> </w:t>
      </w:r>
      <w:r w:rsidRPr="00BF01AC">
        <w:t>деятельности,</w:t>
      </w:r>
      <w:r w:rsidR="00BF01AC" w:rsidRPr="00BF01AC">
        <w:t xml:space="preserve"> </w:t>
      </w:r>
      <w:r w:rsidRPr="00BF01AC">
        <w:t>ни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личной</w:t>
      </w:r>
      <w:r w:rsidR="00BF01AC" w:rsidRPr="00BF01AC">
        <w:t xml:space="preserve"> </w:t>
      </w:r>
      <w:r w:rsidRPr="00BF01AC">
        <w:t>жизни</w:t>
      </w:r>
      <w:r w:rsidR="00BF01AC" w:rsidRPr="00BF01AC">
        <w:t>. "</w:t>
      </w:r>
      <w:r w:rsidRPr="00BF01AC">
        <w:t>Первая</w:t>
      </w:r>
      <w:r w:rsidR="00BF01AC" w:rsidRPr="00BF01AC">
        <w:t xml:space="preserve"> - </w:t>
      </w:r>
      <w:r w:rsidRPr="00BF01AC">
        <w:t>по</w:t>
      </w:r>
      <w:r w:rsidR="00BF01AC" w:rsidRPr="00BF01AC">
        <w:t xml:space="preserve"> </w:t>
      </w:r>
      <w:r w:rsidRPr="00BF01AC">
        <w:t>словам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.Ф. </w:t>
      </w:r>
      <w:r w:rsidRPr="00BF01AC">
        <w:t>Платонова</w:t>
      </w:r>
      <w:r w:rsidR="00BF01AC" w:rsidRPr="00BF01AC">
        <w:t xml:space="preserve"> </w:t>
      </w:r>
      <w:r w:rsidRPr="00BF01AC">
        <w:t>сводилась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удовлетворению</w:t>
      </w:r>
      <w:r w:rsidR="00BF01AC" w:rsidRPr="00BF01AC">
        <w:t xml:space="preserve"> </w:t>
      </w:r>
      <w:r w:rsidRPr="00BF01AC">
        <w:t>эгоистических</w:t>
      </w:r>
      <w:r w:rsidR="00BF01AC" w:rsidRPr="00BF01AC">
        <w:t xml:space="preserve"> </w:t>
      </w:r>
      <w:r w:rsidRPr="00BF01AC">
        <w:t>стремлений</w:t>
      </w:r>
      <w:r w:rsidR="00BF01AC" w:rsidRPr="00BF01AC">
        <w:t xml:space="preserve"> </w:t>
      </w:r>
      <w:r w:rsidRPr="00BF01AC">
        <w:t>нескольких</w:t>
      </w:r>
      <w:r w:rsidR="00BF01AC" w:rsidRPr="00BF01AC">
        <w:t xml:space="preserve"> </w:t>
      </w:r>
      <w:r w:rsidRPr="00BF01AC">
        <w:t>лиц,</w:t>
      </w:r>
      <w:r w:rsidR="00BF01AC" w:rsidRPr="00BF01AC">
        <w:t xml:space="preserve"> </w:t>
      </w:r>
      <w:r w:rsidRPr="00BF01AC">
        <w:t>вторая</w:t>
      </w:r>
      <w:r w:rsidR="00BF01AC" w:rsidRPr="00BF01AC">
        <w:t xml:space="preserve"> </w:t>
      </w:r>
      <w:r w:rsidRPr="00BF01AC">
        <w:t>отмечена</w:t>
      </w:r>
      <w:r w:rsidR="00BF01AC" w:rsidRPr="00BF01AC">
        <w:t xml:space="preserve"> </w:t>
      </w:r>
      <w:r w:rsidRPr="00BF01AC">
        <w:t>странностями,</w:t>
      </w:r>
      <w:r w:rsidR="00BF01AC" w:rsidRPr="00BF01AC">
        <w:t xml:space="preserve"> </w:t>
      </w:r>
      <w:r w:rsidRPr="00BF01AC">
        <w:t>рядом</w:t>
      </w:r>
      <w:r w:rsidR="00BF01AC" w:rsidRPr="00BF01AC">
        <w:t xml:space="preserve"> </w:t>
      </w:r>
      <w:r w:rsidRPr="00BF01AC">
        <w:t>расточительных</w:t>
      </w:r>
      <w:r w:rsidR="00BF01AC" w:rsidRPr="00BF01AC">
        <w:t xml:space="preserve"> </w:t>
      </w:r>
      <w:r w:rsidRPr="00BF01AC">
        <w:t>празднеств,</w:t>
      </w:r>
      <w:r w:rsidR="00BF01AC" w:rsidRPr="00BF01AC">
        <w:t xml:space="preserve"> </w:t>
      </w:r>
      <w:r w:rsidRPr="00BF01AC">
        <w:t>грубыми</w:t>
      </w:r>
      <w:r w:rsidR="00BF01AC" w:rsidRPr="00BF01AC">
        <w:t xml:space="preserve"> </w:t>
      </w:r>
      <w:r w:rsidRPr="00BF01AC">
        <w:t>нравами</w:t>
      </w:r>
      <w:r w:rsidR="00BF01AC" w:rsidRPr="00BF01AC">
        <w:t xml:space="preserve"> </w:t>
      </w:r>
      <w:r w:rsidRPr="00BF01AC">
        <w:t>при</w:t>
      </w:r>
      <w:r w:rsidR="00BF01AC" w:rsidRPr="00BF01AC">
        <w:t xml:space="preserve"> </w:t>
      </w:r>
      <w:r w:rsidRPr="00BF01AC">
        <w:t>дворе,</w:t>
      </w:r>
      <w:r w:rsidR="00BF01AC" w:rsidRPr="00BF01AC">
        <w:t xml:space="preserve"> </w:t>
      </w:r>
      <w:r w:rsidRPr="00BF01AC">
        <w:t>блестящими</w:t>
      </w:r>
      <w:r w:rsidR="00BF01AC" w:rsidRPr="00BF01AC">
        <w:t xml:space="preserve"> </w:t>
      </w:r>
      <w:r w:rsidRPr="00BF01AC">
        <w:t>но</w:t>
      </w:r>
      <w:r w:rsidR="00BF01AC" w:rsidRPr="00BF01AC">
        <w:t xml:space="preserve"> </w:t>
      </w:r>
      <w:r w:rsidRPr="00BF01AC">
        <w:t>жестокими</w:t>
      </w:r>
      <w:r w:rsidR="00BF01AC" w:rsidRPr="00BF01AC">
        <w:t xml:space="preserve"> </w:t>
      </w:r>
      <w:r w:rsidRPr="00BF01AC">
        <w:t>забавами</w:t>
      </w:r>
      <w:r w:rsidR="00BF01AC" w:rsidRPr="00BF01AC">
        <w:t xml:space="preserve"> </w:t>
      </w:r>
      <w:r w:rsidRPr="00BF01AC">
        <w:t>вроде</w:t>
      </w:r>
      <w:r w:rsidR="00BF01AC" w:rsidRPr="00BF01AC">
        <w:t xml:space="preserve"> </w:t>
      </w:r>
      <w:r w:rsidRPr="00BF01AC">
        <w:t>ледяного</w:t>
      </w:r>
      <w:r w:rsidR="00BF01AC" w:rsidRPr="00BF01AC">
        <w:t xml:space="preserve"> </w:t>
      </w:r>
      <w:r w:rsidRPr="00BF01AC">
        <w:t>дома</w:t>
      </w:r>
      <w:r w:rsidR="00BF01AC" w:rsidRPr="00BF01AC">
        <w:t xml:space="preserve">".6 </w:t>
      </w:r>
      <w:r w:rsidRPr="00BF01AC">
        <w:t>Можно</w:t>
      </w:r>
      <w:r w:rsidR="00BF01AC" w:rsidRPr="00BF01AC">
        <w:t xml:space="preserve"> </w:t>
      </w:r>
      <w:r w:rsidRPr="00BF01AC">
        <w:t>согласиться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тем,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двор</w:t>
      </w:r>
      <w:r w:rsidR="00BF01AC" w:rsidRPr="00BF01AC">
        <w:t xml:space="preserve"> </w:t>
      </w:r>
      <w:r w:rsidRPr="00BF01AC">
        <w:t>императрицы</w:t>
      </w:r>
      <w:r w:rsidR="00BF01AC" w:rsidRPr="00BF01AC">
        <w:t xml:space="preserve"> </w:t>
      </w:r>
      <w:r w:rsidRPr="00BF01AC">
        <w:t>еще</w:t>
      </w:r>
      <w:r w:rsidR="00BF01AC" w:rsidRPr="00BF01AC">
        <w:t xml:space="preserve"> </w:t>
      </w:r>
      <w:r w:rsidRPr="00BF01AC">
        <w:t>сохранял</w:t>
      </w:r>
      <w:r w:rsidR="00BF01AC" w:rsidRPr="00BF01AC">
        <w:t xml:space="preserve"> </w:t>
      </w:r>
      <w:r w:rsidRPr="00BF01AC">
        <w:t>некоторую</w:t>
      </w:r>
      <w:r w:rsidR="00BF01AC" w:rsidRPr="00BF01AC">
        <w:t xml:space="preserve"> </w:t>
      </w:r>
      <w:r w:rsidRPr="00BF01AC">
        <w:t>грубость,</w:t>
      </w:r>
      <w:r w:rsidR="00BF01AC" w:rsidRPr="00BF01AC">
        <w:t xml:space="preserve"> </w:t>
      </w:r>
      <w:r w:rsidRPr="00BF01AC">
        <w:t>пришедшую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прошлых</w:t>
      </w:r>
      <w:r w:rsidR="00BF01AC" w:rsidRPr="00BF01AC">
        <w:t xml:space="preserve"> </w:t>
      </w:r>
      <w:r w:rsidRPr="00BF01AC">
        <w:t>столетий</w:t>
      </w:r>
      <w:r w:rsidR="00BF01AC" w:rsidRPr="00BF01AC">
        <w:t xml:space="preserve"> </w:t>
      </w:r>
      <w:r w:rsidRPr="00BF01AC">
        <w:t>но</w:t>
      </w:r>
      <w:r w:rsidR="00BF01AC" w:rsidRPr="00BF01AC">
        <w:t xml:space="preserve"> </w:t>
      </w:r>
      <w:r w:rsidRPr="00BF01AC">
        <w:t>так</w:t>
      </w:r>
      <w:r w:rsidR="00BF01AC" w:rsidRPr="00BF01AC">
        <w:t xml:space="preserve"> </w:t>
      </w:r>
      <w:r w:rsidRPr="00BF01AC">
        <w:t>же</w:t>
      </w:r>
      <w:r w:rsidR="00BF01AC" w:rsidRPr="00BF01AC">
        <w:t xml:space="preserve"> </w:t>
      </w:r>
      <w:r w:rsidRPr="00BF01AC">
        <w:t>следует</w:t>
      </w:r>
      <w:r w:rsidR="00BF01AC" w:rsidRPr="00BF01AC">
        <w:t xml:space="preserve"> </w:t>
      </w:r>
      <w:r w:rsidRPr="00BF01AC">
        <w:t>отметить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ряд</w:t>
      </w:r>
      <w:r w:rsidR="00BF01AC" w:rsidRPr="00BF01AC">
        <w:t xml:space="preserve"> </w:t>
      </w:r>
      <w:r w:rsidRPr="00BF01AC">
        <w:t>новых</w:t>
      </w:r>
      <w:r w:rsidR="00BF01AC" w:rsidRPr="00BF01AC">
        <w:t xml:space="preserve"> </w:t>
      </w:r>
      <w:r w:rsidRPr="00BF01AC">
        <w:t>явлений</w:t>
      </w:r>
      <w:r w:rsidR="00BF01AC" w:rsidRPr="00BF01AC">
        <w:t xml:space="preserve"> </w:t>
      </w:r>
      <w:r w:rsidRPr="00BF01AC">
        <w:t>появившихся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облике</w:t>
      </w:r>
      <w:r w:rsidR="00BF01AC" w:rsidRPr="00BF01AC">
        <w:t xml:space="preserve"> </w:t>
      </w:r>
      <w:r w:rsidRPr="00BF01AC">
        <w:t>двора</w:t>
      </w:r>
      <w:r w:rsidR="00BF01AC" w:rsidRPr="00BF01AC">
        <w:t xml:space="preserve"> </w:t>
      </w:r>
      <w:r w:rsidRPr="00BF01AC">
        <w:t>Аннинского</w:t>
      </w:r>
      <w:r w:rsidR="00BF01AC" w:rsidRPr="00BF01AC">
        <w:t xml:space="preserve"> </w:t>
      </w:r>
      <w:r w:rsidRPr="00BF01AC">
        <w:t>периода</w:t>
      </w:r>
      <w:r w:rsidR="00BF01AC" w:rsidRPr="00BF01AC">
        <w:t xml:space="preserve">. </w:t>
      </w:r>
      <w:r w:rsidRPr="00BF01AC">
        <w:t>Как</w:t>
      </w:r>
      <w:r w:rsidR="00BF01AC" w:rsidRPr="00BF01AC">
        <w:t xml:space="preserve"> </w:t>
      </w:r>
      <w:r w:rsidRPr="00BF01AC">
        <w:t>отмечал</w:t>
      </w:r>
      <w:r w:rsidR="00BF01AC" w:rsidRPr="00BF01AC">
        <w:t xml:space="preserve"> </w:t>
      </w:r>
      <w:r w:rsidRPr="00BF01AC">
        <w:t>Е</w:t>
      </w:r>
      <w:r w:rsidR="00BF01AC" w:rsidRPr="00BF01AC">
        <w:t xml:space="preserve">.П. </w:t>
      </w:r>
      <w:r w:rsidRPr="00BF01AC">
        <w:t>Карнович</w:t>
      </w:r>
      <w:r w:rsidR="00BF01AC" w:rsidRPr="00BF01AC">
        <w:t xml:space="preserve"> </w:t>
      </w:r>
      <w:r w:rsidRPr="00BF01AC">
        <w:t>дворцовые</w:t>
      </w:r>
      <w:r w:rsidR="00BF01AC" w:rsidRPr="00BF01AC">
        <w:t xml:space="preserve"> </w:t>
      </w:r>
      <w:r w:rsidRPr="00BF01AC">
        <w:t>собрания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отличались</w:t>
      </w:r>
      <w:r w:rsidR="00BF01AC" w:rsidRPr="00BF01AC">
        <w:t xml:space="preserve"> </w:t>
      </w:r>
      <w:r w:rsidRPr="00BF01AC">
        <w:t>уже</w:t>
      </w:r>
      <w:r w:rsidR="00BF01AC" w:rsidRPr="00BF01AC">
        <w:t xml:space="preserve"> </w:t>
      </w:r>
      <w:r w:rsidRPr="00BF01AC">
        <w:t>той</w:t>
      </w:r>
      <w:r w:rsidR="00BF01AC" w:rsidRPr="00BF01AC">
        <w:t xml:space="preserve"> </w:t>
      </w:r>
      <w:r w:rsidRPr="00BF01AC">
        <w:t>беспорядочность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полной</w:t>
      </w:r>
      <w:r w:rsidR="00BF01AC" w:rsidRPr="00BF01AC">
        <w:t xml:space="preserve"> </w:t>
      </w:r>
      <w:r w:rsidRPr="00BF01AC">
        <w:t>непринужденностью</w:t>
      </w:r>
      <w:r w:rsidR="00BF01AC" w:rsidRPr="00BF01AC">
        <w:t xml:space="preserve"> </w:t>
      </w:r>
      <w:r w:rsidRPr="00BF01AC">
        <w:t>какие</w:t>
      </w:r>
      <w:r w:rsidR="00BF01AC" w:rsidRPr="00BF01AC">
        <w:t xml:space="preserve"> </w:t>
      </w:r>
      <w:r w:rsidRPr="00BF01AC">
        <w:t>царили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дворцовых</w:t>
      </w:r>
      <w:r w:rsidR="00BF01AC" w:rsidRPr="00BF01AC">
        <w:t xml:space="preserve"> </w:t>
      </w:r>
      <w:r w:rsidRPr="00BF01AC">
        <w:t>ассамблеях</w:t>
      </w:r>
      <w:r w:rsidR="00BF01AC" w:rsidRPr="00BF01AC">
        <w:t xml:space="preserve"> </w:t>
      </w:r>
      <w:r w:rsidRPr="00BF01AC">
        <w:t>Петра</w:t>
      </w:r>
      <w:r w:rsidR="00BF01AC" w:rsidRPr="00BF01AC">
        <w:t xml:space="preserve"> </w:t>
      </w:r>
      <w:r w:rsidRPr="00BF01AC">
        <w:t>Великого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отчасти</w:t>
      </w:r>
      <w:r w:rsidR="00BF01AC" w:rsidRPr="00BF01AC">
        <w:t xml:space="preserve"> </w:t>
      </w:r>
      <w:r w:rsidRPr="00BF01AC">
        <w:t>продолжались</w:t>
      </w:r>
      <w:r w:rsidR="00BF01AC" w:rsidRPr="00BF01AC">
        <w:t xml:space="preserve"> </w:t>
      </w:r>
      <w:r w:rsidRPr="00BF01AC">
        <w:t>еще</w:t>
      </w:r>
      <w:r w:rsidR="00BF01AC" w:rsidRPr="00BF01AC">
        <w:t xml:space="preserve"> </w:t>
      </w:r>
      <w:r w:rsidRPr="00BF01AC">
        <w:t>при</w:t>
      </w:r>
      <w:r w:rsidR="00BF01AC" w:rsidRPr="00BF01AC">
        <w:t xml:space="preserve"> </w:t>
      </w:r>
      <w:r w:rsidRPr="00BF01AC">
        <w:t>Екатерине</w:t>
      </w:r>
      <w:r w:rsidR="00BF01AC" w:rsidRPr="00BF01AC">
        <w:t xml:space="preserve"> </w:t>
      </w:r>
      <w:r w:rsidRPr="00BF01AC">
        <w:t>I,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противоположность</w:t>
      </w:r>
      <w:r w:rsidR="00BF01AC" w:rsidRPr="00BF01AC">
        <w:t xml:space="preserve"> </w:t>
      </w:r>
      <w:r w:rsidRPr="00BF01AC">
        <w:t>всему</w:t>
      </w:r>
      <w:r w:rsidR="00BF01AC" w:rsidRPr="00BF01AC">
        <w:t xml:space="preserve"> </w:t>
      </w:r>
      <w:r w:rsidRPr="00BF01AC">
        <w:t>этому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роскошно</w:t>
      </w:r>
      <w:r w:rsidR="00BF01AC" w:rsidRPr="00BF01AC">
        <w:t xml:space="preserve"> </w:t>
      </w:r>
      <w:r w:rsidRPr="00BF01AC">
        <w:t>отделанных</w:t>
      </w:r>
      <w:r w:rsidR="00BF01AC" w:rsidRPr="00BF01AC">
        <w:t xml:space="preserve"> </w:t>
      </w:r>
      <w:r w:rsidRPr="00BF01AC">
        <w:t>залах</w:t>
      </w:r>
      <w:r w:rsidR="00BF01AC" w:rsidRPr="00BF01AC">
        <w:t xml:space="preserve"> </w:t>
      </w:r>
      <w:r w:rsidRPr="00BF01AC">
        <w:t>дворца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Иоанновны</w:t>
      </w:r>
      <w:r w:rsidR="00BF01AC" w:rsidRPr="00BF01AC">
        <w:t xml:space="preserve"> </w:t>
      </w:r>
      <w:r w:rsidRPr="00BF01AC">
        <w:t>были</w:t>
      </w:r>
      <w:r w:rsidR="00BF01AC" w:rsidRPr="00BF01AC">
        <w:t xml:space="preserve"> </w:t>
      </w:r>
      <w:r w:rsidRPr="00BF01AC">
        <w:t>тишина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чинность</w:t>
      </w:r>
      <w:r w:rsidR="00BF01AC" w:rsidRPr="00BF01AC">
        <w:t xml:space="preserve"> </w:t>
      </w:r>
      <w:r w:rsidRPr="00BF01AC">
        <w:t>со</w:t>
      </w:r>
      <w:r w:rsidR="00BF01AC" w:rsidRPr="00BF01AC">
        <w:t xml:space="preserve"> </w:t>
      </w:r>
      <w:r w:rsidRPr="00BF01AC">
        <w:t>стороны</w:t>
      </w:r>
      <w:r w:rsidR="00BF01AC" w:rsidRPr="00BF01AC">
        <w:t xml:space="preserve"> </w:t>
      </w:r>
      <w:r w:rsidRPr="00BF01AC">
        <w:t>гостей</w:t>
      </w:r>
      <w:r w:rsidR="00BF01AC" w:rsidRPr="00BF01AC">
        <w:t xml:space="preserve">. </w:t>
      </w:r>
      <w:r w:rsidRPr="00BF01AC">
        <w:t>Строгий</w:t>
      </w:r>
      <w:r w:rsidR="00BF01AC" w:rsidRPr="00BF01AC">
        <w:t xml:space="preserve"> </w:t>
      </w:r>
      <w:r w:rsidRPr="00BF01AC">
        <w:t>чопорный</w:t>
      </w:r>
      <w:r w:rsidR="00BF01AC" w:rsidRPr="00BF01AC">
        <w:t xml:space="preserve"> </w:t>
      </w:r>
      <w:r w:rsidRPr="00BF01AC">
        <w:t>этикет</w:t>
      </w:r>
      <w:r w:rsidR="00BF01AC" w:rsidRPr="00BF01AC">
        <w:t xml:space="preserve"> </w:t>
      </w:r>
      <w:r w:rsidRPr="00BF01AC">
        <w:t>версальского</w:t>
      </w:r>
      <w:r w:rsidR="00BF01AC" w:rsidRPr="00BF01AC">
        <w:t xml:space="preserve"> </w:t>
      </w:r>
      <w:r w:rsidRPr="00BF01AC">
        <w:t>двора</w:t>
      </w:r>
      <w:r w:rsidR="00BF01AC" w:rsidRPr="00BF01AC">
        <w:t xml:space="preserve"> </w:t>
      </w:r>
      <w:r w:rsidRPr="00BF01AC">
        <w:t>усваивался</w:t>
      </w:r>
      <w:r w:rsidR="00BF01AC" w:rsidRPr="00BF01AC">
        <w:t xml:space="preserve"> </w:t>
      </w:r>
      <w:r w:rsidRPr="00BF01AC">
        <w:t>мало</w:t>
      </w:r>
      <w:r w:rsidR="0060683A">
        <w:t>-</w:t>
      </w:r>
      <w:r w:rsidRPr="00BF01AC">
        <w:t>помалу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петербургским</w:t>
      </w:r>
      <w:r w:rsidR="00BF01AC" w:rsidRPr="00BF01AC">
        <w:t xml:space="preserve"> </w:t>
      </w:r>
      <w:r w:rsidRPr="00BF01AC">
        <w:t>хотя</w:t>
      </w:r>
      <w:r w:rsidR="00BF01AC" w:rsidRPr="00BF01AC">
        <w:t xml:space="preserve"> </w:t>
      </w:r>
      <w:r w:rsidRPr="00BF01AC">
        <w:t>при</w:t>
      </w:r>
      <w:r w:rsidR="00BF01AC" w:rsidRPr="00BF01AC">
        <w:t xml:space="preserve"> </w:t>
      </w:r>
      <w:r w:rsidRPr="00BF01AC">
        <w:t>нем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исчезли</w:t>
      </w:r>
      <w:r w:rsidR="00BF01AC" w:rsidRPr="00BF01AC">
        <w:t xml:space="preserve"> </w:t>
      </w:r>
      <w:r w:rsidRPr="00BF01AC">
        <w:t>окончательно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простые,</w:t>
      </w:r>
      <w:r w:rsidR="00BF01AC" w:rsidRPr="00BF01AC">
        <w:t xml:space="preserve"> </w:t>
      </w:r>
      <w:r w:rsidRPr="00BF01AC">
        <w:t>грубые</w:t>
      </w:r>
      <w:r w:rsidR="00BF01AC" w:rsidRPr="00BF01AC">
        <w:t xml:space="preserve"> </w:t>
      </w:r>
      <w:r w:rsidRPr="00BF01AC">
        <w:t>обычаи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развлечения</w:t>
      </w:r>
      <w:r w:rsidR="00BF01AC" w:rsidRPr="00BF01AC">
        <w:t xml:space="preserve"> </w:t>
      </w:r>
      <w:r w:rsidRPr="00BF01AC">
        <w:t>русского</w:t>
      </w:r>
      <w:r w:rsidR="00BF01AC" w:rsidRPr="00BF01AC">
        <w:t xml:space="preserve"> </w:t>
      </w:r>
      <w:r w:rsidRPr="00BF01AC">
        <w:t>старинного</w:t>
      </w:r>
      <w:r w:rsidR="00BF01AC" w:rsidRPr="00BF01AC">
        <w:t xml:space="preserve"> </w:t>
      </w:r>
      <w:r w:rsidRPr="00BF01AC">
        <w:t>быта</w:t>
      </w:r>
      <w:r w:rsidR="00BF01AC" w:rsidRPr="00BF01AC"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01AC">
        <w:t>При</w:t>
      </w:r>
      <w:r w:rsidR="00BF01AC" w:rsidRPr="00BF01AC">
        <w:t xml:space="preserve"> </w:t>
      </w:r>
      <w:r w:rsidRPr="00BF01AC">
        <w:t>дворе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Иоанновны</w:t>
      </w:r>
      <w:r w:rsidR="00BF01AC" w:rsidRPr="00BF01AC">
        <w:t xml:space="preserve"> </w:t>
      </w:r>
      <w:r w:rsidRPr="00BF01AC">
        <w:t>были</w:t>
      </w:r>
      <w:r w:rsidR="00BF01AC" w:rsidRPr="00BF01AC">
        <w:t xml:space="preserve"> </w:t>
      </w:r>
      <w:r w:rsidRPr="00BF01AC">
        <w:t>уже</w:t>
      </w:r>
      <w:r w:rsidR="00BF01AC" w:rsidRPr="00BF01AC">
        <w:t xml:space="preserve"> </w:t>
      </w:r>
      <w:r w:rsidRPr="00BF01AC">
        <w:t>актеры,</w:t>
      </w:r>
      <w:r w:rsidR="00BF01AC" w:rsidRPr="00BF01AC">
        <w:t xml:space="preserve"> </w:t>
      </w:r>
      <w:r w:rsidRPr="00BF01AC">
        <w:t>а</w:t>
      </w:r>
      <w:r w:rsidR="00BF01AC" w:rsidRPr="00BF01AC">
        <w:t xml:space="preserve"> </w:t>
      </w:r>
      <w:r w:rsidRPr="00BF01AC">
        <w:t>также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музыканты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певцы,</w:t>
      </w:r>
      <w:r w:rsidR="00BF01AC" w:rsidRPr="00BF01AC">
        <w:t xml:space="preserve"> </w:t>
      </w:r>
      <w:r w:rsidRPr="00BF01AC">
        <w:t>выписанные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Италии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Петербург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большое</w:t>
      </w:r>
      <w:r w:rsidR="00BF01AC" w:rsidRPr="00BF01AC">
        <w:t xml:space="preserve"> </w:t>
      </w:r>
      <w:r w:rsidRPr="00BF01AC">
        <w:t>жалованье</w:t>
      </w:r>
      <w:r w:rsidR="00BF01AC" w:rsidRPr="00BF01AC">
        <w:t xml:space="preserve">. </w:t>
      </w:r>
      <w:r w:rsidRPr="00BF01AC">
        <w:t>При</w:t>
      </w:r>
      <w:r w:rsidR="00BF01AC" w:rsidRPr="00BF01AC">
        <w:t xml:space="preserve"> </w:t>
      </w:r>
      <w:r w:rsidRPr="00BF01AC">
        <w:t>ней</w:t>
      </w:r>
      <w:r w:rsidR="00BF01AC" w:rsidRPr="00BF01AC">
        <w:t xml:space="preserve"> </w:t>
      </w:r>
      <w:r w:rsidRPr="00BF01AC">
        <w:t>же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1736</w:t>
      </w:r>
      <w:r w:rsidR="00BF01AC" w:rsidRPr="00BF01AC">
        <w:t xml:space="preserve"> </w:t>
      </w:r>
      <w:r w:rsidRPr="00BF01AC">
        <w:t>была</w:t>
      </w:r>
      <w:r w:rsidR="00BF01AC" w:rsidRPr="00BF01AC">
        <w:t xml:space="preserve"> </w:t>
      </w:r>
      <w:r w:rsidRPr="00BF01AC">
        <w:t>поставлена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Петербурге</w:t>
      </w:r>
      <w:r w:rsidR="00BF01AC" w:rsidRPr="00BF01AC">
        <w:t xml:space="preserve"> </w:t>
      </w:r>
      <w:r w:rsidRPr="00BF01AC">
        <w:t>первая</w:t>
      </w:r>
      <w:r w:rsidR="00BF01AC" w:rsidRPr="00BF01AC">
        <w:t xml:space="preserve"> </w:t>
      </w:r>
      <w:r w:rsidRPr="00BF01AC">
        <w:t>опера</w:t>
      </w:r>
      <w:r w:rsidR="00BF01AC" w:rsidRPr="00BF01AC">
        <w:t>.</w:t>
      </w:r>
    </w:p>
    <w:p w:rsidR="00BF01AC" w:rsidRPr="00BF01AC" w:rsidRDefault="00FB66A2" w:rsidP="00BF01AC">
      <w:pPr>
        <w:pStyle w:val="a4"/>
        <w:tabs>
          <w:tab w:val="left" w:pos="726"/>
        </w:tabs>
      </w:pPr>
      <w:r w:rsidRPr="00BF01AC">
        <w:t>Анна</w:t>
      </w:r>
      <w:r w:rsidR="00BF01AC" w:rsidRPr="00BF01AC">
        <w:t xml:space="preserve"> </w:t>
      </w:r>
      <w:r w:rsidRPr="00BF01AC">
        <w:t>Иоанновна</w:t>
      </w:r>
      <w:r w:rsidR="00BF01AC" w:rsidRPr="00BF01AC">
        <w:t xml:space="preserve"> </w:t>
      </w:r>
      <w:r w:rsidRPr="00BF01AC">
        <w:t>любила</w:t>
      </w:r>
      <w:r w:rsidR="00BF01AC" w:rsidRPr="00BF01AC">
        <w:t xml:space="preserve"> </w:t>
      </w:r>
      <w:r w:rsidRPr="00BF01AC">
        <w:t>роскошь,</w:t>
      </w:r>
      <w:r w:rsidR="00BF01AC" w:rsidRPr="00BF01AC">
        <w:t xml:space="preserve"> </w:t>
      </w:r>
      <w:r w:rsidRPr="00BF01AC">
        <w:t>развлечения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празднества</w:t>
      </w:r>
      <w:r w:rsidR="00BF01AC" w:rsidRPr="00BF01AC">
        <w:t xml:space="preserve">. </w:t>
      </w:r>
      <w:r w:rsidRPr="00BF01AC">
        <w:t>Эти</w:t>
      </w:r>
      <w:r w:rsidR="00BF01AC" w:rsidRPr="00BF01AC">
        <w:t xml:space="preserve"> </w:t>
      </w:r>
      <w:r w:rsidRPr="00BF01AC">
        <w:t>великолепные</w:t>
      </w:r>
      <w:r w:rsidR="00BF01AC" w:rsidRPr="00BF01AC">
        <w:t xml:space="preserve"> </w:t>
      </w:r>
      <w:r w:rsidRPr="00BF01AC">
        <w:t>праздники</w:t>
      </w:r>
      <w:r w:rsidR="00BF01AC" w:rsidRPr="00BF01AC">
        <w:t xml:space="preserve"> </w:t>
      </w:r>
      <w:r w:rsidRPr="00BF01AC">
        <w:t>проводились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государстве</w:t>
      </w:r>
      <w:r w:rsidR="00BF01AC" w:rsidRPr="00BF01AC">
        <w:t xml:space="preserve"> </w:t>
      </w:r>
      <w:r w:rsidRPr="00BF01AC">
        <w:t>чрезвычайно</w:t>
      </w:r>
      <w:r w:rsidR="00BF01AC" w:rsidRPr="00BF01AC">
        <w:t xml:space="preserve"> </w:t>
      </w:r>
      <w:r w:rsidRPr="00BF01AC">
        <w:t>бедном,</w:t>
      </w:r>
      <w:r w:rsidR="00BF01AC" w:rsidRPr="00BF01AC">
        <w:t xml:space="preserve"> </w:t>
      </w:r>
      <w:r w:rsidRPr="00BF01AC">
        <w:t>знать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котором</w:t>
      </w:r>
      <w:r w:rsidR="00BF01AC" w:rsidRPr="00BF01AC">
        <w:t xml:space="preserve"> </w:t>
      </w:r>
      <w:r w:rsidRPr="00BF01AC">
        <w:t>была</w:t>
      </w:r>
      <w:r w:rsidR="00BF01AC" w:rsidRPr="00BF01AC">
        <w:t xml:space="preserve"> </w:t>
      </w:r>
      <w:r w:rsidRPr="00BF01AC">
        <w:t>очень</w:t>
      </w:r>
      <w:r w:rsidR="00BF01AC" w:rsidRPr="00BF01AC">
        <w:t xml:space="preserve"> </w:t>
      </w:r>
      <w:r w:rsidRPr="00BF01AC">
        <w:t>небогата</w:t>
      </w:r>
      <w:r w:rsidR="00BF01AC" w:rsidRPr="00BF01AC">
        <w:t xml:space="preserve">. </w:t>
      </w:r>
      <w:r w:rsidRPr="00BF01AC">
        <w:t>До</w:t>
      </w:r>
      <w:r w:rsidR="00BF01AC" w:rsidRPr="00BF01AC">
        <w:t xml:space="preserve"> </w:t>
      </w:r>
      <w:r w:rsidRPr="00BF01AC">
        <w:t>сих</w:t>
      </w:r>
      <w:r w:rsidR="00BF01AC" w:rsidRPr="00BF01AC">
        <w:t xml:space="preserve"> </w:t>
      </w:r>
      <w:r w:rsidRPr="00BF01AC">
        <w:t>пор</w:t>
      </w:r>
      <w:r w:rsidR="00BF01AC" w:rsidRPr="00BF01AC">
        <w:t xml:space="preserve"> </w:t>
      </w:r>
      <w:r w:rsidRPr="00BF01AC">
        <w:t>богатый</w:t>
      </w:r>
      <w:r w:rsidR="00BF01AC" w:rsidRPr="00BF01AC">
        <w:t xml:space="preserve"> </w:t>
      </w:r>
      <w:r w:rsidRPr="00BF01AC">
        <w:t>человек,</w:t>
      </w:r>
      <w:r w:rsidR="00BF01AC" w:rsidRPr="00BF01AC">
        <w:t xml:space="preserve"> т.е. </w:t>
      </w:r>
      <w:r w:rsidRPr="00BF01AC">
        <w:t>имевший</w:t>
      </w:r>
      <w:r w:rsidR="00BF01AC" w:rsidRPr="00BF01AC">
        <w:t xml:space="preserve"> </w:t>
      </w:r>
      <w:r w:rsidRPr="00BF01AC">
        <w:t>много</w:t>
      </w:r>
      <w:r w:rsidR="00BF01AC" w:rsidRPr="00BF01AC">
        <w:t xml:space="preserve"> </w:t>
      </w:r>
      <w:r w:rsidRPr="00BF01AC">
        <w:t>деревень,</w:t>
      </w:r>
      <w:r w:rsidR="00BF01AC" w:rsidRPr="00BF01AC">
        <w:t xml:space="preserve"> </w:t>
      </w:r>
      <w:r w:rsidRPr="00BF01AC">
        <w:t>показывал</w:t>
      </w:r>
      <w:r w:rsidR="00BF01AC" w:rsidRPr="00BF01AC">
        <w:t xml:space="preserve"> </w:t>
      </w:r>
      <w:r w:rsidRPr="00BF01AC">
        <w:t>свою</w:t>
      </w:r>
      <w:r w:rsidR="00BF01AC" w:rsidRPr="00BF01AC">
        <w:t xml:space="preserve"> </w:t>
      </w:r>
      <w:r w:rsidRPr="00BF01AC">
        <w:t>роскошь</w:t>
      </w:r>
      <w:r w:rsidR="00BF01AC" w:rsidRPr="00BF01AC">
        <w:t xml:space="preserve"> </w:t>
      </w:r>
      <w:r w:rsidRPr="00BF01AC">
        <w:t>тем,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давал</w:t>
      </w:r>
      <w:r w:rsidR="00BF01AC" w:rsidRPr="00BF01AC">
        <w:t xml:space="preserve"> </w:t>
      </w:r>
      <w:r w:rsidRPr="00BF01AC">
        <w:t>сытные</w:t>
      </w:r>
      <w:r w:rsidR="00BF01AC" w:rsidRPr="00BF01AC">
        <w:t xml:space="preserve"> </w:t>
      </w:r>
      <w:r w:rsidRPr="00BF01AC">
        <w:t>пиры,</w:t>
      </w:r>
      <w:r w:rsidR="00BF01AC" w:rsidRPr="00BF01AC">
        <w:t xml:space="preserve"> </w:t>
      </w:r>
      <w:r w:rsidRPr="00BF01AC">
        <w:t>содержал</w:t>
      </w:r>
      <w:r w:rsidR="00BF01AC" w:rsidRPr="00BF01AC">
        <w:t xml:space="preserve"> </w:t>
      </w:r>
      <w:r w:rsidRPr="00BF01AC">
        <w:t>большую</w:t>
      </w:r>
      <w:r w:rsidR="00BF01AC" w:rsidRPr="00BF01AC">
        <w:t xml:space="preserve"> </w:t>
      </w:r>
      <w:r w:rsidRPr="00BF01AC">
        <w:t>дворню,</w:t>
      </w:r>
      <w:r w:rsidR="00BF01AC" w:rsidRPr="00BF01AC">
        <w:t xml:space="preserve"> </w:t>
      </w:r>
      <w:r w:rsidRPr="00BF01AC">
        <w:t>множество</w:t>
      </w:r>
      <w:r w:rsidR="00BF01AC" w:rsidRPr="00BF01AC">
        <w:t xml:space="preserve"> </w:t>
      </w:r>
      <w:r w:rsidRPr="00BF01AC">
        <w:t>лошадей</w:t>
      </w:r>
      <w:r w:rsidR="00BF01AC" w:rsidRPr="00BF01AC">
        <w:t xml:space="preserve">; </w:t>
      </w:r>
      <w:r w:rsidRPr="00BF01AC">
        <w:t>но</w:t>
      </w:r>
      <w:r w:rsidR="00BF01AC" w:rsidRPr="00BF01AC">
        <w:t xml:space="preserve"> </w:t>
      </w:r>
      <w:r w:rsidRPr="00BF01AC">
        <w:t>денег</w:t>
      </w:r>
      <w:r w:rsidR="00BF01AC" w:rsidRPr="00BF01AC">
        <w:t xml:space="preserve"> </w:t>
      </w:r>
      <w:r w:rsidRPr="00BF01AC">
        <w:t>было</w:t>
      </w:r>
      <w:r w:rsidR="00BF01AC" w:rsidRPr="00BF01AC">
        <w:t xml:space="preserve"> </w:t>
      </w:r>
      <w:r w:rsidRPr="00BF01AC">
        <w:t>немного</w:t>
      </w:r>
      <w:r w:rsidR="00BF01AC" w:rsidRPr="00BF01AC">
        <w:t xml:space="preserve">. </w:t>
      </w:r>
      <w:r w:rsidRPr="00BF01AC">
        <w:t>Со</w:t>
      </w:r>
      <w:r w:rsidR="00BF01AC" w:rsidRPr="00BF01AC">
        <w:t xml:space="preserve"> </w:t>
      </w:r>
      <w:r w:rsidRPr="00BF01AC">
        <w:t>вступлением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престол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начинается</w:t>
      </w:r>
      <w:r w:rsidR="00BF01AC" w:rsidRPr="00BF01AC">
        <w:t xml:space="preserve"> </w:t>
      </w:r>
      <w:r w:rsidRPr="00BF01AC">
        <w:t>сильная</w:t>
      </w:r>
      <w:r w:rsidR="00BF01AC" w:rsidRPr="00BF01AC">
        <w:t xml:space="preserve"> </w:t>
      </w:r>
      <w:r w:rsidRPr="00BF01AC">
        <w:t>роскошь,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каждому</w:t>
      </w:r>
      <w:r w:rsidR="00BF01AC" w:rsidRPr="00BF01AC">
        <w:t xml:space="preserve"> </w:t>
      </w:r>
      <w:r w:rsidRPr="00BF01AC">
        <w:t>празднику</w:t>
      </w:r>
      <w:r w:rsidR="00BF01AC" w:rsidRPr="00BF01AC">
        <w:t xml:space="preserve"> </w:t>
      </w:r>
      <w:r w:rsidRPr="00BF01AC">
        <w:t>необходимо</w:t>
      </w:r>
      <w:r w:rsidR="00BF01AC" w:rsidRPr="00BF01AC">
        <w:t xml:space="preserve"> </w:t>
      </w:r>
      <w:r w:rsidRPr="00BF01AC">
        <w:t>было</w:t>
      </w:r>
      <w:r w:rsidR="00BF01AC" w:rsidRPr="00BF01AC">
        <w:t xml:space="preserve"> </w:t>
      </w:r>
      <w:r w:rsidRPr="00BF01AC">
        <w:t>иметь</w:t>
      </w:r>
      <w:r w:rsidR="00BF01AC" w:rsidRPr="00BF01AC">
        <w:t xml:space="preserve"> </w:t>
      </w:r>
      <w:r w:rsidRPr="00BF01AC">
        <w:t>новое</w:t>
      </w:r>
      <w:r w:rsidR="00BF01AC" w:rsidRPr="00BF01AC">
        <w:t xml:space="preserve"> </w:t>
      </w:r>
      <w:r w:rsidRPr="00BF01AC">
        <w:t>платье,</w:t>
      </w:r>
      <w:r w:rsidR="00BF01AC" w:rsidRPr="00BF01AC">
        <w:t xml:space="preserve"> </w:t>
      </w:r>
      <w:r w:rsidRPr="00BF01AC">
        <w:t>для</w:t>
      </w:r>
      <w:r w:rsidR="00BF01AC" w:rsidRPr="00BF01AC">
        <w:t xml:space="preserve"> </w:t>
      </w:r>
      <w:r w:rsidRPr="00BF01AC">
        <w:t>покупки</w:t>
      </w:r>
      <w:r w:rsidR="00BF01AC" w:rsidRPr="00BF01AC">
        <w:t xml:space="preserve"> </w:t>
      </w:r>
      <w:r w:rsidRPr="00BF01AC">
        <w:t>дорогостоящих</w:t>
      </w:r>
      <w:r w:rsidR="00BF01AC" w:rsidRPr="00BF01AC">
        <w:t xml:space="preserve"> </w:t>
      </w:r>
      <w:r w:rsidRPr="00BF01AC">
        <w:t>заморских</w:t>
      </w:r>
      <w:r w:rsidR="00BF01AC" w:rsidRPr="00BF01AC">
        <w:t xml:space="preserve"> </w:t>
      </w:r>
      <w:r w:rsidRPr="00BF01AC">
        <w:t>материй</w:t>
      </w:r>
      <w:r w:rsidR="00BF01AC" w:rsidRPr="00BF01AC">
        <w:t xml:space="preserve"> </w:t>
      </w:r>
      <w:r w:rsidRPr="00BF01AC">
        <w:t>приходилось</w:t>
      </w:r>
      <w:r w:rsidR="00BF01AC" w:rsidRPr="00BF01AC">
        <w:t xml:space="preserve"> </w:t>
      </w:r>
      <w:r w:rsidRPr="00BF01AC">
        <w:t>продавать</w:t>
      </w:r>
      <w:r w:rsidR="00BF01AC" w:rsidRPr="00BF01AC">
        <w:t xml:space="preserve"> </w:t>
      </w:r>
      <w:r w:rsidRPr="00BF01AC">
        <w:t>деревни</w:t>
      </w:r>
      <w:r w:rsidR="00BF01AC" w:rsidRPr="00BF01AC">
        <w:t>.</w:t>
      </w:r>
    </w:p>
    <w:p w:rsidR="00BF01AC" w:rsidRPr="00BF01AC" w:rsidRDefault="00FB66A2" w:rsidP="00BF01AC">
      <w:pPr>
        <w:tabs>
          <w:tab w:val="left" w:pos="726"/>
        </w:tabs>
      </w:pPr>
      <w:r w:rsidRPr="00BF01AC">
        <w:t>По</w:t>
      </w:r>
      <w:r w:rsidR="00BF01AC" w:rsidRPr="00BF01AC">
        <w:t xml:space="preserve"> </w:t>
      </w:r>
      <w:r w:rsidRPr="00BF01AC">
        <w:t>воскресеньям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четвергам</w:t>
      </w:r>
      <w:r w:rsidR="00BF01AC" w:rsidRPr="00BF01AC">
        <w:t xml:space="preserve"> </w:t>
      </w:r>
      <w:r w:rsidRPr="00BF01AC">
        <w:t>во</w:t>
      </w:r>
      <w:r w:rsidR="00BF01AC" w:rsidRPr="00BF01AC">
        <w:t xml:space="preserve"> </w:t>
      </w:r>
      <w:r w:rsidRPr="00BF01AC">
        <w:t>дворце</w:t>
      </w:r>
      <w:r w:rsidR="00BF01AC" w:rsidRPr="00BF01AC">
        <w:t xml:space="preserve"> </w:t>
      </w:r>
      <w:r w:rsidRPr="00BF01AC">
        <w:t>устраивались</w:t>
      </w:r>
      <w:r w:rsidR="00BF01AC" w:rsidRPr="00BF01AC">
        <w:t xml:space="preserve"> </w:t>
      </w:r>
      <w:r w:rsidRPr="00BF01AC">
        <w:t>так</w:t>
      </w:r>
      <w:r w:rsidR="00BF01AC" w:rsidRPr="00BF01AC">
        <w:t xml:space="preserve"> </w:t>
      </w:r>
      <w:r w:rsidRPr="00BF01AC">
        <w:t>называемые</w:t>
      </w:r>
      <w:r w:rsidR="00BF01AC" w:rsidRPr="00BF01AC">
        <w:t xml:space="preserve"> </w:t>
      </w:r>
      <w:r w:rsidRPr="00BF01AC">
        <w:t>куртаги,</w:t>
      </w:r>
      <w:r w:rsidR="00BF01AC" w:rsidRPr="00BF01AC">
        <w:t xml:space="preserve"> </w:t>
      </w:r>
      <w:r w:rsidRPr="00BF01AC">
        <w:t>главными</w:t>
      </w:r>
      <w:r w:rsidR="00BF01AC" w:rsidRPr="00BF01AC">
        <w:t xml:space="preserve"> </w:t>
      </w:r>
      <w:r w:rsidRPr="00BF01AC">
        <w:t>развлечениями</w:t>
      </w:r>
      <w:r w:rsidR="00BF01AC" w:rsidRPr="00BF01AC">
        <w:t xml:space="preserve"> </w:t>
      </w:r>
      <w:r w:rsidRPr="00BF01AC">
        <w:t>которых</w:t>
      </w:r>
      <w:r w:rsidR="00BF01AC" w:rsidRPr="00BF01AC">
        <w:t xml:space="preserve"> </w:t>
      </w:r>
      <w:r w:rsidRPr="00BF01AC">
        <w:t>были</w:t>
      </w:r>
      <w:r w:rsidR="00BF01AC" w:rsidRPr="00BF01AC">
        <w:t xml:space="preserve"> </w:t>
      </w:r>
      <w:r w:rsidRPr="00BF01AC">
        <w:t>танцы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игры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карты</w:t>
      </w:r>
      <w:r w:rsidR="00BF01AC" w:rsidRPr="00BF01AC">
        <w:t xml:space="preserve">. </w:t>
      </w:r>
      <w:r w:rsidRPr="00BF01AC">
        <w:t>Карточная</w:t>
      </w:r>
      <w:r w:rsidR="00BF01AC" w:rsidRPr="00BF01AC">
        <w:t xml:space="preserve"> </w:t>
      </w:r>
      <w:r w:rsidRPr="00BF01AC">
        <w:t>игра</w:t>
      </w:r>
      <w:r w:rsidR="00BF01AC" w:rsidRPr="00BF01AC">
        <w:t xml:space="preserve"> </w:t>
      </w:r>
      <w:r w:rsidRPr="00BF01AC">
        <w:t>разоряла</w:t>
      </w:r>
      <w:r w:rsidR="00BF01AC" w:rsidRPr="00BF01AC">
        <w:t xml:space="preserve"> </w:t>
      </w:r>
      <w:r w:rsidRPr="00BF01AC">
        <w:t>русскую</w:t>
      </w:r>
      <w:r w:rsidR="00BF01AC" w:rsidRPr="00BF01AC">
        <w:t xml:space="preserve"> </w:t>
      </w:r>
      <w:r w:rsidRPr="00BF01AC">
        <w:t>знать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меньше</w:t>
      </w:r>
      <w:r w:rsidR="00BF01AC" w:rsidRPr="00BF01AC">
        <w:t xml:space="preserve"> </w:t>
      </w:r>
      <w:r w:rsidRPr="00BF01AC">
        <w:t>нарядов</w:t>
      </w:r>
      <w:r w:rsidR="00BF01AC" w:rsidRPr="00BF01AC">
        <w:t>.</w:t>
      </w:r>
    </w:p>
    <w:p w:rsidR="00BF01AC" w:rsidRPr="00BF01AC" w:rsidRDefault="00FB66A2" w:rsidP="00BF01AC">
      <w:pPr>
        <w:pStyle w:val="a4"/>
        <w:tabs>
          <w:tab w:val="left" w:pos="726"/>
        </w:tabs>
      </w:pPr>
      <w:r w:rsidRPr="00BF01AC">
        <w:t>Анна</w:t>
      </w:r>
      <w:r w:rsidR="00BF01AC" w:rsidRPr="00BF01AC">
        <w:t xml:space="preserve"> </w:t>
      </w:r>
      <w:r w:rsidRPr="00BF01AC">
        <w:t>особенно</w:t>
      </w:r>
      <w:r w:rsidR="00BF01AC" w:rsidRPr="00BF01AC">
        <w:t xml:space="preserve"> </w:t>
      </w:r>
      <w:r w:rsidRPr="00BF01AC">
        <w:t>любила</w:t>
      </w:r>
      <w:r w:rsidR="00BF01AC" w:rsidRPr="00BF01AC">
        <w:t xml:space="preserve"> </w:t>
      </w:r>
      <w:r w:rsidRPr="00BF01AC">
        <w:t>шутов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шутих</w:t>
      </w:r>
      <w:r w:rsidR="00BF01AC" w:rsidRPr="00BF01AC">
        <w:t xml:space="preserve">. </w:t>
      </w:r>
      <w:r w:rsidRPr="00BF01AC">
        <w:t>В</w:t>
      </w:r>
      <w:r w:rsidR="00BF01AC" w:rsidRPr="00BF01AC">
        <w:t xml:space="preserve"> </w:t>
      </w:r>
      <w:r w:rsidRPr="00BF01AC">
        <w:t>числе</w:t>
      </w:r>
      <w:r w:rsidR="00BF01AC" w:rsidRPr="00BF01AC">
        <w:t xml:space="preserve"> </w:t>
      </w:r>
      <w:r w:rsidRPr="00BF01AC">
        <w:t>придворных</w:t>
      </w:r>
      <w:r w:rsidR="00BF01AC" w:rsidRPr="00BF01AC">
        <w:t xml:space="preserve"> </w:t>
      </w:r>
      <w:r w:rsidRPr="00BF01AC">
        <w:t>шутов</w:t>
      </w:r>
      <w:r w:rsidR="00BF01AC" w:rsidRPr="00BF01AC">
        <w:t xml:space="preserve"> </w:t>
      </w:r>
      <w:r w:rsidRPr="00BF01AC">
        <w:t>были</w:t>
      </w:r>
      <w:r w:rsidR="00BF01AC" w:rsidRPr="00BF01AC">
        <w:t xml:space="preserve"> </w:t>
      </w:r>
      <w:r w:rsidRPr="00BF01AC">
        <w:t>трое</w:t>
      </w:r>
      <w:r w:rsidR="00BF01AC" w:rsidRPr="00BF01AC">
        <w:t xml:space="preserve"> </w:t>
      </w:r>
      <w:r w:rsidRPr="00BF01AC">
        <w:t>принадлежащих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русской</w:t>
      </w:r>
      <w:r w:rsidR="00BF01AC" w:rsidRPr="00BF01AC">
        <w:t xml:space="preserve"> </w:t>
      </w:r>
      <w:r w:rsidRPr="00BF01AC">
        <w:t>знати</w:t>
      </w:r>
      <w:r w:rsidR="00BF01AC" w:rsidRPr="00BF01AC">
        <w:t xml:space="preserve">: </w:t>
      </w:r>
      <w:r w:rsidRPr="00BF01AC">
        <w:t>князь</w:t>
      </w:r>
      <w:r w:rsidR="00BF01AC" w:rsidRPr="00BF01AC">
        <w:t xml:space="preserve"> </w:t>
      </w:r>
      <w:r w:rsidRPr="00BF01AC">
        <w:t>Михаил</w:t>
      </w:r>
      <w:r w:rsidR="00BF01AC" w:rsidRPr="00BF01AC">
        <w:t xml:space="preserve"> </w:t>
      </w:r>
      <w:r w:rsidRPr="00BF01AC">
        <w:t>Алексеевич</w:t>
      </w:r>
      <w:r w:rsidR="00BF01AC" w:rsidRPr="00BF01AC">
        <w:t xml:space="preserve"> </w:t>
      </w:r>
      <w:r w:rsidRPr="00BF01AC">
        <w:t>Голицын,</w:t>
      </w:r>
      <w:r w:rsidR="00BF01AC" w:rsidRPr="00BF01AC">
        <w:t xml:space="preserve"> </w:t>
      </w:r>
      <w:r w:rsidRPr="00BF01AC">
        <w:t>князь</w:t>
      </w:r>
      <w:r w:rsidR="00BF01AC" w:rsidRPr="00BF01AC">
        <w:t xml:space="preserve"> </w:t>
      </w:r>
      <w:r w:rsidRPr="00BF01AC">
        <w:t>Никита</w:t>
      </w:r>
      <w:r w:rsidR="00BF01AC" w:rsidRPr="00BF01AC">
        <w:t xml:space="preserve"> </w:t>
      </w:r>
      <w:r w:rsidRPr="00BF01AC">
        <w:t>Федорович</w:t>
      </w:r>
      <w:r w:rsidR="00BF01AC" w:rsidRPr="00BF01AC">
        <w:t xml:space="preserve"> </w:t>
      </w:r>
      <w:r w:rsidRPr="00BF01AC">
        <w:t>Волконский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Алексей</w:t>
      </w:r>
      <w:r w:rsidR="00BF01AC" w:rsidRPr="00BF01AC">
        <w:t xml:space="preserve"> </w:t>
      </w:r>
      <w:r w:rsidRPr="00BF01AC">
        <w:t>Петрович</w:t>
      </w:r>
      <w:r w:rsidR="00BF01AC" w:rsidRPr="00BF01AC">
        <w:t xml:space="preserve"> </w:t>
      </w:r>
      <w:r w:rsidRPr="00BF01AC">
        <w:t>Апраксин</w:t>
      </w:r>
      <w:r w:rsidR="00BF01AC" w:rsidRPr="00BF01AC">
        <w:t xml:space="preserve">. </w:t>
      </w:r>
      <w:r w:rsidRPr="00BF01AC">
        <w:t>Волконского</w:t>
      </w:r>
      <w:r w:rsidR="00BF01AC" w:rsidRPr="00BF01AC">
        <w:t xml:space="preserve"> </w:t>
      </w:r>
      <w:r w:rsidRPr="00BF01AC">
        <w:t>императрица</w:t>
      </w:r>
      <w:r w:rsidR="00BF01AC" w:rsidRPr="00BF01AC">
        <w:t xml:space="preserve"> </w:t>
      </w:r>
      <w:r w:rsidRPr="00BF01AC">
        <w:t>обратила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шуты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давней</w:t>
      </w:r>
      <w:r w:rsidR="00BF01AC" w:rsidRPr="00BF01AC">
        <w:t xml:space="preserve"> </w:t>
      </w:r>
      <w:r w:rsidRPr="00BF01AC">
        <w:t>злобы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жене</w:t>
      </w:r>
      <w:r w:rsidR="00BF01AC" w:rsidRPr="00BF01AC">
        <w:t xml:space="preserve"> </w:t>
      </w:r>
      <w:r w:rsidRPr="00BF01AC">
        <w:t>Аграфене</w:t>
      </w:r>
      <w:r w:rsidR="00BF01AC" w:rsidRPr="00BF01AC">
        <w:t xml:space="preserve"> </w:t>
      </w:r>
      <w:r w:rsidRPr="00BF01AC">
        <w:t>Петровне,</w:t>
      </w:r>
      <w:r w:rsidR="00BF01AC" w:rsidRPr="00BF01AC">
        <w:t xml:space="preserve"> </w:t>
      </w:r>
      <w:r w:rsidRPr="00BF01AC">
        <w:t>дочери</w:t>
      </w:r>
      <w:r w:rsidR="00BF01AC" w:rsidRPr="00BF01AC">
        <w:t xml:space="preserve"> </w:t>
      </w:r>
      <w:r w:rsidRPr="00BF01AC">
        <w:t>Петра</w:t>
      </w:r>
      <w:r w:rsidR="00BF01AC" w:rsidRPr="00BF01AC">
        <w:t xml:space="preserve"> </w:t>
      </w:r>
      <w:r w:rsidRPr="00BF01AC">
        <w:t>Бестужева</w:t>
      </w:r>
      <w:r w:rsidR="00BF01AC" w:rsidRPr="00BF01AC">
        <w:t>.</w:t>
      </w:r>
    </w:p>
    <w:p w:rsidR="00BF01AC" w:rsidRPr="00BF01AC" w:rsidRDefault="00FB66A2" w:rsidP="00BF01AC">
      <w:pPr>
        <w:pStyle w:val="a4"/>
        <w:tabs>
          <w:tab w:val="left" w:pos="726"/>
        </w:tabs>
      </w:pPr>
      <w:r w:rsidRPr="00BF01AC">
        <w:t>Князь</w:t>
      </w:r>
      <w:r w:rsidR="00BF01AC" w:rsidRPr="00BF01AC">
        <w:t xml:space="preserve"> </w:t>
      </w:r>
      <w:r w:rsidRPr="00BF01AC">
        <w:t>Михаил</w:t>
      </w:r>
      <w:r w:rsidR="00BF01AC" w:rsidRPr="00BF01AC">
        <w:t xml:space="preserve"> </w:t>
      </w:r>
      <w:r w:rsidRPr="00BF01AC">
        <w:t>Алексеевич</w:t>
      </w:r>
      <w:r w:rsidR="00BF01AC" w:rsidRPr="00BF01AC">
        <w:t xml:space="preserve"> </w:t>
      </w:r>
      <w:r w:rsidRPr="00BF01AC">
        <w:t>Голицын</w:t>
      </w:r>
      <w:r w:rsidR="00BF01AC" w:rsidRPr="00BF01AC">
        <w:t xml:space="preserve"> </w:t>
      </w:r>
      <w:r w:rsidRPr="00BF01AC">
        <w:t>за</w:t>
      </w:r>
      <w:r w:rsidR="00BF01AC" w:rsidRPr="00BF01AC">
        <w:t xml:space="preserve"> </w:t>
      </w:r>
      <w:r w:rsidRPr="00BF01AC">
        <w:t>границей</w:t>
      </w:r>
      <w:r w:rsidR="00BF01AC" w:rsidRPr="00BF01AC">
        <w:t xml:space="preserve"> </w:t>
      </w:r>
      <w:r w:rsidRPr="00BF01AC">
        <w:t>женился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итальянке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принял</w:t>
      </w:r>
      <w:r w:rsidR="00BF01AC" w:rsidRPr="00BF01AC">
        <w:t xml:space="preserve"> </w:t>
      </w:r>
      <w:r w:rsidRPr="00BF01AC">
        <w:t>римокатолическую</w:t>
      </w:r>
      <w:r w:rsidR="00BF01AC" w:rsidRPr="00BF01AC">
        <w:t xml:space="preserve"> </w:t>
      </w:r>
      <w:r w:rsidRPr="00BF01AC">
        <w:t>веру,</w:t>
      </w:r>
      <w:r w:rsidR="00BF01AC" w:rsidRPr="00BF01AC">
        <w:t xml:space="preserve"> </w:t>
      </w:r>
      <w:r w:rsidRPr="00BF01AC">
        <w:t>за</w:t>
      </w:r>
      <w:r w:rsidR="00BF01AC" w:rsidRPr="00BF01AC">
        <w:t xml:space="preserve"> </w:t>
      </w:r>
      <w:r w:rsidRPr="00BF01AC">
        <w:t>это,</w:t>
      </w:r>
      <w:r w:rsidR="00BF01AC" w:rsidRPr="00BF01AC">
        <w:t xml:space="preserve"> </w:t>
      </w:r>
      <w:r w:rsidRPr="00BF01AC">
        <w:t>по</w:t>
      </w:r>
      <w:r w:rsidR="00BF01AC" w:rsidRPr="00BF01AC">
        <w:t xml:space="preserve"> </w:t>
      </w:r>
      <w:r w:rsidRPr="00BF01AC">
        <w:t>возвращении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Россию,</w:t>
      </w:r>
      <w:r w:rsidR="00BF01AC" w:rsidRPr="00BF01AC">
        <w:t xml:space="preserve"> </w:t>
      </w:r>
      <w:r w:rsidRPr="00BF01AC">
        <w:t>императрица</w:t>
      </w:r>
      <w:r w:rsidR="00BF01AC" w:rsidRPr="00BF01AC">
        <w:t xml:space="preserve"> </w:t>
      </w:r>
      <w:r w:rsidRPr="00BF01AC">
        <w:t>приказала</w:t>
      </w:r>
      <w:r w:rsidR="00BF01AC" w:rsidRPr="00BF01AC">
        <w:t xml:space="preserve"> </w:t>
      </w:r>
      <w:r w:rsidRPr="00BF01AC">
        <w:t>разрушить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брак,</w:t>
      </w:r>
      <w:r w:rsidR="00BF01AC" w:rsidRPr="00BF01AC">
        <w:t xml:space="preserve"> </w:t>
      </w:r>
      <w:r w:rsidRPr="00BF01AC">
        <w:t>а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самого</w:t>
      </w:r>
      <w:r w:rsidR="00BF01AC" w:rsidRPr="00BF01AC">
        <w:t xml:space="preserve"> </w:t>
      </w:r>
      <w:r w:rsidRPr="00BF01AC">
        <w:t>заставила</w:t>
      </w:r>
      <w:r w:rsidR="00BF01AC" w:rsidRPr="00BF01AC">
        <w:t xml:space="preserve"> </w:t>
      </w:r>
      <w:r w:rsidRPr="00BF01AC">
        <w:t>исполнять</w:t>
      </w:r>
      <w:r w:rsidR="00BF01AC" w:rsidRPr="00BF01AC">
        <w:t xml:space="preserve"> </w:t>
      </w:r>
      <w:r w:rsidRPr="00BF01AC">
        <w:t>должность</w:t>
      </w:r>
      <w:r w:rsidR="00BF01AC" w:rsidRPr="00BF01AC">
        <w:t xml:space="preserve"> </w:t>
      </w:r>
      <w:r w:rsidRPr="00BF01AC">
        <w:t>шута</w:t>
      </w:r>
      <w:r w:rsidR="00BF01AC" w:rsidRPr="00BF01AC">
        <w:t xml:space="preserve"> </w:t>
      </w:r>
      <w:r w:rsidRPr="00BF01AC">
        <w:t>во</w:t>
      </w:r>
      <w:r w:rsidR="00BF01AC" w:rsidRPr="00BF01AC">
        <w:t xml:space="preserve"> </w:t>
      </w:r>
      <w:r w:rsidRPr="00BF01AC">
        <w:t>дворце</w:t>
      </w:r>
      <w:r w:rsidR="00BF01AC" w:rsidRPr="00BF01AC">
        <w:t xml:space="preserve">. </w:t>
      </w:r>
      <w:r w:rsidRPr="00BF01AC">
        <w:t>В</w:t>
      </w:r>
      <w:r w:rsidR="00BF01AC" w:rsidRPr="00BF01AC">
        <w:t xml:space="preserve"> </w:t>
      </w:r>
      <w:r w:rsidRPr="00BF01AC">
        <w:t>последний</w:t>
      </w:r>
      <w:r w:rsidR="00BF01AC" w:rsidRPr="00BF01AC">
        <w:t xml:space="preserve"> </w:t>
      </w:r>
      <w:r w:rsidRPr="00BF01AC">
        <w:t>год</w:t>
      </w:r>
      <w:r w:rsidR="00BF01AC" w:rsidRPr="00BF01AC">
        <w:t xml:space="preserve"> </w:t>
      </w:r>
      <w:r w:rsidRPr="00BF01AC">
        <w:t>своего</w:t>
      </w:r>
      <w:r w:rsidR="00BF01AC" w:rsidRPr="00BF01AC">
        <w:t xml:space="preserve"> </w:t>
      </w:r>
      <w:r w:rsidRPr="00BF01AC">
        <w:t>царствования</w:t>
      </w:r>
      <w:r w:rsidR="00BF01AC" w:rsidRPr="00BF01AC">
        <w:t xml:space="preserve"> </w:t>
      </w:r>
      <w:r w:rsidRPr="00BF01AC">
        <w:t>Анна</w:t>
      </w:r>
      <w:r w:rsidR="00BF01AC" w:rsidRPr="00BF01AC">
        <w:t xml:space="preserve"> </w:t>
      </w:r>
      <w:r w:rsidRPr="00BF01AC">
        <w:t>женила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калмычке</w:t>
      </w:r>
      <w:r w:rsidR="00BF01AC" w:rsidRPr="00BF01AC">
        <w:t xml:space="preserve"> </w:t>
      </w:r>
      <w:r w:rsidRPr="00BF01AC">
        <w:t>Анне</w:t>
      </w:r>
      <w:r w:rsidR="00BF01AC" w:rsidRPr="00BF01AC">
        <w:t xml:space="preserve"> </w:t>
      </w:r>
      <w:r w:rsidRPr="00BF01AC">
        <w:t>Бужениновой,</w:t>
      </w:r>
      <w:r w:rsidR="00BF01AC" w:rsidRPr="00BF01AC">
        <w:t xml:space="preserve"> </w:t>
      </w:r>
      <w:r w:rsidRPr="00BF01AC">
        <w:t>одной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своих</w:t>
      </w:r>
      <w:r w:rsidR="00BF01AC" w:rsidRPr="00BF01AC">
        <w:t xml:space="preserve"> </w:t>
      </w:r>
      <w:r w:rsidRPr="00BF01AC">
        <w:t>шутих,</w:t>
      </w:r>
      <w:r w:rsidR="00BF01AC" w:rsidRPr="00BF01AC">
        <w:t xml:space="preserve"> </w:t>
      </w:r>
      <w:r w:rsidRPr="00BF01AC">
        <w:t>женщине</w:t>
      </w:r>
      <w:r w:rsidR="00BF01AC" w:rsidRPr="00BF01AC">
        <w:t xml:space="preserve"> </w:t>
      </w:r>
      <w:r w:rsidRPr="00BF01AC">
        <w:t>очень</w:t>
      </w:r>
      <w:r w:rsidR="00BF01AC" w:rsidRPr="00BF01AC">
        <w:t xml:space="preserve"> </w:t>
      </w:r>
      <w:r w:rsidRPr="00BF01AC">
        <w:t>некрасивой,</w:t>
      </w:r>
      <w:r w:rsidR="00BF01AC" w:rsidRPr="00BF01AC">
        <w:t xml:space="preserve"> </w:t>
      </w:r>
      <w:r w:rsidRPr="00BF01AC">
        <w:t>а</w:t>
      </w:r>
      <w:r w:rsidR="00BF01AC" w:rsidRPr="00BF01AC">
        <w:t xml:space="preserve"> </w:t>
      </w:r>
      <w:r w:rsidRPr="00BF01AC">
        <w:t>свадьбу</w:t>
      </w:r>
      <w:r w:rsidR="00BF01AC" w:rsidRPr="00BF01AC">
        <w:t xml:space="preserve"> </w:t>
      </w:r>
      <w:r w:rsidRPr="00BF01AC">
        <w:t>приказала</w:t>
      </w:r>
      <w:r w:rsidR="00BF01AC" w:rsidRPr="00BF01AC">
        <w:t xml:space="preserve"> </w:t>
      </w:r>
      <w:r w:rsidRPr="00BF01AC">
        <w:t>устроить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нарочно</w:t>
      </w:r>
      <w:r w:rsidR="00BF01AC" w:rsidRPr="00BF01AC">
        <w:t xml:space="preserve"> </w:t>
      </w:r>
      <w:r w:rsidRPr="00BF01AC">
        <w:t>выстроенном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Неве</w:t>
      </w:r>
      <w:r w:rsidR="00BF01AC" w:rsidRPr="00BF01AC">
        <w:t xml:space="preserve"> </w:t>
      </w:r>
      <w:r w:rsidRPr="00BF01AC">
        <w:t>ледяном</w:t>
      </w:r>
      <w:r w:rsidR="00BF01AC" w:rsidRPr="00BF01AC">
        <w:t xml:space="preserve"> </w:t>
      </w:r>
      <w:r w:rsidRPr="00BF01AC">
        <w:t>доме</w:t>
      </w:r>
      <w:r w:rsidR="00BF01AC" w:rsidRPr="00BF01AC">
        <w:t xml:space="preserve">. </w:t>
      </w:r>
      <w:r w:rsidRPr="00BF01AC">
        <w:t>На</w:t>
      </w:r>
      <w:r w:rsidR="00BF01AC" w:rsidRPr="00BF01AC">
        <w:t xml:space="preserve"> </w:t>
      </w:r>
      <w:r w:rsidRPr="00BF01AC">
        <w:t>этот</w:t>
      </w:r>
      <w:r w:rsidR="00BF01AC" w:rsidRPr="00BF01AC">
        <w:t xml:space="preserve"> </w:t>
      </w:r>
      <w:r w:rsidRPr="00BF01AC">
        <w:t>праздник</w:t>
      </w:r>
      <w:r w:rsidR="00BF01AC" w:rsidRPr="00BF01AC">
        <w:t xml:space="preserve"> </w:t>
      </w:r>
      <w:r w:rsidRPr="00BF01AC">
        <w:t>были</w:t>
      </w:r>
      <w:r w:rsidR="00BF01AC" w:rsidRPr="00BF01AC">
        <w:t xml:space="preserve"> </w:t>
      </w:r>
      <w:r w:rsidRPr="00BF01AC">
        <w:t>выписаны</w:t>
      </w:r>
      <w:r w:rsidR="00BF01AC" w:rsidRPr="00BF01AC">
        <w:t xml:space="preserve"> </w:t>
      </w:r>
      <w:r w:rsidRPr="00BF01AC">
        <w:t>участники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всех</w:t>
      </w:r>
      <w:r w:rsidR="00BF01AC" w:rsidRPr="00BF01AC">
        <w:t xml:space="preserve"> </w:t>
      </w:r>
      <w:r w:rsidRPr="00BF01AC">
        <w:t>краев</w:t>
      </w:r>
      <w:r w:rsidR="00BF01AC" w:rsidRPr="00BF01AC">
        <w:t xml:space="preserve"> </w:t>
      </w:r>
      <w:r w:rsidRPr="00BF01AC">
        <w:t>России,</w:t>
      </w:r>
      <w:r w:rsidR="00BF01AC" w:rsidRPr="00BF01AC">
        <w:t xml:space="preserve"> </w:t>
      </w:r>
      <w:r w:rsidRPr="00BF01AC">
        <w:t>умеющих</w:t>
      </w:r>
      <w:r w:rsidR="00BF01AC" w:rsidRPr="00BF01AC">
        <w:t xml:space="preserve"> </w:t>
      </w:r>
      <w:r w:rsidRPr="00BF01AC">
        <w:t>плясать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петь</w:t>
      </w:r>
      <w:r w:rsidR="00BF01AC" w:rsidRPr="00BF01AC">
        <w:t xml:space="preserve"> </w:t>
      </w:r>
      <w:r w:rsidRPr="00BF01AC">
        <w:t>песни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свой</w:t>
      </w:r>
      <w:r w:rsidR="00BF01AC" w:rsidRPr="00BF01AC">
        <w:t xml:space="preserve"> </w:t>
      </w:r>
      <w:r w:rsidRPr="00BF01AC">
        <w:t>национальный</w:t>
      </w:r>
      <w:r w:rsidR="00BF01AC" w:rsidRPr="00BF01AC">
        <w:t xml:space="preserve"> </w:t>
      </w:r>
      <w:r w:rsidRPr="00BF01AC">
        <w:t>мотив</w:t>
      </w:r>
      <w:r w:rsidR="00BF01AC" w:rsidRPr="00BF01AC">
        <w:t>.</w:t>
      </w:r>
    </w:p>
    <w:p w:rsidR="00BF01AC" w:rsidRPr="00BF01AC" w:rsidRDefault="00FB66A2" w:rsidP="00BF01AC">
      <w:pPr>
        <w:pStyle w:val="a4"/>
        <w:tabs>
          <w:tab w:val="left" w:pos="726"/>
        </w:tabs>
      </w:pPr>
      <w:r w:rsidRPr="00BF01AC">
        <w:t>Алексей</w:t>
      </w:r>
      <w:r w:rsidR="00BF01AC" w:rsidRPr="00BF01AC">
        <w:t xml:space="preserve"> </w:t>
      </w:r>
      <w:r w:rsidRPr="00BF01AC">
        <w:t>Петрович</w:t>
      </w:r>
      <w:r w:rsidR="00BF01AC" w:rsidRPr="00BF01AC">
        <w:t xml:space="preserve"> </w:t>
      </w:r>
      <w:r w:rsidRPr="00BF01AC">
        <w:t>Апраксин</w:t>
      </w:r>
      <w:r w:rsidR="00BF01AC" w:rsidRPr="00BF01AC">
        <w:t xml:space="preserve"> </w:t>
      </w:r>
      <w:r w:rsidRPr="00BF01AC">
        <w:t>был</w:t>
      </w:r>
      <w:r w:rsidR="00BF01AC" w:rsidRPr="00BF01AC">
        <w:t xml:space="preserve"> </w:t>
      </w:r>
      <w:r w:rsidRPr="00BF01AC">
        <w:t>зятем</w:t>
      </w:r>
      <w:r w:rsidR="00BF01AC" w:rsidRPr="00BF01AC">
        <w:t xml:space="preserve"> </w:t>
      </w:r>
      <w:r w:rsidRPr="00BF01AC">
        <w:t>Михаила</w:t>
      </w:r>
      <w:r w:rsidR="00BF01AC" w:rsidRPr="00BF01AC">
        <w:t xml:space="preserve"> </w:t>
      </w:r>
      <w:r w:rsidRPr="00BF01AC">
        <w:t>Голицына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под</w:t>
      </w:r>
      <w:r w:rsidR="00BF01AC" w:rsidRPr="00BF01AC">
        <w:t xml:space="preserve"> </w:t>
      </w:r>
      <w:r w:rsidRPr="00BF01AC">
        <w:t>влиянием</w:t>
      </w:r>
      <w:r w:rsidR="00BF01AC" w:rsidRPr="00BF01AC">
        <w:t xml:space="preserve"> </w:t>
      </w:r>
      <w:r w:rsidRPr="00BF01AC">
        <w:t>своего</w:t>
      </w:r>
      <w:r w:rsidR="00BF01AC" w:rsidRPr="00BF01AC">
        <w:t xml:space="preserve"> </w:t>
      </w:r>
      <w:r w:rsidRPr="00BF01AC">
        <w:t>тестя</w:t>
      </w:r>
      <w:r w:rsidR="00BF01AC" w:rsidRPr="00BF01AC">
        <w:t xml:space="preserve"> </w:t>
      </w:r>
      <w:r w:rsidRPr="00BF01AC">
        <w:t>принял</w:t>
      </w:r>
      <w:r w:rsidR="00BF01AC" w:rsidRPr="00BF01AC">
        <w:t xml:space="preserve"> </w:t>
      </w:r>
      <w:r w:rsidRPr="00BF01AC">
        <w:t>римокатолическую</w:t>
      </w:r>
      <w:r w:rsidR="00BF01AC" w:rsidRPr="00BF01AC">
        <w:t xml:space="preserve"> </w:t>
      </w:r>
      <w:r w:rsidRPr="00BF01AC">
        <w:t>веру</w:t>
      </w:r>
      <w:r w:rsidR="00BF01AC" w:rsidRPr="00BF01AC">
        <w:t xml:space="preserve">. </w:t>
      </w:r>
      <w:r w:rsidRPr="00BF01AC">
        <w:t>В</w:t>
      </w:r>
      <w:r w:rsidR="00BF01AC" w:rsidRPr="00BF01AC">
        <w:t xml:space="preserve"> </w:t>
      </w:r>
      <w:r w:rsidRPr="00BF01AC">
        <w:t>наказание</w:t>
      </w:r>
      <w:r w:rsidR="00BF01AC" w:rsidRPr="00BF01AC">
        <w:t xml:space="preserve"> </w:t>
      </w:r>
      <w:r w:rsidRPr="00BF01AC">
        <w:t>за</w:t>
      </w:r>
      <w:r w:rsidR="00BF01AC" w:rsidRPr="00BF01AC">
        <w:t xml:space="preserve"> </w:t>
      </w:r>
      <w:r w:rsidRPr="00BF01AC">
        <w:t>этот</w:t>
      </w:r>
      <w:r w:rsidR="00BF01AC" w:rsidRPr="00BF01AC">
        <w:t xml:space="preserve"> </w:t>
      </w:r>
      <w:r w:rsidRPr="00BF01AC">
        <w:t>поступок</w:t>
      </w:r>
      <w:r w:rsidR="00BF01AC" w:rsidRPr="00BF01AC">
        <w:t xml:space="preserve"> </w:t>
      </w:r>
      <w:r w:rsidRPr="00BF01AC">
        <w:t>императрица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обратила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шуты</w:t>
      </w:r>
      <w:r w:rsidR="00BF01AC" w:rsidRPr="00BF01AC">
        <w:t xml:space="preserve">. </w:t>
      </w:r>
      <w:r w:rsidRPr="00BF01AC">
        <w:t>Все</w:t>
      </w:r>
      <w:r w:rsidR="00BF01AC" w:rsidRPr="00BF01AC">
        <w:t xml:space="preserve"> </w:t>
      </w:r>
      <w:r w:rsidRPr="00BF01AC">
        <w:t>три</w:t>
      </w:r>
      <w:r w:rsidR="00BF01AC" w:rsidRPr="00BF01AC">
        <w:t xml:space="preserve"> </w:t>
      </w:r>
      <w:r w:rsidRPr="00BF01AC">
        <w:t>сиятельные</w:t>
      </w:r>
      <w:r w:rsidR="00BF01AC" w:rsidRPr="00BF01AC">
        <w:t xml:space="preserve"> </w:t>
      </w:r>
      <w:r w:rsidRPr="00BF01AC">
        <w:t>шута</w:t>
      </w:r>
      <w:r w:rsidR="00BF01AC" w:rsidRPr="00BF01AC">
        <w:t xml:space="preserve"> </w:t>
      </w:r>
      <w:r w:rsidRPr="00BF01AC">
        <w:t>каждое</w:t>
      </w:r>
      <w:r w:rsidR="00BF01AC" w:rsidRPr="00BF01AC">
        <w:t xml:space="preserve"> </w:t>
      </w:r>
      <w:r w:rsidRPr="00BF01AC">
        <w:t>воскресенье</w:t>
      </w:r>
      <w:r w:rsidR="00BF01AC" w:rsidRPr="00BF01AC">
        <w:t xml:space="preserve"> </w:t>
      </w:r>
      <w:r w:rsidRPr="00BF01AC">
        <w:t>забавляли</w:t>
      </w:r>
      <w:r w:rsidR="00BF01AC" w:rsidRPr="00BF01AC">
        <w:t xml:space="preserve"> </w:t>
      </w:r>
      <w:r w:rsidRPr="00BF01AC">
        <w:t>ее</w:t>
      </w:r>
      <w:r w:rsidR="00BF01AC" w:rsidRPr="00BF01AC">
        <w:t xml:space="preserve"> </w:t>
      </w:r>
      <w:r w:rsidRPr="00BF01AC">
        <w:t>величество,</w:t>
      </w:r>
      <w:r w:rsidR="00BF01AC" w:rsidRPr="00BF01AC">
        <w:t xml:space="preserve"> </w:t>
      </w:r>
      <w:r w:rsidRPr="00BF01AC">
        <w:t>то</w:t>
      </w:r>
      <w:r w:rsidR="00BF01AC" w:rsidRPr="00BF01AC">
        <w:t xml:space="preserve"> </w:t>
      </w:r>
      <w:r w:rsidRPr="00BF01AC">
        <w:t>представляя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себя</w:t>
      </w:r>
      <w:r w:rsidR="00BF01AC" w:rsidRPr="00BF01AC">
        <w:t xml:space="preserve"> </w:t>
      </w:r>
      <w:r w:rsidRPr="00BF01AC">
        <w:t>кур</w:t>
      </w:r>
      <w:r w:rsidR="00BF01AC" w:rsidRPr="00BF01AC">
        <w:t xml:space="preserve"> </w:t>
      </w:r>
      <w:r w:rsidRPr="00BF01AC">
        <w:t>наседок,</w:t>
      </w:r>
      <w:r w:rsidR="00BF01AC" w:rsidRPr="00BF01AC">
        <w:t xml:space="preserve"> </w:t>
      </w:r>
      <w:r w:rsidRPr="00BF01AC">
        <w:t>то</w:t>
      </w:r>
      <w:r w:rsidR="00BF01AC" w:rsidRPr="00BF01AC">
        <w:t xml:space="preserve"> </w:t>
      </w:r>
      <w:r w:rsidRPr="00BF01AC">
        <w:t>избивая</w:t>
      </w:r>
      <w:r w:rsidR="00BF01AC" w:rsidRPr="00BF01AC">
        <w:t xml:space="preserve"> </w:t>
      </w:r>
      <w:r w:rsidRPr="00BF01AC">
        <w:t>друг</w:t>
      </w:r>
      <w:r w:rsidR="00BF01AC" w:rsidRPr="00BF01AC">
        <w:t xml:space="preserve"> </w:t>
      </w:r>
      <w:r w:rsidRPr="00BF01AC">
        <w:t>друга</w:t>
      </w:r>
      <w:r w:rsidR="00BF01AC" w:rsidRPr="00BF01AC">
        <w:t xml:space="preserve"> </w:t>
      </w:r>
      <w:r w:rsidRPr="00BF01AC">
        <w:t>кулаками</w:t>
      </w:r>
      <w:r w:rsidR="00BF01AC" w:rsidRPr="00BF01AC">
        <w:t xml:space="preserve"> </w:t>
      </w:r>
      <w:r w:rsidRPr="00BF01AC">
        <w:t>до</w:t>
      </w:r>
      <w:r w:rsidR="00BF01AC" w:rsidRPr="00BF01AC">
        <w:t xml:space="preserve"> </w:t>
      </w:r>
      <w:r w:rsidRPr="00BF01AC">
        <w:t>крови</w:t>
      </w:r>
      <w:r w:rsidR="00BF01AC" w:rsidRPr="00BF01AC">
        <w:t>.</w:t>
      </w:r>
    </w:p>
    <w:p w:rsidR="00BF01AC" w:rsidRPr="00BF01AC" w:rsidRDefault="00FB66A2" w:rsidP="00BF01AC">
      <w:pPr>
        <w:pStyle w:val="a4"/>
        <w:tabs>
          <w:tab w:val="left" w:pos="726"/>
        </w:tabs>
      </w:pPr>
      <w:r w:rsidRPr="00BF01AC">
        <w:t>Историки</w:t>
      </w:r>
      <w:r w:rsidR="00BF01AC" w:rsidRPr="00BF01AC">
        <w:t xml:space="preserve"> </w:t>
      </w:r>
      <w:r w:rsidRPr="00BF01AC">
        <w:t>приводят</w:t>
      </w:r>
      <w:r w:rsidR="00BF01AC" w:rsidRPr="00BF01AC">
        <w:t xml:space="preserve"> </w:t>
      </w:r>
      <w:r w:rsidRPr="00BF01AC">
        <w:t>немало</w:t>
      </w:r>
      <w:r w:rsidR="00BF01AC" w:rsidRPr="00BF01AC">
        <w:t xml:space="preserve"> </w:t>
      </w:r>
      <w:r w:rsidRPr="00BF01AC">
        <w:t>примеров</w:t>
      </w:r>
      <w:r w:rsidR="00BF01AC" w:rsidRPr="00BF01AC">
        <w:t xml:space="preserve"> </w:t>
      </w:r>
      <w:r w:rsidRPr="00BF01AC">
        <w:t>жестокого</w:t>
      </w:r>
      <w:r w:rsidR="00BF01AC" w:rsidRPr="00BF01AC">
        <w:t xml:space="preserve"> </w:t>
      </w:r>
      <w:r w:rsidRPr="00BF01AC">
        <w:t>нрава</w:t>
      </w:r>
      <w:r w:rsidR="00BF01AC" w:rsidRPr="00BF01AC">
        <w:t xml:space="preserve"> </w:t>
      </w:r>
      <w:r w:rsidRPr="00BF01AC">
        <w:t>Анны,</w:t>
      </w:r>
      <w:r w:rsidR="00BF01AC" w:rsidRPr="00BF01AC">
        <w:t xml:space="preserve"> </w:t>
      </w:r>
      <w:r w:rsidRPr="00BF01AC">
        <w:t>даже</w:t>
      </w:r>
      <w:r w:rsidR="00BF01AC" w:rsidRPr="00BF01AC">
        <w:t xml:space="preserve"> </w:t>
      </w:r>
      <w:r w:rsidRPr="00BF01AC">
        <w:t>исходя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выше</w:t>
      </w:r>
      <w:r w:rsidR="00BF01AC" w:rsidRPr="00BF01AC">
        <w:t xml:space="preserve"> </w:t>
      </w:r>
      <w:r w:rsidRPr="00BF01AC">
        <w:t>сказанного</w:t>
      </w:r>
      <w:r w:rsidR="00BF01AC" w:rsidRPr="00BF01AC">
        <w:t xml:space="preserve"> </w:t>
      </w:r>
      <w:r w:rsidRPr="00BF01AC">
        <w:t>можно</w:t>
      </w:r>
      <w:r w:rsidR="00BF01AC" w:rsidRPr="00BF01AC">
        <w:t xml:space="preserve"> </w:t>
      </w:r>
      <w:r w:rsidRPr="00BF01AC">
        <w:t>сделать</w:t>
      </w:r>
      <w:r w:rsidR="00BF01AC" w:rsidRPr="00BF01AC">
        <w:t xml:space="preserve"> </w:t>
      </w:r>
      <w:r w:rsidRPr="00BF01AC">
        <w:t>вывод</w:t>
      </w:r>
      <w:r w:rsidR="00BF01AC" w:rsidRPr="00BF01AC">
        <w:t xml:space="preserve"> </w:t>
      </w:r>
      <w:r w:rsidRPr="00BF01AC">
        <w:t>о</w:t>
      </w:r>
      <w:r w:rsidR="00BF01AC" w:rsidRPr="00BF01AC">
        <w:t xml:space="preserve"> </w:t>
      </w:r>
      <w:r w:rsidRPr="00BF01AC">
        <w:t>том,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. </w:t>
      </w:r>
      <w:r w:rsidRPr="00BF01AC">
        <w:t>Андреев</w:t>
      </w:r>
      <w:r w:rsidRPr="00BF01AC">
        <w:rPr>
          <w:rStyle w:val="a7"/>
          <w:color w:val="000000"/>
        </w:rPr>
        <w:footnoteReference w:customMarkFollows="1" w:id="6"/>
        <w:t>9</w:t>
      </w:r>
      <w:r w:rsidR="00BF01AC" w:rsidRPr="00BF01AC">
        <w:t xml:space="preserve"> </w:t>
      </w:r>
      <w:r w:rsidRPr="00BF01AC">
        <w:t>скорее</w:t>
      </w:r>
      <w:r w:rsidR="00BF01AC" w:rsidRPr="00BF01AC">
        <w:t xml:space="preserve"> </w:t>
      </w:r>
      <w:r w:rsidRPr="00BF01AC">
        <w:t>всего</w:t>
      </w:r>
      <w:r w:rsidR="00BF01AC" w:rsidRPr="00BF01AC">
        <w:t xml:space="preserve"> </w:t>
      </w:r>
      <w:r w:rsidRPr="00BF01AC">
        <w:t>ошибался,</w:t>
      </w:r>
      <w:r w:rsidR="00BF01AC" w:rsidRPr="00BF01AC">
        <w:t xml:space="preserve"> </w:t>
      </w:r>
      <w:r w:rsidRPr="00BF01AC">
        <w:t>называя</w:t>
      </w:r>
      <w:r w:rsidR="00BF01AC" w:rsidRPr="00BF01AC">
        <w:t xml:space="preserve"> </w:t>
      </w:r>
      <w:r w:rsidRPr="00BF01AC">
        <w:t>императрицу</w:t>
      </w:r>
      <w:r w:rsidR="00BF01AC" w:rsidRPr="00BF01AC">
        <w:t xml:space="preserve"> </w:t>
      </w:r>
      <w:r w:rsidRPr="00BF01AC">
        <w:t>женщиной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сердцем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сострадательной</w:t>
      </w:r>
      <w:r w:rsidR="00BF01AC" w:rsidRPr="00BF01AC">
        <w:t xml:space="preserve">. </w:t>
      </w:r>
      <w:r w:rsidRPr="00BF01AC">
        <w:t>Правда,</w:t>
      </w:r>
      <w:r w:rsidR="00BF01AC" w:rsidRPr="00BF01AC">
        <w:t xml:space="preserve"> </w:t>
      </w:r>
      <w:r w:rsidRPr="00BF01AC">
        <w:t>он</w:t>
      </w:r>
      <w:r w:rsidR="00BF01AC" w:rsidRPr="00BF01AC">
        <w:t xml:space="preserve"> </w:t>
      </w:r>
      <w:r w:rsidRPr="00BF01AC">
        <w:t>объясняет</w:t>
      </w:r>
      <w:r w:rsidR="00BF01AC" w:rsidRPr="00BF01AC">
        <w:t xml:space="preserve"> </w:t>
      </w:r>
      <w:r w:rsidRPr="00BF01AC">
        <w:t>жестокость</w:t>
      </w:r>
      <w:r w:rsidR="00BF01AC" w:rsidRPr="00BF01AC">
        <w:t xml:space="preserve"> </w:t>
      </w:r>
      <w:r w:rsidRPr="00BF01AC">
        <w:t>таких</w:t>
      </w:r>
      <w:r w:rsidR="00BF01AC" w:rsidRPr="00BF01AC">
        <w:t xml:space="preserve"> </w:t>
      </w:r>
      <w:r w:rsidRPr="00BF01AC">
        <w:t>ее</w:t>
      </w:r>
      <w:r w:rsidR="00BF01AC" w:rsidRPr="00BF01AC">
        <w:t xml:space="preserve"> </w:t>
      </w:r>
      <w:r w:rsidRPr="00BF01AC">
        <w:t>поступков</w:t>
      </w:r>
      <w:r w:rsidR="00BF01AC" w:rsidRPr="00BF01AC">
        <w:t xml:space="preserve"> </w:t>
      </w:r>
      <w:r w:rsidRPr="00BF01AC">
        <w:t>дурным</w:t>
      </w:r>
      <w:r w:rsidR="00BF01AC" w:rsidRPr="00BF01AC">
        <w:t xml:space="preserve"> </w:t>
      </w:r>
      <w:r w:rsidRPr="00BF01AC">
        <w:t>влиянием</w:t>
      </w:r>
      <w:r w:rsidR="00BF01AC" w:rsidRPr="00BF01AC">
        <w:t xml:space="preserve"> </w:t>
      </w:r>
      <w:r w:rsidRPr="00BF01AC">
        <w:t>ближайшего</w:t>
      </w:r>
      <w:r w:rsidR="00BF01AC" w:rsidRPr="00BF01AC">
        <w:t xml:space="preserve"> </w:t>
      </w:r>
      <w:r w:rsidRPr="00BF01AC">
        <w:t>окружения,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особенности</w:t>
      </w:r>
      <w:r w:rsidR="00BF01AC" w:rsidRPr="00BF01AC">
        <w:t xml:space="preserve"> </w:t>
      </w:r>
      <w:r w:rsidRPr="00BF01AC">
        <w:t>Бирона,</w:t>
      </w:r>
      <w:r w:rsidR="00BF01AC" w:rsidRPr="00BF01AC">
        <w:t xml:space="preserve"> </w:t>
      </w:r>
      <w:r w:rsidRPr="00BF01AC">
        <w:t>который</w:t>
      </w:r>
      <w:r w:rsidR="00BF01AC" w:rsidRPr="00BF01AC">
        <w:t xml:space="preserve"> </w:t>
      </w:r>
      <w:r w:rsidRPr="00BF01AC">
        <w:t>таким</w:t>
      </w:r>
      <w:r w:rsidR="00BF01AC" w:rsidRPr="00BF01AC">
        <w:t xml:space="preserve"> </w:t>
      </w:r>
      <w:r w:rsidRPr="00BF01AC">
        <w:t>путем</w:t>
      </w:r>
      <w:r w:rsidR="00BF01AC" w:rsidRPr="00BF01AC">
        <w:t xml:space="preserve"> </w:t>
      </w:r>
      <w:r w:rsidRPr="00BF01AC">
        <w:t>стремился</w:t>
      </w:r>
      <w:r w:rsidR="00BF01AC" w:rsidRPr="00BF01AC">
        <w:t xml:space="preserve"> </w:t>
      </w:r>
      <w:r w:rsidRPr="00BF01AC">
        <w:t>унизить</w:t>
      </w:r>
      <w:r w:rsidR="00BF01AC" w:rsidRPr="00BF01AC">
        <w:t xml:space="preserve"> </w:t>
      </w:r>
      <w:r w:rsidRPr="00BF01AC">
        <w:t>русские</w:t>
      </w:r>
      <w:r w:rsidR="00BF01AC" w:rsidRPr="00BF01AC">
        <w:t xml:space="preserve"> </w:t>
      </w:r>
      <w:r w:rsidRPr="00BF01AC">
        <w:t>знатные</w:t>
      </w:r>
      <w:r w:rsidR="00BF01AC" w:rsidRPr="00BF01AC">
        <w:t xml:space="preserve"> </w:t>
      </w:r>
      <w:r w:rsidRPr="00BF01AC">
        <w:t>фамилии</w:t>
      </w:r>
      <w:r w:rsidR="00BF01AC" w:rsidRPr="00BF01AC">
        <w:t xml:space="preserve">. </w:t>
      </w:r>
      <w:r w:rsidRPr="00BF01AC">
        <w:t>Но,</w:t>
      </w:r>
      <w:r w:rsidR="00BF01AC" w:rsidRPr="00BF01AC">
        <w:t xml:space="preserve"> </w:t>
      </w:r>
      <w:r w:rsidRPr="00BF01AC">
        <w:t>все</w:t>
      </w:r>
      <w:r w:rsidR="00BF01AC" w:rsidRPr="00BF01AC">
        <w:t xml:space="preserve"> </w:t>
      </w:r>
      <w:r w:rsidRPr="00BF01AC">
        <w:t>же,</w:t>
      </w:r>
      <w:r w:rsidR="00BF01AC" w:rsidRPr="00BF01AC">
        <w:t xml:space="preserve"> </w:t>
      </w:r>
      <w:r w:rsidRPr="00BF01AC">
        <w:t>сложно</w:t>
      </w:r>
      <w:r w:rsidR="00BF01AC" w:rsidRPr="00BF01AC">
        <w:t xml:space="preserve"> </w:t>
      </w:r>
      <w:r w:rsidRPr="00BF01AC">
        <w:t>поверить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то,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человек</w:t>
      </w:r>
      <w:r w:rsidR="00BF01AC" w:rsidRPr="00BF01AC">
        <w:t xml:space="preserve"> </w:t>
      </w:r>
      <w:r w:rsidRPr="00BF01AC">
        <w:t>действительно</w:t>
      </w:r>
      <w:r w:rsidR="00BF01AC" w:rsidRPr="00BF01AC">
        <w:t xml:space="preserve"> </w:t>
      </w:r>
      <w:r w:rsidRPr="00BF01AC">
        <w:t>сострадательный</w:t>
      </w:r>
      <w:r w:rsidR="00BF01AC" w:rsidRPr="00BF01AC">
        <w:t xml:space="preserve"> </w:t>
      </w:r>
      <w:r w:rsidRPr="00BF01AC">
        <w:t>может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таким</w:t>
      </w:r>
      <w:r w:rsidR="00BF01AC" w:rsidRPr="00BF01AC">
        <w:t xml:space="preserve"> </w:t>
      </w:r>
      <w:r w:rsidRPr="00BF01AC">
        <w:t>постоянством</w:t>
      </w:r>
      <w:r w:rsidR="00BF01AC" w:rsidRPr="00BF01AC">
        <w:t xml:space="preserve"> </w:t>
      </w:r>
      <w:r w:rsidRPr="00BF01AC">
        <w:t>прибегать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жестокости</w:t>
      </w:r>
      <w:r w:rsidR="00BF01AC" w:rsidRPr="00BF01AC">
        <w:t xml:space="preserve">. </w:t>
      </w:r>
      <w:r w:rsidRPr="00BF01AC">
        <w:t>Скорее</w:t>
      </w:r>
      <w:r w:rsidR="00BF01AC" w:rsidRPr="00BF01AC">
        <w:t xml:space="preserve"> </w:t>
      </w:r>
      <w:r w:rsidRPr="00BF01AC">
        <w:t>причина</w:t>
      </w:r>
      <w:r w:rsidR="00BF01AC" w:rsidRPr="00BF01AC">
        <w:t xml:space="preserve"> </w:t>
      </w:r>
      <w:r w:rsidRPr="00BF01AC">
        <w:t>кроется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воспитании</w:t>
      </w:r>
      <w:r w:rsidR="00BF01AC" w:rsidRPr="00BF01AC">
        <w:t xml:space="preserve"> </w:t>
      </w:r>
      <w:r w:rsidRPr="00BF01AC">
        <w:t>Анны,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той</w:t>
      </w:r>
      <w:r w:rsidR="00BF01AC" w:rsidRPr="00BF01AC">
        <w:t xml:space="preserve"> </w:t>
      </w:r>
      <w:r w:rsidRPr="00BF01AC">
        <w:t>среде,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которой</w:t>
      </w:r>
      <w:r w:rsidR="00BF01AC" w:rsidRPr="00BF01AC">
        <w:t xml:space="preserve"> </w:t>
      </w:r>
      <w:r w:rsidRPr="00BF01AC">
        <w:t>она</w:t>
      </w:r>
      <w:r w:rsidR="00BF01AC" w:rsidRPr="00BF01AC">
        <w:t xml:space="preserve"> </w:t>
      </w:r>
      <w:r w:rsidRPr="00BF01AC">
        <w:t>выросла</w:t>
      </w:r>
      <w:r w:rsidR="00BF01AC" w:rsidRPr="00BF01AC">
        <w:t xml:space="preserve">. </w:t>
      </w:r>
      <w:r w:rsidRPr="00BF01AC">
        <w:t>Мать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Иоанновны,</w:t>
      </w:r>
      <w:r w:rsidR="00BF01AC" w:rsidRPr="00BF01AC">
        <w:t xml:space="preserve"> </w:t>
      </w:r>
      <w:r w:rsidRPr="00BF01AC">
        <w:t>Прасковья</w:t>
      </w:r>
      <w:r w:rsidR="00BF01AC" w:rsidRPr="00BF01AC">
        <w:t xml:space="preserve"> </w:t>
      </w:r>
      <w:r w:rsidRPr="00BF01AC">
        <w:t>Федоровна,</w:t>
      </w:r>
      <w:r w:rsidR="00BF01AC" w:rsidRPr="00BF01AC">
        <w:t xml:space="preserve"> </w:t>
      </w:r>
      <w:r w:rsidRPr="00BF01AC">
        <w:t>урожденная</w:t>
      </w:r>
      <w:r w:rsidR="00BF01AC" w:rsidRPr="00BF01AC">
        <w:t xml:space="preserve"> </w:t>
      </w:r>
      <w:r w:rsidRPr="00BF01AC">
        <w:t>Салтыкова,</w:t>
      </w:r>
      <w:r w:rsidR="00BF01AC" w:rsidRPr="00BF01AC">
        <w:t xml:space="preserve"> </w:t>
      </w:r>
      <w:r w:rsidRPr="00BF01AC">
        <w:t>была</w:t>
      </w:r>
      <w:r w:rsidR="00BF01AC" w:rsidRPr="00BF01AC">
        <w:t xml:space="preserve"> </w:t>
      </w:r>
      <w:r w:rsidRPr="00BF01AC">
        <w:t>женщиной</w:t>
      </w:r>
      <w:r w:rsidR="00BF01AC" w:rsidRPr="00BF01AC">
        <w:t xml:space="preserve"> </w:t>
      </w:r>
      <w:r w:rsidRPr="00BF01AC">
        <w:t>набожной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то</w:t>
      </w:r>
      <w:r w:rsidR="00BF01AC" w:rsidRPr="00BF01AC">
        <w:t xml:space="preserve"> </w:t>
      </w:r>
      <w:r w:rsidRPr="00BF01AC">
        <w:t>же</w:t>
      </w:r>
      <w:r w:rsidR="00BF01AC" w:rsidRPr="00BF01AC">
        <w:t xml:space="preserve"> </w:t>
      </w:r>
      <w:r w:rsidRPr="00BF01AC">
        <w:t>время</w:t>
      </w:r>
      <w:r w:rsidR="00BF01AC" w:rsidRPr="00BF01AC">
        <w:t xml:space="preserve"> </w:t>
      </w:r>
      <w:r w:rsidRPr="00BF01AC">
        <w:t>невероятно</w:t>
      </w:r>
      <w:r w:rsidR="00BF01AC" w:rsidRPr="00BF01AC">
        <w:t xml:space="preserve"> </w:t>
      </w:r>
      <w:r w:rsidRPr="00BF01AC">
        <w:t>жестокой,</w:t>
      </w:r>
      <w:r w:rsidR="00BF01AC" w:rsidRPr="00BF01AC">
        <w:t xml:space="preserve"> </w:t>
      </w:r>
      <w:r w:rsidRPr="00BF01AC">
        <w:t>о</w:t>
      </w:r>
      <w:r w:rsidR="00BF01AC" w:rsidRPr="00BF01AC">
        <w:t xml:space="preserve"> </w:t>
      </w:r>
      <w:r w:rsidRPr="00BF01AC">
        <w:t>чем</w:t>
      </w:r>
      <w:r w:rsidR="00BF01AC" w:rsidRPr="00BF01AC">
        <w:t xml:space="preserve"> </w:t>
      </w:r>
      <w:r w:rsidRPr="00BF01AC">
        <w:t>говорят</w:t>
      </w:r>
      <w:r w:rsidR="00BF01AC" w:rsidRPr="00BF01AC">
        <w:t xml:space="preserve"> </w:t>
      </w:r>
      <w:r w:rsidRPr="00BF01AC">
        <w:t>свидетельства</w:t>
      </w:r>
      <w:r w:rsidR="00BF01AC" w:rsidRPr="00BF01AC">
        <w:t xml:space="preserve"> </w:t>
      </w:r>
      <w:r w:rsidRPr="00BF01AC">
        <w:t>ее</w:t>
      </w:r>
      <w:r w:rsidR="00BF01AC" w:rsidRPr="00BF01AC">
        <w:t xml:space="preserve"> </w:t>
      </w:r>
      <w:r w:rsidRPr="00BF01AC">
        <w:t>современников</w:t>
      </w:r>
      <w:r w:rsidR="00BF01AC" w:rsidRPr="00BF01AC">
        <w:t>.</w:t>
      </w:r>
    </w:p>
    <w:p w:rsidR="00BF01AC" w:rsidRPr="00BF01AC" w:rsidRDefault="00FB66A2" w:rsidP="00BF01AC">
      <w:pPr>
        <w:pStyle w:val="a4"/>
        <w:tabs>
          <w:tab w:val="left" w:pos="726"/>
        </w:tabs>
      </w:pPr>
      <w:r w:rsidRPr="00BF01AC">
        <w:t>Так</w:t>
      </w:r>
      <w:r w:rsidR="00BF01AC" w:rsidRPr="00BF01AC">
        <w:t xml:space="preserve"> </w:t>
      </w:r>
      <w:r w:rsidRPr="00BF01AC">
        <w:t>же</w:t>
      </w:r>
      <w:r w:rsidR="00BF01AC" w:rsidRPr="00BF01AC">
        <w:t xml:space="preserve"> </w:t>
      </w:r>
      <w:r w:rsidRPr="00BF01AC">
        <w:t>следует</w:t>
      </w:r>
      <w:r w:rsidR="00BF01AC" w:rsidRPr="00BF01AC">
        <w:t xml:space="preserve"> </w:t>
      </w:r>
      <w:r w:rsidRPr="00BF01AC">
        <w:t>учитывать</w:t>
      </w:r>
      <w:r w:rsidR="00BF01AC" w:rsidRPr="00BF01AC">
        <w:t xml:space="preserve"> </w:t>
      </w:r>
      <w:r w:rsidRPr="00BF01AC">
        <w:t>тот</w:t>
      </w:r>
      <w:r w:rsidR="00BF01AC" w:rsidRPr="00BF01AC">
        <w:t xml:space="preserve"> </w:t>
      </w:r>
      <w:r w:rsidRPr="00BF01AC">
        <w:t>исторический</w:t>
      </w:r>
      <w:r w:rsidR="00BF01AC" w:rsidRPr="00BF01AC">
        <w:t xml:space="preserve"> </w:t>
      </w:r>
      <w:r w:rsidRPr="00BF01AC">
        <w:t>этап,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котором</w:t>
      </w:r>
      <w:r w:rsidR="00BF01AC" w:rsidRPr="00BF01AC">
        <w:t xml:space="preserve"> </w:t>
      </w:r>
      <w:r w:rsidRPr="00BF01AC">
        <w:t>находилась</w:t>
      </w:r>
      <w:r w:rsidR="00BF01AC" w:rsidRPr="00BF01AC">
        <w:t xml:space="preserve"> </w:t>
      </w:r>
      <w:r w:rsidRPr="00BF01AC">
        <w:t>Россия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момент</w:t>
      </w:r>
      <w:r w:rsidR="00BF01AC" w:rsidRPr="00BF01AC">
        <w:t xml:space="preserve"> </w:t>
      </w:r>
      <w:r w:rsidRPr="00BF01AC">
        <w:t>царствования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I</w:t>
      </w:r>
      <w:r w:rsidR="00BF01AC" w:rsidRPr="00BF01AC">
        <w:t xml:space="preserve">. </w:t>
      </w:r>
      <w:r w:rsidRPr="00BF01AC">
        <w:t>Еще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так</w:t>
      </w:r>
      <w:r w:rsidR="00BF01AC" w:rsidRPr="00BF01AC">
        <w:t xml:space="preserve"> </w:t>
      </w:r>
      <w:r w:rsidRPr="00BF01AC">
        <w:t>много</w:t>
      </w:r>
      <w:r w:rsidR="00BF01AC" w:rsidRPr="00BF01AC">
        <w:t xml:space="preserve"> </w:t>
      </w:r>
      <w:r w:rsidRPr="00BF01AC">
        <w:t>времени</w:t>
      </w:r>
      <w:r w:rsidR="00BF01AC" w:rsidRPr="00BF01AC">
        <w:t xml:space="preserve"> </w:t>
      </w:r>
      <w:r w:rsidRPr="00BF01AC">
        <w:t>прошло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момента</w:t>
      </w:r>
      <w:r w:rsidR="00BF01AC" w:rsidRPr="00BF01AC">
        <w:t xml:space="preserve"> </w:t>
      </w:r>
      <w:r w:rsidRPr="00BF01AC">
        <w:t>петровских</w:t>
      </w:r>
      <w:r w:rsidR="00BF01AC" w:rsidRPr="00BF01AC">
        <w:t xml:space="preserve"> </w:t>
      </w:r>
      <w:r w:rsidRPr="00BF01AC">
        <w:t>реформ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общество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привыкло</w:t>
      </w:r>
      <w:r w:rsidR="00BF01AC" w:rsidRPr="00BF01AC">
        <w:t xml:space="preserve"> </w:t>
      </w:r>
      <w:r w:rsidRPr="00BF01AC">
        <w:t>ко</w:t>
      </w:r>
      <w:r w:rsidR="00BF01AC" w:rsidRPr="00BF01AC">
        <w:t xml:space="preserve"> </w:t>
      </w:r>
      <w:r w:rsidRPr="00BF01AC">
        <w:t>многим</w:t>
      </w:r>
      <w:r w:rsidR="00BF01AC" w:rsidRPr="00BF01AC">
        <w:t xml:space="preserve"> </w:t>
      </w:r>
      <w:r w:rsidRPr="00BF01AC">
        <w:t>нововведениям,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смогло</w:t>
      </w:r>
      <w:r w:rsidR="00BF01AC" w:rsidRPr="00BF01AC">
        <w:t xml:space="preserve"> </w:t>
      </w:r>
      <w:r w:rsidRPr="00BF01AC">
        <w:t>принять</w:t>
      </w:r>
      <w:r w:rsidR="00BF01AC" w:rsidRPr="00BF01AC">
        <w:t xml:space="preserve"> </w:t>
      </w:r>
      <w:r w:rsidRPr="00BF01AC">
        <w:t>их</w:t>
      </w:r>
      <w:r w:rsidR="00BF01AC" w:rsidRPr="00BF01AC">
        <w:t xml:space="preserve"> </w:t>
      </w:r>
      <w:r w:rsidRPr="00BF01AC">
        <w:t>полностью</w:t>
      </w:r>
      <w:r w:rsidR="00BF01AC" w:rsidRPr="00BF01AC">
        <w:t xml:space="preserve">. </w:t>
      </w:r>
      <w:r w:rsidRPr="00BF01AC">
        <w:t>Наряду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такими</w:t>
      </w:r>
      <w:r w:rsidR="00BF01AC" w:rsidRPr="00BF01AC">
        <w:t xml:space="preserve"> </w:t>
      </w:r>
      <w:r w:rsidRPr="00BF01AC">
        <w:t>развлечениями,</w:t>
      </w:r>
      <w:r w:rsidR="00BF01AC" w:rsidRPr="00BF01AC">
        <w:t xml:space="preserve"> </w:t>
      </w:r>
      <w:r w:rsidRPr="00BF01AC">
        <w:t>пришедшими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Европы,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танцы</w:t>
      </w:r>
      <w:r w:rsidR="00BF01AC" w:rsidRPr="00BF01AC">
        <w:t xml:space="preserve"> </w:t>
      </w:r>
      <w:r w:rsidRPr="00BF01AC">
        <w:t>или</w:t>
      </w:r>
      <w:r w:rsidR="00BF01AC" w:rsidRPr="00BF01AC">
        <w:t xml:space="preserve"> </w:t>
      </w:r>
      <w:r w:rsidRPr="00BF01AC">
        <w:t>игра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карты</w:t>
      </w:r>
      <w:r w:rsidR="00BF01AC" w:rsidRPr="00BF01AC">
        <w:t xml:space="preserve"> </w:t>
      </w:r>
      <w:r w:rsidRPr="00BF01AC">
        <w:t>мы</w:t>
      </w:r>
      <w:r w:rsidR="00BF01AC" w:rsidRPr="00BF01AC">
        <w:t xml:space="preserve"> </w:t>
      </w:r>
      <w:r w:rsidRPr="00BF01AC">
        <w:t>наблюдаем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совсем</w:t>
      </w:r>
      <w:r w:rsidR="00BF01AC" w:rsidRPr="00BF01AC">
        <w:t xml:space="preserve"> </w:t>
      </w:r>
      <w:r w:rsidRPr="00BF01AC">
        <w:t>приличные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сегодняшний</w:t>
      </w:r>
      <w:r w:rsidR="00BF01AC" w:rsidRPr="00BF01AC">
        <w:t xml:space="preserve"> </w:t>
      </w:r>
      <w:r w:rsidRPr="00BF01AC">
        <w:t>взгляд</w:t>
      </w:r>
      <w:r w:rsidR="00BF01AC" w:rsidRPr="00BF01AC">
        <w:t xml:space="preserve"> </w:t>
      </w:r>
      <w:r w:rsidRPr="00BF01AC">
        <w:t>представления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участием</w:t>
      </w:r>
      <w:r w:rsidR="00BF01AC" w:rsidRPr="00BF01AC">
        <w:t xml:space="preserve"> </w:t>
      </w:r>
      <w:r w:rsidRPr="00BF01AC">
        <w:t>шутов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шутих,</w:t>
      </w:r>
      <w:r w:rsidR="00BF01AC" w:rsidRPr="00BF01AC">
        <w:t xml:space="preserve"> </w:t>
      </w:r>
      <w:r w:rsidRPr="00BF01AC">
        <w:t>карликов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карлиц,</w:t>
      </w:r>
      <w:r w:rsidR="00BF01AC" w:rsidRPr="00BF01AC">
        <w:t xml:space="preserve"> </w:t>
      </w:r>
      <w:r w:rsidRPr="00BF01AC">
        <w:t>скоморохов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т.д. </w:t>
      </w:r>
      <w:r w:rsidRPr="00BF01AC">
        <w:t>Поэтому</w:t>
      </w:r>
      <w:r w:rsidR="00BF01AC" w:rsidRPr="00BF01AC">
        <w:t xml:space="preserve"> </w:t>
      </w:r>
      <w:r w:rsidRPr="00BF01AC">
        <w:t>такие</w:t>
      </w:r>
      <w:r w:rsidR="00BF01AC" w:rsidRPr="00BF01AC">
        <w:t xml:space="preserve"> </w:t>
      </w:r>
      <w:r w:rsidRPr="00BF01AC">
        <w:t>забавы</w:t>
      </w:r>
      <w:r w:rsidR="00BF01AC" w:rsidRPr="00BF01AC">
        <w:t xml:space="preserve"> </w:t>
      </w:r>
      <w:r w:rsidRPr="00BF01AC">
        <w:t>императрицы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обращение</w:t>
      </w:r>
      <w:r w:rsidR="00BF01AC" w:rsidRPr="00BF01AC">
        <w:t xml:space="preserve"> </w:t>
      </w:r>
      <w:r w:rsidRPr="00BF01AC">
        <w:t>князей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шутов</w:t>
      </w:r>
      <w:r w:rsidR="00BF01AC" w:rsidRPr="00BF01AC">
        <w:t xml:space="preserve"> </w:t>
      </w:r>
      <w:r w:rsidRPr="00BF01AC">
        <w:t>или</w:t>
      </w:r>
      <w:r w:rsidR="00BF01AC" w:rsidRPr="00BF01AC">
        <w:t xml:space="preserve"> </w:t>
      </w:r>
      <w:r w:rsidRPr="00BF01AC">
        <w:t>ледяной</w:t>
      </w:r>
      <w:r w:rsidR="00BF01AC" w:rsidRPr="00BF01AC">
        <w:t xml:space="preserve"> </w:t>
      </w:r>
      <w:r w:rsidRPr="00BF01AC">
        <w:t>дом,</w:t>
      </w:r>
      <w:r w:rsidR="00BF01AC" w:rsidRPr="00BF01AC">
        <w:t xml:space="preserve"> </w:t>
      </w:r>
      <w:r w:rsidRPr="00BF01AC">
        <w:t>вряд</w:t>
      </w:r>
      <w:r w:rsidR="00BF01AC" w:rsidRPr="00BF01AC">
        <w:t xml:space="preserve"> </w:t>
      </w:r>
      <w:r w:rsidRPr="00BF01AC">
        <w:t>ли</w:t>
      </w:r>
      <w:r w:rsidR="00BF01AC" w:rsidRPr="00BF01AC">
        <w:t xml:space="preserve"> </w:t>
      </w:r>
      <w:r w:rsidRPr="00BF01AC">
        <w:t>могли</w:t>
      </w:r>
      <w:r w:rsidR="00BF01AC" w:rsidRPr="00BF01AC">
        <w:t xml:space="preserve"> </w:t>
      </w:r>
      <w:r w:rsidRPr="00BF01AC">
        <w:t>удивить</w:t>
      </w:r>
      <w:r w:rsidR="00BF01AC" w:rsidRPr="00BF01AC">
        <w:t xml:space="preserve"> </w:t>
      </w:r>
      <w:r w:rsidRPr="00BF01AC">
        <w:t>жестокостью</w:t>
      </w:r>
      <w:r w:rsidR="00BF01AC" w:rsidRPr="00BF01AC">
        <w:t xml:space="preserve"> </w:t>
      </w:r>
      <w:r w:rsidRPr="00BF01AC">
        <w:t>кого</w:t>
      </w:r>
      <w:r w:rsidR="0060683A">
        <w:t>-</w:t>
      </w:r>
      <w:r w:rsidRPr="00BF01AC">
        <w:t>либо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современников</w:t>
      </w:r>
      <w:r w:rsidR="00BF01AC" w:rsidRPr="00BF01AC">
        <w:t xml:space="preserve">. </w:t>
      </w:r>
      <w:r w:rsidRPr="00BF01AC">
        <w:t>Жестокость</w:t>
      </w:r>
      <w:r w:rsidR="00BF01AC" w:rsidRPr="00BF01AC">
        <w:t xml:space="preserve"> </w:t>
      </w:r>
      <w:r w:rsidRPr="00BF01AC">
        <w:t>присутствовала</w:t>
      </w:r>
      <w:r w:rsidR="00BF01AC" w:rsidRPr="00BF01AC">
        <w:t xml:space="preserve"> </w:t>
      </w:r>
      <w:r w:rsidRPr="00BF01AC">
        <w:t>еще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самом</w:t>
      </w:r>
      <w:r w:rsidR="00BF01AC" w:rsidRPr="00BF01AC">
        <w:t xml:space="preserve"> </w:t>
      </w:r>
      <w:r w:rsidRPr="00BF01AC">
        <w:t>сознании</w:t>
      </w:r>
      <w:r w:rsidR="00BF01AC" w:rsidRPr="00BF01AC">
        <w:t xml:space="preserve"> </w:t>
      </w:r>
      <w:r w:rsidRPr="00BF01AC">
        <w:t>людей</w:t>
      </w:r>
      <w:r w:rsidR="00BF01AC" w:rsidRPr="00BF01AC">
        <w:t xml:space="preserve"> </w:t>
      </w:r>
      <w:r w:rsidRPr="00BF01AC">
        <w:t>того</w:t>
      </w:r>
      <w:r w:rsidR="00BF01AC" w:rsidRPr="00BF01AC">
        <w:t xml:space="preserve"> </w:t>
      </w:r>
      <w:r w:rsidRPr="00BF01AC">
        <w:t>времени,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их</w:t>
      </w:r>
      <w:r w:rsidR="00BF01AC" w:rsidRPr="00BF01AC">
        <w:t xml:space="preserve"> </w:t>
      </w:r>
      <w:r w:rsidRPr="00BF01AC">
        <w:t>повседневной</w:t>
      </w:r>
      <w:r w:rsidR="00BF01AC" w:rsidRPr="00BF01AC">
        <w:t xml:space="preserve"> </w:t>
      </w:r>
      <w:r w:rsidRPr="00BF01AC">
        <w:t>жизни,</w:t>
      </w:r>
      <w:r w:rsidR="00BF01AC" w:rsidRPr="00BF01AC">
        <w:t xml:space="preserve"> </w:t>
      </w:r>
      <w:r w:rsidRPr="00BF01AC">
        <w:t>фольклоре,</w:t>
      </w:r>
      <w:r w:rsidR="00BF01AC" w:rsidRPr="00BF01AC">
        <w:t xml:space="preserve"> </w:t>
      </w:r>
      <w:r w:rsidRPr="00BF01AC">
        <w:t>воспитании</w:t>
      </w:r>
      <w:r w:rsidR="00BF01AC" w:rsidRPr="00BF01AC">
        <w:t xml:space="preserve">. </w:t>
      </w:r>
      <w:r w:rsidRPr="00BF01AC">
        <w:t>В</w:t>
      </w:r>
      <w:r w:rsidR="00BF01AC" w:rsidRPr="00BF01AC">
        <w:t xml:space="preserve"> </w:t>
      </w:r>
      <w:r w:rsidRPr="00BF01AC">
        <w:t>этой</w:t>
      </w:r>
      <w:r w:rsidR="00BF01AC" w:rsidRPr="00BF01AC">
        <w:t xml:space="preserve"> </w:t>
      </w:r>
      <w:r w:rsidRPr="00BF01AC">
        <w:t>связи,</w:t>
      </w:r>
      <w:r w:rsidR="00BF01AC" w:rsidRPr="00BF01AC">
        <w:t xml:space="preserve"> </w:t>
      </w:r>
      <w:r w:rsidRPr="00BF01AC">
        <w:t>императрица</w:t>
      </w:r>
      <w:r w:rsidR="00BF01AC" w:rsidRPr="00BF01AC">
        <w:t xml:space="preserve"> </w:t>
      </w:r>
      <w:r w:rsidRPr="00BF01AC">
        <w:t>Анна</w:t>
      </w:r>
      <w:r w:rsidR="00BF01AC" w:rsidRPr="00BF01AC">
        <w:t xml:space="preserve"> </w:t>
      </w:r>
      <w:r w:rsidRPr="00BF01AC">
        <w:t>предстает</w:t>
      </w:r>
      <w:r w:rsidR="00BF01AC" w:rsidRPr="00BF01AC">
        <w:t xml:space="preserve"> </w:t>
      </w:r>
      <w:r w:rsidRPr="00BF01AC">
        <w:t>перед</w:t>
      </w:r>
      <w:r w:rsidR="00BF01AC" w:rsidRPr="00BF01AC">
        <w:t xml:space="preserve"> </w:t>
      </w:r>
      <w:r w:rsidRPr="00BF01AC">
        <w:t>нами</w:t>
      </w:r>
      <w:r w:rsidR="00BF01AC" w:rsidRPr="00BF01AC">
        <w:t xml:space="preserve"> </w:t>
      </w:r>
      <w:r w:rsidRPr="00BF01AC">
        <w:t>совсем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том</w:t>
      </w:r>
      <w:r w:rsidR="00BF01AC" w:rsidRPr="00BF01AC">
        <w:t xml:space="preserve"> </w:t>
      </w:r>
      <w:r w:rsidRPr="00BF01AC">
        <w:t>виде,</w:t>
      </w:r>
      <w:r w:rsidR="00BF01AC" w:rsidRPr="00BF01AC">
        <w:t xml:space="preserve"> </w:t>
      </w:r>
      <w:r w:rsidRPr="00BF01AC">
        <w:t>какой</w:t>
      </w:r>
      <w:r w:rsidR="00BF01AC" w:rsidRPr="00BF01AC">
        <w:t xml:space="preserve"> </w:t>
      </w:r>
      <w:r w:rsidRPr="00BF01AC">
        <w:t>обязывает</w:t>
      </w:r>
      <w:r w:rsidR="00BF01AC" w:rsidRPr="00BF01AC">
        <w:t xml:space="preserve"> </w:t>
      </w:r>
      <w:r w:rsidRPr="00BF01AC">
        <w:t>сан,</w:t>
      </w:r>
      <w:r w:rsidR="00BF01AC" w:rsidRPr="00BF01AC">
        <w:t xml:space="preserve"> </w:t>
      </w:r>
      <w:r w:rsidRPr="00BF01AC">
        <w:t>а</w:t>
      </w:r>
      <w:r w:rsidR="00BF01AC" w:rsidRPr="00BF01AC">
        <w:t xml:space="preserve"> </w:t>
      </w:r>
      <w:r w:rsidRPr="00BF01AC">
        <w:t>скорее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образец</w:t>
      </w:r>
      <w:r w:rsidR="00BF01AC" w:rsidRPr="00BF01AC">
        <w:t xml:space="preserve"> </w:t>
      </w:r>
      <w:r w:rsidRPr="00BF01AC">
        <w:t>русской</w:t>
      </w:r>
      <w:r w:rsidR="00BF01AC" w:rsidRPr="00BF01AC">
        <w:t xml:space="preserve"> </w:t>
      </w:r>
      <w:r w:rsidRPr="00BF01AC">
        <w:t>барыни</w:t>
      </w:r>
      <w:r w:rsidR="00BF01AC" w:rsidRPr="00BF01AC">
        <w:t xml:space="preserve"> </w:t>
      </w:r>
      <w:r w:rsidRPr="00BF01AC">
        <w:t>старинного</w:t>
      </w:r>
      <w:r w:rsidR="00BF01AC" w:rsidRPr="00BF01AC">
        <w:t xml:space="preserve"> </w:t>
      </w:r>
      <w:r w:rsidRPr="00BF01AC">
        <w:t>покроя</w:t>
      </w:r>
      <w:r w:rsidR="00BF01AC" w:rsidRPr="00BF01AC">
        <w:t xml:space="preserve">. </w:t>
      </w:r>
      <w:r w:rsidRPr="00BF01AC">
        <w:t>Как</w:t>
      </w:r>
      <w:r w:rsidR="00BF01AC" w:rsidRPr="00BF01AC">
        <w:t xml:space="preserve"> </w:t>
      </w:r>
      <w:r w:rsidRPr="00BF01AC">
        <w:t>очень</w:t>
      </w:r>
      <w:r w:rsidR="00BF01AC" w:rsidRPr="00BF01AC">
        <w:t xml:space="preserve"> </w:t>
      </w:r>
      <w:r w:rsidRPr="00BF01AC">
        <w:t>точно</w:t>
      </w:r>
      <w:r w:rsidR="00BF01AC" w:rsidRPr="00BF01AC">
        <w:t xml:space="preserve"> </w:t>
      </w:r>
      <w:r w:rsidRPr="00BF01AC">
        <w:t>заметил</w:t>
      </w:r>
      <w:r w:rsidR="00BF01AC" w:rsidRPr="00BF01AC">
        <w:t xml:space="preserve"> </w:t>
      </w:r>
      <w:r w:rsidRPr="00BF01AC">
        <w:t>Е</w:t>
      </w:r>
      <w:r w:rsidR="00BF01AC" w:rsidRPr="00BF01AC">
        <w:t xml:space="preserve">.В. </w:t>
      </w:r>
      <w:r w:rsidRPr="00BF01AC">
        <w:t>Анисимов</w:t>
      </w:r>
      <w:r w:rsidR="00BF01AC" w:rsidRPr="00BF01AC">
        <w:t xml:space="preserve">: " </w:t>
      </w:r>
      <w:r w:rsidRPr="00BF01AC">
        <w:t>Общий</w:t>
      </w:r>
      <w:r w:rsidR="00BF01AC" w:rsidRPr="00BF01AC">
        <w:t xml:space="preserve"> </w:t>
      </w:r>
      <w:r w:rsidRPr="00BF01AC">
        <w:t>тон,</w:t>
      </w:r>
      <w:r w:rsidR="00BF01AC" w:rsidRPr="00BF01AC">
        <w:t xml:space="preserve"> </w:t>
      </w:r>
      <w:r w:rsidRPr="00BF01AC">
        <w:t>стиль</w:t>
      </w:r>
      <w:r w:rsidR="00BF01AC" w:rsidRPr="00BF01AC">
        <w:t xml:space="preserve"> </w:t>
      </w:r>
      <w:r w:rsidRPr="00BF01AC">
        <w:t>жизни</w:t>
      </w:r>
      <w:r w:rsidR="00BF01AC" w:rsidRPr="00BF01AC">
        <w:t xml:space="preserve"> </w:t>
      </w:r>
      <w:r w:rsidRPr="00BF01AC">
        <w:t>двора</w:t>
      </w:r>
      <w:r w:rsidR="00BF01AC" w:rsidRPr="00BF01AC">
        <w:t xml:space="preserve"> </w:t>
      </w:r>
      <w:r w:rsidRPr="00BF01AC">
        <w:t>Анны…больше</w:t>
      </w:r>
      <w:r w:rsidR="00BF01AC" w:rsidRPr="00BF01AC">
        <w:t xml:space="preserve"> </w:t>
      </w:r>
      <w:r w:rsidRPr="00BF01AC">
        <w:t>всего</w:t>
      </w:r>
      <w:r w:rsidR="00BF01AC" w:rsidRPr="00BF01AC">
        <w:t xml:space="preserve"> </w:t>
      </w:r>
      <w:r w:rsidRPr="00BF01AC">
        <w:t>напоминает</w:t>
      </w:r>
      <w:r w:rsidR="00BF01AC" w:rsidRPr="00BF01AC">
        <w:t xml:space="preserve"> </w:t>
      </w:r>
      <w:r w:rsidRPr="00BF01AC">
        <w:t>стиль</w:t>
      </w:r>
      <w:r w:rsidR="00BF01AC" w:rsidRPr="00BF01AC">
        <w:t xml:space="preserve"> </w:t>
      </w:r>
      <w:r w:rsidRPr="00BF01AC">
        <w:t>жизни</w:t>
      </w:r>
      <w:r w:rsidR="00BF01AC" w:rsidRPr="00BF01AC">
        <w:t xml:space="preserve"> </w:t>
      </w:r>
      <w:r w:rsidRPr="00BF01AC">
        <w:t>русской</w:t>
      </w:r>
      <w:r w:rsidR="00BF01AC" w:rsidRPr="00BF01AC">
        <w:t xml:space="preserve"> </w:t>
      </w:r>
      <w:r w:rsidRPr="00BF01AC">
        <w:t>помещицы</w:t>
      </w:r>
      <w:r w:rsidR="00BF01AC" w:rsidRPr="00BF01AC">
        <w:t xml:space="preserve"> </w:t>
      </w:r>
      <w:r w:rsidRPr="00BF01AC">
        <w:t>18</w:t>
      </w:r>
      <w:r w:rsidR="00BF01AC" w:rsidRPr="00BF01AC">
        <w:t xml:space="preserve"> </w:t>
      </w:r>
      <w:r w:rsidRPr="00BF01AC">
        <w:t>века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ее</w:t>
      </w:r>
      <w:r w:rsidR="00BF01AC" w:rsidRPr="00BF01AC">
        <w:t xml:space="preserve"> </w:t>
      </w:r>
      <w:r w:rsidRPr="00BF01AC">
        <w:t>незатейливыми</w:t>
      </w:r>
      <w:r w:rsidR="00BF01AC" w:rsidRPr="00BF01AC">
        <w:t xml:space="preserve"> </w:t>
      </w:r>
      <w:r w:rsidRPr="00BF01AC">
        <w:t>заботами,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развлечениями,</w:t>
      </w:r>
      <w:r w:rsidR="00BF01AC" w:rsidRPr="00BF01AC">
        <w:t xml:space="preserve"> </w:t>
      </w:r>
      <w:r w:rsidRPr="00BF01AC">
        <w:t>сплетнями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разбирательствами</w:t>
      </w:r>
      <w:r w:rsidR="00BF01AC" w:rsidRPr="00BF01AC">
        <w:t xml:space="preserve"> </w:t>
      </w:r>
      <w:r w:rsidRPr="00BF01AC">
        <w:t>ссор</w:t>
      </w:r>
      <w:r w:rsidR="00BF01AC" w:rsidRPr="00BF01AC">
        <w:t xml:space="preserve"> </w:t>
      </w:r>
      <w:r w:rsidRPr="00BF01AC">
        <w:t>дворни</w:t>
      </w:r>
      <w:r w:rsidR="00BF01AC" w:rsidRPr="00BF01AC">
        <w:t xml:space="preserve">" </w:t>
      </w:r>
      <w:r w:rsidRPr="00BF01AC">
        <w:rPr>
          <w:rStyle w:val="a7"/>
          <w:color w:val="000000"/>
        </w:rPr>
        <w:footnoteReference w:customMarkFollows="1" w:id="7"/>
        <w:t>10</w:t>
      </w:r>
      <w:r w:rsidR="00BF01AC" w:rsidRPr="00BF01AC">
        <w:t>.</w:t>
      </w:r>
    </w:p>
    <w:p w:rsidR="00BF01AC" w:rsidRPr="00BF01AC" w:rsidRDefault="00FB66A2" w:rsidP="00BF01AC">
      <w:pPr>
        <w:pStyle w:val="a4"/>
        <w:tabs>
          <w:tab w:val="left" w:pos="726"/>
        </w:tabs>
      </w:pPr>
      <w:r w:rsidRPr="00BF01AC">
        <w:t>Анна</w:t>
      </w:r>
      <w:r w:rsidR="00BF01AC" w:rsidRPr="00BF01AC">
        <w:t xml:space="preserve"> </w:t>
      </w:r>
      <w:r w:rsidRPr="00BF01AC">
        <w:t>любила</w:t>
      </w:r>
      <w:r w:rsidR="00BF01AC" w:rsidRPr="00BF01AC">
        <w:t xml:space="preserve"> </w:t>
      </w:r>
      <w:r w:rsidRPr="00BF01AC">
        <w:t>лошадей,</w:t>
      </w:r>
      <w:r w:rsidR="00BF01AC" w:rsidRPr="00BF01AC">
        <w:t xml:space="preserve"> </w:t>
      </w:r>
      <w:r w:rsidRPr="00BF01AC">
        <w:t>заимствовав</w:t>
      </w:r>
      <w:r w:rsidR="00BF01AC" w:rsidRPr="00BF01AC">
        <w:t xml:space="preserve"> </w:t>
      </w:r>
      <w:r w:rsidRPr="00BF01AC">
        <w:t>эту</w:t>
      </w:r>
      <w:r w:rsidR="00BF01AC" w:rsidRPr="00BF01AC">
        <w:t xml:space="preserve"> </w:t>
      </w:r>
      <w:r w:rsidRPr="00BF01AC">
        <w:t>склонность</w:t>
      </w:r>
      <w:r w:rsidR="00BF01AC" w:rsidRPr="00BF01AC">
        <w:t xml:space="preserve"> </w:t>
      </w:r>
      <w:r w:rsidRPr="00BF01AC">
        <w:t>у</w:t>
      </w:r>
      <w:r w:rsidR="00BF01AC" w:rsidRPr="00BF01AC">
        <w:t xml:space="preserve"> </w:t>
      </w:r>
      <w:r w:rsidRPr="00BF01AC">
        <w:t>своего</w:t>
      </w:r>
      <w:r w:rsidR="00BF01AC" w:rsidRPr="00BF01AC">
        <w:t xml:space="preserve"> </w:t>
      </w:r>
      <w:r w:rsidRPr="00BF01AC">
        <w:t>любимца</w:t>
      </w:r>
      <w:r w:rsidR="00BF01AC" w:rsidRPr="00BF01AC">
        <w:t xml:space="preserve"> </w:t>
      </w:r>
      <w:r w:rsidRPr="00BF01AC">
        <w:t>Бирона</w:t>
      </w:r>
      <w:r w:rsidR="00BF01AC" w:rsidRPr="00BF01AC">
        <w:t xml:space="preserve">. </w:t>
      </w:r>
      <w:r w:rsidRPr="00BF01AC">
        <w:t>Ей</w:t>
      </w:r>
      <w:r w:rsidR="00BF01AC" w:rsidRPr="00BF01AC">
        <w:t xml:space="preserve"> </w:t>
      </w:r>
      <w:r w:rsidRPr="00BF01AC">
        <w:t>нравилось</w:t>
      </w:r>
      <w:r w:rsidR="00BF01AC" w:rsidRPr="00BF01AC">
        <w:t xml:space="preserve"> </w:t>
      </w:r>
      <w:r w:rsidRPr="00BF01AC">
        <w:t>охота,</w:t>
      </w:r>
      <w:r w:rsidR="00BF01AC" w:rsidRPr="00BF01AC">
        <w:t xml:space="preserve"> </w:t>
      </w:r>
      <w:r w:rsidRPr="00BF01AC">
        <w:t>нередко</w:t>
      </w:r>
      <w:r w:rsidR="00BF01AC" w:rsidRPr="00BF01AC">
        <w:t xml:space="preserve"> </w:t>
      </w:r>
      <w:r w:rsidRPr="00BF01AC">
        <w:t>она</w:t>
      </w:r>
      <w:r w:rsidR="00BF01AC" w:rsidRPr="00BF01AC">
        <w:t xml:space="preserve"> </w:t>
      </w:r>
      <w:r w:rsidRPr="00BF01AC">
        <w:t>занималась</w:t>
      </w:r>
      <w:r w:rsidR="00BF01AC" w:rsidRPr="00BF01AC">
        <w:t xml:space="preserve"> </w:t>
      </w:r>
      <w:r w:rsidRPr="00BF01AC">
        <w:t>стрельбой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окон</w:t>
      </w:r>
      <w:r w:rsidR="00BF01AC" w:rsidRPr="00BF01AC">
        <w:t xml:space="preserve"> </w:t>
      </w:r>
      <w:r w:rsidRPr="00BF01AC">
        <w:t>своего</w:t>
      </w:r>
      <w:r w:rsidR="00BF01AC" w:rsidRPr="00BF01AC">
        <w:t xml:space="preserve"> </w:t>
      </w:r>
      <w:r w:rsidRPr="00BF01AC">
        <w:t>дворца</w:t>
      </w:r>
      <w:r w:rsidR="00BF01AC" w:rsidRPr="00BF01AC">
        <w:t xml:space="preserve">. </w:t>
      </w:r>
      <w:r w:rsidRPr="00BF01AC">
        <w:t>Газеты</w:t>
      </w:r>
      <w:r w:rsidR="00BF01AC" w:rsidRPr="00BF01AC">
        <w:t xml:space="preserve"> </w:t>
      </w:r>
      <w:r w:rsidRPr="00BF01AC">
        <w:t>того</w:t>
      </w:r>
      <w:r w:rsidR="00BF01AC" w:rsidRPr="00BF01AC">
        <w:t xml:space="preserve"> </w:t>
      </w:r>
      <w:r w:rsidRPr="00BF01AC">
        <w:t>времени</w:t>
      </w:r>
      <w:r w:rsidR="00BF01AC" w:rsidRPr="00BF01AC">
        <w:t xml:space="preserve"> </w:t>
      </w:r>
      <w:r w:rsidRPr="00BF01AC">
        <w:t>сообщали</w:t>
      </w:r>
      <w:r w:rsidR="00BF01AC" w:rsidRPr="00BF01AC">
        <w:t xml:space="preserve"> </w:t>
      </w:r>
      <w:r w:rsidRPr="00BF01AC">
        <w:t>об</w:t>
      </w:r>
      <w:r w:rsidR="00BF01AC" w:rsidRPr="00BF01AC">
        <w:t xml:space="preserve"> </w:t>
      </w:r>
      <w:r w:rsidRPr="00BF01AC">
        <w:t>охотничьих</w:t>
      </w:r>
      <w:r w:rsidR="00BF01AC" w:rsidRPr="00BF01AC">
        <w:t xml:space="preserve"> </w:t>
      </w:r>
      <w:r w:rsidRPr="00BF01AC">
        <w:t>подвигах</w:t>
      </w:r>
      <w:r w:rsidR="00BF01AC" w:rsidRPr="00BF01AC">
        <w:t xml:space="preserve"> </w:t>
      </w:r>
      <w:r w:rsidRPr="00BF01AC">
        <w:t>государыни,</w:t>
      </w:r>
      <w:r w:rsidR="00BF01AC" w:rsidRPr="00BF01AC">
        <w:t xml:space="preserve"> </w:t>
      </w:r>
      <w:r w:rsidRPr="00BF01AC">
        <w:t>а</w:t>
      </w:r>
      <w:r w:rsidR="00BF01AC" w:rsidRPr="00BF01AC">
        <w:t xml:space="preserve"> </w:t>
      </w:r>
      <w:r w:rsidRPr="00BF01AC">
        <w:t>для</w:t>
      </w:r>
      <w:r w:rsidR="00BF01AC" w:rsidRPr="00BF01AC">
        <w:t xml:space="preserve"> </w:t>
      </w:r>
      <w:r w:rsidRPr="00BF01AC">
        <w:t>того</w:t>
      </w:r>
      <w:r w:rsidR="00BF01AC" w:rsidRPr="00BF01AC">
        <w:t xml:space="preserve"> </w:t>
      </w:r>
      <w:r w:rsidRPr="00BF01AC">
        <w:t>чтобы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было</w:t>
      </w:r>
      <w:r w:rsidR="00BF01AC" w:rsidRPr="00BF01AC">
        <w:t xml:space="preserve"> </w:t>
      </w:r>
      <w:r w:rsidRPr="00BF01AC">
        <w:t>недостатка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животных,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расстоянии</w:t>
      </w:r>
      <w:r w:rsidR="00BF01AC" w:rsidRPr="00BF01AC">
        <w:t xml:space="preserve"> </w:t>
      </w:r>
      <w:r w:rsidRPr="00BF01AC">
        <w:t>ста</w:t>
      </w:r>
      <w:r w:rsidR="00BF01AC" w:rsidRPr="00BF01AC">
        <w:t xml:space="preserve"> </w:t>
      </w:r>
      <w:r w:rsidRPr="00BF01AC">
        <w:t>верст</w:t>
      </w:r>
      <w:r w:rsidR="00BF01AC" w:rsidRPr="00BF01AC">
        <w:t xml:space="preserve"> </w:t>
      </w:r>
      <w:r w:rsidRPr="00BF01AC">
        <w:t>от</w:t>
      </w:r>
      <w:r w:rsidR="00BF01AC" w:rsidRPr="00BF01AC">
        <w:t xml:space="preserve"> </w:t>
      </w:r>
      <w:r w:rsidRPr="00BF01AC">
        <w:t>столицы</w:t>
      </w:r>
      <w:r w:rsidR="00BF01AC" w:rsidRPr="00BF01AC">
        <w:t xml:space="preserve"> </w:t>
      </w:r>
      <w:r w:rsidRPr="00BF01AC">
        <w:t>подданным</w:t>
      </w:r>
      <w:r w:rsidR="00BF01AC" w:rsidRPr="00BF01AC">
        <w:t xml:space="preserve"> </w:t>
      </w:r>
      <w:r w:rsidRPr="00BF01AC">
        <w:t>запрещалось</w:t>
      </w:r>
      <w:r w:rsidR="00BF01AC" w:rsidRPr="00BF01AC">
        <w:t xml:space="preserve"> </w:t>
      </w:r>
      <w:r w:rsidRPr="00BF01AC">
        <w:t>охотиться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всякую</w:t>
      </w:r>
      <w:r w:rsidR="00BF01AC" w:rsidRPr="00BF01AC">
        <w:t xml:space="preserve"> </w:t>
      </w:r>
      <w:r w:rsidRPr="00BF01AC">
        <w:t>дичь</w:t>
      </w:r>
      <w:r w:rsidR="00BF01AC" w:rsidRPr="00BF01AC">
        <w:t>.</w:t>
      </w:r>
    </w:p>
    <w:p w:rsidR="00BF01AC" w:rsidRPr="00BF01AC" w:rsidRDefault="00FB66A2" w:rsidP="00BF01AC">
      <w:pPr>
        <w:pStyle w:val="a4"/>
        <w:tabs>
          <w:tab w:val="left" w:pos="726"/>
        </w:tabs>
      </w:pPr>
      <w:r w:rsidRPr="00BF01AC">
        <w:t>В</w:t>
      </w:r>
      <w:r w:rsidR="00BF01AC" w:rsidRPr="00BF01AC">
        <w:t xml:space="preserve"> </w:t>
      </w:r>
      <w:r w:rsidRPr="00BF01AC">
        <w:t>Анне</w:t>
      </w:r>
      <w:r w:rsidR="00BF01AC" w:rsidRPr="00BF01AC">
        <w:t xml:space="preserve"> </w:t>
      </w:r>
      <w:r w:rsidRPr="00BF01AC">
        <w:t>была</w:t>
      </w:r>
      <w:r w:rsidR="00BF01AC" w:rsidRPr="00BF01AC">
        <w:t xml:space="preserve"> </w:t>
      </w:r>
      <w:r w:rsidRPr="00BF01AC">
        <w:t>некоторая</w:t>
      </w:r>
      <w:r w:rsidR="00BF01AC" w:rsidRPr="00BF01AC">
        <w:t xml:space="preserve"> </w:t>
      </w:r>
      <w:r w:rsidRPr="00BF01AC">
        <w:t>мужеподобность,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.О. </w:t>
      </w:r>
      <w:r w:rsidRPr="00BF01AC">
        <w:t>Ключевский</w:t>
      </w:r>
      <w:r w:rsidR="00BF01AC" w:rsidRPr="00BF01AC">
        <w:t xml:space="preserve"> </w:t>
      </w:r>
      <w:r w:rsidRPr="00BF01AC">
        <w:t>описывал</w:t>
      </w:r>
      <w:r w:rsidR="00BF01AC" w:rsidRPr="00BF01AC">
        <w:t xml:space="preserve"> </w:t>
      </w:r>
      <w:r w:rsidRPr="00BF01AC">
        <w:t>ее</w:t>
      </w:r>
      <w:r w:rsidR="00BF01AC" w:rsidRPr="00BF01AC">
        <w:t xml:space="preserve"> </w:t>
      </w:r>
      <w:r w:rsidRPr="00BF01AC">
        <w:t>так</w:t>
      </w:r>
      <w:r w:rsidR="00BF01AC" w:rsidRPr="00BF01AC">
        <w:t>: "</w:t>
      </w:r>
      <w:r w:rsidRPr="00BF01AC">
        <w:t>Рослая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тучная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лицом</w:t>
      </w:r>
      <w:r w:rsidR="00BF01AC" w:rsidRPr="00BF01AC">
        <w:t xml:space="preserve"> </w:t>
      </w:r>
      <w:r w:rsidRPr="00BF01AC">
        <w:t>более</w:t>
      </w:r>
      <w:r w:rsidR="00BF01AC" w:rsidRPr="00BF01AC">
        <w:t xml:space="preserve"> </w:t>
      </w:r>
      <w:r w:rsidRPr="00BF01AC">
        <w:t>мужским</w:t>
      </w:r>
      <w:r w:rsidR="00BF01AC" w:rsidRPr="00BF01AC">
        <w:t xml:space="preserve"> </w:t>
      </w:r>
      <w:r w:rsidRPr="00BF01AC">
        <w:t>чем</w:t>
      </w:r>
      <w:r w:rsidR="00BF01AC" w:rsidRPr="00BF01AC">
        <w:t xml:space="preserve"> </w:t>
      </w:r>
      <w:r w:rsidRPr="00BF01AC">
        <w:t>женским</w:t>
      </w:r>
      <w:r w:rsidR="00BF01AC" w:rsidRPr="00BF01AC">
        <w:t xml:space="preserve">". </w:t>
      </w:r>
      <w:r w:rsidRPr="00BF01AC">
        <w:t>Грубоватость</w:t>
      </w:r>
      <w:r w:rsidR="00BF01AC" w:rsidRPr="00BF01AC">
        <w:t xml:space="preserve"> </w:t>
      </w:r>
      <w:r w:rsidRPr="00BF01AC">
        <w:t>облика,</w:t>
      </w:r>
      <w:r w:rsidR="00BF01AC" w:rsidRPr="00BF01AC">
        <w:t xml:space="preserve"> </w:t>
      </w:r>
      <w:r w:rsidRPr="00BF01AC">
        <w:t>чрезмерную</w:t>
      </w:r>
      <w:r w:rsidR="00BF01AC" w:rsidRPr="00BF01AC">
        <w:t xml:space="preserve"> </w:t>
      </w:r>
      <w:r w:rsidRPr="00BF01AC">
        <w:t>полноту,</w:t>
      </w:r>
      <w:r w:rsidR="00BF01AC" w:rsidRPr="00BF01AC">
        <w:t xml:space="preserve"> </w:t>
      </w:r>
      <w:r w:rsidRPr="00BF01AC">
        <w:t>отсутствие</w:t>
      </w:r>
      <w:r w:rsidR="00BF01AC" w:rsidRPr="00BF01AC">
        <w:t xml:space="preserve"> </w:t>
      </w:r>
      <w:r w:rsidRPr="00BF01AC">
        <w:t>изящества</w:t>
      </w:r>
      <w:r w:rsidR="00BF01AC" w:rsidRPr="00BF01AC">
        <w:t xml:space="preserve"> </w:t>
      </w:r>
      <w:r w:rsidRPr="00BF01AC">
        <w:t>отмечали</w:t>
      </w:r>
      <w:r w:rsidR="00BF01AC" w:rsidRPr="00BF01AC">
        <w:t xml:space="preserve"> </w:t>
      </w:r>
      <w:r w:rsidRPr="00BF01AC">
        <w:t>многие</w:t>
      </w:r>
      <w:r w:rsidR="00BF01AC" w:rsidRPr="00BF01AC">
        <w:t xml:space="preserve"> </w:t>
      </w:r>
      <w:r w:rsidRPr="00BF01AC">
        <w:t>современники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. </w:t>
      </w:r>
      <w:r w:rsidRPr="00BF01AC">
        <w:t>Из</w:t>
      </w:r>
      <w:r w:rsidR="00BF01AC" w:rsidRPr="00BF01AC">
        <w:t xml:space="preserve"> </w:t>
      </w:r>
      <w:r w:rsidRPr="00BF01AC">
        <w:t>сохранившихся</w:t>
      </w:r>
      <w:r w:rsidR="00BF01AC" w:rsidRPr="00BF01AC">
        <w:t xml:space="preserve"> </w:t>
      </w:r>
      <w:r w:rsidRPr="00BF01AC">
        <w:t>писем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Иоанновны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глаза</w:t>
      </w:r>
      <w:r w:rsidR="00BF01AC" w:rsidRPr="00BF01AC">
        <w:t xml:space="preserve"> </w:t>
      </w:r>
      <w:r w:rsidRPr="00BF01AC">
        <w:t>бросаются</w:t>
      </w:r>
      <w:r w:rsidR="00BF01AC" w:rsidRPr="00BF01AC">
        <w:t xml:space="preserve"> </w:t>
      </w:r>
      <w:r w:rsidRPr="00BF01AC">
        <w:t>суеверие</w:t>
      </w:r>
      <w:r w:rsidR="00BF01AC" w:rsidRPr="00BF01AC">
        <w:t xml:space="preserve"> </w:t>
      </w:r>
      <w:r w:rsidRPr="00BF01AC">
        <w:t>императрицы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ее</w:t>
      </w:r>
      <w:r w:rsidR="00BF01AC" w:rsidRPr="00BF01AC">
        <w:t xml:space="preserve"> </w:t>
      </w:r>
      <w:r w:rsidRPr="00BF01AC">
        <w:t>большая</w:t>
      </w:r>
      <w:r w:rsidR="00BF01AC" w:rsidRPr="00BF01AC">
        <w:t xml:space="preserve"> </w:t>
      </w:r>
      <w:r w:rsidRPr="00BF01AC">
        <w:t>склонность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сплетням</w:t>
      </w:r>
      <w:r w:rsidR="00BF01AC" w:rsidRPr="00BF01AC">
        <w:t xml:space="preserve">. </w:t>
      </w:r>
      <w:r w:rsidRPr="00BF01AC">
        <w:t>Особенно</w:t>
      </w:r>
      <w:r w:rsidR="00BF01AC" w:rsidRPr="00BF01AC">
        <w:t xml:space="preserve"> </w:t>
      </w:r>
      <w:r w:rsidRPr="00BF01AC">
        <w:t>Анна</w:t>
      </w:r>
      <w:r w:rsidR="00BF01AC" w:rsidRPr="00BF01AC">
        <w:t xml:space="preserve"> </w:t>
      </w:r>
      <w:r w:rsidRPr="00BF01AC">
        <w:t>любила</w:t>
      </w:r>
      <w:r w:rsidR="00BF01AC" w:rsidRPr="00BF01AC">
        <w:t xml:space="preserve"> </w:t>
      </w:r>
      <w:r w:rsidRPr="00BF01AC">
        <w:t>выступать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роли</w:t>
      </w:r>
      <w:r w:rsidR="00BF01AC" w:rsidRPr="00BF01AC">
        <w:t xml:space="preserve"> </w:t>
      </w:r>
      <w:r w:rsidRPr="00BF01AC">
        <w:t>свахи,</w:t>
      </w:r>
      <w:r w:rsidR="00BF01AC" w:rsidRPr="00BF01AC">
        <w:t xml:space="preserve"> </w:t>
      </w:r>
      <w:r w:rsidRPr="00BF01AC">
        <w:t>сводя</w:t>
      </w:r>
      <w:r w:rsidR="00BF01AC" w:rsidRPr="00BF01AC">
        <w:t xml:space="preserve"> </w:t>
      </w:r>
      <w:r w:rsidRPr="00BF01AC">
        <w:t>пары</w:t>
      </w:r>
      <w:r w:rsidR="00BF01AC" w:rsidRPr="00BF01AC">
        <w:t xml:space="preserve"> </w:t>
      </w:r>
      <w:r w:rsidRPr="00BF01AC">
        <w:t>людей</w:t>
      </w:r>
      <w:r w:rsidR="00BF01AC" w:rsidRPr="00BF01AC">
        <w:t xml:space="preserve"> </w:t>
      </w:r>
      <w:r w:rsidRPr="00BF01AC">
        <w:t>по</w:t>
      </w:r>
      <w:r w:rsidR="00BF01AC" w:rsidRPr="00BF01AC">
        <w:t xml:space="preserve"> </w:t>
      </w:r>
      <w:r w:rsidRPr="00BF01AC">
        <w:t>своему</w:t>
      </w:r>
      <w:r w:rsidR="00BF01AC" w:rsidRPr="00BF01AC">
        <w:t xml:space="preserve"> </w:t>
      </w:r>
      <w:r w:rsidRPr="00BF01AC">
        <w:t>разумению</w:t>
      </w:r>
      <w:r w:rsidR="00BF01AC" w:rsidRPr="00BF01AC">
        <w:t>.</w:t>
      </w:r>
    </w:p>
    <w:p w:rsidR="00BF01AC" w:rsidRPr="00BF01AC" w:rsidRDefault="00FB66A2" w:rsidP="00BF01AC">
      <w:pPr>
        <w:pStyle w:val="a4"/>
        <w:tabs>
          <w:tab w:val="left" w:pos="726"/>
        </w:tabs>
      </w:pPr>
      <w:r w:rsidRPr="00BF01AC">
        <w:t>При</w:t>
      </w:r>
      <w:r w:rsidR="00BF01AC" w:rsidRPr="00BF01AC">
        <w:t xml:space="preserve"> </w:t>
      </w:r>
      <w:r w:rsidRPr="00BF01AC">
        <w:t>немалом</w:t>
      </w:r>
      <w:r w:rsidR="00BF01AC" w:rsidRPr="00BF01AC">
        <w:t xml:space="preserve"> </w:t>
      </w:r>
      <w:r w:rsidRPr="00BF01AC">
        <w:t>количестве</w:t>
      </w:r>
      <w:r w:rsidR="00BF01AC" w:rsidRPr="00BF01AC">
        <w:t xml:space="preserve"> </w:t>
      </w:r>
      <w:r w:rsidRPr="00BF01AC">
        <w:t>сохранившихся</w:t>
      </w:r>
      <w:r w:rsidR="00BF01AC" w:rsidRPr="00BF01AC">
        <w:t xml:space="preserve"> </w:t>
      </w:r>
      <w:r w:rsidRPr="00BF01AC">
        <w:t>писем</w:t>
      </w:r>
      <w:r w:rsidR="00BF01AC" w:rsidRPr="00BF01AC">
        <w:t xml:space="preserve"> </w:t>
      </w:r>
      <w:r w:rsidRPr="00BF01AC">
        <w:t>императрицы</w:t>
      </w:r>
      <w:r w:rsidR="00BF01AC" w:rsidRPr="00BF01AC">
        <w:t xml:space="preserve"> </w:t>
      </w:r>
      <w:r w:rsidRPr="00BF01AC">
        <w:t>очень</w:t>
      </w:r>
      <w:r w:rsidR="00BF01AC" w:rsidRPr="00BF01AC">
        <w:t xml:space="preserve"> </w:t>
      </w:r>
      <w:r w:rsidRPr="00BF01AC">
        <w:t>мало</w:t>
      </w:r>
      <w:r w:rsidR="00BF01AC" w:rsidRPr="00BF01AC">
        <w:t xml:space="preserve"> </w:t>
      </w:r>
      <w:r w:rsidRPr="00BF01AC">
        <w:t>таких,</w:t>
      </w:r>
      <w:r w:rsidR="00BF01AC" w:rsidRPr="00BF01AC">
        <w:t xml:space="preserve"> </w:t>
      </w:r>
      <w:r w:rsidRPr="00BF01AC">
        <w:t>содержание</w:t>
      </w:r>
      <w:r w:rsidR="00BF01AC" w:rsidRPr="00BF01AC">
        <w:t xml:space="preserve"> </w:t>
      </w:r>
      <w:r w:rsidRPr="00BF01AC">
        <w:t>которых</w:t>
      </w:r>
      <w:r w:rsidR="00BF01AC" w:rsidRPr="00BF01AC">
        <w:t xml:space="preserve"> </w:t>
      </w:r>
      <w:r w:rsidRPr="00BF01AC">
        <w:t>относилось</w:t>
      </w:r>
      <w:r w:rsidR="00BF01AC" w:rsidRPr="00BF01AC">
        <w:t xml:space="preserve"> </w:t>
      </w:r>
      <w:r w:rsidRPr="00BF01AC">
        <w:t>бы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важным</w:t>
      </w:r>
      <w:r w:rsidR="00BF01AC" w:rsidRPr="00BF01AC">
        <w:t xml:space="preserve"> </w:t>
      </w:r>
      <w:r w:rsidRPr="00BF01AC">
        <w:t>предметам,</w:t>
      </w:r>
      <w:r w:rsidR="00BF01AC" w:rsidRPr="00BF01AC">
        <w:t xml:space="preserve"> </w:t>
      </w:r>
      <w:r w:rsidRPr="00BF01AC">
        <w:t>поэтому</w:t>
      </w:r>
      <w:r w:rsidR="00BF01AC" w:rsidRPr="00BF01AC">
        <w:t xml:space="preserve"> </w:t>
      </w:r>
      <w:r w:rsidRPr="00BF01AC">
        <w:t>приходится</w:t>
      </w:r>
      <w:r w:rsidR="00BF01AC" w:rsidRPr="00BF01AC">
        <w:t xml:space="preserve"> </w:t>
      </w:r>
      <w:r w:rsidRPr="00BF01AC">
        <w:t>признать</w:t>
      </w:r>
      <w:r w:rsidR="00BF01AC" w:rsidRPr="00BF01AC">
        <w:t xml:space="preserve"> </w:t>
      </w:r>
      <w:r w:rsidRPr="00BF01AC">
        <w:t>справедливость</w:t>
      </w:r>
      <w:r w:rsidR="00BF01AC" w:rsidRPr="00BF01AC">
        <w:t xml:space="preserve"> </w:t>
      </w:r>
      <w:r w:rsidRPr="00BF01AC">
        <w:t>приговора</w:t>
      </w:r>
      <w:r w:rsidR="00BF01AC" w:rsidRPr="00BF01AC">
        <w:t xml:space="preserve"> </w:t>
      </w:r>
      <w:r w:rsidRPr="00BF01AC">
        <w:t>современников,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Анна</w:t>
      </w:r>
      <w:r w:rsidR="00BF01AC" w:rsidRPr="00BF01AC">
        <w:t xml:space="preserve"> </w:t>
      </w:r>
      <w:r w:rsidRPr="00BF01AC">
        <w:t>Иоанновна</w:t>
      </w:r>
      <w:r w:rsidR="00BF01AC" w:rsidRPr="00BF01AC">
        <w:t xml:space="preserve"> </w:t>
      </w:r>
      <w:r w:rsidRPr="00BF01AC">
        <w:t>проводила</w:t>
      </w:r>
      <w:r w:rsidR="00BF01AC" w:rsidRPr="00BF01AC">
        <w:t xml:space="preserve"> </w:t>
      </w:r>
      <w:r w:rsidRPr="00BF01AC">
        <w:t>время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пустых</w:t>
      </w:r>
      <w:r w:rsidR="00BF01AC" w:rsidRPr="00BF01AC">
        <w:t xml:space="preserve"> </w:t>
      </w:r>
      <w:r w:rsidRPr="00BF01AC">
        <w:t>забавах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вовсе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занималась</w:t>
      </w:r>
      <w:r w:rsidR="00BF01AC" w:rsidRPr="00BF01AC">
        <w:t xml:space="preserve"> </w:t>
      </w:r>
      <w:r w:rsidRPr="00BF01AC">
        <w:t>делами</w:t>
      </w:r>
      <w:r w:rsidR="00BF01AC" w:rsidRPr="00BF01AC">
        <w:t xml:space="preserve">. </w:t>
      </w:r>
      <w:r w:rsidRPr="00BF01AC">
        <w:t>Верховное</w:t>
      </w:r>
      <w:r w:rsidR="00BF01AC" w:rsidRPr="00BF01AC">
        <w:t xml:space="preserve"> </w:t>
      </w:r>
      <w:r w:rsidRPr="00BF01AC">
        <w:t>управление</w:t>
      </w:r>
      <w:r w:rsidR="00BF01AC" w:rsidRPr="00BF01AC">
        <w:t xml:space="preserve"> </w:t>
      </w:r>
      <w:r w:rsidRPr="00BF01AC">
        <w:t>государством</w:t>
      </w:r>
      <w:r w:rsidR="00BF01AC" w:rsidRPr="00BF01AC">
        <w:t xml:space="preserve"> </w:t>
      </w:r>
      <w:r w:rsidRPr="00BF01AC">
        <w:t>предоставлено</w:t>
      </w:r>
      <w:r w:rsidR="00BF01AC" w:rsidRPr="00BF01AC">
        <w:t xml:space="preserve"> </w:t>
      </w:r>
      <w:r w:rsidRPr="00BF01AC">
        <w:t>было</w:t>
      </w:r>
      <w:r w:rsidR="00BF01AC" w:rsidRPr="00BF01AC">
        <w:t xml:space="preserve"> </w:t>
      </w:r>
      <w:r w:rsidRPr="00BF01AC">
        <w:t>кабинету</w:t>
      </w:r>
      <w:r w:rsidR="00BF01AC" w:rsidRPr="00BF01AC">
        <w:t xml:space="preserve"> </w:t>
      </w:r>
      <w:r w:rsidRPr="00BF01AC">
        <w:t>министров,</w:t>
      </w:r>
      <w:r w:rsidR="00BF01AC" w:rsidRPr="00BF01AC">
        <w:t xml:space="preserve"> </w:t>
      </w:r>
      <w:r w:rsidRPr="00BF01AC">
        <w:t>состоявшему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четырех</w:t>
      </w:r>
      <w:r w:rsidR="00BF01AC" w:rsidRPr="00BF01AC">
        <w:t xml:space="preserve"> </w:t>
      </w:r>
      <w:r w:rsidRPr="00BF01AC">
        <w:t>главных</w:t>
      </w:r>
      <w:r w:rsidR="00BF01AC" w:rsidRPr="00BF01AC">
        <w:t xml:space="preserve"> </w:t>
      </w:r>
      <w:r w:rsidRPr="00BF01AC">
        <w:t>руководителей</w:t>
      </w:r>
      <w:r w:rsidR="00BF01AC" w:rsidRPr="00BF01AC">
        <w:t xml:space="preserve">: </w:t>
      </w:r>
      <w:r w:rsidRPr="00BF01AC">
        <w:t>Канцлера</w:t>
      </w:r>
      <w:r w:rsidR="00BF01AC" w:rsidRPr="00BF01AC">
        <w:t xml:space="preserve"> </w:t>
      </w:r>
      <w:r w:rsidRPr="00BF01AC">
        <w:t>Головкина,</w:t>
      </w:r>
      <w:r w:rsidR="00BF01AC" w:rsidRPr="00BF01AC">
        <w:t xml:space="preserve"> </w:t>
      </w:r>
      <w:r w:rsidRPr="00BF01AC">
        <w:t>князя</w:t>
      </w:r>
      <w:r w:rsidR="00BF01AC" w:rsidRPr="00BF01AC">
        <w:t xml:space="preserve"> </w:t>
      </w:r>
      <w:r w:rsidRPr="00BF01AC">
        <w:t>Алексея</w:t>
      </w:r>
      <w:r w:rsidR="00BF01AC" w:rsidRPr="00BF01AC">
        <w:t xml:space="preserve"> </w:t>
      </w:r>
      <w:r w:rsidRPr="00BF01AC">
        <w:t>Черкасского,</w:t>
      </w:r>
      <w:r w:rsidR="00BF01AC" w:rsidRPr="00BF01AC">
        <w:t xml:space="preserve"> </w:t>
      </w:r>
      <w:r w:rsidRPr="00BF01AC">
        <w:t>барона</w:t>
      </w:r>
      <w:r w:rsidR="00BF01AC" w:rsidRPr="00BF01AC">
        <w:t xml:space="preserve"> </w:t>
      </w:r>
      <w:r w:rsidRPr="00BF01AC">
        <w:t>Андрея</w:t>
      </w:r>
      <w:r w:rsidR="00BF01AC" w:rsidRPr="00BF01AC">
        <w:t xml:space="preserve"> </w:t>
      </w:r>
      <w:r w:rsidRPr="00BF01AC">
        <w:t>Ивановича</w:t>
      </w:r>
      <w:r w:rsidR="00BF01AC" w:rsidRPr="00BF01AC">
        <w:t xml:space="preserve"> </w:t>
      </w:r>
      <w:r w:rsidRPr="00BF01AC">
        <w:t>Остермана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графа</w:t>
      </w:r>
      <w:r w:rsidR="00BF01AC" w:rsidRPr="00BF01AC">
        <w:t xml:space="preserve"> </w:t>
      </w:r>
      <w:r w:rsidRPr="00BF01AC">
        <w:t>Миниха</w:t>
      </w:r>
      <w:r w:rsidR="00BF01AC" w:rsidRPr="00BF01AC">
        <w:t xml:space="preserve">. </w:t>
      </w:r>
      <w:r w:rsidRPr="00BF01AC">
        <w:t>Указом</w:t>
      </w:r>
      <w:r w:rsidR="00BF01AC" w:rsidRPr="00BF01AC">
        <w:t xml:space="preserve"> </w:t>
      </w:r>
      <w:r w:rsidRPr="00BF01AC">
        <w:t>9</w:t>
      </w:r>
      <w:r w:rsidR="00BF01AC" w:rsidRPr="00BF01AC">
        <w:t xml:space="preserve"> </w:t>
      </w:r>
      <w:r w:rsidRPr="00BF01AC">
        <w:t>июня</w:t>
      </w:r>
      <w:r w:rsidR="00BF01AC" w:rsidRPr="00BF01AC">
        <w:t xml:space="preserve"> </w:t>
      </w:r>
      <w:r w:rsidRPr="00BF01AC">
        <w:t>1735г</w:t>
      </w:r>
      <w:r w:rsidR="00BF01AC" w:rsidRPr="00BF01AC">
        <w:t xml:space="preserve">. </w:t>
      </w:r>
      <w:r w:rsidRPr="00BF01AC">
        <w:t>подпись</w:t>
      </w:r>
      <w:r w:rsidR="00BF01AC" w:rsidRPr="00BF01AC">
        <w:t xml:space="preserve"> </w:t>
      </w:r>
      <w:r w:rsidRPr="00BF01AC">
        <w:t>трех</w:t>
      </w:r>
      <w:r w:rsidR="00BF01AC" w:rsidRPr="00BF01AC">
        <w:t xml:space="preserve"> </w:t>
      </w:r>
      <w:r w:rsidRPr="00BF01AC">
        <w:t>министров</w:t>
      </w:r>
      <w:r w:rsidR="00BF01AC" w:rsidRPr="00BF01AC">
        <w:t xml:space="preserve"> </w:t>
      </w:r>
      <w:r w:rsidRPr="00BF01AC">
        <w:t>была</w:t>
      </w:r>
      <w:r w:rsidR="00BF01AC" w:rsidRPr="00BF01AC">
        <w:t xml:space="preserve"> </w:t>
      </w:r>
      <w:r w:rsidRPr="00BF01AC">
        <w:t>приравнена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подписи</w:t>
      </w:r>
      <w:r w:rsidR="00BF01AC" w:rsidRPr="00BF01AC">
        <w:t xml:space="preserve"> </w:t>
      </w:r>
      <w:r w:rsidRPr="00BF01AC">
        <w:t>императрицы</w:t>
      </w:r>
      <w:r w:rsidR="00BF01AC" w:rsidRPr="00BF01AC">
        <w:t>.</w:t>
      </w:r>
    </w:p>
    <w:p w:rsidR="0043480F" w:rsidRDefault="0043480F" w:rsidP="00BF01AC">
      <w:pPr>
        <w:pStyle w:val="a4"/>
        <w:tabs>
          <w:tab w:val="left" w:pos="726"/>
        </w:tabs>
        <w:rPr>
          <w:lang w:val="uk-UA"/>
        </w:rPr>
      </w:pPr>
    </w:p>
    <w:p w:rsidR="00BF01AC" w:rsidRDefault="00FB66A2" w:rsidP="0043480F">
      <w:pPr>
        <w:pStyle w:val="1"/>
        <w:rPr>
          <w:lang w:val="uk-UA"/>
        </w:rPr>
      </w:pPr>
      <w:bookmarkStart w:id="3" w:name="_Toc289176441"/>
      <w:r w:rsidRPr="00BF01AC">
        <w:t>2</w:t>
      </w:r>
      <w:r w:rsidR="00BF01AC" w:rsidRPr="00BF01AC">
        <w:t>. "</w:t>
      </w:r>
      <w:r w:rsidRPr="00BF01AC">
        <w:t>Бироновщина</w:t>
      </w:r>
      <w:r w:rsidR="00BF01AC" w:rsidRPr="00BF01AC">
        <w:t xml:space="preserve">" </w:t>
      </w:r>
      <w:r w:rsidRPr="00BF01AC">
        <w:t>как</w:t>
      </w:r>
      <w:r w:rsidR="00BF01AC" w:rsidRPr="00BF01AC">
        <w:t xml:space="preserve"> </w:t>
      </w:r>
      <w:r w:rsidRPr="00BF01AC">
        <w:t>этап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русской</w:t>
      </w:r>
      <w:r w:rsidR="00BF01AC" w:rsidRPr="00BF01AC">
        <w:t xml:space="preserve"> </w:t>
      </w:r>
      <w:r w:rsidRPr="00BF01AC">
        <w:t>истории</w:t>
      </w:r>
      <w:bookmarkEnd w:id="3"/>
    </w:p>
    <w:p w:rsidR="0043480F" w:rsidRPr="0043480F" w:rsidRDefault="0043480F" w:rsidP="0043480F">
      <w:pPr>
        <w:rPr>
          <w:lang w:val="uk-UA" w:eastAsia="en-US"/>
        </w:rPr>
      </w:pP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BF01AC">
        <w:rPr>
          <w:szCs w:val="20"/>
        </w:rPr>
        <w:t>Аннинский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режим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получил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потомков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имя</w:t>
      </w:r>
      <w:r w:rsidR="00BF01AC" w:rsidRPr="00BF01AC">
        <w:rPr>
          <w:szCs w:val="20"/>
        </w:rPr>
        <w:t xml:space="preserve"> "</w:t>
      </w:r>
      <w:r w:rsidRPr="00BF01AC">
        <w:rPr>
          <w:szCs w:val="20"/>
        </w:rPr>
        <w:t>бироновщины</w:t>
      </w:r>
      <w:r w:rsidR="00BF01AC" w:rsidRPr="00BF01AC">
        <w:rPr>
          <w:szCs w:val="20"/>
        </w:rPr>
        <w:t xml:space="preserve">"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нелестную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оценку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времени</w:t>
      </w:r>
      <w:r w:rsidR="00BF01AC" w:rsidRPr="00BF01AC">
        <w:rPr>
          <w:szCs w:val="20"/>
        </w:rPr>
        <w:t xml:space="preserve"> "</w:t>
      </w:r>
      <w:r w:rsidRPr="00BF01AC">
        <w:rPr>
          <w:szCs w:val="20"/>
        </w:rPr>
        <w:t>немецкого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засилья</w:t>
      </w:r>
      <w:r w:rsidR="00BF01AC" w:rsidRPr="00BF01AC">
        <w:rPr>
          <w:szCs w:val="20"/>
        </w:rPr>
        <w:t xml:space="preserve">". </w:t>
      </w:r>
      <w:r w:rsidRPr="00BF01AC">
        <w:rPr>
          <w:szCs w:val="20"/>
        </w:rPr>
        <w:t>Такая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оценка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утвердилась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науке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примерно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середины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XIX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не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без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помощи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исторической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беллетристики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Влияние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это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оказалось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весьма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прочным</w:t>
      </w:r>
      <w:r w:rsidR="00BF01AC" w:rsidRPr="00BF01AC">
        <w:rPr>
          <w:szCs w:val="20"/>
        </w:rPr>
        <w:t xml:space="preserve">; </w:t>
      </w:r>
      <w:r w:rsidRPr="00BF01AC">
        <w:rPr>
          <w:szCs w:val="20"/>
        </w:rPr>
        <w:t>хотя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изучавшие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времена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Анны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историки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начиная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еще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70х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гг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XIX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подчеркивали,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созданный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поэтами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романистами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образ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эпохи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соответствует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действительности,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управляли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государственными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делами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совсем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</w:t>
      </w:r>
      <w:r w:rsidR="00BF01AC" w:rsidRPr="00BF01AC">
        <w:rPr>
          <w:szCs w:val="20"/>
        </w:rPr>
        <w:t xml:space="preserve"> "</w:t>
      </w:r>
      <w:r w:rsidRPr="00BF01AC">
        <w:rPr>
          <w:szCs w:val="20"/>
        </w:rPr>
        <w:t>немцы</w:t>
      </w:r>
      <w:r w:rsidR="00BF01AC" w:rsidRPr="00BF01AC">
        <w:rPr>
          <w:szCs w:val="20"/>
        </w:rPr>
        <w:t>"</w:t>
      </w:r>
      <w:r w:rsidRPr="00BF01AC">
        <w:rPr>
          <w:szCs w:val="20"/>
        </w:rPr>
        <w:t>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которые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тому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же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представляли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какой</w:t>
      </w:r>
      <w:r w:rsidR="0060683A">
        <w:rPr>
          <w:szCs w:val="20"/>
        </w:rPr>
        <w:t>-</w:t>
      </w:r>
      <w:r w:rsidRPr="00BF01AC">
        <w:rPr>
          <w:szCs w:val="20"/>
        </w:rPr>
        <w:t>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сплоченной</w:t>
      </w:r>
      <w:r w:rsidR="00BF01AC" w:rsidRPr="00BF01AC">
        <w:rPr>
          <w:szCs w:val="20"/>
        </w:rPr>
        <w:t xml:space="preserve"> "</w:t>
      </w:r>
      <w:r w:rsidRPr="00BF01AC">
        <w:rPr>
          <w:szCs w:val="20"/>
        </w:rPr>
        <w:t>немецкой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партии</w:t>
      </w:r>
      <w:r w:rsidR="00BF01AC" w:rsidRPr="00BF01AC">
        <w:rPr>
          <w:szCs w:val="20"/>
        </w:rPr>
        <w:t xml:space="preserve">"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т.д. </w:t>
      </w:r>
      <w:r w:rsidRPr="00BF01AC">
        <w:rPr>
          <w:szCs w:val="20"/>
        </w:rPr>
        <w:t>Тем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менее</w:t>
      </w:r>
      <w:r w:rsidR="0043480F">
        <w:rPr>
          <w:szCs w:val="20"/>
          <w:lang w:val="uk-UA"/>
        </w:rPr>
        <w:t>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сих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пор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научных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трудах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учебниках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можно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встретить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все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же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утверждения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</w:t>
      </w:r>
      <w:r w:rsidR="00BF01AC" w:rsidRPr="00BF01AC">
        <w:rPr>
          <w:szCs w:val="20"/>
        </w:rPr>
        <w:t xml:space="preserve"> "</w:t>
      </w:r>
      <w:r w:rsidRPr="00BF01AC">
        <w:rPr>
          <w:szCs w:val="20"/>
        </w:rPr>
        <w:t>засилье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иноземцев</w:t>
      </w:r>
      <w:r w:rsidR="00BF01AC" w:rsidRPr="00BF01AC">
        <w:rPr>
          <w:szCs w:val="20"/>
        </w:rPr>
        <w:t>"</w:t>
      </w:r>
      <w:r w:rsidRPr="00BF01AC">
        <w:rPr>
          <w:szCs w:val="20"/>
        </w:rPr>
        <w:t>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кровавом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терроре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искоренении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всех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русских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традиций</w:t>
      </w:r>
      <w:r w:rsidR="00BF01AC" w:rsidRPr="00BF01AC">
        <w:rPr>
          <w:szCs w:val="20"/>
        </w:rPr>
        <w:t>.</w:t>
      </w:r>
    </w:p>
    <w:p w:rsidR="00BF01AC" w:rsidRPr="00BF01AC" w:rsidRDefault="00FB66A2" w:rsidP="00BF01AC">
      <w:pPr>
        <w:pStyle w:val="a4"/>
        <w:tabs>
          <w:tab w:val="left" w:pos="726"/>
        </w:tabs>
      </w:pPr>
      <w:r w:rsidRPr="00BF01AC">
        <w:t>В</w:t>
      </w:r>
      <w:r w:rsidR="00BF01AC" w:rsidRPr="00BF01AC">
        <w:t xml:space="preserve"> </w:t>
      </w:r>
      <w:r w:rsidRPr="00BF01AC">
        <w:t>Большой</w:t>
      </w:r>
      <w:r w:rsidR="00BF01AC" w:rsidRPr="00BF01AC">
        <w:t xml:space="preserve"> </w:t>
      </w:r>
      <w:r w:rsidRPr="00BF01AC">
        <w:t>Советской</w:t>
      </w:r>
      <w:r w:rsidR="00BF01AC" w:rsidRPr="00BF01AC">
        <w:t xml:space="preserve"> </w:t>
      </w:r>
      <w:r w:rsidRPr="00BF01AC">
        <w:t>Энциклопедии</w:t>
      </w:r>
      <w:r w:rsidR="00BF01AC" w:rsidRPr="00BF01AC">
        <w:t xml:space="preserve"> "</w:t>
      </w:r>
      <w:r w:rsidRPr="00BF01AC">
        <w:t>Бироновщина</w:t>
      </w:r>
      <w:r w:rsidR="00BF01AC" w:rsidRPr="00BF01AC">
        <w:t xml:space="preserve">" </w:t>
      </w:r>
      <w:r w:rsidRPr="00BF01AC">
        <w:t>определяется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крайне</w:t>
      </w:r>
      <w:r w:rsidR="00BF01AC" w:rsidRPr="00BF01AC">
        <w:t xml:space="preserve"> </w:t>
      </w:r>
      <w:r w:rsidRPr="00BF01AC">
        <w:t>реакционный</w:t>
      </w:r>
      <w:r w:rsidR="00BF01AC" w:rsidRPr="00BF01AC">
        <w:t xml:space="preserve"> </w:t>
      </w:r>
      <w:r w:rsidRPr="00BF01AC">
        <w:t>режим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России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30х</w:t>
      </w:r>
      <w:r w:rsidR="00BF01AC" w:rsidRPr="00BF01AC">
        <w:t xml:space="preserve"> </w:t>
      </w:r>
      <w:r w:rsidRPr="00BF01AC">
        <w:t>гг</w:t>
      </w:r>
      <w:r w:rsidR="00BF01AC" w:rsidRPr="00BF01AC">
        <w:t>.</w:t>
      </w:r>
      <w:r w:rsidR="0060683A">
        <w:t xml:space="preserve"> </w:t>
      </w:r>
      <w:r w:rsidR="00BF01AC" w:rsidRPr="00BF01AC">
        <w:t>1</w:t>
      </w:r>
      <w:r w:rsidRPr="00BF01AC">
        <w:t>8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. </w:t>
      </w:r>
      <w:r w:rsidRPr="00BF01AC">
        <w:t>в</w:t>
      </w:r>
      <w:r w:rsidR="00BF01AC" w:rsidRPr="00BF01AC">
        <w:t xml:space="preserve"> </w:t>
      </w:r>
      <w:r w:rsidRPr="00BF01AC">
        <w:t>царствование</w:t>
      </w:r>
      <w:r w:rsidR="00BF01AC" w:rsidRPr="00BF01AC">
        <w:t xml:space="preserve"> </w:t>
      </w:r>
      <w:r w:rsidRPr="00BF01AC">
        <w:t>императрицы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Иоанновны,</w:t>
      </w:r>
      <w:r w:rsidR="00BF01AC" w:rsidRPr="00BF01AC">
        <w:t xml:space="preserve"> </w:t>
      </w:r>
      <w:r w:rsidRPr="00BF01AC">
        <w:t>названный</w:t>
      </w:r>
      <w:r w:rsidR="00BF01AC" w:rsidRPr="00BF01AC">
        <w:t xml:space="preserve"> </w:t>
      </w:r>
      <w:r w:rsidRPr="00BF01AC">
        <w:t>так</w:t>
      </w:r>
      <w:r w:rsidR="00BF01AC" w:rsidRPr="00BF01AC">
        <w:t xml:space="preserve"> </w:t>
      </w:r>
      <w:r w:rsidRPr="00BF01AC">
        <w:t>по</w:t>
      </w:r>
      <w:r w:rsidR="00BF01AC" w:rsidRPr="00BF01AC">
        <w:t xml:space="preserve"> </w:t>
      </w:r>
      <w:r w:rsidRPr="00BF01AC">
        <w:t>имени</w:t>
      </w:r>
      <w:r w:rsidR="00BF01AC" w:rsidRPr="00BF01AC">
        <w:t xml:space="preserve"> </w:t>
      </w:r>
      <w:r w:rsidRPr="00BF01AC">
        <w:t>её</w:t>
      </w:r>
      <w:r w:rsidR="00BF01AC" w:rsidRPr="00BF01AC">
        <w:t xml:space="preserve"> </w:t>
      </w:r>
      <w:r w:rsidRPr="00BF01AC">
        <w:t>фаворита</w:t>
      </w:r>
      <w:r w:rsidR="00BF01AC" w:rsidRPr="00BF01AC">
        <w:t xml:space="preserve"> </w:t>
      </w:r>
      <w:r w:rsidRPr="00BF01AC">
        <w:t>Э</w:t>
      </w:r>
      <w:r w:rsidR="00BF01AC" w:rsidRPr="00BF01AC">
        <w:t xml:space="preserve">. </w:t>
      </w:r>
      <w:r w:rsidRPr="00BF01AC">
        <w:t>Бирона</w:t>
      </w:r>
      <w:r w:rsidR="00BF01AC" w:rsidRPr="00BF01AC">
        <w:t xml:space="preserve"> - </w:t>
      </w:r>
      <w:r w:rsidRPr="00BF01AC">
        <w:t>вдохновителя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создателя</w:t>
      </w:r>
      <w:r w:rsidR="00BF01AC" w:rsidRPr="00BF01AC">
        <w:t xml:space="preserve"> </w:t>
      </w:r>
      <w:r w:rsidRPr="00BF01AC">
        <w:t>этого</w:t>
      </w:r>
      <w:r w:rsidR="00BF01AC" w:rsidRPr="00BF01AC">
        <w:t xml:space="preserve"> </w:t>
      </w:r>
      <w:r w:rsidRPr="00BF01AC">
        <w:t>режима</w:t>
      </w:r>
      <w:r w:rsidR="00BF01AC" w:rsidRPr="00BF01AC">
        <w:t xml:space="preserve">. </w:t>
      </w:r>
      <w:r w:rsidRPr="00BF01AC">
        <w:t>Характерными</w:t>
      </w:r>
      <w:r w:rsidR="00BF01AC" w:rsidRPr="00BF01AC">
        <w:t xml:space="preserve"> </w:t>
      </w:r>
      <w:r w:rsidRPr="00BF01AC">
        <w:t>чертами</w:t>
      </w:r>
      <w:r w:rsidR="00BF01AC" w:rsidRPr="00BF01AC">
        <w:t xml:space="preserve"> </w:t>
      </w:r>
      <w:r w:rsidRPr="00BF01AC">
        <w:t>Бироновщины</w:t>
      </w:r>
      <w:r w:rsidR="00BF01AC" w:rsidRPr="00BF01AC">
        <w:t xml:space="preserve"> </w:t>
      </w:r>
      <w:r w:rsidRPr="00BF01AC">
        <w:t>называют</w:t>
      </w:r>
      <w:r w:rsidR="00BF01AC" w:rsidRPr="00BF01AC">
        <w:t xml:space="preserve"> "</w:t>
      </w:r>
      <w:r w:rsidRPr="00BF01AC">
        <w:t>засилье</w:t>
      </w:r>
      <w:r w:rsidR="00BF01AC" w:rsidRPr="00BF01AC">
        <w:t xml:space="preserve"> </w:t>
      </w:r>
      <w:r w:rsidRPr="00BF01AC">
        <w:t>иноземцев</w:t>
      </w:r>
      <w:r w:rsidR="00BF01AC" w:rsidRPr="00BF01AC">
        <w:t>"</w:t>
      </w:r>
      <w:r w:rsidRPr="00BF01AC">
        <w:t>,</w:t>
      </w:r>
      <w:r w:rsidR="00BF01AC" w:rsidRPr="00BF01AC">
        <w:t xml:space="preserve"> </w:t>
      </w:r>
      <w:r w:rsidRPr="00BF01AC">
        <w:t>главным</w:t>
      </w:r>
      <w:r w:rsidR="00BF01AC" w:rsidRPr="00BF01AC">
        <w:t xml:space="preserve"> </w:t>
      </w:r>
      <w:r w:rsidRPr="00BF01AC">
        <w:t>образом</w:t>
      </w:r>
      <w:r w:rsidR="00BF01AC" w:rsidRPr="00BF01AC">
        <w:t xml:space="preserve"> </w:t>
      </w:r>
      <w:r w:rsidRPr="00BF01AC">
        <w:t>немцев,</w:t>
      </w:r>
      <w:r w:rsidR="00BF01AC" w:rsidRPr="00BF01AC">
        <w:t xml:space="preserve"> </w:t>
      </w:r>
      <w:r w:rsidRPr="00BF01AC">
        <w:t>во</w:t>
      </w:r>
      <w:r w:rsidR="00BF01AC" w:rsidRPr="00BF01AC">
        <w:t xml:space="preserve"> </w:t>
      </w:r>
      <w:r w:rsidRPr="00BF01AC">
        <w:t>всех</w:t>
      </w:r>
      <w:r w:rsidR="00BF01AC" w:rsidRPr="00BF01AC">
        <w:t xml:space="preserve"> </w:t>
      </w:r>
      <w:r w:rsidRPr="00BF01AC">
        <w:t>областях</w:t>
      </w:r>
      <w:r w:rsidR="00BF01AC" w:rsidRPr="00BF01AC">
        <w:t xml:space="preserve"> </w:t>
      </w:r>
      <w:r w:rsidRPr="00BF01AC">
        <w:t>государственной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общественной</w:t>
      </w:r>
      <w:r w:rsidR="00BF01AC" w:rsidRPr="00BF01AC">
        <w:t xml:space="preserve"> </w:t>
      </w:r>
      <w:r w:rsidRPr="00BF01AC">
        <w:t>жизни,</w:t>
      </w:r>
      <w:r w:rsidR="00BF01AC" w:rsidRPr="00BF01AC">
        <w:t xml:space="preserve"> </w:t>
      </w:r>
      <w:r w:rsidRPr="00BF01AC">
        <w:t>хищническую</w:t>
      </w:r>
      <w:r w:rsidR="00BF01AC" w:rsidRPr="00BF01AC">
        <w:t xml:space="preserve"> </w:t>
      </w:r>
      <w:r w:rsidRPr="00BF01AC">
        <w:t>эксплуатацию</w:t>
      </w:r>
      <w:r w:rsidR="00BF01AC" w:rsidRPr="00BF01AC">
        <w:t xml:space="preserve"> </w:t>
      </w:r>
      <w:r w:rsidRPr="00BF01AC">
        <w:t>народа,</w:t>
      </w:r>
      <w:r w:rsidR="00BF01AC" w:rsidRPr="00BF01AC">
        <w:t xml:space="preserve"> </w:t>
      </w:r>
      <w:r w:rsidRPr="00BF01AC">
        <w:t>разграбление</w:t>
      </w:r>
      <w:r w:rsidR="00BF01AC" w:rsidRPr="00BF01AC">
        <w:t xml:space="preserve"> </w:t>
      </w:r>
      <w:r w:rsidRPr="00BF01AC">
        <w:t>богатств</w:t>
      </w:r>
      <w:r w:rsidR="00BF01AC" w:rsidRPr="00BF01AC">
        <w:t xml:space="preserve"> </w:t>
      </w:r>
      <w:r w:rsidRPr="00BF01AC">
        <w:t>страны,</w:t>
      </w:r>
      <w:r w:rsidR="00BF01AC" w:rsidRPr="00BF01AC">
        <w:t xml:space="preserve"> </w:t>
      </w:r>
      <w:r w:rsidRPr="00BF01AC">
        <w:t>жестокие</w:t>
      </w:r>
      <w:r w:rsidR="00BF01AC" w:rsidRPr="00BF01AC">
        <w:t xml:space="preserve"> </w:t>
      </w:r>
      <w:r w:rsidRPr="00BF01AC">
        <w:t>преследования</w:t>
      </w:r>
      <w:r w:rsidR="00BF01AC" w:rsidRPr="00BF01AC">
        <w:t xml:space="preserve"> </w:t>
      </w:r>
      <w:r w:rsidRPr="00BF01AC">
        <w:t>недовольных,</w:t>
      </w:r>
      <w:r w:rsidR="00BF01AC" w:rsidRPr="00BF01AC">
        <w:t xml:space="preserve"> </w:t>
      </w:r>
      <w:r w:rsidRPr="00BF01AC">
        <w:t>шпионаж,</w:t>
      </w:r>
      <w:r w:rsidR="00BF01AC" w:rsidRPr="00BF01AC">
        <w:t xml:space="preserve"> </w:t>
      </w:r>
      <w:r w:rsidRPr="00BF01AC">
        <w:t>доносы</w:t>
      </w:r>
      <w:r w:rsidR="00BF01AC" w:rsidRPr="00BF01AC">
        <w:t>.</w:t>
      </w:r>
    </w:p>
    <w:p w:rsidR="00BF01AC" w:rsidRPr="00BF01AC" w:rsidRDefault="00FB66A2" w:rsidP="00BF01AC">
      <w:pPr>
        <w:pStyle w:val="a4"/>
        <w:tabs>
          <w:tab w:val="left" w:pos="726"/>
        </w:tabs>
      </w:pPr>
      <w:r w:rsidRPr="00BF01AC">
        <w:t>Похожую</w:t>
      </w:r>
      <w:r w:rsidR="00BF01AC" w:rsidRPr="00BF01AC">
        <w:t xml:space="preserve"> </w:t>
      </w:r>
      <w:r w:rsidRPr="00BF01AC">
        <w:t>трактовку</w:t>
      </w:r>
      <w:r w:rsidR="00BF01AC" w:rsidRPr="00BF01AC">
        <w:t xml:space="preserve"> </w:t>
      </w:r>
      <w:r w:rsidRPr="00BF01AC">
        <w:t>данного</w:t>
      </w:r>
      <w:r w:rsidR="00BF01AC" w:rsidRPr="00BF01AC">
        <w:t xml:space="preserve"> </w:t>
      </w:r>
      <w:r w:rsidRPr="00BF01AC">
        <w:t>явления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исторической</w:t>
      </w:r>
      <w:r w:rsidR="00BF01AC" w:rsidRPr="00BF01AC">
        <w:t xml:space="preserve"> </w:t>
      </w:r>
      <w:r w:rsidRPr="00BF01AC">
        <w:t>жизни</w:t>
      </w:r>
      <w:r w:rsidR="00BF01AC" w:rsidRPr="00BF01AC">
        <w:t xml:space="preserve"> </w:t>
      </w:r>
      <w:r w:rsidRPr="00BF01AC">
        <w:t>России</w:t>
      </w:r>
      <w:r w:rsidR="00BF01AC" w:rsidRPr="00BF01AC">
        <w:t xml:space="preserve"> </w:t>
      </w:r>
      <w:r w:rsidRPr="00BF01AC">
        <w:t>дают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некоторые</w:t>
      </w:r>
      <w:r w:rsidR="00BF01AC" w:rsidRPr="00BF01AC">
        <w:t xml:space="preserve"> </w:t>
      </w:r>
      <w:r w:rsidRPr="00BF01AC">
        <w:t>современные</w:t>
      </w:r>
      <w:r w:rsidR="00BF01AC" w:rsidRPr="00BF01AC">
        <w:t xml:space="preserve"> </w:t>
      </w:r>
      <w:r w:rsidRPr="00BF01AC">
        <w:t>учебники</w:t>
      </w:r>
      <w:r w:rsidR="00BF01AC" w:rsidRPr="00BF01AC">
        <w:t>: "</w:t>
      </w:r>
      <w:r w:rsidRPr="00BF01AC">
        <w:t>Тень</w:t>
      </w:r>
      <w:r w:rsidR="00BF01AC" w:rsidRPr="00BF01AC">
        <w:t xml:space="preserve"> </w:t>
      </w:r>
      <w:r w:rsidRPr="00BF01AC">
        <w:t>Бироновщины</w:t>
      </w:r>
      <w:r w:rsidR="00BF01AC" w:rsidRPr="00BF01AC">
        <w:t xml:space="preserve"> </w:t>
      </w:r>
      <w:r w:rsidRPr="00BF01AC">
        <w:t>легла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страну</w:t>
      </w:r>
      <w:r w:rsidR="00BF01AC" w:rsidRPr="00BF01AC">
        <w:t xml:space="preserve"> - </w:t>
      </w:r>
      <w:r w:rsidRPr="00BF01AC">
        <w:t>политический</w:t>
      </w:r>
      <w:r w:rsidR="00BF01AC" w:rsidRPr="00BF01AC">
        <w:t xml:space="preserve"> </w:t>
      </w:r>
      <w:r w:rsidRPr="00BF01AC">
        <w:t>террор,</w:t>
      </w:r>
      <w:r w:rsidR="00BF01AC" w:rsidRPr="00BF01AC">
        <w:t xml:space="preserve"> </w:t>
      </w:r>
      <w:r w:rsidRPr="00BF01AC">
        <w:t>неуважение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Российским</w:t>
      </w:r>
      <w:r w:rsidR="00BF01AC" w:rsidRPr="00BF01AC">
        <w:t xml:space="preserve"> </w:t>
      </w:r>
      <w:r w:rsidRPr="00BF01AC">
        <w:t>обычаям,</w:t>
      </w:r>
      <w:r w:rsidR="00BF01AC" w:rsidRPr="00BF01AC">
        <w:t xml:space="preserve"> </w:t>
      </w:r>
      <w:r w:rsidRPr="00BF01AC">
        <w:t>безудержное</w:t>
      </w:r>
      <w:r w:rsidR="00BF01AC" w:rsidRPr="00BF01AC">
        <w:t xml:space="preserve"> </w:t>
      </w:r>
      <w:r w:rsidRPr="00BF01AC">
        <w:t>расхищение</w:t>
      </w:r>
      <w:r w:rsidR="00BF01AC" w:rsidRPr="00BF01AC">
        <w:t xml:space="preserve"> </w:t>
      </w:r>
      <w:r w:rsidRPr="00BF01AC">
        <w:t>казны,</w:t>
      </w:r>
      <w:r w:rsidR="00BF01AC" w:rsidRPr="00BF01AC">
        <w:t xml:space="preserve"> </w:t>
      </w:r>
      <w:r w:rsidRPr="00BF01AC">
        <w:t>мстительность</w:t>
      </w:r>
      <w:r w:rsidR="00BF01AC" w:rsidRPr="00BF01AC">
        <w:t xml:space="preserve"> </w:t>
      </w:r>
      <w:r w:rsidRPr="00BF01AC">
        <w:t>сановников,</w:t>
      </w:r>
      <w:r w:rsidR="00BF01AC" w:rsidRPr="00BF01AC">
        <w:t xml:space="preserve"> </w:t>
      </w:r>
      <w:r w:rsidRPr="00BF01AC">
        <w:t>всесилие</w:t>
      </w:r>
      <w:r w:rsidR="00BF01AC" w:rsidRPr="00BF01AC">
        <w:t xml:space="preserve"> </w:t>
      </w:r>
      <w:r w:rsidRPr="00BF01AC">
        <w:t>Тайной</w:t>
      </w:r>
      <w:r w:rsidR="00BF01AC" w:rsidRPr="00BF01AC">
        <w:t xml:space="preserve"> </w:t>
      </w:r>
      <w:r w:rsidRPr="00BF01AC">
        <w:t>канцелярии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ее</w:t>
      </w:r>
      <w:r w:rsidR="00BF01AC" w:rsidRPr="00BF01AC">
        <w:t xml:space="preserve"> </w:t>
      </w:r>
      <w:r w:rsidRPr="00BF01AC">
        <w:t>пытками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расправами,</w:t>
      </w:r>
      <w:r w:rsidR="00BF01AC" w:rsidRPr="00BF01AC">
        <w:t xml:space="preserve"> </w:t>
      </w:r>
      <w:r w:rsidRPr="00BF01AC">
        <w:t>муштра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жестокость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армии,</w:t>
      </w:r>
      <w:r w:rsidR="00BF01AC" w:rsidRPr="00BF01AC">
        <w:t xml:space="preserve"> </w:t>
      </w:r>
      <w:r w:rsidRPr="00BF01AC">
        <w:t>засилье</w:t>
      </w:r>
      <w:r w:rsidR="00BF01AC" w:rsidRPr="00BF01AC">
        <w:t xml:space="preserve"> </w:t>
      </w:r>
      <w:r w:rsidRPr="00BF01AC">
        <w:t>иноземцев</w:t>
      </w:r>
      <w:r w:rsidR="00BF01AC" w:rsidRPr="00BF01AC">
        <w:t xml:space="preserve">" </w:t>
      </w:r>
      <w:r w:rsidRPr="00BF01AC">
        <w:rPr>
          <w:rStyle w:val="a7"/>
          <w:color w:val="000000"/>
        </w:rPr>
        <w:footnoteReference w:customMarkFollows="1" w:id="8"/>
        <w:t>12</w:t>
      </w:r>
      <w:r w:rsidR="00BF01AC" w:rsidRPr="00BF01AC">
        <w:t>.</w:t>
      </w:r>
    </w:p>
    <w:p w:rsidR="00BF01AC" w:rsidRPr="00BF01AC" w:rsidRDefault="00FB66A2" w:rsidP="00BF01AC">
      <w:pPr>
        <w:pStyle w:val="a4"/>
        <w:tabs>
          <w:tab w:val="left" w:pos="726"/>
        </w:tabs>
      </w:pPr>
      <w:r w:rsidRPr="00BF01AC">
        <w:t>В</w:t>
      </w:r>
      <w:r w:rsidR="00BF01AC" w:rsidRPr="00BF01AC">
        <w:t xml:space="preserve"> </w:t>
      </w:r>
      <w:r w:rsidRPr="00BF01AC">
        <w:t>традиционных</w:t>
      </w:r>
      <w:r w:rsidR="00BF01AC" w:rsidRPr="00BF01AC">
        <w:t xml:space="preserve"> </w:t>
      </w:r>
      <w:r w:rsidRPr="00BF01AC">
        <w:t>оценках</w:t>
      </w:r>
      <w:r w:rsidR="00BF01AC" w:rsidRPr="00BF01AC">
        <w:t xml:space="preserve"> </w:t>
      </w:r>
      <w:r w:rsidRPr="00BF01AC">
        <w:t>аннинского</w:t>
      </w:r>
      <w:r w:rsidR="00BF01AC" w:rsidRPr="00BF01AC">
        <w:t xml:space="preserve"> </w:t>
      </w:r>
      <w:r w:rsidRPr="00BF01AC">
        <w:t>царствования,</w:t>
      </w:r>
      <w:r w:rsidR="00BF01AC" w:rsidRPr="00BF01AC">
        <w:t xml:space="preserve"> </w:t>
      </w:r>
      <w:r w:rsidRPr="00BF01AC">
        <w:t>господствует</w:t>
      </w:r>
      <w:r w:rsidR="00BF01AC" w:rsidRPr="00BF01AC">
        <w:t xml:space="preserve"> </w:t>
      </w:r>
      <w:r w:rsidRPr="00BF01AC">
        <w:t>точка</w:t>
      </w:r>
      <w:r w:rsidR="00BF01AC" w:rsidRPr="00BF01AC">
        <w:t xml:space="preserve"> </w:t>
      </w:r>
      <w:r w:rsidRPr="00BF01AC">
        <w:t>зрения,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весь</w:t>
      </w:r>
      <w:r w:rsidR="00BF01AC" w:rsidRPr="00BF01AC">
        <w:t xml:space="preserve"> </w:t>
      </w:r>
      <w:r w:rsidRPr="00BF01AC">
        <w:t>этот</w:t>
      </w:r>
      <w:r w:rsidR="00BF01AC" w:rsidRPr="00BF01AC">
        <w:t xml:space="preserve"> </w:t>
      </w:r>
      <w:r w:rsidRPr="00BF01AC">
        <w:t>период</w:t>
      </w:r>
      <w:r w:rsidR="00BF01AC" w:rsidRPr="00BF01AC">
        <w:t xml:space="preserve"> </w:t>
      </w:r>
      <w:r w:rsidRPr="00BF01AC">
        <w:t>государством</w:t>
      </w:r>
      <w:r w:rsidR="00BF01AC" w:rsidRPr="00BF01AC">
        <w:t xml:space="preserve"> </w:t>
      </w:r>
      <w:r w:rsidRPr="00BF01AC">
        <w:t>фактически</w:t>
      </w:r>
      <w:r w:rsidR="00BF01AC" w:rsidRPr="00BF01AC">
        <w:t xml:space="preserve"> </w:t>
      </w:r>
      <w:r w:rsidRPr="00BF01AC">
        <w:t>правил</w:t>
      </w:r>
      <w:r w:rsidR="00BF01AC" w:rsidRPr="00BF01AC">
        <w:t xml:space="preserve"> </w:t>
      </w:r>
      <w:r w:rsidRPr="00BF01AC">
        <w:t>Бирон</w:t>
      </w:r>
      <w:r w:rsidR="00BF01AC" w:rsidRPr="00BF01AC">
        <w:t xml:space="preserve"> </w:t>
      </w:r>
      <w:r w:rsidRPr="00BF01AC">
        <w:t>человек</w:t>
      </w:r>
      <w:r w:rsidR="00BF01AC" w:rsidRPr="00BF01AC">
        <w:t xml:space="preserve"> </w:t>
      </w:r>
      <w:r w:rsidRPr="00BF01AC">
        <w:t>жадный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жестокий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непомерной</w:t>
      </w:r>
      <w:r w:rsidR="00BF01AC" w:rsidRPr="00BF01AC">
        <w:t xml:space="preserve"> </w:t>
      </w:r>
      <w:r w:rsidRPr="00BF01AC">
        <w:t>страстью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роскоши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таким</w:t>
      </w:r>
      <w:r w:rsidR="00BF01AC" w:rsidRPr="00BF01AC">
        <w:t xml:space="preserve"> </w:t>
      </w:r>
      <w:r w:rsidRPr="00BF01AC">
        <w:t>же</w:t>
      </w:r>
      <w:r w:rsidR="00BF01AC" w:rsidRPr="00BF01AC">
        <w:t xml:space="preserve"> </w:t>
      </w:r>
      <w:r w:rsidRPr="00BF01AC">
        <w:t>количеством</w:t>
      </w:r>
      <w:r w:rsidR="00BF01AC" w:rsidRPr="00BF01AC">
        <w:t xml:space="preserve"> </w:t>
      </w:r>
      <w:r w:rsidRPr="00BF01AC">
        <w:t>самолюбия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гордыни</w:t>
      </w:r>
      <w:r w:rsidR="00BF01AC" w:rsidRPr="00BF01AC">
        <w:t xml:space="preserve">. </w:t>
      </w:r>
      <w:r w:rsidRPr="00BF01AC">
        <w:t>Следует</w:t>
      </w:r>
      <w:r w:rsidR="00BF01AC" w:rsidRPr="00BF01AC">
        <w:t xml:space="preserve"> </w:t>
      </w:r>
      <w:r w:rsidRPr="00BF01AC">
        <w:t>рассмотреть</w:t>
      </w:r>
      <w:r w:rsidR="00BF01AC" w:rsidRPr="00BF01AC">
        <w:t xml:space="preserve"> </w:t>
      </w:r>
      <w:r w:rsidRPr="00BF01AC">
        <w:t>подробно</w:t>
      </w:r>
      <w:r w:rsidR="00BF01AC" w:rsidRPr="00BF01AC">
        <w:t xml:space="preserve"> </w:t>
      </w:r>
      <w:r w:rsidRPr="00BF01AC">
        <w:t>характеристики</w:t>
      </w:r>
      <w:r w:rsidR="00BF01AC" w:rsidRPr="00BF01AC">
        <w:t xml:space="preserve"> </w:t>
      </w:r>
      <w:r w:rsidRPr="00BF01AC">
        <w:t>историков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отношении</w:t>
      </w:r>
      <w:r w:rsidR="00BF01AC" w:rsidRPr="00BF01AC">
        <w:t xml:space="preserve"> </w:t>
      </w:r>
      <w:r w:rsidRPr="00BF01AC">
        <w:t>личности,</w:t>
      </w:r>
      <w:r w:rsidR="00BF01AC" w:rsidRPr="00BF01AC">
        <w:t xml:space="preserve"> </w:t>
      </w:r>
      <w:r w:rsidRPr="00BF01AC">
        <w:t>которой</w:t>
      </w:r>
      <w:r w:rsidR="00BF01AC" w:rsidRPr="00BF01AC">
        <w:t xml:space="preserve"> </w:t>
      </w:r>
      <w:r w:rsidRPr="00BF01AC">
        <w:t>они</w:t>
      </w:r>
      <w:r w:rsidR="00BF01AC" w:rsidRPr="00BF01AC">
        <w:t xml:space="preserve"> </w:t>
      </w:r>
      <w:r w:rsidRPr="00BF01AC">
        <w:t>отводят</w:t>
      </w:r>
      <w:r w:rsidR="00BF01AC" w:rsidRPr="00BF01AC">
        <w:t xml:space="preserve"> </w:t>
      </w:r>
      <w:r w:rsidRPr="00BF01AC">
        <w:t>ключевую</w:t>
      </w:r>
      <w:r w:rsidR="00BF01AC" w:rsidRPr="00BF01AC">
        <w:t xml:space="preserve"> </w:t>
      </w:r>
      <w:r w:rsidRPr="00BF01AC">
        <w:t>роль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политической</w:t>
      </w:r>
      <w:r w:rsidR="00BF01AC" w:rsidRPr="00BF01AC">
        <w:t xml:space="preserve"> </w:t>
      </w:r>
      <w:r w:rsidRPr="00BF01AC">
        <w:t>реальности</w:t>
      </w:r>
      <w:r w:rsidR="00BF01AC" w:rsidRPr="00BF01AC">
        <w:t xml:space="preserve"> </w:t>
      </w:r>
      <w:r w:rsidRPr="00BF01AC">
        <w:t>1830хгг</w:t>
      </w:r>
      <w:r w:rsidR="00BF01AC" w:rsidRPr="00BF01AC">
        <w:t>.</w:t>
      </w:r>
    </w:p>
    <w:p w:rsidR="00BF01AC" w:rsidRPr="00BF01AC" w:rsidRDefault="00FB66A2" w:rsidP="00BF01AC">
      <w:pPr>
        <w:tabs>
          <w:tab w:val="left" w:pos="726"/>
        </w:tabs>
      </w:pPr>
      <w:r w:rsidRPr="00BF01AC">
        <w:t>Его</w:t>
      </w:r>
      <w:r w:rsidR="00BF01AC" w:rsidRPr="00BF01AC">
        <w:t xml:space="preserve"> </w:t>
      </w:r>
      <w:r w:rsidRPr="00BF01AC">
        <w:t>настоящее</w:t>
      </w:r>
      <w:r w:rsidR="00BF01AC" w:rsidRPr="00BF01AC">
        <w:t xml:space="preserve"> </w:t>
      </w:r>
      <w:r w:rsidRPr="00BF01AC">
        <w:t>имя</w:t>
      </w:r>
      <w:r w:rsidR="00BF01AC" w:rsidRPr="00BF01AC">
        <w:t xml:space="preserve"> </w:t>
      </w:r>
      <w:r w:rsidRPr="00BF01AC">
        <w:t>Иоганн</w:t>
      </w:r>
      <w:r w:rsidR="00BF01AC" w:rsidRPr="00BF01AC">
        <w:t xml:space="preserve"> </w:t>
      </w:r>
      <w:r w:rsidRPr="00BF01AC">
        <w:t>Эрнест</w:t>
      </w:r>
      <w:r w:rsidR="00BF01AC" w:rsidRPr="00BF01AC">
        <w:t xml:space="preserve"> </w:t>
      </w:r>
      <w:r w:rsidRPr="00BF01AC">
        <w:t>Бирен</w:t>
      </w:r>
      <w:r w:rsidR="00BF01AC" w:rsidRPr="00BF01AC">
        <w:t xml:space="preserve">. </w:t>
      </w:r>
      <w:r w:rsidRPr="00BF01AC">
        <w:t>Как</w:t>
      </w:r>
      <w:r w:rsidR="00BF01AC" w:rsidRPr="00BF01AC">
        <w:t xml:space="preserve"> </w:t>
      </w:r>
      <w:r w:rsidRPr="00BF01AC">
        <w:t>пишет</w:t>
      </w:r>
      <w:r w:rsidR="00BF01AC" w:rsidRPr="00BF01AC">
        <w:t xml:space="preserve"> </w:t>
      </w:r>
      <w:r w:rsidRPr="00BF01AC">
        <w:t>Н</w:t>
      </w:r>
      <w:r w:rsidR="00BF01AC" w:rsidRPr="00BF01AC">
        <w:t xml:space="preserve">. </w:t>
      </w:r>
      <w:r w:rsidRPr="00BF01AC">
        <w:t>Костомаров</w:t>
      </w:r>
      <w:r w:rsidR="00BF01AC" w:rsidRPr="00BF01AC">
        <w:t>: "</w:t>
      </w:r>
      <w:r w:rsidRPr="00BF01AC">
        <w:t>Из</w:t>
      </w:r>
      <w:r w:rsidR="00BF01AC" w:rsidRPr="00BF01AC">
        <w:t xml:space="preserve"> </w:t>
      </w:r>
      <w:r w:rsidRPr="00BF01AC">
        <w:t>суетного</w:t>
      </w:r>
      <w:r w:rsidR="00BF01AC" w:rsidRPr="00BF01AC">
        <w:t xml:space="preserve"> </w:t>
      </w:r>
      <w:r w:rsidRPr="00BF01AC">
        <w:t>честолюбия</w:t>
      </w:r>
      <w:r w:rsidR="00BF01AC" w:rsidRPr="00BF01AC">
        <w:t xml:space="preserve"> </w:t>
      </w:r>
      <w:r w:rsidRPr="00BF01AC">
        <w:t>он</w:t>
      </w:r>
      <w:r w:rsidR="00BF01AC" w:rsidRPr="00BF01AC">
        <w:t xml:space="preserve"> </w:t>
      </w:r>
      <w:r w:rsidRPr="00BF01AC">
        <w:t>принял</w:t>
      </w:r>
      <w:r w:rsidR="00BF01AC" w:rsidRPr="00BF01AC">
        <w:t xml:space="preserve"> </w:t>
      </w:r>
      <w:r w:rsidRPr="00BF01AC">
        <w:t>фамилию</w:t>
      </w:r>
      <w:r w:rsidR="00BF01AC" w:rsidRPr="00BF01AC">
        <w:t xml:space="preserve"> </w:t>
      </w:r>
      <w:r w:rsidRPr="00BF01AC">
        <w:t>Бирона,</w:t>
      </w:r>
      <w:r w:rsidR="00BF01AC" w:rsidRPr="00BF01AC">
        <w:t xml:space="preserve"> </w:t>
      </w:r>
      <w:r w:rsidRPr="00BF01AC">
        <w:t>изменив</w:t>
      </w:r>
      <w:r w:rsidR="00BF01AC" w:rsidRPr="00BF01AC">
        <w:t xml:space="preserve"> </w:t>
      </w:r>
      <w:r w:rsidRPr="00BF01AC">
        <w:t>только</w:t>
      </w:r>
      <w:r w:rsidR="00BF01AC" w:rsidRPr="00BF01AC">
        <w:t xml:space="preserve"> </w:t>
      </w:r>
      <w:r w:rsidRPr="00BF01AC">
        <w:t>одну</w:t>
      </w:r>
      <w:r w:rsidR="00BF01AC" w:rsidRPr="00BF01AC">
        <w:t xml:space="preserve"> </w:t>
      </w:r>
      <w:r w:rsidRPr="00BF01AC">
        <w:t>гласную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своем</w:t>
      </w:r>
      <w:r w:rsidR="00BF01AC" w:rsidRPr="00BF01AC">
        <w:t xml:space="preserve"> </w:t>
      </w:r>
      <w:r w:rsidRPr="00BF01AC">
        <w:t>настоящем</w:t>
      </w:r>
      <w:r w:rsidR="00BF01AC" w:rsidRPr="00BF01AC">
        <w:t xml:space="preserve"> </w:t>
      </w:r>
      <w:r w:rsidRPr="00BF01AC">
        <w:t>фамильном</w:t>
      </w:r>
      <w:r w:rsidR="00BF01AC" w:rsidRPr="00BF01AC">
        <w:t xml:space="preserve"> </w:t>
      </w:r>
      <w:r w:rsidRPr="00BF01AC">
        <w:t>прозвище,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стал</w:t>
      </w:r>
      <w:r w:rsidR="00BF01AC" w:rsidRPr="00BF01AC">
        <w:t xml:space="preserve"> </w:t>
      </w:r>
      <w:r w:rsidRPr="00BF01AC">
        <w:t>производить</w:t>
      </w:r>
      <w:r w:rsidR="00BF01AC" w:rsidRPr="00BF01AC">
        <w:t xml:space="preserve"> </w:t>
      </w:r>
      <w:r w:rsidRPr="00BF01AC">
        <w:t>себя</w:t>
      </w:r>
      <w:r w:rsidR="00BF01AC" w:rsidRPr="00BF01AC">
        <w:t xml:space="preserve"> </w:t>
      </w:r>
      <w:r w:rsidRPr="00BF01AC">
        <w:t>от</w:t>
      </w:r>
      <w:r w:rsidR="00BF01AC" w:rsidRPr="00BF01AC">
        <w:t xml:space="preserve"> </w:t>
      </w:r>
      <w:r w:rsidRPr="00BF01AC">
        <w:t>древнего</w:t>
      </w:r>
      <w:r w:rsidR="00BF01AC" w:rsidRPr="00BF01AC">
        <w:t xml:space="preserve"> </w:t>
      </w:r>
      <w:r w:rsidRPr="00BF01AC">
        <w:t>аристократического</w:t>
      </w:r>
      <w:r w:rsidR="00BF01AC" w:rsidRPr="00BF01AC">
        <w:t xml:space="preserve"> </w:t>
      </w:r>
      <w:r w:rsidRPr="00BF01AC">
        <w:t>французского</w:t>
      </w:r>
      <w:r w:rsidR="00BF01AC" w:rsidRPr="00BF01AC">
        <w:t xml:space="preserve"> </w:t>
      </w:r>
      <w:r w:rsidRPr="00BF01AC">
        <w:t>рода</w:t>
      </w:r>
      <w:r w:rsidR="00BF01AC" w:rsidRPr="00BF01AC">
        <w:t xml:space="preserve"> </w:t>
      </w:r>
      <w:r w:rsidRPr="00BF01AC">
        <w:t>Биронов</w:t>
      </w:r>
      <w:r w:rsidR="00BF01AC" w:rsidRPr="00BF01AC">
        <w:t>"</w:t>
      </w:r>
      <w:r w:rsidRPr="00BF01AC">
        <w:rPr>
          <w:rStyle w:val="a7"/>
          <w:color w:val="000000"/>
        </w:rPr>
        <w:footnoteReference w:customMarkFollows="1" w:id="9"/>
        <w:t>13</w:t>
      </w:r>
      <w:r w:rsidR="00BF01AC" w:rsidRPr="00BF01AC">
        <w:t xml:space="preserve">. </w:t>
      </w:r>
      <w:r w:rsidRPr="00BF01AC">
        <w:t>Действительные</w:t>
      </w:r>
      <w:r w:rsidR="00BF01AC" w:rsidRPr="00BF01AC">
        <w:t xml:space="preserve"> </w:t>
      </w:r>
      <w:r w:rsidRPr="00BF01AC">
        <w:t>члены</w:t>
      </w:r>
      <w:r w:rsidR="00BF01AC" w:rsidRPr="00BF01AC">
        <w:t xml:space="preserve"> </w:t>
      </w:r>
      <w:r w:rsidRPr="00BF01AC">
        <w:t>этого</w:t>
      </w:r>
      <w:r w:rsidR="00BF01AC" w:rsidRPr="00BF01AC">
        <w:t xml:space="preserve"> </w:t>
      </w:r>
      <w:r w:rsidRPr="00BF01AC">
        <w:t>рода</w:t>
      </w:r>
      <w:r w:rsidR="00BF01AC" w:rsidRPr="00BF01AC">
        <w:t xml:space="preserve"> </w:t>
      </w:r>
      <w:r w:rsidRPr="00BF01AC">
        <w:t>во</w:t>
      </w:r>
      <w:r w:rsidR="00BF01AC" w:rsidRPr="00BF01AC">
        <w:t xml:space="preserve"> </w:t>
      </w:r>
      <w:r w:rsidRPr="00BF01AC">
        <w:t>Франции,</w:t>
      </w:r>
      <w:r w:rsidR="00BF01AC" w:rsidRPr="00BF01AC">
        <w:t xml:space="preserve"> </w:t>
      </w:r>
      <w:r w:rsidRPr="00BF01AC">
        <w:t>узнавши</w:t>
      </w:r>
      <w:r w:rsidR="00BF01AC" w:rsidRPr="00BF01AC">
        <w:t xml:space="preserve"> </w:t>
      </w:r>
      <w:r w:rsidRPr="00BF01AC">
        <w:t>о</w:t>
      </w:r>
      <w:r w:rsidR="00BF01AC" w:rsidRPr="00BF01AC">
        <w:t xml:space="preserve"> </w:t>
      </w:r>
      <w:r w:rsidRPr="00BF01AC">
        <w:t>таком</w:t>
      </w:r>
      <w:r w:rsidR="00BF01AC" w:rsidRPr="00BF01AC">
        <w:t xml:space="preserve"> </w:t>
      </w:r>
      <w:r w:rsidRPr="00BF01AC">
        <w:t>самозванстве,</w:t>
      </w:r>
      <w:r w:rsidR="00BF01AC" w:rsidRPr="00BF01AC">
        <w:t xml:space="preserve"> </w:t>
      </w:r>
      <w:r w:rsidRPr="00BF01AC">
        <w:t>смеялись</w:t>
      </w:r>
      <w:r w:rsidR="00BF01AC" w:rsidRPr="00BF01AC">
        <w:t xml:space="preserve"> </w:t>
      </w:r>
      <w:r w:rsidRPr="00BF01AC">
        <w:t>над</w:t>
      </w:r>
      <w:r w:rsidR="00BF01AC" w:rsidRPr="00BF01AC">
        <w:t xml:space="preserve"> </w:t>
      </w:r>
      <w:r w:rsidRPr="00BF01AC">
        <w:t>ним,</w:t>
      </w:r>
      <w:r w:rsidR="00BF01AC" w:rsidRPr="00BF01AC">
        <w:t xml:space="preserve"> </w:t>
      </w:r>
      <w:r w:rsidRPr="00BF01AC">
        <w:t>но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сопротивлялись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протестовали,</w:t>
      </w:r>
      <w:r w:rsidR="00BF01AC" w:rsidRPr="00BF01AC">
        <w:t xml:space="preserve"> </w:t>
      </w:r>
      <w:r w:rsidRPr="00BF01AC">
        <w:t>особенно</w:t>
      </w:r>
      <w:r w:rsidR="00BF01AC" w:rsidRPr="00BF01AC">
        <w:t xml:space="preserve"> </w:t>
      </w:r>
      <w:r w:rsidRPr="00BF01AC">
        <w:t>после</w:t>
      </w:r>
      <w:r w:rsidR="00BF01AC" w:rsidRPr="00BF01AC">
        <w:t xml:space="preserve"> </w:t>
      </w:r>
      <w:r w:rsidRPr="00BF01AC">
        <w:t>того,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со</w:t>
      </w:r>
      <w:r w:rsidR="00BF01AC" w:rsidRPr="00BF01AC">
        <w:t xml:space="preserve"> </w:t>
      </w:r>
      <w:r w:rsidRPr="00BF01AC">
        <w:t>вступлением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престол</w:t>
      </w:r>
      <w:r w:rsidR="00BF01AC" w:rsidRPr="00BF01AC">
        <w:t xml:space="preserve"> </w:t>
      </w:r>
      <w:r w:rsidRPr="00BF01AC">
        <w:t>российский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Иоанновны</w:t>
      </w:r>
      <w:r w:rsidR="00BF01AC" w:rsidRPr="00BF01AC">
        <w:t xml:space="preserve"> </w:t>
      </w:r>
      <w:r w:rsidRPr="00BF01AC">
        <w:t>он,</w:t>
      </w:r>
      <w:r w:rsidR="00BF01AC" w:rsidRPr="00BF01AC">
        <w:t xml:space="preserve"> </w:t>
      </w:r>
      <w:r w:rsidRPr="00BF01AC">
        <w:t>под</w:t>
      </w:r>
      <w:r w:rsidR="00BF01AC" w:rsidRPr="00BF01AC">
        <w:t xml:space="preserve"> </w:t>
      </w:r>
      <w:r w:rsidRPr="00BF01AC">
        <w:t>именем</w:t>
      </w:r>
      <w:r w:rsidR="00BF01AC" w:rsidRPr="00BF01AC">
        <w:t xml:space="preserve"> </w:t>
      </w:r>
      <w:r w:rsidRPr="00BF01AC">
        <w:t>Бирона,</w:t>
      </w:r>
      <w:r w:rsidR="00BF01AC" w:rsidRPr="00BF01AC">
        <w:t xml:space="preserve"> </w:t>
      </w:r>
      <w:r w:rsidRPr="00BF01AC">
        <w:t>стал</w:t>
      </w:r>
      <w:r w:rsidR="00BF01AC" w:rsidRPr="00BF01AC">
        <w:t xml:space="preserve"> </w:t>
      </w:r>
      <w:r w:rsidRPr="00BF01AC">
        <w:t>вторым</w:t>
      </w:r>
      <w:r w:rsidR="00BF01AC" w:rsidRPr="00BF01AC">
        <w:t xml:space="preserve"> </w:t>
      </w:r>
      <w:r w:rsidRPr="00BF01AC">
        <w:t>человеком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могущественном</w:t>
      </w:r>
      <w:r w:rsidR="00BF01AC" w:rsidRPr="00BF01AC">
        <w:t xml:space="preserve"> </w:t>
      </w:r>
      <w:r w:rsidRPr="00BF01AC">
        <w:t>европейском</w:t>
      </w:r>
      <w:r w:rsidR="00BF01AC" w:rsidRPr="00BF01AC">
        <w:t xml:space="preserve"> </w:t>
      </w:r>
      <w:r w:rsidRPr="00BF01AC">
        <w:t>государстве</w:t>
      </w:r>
      <w:r w:rsidR="00BF01AC" w:rsidRPr="00BF01AC"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01AC">
        <w:t>Сын</w:t>
      </w:r>
      <w:r w:rsidR="00BF01AC" w:rsidRPr="00BF01AC">
        <w:t xml:space="preserve"> </w:t>
      </w:r>
      <w:r w:rsidRPr="00BF01AC">
        <w:t>Курляндского</w:t>
      </w:r>
      <w:r w:rsidR="00BF01AC" w:rsidRPr="00BF01AC">
        <w:t xml:space="preserve"> </w:t>
      </w:r>
      <w:r w:rsidRPr="00BF01AC">
        <w:t>придворного</w:t>
      </w:r>
      <w:r w:rsidR="00BF01AC" w:rsidRPr="00BF01AC">
        <w:t xml:space="preserve"> </w:t>
      </w:r>
      <w:r w:rsidRPr="00BF01AC">
        <w:t>служителя,</w:t>
      </w:r>
      <w:r w:rsidR="00BF01AC" w:rsidRPr="00BF01AC">
        <w:t xml:space="preserve"> </w:t>
      </w:r>
      <w:r w:rsidRPr="00BF01AC">
        <w:t>а</w:t>
      </w:r>
      <w:r w:rsidR="00BF01AC" w:rsidRPr="00BF01AC">
        <w:t xml:space="preserve"> </w:t>
      </w:r>
      <w:r w:rsidRPr="00BF01AC">
        <w:t>по</w:t>
      </w:r>
      <w:r w:rsidR="00BF01AC" w:rsidRPr="00BF01AC">
        <w:t xml:space="preserve"> </w:t>
      </w:r>
      <w:r w:rsidRPr="00BF01AC">
        <w:t>мнению</w:t>
      </w:r>
      <w:r w:rsidR="00BF01AC" w:rsidRPr="00BF01AC">
        <w:t xml:space="preserve"> </w:t>
      </w:r>
      <w:r w:rsidRPr="00BF01AC">
        <w:t>некоторых</w:t>
      </w:r>
      <w:r w:rsidR="00BF01AC" w:rsidRPr="00BF01AC">
        <w:t xml:space="preserve"> </w:t>
      </w:r>
      <w:r w:rsidRPr="00BF01AC">
        <w:t>историков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вовсе</w:t>
      </w:r>
      <w:r w:rsidR="00BF01AC" w:rsidRPr="00BF01AC">
        <w:t xml:space="preserve"> </w:t>
      </w:r>
      <w:r w:rsidRPr="00BF01AC">
        <w:t>сын</w:t>
      </w:r>
      <w:r w:rsidR="00BF01AC" w:rsidRPr="00BF01AC">
        <w:t xml:space="preserve"> </w:t>
      </w:r>
      <w:r w:rsidRPr="00BF01AC">
        <w:t>конюха,</w:t>
      </w:r>
      <w:r w:rsidR="00BF01AC" w:rsidRPr="00BF01AC">
        <w:t xml:space="preserve"> </w:t>
      </w:r>
      <w:r w:rsidRPr="00BF01AC">
        <w:t>Иоганн</w:t>
      </w:r>
      <w:r w:rsidR="00BF01AC" w:rsidRPr="00BF01AC">
        <w:t xml:space="preserve"> </w:t>
      </w:r>
      <w:r w:rsidRPr="00BF01AC">
        <w:t>Эрнест</w:t>
      </w:r>
      <w:r w:rsidR="00BF01AC" w:rsidRPr="00BF01AC">
        <w:t xml:space="preserve"> </w:t>
      </w:r>
      <w:r w:rsidRPr="00BF01AC">
        <w:t>учился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кенигсбергском</w:t>
      </w:r>
      <w:r w:rsidR="00BF01AC" w:rsidRPr="00BF01AC">
        <w:t xml:space="preserve"> </w:t>
      </w:r>
      <w:r w:rsidRPr="00BF01AC">
        <w:t>университете,</w:t>
      </w:r>
      <w:r w:rsidR="00BF01AC" w:rsidRPr="00BF01AC">
        <w:t xml:space="preserve"> </w:t>
      </w:r>
      <w:r w:rsidRPr="00BF01AC">
        <w:t>но</w:t>
      </w:r>
      <w:r w:rsidR="00BF01AC" w:rsidRPr="00BF01AC">
        <w:t xml:space="preserve"> </w:t>
      </w:r>
      <w:r w:rsidRPr="00BF01AC">
        <w:t>едва</w:t>
      </w:r>
      <w:r w:rsidR="00BF01AC" w:rsidRPr="00BF01AC">
        <w:t xml:space="preserve"> </w:t>
      </w:r>
      <w:r w:rsidRPr="00BF01AC">
        <w:t>ли</w:t>
      </w:r>
      <w:r w:rsidR="00BF01AC" w:rsidRPr="00BF01AC">
        <w:t xml:space="preserve"> </w:t>
      </w:r>
      <w:r w:rsidRPr="00BF01AC">
        <w:t>получил</w:t>
      </w:r>
      <w:r w:rsidR="00BF01AC" w:rsidRPr="00BF01AC">
        <w:t xml:space="preserve"> </w:t>
      </w:r>
      <w:r w:rsidRPr="00BF01AC">
        <w:t>особенно</w:t>
      </w:r>
      <w:r w:rsidR="00BF01AC" w:rsidRPr="00BF01AC">
        <w:t xml:space="preserve"> </w:t>
      </w:r>
      <w:r w:rsidRPr="00BF01AC">
        <w:t>блистательное</w:t>
      </w:r>
      <w:r w:rsidR="00BF01AC" w:rsidRPr="00BF01AC">
        <w:t xml:space="preserve"> </w:t>
      </w:r>
      <w:r w:rsidRPr="00BF01AC">
        <w:t>образование,</w:t>
      </w:r>
      <w:r w:rsidR="00BF01AC" w:rsidRPr="00BF01AC">
        <w:t xml:space="preserve"> </w:t>
      </w:r>
      <w:r w:rsidRPr="00BF01AC">
        <w:t>если</w:t>
      </w:r>
      <w:r w:rsidR="00BF01AC" w:rsidRPr="00BF01AC">
        <w:t xml:space="preserve"> </w:t>
      </w:r>
      <w:r w:rsidRPr="00BF01AC">
        <w:t>верить</w:t>
      </w:r>
      <w:r w:rsidR="00BF01AC" w:rsidRPr="00BF01AC">
        <w:t xml:space="preserve"> </w:t>
      </w:r>
      <w:r w:rsidRPr="00BF01AC">
        <w:t>словам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современника</w:t>
      </w:r>
      <w:r w:rsidR="00BF01AC" w:rsidRPr="00BF01AC">
        <w:t xml:space="preserve"> </w:t>
      </w:r>
      <w:r w:rsidRPr="00BF01AC">
        <w:t>Миниха,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он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знал</w:t>
      </w:r>
      <w:r w:rsidR="00BF01AC" w:rsidRPr="00BF01AC">
        <w:t xml:space="preserve"> </w:t>
      </w:r>
      <w:r w:rsidRPr="00BF01AC">
        <w:t>никаких</w:t>
      </w:r>
      <w:r w:rsidR="00BF01AC" w:rsidRPr="00BF01AC">
        <w:t xml:space="preserve"> </w:t>
      </w:r>
      <w:r w:rsidRPr="00BF01AC">
        <w:t>языков</w:t>
      </w:r>
      <w:r w:rsidR="00BF01AC" w:rsidRPr="00BF01AC">
        <w:t xml:space="preserve"> </w:t>
      </w:r>
      <w:r w:rsidRPr="00BF01AC">
        <w:t>кроме</w:t>
      </w:r>
      <w:r w:rsidR="00BF01AC" w:rsidRPr="00BF01AC">
        <w:t xml:space="preserve"> </w:t>
      </w:r>
      <w:r w:rsidRPr="00BF01AC">
        <w:t>немецкого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местного</w:t>
      </w:r>
      <w:r w:rsidR="00BF01AC" w:rsidRPr="00BF01AC">
        <w:t xml:space="preserve"> </w:t>
      </w:r>
      <w:r w:rsidRPr="00BF01AC">
        <w:t>курляндского,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даже</w:t>
      </w:r>
      <w:r w:rsidR="00BF01AC" w:rsidRPr="00BF01AC">
        <w:t xml:space="preserve"> </w:t>
      </w:r>
      <w:r w:rsidRPr="00BF01AC">
        <w:t>немецкие</w:t>
      </w:r>
      <w:r w:rsidR="00BF01AC" w:rsidRPr="00BF01AC">
        <w:t xml:space="preserve"> </w:t>
      </w:r>
      <w:r w:rsidRPr="00BF01AC">
        <w:t>письма</w:t>
      </w:r>
      <w:r w:rsidR="00BF01AC" w:rsidRPr="00BF01AC">
        <w:t xml:space="preserve"> </w:t>
      </w:r>
      <w:r w:rsidRPr="00BF01AC">
        <w:t>разбирал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трудом,</w:t>
      </w:r>
      <w:r w:rsidR="00BF01AC" w:rsidRPr="00BF01AC">
        <w:t xml:space="preserve"> </w:t>
      </w:r>
      <w:r w:rsidRPr="00BF01AC">
        <w:t>если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них</w:t>
      </w:r>
      <w:r w:rsidR="00BF01AC" w:rsidRPr="00BF01AC">
        <w:t xml:space="preserve"> </w:t>
      </w:r>
      <w:r w:rsidRPr="00BF01AC">
        <w:t>встречались</w:t>
      </w:r>
      <w:r w:rsidR="00BF01AC" w:rsidRPr="00BF01AC">
        <w:t xml:space="preserve"> </w:t>
      </w:r>
      <w:r w:rsidRPr="00BF01AC">
        <w:t>французские</w:t>
      </w:r>
      <w:r w:rsidR="00BF01AC" w:rsidRPr="00BF01AC">
        <w:t xml:space="preserve"> </w:t>
      </w:r>
      <w:r w:rsidRPr="00BF01AC">
        <w:t>или</w:t>
      </w:r>
      <w:r w:rsidR="00BF01AC" w:rsidRPr="00BF01AC">
        <w:t xml:space="preserve"> </w:t>
      </w:r>
      <w:r w:rsidRPr="00BF01AC">
        <w:t>латинские</w:t>
      </w:r>
      <w:r w:rsidR="00BF01AC" w:rsidRPr="00BF01AC">
        <w:t xml:space="preserve"> </w:t>
      </w:r>
      <w:r w:rsidRPr="00BF01AC">
        <w:t>цитаты</w:t>
      </w:r>
      <w:r w:rsidR="00BF01AC" w:rsidRPr="00BF01AC">
        <w:t>.</w:t>
      </w:r>
    </w:p>
    <w:p w:rsidR="00FB66A2" w:rsidRPr="00BF01AC" w:rsidRDefault="00FB66A2" w:rsidP="00BF01AC">
      <w:pPr>
        <w:pStyle w:val="a4"/>
        <w:tabs>
          <w:tab w:val="left" w:pos="726"/>
        </w:tabs>
      </w:pPr>
      <w:r w:rsidRPr="00BF01AC">
        <w:t>В</w:t>
      </w:r>
      <w:r w:rsidR="00BF01AC" w:rsidRPr="00BF01AC">
        <w:t xml:space="preserve"> </w:t>
      </w:r>
      <w:r w:rsidRPr="00BF01AC">
        <w:t>университете</w:t>
      </w:r>
      <w:r w:rsidR="00BF01AC" w:rsidRPr="00BF01AC">
        <w:t xml:space="preserve"> </w:t>
      </w:r>
      <w:r w:rsidRPr="00BF01AC">
        <w:t>Бирен</w:t>
      </w:r>
      <w:r w:rsidR="00BF01AC" w:rsidRPr="00BF01AC">
        <w:t xml:space="preserve"> </w:t>
      </w:r>
      <w:r w:rsidRPr="00BF01AC">
        <w:t>впрочем,</w:t>
      </w:r>
      <w:r w:rsidR="00BF01AC" w:rsidRPr="00BF01AC">
        <w:t xml:space="preserve"> </w:t>
      </w:r>
      <w:r w:rsidRPr="00BF01AC">
        <w:t>если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получил</w:t>
      </w:r>
      <w:r w:rsidR="00BF01AC" w:rsidRPr="00BF01AC">
        <w:t xml:space="preserve"> </w:t>
      </w:r>
      <w:r w:rsidRPr="00BF01AC">
        <w:t>отличного</w:t>
      </w:r>
      <w:r w:rsidR="00BF01AC" w:rsidRPr="00BF01AC">
        <w:t xml:space="preserve"> </w:t>
      </w:r>
      <w:r w:rsidRPr="00BF01AC">
        <w:t>образования,</w:t>
      </w:r>
      <w:r w:rsidR="00BF01AC" w:rsidRPr="00BF01AC">
        <w:t xml:space="preserve"> </w:t>
      </w:r>
      <w:r w:rsidRPr="00BF01AC">
        <w:t>то</w:t>
      </w:r>
      <w:r w:rsidR="00BF01AC" w:rsidRPr="00BF01AC">
        <w:t xml:space="preserve"> </w:t>
      </w:r>
      <w:r w:rsidRPr="00BF01AC">
        <w:t>приобрел</w:t>
      </w:r>
      <w:r w:rsidR="00BF01AC" w:rsidRPr="00BF01AC">
        <w:t xml:space="preserve"> </w:t>
      </w:r>
      <w:r w:rsidRPr="00BF01AC">
        <w:t>некоторую</w:t>
      </w:r>
      <w:r w:rsidR="00BF01AC" w:rsidRPr="00BF01AC">
        <w:t xml:space="preserve"> </w:t>
      </w:r>
      <w:r w:rsidRPr="00BF01AC">
        <w:t>охоту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чтению</w:t>
      </w:r>
      <w:r w:rsidR="00BF01AC" w:rsidRPr="00BF01AC">
        <w:t xml:space="preserve">. </w:t>
      </w:r>
      <w:r w:rsidRPr="00BF01AC">
        <w:t>Еще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="0060683A">
        <w:t>К</w:t>
      </w:r>
      <w:r w:rsidRPr="00BF01AC">
        <w:t>енигсберге</w:t>
      </w:r>
      <w:r w:rsidR="00BF01AC" w:rsidRPr="00BF01AC">
        <w:t xml:space="preserve"> </w:t>
      </w:r>
      <w:r w:rsidRPr="00BF01AC">
        <w:t>он</w:t>
      </w:r>
      <w:r w:rsidR="00BF01AC" w:rsidRPr="00BF01AC">
        <w:t xml:space="preserve"> </w:t>
      </w:r>
      <w:r w:rsidRPr="00BF01AC">
        <w:t>положил</w:t>
      </w:r>
      <w:r w:rsidR="00BF01AC" w:rsidRPr="00BF01AC">
        <w:t xml:space="preserve"> </w:t>
      </w:r>
      <w:r w:rsidRPr="00BF01AC">
        <w:t>начало</w:t>
      </w:r>
      <w:r w:rsidR="00BF01AC" w:rsidRPr="00BF01AC">
        <w:t xml:space="preserve"> </w:t>
      </w:r>
      <w:r w:rsidRPr="00BF01AC">
        <w:t>своей,</w:t>
      </w:r>
      <w:r w:rsidR="00BF01AC" w:rsidRPr="00BF01AC">
        <w:t xml:space="preserve"> </w:t>
      </w:r>
      <w:r w:rsidRPr="00BF01AC">
        <w:t>впоследствии</w:t>
      </w:r>
      <w:r w:rsidR="00BF01AC" w:rsidRPr="00BF01AC">
        <w:t xml:space="preserve"> </w:t>
      </w:r>
      <w:r w:rsidRPr="00BF01AC">
        <w:t>довольно</w:t>
      </w:r>
      <w:r w:rsidR="00BF01AC" w:rsidRPr="00BF01AC">
        <w:t xml:space="preserve"> </w:t>
      </w:r>
      <w:r w:rsidRPr="00BF01AC">
        <w:t>обширной,</w:t>
      </w:r>
      <w:r w:rsidR="00BF01AC" w:rsidRPr="00BF01AC">
        <w:t xml:space="preserve"> </w:t>
      </w:r>
      <w:r w:rsidRPr="00BF01AC">
        <w:t>библиотеке</w:t>
      </w:r>
      <w:r w:rsidR="00BF01AC" w:rsidRPr="00BF01AC">
        <w:t xml:space="preserve">. </w:t>
      </w:r>
      <w:r w:rsidRPr="00BF01AC">
        <w:t>Во</w:t>
      </w:r>
      <w:r w:rsidR="00BF01AC" w:rsidRPr="00BF01AC">
        <w:t xml:space="preserve"> </w:t>
      </w:r>
      <w:r w:rsidRPr="00BF01AC">
        <w:t>время</w:t>
      </w:r>
      <w:r w:rsidR="00BF01AC" w:rsidRPr="00BF01AC">
        <w:t xml:space="preserve"> </w:t>
      </w:r>
      <w:r w:rsidRPr="00BF01AC">
        <w:t>учебы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университете</w:t>
      </w:r>
      <w:r w:rsidR="00BF01AC" w:rsidRPr="00BF01AC">
        <w:t xml:space="preserve"> </w:t>
      </w:r>
      <w:r w:rsidRPr="00BF01AC">
        <w:t>Бирен</w:t>
      </w:r>
      <w:r w:rsidR="00BF01AC" w:rsidRPr="00BF01AC">
        <w:t xml:space="preserve"> </w:t>
      </w:r>
      <w:r w:rsidRPr="00BF01AC">
        <w:t>принял</w:t>
      </w:r>
      <w:r w:rsidR="00BF01AC" w:rsidRPr="00BF01AC">
        <w:t xml:space="preserve"> </w:t>
      </w:r>
      <w:r w:rsidRPr="00BF01AC">
        <w:t>участие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драке</w:t>
      </w:r>
      <w:r w:rsidR="00BF01AC" w:rsidRPr="00BF01AC">
        <w:t xml:space="preserve"> </w:t>
      </w:r>
      <w:r w:rsidRPr="00BF01AC">
        <w:t>студентов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ночной</w:t>
      </w:r>
      <w:r w:rsidR="00BF01AC" w:rsidRPr="00BF01AC">
        <w:t xml:space="preserve"> </w:t>
      </w:r>
      <w:r w:rsidRPr="00BF01AC">
        <w:t>стражей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убил</w:t>
      </w:r>
      <w:r w:rsidR="00BF01AC" w:rsidRPr="00BF01AC">
        <w:t xml:space="preserve"> </w:t>
      </w:r>
      <w:r w:rsidRPr="00BF01AC">
        <w:t>солдата</w:t>
      </w:r>
      <w:r w:rsidR="00BF01AC" w:rsidRPr="00BF01AC">
        <w:t xml:space="preserve">. </w:t>
      </w:r>
      <w:r w:rsidRPr="00BF01AC">
        <w:t>С</w:t>
      </w:r>
      <w:r w:rsidR="00BF01AC" w:rsidRPr="00BF01AC">
        <w:t xml:space="preserve"> </w:t>
      </w:r>
      <w:r w:rsidRPr="00BF01AC">
        <w:t>большим</w:t>
      </w:r>
      <w:r w:rsidR="00BF01AC" w:rsidRPr="00BF01AC">
        <w:t xml:space="preserve"> </w:t>
      </w:r>
      <w:r w:rsidRPr="00BF01AC">
        <w:t>трудом</w:t>
      </w:r>
      <w:r w:rsidR="00BF01AC" w:rsidRPr="00BF01AC">
        <w:t xml:space="preserve"> </w:t>
      </w:r>
      <w:r w:rsidRPr="00BF01AC">
        <w:t>выбравшись</w:t>
      </w:r>
      <w:r w:rsidR="00BF01AC" w:rsidRPr="00BF01AC">
        <w:t xml:space="preserve"> </w:t>
      </w:r>
      <w:r w:rsidRPr="00BF01AC">
        <w:t>через</w:t>
      </w:r>
      <w:r w:rsidR="00BF01AC" w:rsidRPr="00BF01AC">
        <w:t xml:space="preserve"> </w:t>
      </w:r>
      <w:r w:rsidRPr="00BF01AC">
        <w:t>год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тюрьмы,</w:t>
      </w:r>
      <w:r w:rsidR="00BF01AC" w:rsidRPr="00BF01AC">
        <w:t xml:space="preserve"> </w:t>
      </w:r>
      <w:r w:rsidRPr="00BF01AC">
        <w:t>он</w:t>
      </w:r>
      <w:r w:rsidR="00BF01AC" w:rsidRPr="00BF01AC">
        <w:t xml:space="preserve"> </w:t>
      </w:r>
      <w:r w:rsidRPr="00BF01AC">
        <w:t>вернулся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родину</w:t>
      </w:r>
      <w:r w:rsidR="00BF01AC" w:rsidRPr="00BF01AC">
        <w:t xml:space="preserve"> </w:t>
      </w:r>
      <w:r w:rsidRPr="00BF01AC">
        <w:t>где</w:t>
      </w:r>
      <w:r w:rsidR="00BF01AC" w:rsidRPr="00BF01AC">
        <w:t xml:space="preserve"> </w:t>
      </w:r>
      <w:r w:rsidRPr="00BF01AC">
        <w:t>занял</w:t>
      </w:r>
      <w:r w:rsidR="00BF01AC" w:rsidRPr="00BF01AC">
        <w:t xml:space="preserve"> </w:t>
      </w:r>
      <w:r w:rsidRPr="00BF01AC">
        <w:t>место</w:t>
      </w:r>
      <w:r w:rsidR="00BF01AC" w:rsidRPr="00BF01AC">
        <w:t xml:space="preserve"> </w:t>
      </w:r>
      <w:r w:rsidRPr="00BF01AC">
        <w:t>гувернера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частном</w:t>
      </w:r>
      <w:r w:rsidR="00BF01AC" w:rsidRPr="00BF01AC">
        <w:t xml:space="preserve"> </w:t>
      </w:r>
      <w:r w:rsidRPr="00BF01AC">
        <w:t>семействе,</w:t>
      </w:r>
      <w:r w:rsidR="00BF01AC" w:rsidRPr="00BF01AC">
        <w:t xml:space="preserve"> </w:t>
      </w:r>
      <w:r w:rsidRPr="00BF01AC">
        <w:t>но</w:t>
      </w:r>
      <w:r w:rsidR="00BF01AC" w:rsidRPr="00BF01AC">
        <w:t xml:space="preserve"> </w:t>
      </w:r>
      <w:r w:rsidRPr="00BF01AC">
        <w:t>ненадолго</w:t>
      </w:r>
      <w:r w:rsidR="00BF01AC" w:rsidRPr="00BF01AC">
        <w:t xml:space="preserve"> т.к. </w:t>
      </w:r>
      <w:r w:rsidRPr="00BF01AC">
        <w:t>решился</w:t>
      </w:r>
      <w:r w:rsidR="00BF01AC" w:rsidRPr="00BF01AC">
        <w:t xml:space="preserve"> </w:t>
      </w:r>
      <w:r w:rsidRPr="00BF01AC">
        <w:t>искать</w:t>
      </w:r>
      <w:r w:rsidR="00BF01AC" w:rsidRPr="00BF01AC">
        <w:t xml:space="preserve"> </w:t>
      </w:r>
      <w:r w:rsidRPr="00BF01AC">
        <w:t>фортуну</w:t>
      </w:r>
      <w:r w:rsidR="00BF01AC" w:rsidRPr="00BF01AC">
        <w:t xml:space="preserve">. </w:t>
      </w:r>
      <w:r w:rsidRPr="00BF01AC">
        <w:t>Как</w:t>
      </w:r>
      <w:r w:rsidR="00BF01AC" w:rsidRPr="00BF01AC">
        <w:t xml:space="preserve"> </w:t>
      </w:r>
      <w:r w:rsidRPr="00BF01AC">
        <w:t>описывает</w:t>
      </w:r>
      <w:r w:rsidR="00BF01AC" w:rsidRPr="00BF01AC">
        <w:t xml:space="preserve"> </w:t>
      </w:r>
      <w:r w:rsidRPr="00BF01AC">
        <w:t>этого</w:t>
      </w:r>
      <w:r w:rsidR="00BF01AC" w:rsidRPr="00BF01AC">
        <w:t xml:space="preserve"> </w:t>
      </w:r>
      <w:r w:rsidRPr="00BF01AC">
        <w:t>человека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. </w:t>
      </w:r>
      <w:r w:rsidRPr="00BF01AC">
        <w:t>Андреев</w:t>
      </w:r>
      <w:r w:rsidR="00BF01AC" w:rsidRPr="00BF01AC">
        <w:t>: "</w:t>
      </w:r>
      <w:r w:rsidRPr="00BF01AC">
        <w:t>Он</w:t>
      </w:r>
      <w:r w:rsidR="00BF01AC" w:rsidRPr="00BF01AC">
        <w:t xml:space="preserve"> </w:t>
      </w:r>
      <w:r w:rsidRPr="00BF01AC">
        <w:t>был</w:t>
      </w:r>
      <w:r w:rsidR="00BF01AC" w:rsidRPr="00BF01AC">
        <w:t xml:space="preserve"> </w:t>
      </w:r>
      <w:r w:rsidRPr="00BF01AC">
        <w:t>молодой</w:t>
      </w:r>
      <w:r w:rsidR="00BF01AC" w:rsidRPr="00BF01AC">
        <w:t xml:space="preserve"> </w:t>
      </w:r>
      <w:r w:rsidRPr="00BF01AC">
        <w:t>человек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лоском</w:t>
      </w:r>
      <w:r w:rsidR="00BF01AC" w:rsidRPr="00BF01AC">
        <w:t xml:space="preserve"> </w:t>
      </w:r>
      <w:r w:rsidRPr="00BF01AC">
        <w:t>образования</w:t>
      </w:r>
      <w:r w:rsidR="00BF01AC" w:rsidRPr="00BF01AC">
        <w:t xml:space="preserve">. </w:t>
      </w:r>
      <w:r w:rsidRPr="00BF01AC">
        <w:t>Он</w:t>
      </w:r>
      <w:r w:rsidR="00BF01AC" w:rsidRPr="00BF01AC">
        <w:t xml:space="preserve"> </w:t>
      </w:r>
      <w:r w:rsidRPr="00BF01AC">
        <w:t>был</w:t>
      </w:r>
      <w:r w:rsidR="00BF01AC" w:rsidRPr="00BF01AC">
        <w:t xml:space="preserve"> </w:t>
      </w:r>
      <w:r w:rsidRPr="00BF01AC">
        <w:t>любезен,</w:t>
      </w:r>
      <w:r w:rsidR="00BF01AC" w:rsidRPr="00BF01AC">
        <w:t xml:space="preserve"> </w:t>
      </w:r>
      <w:r w:rsidRPr="00BF01AC">
        <w:t>когда</w:t>
      </w:r>
      <w:r w:rsidR="00BF01AC" w:rsidRPr="00BF01AC">
        <w:t xml:space="preserve"> </w:t>
      </w:r>
      <w:r w:rsidRPr="00BF01AC">
        <w:t>хотел,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имел</w:t>
      </w:r>
      <w:r w:rsidR="00BF01AC" w:rsidRPr="00BF01AC">
        <w:t xml:space="preserve"> </w:t>
      </w:r>
      <w:r w:rsidRPr="00BF01AC">
        <w:t>бы</w:t>
      </w:r>
      <w:r w:rsidR="00BF01AC" w:rsidRPr="00BF01AC">
        <w:t xml:space="preserve"> </w:t>
      </w:r>
      <w:r w:rsidRPr="00BF01AC">
        <w:t>недурную</w:t>
      </w:r>
      <w:r w:rsidR="00BF01AC" w:rsidRPr="00BF01AC">
        <w:t xml:space="preserve"> </w:t>
      </w:r>
      <w:r w:rsidRPr="00BF01AC">
        <w:t>наружность,</w:t>
      </w:r>
      <w:r w:rsidR="00BF01AC" w:rsidRPr="00BF01AC">
        <w:t xml:space="preserve"> </w:t>
      </w:r>
      <w:r w:rsidRPr="00BF01AC">
        <w:t>если</w:t>
      </w:r>
      <w:r w:rsidR="00BF01AC" w:rsidRPr="00BF01AC">
        <w:t xml:space="preserve"> </w:t>
      </w:r>
      <w:r w:rsidRPr="00BF01AC">
        <w:t>бы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выражении</w:t>
      </w:r>
      <w:r w:rsidR="00BF01AC" w:rsidRPr="00BF01AC">
        <w:t xml:space="preserve"> </w:t>
      </w:r>
      <w:r w:rsidRPr="00BF01AC">
        <w:t>глаз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было</w:t>
      </w:r>
      <w:r w:rsidR="00BF01AC" w:rsidRPr="00BF01AC">
        <w:t xml:space="preserve"> </w:t>
      </w:r>
      <w:r w:rsidRPr="00BF01AC">
        <w:t>чего</w:t>
      </w:r>
      <w:r w:rsidR="0060683A">
        <w:t>-</w:t>
      </w:r>
      <w:r w:rsidRPr="00BF01AC">
        <w:t>то</w:t>
      </w:r>
      <w:r w:rsidR="00BF01AC" w:rsidRPr="00BF01AC">
        <w:t xml:space="preserve"> </w:t>
      </w:r>
      <w:r w:rsidRPr="00BF01AC">
        <w:t>отталкивающего</w:t>
      </w:r>
      <w:r w:rsidR="00BF01AC" w:rsidRPr="00BF01AC">
        <w:t xml:space="preserve">. </w:t>
      </w:r>
      <w:r w:rsidRPr="00BF01AC">
        <w:t>Спесивый,</w:t>
      </w:r>
      <w:r w:rsidR="00BF01AC" w:rsidRPr="00BF01AC">
        <w:t xml:space="preserve"> </w:t>
      </w:r>
      <w:r w:rsidRPr="00BF01AC">
        <w:t>гордый,</w:t>
      </w:r>
      <w:r w:rsidR="00BF01AC" w:rsidRPr="00BF01AC">
        <w:t xml:space="preserve"> </w:t>
      </w:r>
      <w:r w:rsidRPr="00BF01AC">
        <w:t>жестокий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душе,</w:t>
      </w:r>
      <w:r w:rsidR="00BF01AC" w:rsidRPr="00BF01AC">
        <w:t xml:space="preserve"> </w:t>
      </w:r>
      <w:r w:rsidRPr="00BF01AC">
        <w:t>он</w:t>
      </w:r>
      <w:r w:rsidR="00BF01AC" w:rsidRPr="00BF01AC">
        <w:t xml:space="preserve"> </w:t>
      </w:r>
      <w:r w:rsidRPr="00BF01AC">
        <w:t>прикрывал</w:t>
      </w:r>
      <w:r w:rsidR="00BF01AC" w:rsidRPr="00BF01AC">
        <w:t xml:space="preserve"> </w:t>
      </w:r>
      <w:r w:rsidRPr="00BF01AC">
        <w:t>мрачные</w:t>
      </w:r>
      <w:r w:rsidR="00BF01AC" w:rsidRPr="00BF01AC">
        <w:t xml:space="preserve"> </w:t>
      </w:r>
      <w:r w:rsidRPr="00BF01AC">
        <w:t>стороны</w:t>
      </w:r>
      <w:r w:rsidR="00BF01AC" w:rsidRPr="00BF01AC">
        <w:t xml:space="preserve"> </w:t>
      </w:r>
      <w:r w:rsidRPr="00BF01AC">
        <w:t>своего</w:t>
      </w:r>
      <w:r w:rsidR="00BF01AC" w:rsidRPr="00BF01AC">
        <w:t xml:space="preserve"> </w:t>
      </w:r>
      <w:r w:rsidRPr="00BF01AC">
        <w:t>характера</w:t>
      </w:r>
      <w:r w:rsidR="00BF01AC" w:rsidRPr="00BF01AC">
        <w:t xml:space="preserve"> </w:t>
      </w:r>
      <w:r w:rsidRPr="00BF01AC">
        <w:t>утонченностью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изящностью</w:t>
      </w:r>
      <w:r w:rsidR="00BF01AC" w:rsidRPr="00BF01AC">
        <w:t xml:space="preserve"> </w:t>
      </w:r>
      <w:r w:rsidRPr="00BF01AC">
        <w:t>светского</w:t>
      </w:r>
      <w:r w:rsidR="00BF01AC" w:rsidRPr="00BF01AC">
        <w:t xml:space="preserve"> </w:t>
      </w:r>
      <w:r w:rsidRPr="00BF01AC">
        <w:t>человека</w:t>
      </w:r>
      <w:r w:rsidR="00BF01AC" w:rsidRPr="00BF01AC">
        <w:t>. "</w:t>
      </w:r>
    </w:p>
    <w:p w:rsidR="00BF01AC" w:rsidRPr="00BF01AC" w:rsidRDefault="00FB66A2" w:rsidP="00BF01AC">
      <w:pPr>
        <w:pStyle w:val="a4"/>
        <w:tabs>
          <w:tab w:val="left" w:pos="726"/>
        </w:tabs>
      </w:pPr>
      <w:r w:rsidRPr="00BF01AC">
        <w:t>Около</w:t>
      </w:r>
      <w:r w:rsidR="00BF01AC" w:rsidRPr="00BF01AC">
        <w:t xml:space="preserve"> </w:t>
      </w:r>
      <w:smartTag w:uri="urn:schemas-microsoft-com:office:smarttags" w:element="metricconverter">
        <w:smartTagPr>
          <w:attr w:name="ProductID" w:val="1718 г"/>
        </w:smartTagPr>
        <w:r w:rsidRPr="00BF01AC">
          <w:t>1718</w:t>
        </w:r>
        <w:r w:rsidR="0060683A">
          <w:t xml:space="preserve"> </w:t>
        </w:r>
        <w:r w:rsidRPr="00BF01AC">
          <w:t>г</w:t>
        </w:r>
      </w:smartTag>
      <w:r w:rsidR="00BF01AC" w:rsidRPr="00BF01AC">
        <w:t xml:space="preserve">. </w:t>
      </w:r>
      <w:r w:rsidRPr="00BF01AC">
        <w:t>Иоганн</w:t>
      </w:r>
      <w:r w:rsidR="00BF01AC" w:rsidRPr="00BF01AC">
        <w:t xml:space="preserve"> </w:t>
      </w:r>
      <w:r w:rsidRPr="00BF01AC">
        <w:t>Эрнест</w:t>
      </w:r>
      <w:r w:rsidR="00BF01AC" w:rsidRPr="00BF01AC">
        <w:t xml:space="preserve"> </w:t>
      </w:r>
      <w:r w:rsidRPr="00BF01AC">
        <w:t>пристал</w:t>
      </w:r>
      <w:r w:rsidR="00BF01AC" w:rsidRPr="00BF01AC">
        <w:t xml:space="preserve"> </w:t>
      </w:r>
      <w:r w:rsidRPr="00BF01AC">
        <w:t>ко</w:t>
      </w:r>
      <w:r w:rsidR="00BF01AC" w:rsidRPr="00BF01AC">
        <w:t xml:space="preserve"> </w:t>
      </w:r>
      <w:r w:rsidRPr="00BF01AC">
        <w:t>двору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благодаря</w:t>
      </w:r>
      <w:r w:rsidR="00BF01AC" w:rsidRPr="00BF01AC">
        <w:t xml:space="preserve"> </w:t>
      </w:r>
      <w:r w:rsidRPr="00BF01AC">
        <w:t>покровительству</w:t>
      </w:r>
      <w:r w:rsidR="00BF01AC" w:rsidRPr="00BF01AC">
        <w:t xml:space="preserve"> </w:t>
      </w:r>
      <w:r w:rsidRPr="00BF01AC">
        <w:t>Бестужева,</w:t>
      </w:r>
      <w:r w:rsidR="00BF01AC" w:rsidRPr="00BF01AC">
        <w:t xml:space="preserve"> </w:t>
      </w:r>
      <w:r w:rsidRPr="00BF01AC">
        <w:t>бывшего</w:t>
      </w:r>
      <w:r w:rsidR="00BF01AC" w:rsidRPr="00BF01AC">
        <w:t xml:space="preserve"> </w:t>
      </w:r>
      <w:r w:rsidRPr="00BF01AC">
        <w:t>тогда</w:t>
      </w:r>
      <w:r w:rsidR="00BF01AC" w:rsidRPr="00BF01AC">
        <w:t xml:space="preserve"> </w:t>
      </w:r>
      <w:r w:rsidRPr="00BF01AC">
        <w:t>фаворитом</w:t>
      </w:r>
      <w:r w:rsidR="00BF01AC" w:rsidRPr="00BF01AC">
        <w:t xml:space="preserve"> </w:t>
      </w:r>
      <w:r w:rsidRPr="00BF01AC">
        <w:t>герцогини</w:t>
      </w:r>
      <w:r w:rsidR="00BF01AC" w:rsidRPr="00BF01AC">
        <w:t>.</w:t>
      </w:r>
    </w:p>
    <w:p w:rsidR="00BF01AC" w:rsidRPr="00BF01AC" w:rsidRDefault="00FB66A2" w:rsidP="00BF01AC">
      <w:pPr>
        <w:pStyle w:val="a4"/>
        <w:tabs>
          <w:tab w:val="left" w:pos="726"/>
        </w:tabs>
      </w:pPr>
      <w:r w:rsidRPr="00BF01AC">
        <w:t>Человек</w:t>
      </w:r>
      <w:r w:rsidR="00BF01AC" w:rsidRPr="00BF01AC">
        <w:t xml:space="preserve"> </w:t>
      </w:r>
      <w:r w:rsidRPr="00BF01AC">
        <w:t>крайне</w:t>
      </w:r>
      <w:r w:rsidR="00BF01AC" w:rsidRPr="00BF01AC">
        <w:t xml:space="preserve"> </w:t>
      </w:r>
      <w:r w:rsidRPr="00BF01AC">
        <w:t>честолюбивый,</w:t>
      </w:r>
      <w:r w:rsidR="00BF01AC" w:rsidRPr="00BF01AC">
        <w:t xml:space="preserve"> </w:t>
      </w:r>
      <w:r w:rsidRPr="00BF01AC">
        <w:t>Бирон</w:t>
      </w:r>
      <w:r w:rsidR="00BF01AC" w:rsidRPr="00BF01AC">
        <w:t xml:space="preserve"> </w:t>
      </w:r>
      <w:r w:rsidRPr="00BF01AC">
        <w:t>сделал</w:t>
      </w:r>
      <w:r w:rsidR="00BF01AC" w:rsidRPr="00BF01AC">
        <w:t xml:space="preserve"> </w:t>
      </w:r>
      <w:r w:rsidRPr="00BF01AC">
        <w:t>вопрос</w:t>
      </w:r>
      <w:r w:rsidR="00BF01AC" w:rsidRPr="00BF01AC">
        <w:t xml:space="preserve"> </w:t>
      </w:r>
      <w:r w:rsidRPr="00BF01AC">
        <w:t>о</w:t>
      </w:r>
      <w:r w:rsidR="00BF01AC" w:rsidRPr="00BF01AC">
        <w:t xml:space="preserve"> </w:t>
      </w:r>
      <w:r w:rsidRPr="00BF01AC">
        <w:t>карьере</w:t>
      </w:r>
      <w:r w:rsidR="00BF01AC" w:rsidRPr="00BF01AC">
        <w:t xml:space="preserve"> </w:t>
      </w:r>
      <w:r w:rsidRPr="00BF01AC">
        <w:t>вопросом</w:t>
      </w:r>
      <w:r w:rsidR="00BF01AC" w:rsidRPr="00BF01AC">
        <w:t xml:space="preserve"> </w:t>
      </w:r>
      <w:r w:rsidRPr="00BF01AC">
        <w:t>жизни</w:t>
      </w:r>
      <w:r w:rsidR="00BF01AC" w:rsidRPr="00BF01AC">
        <w:t xml:space="preserve">. </w:t>
      </w:r>
      <w:r w:rsidRPr="00BF01AC">
        <w:t>Мстительный,</w:t>
      </w:r>
      <w:r w:rsidR="00BF01AC" w:rsidRPr="00BF01AC">
        <w:t xml:space="preserve"> "</w:t>
      </w:r>
      <w:r w:rsidRPr="00BF01AC">
        <w:t>без</w:t>
      </w:r>
      <w:r w:rsidR="00BF01AC" w:rsidRPr="00BF01AC">
        <w:t xml:space="preserve"> </w:t>
      </w:r>
      <w:r w:rsidRPr="00BF01AC">
        <w:t>понятия</w:t>
      </w:r>
      <w:r w:rsidR="00BF01AC" w:rsidRPr="00BF01AC">
        <w:t xml:space="preserve"> </w:t>
      </w:r>
      <w:r w:rsidRPr="00BF01AC">
        <w:t>о</w:t>
      </w:r>
      <w:r w:rsidR="00BF01AC" w:rsidRPr="00BF01AC">
        <w:t xml:space="preserve"> </w:t>
      </w:r>
      <w:r w:rsidRPr="00BF01AC">
        <w:t>чести,</w:t>
      </w:r>
      <w:r w:rsidR="00BF01AC" w:rsidRPr="00BF01AC">
        <w:t xml:space="preserve"> </w:t>
      </w:r>
      <w:r w:rsidRPr="00BF01AC">
        <w:t>без</w:t>
      </w:r>
      <w:r w:rsidR="00BF01AC" w:rsidRPr="00BF01AC">
        <w:t xml:space="preserve"> </w:t>
      </w:r>
      <w:r w:rsidRPr="00BF01AC">
        <w:t>сознания</w:t>
      </w:r>
      <w:r w:rsidR="00BF01AC" w:rsidRPr="00BF01AC">
        <w:t xml:space="preserve"> </w:t>
      </w:r>
      <w:r w:rsidRPr="00BF01AC">
        <w:t>долга,</w:t>
      </w:r>
      <w:r w:rsidR="00BF01AC" w:rsidRPr="00BF01AC">
        <w:t xml:space="preserve"> </w:t>
      </w:r>
      <w:r w:rsidRPr="00BF01AC">
        <w:t>он</w:t>
      </w:r>
      <w:r w:rsidR="00BF01AC" w:rsidRPr="00BF01AC">
        <w:t xml:space="preserve"> </w:t>
      </w:r>
      <w:r w:rsidRPr="00BF01AC">
        <w:t>пробивал</w:t>
      </w:r>
      <w:r w:rsidR="00BF01AC" w:rsidRPr="00BF01AC">
        <w:t xml:space="preserve"> </w:t>
      </w:r>
      <w:r w:rsidRPr="00BF01AC">
        <w:t>себе</w:t>
      </w:r>
      <w:r w:rsidR="00BF01AC" w:rsidRPr="00BF01AC">
        <w:t xml:space="preserve"> </w:t>
      </w:r>
      <w:r w:rsidRPr="00BF01AC">
        <w:t>дорогу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жизни</w:t>
      </w:r>
      <w:r w:rsidR="00BF01AC" w:rsidRPr="00BF01AC">
        <w:t xml:space="preserve"> </w:t>
      </w:r>
      <w:r w:rsidRPr="00BF01AC">
        <w:t>со</w:t>
      </w:r>
      <w:r w:rsidR="00BF01AC" w:rsidRPr="00BF01AC">
        <w:t xml:space="preserve"> </w:t>
      </w:r>
      <w:r w:rsidRPr="00BF01AC">
        <w:t>своекорыстием</w:t>
      </w:r>
      <w:r w:rsidR="00BF01AC" w:rsidRPr="00BF01AC">
        <w:t xml:space="preserve"> </w:t>
      </w:r>
      <w:r w:rsidRPr="00BF01AC">
        <w:t>мелкого</w:t>
      </w:r>
      <w:r w:rsidR="00BF01AC" w:rsidRPr="00BF01AC">
        <w:t xml:space="preserve"> </w:t>
      </w:r>
      <w:r w:rsidRPr="00BF01AC">
        <w:t>эгоиста</w:t>
      </w:r>
      <w:r w:rsidR="00BF01AC" w:rsidRPr="00BF01AC">
        <w:t>".</w:t>
      </w:r>
    </w:p>
    <w:p w:rsidR="00BF01AC" w:rsidRPr="00BF01AC" w:rsidRDefault="00FB66A2" w:rsidP="00BF01AC">
      <w:pPr>
        <w:pStyle w:val="a4"/>
        <w:tabs>
          <w:tab w:val="left" w:pos="726"/>
        </w:tabs>
      </w:pPr>
      <w:r w:rsidRPr="00BF01AC">
        <w:t>Заняв</w:t>
      </w:r>
      <w:r w:rsidR="00BF01AC" w:rsidRPr="00BF01AC">
        <w:t xml:space="preserve"> </w:t>
      </w:r>
      <w:r w:rsidRPr="00BF01AC">
        <w:t>при</w:t>
      </w:r>
      <w:r w:rsidR="00BF01AC" w:rsidRPr="00BF01AC">
        <w:t xml:space="preserve"> </w:t>
      </w:r>
      <w:r w:rsidRPr="00BF01AC">
        <w:t>Анне</w:t>
      </w:r>
      <w:r w:rsidR="00BF01AC" w:rsidRPr="00BF01AC">
        <w:t xml:space="preserve"> </w:t>
      </w:r>
      <w:r w:rsidRPr="00BF01AC">
        <w:t>прочное</w:t>
      </w:r>
      <w:r w:rsidR="00BF01AC" w:rsidRPr="00BF01AC">
        <w:t xml:space="preserve"> </w:t>
      </w:r>
      <w:r w:rsidRPr="00BF01AC">
        <w:t>положение,</w:t>
      </w:r>
      <w:r w:rsidR="00BF01AC" w:rsidRPr="00BF01AC">
        <w:t xml:space="preserve"> </w:t>
      </w:r>
      <w:r w:rsidRPr="00BF01AC">
        <w:t>Бирен</w:t>
      </w:r>
      <w:r w:rsidR="00BF01AC" w:rsidRPr="00BF01AC">
        <w:t xml:space="preserve"> </w:t>
      </w:r>
      <w:r w:rsidRPr="00BF01AC">
        <w:t>до</w:t>
      </w:r>
      <w:r w:rsidR="00BF01AC" w:rsidRPr="00BF01AC">
        <w:t xml:space="preserve"> </w:t>
      </w:r>
      <w:r w:rsidRPr="00BF01AC">
        <w:t>такой</w:t>
      </w:r>
      <w:r w:rsidR="00BF01AC" w:rsidRPr="00BF01AC">
        <w:t xml:space="preserve"> </w:t>
      </w:r>
      <w:r w:rsidRPr="00BF01AC">
        <w:t>степени</w:t>
      </w:r>
      <w:r w:rsidR="00BF01AC" w:rsidRPr="00BF01AC">
        <w:t xml:space="preserve"> </w:t>
      </w:r>
      <w:r w:rsidRPr="00BF01AC">
        <w:t>сблизился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нею,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стал</w:t>
      </w:r>
      <w:r w:rsidR="00BF01AC" w:rsidRPr="00BF01AC">
        <w:t xml:space="preserve"> </w:t>
      </w:r>
      <w:r w:rsidRPr="00BF01AC">
        <w:t>ей</w:t>
      </w:r>
      <w:r w:rsidR="00BF01AC" w:rsidRPr="00BF01AC">
        <w:t xml:space="preserve"> </w:t>
      </w:r>
      <w:r w:rsidRPr="00BF01AC">
        <w:t>необходимейшим</w:t>
      </w:r>
      <w:r w:rsidR="00BF01AC" w:rsidRPr="00BF01AC">
        <w:t xml:space="preserve"> </w:t>
      </w:r>
      <w:r w:rsidRPr="00BF01AC">
        <w:t>человеком</w:t>
      </w:r>
      <w:r w:rsidR="00BF01AC" w:rsidRPr="00BF01AC">
        <w:t xml:space="preserve">. </w:t>
      </w:r>
      <w:r w:rsidRPr="00BF01AC">
        <w:t>Сначала</w:t>
      </w:r>
      <w:r w:rsidR="00BF01AC" w:rsidRPr="00BF01AC">
        <w:t xml:space="preserve"> </w:t>
      </w:r>
      <w:r w:rsidRPr="00BF01AC">
        <w:t>он</w:t>
      </w:r>
      <w:r w:rsidR="00BF01AC" w:rsidRPr="00BF01AC">
        <w:t xml:space="preserve"> </w:t>
      </w:r>
      <w:r w:rsidRPr="00BF01AC">
        <w:t>старался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можно</w:t>
      </w:r>
      <w:r w:rsidR="00BF01AC" w:rsidRPr="00BF01AC">
        <w:t xml:space="preserve"> </w:t>
      </w:r>
      <w:r w:rsidRPr="00BF01AC">
        <w:t>чаще</w:t>
      </w:r>
      <w:r w:rsidR="00BF01AC" w:rsidRPr="00BF01AC">
        <w:t xml:space="preserve"> </w:t>
      </w:r>
      <w:r w:rsidRPr="00BF01AC">
        <w:t>находиться</w:t>
      </w:r>
      <w:r w:rsidR="00BF01AC" w:rsidRPr="00BF01AC">
        <w:t xml:space="preserve"> </w:t>
      </w:r>
      <w:r w:rsidRPr="00BF01AC">
        <w:t>при</w:t>
      </w:r>
      <w:r w:rsidR="00BF01AC" w:rsidRPr="00BF01AC">
        <w:t xml:space="preserve"> </w:t>
      </w:r>
      <w:r w:rsidRPr="00BF01AC">
        <w:t>ней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скоро</w:t>
      </w:r>
      <w:r w:rsidR="00BF01AC" w:rsidRPr="00BF01AC">
        <w:t xml:space="preserve"> </w:t>
      </w:r>
      <w:r w:rsidRPr="00BF01AC">
        <w:t>достиг</w:t>
      </w:r>
      <w:r w:rsidR="00BF01AC" w:rsidRPr="00BF01AC">
        <w:t xml:space="preserve"> </w:t>
      </w:r>
      <w:r w:rsidRPr="00BF01AC">
        <w:t>того,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она</w:t>
      </w:r>
      <w:r w:rsidR="00BF01AC" w:rsidRPr="00BF01AC">
        <w:t xml:space="preserve"> </w:t>
      </w:r>
      <w:r w:rsidRPr="00BF01AC">
        <w:t>сама,</w:t>
      </w:r>
      <w:r w:rsidR="00BF01AC" w:rsidRPr="00BF01AC">
        <w:t xml:space="preserve"> </w:t>
      </w:r>
      <w:r w:rsidRPr="00BF01AC">
        <w:t>еще</w:t>
      </w:r>
      <w:r w:rsidR="00BF01AC" w:rsidRPr="00BF01AC">
        <w:t xml:space="preserve"> </w:t>
      </w:r>
      <w:r w:rsidRPr="00BF01AC">
        <w:t>более</w:t>
      </w:r>
      <w:r w:rsidR="00BF01AC" w:rsidRPr="00BF01AC">
        <w:t xml:space="preserve"> </w:t>
      </w:r>
      <w:r w:rsidRPr="00BF01AC">
        <w:t>чем</w:t>
      </w:r>
      <w:r w:rsidR="00BF01AC" w:rsidRPr="00BF01AC">
        <w:t xml:space="preserve"> </w:t>
      </w:r>
      <w:r w:rsidRPr="00BF01AC">
        <w:t>он,</w:t>
      </w:r>
      <w:r w:rsidR="00BF01AC" w:rsidRPr="00BF01AC">
        <w:t xml:space="preserve"> </w:t>
      </w:r>
      <w:r w:rsidRPr="00BF01AC">
        <w:t>нуждалась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обществе</w:t>
      </w:r>
      <w:r w:rsidR="00BF01AC" w:rsidRPr="00BF01AC">
        <w:t xml:space="preserve">. </w:t>
      </w:r>
      <w:r w:rsidRPr="00BF01AC">
        <w:t>По</w:t>
      </w:r>
      <w:r w:rsidR="00BF01AC" w:rsidRPr="00BF01AC">
        <w:t xml:space="preserve"> </w:t>
      </w:r>
      <w:r w:rsidRPr="00BF01AC">
        <w:t>известиям</w:t>
      </w:r>
      <w:r w:rsidR="00BF01AC" w:rsidRPr="00BF01AC">
        <w:t xml:space="preserve"> </w:t>
      </w:r>
      <w:r w:rsidRPr="00BF01AC">
        <w:t>современников,</w:t>
      </w:r>
      <w:r w:rsidR="00BF01AC" w:rsidRPr="00BF01AC">
        <w:t xml:space="preserve"> </w:t>
      </w:r>
      <w:r w:rsidRPr="00BF01AC">
        <w:t>привязанность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Иоанновны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Бирену</w:t>
      </w:r>
      <w:r w:rsidR="00BF01AC" w:rsidRPr="00BF01AC">
        <w:t xml:space="preserve"> </w:t>
      </w:r>
      <w:r w:rsidRPr="00BF01AC">
        <w:t>была</w:t>
      </w:r>
      <w:r w:rsidR="00BF01AC" w:rsidRPr="00BF01AC">
        <w:t xml:space="preserve"> </w:t>
      </w:r>
      <w:r w:rsidRPr="00BF01AC">
        <w:t>необычная</w:t>
      </w:r>
      <w:r w:rsidR="00BF01AC" w:rsidRPr="00BF01AC">
        <w:t xml:space="preserve">. </w:t>
      </w:r>
      <w:r w:rsidRPr="00BF01AC">
        <w:t>Императрица</w:t>
      </w:r>
      <w:r w:rsidR="00BF01AC" w:rsidRPr="00BF01AC">
        <w:t xml:space="preserve"> </w:t>
      </w:r>
      <w:r w:rsidRPr="00BF01AC">
        <w:t>думала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поступала</w:t>
      </w:r>
      <w:r w:rsidR="00BF01AC" w:rsidRPr="00BF01AC">
        <w:t xml:space="preserve"> </w:t>
      </w:r>
      <w:r w:rsidRPr="00BF01AC">
        <w:t>сообразно</w:t>
      </w:r>
      <w:r w:rsidR="00BF01AC" w:rsidRPr="00BF01AC">
        <w:t xml:space="preserve"> </w:t>
      </w:r>
      <w:r w:rsidRPr="00BF01AC">
        <w:t>тому,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влиял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нее</w:t>
      </w:r>
      <w:r w:rsidR="00BF01AC" w:rsidRPr="00BF01AC">
        <w:t xml:space="preserve"> </w:t>
      </w:r>
      <w:r w:rsidRPr="00BF01AC">
        <w:t>любимец</w:t>
      </w:r>
      <w:r w:rsidR="00BF01AC" w:rsidRPr="00BF01AC">
        <w:t xml:space="preserve">. </w:t>
      </w:r>
      <w:r w:rsidRPr="00BF01AC">
        <w:t>Все,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ни</w:t>
      </w:r>
      <w:r w:rsidR="00BF01AC" w:rsidRPr="00BF01AC">
        <w:t xml:space="preserve"> </w:t>
      </w:r>
      <w:r w:rsidRPr="00BF01AC">
        <w:t>делалось</w:t>
      </w:r>
      <w:r w:rsidR="00BF01AC" w:rsidRPr="00BF01AC">
        <w:t xml:space="preserve"> </w:t>
      </w:r>
      <w:r w:rsidRPr="00BF01AC">
        <w:t>Анною,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сущности</w:t>
      </w:r>
      <w:r w:rsidR="00BF01AC" w:rsidRPr="00BF01AC">
        <w:t xml:space="preserve"> </w:t>
      </w:r>
      <w:r w:rsidRPr="00BF01AC">
        <w:t>исходило</w:t>
      </w:r>
      <w:r w:rsidR="00BF01AC" w:rsidRPr="00BF01AC">
        <w:t xml:space="preserve"> </w:t>
      </w:r>
      <w:r w:rsidRPr="00BF01AC">
        <w:t>от</w:t>
      </w:r>
      <w:r w:rsidR="00BF01AC" w:rsidRPr="00BF01AC">
        <w:t xml:space="preserve"> </w:t>
      </w:r>
      <w:r w:rsidRPr="00BF01AC">
        <w:t>Бирена</w:t>
      </w:r>
      <w:r w:rsidR="00BF01AC" w:rsidRPr="00BF01AC">
        <w:t>.</w:t>
      </w:r>
    </w:p>
    <w:p w:rsidR="00BF01AC" w:rsidRPr="00BF01AC" w:rsidRDefault="00FB66A2" w:rsidP="00BF01AC">
      <w:pPr>
        <w:pStyle w:val="a4"/>
        <w:tabs>
          <w:tab w:val="left" w:pos="726"/>
        </w:tabs>
      </w:pPr>
      <w:r w:rsidRPr="00BF01AC">
        <w:t>Обстановка,</w:t>
      </w:r>
      <w:r w:rsidR="00BF01AC" w:rsidRPr="00BF01AC">
        <w:t xml:space="preserve"> </w:t>
      </w:r>
      <w:r w:rsidRPr="00BF01AC">
        <w:t>при</w:t>
      </w:r>
      <w:r w:rsidR="00BF01AC" w:rsidRPr="00BF01AC">
        <w:t xml:space="preserve"> </w:t>
      </w:r>
      <w:r w:rsidRPr="00BF01AC">
        <w:t>какой</w:t>
      </w:r>
      <w:r w:rsidR="00BF01AC" w:rsidRPr="00BF01AC">
        <w:t xml:space="preserve"> </w:t>
      </w:r>
      <w:r w:rsidRPr="00BF01AC">
        <w:t>Анна</w:t>
      </w:r>
      <w:r w:rsidR="00BF01AC" w:rsidRPr="00BF01AC">
        <w:t xml:space="preserve"> </w:t>
      </w:r>
      <w:r w:rsidRPr="00BF01AC">
        <w:t>Иоанновна</w:t>
      </w:r>
      <w:r w:rsidR="00BF01AC" w:rsidRPr="00BF01AC">
        <w:t xml:space="preserve"> </w:t>
      </w:r>
      <w:r w:rsidRPr="00BF01AC">
        <w:t>вступила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престол,</w:t>
      </w:r>
      <w:r w:rsidR="00BF01AC" w:rsidRPr="00BF01AC">
        <w:t xml:space="preserve"> </w:t>
      </w:r>
      <w:r w:rsidRPr="00BF01AC">
        <w:t>вызывала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ней</w:t>
      </w:r>
      <w:r w:rsidR="00BF01AC" w:rsidRPr="00BF01AC">
        <w:t xml:space="preserve"> </w:t>
      </w:r>
      <w:r w:rsidRPr="00BF01AC">
        <w:t>недоверие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русским</w:t>
      </w:r>
      <w:r w:rsidR="00BF01AC" w:rsidRPr="00BF01AC">
        <w:t xml:space="preserve">; </w:t>
      </w:r>
      <w:r w:rsidRPr="00BF01AC">
        <w:t>с</w:t>
      </w:r>
      <w:r w:rsidR="00BF01AC" w:rsidRPr="00BF01AC">
        <w:t xml:space="preserve"> </w:t>
      </w:r>
      <w:r w:rsidRPr="00BF01AC">
        <w:t>учреждением</w:t>
      </w:r>
      <w:r w:rsidR="00BF01AC" w:rsidRPr="00BF01AC">
        <w:t xml:space="preserve"> </w:t>
      </w:r>
      <w:r w:rsidRPr="00BF01AC">
        <w:t>двух</w:t>
      </w:r>
      <w:r w:rsidR="00BF01AC" w:rsidRPr="00BF01AC">
        <w:t xml:space="preserve"> </w:t>
      </w:r>
      <w:r w:rsidRPr="00BF01AC">
        <w:t>новых</w:t>
      </w:r>
      <w:r w:rsidR="00BF01AC" w:rsidRPr="00BF01AC">
        <w:t xml:space="preserve"> </w:t>
      </w:r>
      <w:r w:rsidRPr="00BF01AC">
        <w:t>гвардейских</w:t>
      </w:r>
      <w:r w:rsidR="00BF01AC" w:rsidRPr="00BF01AC">
        <w:t xml:space="preserve"> </w:t>
      </w:r>
      <w:r w:rsidRPr="00BF01AC">
        <w:t>полков,</w:t>
      </w:r>
      <w:r w:rsidR="00BF01AC" w:rsidRPr="00BF01AC">
        <w:t xml:space="preserve"> </w:t>
      </w:r>
      <w:r w:rsidRPr="00BF01AC">
        <w:t>Измайловского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Конного,</w:t>
      </w:r>
      <w:r w:rsidR="00BF01AC" w:rsidRPr="00BF01AC">
        <w:t xml:space="preserve"> </w:t>
      </w:r>
      <w:r w:rsidRPr="00BF01AC">
        <w:t>набранных</w:t>
      </w:r>
      <w:r w:rsidR="00BF01AC" w:rsidRPr="00BF01AC">
        <w:t xml:space="preserve"> </w:t>
      </w:r>
      <w:r w:rsidRPr="00BF01AC">
        <w:t>наполовину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курляндцев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немцев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под</w:t>
      </w:r>
      <w:r w:rsidR="00BF01AC" w:rsidRPr="00BF01AC">
        <w:t xml:space="preserve"> </w:t>
      </w:r>
      <w:r w:rsidRPr="00BF01AC">
        <w:t>командой</w:t>
      </w:r>
      <w:r w:rsidR="00BF01AC" w:rsidRPr="00BF01AC">
        <w:t xml:space="preserve"> </w:t>
      </w:r>
      <w:r w:rsidRPr="00BF01AC">
        <w:t>иноземных</w:t>
      </w:r>
      <w:r w:rsidR="00BF01AC" w:rsidRPr="00BF01AC">
        <w:t xml:space="preserve"> </w:t>
      </w:r>
      <w:r w:rsidRPr="00BF01AC">
        <w:t>же</w:t>
      </w:r>
      <w:r w:rsidR="00BF01AC" w:rsidRPr="00BF01AC">
        <w:t xml:space="preserve"> </w:t>
      </w:r>
      <w:r w:rsidRPr="00BF01AC">
        <w:t>офицеров,</w:t>
      </w:r>
      <w:r w:rsidR="00BF01AC" w:rsidRPr="00BF01AC">
        <w:t xml:space="preserve"> </w:t>
      </w:r>
      <w:r w:rsidRPr="00BF01AC">
        <w:t>она</w:t>
      </w:r>
      <w:r w:rsidR="00BF01AC" w:rsidRPr="00BF01AC">
        <w:t xml:space="preserve"> </w:t>
      </w:r>
      <w:r w:rsidRPr="00BF01AC">
        <w:t>почувствовала</w:t>
      </w:r>
      <w:r w:rsidR="00BF01AC" w:rsidRPr="00BF01AC">
        <w:t xml:space="preserve"> </w:t>
      </w:r>
      <w:r w:rsidRPr="00BF01AC">
        <w:t>себя</w:t>
      </w:r>
      <w:r w:rsidR="00BF01AC" w:rsidRPr="00BF01AC">
        <w:t xml:space="preserve"> </w:t>
      </w:r>
      <w:r w:rsidRPr="00BF01AC">
        <w:t>спокойнее</w:t>
      </w:r>
      <w:r w:rsidR="00BF01AC" w:rsidRPr="00BF01AC">
        <w:t xml:space="preserve">. </w:t>
      </w:r>
      <w:r w:rsidRPr="00BF01AC">
        <w:t>Приняв</w:t>
      </w:r>
      <w:r w:rsidR="00BF01AC" w:rsidRPr="00BF01AC">
        <w:t xml:space="preserve"> </w:t>
      </w:r>
      <w:r w:rsidRPr="00BF01AC">
        <w:t>самодержавие</w:t>
      </w:r>
      <w:r w:rsidR="00BF01AC" w:rsidRPr="00BF01AC">
        <w:t xml:space="preserve"> </w:t>
      </w:r>
      <w:r w:rsidRPr="00BF01AC">
        <w:t>Анна</w:t>
      </w:r>
      <w:r w:rsidR="00BF01AC" w:rsidRPr="00BF01AC">
        <w:t xml:space="preserve"> </w:t>
      </w:r>
      <w:r w:rsidRPr="00BF01AC">
        <w:t>призвала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Россию</w:t>
      </w:r>
      <w:r w:rsidR="00BF01AC" w:rsidRPr="00BF01AC">
        <w:t xml:space="preserve"> </w:t>
      </w:r>
      <w:r w:rsidRPr="00BF01AC">
        <w:t>Бирона</w:t>
      </w:r>
      <w:r w:rsidR="00BF01AC" w:rsidRPr="00BF01AC">
        <w:t xml:space="preserve">. </w:t>
      </w:r>
      <w:r w:rsidRPr="00BF01AC">
        <w:t>В</w:t>
      </w:r>
      <w:r w:rsidR="00BF01AC" w:rsidRPr="00BF01AC">
        <w:t xml:space="preserve"> </w:t>
      </w:r>
      <w:r w:rsidRPr="00BF01AC">
        <w:t>соответствии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традиционной</w:t>
      </w:r>
      <w:r w:rsidR="00BF01AC" w:rsidRPr="00BF01AC">
        <w:t xml:space="preserve"> </w:t>
      </w:r>
      <w:r w:rsidRPr="00BF01AC">
        <w:t>оценкой</w:t>
      </w:r>
      <w:r w:rsidR="00BF01AC" w:rsidRPr="00BF01AC">
        <w:t xml:space="preserve"> </w:t>
      </w:r>
      <w:r w:rsidRPr="00BF01AC">
        <w:t>личности</w:t>
      </w:r>
      <w:r w:rsidR="00BF01AC" w:rsidRPr="00BF01AC">
        <w:t xml:space="preserve"> </w:t>
      </w:r>
      <w:r w:rsidRPr="00BF01AC">
        <w:t>Бирона,</w:t>
      </w:r>
      <w:r w:rsidR="00BF01AC" w:rsidRPr="00BF01AC">
        <w:t xml:space="preserve"> </w:t>
      </w:r>
      <w:r w:rsidRPr="00BF01AC">
        <w:t>фаворит</w:t>
      </w:r>
      <w:r w:rsidR="00BF01AC" w:rsidRPr="00BF01AC">
        <w:t xml:space="preserve"> </w:t>
      </w:r>
      <w:r w:rsidRPr="00BF01AC">
        <w:t>императрицы,</w:t>
      </w:r>
      <w:r w:rsidR="00BF01AC" w:rsidRPr="00BF01AC">
        <w:t xml:space="preserve"> </w:t>
      </w:r>
      <w:r w:rsidRPr="00BF01AC">
        <w:t>которого</w:t>
      </w:r>
      <w:r w:rsidR="00BF01AC" w:rsidRPr="00BF01AC">
        <w:t xml:space="preserve"> </w:t>
      </w:r>
      <w:r w:rsidRPr="00BF01AC">
        <w:t>она</w:t>
      </w:r>
      <w:r w:rsidR="00BF01AC" w:rsidRPr="00BF01AC">
        <w:t xml:space="preserve"> </w:t>
      </w:r>
      <w:r w:rsidRPr="00BF01AC">
        <w:t>впоследствии</w:t>
      </w:r>
      <w:r w:rsidR="00BF01AC" w:rsidRPr="00BF01AC">
        <w:t xml:space="preserve"> </w:t>
      </w:r>
      <w:r w:rsidRPr="00BF01AC">
        <w:t>сделала</w:t>
      </w:r>
      <w:r w:rsidR="00BF01AC" w:rsidRPr="00BF01AC">
        <w:t xml:space="preserve"> </w:t>
      </w:r>
      <w:r w:rsidRPr="00BF01AC">
        <w:t>герцогом</w:t>
      </w:r>
      <w:r w:rsidR="00BF01AC" w:rsidRPr="00BF01AC">
        <w:t xml:space="preserve"> </w:t>
      </w:r>
      <w:r w:rsidRPr="00BF01AC">
        <w:t>курляндским,</w:t>
      </w:r>
      <w:r w:rsidR="00BF01AC" w:rsidRPr="00BF01AC">
        <w:t xml:space="preserve"> "</w:t>
      </w:r>
      <w:r w:rsidRPr="00BF01AC">
        <w:t>…не</w:t>
      </w:r>
      <w:r w:rsidR="00BF01AC" w:rsidRPr="00BF01AC">
        <w:t xml:space="preserve"> </w:t>
      </w:r>
      <w:r w:rsidRPr="00BF01AC">
        <w:t>имел</w:t>
      </w:r>
      <w:r w:rsidR="00BF01AC" w:rsidRPr="00BF01AC">
        <w:t xml:space="preserve"> </w:t>
      </w:r>
      <w:r w:rsidRPr="00BF01AC">
        <w:t>никаких</w:t>
      </w:r>
      <w:r w:rsidR="00BF01AC" w:rsidRPr="00BF01AC">
        <w:t xml:space="preserve"> </w:t>
      </w:r>
      <w:r w:rsidRPr="00BF01AC">
        <w:t>государственных</w:t>
      </w:r>
      <w:r w:rsidR="00BF01AC" w:rsidRPr="00BF01AC">
        <w:t xml:space="preserve"> </w:t>
      </w:r>
      <w:r w:rsidRPr="00BF01AC">
        <w:t>взглядов,</w:t>
      </w:r>
      <w:r w:rsidR="00BF01AC" w:rsidRPr="00BF01AC">
        <w:t xml:space="preserve"> </w:t>
      </w:r>
      <w:r w:rsidRPr="00BF01AC">
        <w:t>никакой</w:t>
      </w:r>
      <w:r w:rsidR="00BF01AC" w:rsidRPr="00BF01AC">
        <w:t xml:space="preserve"> </w:t>
      </w:r>
      <w:r w:rsidRPr="00BF01AC">
        <w:t>программы</w:t>
      </w:r>
      <w:r w:rsidR="00BF01AC" w:rsidRPr="00BF01AC">
        <w:t xml:space="preserve"> </w:t>
      </w:r>
      <w:r w:rsidRPr="00BF01AC">
        <w:t>деятельности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ни</w:t>
      </w:r>
      <w:r w:rsidR="00BF01AC" w:rsidRPr="00BF01AC">
        <w:t xml:space="preserve"> </w:t>
      </w:r>
      <w:r w:rsidRPr="00BF01AC">
        <w:t>малейшего</w:t>
      </w:r>
      <w:r w:rsidR="00BF01AC" w:rsidRPr="00BF01AC">
        <w:t xml:space="preserve"> </w:t>
      </w:r>
      <w:r w:rsidRPr="00BF01AC">
        <w:t>знакомства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русским</w:t>
      </w:r>
      <w:r w:rsidR="00BF01AC" w:rsidRPr="00BF01AC">
        <w:t xml:space="preserve"> </w:t>
      </w:r>
      <w:r w:rsidRPr="00BF01AC">
        <w:t>бытом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народом</w:t>
      </w:r>
      <w:r w:rsidR="00BF01AC" w:rsidRPr="00BF01AC">
        <w:t xml:space="preserve">. </w:t>
      </w:r>
      <w:r w:rsidRPr="00BF01AC">
        <w:t>Это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мешало</w:t>
      </w:r>
      <w:r w:rsidR="00BF01AC" w:rsidRPr="00BF01AC">
        <w:t xml:space="preserve"> </w:t>
      </w:r>
      <w:r w:rsidRPr="00BF01AC">
        <w:t>ему</w:t>
      </w:r>
      <w:r w:rsidR="00BF01AC" w:rsidRPr="00BF01AC">
        <w:t xml:space="preserve"> </w:t>
      </w:r>
      <w:r w:rsidRPr="00BF01AC">
        <w:t>презирать</w:t>
      </w:r>
      <w:r w:rsidR="00BF01AC" w:rsidRPr="00BF01AC">
        <w:t xml:space="preserve"> </w:t>
      </w:r>
      <w:r w:rsidRPr="00BF01AC">
        <w:t>русских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сознательно</w:t>
      </w:r>
      <w:r w:rsidR="00BF01AC" w:rsidRPr="00BF01AC">
        <w:t xml:space="preserve"> </w:t>
      </w:r>
      <w:r w:rsidRPr="00BF01AC">
        <w:t>гнать</w:t>
      </w:r>
      <w:r w:rsidR="00BF01AC" w:rsidRPr="00BF01AC">
        <w:t xml:space="preserve"> </w:t>
      </w:r>
      <w:r w:rsidRPr="00BF01AC">
        <w:t>все</w:t>
      </w:r>
      <w:r w:rsidR="00BF01AC" w:rsidRPr="00BF01AC">
        <w:t xml:space="preserve"> </w:t>
      </w:r>
      <w:r w:rsidRPr="00BF01AC">
        <w:t>русское</w:t>
      </w:r>
      <w:r w:rsidR="00BF01AC" w:rsidRPr="00BF01AC">
        <w:t xml:space="preserve">. </w:t>
      </w:r>
      <w:r w:rsidRPr="00BF01AC">
        <w:t>Единственной</w:t>
      </w:r>
      <w:r w:rsidR="00BF01AC" w:rsidRPr="00BF01AC">
        <w:t xml:space="preserve"> </w:t>
      </w:r>
      <w:r w:rsidRPr="00BF01AC">
        <w:t>целью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было</w:t>
      </w:r>
      <w:r w:rsidR="00BF01AC" w:rsidRPr="00BF01AC">
        <w:t xml:space="preserve"> </w:t>
      </w:r>
      <w:r w:rsidRPr="00BF01AC">
        <w:t>собственное</w:t>
      </w:r>
      <w:r w:rsidR="00BF01AC" w:rsidRPr="00BF01AC">
        <w:t xml:space="preserve"> </w:t>
      </w:r>
      <w:r w:rsidRPr="00BF01AC">
        <w:t>обогащение,</w:t>
      </w:r>
      <w:r w:rsidR="00BF01AC" w:rsidRPr="00BF01AC">
        <w:t xml:space="preserve"> </w:t>
      </w:r>
      <w:r w:rsidRPr="00BF01AC">
        <w:t>единственной</w:t>
      </w:r>
      <w:r w:rsidR="00BF01AC" w:rsidRPr="00BF01AC">
        <w:t xml:space="preserve"> </w:t>
      </w:r>
      <w:r w:rsidRPr="00BF01AC">
        <w:t>заботой</w:t>
      </w:r>
      <w:r w:rsidR="00BF01AC" w:rsidRPr="00BF01AC">
        <w:t xml:space="preserve"> - </w:t>
      </w:r>
      <w:r w:rsidRPr="00BF01AC">
        <w:t>упрочение</w:t>
      </w:r>
      <w:r w:rsidR="00BF01AC" w:rsidRPr="00BF01AC">
        <w:t xml:space="preserve"> </w:t>
      </w:r>
      <w:r w:rsidRPr="00BF01AC">
        <w:t>своего</w:t>
      </w:r>
      <w:r w:rsidR="00BF01AC" w:rsidRPr="00BF01AC">
        <w:t xml:space="preserve"> </w:t>
      </w:r>
      <w:r w:rsidRPr="00BF01AC">
        <w:t>положения</w:t>
      </w:r>
      <w:r w:rsidR="00BF01AC" w:rsidRPr="00BF01AC">
        <w:t xml:space="preserve"> </w:t>
      </w:r>
      <w:r w:rsidRPr="00BF01AC">
        <w:t>при</w:t>
      </w:r>
      <w:r w:rsidR="00BF01AC" w:rsidRPr="00BF01AC">
        <w:t xml:space="preserve"> </w:t>
      </w:r>
      <w:r w:rsidRPr="00BF01AC">
        <w:t>дворе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государстве</w:t>
      </w:r>
      <w:r w:rsidR="00BF01AC" w:rsidRPr="00BF01AC">
        <w:t>"</w:t>
      </w:r>
      <w:r w:rsidRPr="00BF01AC">
        <w:rPr>
          <w:rStyle w:val="a7"/>
          <w:color w:val="000000"/>
        </w:rPr>
        <w:footnoteReference w:customMarkFollows="1" w:id="10"/>
        <w:t>16</w:t>
      </w:r>
      <w:r w:rsidR="00BF01AC" w:rsidRPr="00BF01AC">
        <w:t xml:space="preserve">. </w:t>
      </w:r>
      <w:r w:rsidRPr="00BF01AC">
        <w:t>За</w:t>
      </w:r>
      <w:r w:rsidR="00BF01AC" w:rsidRPr="00BF01AC">
        <w:t xml:space="preserve"> </w:t>
      </w:r>
      <w:r w:rsidRPr="00BF01AC">
        <w:t>Бироном</w:t>
      </w:r>
      <w:r w:rsidR="00BF01AC" w:rsidRPr="00BF01AC">
        <w:t xml:space="preserve"> </w:t>
      </w:r>
      <w:r w:rsidRPr="00BF01AC">
        <w:t>ко</w:t>
      </w:r>
      <w:r w:rsidR="00BF01AC" w:rsidRPr="00BF01AC">
        <w:t xml:space="preserve"> </w:t>
      </w:r>
      <w:r w:rsidRPr="00BF01AC">
        <w:t>Двору</w:t>
      </w:r>
      <w:r w:rsidR="00BF01AC" w:rsidRPr="00BF01AC">
        <w:t xml:space="preserve"> </w:t>
      </w:r>
      <w:r w:rsidRPr="00BF01AC">
        <w:t>потянулись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другие</w:t>
      </w:r>
      <w:r w:rsidR="00BF01AC" w:rsidRPr="00BF01AC">
        <w:t xml:space="preserve"> </w:t>
      </w:r>
      <w:r w:rsidRPr="00BF01AC">
        <w:t>немцы,</w:t>
      </w:r>
      <w:r w:rsidR="00BF01AC" w:rsidRPr="00BF01AC">
        <w:t xml:space="preserve"> </w:t>
      </w:r>
      <w:r w:rsidRPr="00BF01AC">
        <w:t>столь</w:t>
      </w:r>
      <w:r w:rsidR="00BF01AC" w:rsidRPr="00BF01AC">
        <w:t xml:space="preserve"> </w:t>
      </w:r>
      <w:r w:rsidRPr="00BF01AC">
        <w:t>же</w:t>
      </w:r>
      <w:r w:rsidR="00BF01AC" w:rsidRPr="00BF01AC">
        <w:t xml:space="preserve"> </w:t>
      </w:r>
      <w:r w:rsidRPr="00BF01AC">
        <w:t>безучастные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судьбам</w:t>
      </w:r>
      <w:r w:rsidR="00BF01AC" w:rsidRPr="00BF01AC">
        <w:t xml:space="preserve"> </w:t>
      </w:r>
      <w:r w:rsidRPr="00BF01AC">
        <w:t>России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думавшие</w:t>
      </w:r>
      <w:r w:rsidR="00BF01AC" w:rsidRPr="00BF01AC">
        <w:t xml:space="preserve"> </w:t>
      </w:r>
      <w:r w:rsidRPr="00BF01AC">
        <w:t>лишь</w:t>
      </w:r>
      <w:r w:rsidR="00BF01AC" w:rsidRPr="00BF01AC">
        <w:t xml:space="preserve"> </w:t>
      </w:r>
      <w:r w:rsidRPr="00BF01AC">
        <w:t>о</w:t>
      </w:r>
      <w:r w:rsidR="00BF01AC" w:rsidRPr="00BF01AC">
        <w:t xml:space="preserve"> </w:t>
      </w:r>
      <w:r w:rsidRPr="00BF01AC">
        <w:t>собственной</w:t>
      </w:r>
      <w:r w:rsidR="00BF01AC" w:rsidRPr="00BF01AC">
        <w:t xml:space="preserve"> </w:t>
      </w:r>
      <w:r w:rsidRPr="00BF01AC">
        <w:t>выгоде</w:t>
      </w:r>
      <w:r w:rsidR="00BF01AC" w:rsidRPr="00BF01AC"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01AC">
        <w:t>Бирон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управлял</w:t>
      </w:r>
      <w:r w:rsidR="00BF01AC" w:rsidRPr="00BF01AC">
        <w:t xml:space="preserve"> </w:t>
      </w:r>
      <w:r w:rsidRPr="00BF01AC">
        <w:t>государством,</w:t>
      </w:r>
      <w:r w:rsidR="00BF01AC" w:rsidRPr="00BF01AC">
        <w:t xml:space="preserve"> </w:t>
      </w:r>
      <w:r w:rsidRPr="00BF01AC">
        <w:t>а</w:t>
      </w:r>
      <w:r w:rsidR="00BF01AC" w:rsidRPr="00BF01AC">
        <w:t xml:space="preserve"> </w:t>
      </w:r>
      <w:r w:rsidRPr="00BF01AC">
        <w:t>эксплуатировал</w:t>
      </w:r>
      <w:r w:rsidR="00BF01AC" w:rsidRPr="00BF01AC">
        <w:t xml:space="preserve"> </w:t>
      </w:r>
      <w:r w:rsidRPr="00BF01AC">
        <w:t>страну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своих</w:t>
      </w:r>
      <w:r w:rsidR="00BF01AC" w:rsidRPr="00BF01AC">
        <w:t xml:space="preserve"> </w:t>
      </w:r>
      <w:r w:rsidRPr="00BF01AC">
        <w:t>личных</w:t>
      </w:r>
      <w:r w:rsidR="00BF01AC" w:rsidRPr="00BF01AC">
        <w:t xml:space="preserve"> </w:t>
      </w:r>
      <w:r w:rsidRPr="00BF01AC">
        <w:t>выгодах,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самого</w:t>
      </w:r>
      <w:r w:rsidR="00BF01AC" w:rsidRPr="00BF01AC">
        <w:t xml:space="preserve"> </w:t>
      </w:r>
      <w:r w:rsidRPr="00BF01AC">
        <w:t>начала</w:t>
      </w:r>
      <w:r w:rsidR="00BF01AC" w:rsidRPr="00BF01AC">
        <w:t xml:space="preserve"> </w:t>
      </w:r>
      <w:r w:rsidRPr="00BF01AC">
        <w:t>своей</w:t>
      </w:r>
      <w:r w:rsidR="00BF01AC" w:rsidRPr="00BF01AC">
        <w:t xml:space="preserve"> </w:t>
      </w:r>
      <w:r w:rsidRPr="00BF01AC">
        <w:t>власти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России</w:t>
      </w:r>
      <w:r w:rsidR="00BF01AC" w:rsidRPr="00BF01AC">
        <w:t xml:space="preserve"> </w:t>
      </w:r>
      <w:r w:rsidRPr="00BF01AC">
        <w:t>принялся</w:t>
      </w:r>
      <w:r w:rsidR="00BF01AC" w:rsidRPr="00BF01AC">
        <w:t xml:space="preserve"> </w:t>
      </w:r>
      <w:r w:rsidRPr="00BF01AC">
        <w:t>за</w:t>
      </w:r>
      <w:r w:rsidR="00BF01AC" w:rsidRPr="00BF01AC">
        <w:t xml:space="preserve"> </w:t>
      </w:r>
      <w:r w:rsidRPr="00BF01AC">
        <w:t>взыскание</w:t>
      </w:r>
      <w:r w:rsidR="00BF01AC" w:rsidRPr="00BF01AC">
        <w:t xml:space="preserve"> </w:t>
      </w:r>
      <w:r w:rsidRPr="00BF01AC">
        <w:t>податных</w:t>
      </w:r>
      <w:r w:rsidR="00BF01AC" w:rsidRPr="00BF01AC">
        <w:t xml:space="preserve"> </w:t>
      </w:r>
      <w:r w:rsidRPr="00BF01AC">
        <w:t>недоимок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народа</w:t>
      </w:r>
      <w:r w:rsidR="00BF01AC" w:rsidRPr="00BF01AC">
        <w:t xml:space="preserve"> </w:t>
      </w:r>
      <w:r w:rsidRPr="00BF01AC">
        <w:t>путем</w:t>
      </w:r>
      <w:r w:rsidR="00BF01AC" w:rsidRPr="00BF01AC">
        <w:t xml:space="preserve"> </w:t>
      </w:r>
      <w:r w:rsidRPr="00BF01AC">
        <w:t>самым</w:t>
      </w:r>
      <w:r w:rsidR="00BF01AC" w:rsidRPr="00BF01AC">
        <w:t xml:space="preserve"> </w:t>
      </w:r>
      <w:r w:rsidRPr="00BF01AC">
        <w:t>безжалостным,</w:t>
      </w:r>
      <w:r w:rsidR="00BF01AC" w:rsidRPr="00BF01AC">
        <w:t xml:space="preserve"> </w:t>
      </w:r>
      <w:r w:rsidRPr="00BF01AC">
        <w:t>разоряя</w:t>
      </w:r>
      <w:r w:rsidR="00BF01AC" w:rsidRPr="00BF01AC">
        <w:t xml:space="preserve"> </w:t>
      </w:r>
      <w:r w:rsidRPr="00BF01AC">
        <w:t>народ,</w:t>
      </w:r>
      <w:r w:rsidR="00BF01AC" w:rsidRPr="00BF01AC">
        <w:t xml:space="preserve"> </w:t>
      </w:r>
      <w:r w:rsidRPr="00BF01AC">
        <w:t>устанавливая</w:t>
      </w:r>
      <w:r w:rsidR="00BF01AC" w:rsidRPr="00BF01AC">
        <w:t xml:space="preserve"> </w:t>
      </w:r>
      <w:r w:rsidRPr="00BF01AC">
        <w:t>невозможную</w:t>
      </w:r>
      <w:r w:rsidR="00BF01AC" w:rsidRPr="00BF01AC">
        <w:t xml:space="preserve"> </w:t>
      </w:r>
      <w:r w:rsidRPr="00BF01AC">
        <w:t>круговую</w:t>
      </w:r>
      <w:r w:rsidR="00BF01AC" w:rsidRPr="00BF01AC">
        <w:t xml:space="preserve"> </w:t>
      </w:r>
      <w:r w:rsidRPr="00BF01AC">
        <w:t>поруку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платеже</w:t>
      </w:r>
      <w:r w:rsidR="00BF01AC" w:rsidRPr="00BF01AC">
        <w:t xml:space="preserve"> </w:t>
      </w:r>
      <w:r w:rsidRPr="00BF01AC">
        <w:t>между</w:t>
      </w:r>
      <w:r w:rsidR="00BF01AC" w:rsidRPr="00BF01AC">
        <w:t xml:space="preserve"> </w:t>
      </w:r>
      <w:r w:rsidRPr="00BF01AC">
        <w:t>крестьянами</w:t>
      </w:r>
      <w:r w:rsidR="0060683A">
        <w:t>-</w:t>
      </w:r>
      <w:r w:rsidRPr="00BF01AC">
        <w:t>плательщиками,</w:t>
      </w:r>
      <w:r w:rsidR="00BF01AC" w:rsidRPr="00BF01AC">
        <w:t xml:space="preserve"> </w:t>
      </w:r>
      <w:r w:rsidRPr="00BF01AC">
        <w:t>их</w:t>
      </w:r>
      <w:r w:rsidR="00BF01AC" w:rsidRPr="00BF01AC">
        <w:t xml:space="preserve"> </w:t>
      </w:r>
      <w:r w:rsidRPr="00BF01AC">
        <w:t>владельцами</w:t>
      </w:r>
      <w:r w:rsidR="0060683A">
        <w:t>-</w:t>
      </w:r>
      <w:r w:rsidRPr="00BF01AC">
        <w:t>помещиками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местной</w:t>
      </w:r>
      <w:r w:rsidR="00BF01AC" w:rsidRPr="00BF01AC">
        <w:t xml:space="preserve"> </w:t>
      </w:r>
      <w:r w:rsidRPr="00BF01AC">
        <w:t>администрацией</w:t>
      </w:r>
      <w:r w:rsidR="00BF01AC" w:rsidRPr="00BF01AC">
        <w:t xml:space="preserve">. </w:t>
      </w:r>
      <w:r w:rsidRPr="00BF01AC">
        <w:t>Все</w:t>
      </w:r>
      <w:r w:rsidR="00BF01AC" w:rsidRPr="00BF01AC">
        <w:t xml:space="preserve"> </w:t>
      </w:r>
      <w:r w:rsidRPr="00BF01AC">
        <w:t>классы</w:t>
      </w:r>
      <w:r w:rsidR="00BF01AC" w:rsidRPr="00BF01AC">
        <w:t xml:space="preserve"> </w:t>
      </w:r>
      <w:r w:rsidRPr="00BF01AC">
        <w:t>общества</w:t>
      </w:r>
      <w:r w:rsidR="00BF01AC" w:rsidRPr="00BF01AC">
        <w:t xml:space="preserve"> </w:t>
      </w:r>
      <w:r w:rsidRPr="00BF01AC">
        <w:t>платились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благосостоянием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личной</w:t>
      </w:r>
      <w:r w:rsidR="00BF01AC" w:rsidRPr="00BF01AC">
        <w:t xml:space="preserve"> </w:t>
      </w:r>
      <w:r w:rsidRPr="00BF01AC">
        <w:t>свободой</w:t>
      </w:r>
      <w:r w:rsidR="00BF01AC" w:rsidRPr="00BF01AC">
        <w:t xml:space="preserve">: </w:t>
      </w:r>
      <w:r w:rsidRPr="00BF01AC">
        <w:t>крестьяне</w:t>
      </w:r>
      <w:r w:rsidR="00BF01AC" w:rsidRPr="00BF01AC">
        <w:t xml:space="preserve"> </w:t>
      </w:r>
      <w:r w:rsidRPr="00BF01AC">
        <w:t>за</w:t>
      </w:r>
      <w:r w:rsidR="00BF01AC" w:rsidRPr="00BF01AC">
        <w:t xml:space="preserve"> </w:t>
      </w:r>
      <w:r w:rsidRPr="00BF01AC">
        <w:t>недоимку</w:t>
      </w:r>
      <w:r w:rsidR="00BF01AC" w:rsidRPr="00BF01AC">
        <w:t xml:space="preserve"> </w:t>
      </w:r>
      <w:r w:rsidRPr="00BF01AC">
        <w:t>лишались</w:t>
      </w:r>
      <w:r w:rsidR="00BF01AC" w:rsidRPr="00BF01AC">
        <w:t xml:space="preserve"> </w:t>
      </w:r>
      <w:r w:rsidRPr="00BF01AC">
        <w:t>имущества,</w:t>
      </w:r>
      <w:r w:rsidR="00BF01AC" w:rsidRPr="00BF01AC">
        <w:t xml:space="preserve"> </w:t>
      </w:r>
      <w:r w:rsidRPr="00BF01AC">
        <w:t>помещики</w:t>
      </w:r>
      <w:r w:rsidR="00BF01AC" w:rsidRPr="00BF01AC">
        <w:t xml:space="preserve"> </w:t>
      </w:r>
      <w:r w:rsidRPr="00BF01AC">
        <w:t>сидели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тюрьмах</w:t>
      </w:r>
      <w:r w:rsidR="00BF01AC" w:rsidRPr="00BF01AC">
        <w:t xml:space="preserve"> </w:t>
      </w:r>
      <w:r w:rsidRPr="00BF01AC">
        <w:t>за</w:t>
      </w:r>
      <w:r w:rsidR="00BF01AC" w:rsidRPr="00BF01AC">
        <w:t xml:space="preserve"> </w:t>
      </w:r>
      <w:r w:rsidRPr="00BF01AC">
        <w:t>бедность</w:t>
      </w:r>
      <w:r w:rsidR="00BF01AC" w:rsidRPr="00BF01AC">
        <w:t xml:space="preserve"> </w:t>
      </w:r>
      <w:r w:rsidRPr="00BF01AC">
        <w:t>их</w:t>
      </w:r>
      <w:r w:rsidR="00BF01AC" w:rsidRPr="00BF01AC">
        <w:t xml:space="preserve"> </w:t>
      </w:r>
      <w:r w:rsidRPr="00BF01AC">
        <w:t>крестьян,</w:t>
      </w:r>
      <w:r w:rsidR="00BF01AC" w:rsidRPr="00BF01AC">
        <w:t xml:space="preserve"> </w:t>
      </w:r>
      <w:r w:rsidRPr="00BF01AC">
        <w:t>областная</w:t>
      </w:r>
      <w:r w:rsidR="00BF01AC" w:rsidRPr="00BF01AC">
        <w:t xml:space="preserve"> </w:t>
      </w:r>
      <w:r w:rsidRPr="00BF01AC">
        <w:t>администрация</w:t>
      </w:r>
      <w:r w:rsidR="00BF01AC" w:rsidRPr="00BF01AC">
        <w:t xml:space="preserve"> </w:t>
      </w:r>
      <w:r w:rsidRPr="00BF01AC">
        <w:t>подвергалась</w:t>
      </w:r>
      <w:r w:rsidR="00BF01AC" w:rsidRPr="00BF01AC">
        <w:t xml:space="preserve"> </w:t>
      </w:r>
      <w:r w:rsidRPr="00BF01AC">
        <w:t>позорным</w:t>
      </w:r>
      <w:r w:rsidR="00BF01AC" w:rsidRPr="00BF01AC">
        <w:t xml:space="preserve"> </w:t>
      </w:r>
      <w:r w:rsidRPr="00BF01AC">
        <w:t>наказаниям</w:t>
      </w:r>
      <w:r w:rsidR="00BF01AC" w:rsidRPr="00BF01AC">
        <w:t xml:space="preserve"> </w:t>
      </w:r>
      <w:r w:rsidRPr="00BF01AC">
        <w:t>за</w:t>
      </w:r>
      <w:r w:rsidR="00BF01AC" w:rsidRPr="00BF01AC">
        <w:t xml:space="preserve"> </w:t>
      </w:r>
      <w:r w:rsidRPr="00BF01AC">
        <w:t>неисправное</w:t>
      </w:r>
      <w:r w:rsidR="00BF01AC" w:rsidRPr="00BF01AC">
        <w:t xml:space="preserve"> </w:t>
      </w:r>
      <w:r w:rsidRPr="00BF01AC">
        <w:t>поступление</w:t>
      </w:r>
      <w:r w:rsidR="00BF01AC" w:rsidRPr="00BF01AC">
        <w:t xml:space="preserve"> </w:t>
      </w:r>
      <w:r w:rsidRPr="00BF01AC">
        <w:t>податей</w:t>
      </w:r>
      <w:r w:rsidR="00BF01AC" w:rsidRPr="00BF01AC">
        <w:t>. "</w:t>
      </w:r>
      <w:r w:rsidRPr="00BF01AC">
        <w:t>Бирон</w:t>
      </w:r>
      <w:r w:rsidR="00BF01AC" w:rsidRPr="00BF01AC">
        <w:t xml:space="preserve"> </w:t>
      </w:r>
      <w:r w:rsidRPr="00BF01AC">
        <w:t>был</w:t>
      </w:r>
      <w:r w:rsidR="00BF01AC" w:rsidRPr="00BF01AC">
        <w:t xml:space="preserve"> </w:t>
      </w:r>
      <w:r w:rsidRPr="00BF01AC">
        <w:t>также</w:t>
      </w:r>
      <w:r w:rsidR="00BF01AC" w:rsidRPr="00BF01AC">
        <w:t xml:space="preserve"> </w:t>
      </w:r>
      <w:r w:rsidRPr="00BF01AC">
        <w:t>жаден,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жесток</w:t>
      </w:r>
      <w:r w:rsidR="00BF01AC" w:rsidRPr="00BF01AC">
        <w:t xml:space="preserve">. </w:t>
      </w:r>
      <w:r w:rsidRPr="00BF01AC">
        <w:t>располагая</w:t>
      </w:r>
      <w:r w:rsidR="00BF01AC" w:rsidRPr="00BF01AC">
        <w:t xml:space="preserve"> </w:t>
      </w:r>
      <w:r w:rsidRPr="00BF01AC">
        <w:t>бесконтрольно</w:t>
      </w:r>
      <w:r w:rsidR="00BF01AC" w:rsidRPr="00BF01AC">
        <w:t xml:space="preserve"> </w:t>
      </w:r>
      <w:r w:rsidRPr="00BF01AC">
        <w:t>русской</w:t>
      </w:r>
      <w:r w:rsidR="00BF01AC" w:rsidRPr="00BF01AC">
        <w:t xml:space="preserve"> </w:t>
      </w:r>
      <w:r w:rsidRPr="00BF01AC">
        <w:t>казной,</w:t>
      </w:r>
      <w:r w:rsidR="00BF01AC" w:rsidRPr="00BF01AC">
        <w:t xml:space="preserve"> </w:t>
      </w:r>
      <w:r w:rsidRPr="00BF01AC">
        <w:t>можно</w:t>
      </w:r>
      <w:r w:rsidR="00BF01AC" w:rsidRPr="00BF01AC">
        <w:t xml:space="preserve"> </w:t>
      </w:r>
      <w:r w:rsidRPr="00BF01AC">
        <w:t>было</w:t>
      </w:r>
      <w:r w:rsidR="00BF01AC" w:rsidRPr="00BF01AC">
        <w:t xml:space="preserve"> </w:t>
      </w:r>
      <w:r w:rsidRPr="00BF01AC">
        <w:t>удовлетворить</w:t>
      </w:r>
      <w:r w:rsidR="00BF01AC" w:rsidRPr="00BF01AC">
        <w:t xml:space="preserve"> </w:t>
      </w:r>
      <w:r w:rsidRPr="00BF01AC">
        <w:t>какие</w:t>
      </w:r>
      <w:r w:rsidR="00BF01AC" w:rsidRPr="00BF01AC">
        <w:t xml:space="preserve"> </w:t>
      </w:r>
      <w:r w:rsidRPr="00BF01AC">
        <w:t>угодно</w:t>
      </w:r>
      <w:r w:rsidR="00BF01AC" w:rsidRPr="00BF01AC">
        <w:t xml:space="preserve"> </w:t>
      </w:r>
      <w:r w:rsidRPr="00BF01AC">
        <w:t>вкусы</w:t>
      </w:r>
      <w:r w:rsidR="00BF01AC" w:rsidRPr="00BF01AC">
        <w:t xml:space="preserve">. </w:t>
      </w:r>
      <w:r w:rsidRPr="00BF01AC">
        <w:t>Казалось,</w:t>
      </w:r>
      <w:r w:rsidR="00BF01AC" w:rsidRPr="00BF01AC">
        <w:t xml:space="preserve"> </w:t>
      </w:r>
      <w:r w:rsidRPr="00BF01AC">
        <w:t>ему</w:t>
      </w:r>
      <w:r w:rsidR="00BF01AC" w:rsidRPr="00BF01AC">
        <w:t xml:space="preserve"> </w:t>
      </w:r>
      <w:r w:rsidRPr="00BF01AC">
        <w:t>было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этого</w:t>
      </w:r>
      <w:r w:rsidR="00BF01AC" w:rsidRPr="00BF01AC">
        <w:t xml:space="preserve"> </w:t>
      </w:r>
      <w:r w:rsidRPr="00BF01AC">
        <w:t>мало</w:t>
      </w:r>
      <w:r w:rsidR="00BF01AC" w:rsidRPr="00BF01AC">
        <w:t xml:space="preserve">. </w:t>
      </w:r>
      <w:r w:rsidRPr="00BF01AC">
        <w:t>С</w:t>
      </w:r>
      <w:r w:rsidR="00BF01AC" w:rsidRPr="00BF01AC">
        <w:t xml:space="preserve"> </w:t>
      </w:r>
      <w:r w:rsidRPr="00BF01AC">
        <w:t>небывалой</w:t>
      </w:r>
      <w:r w:rsidR="00BF01AC" w:rsidRPr="00BF01AC">
        <w:t xml:space="preserve"> </w:t>
      </w:r>
      <w:r w:rsidRPr="00BF01AC">
        <w:t>жестокостью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врожденным</w:t>
      </w:r>
      <w:r w:rsidR="00BF01AC" w:rsidRPr="00BF01AC">
        <w:t xml:space="preserve"> </w:t>
      </w:r>
      <w:r w:rsidRPr="00BF01AC">
        <w:t>презрением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человеческой</w:t>
      </w:r>
      <w:r w:rsidR="00BF01AC" w:rsidRPr="00BF01AC">
        <w:t xml:space="preserve"> </w:t>
      </w:r>
      <w:r w:rsidRPr="00BF01AC">
        <w:t>личности</w:t>
      </w:r>
      <w:r w:rsidR="00BF01AC" w:rsidRPr="00BF01AC">
        <w:t xml:space="preserve"> </w:t>
      </w:r>
      <w:r w:rsidRPr="00BF01AC">
        <w:t>он</w:t>
      </w:r>
      <w:r w:rsidR="00BF01AC" w:rsidRPr="00BF01AC">
        <w:t xml:space="preserve"> </w:t>
      </w:r>
      <w:r w:rsidRPr="00BF01AC">
        <w:t>прибегал,</w:t>
      </w:r>
      <w:r w:rsidR="00BF01AC" w:rsidRPr="00BF01AC">
        <w:t xml:space="preserve"> </w:t>
      </w:r>
      <w:r w:rsidRPr="00BF01AC">
        <w:t>для</w:t>
      </w:r>
      <w:r w:rsidR="00BF01AC" w:rsidRPr="00BF01AC">
        <w:t xml:space="preserve"> </w:t>
      </w:r>
      <w:r w:rsidRPr="00BF01AC">
        <w:t>удовлетворения</w:t>
      </w:r>
      <w:r w:rsidR="00BF01AC" w:rsidRPr="00BF01AC">
        <w:t xml:space="preserve"> </w:t>
      </w:r>
      <w:r w:rsidRPr="00BF01AC">
        <w:t>своей</w:t>
      </w:r>
      <w:r w:rsidR="00BF01AC" w:rsidRPr="00BF01AC">
        <w:t xml:space="preserve"> </w:t>
      </w:r>
      <w:r w:rsidRPr="00BF01AC">
        <w:t>жадности,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зверским</w:t>
      </w:r>
      <w:r w:rsidR="00BF01AC" w:rsidRPr="00BF01AC">
        <w:t xml:space="preserve"> </w:t>
      </w:r>
      <w:r w:rsidRPr="00BF01AC">
        <w:t>мерам</w:t>
      </w:r>
      <w:r w:rsidR="00BF01AC" w:rsidRPr="00BF01AC">
        <w:t xml:space="preserve">. </w:t>
      </w:r>
      <w:r w:rsidRPr="00BF01AC">
        <w:t>Он</w:t>
      </w:r>
      <w:r w:rsidR="00BF01AC" w:rsidRPr="00BF01AC">
        <w:t xml:space="preserve"> </w:t>
      </w:r>
      <w:r w:rsidRPr="00BF01AC">
        <w:t>буквально</w:t>
      </w:r>
      <w:r w:rsidR="00BF01AC" w:rsidRPr="00BF01AC">
        <w:t xml:space="preserve"> </w:t>
      </w:r>
      <w:r w:rsidRPr="00BF01AC">
        <w:t>грабил</w:t>
      </w:r>
      <w:r w:rsidR="00BF01AC" w:rsidRPr="00BF01AC">
        <w:t xml:space="preserve">" </w:t>
      </w:r>
      <w:r w:rsidRPr="00BF01AC">
        <w:rPr>
          <w:rStyle w:val="a7"/>
          <w:color w:val="000000"/>
        </w:rPr>
        <w:footnoteReference w:customMarkFollows="1" w:id="11"/>
        <w:t>17</w:t>
      </w:r>
      <w:r w:rsidR="00BF01AC" w:rsidRPr="00BF01AC">
        <w:t xml:space="preserve">. </w:t>
      </w:r>
      <w:r w:rsidRPr="00BF01AC">
        <w:t>Очень</w:t>
      </w:r>
      <w:r w:rsidR="00BF01AC" w:rsidRPr="00BF01AC">
        <w:t xml:space="preserve"> </w:t>
      </w:r>
      <w:r w:rsidRPr="00BF01AC">
        <w:t>яркое</w:t>
      </w:r>
      <w:r w:rsidR="00BF01AC" w:rsidRPr="00BF01AC">
        <w:t xml:space="preserve"> </w:t>
      </w:r>
      <w:r w:rsidRPr="00BF01AC">
        <w:t>описание</w:t>
      </w:r>
      <w:r w:rsidR="00BF01AC" w:rsidRPr="00BF01AC">
        <w:t xml:space="preserve"> </w:t>
      </w:r>
      <w:r w:rsidRPr="00BF01AC">
        <w:t>дает</w:t>
      </w:r>
      <w:r w:rsidR="00BF01AC" w:rsidRPr="00BF01AC">
        <w:t xml:space="preserve"> </w:t>
      </w:r>
      <w:r w:rsidRPr="00BF01AC">
        <w:t>этим</w:t>
      </w:r>
      <w:r w:rsidR="00BF01AC" w:rsidRPr="00BF01AC">
        <w:t xml:space="preserve"> </w:t>
      </w:r>
      <w:r w:rsidRPr="00BF01AC">
        <w:t>событиям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.О. </w:t>
      </w:r>
      <w:r w:rsidRPr="00BF01AC">
        <w:t>Ключевский</w:t>
      </w:r>
      <w:r w:rsidR="00BF01AC" w:rsidRPr="00BF01AC">
        <w:t>: "</w:t>
      </w:r>
      <w:r w:rsidRPr="00BF01AC">
        <w:t>Устроена</w:t>
      </w:r>
      <w:r w:rsidR="00BF01AC" w:rsidRPr="00BF01AC">
        <w:t xml:space="preserve"> </w:t>
      </w:r>
      <w:r w:rsidRPr="00BF01AC">
        <w:t>была</w:t>
      </w:r>
      <w:r w:rsidR="00BF01AC" w:rsidRPr="00BF01AC">
        <w:t xml:space="preserve"> </w:t>
      </w:r>
      <w:r w:rsidRPr="00BF01AC">
        <w:t>доимочная</w:t>
      </w:r>
      <w:r w:rsidR="00BF01AC" w:rsidRPr="00BF01AC">
        <w:t xml:space="preserve"> </w:t>
      </w:r>
      <w:r w:rsidRPr="00BF01AC">
        <w:t>облава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народ</w:t>
      </w:r>
      <w:r w:rsidR="00BF01AC" w:rsidRPr="00BF01AC">
        <w:t xml:space="preserve">: </w:t>
      </w:r>
      <w:r w:rsidRPr="00BF01AC">
        <w:t>снаряжались</w:t>
      </w:r>
      <w:r w:rsidR="00BF01AC" w:rsidRPr="00BF01AC">
        <w:t xml:space="preserve"> </w:t>
      </w:r>
      <w:r w:rsidRPr="00BF01AC">
        <w:t>вымогательные</w:t>
      </w:r>
      <w:r w:rsidR="00BF01AC" w:rsidRPr="00BF01AC">
        <w:t xml:space="preserve"> </w:t>
      </w:r>
      <w:r w:rsidRPr="00BF01AC">
        <w:t>экспедиции</w:t>
      </w:r>
      <w:r w:rsidR="00BF01AC" w:rsidRPr="00BF01AC">
        <w:t xml:space="preserve">; </w:t>
      </w:r>
      <w:r w:rsidRPr="00BF01AC">
        <w:t>неисправных</w:t>
      </w:r>
      <w:r w:rsidR="00BF01AC" w:rsidRPr="00BF01AC">
        <w:t xml:space="preserve"> </w:t>
      </w:r>
      <w:r w:rsidRPr="00BF01AC">
        <w:t>областных</w:t>
      </w:r>
      <w:r w:rsidR="00BF01AC" w:rsidRPr="00BF01AC">
        <w:t xml:space="preserve"> </w:t>
      </w:r>
      <w:r w:rsidRPr="00BF01AC">
        <w:t>правителей</w:t>
      </w:r>
      <w:r w:rsidR="00BF01AC" w:rsidRPr="00BF01AC">
        <w:t xml:space="preserve"> </w:t>
      </w:r>
      <w:r w:rsidRPr="00BF01AC">
        <w:t>ковали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цепи,</w:t>
      </w:r>
      <w:r w:rsidR="00BF01AC" w:rsidRPr="00BF01AC">
        <w:t xml:space="preserve"> </w:t>
      </w:r>
      <w:r w:rsidRPr="00BF01AC">
        <w:t>помещиков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старост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тюрьмах</w:t>
      </w:r>
      <w:r w:rsidR="00BF01AC" w:rsidRPr="00BF01AC">
        <w:t xml:space="preserve"> </w:t>
      </w:r>
      <w:r w:rsidRPr="00BF01AC">
        <w:t>морили</w:t>
      </w:r>
      <w:r w:rsidR="00BF01AC" w:rsidRPr="00BF01AC">
        <w:t xml:space="preserve"> </w:t>
      </w:r>
      <w:r w:rsidRPr="00BF01AC">
        <w:t>голодом</w:t>
      </w:r>
      <w:r w:rsidR="00BF01AC" w:rsidRPr="00BF01AC">
        <w:t xml:space="preserve"> </w:t>
      </w:r>
      <w:r w:rsidRPr="00BF01AC">
        <w:t>до</w:t>
      </w:r>
      <w:r w:rsidR="00BF01AC" w:rsidRPr="00BF01AC">
        <w:t xml:space="preserve"> </w:t>
      </w:r>
      <w:r w:rsidRPr="00BF01AC">
        <w:t>смерти,</w:t>
      </w:r>
      <w:r w:rsidR="00BF01AC" w:rsidRPr="00BF01AC">
        <w:t xml:space="preserve"> </w:t>
      </w:r>
      <w:r w:rsidRPr="00BF01AC">
        <w:t>крестьян</w:t>
      </w:r>
      <w:r w:rsidR="00BF01AC" w:rsidRPr="00BF01AC">
        <w:t xml:space="preserve"> </w:t>
      </w:r>
      <w:r w:rsidRPr="00BF01AC">
        <w:t>били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правеже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продавали</w:t>
      </w:r>
      <w:r w:rsidR="00BF01AC" w:rsidRPr="00BF01AC">
        <w:t xml:space="preserve"> </w:t>
      </w:r>
      <w:r w:rsidRPr="00BF01AC">
        <w:t>у</w:t>
      </w:r>
      <w:r w:rsidR="00BF01AC" w:rsidRPr="00BF01AC">
        <w:t xml:space="preserve"> </w:t>
      </w:r>
      <w:r w:rsidRPr="00BF01AC">
        <w:t>них</w:t>
      </w:r>
      <w:r w:rsidR="00BF01AC" w:rsidRPr="00BF01AC">
        <w:t xml:space="preserve"> </w:t>
      </w:r>
      <w:r w:rsidRPr="00BF01AC">
        <w:t>все,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попадалось</w:t>
      </w:r>
      <w:r w:rsidR="00BF01AC" w:rsidRPr="00BF01AC">
        <w:t xml:space="preserve"> </w:t>
      </w:r>
      <w:r w:rsidRPr="00BF01AC">
        <w:t>под</w:t>
      </w:r>
      <w:r w:rsidR="00BF01AC" w:rsidRPr="00BF01AC">
        <w:t xml:space="preserve"> </w:t>
      </w:r>
      <w:r w:rsidRPr="00BF01AC">
        <w:t>руку</w:t>
      </w:r>
      <w:r w:rsidR="00BF01AC" w:rsidRPr="00BF01AC">
        <w:t xml:space="preserve">. </w:t>
      </w:r>
      <w:r w:rsidRPr="00BF01AC">
        <w:t>Повторялись</w:t>
      </w:r>
      <w:r w:rsidR="00BF01AC" w:rsidRPr="00BF01AC">
        <w:t xml:space="preserve"> </w:t>
      </w:r>
      <w:r w:rsidRPr="00BF01AC">
        <w:t>татарские</w:t>
      </w:r>
      <w:r w:rsidR="00BF01AC" w:rsidRPr="00BF01AC">
        <w:t xml:space="preserve"> </w:t>
      </w:r>
      <w:r w:rsidRPr="00BF01AC">
        <w:t>нашествия,</w:t>
      </w:r>
      <w:r w:rsidR="00BF01AC" w:rsidRPr="00BF01AC">
        <w:t xml:space="preserve"> </w:t>
      </w:r>
      <w:r w:rsidRPr="00BF01AC">
        <w:t>только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отечественной</w:t>
      </w:r>
      <w:r w:rsidR="00BF01AC" w:rsidRPr="00BF01AC">
        <w:t xml:space="preserve"> </w:t>
      </w:r>
      <w:r w:rsidRPr="00BF01AC">
        <w:t>столицы</w:t>
      </w:r>
      <w:r w:rsidR="00BF01AC" w:rsidRPr="00BF01AC">
        <w:t xml:space="preserve">. </w:t>
      </w:r>
      <w:r w:rsidRPr="00BF01AC">
        <w:t>Стон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вопль</w:t>
      </w:r>
      <w:r w:rsidR="00BF01AC" w:rsidRPr="00BF01AC">
        <w:t xml:space="preserve"> </w:t>
      </w:r>
      <w:r w:rsidRPr="00BF01AC">
        <w:t>пошел</w:t>
      </w:r>
      <w:r w:rsidR="00BF01AC" w:rsidRPr="00BF01AC">
        <w:t xml:space="preserve"> </w:t>
      </w:r>
      <w:r w:rsidRPr="00BF01AC">
        <w:t>по</w:t>
      </w:r>
      <w:r w:rsidR="00BF01AC" w:rsidRPr="00BF01AC">
        <w:t xml:space="preserve"> </w:t>
      </w:r>
      <w:r w:rsidRPr="00BF01AC">
        <w:t>стране</w:t>
      </w:r>
      <w:r w:rsidR="00BF01AC" w:rsidRPr="00BF01AC">
        <w:t xml:space="preserve">" </w:t>
      </w:r>
      <w:r w:rsidRPr="00BF01AC">
        <w:rPr>
          <w:rStyle w:val="a7"/>
          <w:color w:val="000000"/>
        </w:rPr>
        <w:footnoteReference w:customMarkFollows="1" w:id="12"/>
        <w:t>18</w:t>
      </w:r>
      <w:r w:rsidR="00BF01AC" w:rsidRPr="00BF01AC"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01AC">
        <w:t>Так</w:t>
      </w:r>
      <w:r w:rsidR="00BF01AC" w:rsidRPr="00BF01AC">
        <w:t xml:space="preserve"> </w:t>
      </w:r>
      <w:r w:rsidRPr="00BF01AC">
        <w:t>же</w:t>
      </w:r>
      <w:r w:rsidR="00BF01AC" w:rsidRPr="00BF01AC">
        <w:t xml:space="preserve"> </w:t>
      </w:r>
      <w:r w:rsidRPr="00BF01AC">
        <w:t>Бирону</w:t>
      </w:r>
      <w:r w:rsidR="00BF01AC" w:rsidRPr="00BF01AC">
        <w:t xml:space="preserve"> </w:t>
      </w:r>
      <w:r w:rsidRPr="00BF01AC">
        <w:t>приписывают</w:t>
      </w:r>
      <w:r w:rsidR="00BF01AC" w:rsidRPr="00BF01AC">
        <w:t xml:space="preserve"> </w:t>
      </w:r>
      <w:r w:rsidRPr="00BF01AC">
        <w:t>развитие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стране</w:t>
      </w:r>
      <w:r w:rsidR="00BF01AC" w:rsidRPr="00BF01AC">
        <w:t xml:space="preserve"> </w:t>
      </w:r>
      <w:r w:rsidRPr="00BF01AC">
        <w:t>доносительства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шпионажа,</w:t>
      </w:r>
      <w:r w:rsidR="00BF01AC" w:rsidRPr="00BF01AC">
        <w:t xml:space="preserve"> </w:t>
      </w:r>
      <w:r w:rsidRPr="00BF01AC">
        <w:t>объясняя</w:t>
      </w:r>
      <w:r w:rsidR="00BF01AC" w:rsidRPr="00BF01AC">
        <w:t xml:space="preserve"> </w:t>
      </w:r>
      <w:r w:rsidRPr="00BF01AC">
        <w:t>это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страхом</w:t>
      </w:r>
      <w:r w:rsidR="00BF01AC" w:rsidRPr="00BF01AC">
        <w:t xml:space="preserve"> </w:t>
      </w:r>
      <w:r w:rsidRPr="00BF01AC">
        <w:t>за</w:t>
      </w:r>
      <w:r w:rsidR="00BF01AC" w:rsidRPr="00BF01AC">
        <w:t xml:space="preserve"> </w:t>
      </w:r>
      <w:r w:rsidRPr="00BF01AC">
        <w:t>безопасность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прочность</w:t>
      </w:r>
      <w:r w:rsidR="00BF01AC" w:rsidRPr="00BF01AC">
        <w:t xml:space="preserve"> </w:t>
      </w:r>
      <w:r w:rsidRPr="00BF01AC">
        <w:t>своего</w:t>
      </w:r>
      <w:r w:rsidR="00BF01AC" w:rsidRPr="00BF01AC">
        <w:t xml:space="preserve"> </w:t>
      </w:r>
      <w:r w:rsidRPr="00BF01AC">
        <w:t>положения</w:t>
      </w:r>
      <w:r w:rsidR="00BF01AC" w:rsidRPr="00BF01AC">
        <w:t xml:space="preserve">. </w:t>
      </w:r>
      <w:r w:rsidRPr="00BF01AC">
        <w:t>Тайная</w:t>
      </w:r>
      <w:r w:rsidR="00BF01AC" w:rsidRPr="00BF01AC">
        <w:t xml:space="preserve"> </w:t>
      </w:r>
      <w:r w:rsidRPr="00BF01AC">
        <w:t>канцелярия,</w:t>
      </w:r>
      <w:r w:rsidR="00BF01AC" w:rsidRPr="00BF01AC">
        <w:t xml:space="preserve"> </w:t>
      </w:r>
      <w:r w:rsidRPr="00BF01AC">
        <w:t>преемница</w:t>
      </w:r>
      <w:r w:rsidR="00BF01AC" w:rsidRPr="00BF01AC">
        <w:t xml:space="preserve"> </w:t>
      </w:r>
      <w:r w:rsidRPr="00BF01AC">
        <w:t>Преображенского</w:t>
      </w:r>
      <w:r w:rsidR="00BF01AC" w:rsidRPr="00BF01AC">
        <w:t xml:space="preserve"> </w:t>
      </w:r>
      <w:r w:rsidRPr="00BF01AC">
        <w:t>приказа</w:t>
      </w:r>
      <w:r w:rsidR="00BF01AC" w:rsidRPr="00BF01AC">
        <w:t xml:space="preserve"> </w:t>
      </w:r>
      <w:r w:rsidRPr="00BF01AC">
        <w:t>Петровской</w:t>
      </w:r>
      <w:r w:rsidR="00BF01AC" w:rsidRPr="00BF01AC">
        <w:t xml:space="preserve"> </w:t>
      </w:r>
      <w:r w:rsidRPr="00BF01AC">
        <w:t>эпохи,</w:t>
      </w:r>
      <w:r w:rsidR="00BF01AC" w:rsidRPr="00BF01AC">
        <w:t xml:space="preserve"> </w:t>
      </w:r>
      <w:r w:rsidRPr="00BF01AC">
        <w:t>была</w:t>
      </w:r>
      <w:r w:rsidR="00BF01AC" w:rsidRPr="00BF01AC">
        <w:t xml:space="preserve"> </w:t>
      </w:r>
      <w:r w:rsidRPr="00BF01AC">
        <w:t>завалена</w:t>
      </w:r>
      <w:r w:rsidR="00BF01AC" w:rsidRPr="00BF01AC">
        <w:t xml:space="preserve"> </w:t>
      </w:r>
      <w:r w:rsidRPr="00BF01AC">
        <w:t>политическими</w:t>
      </w:r>
      <w:r w:rsidR="00BF01AC" w:rsidRPr="00BF01AC">
        <w:t xml:space="preserve"> </w:t>
      </w:r>
      <w:r w:rsidRPr="00BF01AC">
        <w:t>доносами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делами</w:t>
      </w:r>
      <w:r w:rsidR="00BF01AC" w:rsidRPr="00BF01AC">
        <w:t xml:space="preserve">. </w:t>
      </w:r>
      <w:r w:rsidRPr="00BF01AC">
        <w:t>Над</w:t>
      </w:r>
      <w:r w:rsidR="00BF01AC" w:rsidRPr="00BF01AC">
        <w:t xml:space="preserve"> </w:t>
      </w:r>
      <w:r w:rsidRPr="00BF01AC">
        <w:t>обществом</w:t>
      </w:r>
      <w:r w:rsidR="00BF01AC" w:rsidRPr="00BF01AC">
        <w:t xml:space="preserve"> </w:t>
      </w:r>
      <w:r w:rsidRPr="00BF01AC">
        <w:t>висел</w:t>
      </w:r>
      <w:r w:rsidR="00BF01AC" w:rsidRPr="00BF01AC">
        <w:t xml:space="preserve"> </w:t>
      </w:r>
      <w:r w:rsidRPr="00BF01AC">
        <w:t>террор</w:t>
      </w:r>
      <w:r w:rsidR="00BF01AC" w:rsidRPr="00BF01AC">
        <w:t xml:space="preserve">. </w:t>
      </w:r>
      <w:r w:rsidRPr="00BF01AC">
        <w:t>И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то</w:t>
      </w:r>
      <w:r w:rsidR="00BF01AC" w:rsidRPr="00BF01AC">
        <w:t xml:space="preserve"> </w:t>
      </w:r>
      <w:r w:rsidRPr="00BF01AC">
        <w:t>же</w:t>
      </w:r>
      <w:r w:rsidR="00BF01AC" w:rsidRPr="00BF01AC">
        <w:t xml:space="preserve"> </w:t>
      </w:r>
      <w:r w:rsidRPr="00BF01AC">
        <w:t>время</w:t>
      </w:r>
      <w:r w:rsidR="00BF01AC" w:rsidRPr="00BF01AC">
        <w:t xml:space="preserve"> </w:t>
      </w:r>
      <w:r w:rsidRPr="00BF01AC">
        <w:t>одно</w:t>
      </w:r>
      <w:r w:rsidR="00BF01AC" w:rsidRPr="00BF01AC">
        <w:t xml:space="preserve"> </w:t>
      </w:r>
      <w:r w:rsidRPr="00BF01AC">
        <w:t>за</w:t>
      </w:r>
      <w:r w:rsidR="00BF01AC" w:rsidRPr="00BF01AC">
        <w:t xml:space="preserve"> </w:t>
      </w:r>
      <w:r w:rsidRPr="00BF01AC">
        <w:t>другим</w:t>
      </w:r>
      <w:r w:rsidR="00BF01AC" w:rsidRPr="00BF01AC">
        <w:t xml:space="preserve"> </w:t>
      </w:r>
      <w:r w:rsidRPr="00BF01AC">
        <w:t>шли</w:t>
      </w:r>
      <w:r w:rsidR="00BF01AC" w:rsidRPr="00BF01AC">
        <w:t xml:space="preserve"> </w:t>
      </w:r>
      <w:r w:rsidRPr="00BF01AC">
        <w:t>физические</w:t>
      </w:r>
      <w:r w:rsidR="00BF01AC" w:rsidRPr="00BF01AC">
        <w:t xml:space="preserve"> </w:t>
      </w:r>
      <w:r w:rsidRPr="00BF01AC">
        <w:t>бедствия</w:t>
      </w:r>
      <w:r w:rsidR="00BF01AC" w:rsidRPr="00BF01AC">
        <w:t xml:space="preserve">: </w:t>
      </w:r>
      <w:r w:rsidRPr="00BF01AC">
        <w:t>мор,</w:t>
      </w:r>
      <w:r w:rsidR="00BF01AC" w:rsidRPr="00BF01AC">
        <w:t xml:space="preserve"> </w:t>
      </w:r>
      <w:r w:rsidRPr="00BF01AC">
        <w:t>голод,</w:t>
      </w:r>
      <w:r w:rsidR="00BF01AC" w:rsidRPr="00BF01AC">
        <w:t xml:space="preserve"> </w:t>
      </w:r>
      <w:r w:rsidRPr="00BF01AC">
        <w:t>Войны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Польшей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Турцией</w:t>
      </w:r>
      <w:r w:rsidR="00BF01AC" w:rsidRPr="00BF01AC">
        <w:t xml:space="preserve"> </w:t>
      </w:r>
      <w:r w:rsidRPr="00BF01AC">
        <w:t>истощали</w:t>
      </w:r>
      <w:r w:rsidR="00BF01AC" w:rsidRPr="00BF01AC">
        <w:t xml:space="preserve"> </w:t>
      </w:r>
      <w:r w:rsidRPr="00BF01AC">
        <w:t>народные</w:t>
      </w:r>
      <w:r w:rsidR="00BF01AC" w:rsidRPr="00BF01AC">
        <w:t xml:space="preserve"> </w:t>
      </w:r>
      <w:r w:rsidRPr="00BF01AC">
        <w:t>силы</w:t>
      </w:r>
      <w:r w:rsidR="00BF01AC" w:rsidRPr="00BF01AC">
        <w:t>.</w:t>
      </w:r>
    </w:p>
    <w:p w:rsidR="00BF01AC" w:rsidRPr="00BF01AC" w:rsidRDefault="00FB66A2" w:rsidP="00BF01AC">
      <w:pPr>
        <w:tabs>
          <w:tab w:val="left" w:pos="726"/>
        </w:tabs>
      </w:pPr>
      <w:r w:rsidRPr="00BF01AC">
        <w:t>Понятно,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при</w:t>
      </w:r>
      <w:r w:rsidR="00BF01AC" w:rsidRPr="00BF01AC">
        <w:t xml:space="preserve"> </w:t>
      </w:r>
      <w:r w:rsidRPr="00BF01AC">
        <w:t>таких</w:t>
      </w:r>
      <w:r w:rsidR="00BF01AC" w:rsidRPr="00BF01AC">
        <w:t xml:space="preserve"> </w:t>
      </w:r>
      <w:r w:rsidRPr="00BF01AC">
        <w:t>обстоятельствах</w:t>
      </w:r>
      <w:r w:rsidR="00BF01AC" w:rsidRPr="00BF01AC">
        <w:t xml:space="preserve"> </w:t>
      </w:r>
      <w:r w:rsidRPr="00BF01AC">
        <w:t>жизни</w:t>
      </w:r>
      <w:r w:rsidR="00BF01AC" w:rsidRPr="00BF01AC">
        <w:t xml:space="preserve"> </w:t>
      </w:r>
      <w:r w:rsidRPr="00BF01AC">
        <w:t>народ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мог</w:t>
      </w:r>
      <w:r w:rsidR="00BF01AC" w:rsidRPr="00BF01AC">
        <w:t xml:space="preserve"> </w:t>
      </w:r>
      <w:r w:rsidRPr="00BF01AC">
        <w:t>быть</w:t>
      </w:r>
      <w:r w:rsidR="00BF01AC" w:rsidRPr="00BF01AC">
        <w:t xml:space="preserve"> </w:t>
      </w:r>
      <w:r w:rsidRPr="00BF01AC">
        <w:t>спокоен</w:t>
      </w:r>
      <w:r w:rsidR="00BF01AC" w:rsidRPr="00BF01AC">
        <w:t xml:space="preserve">. </w:t>
      </w:r>
      <w:r w:rsidRPr="00BF01AC">
        <w:t>Отсюда</w:t>
      </w:r>
      <w:r w:rsidR="00BF01AC" w:rsidRPr="00BF01AC">
        <w:t xml:space="preserve"> </w:t>
      </w:r>
      <w:r w:rsidRPr="00BF01AC">
        <w:t>еще</w:t>
      </w:r>
      <w:r w:rsidR="00BF01AC" w:rsidRPr="00BF01AC">
        <w:t xml:space="preserve"> </w:t>
      </w:r>
      <w:r w:rsidRPr="00BF01AC">
        <w:t>одно</w:t>
      </w:r>
      <w:r w:rsidR="00BF01AC" w:rsidRPr="00BF01AC">
        <w:t xml:space="preserve"> </w:t>
      </w:r>
      <w:r w:rsidRPr="00BF01AC">
        <w:t>явление</w:t>
      </w:r>
      <w:r w:rsidR="00BF01AC" w:rsidRPr="00BF01AC">
        <w:t xml:space="preserve"> "</w:t>
      </w:r>
      <w:r w:rsidRPr="00BF01AC">
        <w:t>бироновщины</w:t>
      </w:r>
      <w:r w:rsidR="00BF01AC" w:rsidRPr="00BF01AC">
        <w:t>"</w:t>
      </w:r>
      <w:r w:rsidRPr="00BF01AC">
        <w:t>постоянные</w:t>
      </w:r>
      <w:r w:rsidR="00BF01AC" w:rsidRPr="00BF01AC">
        <w:t xml:space="preserve"> </w:t>
      </w:r>
      <w:r w:rsidRPr="00BF01AC">
        <w:t>народные</w:t>
      </w:r>
      <w:r w:rsidR="00BF01AC" w:rsidRPr="00BF01AC">
        <w:t xml:space="preserve"> </w:t>
      </w:r>
      <w:r w:rsidRPr="00BF01AC">
        <w:t>волнения</w:t>
      </w:r>
      <w:r w:rsidR="00BF01AC" w:rsidRPr="00BF01AC">
        <w:t>.</w:t>
      </w:r>
    </w:p>
    <w:p w:rsidR="00BF01AC" w:rsidRPr="00BF01AC" w:rsidRDefault="00FB66A2" w:rsidP="00BF01AC">
      <w:pPr>
        <w:tabs>
          <w:tab w:val="left" w:pos="726"/>
        </w:tabs>
      </w:pPr>
      <w:r w:rsidRPr="00BF01AC">
        <w:t>В</w:t>
      </w:r>
      <w:r w:rsidR="00BF01AC" w:rsidRPr="00BF01AC">
        <w:t xml:space="preserve"> </w:t>
      </w:r>
      <w:r w:rsidRPr="00BF01AC">
        <w:t>17341738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юго</w:t>
      </w:r>
      <w:r w:rsidR="0060683A">
        <w:t>-</w:t>
      </w:r>
      <w:r w:rsidRPr="00BF01AC">
        <w:t>востоке</w:t>
      </w:r>
      <w:r w:rsidR="00BF01AC" w:rsidRPr="00BF01AC">
        <w:t xml:space="preserve"> </w:t>
      </w:r>
      <w:r w:rsidRPr="00BF01AC">
        <w:t>появились</w:t>
      </w:r>
      <w:r w:rsidR="00BF01AC" w:rsidRPr="00BF01AC">
        <w:t xml:space="preserve"> </w:t>
      </w:r>
      <w:r w:rsidRPr="00BF01AC">
        <w:t>самозванцы,</w:t>
      </w:r>
      <w:r w:rsidR="00BF01AC" w:rsidRPr="00BF01AC">
        <w:t xml:space="preserve"> </w:t>
      </w:r>
      <w:r w:rsidRPr="00BF01AC">
        <w:t>называвшие</w:t>
      </w:r>
      <w:r w:rsidR="00BF01AC" w:rsidRPr="00BF01AC">
        <w:t xml:space="preserve"> </w:t>
      </w:r>
      <w:r w:rsidRPr="00BF01AC">
        <w:t>себя</w:t>
      </w:r>
      <w:r w:rsidR="00BF01AC" w:rsidRPr="00BF01AC">
        <w:t xml:space="preserve"> </w:t>
      </w:r>
      <w:r w:rsidRPr="00BF01AC">
        <w:t>сыновьями</w:t>
      </w:r>
      <w:r w:rsidR="00BF01AC" w:rsidRPr="00BF01AC">
        <w:t xml:space="preserve"> </w:t>
      </w:r>
      <w:r w:rsidRPr="00BF01AC">
        <w:t>Петра</w:t>
      </w:r>
      <w:r w:rsidR="00BF01AC" w:rsidRPr="00BF01AC">
        <w:t xml:space="preserve">. </w:t>
      </w:r>
      <w:r w:rsidRPr="00BF01AC">
        <w:t>Они</w:t>
      </w:r>
      <w:r w:rsidR="00BF01AC" w:rsidRPr="00BF01AC">
        <w:t xml:space="preserve"> </w:t>
      </w:r>
      <w:r w:rsidRPr="00BF01AC">
        <w:t>имели</w:t>
      </w:r>
      <w:r w:rsidR="00BF01AC" w:rsidRPr="00BF01AC">
        <w:t xml:space="preserve"> </w:t>
      </w:r>
      <w:r w:rsidRPr="00BF01AC">
        <w:t>успех</w:t>
      </w:r>
      <w:r w:rsidR="00BF01AC" w:rsidRPr="00BF01AC">
        <w:t xml:space="preserve"> </w:t>
      </w:r>
      <w:r w:rsidRPr="00BF01AC">
        <w:t>среди</w:t>
      </w:r>
      <w:r w:rsidR="00BF01AC" w:rsidRPr="00BF01AC">
        <w:t xml:space="preserve"> </w:t>
      </w:r>
      <w:r w:rsidRPr="00BF01AC">
        <w:t>населения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войск,</w:t>
      </w:r>
      <w:r w:rsidR="00BF01AC" w:rsidRPr="00BF01AC">
        <w:t xml:space="preserve"> </w:t>
      </w:r>
      <w:r w:rsidRPr="00BF01AC">
        <w:t>но</w:t>
      </w:r>
      <w:r w:rsidR="00BF01AC" w:rsidRPr="00BF01AC">
        <w:t xml:space="preserve"> </w:t>
      </w:r>
      <w:r w:rsidRPr="00BF01AC">
        <w:t>скоро</w:t>
      </w:r>
      <w:r w:rsidR="00BF01AC" w:rsidRPr="00BF01AC">
        <w:t xml:space="preserve"> </w:t>
      </w:r>
      <w:r w:rsidRPr="00BF01AC">
        <w:t>были</w:t>
      </w:r>
      <w:r w:rsidR="00BF01AC" w:rsidRPr="00BF01AC">
        <w:t xml:space="preserve"> </w:t>
      </w:r>
      <w:r w:rsidRPr="00BF01AC">
        <w:t>изловлены</w:t>
      </w:r>
      <w:r w:rsidR="00BF01AC" w:rsidRPr="00BF01AC">
        <w:t xml:space="preserve">. </w:t>
      </w:r>
      <w:r w:rsidRPr="00BF01AC">
        <w:t>Но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без</w:t>
      </w:r>
      <w:r w:rsidR="00BF01AC" w:rsidRPr="00BF01AC">
        <w:t xml:space="preserve"> </w:t>
      </w:r>
      <w:r w:rsidRPr="00BF01AC">
        <w:t>них</w:t>
      </w:r>
      <w:r w:rsidR="00BF01AC" w:rsidRPr="00BF01AC">
        <w:t xml:space="preserve"> </w:t>
      </w:r>
      <w:r w:rsidRPr="00BF01AC">
        <w:t>народный</w:t>
      </w:r>
      <w:r w:rsidR="00BF01AC" w:rsidRPr="00BF01AC">
        <w:t xml:space="preserve"> </w:t>
      </w:r>
      <w:r w:rsidRPr="00BF01AC">
        <w:t>ропот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смолкал</w:t>
      </w:r>
      <w:r w:rsidR="00BF01AC" w:rsidRPr="00BF01AC">
        <w:t xml:space="preserve">. </w:t>
      </w:r>
      <w:r w:rsidRPr="00BF01AC">
        <w:t>В</w:t>
      </w:r>
      <w:r w:rsidR="00BF01AC" w:rsidRPr="00BF01AC">
        <w:t xml:space="preserve"> </w:t>
      </w:r>
      <w:r w:rsidRPr="00BF01AC">
        <w:t>народе</w:t>
      </w:r>
      <w:r w:rsidR="00BF01AC" w:rsidRPr="00BF01AC">
        <w:t xml:space="preserve"> </w:t>
      </w:r>
      <w:r w:rsidRPr="00BF01AC">
        <w:t>все</w:t>
      </w:r>
      <w:r w:rsidR="00BF01AC" w:rsidRPr="00BF01AC">
        <w:t xml:space="preserve"> </w:t>
      </w:r>
      <w:r w:rsidRPr="00BF01AC">
        <w:t>бедствия</w:t>
      </w:r>
      <w:r w:rsidR="00BF01AC" w:rsidRPr="00BF01AC">
        <w:t xml:space="preserve"> </w:t>
      </w:r>
      <w:r w:rsidRPr="00BF01AC">
        <w:t>страны</w:t>
      </w:r>
      <w:r w:rsidR="00BF01AC" w:rsidRPr="00BF01AC">
        <w:t xml:space="preserve"> </w:t>
      </w:r>
      <w:r w:rsidRPr="00BF01AC">
        <w:t>приписывали</w:t>
      </w:r>
      <w:r w:rsidR="00BF01AC" w:rsidRPr="00BF01AC">
        <w:t xml:space="preserve"> </w:t>
      </w:r>
      <w:r w:rsidRPr="00BF01AC">
        <w:t>иностранцам,</w:t>
      </w:r>
      <w:r w:rsidR="00BF01AC" w:rsidRPr="00BF01AC">
        <w:t xml:space="preserve"> </w:t>
      </w:r>
      <w:r w:rsidRPr="00BF01AC">
        <w:t>захватившим</w:t>
      </w:r>
      <w:r w:rsidR="00BF01AC" w:rsidRPr="00BF01AC">
        <w:t xml:space="preserve"> </w:t>
      </w:r>
      <w:r w:rsidRPr="00BF01AC">
        <w:t>власть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пользующихся</w:t>
      </w:r>
      <w:r w:rsidR="00BF01AC" w:rsidRPr="00BF01AC">
        <w:t xml:space="preserve"> </w:t>
      </w:r>
      <w:r w:rsidRPr="00BF01AC">
        <w:t>тем,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престоле</w:t>
      </w:r>
      <w:r w:rsidR="00BF01AC" w:rsidRPr="00BF01AC">
        <w:t xml:space="preserve"> </w:t>
      </w:r>
      <w:r w:rsidRPr="00BF01AC">
        <w:t>слабая</w:t>
      </w:r>
      <w:r w:rsidR="00BF01AC" w:rsidRPr="00BF01AC">
        <w:t xml:space="preserve"> </w:t>
      </w:r>
      <w:r w:rsidRPr="00BF01AC">
        <w:t>женщина</w:t>
      </w:r>
      <w:r w:rsidR="00BF01AC" w:rsidRPr="00BF01AC"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01AC">
        <w:t>Влиянию</w:t>
      </w:r>
      <w:r w:rsidR="00BF01AC" w:rsidRPr="00BF01AC">
        <w:t xml:space="preserve"> </w:t>
      </w:r>
      <w:r w:rsidRPr="00BF01AC">
        <w:t>Бирона</w:t>
      </w:r>
      <w:r w:rsidR="00BF01AC" w:rsidRPr="00BF01AC">
        <w:t xml:space="preserve"> </w:t>
      </w:r>
      <w:r w:rsidRPr="00BF01AC">
        <w:t>многие</w:t>
      </w:r>
      <w:r w:rsidR="00BF01AC" w:rsidRPr="00BF01AC">
        <w:t xml:space="preserve"> </w:t>
      </w:r>
      <w:r w:rsidRPr="00BF01AC">
        <w:t>историки</w:t>
      </w:r>
      <w:r w:rsidR="00BF01AC" w:rsidRPr="00BF01AC">
        <w:t xml:space="preserve"> </w:t>
      </w:r>
      <w:r w:rsidRPr="00BF01AC">
        <w:t>приписывают</w:t>
      </w:r>
      <w:r w:rsidR="00BF01AC" w:rsidRPr="00BF01AC">
        <w:t xml:space="preserve"> </w:t>
      </w:r>
      <w:r w:rsidRPr="00BF01AC">
        <w:t>распущенность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жестокость</w:t>
      </w:r>
      <w:r w:rsidR="00BF01AC" w:rsidRPr="00BF01AC">
        <w:t xml:space="preserve"> </w:t>
      </w:r>
      <w:r w:rsidRPr="00BF01AC">
        <w:t>нравов</w:t>
      </w:r>
      <w:r w:rsidR="00BF01AC" w:rsidRPr="00BF01AC">
        <w:t xml:space="preserve"> </w:t>
      </w:r>
      <w:r w:rsidRPr="00BF01AC">
        <w:t>двора</w:t>
      </w:r>
      <w:r w:rsidR="00BF01AC" w:rsidRPr="00BF01AC">
        <w:t xml:space="preserve">. </w:t>
      </w:r>
      <w:r w:rsidRPr="00BF01AC">
        <w:t>Полагали,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именно</w:t>
      </w:r>
      <w:r w:rsidR="00BF01AC" w:rsidRPr="00BF01AC">
        <w:t xml:space="preserve"> </w:t>
      </w:r>
      <w:r w:rsidRPr="00BF01AC">
        <w:t>Бирон</w:t>
      </w:r>
      <w:r w:rsidR="00BF01AC" w:rsidRPr="00BF01AC">
        <w:t xml:space="preserve"> </w:t>
      </w:r>
      <w:r w:rsidRPr="00BF01AC">
        <w:t>сумел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забавам</w:t>
      </w:r>
      <w:r w:rsidR="00BF01AC" w:rsidRPr="00BF01AC">
        <w:t xml:space="preserve"> </w:t>
      </w:r>
      <w:r w:rsidRPr="00BF01AC">
        <w:t>императрицы</w:t>
      </w:r>
      <w:r w:rsidR="00BF01AC" w:rsidRPr="00BF01AC">
        <w:t xml:space="preserve"> </w:t>
      </w:r>
      <w:r w:rsidRPr="00BF01AC">
        <w:t>придать</w:t>
      </w:r>
      <w:r w:rsidR="00BF01AC" w:rsidRPr="00BF01AC">
        <w:t xml:space="preserve"> </w:t>
      </w:r>
      <w:r w:rsidRPr="00BF01AC">
        <w:t>характер,</w:t>
      </w:r>
      <w:r w:rsidR="00BF01AC" w:rsidRPr="00BF01AC">
        <w:t xml:space="preserve"> </w:t>
      </w:r>
      <w:r w:rsidRPr="00BF01AC">
        <w:t>служивший</w:t>
      </w:r>
      <w:r w:rsidR="00BF01AC" w:rsidRPr="00BF01AC">
        <w:t xml:space="preserve"> </w:t>
      </w:r>
      <w:r w:rsidRPr="00BF01AC">
        <w:t>унижению</w:t>
      </w:r>
      <w:r w:rsidR="00BF01AC" w:rsidRPr="00BF01AC">
        <w:t xml:space="preserve"> </w:t>
      </w:r>
      <w:r w:rsidRPr="00BF01AC">
        <w:t>русских</w:t>
      </w:r>
      <w:r w:rsidR="00BF01AC" w:rsidRPr="00BF01AC">
        <w:t xml:space="preserve"> </w:t>
      </w:r>
      <w:r w:rsidRPr="00BF01AC">
        <w:t>знатных</w:t>
      </w:r>
      <w:r w:rsidR="00BF01AC" w:rsidRPr="00BF01AC">
        <w:t xml:space="preserve"> </w:t>
      </w:r>
      <w:r w:rsidRPr="00BF01AC">
        <w:t>фамилий</w:t>
      </w:r>
      <w:r w:rsidR="00BF01AC" w:rsidRPr="00BF01AC">
        <w:t xml:space="preserve">. </w:t>
      </w:r>
      <w:r w:rsidRPr="00BF01AC">
        <w:t>Например,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. </w:t>
      </w:r>
      <w:r w:rsidRPr="00BF01AC">
        <w:t>Андреев</w:t>
      </w:r>
      <w:r w:rsidR="00BF01AC" w:rsidRPr="00BF01AC">
        <w:t xml:space="preserve"> </w:t>
      </w:r>
      <w:r w:rsidRPr="00BF01AC">
        <w:t>считает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жестокость,</w:t>
      </w:r>
      <w:r w:rsidR="00BF01AC" w:rsidRPr="00BF01AC">
        <w:t xml:space="preserve"> </w:t>
      </w:r>
      <w:r w:rsidRPr="00BF01AC">
        <w:t>проглядывающая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таких</w:t>
      </w:r>
      <w:r w:rsidR="00BF01AC" w:rsidRPr="00BF01AC">
        <w:t xml:space="preserve"> </w:t>
      </w:r>
      <w:r w:rsidRPr="00BF01AC">
        <w:t>забавах,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ледяной</w:t>
      </w:r>
      <w:r w:rsidR="00BF01AC" w:rsidRPr="00BF01AC">
        <w:t xml:space="preserve"> </w:t>
      </w:r>
      <w:r w:rsidRPr="00BF01AC">
        <w:t>дом,</w:t>
      </w:r>
      <w:r w:rsidR="00BF01AC" w:rsidRPr="00BF01AC">
        <w:t xml:space="preserve"> </w:t>
      </w:r>
      <w:r w:rsidRPr="00BF01AC">
        <w:t>была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сродни</w:t>
      </w:r>
      <w:r w:rsidR="00BF01AC" w:rsidRPr="00BF01AC">
        <w:t xml:space="preserve"> </w:t>
      </w:r>
      <w:r w:rsidRPr="00BF01AC">
        <w:t>душе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являлась</w:t>
      </w:r>
      <w:r w:rsidR="00BF01AC" w:rsidRPr="00BF01AC">
        <w:t xml:space="preserve"> </w:t>
      </w:r>
      <w:r w:rsidRPr="00BF01AC">
        <w:t>следствием</w:t>
      </w:r>
      <w:r w:rsidR="00BF01AC" w:rsidRPr="00BF01AC">
        <w:t xml:space="preserve"> </w:t>
      </w:r>
      <w:r w:rsidRPr="00BF01AC">
        <w:t>влияния</w:t>
      </w:r>
      <w:r w:rsidR="00BF01AC" w:rsidRPr="00BF01AC">
        <w:t xml:space="preserve"> </w:t>
      </w:r>
      <w:r w:rsidRPr="00BF01AC">
        <w:t>Бирона</w:t>
      </w:r>
      <w:r w:rsidR="00BF01AC" w:rsidRPr="00BF01AC">
        <w:t xml:space="preserve">. </w:t>
      </w:r>
      <w:r w:rsidRPr="00BF01AC">
        <w:t>Влияние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же</w:t>
      </w:r>
      <w:r w:rsidR="00BF01AC" w:rsidRPr="00BF01AC">
        <w:t xml:space="preserve"> </w:t>
      </w:r>
      <w:r w:rsidRPr="00BF01AC">
        <w:t>отразилось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нерешительности</w:t>
      </w:r>
      <w:r w:rsidR="00BF01AC" w:rsidRPr="00BF01AC">
        <w:t xml:space="preserve"> </w:t>
      </w:r>
      <w:r w:rsidRPr="00BF01AC">
        <w:t>характера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переменчивости</w:t>
      </w:r>
      <w:r w:rsidR="00BF01AC" w:rsidRPr="00BF01AC">
        <w:t xml:space="preserve"> </w:t>
      </w:r>
      <w:r w:rsidRPr="00BF01AC">
        <w:t>мнений</w:t>
      </w:r>
      <w:r w:rsidR="00BF01AC" w:rsidRPr="00BF01AC">
        <w:t xml:space="preserve"> </w:t>
      </w:r>
      <w:r w:rsidRPr="00BF01AC">
        <w:t>Анны</w:t>
      </w:r>
      <w:r w:rsidR="00BF01AC" w:rsidRPr="00BF01AC"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01AC">
        <w:t>Вокруг</w:t>
      </w:r>
      <w:r w:rsidR="00BF01AC" w:rsidRPr="00BF01AC">
        <w:t xml:space="preserve"> </w:t>
      </w:r>
      <w:r w:rsidRPr="00BF01AC">
        <w:t>себя</w:t>
      </w:r>
      <w:r w:rsidR="00BF01AC" w:rsidRPr="00BF01AC">
        <w:t xml:space="preserve"> </w:t>
      </w:r>
      <w:r w:rsidRPr="00BF01AC">
        <w:t>Бирон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видел</w:t>
      </w:r>
      <w:r w:rsidR="00BF01AC" w:rsidRPr="00BF01AC">
        <w:t xml:space="preserve"> </w:t>
      </w:r>
      <w:r w:rsidRPr="00BF01AC">
        <w:t>ни</w:t>
      </w:r>
      <w:r w:rsidR="00BF01AC" w:rsidRPr="00BF01AC">
        <w:t xml:space="preserve"> </w:t>
      </w:r>
      <w:r w:rsidRPr="00BF01AC">
        <w:t>одной</w:t>
      </w:r>
      <w:r w:rsidR="00BF01AC" w:rsidRPr="00BF01AC">
        <w:t xml:space="preserve"> </w:t>
      </w:r>
      <w:r w:rsidRPr="00BF01AC">
        <w:t>самостоятельной</w:t>
      </w:r>
      <w:r w:rsidR="00BF01AC" w:rsidRPr="00BF01AC">
        <w:t xml:space="preserve"> </w:t>
      </w:r>
      <w:r w:rsidRPr="00BF01AC">
        <w:t>личности</w:t>
      </w:r>
      <w:r w:rsidR="00BF01AC" w:rsidRPr="00BF01AC">
        <w:t xml:space="preserve">. </w:t>
      </w:r>
      <w:r w:rsidRPr="00BF01AC">
        <w:t>Всех</w:t>
      </w:r>
      <w:r w:rsidR="00BF01AC" w:rsidRPr="00BF01AC">
        <w:t xml:space="preserve"> </w:t>
      </w:r>
      <w:r w:rsidRPr="00BF01AC">
        <w:t>заметных</w:t>
      </w:r>
      <w:r w:rsidR="00BF01AC" w:rsidRPr="00BF01AC">
        <w:t xml:space="preserve"> </w:t>
      </w:r>
      <w:r w:rsidRPr="00BF01AC">
        <w:t>русских</w:t>
      </w:r>
      <w:r w:rsidR="00BF01AC" w:rsidRPr="00BF01AC">
        <w:t xml:space="preserve"> </w:t>
      </w:r>
      <w:r w:rsidRPr="00BF01AC">
        <w:t>людей</w:t>
      </w:r>
      <w:r w:rsidR="00BF01AC" w:rsidRPr="00BF01AC">
        <w:t xml:space="preserve"> </w:t>
      </w:r>
      <w:r w:rsidRPr="00BF01AC">
        <w:t>он</w:t>
      </w:r>
      <w:r w:rsidR="00BF01AC" w:rsidRPr="00BF01AC">
        <w:t xml:space="preserve"> </w:t>
      </w:r>
      <w:r w:rsidRPr="00BF01AC">
        <w:t>губил</w:t>
      </w:r>
      <w:r w:rsidR="00BF01AC" w:rsidRPr="00BF01AC">
        <w:t xml:space="preserve"> </w:t>
      </w:r>
      <w:r w:rsidRPr="00BF01AC">
        <w:t>исподволь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являлся</w:t>
      </w:r>
      <w:r w:rsidR="00BF01AC" w:rsidRPr="00BF01AC">
        <w:t xml:space="preserve"> </w:t>
      </w:r>
      <w:r w:rsidRPr="00BF01AC">
        <w:t>полным</w:t>
      </w:r>
      <w:r w:rsidR="00BF01AC" w:rsidRPr="00BF01AC">
        <w:t xml:space="preserve"> </w:t>
      </w:r>
      <w:r w:rsidRPr="00BF01AC">
        <w:t>распорядителем</w:t>
      </w:r>
      <w:r w:rsidR="00BF01AC" w:rsidRPr="00BF01AC">
        <w:t xml:space="preserve"> </w:t>
      </w:r>
      <w:r w:rsidRPr="00BF01AC">
        <w:t>дел</w:t>
      </w:r>
      <w:r w:rsidR="00BF01AC" w:rsidRPr="00BF01AC">
        <w:t xml:space="preserve">. </w:t>
      </w:r>
      <w:r w:rsidRPr="00BF01AC">
        <w:t>Так</w:t>
      </w:r>
      <w:r w:rsidR="00BF01AC" w:rsidRPr="00BF01AC">
        <w:t xml:space="preserve"> </w:t>
      </w:r>
      <w:r w:rsidRPr="00BF01AC">
        <w:t>называемый</w:t>
      </w:r>
      <w:r w:rsidR="00BF01AC" w:rsidRPr="00BF01AC">
        <w:t xml:space="preserve"> </w:t>
      </w:r>
      <w:r w:rsidRPr="00BF01AC">
        <w:t>кабинет,</w:t>
      </w:r>
      <w:r w:rsidR="00BF01AC" w:rsidRPr="00BF01AC">
        <w:t xml:space="preserve"> </w:t>
      </w:r>
      <w:r w:rsidRPr="00BF01AC">
        <w:t>учрежденный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1731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трех</w:t>
      </w:r>
      <w:r w:rsidR="00BF01AC" w:rsidRPr="00BF01AC">
        <w:t xml:space="preserve"> </w:t>
      </w:r>
      <w:r w:rsidRPr="00BF01AC">
        <w:t>лиц</w:t>
      </w:r>
      <w:r w:rsidR="00BF01AC" w:rsidRPr="00BF01AC">
        <w:t xml:space="preserve">: </w:t>
      </w:r>
      <w:r w:rsidRPr="00BF01AC">
        <w:t>Остермана,</w:t>
      </w:r>
      <w:r w:rsidR="00BF01AC" w:rsidRPr="00BF01AC">
        <w:t xml:space="preserve"> </w:t>
      </w:r>
      <w:r w:rsidRPr="00BF01AC">
        <w:t>Головкина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Черкасского,</w:t>
      </w:r>
      <w:r w:rsidR="00BF01AC" w:rsidRPr="00BF01AC">
        <w:t xml:space="preserve"> </w:t>
      </w:r>
      <w:r w:rsidRPr="00BF01AC">
        <w:t>должен</w:t>
      </w:r>
      <w:r w:rsidR="00BF01AC" w:rsidRPr="00BF01AC">
        <w:t xml:space="preserve"> </w:t>
      </w:r>
      <w:r w:rsidRPr="00BF01AC">
        <w:t>был</w:t>
      </w:r>
      <w:r w:rsidR="00BF01AC" w:rsidRPr="00BF01AC">
        <w:t xml:space="preserve"> </w:t>
      </w:r>
      <w:r w:rsidRPr="00BF01AC">
        <w:t>заменить</w:t>
      </w:r>
      <w:r w:rsidR="00BF01AC" w:rsidRPr="00BF01AC">
        <w:t xml:space="preserve"> </w:t>
      </w:r>
      <w:r w:rsidRPr="00BF01AC">
        <w:t>собой</w:t>
      </w:r>
      <w:r w:rsidR="00BF01AC" w:rsidRPr="00BF01AC">
        <w:t xml:space="preserve"> </w:t>
      </w:r>
      <w:r w:rsidRPr="00BF01AC">
        <w:t>упраздненный</w:t>
      </w:r>
      <w:r w:rsidR="00BF01AC" w:rsidRPr="00BF01AC">
        <w:t xml:space="preserve"> </w:t>
      </w:r>
      <w:r w:rsidRPr="00BF01AC">
        <w:t>Верховный</w:t>
      </w:r>
      <w:r w:rsidR="00BF01AC" w:rsidRPr="00BF01AC">
        <w:t xml:space="preserve"> </w:t>
      </w:r>
      <w:r w:rsidRPr="00BF01AC">
        <w:t>Тайный</w:t>
      </w:r>
      <w:r w:rsidR="00BF01AC" w:rsidRPr="00BF01AC">
        <w:t xml:space="preserve"> </w:t>
      </w:r>
      <w:r w:rsidRPr="00BF01AC">
        <w:t>совет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стать</w:t>
      </w:r>
      <w:r w:rsidR="00BF01AC" w:rsidRPr="00BF01AC">
        <w:t xml:space="preserve"> </w:t>
      </w:r>
      <w:r w:rsidRPr="00BF01AC">
        <w:t>над</w:t>
      </w:r>
      <w:r w:rsidR="00BF01AC" w:rsidRPr="00BF01AC">
        <w:t xml:space="preserve"> </w:t>
      </w:r>
      <w:r w:rsidRPr="00BF01AC">
        <w:t>сенатом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Синодом</w:t>
      </w:r>
      <w:r w:rsidR="00BF01AC" w:rsidRPr="00BF01AC">
        <w:t xml:space="preserve"> </w:t>
      </w:r>
      <w:r w:rsidRPr="00BF01AC">
        <w:t>во</w:t>
      </w:r>
      <w:r w:rsidR="00BF01AC" w:rsidRPr="00BF01AC">
        <w:t xml:space="preserve"> </w:t>
      </w:r>
      <w:r w:rsidRPr="00BF01AC">
        <w:t>главе</w:t>
      </w:r>
      <w:r w:rsidR="00BF01AC" w:rsidRPr="00BF01AC">
        <w:t xml:space="preserve"> </w:t>
      </w:r>
      <w:r w:rsidRPr="00BF01AC">
        <w:t>государственного</w:t>
      </w:r>
      <w:r w:rsidR="00BF01AC" w:rsidRPr="00BF01AC">
        <w:t xml:space="preserve"> </w:t>
      </w:r>
      <w:r w:rsidRPr="00BF01AC">
        <w:t>управления</w:t>
      </w:r>
      <w:r w:rsidR="00BF01AC" w:rsidRPr="00BF01AC">
        <w:t xml:space="preserve">. </w:t>
      </w:r>
      <w:r w:rsidRPr="00BF01AC">
        <w:t>Лишенный</w:t>
      </w:r>
      <w:r w:rsidR="00BF01AC" w:rsidRPr="00BF01AC">
        <w:t xml:space="preserve"> </w:t>
      </w:r>
      <w:r w:rsidRPr="00BF01AC">
        <w:t>всякого</w:t>
      </w:r>
      <w:r w:rsidR="00BF01AC" w:rsidRPr="00BF01AC">
        <w:t xml:space="preserve"> </w:t>
      </w:r>
      <w:r w:rsidRPr="00BF01AC">
        <w:t>юридического</w:t>
      </w:r>
      <w:r w:rsidR="00BF01AC" w:rsidRPr="00BF01AC">
        <w:t xml:space="preserve"> </w:t>
      </w:r>
      <w:r w:rsidRPr="00BF01AC">
        <w:t>облика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самостоятельности</w:t>
      </w:r>
      <w:r w:rsidR="00BF01AC" w:rsidRPr="00BF01AC">
        <w:t xml:space="preserve"> "</w:t>
      </w:r>
      <w:r w:rsidRPr="00BF01AC">
        <w:t>…кабинет</w:t>
      </w:r>
      <w:r w:rsidR="00BF01AC" w:rsidRPr="00BF01AC">
        <w:t xml:space="preserve"> </w:t>
      </w:r>
      <w:r w:rsidRPr="00BF01AC">
        <w:t>путал</w:t>
      </w:r>
      <w:r w:rsidR="00BF01AC" w:rsidRPr="00BF01AC">
        <w:t xml:space="preserve"> </w:t>
      </w:r>
      <w:r w:rsidRPr="00BF01AC">
        <w:t>компетенцию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делопроизводство</w:t>
      </w:r>
      <w:r w:rsidR="00BF01AC" w:rsidRPr="00BF01AC">
        <w:t xml:space="preserve"> </w:t>
      </w:r>
      <w:r w:rsidRPr="00BF01AC">
        <w:t>правительственных</w:t>
      </w:r>
      <w:r w:rsidR="00BF01AC" w:rsidRPr="00BF01AC">
        <w:t xml:space="preserve"> </w:t>
      </w:r>
      <w:r w:rsidRPr="00BF01AC">
        <w:t>учреждений,</w:t>
      </w:r>
      <w:r w:rsidR="00BF01AC" w:rsidRPr="00BF01AC">
        <w:t xml:space="preserve"> </w:t>
      </w:r>
      <w:r w:rsidRPr="00BF01AC">
        <w:t>отражая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себе</w:t>
      </w:r>
      <w:r w:rsidR="00BF01AC" w:rsidRPr="00BF01AC">
        <w:t xml:space="preserve"> </w:t>
      </w:r>
      <w:r w:rsidRPr="00BF01AC">
        <w:t>закулисный</w:t>
      </w:r>
      <w:r w:rsidR="00BF01AC" w:rsidRPr="00BF01AC">
        <w:t xml:space="preserve"> </w:t>
      </w:r>
      <w:r w:rsidRPr="00BF01AC">
        <w:t>ум</w:t>
      </w:r>
      <w:r w:rsidR="00BF01AC" w:rsidRPr="00BF01AC">
        <w:t xml:space="preserve"> </w:t>
      </w:r>
      <w:r w:rsidRPr="00BF01AC">
        <w:t>своего</w:t>
      </w:r>
      <w:r w:rsidR="00BF01AC" w:rsidRPr="00BF01AC">
        <w:t xml:space="preserve"> </w:t>
      </w:r>
      <w:r w:rsidRPr="00BF01AC">
        <w:t>творца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характер</w:t>
      </w:r>
      <w:r w:rsidR="00BF01AC" w:rsidRPr="00BF01AC">
        <w:t xml:space="preserve"> </w:t>
      </w:r>
      <w:r w:rsidRPr="00BF01AC">
        <w:t>темного</w:t>
      </w:r>
      <w:r w:rsidR="00BF01AC" w:rsidRPr="00BF01AC">
        <w:t xml:space="preserve"> </w:t>
      </w:r>
      <w:r w:rsidRPr="00BF01AC">
        <w:t>царствования</w:t>
      </w:r>
      <w:r w:rsidR="00BF01AC" w:rsidRPr="00BF01AC">
        <w:t xml:space="preserve">". </w:t>
      </w:r>
      <w:r w:rsidRPr="00BF01AC">
        <w:t>Кабинетом</w:t>
      </w:r>
      <w:r w:rsidR="00BF01AC" w:rsidRPr="00BF01AC">
        <w:t xml:space="preserve"> </w:t>
      </w:r>
      <w:r w:rsidRPr="00BF01AC">
        <w:t>также</w:t>
      </w:r>
      <w:r w:rsidR="00BF01AC" w:rsidRPr="00BF01AC">
        <w:t xml:space="preserve"> </w:t>
      </w:r>
      <w:r w:rsidRPr="00BF01AC">
        <w:t>негласно</w:t>
      </w:r>
      <w:r w:rsidR="00BF01AC" w:rsidRPr="00BF01AC">
        <w:t xml:space="preserve"> </w:t>
      </w:r>
      <w:r w:rsidRPr="00BF01AC">
        <w:t>распоряжался</w:t>
      </w:r>
      <w:r w:rsidR="00BF01AC" w:rsidRPr="00BF01AC">
        <w:t xml:space="preserve"> </w:t>
      </w:r>
      <w:r w:rsidRPr="00BF01AC">
        <w:t>Бирон</w:t>
      </w:r>
      <w:r w:rsidR="00BF01AC" w:rsidRPr="00BF01AC">
        <w:t xml:space="preserve">. </w:t>
      </w:r>
      <w:r w:rsidRPr="00BF01AC">
        <w:t>П</w:t>
      </w:r>
      <w:r w:rsidR="00BF01AC" w:rsidRPr="00BF01AC">
        <w:t xml:space="preserve">.В. </w:t>
      </w:r>
      <w:r w:rsidRPr="00BF01AC">
        <w:t>Долгоруков</w:t>
      </w:r>
      <w:r w:rsidR="00BF01AC" w:rsidRPr="00BF01AC">
        <w:t xml:space="preserve"> </w:t>
      </w:r>
      <w:r w:rsidRPr="00BF01AC">
        <w:t>особенно</w:t>
      </w:r>
      <w:r w:rsidR="00BF01AC" w:rsidRPr="00BF01AC">
        <w:t xml:space="preserve"> </w:t>
      </w:r>
      <w:r w:rsidRPr="00BF01AC">
        <w:t>выделяет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доверенного</w:t>
      </w:r>
      <w:r w:rsidR="00BF01AC" w:rsidRPr="00BF01AC">
        <w:t xml:space="preserve"> - </w:t>
      </w:r>
      <w:r w:rsidRPr="00BF01AC">
        <w:t>еврея</w:t>
      </w:r>
      <w:r w:rsidR="00BF01AC" w:rsidRPr="00BF01AC">
        <w:t xml:space="preserve"> </w:t>
      </w:r>
      <w:r w:rsidRPr="00BF01AC">
        <w:t>Липмана,</w:t>
      </w:r>
      <w:r w:rsidR="00BF01AC" w:rsidRPr="00BF01AC">
        <w:t xml:space="preserve"> </w:t>
      </w:r>
      <w:r w:rsidRPr="00BF01AC">
        <w:t>которого</w:t>
      </w:r>
      <w:r w:rsidR="00BF01AC" w:rsidRPr="00BF01AC">
        <w:t xml:space="preserve"> </w:t>
      </w:r>
      <w:r w:rsidRPr="00BF01AC">
        <w:t>Бирон</w:t>
      </w:r>
      <w:r w:rsidR="00BF01AC" w:rsidRPr="00BF01AC">
        <w:t xml:space="preserve"> </w:t>
      </w:r>
      <w:r w:rsidRPr="00BF01AC">
        <w:t>сделал</w:t>
      </w:r>
      <w:r w:rsidR="00BF01AC" w:rsidRPr="00BF01AC">
        <w:t xml:space="preserve"> </w:t>
      </w:r>
      <w:r w:rsidRPr="00BF01AC">
        <w:t>придворным</w:t>
      </w:r>
      <w:r w:rsidR="00BF01AC" w:rsidRPr="00BF01AC">
        <w:t xml:space="preserve"> </w:t>
      </w:r>
      <w:r w:rsidRPr="00BF01AC">
        <w:t>банкиром</w:t>
      </w:r>
      <w:r w:rsidRPr="00BF01AC">
        <w:rPr>
          <w:rStyle w:val="a7"/>
          <w:color w:val="000000"/>
        </w:rPr>
        <w:footnoteReference w:customMarkFollows="1" w:id="13"/>
        <w:t>21</w:t>
      </w:r>
      <w:r w:rsidR="00BF01AC" w:rsidRPr="00BF01AC">
        <w:t xml:space="preserve">. </w:t>
      </w:r>
      <w:r w:rsidRPr="00BF01AC">
        <w:t>Липман</w:t>
      </w:r>
      <w:r w:rsidR="00BF01AC" w:rsidRPr="00BF01AC">
        <w:t xml:space="preserve"> </w:t>
      </w:r>
      <w:r w:rsidRPr="00BF01AC">
        <w:t>открыто</w:t>
      </w:r>
      <w:r w:rsidR="00BF01AC" w:rsidRPr="00BF01AC">
        <w:t xml:space="preserve"> </w:t>
      </w:r>
      <w:r w:rsidRPr="00BF01AC">
        <w:t>продавал</w:t>
      </w:r>
      <w:r w:rsidR="00BF01AC" w:rsidRPr="00BF01AC">
        <w:t xml:space="preserve"> </w:t>
      </w:r>
      <w:r w:rsidRPr="00BF01AC">
        <w:t>должности,</w:t>
      </w:r>
      <w:r w:rsidR="00BF01AC" w:rsidRPr="00BF01AC">
        <w:t xml:space="preserve"> </w:t>
      </w:r>
      <w:r w:rsidRPr="00BF01AC">
        <w:t>места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милости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пользу</w:t>
      </w:r>
      <w:r w:rsidR="00BF01AC" w:rsidRPr="00BF01AC">
        <w:t xml:space="preserve"> </w:t>
      </w:r>
      <w:r w:rsidRPr="00BF01AC">
        <w:t>фаворита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занимался</w:t>
      </w:r>
      <w:r w:rsidR="00BF01AC" w:rsidRPr="00BF01AC">
        <w:t xml:space="preserve"> </w:t>
      </w:r>
      <w:r w:rsidRPr="00BF01AC">
        <w:t>ростовщичеством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половинных</w:t>
      </w:r>
      <w:r w:rsidR="00BF01AC" w:rsidRPr="00BF01AC">
        <w:t xml:space="preserve"> </w:t>
      </w:r>
      <w:r w:rsidRPr="00BF01AC">
        <w:t>началах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герцогом</w:t>
      </w:r>
      <w:r w:rsidR="00BF01AC" w:rsidRPr="00BF01AC">
        <w:t xml:space="preserve"> </w:t>
      </w:r>
      <w:r w:rsidRPr="00BF01AC">
        <w:t>курляндским</w:t>
      </w:r>
      <w:r w:rsidR="00BF01AC" w:rsidRPr="00BF01AC">
        <w:t xml:space="preserve">. </w:t>
      </w:r>
      <w:r w:rsidRPr="00BF01AC">
        <w:t>Бирон</w:t>
      </w:r>
      <w:r w:rsidR="00BF01AC" w:rsidRPr="00BF01AC">
        <w:t xml:space="preserve"> </w:t>
      </w:r>
      <w:r w:rsidRPr="00BF01AC">
        <w:t>советовался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ним</w:t>
      </w:r>
      <w:r w:rsidR="00BF01AC" w:rsidRPr="00BF01AC">
        <w:t xml:space="preserve"> </w:t>
      </w:r>
      <w:r w:rsidRPr="00BF01AC">
        <w:t>во</w:t>
      </w:r>
      <w:r w:rsidR="00BF01AC" w:rsidRPr="00BF01AC">
        <w:t xml:space="preserve"> </w:t>
      </w:r>
      <w:r w:rsidRPr="00BF01AC">
        <w:t>всех</w:t>
      </w:r>
      <w:r w:rsidR="00BF01AC" w:rsidRPr="00BF01AC">
        <w:t xml:space="preserve"> </w:t>
      </w:r>
      <w:r w:rsidRPr="00BF01AC">
        <w:t>делах</w:t>
      </w:r>
      <w:r w:rsidR="00BF01AC" w:rsidRPr="00BF01AC">
        <w:t xml:space="preserve">. </w:t>
      </w:r>
      <w:r w:rsidRPr="00BF01AC">
        <w:t>Липман</w:t>
      </w:r>
      <w:r w:rsidR="00BF01AC" w:rsidRPr="00BF01AC">
        <w:t xml:space="preserve"> </w:t>
      </w:r>
      <w:r w:rsidRPr="00BF01AC">
        <w:t>часто</w:t>
      </w:r>
      <w:r w:rsidR="00BF01AC" w:rsidRPr="00BF01AC">
        <w:t xml:space="preserve"> </w:t>
      </w:r>
      <w:r w:rsidRPr="00BF01AC">
        <w:t>присутствовал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занятиях</w:t>
      </w:r>
      <w:r w:rsidR="00BF01AC" w:rsidRPr="00BF01AC">
        <w:t xml:space="preserve"> </w:t>
      </w:r>
      <w:r w:rsidRPr="00BF01AC">
        <w:t>Бирона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кабинет</w:t>
      </w:r>
      <w:r w:rsidR="0060683A">
        <w:t>-</w:t>
      </w:r>
      <w:r w:rsidRPr="00BF01AC">
        <w:t>министрами,</w:t>
      </w:r>
      <w:r w:rsidR="00BF01AC" w:rsidRPr="00BF01AC">
        <w:t xml:space="preserve"> </w:t>
      </w:r>
      <w:r w:rsidRPr="00BF01AC">
        <w:t>секретарями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президентами</w:t>
      </w:r>
      <w:r w:rsidR="00BF01AC" w:rsidRPr="00BF01AC">
        <w:t xml:space="preserve"> </w:t>
      </w:r>
      <w:r w:rsidRPr="00BF01AC">
        <w:t>коллегий,</w:t>
      </w:r>
      <w:r w:rsidR="00BF01AC" w:rsidRPr="00BF01AC">
        <w:t xml:space="preserve"> </w:t>
      </w:r>
      <w:r w:rsidRPr="00BF01AC">
        <w:t>высказывая</w:t>
      </w:r>
      <w:r w:rsidR="00BF01AC" w:rsidRPr="00BF01AC">
        <w:t xml:space="preserve"> </w:t>
      </w:r>
      <w:r w:rsidRPr="00BF01AC">
        <w:t>свое</w:t>
      </w:r>
      <w:r w:rsidR="00BF01AC" w:rsidRPr="00BF01AC">
        <w:t xml:space="preserve"> </w:t>
      </w:r>
      <w:r w:rsidRPr="00BF01AC">
        <w:t>мнение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давая</w:t>
      </w:r>
      <w:r w:rsidR="00BF01AC" w:rsidRPr="00BF01AC">
        <w:t xml:space="preserve"> </w:t>
      </w:r>
      <w:r w:rsidRPr="00BF01AC">
        <w:t>советы,</w:t>
      </w:r>
      <w:r w:rsidR="00BF01AC" w:rsidRPr="00BF01AC">
        <w:t xml:space="preserve"> </w:t>
      </w:r>
      <w:r w:rsidRPr="00BF01AC">
        <w:t>всеми</w:t>
      </w:r>
      <w:r w:rsidR="00BF01AC" w:rsidRPr="00BF01AC">
        <w:t xml:space="preserve"> </w:t>
      </w:r>
      <w:r w:rsidRPr="00BF01AC">
        <w:t>почтительно</w:t>
      </w:r>
      <w:r w:rsidR="00BF01AC" w:rsidRPr="00BF01AC">
        <w:t xml:space="preserve"> </w:t>
      </w:r>
      <w:r w:rsidRPr="00BF01AC">
        <w:t>выслушиваемые</w:t>
      </w:r>
      <w:r w:rsidR="00BF01AC" w:rsidRPr="00BF01AC">
        <w:t xml:space="preserve">. </w:t>
      </w:r>
      <w:r w:rsidRPr="00BF01AC">
        <w:t>Самые</w:t>
      </w:r>
      <w:r w:rsidR="00BF01AC" w:rsidRPr="00BF01AC">
        <w:t xml:space="preserve"> </w:t>
      </w:r>
      <w:r w:rsidRPr="00BF01AC">
        <w:t>высокопоставленные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влиятельные</w:t>
      </w:r>
      <w:r w:rsidR="00BF01AC" w:rsidRPr="00BF01AC">
        <w:t xml:space="preserve"> </w:t>
      </w:r>
      <w:r w:rsidRPr="00BF01AC">
        <w:t>лица</w:t>
      </w:r>
      <w:r w:rsidR="00BF01AC" w:rsidRPr="00BF01AC">
        <w:t xml:space="preserve"> </w:t>
      </w:r>
      <w:r w:rsidRPr="00BF01AC">
        <w:t>старались</w:t>
      </w:r>
      <w:r w:rsidR="00BF01AC" w:rsidRPr="00BF01AC">
        <w:t xml:space="preserve"> </w:t>
      </w:r>
      <w:r w:rsidRPr="00BF01AC">
        <w:t>угодить</w:t>
      </w:r>
      <w:r w:rsidR="00BF01AC" w:rsidRPr="00BF01AC">
        <w:t xml:space="preserve"> </w:t>
      </w:r>
      <w:r w:rsidRPr="00BF01AC">
        <w:t>этому</w:t>
      </w:r>
      <w:r w:rsidR="00BF01AC" w:rsidRPr="00BF01AC">
        <w:t xml:space="preserve"> </w:t>
      </w:r>
      <w:r w:rsidRPr="00BF01AC">
        <w:t>фавориту,</w:t>
      </w:r>
      <w:r w:rsidR="00BF01AC" w:rsidRPr="00BF01AC">
        <w:t xml:space="preserve"> </w:t>
      </w:r>
      <w:r w:rsidRPr="00BF01AC">
        <w:t>который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один</w:t>
      </w:r>
      <w:r w:rsidR="00BF01AC" w:rsidRPr="00BF01AC">
        <w:t xml:space="preserve"> </w:t>
      </w:r>
      <w:r w:rsidRPr="00BF01AC">
        <w:t>раз</w:t>
      </w:r>
      <w:r w:rsidR="00BF01AC" w:rsidRPr="00BF01AC">
        <w:t xml:space="preserve"> </w:t>
      </w:r>
      <w:r w:rsidRPr="00BF01AC">
        <w:t>отсылал</w:t>
      </w:r>
      <w:r w:rsidR="00BF01AC" w:rsidRPr="00BF01AC">
        <w:t xml:space="preserve"> </w:t>
      </w:r>
      <w:r w:rsidRPr="00BF01AC">
        <w:t>людей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Сибирь</w:t>
      </w:r>
      <w:r w:rsidR="00BF01AC" w:rsidRPr="00BF01AC">
        <w:t xml:space="preserve"> </w:t>
      </w:r>
      <w:r w:rsidRPr="00BF01AC">
        <w:t>по</w:t>
      </w:r>
      <w:r w:rsidR="00BF01AC" w:rsidRPr="00BF01AC">
        <w:t xml:space="preserve"> </w:t>
      </w:r>
      <w:r w:rsidRPr="00BF01AC">
        <w:t>капризу</w:t>
      </w:r>
      <w:r w:rsidR="00BF01AC" w:rsidRPr="00BF01AC">
        <w:t xml:space="preserve">. </w:t>
      </w:r>
      <w:r w:rsidRPr="00BF01AC">
        <w:t>Он</w:t>
      </w:r>
      <w:r w:rsidR="00BF01AC" w:rsidRPr="00BF01AC">
        <w:t xml:space="preserve"> </w:t>
      </w:r>
      <w:r w:rsidRPr="00BF01AC">
        <w:t>торговал</w:t>
      </w:r>
      <w:r w:rsidR="00BF01AC" w:rsidRPr="00BF01AC">
        <w:t xml:space="preserve"> </w:t>
      </w:r>
      <w:r w:rsidRPr="00BF01AC">
        <w:t>своим</w:t>
      </w:r>
      <w:r w:rsidR="00BF01AC" w:rsidRPr="00BF01AC">
        <w:t xml:space="preserve"> </w:t>
      </w:r>
      <w:r w:rsidRPr="00BF01AC">
        <w:t>влиянием,</w:t>
      </w:r>
      <w:r w:rsidR="00BF01AC" w:rsidRPr="00BF01AC">
        <w:t xml:space="preserve"> </w:t>
      </w:r>
      <w:r w:rsidRPr="00BF01AC">
        <w:t>продавая</w:t>
      </w:r>
      <w:r w:rsidR="00BF01AC" w:rsidRPr="00BF01AC">
        <w:t xml:space="preserve"> </w:t>
      </w:r>
      <w:r w:rsidRPr="00BF01AC">
        <w:t>служебные</w:t>
      </w:r>
      <w:r w:rsidR="00BF01AC" w:rsidRPr="00BF01AC">
        <w:t xml:space="preserve"> </w:t>
      </w:r>
      <w:r w:rsidRPr="00BF01AC">
        <w:t>места,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было</w:t>
      </w:r>
      <w:r w:rsidR="00BF01AC" w:rsidRPr="00BF01AC">
        <w:t xml:space="preserve"> </w:t>
      </w:r>
      <w:r w:rsidRPr="00BF01AC">
        <w:t>низости,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которую</w:t>
      </w:r>
      <w:r w:rsidR="00BF01AC" w:rsidRPr="00BF01AC">
        <w:t xml:space="preserve"> </w:t>
      </w:r>
      <w:r w:rsidRPr="00BF01AC">
        <w:t>он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был</w:t>
      </w:r>
      <w:r w:rsidR="00BF01AC" w:rsidRPr="00BF01AC">
        <w:t xml:space="preserve"> </w:t>
      </w:r>
      <w:r w:rsidRPr="00BF01AC">
        <w:t>способен</w:t>
      </w:r>
      <w:r w:rsidR="00BF01AC" w:rsidRPr="00BF01AC"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01AC">
        <w:t>Согласно</w:t>
      </w:r>
      <w:r w:rsidR="00BF01AC" w:rsidRPr="00BF01AC">
        <w:t xml:space="preserve"> </w:t>
      </w:r>
      <w:r w:rsidRPr="00BF01AC">
        <w:t>представлениям</w:t>
      </w:r>
      <w:r w:rsidR="00BF01AC" w:rsidRPr="00BF01AC">
        <w:t xml:space="preserve"> </w:t>
      </w:r>
      <w:r w:rsidRPr="00BF01AC">
        <w:t>о</w:t>
      </w:r>
      <w:r w:rsidR="00BF01AC" w:rsidRPr="00BF01AC">
        <w:t xml:space="preserve"> "</w:t>
      </w:r>
      <w:r w:rsidRPr="00BF01AC">
        <w:t>бироновщине</w:t>
      </w:r>
      <w:r w:rsidR="00BF01AC" w:rsidRPr="00BF01AC">
        <w:t>"</w:t>
      </w:r>
      <w:r w:rsidRPr="00BF01AC">
        <w:t>,</w:t>
      </w:r>
      <w:r w:rsidR="00BF01AC" w:rsidRPr="00BF01AC">
        <w:t xml:space="preserve"> </w:t>
      </w:r>
      <w:r w:rsidRPr="00BF01AC">
        <w:t>фаворит</w:t>
      </w:r>
      <w:r w:rsidR="00BF01AC" w:rsidRPr="00BF01AC">
        <w:t xml:space="preserve"> </w:t>
      </w:r>
      <w:r w:rsidRPr="00BF01AC">
        <w:t>стремился</w:t>
      </w:r>
      <w:r w:rsidR="00BF01AC" w:rsidRPr="00BF01AC">
        <w:t xml:space="preserve"> </w:t>
      </w:r>
      <w:r w:rsidRPr="00BF01AC">
        <w:t>о</w:t>
      </w:r>
      <w:r w:rsidR="00BF01AC" w:rsidRPr="00BF01AC">
        <w:t xml:space="preserve"> </w:t>
      </w:r>
      <w:r w:rsidRPr="00BF01AC">
        <w:t>замещении</w:t>
      </w:r>
      <w:r w:rsidR="00BF01AC" w:rsidRPr="00BF01AC">
        <w:t xml:space="preserve"> </w:t>
      </w:r>
      <w:r w:rsidRPr="00BF01AC">
        <w:t>немцами</w:t>
      </w:r>
      <w:r w:rsidR="00BF01AC" w:rsidRPr="00BF01AC">
        <w:t xml:space="preserve"> </w:t>
      </w:r>
      <w:r w:rsidRPr="00BF01AC">
        <w:t>всех</w:t>
      </w:r>
      <w:r w:rsidR="00BF01AC" w:rsidRPr="00BF01AC">
        <w:t xml:space="preserve"> </w:t>
      </w:r>
      <w:r w:rsidRPr="00BF01AC">
        <w:t>важных</w:t>
      </w:r>
      <w:r w:rsidR="00BF01AC" w:rsidRPr="00BF01AC">
        <w:t xml:space="preserve"> </w:t>
      </w:r>
      <w:r w:rsidRPr="00BF01AC">
        <w:t>мест</w:t>
      </w:r>
      <w:r w:rsidR="00BF01AC" w:rsidRPr="00BF01AC">
        <w:t xml:space="preserve"> </w:t>
      </w:r>
      <w:r w:rsidRPr="00BF01AC">
        <w:t>администрации</w:t>
      </w:r>
      <w:r w:rsidR="00BF01AC" w:rsidRPr="00BF01AC">
        <w:t xml:space="preserve">. </w:t>
      </w:r>
      <w:r w:rsidRPr="00BF01AC">
        <w:t>Старые</w:t>
      </w:r>
      <w:r w:rsidR="00BF01AC" w:rsidRPr="00BF01AC">
        <w:t xml:space="preserve"> </w:t>
      </w:r>
      <w:r w:rsidRPr="00BF01AC">
        <w:t>гвардейские</w:t>
      </w:r>
      <w:r w:rsidR="00BF01AC" w:rsidRPr="00BF01AC">
        <w:t xml:space="preserve"> </w:t>
      </w:r>
      <w:r w:rsidRPr="00BF01AC">
        <w:t>полки,</w:t>
      </w:r>
      <w:r w:rsidR="00BF01AC" w:rsidRPr="00BF01AC">
        <w:t xml:space="preserve"> </w:t>
      </w:r>
      <w:r w:rsidRPr="00BF01AC">
        <w:t>вообще</w:t>
      </w:r>
      <w:r w:rsidR="00BF01AC" w:rsidRPr="00BF01AC">
        <w:t xml:space="preserve"> </w:t>
      </w:r>
      <w:r w:rsidRPr="00BF01AC">
        <w:t>весь</w:t>
      </w:r>
      <w:r w:rsidR="00BF01AC" w:rsidRPr="00BF01AC">
        <w:t xml:space="preserve"> </w:t>
      </w:r>
      <w:r w:rsidRPr="00BF01AC">
        <w:t>класс</w:t>
      </w:r>
      <w:r w:rsidR="00BF01AC" w:rsidRPr="00BF01AC">
        <w:t xml:space="preserve"> </w:t>
      </w:r>
      <w:r w:rsidRPr="00BF01AC">
        <w:t>дворянский,</w:t>
      </w:r>
      <w:r w:rsidR="00BF01AC" w:rsidRPr="00BF01AC">
        <w:t xml:space="preserve"> </w:t>
      </w:r>
      <w:r w:rsidRPr="00BF01AC">
        <w:t>интеллигенция</w:t>
      </w:r>
      <w:r w:rsidR="00BF01AC" w:rsidRPr="00BF01AC">
        <w:t xml:space="preserve"> </w:t>
      </w:r>
      <w:r w:rsidRPr="00BF01AC">
        <w:t>того</w:t>
      </w:r>
      <w:r w:rsidR="00BF01AC" w:rsidRPr="00BF01AC">
        <w:t xml:space="preserve"> </w:t>
      </w:r>
      <w:r w:rsidRPr="00BF01AC">
        <w:t>времени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затаенным</w:t>
      </w:r>
      <w:r w:rsidR="00BF01AC" w:rsidRPr="00BF01AC">
        <w:t xml:space="preserve"> </w:t>
      </w:r>
      <w:r w:rsidRPr="00BF01AC">
        <w:t>чувством</w:t>
      </w:r>
      <w:r w:rsidR="00BF01AC" w:rsidRPr="00BF01AC">
        <w:t xml:space="preserve"> </w:t>
      </w:r>
      <w:r w:rsidRPr="00BF01AC">
        <w:t>обиды</w:t>
      </w:r>
      <w:r w:rsidR="00BF01AC" w:rsidRPr="00BF01AC">
        <w:t xml:space="preserve"> </w:t>
      </w:r>
      <w:r w:rsidRPr="00BF01AC">
        <w:t>смотрели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предпочтение,</w:t>
      </w:r>
      <w:r w:rsidR="00BF01AC" w:rsidRPr="00BF01AC">
        <w:t xml:space="preserve"> </w:t>
      </w:r>
      <w:r w:rsidRPr="00BF01AC">
        <w:t>оказываемое</w:t>
      </w:r>
      <w:r w:rsidR="00BF01AC" w:rsidRPr="00BF01AC">
        <w:t xml:space="preserve"> </w:t>
      </w:r>
      <w:r w:rsidRPr="00BF01AC">
        <w:t>при</w:t>
      </w:r>
      <w:r w:rsidR="00BF01AC" w:rsidRPr="00BF01AC">
        <w:t xml:space="preserve"> </w:t>
      </w:r>
      <w:r w:rsidRPr="00BF01AC">
        <w:t>дворе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по</w:t>
      </w:r>
      <w:r w:rsidR="00BF01AC" w:rsidRPr="00BF01AC">
        <w:t xml:space="preserve"> </w:t>
      </w:r>
      <w:r w:rsidRPr="00BF01AC">
        <w:t>службе</w:t>
      </w:r>
      <w:r w:rsidR="00BF01AC" w:rsidRPr="00BF01AC">
        <w:t xml:space="preserve"> </w:t>
      </w:r>
      <w:r w:rsidRPr="00BF01AC">
        <w:t>людям</w:t>
      </w:r>
      <w:r w:rsidR="00BF01AC" w:rsidRPr="00BF01AC">
        <w:t xml:space="preserve"> </w:t>
      </w:r>
      <w:r w:rsidRPr="00BF01AC">
        <w:t>немецкого</w:t>
      </w:r>
      <w:r w:rsidR="00BF01AC" w:rsidRPr="00BF01AC">
        <w:t xml:space="preserve"> </w:t>
      </w:r>
      <w:r w:rsidRPr="00BF01AC">
        <w:t>происхождения,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заносчивость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высокомерие,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каким</w:t>
      </w:r>
      <w:r w:rsidR="00BF01AC" w:rsidRPr="00BF01AC">
        <w:t xml:space="preserve"> </w:t>
      </w:r>
      <w:r w:rsidRPr="00BF01AC">
        <w:t>те</w:t>
      </w:r>
      <w:r w:rsidR="00BF01AC" w:rsidRPr="00BF01AC">
        <w:t xml:space="preserve"> </w:t>
      </w:r>
      <w:r w:rsidRPr="00BF01AC">
        <w:t>держали</w:t>
      </w:r>
      <w:r w:rsidR="00BF01AC" w:rsidRPr="00BF01AC">
        <w:t xml:space="preserve"> </w:t>
      </w:r>
      <w:r w:rsidRPr="00BF01AC">
        <w:t>себя</w:t>
      </w:r>
      <w:r w:rsidR="00BF01AC" w:rsidRPr="00BF01AC">
        <w:t>.</w:t>
      </w:r>
    </w:p>
    <w:p w:rsidR="00BF01AC" w:rsidRPr="00BF01AC" w:rsidRDefault="00FB66A2" w:rsidP="00BF01AC">
      <w:pPr>
        <w:tabs>
          <w:tab w:val="left" w:pos="726"/>
        </w:tabs>
      </w:pPr>
      <w:r w:rsidRPr="00BF01AC">
        <w:t>Оппозицию</w:t>
      </w:r>
      <w:r w:rsidR="00BF01AC" w:rsidRPr="00BF01AC">
        <w:t xml:space="preserve"> </w:t>
      </w:r>
      <w:r w:rsidRPr="00BF01AC">
        <w:t>Бирону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прислужникам</w:t>
      </w:r>
      <w:r w:rsidR="00BF01AC" w:rsidRPr="00BF01AC">
        <w:t xml:space="preserve"> </w:t>
      </w:r>
      <w:r w:rsidRPr="00BF01AC">
        <w:t>возглавил</w:t>
      </w:r>
      <w:r w:rsidR="00BF01AC" w:rsidRPr="00BF01AC">
        <w:t xml:space="preserve"> </w:t>
      </w:r>
      <w:r w:rsidRPr="00BF01AC">
        <w:t>Артемий</w:t>
      </w:r>
      <w:r w:rsidR="00BF01AC" w:rsidRPr="00BF01AC">
        <w:t xml:space="preserve"> </w:t>
      </w:r>
      <w:r w:rsidRPr="00BF01AC">
        <w:t>Петрович</w:t>
      </w:r>
      <w:r w:rsidR="00BF01AC" w:rsidRPr="00BF01AC">
        <w:t xml:space="preserve"> </w:t>
      </w:r>
      <w:r w:rsidRPr="00BF01AC">
        <w:t>Волынский</w:t>
      </w:r>
      <w:r w:rsidR="00BF01AC" w:rsidRPr="00BF01AC">
        <w:t xml:space="preserve">. </w:t>
      </w:r>
      <w:r w:rsidRPr="00BF01AC">
        <w:t>Этот</w:t>
      </w:r>
      <w:r w:rsidR="00BF01AC" w:rsidRPr="00BF01AC">
        <w:t xml:space="preserve"> </w:t>
      </w:r>
      <w:r w:rsidRPr="00BF01AC">
        <w:t>человек</w:t>
      </w:r>
      <w:r w:rsidR="00BF01AC" w:rsidRPr="00BF01AC">
        <w:t xml:space="preserve"> </w:t>
      </w:r>
      <w:r w:rsidRPr="00BF01AC">
        <w:t>начал</w:t>
      </w:r>
      <w:r w:rsidR="00BF01AC" w:rsidRPr="00BF01AC">
        <w:t xml:space="preserve"> </w:t>
      </w:r>
      <w:r w:rsidRPr="00BF01AC">
        <w:t>карьеру</w:t>
      </w:r>
      <w:r w:rsidR="00BF01AC" w:rsidRPr="00BF01AC">
        <w:t xml:space="preserve"> </w:t>
      </w:r>
      <w:r w:rsidRPr="00BF01AC">
        <w:t>при</w:t>
      </w:r>
      <w:r w:rsidR="00BF01AC" w:rsidRPr="00BF01AC">
        <w:t xml:space="preserve"> </w:t>
      </w:r>
      <w:r w:rsidRPr="00BF01AC">
        <w:t>Петре</w:t>
      </w:r>
      <w:r w:rsidR="00BF01AC" w:rsidRPr="00BF01AC">
        <w:t xml:space="preserve"> </w:t>
      </w:r>
      <w:r w:rsidRPr="00BF01AC">
        <w:t>I,</w:t>
      </w:r>
      <w:r w:rsidR="00BF01AC" w:rsidRPr="00BF01AC">
        <w:t xml:space="preserve"> </w:t>
      </w:r>
      <w:r w:rsidRPr="00BF01AC">
        <w:t>женатый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двоюродной</w:t>
      </w:r>
      <w:r w:rsidR="00BF01AC" w:rsidRPr="00BF01AC">
        <w:t xml:space="preserve"> </w:t>
      </w:r>
      <w:r w:rsidRPr="00BF01AC">
        <w:t>сестре</w:t>
      </w:r>
      <w:r w:rsidR="00BF01AC" w:rsidRPr="00BF01AC">
        <w:t xml:space="preserve"> </w:t>
      </w:r>
      <w:r w:rsidRPr="00BF01AC">
        <w:t>Л</w:t>
      </w:r>
      <w:r w:rsidR="00BF01AC" w:rsidRPr="00BF01AC">
        <w:t xml:space="preserve">.К. </w:t>
      </w:r>
      <w:r w:rsidRPr="00BF01AC">
        <w:t>Нарышкиной</w:t>
      </w:r>
      <w:r w:rsidR="00BF01AC" w:rsidRPr="00BF01AC">
        <w:t xml:space="preserve">. </w:t>
      </w:r>
      <w:r w:rsidRPr="00BF01AC">
        <w:t>Волынский</w:t>
      </w:r>
      <w:r w:rsidR="00BF01AC" w:rsidRPr="00BF01AC">
        <w:t xml:space="preserve"> </w:t>
      </w:r>
      <w:r w:rsidRPr="00BF01AC">
        <w:t>проявил</w:t>
      </w:r>
      <w:r w:rsidR="00BF01AC" w:rsidRPr="00BF01AC">
        <w:t xml:space="preserve"> </w:t>
      </w:r>
      <w:r w:rsidRPr="00BF01AC">
        <w:t>себя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дипломат,</w:t>
      </w:r>
      <w:r w:rsidR="00BF01AC" w:rsidRPr="00BF01AC">
        <w:t xml:space="preserve"> </w:t>
      </w:r>
      <w:r w:rsidRPr="00BF01AC">
        <w:t>губернатор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Астрахани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Казани</w:t>
      </w:r>
      <w:r w:rsidR="00BF01AC" w:rsidRPr="00BF01AC">
        <w:t xml:space="preserve">. </w:t>
      </w:r>
      <w:r w:rsidRPr="00BF01AC">
        <w:t>В</w:t>
      </w:r>
      <w:r w:rsidR="00BF01AC" w:rsidRPr="00BF01AC">
        <w:t xml:space="preserve"> </w:t>
      </w:r>
      <w:r w:rsidRPr="00BF01AC">
        <w:t>1738</w:t>
      </w:r>
      <w:r w:rsidR="00BF01AC" w:rsidRPr="00BF01AC">
        <w:t xml:space="preserve"> </w:t>
      </w:r>
      <w:r w:rsidRPr="00BF01AC">
        <w:t>волей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Иоанновны</w:t>
      </w:r>
      <w:r w:rsidR="00BF01AC" w:rsidRPr="00BF01AC">
        <w:t xml:space="preserve"> </w:t>
      </w:r>
      <w:r w:rsidRPr="00BF01AC">
        <w:t>стал</w:t>
      </w:r>
      <w:r w:rsidR="00BF01AC" w:rsidRPr="00BF01AC">
        <w:t xml:space="preserve"> </w:t>
      </w:r>
      <w:r w:rsidRPr="00BF01AC">
        <w:t>кабинет</w:t>
      </w:r>
      <w:r w:rsidR="0060683A">
        <w:t>-</w:t>
      </w:r>
      <w:r w:rsidRPr="00BF01AC">
        <w:t>министром</w:t>
      </w:r>
      <w:r w:rsidR="00BF01AC" w:rsidRPr="00BF01AC">
        <w:t xml:space="preserve">. </w:t>
      </w:r>
      <w:r w:rsidRPr="00BF01AC">
        <w:t>Человек</w:t>
      </w:r>
      <w:r w:rsidR="00BF01AC" w:rsidRPr="00BF01AC">
        <w:t xml:space="preserve"> </w:t>
      </w:r>
      <w:r w:rsidRPr="00BF01AC">
        <w:t>весьма</w:t>
      </w:r>
      <w:r w:rsidR="00BF01AC" w:rsidRPr="00BF01AC">
        <w:t xml:space="preserve"> </w:t>
      </w:r>
      <w:r w:rsidRPr="00BF01AC">
        <w:t>образованный,</w:t>
      </w:r>
      <w:r w:rsidR="00BF01AC" w:rsidRPr="00BF01AC">
        <w:t xml:space="preserve"> </w:t>
      </w:r>
      <w:r w:rsidRPr="00BF01AC">
        <w:t>незаурядный</w:t>
      </w:r>
      <w:r w:rsidR="00BF01AC" w:rsidRPr="00BF01AC">
        <w:t xml:space="preserve"> </w:t>
      </w:r>
      <w:r w:rsidRPr="00BF01AC">
        <w:t>государственный</w:t>
      </w:r>
      <w:r w:rsidR="00BF01AC" w:rsidRPr="00BF01AC">
        <w:t xml:space="preserve"> </w:t>
      </w:r>
      <w:r w:rsidRPr="00BF01AC">
        <w:t>деятель,</w:t>
      </w:r>
      <w:r w:rsidR="00BF01AC" w:rsidRPr="00BF01AC">
        <w:t xml:space="preserve"> </w:t>
      </w:r>
      <w:r w:rsidRPr="00BF01AC">
        <w:t>он</w:t>
      </w:r>
      <w:r w:rsidR="00BF01AC" w:rsidRPr="00BF01AC">
        <w:t xml:space="preserve"> </w:t>
      </w:r>
      <w:r w:rsidRPr="00BF01AC">
        <w:t>задумывал</w:t>
      </w:r>
      <w:r w:rsidR="00BF01AC" w:rsidRPr="00BF01AC">
        <w:t xml:space="preserve"> </w:t>
      </w:r>
      <w:r w:rsidRPr="00BF01AC">
        <w:t>проекты</w:t>
      </w:r>
      <w:r w:rsidR="00BF01AC" w:rsidRPr="00BF01AC">
        <w:t xml:space="preserve"> </w:t>
      </w:r>
      <w:r w:rsidRPr="00BF01AC">
        <w:t>разных</w:t>
      </w:r>
      <w:r w:rsidR="00BF01AC" w:rsidRPr="00BF01AC">
        <w:t xml:space="preserve"> </w:t>
      </w:r>
      <w:r w:rsidRPr="00BF01AC">
        <w:t>реформ</w:t>
      </w:r>
      <w:r w:rsidR="00BF01AC" w:rsidRPr="00BF01AC">
        <w:t xml:space="preserve">. </w:t>
      </w:r>
      <w:r w:rsidRPr="00BF01AC">
        <w:t>В</w:t>
      </w:r>
      <w:r w:rsidR="00BF01AC" w:rsidRPr="00BF01AC">
        <w:t xml:space="preserve"> </w:t>
      </w:r>
      <w:r w:rsidRPr="00BF01AC">
        <w:t>то</w:t>
      </w:r>
      <w:r w:rsidR="00BF01AC" w:rsidRPr="00BF01AC">
        <w:t xml:space="preserve"> </w:t>
      </w:r>
      <w:r w:rsidRPr="00BF01AC">
        <w:t>же</w:t>
      </w:r>
      <w:r w:rsidR="00BF01AC" w:rsidRPr="00BF01AC">
        <w:t xml:space="preserve"> </w:t>
      </w:r>
      <w:r w:rsidRPr="00BF01AC">
        <w:t>время,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соответствии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духом</w:t>
      </w:r>
      <w:r w:rsidR="00BF01AC" w:rsidRPr="00BF01AC">
        <w:t xml:space="preserve"> </w:t>
      </w:r>
      <w:r w:rsidRPr="00BF01AC">
        <w:t>времени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чуждался</w:t>
      </w:r>
      <w:r w:rsidR="00BF01AC" w:rsidRPr="00BF01AC">
        <w:t xml:space="preserve"> </w:t>
      </w:r>
      <w:r w:rsidRPr="00BF01AC">
        <w:t>взяток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казнокрадства,</w:t>
      </w:r>
      <w:r w:rsidR="00BF01AC" w:rsidRPr="00BF01AC">
        <w:t xml:space="preserve"> </w:t>
      </w:r>
      <w:r w:rsidRPr="00BF01AC">
        <w:t>был</w:t>
      </w:r>
      <w:r w:rsidR="00BF01AC" w:rsidRPr="00BF01AC">
        <w:t xml:space="preserve"> </w:t>
      </w:r>
      <w:r w:rsidRPr="00BF01AC">
        <w:t>ловким</w:t>
      </w:r>
      <w:r w:rsidR="00BF01AC" w:rsidRPr="00BF01AC">
        <w:t xml:space="preserve"> </w:t>
      </w:r>
      <w:r w:rsidRPr="00BF01AC">
        <w:t>интриганом</w:t>
      </w:r>
      <w:r w:rsidR="00BF01AC" w:rsidRPr="00BF01AC">
        <w:t xml:space="preserve"> </w:t>
      </w:r>
      <w:r w:rsidRPr="00BF01AC">
        <w:t>при</w:t>
      </w:r>
      <w:r w:rsidR="00BF01AC" w:rsidRPr="00BF01AC">
        <w:t xml:space="preserve"> </w:t>
      </w:r>
      <w:r w:rsidRPr="00BF01AC">
        <w:t>дворе,</w:t>
      </w:r>
      <w:r w:rsidR="00BF01AC" w:rsidRPr="00BF01AC">
        <w:t xml:space="preserve"> </w:t>
      </w:r>
      <w:r w:rsidRPr="00BF01AC">
        <w:t>деспотом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губерниях,</w:t>
      </w:r>
      <w:r w:rsidR="00BF01AC" w:rsidRPr="00BF01AC">
        <w:t xml:space="preserve"> </w:t>
      </w:r>
      <w:r w:rsidRPr="00BF01AC">
        <w:t>которыми</w:t>
      </w:r>
      <w:r w:rsidR="00BF01AC" w:rsidRPr="00BF01AC">
        <w:t xml:space="preserve"> </w:t>
      </w:r>
      <w:r w:rsidRPr="00BF01AC">
        <w:t>управлял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своих</w:t>
      </w:r>
      <w:r w:rsidR="00BF01AC" w:rsidRPr="00BF01AC">
        <w:t xml:space="preserve"> </w:t>
      </w:r>
      <w:r w:rsidRPr="00BF01AC">
        <w:t>вотчинах</w:t>
      </w:r>
      <w:r w:rsidR="00BF01AC" w:rsidRPr="00BF01AC"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01AC">
        <w:t>Волынский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сторонники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скрывали</w:t>
      </w:r>
      <w:r w:rsidR="00BF01AC" w:rsidRPr="00BF01AC">
        <w:t xml:space="preserve"> </w:t>
      </w:r>
      <w:r w:rsidRPr="00BF01AC">
        <w:t>своего</w:t>
      </w:r>
      <w:r w:rsidR="00BF01AC" w:rsidRPr="00BF01AC">
        <w:t xml:space="preserve"> </w:t>
      </w:r>
      <w:r w:rsidRPr="00BF01AC">
        <w:t>отвращения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Бирону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всему</w:t>
      </w:r>
      <w:r w:rsidR="00BF01AC" w:rsidRPr="00BF01AC">
        <w:t xml:space="preserve"> </w:t>
      </w:r>
      <w:r w:rsidRPr="00BF01AC">
        <w:t>тому,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он</w:t>
      </w:r>
      <w:r w:rsidR="00BF01AC" w:rsidRPr="00BF01AC">
        <w:t xml:space="preserve"> </w:t>
      </w:r>
      <w:r w:rsidRPr="00BF01AC">
        <w:t>олицетворял</w:t>
      </w:r>
      <w:r w:rsidR="00BF01AC" w:rsidRPr="00BF01AC">
        <w:t xml:space="preserve">. </w:t>
      </w:r>
      <w:r w:rsidRPr="00BF01AC">
        <w:t>Глава</w:t>
      </w:r>
      <w:r w:rsidR="00BF01AC" w:rsidRPr="00BF01AC">
        <w:t xml:space="preserve"> </w:t>
      </w:r>
      <w:r w:rsidRPr="00BF01AC">
        <w:t>кружка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ряде</w:t>
      </w:r>
      <w:r w:rsidR="00BF01AC" w:rsidRPr="00BF01AC">
        <w:t xml:space="preserve"> </w:t>
      </w:r>
      <w:r w:rsidRPr="00BF01AC">
        <w:t>записок</w:t>
      </w:r>
      <w:r w:rsidR="00BF01AC" w:rsidRPr="00BF01AC">
        <w:t xml:space="preserve"> </w:t>
      </w:r>
      <w:r w:rsidRPr="00BF01AC">
        <w:t>выступил</w:t>
      </w:r>
      <w:r w:rsidR="00BF01AC" w:rsidRPr="00BF01AC">
        <w:t xml:space="preserve"> </w:t>
      </w:r>
      <w:r w:rsidRPr="00BF01AC">
        <w:t>против</w:t>
      </w:r>
      <w:r w:rsidR="00BF01AC" w:rsidRPr="00BF01AC">
        <w:t xml:space="preserve"> </w:t>
      </w:r>
      <w:r w:rsidRPr="00BF01AC">
        <w:t>клики,</w:t>
      </w:r>
      <w:r w:rsidR="00BF01AC" w:rsidRPr="00BF01AC">
        <w:t xml:space="preserve"> </w:t>
      </w:r>
      <w:r w:rsidRPr="00BF01AC">
        <w:t>хозяйничавшей</w:t>
      </w:r>
      <w:r w:rsidR="00BF01AC" w:rsidRPr="00BF01AC">
        <w:t xml:space="preserve"> </w:t>
      </w:r>
      <w:r w:rsidRPr="00BF01AC">
        <w:t>при</w:t>
      </w:r>
      <w:r w:rsidR="00BF01AC" w:rsidRPr="00BF01AC">
        <w:t xml:space="preserve"> </w:t>
      </w:r>
      <w:r w:rsidRPr="00BF01AC">
        <w:t>дворе,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России</w:t>
      </w:r>
      <w:r w:rsidR="00BF01AC" w:rsidRPr="00BF01AC">
        <w:t xml:space="preserve">. </w:t>
      </w:r>
      <w:r w:rsidRPr="00BF01AC">
        <w:t>Отношения</w:t>
      </w:r>
      <w:r w:rsidR="00BF01AC" w:rsidRPr="00BF01AC">
        <w:t xml:space="preserve"> </w:t>
      </w:r>
      <w:r w:rsidRPr="00BF01AC">
        <w:t>обострились</w:t>
      </w:r>
      <w:r w:rsidR="00BF01AC" w:rsidRPr="00BF01AC">
        <w:t xml:space="preserve"> </w:t>
      </w:r>
      <w:r w:rsidRPr="00BF01AC">
        <w:t>до</w:t>
      </w:r>
      <w:r w:rsidR="00BF01AC" w:rsidRPr="00BF01AC">
        <w:t xml:space="preserve"> </w:t>
      </w:r>
      <w:r w:rsidRPr="00BF01AC">
        <w:t>крайности</w:t>
      </w:r>
      <w:r w:rsidR="00BF01AC" w:rsidRPr="00BF01AC">
        <w:t xml:space="preserve">. </w:t>
      </w:r>
      <w:r w:rsidRPr="00BF01AC">
        <w:t>Бирон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Остерман</w:t>
      </w:r>
      <w:r w:rsidR="00BF01AC" w:rsidRPr="00BF01AC">
        <w:t xml:space="preserve"> </w:t>
      </w:r>
      <w:r w:rsidRPr="00BF01AC">
        <w:t>уговорили</w:t>
      </w:r>
      <w:r w:rsidR="00BF01AC" w:rsidRPr="00BF01AC">
        <w:t xml:space="preserve"> </w:t>
      </w:r>
      <w:r w:rsidRPr="00BF01AC">
        <w:t>императрицу,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она</w:t>
      </w:r>
      <w:r w:rsidR="00BF01AC" w:rsidRPr="00BF01AC">
        <w:t xml:space="preserve"> </w:t>
      </w:r>
      <w:r w:rsidRPr="00BF01AC">
        <w:t>приказала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1740г</w:t>
      </w:r>
      <w:r w:rsidR="00BF01AC" w:rsidRPr="00BF01AC">
        <w:t xml:space="preserve">. </w:t>
      </w:r>
      <w:r w:rsidRPr="00BF01AC">
        <w:t>арестовать</w:t>
      </w:r>
      <w:r w:rsidR="00BF01AC" w:rsidRPr="00BF01AC">
        <w:t xml:space="preserve"> </w:t>
      </w:r>
      <w:r w:rsidRPr="00BF01AC">
        <w:t>Волынского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соратников</w:t>
      </w:r>
      <w:r w:rsidR="00BF01AC" w:rsidRPr="00BF01AC">
        <w:t xml:space="preserve">. </w:t>
      </w:r>
      <w:r w:rsidRPr="00BF01AC">
        <w:t>Дело</w:t>
      </w:r>
      <w:r w:rsidR="00BF01AC" w:rsidRPr="00BF01AC">
        <w:t xml:space="preserve"> </w:t>
      </w:r>
      <w:r w:rsidRPr="00BF01AC">
        <w:t>закончилось</w:t>
      </w:r>
      <w:r w:rsidR="00BF01AC" w:rsidRPr="00BF01AC">
        <w:t xml:space="preserve"> </w:t>
      </w:r>
      <w:r w:rsidRPr="00BF01AC">
        <w:t>казнью</w:t>
      </w:r>
      <w:r w:rsidR="00BF01AC" w:rsidRPr="00BF01AC">
        <w:t xml:space="preserve"> </w:t>
      </w:r>
      <w:r w:rsidRPr="00BF01AC">
        <w:t>кабинет</w:t>
      </w:r>
      <w:r w:rsidR="0060683A">
        <w:t>-</w:t>
      </w:r>
      <w:r w:rsidRPr="00BF01AC">
        <w:t>министра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двух</w:t>
      </w:r>
      <w:r w:rsidR="00BF01AC" w:rsidRPr="00BF01AC">
        <w:t xml:space="preserve"> </w:t>
      </w:r>
      <w:r w:rsidRPr="00BF01AC">
        <w:t>ближайших</w:t>
      </w:r>
      <w:r w:rsidR="00BF01AC" w:rsidRPr="00BF01AC">
        <w:t xml:space="preserve"> </w:t>
      </w:r>
      <w:r w:rsidRPr="00BF01AC">
        <w:t>сподвижников</w:t>
      </w:r>
      <w:r w:rsidR="00BF01AC" w:rsidRPr="00BF01AC">
        <w:t xml:space="preserve"> - </w:t>
      </w:r>
      <w:r w:rsidRPr="00BF01AC">
        <w:t>П</w:t>
      </w:r>
      <w:r w:rsidR="00BF01AC" w:rsidRPr="00BF01AC">
        <w:t xml:space="preserve">.М. </w:t>
      </w:r>
      <w:r w:rsidRPr="00BF01AC">
        <w:t>Еропкина,</w:t>
      </w:r>
      <w:r w:rsidR="00BF01AC" w:rsidRPr="00BF01AC">
        <w:t xml:space="preserve"> </w:t>
      </w:r>
      <w:r w:rsidRPr="00BF01AC">
        <w:t>придворного</w:t>
      </w:r>
      <w:r w:rsidR="00BF01AC" w:rsidRPr="00BF01AC">
        <w:t xml:space="preserve"> </w:t>
      </w:r>
      <w:r w:rsidRPr="00BF01AC">
        <w:t>архитектора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А</w:t>
      </w:r>
      <w:r w:rsidR="00BF01AC" w:rsidRPr="00BF01AC">
        <w:t xml:space="preserve">.Ф. </w:t>
      </w:r>
      <w:r w:rsidRPr="00BF01AC">
        <w:t>Хрущова,</w:t>
      </w:r>
      <w:r w:rsidR="00BF01AC" w:rsidRPr="00BF01AC">
        <w:t xml:space="preserve"> </w:t>
      </w:r>
      <w:r w:rsidRPr="00BF01AC">
        <w:t>горного</w:t>
      </w:r>
      <w:r w:rsidR="00BF01AC" w:rsidRPr="00BF01AC">
        <w:t xml:space="preserve"> </w:t>
      </w:r>
      <w:r w:rsidRPr="00BF01AC">
        <w:t>инженера</w:t>
      </w:r>
      <w:r w:rsidR="00BF01AC" w:rsidRPr="00BF01AC">
        <w:t xml:space="preserve">. </w:t>
      </w:r>
      <w:r w:rsidRPr="00BF01AC">
        <w:t>Других</w:t>
      </w:r>
      <w:r w:rsidR="00BF01AC" w:rsidRPr="00BF01AC">
        <w:t xml:space="preserve"> </w:t>
      </w:r>
      <w:r w:rsidRPr="00BF01AC">
        <w:t>сослали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каторгу</w:t>
      </w:r>
      <w:r w:rsidR="00BF01AC" w:rsidRPr="00BF01AC"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01AC">
        <w:t>Большое</w:t>
      </w:r>
      <w:r w:rsidR="00BF01AC" w:rsidRPr="00BF01AC">
        <w:t xml:space="preserve"> </w:t>
      </w:r>
      <w:r w:rsidRPr="00BF01AC">
        <w:t>распространение</w:t>
      </w:r>
      <w:r w:rsidR="00BF01AC" w:rsidRPr="00BF01AC">
        <w:t xml:space="preserve"> </w:t>
      </w:r>
      <w:r w:rsidRPr="00BF01AC">
        <w:t>получило</w:t>
      </w:r>
      <w:r w:rsidR="00BF01AC" w:rsidRPr="00BF01AC">
        <w:t xml:space="preserve"> </w:t>
      </w:r>
      <w:r w:rsidRPr="00BF01AC">
        <w:t>мнение</w:t>
      </w:r>
      <w:r w:rsidR="00BF01AC" w:rsidRPr="00BF01AC">
        <w:t xml:space="preserve"> </w:t>
      </w:r>
      <w:r w:rsidRPr="00BF01AC">
        <w:t>о</w:t>
      </w:r>
      <w:r w:rsidR="00BF01AC" w:rsidRPr="00BF01AC">
        <w:t xml:space="preserve"> </w:t>
      </w:r>
      <w:r w:rsidRPr="00BF01AC">
        <w:t>разрушительном</w:t>
      </w:r>
      <w:r w:rsidR="00BF01AC" w:rsidRPr="00BF01AC">
        <w:t xml:space="preserve"> </w:t>
      </w:r>
      <w:r w:rsidRPr="00BF01AC">
        <w:t>влиянии</w:t>
      </w:r>
      <w:r w:rsidR="00BF01AC" w:rsidRPr="00BF01AC">
        <w:t xml:space="preserve"> </w:t>
      </w:r>
      <w:r w:rsidRPr="00BF01AC">
        <w:t>немецкого</w:t>
      </w:r>
      <w:r w:rsidR="00BF01AC" w:rsidRPr="00BF01AC">
        <w:t xml:space="preserve"> </w:t>
      </w:r>
      <w:r w:rsidRPr="00BF01AC">
        <w:t>фактора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Российскую</w:t>
      </w:r>
      <w:r w:rsidR="00BF01AC" w:rsidRPr="00BF01AC">
        <w:t xml:space="preserve"> </w:t>
      </w:r>
      <w:r w:rsidRPr="00BF01AC">
        <w:t>внешнюю</w:t>
      </w:r>
      <w:r w:rsidR="00BF01AC" w:rsidRPr="00BF01AC">
        <w:t xml:space="preserve"> </w:t>
      </w:r>
      <w:r w:rsidRPr="00BF01AC">
        <w:t>политику,</w:t>
      </w:r>
      <w:r w:rsidR="00BF01AC" w:rsidRPr="00BF01AC">
        <w:t xml:space="preserve"> </w:t>
      </w:r>
      <w:r w:rsidRPr="00BF01AC">
        <w:t>о</w:t>
      </w:r>
      <w:r w:rsidR="00BF01AC" w:rsidRPr="00BF01AC">
        <w:t xml:space="preserve"> </w:t>
      </w:r>
      <w:r w:rsidRPr="00BF01AC">
        <w:t>продажности</w:t>
      </w:r>
      <w:r w:rsidR="00BF01AC" w:rsidRPr="00BF01AC">
        <w:t xml:space="preserve"> </w:t>
      </w:r>
      <w:r w:rsidRPr="00BF01AC">
        <w:t>немцев,</w:t>
      </w:r>
      <w:r w:rsidR="00BF01AC" w:rsidRPr="00BF01AC">
        <w:t xml:space="preserve"> </w:t>
      </w:r>
      <w:r w:rsidRPr="00BF01AC">
        <w:t>занимавших</w:t>
      </w:r>
      <w:r w:rsidR="00BF01AC" w:rsidRPr="00BF01AC">
        <w:t xml:space="preserve"> </w:t>
      </w:r>
      <w:r w:rsidRPr="00BF01AC">
        <w:t>важные</w:t>
      </w:r>
      <w:r w:rsidR="00BF01AC" w:rsidRPr="00BF01AC">
        <w:t xml:space="preserve"> </w:t>
      </w:r>
      <w:r w:rsidRPr="00BF01AC">
        <w:t>государственные</w:t>
      </w:r>
      <w:r w:rsidR="00BF01AC" w:rsidRPr="00BF01AC">
        <w:t xml:space="preserve"> </w:t>
      </w:r>
      <w:r w:rsidRPr="00BF01AC">
        <w:t>должности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их</w:t>
      </w:r>
      <w:r w:rsidR="00BF01AC" w:rsidRPr="00BF01AC">
        <w:t xml:space="preserve"> </w:t>
      </w:r>
      <w:r w:rsidRPr="00BF01AC">
        <w:t>предательской</w:t>
      </w:r>
      <w:r w:rsidR="00BF01AC" w:rsidRPr="00BF01AC">
        <w:t xml:space="preserve"> </w:t>
      </w:r>
      <w:r w:rsidRPr="00BF01AC">
        <w:t>политике</w:t>
      </w:r>
      <w:r w:rsidR="00BF01AC" w:rsidRPr="00BF01AC">
        <w:t xml:space="preserve"> </w:t>
      </w:r>
      <w:r w:rsidRPr="00BF01AC">
        <w:t>при</w:t>
      </w:r>
      <w:r w:rsidR="00BF01AC" w:rsidRPr="00BF01AC">
        <w:t xml:space="preserve"> </w:t>
      </w:r>
      <w:r w:rsidRPr="00BF01AC">
        <w:t>ведении</w:t>
      </w:r>
      <w:r w:rsidR="00BF01AC" w:rsidRPr="00BF01AC">
        <w:t xml:space="preserve"> </w:t>
      </w:r>
      <w:r w:rsidRPr="00BF01AC">
        <w:t>дипломатических</w:t>
      </w:r>
      <w:r w:rsidR="00BF01AC" w:rsidRPr="00BF01AC">
        <w:t xml:space="preserve"> </w:t>
      </w:r>
      <w:r w:rsidRPr="00BF01AC">
        <w:t>переговоров</w:t>
      </w:r>
      <w:r w:rsidR="00BF01AC" w:rsidRPr="00BF01AC">
        <w:t>. "</w:t>
      </w:r>
      <w:r w:rsidRPr="00BF01AC">
        <w:t>Победоносная</w:t>
      </w:r>
      <w:r w:rsidR="00BF01AC" w:rsidRPr="00BF01AC">
        <w:t xml:space="preserve"> </w:t>
      </w:r>
      <w:r w:rsidRPr="00BF01AC">
        <w:t>война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Турцией,</w:t>
      </w:r>
      <w:r w:rsidR="00BF01AC" w:rsidRPr="00BF01AC">
        <w:t xml:space="preserve"> </w:t>
      </w:r>
      <w:r w:rsidRPr="00BF01AC">
        <w:t>удавшийся</w:t>
      </w:r>
      <w:r w:rsidR="00BF01AC" w:rsidRPr="00BF01AC">
        <w:t xml:space="preserve"> </w:t>
      </w:r>
      <w:r w:rsidRPr="00BF01AC">
        <w:t>поход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Крым</w:t>
      </w:r>
      <w:r w:rsidR="00BF01AC" w:rsidRPr="00BF01AC">
        <w:t xml:space="preserve"> - </w:t>
      </w:r>
      <w:r w:rsidRPr="00BF01AC">
        <w:t>мечта</w:t>
      </w:r>
      <w:r w:rsidR="00BF01AC" w:rsidRPr="00BF01AC">
        <w:t xml:space="preserve"> </w:t>
      </w:r>
      <w:r w:rsidRPr="00BF01AC">
        <w:t>стольких</w:t>
      </w:r>
      <w:r w:rsidR="00BF01AC" w:rsidRPr="00BF01AC">
        <w:t xml:space="preserve"> </w:t>
      </w:r>
      <w:r w:rsidRPr="00BF01AC">
        <w:t>поколений</w:t>
      </w:r>
      <w:r w:rsidR="00BF01AC" w:rsidRPr="00BF01AC">
        <w:t xml:space="preserve">! - </w:t>
      </w:r>
      <w:r w:rsidRPr="00BF01AC">
        <w:t>завоевание</w:t>
      </w:r>
      <w:r w:rsidR="00BF01AC" w:rsidRPr="00BF01AC">
        <w:t xml:space="preserve"> </w:t>
      </w:r>
      <w:r w:rsidRPr="00BF01AC">
        <w:t>Азова,</w:t>
      </w:r>
      <w:r w:rsidR="00BF01AC" w:rsidRPr="00BF01AC">
        <w:t xml:space="preserve"> </w:t>
      </w:r>
      <w:r w:rsidRPr="00BF01AC">
        <w:t>Очакова,</w:t>
      </w:r>
      <w:r w:rsidR="00BF01AC" w:rsidRPr="00BF01AC">
        <w:t xml:space="preserve"> </w:t>
      </w:r>
      <w:r w:rsidRPr="00BF01AC">
        <w:t>Хотина,</w:t>
      </w:r>
      <w:r w:rsidR="00BF01AC" w:rsidRPr="00BF01AC">
        <w:t xml:space="preserve"> </w:t>
      </w:r>
      <w:r w:rsidRPr="00BF01AC">
        <w:t>Ясс,</w:t>
      </w:r>
      <w:r w:rsidR="00BF01AC" w:rsidRPr="00BF01AC">
        <w:t xml:space="preserve"> </w:t>
      </w:r>
      <w:r w:rsidRPr="00BF01AC">
        <w:t>блестящая</w:t>
      </w:r>
      <w:r w:rsidR="00BF01AC" w:rsidRPr="00BF01AC">
        <w:t xml:space="preserve"> </w:t>
      </w:r>
      <w:r w:rsidRPr="00BF01AC">
        <w:t>победа</w:t>
      </w:r>
      <w:r w:rsidR="00BF01AC" w:rsidRPr="00BF01AC">
        <w:t xml:space="preserve"> </w:t>
      </w:r>
      <w:r w:rsidRPr="00BF01AC">
        <w:t>при</w:t>
      </w:r>
      <w:r w:rsidR="00BF01AC" w:rsidRPr="00BF01AC">
        <w:t xml:space="preserve"> </w:t>
      </w:r>
      <w:r w:rsidRPr="00BF01AC">
        <w:t>Ставучанах</w:t>
      </w:r>
      <w:r w:rsidR="00BF01AC" w:rsidRPr="00BF01AC">
        <w:t xml:space="preserve"> </w:t>
      </w:r>
      <w:r w:rsidRPr="00BF01AC">
        <w:t>дали</w:t>
      </w:r>
      <w:r w:rsidR="00BF01AC" w:rsidRPr="00BF01AC">
        <w:t xml:space="preserve"> </w:t>
      </w:r>
      <w:r w:rsidRPr="00BF01AC">
        <w:t>результаты</w:t>
      </w:r>
      <w:r w:rsidR="00BF01AC" w:rsidRPr="00BF01AC">
        <w:t xml:space="preserve"> </w:t>
      </w:r>
      <w:r w:rsidRPr="00BF01AC">
        <w:t>самые</w:t>
      </w:r>
      <w:r w:rsidR="00BF01AC" w:rsidRPr="00BF01AC">
        <w:t xml:space="preserve"> </w:t>
      </w:r>
      <w:r w:rsidRPr="00BF01AC">
        <w:t>ничтожные</w:t>
      </w:r>
      <w:r w:rsidR="00BF01AC" w:rsidRPr="00BF01AC">
        <w:t xml:space="preserve">. </w:t>
      </w:r>
      <w:r w:rsidRPr="00BF01AC">
        <w:t>Близорукая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продажная</w:t>
      </w:r>
      <w:r w:rsidR="00BF01AC" w:rsidRPr="00BF01AC">
        <w:t xml:space="preserve"> </w:t>
      </w:r>
      <w:r w:rsidRPr="00BF01AC">
        <w:t>дипломатия</w:t>
      </w:r>
      <w:r w:rsidR="00BF01AC" w:rsidRPr="00BF01AC">
        <w:t xml:space="preserve"> </w:t>
      </w:r>
      <w:r w:rsidRPr="00BF01AC">
        <w:t>свела</w:t>
      </w:r>
      <w:r w:rsidR="00BF01AC" w:rsidRPr="00BF01AC">
        <w:t xml:space="preserve"> </w:t>
      </w:r>
      <w:r w:rsidRPr="00BF01AC">
        <w:t>тяжелые</w:t>
      </w:r>
      <w:r w:rsidR="00BF01AC" w:rsidRPr="00BF01AC">
        <w:t xml:space="preserve"> </w:t>
      </w:r>
      <w:r w:rsidRPr="00BF01AC">
        <w:t>жертвы,</w:t>
      </w:r>
      <w:r w:rsidR="00BF01AC" w:rsidRPr="00BF01AC">
        <w:t xml:space="preserve"> </w:t>
      </w:r>
      <w:r w:rsidRPr="00BF01AC">
        <w:t>принесенные</w:t>
      </w:r>
      <w:r w:rsidR="00BF01AC" w:rsidRPr="00BF01AC">
        <w:t xml:space="preserve"> </w:t>
      </w:r>
      <w:r w:rsidRPr="00BF01AC">
        <w:t>государством,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нет</w:t>
      </w:r>
      <w:r w:rsidR="00BF01AC" w:rsidRPr="00BF01AC">
        <w:t xml:space="preserve">: </w:t>
      </w:r>
      <w:r w:rsidRPr="00BF01AC">
        <w:t>по</w:t>
      </w:r>
      <w:r w:rsidR="00BF01AC" w:rsidRPr="00BF01AC">
        <w:t xml:space="preserve"> </w:t>
      </w:r>
      <w:r w:rsidRPr="00BF01AC">
        <w:t>Белградскому</w:t>
      </w:r>
      <w:r w:rsidR="00BF01AC" w:rsidRPr="00BF01AC">
        <w:t xml:space="preserve"> </w:t>
      </w:r>
      <w:r w:rsidRPr="00BF01AC">
        <w:t>миру</w:t>
      </w:r>
      <w:r w:rsidR="00BF01AC" w:rsidRPr="00BF01AC">
        <w:t xml:space="preserve"> (</w:t>
      </w:r>
      <w:r w:rsidRPr="00BF01AC">
        <w:t>1739</w:t>
      </w:r>
      <w:r w:rsidR="00BF01AC" w:rsidRPr="00BF01AC">
        <w:t xml:space="preserve">) </w:t>
      </w:r>
      <w:r w:rsidRPr="00BF01AC">
        <w:t>за</w:t>
      </w:r>
      <w:r w:rsidR="00BF01AC" w:rsidRPr="00BF01AC">
        <w:t xml:space="preserve"> </w:t>
      </w:r>
      <w:r w:rsidRPr="00BF01AC">
        <w:t>нами</w:t>
      </w:r>
      <w:r w:rsidR="00BF01AC" w:rsidRPr="00BF01AC">
        <w:t xml:space="preserve"> </w:t>
      </w:r>
      <w:r w:rsidRPr="00BF01AC">
        <w:t>оставили</w:t>
      </w:r>
      <w:r w:rsidR="00BF01AC" w:rsidRPr="00BF01AC">
        <w:t xml:space="preserve"> </w:t>
      </w:r>
      <w:r w:rsidRPr="00BF01AC">
        <w:t>один</w:t>
      </w:r>
      <w:r w:rsidR="00BF01AC" w:rsidRPr="00BF01AC">
        <w:t xml:space="preserve"> </w:t>
      </w:r>
      <w:r w:rsidRPr="00BF01AC">
        <w:t>только</w:t>
      </w:r>
      <w:r w:rsidR="00BF01AC" w:rsidRPr="00BF01AC">
        <w:t xml:space="preserve"> </w:t>
      </w:r>
      <w:r w:rsidRPr="00BF01AC">
        <w:t>Азов</w:t>
      </w:r>
      <w:r w:rsidR="00BF01AC" w:rsidRPr="00BF01AC">
        <w:t xml:space="preserve"> (</w:t>
      </w:r>
      <w:r w:rsidRPr="00BF01AC">
        <w:t>потерянный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smartTag w:uri="urn:schemas-microsoft-com:office:smarttags" w:element="metricconverter">
        <w:smartTagPr>
          <w:attr w:name="ProductID" w:val="1740 г"/>
        </w:smartTagPr>
        <w:r w:rsidRPr="00BF01AC">
          <w:t>1711</w:t>
        </w:r>
        <w:r w:rsidR="00BF01AC" w:rsidRPr="00BF01AC">
          <w:t xml:space="preserve"> </w:t>
        </w:r>
        <w:r w:rsidRPr="00BF01AC">
          <w:t>г</w:t>
        </w:r>
      </w:smartTag>
      <w:r w:rsidR="00BF01AC" w:rsidRPr="00BF01AC">
        <w:t xml:space="preserve">.), </w:t>
      </w:r>
      <w:r w:rsidRPr="00BF01AC">
        <w:t>да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то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обязательством</w:t>
      </w:r>
      <w:r w:rsidR="00BF01AC" w:rsidRPr="00BF01AC">
        <w:t xml:space="preserve"> </w:t>
      </w:r>
      <w:r w:rsidRPr="00BF01AC">
        <w:t>снести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укрепления</w:t>
      </w:r>
      <w:r w:rsidR="00BF01AC" w:rsidRPr="00BF01AC">
        <w:t xml:space="preserve">; </w:t>
      </w:r>
      <w:r w:rsidRPr="00BF01AC">
        <w:t>гнездо</w:t>
      </w:r>
      <w:r w:rsidR="00BF01AC" w:rsidRPr="00BF01AC">
        <w:t xml:space="preserve"> </w:t>
      </w:r>
      <w:r w:rsidRPr="00BF01AC">
        <w:t>крымских</w:t>
      </w:r>
      <w:r w:rsidR="00BF01AC" w:rsidRPr="00BF01AC">
        <w:t xml:space="preserve"> </w:t>
      </w:r>
      <w:r w:rsidRPr="00BF01AC">
        <w:t>разбойников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низовья</w:t>
      </w:r>
      <w:r w:rsidR="00BF01AC" w:rsidRPr="00BF01AC">
        <w:t xml:space="preserve"> </w:t>
      </w:r>
      <w:r w:rsidRPr="00BF01AC">
        <w:t>Днепра</w:t>
      </w:r>
      <w:r w:rsidR="00BF01AC" w:rsidRPr="00BF01AC">
        <w:t xml:space="preserve"> </w:t>
      </w:r>
      <w:r w:rsidRPr="00BF01AC">
        <w:t>по</w:t>
      </w:r>
      <w:r w:rsidR="0060683A">
        <w:t>-</w:t>
      </w:r>
      <w:r w:rsidRPr="00BF01AC">
        <w:t>прежнему</w:t>
      </w:r>
      <w:r w:rsidR="00BF01AC" w:rsidRPr="00BF01AC">
        <w:t xml:space="preserve"> </w:t>
      </w:r>
      <w:r w:rsidRPr="00BF01AC">
        <w:t>оставались</w:t>
      </w:r>
      <w:r w:rsidR="00BF01AC" w:rsidRPr="00BF01AC">
        <w:t xml:space="preserve"> </w:t>
      </w:r>
      <w:r w:rsidRPr="00BF01AC">
        <w:t>за</w:t>
      </w:r>
      <w:r w:rsidR="00BF01AC" w:rsidRPr="00BF01AC">
        <w:t xml:space="preserve"> </w:t>
      </w:r>
      <w:r w:rsidRPr="00BF01AC">
        <w:t>гранью</w:t>
      </w:r>
      <w:r w:rsidR="00BF01AC" w:rsidRPr="00BF01AC">
        <w:t xml:space="preserve"> </w:t>
      </w:r>
      <w:r w:rsidRPr="00BF01AC">
        <w:t>русских</w:t>
      </w:r>
      <w:r w:rsidR="00BF01AC" w:rsidRPr="00BF01AC">
        <w:t xml:space="preserve"> </w:t>
      </w:r>
      <w:r w:rsidRPr="00BF01AC">
        <w:t>владений</w:t>
      </w:r>
      <w:r w:rsidR="00BF01AC" w:rsidRPr="00BF01AC">
        <w:t xml:space="preserve">: </w:t>
      </w:r>
      <w:r w:rsidRPr="00BF01AC">
        <w:t>Россия</w:t>
      </w:r>
      <w:r w:rsidR="00BF01AC" w:rsidRPr="00BF01AC">
        <w:t xml:space="preserve"> </w:t>
      </w:r>
      <w:r w:rsidRPr="00BF01AC">
        <w:t>по</w:t>
      </w:r>
      <w:r w:rsidR="0060683A">
        <w:t>-</w:t>
      </w:r>
      <w:r w:rsidRPr="00BF01AC">
        <w:t>прежнему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могла</w:t>
      </w:r>
      <w:r w:rsidR="00BF01AC" w:rsidRPr="00BF01AC">
        <w:t xml:space="preserve"> </w:t>
      </w:r>
      <w:r w:rsidRPr="00BF01AC">
        <w:t>держать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Черном</w:t>
      </w:r>
      <w:r w:rsidR="00BF01AC" w:rsidRPr="00BF01AC">
        <w:t xml:space="preserve"> </w:t>
      </w:r>
      <w:r w:rsidRPr="00BF01AC">
        <w:t>море</w:t>
      </w:r>
      <w:r w:rsidR="00BF01AC" w:rsidRPr="00BF01AC">
        <w:t xml:space="preserve"> </w:t>
      </w:r>
      <w:r w:rsidRPr="00BF01AC">
        <w:t>даже</w:t>
      </w:r>
      <w:r w:rsidR="00BF01AC" w:rsidRPr="00BF01AC">
        <w:t xml:space="preserve"> </w:t>
      </w:r>
      <w:r w:rsidRPr="00BF01AC">
        <w:t>торгового</w:t>
      </w:r>
      <w:r w:rsidR="00BF01AC" w:rsidRPr="00BF01AC">
        <w:t xml:space="preserve"> </w:t>
      </w:r>
      <w:r w:rsidRPr="00BF01AC">
        <w:t>флота,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говоря</w:t>
      </w:r>
      <w:r w:rsidR="00BF01AC" w:rsidRPr="00BF01AC">
        <w:t xml:space="preserve"> </w:t>
      </w:r>
      <w:r w:rsidRPr="00BF01AC">
        <w:t>про</w:t>
      </w:r>
      <w:r w:rsidR="00BF01AC" w:rsidRPr="00BF01AC">
        <w:t xml:space="preserve"> </w:t>
      </w:r>
      <w:r w:rsidRPr="00BF01AC">
        <w:t>военный</w:t>
      </w:r>
      <w:r w:rsidR="00BF01AC" w:rsidRPr="00BF01AC">
        <w:t>"</w:t>
      </w:r>
      <w:r w:rsidRPr="00BF01AC">
        <w:rPr>
          <w:rStyle w:val="a7"/>
          <w:color w:val="000000"/>
        </w:rPr>
        <w:footnoteReference w:customMarkFollows="1" w:id="14"/>
        <w:t>22</w:t>
      </w:r>
      <w:r w:rsidR="00BF01AC" w:rsidRPr="00BF01AC"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01AC">
        <w:t>С</w:t>
      </w:r>
      <w:r w:rsidR="00BF01AC" w:rsidRPr="00BF01AC">
        <w:t xml:space="preserve">.Ф. </w:t>
      </w:r>
      <w:r w:rsidRPr="00BF01AC">
        <w:t>Платонов</w:t>
      </w:r>
      <w:r w:rsidR="00BF01AC" w:rsidRPr="00BF01AC">
        <w:t xml:space="preserve"> </w:t>
      </w:r>
      <w:r w:rsidRPr="00BF01AC">
        <w:t>подводит</w:t>
      </w:r>
      <w:r w:rsidR="00BF01AC" w:rsidRPr="00BF01AC">
        <w:t xml:space="preserve"> </w:t>
      </w:r>
      <w:r w:rsidRPr="00BF01AC">
        <w:t>следующий</w:t>
      </w:r>
      <w:r w:rsidR="00BF01AC" w:rsidRPr="00BF01AC">
        <w:t xml:space="preserve"> </w:t>
      </w:r>
      <w:r w:rsidRPr="00BF01AC">
        <w:t>итог</w:t>
      </w:r>
      <w:r w:rsidR="00BF01AC" w:rsidRPr="00BF01AC">
        <w:t xml:space="preserve"> </w:t>
      </w:r>
      <w:r w:rsidRPr="00BF01AC">
        <w:t>аннинскому</w:t>
      </w:r>
      <w:r w:rsidR="00BF01AC" w:rsidRPr="00BF01AC">
        <w:t xml:space="preserve"> </w:t>
      </w:r>
      <w:r w:rsidRPr="00BF01AC">
        <w:t>царствованию</w:t>
      </w:r>
      <w:r w:rsidR="00BF01AC" w:rsidRPr="00BF01AC">
        <w:t>: "</w:t>
      </w:r>
      <w:r w:rsidRPr="00BF01AC">
        <w:t>Десять</w:t>
      </w:r>
      <w:r w:rsidR="00BF01AC" w:rsidRPr="00BF01AC">
        <w:t xml:space="preserve"> </w:t>
      </w:r>
      <w:r w:rsidRPr="00BF01AC">
        <w:t>лет</w:t>
      </w:r>
      <w:r w:rsidR="00BF01AC" w:rsidRPr="00BF01AC">
        <w:t xml:space="preserve"> </w:t>
      </w:r>
      <w:r w:rsidRPr="00BF01AC">
        <w:t>продолжалось</w:t>
      </w:r>
      <w:r w:rsidR="00BF01AC" w:rsidRPr="00BF01AC">
        <w:t xml:space="preserve"> </w:t>
      </w:r>
      <w:r w:rsidRPr="00BF01AC">
        <w:t>господство</w:t>
      </w:r>
      <w:r w:rsidR="00BF01AC" w:rsidRPr="00BF01AC">
        <w:t xml:space="preserve"> </w:t>
      </w:r>
      <w:r w:rsidRPr="00BF01AC">
        <w:t>немцев,</w:t>
      </w:r>
      <w:r w:rsidR="00BF01AC" w:rsidRPr="00BF01AC">
        <w:t xml:space="preserve"> </w:t>
      </w:r>
      <w:r w:rsidRPr="00BF01AC">
        <w:t>десять</w:t>
      </w:r>
      <w:r w:rsidR="00BF01AC" w:rsidRPr="00BF01AC">
        <w:t xml:space="preserve"> </w:t>
      </w:r>
      <w:r w:rsidRPr="00BF01AC">
        <w:t>лет</w:t>
      </w:r>
      <w:r w:rsidR="00BF01AC" w:rsidRPr="00BF01AC">
        <w:t xml:space="preserve"> </w:t>
      </w:r>
      <w:r w:rsidRPr="00BF01AC">
        <w:t>русские</w:t>
      </w:r>
      <w:r w:rsidR="00BF01AC" w:rsidRPr="00BF01AC">
        <w:t xml:space="preserve"> </w:t>
      </w:r>
      <w:r w:rsidRPr="00BF01AC">
        <w:t>были</w:t>
      </w:r>
      <w:r w:rsidR="00BF01AC" w:rsidRPr="00BF01AC">
        <w:t xml:space="preserve"> </w:t>
      </w:r>
      <w:r w:rsidRPr="00BF01AC">
        <w:t>оскорбляемы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лучших</w:t>
      </w:r>
      <w:r w:rsidR="00BF01AC" w:rsidRPr="00BF01AC">
        <w:t xml:space="preserve"> </w:t>
      </w:r>
      <w:r w:rsidRPr="00BF01AC">
        <w:t>своих</w:t>
      </w:r>
      <w:r w:rsidR="00BF01AC" w:rsidRPr="00BF01AC">
        <w:t xml:space="preserve"> </w:t>
      </w:r>
      <w:r w:rsidRPr="00BF01AC">
        <w:t>симпатиях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чувствах</w:t>
      </w:r>
      <w:r w:rsidR="00BF01AC" w:rsidRPr="00BF01AC">
        <w:t xml:space="preserve">. </w:t>
      </w:r>
      <w:r w:rsidRPr="00BF01AC">
        <w:t>Ропот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прекращался</w:t>
      </w:r>
      <w:r w:rsidR="00BF01AC" w:rsidRPr="00BF01AC">
        <w:t xml:space="preserve">. </w:t>
      </w:r>
      <w:r w:rsidRPr="00BF01AC">
        <w:t>Люди,</w:t>
      </w:r>
      <w:r w:rsidR="00BF01AC" w:rsidRPr="00BF01AC">
        <w:t xml:space="preserve"> </w:t>
      </w:r>
      <w:r w:rsidRPr="00BF01AC">
        <w:t>пострадавшие</w:t>
      </w:r>
      <w:r w:rsidR="00BF01AC" w:rsidRPr="00BF01AC">
        <w:t xml:space="preserve"> </w:t>
      </w:r>
      <w:r w:rsidRPr="00BF01AC">
        <w:t>от</w:t>
      </w:r>
      <w:r w:rsidR="00BF01AC" w:rsidRPr="00BF01AC">
        <w:t xml:space="preserve"> </w:t>
      </w:r>
      <w:r w:rsidRPr="00BF01AC">
        <w:t>немцев,</w:t>
      </w:r>
      <w:r w:rsidR="00BF01AC" w:rsidRPr="00BF01AC">
        <w:t xml:space="preserve"> </w:t>
      </w:r>
      <w:r w:rsidRPr="00BF01AC">
        <w:t>независимо</w:t>
      </w:r>
      <w:r w:rsidR="00BF01AC" w:rsidRPr="00BF01AC">
        <w:t xml:space="preserve"> </w:t>
      </w:r>
      <w:r w:rsidRPr="00BF01AC">
        <w:t>от</w:t>
      </w:r>
      <w:r w:rsidR="00BF01AC" w:rsidRPr="00BF01AC">
        <w:t xml:space="preserve"> </w:t>
      </w:r>
      <w:r w:rsidRPr="00BF01AC">
        <w:t>своих</w:t>
      </w:r>
      <w:r w:rsidR="00BF01AC" w:rsidRPr="00BF01AC">
        <w:t xml:space="preserve"> </w:t>
      </w:r>
      <w:r w:rsidRPr="00BF01AC">
        <w:t>личных</w:t>
      </w:r>
      <w:r w:rsidR="00BF01AC" w:rsidRPr="00BF01AC">
        <w:t xml:space="preserve"> </w:t>
      </w:r>
      <w:r w:rsidRPr="00BF01AC">
        <w:t>качеств,</w:t>
      </w:r>
      <w:r w:rsidR="00BF01AC" w:rsidRPr="00BF01AC">
        <w:t xml:space="preserve"> </w:t>
      </w:r>
      <w:r w:rsidRPr="00BF01AC">
        <w:t>за</w:t>
      </w:r>
      <w:r w:rsidR="00BF01AC" w:rsidRPr="00BF01AC">
        <w:t xml:space="preserve"> </w:t>
      </w:r>
      <w:r w:rsidRPr="00BF01AC">
        <w:t>то</w:t>
      </w:r>
      <w:r w:rsidR="00BF01AC" w:rsidRPr="00BF01AC">
        <w:t xml:space="preserve"> </w:t>
      </w:r>
      <w:r w:rsidRPr="00BF01AC">
        <w:t>только,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они</w:t>
      </w:r>
      <w:r w:rsidR="00BF01AC" w:rsidRPr="00BF01AC">
        <w:t xml:space="preserve"> </w:t>
      </w:r>
      <w:r w:rsidRPr="00BF01AC">
        <w:t>были</w:t>
      </w:r>
      <w:r w:rsidR="00BF01AC" w:rsidRPr="00BF01AC">
        <w:t xml:space="preserve"> </w:t>
      </w:r>
      <w:r w:rsidRPr="00BF01AC">
        <w:t>русские,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глазах</w:t>
      </w:r>
      <w:r w:rsidR="00BF01AC" w:rsidRPr="00BF01AC">
        <w:t xml:space="preserve"> </w:t>
      </w:r>
      <w:r w:rsidRPr="00BF01AC">
        <w:t>народа</w:t>
      </w:r>
      <w:r w:rsidR="00BF01AC" w:rsidRPr="00BF01AC">
        <w:t xml:space="preserve"> </w:t>
      </w:r>
      <w:r w:rsidRPr="00BF01AC">
        <w:t>превращались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героев</w:t>
      </w:r>
      <w:r w:rsidR="0060683A">
        <w:t>-</w:t>
      </w:r>
      <w:r w:rsidRPr="00BF01AC">
        <w:t>мучеников</w:t>
      </w:r>
      <w:r w:rsidR="00BF01AC" w:rsidRPr="00BF01AC">
        <w:t xml:space="preserve">" </w:t>
      </w:r>
      <w:r w:rsidRPr="00BF01AC">
        <w:rPr>
          <w:rStyle w:val="a7"/>
          <w:color w:val="000000"/>
        </w:rPr>
        <w:footnoteReference w:customMarkFollows="1" w:id="15"/>
        <w:sym w:font="Symbol" w:char="F032"/>
      </w:r>
      <w:r w:rsidRPr="00BF01AC">
        <w:rPr>
          <w:rStyle w:val="a7"/>
          <w:color w:val="000000"/>
        </w:rPr>
        <w:t>3</w:t>
      </w:r>
      <w:r w:rsidR="00BF01AC" w:rsidRPr="00BF01AC">
        <w:t xml:space="preserve">. </w:t>
      </w:r>
      <w:r w:rsidRPr="00BF01AC">
        <w:t>Здесь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.Ф. </w:t>
      </w:r>
      <w:r w:rsidRPr="00BF01AC">
        <w:t>Платонов</w:t>
      </w:r>
      <w:r w:rsidR="00BF01AC" w:rsidRPr="00BF01AC">
        <w:t xml:space="preserve"> </w:t>
      </w:r>
      <w:r w:rsidRPr="00BF01AC">
        <w:t>выразил</w:t>
      </w:r>
      <w:r w:rsidR="00BF01AC" w:rsidRPr="00BF01AC">
        <w:t xml:space="preserve"> </w:t>
      </w:r>
      <w:r w:rsidRPr="00BF01AC">
        <w:t>мнение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одного</w:t>
      </w:r>
      <w:r w:rsidR="00BF01AC" w:rsidRPr="00BF01AC">
        <w:t xml:space="preserve"> </w:t>
      </w:r>
      <w:r w:rsidRPr="00BF01AC">
        <w:t>поколения</w:t>
      </w:r>
      <w:r w:rsidR="00BF01AC" w:rsidRPr="00BF01AC">
        <w:t xml:space="preserve"> </w:t>
      </w:r>
      <w:r w:rsidRPr="00BF01AC">
        <w:t>Российских</w:t>
      </w:r>
      <w:r w:rsidR="00BF01AC" w:rsidRPr="00BF01AC">
        <w:t xml:space="preserve"> </w:t>
      </w:r>
      <w:r w:rsidRPr="00BF01AC">
        <w:t>историков</w:t>
      </w:r>
      <w:r w:rsidR="00BF01AC" w:rsidRPr="00BF01AC">
        <w:t xml:space="preserve">. </w:t>
      </w:r>
      <w:r w:rsidRPr="00BF01AC">
        <w:t>Работами</w:t>
      </w:r>
      <w:r w:rsidR="00BF01AC" w:rsidRPr="00BF01AC">
        <w:t xml:space="preserve"> </w:t>
      </w:r>
      <w:r w:rsidRPr="00BF01AC">
        <w:t>этих</w:t>
      </w:r>
      <w:r w:rsidR="00BF01AC" w:rsidRPr="00BF01AC">
        <w:t xml:space="preserve"> </w:t>
      </w:r>
      <w:r w:rsidRPr="00BF01AC">
        <w:t>ученых</w:t>
      </w:r>
      <w:r w:rsidR="00BF01AC" w:rsidRPr="00BF01AC">
        <w:t xml:space="preserve"> </w:t>
      </w:r>
      <w:r w:rsidRPr="00BF01AC">
        <w:t>была</w:t>
      </w:r>
      <w:r w:rsidR="00BF01AC" w:rsidRPr="00BF01AC">
        <w:t xml:space="preserve"> </w:t>
      </w:r>
      <w:r w:rsidRPr="00BF01AC">
        <w:t>создана</w:t>
      </w:r>
      <w:r w:rsidR="00BF01AC" w:rsidRPr="00BF01AC">
        <w:t xml:space="preserve"> </w:t>
      </w:r>
      <w:r w:rsidRPr="00BF01AC">
        <w:t>устойчивая</w:t>
      </w:r>
      <w:r w:rsidR="00BF01AC" w:rsidRPr="00BF01AC">
        <w:t xml:space="preserve"> </w:t>
      </w:r>
      <w:r w:rsidRPr="00BF01AC">
        <w:t>негативная</w:t>
      </w:r>
      <w:r w:rsidR="00BF01AC" w:rsidRPr="00BF01AC">
        <w:t xml:space="preserve"> </w:t>
      </w:r>
      <w:r w:rsidRPr="00BF01AC">
        <w:t>оценка</w:t>
      </w:r>
      <w:r w:rsidR="00BF01AC" w:rsidRPr="00BF01AC">
        <w:t xml:space="preserve"> </w:t>
      </w:r>
      <w:r w:rsidRPr="00BF01AC">
        <w:t>правления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Иоанновны,</w:t>
      </w:r>
      <w:r w:rsidR="00BF01AC" w:rsidRPr="00BF01AC">
        <w:t xml:space="preserve"> </w:t>
      </w:r>
      <w:r w:rsidRPr="00BF01AC">
        <w:t>рассматривающая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мрачный</w:t>
      </w:r>
      <w:r w:rsidR="00BF01AC" w:rsidRPr="00BF01AC">
        <w:t xml:space="preserve"> </w:t>
      </w:r>
      <w:r w:rsidRPr="00BF01AC">
        <w:t>период</w:t>
      </w:r>
      <w:r w:rsidR="00BF01AC" w:rsidRPr="00BF01AC">
        <w:t xml:space="preserve"> </w:t>
      </w:r>
      <w:r w:rsidRPr="00BF01AC">
        <w:t>российской</w:t>
      </w:r>
      <w:r w:rsidR="00BF01AC" w:rsidRPr="00BF01AC">
        <w:t xml:space="preserve"> </w:t>
      </w:r>
      <w:r w:rsidRPr="00BF01AC">
        <w:t>истории,</w:t>
      </w:r>
      <w:r w:rsidR="00BF01AC" w:rsidRPr="00BF01AC">
        <w:t xml:space="preserve"> </w:t>
      </w:r>
      <w:r w:rsidRPr="00BF01AC">
        <w:t>время,</w:t>
      </w:r>
      <w:r w:rsidR="00BF01AC" w:rsidRPr="00BF01AC">
        <w:t xml:space="preserve"> </w:t>
      </w:r>
      <w:r w:rsidRPr="00BF01AC">
        <w:t>когда</w:t>
      </w:r>
      <w:r w:rsidR="00BF01AC" w:rsidRPr="00BF01AC">
        <w:t xml:space="preserve"> </w:t>
      </w:r>
      <w:r w:rsidRPr="00BF01AC">
        <w:t>власть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государстве</w:t>
      </w:r>
      <w:r w:rsidR="00BF01AC" w:rsidRPr="00BF01AC">
        <w:t xml:space="preserve"> </w:t>
      </w:r>
      <w:r w:rsidRPr="00BF01AC">
        <w:t>принадлежала</w:t>
      </w:r>
      <w:r w:rsidR="00BF01AC" w:rsidRPr="00BF01AC">
        <w:t xml:space="preserve"> </w:t>
      </w:r>
      <w:r w:rsidRPr="00BF01AC">
        <w:t>людям</w:t>
      </w:r>
      <w:r w:rsidR="00BF01AC" w:rsidRPr="00BF01AC">
        <w:t xml:space="preserve"> </w:t>
      </w:r>
      <w:r w:rsidRPr="00BF01AC">
        <w:t>малообразованным,</w:t>
      </w:r>
      <w:r w:rsidR="00BF01AC" w:rsidRPr="00BF01AC">
        <w:t xml:space="preserve"> </w:t>
      </w:r>
      <w:r w:rsidRPr="00BF01AC">
        <w:t>бесчестным,</w:t>
      </w:r>
      <w:r w:rsidR="00BF01AC" w:rsidRPr="00BF01AC">
        <w:t xml:space="preserve"> </w:t>
      </w:r>
      <w:r w:rsidRPr="00BF01AC">
        <w:t>руководствующимся</w:t>
      </w:r>
      <w:r w:rsidR="00BF01AC" w:rsidRPr="00BF01AC">
        <w:t xml:space="preserve"> </w:t>
      </w:r>
      <w:r w:rsidRPr="00BF01AC">
        <w:t>только</w:t>
      </w:r>
      <w:r w:rsidR="00BF01AC" w:rsidRPr="00BF01AC">
        <w:t xml:space="preserve"> </w:t>
      </w:r>
      <w:r w:rsidRPr="00BF01AC">
        <w:t>личными</w:t>
      </w:r>
      <w:r w:rsidR="00BF01AC" w:rsidRPr="00BF01AC">
        <w:t xml:space="preserve"> </w:t>
      </w:r>
      <w:r w:rsidRPr="00BF01AC">
        <w:t>эгоистическими</w:t>
      </w:r>
      <w:r w:rsidR="00BF01AC" w:rsidRPr="00BF01AC">
        <w:t xml:space="preserve"> </w:t>
      </w:r>
      <w:r w:rsidRPr="00BF01AC">
        <w:t>потребностями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желаниями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ущерб</w:t>
      </w:r>
      <w:r w:rsidR="00BF01AC" w:rsidRPr="00BF01AC">
        <w:t xml:space="preserve"> </w:t>
      </w:r>
      <w:r w:rsidRPr="00BF01AC">
        <w:t>государственным</w:t>
      </w:r>
      <w:r w:rsidR="00BF01AC" w:rsidRPr="00BF01AC">
        <w:t xml:space="preserve">. </w:t>
      </w:r>
      <w:r w:rsidRPr="00BF01AC">
        <w:t>Время</w:t>
      </w:r>
      <w:r w:rsidR="00BF01AC" w:rsidRPr="00BF01AC">
        <w:t xml:space="preserve"> </w:t>
      </w:r>
      <w:r w:rsidRPr="00BF01AC">
        <w:t>движения</w:t>
      </w:r>
      <w:r w:rsidR="00BF01AC" w:rsidRPr="00BF01AC">
        <w:t xml:space="preserve"> </w:t>
      </w:r>
      <w:r w:rsidRPr="00BF01AC">
        <w:t>России</w:t>
      </w:r>
      <w:r w:rsidR="00BF01AC" w:rsidRPr="00BF01AC">
        <w:t xml:space="preserve"> </w:t>
      </w:r>
      <w:r w:rsidRPr="00BF01AC">
        <w:t>назад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своем</w:t>
      </w:r>
      <w:r w:rsidR="00BF01AC" w:rsidRPr="00BF01AC">
        <w:t xml:space="preserve"> </w:t>
      </w:r>
      <w:r w:rsidRPr="00BF01AC">
        <w:t>развитии</w:t>
      </w:r>
      <w:r w:rsidR="00BF01AC" w:rsidRPr="00BF01AC">
        <w:t>.</w:t>
      </w:r>
    </w:p>
    <w:p w:rsidR="00BF01AC" w:rsidRDefault="0060683A" w:rsidP="0060683A">
      <w:pPr>
        <w:pStyle w:val="1"/>
      </w:pPr>
      <w:r>
        <w:br w:type="page"/>
      </w:r>
      <w:bookmarkStart w:id="4" w:name="_Toc289176442"/>
      <w:r w:rsidR="00FB66A2" w:rsidRPr="00BF01AC">
        <w:t>Глава</w:t>
      </w:r>
      <w:r w:rsidR="00BF01AC" w:rsidRPr="00BF01AC">
        <w:t xml:space="preserve"> </w:t>
      </w:r>
      <w:r w:rsidR="00FB66A2" w:rsidRPr="00BF01AC">
        <w:t>II</w:t>
      </w:r>
      <w:r>
        <w:t>.</w:t>
      </w:r>
      <w:r w:rsidR="00BF01AC" w:rsidRPr="00BF01AC">
        <w:t xml:space="preserve"> </w:t>
      </w:r>
      <w:r w:rsidR="00FB66A2" w:rsidRPr="00BF01AC">
        <w:t>Новые</w:t>
      </w:r>
      <w:r w:rsidR="00BF01AC" w:rsidRPr="00BF01AC">
        <w:t xml:space="preserve"> </w:t>
      </w:r>
      <w:r w:rsidR="00FB66A2" w:rsidRPr="00BF01AC">
        <w:t>подходы</w:t>
      </w:r>
      <w:r w:rsidR="00BF01AC" w:rsidRPr="00BF01AC">
        <w:t xml:space="preserve"> </w:t>
      </w:r>
      <w:r w:rsidR="00FB66A2" w:rsidRPr="00BF01AC">
        <w:t>к</w:t>
      </w:r>
      <w:r w:rsidR="00BF01AC" w:rsidRPr="00BF01AC">
        <w:t xml:space="preserve"> </w:t>
      </w:r>
      <w:r w:rsidR="00FB66A2" w:rsidRPr="00BF01AC">
        <w:t>оценке</w:t>
      </w:r>
      <w:r w:rsidR="00BF01AC" w:rsidRPr="00BF01AC">
        <w:t xml:space="preserve"> </w:t>
      </w:r>
      <w:r w:rsidR="00FB66A2" w:rsidRPr="00BF01AC">
        <w:t>аннинского</w:t>
      </w:r>
      <w:r w:rsidR="00BF01AC" w:rsidRPr="00BF01AC">
        <w:t xml:space="preserve"> </w:t>
      </w:r>
      <w:r w:rsidR="00FB66A2" w:rsidRPr="00BF01AC">
        <w:t>периода</w:t>
      </w:r>
      <w:bookmarkEnd w:id="4"/>
    </w:p>
    <w:p w:rsidR="0060683A" w:rsidRPr="0060683A" w:rsidRDefault="0060683A" w:rsidP="0060683A">
      <w:pPr>
        <w:rPr>
          <w:lang w:eastAsia="en-US"/>
        </w:rPr>
      </w:pPr>
    </w:p>
    <w:p w:rsidR="00BF01AC" w:rsidRPr="00BF01AC" w:rsidRDefault="00FB66A2" w:rsidP="0060683A">
      <w:pPr>
        <w:pStyle w:val="1"/>
      </w:pPr>
      <w:bookmarkStart w:id="5" w:name="_Toc289176443"/>
      <w:r w:rsidRPr="00BF01AC">
        <w:t>1</w:t>
      </w:r>
      <w:r w:rsidR="00BF01AC" w:rsidRPr="00BF01AC">
        <w:t>. "</w:t>
      </w:r>
      <w:r w:rsidRPr="00BF01AC">
        <w:t>Бироновщина</w:t>
      </w:r>
      <w:r w:rsidR="00BF01AC" w:rsidRPr="00BF01AC">
        <w:t xml:space="preserve">" </w:t>
      </w:r>
      <w:r w:rsidRPr="00BF01AC">
        <w:t>как</w:t>
      </w:r>
      <w:r w:rsidR="00BF01AC" w:rsidRPr="00BF01AC">
        <w:t xml:space="preserve"> </w:t>
      </w:r>
      <w:r w:rsidRPr="00BF01AC">
        <w:t>историографический</w:t>
      </w:r>
      <w:r w:rsidR="00BF01AC" w:rsidRPr="00BF01AC">
        <w:t xml:space="preserve"> </w:t>
      </w:r>
      <w:r w:rsidRPr="00BF01AC">
        <w:t>миф</w:t>
      </w:r>
      <w:bookmarkEnd w:id="5"/>
    </w:p>
    <w:p w:rsidR="0060683A" w:rsidRDefault="0060683A" w:rsidP="00BF01AC">
      <w:pPr>
        <w:tabs>
          <w:tab w:val="left" w:pos="726"/>
        </w:tabs>
      </w:pPr>
    </w:p>
    <w:p w:rsidR="00BF01AC" w:rsidRPr="00BF01AC" w:rsidRDefault="00FB66A2" w:rsidP="00BF01AC">
      <w:pPr>
        <w:tabs>
          <w:tab w:val="left" w:pos="726"/>
        </w:tabs>
      </w:pPr>
      <w:r w:rsidRPr="00BF01AC">
        <w:t>Десятилетие</w:t>
      </w:r>
      <w:r w:rsidR="00BF01AC" w:rsidRPr="00BF01AC">
        <w:t xml:space="preserve"> </w:t>
      </w:r>
      <w:r w:rsidRPr="00BF01AC">
        <w:t>аннинского</w:t>
      </w:r>
      <w:r w:rsidR="00BF01AC" w:rsidRPr="00BF01AC">
        <w:t xml:space="preserve"> </w:t>
      </w:r>
      <w:r w:rsidRPr="00BF01AC">
        <w:t>царствования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содержало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себе</w:t>
      </w:r>
      <w:r w:rsidR="00BF01AC" w:rsidRPr="00BF01AC">
        <w:t xml:space="preserve"> </w:t>
      </w:r>
      <w:r w:rsidRPr="00BF01AC">
        <w:t>череды</w:t>
      </w:r>
      <w:r w:rsidR="00BF01AC" w:rsidRPr="00BF01AC">
        <w:t xml:space="preserve"> </w:t>
      </w:r>
      <w:r w:rsidRPr="00BF01AC">
        <w:t>ярких</w:t>
      </w:r>
      <w:r w:rsidR="00BF01AC" w:rsidRPr="00BF01AC">
        <w:t xml:space="preserve"> </w:t>
      </w:r>
      <w:r w:rsidRPr="00BF01AC">
        <w:t>событий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историографической</w:t>
      </w:r>
      <w:r w:rsidR="00BF01AC" w:rsidRPr="00BF01AC">
        <w:t xml:space="preserve"> </w:t>
      </w:r>
      <w:r w:rsidRPr="00BF01AC">
        <w:t>традиции</w:t>
      </w:r>
      <w:r w:rsidR="00BF01AC" w:rsidRPr="00BF01AC">
        <w:t xml:space="preserve"> </w:t>
      </w:r>
      <w:r w:rsidRPr="00BF01AC">
        <w:t>осталось</w:t>
      </w:r>
      <w:r w:rsidR="00BF01AC" w:rsidRPr="00BF01AC">
        <w:t xml:space="preserve"> </w:t>
      </w:r>
      <w:r w:rsidRPr="00BF01AC">
        <w:t>своеобразным</w:t>
      </w:r>
      <w:r w:rsidR="00BF01AC" w:rsidRPr="00BF01AC">
        <w:t xml:space="preserve"> "</w:t>
      </w:r>
      <w:r w:rsidRPr="00BF01AC">
        <w:t>безвременьем</w:t>
      </w:r>
      <w:r w:rsidR="00BF01AC" w:rsidRPr="00BF01AC">
        <w:t xml:space="preserve">" </w:t>
      </w:r>
      <w:r w:rsidRPr="00BF01AC">
        <w:t>в</w:t>
      </w:r>
      <w:r w:rsidR="00BF01AC" w:rsidRPr="00BF01AC">
        <w:t xml:space="preserve"> </w:t>
      </w:r>
      <w:r w:rsidRPr="00BF01AC">
        <w:t>оценке</w:t>
      </w:r>
      <w:r w:rsidR="00BF01AC" w:rsidRPr="00BF01AC">
        <w:t xml:space="preserve"> </w:t>
      </w:r>
      <w:r w:rsidRPr="00BF01AC">
        <w:t>которого</w:t>
      </w:r>
      <w:r w:rsidR="00BF01AC" w:rsidRPr="00BF01AC">
        <w:t xml:space="preserve"> </w:t>
      </w:r>
      <w:r w:rsidRPr="00BF01AC">
        <w:t>до</w:t>
      </w:r>
      <w:r w:rsidR="00BF01AC" w:rsidRPr="00BF01AC">
        <w:t xml:space="preserve"> </w:t>
      </w:r>
      <w:r w:rsidRPr="00BF01AC">
        <w:t>сих</w:t>
      </w:r>
      <w:r w:rsidR="00BF01AC" w:rsidRPr="00BF01AC">
        <w:t xml:space="preserve"> </w:t>
      </w:r>
      <w:r w:rsidRPr="00BF01AC">
        <w:t>пор</w:t>
      </w:r>
      <w:r w:rsidR="00BF01AC" w:rsidRPr="00BF01AC">
        <w:t xml:space="preserve"> </w:t>
      </w:r>
      <w:r w:rsidRPr="00BF01AC">
        <w:t>продолжают</w:t>
      </w:r>
      <w:r w:rsidR="00BF01AC" w:rsidRPr="00BF01AC">
        <w:t xml:space="preserve"> </w:t>
      </w:r>
      <w:r w:rsidRPr="00BF01AC">
        <w:t>сказываться</w:t>
      </w:r>
      <w:r w:rsidR="00BF01AC" w:rsidRPr="00BF01AC">
        <w:t xml:space="preserve"> </w:t>
      </w:r>
      <w:r w:rsidRPr="00BF01AC">
        <w:t>штампы,</w:t>
      </w:r>
      <w:r w:rsidR="00BF01AC" w:rsidRPr="00BF01AC">
        <w:t xml:space="preserve"> </w:t>
      </w:r>
      <w:r w:rsidRPr="00BF01AC">
        <w:t>сложившиеся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протяжении</w:t>
      </w:r>
      <w:r w:rsidR="00BF01AC" w:rsidRPr="00BF01AC">
        <w:t xml:space="preserve"> </w:t>
      </w:r>
      <w:r w:rsidRPr="00BF01AC">
        <w:t>XVIIIXIX</w:t>
      </w:r>
      <w:r w:rsidR="00BF01AC" w:rsidRPr="00BF01AC">
        <w:t xml:space="preserve"> </w:t>
      </w:r>
      <w:r w:rsidRPr="00BF01AC">
        <w:t>вв</w:t>
      </w:r>
      <w:r w:rsidR="00BF01AC" w:rsidRPr="00BF01AC">
        <w:t>.</w:t>
      </w:r>
    </w:p>
    <w:p w:rsidR="00BF01AC" w:rsidRPr="00BF01AC" w:rsidRDefault="00FB66A2" w:rsidP="00BF01AC">
      <w:pPr>
        <w:tabs>
          <w:tab w:val="left" w:pos="726"/>
        </w:tabs>
      </w:pPr>
      <w:r w:rsidRPr="00BF01AC">
        <w:t>Одним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таких</w:t>
      </w:r>
      <w:r w:rsidR="00BF01AC" w:rsidRPr="00BF01AC">
        <w:t xml:space="preserve"> </w:t>
      </w:r>
      <w:r w:rsidRPr="00BF01AC">
        <w:t>штампов</w:t>
      </w:r>
      <w:r w:rsidR="00BF01AC" w:rsidRPr="00BF01AC">
        <w:t xml:space="preserve"> </w:t>
      </w:r>
      <w:r w:rsidRPr="00BF01AC">
        <w:t>является</w:t>
      </w:r>
      <w:r w:rsidR="00BF01AC" w:rsidRPr="00BF01AC">
        <w:t xml:space="preserve"> </w:t>
      </w:r>
      <w:r w:rsidRPr="00BF01AC">
        <w:t>стереотип</w:t>
      </w:r>
      <w:r w:rsidR="00BF01AC" w:rsidRPr="00BF01AC">
        <w:t xml:space="preserve"> "</w:t>
      </w:r>
      <w:r w:rsidRPr="00BF01AC">
        <w:t>бироновщины</w:t>
      </w:r>
      <w:r w:rsidR="00BF01AC" w:rsidRPr="00BF01AC">
        <w:t xml:space="preserve">". </w:t>
      </w:r>
      <w:r w:rsidRPr="00BF01AC">
        <w:t>Особую</w:t>
      </w:r>
      <w:r w:rsidR="00BF01AC" w:rsidRPr="00BF01AC">
        <w:t xml:space="preserve"> </w:t>
      </w:r>
      <w:r w:rsidRPr="00BF01AC">
        <w:t>роль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представлении</w:t>
      </w:r>
      <w:r w:rsidR="00BF01AC" w:rsidRPr="00BF01AC">
        <w:t xml:space="preserve"> </w:t>
      </w:r>
      <w:r w:rsidRPr="00BF01AC">
        <w:t>о</w:t>
      </w:r>
      <w:r w:rsidR="00BF01AC" w:rsidRPr="00BF01AC">
        <w:t xml:space="preserve"> "</w:t>
      </w:r>
      <w:r w:rsidRPr="00BF01AC">
        <w:t>бироновщине</w:t>
      </w:r>
      <w:r w:rsidR="00BF01AC" w:rsidRPr="00BF01AC">
        <w:t xml:space="preserve">" </w:t>
      </w:r>
      <w:r w:rsidRPr="00BF01AC">
        <w:t>как</w:t>
      </w:r>
      <w:r w:rsidR="00BF01AC" w:rsidRPr="00BF01AC">
        <w:t xml:space="preserve"> </w:t>
      </w:r>
      <w:r w:rsidRPr="00BF01AC">
        <w:t>о</w:t>
      </w:r>
      <w:r w:rsidR="00BF01AC" w:rsidRPr="00BF01AC">
        <w:t xml:space="preserve"> </w:t>
      </w:r>
      <w:r w:rsidRPr="00BF01AC">
        <w:t>засилье</w:t>
      </w:r>
      <w:r w:rsidR="00BF01AC" w:rsidRPr="00BF01AC">
        <w:t xml:space="preserve"> </w:t>
      </w:r>
      <w:r w:rsidRPr="00BF01AC">
        <w:t>иностранцев</w:t>
      </w:r>
      <w:r w:rsidR="00BF01AC" w:rsidRPr="00BF01AC">
        <w:t xml:space="preserve"> </w:t>
      </w:r>
      <w:r w:rsidRPr="00BF01AC">
        <w:t>сыграла</w:t>
      </w:r>
      <w:r w:rsidR="00BF01AC" w:rsidRPr="00BF01AC">
        <w:t xml:space="preserve"> </w:t>
      </w:r>
      <w:r w:rsidRPr="00BF01AC">
        <w:t>художественная</w:t>
      </w:r>
      <w:r w:rsidR="00BF01AC" w:rsidRPr="00BF01AC">
        <w:t xml:space="preserve"> </w:t>
      </w:r>
      <w:r w:rsidRPr="00BF01AC">
        <w:t>литература</w:t>
      </w:r>
      <w:r w:rsidR="00BF01AC" w:rsidRPr="00BF01AC">
        <w:t xml:space="preserve">. </w:t>
      </w:r>
      <w:r w:rsidRPr="00BF01AC">
        <w:t>В</w:t>
      </w:r>
      <w:r w:rsidR="00BF01AC" w:rsidRPr="00BF01AC">
        <w:t xml:space="preserve"> </w:t>
      </w:r>
      <w:r w:rsidRPr="00BF01AC">
        <w:t>произведениях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.П. </w:t>
      </w:r>
      <w:r w:rsidRPr="00BF01AC">
        <w:t>Марсальского</w:t>
      </w:r>
      <w:r w:rsidR="00BF01AC" w:rsidRPr="00BF01AC">
        <w:t xml:space="preserve"> "</w:t>
      </w:r>
      <w:r w:rsidRPr="00BF01AC">
        <w:t>Регентство</w:t>
      </w:r>
      <w:r w:rsidR="00BF01AC" w:rsidRPr="00BF01AC">
        <w:t xml:space="preserve"> </w:t>
      </w:r>
      <w:r w:rsidRPr="00BF01AC">
        <w:t>Бирона</w:t>
      </w:r>
      <w:r w:rsidR="00BF01AC" w:rsidRPr="00BF01AC">
        <w:t xml:space="preserve">" </w:t>
      </w:r>
      <w:r w:rsidRPr="00BF01AC">
        <w:t>и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.И. </w:t>
      </w:r>
      <w:r w:rsidRPr="00BF01AC">
        <w:t>Лажечникова</w:t>
      </w:r>
      <w:r w:rsidR="00BF01AC" w:rsidRPr="00BF01AC">
        <w:t xml:space="preserve"> "</w:t>
      </w:r>
      <w:r w:rsidRPr="00BF01AC">
        <w:t>Ледяной</w:t>
      </w:r>
      <w:r w:rsidR="00BF01AC" w:rsidRPr="00BF01AC">
        <w:t xml:space="preserve"> </w:t>
      </w:r>
      <w:r w:rsidRPr="00BF01AC">
        <w:t>дом</w:t>
      </w:r>
      <w:r w:rsidR="00BF01AC" w:rsidRPr="00BF01AC">
        <w:t xml:space="preserve">" </w:t>
      </w:r>
      <w:r w:rsidRPr="00BF01AC">
        <w:t>Артемий</w:t>
      </w:r>
      <w:r w:rsidR="00BF01AC" w:rsidRPr="00BF01AC">
        <w:t xml:space="preserve"> </w:t>
      </w:r>
      <w:r w:rsidRPr="00BF01AC">
        <w:t>Волынский</w:t>
      </w:r>
      <w:r w:rsidR="00BF01AC" w:rsidRPr="00BF01AC">
        <w:t xml:space="preserve"> </w:t>
      </w:r>
      <w:r w:rsidRPr="00BF01AC">
        <w:t>представлен</w:t>
      </w:r>
      <w:r w:rsidR="00BF01AC" w:rsidRPr="00BF01AC">
        <w:t xml:space="preserve"> </w:t>
      </w:r>
      <w:r w:rsidRPr="00BF01AC">
        <w:t>патриотом</w:t>
      </w:r>
      <w:r w:rsidR="00BF01AC" w:rsidRPr="00BF01AC">
        <w:t xml:space="preserve"> </w:t>
      </w:r>
      <w:r w:rsidRPr="00BF01AC">
        <w:t>погибшим</w:t>
      </w:r>
      <w:r w:rsidR="00BF01AC" w:rsidRPr="00BF01AC">
        <w:t xml:space="preserve"> </w:t>
      </w:r>
      <w:r w:rsidRPr="00BF01AC">
        <w:t>от</w:t>
      </w:r>
      <w:r w:rsidR="00BF01AC" w:rsidRPr="00BF01AC">
        <w:t xml:space="preserve"> </w:t>
      </w:r>
      <w:r w:rsidRPr="00BF01AC">
        <w:t>интриг</w:t>
      </w:r>
      <w:r w:rsidR="00BF01AC" w:rsidRPr="00BF01AC">
        <w:t xml:space="preserve"> </w:t>
      </w:r>
      <w:r w:rsidRPr="00BF01AC">
        <w:t>иноземного</w:t>
      </w:r>
      <w:r w:rsidR="00BF01AC" w:rsidRPr="00BF01AC">
        <w:t xml:space="preserve"> </w:t>
      </w:r>
      <w:r w:rsidRPr="00BF01AC">
        <w:t>временщика</w:t>
      </w:r>
      <w:r w:rsidR="00BF01AC" w:rsidRPr="00BF01AC">
        <w:t xml:space="preserve"> </w:t>
      </w:r>
      <w:r w:rsidRPr="00BF01AC">
        <w:t>Бирона</w:t>
      </w:r>
      <w:r w:rsidR="00BF01AC" w:rsidRPr="00BF01AC">
        <w:t xml:space="preserve">. </w:t>
      </w:r>
      <w:r w:rsidRPr="00BF01AC">
        <w:t>Этому</w:t>
      </w:r>
      <w:r w:rsidR="00BF01AC" w:rsidRPr="00BF01AC">
        <w:t xml:space="preserve"> </w:t>
      </w:r>
      <w:r w:rsidRPr="00BF01AC">
        <w:t>также</w:t>
      </w:r>
      <w:r w:rsidR="00BF01AC" w:rsidRPr="00BF01AC">
        <w:t xml:space="preserve"> </w:t>
      </w:r>
      <w:r w:rsidRPr="00BF01AC">
        <w:t>способствовали</w:t>
      </w:r>
      <w:r w:rsidR="00BF01AC" w:rsidRPr="00BF01AC">
        <w:t xml:space="preserve"> </w:t>
      </w:r>
      <w:r w:rsidRPr="00BF01AC">
        <w:t>популярные</w:t>
      </w:r>
      <w:r w:rsidR="00BF01AC" w:rsidRPr="00BF01AC">
        <w:t xml:space="preserve"> </w:t>
      </w:r>
      <w:r w:rsidRPr="00BF01AC">
        <w:t>суждения</w:t>
      </w:r>
      <w:r w:rsidR="00BF01AC" w:rsidRPr="00BF01AC">
        <w:t xml:space="preserve"> </w:t>
      </w:r>
      <w:r w:rsidRPr="00BF01AC">
        <w:t>о</w:t>
      </w:r>
      <w:r w:rsidR="00BF01AC" w:rsidRPr="00BF01AC">
        <w:t xml:space="preserve"> </w:t>
      </w:r>
      <w:r w:rsidRPr="00BF01AC">
        <w:t>вреде</w:t>
      </w:r>
      <w:r w:rsidR="00BF01AC" w:rsidRPr="00BF01AC">
        <w:t xml:space="preserve"> </w:t>
      </w:r>
      <w:r w:rsidRPr="00BF01AC">
        <w:t>западного</w:t>
      </w:r>
      <w:r w:rsidR="00BF01AC" w:rsidRPr="00BF01AC">
        <w:t xml:space="preserve"> </w:t>
      </w:r>
      <w:r w:rsidRPr="00BF01AC">
        <w:t>влияния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Россию</w:t>
      </w:r>
      <w:r w:rsidR="00BF01AC" w:rsidRPr="00BF01AC">
        <w:t xml:space="preserve">. </w:t>
      </w:r>
      <w:r w:rsidRPr="00BF01AC">
        <w:t>Оставила</w:t>
      </w:r>
      <w:r w:rsidR="00BF01AC" w:rsidRPr="00BF01AC">
        <w:t xml:space="preserve"> </w:t>
      </w:r>
      <w:r w:rsidRPr="00BF01AC">
        <w:t>следы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историографии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общественном</w:t>
      </w:r>
      <w:r w:rsidR="00BF01AC" w:rsidRPr="00BF01AC">
        <w:t xml:space="preserve"> </w:t>
      </w:r>
      <w:r w:rsidRPr="00BF01AC">
        <w:t>сознании</w:t>
      </w:r>
      <w:r w:rsidR="00BF01AC" w:rsidRPr="00BF01AC">
        <w:t xml:space="preserve"> </w:t>
      </w:r>
      <w:r w:rsidRPr="00BF01AC">
        <w:t>кампания</w:t>
      </w:r>
      <w:r w:rsidR="00BF01AC" w:rsidRPr="00BF01AC">
        <w:t xml:space="preserve"> </w:t>
      </w:r>
      <w:r w:rsidRPr="00BF01AC">
        <w:t>по</w:t>
      </w:r>
      <w:r w:rsidR="00BF01AC" w:rsidRPr="00BF01AC">
        <w:t xml:space="preserve"> </w:t>
      </w:r>
      <w:r w:rsidRPr="00BF01AC">
        <w:t>борьбе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космополитизмом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советское</w:t>
      </w:r>
      <w:r w:rsidR="00BF01AC" w:rsidRPr="00BF01AC">
        <w:t xml:space="preserve"> </w:t>
      </w:r>
      <w:r w:rsidRPr="00BF01AC">
        <w:t>время</w:t>
      </w:r>
      <w:r w:rsidR="00BF01AC" w:rsidRPr="00BF01AC">
        <w:t>.</w:t>
      </w:r>
    </w:p>
    <w:p w:rsidR="00BF01AC" w:rsidRPr="00BF01AC" w:rsidRDefault="00FB66A2" w:rsidP="00BF01AC">
      <w:pPr>
        <w:tabs>
          <w:tab w:val="left" w:pos="726"/>
        </w:tabs>
      </w:pPr>
      <w:r w:rsidRPr="00BF01AC">
        <w:t>В</w:t>
      </w:r>
      <w:r w:rsidR="00BF01AC" w:rsidRPr="00BF01AC">
        <w:t xml:space="preserve"> </w:t>
      </w:r>
      <w:r w:rsidRPr="00BF01AC">
        <w:t>данной</w:t>
      </w:r>
      <w:r w:rsidR="00BF01AC" w:rsidRPr="00BF01AC">
        <w:t xml:space="preserve"> </w:t>
      </w:r>
      <w:r w:rsidRPr="00BF01AC">
        <w:t>главе</w:t>
      </w:r>
      <w:r w:rsidR="00BF01AC" w:rsidRPr="00BF01AC">
        <w:t xml:space="preserve"> </w:t>
      </w:r>
      <w:r w:rsidRPr="00BF01AC">
        <w:t>мы</w:t>
      </w:r>
      <w:r w:rsidR="00BF01AC" w:rsidRPr="00BF01AC">
        <w:t xml:space="preserve"> </w:t>
      </w:r>
      <w:r w:rsidRPr="00BF01AC">
        <w:t>отчасти</w:t>
      </w:r>
      <w:r w:rsidR="00BF01AC" w:rsidRPr="00BF01AC">
        <w:t xml:space="preserve"> </w:t>
      </w:r>
      <w:r w:rsidRPr="00BF01AC">
        <w:t>опровергнем,</w:t>
      </w:r>
      <w:r w:rsidR="00BF01AC" w:rsidRPr="00BF01AC">
        <w:t xml:space="preserve"> </w:t>
      </w:r>
      <w:r w:rsidRPr="00BF01AC">
        <w:t>а</w:t>
      </w:r>
      <w:r w:rsidR="00BF01AC" w:rsidRPr="00BF01AC">
        <w:t xml:space="preserve"> </w:t>
      </w:r>
      <w:r w:rsidRPr="00BF01AC">
        <w:t>отчасти</w:t>
      </w:r>
      <w:r w:rsidR="00BF01AC" w:rsidRPr="00BF01AC">
        <w:t xml:space="preserve"> </w:t>
      </w:r>
      <w:r w:rsidRPr="00BF01AC">
        <w:t>подвергнем</w:t>
      </w:r>
      <w:r w:rsidR="00BF01AC" w:rsidRPr="00BF01AC">
        <w:t xml:space="preserve"> </w:t>
      </w:r>
      <w:r w:rsidRPr="00BF01AC">
        <w:t>сомнению</w:t>
      </w:r>
      <w:r w:rsidR="00BF01AC" w:rsidRPr="00BF01AC">
        <w:t xml:space="preserve"> </w:t>
      </w:r>
      <w:r w:rsidRPr="00BF01AC">
        <w:t>подобные</w:t>
      </w:r>
      <w:r w:rsidR="00BF01AC" w:rsidRPr="00BF01AC">
        <w:t xml:space="preserve"> </w:t>
      </w:r>
      <w:r w:rsidRPr="00BF01AC">
        <w:t>заблуждения</w:t>
      </w:r>
      <w:r w:rsidR="00BF01AC" w:rsidRPr="00BF01AC"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BF01AC">
        <w:rPr>
          <w:szCs w:val="20"/>
        </w:rPr>
        <w:t>Как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можно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было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заметить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предыдущей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главе,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одним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из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самых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распространенных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стереотипов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является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образ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Бирона,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представляющий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его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как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человека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сообразительного,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все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же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ограниченного,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идущего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поводу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собственного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корыстолюбия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тщеславия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Однако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есть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свидетельства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современников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том,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фаворит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был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далеко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глуп,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обладал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здравым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смыслом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и,</w:t>
      </w:r>
      <w:r w:rsidR="00BF01AC" w:rsidRPr="00BF01AC">
        <w:rPr>
          <w:szCs w:val="20"/>
        </w:rPr>
        <w:t xml:space="preserve"> </w:t>
      </w:r>
      <w:r w:rsidRPr="00BF01AC">
        <w:rPr>
          <w:szCs w:val="17"/>
        </w:rPr>
        <w:t>по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свидетельству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мемуариста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той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эпохи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Х</w:t>
      </w:r>
      <w:r w:rsidR="00BF01AC" w:rsidRPr="00BF01AC">
        <w:rPr>
          <w:szCs w:val="17"/>
        </w:rPr>
        <w:t xml:space="preserve">.Г. </w:t>
      </w:r>
      <w:r w:rsidRPr="00BF01AC">
        <w:rPr>
          <w:szCs w:val="17"/>
        </w:rPr>
        <w:t>Манштейна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даже</w:t>
      </w:r>
      <w:r w:rsidR="00BF01AC" w:rsidRPr="00BF01AC">
        <w:rPr>
          <w:szCs w:val="20"/>
        </w:rPr>
        <w:t xml:space="preserve"> "</w:t>
      </w:r>
      <w:r w:rsidRPr="00BF01AC">
        <w:rPr>
          <w:szCs w:val="20"/>
        </w:rPr>
        <w:t>некоторого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рода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гениальностью</w:t>
      </w:r>
      <w:r w:rsidR="00BF01AC" w:rsidRPr="00BF01AC">
        <w:rPr>
          <w:szCs w:val="20"/>
        </w:rPr>
        <w:t>"</w:t>
      </w:r>
      <w:r w:rsidRPr="00BF01AC">
        <w:rPr>
          <w:szCs w:val="20"/>
        </w:rPr>
        <w:t>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его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способности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всегда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ясно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отдавать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себе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отчет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границах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своих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полномочий</w:t>
      </w:r>
      <w:r w:rsidR="00BF01AC" w:rsidRPr="00BF01AC">
        <w:rPr>
          <w:szCs w:val="20"/>
        </w:rPr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BF01AC">
        <w:rPr>
          <w:szCs w:val="20"/>
        </w:rPr>
        <w:t>Бирон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прошел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скрытый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от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многих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современников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скудно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отраженный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источниках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этап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борьбы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за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власть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влияние,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занявший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приблизительно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два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года</w:t>
      </w:r>
      <w:r w:rsidR="00BF01AC" w:rsidRPr="00BF01AC">
        <w:rPr>
          <w:szCs w:val="20"/>
        </w:rPr>
        <w:t xml:space="preserve">. </w:t>
      </w:r>
      <w:r w:rsidRPr="00BF01AC">
        <w:t>Выходец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мелкопоместной</w:t>
      </w:r>
      <w:r w:rsidR="00BF01AC" w:rsidRPr="00BF01AC">
        <w:t xml:space="preserve"> </w:t>
      </w:r>
      <w:r w:rsidRPr="00BF01AC">
        <w:t>курляндской</w:t>
      </w:r>
      <w:r w:rsidR="00BF01AC" w:rsidRPr="00BF01AC">
        <w:t xml:space="preserve"> </w:t>
      </w:r>
      <w:r w:rsidRPr="00BF01AC">
        <w:t>шляхты</w:t>
      </w:r>
      <w:r w:rsidR="00BF01AC" w:rsidRPr="00BF01AC">
        <w:t xml:space="preserve"> </w:t>
      </w:r>
      <w:r w:rsidRPr="00BF01AC">
        <w:t>он,</w:t>
      </w:r>
      <w:r w:rsidR="00BF01AC" w:rsidRPr="00BF01AC">
        <w:t xml:space="preserve"> </w:t>
      </w:r>
      <w:r w:rsidRPr="00BF01AC">
        <w:t>поступив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службу</w:t>
      </w:r>
      <w:r w:rsidR="00BF01AC" w:rsidRPr="00BF01AC">
        <w:t xml:space="preserve"> </w:t>
      </w:r>
      <w:r w:rsidRPr="00BF01AC">
        <w:t>ко</w:t>
      </w:r>
      <w:r w:rsidR="00BF01AC" w:rsidRPr="00BF01AC">
        <w:t xml:space="preserve"> </w:t>
      </w:r>
      <w:r w:rsidRPr="00BF01AC">
        <w:t>дворцу,</w:t>
      </w:r>
      <w:r w:rsidR="00BF01AC" w:rsidRPr="00BF01AC">
        <w:t xml:space="preserve"> </w:t>
      </w:r>
      <w:r w:rsidRPr="00BF01AC">
        <w:t>стал</w:t>
      </w:r>
      <w:r w:rsidR="00BF01AC" w:rsidRPr="00BF01AC">
        <w:t xml:space="preserve"> </w:t>
      </w:r>
      <w:r w:rsidRPr="00BF01AC">
        <w:t>камер</w:t>
      </w:r>
      <w:r w:rsidR="0060683A">
        <w:t>-</w:t>
      </w:r>
      <w:r w:rsidRPr="00BF01AC">
        <w:t>юнкером,</w:t>
      </w:r>
      <w:r w:rsidR="00BF01AC" w:rsidRPr="00BF01AC">
        <w:t xml:space="preserve"> </w:t>
      </w:r>
      <w:r w:rsidRPr="00BF01AC">
        <w:t>а</w:t>
      </w:r>
      <w:r w:rsidR="00BF01AC" w:rsidRPr="00BF01AC">
        <w:t xml:space="preserve"> </w:t>
      </w:r>
      <w:r w:rsidRPr="00BF01AC">
        <w:t>потом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обер</w:t>
      </w:r>
      <w:r w:rsidR="0060683A">
        <w:t>-</w:t>
      </w:r>
      <w:r w:rsidRPr="00BF01AC">
        <w:t>камергером</w:t>
      </w:r>
      <w:r w:rsidR="00BF01AC" w:rsidRPr="00BF01AC">
        <w:t xml:space="preserve"> </w:t>
      </w:r>
      <w:r w:rsidRPr="00BF01AC">
        <w:t>герцогини</w:t>
      </w:r>
      <w:r w:rsidR="00BF01AC" w:rsidRPr="00BF01AC">
        <w:t xml:space="preserve">. </w:t>
      </w:r>
      <w:r w:rsidRPr="00BF01AC">
        <w:rPr>
          <w:szCs w:val="20"/>
        </w:rPr>
        <w:t>К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1732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году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помощи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интриг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нейтрализовав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своих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соперников</w:t>
      </w:r>
      <w:r w:rsidR="00BF01AC" w:rsidRPr="00BF01AC">
        <w:rPr>
          <w:szCs w:val="20"/>
        </w:rPr>
        <w:t xml:space="preserve">: </w:t>
      </w:r>
      <w:r w:rsidRPr="00BF01AC">
        <w:rPr>
          <w:szCs w:val="20"/>
        </w:rPr>
        <w:t>П</w:t>
      </w:r>
      <w:r w:rsidR="00BF01AC" w:rsidRPr="00BF01AC">
        <w:rPr>
          <w:szCs w:val="20"/>
        </w:rPr>
        <w:t xml:space="preserve">.И. </w:t>
      </w:r>
      <w:r w:rsidRPr="00BF01AC">
        <w:rPr>
          <w:szCs w:val="20"/>
        </w:rPr>
        <w:t>Ягужинского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</w:t>
      </w:r>
      <w:r w:rsidR="00BF01AC" w:rsidRPr="00BF01AC">
        <w:rPr>
          <w:szCs w:val="20"/>
        </w:rPr>
        <w:t xml:space="preserve">.Х. </w:t>
      </w:r>
      <w:r w:rsidRPr="00BF01AC">
        <w:rPr>
          <w:szCs w:val="20"/>
        </w:rPr>
        <w:t>Миниха,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обер</w:t>
      </w:r>
      <w:r w:rsidR="0060683A">
        <w:rPr>
          <w:szCs w:val="20"/>
        </w:rPr>
        <w:t>-</w:t>
      </w:r>
      <w:r w:rsidRPr="00BF01AC">
        <w:rPr>
          <w:szCs w:val="20"/>
        </w:rPr>
        <w:t>камергер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перевез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двору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своих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детей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определил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свою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главную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цель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стать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герцогом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Курляндии</w:t>
      </w:r>
      <w:r w:rsidR="00BF01AC" w:rsidRPr="00BF01AC">
        <w:rPr>
          <w:szCs w:val="20"/>
        </w:rPr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BF01AC">
        <w:rPr>
          <w:szCs w:val="20"/>
        </w:rPr>
        <w:t>Как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считает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Курукин</w:t>
      </w:r>
      <w:r w:rsidR="00BF01AC" w:rsidRPr="00BF01AC">
        <w:rPr>
          <w:szCs w:val="20"/>
        </w:rPr>
        <w:t>: "</w:t>
      </w:r>
      <w:r w:rsidRPr="00BF01AC">
        <w:rPr>
          <w:szCs w:val="20"/>
        </w:rPr>
        <w:t>Сила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Бирона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состояла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том,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он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стал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первым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нашей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политической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истории</w:t>
      </w:r>
      <w:r w:rsidR="00BF01AC" w:rsidRPr="00BF01AC">
        <w:rPr>
          <w:szCs w:val="20"/>
        </w:rPr>
        <w:t xml:space="preserve"> "</w:t>
      </w:r>
      <w:r w:rsidRPr="00BF01AC">
        <w:rPr>
          <w:szCs w:val="20"/>
        </w:rPr>
        <w:t>правильным</w:t>
      </w:r>
      <w:r w:rsidR="00BF01AC" w:rsidRPr="00BF01AC">
        <w:rPr>
          <w:szCs w:val="20"/>
        </w:rPr>
        <w:t xml:space="preserve">" </w:t>
      </w:r>
      <w:r w:rsidRPr="00BF01AC">
        <w:rPr>
          <w:szCs w:val="20"/>
        </w:rPr>
        <w:t>фаворитом,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превратившим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малопочтенный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образ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ночного</w:t>
      </w:r>
      <w:r w:rsidR="00BF01AC" w:rsidRPr="00BF01AC">
        <w:rPr>
          <w:szCs w:val="20"/>
        </w:rPr>
        <w:t xml:space="preserve"> "</w:t>
      </w:r>
      <w:r w:rsidRPr="00BF01AC">
        <w:rPr>
          <w:szCs w:val="20"/>
        </w:rPr>
        <w:t>временщика</w:t>
      </w:r>
      <w:r w:rsidR="00BF01AC" w:rsidRPr="00BF01AC">
        <w:rPr>
          <w:szCs w:val="20"/>
        </w:rPr>
        <w:t xml:space="preserve">"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настоящий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институт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власти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неписаными,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четко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очерченными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правилами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границами</w:t>
      </w:r>
      <w:r w:rsidR="00BF01AC" w:rsidRPr="00BF01AC">
        <w:rPr>
          <w:szCs w:val="20"/>
        </w:rPr>
        <w:t xml:space="preserve">" </w:t>
      </w:r>
      <w:r w:rsidRPr="00BF01AC">
        <w:rPr>
          <w:rStyle w:val="a7"/>
          <w:color w:val="000000"/>
          <w:szCs w:val="20"/>
        </w:rPr>
        <w:footnoteReference w:customMarkFollows="1" w:id="16"/>
        <w:t>24</w:t>
      </w:r>
      <w:r w:rsidR="00BF01AC" w:rsidRPr="00BF01AC">
        <w:rPr>
          <w:szCs w:val="20"/>
        </w:rPr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BF01AC">
        <w:rPr>
          <w:szCs w:val="20"/>
        </w:rPr>
        <w:t>С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1732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года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он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начинает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проявлять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инициативу,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встречаясь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иностранными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послами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интересовавшим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вопросам</w:t>
      </w:r>
      <w:r w:rsidR="00BF01AC" w:rsidRPr="00BF01AC">
        <w:rPr>
          <w:szCs w:val="20"/>
        </w:rPr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BF01AC">
        <w:rPr>
          <w:szCs w:val="20"/>
        </w:rPr>
        <w:t>Донесения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английского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консула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Рондо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Лефорта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четко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зафиксировали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это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важное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изменение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работе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дипломатов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петербургском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дворе</w:t>
      </w:r>
      <w:r w:rsidR="00BF01AC" w:rsidRPr="00BF01AC">
        <w:rPr>
          <w:szCs w:val="20"/>
        </w:rPr>
        <w:t xml:space="preserve">: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740 г"/>
        </w:smartTagPr>
        <w:r w:rsidRPr="00BF01AC">
          <w:rPr>
            <w:szCs w:val="20"/>
          </w:rPr>
          <w:t>1733</w:t>
        </w:r>
        <w:r w:rsidR="00BF01AC" w:rsidRPr="00BF01AC">
          <w:rPr>
            <w:szCs w:val="20"/>
          </w:rPr>
          <w:t xml:space="preserve"> </w:t>
        </w:r>
        <w:r w:rsidRPr="00BF01AC">
          <w:rPr>
            <w:szCs w:val="20"/>
          </w:rPr>
          <w:t>г</w:t>
        </w:r>
      </w:smartTag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они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докладывали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уже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об</w:t>
      </w:r>
      <w:r w:rsidR="00BF01AC" w:rsidRPr="00BF01AC">
        <w:rPr>
          <w:szCs w:val="20"/>
        </w:rPr>
        <w:t xml:space="preserve"> "</w:t>
      </w:r>
      <w:r w:rsidRPr="00BF01AC">
        <w:rPr>
          <w:szCs w:val="20"/>
        </w:rPr>
        <w:t>обычае</w:t>
      </w:r>
      <w:r w:rsidR="00BF01AC" w:rsidRPr="00BF01AC">
        <w:rPr>
          <w:szCs w:val="20"/>
        </w:rPr>
        <w:t xml:space="preserve">" </w:t>
      </w:r>
      <w:r w:rsidRPr="00BF01AC">
        <w:rPr>
          <w:szCs w:val="20"/>
        </w:rPr>
        <w:t>посещать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обер</w:t>
      </w:r>
      <w:r w:rsidR="0060683A">
        <w:rPr>
          <w:szCs w:val="20"/>
        </w:rPr>
        <w:t>-</w:t>
      </w:r>
      <w:r w:rsidRPr="00BF01AC">
        <w:rPr>
          <w:szCs w:val="20"/>
        </w:rPr>
        <w:t>камергера,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чего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неукоснительно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придерживались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члены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дипломатического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корпуса</w:t>
      </w:r>
      <w:r w:rsidR="00BF01AC" w:rsidRPr="00BF01AC">
        <w:rPr>
          <w:szCs w:val="20"/>
        </w:rPr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17"/>
        </w:rPr>
      </w:pPr>
      <w:r w:rsidRPr="00BF01AC">
        <w:rPr>
          <w:szCs w:val="20"/>
        </w:rPr>
        <w:t>После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сближения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России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Англии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17341741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Рондо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становится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желанным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гостем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Бирона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Остермана,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связи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чем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информированность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его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донесений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резко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возрастает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Из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сохранившихся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донесений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английского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консула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узнаем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методах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дипломатической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работы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Бирона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ходе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неформальных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встреч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бесед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он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всегда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давал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понять,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находится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курсе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новостей,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поступавших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от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русских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послов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за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границей</w:t>
      </w:r>
      <w:r w:rsidR="00BF01AC" w:rsidRPr="00BF01AC">
        <w:rPr>
          <w:szCs w:val="20"/>
        </w:rPr>
        <w:t xml:space="preserve">; </w:t>
      </w:r>
      <w:r w:rsidRPr="00BF01AC">
        <w:rPr>
          <w:szCs w:val="20"/>
        </w:rPr>
        <w:t>первым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выдвигал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инициативы,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информировал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собеседника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принятых,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еще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объявленных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официально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решени</w:t>
      </w:r>
      <w:r w:rsidRPr="00BF01AC">
        <w:rPr>
          <w:szCs w:val="21"/>
        </w:rPr>
        <w:t>ях</w:t>
      </w:r>
      <w:r w:rsidR="00BF01AC" w:rsidRPr="00BF01AC">
        <w:rPr>
          <w:szCs w:val="21"/>
        </w:rPr>
        <w:t xml:space="preserve">; </w:t>
      </w:r>
      <w:r w:rsidRPr="00BF01AC">
        <w:rPr>
          <w:szCs w:val="21"/>
        </w:rPr>
        <w:t>разъяснял</w:t>
      </w:r>
      <w:r w:rsidR="00BF01AC" w:rsidRPr="00BF01AC">
        <w:rPr>
          <w:szCs w:val="21"/>
        </w:rPr>
        <w:t xml:space="preserve"> </w:t>
      </w:r>
      <w:r w:rsidRPr="00BF01AC">
        <w:rPr>
          <w:szCs w:val="21"/>
        </w:rPr>
        <w:t>точку</w:t>
      </w:r>
      <w:r w:rsidR="00BF01AC" w:rsidRPr="00BF01AC">
        <w:rPr>
          <w:szCs w:val="21"/>
        </w:rPr>
        <w:t xml:space="preserve"> </w:t>
      </w:r>
      <w:r w:rsidRPr="00BF01AC">
        <w:rPr>
          <w:szCs w:val="21"/>
        </w:rPr>
        <w:t>зрения</w:t>
      </w:r>
      <w:r w:rsidR="00BF01AC" w:rsidRPr="00BF01AC">
        <w:rPr>
          <w:szCs w:val="21"/>
        </w:rPr>
        <w:t xml:space="preserve"> </w:t>
      </w:r>
      <w:r w:rsidRPr="00BF01AC">
        <w:rPr>
          <w:szCs w:val="21"/>
        </w:rPr>
        <w:t>русского</w:t>
      </w:r>
      <w:r w:rsidR="00BF01AC" w:rsidRPr="00BF01AC">
        <w:t xml:space="preserve"> </w:t>
      </w:r>
      <w:r w:rsidRPr="00BF01AC">
        <w:rPr>
          <w:szCs w:val="17"/>
        </w:rPr>
        <w:t>правительства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по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тем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или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иным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вопросам</w:t>
      </w:r>
      <w:r w:rsidR="00BF01AC" w:rsidRPr="00BF01AC">
        <w:rPr>
          <w:szCs w:val="17"/>
        </w:rPr>
        <w:t xml:space="preserve">. </w:t>
      </w:r>
      <w:r w:rsidRPr="00BF01AC">
        <w:rPr>
          <w:szCs w:val="17"/>
        </w:rPr>
        <w:t>В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одних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случаях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Бирон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подчеркивал,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что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говорит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от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имени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государыни,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в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других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что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действует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не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как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министр,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а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исключительно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как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друг</w:t>
      </w:r>
      <w:r w:rsidR="00BF01AC" w:rsidRPr="00BF01AC">
        <w:rPr>
          <w:szCs w:val="17"/>
        </w:rPr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17"/>
        </w:rPr>
      </w:pPr>
      <w:r w:rsidRPr="00BF01AC">
        <w:rPr>
          <w:szCs w:val="17"/>
        </w:rPr>
        <w:t>К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неофициальной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помощи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Бирона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прибегали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для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разрешения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возникавших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недоразумений</w:t>
      </w:r>
      <w:r w:rsidR="00BF01AC" w:rsidRPr="00BF01AC">
        <w:rPr>
          <w:szCs w:val="17"/>
        </w:rPr>
        <w:t xml:space="preserve">. </w:t>
      </w:r>
      <w:r w:rsidRPr="00BF01AC">
        <w:rPr>
          <w:szCs w:val="17"/>
        </w:rPr>
        <w:t>Через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него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велись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иногда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весьма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деликатные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переговоры,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невозможные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по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официальным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каналам,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например,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обсуждение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просьбы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одолеваемого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кредиторами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наследника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прусского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престола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о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секретном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займе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без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ведома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отцакороля</w:t>
      </w:r>
      <w:r w:rsidRPr="00BF01AC">
        <w:rPr>
          <w:rStyle w:val="a7"/>
          <w:color w:val="000000"/>
          <w:szCs w:val="17"/>
        </w:rPr>
        <w:footnoteReference w:customMarkFollows="1" w:id="17"/>
        <w:t>25</w:t>
      </w:r>
      <w:r w:rsidR="00BF01AC" w:rsidRPr="00BF01AC">
        <w:rPr>
          <w:szCs w:val="17"/>
        </w:rPr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01AC">
        <w:t>По</w:t>
      </w:r>
      <w:r w:rsidR="00BF01AC" w:rsidRPr="00BF01AC">
        <w:t xml:space="preserve"> </w:t>
      </w:r>
      <w:r w:rsidRPr="00BF01AC">
        <w:t>утверждениям</w:t>
      </w:r>
      <w:r w:rsidR="00BF01AC" w:rsidRPr="00BF01AC">
        <w:t xml:space="preserve"> </w:t>
      </w:r>
      <w:r w:rsidRPr="00BF01AC">
        <w:t>современников</w:t>
      </w:r>
      <w:r w:rsidR="00BF01AC" w:rsidRPr="00BF01AC">
        <w:t xml:space="preserve"> </w:t>
      </w:r>
      <w:r w:rsidRPr="00BF01AC">
        <w:t>Бирон</w:t>
      </w:r>
      <w:r w:rsidR="00BF01AC" w:rsidRPr="00BF01AC">
        <w:t xml:space="preserve"> </w:t>
      </w:r>
      <w:r w:rsidRPr="00BF01AC">
        <w:t>играл</w:t>
      </w:r>
      <w:r w:rsidR="00BF01AC" w:rsidRPr="00BF01AC">
        <w:t xml:space="preserve"> </w:t>
      </w:r>
      <w:r w:rsidRPr="00BF01AC">
        <w:t>свою</w:t>
      </w:r>
      <w:r w:rsidR="00BF01AC" w:rsidRPr="00BF01AC">
        <w:t xml:space="preserve"> </w:t>
      </w:r>
      <w:r w:rsidRPr="00BF01AC">
        <w:t>роль</w:t>
      </w:r>
      <w:r w:rsidR="00BF01AC" w:rsidRPr="00BF01AC">
        <w:t xml:space="preserve"> </w:t>
      </w:r>
      <w:r w:rsidRPr="00BF01AC">
        <w:t>по</w:t>
      </w:r>
      <w:r w:rsidR="00BF01AC" w:rsidRPr="00BF01AC">
        <w:t xml:space="preserve"> "</w:t>
      </w:r>
      <w:r w:rsidRPr="00BF01AC">
        <w:t>европейским</w:t>
      </w:r>
      <w:r w:rsidR="00BF01AC" w:rsidRPr="00BF01AC">
        <w:t xml:space="preserve">" </w:t>
      </w:r>
      <w:r w:rsidRPr="00BF01AC">
        <w:t>правилам,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злоупотребляя</w:t>
      </w:r>
      <w:r w:rsidR="00BF01AC" w:rsidRPr="00BF01AC">
        <w:t xml:space="preserve"> </w:t>
      </w:r>
      <w:r w:rsidRPr="00BF01AC">
        <w:t>своей</w:t>
      </w:r>
      <w:r w:rsidR="00BF01AC" w:rsidRPr="00BF01AC">
        <w:t xml:space="preserve"> </w:t>
      </w:r>
      <w:r w:rsidRPr="00BF01AC">
        <w:t>силой,</w:t>
      </w:r>
      <w:r w:rsidR="00BF01AC" w:rsidRPr="00BF01AC">
        <w:t xml:space="preserve"> </w:t>
      </w:r>
      <w:r w:rsidRPr="00BF01AC">
        <w:t>был</w:t>
      </w:r>
      <w:r w:rsidR="00BF01AC" w:rsidRPr="00BF01AC">
        <w:t xml:space="preserve"> </w:t>
      </w:r>
      <w:r w:rsidRPr="00BF01AC">
        <w:t>любезен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вежлив</w:t>
      </w:r>
      <w:r w:rsidR="00BF01AC" w:rsidRPr="00BF01AC">
        <w:t xml:space="preserve"> </w:t>
      </w:r>
      <w:r w:rsidRPr="00BF01AC">
        <w:t>со</w:t>
      </w:r>
      <w:r w:rsidR="00BF01AC" w:rsidRPr="00BF01AC">
        <w:t xml:space="preserve"> </w:t>
      </w:r>
      <w:r w:rsidRPr="00BF01AC">
        <w:t>всеми</w:t>
      </w:r>
      <w:r w:rsidR="00BF01AC" w:rsidRPr="00BF01AC"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01AC">
        <w:t>Впрочем,</w:t>
      </w:r>
      <w:r w:rsidR="00BF01AC" w:rsidRPr="00BF01AC">
        <w:t xml:space="preserve"> </w:t>
      </w:r>
      <w:r w:rsidRPr="00BF01AC">
        <w:t>если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.В. </w:t>
      </w:r>
      <w:r w:rsidRPr="00BF01AC">
        <w:t>Курукин</w:t>
      </w:r>
      <w:r w:rsidR="00BF01AC" w:rsidRPr="00BF01AC">
        <w:t xml:space="preserve"> </w:t>
      </w:r>
      <w:r w:rsidRPr="00BF01AC">
        <w:t>убежден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том,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Бирон,</w:t>
      </w:r>
      <w:r w:rsidR="00BF01AC" w:rsidRPr="00BF01AC">
        <w:t xml:space="preserve"> </w:t>
      </w:r>
      <w:r w:rsidRPr="00BF01AC">
        <w:t>при</w:t>
      </w:r>
      <w:r w:rsidR="00BF01AC" w:rsidRPr="00BF01AC">
        <w:t xml:space="preserve"> </w:t>
      </w:r>
      <w:r w:rsidRPr="00BF01AC">
        <w:t>всей</w:t>
      </w:r>
      <w:r w:rsidR="00BF01AC" w:rsidRPr="00BF01AC">
        <w:t xml:space="preserve"> </w:t>
      </w:r>
      <w:r w:rsidRPr="00BF01AC">
        <w:t>своей</w:t>
      </w:r>
      <w:r w:rsidR="00BF01AC" w:rsidRPr="00BF01AC">
        <w:t xml:space="preserve"> </w:t>
      </w:r>
      <w:r w:rsidRPr="00BF01AC">
        <w:t>информированности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влиянии</w:t>
      </w:r>
      <w:r w:rsidR="00BF01AC" w:rsidRPr="00BF01AC">
        <w:t xml:space="preserve"> </w:t>
      </w:r>
      <w:r w:rsidRPr="00BF01AC">
        <w:t>все</w:t>
      </w:r>
      <w:r w:rsidR="00BF01AC" w:rsidRPr="00BF01AC">
        <w:t xml:space="preserve"> </w:t>
      </w:r>
      <w:r w:rsidRPr="00BF01AC">
        <w:t>же</w:t>
      </w:r>
      <w:r w:rsidR="00BF01AC" w:rsidRPr="00BF01AC">
        <w:t xml:space="preserve"> </w:t>
      </w:r>
      <w:r w:rsidRPr="00BF01AC">
        <w:t>был</w:t>
      </w:r>
      <w:r w:rsidR="00BF01AC" w:rsidRPr="00BF01AC">
        <w:t xml:space="preserve"> </w:t>
      </w:r>
      <w:r w:rsidRPr="00BF01AC">
        <w:t>лишь</w:t>
      </w:r>
      <w:r w:rsidR="00BF01AC" w:rsidRPr="00BF01AC">
        <w:t xml:space="preserve"> </w:t>
      </w:r>
      <w:r w:rsidRPr="00BF01AC">
        <w:t>проводником</w:t>
      </w:r>
      <w:r w:rsidR="00BF01AC" w:rsidRPr="00BF01AC">
        <w:t xml:space="preserve"> </w:t>
      </w:r>
      <w:r w:rsidRPr="00BF01AC">
        <w:t>воли</w:t>
      </w:r>
      <w:r w:rsidR="00BF01AC" w:rsidRPr="00BF01AC">
        <w:t xml:space="preserve"> </w:t>
      </w:r>
      <w:r w:rsidRPr="00BF01AC">
        <w:t>императрицы,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был</w:t>
      </w:r>
      <w:r w:rsidR="00BF01AC" w:rsidRPr="00BF01AC">
        <w:t xml:space="preserve"> </w:t>
      </w:r>
      <w:r w:rsidRPr="00BF01AC">
        <w:t>больше</w:t>
      </w:r>
      <w:r w:rsidR="00BF01AC" w:rsidRPr="00BF01AC">
        <w:t xml:space="preserve"> </w:t>
      </w:r>
      <w:r w:rsidRPr="00BF01AC">
        <w:t>похож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заведующего</w:t>
      </w:r>
      <w:r w:rsidR="00BF01AC" w:rsidRPr="00BF01AC">
        <w:t xml:space="preserve"> </w:t>
      </w:r>
      <w:r w:rsidRPr="00BF01AC">
        <w:t>канцелярией</w:t>
      </w:r>
      <w:r w:rsidR="00BF01AC" w:rsidRPr="00BF01AC">
        <w:t xml:space="preserve"> </w:t>
      </w:r>
      <w:r w:rsidRPr="00BF01AC">
        <w:t>чем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всемогущего</w:t>
      </w:r>
      <w:r w:rsidR="00BF01AC" w:rsidRPr="00BF01AC">
        <w:t xml:space="preserve"> </w:t>
      </w:r>
      <w:r w:rsidRPr="00BF01AC">
        <w:t>временщика,</w:t>
      </w:r>
      <w:r w:rsidR="00BF01AC" w:rsidRPr="00BF01AC">
        <w:t xml:space="preserve"> </w:t>
      </w:r>
      <w:r w:rsidRPr="00BF01AC">
        <w:t>Анисимов</w:t>
      </w:r>
      <w:r w:rsidR="00BF01AC" w:rsidRPr="00BF01AC">
        <w:t xml:space="preserve"> </w:t>
      </w:r>
      <w:r w:rsidRPr="00BF01AC">
        <w:t>делает</w:t>
      </w:r>
      <w:r w:rsidR="00BF01AC" w:rsidRPr="00BF01AC">
        <w:t xml:space="preserve"> </w:t>
      </w:r>
      <w:r w:rsidRPr="00BF01AC">
        <w:t>противоположный</w:t>
      </w:r>
      <w:r w:rsidR="00BF01AC" w:rsidRPr="00BF01AC">
        <w:t xml:space="preserve"> </w:t>
      </w:r>
      <w:r w:rsidRPr="00BF01AC">
        <w:t>вывод</w:t>
      </w:r>
      <w:r w:rsidR="00BF01AC" w:rsidRPr="00BF01AC">
        <w:t xml:space="preserve">: " </w:t>
      </w:r>
      <w:r w:rsidRPr="00BF01AC">
        <w:t>И</w:t>
      </w:r>
      <w:r w:rsidR="00BF01AC" w:rsidRPr="00BF01AC">
        <w:t xml:space="preserve"> </w:t>
      </w:r>
      <w:r w:rsidRPr="00BF01AC">
        <w:t>во</w:t>
      </w:r>
      <w:r w:rsidR="00BF01AC" w:rsidRPr="00BF01AC">
        <w:t xml:space="preserve"> </w:t>
      </w:r>
      <w:r w:rsidRPr="00BF01AC">
        <w:t>внешней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во</w:t>
      </w:r>
      <w:r w:rsidR="00BF01AC" w:rsidRPr="00BF01AC">
        <w:t xml:space="preserve"> </w:t>
      </w:r>
      <w:r w:rsidRPr="00BF01AC">
        <w:t>внутренней</w:t>
      </w:r>
      <w:r w:rsidR="00BF01AC" w:rsidRPr="00BF01AC">
        <w:t xml:space="preserve"> </w:t>
      </w:r>
      <w:r w:rsidRPr="00BF01AC">
        <w:t>политике</w:t>
      </w:r>
      <w:r w:rsidR="00BF01AC" w:rsidRPr="00BF01AC">
        <w:t xml:space="preserve"> </w:t>
      </w:r>
      <w:r w:rsidRPr="00BF01AC">
        <w:t>влияние</w:t>
      </w:r>
      <w:r w:rsidR="00BF01AC" w:rsidRPr="00BF01AC">
        <w:t xml:space="preserve"> </w:t>
      </w:r>
      <w:r w:rsidRPr="00BF01AC">
        <w:t>Бирона</w:t>
      </w:r>
      <w:r w:rsidR="00BF01AC" w:rsidRPr="00BF01AC">
        <w:t xml:space="preserve"> </w:t>
      </w:r>
      <w:r w:rsidRPr="00BF01AC">
        <w:t>было</w:t>
      </w:r>
      <w:r w:rsidR="00BF01AC" w:rsidRPr="00BF01AC">
        <w:t xml:space="preserve"> </w:t>
      </w:r>
      <w:r w:rsidRPr="00BF01AC">
        <w:t>огромным</w:t>
      </w:r>
      <w:r w:rsidR="00BF01AC" w:rsidRPr="00BF01AC">
        <w:t xml:space="preserve">. </w:t>
      </w:r>
      <w:r w:rsidRPr="00BF01AC">
        <w:t>В</w:t>
      </w:r>
      <w:r w:rsidR="00BF01AC" w:rsidRPr="00BF01AC">
        <w:t xml:space="preserve"> </w:t>
      </w:r>
      <w:r w:rsidRPr="00BF01AC">
        <w:t>той</w:t>
      </w:r>
      <w:r w:rsidR="00BF01AC" w:rsidRPr="00BF01AC">
        <w:t xml:space="preserve"> </w:t>
      </w:r>
      <w:r w:rsidRPr="00BF01AC">
        <w:t>системе</w:t>
      </w:r>
      <w:r w:rsidR="00BF01AC" w:rsidRPr="00BF01AC">
        <w:t xml:space="preserve"> </w:t>
      </w:r>
      <w:r w:rsidRPr="00BF01AC">
        <w:t>власти,</w:t>
      </w:r>
      <w:r w:rsidR="00BF01AC" w:rsidRPr="00BF01AC">
        <w:t xml:space="preserve"> </w:t>
      </w:r>
      <w:r w:rsidRPr="00BF01AC">
        <w:t>которая</w:t>
      </w:r>
      <w:r w:rsidR="00BF01AC" w:rsidRPr="00BF01AC">
        <w:t xml:space="preserve"> </w:t>
      </w:r>
      <w:r w:rsidRPr="00BF01AC">
        <w:t>сложилась</w:t>
      </w:r>
      <w:r w:rsidR="00BF01AC" w:rsidRPr="00BF01AC">
        <w:t xml:space="preserve"> </w:t>
      </w:r>
      <w:r w:rsidRPr="00BF01AC">
        <w:t>при</w:t>
      </w:r>
      <w:r w:rsidR="00BF01AC" w:rsidRPr="00BF01AC">
        <w:t xml:space="preserve"> </w:t>
      </w:r>
      <w:r w:rsidRPr="00BF01AC">
        <w:t>Анне</w:t>
      </w:r>
      <w:r w:rsidR="00BF01AC" w:rsidRPr="00BF01AC">
        <w:t xml:space="preserve"> </w:t>
      </w:r>
      <w:r w:rsidRPr="00BF01AC">
        <w:t>без</w:t>
      </w:r>
      <w:r w:rsidR="00BF01AC" w:rsidRPr="00BF01AC">
        <w:t xml:space="preserve"> </w:t>
      </w:r>
      <w:r w:rsidRPr="00BF01AC">
        <w:t>Бирона</w:t>
      </w:r>
      <w:r w:rsidR="00BF01AC" w:rsidRPr="00BF01AC">
        <w:t xml:space="preserve"> - </w:t>
      </w:r>
      <w:r w:rsidRPr="00BF01AC">
        <w:t>ее</w:t>
      </w:r>
      <w:r w:rsidR="00BF01AC" w:rsidRPr="00BF01AC">
        <w:t xml:space="preserve"> </w:t>
      </w:r>
      <w:r w:rsidRPr="00BF01AC">
        <w:t>доверенного</w:t>
      </w:r>
      <w:r w:rsidR="00BF01AC" w:rsidRPr="00BF01AC">
        <w:t xml:space="preserve"> </w:t>
      </w:r>
      <w:r w:rsidRPr="00BF01AC">
        <w:t>лица,</w:t>
      </w:r>
      <w:r w:rsidR="00BF01AC" w:rsidRPr="00BF01AC">
        <w:t xml:space="preserve"> </w:t>
      </w:r>
      <w:r w:rsidRPr="00BF01AC">
        <w:t>человека</w:t>
      </w:r>
      <w:r w:rsidR="00BF01AC" w:rsidRPr="00BF01AC">
        <w:t xml:space="preserve"> </w:t>
      </w:r>
      <w:r w:rsidRPr="00BF01AC">
        <w:t>властолюбивого,</w:t>
      </w:r>
      <w:r w:rsidR="00BF01AC" w:rsidRPr="00BF01AC">
        <w:t xml:space="preserve"> </w:t>
      </w:r>
      <w:r w:rsidRPr="00BF01AC">
        <w:t>вообще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принималось</w:t>
      </w:r>
      <w:r w:rsidR="00BF01AC" w:rsidRPr="00BF01AC">
        <w:t xml:space="preserve"> </w:t>
      </w:r>
      <w:r w:rsidRPr="00BF01AC">
        <w:t>ни</w:t>
      </w:r>
      <w:r w:rsidR="00BF01AC" w:rsidRPr="00BF01AC">
        <w:t xml:space="preserve"> </w:t>
      </w:r>
      <w:r w:rsidRPr="00BF01AC">
        <w:t>одного</w:t>
      </w:r>
      <w:r w:rsidR="00BF01AC" w:rsidRPr="00BF01AC">
        <w:t xml:space="preserve"> </w:t>
      </w:r>
      <w:r w:rsidRPr="00BF01AC">
        <w:t>важного</w:t>
      </w:r>
      <w:r w:rsidR="00BF01AC" w:rsidRPr="00BF01AC">
        <w:t xml:space="preserve"> </w:t>
      </w:r>
      <w:r w:rsidRPr="00BF01AC">
        <w:t>решения</w:t>
      </w:r>
      <w:r w:rsidR="00BF01AC" w:rsidRPr="00BF01AC">
        <w:t xml:space="preserve">. </w:t>
      </w:r>
      <w:r w:rsidRPr="00BF01AC">
        <w:t>В</w:t>
      </w:r>
      <w:r w:rsidR="00BF01AC" w:rsidRPr="00BF01AC">
        <w:t xml:space="preserve"> </w:t>
      </w:r>
      <w:r w:rsidRPr="00BF01AC">
        <w:t>своих</w:t>
      </w:r>
      <w:r w:rsidR="00BF01AC" w:rsidRPr="00BF01AC">
        <w:t xml:space="preserve"> </w:t>
      </w:r>
      <w:r w:rsidRPr="00BF01AC">
        <w:t>письмах</w:t>
      </w:r>
      <w:r w:rsidR="00BF01AC" w:rsidRPr="00BF01AC">
        <w:t xml:space="preserve"> </w:t>
      </w:r>
      <w:r w:rsidRPr="00BF01AC">
        <w:t>временщик</w:t>
      </w:r>
      <w:r w:rsidR="00BF01AC" w:rsidRPr="00BF01AC">
        <w:t xml:space="preserve"> </w:t>
      </w:r>
      <w:r w:rsidRPr="00BF01AC">
        <w:t>постоянно</w:t>
      </w:r>
      <w:r w:rsidR="00BF01AC" w:rsidRPr="00BF01AC">
        <w:t xml:space="preserve"> </w:t>
      </w:r>
      <w:r w:rsidRPr="00BF01AC">
        <w:t>жалуется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загруженность</w:t>
      </w:r>
      <w:r w:rsidR="00BF01AC" w:rsidRPr="00BF01AC">
        <w:t xml:space="preserve"> </w:t>
      </w:r>
      <w:r w:rsidRPr="00BF01AC">
        <w:t>делами,</w:t>
      </w:r>
      <w:r w:rsidR="00BF01AC" w:rsidRPr="00BF01AC">
        <w:t xml:space="preserve"> </w:t>
      </w:r>
      <w:r w:rsidRPr="00BF01AC">
        <w:t>но</w:t>
      </w:r>
      <w:r w:rsidR="00BF01AC" w:rsidRPr="00BF01AC">
        <w:t xml:space="preserve"> </w:t>
      </w:r>
      <w:r w:rsidRPr="00BF01AC">
        <w:t>при</w:t>
      </w:r>
      <w:r w:rsidR="00BF01AC" w:rsidRPr="00BF01AC">
        <w:t xml:space="preserve"> </w:t>
      </w:r>
      <w:r w:rsidRPr="00BF01AC">
        <w:t>этом</w:t>
      </w:r>
      <w:r w:rsidR="00BF01AC" w:rsidRPr="00BF01AC">
        <w:t xml:space="preserve"> </w:t>
      </w:r>
      <w:r w:rsidRPr="00BF01AC">
        <w:t>показывает</w:t>
      </w:r>
      <w:r w:rsidR="00BF01AC" w:rsidRPr="00BF01AC">
        <w:t xml:space="preserve"> </w:t>
      </w:r>
      <w:r w:rsidRPr="00BF01AC">
        <w:t>себя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человек</w:t>
      </w:r>
      <w:r w:rsidR="00BF01AC" w:rsidRPr="00BF01AC">
        <w:t xml:space="preserve"> </w:t>
      </w:r>
      <w:r w:rsidRPr="00BF01AC">
        <w:t>весьма</w:t>
      </w:r>
      <w:r w:rsidR="00BF01AC" w:rsidRPr="00BF01AC">
        <w:t xml:space="preserve"> </w:t>
      </w:r>
      <w:r w:rsidRPr="00BF01AC">
        <w:t>осторожный,</w:t>
      </w:r>
      <w:r w:rsidR="00BF01AC" w:rsidRPr="00BF01AC">
        <w:t xml:space="preserve"> </w:t>
      </w:r>
      <w:r w:rsidRPr="00BF01AC">
        <w:t>стремящийся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выпячивать</w:t>
      </w:r>
      <w:r w:rsidR="00BF01AC" w:rsidRPr="00BF01AC">
        <w:t xml:space="preserve"> </w:t>
      </w:r>
      <w:r w:rsidRPr="00BF01AC">
        <w:t>свою</w:t>
      </w:r>
      <w:r w:rsidR="00BF01AC" w:rsidRPr="00BF01AC">
        <w:t xml:space="preserve"> </w:t>
      </w:r>
      <w:r w:rsidRPr="00BF01AC">
        <w:t>роль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управлении,</w:t>
      </w:r>
      <w:r w:rsidR="00BF01AC" w:rsidRPr="00BF01AC">
        <w:t xml:space="preserve"> </w:t>
      </w:r>
      <w:r w:rsidRPr="00BF01AC">
        <w:t>остаться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тени</w:t>
      </w:r>
      <w:r w:rsidR="00BF01AC" w:rsidRPr="00BF01AC">
        <w:t>"</w:t>
      </w:r>
      <w:r w:rsidRPr="00BF01AC">
        <w:rPr>
          <w:rStyle w:val="a7"/>
          <w:color w:val="000000"/>
        </w:rPr>
        <w:footnoteReference w:customMarkFollows="1" w:id="18"/>
        <w:t>26</w:t>
      </w:r>
      <w:r w:rsidR="00BF01AC" w:rsidRPr="00BF01AC"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01AC">
        <w:t>Эта</w:t>
      </w:r>
      <w:r w:rsidR="00BF01AC" w:rsidRPr="00BF01AC">
        <w:t xml:space="preserve"> </w:t>
      </w:r>
      <w:r w:rsidRPr="00BF01AC">
        <w:t>точка</w:t>
      </w:r>
      <w:r w:rsidR="00BF01AC" w:rsidRPr="00BF01AC">
        <w:t xml:space="preserve"> </w:t>
      </w:r>
      <w:r w:rsidRPr="00BF01AC">
        <w:t>зрения</w:t>
      </w:r>
      <w:r w:rsidR="00BF01AC" w:rsidRPr="00BF01AC">
        <w:t xml:space="preserve"> </w:t>
      </w:r>
      <w:r w:rsidRPr="00BF01AC">
        <w:t>более</w:t>
      </w:r>
      <w:r w:rsidR="00BF01AC" w:rsidRPr="00BF01AC">
        <w:t xml:space="preserve"> </w:t>
      </w:r>
      <w:r w:rsidRPr="00BF01AC">
        <w:t>правдоподобна,</w:t>
      </w:r>
      <w:r w:rsidR="00BF01AC" w:rsidRPr="00BF01AC">
        <w:t xml:space="preserve"> т.к. </w:t>
      </w:r>
      <w:r w:rsidRPr="00BF01AC">
        <w:t>если</w:t>
      </w:r>
      <w:r w:rsidR="00BF01AC" w:rsidRPr="00BF01AC">
        <w:t xml:space="preserve"> </w:t>
      </w:r>
      <w:r w:rsidRPr="00BF01AC">
        <w:t>считать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Бирон</w:t>
      </w:r>
      <w:r w:rsidR="00BF01AC" w:rsidRPr="00BF01AC">
        <w:t xml:space="preserve"> </w:t>
      </w:r>
      <w:r w:rsidRPr="00BF01AC">
        <w:t>был</w:t>
      </w:r>
      <w:r w:rsidR="00BF01AC" w:rsidRPr="00BF01AC">
        <w:t xml:space="preserve"> </w:t>
      </w:r>
      <w:r w:rsidRPr="00BF01AC">
        <w:t>только</w:t>
      </w:r>
      <w:r w:rsidR="00BF01AC" w:rsidRPr="00BF01AC">
        <w:t xml:space="preserve"> </w:t>
      </w:r>
      <w:r w:rsidRPr="00BF01AC">
        <w:t>исполнителем</w:t>
      </w:r>
      <w:r w:rsidR="00BF01AC" w:rsidRPr="00BF01AC">
        <w:t xml:space="preserve"> </w:t>
      </w:r>
      <w:r w:rsidRPr="00BF01AC">
        <w:t>воли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Иоанновны,</w:t>
      </w:r>
      <w:r w:rsidR="00BF01AC" w:rsidRPr="00BF01AC">
        <w:t xml:space="preserve"> </w:t>
      </w:r>
      <w:r w:rsidRPr="00BF01AC">
        <w:t>то</w:t>
      </w:r>
      <w:r w:rsidR="00BF01AC" w:rsidRPr="00BF01AC">
        <w:t xml:space="preserve"> </w:t>
      </w:r>
      <w:r w:rsidRPr="00BF01AC">
        <w:t>это</w:t>
      </w:r>
      <w:r w:rsidR="00BF01AC" w:rsidRPr="00BF01AC">
        <w:t xml:space="preserve"> </w:t>
      </w:r>
      <w:r w:rsidRPr="00BF01AC">
        <w:t>говорит</w:t>
      </w:r>
      <w:r w:rsidR="00BF01AC" w:rsidRPr="00BF01AC">
        <w:t xml:space="preserve"> </w:t>
      </w:r>
      <w:r w:rsidRPr="00BF01AC">
        <w:t>о</w:t>
      </w:r>
      <w:r w:rsidR="00BF01AC" w:rsidRPr="00BF01AC">
        <w:t xml:space="preserve"> </w:t>
      </w:r>
      <w:r w:rsidRPr="00BF01AC">
        <w:t>наличии</w:t>
      </w:r>
      <w:r w:rsidR="00BF01AC" w:rsidRPr="00BF01AC">
        <w:t xml:space="preserve"> </w:t>
      </w:r>
      <w:r w:rsidRPr="00BF01AC">
        <w:t>у</w:t>
      </w:r>
      <w:r w:rsidR="00BF01AC" w:rsidRPr="00BF01AC">
        <w:t xml:space="preserve"> </w:t>
      </w:r>
      <w:r w:rsidRPr="00BF01AC">
        <w:t>императрицы</w:t>
      </w:r>
      <w:r w:rsidR="00BF01AC" w:rsidRPr="00BF01AC">
        <w:t xml:space="preserve"> </w:t>
      </w:r>
      <w:r w:rsidRPr="00BF01AC">
        <w:t>немалой</w:t>
      </w:r>
      <w:r w:rsidR="00BF01AC" w:rsidRPr="00BF01AC">
        <w:t xml:space="preserve"> </w:t>
      </w:r>
      <w:r w:rsidRPr="00BF01AC">
        <w:t>политической</w:t>
      </w:r>
      <w:r w:rsidR="00BF01AC" w:rsidRPr="00BF01AC">
        <w:t xml:space="preserve"> </w:t>
      </w:r>
      <w:r w:rsidRPr="00BF01AC">
        <w:t>сноровки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ума</w:t>
      </w:r>
      <w:r w:rsidR="00BF01AC" w:rsidRPr="00BF01AC">
        <w:t xml:space="preserve">. </w:t>
      </w:r>
      <w:r w:rsidRPr="00BF01AC">
        <w:t>В</w:t>
      </w:r>
      <w:r w:rsidR="00BF01AC" w:rsidRPr="00BF01AC">
        <w:t xml:space="preserve"> </w:t>
      </w:r>
      <w:r w:rsidRPr="00BF01AC">
        <w:t>данном</w:t>
      </w:r>
      <w:r w:rsidR="00BF01AC" w:rsidRPr="00BF01AC">
        <w:t xml:space="preserve"> </w:t>
      </w:r>
      <w:r w:rsidRPr="00BF01AC">
        <w:t>исследовании</w:t>
      </w:r>
      <w:r w:rsidR="00BF01AC" w:rsidRPr="00BF01AC">
        <w:t xml:space="preserve"> </w:t>
      </w:r>
      <w:r w:rsidRPr="00BF01AC">
        <w:t>мы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можем</w:t>
      </w:r>
      <w:r w:rsidR="00BF01AC" w:rsidRPr="00BF01AC">
        <w:t xml:space="preserve"> </w:t>
      </w:r>
      <w:r w:rsidRPr="00BF01AC">
        <w:t>позволить</w:t>
      </w:r>
      <w:r w:rsidR="00BF01AC" w:rsidRPr="00BF01AC">
        <w:t xml:space="preserve"> </w:t>
      </w:r>
      <w:r w:rsidRPr="00BF01AC">
        <w:t>себе</w:t>
      </w:r>
      <w:r w:rsidR="00BF01AC" w:rsidRPr="00BF01AC">
        <w:t xml:space="preserve"> </w:t>
      </w:r>
      <w:r w:rsidRPr="00BF01AC">
        <w:t>опираться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такое</w:t>
      </w:r>
      <w:r w:rsidR="00BF01AC" w:rsidRPr="00BF01AC">
        <w:t xml:space="preserve"> </w:t>
      </w:r>
      <w:r w:rsidRPr="00BF01AC">
        <w:t>предположение,</w:t>
      </w:r>
      <w:r w:rsidR="00BF01AC" w:rsidRPr="00BF01AC">
        <w:t xml:space="preserve"> </w:t>
      </w:r>
      <w:r w:rsidRPr="00BF01AC">
        <w:t>так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сегодняшний</w:t>
      </w:r>
      <w:r w:rsidR="00BF01AC" w:rsidRPr="00BF01AC">
        <w:t xml:space="preserve"> </w:t>
      </w:r>
      <w:r w:rsidRPr="00BF01AC">
        <w:t>день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имеется</w:t>
      </w:r>
      <w:r w:rsidR="00BF01AC" w:rsidRPr="00BF01AC">
        <w:t xml:space="preserve"> </w:t>
      </w:r>
      <w:r w:rsidRPr="00BF01AC">
        <w:t>каких</w:t>
      </w:r>
      <w:r w:rsidR="0060683A">
        <w:t>-</w:t>
      </w:r>
      <w:r w:rsidRPr="00BF01AC">
        <w:t>либо</w:t>
      </w:r>
      <w:r w:rsidR="00BF01AC" w:rsidRPr="00BF01AC">
        <w:t xml:space="preserve"> </w:t>
      </w:r>
      <w:r w:rsidRPr="00BF01AC">
        <w:t>прямых</w:t>
      </w:r>
      <w:r w:rsidR="00BF01AC" w:rsidRPr="00BF01AC">
        <w:t xml:space="preserve"> </w:t>
      </w:r>
      <w:r w:rsidRPr="00BF01AC">
        <w:t>тому</w:t>
      </w:r>
      <w:r w:rsidR="00BF01AC" w:rsidRPr="00BF01AC">
        <w:t xml:space="preserve"> </w:t>
      </w:r>
      <w:r w:rsidRPr="00BF01AC">
        <w:t>доказательств</w:t>
      </w:r>
      <w:r w:rsidR="00BF01AC" w:rsidRPr="00BF01AC">
        <w:t xml:space="preserve">. </w:t>
      </w:r>
      <w:r w:rsidRPr="00BF01AC">
        <w:t>Но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исключать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так</w:t>
      </w:r>
      <w:r w:rsidR="00BF01AC" w:rsidRPr="00BF01AC">
        <w:t xml:space="preserve"> </w:t>
      </w:r>
      <w:r w:rsidRPr="00BF01AC">
        <w:t>же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следует,</w:t>
      </w:r>
      <w:r w:rsidR="00BF01AC" w:rsidRPr="00BF01AC">
        <w:t xml:space="preserve"> </w:t>
      </w:r>
      <w:r w:rsidRPr="00BF01AC">
        <w:t>принимая</w:t>
      </w:r>
      <w:r w:rsidR="00BF01AC" w:rsidRPr="00BF01AC">
        <w:t xml:space="preserve"> </w:t>
      </w:r>
      <w:r w:rsidRPr="00BF01AC">
        <w:t>во</w:t>
      </w:r>
      <w:r w:rsidR="00BF01AC" w:rsidRPr="00BF01AC">
        <w:t xml:space="preserve"> </w:t>
      </w:r>
      <w:r w:rsidRPr="00BF01AC">
        <w:t>внимание</w:t>
      </w:r>
      <w:r w:rsidR="00BF01AC" w:rsidRPr="00BF01AC">
        <w:t xml:space="preserve"> </w:t>
      </w:r>
      <w:r w:rsidRPr="00BF01AC">
        <w:t>то,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данная</w:t>
      </w:r>
      <w:r w:rsidR="00BF01AC" w:rsidRPr="00BF01AC">
        <w:t xml:space="preserve"> </w:t>
      </w:r>
      <w:r w:rsidRPr="00BF01AC">
        <w:t>проблема</w:t>
      </w:r>
      <w:r w:rsidR="00BF01AC" w:rsidRPr="00BF01AC">
        <w:t xml:space="preserve"> </w:t>
      </w:r>
      <w:r w:rsidRPr="00BF01AC">
        <w:t>еще</w:t>
      </w:r>
      <w:r w:rsidR="00BF01AC" w:rsidRPr="00BF01AC">
        <w:t xml:space="preserve"> </w:t>
      </w:r>
      <w:r w:rsidRPr="00BF01AC">
        <w:t>плохо</w:t>
      </w:r>
      <w:r w:rsidR="00BF01AC" w:rsidRPr="00BF01AC">
        <w:t xml:space="preserve"> </w:t>
      </w:r>
      <w:r w:rsidRPr="00BF01AC">
        <w:t>изучена</w:t>
      </w:r>
      <w:r w:rsidR="00BF01AC" w:rsidRPr="00BF01AC"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BF01AC">
        <w:rPr>
          <w:szCs w:val="20"/>
        </w:rPr>
        <w:t>Итак,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видим,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мнения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историков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поводу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роли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Бирона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масштабах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его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влияния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разделились,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есть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чем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современные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исследователи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большей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части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сходятся</w:t>
      </w:r>
      <w:r w:rsidR="00BF01AC" w:rsidRPr="00BF01AC">
        <w:rPr>
          <w:szCs w:val="20"/>
        </w:rPr>
        <w:t xml:space="preserve">: </w:t>
      </w:r>
      <w:r w:rsidRPr="00BF01AC">
        <w:rPr>
          <w:szCs w:val="20"/>
        </w:rPr>
        <w:t>что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Бирон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был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человеком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умным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волевым,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хорошо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ознакомленным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всеми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внутри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внешнеполитическими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вопросами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государства</w:t>
      </w:r>
      <w:r w:rsidR="00BF01AC" w:rsidRPr="00BF01AC">
        <w:rPr>
          <w:szCs w:val="20"/>
        </w:rPr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17"/>
        </w:rPr>
      </w:pPr>
      <w:r w:rsidRPr="00BF01AC">
        <w:rPr>
          <w:szCs w:val="20"/>
        </w:rPr>
        <w:t>Однако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следует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считать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Бирона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единственной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ключевой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фигурой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участвовавшей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управлении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страной</w:t>
      </w:r>
      <w:r w:rsidR="00BF01AC" w:rsidRPr="00BF01AC">
        <w:rPr>
          <w:szCs w:val="20"/>
        </w:rPr>
        <w:t xml:space="preserve">. </w:t>
      </w:r>
      <w:r w:rsidRPr="00BF01AC">
        <w:rPr>
          <w:szCs w:val="17"/>
        </w:rPr>
        <w:t>Как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замечал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Рондо,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в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области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внешней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политики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все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дела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проходили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через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руки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Остермана,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который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во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многом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превосходил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обер</w:t>
      </w:r>
      <w:r w:rsidR="0060683A">
        <w:rPr>
          <w:szCs w:val="17"/>
        </w:rPr>
        <w:t>-</w:t>
      </w:r>
      <w:r w:rsidRPr="00BF01AC">
        <w:rPr>
          <w:szCs w:val="17"/>
        </w:rPr>
        <w:t>камергера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опытом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умел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ошеломить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его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своим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анализом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ситуации</w:t>
      </w:r>
      <w:r w:rsidR="00BF01AC" w:rsidRPr="00BF01AC">
        <w:rPr>
          <w:szCs w:val="17"/>
        </w:rPr>
        <w:t xml:space="preserve">. </w:t>
      </w:r>
      <w:r w:rsidRPr="00BF01AC">
        <w:rPr>
          <w:szCs w:val="17"/>
        </w:rPr>
        <w:t>В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результате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собственно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переговорный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процесс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с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иностранными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дипломатами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находился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всецело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в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руках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Остермана,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как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текущее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руководство,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инструкции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послам</w:t>
      </w:r>
      <w:r w:rsidR="00BF01AC" w:rsidRPr="00BF01AC">
        <w:rPr>
          <w:szCs w:val="17"/>
        </w:rPr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BF01AC">
        <w:rPr>
          <w:szCs w:val="20"/>
        </w:rPr>
        <w:t>Одним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из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самых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распространенных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стереотипов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является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тезис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</w:t>
      </w:r>
      <w:r w:rsidR="00BF01AC" w:rsidRPr="00BF01AC">
        <w:rPr>
          <w:szCs w:val="20"/>
        </w:rPr>
        <w:t xml:space="preserve"> "</w:t>
      </w:r>
      <w:r w:rsidRPr="00BF01AC">
        <w:rPr>
          <w:szCs w:val="20"/>
        </w:rPr>
        <w:t>засилье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иностранцев</w:t>
      </w:r>
      <w:r w:rsidR="00BF01AC" w:rsidRPr="00BF01AC">
        <w:rPr>
          <w:szCs w:val="20"/>
        </w:rPr>
        <w:t>"</w:t>
      </w:r>
      <w:r w:rsidRPr="00BF01AC">
        <w:rPr>
          <w:szCs w:val="20"/>
        </w:rPr>
        <w:t>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преимущественно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немцев</w:t>
      </w:r>
      <w:r w:rsidR="00BF01AC" w:rsidRPr="00BF01AC">
        <w:rPr>
          <w:szCs w:val="20"/>
        </w:rPr>
        <w:t>.</w:t>
      </w:r>
      <w:r w:rsidR="0060683A">
        <w:rPr>
          <w:szCs w:val="20"/>
        </w:rPr>
        <w:t xml:space="preserve"> </w:t>
      </w:r>
      <w:r w:rsidR="00BF01AC" w:rsidRPr="00BF01AC">
        <w:rPr>
          <w:szCs w:val="20"/>
        </w:rPr>
        <w:t xml:space="preserve">В.Е. </w:t>
      </w:r>
      <w:r w:rsidRPr="00BF01AC">
        <w:rPr>
          <w:szCs w:val="20"/>
        </w:rPr>
        <w:t>Анисимов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опровергает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это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убеждение,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обращая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внимание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то,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немцы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были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России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задолго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царствования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Анны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" </w:t>
      </w:r>
      <w:r w:rsidRPr="00BF01AC">
        <w:rPr>
          <w:szCs w:val="20"/>
        </w:rPr>
        <w:t>их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количество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никогда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было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устрашающим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для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русского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народа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С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незапамятных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времен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иностранные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специалисты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приезжали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работать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Россию,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особенно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широко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двери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страны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открыл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для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них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Петр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Великий</w:t>
      </w:r>
      <w:r w:rsidR="00BF01AC" w:rsidRPr="00BF01AC">
        <w:rPr>
          <w:szCs w:val="20"/>
        </w:rPr>
        <w:t>"</w:t>
      </w:r>
      <w:r w:rsidRPr="00BF01AC">
        <w:rPr>
          <w:rStyle w:val="a7"/>
          <w:color w:val="000000"/>
          <w:szCs w:val="20"/>
        </w:rPr>
        <w:footnoteReference w:customMarkFollows="1" w:id="19"/>
        <w:t>27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Далее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историк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перечисляет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знаменитых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людей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науки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искусства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которые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будучи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иностранцами,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творили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благо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России</w:t>
      </w:r>
      <w:r w:rsidR="00BF01AC" w:rsidRPr="00BF01AC">
        <w:rPr>
          <w:szCs w:val="20"/>
        </w:rPr>
        <w:t xml:space="preserve">: </w:t>
      </w:r>
      <w:r w:rsidRPr="00BF01AC">
        <w:rPr>
          <w:szCs w:val="20"/>
        </w:rPr>
        <w:t>архитекторы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Трезини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Ф</w:t>
      </w:r>
      <w:r w:rsidR="00BF01AC" w:rsidRPr="00BF01AC">
        <w:rPr>
          <w:szCs w:val="20"/>
        </w:rPr>
        <w:t xml:space="preserve">.Б. </w:t>
      </w:r>
      <w:r w:rsidRPr="00BF01AC">
        <w:rPr>
          <w:szCs w:val="20"/>
        </w:rPr>
        <w:t>Растрелли,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ученые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</w:t>
      </w:r>
      <w:r w:rsidR="00BF01AC" w:rsidRPr="00BF01AC">
        <w:rPr>
          <w:szCs w:val="20"/>
        </w:rPr>
        <w:t xml:space="preserve">.Ж. </w:t>
      </w:r>
      <w:r w:rsidRPr="00BF01AC">
        <w:rPr>
          <w:szCs w:val="20"/>
        </w:rPr>
        <w:t>Делиль,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Бернуолли,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</w:t>
      </w:r>
      <w:r w:rsidR="00BF01AC" w:rsidRPr="00BF01AC">
        <w:rPr>
          <w:szCs w:val="20"/>
        </w:rPr>
        <w:t xml:space="preserve">.З. </w:t>
      </w:r>
      <w:r w:rsidRPr="00BF01AC">
        <w:rPr>
          <w:szCs w:val="20"/>
        </w:rPr>
        <w:t>Байер,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Гмелин,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</w:t>
      </w:r>
      <w:r w:rsidR="00BF01AC" w:rsidRPr="00BF01AC">
        <w:rPr>
          <w:szCs w:val="20"/>
        </w:rPr>
        <w:t xml:space="preserve">.Ф. </w:t>
      </w:r>
      <w:r w:rsidRPr="00BF01AC">
        <w:rPr>
          <w:szCs w:val="20"/>
        </w:rPr>
        <w:t>Миллер,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музыканты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композиторы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Ристоли,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Ф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Арайя,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Ланде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др</w:t>
      </w:r>
      <w:r w:rsidR="00BF01AC" w:rsidRPr="00BF01AC">
        <w:rPr>
          <w:szCs w:val="20"/>
        </w:rPr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BF01AC">
        <w:rPr>
          <w:szCs w:val="20"/>
        </w:rPr>
        <w:t>Кроме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того,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он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утверждает,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именно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Анне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инициативе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немца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Миниха,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было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устранено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различие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жаловании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русских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иностранных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офицеров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Сохранилось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немало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постановлений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правительства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недопущении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привилегий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для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иностранных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специалистов,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поступивших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русскую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службу</w:t>
      </w:r>
      <w:r w:rsidR="00BF01AC" w:rsidRPr="00BF01AC">
        <w:rPr>
          <w:szCs w:val="20"/>
        </w:rPr>
        <w:t>. "</w:t>
      </w:r>
      <w:r w:rsidRPr="00BF01AC">
        <w:rPr>
          <w:szCs w:val="20"/>
        </w:rPr>
        <w:t>Сохранились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ведомости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составе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офицерства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накануне</w:t>
      </w:r>
      <w:r w:rsidR="00BF01AC" w:rsidRPr="00BF01AC">
        <w:rPr>
          <w:szCs w:val="20"/>
        </w:rPr>
        <w:t xml:space="preserve"> "</w:t>
      </w:r>
      <w:r w:rsidRPr="00BF01AC">
        <w:rPr>
          <w:szCs w:val="20"/>
        </w:rPr>
        <w:t>бироновщины</w:t>
      </w:r>
      <w:r w:rsidR="00BF01AC" w:rsidRPr="00BF01AC">
        <w:rPr>
          <w:szCs w:val="20"/>
        </w:rPr>
        <w:t xml:space="preserve">"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его</w:t>
      </w:r>
      <w:r w:rsidR="00BF01AC" w:rsidRPr="00BF01AC">
        <w:rPr>
          <w:szCs w:val="20"/>
        </w:rPr>
        <w:t xml:space="preserve"> "</w:t>
      </w:r>
      <w:r w:rsidRPr="00BF01AC">
        <w:rPr>
          <w:szCs w:val="20"/>
        </w:rPr>
        <w:t>разгар</w:t>
      </w:r>
      <w:r w:rsidR="00BF01AC" w:rsidRPr="00BF01AC">
        <w:rPr>
          <w:szCs w:val="20"/>
        </w:rPr>
        <w:t xml:space="preserve">". </w:t>
      </w:r>
      <w:r w:rsidRPr="00BF01AC">
        <w:rPr>
          <w:szCs w:val="20"/>
        </w:rPr>
        <w:t>Согласно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ведомостям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1728г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полевой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армии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служил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71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генерал,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из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них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иностранцев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было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41,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или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58%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К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1738г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доля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иностранцев</w:t>
      </w:r>
      <w:r w:rsidR="0060683A">
        <w:rPr>
          <w:szCs w:val="20"/>
        </w:rPr>
        <w:t>-</w:t>
      </w:r>
      <w:r w:rsidRPr="00BF01AC">
        <w:rPr>
          <w:szCs w:val="20"/>
        </w:rPr>
        <w:t>генералов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даже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понизилась</w:t>
      </w:r>
      <w:r w:rsidR="00BF01AC" w:rsidRPr="00BF01AC">
        <w:rPr>
          <w:szCs w:val="20"/>
        </w:rPr>
        <w:t xml:space="preserve"> - </w:t>
      </w:r>
      <w:r w:rsidRPr="00BF01AC">
        <w:rPr>
          <w:szCs w:val="20"/>
        </w:rPr>
        <w:t>из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61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генерала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было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31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Если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же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считать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иностранцев</w:t>
      </w:r>
      <w:r w:rsidR="0060683A">
        <w:rPr>
          <w:szCs w:val="20"/>
        </w:rPr>
        <w:t>-</w:t>
      </w:r>
      <w:r w:rsidRPr="00BF01AC">
        <w:rPr>
          <w:szCs w:val="20"/>
        </w:rPr>
        <w:t>генералов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вместе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штаб</w:t>
      </w:r>
      <w:r w:rsidR="0060683A">
        <w:rPr>
          <w:szCs w:val="20"/>
        </w:rPr>
        <w:t>-</w:t>
      </w:r>
      <w:r w:rsidRPr="00BF01AC">
        <w:rPr>
          <w:szCs w:val="20"/>
        </w:rPr>
        <w:t>офицерами</w:t>
      </w:r>
      <w:r w:rsidR="00BF01AC" w:rsidRPr="00BF01AC">
        <w:rPr>
          <w:szCs w:val="20"/>
        </w:rPr>
        <w:t xml:space="preserve"> (</w:t>
      </w:r>
      <w:r w:rsidRPr="00BF01AC">
        <w:rPr>
          <w:szCs w:val="20"/>
        </w:rPr>
        <w:t>включая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майоров</w:t>
      </w:r>
      <w:r w:rsidR="00BF01AC" w:rsidRPr="00BF01AC">
        <w:rPr>
          <w:szCs w:val="20"/>
        </w:rPr>
        <w:t xml:space="preserve">), </w:t>
      </w:r>
      <w:r w:rsidRPr="00BF01AC">
        <w:rPr>
          <w:szCs w:val="20"/>
        </w:rPr>
        <w:t>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1729г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армии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генералов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штаб</w:t>
      </w:r>
      <w:r w:rsidR="0060683A">
        <w:rPr>
          <w:szCs w:val="20"/>
        </w:rPr>
        <w:t>-</w:t>
      </w:r>
      <w:r w:rsidRPr="00BF01AC">
        <w:rPr>
          <w:szCs w:val="20"/>
        </w:rPr>
        <w:t>офицеров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было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371,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иностранцев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из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них</w:t>
      </w:r>
      <w:r w:rsidR="00BF01AC" w:rsidRPr="00BF01AC">
        <w:rPr>
          <w:szCs w:val="20"/>
        </w:rPr>
        <w:t xml:space="preserve"> - </w:t>
      </w:r>
      <w:r w:rsidRPr="00BF01AC">
        <w:rPr>
          <w:szCs w:val="20"/>
        </w:rPr>
        <w:t>125,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или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34%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1738г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генералов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штаб</w:t>
      </w:r>
      <w:r w:rsidR="0060683A">
        <w:rPr>
          <w:szCs w:val="20"/>
        </w:rPr>
        <w:t>-</w:t>
      </w:r>
      <w:r w:rsidRPr="00BF01AC">
        <w:rPr>
          <w:szCs w:val="20"/>
        </w:rPr>
        <w:t>офицеров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было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515,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иностранцев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из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них</w:t>
      </w:r>
      <w:r w:rsidR="00BF01AC" w:rsidRPr="00BF01AC">
        <w:rPr>
          <w:szCs w:val="20"/>
        </w:rPr>
        <w:t xml:space="preserve"> - </w:t>
      </w:r>
      <w:r w:rsidRPr="00BF01AC">
        <w:rPr>
          <w:szCs w:val="20"/>
        </w:rPr>
        <w:t>192,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или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37,3%</w:t>
      </w:r>
      <w:r w:rsidR="00BF01AC" w:rsidRPr="00BF01AC">
        <w:rPr>
          <w:szCs w:val="20"/>
        </w:rPr>
        <w:t>"</w:t>
      </w:r>
      <w:r w:rsidRPr="00BF01AC">
        <w:rPr>
          <w:rStyle w:val="a7"/>
          <w:color w:val="000000"/>
          <w:szCs w:val="20"/>
        </w:rPr>
        <w:footnoteReference w:customMarkFollows="1" w:id="20"/>
        <w:t>28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Исходя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из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подсчетов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Анисимова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можем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говорить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том,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времена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Бирона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было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явного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усиления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чужеземного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влияния,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хотя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численность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иностранцев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армии,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особенно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заново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созданном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Измайловском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полку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была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достаточно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высока</w:t>
      </w:r>
      <w:r w:rsidR="00BF01AC" w:rsidRPr="00BF01AC">
        <w:rPr>
          <w:szCs w:val="20"/>
        </w:rPr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BF01AC">
        <w:rPr>
          <w:szCs w:val="20"/>
        </w:rPr>
        <w:t>Так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же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историк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провел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подсчеты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командующего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состава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флоте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выяснил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следующее</w:t>
      </w:r>
      <w:r w:rsidR="00BF01AC" w:rsidRPr="00BF01AC">
        <w:rPr>
          <w:szCs w:val="20"/>
        </w:rPr>
        <w:t xml:space="preserve">: </w:t>
      </w:r>
      <w:r w:rsidRPr="00BF01AC">
        <w:rPr>
          <w:szCs w:val="20"/>
        </w:rPr>
        <w:t>если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1725г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из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определенных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летней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кампании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командиров12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линейных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кораблей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2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фрегатов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из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русских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капитаном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был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лишь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командир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фрегата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Лодыженский,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все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остальные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иноземцы,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летом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1741г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выставленной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эскадре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14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кораблей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6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фрегатов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из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20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капитанов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было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13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русских</w:t>
      </w:r>
      <w:r w:rsidRPr="00BF01AC">
        <w:rPr>
          <w:rStyle w:val="a7"/>
          <w:color w:val="000000"/>
          <w:szCs w:val="20"/>
        </w:rPr>
        <w:footnoteReference w:customMarkFollows="1" w:id="21"/>
        <w:t>29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Это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еще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раз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подтверждает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несправедливость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утверждений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преобладающем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количестве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иностранцев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высших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военных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должностях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период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аннинского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царствования</w:t>
      </w:r>
      <w:r w:rsidR="00BF01AC" w:rsidRPr="00BF01AC">
        <w:rPr>
          <w:szCs w:val="20"/>
        </w:rPr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BF01AC">
        <w:rPr>
          <w:szCs w:val="20"/>
        </w:rPr>
        <w:t>Ошибочным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следует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считать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мнение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том,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внутренняя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политика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государства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при</w:t>
      </w:r>
      <w:r w:rsidR="00BF01AC" w:rsidRPr="00BF01AC">
        <w:rPr>
          <w:szCs w:val="20"/>
        </w:rPr>
        <w:t xml:space="preserve"> "</w:t>
      </w:r>
      <w:r w:rsidRPr="00BF01AC">
        <w:rPr>
          <w:szCs w:val="20"/>
        </w:rPr>
        <w:t>Бироновщине</w:t>
      </w:r>
      <w:r w:rsidR="00BF01AC" w:rsidRPr="00BF01AC">
        <w:rPr>
          <w:szCs w:val="20"/>
        </w:rPr>
        <w:t xml:space="preserve">" </w:t>
      </w:r>
      <w:r w:rsidRPr="00BF01AC">
        <w:rPr>
          <w:szCs w:val="20"/>
        </w:rPr>
        <w:t>формировалась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за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счет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непоследовательно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проводимых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мероприятий,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диктовавшимися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прихотями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произволом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приближенных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императрицы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Подробно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изученным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этот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вопрос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находим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работе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</w:t>
      </w:r>
      <w:r w:rsidR="00BF01AC" w:rsidRPr="00BF01AC">
        <w:rPr>
          <w:szCs w:val="20"/>
        </w:rPr>
        <w:t xml:space="preserve">.Н. </w:t>
      </w:r>
      <w:r w:rsidRPr="00BF01AC">
        <w:rPr>
          <w:szCs w:val="20"/>
        </w:rPr>
        <w:t>Петрухинцева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посвященной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формированию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внутриполитического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курса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Анне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Иоанновне</w:t>
      </w:r>
      <w:r w:rsidRPr="00BF01AC">
        <w:rPr>
          <w:rStyle w:val="a7"/>
          <w:color w:val="000000"/>
          <w:szCs w:val="20"/>
        </w:rPr>
        <w:footnoteReference w:customMarkFollows="1" w:id="22"/>
        <w:t>30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он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указывает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1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июня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1730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уже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существовала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серия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из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шести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именных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указов</w:t>
      </w:r>
      <w:r w:rsidR="00BF01AC" w:rsidRPr="00BF01AC">
        <w:rPr>
          <w:szCs w:val="20"/>
        </w:rPr>
        <w:t>: "</w:t>
      </w:r>
      <w:r w:rsidRPr="00BF01AC">
        <w:rPr>
          <w:szCs w:val="20"/>
        </w:rPr>
        <w:t>Об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учреждении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комиссии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для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рассмотрения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состояния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армии,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артиллерии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фортификации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исправления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оных</w:t>
      </w:r>
      <w:r w:rsidR="00BF01AC" w:rsidRPr="00BF01AC">
        <w:rPr>
          <w:szCs w:val="20"/>
        </w:rPr>
        <w:t>"; "</w:t>
      </w:r>
      <w:r w:rsidRPr="00BF01AC">
        <w:rPr>
          <w:szCs w:val="20"/>
        </w:rPr>
        <w:t>Об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учреждении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Комиссии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для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сочинения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штата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коллегиям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канцеляриям</w:t>
      </w:r>
      <w:r w:rsidR="00BF01AC" w:rsidRPr="00BF01AC">
        <w:rPr>
          <w:szCs w:val="20"/>
        </w:rPr>
        <w:t xml:space="preserve">"; " </w:t>
      </w:r>
      <w:r w:rsidRPr="00BF01AC">
        <w:rPr>
          <w:szCs w:val="20"/>
        </w:rPr>
        <w:t>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решении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дел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судьями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чистой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совести,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согласно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данною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присягою,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смотря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лица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сильных</w:t>
      </w:r>
      <w:r w:rsidR="00BF01AC" w:rsidRPr="00BF01AC">
        <w:rPr>
          <w:szCs w:val="20"/>
        </w:rPr>
        <w:t>"; "</w:t>
      </w:r>
      <w:r w:rsidRPr="00BF01AC">
        <w:rPr>
          <w:szCs w:val="20"/>
        </w:rPr>
        <w:t>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немедленном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окончании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начатого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Уложения…</w:t>
      </w:r>
      <w:r w:rsidR="00BF01AC" w:rsidRPr="00BF01AC">
        <w:rPr>
          <w:szCs w:val="20"/>
        </w:rPr>
        <w:t>"; "</w:t>
      </w:r>
      <w:r w:rsidRPr="00BF01AC">
        <w:rPr>
          <w:szCs w:val="20"/>
        </w:rPr>
        <w:t>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разделении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Сената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департаменты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назначении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каждому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особого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рода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дел</w:t>
      </w:r>
      <w:r w:rsidR="00BF01AC" w:rsidRPr="00BF01AC">
        <w:rPr>
          <w:szCs w:val="20"/>
        </w:rPr>
        <w:t>"; "</w:t>
      </w:r>
      <w:r w:rsidRPr="00BF01AC">
        <w:rPr>
          <w:szCs w:val="20"/>
        </w:rPr>
        <w:t>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подаче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ЕИВву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каждую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субботу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двух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рапортов</w:t>
      </w:r>
      <w:r w:rsidR="00BF01AC" w:rsidRPr="00BF01AC">
        <w:rPr>
          <w:szCs w:val="20"/>
        </w:rPr>
        <w:t xml:space="preserve">". </w:t>
      </w:r>
      <w:r w:rsidRPr="00BF01AC">
        <w:rPr>
          <w:szCs w:val="20"/>
        </w:rPr>
        <w:t>Эта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серия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указов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представляла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собой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относительно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продуманную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последовательную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программу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внутренней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политики,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содержание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которой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может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быть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сведено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пяти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основным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моментам</w:t>
      </w:r>
      <w:r w:rsidR="00BF01AC" w:rsidRPr="00BF01AC">
        <w:rPr>
          <w:szCs w:val="20"/>
        </w:rPr>
        <w:t>:</w:t>
      </w:r>
    </w:p>
    <w:p w:rsidR="00BF01AC" w:rsidRPr="00BF01AC" w:rsidRDefault="00BF01AC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BF01AC">
        <w:rPr>
          <w:szCs w:val="20"/>
        </w:rPr>
        <w:t xml:space="preserve">1) </w:t>
      </w:r>
      <w:r w:rsidR="00FB66A2" w:rsidRPr="00BF01AC">
        <w:rPr>
          <w:szCs w:val="20"/>
        </w:rPr>
        <w:t>возможная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реформа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армии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с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целью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сокращения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расходов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на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нее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для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снижения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налогового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бремени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крестьянства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и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решения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наиболее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назревших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военных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проблем</w:t>
      </w:r>
      <w:r w:rsidRPr="00BF01AC">
        <w:rPr>
          <w:szCs w:val="20"/>
        </w:rPr>
        <w:t>;</w:t>
      </w:r>
    </w:p>
    <w:p w:rsidR="00BF01AC" w:rsidRPr="00BF01AC" w:rsidRDefault="00BF01AC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BF01AC">
        <w:rPr>
          <w:szCs w:val="20"/>
        </w:rPr>
        <w:t xml:space="preserve">2) </w:t>
      </w:r>
      <w:r w:rsidR="00FB66A2" w:rsidRPr="00BF01AC">
        <w:rPr>
          <w:szCs w:val="20"/>
        </w:rPr>
        <w:t>рационализация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и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упорядочение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работы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бюрократического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аппарата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с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целью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сокращения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расходов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на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него</w:t>
      </w:r>
      <w:r w:rsidRPr="00BF01AC">
        <w:rPr>
          <w:szCs w:val="20"/>
        </w:rPr>
        <w:t>;</w:t>
      </w:r>
    </w:p>
    <w:p w:rsidR="00BF01AC" w:rsidRPr="00BF01AC" w:rsidRDefault="00BF01AC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BF01AC">
        <w:rPr>
          <w:szCs w:val="20"/>
        </w:rPr>
        <w:t xml:space="preserve">3) </w:t>
      </w:r>
      <w:r w:rsidR="00FB66A2" w:rsidRPr="00BF01AC">
        <w:rPr>
          <w:szCs w:val="20"/>
        </w:rPr>
        <w:t>декларация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в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указе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о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правосудии</w:t>
      </w:r>
      <w:r w:rsidRPr="00BF01AC">
        <w:rPr>
          <w:szCs w:val="20"/>
        </w:rPr>
        <w:t>;</w:t>
      </w:r>
    </w:p>
    <w:p w:rsidR="00BF01AC" w:rsidRPr="00BF01AC" w:rsidRDefault="00BF01AC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BF01AC">
        <w:rPr>
          <w:szCs w:val="20"/>
        </w:rPr>
        <w:t xml:space="preserve">4) </w:t>
      </w:r>
      <w:r w:rsidR="00FB66A2" w:rsidRPr="00BF01AC">
        <w:rPr>
          <w:szCs w:val="20"/>
        </w:rPr>
        <w:t>продолжение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работы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над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составлением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нового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Уложения</w:t>
      </w:r>
      <w:r w:rsidRPr="00BF01AC">
        <w:rPr>
          <w:szCs w:val="20"/>
        </w:rPr>
        <w:t>;</w:t>
      </w:r>
    </w:p>
    <w:p w:rsidR="00BF01AC" w:rsidRPr="00BF01AC" w:rsidRDefault="00BF01AC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17"/>
        </w:rPr>
      </w:pPr>
      <w:r w:rsidRPr="00BF01AC">
        <w:rPr>
          <w:szCs w:val="20"/>
        </w:rPr>
        <w:t xml:space="preserve">5) </w:t>
      </w:r>
      <w:r w:rsidR="00FB66A2" w:rsidRPr="00BF01AC">
        <w:rPr>
          <w:szCs w:val="20"/>
        </w:rPr>
        <w:t>реформа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Сената</w:t>
      </w:r>
      <w:r w:rsidRPr="00BF01AC">
        <w:rPr>
          <w:szCs w:val="20"/>
        </w:rPr>
        <w:t xml:space="preserve">. </w:t>
      </w:r>
      <w:r w:rsidR="00FB66A2" w:rsidRPr="00BF01AC">
        <w:rPr>
          <w:szCs w:val="20"/>
        </w:rPr>
        <w:t>Впоследствии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программа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была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дополнена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вопросом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о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стабилизации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финансовой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системы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страны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выразившемся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в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создании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Комиссии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о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монете</w:t>
      </w:r>
      <w:r w:rsidRPr="00BF01AC">
        <w:rPr>
          <w:szCs w:val="20"/>
        </w:rPr>
        <w:t xml:space="preserve">. </w:t>
      </w:r>
      <w:r w:rsidR="00FB66A2" w:rsidRPr="00BF01AC">
        <w:rPr>
          <w:szCs w:val="20"/>
        </w:rPr>
        <w:t>Характеризуя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направления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работы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комиссии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историк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указывает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на</w:t>
      </w:r>
      <w:r w:rsidRPr="00BF01AC">
        <w:rPr>
          <w:szCs w:val="20"/>
        </w:rPr>
        <w:t xml:space="preserve"> "</w:t>
      </w:r>
      <w:r w:rsidR="00FB66A2" w:rsidRPr="00BF01AC">
        <w:rPr>
          <w:szCs w:val="20"/>
        </w:rPr>
        <w:t>удивительную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системность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подхода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к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вопросам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денежного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обращения</w:t>
      </w:r>
      <w:r w:rsidRPr="00BF01AC">
        <w:rPr>
          <w:szCs w:val="20"/>
        </w:rPr>
        <w:t>"</w:t>
      </w:r>
      <w:r w:rsidR="00FB66A2" w:rsidRPr="00BF01AC">
        <w:rPr>
          <w:szCs w:val="20"/>
        </w:rPr>
        <w:t>,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программа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комиссии</w:t>
      </w:r>
      <w:r w:rsidRPr="00BF01AC">
        <w:rPr>
          <w:szCs w:val="20"/>
        </w:rPr>
        <w:t xml:space="preserve"> "</w:t>
      </w:r>
      <w:r w:rsidR="00FB66A2" w:rsidRPr="00BF01AC">
        <w:rPr>
          <w:szCs w:val="20"/>
        </w:rPr>
        <w:t>предусматривала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не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только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совокупное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решение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вопроса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о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монетной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системе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в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целом…но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и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целый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комплекс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мер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по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экономии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валютного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металла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и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развитию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торговли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и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промышленности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страны</w:t>
      </w:r>
      <w:r w:rsidRPr="00BF01AC">
        <w:rPr>
          <w:szCs w:val="20"/>
        </w:rPr>
        <w:t>"</w:t>
      </w:r>
      <w:r w:rsidR="00FB66A2" w:rsidRPr="00BF01AC">
        <w:rPr>
          <w:rStyle w:val="a7"/>
          <w:color w:val="000000"/>
          <w:szCs w:val="20"/>
        </w:rPr>
        <w:footnoteReference w:customMarkFollows="1" w:id="23"/>
        <w:t>31</w:t>
      </w:r>
      <w:r w:rsidRPr="00BF01AC">
        <w:rPr>
          <w:szCs w:val="20"/>
        </w:rPr>
        <w:t xml:space="preserve">. </w:t>
      </w:r>
      <w:r w:rsidR="00FB66A2" w:rsidRPr="00BF01AC">
        <w:rPr>
          <w:szCs w:val="20"/>
        </w:rPr>
        <w:t>Не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смотря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на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то,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что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в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основной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своей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данная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программа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не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была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реализована,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предпринимались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достаточно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активные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попытки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по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воплощению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ее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в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жизнь,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особенно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на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начальном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периоде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аннинского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правления</w:t>
      </w:r>
      <w:r w:rsidRPr="00BF01AC">
        <w:rPr>
          <w:szCs w:val="20"/>
        </w:rPr>
        <w:t xml:space="preserve">. </w:t>
      </w:r>
      <w:r w:rsidR="00FB66A2" w:rsidRPr="00BF01AC">
        <w:rPr>
          <w:szCs w:val="20"/>
        </w:rPr>
        <w:t>Хотя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к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причинам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неудач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в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реализации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программы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Петрухинцев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и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относит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возросшую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впоследствии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роль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фаворитизма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во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внутренней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жизни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страны,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он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не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считает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ее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основной</w:t>
      </w:r>
      <w:r w:rsidRPr="00BF01AC">
        <w:rPr>
          <w:szCs w:val="20"/>
        </w:rPr>
        <w:t xml:space="preserve">. </w:t>
      </w:r>
      <w:r w:rsidR="00FB66A2" w:rsidRPr="00BF01AC">
        <w:rPr>
          <w:szCs w:val="20"/>
        </w:rPr>
        <w:t>Сильнейшим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фактором,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стопорившим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работу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над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проблемами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внутренней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политики,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он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называет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русско</w:t>
      </w:r>
      <w:r w:rsidR="0060683A">
        <w:rPr>
          <w:szCs w:val="20"/>
        </w:rPr>
        <w:t>-</w:t>
      </w:r>
      <w:r w:rsidR="00FB66A2" w:rsidRPr="00BF01AC">
        <w:rPr>
          <w:szCs w:val="20"/>
        </w:rPr>
        <w:t>польскую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и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русско</w:t>
      </w:r>
      <w:r w:rsidR="0060683A">
        <w:rPr>
          <w:szCs w:val="20"/>
        </w:rPr>
        <w:t>-</w:t>
      </w:r>
      <w:r w:rsidR="00FB66A2" w:rsidRPr="00BF01AC">
        <w:rPr>
          <w:szCs w:val="20"/>
        </w:rPr>
        <w:t>турецкую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войны</w:t>
      </w:r>
      <w:r w:rsidRPr="00BF01AC">
        <w:rPr>
          <w:szCs w:val="20"/>
        </w:rPr>
        <w:t xml:space="preserve">. </w:t>
      </w:r>
      <w:r w:rsidR="00FB66A2" w:rsidRPr="00BF01AC">
        <w:rPr>
          <w:szCs w:val="20"/>
        </w:rPr>
        <w:t>Однако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даже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частичная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реализация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отдельных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аспектов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намеченного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внутриполитического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курса,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очевидно,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оказала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стабилизирующее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воздействие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на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развитие</w:t>
      </w:r>
      <w:r w:rsidRPr="00BF01AC">
        <w:rPr>
          <w:szCs w:val="20"/>
        </w:rPr>
        <w:t xml:space="preserve"> </w:t>
      </w:r>
      <w:r w:rsidR="00FB66A2" w:rsidRPr="00BF01AC">
        <w:rPr>
          <w:szCs w:val="20"/>
        </w:rPr>
        <w:t>страны</w:t>
      </w:r>
      <w:r w:rsidRPr="00BF01AC">
        <w:rPr>
          <w:szCs w:val="20"/>
        </w:rPr>
        <w:t xml:space="preserve">. </w:t>
      </w:r>
      <w:r w:rsidR="00FB66A2" w:rsidRPr="00BF01AC">
        <w:rPr>
          <w:szCs w:val="17"/>
        </w:rPr>
        <w:t>Были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восстановлены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казенные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монополии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на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соль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и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ревень</w:t>
      </w:r>
      <w:r w:rsidRPr="00BF01AC">
        <w:rPr>
          <w:szCs w:val="17"/>
        </w:rPr>
        <w:t xml:space="preserve">; </w:t>
      </w:r>
      <w:r w:rsidR="00FB66A2" w:rsidRPr="00BF01AC">
        <w:rPr>
          <w:szCs w:val="17"/>
        </w:rPr>
        <w:t>в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23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российских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городах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появились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полицейские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команды,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подчиненные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Главной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полицмейстерской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канцелярии</w:t>
      </w:r>
      <w:r w:rsidRPr="00BF01AC">
        <w:rPr>
          <w:szCs w:val="17"/>
        </w:rPr>
        <w:t xml:space="preserve">. </w:t>
      </w:r>
      <w:r w:rsidR="00FB66A2" w:rsidRPr="00BF01AC">
        <w:rPr>
          <w:szCs w:val="17"/>
        </w:rPr>
        <w:t>Но,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полностью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провалились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попытки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создать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новую</w:t>
      </w:r>
      <w:r w:rsidRPr="00BF01AC">
        <w:rPr>
          <w:szCs w:val="17"/>
        </w:rPr>
        <w:t xml:space="preserve"> "</w:t>
      </w:r>
      <w:r w:rsidR="00FB66A2" w:rsidRPr="00BF01AC">
        <w:rPr>
          <w:szCs w:val="17"/>
        </w:rPr>
        <w:t>окладную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книгу</w:t>
      </w:r>
      <w:r w:rsidRPr="00BF01AC">
        <w:rPr>
          <w:szCs w:val="17"/>
        </w:rPr>
        <w:t xml:space="preserve">": </w:t>
      </w:r>
      <w:r w:rsidR="00FB66A2" w:rsidRPr="00BF01AC">
        <w:rPr>
          <w:szCs w:val="17"/>
        </w:rPr>
        <w:t>при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отсутствии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квалифицированных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кадров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правительство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не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смогло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справиться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с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труднейшей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задачей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пересмотра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и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учета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всех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статей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доходов</w:t>
      </w:r>
      <w:r w:rsidRPr="00BF01AC">
        <w:rPr>
          <w:szCs w:val="17"/>
        </w:rPr>
        <w:t xml:space="preserve">. </w:t>
      </w:r>
      <w:r w:rsidR="00FB66A2" w:rsidRPr="00BF01AC">
        <w:rPr>
          <w:szCs w:val="17"/>
        </w:rPr>
        <w:t>Пришлось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восстанавливать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некоторые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старые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административные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формы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например,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Сибирский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приказ</w:t>
      </w:r>
      <w:r w:rsidRPr="00BF01AC">
        <w:rPr>
          <w:szCs w:val="17"/>
        </w:rPr>
        <w:t>. "</w:t>
      </w:r>
      <w:r w:rsidR="00FB66A2" w:rsidRPr="00BF01AC">
        <w:rPr>
          <w:szCs w:val="17"/>
        </w:rPr>
        <w:t>Воинская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морская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комиссия</w:t>
      </w:r>
      <w:r w:rsidRPr="00BF01AC">
        <w:rPr>
          <w:szCs w:val="17"/>
        </w:rPr>
        <w:t xml:space="preserve">" </w:t>
      </w:r>
      <w:r w:rsidR="00FB66A2" w:rsidRPr="00BF01AC">
        <w:rPr>
          <w:szCs w:val="17"/>
        </w:rPr>
        <w:t>вместе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с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Сенатом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пришли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к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выводу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о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необходимости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отказаться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от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петровской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программы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строительства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больших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военных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кораблей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в</w:t>
      </w:r>
      <w:r w:rsidRPr="00BF01AC">
        <w:rPr>
          <w:szCs w:val="17"/>
        </w:rPr>
        <w:t xml:space="preserve"> "</w:t>
      </w:r>
      <w:r w:rsidR="00FB66A2" w:rsidRPr="00BF01AC">
        <w:rPr>
          <w:szCs w:val="17"/>
        </w:rPr>
        <w:t>запертом</w:t>
      </w:r>
      <w:r w:rsidRPr="00BF01AC">
        <w:rPr>
          <w:szCs w:val="17"/>
        </w:rPr>
        <w:t xml:space="preserve">" </w:t>
      </w:r>
      <w:r w:rsidR="00FB66A2" w:rsidRPr="00BF01AC">
        <w:rPr>
          <w:szCs w:val="17"/>
        </w:rPr>
        <w:t>Балтийском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море</w:t>
      </w:r>
      <w:r w:rsidRPr="00BF01AC">
        <w:rPr>
          <w:szCs w:val="17"/>
        </w:rPr>
        <w:t xml:space="preserve">. </w:t>
      </w:r>
      <w:r w:rsidR="00FB66A2" w:rsidRPr="00BF01AC">
        <w:rPr>
          <w:szCs w:val="17"/>
        </w:rPr>
        <w:t>Флоту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отводилась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более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реалистичная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роль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обороны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побережья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от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наиболее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вероятного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противника</w:t>
      </w:r>
      <w:r w:rsidRPr="00BF01AC">
        <w:rPr>
          <w:szCs w:val="17"/>
        </w:rPr>
        <w:t xml:space="preserve"> </w:t>
      </w:r>
      <w:r w:rsidR="00FB66A2" w:rsidRPr="00BF01AC">
        <w:rPr>
          <w:szCs w:val="17"/>
        </w:rPr>
        <w:t>Швеции</w:t>
      </w:r>
      <w:r w:rsidRPr="00BF01AC">
        <w:rPr>
          <w:szCs w:val="17"/>
        </w:rPr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17"/>
        </w:rPr>
      </w:pPr>
      <w:r w:rsidRPr="00BF01AC">
        <w:rPr>
          <w:szCs w:val="17"/>
        </w:rPr>
        <w:t>Реформы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в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послепетровской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армии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вызывали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различные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оценки</w:t>
      </w:r>
      <w:r w:rsidR="00BF01AC" w:rsidRPr="00BF01AC">
        <w:rPr>
          <w:szCs w:val="17"/>
        </w:rPr>
        <w:t xml:space="preserve">. </w:t>
      </w:r>
      <w:r w:rsidRPr="00BF01AC">
        <w:rPr>
          <w:szCs w:val="17"/>
        </w:rPr>
        <w:t>В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советской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литературе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можно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встретить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скорее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отрицательные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суждения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о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них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как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об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утверждении</w:t>
      </w:r>
      <w:r w:rsidR="00BF01AC" w:rsidRPr="00BF01AC">
        <w:rPr>
          <w:szCs w:val="17"/>
        </w:rPr>
        <w:t xml:space="preserve"> "</w:t>
      </w:r>
      <w:r w:rsidRPr="00BF01AC">
        <w:rPr>
          <w:szCs w:val="17"/>
        </w:rPr>
        <w:t>плацпарадной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муштры</w:t>
      </w:r>
      <w:r w:rsidR="00BF01AC" w:rsidRPr="00BF01AC">
        <w:rPr>
          <w:szCs w:val="17"/>
        </w:rPr>
        <w:t xml:space="preserve">" </w:t>
      </w:r>
      <w:r w:rsidRPr="00BF01AC">
        <w:rPr>
          <w:szCs w:val="17"/>
        </w:rPr>
        <w:t>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копировании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немецких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образцов</w:t>
      </w:r>
      <w:r w:rsidR="00BF01AC" w:rsidRPr="00BF01AC">
        <w:rPr>
          <w:szCs w:val="17"/>
        </w:rPr>
        <w:t xml:space="preserve">. </w:t>
      </w:r>
      <w:r w:rsidRPr="00BF01AC">
        <w:rPr>
          <w:szCs w:val="17"/>
        </w:rPr>
        <w:t>Фельдмаршалу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Миниху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удалось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объединить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в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рамках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Военной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коллегии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всю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систему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военного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управления,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насчитывавшую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7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канцелярий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контор</w:t>
      </w:r>
      <w:r w:rsidR="00BF01AC" w:rsidRPr="00BF01AC">
        <w:rPr>
          <w:szCs w:val="17"/>
        </w:rPr>
        <w:t xml:space="preserve">; </w:t>
      </w:r>
      <w:r w:rsidRPr="00BF01AC">
        <w:rPr>
          <w:szCs w:val="17"/>
        </w:rPr>
        <w:t>это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можно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считать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скорее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шагом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вперед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в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процессе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централизации</w:t>
      </w:r>
      <w:r w:rsidR="00BF01AC" w:rsidRPr="00BF01AC">
        <w:rPr>
          <w:szCs w:val="17"/>
        </w:rPr>
        <w:t xml:space="preserve">. </w:t>
      </w:r>
      <w:r w:rsidRPr="00BF01AC">
        <w:rPr>
          <w:szCs w:val="17"/>
        </w:rPr>
        <w:t>Основанный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им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же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кадетский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корпус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стал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не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только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школой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подготовки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офицерских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кадров,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но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одним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из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важнейших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учебных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заведений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России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той</w:t>
      </w:r>
      <w:r w:rsidR="00BF01AC" w:rsidRPr="00BF01AC">
        <w:rPr>
          <w:szCs w:val="17"/>
        </w:rPr>
        <w:t xml:space="preserve"> </w:t>
      </w:r>
      <w:r w:rsidRPr="00BF01AC">
        <w:rPr>
          <w:szCs w:val="17"/>
        </w:rPr>
        <w:t>эпохи</w:t>
      </w:r>
      <w:r w:rsidR="00BF01AC" w:rsidRPr="00BF01AC">
        <w:rPr>
          <w:szCs w:val="17"/>
        </w:rPr>
        <w:t>.</w:t>
      </w:r>
    </w:p>
    <w:p w:rsidR="00FB66A2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литературе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популярен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стереотип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об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экономическом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упадке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страны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времена</w:t>
      </w:r>
      <w:r w:rsidR="00BF01AC" w:rsidRPr="00BF01AC">
        <w:rPr>
          <w:szCs w:val="20"/>
        </w:rPr>
        <w:t xml:space="preserve"> "</w:t>
      </w:r>
      <w:r w:rsidRPr="00BF01AC">
        <w:rPr>
          <w:szCs w:val="20"/>
        </w:rPr>
        <w:t>Бироновщины</w:t>
      </w:r>
      <w:r w:rsidR="00BF01AC" w:rsidRPr="00BF01AC">
        <w:rPr>
          <w:szCs w:val="20"/>
        </w:rPr>
        <w:t xml:space="preserve">". </w:t>
      </w:r>
      <w:r w:rsidRPr="00BF01AC">
        <w:rPr>
          <w:szCs w:val="20"/>
        </w:rPr>
        <w:t>Исследования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историков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этому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вопросу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подтверждают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необоснованность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подобных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утверждений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Общий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объем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торговли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Петербурга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1725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1739г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увеличился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3,4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млн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до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4,1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млн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руб</w:t>
      </w:r>
      <w:r w:rsidR="00BF01AC" w:rsidRPr="00BF01AC">
        <w:rPr>
          <w:szCs w:val="20"/>
        </w:rPr>
        <w:t xml:space="preserve">., </w:t>
      </w:r>
      <w:r w:rsidRPr="00BF01AC">
        <w:rPr>
          <w:szCs w:val="20"/>
        </w:rPr>
        <w:t>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размеры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таможенных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пошлин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228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тыс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руб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1729г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выросли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300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тыс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руб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1740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году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Вывоз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железа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за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30е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годы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18в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возрос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более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чем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5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раз,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хлеб</w:t>
      </w:r>
      <w:r w:rsidR="00BF01AC" w:rsidRPr="00BF01AC">
        <w:rPr>
          <w:szCs w:val="20"/>
        </w:rPr>
        <w:t xml:space="preserve"> (</w:t>
      </w:r>
      <w:r w:rsidRPr="00BF01AC">
        <w:rPr>
          <w:szCs w:val="20"/>
        </w:rPr>
        <w:t>через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Архангельск</w:t>
      </w:r>
      <w:r w:rsidR="00BF01AC" w:rsidRPr="00BF01AC">
        <w:rPr>
          <w:szCs w:val="20"/>
        </w:rPr>
        <w:t xml:space="preserve">) - </w:t>
      </w:r>
      <w:r w:rsidRPr="00BF01AC">
        <w:rPr>
          <w:szCs w:val="20"/>
        </w:rPr>
        <w:t>более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чем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22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раза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Вдвое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вырос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экспорт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говяжьего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сала,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икры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других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товаров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Увеличился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ввоз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иностранных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товаров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через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Петербург,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Архангельск,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Ревель,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Нарву,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Ригу</w:t>
      </w:r>
      <w:r w:rsidR="00BF01AC" w:rsidRPr="00BF01AC">
        <w:rPr>
          <w:szCs w:val="20"/>
        </w:rPr>
        <w:t>.3</w:t>
      </w:r>
      <w:r w:rsidRPr="00BF01AC">
        <w:rPr>
          <w:rStyle w:val="a7"/>
          <w:color w:val="000000"/>
          <w:szCs w:val="20"/>
        </w:rPr>
        <w:t>2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BF01AC">
        <w:rPr>
          <w:szCs w:val="20"/>
        </w:rPr>
        <w:t>Данные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работе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промышленности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показывают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выплавка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чугуна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казенных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уральских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заводах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1729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1740г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увеличилась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252,8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тыс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до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415,7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тыс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пудов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Если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Петре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1,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1720г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Россия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выплавила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10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тыс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т,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740 г"/>
        </w:smartTagPr>
        <w:r w:rsidRPr="00BF01AC">
          <w:rPr>
            <w:szCs w:val="20"/>
          </w:rPr>
          <w:t>1740</w:t>
        </w:r>
        <w:r w:rsidR="00BF01AC" w:rsidRPr="00BF01AC">
          <w:rPr>
            <w:szCs w:val="20"/>
          </w:rPr>
          <w:t xml:space="preserve"> </w:t>
        </w:r>
        <w:r w:rsidRPr="00BF01AC">
          <w:rPr>
            <w:szCs w:val="20"/>
          </w:rPr>
          <w:t>г</w:t>
        </w:r>
      </w:smartTag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Россия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достигла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уровня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25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тыс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т</w:t>
      </w:r>
      <w:r w:rsidR="00BF01AC" w:rsidRPr="00BF01AC">
        <w:rPr>
          <w:szCs w:val="20"/>
        </w:rPr>
        <w:t xml:space="preserve">., </w:t>
      </w:r>
      <w:r w:rsidRPr="00BF01AC">
        <w:rPr>
          <w:szCs w:val="20"/>
        </w:rPr>
        <w:t>что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почти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полтора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раза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превышала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показатели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Англии</w:t>
      </w:r>
      <w:r w:rsidR="00BF01AC" w:rsidRPr="00BF01AC">
        <w:rPr>
          <w:szCs w:val="20"/>
        </w:rPr>
        <w:t>.</w:t>
      </w:r>
    </w:p>
    <w:p w:rsidR="00FB66A2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01AC">
        <w:rPr>
          <w:szCs w:val="20"/>
        </w:rPr>
        <w:t>Существует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устойчивое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убеждение,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аннинский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период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правления,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недоимки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активно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выколачивавшиеся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из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крестьянского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населения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страны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попадали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карман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Бирону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либо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шли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покрытие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издержек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содержавшегося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чрезмерной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роскоши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двора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Однако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тому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нет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никаких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документальных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подтверждений</w:t>
      </w:r>
      <w:r w:rsidR="00BF01AC" w:rsidRPr="00BF01AC">
        <w:rPr>
          <w:szCs w:val="20"/>
        </w:rPr>
        <w:t xml:space="preserve">. </w:t>
      </w:r>
      <w:r w:rsidRPr="00BF01AC">
        <w:t>Более</w:t>
      </w:r>
      <w:r w:rsidR="00BF01AC" w:rsidRPr="00BF01AC">
        <w:t xml:space="preserve"> </w:t>
      </w:r>
      <w:r w:rsidRPr="00BF01AC">
        <w:t>вероятно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эти</w:t>
      </w:r>
      <w:r w:rsidR="00BF01AC" w:rsidRPr="00BF01AC">
        <w:t xml:space="preserve"> </w:t>
      </w:r>
      <w:r w:rsidRPr="00BF01AC">
        <w:t>деньги</w:t>
      </w:r>
      <w:r w:rsidR="00BF01AC" w:rsidRPr="00BF01AC">
        <w:t xml:space="preserve"> </w:t>
      </w:r>
      <w:r w:rsidRPr="00BF01AC">
        <w:t>шли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покрытие</w:t>
      </w:r>
      <w:r w:rsidR="00BF01AC" w:rsidRPr="00BF01AC">
        <w:t xml:space="preserve"> </w:t>
      </w:r>
      <w:r w:rsidRPr="00BF01AC">
        <w:t>военных</w:t>
      </w:r>
      <w:r w:rsidR="00BF01AC" w:rsidRPr="00BF01AC">
        <w:t xml:space="preserve"> </w:t>
      </w:r>
      <w:r w:rsidRPr="00BF01AC">
        <w:t>расходов</w:t>
      </w:r>
      <w:r w:rsidR="00BF01AC" w:rsidRPr="00BF01AC">
        <w:t xml:space="preserve"> </w:t>
      </w:r>
      <w:r w:rsidRPr="00BF01AC">
        <w:t>России,</w:t>
      </w:r>
      <w:r w:rsidR="00BF01AC" w:rsidRPr="00BF01AC">
        <w:t xml:space="preserve"> </w:t>
      </w:r>
      <w:r w:rsidRPr="00BF01AC">
        <w:t>почти</w:t>
      </w:r>
      <w:r w:rsidR="00BF01AC" w:rsidRPr="00BF01AC">
        <w:t xml:space="preserve"> </w:t>
      </w:r>
      <w:r w:rsidRPr="00BF01AC">
        <w:t>непрерывно</w:t>
      </w:r>
      <w:r w:rsidR="00BF01AC" w:rsidRPr="00BF01AC">
        <w:t xml:space="preserve"> </w:t>
      </w:r>
      <w:r w:rsidRPr="00BF01AC">
        <w:t>воевавшей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1733</w:t>
      </w:r>
      <w:r w:rsidR="00BF01AC" w:rsidRPr="00BF01AC">
        <w:t xml:space="preserve"> </w:t>
      </w:r>
      <w:r w:rsidRPr="00BF01AC">
        <w:t>до</w:t>
      </w:r>
      <w:r w:rsidR="00BF01AC" w:rsidRPr="00BF01AC">
        <w:t xml:space="preserve"> </w:t>
      </w:r>
      <w:r w:rsidRPr="00BF01AC">
        <w:t>1740</w:t>
      </w:r>
      <w:r w:rsidR="00BF01AC" w:rsidRPr="00BF01AC">
        <w:t xml:space="preserve"> </w:t>
      </w:r>
      <w:r w:rsidRPr="00BF01AC">
        <w:t>года</w:t>
      </w:r>
      <w:r w:rsidR="00BF01AC" w:rsidRPr="00BF01AC">
        <w:t xml:space="preserve">. </w:t>
      </w:r>
      <w:r w:rsidRPr="00BF01AC">
        <w:t>А</w:t>
      </w:r>
      <w:r w:rsidR="00BF01AC" w:rsidRPr="00BF01AC">
        <w:t xml:space="preserve"> </w:t>
      </w:r>
      <w:r w:rsidRPr="00BF01AC">
        <w:t>то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тратилось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двор,</w:t>
      </w:r>
      <w:r w:rsidR="00BF01AC" w:rsidRPr="00BF01AC">
        <w:t xml:space="preserve"> </w:t>
      </w:r>
      <w:r w:rsidRPr="00BF01AC">
        <w:t>оформлялось</w:t>
      </w:r>
      <w:r w:rsidR="00BF01AC" w:rsidRPr="00BF01AC">
        <w:t xml:space="preserve"> </w:t>
      </w:r>
      <w:r w:rsidRPr="00BF01AC">
        <w:t>письменными</w:t>
      </w:r>
      <w:r w:rsidR="00BF01AC" w:rsidRPr="00BF01AC">
        <w:t xml:space="preserve"> </w:t>
      </w:r>
      <w:r w:rsidRPr="00BF01AC">
        <w:t>указами,</w:t>
      </w:r>
      <w:r w:rsidR="00BF01AC" w:rsidRPr="00BF01AC">
        <w:t xml:space="preserve"> т.е. </w:t>
      </w:r>
      <w:r w:rsidRPr="00BF01AC">
        <w:t>находилось</w:t>
      </w:r>
      <w:r w:rsidR="00BF01AC" w:rsidRPr="00BF01AC">
        <w:t xml:space="preserve"> </w:t>
      </w:r>
      <w:r w:rsidRPr="00BF01AC">
        <w:t>под</w:t>
      </w:r>
      <w:r w:rsidR="00BF01AC" w:rsidRPr="00BF01AC">
        <w:t xml:space="preserve"> </w:t>
      </w:r>
      <w:r w:rsidRPr="00BF01AC">
        <w:t>контролем</w:t>
      </w:r>
      <w:r w:rsidR="00BF01AC" w:rsidRPr="00BF01AC">
        <w:t xml:space="preserve"> </w:t>
      </w:r>
      <w:r w:rsidRPr="00BF01AC">
        <w:t>правительства</w:t>
      </w:r>
      <w:r w:rsidR="00BF01AC" w:rsidRPr="00BF01AC">
        <w:t xml:space="preserve">. </w:t>
      </w:r>
      <w:r w:rsidRPr="00BF01AC">
        <w:t>Сам</w:t>
      </w:r>
      <w:r w:rsidR="00BF01AC" w:rsidRPr="00BF01AC">
        <w:t xml:space="preserve"> </w:t>
      </w:r>
      <w:r w:rsidRPr="00BF01AC">
        <w:t>же</w:t>
      </w:r>
      <w:r w:rsidR="00BF01AC" w:rsidRPr="00BF01AC">
        <w:t xml:space="preserve"> </w:t>
      </w:r>
      <w:r w:rsidRPr="00BF01AC">
        <w:t>факт</w:t>
      </w:r>
      <w:r w:rsidR="00BF01AC" w:rsidRPr="00BF01AC">
        <w:t xml:space="preserve"> </w:t>
      </w:r>
      <w:r w:rsidRPr="00BF01AC">
        <w:t>жестокого</w:t>
      </w:r>
      <w:r w:rsidR="00BF01AC" w:rsidRPr="00BF01AC">
        <w:t xml:space="preserve"> </w:t>
      </w:r>
      <w:r w:rsidRPr="00BF01AC">
        <w:t>выбивания</w:t>
      </w:r>
      <w:r w:rsidR="00BF01AC" w:rsidRPr="00BF01AC">
        <w:t xml:space="preserve"> </w:t>
      </w:r>
      <w:r w:rsidRPr="00BF01AC">
        <w:t>недоимок</w:t>
      </w:r>
      <w:r w:rsidR="00BF01AC" w:rsidRPr="00BF01AC">
        <w:t xml:space="preserve"> </w:t>
      </w:r>
      <w:r w:rsidRPr="00BF01AC">
        <w:t>при</w:t>
      </w:r>
      <w:r w:rsidR="00BF01AC" w:rsidRPr="00BF01AC">
        <w:t xml:space="preserve"> </w:t>
      </w:r>
      <w:r w:rsidRPr="00BF01AC">
        <w:t>помощи</w:t>
      </w:r>
      <w:r w:rsidR="00BF01AC" w:rsidRPr="00BF01AC">
        <w:t xml:space="preserve"> </w:t>
      </w:r>
      <w:r w:rsidRPr="00BF01AC">
        <w:t>военных</w:t>
      </w:r>
      <w:r w:rsidR="00BF01AC" w:rsidRPr="00BF01AC">
        <w:t xml:space="preserve"> </w:t>
      </w:r>
      <w:r w:rsidRPr="00BF01AC">
        <w:t>команд,</w:t>
      </w:r>
      <w:r w:rsidR="00BF01AC" w:rsidRPr="00BF01AC">
        <w:t xml:space="preserve"> </w:t>
      </w:r>
      <w:r w:rsidRPr="00BF01AC">
        <w:t>отписания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казну</w:t>
      </w:r>
      <w:r w:rsidR="00BF01AC" w:rsidRPr="00BF01AC">
        <w:t xml:space="preserve"> </w:t>
      </w:r>
      <w:r w:rsidRPr="00BF01AC">
        <w:t>имущества</w:t>
      </w:r>
      <w:r w:rsidR="00BF01AC" w:rsidRPr="00BF01AC">
        <w:t xml:space="preserve"> </w:t>
      </w:r>
      <w:r w:rsidRPr="00BF01AC">
        <w:t>недоимщиков,</w:t>
      </w:r>
      <w:r w:rsidR="00BF01AC" w:rsidRPr="00BF01AC">
        <w:t xml:space="preserve"> </w:t>
      </w:r>
      <w:r w:rsidRPr="00BF01AC">
        <w:t>заключений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тюрьму,</w:t>
      </w:r>
      <w:r w:rsidR="00BF01AC" w:rsidRPr="00BF01AC">
        <w:t xml:space="preserve"> </w:t>
      </w:r>
      <w:r w:rsidRPr="00BF01AC">
        <w:t>Е</w:t>
      </w:r>
      <w:r w:rsidR="00BF01AC" w:rsidRPr="00BF01AC">
        <w:t xml:space="preserve">.В. </w:t>
      </w:r>
      <w:r w:rsidRPr="00BF01AC">
        <w:t>Анисимов</w:t>
      </w:r>
      <w:r w:rsidR="00BF01AC" w:rsidRPr="00BF01AC">
        <w:t xml:space="preserve"> </w:t>
      </w:r>
      <w:r w:rsidRPr="00BF01AC">
        <w:t>комментирует</w:t>
      </w:r>
      <w:r w:rsidR="00BF01AC" w:rsidRPr="00BF01AC">
        <w:t xml:space="preserve"> </w:t>
      </w:r>
      <w:r w:rsidRPr="00BF01AC">
        <w:t>следующим</w:t>
      </w:r>
      <w:r w:rsidR="00BF01AC" w:rsidRPr="00BF01AC">
        <w:t xml:space="preserve"> </w:t>
      </w:r>
      <w:r w:rsidRPr="00BF01AC">
        <w:t>образом</w:t>
      </w:r>
      <w:r w:rsidR="00BF01AC" w:rsidRPr="00BF01AC">
        <w:t xml:space="preserve">: " </w:t>
      </w:r>
      <w:r w:rsidRPr="00BF01AC">
        <w:t>Ошибочно</w:t>
      </w:r>
      <w:r w:rsidR="00BF01AC" w:rsidRPr="00BF01AC">
        <w:t xml:space="preserve"> </w:t>
      </w:r>
      <w:r w:rsidRPr="00BF01AC">
        <w:t>было</w:t>
      </w:r>
      <w:r w:rsidR="00BF01AC" w:rsidRPr="00BF01AC">
        <w:t xml:space="preserve"> </w:t>
      </w:r>
      <w:r w:rsidRPr="00BF01AC">
        <w:t>бы</w:t>
      </w:r>
      <w:r w:rsidR="00BF01AC" w:rsidRPr="00BF01AC">
        <w:t xml:space="preserve"> </w:t>
      </w:r>
      <w:r w:rsidRPr="00BF01AC">
        <w:t>думать,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при</w:t>
      </w:r>
      <w:r w:rsidR="00BF01AC" w:rsidRPr="00BF01AC">
        <w:t xml:space="preserve"> </w:t>
      </w:r>
      <w:r w:rsidRPr="00BF01AC">
        <w:t>Петре</w:t>
      </w:r>
      <w:r w:rsidR="00BF01AC" w:rsidRPr="00BF01AC">
        <w:t xml:space="preserve"> </w:t>
      </w:r>
      <w:r w:rsidRPr="00BF01AC">
        <w:t>I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Екатерине</w:t>
      </w:r>
      <w:r w:rsidR="00BF01AC" w:rsidRPr="00BF01AC">
        <w:t xml:space="preserve"> </w:t>
      </w:r>
      <w:r w:rsidRPr="00BF01AC">
        <w:t>взимали</w:t>
      </w:r>
      <w:r w:rsidR="00BF01AC" w:rsidRPr="00BF01AC">
        <w:t xml:space="preserve"> </w:t>
      </w:r>
      <w:r w:rsidRPr="00BF01AC">
        <w:t>недоимки</w:t>
      </w:r>
      <w:r w:rsidR="00BF01AC" w:rsidRPr="00BF01AC">
        <w:t xml:space="preserve"> </w:t>
      </w:r>
      <w:r w:rsidRPr="00BF01AC">
        <w:t>иначе…В</w:t>
      </w:r>
      <w:r w:rsidR="00BF01AC" w:rsidRPr="00BF01AC">
        <w:t xml:space="preserve"> </w:t>
      </w:r>
      <w:r w:rsidRPr="00BF01AC">
        <w:t>1727г</w:t>
      </w:r>
      <w:r w:rsidR="00BF01AC" w:rsidRPr="00BF01AC">
        <w:t xml:space="preserve"> </w:t>
      </w:r>
      <w:r w:rsidRPr="00BF01AC">
        <w:t>была</w:t>
      </w:r>
      <w:r w:rsidR="00BF01AC" w:rsidRPr="00BF01AC">
        <w:t xml:space="preserve"> </w:t>
      </w:r>
      <w:r w:rsidRPr="00BF01AC">
        <w:t>создана</w:t>
      </w:r>
      <w:r w:rsidR="00BF01AC" w:rsidRPr="00BF01AC">
        <w:t xml:space="preserve"> </w:t>
      </w:r>
      <w:r w:rsidRPr="00BF01AC">
        <w:t>специальная</w:t>
      </w:r>
      <w:r w:rsidR="00BF01AC" w:rsidRPr="00BF01AC">
        <w:t xml:space="preserve"> </w:t>
      </w:r>
      <w:r w:rsidRPr="00BF01AC">
        <w:t>Доимочная</w:t>
      </w:r>
      <w:r w:rsidR="00BF01AC" w:rsidRPr="00BF01AC">
        <w:t xml:space="preserve"> </w:t>
      </w:r>
      <w:r w:rsidRPr="00BF01AC">
        <w:t>канцелярия,</w:t>
      </w:r>
      <w:r w:rsidR="00BF01AC" w:rsidRPr="00BF01AC">
        <w:t xml:space="preserve"> </w:t>
      </w:r>
      <w:r w:rsidRPr="00BF01AC">
        <w:t>а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1729г</w:t>
      </w:r>
      <w:r w:rsidR="00BF01AC" w:rsidRPr="00BF01AC">
        <w:t xml:space="preserve"> - </w:t>
      </w:r>
      <w:r w:rsidRPr="00BF01AC">
        <w:t>Канцелярия</w:t>
      </w:r>
      <w:r w:rsidR="00BF01AC" w:rsidRPr="00BF01AC">
        <w:t xml:space="preserve"> </w:t>
      </w:r>
      <w:r w:rsidRPr="00BF01AC">
        <w:t>конфискации,</w:t>
      </w:r>
      <w:r w:rsidR="00BF01AC" w:rsidRPr="00BF01AC">
        <w:t xml:space="preserve"> </w:t>
      </w:r>
      <w:r w:rsidRPr="00BF01AC">
        <w:t>которые</w:t>
      </w:r>
      <w:r w:rsidR="00BF01AC" w:rsidRPr="00BF01AC">
        <w:t xml:space="preserve"> </w:t>
      </w:r>
      <w:r w:rsidRPr="00BF01AC">
        <w:t>рьяно</w:t>
      </w:r>
      <w:r w:rsidR="00BF01AC" w:rsidRPr="00BF01AC">
        <w:t xml:space="preserve"> </w:t>
      </w:r>
      <w:r w:rsidRPr="00BF01AC">
        <w:t>взялись</w:t>
      </w:r>
      <w:r w:rsidR="00BF01AC" w:rsidRPr="00BF01AC">
        <w:t xml:space="preserve"> </w:t>
      </w:r>
      <w:r w:rsidRPr="00BF01AC">
        <w:t>за</w:t>
      </w:r>
      <w:r w:rsidR="00BF01AC" w:rsidRPr="00BF01AC">
        <w:t xml:space="preserve"> </w:t>
      </w:r>
      <w:r w:rsidRPr="00BF01AC">
        <w:t>то,</w:t>
      </w:r>
      <w:r w:rsidR="00BF01AC" w:rsidRPr="00BF01AC">
        <w:t xml:space="preserve"> </w:t>
      </w:r>
      <w:r w:rsidRPr="00BF01AC">
        <w:t>чем</w:t>
      </w:r>
      <w:r w:rsidR="00BF01AC" w:rsidRPr="00BF01AC">
        <w:t xml:space="preserve"> </w:t>
      </w:r>
      <w:r w:rsidRPr="00BF01AC">
        <w:t>потом</w:t>
      </w:r>
      <w:r w:rsidR="00BF01AC" w:rsidRPr="00BF01AC">
        <w:t xml:space="preserve"> </w:t>
      </w:r>
      <w:r w:rsidRPr="00BF01AC">
        <w:t>попрекали</w:t>
      </w:r>
      <w:r w:rsidR="00BF01AC" w:rsidRPr="00BF01AC">
        <w:t xml:space="preserve"> </w:t>
      </w:r>
      <w:r w:rsidRPr="00BF01AC">
        <w:t>Анну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Бирона</w:t>
      </w:r>
      <w:r w:rsidR="00BF01AC" w:rsidRPr="00BF01AC">
        <w:t>".3</w:t>
      </w:r>
      <w:r w:rsidRPr="00BF01AC">
        <w:rPr>
          <w:rStyle w:val="a7"/>
          <w:color w:val="000000"/>
        </w:rPr>
        <w:t>3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BF01AC">
        <w:rPr>
          <w:szCs w:val="20"/>
        </w:rPr>
        <w:t>Изображение</w:t>
      </w:r>
      <w:r w:rsidR="00BF01AC" w:rsidRPr="00BF01AC">
        <w:rPr>
          <w:szCs w:val="20"/>
        </w:rPr>
        <w:t xml:space="preserve"> "</w:t>
      </w:r>
      <w:r w:rsidRPr="00BF01AC">
        <w:rPr>
          <w:szCs w:val="20"/>
        </w:rPr>
        <w:t>Бироновщины</w:t>
      </w:r>
      <w:r w:rsidR="00BF01AC" w:rsidRPr="00BF01AC">
        <w:rPr>
          <w:szCs w:val="20"/>
        </w:rPr>
        <w:t xml:space="preserve">" </w:t>
      </w:r>
      <w:r w:rsidRPr="00BF01AC">
        <w:rPr>
          <w:szCs w:val="20"/>
        </w:rPr>
        <w:t>как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крайне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репрессивного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режима,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так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же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совсем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верно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Во</w:t>
      </w:r>
      <w:r w:rsidR="0043480F">
        <w:rPr>
          <w:szCs w:val="20"/>
          <w:lang w:val="uk-UA"/>
        </w:rPr>
        <w:t>-</w:t>
      </w:r>
      <w:r w:rsidRPr="00BF01AC">
        <w:rPr>
          <w:szCs w:val="20"/>
        </w:rPr>
        <w:t>первых</w:t>
      </w:r>
      <w:r w:rsidR="00BF01AC" w:rsidRPr="00BF01AC">
        <w:rPr>
          <w:szCs w:val="20"/>
        </w:rPr>
        <w:t xml:space="preserve">: </w:t>
      </w:r>
      <w:r w:rsidRPr="00BF01AC">
        <w:rPr>
          <w:szCs w:val="20"/>
        </w:rPr>
        <w:t>система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политического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сыска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допросов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применением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пыток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была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придумана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еще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предшественниками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Бирона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Анны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Во</w:t>
      </w:r>
      <w:r w:rsidR="0043480F">
        <w:rPr>
          <w:szCs w:val="20"/>
          <w:lang w:val="uk-UA"/>
        </w:rPr>
        <w:t>-</w:t>
      </w:r>
      <w:r w:rsidRPr="00BF01AC">
        <w:rPr>
          <w:szCs w:val="20"/>
        </w:rPr>
        <w:t>вторых</w:t>
      </w:r>
      <w:r w:rsidR="00BF01AC" w:rsidRPr="00BF01AC">
        <w:rPr>
          <w:szCs w:val="20"/>
        </w:rPr>
        <w:t xml:space="preserve">: </w:t>
      </w:r>
      <w:r w:rsidRPr="00BF01AC">
        <w:rPr>
          <w:szCs w:val="20"/>
        </w:rPr>
        <w:t>по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данным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исследований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</w:t>
      </w:r>
      <w:r w:rsidR="00BF01AC" w:rsidRPr="00BF01AC">
        <w:rPr>
          <w:szCs w:val="20"/>
        </w:rPr>
        <w:t xml:space="preserve">.В. </w:t>
      </w:r>
      <w:r w:rsidRPr="00BF01AC">
        <w:rPr>
          <w:szCs w:val="20"/>
        </w:rPr>
        <w:t>Черниковой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приходом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власти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Анны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масштабы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репрессивной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работы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сыскного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ведомства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возросли,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личный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состав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Тайной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канцелярии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увеличился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Количество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политических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дел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превышало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времена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Анны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2тыс</w:t>
      </w:r>
      <w:r w:rsidR="00BF01AC" w:rsidRPr="00BF01AC">
        <w:rPr>
          <w:szCs w:val="20"/>
        </w:rPr>
        <w:t xml:space="preserve">., </w:t>
      </w:r>
      <w:r w:rsidRPr="00BF01AC">
        <w:rPr>
          <w:szCs w:val="20"/>
        </w:rPr>
        <w:t>тогда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как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первое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десятилетие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царствования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Елизаветы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было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заведено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2478,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второе</w:t>
      </w:r>
      <w:r w:rsidR="00BF01AC" w:rsidRPr="00BF01AC">
        <w:rPr>
          <w:szCs w:val="20"/>
        </w:rPr>
        <w:t xml:space="preserve"> - </w:t>
      </w:r>
      <w:r w:rsidRPr="00BF01AC">
        <w:rPr>
          <w:szCs w:val="20"/>
        </w:rPr>
        <w:t>2413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таких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дел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Поэтому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массовых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репрессиях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недовольных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времена</w:t>
      </w:r>
      <w:r w:rsidR="00BF01AC" w:rsidRPr="00BF01AC">
        <w:rPr>
          <w:szCs w:val="20"/>
        </w:rPr>
        <w:t xml:space="preserve"> "</w:t>
      </w:r>
      <w:r w:rsidRPr="00BF01AC">
        <w:rPr>
          <w:szCs w:val="20"/>
        </w:rPr>
        <w:t>бироновщины</w:t>
      </w:r>
      <w:r w:rsidR="00BF01AC" w:rsidRPr="00BF01AC">
        <w:rPr>
          <w:szCs w:val="20"/>
        </w:rPr>
        <w:t xml:space="preserve">" </w:t>
      </w:r>
      <w:r w:rsidRPr="00BF01AC">
        <w:rPr>
          <w:szCs w:val="20"/>
        </w:rPr>
        <w:t>не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может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идти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речи</w:t>
      </w:r>
      <w:r w:rsidR="00BF01AC" w:rsidRPr="00BF01AC">
        <w:rPr>
          <w:szCs w:val="20"/>
        </w:rPr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BF01AC">
        <w:rPr>
          <w:szCs w:val="20"/>
        </w:rPr>
        <w:t>Историографическим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мифом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является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представление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том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времена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Бироновщины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проводились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гонения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православную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церковь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Здесь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скорее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можно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говорить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об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интригах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церковных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верхов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Дело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том,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что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многие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церковники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недовольные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реформами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Петра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1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стремились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отстранить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от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власти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теоретика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петровских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церковных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преобразований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епископа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Феофана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Прокоповича,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он,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как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опытный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интриган,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умело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оборонялся,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засаживая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своих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противников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дальние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монастыри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Тайную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канцелярию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Гонения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расправы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в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правление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Анны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Иоанновны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обрушились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на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старообрядцев</w:t>
      </w:r>
      <w:r w:rsidR="00BF01AC" w:rsidRPr="00BF01AC">
        <w:rPr>
          <w:szCs w:val="20"/>
        </w:rPr>
        <w:t xml:space="preserve">. </w:t>
      </w:r>
      <w:r w:rsidRPr="00BF01AC">
        <w:rPr>
          <w:szCs w:val="20"/>
        </w:rPr>
        <w:t>Аресты,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пытки,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преследования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тысяч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людей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приводили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к</w:t>
      </w:r>
      <w:r w:rsidR="00BF01AC" w:rsidRPr="00BF01AC">
        <w:rPr>
          <w:szCs w:val="20"/>
        </w:rPr>
        <w:t xml:space="preserve"> "</w:t>
      </w:r>
      <w:r w:rsidRPr="00BF01AC">
        <w:rPr>
          <w:szCs w:val="20"/>
        </w:rPr>
        <w:t>гарям</w:t>
      </w:r>
      <w:r w:rsidR="00BF01AC" w:rsidRPr="00BF01AC">
        <w:rPr>
          <w:szCs w:val="20"/>
        </w:rPr>
        <w:t xml:space="preserve">" </w:t>
      </w:r>
      <w:r w:rsidRPr="00BF01AC">
        <w:rPr>
          <w:szCs w:val="20"/>
        </w:rPr>
        <w:t>самосожжениям</w:t>
      </w:r>
      <w:r w:rsidR="00BF01AC" w:rsidRPr="00BF01AC">
        <w:rPr>
          <w:szCs w:val="20"/>
        </w:rPr>
        <w:t xml:space="preserve"> </w:t>
      </w:r>
      <w:r w:rsidRPr="00BF01AC">
        <w:rPr>
          <w:szCs w:val="20"/>
        </w:rPr>
        <w:t>раскольников</w:t>
      </w:r>
      <w:r w:rsidR="00BF01AC" w:rsidRPr="00BF01AC">
        <w:rPr>
          <w:szCs w:val="20"/>
        </w:rPr>
        <w:t>.</w:t>
      </w:r>
    </w:p>
    <w:p w:rsidR="00BF01AC" w:rsidRPr="00BF01AC" w:rsidRDefault="00BF01AC" w:rsidP="00BF01AC">
      <w:pPr>
        <w:tabs>
          <w:tab w:val="left" w:pos="726"/>
        </w:tabs>
      </w:pPr>
    </w:p>
    <w:p w:rsidR="00BF01AC" w:rsidRDefault="0060683A" w:rsidP="0043480F">
      <w:pPr>
        <w:pStyle w:val="1"/>
        <w:rPr>
          <w:lang w:val="uk-UA"/>
        </w:rPr>
      </w:pPr>
      <w:bookmarkStart w:id="6" w:name="_Toc289176444"/>
      <w:r>
        <w:t>2</w:t>
      </w:r>
      <w:r w:rsidR="00BF01AC" w:rsidRPr="00BF01AC">
        <w:t xml:space="preserve">. </w:t>
      </w:r>
      <w:r w:rsidR="00FB66A2" w:rsidRPr="00BF01AC">
        <w:t>Комментарии</w:t>
      </w:r>
      <w:r w:rsidR="00BF01AC" w:rsidRPr="00BF01AC">
        <w:t xml:space="preserve"> </w:t>
      </w:r>
      <w:r w:rsidR="00FB66A2" w:rsidRPr="00BF01AC">
        <w:t>историков</w:t>
      </w:r>
      <w:r w:rsidR="00BF01AC" w:rsidRPr="00BF01AC">
        <w:t xml:space="preserve"> </w:t>
      </w:r>
      <w:r w:rsidR="00FB66A2" w:rsidRPr="00BF01AC">
        <w:t>о</w:t>
      </w:r>
      <w:r w:rsidR="00BF01AC" w:rsidRPr="00BF01AC">
        <w:t xml:space="preserve"> </w:t>
      </w:r>
      <w:r w:rsidR="00FB66A2" w:rsidRPr="00BF01AC">
        <w:t>роли</w:t>
      </w:r>
      <w:r w:rsidR="00BF01AC" w:rsidRPr="00BF01AC">
        <w:t xml:space="preserve"> </w:t>
      </w:r>
      <w:r w:rsidR="00FB66A2" w:rsidRPr="00BF01AC">
        <w:t>немецкого</w:t>
      </w:r>
      <w:r w:rsidR="00BF01AC" w:rsidRPr="00BF01AC">
        <w:t xml:space="preserve"> </w:t>
      </w:r>
      <w:r w:rsidR="00FB66A2" w:rsidRPr="00BF01AC">
        <w:t>фактора</w:t>
      </w:r>
      <w:r w:rsidR="00BF01AC" w:rsidRPr="00BF01AC">
        <w:t xml:space="preserve"> </w:t>
      </w:r>
      <w:r w:rsidR="00FB66A2" w:rsidRPr="00BF01AC">
        <w:t>в</w:t>
      </w:r>
      <w:r w:rsidR="0043480F">
        <w:rPr>
          <w:lang w:val="uk-UA"/>
        </w:rPr>
        <w:t xml:space="preserve"> </w:t>
      </w:r>
      <w:r w:rsidR="00FB66A2" w:rsidRPr="00BF01AC">
        <w:t>российской</w:t>
      </w:r>
      <w:r w:rsidR="00BF01AC" w:rsidRPr="00BF01AC">
        <w:t xml:space="preserve"> </w:t>
      </w:r>
      <w:r w:rsidR="00FB66A2" w:rsidRPr="00BF01AC">
        <w:t>политике</w:t>
      </w:r>
      <w:r w:rsidR="00BF01AC" w:rsidRPr="00BF01AC">
        <w:t xml:space="preserve"> </w:t>
      </w:r>
      <w:r w:rsidR="00FB66A2" w:rsidRPr="00BF01AC">
        <w:t>3040х</w:t>
      </w:r>
      <w:r w:rsidR="00BF01AC" w:rsidRPr="00BF01AC">
        <w:t xml:space="preserve"> </w:t>
      </w:r>
      <w:r w:rsidR="00FB66A2" w:rsidRPr="00BF01AC">
        <w:t>гг</w:t>
      </w:r>
      <w:r w:rsidR="00BF01AC" w:rsidRPr="00BF01AC">
        <w:t>.</w:t>
      </w:r>
      <w:r>
        <w:t xml:space="preserve"> </w:t>
      </w:r>
      <w:r>
        <w:rPr>
          <w:lang w:val="en-US"/>
        </w:rPr>
        <w:t>XVIII</w:t>
      </w:r>
      <w:r w:rsidR="00BF01AC" w:rsidRPr="00BF01AC">
        <w:t xml:space="preserve"> </w:t>
      </w:r>
      <w:r w:rsidR="00FB66A2" w:rsidRPr="00BF01AC">
        <w:t>века</w:t>
      </w:r>
      <w:bookmarkEnd w:id="6"/>
    </w:p>
    <w:p w:rsidR="0043480F" w:rsidRPr="0043480F" w:rsidRDefault="0043480F" w:rsidP="00BF01AC">
      <w:pPr>
        <w:tabs>
          <w:tab w:val="left" w:pos="726"/>
        </w:tabs>
        <w:rPr>
          <w:lang w:val="uk-UA"/>
        </w:rPr>
      </w:pPr>
    </w:p>
    <w:p w:rsidR="00BF01AC" w:rsidRPr="00BF01AC" w:rsidRDefault="00FB66A2" w:rsidP="00BF01AC">
      <w:pPr>
        <w:pStyle w:val="21"/>
        <w:tabs>
          <w:tab w:val="left" w:pos="726"/>
        </w:tabs>
        <w:rPr>
          <w:spacing w:val="0"/>
        </w:rPr>
      </w:pPr>
      <w:r w:rsidRPr="00BF01AC">
        <w:rPr>
          <w:spacing w:val="0"/>
        </w:rPr>
        <w:t>Одним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из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самых</w:t>
      </w:r>
      <w:r w:rsidR="00BF01AC" w:rsidRPr="00BF01AC">
        <w:rPr>
          <w:spacing w:val="0"/>
        </w:rPr>
        <w:t xml:space="preserve"> "</w:t>
      </w:r>
      <w:r w:rsidRPr="00BF01AC">
        <w:rPr>
          <w:spacing w:val="0"/>
        </w:rPr>
        <w:t>непатриотических</w:t>
      </w:r>
      <w:r w:rsidR="00BF01AC" w:rsidRPr="00BF01AC">
        <w:rPr>
          <w:spacing w:val="0"/>
        </w:rPr>
        <w:t xml:space="preserve">" </w:t>
      </w:r>
      <w:r w:rsidRPr="00BF01AC">
        <w:rPr>
          <w:spacing w:val="0"/>
        </w:rPr>
        <w:t>явлений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аннинского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периода,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мнению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Ключевского,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являлось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засилье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иностранцев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государственном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управлении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Российской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империи</w:t>
      </w:r>
      <w:r w:rsidR="00BF01AC" w:rsidRPr="00BF01AC">
        <w:rPr>
          <w:spacing w:val="0"/>
        </w:rPr>
        <w:t>: "</w:t>
      </w:r>
      <w:r w:rsidRPr="00BF01AC">
        <w:rPr>
          <w:spacing w:val="0"/>
        </w:rPr>
        <w:t>Немцы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посыпались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Россию,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точно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сор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из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дырявого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мешка,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облепили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двор,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обсели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престол,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забирались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все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доходные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места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управлении</w:t>
      </w:r>
      <w:r w:rsidR="00BF01AC" w:rsidRPr="00BF01AC">
        <w:rPr>
          <w:spacing w:val="0"/>
        </w:rPr>
        <w:t>".</w:t>
      </w:r>
    </w:p>
    <w:p w:rsidR="00BF01AC" w:rsidRPr="00BF01AC" w:rsidRDefault="00FB66A2" w:rsidP="00BF01AC">
      <w:pPr>
        <w:pStyle w:val="21"/>
        <w:tabs>
          <w:tab w:val="left" w:pos="726"/>
        </w:tabs>
        <w:rPr>
          <w:spacing w:val="0"/>
        </w:rPr>
      </w:pPr>
      <w:r w:rsidRPr="00BF01AC">
        <w:rPr>
          <w:spacing w:val="0"/>
        </w:rPr>
        <w:t>Обстоятельства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вступления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трон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императрицы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Анны,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серьезно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повлияли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характер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последующего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правления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Анна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видела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опоры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своей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власти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многочисленном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дворянском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сословии,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которое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еще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недавно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участвовало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составлении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проектов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об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ограничении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самодержавия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Она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тем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более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могла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доверять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верховникам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своим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бывшим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противникам,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политическими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амбициями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жаждой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власти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Поэтому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новая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императрица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искала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опору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среди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тех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лично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знала,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кем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была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связана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давних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пор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круг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приближенных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Анны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попали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родственники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Салтыковы,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непримиримый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боец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верховниками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</w:t>
      </w:r>
      <w:r w:rsidR="00BF01AC" w:rsidRPr="00BF01AC">
        <w:rPr>
          <w:spacing w:val="0"/>
        </w:rPr>
        <w:t xml:space="preserve">.И. </w:t>
      </w:r>
      <w:r w:rsidRPr="00BF01AC">
        <w:rPr>
          <w:spacing w:val="0"/>
        </w:rPr>
        <w:t>Ягужинский,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</w:t>
      </w:r>
      <w:r w:rsidR="00BF01AC" w:rsidRPr="00BF01AC">
        <w:rPr>
          <w:spacing w:val="0"/>
        </w:rPr>
        <w:t xml:space="preserve">.М. </w:t>
      </w:r>
      <w:r w:rsidRPr="00BF01AC">
        <w:rPr>
          <w:spacing w:val="0"/>
        </w:rPr>
        <w:t>Черкасский,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фаворит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Бирон,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братья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Левенвольде,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показавший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искреннюю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преданность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Миних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Так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получилось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что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чем</w:t>
      </w:r>
      <w:r w:rsidR="0060683A">
        <w:rPr>
          <w:spacing w:val="0"/>
        </w:rPr>
        <w:t>-</w:t>
      </w:r>
      <w:r w:rsidRPr="00BF01AC">
        <w:rPr>
          <w:spacing w:val="0"/>
        </w:rPr>
        <w:t>то</w:t>
      </w:r>
      <w:r w:rsidR="00BF01AC" w:rsidRPr="00BF01AC">
        <w:rPr>
          <w:spacing w:val="0"/>
        </w:rPr>
        <w:t xml:space="preserve"> </w:t>
      </w:r>
      <w:r w:rsidR="0060683A">
        <w:rPr>
          <w:spacing w:val="0"/>
        </w:rPr>
        <w:t>б</w:t>
      </w:r>
      <w:r w:rsidRPr="00BF01AC">
        <w:rPr>
          <w:spacing w:val="0"/>
        </w:rPr>
        <w:t>л</w:t>
      </w:r>
      <w:r w:rsidR="0060683A">
        <w:rPr>
          <w:spacing w:val="0"/>
        </w:rPr>
        <w:t>а</w:t>
      </w:r>
      <w:r w:rsidRPr="00BF01AC">
        <w:rPr>
          <w:spacing w:val="0"/>
        </w:rPr>
        <w:t>годаря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уму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таланту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кое</w:t>
      </w:r>
      <w:r w:rsidR="0060683A">
        <w:rPr>
          <w:spacing w:val="0"/>
        </w:rPr>
        <w:t>-</w:t>
      </w:r>
      <w:r w:rsidRPr="00BF01AC">
        <w:rPr>
          <w:spacing w:val="0"/>
        </w:rPr>
        <w:t>где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личной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симпатии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60683A">
        <w:rPr>
          <w:spacing w:val="0"/>
        </w:rPr>
        <w:t>м</w:t>
      </w:r>
      <w:r w:rsidRPr="00BF01AC">
        <w:rPr>
          <w:spacing w:val="0"/>
        </w:rPr>
        <w:t>ператрицы,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первые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места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среди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выдвинулись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Бирон,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Остерман,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Миних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Этот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немецкий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триумвират</w:t>
      </w:r>
      <w:r w:rsidR="00BF01AC" w:rsidRPr="00BF01AC">
        <w:rPr>
          <w:spacing w:val="0"/>
        </w:rPr>
        <w:t xml:space="preserve"> - </w:t>
      </w:r>
      <w:r w:rsidRPr="00BF01AC">
        <w:rPr>
          <w:spacing w:val="0"/>
        </w:rPr>
        <w:t>впрочем,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редко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выступающий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единым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фронтом,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достаточно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часто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действующий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плетущий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интриги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друг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против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друга,</w:t>
      </w:r>
      <w:r w:rsidR="00BF01AC" w:rsidRPr="00BF01AC">
        <w:rPr>
          <w:spacing w:val="0"/>
        </w:rPr>
        <w:t xml:space="preserve"> - </w:t>
      </w:r>
      <w:r w:rsidRPr="00BF01AC">
        <w:rPr>
          <w:spacing w:val="0"/>
        </w:rPr>
        <w:t>правил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Россией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протяжении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последующих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десяти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лет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отечественной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историографии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сподвижникам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приписывают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немало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грехов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таких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как</w:t>
      </w:r>
      <w:r w:rsidR="00BF01AC" w:rsidRPr="00BF01AC">
        <w:rPr>
          <w:spacing w:val="0"/>
        </w:rPr>
        <w:t xml:space="preserve">: </w:t>
      </w:r>
      <w:r w:rsidRPr="00BF01AC">
        <w:rPr>
          <w:spacing w:val="0"/>
        </w:rPr>
        <w:t>казнокрадство,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взяточничество,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торговля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интересами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страны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разграбление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богатств,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репрессии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против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русских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знатных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фамилий</w:t>
      </w:r>
      <w:r w:rsidR="00BF01AC" w:rsidRPr="00BF01AC">
        <w:rPr>
          <w:spacing w:val="0"/>
        </w:rPr>
        <w:t xml:space="preserve"> - </w:t>
      </w:r>
      <w:r w:rsidRPr="00BF01AC">
        <w:rPr>
          <w:spacing w:val="0"/>
        </w:rPr>
        <w:t>Долгоруких,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Голицыных,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Волынских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Часто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можно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встретить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историографии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термин</w:t>
      </w:r>
      <w:r w:rsidR="00BF01AC" w:rsidRPr="00BF01AC">
        <w:rPr>
          <w:spacing w:val="0"/>
        </w:rPr>
        <w:t xml:space="preserve"> "</w:t>
      </w:r>
      <w:r w:rsidRPr="00BF01AC">
        <w:rPr>
          <w:spacing w:val="0"/>
        </w:rPr>
        <w:t>Немецкая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партия</w:t>
      </w:r>
      <w:r w:rsidR="00BF01AC" w:rsidRPr="00BF01AC">
        <w:rPr>
          <w:spacing w:val="0"/>
        </w:rPr>
        <w:t>"</w:t>
      </w:r>
      <w:r w:rsidRPr="00BF01AC">
        <w:rPr>
          <w:spacing w:val="0"/>
        </w:rPr>
        <w:t>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впервые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появившийся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концепции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выдвинутой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</w:t>
      </w:r>
      <w:r w:rsidR="00BF01AC" w:rsidRPr="00BF01AC">
        <w:rPr>
          <w:spacing w:val="0"/>
        </w:rPr>
        <w:t xml:space="preserve">.М. </w:t>
      </w:r>
      <w:r w:rsidRPr="00BF01AC">
        <w:rPr>
          <w:spacing w:val="0"/>
        </w:rPr>
        <w:t>Соловьевым</w:t>
      </w:r>
      <w:r w:rsidRPr="00BF01AC">
        <w:rPr>
          <w:rStyle w:val="a7"/>
          <w:color w:val="000000"/>
          <w:spacing w:val="0"/>
        </w:rPr>
        <w:footnoteReference w:customMarkFollows="1" w:id="24"/>
        <w:t>34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Суть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заключалась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том,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что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придворных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кругах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России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18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века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шла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борьба</w:t>
      </w:r>
      <w:r w:rsidR="00BF01AC" w:rsidRPr="00BF01AC">
        <w:rPr>
          <w:spacing w:val="0"/>
        </w:rPr>
        <w:t xml:space="preserve"> "</w:t>
      </w:r>
      <w:r w:rsidRPr="00BF01AC">
        <w:rPr>
          <w:spacing w:val="0"/>
        </w:rPr>
        <w:t>русской</w:t>
      </w:r>
      <w:r w:rsidR="00BF01AC" w:rsidRPr="00BF01AC">
        <w:rPr>
          <w:spacing w:val="0"/>
        </w:rPr>
        <w:t xml:space="preserve">"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"</w:t>
      </w:r>
      <w:r w:rsidRPr="00BF01AC">
        <w:rPr>
          <w:spacing w:val="0"/>
        </w:rPr>
        <w:t>немецкой</w:t>
      </w:r>
      <w:r w:rsidR="00BF01AC" w:rsidRPr="00BF01AC">
        <w:rPr>
          <w:spacing w:val="0"/>
        </w:rPr>
        <w:t xml:space="preserve">" </w:t>
      </w:r>
      <w:r w:rsidRPr="00BF01AC">
        <w:rPr>
          <w:spacing w:val="0"/>
        </w:rPr>
        <w:t>партий,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преследовавших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свои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политические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цели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С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этой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точкой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зрения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соглашались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.О. </w:t>
      </w:r>
      <w:r w:rsidRPr="00BF01AC">
        <w:rPr>
          <w:spacing w:val="0"/>
        </w:rPr>
        <w:t>Ключевский,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</w:t>
      </w:r>
      <w:r w:rsidR="00BF01AC" w:rsidRPr="00BF01AC">
        <w:rPr>
          <w:spacing w:val="0"/>
        </w:rPr>
        <w:t xml:space="preserve">.М. </w:t>
      </w:r>
      <w:r w:rsidRPr="00BF01AC">
        <w:rPr>
          <w:spacing w:val="0"/>
        </w:rPr>
        <w:t>Карамзин,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</w:t>
      </w:r>
      <w:r w:rsidR="00BF01AC" w:rsidRPr="00BF01AC">
        <w:rPr>
          <w:spacing w:val="0"/>
        </w:rPr>
        <w:t xml:space="preserve">.Ф. </w:t>
      </w:r>
      <w:r w:rsidRPr="00BF01AC">
        <w:rPr>
          <w:spacing w:val="0"/>
        </w:rPr>
        <w:t>Платонов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другие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историки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19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столетия,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из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современных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же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историков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сторонником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является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</w:t>
      </w:r>
      <w:r w:rsidR="00BF01AC" w:rsidRPr="00BF01AC">
        <w:rPr>
          <w:spacing w:val="0"/>
        </w:rPr>
        <w:t xml:space="preserve">.Н. </w:t>
      </w:r>
      <w:r w:rsidRPr="00BF01AC">
        <w:rPr>
          <w:spacing w:val="0"/>
        </w:rPr>
        <w:t>Петрухинцев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По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версии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Петрухинцева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немецкая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группировка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начала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усиленно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складываться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приездом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Россию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Бирона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Левенвольде</w:t>
      </w:r>
      <w:r w:rsidR="0060683A">
        <w:rPr>
          <w:spacing w:val="0"/>
        </w:rPr>
        <w:t>-</w:t>
      </w:r>
      <w:r w:rsidRPr="00BF01AC">
        <w:rPr>
          <w:spacing w:val="0"/>
        </w:rPr>
        <w:t>старшего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Однако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связи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между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будущими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членами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немецкой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группировки</w:t>
      </w:r>
      <w:r w:rsidR="0060683A">
        <w:rPr>
          <w:spacing w:val="0"/>
        </w:rPr>
        <w:t xml:space="preserve"> </w:t>
      </w:r>
      <w:r w:rsidRPr="00BF01AC">
        <w:rPr>
          <w:spacing w:val="0"/>
        </w:rPr>
        <w:t>Р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Левенвольде,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Миниха,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Остермана,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Бирона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завязались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еще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воцарения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Анны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Иоанновны</w:t>
      </w:r>
      <w:r w:rsidRPr="00BF01AC">
        <w:rPr>
          <w:rStyle w:val="a7"/>
          <w:color w:val="000000"/>
          <w:spacing w:val="0"/>
        </w:rPr>
        <w:footnoteReference w:customMarkFollows="1" w:id="25"/>
        <w:t>35</w:t>
      </w:r>
      <w:r w:rsidR="00BF01AC" w:rsidRPr="00BF01AC">
        <w:rPr>
          <w:spacing w:val="0"/>
        </w:rPr>
        <w:t>.</w:t>
      </w:r>
    </w:p>
    <w:p w:rsidR="00BF01AC" w:rsidRPr="00BF01AC" w:rsidRDefault="00FB66A2" w:rsidP="00BF01AC">
      <w:pPr>
        <w:pStyle w:val="21"/>
        <w:tabs>
          <w:tab w:val="left" w:pos="726"/>
        </w:tabs>
        <w:rPr>
          <w:spacing w:val="0"/>
        </w:rPr>
      </w:pPr>
      <w:r w:rsidRPr="00BF01AC">
        <w:rPr>
          <w:spacing w:val="0"/>
        </w:rPr>
        <w:t>Е</w:t>
      </w:r>
      <w:r w:rsidR="00BF01AC" w:rsidRPr="00BF01AC">
        <w:rPr>
          <w:spacing w:val="0"/>
        </w:rPr>
        <w:t xml:space="preserve">.В. </w:t>
      </w:r>
      <w:r w:rsidRPr="00BF01AC">
        <w:rPr>
          <w:spacing w:val="0"/>
        </w:rPr>
        <w:t>Анисимов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утверждает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что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Анне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никакой</w:t>
      </w:r>
      <w:r w:rsidR="00BF01AC" w:rsidRPr="00BF01AC">
        <w:rPr>
          <w:spacing w:val="0"/>
        </w:rPr>
        <w:t xml:space="preserve"> "</w:t>
      </w:r>
      <w:r w:rsidRPr="00BF01AC">
        <w:rPr>
          <w:spacing w:val="0"/>
        </w:rPr>
        <w:t>немецкой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партии</w:t>
      </w:r>
      <w:r w:rsidR="00BF01AC" w:rsidRPr="00BF01AC">
        <w:rPr>
          <w:spacing w:val="0"/>
        </w:rPr>
        <w:t xml:space="preserve">" </w:t>
      </w:r>
      <w:r w:rsidRPr="00BF01AC">
        <w:rPr>
          <w:spacing w:val="0"/>
        </w:rPr>
        <w:t>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было</w:t>
      </w:r>
      <w:r w:rsidRPr="00BF01AC">
        <w:rPr>
          <w:rStyle w:val="a7"/>
          <w:color w:val="000000"/>
          <w:spacing w:val="0"/>
        </w:rPr>
        <w:footnoteReference w:customMarkFollows="1" w:id="26"/>
        <w:t>36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Подразумевая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под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словом</w:t>
      </w:r>
      <w:r w:rsidR="00BF01AC" w:rsidRPr="00BF01AC">
        <w:rPr>
          <w:spacing w:val="0"/>
        </w:rPr>
        <w:t xml:space="preserve"> "</w:t>
      </w:r>
      <w:r w:rsidRPr="00BF01AC">
        <w:rPr>
          <w:spacing w:val="0"/>
        </w:rPr>
        <w:t>партия</w:t>
      </w:r>
      <w:r w:rsidR="00BF01AC" w:rsidRPr="00BF01AC">
        <w:rPr>
          <w:spacing w:val="0"/>
        </w:rPr>
        <w:t xml:space="preserve">" </w:t>
      </w:r>
      <w:r w:rsidRPr="00BF01AC">
        <w:rPr>
          <w:spacing w:val="0"/>
        </w:rPr>
        <w:t>достаточно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сплоченную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однородную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национально</w:t>
      </w:r>
      <w:r w:rsidR="0060683A">
        <w:rPr>
          <w:spacing w:val="0"/>
        </w:rPr>
        <w:t>-</w:t>
      </w:r>
      <w:r w:rsidRPr="00BF01AC">
        <w:rPr>
          <w:spacing w:val="0"/>
        </w:rPr>
        <w:t>политическую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группировку,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указывает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то,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что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жители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Германии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18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веке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были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подданными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множества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германских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княжеств,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разделяемых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религиозными,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экономическими,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историческими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обстоятельствами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потому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ощущали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себя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жителями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одной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страны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Вестфалец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Остерман,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ольденбуржец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Миних,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лифляндцы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Левенвольде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курляндец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Бирон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были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связаны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между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собой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как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немцы,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хотя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было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одно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сходство</w:t>
      </w:r>
      <w:r w:rsidR="00BF01AC" w:rsidRPr="00BF01AC">
        <w:rPr>
          <w:spacing w:val="0"/>
        </w:rPr>
        <w:t xml:space="preserve"> - </w:t>
      </w:r>
      <w:r w:rsidRPr="00BF01AC">
        <w:rPr>
          <w:spacing w:val="0"/>
        </w:rPr>
        <w:t>все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они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боролись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власть,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привилегии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пожалования</w:t>
      </w:r>
      <w:r w:rsidR="00BF01AC" w:rsidRPr="00BF01AC">
        <w:rPr>
          <w:spacing w:val="0"/>
        </w:rPr>
        <w:t>.</w:t>
      </w:r>
    </w:p>
    <w:p w:rsidR="00BF01AC" w:rsidRPr="00BF01AC" w:rsidRDefault="00FB66A2" w:rsidP="0043480F">
      <w:r w:rsidRPr="00BF01AC">
        <w:t>Необходимо</w:t>
      </w:r>
      <w:r w:rsidR="00BF01AC" w:rsidRPr="00BF01AC">
        <w:t xml:space="preserve"> </w:t>
      </w:r>
      <w:r w:rsidRPr="00BF01AC">
        <w:t>так</w:t>
      </w:r>
      <w:r w:rsidR="00BF01AC" w:rsidRPr="00BF01AC">
        <w:t xml:space="preserve"> </w:t>
      </w:r>
      <w:r w:rsidRPr="00BF01AC">
        <w:t>же</w:t>
      </w:r>
      <w:r w:rsidR="00BF01AC" w:rsidRPr="00BF01AC">
        <w:t xml:space="preserve"> </w:t>
      </w:r>
      <w:r w:rsidRPr="00BF01AC">
        <w:t>помнить,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сподвижниками</w:t>
      </w:r>
      <w:r w:rsidR="00BF01AC" w:rsidRPr="00BF01AC">
        <w:t xml:space="preserve"> </w:t>
      </w:r>
      <w:r w:rsidRPr="00BF01AC">
        <w:t>Бирона</w:t>
      </w:r>
      <w:r w:rsidR="00BF01AC" w:rsidRPr="00BF01AC">
        <w:t xml:space="preserve"> </w:t>
      </w:r>
      <w:r w:rsidRPr="00BF01AC">
        <w:t>были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только</w:t>
      </w:r>
      <w:r w:rsidR="00BF01AC" w:rsidRPr="00BF01AC">
        <w:t xml:space="preserve"> </w:t>
      </w:r>
      <w:r w:rsidRPr="00BF01AC">
        <w:t>немцы</w:t>
      </w:r>
      <w:r w:rsidR="00BF01AC" w:rsidRPr="00BF01AC">
        <w:t xml:space="preserve"> </w:t>
      </w:r>
      <w:r w:rsidRPr="00BF01AC">
        <w:t>но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русские</w:t>
      </w:r>
      <w:r w:rsidR="00BF01AC" w:rsidRPr="00BF01AC">
        <w:t xml:space="preserve">: </w:t>
      </w:r>
      <w:r w:rsidRPr="00BF01AC">
        <w:t>Павел</w:t>
      </w:r>
      <w:r w:rsidR="00BF01AC" w:rsidRPr="00BF01AC">
        <w:t xml:space="preserve"> </w:t>
      </w:r>
      <w:r w:rsidRPr="00BF01AC">
        <w:t>Ягужинский,</w:t>
      </w:r>
      <w:r w:rsidR="00BF01AC" w:rsidRPr="00BF01AC">
        <w:t xml:space="preserve"> </w:t>
      </w:r>
      <w:r w:rsidRPr="00BF01AC">
        <w:t>Артемий</w:t>
      </w:r>
      <w:r w:rsidR="00BF01AC" w:rsidRPr="00BF01AC">
        <w:t xml:space="preserve"> </w:t>
      </w:r>
      <w:r w:rsidRPr="00BF01AC">
        <w:t>Волынский,</w:t>
      </w:r>
      <w:r w:rsidR="00BF01AC" w:rsidRPr="00BF01AC">
        <w:t xml:space="preserve"> </w:t>
      </w:r>
      <w:r w:rsidRPr="00BF01AC">
        <w:t>Алексей</w:t>
      </w:r>
      <w:r w:rsidR="00BF01AC" w:rsidRPr="00BF01AC">
        <w:t xml:space="preserve"> </w:t>
      </w:r>
      <w:r w:rsidRPr="00BF01AC">
        <w:t>Черкасский,</w:t>
      </w:r>
      <w:r w:rsidR="00BF01AC" w:rsidRPr="00BF01AC">
        <w:t xml:space="preserve"> </w:t>
      </w:r>
      <w:r w:rsidRPr="00BF01AC">
        <w:t>Андрей</w:t>
      </w:r>
      <w:r w:rsidR="00BF01AC" w:rsidRPr="00BF01AC">
        <w:t xml:space="preserve"> </w:t>
      </w:r>
      <w:r w:rsidRPr="00BF01AC">
        <w:t>Ушаков,</w:t>
      </w:r>
      <w:r w:rsidR="00BF01AC" w:rsidRPr="00BF01AC">
        <w:t xml:space="preserve"> </w:t>
      </w:r>
      <w:r w:rsidRPr="00BF01AC">
        <w:t>Гавриил</w:t>
      </w:r>
      <w:r w:rsidR="00BF01AC" w:rsidRPr="00BF01AC">
        <w:t xml:space="preserve"> </w:t>
      </w:r>
      <w:r w:rsidRPr="00BF01AC">
        <w:t>Головкин</w:t>
      </w:r>
      <w:r w:rsidR="00BF01AC" w:rsidRPr="00BF01AC">
        <w:t xml:space="preserve">. </w:t>
      </w:r>
      <w:r w:rsidRPr="00BF01AC">
        <w:t>Это</w:t>
      </w:r>
      <w:r w:rsidR="00BF01AC" w:rsidRPr="00BF01AC">
        <w:t xml:space="preserve"> </w:t>
      </w:r>
      <w:r w:rsidRPr="00BF01AC">
        <w:t>подтверждает</w:t>
      </w:r>
      <w:r w:rsidR="00BF01AC" w:rsidRPr="00BF01AC">
        <w:t xml:space="preserve"> </w:t>
      </w:r>
      <w:r w:rsidRPr="00BF01AC">
        <w:t>уже</w:t>
      </w:r>
      <w:r w:rsidR="00BF01AC" w:rsidRPr="00BF01AC">
        <w:t xml:space="preserve"> </w:t>
      </w:r>
      <w:r w:rsidRPr="00BF01AC">
        <w:t>сказанное</w:t>
      </w:r>
      <w:r w:rsidR="00BF01AC" w:rsidRPr="00BF01AC">
        <w:t xml:space="preserve"> - </w:t>
      </w:r>
      <w:r w:rsidRPr="00BF01AC">
        <w:t>приближенных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Иоанновны</w:t>
      </w:r>
      <w:r w:rsidR="00BF01AC" w:rsidRPr="00BF01AC">
        <w:t xml:space="preserve"> </w:t>
      </w:r>
      <w:r w:rsidRPr="00BF01AC">
        <w:t>разделяла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национальная</w:t>
      </w:r>
      <w:r w:rsidR="00BF01AC" w:rsidRPr="00BF01AC">
        <w:t xml:space="preserve"> </w:t>
      </w:r>
      <w:r w:rsidRPr="00BF01AC">
        <w:t>принадлежность,</w:t>
      </w:r>
      <w:r w:rsidR="00BF01AC" w:rsidRPr="00BF01AC">
        <w:t xml:space="preserve"> </w:t>
      </w:r>
      <w:r w:rsidRPr="00BF01AC">
        <w:t>а</w:t>
      </w:r>
      <w:r w:rsidR="00BF01AC" w:rsidRPr="00BF01AC">
        <w:t xml:space="preserve"> </w:t>
      </w:r>
      <w:r w:rsidRPr="00BF01AC">
        <w:t>погоня</w:t>
      </w:r>
      <w:r w:rsidR="00BF01AC" w:rsidRPr="00BF01AC">
        <w:t xml:space="preserve"> </w:t>
      </w:r>
      <w:r w:rsidRPr="00BF01AC">
        <w:t>за</w:t>
      </w:r>
      <w:r w:rsidR="00BF01AC" w:rsidRPr="00BF01AC">
        <w:t xml:space="preserve"> </w:t>
      </w:r>
      <w:r w:rsidRPr="00BF01AC">
        <w:t>личной</w:t>
      </w:r>
      <w:r w:rsidR="00BF01AC" w:rsidRPr="00BF01AC">
        <w:t xml:space="preserve"> </w:t>
      </w:r>
      <w:r w:rsidRPr="00BF01AC">
        <w:t>выгодой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влиянием</w:t>
      </w:r>
      <w:r w:rsidR="00BF01AC" w:rsidRPr="00BF01AC">
        <w:t>.</w:t>
      </w:r>
    </w:p>
    <w:p w:rsidR="00BF01AC" w:rsidRPr="00BF01AC" w:rsidRDefault="00FB66A2" w:rsidP="0043480F">
      <w:r w:rsidRPr="00BF01AC">
        <w:t>Конечно,</w:t>
      </w:r>
      <w:r w:rsidR="00BF01AC" w:rsidRPr="00BF01AC">
        <w:t xml:space="preserve"> </w:t>
      </w:r>
      <w:r w:rsidRPr="00BF01AC">
        <w:t>то,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при</w:t>
      </w:r>
      <w:r w:rsidR="00BF01AC" w:rsidRPr="00BF01AC">
        <w:t xml:space="preserve"> </w:t>
      </w:r>
      <w:r w:rsidRPr="00BF01AC">
        <w:t>дворе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окружении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оказалось</w:t>
      </w:r>
      <w:r w:rsidR="00BF01AC" w:rsidRPr="00BF01AC">
        <w:t xml:space="preserve"> </w:t>
      </w:r>
      <w:r w:rsidRPr="00BF01AC">
        <w:t>немало</w:t>
      </w:r>
      <w:r w:rsidR="00BF01AC" w:rsidRPr="00BF01AC">
        <w:t xml:space="preserve"> </w:t>
      </w:r>
      <w:r w:rsidRPr="00BF01AC">
        <w:t>иностранцев,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могло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бросаться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глаза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вызывало</w:t>
      </w:r>
      <w:r w:rsidR="00BF01AC" w:rsidRPr="00BF01AC">
        <w:t xml:space="preserve"> </w:t>
      </w:r>
      <w:r w:rsidRPr="00BF01AC">
        <w:t>недовольство</w:t>
      </w:r>
      <w:r w:rsidR="00BF01AC" w:rsidRPr="00BF01AC">
        <w:t xml:space="preserve"> </w:t>
      </w:r>
      <w:r w:rsidRPr="00BF01AC">
        <w:t>у</w:t>
      </w:r>
      <w:r w:rsidR="00BF01AC" w:rsidRPr="00BF01AC">
        <w:t xml:space="preserve"> </w:t>
      </w:r>
      <w:r w:rsidRPr="00BF01AC">
        <w:t>русской</w:t>
      </w:r>
      <w:r w:rsidR="00BF01AC" w:rsidRPr="00BF01AC">
        <w:t xml:space="preserve"> </w:t>
      </w:r>
      <w:r w:rsidRPr="00BF01AC">
        <w:t>знати</w:t>
      </w:r>
      <w:r w:rsidR="00BF01AC" w:rsidRPr="00BF01AC">
        <w:t xml:space="preserve">. </w:t>
      </w:r>
      <w:r w:rsidRPr="00BF01AC">
        <w:t>Но,</w:t>
      </w:r>
      <w:r w:rsidR="00BF01AC" w:rsidRPr="00BF01AC">
        <w:t xml:space="preserve"> </w:t>
      </w:r>
      <w:r w:rsidRPr="00BF01AC">
        <w:t>думается,</w:t>
      </w:r>
      <w:r w:rsidR="00BF01AC" w:rsidRPr="00BF01AC">
        <w:t xml:space="preserve"> </w:t>
      </w:r>
      <w:r w:rsidRPr="00BF01AC">
        <w:t>причиной</w:t>
      </w:r>
      <w:r w:rsidR="00BF01AC" w:rsidRPr="00BF01AC">
        <w:t xml:space="preserve"> </w:t>
      </w:r>
      <w:r w:rsidRPr="00BF01AC">
        <w:t>этого</w:t>
      </w:r>
      <w:r w:rsidR="00BF01AC" w:rsidRPr="00BF01AC">
        <w:t xml:space="preserve"> </w:t>
      </w:r>
      <w:r w:rsidRPr="00BF01AC">
        <w:t>недовольства</w:t>
      </w:r>
      <w:r w:rsidR="00BF01AC" w:rsidRPr="00BF01AC">
        <w:t xml:space="preserve"> </w:t>
      </w:r>
      <w:r w:rsidRPr="00BF01AC">
        <w:t>было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большей</w:t>
      </w:r>
      <w:r w:rsidR="00BF01AC" w:rsidRPr="00BF01AC">
        <w:t xml:space="preserve"> </w:t>
      </w:r>
      <w:r w:rsidRPr="00BF01AC">
        <w:t>степени</w:t>
      </w:r>
      <w:r w:rsidR="00BF01AC" w:rsidRPr="00BF01AC">
        <w:t xml:space="preserve"> </w:t>
      </w:r>
      <w:r w:rsidRPr="00BF01AC">
        <w:t>то,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знать</w:t>
      </w:r>
      <w:r w:rsidR="00BF01AC" w:rsidRPr="00BF01AC">
        <w:t xml:space="preserve"> </w:t>
      </w:r>
      <w:r w:rsidRPr="00BF01AC">
        <w:t>оттеснили</w:t>
      </w:r>
      <w:r w:rsidR="00BF01AC" w:rsidRPr="00BF01AC">
        <w:t xml:space="preserve"> </w:t>
      </w:r>
      <w:r w:rsidRPr="00BF01AC">
        <w:t>от</w:t>
      </w:r>
      <w:r w:rsidR="00BF01AC" w:rsidRPr="00BF01AC">
        <w:t xml:space="preserve"> </w:t>
      </w:r>
      <w:r w:rsidRPr="00BF01AC">
        <w:t>трона,</w:t>
      </w:r>
      <w:r w:rsidR="00BF01AC" w:rsidRPr="00BF01AC">
        <w:t xml:space="preserve"> </w:t>
      </w:r>
      <w:r w:rsidRPr="00BF01AC">
        <w:t>лишили</w:t>
      </w:r>
      <w:r w:rsidR="00BF01AC" w:rsidRPr="00BF01AC">
        <w:t xml:space="preserve"> </w:t>
      </w:r>
      <w:r w:rsidRPr="00BF01AC">
        <w:t>богатства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привилегий,</w:t>
      </w:r>
      <w:r w:rsidR="00BF01AC" w:rsidRPr="00BF01AC">
        <w:t xml:space="preserve"> </w:t>
      </w:r>
      <w:r w:rsidRPr="00BF01AC">
        <w:t>которые</w:t>
      </w:r>
      <w:r w:rsidR="00BF01AC" w:rsidRPr="00BF01AC">
        <w:t xml:space="preserve"> </w:t>
      </w:r>
      <w:r w:rsidRPr="00BF01AC">
        <w:t>сопровождают</w:t>
      </w:r>
      <w:r w:rsidR="00BF01AC" w:rsidRPr="00BF01AC">
        <w:t xml:space="preserve"> </w:t>
      </w:r>
      <w:r w:rsidRPr="00BF01AC">
        <w:t>близость</w:t>
      </w:r>
      <w:r w:rsidR="00BF01AC" w:rsidRPr="00BF01AC">
        <w:t xml:space="preserve"> </w:t>
      </w:r>
      <w:r w:rsidRPr="00BF01AC">
        <w:t>ко</w:t>
      </w:r>
      <w:r w:rsidR="00BF01AC" w:rsidRPr="00BF01AC">
        <w:t xml:space="preserve"> </w:t>
      </w:r>
      <w:r w:rsidRPr="00BF01AC">
        <w:t>двору</w:t>
      </w:r>
      <w:r w:rsidR="00BF01AC" w:rsidRPr="00BF01AC">
        <w:t xml:space="preserve"> </w:t>
      </w:r>
      <w:r w:rsidRPr="00BF01AC">
        <w:t>самодержца</w:t>
      </w:r>
      <w:r w:rsidR="00BF01AC" w:rsidRPr="00BF01AC">
        <w:t>.</w:t>
      </w:r>
    </w:p>
    <w:p w:rsidR="00BF01AC" w:rsidRPr="00BF01AC" w:rsidRDefault="00FB66A2" w:rsidP="0043480F">
      <w:r w:rsidRPr="00BF01AC">
        <w:t>Самым</w:t>
      </w:r>
      <w:r w:rsidR="00BF01AC" w:rsidRPr="00BF01AC">
        <w:t xml:space="preserve"> </w:t>
      </w:r>
      <w:r w:rsidRPr="00BF01AC">
        <w:t>большим</w:t>
      </w:r>
      <w:r w:rsidR="00BF01AC" w:rsidRPr="00BF01AC">
        <w:t xml:space="preserve"> </w:t>
      </w:r>
      <w:r w:rsidRPr="00BF01AC">
        <w:t>интриганом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окружении</w:t>
      </w:r>
      <w:r w:rsidR="00BF01AC" w:rsidRPr="00BF01AC">
        <w:t xml:space="preserve"> </w:t>
      </w:r>
      <w:r w:rsidRPr="00BF01AC">
        <w:t>императрицы</w:t>
      </w:r>
      <w:r w:rsidR="00BF01AC" w:rsidRPr="00BF01AC">
        <w:t xml:space="preserve"> </w:t>
      </w:r>
      <w:r w:rsidRPr="00BF01AC">
        <w:t>был</w:t>
      </w:r>
      <w:r w:rsidR="00BF01AC" w:rsidRPr="00BF01AC">
        <w:t xml:space="preserve"> </w:t>
      </w:r>
      <w:r w:rsidRPr="00BF01AC">
        <w:t>Андрей</w:t>
      </w:r>
      <w:r w:rsidR="00BF01AC" w:rsidRPr="00BF01AC">
        <w:t xml:space="preserve"> </w:t>
      </w:r>
      <w:r w:rsidRPr="00BF01AC">
        <w:t>Иванович</w:t>
      </w:r>
      <w:r w:rsidR="00BF01AC" w:rsidRPr="00BF01AC">
        <w:t xml:space="preserve"> </w:t>
      </w:r>
      <w:r w:rsidRPr="00BF01AC">
        <w:t>Остерман</w:t>
      </w:r>
      <w:r w:rsidR="00BF01AC" w:rsidRPr="00BF01AC">
        <w:t>.</w:t>
      </w:r>
    </w:p>
    <w:p w:rsidR="00FB66A2" w:rsidRPr="00BF01AC" w:rsidRDefault="00FB66A2" w:rsidP="00BF01AC">
      <w:pPr>
        <w:pStyle w:val="ac"/>
        <w:tabs>
          <w:tab w:val="left" w:pos="726"/>
        </w:tabs>
        <w:spacing w:before="0"/>
        <w:ind w:right="0" w:firstLine="709"/>
        <w:rPr>
          <w:szCs w:val="22"/>
        </w:rPr>
      </w:pPr>
      <w:r w:rsidRPr="00BF01AC">
        <w:t>Этот</w:t>
      </w:r>
      <w:r w:rsidR="00BF01AC" w:rsidRPr="00BF01AC">
        <w:t xml:space="preserve"> </w:t>
      </w:r>
      <w:r w:rsidRPr="00BF01AC">
        <w:t>человек</w:t>
      </w:r>
      <w:r w:rsidR="00BF01AC" w:rsidRPr="00BF01AC">
        <w:t xml:space="preserve"> </w:t>
      </w:r>
      <w:r w:rsidRPr="00BF01AC">
        <w:t>был,</w:t>
      </w:r>
      <w:r w:rsidR="00BF01AC" w:rsidRPr="00BF01AC">
        <w:t xml:space="preserve"> </w:t>
      </w:r>
      <w:r w:rsidRPr="00BF01AC">
        <w:t>несомненно,</w:t>
      </w:r>
      <w:r w:rsidR="00BF01AC" w:rsidRPr="00BF01AC">
        <w:t xml:space="preserve"> </w:t>
      </w:r>
      <w:r w:rsidRPr="00BF01AC">
        <w:t>неординарной</w:t>
      </w:r>
      <w:r w:rsidR="00BF01AC" w:rsidRPr="00BF01AC">
        <w:t xml:space="preserve"> </w:t>
      </w:r>
      <w:r w:rsidRPr="00BF01AC">
        <w:t>личностью</w:t>
      </w:r>
      <w:r w:rsidR="00BF01AC" w:rsidRPr="00BF01AC">
        <w:t xml:space="preserve">. </w:t>
      </w:r>
      <w:r w:rsidRPr="00BF01AC">
        <w:t>Тонкое</w:t>
      </w:r>
      <w:r w:rsidR="00BF01AC" w:rsidRPr="00BF01AC">
        <w:t xml:space="preserve"> </w:t>
      </w:r>
      <w:r w:rsidRPr="00BF01AC">
        <w:t>психологическое</w:t>
      </w:r>
      <w:r w:rsidR="00BF01AC" w:rsidRPr="00BF01AC">
        <w:t xml:space="preserve"> </w:t>
      </w:r>
      <w:r w:rsidRPr="00BF01AC">
        <w:t>чутье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способность</w:t>
      </w:r>
      <w:r w:rsidR="00BF01AC" w:rsidRPr="00BF01AC">
        <w:t xml:space="preserve"> </w:t>
      </w:r>
      <w:r w:rsidRPr="00BF01AC">
        <w:t>приспосабливаться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людям,</w:t>
      </w:r>
      <w:r w:rsidR="00BF01AC" w:rsidRPr="00BF01AC">
        <w:t xml:space="preserve"> </w:t>
      </w:r>
      <w:r w:rsidRPr="00BF01AC">
        <w:t>хитрость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умение</w:t>
      </w:r>
      <w:r w:rsidR="00BF01AC" w:rsidRPr="00BF01AC">
        <w:t xml:space="preserve"> </w:t>
      </w:r>
      <w:r w:rsidRPr="00BF01AC">
        <w:t>всегда</w:t>
      </w:r>
      <w:r w:rsidR="00BF01AC" w:rsidRPr="00BF01AC">
        <w:t xml:space="preserve"> </w:t>
      </w:r>
      <w:r w:rsidRPr="00BF01AC">
        <w:t>оставлять</w:t>
      </w:r>
      <w:r w:rsidR="00BF01AC" w:rsidRPr="00BF01AC">
        <w:t xml:space="preserve"> </w:t>
      </w:r>
      <w:r w:rsidRPr="00BF01AC">
        <w:t>себе</w:t>
      </w:r>
      <w:r w:rsidR="00BF01AC" w:rsidRPr="00BF01AC">
        <w:t xml:space="preserve"> </w:t>
      </w:r>
      <w:r w:rsidRPr="00BF01AC">
        <w:t>пути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отступлению</w:t>
      </w:r>
      <w:r w:rsidR="00BF01AC" w:rsidRPr="00BF01AC">
        <w:t xml:space="preserve"> - </w:t>
      </w:r>
      <w:r w:rsidRPr="00BF01AC">
        <w:t>вот</w:t>
      </w:r>
      <w:r w:rsidR="00BF01AC" w:rsidRPr="00BF01AC">
        <w:t xml:space="preserve"> </w:t>
      </w:r>
      <w:r w:rsidRPr="00BF01AC">
        <w:t>те</w:t>
      </w:r>
      <w:r w:rsidR="00BF01AC" w:rsidRPr="00BF01AC">
        <w:t xml:space="preserve"> </w:t>
      </w:r>
      <w:r w:rsidRPr="00BF01AC">
        <w:t>качества,</w:t>
      </w:r>
      <w:r w:rsidR="00BF01AC" w:rsidRPr="00BF01AC">
        <w:t xml:space="preserve"> </w:t>
      </w:r>
      <w:r w:rsidRPr="00BF01AC">
        <w:t>которые</w:t>
      </w:r>
      <w:r w:rsidR="00BF01AC" w:rsidRPr="00BF01AC">
        <w:t xml:space="preserve"> </w:t>
      </w:r>
      <w:r w:rsidRPr="00BF01AC">
        <w:t>позволили</w:t>
      </w:r>
      <w:r w:rsidR="00BF01AC" w:rsidRPr="00BF01AC">
        <w:t xml:space="preserve"> </w:t>
      </w:r>
      <w:r w:rsidRPr="00BF01AC">
        <w:t>этому</w:t>
      </w:r>
      <w:r w:rsidR="00BF01AC" w:rsidRPr="00BF01AC">
        <w:t xml:space="preserve"> </w:t>
      </w:r>
      <w:r w:rsidRPr="00BF01AC">
        <w:t>человеку</w:t>
      </w:r>
      <w:r w:rsidR="00BF01AC" w:rsidRPr="00BF01AC">
        <w:t xml:space="preserve"> </w:t>
      </w:r>
      <w:r w:rsidRPr="00BF01AC">
        <w:t>сохранять</w:t>
      </w:r>
      <w:r w:rsidR="00BF01AC" w:rsidRPr="00BF01AC">
        <w:t xml:space="preserve"> </w:t>
      </w:r>
      <w:r w:rsidRPr="00BF01AC">
        <w:t>ведущие</w:t>
      </w:r>
      <w:r w:rsidR="00BF01AC" w:rsidRPr="00BF01AC">
        <w:t xml:space="preserve"> </w:t>
      </w:r>
      <w:r w:rsidRPr="00BF01AC">
        <w:t>позиции</w:t>
      </w:r>
      <w:r w:rsidR="00BF01AC" w:rsidRPr="00BF01AC">
        <w:t xml:space="preserve"> </w:t>
      </w:r>
      <w:r w:rsidRPr="00BF01AC">
        <w:t>при</w:t>
      </w:r>
      <w:r w:rsidR="00BF01AC" w:rsidRPr="00BF01AC">
        <w:t xml:space="preserve"> </w:t>
      </w:r>
      <w:r w:rsidRPr="00BF01AC">
        <w:t>всех</w:t>
      </w:r>
      <w:r w:rsidR="00BF01AC" w:rsidRPr="00BF01AC">
        <w:t xml:space="preserve"> </w:t>
      </w:r>
      <w:r w:rsidRPr="00BF01AC">
        <w:t>царствующих</w:t>
      </w:r>
      <w:r w:rsidR="00BF01AC" w:rsidRPr="00BF01AC">
        <w:t xml:space="preserve"> </w:t>
      </w:r>
      <w:r w:rsidRPr="00BF01AC">
        <w:t>особах</w:t>
      </w:r>
      <w:r w:rsidR="00BF01AC" w:rsidRPr="00BF01AC">
        <w:t xml:space="preserve"> </w:t>
      </w:r>
      <w:r w:rsidRPr="00BF01AC">
        <w:t>с</w:t>
      </w:r>
      <w:r w:rsidR="00BF01AC" w:rsidRPr="00BF01AC">
        <w:t xml:space="preserve"> </w:t>
      </w:r>
      <w:r w:rsidRPr="00BF01AC">
        <w:t>1725</w:t>
      </w:r>
      <w:r w:rsidR="00BF01AC" w:rsidRPr="00BF01AC">
        <w:t xml:space="preserve"> </w:t>
      </w:r>
      <w:r w:rsidRPr="00BF01AC">
        <w:t>по</w:t>
      </w:r>
      <w:r w:rsidR="00BF01AC" w:rsidRPr="00BF01AC">
        <w:t xml:space="preserve"> </w:t>
      </w:r>
      <w:r w:rsidRPr="00BF01AC">
        <w:t>1741год</w:t>
      </w:r>
      <w:r w:rsidR="00BF01AC" w:rsidRPr="00BF01AC">
        <w:t>. "</w:t>
      </w:r>
      <w:r w:rsidRPr="00BF01AC">
        <w:rPr>
          <w:szCs w:val="22"/>
        </w:rPr>
        <w:t>Остерман</w:t>
      </w:r>
      <w:r w:rsidR="00BF01AC" w:rsidRPr="00BF01AC">
        <w:rPr>
          <w:szCs w:val="22"/>
        </w:rPr>
        <w:t xml:space="preserve"> - </w:t>
      </w:r>
      <w:r w:rsidRPr="00BF01AC">
        <w:rPr>
          <w:szCs w:val="22"/>
        </w:rPr>
        <w:t>владеет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искусством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тонкой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тактической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игры,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жонглирования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намеками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и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кивками,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намеренной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двусмысленности,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сознательных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подтасовок,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а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также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хитростей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и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обмана</w:t>
      </w:r>
      <w:r w:rsidR="00BF01AC" w:rsidRPr="00BF01AC">
        <w:rPr>
          <w:szCs w:val="22"/>
        </w:rPr>
        <w:t xml:space="preserve"> - </w:t>
      </w:r>
      <w:r w:rsidRPr="00BF01AC">
        <w:rPr>
          <w:szCs w:val="22"/>
        </w:rPr>
        <w:t>игры,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в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которой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он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использовал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все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свои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возможности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интеллектуального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превосходства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и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эксплуатировал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достойные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сочувствия,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но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зачастую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лишь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симулируемые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физические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немощи</w:t>
      </w:r>
      <w:r w:rsidR="00BF01AC" w:rsidRPr="00BF01AC">
        <w:rPr>
          <w:szCs w:val="22"/>
        </w:rPr>
        <w:t xml:space="preserve">. </w:t>
      </w:r>
      <w:r w:rsidRPr="00BF01AC">
        <w:rPr>
          <w:szCs w:val="22"/>
        </w:rPr>
        <w:t>Короче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говоря</w:t>
      </w:r>
      <w:r w:rsidR="00BF01AC" w:rsidRPr="00BF01AC">
        <w:rPr>
          <w:szCs w:val="22"/>
        </w:rPr>
        <w:t xml:space="preserve"> - </w:t>
      </w:r>
      <w:r w:rsidRPr="00BF01AC">
        <w:rPr>
          <w:szCs w:val="22"/>
        </w:rPr>
        <w:t>прирожденный</w:t>
      </w:r>
      <w:r w:rsidR="00BF01AC" w:rsidRPr="00BF01AC">
        <w:rPr>
          <w:szCs w:val="22"/>
        </w:rPr>
        <w:t xml:space="preserve"> </w:t>
      </w:r>
      <w:r w:rsidRPr="00BF01AC">
        <w:rPr>
          <w:szCs w:val="22"/>
        </w:rPr>
        <w:t>дипломат</w:t>
      </w:r>
      <w:r w:rsidR="00BF01AC" w:rsidRPr="00BF01AC">
        <w:rPr>
          <w:szCs w:val="22"/>
        </w:rPr>
        <w:t>"</w:t>
      </w:r>
    </w:p>
    <w:p w:rsidR="00BF01AC" w:rsidRPr="00BF01AC" w:rsidRDefault="00FB66A2" w:rsidP="00BF01AC">
      <w:pPr>
        <w:pStyle w:val="ac"/>
        <w:tabs>
          <w:tab w:val="left" w:pos="726"/>
        </w:tabs>
        <w:spacing w:before="0"/>
        <w:ind w:right="0" w:firstLine="709"/>
      </w:pPr>
      <w:r w:rsidRPr="00BF01AC">
        <w:t>Не</w:t>
      </w:r>
      <w:r w:rsidR="00BF01AC" w:rsidRPr="00BF01AC">
        <w:t xml:space="preserve"> </w:t>
      </w:r>
      <w:r w:rsidRPr="00BF01AC">
        <w:t>без</w:t>
      </w:r>
      <w:r w:rsidR="00BF01AC" w:rsidRPr="00BF01AC">
        <w:t xml:space="preserve"> </w:t>
      </w:r>
      <w:r w:rsidRPr="00BF01AC">
        <w:t>усилий</w:t>
      </w:r>
      <w:r w:rsidR="00BF01AC" w:rsidRPr="00BF01AC">
        <w:t xml:space="preserve"> </w:t>
      </w:r>
      <w:r w:rsidRPr="00BF01AC">
        <w:t>Остермана</w:t>
      </w:r>
      <w:r w:rsidR="00BF01AC" w:rsidRPr="00BF01AC">
        <w:t xml:space="preserve"> </w:t>
      </w:r>
      <w:r w:rsidRPr="00BF01AC">
        <w:t>были</w:t>
      </w:r>
      <w:r w:rsidR="00BF01AC" w:rsidRPr="00BF01AC">
        <w:t xml:space="preserve"> </w:t>
      </w:r>
      <w:r w:rsidRPr="00BF01AC">
        <w:t>погублены</w:t>
      </w:r>
      <w:r w:rsidR="00BF01AC" w:rsidRPr="00BF01AC">
        <w:t xml:space="preserve"> </w:t>
      </w:r>
      <w:r w:rsidRPr="00BF01AC">
        <w:t>П</w:t>
      </w:r>
      <w:r w:rsidR="00BF01AC" w:rsidRPr="00BF01AC">
        <w:t xml:space="preserve">.П. </w:t>
      </w:r>
      <w:r w:rsidRPr="00BF01AC">
        <w:t>Шафиров,</w:t>
      </w:r>
      <w:r w:rsidR="00BF01AC" w:rsidRPr="00BF01AC">
        <w:t xml:space="preserve"> </w:t>
      </w:r>
      <w:r w:rsidRPr="00BF01AC">
        <w:t>А</w:t>
      </w:r>
      <w:r w:rsidR="00BF01AC" w:rsidRPr="00BF01AC">
        <w:t xml:space="preserve">.Д. </w:t>
      </w:r>
      <w:r w:rsidRPr="00BF01AC">
        <w:t>Меньшиков,</w:t>
      </w:r>
      <w:r w:rsidR="00BF01AC" w:rsidRPr="00BF01AC">
        <w:t xml:space="preserve"> </w:t>
      </w:r>
      <w:r w:rsidRPr="00BF01AC">
        <w:t>А</w:t>
      </w:r>
      <w:r w:rsidR="00BF01AC" w:rsidRPr="00BF01AC">
        <w:t xml:space="preserve">.В. </w:t>
      </w:r>
      <w:r w:rsidRPr="00BF01AC">
        <w:t>Макаров,</w:t>
      </w:r>
      <w:r w:rsidR="00BF01AC" w:rsidRPr="00BF01AC">
        <w:t xml:space="preserve"> </w:t>
      </w:r>
      <w:r w:rsidRPr="00BF01AC">
        <w:t>Д</w:t>
      </w:r>
      <w:r w:rsidR="00BF01AC" w:rsidRPr="00BF01AC">
        <w:t xml:space="preserve">.М. </w:t>
      </w:r>
      <w:r w:rsidRPr="00BF01AC">
        <w:t>Голицын,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.А. </w:t>
      </w:r>
      <w:r w:rsidRPr="00BF01AC">
        <w:t>и</w:t>
      </w:r>
      <w:r w:rsidR="00BF01AC" w:rsidRPr="00BF01AC">
        <w:t xml:space="preserve"> </w:t>
      </w:r>
      <w:r w:rsidRPr="00BF01AC">
        <w:t>П</w:t>
      </w:r>
      <w:r w:rsidR="00BF01AC" w:rsidRPr="00BF01AC">
        <w:t xml:space="preserve">.Л. </w:t>
      </w:r>
      <w:r w:rsidRPr="00BF01AC">
        <w:t>Долгорукие,</w:t>
      </w:r>
      <w:r w:rsidR="00BF01AC" w:rsidRPr="00BF01AC">
        <w:t xml:space="preserve"> </w:t>
      </w:r>
      <w:r w:rsidRPr="00BF01AC">
        <w:t>А</w:t>
      </w:r>
      <w:r w:rsidR="00BF01AC" w:rsidRPr="00BF01AC">
        <w:t xml:space="preserve">.П. </w:t>
      </w:r>
      <w:r w:rsidRPr="00BF01AC">
        <w:t>Волынский</w:t>
      </w:r>
      <w:r w:rsidR="00BF01AC" w:rsidRPr="00BF01AC">
        <w:t xml:space="preserve">. </w:t>
      </w:r>
      <w:r w:rsidRPr="00BF01AC">
        <w:t>То</w:t>
      </w:r>
      <w:r w:rsidR="00BF01AC" w:rsidRPr="00BF01AC">
        <w:t xml:space="preserve"> </w:t>
      </w:r>
      <w:r w:rsidRPr="00BF01AC">
        <w:t>есть</w:t>
      </w:r>
      <w:r w:rsidR="00BF01AC" w:rsidRPr="00BF01AC">
        <w:t xml:space="preserve"> </w:t>
      </w:r>
      <w:r w:rsidRPr="00BF01AC">
        <w:t>мы</w:t>
      </w:r>
      <w:r w:rsidR="00BF01AC" w:rsidRPr="00BF01AC">
        <w:t xml:space="preserve"> </w:t>
      </w:r>
      <w:r w:rsidRPr="00BF01AC">
        <w:t>видим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непосредственное</w:t>
      </w:r>
      <w:r w:rsidR="00BF01AC" w:rsidRPr="00BF01AC">
        <w:t xml:space="preserve"> </w:t>
      </w:r>
      <w:r w:rsidRPr="00BF01AC">
        <w:t>участие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крупнейших</w:t>
      </w:r>
      <w:r w:rsidR="00BF01AC" w:rsidRPr="00BF01AC">
        <w:t xml:space="preserve"> </w:t>
      </w:r>
      <w:r w:rsidRPr="00BF01AC">
        <w:t>политических</w:t>
      </w:r>
      <w:r w:rsidR="00BF01AC" w:rsidRPr="00BF01AC">
        <w:t xml:space="preserve"> </w:t>
      </w:r>
      <w:r w:rsidRPr="00BF01AC">
        <w:t>процессах</w:t>
      </w:r>
      <w:r w:rsidR="00BF01AC" w:rsidRPr="00BF01AC">
        <w:t xml:space="preserve"> </w:t>
      </w:r>
      <w:r w:rsidRPr="00BF01AC">
        <w:t>второй</w:t>
      </w:r>
      <w:r w:rsidR="00BF01AC" w:rsidRPr="00BF01AC">
        <w:t xml:space="preserve"> </w:t>
      </w:r>
      <w:r w:rsidRPr="00BF01AC">
        <w:t>четверти</w:t>
      </w:r>
      <w:r w:rsidR="00BF01AC" w:rsidRPr="00BF01AC">
        <w:t xml:space="preserve"> </w:t>
      </w:r>
      <w:r w:rsidRPr="00BF01AC">
        <w:t>XVIII</w:t>
      </w:r>
      <w:r w:rsidR="00BF01AC" w:rsidRPr="00BF01AC">
        <w:t xml:space="preserve"> </w:t>
      </w:r>
      <w:r w:rsidRPr="00BF01AC">
        <w:t>века</w:t>
      </w:r>
      <w:r w:rsidR="00BF01AC" w:rsidRPr="00BF01AC">
        <w:t xml:space="preserve">. </w:t>
      </w:r>
      <w:r w:rsidRPr="00BF01AC">
        <w:t>Мастер</w:t>
      </w:r>
      <w:r w:rsidR="00BF01AC" w:rsidRPr="00BF01AC">
        <w:t xml:space="preserve"> </w:t>
      </w:r>
      <w:r w:rsidRPr="00BF01AC">
        <w:t>политической</w:t>
      </w:r>
      <w:r w:rsidR="00BF01AC" w:rsidRPr="00BF01AC">
        <w:t xml:space="preserve"> </w:t>
      </w:r>
      <w:r w:rsidRPr="00BF01AC">
        <w:t>интриги</w:t>
      </w:r>
      <w:r w:rsidR="00BF01AC" w:rsidRPr="00BF01AC">
        <w:t xml:space="preserve"> </w:t>
      </w:r>
      <w:r w:rsidRPr="00BF01AC">
        <w:t>он</w:t>
      </w:r>
      <w:r w:rsidR="00BF01AC" w:rsidRPr="00BF01AC">
        <w:t xml:space="preserve"> </w:t>
      </w:r>
      <w:r w:rsidRPr="00BF01AC">
        <w:t>умел</w:t>
      </w:r>
      <w:r w:rsidR="00BF01AC" w:rsidRPr="00BF01AC">
        <w:t xml:space="preserve"> </w:t>
      </w:r>
      <w:r w:rsidRPr="00BF01AC">
        <w:t>обставить</w:t>
      </w:r>
      <w:r w:rsidR="00BF01AC" w:rsidRPr="00BF01AC">
        <w:t xml:space="preserve"> </w:t>
      </w:r>
      <w:r w:rsidRPr="00BF01AC">
        <w:t>дело</w:t>
      </w:r>
      <w:r w:rsidR="00BF01AC" w:rsidRPr="00BF01AC">
        <w:t xml:space="preserve"> </w:t>
      </w:r>
      <w:r w:rsidRPr="00BF01AC">
        <w:t>так,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жертвы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подозревали,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именно</w:t>
      </w:r>
      <w:r w:rsidR="00BF01AC" w:rsidRPr="00BF01AC">
        <w:t xml:space="preserve"> </w:t>
      </w:r>
      <w:r w:rsidRPr="00BF01AC">
        <w:t>Остерману</w:t>
      </w:r>
      <w:r w:rsidR="00BF01AC" w:rsidRPr="00BF01AC">
        <w:t xml:space="preserve"> </w:t>
      </w:r>
      <w:r w:rsidRPr="00BF01AC">
        <w:t>обязаны</w:t>
      </w:r>
      <w:r w:rsidR="00BF01AC" w:rsidRPr="00BF01AC">
        <w:t xml:space="preserve"> </w:t>
      </w:r>
      <w:r w:rsidRPr="00BF01AC">
        <w:t>суровой</w:t>
      </w:r>
      <w:r w:rsidR="00BF01AC" w:rsidRPr="00BF01AC">
        <w:t xml:space="preserve"> </w:t>
      </w:r>
      <w:r w:rsidRPr="00BF01AC">
        <w:t>карой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даже</w:t>
      </w:r>
      <w:r w:rsidR="00BF01AC" w:rsidRPr="00BF01AC">
        <w:t xml:space="preserve"> </w:t>
      </w:r>
      <w:r w:rsidRPr="00BF01AC">
        <w:t>обращались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нему</w:t>
      </w:r>
      <w:r w:rsidR="00BF01AC" w:rsidRPr="00BF01AC">
        <w:t xml:space="preserve"> </w:t>
      </w:r>
      <w:r w:rsidRPr="00BF01AC">
        <w:t>за</w:t>
      </w:r>
      <w:r w:rsidR="00BF01AC" w:rsidRPr="00BF01AC">
        <w:t xml:space="preserve"> </w:t>
      </w:r>
      <w:r w:rsidRPr="00BF01AC">
        <w:t>помощью</w:t>
      </w:r>
      <w:r w:rsidR="00BF01AC" w:rsidRPr="00BF01AC">
        <w:t>.</w:t>
      </w:r>
    </w:p>
    <w:p w:rsidR="00BF01AC" w:rsidRPr="00BF01AC" w:rsidRDefault="00FB66A2" w:rsidP="00BF01AC">
      <w:pPr>
        <w:pStyle w:val="21"/>
        <w:tabs>
          <w:tab w:val="left" w:pos="726"/>
        </w:tabs>
        <w:rPr>
          <w:spacing w:val="0"/>
        </w:rPr>
      </w:pPr>
      <w:r w:rsidRPr="00BF01AC">
        <w:rPr>
          <w:spacing w:val="0"/>
        </w:rPr>
        <w:t>Пристально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беспристрастно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всматриваясь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многолетнюю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деятельность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Остермана,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можем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заметить,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что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главной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целью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всех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устремлений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были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личные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интересы,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человек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своего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времени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отличался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особенной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прочностью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нравственных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убеждений,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был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развит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большей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степени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умом,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практическим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Он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был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чиновником,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взращенным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времена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Петра,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практически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лишенным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черт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крупномасштабного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государственного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деятеля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Он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чистейшей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воды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прагматик,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исполнитель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чужих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предначертаний,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чувствовавший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себя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уверенно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лишь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тех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случаях,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когда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он,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лицо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стоявшее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над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ним,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несло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всю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ответственность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провал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или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успех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деятельности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Остерман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более,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чем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кто</w:t>
      </w:r>
      <w:r w:rsidR="00FF232B">
        <w:rPr>
          <w:spacing w:val="0"/>
          <w:lang w:val="uk-UA"/>
        </w:rPr>
        <w:t>-</w:t>
      </w:r>
      <w:r w:rsidRPr="00BF01AC">
        <w:rPr>
          <w:spacing w:val="0"/>
        </w:rPr>
        <w:t>либо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другой,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из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современных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ему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российских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политических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деятелей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обладал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здравым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смыслом,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заботясь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собственных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выгодах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почестях,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совершал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дела,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свою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очередь,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полезные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для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государства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Будучи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генерал</w:t>
      </w:r>
      <w:r w:rsidR="00FF232B">
        <w:rPr>
          <w:spacing w:val="0"/>
          <w:lang w:val="uk-UA"/>
        </w:rPr>
        <w:t>-</w:t>
      </w:r>
      <w:r w:rsidRPr="00BF01AC">
        <w:rPr>
          <w:spacing w:val="0"/>
        </w:rPr>
        <w:t>почтмейстером,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председателем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Комиссии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коммерции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Военно</w:t>
      </w:r>
      <w:r w:rsidR="00FF232B">
        <w:rPr>
          <w:spacing w:val="0"/>
          <w:lang w:val="uk-UA"/>
        </w:rPr>
        <w:t>-</w:t>
      </w:r>
      <w:r w:rsidRPr="00BF01AC">
        <w:rPr>
          <w:spacing w:val="0"/>
        </w:rPr>
        <w:t>морской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комиссии,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прежде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всего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заботился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об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организации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почтовой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связи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транспорта,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строительстве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дорог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расширении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сети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восток</w:t>
      </w:r>
      <w:r w:rsidR="00BF01AC" w:rsidRPr="00BF01AC">
        <w:rPr>
          <w:spacing w:val="0"/>
        </w:rPr>
        <w:t xml:space="preserve">: </w:t>
      </w:r>
      <w:r w:rsidRPr="00BF01AC">
        <w:rPr>
          <w:spacing w:val="0"/>
        </w:rPr>
        <w:t>необходима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была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только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ориентация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экономики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торговли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Запад,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экспансия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Сибирь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Китай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Он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пытается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создать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лучшие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условия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для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частной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инициативы,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укрепить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купечество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внешнюю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торговлю,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снизить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таможенные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пошлины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эффективнее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использовать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залежи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полезных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ископаемых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Он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также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обращает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внимание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тяжелое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положение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крестьян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пытается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облегчить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социально</w:t>
      </w:r>
      <w:r w:rsidR="00FF232B">
        <w:rPr>
          <w:spacing w:val="0"/>
          <w:lang w:val="uk-UA"/>
        </w:rPr>
        <w:t>-</w:t>
      </w:r>
      <w:r w:rsidRPr="00BF01AC">
        <w:rPr>
          <w:spacing w:val="0"/>
        </w:rPr>
        <w:t>правовые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условия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существования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Он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предпринимает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усилия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модернизации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флота,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любимого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детища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Петра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Великого,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оживлению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торгового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судоходства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Он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продолжает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оказывать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интенсивную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поддержку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наукам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образованию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петровском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духе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целом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старается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выстроить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более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эффективную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государственную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машину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для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управления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этой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огромной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империей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При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непосредственном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участии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Остермана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был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подписан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договор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Австрией</w:t>
      </w:r>
      <w:r w:rsidR="00BF01AC" w:rsidRPr="00BF01AC">
        <w:rPr>
          <w:spacing w:val="0"/>
        </w:rPr>
        <w:t xml:space="preserve">; </w:t>
      </w:r>
      <w:r w:rsidRPr="00BF01AC">
        <w:rPr>
          <w:spacing w:val="0"/>
        </w:rPr>
        <w:t>сложился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союз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борьбе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против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Турецкой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империи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</w:t>
      </w:r>
      <w:r w:rsidR="00BF01AC" w:rsidRPr="00BF01AC">
        <w:rPr>
          <w:spacing w:val="0"/>
        </w:rPr>
        <w:t xml:space="preserve"> "</w:t>
      </w:r>
      <w:r w:rsidRPr="00BF01AC">
        <w:rPr>
          <w:spacing w:val="0"/>
        </w:rPr>
        <w:t>польское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наследство</w:t>
      </w:r>
      <w:r w:rsidR="00BF01AC" w:rsidRPr="00BF01AC">
        <w:rPr>
          <w:spacing w:val="0"/>
        </w:rPr>
        <w:t>".</w:t>
      </w:r>
    </w:p>
    <w:p w:rsidR="00BF01AC" w:rsidRPr="00BF01AC" w:rsidRDefault="00FB66A2" w:rsidP="00BF01AC">
      <w:pPr>
        <w:pStyle w:val="21"/>
        <w:tabs>
          <w:tab w:val="left" w:pos="726"/>
        </w:tabs>
        <w:rPr>
          <w:spacing w:val="0"/>
        </w:rPr>
      </w:pPr>
      <w:r w:rsidRPr="00BF01AC">
        <w:rPr>
          <w:spacing w:val="0"/>
        </w:rPr>
        <w:t>Немало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заслуг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Миниха</w:t>
      </w:r>
      <w:r w:rsidR="00BF01AC" w:rsidRPr="00BF01AC">
        <w:rPr>
          <w:spacing w:val="0"/>
        </w:rPr>
        <w:t xml:space="preserve">: </w:t>
      </w:r>
      <w:r w:rsidRPr="00BF01AC">
        <w:rPr>
          <w:spacing w:val="0"/>
        </w:rPr>
        <w:t>он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сделал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чертежи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нового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учреждения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для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гвардии,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полевых,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гарнизонных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малороссийских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полков</w:t>
      </w:r>
      <w:r w:rsidR="00BF01AC" w:rsidRPr="00BF01AC">
        <w:rPr>
          <w:spacing w:val="0"/>
        </w:rPr>
        <w:t xml:space="preserve">; </w:t>
      </w:r>
      <w:r w:rsidRPr="00BF01AC">
        <w:rPr>
          <w:spacing w:val="0"/>
        </w:rPr>
        <w:t>сравнял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жалованье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природных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русских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офицеров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иностранными,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находившимися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нашей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службе,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получавшими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более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первых</w:t>
      </w:r>
      <w:r w:rsidR="00BF01AC" w:rsidRPr="00BF01AC">
        <w:rPr>
          <w:spacing w:val="0"/>
        </w:rPr>
        <w:t xml:space="preserve">; </w:t>
      </w:r>
      <w:r w:rsidRPr="00BF01AC">
        <w:rPr>
          <w:spacing w:val="0"/>
        </w:rPr>
        <w:t>основал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Санкт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Петербурге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кадетский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корпус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для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150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дворян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российских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50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эстляндских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лифляндских,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Васильевском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острове,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доме,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принадлежавшем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Меншикову</w:t>
      </w:r>
      <w:r w:rsidR="00BF01AC" w:rsidRPr="00BF01AC">
        <w:rPr>
          <w:spacing w:val="0"/>
        </w:rPr>
        <w:t xml:space="preserve">; </w:t>
      </w:r>
      <w:r w:rsidRPr="00BF01AC">
        <w:rPr>
          <w:spacing w:val="0"/>
        </w:rPr>
        <w:t>исходатайствовал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Императрицы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указ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об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увеличении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комплекта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кадет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360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человек</w:t>
      </w:r>
      <w:r w:rsidR="00BF01AC" w:rsidRPr="00BF01AC">
        <w:rPr>
          <w:spacing w:val="0"/>
        </w:rPr>
        <w:t xml:space="preserve">; </w:t>
      </w:r>
      <w:r w:rsidRPr="00BF01AC">
        <w:rPr>
          <w:spacing w:val="0"/>
        </w:rPr>
        <w:t>неусыпно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заботился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пользе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вверенных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ему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заведений</w:t>
      </w:r>
      <w:r w:rsidR="00BF01AC" w:rsidRPr="00BF01AC">
        <w:rPr>
          <w:spacing w:val="0"/>
        </w:rPr>
        <w:t xml:space="preserve">; </w:t>
      </w:r>
      <w:r w:rsidRPr="00BF01AC">
        <w:rPr>
          <w:spacing w:val="0"/>
        </w:rPr>
        <w:t>совершил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устройство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Ладожского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канала,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которому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судоходство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началось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1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мая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1731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года</w:t>
      </w:r>
      <w:r w:rsidR="00BF01AC" w:rsidRPr="00BF01AC">
        <w:rPr>
          <w:spacing w:val="0"/>
        </w:rPr>
        <w:t xml:space="preserve">; </w:t>
      </w:r>
      <w:r w:rsidRPr="00BF01AC">
        <w:rPr>
          <w:spacing w:val="0"/>
        </w:rPr>
        <w:t>завел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армии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нашей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корпус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тяжелой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конницы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кирасиров,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неизвестной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России</w:t>
      </w:r>
      <w:r w:rsidRPr="00BF01AC">
        <w:rPr>
          <w:rStyle w:val="a7"/>
          <w:color w:val="000000"/>
          <w:spacing w:val="0"/>
        </w:rPr>
        <w:footnoteReference w:customMarkFollows="1" w:id="27"/>
        <w:t>38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Исходя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из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вышесказанного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можем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сделать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вывод,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что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аннинское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царствование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ведущую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роль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государственном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управлении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действительно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играли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немцы,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это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вряд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можно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назвать</w:t>
      </w:r>
      <w:r w:rsidR="00BF01AC" w:rsidRPr="00BF01AC">
        <w:rPr>
          <w:spacing w:val="0"/>
        </w:rPr>
        <w:t xml:space="preserve"> "</w:t>
      </w:r>
      <w:r w:rsidRPr="00BF01AC">
        <w:rPr>
          <w:spacing w:val="0"/>
        </w:rPr>
        <w:t>засильем</w:t>
      </w:r>
      <w:r w:rsidR="00BF01AC" w:rsidRPr="00BF01AC">
        <w:rPr>
          <w:spacing w:val="0"/>
        </w:rPr>
        <w:t xml:space="preserve">". </w:t>
      </w:r>
      <w:r w:rsidRPr="00BF01AC">
        <w:rPr>
          <w:spacing w:val="0"/>
        </w:rPr>
        <w:t>Приписываемое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взяточничество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казнокрадство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было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присуще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всем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чиновникам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времени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Вероятно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так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же,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что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своей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деятельности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они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руководствовались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лишь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собственными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интересами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политическими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амбициями,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однако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этом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они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внесли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значительный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вклад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становление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укрепление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пореформенной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России</w:t>
      </w:r>
      <w:r w:rsidR="00BF01AC" w:rsidRPr="00BF01AC">
        <w:rPr>
          <w:spacing w:val="0"/>
        </w:rPr>
        <w:t>.</w:t>
      </w:r>
    </w:p>
    <w:p w:rsidR="00BF01AC" w:rsidRDefault="00FF232B" w:rsidP="00FF232B">
      <w:pPr>
        <w:pStyle w:val="1"/>
        <w:rPr>
          <w:lang w:val="uk-UA"/>
        </w:rPr>
      </w:pPr>
      <w:r>
        <w:br w:type="page"/>
      </w:r>
      <w:bookmarkStart w:id="7" w:name="_Toc289176445"/>
      <w:r w:rsidR="00FB66A2" w:rsidRPr="00BF01AC">
        <w:t>Заключение</w:t>
      </w:r>
      <w:bookmarkEnd w:id="7"/>
    </w:p>
    <w:p w:rsidR="00FF232B" w:rsidRPr="00FF232B" w:rsidRDefault="00FF232B" w:rsidP="00FF232B">
      <w:pPr>
        <w:rPr>
          <w:lang w:val="uk-UA" w:eastAsia="en-US"/>
        </w:rPr>
      </w:pPr>
    </w:p>
    <w:p w:rsidR="00BF01AC" w:rsidRPr="00BF01AC" w:rsidRDefault="00FB66A2" w:rsidP="00BF01AC">
      <w:pPr>
        <w:pStyle w:val="31"/>
        <w:tabs>
          <w:tab w:val="left" w:pos="726"/>
        </w:tabs>
        <w:rPr>
          <w:spacing w:val="0"/>
        </w:rPr>
      </w:pPr>
      <w:r w:rsidRPr="00BF01AC">
        <w:rPr>
          <w:spacing w:val="0"/>
        </w:rPr>
        <w:t>Анализ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источников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периоду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17301740гг,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проделанный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работе,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позволяет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выделить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причины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возникновения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устойчивой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негативной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оценки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аннинского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царствования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Основной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причиной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является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стереотип</w:t>
      </w:r>
      <w:r w:rsidR="00BF01AC" w:rsidRPr="00BF01AC">
        <w:rPr>
          <w:spacing w:val="0"/>
        </w:rPr>
        <w:t xml:space="preserve"> "</w:t>
      </w:r>
      <w:r w:rsidRPr="00BF01AC">
        <w:rPr>
          <w:spacing w:val="0"/>
        </w:rPr>
        <w:t>бироновщины</w:t>
      </w:r>
      <w:r w:rsidR="00BF01AC" w:rsidRPr="00BF01AC">
        <w:rPr>
          <w:spacing w:val="0"/>
        </w:rPr>
        <w:t>"</w:t>
      </w:r>
      <w:r w:rsidRPr="00BF01AC">
        <w:rPr>
          <w:spacing w:val="0"/>
        </w:rPr>
        <w:t>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который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начал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складываться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еще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елизаветинское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царствование,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затем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был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закреплен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популярной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литературе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первой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половины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19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века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Широко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проникнув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массовое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историческое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сознание,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мог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отразиться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работах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отечественных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историков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К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другим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причинам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следует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отнести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состояние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общественного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сознания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России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второй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половине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19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века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советское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время</w:t>
      </w:r>
      <w:r w:rsidR="00BF01AC" w:rsidRPr="00BF01AC">
        <w:rPr>
          <w:spacing w:val="0"/>
        </w:rPr>
        <w:t>.</w:t>
      </w:r>
    </w:p>
    <w:p w:rsidR="00BF01AC" w:rsidRPr="00BF01AC" w:rsidRDefault="00FB66A2" w:rsidP="00BF01AC">
      <w:pPr>
        <w:pStyle w:val="33"/>
        <w:tabs>
          <w:tab w:val="left" w:pos="726"/>
        </w:tabs>
        <w:ind w:firstLine="709"/>
        <w:jc w:val="both"/>
        <w:rPr>
          <w:spacing w:val="0"/>
        </w:rPr>
      </w:pPr>
      <w:r w:rsidRPr="00BF01AC">
        <w:rPr>
          <w:spacing w:val="0"/>
        </w:rPr>
        <w:t>Что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касается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современной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оценки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периода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173040х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гг</w:t>
      </w:r>
      <w:r w:rsidR="00BF01AC" w:rsidRPr="00BF01AC">
        <w:rPr>
          <w:spacing w:val="0"/>
        </w:rPr>
        <w:t xml:space="preserve">., </w:t>
      </w:r>
      <w:r w:rsidRPr="00BF01AC">
        <w:rPr>
          <w:spacing w:val="0"/>
        </w:rPr>
        <w:t>то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здесь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преобладает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убеждение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том,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что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царствование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Анны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стало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временем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долгожданной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стабильности,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после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череды</w:t>
      </w:r>
      <w:r w:rsidR="00BF01AC" w:rsidRPr="00BF01AC">
        <w:rPr>
          <w:spacing w:val="0"/>
        </w:rPr>
        <w:t xml:space="preserve"> "</w:t>
      </w:r>
      <w:r w:rsidRPr="00BF01AC">
        <w:rPr>
          <w:spacing w:val="0"/>
        </w:rPr>
        <w:t>дворцовых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переворотов</w:t>
      </w:r>
      <w:r w:rsidR="00BF01AC" w:rsidRPr="00BF01AC">
        <w:rPr>
          <w:spacing w:val="0"/>
        </w:rPr>
        <w:t xml:space="preserve">"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петровских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потрясений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Был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осуществлен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ряд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серьезных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мер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социальной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сфере,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области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регулирования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промышленности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торговли,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сферы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управления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др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Правительство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Анны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выбрало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для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себя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довольно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четкий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политический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курс,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направленный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укрепление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реформ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проведенных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Петром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Великим,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сохранение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внешнеполитических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позиций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России</w:t>
      </w:r>
      <w:r w:rsidR="00BF01AC" w:rsidRPr="00BF01AC">
        <w:rPr>
          <w:spacing w:val="0"/>
        </w:rPr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01AC">
        <w:t>Следует</w:t>
      </w:r>
      <w:r w:rsidR="00BF01AC" w:rsidRPr="00BF01AC">
        <w:t xml:space="preserve"> </w:t>
      </w:r>
      <w:r w:rsidRPr="00BF01AC">
        <w:t>исключить</w:t>
      </w:r>
      <w:r w:rsidR="00BF01AC" w:rsidRPr="00BF01AC">
        <w:t xml:space="preserve"> </w:t>
      </w:r>
      <w:r w:rsidRPr="00BF01AC">
        <w:t>из</w:t>
      </w:r>
      <w:r w:rsidR="00BF01AC" w:rsidRPr="00BF01AC">
        <w:t xml:space="preserve"> </w:t>
      </w:r>
      <w:r w:rsidRPr="00BF01AC">
        <w:t>характеристики</w:t>
      </w:r>
      <w:r w:rsidR="00BF01AC" w:rsidRPr="00BF01AC">
        <w:t xml:space="preserve"> </w:t>
      </w:r>
      <w:r w:rsidRPr="00BF01AC">
        <w:t>периода</w:t>
      </w:r>
      <w:r w:rsidR="00BF01AC" w:rsidRPr="00BF01AC">
        <w:t xml:space="preserve"> </w:t>
      </w:r>
      <w:r w:rsidRPr="00BF01AC">
        <w:t>1730х</w:t>
      </w:r>
      <w:r w:rsidR="00BF01AC" w:rsidRPr="00BF01AC">
        <w:t xml:space="preserve"> </w:t>
      </w:r>
      <w:r w:rsidRPr="00BF01AC">
        <w:t>гг</w:t>
      </w:r>
      <w:r w:rsidR="00BF01AC" w:rsidRPr="00BF01AC">
        <w:t xml:space="preserve">. </w:t>
      </w:r>
      <w:r w:rsidRPr="00BF01AC">
        <w:t>термин</w:t>
      </w:r>
      <w:r w:rsidR="00BF01AC" w:rsidRPr="00BF01AC">
        <w:t xml:space="preserve"> "</w:t>
      </w:r>
      <w:r w:rsidRPr="00BF01AC">
        <w:t>немецкое</w:t>
      </w:r>
      <w:r w:rsidR="00BF01AC" w:rsidRPr="00BF01AC">
        <w:t xml:space="preserve"> </w:t>
      </w:r>
      <w:r w:rsidRPr="00BF01AC">
        <w:t>засилье</w:t>
      </w:r>
      <w:r w:rsidR="00BF01AC" w:rsidRPr="00BF01AC">
        <w:t xml:space="preserve">". </w:t>
      </w:r>
      <w:r w:rsidRPr="00BF01AC">
        <w:t>После</w:t>
      </w:r>
      <w:r w:rsidR="00BF01AC" w:rsidRPr="00BF01AC">
        <w:t xml:space="preserve"> </w:t>
      </w:r>
      <w:r w:rsidRPr="00BF01AC">
        <w:t>сравнения</w:t>
      </w:r>
      <w:r w:rsidR="00BF01AC" w:rsidRPr="00BF01AC">
        <w:t xml:space="preserve"> </w:t>
      </w:r>
      <w:r w:rsidRPr="00BF01AC">
        <w:t>двух</w:t>
      </w:r>
      <w:r w:rsidR="00BF01AC" w:rsidRPr="00BF01AC">
        <w:t xml:space="preserve"> </w:t>
      </w:r>
      <w:r w:rsidRPr="00BF01AC">
        <w:t>точек</w:t>
      </w:r>
      <w:r w:rsidR="00BF01AC" w:rsidRPr="00BF01AC">
        <w:t xml:space="preserve"> </w:t>
      </w:r>
      <w:r w:rsidRPr="00BF01AC">
        <w:t>зрения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роль</w:t>
      </w:r>
      <w:r w:rsidR="00BF01AC" w:rsidRPr="00BF01AC">
        <w:t xml:space="preserve"> </w:t>
      </w:r>
      <w:r w:rsidRPr="00BF01AC">
        <w:t>немецкого</w:t>
      </w:r>
      <w:r w:rsidR="00BF01AC" w:rsidRPr="00BF01AC">
        <w:t xml:space="preserve"> </w:t>
      </w:r>
      <w:r w:rsidRPr="00BF01AC">
        <w:t>фактора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российской</w:t>
      </w:r>
      <w:r w:rsidR="00BF01AC" w:rsidRPr="00BF01AC">
        <w:t xml:space="preserve"> </w:t>
      </w:r>
      <w:r w:rsidRPr="00BF01AC">
        <w:t>политике,</w:t>
      </w:r>
      <w:r w:rsidR="00BF01AC" w:rsidRPr="00BF01AC">
        <w:t xml:space="preserve"> </w:t>
      </w:r>
      <w:r w:rsidRPr="00BF01AC">
        <w:t>становится</w:t>
      </w:r>
      <w:r w:rsidR="00BF01AC" w:rsidRPr="00BF01AC">
        <w:t xml:space="preserve"> </w:t>
      </w:r>
      <w:r w:rsidRPr="00BF01AC">
        <w:t>понятным</w:t>
      </w:r>
      <w:r w:rsidR="00BF01AC" w:rsidRPr="00BF01AC">
        <w:t xml:space="preserve"> </w:t>
      </w:r>
      <w:r w:rsidRPr="00BF01AC">
        <w:t>несправедливость</w:t>
      </w:r>
      <w:r w:rsidR="00BF01AC" w:rsidRPr="00BF01AC">
        <w:t xml:space="preserve"> </w:t>
      </w:r>
      <w:r w:rsidRPr="00BF01AC">
        <w:t>такого</w:t>
      </w:r>
      <w:r w:rsidR="00BF01AC" w:rsidRPr="00BF01AC">
        <w:t xml:space="preserve"> </w:t>
      </w:r>
      <w:r w:rsidRPr="00BF01AC">
        <w:t>определения</w:t>
      </w:r>
      <w:r w:rsidR="00BF01AC" w:rsidRPr="00BF01AC">
        <w:t xml:space="preserve"> </w:t>
      </w:r>
      <w:r w:rsidRPr="00BF01AC">
        <w:t>деятельности</w:t>
      </w:r>
      <w:r w:rsidR="00BF01AC" w:rsidRPr="00BF01AC">
        <w:t xml:space="preserve"> </w:t>
      </w:r>
      <w:r w:rsidRPr="00BF01AC">
        <w:t>многих</w:t>
      </w:r>
      <w:r w:rsidR="00BF01AC" w:rsidRPr="00BF01AC">
        <w:t xml:space="preserve"> </w:t>
      </w:r>
      <w:r w:rsidRPr="00BF01AC">
        <w:t>талантливых</w:t>
      </w:r>
      <w:r w:rsidR="00BF01AC" w:rsidRPr="00BF01AC">
        <w:t xml:space="preserve"> </w:t>
      </w:r>
      <w:r w:rsidRPr="00BF01AC">
        <w:t>иностранцев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службе</w:t>
      </w:r>
      <w:r w:rsidR="00BF01AC" w:rsidRPr="00BF01AC">
        <w:t xml:space="preserve"> </w:t>
      </w:r>
      <w:r w:rsidRPr="00BF01AC">
        <w:t>у</w:t>
      </w:r>
      <w:r w:rsidR="00BF01AC" w:rsidRPr="00BF01AC">
        <w:t xml:space="preserve"> </w:t>
      </w:r>
      <w:r w:rsidRPr="00BF01AC">
        <w:t>Российской</w:t>
      </w:r>
      <w:r w:rsidR="00BF01AC" w:rsidRPr="00BF01AC">
        <w:t xml:space="preserve"> </w:t>
      </w:r>
      <w:r w:rsidRPr="00BF01AC">
        <w:t>империи</w:t>
      </w:r>
      <w:r w:rsidR="00BF01AC" w:rsidRPr="00BF01AC">
        <w:t xml:space="preserve">. </w:t>
      </w:r>
      <w:r w:rsidRPr="00BF01AC">
        <w:t>Среди</w:t>
      </w:r>
      <w:r w:rsidR="00BF01AC" w:rsidRPr="00BF01AC">
        <w:t xml:space="preserve"> </w:t>
      </w:r>
      <w:r w:rsidRPr="00BF01AC">
        <w:t>них</w:t>
      </w:r>
      <w:r w:rsidR="00BF01AC" w:rsidRPr="00BF01AC">
        <w:t xml:space="preserve"> </w:t>
      </w:r>
      <w:r w:rsidRPr="00BF01AC">
        <w:t>были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только</w:t>
      </w:r>
      <w:r w:rsidR="00BF01AC" w:rsidRPr="00BF01AC">
        <w:t xml:space="preserve"> </w:t>
      </w:r>
      <w:r w:rsidRPr="00BF01AC">
        <w:t>государственные</w:t>
      </w:r>
      <w:r w:rsidR="00BF01AC" w:rsidRPr="00BF01AC">
        <w:t xml:space="preserve"> </w:t>
      </w:r>
      <w:r w:rsidRPr="00BF01AC">
        <w:t>деятели,</w:t>
      </w:r>
      <w:r w:rsidR="00BF01AC" w:rsidRPr="00BF01AC">
        <w:t xml:space="preserve"> </w:t>
      </w:r>
      <w:r w:rsidRPr="00BF01AC">
        <w:t>но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люди</w:t>
      </w:r>
      <w:r w:rsidR="00BF01AC" w:rsidRPr="00BF01AC">
        <w:t xml:space="preserve"> </w:t>
      </w:r>
      <w:r w:rsidRPr="00BF01AC">
        <w:t>науки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искусства,</w:t>
      </w:r>
      <w:r w:rsidR="00BF01AC" w:rsidRPr="00BF01AC">
        <w:t xml:space="preserve"> </w:t>
      </w:r>
      <w:r w:rsidRPr="00BF01AC">
        <w:t>оставившие</w:t>
      </w:r>
      <w:r w:rsidR="00BF01AC" w:rsidRPr="00BF01AC">
        <w:t xml:space="preserve"> </w:t>
      </w:r>
      <w:r w:rsidRPr="00BF01AC">
        <w:t>свой</w:t>
      </w:r>
      <w:r w:rsidR="00BF01AC" w:rsidRPr="00BF01AC">
        <w:t xml:space="preserve"> </w:t>
      </w:r>
      <w:r w:rsidRPr="00BF01AC">
        <w:t>неповторимый</w:t>
      </w:r>
      <w:r w:rsidR="00BF01AC" w:rsidRPr="00BF01AC">
        <w:t xml:space="preserve"> </w:t>
      </w:r>
      <w:r w:rsidRPr="00BF01AC">
        <w:t>след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истории</w:t>
      </w:r>
      <w:r w:rsidR="00BF01AC" w:rsidRPr="00BF01AC">
        <w:t xml:space="preserve"> </w:t>
      </w:r>
      <w:r w:rsidRPr="00BF01AC">
        <w:t>российской</w:t>
      </w:r>
      <w:r w:rsidR="00BF01AC" w:rsidRPr="00BF01AC">
        <w:t xml:space="preserve"> </w:t>
      </w:r>
      <w:r w:rsidRPr="00BF01AC">
        <w:t>культуры</w:t>
      </w:r>
      <w:r w:rsidR="00BF01AC" w:rsidRPr="00BF01AC">
        <w:t xml:space="preserve">. </w:t>
      </w:r>
      <w:r w:rsidRPr="00BF01AC">
        <w:t>Не</w:t>
      </w:r>
      <w:r w:rsidR="00BF01AC" w:rsidRPr="00BF01AC">
        <w:t xml:space="preserve"> </w:t>
      </w:r>
      <w:r w:rsidRPr="00BF01AC">
        <w:t>следует</w:t>
      </w:r>
      <w:r w:rsidR="00BF01AC" w:rsidRPr="00BF01AC">
        <w:t xml:space="preserve"> </w:t>
      </w:r>
      <w:r w:rsidRPr="00BF01AC">
        <w:t>так</w:t>
      </w:r>
      <w:r w:rsidR="00BF01AC" w:rsidRPr="00BF01AC">
        <w:t xml:space="preserve"> </w:t>
      </w:r>
      <w:r w:rsidRPr="00BF01AC">
        <w:t>же</w:t>
      </w:r>
      <w:r w:rsidR="00BF01AC" w:rsidRPr="00BF01AC">
        <w:t xml:space="preserve"> </w:t>
      </w:r>
      <w:r w:rsidRPr="00BF01AC">
        <w:t>забывать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именно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эту</w:t>
      </w:r>
      <w:r w:rsidR="00BF01AC" w:rsidRPr="00BF01AC">
        <w:t xml:space="preserve"> " </w:t>
      </w:r>
      <w:r w:rsidRPr="00BF01AC">
        <w:t>мрачную</w:t>
      </w:r>
      <w:r w:rsidR="00BF01AC" w:rsidRPr="00BF01AC">
        <w:t xml:space="preserve"> </w:t>
      </w:r>
      <w:r w:rsidRPr="00BF01AC">
        <w:t>эпоху</w:t>
      </w:r>
      <w:r w:rsidR="00BF01AC" w:rsidRPr="00BF01AC">
        <w:t xml:space="preserve">" </w:t>
      </w:r>
      <w:r w:rsidRPr="00BF01AC">
        <w:t>был</w:t>
      </w:r>
      <w:r w:rsidR="00BF01AC" w:rsidRPr="00BF01AC">
        <w:t xml:space="preserve"> </w:t>
      </w:r>
      <w:r w:rsidRPr="00BF01AC">
        <w:t>открыт</w:t>
      </w:r>
      <w:r w:rsidR="00BF01AC" w:rsidRPr="00BF01AC">
        <w:t xml:space="preserve"> </w:t>
      </w:r>
      <w:r w:rsidRPr="00BF01AC">
        <w:t>кадетский</w:t>
      </w:r>
      <w:r w:rsidR="00BF01AC" w:rsidRPr="00BF01AC">
        <w:t xml:space="preserve"> </w:t>
      </w:r>
      <w:r w:rsidRPr="00BF01AC">
        <w:t>корпус,</w:t>
      </w:r>
      <w:r w:rsidR="00BF01AC" w:rsidRPr="00BF01AC">
        <w:t xml:space="preserve"> </w:t>
      </w:r>
      <w:r w:rsidRPr="00BF01AC">
        <w:t>была</w:t>
      </w:r>
      <w:r w:rsidR="00BF01AC" w:rsidRPr="00BF01AC">
        <w:t xml:space="preserve"> </w:t>
      </w:r>
      <w:r w:rsidRPr="00BF01AC">
        <w:t>поставлена</w:t>
      </w:r>
      <w:r w:rsidR="00BF01AC" w:rsidRPr="00BF01AC">
        <w:t xml:space="preserve"> </w:t>
      </w:r>
      <w:r w:rsidRPr="00BF01AC">
        <w:t>первая</w:t>
      </w:r>
      <w:r w:rsidR="00BF01AC" w:rsidRPr="00BF01AC">
        <w:t xml:space="preserve"> </w:t>
      </w:r>
      <w:r w:rsidRPr="00BF01AC">
        <w:t>опера</w:t>
      </w:r>
      <w:r w:rsidR="00BF01AC" w:rsidRPr="00BF01AC">
        <w:t xml:space="preserve">. </w:t>
      </w:r>
      <w:r w:rsidRPr="00BF01AC">
        <w:t>Можно</w:t>
      </w:r>
      <w:r w:rsidR="00BF01AC" w:rsidRPr="00BF01AC">
        <w:t xml:space="preserve"> </w:t>
      </w:r>
      <w:r w:rsidRPr="00BF01AC">
        <w:t>отнести</w:t>
      </w:r>
      <w:r w:rsidR="00BF01AC" w:rsidRPr="00BF01AC">
        <w:t xml:space="preserve"> </w:t>
      </w:r>
      <w:r w:rsidRPr="00BF01AC">
        <w:t>это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тенденциям</w:t>
      </w:r>
      <w:r w:rsidR="00BF01AC" w:rsidRPr="00BF01AC">
        <w:t xml:space="preserve"> </w:t>
      </w:r>
      <w:r w:rsidRPr="00BF01AC">
        <w:t>времени,</w:t>
      </w:r>
      <w:r w:rsidR="00BF01AC" w:rsidRPr="00BF01AC">
        <w:t xml:space="preserve"> </w:t>
      </w:r>
      <w:r w:rsidRPr="00BF01AC">
        <w:t>однако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то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правительство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учитывало</w:t>
      </w:r>
      <w:r w:rsidR="00BF01AC" w:rsidRPr="00BF01AC">
        <w:t xml:space="preserve"> </w:t>
      </w:r>
      <w:r w:rsidRPr="00BF01AC">
        <w:t>эти</w:t>
      </w:r>
      <w:r w:rsidR="00BF01AC" w:rsidRPr="00BF01AC">
        <w:t xml:space="preserve"> </w:t>
      </w:r>
      <w:r w:rsidRPr="00BF01AC">
        <w:t>тенденции</w:t>
      </w:r>
      <w:r w:rsidR="00BF01AC" w:rsidRPr="00BF01AC">
        <w:t xml:space="preserve"> </w:t>
      </w:r>
      <w:r w:rsidRPr="00BF01AC">
        <w:t>является</w:t>
      </w:r>
      <w:r w:rsidR="00BF01AC" w:rsidRPr="00BF01AC">
        <w:t xml:space="preserve"> </w:t>
      </w:r>
      <w:r w:rsidRPr="00BF01AC">
        <w:t>немалой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заслугой,</w:t>
      </w:r>
      <w:r w:rsidR="00BF01AC" w:rsidRPr="00BF01AC">
        <w:t xml:space="preserve"> </w:t>
      </w:r>
      <w:r w:rsidRPr="00BF01AC">
        <w:t>это</w:t>
      </w:r>
      <w:r w:rsidR="00BF01AC" w:rsidRPr="00BF01AC">
        <w:t xml:space="preserve"> </w:t>
      </w:r>
      <w:r w:rsidRPr="00BF01AC">
        <w:t>говорит</w:t>
      </w:r>
      <w:r w:rsidR="00BF01AC" w:rsidRPr="00BF01AC">
        <w:t xml:space="preserve"> </w:t>
      </w:r>
      <w:r w:rsidRPr="00BF01AC">
        <w:t>о</w:t>
      </w:r>
      <w:r w:rsidR="00BF01AC" w:rsidRPr="00BF01AC">
        <w:t xml:space="preserve"> </w:t>
      </w:r>
      <w:r w:rsidRPr="00BF01AC">
        <w:t>стремлении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развитию</w:t>
      </w:r>
      <w:r w:rsidR="00BF01AC" w:rsidRPr="00BF01AC">
        <w:t xml:space="preserve"> </w:t>
      </w:r>
      <w:r w:rsidRPr="00BF01AC">
        <w:t>при</w:t>
      </w:r>
      <w:r w:rsidR="00BF01AC" w:rsidRPr="00BF01AC">
        <w:t xml:space="preserve"> </w:t>
      </w:r>
      <w:r w:rsidRPr="00BF01AC">
        <w:t>опоре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опыт</w:t>
      </w:r>
      <w:r w:rsidR="00BF01AC" w:rsidRPr="00BF01AC">
        <w:t xml:space="preserve"> </w:t>
      </w:r>
      <w:r w:rsidRPr="00BF01AC">
        <w:t>более</w:t>
      </w:r>
      <w:r w:rsidR="00BF01AC" w:rsidRPr="00BF01AC">
        <w:t xml:space="preserve"> </w:t>
      </w:r>
      <w:r w:rsidRPr="00BF01AC">
        <w:t>развитых</w:t>
      </w:r>
      <w:r w:rsidR="00BF01AC" w:rsidRPr="00BF01AC">
        <w:t xml:space="preserve"> </w:t>
      </w:r>
      <w:r w:rsidRPr="00BF01AC">
        <w:t>стран</w:t>
      </w:r>
      <w:r w:rsidR="00BF01AC" w:rsidRPr="00BF01AC">
        <w:t xml:space="preserve"> </w:t>
      </w:r>
      <w:r w:rsidRPr="00BF01AC">
        <w:t>Европы</w:t>
      </w:r>
      <w:r w:rsidR="00BF01AC" w:rsidRPr="00BF01AC">
        <w:t xml:space="preserve">. </w:t>
      </w:r>
      <w:r w:rsidRPr="00BF01AC">
        <w:t>Конечно,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фоне</w:t>
      </w:r>
      <w:r w:rsidR="00BF01AC" w:rsidRPr="00BF01AC">
        <w:t xml:space="preserve"> </w:t>
      </w:r>
      <w:r w:rsidRPr="00BF01AC">
        <w:t>таких</w:t>
      </w:r>
      <w:r w:rsidR="00BF01AC" w:rsidRPr="00BF01AC">
        <w:t xml:space="preserve"> </w:t>
      </w:r>
      <w:r w:rsidRPr="00BF01AC">
        <w:t>ярких</w:t>
      </w:r>
      <w:r w:rsidR="00BF01AC" w:rsidRPr="00BF01AC">
        <w:t xml:space="preserve"> </w:t>
      </w:r>
      <w:r w:rsidRPr="00BF01AC">
        <w:t>явлений</w:t>
      </w:r>
      <w:r w:rsidR="00BF01AC" w:rsidRPr="00BF01AC">
        <w:t xml:space="preserve"> </w:t>
      </w:r>
      <w:r w:rsidRPr="00BF01AC">
        <w:t>российской</w:t>
      </w:r>
      <w:r w:rsidR="00BF01AC" w:rsidRPr="00BF01AC">
        <w:t xml:space="preserve"> </w:t>
      </w:r>
      <w:r w:rsidRPr="00BF01AC">
        <w:t>истории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реформы</w:t>
      </w:r>
      <w:r w:rsidR="00BF01AC" w:rsidRPr="00BF01AC">
        <w:t xml:space="preserve"> </w:t>
      </w:r>
      <w:r w:rsidRPr="00BF01AC">
        <w:t>Петра</w:t>
      </w:r>
      <w:r w:rsidR="00BF01AC" w:rsidRPr="00BF01AC">
        <w:t xml:space="preserve"> </w:t>
      </w:r>
      <w:r w:rsidRPr="00BF01AC">
        <w:t>Великого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"</w:t>
      </w:r>
      <w:r w:rsidRPr="00BF01AC">
        <w:t>просвещенный</w:t>
      </w:r>
      <w:r w:rsidR="00BF01AC" w:rsidRPr="00BF01AC">
        <w:t xml:space="preserve"> </w:t>
      </w:r>
      <w:r w:rsidRPr="00BF01AC">
        <w:t>абсолютизм</w:t>
      </w:r>
      <w:r w:rsidR="00BF01AC" w:rsidRPr="00BF01AC">
        <w:t xml:space="preserve">" </w:t>
      </w:r>
      <w:r w:rsidRPr="00BF01AC">
        <w:t>Екатерины</w:t>
      </w:r>
      <w:r w:rsidR="00BF01AC" w:rsidRPr="00BF01AC">
        <w:t xml:space="preserve"> </w:t>
      </w:r>
      <w:r w:rsidRPr="00BF01AC">
        <w:t>II,</w:t>
      </w:r>
      <w:r w:rsidR="00BF01AC" w:rsidRPr="00BF01AC">
        <w:t xml:space="preserve"> </w:t>
      </w:r>
      <w:r w:rsidRPr="00BF01AC">
        <w:t>десятилетнее</w:t>
      </w:r>
      <w:r w:rsidR="00BF01AC" w:rsidRPr="00BF01AC">
        <w:t xml:space="preserve"> </w:t>
      </w:r>
      <w:r w:rsidRPr="00BF01AC">
        <w:t>правление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Иоанновны</w:t>
      </w:r>
      <w:r w:rsidR="00BF01AC" w:rsidRPr="00BF01AC">
        <w:t xml:space="preserve"> </w:t>
      </w:r>
      <w:r w:rsidRPr="00BF01AC">
        <w:t>выглядит</w:t>
      </w:r>
      <w:r w:rsidR="00BF01AC" w:rsidRPr="00BF01AC">
        <w:t xml:space="preserve"> </w:t>
      </w:r>
      <w:r w:rsidRPr="00BF01AC">
        <w:t>более</w:t>
      </w:r>
      <w:r w:rsidR="00BF01AC" w:rsidRPr="00BF01AC">
        <w:t xml:space="preserve"> </w:t>
      </w:r>
      <w:r w:rsidRPr="00BF01AC">
        <w:t>чем</w:t>
      </w:r>
      <w:r w:rsidR="00BF01AC" w:rsidRPr="00BF01AC">
        <w:t xml:space="preserve"> </w:t>
      </w:r>
      <w:r w:rsidRPr="00BF01AC">
        <w:t>невыразительно,</w:t>
      </w:r>
      <w:r w:rsidR="00BF01AC" w:rsidRPr="00BF01AC">
        <w:t xml:space="preserve"> </w:t>
      </w:r>
      <w:r w:rsidRPr="00BF01AC">
        <w:t>по</w:t>
      </w:r>
      <w:r w:rsidR="00BF01AC" w:rsidRPr="00BF01AC">
        <w:t xml:space="preserve"> </w:t>
      </w:r>
      <w:r w:rsidRPr="00BF01AC">
        <w:t>этой</w:t>
      </w:r>
      <w:r w:rsidR="00BF01AC" w:rsidRPr="00BF01AC">
        <w:t xml:space="preserve"> </w:t>
      </w:r>
      <w:r w:rsidRPr="00BF01AC">
        <w:t>причине</w:t>
      </w:r>
      <w:r w:rsidR="00BF01AC" w:rsidRPr="00BF01AC">
        <w:t xml:space="preserve"> </w:t>
      </w:r>
      <w:r w:rsidRPr="00BF01AC">
        <w:t>до</w:t>
      </w:r>
      <w:r w:rsidR="00BF01AC" w:rsidRPr="00BF01AC">
        <w:t xml:space="preserve"> </w:t>
      </w:r>
      <w:r w:rsidRPr="00BF01AC">
        <w:t>сих</w:t>
      </w:r>
      <w:r w:rsidR="00BF01AC" w:rsidRPr="00BF01AC">
        <w:t xml:space="preserve"> </w:t>
      </w:r>
      <w:r w:rsidRPr="00BF01AC">
        <w:t>пор</w:t>
      </w:r>
      <w:r w:rsidR="00BF01AC" w:rsidRPr="00BF01AC">
        <w:t xml:space="preserve"> </w:t>
      </w:r>
      <w:r w:rsidRPr="00BF01AC">
        <w:t>все</w:t>
      </w:r>
      <w:r w:rsidR="00BF01AC" w:rsidRPr="00BF01AC">
        <w:t xml:space="preserve"> </w:t>
      </w:r>
      <w:r w:rsidRPr="00BF01AC">
        <w:t>те</w:t>
      </w:r>
      <w:r w:rsidR="00BF01AC" w:rsidRPr="00BF01AC">
        <w:t xml:space="preserve"> </w:t>
      </w:r>
      <w:r w:rsidRPr="00BF01AC">
        <w:t>штампы,</w:t>
      </w:r>
      <w:r w:rsidR="00BF01AC" w:rsidRPr="00BF01AC">
        <w:t xml:space="preserve"> </w:t>
      </w:r>
      <w:r w:rsidRPr="00BF01AC">
        <w:t>которые</w:t>
      </w:r>
      <w:r w:rsidR="00BF01AC" w:rsidRPr="00BF01AC">
        <w:t xml:space="preserve"> </w:t>
      </w:r>
      <w:r w:rsidRPr="00BF01AC">
        <w:t>несложно</w:t>
      </w:r>
      <w:r w:rsidR="00BF01AC" w:rsidRPr="00BF01AC">
        <w:t xml:space="preserve"> </w:t>
      </w:r>
      <w:r w:rsidRPr="00BF01AC">
        <w:t>было</w:t>
      </w:r>
      <w:r w:rsidR="00BF01AC" w:rsidRPr="00BF01AC">
        <w:t xml:space="preserve"> </w:t>
      </w:r>
      <w:r w:rsidRPr="00BF01AC">
        <w:t>создать,</w:t>
      </w:r>
      <w:r w:rsidR="00BF01AC" w:rsidRPr="00BF01AC">
        <w:t xml:space="preserve"> </w:t>
      </w:r>
      <w:r w:rsidRPr="00BF01AC">
        <w:t>но</w:t>
      </w:r>
      <w:r w:rsidR="00BF01AC" w:rsidRPr="00BF01AC">
        <w:t xml:space="preserve"> </w:t>
      </w:r>
      <w:r w:rsidRPr="00BF01AC">
        <w:t>так</w:t>
      </w:r>
      <w:r w:rsidR="00BF01AC" w:rsidRPr="00BF01AC">
        <w:t xml:space="preserve"> </w:t>
      </w:r>
      <w:r w:rsidRPr="00BF01AC">
        <w:t>сложно</w:t>
      </w:r>
      <w:r w:rsidR="00BF01AC" w:rsidRPr="00BF01AC">
        <w:t xml:space="preserve"> </w:t>
      </w:r>
      <w:r w:rsidRPr="00BF01AC">
        <w:t>разрушить</w:t>
      </w:r>
      <w:r w:rsidR="00BF01AC" w:rsidRPr="00BF01AC">
        <w:t xml:space="preserve"> </w:t>
      </w:r>
      <w:r w:rsidRPr="00BF01AC">
        <w:t>все</w:t>
      </w:r>
      <w:r w:rsidR="00BF01AC" w:rsidRPr="00BF01AC">
        <w:t xml:space="preserve"> </w:t>
      </w:r>
      <w:r w:rsidRPr="00BF01AC">
        <w:t>еще</w:t>
      </w:r>
      <w:r w:rsidR="00BF01AC" w:rsidRPr="00BF01AC">
        <w:t xml:space="preserve"> </w:t>
      </w:r>
      <w:r w:rsidRPr="00BF01AC">
        <w:t>существуют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отечественной</w:t>
      </w:r>
      <w:r w:rsidR="00BF01AC" w:rsidRPr="00BF01AC">
        <w:t xml:space="preserve"> </w:t>
      </w:r>
      <w:r w:rsidRPr="00BF01AC">
        <w:t>историографии</w:t>
      </w:r>
      <w:r w:rsidR="00BF01AC" w:rsidRPr="00BF01AC">
        <w:t xml:space="preserve">. </w:t>
      </w:r>
      <w:r w:rsidRPr="00BF01AC">
        <w:t>Можно</w:t>
      </w:r>
      <w:r w:rsidR="00BF01AC" w:rsidRPr="00BF01AC">
        <w:t xml:space="preserve"> </w:t>
      </w:r>
      <w:r w:rsidRPr="00BF01AC">
        <w:t>ли</w:t>
      </w:r>
      <w:r w:rsidR="00BF01AC" w:rsidRPr="00BF01AC">
        <w:t xml:space="preserve"> </w:t>
      </w:r>
      <w:r w:rsidRPr="00BF01AC">
        <w:t>сравнивать</w:t>
      </w:r>
      <w:r w:rsidR="00BF01AC" w:rsidRPr="00BF01AC">
        <w:t xml:space="preserve"> </w:t>
      </w:r>
      <w:r w:rsidRPr="00BF01AC">
        <w:t>таких</w:t>
      </w:r>
      <w:r w:rsidR="00BF01AC" w:rsidRPr="00BF01AC">
        <w:t xml:space="preserve"> </w:t>
      </w:r>
      <w:r w:rsidRPr="00BF01AC">
        <w:t>правителей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Анна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Екатерина</w:t>
      </w:r>
      <w:r w:rsidR="00BF01AC" w:rsidRPr="00BF01AC">
        <w:t xml:space="preserve">? </w:t>
      </w:r>
      <w:r w:rsidRPr="00BF01AC">
        <w:t>Таких</w:t>
      </w:r>
      <w:r w:rsidR="00BF01AC" w:rsidRPr="00BF01AC">
        <w:t xml:space="preserve"> </w:t>
      </w:r>
      <w:r w:rsidRPr="00BF01AC">
        <w:t>государственных</w:t>
      </w:r>
      <w:r w:rsidR="00BF01AC" w:rsidRPr="00BF01AC">
        <w:t xml:space="preserve"> </w:t>
      </w:r>
      <w:r w:rsidRPr="00BF01AC">
        <w:t>деятелей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Меншиков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Бирон</w:t>
      </w:r>
      <w:r w:rsidR="00BF01AC" w:rsidRPr="00BF01AC">
        <w:t xml:space="preserve">? </w:t>
      </w:r>
      <w:r w:rsidRPr="00BF01AC">
        <w:t>Вероятно,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этом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состоит</w:t>
      </w:r>
      <w:r w:rsidR="00BF01AC" w:rsidRPr="00BF01AC">
        <w:t xml:space="preserve"> </w:t>
      </w:r>
      <w:r w:rsidRPr="00BF01AC">
        <w:t>задача</w:t>
      </w:r>
      <w:r w:rsidR="00BF01AC" w:rsidRPr="00BF01AC">
        <w:t xml:space="preserve"> </w:t>
      </w:r>
      <w:r w:rsidRPr="00BF01AC">
        <w:t>историка,</w:t>
      </w:r>
      <w:r w:rsidR="00BF01AC" w:rsidRPr="00BF01AC">
        <w:t xml:space="preserve"> </w:t>
      </w:r>
      <w:r w:rsidRPr="00BF01AC">
        <w:t>увидеть</w:t>
      </w:r>
      <w:r w:rsidR="00BF01AC" w:rsidRPr="00BF01AC">
        <w:t xml:space="preserve"> </w:t>
      </w:r>
      <w:r w:rsidRPr="00BF01AC">
        <w:t>значимое</w:t>
      </w:r>
      <w:r w:rsidR="00BF01AC" w:rsidRPr="00BF01AC">
        <w:t xml:space="preserve"> </w:t>
      </w:r>
      <w:r w:rsidRPr="00BF01AC">
        <w:t>там,</w:t>
      </w:r>
      <w:r w:rsidR="00BF01AC" w:rsidRPr="00BF01AC">
        <w:t xml:space="preserve"> </w:t>
      </w:r>
      <w:r w:rsidRPr="00BF01AC">
        <w:t>где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первый</w:t>
      </w:r>
      <w:r w:rsidR="00BF01AC" w:rsidRPr="00BF01AC">
        <w:t xml:space="preserve"> </w:t>
      </w:r>
      <w:r w:rsidRPr="00BF01AC">
        <w:t>взгляд</w:t>
      </w:r>
      <w:r w:rsidR="00BF01AC" w:rsidRPr="00BF01AC">
        <w:t xml:space="preserve"> </w:t>
      </w:r>
      <w:r w:rsidRPr="00BF01AC">
        <w:t>его</w:t>
      </w:r>
      <w:r w:rsidR="00BF01AC" w:rsidRPr="00BF01AC">
        <w:t xml:space="preserve"> </w:t>
      </w:r>
      <w:r w:rsidRPr="00BF01AC">
        <w:t>нет</w:t>
      </w:r>
      <w:r w:rsidR="00BF01AC" w:rsidRPr="00BF01AC">
        <w:t xml:space="preserve">. </w:t>
      </w:r>
      <w:r w:rsidRPr="00BF01AC">
        <w:t>Если</w:t>
      </w:r>
      <w:r w:rsidR="00BF01AC" w:rsidRPr="00BF01AC">
        <w:t xml:space="preserve"> </w:t>
      </w:r>
      <w:r w:rsidRPr="00BF01AC">
        <w:t>сравнивать</w:t>
      </w:r>
      <w:r w:rsidR="00BF01AC" w:rsidRPr="00BF01AC">
        <w:t xml:space="preserve"> </w:t>
      </w:r>
      <w:r w:rsidRPr="00BF01AC">
        <w:t>традиционную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современные</w:t>
      </w:r>
      <w:r w:rsidR="00BF01AC" w:rsidRPr="00BF01AC">
        <w:t xml:space="preserve"> </w:t>
      </w:r>
      <w:r w:rsidRPr="00BF01AC">
        <w:t>оценки</w:t>
      </w:r>
      <w:r w:rsidR="00BF01AC" w:rsidRPr="00BF01AC">
        <w:t xml:space="preserve"> </w:t>
      </w:r>
      <w:r w:rsidRPr="00BF01AC">
        <w:t>правления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1,</w:t>
      </w:r>
      <w:r w:rsidR="00BF01AC" w:rsidRPr="00BF01AC">
        <w:t xml:space="preserve"> </w:t>
      </w:r>
      <w:r w:rsidRPr="00BF01AC">
        <w:t>то</w:t>
      </w:r>
      <w:r w:rsidR="00BF01AC" w:rsidRPr="00BF01AC">
        <w:t xml:space="preserve"> </w:t>
      </w:r>
      <w:r w:rsidRPr="00BF01AC">
        <w:t>несложно</w:t>
      </w:r>
      <w:r w:rsidR="00BF01AC" w:rsidRPr="00BF01AC">
        <w:t xml:space="preserve"> </w:t>
      </w:r>
      <w:r w:rsidRPr="00BF01AC">
        <w:t>заметить</w:t>
      </w:r>
      <w:r w:rsidR="00BF01AC" w:rsidRPr="00BF01AC">
        <w:t xml:space="preserve"> </w:t>
      </w:r>
      <w:r w:rsidRPr="00BF01AC">
        <w:t>преимущества</w:t>
      </w:r>
      <w:r w:rsidR="00BF01AC" w:rsidRPr="00BF01AC">
        <w:t xml:space="preserve"> </w:t>
      </w:r>
      <w:r w:rsidRPr="00BF01AC">
        <w:t>последней</w:t>
      </w:r>
      <w:r w:rsidR="00BF01AC" w:rsidRPr="00BF01AC">
        <w:t xml:space="preserve">. </w:t>
      </w:r>
      <w:r w:rsidRPr="00BF01AC">
        <w:t>Логичные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обоснованные</w:t>
      </w:r>
      <w:r w:rsidR="00BF01AC" w:rsidRPr="00BF01AC">
        <w:t xml:space="preserve"> </w:t>
      </w:r>
      <w:r w:rsidRPr="00BF01AC">
        <w:t>выводы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ней</w:t>
      </w:r>
      <w:r w:rsidR="00BF01AC" w:rsidRPr="00BF01AC">
        <w:t xml:space="preserve"> </w:t>
      </w:r>
      <w:r w:rsidRPr="00BF01AC">
        <w:t>опираются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гораздо</w:t>
      </w:r>
      <w:r w:rsidR="00BF01AC" w:rsidRPr="00BF01AC">
        <w:t xml:space="preserve"> </w:t>
      </w:r>
      <w:r w:rsidRPr="00BF01AC">
        <w:t>более</w:t>
      </w:r>
      <w:r w:rsidR="00BF01AC" w:rsidRPr="00BF01AC">
        <w:t xml:space="preserve"> </w:t>
      </w:r>
      <w:r w:rsidRPr="00BF01AC">
        <w:t>широкий</w:t>
      </w:r>
      <w:r w:rsidR="00BF01AC" w:rsidRPr="00BF01AC">
        <w:t xml:space="preserve"> </w:t>
      </w:r>
      <w:r w:rsidRPr="00BF01AC">
        <w:t>объем</w:t>
      </w:r>
      <w:r w:rsidR="00BF01AC" w:rsidRPr="00BF01AC">
        <w:t xml:space="preserve"> </w:t>
      </w:r>
      <w:r w:rsidRPr="00BF01AC">
        <w:t>источников</w:t>
      </w:r>
      <w:r w:rsidR="00BF01AC" w:rsidRPr="00BF01AC">
        <w:t xml:space="preserve"> </w:t>
      </w:r>
      <w:r w:rsidRPr="00BF01AC">
        <w:t>по</w:t>
      </w:r>
      <w:r w:rsidR="00BF01AC" w:rsidRPr="00BF01AC">
        <w:t xml:space="preserve"> </w:t>
      </w:r>
      <w:r w:rsidRPr="00BF01AC">
        <w:t>проблеме,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отличие</w:t>
      </w:r>
      <w:r w:rsidR="00BF01AC" w:rsidRPr="00BF01AC">
        <w:t xml:space="preserve"> </w:t>
      </w:r>
      <w:r w:rsidRPr="00BF01AC">
        <w:t>от</w:t>
      </w:r>
      <w:r w:rsidR="00BF01AC" w:rsidRPr="00BF01AC">
        <w:t xml:space="preserve"> </w:t>
      </w:r>
      <w:r w:rsidRPr="00BF01AC">
        <w:t>традиционной</w:t>
      </w:r>
      <w:r w:rsidR="00BF01AC" w:rsidRPr="00BF01AC">
        <w:t xml:space="preserve"> </w:t>
      </w:r>
      <w:r w:rsidRPr="00BF01AC">
        <w:t>позиции,</w:t>
      </w:r>
      <w:r w:rsidR="00BF01AC" w:rsidRPr="00BF01AC">
        <w:t xml:space="preserve"> </w:t>
      </w:r>
      <w:r w:rsidRPr="00BF01AC">
        <w:t>выводы</w:t>
      </w:r>
      <w:r w:rsidR="00BF01AC" w:rsidRPr="00BF01AC">
        <w:t xml:space="preserve"> </w:t>
      </w:r>
      <w:r w:rsidRPr="00BF01AC">
        <w:t>которой</w:t>
      </w:r>
      <w:r w:rsidR="00BF01AC" w:rsidRPr="00BF01AC">
        <w:t xml:space="preserve"> </w:t>
      </w:r>
      <w:r w:rsidRPr="00BF01AC">
        <w:t>делались</w:t>
      </w:r>
      <w:r w:rsidR="00BF01AC" w:rsidRPr="00BF01AC">
        <w:t xml:space="preserve"> </w:t>
      </w:r>
      <w:r w:rsidRPr="00BF01AC">
        <w:t>зачастую</w:t>
      </w:r>
      <w:r w:rsidR="00BF01AC" w:rsidRPr="00BF01AC">
        <w:t xml:space="preserve"> </w:t>
      </w:r>
      <w:r w:rsidRPr="00BF01AC">
        <w:t>лишь</w:t>
      </w:r>
      <w:r w:rsidR="00BF01AC" w:rsidRPr="00BF01AC">
        <w:t xml:space="preserve"> </w:t>
      </w:r>
      <w:r w:rsidRPr="00BF01AC">
        <w:t>по</w:t>
      </w:r>
      <w:r w:rsidR="00BF01AC" w:rsidRPr="00BF01AC">
        <w:t xml:space="preserve"> </w:t>
      </w:r>
      <w:r w:rsidRPr="00BF01AC">
        <w:t>косвенным</w:t>
      </w:r>
      <w:r w:rsidR="00BF01AC" w:rsidRPr="00BF01AC">
        <w:t xml:space="preserve"> </w:t>
      </w:r>
      <w:r w:rsidRPr="00BF01AC">
        <w:t>источникам</w:t>
      </w:r>
      <w:r w:rsidR="00BF01AC" w:rsidRPr="00BF01AC"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01AC">
        <w:t>Вопрос</w:t>
      </w:r>
      <w:r w:rsidR="00BF01AC" w:rsidRPr="00BF01AC">
        <w:t xml:space="preserve"> </w:t>
      </w:r>
      <w:r w:rsidRPr="00BF01AC">
        <w:t>об</w:t>
      </w:r>
      <w:r w:rsidR="00BF01AC" w:rsidRPr="00BF01AC">
        <w:t xml:space="preserve"> </w:t>
      </w:r>
      <w:r w:rsidRPr="00BF01AC">
        <w:t>аннинском</w:t>
      </w:r>
      <w:r w:rsidR="00BF01AC" w:rsidRPr="00BF01AC">
        <w:t xml:space="preserve"> </w:t>
      </w:r>
      <w:r w:rsidRPr="00BF01AC">
        <w:t>царствовании</w:t>
      </w:r>
      <w:r w:rsidR="00BF01AC" w:rsidRPr="00BF01AC">
        <w:t xml:space="preserve"> </w:t>
      </w:r>
      <w:r w:rsidRPr="00BF01AC">
        <w:t>остается</w:t>
      </w:r>
      <w:r w:rsidR="00BF01AC" w:rsidRPr="00BF01AC">
        <w:t xml:space="preserve"> </w:t>
      </w:r>
      <w:r w:rsidRPr="00BF01AC">
        <w:t>открытым,</w:t>
      </w:r>
      <w:r w:rsidR="00BF01AC" w:rsidRPr="00BF01AC">
        <w:t xml:space="preserve"> т.к. </w:t>
      </w:r>
      <w:r w:rsidRPr="00BF01AC">
        <w:t>он</w:t>
      </w:r>
      <w:r w:rsidR="00BF01AC" w:rsidRPr="00BF01AC">
        <w:t xml:space="preserve"> </w:t>
      </w:r>
      <w:r w:rsidRPr="00BF01AC">
        <w:t>по</w:t>
      </w:r>
      <w:r w:rsidR="00BF01AC" w:rsidRPr="00BF01AC">
        <w:t xml:space="preserve"> </w:t>
      </w:r>
      <w:r w:rsidRPr="00BF01AC">
        <w:t>прежнему</w:t>
      </w:r>
      <w:r w:rsidR="00BF01AC" w:rsidRPr="00BF01AC">
        <w:t xml:space="preserve"> </w:t>
      </w:r>
      <w:r w:rsidRPr="00BF01AC">
        <w:t>еще</w:t>
      </w:r>
      <w:r w:rsidR="00BF01AC" w:rsidRPr="00BF01AC">
        <w:t xml:space="preserve"> </w:t>
      </w:r>
      <w:r w:rsidRPr="00BF01AC">
        <w:t>очень</w:t>
      </w:r>
      <w:r w:rsidR="00BF01AC" w:rsidRPr="00BF01AC">
        <w:t xml:space="preserve"> </w:t>
      </w:r>
      <w:r w:rsidRPr="00BF01AC">
        <w:t>плохо</w:t>
      </w:r>
      <w:r w:rsidR="00BF01AC" w:rsidRPr="00BF01AC">
        <w:t xml:space="preserve"> </w:t>
      </w:r>
      <w:r w:rsidRPr="00BF01AC">
        <w:t>изучен,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уделяется</w:t>
      </w:r>
      <w:r w:rsidR="00BF01AC" w:rsidRPr="00BF01AC">
        <w:t xml:space="preserve"> </w:t>
      </w:r>
      <w:r w:rsidRPr="00BF01AC">
        <w:t>достаточно</w:t>
      </w:r>
      <w:r w:rsidR="00BF01AC" w:rsidRPr="00BF01AC">
        <w:t xml:space="preserve"> </w:t>
      </w:r>
      <w:r w:rsidRPr="00BF01AC">
        <w:t>внимания</w:t>
      </w:r>
      <w:r w:rsidR="00BF01AC" w:rsidRPr="00BF01AC">
        <w:t xml:space="preserve"> </w:t>
      </w:r>
      <w:r w:rsidRPr="00BF01AC">
        <w:t>личностям</w:t>
      </w:r>
      <w:r w:rsidR="00BF01AC" w:rsidRPr="00BF01AC">
        <w:t xml:space="preserve"> </w:t>
      </w:r>
      <w:r w:rsidRPr="00BF01AC">
        <w:t>ведущих</w:t>
      </w:r>
      <w:r w:rsidR="00BF01AC" w:rsidRPr="00BF01AC">
        <w:t xml:space="preserve"> </w:t>
      </w:r>
      <w:r w:rsidRPr="00BF01AC">
        <w:t>государственных</w:t>
      </w:r>
      <w:r w:rsidR="00BF01AC" w:rsidRPr="00BF01AC">
        <w:t xml:space="preserve"> </w:t>
      </w:r>
      <w:r w:rsidRPr="00BF01AC">
        <w:t>деятелей</w:t>
      </w:r>
      <w:r w:rsidR="00BF01AC" w:rsidRPr="00BF01AC">
        <w:t xml:space="preserve"> </w:t>
      </w:r>
      <w:r w:rsidRPr="00BF01AC">
        <w:t>той</w:t>
      </w:r>
      <w:r w:rsidR="00BF01AC" w:rsidRPr="00BF01AC">
        <w:t xml:space="preserve"> </w:t>
      </w:r>
      <w:r w:rsidRPr="00BF01AC">
        <w:t>эпохи,</w:t>
      </w:r>
      <w:r w:rsidR="00BF01AC" w:rsidRPr="00BF01AC">
        <w:t xml:space="preserve"> </w:t>
      </w:r>
      <w:r w:rsidRPr="00BF01AC">
        <w:t>стоящих</w:t>
      </w:r>
      <w:r w:rsidR="00BF01AC" w:rsidRPr="00BF01AC">
        <w:t xml:space="preserve"> </w:t>
      </w:r>
      <w:r w:rsidRPr="00BF01AC">
        <w:t>во</w:t>
      </w:r>
      <w:r w:rsidR="00BF01AC" w:rsidRPr="00BF01AC">
        <w:t xml:space="preserve"> </w:t>
      </w:r>
      <w:r w:rsidRPr="00BF01AC">
        <w:t>главе</w:t>
      </w:r>
      <w:r w:rsidR="00BF01AC" w:rsidRPr="00BF01AC">
        <w:t xml:space="preserve"> </w:t>
      </w:r>
      <w:r w:rsidRPr="00BF01AC">
        <w:t>государственного</w:t>
      </w:r>
      <w:r w:rsidR="00BF01AC" w:rsidRPr="00BF01AC">
        <w:t xml:space="preserve"> </w:t>
      </w:r>
      <w:r w:rsidRPr="00BF01AC">
        <w:t>управления,</w:t>
      </w:r>
      <w:r w:rsidR="00BF01AC" w:rsidRPr="00BF01AC">
        <w:t xml:space="preserve"> </w:t>
      </w:r>
      <w:r w:rsidRPr="00BF01AC">
        <w:t>таких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Миних,</w:t>
      </w:r>
      <w:r w:rsidR="00BF01AC" w:rsidRPr="00BF01AC">
        <w:t xml:space="preserve"> </w:t>
      </w:r>
      <w:r w:rsidRPr="00BF01AC">
        <w:t>Остерман,</w:t>
      </w:r>
      <w:r w:rsidR="00BF01AC" w:rsidRPr="00BF01AC">
        <w:t xml:space="preserve"> </w:t>
      </w:r>
      <w:r w:rsidRPr="00BF01AC">
        <w:t>Черкасский,</w:t>
      </w:r>
      <w:r w:rsidR="00BF01AC" w:rsidRPr="00BF01AC">
        <w:t xml:space="preserve"> </w:t>
      </w:r>
      <w:r w:rsidRPr="00BF01AC">
        <w:t>Волынский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т.д. </w:t>
      </w:r>
      <w:r w:rsidRPr="00BF01AC">
        <w:t>не</w:t>
      </w:r>
      <w:r w:rsidR="00BF01AC" w:rsidRPr="00BF01AC">
        <w:t xml:space="preserve"> </w:t>
      </w:r>
      <w:r w:rsidRPr="00BF01AC">
        <w:t>освещен</w:t>
      </w:r>
      <w:r w:rsidR="00BF01AC" w:rsidRPr="00BF01AC">
        <w:t xml:space="preserve"> </w:t>
      </w:r>
      <w:r w:rsidRPr="00BF01AC">
        <w:t>ряд</w:t>
      </w:r>
      <w:r w:rsidR="00BF01AC" w:rsidRPr="00BF01AC">
        <w:t xml:space="preserve"> </w:t>
      </w:r>
      <w:r w:rsidRPr="00BF01AC">
        <w:t>вопросов</w:t>
      </w:r>
      <w:r w:rsidR="00BF01AC" w:rsidRPr="00BF01AC">
        <w:t xml:space="preserve"> </w:t>
      </w:r>
      <w:r w:rsidRPr="00BF01AC">
        <w:t>касающихся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внутренней</w:t>
      </w:r>
      <w:r w:rsidR="00BF01AC" w:rsidRPr="00BF01AC">
        <w:t xml:space="preserve"> </w:t>
      </w:r>
      <w:r w:rsidRPr="00BF01AC">
        <w:t>так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внешней</w:t>
      </w:r>
      <w:r w:rsidR="00BF01AC" w:rsidRPr="00BF01AC">
        <w:t xml:space="preserve"> </w:t>
      </w:r>
      <w:r w:rsidRPr="00BF01AC">
        <w:t>политики</w:t>
      </w:r>
      <w:r w:rsidR="00BF01AC" w:rsidRPr="00BF01AC">
        <w:t xml:space="preserve">. </w:t>
      </w:r>
      <w:r w:rsidRPr="00BF01AC">
        <w:t>Историками</w:t>
      </w:r>
      <w:r w:rsidR="00BF01AC" w:rsidRPr="00BF01AC">
        <w:t xml:space="preserve"> </w:t>
      </w:r>
      <w:r w:rsidRPr="00BF01AC">
        <w:t>используется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вполне</w:t>
      </w:r>
      <w:r w:rsidR="00BF01AC" w:rsidRPr="00BF01AC">
        <w:t xml:space="preserve"> </w:t>
      </w:r>
      <w:r w:rsidRPr="00BF01AC">
        <w:t>достаточный</w:t>
      </w:r>
      <w:r w:rsidR="00BF01AC" w:rsidRPr="00BF01AC">
        <w:t xml:space="preserve"> </w:t>
      </w:r>
      <w:r w:rsidRPr="00BF01AC">
        <w:t>объем</w:t>
      </w:r>
      <w:r w:rsidR="00BF01AC" w:rsidRPr="00BF01AC">
        <w:t xml:space="preserve"> </w:t>
      </w:r>
      <w:r w:rsidRPr="00BF01AC">
        <w:t>источников</w:t>
      </w:r>
      <w:r w:rsidR="00BF01AC" w:rsidRPr="00BF01AC">
        <w:t xml:space="preserve"> </w:t>
      </w:r>
      <w:r w:rsidRPr="00BF01AC">
        <w:t>по</w:t>
      </w:r>
      <w:r w:rsidR="00BF01AC" w:rsidRPr="00BF01AC">
        <w:t xml:space="preserve"> </w:t>
      </w:r>
      <w:r w:rsidRPr="00BF01AC">
        <w:t>проблеме</w:t>
      </w:r>
      <w:r w:rsidR="00BF01AC" w:rsidRPr="00BF01AC"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01AC">
        <w:t>Уже</w:t>
      </w:r>
      <w:r w:rsidR="00BF01AC" w:rsidRPr="00BF01AC">
        <w:t xml:space="preserve"> </w:t>
      </w:r>
      <w:r w:rsidRPr="00BF01AC">
        <w:t>имеются</w:t>
      </w:r>
      <w:r w:rsidR="00BF01AC" w:rsidRPr="00BF01AC">
        <w:t xml:space="preserve"> </w:t>
      </w:r>
      <w:r w:rsidRPr="00BF01AC">
        <w:t>некоторые</w:t>
      </w:r>
      <w:r w:rsidR="00BF01AC" w:rsidRPr="00BF01AC">
        <w:t xml:space="preserve"> </w:t>
      </w:r>
      <w:r w:rsidRPr="00BF01AC">
        <w:t>намеки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переосмысление</w:t>
      </w:r>
      <w:r w:rsidR="00BF01AC" w:rsidRPr="00BF01AC">
        <w:t xml:space="preserve"> </w:t>
      </w:r>
      <w:r w:rsidRPr="00BF01AC">
        <w:t>политической</w:t>
      </w:r>
      <w:r w:rsidR="00BF01AC" w:rsidRPr="00BF01AC">
        <w:t xml:space="preserve"> </w:t>
      </w:r>
      <w:r w:rsidRPr="00BF01AC">
        <w:t>деятельности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Иоанновны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частности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исследованиях</w:t>
      </w:r>
      <w:r w:rsidR="00BF01AC" w:rsidRPr="00BF01AC">
        <w:t xml:space="preserve"> </w:t>
      </w:r>
      <w:r w:rsidRPr="00BF01AC">
        <w:t>Курукина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Каменского</w:t>
      </w:r>
      <w:r w:rsidR="00BF01AC" w:rsidRPr="00BF01AC">
        <w:t xml:space="preserve">. </w:t>
      </w:r>
      <w:r w:rsidRPr="00BF01AC">
        <w:t>Еще</w:t>
      </w:r>
      <w:r w:rsidR="00BF01AC" w:rsidRPr="00BF01AC">
        <w:t xml:space="preserve"> </w:t>
      </w:r>
      <w:r w:rsidRPr="00BF01AC">
        <w:t>раньше</w:t>
      </w:r>
      <w:r w:rsidR="00BF01AC" w:rsidRPr="00BF01AC">
        <w:t xml:space="preserve"> </w:t>
      </w:r>
      <w:r w:rsidRPr="00BF01AC">
        <w:t>ревизии</w:t>
      </w:r>
      <w:r w:rsidR="00BF01AC" w:rsidRPr="00BF01AC">
        <w:t xml:space="preserve"> </w:t>
      </w:r>
      <w:r w:rsidRPr="00BF01AC">
        <w:t>образ</w:t>
      </w:r>
      <w:r w:rsidR="00BF01AC" w:rsidRPr="00BF01AC">
        <w:t xml:space="preserve"> </w:t>
      </w:r>
      <w:r w:rsidRPr="00BF01AC">
        <w:t>Анны</w:t>
      </w:r>
      <w:r w:rsidR="00BF01AC" w:rsidRPr="00BF01AC">
        <w:t xml:space="preserve"> </w:t>
      </w:r>
      <w:r w:rsidRPr="00BF01AC">
        <w:t>Иоанновны</w:t>
      </w:r>
      <w:r w:rsidR="00BF01AC" w:rsidRPr="00BF01AC">
        <w:t xml:space="preserve"> </w:t>
      </w:r>
      <w:r w:rsidRPr="00BF01AC">
        <w:t>подверг</w:t>
      </w:r>
      <w:r w:rsidR="00BF01AC" w:rsidRPr="00BF01AC">
        <w:t xml:space="preserve"> </w:t>
      </w:r>
      <w:r w:rsidRPr="00BF01AC">
        <w:t>Карнович</w:t>
      </w:r>
      <w:r w:rsidR="00BF01AC" w:rsidRPr="00BF01AC">
        <w:t xml:space="preserve">. </w:t>
      </w:r>
      <w:r w:rsidRPr="00BF01AC">
        <w:t>Но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процентном</w:t>
      </w:r>
      <w:r w:rsidR="00BF01AC" w:rsidRPr="00BF01AC">
        <w:t xml:space="preserve"> </w:t>
      </w:r>
      <w:r w:rsidRPr="00BF01AC">
        <w:t>соотношении</w:t>
      </w:r>
      <w:r w:rsidR="00BF01AC" w:rsidRPr="00BF01AC">
        <w:t xml:space="preserve"> </w:t>
      </w:r>
      <w:r w:rsidRPr="00BF01AC">
        <w:t>таких</w:t>
      </w:r>
      <w:r w:rsidR="00BF01AC" w:rsidRPr="00BF01AC">
        <w:t xml:space="preserve"> </w:t>
      </w:r>
      <w:r w:rsidRPr="00BF01AC">
        <w:t>работ</w:t>
      </w:r>
      <w:r w:rsidR="00BF01AC" w:rsidRPr="00BF01AC">
        <w:t xml:space="preserve"> </w:t>
      </w:r>
      <w:r w:rsidRPr="00BF01AC">
        <w:t>пока</w:t>
      </w:r>
      <w:r w:rsidR="00BF01AC" w:rsidRPr="00BF01AC">
        <w:t xml:space="preserve"> </w:t>
      </w:r>
      <w:r w:rsidRPr="00BF01AC">
        <w:t>еще</w:t>
      </w:r>
      <w:r w:rsidR="00BF01AC" w:rsidRPr="00BF01AC">
        <w:t xml:space="preserve"> </w:t>
      </w:r>
      <w:r w:rsidRPr="00BF01AC">
        <w:t>слишком</w:t>
      </w:r>
      <w:r w:rsidR="00BF01AC" w:rsidRPr="00BF01AC">
        <w:t xml:space="preserve"> </w:t>
      </w:r>
      <w:r w:rsidRPr="00BF01AC">
        <w:t>мало</w:t>
      </w:r>
      <w:r w:rsidR="00BF01AC" w:rsidRPr="00BF01AC">
        <w:t xml:space="preserve"> </w:t>
      </w:r>
      <w:r w:rsidRPr="00BF01AC">
        <w:t>чтобы</w:t>
      </w:r>
      <w:r w:rsidR="00BF01AC" w:rsidRPr="00BF01AC">
        <w:t xml:space="preserve"> </w:t>
      </w:r>
      <w:r w:rsidRPr="00BF01AC">
        <w:t>делать</w:t>
      </w:r>
      <w:r w:rsidR="00BF01AC" w:rsidRPr="00BF01AC">
        <w:t xml:space="preserve"> </w:t>
      </w:r>
      <w:r w:rsidRPr="00BF01AC">
        <w:t>какие</w:t>
      </w:r>
      <w:r w:rsidR="0060683A">
        <w:t>-</w:t>
      </w:r>
      <w:r w:rsidRPr="00BF01AC">
        <w:t>либо</w:t>
      </w:r>
      <w:r w:rsidR="00BF01AC" w:rsidRPr="00BF01AC">
        <w:t xml:space="preserve"> </w:t>
      </w:r>
      <w:r w:rsidRPr="00BF01AC">
        <w:t>обобщения</w:t>
      </w:r>
      <w:r w:rsidR="00BF01AC" w:rsidRPr="00BF01AC">
        <w:t>.</w:t>
      </w:r>
    </w:p>
    <w:p w:rsidR="00BF01AC" w:rsidRPr="00BF01AC" w:rsidRDefault="00FB66A2" w:rsidP="00BF01A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01AC">
        <w:t>После</w:t>
      </w:r>
      <w:r w:rsidR="00BF01AC" w:rsidRPr="00BF01AC">
        <w:t xml:space="preserve"> </w:t>
      </w:r>
      <w:r w:rsidRPr="00BF01AC">
        <w:t>проведенного</w:t>
      </w:r>
      <w:r w:rsidR="00BF01AC" w:rsidRPr="00BF01AC">
        <w:t xml:space="preserve"> </w:t>
      </w:r>
      <w:r w:rsidRPr="00BF01AC">
        <w:t>исследование</w:t>
      </w:r>
      <w:r w:rsidR="00BF01AC" w:rsidRPr="00BF01AC">
        <w:t xml:space="preserve"> </w:t>
      </w:r>
      <w:r w:rsidRPr="00BF01AC">
        <w:t>по</w:t>
      </w:r>
      <w:r w:rsidR="00BF01AC" w:rsidRPr="00BF01AC">
        <w:t xml:space="preserve"> </w:t>
      </w:r>
      <w:r w:rsidRPr="00BF01AC">
        <w:t>проблеме</w:t>
      </w:r>
      <w:r w:rsidR="00BF01AC" w:rsidRPr="00BF01AC">
        <w:t xml:space="preserve"> </w:t>
      </w:r>
      <w:r w:rsidRPr="00BF01AC">
        <w:t>мы</w:t>
      </w:r>
      <w:r w:rsidR="00BF01AC" w:rsidRPr="00BF01AC">
        <w:t xml:space="preserve"> </w:t>
      </w:r>
      <w:r w:rsidRPr="00BF01AC">
        <w:t>приходим</w:t>
      </w:r>
      <w:r w:rsidR="00BF01AC" w:rsidRPr="00BF01AC">
        <w:t xml:space="preserve"> </w:t>
      </w:r>
      <w:r w:rsidRPr="00BF01AC">
        <w:t>к</w:t>
      </w:r>
      <w:r w:rsidR="00BF01AC" w:rsidRPr="00BF01AC">
        <w:t xml:space="preserve"> </w:t>
      </w:r>
      <w:r w:rsidRPr="00BF01AC">
        <w:t>выводу,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смотря</w:t>
      </w:r>
      <w:r w:rsidR="00BF01AC" w:rsidRPr="00BF01AC">
        <w:t xml:space="preserve"> </w:t>
      </w:r>
      <w:r w:rsidRPr="00BF01AC">
        <w:t>на</w:t>
      </w:r>
      <w:r w:rsidR="00BF01AC" w:rsidRPr="00BF01AC">
        <w:t xml:space="preserve"> </w:t>
      </w:r>
      <w:r w:rsidRPr="00BF01AC">
        <w:t>то,</w:t>
      </w:r>
      <w:r w:rsidR="00BF01AC" w:rsidRPr="00BF01AC">
        <w:t xml:space="preserve"> </w:t>
      </w:r>
      <w:r w:rsidRPr="00BF01AC">
        <w:t>что</w:t>
      </w:r>
      <w:r w:rsidR="00BF01AC" w:rsidRPr="00BF01AC">
        <w:t xml:space="preserve"> </w:t>
      </w:r>
      <w:r w:rsidRPr="00BF01AC">
        <w:t>Анна</w:t>
      </w:r>
      <w:r w:rsidR="00BF01AC" w:rsidRPr="00BF01AC">
        <w:t xml:space="preserve"> </w:t>
      </w:r>
      <w:r w:rsidRPr="00BF01AC">
        <w:t>Иоанновна</w:t>
      </w:r>
      <w:r w:rsidR="00BF01AC" w:rsidRPr="00BF01AC">
        <w:t xml:space="preserve"> </w:t>
      </w:r>
      <w:r w:rsidRPr="00BF01AC">
        <w:t>была</w:t>
      </w:r>
      <w:r w:rsidR="00BF01AC" w:rsidRPr="00BF01AC">
        <w:t xml:space="preserve"> </w:t>
      </w:r>
      <w:r w:rsidRPr="00BF01AC">
        <w:t>правителем</w:t>
      </w:r>
      <w:r w:rsidR="00BF01AC" w:rsidRPr="00BF01AC">
        <w:t xml:space="preserve"> </w:t>
      </w:r>
      <w:r w:rsidRPr="00BF01AC">
        <w:t>бездарным,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слабо</w:t>
      </w:r>
      <w:r w:rsidR="00BF01AC" w:rsidRPr="00BF01AC">
        <w:t xml:space="preserve"> </w:t>
      </w:r>
      <w:r w:rsidRPr="00BF01AC">
        <w:t>разбирающимся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политике,</w:t>
      </w:r>
      <w:r w:rsidR="00BF01AC" w:rsidRPr="00BF01AC">
        <w:t xml:space="preserve"> </w:t>
      </w:r>
      <w:r w:rsidRPr="00BF01AC">
        <w:t>все</w:t>
      </w:r>
      <w:r w:rsidR="00BF01AC" w:rsidRPr="00BF01AC">
        <w:t xml:space="preserve"> </w:t>
      </w:r>
      <w:r w:rsidRPr="00BF01AC">
        <w:t>же</w:t>
      </w:r>
      <w:r w:rsidR="00BF01AC" w:rsidRPr="00BF01AC">
        <w:t xml:space="preserve"> </w:t>
      </w:r>
      <w:r w:rsidRPr="00BF01AC">
        <w:t>благодаря</w:t>
      </w:r>
      <w:r w:rsidR="00BF01AC" w:rsidRPr="00BF01AC">
        <w:t xml:space="preserve"> </w:t>
      </w:r>
      <w:r w:rsidRPr="00BF01AC">
        <w:t>удачно</w:t>
      </w:r>
      <w:r w:rsidR="00BF01AC" w:rsidRPr="00BF01AC">
        <w:t xml:space="preserve"> </w:t>
      </w:r>
      <w:r w:rsidRPr="00BF01AC">
        <w:t>созданному</w:t>
      </w:r>
      <w:r w:rsidR="00BF01AC" w:rsidRPr="00BF01AC">
        <w:t xml:space="preserve"> </w:t>
      </w:r>
      <w:r w:rsidRPr="00BF01AC">
        <w:t>правительству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которое</w:t>
      </w:r>
      <w:r w:rsidR="00BF01AC" w:rsidRPr="00BF01AC">
        <w:t xml:space="preserve"> </w:t>
      </w:r>
      <w:r w:rsidRPr="00BF01AC">
        <w:t>вошли</w:t>
      </w:r>
      <w:r w:rsidR="00BF01AC" w:rsidRPr="00BF01AC">
        <w:t xml:space="preserve"> </w:t>
      </w:r>
      <w:r w:rsidRPr="00BF01AC">
        <w:t>такие</w:t>
      </w:r>
      <w:r w:rsidR="00BF01AC" w:rsidRPr="00BF01AC">
        <w:t xml:space="preserve"> </w:t>
      </w:r>
      <w:r w:rsidRPr="00BF01AC">
        <w:t>талантливые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знающие</w:t>
      </w:r>
      <w:r w:rsidR="00BF01AC" w:rsidRPr="00BF01AC">
        <w:t xml:space="preserve"> </w:t>
      </w:r>
      <w:r w:rsidRPr="00BF01AC">
        <w:t>свое</w:t>
      </w:r>
      <w:r w:rsidR="00BF01AC" w:rsidRPr="00BF01AC">
        <w:t xml:space="preserve"> </w:t>
      </w:r>
      <w:r w:rsidRPr="00BF01AC">
        <w:t>дело</w:t>
      </w:r>
      <w:r w:rsidR="00BF01AC" w:rsidRPr="00BF01AC">
        <w:t xml:space="preserve"> </w:t>
      </w:r>
      <w:r w:rsidRPr="00BF01AC">
        <w:t>люди</w:t>
      </w:r>
      <w:r w:rsidR="00BF01AC" w:rsidRPr="00BF01AC">
        <w:t xml:space="preserve"> </w:t>
      </w:r>
      <w:r w:rsidRPr="00BF01AC">
        <w:t>как</w:t>
      </w:r>
      <w:r w:rsidR="00BF01AC" w:rsidRPr="00BF01AC">
        <w:t xml:space="preserve"> </w:t>
      </w:r>
      <w:r w:rsidRPr="00BF01AC">
        <w:t>Миних,</w:t>
      </w:r>
      <w:r w:rsidR="00BF01AC" w:rsidRPr="00BF01AC">
        <w:t xml:space="preserve"> </w:t>
      </w:r>
      <w:r w:rsidRPr="00BF01AC">
        <w:t>Остерман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другие,</w:t>
      </w:r>
      <w:r w:rsidR="00BF01AC" w:rsidRPr="00BF01AC">
        <w:t xml:space="preserve"> </w:t>
      </w:r>
      <w:r w:rsidRPr="00BF01AC">
        <w:t>Россия</w:t>
      </w:r>
      <w:r w:rsidR="00BF01AC" w:rsidRPr="00BF01AC">
        <w:t xml:space="preserve"> </w:t>
      </w:r>
      <w:r w:rsidRPr="00BF01AC">
        <w:t>все</w:t>
      </w:r>
      <w:r w:rsidR="00BF01AC" w:rsidRPr="00BF01AC">
        <w:t xml:space="preserve"> </w:t>
      </w:r>
      <w:r w:rsidRPr="00BF01AC">
        <w:t>десятилетие</w:t>
      </w:r>
      <w:r w:rsidR="00BF01AC" w:rsidRPr="00BF01AC">
        <w:t xml:space="preserve"> </w:t>
      </w:r>
      <w:r w:rsidRPr="00BF01AC">
        <w:t>ее</w:t>
      </w:r>
      <w:r w:rsidR="00BF01AC" w:rsidRPr="00BF01AC">
        <w:t xml:space="preserve"> </w:t>
      </w:r>
      <w:r w:rsidRPr="00BF01AC">
        <w:t>правления</w:t>
      </w:r>
      <w:r w:rsidR="00BF01AC" w:rsidRPr="00BF01AC">
        <w:t xml:space="preserve"> </w:t>
      </w:r>
      <w:r w:rsidRPr="00BF01AC">
        <w:t>развивалась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крепла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условиях</w:t>
      </w:r>
      <w:r w:rsidR="00BF01AC" w:rsidRPr="00BF01AC">
        <w:t xml:space="preserve"> </w:t>
      </w:r>
      <w:r w:rsidRPr="00BF01AC">
        <w:t>внутриполитической</w:t>
      </w:r>
      <w:r w:rsidR="00BF01AC" w:rsidRPr="00BF01AC">
        <w:t xml:space="preserve"> </w:t>
      </w:r>
      <w:r w:rsidRPr="00BF01AC">
        <w:t>стабильности</w:t>
      </w:r>
      <w:r w:rsidR="00BF01AC" w:rsidRPr="00BF01AC">
        <w:t>.</w:t>
      </w:r>
    </w:p>
    <w:p w:rsidR="00BF01AC" w:rsidRDefault="00FF232B" w:rsidP="00FF232B">
      <w:pPr>
        <w:pStyle w:val="1"/>
        <w:rPr>
          <w:lang w:val="uk-UA"/>
        </w:rPr>
      </w:pPr>
      <w:r>
        <w:br w:type="page"/>
      </w:r>
      <w:bookmarkStart w:id="8" w:name="_Toc289176446"/>
      <w:r w:rsidR="00FB66A2" w:rsidRPr="00BF01AC">
        <w:t>Источники</w:t>
      </w:r>
      <w:bookmarkEnd w:id="8"/>
    </w:p>
    <w:p w:rsidR="00FF232B" w:rsidRPr="00FF232B" w:rsidRDefault="00FF232B" w:rsidP="00FF232B">
      <w:pPr>
        <w:rPr>
          <w:lang w:val="uk-UA" w:eastAsia="en-US"/>
        </w:rPr>
      </w:pPr>
    </w:p>
    <w:p w:rsidR="00BF01AC" w:rsidRPr="00BF01AC" w:rsidRDefault="00FB66A2" w:rsidP="00FF232B">
      <w:pPr>
        <w:numPr>
          <w:ilvl w:val="0"/>
          <w:numId w:val="14"/>
        </w:numPr>
        <w:tabs>
          <w:tab w:val="clear" w:pos="720"/>
          <w:tab w:val="left" w:pos="726"/>
        </w:tabs>
        <w:ind w:left="0" w:firstLine="0"/>
      </w:pPr>
      <w:r w:rsidRPr="00BF01AC">
        <w:t>Государство</w:t>
      </w:r>
      <w:r w:rsidR="00BF01AC" w:rsidRPr="00BF01AC">
        <w:t xml:space="preserve"> </w:t>
      </w:r>
      <w:r w:rsidRPr="00BF01AC">
        <w:t>российское</w:t>
      </w:r>
      <w:r w:rsidR="00BF01AC" w:rsidRPr="00BF01AC">
        <w:t xml:space="preserve">: </w:t>
      </w:r>
      <w:r w:rsidRPr="00BF01AC">
        <w:t>Власть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общество</w:t>
      </w:r>
      <w:r w:rsidR="00BF01AC" w:rsidRPr="00BF01AC">
        <w:t xml:space="preserve">. </w:t>
      </w:r>
      <w:r w:rsidRPr="00BF01AC">
        <w:t>С</w:t>
      </w:r>
      <w:r w:rsidR="00BF01AC" w:rsidRPr="00BF01AC">
        <w:t xml:space="preserve"> </w:t>
      </w:r>
      <w:r w:rsidRPr="00BF01AC">
        <w:t>древнейших</w:t>
      </w:r>
      <w:r w:rsidR="00BF01AC" w:rsidRPr="00BF01AC">
        <w:t xml:space="preserve"> </w:t>
      </w:r>
      <w:r w:rsidRPr="00BF01AC">
        <w:t>времен</w:t>
      </w:r>
      <w:r w:rsidR="00BF01AC" w:rsidRPr="00BF01AC">
        <w:t xml:space="preserve"> </w:t>
      </w:r>
      <w:r w:rsidRPr="00BF01AC">
        <w:t>до</w:t>
      </w:r>
      <w:r w:rsidR="00BF01AC" w:rsidRPr="00BF01AC">
        <w:t xml:space="preserve"> </w:t>
      </w:r>
      <w:r w:rsidRPr="00BF01AC">
        <w:t>наших</w:t>
      </w:r>
      <w:r w:rsidR="00BF01AC" w:rsidRPr="00BF01AC">
        <w:t xml:space="preserve"> </w:t>
      </w:r>
      <w:r w:rsidRPr="00BF01AC">
        <w:t>дней</w:t>
      </w:r>
      <w:r w:rsidR="00BF01AC" w:rsidRPr="00BF01AC">
        <w:t xml:space="preserve">. </w:t>
      </w:r>
      <w:r w:rsidRPr="00BF01AC">
        <w:t>Сборник</w:t>
      </w:r>
      <w:r w:rsidR="00BF01AC" w:rsidRPr="00BF01AC">
        <w:t xml:space="preserve"> </w:t>
      </w:r>
      <w:r w:rsidRPr="00BF01AC">
        <w:t>документов</w:t>
      </w:r>
      <w:r w:rsidR="00BF01AC" w:rsidRPr="00BF01AC">
        <w:t>.</w:t>
      </w:r>
      <w:r w:rsidR="0060683A">
        <w:t xml:space="preserve"> </w:t>
      </w:r>
      <w:r w:rsidR="00BF01AC" w:rsidRPr="00BF01AC">
        <w:t xml:space="preserve">М., </w:t>
      </w:r>
      <w:r w:rsidRPr="00BF01AC">
        <w:t>1996</w:t>
      </w:r>
      <w:r w:rsidR="00BF01AC" w:rsidRPr="00BF01AC">
        <w:t>.</w:t>
      </w:r>
    </w:p>
    <w:p w:rsidR="00BF01AC" w:rsidRPr="00BF01AC" w:rsidRDefault="00FB66A2" w:rsidP="00FF232B">
      <w:pPr>
        <w:numPr>
          <w:ilvl w:val="0"/>
          <w:numId w:val="14"/>
        </w:numPr>
        <w:tabs>
          <w:tab w:val="clear" w:pos="720"/>
          <w:tab w:val="left" w:pos="726"/>
        </w:tabs>
        <w:ind w:left="0" w:firstLine="0"/>
      </w:pPr>
      <w:r w:rsidRPr="00BF01AC">
        <w:t>Безвременье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временщики</w:t>
      </w:r>
      <w:r w:rsidR="00BF01AC" w:rsidRPr="00BF01AC">
        <w:t xml:space="preserve">. </w:t>
      </w:r>
      <w:r w:rsidRPr="00BF01AC">
        <w:t>Ленинград,</w:t>
      </w:r>
      <w:r w:rsidR="00BF01AC" w:rsidRPr="00BF01AC">
        <w:t xml:space="preserve"> </w:t>
      </w:r>
      <w:r w:rsidRPr="00BF01AC">
        <w:t>1991</w:t>
      </w:r>
      <w:r w:rsidR="00BF01AC" w:rsidRPr="00BF01AC">
        <w:t>.</w:t>
      </w:r>
    </w:p>
    <w:p w:rsidR="00BF01AC" w:rsidRPr="00BF01AC" w:rsidRDefault="00FB66A2" w:rsidP="00FF232B">
      <w:pPr>
        <w:numPr>
          <w:ilvl w:val="0"/>
          <w:numId w:val="14"/>
        </w:numPr>
        <w:tabs>
          <w:tab w:val="clear" w:pos="720"/>
          <w:tab w:val="left" w:pos="726"/>
        </w:tabs>
        <w:ind w:left="0" w:firstLine="0"/>
      </w:pPr>
      <w:r w:rsidRPr="00BF01AC">
        <w:t>Россия</w:t>
      </w:r>
      <w:r w:rsidR="00BF01AC" w:rsidRPr="00BF01AC">
        <w:t xml:space="preserve"> </w:t>
      </w:r>
      <w:r w:rsidRPr="00BF01AC">
        <w:t>XVIII</w:t>
      </w:r>
      <w:r w:rsidR="00BF01AC" w:rsidRPr="00BF01AC">
        <w:t xml:space="preserve"> </w:t>
      </w:r>
      <w:r w:rsidRPr="00BF01AC">
        <w:t>века</w:t>
      </w:r>
      <w:r w:rsidR="00BF01AC" w:rsidRPr="00BF01AC">
        <w:t xml:space="preserve"> </w:t>
      </w:r>
      <w:r w:rsidRPr="00BF01AC">
        <w:t>глазами</w:t>
      </w:r>
      <w:r w:rsidR="00BF01AC" w:rsidRPr="00BF01AC">
        <w:t xml:space="preserve"> </w:t>
      </w:r>
      <w:r w:rsidRPr="00BF01AC">
        <w:t>иностранцев</w:t>
      </w:r>
      <w:r w:rsidR="00BF01AC" w:rsidRPr="00BF01AC">
        <w:t xml:space="preserve">. </w:t>
      </w:r>
      <w:r w:rsidRPr="00BF01AC">
        <w:t>Ленинград,</w:t>
      </w:r>
      <w:r w:rsidR="00BF01AC" w:rsidRPr="00BF01AC">
        <w:t xml:space="preserve"> </w:t>
      </w:r>
      <w:r w:rsidRPr="00BF01AC">
        <w:t>1989</w:t>
      </w:r>
      <w:r w:rsidR="00BF01AC" w:rsidRPr="00BF01AC">
        <w:t>.</w:t>
      </w:r>
    </w:p>
    <w:p w:rsidR="00BF01AC" w:rsidRPr="00FF232B" w:rsidRDefault="00FB66A2" w:rsidP="0060683A">
      <w:pPr>
        <w:ind w:firstLine="0"/>
        <w:rPr>
          <w:lang w:val="uk-UA"/>
        </w:rPr>
      </w:pPr>
      <w:r w:rsidRPr="00BF01AC">
        <w:t>Литература</w:t>
      </w:r>
      <w:r w:rsidR="00FF232B">
        <w:rPr>
          <w:lang w:val="uk-UA"/>
        </w:rPr>
        <w:t>:</w:t>
      </w:r>
    </w:p>
    <w:p w:rsidR="00BF01AC" w:rsidRPr="00BF01AC" w:rsidRDefault="00FB66A2" w:rsidP="00FF232B">
      <w:pPr>
        <w:numPr>
          <w:ilvl w:val="0"/>
          <w:numId w:val="10"/>
        </w:numPr>
        <w:tabs>
          <w:tab w:val="clear" w:pos="720"/>
          <w:tab w:val="left" w:pos="726"/>
        </w:tabs>
        <w:ind w:left="0" w:firstLine="0"/>
      </w:pPr>
      <w:r w:rsidRPr="00BF01AC">
        <w:t>Андреев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.В. </w:t>
      </w:r>
      <w:r w:rsidRPr="00BF01AC">
        <w:t>Представители</w:t>
      </w:r>
      <w:r w:rsidR="00BF01AC" w:rsidRPr="00BF01AC">
        <w:t xml:space="preserve"> </w:t>
      </w:r>
      <w:r w:rsidRPr="00BF01AC">
        <w:t>власти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России</w:t>
      </w:r>
      <w:r w:rsidR="00BF01AC" w:rsidRPr="00BF01AC">
        <w:t xml:space="preserve"> </w:t>
      </w:r>
      <w:r w:rsidRPr="00BF01AC">
        <w:t>после</w:t>
      </w:r>
      <w:r w:rsidR="00BF01AC" w:rsidRPr="00BF01AC">
        <w:t xml:space="preserve"> </w:t>
      </w:r>
      <w:r w:rsidRPr="00BF01AC">
        <w:t>Петра</w:t>
      </w:r>
      <w:r w:rsidR="00BF01AC" w:rsidRPr="00BF01AC">
        <w:t xml:space="preserve"> </w:t>
      </w:r>
      <w:r w:rsidRPr="00BF01AC">
        <w:t>I</w:t>
      </w:r>
      <w:r w:rsidR="00BF01AC" w:rsidRPr="00BF01AC">
        <w:t xml:space="preserve">. </w:t>
      </w:r>
      <w:r w:rsidRPr="00BF01AC">
        <w:t>Минск,</w:t>
      </w:r>
      <w:r w:rsidR="00BF01AC" w:rsidRPr="00BF01AC">
        <w:t xml:space="preserve"> </w:t>
      </w:r>
      <w:r w:rsidRPr="00BF01AC">
        <w:t>1990</w:t>
      </w:r>
      <w:r w:rsidR="00BF01AC" w:rsidRPr="00BF01AC">
        <w:t>.</w:t>
      </w:r>
    </w:p>
    <w:p w:rsidR="00FB66A2" w:rsidRPr="00BF01AC" w:rsidRDefault="00FB66A2" w:rsidP="00FF232B">
      <w:pPr>
        <w:numPr>
          <w:ilvl w:val="0"/>
          <w:numId w:val="10"/>
        </w:numPr>
        <w:tabs>
          <w:tab w:val="clear" w:pos="720"/>
          <w:tab w:val="left" w:pos="726"/>
        </w:tabs>
        <w:ind w:left="0" w:firstLine="0"/>
      </w:pPr>
      <w:r w:rsidRPr="00BF01AC">
        <w:t>Анисимов</w:t>
      </w:r>
      <w:r w:rsidR="00BF01AC" w:rsidRPr="00BF01AC">
        <w:t xml:space="preserve"> </w:t>
      </w:r>
      <w:r w:rsidRPr="00BF01AC">
        <w:t>Е</w:t>
      </w:r>
      <w:r w:rsidR="00BF01AC" w:rsidRPr="00BF01AC">
        <w:t xml:space="preserve">.В. </w:t>
      </w:r>
      <w:r w:rsidRPr="00BF01AC">
        <w:t>Анна</w:t>
      </w:r>
      <w:r w:rsidR="00BF01AC" w:rsidRPr="00BF01AC">
        <w:t xml:space="preserve"> </w:t>
      </w:r>
      <w:r w:rsidRPr="00BF01AC">
        <w:t>Ивановна</w:t>
      </w:r>
      <w:r w:rsidR="00BF01AC" w:rsidRPr="00BF01AC">
        <w:t xml:space="preserve">. // </w:t>
      </w:r>
      <w:r w:rsidRPr="00BF01AC">
        <w:t>Вопросы</w:t>
      </w:r>
      <w:r w:rsidR="00BF01AC" w:rsidRPr="00BF01AC">
        <w:t xml:space="preserve"> </w:t>
      </w:r>
      <w:r w:rsidRPr="00BF01AC">
        <w:t>истории</w:t>
      </w:r>
      <w:r w:rsidR="00BF01AC" w:rsidRPr="00BF01AC">
        <w:t xml:space="preserve">. - </w:t>
      </w:r>
      <w:r w:rsidRPr="00BF01AC">
        <w:t>М</w:t>
      </w:r>
      <w:r w:rsidR="00BF01AC" w:rsidRPr="00BF01AC">
        <w:t xml:space="preserve">., </w:t>
      </w:r>
      <w:r w:rsidRPr="00BF01AC">
        <w:t>1993</w:t>
      </w:r>
      <w:r w:rsidR="00BF01AC" w:rsidRPr="00BF01AC">
        <w:t xml:space="preserve">. </w:t>
      </w:r>
      <w:r w:rsidRPr="00BF01AC">
        <w:t>№</w:t>
      </w:r>
      <w:r w:rsidR="00BF01AC" w:rsidRPr="00BF01AC">
        <w:t xml:space="preserve"> </w:t>
      </w:r>
      <w:r w:rsidRPr="00BF01AC">
        <w:t>4</w:t>
      </w:r>
      <w:r w:rsidR="00BF01AC" w:rsidRPr="00BF01AC">
        <w:t xml:space="preserve"> - </w:t>
      </w:r>
      <w:r w:rsidRPr="00BF01AC">
        <w:t>С</w:t>
      </w:r>
      <w:r w:rsidR="00BF01AC" w:rsidRPr="00BF01AC">
        <w:t>. 19</w:t>
      </w:r>
      <w:r w:rsidR="0060683A">
        <w:t>.</w:t>
      </w:r>
    </w:p>
    <w:p w:rsidR="00FB66A2" w:rsidRPr="00BF01AC" w:rsidRDefault="00FB66A2" w:rsidP="00FF232B">
      <w:pPr>
        <w:numPr>
          <w:ilvl w:val="0"/>
          <w:numId w:val="10"/>
        </w:numPr>
        <w:tabs>
          <w:tab w:val="clear" w:pos="720"/>
          <w:tab w:val="left" w:pos="726"/>
        </w:tabs>
        <w:ind w:left="0" w:firstLine="0"/>
      </w:pPr>
      <w:r w:rsidRPr="00BF01AC">
        <w:t>Анисимов</w:t>
      </w:r>
      <w:r w:rsidR="00BF01AC" w:rsidRPr="00BF01AC">
        <w:t xml:space="preserve"> </w:t>
      </w:r>
      <w:r w:rsidRPr="00BF01AC">
        <w:t>Е</w:t>
      </w:r>
      <w:r w:rsidR="00BF01AC" w:rsidRPr="00BF01AC">
        <w:t xml:space="preserve">.В. </w:t>
      </w:r>
      <w:r w:rsidRPr="00BF01AC">
        <w:t>Россия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"</w:t>
      </w:r>
      <w:r w:rsidRPr="00BF01AC">
        <w:t>эпоху</w:t>
      </w:r>
      <w:r w:rsidR="00BF01AC" w:rsidRPr="00BF01AC">
        <w:t xml:space="preserve"> </w:t>
      </w:r>
      <w:r w:rsidRPr="00BF01AC">
        <w:t>дворцовых</w:t>
      </w:r>
      <w:r w:rsidR="00BF01AC" w:rsidRPr="00BF01AC">
        <w:t xml:space="preserve"> </w:t>
      </w:r>
      <w:r w:rsidRPr="00BF01AC">
        <w:t>переворотов</w:t>
      </w:r>
      <w:r w:rsidR="00BF01AC" w:rsidRPr="00BF01AC">
        <w:t xml:space="preserve">". </w:t>
      </w:r>
      <w:r w:rsidRPr="00BF01AC">
        <w:t>СПб</w:t>
      </w:r>
      <w:r w:rsidR="00BF01AC" w:rsidRPr="00BF01AC">
        <w:t xml:space="preserve">., </w:t>
      </w:r>
      <w:r w:rsidRPr="00BF01AC">
        <w:t>1994</w:t>
      </w:r>
    </w:p>
    <w:p w:rsidR="00BF01AC" w:rsidRPr="00BF01AC" w:rsidRDefault="00FB66A2" w:rsidP="00FF232B">
      <w:pPr>
        <w:numPr>
          <w:ilvl w:val="0"/>
          <w:numId w:val="10"/>
        </w:numPr>
        <w:tabs>
          <w:tab w:val="clear" w:pos="720"/>
          <w:tab w:val="left" w:pos="726"/>
        </w:tabs>
        <w:ind w:left="0" w:firstLine="0"/>
      </w:pPr>
      <w:r w:rsidRPr="00BF01AC">
        <w:t>Анисимов</w:t>
      </w:r>
      <w:r w:rsidR="00BF01AC" w:rsidRPr="00BF01AC">
        <w:t xml:space="preserve"> </w:t>
      </w:r>
      <w:r w:rsidRPr="00BF01AC">
        <w:t>Е</w:t>
      </w:r>
      <w:r w:rsidR="00BF01AC" w:rsidRPr="00BF01AC">
        <w:t xml:space="preserve">.В., </w:t>
      </w:r>
      <w:r w:rsidRPr="00BF01AC">
        <w:t>Каменский</w:t>
      </w:r>
      <w:r w:rsidR="00BF01AC" w:rsidRPr="00BF01AC">
        <w:t xml:space="preserve"> </w:t>
      </w:r>
      <w:r w:rsidRPr="00BF01AC">
        <w:t>А</w:t>
      </w:r>
      <w:r w:rsidR="00BF01AC" w:rsidRPr="00BF01AC">
        <w:t xml:space="preserve">.Б. </w:t>
      </w:r>
      <w:r w:rsidRPr="00BF01AC">
        <w:t>Россия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XVIII</w:t>
      </w:r>
      <w:r w:rsidR="00BF01AC" w:rsidRPr="00BF01AC">
        <w:t xml:space="preserve"> - </w:t>
      </w:r>
      <w:r w:rsidRPr="00BF01AC">
        <w:t>первой</w:t>
      </w:r>
      <w:r w:rsidR="00BF01AC" w:rsidRPr="00BF01AC">
        <w:t xml:space="preserve"> </w:t>
      </w:r>
      <w:r w:rsidRPr="00BF01AC">
        <w:t>половине</w:t>
      </w:r>
      <w:r w:rsidR="00BF01AC" w:rsidRPr="00BF01AC">
        <w:t xml:space="preserve"> </w:t>
      </w:r>
      <w:r w:rsidRPr="00BF01AC">
        <w:t>XIX</w:t>
      </w:r>
      <w:r w:rsidR="00BF01AC" w:rsidRPr="00BF01AC">
        <w:t xml:space="preserve"> </w:t>
      </w:r>
      <w:r w:rsidRPr="00BF01AC">
        <w:t>века</w:t>
      </w:r>
      <w:r w:rsidR="00BF01AC" w:rsidRPr="00BF01AC">
        <w:t>.</w:t>
      </w:r>
      <w:r w:rsidR="0060683A">
        <w:t xml:space="preserve"> </w:t>
      </w:r>
      <w:r w:rsidR="00BF01AC" w:rsidRPr="00BF01AC">
        <w:t xml:space="preserve">М., </w:t>
      </w:r>
      <w:r w:rsidRPr="00BF01AC">
        <w:t>1994</w:t>
      </w:r>
      <w:r w:rsidR="00BF01AC" w:rsidRPr="00BF01AC">
        <w:t>.</w:t>
      </w:r>
    </w:p>
    <w:p w:rsidR="00FB66A2" w:rsidRPr="00BF01AC" w:rsidRDefault="00FB66A2" w:rsidP="00FF232B">
      <w:pPr>
        <w:pStyle w:val="a4"/>
        <w:numPr>
          <w:ilvl w:val="0"/>
          <w:numId w:val="10"/>
        </w:numPr>
        <w:tabs>
          <w:tab w:val="clear" w:pos="720"/>
          <w:tab w:val="left" w:pos="726"/>
        </w:tabs>
        <w:ind w:left="0" w:firstLine="0"/>
      </w:pPr>
      <w:r w:rsidRPr="00BF01AC">
        <w:t>Буганов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.И., </w:t>
      </w:r>
      <w:r w:rsidRPr="00BF01AC">
        <w:t>Зырянов</w:t>
      </w:r>
      <w:r w:rsidR="00BF01AC" w:rsidRPr="00BF01AC">
        <w:t xml:space="preserve"> </w:t>
      </w:r>
      <w:r w:rsidRPr="00BF01AC">
        <w:t>П</w:t>
      </w:r>
      <w:r w:rsidR="00BF01AC" w:rsidRPr="00BF01AC">
        <w:t xml:space="preserve">.Н. </w:t>
      </w:r>
      <w:r w:rsidRPr="00BF01AC">
        <w:t>История</w:t>
      </w:r>
      <w:r w:rsidR="00BF01AC" w:rsidRPr="00BF01AC">
        <w:t xml:space="preserve"> </w:t>
      </w:r>
      <w:r w:rsidRPr="00BF01AC">
        <w:t>России</w:t>
      </w:r>
      <w:r w:rsidR="00BF01AC" w:rsidRPr="00BF01AC">
        <w:t xml:space="preserve">. </w:t>
      </w:r>
      <w:r w:rsidRPr="00BF01AC">
        <w:t>Конец</w:t>
      </w:r>
      <w:r w:rsidR="00BF01AC" w:rsidRPr="00BF01AC">
        <w:t xml:space="preserve"> </w:t>
      </w:r>
      <w:r w:rsidRPr="00BF01AC">
        <w:t>XVIIXIX</w:t>
      </w:r>
      <w:r w:rsidR="00BF01AC" w:rsidRPr="00BF01AC">
        <w:t xml:space="preserve"> </w:t>
      </w:r>
      <w:r w:rsidRPr="00BF01AC">
        <w:t>век</w:t>
      </w:r>
      <w:r w:rsidR="00BF01AC" w:rsidRPr="00BF01AC">
        <w:t xml:space="preserve">. </w:t>
      </w:r>
      <w:r w:rsidRPr="00BF01AC">
        <w:t>Ч</w:t>
      </w:r>
      <w:r w:rsidR="00BF01AC" w:rsidRPr="00BF01AC">
        <w:t xml:space="preserve">.2.М., </w:t>
      </w:r>
      <w:r w:rsidRPr="00BF01AC">
        <w:t>1995</w:t>
      </w:r>
    </w:p>
    <w:p w:rsidR="00BF01AC" w:rsidRPr="00BF01AC" w:rsidRDefault="00FB66A2" w:rsidP="00FF232B">
      <w:pPr>
        <w:numPr>
          <w:ilvl w:val="0"/>
          <w:numId w:val="10"/>
        </w:numPr>
        <w:tabs>
          <w:tab w:val="clear" w:pos="720"/>
          <w:tab w:val="left" w:pos="726"/>
        </w:tabs>
        <w:ind w:left="0" w:firstLine="0"/>
      </w:pPr>
      <w:r w:rsidRPr="00BF01AC">
        <w:t>Васильева</w:t>
      </w:r>
      <w:r w:rsidR="00BF01AC" w:rsidRPr="00BF01AC">
        <w:t xml:space="preserve"> </w:t>
      </w:r>
      <w:r w:rsidRPr="00BF01AC">
        <w:t>Л</w:t>
      </w:r>
      <w:r w:rsidR="00BF01AC" w:rsidRPr="00BF01AC">
        <w:t xml:space="preserve">. </w:t>
      </w:r>
      <w:r w:rsidRPr="00BF01AC">
        <w:t>Анна</w:t>
      </w:r>
      <w:r w:rsidR="00BF01AC" w:rsidRPr="00BF01AC">
        <w:t xml:space="preserve"> </w:t>
      </w:r>
      <w:r w:rsidRPr="00BF01AC">
        <w:t>Иоанновна</w:t>
      </w:r>
      <w:r w:rsidR="00BF01AC" w:rsidRPr="00BF01AC">
        <w:t xml:space="preserve"> // </w:t>
      </w:r>
      <w:r w:rsidRPr="00BF01AC">
        <w:t>Наука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религия</w:t>
      </w:r>
      <w:r w:rsidR="00BF01AC" w:rsidRPr="00BF01AC">
        <w:t xml:space="preserve">. - </w:t>
      </w:r>
      <w:r w:rsidRPr="00BF01AC">
        <w:t>М</w:t>
      </w:r>
      <w:r w:rsidR="00BF01AC" w:rsidRPr="00BF01AC">
        <w:t>. 20</w:t>
      </w:r>
      <w:r w:rsidRPr="00BF01AC">
        <w:t>00</w:t>
      </w:r>
      <w:r w:rsidR="00BF01AC" w:rsidRPr="00BF01AC">
        <w:t xml:space="preserve">. </w:t>
      </w:r>
      <w:r w:rsidRPr="00BF01AC">
        <w:t>№</w:t>
      </w:r>
      <w:r w:rsidR="00BF01AC" w:rsidRPr="00BF01AC">
        <w:t xml:space="preserve"> </w:t>
      </w:r>
      <w:r w:rsidRPr="00BF01AC">
        <w:t>8</w:t>
      </w:r>
      <w:r w:rsidR="00BF01AC" w:rsidRPr="00BF01AC">
        <w:t xml:space="preserve">. - </w:t>
      </w:r>
      <w:r w:rsidRPr="00BF01AC">
        <w:t>С</w:t>
      </w:r>
      <w:r w:rsidR="00BF01AC" w:rsidRPr="00BF01AC">
        <w:t>.1</w:t>
      </w:r>
      <w:r w:rsidRPr="00BF01AC">
        <w:t>214</w:t>
      </w:r>
      <w:r w:rsidR="00BF01AC" w:rsidRPr="00BF01AC">
        <w:t>.</w:t>
      </w:r>
    </w:p>
    <w:p w:rsidR="00BF01AC" w:rsidRPr="00BF01AC" w:rsidRDefault="00FB66A2" w:rsidP="00FF232B">
      <w:pPr>
        <w:numPr>
          <w:ilvl w:val="0"/>
          <w:numId w:val="10"/>
        </w:numPr>
        <w:tabs>
          <w:tab w:val="clear" w:pos="720"/>
          <w:tab w:val="left" w:pos="726"/>
        </w:tabs>
        <w:ind w:left="0" w:firstLine="0"/>
      </w:pPr>
      <w:r w:rsidRPr="00BF01AC">
        <w:t>Волкова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.В., </w:t>
      </w:r>
      <w:r w:rsidRPr="00BF01AC">
        <w:t>Курукин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.В. </w:t>
      </w:r>
      <w:r w:rsidRPr="00BF01AC">
        <w:t>Феномен</w:t>
      </w:r>
      <w:r w:rsidR="00BF01AC" w:rsidRPr="00BF01AC">
        <w:t xml:space="preserve"> </w:t>
      </w:r>
      <w:r w:rsidRPr="00BF01AC">
        <w:t>дворцовых</w:t>
      </w:r>
      <w:r w:rsidR="00BF01AC" w:rsidRPr="00BF01AC">
        <w:t xml:space="preserve"> </w:t>
      </w:r>
      <w:r w:rsidRPr="00BF01AC">
        <w:t>переворотов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политической</w:t>
      </w:r>
      <w:r w:rsidR="00BF01AC" w:rsidRPr="00BF01AC">
        <w:t xml:space="preserve"> </w:t>
      </w:r>
      <w:r w:rsidRPr="00BF01AC">
        <w:t>истории</w:t>
      </w:r>
      <w:r w:rsidR="00BF01AC" w:rsidRPr="00BF01AC">
        <w:t xml:space="preserve"> </w:t>
      </w:r>
      <w:r w:rsidRPr="00BF01AC">
        <w:t>России</w:t>
      </w:r>
      <w:r w:rsidR="00BF01AC" w:rsidRPr="00BF01AC">
        <w:t xml:space="preserve"> </w:t>
      </w:r>
      <w:r w:rsidRPr="00BF01AC">
        <w:t>XVII</w:t>
      </w:r>
      <w:r w:rsidR="00BF01AC" w:rsidRPr="00BF01AC">
        <w:t xml:space="preserve"> - </w:t>
      </w:r>
      <w:r w:rsidRPr="00BF01AC">
        <w:t>XX</w:t>
      </w:r>
      <w:r w:rsidR="00BF01AC" w:rsidRPr="00BF01AC">
        <w:t xml:space="preserve"> </w:t>
      </w:r>
      <w:r w:rsidRPr="00BF01AC">
        <w:t>вв</w:t>
      </w:r>
      <w:r w:rsidR="00BF01AC" w:rsidRPr="00BF01AC">
        <w:t xml:space="preserve">. // </w:t>
      </w:r>
      <w:r w:rsidRPr="00BF01AC">
        <w:t>Вопросы</w:t>
      </w:r>
      <w:r w:rsidR="00BF01AC" w:rsidRPr="00BF01AC">
        <w:t xml:space="preserve"> </w:t>
      </w:r>
      <w:r w:rsidRPr="00BF01AC">
        <w:t>истории</w:t>
      </w:r>
      <w:r w:rsidR="00BF01AC" w:rsidRPr="00BF01AC">
        <w:t xml:space="preserve">. - </w:t>
      </w:r>
      <w:r w:rsidRPr="00BF01AC">
        <w:t>М</w:t>
      </w:r>
      <w:r w:rsidR="00BF01AC" w:rsidRPr="00BF01AC">
        <w:t>. 19</w:t>
      </w:r>
      <w:r w:rsidRPr="00BF01AC">
        <w:t>95</w:t>
      </w:r>
      <w:r w:rsidR="00BF01AC" w:rsidRPr="00BF01AC">
        <w:t xml:space="preserve">. </w:t>
      </w:r>
      <w:r w:rsidRPr="00BF01AC">
        <w:t>№</w:t>
      </w:r>
      <w:r w:rsidR="00BF01AC" w:rsidRPr="00BF01AC">
        <w:t xml:space="preserve"> </w:t>
      </w:r>
      <w:r w:rsidRPr="00BF01AC">
        <w:t>56</w:t>
      </w:r>
      <w:r w:rsidR="00BF01AC" w:rsidRPr="00BF01AC">
        <w:t xml:space="preserve">. - </w:t>
      </w:r>
      <w:r w:rsidRPr="00BF01AC">
        <w:t>С</w:t>
      </w:r>
      <w:r w:rsidR="00BF01AC" w:rsidRPr="00BF01AC">
        <w:t>.4</w:t>
      </w:r>
      <w:r w:rsidRPr="00BF01AC">
        <w:t>061</w:t>
      </w:r>
    </w:p>
    <w:p w:rsidR="00BF01AC" w:rsidRPr="00BF01AC" w:rsidRDefault="00FB66A2" w:rsidP="00FF232B">
      <w:pPr>
        <w:numPr>
          <w:ilvl w:val="0"/>
          <w:numId w:val="10"/>
        </w:numPr>
        <w:tabs>
          <w:tab w:val="clear" w:pos="720"/>
          <w:tab w:val="left" w:pos="726"/>
        </w:tabs>
        <w:ind w:left="0" w:firstLine="0"/>
      </w:pPr>
      <w:r w:rsidRPr="00BF01AC">
        <w:t>Долгоруков</w:t>
      </w:r>
      <w:r w:rsidR="00BF01AC" w:rsidRPr="00BF01AC">
        <w:t xml:space="preserve"> </w:t>
      </w:r>
      <w:r w:rsidRPr="00BF01AC">
        <w:t>П</w:t>
      </w:r>
      <w:r w:rsidR="00BF01AC" w:rsidRPr="00BF01AC">
        <w:t xml:space="preserve">.В. </w:t>
      </w:r>
      <w:r w:rsidRPr="00BF01AC">
        <w:t>Петр</w:t>
      </w:r>
      <w:r w:rsidR="00BF01AC" w:rsidRPr="00BF01AC">
        <w:t xml:space="preserve"> </w:t>
      </w:r>
      <w:r w:rsidRPr="00BF01AC">
        <w:t>II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Анна</w:t>
      </w:r>
      <w:r w:rsidR="00BF01AC" w:rsidRPr="00BF01AC">
        <w:t xml:space="preserve"> </w:t>
      </w:r>
      <w:r w:rsidRPr="00BF01AC">
        <w:t>Иоанновна</w:t>
      </w:r>
      <w:r w:rsidR="00BF01AC" w:rsidRPr="00BF01AC">
        <w:t xml:space="preserve">. </w:t>
      </w:r>
      <w:r w:rsidRPr="00BF01AC">
        <w:t>Волгоград,</w:t>
      </w:r>
      <w:r w:rsidR="00BF01AC" w:rsidRPr="00BF01AC">
        <w:t xml:space="preserve"> </w:t>
      </w:r>
      <w:r w:rsidRPr="00BF01AC">
        <w:t>1989</w:t>
      </w:r>
      <w:r w:rsidR="00BF01AC" w:rsidRPr="00BF01AC">
        <w:t>.</w:t>
      </w:r>
    </w:p>
    <w:p w:rsidR="00BF01AC" w:rsidRPr="00BF01AC" w:rsidRDefault="00FB66A2" w:rsidP="00FF232B">
      <w:pPr>
        <w:pStyle w:val="23"/>
        <w:numPr>
          <w:ilvl w:val="0"/>
          <w:numId w:val="10"/>
        </w:numPr>
        <w:tabs>
          <w:tab w:val="clear" w:pos="720"/>
          <w:tab w:val="left" w:pos="726"/>
        </w:tabs>
        <w:ind w:left="0" w:firstLine="0"/>
        <w:rPr>
          <w:spacing w:val="0"/>
        </w:rPr>
      </w:pPr>
      <w:r w:rsidRPr="00BF01AC">
        <w:rPr>
          <w:spacing w:val="0"/>
        </w:rPr>
        <w:t>Долгоруков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</w:t>
      </w:r>
      <w:r w:rsidR="00BF01AC" w:rsidRPr="00BF01AC">
        <w:rPr>
          <w:spacing w:val="0"/>
        </w:rPr>
        <w:t xml:space="preserve">.В. </w:t>
      </w:r>
      <w:r w:rsidRPr="00BF01AC">
        <w:rPr>
          <w:spacing w:val="0"/>
        </w:rPr>
        <w:t>Свет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тени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Российской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короны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Русская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государственность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в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портретах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мнениях</w:t>
      </w:r>
      <w:r w:rsidR="00BF01AC" w:rsidRPr="00BF01AC">
        <w:rPr>
          <w:spacing w:val="0"/>
        </w:rPr>
        <w:t>.</w:t>
      </w:r>
      <w:r w:rsidR="0060683A">
        <w:rPr>
          <w:spacing w:val="0"/>
        </w:rPr>
        <w:t xml:space="preserve"> </w:t>
      </w:r>
      <w:r w:rsidR="00BF01AC" w:rsidRPr="00BF01AC">
        <w:rPr>
          <w:spacing w:val="0"/>
        </w:rPr>
        <w:t xml:space="preserve">М., </w:t>
      </w:r>
      <w:r w:rsidRPr="00BF01AC">
        <w:rPr>
          <w:spacing w:val="0"/>
        </w:rPr>
        <w:t>1990</w:t>
      </w:r>
      <w:r w:rsidR="00BF01AC" w:rsidRPr="00BF01AC">
        <w:rPr>
          <w:spacing w:val="0"/>
        </w:rPr>
        <w:t>.</w:t>
      </w:r>
    </w:p>
    <w:p w:rsidR="00BF01AC" w:rsidRPr="00BF01AC" w:rsidRDefault="00FB66A2" w:rsidP="00FF232B">
      <w:pPr>
        <w:numPr>
          <w:ilvl w:val="0"/>
          <w:numId w:val="10"/>
        </w:numPr>
        <w:tabs>
          <w:tab w:val="clear" w:pos="720"/>
          <w:tab w:val="left" w:pos="726"/>
        </w:tabs>
        <w:ind w:left="0" w:firstLine="0"/>
      </w:pPr>
      <w:r w:rsidRPr="00BF01AC">
        <w:t>Каменский</w:t>
      </w:r>
      <w:r w:rsidR="00BF01AC" w:rsidRPr="00BF01AC">
        <w:t xml:space="preserve"> </w:t>
      </w:r>
      <w:r w:rsidRPr="00BF01AC">
        <w:t>А</w:t>
      </w:r>
      <w:r w:rsidR="00BF01AC" w:rsidRPr="00BF01AC">
        <w:t xml:space="preserve">.Б. </w:t>
      </w:r>
      <w:r w:rsidRPr="00BF01AC">
        <w:t>От</w:t>
      </w:r>
      <w:r w:rsidR="00BF01AC" w:rsidRPr="00BF01AC">
        <w:t xml:space="preserve"> </w:t>
      </w:r>
      <w:r w:rsidRPr="00BF01AC">
        <w:t>Петра</w:t>
      </w:r>
      <w:r w:rsidR="00BF01AC" w:rsidRPr="00BF01AC">
        <w:t xml:space="preserve"> </w:t>
      </w:r>
      <w:r w:rsidRPr="00BF01AC">
        <w:t>I</w:t>
      </w:r>
      <w:r w:rsidR="00BF01AC" w:rsidRPr="00BF01AC">
        <w:t xml:space="preserve"> </w:t>
      </w:r>
      <w:r w:rsidRPr="00BF01AC">
        <w:t>до</w:t>
      </w:r>
      <w:r w:rsidR="00BF01AC" w:rsidRPr="00BF01AC">
        <w:t xml:space="preserve"> </w:t>
      </w:r>
      <w:r w:rsidRPr="00BF01AC">
        <w:t>Павла</w:t>
      </w:r>
      <w:r w:rsidR="00BF01AC" w:rsidRPr="00BF01AC">
        <w:t xml:space="preserve"> </w:t>
      </w:r>
      <w:r w:rsidRPr="00BF01AC">
        <w:t>I</w:t>
      </w:r>
      <w:r w:rsidR="00BF01AC" w:rsidRPr="00BF01AC">
        <w:t xml:space="preserve">.М., </w:t>
      </w:r>
      <w:r w:rsidRPr="00BF01AC">
        <w:t>2001</w:t>
      </w:r>
      <w:r w:rsidR="00BF01AC" w:rsidRPr="00BF01AC">
        <w:t>.</w:t>
      </w:r>
    </w:p>
    <w:p w:rsidR="00BF01AC" w:rsidRPr="00BF01AC" w:rsidRDefault="00FB66A2" w:rsidP="00FF232B">
      <w:pPr>
        <w:numPr>
          <w:ilvl w:val="0"/>
          <w:numId w:val="10"/>
        </w:numPr>
        <w:tabs>
          <w:tab w:val="clear" w:pos="720"/>
          <w:tab w:val="left" w:pos="726"/>
        </w:tabs>
        <w:ind w:left="0" w:firstLine="0"/>
      </w:pPr>
      <w:r w:rsidRPr="00BF01AC">
        <w:t>Каменский</w:t>
      </w:r>
      <w:r w:rsidR="00BF01AC" w:rsidRPr="00BF01AC">
        <w:t xml:space="preserve"> </w:t>
      </w:r>
      <w:r w:rsidRPr="00BF01AC">
        <w:t>А</w:t>
      </w:r>
      <w:r w:rsidR="00BF01AC" w:rsidRPr="00BF01AC">
        <w:t xml:space="preserve">.Б. </w:t>
      </w:r>
      <w:r w:rsidRPr="00BF01AC">
        <w:t>Российская</w:t>
      </w:r>
      <w:r w:rsidR="00BF01AC" w:rsidRPr="00BF01AC">
        <w:t xml:space="preserve"> </w:t>
      </w:r>
      <w:r w:rsidRPr="00BF01AC">
        <w:t>империя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XVIII</w:t>
      </w:r>
      <w:r w:rsidR="00BF01AC" w:rsidRPr="00BF01AC">
        <w:t xml:space="preserve"> </w:t>
      </w:r>
      <w:r w:rsidRPr="00BF01AC">
        <w:t>веке</w:t>
      </w:r>
      <w:r w:rsidR="00BF01AC" w:rsidRPr="00BF01AC">
        <w:t xml:space="preserve">: </w:t>
      </w:r>
      <w:r w:rsidRPr="00BF01AC">
        <w:t>традиции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модернизация</w:t>
      </w:r>
      <w:r w:rsidR="00BF01AC" w:rsidRPr="00BF01AC">
        <w:t>.</w:t>
      </w:r>
      <w:r w:rsidR="0060683A">
        <w:t xml:space="preserve"> </w:t>
      </w:r>
      <w:r w:rsidR="00BF01AC" w:rsidRPr="00BF01AC">
        <w:t>М. 19</w:t>
      </w:r>
      <w:r w:rsidRPr="00BF01AC">
        <w:t>99</w:t>
      </w:r>
      <w:r w:rsidR="00BF01AC" w:rsidRPr="00BF01AC">
        <w:t>.</w:t>
      </w:r>
    </w:p>
    <w:p w:rsidR="00BF01AC" w:rsidRPr="00BF01AC" w:rsidRDefault="00FB66A2" w:rsidP="00FF232B">
      <w:pPr>
        <w:numPr>
          <w:ilvl w:val="0"/>
          <w:numId w:val="10"/>
        </w:numPr>
        <w:tabs>
          <w:tab w:val="clear" w:pos="720"/>
          <w:tab w:val="left" w:pos="726"/>
        </w:tabs>
        <w:ind w:left="0" w:firstLine="0"/>
      </w:pPr>
      <w:r w:rsidRPr="00BF01AC">
        <w:t>Карнович</w:t>
      </w:r>
      <w:r w:rsidR="00BF01AC" w:rsidRPr="00BF01AC">
        <w:t xml:space="preserve"> </w:t>
      </w:r>
      <w:r w:rsidRPr="00BF01AC">
        <w:t>Е</w:t>
      </w:r>
      <w:r w:rsidR="00BF01AC" w:rsidRPr="00BF01AC">
        <w:t xml:space="preserve">.П. </w:t>
      </w:r>
      <w:r w:rsidRPr="00BF01AC">
        <w:t>Любовь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корона</w:t>
      </w:r>
      <w:r w:rsidR="00BF01AC" w:rsidRPr="00BF01AC">
        <w:t>.</w:t>
      </w:r>
      <w:r w:rsidR="0060683A">
        <w:t xml:space="preserve"> </w:t>
      </w:r>
      <w:r w:rsidR="00BF01AC" w:rsidRPr="00BF01AC">
        <w:t xml:space="preserve">М., </w:t>
      </w:r>
      <w:r w:rsidRPr="00BF01AC">
        <w:t>1992</w:t>
      </w:r>
      <w:r w:rsidR="00BF01AC" w:rsidRPr="00BF01AC">
        <w:t>.</w:t>
      </w:r>
    </w:p>
    <w:p w:rsidR="00FB66A2" w:rsidRPr="00BF01AC" w:rsidRDefault="00FB66A2" w:rsidP="00FF232B">
      <w:pPr>
        <w:numPr>
          <w:ilvl w:val="0"/>
          <w:numId w:val="10"/>
        </w:numPr>
        <w:tabs>
          <w:tab w:val="clear" w:pos="720"/>
          <w:tab w:val="left" w:pos="726"/>
        </w:tabs>
        <w:ind w:left="0" w:firstLine="0"/>
      </w:pPr>
      <w:r w:rsidRPr="00BF01AC">
        <w:t>Ключевский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.О. </w:t>
      </w:r>
      <w:r w:rsidRPr="00BF01AC">
        <w:t>Императрица</w:t>
      </w:r>
      <w:r w:rsidR="00BF01AC" w:rsidRPr="00BF01AC">
        <w:t xml:space="preserve"> </w:t>
      </w:r>
      <w:r w:rsidRPr="00BF01AC">
        <w:t>Анна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ее</w:t>
      </w:r>
      <w:r w:rsidR="00BF01AC" w:rsidRPr="00BF01AC">
        <w:t xml:space="preserve"> </w:t>
      </w:r>
      <w:r w:rsidRPr="00BF01AC">
        <w:t>двор</w:t>
      </w:r>
      <w:r w:rsidR="00BF01AC" w:rsidRPr="00BF01AC">
        <w:t xml:space="preserve">. </w:t>
      </w:r>
      <w:r w:rsidRPr="00BF01AC">
        <w:t>Русская</w:t>
      </w:r>
      <w:r w:rsidR="00BF01AC" w:rsidRPr="00BF01AC">
        <w:t xml:space="preserve"> </w:t>
      </w:r>
      <w:r w:rsidRPr="00BF01AC">
        <w:t>история</w:t>
      </w:r>
      <w:r w:rsidR="00BF01AC" w:rsidRPr="00BF01AC">
        <w:t xml:space="preserve">. </w:t>
      </w:r>
      <w:r w:rsidRPr="00BF01AC">
        <w:t>Полный</w:t>
      </w:r>
      <w:r w:rsidR="00BF01AC" w:rsidRPr="00BF01AC">
        <w:t xml:space="preserve"> </w:t>
      </w:r>
      <w:r w:rsidRPr="00BF01AC">
        <w:t>курс</w:t>
      </w:r>
      <w:r w:rsidR="00BF01AC" w:rsidRPr="00BF01AC">
        <w:t xml:space="preserve"> </w:t>
      </w:r>
      <w:r w:rsidRPr="00BF01AC">
        <w:t>лекций</w:t>
      </w:r>
      <w:r w:rsidR="00BF01AC" w:rsidRPr="00BF01AC">
        <w:t xml:space="preserve">. </w:t>
      </w:r>
      <w:r w:rsidRPr="00BF01AC">
        <w:t>Ростов</w:t>
      </w:r>
      <w:r w:rsidR="0060683A">
        <w:t>-</w:t>
      </w:r>
      <w:r w:rsidRPr="00BF01AC">
        <w:t>на</w:t>
      </w:r>
      <w:r w:rsidR="0060683A">
        <w:t>-</w:t>
      </w:r>
      <w:r w:rsidRPr="00BF01AC">
        <w:t>Дону,</w:t>
      </w:r>
      <w:r w:rsidR="00BF01AC" w:rsidRPr="00BF01AC">
        <w:t xml:space="preserve"> </w:t>
      </w:r>
      <w:r w:rsidRPr="00BF01AC">
        <w:t>2001</w:t>
      </w:r>
    </w:p>
    <w:p w:rsidR="00BF01AC" w:rsidRPr="00BF01AC" w:rsidRDefault="00FB66A2" w:rsidP="00FF232B">
      <w:pPr>
        <w:numPr>
          <w:ilvl w:val="0"/>
          <w:numId w:val="10"/>
        </w:numPr>
        <w:tabs>
          <w:tab w:val="clear" w:pos="720"/>
          <w:tab w:val="left" w:pos="726"/>
        </w:tabs>
        <w:ind w:left="0" w:firstLine="0"/>
      </w:pPr>
      <w:r w:rsidRPr="00BF01AC">
        <w:t>Костомаров</w:t>
      </w:r>
      <w:r w:rsidR="00BF01AC" w:rsidRPr="00BF01AC">
        <w:t xml:space="preserve"> </w:t>
      </w:r>
      <w:r w:rsidRPr="00BF01AC">
        <w:t>Н</w:t>
      </w:r>
      <w:r w:rsidR="00BF01AC" w:rsidRPr="00BF01AC">
        <w:t xml:space="preserve">. </w:t>
      </w:r>
      <w:r w:rsidRPr="00BF01AC">
        <w:t>Русская</w:t>
      </w:r>
      <w:r w:rsidR="00BF01AC" w:rsidRPr="00BF01AC">
        <w:t xml:space="preserve"> </w:t>
      </w:r>
      <w:r w:rsidRPr="00BF01AC">
        <w:t>история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жизнеописаниях</w:t>
      </w:r>
      <w:r w:rsidR="00BF01AC" w:rsidRPr="00BF01AC">
        <w:t xml:space="preserve"> </w:t>
      </w:r>
      <w:r w:rsidRPr="00BF01AC">
        <w:t>ее</w:t>
      </w:r>
      <w:r w:rsidR="00BF01AC" w:rsidRPr="00BF01AC">
        <w:t xml:space="preserve"> </w:t>
      </w:r>
      <w:r w:rsidRPr="00BF01AC">
        <w:t>главнейших</w:t>
      </w:r>
      <w:r w:rsidR="00BF01AC" w:rsidRPr="00BF01AC">
        <w:t xml:space="preserve"> </w:t>
      </w:r>
      <w:r w:rsidRPr="00BF01AC">
        <w:t>деятелей</w:t>
      </w:r>
      <w:r w:rsidR="00BF01AC" w:rsidRPr="00BF01AC">
        <w:t>.</w:t>
      </w:r>
      <w:r w:rsidR="0060683A">
        <w:t xml:space="preserve"> </w:t>
      </w:r>
      <w:r w:rsidR="00BF01AC" w:rsidRPr="00BF01AC">
        <w:t xml:space="preserve">М., </w:t>
      </w:r>
      <w:r w:rsidRPr="00BF01AC">
        <w:t>2004</w:t>
      </w:r>
      <w:r w:rsidR="00BF01AC" w:rsidRPr="00BF01AC">
        <w:t>.</w:t>
      </w:r>
    </w:p>
    <w:p w:rsidR="00BF01AC" w:rsidRPr="00BF01AC" w:rsidRDefault="00FB66A2" w:rsidP="00FF232B">
      <w:pPr>
        <w:numPr>
          <w:ilvl w:val="0"/>
          <w:numId w:val="10"/>
        </w:numPr>
        <w:tabs>
          <w:tab w:val="clear" w:pos="720"/>
          <w:tab w:val="left" w:pos="726"/>
        </w:tabs>
        <w:ind w:left="0" w:firstLine="0"/>
      </w:pPr>
      <w:r w:rsidRPr="00BF01AC">
        <w:t>Курукин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.В. </w:t>
      </w:r>
      <w:r w:rsidRPr="00BF01AC">
        <w:t>Время</w:t>
      </w:r>
      <w:r w:rsidR="00BF01AC" w:rsidRPr="00BF01AC">
        <w:t xml:space="preserve"> </w:t>
      </w:r>
      <w:r w:rsidRPr="00BF01AC">
        <w:t>чтоб</w:t>
      </w:r>
      <w:r w:rsidR="00BF01AC" w:rsidRPr="00BF01AC">
        <w:t xml:space="preserve"> </w:t>
      </w:r>
      <w:r w:rsidRPr="00BF01AC">
        <w:t>самодержавию</w:t>
      </w:r>
      <w:r w:rsidR="00BF01AC" w:rsidRPr="00BF01AC">
        <w:t xml:space="preserve"> </w:t>
      </w:r>
      <w:r w:rsidRPr="00BF01AC">
        <w:t>не</w:t>
      </w:r>
      <w:r w:rsidR="00BF01AC" w:rsidRPr="00BF01AC">
        <w:t xml:space="preserve"> </w:t>
      </w:r>
      <w:r w:rsidRPr="00BF01AC">
        <w:t>быть</w:t>
      </w:r>
      <w:r w:rsidR="00BF01AC" w:rsidRPr="00BF01AC">
        <w:t>? (</w:t>
      </w:r>
      <w:r w:rsidRPr="00BF01AC">
        <w:t>генералитет,</w:t>
      </w:r>
      <w:r w:rsidR="00BF01AC" w:rsidRPr="00BF01AC">
        <w:t xml:space="preserve"> </w:t>
      </w:r>
      <w:r w:rsidRPr="00BF01AC">
        <w:t>дворянство</w:t>
      </w:r>
      <w:r w:rsidR="00BF01AC" w:rsidRPr="00BF01AC">
        <w:t xml:space="preserve"> </w:t>
      </w:r>
      <w:r w:rsidRPr="00BF01AC">
        <w:t>и</w:t>
      </w:r>
      <w:r w:rsidR="00BF01AC" w:rsidRPr="00BF01AC">
        <w:t xml:space="preserve"> </w:t>
      </w:r>
      <w:r w:rsidRPr="00BF01AC">
        <w:t>гвардия</w:t>
      </w:r>
      <w:r w:rsidR="00BF01AC" w:rsidRPr="00BF01AC">
        <w:t xml:space="preserve"> </w:t>
      </w:r>
      <w:r w:rsidRPr="00BF01AC">
        <w:t>в</w:t>
      </w:r>
      <w:r w:rsidR="00BF01AC" w:rsidRPr="00BF01AC">
        <w:t xml:space="preserve"> </w:t>
      </w:r>
      <w:r w:rsidRPr="00BF01AC">
        <w:t>1730</w:t>
      </w:r>
      <w:r w:rsidR="00BF01AC" w:rsidRPr="00BF01AC">
        <w:t xml:space="preserve"> </w:t>
      </w:r>
      <w:r w:rsidRPr="00BF01AC">
        <w:t>году</w:t>
      </w:r>
      <w:r w:rsidR="00BF01AC" w:rsidRPr="00BF01AC">
        <w:t xml:space="preserve">). // </w:t>
      </w:r>
      <w:r w:rsidRPr="00BF01AC">
        <w:t>Отечественная</w:t>
      </w:r>
      <w:r w:rsidR="00BF01AC" w:rsidRPr="00BF01AC">
        <w:t xml:space="preserve"> </w:t>
      </w:r>
      <w:r w:rsidRPr="00BF01AC">
        <w:t>история</w:t>
      </w:r>
      <w:r w:rsidR="00BF01AC" w:rsidRPr="00BF01AC">
        <w:t xml:space="preserve">. - </w:t>
      </w:r>
      <w:r w:rsidRPr="00BF01AC">
        <w:t>2001</w:t>
      </w:r>
      <w:r w:rsidR="00BF01AC" w:rsidRPr="00BF01AC">
        <w:t xml:space="preserve">. </w:t>
      </w:r>
      <w:r w:rsidRPr="00BF01AC">
        <w:t>№</w:t>
      </w:r>
      <w:r w:rsidR="00BF01AC" w:rsidRPr="00BF01AC">
        <w:t xml:space="preserve"> </w:t>
      </w:r>
      <w:r w:rsidRPr="00BF01AC">
        <w:t>45</w:t>
      </w:r>
      <w:r w:rsidR="00BF01AC" w:rsidRPr="00BF01AC">
        <w:t>.</w:t>
      </w:r>
    </w:p>
    <w:p w:rsidR="00BF01AC" w:rsidRPr="00BF01AC" w:rsidRDefault="00FB66A2" w:rsidP="00FF232B">
      <w:pPr>
        <w:numPr>
          <w:ilvl w:val="0"/>
          <w:numId w:val="10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0"/>
      </w:pPr>
      <w:r w:rsidRPr="00BF01AC">
        <w:t>Курукин</w:t>
      </w:r>
      <w:r w:rsidR="00BF01AC" w:rsidRPr="00BF01AC">
        <w:rPr>
          <w:szCs w:val="23"/>
        </w:rPr>
        <w:t xml:space="preserve"> </w:t>
      </w:r>
      <w:r w:rsidRPr="00BF01AC">
        <w:t>И</w:t>
      </w:r>
      <w:r w:rsidR="00BF01AC" w:rsidRPr="00BF01AC">
        <w:t xml:space="preserve">.В. </w:t>
      </w:r>
      <w:r w:rsidRPr="00BF01AC">
        <w:rPr>
          <w:szCs w:val="23"/>
        </w:rPr>
        <w:t>Из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истории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складывания</w:t>
      </w:r>
      <w:r w:rsidR="00BF01AC" w:rsidRPr="00BF01AC">
        <w:rPr>
          <w:szCs w:val="23"/>
        </w:rPr>
        <w:t xml:space="preserve"> </w:t>
      </w:r>
      <w:r w:rsidRPr="00BF01AC">
        <w:rPr>
          <w:szCs w:val="23"/>
        </w:rPr>
        <w:t>режима</w:t>
      </w:r>
      <w:r w:rsidR="00BF01AC" w:rsidRPr="00BF01AC">
        <w:rPr>
          <w:szCs w:val="23"/>
        </w:rPr>
        <w:t xml:space="preserve"> "</w:t>
      </w:r>
      <w:r w:rsidRPr="00BF01AC">
        <w:rPr>
          <w:szCs w:val="23"/>
        </w:rPr>
        <w:t>Бироновщины</w:t>
      </w:r>
      <w:r w:rsidR="00BF01AC" w:rsidRPr="00BF01AC">
        <w:rPr>
          <w:szCs w:val="23"/>
        </w:rPr>
        <w:t xml:space="preserve">" // </w:t>
      </w:r>
      <w:r w:rsidRPr="00BF01AC">
        <w:t>Отечественная</w:t>
      </w:r>
      <w:r w:rsidR="00BF01AC" w:rsidRPr="00BF01AC">
        <w:t xml:space="preserve"> </w:t>
      </w:r>
      <w:r w:rsidRPr="00BF01AC">
        <w:t>история</w:t>
      </w:r>
      <w:r w:rsidR="00BF01AC" w:rsidRPr="00BF01AC">
        <w:t xml:space="preserve">. - </w:t>
      </w:r>
      <w:r w:rsidRPr="00BF01AC">
        <w:t>2003</w:t>
      </w:r>
      <w:r w:rsidR="00BF01AC" w:rsidRPr="00BF01AC">
        <w:t xml:space="preserve"> </w:t>
      </w:r>
      <w:r w:rsidRPr="00BF01AC">
        <w:t>№</w:t>
      </w:r>
      <w:r w:rsidR="00BF01AC" w:rsidRPr="00BF01AC">
        <w:t xml:space="preserve"> </w:t>
      </w:r>
      <w:r w:rsidRPr="00BF01AC">
        <w:t>2</w:t>
      </w:r>
      <w:r w:rsidR="00BF01AC" w:rsidRPr="00BF01AC">
        <w:t xml:space="preserve">. </w:t>
      </w:r>
      <w:r w:rsidRPr="00BF01AC">
        <w:t>С</w:t>
      </w:r>
      <w:r w:rsidR="00BF01AC" w:rsidRPr="00BF01AC">
        <w:t>.3</w:t>
      </w:r>
      <w:r w:rsidRPr="00BF01AC">
        <w:t>19</w:t>
      </w:r>
      <w:r w:rsidR="00BF01AC" w:rsidRPr="00BF01AC">
        <w:t>.</w:t>
      </w:r>
    </w:p>
    <w:p w:rsidR="00FB66A2" w:rsidRPr="00BF01AC" w:rsidRDefault="00FB66A2" w:rsidP="00FF232B">
      <w:pPr>
        <w:pStyle w:val="21"/>
        <w:numPr>
          <w:ilvl w:val="0"/>
          <w:numId w:val="10"/>
        </w:numPr>
        <w:tabs>
          <w:tab w:val="clear" w:pos="720"/>
          <w:tab w:val="left" w:pos="726"/>
        </w:tabs>
        <w:ind w:left="0" w:firstLine="0"/>
        <w:rPr>
          <w:spacing w:val="0"/>
        </w:rPr>
      </w:pPr>
      <w:r w:rsidRPr="00BF01AC">
        <w:rPr>
          <w:spacing w:val="0"/>
        </w:rPr>
        <w:t>Павленко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Герцогиня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Курляндская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на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пути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к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российскому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трону</w:t>
      </w:r>
      <w:r w:rsidR="00BF01AC" w:rsidRPr="00BF01AC">
        <w:rPr>
          <w:spacing w:val="0"/>
        </w:rPr>
        <w:t xml:space="preserve">. // </w:t>
      </w:r>
      <w:r w:rsidRPr="00BF01AC">
        <w:rPr>
          <w:spacing w:val="0"/>
        </w:rPr>
        <w:t>Наука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и</w:t>
      </w:r>
      <w:r w:rsidR="00BF01AC" w:rsidRPr="00BF01AC">
        <w:rPr>
          <w:spacing w:val="0"/>
        </w:rPr>
        <w:t xml:space="preserve"> </w:t>
      </w:r>
      <w:r w:rsidRPr="00BF01AC">
        <w:rPr>
          <w:spacing w:val="0"/>
        </w:rPr>
        <w:t>жизнь</w:t>
      </w:r>
      <w:r w:rsidR="00BF01AC" w:rsidRPr="00BF01AC">
        <w:rPr>
          <w:spacing w:val="0"/>
        </w:rPr>
        <w:t xml:space="preserve">. - </w:t>
      </w:r>
      <w:r w:rsidRPr="00BF01AC">
        <w:rPr>
          <w:spacing w:val="0"/>
        </w:rPr>
        <w:t>М</w:t>
      </w:r>
      <w:r w:rsidR="00BF01AC" w:rsidRPr="00BF01AC">
        <w:rPr>
          <w:spacing w:val="0"/>
        </w:rPr>
        <w:t xml:space="preserve">., </w:t>
      </w:r>
      <w:r w:rsidRPr="00BF01AC">
        <w:rPr>
          <w:spacing w:val="0"/>
        </w:rPr>
        <w:t>2001</w:t>
      </w:r>
      <w:r w:rsidR="00BF01AC" w:rsidRPr="00BF01AC">
        <w:rPr>
          <w:spacing w:val="0"/>
        </w:rPr>
        <w:t xml:space="preserve">. </w:t>
      </w:r>
      <w:r w:rsidRPr="00BF01AC">
        <w:rPr>
          <w:spacing w:val="0"/>
        </w:rPr>
        <w:t>№9</w:t>
      </w:r>
      <w:r w:rsidR="00BF01AC" w:rsidRPr="00BF01AC">
        <w:rPr>
          <w:spacing w:val="0"/>
        </w:rPr>
        <w:t xml:space="preserve"> - </w:t>
      </w:r>
      <w:r w:rsidRPr="00BF01AC">
        <w:rPr>
          <w:spacing w:val="0"/>
        </w:rPr>
        <w:t>С</w:t>
      </w:r>
      <w:r w:rsidR="00BF01AC" w:rsidRPr="00BF01AC">
        <w:rPr>
          <w:spacing w:val="0"/>
        </w:rPr>
        <w:t>.1</w:t>
      </w:r>
      <w:r w:rsidRPr="00BF01AC">
        <w:rPr>
          <w:spacing w:val="0"/>
        </w:rPr>
        <w:t>06</w:t>
      </w:r>
    </w:p>
    <w:p w:rsidR="00BF01AC" w:rsidRPr="00BF01AC" w:rsidRDefault="00FB66A2" w:rsidP="00FF232B">
      <w:pPr>
        <w:numPr>
          <w:ilvl w:val="0"/>
          <w:numId w:val="10"/>
        </w:numPr>
        <w:tabs>
          <w:tab w:val="clear" w:pos="720"/>
          <w:tab w:val="left" w:pos="726"/>
        </w:tabs>
        <w:ind w:left="0" w:firstLine="0"/>
      </w:pPr>
      <w:r w:rsidRPr="00BF01AC">
        <w:t>Павленко</w:t>
      </w:r>
      <w:r w:rsidR="00BF01AC" w:rsidRPr="00BF01AC">
        <w:t xml:space="preserve"> </w:t>
      </w:r>
      <w:r w:rsidRPr="00BF01AC">
        <w:t>Н</w:t>
      </w:r>
      <w:r w:rsidR="00BF01AC" w:rsidRPr="00BF01AC">
        <w:t xml:space="preserve">.И. </w:t>
      </w:r>
      <w:r w:rsidRPr="00BF01AC">
        <w:t>Вокруг</w:t>
      </w:r>
      <w:r w:rsidR="00BF01AC" w:rsidRPr="00BF01AC">
        <w:t xml:space="preserve"> </w:t>
      </w:r>
      <w:r w:rsidRPr="00BF01AC">
        <w:t>трона</w:t>
      </w:r>
      <w:r w:rsidR="00BF01AC" w:rsidRPr="00BF01AC">
        <w:t>.</w:t>
      </w:r>
      <w:r w:rsidR="0060683A">
        <w:t xml:space="preserve"> </w:t>
      </w:r>
      <w:r w:rsidR="00BF01AC" w:rsidRPr="00BF01AC">
        <w:t xml:space="preserve">М., </w:t>
      </w:r>
      <w:r w:rsidRPr="00BF01AC">
        <w:t>1998</w:t>
      </w:r>
      <w:r w:rsidR="00BF01AC" w:rsidRPr="00BF01AC">
        <w:t>.</w:t>
      </w:r>
    </w:p>
    <w:p w:rsidR="00BF01AC" w:rsidRPr="00BF01AC" w:rsidRDefault="00FB66A2" w:rsidP="00FF232B">
      <w:pPr>
        <w:pStyle w:val="3"/>
        <w:numPr>
          <w:ilvl w:val="0"/>
          <w:numId w:val="10"/>
        </w:numPr>
        <w:tabs>
          <w:tab w:val="clear" w:pos="720"/>
          <w:tab w:val="left" w:pos="726"/>
        </w:tabs>
        <w:ind w:left="0" w:firstLine="0"/>
        <w:rPr>
          <w:color w:val="000000"/>
        </w:rPr>
      </w:pPr>
      <w:r w:rsidRPr="00BF01AC">
        <w:rPr>
          <w:color w:val="000000"/>
        </w:rPr>
        <w:t>Платонов</w:t>
      </w:r>
      <w:r w:rsidR="00BF01AC" w:rsidRPr="00BF01AC">
        <w:rPr>
          <w:color w:val="000000"/>
        </w:rPr>
        <w:t xml:space="preserve"> </w:t>
      </w:r>
      <w:r w:rsidRPr="00BF01AC">
        <w:rPr>
          <w:color w:val="000000"/>
        </w:rPr>
        <w:t>С</w:t>
      </w:r>
      <w:r w:rsidR="00BF01AC" w:rsidRPr="00BF01AC">
        <w:rPr>
          <w:color w:val="000000"/>
        </w:rPr>
        <w:t xml:space="preserve">.Ф. </w:t>
      </w:r>
      <w:r w:rsidRPr="00BF01AC">
        <w:rPr>
          <w:color w:val="000000"/>
        </w:rPr>
        <w:t>Лекции</w:t>
      </w:r>
      <w:r w:rsidR="00BF01AC" w:rsidRPr="00BF01AC">
        <w:rPr>
          <w:color w:val="000000"/>
        </w:rPr>
        <w:t xml:space="preserve"> </w:t>
      </w:r>
      <w:r w:rsidRPr="00BF01AC">
        <w:rPr>
          <w:color w:val="000000"/>
        </w:rPr>
        <w:t>по</w:t>
      </w:r>
      <w:r w:rsidR="00BF01AC" w:rsidRPr="00BF01AC">
        <w:rPr>
          <w:color w:val="000000"/>
        </w:rPr>
        <w:t xml:space="preserve"> </w:t>
      </w:r>
      <w:r w:rsidRPr="00BF01AC">
        <w:rPr>
          <w:color w:val="000000"/>
        </w:rPr>
        <w:t>русской</w:t>
      </w:r>
      <w:r w:rsidR="00BF01AC" w:rsidRPr="00BF01AC">
        <w:rPr>
          <w:color w:val="000000"/>
        </w:rPr>
        <w:t xml:space="preserve"> </w:t>
      </w:r>
      <w:r w:rsidRPr="00BF01AC">
        <w:rPr>
          <w:color w:val="000000"/>
        </w:rPr>
        <w:t>истории</w:t>
      </w:r>
      <w:r w:rsidR="00BF01AC" w:rsidRPr="00BF01AC">
        <w:rPr>
          <w:color w:val="000000"/>
        </w:rPr>
        <w:t xml:space="preserve">.М., </w:t>
      </w:r>
      <w:r w:rsidRPr="00BF01AC">
        <w:rPr>
          <w:color w:val="000000"/>
        </w:rPr>
        <w:t>2000</w:t>
      </w:r>
      <w:r w:rsidR="00BF01AC" w:rsidRPr="00BF01AC">
        <w:rPr>
          <w:color w:val="000000"/>
        </w:rPr>
        <w:t>.</w:t>
      </w:r>
    </w:p>
    <w:p w:rsidR="00BF01AC" w:rsidRPr="00BF01AC" w:rsidRDefault="00FB66A2" w:rsidP="00FF232B">
      <w:pPr>
        <w:pStyle w:val="3"/>
        <w:numPr>
          <w:ilvl w:val="0"/>
          <w:numId w:val="10"/>
        </w:numPr>
        <w:tabs>
          <w:tab w:val="clear" w:pos="720"/>
          <w:tab w:val="left" w:pos="726"/>
        </w:tabs>
        <w:ind w:left="0" w:firstLine="0"/>
        <w:rPr>
          <w:color w:val="000000"/>
        </w:rPr>
      </w:pPr>
      <w:r w:rsidRPr="00BF01AC">
        <w:rPr>
          <w:color w:val="000000"/>
        </w:rPr>
        <w:t>Советский</w:t>
      </w:r>
      <w:r w:rsidR="00BF01AC" w:rsidRPr="00BF01AC">
        <w:rPr>
          <w:color w:val="000000"/>
        </w:rPr>
        <w:t xml:space="preserve"> </w:t>
      </w:r>
      <w:r w:rsidRPr="00BF01AC">
        <w:rPr>
          <w:color w:val="000000"/>
        </w:rPr>
        <w:t>энциклопедический</w:t>
      </w:r>
      <w:r w:rsidR="00BF01AC" w:rsidRPr="00BF01AC">
        <w:rPr>
          <w:color w:val="000000"/>
        </w:rPr>
        <w:t xml:space="preserve"> </w:t>
      </w:r>
      <w:r w:rsidRPr="00BF01AC">
        <w:rPr>
          <w:color w:val="000000"/>
        </w:rPr>
        <w:t>словарь</w:t>
      </w:r>
      <w:r w:rsidR="00BF01AC" w:rsidRPr="00BF01AC">
        <w:rPr>
          <w:color w:val="000000"/>
        </w:rPr>
        <w:t xml:space="preserve">. </w:t>
      </w:r>
      <w:r w:rsidRPr="00BF01AC">
        <w:rPr>
          <w:color w:val="000000"/>
        </w:rPr>
        <w:t>Т</w:t>
      </w:r>
      <w:r w:rsidR="00BF01AC" w:rsidRPr="00BF01AC">
        <w:rPr>
          <w:color w:val="000000"/>
        </w:rPr>
        <w:t xml:space="preserve">.1.; </w:t>
      </w:r>
      <w:r w:rsidRPr="00BF01AC">
        <w:rPr>
          <w:color w:val="000000"/>
        </w:rPr>
        <w:t>М</w:t>
      </w:r>
      <w:r w:rsidR="00BF01AC" w:rsidRPr="00BF01AC">
        <w:rPr>
          <w:color w:val="000000"/>
        </w:rPr>
        <w:t>. 19</w:t>
      </w:r>
      <w:r w:rsidRPr="00BF01AC">
        <w:rPr>
          <w:color w:val="000000"/>
        </w:rPr>
        <w:t>91</w:t>
      </w:r>
      <w:r w:rsidR="00BF01AC" w:rsidRPr="00BF01AC">
        <w:rPr>
          <w:color w:val="000000"/>
        </w:rPr>
        <w:t xml:space="preserve">. - </w:t>
      </w:r>
      <w:r w:rsidRPr="00BF01AC">
        <w:rPr>
          <w:color w:val="000000"/>
        </w:rPr>
        <w:t>С</w:t>
      </w:r>
      <w:r w:rsidR="00BF01AC" w:rsidRPr="00BF01AC">
        <w:rPr>
          <w:color w:val="000000"/>
        </w:rPr>
        <w:t>.1</w:t>
      </w:r>
      <w:r w:rsidRPr="00BF01AC">
        <w:rPr>
          <w:color w:val="000000"/>
        </w:rPr>
        <w:t>40141</w:t>
      </w:r>
      <w:r w:rsidR="00BF01AC" w:rsidRPr="00BF01AC">
        <w:rPr>
          <w:color w:val="000000"/>
        </w:rPr>
        <w:t>.</w:t>
      </w:r>
    </w:p>
    <w:p w:rsidR="00BF01AC" w:rsidRPr="00BF01AC" w:rsidRDefault="00FB66A2" w:rsidP="00FF232B">
      <w:pPr>
        <w:pStyle w:val="3"/>
        <w:numPr>
          <w:ilvl w:val="0"/>
          <w:numId w:val="10"/>
        </w:numPr>
        <w:tabs>
          <w:tab w:val="clear" w:pos="720"/>
          <w:tab w:val="left" w:pos="726"/>
        </w:tabs>
        <w:ind w:left="0" w:firstLine="0"/>
        <w:rPr>
          <w:color w:val="000000"/>
        </w:rPr>
      </w:pPr>
      <w:r w:rsidRPr="00BF01AC">
        <w:rPr>
          <w:color w:val="000000"/>
        </w:rPr>
        <w:t>Соловьев</w:t>
      </w:r>
      <w:r w:rsidR="00BF01AC" w:rsidRPr="00BF01AC">
        <w:rPr>
          <w:color w:val="000000"/>
        </w:rPr>
        <w:t xml:space="preserve"> </w:t>
      </w:r>
      <w:r w:rsidRPr="00BF01AC">
        <w:rPr>
          <w:color w:val="000000"/>
        </w:rPr>
        <w:t>С</w:t>
      </w:r>
      <w:r w:rsidR="00BF01AC" w:rsidRPr="00BF01AC">
        <w:rPr>
          <w:color w:val="000000"/>
        </w:rPr>
        <w:t xml:space="preserve">.М. </w:t>
      </w:r>
      <w:r w:rsidRPr="00BF01AC">
        <w:rPr>
          <w:color w:val="000000"/>
        </w:rPr>
        <w:t>История</w:t>
      </w:r>
      <w:r w:rsidR="00BF01AC" w:rsidRPr="00BF01AC">
        <w:rPr>
          <w:color w:val="000000"/>
        </w:rPr>
        <w:t xml:space="preserve"> </w:t>
      </w:r>
      <w:r w:rsidRPr="00BF01AC">
        <w:rPr>
          <w:color w:val="000000"/>
        </w:rPr>
        <w:t>России</w:t>
      </w:r>
      <w:r w:rsidR="00BF01AC" w:rsidRPr="00BF01AC">
        <w:rPr>
          <w:color w:val="000000"/>
        </w:rPr>
        <w:t xml:space="preserve"> </w:t>
      </w:r>
      <w:r w:rsidRPr="00BF01AC">
        <w:rPr>
          <w:color w:val="000000"/>
        </w:rPr>
        <w:t>с</w:t>
      </w:r>
      <w:r w:rsidR="00BF01AC" w:rsidRPr="00BF01AC">
        <w:rPr>
          <w:color w:val="000000"/>
        </w:rPr>
        <w:t xml:space="preserve"> </w:t>
      </w:r>
      <w:r w:rsidRPr="00BF01AC">
        <w:rPr>
          <w:color w:val="000000"/>
        </w:rPr>
        <w:t>древнейших</w:t>
      </w:r>
      <w:r w:rsidR="00BF01AC" w:rsidRPr="00BF01AC">
        <w:rPr>
          <w:color w:val="000000"/>
        </w:rPr>
        <w:t xml:space="preserve"> </w:t>
      </w:r>
      <w:r w:rsidRPr="00BF01AC">
        <w:rPr>
          <w:color w:val="000000"/>
        </w:rPr>
        <w:t>времен</w:t>
      </w:r>
      <w:r w:rsidR="00BF01AC" w:rsidRPr="00BF01AC">
        <w:rPr>
          <w:color w:val="000000"/>
        </w:rPr>
        <w:t xml:space="preserve">.М., </w:t>
      </w:r>
      <w:r w:rsidRPr="00BF01AC">
        <w:rPr>
          <w:color w:val="000000"/>
        </w:rPr>
        <w:t>1963</w:t>
      </w:r>
      <w:r w:rsidR="00BF01AC" w:rsidRPr="00BF01AC">
        <w:rPr>
          <w:color w:val="000000"/>
        </w:rPr>
        <w:t xml:space="preserve">. </w:t>
      </w:r>
      <w:r w:rsidRPr="00BF01AC">
        <w:rPr>
          <w:color w:val="000000"/>
        </w:rPr>
        <w:t>Кн</w:t>
      </w:r>
      <w:r w:rsidR="00BF01AC" w:rsidRPr="00BF01AC">
        <w:rPr>
          <w:color w:val="000000"/>
        </w:rPr>
        <w:t xml:space="preserve">. </w:t>
      </w:r>
      <w:r w:rsidRPr="00BF01AC">
        <w:rPr>
          <w:color w:val="000000"/>
        </w:rPr>
        <w:t>X,</w:t>
      </w:r>
      <w:r w:rsidR="00BF01AC" w:rsidRPr="00BF01AC">
        <w:rPr>
          <w:color w:val="000000"/>
        </w:rPr>
        <w:t xml:space="preserve"> </w:t>
      </w:r>
      <w:r w:rsidRPr="00BF01AC">
        <w:rPr>
          <w:color w:val="000000"/>
        </w:rPr>
        <w:t>т</w:t>
      </w:r>
      <w:r w:rsidR="00BF01AC" w:rsidRPr="00BF01AC">
        <w:rPr>
          <w:color w:val="000000"/>
        </w:rPr>
        <w:t>. 19</w:t>
      </w:r>
      <w:r w:rsidRPr="00BF01AC">
        <w:rPr>
          <w:color w:val="000000"/>
        </w:rPr>
        <w:t>20</w:t>
      </w:r>
      <w:r w:rsidR="00BF01AC" w:rsidRPr="00BF01AC">
        <w:rPr>
          <w:color w:val="000000"/>
        </w:rPr>
        <w:t>.</w:t>
      </w:r>
    </w:p>
    <w:p w:rsidR="00FB66A2" w:rsidRPr="00BF01AC" w:rsidRDefault="00FB66A2" w:rsidP="00FF232B">
      <w:pPr>
        <w:pStyle w:val="3"/>
        <w:numPr>
          <w:ilvl w:val="0"/>
          <w:numId w:val="10"/>
        </w:numPr>
        <w:tabs>
          <w:tab w:val="clear" w:pos="720"/>
          <w:tab w:val="left" w:pos="726"/>
        </w:tabs>
        <w:ind w:left="0" w:firstLine="0"/>
        <w:rPr>
          <w:color w:val="000000"/>
        </w:rPr>
      </w:pPr>
      <w:r w:rsidRPr="00BF01AC">
        <w:rPr>
          <w:color w:val="000000"/>
        </w:rPr>
        <w:t>Троицкий</w:t>
      </w:r>
      <w:r w:rsidR="00BF01AC" w:rsidRPr="00BF01AC">
        <w:rPr>
          <w:color w:val="000000"/>
        </w:rPr>
        <w:t xml:space="preserve"> </w:t>
      </w:r>
      <w:r w:rsidRPr="00BF01AC">
        <w:rPr>
          <w:color w:val="000000"/>
        </w:rPr>
        <w:t>С</w:t>
      </w:r>
      <w:r w:rsidR="00BF01AC" w:rsidRPr="00BF01AC">
        <w:rPr>
          <w:color w:val="000000"/>
        </w:rPr>
        <w:t xml:space="preserve">.М. </w:t>
      </w:r>
      <w:r w:rsidRPr="00BF01AC">
        <w:rPr>
          <w:color w:val="000000"/>
        </w:rPr>
        <w:t>Россия</w:t>
      </w:r>
      <w:r w:rsidR="00BF01AC" w:rsidRPr="00BF01AC">
        <w:rPr>
          <w:color w:val="000000"/>
        </w:rPr>
        <w:t xml:space="preserve"> </w:t>
      </w:r>
      <w:r w:rsidRPr="00BF01AC">
        <w:rPr>
          <w:color w:val="000000"/>
        </w:rPr>
        <w:t>в</w:t>
      </w:r>
      <w:r w:rsidR="00BF01AC" w:rsidRPr="00BF01AC">
        <w:rPr>
          <w:color w:val="000000"/>
        </w:rPr>
        <w:t xml:space="preserve"> </w:t>
      </w:r>
      <w:r w:rsidRPr="00BF01AC">
        <w:rPr>
          <w:color w:val="000000"/>
        </w:rPr>
        <w:t>XVIII</w:t>
      </w:r>
      <w:r w:rsidR="00BF01AC" w:rsidRPr="00BF01AC">
        <w:rPr>
          <w:color w:val="000000"/>
        </w:rPr>
        <w:t xml:space="preserve"> </w:t>
      </w:r>
      <w:r w:rsidRPr="00BF01AC">
        <w:rPr>
          <w:color w:val="000000"/>
        </w:rPr>
        <w:t>веке</w:t>
      </w:r>
      <w:r w:rsidR="00BF01AC" w:rsidRPr="00BF01AC">
        <w:rPr>
          <w:color w:val="000000"/>
        </w:rPr>
        <w:t xml:space="preserve">.М., </w:t>
      </w:r>
      <w:r w:rsidRPr="00BF01AC">
        <w:rPr>
          <w:color w:val="000000"/>
        </w:rPr>
        <w:t>1982</w:t>
      </w:r>
    </w:p>
    <w:p w:rsidR="00BF01AC" w:rsidRPr="00BF01AC" w:rsidRDefault="00FB66A2" w:rsidP="00FF232B">
      <w:pPr>
        <w:pStyle w:val="3"/>
        <w:numPr>
          <w:ilvl w:val="0"/>
          <w:numId w:val="10"/>
        </w:numPr>
        <w:tabs>
          <w:tab w:val="clear" w:pos="720"/>
          <w:tab w:val="left" w:pos="726"/>
        </w:tabs>
        <w:ind w:left="0" w:firstLine="0"/>
        <w:rPr>
          <w:color w:val="000000"/>
        </w:rPr>
      </w:pPr>
      <w:r w:rsidRPr="00BF01AC">
        <w:rPr>
          <w:color w:val="000000"/>
        </w:rPr>
        <w:t>Шмурло</w:t>
      </w:r>
      <w:r w:rsidR="00BF01AC" w:rsidRPr="00BF01AC">
        <w:rPr>
          <w:color w:val="000000"/>
        </w:rPr>
        <w:t xml:space="preserve"> </w:t>
      </w:r>
      <w:r w:rsidRPr="00BF01AC">
        <w:rPr>
          <w:color w:val="000000"/>
        </w:rPr>
        <w:t>Е</w:t>
      </w:r>
      <w:r w:rsidR="00BF01AC" w:rsidRPr="00BF01AC">
        <w:rPr>
          <w:color w:val="000000"/>
        </w:rPr>
        <w:t xml:space="preserve">. </w:t>
      </w:r>
      <w:r w:rsidRPr="00BF01AC">
        <w:rPr>
          <w:color w:val="000000"/>
        </w:rPr>
        <w:t>История</w:t>
      </w:r>
      <w:r w:rsidR="00BF01AC" w:rsidRPr="00BF01AC">
        <w:rPr>
          <w:color w:val="000000"/>
        </w:rPr>
        <w:t xml:space="preserve"> </w:t>
      </w:r>
      <w:r w:rsidRPr="00BF01AC">
        <w:rPr>
          <w:color w:val="000000"/>
        </w:rPr>
        <w:t>России</w:t>
      </w:r>
      <w:r w:rsidR="00BF01AC" w:rsidRPr="00BF01AC">
        <w:rPr>
          <w:color w:val="000000"/>
        </w:rPr>
        <w:t xml:space="preserve">.М., </w:t>
      </w:r>
      <w:r w:rsidRPr="00BF01AC">
        <w:rPr>
          <w:color w:val="000000"/>
        </w:rPr>
        <w:t>1997</w:t>
      </w:r>
      <w:r w:rsidR="00BF01AC" w:rsidRPr="00BF01AC">
        <w:rPr>
          <w:color w:val="000000"/>
        </w:rPr>
        <w:t>.</w:t>
      </w:r>
    </w:p>
    <w:p w:rsidR="00BF01AC" w:rsidRPr="00BF01AC" w:rsidRDefault="00BF01AC" w:rsidP="00FF232B">
      <w:pPr>
        <w:pStyle w:val="3"/>
        <w:numPr>
          <w:ilvl w:val="0"/>
          <w:numId w:val="10"/>
        </w:numPr>
        <w:tabs>
          <w:tab w:val="clear" w:pos="720"/>
          <w:tab w:val="left" w:pos="726"/>
        </w:tabs>
        <w:ind w:left="0" w:firstLine="0"/>
        <w:rPr>
          <w:color w:val="000000"/>
          <w:szCs w:val="20"/>
        </w:rPr>
      </w:pPr>
      <w:r w:rsidRPr="00842B95">
        <w:rPr>
          <w:color w:val="000000"/>
        </w:rPr>
        <w:t>http://</w:t>
      </w:r>
      <w:r w:rsidR="00FB66A2" w:rsidRPr="00842B95">
        <w:rPr>
          <w:color w:val="000000"/>
        </w:rPr>
        <w:t>ostermanniana</w:t>
      </w:r>
      <w:r w:rsidRPr="00842B95">
        <w:rPr>
          <w:color w:val="000000"/>
        </w:rPr>
        <w:t>.ru</w:t>
      </w:r>
      <w:r w:rsidR="00FB66A2" w:rsidRPr="00842B95">
        <w:rPr>
          <w:color w:val="000000"/>
        </w:rPr>
        <w:t>/wagner/mainF</w:t>
      </w:r>
      <w:r w:rsidRPr="00842B95">
        <w:rPr>
          <w:color w:val="000000"/>
        </w:rPr>
        <w:t>.html</w:t>
      </w:r>
      <w:r w:rsidRPr="00BF01AC">
        <w:rPr>
          <w:color w:val="000000"/>
        </w:rPr>
        <w:t xml:space="preserve">. </w:t>
      </w:r>
      <w:r w:rsidR="00FB66A2" w:rsidRPr="00BF01AC">
        <w:rPr>
          <w:color w:val="000000"/>
          <w:szCs w:val="20"/>
        </w:rPr>
        <w:t>Граф</w:t>
      </w:r>
      <w:r w:rsidRPr="00BF01AC">
        <w:rPr>
          <w:color w:val="000000"/>
          <w:szCs w:val="20"/>
        </w:rPr>
        <w:t xml:space="preserve"> </w:t>
      </w:r>
      <w:r w:rsidR="00FB66A2" w:rsidRPr="00BF01AC">
        <w:rPr>
          <w:color w:val="000000"/>
          <w:szCs w:val="20"/>
        </w:rPr>
        <w:t>Андрей</w:t>
      </w:r>
      <w:r w:rsidRPr="00BF01AC">
        <w:rPr>
          <w:color w:val="000000"/>
          <w:szCs w:val="20"/>
        </w:rPr>
        <w:t xml:space="preserve"> </w:t>
      </w:r>
      <w:r w:rsidR="00FB66A2" w:rsidRPr="00BF01AC">
        <w:rPr>
          <w:color w:val="000000"/>
          <w:szCs w:val="20"/>
        </w:rPr>
        <w:t>Иванович</w:t>
      </w:r>
      <w:r w:rsidRPr="00BF01AC">
        <w:rPr>
          <w:color w:val="000000"/>
          <w:szCs w:val="20"/>
        </w:rPr>
        <w:t xml:space="preserve"> </w:t>
      </w:r>
      <w:r w:rsidR="00FB66A2" w:rsidRPr="00BF01AC">
        <w:rPr>
          <w:color w:val="000000"/>
          <w:szCs w:val="20"/>
        </w:rPr>
        <w:t>Остерман</w:t>
      </w:r>
      <w:r w:rsidRPr="00BF01AC">
        <w:rPr>
          <w:color w:val="000000"/>
          <w:szCs w:val="20"/>
        </w:rPr>
        <w:t xml:space="preserve"> </w:t>
      </w:r>
      <w:r w:rsidR="00FB66A2" w:rsidRPr="00BF01AC">
        <w:rPr>
          <w:color w:val="000000"/>
          <w:szCs w:val="20"/>
        </w:rPr>
        <w:t>и</w:t>
      </w:r>
      <w:r w:rsidRPr="00BF01AC">
        <w:rPr>
          <w:color w:val="000000"/>
          <w:szCs w:val="20"/>
        </w:rPr>
        <w:t xml:space="preserve"> </w:t>
      </w:r>
      <w:r w:rsidR="00FB66A2" w:rsidRPr="00BF01AC">
        <w:rPr>
          <w:color w:val="000000"/>
          <w:szCs w:val="20"/>
        </w:rPr>
        <w:t>его</w:t>
      </w:r>
      <w:r w:rsidRPr="00BF01AC">
        <w:rPr>
          <w:color w:val="000000"/>
          <w:szCs w:val="20"/>
        </w:rPr>
        <w:t xml:space="preserve"> </w:t>
      </w:r>
      <w:r w:rsidR="00FB66A2" w:rsidRPr="00BF01AC">
        <w:rPr>
          <w:color w:val="000000"/>
          <w:szCs w:val="20"/>
        </w:rPr>
        <w:t>время</w:t>
      </w:r>
      <w:r w:rsidRPr="00BF01AC">
        <w:rPr>
          <w:color w:val="000000"/>
          <w:szCs w:val="20"/>
        </w:rPr>
        <w:t>.</w:t>
      </w:r>
    </w:p>
    <w:p w:rsidR="00BF01AC" w:rsidRDefault="00BF01AC" w:rsidP="00FF232B">
      <w:pPr>
        <w:pStyle w:val="3"/>
        <w:numPr>
          <w:ilvl w:val="0"/>
          <w:numId w:val="10"/>
        </w:numPr>
        <w:tabs>
          <w:tab w:val="clear" w:pos="720"/>
          <w:tab w:val="left" w:pos="726"/>
        </w:tabs>
        <w:ind w:left="0" w:firstLine="0"/>
      </w:pPr>
      <w:r w:rsidRPr="00842B95">
        <w:t>http://www.</w:t>
      </w:r>
      <w:r w:rsidR="00FB66A2" w:rsidRPr="00842B95">
        <w:t>tuad</w:t>
      </w:r>
      <w:r w:rsidRPr="00842B95">
        <w:t xml:space="preserve">. </w:t>
      </w:r>
      <w:r w:rsidR="00FB66A2" w:rsidRPr="00842B95">
        <w:t>nsk</w:t>
      </w:r>
      <w:r w:rsidRPr="00842B95">
        <w:t>.ru</w:t>
      </w:r>
      <w:r w:rsidR="00FB66A2" w:rsidRPr="00842B95">
        <w:t>/~history/Author/Russ/B/</w:t>
      </w:r>
      <w:r w:rsidR="0060683A" w:rsidRPr="00842B95">
        <w:t xml:space="preserve"> </w:t>
      </w:r>
      <w:r w:rsidR="00FB66A2" w:rsidRPr="00842B95">
        <w:t>BantyshKamensky/feld/</w:t>
      </w:r>
      <w:r w:rsidR="0060683A" w:rsidRPr="00842B95">
        <w:t xml:space="preserve"> </w:t>
      </w:r>
      <w:r w:rsidR="00FB66A2" w:rsidRPr="00842B95">
        <w:t>g11</w:t>
      </w:r>
      <w:r w:rsidRPr="00842B95">
        <w:t>.html</w:t>
      </w:r>
      <w:r w:rsidRPr="00BF01AC">
        <w:t>.1</w:t>
      </w:r>
      <w:r w:rsidR="00FB66A2" w:rsidRPr="00BF01AC">
        <w:t>1й</w:t>
      </w:r>
      <w:r w:rsidRPr="00BF01AC">
        <w:t xml:space="preserve"> </w:t>
      </w:r>
      <w:r w:rsidR="00FB66A2" w:rsidRPr="00BF01AC">
        <w:t>генералфельдмаршал</w:t>
      </w:r>
      <w:r w:rsidRPr="00BF01AC">
        <w:t xml:space="preserve"> </w:t>
      </w:r>
      <w:r w:rsidR="00FB66A2" w:rsidRPr="00BF01AC">
        <w:t>Граф</w:t>
      </w:r>
      <w:r w:rsidRPr="00BF01AC">
        <w:t xml:space="preserve"> </w:t>
      </w:r>
      <w:r w:rsidR="00FB66A2" w:rsidRPr="00BF01AC">
        <w:t>Миних</w:t>
      </w:r>
      <w:r w:rsidRPr="00BF01AC">
        <w:t>.</w:t>
      </w:r>
    </w:p>
    <w:p w:rsidR="0060683A" w:rsidRPr="0060683A" w:rsidRDefault="0060683A" w:rsidP="0060683A">
      <w:pPr>
        <w:pStyle w:val="afd"/>
      </w:pPr>
      <w:bookmarkStart w:id="9" w:name="_GoBack"/>
      <w:bookmarkEnd w:id="9"/>
    </w:p>
    <w:sectPr w:rsidR="0060683A" w:rsidRPr="0060683A" w:rsidSect="00BF01AC">
      <w:headerReference w:type="default" r:id="rId7"/>
      <w:footnotePr>
        <w:numStart w:val="2"/>
      </w:footnotePr>
      <w:type w:val="continuous"/>
      <w:pgSz w:w="11906" w:h="16838"/>
      <w:pgMar w:top="1134" w:right="850" w:bottom="1134" w:left="1701" w:header="680" w:footer="680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274" w:rsidRDefault="00114274">
      <w:r>
        <w:separator/>
      </w:r>
    </w:p>
  </w:endnote>
  <w:endnote w:type="continuationSeparator" w:id="0">
    <w:p w:rsidR="00114274" w:rsidRDefault="0011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274" w:rsidRDefault="00114274">
      <w:r>
        <w:separator/>
      </w:r>
    </w:p>
  </w:footnote>
  <w:footnote w:type="continuationSeparator" w:id="0">
    <w:p w:rsidR="00114274" w:rsidRDefault="00114274">
      <w:r>
        <w:continuationSeparator/>
      </w:r>
    </w:p>
  </w:footnote>
  <w:footnote w:id="1"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1</w:t>
      </w:r>
      <w:r w:rsidRPr="0043480F">
        <w:t xml:space="preserve"> цит. по: И.В. Волкова, И.В. Курукин. Феномен дворцовых переворотов в политической истории России </w:t>
      </w:r>
      <w:r w:rsidRPr="0043480F">
        <w:rPr>
          <w:lang w:val="en-US"/>
        </w:rPr>
        <w:t>XVII</w:t>
      </w:r>
      <w:r w:rsidRPr="0043480F">
        <w:t xml:space="preserve"> - </w:t>
      </w:r>
      <w:r w:rsidRPr="0043480F">
        <w:rPr>
          <w:lang w:val="en-US"/>
        </w:rPr>
        <w:t>XX</w:t>
      </w:r>
      <w:r w:rsidRPr="0043480F">
        <w:t xml:space="preserve"> вв. // Вопросы истории. - М. 1995. № 56 - С. 40</w:t>
      </w:r>
    </w:p>
  </w:footnote>
  <w:footnote w:id="2"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2</w:t>
      </w:r>
      <w:r w:rsidRPr="0043480F">
        <w:t xml:space="preserve"> Соловьев С.М. История России с древнейших времен.</w:t>
      </w:r>
      <w:r w:rsidR="0060683A">
        <w:t xml:space="preserve"> </w:t>
      </w:r>
      <w:r w:rsidRPr="0043480F">
        <w:t xml:space="preserve">М., </w:t>
      </w:r>
    </w:p>
  </w:footnote>
  <w:footnote w:id="3"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3</w:t>
      </w:r>
      <w:r w:rsidRPr="0043480F">
        <w:t xml:space="preserve"> Н. Павленко. Герцогиня Курляндская на пути к российскому трону// Наука и жизнь. 2001. №9.С. 106</w:t>
      </w:r>
    </w:p>
  </w:footnote>
  <w:footnote w:id="4"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4</w:t>
      </w:r>
      <w:r w:rsidRPr="0043480F">
        <w:t xml:space="preserve"> Анисимов Е.В. Анна Ивановна //Вопросы Истории. 1993. №4.С. 20</w:t>
      </w:r>
    </w:p>
  </w:footnote>
  <w:footnote w:id="5"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5</w:t>
      </w:r>
      <w:r w:rsidRPr="0043480F">
        <w:t xml:space="preserve"> Костомаров Н.. Русская история в жизнеописаниях ее главнейших деятелей. - М., 2004. - С. 891 </w:t>
      </w:r>
    </w:p>
  </w:footnote>
  <w:footnote w:id="6">
    <w:p w:rsidR="00114274" w:rsidRDefault="00BF01AC" w:rsidP="0043480F">
      <w:pPr>
        <w:pStyle w:val="a5"/>
      </w:pPr>
      <w:r w:rsidRPr="0043480F">
        <w:rPr>
          <w:rStyle w:val="a7"/>
          <w:bCs/>
          <w:sz w:val="20"/>
          <w:szCs w:val="20"/>
        </w:rPr>
        <w:t>9</w:t>
      </w:r>
      <w:r w:rsidRPr="0043480F">
        <w:t xml:space="preserve"> </w:t>
      </w:r>
      <w:r w:rsidRPr="0043480F">
        <w:rPr>
          <w:bCs/>
        </w:rPr>
        <w:t xml:space="preserve">Андреев В.. Представители власти в России после Петра </w:t>
      </w:r>
      <w:r w:rsidRPr="0043480F">
        <w:rPr>
          <w:bCs/>
          <w:lang w:val="en-US"/>
        </w:rPr>
        <w:t>I</w:t>
      </w:r>
      <w:r w:rsidRPr="0043480F">
        <w:rPr>
          <w:bCs/>
        </w:rPr>
        <w:t xml:space="preserve">. - Минск, 1990. </w:t>
      </w:r>
    </w:p>
  </w:footnote>
  <w:footnote w:id="7">
    <w:p w:rsidR="00BF01AC" w:rsidRPr="0043480F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10</w:t>
      </w:r>
      <w:r w:rsidRPr="0043480F">
        <w:t xml:space="preserve"> Анисимов Е. В.. Указ. соч.С. 20</w:t>
      </w:r>
    </w:p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10</w:t>
      </w:r>
      <w:r w:rsidRPr="0043480F">
        <w:t xml:space="preserve"> Ключевский В.О. Русская история. Полный курс лекций. Ростов</w:t>
      </w:r>
      <w:r w:rsidR="0060683A">
        <w:t>-</w:t>
      </w:r>
      <w:r w:rsidRPr="0043480F">
        <w:t>на</w:t>
      </w:r>
      <w:r w:rsidR="0060683A">
        <w:t>-Д</w:t>
      </w:r>
      <w:r w:rsidRPr="0043480F">
        <w:t>ону, 2000</w:t>
      </w:r>
    </w:p>
  </w:footnote>
  <w:footnote w:id="8"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12</w:t>
      </w:r>
      <w:r w:rsidRPr="0043480F">
        <w:t xml:space="preserve"> Буганов В.И., Зырянов П. Н.. История России. Конец </w:t>
      </w:r>
      <w:r w:rsidRPr="0043480F">
        <w:rPr>
          <w:lang w:val="en-US"/>
        </w:rPr>
        <w:t>XVIIXIX</w:t>
      </w:r>
      <w:r w:rsidRPr="0043480F">
        <w:t xml:space="preserve">в., Ч. </w:t>
      </w:r>
      <w:r w:rsidRPr="0043480F">
        <w:rPr>
          <w:lang w:val="en-US"/>
        </w:rPr>
        <w:t>II</w:t>
      </w:r>
      <w:r w:rsidRPr="0043480F">
        <w:t>.М., 1995.С. 45</w:t>
      </w:r>
    </w:p>
  </w:footnote>
  <w:footnote w:id="9">
    <w:p w:rsidR="00BF01AC" w:rsidRPr="0043480F" w:rsidRDefault="00BF01AC" w:rsidP="0043480F">
      <w:pPr>
        <w:pStyle w:val="a5"/>
        <w:rPr>
          <w:bCs/>
        </w:rPr>
      </w:pPr>
      <w:r w:rsidRPr="0043480F">
        <w:rPr>
          <w:rStyle w:val="a7"/>
          <w:sz w:val="20"/>
          <w:szCs w:val="20"/>
        </w:rPr>
        <w:t>13</w:t>
      </w:r>
      <w:r w:rsidRPr="0043480F">
        <w:rPr>
          <w:bCs/>
        </w:rPr>
        <w:t xml:space="preserve"> </w:t>
      </w:r>
      <w:r w:rsidRPr="0043480F">
        <w:t>Костомаров Н. Указ. Соч.С. 891</w:t>
      </w:r>
    </w:p>
    <w:p w:rsidR="00BF01AC" w:rsidRPr="0043480F" w:rsidRDefault="00BF01AC" w:rsidP="0043480F">
      <w:pPr>
        <w:pStyle w:val="a5"/>
        <w:rPr>
          <w:bCs/>
        </w:rPr>
      </w:pPr>
      <w:r w:rsidRPr="0043480F">
        <w:rPr>
          <w:rStyle w:val="a7"/>
          <w:bCs/>
          <w:sz w:val="20"/>
          <w:szCs w:val="20"/>
        </w:rPr>
        <w:t>14</w:t>
      </w:r>
      <w:r w:rsidRPr="0043480F">
        <w:rPr>
          <w:bCs/>
        </w:rPr>
        <w:t xml:space="preserve"> Андреев В.. Указ. соч. - С. 78</w:t>
      </w:r>
    </w:p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15</w:t>
      </w:r>
      <w:r w:rsidRPr="0043480F">
        <w:t>Шмурло Е.. История России.</w:t>
      </w:r>
      <w:r w:rsidR="0060683A">
        <w:t xml:space="preserve"> </w:t>
      </w:r>
      <w:r w:rsidRPr="0043480F">
        <w:t>М., 1997. - С. 459</w:t>
      </w:r>
    </w:p>
  </w:footnote>
  <w:footnote w:id="10"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16</w:t>
      </w:r>
      <w:r w:rsidRPr="0043480F">
        <w:t xml:space="preserve"> Костомаров Н. Указ. соч. - С. 893</w:t>
      </w:r>
    </w:p>
  </w:footnote>
  <w:footnote w:id="11"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17</w:t>
      </w:r>
      <w:r w:rsidRPr="0043480F">
        <w:t xml:space="preserve"> Долгоруков П. В.. Свет и тени российской короны. Русская государственность в портретах и мнениях.</w:t>
      </w:r>
      <w:r w:rsidR="0060683A">
        <w:t xml:space="preserve"> </w:t>
      </w:r>
      <w:r w:rsidRPr="0043480F">
        <w:t>М., 1990</w:t>
      </w:r>
    </w:p>
  </w:footnote>
  <w:footnote w:id="12">
    <w:p w:rsidR="00BF01AC" w:rsidRPr="0043480F" w:rsidRDefault="00BF01AC" w:rsidP="0043480F">
      <w:pPr>
        <w:pStyle w:val="a5"/>
        <w:rPr>
          <w:bCs/>
        </w:rPr>
      </w:pPr>
      <w:r w:rsidRPr="0043480F">
        <w:rPr>
          <w:rStyle w:val="a7"/>
          <w:bCs/>
          <w:sz w:val="20"/>
          <w:szCs w:val="20"/>
        </w:rPr>
        <w:t>18</w:t>
      </w:r>
      <w:r w:rsidRPr="0043480F">
        <w:t xml:space="preserve"> </w:t>
      </w:r>
      <w:r w:rsidRPr="0043480F">
        <w:rPr>
          <w:bCs/>
        </w:rPr>
        <w:t xml:space="preserve">Ключевский В. О.. Указ. соч. </w:t>
      </w:r>
    </w:p>
    <w:p w:rsidR="00BF01AC" w:rsidRPr="0043480F" w:rsidRDefault="00BF01AC" w:rsidP="0043480F">
      <w:pPr>
        <w:pStyle w:val="a5"/>
        <w:rPr>
          <w:bCs/>
        </w:rPr>
      </w:pPr>
      <w:r w:rsidRPr="0043480F">
        <w:rPr>
          <w:rStyle w:val="a7"/>
          <w:bCs/>
          <w:sz w:val="20"/>
          <w:szCs w:val="20"/>
        </w:rPr>
        <w:t xml:space="preserve">19 </w:t>
      </w:r>
      <w:r w:rsidRPr="0043480F">
        <w:rPr>
          <w:bCs/>
        </w:rPr>
        <w:t xml:space="preserve">Андреев В. Указ. соч. </w:t>
      </w:r>
    </w:p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20</w:t>
      </w:r>
      <w:r w:rsidRPr="0043480F">
        <w:t xml:space="preserve"> Ключевский В. О.. Указ. соч. </w:t>
      </w:r>
    </w:p>
  </w:footnote>
  <w:footnote w:id="13"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21</w:t>
      </w:r>
      <w:r w:rsidRPr="0043480F">
        <w:t xml:space="preserve"> Долгоруков П. В.. Указ. соч. </w:t>
      </w:r>
    </w:p>
  </w:footnote>
  <w:footnote w:id="14"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22</w:t>
      </w:r>
      <w:r w:rsidRPr="0043480F">
        <w:t xml:space="preserve"> Шмурло Е.. Указ. соч. </w:t>
      </w:r>
    </w:p>
  </w:footnote>
  <w:footnote w:id="15"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sym w:font="Symbol" w:char="F032"/>
      </w:r>
      <w:r w:rsidRPr="0043480F">
        <w:rPr>
          <w:rStyle w:val="a7"/>
          <w:sz w:val="20"/>
          <w:szCs w:val="20"/>
        </w:rPr>
        <w:t>3</w:t>
      </w:r>
      <w:r w:rsidRPr="0043480F">
        <w:t xml:space="preserve"> Платонов С.Ф. Указ. соч. - С. 261</w:t>
      </w:r>
    </w:p>
  </w:footnote>
  <w:footnote w:id="16"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24</w:t>
      </w:r>
      <w:r w:rsidRPr="0043480F">
        <w:t xml:space="preserve"> Курукин И.В. Из истории складывания режима "Бироновщины"// Отечественная история. - 2003. N 2. - С. 6</w:t>
      </w:r>
    </w:p>
  </w:footnote>
  <w:footnote w:id="17"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25</w:t>
      </w:r>
      <w:r w:rsidRPr="0043480F">
        <w:t xml:space="preserve"> цит. по: там же</w:t>
      </w:r>
    </w:p>
  </w:footnote>
  <w:footnote w:id="18"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26</w:t>
      </w:r>
      <w:r w:rsidRPr="0043480F">
        <w:t xml:space="preserve"> Анисимов Е.В. Указ. соч.С. 25</w:t>
      </w:r>
    </w:p>
  </w:footnote>
  <w:footnote w:id="19"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27</w:t>
      </w:r>
      <w:r w:rsidRPr="0043480F">
        <w:t xml:space="preserve"> там же - С. 26</w:t>
      </w:r>
    </w:p>
  </w:footnote>
  <w:footnote w:id="20"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28</w:t>
      </w:r>
      <w:r w:rsidRPr="0043480F">
        <w:t xml:space="preserve"> Анисимов Е.В. Указ. соч.С. 26</w:t>
      </w:r>
    </w:p>
  </w:footnote>
  <w:footnote w:id="21"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29</w:t>
      </w:r>
      <w:r w:rsidRPr="0043480F">
        <w:t xml:space="preserve"> там же</w:t>
      </w:r>
    </w:p>
  </w:footnote>
  <w:footnote w:id="22"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30</w:t>
      </w:r>
      <w:r w:rsidRPr="0043480F">
        <w:t xml:space="preserve"> Петрухинцев Н.Н. Царствование Анны Иоанновны: формирование внутриполитического курса и судьбы армии и флота. - СПб, 2001. - С. 6971</w:t>
      </w:r>
    </w:p>
  </w:footnote>
  <w:footnote w:id="23"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31</w:t>
      </w:r>
      <w:r w:rsidRPr="0043480F">
        <w:t xml:space="preserve"> Петрухинцев Н.Н. Указ. соч. - С. 79</w:t>
      </w:r>
    </w:p>
  </w:footnote>
  <w:footnote w:id="24"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34</w:t>
      </w:r>
      <w:r w:rsidRPr="0043480F">
        <w:t xml:space="preserve"> Соловьев С.М. История России с древнейших времен.</w:t>
      </w:r>
      <w:r w:rsidR="0060683A">
        <w:t xml:space="preserve"> </w:t>
      </w:r>
      <w:r w:rsidRPr="0043480F">
        <w:t xml:space="preserve">М., 1963 Кн. </w:t>
      </w:r>
      <w:r w:rsidRPr="0043480F">
        <w:rPr>
          <w:lang w:val="en-US"/>
        </w:rPr>
        <w:t>X</w:t>
      </w:r>
      <w:r w:rsidRPr="0043480F">
        <w:t xml:space="preserve">, т. 1920. Гл. </w:t>
      </w:r>
      <w:r w:rsidRPr="0043480F">
        <w:rPr>
          <w:lang w:val="en-US"/>
        </w:rPr>
        <w:t>III</w:t>
      </w:r>
    </w:p>
  </w:footnote>
  <w:footnote w:id="25"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35</w:t>
      </w:r>
      <w:r w:rsidRPr="0043480F">
        <w:t xml:space="preserve"> Петрухинцев Н.Н. Указ. соч.С. 47</w:t>
      </w:r>
    </w:p>
  </w:footnote>
  <w:footnote w:id="26">
    <w:p w:rsidR="00BF01AC" w:rsidRPr="0043480F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36</w:t>
      </w:r>
      <w:r w:rsidRPr="0043480F">
        <w:t xml:space="preserve"> Анисимов Е.В. Указ. соч. - С. 27</w:t>
      </w:r>
    </w:p>
    <w:p w:rsidR="00114274" w:rsidRDefault="00BF01AC" w:rsidP="0043480F">
      <w:pPr>
        <w:pStyle w:val="a5"/>
      </w:pPr>
      <w:r w:rsidRPr="0043480F">
        <w:rPr>
          <w:rStyle w:val="a7"/>
          <w:sz w:val="20"/>
          <w:szCs w:val="20"/>
        </w:rPr>
        <w:t>37</w:t>
      </w:r>
      <w:r w:rsidRPr="0043480F">
        <w:t xml:space="preserve"> http: //ostermanniana.ru/wagner/mainF.html. Иоханнес Фолькер Вагнер. Граф Андрей Иванович Остерман и его время. </w:t>
      </w:r>
    </w:p>
  </w:footnote>
  <w:footnote w:id="27">
    <w:p w:rsidR="00114274" w:rsidRDefault="00BF01AC" w:rsidP="0043480F">
      <w:pPr>
        <w:pStyle w:val="a5"/>
      </w:pPr>
      <w:r w:rsidRPr="0043480F">
        <w:rPr>
          <w:rStyle w:val="a7"/>
          <w:color w:val="000000"/>
          <w:sz w:val="20"/>
          <w:szCs w:val="20"/>
        </w:rPr>
        <w:t>38</w:t>
      </w:r>
      <w:r w:rsidRPr="0043480F">
        <w:t xml:space="preserve"> </w:t>
      </w:r>
      <w:r w:rsidRPr="00842B95">
        <w:t>http: //www.tuad. nsk.ru/~history/Author/Russ/B/BantyshKamensky/feld/g11.html</w:t>
      </w:r>
      <w:r w:rsidRPr="0043480F">
        <w:t>. 11й генерал</w:t>
      </w:r>
      <w:r w:rsidR="0060683A">
        <w:t>-</w:t>
      </w:r>
      <w:r w:rsidRPr="0043480F">
        <w:t>фельдмаршал</w:t>
      </w:r>
      <w:r w:rsidR="00FF232B">
        <w:rPr>
          <w:lang w:val="uk-UA"/>
        </w:rPr>
        <w:t xml:space="preserve"> </w:t>
      </w:r>
      <w:r w:rsidRPr="0043480F">
        <w:t>Граф Миних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AC" w:rsidRPr="00BF01AC" w:rsidRDefault="00BF01AC" w:rsidP="00BF01AC">
    <w:pPr>
      <w:ind w:firstLine="0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70CA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C609B"/>
    <w:multiLevelType w:val="hybridMultilevel"/>
    <w:tmpl w:val="CBCAA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38252A"/>
    <w:multiLevelType w:val="hybridMultilevel"/>
    <w:tmpl w:val="471A2B98"/>
    <w:lvl w:ilvl="0" w:tplc="D2FC872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AD2834"/>
    <w:multiLevelType w:val="hybridMultilevel"/>
    <w:tmpl w:val="F4C49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5574E9"/>
    <w:multiLevelType w:val="hybridMultilevel"/>
    <w:tmpl w:val="3482B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5F7386"/>
    <w:multiLevelType w:val="hybridMultilevel"/>
    <w:tmpl w:val="47225C2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416B5502"/>
    <w:multiLevelType w:val="hybridMultilevel"/>
    <w:tmpl w:val="EB62D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352B9C"/>
    <w:multiLevelType w:val="multilevel"/>
    <w:tmpl w:val="1C80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030A87"/>
    <w:multiLevelType w:val="hybridMultilevel"/>
    <w:tmpl w:val="1C80A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A652CC8"/>
    <w:multiLevelType w:val="hybridMultilevel"/>
    <w:tmpl w:val="438E1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0F0168A"/>
    <w:multiLevelType w:val="hybridMultilevel"/>
    <w:tmpl w:val="81ECA862"/>
    <w:lvl w:ilvl="0" w:tplc="8604D7E8">
      <w:start w:val="2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709C7DEA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0D089C"/>
    <w:multiLevelType w:val="hybridMultilevel"/>
    <w:tmpl w:val="45B245DC"/>
    <w:lvl w:ilvl="0" w:tplc="1CB21CA4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12"/>
  </w:num>
  <w:num w:numId="9">
    <w:abstractNumId w:val="10"/>
  </w:num>
  <w:num w:numId="10">
    <w:abstractNumId w:val="9"/>
  </w:num>
  <w:num w:numId="11">
    <w:abstractNumId w:val="8"/>
  </w:num>
  <w:num w:numId="12">
    <w:abstractNumId w:val="6"/>
  </w:num>
  <w:num w:numId="13">
    <w:abstractNumId w:val="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9C9"/>
    <w:rsid w:val="00040873"/>
    <w:rsid w:val="00114274"/>
    <w:rsid w:val="003F789C"/>
    <w:rsid w:val="0043480F"/>
    <w:rsid w:val="00584215"/>
    <w:rsid w:val="0060683A"/>
    <w:rsid w:val="00621DE3"/>
    <w:rsid w:val="00842B95"/>
    <w:rsid w:val="00943A30"/>
    <w:rsid w:val="00A86179"/>
    <w:rsid w:val="00BF01AC"/>
    <w:rsid w:val="00C53A7A"/>
    <w:rsid w:val="00CB4D66"/>
    <w:rsid w:val="00D659C9"/>
    <w:rsid w:val="00FB66A2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7DDFA7-08E2-499D-93DB-3FACF9AA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F01A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F01AC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F01A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F01A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F01A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F01A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F01A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F01A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F01A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BF01A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List Bullet"/>
    <w:basedOn w:val="a0"/>
    <w:autoRedefine/>
    <w:uiPriority w:val="99"/>
  </w:style>
  <w:style w:type="paragraph" w:styleId="a5">
    <w:name w:val="footnote text"/>
    <w:basedOn w:val="a0"/>
    <w:link w:val="a6"/>
    <w:autoRedefine/>
    <w:uiPriority w:val="99"/>
    <w:semiHidden/>
    <w:rsid w:val="00BF01AC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BF01AC"/>
    <w:rPr>
      <w:rFonts w:cs="Times New Roman"/>
      <w:color w:val="000000"/>
      <w:lang w:val="ru-RU" w:eastAsia="ru-RU" w:bidi="ar-SA"/>
    </w:rPr>
  </w:style>
  <w:style w:type="character" w:styleId="a7">
    <w:name w:val="footnote reference"/>
    <w:uiPriority w:val="99"/>
    <w:semiHidden/>
    <w:rsid w:val="00BF01AC"/>
    <w:rPr>
      <w:rFonts w:cs="Times New Roman"/>
      <w:color w:val="auto"/>
      <w:sz w:val="28"/>
      <w:szCs w:val="28"/>
      <w:vertAlign w:val="superscript"/>
    </w:rPr>
  </w:style>
  <w:style w:type="paragraph" w:styleId="a8">
    <w:name w:val="Body Text"/>
    <w:basedOn w:val="a0"/>
    <w:link w:val="a9"/>
    <w:uiPriority w:val="99"/>
    <w:rsid w:val="00BF01AC"/>
  </w:style>
  <w:style w:type="character" w:customStyle="1" w:styleId="a9">
    <w:name w:val="Основной текст Знак"/>
    <w:link w:val="a8"/>
    <w:uiPriority w:val="99"/>
    <w:semiHidden/>
    <w:rPr>
      <w:color w:val="000000"/>
      <w:sz w:val="28"/>
      <w:szCs w:val="28"/>
    </w:rPr>
  </w:style>
  <w:style w:type="paragraph" w:styleId="21">
    <w:name w:val="Body Text 2"/>
    <w:basedOn w:val="a0"/>
    <w:link w:val="22"/>
    <w:uiPriority w:val="99"/>
    <w:rPr>
      <w:spacing w:val="30"/>
    </w:rPr>
  </w:style>
  <w:style w:type="character" w:customStyle="1" w:styleId="22">
    <w:name w:val="Основной текст 2 Знак"/>
    <w:link w:val="21"/>
    <w:uiPriority w:val="99"/>
    <w:semiHidden/>
    <w:rPr>
      <w:color w:val="000000"/>
      <w:sz w:val="28"/>
      <w:szCs w:val="28"/>
    </w:rPr>
  </w:style>
  <w:style w:type="paragraph" w:styleId="aa">
    <w:name w:val="Normal (Web)"/>
    <w:basedOn w:val="a0"/>
    <w:autoRedefine/>
    <w:uiPriority w:val="99"/>
    <w:rsid w:val="00BF01AC"/>
    <w:rPr>
      <w:lang w:val="uk-UA" w:eastAsia="uk-UA"/>
    </w:rPr>
  </w:style>
  <w:style w:type="character" w:styleId="ab">
    <w:name w:val="Hyperlink"/>
    <w:uiPriority w:val="99"/>
    <w:rsid w:val="00BF01AC"/>
    <w:rPr>
      <w:rFonts w:cs="Times New Roman"/>
      <w:color w:val="0000FF"/>
      <w:u w:val="single"/>
    </w:rPr>
  </w:style>
  <w:style w:type="paragraph" w:styleId="ac">
    <w:name w:val="Body Text Indent"/>
    <w:basedOn w:val="a0"/>
    <w:link w:val="ad"/>
    <w:uiPriority w:val="99"/>
    <w:rsid w:val="00BF01AC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color w:val="000000"/>
      <w:sz w:val="28"/>
      <w:szCs w:val="28"/>
    </w:rPr>
  </w:style>
  <w:style w:type="paragraph" w:styleId="31">
    <w:name w:val="Body Text 3"/>
    <w:basedOn w:val="a0"/>
    <w:link w:val="32"/>
    <w:uiPriority w:val="99"/>
    <w:pPr>
      <w:shd w:val="clear" w:color="auto" w:fill="FFFFFF"/>
      <w:autoSpaceDE w:val="0"/>
      <w:autoSpaceDN w:val="0"/>
      <w:adjustRightInd w:val="0"/>
    </w:pPr>
    <w:rPr>
      <w:spacing w:val="30"/>
    </w:rPr>
  </w:style>
  <w:style w:type="character" w:customStyle="1" w:styleId="32">
    <w:name w:val="Основной текст 3 Знак"/>
    <w:link w:val="31"/>
    <w:uiPriority w:val="99"/>
    <w:semiHidden/>
    <w:rPr>
      <w:color w:val="000000"/>
      <w:sz w:val="16"/>
      <w:szCs w:val="16"/>
    </w:rPr>
  </w:style>
  <w:style w:type="paragraph" w:styleId="ae">
    <w:name w:val="Subtitle"/>
    <w:basedOn w:val="a0"/>
    <w:link w:val="af"/>
    <w:uiPriority w:val="99"/>
    <w:qFormat/>
    <w:pPr>
      <w:tabs>
        <w:tab w:val="left" w:pos="1440"/>
      </w:tabs>
      <w:jc w:val="center"/>
    </w:pPr>
  </w:style>
  <w:style w:type="character" w:customStyle="1" w:styleId="af">
    <w:name w:val="Подзаголовок Знак"/>
    <w:link w:val="ae"/>
    <w:uiPriority w:val="11"/>
    <w:rPr>
      <w:rFonts w:ascii="Cambria" w:eastAsia="Times New Roman" w:hAnsi="Cambria" w:cs="Times New Roman"/>
      <w:color w:val="000000"/>
      <w:sz w:val="24"/>
      <w:szCs w:val="24"/>
    </w:rPr>
  </w:style>
  <w:style w:type="paragraph" w:styleId="af0">
    <w:name w:val="endnote text"/>
    <w:basedOn w:val="a0"/>
    <w:link w:val="af1"/>
    <w:autoRedefine/>
    <w:uiPriority w:val="99"/>
    <w:semiHidden/>
    <w:rsid w:val="00BF01AC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Pr>
      <w:color w:val="000000"/>
      <w:sz w:val="20"/>
      <w:szCs w:val="20"/>
    </w:rPr>
  </w:style>
  <w:style w:type="character" w:styleId="af2">
    <w:name w:val="endnote reference"/>
    <w:uiPriority w:val="99"/>
    <w:semiHidden/>
    <w:rsid w:val="00BF01AC"/>
    <w:rPr>
      <w:rFonts w:cs="Times New Roman"/>
      <w:vertAlign w:val="superscript"/>
    </w:rPr>
  </w:style>
  <w:style w:type="character" w:styleId="af3">
    <w:name w:val="FollowedHyperlink"/>
    <w:uiPriority w:val="99"/>
    <w:rPr>
      <w:rFonts w:cs="Times New Roman"/>
      <w:color w:val="800080"/>
      <w:u w:val="single"/>
    </w:rPr>
  </w:style>
  <w:style w:type="paragraph" w:styleId="23">
    <w:name w:val="Body Text Indent 2"/>
    <w:basedOn w:val="a0"/>
    <w:link w:val="24"/>
    <w:uiPriority w:val="99"/>
    <w:pPr>
      <w:ind w:left="360"/>
    </w:pPr>
    <w:rPr>
      <w:spacing w:val="30"/>
    </w:rPr>
  </w:style>
  <w:style w:type="character" w:customStyle="1" w:styleId="24">
    <w:name w:val="Основной текст с отступом 2 Знак"/>
    <w:link w:val="23"/>
    <w:uiPriority w:val="99"/>
    <w:semiHidden/>
    <w:rPr>
      <w:color w:val="000000"/>
      <w:sz w:val="28"/>
      <w:szCs w:val="28"/>
    </w:rPr>
  </w:style>
  <w:style w:type="paragraph" w:styleId="af4">
    <w:name w:val="header"/>
    <w:basedOn w:val="a0"/>
    <w:next w:val="a8"/>
    <w:link w:val="af5"/>
    <w:autoRedefine/>
    <w:uiPriority w:val="99"/>
    <w:rsid w:val="00BF01A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customStyle="1" w:styleId="a">
    <w:name w:val="лит"/>
    <w:autoRedefine/>
    <w:uiPriority w:val="99"/>
    <w:rsid w:val="00BF01AC"/>
    <w:pPr>
      <w:numPr>
        <w:numId w:val="15"/>
      </w:numPr>
      <w:spacing w:line="360" w:lineRule="auto"/>
      <w:jc w:val="both"/>
    </w:pPr>
    <w:rPr>
      <w:sz w:val="28"/>
      <w:szCs w:val="28"/>
    </w:rPr>
  </w:style>
  <w:style w:type="character" w:styleId="af6">
    <w:name w:val="page number"/>
    <w:uiPriority w:val="99"/>
    <w:rsid w:val="00BF01AC"/>
    <w:rPr>
      <w:rFonts w:ascii="Times New Roman" w:hAnsi="Times New Roman" w:cs="Times New Roman"/>
      <w:sz w:val="28"/>
      <w:szCs w:val="28"/>
    </w:rPr>
  </w:style>
  <w:style w:type="paragraph" w:styleId="33">
    <w:name w:val="Body Text Indent 3"/>
    <w:basedOn w:val="a0"/>
    <w:link w:val="34"/>
    <w:uiPriority w:val="99"/>
    <w:pPr>
      <w:shd w:val="clear" w:color="auto" w:fill="FFFFFF"/>
      <w:autoSpaceDE w:val="0"/>
      <w:autoSpaceDN w:val="0"/>
      <w:adjustRightInd w:val="0"/>
      <w:ind w:firstLine="851"/>
      <w:jc w:val="center"/>
    </w:pPr>
    <w:rPr>
      <w:spacing w:val="30"/>
    </w:rPr>
  </w:style>
  <w:style w:type="character" w:customStyle="1" w:styleId="34">
    <w:name w:val="Основной текст с отступом 3 Знак"/>
    <w:link w:val="33"/>
    <w:uiPriority w:val="99"/>
    <w:semiHidden/>
    <w:rPr>
      <w:color w:val="000000"/>
      <w:sz w:val="16"/>
      <w:szCs w:val="16"/>
    </w:rPr>
  </w:style>
  <w:style w:type="paragraph" w:styleId="af7">
    <w:name w:val="footer"/>
    <w:basedOn w:val="a0"/>
    <w:link w:val="af8"/>
    <w:uiPriority w:val="99"/>
    <w:rsid w:val="00BF01A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rPr>
      <w:color w:val="000000"/>
      <w:sz w:val="28"/>
      <w:szCs w:val="28"/>
    </w:rPr>
  </w:style>
  <w:style w:type="character" w:customStyle="1" w:styleId="af5">
    <w:name w:val="Верхний колонтитул Знак"/>
    <w:link w:val="af4"/>
    <w:uiPriority w:val="99"/>
    <w:semiHidden/>
    <w:locked/>
    <w:rsid w:val="00BF01A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f9">
    <w:name w:val="лит+нумерация"/>
    <w:basedOn w:val="a0"/>
    <w:next w:val="a0"/>
    <w:autoRedefine/>
    <w:uiPriority w:val="99"/>
    <w:rsid w:val="00BF01AC"/>
    <w:pPr>
      <w:ind w:firstLine="0"/>
    </w:pPr>
    <w:rPr>
      <w:iCs/>
    </w:rPr>
  </w:style>
  <w:style w:type="paragraph" w:styleId="afa">
    <w:name w:val="caption"/>
    <w:basedOn w:val="a0"/>
    <w:next w:val="a0"/>
    <w:uiPriority w:val="99"/>
    <w:qFormat/>
    <w:rsid w:val="00BF01AC"/>
    <w:rPr>
      <w:b/>
      <w:bCs/>
      <w:sz w:val="20"/>
      <w:szCs w:val="20"/>
    </w:rPr>
  </w:style>
  <w:style w:type="character" w:customStyle="1" w:styleId="afb">
    <w:name w:val="номер страницы"/>
    <w:uiPriority w:val="99"/>
    <w:rsid w:val="00BF01AC"/>
    <w:rPr>
      <w:rFonts w:cs="Times New Roman"/>
      <w:sz w:val="28"/>
      <w:szCs w:val="28"/>
    </w:rPr>
  </w:style>
  <w:style w:type="paragraph" w:customStyle="1" w:styleId="afc">
    <w:name w:val="Обычный +"/>
    <w:basedOn w:val="a0"/>
    <w:autoRedefine/>
    <w:uiPriority w:val="99"/>
    <w:rsid w:val="00BF01AC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BF01AC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d">
    <w:name w:val="размещено"/>
    <w:basedOn w:val="a0"/>
    <w:autoRedefine/>
    <w:uiPriority w:val="99"/>
    <w:rsid w:val="00BF01AC"/>
    <w:rPr>
      <w:color w:val="FFFFFF"/>
    </w:rPr>
  </w:style>
  <w:style w:type="paragraph" w:customStyle="1" w:styleId="afe">
    <w:name w:val="содержание"/>
    <w:uiPriority w:val="99"/>
    <w:rsid w:val="00BF01A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F01A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BF01AC"/>
    <w:pPr>
      <w:jc w:val="center"/>
    </w:pPr>
  </w:style>
  <w:style w:type="paragraph" w:customStyle="1" w:styleId="aff0">
    <w:name w:val="ТАБЛИЦА"/>
    <w:next w:val="a0"/>
    <w:autoRedefine/>
    <w:uiPriority w:val="99"/>
    <w:rsid w:val="00BF01AC"/>
    <w:pPr>
      <w:spacing w:line="360" w:lineRule="auto"/>
    </w:pPr>
    <w:rPr>
      <w:color w:val="000000"/>
    </w:rPr>
  </w:style>
  <w:style w:type="paragraph" w:customStyle="1" w:styleId="aff1">
    <w:name w:val="титут"/>
    <w:autoRedefine/>
    <w:uiPriority w:val="99"/>
    <w:rsid w:val="00BF01A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9416</Words>
  <Characters>53672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данное время существует большой объем исследований по имеющейся проблеме, но все они очень неоднозначны и зачастую содержат </vt:lpstr>
    </vt:vector>
  </TitlesOfParts>
  <Company/>
  <LinksUpToDate>false</LinksUpToDate>
  <CharactersWithSpaces>62963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данное время существует большой объем исследований по имеющейся проблеме, но все они очень неоднозначны и зачастую содержат </dc:title>
  <dc:subject/>
  <dc:creator>Мак</dc:creator>
  <cp:keywords/>
  <dc:description/>
  <cp:lastModifiedBy>admin</cp:lastModifiedBy>
  <cp:revision>2</cp:revision>
  <dcterms:created xsi:type="dcterms:W3CDTF">2014-03-25T07:35:00Z</dcterms:created>
  <dcterms:modified xsi:type="dcterms:W3CDTF">2014-03-25T07:35:00Z</dcterms:modified>
</cp:coreProperties>
</file>