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Министерство науки и образования РФ</w:t>
      </w: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Пензенский государственный университет</w:t>
      </w: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Кафедра коммуникационный менеджмент</w:t>
      </w: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F20" w:rsidRDefault="00533F20" w:rsidP="00533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F20" w:rsidRDefault="00533F20" w:rsidP="00533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F20" w:rsidRDefault="00533F20" w:rsidP="00533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3F20" w:rsidRDefault="00533F20" w:rsidP="00533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Лабораторная работа</w:t>
      </w:r>
    </w:p>
    <w:p w:rsidR="00B426F8" w:rsidRPr="00533F20" w:rsidRDefault="00B426F8" w:rsidP="00533F20">
      <w:pPr>
        <w:jc w:val="center"/>
        <w:rPr>
          <w:rFonts w:ascii="Times New Roman" w:hAnsi="Times New Roman"/>
          <w:b/>
          <w:sz w:val="28"/>
          <w:szCs w:val="28"/>
        </w:rPr>
      </w:pPr>
      <w:r w:rsidRPr="00533F20">
        <w:rPr>
          <w:rFonts w:ascii="Times New Roman" w:hAnsi="Times New Roman"/>
          <w:b/>
          <w:sz w:val="28"/>
          <w:szCs w:val="28"/>
        </w:rPr>
        <w:t>на тему:</w:t>
      </w:r>
      <w:r w:rsidR="00533F20">
        <w:rPr>
          <w:rFonts w:ascii="Times New Roman" w:hAnsi="Times New Roman"/>
          <w:b/>
          <w:sz w:val="28"/>
          <w:szCs w:val="28"/>
        </w:rPr>
        <w:t xml:space="preserve"> </w:t>
      </w:r>
      <w:r w:rsidRPr="00533F20">
        <w:rPr>
          <w:rFonts w:ascii="Times New Roman" w:hAnsi="Times New Roman"/>
          <w:b/>
          <w:sz w:val="28"/>
          <w:szCs w:val="28"/>
        </w:rPr>
        <w:t>«Анализ печатного издания»</w:t>
      </w: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ind w:left="5103" w:firstLine="0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Выполнил:</w:t>
      </w:r>
      <w:r w:rsidR="00533F20">
        <w:rPr>
          <w:rFonts w:ascii="Times New Roman" w:hAnsi="Times New Roman"/>
          <w:sz w:val="28"/>
          <w:szCs w:val="28"/>
        </w:rPr>
        <w:t xml:space="preserve"> </w:t>
      </w:r>
      <w:r w:rsidRPr="00533F20">
        <w:rPr>
          <w:rFonts w:ascii="Times New Roman" w:hAnsi="Times New Roman"/>
          <w:sz w:val="28"/>
          <w:szCs w:val="28"/>
        </w:rPr>
        <w:t>студент Николаенко А. И.</w:t>
      </w:r>
    </w:p>
    <w:p w:rsidR="00B426F8" w:rsidRPr="00533F20" w:rsidRDefault="00B426F8" w:rsidP="00533F20">
      <w:pPr>
        <w:ind w:left="5103" w:firstLine="0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Проверил:</w:t>
      </w:r>
      <w:r w:rsidR="00533F20">
        <w:rPr>
          <w:rFonts w:ascii="Times New Roman" w:hAnsi="Times New Roman"/>
          <w:sz w:val="28"/>
          <w:szCs w:val="28"/>
        </w:rPr>
        <w:t xml:space="preserve"> </w:t>
      </w:r>
      <w:r w:rsidRPr="00533F20">
        <w:rPr>
          <w:rFonts w:ascii="Times New Roman" w:hAnsi="Times New Roman"/>
          <w:sz w:val="28"/>
          <w:szCs w:val="28"/>
        </w:rPr>
        <w:t>к.и.н., доцент</w:t>
      </w:r>
      <w:r w:rsidR="00533F20">
        <w:rPr>
          <w:rFonts w:ascii="Times New Roman" w:hAnsi="Times New Roman"/>
          <w:sz w:val="28"/>
          <w:szCs w:val="28"/>
        </w:rPr>
        <w:t xml:space="preserve"> </w:t>
      </w:r>
      <w:r w:rsidRPr="00533F20">
        <w:rPr>
          <w:rFonts w:ascii="Times New Roman" w:hAnsi="Times New Roman"/>
          <w:sz w:val="28"/>
          <w:szCs w:val="28"/>
        </w:rPr>
        <w:t>Артамонова О.Г.</w:t>
      </w: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Default="00B426F8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533F20" w:rsidRDefault="00533F20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533F20" w:rsidRPr="00533F20" w:rsidRDefault="00533F20" w:rsidP="00533F20">
      <w:pPr>
        <w:jc w:val="center"/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jc w:val="center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Пенза, 2011</w:t>
      </w:r>
    </w:p>
    <w:p w:rsidR="00B426F8" w:rsidRDefault="00B426F8" w:rsidP="00533F20">
      <w:pPr>
        <w:rPr>
          <w:rFonts w:ascii="Times New Roman" w:hAnsi="Times New Roman"/>
          <w:sz w:val="28"/>
          <w:szCs w:val="28"/>
        </w:rPr>
      </w:pPr>
    </w:p>
    <w:p w:rsidR="00B426F8" w:rsidRPr="00533F20" w:rsidRDefault="00533F20" w:rsidP="00533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1. И</w:t>
      </w:r>
      <w:r w:rsidR="00B426F8" w:rsidRPr="00533F20">
        <w:rPr>
          <w:rFonts w:ascii="Times New Roman" w:hAnsi="Times New Roman"/>
          <w:sz w:val="28"/>
          <w:szCs w:val="28"/>
        </w:rPr>
        <w:t>сто</w:t>
      </w:r>
      <w:r>
        <w:rPr>
          <w:rFonts w:ascii="Times New Roman" w:hAnsi="Times New Roman"/>
          <w:sz w:val="28"/>
          <w:szCs w:val="28"/>
        </w:rPr>
        <w:t>рия создания и развития издания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Vogue (Вог, фр. мода) — журнал о моде для женщин, издаваемый с 1892 года издательским домом Condé Nast Publications.</w:t>
      </w: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Первый номер журнала — общественного еженедельника, созданного для состоятельных ньюйоркцев, — увидел свет в 1892 году. Имена большинства из 250 акционеров публиковались в «Светском альманахе»; среди них были Корнелиус Вандербильт (первый долларовый мультимиллионер), Стёйвесант Фиш (генеральный директор Иллинойской центральной железной дороги), герцог Перси Морган и другие. Основали новый журнал Артур Тюрнюр, юный член светского общества из обеспеченной семьи, у которого уже был журналистский опыт, и Гарри Маквикар, чей прадед Стефан Уитни был крупным оптовиком. Тюрнюр занял должность издателя, а Маквикар, изучавший искусство в Европе, стал арт-директором Vogue. Сначала еженедельник состоял из 16 страниц ин-кварто, однако он был хорошо отпечатан и красиво оформлен. Обложку украшала одна из изысканных картинок, которые стали популярны благодаря журналу Life, размещавшему под ними юмористические диалоги. Цена одного экземпляра — десять центов — позволяла человеку со средним достатком приобрести журнал и узнать, что же происходит в обществе.</w:t>
      </w: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Еженедельник позиционировался как заслуживающий внимания, настоящий журнал, рассказывающий о жизни общества, моде и стиле жизни. В первом номере была опубликована история, написанная Томасом Дженвиером, но беллетристика не нашла своего постоянного места в издании. Журнал был хорошо иллюстрирован, также в нём были эскизы костюмов, хотя, как отметил один обозреватель, изображения одежды, которую носят энергичные люди, не были такими уж и модными в общепринятом понимании. Вообще говоря, с самого первого выпуска стало понятно, что это не просто очередной журнал о женской моде, а сдержанное и респектабельное издание о модном Нью-Йорке. Несмотря на сдержанность, Vogue был первоклассным журналом, а респектабельность выделяла его на фоне таких сенсационных изданий для светского общества, как Town Topics. В журнале печатали о театрах, концертах, художественных выставках и о некоторых новых книгах.</w:t>
      </w: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 60-е года двадцатого века, под руководством главного редактора Дайаны Вриланд, Vogue стал одним из самых влиятельных модных журналов. Модели, появлявшиеся на его страницах — Сьюзи Паркер, Твигги, Пенелопа Три — стали настоящими знаменитостями. В 70-е годы журнал стал выходить один раз в месяц. Изменилась и целевая аудитория журнала — это были больше не домохозяйки, мечтающие на кухне о лучшей жизни, а деловые женщины, каждое утро спешащие на работу. Таким образом, большинство статей журнала сменило тематику.</w:t>
      </w: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</w:p>
    <w:p w:rsidR="00B426F8" w:rsidRPr="00533F20" w:rsidRDefault="00533F20" w:rsidP="00533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33F20">
        <w:rPr>
          <w:rFonts w:ascii="Times New Roman" w:hAnsi="Times New Roman"/>
          <w:sz w:val="28"/>
          <w:szCs w:val="28"/>
        </w:rPr>
        <w:t>Конц</w:t>
      </w:r>
      <w:r>
        <w:rPr>
          <w:rFonts w:ascii="Times New Roman" w:hAnsi="Times New Roman"/>
          <w:sz w:val="28"/>
          <w:szCs w:val="28"/>
        </w:rPr>
        <w:t>епция позиционирования на рынке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 настоящее время главным редактором Vogue является Анна Винтур. С самого начала своей работы в Vogue (с 1988 года) она работает на поддержание репутации Vogue как журнала мод номер 1 в мире. Кроме того, Винтур попыталась максимально расширить аудиторию журнала, делая акцент на том, что высокая мода доступна для всех, а не только для избранных. Так, на обложке первого номера журнала, выпущенного под её руководством, была фотография модели в полный рост (большинство предшественников Винтур помещали на обложку лишь лицо модели) в потёртых джинсах и в куртке Christian Lacroix, расшитой драгоценными камнями.</w:t>
      </w: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Vogue выходит в 18 странах: Австралия, Бразилия, Китай, Франция, Германия, Греция, Индия, Италия, Япония, Республика Корея, Мексика, Португалия, Россия, Испания, Тайвань, Турция, Соединенное королевство и США.</w:t>
      </w:r>
    </w:p>
    <w:p w:rsidR="00B426F8" w:rsidRPr="00533F20" w:rsidRDefault="00B426F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 настоящее время издательство Condé Nast Publications выпускает также Men’s Vogue (журнал о моде для мужчин), Teen Vogue (журнал, ориентированный на подростков), Vogue Living и Vogue Entertaining + Travel (выходят только в Австралии).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B426F8" w:rsidRDefault="00533F20" w:rsidP="00533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26F8" w:rsidRPr="00533F20">
        <w:rPr>
          <w:rFonts w:ascii="Times New Roman" w:hAnsi="Times New Roman"/>
          <w:sz w:val="28"/>
          <w:szCs w:val="28"/>
        </w:rPr>
        <w:t>Цели и зад</w:t>
      </w:r>
      <w:r>
        <w:rPr>
          <w:rFonts w:ascii="Times New Roman" w:hAnsi="Times New Roman"/>
          <w:sz w:val="28"/>
          <w:szCs w:val="28"/>
        </w:rPr>
        <w:t>ачи издания</w:t>
      </w:r>
    </w:p>
    <w:p w:rsidR="00533F20" w:rsidRP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802DE3" w:rsidRPr="00533F20" w:rsidRDefault="00802DE3" w:rsidP="00533F20">
      <w:pPr>
        <w:numPr>
          <w:ilvl w:val="0"/>
          <w:numId w:val="2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Проинформировать читателя о новинках в мире моды.</w:t>
      </w:r>
    </w:p>
    <w:p w:rsidR="00802DE3" w:rsidRPr="00533F20" w:rsidRDefault="00802DE3" w:rsidP="00533F20">
      <w:pPr>
        <w:numPr>
          <w:ilvl w:val="0"/>
          <w:numId w:val="2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Дать полезные советы по уходу за собой, одеждой и т</w:t>
      </w:r>
      <w:r w:rsidR="00533F20">
        <w:rPr>
          <w:rFonts w:ascii="Times New Roman" w:hAnsi="Times New Roman"/>
          <w:sz w:val="28"/>
          <w:szCs w:val="28"/>
        </w:rPr>
        <w:t>.</w:t>
      </w:r>
      <w:r w:rsidRPr="00533F20">
        <w:rPr>
          <w:rFonts w:ascii="Times New Roman" w:hAnsi="Times New Roman"/>
          <w:sz w:val="28"/>
          <w:szCs w:val="28"/>
        </w:rPr>
        <w:t>д</w:t>
      </w:r>
      <w:r w:rsidR="00533F20">
        <w:rPr>
          <w:rFonts w:ascii="Times New Roman" w:hAnsi="Times New Roman"/>
          <w:sz w:val="28"/>
          <w:szCs w:val="28"/>
        </w:rPr>
        <w:t>.</w:t>
      </w:r>
    </w:p>
    <w:p w:rsidR="00802DE3" w:rsidRPr="00533F20" w:rsidRDefault="00802DE3" w:rsidP="00533F20">
      <w:pPr>
        <w:numPr>
          <w:ilvl w:val="0"/>
          <w:numId w:val="2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Сообщить о главных новостях в мире моды</w:t>
      </w:r>
    </w:p>
    <w:p w:rsidR="00802DE3" w:rsidRPr="00533F20" w:rsidRDefault="00802DE3" w:rsidP="00533F20">
      <w:pPr>
        <w:numPr>
          <w:ilvl w:val="0"/>
          <w:numId w:val="2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Ознакомить читателя с новой продукцией (парфюмерия, косметика, обувь, украшения и т</w:t>
      </w:r>
      <w:r w:rsidR="00533F20">
        <w:rPr>
          <w:rFonts w:ascii="Times New Roman" w:hAnsi="Times New Roman"/>
          <w:sz w:val="28"/>
          <w:szCs w:val="28"/>
        </w:rPr>
        <w:t>.</w:t>
      </w:r>
      <w:r w:rsidRPr="00533F20">
        <w:rPr>
          <w:rFonts w:ascii="Times New Roman" w:hAnsi="Times New Roman"/>
          <w:sz w:val="28"/>
          <w:szCs w:val="28"/>
        </w:rPr>
        <w:t>д.)</w:t>
      </w:r>
    </w:p>
    <w:p w:rsidR="00802DE3" w:rsidRPr="00533F20" w:rsidRDefault="00802DE3" w:rsidP="00533F20">
      <w:pPr>
        <w:numPr>
          <w:ilvl w:val="0"/>
          <w:numId w:val="2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Выступает как источник рекламы</w:t>
      </w:r>
    </w:p>
    <w:p w:rsidR="00802DE3" w:rsidRPr="00533F20" w:rsidRDefault="00802DE3" w:rsidP="00533F20">
      <w:pPr>
        <w:rPr>
          <w:rFonts w:ascii="Times New Roman" w:hAnsi="Times New Roman"/>
          <w:sz w:val="28"/>
          <w:szCs w:val="28"/>
        </w:rPr>
      </w:pPr>
    </w:p>
    <w:p w:rsidR="00802DE3" w:rsidRDefault="00802DE3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4. Профессион</w:t>
      </w:r>
      <w:r w:rsidR="00533F20">
        <w:rPr>
          <w:rFonts w:ascii="Times New Roman" w:hAnsi="Times New Roman"/>
          <w:sz w:val="28"/>
          <w:szCs w:val="28"/>
        </w:rPr>
        <w:t>альные и эстетические стандарты</w:t>
      </w:r>
    </w:p>
    <w:p w:rsidR="00533F20" w:rsidRP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802DE3" w:rsidRPr="00533F20" w:rsidRDefault="00802DE3" w:rsidP="00533F20">
      <w:pPr>
        <w:numPr>
          <w:ilvl w:val="0"/>
          <w:numId w:val="4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Оставлять на страницах с фотографиями поля, обрезая их в край</w:t>
      </w:r>
    </w:p>
    <w:p w:rsidR="00802DE3" w:rsidRPr="00533F20" w:rsidRDefault="00802DE3" w:rsidP="00533F20">
      <w:pPr>
        <w:numPr>
          <w:ilvl w:val="0"/>
          <w:numId w:val="4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Качество материала</w:t>
      </w:r>
    </w:p>
    <w:p w:rsidR="00802DE3" w:rsidRPr="00533F20" w:rsidRDefault="00802DE3" w:rsidP="00533F20">
      <w:pPr>
        <w:numPr>
          <w:ilvl w:val="0"/>
          <w:numId w:val="4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Глянцевое содержание издания</w:t>
      </w:r>
    </w:p>
    <w:p w:rsidR="00802DE3" w:rsidRPr="00533F20" w:rsidRDefault="00802DE3" w:rsidP="00533F20">
      <w:pPr>
        <w:numPr>
          <w:ilvl w:val="0"/>
          <w:numId w:val="4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Сотрудничество с дорогими и известными брендами</w:t>
      </w:r>
    </w:p>
    <w:p w:rsidR="00802DE3" w:rsidRPr="00533F20" w:rsidRDefault="00802DE3" w:rsidP="00533F20">
      <w:pPr>
        <w:numPr>
          <w:ilvl w:val="0"/>
          <w:numId w:val="4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Популярная личность на обложке журнала</w:t>
      </w:r>
    </w:p>
    <w:p w:rsidR="00802DE3" w:rsidRPr="00533F20" w:rsidRDefault="00802DE3" w:rsidP="00533F20">
      <w:pPr>
        <w:numPr>
          <w:ilvl w:val="0"/>
          <w:numId w:val="4"/>
        </w:numPr>
        <w:tabs>
          <w:tab w:val="clear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Тираж русской версии модного журнала составляет 150 тысяч экземпляров.</w:t>
      </w:r>
    </w:p>
    <w:p w:rsidR="001B09FE" w:rsidRPr="00871C08" w:rsidRDefault="001B09FE" w:rsidP="001B09FE">
      <w:pPr>
        <w:pStyle w:val="a3"/>
        <w:tabs>
          <w:tab w:val="clear" w:pos="4677"/>
          <w:tab w:val="clear" w:pos="9355"/>
          <w:tab w:val="left" w:pos="4695"/>
        </w:tabs>
        <w:rPr>
          <w:rFonts w:ascii="Times New Roman" w:hAnsi="Times New Roman"/>
          <w:color w:val="FFFFFF"/>
          <w:sz w:val="28"/>
          <w:szCs w:val="28"/>
        </w:rPr>
      </w:pPr>
      <w:r w:rsidRPr="00871C08">
        <w:rPr>
          <w:rFonts w:ascii="Times New Roman" w:hAnsi="Times New Roman"/>
          <w:color w:val="FFFFFF"/>
          <w:sz w:val="28"/>
          <w:szCs w:val="28"/>
        </w:rPr>
        <w:t>журнал журналистский редакционный издание</w:t>
      </w:r>
    </w:p>
    <w:p w:rsidR="00DB43CB" w:rsidRPr="00533F20" w:rsidRDefault="00802DE3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5. Характер и</w:t>
      </w:r>
      <w:r w:rsidR="00533F20">
        <w:rPr>
          <w:rFonts w:ascii="Times New Roman" w:hAnsi="Times New Roman"/>
          <w:sz w:val="28"/>
          <w:szCs w:val="28"/>
        </w:rPr>
        <w:t>нформирования. Тип журналистики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545595" w:rsidRDefault="00545595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Вестник моды. Задача данного печатного издания: сообщить, рассказать, показать, ознакомить.</w:t>
      </w:r>
    </w:p>
    <w:p w:rsidR="00B426F8" w:rsidRPr="00533F20" w:rsidRDefault="00533F20" w:rsidP="00533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3C0D" w:rsidRPr="00533F20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533C0D" w:rsidRPr="00533F20">
        <w:rPr>
          <w:rFonts w:ascii="Times New Roman" w:hAnsi="Times New Roman"/>
          <w:sz w:val="28"/>
          <w:szCs w:val="28"/>
        </w:rPr>
        <w:t>Редакционная коллегия, журналистск</w:t>
      </w:r>
      <w:r>
        <w:rPr>
          <w:rFonts w:ascii="Times New Roman" w:hAnsi="Times New Roman"/>
          <w:sz w:val="28"/>
          <w:szCs w:val="28"/>
        </w:rPr>
        <w:t>ий состав, внутренняя структура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802DE3" w:rsidRPr="00533F20" w:rsidRDefault="00802DE3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Журнал Vogue всегда создавался женщинами и для женщин. За столетнюю историю у него было 5 блистательных редакторов, каждая из которых привнесла частичку себя в это легендарное издание.</w:t>
      </w:r>
    </w:p>
    <w:p w:rsidR="00533C0D" w:rsidRPr="00533F20" w:rsidRDefault="00533C0D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Главные редакторы:</w:t>
      </w:r>
    </w:p>
    <w:p w:rsidR="00533C0D" w:rsidRPr="00533F20" w:rsidRDefault="00533C0D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Эдна Вулман Чейз (1914—1951)</w:t>
      </w:r>
    </w:p>
    <w:p w:rsidR="00533C0D" w:rsidRPr="00533F20" w:rsidRDefault="00533C0D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Джессика Дейвис (1952—1962)</w:t>
      </w:r>
    </w:p>
    <w:p w:rsidR="00533C0D" w:rsidRPr="00533F20" w:rsidRDefault="00533C0D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Дайана Вриланд (1963 — июнь 1971)</w:t>
      </w:r>
    </w:p>
    <w:p w:rsidR="00533C0D" w:rsidRPr="00533F20" w:rsidRDefault="00533C0D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Грейс Мирабелла (июль 1971 — октябрь 1988)</w:t>
      </w:r>
    </w:p>
    <w:p w:rsidR="00533C0D" w:rsidRPr="00533F20" w:rsidRDefault="00533C0D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Анна Винтур (ноябрь 1988 — наст. время)</w:t>
      </w:r>
    </w:p>
    <w:p w:rsidR="00802DE3" w:rsidRPr="00533F20" w:rsidRDefault="00802DE3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Единственным за всю историю Vogue главным редактором мужчиной был и остаётся Мэн Руссо Боше (Main Rousseau Bocher), возглавлявший французское отделение модного журнала с 1927 по 1929 год. За свои заслуги перед модной индустрией он был удостоен бронзовой таблички на алее славы «Fashion Walk of Fame» на Манхэттене.</w:t>
      </w:r>
    </w:p>
    <w:p w:rsidR="00545595" w:rsidRPr="00533F20" w:rsidRDefault="00545595" w:rsidP="00533F20">
      <w:pPr>
        <w:rPr>
          <w:rFonts w:ascii="Times New Roman" w:hAnsi="Times New Roman"/>
          <w:sz w:val="28"/>
          <w:szCs w:val="28"/>
        </w:rPr>
      </w:pPr>
    </w:p>
    <w:p w:rsidR="00545595" w:rsidRDefault="00545595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 xml:space="preserve">7. </w:t>
      </w:r>
      <w:r w:rsidR="00533F20">
        <w:rPr>
          <w:rFonts w:ascii="Times New Roman" w:hAnsi="Times New Roman"/>
          <w:sz w:val="28"/>
          <w:szCs w:val="28"/>
        </w:rPr>
        <w:t>Х</w:t>
      </w:r>
      <w:r w:rsidRPr="00533F20">
        <w:rPr>
          <w:rFonts w:ascii="Times New Roman" w:hAnsi="Times New Roman"/>
          <w:sz w:val="28"/>
          <w:szCs w:val="28"/>
        </w:rPr>
        <w:t xml:space="preserve">арактеристика </w:t>
      </w:r>
      <w:r w:rsidR="00533F20">
        <w:rPr>
          <w:rFonts w:ascii="Times New Roman" w:hAnsi="Times New Roman"/>
          <w:sz w:val="28"/>
          <w:szCs w:val="28"/>
        </w:rPr>
        <w:t>целевой аудитории издания</w:t>
      </w:r>
    </w:p>
    <w:p w:rsidR="00533F20" w:rsidRP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545595" w:rsidRPr="00533F20" w:rsidRDefault="00545595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Уже с самого первого выпуска, было понятно, что издание не для домохозяек и «недалеких» прожигательниц жизни.</w:t>
      </w:r>
    </w:p>
    <w:p w:rsidR="00545595" w:rsidRPr="00533F20" w:rsidRDefault="00545595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Целевой аудиторией на данный момент являются современные деловые женщины, успешные, стильные, думающие. И конечно же не обходится без молодых модниц.</w:t>
      </w: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</w:p>
    <w:p w:rsidR="00FA33C8" w:rsidRDefault="00533F20" w:rsidP="00533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Тематика материалов</w:t>
      </w:r>
    </w:p>
    <w:p w:rsidR="00533F20" w:rsidRP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 xml:space="preserve">Мода, Стиль, Любовь, </w:t>
      </w:r>
      <w:r w:rsidRPr="00533F20">
        <w:rPr>
          <w:rFonts w:ascii="Times New Roman" w:hAnsi="Times New Roman"/>
          <w:sz w:val="28"/>
          <w:szCs w:val="28"/>
          <w:lang w:val="en-US"/>
        </w:rPr>
        <w:t>sex</w:t>
      </w:r>
      <w:r w:rsidRPr="00533F20">
        <w:rPr>
          <w:rFonts w:ascii="Times New Roman" w:hAnsi="Times New Roman"/>
          <w:sz w:val="28"/>
          <w:szCs w:val="28"/>
        </w:rPr>
        <w:t>, красота, спорт, вопрос-ответ и тд.</w:t>
      </w:r>
    </w:p>
    <w:p w:rsidR="00FA33C8" w:rsidRPr="00533F20" w:rsidRDefault="00533F20" w:rsidP="00533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33C8" w:rsidRPr="00533F20">
        <w:rPr>
          <w:rFonts w:ascii="Times New Roman" w:hAnsi="Times New Roman"/>
          <w:sz w:val="28"/>
          <w:szCs w:val="28"/>
        </w:rPr>
        <w:t>9. Дизайн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Дизайн зависит от времени года. Как правило весь журнал стараются держать в 1 рамках. Благодаря этому каждое издание выглядит целостным.</w:t>
      </w: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 xml:space="preserve">10. Тираж, объем, периодичность, </w:t>
      </w:r>
      <w:r w:rsidR="00533F20">
        <w:rPr>
          <w:rFonts w:ascii="Times New Roman" w:hAnsi="Times New Roman"/>
          <w:sz w:val="28"/>
          <w:szCs w:val="28"/>
        </w:rPr>
        <w:t>география распространения, цена</w:t>
      </w:r>
    </w:p>
    <w:p w:rsidR="00533F20" w:rsidRDefault="00533F20" w:rsidP="00533F20">
      <w:pPr>
        <w:rPr>
          <w:rFonts w:ascii="Times New Roman" w:hAnsi="Times New Roman"/>
          <w:sz w:val="28"/>
          <w:szCs w:val="28"/>
        </w:rPr>
      </w:pPr>
    </w:p>
    <w:p w:rsidR="00545595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Распространяется в 18 странах мира.</w:t>
      </w: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Выходит ежемесячно.</w:t>
      </w: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Средняя цена 217 рублей.</w:t>
      </w:r>
    </w:p>
    <w:p w:rsidR="00FA33C8" w:rsidRPr="00533F20" w:rsidRDefault="00FA33C8" w:rsidP="00533F20">
      <w:pPr>
        <w:rPr>
          <w:rFonts w:ascii="Times New Roman" w:hAnsi="Times New Roman"/>
          <w:sz w:val="28"/>
          <w:szCs w:val="28"/>
        </w:rPr>
      </w:pPr>
      <w:r w:rsidRPr="00533F20">
        <w:rPr>
          <w:rFonts w:ascii="Times New Roman" w:hAnsi="Times New Roman"/>
          <w:sz w:val="28"/>
          <w:szCs w:val="28"/>
        </w:rPr>
        <w:t>Иногда прилагается тематическое дополнение к журналу.</w:t>
      </w:r>
    </w:p>
    <w:p w:rsidR="00533C0D" w:rsidRPr="00871C08" w:rsidRDefault="00533C0D" w:rsidP="00533F20">
      <w:pPr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533C0D" w:rsidRPr="00871C08" w:rsidSect="00533F20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08" w:rsidRDefault="00871C08" w:rsidP="00533F20">
      <w:pPr>
        <w:spacing w:line="240" w:lineRule="auto"/>
      </w:pPr>
      <w:r>
        <w:separator/>
      </w:r>
    </w:p>
  </w:endnote>
  <w:endnote w:type="continuationSeparator" w:id="0">
    <w:p w:rsidR="00871C08" w:rsidRDefault="00871C08" w:rsidP="00533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08" w:rsidRDefault="00871C08" w:rsidP="00533F20">
      <w:pPr>
        <w:spacing w:line="240" w:lineRule="auto"/>
      </w:pPr>
      <w:r>
        <w:separator/>
      </w:r>
    </w:p>
  </w:footnote>
  <w:footnote w:type="continuationSeparator" w:id="0">
    <w:p w:rsidR="00871C08" w:rsidRDefault="00871C08" w:rsidP="00533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20" w:rsidRPr="00533F20" w:rsidRDefault="00533F20" w:rsidP="00533F20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DEE"/>
    <w:multiLevelType w:val="hybridMultilevel"/>
    <w:tmpl w:val="32F2D8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2350A"/>
    <w:multiLevelType w:val="hybridMultilevel"/>
    <w:tmpl w:val="0D40C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AA13C7"/>
    <w:multiLevelType w:val="hybridMultilevel"/>
    <w:tmpl w:val="9784438A"/>
    <w:lvl w:ilvl="0" w:tplc="3B269D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7436A9F"/>
    <w:multiLevelType w:val="hybridMultilevel"/>
    <w:tmpl w:val="49BC3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6F8"/>
    <w:rsid w:val="001B09FE"/>
    <w:rsid w:val="00533C0D"/>
    <w:rsid w:val="00533F20"/>
    <w:rsid w:val="00545595"/>
    <w:rsid w:val="00802DE3"/>
    <w:rsid w:val="00871C08"/>
    <w:rsid w:val="00A35ACA"/>
    <w:rsid w:val="00A642B8"/>
    <w:rsid w:val="00A80BD0"/>
    <w:rsid w:val="00B426F8"/>
    <w:rsid w:val="00DB43CB"/>
    <w:rsid w:val="00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A7896B-EB45-4637-87AC-8C17594F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F8"/>
    <w:pPr>
      <w:spacing w:line="360" w:lineRule="auto"/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F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33F20"/>
    <w:rPr>
      <w:rFonts w:ascii="Calibri" w:eastAsia="Times New Roman" w:hAnsi="Calibri"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rsid w:val="00533F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33F20"/>
    <w:rPr>
      <w:rFonts w:ascii="Calibri" w:eastAsia="Times New Roman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>SamForum.ws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subject/>
  <dc:creator>WW</dc:creator>
  <cp:keywords/>
  <dc:description/>
  <cp:lastModifiedBy>admin</cp:lastModifiedBy>
  <cp:revision>2</cp:revision>
  <dcterms:created xsi:type="dcterms:W3CDTF">2014-03-27T08:00:00Z</dcterms:created>
  <dcterms:modified xsi:type="dcterms:W3CDTF">2014-03-27T08:00:00Z</dcterms:modified>
</cp:coreProperties>
</file>