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  <w:r w:rsidRPr="007762FA">
        <w:rPr>
          <w:b/>
          <w:sz w:val="28"/>
          <w:szCs w:val="28"/>
        </w:rPr>
        <w:t>Институт Управления Бизнеса и Права</w:t>
      </w: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  <w:r w:rsidRPr="007762FA">
        <w:rPr>
          <w:b/>
          <w:sz w:val="28"/>
          <w:szCs w:val="28"/>
        </w:rPr>
        <w:t>(Донецкий филиал)</w:t>
      </w: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  <w:r w:rsidRPr="007762FA">
        <w:rPr>
          <w:b/>
          <w:sz w:val="28"/>
          <w:szCs w:val="28"/>
        </w:rPr>
        <w:t>Практическая работа</w:t>
      </w: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  <w:r w:rsidRPr="007762FA">
        <w:rPr>
          <w:b/>
          <w:sz w:val="28"/>
          <w:szCs w:val="28"/>
        </w:rPr>
        <w:t>по маркетингу</w:t>
      </w: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  <w:r w:rsidRPr="007762FA">
        <w:rPr>
          <w:b/>
          <w:sz w:val="28"/>
          <w:szCs w:val="28"/>
        </w:rPr>
        <w:t>«Анализ рекламы»</w:t>
      </w:r>
    </w:p>
    <w:p w:rsidR="005C1CF6" w:rsidRPr="007762FA" w:rsidRDefault="005C1CF6" w:rsidP="007762FA">
      <w:pPr>
        <w:spacing w:line="360" w:lineRule="auto"/>
        <w:jc w:val="center"/>
        <w:rPr>
          <w:b/>
          <w:sz w:val="28"/>
          <w:szCs w:val="28"/>
        </w:rPr>
      </w:pPr>
    </w:p>
    <w:p w:rsidR="005C1CF6" w:rsidRPr="007762FA" w:rsidRDefault="005C1CF6" w:rsidP="007762FA">
      <w:pPr>
        <w:spacing w:line="360" w:lineRule="auto"/>
        <w:ind w:left="4678"/>
        <w:rPr>
          <w:b/>
          <w:sz w:val="28"/>
          <w:szCs w:val="28"/>
        </w:rPr>
      </w:pPr>
      <w:r w:rsidRPr="007762FA">
        <w:rPr>
          <w:b/>
          <w:sz w:val="28"/>
          <w:szCs w:val="28"/>
        </w:rPr>
        <w:t>Выполнили: студенты гр. ИД 309</w:t>
      </w:r>
    </w:p>
    <w:p w:rsidR="005C1CF6" w:rsidRPr="007762FA" w:rsidRDefault="005C1CF6" w:rsidP="007762FA">
      <w:pPr>
        <w:spacing w:line="360" w:lineRule="auto"/>
        <w:ind w:left="4678"/>
        <w:rPr>
          <w:b/>
          <w:sz w:val="28"/>
          <w:szCs w:val="28"/>
        </w:rPr>
      </w:pPr>
      <w:r w:rsidRPr="007762FA">
        <w:rPr>
          <w:b/>
          <w:sz w:val="28"/>
          <w:szCs w:val="28"/>
        </w:rPr>
        <w:t>Журавлев Артем</w:t>
      </w:r>
    </w:p>
    <w:p w:rsidR="005C1CF6" w:rsidRPr="007762FA" w:rsidRDefault="005C1CF6" w:rsidP="007762FA">
      <w:pPr>
        <w:spacing w:line="360" w:lineRule="auto"/>
        <w:ind w:left="4678"/>
        <w:rPr>
          <w:b/>
          <w:sz w:val="28"/>
          <w:szCs w:val="28"/>
        </w:rPr>
      </w:pPr>
      <w:r w:rsidRPr="007762FA">
        <w:rPr>
          <w:b/>
          <w:sz w:val="28"/>
          <w:szCs w:val="28"/>
        </w:rPr>
        <w:t>Тевиков Александр</w:t>
      </w:r>
    </w:p>
    <w:p w:rsidR="005C1CF6" w:rsidRPr="007762FA" w:rsidRDefault="005C1CF6" w:rsidP="007762FA">
      <w:pPr>
        <w:spacing w:line="360" w:lineRule="auto"/>
        <w:ind w:left="4678"/>
        <w:rPr>
          <w:b/>
          <w:sz w:val="28"/>
          <w:szCs w:val="28"/>
        </w:rPr>
      </w:pPr>
    </w:p>
    <w:p w:rsidR="004A45D3" w:rsidRPr="007762FA" w:rsidRDefault="007762FA" w:rsidP="007762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04943" w:rsidRPr="007762FA">
        <w:rPr>
          <w:b/>
          <w:sz w:val="28"/>
          <w:szCs w:val="28"/>
        </w:rPr>
        <w:t xml:space="preserve">1) </w:t>
      </w:r>
      <w:r w:rsidR="004A45D3" w:rsidRPr="007762FA">
        <w:rPr>
          <w:b/>
          <w:sz w:val="28"/>
          <w:szCs w:val="28"/>
        </w:rPr>
        <w:t>Реклама</w:t>
      </w:r>
      <w:r w:rsidR="004A45D3" w:rsidRPr="007762FA">
        <w:rPr>
          <w:sz w:val="28"/>
          <w:szCs w:val="28"/>
        </w:rPr>
        <w:t xml:space="preserve"> - это вид деятельности либо произведенная в ее результате продукция, целью которых является реализация сбытовых или других задач промышленных, сервисных предприятий и общественных организаций путем распространения оплаченной ими информации, сформированной таким образом, чтобы оказывать усиленное воздействие на массовое или индивидуальное сознание, вызывая заданную реакцию выбранной потребительской аудитории.</w:t>
      </w:r>
    </w:p>
    <w:p w:rsidR="004A45D3" w:rsidRPr="007762FA" w:rsidRDefault="004A45D3" w:rsidP="007762FA">
      <w:pPr>
        <w:spacing w:line="360" w:lineRule="auto"/>
        <w:ind w:firstLine="709"/>
        <w:jc w:val="both"/>
        <w:rPr>
          <w:sz w:val="28"/>
          <w:szCs w:val="28"/>
        </w:rPr>
      </w:pPr>
      <w:r w:rsidRPr="007762FA">
        <w:rPr>
          <w:sz w:val="28"/>
          <w:szCs w:val="28"/>
        </w:rPr>
        <w:t>К сожалению, мы, как потребители, очень часто сталкиваемся с некачественной и назойливой рекламой, которая ничего, кроме раздражения, не вызывает. Поэтому необходимо помнить, что рекламное дело - это тоже искусство. Существует множество видов и направлений рекламы, и мы рассмотрим основные направления.</w:t>
      </w:r>
    </w:p>
    <w:p w:rsidR="007762FA" w:rsidRDefault="007762FA" w:rsidP="007762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3775" w:rsidRDefault="00833775" w:rsidP="007762F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762FA">
        <w:rPr>
          <w:b/>
          <w:sz w:val="28"/>
          <w:szCs w:val="28"/>
        </w:rPr>
        <w:t>Типы рекламы</w:t>
      </w:r>
    </w:p>
    <w:p w:rsidR="007762FA" w:rsidRPr="007762FA" w:rsidRDefault="007762FA" w:rsidP="007762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3775" w:rsidRPr="007762FA" w:rsidRDefault="00833775" w:rsidP="007762F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762FA">
        <w:rPr>
          <w:sz w:val="28"/>
          <w:szCs w:val="28"/>
        </w:rPr>
        <w:t>Информативная реклама – призвана информировать потенциальных покупателей о</w:t>
      </w:r>
      <w:r w:rsidR="007B4884" w:rsidRPr="007762FA">
        <w:rPr>
          <w:sz w:val="28"/>
          <w:szCs w:val="28"/>
        </w:rPr>
        <w:t xml:space="preserve"> новом товаре, о его цене, принципах действия, послепродажном обслуживании. Она способствует благоприятному отношению</w:t>
      </w:r>
      <w:r w:rsidR="007762FA">
        <w:rPr>
          <w:sz w:val="28"/>
          <w:szCs w:val="28"/>
        </w:rPr>
        <w:t xml:space="preserve"> </w:t>
      </w:r>
      <w:r w:rsidR="007B4884" w:rsidRPr="007762FA">
        <w:rPr>
          <w:sz w:val="28"/>
          <w:szCs w:val="28"/>
        </w:rPr>
        <w:t>к товару и создает имидж фирмы.</w:t>
      </w:r>
    </w:p>
    <w:p w:rsidR="007B4884" w:rsidRPr="007762FA" w:rsidRDefault="007B4884" w:rsidP="007762F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762FA">
        <w:rPr>
          <w:sz w:val="28"/>
          <w:szCs w:val="28"/>
        </w:rPr>
        <w:t>Увещевательная реклама – побуждает к покупке определенного товара. Она убеждает потенциальных покупателей в необходимости изменения отношения к</w:t>
      </w:r>
      <w:r w:rsidR="007762FA">
        <w:rPr>
          <w:sz w:val="28"/>
          <w:szCs w:val="28"/>
        </w:rPr>
        <w:t xml:space="preserve"> </w:t>
      </w:r>
      <w:r w:rsidRPr="007762FA">
        <w:rPr>
          <w:sz w:val="28"/>
          <w:szCs w:val="28"/>
        </w:rPr>
        <w:t>товару, целесообразности его опробования и приобретения.</w:t>
      </w:r>
    </w:p>
    <w:p w:rsidR="007B4884" w:rsidRPr="007762FA" w:rsidRDefault="007B4884" w:rsidP="007762F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62FA">
        <w:rPr>
          <w:sz w:val="28"/>
          <w:szCs w:val="28"/>
        </w:rPr>
        <w:t>Напоминающая реклама – информирует потенциальных покупателей о том, что товар еще может пригодиться и содержит информацию о возможном месте его покупки.</w:t>
      </w:r>
    </w:p>
    <w:p w:rsidR="004A45D3" w:rsidRDefault="004A45D3" w:rsidP="007762FA">
      <w:pPr>
        <w:spacing w:line="360" w:lineRule="auto"/>
        <w:ind w:firstLine="709"/>
        <w:jc w:val="both"/>
        <w:rPr>
          <w:sz w:val="28"/>
          <w:szCs w:val="28"/>
        </w:rPr>
      </w:pPr>
    </w:p>
    <w:p w:rsidR="004A45D3" w:rsidRPr="007762FA" w:rsidRDefault="007762FA" w:rsidP="007762F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45D3" w:rsidRPr="007762FA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еклама по телевидению</w:t>
      </w:r>
    </w:p>
    <w:p w:rsidR="004A45D3" w:rsidRPr="007762FA" w:rsidRDefault="004A45D3" w:rsidP="007762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A45D3" w:rsidRPr="007762FA" w:rsidRDefault="004A45D3" w:rsidP="007762FA">
      <w:pPr>
        <w:spacing w:line="360" w:lineRule="auto"/>
        <w:ind w:firstLine="709"/>
        <w:jc w:val="both"/>
        <w:rPr>
          <w:sz w:val="28"/>
          <w:szCs w:val="28"/>
        </w:rPr>
      </w:pPr>
      <w:r w:rsidRPr="007762FA">
        <w:rPr>
          <w:sz w:val="28"/>
          <w:szCs w:val="28"/>
        </w:rPr>
        <w:t>Это самый дорогой вид рекламы, и далеко не все могут себе его позволить. В телевизионной рекламе сочетаются звук, изображение и некая динамика (движение). Благодаря этому она воздействует на аудиторию значительно лучше, чем другие виды рекламы. Ее недостаток состоит в том, что во время рекламного ролика внимание зрителя должно быть сконцентрировано на экране, иначе эффективность сходит на ноль</w:t>
      </w:r>
      <w:r w:rsidR="00D8516E" w:rsidRPr="007762FA">
        <w:rPr>
          <w:sz w:val="28"/>
          <w:szCs w:val="28"/>
        </w:rPr>
        <w:t>.</w:t>
      </w:r>
    </w:p>
    <w:p w:rsidR="00D8516E" w:rsidRPr="007762FA" w:rsidRDefault="00D8516E" w:rsidP="007762F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62FA">
        <w:rPr>
          <w:b/>
          <w:sz w:val="28"/>
          <w:szCs w:val="28"/>
        </w:rPr>
        <w:t>1-й канал:</w:t>
      </w:r>
    </w:p>
    <w:p w:rsidR="00D8516E" w:rsidRPr="007762FA" w:rsidRDefault="00D8516E" w:rsidP="007762F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62FA">
        <w:rPr>
          <w:sz w:val="28"/>
          <w:szCs w:val="28"/>
          <w:lang w:val="en-US"/>
        </w:rPr>
        <w:t>Miller</w:t>
      </w:r>
      <w:r w:rsidRPr="007762FA">
        <w:rPr>
          <w:sz w:val="28"/>
          <w:szCs w:val="28"/>
        </w:rPr>
        <w:t xml:space="preserve"> </w:t>
      </w:r>
      <w:r w:rsidRPr="007762FA">
        <w:rPr>
          <w:sz w:val="28"/>
          <w:szCs w:val="28"/>
          <w:lang w:val="en-US"/>
        </w:rPr>
        <w:t>King</w:t>
      </w:r>
      <w:r w:rsidRPr="007762FA">
        <w:rPr>
          <w:sz w:val="28"/>
          <w:szCs w:val="28"/>
        </w:rPr>
        <w:t>-</w:t>
      </w:r>
      <w:r w:rsidRPr="007762FA">
        <w:rPr>
          <w:sz w:val="28"/>
          <w:szCs w:val="28"/>
          <w:lang w:val="en-US"/>
        </w:rPr>
        <w:t>Size</w:t>
      </w:r>
      <w:r w:rsidR="00C1799A" w:rsidRPr="007762FA">
        <w:rPr>
          <w:sz w:val="28"/>
          <w:szCs w:val="28"/>
        </w:rPr>
        <w:t>(Товар ориентирован в основном на людей с высоким доходом, слоган этой рекламы Королевский размер)</w:t>
      </w:r>
    </w:p>
    <w:p w:rsidR="00D8516E" w:rsidRPr="007762FA" w:rsidRDefault="00D8516E" w:rsidP="007762F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62FA">
        <w:rPr>
          <w:sz w:val="28"/>
          <w:szCs w:val="28"/>
        </w:rPr>
        <w:t>Клинское</w:t>
      </w:r>
      <w:r w:rsidR="00C1799A" w:rsidRPr="007762FA">
        <w:rPr>
          <w:sz w:val="28"/>
          <w:szCs w:val="28"/>
        </w:rPr>
        <w:t xml:space="preserve"> (Реклама в основном ориентирована на молодежь, рекламный слоган: «Клинское за общение без «понтов» »)</w:t>
      </w:r>
    </w:p>
    <w:p w:rsidR="004A45D3" w:rsidRPr="007762FA" w:rsidRDefault="00D8516E" w:rsidP="007762F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762FA">
        <w:rPr>
          <w:sz w:val="28"/>
          <w:szCs w:val="28"/>
          <w:lang w:val="en-US"/>
        </w:rPr>
        <w:t>Tuborg</w:t>
      </w:r>
      <w:r w:rsidR="004A45D3" w:rsidRPr="007762FA">
        <w:rPr>
          <w:sz w:val="28"/>
          <w:szCs w:val="28"/>
        </w:rPr>
        <w:t> </w:t>
      </w:r>
      <w:r w:rsidR="00C1799A" w:rsidRPr="007762FA">
        <w:rPr>
          <w:sz w:val="28"/>
          <w:szCs w:val="28"/>
        </w:rPr>
        <w:t xml:space="preserve">(Эту рекламу можно узнать по мелодии группы </w:t>
      </w:r>
      <w:r w:rsidR="00C1799A" w:rsidRPr="007762FA">
        <w:rPr>
          <w:sz w:val="28"/>
          <w:szCs w:val="28"/>
          <w:lang w:val="en-US"/>
        </w:rPr>
        <w:t>Blur</w:t>
      </w:r>
      <w:r w:rsidR="00C1799A" w:rsidRPr="007762FA">
        <w:rPr>
          <w:sz w:val="28"/>
          <w:szCs w:val="28"/>
        </w:rPr>
        <w:t>-</w:t>
      </w:r>
      <w:r w:rsidR="00C1799A" w:rsidRPr="007762FA">
        <w:rPr>
          <w:sz w:val="28"/>
          <w:szCs w:val="28"/>
          <w:lang w:val="en-US"/>
        </w:rPr>
        <w:t>Song</w:t>
      </w:r>
      <w:r w:rsidR="00C1799A" w:rsidRPr="007762FA">
        <w:rPr>
          <w:sz w:val="28"/>
          <w:szCs w:val="28"/>
        </w:rPr>
        <w:t>2, слоган:Двигай на вече</w:t>
      </w:r>
      <w:r w:rsidR="00C1799A" w:rsidRPr="007762FA">
        <w:rPr>
          <w:sz w:val="28"/>
          <w:szCs w:val="28"/>
          <w:lang w:val="en-US"/>
        </w:rPr>
        <w:t>GREEN</w:t>
      </w:r>
      <w:r w:rsidR="00C1799A" w:rsidRPr="007762FA">
        <w:rPr>
          <w:sz w:val="28"/>
          <w:szCs w:val="28"/>
        </w:rPr>
        <w:t>ку)</w:t>
      </w:r>
    </w:p>
    <w:p w:rsidR="004A45D3" w:rsidRPr="007762FA" w:rsidRDefault="004A45D3" w:rsidP="007762FA">
      <w:pPr>
        <w:spacing w:line="360" w:lineRule="auto"/>
        <w:ind w:firstLine="709"/>
        <w:jc w:val="both"/>
        <w:rPr>
          <w:sz w:val="28"/>
          <w:szCs w:val="28"/>
        </w:rPr>
      </w:pPr>
    </w:p>
    <w:p w:rsidR="00833775" w:rsidRPr="007762FA" w:rsidRDefault="00833775" w:rsidP="007762FA">
      <w:pPr>
        <w:spacing w:line="360" w:lineRule="auto"/>
        <w:ind w:firstLine="709"/>
        <w:jc w:val="center"/>
        <w:rPr>
          <w:sz w:val="28"/>
          <w:szCs w:val="28"/>
        </w:rPr>
      </w:pPr>
      <w:r w:rsidRPr="007762FA">
        <w:rPr>
          <w:b/>
          <w:sz w:val="28"/>
          <w:szCs w:val="28"/>
        </w:rPr>
        <w:t>Реклама в прессе</w:t>
      </w:r>
    </w:p>
    <w:p w:rsidR="00833775" w:rsidRPr="007762FA" w:rsidRDefault="00833775" w:rsidP="007762FA">
      <w:pPr>
        <w:spacing w:line="360" w:lineRule="auto"/>
        <w:ind w:firstLine="709"/>
        <w:jc w:val="both"/>
        <w:rPr>
          <w:sz w:val="28"/>
          <w:szCs w:val="28"/>
        </w:rPr>
      </w:pPr>
    </w:p>
    <w:p w:rsidR="00833775" w:rsidRPr="007762FA" w:rsidRDefault="00833775" w:rsidP="007762F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762FA">
        <w:rPr>
          <w:sz w:val="28"/>
          <w:szCs w:val="28"/>
        </w:rPr>
        <w:t>Реклама в газетах и журналах получила широкое распространение и по объему затрат</w:t>
      </w:r>
      <w:r w:rsidR="007762FA">
        <w:rPr>
          <w:sz w:val="28"/>
          <w:szCs w:val="28"/>
        </w:rPr>
        <w:t xml:space="preserve"> </w:t>
      </w:r>
      <w:r w:rsidRPr="007762FA">
        <w:rPr>
          <w:sz w:val="28"/>
          <w:szCs w:val="28"/>
        </w:rPr>
        <w:t xml:space="preserve">уступает лишь рекламе по телевидению. Реклама в газетах дешевле телевизионной. Вместе с тем качество воспроизведения рекламных оригиналов в газетах обычно невысокое. Отсюда размещенные в них рекламные объявления, как правило, менее привлекательны, и каждое издание имеет одновременно много таких объявлений, в </w:t>
      </w:r>
      <w:r w:rsidR="00C92FC8" w:rsidRPr="007762FA">
        <w:rPr>
          <w:sz w:val="28"/>
          <w:szCs w:val="28"/>
        </w:rPr>
        <w:t>связи,</w:t>
      </w:r>
      <w:r w:rsidRPr="007762FA">
        <w:rPr>
          <w:sz w:val="28"/>
          <w:szCs w:val="28"/>
        </w:rPr>
        <w:t xml:space="preserve"> с чем воздействие любого из них в отдельности снижается.</w:t>
      </w:r>
    </w:p>
    <w:p w:rsidR="00D8516E" w:rsidRPr="007762FA" w:rsidRDefault="00D8516E" w:rsidP="007762F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762FA">
        <w:rPr>
          <w:b/>
          <w:sz w:val="28"/>
          <w:szCs w:val="28"/>
        </w:rPr>
        <w:t xml:space="preserve">Журнал </w:t>
      </w:r>
      <w:r w:rsidRPr="007762FA">
        <w:rPr>
          <w:b/>
          <w:sz w:val="28"/>
          <w:szCs w:val="28"/>
          <w:lang w:val="en-US"/>
        </w:rPr>
        <w:t>MAXIM:</w:t>
      </w:r>
    </w:p>
    <w:p w:rsidR="00D8516E" w:rsidRPr="007762FA" w:rsidRDefault="00D8516E" w:rsidP="007762F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762FA">
        <w:rPr>
          <w:sz w:val="28"/>
          <w:szCs w:val="28"/>
          <w:lang w:val="en-US"/>
        </w:rPr>
        <w:t>Edelweiss</w:t>
      </w:r>
    </w:p>
    <w:p w:rsidR="00D8516E" w:rsidRPr="007762FA" w:rsidRDefault="00C967D2" w:rsidP="007762F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762FA">
        <w:rPr>
          <w:sz w:val="28"/>
          <w:szCs w:val="28"/>
          <w:lang w:val="en-US"/>
        </w:rPr>
        <w:t>Tuborg Twist</w:t>
      </w:r>
    </w:p>
    <w:p w:rsidR="00D8516E" w:rsidRPr="007762FA" w:rsidRDefault="00D8516E" w:rsidP="007762FA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7762FA">
        <w:rPr>
          <w:sz w:val="28"/>
          <w:szCs w:val="28"/>
          <w:lang w:val="en-US"/>
        </w:rPr>
        <w:t>Stella Artois</w:t>
      </w:r>
    </w:p>
    <w:p w:rsidR="00833775" w:rsidRPr="007762FA" w:rsidRDefault="00004943" w:rsidP="007762FA">
      <w:pPr>
        <w:spacing w:line="360" w:lineRule="auto"/>
        <w:ind w:firstLine="709"/>
        <w:jc w:val="both"/>
        <w:rPr>
          <w:sz w:val="28"/>
          <w:szCs w:val="28"/>
        </w:rPr>
      </w:pPr>
      <w:r w:rsidRPr="007762FA">
        <w:rPr>
          <w:b/>
          <w:sz w:val="28"/>
          <w:szCs w:val="28"/>
        </w:rPr>
        <w:t>3)</w:t>
      </w:r>
      <w:r w:rsidRPr="007762FA">
        <w:rPr>
          <w:sz w:val="28"/>
          <w:szCs w:val="28"/>
        </w:rPr>
        <w:t xml:space="preserve"> </w:t>
      </w:r>
      <w:r w:rsidR="00D8516E" w:rsidRPr="007762FA">
        <w:rPr>
          <w:sz w:val="28"/>
          <w:szCs w:val="28"/>
        </w:rPr>
        <w:t>Наш опрос показал, что телевизионная реклама является самой эффективной. Вот как распределились голоса респондентов (опрошено 50 чел.).</w:t>
      </w:r>
    </w:p>
    <w:p w:rsidR="00D8516E" w:rsidRPr="007762FA" w:rsidRDefault="00D8516E" w:rsidP="007762F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358"/>
      </w:tblGrid>
      <w:tr w:rsidR="00D8516E" w:rsidRPr="007762FA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E" w:rsidRPr="007762FA" w:rsidRDefault="00D8516E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E" w:rsidRPr="007762FA" w:rsidRDefault="00D8516E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телереклама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E" w:rsidRPr="007762FA" w:rsidRDefault="00D8516E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реклама в газете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16E" w:rsidRPr="007762FA" w:rsidRDefault="00D8516E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реклама в журнале</w:t>
            </w:r>
          </w:p>
        </w:tc>
      </w:tr>
      <w:tr w:rsidR="00D8516E" w:rsidRPr="007762FA">
        <w:trPr>
          <w:jc w:val="center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E" w:rsidRPr="007762FA" w:rsidRDefault="00D8516E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Какая реклама наиболее эффективна?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E" w:rsidRPr="007762FA" w:rsidRDefault="00D8516E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516E" w:rsidRPr="007762FA" w:rsidRDefault="00D8516E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42 чел.</w:t>
            </w:r>
          </w:p>
          <w:p w:rsidR="00D8516E" w:rsidRPr="007762FA" w:rsidRDefault="00D8516E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(</w:t>
            </w:r>
            <w:r w:rsidR="00BF6D5F" w:rsidRPr="007762FA">
              <w:rPr>
                <w:sz w:val="20"/>
                <w:szCs w:val="20"/>
              </w:rPr>
              <w:t>88</w:t>
            </w:r>
            <w:r w:rsidRPr="007762FA">
              <w:rPr>
                <w:sz w:val="20"/>
                <w:szCs w:val="20"/>
              </w:rPr>
              <w:t>%)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16E" w:rsidRPr="007762FA" w:rsidRDefault="00D8516E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516E" w:rsidRPr="007762FA" w:rsidRDefault="00D8516E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4 чел.</w:t>
            </w:r>
          </w:p>
          <w:p w:rsidR="00D8516E" w:rsidRPr="007762FA" w:rsidRDefault="00D8516E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(</w:t>
            </w:r>
            <w:r w:rsidR="00BF6D5F" w:rsidRPr="007762FA">
              <w:rPr>
                <w:sz w:val="20"/>
                <w:szCs w:val="20"/>
              </w:rPr>
              <w:t>6</w:t>
            </w:r>
            <w:r w:rsidRPr="007762FA">
              <w:rPr>
                <w:sz w:val="20"/>
                <w:szCs w:val="20"/>
              </w:rPr>
              <w:t>%)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16E" w:rsidRPr="007762FA" w:rsidRDefault="00D8516E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8516E" w:rsidRPr="007762FA" w:rsidRDefault="00D8516E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4 чел.</w:t>
            </w:r>
          </w:p>
          <w:p w:rsidR="00D8516E" w:rsidRPr="007762FA" w:rsidRDefault="00D8516E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(</w:t>
            </w:r>
            <w:r w:rsidR="00BF6D5F" w:rsidRPr="007762FA">
              <w:rPr>
                <w:sz w:val="20"/>
                <w:szCs w:val="20"/>
              </w:rPr>
              <w:t>6</w:t>
            </w:r>
            <w:r w:rsidRPr="007762FA">
              <w:rPr>
                <w:sz w:val="20"/>
                <w:szCs w:val="20"/>
              </w:rPr>
              <w:t>%)</w:t>
            </w:r>
          </w:p>
        </w:tc>
      </w:tr>
    </w:tbl>
    <w:p w:rsidR="001254E1" w:rsidRPr="007762FA" w:rsidRDefault="001254E1" w:rsidP="007762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D2990" w:rsidRPr="007762FA" w:rsidRDefault="003D2990" w:rsidP="007762F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62FA">
        <w:rPr>
          <w:b/>
          <w:sz w:val="28"/>
          <w:szCs w:val="28"/>
        </w:rPr>
        <w:t>«Силы и слабости различных СМИ».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2130"/>
        <w:gridCol w:w="2130"/>
        <w:gridCol w:w="2199"/>
      </w:tblGrid>
      <w:tr w:rsidR="003D2990" w:rsidRPr="007762FA" w:rsidTr="007762FA">
        <w:trPr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90" w:rsidRPr="007762FA" w:rsidRDefault="003D2990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90" w:rsidRPr="007762FA" w:rsidRDefault="003D2990" w:rsidP="007762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62FA">
              <w:rPr>
                <w:b/>
                <w:sz w:val="20"/>
                <w:szCs w:val="20"/>
              </w:rPr>
              <w:t>Факторы, воздействующие на тарифы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90" w:rsidRPr="007762FA" w:rsidRDefault="003D2990" w:rsidP="007762FA">
            <w:pPr>
              <w:keepNext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62FA">
              <w:rPr>
                <w:b/>
                <w:sz w:val="20"/>
                <w:szCs w:val="20"/>
              </w:rPr>
              <w:t>Преимущества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990" w:rsidRPr="007762FA" w:rsidRDefault="003D2990" w:rsidP="007762FA">
            <w:pPr>
              <w:keepNext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62FA">
              <w:rPr>
                <w:b/>
                <w:sz w:val="20"/>
                <w:szCs w:val="20"/>
              </w:rPr>
              <w:t>Недостатки</w:t>
            </w:r>
          </w:p>
        </w:tc>
      </w:tr>
      <w:tr w:rsidR="003D2990" w:rsidRPr="007762FA" w:rsidTr="007762FA">
        <w:trPr>
          <w:trHeight w:val="98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90" w:rsidRPr="007762FA" w:rsidRDefault="003D2990" w:rsidP="007762FA">
            <w:pPr>
              <w:keepNext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62FA">
              <w:rPr>
                <w:b/>
                <w:sz w:val="20"/>
                <w:szCs w:val="20"/>
              </w:rPr>
              <w:t>Газеты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90" w:rsidRPr="007762FA" w:rsidRDefault="003D2990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Скидки за объем и частоту публикаций. Число цветов, место расположения, тираж.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90" w:rsidRPr="007762FA" w:rsidRDefault="003D2990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Почти все читают газеты. Высокая избирательность, т.к. разные газеты читаются различными соц</w:t>
            </w:r>
            <w:r w:rsidR="00F00E28" w:rsidRPr="007762FA">
              <w:rPr>
                <w:sz w:val="20"/>
                <w:szCs w:val="20"/>
              </w:rPr>
              <w:t>. - э</w:t>
            </w:r>
            <w:r w:rsidRPr="007762FA">
              <w:rPr>
                <w:sz w:val="20"/>
                <w:szCs w:val="20"/>
              </w:rPr>
              <w:t xml:space="preserve">коном. </w:t>
            </w:r>
            <w:r w:rsidR="00F00E28" w:rsidRPr="007762FA">
              <w:rPr>
                <w:sz w:val="20"/>
                <w:szCs w:val="20"/>
              </w:rPr>
              <w:t>И</w:t>
            </w:r>
            <w:r w:rsidRPr="007762FA">
              <w:rPr>
                <w:sz w:val="20"/>
                <w:szCs w:val="20"/>
              </w:rPr>
              <w:t xml:space="preserve"> географ. </w:t>
            </w:r>
            <w:r w:rsidR="00F00E28" w:rsidRPr="007762FA">
              <w:rPr>
                <w:sz w:val="20"/>
                <w:szCs w:val="20"/>
              </w:rPr>
              <w:t>Г</w:t>
            </w:r>
            <w:r w:rsidRPr="007762FA">
              <w:rPr>
                <w:sz w:val="20"/>
                <w:szCs w:val="20"/>
              </w:rPr>
              <w:t>руппами. Возможность оперативных и частых публикаций.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990" w:rsidRPr="007762FA" w:rsidRDefault="003D2990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Короткая жизнь. Ограниченные возможности печати.</w:t>
            </w:r>
          </w:p>
        </w:tc>
      </w:tr>
      <w:tr w:rsidR="003D2990" w:rsidRPr="007762FA" w:rsidTr="007762FA">
        <w:trPr>
          <w:trHeight w:val="966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90" w:rsidRPr="007762FA" w:rsidRDefault="003D2990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D2990" w:rsidRPr="007762FA" w:rsidRDefault="003D2990" w:rsidP="007762FA">
            <w:pPr>
              <w:keepNext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62FA">
              <w:rPr>
                <w:b/>
                <w:sz w:val="20"/>
                <w:szCs w:val="20"/>
              </w:rPr>
              <w:t>Журналы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90" w:rsidRPr="007762FA" w:rsidRDefault="003D2990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Стоимость печати.</w:t>
            </w:r>
          </w:p>
          <w:p w:rsidR="003D2990" w:rsidRPr="007762FA" w:rsidRDefault="003D2990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Тип аудитории. Скидки за объемы. Размер объявления. Место расположения. Число цветов. Тираж.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90" w:rsidRPr="007762FA" w:rsidRDefault="003D2990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Высокая избирательность, хорошее качество воспроизведения. Долгая жизнь. Престижность. Читается не спеша.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990" w:rsidRPr="007762FA" w:rsidRDefault="003D2990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Большие финансовые затраты. Долгий процесс появления в печати.</w:t>
            </w:r>
          </w:p>
        </w:tc>
      </w:tr>
      <w:tr w:rsidR="003D2990" w:rsidRPr="007762FA" w:rsidTr="007762FA">
        <w:trPr>
          <w:trHeight w:val="965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90" w:rsidRPr="007762FA" w:rsidRDefault="003D2990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3D2990" w:rsidRPr="007762FA" w:rsidRDefault="003D2990" w:rsidP="007762FA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62FA">
              <w:rPr>
                <w:b/>
                <w:sz w:val="20"/>
                <w:szCs w:val="20"/>
              </w:rPr>
              <w:t>Телевидение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90" w:rsidRPr="007762FA" w:rsidRDefault="003D2990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Время эфира. Продолжительность ролика. Размер аудитории. Скидки за размеры и частоту показа.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990" w:rsidRPr="007762FA" w:rsidRDefault="003D2990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Выход на большую аудиторию. Низкие издержки на одного зрителя. Высокий престиж. Геогр. и соц</w:t>
            </w:r>
            <w:r w:rsidR="00F00E28" w:rsidRPr="007762FA">
              <w:rPr>
                <w:sz w:val="20"/>
                <w:szCs w:val="20"/>
              </w:rPr>
              <w:t>. - э</w:t>
            </w:r>
            <w:r w:rsidRPr="007762FA">
              <w:rPr>
                <w:sz w:val="20"/>
                <w:szCs w:val="20"/>
              </w:rPr>
              <w:t xml:space="preserve">коном. </w:t>
            </w:r>
            <w:r w:rsidR="00F00E28" w:rsidRPr="007762FA">
              <w:rPr>
                <w:sz w:val="20"/>
                <w:szCs w:val="20"/>
              </w:rPr>
              <w:t>С</w:t>
            </w:r>
            <w:r w:rsidRPr="007762FA">
              <w:rPr>
                <w:sz w:val="20"/>
                <w:szCs w:val="20"/>
              </w:rPr>
              <w:t>елективность.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990" w:rsidRPr="007762FA" w:rsidRDefault="003D2990" w:rsidP="007762F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62FA">
              <w:rPr>
                <w:sz w:val="20"/>
                <w:szCs w:val="20"/>
              </w:rPr>
              <w:t>Высокие финансовые затраты. Короткая жизнь. Размер аудитории не гарантирован. Возможность купить самое популярное время ограничена.</w:t>
            </w:r>
          </w:p>
        </w:tc>
      </w:tr>
    </w:tbl>
    <w:p w:rsidR="00D8516E" w:rsidRDefault="007762FA" w:rsidP="007762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4943" w:rsidRPr="007762FA">
        <w:rPr>
          <w:b/>
          <w:sz w:val="28"/>
          <w:szCs w:val="28"/>
        </w:rPr>
        <w:t xml:space="preserve">4) </w:t>
      </w:r>
      <w:r w:rsidR="00004943" w:rsidRPr="007762FA">
        <w:rPr>
          <w:sz w:val="28"/>
          <w:szCs w:val="28"/>
        </w:rPr>
        <w:t xml:space="preserve">Из этой диаграммы видно, что Радио слушают в основном в утреннее время, а </w:t>
      </w:r>
      <w:r w:rsidR="00F00E28" w:rsidRPr="007762FA">
        <w:rPr>
          <w:sz w:val="28"/>
          <w:szCs w:val="28"/>
          <w:lang w:val="en-US"/>
        </w:rPr>
        <w:t>TV</w:t>
      </w:r>
      <w:r w:rsidR="00F00E28" w:rsidRPr="007762FA">
        <w:rPr>
          <w:sz w:val="28"/>
          <w:szCs w:val="28"/>
        </w:rPr>
        <w:t>,</w:t>
      </w:r>
      <w:r w:rsidR="00004943" w:rsidRPr="007762FA">
        <w:rPr>
          <w:sz w:val="28"/>
          <w:szCs w:val="28"/>
        </w:rPr>
        <w:t xml:space="preserve"> </w:t>
      </w:r>
      <w:r w:rsidR="00F00E28" w:rsidRPr="007762FA">
        <w:rPr>
          <w:sz w:val="28"/>
          <w:szCs w:val="28"/>
        </w:rPr>
        <w:t>наоборот,</w:t>
      </w:r>
      <w:r w:rsidR="00004943" w:rsidRPr="007762FA">
        <w:rPr>
          <w:sz w:val="28"/>
          <w:szCs w:val="28"/>
        </w:rPr>
        <w:t xml:space="preserve"> в основном в вечерние часы.</w:t>
      </w:r>
    </w:p>
    <w:p w:rsidR="007762FA" w:rsidRPr="007762FA" w:rsidRDefault="007762FA" w:rsidP="007762FA">
      <w:pPr>
        <w:spacing w:line="360" w:lineRule="auto"/>
        <w:ind w:firstLine="709"/>
        <w:jc w:val="both"/>
        <w:rPr>
          <w:sz w:val="28"/>
          <w:szCs w:val="28"/>
        </w:rPr>
      </w:pPr>
    </w:p>
    <w:p w:rsidR="00C967D2" w:rsidRPr="007762FA" w:rsidRDefault="00EC1D53" w:rsidP="007762FA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7pt;margin-top:1.05pt;width:398.05pt;height:230pt;z-index:251657728">
            <v:imagedata r:id="rId7" o:title=""/>
            <w10:wrap type="square"/>
          </v:shape>
        </w:pict>
      </w:r>
    </w:p>
    <w:p w:rsidR="00C967D2" w:rsidRPr="007762FA" w:rsidRDefault="00C967D2" w:rsidP="007762FA">
      <w:pPr>
        <w:spacing w:line="360" w:lineRule="auto"/>
        <w:ind w:firstLine="709"/>
        <w:jc w:val="both"/>
        <w:rPr>
          <w:sz w:val="28"/>
          <w:szCs w:val="28"/>
        </w:rPr>
      </w:pPr>
    </w:p>
    <w:p w:rsidR="00C967D2" w:rsidRPr="007762FA" w:rsidRDefault="00C967D2" w:rsidP="007762FA">
      <w:pPr>
        <w:spacing w:line="360" w:lineRule="auto"/>
        <w:ind w:firstLine="709"/>
        <w:jc w:val="both"/>
        <w:rPr>
          <w:sz w:val="28"/>
          <w:szCs w:val="28"/>
        </w:rPr>
      </w:pPr>
    </w:p>
    <w:p w:rsidR="007762FA" w:rsidRDefault="007762FA" w:rsidP="007762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2FA" w:rsidRDefault="007762FA" w:rsidP="007762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2FA" w:rsidRDefault="007762FA" w:rsidP="007762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2FA" w:rsidRDefault="007762FA" w:rsidP="007762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2FA" w:rsidRDefault="007762FA" w:rsidP="007762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2FA" w:rsidRDefault="007762FA" w:rsidP="007762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2FA" w:rsidRDefault="007762FA" w:rsidP="007762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2FA" w:rsidRDefault="007762FA" w:rsidP="007762F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00E28" w:rsidRPr="007762FA" w:rsidRDefault="00B012EB" w:rsidP="007762F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62FA">
        <w:rPr>
          <w:b/>
          <w:sz w:val="28"/>
          <w:szCs w:val="28"/>
        </w:rPr>
        <w:t>5)</w:t>
      </w:r>
      <w:r w:rsidR="007762FA">
        <w:rPr>
          <w:b/>
          <w:sz w:val="28"/>
          <w:szCs w:val="28"/>
        </w:rPr>
        <w:t xml:space="preserve"> </w:t>
      </w:r>
      <w:r w:rsidRPr="007762FA">
        <w:rPr>
          <w:b/>
          <w:sz w:val="28"/>
          <w:szCs w:val="28"/>
        </w:rPr>
        <w:t>1.</w:t>
      </w:r>
      <w:r w:rsidR="007762FA">
        <w:rPr>
          <w:b/>
          <w:sz w:val="28"/>
          <w:szCs w:val="28"/>
        </w:rPr>
        <w:t xml:space="preserve"> </w:t>
      </w:r>
      <w:r w:rsidR="00945764" w:rsidRPr="007762FA">
        <w:rPr>
          <w:b/>
          <w:sz w:val="28"/>
          <w:szCs w:val="28"/>
        </w:rPr>
        <w:t>Фильмы «Ночной Дозор»</w:t>
      </w:r>
      <w:r w:rsidR="003210C3" w:rsidRPr="007762FA">
        <w:rPr>
          <w:b/>
          <w:sz w:val="28"/>
          <w:szCs w:val="28"/>
        </w:rPr>
        <w:t xml:space="preserve"> (МТС, </w:t>
      </w:r>
      <w:r w:rsidR="003210C3" w:rsidRPr="007762FA">
        <w:rPr>
          <w:b/>
          <w:sz w:val="28"/>
          <w:szCs w:val="28"/>
          <w:lang w:val="en-US"/>
        </w:rPr>
        <w:t>Nokia</w:t>
      </w:r>
      <w:r w:rsidR="003210C3" w:rsidRPr="007762FA">
        <w:rPr>
          <w:b/>
          <w:sz w:val="28"/>
          <w:szCs w:val="28"/>
        </w:rPr>
        <w:t xml:space="preserve">, </w:t>
      </w:r>
      <w:r w:rsidR="003210C3" w:rsidRPr="007762FA">
        <w:rPr>
          <w:b/>
          <w:sz w:val="28"/>
          <w:szCs w:val="28"/>
          <w:lang w:val="en-US"/>
        </w:rPr>
        <w:t>Nescafe</w:t>
      </w:r>
      <w:r w:rsidR="003210C3" w:rsidRPr="007762FA">
        <w:rPr>
          <w:b/>
          <w:sz w:val="28"/>
          <w:szCs w:val="28"/>
        </w:rPr>
        <w:t>, Пельмени «Сам Самыч», Первый</w:t>
      </w:r>
      <w:r w:rsidR="007762FA">
        <w:rPr>
          <w:b/>
          <w:sz w:val="28"/>
          <w:szCs w:val="28"/>
        </w:rPr>
        <w:t xml:space="preserve"> </w:t>
      </w:r>
      <w:r w:rsidRPr="007762FA">
        <w:rPr>
          <w:b/>
          <w:sz w:val="28"/>
          <w:szCs w:val="28"/>
        </w:rPr>
        <w:t xml:space="preserve">канал). </w:t>
      </w:r>
      <w:r w:rsidR="00945764" w:rsidRPr="007762FA">
        <w:rPr>
          <w:b/>
          <w:sz w:val="28"/>
          <w:szCs w:val="28"/>
        </w:rPr>
        <w:t>«Дневной Дозор»</w:t>
      </w:r>
      <w:r w:rsidR="007762FA">
        <w:rPr>
          <w:b/>
          <w:sz w:val="28"/>
          <w:szCs w:val="28"/>
        </w:rPr>
        <w:t xml:space="preserve"> </w:t>
      </w:r>
      <w:r w:rsidR="003210C3" w:rsidRPr="007762FA">
        <w:rPr>
          <w:b/>
          <w:sz w:val="28"/>
          <w:szCs w:val="28"/>
        </w:rPr>
        <w:t>(Старый Мельник,</w:t>
      </w:r>
      <w:r w:rsidR="007762FA">
        <w:rPr>
          <w:b/>
          <w:sz w:val="28"/>
          <w:szCs w:val="28"/>
        </w:rPr>
        <w:t xml:space="preserve"> </w:t>
      </w:r>
      <w:r w:rsidR="003210C3" w:rsidRPr="007762FA">
        <w:rPr>
          <w:b/>
          <w:sz w:val="28"/>
          <w:szCs w:val="28"/>
        </w:rPr>
        <w:t>Первый канал, 9 рота, Гостиница</w:t>
      </w:r>
      <w:r w:rsidR="007762FA">
        <w:rPr>
          <w:b/>
          <w:sz w:val="28"/>
          <w:szCs w:val="28"/>
        </w:rPr>
        <w:t xml:space="preserve"> </w:t>
      </w:r>
      <w:r w:rsidR="003210C3" w:rsidRPr="007762FA">
        <w:rPr>
          <w:b/>
          <w:sz w:val="28"/>
          <w:szCs w:val="28"/>
        </w:rPr>
        <w:t>«Космос»).</w:t>
      </w:r>
    </w:p>
    <w:p w:rsidR="00945764" w:rsidRPr="007762FA" w:rsidRDefault="00B012EB" w:rsidP="007762F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62FA">
        <w:rPr>
          <w:b/>
          <w:sz w:val="28"/>
          <w:szCs w:val="28"/>
        </w:rPr>
        <w:t xml:space="preserve">2. </w:t>
      </w:r>
      <w:r w:rsidR="00945764" w:rsidRPr="007762FA">
        <w:rPr>
          <w:b/>
          <w:sz w:val="28"/>
          <w:szCs w:val="28"/>
        </w:rPr>
        <w:t>Что? Где? Когда?</w:t>
      </w:r>
      <w:r w:rsidR="003210C3" w:rsidRPr="007762FA">
        <w:rPr>
          <w:b/>
          <w:sz w:val="28"/>
          <w:szCs w:val="28"/>
        </w:rPr>
        <w:t xml:space="preserve"> (МТС, БинБанк)</w:t>
      </w:r>
      <w:r w:rsidR="00945764" w:rsidRPr="007762FA">
        <w:rPr>
          <w:b/>
          <w:sz w:val="28"/>
          <w:szCs w:val="28"/>
        </w:rPr>
        <w:t>,</w:t>
      </w:r>
      <w:r w:rsidR="007762FA">
        <w:rPr>
          <w:b/>
          <w:sz w:val="28"/>
          <w:szCs w:val="28"/>
        </w:rPr>
        <w:t xml:space="preserve"> </w:t>
      </w:r>
      <w:r w:rsidR="00945764" w:rsidRPr="007762FA">
        <w:rPr>
          <w:b/>
          <w:sz w:val="28"/>
          <w:szCs w:val="28"/>
        </w:rPr>
        <w:t>КВН</w:t>
      </w:r>
      <w:r w:rsidR="00C1799A" w:rsidRPr="007762FA">
        <w:rPr>
          <w:b/>
          <w:sz w:val="28"/>
          <w:szCs w:val="28"/>
        </w:rPr>
        <w:t>()</w:t>
      </w:r>
    </w:p>
    <w:p w:rsidR="00D8516E" w:rsidRPr="007762FA" w:rsidRDefault="00B012EB" w:rsidP="007762FA">
      <w:pPr>
        <w:spacing w:line="360" w:lineRule="auto"/>
        <w:ind w:firstLine="709"/>
        <w:jc w:val="both"/>
        <w:rPr>
          <w:sz w:val="28"/>
          <w:szCs w:val="28"/>
        </w:rPr>
      </w:pPr>
      <w:r w:rsidRPr="007762FA">
        <w:rPr>
          <w:b/>
          <w:sz w:val="28"/>
          <w:szCs w:val="28"/>
        </w:rPr>
        <w:t xml:space="preserve">3. </w:t>
      </w:r>
      <w:r w:rsidR="00945764" w:rsidRPr="007762FA">
        <w:rPr>
          <w:b/>
          <w:sz w:val="28"/>
          <w:szCs w:val="28"/>
        </w:rPr>
        <w:t>Новости,</w:t>
      </w:r>
      <w:r w:rsidR="00067F5C" w:rsidRPr="007762FA">
        <w:rPr>
          <w:b/>
          <w:sz w:val="28"/>
          <w:szCs w:val="28"/>
        </w:rPr>
        <w:t xml:space="preserve"> ВВС Живая природа и т.д</w:t>
      </w:r>
      <w:r w:rsidR="007762FA">
        <w:rPr>
          <w:b/>
          <w:sz w:val="28"/>
          <w:szCs w:val="28"/>
        </w:rPr>
        <w:t>.</w:t>
      </w:r>
      <w:bookmarkStart w:id="0" w:name="_GoBack"/>
      <w:bookmarkEnd w:id="0"/>
    </w:p>
    <w:sectPr w:rsidR="00D8516E" w:rsidRPr="007762FA" w:rsidSect="007762FA">
      <w:foot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14D" w:rsidRDefault="00CC214D">
      <w:r>
        <w:separator/>
      </w:r>
    </w:p>
  </w:endnote>
  <w:endnote w:type="continuationSeparator" w:id="0">
    <w:p w:rsidR="00CC214D" w:rsidRDefault="00CC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990" w:rsidRDefault="003D2990" w:rsidP="00945764">
    <w:pPr>
      <w:pStyle w:val="a5"/>
      <w:framePr w:wrap="around" w:vAnchor="text" w:hAnchor="margin" w:xAlign="right" w:y="1"/>
      <w:rPr>
        <w:rStyle w:val="a7"/>
      </w:rPr>
    </w:pPr>
  </w:p>
  <w:p w:rsidR="003D2990" w:rsidRDefault="003D2990" w:rsidP="004D425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14D" w:rsidRDefault="00CC214D">
      <w:r>
        <w:separator/>
      </w:r>
    </w:p>
  </w:footnote>
  <w:footnote w:type="continuationSeparator" w:id="0">
    <w:p w:rsidR="00CC214D" w:rsidRDefault="00CC2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816CF"/>
    <w:multiLevelType w:val="hybridMultilevel"/>
    <w:tmpl w:val="17046F5E"/>
    <w:lvl w:ilvl="0" w:tplc="FF5AB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7745601"/>
    <w:multiLevelType w:val="hybridMultilevel"/>
    <w:tmpl w:val="7AB6193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>
    <w:nsid w:val="564A1CC4"/>
    <w:multiLevelType w:val="hybridMultilevel"/>
    <w:tmpl w:val="72606F12"/>
    <w:lvl w:ilvl="0" w:tplc="9110A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CF1A0A"/>
    <w:multiLevelType w:val="hybridMultilevel"/>
    <w:tmpl w:val="54EA2048"/>
    <w:lvl w:ilvl="0" w:tplc="D78804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D77BCD"/>
    <w:multiLevelType w:val="hybridMultilevel"/>
    <w:tmpl w:val="962244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774973C4"/>
    <w:multiLevelType w:val="hybridMultilevel"/>
    <w:tmpl w:val="EE70F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5D3"/>
    <w:rsid w:val="00004943"/>
    <w:rsid w:val="00067F5C"/>
    <w:rsid w:val="001254E1"/>
    <w:rsid w:val="00282802"/>
    <w:rsid w:val="002E0380"/>
    <w:rsid w:val="003210C3"/>
    <w:rsid w:val="003D2990"/>
    <w:rsid w:val="004A27AA"/>
    <w:rsid w:val="004A45D3"/>
    <w:rsid w:val="004D425E"/>
    <w:rsid w:val="005C1CF6"/>
    <w:rsid w:val="007762FA"/>
    <w:rsid w:val="00780EF8"/>
    <w:rsid w:val="007B4884"/>
    <w:rsid w:val="00833775"/>
    <w:rsid w:val="00945764"/>
    <w:rsid w:val="00A75A60"/>
    <w:rsid w:val="00B012EB"/>
    <w:rsid w:val="00B03A41"/>
    <w:rsid w:val="00BF6D5F"/>
    <w:rsid w:val="00C1799A"/>
    <w:rsid w:val="00C92FC8"/>
    <w:rsid w:val="00C967D2"/>
    <w:rsid w:val="00CB2C98"/>
    <w:rsid w:val="00CC214D"/>
    <w:rsid w:val="00D042BA"/>
    <w:rsid w:val="00D8516E"/>
    <w:rsid w:val="00EC1D53"/>
    <w:rsid w:val="00F0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FC8D64A-BE8E-4C0F-BECD-BD93EB72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45D3"/>
    <w:rPr>
      <w:rFonts w:ascii="Arial" w:hAnsi="Arial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4D42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4D425E"/>
    <w:rPr>
      <w:rFonts w:cs="Times New Roman"/>
    </w:rPr>
  </w:style>
  <w:style w:type="paragraph" w:styleId="a8">
    <w:name w:val="header"/>
    <w:basedOn w:val="a"/>
    <w:link w:val="a9"/>
    <w:uiPriority w:val="99"/>
    <w:rsid w:val="007762F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762F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9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Реклама - это вид деятельности либо произведенная в ее результате продукция, целью которых является реализация сбытовых или других задач промышленных, сервисных предприятий и общественных организаций путем распространения оплаченной ими информации, сформ</vt:lpstr>
    </vt:vector>
  </TitlesOfParts>
  <Company>ДФ ИУБиП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- это вид деятельности либо произведенная в ее результате продукция, целью которых является реализация сбытовых или других задач промышленных, сервисных предприятий и общественных организаций путем распространения оплаченной ими информации, сформ</dc:title>
  <dc:subject/>
  <dc:creator>Admin</dc:creator>
  <cp:keywords/>
  <dc:description/>
  <cp:lastModifiedBy>admin</cp:lastModifiedBy>
  <cp:revision>2</cp:revision>
  <dcterms:created xsi:type="dcterms:W3CDTF">2014-03-14T07:47:00Z</dcterms:created>
  <dcterms:modified xsi:type="dcterms:W3CDTF">2014-03-14T07:47:00Z</dcterms:modified>
</cp:coreProperties>
</file>