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EC0" w:rsidRPr="009D397A" w:rsidRDefault="00D86EC0" w:rsidP="009D397A">
      <w:pPr>
        <w:spacing w:line="360" w:lineRule="auto"/>
        <w:ind w:firstLine="709"/>
        <w:jc w:val="center"/>
        <w:rPr>
          <w:sz w:val="28"/>
          <w:szCs w:val="28"/>
        </w:rPr>
      </w:pPr>
      <w:r w:rsidRPr="009D397A">
        <w:rPr>
          <w:sz w:val="28"/>
          <w:szCs w:val="28"/>
        </w:rPr>
        <w:t xml:space="preserve">Федеральное </w:t>
      </w:r>
      <w:r w:rsidR="00491C55" w:rsidRPr="009D397A">
        <w:rPr>
          <w:sz w:val="28"/>
          <w:szCs w:val="28"/>
        </w:rPr>
        <w:t>агентство</w:t>
      </w:r>
      <w:r w:rsidRPr="009D397A">
        <w:rPr>
          <w:sz w:val="28"/>
          <w:szCs w:val="28"/>
        </w:rPr>
        <w:t xml:space="preserve"> по образованию</w:t>
      </w:r>
    </w:p>
    <w:p w:rsidR="00D86EC0" w:rsidRPr="009D397A" w:rsidRDefault="00D86EC0" w:rsidP="009D397A">
      <w:pPr>
        <w:spacing w:line="360" w:lineRule="auto"/>
        <w:ind w:firstLine="709"/>
        <w:jc w:val="center"/>
        <w:rPr>
          <w:sz w:val="28"/>
          <w:szCs w:val="28"/>
        </w:rPr>
      </w:pPr>
    </w:p>
    <w:p w:rsidR="00D86EC0" w:rsidRPr="009D397A" w:rsidRDefault="00D86EC0" w:rsidP="009D397A">
      <w:pPr>
        <w:spacing w:line="360" w:lineRule="auto"/>
        <w:ind w:firstLine="709"/>
        <w:jc w:val="center"/>
        <w:rPr>
          <w:sz w:val="28"/>
          <w:szCs w:val="28"/>
        </w:rPr>
      </w:pPr>
      <w:r w:rsidRPr="009D397A">
        <w:rPr>
          <w:sz w:val="28"/>
          <w:szCs w:val="28"/>
        </w:rPr>
        <w:t>ГОСУДАРСТВЕННОЕ ОБРАЗОВАТЕЛЬНОЕ УЧРЕЖДЕНИЕ</w:t>
      </w:r>
    </w:p>
    <w:p w:rsidR="00D86EC0" w:rsidRPr="009D397A" w:rsidRDefault="00D86EC0" w:rsidP="009D397A">
      <w:pPr>
        <w:spacing w:line="360" w:lineRule="auto"/>
        <w:ind w:firstLine="709"/>
        <w:jc w:val="center"/>
        <w:rPr>
          <w:sz w:val="28"/>
          <w:szCs w:val="28"/>
        </w:rPr>
      </w:pPr>
      <w:r w:rsidRPr="009D397A">
        <w:rPr>
          <w:sz w:val="28"/>
          <w:szCs w:val="28"/>
        </w:rPr>
        <w:t>ВЫСШЕГО ПРОФЕССИОНАЛЬОГО ОБРАЗОВАНИЯ</w:t>
      </w:r>
    </w:p>
    <w:p w:rsidR="00D86EC0" w:rsidRPr="009D397A" w:rsidRDefault="00D86EC0" w:rsidP="009D397A">
      <w:pPr>
        <w:spacing w:line="360" w:lineRule="auto"/>
        <w:ind w:firstLine="709"/>
        <w:jc w:val="center"/>
        <w:rPr>
          <w:sz w:val="28"/>
          <w:szCs w:val="28"/>
        </w:rPr>
      </w:pPr>
    </w:p>
    <w:p w:rsidR="00D86EC0" w:rsidRPr="009D397A" w:rsidRDefault="00D86EC0" w:rsidP="009D397A">
      <w:pPr>
        <w:spacing w:line="360" w:lineRule="auto"/>
        <w:ind w:firstLine="709"/>
        <w:jc w:val="center"/>
        <w:rPr>
          <w:sz w:val="28"/>
          <w:szCs w:val="28"/>
        </w:rPr>
      </w:pPr>
    </w:p>
    <w:p w:rsidR="005E7248" w:rsidRPr="009D397A" w:rsidRDefault="005E7248" w:rsidP="009D397A">
      <w:pPr>
        <w:spacing w:line="360" w:lineRule="auto"/>
        <w:ind w:firstLine="709"/>
        <w:jc w:val="center"/>
        <w:rPr>
          <w:sz w:val="28"/>
          <w:szCs w:val="28"/>
        </w:rPr>
      </w:pPr>
    </w:p>
    <w:p w:rsidR="00D86EC0" w:rsidRPr="009D397A" w:rsidRDefault="00D86EC0" w:rsidP="009D397A">
      <w:pPr>
        <w:spacing w:line="360" w:lineRule="auto"/>
        <w:ind w:firstLine="709"/>
        <w:jc w:val="center"/>
        <w:rPr>
          <w:sz w:val="28"/>
          <w:szCs w:val="28"/>
        </w:rPr>
      </w:pPr>
      <w:r w:rsidRPr="009D397A">
        <w:rPr>
          <w:sz w:val="28"/>
          <w:szCs w:val="28"/>
        </w:rPr>
        <w:t>Факультет экономики и управления</w:t>
      </w:r>
    </w:p>
    <w:p w:rsidR="00D86EC0" w:rsidRPr="009D397A" w:rsidRDefault="00D86EC0" w:rsidP="009D397A">
      <w:pPr>
        <w:spacing w:line="360" w:lineRule="auto"/>
        <w:ind w:firstLine="709"/>
        <w:jc w:val="center"/>
        <w:rPr>
          <w:sz w:val="28"/>
          <w:szCs w:val="28"/>
        </w:rPr>
      </w:pPr>
    </w:p>
    <w:p w:rsidR="00D86EC0" w:rsidRPr="009D397A" w:rsidRDefault="0076503E" w:rsidP="009D397A">
      <w:pPr>
        <w:spacing w:line="360" w:lineRule="auto"/>
        <w:ind w:firstLine="709"/>
        <w:jc w:val="center"/>
        <w:rPr>
          <w:sz w:val="28"/>
          <w:szCs w:val="28"/>
        </w:rPr>
      </w:pPr>
      <w:r w:rsidRPr="009D397A">
        <w:rPr>
          <w:sz w:val="28"/>
          <w:szCs w:val="28"/>
        </w:rPr>
        <w:t>Кафедра «Экономики и технологии бизнеса»</w:t>
      </w:r>
    </w:p>
    <w:p w:rsidR="0076503E" w:rsidRPr="009D397A" w:rsidRDefault="0076503E" w:rsidP="009D397A">
      <w:pPr>
        <w:spacing w:line="360" w:lineRule="auto"/>
        <w:ind w:firstLine="709"/>
        <w:jc w:val="center"/>
        <w:rPr>
          <w:sz w:val="28"/>
          <w:szCs w:val="28"/>
        </w:rPr>
      </w:pPr>
    </w:p>
    <w:p w:rsidR="0076503E" w:rsidRPr="009D397A" w:rsidRDefault="0076503E" w:rsidP="009D397A">
      <w:pPr>
        <w:spacing w:line="360" w:lineRule="auto"/>
        <w:ind w:firstLine="709"/>
        <w:jc w:val="center"/>
        <w:rPr>
          <w:sz w:val="28"/>
          <w:szCs w:val="28"/>
        </w:rPr>
      </w:pPr>
    </w:p>
    <w:p w:rsidR="0076503E" w:rsidRPr="009D397A" w:rsidRDefault="0076503E" w:rsidP="009D397A">
      <w:pPr>
        <w:spacing w:line="360" w:lineRule="auto"/>
        <w:ind w:firstLine="709"/>
        <w:jc w:val="center"/>
        <w:rPr>
          <w:sz w:val="28"/>
          <w:szCs w:val="28"/>
        </w:rPr>
      </w:pPr>
    </w:p>
    <w:p w:rsidR="0076503E" w:rsidRPr="009D397A" w:rsidRDefault="0076503E" w:rsidP="009D397A">
      <w:pPr>
        <w:spacing w:line="360" w:lineRule="auto"/>
        <w:ind w:firstLine="709"/>
        <w:jc w:val="center"/>
        <w:rPr>
          <w:sz w:val="28"/>
          <w:szCs w:val="28"/>
        </w:rPr>
      </w:pPr>
      <w:r w:rsidRPr="009D397A">
        <w:rPr>
          <w:sz w:val="28"/>
          <w:szCs w:val="28"/>
        </w:rPr>
        <w:t>АНКЕТИРОВАНИЕ</w:t>
      </w:r>
    </w:p>
    <w:p w:rsidR="0076503E" w:rsidRPr="009D397A" w:rsidRDefault="0076503E" w:rsidP="009D397A">
      <w:pPr>
        <w:spacing w:line="360" w:lineRule="auto"/>
        <w:ind w:firstLine="709"/>
        <w:jc w:val="center"/>
        <w:rPr>
          <w:sz w:val="28"/>
          <w:szCs w:val="28"/>
        </w:rPr>
      </w:pPr>
      <w:r w:rsidRPr="009D397A">
        <w:rPr>
          <w:sz w:val="28"/>
          <w:szCs w:val="28"/>
        </w:rPr>
        <w:t>(по дисциплине «Основы научных исследований»)</w:t>
      </w:r>
    </w:p>
    <w:p w:rsidR="0076503E" w:rsidRPr="009D397A" w:rsidRDefault="0076503E" w:rsidP="009D397A">
      <w:pPr>
        <w:spacing w:line="360" w:lineRule="auto"/>
        <w:ind w:firstLine="709"/>
        <w:jc w:val="center"/>
        <w:rPr>
          <w:sz w:val="28"/>
          <w:szCs w:val="28"/>
        </w:rPr>
      </w:pPr>
    </w:p>
    <w:p w:rsidR="0076503E" w:rsidRPr="009D397A" w:rsidRDefault="0076503E" w:rsidP="009D397A">
      <w:pPr>
        <w:spacing w:line="360" w:lineRule="auto"/>
        <w:ind w:firstLine="709"/>
        <w:jc w:val="center"/>
        <w:rPr>
          <w:sz w:val="28"/>
          <w:szCs w:val="28"/>
        </w:rPr>
      </w:pPr>
    </w:p>
    <w:p w:rsidR="0076503E" w:rsidRPr="009D397A" w:rsidRDefault="0076503E" w:rsidP="009D397A">
      <w:pPr>
        <w:spacing w:line="360" w:lineRule="auto"/>
        <w:ind w:firstLine="709"/>
        <w:jc w:val="center"/>
        <w:rPr>
          <w:sz w:val="28"/>
          <w:szCs w:val="28"/>
        </w:rPr>
      </w:pPr>
    </w:p>
    <w:p w:rsidR="0076503E" w:rsidRPr="009D397A" w:rsidRDefault="0076503E" w:rsidP="009D397A">
      <w:pPr>
        <w:spacing w:line="360" w:lineRule="auto"/>
        <w:ind w:firstLine="709"/>
        <w:jc w:val="center"/>
        <w:rPr>
          <w:sz w:val="28"/>
          <w:szCs w:val="28"/>
        </w:rPr>
      </w:pPr>
    </w:p>
    <w:p w:rsidR="0076503E" w:rsidRPr="009D397A" w:rsidRDefault="0076503E" w:rsidP="009D397A">
      <w:pPr>
        <w:spacing w:line="360" w:lineRule="auto"/>
        <w:ind w:firstLine="709"/>
        <w:jc w:val="center"/>
        <w:rPr>
          <w:sz w:val="28"/>
          <w:szCs w:val="28"/>
        </w:rPr>
      </w:pPr>
    </w:p>
    <w:p w:rsidR="0076503E" w:rsidRPr="009D397A" w:rsidRDefault="0076503E" w:rsidP="009D397A">
      <w:pPr>
        <w:spacing w:line="360" w:lineRule="auto"/>
        <w:ind w:firstLine="709"/>
        <w:jc w:val="center"/>
        <w:rPr>
          <w:sz w:val="28"/>
          <w:szCs w:val="28"/>
        </w:rPr>
      </w:pPr>
      <w:r w:rsidRPr="009D397A">
        <w:rPr>
          <w:sz w:val="28"/>
          <w:szCs w:val="28"/>
        </w:rPr>
        <w:t>Выполнили</w:t>
      </w:r>
    </w:p>
    <w:p w:rsidR="0076503E" w:rsidRPr="009D397A" w:rsidRDefault="0076503E" w:rsidP="009D397A">
      <w:pPr>
        <w:spacing w:line="360" w:lineRule="auto"/>
        <w:ind w:firstLine="709"/>
        <w:jc w:val="center"/>
        <w:rPr>
          <w:sz w:val="28"/>
          <w:szCs w:val="28"/>
        </w:rPr>
      </w:pPr>
      <w:r w:rsidRPr="009D397A">
        <w:rPr>
          <w:sz w:val="28"/>
          <w:szCs w:val="28"/>
        </w:rPr>
        <w:t>Ст. гр.</w:t>
      </w:r>
    </w:p>
    <w:p w:rsidR="00136B92" w:rsidRPr="009D397A" w:rsidRDefault="00136B92" w:rsidP="009D397A">
      <w:pPr>
        <w:spacing w:line="360" w:lineRule="auto"/>
        <w:ind w:firstLine="709"/>
        <w:jc w:val="center"/>
        <w:rPr>
          <w:sz w:val="28"/>
          <w:szCs w:val="28"/>
        </w:rPr>
      </w:pPr>
    </w:p>
    <w:p w:rsidR="0076503E" w:rsidRPr="009D397A" w:rsidRDefault="0076503E" w:rsidP="009D397A">
      <w:pPr>
        <w:spacing w:line="360" w:lineRule="auto"/>
        <w:ind w:firstLine="709"/>
        <w:jc w:val="center"/>
        <w:rPr>
          <w:sz w:val="28"/>
          <w:szCs w:val="28"/>
        </w:rPr>
      </w:pPr>
    </w:p>
    <w:p w:rsidR="0076503E" w:rsidRPr="009D397A" w:rsidRDefault="0076503E" w:rsidP="009D397A">
      <w:pPr>
        <w:spacing w:line="360" w:lineRule="auto"/>
        <w:ind w:firstLine="709"/>
        <w:jc w:val="center"/>
        <w:rPr>
          <w:sz w:val="28"/>
          <w:szCs w:val="28"/>
        </w:rPr>
      </w:pPr>
      <w:r w:rsidRPr="009D397A">
        <w:rPr>
          <w:sz w:val="28"/>
          <w:szCs w:val="28"/>
        </w:rPr>
        <w:t>Проверил</w:t>
      </w:r>
    </w:p>
    <w:p w:rsidR="0076503E" w:rsidRPr="009D397A" w:rsidRDefault="0076503E" w:rsidP="009D397A">
      <w:pPr>
        <w:spacing w:line="360" w:lineRule="auto"/>
        <w:ind w:firstLine="709"/>
        <w:jc w:val="center"/>
        <w:rPr>
          <w:sz w:val="28"/>
          <w:szCs w:val="28"/>
        </w:rPr>
      </w:pPr>
      <w:r w:rsidRPr="009D397A">
        <w:rPr>
          <w:sz w:val="28"/>
          <w:szCs w:val="28"/>
        </w:rPr>
        <w:t>Ст. преподаватель:</w:t>
      </w:r>
    </w:p>
    <w:p w:rsidR="0076503E" w:rsidRPr="009D397A" w:rsidRDefault="009D397A" w:rsidP="009D397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D397A">
        <w:rPr>
          <w:sz w:val="28"/>
          <w:szCs w:val="28"/>
        </w:rPr>
        <w:br w:type="page"/>
      </w:r>
      <w:r w:rsidR="0076503E" w:rsidRPr="009D397A">
        <w:rPr>
          <w:b/>
          <w:bCs/>
          <w:sz w:val="28"/>
          <w:szCs w:val="28"/>
        </w:rPr>
        <w:t>Содержание</w:t>
      </w:r>
    </w:p>
    <w:p w:rsidR="0076503E" w:rsidRPr="009D397A" w:rsidRDefault="0076503E" w:rsidP="009D397A">
      <w:pPr>
        <w:spacing w:line="360" w:lineRule="auto"/>
        <w:ind w:firstLine="709"/>
        <w:jc w:val="both"/>
        <w:rPr>
          <w:sz w:val="28"/>
          <w:szCs w:val="28"/>
        </w:rPr>
      </w:pPr>
    </w:p>
    <w:p w:rsidR="0076503E" w:rsidRPr="009D397A" w:rsidRDefault="0076503E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>Введение</w:t>
      </w:r>
    </w:p>
    <w:p w:rsidR="00D86EC0" w:rsidRPr="009D397A" w:rsidRDefault="00570785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>Анкета</w:t>
      </w:r>
    </w:p>
    <w:p w:rsidR="00570785" w:rsidRPr="009D397A" w:rsidRDefault="00F53F65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>Анализ анкетирования</w:t>
      </w:r>
    </w:p>
    <w:p w:rsidR="00570785" w:rsidRPr="009D397A" w:rsidRDefault="00570785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>Заключ</w:t>
      </w:r>
      <w:r w:rsidR="00866379" w:rsidRPr="009D397A">
        <w:rPr>
          <w:sz w:val="28"/>
          <w:szCs w:val="28"/>
        </w:rPr>
        <w:t>ение</w:t>
      </w:r>
    </w:p>
    <w:p w:rsidR="00570785" w:rsidRPr="009D397A" w:rsidRDefault="009D397A" w:rsidP="009D397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70785" w:rsidRPr="009D397A">
        <w:rPr>
          <w:b/>
          <w:bCs/>
          <w:sz w:val="28"/>
          <w:szCs w:val="28"/>
        </w:rPr>
        <w:t>Введение</w:t>
      </w:r>
    </w:p>
    <w:p w:rsidR="00EF3E0F" w:rsidRPr="009D397A" w:rsidRDefault="00EF3E0F" w:rsidP="009D39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F3E0F" w:rsidRPr="009D397A" w:rsidRDefault="00EF3E0F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Любое научное исследование начинается со сбора информации. Затем эта информация тщательно обрабатывается и анализируется. </w:t>
      </w:r>
      <w:r w:rsidR="00903BBB" w:rsidRPr="009D397A">
        <w:rPr>
          <w:sz w:val="28"/>
          <w:szCs w:val="28"/>
        </w:rPr>
        <w:t xml:space="preserve">Анкетирование так же является научным исследованием. Анкета – ряд вопросов, на которые опрашиваемый должен дать ответ из предложенных вариантов. </w:t>
      </w:r>
    </w:p>
    <w:p w:rsidR="00D86EC0" w:rsidRPr="009D397A" w:rsidRDefault="00D81937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Во многих странах сегодня уделяется повышенное внимание совершенствованию структур, нацеленных на противодействие незаконному обороту наркотических средств. Одновременно интенсивно развиваются системы правовых, медицинских и социальных мер, направленных на борьбу с наркобизнесом. В России, к сожалению, подобная система находится в зачаточном состоянии. Между тем в последние годы масштабы наркомании в нашей стране приобретают все более опасный характер. </w:t>
      </w:r>
    </w:p>
    <w:p w:rsidR="009D473E" w:rsidRPr="009D397A" w:rsidRDefault="006A1A54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Около 4 миллионов человек в России употребляют наркотики (что составляет почти 3% населения страны). </w:t>
      </w:r>
      <w:r w:rsidR="00696D00" w:rsidRPr="009D397A">
        <w:rPr>
          <w:sz w:val="28"/>
          <w:szCs w:val="28"/>
        </w:rPr>
        <w:t xml:space="preserve">За последние 10 лет число россиян, больных наркоманией, увеличилось в 9 раз. При этом, в медицинских учреждениях зарегистрировано 340 тыс. наркоманов. Подавляющее число наркоманов – люди не старше 30 лет. Руководитель Госнаркоконтроля обратил внимание на то обстоятельство, что выгодное геополитическое положение России привлекательно для международной наркопреступности. </w:t>
      </w:r>
    </w:p>
    <w:p w:rsidR="000C543B" w:rsidRPr="009D397A" w:rsidRDefault="00696D00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Есть три категории наркоманов: </w:t>
      </w:r>
      <w:r w:rsidR="000C543B" w:rsidRPr="009D397A">
        <w:rPr>
          <w:sz w:val="28"/>
          <w:szCs w:val="28"/>
        </w:rPr>
        <w:t xml:space="preserve">«пробовальщики» - то есть те, кто «пробовал» и больше никогда к этому не возвращался. Эпизодические </w:t>
      </w:r>
      <w:r w:rsidR="001B3486" w:rsidRPr="009D397A">
        <w:rPr>
          <w:sz w:val="28"/>
          <w:szCs w:val="28"/>
        </w:rPr>
        <w:t>потребители,</w:t>
      </w:r>
      <w:r w:rsidR="000C543B" w:rsidRPr="009D397A">
        <w:rPr>
          <w:sz w:val="28"/>
          <w:szCs w:val="28"/>
        </w:rPr>
        <w:t xml:space="preserve"> – которые потребляют наркотики, но еще не стали наркоманами. У них не сформировалась ни физическая, ни психическая зависимость. Наконец, наркоманы, у которых сформировалась и физическая, и психическая зависимость, то есть наркоманы с медицинским диагнозом. </w:t>
      </w:r>
    </w:p>
    <w:p w:rsidR="000C543B" w:rsidRPr="009D397A" w:rsidRDefault="000C543B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Объект исследования: комплекс факторов, которые обеспечивают совершение преступлений, связанных с наркоторговлей в г. Братске, по мнению населения. </w:t>
      </w:r>
    </w:p>
    <w:p w:rsidR="001D65C2" w:rsidRPr="009D397A" w:rsidRDefault="000C543B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Предметом исследования является мнения населения </w:t>
      </w:r>
      <w:r w:rsidR="001D65C2" w:rsidRPr="009D397A">
        <w:rPr>
          <w:sz w:val="28"/>
          <w:szCs w:val="28"/>
        </w:rPr>
        <w:t xml:space="preserve">г. Братска, по интересующим нас вопросам. </w:t>
      </w:r>
    </w:p>
    <w:p w:rsidR="001D65C2" w:rsidRPr="009D397A" w:rsidRDefault="001D65C2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Цель исследования: определить комплекс факторов, которые обеспечивают совершение преступлений, связанных с наркоторговлей и внести конкретные предложения организационно-правового характера, направленные на противодействие наркобизнесу. </w:t>
      </w:r>
    </w:p>
    <w:p w:rsidR="001D65C2" w:rsidRPr="009D397A" w:rsidRDefault="001D65C2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Задачи исследования: </w:t>
      </w:r>
    </w:p>
    <w:p w:rsidR="00696D00" w:rsidRPr="009D397A" w:rsidRDefault="001D65C2" w:rsidP="009D397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>выяснить отношение населения г. Братска к проблеме наркомании;</w:t>
      </w:r>
    </w:p>
    <w:p w:rsidR="001D65C2" w:rsidRPr="009D397A" w:rsidRDefault="001D65C2" w:rsidP="009D397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>выявить уровень информированности населения г. Братска по проблеме наркомании;</w:t>
      </w:r>
    </w:p>
    <w:p w:rsidR="001D65C2" w:rsidRPr="009D397A" w:rsidRDefault="00EF3E0F" w:rsidP="009D397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выяснить отношение населения г. Братска к </w:t>
      </w:r>
      <w:r w:rsidR="00866379" w:rsidRPr="009D397A">
        <w:rPr>
          <w:sz w:val="28"/>
          <w:szCs w:val="28"/>
        </w:rPr>
        <w:t>л</w:t>
      </w:r>
      <w:r w:rsidRPr="009D397A">
        <w:rPr>
          <w:sz w:val="28"/>
          <w:szCs w:val="28"/>
        </w:rPr>
        <w:t>е</w:t>
      </w:r>
      <w:r w:rsidR="00866379" w:rsidRPr="009D397A">
        <w:rPr>
          <w:sz w:val="28"/>
          <w:szCs w:val="28"/>
        </w:rPr>
        <w:t>г</w:t>
      </w:r>
      <w:r w:rsidRPr="009D397A">
        <w:rPr>
          <w:sz w:val="28"/>
          <w:szCs w:val="28"/>
        </w:rPr>
        <w:t>ализации слабодействующих наркотиков;</w:t>
      </w:r>
    </w:p>
    <w:p w:rsidR="00EF3E0F" w:rsidRPr="009D397A" w:rsidRDefault="00EF3E0F" w:rsidP="009D397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>выяснить какой самый эффективный метод лечения и реабилитации наркоманов, по мнению населения;</w:t>
      </w:r>
    </w:p>
    <w:p w:rsidR="00EF3E0F" w:rsidRPr="009D397A" w:rsidRDefault="00EF3E0F" w:rsidP="009D397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определить, </w:t>
      </w:r>
      <w:r w:rsidR="008D595B" w:rsidRPr="009D397A">
        <w:rPr>
          <w:sz w:val="28"/>
          <w:szCs w:val="28"/>
        </w:rPr>
        <w:t>что,</w:t>
      </w:r>
      <w:r w:rsidRPr="009D397A">
        <w:rPr>
          <w:sz w:val="28"/>
          <w:szCs w:val="28"/>
        </w:rPr>
        <w:t xml:space="preserve"> по мнению </w:t>
      </w:r>
      <w:r w:rsidR="008D595B" w:rsidRPr="009D397A">
        <w:rPr>
          <w:sz w:val="28"/>
          <w:szCs w:val="28"/>
        </w:rPr>
        <w:t>населения,</w:t>
      </w:r>
      <w:r w:rsidRPr="009D397A">
        <w:rPr>
          <w:sz w:val="28"/>
          <w:szCs w:val="28"/>
        </w:rPr>
        <w:t xml:space="preserve"> улучшит ситуацию в стране. </w:t>
      </w:r>
    </w:p>
    <w:p w:rsidR="00D51734" w:rsidRPr="009D397A" w:rsidRDefault="009D397A" w:rsidP="009D397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51734" w:rsidRPr="009D397A">
        <w:rPr>
          <w:b/>
          <w:bCs/>
          <w:sz w:val="28"/>
          <w:szCs w:val="28"/>
        </w:rPr>
        <w:t>Анкета</w:t>
      </w:r>
    </w:p>
    <w:p w:rsidR="00780BCD" w:rsidRPr="009D397A" w:rsidRDefault="00780BCD" w:rsidP="009D39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34910" w:rsidRPr="009D397A" w:rsidRDefault="00780BCD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>Уважаемый респондент, просим Вас принять участие в маркетинговом исследовании</w:t>
      </w:r>
      <w:r w:rsidR="00DA4A1D" w:rsidRPr="009D397A">
        <w:rPr>
          <w:sz w:val="28"/>
          <w:szCs w:val="28"/>
        </w:rPr>
        <w:t>, направленное</w:t>
      </w:r>
      <w:r w:rsidRPr="009D397A">
        <w:rPr>
          <w:sz w:val="28"/>
          <w:szCs w:val="28"/>
        </w:rPr>
        <w:t xml:space="preserve"> на выя</w:t>
      </w:r>
      <w:r w:rsidR="00DA4A1D" w:rsidRPr="009D397A">
        <w:rPr>
          <w:sz w:val="28"/>
          <w:szCs w:val="28"/>
        </w:rPr>
        <w:t>с</w:t>
      </w:r>
      <w:r w:rsidRPr="009D397A">
        <w:rPr>
          <w:sz w:val="28"/>
          <w:szCs w:val="28"/>
        </w:rPr>
        <w:t>н</w:t>
      </w:r>
      <w:r w:rsidR="00DA4A1D" w:rsidRPr="009D397A">
        <w:rPr>
          <w:sz w:val="28"/>
          <w:szCs w:val="28"/>
        </w:rPr>
        <w:t>ен</w:t>
      </w:r>
      <w:r w:rsidRPr="009D397A">
        <w:rPr>
          <w:sz w:val="28"/>
          <w:szCs w:val="28"/>
        </w:rPr>
        <w:t xml:space="preserve">ие отношения населения г. </w:t>
      </w:r>
      <w:r w:rsidR="00DA4A1D" w:rsidRPr="009D397A">
        <w:rPr>
          <w:sz w:val="28"/>
          <w:szCs w:val="28"/>
        </w:rPr>
        <w:t xml:space="preserve">Братска к проблеме наркомании. Для этого Вам нужно заполнить данную анкету. </w:t>
      </w:r>
      <w:r w:rsidR="008D595B" w:rsidRPr="009D397A">
        <w:rPr>
          <w:sz w:val="28"/>
          <w:szCs w:val="28"/>
        </w:rPr>
        <w:t>Пожалуйста,</w:t>
      </w:r>
      <w:r w:rsidR="00DA4A1D" w:rsidRPr="009D397A">
        <w:rPr>
          <w:sz w:val="28"/>
          <w:szCs w:val="28"/>
        </w:rPr>
        <w:t xml:space="preserve"> будьте внимательны, от полноты и точности Ваших ответов будет зависеть результат исследования. </w:t>
      </w:r>
    </w:p>
    <w:p w:rsidR="00DA4A1D" w:rsidRPr="009D397A" w:rsidRDefault="00DA4A1D" w:rsidP="009D397A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9D397A">
        <w:rPr>
          <w:b/>
          <w:bCs/>
          <w:sz w:val="28"/>
          <w:szCs w:val="28"/>
          <w:u w:val="single"/>
        </w:rPr>
        <w:t>Заранее благодарим Вас!</w:t>
      </w:r>
    </w:p>
    <w:p w:rsidR="00DA4A1D" w:rsidRPr="009D397A" w:rsidRDefault="00DA4A1D" w:rsidP="009D397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Официальная статистика – в России 4 млн. наркоманов. </w:t>
      </w:r>
      <w:r w:rsidR="00534910" w:rsidRPr="009D397A">
        <w:rPr>
          <w:sz w:val="28"/>
          <w:szCs w:val="28"/>
        </w:rPr>
        <w:t xml:space="preserve">Ваше </w:t>
      </w:r>
      <w:r w:rsidR="008D595B" w:rsidRPr="009D397A">
        <w:rPr>
          <w:sz w:val="28"/>
          <w:szCs w:val="28"/>
        </w:rPr>
        <w:t>мнение,</w:t>
      </w:r>
      <w:r w:rsidR="00534910" w:rsidRPr="009D397A">
        <w:rPr>
          <w:sz w:val="28"/>
          <w:szCs w:val="28"/>
        </w:rPr>
        <w:t xml:space="preserve"> какое их реальное число? </w:t>
      </w:r>
    </w:p>
    <w:p w:rsidR="00534910" w:rsidRPr="009D397A" w:rsidRDefault="00534910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5 млн.</w:t>
      </w:r>
    </w:p>
    <w:p w:rsidR="00534910" w:rsidRPr="009D397A" w:rsidRDefault="00534910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5 – 8 млн.</w:t>
      </w:r>
    </w:p>
    <w:p w:rsidR="00534910" w:rsidRPr="009D397A" w:rsidRDefault="00534910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8  - 15 млн.</w:t>
      </w:r>
    </w:p>
    <w:p w:rsidR="00534910" w:rsidRPr="009D397A" w:rsidRDefault="00534910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свыше 15 млн.</w:t>
      </w:r>
    </w:p>
    <w:p w:rsidR="00534910" w:rsidRPr="009D397A" w:rsidRDefault="00534910" w:rsidP="009D397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>Кто, по вашему мнению, занимается бизнесом наркоторговли?</w:t>
      </w:r>
    </w:p>
    <w:p w:rsidR="00534910" w:rsidRPr="009D397A" w:rsidRDefault="00534910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наркомафия</w:t>
      </w:r>
    </w:p>
    <w:p w:rsidR="00534910" w:rsidRPr="009D397A" w:rsidRDefault="00534910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правительство</w:t>
      </w:r>
    </w:p>
    <w:p w:rsidR="00534910" w:rsidRPr="009D397A" w:rsidRDefault="00534910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а есть разница?</w:t>
      </w:r>
    </w:p>
    <w:p w:rsidR="00534910" w:rsidRPr="009D397A" w:rsidRDefault="00534910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другое  </w:t>
      </w:r>
    </w:p>
    <w:p w:rsidR="005165B1" w:rsidRPr="009D397A" w:rsidRDefault="005165B1" w:rsidP="009D397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>Есть ли среди ваших знакомых (родственников) люди, употреблявшие или употребляющие наркотики?</w:t>
      </w:r>
    </w:p>
    <w:p w:rsidR="005165B1" w:rsidRPr="009D397A" w:rsidRDefault="005165B1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да</w:t>
      </w:r>
    </w:p>
    <w:p w:rsidR="005165B1" w:rsidRPr="009D397A" w:rsidRDefault="005165B1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нет</w:t>
      </w:r>
    </w:p>
    <w:p w:rsidR="005165B1" w:rsidRPr="009D397A" w:rsidRDefault="005165B1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затрудняюсь ответить </w:t>
      </w:r>
    </w:p>
    <w:p w:rsidR="005165B1" w:rsidRPr="009D397A" w:rsidRDefault="005165B1" w:rsidP="009D397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Как Вы считаете, актуальна ли в наше время проблема наркомании? </w:t>
      </w:r>
    </w:p>
    <w:p w:rsidR="005165B1" w:rsidRPr="009D397A" w:rsidRDefault="005165B1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да</w:t>
      </w:r>
    </w:p>
    <w:p w:rsidR="005165B1" w:rsidRPr="009D397A" w:rsidRDefault="005165B1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нет </w:t>
      </w:r>
    </w:p>
    <w:p w:rsidR="005165B1" w:rsidRPr="009D397A" w:rsidRDefault="005165B1" w:rsidP="009D397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Какие </w:t>
      </w:r>
      <w:r w:rsidR="00165DBE" w:rsidRPr="009D397A">
        <w:rPr>
          <w:sz w:val="28"/>
          <w:szCs w:val="28"/>
        </w:rPr>
        <w:t>методы,</w:t>
      </w:r>
      <w:r w:rsidRPr="009D397A">
        <w:rPr>
          <w:sz w:val="28"/>
          <w:szCs w:val="28"/>
        </w:rPr>
        <w:t xml:space="preserve"> по Вашему </w:t>
      </w:r>
      <w:r w:rsidR="00165DBE" w:rsidRPr="009D397A">
        <w:rPr>
          <w:sz w:val="28"/>
          <w:szCs w:val="28"/>
        </w:rPr>
        <w:t xml:space="preserve">мнению, наиболее эффективны в борьбе с распространением и употреблением наркотиков? </w:t>
      </w:r>
    </w:p>
    <w:p w:rsidR="00165DBE" w:rsidRPr="009D397A" w:rsidRDefault="00165DBE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антинаркотические мероприятия</w:t>
      </w:r>
    </w:p>
    <w:p w:rsidR="00165DBE" w:rsidRPr="009D397A" w:rsidRDefault="00165DBE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введение уголовной ответственности за пропаганду</w:t>
      </w:r>
    </w:p>
    <w:p w:rsidR="00165DBE" w:rsidRPr="009D397A" w:rsidRDefault="00165DBE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оба варианта верны</w:t>
      </w:r>
    </w:p>
    <w:p w:rsidR="00165DBE" w:rsidRPr="009D397A" w:rsidRDefault="00165DBE" w:rsidP="009D397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>Какие факторы, по Вашему мнению, позитивно влияют на распространение наркотиков в стране?</w:t>
      </w:r>
    </w:p>
    <w:p w:rsidR="00165DBE" w:rsidRPr="009D397A" w:rsidRDefault="00165DBE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недостаточный контроль со стороны правоохранительных органов</w:t>
      </w:r>
    </w:p>
    <w:p w:rsidR="00165DBE" w:rsidRPr="009D397A" w:rsidRDefault="00165DBE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равнодушие населения к этой проблеме</w:t>
      </w:r>
    </w:p>
    <w:p w:rsidR="00165DBE" w:rsidRPr="009D397A" w:rsidRDefault="00165DBE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низкий уровень жизни населения</w:t>
      </w:r>
    </w:p>
    <w:p w:rsidR="00165DBE" w:rsidRPr="009D397A" w:rsidRDefault="00165DBE" w:rsidP="009D397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Что будет в случае, если за пропаганду наркотиков в любой форме введут уголовную ответственность? </w:t>
      </w:r>
    </w:p>
    <w:p w:rsidR="00165DBE" w:rsidRPr="009D397A" w:rsidRDefault="00165DBE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наркоманов станет меньше</w:t>
      </w:r>
    </w:p>
    <w:p w:rsidR="00165DBE" w:rsidRPr="009D397A" w:rsidRDefault="00165DBE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</w:t>
      </w:r>
      <w:r w:rsidR="00F34479" w:rsidRPr="009D397A">
        <w:rPr>
          <w:sz w:val="28"/>
          <w:szCs w:val="28"/>
        </w:rPr>
        <w:t xml:space="preserve">ни чего не изменится </w:t>
      </w:r>
    </w:p>
    <w:p w:rsidR="00F34479" w:rsidRPr="009D397A" w:rsidRDefault="00F34479" w:rsidP="009D397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Какой уровень информатизации населения в г. Братске по проблеме наркомании? </w:t>
      </w:r>
    </w:p>
    <w:p w:rsidR="00F34479" w:rsidRPr="009D397A" w:rsidRDefault="00F34479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низкий </w:t>
      </w:r>
    </w:p>
    <w:p w:rsidR="00F34479" w:rsidRPr="009D397A" w:rsidRDefault="00F34479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средний</w:t>
      </w:r>
    </w:p>
    <w:p w:rsidR="00F34479" w:rsidRPr="009D397A" w:rsidRDefault="00F34479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высокий</w:t>
      </w:r>
    </w:p>
    <w:p w:rsidR="00F34479" w:rsidRPr="009D397A" w:rsidRDefault="00F34479" w:rsidP="009D397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Какие методы нужно применять для увеличения уровня информатизации населения по проблеме наркомании в г. Братске? </w:t>
      </w:r>
    </w:p>
    <w:p w:rsidR="00F34479" w:rsidRPr="009D397A" w:rsidRDefault="00F34479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проводить акции на улицах</w:t>
      </w:r>
    </w:p>
    <w:p w:rsidR="00F34479" w:rsidRPr="009D397A" w:rsidRDefault="00F34479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активные акции в СМИ </w:t>
      </w:r>
    </w:p>
    <w:p w:rsidR="00F34479" w:rsidRPr="009D397A" w:rsidRDefault="00F34479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акции в учебных заведениях</w:t>
      </w:r>
    </w:p>
    <w:p w:rsidR="00F34479" w:rsidRPr="009D397A" w:rsidRDefault="00F34479" w:rsidP="009D397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Как Вы считаете, правоохранительные органы г. Братска способны эффективно бороться с наркобизнесом? </w:t>
      </w:r>
    </w:p>
    <w:p w:rsidR="00F34479" w:rsidRPr="009D397A" w:rsidRDefault="00F34479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способны</w:t>
      </w:r>
    </w:p>
    <w:p w:rsidR="00F34479" w:rsidRPr="009D397A" w:rsidRDefault="00F34479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не способны</w:t>
      </w:r>
    </w:p>
    <w:p w:rsidR="00E24F83" w:rsidRPr="009D397A" w:rsidRDefault="00E24F83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затрудняюсь ответить </w:t>
      </w:r>
    </w:p>
    <w:p w:rsidR="00E24F83" w:rsidRPr="009D397A" w:rsidRDefault="00E24F83" w:rsidP="009D397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Какой на Ваш взгляд, самый эффективный способ реабилитации и лечения наркоманов? </w:t>
      </w:r>
    </w:p>
    <w:p w:rsidR="00E24F83" w:rsidRPr="009D397A" w:rsidRDefault="00E24F83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частные клиники</w:t>
      </w:r>
    </w:p>
    <w:p w:rsidR="00E24F83" w:rsidRPr="009D397A" w:rsidRDefault="00E24F83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нетрадиционная медицина – колдуны, экстрасенсы</w:t>
      </w:r>
    </w:p>
    <w:p w:rsidR="00E24F83" w:rsidRPr="009D397A" w:rsidRDefault="00E24F83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реабилитационные центры – психологическая помощь, общение, адаптация, лечение</w:t>
      </w:r>
    </w:p>
    <w:p w:rsidR="00E24F83" w:rsidRPr="009D397A" w:rsidRDefault="00E24F83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коммуны – избавление от зависимости через веру в Бога</w:t>
      </w:r>
    </w:p>
    <w:p w:rsidR="00E24F83" w:rsidRPr="009D397A" w:rsidRDefault="00E24F83" w:rsidP="009D397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 В  школах Братска отводится достаточное внимание освещению проблем наркомании? </w:t>
      </w:r>
    </w:p>
    <w:p w:rsidR="00E24F83" w:rsidRPr="009D397A" w:rsidRDefault="00E24F83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да</w:t>
      </w:r>
    </w:p>
    <w:p w:rsidR="00E24F83" w:rsidRPr="009D397A" w:rsidRDefault="00E24F83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нет</w:t>
      </w:r>
    </w:p>
    <w:p w:rsidR="00E24F83" w:rsidRPr="009D397A" w:rsidRDefault="007D632B" w:rsidP="009D397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 </w:t>
      </w:r>
      <w:r w:rsidR="007D0FB4" w:rsidRPr="009D397A">
        <w:rPr>
          <w:sz w:val="28"/>
          <w:szCs w:val="28"/>
        </w:rPr>
        <w:t xml:space="preserve">Как Вы относитесь к тому, что продажа слабодействующих наркотиков будет разрешена законом? </w:t>
      </w:r>
    </w:p>
    <w:p w:rsidR="007D0FB4" w:rsidRPr="009D397A" w:rsidRDefault="007D0FB4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положительно </w:t>
      </w:r>
    </w:p>
    <w:p w:rsidR="007D0FB4" w:rsidRPr="009D397A" w:rsidRDefault="007D0FB4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отрицательно</w:t>
      </w:r>
    </w:p>
    <w:p w:rsidR="007D0FB4" w:rsidRPr="009D397A" w:rsidRDefault="007D0FB4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мне все равно </w:t>
      </w:r>
    </w:p>
    <w:p w:rsidR="007D0FB4" w:rsidRPr="009D397A" w:rsidRDefault="007D0FB4" w:rsidP="009D397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>Как повлияет продажа слабодействующих наркотиков на население?</w:t>
      </w:r>
    </w:p>
    <w:p w:rsidR="007D0FB4" w:rsidRPr="009D397A" w:rsidRDefault="007D0FB4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20"/>
      </w: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</w:t>
      </w:r>
      <w:r w:rsidR="008D595B" w:rsidRPr="009D397A">
        <w:rPr>
          <w:sz w:val="28"/>
          <w:szCs w:val="28"/>
        </w:rPr>
        <w:t>на</w:t>
      </w:r>
      <w:r w:rsidRPr="009D397A">
        <w:rPr>
          <w:sz w:val="28"/>
          <w:szCs w:val="28"/>
        </w:rPr>
        <w:t>несет вред здоровью</w:t>
      </w:r>
    </w:p>
    <w:p w:rsidR="007D0FB4" w:rsidRPr="009D397A" w:rsidRDefault="007D0FB4" w:rsidP="009D397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>упадет моральный уровень общества</w:t>
      </w:r>
    </w:p>
    <w:p w:rsidR="007D0FB4" w:rsidRPr="009D397A" w:rsidRDefault="007D0FB4" w:rsidP="009D397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>увеличится число наркоманов</w:t>
      </w:r>
    </w:p>
    <w:p w:rsidR="007D0FB4" w:rsidRPr="009D397A" w:rsidRDefault="007D0FB4" w:rsidP="009D397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Что нужно сделать, чтобы улучшить ситуацию в стране? </w:t>
      </w:r>
    </w:p>
    <w:p w:rsidR="007D0FB4" w:rsidRPr="009D397A" w:rsidRDefault="007D0FB4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ужесточить таможенный контроль на границе</w:t>
      </w:r>
    </w:p>
    <w:p w:rsidR="007D0FB4" w:rsidRPr="009D397A" w:rsidRDefault="007D0FB4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ввести смертную казнь за распространение наркотиков</w:t>
      </w:r>
    </w:p>
    <w:p w:rsidR="007D0FB4" w:rsidRPr="009D397A" w:rsidRDefault="007D0FB4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ввести смертную казнь за потребление наркотиков</w:t>
      </w:r>
    </w:p>
    <w:p w:rsidR="002153F8" w:rsidRPr="009D397A" w:rsidRDefault="007D0FB4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</w:t>
      </w:r>
      <w:r w:rsidR="002153F8" w:rsidRPr="009D397A">
        <w:rPr>
          <w:sz w:val="28"/>
          <w:szCs w:val="28"/>
        </w:rPr>
        <w:t>проводить семинары среди молодежи</w:t>
      </w:r>
    </w:p>
    <w:p w:rsidR="00EA2DA3" w:rsidRPr="009D397A" w:rsidRDefault="002153F8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другое </w:t>
      </w:r>
    </w:p>
    <w:p w:rsidR="001B3486" w:rsidRPr="009D397A" w:rsidRDefault="001B3486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>Пожалуйста, сообщите некоторые сведения о себе:</w:t>
      </w:r>
    </w:p>
    <w:p w:rsidR="001B3486" w:rsidRPr="009D397A" w:rsidRDefault="001B3486" w:rsidP="009D397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>Пол:</w:t>
      </w:r>
    </w:p>
    <w:p w:rsidR="001B3486" w:rsidRPr="009D397A" w:rsidRDefault="001B3486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мужской</w:t>
      </w:r>
    </w:p>
    <w:p w:rsidR="001B3486" w:rsidRPr="009D397A" w:rsidRDefault="001B3486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женский </w:t>
      </w:r>
    </w:p>
    <w:p w:rsidR="001B3486" w:rsidRPr="009D397A" w:rsidRDefault="001B3486" w:rsidP="009D397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Возраст: </w:t>
      </w:r>
    </w:p>
    <w:p w:rsidR="001B3486" w:rsidRPr="009D397A" w:rsidRDefault="001B3486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18 – 25 лет</w:t>
      </w:r>
    </w:p>
    <w:p w:rsidR="001B3486" w:rsidRPr="009D397A" w:rsidRDefault="001B3486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25 – 30 лет</w:t>
      </w:r>
    </w:p>
    <w:p w:rsidR="001B3486" w:rsidRPr="009D397A" w:rsidRDefault="001B3486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30 – 40 лет</w:t>
      </w:r>
    </w:p>
    <w:p w:rsidR="001B3486" w:rsidRPr="009D397A" w:rsidRDefault="001B3486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40 – 50 лет</w:t>
      </w:r>
    </w:p>
    <w:p w:rsidR="001B3486" w:rsidRPr="009D397A" w:rsidRDefault="001B3486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50 и старше  </w:t>
      </w:r>
    </w:p>
    <w:p w:rsidR="001B3486" w:rsidRPr="009D397A" w:rsidRDefault="001B3486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3. </w:t>
      </w:r>
      <w:r w:rsidR="008408AD" w:rsidRPr="009D397A">
        <w:rPr>
          <w:sz w:val="28"/>
          <w:szCs w:val="28"/>
        </w:rPr>
        <w:t>Образование:</w:t>
      </w:r>
    </w:p>
    <w:p w:rsidR="008408AD" w:rsidRPr="009D397A" w:rsidRDefault="008408AD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незаконченное среднее</w:t>
      </w:r>
    </w:p>
    <w:p w:rsidR="008408AD" w:rsidRPr="009D397A" w:rsidRDefault="008408AD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среднее</w:t>
      </w:r>
    </w:p>
    <w:p w:rsidR="008408AD" w:rsidRPr="009D397A" w:rsidRDefault="008408AD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среднее специальное</w:t>
      </w:r>
    </w:p>
    <w:p w:rsidR="008408AD" w:rsidRPr="009D397A" w:rsidRDefault="008408AD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среднее техническое</w:t>
      </w:r>
    </w:p>
    <w:p w:rsidR="008408AD" w:rsidRPr="009D397A" w:rsidRDefault="008408AD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ПТУ</w:t>
      </w:r>
    </w:p>
    <w:p w:rsidR="008408AD" w:rsidRPr="009D397A" w:rsidRDefault="008408AD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незаконченное высшее </w:t>
      </w:r>
    </w:p>
    <w:p w:rsidR="008408AD" w:rsidRPr="009D397A" w:rsidRDefault="008408AD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высшее</w:t>
      </w:r>
    </w:p>
    <w:p w:rsidR="008408AD" w:rsidRPr="009D397A" w:rsidRDefault="008408AD" w:rsidP="009D397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Род занятий: </w:t>
      </w:r>
    </w:p>
    <w:p w:rsidR="008408AD" w:rsidRPr="009D397A" w:rsidRDefault="008408AD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студент</w:t>
      </w:r>
    </w:p>
    <w:p w:rsidR="008408AD" w:rsidRPr="009D397A" w:rsidRDefault="008408AD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работающий</w:t>
      </w:r>
    </w:p>
    <w:p w:rsidR="008408AD" w:rsidRPr="009D397A" w:rsidRDefault="008408AD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служащий</w:t>
      </w:r>
    </w:p>
    <w:p w:rsidR="008408AD" w:rsidRPr="009D397A" w:rsidRDefault="008408AD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руководитель </w:t>
      </w:r>
    </w:p>
    <w:p w:rsidR="008408AD" w:rsidRPr="009D397A" w:rsidRDefault="008408AD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sym w:font="Symbol" w:char="F0F0"/>
      </w:r>
      <w:r w:rsidRPr="009D397A">
        <w:rPr>
          <w:sz w:val="28"/>
          <w:szCs w:val="28"/>
        </w:rPr>
        <w:t xml:space="preserve"> пенсионер</w:t>
      </w:r>
    </w:p>
    <w:p w:rsidR="008408AD" w:rsidRPr="009D397A" w:rsidRDefault="008408AD" w:rsidP="009D397A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9D397A">
        <w:rPr>
          <w:b/>
          <w:bCs/>
          <w:sz w:val="28"/>
          <w:szCs w:val="28"/>
          <w:u w:val="single"/>
        </w:rPr>
        <w:t>Благодарим Вас за сотрудничество!</w:t>
      </w:r>
    </w:p>
    <w:p w:rsidR="00E24F83" w:rsidRPr="009D397A" w:rsidRDefault="009D397A" w:rsidP="009D397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br w:type="page"/>
      </w:r>
      <w:r w:rsidR="00943E9F" w:rsidRPr="009D397A">
        <w:rPr>
          <w:b/>
          <w:bCs/>
          <w:sz w:val="28"/>
          <w:szCs w:val="28"/>
        </w:rPr>
        <w:t>Анализ анкетирования</w:t>
      </w:r>
    </w:p>
    <w:p w:rsidR="00B66190" w:rsidRPr="009D397A" w:rsidRDefault="00B66190" w:rsidP="009D39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66190" w:rsidRPr="009D397A" w:rsidRDefault="00B66190" w:rsidP="009D397A">
      <w:pPr>
        <w:spacing w:line="360" w:lineRule="auto"/>
        <w:ind w:firstLine="709"/>
        <w:jc w:val="right"/>
        <w:rPr>
          <w:sz w:val="28"/>
          <w:szCs w:val="28"/>
        </w:rPr>
      </w:pPr>
      <w:r w:rsidRPr="009D397A">
        <w:rPr>
          <w:sz w:val="28"/>
          <w:szCs w:val="28"/>
        </w:rPr>
        <w:t>Таблица 1 – Сводный анализ данных, полученных при анкетировании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493"/>
        <w:gridCol w:w="1390"/>
        <w:gridCol w:w="1405"/>
        <w:gridCol w:w="1387"/>
      </w:tblGrid>
      <w:tr w:rsidR="009934A3" w:rsidRPr="009D397A" w:rsidTr="009D397A">
        <w:trPr>
          <w:trHeight w:val="884"/>
        </w:trPr>
        <w:tc>
          <w:tcPr>
            <w:tcW w:w="413" w:type="pct"/>
          </w:tcPr>
          <w:p w:rsidR="00B66190" w:rsidRPr="009D397A" w:rsidRDefault="009934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№ вопроса</w:t>
            </w:r>
          </w:p>
        </w:tc>
        <w:tc>
          <w:tcPr>
            <w:tcW w:w="2421" w:type="pct"/>
          </w:tcPr>
          <w:p w:rsidR="00B66190" w:rsidRPr="009D397A" w:rsidRDefault="009934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 xml:space="preserve"> Варианты ответов</w:t>
            </w:r>
          </w:p>
        </w:tc>
        <w:tc>
          <w:tcPr>
            <w:tcW w:w="717" w:type="pct"/>
          </w:tcPr>
          <w:p w:rsidR="00B66190" w:rsidRPr="009D397A" w:rsidRDefault="009934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 xml:space="preserve">Соотношение ответов, % </w:t>
            </w:r>
          </w:p>
        </w:tc>
        <w:tc>
          <w:tcPr>
            <w:tcW w:w="807" w:type="pct"/>
          </w:tcPr>
          <w:p w:rsidR="00B66190" w:rsidRPr="009D397A" w:rsidRDefault="009934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 xml:space="preserve">Число ответов по кол-ву людей </w:t>
            </w:r>
          </w:p>
        </w:tc>
        <w:tc>
          <w:tcPr>
            <w:tcW w:w="642" w:type="pct"/>
          </w:tcPr>
          <w:p w:rsidR="00B66190" w:rsidRPr="009D397A" w:rsidRDefault="009934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Кол-во респондентов</w:t>
            </w: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 w:val="restar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</w:t>
            </w: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5 млн.</w:t>
            </w:r>
          </w:p>
        </w:tc>
        <w:tc>
          <w:tcPr>
            <w:tcW w:w="717" w:type="pct"/>
          </w:tcPr>
          <w:p w:rsidR="00FE18C5" w:rsidRPr="009D397A" w:rsidRDefault="003D552F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30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9</w:t>
            </w:r>
          </w:p>
        </w:tc>
        <w:tc>
          <w:tcPr>
            <w:tcW w:w="642" w:type="pct"/>
            <w:vMerge w:val="restar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30</w:t>
            </w:r>
          </w:p>
        </w:tc>
      </w:tr>
      <w:tr w:rsidR="00FE18C5" w:rsidRPr="009D397A" w:rsidTr="009D397A">
        <w:trPr>
          <w:trHeight w:val="192"/>
        </w:trPr>
        <w:tc>
          <w:tcPr>
            <w:tcW w:w="413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5 – 8 млн.</w:t>
            </w:r>
          </w:p>
        </w:tc>
        <w:tc>
          <w:tcPr>
            <w:tcW w:w="717" w:type="pct"/>
          </w:tcPr>
          <w:p w:rsidR="00FE18C5" w:rsidRPr="009D397A" w:rsidRDefault="003D552F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53</w:t>
            </w:r>
          </w:p>
        </w:tc>
        <w:tc>
          <w:tcPr>
            <w:tcW w:w="807" w:type="pct"/>
          </w:tcPr>
          <w:p w:rsidR="00FE18C5" w:rsidRPr="009D397A" w:rsidRDefault="00755FA4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16</w:t>
            </w:r>
          </w:p>
        </w:tc>
        <w:tc>
          <w:tcPr>
            <w:tcW w:w="642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8 – 15 млн.</w:t>
            </w:r>
          </w:p>
        </w:tc>
        <w:tc>
          <w:tcPr>
            <w:tcW w:w="717" w:type="pct"/>
          </w:tcPr>
          <w:p w:rsidR="00FE18C5" w:rsidRPr="009D397A" w:rsidRDefault="003D552F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13</w:t>
            </w:r>
          </w:p>
        </w:tc>
        <w:tc>
          <w:tcPr>
            <w:tcW w:w="807" w:type="pct"/>
          </w:tcPr>
          <w:p w:rsidR="00FE18C5" w:rsidRPr="009D397A" w:rsidRDefault="00755FA4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4</w:t>
            </w:r>
          </w:p>
        </w:tc>
        <w:tc>
          <w:tcPr>
            <w:tcW w:w="642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свыше 15 млн.</w:t>
            </w:r>
          </w:p>
        </w:tc>
        <w:tc>
          <w:tcPr>
            <w:tcW w:w="717" w:type="pct"/>
          </w:tcPr>
          <w:p w:rsidR="00FE18C5" w:rsidRPr="009D397A" w:rsidRDefault="003D552F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4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</w:t>
            </w:r>
          </w:p>
        </w:tc>
        <w:tc>
          <w:tcPr>
            <w:tcW w:w="642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 w:val="restar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2</w:t>
            </w: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наркомафия</w:t>
            </w:r>
          </w:p>
        </w:tc>
        <w:tc>
          <w:tcPr>
            <w:tcW w:w="717" w:type="pct"/>
          </w:tcPr>
          <w:p w:rsidR="00FE18C5" w:rsidRPr="009D397A" w:rsidRDefault="003D552F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57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17</w:t>
            </w:r>
          </w:p>
        </w:tc>
        <w:tc>
          <w:tcPr>
            <w:tcW w:w="642" w:type="pct"/>
            <w:vMerge w:val="restar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30</w:t>
            </w: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правительство</w:t>
            </w:r>
          </w:p>
        </w:tc>
        <w:tc>
          <w:tcPr>
            <w:tcW w:w="717" w:type="pct"/>
          </w:tcPr>
          <w:p w:rsidR="00FE18C5" w:rsidRPr="009D397A" w:rsidRDefault="003D552F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10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</w:t>
            </w:r>
          </w:p>
        </w:tc>
        <w:tc>
          <w:tcPr>
            <w:tcW w:w="642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а есть разница?</w:t>
            </w:r>
          </w:p>
        </w:tc>
        <w:tc>
          <w:tcPr>
            <w:tcW w:w="717" w:type="pct"/>
          </w:tcPr>
          <w:p w:rsidR="00FE18C5" w:rsidRPr="009D397A" w:rsidRDefault="003D552F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6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2</w:t>
            </w:r>
          </w:p>
        </w:tc>
        <w:tc>
          <w:tcPr>
            <w:tcW w:w="642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 xml:space="preserve">другое </w:t>
            </w:r>
          </w:p>
        </w:tc>
        <w:tc>
          <w:tcPr>
            <w:tcW w:w="717" w:type="pct"/>
          </w:tcPr>
          <w:p w:rsidR="00FE18C5" w:rsidRPr="009D397A" w:rsidRDefault="003D552F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27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8</w:t>
            </w:r>
          </w:p>
        </w:tc>
        <w:tc>
          <w:tcPr>
            <w:tcW w:w="642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 w:val="restar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</w:t>
            </w: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да</w:t>
            </w:r>
          </w:p>
        </w:tc>
        <w:tc>
          <w:tcPr>
            <w:tcW w:w="717" w:type="pct"/>
          </w:tcPr>
          <w:p w:rsidR="00FE18C5" w:rsidRPr="009D397A" w:rsidRDefault="001158C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4</w:t>
            </w:r>
          </w:p>
        </w:tc>
        <w:tc>
          <w:tcPr>
            <w:tcW w:w="807" w:type="pct"/>
          </w:tcPr>
          <w:p w:rsidR="00FE18C5" w:rsidRPr="009D397A" w:rsidRDefault="001158C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</w:t>
            </w:r>
          </w:p>
        </w:tc>
        <w:tc>
          <w:tcPr>
            <w:tcW w:w="642" w:type="pct"/>
            <w:vMerge w:val="restar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30</w:t>
            </w: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нет</w:t>
            </w:r>
          </w:p>
        </w:tc>
        <w:tc>
          <w:tcPr>
            <w:tcW w:w="717" w:type="pct"/>
          </w:tcPr>
          <w:p w:rsidR="00FE18C5" w:rsidRPr="009D397A" w:rsidRDefault="001158C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86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2</w:t>
            </w:r>
            <w:r w:rsidR="001158C3" w:rsidRPr="009D397A">
              <w:rPr>
                <w:sz w:val="20"/>
                <w:szCs w:val="20"/>
              </w:rPr>
              <w:t>6</w:t>
            </w:r>
          </w:p>
        </w:tc>
        <w:tc>
          <w:tcPr>
            <w:tcW w:w="642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 xml:space="preserve">затрудняюсь ответить </w:t>
            </w:r>
          </w:p>
        </w:tc>
        <w:tc>
          <w:tcPr>
            <w:tcW w:w="717" w:type="pct"/>
          </w:tcPr>
          <w:p w:rsidR="00FE18C5" w:rsidRPr="009D397A" w:rsidRDefault="00094B34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10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</w:t>
            </w:r>
          </w:p>
        </w:tc>
        <w:tc>
          <w:tcPr>
            <w:tcW w:w="642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 w:val="restar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4</w:t>
            </w: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да</w:t>
            </w:r>
          </w:p>
        </w:tc>
        <w:tc>
          <w:tcPr>
            <w:tcW w:w="717" w:type="pct"/>
          </w:tcPr>
          <w:p w:rsidR="00FE18C5" w:rsidRPr="009D397A" w:rsidRDefault="00094B34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97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29</w:t>
            </w:r>
          </w:p>
        </w:tc>
        <w:tc>
          <w:tcPr>
            <w:tcW w:w="642" w:type="pct"/>
            <w:vMerge w:val="restar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30</w:t>
            </w: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нет</w:t>
            </w:r>
          </w:p>
        </w:tc>
        <w:tc>
          <w:tcPr>
            <w:tcW w:w="717" w:type="pct"/>
          </w:tcPr>
          <w:p w:rsidR="00FE18C5" w:rsidRPr="009D397A" w:rsidRDefault="00094B34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</w:t>
            </w:r>
          </w:p>
        </w:tc>
        <w:tc>
          <w:tcPr>
            <w:tcW w:w="642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 w:val="restar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5</w:t>
            </w: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антинаркотические мероприятия</w:t>
            </w:r>
          </w:p>
        </w:tc>
        <w:tc>
          <w:tcPr>
            <w:tcW w:w="717" w:type="pct"/>
          </w:tcPr>
          <w:p w:rsidR="00FE18C5" w:rsidRPr="009D397A" w:rsidRDefault="00094B34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63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19</w:t>
            </w:r>
          </w:p>
        </w:tc>
        <w:tc>
          <w:tcPr>
            <w:tcW w:w="642" w:type="pct"/>
            <w:vMerge w:val="restar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30</w:t>
            </w: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 xml:space="preserve">введение уголовной ответственности за пропаганду </w:t>
            </w:r>
          </w:p>
        </w:tc>
        <w:tc>
          <w:tcPr>
            <w:tcW w:w="717" w:type="pct"/>
          </w:tcPr>
          <w:p w:rsidR="00FE18C5" w:rsidRPr="009D397A" w:rsidRDefault="00094B34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30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9</w:t>
            </w:r>
          </w:p>
        </w:tc>
        <w:tc>
          <w:tcPr>
            <w:tcW w:w="642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оба варианта верны</w:t>
            </w:r>
          </w:p>
        </w:tc>
        <w:tc>
          <w:tcPr>
            <w:tcW w:w="717" w:type="pct"/>
          </w:tcPr>
          <w:p w:rsidR="00FE18C5" w:rsidRPr="009D397A" w:rsidRDefault="00094B34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7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2</w:t>
            </w:r>
          </w:p>
        </w:tc>
        <w:tc>
          <w:tcPr>
            <w:tcW w:w="642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18C5" w:rsidRPr="009D397A" w:rsidTr="009D397A">
        <w:trPr>
          <w:trHeight w:val="495"/>
        </w:trPr>
        <w:tc>
          <w:tcPr>
            <w:tcW w:w="413" w:type="pct"/>
            <w:vMerge w:val="restar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6</w:t>
            </w: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 xml:space="preserve">недостаточный контроль со стороны правоохранительных органов </w:t>
            </w:r>
          </w:p>
        </w:tc>
        <w:tc>
          <w:tcPr>
            <w:tcW w:w="717" w:type="pct"/>
          </w:tcPr>
          <w:p w:rsidR="00FE18C5" w:rsidRPr="009D397A" w:rsidRDefault="00094B34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50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15</w:t>
            </w:r>
          </w:p>
        </w:tc>
        <w:tc>
          <w:tcPr>
            <w:tcW w:w="642" w:type="pct"/>
            <w:vMerge w:val="restar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30</w:t>
            </w: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равнодушие населения к этой проблеме</w:t>
            </w:r>
          </w:p>
        </w:tc>
        <w:tc>
          <w:tcPr>
            <w:tcW w:w="717" w:type="pct"/>
          </w:tcPr>
          <w:p w:rsidR="00FE18C5" w:rsidRPr="009D397A" w:rsidRDefault="00094B34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30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9</w:t>
            </w:r>
          </w:p>
        </w:tc>
        <w:tc>
          <w:tcPr>
            <w:tcW w:w="642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низкий уровень жизни населения</w:t>
            </w:r>
          </w:p>
        </w:tc>
        <w:tc>
          <w:tcPr>
            <w:tcW w:w="717" w:type="pct"/>
          </w:tcPr>
          <w:p w:rsidR="00FE18C5" w:rsidRPr="009D397A" w:rsidRDefault="00094B34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20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6</w:t>
            </w:r>
          </w:p>
        </w:tc>
        <w:tc>
          <w:tcPr>
            <w:tcW w:w="642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7</w:t>
            </w: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наркоманов станет меньше</w:t>
            </w:r>
          </w:p>
        </w:tc>
        <w:tc>
          <w:tcPr>
            <w:tcW w:w="717" w:type="pct"/>
          </w:tcPr>
          <w:p w:rsidR="00FE18C5" w:rsidRPr="009D397A" w:rsidRDefault="00094B34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67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20</w:t>
            </w:r>
          </w:p>
        </w:tc>
        <w:tc>
          <w:tcPr>
            <w:tcW w:w="642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30</w:t>
            </w:r>
          </w:p>
        </w:tc>
      </w:tr>
      <w:tr w:rsidR="00FE18C5" w:rsidRPr="009D397A" w:rsidTr="009D397A">
        <w:trPr>
          <w:trHeight w:val="70"/>
        </w:trPr>
        <w:tc>
          <w:tcPr>
            <w:tcW w:w="5000" w:type="pct"/>
            <w:gridSpan w:val="5"/>
          </w:tcPr>
          <w:p w:rsidR="00FE18C5" w:rsidRPr="009D397A" w:rsidRDefault="00F53F6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 xml:space="preserve">          </w:t>
            </w:r>
            <w:r w:rsidR="00FE18C5" w:rsidRPr="009D397A">
              <w:rPr>
                <w:sz w:val="20"/>
                <w:szCs w:val="20"/>
              </w:rPr>
              <w:t xml:space="preserve">Продолжение Таблицы - 1 </w:t>
            </w: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ничего не изменится</w:t>
            </w:r>
          </w:p>
        </w:tc>
        <w:tc>
          <w:tcPr>
            <w:tcW w:w="717" w:type="pct"/>
          </w:tcPr>
          <w:p w:rsidR="00FE18C5" w:rsidRPr="009D397A" w:rsidRDefault="00094B34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33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10</w:t>
            </w:r>
          </w:p>
        </w:tc>
        <w:tc>
          <w:tcPr>
            <w:tcW w:w="642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 w:val="restar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8</w:t>
            </w: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низкий уровень</w:t>
            </w:r>
          </w:p>
        </w:tc>
        <w:tc>
          <w:tcPr>
            <w:tcW w:w="717" w:type="pct"/>
          </w:tcPr>
          <w:p w:rsidR="00FE18C5" w:rsidRPr="009D397A" w:rsidRDefault="00094B34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64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19</w:t>
            </w:r>
          </w:p>
        </w:tc>
        <w:tc>
          <w:tcPr>
            <w:tcW w:w="642" w:type="pct"/>
            <w:vMerge w:val="restar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30</w:t>
            </w: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717" w:type="pct"/>
          </w:tcPr>
          <w:p w:rsidR="00FE18C5" w:rsidRPr="009D397A" w:rsidRDefault="00094B34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33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10</w:t>
            </w:r>
          </w:p>
        </w:tc>
        <w:tc>
          <w:tcPr>
            <w:tcW w:w="642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717" w:type="pct"/>
          </w:tcPr>
          <w:p w:rsidR="00FE18C5" w:rsidRPr="009D397A" w:rsidRDefault="00094B34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</w:t>
            </w:r>
          </w:p>
        </w:tc>
        <w:tc>
          <w:tcPr>
            <w:tcW w:w="642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18C5" w:rsidRPr="009D397A" w:rsidTr="009D397A">
        <w:trPr>
          <w:trHeight w:val="160"/>
        </w:trPr>
        <w:tc>
          <w:tcPr>
            <w:tcW w:w="413" w:type="pct"/>
            <w:vMerge w:val="restar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9</w:t>
            </w: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 xml:space="preserve">проводить акции на улицах </w:t>
            </w:r>
          </w:p>
        </w:tc>
        <w:tc>
          <w:tcPr>
            <w:tcW w:w="717" w:type="pct"/>
          </w:tcPr>
          <w:p w:rsidR="00FE18C5" w:rsidRPr="009D397A" w:rsidRDefault="00094B34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30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9</w:t>
            </w:r>
          </w:p>
        </w:tc>
        <w:tc>
          <w:tcPr>
            <w:tcW w:w="642" w:type="pct"/>
            <w:vMerge w:val="restar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30</w:t>
            </w: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активные акции в СМИ</w:t>
            </w:r>
          </w:p>
        </w:tc>
        <w:tc>
          <w:tcPr>
            <w:tcW w:w="717" w:type="pct"/>
          </w:tcPr>
          <w:p w:rsidR="00FE18C5" w:rsidRPr="009D397A" w:rsidRDefault="00094B34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30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9</w:t>
            </w:r>
          </w:p>
        </w:tc>
        <w:tc>
          <w:tcPr>
            <w:tcW w:w="642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 xml:space="preserve">акции в учебных заведениях </w:t>
            </w:r>
          </w:p>
        </w:tc>
        <w:tc>
          <w:tcPr>
            <w:tcW w:w="717" w:type="pct"/>
          </w:tcPr>
          <w:p w:rsidR="00FE18C5" w:rsidRPr="009D397A" w:rsidRDefault="00094B34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40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12</w:t>
            </w:r>
          </w:p>
        </w:tc>
        <w:tc>
          <w:tcPr>
            <w:tcW w:w="642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 w:val="restar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10</w:t>
            </w: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способны</w:t>
            </w:r>
          </w:p>
        </w:tc>
        <w:tc>
          <w:tcPr>
            <w:tcW w:w="717" w:type="pct"/>
          </w:tcPr>
          <w:p w:rsidR="00FE18C5" w:rsidRPr="009D397A" w:rsidRDefault="00094B34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30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9</w:t>
            </w:r>
          </w:p>
        </w:tc>
        <w:tc>
          <w:tcPr>
            <w:tcW w:w="642" w:type="pct"/>
            <w:vMerge w:val="restar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30</w:t>
            </w: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 xml:space="preserve">не способны </w:t>
            </w:r>
          </w:p>
        </w:tc>
        <w:tc>
          <w:tcPr>
            <w:tcW w:w="717" w:type="pct"/>
          </w:tcPr>
          <w:p w:rsidR="00FE18C5" w:rsidRPr="009D397A" w:rsidRDefault="00094B34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33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10</w:t>
            </w:r>
          </w:p>
        </w:tc>
        <w:tc>
          <w:tcPr>
            <w:tcW w:w="642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717" w:type="pct"/>
          </w:tcPr>
          <w:p w:rsidR="00FE18C5" w:rsidRPr="009D397A" w:rsidRDefault="00094B34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37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11</w:t>
            </w:r>
          </w:p>
        </w:tc>
        <w:tc>
          <w:tcPr>
            <w:tcW w:w="642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 w:val="restar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11</w:t>
            </w: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частные клиники</w:t>
            </w:r>
          </w:p>
        </w:tc>
        <w:tc>
          <w:tcPr>
            <w:tcW w:w="717" w:type="pct"/>
          </w:tcPr>
          <w:p w:rsidR="00FE18C5" w:rsidRPr="009D397A" w:rsidRDefault="00791F28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57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17</w:t>
            </w:r>
          </w:p>
        </w:tc>
        <w:tc>
          <w:tcPr>
            <w:tcW w:w="642" w:type="pct"/>
            <w:vMerge w:val="restar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30</w:t>
            </w: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 xml:space="preserve">нетрадиционная медицина </w:t>
            </w:r>
          </w:p>
        </w:tc>
        <w:tc>
          <w:tcPr>
            <w:tcW w:w="717" w:type="pct"/>
          </w:tcPr>
          <w:p w:rsidR="00FE18C5" w:rsidRPr="009D397A" w:rsidRDefault="00791F28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7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2</w:t>
            </w:r>
          </w:p>
        </w:tc>
        <w:tc>
          <w:tcPr>
            <w:tcW w:w="642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реабилитационные центры</w:t>
            </w:r>
          </w:p>
        </w:tc>
        <w:tc>
          <w:tcPr>
            <w:tcW w:w="717" w:type="pct"/>
          </w:tcPr>
          <w:p w:rsidR="00FE18C5" w:rsidRPr="009D397A" w:rsidRDefault="00791F28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20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6</w:t>
            </w:r>
          </w:p>
        </w:tc>
        <w:tc>
          <w:tcPr>
            <w:tcW w:w="642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коммуны</w:t>
            </w:r>
          </w:p>
        </w:tc>
        <w:tc>
          <w:tcPr>
            <w:tcW w:w="717" w:type="pct"/>
          </w:tcPr>
          <w:p w:rsidR="00FE18C5" w:rsidRPr="009D397A" w:rsidRDefault="00791F28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16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5</w:t>
            </w:r>
          </w:p>
        </w:tc>
        <w:tc>
          <w:tcPr>
            <w:tcW w:w="642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 w:val="restar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12</w:t>
            </w: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717" w:type="pct"/>
          </w:tcPr>
          <w:p w:rsidR="00FE18C5" w:rsidRPr="009D397A" w:rsidRDefault="00791F28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 xml:space="preserve">40                                                  </w:t>
            </w:r>
          </w:p>
        </w:tc>
        <w:tc>
          <w:tcPr>
            <w:tcW w:w="807" w:type="pct"/>
          </w:tcPr>
          <w:p w:rsidR="00FE18C5" w:rsidRPr="009D397A" w:rsidRDefault="007D632B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12</w:t>
            </w:r>
          </w:p>
        </w:tc>
        <w:tc>
          <w:tcPr>
            <w:tcW w:w="642" w:type="pct"/>
            <w:vMerge w:val="restar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30</w:t>
            </w: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нет</w:t>
            </w:r>
          </w:p>
        </w:tc>
        <w:tc>
          <w:tcPr>
            <w:tcW w:w="717" w:type="pct"/>
          </w:tcPr>
          <w:p w:rsidR="00FE18C5" w:rsidRPr="009D397A" w:rsidRDefault="00791F28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60</w:t>
            </w:r>
          </w:p>
        </w:tc>
        <w:tc>
          <w:tcPr>
            <w:tcW w:w="807" w:type="pct"/>
          </w:tcPr>
          <w:p w:rsidR="00FE18C5" w:rsidRPr="009D397A" w:rsidRDefault="007D632B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18</w:t>
            </w:r>
          </w:p>
        </w:tc>
        <w:tc>
          <w:tcPr>
            <w:tcW w:w="642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 w:val="restar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13</w:t>
            </w: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 xml:space="preserve">положительно </w:t>
            </w:r>
          </w:p>
        </w:tc>
        <w:tc>
          <w:tcPr>
            <w:tcW w:w="717" w:type="pct"/>
          </w:tcPr>
          <w:p w:rsidR="00FE18C5" w:rsidRPr="009D397A" w:rsidRDefault="00791F28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0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0</w:t>
            </w:r>
          </w:p>
        </w:tc>
        <w:tc>
          <w:tcPr>
            <w:tcW w:w="642" w:type="pct"/>
            <w:vMerge w:val="restar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30</w:t>
            </w: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отрицательно</w:t>
            </w:r>
          </w:p>
        </w:tc>
        <w:tc>
          <w:tcPr>
            <w:tcW w:w="717" w:type="pct"/>
          </w:tcPr>
          <w:p w:rsidR="00FE18C5" w:rsidRPr="009D397A" w:rsidRDefault="00791F28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93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28</w:t>
            </w:r>
          </w:p>
        </w:tc>
        <w:tc>
          <w:tcPr>
            <w:tcW w:w="642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 xml:space="preserve">мне все равно  </w:t>
            </w:r>
          </w:p>
        </w:tc>
        <w:tc>
          <w:tcPr>
            <w:tcW w:w="717" w:type="pct"/>
          </w:tcPr>
          <w:p w:rsidR="00FE18C5" w:rsidRPr="009D397A" w:rsidRDefault="00791F28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7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2</w:t>
            </w:r>
          </w:p>
        </w:tc>
        <w:tc>
          <w:tcPr>
            <w:tcW w:w="642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 w:val="restar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14</w:t>
            </w: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нанесет вред здоровью</w:t>
            </w:r>
          </w:p>
        </w:tc>
        <w:tc>
          <w:tcPr>
            <w:tcW w:w="717" w:type="pct"/>
          </w:tcPr>
          <w:p w:rsidR="00FE18C5" w:rsidRPr="009D397A" w:rsidRDefault="00791F28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30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9</w:t>
            </w:r>
          </w:p>
        </w:tc>
        <w:tc>
          <w:tcPr>
            <w:tcW w:w="642" w:type="pct"/>
            <w:vMerge w:val="restar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30</w:t>
            </w: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упадет моральный уровень общества</w:t>
            </w:r>
          </w:p>
        </w:tc>
        <w:tc>
          <w:tcPr>
            <w:tcW w:w="717" w:type="pct"/>
          </w:tcPr>
          <w:p w:rsidR="00FE18C5" w:rsidRPr="009D397A" w:rsidRDefault="00791F28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10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</w:t>
            </w:r>
          </w:p>
        </w:tc>
        <w:tc>
          <w:tcPr>
            <w:tcW w:w="642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18C5" w:rsidRPr="009D397A" w:rsidTr="009D397A">
        <w:trPr>
          <w:trHeight w:val="70"/>
        </w:trPr>
        <w:tc>
          <w:tcPr>
            <w:tcW w:w="413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pct"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увеличится число наркоманов</w:t>
            </w:r>
          </w:p>
        </w:tc>
        <w:tc>
          <w:tcPr>
            <w:tcW w:w="717" w:type="pct"/>
          </w:tcPr>
          <w:p w:rsidR="00FE18C5" w:rsidRPr="009D397A" w:rsidRDefault="00791F28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60</w:t>
            </w:r>
          </w:p>
        </w:tc>
        <w:tc>
          <w:tcPr>
            <w:tcW w:w="807" w:type="pct"/>
          </w:tcPr>
          <w:p w:rsidR="00FE18C5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18</w:t>
            </w:r>
          </w:p>
        </w:tc>
        <w:tc>
          <w:tcPr>
            <w:tcW w:w="642" w:type="pct"/>
            <w:vMerge/>
          </w:tcPr>
          <w:p w:rsidR="00FE18C5" w:rsidRPr="009D397A" w:rsidRDefault="00FE18C5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A2DA3" w:rsidRPr="009D397A" w:rsidTr="009D397A">
        <w:trPr>
          <w:trHeight w:val="70"/>
        </w:trPr>
        <w:tc>
          <w:tcPr>
            <w:tcW w:w="413" w:type="pct"/>
            <w:vMerge w:val="restart"/>
          </w:tcPr>
          <w:p w:rsidR="00EA2DA3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15</w:t>
            </w:r>
          </w:p>
        </w:tc>
        <w:tc>
          <w:tcPr>
            <w:tcW w:w="2421" w:type="pct"/>
          </w:tcPr>
          <w:p w:rsidR="00EA2DA3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ужесточить таможенный контроль на границе</w:t>
            </w:r>
          </w:p>
        </w:tc>
        <w:tc>
          <w:tcPr>
            <w:tcW w:w="717" w:type="pct"/>
          </w:tcPr>
          <w:p w:rsidR="00EA2DA3" w:rsidRPr="009D397A" w:rsidRDefault="00791F28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34</w:t>
            </w:r>
          </w:p>
        </w:tc>
        <w:tc>
          <w:tcPr>
            <w:tcW w:w="807" w:type="pct"/>
          </w:tcPr>
          <w:p w:rsidR="00EA2DA3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10</w:t>
            </w:r>
          </w:p>
        </w:tc>
        <w:tc>
          <w:tcPr>
            <w:tcW w:w="642" w:type="pct"/>
            <w:vMerge w:val="restart"/>
          </w:tcPr>
          <w:p w:rsidR="00EA2DA3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30</w:t>
            </w:r>
          </w:p>
        </w:tc>
      </w:tr>
      <w:tr w:rsidR="00EA2DA3" w:rsidRPr="009D397A" w:rsidTr="009D397A">
        <w:trPr>
          <w:trHeight w:val="495"/>
        </w:trPr>
        <w:tc>
          <w:tcPr>
            <w:tcW w:w="413" w:type="pct"/>
            <w:vMerge/>
          </w:tcPr>
          <w:p w:rsidR="00EA2DA3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pct"/>
          </w:tcPr>
          <w:p w:rsidR="00EA2DA3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ввести смертную казнь за распространение наркотиков</w:t>
            </w:r>
          </w:p>
        </w:tc>
        <w:tc>
          <w:tcPr>
            <w:tcW w:w="717" w:type="pct"/>
          </w:tcPr>
          <w:p w:rsidR="00EA2DA3" w:rsidRPr="009D397A" w:rsidRDefault="00791F28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10</w:t>
            </w:r>
          </w:p>
        </w:tc>
        <w:tc>
          <w:tcPr>
            <w:tcW w:w="807" w:type="pct"/>
          </w:tcPr>
          <w:p w:rsidR="00EA2DA3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</w:t>
            </w:r>
          </w:p>
        </w:tc>
        <w:tc>
          <w:tcPr>
            <w:tcW w:w="642" w:type="pct"/>
            <w:vMerge/>
          </w:tcPr>
          <w:p w:rsidR="00EA2DA3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A2DA3" w:rsidRPr="009D397A" w:rsidTr="009D397A">
        <w:trPr>
          <w:trHeight w:val="70"/>
        </w:trPr>
        <w:tc>
          <w:tcPr>
            <w:tcW w:w="413" w:type="pct"/>
            <w:vMerge/>
          </w:tcPr>
          <w:p w:rsidR="00EA2DA3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pct"/>
          </w:tcPr>
          <w:p w:rsidR="00EA2DA3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ввести смертную казнь за потребление наркотик.</w:t>
            </w:r>
          </w:p>
        </w:tc>
        <w:tc>
          <w:tcPr>
            <w:tcW w:w="717" w:type="pct"/>
          </w:tcPr>
          <w:p w:rsidR="00EA2DA3" w:rsidRPr="009D397A" w:rsidRDefault="00791F28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</w:t>
            </w:r>
          </w:p>
        </w:tc>
        <w:tc>
          <w:tcPr>
            <w:tcW w:w="807" w:type="pct"/>
          </w:tcPr>
          <w:p w:rsidR="00EA2DA3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</w:t>
            </w:r>
          </w:p>
        </w:tc>
        <w:tc>
          <w:tcPr>
            <w:tcW w:w="642" w:type="pct"/>
            <w:vMerge/>
          </w:tcPr>
          <w:p w:rsidR="00EA2DA3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A2DA3" w:rsidRPr="009D397A" w:rsidTr="009D397A">
        <w:trPr>
          <w:trHeight w:val="70"/>
        </w:trPr>
        <w:tc>
          <w:tcPr>
            <w:tcW w:w="413" w:type="pct"/>
            <w:vMerge/>
          </w:tcPr>
          <w:p w:rsidR="00EA2DA3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pct"/>
          </w:tcPr>
          <w:p w:rsidR="00EA2DA3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проводить семинары среди молодежи</w:t>
            </w:r>
          </w:p>
        </w:tc>
        <w:tc>
          <w:tcPr>
            <w:tcW w:w="717" w:type="pct"/>
          </w:tcPr>
          <w:p w:rsidR="00EA2DA3" w:rsidRPr="009D397A" w:rsidRDefault="00791F28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23</w:t>
            </w:r>
          </w:p>
        </w:tc>
        <w:tc>
          <w:tcPr>
            <w:tcW w:w="807" w:type="pct"/>
          </w:tcPr>
          <w:p w:rsidR="00EA2DA3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7</w:t>
            </w:r>
          </w:p>
        </w:tc>
        <w:tc>
          <w:tcPr>
            <w:tcW w:w="642" w:type="pct"/>
            <w:vMerge w:val="restart"/>
          </w:tcPr>
          <w:p w:rsidR="00EA2DA3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A2DA3" w:rsidRPr="009D397A" w:rsidTr="009D397A">
        <w:trPr>
          <w:trHeight w:val="70"/>
        </w:trPr>
        <w:tc>
          <w:tcPr>
            <w:tcW w:w="413" w:type="pct"/>
            <w:vMerge/>
          </w:tcPr>
          <w:p w:rsidR="00EA2DA3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pct"/>
          </w:tcPr>
          <w:p w:rsidR="00EA2DA3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другое</w:t>
            </w:r>
          </w:p>
        </w:tc>
        <w:tc>
          <w:tcPr>
            <w:tcW w:w="717" w:type="pct"/>
          </w:tcPr>
          <w:p w:rsidR="00EA2DA3" w:rsidRPr="009D397A" w:rsidRDefault="00791F28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30</w:t>
            </w:r>
          </w:p>
        </w:tc>
        <w:tc>
          <w:tcPr>
            <w:tcW w:w="807" w:type="pct"/>
          </w:tcPr>
          <w:p w:rsidR="00EA2DA3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9</w:t>
            </w:r>
          </w:p>
        </w:tc>
        <w:tc>
          <w:tcPr>
            <w:tcW w:w="642" w:type="pct"/>
            <w:vMerge/>
          </w:tcPr>
          <w:p w:rsidR="00EA2DA3" w:rsidRPr="009D397A" w:rsidRDefault="00EA2DA3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D397A" w:rsidRDefault="009D397A" w:rsidP="009D397A">
      <w:pPr>
        <w:spacing w:line="360" w:lineRule="auto"/>
        <w:ind w:firstLine="709"/>
        <w:jc w:val="both"/>
        <w:rPr>
          <w:sz w:val="28"/>
          <w:szCs w:val="28"/>
        </w:rPr>
      </w:pPr>
    </w:p>
    <w:p w:rsidR="00B66190" w:rsidRPr="009D397A" w:rsidRDefault="00056B5B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В анкетировании, наряду с вопросами, касающихся проблемы наркомании, респондентам было предложено сообщить некоторые сведения о себе. Эта информация поможет нам дать характеристику опрашиваемых. Все полученные данные также сведены в таблицу. </w:t>
      </w:r>
    </w:p>
    <w:p w:rsidR="009D397A" w:rsidRDefault="009D397A" w:rsidP="009D397A">
      <w:pPr>
        <w:spacing w:line="360" w:lineRule="auto"/>
        <w:ind w:firstLine="709"/>
        <w:jc w:val="both"/>
        <w:rPr>
          <w:sz w:val="28"/>
          <w:szCs w:val="28"/>
        </w:rPr>
      </w:pPr>
    </w:p>
    <w:p w:rsidR="00056B5B" w:rsidRPr="009D397A" w:rsidRDefault="00056B5B" w:rsidP="009D397A">
      <w:pPr>
        <w:spacing w:line="360" w:lineRule="auto"/>
        <w:ind w:firstLine="709"/>
        <w:jc w:val="right"/>
        <w:rPr>
          <w:sz w:val="28"/>
          <w:szCs w:val="28"/>
        </w:rPr>
      </w:pPr>
      <w:r w:rsidRPr="009D397A">
        <w:rPr>
          <w:sz w:val="28"/>
          <w:szCs w:val="28"/>
        </w:rPr>
        <w:t>Таблица 2 – Сводная характеристика респондентов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1890"/>
        <w:gridCol w:w="1953"/>
        <w:gridCol w:w="2050"/>
        <w:gridCol w:w="1761"/>
      </w:tblGrid>
      <w:tr w:rsidR="00056B5B" w:rsidRPr="009D397A" w:rsidTr="009D397A">
        <w:tc>
          <w:tcPr>
            <w:tcW w:w="1001" w:type="pct"/>
          </w:tcPr>
          <w:p w:rsidR="00056B5B" w:rsidRPr="009D397A" w:rsidRDefault="00056B5B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№ и содержание вопроса</w:t>
            </w:r>
          </w:p>
        </w:tc>
        <w:tc>
          <w:tcPr>
            <w:tcW w:w="987" w:type="pct"/>
          </w:tcPr>
          <w:p w:rsidR="00056B5B" w:rsidRPr="009D397A" w:rsidRDefault="00056B5B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 xml:space="preserve">Варианты ответов </w:t>
            </w:r>
          </w:p>
        </w:tc>
        <w:tc>
          <w:tcPr>
            <w:tcW w:w="1020" w:type="pct"/>
          </w:tcPr>
          <w:p w:rsidR="00056B5B" w:rsidRPr="009D397A" w:rsidRDefault="00056B5B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 xml:space="preserve">Соотношение ответов, % </w:t>
            </w:r>
          </w:p>
        </w:tc>
        <w:tc>
          <w:tcPr>
            <w:tcW w:w="1071" w:type="pct"/>
          </w:tcPr>
          <w:p w:rsidR="00056B5B" w:rsidRPr="009D397A" w:rsidRDefault="00056B5B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Число ответов по кол-ву людей</w:t>
            </w:r>
          </w:p>
        </w:tc>
        <w:tc>
          <w:tcPr>
            <w:tcW w:w="920" w:type="pct"/>
          </w:tcPr>
          <w:p w:rsidR="00056B5B" w:rsidRPr="009D397A" w:rsidRDefault="00056B5B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Кол-во респондентов</w:t>
            </w:r>
          </w:p>
        </w:tc>
      </w:tr>
      <w:tr w:rsidR="005961A2" w:rsidRPr="009D397A" w:rsidTr="009D397A">
        <w:tc>
          <w:tcPr>
            <w:tcW w:w="1001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1. Пол</w:t>
            </w:r>
          </w:p>
        </w:tc>
        <w:tc>
          <w:tcPr>
            <w:tcW w:w="987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мужской</w:t>
            </w:r>
          </w:p>
        </w:tc>
        <w:tc>
          <w:tcPr>
            <w:tcW w:w="1020" w:type="pct"/>
          </w:tcPr>
          <w:p w:rsidR="005961A2" w:rsidRPr="009D397A" w:rsidRDefault="00D02DC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40</w:t>
            </w:r>
          </w:p>
        </w:tc>
        <w:tc>
          <w:tcPr>
            <w:tcW w:w="1071" w:type="pct"/>
          </w:tcPr>
          <w:p w:rsidR="005961A2" w:rsidRPr="009D397A" w:rsidRDefault="00BF258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12</w:t>
            </w:r>
          </w:p>
        </w:tc>
        <w:tc>
          <w:tcPr>
            <w:tcW w:w="920" w:type="pct"/>
            <w:vMerge w:val="restar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30</w:t>
            </w:r>
          </w:p>
        </w:tc>
      </w:tr>
      <w:tr w:rsidR="005961A2" w:rsidRPr="009D397A" w:rsidTr="009D397A">
        <w:tc>
          <w:tcPr>
            <w:tcW w:w="1001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женский</w:t>
            </w:r>
          </w:p>
        </w:tc>
        <w:tc>
          <w:tcPr>
            <w:tcW w:w="1020" w:type="pct"/>
          </w:tcPr>
          <w:p w:rsidR="005961A2" w:rsidRPr="009D397A" w:rsidRDefault="00D02DC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60</w:t>
            </w:r>
          </w:p>
        </w:tc>
        <w:tc>
          <w:tcPr>
            <w:tcW w:w="1071" w:type="pct"/>
          </w:tcPr>
          <w:p w:rsidR="005961A2" w:rsidRPr="009D397A" w:rsidRDefault="00BF258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18</w:t>
            </w:r>
          </w:p>
        </w:tc>
        <w:tc>
          <w:tcPr>
            <w:tcW w:w="920" w:type="pct"/>
            <w:vMerge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961A2" w:rsidRPr="009D397A" w:rsidTr="009D397A">
        <w:tc>
          <w:tcPr>
            <w:tcW w:w="1001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 xml:space="preserve">2. Возраст </w:t>
            </w:r>
          </w:p>
        </w:tc>
        <w:tc>
          <w:tcPr>
            <w:tcW w:w="987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18 - 25</w:t>
            </w:r>
          </w:p>
        </w:tc>
        <w:tc>
          <w:tcPr>
            <w:tcW w:w="1020" w:type="pct"/>
          </w:tcPr>
          <w:p w:rsidR="005961A2" w:rsidRPr="009D397A" w:rsidRDefault="00D02DC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53</w:t>
            </w:r>
          </w:p>
        </w:tc>
        <w:tc>
          <w:tcPr>
            <w:tcW w:w="1071" w:type="pct"/>
          </w:tcPr>
          <w:p w:rsidR="005961A2" w:rsidRPr="009D397A" w:rsidRDefault="00BF258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16</w:t>
            </w:r>
          </w:p>
        </w:tc>
        <w:tc>
          <w:tcPr>
            <w:tcW w:w="920" w:type="pct"/>
            <w:vMerge w:val="restar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30</w:t>
            </w:r>
          </w:p>
        </w:tc>
      </w:tr>
      <w:tr w:rsidR="005961A2" w:rsidRPr="009D397A" w:rsidTr="009D397A">
        <w:tc>
          <w:tcPr>
            <w:tcW w:w="1001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25 - 30</w:t>
            </w:r>
          </w:p>
        </w:tc>
        <w:tc>
          <w:tcPr>
            <w:tcW w:w="1020" w:type="pct"/>
          </w:tcPr>
          <w:p w:rsidR="005961A2" w:rsidRPr="009D397A" w:rsidRDefault="00D02DC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27</w:t>
            </w:r>
          </w:p>
        </w:tc>
        <w:tc>
          <w:tcPr>
            <w:tcW w:w="1071" w:type="pct"/>
          </w:tcPr>
          <w:p w:rsidR="005961A2" w:rsidRPr="009D397A" w:rsidRDefault="00BF258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8</w:t>
            </w:r>
          </w:p>
        </w:tc>
        <w:tc>
          <w:tcPr>
            <w:tcW w:w="920" w:type="pct"/>
            <w:vMerge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961A2" w:rsidRPr="009D397A" w:rsidTr="009D397A">
        <w:tc>
          <w:tcPr>
            <w:tcW w:w="1001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30 - 40</w:t>
            </w:r>
          </w:p>
        </w:tc>
        <w:tc>
          <w:tcPr>
            <w:tcW w:w="1020" w:type="pct"/>
          </w:tcPr>
          <w:p w:rsidR="005961A2" w:rsidRPr="009D397A" w:rsidRDefault="00D02DC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10</w:t>
            </w:r>
          </w:p>
        </w:tc>
        <w:tc>
          <w:tcPr>
            <w:tcW w:w="1071" w:type="pct"/>
          </w:tcPr>
          <w:p w:rsidR="005961A2" w:rsidRPr="009D397A" w:rsidRDefault="00BF258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</w:t>
            </w:r>
          </w:p>
        </w:tc>
        <w:tc>
          <w:tcPr>
            <w:tcW w:w="920" w:type="pct"/>
            <w:vMerge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961A2" w:rsidRPr="009D397A" w:rsidTr="009D397A">
        <w:tc>
          <w:tcPr>
            <w:tcW w:w="1001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40 - 50</w:t>
            </w:r>
          </w:p>
        </w:tc>
        <w:tc>
          <w:tcPr>
            <w:tcW w:w="1020" w:type="pct"/>
          </w:tcPr>
          <w:p w:rsidR="005961A2" w:rsidRPr="009D397A" w:rsidRDefault="00D02DC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5961A2" w:rsidRPr="009D397A" w:rsidRDefault="00BF258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2</w:t>
            </w:r>
          </w:p>
        </w:tc>
        <w:tc>
          <w:tcPr>
            <w:tcW w:w="920" w:type="pct"/>
            <w:vMerge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961A2" w:rsidRPr="009D397A" w:rsidTr="009D397A">
        <w:tc>
          <w:tcPr>
            <w:tcW w:w="1001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50 и старше</w:t>
            </w:r>
          </w:p>
        </w:tc>
        <w:tc>
          <w:tcPr>
            <w:tcW w:w="1020" w:type="pct"/>
          </w:tcPr>
          <w:p w:rsidR="005961A2" w:rsidRPr="009D397A" w:rsidRDefault="00D02DC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5961A2" w:rsidRPr="009D397A" w:rsidRDefault="00BF258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</w:t>
            </w:r>
          </w:p>
        </w:tc>
        <w:tc>
          <w:tcPr>
            <w:tcW w:w="920" w:type="pct"/>
            <w:vMerge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961A2" w:rsidRPr="009D397A" w:rsidTr="009D397A">
        <w:tc>
          <w:tcPr>
            <w:tcW w:w="1001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3. Образование</w:t>
            </w:r>
          </w:p>
        </w:tc>
        <w:tc>
          <w:tcPr>
            <w:tcW w:w="987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незаконченное среднее</w:t>
            </w:r>
          </w:p>
        </w:tc>
        <w:tc>
          <w:tcPr>
            <w:tcW w:w="1020" w:type="pct"/>
          </w:tcPr>
          <w:p w:rsidR="005961A2" w:rsidRPr="009D397A" w:rsidRDefault="00D02DC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5961A2" w:rsidRPr="009D397A" w:rsidRDefault="00BF258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</w:t>
            </w:r>
          </w:p>
        </w:tc>
        <w:tc>
          <w:tcPr>
            <w:tcW w:w="920" w:type="pct"/>
            <w:vMerge w:val="restar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30</w:t>
            </w:r>
          </w:p>
        </w:tc>
      </w:tr>
      <w:tr w:rsidR="005961A2" w:rsidRPr="009D397A" w:rsidTr="009D397A">
        <w:tc>
          <w:tcPr>
            <w:tcW w:w="1001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среднее</w:t>
            </w:r>
          </w:p>
        </w:tc>
        <w:tc>
          <w:tcPr>
            <w:tcW w:w="1020" w:type="pct"/>
          </w:tcPr>
          <w:p w:rsidR="005961A2" w:rsidRPr="009D397A" w:rsidRDefault="00D02DC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13</w:t>
            </w:r>
          </w:p>
        </w:tc>
        <w:tc>
          <w:tcPr>
            <w:tcW w:w="1071" w:type="pct"/>
          </w:tcPr>
          <w:p w:rsidR="005961A2" w:rsidRPr="009D397A" w:rsidRDefault="00BF258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4</w:t>
            </w:r>
          </w:p>
        </w:tc>
        <w:tc>
          <w:tcPr>
            <w:tcW w:w="920" w:type="pct"/>
            <w:vMerge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961A2" w:rsidRPr="009D397A" w:rsidTr="009D397A">
        <w:tc>
          <w:tcPr>
            <w:tcW w:w="1001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среднее специальное</w:t>
            </w:r>
          </w:p>
        </w:tc>
        <w:tc>
          <w:tcPr>
            <w:tcW w:w="1020" w:type="pct"/>
          </w:tcPr>
          <w:p w:rsidR="005961A2" w:rsidRPr="009D397A" w:rsidRDefault="00D02DC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30</w:t>
            </w:r>
          </w:p>
        </w:tc>
        <w:tc>
          <w:tcPr>
            <w:tcW w:w="1071" w:type="pct"/>
          </w:tcPr>
          <w:p w:rsidR="005961A2" w:rsidRPr="009D397A" w:rsidRDefault="00BF258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9</w:t>
            </w:r>
          </w:p>
        </w:tc>
        <w:tc>
          <w:tcPr>
            <w:tcW w:w="920" w:type="pct"/>
            <w:vMerge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961A2" w:rsidRPr="009D397A" w:rsidTr="009D397A">
        <w:tc>
          <w:tcPr>
            <w:tcW w:w="1001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среднее техническое</w:t>
            </w:r>
          </w:p>
        </w:tc>
        <w:tc>
          <w:tcPr>
            <w:tcW w:w="1020" w:type="pct"/>
          </w:tcPr>
          <w:p w:rsidR="005961A2" w:rsidRPr="009D397A" w:rsidRDefault="00D02DC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10</w:t>
            </w:r>
          </w:p>
        </w:tc>
        <w:tc>
          <w:tcPr>
            <w:tcW w:w="1071" w:type="pct"/>
          </w:tcPr>
          <w:p w:rsidR="005961A2" w:rsidRPr="009D397A" w:rsidRDefault="00BF258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</w:t>
            </w:r>
          </w:p>
        </w:tc>
        <w:tc>
          <w:tcPr>
            <w:tcW w:w="920" w:type="pct"/>
            <w:vMerge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961A2" w:rsidRPr="009D397A" w:rsidTr="009D397A">
        <w:tc>
          <w:tcPr>
            <w:tcW w:w="1001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ПТУ</w:t>
            </w:r>
          </w:p>
        </w:tc>
        <w:tc>
          <w:tcPr>
            <w:tcW w:w="1020" w:type="pct"/>
          </w:tcPr>
          <w:p w:rsidR="005961A2" w:rsidRPr="009D397A" w:rsidRDefault="00D02DC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13</w:t>
            </w:r>
          </w:p>
        </w:tc>
        <w:tc>
          <w:tcPr>
            <w:tcW w:w="1071" w:type="pct"/>
          </w:tcPr>
          <w:p w:rsidR="005961A2" w:rsidRPr="009D397A" w:rsidRDefault="00BF258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4</w:t>
            </w:r>
          </w:p>
        </w:tc>
        <w:tc>
          <w:tcPr>
            <w:tcW w:w="920" w:type="pct"/>
            <w:vMerge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961A2" w:rsidRPr="009D397A" w:rsidTr="009D397A">
        <w:tc>
          <w:tcPr>
            <w:tcW w:w="1001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незаконченное высшее</w:t>
            </w:r>
          </w:p>
        </w:tc>
        <w:tc>
          <w:tcPr>
            <w:tcW w:w="1020" w:type="pct"/>
          </w:tcPr>
          <w:p w:rsidR="005961A2" w:rsidRPr="009D397A" w:rsidRDefault="00D02DC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5961A2" w:rsidRPr="009D397A" w:rsidRDefault="00BF258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2</w:t>
            </w:r>
          </w:p>
        </w:tc>
        <w:tc>
          <w:tcPr>
            <w:tcW w:w="920" w:type="pct"/>
            <w:vMerge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961A2" w:rsidRPr="009D397A" w:rsidTr="009D397A">
        <w:tc>
          <w:tcPr>
            <w:tcW w:w="1001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высшее</w:t>
            </w:r>
          </w:p>
        </w:tc>
        <w:tc>
          <w:tcPr>
            <w:tcW w:w="1020" w:type="pct"/>
          </w:tcPr>
          <w:p w:rsidR="005961A2" w:rsidRPr="009D397A" w:rsidRDefault="00D02DC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24</w:t>
            </w:r>
          </w:p>
        </w:tc>
        <w:tc>
          <w:tcPr>
            <w:tcW w:w="1071" w:type="pct"/>
          </w:tcPr>
          <w:p w:rsidR="005961A2" w:rsidRPr="009D397A" w:rsidRDefault="00BF258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7</w:t>
            </w:r>
          </w:p>
        </w:tc>
        <w:tc>
          <w:tcPr>
            <w:tcW w:w="920" w:type="pct"/>
            <w:vMerge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961A2" w:rsidRPr="009D397A" w:rsidTr="009D397A">
        <w:tc>
          <w:tcPr>
            <w:tcW w:w="1001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4. Род занятий</w:t>
            </w:r>
          </w:p>
        </w:tc>
        <w:tc>
          <w:tcPr>
            <w:tcW w:w="987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студент</w:t>
            </w:r>
          </w:p>
        </w:tc>
        <w:tc>
          <w:tcPr>
            <w:tcW w:w="1020" w:type="pct"/>
          </w:tcPr>
          <w:p w:rsidR="005961A2" w:rsidRPr="009D397A" w:rsidRDefault="00D02DC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47</w:t>
            </w:r>
          </w:p>
        </w:tc>
        <w:tc>
          <w:tcPr>
            <w:tcW w:w="1071" w:type="pct"/>
          </w:tcPr>
          <w:p w:rsidR="005961A2" w:rsidRPr="009D397A" w:rsidRDefault="00BF258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14</w:t>
            </w:r>
          </w:p>
        </w:tc>
        <w:tc>
          <w:tcPr>
            <w:tcW w:w="920" w:type="pct"/>
            <w:vMerge w:val="restar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30</w:t>
            </w:r>
          </w:p>
        </w:tc>
      </w:tr>
      <w:tr w:rsidR="005961A2" w:rsidRPr="009D397A" w:rsidTr="009D397A">
        <w:tc>
          <w:tcPr>
            <w:tcW w:w="1001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работающий</w:t>
            </w:r>
          </w:p>
        </w:tc>
        <w:tc>
          <w:tcPr>
            <w:tcW w:w="1020" w:type="pct"/>
          </w:tcPr>
          <w:p w:rsidR="005961A2" w:rsidRPr="009D397A" w:rsidRDefault="00D02DC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37</w:t>
            </w:r>
          </w:p>
        </w:tc>
        <w:tc>
          <w:tcPr>
            <w:tcW w:w="1071" w:type="pct"/>
          </w:tcPr>
          <w:p w:rsidR="005961A2" w:rsidRPr="009D397A" w:rsidRDefault="00BF258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11</w:t>
            </w:r>
          </w:p>
        </w:tc>
        <w:tc>
          <w:tcPr>
            <w:tcW w:w="920" w:type="pct"/>
            <w:vMerge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961A2" w:rsidRPr="009D397A" w:rsidTr="009D397A">
        <w:tc>
          <w:tcPr>
            <w:tcW w:w="1001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служащий</w:t>
            </w:r>
          </w:p>
        </w:tc>
        <w:tc>
          <w:tcPr>
            <w:tcW w:w="1020" w:type="pct"/>
          </w:tcPr>
          <w:p w:rsidR="005961A2" w:rsidRPr="009D397A" w:rsidRDefault="00D02DC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5961A2" w:rsidRPr="009D397A" w:rsidRDefault="00BF258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0</w:t>
            </w:r>
          </w:p>
        </w:tc>
        <w:tc>
          <w:tcPr>
            <w:tcW w:w="920" w:type="pct"/>
            <w:vMerge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961A2" w:rsidRPr="009D397A" w:rsidTr="009D397A">
        <w:tc>
          <w:tcPr>
            <w:tcW w:w="1001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020" w:type="pct"/>
          </w:tcPr>
          <w:p w:rsidR="005961A2" w:rsidRPr="009D397A" w:rsidRDefault="00D02DC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13</w:t>
            </w:r>
          </w:p>
        </w:tc>
        <w:tc>
          <w:tcPr>
            <w:tcW w:w="1071" w:type="pct"/>
          </w:tcPr>
          <w:p w:rsidR="005961A2" w:rsidRPr="009D397A" w:rsidRDefault="00BF258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4</w:t>
            </w:r>
          </w:p>
        </w:tc>
        <w:tc>
          <w:tcPr>
            <w:tcW w:w="920" w:type="pct"/>
            <w:vMerge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961A2" w:rsidRPr="009D397A" w:rsidTr="009D397A">
        <w:tc>
          <w:tcPr>
            <w:tcW w:w="1001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pct"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пенсионер</w:t>
            </w:r>
          </w:p>
        </w:tc>
        <w:tc>
          <w:tcPr>
            <w:tcW w:w="1020" w:type="pct"/>
          </w:tcPr>
          <w:p w:rsidR="005961A2" w:rsidRPr="009D397A" w:rsidRDefault="00D02DC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5961A2" w:rsidRPr="009D397A" w:rsidRDefault="00BF258A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397A">
              <w:rPr>
                <w:sz w:val="20"/>
                <w:szCs w:val="20"/>
              </w:rPr>
              <w:t>1</w:t>
            </w:r>
          </w:p>
        </w:tc>
        <w:tc>
          <w:tcPr>
            <w:tcW w:w="920" w:type="pct"/>
            <w:vMerge/>
          </w:tcPr>
          <w:p w:rsidR="005961A2" w:rsidRPr="009D397A" w:rsidRDefault="005961A2" w:rsidP="009D39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D397A" w:rsidRDefault="009D397A" w:rsidP="009D397A">
      <w:pPr>
        <w:spacing w:line="360" w:lineRule="auto"/>
        <w:ind w:firstLine="709"/>
        <w:jc w:val="both"/>
        <w:rPr>
          <w:sz w:val="28"/>
          <w:szCs w:val="28"/>
        </w:rPr>
      </w:pPr>
    </w:p>
    <w:p w:rsidR="00943E9F" w:rsidRPr="009D397A" w:rsidRDefault="00D02DCA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На основе информации, сведенной в таблицу 1, необходимо построить диаграммы по каждому вопросу, что наглядно покажет процентное </w:t>
      </w:r>
      <w:r w:rsidR="00FF3793" w:rsidRPr="009D397A">
        <w:rPr>
          <w:sz w:val="28"/>
          <w:szCs w:val="28"/>
        </w:rPr>
        <w:t xml:space="preserve">соотношение ответов среди респондентов и поможет сделать выводы по поднятой проблеме. </w:t>
      </w:r>
    </w:p>
    <w:p w:rsidR="00E24F83" w:rsidRDefault="00B44D07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>1. Официальная статистика – в России 4 млн. наркоманов. Ваше мнение, какое их реальное число?</w:t>
      </w:r>
    </w:p>
    <w:p w:rsidR="009D397A" w:rsidRPr="009D397A" w:rsidRDefault="009D397A" w:rsidP="009D397A">
      <w:pPr>
        <w:spacing w:line="360" w:lineRule="auto"/>
        <w:ind w:firstLine="709"/>
        <w:jc w:val="both"/>
        <w:rPr>
          <w:sz w:val="28"/>
          <w:szCs w:val="28"/>
        </w:rPr>
      </w:pPr>
    </w:p>
    <w:p w:rsidR="00534910" w:rsidRPr="009D397A" w:rsidRDefault="009D397A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object w:dxaOrig="7576" w:dyaOrig="2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75pt;height:120pt" o:ole="">
            <v:imagedata r:id="rId7" o:title=""/>
          </v:shape>
          <o:OLEObject Type="Embed" ProgID="MSGraph.Chart.8" ShapeID="_x0000_i1025" DrawAspect="Content" ObjectID="_1457702642" r:id="rId8">
            <o:FieldCodes>\s</o:FieldCodes>
          </o:OLEObject>
        </w:object>
      </w:r>
    </w:p>
    <w:p w:rsidR="006C2F4F" w:rsidRPr="009D397A" w:rsidRDefault="006C2F4F" w:rsidP="009D397A">
      <w:pPr>
        <w:spacing w:line="360" w:lineRule="auto"/>
        <w:ind w:firstLine="709"/>
        <w:jc w:val="both"/>
        <w:rPr>
          <w:sz w:val="28"/>
          <w:szCs w:val="28"/>
        </w:rPr>
      </w:pPr>
    </w:p>
    <w:p w:rsidR="006C2F4F" w:rsidRPr="009D397A" w:rsidRDefault="006C2F4F" w:rsidP="009D397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>Кто, по Вашему мнению, занимается бизнесом наркомании?</w:t>
      </w:r>
    </w:p>
    <w:p w:rsidR="006C2F4F" w:rsidRPr="009D397A" w:rsidRDefault="009D397A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object w:dxaOrig="7576" w:dyaOrig="2443">
          <v:shape id="_x0000_i1026" type="#_x0000_t75" style="width:378.75pt;height:122.25pt" o:ole="">
            <v:imagedata r:id="rId9" o:title=""/>
          </v:shape>
          <o:OLEObject Type="Embed" ProgID="MSGraph.Chart.8" ShapeID="_x0000_i1026" DrawAspect="Content" ObjectID="_1457702643" r:id="rId10">
            <o:FieldCodes>\s</o:FieldCodes>
          </o:OLEObject>
        </w:object>
      </w:r>
    </w:p>
    <w:p w:rsidR="00534910" w:rsidRPr="009D397A" w:rsidRDefault="00534910" w:rsidP="009D397A">
      <w:pPr>
        <w:spacing w:line="360" w:lineRule="auto"/>
        <w:ind w:firstLine="709"/>
        <w:jc w:val="both"/>
        <w:rPr>
          <w:sz w:val="28"/>
          <w:szCs w:val="28"/>
        </w:rPr>
      </w:pPr>
    </w:p>
    <w:p w:rsidR="00534910" w:rsidRPr="009D397A" w:rsidRDefault="00E73471" w:rsidP="009D397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>Есть ли среди Ваших знакомых (родственников) люди, употреблявшие или употребляющие наркотики?</w:t>
      </w:r>
    </w:p>
    <w:p w:rsidR="009D397A" w:rsidRDefault="009D397A" w:rsidP="009D397A">
      <w:pPr>
        <w:spacing w:line="360" w:lineRule="auto"/>
        <w:ind w:firstLine="709"/>
        <w:jc w:val="both"/>
        <w:rPr>
          <w:sz w:val="28"/>
          <w:szCs w:val="28"/>
        </w:rPr>
      </w:pPr>
    </w:p>
    <w:p w:rsidR="00E73471" w:rsidRDefault="009D397A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object w:dxaOrig="7395" w:dyaOrig="2760">
          <v:shape id="_x0000_i1027" type="#_x0000_t75" style="width:369.75pt;height:138pt" o:ole="">
            <v:imagedata r:id="rId11" o:title=""/>
          </v:shape>
          <o:OLEObject Type="Embed" ProgID="MSGraph.Chart.8" ShapeID="_x0000_i1027" DrawAspect="Content" ObjectID="_1457702644" r:id="rId12">
            <o:FieldCodes>\s</o:FieldCodes>
          </o:OLEObject>
        </w:object>
      </w:r>
    </w:p>
    <w:p w:rsidR="009D397A" w:rsidRPr="009D397A" w:rsidRDefault="009D397A" w:rsidP="009D397A">
      <w:pPr>
        <w:spacing w:line="360" w:lineRule="auto"/>
        <w:ind w:firstLine="709"/>
        <w:jc w:val="both"/>
        <w:rPr>
          <w:sz w:val="28"/>
          <w:szCs w:val="28"/>
        </w:rPr>
      </w:pPr>
    </w:p>
    <w:p w:rsidR="00FB4244" w:rsidRDefault="00FB4244" w:rsidP="009D397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>Как Вы считаете, актуальна ли в наше время проблема наркомании?</w:t>
      </w:r>
    </w:p>
    <w:p w:rsidR="009D397A" w:rsidRPr="009D397A" w:rsidRDefault="009D397A" w:rsidP="009D397A">
      <w:pPr>
        <w:spacing w:line="360" w:lineRule="auto"/>
        <w:jc w:val="both"/>
        <w:rPr>
          <w:sz w:val="28"/>
          <w:szCs w:val="28"/>
        </w:rPr>
      </w:pPr>
    </w:p>
    <w:p w:rsidR="00FB4244" w:rsidRPr="009D397A" w:rsidRDefault="009D397A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object w:dxaOrig="7398" w:dyaOrig="2535">
          <v:shape id="_x0000_i1028" type="#_x0000_t75" style="width:369.75pt;height:126.75pt" o:ole="">
            <v:imagedata r:id="rId13" o:title=""/>
          </v:shape>
          <o:OLEObject Type="Embed" ProgID="MSGraph.Chart.8" ShapeID="_x0000_i1028" DrawAspect="Content" ObjectID="_1457702645" r:id="rId14">
            <o:FieldCodes>\s</o:FieldCodes>
          </o:OLEObject>
        </w:object>
      </w:r>
    </w:p>
    <w:p w:rsidR="00FB4244" w:rsidRPr="009D397A" w:rsidRDefault="00FB4244" w:rsidP="009D397A">
      <w:pPr>
        <w:spacing w:line="360" w:lineRule="auto"/>
        <w:ind w:firstLine="709"/>
        <w:jc w:val="both"/>
        <w:rPr>
          <w:sz w:val="28"/>
          <w:szCs w:val="28"/>
        </w:rPr>
      </w:pPr>
    </w:p>
    <w:p w:rsidR="00FB4244" w:rsidRDefault="0066536F" w:rsidP="009D397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>Какие методы, по Вашему мнению, наиболее эффективны в борьбе с распространением и употреблением наркотиков?</w:t>
      </w:r>
    </w:p>
    <w:p w:rsidR="009D397A" w:rsidRPr="009D397A" w:rsidRDefault="009D397A" w:rsidP="009D397A">
      <w:pPr>
        <w:spacing w:line="360" w:lineRule="auto"/>
        <w:jc w:val="both"/>
        <w:rPr>
          <w:sz w:val="28"/>
          <w:szCs w:val="28"/>
        </w:rPr>
      </w:pPr>
    </w:p>
    <w:p w:rsidR="0066536F" w:rsidRPr="009D397A" w:rsidRDefault="009D397A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object w:dxaOrig="7395" w:dyaOrig="2700">
          <v:shape id="_x0000_i1029" type="#_x0000_t75" style="width:369.75pt;height:135pt" o:ole="">
            <v:imagedata r:id="rId15" o:title=""/>
          </v:shape>
          <o:OLEObject Type="Embed" ProgID="MSGraph.Chart.8" ShapeID="_x0000_i1029" DrawAspect="Content" ObjectID="_1457702646" r:id="rId16">
            <o:FieldCodes>\s</o:FieldCodes>
          </o:OLEObject>
        </w:object>
      </w:r>
    </w:p>
    <w:p w:rsidR="00FB4244" w:rsidRPr="009D397A" w:rsidRDefault="00FB4244" w:rsidP="009D397A">
      <w:pPr>
        <w:spacing w:line="360" w:lineRule="auto"/>
        <w:ind w:firstLine="709"/>
        <w:jc w:val="both"/>
        <w:rPr>
          <w:sz w:val="28"/>
          <w:szCs w:val="28"/>
        </w:rPr>
      </w:pPr>
    </w:p>
    <w:p w:rsidR="00FB4244" w:rsidRDefault="00BC7F08" w:rsidP="009D397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>Какие факторы, по Вашему мнению, позитивно влияют на распространение наркотиков?</w:t>
      </w:r>
    </w:p>
    <w:p w:rsidR="009D397A" w:rsidRPr="009D397A" w:rsidRDefault="009D397A" w:rsidP="009D397A">
      <w:pPr>
        <w:spacing w:line="360" w:lineRule="auto"/>
        <w:jc w:val="both"/>
        <w:rPr>
          <w:sz w:val="28"/>
          <w:szCs w:val="28"/>
        </w:rPr>
      </w:pPr>
    </w:p>
    <w:p w:rsidR="00BC7F08" w:rsidRPr="009D397A" w:rsidRDefault="009D397A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object w:dxaOrig="6856" w:dyaOrig="2415">
          <v:shape id="_x0000_i1030" type="#_x0000_t75" style="width:342.75pt;height:120.75pt" o:ole="">
            <v:imagedata r:id="rId17" o:title=""/>
          </v:shape>
          <o:OLEObject Type="Embed" ProgID="MSGraph.Chart.8" ShapeID="_x0000_i1030" DrawAspect="Content" ObjectID="_1457702647" r:id="rId18">
            <o:FieldCodes>\s</o:FieldCodes>
          </o:OLEObject>
        </w:object>
      </w:r>
    </w:p>
    <w:p w:rsidR="00706886" w:rsidRPr="009D397A" w:rsidRDefault="00706886" w:rsidP="009D397A">
      <w:pPr>
        <w:spacing w:line="360" w:lineRule="auto"/>
        <w:ind w:firstLine="709"/>
        <w:jc w:val="both"/>
        <w:rPr>
          <w:sz w:val="28"/>
          <w:szCs w:val="28"/>
        </w:rPr>
      </w:pPr>
    </w:p>
    <w:p w:rsidR="00CE3181" w:rsidRDefault="00CE3181" w:rsidP="009D397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>Что будет, в случае если за пропаганду наркотиков в любой форме введут уголовную ответственность?</w:t>
      </w:r>
    </w:p>
    <w:p w:rsidR="009D397A" w:rsidRPr="009D397A" w:rsidRDefault="009D397A" w:rsidP="009D397A">
      <w:pPr>
        <w:spacing w:line="360" w:lineRule="auto"/>
        <w:jc w:val="both"/>
        <w:rPr>
          <w:sz w:val="28"/>
          <w:szCs w:val="28"/>
        </w:rPr>
      </w:pPr>
    </w:p>
    <w:p w:rsidR="00CE3181" w:rsidRPr="009D397A" w:rsidRDefault="009D397A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object w:dxaOrig="6856" w:dyaOrig="2175">
          <v:shape id="_x0000_i1031" type="#_x0000_t75" style="width:342.75pt;height:108.75pt" o:ole="">
            <v:imagedata r:id="rId19" o:title=""/>
          </v:shape>
          <o:OLEObject Type="Embed" ProgID="MSGraph.Chart.8" ShapeID="_x0000_i1031" DrawAspect="Content" ObjectID="_1457702648" r:id="rId20">
            <o:FieldCodes>\s</o:FieldCodes>
          </o:OLEObject>
        </w:object>
      </w:r>
    </w:p>
    <w:p w:rsidR="006F6DF7" w:rsidRPr="009D397A" w:rsidRDefault="006F6DF7" w:rsidP="009D397A">
      <w:pPr>
        <w:spacing w:line="360" w:lineRule="auto"/>
        <w:ind w:firstLine="709"/>
        <w:jc w:val="both"/>
        <w:rPr>
          <w:sz w:val="28"/>
          <w:szCs w:val="28"/>
        </w:rPr>
      </w:pPr>
    </w:p>
    <w:p w:rsidR="00473E89" w:rsidRDefault="00473E89" w:rsidP="009D397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>Какой уровень информатизации населения в г. Братске по проблеме наркомании?</w:t>
      </w:r>
    </w:p>
    <w:p w:rsidR="009D397A" w:rsidRPr="009D397A" w:rsidRDefault="009D397A" w:rsidP="009D397A">
      <w:pPr>
        <w:spacing w:line="360" w:lineRule="auto"/>
        <w:jc w:val="both"/>
        <w:rPr>
          <w:sz w:val="28"/>
          <w:szCs w:val="28"/>
        </w:rPr>
      </w:pPr>
    </w:p>
    <w:p w:rsidR="00473E89" w:rsidRPr="009D397A" w:rsidRDefault="009D397A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object w:dxaOrig="6678" w:dyaOrig="2237">
          <v:shape id="_x0000_i1032" type="#_x0000_t75" style="width:333.75pt;height:111.75pt" o:ole="">
            <v:imagedata r:id="rId21" o:title=""/>
          </v:shape>
          <o:OLEObject Type="Embed" ProgID="MSGraph.Chart.8" ShapeID="_x0000_i1032" DrawAspect="Content" ObjectID="_1457702649" r:id="rId22">
            <o:FieldCodes>\s</o:FieldCodes>
          </o:OLEObject>
        </w:object>
      </w:r>
    </w:p>
    <w:p w:rsidR="006F6DF7" w:rsidRPr="009D397A" w:rsidRDefault="006F6DF7" w:rsidP="009D397A">
      <w:pPr>
        <w:spacing w:line="360" w:lineRule="auto"/>
        <w:ind w:firstLine="709"/>
        <w:jc w:val="both"/>
        <w:rPr>
          <w:sz w:val="28"/>
          <w:szCs w:val="28"/>
        </w:rPr>
      </w:pPr>
    </w:p>
    <w:p w:rsidR="00473E89" w:rsidRDefault="00473E89" w:rsidP="009D397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>Какие методы нужно применять для увеличения уровня информатизации населения по проблеме наркомании в г. Братске?</w:t>
      </w:r>
    </w:p>
    <w:p w:rsidR="009D397A" w:rsidRPr="009D397A" w:rsidRDefault="009D397A" w:rsidP="009D397A">
      <w:pPr>
        <w:spacing w:line="360" w:lineRule="auto"/>
        <w:jc w:val="both"/>
        <w:rPr>
          <w:sz w:val="28"/>
          <w:szCs w:val="28"/>
        </w:rPr>
      </w:pPr>
    </w:p>
    <w:p w:rsidR="00473E89" w:rsidRPr="009D397A" w:rsidRDefault="009D397A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object w:dxaOrig="6855" w:dyaOrig="2490">
          <v:shape id="_x0000_i1033" type="#_x0000_t75" style="width:342.75pt;height:124.5pt" o:ole="">
            <v:imagedata r:id="rId23" o:title=""/>
          </v:shape>
          <o:OLEObject Type="Embed" ProgID="MSGraph.Chart.8" ShapeID="_x0000_i1033" DrawAspect="Content" ObjectID="_1457702650" r:id="rId24">
            <o:FieldCodes>\s</o:FieldCodes>
          </o:OLEObject>
        </w:object>
      </w:r>
    </w:p>
    <w:p w:rsidR="007D2349" w:rsidRPr="009D397A" w:rsidRDefault="007D2349" w:rsidP="009D397A">
      <w:pPr>
        <w:spacing w:line="360" w:lineRule="auto"/>
        <w:ind w:firstLine="709"/>
        <w:jc w:val="both"/>
        <w:rPr>
          <w:sz w:val="28"/>
          <w:szCs w:val="28"/>
        </w:rPr>
      </w:pPr>
    </w:p>
    <w:p w:rsidR="007D2349" w:rsidRDefault="00F02F2E" w:rsidP="009D397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 </w:t>
      </w:r>
      <w:r w:rsidR="007D2349" w:rsidRPr="009D397A">
        <w:rPr>
          <w:sz w:val="28"/>
          <w:szCs w:val="28"/>
        </w:rPr>
        <w:t>Как Вы считаете, правоохранительные органы г. Братска способны эффективно бороться с наркобизнесом?</w:t>
      </w:r>
    </w:p>
    <w:p w:rsidR="009D397A" w:rsidRPr="009D397A" w:rsidRDefault="009D397A" w:rsidP="009D397A">
      <w:pPr>
        <w:spacing w:line="360" w:lineRule="auto"/>
        <w:jc w:val="both"/>
        <w:rPr>
          <w:sz w:val="28"/>
          <w:szCs w:val="28"/>
        </w:rPr>
      </w:pPr>
    </w:p>
    <w:p w:rsidR="007D2349" w:rsidRPr="009D397A" w:rsidRDefault="009D397A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object w:dxaOrig="6855" w:dyaOrig="2325">
          <v:shape id="_x0000_i1034" type="#_x0000_t75" style="width:342.75pt;height:116.25pt" o:ole="">
            <v:imagedata r:id="rId25" o:title=""/>
          </v:shape>
          <o:OLEObject Type="Embed" ProgID="MSGraph.Chart.8" ShapeID="_x0000_i1034" DrawAspect="Content" ObjectID="_1457702651" r:id="rId26">
            <o:FieldCodes>\s</o:FieldCodes>
          </o:OLEObject>
        </w:object>
      </w:r>
    </w:p>
    <w:p w:rsidR="00F02F2E" w:rsidRPr="009D397A" w:rsidRDefault="00F02F2E" w:rsidP="009D397A">
      <w:pPr>
        <w:spacing w:line="360" w:lineRule="auto"/>
        <w:ind w:firstLine="709"/>
        <w:jc w:val="both"/>
        <w:rPr>
          <w:sz w:val="28"/>
          <w:szCs w:val="28"/>
        </w:rPr>
      </w:pPr>
    </w:p>
    <w:p w:rsidR="00F02F2E" w:rsidRDefault="00F02F2E" w:rsidP="009D397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Какой наш Ваш </w:t>
      </w:r>
      <w:r w:rsidR="00315F13" w:rsidRPr="009D397A">
        <w:rPr>
          <w:sz w:val="28"/>
          <w:szCs w:val="28"/>
        </w:rPr>
        <w:t>взгляд, самый эффективный способ реабилитации и лечения наркоманов?</w:t>
      </w:r>
    </w:p>
    <w:p w:rsidR="009D397A" w:rsidRPr="009D397A" w:rsidRDefault="009D397A" w:rsidP="009D397A">
      <w:pPr>
        <w:spacing w:line="360" w:lineRule="auto"/>
        <w:jc w:val="both"/>
        <w:rPr>
          <w:sz w:val="28"/>
          <w:szCs w:val="28"/>
        </w:rPr>
      </w:pPr>
    </w:p>
    <w:p w:rsidR="00315F13" w:rsidRPr="009D397A" w:rsidRDefault="009D397A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object w:dxaOrig="6675" w:dyaOrig="2070">
          <v:shape id="_x0000_i1035" type="#_x0000_t75" style="width:333.75pt;height:103.5pt" o:ole="">
            <v:imagedata r:id="rId27" o:title=""/>
          </v:shape>
          <o:OLEObject Type="Embed" ProgID="MSGraph.Chart.8" ShapeID="_x0000_i1035" DrawAspect="Content" ObjectID="_1457702652" r:id="rId28">
            <o:FieldCodes>\s</o:FieldCodes>
          </o:OLEObject>
        </w:object>
      </w:r>
    </w:p>
    <w:p w:rsidR="007D2349" w:rsidRPr="009D397A" w:rsidRDefault="007D2349" w:rsidP="009D397A">
      <w:pPr>
        <w:spacing w:line="360" w:lineRule="auto"/>
        <w:ind w:firstLine="709"/>
        <w:jc w:val="both"/>
        <w:rPr>
          <w:sz w:val="28"/>
          <w:szCs w:val="28"/>
        </w:rPr>
      </w:pPr>
    </w:p>
    <w:p w:rsidR="00F02F2E" w:rsidRDefault="00F02F2E" w:rsidP="009D397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В школах Братска отводится достаточное внимание освещению проблеме наркомании? </w:t>
      </w:r>
    </w:p>
    <w:p w:rsidR="009D397A" w:rsidRPr="009D397A" w:rsidRDefault="009D397A" w:rsidP="009D397A">
      <w:pPr>
        <w:spacing w:line="360" w:lineRule="auto"/>
        <w:jc w:val="both"/>
        <w:rPr>
          <w:sz w:val="28"/>
          <w:szCs w:val="28"/>
        </w:rPr>
      </w:pPr>
    </w:p>
    <w:p w:rsidR="00F02F2E" w:rsidRPr="009D397A" w:rsidRDefault="009D397A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object w:dxaOrig="6136" w:dyaOrig="1877">
          <v:shape id="_x0000_i1036" type="#_x0000_t75" style="width:306.75pt;height:93.75pt" o:ole="">
            <v:imagedata r:id="rId29" o:title=""/>
          </v:shape>
          <o:OLEObject Type="Embed" ProgID="MSGraph.Chart.8" ShapeID="_x0000_i1036" DrawAspect="Content" ObjectID="_1457702653" r:id="rId30">
            <o:FieldCodes>\s</o:FieldCodes>
          </o:OLEObject>
        </w:object>
      </w:r>
    </w:p>
    <w:p w:rsidR="00C656A8" w:rsidRPr="009D397A" w:rsidRDefault="00C656A8" w:rsidP="009D397A">
      <w:pPr>
        <w:spacing w:line="360" w:lineRule="auto"/>
        <w:ind w:firstLine="709"/>
        <w:jc w:val="both"/>
        <w:rPr>
          <w:sz w:val="28"/>
          <w:szCs w:val="28"/>
        </w:rPr>
      </w:pPr>
    </w:p>
    <w:p w:rsidR="00C656A8" w:rsidRDefault="00C656A8" w:rsidP="009D397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 Как Вы относитесь к тому, что продажа слабодействующих наркотиков будет разрешена законом?</w:t>
      </w:r>
    </w:p>
    <w:p w:rsidR="009D397A" w:rsidRPr="009D397A" w:rsidRDefault="009D397A" w:rsidP="009D397A">
      <w:pPr>
        <w:spacing w:line="360" w:lineRule="auto"/>
        <w:jc w:val="both"/>
        <w:rPr>
          <w:sz w:val="28"/>
          <w:szCs w:val="28"/>
        </w:rPr>
      </w:pPr>
    </w:p>
    <w:p w:rsidR="00C656A8" w:rsidRPr="009D397A" w:rsidRDefault="009D397A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object w:dxaOrig="6495" w:dyaOrig="1965">
          <v:shape id="_x0000_i1037" type="#_x0000_t75" style="width:324.75pt;height:98.25pt" o:ole="">
            <v:imagedata r:id="rId31" o:title=""/>
          </v:shape>
          <o:OLEObject Type="Embed" ProgID="MSGraph.Chart.8" ShapeID="_x0000_i1037" DrawAspect="Content" ObjectID="_1457702654" r:id="rId32">
            <o:FieldCodes>\s</o:FieldCodes>
          </o:OLEObject>
        </w:object>
      </w:r>
    </w:p>
    <w:p w:rsidR="00C656A8" w:rsidRPr="009D397A" w:rsidRDefault="00C656A8" w:rsidP="009D397A">
      <w:pPr>
        <w:spacing w:line="360" w:lineRule="auto"/>
        <w:ind w:firstLine="709"/>
        <w:jc w:val="both"/>
        <w:rPr>
          <w:sz w:val="28"/>
          <w:szCs w:val="28"/>
        </w:rPr>
      </w:pPr>
    </w:p>
    <w:p w:rsidR="00C656A8" w:rsidRDefault="00C656A8" w:rsidP="009D397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Как повлияет продажа слабодействующих наркотиков на население? </w:t>
      </w:r>
    </w:p>
    <w:p w:rsidR="009D397A" w:rsidRPr="009D397A" w:rsidRDefault="009D397A" w:rsidP="009D397A">
      <w:pPr>
        <w:spacing w:line="360" w:lineRule="auto"/>
        <w:jc w:val="both"/>
        <w:rPr>
          <w:sz w:val="28"/>
          <w:szCs w:val="28"/>
        </w:rPr>
      </w:pPr>
    </w:p>
    <w:p w:rsidR="00C656A8" w:rsidRPr="009D397A" w:rsidRDefault="009D397A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object w:dxaOrig="6318" w:dyaOrig="2069">
          <v:shape id="_x0000_i1038" type="#_x0000_t75" style="width:315.75pt;height:103.5pt" o:ole="">
            <v:imagedata r:id="rId33" o:title=""/>
          </v:shape>
          <o:OLEObject Type="Embed" ProgID="MSGraph.Chart.8" ShapeID="_x0000_i1038" DrawAspect="Content" ObjectID="_1457702655" r:id="rId34">
            <o:FieldCodes>\s</o:FieldCodes>
          </o:OLEObject>
        </w:object>
      </w:r>
    </w:p>
    <w:p w:rsidR="00C656A8" w:rsidRPr="009D397A" w:rsidRDefault="00C656A8" w:rsidP="009D397A">
      <w:pPr>
        <w:spacing w:line="360" w:lineRule="auto"/>
        <w:ind w:firstLine="709"/>
        <w:jc w:val="both"/>
        <w:rPr>
          <w:sz w:val="28"/>
          <w:szCs w:val="28"/>
        </w:rPr>
      </w:pPr>
    </w:p>
    <w:p w:rsidR="00550DA9" w:rsidRDefault="00550DA9" w:rsidP="009D397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Что нужно сделать, чтобы улучшить ситуацию в стране? </w:t>
      </w:r>
    </w:p>
    <w:p w:rsidR="009D397A" w:rsidRPr="009D397A" w:rsidRDefault="009D397A" w:rsidP="009D397A">
      <w:pPr>
        <w:spacing w:line="360" w:lineRule="auto"/>
        <w:jc w:val="both"/>
        <w:rPr>
          <w:sz w:val="28"/>
          <w:szCs w:val="28"/>
        </w:rPr>
      </w:pPr>
    </w:p>
    <w:p w:rsidR="00550DA9" w:rsidRPr="009D397A" w:rsidRDefault="009D397A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object w:dxaOrig="6136" w:dyaOrig="2492">
          <v:shape id="_x0000_i1039" type="#_x0000_t75" style="width:306.75pt;height:124.5pt" o:ole="">
            <v:imagedata r:id="rId35" o:title=""/>
          </v:shape>
          <o:OLEObject Type="Embed" ProgID="MSGraph.Chart.8" ShapeID="_x0000_i1039" DrawAspect="Content" ObjectID="_1457702656" r:id="rId36">
            <o:FieldCodes>\s</o:FieldCodes>
          </o:OLEObject>
        </w:object>
      </w:r>
    </w:p>
    <w:p w:rsidR="001158C3" w:rsidRPr="009D397A" w:rsidRDefault="009D397A" w:rsidP="009D397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158C3" w:rsidRPr="009D397A">
        <w:rPr>
          <w:b/>
          <w:bCs/>
          <w:sz w:val="28"/>
          <w:szCs w:val="28"/>
        </w:rPr>
        <w:t>Заключение</w:t>
      </w:r>
    </w:p>
    <w:p w:rsidR="00E71542" w:rsidRPr="009D397A" w:rsidRDefault="00E71542" w:rsidP="009D39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1542" w:rsidRPr="009D397A" w:rsidRDefault="00846838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>В анкетировании принимали участие 30 человек, из них 60% женщин и 40% мужчин. В основном это</w:t>
      </w:r>
      <w:r w:rsidR="00594AEB" w:rsidRPr="009D397A">
        <w:rPr>
          <w:sz w:val="28"/>
          <w:szCs w:val="28"/>
        </w:rPr>
        <w:t xml:space="preserve"> учащиеся и работающее </w:t>
      </w:r>
      <w:r w:rsidRPr="009D397A">
        <w:rPr>
          <w:sz w:val="28"/>
          <w:szCs w:val="28"/>
        </w:rPr>
        <w:t xml:space="preserve"> население в возрасте от 18 до </w:t>
      </w:r>
      <w:r w:rsidR="00CA1114" w:rsidRPr="009D397A">
        <w:rPr>
          <w:sz w:val="28"/>
          <w:szCs w:val="28"/>
        </w:rPr>
        <w:t>4</w:t>
      </w:r>
      <w:r w:rsidRPr="009D397A">
        <w:rPr>
          <w:sz w:val="28"/>
          <w:szCs w:val="28"/>
        </w:rPr>
        <w:t>0 лет</w:t>
      </w:r>
      <w:r w:rsidR="00594AEB" w:rsidRPr="009D397A">
        <w:rPr>
          <w:sz w:val="28"/>
          <w:szCs w:val="28"/>
        </w:rPr>
        <w:t xml:space="preserve">, со среднем специальным и высшем образованием.  </w:t>
      </w:r>
    </w:p>
    <w:p w:rsidR="00420FAA" w:rsidRPr="009D397A" w:rsidRDefault="00594AEB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Для проведения анкетирования было разработано 15 вопросов, касающихся интересующей нас проблеме. Проанализировав полученные данные,  </w:t>
      </w:r>
      <w:r w:rsidR="0018223B" w:rsidRPr="009D397A">
        <w:rPr>
          <w:sz w:val="28"/>
          <w:szCs w:val="28"/>
        </w:rPr>
        <w:t xml:space="preserve">можно сделать следующие выводы:  97% респондентов полагают, что проблема наркомании является актуальной и одной из ключевых проблем, но 3% опрошенных не считают данную проблему ключевой. Таким </w:t>
      </w:r>
      <w:r w:rsidR="003F535C" w:rsidRPr="009D397A">
        <w:rPr>
          <w:sz w:val="28"/>
          <w:szCs w:val="28"/>
        </w:rPr>
        <w:t>образом,</w:t>
      </w:r>
      <w:r w:rsidR="0018223B" w:rsidRPr="009D397A">
        <w:rPr>
          <w:sz w:val="28"/>
          <w:szCs w:val="28"/>
        </w:rPr>
        <w:t xml:space="preserve"> большинство уделяют должное внимание вопросам борьбы с наркобизнесом. Среди знакомых большинства опрошенных  (86%), нет людей, </w:t>
      </w:r>
      <w:r w:rsidR="00420FAA" w:rsidRPr="009D397A">
        <w:rPr>
          <w:sz w:val="28"/>
          <w:szCs w:val="28"/>
        </w:rPr>
        <w:t xml:space="preserve">употребляющих наркотики. Это говорит о том, что наркомания является латентным общественным  явлением, т.к. большинство наркоманов умалчивают о своей зависимости перед родственниками либо близкими людьми. Лишь 4% респондентов знают, что их знакомые употребляют наркотики, и 10% затрудняются ответить на этот вопрос. </w:t>
      </w:r>
    </w:p>
    <w:p w:rsidR="0018223B" w:rsidRPr="009D397A" w:rsidRDefault="00420FAA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Согласно проведенному опросу, большинство считают, что в школах г. Братска отводится недостаточное внимание освещению проблемы наркомании – 60%, и  40% респондентов </w:t>
      </w:r>
      <w:r w:rsidR="00EF00E3" w:rsidRPr="009D397A">
        <w:rPr>
          <w:sz w:val="28"/>
          <w:szCs w:val="28"/>
        </w:rPr>
        <w:t xml:space="preserve">дали положительный </w:t>
      </w:r>
      <w:r w:rsidRPr="009D397A">
        <w:rPr>
          <w:sz w:val="28"/>
          <w:szCs w:val="28"/>
        </w:rPr>
        <w:t>ответ</w:t>
      </w:r>
      <w:r w:rsidR="00EF00E3" w:rsidRPr="009D397A">
        <w:rPr>
          <w:sz w:val="28"/>
          <w:szCs w:val="28"/>
        </w:rPr>
        <w:t xml:space="preserve">. Так же большинство опрошенных (64%) считают, что уровень информатизации населения по проблеме наркомании – низкий, а 33% полагают, что средний, и лишь 3% признают его высоким. </w:t>
      </w:r>
      <w:r w:rsidRPr="009D397A">
        <w:rPr>
          <w:sz w:val="28"/>
          <w:szCs w:val="28"/>
        </w:rPr>
        <w:t xml:space="preserve"> </w:t>
      </w:r>
      <w:r w:rsidR="00CA1114" w:rsidRPr="009D397A">
        <w:rPr>
          <w:sz w:val="28"/>
          <w:szCs w:val="28"/>
        </w:rPr>
        <w:t xml:space="preserve">По их мнению, для его увеличения необходимо проводить акции, направленные «против наркотиков» начиная со школ и учебных заведений (40%), а по 30% считают, что для этого нужно проводить акции на «улицах» и в СМИ. </w:t>
      </w:r>
      <w:r w:rsidR="0018223B" w:rsidRPr="009D397A">
        <w:rPr>
          <w:sz w:val="28"/>
          <w:szCs w:val="28"/>
        </w:rPr>
        <w:t xml:space="preserve"> </w:t>
      </w:r>
    </w:p>
    <w:p w:rsidR="00ED651C" w:rsidRPr="009D397A" w:rsidRDefault="00ED651C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>По данным анкетирования было установлено, что в случае введения уголовной ответственности за пропаганду наркотиков в любой форме наркоманов станет меньше – 67%, но 33% опрашиваемых убеждены, что ни чего не изменится.</w:t>
      </w:r>
    </w:p>
    <w:p w:rsidR="00ED651C" w:rsidRPr="009D397A" w:rsidRDefault="00ED651C" w:rsidP="009D397A">
      <w:pPr>
        <w:spacing w:line="360" w:lineRule="auto"/>
        <w:ind w:firstLine="709"/>
        <w:jc w:val="both"/>
        <w:rPr>
          <w:sz w:val="28"/>
          <w:szCs w:val="28"/>
        </w:rPr>
      </w:pPr>
      <w:r w:rsidRPr="009D397A">
        <w:rPr>
          <w:sz w:val="28"/>
          <w:szCs w:val="28"/>
        </w:rPr>
        <w:t xml:space="preserve">Для того чтобы решить поднятую проблему </w:t>
      </w:r>
      <w:r w:rsidR="003F535C" w:rsidRPr="009D397A">
        <w:rPr>
          <w:sz w:val="28"/>
          <w:szCs w:val="28"/>
        </w:rPr>
        <w:t>необходимо о ней знать</w:t>
      </w:r>
      <w:r w:rsidR="003F535C" w:rsidRPr="009D397A">
        <w:rPr>
          <w:b/>
          <w:bCs/>
          <w:sz w:val="28"/>
          <w:szCs w:val="28"/>
        </w:rPr>
        <w:t xml:space="preserve">! </w:t>
      </w:r>
      <w:r w:rsidR="003F535C" w:rsidRPr="009D397A">
        <w:rPr>
          <w:sz w:val="28"/>
          <w:szCs w:val="28"/>
        </w:rPr>
        <w:t>Первый раз пробуют наркотик, т.к. не знают всех отрицательных последствий его употребления. Кому-то приходилось слышать, что наркотики приносят удовольствие, кто-то ничего об этом не слышал.</w:t>
      </w:r>
      <w:r w:rsidRPr="009D397A">
        <w:rPr>
          <w:sz w:val="28"/>
          <w:szCs w:val="28"/>
        </w:rPr>
        <w:t xml:space="preserve"> </w:t>
      </w:r>
      <w:r w:rsidR="003F535C" w:rsidRPr="009D397A">
        <w:rPr>
          <w:sz w:val="28"/>
          <w:szCs w:val="28"/>
        </w:rPr>
        <w:t xml:space="preserve">Это говорит о том, что необходимо проводить различные мероприятия, направленные против наркотиков. В настоящее время упор делается на пропаганду среди молодежи в возрасте до 25 лет. Но это не совсем верно. Лица в возрасте 26 лет и старше в меньшей степени подвержены наркотической эпидемии, но они, как правило, воспитывают детей подросткового возраста. Если человек слабо знаком с проблемой, он не может научить тому, как с ней бороться. </w:t>
      </w:r>
      <w:bookmarkStart w:id="0" w:name="_GoBack"/>
      <w:bookmarkEnd w:id="0"/>
    </w:p>
    <w:sectPr w:rsidR="00ED651C" w:rsidRPr="009D397A" w:rsidSect="003F4281">
      <w:footerReference w:type="default" r:id="rId3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5E3" w:rsidRDefault="000A15E3">
      <w:r>
        <w:separator/>
      </w:r>
    </w:p>
  </w:endnote>
  <w:endnote w:type="continuationSeparator" w:id="0">
    <w:p w:rsidR="000A15E3" w:rsidRDefault="000A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B1C" w:rsidRDefault="00681B1C" w:rsidP="008D7B9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4D91">
      <w:rPr>
        <w:rStyle w:val="a6"/>
        <w:noProof/>
      </w:rPr>
      <w:t>2</w:t>
    </w:r>
    <w:r>
      <w:rPr>
        <w:rStyle w:val="a6"/>
      </w:rPr>
      <w:fldChar w:fldCharType="end"/>
    </w:r>
  </w:p>
  <w:p w:rsidR="00681B1C" w:rsidRDefault="00681B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5E3" w:rsidRDefault="000A15E3">
      <w:r>
        <w:separator/>
      </w:r>
    </w:p>
  </w:footnote>
  <w:footnote w:type="continuationSeparator" w:id="0">
    <w:p w:rsidR="000A15E3" w:rsidRDefault="000A1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674C2"/>
    <w:multiLevelType w:val="hybridMultilevel"/>
    <w:tmpl w:val="5E60F2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9450B"/>
    <w:multiLevelType w:val="hybridMultilevel"/>
    <w:tmpl w:val="0980D3FE"/>
    <w:lvl w:ilvl="0" w:tplc="7FEC236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7B42CE"/>
    <w:multiLevelType w:val="hybridMultilevel"/>
    <w:tmpl w:val="B81C92D8"/>
    <w:lvl w:ilvl="0" w:tplc="11D6C4BA">
      <w:start w:val="14"/>
      <w:numFmt w:val="bullet"/>
      <w:lvlText w:val="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Lucida Sans Typewriter" w:hAnsi="Lucida Sans Typewriter" w:cs="Lucida Sans Typewrite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Lucida Sans Typewriter" w:hAnsi="Lucida Sans Typewriter" w:cs="Lucida Sans Typewrite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Lucida Sans Typewriter" w:hAnsi="Lucida Sans Typewriter" w:cs="Lucida Sans Typewrite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">
    <w:nsid w:val="1DB733A9"/>
    <w:multiLevelType w:val="hybridMultilevel"/>
    <w:tmpl w:val="4FFCD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262216"/>
    <w:multiLevelType w:val="hybridMultilevel"/>
    <w:tmpl w:val="1472B516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A24B0A"/>
    <w:multiLevelType w:val="hybridMultilevel"/>
    <w:tmpl w:val="D8B060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58649D"/>
    <w:multiLevelType w:val="hybridMultilevel"/>
    <w:tmpl w:val="BA48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BC4431"/>
    <w:multiLevelType w:val="hybridMultilevel"/>
    <w:tmpl w:val="99A49B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Lucida Sans Typewriter" w:hAnsi="Lucida Sans Typewriter" w:cs="Lucida Sans Typewrite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Lucida Sans Typewriter" w:hAnsi="Lucida Sans Typewriter" w:cs="Lucida Sans Typewrite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Lucida Sans Typewriter" w:hAnsi="Lucida Sans Typewriter" w:cs="Lucida Sans Typewrite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EC0"/>
    <w:rsid w:val="00007183"/>
    <w:rsid w:val="00056B5B"/>
    <w:rsid w:val="00092DC9"/>
    <w:rsid w:val="000937C3"/>
    <w:rsid w:val="00094B34"/>
    <w:rsid w:val="000A15E3"/>
    <w:rsid w:val="000C543B"/>
    <w:rsid w:val="000E7B5D"/>
    <w:rsid w:val="000F53E6"/>
    <w:rsid w:val="00105E5B"/>
    <w:rsid w:val="001158C3"/>
    <w:rsid w:val="00136B92"/>
    <w:rsid w:val="00165DBE"/>
    <w:rsid w:val="0018223B"/>
    <w:rsid w:val="001B3486"/>
    <w:rsid w:val="001C21C3"/>
    <w:rsid w:val="001D65C2"/>
    <w:rsid w:val="001F0601"/>
    <w:rsid w:val="002002AB"/>
    <w:rsid w:val="002153F8"/>
    <w:rsid w:val="00251301"/>
    <w:rsid w:val="00255061"/>
    <w:rsid w:val="002B7DD0"/>
    <w:rsid w:val="00315F13"/>
    <w:rsid w:val="003D552F"/>
    <w:rsid w:val="003F4281"/>
    <w:rsid w:val="003F535C"/>
    <w:rsid w:val="00420FAA"/>
    <w:rsid w:val="00473E89"/>
    <w:rsid w:val="00483ADA"/>
    <w:rsid w:val="00491C55"/>
    <w:rsid w:val="004A3156"/>
    <w:rsid w:val="004A3A8D"/>
    <w:rsid w:val="004E5B32"/>
    <w:rsid w:val="005165B1"/>
    <w:rsid w:val="00534910"/>
    <w:rsid w:val="00550DA9"/>
    <w:rsid w:val="00570785"/>
    <w:rsid w:val="00594AEB"/>
    <w:rsid w:val="005961A2"/>
    <w:rsid w:val="005E7248"/>
    <w:rsid w:val="0066536F"/>
    <w:rsid w:val="00681B1C"/>
    <w:rsid w:val="00696D00"/>
    <w:rsid w:val="006A1A54"/>
    <w:rsid w:val="006C2F4F"/>
    <w:rsid w:val="006F6DF7"/>
    <w:rsid w:val="00706886"/>
    <w:rsid w:val="00755FA4"/>
    <w:rsid w:val="0076503E"/>
    <w:rsid w:val="00780BCD"/>
    <w:rsid w:val="00791F28"/>
    <w:rsid w:val="007D0FB4"/>
    <w:rsid w:val="007D2349"/>
    <w:rsid w:val="007D632B"/>
    <w:rsid w:val="008408AD"/>
    <w:rsid w:val="00846838"/>
    <w:rsid w:val="00852362"/>
    <w:rsid w:val="00866379"/>
    <w:rsid w:val="00891125"/>
    <w:rsid w:val="008D595B"/>
    <w:rsid w:val="008D7B91"/>
    <w:rsid w:val="00903BBB"/>
    <w:rsid w:val="0093188B"/>
    <w:rsid w:val="00942519"/>
    <w:rsid w:val="00943E9F"/>
    <w:rsid w:val="00944D91"/>
    <w:rsid w:val="0096778F"/>
    <w:rsid w:val="009934A3"/>
    <w:rsid w:val="009B5640"/>
    <w:rsid w:val="009D397A"/>
    <w:rsid w:val="009D473E"/>
    <w:rsid w:val="00A02D78"/>
    <w:rsid w:val="00A82695"/>
    <w:rsid w:val="00B10920"/>
    <w:rsid w:val="00B44D07"/>
    <w:rsid w:val="00B66190"/>
    <w:rsid w:val="00BC7EDD"/>
    <w:rsid w:val="00BC7F08"/>
    <w:rsid w:val="00BF258A"/>
    <w:rsid w:val="00C5690E"/>
    <w:rsid w:val="00C656A8"/>
    <w:rsid w:val="00CA1114"/>
    <w:rsid w:val="00CA7B4B"/>
    <w:rsid w:val="00CE3181"/>
    <w:rsid w:val="00CF2772"/>
    <w:rsid w:val="00D02DCA"/>
    <w:rsid w:val="00D51734"/>
    <w:rsid w:val="00D81937"/>
    <w:rsid w:val="00D86EC0"/>
    <w:rsid w:val="00DA4A1D"/>
    <w:rsid w:val="00E24F83"/>
    <w:rsid w:val="00E273BA"/>
    <w:rsid w:val="00E71542"/>
    <w:rsid w:val="00E73471"/>
    <w:rsid w:val="00EA2DA3"/>
    <w:rsid w:val="00ED0883"/>
    <w:rsid w:val="00ED651C"/>
    <w:rsid w:val="00EF00E3"/>
    <w:rsid w:val="00EF3E0F"/>
    <w:rsid w:val="00F02F2E"/>
    <w:rsid w:val="00F26D7A"/>
    <w:rsid w:val="00F34479"/>
    <w:rsid w:val="00F46BA3"/>
    <w:rsid w:val="00F53F65"/>
    <w:rsid w:val="00FB4244"/>
    <w:rsid w:val="00FE18C5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D19B8D8D-C047-41AC-BB2F-900526CE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6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3F428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3F4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12964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User</dc:creator>
  <cp:keywords/>
  <dc:description/>
  <cp:lastModifiedBy>admin</cp:lastModifiedBy>
  <cp:revision>2</cp:revision>
  <cp:lastPrinted>2007-11-18T20:43:00Z</cp:lastPrinted>
  <dcterms:created xsi:type="dcterms:W3CDTF">2014-03-30T13:37:00Z</dcterms:created>
  <dcterms:modified xsi:type="dcterms:W3CDTF">2014-03-30T13:37:00Z</dcterms:modified>
</cp:coreProperties>
</file>