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  <w:r w:rsidRPr="00A85C0F">
        <w:rPr>
          <w:sz w:val="28"/>
          <w:szCs w:val="28"/>
        </w:rPr>
        <w:t>Федеральное агентство по образованию</w:t>
      </w: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  <w:r w:rsidRPr="00A85C0F">
        <w:rPr>
          <w:sz w:val="28"/>
          <w:szCs w:val="28"/>
        </w:rPr>
        <w:t>ГОСУДАРСТВЕННОЕ ОБРАЗОВАТЕЛЬНОЕ УЧРЕЖДЕНИЕ</w:t>
      </w: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  <w:r w:rsidRPr="00A85C0F">
        <w:rPr>
          <w:sz w:val="28"/>
          <w:szCs w:val="28"/>
        </w:rPr>
        <w:t>ВЫСШЕГО ПРОФЕССИОНАЛЬОГО ОБРАЗОВАНИЯ</w:t>
      </w: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6D2E06" w:rsidRPr="00A85C0F" w:rsidRDefault="006D2E06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  <w:r w:rsidRPr="00A85C0F">
        <w:rPr>
          <w:sz w:val="28"/>
          <w:szCs w:val="28"/>
        </w:rPr>
        <w:t>Факультет экономики и управления</w:t>
      </w: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  <w:r w:rsidRPr="00A85C0F">
        <w:rPr>
          <w:sz w:val="28"/>
          <w:szCs w:val="28"/>
        </w:rPr>
        <w:t>Кафедра «Экономики и технологии бизнеса»</w:t>
      </w: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  <w:r w:rsidRPr="00A85C0F">
        <w:rPr>
          <w:sz w:val="28"/>
          <w:szCs w:val="28"/>
        </w:rPr>
        <w:t>АНКЕТИРОВАНИЕ</w:t>
      </w: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  <w:r w:rsidRPr="00A85C0F">
        <w:rPr>
          <w:sz w:val="28"/>
          <w:szCs w:val="28"/>
        </w:rPr>
        <w:t>(по дисциплине «Основы научных исследований»)</w:t>
      </w: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6D2E06" w:rsidRPr="00A85C0F" w:rsidRDefault="006D2E06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  <w:r w:rsidRPr="00A85C0F">
        <w:rPr>
          <w:sz w:val="28"/>
          <w:szCs w:val="28"/>
        </w:rPr>
        <w:t>Выполнили</w:t>
      </w: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  <w:r w:rsidRPr="00A85C0F">
        <w:rPr>
          <w:sz w:val="28"/>
          <w:szCs w:val="28"/>
        </w:rPr>
        <w:t>Ст. гр.</w:t>
      </w: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  <w:r w:rsidRPr="00A85C0F">
        <w:rPr>
          <w:sz w:val="28"/>
          <w:szCs w:val="28"/>
        </w:rPr>
        <w:t>Проверил</w:t>
      </w:r>
    </w:p>
    <w:p w:rsidR="00FB7E0E" w:rsidRPr="00A85C0F" w:rsidRDefault="00FB7E0E" w:rsidP="00A85C0F">
      <w:pPr>
        <w:spacing w:line="360" w:lineRule="auto"/>
        <w:ind w:firstLine="709"/>
        <w:jc w:val="center"/>
        <w:rPr>
          <w:sz w:val="28"/>
          <w:szCs w:val="28"/>
        </w:rPr>
      </w:pPr>
      <w:r w:rsidRPr="00A85C0F">
        <w:rPr>
          <w:sz w:val="28"/>
          <w:szCs w:val="28"/>
        </w:rPr>
        <w:t>Ст. преподаватель:</w:t>
      </w:r>
    </w:p>
    <w:p w:rsidR="00FB7E0E" w:rsidRPr="00A85C0F" w:rsidRDefault="00A85C0F" w:rsidP="00A85C0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B7E0E" w:rsidRPr="00A85C0F">
        <w:rPr>
          <w:b/>
          <w:bCs/>
          <w:sz w:val="28"/>
          <w:szCs w:val="28"/>
        </w:rPr>
        <w:t>Содержание</w:t>
      </w:r>
    </w:p>
    <w:p w:rsidR="00FB7E0E" w:rsidRPr="00A85C0F" w:rsidRDefault="00FB7E0E" w:rsidP="00A85C0F">
      <w:pPr>
        <w:spacing w:line="360" w:lineRule="auto"/>
        <w:ind w:firstLine="709"/>
        <w:jc w:val="both"/>
        <w:rPr>
          <w:sz w:val="28"/>
          <w:szCs w:val="28"/>
        </w:rPr>
      </w:pPr>
    </w:p>
    <w:p w:rsidR="00FB7E0E" w:rsidRPr="00A85C0F" w:rsidRDefault="00FB7E0E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>Введение</w:t>
      </w:r>
    </w:p>
    <w:p w:rsidR="00FB7E0E" w:rsidRPr="00A85C0F" w:rsidRDefault="00FB7E0E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>Анкета</w:t>
      </w:r>
    </w:p>
    <w:p w:rsidR="00FB7E0E" w:rsidRPr="00A85C0F" w:rsidRDefault="00FB7E0E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>Анализ анке</w:t>
      </w:r>
      <w:r w:rsidR="008C4762" w:rsidRPr="00A85C0F">
        <w:rPr>
          <w:sz w:val="28"/>
          <w:szCs w:val="28"/>
        </w:rPr>
        <w:t>тирования</w:t>
      </w:r>
    </w:p>
    <w:p w:rsidR="00FB7E0E" w:rsidRPr="00A85C0F" w:rsidRDefault="00FB7E0E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>Заключен</w:t>
      </w:r>
      <w:r w:rsidR="001B1650" w:rsidRPr="00A85C0F">
        <w:rPr>
          <w:sz w:val="28"/>
          <w:szCs w:val="28"/>
        </w:rPr>
        <w:t>ие</w:t>
      </w:r>
    </w:p>
    <w:p w:rsidR="00E63FB9" w:rsidRPr="00A85C0F" w:rsidRDefault="00A85C0F" w:rsidP="00A85C0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63FB9" w:rsidRPr="00A85C0F">
        <w:rPr>
          <w:b/>
          <w:bCs/>
          <w:sz w:val="28"/>
          <w:szCs w:val="28"/>
        </w:rPr>
        <w:t>Введение</w:t>
      </w:r>
    </w:p>
    <w:p w:rsidR="00E63FB9" w:rsidRPr="00A85C0F" w:rsidRDefault="00E63FB9" w:rsidP="00A85C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3FB9" w:rsidRPr="00A85C0F" w:rsidRDefault="00E63FB9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 xml:space="preserve">Любое научное исследование начинается со сбора информации. Затем эта информация тщательно обрабатывается и анализируется. Анкетирование так же является научным исследованием. </w:t>
      </w:r>
    </w:p>
    <w:p w:rsidR="00E63FB9" w:rsidRPr="00A85C0F" w:rsidRDefault="00E63FB9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b/>
          <w:bCs/>
          <w:color w:val="000000"/>
          <w:sz w:val="28"/>
          <w:szCs w:val="28"/>
        </w:rPr>
        <w:t>Анкетирование</w:t>
      </w:r>
      <w:r w:rsidRPr="00A85C0F">
        <w:rPr>
          <w:color w:val="000000"/>
          <w:sz w:val="28"/>
          <w:szCs w:val="28"/>
        </w:rPr>
        <w:t xml:space="preserve"> - одно из основных технических средств конкретного социального исследования; применяется в социологических, социально-психологических, экономических, демографических и других исследованиях. В процессе анкетирования каждому лицу из группы, выбранной для анкетирования, предлагается ответить письменно на вопросы, поставленные в форме опросного листа - анкеты.</w:t>
      </w:r>
    </w:p>
    <w:p w:rsidR="00E63FB9" w:rsidRPr="00A85C0F" w:rsidRDefault="00E63FB9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color w:val="000000"/>
          <w:sz w:val="28"/>
          <w:szCs w:val="28"/>
        </w:rPr>
        <w:t>По форме вопросы разделяются на открытые (свободный ответ, например: "Что вы думаете делать после окончания института?") и закрытые - ответ заключается в выборе из нескольких предлагаемых в анкете утверждений. Открытые вопросы дают более глубокие сведения, но при большом числе анкет приводят к значительным трудностям в обработке в связи с нестандартностью ответов. По содержанию вопросы делятся на объективные (об образовании, возрасте, заработной плате и др. опрашиваемого; при этом следует учитывать субъективные искажения при ответе) и субъективные, которые выявляют социально-психологическую установку опрашиваемого, его отношение к условиям своей жизни и определенным событиям. Ответы на вопросы носят, как правило, анонимный характер.</w:t>
      </w:r>
    </w:p>
    <w:p w:rsidR="00E63FB9" w:rsidRPr="00A85C0F" w:rsidRDefault="00E63FB9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color w:val="000000"/>
          <w:sz w:val="28"/>
          <w:szCs w:val="28"/>
        </w:rPr>
        <w:t>Основные правила построения анкеты: логическая последовательность тем, затрагиваемых вопросами; интерес опрашиваемого должен расти от вопроса к вопросу; отсутствие слишком сложных или интимных вопросов; соответствие формулировки вопросов образовательному уровню опрашиваемой группы; в закрытых вопросах должны быть предусмотрены все возможные варианты ответов; общее количество вопросов не должно быть слишком большим - анкетирование не должно утомлять или раздражать опрашиваемого.</w:t>
      </w:r>
    </w:p>
    <w:p w:rsidR="00E63FB9" w:rsidRPr="00A85C0F" w:rsidRDefault="00E63FB9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color w:val="000000"/>
          <w:sz w:val="28"/>
          <w:szCs w:val="28"/>
        </w:rPr>
        <w:t xml:space="preserve">Анкетирование может проводиться тремя способами: анкета заполняется в присутствии сборщика индивидуально; групповое заполнение в присутствии сборщика; опрашиваемые самостоятельно заполняют и для сохранения анонимности одновременно сдают анкеты; "почтовое" анкетирование, когда анкета раздаётся или рассылается на дом, а затем опрошенным возвращается по почте. </w:t>
      </w:r>
    </w:p>
    <w:p w:rsidR="00E63FB9" w:rsidRPr="00A85C0F" w:rsidRDefault="00A85C0F" w:rsidP="00A85C0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63FB9" w:rsidRPr="00A85C0F">
        <w:rPr>
          <w:b/>
          <w:bCs/>
          <w:sz w:val="28"/>
          <w:szCs w:val="28"/>
        </w:rPr>
        <w:t>Анкета</w:t>
      </w:r>
    </w:p>
    <w:p w:rsidR="00E63FB9" w:rsidRPr="00A85C0F" w:rsidRDefault="00E63FB9" w:rsidP="00A85C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3FB9" w:rsidRPr="00A85C0F" w:rsidRDefault="00E63FB9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>Уважаемый респондент, просим Вас принять участие в маркетинговом исследовании, направленное на выяснение отношения населения г. Братска к открытию туристического агентства «</w:t>
      </w:r>
      <w:r w:rsidRPr="00A85C0F">
        <w:rPr>
          <w:sz w:val="28"/>
          <w:szCs w:val="28"/>
          <w:lang w:val="en-US"/>
        </w:rPr>
        <w:t>Voyage</w:t>
      </w:r>
      <w:r w:rsidRPr="00A85C0F">
        <w:rPr>
          <w:sz w:val="28"/>
          <w:szCs w:val="28"/>
        </w:rPr>
        <w:t xml:space="preserve">». Для этого Вам нужно заполнить данную анкету. Пожалуйста, будьте внимательны, от полноты и точности Ваших ответов будет зависеть результат исследования. </w:t>
      </w:r>
    </w:p>
    <w:p w:rsidR="00E63FB9" w:rsidRPr="00A85C0F" w:rsidRDefault="00E63FB9" w:rsidP="00A85C0F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85C0F">
        <w:rPr>
          <w:b/>
          <w:bCs/>
          <w:sz w:val="28"/>
          <w:szCs w:val="28"/>
          <w:u w:val="single"/>
        </w:rPr>
        <w:t>Заранее благодарим Вас!</w:t>
      </w:r>
    </w:p>
    <w:p w:rsidR="00E63FB9" w:rsidRPr="00A85C0F" w:rsidRDefault="00E63FB9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 xml:space="preserve">1. Как часто вы пользуетесь услугами туристических </w:t>
      </w:r>
      <w:r w:rsidR="006761DC" w:rsidRPr="00A85C0F">
        <w:rPr>
          <w:sz w:val="28"/>
          <w:szCs w:val="28"/>
        </w:rPr>
        <w:t>агентств</w:t>
      </w:r>
      <w:r w:rsidRPr="00A85C0F">
        <w:rPr>
          <w:sz w:val="28"/>
          <w:szCs w:val="28"/>
        </w:rPr>
        <w:t>?</w:t>
      </w:r>
    </w:p>
    <w:p w:rsidR="00E63FB9" w:rsidRPr="00A85C0F" w:rsidRDefault="00E63FB9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один раз в год </w:t>
      </w:r>
    </w:p>
    <w:p w:rsidR="00E63FB9" w:rsidRPr="00A85C0F" w:rsidRDefault="00E63FB9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один раз в 2 года</w:t>
      </w:r>
    </w:p>
    <w:p w:rsidR="00E63FB9" w:rsidRPr="00A85C0F" w:rsidRDefault="00E63FB9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один раз в 5 лет</w:t>
      </w:r>
    </w:p>
    <w:p w:rsidR="00E63FB9" w:rsidRPr="00A85C0F" w:rsidRDefault="00E63FB9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>2. В каких частях мира вы предпочли бы побывать?</w:t>
      </w:r>
    </w:p>
    <w:p w:rsidR="00E63FB9" w:rsidRPr="00A85C0F" w:rsidRDefault="00E63FB9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Европейская часть</w:t>
      </w:r>
    </w:p>
    <w:p w:rsidR="00E63FB9" w:rsidRPr="00A85C0F" w:rsidRDefault="00E63FB9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Азиатская часть</w:t>
      </w:r>
    </w:p>
    <w:p w:rsidR="00E63FB9" w:rsidRPr="00A85C0F" w:rsidRDefault="00E63FB9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Африка</w:t>
      </w:r>
    </w:p>
    <w:p w:rsidR="00E63FB9" w:rsidRPr="00A85C0F" w:rsidRDefault="00E63FB9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Южная Америка</w:t>
      </w:r>
    </w:p>
    <w:p w:rsidR="00E63FB9" w:rsidRPr="00A85C0F" w:rsidRDefault="00E63FB9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</w:t>
      </w:r>
      <w:r w:rsidR="00332EB8" w:rsidRPr="00A85C0F">
        <w:rPr>
          <w:sz w:val="28"/>
          <w:szCs w:val="28"/>
        </w:rPr>
        <w:t>Северная Америка</w:t>
      </w:r>
    </w:p>
    <w:p w:rsidR="00E63FB9" w:rsidRPr="00A85C0F" w:rsidRDefault="00E63FB9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="00332EB8" w:rsidRPr="00A85C0F">
        <w:rPr>
          <w:sz w:val="28"/>
          <w:szCs w:val="28"/>
        </w:rPr>
        <w:t xml:space="preserve"> Свой вариант ответа.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 xml:space="preserve">3. Каким составом вы предпочитаете путешествовать? 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Один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С семьей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С друзьями</w:t>
      </w:r>
    </w:p>
    <w:p w:rsidR="00E63FB9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color w:val="000000"/>
          <w:sz w:val="28"/>
          <w:szCs w:val="28"/>
        </w:rPr>
        <w:t xml:space="preserve">4. Если наше </w:t>
      </w:r>
      <w:r w:rsidR="006761DC" w:rsidRPr="00A85C0F">
        <w:rPr>
          <w:color w:val="000000"/>
          <w:sz w:val="28"/>
          <w:szCs w:val="28"/>
        </w:rPr>
        <w:t>агентство</w:t>
      </w:r>
      <w:r w:rsidRPr="00A85C0F">
        <w:rPr>
          <w:color w:val="000000"/>
          <w:sz w:val="28"/>
          <w:szCs w:val="28"/>
        </w:rPr>
        <w:t xml:space="preserve"> предложит вам побывать в группе стран. Какую группу вы выберите?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Италия, Испания, Франция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Египет, Марокко, Алжир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Арабские эмираты, Турция, Кипр.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 xml:space="preserve">5. Если вам предложат </w:t>
      </w:r>
      <w:r w:rsidR="006761DC" w:rsidRPr="00A85C0F">
        <w:rPr>
          <w:sz w:val="28"/>
          <w:szCs w:val="28"/>
        </w:rPr>
        <w:t>отправиться</w:t>
      </w:r>
      <w:r w:rsidRPr="00A85C0F">
        <w:rPr>
          <w:sz w:val="28"/>
          <w:szCs w:val="28"/>
        </w:rPr>
        <w:t xml:space="preserve"> в путешествие на остров. Куда бы вы отправились?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Гавайские острова</w:t>
      </w:r>
    </w:p>
    <w:p w:rsidR="00E63FB9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Филиппины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Багамские о-ва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6. Какая страна из ниже перечисленных наиболее интересна для вас?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Италия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Испания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Франция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Египет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Венеция</w:t>
      </w:r>
    </w:p>
    <w:p w:rsidR="00332EB8" w:rsidRPr="00A85C0F" w:rsidRDefault="00332EB8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Греция</w:t>
      </w:r>
    </w:p>
    <w:p w:rsidR="00E63FB9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color w:val="000000"/>
          <w:sz w:val="28"/>
          <w:szCs w:val="28"/>
        </w:rPr>
        <w:t>7. Представьте, что вам предложили Евро-турне! Какие страны по вашему усмотрению должны быть включены в евро-тур?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Польша, Германия, Чехия, Бельгия, Голландия</w:t>
      </w:r>
    </w:p>
    <w:p w:rsidR="001D5264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Италия, Испания, Франция, Португалия, Австрия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Норвегия, Швеция, Финляндия, Дания, Шотландия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Свой вариант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8. Как вы относитесь к Новогодним каникулам в Санкт-Петербурге?</w:t>
      </w:r>
    </w:p>
    <w:p w:rsidR="001D5264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Положительно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Отрицательно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Не знаю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9. Какой вид путешествия вам больше нравится?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Воздушный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Сухопутный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Морской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10. Какой вид активного отдыха вы предпочитаете?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Серфинг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Дайвинг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Горные лыжи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Не увлекаюсь экстримом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11. Как вы относитесь к шоп-турам в Манчжурию?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Часто там бываю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Не интересуюсь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Не слышали о таком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12. В какое время года, вы обычно путешествуете?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Весна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Лето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Осень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Зима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13.Какими видами деятельности вы занимаетесь во время отпуска?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Обычный отдых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Хожу по музеям и посещаю экскурсии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Увлекаюсь покупкой каких-либо вещей, сувениров.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14. Какие часы работы нашего агентства устраивают вас?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9 – 20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10 – 19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не имеет значения</w:t>
      </w:r>
    </w:p>
    <w:p w:rsidR="006761DC" w:rsidRPr="00A85C0F" w:rsidRDefault="006761DC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15. Как вы оцениваете работу нашего персонала</w:t>
      </w:r>
      <w:r w:rsidR="00525BD3" w:rsidRPr="00A85C0F">
        <w:rPr>
          <w:sz w:val="28"/>
          <w:szCs w:val="28"/>
        </w:rPr>
        <w:t>?</w:t>
      </w:r>
    </w:p>
    <w:p w:rsidR="00525BD3" w:rsidRPr="00A85C0F" w:rsidRDefault="00525BD3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Отлично</w:t>
      </w:r>
    </w:p>
    <w:p w:rsidR="00525BD3" w:rsidRPr="00A85C0F" w:rsidRDefault="00525BD3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Хорошо</w:t>
      </w:r>
    </w:p>
    <w:p w:rsidR="00525BD3" w:rsidRPr="00A85C0F" w:rsidRDefault="00525BD3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sym w:font="Symbol" w:char="F0F0"/>
      </w:r>
      <w:r w:rsidRPr="00A85C0F">
        <w:rPr>
          <w:sz w:val="28"/>
          <w:szCs w:val="28"/>
        </w:rPr>
        <w:t xml:space="preserve"> Удовлетворительно</w:t>
      </w:r>
    </w:p>
    <w:p w:rsidR="00525BD3" w:rsidRPr="00A85C0F" w:rsidRDefault="00525BD3" w:rsidP="00A85C0F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85C0F">
        <w:rPr>
          <w:b/>
          <w:bCs/>
          <w:sz w:val="28"/>
          <w:szCs w:val="28"/>
          <w:u w:val="single"/>
        </w:rPr>
        <w:t>Благодарим Вас за сотрудничество!</w:t>
      </w:r>
    </w:p>
    <w:p w:rsidR="00525BD3" w:rsidRPr="00A85C0F" w:rsidRDefault="00A85C0F" w:rsidP="00A85C0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25BD3" w:rsidRPr="00A85C0F">
        <w:rPr>
          <w:b/>
          <w:bCs/>
          <w:sz w:val="28"/>
          <w:szCs w:val="28"/>
        </w:rPr>
        <w:t>Анализ анкетирования</w:t>
      </w:r>
    </w:p>
    <w:p w:rsidR="00525BD3" w:rsidRPr="00A85C0F" w:rsidRDefault="00525BD3" w:rsidP="00A85C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25BD3" w:rsidRPr="00A85C0F" w:rsidRDefault="00525BD3" w:rsidP="00A85C0F">
      <w:pPr>
        <w:spacing w:line="360" w:lineRule="auto"/>
        <w:ind w:firstLine="709"/>
        <w:jc w:val="right"/>
        <w:rPr>
          <w:sz w:val="28"/>
          <w:szCs w:val="28"/>
        </w:rPr>
      </w:pPr>
      <w:r w:rsidRPr="00A85C0F">
        <w:rPr>
          <w:sz w:val="28"/>
          <w:szCs w:val="28"/>
        </w:rPr>
        <w:t>Таблица 1 – Сводный анализ данных, полученных при анкетировании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3199"/>
        <w:gridCol w:w="1845"/>
        <w:gridCol w:w="1826"/>
        <w:gridCol w:w="1690"/>
      </w:tblGrid>
      <w:tr w:rsidR="00525BD3" w:rsidRPr="00A85C0F">
        <w:trPr>
          <w:trHeight w:val="705"/>
        </w:trPr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№ вопроса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 xml:space="preserve"> Варианты ответов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 xml:space="preserve">Соотношение ответов, % 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 xml:space="preserve">Число ответов по кол-ву людей 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Кол-во респондентов</w:t>
            </w:r>
          </w:p>
        </w:tc>
      </w:tr>
      <w:tr w:rsidR="00525BD3" w:rsidRPr="00A85C0F">
        <w:trPr>
          <w:trHeight w:val="337"/>
        </w:trPr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один раз в год</w:t>
            </w: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один раз в 2 года</w:t>
            </w: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один раз в 5 лет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</w:t>
            </w:r>
            <w:r w:rsidR="008C4762" w:rsidRPr="00A85C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762" w:rsidRPr="00A85C0F">
        <w:trPr>
          <w:trHeight w:val="90"/>
        </w:trPr>
        <w:tc>
          <w:tcPr>
            <w:tcW w:w="0" w:type="auto"/>
            <w:vMerge w:val="restart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Европейская часть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8C4762" w:rsidRPr="00A85C0F">
        <w:trPr>
          <w:trHeight w:val="90"/>
        </w:trPr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Азиатская часть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762" w:rsidRPr="00A85C0F">
        <w:trPr>
          <w:trHeight w:val="359"/>
        </w:trPr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Африка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762" w:rsidRPr="00A85C0F">
        <w:trPr>
          <w:trHeight w:val="90"/>
        </w:trPr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Южная Америка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762" w:rsidRPr="00A85C0F">
        <w:trPr>
          <w:trHeight w:val="90"/>
        </w:trPr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Северная Америка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762" w:rsidRPr="00A85C0F">
        <w:trPr>
          <w:trHeight w:val="90"/>
        </w:trPr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Свой вариант ответа.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Один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С семьей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С друзьями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762" w:rsidRPr="00A85C0F">
        <w:trPr>
          <w:trHeight w:val="90"/>
        </w:trPr>
        <w:tc>
          <w:tcPr>
            <w:tcW w:w="0" w:type="auto"/>
            <w:vMerge w:val="restart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Италия, Испания, Франция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8C4762" w:rsidRPr="00A85C0F">
        <w:trPr>
          <w:trHeight w:val="90"/>
        </w:trPr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Египет, Марокко, Алжир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762" w:rsidRPr="00A85C0F">
        <w:trPr>
          <w:trHeight w:val="90"/>
        </w:trPr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Арабские эмираты, Турция, Кипр.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</w:t>
            </w:r>
            <w:r w:rsidR="00185178" w:rsidRPr="00A85C0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Гавайские острова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Филиппины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tabs>
                <w:tab w:val="center" w:pos="70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Багамские о-ва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tabs>
                <w:tab w:val="center" w:pos="70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762" w:rsidRPr="00A85C0F">
        <w:trPr>
          <w:trHeight w:val="90"/>
        </w:trPr>
        <w:tc>
          <w:tcPr>
            <w:tcW w:w="0" w:type="auto"/>
            <w:vMerge w:val="restart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Италия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8C4762" w:rsidRPr="00A85C0F">
        <w:trPr>
          <w:trHeight w:val="90"/>
        </w:trPr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Испания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762" w:rsidRPr="00A85C0F">
        <w:trPr>
          <w:trHeight w:val="90"/>
        </w:trPr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Египет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762" w:rsidRPr="00A85C0F">
        <w:trPr>
          <w:trHeight w:val="90"/>
        </w:trPr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Греция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8C4762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</w:tcPr>
          <w:p w:rsidR="008C4762" w:rsidRPr="00A85C0F" w:rsidRDefault="008C4762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Польша, Германия, Чехия, Бельгия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3865C1" w:rsidRPr="00A85C0F">
        <w:trPr>
          <w:trHeight w:val="495"/>
        </w:trPr>
        <w:tc>
          <w:tcPr>
            <w:tcW w:w="0" w:type="auto"/>
            <w:vMerge w:val="restart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Италия, Испания, Франция, Португалия</w:t>
            </w:r>
          </w:p>
        </w:tc>
        <w:tc>
          <w:tcPr>
            <w:tcW w:w="0" w:type="auto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Merge w:val="restart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65C1" w:rsidRPr="00A85C0F">
        <w:trPr>
          <w:trHeight w:val="495"/>
        </w:trPr>
        <w:tc>
          <w:tcPr>
            <w:tcW w:w="0" w:type="auto"/>
            <w:vMerge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Норвегия, Швеция, Финляндия, Дания</w:t>
            </w:r>
          </w:p>
        </w:tc>
        <w:tc>
          <w:tcPr>
            <w:tcW w:w="0" w:type="auto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Положительно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Отрицательно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Не знаю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Воздушный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Сухопутный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Морской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Серфинг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Дайвинг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Горные лыжи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Часто там бываю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Не интересуюсь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Не слышали о таком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65C1" w:rsidRPr="00A85C0F">
        <w:trPr>
          <w:trHeight w:val="90"/>
        </w:trPr>
        <w:tc>
          <w:tcPr>
            <w:tcW w:w="0" w:type="auto"/>
            <w:vMerge w:val="restart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Весна</w:t>
            </w:r>
          </w:p>
        </w:tc>
        <w:tc>
          <w:tcPr>
            <w:tcW w:w="0" w:type="auto"/>
          </w:tcPr>
          <w:p w:rsidR="003865C1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865C1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3865C1" w:rsidRPr="00A85C0F">
        <w:trPr>
          <w:trHeight w:val="90"/>
        </w:trPr>
        <w:tc>
          <w:tcPr>
            <w:tcW w:w="0" w:type="auto"/>
            <w:vMerge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Лето</w:t>
            </w:r>
          </w:p>
        </w:tc>
        <w:tc>
          <w:tcPr>
            <w:tcW w:w="0" w:type="auto"/>
          </w:tcPr>
          <w:p w:rsidR="003865C1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3865C1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65C1" w:rsidRPr="00A85C0F">
        <w:trPr>
          <w:trHeight w:val="90"/>
        </w:trPr>
        <w:tc>
          <w:tcPr>
            <w:tcW w:w="0" w:type="auto"/>
            <w:vMerge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Осень</w:t>
            </w:r>
          </w:p>
        </w:tc>
        <w:tc>
          <w:tcPr>
            <w:tcW w:w="0" w:type="auto"/>
          </w:tcPr>
          <w:p w:rsidR="003865C1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865C1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65C1" w:rsidRPr="00A85C0F">
        <w:trPr>
          <w:trHeight w:val="90"/>
        </w:trPr>
        <w:tc>
          <w:tcPr>
            <w:tcW w:w="0" w:type="auto"/>
            <w:vMerge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Зима</w:t>
            </w:r>
          </w:p>
        </w:tc>
        <w:tc>
          <w:tcPr>
            <w:tcW w:w="0" w:type="auto"/>
          </w:tcPr>
          <w:p w:rsidR="003865C1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3865C1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</w:tcPr>
          <w:p w:rsidR="003865C1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Обычный отдых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Хожу по музеям и посещаю экскурсии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495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Увлекаюсь покупкой каких-либо вещей, сувениров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9 – 20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tabs>
                <w:tab w:val="center" w:pos="70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10 – 19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не имеет значения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Отлично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30</w:t>
            </w: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Хорошо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BD3" w:rsidRPr="00A85C0F">
        <w:trPr>
          <w:trHeight w:val="90"/>
        </w:trPr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25BD3" w:rsidRPr="00A85C0F" w:rsidRDefault="003865C1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Удовлетворительно</w:t>
            </w:r>
            <w:r w:rsidR="00525BD3" w:rsidRPr="00A85C0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25BD3" w:rsidRPr="00A85C0F" w:rsidRDefault="001B1650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5C0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</w:tcPr>
          <w:p w:rsidR="00525BD3" w:rsidRPr="00A85C0F" w:rsidRDefault="00525BD3" w:rsidP="00A85C0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B1650" w:rsidRDefault="001B1650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 xml:space="preserve">На основе информации, сведенной в таблице 1, необходимо построить диаграммы по каждому вопросу, что наглядно покажет процентное соотношение ответов среди респондентов и поможет сделать выводы по поднятой проблеме. </w:t>
      </w:r>
    </w:p>
    <w:p w:rsidR="00A85C0F" w:rsidRPr="00A85C0F" w:rsidRDefault="00A85C0F" w:rsidP="00A85C0F">
      <w:pPr>
        <w:spacing w:line="360" w:lineRule="auto"/>
        <w:ind w:firstLine="709"/>
        <w:jc w:val="both"/>
        <w:rPr>
          <w:sz w:val="28"/>
          <w:szCs w:val="28"/>
        </w:rPr>
      </w:pPr>
    </w:p>
    <w:p w:rsidR="001B1650" w:rsidRDefault="001B1650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>1. Как часто вы пользуетесь услугами туристических агентств?</w:t>
      </w:r>
    </w:p>
    <w:p w:rsidR="00A85C0F" w:rsidRPr="00A85C0F" w:rsidRDefault="00A85C0F" w:rsidP="00A85C0F">
      <w:pPr>
        <w:spacing w:line="360" w:lineRule="auto"/>
        <w:ind w:firstLine="709"/>
        <w:jc w:val="both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220" w:dyaOrig="2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113.25pt" o:ole="">
            <v:imagedata r:id="rId7" o:title=""/>
          </v:shape>
          <o:OLEObject Type="Embed" ProgID="MSGraph.Chart.8" ShapeID="_x0000_i1025" DrawAspect="Content" ObjectID="_1457702691" r:id="rId8">
            <o:FieldCodes>\s</o:FieldCodes>
          </o:OLEObject>
        </w:object>
      </w:r>
    </w:p>
    <w:p w:rsidR="001B1650" w:rsidRPr="00A85C0F" w:rsidRDefault="001B1650" w:rsidP="00A85C0F">
      <w:pPr>
        <w:spacing w:line="360" w:lineRule="auto"/>
        <w:ind w:firstLine="709"/>
        <w:jc w:val="both"/>
        <w:rPr>
          <w:sz w:val="28"/>
          <w:szCs w:val="28"/>
        </w:rPr>
      </w:pPr>
    </w:p>
    <w:p w:rsidR="001B1650" w:rsidRDefault="001B1650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>2. В каких частях мира вы предпочли бы побывать?</w:t>
      </w:r>
    </w:p>
    <w:p w:rsidR="00A85C0F" w:rsidRPr="00A85C0F" w:rsidRDefault="00A85C0F" w:rsidP="00A85C0F">
      <w:pPr>
        <w:spacing w:line="360" w:lineRule="auto"/>
        <w:ind w:firstLine="709"/>
        <w:jc w:val="both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581" w:dyaOrig="2482">
          <v:shape id="_x0000_i1026" type="#_x0000_t75" style="width:378.75pt;height:123.75pt" o:ole="">
            <v:imagedata r:id="rId9" o:title=""/>
          </v:shape>
          <o:OLEObject Type="Embed" ProgID="MSGraph.Chart.8" ShapeID="_x0000_i1026" DrawAspect="Content" ObjectID="_1457702692" r:id="rId10">
            <o:FieldCodes>\s</o:FieldCodes>
          </o:OLEObject>
        </w:object>
      </w:r>
    </w:p>
    <w:p w:rsidR="001B1650" w:rsidRPr="00A85C0F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 xml:space="preserve">3. Каким составом вы предпочитаете путешествовать? 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341" w:dyaOrig="2760">
          <v:shape id="_x0000_i1027" type="#_x0000_t75" style="width:366.75pt;height:138pt" o:ole="">
            <v:imagedata r:id="rId11" o:title=""/>
          </v:shape>
          <o:OLEObject Type="Embed" ProgID="MSGraph.Chart.8" ShapeID="_x0000_i1027" DrawAspect="Content" ObjectID="_1457702693" r:id="rId12">
            <o:FieldCodes>\s</o:FieldCodes>
          </o:OLEObject>
        </w:object>
      </w:r>
    </w:p>
    <w:p w:rsidR="001B1650" w:rsidRPr="00A85C0F" w:rsidRDefault="001B1650" w:rsidP="00A85C0F">
      <w:pPr>
        <w:spacing w:line="360" w:lineRule="auto"/>
        <w:ind w:firstLine="709"/>
        <w:jc w:val="both"/>
        <w:rPr>
          <w:sz w:val="28"/>
          <w:szCs w:val="28"/>
        </w:rPr>
      </w:pPr>
    </w:p>
    <w:p w:rsidR="001B1650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color w:val="000000"/>
          <w:sz w:val="28"/>
          <w:szCs w:val="28"/>
        </w:rPr>
        <w:t>4. Если наше агентство предложит вам побывать в группе стран. Какую группу вы выберите?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455" w:dyaOrig="2565">
          <v:shape id="_x0000_i1028" type="#_x0000_t75" style="width:372.75pt;height:128.25pt" o:ole="">
            <v:imagedata r:id="rId13" o:title=""/>
          </v:shape>
          <o:OLEObject Type="Embed" ProgID="MSGraph.Chart.8" ShapeID="_x0000_i1028" DrawAspect="Content" ObjectID="_1457702694" r:id="rId14">
            <o:FieldCodes>\s</o:FieldCodes>
          </o:OLEObject>
        </w:object>
      </w:r>
    </w:p>
    <w:p w:rsidR="001B1650" w:rsidRPr="00A85C0F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5. Если вам предложат отправиться в путешествие на остров. Куда бы вы отправились?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341" w:dyaOrig="2703">
          <v:shape id="_x0000_i1029" type="#_x0000_t75" style="width:366.75pt;height:135pt" o:ole="">
            <v:imagedata r:id="rId15" o:title=""/>
          </v:shape>
          <o:OLEObject Type="Embed" ProgID="MSGraph.Chart.8" ShapeID="_x0000_i1029" DrawAspect="Content" ObjectID="_1457702695" r:id="rId16">
            <o:FieldCodes>\s</o:FieldCodes>
          </o:OLEObject>
        </w:object>
      </w:r>
    </w:p>
    <w:p w:rsidR="001B1650" w:rsidRPr="00A85C0F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6. Какая страна из ниже перечисленных наиболее интересна для вас?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220" w:dyaOrig="2559">
          <v:shape id="_x0000_i1030" type="#_x0000_t75" style="width:360.75pt;height:128.25pt" o:ole="">
            <v:imagedata r:id="rId17" o:title=""/>
          </v:shape>
          <o:OLEObject Type="Embed" ProgID="MSGraph.Chart.8" ShapeID="_x0000_i1030" DrawAspect="Content" ObjectID="_1457702696" r:id="rId18">
            <o:FieldCodes>\s</o:FieldCodes>
          </o:OLEObject>
        </w:object>
      </w:r>
    </w:p>
    <w:p w:rsidR="001B1650" w:rsidRPr="00A85C0F" w:rsidRDefault="001B1650" w:rsidP="00A85C0F">
      <w:pPr>
        <w:spacing w:line="360" w:lineRule="auto"/>
        <w:ind w:firstLine="709"/>
        <w:jc w:val="both"/>
        <w:rPr>
          <w:sz w:val="28"/>
          <w:szCs w:val="28"/>
        </w:rPr>
      </w:pPr>
    </w:p>
    <w:p w:rsidR="001B1650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  <w:r w:rsidRPr="00A85C0F">
        <w:rPr>
          <w:color w:val="000000"/>
          <w:sz w:val="28"/>
          <w:szCs w:val="28"/>
        </w:rPr>
        <w:t>7. Представьте, что вам предложили Евро-турне! Какие страны по вашему усмотрению должны быть включены в евро-тур?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color w:val="000000"/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215" w:dyaOrig="2295">
          <v:shape id="_x0000_i1031" type="#_x0000_t75" style="width:360.75pt;height:114.75pt" o:ole="">
            <v:imagedata r:id="rId19" o:title=""/>
          </v:shape>
          <o:OLEObject Type="Embed" ProgID="MSGraph.Chart.8" ShapeID="_x0000_i1031" DrawAspect="Content" ObjectID="_1457702697" r:id="rId20">
            <o:FieldCodes>\s</o:FieldCodes>
          </o:OLEObject>
        </w:object>
      </w:r>
    </w:p>
    <w:p w:rsidR="001B1650" w:rsidRPr="00A85C0F" w:rsidRDefault="001B1650" w:rsidP="00A85C0F">
      <w:pPr>
        <w:spacing w:line="360" w:lineRule="auto"/>
        <w:ind w:firstLine="709"/>
        <w:jc w:val="both"/>
        <w:rPr>
          <w:sz w:val="28"/>
          <w:szCs w:val="28"/>
        </w:rPr>
      </w:pPr>
    </w:p>
    <w:p w:rsidR="001B1650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8. Как вы относитесь к Новогодним каникулам в Санкт-Петербурге?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455" w:dyaOrig="2505">
          <v:shape id="_x0000_i1032" type="#_x0000_t75" style="width:372.75pt;height:125.25pt" o:ole="">
            <v:imagedata r:id="rId21" o:title=""/>
          </v:shape>
          <o:OLEObject Type="Embed" ProgID="MSGraph.Chart.8" ShapeID="_x0000_i1032" DrawAspect="Content" ObjectID="_1457702698" r:id="rId22">
            <o:FieldCodes>\s</o:FieldCodes>
          </o:OLEObject>
        </w:object>
      </w:r>
    </w:p>
    <w:p w:rsidR="001B1650" w:rsidRPr="00A85C0F" w:rsidRDefault="001B1650" w:rsidP="00A85C0F">
      <w:pPr>
        <w:spacing w:line="360" w:lineRule="auto"/>
        <w:ind w:firstLine="709"/>
        <w:jc w:val="both"/>
        <w:rPr>
          <w:sz w:val="28"/>
          <w:szCs w:val="28"/>
        </w:rPr>
      </w:pPr>
    </w:p>
    <w:p w:rsidR="001B1650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9. Какой вид путешествия вам больше нравится?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461" w:dyaOrig="2703">
          <v:shape id="_x0000_i1033" type="#_x0000_t75" style="width:372.75pt;height:135pt" o:ole="">
            <v:imagedata r:id="rId23" o:title=""/>
          </v:shape>
          <o:OLEObject Type="Embed" ProgID="MSGraph.Chart.8" ShapeID="_x0000_i1033" DrawAspect="Content" ObjectID="_1457702699" r:id="rId24">
            <o:FieldCodes>\s</o:FieldCodes>
          </o:OLEObject>
        </w:object>
      </w:r>
    </w:p>
    <w:p w:rsidR="001B1650" w:rsidRPr="00A85C0F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10. Какой вид активного отдыха вы предпочитаете?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220" w:dyaOrig="2439">
          <v:shape id="_x0000_i1034" type="#_x0000_t75" style="width:360.75pt;height:122.25pt" o:ole="">
            <v:imagedata r:id="rId25" o:title=""/>
          </v:shape>
          <o:OLEObject Type="Embed" ProgID="MSGraph.Chart.8" ShapeID="_x0000_i1034" DrawAspect="Content" ObjectID="_1457702700" r:id="rId26">
            <o:FieldCodes>\s</o:FieldCodes>
          </o:OLEObject>
        </w:object>
      </w:r>
    </w:p>
    <w:p w:rsidR="001B1650" w:rsidRPr="00A85C0F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11. Как вы относитесь к шоп-турам в Манчжурию?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335" w:dyaOrig="2280">
          <v:shape id="_x0000_i1035" type="#_x0000_t75" style="width:366.75pt;height:114pt" o:ole="">
            <v:imagedata r:id="rId27" o:title=""/>
          </v:shape>
          <o:OLEObject Type="Embed" ProgID="MSGraph.Chart.8" ShapeID="_x0000_i1035" DrawAspect="Content" ObjectID="_1457702701" r:id="rId28">
            <o:FieldCodes>\s</o:FieldCodes>
          </o:OLEObject>
        </w:object>
      </w:r>
    </w:p>
    <w:p w:rsidR="001B1650" w:rsidRPr="00A85C0F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Default="001B1650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12. В какое время года, вы обычно путешествуете?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335" w:dyaOrig="2265">
          <v:shape id="_x0000_i1036" type="#_x0000_t75" style="width:366.75pt;height:113.25pt" o:ole="">
            <v:imagedata r:id="rId29" o:title=""/>
          </v:shape>
          <o:OLEObject Type="Embed" ProgID="MSGraph.Chart.8" ShapeID="_x0000_i1036" DrawAspect="Content" ObjectID="_1457702702" r:id="rId30">
            <o:FieldCodes>\s</o:FieldCodes>
          </o:OLEObject>
        </w:object>
      </w:r>
    </w:p>
    <w:p w:rsidR="001B1650" w:rsidRPr="00A85C0F" w:rsidRDefault="001B1650" w:rsidP="00A85C0F">
      <w:pPr>
        <w:spacing w:line="360" w:lineRule="auto"/>
        <w:ind w:firstLine="709"/>
        <w:jc w:val="both"/>
        <w:rPr>
          <w:sz w:val="28"/>
          <w:szCs w:val="28"/>
        </w:rPr>
      </w:pPr>
    </w:p>
    <w:p w:rsidR="00185178" w:rsidRDefault="0018517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13.Какими видами деятельности вы занимаетесь во время отпуска?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220" w:dyaOrig="2199">
          <v:shape id="_x0000_i1037" type="#_x0000_t75" style="width:360.75pt;height:110.25pt" o:ole="">
            <v:imagedata r:id="rId31" o:title=""/>
          </v:shape>
          <o:OLEObject Type="Embed" ProgID="MSGraph.Chart.8" ShapeID="_x0000_i1037" DrawAspect="Content" ObjectID="_1457702703" r:id="rId32">
            <o:FieldCodes>\s</o:FieldCodes>
          </o:OLEObject>
        </w:object>
      </w:r>
    </w:p>
    <w:p w:rsidR="001B1650" w:rsidRPr="00A85C0F" w:rsidRDefault="001B1650" w:rsidP="00A85C0F">
      <w:pPr>
        <w:spacing w:line="360" w:lineRule="auto"/>
        <w:ind w:firstLine="709"/>
        <w:jc w:val="both"/>
        <w:rPr>
          <w:sz w:val="28"/>
          <w:szCs w:val="28"/>
        </w:rPr>
      </w:pPr>
    </w:p>
    <w:p w:rsidR="00185178" w:rsidRDefault="0018517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14. Какие часы работы нашего агентства устраивают вас?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215" w:dyaOrig="2385">
          <v:shape id="_x0000_i1038" type="#_x0000_t75" style="width:360.75pt;height:119.25pt" o:ole="">
            <v:imagedata r:id="rId33" o:title=""/>
          </v:shape>
          <o:OLEObject Type="Embed" ProgID="MSGraph.Chart.8" ShapeID="_x0000_i1038" DrawAspect="Content" ObjectID="_1457702704" r:id="rId34">
            <o:FieldCodes>\s</o:FieldCodes>
          </o:OLEObject>
        </w:object>
      </w:r>
    </w:p>
    <w:p w:rsidR="001B1650" w:rsidRPr="00A85C0F" w:rsidRDefault="001B1650" w:rsidP="00A85C0F">
      <w:pPr>
        <w:spacing w:line="360" w:lineRule="auto"/>
        <w:ind w:firstLine="709"/>
        <w:jc w:val="both"/>
        <w:rPr>
          <w:sz w:val="28"/>
          <w:szCs w:val="28"/>
        </w:rPr>
      </w:pPr>
    </w:p>
    <w:p w:rsidR="00185178" w:rsidRDefault="00185178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A85C0F">
        <w:rPr>
          <w:sz w:val="28"/>
          <w:szCs w:val="28"/>
        </w:rPr>
        <w:t>15. Как вы оцениваете работу нашего персонала?</w:t>
      </w:r>
    </w:p>
    <w:p w:rsidR="00A85C0F" w:rsidRPr="00A85C0F" w:rsidRDefault="00A85C0F" w:rsidP="00A85C0F">
      <w:pPr>
        <w:pStyle w:val="a3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</w:p>
    <w:p w:rsidR="001B1650" w:rsidRPr="00A85C0F" w:rsidRDefault="00163B28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object w:dxaOrig="7095" w:dyaOrig="2880">
          <v:shape id="_x0000_i1039" type="#_x0000_t75" style="width:354.75pt;height:2in" o:ole="">
            <v:imagedata r:id="rId35" o:title=""/>
          </v:shape>
          <o:OLEObject Type="Embed" ProgID="MSGraph.Chart.8" ShapeID="_x0000_i1039" DrawAspect="Content" ObjectID="_1457702705" r:id="rId36">
            <o:FieldCodes>\s</o:FieldCodes>
          </o:OLEObject>
        </w:object>
      </w:r>
    </w:p>
    <w:p w:rsidR="00A234A4" w:rsidRPr="00A85C0F" w:rsidRDefault="00A85C0F" w:rsidP="00A85C0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234A4" w:rsidRPr="00A85C0F">
        <w:rPr>
          <w:b/>
          <w:bCs/>
          <w:sz w:val="28"/>
          <w:szCs w:val="28"/>
        </w:rPr>
        <w:t>Заключение</w:t>
      </w:r>
    </w:p>
    <w:p w:rsidR="00A234A4" w:rsidRPr="00A85C0F" w:rsidRDefault="00A234A4" w:rsidP="00A85C0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234A4" w:rsidRPr="00A85C0F" w:rsidRDefault="00A234A4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 xml:space="preserve">В анкетировании принимали участие 30 человек. </w:t>
      </w:r>
    </w:p>
    <w:p w:rsidR="00A234A4" w:rsidRPr="00A85C0F" w:rsidRDefault="00A234A4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>Для проведения анкетирования было разработано 15 вопросов, касающихся открытия туристического агентства «</w:t>
      </w:r>
      <w:r w:rsidRPr="00A85C0F">
        <w:rPr>
          <w:sz w:val="28"/>
          <w:szCs w:val="28"/>
          <w:lang w:val="en-US"/>
        </w:rPr>
        <w:t>Voyage</w:t>
      </w:r>
      <w:r w:rsidRPr="00A85C0F">
        <w:rPr>
          <w:sz w:val="28"/>
          <w:szCs w:val="28"/>
        </w:rPr>
        <w:t xml:space="preserve">». </w:t>
      </w:r>
    </w:p>
    <w:p w:rsidR="00A234A4" w:rsidRPr="00A85C0F" w:rsidRDefault="00A234A4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 xml:space="preserve">Проанализировав полученные данные,  можно сделать следующие выводы:  68% респондентов предпочитают отдыхать летом, 24% - зимой 5% - весной и 3% - осенью. Также, большинство большинство (30%) – предпочитают отдых в Европе, 20% - в Азии, 18% - в </w:t>
      </w:r>
      <w:r w:rsidR="00E10144" w:rsidRPr="00A85C0F">
        <w:rPr>
          <w:sz w:val="28"/>
          <w:szCs w:val="28"/>
        </w:rPr>
        <w:t>Южной</w:t>
      </w:r>
      <w:r w:rsidRPr="00A85C0F">
        <w:rPr>
          <w:sz w:val="28"/>
          <w:szCs w:val="28"/>
        </w:rPr>
        <w:t xml:space="preserve"> Америке, 16% - в Африке и 12% - в </w:t>
      </w:r>
      <w:r w:rsidR="00E10144" w:rsidRPr="00A85C0F">
        <w:rPr>
          <w:sz w:val="28"/>
          <w:szCs w:val="28"/>
        </w:rPr>
        <w:t xml:space="preserve">Северной </w:t>
      </w:r>
      <w:r w:rsidRPr="00A85C0F">
        <w:rPr>
          <w:sz w:val="28"/>
          <w:szCs w:val="28"/>
        </w:rPr>
        <w:t>Америке</w:t>
      </w:r>
      <w:r w:rsidR="00E10144" w:rsidRPr="00A85C0F">
        <w:rPr>
          <w:sz w:val="28"/>
          <w:szCs w:val="28"/>
        </w:rPr>
        <w:t xml:space="preserve">. </w:t>
      </w:r>
      <w:r w:rsidRPr="00A85C0F">
        <w:rPr>
          <w:sz w:val="28"/>
          <w:szCs w:val="28"/>
        </w:rPr>
        <w:t xml:space="preserve">Среди </w:t>
      </w:r>
      <w:r w:rsidR="00E10144" w:rsidRPr="00A85C0F">
        <w:rPr>
          <w:sz w:val="28"/>
          <w:szCs w:val="28"/>
        </w:rPr>
        <w:t>опрошенных</w:t>
      </w:r>
      <w:r w:rsidRPr="00A85C0F">
        <w:rPr>
          <w:sz w:val="28"/>
          <w:szCs w:val="28"/>
        </w:rPr>
        <w:t>,</w:t>
      </w:r>
      <w:r w:rsidR="00E10144" w:rsidRPr="00A85C0F">
        <w:rPr>
          <w:sz w:val="28"/>
          <w:szCs w:val="28"/>
        </w:rPr>
        <w:t xml:space="preserve"> 40% - предпочитают морской вид путешествия, по 30% - соответственно воздушный и сухопутный.</w:t>
      </w:r>
      <w:r w:rsidRPr="00A85C0F">
        <w:rPr>
          <w:sz w:val="28"/>
          <w:szCs w:val="28"/>
        </w:rPr>
        <w:t xml:space="preserve"> </w:t>
      </w:r>
    </w:p>
    <w:p w:rsidR="00A234A4" w:rsidRPr="00A85C0F" w:rsidRDefault="00A234A4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>Согласно проведенному опросу, большинство</w:t>
      </w:r>
      <w:r w:rsidR="00E10144" w:rsidRPr="00A85C0F">
        <w:rPr>
          <w:sz w:val="28"/>
          <w:szCs w:val="28"/>
        </w:rPr>
        <w:t xml:space="preserve"> (60%)</w:t>
      </w:r>
      <w:r w:rsidRPr="00A85C0F">
        <w:rPr>
          <w:sz w:val="28"/>
          <w:szCs w:val="28"/>
        </w:rPr>
        <w:t xml:space="preserve"> </w:t>
      </w:r>
      <w:r w:rsidR="00E10144" w:rsidRPr="00A85C0F">
        <w:rPr>
          <w:sz w:val="28"/>
          <w:szCs w:val="28"/>
        </w:rPr>
        <w:t>отдают предпотение отдыху с семьей</w:t>
      </w:r>
      <w:r w:rsidRPr="00A85C0F">
        <w:rPr>
          <w:sz w:val="28"/>
          <w:szCs w:val="28"/>
        </w:rPr>
        <w:t>,</w:t>
      </w:r>
      <w:r w:rsidR="00E10144" w:rsidRPr="00A85C0F">
        <w:rPr>
          <w:sz w:val="28"/>
          <w:szCs w:val="28"/>
        </w:rPr>
        <w:t xml:space="preserve"> отдыху с друзьями – 30% опрошенных и лишь 10% - любят путешествовать в одиночку. Среди опрошенных все любят активный отдых: горные лыжи – 37%, дайвинг – 33 и серфингу отдают предпочтение 30% респондентов. Для большинства (75%)  - время работы не имеет значения, для них удобно любое время работы.</w:t>
      </w:r>
    </w:p>
    <w:p w:rsidR="00A234A4" w:rsidRPr="00A85C0F" w:rsidRDefault="00E10144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>Также примерно поровну разделились голоса по видам деятельности, которыми занимаются люди во время отпуска: посещением экскурсий и прогулкой по музеям – увлекаются 40%, по 30% опрошенных – отдают предпочтение обычному отдыху и покупке вещей, сувениров.</w:t>
      </w:r>
    </w:p>
    <w:p w:rsidR="00A234A4" w:rsidRPr="00A85C0F" w:rsidRDefault="00EE360C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 xml:space="preserve">В общем, многие любят ежегодный отдых. Вкусы в выборе места отдыха – различны: Кто-то хочет побывать в Европе, кто-то в Африке, а некоторые отправились бы в путешествие на остров! </w:t>
      </w:r>
    </w:p>
    <w:p w:rsidR="00EE360C" w:rsidRPr="00A85C0F" w:rsidRDefault="00EE360C" w:rsidP="00A85C0F">
      <w:pPr>
        <w:spacing w:line="360" w:lineRule="auto"/>
        <w:ind w:firstLine="709"/>
        <w:jc w:val="both"/>
        <w:rPr>
          <w:sz w:val="28"/>
          <w:szCs w:val="28"/>
        </w:rPr>
      </w:pPr>
      <w:r w:rsidRPr="00A85C0F">
        <w:rPr>
          <w:sz w:val="28"/>
          <w:szCs w:val="28"/>
        </w:rPr>
        <w:t>Обращайтесь в наше агентство и Вы получите отличный и качественный отдых!</w:t>
      </w:r>
      <w:bookmarkStart w:id="0" w:name="_GoBack"/>
      <w:bookmarkEnd w:id="0"/>
    </w:p>
    <w:sectPr w:rsidR="00EE360C" w:rsidRPr="00A85C0F" w:rsidSect="00A85C0F">
      <w:footerReference w:type="default" r:id="rId3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E7" w:rsidRDefault="00B90CE7">
      <w:r>
        <w:separator/>
      </w:r>
    </w:p>
  </w:endnote>
  <w:endnote w:type="continuationSeparator" w:id="0">
    <w:p w:rsidR="00B90CE7" w:rsidRDefault="00B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762" w:rsidRDefault="008C4762" w:rsidP="00A45AD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6B20">
      <w:rPr>
        <w:rStyle w:val="a7"/>
        <w:noProof/>
      </w:rPr>
      <w:t>2</w:t>
    </w:r>
    <w:r>
      <w:rPr>
        <w:rStyle w:val="a7"/>
      </w:rPr>
      <w:fldChar w:fldCharType="end"/>
    </w:r>
  </w:p>
  <w:p w:rsidR="008C4762" w:rsidRDefault="008C47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E7" w:rsidRDefault="00B90CE7">
      <w:r>
        <w:separator/>
      </w:r>
    </w:p>
  </w:footnote>
  <w:footnote w:type="continuationSeparator" w:id="0">
    <w:p w:rsidR="00B90CE7" w:rsidRDefault="00B9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74C2"/>
    <w:multiLevelType w:val="hybridMultilevel"/>
    <w:tmpl w:val="5E60F2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9450B"/>
    <w:multiLevelType w:val="hybridMultilevel"/>
    <w:tmpl w:val="0980D3FE"/>
    <w:lvl w:ilvl="0" w:tplc="7FEC236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262216"/>
    <w:multiLevelType w:val="hybridMultilevel"/>
    <w:tmpl w:val="1472B51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24B0A"/>
    <w:multiLevelType w:val="hybridMultilevel"/>
    <w:tmpl w:val="D8B060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58649D"/>
    <w:multiLevelType w:val="hybridMultilevel"/>
    <w:tmpl w:val="BA48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E0E"/>
    <w:rsid w:val="00163B28"/>
    <w:rsid w:val="00185178"/>
    <w:rsid w:val="001B1650"/>
    <w:rsid w:val="001D5264"/>
    <w:rsid w:val="00286382"/>
    <w:rsid w:val="00292708"/>
    <w:rsid w:val="00332EB8"/>
    <w:rsid w:val="003865C1"/>
    <w:rsid w:val="004220BB"/>
    <w:rsid w:val="00480DDF"/>
    <w:rsid w:val="00501B04"/>
    <w:rsid w:val="00525BD3"/>
    <w:rsid w:val="005476AC"/>
    <w:rsid w:val="00552269"/>
    <w:rsid w:val="00601A55"/>
    <w:rsid w:val="006761DC"/>
    <w:rsid w:val="006B6B20"/>
    <w:rsid w:val="006D2E06"/>
    <w:rsid w:val="006D4F8F"/>
    <w:rsid w:val="0089014F"/>
    <w:rsid w:val="008A4063"/>
    <w:rsid w:val="008C4762"/>
    <w:rsid w:val="00A234A4"/>
    <w:rsid w:val="00A45ADC"/>
    <w:rsid w:val="00A6554B"/>
    <w:rsid w:val="00A85C0F"/>
    <w:rsid w:val="00B90CE7"/>
    <w:rsid w:val="00C058B2"/>
    <w:rsid w:val="00CE1BD2"/>
    <w:rsid w:val="00DF1B5A"/>
    <w:rsid w:val="00E10144"/>
    <w:rsid w:val="00E63FB9"/>
    <w:rsid w:val="00EE360C"/>
    <w:rsid w:val="00EE79AF"/>
    <w:rsid w:val="00FB7E0E"/>
    <w:rsid w:val="00FC1628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F11BF680-1B0B-402D-BC2A-B7AA6FC4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3FB9"/>
    <w:pPr>
      <w:spacing w:before="100" w:beforeAutospacing="1" w:after="100" w:afterAutospacing="1"/>
      <w:ind w:left="150" w:right="300"/>
      <w:jc w:val="both"/>
    </w:pPr>
  </w:style>
  <w:style w:type="table" w:styleId="a4">
    <w:name w:val="Table Grid"/>
    <w:basedOn w:val="a1"/>
    <w:uiPriority w:val="99"/>
    <w:rsid w:val="00525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8C47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C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Дима</dc:creator>
  <cp:keywords/>
  <dc:description/>
  <cp:lastModifiedBy>admin</cp:lastModifiedBy>
  <cp:revision>2</cp:revision>
  <dcterms:created xsi:type="dcterms:W3CDTF">2014-03-30T13:38:00Z</dcterms:created>
  <dcterms:modified xsi:type="dcterms:W3CDTF">2014-03-30T13:38:00Z</dcterms:modified>
</cp:coreProperties>
</file>