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ТОМСКИЙ ГОСУДАРСТВЕННЫЙ УНИВЕРСИТЕТ </w:t>
      </w:r>
      <w:r>
        <w:rPr>
          <w:sz w:val="28"/>
          <w:szCs w:val="28"/>
        </w:rPr>
        <w:br/>
        <w:t>СИСТЕМ УПРАВЛЕНИЯ И РАДИОЭЛЕКТРОНИКИ (ТУСУР)</w:t>
      </w: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промышленной электроники (ПрЭ)</w:t>
      </w: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b/>
          <w:sz w:val="28"/>
          <w:szCs w:val="28"/>
        </w:rPr>
      </w:pPr>
    </w:p>
    <w:p w:rsidR="00920FC4" w:rsidRDefault="00920FC4">
      <w:pPr>
        <w:jc w:val="center"/>
        <w:rPr>
          <w:b/>
          <w:sz w:val="28"/>
          <w:szCs w:val="28"/>
        </w:rPr>
      </w:pPr>
    </w:p>
    <w:p w:rsidR="00920FC4" w:rsidRDefault="00920FC4">
      <w:pPr>
        <w:jc w:val="center"/>
        <w:rPr>
          <w:b/>
          <w:sz w:val="28"/>
          <w:szCs w:val="28"/>
        </w:rPr>
      </w:pPr>
    </w:p>
    <w:p w:rsidR="00920FC4" w:rsidRDefault="00920FC4">
      <w:pPr>
        <w:jc w:val="center"/>
        <w:rPr>
          <w:b/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Лабораторная работа №1</w:t>
      </w:r>
    </w:p>
    <w:p w:rsidR="00920FC4" w:rsidRDefault="00920FC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№12</w:t>
      </w:r>
    </w:p>
    <w:p w:rsidR="00920FC4" w:rsidRDefault="00920FC4">
      <w:pPr>
        <w:rPr>
          <w:sz w:val="28"/>
          <w:szCs w:val="28"/>
        </w:rPr>
      </w:pPr>
    </w:p>
    <w:p w:rsidR="00920FC4" w:rsidRDefault="00920FC4">
      <w:pPr>
        <w:rPr>
          <w:sz w:val="28"/>
          <w:szCs w:val="28"/>
        </w:rPr>
      </w:pPr>
    </w:p>
    <w:p w:rsidR="00920FC4" w:rsidRDefault="00920FC4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по дисциплине: </w:t>
      </w:r>
      <w:r>
        <w:rPr>
          <w:sz w:val="32"/>
          <w:szCs w:val="32"/>
        </w:rPr>
        <w:t>“Эксплуатация и развитие компьютерных</w:t>
      </w:r>
    </w:p>
    <w:p w:rsidR="00920FC4" w:rsidRDefault="00920FC4">
      <w:pPr>
        <w:jc w:val="center"/>
        <w:rPr>
          <w:sz w:val="32"/>
          <w:szCs w:val="32"/>
        </w:rPr>
      </w:pPr>
      <w:r>
        <w:rPr>
          <w:sz w:val="32"/>
          <w:szCs w:val="32"/>
        </w:rPr>
        <w:t>систем и сетей”</w:t>
      </w: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Выполнил:</w:t>
      </w:r>
    </w:p>
    <w:p w:rsidR="00920FC4" w:rsidRDefault="00920FC4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 гр.366-7</w:t>
      </w:r>
    </w:p>
    <w:p w:rsidR="00920FC4" w:rsidRDefault="00920FC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___________Ситар М.С.</w:t>
      </w:r>
    </w:p>
    <w:p w:rsidR="00920FC4" w:rsidRDefault="00920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Проверил:    </w:t>
      </w:r>
    </w:p>
    <w:p w:rsidR="00920FC4" w:rsidRDefault="00920FC4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                                                                                   _____________С.Г.Михальченко</w:t>
      </w:r>
    </w:p>
    <w:p w:rsidR="00920FC4" w:rsidRDefault="00920FC4">
      <w:pPr>
        <w:jc w:val="right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jc w:val="center"/>
        <w:rPr>
          <w:sz w:val="28"/>
          <w:szCs w:val="28"/>
        </w:rPr>
      </w:pPr>
    </w:p>
    <w:p w:rsidR="00920FC4" w:rsidRDefault="00920FC4">
      <w:pPr>
        <w:rPr>
          <w:sz w:val="28"/>
          <w:szCs w:val="28"/>
        </w:rPr>
      </w:pPr>
    </w:p>
    <w:p w:rsidR="00920FC4" w:rsidRDefault="00920FC4">
      <w:pPr>
        <w:rPr>
          <w:sz w:val="28"/>
          <w:szCs w:val="28"/>
        </w:rPr>
      </w:pPr>
    </w:p>
    <w:p w:rsidR="00920FC4" w:rsidRDefault="00920FC4">
      <w:pPr>
        <w:shd w:val="clear" w:color="auto" w:fill="FFFFFF"/>
        <w:tabs>
          <w:tab w:val="left" w:pos="1049"/>
        </w:tabs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ЦЕЛЬ РАБОТЫ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Познакомиться с методами кодирования физического уровня OSI. Установить связь между амплитудно-частотной характеристикой (АЧХ) и полосой пропускания линии. Повторить методики построения спектра сигнала. Уяснить связь между полосой пропускания линии и спектральными характеристиками сигнала.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b/>
          <w:sz w:val="32"/>
          <w:szCs w:val="32"/>
        </w:rPr>
      </w:pPr>
    </w:p>
    <w:p w:rsidR="00920FC4" w:rsidRDefault="00920FC4">
      <w:pPr>
        <w:pStyle w:val="20"/>
      </w:pPr>
      <w:r>
        <w:t>ЗАДАНИЕ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Построить (на графике) функцию моделирующую цифровой сигнал, передаваемый по линии связи в соответствии со своим индивидуальным заданием.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Познакомиться с методами кодирования физического уровня OSI. Метод кодирования сигнала выбирается так же из индивидуального задания.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 Для заданной функции и выбранного метода кодирования построить спектр сигнала и вывести его на график. Количество разбиений передаваемого сигнала задать в соответствии с теоремой Котельникова.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4. Просуммировав гармоники ряда Фурье построить результирующий (полученный, восстановленный) сигнал на графике.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5. Определить требуемую полосу пропускания, необходимую для передачи исходного сигнала. Соотнести ее с заданной в индивидуальном задании полосой пропускания линии связи.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6. Построить (на графике) переданный по линии связи сигнал, т.е. сигнал, восстановленный из спектра с учетом частотных характеристик линии связи.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7. Провести численный эксперимент по определению полосы пропускания для данного сигнала, варьируя числом гармоник (коэффициентов ряда Фурье). В отчете привести частотные характеристики полосы пропускания.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Закодировать биполярным импульсным кодом и передать по линии связи сигнал F0F0h со скоростью 90 бит/с. Полоса пропускания линии: 0—5 гармонические составляющие сигнала.</w: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7947D2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pt;margin-top:3.8pt;width:182.5pt;height:11.95pt;z-index:251670016;mso-wrap-distance-left:0;mso-wrap-distance-right:0" stroked="f">
            <v:fill opacity="0" color2="black"/>
            <v:textbox inset="0,0,0,0">
              <w:txbxContent>
                <w:p w:rsidR="00920FC4" w:rsidRDefault="00920FC4">
                  <w:pPr>
                    <w:autoSpaceDE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1111 0000 1111 0000</w:t>
                  </w:r>
                </w:p>
              </w:txbxContent>
            </v:textbox>
            <w10:wrap type="square"/>
          </v:shape>
        </w:pict>
      </w:r>
      <w:r>
        <w:pict>
          <v:shape id="_x0000_s1058" type="#_x0000_t202" style="position:absolute;left:0;text-align:left;margin-left:4pt;margin-top:22.95pt;width:116.75pt;height:12.7pt;z-index:251671040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0pt;height:12.75pt" filled="t">
                        <v:fill opacity="0" color2="black"/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59" type="#_x0000_t202" style="position:absolute;left:0;text-align:left;margin-left:4pt;margin-top:53.55pt;width:111.5pt;height:12.7pt;z-index:251672064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pict>
                      <v:shape id="_x0000_i1028" type="#_x0000_t75" style="width:24.75pt;height:12.75pt" filled="t">
                        <v:fill opacity="0" color2="black"/>
                        <v:imagedata r:id="rId8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60" type="#_x0000_t202" style="position:absolute;left:0;text-align:left;margin-left:93.85pt;margin-top:53.55pt;width:117.5pt;height:12.7pt;z-index:251673088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pict>
                      <v:shape id="_x0000_i1030" type="#_x0000_t75" style="width:30.75pt;height:12.75pt" filled="t">
                        <v:fill opacity="0" color2="black"/>
                        <v:imagedata r:id="rId9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61" type="#_x0000_t202" style="position:absolute;left:0;text-align:left;margin-left:4pt;margin-top:77.25pt;width:75.85pt;height:27.7pt;z-index:251674112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pict>
                      <v:shape id="_x0000_i1032" type="#_x0000_t75" style="width:27pt;height:27.75pt" filled="t">
                        <v:fill opacity="0" color2="black"/>
                        <v:imagedata r:id="rId10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62" type="#_x0000_t202" style="position:absolute;left:0;text-align:left;margin-left:93.85pt;margin-top:90.25pt;width:131pt;height:12.7pt;z-index:251675136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pict>
                      <v:shape id="_x0000_i1034" type="#_x0000_t75" style="width:44.25pt;height:12.75pt" filled="t">
                        <v:fill opacity="0" color2="black"/>
                        <v:imagedata r:id="rId11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63" type="#_x0000_t202" style="position:absolute;left:0;text-align:left;margin-left:4pt;margin-top:113.95pt;width:76.6pt;height:27.7pt;z-index:251676160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pict>
                      <v:shape id="_x0000_i1036" type="#_x0000_t75" style="width:27.75pt;height:27.75pt" filled="t">
                        <v:fill opacity="0" color2="black"/>
                        <v:imagedata r:id="rId12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64" type="#_x0000_t202" style="position:absolute;left:0;text-align:left;margin-left:93.85pt;margin-top:114.75pt;width:143.9pt;height:18.7pt;z-index:251677184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pict>
                      <v:shape id="_x0000_i1038" type="#_x0000_t75" style="width:75.75pt;height:18.75pt" filled="t">
                        <v:fill opacity="0" color2="black"/>
                        <v:imagedata r:id="rId13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ind w:firstLine="709"/>
        <w:jc w:val="both"/>
        <w:rPr>
          <w:sz w:val="32"/>
          <w:szCs w:val="32"/>
        </w:rPr>
      </w:pPr>
    </w:p>
    <w:p w:rsidR="00920FC4" w:rsidRDefault="007947D2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  <w:r>
        <w:pict>
          <v:shape id="_x0000_s1056" type="#_x0000_t202" style="position:absolute;left:0;text-align:left;margin-left:196.6pt;margin-top:511.75pt;width:92pt;height:12.7pt;z-index:251668992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40" type="#_x0000_t75" style="width:5.25pt;height:12.75pt" filled="t">
                        <v:fill opacity="0" color2="black"/>
                        <v:imagedata r:id="rId1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55" type="#_x0000_t202" style="position:absolute;left:0;text-align:left;margin-left:196.6pt;margin-top:475.05pt;width:92pt;height:12.7pt;z-index:251667968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42" type="#_x0000_t75" style="width:5.25pt;height:12.75pt" filled="t">
                        <v:fill opacity="0" color2="black"/>
                        <v:imagedata r:id="rId1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54" type="#_x0000_t202" style="position:absolute;left:0;text-align:left;margin-left:196.6pt;margin-top:444.45pt;width:92pt;height:12.7pt;z-index:251666944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44" type="#_x0000_t75" style="width:5.25pt;height:12.75pt" filled="t">
                        <v:fill opacity="0" color2="black"/>
                        <v:imagedata r:id="rId1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53" type="#_x0000_t202" style="position:absolute;left:0;text-align:left;margin-left:196.6pt;margin-top:407.7pt;width:92pt;height:12.7pt;z-index:251665920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46" type="#_x0000_t75" style="width:5.25pt;height:12.75pt" filled="t">
                        <v:fill opacity="0" color2="black"/>
                        <v:imagedata r:id="rId1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52" type="#_x0000_t202" style="position:absolute;left:0;text-align:left;margin-left:196.6pt;margin-top:371pt;width:92pt;height:12.7pt;z-index:251664896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48" type="#_x0000_t75" style="width:5.25pt;height:12.75pt" filled="t">
                        <v:fill opacity="0" color2="black"/>
                        <v:imagedata r:id="rId1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51" type="#_x0000_t202" style="position:absolute;left:0;text-align:left;margin-left:196.6pt;margin-top:340.4pt;width:92pt;height:12.7pt;z-index:251663872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50" type="#_x0000_t75" style="width:5.25pt;height:12.75pt" filled="t">
                        <v:fill opacity="0" color2="black"/>
                        <v:imagedata r:id="rId1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50" type="#_x0000_t202" style="position:absolute;left:0;text-align:left;margin-left:196.6pt;margin-top:303.7pt;width:92pt;height:12.7pt;z-index:251662848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52" type="#_x0000_t75" style="width:5.25pt;height:12.75pt" filled="t">
                        <v:fill opacity="0" color2="black"/>
                        <v:imagedata r:id="rId1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9" type="#_x0000_t202" style="position:absolute;left:0;text-align:left;margin-left:196.6pt;margin-top:266.95pt;width:92pt;height:12.7pt;z-index:251661824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54" type="#_x0000_t75" style="width:5.25pt;height:12.75pt" filled="t">
                        <v:fill opacity="0" color2="black"/>
                        <v:imagedata r:id="rId1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8" type="#_x0000_t202" style="position:absolute;left:0;text-align:left;margin-left:196.6pt;margin-top:236.35pt;width:92pt;height:12.7pt;z-index:251660800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56" type="#_x0000_t75" style="width:5.25pt;height:12.75pt" filled="t">
                        <v:fill opacity="0" color2="black"/>
                        <v:imagedata r:id="rId1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7" type="#_x0000_t202" style="position:absolute;left:0;text-align:left;margin-left:196.6pt;margin-top:205.75pt;width:92pt;height:12.7pt;z-index:251659776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58" type="#_x0000_t75" style="width:5.25pt;height:12.75pt" filled="t">
                        <v:fill opacity="0" color2="black"/>
                        <v:imagedata r:id="rId1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6" type="#_x0000_t202" style="position:absolute;left:0;text-align:left;margin-left:196.6pt;margin-top:175.15pt;width:92pt;height:12.7pt;z-index:251658752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60" type="#_x0000_t75" style="width:5.25pt;height:12.75pt" filled="t">
                        <v:fill opacity="0" color2="black"/>
                        <v:imagedata r:id="rId1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5" type="#_x0000_t202" style="position:absolute;left:0;text-align:left;margin-left:196.6pt;margin-top:132.3pt;width:92pt;height:12.7pt;z-index:251657728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62" type="#_x0000_t75" style="width:5.25pt;height:12.75pt" filled="t">
                        <v:fill opacity="0" color2="black"/>
                        <v:imagedata r:id="rId1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4" type="#_x0000_t202" style="position:absolute;left:0;text-align:left;margin-left:196.6pt;margin-top:101.7pt;width:92pt;height:12.7pt;z-index:251656704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64" type="#_x0000_t75" style="width:5.25pt;height:12.75pt" filled="t">
                        <v:fill opacity="0" color2="black"/>
                        <v:imagedata r:id="rId1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3" type="#_x0000_t202" style="position:absolute;left:0;text-align:left;margin-left:196.6pt;margin-top:65pt;width:92pt;height:12.7pt;z-index:251655680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66" type="#_x0000_t75" style="width:5.25pt;height:12.75pt" filled="t">
                        <v:fill opacity="0" color2="black"/>
                        <v:imagedata r:id="rId1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2" type="#_x0000_t202" style="position:absolute;left:0;text-align:left;margin-left:196.6pt;margin-top:34.4pt;width:92pt;height:12.7pt;z-index:251654656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68" type="#_x0000_t75" style="width:5.25pt;height:12.75pt" filled="t">
                        <v:fill opacity="0" color2="black"/>
                        <v:imagedata r:id="rId1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1" type="#_x0000_t202" style="position:absolute;left:0;text-align:left;margin-left:196.6pt;margin-top:3.8pt;width:92pt;height:12.7pt;z-index:251653632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70" type="#_x0000_t75" style="width:5.25pt;height:12.75pt" filled="t">
                        <v:fill opacity="0" color2="black"/>
                        <v:imagedata r:id="rId1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40" type="#_x0000_t202" style="position:absolute;left:0;text-align:left;margin-left:4pt;margin-top:3.8pt;width:146.95pt;height:524.2pt;z-index:251652608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72" type="#_x0000_t75" style="width:132pt;height:524.25pt" filled="t">
                        <v:fill opacity="0" color2="black"/>
                        <v:imagedata r:id="rId16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7947D2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  <w:r>
        <w:pict>
          <v:shape id="_x0000_s1039" type="#_x0000_t202" style="position:absolute;left:0;text-align:left;margin-left:4pt;margin-top:3.8pt;width:111.1pt;height:27.7pt;z-index:251651584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74" type="#_x0000_t75" style="width:62.25pt;height:27.75pt" filled="t">
                        <v:fill opacity="0" color2="black"/>
                        <v:imagedata r:id="rId17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7947D2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  <w:r>
        <w:pict>
          <v:shape id="_x0000_s1038" type="#_x0000_t202" style="position:absolute;left:0;text-align:left;margin-left:4pt;margin-top:3.8pt;width:373.45pt;height:189.7pt;z-index:251650560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76" type="#_x0000_t75" style="width:358.5pt;height:189.75pt" filled="t">
                        <v:fill opacity="0" color2="black"/>
                        <v:imagedata r:id="rId18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7947D2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  <w:r>
        <w:pict>
          <v:shape id="_x0000_s1031" type="#_x0000_t202" style="position:absolute;left:0;text-align:left;margin-left:4pt;margin-top:3.8pt;width:137.75pt;height:12.7pt;z-index:251643392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78" type="#_x0000_t75" style="width:51pt;height:12.75pt" filled="t">
                        <v:fill opacity="0" color2="black"/>
                        <v:imagedata r:id="rId19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32" type="#_x0000_t202" style="position:absolute;left:0;text-align:left;margin-left:170.9pt;margin-top:3.8pt;width:123.5pt;height:12.7pt;z-index:251644416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80" type="#_x0000_t75" style="width:36.75pt;height:12.75pt" filled="t">
                        <v:fill opacity="0" color2="black"/>
                        <v:imagedata r:id="rId20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33" type="#_x0000_t202" style="position:absolute;left:0;text-align:left;margin-left:16.85pt;margin-top:30.6pt;width:160.75pt;height:47.95pt;z-index:251645440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82" type="#_x0000_t75" style="width:133.5pt;height:48pt" filled="t">
                        <v:fill opacity="0" color2="black"/>
                        <v:imagedata r:id="rId21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34" type="#_x0000_t202" style="position:absolute;left:0;text-align:left;margin-left:16.85pt;margin-top:97.9pt;width:159.25pt;height:47.95pt;z-index:251646464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84" type="#_x0000_t75" style="width:132pt;height:48pt" filled="t">
                        <v:fill opacity="0" color2="black"/>
                        <v:imagedata r:id="rId22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35" type="#_x0000_t202" style="position:absolute;left:0;text-align:left;margin-left:36.1pt;margin-top:166pt;width:121.45pt;height:218.2pt;z-index:251647488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86" type="#_x0000_t75" style="width:106.5pt;height:218.25pt" filled="t">
                        <v:fill opacity="0" color2="black"/>
                        <v:imagedata r:id="rId23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36" type="#_x0000_t202" style="position:absolute;left:0;text-align:left;margin-left:209.45pt;margin-top:166pt;width:122.2pt;height:218.2pt;z-index:251648512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88" type="#_x0000_t75" style="width:107.25pt;height:218.25pt" filled="t">
                        <v:fill opacity="0" color2="black"/>
                        <v:imagedata r:id="rId2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37" type="#_x0000_t202" style="position:absolute;left:0;text-align:left;margin-left:48.95pt;margin-top:406.2pt;width:132.4pt;height:25.45pt;z-index:251649536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90" type="#_x0000_t75" style="width:79.5pt;height:25.5pt" filled="t">
                        <v:fill opacity="0" color2="black"/>
                        <v:imagedata r:id="rId25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7947D2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  <w:r>
        <w:pict>
          <v:shape id="_x0000_s1026" type="#_x0000_t202" style="position:absolute;left:0;text-align:left;margin-left:4pt;margin-top:3.8pt;width:421.6pt;height:135.7pt;z-index:251638272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92" type="#_x0000_t75" style="width:406.5pt;height:135.75pt" filled="t">
                        <v:fill opacity="0" color2="black"/>
                        <v:imagedata r:id="rId26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left:0;text-align:left;margin-left:36.1pt;margin-top:164.45pt;width:244.1pt;height:43.45pt;z-index:251639296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94" type="#_x0000_t75" style="width:213.75pt;height:43.5pt" filled="t">
                        <v:fill opacity="0" color2="black"/>
                        <v:imagedata r:id="rId27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28" type="#_x0000_t202" style="position:absolute;left:0;text-align:left;margin-left:23.25pt;margin-top:236.35pt;width:373.45pt;height:159.7pt;z-index:251640320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96" type="#_x0000_t75" style="width:358.5pt;height:159.75pt" filled="t">
                        <v:fill opacity="0" color2="black"/>
                        <v:imagedata r:id="rId28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29" type="#_x0000_t202" style="position:absolute;left:0;text-align:left;margin-left:42.5pt;margin-top:409.25pt;width:248.6pt;height:43.45pt;z-index:251641344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098" type="#_x0000_t75" style="width:218.25pt;height:43.5pt" filled="t">
                        <v:fill opacity="0" color2="black"/>
                        <v:imagedata r:id="rId29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s1030" type="#_x0000_t202" style="position:absolute;left:0;text-align:left;margin-left:16.85pt;margin-top:456.7pt;width:385.45pt;height:171.7pt;z-index:251642368;mso-wrap-distance-left:0;mso-wrap-distance-right:0" stroked="f">
            <v:fill opacity="0" color2="black"/>
            <v:textbox inset="0,0,0,0">
              <w:txbxContent>
                <w:p w:rsidR="00920FC4" w:rsidRDefault="007947D2">
                  <w:pPr>
                    <w:autoSpaceDE w:val="0"/>
                  </w:pPr>
                  <w:r>
                    <w:rPr>
                      <w:sz w:val="20"/>
                      <w:szCs w:val="20"/>
                    </w:rPr>
                    <w:pict>
                      <v:shape id="_x0000_i1100" type="#_x0000_t75" style="width:370.5pt;height:171.75pt" filled="t">
                        <v:fill opacity="0" color2="black"/>
                        <v:imagedata r:id="rId30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jc w:val="both"/>
        <w:rPr>
          <w:sz w:val="32"/>
          <w:szCs w:val="32"/>
        </w:rPr>
      </w:pPr>
    </w:p>
    <w:p w:rsidR="00920FC4" w:rsidRDefault="00920FC4">
      <w:pPr>
        <w:shd w:val="clear" w:color="auto" w:fill="FFFFFF"/>
        <w:tabs>
          <w:tab w:val="left" w:pos="1049"/>
        </w:tabs>
        <w:spacing w:after="120"/>
        <w:jc w:val="both"/>
      </w:pPr>
      <w:bookmarkStart w:id="0" w:name="_GoBack"/>
      <w:bookmarkEnd w:id="0"/>
    </w:p>
    <w:sectPr w:rsidR="00920FC4">
      <w:pgSz w:w="11905" w:h="16837"/>
      <w:pgMar w:top="1410" w:right="850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C4" w:rsidRDefault="00920FC4">
      <w:r>
        <w:separator/>
      </w:r>
    </w:p>
  </w:endnote>
  <w:endnote w:type="continuationSeparator" w:id="0">
    <w:p w:rsidR="00920FC4" w:rsidRDefault="0092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C4" w:rsidRDefault="00920FC4">
      <w:r>
        <w:separator/>
      </w:r>
    </w:p>
  </w:footnote>
  <w:footnote w:type="continuationSeparator" w:id="0">
    <w:p w:rsidR="00920FC4" w:rsidRDefault="0092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FC4"/>
    <w:rsid w:val="00206686"/>
    <w:rsid w:val="007947D2"/>
    <w:rsid w:val="0092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6E87CAC-56DA-489B-8D12-E94F58F7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08"/>
      <w:outlineLvl w:val="2"/>
    </w:pPr>
    <w:rPr>
      <w:rFonts w:eastAsia="SimSu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 w:val="0"/>
    </w:rPr>
  </w:style>
  <w:style w:type="character" w:customStyle="1" w:styleId="1">
    <w:name w:val="Основной шрифт абзаца1"/>
  </w:style>
  <w:style w:type="character" w:customStyle="1" w:styleId="2">
    <w:name w:val="Знак Знак2"/>
    <w:basedOn w:val="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10">
    <w:name w:val="Знак Знак1"/>
    <w:basedOn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Знак Знак"/>
    <w:basedOn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footer"/>
    <w:basedOn w:val="a"/>
  </w:style>
  <w:style w:type="paragraph" w:customStyle="1" w:styleId="a8">
    <w:name w:val="Абзац списка"/>
    <w:basedOn w:val="a"/>
    <w:pPr>
      <w:ind w:left="720"/>
    </w:pPr>
  </w:style>
  <w:style w:type="paragraph" w:styleId="a9">
    <w:name w:val="header"/>
    <w:basedOn w:val="a"/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t">
    <w:name w:val="content"/>
    <w:basedOn w:val="a"/>
    <w:pPr>
      <w:spacing w:before="280" w:after="280"/>
    </w:pPr>
  </w:style>
  <w:style w:type="paragraph" w:customStyle="1" w:styleId="aa">
    <w:name w:val="Содержимое врезки"/>
    <w:basedOn w:val="a5"/>
  </w:style>
  <w:style w:type="paragraph" w:customStyle="1" w:styleId="20">
    <w:name w:val="Обыч_Загол2"/>
    <w:basedOn w:val="a"/>
    <w:pPr>
      <w:shd w:val="clear" w:color="auto" w:fill="FFFFFF"/>
      <w:tabs>
        <w:tab w:val="left" w:pos="1049"/>
      </w:tabs>
      <w:spacing w:after="120"/>
      <w:ind w:firstLine="709"/>
      <w:jc w:val="both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cp:lastModifiedBy>Irina</cp:lastModifiedBy>
  <cp:revision>2</cp:revision>
  <cp:lastPrinted>2010-04-15T00:08:00Z</cp:lastPrinted>
  <dcterms:created xsi:type="dcterms:W3CDTF">2014-09-13T09:53:00Z</dcterms:created>
  <dcterms:modified xsi:type="dcterms:W3CDTF">2014-09-13T09:53:00Z</dcterms:modified>
</cp:coreProperties>
</file>